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4c80f840ef7a4b50"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0" pt14:FontName="Arial" pt14:LanguageType="western">
        <w:rPr>
          <w:rFonts w:ascii="Arial" w:hAnsi="Arial" w:eastAsia="Times New Roman" w:cs="Arial"/>
          <w:sz w:val="24"/>
          <w:szCs w:val="24"/>
          <w:lang w:val="el-GR" w:eastAsia="el-GR" w:bidi="ar-SA"/>
        </w:rPr>
        <w:t>ΣΥΝΕΔΡΙΑΣΗ</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ΝΓ΄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Πέμπτη 18 Δεκεμβρίου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Αθήνα, σήμερα στις 18 Δεκεμβρίου 2025</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00F80FA3" pt14:StyleName="a0" pt14:FontName="Arial" pt14:LanguageType="western">
        <w:rPr>
          <w:rFonts w:ascii="Arial" w:hAnsi="Arial" w:eastAsia="Times New Roman" w:cs="Arial"/>
          <w:sz w:val="24"/>
          <w:szCs w:val="24"/>
          <w:lang w:val="el-GR" w:eastAsia="el-GR" w:bidi="ar-SA"/>
        </w:rPr>
        <w:t>Πέμπτη</w:t>
      </w:r>
      <w:r xmlns:pt14="http://powertools.codeplex.com/2011" pt14:StyleName="a0" pt14:FontName="Arial" pt14:LanguageType="western">
        <w:rPr>
          <w:rFonts w:ascii="Arial" w:hAnsi="Arial" w:eastAsia="Times New Roman" w:cs="Arial"/>
          <w:sz w:val="24"/>
          <w:szCs w:val="24"/>
          <w:lang w:val="el-GR" w:eastAsia="el-GR" w:bidi="ar-SA"/>
        </w:rPr>
        <w:t xml:space="preserve"> και ώρα 9.0</w:t>
      </w:r>
      <w:r xmlns:pt14="http://powertools.codeplex.com/2011" w:rsidR="00F80FA3" pt14:StyleName="a0" pt14:FontName="Arial" pt14:LanguageType="western">
        <w:rPr>
          <w:rFonts w:ascii="Arial" w:hAnsi="Arial" w:eastAsia="Times New Roman" w:cs="Arial"/>
          <w:sz w:val="24"/>
          <w:szCs w:val="24"/>
          <w:lang w:val="el-GR" w:eastAsia="el-GR" w:bidi="ar-SA"/>
        </w:rPr>
        <w:t>4</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νεδριάσει υπό την προεδρία του</w:t>
      </w:r>
      <w:r xmlns:pt14="http://powertools.codeplex.com/2011" w:rsidRPr="009910B4" pt14:StyleName="a0" pt14:FontName="Arial" pt14:LanguageType="western">
        <w:rPr>
          <w:rFonts w:ascii="Arial" w:hAnsi="Arial" w:eastAsia="Times New Roman" w:cs="Arial"/>
          <w:sz w:val="24"/>
          <w:szCs w:val="24"/>
          <w:lang w:val="el-GR" w:eastAsia="el-GR" w:bidi="ar-SA"/>
        </w:rPr>
        <w:t xml:space="preserve"> </w:t>
      </w:r>
      <w:r xmlns:pt14="http://powertools.codeplex.com/2011" w:rsidR="00F80FA3"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οέδρου αυτής κ. </w:t>
      </w:r>
      <w:r xmlns:pt14="http://powertools.codeplex.com/2011" w:rsidR="00E413F2" pt14:StyleName="a0" pt14:FontName="Arial" pt14:LanguageType="western">
        <w:rPr>
          <w:rFonts w:ascii="Arial" w:hAnsi="Arial" w:eastAsia="Times New Roman" w:cs="Arial"/>
          <w:sz w:val="24"/>
          <w:szCs w:val="24"/>
          <w:lang w:val="el-GR" w:eastAsia="el-GR" w:bidi="ar-SA"/>
        </w:rPr>
        <w:t>ΓΕΩΡΓΙΟΥ ΓΕΩΡΓΑΝΤΑ.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0FA3"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Pr="00CD5A45" w:rsidR="00C135B8" pt14:StyleName="a0" pt14:FontName="Arial" pt14:LanguageType="western">
        <w:rPr>
          <w:rFonts w:ascii="Arial" w:hAnsi="Arial" w:eastAsia="Times New Roman" w:cs="Arial"/>
          <w:sz w:val="24"/>
          <w:szCs w:val="24"/>
          <w:lang w:val="el-GR" w:eastAsia="el-GR" w:bidi="ar-SA"/>
        </w:rPr>
        <w:t>Κ</w:t>
      </w:r>
      <w:r xmlns:pt14="http://powertools.codeplex.com/2011" w:rsidR="00C135B8" pt14:StyleName="a0" pt14:FontName="Arial" pt14:LanguageType="western">
        <w:rPr>
          <w:rFonts w:ascii="Arial" w:hAnsi="Arial" w:eastAsia="Times New Roman" w:cs="Arial"/>
          <w:sz w:val="24"/>
          <w:szCs w:val="24"/>
          <w:lang w:val="el-GR" w:eastAsia="el-GR" w:bidi="ar-SA"/>
        </w:rPr>
        <w:t xml:space="preserve">υρίες και κύριοι συνάδελφοι, καλή σας μέρα.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13F2" pt14:StyleName="a0" pt14:FontName="Arial" pt14:LanguageType="western">
        <w:rPr>
          <w:rFonts w:ascii="Arial" w:hAnsi="Arial" w:eastAsia="Times New Roman" w:cs="Arial"/>
          <w:sz w:val="24"/>
          <w:szCs w:val="24"/>
          <w:lang w:val="el-GR" w:eastAsia="el-GR" w:bidi="ar-SA"/>
        </w:rPr>
        <w:t>Αρχίζει 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13F2" pt14:StyleName="a0" pt14:FontName="Arial" pt14:LanguageType="western">
        <w:rPr>
          <w:rFonts w:ascii="Arial" w:hAnsi="Arial" w:eastAsia="Times New Roman" w:cs="Arial"/>
          <w:sz w:val="24"/>
          <w:szCs w:val="24"/>
          <w:lang w:val="el-GR" w:eastAsia="el-GR" w:bidi="ar-SA"/>
        </w:rPr>
        <w:t>(ΕΠΙΚΥΡΩΣΗ ΠΡΑΚΤΙΚΩΝ: Σύμφωνα με την από 17-12-2025 εξουσιοδότηση του Σώματος, επικυρώθηκαν με ευθύνη του Προεδρείου τα Πρακτικά της ΝΒ΄ συνεδριάσεώς του, της Τετάρτης 17 Δεκεμβρίου 2025 σε ό,τι αφορά την ψήφιση στο σύνολο του σχεδίου νόμου: «Ίδρυση Ελληνικού Εργοστασίου Τεχνητής Νοημοσύνης - Συνεποπτεία της Η.Δ.Υ.Κ.Α. Μ.Α.Ε. από τα Υπουργεία Ψηφιακής Διακυβέρνησης και Υγείας»)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13F2" pt14:StyleName="a0" pt14:FontName="Arial" pt14:LanguageType="western">
        <w:rPr>
          <w:rFonts w:ascii="Arial" w:hAnsi="Arial" w:eastAsia="Times New Roman" w:cs="Arial"/>
          <w:sz w:val="24"/>
          <w:szCs w:val="24"/>
          <w:lang w:val="el-GR" w:eastAsia="el-GR" w:bidi="ar-SA"/>
        </w:rPr>
        <w:lastRenderedPageBreak/>
        <w:t xml:space="preserve">Παρακαλείται ο κύριος Γραμματέας 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13F2" pt14:StyleName="a0" pt14:FontName="Arial" pt14:LanguageType="western">
        <w:rPr>
          <w:rFonts w:ascii="Arial" w:hAnsi="Arial" w:eastAsia="Times New Roman" w:cs="Arial"/>
          <w:sz w:val="24"/>
          <w:szCs w:val="24"/>
          <w:lang w:val="el-GR" w:eastAsia="el-GR" w:bidi="ar-SA"/>
        </w:rPr>
        <w:t>(Ανακοινώνονται προς το Σώμα από τον Γραμματέα της Βουλής</w:t>
      </w:r>
      <w:r xmlns:pt14="http://powertools.codeplex.com/2011" w:rsidR="007E4AFA" pt14:StyleName="a0" pt14:FontName="Arial" pt14:LanguageType="western">
        <w:rPr>
          <w:rFonts w:ascii="Arial" w:hAnsi="Arial" w:eastAsia="Times New Roman" w:cs="Arial"/>
          <w:sz w:val="24"/>
          <w:szCs w:val="24"/>
          <w:lang w:val="el-GR" w:eastAsia="el-GR" w:bidi="ar-SA"/>
        </w:rPr>
        <w:t>,</w:t>
      </w:r>
      <w:r xmlns:pt14="http://powertools.codeplex.com/2011" w:rsidRPr="00E413F2" pt14:StyleName="a0" pt14:FontName="Arial" pt14:LanguageType="western">
        <w:rPr>
          <w:rFonts w:ascii="Arial" w:hAnsi="Arial" w:eastAsia="Times New Roman" w:cs="Arial"/>
          <w:sz w:val="24"/>
          <w:szCs w:val="24"/>
          <w:lang w:val="el-GR" w:eastAsia="el-GR" w:bidi="ar-SA"/>
        </w:rPr>
        <w:t xml:space="preserve"> κ. </w:t>
      </w:r>
      <w:r xmlns:pt14="http://powertools.codeplex.com/2011" w:rsidRPr="00203B60" w:rsidR="00203B60" pt14:StyleName="a0" pt14:FontName="Arial" pt14:LanguageType="western">
        <w:rPr>
          <w:rFonts w:ascii="Arial" w:hAnsi="Arial" w:eastAsia="Times New Roman" w:cs="Arial"/>
          <w:sz w:val="24"/>
          <w:szCs w:val="24"/>
          <w:lang w:val="el-GR" w:eastAsia="el-GR" w:bidi="ar-SA"/>
        </w:rPr>
        <w:t>Γεώργιο Βρεττάκο</w:t>
      </w:r>
      <w:r xmlns:pt14="http://powertools.codeplex.com/2011" w:rsidR="007E4AFA" pt14:StyleName="a0" pt14:FontName="Arial" pt14:LanguageType="western">
        <w:rPr>
          <w:rFonts w:ascii="Arial" w:hAnsi="Arial" w:eastAsia="Times New Roman" w:cs="Arial"/>
          <w:sz w:val="24"/>
          <w:szCs w:val="24"/>
          <w:lang w:val="el-GR" w:eastAsia="el-GR" w:bidi="ar-SA"/>
        </w:rPr>
        <w:t>,</w:t>
      </w:r>
      <w:r xmlns:pt14="http://powertools.codeplex.com/2011" w:rsidRPr="00203B60" w:rsidR="00203B60" pt14:StyleName="a0" pt14:FontName="Arial" pt14:LanguageType="western">
        <w:rPr>
          <w:rFonts w:ascii="Arial" w:hAnsi="Arial" w:eastAsia="Times New Roman" w:cs="Arial"/>
          <w:sz w:val="24"/>
          <w:szCs w:val="24"/>
          <w:lang w:val="el-GR" w:eastAsia="el-GR" w:bidi="ar-SA"/>
        </w:rPr>
        <w:t xml:space="preserve"> </w:t>
      </w:r>
      <w:r xmlns:pt14="http://powertools.codeplex.com/2011" w:rsidRPr="00E413F2" pt14:StyleName="a0" pt14:FontName="Arial" pt14:LanguageType="western">
        <w:rPr>
          <w:rFonts w:ascii="Arial" w:hAnsi="Arial" w:eastAsia="Times New Roman" w:cs="Arial"/>
          <w:sz w:val="24"/>
          <w:szCs w:val="24"/>
          <w:lang w:val="el-GR" w:eastAsia="el-GR" w:bidi="ar-SA"/>
        </w:rPr>
        <w:t>Βουλευτή</w:t>
      </w:r>
      <w:r xmlns:pt14="http://powertools.codeplex.com/2011" w:rsidR="00203B60" pt14:StyleName="a0" pt14:FontName="Arial" pt14:LanguageType="western">
        <w:rPr>
          <w:rFonts w:ascii="Arial" w:hAnsi="Arial" w:eastAsia="Times New Roman" w:cs="Arial"/>
          <w:sz w:val="24"/>
          <w:szCs w:val="24"/>
          <w:lang w:val="el-GR" w:eastAsia="el-GR" w:bidi="ar-SA"/>
        </w:rPr>
        <w:t xml:space="preserve"> Β΄ Πειραιώς της Κοινοβουλευτικής Ομάδας της Νέας Δημοκρατίας</w:t>
      </w:r>
      <w:r xmlns:pt14="http://powertools.codeplex.com/2011" w:rsidRPr="00E413F2" pt14:StyleName="a0" pt14:FontName="Arial" pt14:LanguageType="western">
        <w:rPr>
          <w:rFonts w:ascii="Arial" w:hAnsi="Arial" w:eastAsia="Times New Roman" w:cs="Arial"/>
          <w:sz w:val="24"/>
          <w:szCs w:val="24"/>
          <w:lang w:val="el-GR" w:eastAsia="el-GR" w:bidi="ar-SA"/>
        </w:rPr>
        <w:t xml:space="preserve">, τα ακόλουθα: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Λακωνίας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«ΝΕΑ ΔΗΜΟΚΡΑΤΙΑ</w:t>
      </w:r>
      <w:bookmarkStart w:name="_Hlk209436146" w:id="0"/>
      <w:r xmlns:pt14="http://powertools.codeplex.com/2011" w:rsidRPr="00E413F2" pt14:StyleName="a0" pt14:FontName="Arial" pt14:LanguageType="western">
        <w:rPr>
          <w:rFonts w:ascii="Arial" w:hAnsi="Arial" w:eastAsia="Times New Roman" w:cs="Arial"/>
          <w:bCs/>
          <w:sz w:val="24"/>
          <w:szCs w:val="24"/>
          <w:lang w:val="el-GR" w:eastAsia="el-GR" w:bidi="ar-SA"/>
        </w:rPr>
        <w:t>»</w:t>
      </w:r>
      <w:bookmarkEnd w:id="0"/>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κ. Νεοκλής Κρητικός κατέθεσε αναφορά προς τον Υπουργό Αγροτικής Ανάπτυξης &amp; Τροφίμων, με την οποία οι εκπρόσωποι των Κέντρων Υποβολής Δηλώσεων της Περιφερειακής Ενότητας Λακωνίας, επισημαίνουν ότι η πολιτική και η υπηρεσιακή ηγεσία του ΟΠΕΚΕΠΕ, συνεχίζει τις λανθασμένες πρακτικές στην πληρωμή της ενιαίας ενίσχυσης του 2025.</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Πέλλας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«ΝΕΑ ΔΗΜΟΚΡΑΤΙΑ» κ. Γεώργιος Καρασμάνης κατέθεσε αναφορά προς τους Υπουργούς Παιδείας Θρησκευμάτων &amp; Αθλητισμού και Κοινωνικής Συνοχής &amp; Οικογένειας, με την οποία ο Πανελλήνιος Σύλλογος Τρ</w:t>
      </w:r>
      <w:r xmlns:pt14="http://powertools.codeplex.com/2011" w:rsidR="00FD2BBD" pt14:StyleName="a0" pt14:FontName="Arial" pt14:LanguageType="western">
        <w:rPr>
          <w:rFonts w:ascii="Arial" w:hAnsi="Arial" w:eastAsia="Times New Roman" w:cs="Arial"/>
          <w:bCs/>
          <w:sz w:val="24"/>
          <w:szCs w:val="24"/>
          <w:lang w:val="el-GR" w:eastAsia="el-GR" w:bidi="ar-SA"/>
        </w:rPr>
        <w:t>ί</w:t>
      </w:r>
      <w:r xmlns:pt14="http://powertools.codeplex.com/2011" w:rsidRPr="00E413F2" pt14:StyleName="a0" pt14:FontName="Arial" pt14:LanguageType="western">
        <w:rPr>
          <w:rFonts w:ascii="Arial" w:hAnsi="Arial" w:eastAsia="Times New Roman" w:cs="Arial"/>
          <w:bCs/>
          <w:sz w:val="24"/>
          <w:szCs w:val="24"/>
          <w:lang w:val="el-GR" w:eastAsia="el-GR" w:bidi="ar-SA"/>
        </w:rPr>
        <w:t>τ</w:t>
      </w:r>
      <w:r xmlns:pt14="http://powertools.codeplex.com/2011" w:rsidR="00FD2BBD" pt14:StyleName="a0" pt14:FontName="Arial" pt14:LanguageType="western">
        <w:rPr>
          <w:rFonts w:ascii="Arial" w:hAnsi="Arial" w:eastAsia="Times New Roman" w:cs="Arial"/>
          <w:bCs/>
          <w:sz w:val="24"/>
          <w:szCs w:val="24"/>
          <w:lang w:val="el-GR" w:eastAsia="el-GR" w:bidi="ar-SA"/>
        </w:rPr>
        <w:t>ε</w:t>
      </w:r>
      <w:r xmlns:pt14="http://powertools.codeplex.com/2011" w:rsidRPr="00E413F2" pt14:StyleName="a0" pt14:FontName="Arial" pt14:LanguageType="western">
        <w:rPr>
          <w:rFonts w:ascii="Arial" w:hAnsi="Arial" w:eastAsia="Times New Roman" w:cs="Arial"/>
          <w:bCs/>
          <w:sz w:val="24"/>
          <w:szCs w:val="24"/>
          <w:lang w:val="el-GR" w:eastAsia="el-GR" w:bidi="ar-SA"/>
        </w:rPr>
        <w:t>κνων Εκπαιδευτικών «Η Σοφία», με επιστολή του</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ζητά την πλήρη εξίσωση των δικαιωμάτων και προνομίων τους με αυτά των πολυτέκνων, έχοντας εκδώσει δελτία </w:t>
      </w:r>
      <w:r xmlns:pt14="http://powertools.codeplex.com/2011" w:rsidRPr="00E413F2" w:rsidR="007E4AFA" pt14:StyleName="a0" pt14:FontName="Arial" pt14:LanguageType="western">
        <w:rPr>
          <w:rFonts w:ascii="Arial" w:hAnsi="Arial" w:eastAsia="Times New Roman" w:cs="Arial"/>
          <w:bCs/>
          <w:sz w:val="24"/>
          <w:szCs w:val="24"/>
          <w:lang w:val="el-GR" w:eastAsia="el-GR" w:bidi="ar-SA"/>
        </w:rPr>
        <w:t xml:space="preserve">Τύπου </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για την άμεση ικανοποίηση του αιτήματός τους, ώστε να απολαμβάνουν ισότιμη μεταχείριση στην εκπαίδευση και το </w:t>
      </w:r>
      <w:r xmlns:pt14="http://powertools.codeplex.com/2011" w:rsidRPr="00E413F2" w:rsidR="007E4AFA" pt14:StyleName="a0" pt14:FontName="Arial" pt14:LanguageType="western">
        <w:rPr>
          <w:rFonts w:ascii="Arial" w:hAnsi="Arial" w:eastAsia="Times New Roman" w:cs="Arial"/>
          <w:bCs/>
          <w:sz w:val="24"/>
          <w:szCs w:val="24"/>
          <w:lang w:val="el-GR" w:eastAsia="el-GR" w:bidi="ar-SA"/>
        </w:rPr>
        <w:t>Δημόσιο</w:t>
      </w:r>
      <w:r xmlns:pt14="http://powertools.codeplex.com/2011" w:rsidRPr="00E413F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Πέλλας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«ΝΕΑ ΔΗΜΟΚΡΑΤΙΑ» κ. Βασίλειος (Λάκης) Βασιλειάδης κατέθεσε αναφορά προς την Υπουργό Τουρισμού, με την οποία ο </w:t>
      </w:r>
      <w:r xmlns:pt14="http://powertools.codeplex.com/2011" w:rsidRPr="00E413F2" pt14:StyleName="a0" pt14:FontName="Arial" pt14:LanguageType="western">
        <w:rPr>
          <w:rFonts w:ascii="Arial" w:hAnsi="Arial" w:eastAsia="Times New Roman" w:cs="Arial"/>
          <w:bCs/>
          <w:sz w:val="24"/>
          <w:szCs w:val="24"/>
          <w:lang w:val="el-GR" w:eastAsia="el-GR" w:bidi="ar-SA"/>
        </w:rPr>
        <w:lastRenderedPageBreak/>
        <w:t>Δήμος Σκύδρας του Νομού Πέλλας, με έγγραφό του</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ζητά την παράταση προθεσμιών για προγράμματα του Υπουργείου Τουρισμού, που σχετίζονται με τη διαχείριση πόρων και έργων στον Δήμο.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Η Βουλευτής Α΄ Θεσσαλονίκης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«ΠΑΣΟΚ - ΚΙΝΗΜΑ ΑΛΛΑΓΗΣ»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Ουρανία (Ράνια) Θρασκιά κατέθεσε αναφορά προς την Υπουργό Κοινωνικής Συνοχής &amp; Οικογένειας, με την οποία ο Δήμος Καλαμαριάς, με ανακοίνωση</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εκφράζει την έντονη διαμαρτυρία του για την απομάκρυνση των ασθενοφόρων και των οχημάτων έκτακτης επέμβασης του «Χαμόγελου του Παιδιού» από τη βάση τους στην περιοχή Φοίνικα.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Βοιωτίας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«ΠΑΣΟΚ - ΚΙΝΗΜΑ ΑΛΛΑΓΗΣ» κ. Γεώργιος Μουλκιώτης κατέθεσε αναφορά προς τον Υπουργό Υποδομών &amp; Μεταφορών, με την οποία ο </w:t>
      </w:r>
      <w:r xmlns:pt14="http://powertools.codeplex.com/2011" w:rsidRPr="00E413F2" w:rsidR="00537A91"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E413F2" pt14:StyleName="a0" pt14:FontName="Arial" pt14:LanguageType="western">
        <w:rPr>
          <w:rFonts w:ascii="Arial" w:hAnsi="Arial" w:eastAsia="Times New Roman" w:cs="Arial"/>
          <w:bCs/>
          <w:sz w:val="24"/>
          <w:szCs w:val="24"/>
          <w:lang w:val="el-GR" w:eastAsia="el-GR" w:bidi="ar-SA"/>
        </w:rPr>
        <w:t>του Υπεραστικού ΚΤΕΛ Θήβας Α.Ε.</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με επιστολή</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εκφράζει την έντονη ανησυχία του για τις σοβαρές επιπτώσεις που ενδέχεται να επιφέρει ο σχεδιαζόμενος μετασχηματισμός των διαγωνιστικών διαδικασιών, για το υπεραστικό και αστικό συγκοινωνιακό έργο.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Αχαΐας της Κ.Ο. «ΣΥΡΙΖΑ - ΠΡΟΟΔΕΥΤΙΚΗ ΣΥΜΜΑΧΙΑ» κ. Ανδρέας Παναγιωτόπουλος κατέθεσε αναφορά προς τον Υπουργό Υγείας, με την οποία </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Σύλλογος Εργαζομένων του Γενικού Νοσοκομείου Σάμου, με ανακοίνωσή του</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επισημαίνει τα σοβαρά προβλήματα υποστελέχωσης και δυσλειτουργιών στο Γενικό Νοσοκομείο Σάμου και αιτείται την επίλυσή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lastRenderedPageBreak/>
        <w:t xml:space="preserve">Οι Βουλευτές της Κ.Ο. «ΚΟΜΜΟΥΝΙΣΤΙΚΟ ΚΟΜΜΑ ΕΛΛΑΔΑΣ» Α΄ Πειραιώς κ. Νικόλαος Αμπατιέλος, Β΄ Πειραιώς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Διαμάντω Μανωλάκου, Α΄ Ανατολικής Αττικής κ. Ιωάννης Γκιόκας, Β2΄ Δυτικού Τομέα Αθηνών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Παρασκευή (Βιβή) Δάγκα, Β3΄ Νότιου Τομέα Αθηνών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Ασημίνα (Σεμίνα) Διγενή, Α΄ Αθηνών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Γαρυφαλλιά (Λιάνα) Κανέλλη, Β3΄ Νότιου Τομέα Αθηνών κ. Χρήστος Κατσώτης, Β1΄ Βόρειου Τομέα Αθηνών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Αφροδίτη Κτενά και Β΄ Δυτικής Αττικής κ. Χρήστος Τσοκάνης, κατέθεσαν αναφορά προς τον Υπουργό Υγείας, με την οποία η Γραμματεία Χρονίως Πασχόντων της Συντονιστικής Επιτροπής Αγώνα Αναπήρων, με ανακοίνωσή </w:t>
      </w:r>
      <w:r xmlns:pt14="http://powertools.codeplex.com/2011" w:rsidR="00FD2BBD" pt14:StyleName="a0" pt14:FontName="Arial" pt14:LanguageType="western">
        <w:rPr>
          <w:rFonts w:ascii="Arial" w:hAnsi="Arial" w:eastAsia="Times New Roman" w:cs="Arial"/>
          <w:bCs/>
          <w:sz w:val="24"/>
          <w:szCs w:val="24"/>
          <w:lang w:val="el-GR" w:eastAsia="el-GR" w:bidi="ar-SA"/>
        </w:rPr>
        <w:t>της,</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επισημαίνει τα σοβαρά προβλήματα από το κλείσιμο του τμήματος Μεσογειακής Αναιμίας στο Τζάνειο Νοσοκομείο, τονίζοντας την άμεση ανάγκη για μέτρα αναβάθμισης και ασφαλή λειτουργία, καθώς πλήττονται οι πάσχοντες και οι οικογένειές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Η Βουλευτής Ιωαννίνων της Κ.Ο. «ΝΕΑ ΑΡΙΣΤΕΡΑ» </w:t>
      </w:r>
      <w:r xmlns:pt14="http://powertools.codeplex.com/2011" w:rsidR="00BF2FF9" pt14:StyleName="a0" pt14:FontName="Arial" pt14:LanguageType="western">
        <w:rPr>
          <w:rFonts w:ascii="Arial" w:hAnsi="Arial" w:eastAsia="Times New Roman" w:cs="Arial"/>
          <w:bCs/>
          <w:sz w:val="24"/>
          <w:szCs w:val="24"/>
          <w:lang w:val="el-GR" w:eastAsia="el-GR" w:bidi="ar-SA"/>
        </w:rPr>
        <w:t>κ.</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Μερόπη Τζούφη κατέθεσε αναφορά προς τον Υπουργό Εθνικής Άμυνας, με την οποία οι πρόεδροι των Δικηγορικών Συλλόγων Ιωαννίνων, Κέρκυρας, Αγρινίου, Άρτας, Θεσπρωτίας, Πρέβεζας, Μεσολογγίου και Λευκάδας, με επιστολή </w:t>
      </w:r>
      <w:r xmlns:pt14="http://powertools.codeplex.com/2011" w:rsidR="00FD2BBD" pt14:StyleName="a0" pt14:FontName="Arial" pt14:LanguageType="western">
        <w:rPr>
          <w:rFonts w:ascii="Arial" w:hAnsi="Arial" w:eastAsia="Times New Roman" w:cs="Arial"/>
          <w:bCs/>
          <w:sz w:val="24"/>
          <w:szCs w:val="24"/>
          <w:lang w:val="el-GR" w:eastAsia="el-GR" w:bidi="ar-SA"/>
        </w:rPr>
        <w:t>τους,</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εκφράζουν την πλήρη αντίθεση των τοπικών δικηγορικών φορέων και των κοινωνιών της περιοχής, στην επιχειρούμενη κατάργηση του Στρατοδικείου, Ναυτοδικείου και Αεροδικείου Ιωαννίνων και στη μεταφορά της αρμοδιότητάς τους, σε άλλες πόλεις.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lastRenderedPageBreak/>
        <w:t xml:space="preserve">Ο Βουλευτής Έβρου της Κ.Ο. «ΕΛΛΗΝΙΚΗ ΛΥΣΗ» κ. Παράσχος Παπαδάκης κατέθεσε αναφορά προς τους Υπουργούς Αγροτικής Ανάπτυξης &amp; Τροφίμων, Εσωτερικών και Ανάπτυξης, με την οποία η Ομοσπονδία Αρτοποιών Ελλάδος, με επιστολή </w:t>
      </w:r>
      <w:r xmlns:pt14="http://powertools.codeplex.com/2011" w:rsidR="00FD2BBD" pt14:StyleName="a0" pt14:FontName="Arial" pt14:LanguageType="western">
        <w:rPr>
          <w:rFonts w:ascii="Arial" w:hAnsi="Arial" w:eastAsia="Times New Roman" w:cs="Arial"/>
          <w:bCs/>
          <w:sz w:val="24"/>
          <w:szCs w:val="24"/>
          <w:lang w:val="el-GR" w:eastAsia="el-GR" w:bidi="ar-SA"/>
        </w:rPr>
        <w:t>της,</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τονίζει ότι επιχειρείται μια τεχνητή εξομοίωση του</w:t>
      </w:r>
      <w:r xmlns:pt14="http://powertools.codeplex.com/2011" w:rsidR="00537A9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413F2" pt14:StyleName="a0" pt14:FontName="Arial" pt14:LanguageType="western">
        <w:rPr>
          <w:rFonts w:ascii="Arial" w:hAnsi="Arial" w:eastAsia="Times New Roman" w:cs="Arial"/>
          <w:bCs/>
          <w:sz w:val="24"/>
          <w:szCs w:val="24"/>
          <w:lang w:val="el-GR" w:eastAsia="el-GR" w:bidi="ar-SA"/>
        </w:rPr>
        <w:t>κατεψυγμένου άρτου με το παραδοσιακό φρέσκο ψωμί των βιοτεχνικών αρτοποιείων της γειτονιάς, γεγονός που πλήττει τον θεμιτό ανταγωνισμό και αλλοιώνει την εικόνα της πραγματικής παραγωγής άρτου.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Βουλευτής Αχαΐας της </w:t>
      </w:r>
      <w:r xmlns:pt14="http://powertools.codeplex.com/2011" w:rsidRPr="00E413F2" pt14:StyleName="a0" pt14:FontName="Arial" pt14:LanguageType="western">
        <w:rPr>
          <w:rFonts w:ascii="Arial" w:hAnsi="Arial" w:eastAsia="Times New Roman" w:cs="Arial"/>
          <w:bCs/>
          <w:sz w:val="24"/>
          <w:szCs w:val="24"/>
          <w:lang w:val="en-US" w:eastAsia="el-GR" w:bidi="ar-SA"/>
        </w:rPr>
        <w:t>K</w:t>
      </w:r>
      <w:r xmlns:pt14="http://powertools.codeplex.com/2011" w:rsidRPr="00E413F2"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n-US" w:eastAsia="el-GR" w:bidi="ar-SA"/>
        </w:rPr>
        <w:t>O</w:t>
      </w:r>
      <w:r xmlns:pt14="http://powertools.codeplex.com/2011" w:rsidRPr="00E413F2" pt14:StyleName="a0" pt14:FontName="Arial" pt14:LanguageType="western">
        <w:rPr>
          <w:rFonts w:ascii="Arial" w:hAnsi="Arial" w:eastAsia="Times New Roman" w:cs="Arial"/>
          <w:bCs/>
          <w:sz w:val="24"/>
          <w:szCs w:val="24"/>
          <w:lang w:val="el-GR" w:eastAsia="el-GR" w:bidi="ar-SA"/>
        </w:rPr>
        <w:t>. «ΝΙΚΗ» κ. Σπυρίδων Τσιρώνης κατέθεσε αναφορά προς τον Υπουργό Εσωτερικών, με την οποία ο Σύλλογος Υπαλλήλων Δήμου Αιγιαλείας του Νομού Αχαΐας, με επιστολή του</w:t>
      </w:r>
      <w:r xmlns:pt14="http://powertools.codeplex.com/2011" w:rsidR="00FD2BBD"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ζητά άμεσες προσλήψεις μόνιμου προσωπικού για την πλήρη στελέχωση των Υπηρεσιών του και την κάλυψη των κενών οργανικών θέσεων, που προβλέπονται από τον ισχύοντα Οργανισμό Εσωτερικής Υπηρεσίας του Δήμου.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Ο Ανεξάρτητος Βουλευτής Επικρατείας κ. Ευάγγελος Αποστολάκης κατέθεσε αναφορά προς τον Υπουργό Εθνικής Οικονομίας &amp; Οικονομικών, με την οποία το Διοικητικό Συμβούλιο της Πανηπειρωτικής Συνομοσπονδίας Ελλάδος, εκφράζει την αντίθεσή του στο νομοσχέδιο του </w:t>
      </w:r>
      <w:r xmlns:pt14="http://powertools.codeplex.com/2011" w:rsidRPr="00E413F2" w:rsidR="00537A91" pt14:StyleName="a0" pt14:FontName="Arial" pt14:LanguageType="western">
        <w:rPr>
          <w:rFonts w:ascii="Arial" w:hAnsi="Arial" w:eastAsia="Times New Roman" w:cs="Arial"/>
          <w:bCs/>
          <w:sz w:val="24"/>
          <w:szCs w:val="24"/>
          <w:lang w:val="el-GR" w:eastAsia="el-GR" w:bidi="ar-SA"/>
        </w:rPr>
        <w:t>Υπουργείου</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που μετατρέπει το Ζάππειο σε Νομικό Πρόσωπο Ιδιωτικού Δικαίου, τονίζοντας ότι η προτεινόμενη ρύθμιση δεν αποτελεί απλή διοικητική αναδιάρθρωση, αλλά «βαθιά θεσμική μεταβολή», που </w:t>
      </w:r>
      <w:r xmlns:pt14="http://powertools.codeplex.com/2011" w:rsidRPr="00E413F2" pt14:StyleName="a0" pt14:FontName="Arial" pt14:LanguageType="western">
        <w:rPr>
          <w:rFonts w:ascii="Arial" w:hAnsi="Arial" w:eastAsia="Times New Roman" w:cs="Arial"/>
          <w:bCs/>
          <w:sz w:val="24"/>
          <w:szCs w:val="24"/>
          <w:lang w:val="el-GR" w:eastAsia="el-GR" w:bidi="ar-SA"/>
        </w:rPr>
        <w:lastRenderedPageBreak/>
        <w:t>αγγίζει τον πυρήνα της συνταγματικής προστασίας των κοινωφελών περιουσιών και της βούλησης των Εθνικών Ευεργετών.</w:t>
      </w:r>
      <w:r xmlns:pt14="http://powertools.codeplex.com/2011" w:rsidR="00537A91" pt14:StyleName="a0" pt14:FontName="Arial" pt14:LanguageType="western">
        <w:rPr>
          <w:rFonts w:ascii="Arial" w:hAnsi="Arial" w:eastAsia="Times New Roman" w:cs="Arial"/>
          <w:bCs/>
          <w:sz w:val="24"/>
          <w:szCs w:val="24"/>
          <w:lang w:val="el-GR" w:eastAsia="el-GR" w:bidi="ar-SA"/>
        </w:rPr>
        <w:t>).</w:t>
      </w:r>
      <w:r xmlns:pt14="http://powertools.codeplex.com/2011" w:rsidRPr="00E413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ας ευχαριστούμε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2547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ολοκληρώθηκε η ανακοίνωση των αναφορών</w:t>
      </w:r>
      <w:r xmlns:pt14="http://powertools.codeplex.com/2011" w:rsidR="004611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κάνω μια ανακοίνωση. Η Διαρκής Επιτροπή Οικονομικών καταθέτει την Έκθεση της επί του σχεδίου νόμου του Υπουργείου Εθνικής Οικονομίας και Οικονομικών</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ισερχόμε</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στη συμπληρωματική ημερήσια διάταξη </w:t>
      </w:r>
      <w:r xmlns:pt14="http://powertools.codeplex.com/2011" w:rsidR="00DF2589"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DF2589"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Μόνη</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συζήτηση και ψήφιση επί της αρχής</w:t>
      </w:r>
      <w:r xmlns:pt14="http://powertools.codeplex.com/2011" w:rsidR="00461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των άρθρων</w:t>
      </w:r>
      <w:r xmlns:pt14="http://powertools.codeplex.com/2011" w:rsidR="004611B3"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των τροπολογιών και του συνόλου του σχεδίου νόμου του </w:t>
      </w:r>
      <w:r xmlns:pt14="http://powertools.codeplex.com/2011" w:rsidR="004611B3" pt14:StyleName="a0" pt14:FontName="Arial" pt14:LanguageType="western">
        <w:rPr>
          <w:rFonts w:ascii="Arial" w:hAnsi="Arial" w:eastAsia="Times New Roman" w:cs="Times New Roman"/>
          <w:sz w:val="24"/>
          <w:szCs w:val="24"/>
          <w:lang w:val="el-GR" w:eastAsia="el-GR" w:bidi="ar-SA"/>
        </w:rPr>
        <w:t>Υ</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4611B3" pt14:StyleName="a0" pt14:FontName="Arial" pt14:LanguageType="western">
        <w:rPr>
          <w:rFonts w:ascii="Arial" w:hAnsi="Arial" w:eastAsia="Times New Roman" w:cs="Times New Roman"/>
          <w:sz w:val="24"/>
          <w:szCs w:val="24"/>
          <w:lang w:val="el-GR" w:eastAsia="el-GR" w:bidi="ar-SA"/>
        </w:rPr>
        <w:t>Ο</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4611B3" pt14:StyleName="a0" pt14:FontName="Arial" pt14:LanguageType="western">
        <w:rPr>
          <w:rFonts w:ascii="Arial" w:hAnsi="Arial" w:eastAsia="Times New Roman" w:cs="Times New Roman"/>
          <w:sz w:val="24"/>
          <w:szCs w:val="24"/>
          <w:lang w:val="el-GR" w:eastAsia="el-GR" w:bidi="ar-SA"/>
        </w:rPr>
        <w:t>Ο</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4611B3" pt14:StyleName="a0" pt14:FontName="Arial" pt14:LanguageType="western">
        <w:rPr>
          <w:rFonts w:ascii="Arial" w:hAnsi="Arial" w:eastAsia="Times New Roman" w:cs="Times New Roman"/>
          <w:sz w:val="24"/>
          <w:szCs w:val="24"/>
          <w:lang w:val="el-GR" w:eastAsia="el-GR" w:bidi="ar-SA"/>
        </w:rPr>
        <w:t>: «Ν</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611B3" pt14:StyleName="a0" pt14:FontName="Arial" pt14:LanguageType="western">
        <w:rPr>
          <w:rFonts w:ascii="Arial" w:hAnsi="Arial" w:eastAsia="Times New Roman" w:cs="Times New Roman"/>
          <w:sz w:val="24"/>
          <w:szCs w:val="24"/>
          <w:lang w:val="el-GR" w:eastAsia="el-GR" w:bidi="ar-SA"/>
        </w:rPr>
        <w:t>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4611B3"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4611B3"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1B3" pt14:StyleName="a0" pt14:FontName="Arial" pt14:LanguageType="western">
        <w:rPr>
          <w:rFonts w:ascii="Arial" w:hAnsi="Arial" w:eastAsia="Times New Roman" w:cs="Times New Roman"/>
          <w:sz w:val="24"/>
          <w:szCs w:val="24"/>
          <w:lang w:val="el-GR" w:eastAsia="el-GR" w:bidi="ar-SA"/>
        </w:rPr>
        <w:t>Μ</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εταφορά του </w:t>
      </w:r>
      <w:r xmlns:pt14="http://powertools.codeplex.com/2011" w:rsidR="004611B3" pt14:StyleName="a0" pt14:FontName="Arial" pt14:LanguageType="western">
        <w:rPr>
          <w:rFonts w:ascii="Arial" w:hAnsi="Arial" w:eastAsia="Times New Roman" w:cs="Times New Roman"/>
          <w:sz w:val="24"/>
          <w:szCs w:val="24"/>
          <w:lang w:val="el-GR" w:eastAsia="el-GR" w:bidi="ar-SA"/>
        </w:rPr>
        <w:t>Ο</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4611B3" pt14:StyleName="a0" pt14:FontName="Arial" pt14:LanguageType="western">
        <w:rPr>
          <w:rFonts w:ascii="Arial" w:hAnsi="Arial" w:eastAsia="Times New Roman" w:cs="Times New Roman"/>
          <w:sz w:val="24"/>
          <w:szCs w:val="24"/>
          <w:lang w:val="el-GR" w:eastAsia="el-GR" w:bidi="ar-SA"/>
        </w:rPr>
        <w:t>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ληρωμών και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4611B3"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οινοτικών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νισχύσεων </w:t>
      </w:r>
      <w:r xmlns:pt14="http://powertools.codeplex.com/2011" w:rsidR="004611B3" pt14:StyleName="a0" pt14:FontName="Arial" pt14:LanguageType="western">
        <w:rPr>
          <w:rFonts w:ascii="Arial" w:hAnsi="Arial" w:eastAsia="Times New Roman" w:cs="Times New Roman"/>
          <w:sz w:val="24"/>
          <w:szCs w:val="24"/>
          <w:lang w:val="el-GR" w:eastAsia="el-GR" w:bidi="ar-SA"/>
        </w:rPr>
        <w:t>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ροσανατολισμού και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γγυήσεων στην </w:t>
      </w:r>
      <w:r xmlns:pt14="http://powertools.codeplex.com/2011" w:rsidR="004611B3"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611B3"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4611B3" pt14:StyleName="a0" pt14:FontName="Arial" pt14:LanguageType="western">
        <w:rPr>
          <w:rFonts w:ascii="Arial" w:hAnsi="Arial" w:eastAsia="Times New Roman" w:cs="Times New Roman"/>
          <w:sz w:val="24"/>
          <w:szCs w:val="24"/>
          <w:lang w:val="el-GR" w:eastAsia="el-GR" w:bidi="ar-SA"/>
        </w:rPr>
        <w:t>Δ</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4611B3"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σόδων και λοιπές διατάξεις</w:t>
      </w:r>
      <w:r xmlns:pt14="http://powertools.codeplex.com/2011" w:rsidR="004611B3" pt14:StyleName="a0" pt14:FontName="Arial" pt14:LanguageType="western">
        <w:rPr>
          <w:rFonts w:ascii="Arial" w:hAnsi="Arial" w:eastAsia="Times New Roman" w:cs="Times New Roman"/>
          <w:sz w:val="24"/>
          <w:szCs w:val="24"/>
          <w:lang w:val="el-GR" w:eastAsia="el-GR" w:bidi="ar-SA"/>
        </w:rPr>
        <w:t>»</w:t>
      </w:r>
      <w:r xmlns:pt14="http://powertools.codeplex.com/2011" w:rsidR="00254756"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11B3" pt14:StyleName="a0" pt14:FontName="Arial" pt14:LanguageType="western">
        <w:rPr>
          <w:rFonts w:ascii="Arial" w:hAnsi="Arial" w:eastAsia="Times New Roman" w:cs="Times New Roman"/>
          <w:sz w:val="24"/>
          <w:szCs w:val="24"/>
          <w:lang w:val="el-GR" w:eastAsia="el-GR" w:bidi="ar-SA"/>
        </w:rPr>
        <w:t>Δ</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4611B3" pt14:StyleName="a0" pt14:FontName="Arial" pt14:LanguageType="western">
        <w:rPr>
          <w:rFonts w:ascii="Arial" w:hAnsi="Arial" w:eastAsia="Times New Roman" w:cs="Times New Roman"/>
          <w:sz w:val="24"/>
          <w:szCs w:val="24"/>
          <w:lang w:val="el-GR" w:eastAsia="el-GR" w:bidi="ar-SA"/>
        </w:rPr>
        <w:t>Π</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ροέδρων αποφάσισε στη συνεδρίασή της 11ης </w:t>
      </w:r>
      <w:r xmlns:pt14="http://powertools.codeplex.com/2011" w:rsidR="004611B3" pt14:StyleName="a0" pt14:FontName="Arial" pt14:LanguageType="western">
        <w:rPr>
          <w:rFonts w:ascii="Arial" w:hAnsi="Arial" w:eastAsia="Times New Roman" w:cs="Times New Roman"/>
          <w:sz w:val="24"/>
          <w:szCs w:val="24"/>
          <w:lang w:val="el-GR" w:eastAsia="el-GR" w:bidi="ar-SA"/>
        </w:rPr>
        <w:t>Δ</w:t>
      </w:r>
      <w:r xmlns:pt14="http://powertools.codeplex.com/2011" w:rsidRPr="00254756" pt14:StyleName="a0" pt14:FontName="Arial" pt14:LanguageType="western">
        <w:rPr>
          <w:rFonts w:ascii="Arial" w:hAnsi="Arial" w:eastAsia="Times New Roman" w:cs="Times New Roman"/>
          <w:sz w:val="24"/>
          <w:szCs w:val="24"/>
          <w:lang w:val="el-GR" w:eastAsia="el-GR" w:bidi="ar-SA"/>
        </w:rPr>
        <w:t>εκεμβρίου 2025 τη συζήτηση του νομοσχεδίου σε μία έως δύο συνεδριάσεις ενιαία επί της αρχής</w:t>
      </w:r>
      <w:r xmlns:pt14="http://powertools.codeplex.com/2011" w:rsidR="004611B3"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lastRenderedPageBreak/>
        <w:t xml:space="preserve"> Η εγγραφή των ομιλητών θα γίνει ηλεκτρονικά και μέχρι τέλος της ομιλίας του δεύτερου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Ως προς αυτό που α</w:t>
      </w:r>
      <w:r xmlns:pt14="http://powertools.codeplex.com/2011" w:rsidR="004611B3" pt14:StyleName="a0" pt14:FontName="Arial" pt14:LanguageType="western">
        <w:rPr>
          <w:rFonts w:ascii="Arial" w:hAnsi="Arial" w:eastAsia="Times New Roman" w:cs="Times New Roman"/>
          <w:sz w:val="24"/>
          <w:szCs w:val="24"/>
          <w:lang w:val="el-GR" w:eastAsia="el-GR" w:bidi="ar-SA"/>
        </w:rPr>
        <w:t>ναγ</w:t>
      </w:r>
      <w:r xmlns:pt14="http://powertools.codeplex.com/2011" w:rsidR="00DF2589" pt14:StyleName="a0" pt14:FontName="Arial" pt14:LanguageType="western">
        <w:rPr>
          <w:rFonts w:ascii="Arial" w:hAnsi="Arial" w:eastAsia="Times New Roman" w:cs="Times New Roman"/>
          <w:sz w:val="24"/>
          <w:szCs w:val="24"/>
          <w:lang w:val="el-GR" w:eastAsia="el-GR" w:bidi="ar-SA"/>
        </w:rPr>
        <w:t>ιγ</w:t>
      </w:r>
      <w:r xmlns:pt14="http://powertools.codeplex.com/2011" w:rsidR="004611B3" pt14:StyleName="a0" pt14:FontName="Arial" pt14:LanguageType="western">
        <w:rPr>
          <w:rFonts w:ascii="Arial" w:hAnsi="Arial" w:eastAsia="Times New Roman" w:cs="Times New Roman"/>
          <w:sz w:val="24"/>
          <w:szCs w:val="24"/>
          <w:lang w:val="el-GR" w:eastAsia="el-GR" w:bidi="ar-SA"/>
        </w:rPr>
        <w:t>νώσκω,</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συμφωνεί το </w:t>
      </w:r>
      <w:r xmlns:pt14="http://powertools.codeplex.com/2011" w:rsidR="004611B3" pt14:StyleName="a0" pt14:FontName="Arial" pt14:LanguageType="western">
        <w:rPr>
          <w:rFonts w:ascii="Arial" w:hAnsi="Arial" w:eastAsia="Times New Roman" w:cs="Times New Roman"/>
          <w:sz w:val="24"/>
          <w:szCs w:val="24"/>
          <w:lang w:val="el-GR" w:eastAsia="el-GR" w:bidi="ar-SA"/>
        </w:rPr>
        <w:t>Σ</w:t>
      </w:r>
      <w:r xmlns:pt14="http://powertools.codeplex.com/2011" w:rsidRPr="00254756" pt14:StyleName="a0" pt14:FontName="Arial" pt14:LanguageType="western">
        <w:rPr>
          <w:rFonts w:ascii="Arial" w:hAnsi="Arial" w:eastAsia="Times New Roman" w:cs="Times New Roman"/>
          <w:sz w:val="24"/>
          <w:szCs w:val="24"/>
          <w:lang w:val="el-GR" w:eastAsia="el-GR" w:bidi="ar-SA"/>
        </w:rPr>
        <w:t>ώμα</w:t>
      </w:r>
      <w:r xmlns:pt14="http://powertools.codeplex.com/2011" w:rsidR="004611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00BC4821" pt14:StyleName="a0" pt14:FontName="Arial" pt14:LanguageType="western">
        <w:rPr>
          <w:rFonts w:ascii="Arial" w:hAnsi="Arial" w:eastAsia="Times New Roman" w:cs="Times New Roman"/>
          <w:sz w:val="24"/>
          <w:szCs w:val="24"/>
          <w:lang w:val="el-GR" w:eastAsia="el-GR" w:bidi="ar-SA"/>
        </w:rPr>
        <w:t xml:space="preserve">Το Σώμα </w:t>
      </w:r>
      <w:r xmlns:pt14="http://powertools.codeplex.com/2011" w:rsidR="001C5477" pt14:StyleName="a0" pt14:FontName="Arial" pt14:LanguageType="western">
        <w:rPr>
          <w:rFonts w:ascii="Arial" w:hAnsi="Arial" w:eastAsia="Times New Roman" w:cs="Times New Roman"/>
          <w:sz w:val="24"/>
          <w:szCs w:val="24"/>
          <w:lang w:val="el-GR" w:eastAsia="el-GR" w:bidi="ar-SA"/>
        </w:rPr>
        <w:t>συνεφώνησε</w:t>
      </w:r>
      <w:r xmlns:pt14="http://powertools.codeplex.com/2011" w:rsidR="00BC48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Μου έχει ζητήσει τον λόγο επί της διαδικασίας η</w:t>
      </w:r>
      <w:r xmlns:pt14="http://powertools.codeplex.com/2011" w:rsidR="00BC4821" pt14:StyleName="a0" pt14:FontName="Arial" pt14:LanguageType="western">
        <w:rPr>
          <w:rFonts w:ascii="Arial" w:hAnsi="Arial" w:eastAsia="Times New Roman" w:cs="Times New Roman"/>
          <w:sz w:val="24"/>
          <w:szCs w:val="24"/>
          <w:lang w:val="el-GR" w:eastAsia="el-GR" w:bidi="ar-SA"/>
        </w:rPr>
        <w:t xml:space="preserve"> κ. Καραγεωργοπούλου και ο κ. 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δώσουμε τον λόγο</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πρώτα,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κοινοβουλευτική εκπρόσωπο της Πλεύσης Ελευθερίας στην κ. Καραγεωργοπούλου και θα συνεχίσει ο κ. 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Καραγεωργοπούλου,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821" pt14:StyleName="a0" pt14:FontName="Arial" pt14:LanguageType="western">
        <w:rPr>
          <w:rFonts w:ascii="Arial" w:hAnsi="Arial" w:eastAsia="Times New Roman" w:cs="Times New Roman"/>
          <w:sz w:val="24"/>
          <w:szCs w:val="24"/>
          <w:lang w:val="el-GR" w:eastAsia="el-GR" w:bidi="ar-SA"/>
        </w:rPr>
        <w:t>Χ</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θες τη νύχτα κατατέθηκαν τρεις </w:t>
      </w:r>
      <w:r xmlns:pt14="http://powertools.codeplex.com/2011" w:rsidR="00BC4821" pt14:StyleName="a0" pt14:FontName="Arial" pt14:LanguageType="western">
        <w:rPr>
          <w:rFonts w:ascii="Arial" w:hAnsi="Arial" w:eastAsia="Times New Roman" w:cs="Times New Roman"/>
          <w:sz w:val="24"/>
          <w:szCs w:val="24"/>
          <w:lang w:val="el-GR" w:eastAsia="el-GR" w:bidi="ar-SA"/>
        </w:rPr>
        <w:t>βαρυσήμαντες</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τροπολογίες</w:t>
      </w:r>
      <w:r xmlns:pt14="http://powertools.codeplex.com/2011" w:rsidR="001C5477" pt14:StyleName="a0" pt14:FontName="Arial" pt14:LanguageType="western">
        <w:rPr>
          <w:rFonts w:ascii="Arial" w:hAnsi="Arial" w:eastAsia="Times New Roman" w:cs="Times New Roman"/>
          <w:sz w:val="24"/>
          <w:szCs w:val="24"/>
          <w:lang w:val="el-GR" w:eastAsia="el-GR" w:bidi="ar-SA"/>
        </w:rPr>
        <w:t>, σ</w:t>
      </w:r>
      <w:r xmlns:pt14="http://powertools.codeplex.com/2011" w:rsidRPr="00254756" pt14:StyleName="a0" pt14:FontName="Arial" pt14:LanguageType="western">
        <w:rPr>
          <w:rFonts w:ascii="Arial" w:hAnsi="Arial" w:eastAsia="Times New Roman" w:cs="Times New Roman"/>
          <w:sz w:val="24"/>
          <w:szCs w:val="24"/>
          <w:lang w:val="el-GR" w:eastAsia="el-GR" w:bidi="ar-SA"/>
        </w:rPr>
        <w:t>το πλαίσιο αυτής τις απέλπιδ</w:t>
      </w:r>
      <w:r xmlns:pt14="http://powertools.codeplex.com/2011" w:rsidR="00BC4821" pt14:StyleName="a0" pt14:FontName="Arial" pt14:LanguageType="western">
        <w:rPr>
          <w:rFonts w:ascii="Arial" w:hAnsi="Arial" w:eastAsia="Times New Roman" w:cs="Times New Roman"/>
          <w:sz w:val="24"/>
          <w:szCs w:val="24"/>
          <w:lang w:val="el-GR" w:eastAsia="el-GR" w:bidi="ar-SA"/>
        </w:rPr>
        <w:t>ας</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προσπάθει</w:t>
      </w:r>
      <w:r xmlns:pt14="http://powertools.codeplex.com/2011" w:rsidR="00BC4821" pt14:StyleName="a0" pt14:FontName="Arial" pt14:LanguageType="western">
        <w:rPr>
          <w:rFonts w:ascii="Arial" w:hAnsi="Arial" w:eastAsia="Times New Roman" w:cs="Times New Roman"/>
          <w:sz w:val="24"/>
          <w:szCs w:val="24"/>
          <w:lang w:val="el-GR" w:eastAsia="el-GR" w:bidi="ar-SA"/>
        </w:rPr>
        <w:t>α</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ς που κάνει η </w:t>
      </w:r>
      <w:r xmlns:pt14="http://powertools.codeplex.com/2011" w:rsidR="00BC4821" pt14:StyleName="a0" pt14:FontName="Arial" pt14:LanguageType="western">
        <w:rPr>
          <w:rFonts w:ascii="Arial" w:hAnsi="Arial" w:eastAsia="Times New Roman" w:cs="Times New Roman"/>
          <w:sz w:val="24"/>
          <w:szCs w:val="24"/>
          <w:lang w:val="el-GR" w:eastAsia="el-GR" w:bidi="ar-SA"/>
        </w:rPr>
        <w:t>Κ</w:t>
      </w:r>
      <w:r xmlns:pt14="http://powertools.codeplex.com/2011" w:rsidRPr="00254756" pt14:StyleName="a0" pt14:FontName="Arial" pt14:LanguageType="western">
        <w:rPr>
          <w:rFonts w:ascii="Arial" w:hAnsi="Arial" w:eastAsia="Times New Roman" w:cs="Times New Roman"/>
          <w:sz w:val="24"/>
          <w:szCs w:val="24"/>
          <w:lang w:val="el-GR" w:eastAsia="el-GR" w:bidi="ar-SA"/>
        </w:rPr>
        <w:t>υβέρνηση να νομιμοποιήσει τη συγκάλυψη διαφόρων εγκλημάτων με τον τρόπο που διενεργείται</w:t>
      </w:r>
      <w:r xmlns:pt14="http://powertools.codeplex.com/2011" w:rsidR="001C5477" pt14:StyleName="a0" pt14:FontName="Arial" pt14:LanguageType="western">
        <w:rPr>
          <w:rFonts w:ascii="Arial" w:hAnsi="Arial" w:eastAsia="Times New Roman" w:cs="Times New Roman"/>
          <w:sz w:val="24"/>
          <w:szCs w:val="24"/>
          <w:lang w:val="el-GR" w:eastAsia="el-GR" w:bidi="ar-SA"/>
        </w:rPr>
        <w:t>. Ε</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ίναι απαράδεκτο να συνεδριάζει η </w:t>
      </w:r>
      <w:r xmlns:pt14="http://powertools.codeplex.com/2011" w:rsidR="00BC4821" pt14:StyleName="a0" pt14:FontName="Arial" pt14:LanguageType="western">
        <w:rPr>
          <w:rFonts w:ascii="Arial" w:hAnsi="Arial" w:eastAsia="Times New Roman" w:cs="Times New Roman"/>
          <w:sz w:val="24"/>
          <w:szCs w:val="24"/>
          <w:lang w:val="el-GR" w:eastAsia="el-GR" w:bidi="ar-SA"/>
        </w:rPr>
        <w:t>Ο</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BC4821" pt14:StyleName="a0" pt14:FontName="Arial" pt14:LanguageType="western">
        <w:rPr>
          <w:rFonts w:ascii="Arial" w:hAnsi="Arial" w:eastAsia="Times New Roman" w:cs="Times New Roman"/>
          <w:sz w:val="24"/>
          <w:szCs w:val="24"/>
          <w:lang w:val="el-GR" w:eastAsia="el-GR" w:bidi="ar-SA"/>
        </w:rPr>
        <w:t>Β</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ουλής ταυτόχρονα με την πολύ κρίσιμη συνεδρίαση στην </w:t>
      </w:r>
      <w:r xmlns:pt14="http://powertools.codeplex.com/2011" w:rsidR="00BC4821" pt14:StyleName="a0" pt14:FontName="Arial" pt14:LanguageType="western">
        <w:rPr>
          <w:rFonts w:ascii="Arial" w:hAnsi="Arial" w:eastAsia="Times New Roman" w:cs="Times New Roman"/>
          <w:sz w:val="24"/>
          <w:szCs w:val="24"/>
          <w:lang w:val="el-GR" w:eastAsia="el-GR" w:bidi="ar-SA"/>
        </w:rPr>
        <w:t>Α</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w:rsidR="00BC4821" pt14:StyleName="a0" pt14:FontName="Arial" pt14:LanguageType="western">
        <w:rPr>
          <w:rFonts w:ascii="Arial" w:hAnsi="Arial" w:eastAsia="Times New Roman" w:cs="Times New Roman"/>
          <w:sz w:val="24"/>
          <w:szCs w:val="24"/>
          <w:lang w:val="el-GR" w:eastAsia="el-GR" w:bidi="ar-SA"/>
        </w:rPr>
        <w:t>Γ</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ερουσίας για την ενημέρωση γύρω από το άλλο οικονομικό έγκλημα που συντελείται σε βάρος της κοινωνίας για το κλείσιμο των </w:t>
      </w:r>
      <w:r xmlns:pt14="http://powertools.codeplex.com/2011" w:rsidR="00BC4821" pt14:StyleName="a0" pt14:FontName="Arial" pt14:LanguageType="western">
        <w:rPr>
          <w:rFonts w:ascii="Arial" w:hAnsi="Arial" w:eastAsia="Times New Roman" w:cs="Times New Roman"/>
          <w:sz w:val="24"/>
          <w:szCs w:val="24"/>
          <w:lang w:val="el-GR" w:eastAsia="el-GR" w:bidi="ar-SA"/>
        </w:rPr>
        <w:t>ΕΛΤΑ</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pt14:StyleName="a0" pt14:FontName="Arial" pt14:LanguageType="western">
        <w:rPr>
          <w:rFonts w:ascii="Arial" w:hAnsi="Arial" w:eastAsia="Times New Roman" w:cs="Times New Roman"/>
          <w:sz w:val="24"/>
          <w:szCs w:val="24"/>
          <w:lang w:val="el-GR" w:eastAsia="el-GR" w:bidi="ar-SA"/>
        </w:rPr>
        <w:t>με μια</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8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εξαιρετικής βαρύτητας</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σημασίας συνεδρίαση που αφορά στην </w:t>
      </w:r>
      <w:r xmlns:pt14="http://powertools.codeplex.com/2011" w:rsidR="00BC4821" pt14:StyleName="a0" pt14:FontName="Arial" pt14:LanguageType="western">
        <w:rPr>
          <w:rFonts w:ascii="Arial" w:hAnsi="Arial" w:eastAsia="Times New Roman" w:cs="Times New Roman"/>
          <w:sz w:val="24"/>
          <w:szCs w:val="24"/>
          <w:lang w:val="el-GR" w:eastAsia="el-GR" w:bidi="ar-SA"/>
        </w:rPr>
        <w:t>Ε</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BC4821" pt14:StyleName="a0" pt14:FontName="Arial" pt14:LanguageType="western">
        <w:rPr>
          <w:rFonts w:ascii="Arial" w:hAnsi="Arial" w:eastAsia="Times New Roman" w:cs="Times New Roman"/>
          <w:sz w:val="24"/>
          <w:szCs w:val="24"/>
          <w:lang w:val="el-GR" w:eastAsia="el-GR" w:bidi="ar-SA"/>
        </w:rPr>
        <w:t>Ε</w:t>
      </w:r>
      <w:r xmlns:pt14="http://powertools.codeplex.com/2011" w:rsidRPr="00254756" pt14:StyleName="a0" pt14:FontName="Arial" pt14:LanguageType="western">
        <w:rPr>
          <w:rFonts w:ascii="Arial" w:hAnsi="Arial" w:eastAsia="Times New Roman" w:cs="Times New Roman"/>
          <w:sz w:val="24"/>
          <w:szCs w:val="24"/>
          <w:lang w:val="el-GR" w:eastAsia="el-GR" w:bidi="ar-SA"/>
        </w:rPr>
        <w:t>πιτροπή και στη διερεύνηση του εγκλήματος στον</w:t>
      </w:r>
      <w:r xmlns:pt14="http://powertools.codeplex.com/2011" w:rsidR="00BC482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9A64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συζητάμε για τον πρωτογενή τομέα και παραβιάζεται ουσιαστικά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πιταγή από το 1975</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οπότε και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ύνταγμα της χώρας επιβάλλει τον τρόπο λειτουργίας του δημοκρατικού πολιτεύματος</w:t>
      </w:r>
      <w:r xmlns:pt14="http://powertools.codeplex.com/2011" w:rsidR="00DF2589" pt14:StyleName="a0" pt14:FontName="Arial" pt14:LanguageType="western">
        <w:rPr>
          <w:rFonts w:ascii="Arial" w:hAnsi="Arial" w:eastAsia="Times New Roman" w:cs="Times New Roman"/>
          <w:sz w:val="24"/>
          <w:szCs w:val="24"/>
          <w:lang w:val="el-GR" w:eastAsia="el-GR" w:bidi="ar-SA"/>
        </w:rPr>
        <w:t>. 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νομιμοποιείτ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τον ρόλο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ντιπολίτευσης που είναι κομβικός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ντιπολίτευση είναι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σπαρμένη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σε διαφορετικές αίθουσες να συζητάει πολύ κρίσιμης σημασίας θέματα για την κοινωνία</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που συμβαίνει κοινωνική εξέγερση την οποία θέλετε και κάνετε ότι δεν βλέπετε και δεν καταλαβαίνετε</w:t>
      </w:r>
      <w:r xmlns:pt14="http://powertools.codeplex.com/2011" w:rsidR="00D51958" pt14:StyleName="a0" pt14:FontName="Arial" pt14:LanguageType="western">
        <w:rPr>
          <w:rFonts w:ascii="Arial" w:hAnsi="Arial" w:eastAsia="Times New Roman" w:cs="Times New Roman"/>
          <w:sz w:val="24"/>
          <w:szCs w:val="24"/>
          <w:lang w:val="el-GR" w:eastAsia="el-GR" w:bidi="ar-SA"/>
        </w:rPr>
        <w:t>. Και 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ουλής γίνεται το απαράδεκτο να θέλετε να συζητηθεί η </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ταφόπλακα</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του πρωτογενούς τομέα μέσα από διαδικασίες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9A64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που δεν επιτρέπουν τη συμμετοχή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η συμμετοχή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54756"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Είναι απαράδεκτο</w:t>
      </w:r>
      <w:r xmlns:pt14="http://powertools.codeplex.com/2011" w:rsidR="009A643F"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το καταγγέλλουμ</w:t>
      </w:r>
      <w:r xmlns:pt14="http://powertools.codeplex.com/2011" w:rsidR="00D51958" pt14:StyleName="a0" pt14:FontName="Arial" pt14:LanguageType="western">
        <w:rPr>
          <w:rFonts w:ascii="Arial" w:hAnsi="Arial" w:eastAsia="Times New Roman" w:cs="Times New Roman"/>
          <w:sz w:val="24"/>
          <w:szCs w:val="24"/>
          <w:lang w:val="el-GR" w:eastAsia="el-GR" w:bidi="ar-SA"/>
        </w:rPr>
        <w:t>ε. Κ</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αι σας καλούμε να λάβετε εκείνα τα μέτρα και εκείνες τις αποφάσεις ώστε να γίνει επαναξιολόγηση των </w:t>
      </w:r>
      <w:r xmlns:pt14="http://powertools.codeplex.com/2011" w:rsidRPr="00254756" w:rsidR="009A643F" pt14:StyleName="a0" pt14:FontName="Arial" pt14:LanguageType="western">
        <w:rPr>
          <w:rFonts w:ascii="Arial" w:hAnsi="Arial" w:eastAsia="Times New Roman" w:cs="Times New Roman"/>
          <w:sz w:val="24"/>
          <w:szCs w:val="24"/>
          <w:lang w:val="el-GR" w:eastAsia="el-GR" w:bidi="ar-SA"/>
        </w:rPr>
        <w:t>κατατεθ</w:t>
      </w:r>
      <w:r xmlns:pt14="http://powertools.codeplex.com/2011" w:rsidR="009A643F" pt14:StyleName="a0" pt14:FontName="Arial" pt14:LanguageType="western">
        <w:rPr>
          <w:rFonts w:ascii="Arial" w:hAnsi="Arial" w:eastAsia="Times New Roman" w:cs="Times New Roman"/>
          <w:sz w:val="24"/>
          <w:szCs w:val="24"/>
          <w:lang w:val="el-GR" w:eastAsia="el-GR" w:bidi="ar-SA"/>
        </w:rPr>
        <w:t>εισών</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τροπολογιών με τρόπο ώστε να ξαν</w:t>
      </w:r>
      <w:r xmlns:pt14="http://powertools.codeplex.com/2011" w:rsidR="009A643F" pt14:StyleName="a0" pt14:FontName="Arial" pt14:LanguageType="western">
        <w:rPr>
          <w:rFonts w:ascii="Arial" w:hAnsi="Arial" w:eastAsia="Times New Roman" w:cs="Times New Roman"/>
          <w:sz w:val="24"/>
          <w:szCs w:val="24"/>
          <w:lang w:val="el-GR" w:eastAsia="el-GR" w:bidi="ar-SA"/>
        </w:rPr>
        <w:t>α</w:t>
      </w:r>
      <w:r xmlns:pt14="http://powertools.codeplex.com/2011" w:rsidRPr="00254756" pt14:StyleName="a0" pt14:FontName="Arial" pt14:LanguageType="western">
        <w:rPr>
          <w:rFonts w:ascii="Arial" w:hAnsi="Arial" w:eastAsia="Times New Roman" w:cs="Times New Roman"/>
          <w:sz w:val="24"/>
          <w:szCs w:val="24"/>
          <w:lang w:val="el-GR" w:eastAsia="el-GR" w:bidi="ar-SA"/>
        </w:rPr>
        <w:t>συζητηθεί το όλο θέμα σε άλλη διαδικασία και να αναβληθεί η σημερινή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Μάντζος έχει τον λόγο από το ΠΑΣΟΚ </w:t>
      </w:r>
      <w:r xmlns:pt14="http://powertools.codeplex.com/2011" w:rsidR="00D5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2547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Είναι η πολλοστή φορά</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A643F" pt14:StyleName="a0" pt14:FontName="Arial" pt14:LanguageType="western">
        <w:rPr>
          <w:rFonts w:ascii="Arial" w:hAnsi="Arial" w:eastAsia="Times New Roman" w:cs="Times New Roman"/>
          <w:sz w:val="24"/>
          <w:szCs w:val="24"/>
          <w:lang w:val="el-GR" w:eastAsia="el-GR" w:bidi="ar-SA"/>
        </w:rPr>
        <w:t>Π</w:t>
      </w:r>
      <w:r xmlns:pt14="http://powertools.codeplex.com/2011" w:rsidRPr="002547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9A643F"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που γινόμαστε μάρτυρες της ίδιας αντισυνταγματικής και όχι απλώς αντικοινοβουλευτική</w:t>
      </w:r>
      <w:r xmlns:pt14="http://powertools.codeplex.com/2011" w:rsidR="009A643F" pt14:StyleName="a0" pt14:FontName="Arial" pt14:LanguageType="western">
        <w:rPr>
          <w:rFonts w:ascii="Arial" w:hAnsi="Arial" w:eastAsia="Times New Roman" w:cs="Times New Roman"/>
          <w:sz w:val="24"/>
          <w:szCs w:val="24"/>
          <w:lang w:val="el-GR" w:eastAsia="el-GR" w:bidi="ar-SA"/>
        </w:rPr>
        <w:t>ς</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πρακτικής από τη</w:t>
      </w:r>
      <w:r xmlns:pt14="http://powertools.codeplex.com/2011" w:rsidR="001C5477" pt14:StyleName="a0" pt14:FontName="Arial" pt14:LanguageType="western">
        <w:rPr>
          <w:rFonts w:ascii="Arial" w:hAnsi="Arial" w:eastAsia="Times New Roman" w:cs="Times New Roman"/>
          <w:sz w:val="24"/>
          <w:szCs w:val="24"/>
          <w:lang w:val="el-GR" w:eastAsia="el-GR" w:bidi="ar-SA"/>
        </w:rPr>
        <w:t>ν</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πλευρά της </w:t>
      </w:r>
      <w:r xmlns:pt14="http://powertools.codeplex.com/2011" w:rsidR="009A643F" pt14:StyleName="a0" pt14:FontName="Arial" pt14:LanguageType="western">
        <w:rPr>
          <w:rFonts w:ascii="Arial" w:hAnsi="Arial" w:eastAsia="Times New Roman" w:cs="Times New Roman"/>
          <w:sz w:val="24"/>
          <w:szCs w:val="24"/>
          <w:lang w:val="el-GR" w:eastAsia="el-GR" w:bidi="ar-SA"/>
        </w:rPr>
        <w:t>Κ</w:t>
      </w:r>
      <w:r xmlns:pt14="http://powertools.codeplex.com/2011" w:rsidRPr="0025475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A64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θες το βράδυ είχαμε πάλι </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βροχή</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νυχτερινών Υπουργικών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τις οποίες καλούμαστε να συζητήσουμε και να ψηφίσουμε εντός ελάχιστων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επειδή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κάνουμε εδώ μέσα πολλές φορές και σωστά επίκληση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ουλής και ζητούμε την αυστηρή του εφαρμογή</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477"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ας καλώ να διαβάσετε το άρθρο 87 του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AB0E48" pt14:StyleName="a0" pt14:FontName="Arial" pt14:LanguageType="western">
        <w:rPr>
          <w:rFonts w:ascii="Arial" w:hAnsi="Arial" w:eastAsia="Times New Roman" w:cs="Times New Roman"/>
          <w:sz w:val="24"/>
          <w:szCs w:val="24"/>
          <w:lang w:val="el-GR" w:eastAsia="el-GR" w:bidi="ar-SA"/>
        </w:rPr>
        <w:t>Β</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ουλής</w:t>
      </w:r>
      <w:r xmlns:pt14="http://powertools.codeplex.com/2011" w:rsidR="00254756"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Σας καλώ να διαβάσετε</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πολλώ δε μάλλον</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το άρθρο 74 παράγραφο 5 του </w:t>
      </w:r>
      <w:r xmlns:pt14="http://powertools.codeplex.com/2011" w:rsidR="00AB0E48"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υντάγματος του ίδιου της χώρας</w:t>
      </w:r>
      <w:r xmlns:pt14="http://powertools.codeplex.com/2011" w:rsidR="00AB0E4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να δούμε τελικά και να ακούσουμε όλοι </w:t>
      </w:r>
      <w:r xmlns:pt14="http://powertools.codeplex.com/2011" w:rsidR="00AB0E48" pt14:StyleName="a0" pt14:FontName="Arial" pt14:LanguageType="western">
        <w:rPr>
          <w:rFonts w:ascii="Arial" w:hAnsi="Arial" w:eastAsia="Times New Roman" w:cs="Times New Roman"/>
          <w:sz w:val="24"/>
          <w:szCs w:val="24"/>
          <w:lang w:val="el-GR" w:eastAsia="el-GR" w:bidi="ar-SA"/>
        </w:rPr>
        <w:t>μας</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πόσο βάναυσα αυτή η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B0E48"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B0E48" pt14:StyleName="a0" pt14:FontName="Arial" pt14:LanguageType="western">
        <w:rPr>
          <w:rFonts w:ascii="Arial" w:hAnsi="Arial" w:eastAsia="Times New Roman" w:cs="Times New Roman"/>
          <w:sz w:val="24"/>
          <w:szCs w:val="24"/>
          <w:lang w:val="el-GR" w:eastAsia="el-GR" w:bidi="ar-SA"/>
        </w:rPr>
        <w:t>Μ</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AB0E48"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B0E48" pt14:StyleName="a0" pt14:FontName="Arial" pt14:LanguageType="western">
        <w:rPr>
          <w:rFonts w:ascii="Arial" w:hAnsi="Arial" w:eastAsia="Times New Roman" w:cs="Times New Roman"/>
          <w:sz w:val="24"/>
          <w:szCs w:val="24"/>
          <w:lang w:val="el-GR" w:eastAsia="el-GR" w:bidi="ar-SA"/>
        </w:rPr>
        <w:t>της Ν</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B0E48" pt14:StyleName="a0" pt14:FontName="Arial" pt14:LanguageType="western">
        <w:rPr>
          <w:rFonts w:ascii="Arial" w:hAnsi="Arial" w:eastAsia="Times New Roman" w:cs="Times New Roman"/>
          <w:sz w:val="24"/>
          <w:szCs w:val="24"/>
          <w:lang w:val="el-GR" w:eastAsia="el-GR" w:bidi="ar-SA"/>
        </w:rPr>
        <w:t>Δ</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B0E48"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παραβιάζει οποιαδήποτε έννοια και τάξη καλής νομοθέτησης και συνταγματικής διάταξης</w:t>
      </w:r>
      <w:r xmlns:pt14="http://powertools.codeplex.com/2011" w:rsidR="00254756"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756" pt14:StyleName="a0" pt14:FontName="Arial" pt14:LanguageType="western">
        <w:rPr>
          <w:rFonts w:ascii="Arial" w:hAnsi="Arial" w:eastAsia="Times New Roman" w:cs="Times New Roman"/>
          <w:sz w:val="24"/>
          <w:szCs w:val="24"/>
          <w:lang w:val="el-GR" w:eastAsia="el-GR" w:bidi="ar-SA"/>
        </w:rPr>
        <w:t>Διαβάστε</w:t>
      </w:r>
      <w:r xmlns:pt14="http://powertools.codeplex.com/2011" w:rsidR="00D51958"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για να ακούσουν οι συνάδελφοι πόση εκτίμηση έχει αυτή η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υβέρνηση στο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AB0E4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54756" pt14:StyleName="a0" pt14:FontName="Arial" pt14:LanguageType="western">
        <w:rPr>
          <w:rFonts w:ascii="Arial" w:hAnsi="Arial" w:eastAsia="Times New Roman" w:cs="Times New Roman"/>
          <w:sz w:val="24"/>
          <w:szCs w:val="24"/>
          <w:lang w:val="el-GR" w:eastAsia="el-GR" w:bidi="ar-SA"/>
        </w:rPr>
        <w:t>είναι το επείγον</w:t>
      </w:r>
      <w:r xmlns:pt14="http://powertools.codeplex.com/2011" w:rsidR="00AB0E48" pt14:StyleName="a0" pt14:FontName="Arial" pt14:LanguageType="western">
        <w:rPr>
          <w:rFonts w:ascii="Arial" w:hAnsi="Arial" w:eastAsia="Times New Roman" w:cs="Times New Roman"/>
          <w:sz w:val="24"/>
          <w:szCs w:val="24"/>
          <w:lang w:val="el-GR" w:eastAsia="el-GR" w:bidi="ar-SA"/>
        </w:rPr>
        <w:t>;</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E48" pt14:StyleName="a0" pt14:FontName="Arial" pt14:LanguageType="western">
        <w:rPr>
          <w:rFonts w:ascii="Arial" w:hAnsi="Arial" w:eastAsia="Times New Roman" w:cs="Times New Roman"/>
          <w:sz w:val="24"/>
          <w:szCs w:val="24"/>
          <w:lang w:val="el-GR" w:eastAsia="el-GR" w:bidi="ar-SA"/>
        </w:rPr>
        <w:t>Θ</w:t>
      </w:r>
      <w:r xmlns:pt14="http://powertools.codeplex.com/2011" w:rsidRPr="00254756" pt14:StyleName="a0" pt14:FontName="Arial" pt14:LanguageType="western">
        <w:rPr>
          <w:rFonts w:ascii="Arial" w:hAnsi="Arial" w:eastAsia="Times New Roman" w:cs="Times New Roman"/>
          <w:sz w:val="24"/>
          <w:szCs w:val="24"/>
          <w:lang w:val="el-GR" w:eastAsia="el-GR" w:bidi="ar-SA"/>
        </w:rPr>
        <w:t xml:space="preserve">α πέσει η </w:t>
      </w:r>
      <w:r xmlns:pt14="http://powertools.codeplex.com/2011" w:rsidR="00AB0E48" pt14:StyleName="a0" pt14:FontName="Arial" pt14:LanguageType="western">
        <w:rPr>
          <w:rFonts w:ascii="Arial" w:hAnsi="Arial" w:eastAsia="Times New Roman" w:cs="Times New Roman"/>
          <w:sz w:val="24"/>
          <w:szCs w:val="24"/>
          <w:lang w:val="el-GR" w:eastAsia="el-GR" w:bidi="ar-SA"/>
        </w:rPr>
        <w:t>Κ</w:t>
      </w:r>
      <w:r xmlns:pt14="http://powertools.codeplex.com/2011" w:rsidRPr="00254756" pt14:StyleName="a0" pt14:FontName="Arial" pt14:LanguageType="western">
        <w:rPr>
          <w:rFonts w:ascii="Arial" w:hAnsi="Arial" w:eastAsia="Times New Roman" w:cs="Times New Roman"/>
          <w:sz w:val="24"/>
          <w:szCs w:val="24"/>
          <w:lang w:val="el-GR" w:eastAsia="el-GR" w:bidi="ar-SA"/>
        </w:rPr>
        <w:t>υβέρνηση αν δεν περάσουν αυτές οι τρεις τροπολογίες σήμερα σε τόσο μικρή προθεσμία</w:t>
      </w:r>
      <w:r xmlns:pt14="http://powertools.codeplex.com/2011" w:rsidR="00AB0E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ρχεται</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μια τροπολογία ένα ζήτημα</w:t>
      </w:r>
      <w:r xmlns:pt14="http://powertools.codeplex.com/2011" w:rsidR="00D51958"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κορυφαίο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το συζητούμε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και εμείς ως κοινοβουλευτική ομάδα</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χουμε πάρει στέρεες πρωτοβουλίες</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με προτάσεις</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που δουλέψαμε μήνες</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για την αντιμετώπιση του προβλήματος των δανειοληπτών σε ελβετικό φράγκο</w:t>
      </w:r>
      <w:r xmlns:pt14="http://powertools.codeplex.com/2011" w:rsidR="00254756"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Και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το ανακοίνωσε ο Π</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και εντός ολίγων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χωρίς οποιαδήποτε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χωρίς καν να ακούσουμε το</w:t>
      </w:r>
      <w:r xmlns:pt14="http://powertools.codeplex.com/2011" w:rsidR="001C5477" pt14:StyleName="a0" pt14:FontName="Arial" pt14:LanguageType="western">
        <w:rPr>
          <w:rFonts w:ascii="Arial" w:hAnsi="Arial" w:eastAsia="Times New Roman" w:cs="Times New Roman"/>
          <w:sz w:val="24"/>
          <w:szCs w:val="24"/>
          <w:lang w:val="el-GR" w:eastAsia="el-GR" w:bidi="ar-SA"/>
        </w:rPr>
        <w:t>ν</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ύλλογο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χιλιάδων δανειοληπτών που μαζί με τα μέλη των οικογενειών τους </w:t>
      </w:r>
      <w:r xmlns:pt14="http://powertools.codeplex.com/2011" pt14:StyleName="a0" pt14:FontName="Arial" pt14:LanguageType="western">
        <w:rPr>
          <w:rFonts w:ascii="Arial" w:hAnsi="Arial" w:eastAsia="Times New Roman" w:cs="Times New Roman"/>
          <w:sz w:val="24"/>
          <w:szCs w:val="24"/>
          <w:lang w:val="el-GR" w:eastAsia="el-GR" w:bidi="ar-SA"/>
        </w:rPr>
        <w:t>φτάνουν διακόσιες χιλιάδες</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 χωρίς καν να έχουμε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54756" w:rsidR="00254756" pt14:StyleName="a0" pt14:FontName="Arial" pt14:LanguageType="western">
        <w:rPr>
          <w:rFonts w:ascii="Arial" w:hAnsi="Arial" w:eastAsia="Times New Roman" w:cs="Times New Roman"/>
          <w:sz w:val="24"/>
          <w:szCs w:val="24"/>
          <w:lang w:val="el-GR" w:eastAsia="el-GR" w:bidi="ar-SA"/>
        </w:rPr>
        <w:t xml:space="preserve">ουλής να μας </w:t>
      </w:r>
      <w:r xmlns:pt14="http://powertools.codeplex.com/2011" pt14:StyleName="a0" pt14:FontName="Arial" pt14:LanguageType="western">
        <w:rPr>
          <w:rFonts w:ascii="Arial" w:hAnsi="Arial" w:eastAsia="Times New Roman" w:cs="Times New Roman"/>
          <w:sz w:val="24"/>
          <w:szCs w:val="24"/>
          <w:lang w:val="el-GR" w:eastAsia="el-GR" w:bidi="ar-SA"/>
        </w:rPr>
        <w:t>γνωμοδοτεί</w:t>
      </w:r>
      <w:r xmlns:pt14="http://powertools.codeplex.com/2011" w:rsidR="00D519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43772" w:rsidR="00243772" pt14:StyleName="a0" pt14:FontName="Arial" pt14:LanguageType="western">
        <w:rPr>
          <w:rFonts w:ascii="Arial" w:hAnsi="Arial" w:eastAsia="Times New Roman" w:cs="Times New Roman"/>
          <w:sz w:val="24"/>
          <w:szCs w:val="24"/>
          <w:lang w:val="el-GR" w:eastAsia="el-GR" w:bidi="ar-SA"/>
        </w:rPr>
        <w:t>εμείς πρέπει να τοποθετηθούμε. Γιατί τέτοιος ευτελισμός των κοινοβουλευτικών διαδικασιών</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43772" w:rsidR="00243772" pt14:StyleName="a0" pt14:FontName="Arial" pt14:LanguageType="western">
        <w:rPr>
          <w:rFonts w:ascii="Arial" w:hAnsi="Arial" w:eastAsia="Times New Roman" w:cs="Times New Roman"/>
          <w:sz w:val="24"/>
          <w:szCs w:val="24"/>
          <w:lang w:val="el-GR" w:eastAsia="el-GR" w:bidi="ar-SA"/>
        </w:rPr>
        <w:t xml:space="preserve"> για πολλοστή φορά, κύριοι Υπουργοί;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Γιατί, κύριε Πρόεδρε, να επιτρέπεται αυτό από τη Βουλή; Εμείς θα το θέσουμε σε ανώτατο επίπεδο, στη Διάσκεψη των Προέδρων, στον ίδιο τον Πρόεδρο της Βουλής. Πρέπει ο ίδιος ο Πρόεδρος </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43772" pt14:StyleName="a0" pt14:FontName="Arial" pt14:LanguageType="western">
        <w:rPr>
          <w:rFonts w:ascii="Arial" w:hAnsi="Arial" w:eastAsia="Times New Roman" w:cs="Times New Roman"/>
          <w:sz w:val="24"/>
          <w:szCs w:val="24"/>
          <w:lang w:val="el-GR" w:eastAsia="el-GR" w:bidi="ar-SA"/>
        </w:rPr>
        <w:t>Βουλής, ο κ. Κακλαμάνης, να προασπίσει το κύρος της Βουλής από αυτές τις αντικοινοβουλευτικές πρακτικές.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Και έρχομαι στις διατάξεις για τον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Κύριε, Πρόεδρε, ακούσαμε από το Βήμα της Βουλής, την τελευταία ημέρα του Προϋπολογισμού, τον κ</w:t>
      </w:r>
      <w:r xmlns:pt14="http://powertools.codeplex.com/2011" w:rsidR="00D51958" pt14:StyleName="a0" pt14:FontName="Arial" pt14:LanguageType="western">
        <w:rPr>
          <w:rFonts w:ascii="Arial" w:hAnsi="Arial" w:eastAsia="Times New Roman" w:cs="Times New Roman"/>
          <w:sz w:val="24"/>
          <w:szCs w:val="24"/>
          <w:lang w:val="el-GR" w:eastAsia="el-GR" w:bidi="ar-SA"/>
        </w:rPr>
        <w:t>ύριο</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Πρωθυπουργό να καλεί τη Βουλή σε διακομματικό διάλογο για την αγροτική πολιτική της χώρας μας. Όλα αυτά, αφότου οι αγρότες εδώ και εβδομάδες, μήνες, βρίσκονται σε αναβρασμό εξαιτίας του σκανδάλου του ΟΠΕΚΕΠΕ και όλων των προβλημάτων της αγροτικής οικονομίας και ενώ εμείς, σήμερα, καλούμαστε να ψηφίσουμε ειλημμένες αποφάσεις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Για ποιον διάλογο μιλά ο κ</w:t>
      </w:r>
      <w:r xmlns:pt14="http://powertools.codeplex.com/2011" w:rsidR="00D51958" pt14:StyleName="a0" pt14:FontName="Arial" pt14:LanguageType="western">
        <w:rPr>
          <w:rFonts w:ascii="Arial" w:hAnsi="Arial" w:eastAsia="Times New Roman" w:cs="Times New Roman"/>
          <w:sz w:val="24"/>
          <w:szCs w:val="24"/>
          <w:lang w:val="el-GR" w:eastAsia="el-GR" w:bidi="ar-SA"/>
        </w:rPr>
        <w:t>ύριος</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Πρωθυπουργός; Σε ποιον διάλογο διακομματικό μας καλεί ο κ</w:t>
      </w:r>
      <w:r xmlns:pt14="http://powertools.codeplex.com/2011" w:rsidR="00D51958" pt14:StyleName="a0" pt14:FontName="Arial" pt14:LanguageType="western">
        <w:rPr>
          <w:rFonts w:ascii="Arial" w:hAnsi="Arial" w:eastAsia="Times New Roman" w:cs="Times New Roman"/>
          <w:sz w:val="24"/>
          <w:szCs w:val="24"/>
          <w:lang w:val="el-GR" w:eastAsia="el-GR" w:bidi="ar-SA"/>
        </w:rPr>
        <w:t>ύριος</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Πρωθυπουργός; Ένας διάλογος θα έπρεπε να περιλαμβάνει όλα τα σοβαρά ζητήματα</w:t>
      </w:r>
      <w:r xmlns:pt14="http://powertools.codeplex.com/2011" w:rsidR="00D51958" pt14:StyleName="a0" pt14:FontName="Arial" pt14:LanguageType="western">
        <w:rPr>
          <w:rFonts w:ascii="Arial" w:hAnsi="Arial" w:eastAsia="Times New Roman" w:cs="Times New Roman"/>
          <w:sz w:val="24"/>
          <w:szCs w:val="24"/>
          <w:lang w:val="el-GR" w:eastAsia="el-GR" w:bidi="ar-SA"/>
        </w:rPr>
        <w:t>,</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και τον τρόπο με τον οποίο γίνεται η κατανομή των ενισχύσεων</w:t>
      </w:r>
      <w:r xmlns:pt14="http://powertools.codeplex.com/2011" w:rsidR="00D5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772" pt14:StyleName="a0" pt14:FontName="Arial" pt14:LanguageType="western">
        <w:rPr>
          <w:rFonts w:ascii="Arial" w:hAnsi="Arial" w:eastAsia="Times New Roman" w:cs="Times New Roman"/>
          <w:sz w:val="24"/>
          <w:szCs w:val="24"/>
          <w:lang w:val="el-GR" w:eastAsia="el-GR" w:bidi="ar-SA"/>
        </w:rPr>
        <w:t>και τον τρόπο με τον οποίο αξιολογούνται οι διαδικασίες,</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772" pt14:StyleName="a0" pt14:FontName="Arial" pt14:LanguageType="western">
        <w:rPr>
          <w:rFonts w:ascii="Arial" w:hAnsi="Arial" w:eastAsia="Times New Roman" w:cs="Times New Roman"/>
          <w:sz w:val="24"/>
          <w:szCs w:val="24"/>
          <w:lang w:val="el-GR" w:eastAsia="el-GR" w:bidi="ar-SA"/>
        </w:rPr>
        <w:t>αξιολογείται το προσωπικό, το οποίο πρέπει να έχει και αυτό επιλεγεί με αξιοκρατικά κριτήρια</w:t>
      </w:r>
      <w:r xmlns:pt14="http://powertools.codeplex.com/2011" w:rsidR="001C5477" pt14:StyleName="a0" pt14:FontName="Arial" pt14:LanguageType="western">
        <w:rPr>
          <w:rFonts w:ascii="Arial" w:hAnsi="Arial" w:eastAsia="Times New Roman" w:cs="Times New Roman"/>
          <w:sz w:val="24"/>
          <w:szCs w:val="24"/>
          <w:lang w:val="el-GR" w:eastAsia="el-GR" w:bidi="ar-SA"/>
        </w:rPr>
        <w:t>, π</w:t>
      </w:r>
      <w:r xmlns:pt14="http://powertools.codeplex.com/2011" w:rsidRPr="00243772" pt14:StyleName="a0" pt14:FontName="Arial" pt14:LanguageType="western">
        <w:rPr>
          <w:rFonts w:ascii="Arial" w:hAnsi="Arial" w:eastAsia="Times New Roman" w:cs="Times New Roman"/>
          <w:sz w:val="24"/>
          <w:szCs w:val="24"/>
          <w:lang w:val="el-GR" w:eastAsia="el-GR" w:bidi="ar-SA"/>
        </w:rPr>
        <w:t>ώς δομείται όλη η αγροτική πολιτική και πώς εφαρμόζεται η αγροτική πολιτική στην Ελλάδα</w:t>
      </w:r>
      <w:r xmlns:pt14="http://powertools.codeplex.com/2011" w:rsidR="001C54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Αυτά είναι ζητήματα κορυφαίας σημασίας,</w:t>
      </w:r>
      <w:r xmlns:pt14="http://powertools.codeplex.com/2011" w:rsidR="001C5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τα οποία πρέπει να συζητηθούν στην Επιτροπή και να αποφασιστούν από την Επιτροπή, να εισηγηθεί η Επιτροπή. Δεν μπορεί η διακομματική Επιτροπή, απλώς, να εγκρίνει ειλημμένες αποφάσεις, πεπραγμένα. Αυτό θα την καθιστούσε και την καθιστά -φοβόμαστε- προσχηματική. Έναν προσχηματικό διάλογο, ένα πρόσχημα του Πρωθυπουργού για να γλιτώσει από την κοινωνική οργή.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Γι’ αυτό σας ζητούμε, κύριε Πρόεδρε και κύριε Υπουργέ, να αποσύρετε τις διατάξεις του σχεδίου νόμου για τον ΟΠΕΚΕΠΕ, ώστε αυτός ο διάλογος να αποκτήσει περιεχόμενο. Σε οποιαδήποτε άλλη περίπτωση, ο διάλογος θα είναι ψευδεπίγραφος και προσχηματικός. Και σε κάθε περίπτωση</w:t>
      </w:r>
      <w:r xmlns:pt14="http://powertools.codeplex.com/2011" w:rsidR="00056039" pt14:StyleName="a0" pt14:FontName="Arial" pt14:LanguageType="western">
        <w:rPr>
          <w:rFonts w:ascii="Arial" w:hAnsi="Arial" w:eastAsia="Times New Roman" w:cs="Times New Roman"/>
          <w:sz w:val="24"/>
          <w:szCs w:val="24"/>
          <w:lang w:val="el-GR" w:eastAsia="el-GR" w:bidi="ar-SA"/>
        </w:rPr>
        <w:t>,</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εάν η πλειοψηφία αρνηθεί, η Κυβέρνηση αρνηθεί να αποσύρει αυτές τις διατάξεις, εμείς θα ζητήσουμε ονομαστική ψηφοφορία επί αυτών των διατάξεων. Και ας προσπαθεί ο κ</w:t>
      </w:r>
      <w:r xmlns:pt14="http://powertools.codeplex.com/2011" w:rsidR="00056039" pt14:StyleName="a0" pt14:FontName="Arial" pt14:LanguageType="western">
        <w:rPr>
          <w:rFonts w:ascii="Arial" w:hAnsi="Arial" w:eastAsia="Times New Roman" w:cs="Times New Roman"/>
          <w:sz w:val="24"/>
          <w:szCs w:val="24"/>
          <w:lang w:val="el-GR" w:eastAsia="el-GR" w:bidi="ar-SA"/>
        </w:rPr>
        <w:t>ύριος</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Πρωθυπουργός να μας απειλεί από του Βήματος της Βουλής καλώντας για ονομαστική ψηφοφορία στην κορυφαία διαδικασία του Κρατικού Προϋπολογισμού.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Ποιους</w:t>
      </w:r>
      <w:r xmlns:pt14="http://powertools.codeplex.com/2011" w:rsidR="00056039" pt14:StyleName="a0" pt14:FontName="Arial" pt14:LanguageType="western">
        <w:rPr>
          <w:rFonts w:ascii="Arial" w:hAnsi="Arial" w:eastAsia="Times New Roman" w:cs="Times New Roman"/>
          <w:sz w:val="24"/>
          <w:szCs w:val="24"/>
          <w:lang w:val="el-GR" w:eastAsia="el-GR" w:bidi="ar-SA"/>
        </w:rPr>
        <w:t>; Ε</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μάς; Που έχουμε στέρεη άποψη για το ζήτημα αυτό; Εσείς, να κρυφτείτε από τις κοινωνικές και πολιτικές σας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00056039"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κ. Νίκο</w:t>
      </w:r>
      <w:r xmlns:pt14="http://powertools.codeplex.com/2011" w:rsidR="00056039" pt14:StyleName="a0" pt14:FontName="Arial" pt14:LanguageType="western">
        <w:rPr>
          <w:rFonts w:ascii="Arial" w:hAnsi="Arial" w:eastAsia="Times New Roman" w:cs="Times New Roman"/>
          <w:sz w:val="24"/>
          <w:szCs w:val="24"/>
          <w:lang w:val="el-GR" w:eastAsia="el-GR" w:bidi="ar-SA"/>
        </w:rPr>
        <w:t>ς</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Παππά</w:t>
      </w:r>
      <w:r xmlns:pt14="http://powertools.codeplex.com/2011" w:rsidR="0005603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από τον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w:rsidRPr="00243772"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772" pt14:StyleName="a0" pt14:FontName="Arial" pt14:LanguageType="western">
        <w:rPr>
          <w:rFonts w:ascii="Arial" w:hAnsi="Arial" w:eastAsia="Times New Roman" w:cs="Times New Roman"/>
          <w:sz w:val="24"/>
          <w:szCs w:val="24"/>
          <w:lang w:val="el-GR" w:eastAsia="el-GR" w:bidi="ar-SA"/>
        </w:rPr>
        <w:t>Δεν μας εκπλήσσει η τακτική της Νέας Δημοκρατίας και οι τακτικές του αιφνιδιασμού και της κακής νομοθέτησης, πλέον, έχουν γίνει ο κανόνας. Αλλά αναρωτιόμαστε</w:t>
      </w:r>
      <w:r xmlns:pt14="http://powertools.codeplex.com/2011" w:rsidR="00056039" pt14:StyleName="a0" pt14:FontName="Arial" pt14:LanguageType="western">
        <w:rPr>
          <w:rFonts w:ascii="Arial" w:hAnsi="Arial" w:eastAsia="Times New Roman" w:cs="Times New Roman"/>
          <w:sz w:val="24"/>
          <w:szCs w:val="24"/>
          <w:lang w:val="el-GR" w:eastAsia="el-GR" w:bidi="ar-SA"/>
        </w:rPr>
        <w:t>, π</w:t>
      </w:r>
      <w:r xmlns:pt14="http://powertools.codeplex.com/2011" w:rsidRPr="00243772" pt14:StyleName="a0" pt14:FontName="Arial" pt14:LanguageType="western">
        <w:rPr>
          <w:rFonts w:ascii="Arial" w:hAnsi="Arial" w:eastAsia="Times New Roman" w:cs="Times New Roman"/>
          <w:sz w:val="24"/>
          <w:szCs w:val="24"/>
          <w:lang w:val="el-GR" w:eastAsia="el-GR" w:bidi="ar-SA"/>
        </w:rPr>
        <w:t>ώς στα αλήθεια υποστηρίζουν ότι μπορεί να γίνει διάλογος</w:t>
      </w:r>
      <w:r xmlns:pt14="http://powertools.codeplex.com/2011" w:rsidR="00056039" pt14:StyleName="a0" pt14:FontName="Arial" pt14:LanguageType="western">
        <w:rPr>
          <w:rFonts w:ascii="Arial" w:hAnsi="Arial" w:eastAsia="Times New Roman" w:cs="Times New Roman"/>
          <w:sz w:val="24"/>
          <w:szCs w:val="24"/>
          <w:lang w:val="el-GR" w:eastAsia="el-GR" w:bidi="ar-SA"/>
        </w:rPr>
        <w:t>,</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όταν έχει περάσει, εν μέσω μάλιστα αγροτικών κινητοποιήσεων</w:t>
      </w:r>
      <w:r xmlns:pt14="http://powertools.codeplex.com/2011" w:rsidR="001C5477" pt14:StyleName="a0" pt14:FontName="Arial" pt14:LanguageType="western">
        <w:rPr>
          <w:rFonts w:ascii="Arial" w:hAnsi="Arial" w:eastAsia="Times New Roman" w:cs="Times New Roman"/>
          <w:sz w:val="24"/>
          <w:szCs w:val="24"/>
          <w:lang w:val="el-GR" w:eastAsia="el-GR" w:bidi="ar-SA"/>
        </w:rPr>
        <w:t>,</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η συζήτηση για τον Προϋπολογισμό και δεν στάθηκε ένας ικανός από το οικονομικό επιτελείο να μας εξηγήσει πως η Κυβέρνηση, αν ο μη γένοιτο, συνεχίσει να κυβερνά αυτόν τον τόπο</w:t>
      </w:r>
      <w:r xmlns:pt14="http://powertools.codeplex.com/2011" w:rsidR="00056039" pt14:StyleName="a0" pt14:FontName="Arial" pt14:LanguageType="western">
        <w:rPr>
          <w:rFonts w:ascii="Arial" w:hAnsi="Arial" w:eastAsia="Times New Roman" w:cs="Times New Roman"/>
          <w:sz w:val="24"/>
          <w:szCs w:val="24"/>
          <w:lang w:val="el-GR" w:eastAsia="el-GR" w:bidi="ar-SA"/>
        </w:rPr>
        <w:t>,</w:t>
      </w:r>
      <w:r xmlns:pt14="http://powertools.codeplex.com/2011" w:rsidRPr="00243772" pt14:StyleName="a0" pt14:FontName="Arial" pt14:LanguageType="western">
        <w:rPr>
          <w:rFonts w:ascii="Arial" w:hAnsi="Arial" w:eastAsia="Times New Roman" w:cs="Times New Roman"/>
          <w:sz w:val="24"/>
          <w:szCs w:val="24"/>
          <w:lang w:val="el-GR" w:eastAsia="el-GR" w:bidi="ar-SA"/>
        </w:rPr>
        <w:t xml:space="preserve"> θα διαχειριστεί το γεγονός ότι τα κονδύλια για την αγροτική πολιτική μειώνονται κατά 93 δισεκατομμύρια ευρώ, 23% μείωση, κύριοι, την οποία καταγράφετε και στο μεσοπρόθεσμο;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2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διαλόγου θα είναι αυτό; </w:t>
      </w:r>
      <w:r xmlns:pt14="http://powertools.codeplex.com/2011" w:rsidRPr="00B36103" pt14:StyleName="a0" pt14:FontName="Arial" pt14:LanguageType="western">
        <w:rPr>
          <w:rFonts w:ascii="Arial" w:hAnsi="Arial" w:eastAsia="Times New Roman" w:cs="Times New Roman"/>
          <w:sz w:val="24"/>
          <w:szCs w:val="24"/>
          <w:lang w:val="el-GR" w:eastAsia="el-GR" w:bidi="ar-SA"/>
        </w:rPr>
        <w:t>Με αιφνιδιασμούς της τελευταίας στιγμής και προεξ</w:t>
      </w:r>
      <w:r xmlns:pt14="http://powertools.codeplex.com/2011" pt14:StyleName="a0" pt14:FontName="Arial" pt14:LanguageType="western">
        <w:rPr>
          <w:rFonts w:ascii="Arial" w:hAnsi="Arial" w:eastAsia="Times New Roman" w:cs="Times New Roman"/>
          <w:sz w:val="24"/>
          <w:szCs w:val="24"/>
          <w:lang w:val="el-GR" w:eastAsia="el-GR" w:bidi="ar-SA"/>
        </w:rPr>
        <w:t>όφληση</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οι αγρότες θα κατεβάσουν </w:t>
      </w:r>
      <w:r xmlns:pt14="http://powertools.codeplex.com/2011" pt14:StyleName="a0" pt14:FontName="Arial" pt14:LanguageType="western">
        <w:rPr>
          <w:rFonts w:ascii="Arial" w:hAnsi="Arial" w:eastAsia="Times New Roman" w:cs="Times New Roman"/>
          <w:sz w:val="24"/>
          <w:szCs w:val="24"/>
          <w:lang w:val="el-GR" w:eastAsia="el-GR" w:bidi="ar-SA"/>
        </w:rPr>
        <w:t>τα αυτιά; Κ</w:t>
      </w:r>
      <w:r xmlns:pt14="http://powertools.codeplex.com/2011" w:rsidRPr="00B36103" pt14:StyleName="a0" pt14:FontName="Arial" pt14:LanguageType="western">
        <w:rPr>
          <w:rFonts w:ascii="Arial" w:hAnsi="Arial" w:eastAsia="Times New Roman" w:cs="Times New Roman"/>
          <w:sz w:val="24"/>
          <w:szCs w:val="24"/>
          <w:lang w:val="el-GR" w:eastAsia="el-GR" w:bidi="ar-SA"/>
        </w:rPr>
        <w:t>αι θα γυρίσουν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Να καλλιεργήσουν πώς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ξεφύγουν από τα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δε αλυσίδα 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Παπαθαν</w:t>
      </w:r>
      <w:r xmlns:pt14="http://powertools.codeplex.com/2011" pt14:StyleName="a0" pt14:FontName="Arial" pt14:LanguageType="western">
        <w:rPr>
          <w:rFonts w:ascii="Arial" w:hAnsi="Arial" w:eastAsia="Times New Roman" w:cs="Times New Roman"/>
          <w:sz w:val="24"/>
          <w:szCs w:val="24"/>
          <w:lang w:val="el-GR" w:eastAsia="el-GR" w:bidi="ar-SA"/>
        </w:rPr>
        <w:t>άση -και γι’ αυτό</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λυπάμαι που θα το πω</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εσείς προσωπικά δεν τοποθετ</w:t>
      </w:r>
      <w:r xmlns:pt14="http://powertools.codeplex.com/2011"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υπάρχει σήμερα ένα δημοσίευμα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φημερίδα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υντακτών η οποία με ακρίβεια καταγράφει ότι από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Δημοσιονομικό Πλαίσιο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36103" pt14:StyleName="a0" pt14:FontName="Arial" pt14:LanguageType="western">
        <w:rPr>
          <w:rFonts w:ascii="Arial" w:hAnsi="Arial" w:eastAsia="Times New Roman" w:cs="Times New Roman"/>
          <w:sz w:val="24"/>
          <w:szCs w:val="24"/>
          <w:lang w:val="el-GR" w:eastAsia="el-GR" w:bidi="ar-SA"/>
        </w:rPr>
        <w:t>λλάδα έχει 12 δισεκατομμύρια λιγότερα</w:t>
      </w:r>
      <w:r xmlns:pt14="http://powertools.codeplex.com/2011" w:rsidRPr="007A2880" w:rsidR="007A28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ύψος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ευρωπαϊκ</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το,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κύριοι συνάδελφοι της </w:t>
      </w:r>
      <w:r xmlns:pt14="http://powertools.codeplex.com/2011" w:rsidRPr="00B36103"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ρατίας που πανηγ</w:t>
      </w:r>
      <w:r xmlns:pt14="http://powertools.codeplex.com/2011" pt14:StyleName="a0" pt14:FontName="Arial" pt14:LanguageType="western">
        <w:rPr>
          <w:rFonts w:ascii="Arial" w:hAnsi="Arial" w:eastAsia="Times New Roman" w:cs="Times New Roman"/>
          <w:sz w:val="24"/>
          <w:szCs w:val="24"/>
          <w:lang w:val="el-GR" w:eastAsia="el-GR" w:bidi="ar-SA"/>
        </w:rPr>
        <w:t>υρίζατε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για τις ευρωπαϊκές επιτυχίες</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συμπεριλαμβανομένου και του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Ταμείου Ανάκα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μψης</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στην προηγούμενη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Προγραμματική Περίοδο</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071C" pt14:StyleName="a0" pt14:FontName="Arial" pt14:LanguageType="western">
        <w:rPr>
          <w:rFonts w:ascii="Arial" w:hAnsi="Arial" w:eastAsia="Times New Roman" w:cs="Times New Roman"/>
          <w:sz w:val="24"/>
          <w:szCs w:val="24"/>
          <w:lang w:val="el-GR" w:eastAsia="el-GR" w:bidi="ar-SA"/>
        </w:rPr>
        <w:t>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λλάδα είχε 61 δισ</w:t>
      </w:r>
      <w:r xmlns:pt14="http://powertools.codeplex.com/2011" w:rsidR="003D071C"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Από το καινούργιο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Δημοσιονομικό Πλαίσιο</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το</w:t>
      </w:r>
      <w:r xmlns:pt14="http://powertools.codeplex.com/2011" w:rsidR="003D071C" pt14:StyleName="a0" pt14:FontName="Arial" pt14:LanguageType="western">
        <w:rPr>
          <w:rFonts w:ascii="Arial" w:hAnsi="Arial" w:eastAsia="Times New Roman" w:cs="Times New Roman"/>
          <w:sz w:val="24"/>
          <w:szCs w:val="24"/>
          <w:lang w:val="el-GR" w:eastAsia="el-GR" w:bidi="ar-SA"/>
        </w:rPr>
        <w:t>ν</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καινούργιο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Ευρωπαϊκό Προϋπολο</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γισμό </w:t>
      </w:r>
      <w:r xmlns:pt14="http://powertools.codeplex.com/2011" w:rsidR="003D071C" pt14:StyleName="a0" pt14:FontName="Arial" pt14:LanguageType="western">
        <w:rPr>
          <w:rFonts w:ascii="Arial" w:hAnsi="Arial" w:eastAsia="Times New Roman" w:cs="Times New Roman"/>
          <w:sz w:val="24"/>
          <w:szCs w:val="24"/>
          <w:lang w:val="el-GR" w:eastAsia="el-GR" w:bidi="ar-SA"/>
        </w:rPr>
        <w:t>20</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28</w:t>
      </w:r>
      <w:r xmlns:pt14="http://powertools.codeplex.com/2011" w:rsidR="003D071C" pt14:StyleName="a0" pt14:FontName="Arial" pt14:LanguageType="western">
        <w:rPr>
          <w:rFonts w:ascii="Arial" w:hAnsi="Arial" w:eastAsia="Times New Roman" w:cs="Times New Roman"/>
          <w:sz w:val="24"/>
          <w:szCs w:val="24"/>
          <w:lang w:val="el-GR" w:eastAsia="el-GR" w:bidi="ar-SA"/>
        </w:rPr>
        <w:t>-20</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34</w:t>
      </w:r>
      <w:r xmlns:pt14="http://powertools.codeplex.com/2011" w:rsidR="003D071C" pt14:StyleName="a0" pt14:FontName="Arial" pt14:LanguageType="western">
        <w:rPr>
          <w:rFonts w:ascii="Arial" w:hAnsi="Arial" w:eastAsia="Times New Roman" w:cs="Times New Roman"/>
          <w:sz w:val="24"/>
          <w:szCs w:val="24"/>
          <w:lang w:val="el-GR" w:eastAsia="el-GR" w:bidi="ar-SA"/>
        </w:rPr>
        <w:t>, η Ελλάδα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λαμβάνει</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49 δισ</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ιαπραγματε</w:t>
      </w:r>
      <w:r xmlns:pt14="http://powertools.codeplex.com/2011" pt14:StyleName="a0" pt14:FontName="Arial" pt14:LanguageType="western">
        <w:rPr>
          <w:rFonts w:ascii="Arial" w:hAnsi="Arial" w:eastAsia="Times New Roman" w:cs="Times New Roman"/>
          <w:sz w:val="24"/>
          <w:szCs w:val="24"/>
          <w:lang w:val="el-GR" w:eastAsia="el-GR" w:bidi="ar-SA"/>
        </w:rPr>
        <w:t>υτήκατε κάτι, κύριε 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Διαπραγματευτήκα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71C"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3D07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έκλεισε ο προϋπολογισμός;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71C"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3D07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Προκατανομές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κατανομές</w:t>
      </w:r>
      <w:proofErr w:type="spellEnd"/>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συγκρίνουμε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νημερωθείτε</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Δείτε τους επίσημους </w:t>
      </w:r>
      <w:r xmlns:pt14="http://powertools.codeplex.com/2011" pt14:StyleName="a0" pt14:FontName="Arial" pt14:LanguageType="western">
        <w:rPr>
          <w:rFonts w:ascii="Arial" w:hAnsi="Arial" w:eastAsia="Times New Roman" w:cs="Times New Roman"/>
          <w:sz w:val="24"/>
          <w:szCs w:val="24"/>
          <w:lang w:val="el-GR" w:eastAsia="el-GR" w:bidi="ar-SA"/>
        </w:rPr>
        <w:t>αναρτημένους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πίνακες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ξηγήστε και στους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ουλευτές σας από πού θα κόψετε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πού θα κόψετε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Καταθέσα</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D071C" pt14:StyleName="a0" pt14:FontName="Arial" pt14:LanguageType="western">
        <w:rPr>
          <w:rFonts w:ascii="Arial" w:hAnsi="Arial" w:eastAsia="Times New Roman" w:cs="Times New Roman"/>
          <w:sz w:val="24"/>
          <w:szCs w:val="24"/>
          <w:lang w:val="el-GR" w:eastAsia="el-GR" w:bidi="ar-SA"/>
        </w:rPr>
        <w:t>Μ</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εσοπρόθεσμο το οποίο δεν τολμήσαμε να το </w:t>
      </w:r>
      <w:r xmlns:pt14="http://powertools.codeplex.com/2011" w:rsidR="003D071C" pt14:StyleName="a0" pt14:FontName="Arial" pt14:LanguageType="western">
        <w:rPr>
          <w:rFonts w:ascii="Arial" w:hAnsi="Arial" w:eastAsia="Times New Roman" w:cs="Times New Roman"/>
          <w:sz w:val="24"/>
          <w:szCs w:val="24"/>
          <w:lang w:val="el-GR" w:eastAsia="el-GR" w:bidi="ar-SA"/>
        </w:rPr>
        <w:t>ακουμπήσετε από</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D071C" pt14:StyleName="a0" pt14:FontName="Arial" pt14:LanguageType="western">
        <w:rPr>
          <w:rFonts w:ascii="Arial" w:hAnsi="Arial" w:eastAsia="Times New Roman" w:cs="Times New Roman"/>
          <w:sz w:val="24"/>
          <w:szCs w:val="24"/>
          <w:lang w:val="el-GR" w:eastAsia="el-GR" w:bidi="ar-SA"/>
        </w:rPr>
        <w:t>Β</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3D071C" pt14:StyleName="a0" pt14:FontName="Arial" pt14:LanguageType="western">
        <w:rPr>
          <w:rFonts w:ascii="Arial" w:hAnsi="Arial" w:eastAsia="Times New Roman" w:cs="Times New Roman"/>
          <w:sz w:val="24"/>
          <w:szCs w:val="24"/>
          <w:lang w:val="el-GR" w:eastAsia="el-GR" w:bidi="ar-SA"/>
        </w:rPr>
        <w:t>Β</w:t>
      </w:r>
      <w:r xmlns:pt14="http://powertools.codeplex.com/2011" w:rsidRPr="00B36103" pt14:StyleName="a0" pt14:FontName="Arial" pt14:LanguageType="western">
        <w:rPr>
          <w:rFonts w:ascii="Arial" w:hAnsi="Arial" w:eastAsia="Times New Roman" w:cs="Times New Roman"/>
          <w:sz w:val="24"/>
          <w:szCs w:val="24"/>
          <w:lang w:val="el-GR" w:eastAsia="el-GR" w:bidi="ar-SA"/>
        </w:rPr>
        <w:t>ουλής</w:t>
      </w:r>
      <w:r xmlns:pt14="http://powertools.codeplex.com/2011" w:rsidR="003D071C" pt14:StyleName="a0" pt14:FontName="Arial" pt14:LanguageType="western">
        <w:rPr>
          <w:rFonts w:ascii="Arial" w:hAnsi="Arial" w:eastAsia="Times New Roman" w:cs="Times New Roman"/>
          <w:sz w:val="24"/>
          <w:szCs w:val="24"/>
          <w:lang w:val="el-GR" w:eastAsia="el-GR" w:bidi="ar-SA"/>
        </w:rPr>
        <w:t>. Κανένας! Ούτε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οι κυβερνητικοί ούτε εσείς προσωπικά</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3D071C" pt14:StyleName="a0" pt14:FontName="Arial" pt14:LanguageType="western">
        <w:rPr>
          <w:rFonts w:ascii="Arial" w:hAnsi="Arial" w:eastAsia="Times New Roman" w:cs="Times New Roman"/>
          <w:sz w:val="24"/>
          <w:szCs w:val="24"/>
          <w:lang w:val="el-GR" w:eastAsia="el-GR" w:bidi="ar-SA"/>
        </w:rPr>
        <w:t>Μ</w:t>
      </w:r>
      <w:r xmlns:pt14="http://powertools.codeplex.com/2011" w:rsidRPr="00B36103"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δεν αναφερθήκατε σε αυτές τις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ηγήστε, λοιπόν,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στους αγρότες μας τι θα γίνει το </w:t>
      </w:r>
      <w:r xmlns:pt14="http://powertools.codeplex.com/2011" w:rsidR="003D071C" pt14:StyleName="a0" pt14:FontName="Arial" pt14:LanguageType="western">
        <w:rPr>
          <w:rFonts w:ascii="Arial" w:hAnsi="Arial" w:eastAsia="Times New Roman" w:cs="Times New Roman"/>
          <w:sz w:val="24"/>
          <w:szCs w:val="24"/>
          <w:lang w:val="el-GR" w:eastAsia="el-GR" w:bidi="ar-SA"/>
        </w:rPr>
        <w:t>20</w:t>
      </w:r>
      <w:r xmlns:pt14="http://powertools.codeplex.com/2011" w:rsidRPr="00B36103" pt14:StyleName="a0" pt14:FontName="Arial" pt14:LanguageType="western">
        <w:rPr>
          <w:rFonts w:ascii="Arial" w:hAnsi="Arial" w:eastAsia="Times New Roman" w:cs="Times New Roman"/>
          <w:sz w:val="24"/>
          <w:szCs w:val="24"/>
          <w:lang w:val="el-GR" w:eastAsia="el-GR" w:bidi="ar-SA"/>
        </w:rPr>
        <w:t>28 που καταγράφετ</w:t>
      </w:r>
      <w:r xmlns:pt14="http://powertools.codeplex.com/2011" w:rsidR="003D071C" pt14:StyleName="a0" pt14:FontName="Arial" pt14:LanguageType="western">
        <w:rPr>
          <w:rFonts w:ascii="Arial" w:hAnsi="Arial" w:eastAsia="Times New Roman" w:cs="Times New Roman"/>
          <w:sz w:val="24"/>
          <w:szCs w:val="24"/>
          <w:lang w:val="el-GR" w:eastAsia="el-GR" w:bidi="ar-SA"/>
        </w:rPr>
        <w:t>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αυτές τις μειώσεις</w:t>
      </w:r>
      <w:r xmlns:pt14="http://powertools.codeplex.com/2011" w:rsidR="003D071C" pt14:StyleName="a0" pt14:FontName="Arial" pt14:LanguageType="western">
        <w:rPr>
          <w:rFonts w:ascii="Arial" w:hAnsi="Arial" w:eastAsia="Times New Roman" w:cs="Times New Roman"/>
          <w:sz w:val="24"/>
          <w:szCs w:val="24"/>
          <w:lang w:val="el-GR" w:eastAsia="el-GR" w:bidi="ar-SA"/>
        </w:rPr>
        <w:t>! Α</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πό πού </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36103" pt14:StyleName="a0" pt14:FontName="Arial" pt14:LanguageType="western">
        <w:rPr>
          <w:rFonts w:ascii="Arial" w:hAnsi="Arial" w:eastAsia="Times New Roman" w:cs="Times New Roman"/>
          <w:sz w:val="24"/>
          <w:szCs w:val="24"/>
          <w:lang w:val="el-GR" w:eastAsia="el-GR" w:bidi="ar-SA"/>
        </w:rPr>
        <w:t>κόψετε</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Εκτός εάν </w:t>
      </w:r>
      <w:r xmlns:pt14="http://powertools.codeplex.com/2011" w:rsidR="003D071C" pt14:StyleName="a0" pt14:FontName="Arial" pt14:LanguageType="western">
        <w:rPr>
          <w:rFonts w:ascii="Arial" w:hAnsi="Arial" w:eastAsia="Times New Roman" w:cs="Times New Roman"/>
          <w:sz w:val="24"/>
          <w:szCs w:val="24"/>
          <w:lang w:val="el-GR" w:eastAsia="el-GR" w:bidi="ar-SA"/>
        </w:rPr>
        <w:t>καλείτε κι</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εμάς να πιστέψουμε το θαύμα</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αυτό που δεν καταφέρατε όλα αυτά τα χρόνια με τα χρηματοδοτικά εργαλεία εν</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 ισχύ,</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θα το καταφέρετε όταν ξαφνικά η δημόσια χρηματοδότηση κοπεί</w:t>
      </w:r>
      <w:r xmlns:pt14="http://powertools.codeplex.com/2011" w:rsidR="003D071C" pt14:StyleName="a0" pt14:FontName="Arial" pt14:LanguageType="western">
        <w:rPr>
          <w:rFonts w:ascii="Arial" w:hAnsi="Arial" w:eastAsia="Times New Roman" w:cs="Times New Roman"/>
          <w:sz w:val="24"/>
          <w:szCs w:val="24"/>
          <w:lang w:val="el-GR" w:eastAsia="el-GR" w:bidi="ar-SA"/>
        </w:rPr>
        <w:t>, δ</w:t>
      </w:r>
      <w:r xmlns:pt14="http://powertools.codeplex.com/2011" w:rsidRPr="00B36103" pt14:StyleName="a0" pt14:FontName="Arial" pt14:LanguageType="western">
        <w:rPr>
          <w:rFonts w:ascii="Arial" w:hAnsi="Arial" w:eastAsia="Times New Roman" w:cs="Times New Roman"/>
          <w:sz w:val="24"/>
          <w:szCs w:val="24"/>
          <w:lang w:val="el-GR" w:eastAsia="el-GR" w:bidi="ar-SA"/>
        </w:rPr>
        <w:t>ηλαδή να πλημμυρίσει η ελληνική οικονομία από ιδιωτικές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Αυτό μας είπε ο </w:t>
      </w:r>
      <w:r xmlns:pt14="http://powertools.codeplex.com/2011" w:rsidR="003D071C" pt14:StyleName="a0" pt14:FontName="Arial" pt14:LanguageType="western">
        <w:rPr>
          <w:rFonts w:ascii="Arial" w:hAnsi="Arial" w:eastAsia="Times New Roman" w:cs="Times New Roman"/>
          <w:sz w:val="24"/>
          <w:szCs w:val="24"/>
          <w:lang w:val="el-GR" w:eastAsia="el-GR" w:bidi="ar-SA"/>
        </w:rPr>
        <w:t>κύριος Πρ</w:t>
      </w:r>
      <w:r xmlns:pt14="http://powertools.codeplex.com/2011" w:rsidRPr="00B36103" pt14:StyleName="a0" pt14:FontName="Arial" pt14:LanguageType="western">
        <w:rPr>
          <w:rFonts w:ascii="Arial" w:hAnsi="Arial" w:eastAsia="Times New Roman" w:cs="Times New Roman"/>
          <w:sz w:val="24"/>
          <w:szCs w:val="24"/>
          <w:lang w:val="el-GR" w:eastAsia="el-GR" w:bidi="ar-SA"/>
        </w:rPr>
        <w:t>ωθυπουργός</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36103" pt14:StyleName="a0" pt14:FontName="Arial" pt14:LanguageType="western">
        <w:rPr>
          <w:rFonts w:ascii="Arial" w:hAnsi="Arial" w:eastAsia="Times New Roman" w:cs="Times New Roman"/>
          <w:sz w:val="24"/>
          <w:szCs w:val="24"/>
          <w:lang w:val="el-GR" w:eastAsia="el-GR" w:bidi="ar-SA"/>
        </w:rPr>
        <w:t>υπολογίζει 50 δι</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B36103" pt14:StyleName="a0" pt14:FontName="Arial" pt14:LanguageType="western">
        <w:rPr>
          <w:rFonts w:ascii="Arial" w:hAnsi="Arial" w:eastAsia="Times New Roman" w:cs="Times New Roman"/>
          <w:sz w:val="24"/>
          <w:szCs w:val="24"/>
          <w:lang w:val="el-GR" w:eastAsia="el-GR" w:bidi="ar-SA"/>
        </w:rPr>
        <w:t>επενδύσεις ιδιωτικές και ότι αυτό είναι μετασχηματισμός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Νομίζω ότι θα πρέπει να γίνει μια πάρα πολύ σοβαρή προσπάθεια</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για να μη δίνουμε την αίσθηση στον λαό ότι δουλε</w:t>
      </w:r>
      <w:r xmlns:pt14="http://powertools.codeplex.com/2011" w:rsidR="003D071C" pt14:StyleName="a0" pt14:FontName="Arial" pt14:LanguageType="western">
        <w:rPr>
          <w:rFonts w:ascii="Arial" w:hAnsi="Arial" w:eastAsia="Times New Roman" w:cs="Times New Roman"/>
          <w:sz w:val="24"/>
          <w:szCs w:val="24"/>
          <w:lang w:val="el-GR" w:eastAsia="el-GR" w:bidi="ar-SA"/>
        </w:rPr>
        <w:t>υόμαστε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σε αυτή</w:t>
      </w:r>
      <w:r xmlns:pt14="http://powertools.codeplex.com/2011" w:rsidR="003D071C"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D071C" pt14:StyleName="a0" pt14:FontName="Arial" pt14:LanguageType="western">
        <w:rPr>
          <w:rFonts w:ascii="Arial" w:hAnsi="Arial" w:eastAsia="Times New Roman" w:cs="Times New Roman"/>
          <w:sz w:val="24"/>
          <w:szCs w:val="24"/>
          <w:lang w:val="el-GR" w:eastAsia="el-GR" w:bidi="ar-SA"/>
        </w:rPr>
        <w:t>Α</w:t>
      </w:r>
      <w:r xmlns:pt14="http://powertools.codeplex.com/2011" w:rsidRPr="00B36103"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υπολείπεται των αναγκαίων προσπαθειών η κυβερνητική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C" pt14:StyleName="a0" pt14:FontName="Arial" pt14:LanguageType="western">
        <w:rPr>
          <w:rFonts w:ascii="Arial" w:hAnsi="Arial" w:eastAsia="Times New Roman" w:cs="Times New Roman"/>
          <w:sz w:val="24"/>
          <w:szCs w:val="24"/>
          <w:lang w:val="el-GR" w:eastAsia="el-GR" w:bidi="ar-SA"/>
        </w:rPr>
        <w:t>Ό</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ταν έχουμε διανύσει μια περίοδο </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6103" pt14:StyleName="a0" pt14:FontName="Arial" pt14:LanguageType="western">
        <w:rPr>
          <w:rFonts w:ascii="Arial" w:hAnsi="Arial" w:eastAsia="Times New Roman" w:cs="Times New Roman"/>
          <w:sz w:val="24"/>
          <w:szCs w:val="24"/>
          <w:lang w:val="el-GR" w:eastAsia="el-GR" w:bidi="ar-SA"/>
        </w:rPr>
        <w:t>ολοκληρών</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που είχατε στη διάθεσή </w:t>
      </w:r>
      <w:r xmlns:pt14="http://powertools.codeplex.com/2011" w:rsidR="0082304B" pt14:StyleName="a0" pt14:FontName="Arial" pt14:LanguageType="western">
        <w:rPr>
          <w:rFonts w:ascii="Arial" w:hAnsi="Arial" w:eastAsia="Times New Roman" w:cs="Times New Roman"/>
          <w:sz w:val="24"/>
          <w:szCs w:val="24"/>
          <w:lang w:val="el-GR" w:eastAsia="el-GR" w:bidi="ar-SA"/>
        </w:rPr>
        <w:t>σας,</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04B" pt14:StyleName="a0" pt14:FontName="Arial" pt14:LanguageType="western">
        <w:rPr>
          <w:rFonts w:ascii="Arial" w:hAnsi="Arial" w:eastAsia="Times New Roman" w:cs="Times New Roman"/>
          <w:sz w:val="24"/>
          <w:szCs w:val="24"/>
          <w:lang w:val="el-GR" w:eastAsia="el-GR" w:bidi="ar-SA"/>
        </w:rPr>
        <w:t>εσείς,</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από τη χαλάρωση των δημοσιονομικών κανόνων και το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B36103" pt14:StyleName="a0" pt14:FontName="Arial" pt14:LanguageType="western">
        <w:rPr>
          <w:rFonts w:ascii="Arial" w:hAnsi="Arial" w:eastAsia="Times New Roman" w:cs="Times New Roman"/>
          <w:sz w:val="24"/>
          <w:szCs w:val="24"/>
          <w:lang w:val="el-GR" w:eastAsia="el-GR" w:bidi="ar-SA"/>
        </w:rPr>
        <w:t>περί τα 100 με 120 δισεκατομμύρια</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περνάμε στην περίοδο των ισχνών αγελάδων με τα </w:t>
      </w:r>
      <w:r xmlns:pt14="http://powertools.codeplex.com/2011" w:rsidRPr="00B36103" w:rsidR="003D071C" pt14:StyleName="a0" pt14:FontName="Arial" pt14:LanguageType="western">
        <w:rPr>
          <w:rFonts w:ascii="Arial" w:hAnsi="Arial" w:eastAsia="Times New Roman" w:cs="Times New Roman"/>
          <w:sz w:val="24"/>
          <w:szCs w:val="24"/>
          <w:lang w:val="el-GR" w:eastAsia="el-GR" w:bidi="ar-SA"/>
        </w:rPr>
        <w:t xml:space="preserve">Ταμεία Συνοχής </w:t>
      </w:r>
      <w:r xmlns:pt14="http://powertools.codeplex.com/2011" w:rsidRPr="00B36103" pt14:StyleName="a0" pt14:FontName="Arial" pt14:LanguageType="western">
        <w:rPr>
          <w:rFonts w:ascii="Arial" w:hAnsi="Arial" w:eastAsia="Times New Roman" w:cs="Times New Roman"/>
          <w:sz w:val="24"/>
          <w:szCs w:val="24"/>
          <w:lang w:val="el-GR" w:eastAsia="el-GR" w:bidi="ar-SA"/>
        </w:rPr>
        <w:t>και την αγροτική πολιτική να πληρώνουν το μάρμαρο του</w:t>
      </w:r>
      <w:r xmlns:pt14="http://powertools.codeplex.com/2011" w:rsidR="003D07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071C" w:rsidR="003D071C" pt14:StyleName="a0" pt14:FontName="Arial" pt14:LanguageType="western">
        <w:rPr>
          <w:rFonts w:ascii="Arial" w:hAnsi="Arial" w:eastAsia="Times New Roman" w:cs="Times New Roman"/>
          <w:sz w:val="24"/>
          <w:szCs w:val="24"/>
          <w:lang w:val="el-GR" w:eastAsia="el-GR" w:bidi="ar-SA"/>
        </w:rPr>
        <w:t>ReArm</w:t>
      </w:r>
      <w:proofErr w:type="spellEnd"/>
      <w:r xmlns:pt14="http://powertools.codeplex.com/2011" w:rsidRPr="003D071C" w:rsidR="003D0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1C" pt14:StyleName="a0" pt14:FontName="Arial" pt14:LanguageType="western">
        <w:rPr>
          <w:rFonts w:ascii="Arial" w:hAnsi="Arial" w:eastAsia="Times New Roman" w:cs="Times New Roman"/>
          <w:sz w:val="24"/>
          <w:szCs w:val="24"/>
          <w:lang w:val="el-GR" w:eastAsia="el-GR" w:bidi="ar-SA"/>
        </w:rPr>
        <w:t>Δ</w:t>
      </w:r>
      <w:r xmlns:pt14="http://powertools.codeplex.com/2011" w:rsidRPr="00B36103" pt14:StyleName="a0" pt14:FontName="Arial" pt14:LanguageType="western">
        <w:rPr>
          <w:rFonts w:ascii="Arial" w:hAnsi="Arial" w:eastAsia="Times New Roman" w:cs="Times New Roman"/>
          <w:sz w:val="24"/>
          <w:szCs w:val="24"/>
          <w:lang w:val="el-GR" w:eastAsia="el-GR" w:bidi="ar-SA"/>
        </w:rPr>
        <w:t>ηλαδή</w:t>
      </w:r>
      <w:r xmlns:pt14="http://powertools.codeplex.com/2011" w:rsidR="003D071C"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μετατοπίζονται κονδύλια από το </w:t>
      </w:r>
      <w:r xmlns:pt14="http://powertools.codeplex.com/2011" w:rsidRPr="00B36103" w:rsidR="00814E68" pt14:StyleName="a0" pt14:FontName="Arial" pt14:LanguageType="western">
        <w:rPr>
          <w:rFonts w:ascii="Arial" w:hAnsi="Arial" w:eastAsia="Times New Roman" w:cs="Times New Roman"/>
          <w:sz w:val="24"/>
          <w:szCs w:val="24"/>
          <w:lang w:val="el-GR" w:eastAsia="el-GR" w:bidi="ar-SA"/>
        </w:rPr>
        <w:t xml:space="preserve">Ταμείο Συνοχής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και την αγροτική </w:t>
      </w:r>
      <w:r xmlns:pt14="http://powertools.codeplex.com/2011" w:rsidRPr="00B36103" pt14:StyleName="a0" pt14:FontName="Arial" pt14:LanguageType="western">
        <w:rPr>
          <w:rFonts w:ascii="Arial" w:hAnsi="Arial" w:eastAsia="Times New Roman" w:cs="Times New Roman"/>
          <w:sz w:val="24"/>
          <w:szCs w:val="24"/>
          <w:lang w:val="el-GR" w:eastAsia="el-GR" w:bidi="ar-SA"/>
        </w:rPr>
        <w:lastRenderedPageBreak/>
        <w:t xml:space="preserve">πολιτική που είχε η </w:t>
      </w:r>
      <w:r xmlns:pt14="http://powertools.codeplex.com/2011" w:rsidR="00814E68" pt14:StyleName="a0" pt14:FontName="Arial" pt14:LanguageType="western">
        <w:rPr>
          <w:rFonts w:ascii="Arial" w:hAnsi="Arial" w:eastAsia="Times New Roman" w:cs="Times New Roman"/>
          <w:sz w:val="24"/>
          <w:szCs w:val="24"/>
          <w:lang w:val="el-GR" w:eastAsia="el-GR" w:bidi="ar-SA"/>
        </w:rPr>
        <w:t>Ε</w:t>
      </w:r>
      <w:r xmlns:pt14="http://powertools.codeplex.com/2011" w:rsidRPr="00B36103" pt14:StyleName="a0" pt14:FontName="Arial" pt14:LanguageType="western">
        <w:rPr>
          <w:rFonts w:ascii="Arial" w:hAnsi="Arial" w:eastAsia="Times New Roman" w:cs="Times New Roman"/>
          <w:sz w:val="24"/>
          <w:szCs w:val="24"/>
          <w:lang w:val="el-GR" w:eastAsia="el-GR" w:bidi="ar-SA"/>
        </w:rPr>
        <w:t>λλάδα να λαμβάνει περισσότερα</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πρόσφατα για τον εξοπλισμό και μας λέ</w:t>
      </w:r>
      <w:r xmlns:pt14="http://powertools.codeplex.com/2011" w:rsidR="00814E68" pt14:StyleName="a0" pt14:FontName="Arial" pt14:LanguageType="western">
        <w:rPr>
          <w:rFonts w:ascii="Arial" w:hAnsi="Arial" w:eastAsia="Times New Roman" w:cs="Times New Roman"/>
          <w:sz w:val="24"/>
          <w:szCs w:val="24"/>
          <w:lang w:val="el-GR" w:eastAsia="el-GR" w:bidi="ar-SA"/>
        </w:rPr>
        <w:t>τε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τώρα θα γίνει το οικονομικό θαύμα και η εκτόξευση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14E68" pt14:StyleName="a0" pt14:FontName="Arial" pt14:LanguageType="western">
        <w:rPr>
          <w:rFonts w:ascii="Arial" w:hAnsi="Arial" w:eastAsia="Times New Roman" w:cs="Times New Roman"/>
          <w:sz w:val="24"/>
          <w:szCs w:val="24"/>
          <w:lang w:val="el-GR" w:eastAsia="el-GR" w:bidi="ar-SA"/>
        </w:rPr>
        <w:t>Υ</w:t>
      </w:r>
      <w:r xmlns:pt14="http://powertools.codeplex.com/2011" w:rsidRPr="00B36103" pt14:StyleName="a0" pt14:FontName="Arial" pt14:LanguageType="western">
        <w:rPr>
          <w:rFonts w:ascii="Arial" w:hAnsi="Arial" w:eastAsia="Times New Roman" w:cs="Times New Roman"/>
          <w:sz w:val="24"/>
          <w:szCs w:val="24"/>
          <w:lang w:val="el-GR" w:eastAsia="el-GR" w:bidi="ar-SA"/>
        </w:rPr>
        <w:t>πουργέ</w:t>
      </w:r>
      <w:r xmlns:pt14="http://powertools.codeplex.com/2011" w:rsidR="00814E68" pt14:StyleName="a0" pt14:FontName="Arial" pt14:LanguageType="western">
        <w:rPr>
          <w:rFonts w:ascii="Arial" w:hAnsi="Arial" w:eastAsia="Times New Roman" w:cs="Times New Roman"/>
          <w:sz w:val="24"/>
          <w:szCs w:val="24"/>
          <w:lang w:val="el-GR" w:eastAsia="el-GR" w:bidi="ar-SA"/>
        </w:rPr>
        <w:t>! Α</w:t>
      </w:r>
      <w:r xmlns:pt14="http://powertools.codeplex.com/2011" w:rsidRPr="00B36103" pt14:StyleName="a0" pt14:FontName="Arial" pt14:LanguageType="western">
        <w:rPr>
          <w:rFonts w:ascii="Arial" w:hAnsi="Arial" w:eastAsia="Times New Roman" w:cs="Times New Roman"/>
          <w:sz w:val="24"/>
          <w:szCs w:val="24"/>
          <w:lang w:val="el-GR" w:eastAsia="el-GR" w:bidi="ar-SA"/>
        </w:rPr>
        <w:t>ποσύρετε τις τροπολογίες</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για να γίνει</w:t>
      </w:r>
      <w:r xmlns:pt14="http://powertools.codeplex.com/2011" w:rsidR="00814E68" pt14:StyleName="a0" pt14:FontName="Arial" pt14:LanguageType="western">
        <w:rPr>
          <w:rFonts w:ascii="Arial" w:hAnsi="Arial" w:eastAsia="Times New Roman" w:cs="Times New Roman"/>
          <w:sz w:val="24"/>
          <w:szCs w:val="24"/>
          <w:lang w:val="el-GR" w:eastAsia="el-GR" w:bidi="ar-SA"/>
        </w:rPr>
        <w:t xml:space="preserve"> ουσιαστικός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E6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 ο</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BB4492" pt14:StyleName="a0" pt14:FontName="Arial" pt14:LanguageType="western">
        <w:rPr>
          <w:rFonts w:ascii="Arial" w:hAnsi="Arial" w:eastAsia="Times New Roman" w:cs="Times New Roman"/>
          <w:sz w:val="24"/>
          <w:szCs w:val="24"/>
          <w:lang w:val="el-GR" w:eastAsia="el-GR" w:bidi="ar-SA"/>
        </w:rPr>
        <w:t>Δ</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E68"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συνήθως οι κυβερνήσεις κατηγορούνται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ντιπολίτευση ότι αργήσα</w:t>
      </w:r>
      <w:r xmlns:pt14="http://powertools.codeplex.com/2011" pt14:StyleName="a0" pt14:FontName="Arial" pt14:LanguageType="western">
        <w:rPr>
          <w:rFonts w:ascii="Arial" w:hAnsi="Arial" w:eastAsia="Times New Roman" w:cs="Times New Roman"/>
          <w:sz w:val="24"/>
          <w:szCs w:val="24"/>
          <w:lang w:val="el-GR" w:eastAsia="el-GR" w:bidi="ar-SA"/>
        </w:rPr>
        <w:t>νε. Εδώ, ο κ. Μάντζος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μας κατηγορεί ότι βιαζόμαστε να υλοποιήσουμε τις εξαγγελίες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κατά τη συζήτηση του προϋπολογισμού</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για θέματα τα οποία είναι μείζονα και πραγματικά απασχολούν την ελληνική κοινωνία</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Βλέποντας τις τροπολογίες</w:t>
      </w:r>
      <w:r xmlns:pt14="http://powertools.codeplex.com/2011" w:rsidR="00814E6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14E68"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814E68" pt14:StyleName="a0" pt14:FontName="Arial" pt14:LanguageType="western">
        <w:rPr>
          <w:rFonts w:ascii="Arial" w:hAnsi="Arial" w:eastAsia="Times New Roman" w:cs="Times New Roman"/>
          <w:sz w:val="24"/>
          <w:szCs w:val="24"/>
          <w:lang w:val="el-GR" w:eastAsia="el-GR" w:bidi="ar-SA"/>
        </w:rPr>
        <w:t xml:space="preserve"> -διορθώστε με, </w:t>
      </w:r>
      <w:r xmlns:pt14="http://powertools.codeplex.com/2011" w:rsidRPr="00B36103" pt14:StyleName="a0" pt14:FontName="Arial" pt14:LanguageType="western">
        <w:rPr>
          <w:rFonts w:ascii="Arial" w:hAnsi="Arial" w:eastAsia="Times New Roman" w:cs="Times New Roman"/>
          <w:sz w:val="24"/>
          <w:szCs w:val="24"/>
          <w:lang w:val="el-GR" w:eastAsia="el-GR" w:bidi="ar-SA"/>
        </w:rPr>
        <w:t>αν κάνω λάθος</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δεν βλέπω ότι έχουν χαρακτηριστεί εκπρόθεσμες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E68" pt14:StyleName="a0" pt14:FontName="Arial" pt14:LanguageType="western">
        <w:rPr>
          <w:rFonts w:ascii="Arial" w:hAnsi="Arial" w:eastAsia="Times New Roman" w:cs="Times New Roman"/>
          <w:sz w:val="24"/>
          <w:szCs w:val="24"/>
          <w:lang w:val="el-GR" w:eastAsia="el-GR" w:bidi="ar-SA"/>
        </w:rPr>
        <w:t>Έ</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χουν κατατεθεί στα πλαίσια του </w:t>
      </w:r>
      <w:r xmlns:pt14="http://powertools.codeplex.com/2011" w:rsidR="00814E68" pt14:StyleName="a0" pt14:FontName="Arial" pt14:LanguageType="western">
        <w:rPr>
          <w:rFonts w:ascii="Arial" w:hAnsi="Arial" w:eastAsia="Times New Roman" w:cs="Times New Roman"/>
          <w:sz w:val="24"/>
          <w:szCs w:val="24"/>
          <w:lang w:val="el-GR" w:eastAsia="el-GR" w:bidi="ar-SA"/>
        </w:rPr>
        <w:t>Κ</w:t>
      </w:r>
      <w:r xmlns:pt14="http://powertools.codeplex.com/2011" w:rsidRPr="00B36103" pt14:StyleName="a0" pt14:FontName="Arial" pt14:LanguageType="western">
        <w:rPr>
          <w:rFonts w:ascii="Arial" w:hAnsi="Arial" w:eastAsia="Times New Roman" w:cs="Times New Roman"/>
          <w:sz w:val="24"/>
          <w:szCs w:val="24"/>
          <w:lang w:val="el-GR" w:eastAsia="el-GR" w:bidi="ar-SA"/>
        </w:rPr>
        <w:t>ανονισμού</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εμπρόθεσμα</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συζητούνται σήμερα στην </w:t>
      </w:r>
      <w:r xmlns:pt14="http://powertools.codeplex.com/2011" w:rsidR="00814E68" pt14:StyleName="a0" pt14:FontName="Arial" pt14:LanguageType="western">
        <w:rPr>
          <w:rFonts w:ascii="Arial" w:hAnsi="Arial" w:eastAsia="Times New Roman" w:cs="Times New Roman"/>
          <w:sz w:val="24"/>
          <w:szCs w:val="24"/>
          <w:lang w:val="el-GR" w:eastAsia="el-GR" w:bidi="ar-SA"/>
        </w:rPr>
        <w:t>Ο</w:t>
      </w:r>
      <w:r xmlns:pt14="http://powertools.codeplex.com/2011" w:rsidRPr="00B36103"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E6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Διαβάστε το άρθρο του Συντάγματος.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E68"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Επί της ουσίας των πραγμάτων μπορείτε να τοποθετηθεί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στη συζήτηση που θα ξεκινήσει μετά τους εισηγητές</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των άρθρων και των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ς προς το θέμα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δεν κατάλαβα το σχόλιο του κ. Παππά. Νομίζω ότι</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είπαμε ξεκάθαρα στη συζήτηση του 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την έκρηξη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lastRenderedPageBreak/>
        <w:t>επενδύσεων που έχει βιώσει η χώρα μας</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Είπαμε τα ακριβή στοιχεία</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που έχουν οδηγήσει την ελληνική οικονομία να αναπτύσσεται με διπλάσιο ρυθμό από τις υπόλοιπες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το αντίθετο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γινόταν επί ημερών που το κόμμα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σίπρας </w:t>
      </w:r>
      <w:r xmlns:pt14="http://powertools.codeplex.com/2011" pt14:StyleName="a0" pt14:FontName="Arial" pt14:LanguageType="western">
        <w:rPr>
          <w:rFonts w:ascii="Arial" w:hAnsi="Arial" w:eastAsia="Times New Roman" w:cs="Times New Roman"/>
          <w:sz w:val="24"/>
          <w:szCs w:val="24"/>
          <w:lang w:val="el-GR" w:eastAsia="el-GR" w:bidi="ar-SA"/>
        </w:rPr>
        <w:t>-πείτε το όπως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κυβερνούσε τη χώρα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η ανεργία βρίσκεται στο χαμηλότερο</w:t>
      </w:r>
      <w:r xmlns:pt14="http://powertools.codeplex.com/2011" w:rsidR="0082304B" pt14:StyleName="a0" pt14:FontName="Arial" pt14:LanguageType="western">
        <w:rPr>
          <w:rFonts w:ascii="Arial" w:hAnsi="Arial" w:eastAsia="Times New Roman" w:cs="Times New Roman"/>
          <w:sz w:val="24"/>
          <w:szCs w:val="24"/>
          <w:lang w:val="el-GR" w:eastAsia="el-GR" w:bidi="ar-SA"/>
        </w:rPr>
        <w:t xml:space="preserve"> σημείο,</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από το 2008</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το γεγονός ότι η ελληνική οικονομία έχει ήδη αλλάξει προς το καλύτερο είναι απολύτως εμφανές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E68" pt14:StyleName="a0" pt14:FontName="Arial" pt14:LanguageType="western">
        <w:rPr>
          <w:rFonts w:ascii="Arial" w:hAnsi="Arial" w:eastAsia="Times New Roman" w:cs="Times New Roman"/>
          <w:sz w:val="24"/>
          <w:szCs w:val="24"/>
          <w:lang w:val="el-GR" w:eastAsia="el-GR" w:bidi="ar-SA"/>
        </w:rPr>
        <w:t>Ω</w:t>
      </w:r>
      <w:r xmlns:pt14="http://powertools.codeplex.com/2011" w:rsidRPr="00B36103" pt14:StyleName="a0" pt14:FontName="Arial" pt14:LanguageType="western">
        <w:rPr>
          <w:rFonts w:ascii="Arial" w:hAnsi="Arial" w:eastAsia="Times New Roman" w:cs="Times New Roman"/>
          <w:sz w:val="24"/>
          <w:szCs w:val="24"/>
          <w:lang w:val="el-GR" w:eastAsia="el-GR" w:bidi="ar-SA"/>
        </w:rPr>
        <w:t>ς προς τον ευρωπαϊκό προϋπολογισμό</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πράγματι είναι μια δύσκολη συζήτηση</w:t>
      </w:r>
      <w:r xmlns:pt14="http://powertools.codeplex.com/2011" w:rsidR="00814E68" pt14:StyleName="a0" pt14:FontName="Arial" pt14:LanguageType="western">
        <w:rPr>
          <w:rFonts w:ascii="Arial" w:hAnsi="Arial" w:eastAsia="Times New Roman" w:cs="Times New Roman"/>
          <w:sz w:val="24"/>
          <w:szCs w:val="24"/>
          <w:lang w:val="el-GR" w:eastAsia="el-GR" w:bidi="ar-SA"/>
        </w:rPr>
        <w:t>. Υ</w:t>
      </w:r>
      <w:r xmlns:pt14="http://powertools.codeplex.com/2011" w:rsidRPr="00B36103" pt14:StyleName="a0" pt14:FontName="Arial" pt14:LanguageType="western">
        <w:rPr>
          <w:rFonts w:ascii="Arial" w:hAnsi="Arial" w:eastAsia="Times New Roman" w:cs="Times New Roman"/>
          <w:sz w:val="24"/>
          <w:szCs w:val="24"/>
          <w:lang w:val="el-GR" w:eastAsia="el-GR" w:bidi="ar-SA"/>
        </w:rPr>
        <w:t>πάρχει μια έντονη διαπραγμάτευση</w:t>
      </w:r>
      <w:r xmlns:pt14="http://powertools.codeplex.com/2011" w:rsidR="00814E68" pt14:StyleName="a0" pt14:FontName="Arial" pt14:LanguageType="western">
        <w:rPr>
          <w:rFonts w:ascii="Arial" w:hAnsi="Arial" w:eastAsia="Times New Roman" w:cs="Times New Roman"/>
          <w:sz w:val="24"/>
          <w:szCs w:val="24"/>
          <w:lang w:val="el-GR" w:eastAsia="el-GR" w:bidi="ar-SA"/>
        </w:rPr>
        <w:t>. Έ</w:t>
      </w:r>
      <w:r xmlns:pt14="http://powertools.codeplex.com/2011" w:rsidRPr="00B36103" pt14:StyleName="a0" pt14:FontName="Arial" pt14:LanguageType="western">
        <w:rPr>
          <w:rFonts w:ascii="Arial" w:hAnsi="Arial" w:eastAsia="Times New Roman" w:cs="Times New Roman"/>
          <w:sz w:val="24"/>
          <w:szCs w:val="24"/>
          <w:lang w:val="el-GR" w:eastAsia="el-GR" w:bidi="ar-SA"/>
        </w:rPr>
        <w:t>χουμε δρόμο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14E68" pt14:StyleName="a0" pt14:FontName="Arial" pt14:LanguageType="western">
        <w:rPr>
          <w:rFonts w:ascii="Arial" w:hAnsi="Arial" w:eastAsia="Times New Roman" w:cs="Times New Roman"/>
          <w:sz w:val="24"/>
          <w:szCs w:val="24"/>
          <w:lang w:val="el-GR" w:eastAsia="el-GR" w:bidi="ar-SA"/>
        </w:rPr>
        <w:t>Κ</w:t>
      </w:r>
      <w:r xmlns:pt14="http://powertools.codeplex.com/2011" w:rsidRPr="00B36103" pt14:StyleName="a0" pt14:FontName="Arial" pt14:LanguageType="western">
        <w:rPr>
          <w:rFonts w:ascii="Arial" w:hAnsi="Arial" w:eastAsia="Times New Roman" w:cs="Times New Roman"/>
          <w:sz w:val="24"/>
          <w:szCs w:val="24"/>
          <w:lang w:val="el-GR" w:eastAsia="el-GR" w:bidi="ar-SA"/>
        </w:rPr>
        <w:t>υβέρνηση θα πετύχει</w:t>
      </w:r>
      <w:r xmlns:pt14="http://powertools.codeplex.com/2011" w:rsid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όπως πέτυχε και στην προηγούμενη διαπραγμάτευση</w:t>
      </w:r>
      <w:r xmlns:pt14="http://powertools.codeplex.com/2011" w:rsidR="00814E6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το απολύτως καλύτερο για την </w:t>
      </w:r>
      <w:r xmlns:pt14="http://powertools.codeplex.com/2011" w:rsidR="00814E68" pt14:StyleName="a0" pt14:FontName="Arial" pt14:LanguageType="western">
        <w:rPr>
          <w:rFonts w:ascii="Arial" w:hAnsi="Arial" w:eastAsia="Times New Roman" w:cs="Times New Roman"/>
          <w:sz w:val="24"/>
          <w:szCs w:val="24"/>
          <w:lang w:val="el-GR" w:eastAsia="el-GR" w:bidi="ar-SA"/>
        </w:rPr>
        <w:t>Ε</w:t>
      </w:r>
      <w:r xmlns:pt14="http://powertools.codeplex.com/2011" w:rsidRPr="00B36103" pt14:StyleName="a0" pt14:FontName="Arial" pt14:LanguageType="western">
        <w:rPr>
          <w:rFonts w:ascii="Arial" w:hAnsi="Arial" w:eastAsia="Times New Roman" w:cs="Times New Roman"/>
          <w:sz w:val="24"/>
          <w:szCs w:val="24"/>
          <w:lang w:val="el-GR" w:eastAsia="el-GR" w:bidi="ar-SA"/>
        </w:rPr>
        <w:t>λλάδα και είμαι πολύ αισιόδοξος για το μέλλον αυτών των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Ως προς το αγροτικό</w:t>
      </w:r>
      <w:r xmlns:pt14="http://powertools.codeplex.com/2011" w:rsidR="00814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προφανώς η συζήτηση που θα έπρεπε να </w:t>
      </w:r>
      <w:r xmlns:pt14="http://powertools.codeplex.com/2011" w:rsidR="00814E68" pt14:StyleName="a0" pt14:FontName="Arial" pt14:LanguageType="western">
        <w:rPr>
          <w:rFonts w:ascii="Arial" w:hAnsi="Arial" w:eastAsia="Times New Roman" w:cs="Times New Roman"/>
          <w:sz w:val="24"/>
          <w:szCs w:val="24"/>
          <w:lang w:val="el-GR" w:eastAsia="el-GR" w:bidi="ar-SA"/>
        </w:rPr>
        <w:t>έχει</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γίνει </w:t>
      </w:r>
      <w:r xmlns:pt14="http://powertools.codeplex.com/2011" w:rsidR="00DD24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6103" pt14:StyleName="a0" pt14:FontName="Arial" pt14:LanguageType="western">
        <w:rPr>
          <w:rFonts w:ascii="Arial" w:hAnsi="Arial" w:eastAsia="Times New Roman" w:cs="Times New Roman"/>
          <w:sz w:val="24"/>
          <w:szCs w:val="24"/>
          <w:lang w:val="el-GR" w:eastAsia="el-GR" w:bidi="ar-SA"/>
        </w:rPr>
        <w:t>θα γίνει</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για το μέλλον της ελληνικής αγροτικής παραγωγής μιλάει για τους μακροπρόθεσμους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Αυτό είναι σε αντιδιαστολή με τα κατεπείγοντα ζητήματα που η </w:t>
      </w:r>
      <w:r xmlns:pt14="http://powertools.codeplex.com/2011" w:rsidR="00DD2451" pt14:StyleName="a0" pt14:FontName="Arial" pt14:LanguageType="western">
        <w:rPr>
          <w:rFonts w:ascii="Arial" w:hAnsi="Arial" w:eastAsia="Times New Roman" w:cs="Times New Roman"/>
          <w:sz w:val="24"/>
          <w:szCs w:val="24"/>
          <w:lang w:val="el-GR" w:eastAsia="el-GR" w:bidi="ar-SA"/>
        </w:rPr>
        <w:t>Κ</w:t>
      </w:r>
      <w:r xmlns:pt14="http://powertools.codeplex.com/2011" w:rsidRPr="00B3610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με το σημερινό νομοσχέδιο</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έρχεται αντιμέτωπη και πρέπει να λύσει με το</w:t>
      </w:r>
      <w:r xmlns:pt14="http://powertools.codeplex.com/2011" w:rsidR="00DD2451"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καλύτερο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Η πραγματικότητα είναι ξεκάθαρη</w:t>
      </w:r>
      <w:r xmlns:pt14="http://powertools.codeplex.com/2011" w:rsidR="00DD2451" pt14:StyleName="a0" pt14:FontName="Arial" pt14:LanguageType="western">
        <w:rPr>
          <w:rFonts w:ascii="Arial" w:hAnsi="Arial" w:eastAsia="Times New Roman" w:cs="Times New Roman"/>
          <w:sz w:val="24"/>
          <w:szCs w:val="24"/>
          <w:lang w:val="el-GR" w:eastAsia="el-GR" w:bidi="ar-SA"/>
        </w:rPr>
        <w:t>. Κ</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ρίθηκε </w:t>
      </w:r>
      <w:r xmlns:pt14="http://powertools.codeplex.com/2011" w:rsidR="00DD24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DD245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36103" pt14:StyleName="a0" pt14:FontName="Arial" pt14:LanguageType="western">
        <w:rPr>
          <w:rFonts w:ascii="Arial" w:hAnsi="Arial" w:eastAsia="Times New Roman" w:cs="Times New Roman"/>
          <w:sz w:val="24"/>
          <w:szCs w:val="24"/>
          <w:lang w:val="el-GR" w:eastAsia="el-GR" w:bidi="ar-SA"/>
        </w:rPr>
        <w:t>συμφωνούμε όλοι</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θα την κάνουμε τη συζήτηση μετά</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δεν θα την κάνω σε αυτό το τρίλεπτο</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ο τρόπος με τον οποίον δίνονταν</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μέσω της τεχνικής λύσης</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οι επιδοτήσεις στους αγρότες είχε πολλά </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παραθυράκια</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τα οποία εκμεταλλεύτηκαν κυκλώματα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245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B36103" pt14:StyleName="a0" pt14:FontName="Arial" pt14:LanguageType="western">
        <w:rPr>
          <w:rFonts w:ascii="Arial" w:hAnsi="Arial" w:eastAsia="Times New Roman" w:cs="Times New Roman"/>
          <w:sz w:val="24"/>
          <w:szCs w:val="24"/>
          <w:lang w:val="el-GR" w:eastAsia="el-GR" w:bidi="ar-SA"/>
        </w:rPr>
        <w:t>πρεπε</w:t>
      </w:r>
      <w:r xmlns:pt14="http://powertools.codeplex.com/2011" w:rsidR="00DD24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λοιπόν</w:t>
      </w:r>
      <w:r xmlns:pt14="http://powertools.codeplex.com/2011" w:rsidR="00DD245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να αλλάξει το σύστημα</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σε συμφωνία με την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B36103" pt14:StyleName="a0" pt14:FontName="Arial" pt14:LanguageType="western">
        <w:rPr>
          <w:rFonts w:ascii="Arial" w:hAnsi="Arial" w:eastAsia="Times New Roman" w:cs="Times New Roman"/>
          <w:sz w:val="24"/>
          <w:szCs w:val="24"/>
          <w:lang w:val="el-GR" w:eastAsia="el-GR" w:bidi="ar-SA"/>
        </w:rPr>
        <w:t>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Και θυμάμαι τα κόμματα της </w:t>
      </w:r>
      <w:r xmlns:pt14="http://powertools.codeplex.com/2011" w:rsidR="00AA7E88" pt14:StyleName="a0" pt14:FontName="Arial" pt14:LanguageType="western">
        <w:rPr>
          <w:rFonts w:ascii="Arial" w:hAnsi="Arial" w:eastAsia="Times New Roman" w:cs="Times New Roman"/>
          <w:sz w:val="24"/>
          <w:szCs w:val="24"/>
          <w:lang w:val="el-GR" w:eastAsia="el-GR" w:bidi="ar-SA"/>
        </w:rPr>
        <w:t>Α</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ντιπολίτευσης να μην </w:t>
      </w:r>
      <w:r xmlns:pt14="http://powertools.codeplex.com/2011" w:rsidR="00AA7E88" pt14:StyleName="a0" pt14:FontName="Arial" pt14:LanguageType="western">
        <w:rPr>
          <w:rFonts w:ascii="Arial" w:hAnsi="Arial" w:eastAsia="Times New Roman" w:cs="Times New Roman"/>
          <w:sz w:val="24"/>
          <w:szCs w:val="24"/>
          <w:lang w:val="el-GR" w:eastAsia="el-GR" w:bidi="ar-SA"/>
        </w:rPr>
        <w:t>πιστεύουν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AA7E88" pt14:StyleName="a0" pt14:FontName="Arial" pt14:LanguageType="western">
        <w:rPr>
          <w:rFonts w:ascii="Arial" w:hAnsi="Arial" w:eastAsia="Times New Roman" w:cs="Times New Roman"/>
          <w:sz w:val="24"/>
          <w:szCs w:val="24"/>
          <w:lang w:val="el-GR" w:eastAsia="el-GR" w:bidi="ar-SA"/>
        </w:rPr>
        <w:t>Κ</w:t>
      </w:r>
      <w:r xmlns:pt14="http://powertools.codeplex.com/2011" w:rsidRPr="00B36103" pt14:StyleName="a0" pt14:FontName="Arial" pt14:LanguageType="western">
        <w:rPr>
          <w:rFonts w:ascii="Arial" w:hAnsi="Arial" w:eastAsia="Times New Roman" w:cs="Times New Roman"/>
          <w:sz w:val="24"/>
          <w:szCs w:val="24"/>
          <w:lang w:val="el-GR" w:eastAsia="el-GR" w:bidi="ar-SA"/>
        </w:rPr>
        <w:t>υβέρνηση θα ήταν ικανή σε ελάχιστο χρονικό διάστημα να καταρτίσει σχέδιο</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να το δεχτεί η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B36103" pt14:StyleName="a0" pt14:FontName="Arial" pt14:LanguageType="western">
        <w:rPr>
          <w:rFonts w:ascii="Arial" w:hAnsi="Arial" w:eastAsia="Times New Roman" w:cs="Times New Roman"/>
          <w:sz w:val="24"/>
          <w:szCs w:val="24"/>
          <w:lang w:val="el-GR" w:eastAsia="el-GR" w:bidi="ar-SA"/>
        </w:rPr>
        <w:t>και να προχωρήσει στην ολοκλήρωση των καταβολών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Τα καταφέραμε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Αυτή η συμφωνία</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ενέχει και την ανάγκη διαρθρωτικών αλλαγών στον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δηλαδή τη μετατροπή του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36103" pt14:StyleName="a0" pt14:FontName="Arial" pt14:LanguageType="western">
        <w:rPr>
          <w:rFonts w:ascii="Arial" w:hAnsi="Arial" w:eastAsia="Times New Roman" w:cs="Times New Roman"/>
          <w:sz w:val="24"/>
          <w:szCs w:val="24"/>
          <w:lang w:val="el-GR" w:eastAsia="el-GR" w:bidi="ar-SA"/>
        </w:rPr>
        <w:t>σε ένα</w:t>
      </w:r>
      <w:r xmlns:pt14="http://powertools.codeplex.com/2011" w:rsidR="00AA7E88"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πολύ πιο σύγχρονο </w:t>
      </w:r>
      <w:r xmlns:pt14="http://powertools.codeplex.com/2011" w:rsidR="00AA7E88" pt14:StyleName="a0" pt14:FontName="Arial" pt14:LanguageType="western">
        <w:rPr>
          <w:rFonts w:ascii="Arial" w:hAnsi="Arial" w:eastAsia="Times New Roman" w:cs="Times New Roman"/>
          <w:sz w:val="24"/>
          <w:szCs w:val="24"/>
          <w:lang w:val="el-GR" w:eastAsia="el-GR" w:bidi="ar-SA"/>
        </w:rPr>
        <w:t>Ο</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ργανισμό στα πλαίσια </w:t>
      </w:r>
      <w:r xmlns:pt14="http://powertools.codeplex.com/2011" w:rsidR="00AA7E88"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Αυτό είναι μία συμφωνία με την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B36103" pt14:StyleName="a0" pt14:FontName="Arial" pt14:LanguageType="western">
        <w:rPr>
          <w:rFonts w:ascii="Arial" w:hAnsi="Arial" w:eastAsia="Times New Roman" w:cs="Times New Roman"/>
          <w:sz w:val="24"/>
          <w:szCs w:val="24"/>
          <w:lang w:val="el-GR" w:eastAsia="el-GR" w:bidi="ar-SA"/>
        </w:rPr>
        <w:t>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E88" pt14:StyleName="a0" pt14:FontName="Arial" pt14:LanguageType="western">
        <w:rPr>
          <w:rFonts w:ascii="Arial" w:hAnsi="Arial" w:eastAsia="Times New Roman" w:cs="Times New Roman"/>
          <w:sz w:val="24"/>
          <w:szCs w:val="24"/>
          <w:lang w:val="el-GR" w:eastAsia="el-GR" w:bidi="ar-SA"/>
        </w:rPr>
        <w:t>Ήταν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36103" pt14:StyleName="a0" pt14:FontName="Arial" pt14:LanguageType="western">
        <w:rPr>
          <w:rFonts w:ascii="Arial" w:hAnsi="Arial" w:eastAsia="Times New Roman" w:cs="Times New Roman"/>
          <w:sz w:val="24"/>
          <w:szCs w:val="24"/>
          <w:lang w:val="el-GR" w:eastAsia="el-GR" w:bidi="ar-SA"/>
        </w:rPr>
        <w:t>προαπαιτούμενο</w:t>
      </w:r>
      <w:proofErr w:type="spellEnd"/>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για να πάρουν χτες οι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36103" pt14:StyleName="a0" pt14:FontName="Arial" pt14:LanguageType="western">
        <w:rPr>
          <w:rFonts w:ascii="Arial" w:hAnsi="Arial" w:eastAsia="Times New Roman" w:cs="Times New Roman"/>
          <w:sz w:val="24"/>
          <w:szCs w:val="24"/>
          <w:lang w:val="el-GR" w:eastAsia="el-GR" w:bidi="ar-SA"/>
        </w:rPr>
        <w:t>αγρότες τα λεφτά που πήρανε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Αν κάποιος</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θεωρεί ότι κακώς συμφ</w:t>
      </w:r>
      <w:r xmlns:pt14="http://powertools.codeplex.com/2011" w:rsidR="00AA7E88" pt14:StyleName="a0" pt14:FontName="Arial" pt14:LanguageType="western">
        <w:rPr>
          <w:rFonts w:ascii="Arial" w:hAnsi="Arial" w:eastAsia="Times New Roman" w:cs="Times New Roman"/>
          <w:sz w:val="24"/>
          <w:szCs w:val="24"/>
          <w:lang w:val="el-GR" w:eastAsia="el-GR" w:bidi="ar-SA"/>
        </w:rPr>
        <w:t>ωνήσαμε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B36103" w:rsidR="00AA7E88"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00AA7E88"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36103" pt14:StyleName="a0" pt14:FontName="Arial" pt14:LanguageType="western">
        <w:rPr>
          <w:rFonts w:ascii="Arial" w:hAnsi="Arial" w:eastAsia="Times New Roman" w:cs="Times New Roman"/>
          <w:sz w:val="24"/>
          <w:szCs w:val="24"/>
          <w:lang w:val="el-GR" w:eastAsia="el-GR" w:bidi="ar-SA"/>
        </w:rPr>
        <w:t>έπρεπε να κάνουμε κάτι διαφορετικό και κακώς πληρώθηκαν οι αγρότες</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θα το ακούσω με μεγάλο ενδιαφέρον</w:t>
      </w:r>
      <w:r xmlns:pt14="http://powertools.codeplex.com/2011" w:rsidR="00AA7E88"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AA7E88" pt14:StyleName="a0" pt14:FontName="Arial" pt14:LanguageType="western">
        <w:rPr>
          <w:rFonts w:ascii="Arial" w:hAnsi="Arial" w:eastAsia="Times New Roman" w:cs="Times New Roman"/>
          <w:sz w:val="24"/>
          <w:szCs w:val="24"/>
          <w:lang w:val="el-GR" w:eastAsia="el-GR" w:bidi="ar-SA"/>
        </w:rPr>
        <w:t xml:space="preserve">τοποθετηθούν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A7E88" pt14:StyleName="a0" pt14:FontName="Arial" pt14:LanguageType="western">
        <w:rPr>
          <w:rFonts w:ascii="Arial" w:hAnsi="Arial" w:eastAsia="Times New Roman" w:cs="Times New Roman"/>
          <w:sz w:val="24"/>
          <w:szCs w:val="24"/>
          <w:lang w:val="el-GR" w:eastAsia="el-GR" w:bidi="ar-SA"/>
        </w:rPr>
        <w:t>Β</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AA7E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Κακώς τους τα πήρε ο ΕΛΓΑ!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ΕΛΓΑ τους τα πήρε βάσει</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των δικών τους δηλώσεων προς τον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παρακρατηθεί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 από την πτέρυγα του 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παρακαλώ! Ακουστήκατε όλοι!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7E88"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AA7E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 όλοι!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bCs/>
          <w:sz w:val="24"/>
          <w:szCs w:val="24"/>
          <w:lang w:val="el-GR" w:eastAsia="el-GR" w:bidi="ar-SA"/>
        </w:rPr>
        <w:lastRenderedPageBreak/>
        <w:t>ΝΟΤΗΣ ΜΗΤΑΡΑΚΗΣ:</w:t>
      </w:r>
      <w:r xmlns:pt14="http://powertools.codeplex.com/2011" w:rsidRPr="00AA7E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οι αγρότες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εσείς δεν έχετε σχέση με τα αγροτικά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λαμβάνουν ένα έντυπο από τον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που τους δίνει δύο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είτε να πληρώσουν τις αποζημιώσεις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είτε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να δεχθούν την παρακράτηση από την επόμενη πληρωμή του </w:t>
      </w:r>
      <w:r xmlns:pt14="http://powertools.codeplex.com/2011" w:rsidRPr="00B3610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Είναι επιλογή του καθένα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η πληρωμή;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 η πληρωμή χθες. Μάλιστα. Εχθές ολοκληρώθηκαν οι πληρωμές…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A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έγινε η είσπραξη;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7E8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7E88"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w:rsidRPr="00AA7E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Εχθές και τα δύο,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17AC9" pt14:StyleName="a0" pt14:FontName="Arial" pt14:LanguageType="western">
        <w:rPr>
          <w:rFonts w:ascii="Arial" w:hAnsi="Arial" w:eastAsia="Times New Roman" w:cs="Times New Roman"/>
          <w:bCs/>
          <w:sz w:val="24"/>
          <w:szCs w:val="24"/>
          <w:lang w:val="el-GR" w:eastAsia="el-GR" w:bidi="ar-SA"/>
        </w:rPr>
        <w:t xml:space="preserve"> Εχθές πληρώθηκαν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917AC9" pt14:StyleName="a0" pt14:FontName="Arial" pt14:LanguageType="western">
        <w:rPr>
          <w:rFonts w:ascii="Arial" w:hAnsi="Arial" w:eastAsia="Times New Roman" w:cs="Times New Roman"/>
          <w:sz w:val="24"/>
          <w:szCs w:val="24"/>
          <w:lang w:val="el-GR" w:eastAsia="el-GR" w:bidi="ar-SA"/>
        </w:rPr>
        <w:t>, εχθές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έγινε</w:t>
      </w:r>
      <w:r xmlns:pt14="http://powertools.codeplex.com/2011" w:rsidR="00917AC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παρακράτηση του </w:t>
      </w:r>
      <w:r xmlns:pt14="http://powertools.codeplex.com/2011" w:rsidRPr="00B36103" w:rsidR="00917AC9" pt14:StyleName="a0" pt14:FontName="Arial" pt14:LanguageType="western">
        <w:rPr>
          <w:rFonts w:ascii="Arial" w:hAnsi="Arial" w:eastAsia="Times New Roman" w:cs="Times New Roman"/>
          <w:sz w:val="24"/>
          <w:szCs w:val="24"/>
          <w:lang w:val="el-GR" w:eastAsia="el-GR" w:bidi="ar-SA"/>
        </w:rPr>
        <w:t>ΕΛΓΑ</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AC9" pt14:StyleName="a0" pt14:FontName="Arial" pt14:LanguageType="western">
        <w:rPr>
          <w:rFonts w:ascii="Arial" w:hAnsi="Arial" w:eastAsia="Times New Roman" w:cs="Times New Roman"/>
          <w:sz w:val="24"/>
          <w:szCs w:val="24"/>
          <w:lang w:val="el-GR" w:eastAsia="el-GR" w:bidi="ar-SA"/>
        </w:rPr>
        <w:t>Έ</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γιναν όλα σωστά </w:t>
      </w:r>
      <w:r xmlns:pt14="http://powertools.codeplex.com/2011" w:rsidR="00917AC9" pt14:StyleName="a0" pt14:FontName="Arial" pt14:LanguageType="western">
        <w:rPr>
          <w:rFonts w:ascii="Arial" w:hAnsi="Arial" w:eastAsia="Times New Roman" w:cs="Times New Roman"/>
          <w:sz w:val="24"/>
          <w:szCs w:val="24"/>
          <w:lang w:val="el-GR" w:eastAsia="el-GR" w:bidi="ar-SA"/>
        </w:rPr>
        <w:t>εχθές.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 από τις πτέρυγες του ΠΑΣΟΚ και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AC9"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917A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τα πήρατε κανονικά!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F4E6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παρακαλώ, επιτέλους!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7AC9"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917A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τροπολογίες κινούνται στον θετικό δρόμο και θα τις συζητήσουμε και θα </w:t>
      </w:r>
      <w:r xmlns:pt14="http://powertools.codeplex.com/2011" w:rsidR="00BF4E6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ψηφίσουμε στην ονομαστική ψηφοφορία που εμείς ζητάμε</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E6F"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ας παρακαλώ πάρα πολύ</w:t>
      </w:r>
      <w:r xmlns:pt14="http://powertools.codeplex.com/2011" pt14:StyleName="a0" pt14:FontName="Arial" pt14:LanguageType="western">
        <w:rPr>
          <w:rFonts w:ascii="Arial" w:hAnsi="Arial" w:eastAsia="Times New Roman" w:cs="Times New Roman"/>
          <w:sz w:val="24"/>
          <w:szCs w:val="24"/>
          <w:lang w:val="el-GR" w:eastAsia="el-GR" w:bidi="ar-SA"/>
        </w:rPr>
        <w:t>! Όποιος ζήτησε τον λόγο, τον πήρε. Όμως,</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παρακαλώ τον κάθε ομιλητή να τον σέβονται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στιγμή που μιλάει ο καθένας θέλει να μιλάει μόνος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να μην τον διακόπτουν</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απ’ ό,τι βλέπω θέλετε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επί της διαδικασίας και ο κύριος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E6F"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BF4E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τι δουλειά έχει με την Κυβέρνηση;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F4E6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Επειδή ακούστηκαν δύο πράγματα για την Κυβέρνηση, να μην την αφήσουμε</w:t>
      </w:r>
      <w:r xmlns:pt14="http://powertools.codeplex.com/2011" w:rsidR="00AD59C8" pt14:StyleName="a0" pt14:FontName="Arial" pt14:LanguageType="western">
        <w:rPr>
          <w:rFonts w:ascii="Arial" w:hAnsi="Arial" w:eastAsia="Times New Roman" w:cs="Times New Roman"/>
          <w:bCs/>
          <w:sz w:val="24"/>
          <w:szCs w:val="24"/>
          <w:lang w:val="el-GR" w:eastAsia="el-GR" w:bidi="ar-SA"/>
        </w:rPr>
        <w:t>; Συμφωνούμε, αλλά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αφού θέλει να πει δύο κουβέντες;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E6F"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ρόεδρε</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τροπολογί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κατατέθηκαν </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εμπρόθεσμα</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Μία από αυτές είναι πάρα πολύ σημαντική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ίναι η παρέμβαση για τα δάνεια σε ελβετικό φράγκο</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Οφείλαμε να το φέρουμε</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μπορούσαμε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αν έχουμε καθυστερήσει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9C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D59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Χρόνια, κύριε Υπουργέ! Και θέλετε μέσα σε λίγες ώρες…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59C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παρακαλώ, κύριοι συνάδελφοι!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F86" pt14:StyleName="a0" pt14:FontName="Arial" pt14:LanguageType="western">
        <w:rPr>
          <w:rFonts w:ascii="Arial" w:hAnsi="Arial" w:eastAsia="Times New Roman" w:cs="Times New Roman"/>
          <w:b/>
          <w:bCs/>
          <w:sz w:val="24"/>
          <w:szCs w:val="24"/>
          <w:lang w:val="el-GR" w:eastAsia="el-GR" w:bidi="ar-SA"/>
        </w:rPr>
        <w:lastRenderedPageBreak/>
        <w:t>ΝΙΚΟΛΑΟΣ (ΝΙΚΟΣ) ΠΑΠΑΘΑΝΑΣΗΣ (Αναπληρωτής Υπουργός Εθνικής Οικονομίας και Οικονομικών):</w:t>
      </w:r>
      <w:r xmlns:pt14="http://powertools.codeplex.com/2011" w:rsidRPr="008D2F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ντιλαμβάνομαι ότι σας εκνευρίζει λίγο το γεγονός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υβέρνηση φέρνει τόσο γρήγορα μετά τις εξαγγελίες του </w:t>
      </w:r>
      <w:r xmlns:pt14="http://powertools.codeplex.com/2011" w:rsidR="00094197" pt14:StyleName="a0" pt14:FontName="Arial" pt14:LanguageType="western">
        <w:rPr>
          <w:rFonts w:ascii="Arial" w:hAnsi="Arial" w:eastAsia="Times New Roman" w:cs="Times New Roman"/>
          <w:sz w:val="24"/>
          <w:szCs w:val="24"/>
          <w:lang w:val="el-GR" w:eastAsia="el-GR" w:bidi="ar-SA"/>
        </w:rPr>
        <w:t>Π</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ρωθυπουργού την τροπολογία αυτή για να ρυθμίσει ένα πολύ σημαντικό θέμα</w:t>
      </w:r>
      <w:r xmlns:pt14="http://powertools.codeplex.com/2011" w:rsidR="000941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ΜΠΟΥΚΩΡΟΣ: </w:t>
      </w:r>
      <w:r xmlns:pt14="http://powertools.codeplex.com/2011" pt14:StyleName="a0" pt14:FontName="Arial" pt14:LanguageType="western">
        <w:rPr>
          <w:rFonts w:ascii="Arial" w:hAnsi="Arial" w:eastAsia="Times New Roman" w:cs="Times New Roman"/>
          <w:sz w:val="24"/>
          <w:szCs w:val="24"/>
          <w:lang w:val="el-GR" w:eastAsia="el-GR" w:bidi="ar-SA"/>
        </w:rPr>
        <w:t>Μην το ρυθμίσετε το θέμα, κύριε Υπουργέ. Πονάει η ρύθμιση!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197"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0941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θ</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α ήθελα να σταθώ στο θέμα στο οποίο αναφέ</w:t>
      </w:r>
      <w:r xmlns:pt14="http://powertools.codeplex.com/2011" pt14:StyleName="a0" pt14:FontName="Arial" pt14:LanguageType="western">
        <w:rPr>
          <w:rFonts w:ascii="Arial" w:hAnsi="Arial" w:eastAsia="Times New Roman" w:cs="Times New Roman"/>
          <w:sz w:val="24"/>
          <w:szCs w:val="24"/>
          <w:lang w:val="el-GR" w:eastAsia="el-GR" w:bidi="ar-SA"/>
        </w:rPr>
        <w:t>ρθηκε</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Παππάς σχετικά με τη διαπραγμάτευση</w:t>
      </w:r>
      <w:r xmlns:pt14="http://powertools.codeplex.com/2011" w:rsidR="00B36103"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094197"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νομίζω ότι αυτή η </w:t>
      </w:r>
      <w:r xmlns:pt14="http://powertools.codeplex.com/2011" w:rsidR="00094197" pt14:StyleName="a0" pt14:FontName="Arial" pt14:LanguageType="western">
        <w:rPr>
          <w:rFonts w:ascii="Arial" w:hAnsi="Arial" w:eastAsia="Times New Roman" w:cs="Times New Roman"/>
          <w:sz w:val="24"/>
          <w:szCs w:val="24"/>
          <w:lang w:val="el-GR" w:eastAsia="el-GR" w:bidi="ar-SA"/>
        </w:rPr>
        <w:t>Κ</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υβέρνηση έχει δείξει ότι διαπραγματεύεται και κερδίζει για την </w:t>
      </w:r>
      <w:r xmlns:pt14="http://powertools.codeplex.com/2011" w:rsidR="00F95825" pt14:StyleName="a0" pt14:FontName="Arial" pt14:LanguageType="western">
        <w:rPr>
          <w:rFonts w:ascii="Arial" w:hAnsi="Arial" w:eastAsia="Times New Roman" w:cs="Times New Roman"/>
          <w:sz w:val="24"/>
          <w:szCs w:val="24"/>
          <w:lang w:val="el-GR" w:eastAsia="el-GR" w:bidi="ar-SA"/>
        </w:rPr>
        <w:t>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λλάδα πολύ υψηλότερους </w:t>
      </w:r>
      <w:r xmlns:pt14="http://powertools.codeplex.com/2011" w:rsidR="00F95825" pt14:StyleName="a0" pt14:FontName="Arial" pt14:LanguageType="western">
        <w:rPr>
          <w:rFonts w:ascii="Arial" w:hAnsi="Arial" w:eastAsia="Times New Roman" w:cs="Times New Roman"/>
          <w:sz w:val="24"/>
          <w:szCs w:val="24"/>
          <w:lang w:val="el-GR" w:eastAsia="el-GR" w:bidi="ar-SA"/>
        </w:rPr>
        <w:t>π</w:t>
      </w:r>
      <w:r xmlns:pt14="http://powertools.codeplex.com/2011" w:rsidRPr="00B36103" pt14:StyleName="a0" pt14:FontName="Arial" pt14:LanguageType="western">
        <w:rPr>
          <w:rFonts w:ascii="Arial" w:hAnsi="Arial" w:eastAsia="Times New Roman" w:cs="Times New Roman"/>
          <w:sz w:val="24"/>
          <w:szCs w:val="24"/>
          <w:lang w:val="el-GR" w:eastAsia="el-GR" w:bidi="ar-SA"/>
        </w:rPr>
        <w:t>όρους</w:t>
      </w:r>
      <w:r xmlns:pt14="http://powertools.codeplex.com/2011" w:rsidR="00F95825"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μεγαλύτερους πόρους</w:t>
      </w:r>
      <w:r xmlns:pt14="http://powertools.codeplex.com/2011" w:rsidR="00F95825"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F95825"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τι κερδίσατε εσείς κατά τη δική σας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Θέλω να σας πω ότι η νέα </w:t>
      </w:r>
      <w:r xmlns:pt14="http://powertools.codeplex.com/2011" w:rsidRPr="00B36103" w:rsidR="0045035D" pt14:StyleName="a0" pt14:FontName="Arial" pt14:LanguageType="western">
        <w:rPr>
          <w:rFonts w:ascii="Arial" w:hAnsi="Arial" w:eastAsia="Times New Roman" w:cs="Times New Roman"/>
          <w:sz w:val="24"/>
          <w:szCs w:val="24"/>
          <w:lang w:val="el-GR" w:eastAsia="el-GR" w:bidi="ar-SA"/>
        </w:rPr>
        <w:t xml:space="preserve">Προγραμματική Περίοδος </w:t>
      </w:r>
      <w:r xmlns:pt14="http://powertools.codeplex.com/2011" w:rsidRPr="00B36103" pt14:StyleName="a0" pt14:FontName="Arial" pt14:LanguageType="western">
        <w:rPr>
          <w:rFonts w:ascii="Arial" w:hAnsi="Arial" w:eastAsia="Times New Roman" w:cs="Times New Roman"/>
          <w:sz w:val="24"/>
          <w:szCs w:val="24"/>
          <w:lang w:val="el-GR" w:eastAsia="el-GR" w:bidi="ar-SA"/>
        </w:rPr>
        <w:t>ξεκινά το 2028 και ολοκληρώνεται το 2034</w:t>
      </w:r>
      <w:r xmlns:pt14="http://powertools.codeplex.com/2011" w:rsidR="0045035D" pt14:StyleName="a0" pt14:FontName="Arial" pt14:LanguageType="western">
        <w:rPr>
          <w:rFonts w:ascii="Arial" w:hAnsi="Arial" w:eastAsia="Times New Roman" w:cs="Times New Roman"/>
          <w:sz w:val="24"/>
          <w:szCs w:val="24"/>
          <w:lang w:val="el-GR" w:eastAsia="el-GR" w:bidi="ar-SA"/>
        </w:rPr>
        <w:t>. Το</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2019 που αναλάβα</w:t>
      </w:r>
      <w:r xmlns:pt14="http://powertools.codeplex.com/2011" w:rsidR="0045035D" pt14:StyleName="a0" pt14:FontName="Arial" pt14:LanguageType="western">
        <w:rPr>
          <w:rFonts w:ascii="Arial" w:hAnsi="Arial" w:eastAsia="Times New Roman" w:cs="Times New Roman"/>
          <w:sz w:val="24"/>
          <w:szCs w:val="24"/>
          <w:lang w:val="el-GR" w:eastAsia="el-GR" w:bidi="ar-SA"/>
        </w:rPr>
        <w:t>με</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τη διακυβέρνηση της χώρας είχατε πολύ μικρές απορροφήσεις στην </w:t>
      </w:r>
      <w:r xmlns:pt14="http://powertools.codeplex.com/2011" w:rsidRPr="00B36103" w:rsidR="0045035D" pt14:StyleName="a0" pt14:FontName="Arial" pt14:LanguageType="western">
        <w:rPr>
          <w:rFonts w:ascii="Arial" w:hAnsi="Arial" w:eastAsia="Times New Roman" w:cs="Times New Roman"/>
          <w:sz w:val="24"/>
          <w:szCs w:val="24"/>
          <w:lang w:val="el-GR" w:eastAsia="el-GR" w:bidi="ar-SA"/>
        </w:rPr>
        <w:t xml:space="preserve">Προγραμματική Περίοδο </w:t>
      </w:r>
      <w:r xmlns:pt14="http://powertools.codeplex.com/2011" w:rsidRPr="00B36103" pt14:StyleName="a0" pt14:FontName="Arial" pt14:LanguageType="western">
        <w:rPr>
          <w:rFonts w:ascii="Arial" w:hAnsi="Arial" w:eastAsia="Times New Roman" w:cs="Times New Roman"/>
          <w:sz w:val="24"/>
          <w:szCs w:val="24"/>
          <w:lang w:val="el-GR" w:eastAsia="el-GR" w:bidi="ar-SA"/>
        </w:rPr>
        <w:t>2014</w:t>
      </w:r>
      <w:r xmlns:pt14="http://powertools.codeplex.com/2011" w:rsidR="0045035D" pt14:StyleName="a0" pt14:FontName="Arial" pt14:LanguageType="western">
        <w:rPr>
          <w:rFonts w:ascii="Arial" w:hAnsi="Arial" w:eastAsia="Times New Roman" w:cs="Times New Roman"/>
          <w:sz w:val="24"/>
          <w:szCs w:val="24"/>
          <w:lang w:val="el-GR" w:eastAsia="el-GR" w:bidi="ar-SA"/>
        </w:rPr>
        <w:t>-20</w:t>
      </w:r>
      <w:r xmlns:pt14="http://powertools.codeplex.com/2011" w:rsidRPr="00B36103" pt14:StyleName="a0" pt14:FontName="Arial" pt14:LanguageType="western">
        <w:rPr>
          <w:rFonts w:ascii="Arial" w:hAnsi="Arial" w:eastAsia="Times New Roman" w:cs="Times New Roman"/>
          <w:sz w:val="24"/>
          <w:szCs w:val="24"/>
          <w:lang w:val="el-GR" w:eastAsia="el-GR" w:bidi="ar-SA"/>
        </w:rPr>
        <w:t>20 και έπρεπε να τρέξουμε πολύ</w:t>
      </w:r>
      <w:r xmlns:pt14="http://powertools.codeplex.com/2011" w:rsidR="0045035D"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για να μπορέσουμε να καλύψουμε όλο αυτό το κενό το οποίο αφήσατε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45035D" pt14:StyleName="a0" pt14:FontName="Arial" pt14:LanguageType="western">
        <w:rPr>
          <w:rFonts w:ascii="Arial" w:hAnsi="Arial" w:eastAsia="Times New Roman" w:cs="Times New Roman"/>
          <w:sz w:val="24"/>
          <w:szCs w:val="24"/>
          <w:lang w:val="el-GR" w:eastAsia="el-GR" w:bidi="ar-SA"/>
        </w:rPr>
        <w:t xml:space="preserve">ν χάσαμε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ένα ευρώ στο τέλος από την προηγούμενη </w:t>
      </w:r>
      <w:r xmlns:pt14="http://powertools.codeplex.com/2011" w:rsidRPr="00B36103" w:rsidR="0045035D" pt14:StyleName="a0" pt14:FontName="Arial" pt14:LanguageType="western">
        <w:rPr>
          <w:rFonts w:ascii="Arial" w:hAnsi="Arial" w:eastAsia="Times New Roman" w:cs="Times New Roman"/>
          <w:sz w:val="24"/>
          <w:szCs w:val="24"/>
          <w:lang w:val="el-GR" w:eastAsia="el-GR" w:bidi="ar-SA"/>
        </w:rPr>
        <w:t>Προγραμματική Περίοδο</w:t>
      </w:r>
      <w:r xmlns:pt14="http://powertools.codeplex.com/2011" w:rsidR="0045035D" pt14:StyleName="a0" pt14:FontName="Arial" pt14:LanguageType="western">
        <w:rPr>
          <w:rFonts w:ascii="Arial" w:hAnsi="Arial" w:eastAsia="Times New Roman" w:cs="Times New Roman"/>
          <w:sz w:val="24"/>
          <w:szCs w:val="24"/>
          <w:lang w:val="el-GR" w:eastAsia="el-GR" w:bidi="ar-SA"/>
        </w:rPr>
        <w:t>,</w:t>
      </w:r>
      <w:r xmlns:pt14="http://powertools.codeplex.com/2011" w:rsidRPr="00B36103" w:rsidR="004503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παρότι οι μεγάλες καθυστερήσεις </w:t>
      </w:r>
      <w:r xmlns:pt14="http://powertools.codeplex.com/2011" w:rsidRPr="00B36103" w:rsidR="006C36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36103" w:rsidR="006C3622" pt14:StyleName="a0" pt14:FontName="Arial" pt14:LanguageType="western">
        <w:rPr>
          <w:rFonts w:ascii="Arial" w:hAnsi="Arial" w:eastAsia="Times New Roman" w:cs="Times New Roman"/>
          <w:sz w:val="24"/>
          <w:szCs w:val="24"/>
          <w:lang w:val="el-GR" w:eastAsia="el-GR" w:bidi="ar-SA"/>
        </w:rPr>
        <w:t xml:space="preserve">εκκρεμότητες </w:t>
      </w:r>
      <w:r xmlns:pt14="http://powertools.codeplex.com/2011" w:rsidRPr="00B36103" pt14:StyleName="a0" pt14:FontName="Arial" pt14:LanguageType="western">
        <w:rPr>
          <w:rFonts w:ascii="Arial" w:hAnsi="Arial" w:eastAsia="Times New Roman" w:cs="Times New Roman"/>
          <w:sz w:val="24"/>
          <w:szCs w:val="24"/>
          <w:lang w:val="el-GR" w:eastAsia="el-GR" w:bidi="ar-SA"/>
        </w:rPr>
        <w:t>που εσείς είχατε αφήσει</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έδειχναν το</w:t>
      </w:r>
      <w:r xmlns:pt14="http://powertools.codeplex.com/2011" w:rsidR="006C3622" pt14:StyleName="a0" pt14:FontName="Arial" pt14:LanguageType="western">
        <w:rPr>
          <w:rFonts w:ascii="Arial" w:hAnsi="Arial" w:eastAsia="Times New Roman" w:cs="Times New Roman"/>
          <w:sz w:val="24"/>
          <w:szCs w:val="24"/>
          <w:lang w:val="el-GR" w:eastAsia="el-GR" w:bidi="ar-SA"/>
        </w:rPr>
        <w:t>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δρόμο ότι μάλλον θα χάναμε λεφτά</w:t>
      </w:r>
      <w:r xmlns:pt14="http://powertools.codeplex.com/2011" w:rsidR="006C3622" pt14:StyleName="a0" pt14:FontName="Arial" pt14:LanguageType="western">
        <w:rPr>
          <w:rFonts w:ascii="Arial" w:hAnsi="Arial" w:eastAsia="Times New Roman" w:cs="Times New Roman"/>
          <w:sz w:val="24"/>
          <w:szCs w:val="24"/>
          <w:lang w:val="el-GR" w:eastAsia="el-GR" w:bidi="ar-SA"/>
        </w:rPr>
        <w:t>. Δεν</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χάσαμε 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103"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Pr="00B36103" w:rsidR="006C3622"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6C3622" pt14:StyleName="a0" pt14:FontName="Arial" pt14:LanguageType="western">
        <w:rPr>
          <w:rFonts w:ascii="Arial" w:hAnsi="Arial" w:eastAsia="Times New Roman" w:cs="Times New Roman"/>
          <w:sz w:val="24"/>
          <w:szCs w:val="24"/>
          <w:lang w:val="el-GR" w:eastAsia="el-GR" w:bidi="ar-SA"/>
        </w:rPr>
        <w:t>20</w:t>
      </w:r>
      <w:r xmlns:pt14="http://powertools.codeplex.com/2011" w:rsidRPr="00B36103" pt14:StyleName="a0" pt14:FontName="Arial" pt14:LanguageType="western">
        <w:rPr>
          <w:rFonts w:ascii="Arial" w:hAnsi="Arial" w:eastAsia="Times New Roman" w:cs="Times New Roman"/>
          <w:sz w:val="24"/>
          <w:szCs w:val="24"/>
          <w:lang w:val="el-GR" w:eastAsia="el-GR" w:bidi="ar-SA"/>
        </w:rPr>
        <w:t>21</w:t>
      </w:r>
      <w:r xmlns:pt14="http://powertools.codeplex.com/2011" w:rsidR="006C3622" pt14:StyleName="a0" pt14:FontName="Arial" pt14:LanguageType="western">
        <w:rPr>
          <w:rFonts w:ascii="Arial" w:hAnsi="Arial" w:eastAsia="Times New Roman" w:cs="Times New Roman"/>
          <w:sz w:val="24"/>
          <w:szCs w:val="24"/>
          <w:lang w:val="el-GR" w:eastAsia="el-GR" w:bidi="ar-SA"/>
        </w:rPr>
        <w:t>-20</w:t>
      </w:r>
      <w:r xmlns:pt14="http://powertools.codeplex.com/2011" w:rsidRPr="00B36103" pt14:StyleName="a0" pt14:FontName="Arial" pt14:LanguageType="western">
        <w:rPr>
          <w:rFonts w:ascii="Arial" w:hAnsi="Arial" w:eastAsia="Times New Roman" w:cs="Times New Roman"/>
          <w:sz w:val="24"/>
          <w:szCs w:val="24"/>
          <w:lang w:val="el-GR" w:eastAsia="el-GR" w:bidi="ar-SA"/>
        </w:rPr>
        <w:t>27</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στη νέα </w:t>
      </w:r>
      <w:r xmlns:pt14="http://powertools.codeplex.com/2011" w:rsidRPr="00B36103" w:rsidR="006C3622" pt14:StyleName="a0" pt14:FontName="Arial" pt14:LanguageType="western">
        <w:rPr>
          <w:rFonts w:ascii="Arial" w:hAnsi="Arial" w:eastAsia="Times New Roman" w:cs="Times New Roman"/>
          <w:sz w:val="24"/>
          <w:szCs w:val="24"/>
          <w:lang w:val="el-GR" w:eastAsia="el-GR" w:bidi="ar-SA"/>
        </w:rPr>
        <w:t>Προγραμματική Περ</w:t>
      </w:r>
      <w:r xmlns:pt14="http://powertools.codeplex.com/2011" w:rsidRPr="00B36103" pt14:StyleName="a0" pt14:FontName="Arial" pt14:LanguageType="western">
        <w:rPr>
          <w:rFonts w:ascii="Arial" w:hAnsi="Arial" w:eastAsia="Times New Roman" w:cs="Times New Roman"/>
          <w:sz w:val="24"/>
          <w:szCs w:val="24"/>
          <w:lang w:val="el-GR" w:eastAsia="el-GR" w:bidi="ar-SA"/>
        </w:rPr>
        <w:t>ίοδο</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μπορείτε να δείτε και μέσα από τα στοιχεία που παρουσιάζονται από την επιτροπή</w:t>
      </w:r>
      <w:r xmlns:pt14="http://powertools.codeplex.com/2011" w:rsidR="0082304B"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ότι είμαστε στις πρώτες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αλλάζει </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6103" pt14:StyleName="a0" pt14:FontName="Arial" pt14:LanguageType="western">
        <w:rPr>
          <w:rFonts w:ascii="Arial" w:hAnsi="Arial" w:eastAsia="Times New Roman" w:cs="Times New Roman"/>
          <w:sz w:val="24"/>
          <w:szCs w:val="24"/>
          <w:lang w:val="el-GR" w:eastAsia="el-GR" w:bidi="ar-SA"/>
        </w:rPr>
        <w:t>θέση</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 Άλλοτε </w:t>
      </w:r>
      <w:r xmlns:pt14="http://powertools.codeplex.com/2011" w:rsidRPr="00B36103" pt14:StyleName="a0" pt14:FontName="Arial" pt14:LanguageType="western">
        <w:rPr>
          <w:rFonts w:ascii="Arial" w:hAnsi="Arial" w:eastAsia="Times New Roman" w:cs="Times New Roman"/>
          <w:sz w:val="24"/>
          <w:szCs w:val="24"/>
          <w:lang w:val="el-GR" w:eastAsia="el-GR" w:bidi="ar-SA"/>
        </w:rPr>
        <w:t>είμαστε στη δεύτερη</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 άλλοτε </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C3622" pt14:StyleName="a0" pt14:FontName="Arial" pt14:LanguageType="western">
        <w:rPr>
          <w:rFonts w:ascii="Arial" w:hAnsi="Arial" w:eastAsia="Times New Roman" w:cs="Times New Roman"/>
          <w:sz w:val="24"/>
          <w:szCs w:val="24"/>
          <w:lang w:val="el-GR" w:eastAsia="el-GR" w:bidi="ar-SA"/>
        </w:rPr>
        <w:t>τ</w:t>
      </w:r>
      <w:r xmlns:pt14="http://powertools.codeplex.com/2011" w:rsidRPr="00B36103" pt14:StyleName="a0" pt14:FontName="Arial" pt14:LanguageType="western">
        <w:rPr>
          <w:rFonts w:ascii="Arial" w:hAnsi="Arial" w:eastAsia="Times New Roman" w:cs="Times New Roman"/>
          <w:sz w:val="24"/>
          <w:szCs w:val="24"/>
          <w:lang w:val="el-GR" w:eastAsia="el-GR" w:bidi="ar-SA"/>
        </w:rPr>
        <w:t>ρίτη</w:t>
      </w:r>
      <w:r xmlns:pt14="http://powertools.codeplex.com/2011" w:rsidR="006C3622" pt14:StyleName="a0" pt14:FontName="Arial" pt14:LanguageType="western">
        <w:rPr>
          <w:rFonts w:ascii="Arial" w:hAnsi="Arial" w:eastAsia="Times New Roman" w:cs="Times New Roman"/>
          <w:sz w:val="24"/>
          <w:szCs w:val="24"/>
          <w:lang w:val="el-GR" w:eastAsia="el-GR" w:bidi="ar-SA"/>
        </w:rPr>
        <w:t xml:space="preserve"> ή στην τέταρτη, αλλά</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εν πάση περιπτώσει τρέχουμε με μεγάλες ταχύτητες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6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Στη νέα προγραμματική περίοδο που ξεκινάει το 2028 έχουν σχεδιαστεί 49,5 δισεκατομμύρια ευρώ</w:t>
      </w:r>
      <w:r xmlns:pt14="http://powertools.codeplex.com/2011" w:rsidRPr="000475A5"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αλλά προσέξτε</w:t>
      </w:r>
      <w:r xmlns:pt14="http://powertools.codeplex.com/2011" w:rsidRPr="000475A5"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υπολογισμούς σας βάζετε και το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Είναι δύο διαφορετικά πράγματα.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Επίσης, θέλω να σας πω ότι από 1-1-2026 ξεκινούν τρία νέα ταμεία. Το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000475A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E11D3" pt14:StyleName="a0" pt14:FontName="Arial" pt14:LanguageType="western">
        <w:rPr>
          <w:rFonts w:ascii="Arial" w:hAnsi="Arial" w:eastAsia="Times New Roman" w:cs="Times New Roman"/>
          <w:sz w:val="24"/>
          <w:szCs w:val="24"/>
          <w:lang w:val="el-GR" w:eastAsia="el-GR" w:bidi="ar-SA"/>
        </w:rPr>
        <w:t>4,8 δισεκατομμύρια ευρώ</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0BE" pt14:StyleName="a0" pt14:FontName="Arial" pt14:LanguageType="western">
        <w:rPr>
          <w:rFonts w:ascii="Arial" w:hAnsi="Arial" w:eastAsia="Times New Roman" w:cs="Times New Roman"/>
          <w:sz w:val="24"/>
          <w:szCs w:val="24"/>
          <w:lang w:val="el-GR" w:eastAsia="el-GR" w:bidi="ar-SA"/>
        </w:rPr>
        <w:t>τ</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w:rsidR="000475A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E11D3" pt14:StyleName="a0" pt14:FontName="Arial" pt14:LanguageType="western">
        <w:rPr>
          <w:rFonts w:ascii="Arial" w:hAnsi="Arial" w:eastAsia="Times New Roman" w:cs="Times New Roman"/>
          <w:sz w:val="24"/>
          <w:szCs w:val="24"/>
          <w:lang w:val="el-GR" w:eastAsia="el-GR" w:bidi="ar-SA"/>
        </w:rPr>
        <w:t>1,6 δισεκατομμύρια ευρώ</w:t>
      </w:r>
      <w:r xmlns:pt14="http://powertools.codeplex.com/2011" w:rsidR="009C40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 xml:space="preserve">Ταμείο </w:t>
      </w:r>
      <w:proofErr w:type="spellStart"/>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Απανθρακοποίησης</w:t>
      </w:r>
      <w:proofErr w:type="spellEnd"/>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5A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1,7 δισεκατομμύρια ευρώ. </w:t>
      </w:r>
      <w:r xmlns:pt14="http://powertools.codeplex.com/2011" w:rsidR="000475A5" pt14:StyleName="a0" pt14:FontName="Arial" pt14:LanguageType="western">
        <w:rPr>
          <w:rFonts w:ascii="Arial" w:hAnsi="Arial" w:eastAsia="Times New Roman" w:cs="Times New Roman"/>
          <w:sz w:val="24"/>
          <w:szCs w:val="24"/>
          <w:lang w:val="el-GR" w:eastAsia="el-GR" w:bidi="ar-SA"/>
        </w:rPr>
        <w:t>Είναι ά</w:t>
      </w:r>
      <w:r xmlns:pt14="http://powertools.codeplex.com/2011" w:rsidRPr="000E11D3" pt14:StyleName="a0" pt14:FontName="Arial" pt14:LanguageType="western">
        <w:rPr>
          <w:rFonts w:ascii="Arial" w:hAnsi="Arial" w:eastAsia="Times New Roman" w:cs="Times New Roman"/>
          <w:sz w:val="24"/>
          <w:szCs w:val="24"/>
          <w:lang w:val="el-GR" w:eastAsia="el-GR" w:bidi="ar-SA"/>
        </w:rPr>
        <w:t>λλα 8 δισεκατομμύρια</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1D3" w:rsidR="000475A5"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σε σχέση με την προηγούμενη προγραμματική περίοδο, η Ελλάδα θα λάβει περισσότερους και υψηλότερους πόρους και αυτό είναι αποτέλεσμα της διαπραγμάτευσης. Δεν έχει κλείσει η διαπραγμάτευση. Εδώ είμαστε. Θα πετύχουμε το καλύτερο που μπορούμε για την πατρίδα μας.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Κύριοι συνάδελφοι, ακουστήκατε όλοι</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Προχωρούμε </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στην πρώτη εισηγήτρια από τη Νέα Δημοκρατία,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 xml:space="preserve"> Ασημίνα </w:t>
      </w:r>
      <w:proofErr w:type="spellStart"/>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 xml:space="preserve"> λεπτά.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Παρακαλώ, να ανοίξει ο κατάλογος εγγραφής των ομιλητών.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5A5" pt14:StyleName="a0" pt14:FontName="Arial" pt14:LanguageType="western">
        <w:rPr>
          <w:rFonts w:ascii="Arial" w:hAnsi="Arial" w:eastAsia="Times New Roman" w:cs="Times New Roman"/>
          <w:sz w:val="24"/>
          <w:szCs w:val="24"/>
          <w:lang w:val="el-GR" w:eastAsia="el-GR" w:bidi="ar-SA"/>
        </w:rPr>
        <w:t>κ</w:t>
      </w:r>
      <w:r xmlns:pt14="http://powertools.codeplex.com/2011" w:rsidRPr="000E11D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475A5" pt14:StyleName="a0" pt14:FontName="Arial" pt14:LanguageType="western">
        <w:rPr>
          <w:rFonts w:ascii="Arial" w:hAnsi="Arial" w:eastAsia="Times New Roman" w:cs="Times New Roman"/>
          <w:sz w:val="24"/>
          <w:szCs w:val="24"/>
          <w:lang w:val="el-GR" w:eastAsia="el-GR" w:bidi="ar-SA"/>
        </w:rPr>
        <w:t>, η</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Κυβέρνηση της Νέας Δημοκρατίας αποδεικνύει συνεχώς ότι δεν περιορίζεται στη διαχείριση. Προβαίνει σε μεταρρυθμίσεις, ανοίγει δύσκολους φακέλους, συγκρούεται με χρόνιες παθογένειες</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 xml:space="preserve">παρόν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ομοσχέδιο του Υπουργείου Οικονομικών που έχω την τιμή να εισηγούμαι διέπετ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E11D3" w:rsidR="000E11D3" pt14:StyleName="a0" pt14:FontName="Arial" pt14:LanguageType="western">
        <w:rPr>
          <w:rFonts w:ascii="Arial" w:hAnsi="Arial" w:eastAsia="Times New Roman" w:cs="Times New Roman"/>
          <w:sz w:val="24"/>
          <w:szCs w:val="24"/>
          <w:lang w:val="el-GR" w:eastAsia="el-GR" w:bidi="ar-SA"/>
        </w:rPr>
        <w:t xml:space="preserve"> από αυτή τη φιλοσοφία και αποτελεί μια θεσμική τομή. Πρόκειται για ένα ολοκληρωμένο πλαίσιο αναπτυξιακού σχεδιασμού που φέρει πραγματική λογοδοσία, σαφή στοχοθεσία, γρήγορη εκτέλεση και διαφάνεια στις δημόσιες επενδύσεις.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Παράλληλα, προχωρά σε μια θεσμική αναδιάρθρωση στον τομέα των αγροτικών πληρωμών, την ενσωμάτωση του ΟΠΕΚΕΠΕ στην ΑΑΔΕ, η οποία διασφαλίζει ότι οι αγροτικές ενισχύσεις θα αποδίδονται αξιόπιστα, δίκαια και γρήγορα.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1D3" pt14:StyleName="a0" pt14:FontName="Arial" pt14:LanguageType="western">
        <w:rPr>
          <w:rFonts w:ascii="Arial" w:hAnsi="Arial" w:eastAsia="Times New Roman" w:cs="Times New Roman"/>
          <w:sz w:val="24"/>
          <w:szCs w:val="24"/>
          <w:lang w:val="el-GR" w:eastAsia="el-GR" w:bidi="ar-SA"/>
        </w:rPr>
        <w:t>Απαντά σε κρίσιμες ανάγκες της ελληνικής οικονομίας και κοινωνίας. Πρώτον, η χώρα αποκτά σταθερό</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σύγχρονο</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πολυετές πλαίσιο για το πού κατευθύνονται οι εθνικοί πόροι ανάπτυξης και με ποιο</w:t>
      </w:r>
      <w:r xmlns:pt14="http://powertools.codeplex.com/2011" w:rsidR="000475A5" pt14:StyleName="a0" pt14:FontName="Arial" pt14:LanguageType="western">
        <w:rPr>
          <w:rFonts w:ascii="Arial" w:hAnsi="Arial" w:eastAsia="Times New Roman" w:cs="Times New Roman"/>
          <w:sz w:val="24"/>
          <w:szCs w:val="24"/>
          <w:lang w:val="el-GR" w:eastAsia="el-GR" w:bidi="ar-SA"/>
        </w:rPr>
        <w:t>ν</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τρόπο υλοποιούνται. Δεύτερον, εξασφαλίζεται ότι οι πληρωμές των αγροτικών ενισχύσεων θα αποδίδονται σωστά και με διαφάνεια</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για να επιστρέψει η εμπιστοσύνη των παραγωγών και να αποκατασταθεί η αξιοπιστία μας στην Ευρωπαϊκή Ένωση. Τρίτον, δίνουμε λύσεις σε εκκρεμότητες καθημερινότητας</w:t>
      </w:r>
      <w:r xmlns:pt14="http://powertools.codeplex.com/2011" w:rsidR="000475A5" pt14:StyleName="a0" pt14:FontName="Arial" pt14:LanguageType="western">
        <w:rPr>
          <w:rFonts w:ascii="Arial" w:hAnsi="Arial" w:eastAsia="Times New Roman" w:cs="Times New Roman"/>
          <w:sz w:val="24"/>
          <w:szCs w:val="24"/>
          <w:lang w:val="el-GR" w:eastAsia="el-GR" w:bidi="ar-SA"/>
        </w:rPr>
        <w:t>,</w:t>
      </w:r>
      <w:r xmlns:pt14="http://powertools.codeplex.com/2011" w:rsidRPr="000E11D3" pt14:StyleName="a0" pt14:FontName="Arial" pt14:LanguageType="western">
        <w:rPr>
          <w:rFonts w:ascii="Arial" w:hAnsi="Arial" w:eastAsia="Times New Roman" w:cs="Times New Roman"/>
          <w:sz w:val="24"/>
          <w:szCs w:val="24"/>
          <w:lang w:val="el-GR" w:eastAsia="el-GR" w:bidi="ar-SA"/>
        </w:rPr>
        <w:t xml:space="preserve"> σε ζητήματα διοίκησης και λειτουργίας φορέων.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Παρουσιάζουμε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ένα συνεκτικό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τεκμηριωμένο και φιλόδοξο νομοσχέδιο με θεσμική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με διοικητική ακρίβεια και με υψηλή φιλοδοξία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Δημιουργούμε το νέο Εθνικό Πρόγραμμα Ανάπτυξης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ένα ενιαίο</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πολυετές</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στρατηγικό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Ο προϋπολογισμός του</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μαζί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904998" pt14:StyleName="a0" pt14:FontName="Arial" pt14:LanguageType="western">
        <w:rPr>
          <w:rFonts w:ascii="Arial" w:hAnsi="Arial" w:eastAsia="Times New Roman" w:cs="Times New Roman"/>
          <w:sz w:val="24"/>
          <w:szCs w:val="24"/>
          <w:lang w:val="el-GR" w:eastAsia="el-GR" w:bidi="ar-SA"/>
        </w:rPr>
        <w:t>δεσμεύσεις</w:t>
      </w:r>
      <w:proofErr w:type="spellEnd"/>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και αποπληρωμή έργων της προηγούμενης περιόδου</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θα φτάσει τα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427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904998" pt14:StyleName="a0" pt14:FontName="Arial" pt14:LanguageType="western">
        <w:rPr>
          <w:rFonts w:ascii="Arial" w:hAnsi="Arial" w:eastAsia="Times New Roman" w:cs="Times New Roman"/>
          <w:sz w:val="24"/>
          <w:szCs w:val="24"/>
          <w:lang w:val="el-GR" w:eastAsia="el-GR" w:bidi="ar-SA"/>
        </w:rPr>
        <w:t>ένα ποσό πο</w:t>
      </w:r>
      <w:r xmlns:pt14="http://powertools.codeplex.com/2011" w:rsidR="009C40BE" pt14:StyleName="a0" pt14:FontName="Arial" pt14:LanguageType="western">
        <w:rPr>
          <w:rFonts w:ascii="Arial" w:hAnsi="Arial" w:eastAsia="Times New Roman" w:cs="Times New Roman"/>
          <w:sz w:val="24"/>
          <w:szCs w:val="24"/>
          <w:lang w:val="el-GR" w:eastAsia="el-GR" w:bidi="ar-SA"/>
        </w:rPr>
        <w:t>υ</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μέχρι πριν λίγα χρόνια</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ήταν </w:t>
      </w:r>
      <w:proofErr w:type="spellStart"/>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δυσθ</w:t>
      </w:r>
      <w:r xmlns:pt14="http://powertools.codeplex.com/2011" w:rsidR="00153142" pt14:StyleName="a0" pt14:FontName="Arial" pt14:LanguageType="western">
        <w:rPr>
          <w:rFonts w:ascii="Arial" w:hAnsi="Arial" w:eastAsia="Times New Roman" w:cs="Times New Roman"/>
          <w:sz w:val="24"/>
          <w:szCs w:val="24"/>
          <w:lang w:val="el-GR" w:eastAsia="el-GR" w:bidi="ar-SA"/>
        </w:rPr>
        <w:t>εόρα</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το</w:t>
      </w:r>
      <w:proofErr w:type="spellEnd"/>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για τα οικονομικά δεδομένα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03B" pt14:StyleName="a0" pt14:FontName="Arial" pt14:LanguageType="western">
        <w:rPr>
          <w:rFonts w:ascii="Arial" w:hAnsi="Arial" w:eastAsia="Times New Roman" w:cs="Times New Roman"/>
          <w:sz w:val="24"/>
          <w:szCs w:val="24"/>
          <w:lang w:val="el-GR" w:eastAsia="el-GR" w:bidi="ar-SA"/>
        </w:rPr>
        <w:t>Όμως,</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μετά από έξι χρόνια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είναι απολύτως εφικτό</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λόγω της ανάπτυξης των οικονομικών μεγεθών της χώρας </w:t>
      </w:r>
      <w:r xmlns:pt14="http://powertools.codeplex.com/2011" w:rsidR="0072603B"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ΕΠΑ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θα συγκεντρώνει όλες τις αναπτυξιακές παρεμβάσεις της χώρας</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όχι αποσπασματικά</w:t>
      </w:r>
      <w:r xmlns:pt14="http://powertools.codeplex.com/2011" w:rsidR="009C40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αλλά με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ιεράρχηση και αξιολόγηση</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Για πρώτη φορά αποκτούμε έναν χάρτη ανάπτυξης που δεν θα αλλάζει από χρόνο σε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που δεν θα μεταβάλλεται ανάλογα με τον φορέα ή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θέτει σταθερούς στόχους για την επόμενη πενταετία και συγκροτεί</w:t>
      </w:r>
      <w:r xmlns:pt14="http://powertools.codeplex.com/2011" w:rsidR="00153142"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τομεακά και περιφερειακά προγράμματα</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ύρω από αυτούς τους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σήμερα το ελληνικό κράτος αντιμετώπιζε τις δημόσιες επενδύσεις σαν ένα άθροισμα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το παρόν </w:t>
      </w:r>
      <w:r xmlns:pt14="http://powertools.codeplex.com/2011" w:rsidRPr="00904998" pt14:StyleName="a0" pt14:FontName="Arial" pt14:LanguageType="western">
        <w:rPr>
          <w:rFonts w:ascii="Arial" w:hAnsi="Arial" w:eastAsia="Times New Roman" w:cs="Times New Roman"/>
          <w:sz w:val="24"/>
          <w:szCs w:val="24"/>
          <w:lang w:val="el-GR" w:eastAsia="el-GR" w:bidi="ar-SA"/>
        </w:rPr>
        <w:t>Εθνικό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λογική αυτή αντιστρέφεται</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Το έργο θα υπηρετεί τον στόχο και ο στόχος θα υπηρετεί ένα συνεκτικό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αναπτυξιακό σχέδιο</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καταργούνται οι </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τυφλές</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εντάξεις έργων και στη θέση τους μπαίνουν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δείκτες και μετρήσιμα αποτελέσματα</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δεύτερο κρίσιμο στοιχείο είναι η πολυετής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πρώτη φορά το κράτος δεσμεύεται σε πενταετή προγραμματισμό</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όχι σε επίπεδο προθέσεων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αλλά σε επίπεδο πόρων</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ΕΠΑ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χρηματοδοτείται από το εθνικό σκέλος του </w:t>
      </w:r>
      <w:r xmlns:pt14="http://powertools.codeplex.com/2011" w:rsidRPr="00904998" w:rsidR="00153142" pt14:StyleName="a0" pt14:FontName="Arial" pt14:LanguageType="western">
        <w:rPr>
          <w:rFonts w:ascii="Arial" w:hAnsi="Arial" w:eastAsia="Times New Roman" w:cs="Times New Roman"/>
          <w:sz w:val="24"/>
          <w:szCs w:val="24"/>
          <w:lang w:val="el-GR" w:eastAsia="el-GR" w:bidi="ar-SA"/>
        </w:rPr>
        <w:t xml:space="preserve">Προγράμματος Δημοσίων Επενδύσεων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χρηματοδότηση αυτή προσδιορίζεται με συγκεκριμένους κανόνες</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Τι σημαίνει πρακτικά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ότι οι φορείς γνωρίζουν εκ των προτέρων που βαδίζουν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ποιο ποσό θα έχουν διαθέσιμο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οιες προτεραιότητες πρέπει να σεβαστούν και με ποιους δείκτες προόδου θα λογοδοτούν</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Αυτό σημαίνει σοβαρός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ωρίμανση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διαγωνισμούς στην ώρα τους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υλοποίηση που δεν ανακόπτεται από έλλειψη πόρων</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Περνώ τώρα στο λειτουργικό σκέλος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4998" pt14:StyleName="a0" pt14:FontName="Arial" pt14:LanguageType="western">
        <w:rPr>
          <w:rFonts w:ascii="Arial" w:hAnsi="Arial" w:eastAsia="Times New Roman" w:cs="Times New Roman"/>
          <w:sz w:val="24"/>
          <w:szCs w:val="24"/>
          <w:lang w:val="el-GR" w:eastAsia="el-GR" w:bidi="ar-SA"/>
        </w:rPr>
        <w:t>διαχείριση των προγραμμάτων δεν γίνεται πια με τη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0072603B" pt14:StyleName="a0" pt14:FontName="Arial" pt14:LanguageType="western">
        <w:rPr>
          <w:rFonts w:ascii="Arial" w:hAnsi="Arial" w:eastAsia="Times New Roman" w:cs="Times New Roman"/>
          <w:sz w:val="24"/>
          <w:szCs w:val="24"/>
          <w:lang w:val="el-GR" w:eastAsia="el-GR" w:bidi="ar-SA"/>
        </w:rPr>
        <w:t>κ</w:t>
      </w:r>
      <w:r xmlns:pt14="http://powertools.codeplex.com/2011" w:rsidRPr="00904998" pt14:StyleName="a0" pt14:FontName="Arial" pt14:LanguageType="western">
        <w:rPr>
          <w:rFonts w:ascii="Arial" w:hAnsi="Arial" w:eastAsia="Times New Roman" w:cs="Times New Roman"/>
          <w:sz w:val="24"/>
          <w:szCs w:val="24"/>
          <w:lang w:val="el-GR" w:eastAsia="el-GR" w:bidi="ar-SA"/>
        </w:rPr>
        <w:t>άθε φορέας κάνει ό</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τι ξέρει</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Θα υπάρχουν ενιαία εγχειρίδια διαδικασιών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τυποποιημένα κριτήρια</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ηλεκτρονικές ροές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εργαλεία που εξασφαλίζουν ότι οι κανόνες είναι ίδιοι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Οι διαδικασίες ένταξης έργων γίνονται σαφείς και προβλέψιμες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Η τροποποίηση πράξεων</w:t>
      </w:r>
      <w:r xmlns:pt14="http://powertools.codeplex.com/2011" w:rsidR="0072603B" pt14:StyleName="a0" pt14:FontName="Arial" pt14:LanguageType="western">
        <w:rPr>
          <w:rFonts w:ascii="Arial" w:hAnsi="Arial" w:eastAsia="Times New Roman" w:cs="Times New Roman"/>
          <w:sz w:val="24"/>
          <w:szCs w:val="24"/>
          <w:lang w:val="el-GR" w:eastAsia="el-GR" w:bidi="ar-SA"/>
        </w:rPr>
        <w:t>, οι</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αυξομειώσεις προϋπολογισμών και οι παρατάσεις παύουν να είναι χαοτικές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Ο έλεγχος γίνεται συστηματικά</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όχι περιστασιακά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Στο επίκεντρο βρίσκεται ένα σημαντικό εργαλείο</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το ολοκληρωμένο πληροφοριακό σύστημα</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04998" pt14:StyleName="a0" pt14:FontName="Arial" pt14:LanguageType="western">
        <w:rPr>
          <w:rFonts w:ascii="Arial" w:hAnsi="Arial" w:eastAsia="Times New Roman" w:cs="Times New Roman"/>
          <w:sz w:val="24"/>
          <w:szCs w:val="24"/>
          <w:lang w:val="el-GR" w:eastAsia="el-GR" w:bidi="ar-SA"/>
        </w:rPr>
        <w:t>αυτό</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0072603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κύκλος ζωής ενός έργου θα ψηφιοπο</w:t>
      </w:r>
      <w:r xmlns:pt14="http://powertools.codeplex.com/2011" w:rsidR="0072603B" pt14:StyleName="a0" pt14:FontName="Arial" pt14:LanguageType="western">
        <w:rPr>
          <w:rFonts w:ascii="Arial" w:hAnsi="Arial" w:eastAsia="Times New Roman" w:cs="Times New Roman"/>
          <w:sz w:val="24"/>
          <w:szCs w:val="24"/>
          <w:lang w:val="el-GR" w:eastAsia="el-GR" w:bidi="ar-SA"/>
        </w:rPr>
        <w:t>ιείται</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χωρίς χαμένα έγγραφα</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καθυστερημένες υπογραφές </w:t>
      </w:r>
      <w:r xmlns:pt14="http://powertools.codeplex.com/2011" w:rsidR="007260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4998" pt14:StyleName="a0" pt14:FontName="Arial" pt14:LanguageType="western">
        <w:rPr>
          <w:rFonts w:ascii="Arial" w:hAnsi="Arial" w:eastAsia="Times New Roman" w:cs="Times New Roman"/>
          <w:sz w:val="24"/>
          <w:szCs w:val="24"/>
          <w:lang w:val="el-GR" w:eastAsia="el-GR" w:bidi="ar-SA"/>
        </w:rPr>
        <w:t>ασυμβατότητα μεταξύ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Το δημόσιο θα γνωρίζει</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 πραγματικό χρόνο</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τι συμβαίνει σε</w:t>
      </w:r>
      <w:r xmlns:pt14="http://powertools.codeplex.com/2011" w:rsidR="007260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4998" pt14:StyleName="a0" pt14:FontName="Arial" pt14:LanguageType="western">
        <w:rPr>
          <w:rFonts w:ascii="Arial" w:hAnsi="Arial" w:eastAsia="Times New Roman" w:cs="Times New Roman"/>
          <w:sz w:val="24"/>
          <w:szCs w:val="24"/>
          <w:lang w:val="el-GR" w:eastAsia="el-GR" w:bidi="ar-SA"/>
        </w:rPr>
        <w:t>άθε έργο</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 ποιο στάδιο βρίσκεται</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πόσα χρήματα έχουν δαπανηθεί και ποια προβλήματα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Στέκομαι σε μια μεγάλη τομή</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τη δημιουργία ειδικών προγραμμάτων και αποθεματικών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δοκιμάζεται και αυτή από φυσικές καταστροφές που έχουν </w:t>
      </w:r>
      <w:r xmlns:pt14="http://powertools.codeplex.com/2011" w:rsidR="0072603B" pt14:StyleName="a0" pt14:FontName="Arial" pt14:LanguageType="western">
        <w:rPr>
          <w:rFonts w:ascii="Arial" w:hAnsi="Arial" w:eastAsia="Times New Roman" w:cs="Times New Roman"/>
          <w:sz w:val="24"/>
          <w:szCs w:val="24"/>
          <w:lang w:val="el-GR" w:eastAsia="el-GR" w:bidi="ar-SA"/>
        </w:rPr>
        <w:t>εντα</w:t>
      </w:r>
      <w:r xmlns:pt14="http://powertools.codeplex.com/2011" w:rsidRPr="00904998" pt14:StyleName="a0" pt14:FontName="Arial" pt14:LanguageType="western">
        <w:rPr>
          <w:rFonts w:ascii="Arial" w:hAnsi="Arial" w:eastAsia="Times New Roman" w:cs="Times New Roman"/>
          <w:sz w:val="24"/>
          <w:szCs w:val="24"/>
          <w:lang w:val="el-GR" w:eastAsia="el-GR" w:bidi="ar-SA"/>
        </w:rPr>
        <w:t>θεί από την κλιματική κρίση</w:t>
      </w:r>
      <w:r xmlns:pt14="http://powertools.codeplex.com/2011" w:rsidR="0072603B" pt14:StyleName="a0" pt14:FontName="Arial" pt14:LanguageType="western">
        <w:rPr>
          <w:rFonts w:ascii="Arial" w:hAnsi="Arial" w:eastAsia="Times New Roman" w:cs="Times New Roman"/>
          <w:sz w:val="24"/>
          <w:szCs w:val="24"/>
          <w:lang w:val="el-GR" w:eastAsia="el-GR" w:bidi="ar-SA"/>
        </w:rPr>
        <w:t>, όπως π</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υρκαγιές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πλημμύρες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σεισμοί και κάθε φορά οι παρεμβάσεις καθυστερούν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λόγω διοικητικών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Με το νέο πλαίσιο η ενεργοποίηση πόρων για έκτακτες ανάγκες γίνεται θεσμικά</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γρήγορα και με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Το αποθεματικό του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ΕΠΑ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θα επιτρέπει </w:t>
      </w:r>
      <w:r xmlns:pt14="http://powertools.codeplex.com/2011" w:rsidR="0015314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04998" pt14:StyleName="a0" pt14:FontName="Arial" pt14:LanguageType="western">
        <w:rPr>
          <w:rFonts w:ascii="Arial" w:hAnsi="Arial" w:eastAsia="Times New Roman" w:cs="Times New Roman"/>
          <w:sz w:val="24"/>
          <w:szCs w:val="24"/>
          <w:lang w:val="el-GR" w:eastAsia="el-GR" w:bidi="ar-SA"/>
        </w:rPr>
        <w:t>άμεση αντιμετώπιση κρίσεων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χωρίς να παγώνει το σύνολο του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Σημαντική είναι και η τεχνική βοήθεια και η ωρίμανση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Αντιμετωπίζουμε επί δεκαετίες το ίδιο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Pr="00904998" pt14:StyleName="a0" pt14:FontName="Arial" pt14:LanguageType="western">
        <w:rPr>
          <w:rFonts w:ascii="Arial" w:hAnsi="Arial" w:eastAsia="Times New Roman" w:cs="Times New Roman"/>
          <w:sz w:val="24"/>
          <w:szCs w:val="24"/>
          <w:lang w:val="el-GR" w:eastAsia="el-GR" w:bidi="ar-SA"/>
        </w:rPr>
        <w:t>εντάσσονται χωρίς ώριμες μελέτες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με αποτέλεσμα να εκτροχι</w:t>
      </w:r>
      <w:r xmlns:pt14="http://powertools.codeplex.com/2011" w:rsidR="0072603B" pt14:StyleName="a0" pt14:FontName="Arial" pt14:LanguageType="western">
        <w:rPr>
          <w:rFonts w:ascii="Arial" w:hAnsi="Arial" w:eastAsia="Times New Roman" w:cs="Times New Roman"/>
          <w:sz w:val="24"/>
          <w:szCs w:val="24"/>
          <w:lang w:val="el-GR" w:eastAsia="el-GR" w:bidi="ar-SA"/>
        </w:rPr>
        <w:t>άζονται.</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04998" pt14:StyleName="a0" pt14:FontName="Arial" pt14:LanguageType="western">
        <w:rPr>
          <w:rFonts w:ascii="Arial" w:hAnsi="Arial" w:eastAsia="Times New Roman" w:cs="Times New Roman"/>
          <w:sz w:val="24"/>
          <w:szCs w:val="24"/>
          <w:lang w:val="el-GR" w:eastAsia="el-GR" w:bidi="ar-SA"/>
        </w:rPr>
        <w:t>πρώτη φορά προβλέπονται συγκεκριμένοι πόροι για τεχνική υποστήριξη</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εκπαίδευση των φορέων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εξωτερική τεχνογνωσία και υπηρεσίες ωρίμανσης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4998" pt14:StyleName="a0" pt14:FontName="Arial" pt14:LanguageType="western">
        <w:rPr>
          <w:rFonts w:ascii="Arial" w:hAnsi="Arial" w:eastAsia="Times New Roman" w:cs="Times New Roman"/>
          <w:sz w:val="24"/>
          <w:szCs w:val="24"/>
          <w:lang w:val="el-GR" w:eastAsia="el-GR" w:bidi="ar-SA"/>
        </w:rPr>
        <w:t>δεν μένει μόνο στο</w:t>
      </w:r>
      <w:r xmlns:pt14="http://powertools.codeplex.com/2011" w:rsidR="00153142" pt14:StyleName="a0" pt14:FontName="Arial" pt14:LanguageType="western">
        <w:rPr>
          <w:rFonts w:ascii="Arial" w:hAnsi="Arial" w:eastAsia="Times New Roman" w:cs="Times New Roman"/>
          <w:sz w:val="24"/>
          <w:szCs w:val="24"/>
          <w:lang w:val="el-GR" w:eastAsia="el-GR" w:bidi="ar-SA"/>
        </w:rPr>
        <w:t>ν</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ορίζει και τους μηχανισμούς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Διαχείριση καταγγελιών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πρόληψη σύγκρουση</w:t>
      </w:r>
      <w:r xmlns:pt14="http://powertools.codeplex.com/2011" w:rsidR="0072603B" pt14:StyleName="a0" pt14:FontName="Arial" pt14:LanguageType="western">
        <w:rPr>
          <w:rFonts w:ascii="Arial" w:hAnsi="Arial" w:eastAsia="Times New Roman" w:cs="Times New Roman"/>
          <w:sz w:val="24"/>
          <w:szCs w:val="24"/>
          <w:lang w:val="el-GR" w:eastAsia="el-GR" w:bidi="ar-SA"/>
        </w:rPr>
        <w:t>ς</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συμφερόντων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δημοσιονομικές διορθώσεις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Έτσι</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διασφαλίζεται η αξιοπιστία του συστήματος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904998" pt14:StyleName="a0" pt14:FontName="Arial" pt14:LanguageType="western">
        <w:rPr>
          <w:rFonts w:ascii="Arial" w:hAnsi="Arial" w:eastAsia="Times New Roman" w:cs="Times New Roman"/>
          <w:sz w:val="24"/>
          <w:szCs w:val="24"/>
          <w:lang w:val="el-GR" w:eastAsia="el-GR" w:bidi="ar-SA"/>
        </w:rPr>
        <w:t>μηχανισμούς ελέγχου</w:t>
      </w:r>
      <w:r xmlns:pt14="http://powertools.codeplex.com/2011" w:rsidR="0072603B" pt14:StyleName="a0" pt14:FontName="Arial" pt14:LanguageType="western">
        <w:rPr>
          <w:rFonts w:ascii="Arial" w:hAnsi="Arial" w:eastAsia="Times New Roman" w:cs="Times New Roman"/>
          <w:sz w:val="24"/>
          <w:szCs w:val="24"/>
          <w:lang w:val="el-GR" w:eastAsia="el-GR" w:bidi="ar-SA"/>
        </w:rPr>
        <w:t>, ο</w:t>
      </w:r>
      <w:r xmlns:pt14="http://powertools.codeplex.com/2011" w:rsidRPr="00904998" pt14:StyleName="a0" pt14:FontName="Arial" pt14:LanguageType="western">
        <w:rPr>
          <w:rFonts w:ascii="Arial" w:hAnsi="Arial" w:eastAsia="Times New Roman" w:cs="Times New Roman"/>
          <w:sz w:val="24"/>
          <w:szCs w:val="24"/>
          <w:lang w:val="el-GR" w:eastAsia="el-GR" w:bidi="ar-SA"/>
        </w:rPr>
        <w:t>δηγούμαστε αναπόφευκτα σε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στο δεύτερο μέρος του νομοσχεδίου εντάσσεται ο εκσυγχρονισμός του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Αναπτυξιακού Προγράμματος Δημοσίων Επενδύσεων</w:t>
      </w:r>
      <w:r xmlns:pt14="http://powertools.codeplex.com/2011" w:rsidR="0072603B" pt14:StyleName="a0" pt14:FontName="Arial" pt14:LanguageType="western">
        <w:rPr>
          <w:rFonts w:ascii="Arial" w:hAnsi="Arial" w:eastAsia="Times New Roman" w:cs="Times New Roman"/>
          <w:sz w:val="24"/>
          <w:szCs w:val="24"/>
          <w:lang w:val="el-GR" w:eastAsia="el-GR" w:bidi="ar-SA"/>
        </w:rPr>
        <w:t>, το ΑΠΔΕ,</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που το 2025 φτάνει τα 14,6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03B" pt14:StyleName="a0" pt14:FontName="Arial" pt14:LanguageType="western">
        <w:rPr>
          <w:rFonts w:ascii="Arial" w:hAnsi="Arial" w:eastAsia="Times New Roman" w:cs="Times New Roman"/>
          <w:sz w:val="24"/>
          <w:szCs w:val="24"/>
          <w:lang w:val="el-GR" w:eastAsia="el-GR" w:bidi="ar-SA"/>
        </w:rPr>
        <w:t>κ</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72603B" pt14:StyleName="a0" pt14:FontName="Arial" pt14:LanguageType="western">
        <w:rPr>
          <w:rFonts w:ascii="Arial" w:hAnsi="Arial" w:eastAsia="Times New Roman" w:cs="Times New Roman"/>
          <w:sz w:val="24"/>
          <w:szCs w:val="24"/>
          <w:lang w:val="el-GR" w:eastAsia="el-GR" w:bidi="ar-SA"/>
        </w:rPr>
        <w:t>20</w:t>
      </w:r>
      <w:r xmlns:pt14="http://powertools.codeplex.com/2011" w:rsidRPr="00904998" pt14:StyleName="a0" pt14:FontName="Arial" pt14:LanguageType="western">
        <w:rPr>
          <w:rFonts w:ascii="Arial" w:hAnsi="Arial" w:eastAsia="Times New Roman" w:cs="Times New Roman"/>
          <w:sz w:val="24"/>
          <w:szCs w:val="24"/>
          <w:lang w:val="el-GR" w:eastAsia="el-GR" w:bidi="ar-SA"/>
        </w:rPr>
        <w:t>26 προβλέπεται να ανέλθει στα 16,7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03B" pt14:StyleName="a0" pt14:FontName="Arial" pt14:LanguageType="western">
        <w:rPr>
          <w:rFonts w:ascii="Arial" w:hAnsi="Arial" w:eastAsia="Times New Roman" w:cs="Times New Roman"/>
          <w:sz w:val="24"/>
          <w:szCs w:val="24"/>
          <w:lang w:val="el-GR" w:eastAsia="el-GR" w:bidi="ar-SA"/>
        </w:rPr>
        <w:t>, ενώ τ</w:t>
      </w:r>
      <w:r xmlns:pt14="http://powertools.codeplex.com/2011" w:rsidRPr="00904998" pt14:StyleName="a0" pt14:FontName="Arial" pt14:LanguageType="western">
        <w:rPr>
          <w:rFonts w:ascii="Arial" w:hAnsi="Arial" w:eastAsia="Times New Roman" w:cs="Times New Roman"/>
          <w:sz w:val="24"/>
          <w:szCs w:val="24"/>
          <w:lang w:val="el-GR" w:eastAsia="el-GR" w:bidi="ar-SA"/>
        </w:rPr>
        <w:t>ο 201</w:t>
      </w:r>
      <w:r xmlns:pt14="http://powertools.codeplex.com/2011" w:rsidR="0072603B" pt14:StyleName="a0" pt14:FontName="Arial" pt14:LanguageType="western">
        <w:rPr>
          <w:rFonts w:ascii="Arial" w:hAnsi="Arial" w:eastAsia="Times New Roman" w:cs="Times New Roman"/>
          <w:sz w:val="24"/>
          <w:szCs w:val="24"/>
          <w:lang w:val="el-GR" w:eastAsia="el-GR" w:bidi="ar-SA"/>
        </w:rPr>
        <w:t>9</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ήταν μόλις 5,6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Αυτή η εξέλιξη είναι αποτέλεσμα της σταθερής δημοσιονομικής πορείας των τελευταίων ετών της ανάπτυξης των οικονομικών μεγεθών και της αποκατάστασης της διεθνούς αξιοπιστίας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βρίσκεται στις πρώτες θέσεις απορρόφησης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μεταξύ των </w:t>
      </w:r>
      <w:r xmlns:pt14="http://powertools.codeplex.com/2011" w:rsidR="0072603B"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κρατών</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904998" w:rsidR="0072603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pt14:StyleName="a0" pt14:FontName="Arial" pt14:LanguageType="western">
        <w:rPr>
          <w:rFonts w:ascii="Arial" w:hAnsi="Arial" w:eastAsia="Times New Roman" w:cs="Times New Roman"/>
          <w:sz w:val="24"/>
          <w:szCs w:val="24"/>
          <w:lang w:val="el-GR" w:eastAsia="el-GR" w:bidi="ar-SA"/>
        </w:rPr>
        <w:t>Η στόχευση είναι σαφής και αδιαπραγμάτευτη</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να μην χαθεί ούτε ένα ευρώ</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τις νέες ρυθμίσεις διασφαλίζεται</w:t>
      </w:r>
      <w:r xmlns:pt14="http://powertools.codeplex.com/2011" w:rsidR="009C40BE"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0B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ότι έργα που χρηματοδοτούνται από τρίτους δεν μπλοκάρουν το όριο των δημοσίων επενδύσεων</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Οι δαπάνες για έργα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ΠΔΕ που καταβάλλονται από συνεισφορές τρίτων υπολογίζονται πέραν του ετήσιου ορίου </w:t>
      </w:r>
      <w:r xmlns:pt14="http://powertools.codeplex.com/2011" w:rsidR="001531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προϋπολογισμού του</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Δημιουργείται το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Παρατηρητήριο Δημοσίων Επενδύσεων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που θα παρακολουθεί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 xml:space="preserve"> θα αναλύει τα δεδομένα και θα προωθεί βελτιώσεις</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904998" pt14:StyleName="a0" pt14:FontName="Arial" pt14:LanguageType="western">
        <w:rPr>
          <w:rFonts w:ascii="Arial" w:hAnsi="Arial" w:eastAsia="Times New Roman" w:cs="Times New Roman"/>
          <w:sz w:val="24"/>
          <w:szCs w:val="24"/>
          <w:lang w:val="el-GR" w:eastAsia="el-GR" w:bidi="ar-SA"/>
        </w:rPr>
        <w:t>Ενισχύεται έτσι η διαφάνεια και η δημοσιονομική πειθαρχία</w:t>
      </w:r>
      <w:r xmlns:pt14="http://powertools.codeplex.com/2011" w:rsidR="00904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Κυρίες και κύριοι συνάδελφοι, η διακυβέρνηση Μητσοτάκη σηματοδοτεί το πέρασμα από ένα κράτος αναχρονιστικό που λειτουργεί με ξεπερασμένες μεθόδους και αποσπασματικές λύσεις</w:t>
      </w:r>
      <w:r xmlns:pt14="http://powertools.codeplex.com/2011" w:rsidR="0072603B"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 ένα κράτος σύγχρονο που δρα με ταχύτητα</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με συνοχή και αποτελεσματικότητα</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15314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ένα κράτος που προγραμματίζει </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με το μάτι</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 ένα κράτος που προγραμματίζει με δεδομένα</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τεκμήρια και στόχους</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4998" w:rsidR="0015314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4998" pt14:StyleName="a0" pt14:FontName="Arial" pt14:LanguageType="western">
        <w:rPr>
          <w:rFonts w:ascii="Arial" w:hAnsi="Arial" w:eastAsia="Times New Roman" w:cs="Times New Roman"/>
          <w:sz w:val="24"/>
          <w:szCs w:val="24"/>
          <w:lang w:val="el-GR" w:eastAsia="el-GR" w:bidi="ar-SA"/>
        </w:rPr>
        <w:t>ένα κράτος που τρέχει πίσω από τις εξελίξεις</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σε ένα κράτος που τις προβλέπει</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τις προλαμβάνει και τις διαχειρίζεται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9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53142" pt14:StyleName="a0" pt14:FontName="Arial" pt14:LanguageType="western">
        <w:rPr>
          <w:rFonts w:ascii="Arial" w:hAnsi="Arial" w:eastAsia="Times New Roman" w:cs="Times New Roman"/>
          <w:sz w:val="24"/>
          <w:szCs w:val="24"/>
          <w:lang w:val="el-GR" w:eastAsia="el-GR" w:bidi="ar-SA"/>
        </w:rPr>
        <w:t>,</w:t>
      </w:r>
      <w:r xmlns:pt14="http://powertools.codeplex.com/2011" w:rsidRPr="00904998" pt14:StyleName="a0" pt14:FontName="Arial" pt14:LanguageType="western">
        <w:rPr>
          <w:rFonts w:ascii="Arial" w:hAnsi="Arial" w:eastAsia="Times New Roman" w:cs="Times New Roman"/>
          <w:sz w:val="24"/>
          <w:szCs w:val="24"/>
          <w:lang w:val="el-GR" w:eastAsia="el-GR" w:bidi="ar-SA"/>
        </w:rPr>
        <w:t xml:space="preserve"> έρχομαι τώρα στο δεύτερο μεγάλο σκέλος του νομοσχεδίου</w:t>
      </w:r>
      <w:r xmlns:pt14="http://powertools.codeplex.com/2011" w:rsidR="00153142" pt14:StyleName="a0" pt14:FontName="Arial" pt14:LanguageType="western">
        <w:rPr>
          <w:rFonts w:ascii="Arial" w:hAnsi="Arial" w:eastAsia="Times New Roman" w:cs="Times New Roman"/>
          <w:sz w:val="24"/>
          <w:szCs w:val="24"/>
          <w:lang w:val="el-GR" w:eastAsia="el-GR" w:bidi="ar-SA"/>
        </w:rPr>
        <w:t>, σε μ</w:t>
      </w:r>
      <w:r xmlns:pt14="http://powertools.codeplex.com/2011" w:rsidRPr="00904998" pt14:StyleName="a0" pt14:FontName="Arial" pt14:LanguageType="western">
        <w:rPr>
          <w:rFonts w:ascii="Arial" w:hAnsi="Arial" w:eastAsia="Times New Roman" w:cs="Times New Roman"/>
          <w:sz w:val="24"/>
          <w:szCs w:val="24"/>
          <w:lang w:val="el-GR" w:eastAsia="el-GR" w:bidi="ar-SA"/>
        </w:rPr>
        <w:t>ια σημαντική μεταρρύθμιση που αφορά τις πληρωμές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ενσωμάτωση του </w:t>
      </w:r>
      <w:r xmlns:pt14="http://powertools.codeplex.com/2011" w:rsidRPr="00C47B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πρόκειται για μια απόφαση με ισχυρό πολιτικό και θεσμικό φορτίο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που αφορά τον τρόπο διαχείρισης κρίσιμων ευρωπαϊκών πόρων για τον πρωτογενή τομέα</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παρά τα μεγαλεπήβολα σχέδια</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της τότε </w:t>
      </w:r>
      <w:r xmlns:pt14="http://powertools.codeplex.com/2011" w:rsidR="001D1188" pt14:StyleName="a0" pt14:FontName="Arial" pt14:LanguageType="western">
        <w:rPr>
          <w:rFonts w:ascii="Arial" w:hAnsi="Arial" w:eastAsia="Times New Roman" w:cs="Times New Roman"/>
          <w:sz w:val="24"/>
          <w:szCs w:val="24"/>
          <w:lang w:val="el-GR" w:eastAsia="el-GR" w:bidi="ar-SA"/>
        </w:rPr>
        <w:t>Κ</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ΠΑΣΟΚ</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δυστυχώς δεν ανταποκρίθηκε στους στόχους του</w:t>
      </w:r>
      <w:r xmlns:pt14="http://powertools.codeplex.com/2011" w:rsidR="001D1188" pt14:StyleName="a0" pt14:FontName="Arial" pt14:LanguageType="western">
        <w:rPr>
          <w:rFonts w:ascii="Arial" w:hAnsi="Arial" w:eastAsia="Times New Roman" w:cs="Times New Roman"/>
          <w:sz w:val="24"/>
          <w:szCs w:val="24"/>
          <w:lang w:val="el-GR" w:eastAsia="el-GR" w:bidi="ar-SA"/>
        </w:rPr>
        <w:t>. Ε</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C47BA3" pt14:StyleName="a0" pt14:FontName="Arial" pt14:LanguageType="western">
        <w:rPr>
          <w:rFonts w:ascii="Arial" w:hAnsi="Arial" w:eastAsia="Times New Roman" w:cs="Times New Roman"/>
          <w:sz w:val="24"/>
          <w:szCs w:val="24"/>
          <w:lang w:val="el-GR" w:eastAsia="el-GR" w:bidi="ar-SA"/>
        </w:rPr>
        <w:t>ονόματι</w:t>
      </w:r>
      <w:proofErr w:type="spellEnd"/>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της ίδρυσ</w:t>
      </w:r>
      <w:r xmlns:pt14="http://powertools.codeplex.com/2011" w:rsidR="001D1188" pt14:StyleName="a0" pt14:FontName="Arial" pt14:LanguageType="western">
        <w:rPr>
          <w:rFonts w:ascii="Arial" w:hAnsi="Arial" w:eastAsia="Times New Roman" w:cs="Times New Roman"/>
          <w:sz w:val="24"/>
          <w:szCs w:val="24"/>
          <w:lang w:val="el-GR" w:eastAsia="el-GR" w:bidi="ar-SA"/>
        </w:rPr>
        <w:t>ή</w:t>
      </w:r>
      <w:r xmlns:pt14="http://powertools.codeplex.com/2011" w:rsidRPr="00C47BA3" pt14:StyleName="a0" pt14:FontName="Arial" pt14:LanguageType="western">
        <w:rPr>
          <w:rFonts w:ascii="Arial" w:hAnsi="Arial" w:eastAsia="Times New Roman" w:cs="Times New Roman"/>
          <w:sz w:val="24"/>
          <w:szCs w:val="24"/>
          <w:lang w:val="el-GR" w:eastAsia="el-GR" w:bidi="ar-SA"/>
        </w:rPr>
        <w:t>ς του κατήργησε τότε</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D1188" pt14:StyleName="a0" pt14:FontName="Arial" pt14:LanguageType="western">
        <w:rPr>
          <w:rFonts w:ascii="Arial" w:hAnsi="Arial" w:eastAsia="Times New Roman" w:cs="Times New Roman"/>
          <w:sz w:val="24"/>
          <w:szCs w:val="24"/>
          <w:lang w:val="el-GR" w:eastAsia="el-GR" w:bidi="ar-SA"/>
        </w:rPr>
        <w:t>Κ</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ΠΑΣΟΚ</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δομημένο</w:t>
      </w:r>
      <w:r xmlns:pt14="http://powertools.codeplex.com/2011" w:rsidR="001D1188" pt14:StyleName="a0" pt14:FontName="Arial" pt14:LanguageType="western">
        <w:rPr>
          <w:rFonts w:ascii="Arial" w:hAnsi="Arial" w:eastAsia="Times New Roman" w:cs="Times New Roman"/>
          <w:sz w:val="24"/>
          <w:szCs w:val="24"/>
          <w:lang w:val="el-GR" w:eastAsia="el-GR" w:bidi="ar-SA"/>
        </w:rPr>
        <w:t>υ</w:t>
      </w:r>
      <w:r xmlns:pt14="http://powertools.codeplex.com/2011" w:rsidRPr="00C47BA3" pt14:StyleName="a0" pt14:FontName="Arial" pt14:LanguageType="western">
        <w:rPr>
          <w:rFonts w:ascii="Arial" w:hAnsi="Arial" w:eastAsia="Times New Roman" w:cs="Times New Roman"/>
          <w:sz w:val="24"/>
          <w:szCs w:val="24"/>
          <w:lang w:val="el-GR" w:eastAsia="el-GR" w:bidi="ar-SA"/>
        </w:rPr>
        <w:t>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στελεχωμένο</w:t>
      </w:r>
      <w:r xmlns:pt14="http://powertools.codeplex.com/2011" w:rsidR="001D1188" pt14:StyleName="a0" pt14:FontName="Arial" pt14:LanguageType="western">
        <w:rPr>
          <w:rFonts w:ascii="Arial" w:hAnsi="Arial" w:eastAsia="Times New Roman" w:cs="Times New Roman"/>
          <w:sz w:val="24"/>
          <w:szCs w:val="24"/>
          <w:lang w:val="el-GR" w:eastAsia="el-GR" w:bidi="ar-SA"/>
        </w:rPr>
        <w:t>υς</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αποτελεσματικούς δημόσιους οργανισμούς με έμπειρο προσωπικό καθημερινά στο πλευρό του αγρότη</w:t>
      </w:r>
      <w:r xmlns:pt14="http://powertools.codeplex.com/2011" w:rsidR="00F34115"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σε κάθε είδος καλλιέργειας και με υποκαταστήματα σε κάθε γωνιά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δεν ελήφθησαν υπ</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47BA3" pt14:StyleName="a0" pt14:FontName="Arial" pt14:LanguageType="western">
        <w:rPr>
          <w:rFonts w:ascii="Arial" w:hAnsi="Arial" w:eastAsia="Times New Roman" w:cs="Times New Roman"/>
          <w:sz w:val="24"/>
          <w:szCs w:val="24"/>
          <w:lang w:val="el-GR" w:eastAsia="el-GR" w:bidi="ar-SA"/>
        </w:rPr>
        <w:t>όψ</w:t>
      </w:r>
      <w:r xmlns:pt14="http://powertools.codeplex.com/2011" w:rsidR="001D1188"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προτάσεις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παρατηρήσεις και ενστάσεις που εξέφραζαν τότε οι </w:t>
      </w:r>
      <w:proofErr w:type="spellStart"/>
      <w:r xmlns:pt14="http://powertools.codeplex.com/2011" w:rsidRPr="00C47BA3" pt14:StyleName="a0" pt14:FontName="Arial" pt14:LanguageType="western">
        <w:rPr>
          <w:rFonts w:ascii="Arial" w:hAnsi="Arial" w:eastAsia="Times New Roman" w:cs="Times New Roman"/>
          <w:sz w:val="24"/>
          <w:szCs w:val="24"/>
          <w:lang w:val="el-GR" w:eastAsia="el-GR" w:bidi="ar-SA"/>
        </w:rPr>
        <w:t>παροικούντες</w:t>
      </w:r>
      <w:proofErr w:type="spellEnd"/>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Ιερουσαλήμ</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αυτά που αναφέρω είναι από προσωπικό βίωμα και γνώση</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ως στέλεχος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Οργανισμού Βάμβακος</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μέλος του διοικητικού συμβουλίου του συλλόγου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Από κοινού</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με στελέχη και άλλων αγροτικών υπηρεσιών δώσαμε επί μακρόν αγώνα να αναλάβει με</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47BA3" pt14:StyleName="a0" pt14:FontName="Arial" pt14:LanguageType="western">
        <w:rPr>
          <w:rFonts w:ascii="Arial" w:hAnsi="Arial" w:eastAsia="Times New Roman" w:cs="Times New Roman"/>
          <w:sz w:val="24"/>
          <w:szCs w:val="24"/>
          <w:lang w:val="el-GR" w:eastAsia="el-GR" w:bidi="ar-SA"/>
        </w:rPr>
        <w:t>ο νέος οργανισμός τις πληρωμές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αλλά να διατηρηθούν και οι </w:t>
      </w:r>
      <w:proofErr w:type="spellStart"/>
      <w:r xmlns:pt14="http://powertools.codeplex.com/2011" w:rsidRPr="00C47BA3" pt14:StyleName="a0" pt14:FontName="Arial" pt14:LanguageType="western">
        <w:rPr>
          <w:rFonts w:ascii="Arial" w:hAnsi="Arial" w:eastAsia="Times New Roman" w:cs="Times New Roman"/>
          <w:sz w:val="24"/>
          <w:szCs w:val="24"/>
          <w:lang w:val="el-GR" w:eastAsia="el-GR" w:bidi="ar-SA"/>
        </w:rPr>
        <w:t>προϋπάρχουσες</w:t>
      </w:r>
      <w:proofErr w:type="spellEnd"/>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αγροτικές υπηρεσίες με τη δομή και τα καθήκοντα που ήδη είχαν και οι αρμοδιότητες τις οποίες είχαμε</w:t>
      </w:r>
      <w:r xmlns:pt14="http://powertools.codeplex.com/2011" w:rsidR="001D1188" pt14:StyleName="a0" pt14:FontName="Arial" pt14:LanguageType="western">
        <w:rPr>
          <w:rFonts w:ascii="Arial" w:hAnsi="Arial" w:eastAsia="Times New Roman" w:cs="Times New Roman"/>
          <w:sz w:val="24"/>
          <w:szCs w:val="24"/>
          <w:lang w:val="el-GR" w:eastAsia="el-GR" w:bidi="ar-SA"/>
        </w:rPr>
        <w:t>, 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γαπητοί συνάδελφοι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ΠΑΣΟΚ</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που μας κουνάτε το δάχτυλο σήμερα</w:t>
      </w:r>
      <w:r xmlns:pt14="http://powertools.codeplex.com/2011" w:rsidR="00F34115"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ξεκινούσαν από παροχή οδηγιών για την προετοιμασία των αγρών</w:t>
      </w:r>
      <w:r xmlns:pt14="http://powertools.codeplex.com/2011" w:rsidR="001D1188" pt14:StyleName="a0" pt14:FontName="Arial" pt14:LanguageType="western">
        <w:rPr>
          <w:rFonts w:ascii="Arial" w:hAnsi="Arial" w:eastAsia="Times New Roman" w:cs="Times New Roman"/>
          <w:sz w:val="24"/>
          <w:szCs w:val="24"/>
          <w:lang w:val="el-GR" w:eastAsia="el-GR" w:bidi="ar-SA"/>
        </w:rPr>
        <w:t>, ο</w:t>
      </w:r>
      <w:r xmlns:pt14="http://powertools.codeplex.com/2011" w:rsidRPr="00C47BA3" pt14:StyleName="a0" pt14:FontName="Arial" pt14:LanguageType="western">
        <w:rPr>
          <w:rFonts w:ascii="Arial" w:hAnsi="Arial" w:eastAsia="Times New Roman" w:cs="Times New Roman"/>
          <w:sz w:val="24"/>
          <w:szCs w:val="24"/>
          <w:lang w:val="el-GR" w:eastAsia="el-GR" w:bidi="ar-SA"/>
        </w:rPr>
        <w:t>δηγίες καλλιέργειας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lastRenderedPageBreak/>
        <w:t>φυτοπροστασίας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συγκομιδής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ταξινόμηση και τυποποίηση και έρευνα μέχρι και τη διακίνηση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οι δηλώσεις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ΟΣΔΕ</w:t>
      </w:r>
      <w:r xmlns:pt14="http://powertools.codeplex.com/2011" w:rsidR="00ED77A2"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που σήμερα γίνονται στα </w:t>
      </w:r>
      <w:r xmlns:pt14="http://powertools.codeplex.com/2011" w:rsidR="001D1188" pt14:StyleName="a0" pt14:FontName="Arial" pt14:LanguageType="western">
        <w:rPr>
          <w:rFonts w:ascii="Arial" w:hAnsi="Arial" w:eastAsia="Times New Roman" w:cs="Times New Roman"/>
          <w:sz w:val="24"/>
          <w:szCs w:val="24"/>
          <w:lang w:val="el-GR" w:eastAsia="el-GR" w:bidi="ar-SA"/>
        </w:rPr>
        <w:t>ΚΥΔ,</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τότε γίνονταν στις υπηρεσίες δωρεάν και κυρίως γίνονταν έλεγχοι διοικητικ</w:t>
      </w:r>
      <w:r xmlns:pt14="http://powertools.codeplex.com/2011" w:rsidR="001D1188" pt14:StyleName="a0" pt14:FontName="Arial" pt14:LanguageType="western">
        <w:rPr>
          <w:rFonts w:ascii="Arial" w:hAnsi="Arial" w:eastAsia="Times New Roman" w:cs="Times New Roman"/>
          <w:sz w:val="24"/>
          <w:szCs w:val="24"/>
          <w:lang w:val="el-GR" w:eastAsia="el-GR" w:bidi="ar-SA"/>
        </w:rPr>
        <w:t>οί</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επιτόπιοι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που σε συνδυασμό με τη μακρά γνώση των τομεαρχών στο πεδίο εκμηδενίζ</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ονταν </w:t>
      </w:r>
      <w:r xmlns:pt14="http://powertools.codeplex.com/2011" w:rsidRPr="00C47BA3" pt14:StyleName="a0" pt14:FontName="Arial" pt14:LanguageType="western">
        <w:rPr>
          <w:rFonts w:ascii="Arial" w:hAnsi="Arial" w:eastAsia="Times New Roman" w:cs="Times New Roman"/>
          <w:sz w:val="24"/>
          <w:szCs w:val="24"/>
          <w:lang w:val="el-GR" w:eastAsia="el-GR" w:bidi="ar-SA"/>
        </w:rPr>
        <w:t>τα περιθώρια ψευδών δηλώσεων και ατασθαλιών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εισακουστήκα</w:t>
      </w:r>
      <w:r xmlns:pt14="http://powertools.codeplex.com/2011" w:rsidR="001D1188" pt14:StyleName="a0" pt14:FontName="Arial" pt14:LanguageType="western">
        <w:rPr>
          <w:rFonts w:ascii="Arial" w:hAnsi="Arial" w:eastAsia="Times New Roman" w:cs="Times New Roman"/>
          <w:sz w:val="24"/>
          <w:szCs w:val="24"/>
          <w:lang w:val="el-GR" w:eastAsia="el-GR" w:bidi="ar-SA"/>
        </w:rPr>
        <w:t>με. Α</w:t>
      </w:r>
      <w:r xmlns:pt14="http://powertools.codeplex.com/2011" w:rsidRPr="00C47BA3" pt14:StyleName="a0" pt14:FontName="Arial" pt14:LanguageType="western">
        <w:rPr>
          <w:rFonts w:ascii="Arial" w:hAnsi="Arial" w:eastAsia="Times New Roman" w:cs="Times New Roman"/>
          <w:sz w:val="24"/>
          <w:szCs w:val="24"/>
          <w:lang w:val="el-GR" w:eastAsia="el-GR" w:bidi="ar-SA"/>
        </w:rPr>
        <w:t>πό τη μια πλευρά</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διαλύθηκαν τα πάντα και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ιδρύθηκε ένας οργανισμός που κλήθηκε να διαχειριστεί ενισχύσεις δισεκατομμυρίων χωρίς πληροφοριακά συστήματα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χωρίς ελεγκτικούς μηχανισμούς και χωρίς επαρκή στελέχωση</w:t>
      </w:r>
      <w:r xmlns:pt14="http://powertools.codeplex.com/2011" w:rsidR="001D118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ια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7A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αναφέρω</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για την ιστορία</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Τα κριτήρια επιλογής των υπαλλήλων που στελέχωσαν τον </w:t>
      </w:r>
      <w:r xmlns:pt14="http://powertools.codeplex.com/2011" w:rsidRPr="00C47B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και προέρχονταν από τις υπηρεσίες που διαλύθηκαν ήταν οι πράσινες περγαμηνές των κλαδικών και το τίμημα</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της τότε πολιτικής επιλογής</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το πληρώνουν όλα τα χρόνια οι ίδιοι οι αγρότες και η αξιοπιστία της χώρας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Η ενσωμάτωση</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τώρα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D1188" pt14:StyleName="a0" pt14:FontName="Arial" pt14:LanguageType="western">
        <w:rPr>
          <w:rFonts w:ascii="Arial" w:hAnsi="Arial" w:eastAsia="Times New Roman" w:cs="Times New Roman"/>
          <w:sz w:val="24"/>
          <w:szCs w:val="24"/>
          <w:lang w:val="el-GR" w:eastAsia="el-GR" w:bidi="ar-SA"/>
        </w:rPr>
        <w:t>ΑΑΔΕ</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γίνεται για εξυγίανση και θεσμική θωράκιση</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C47BA3" pt14:StyleName="a0" pt14:FontName="Arial" pt14:LanguageType="western">
        <w:rPr>
          <w:rFonts w:ascii="Arial" w:hAnsi="Arial" w:eastAsia="Times New Roman" w:cs="Times New Roman"/>
          <w:sz w:val="24"/>
          <w:szCs w:val="24"/>
          <w:lang w:val="el-GR" w:eastAsia="el-GR" w:bidi="ar-SA"/>
        </w:rPr>
        <w:t>διαθέτει τις υποδομές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την τεχνογνωσία και τους μηχανισμούς ελέγχου που απαιτεί το σύγχρονο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Με αυτόν τον τρόπο διασφαλίζεται ότι οι ενισχύσεις καταβάλλονται έγκαιρα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σωστά και στους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lastRenderedPageBreak/>
        <w:t>Τονίζω ότι αυτή η μεταρρύθμιση δεν αποδυναμώνει κανέναν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δεν αφαιρεί εργαλεία από τον αγρότη</w:t>
      </w:r>
      <w:r xmlns:pt14="http://powertools.codeplex.com/2011" w:rsidR="001D1188" pt14:StyleName="a0" pt14:FontName="Arial" pt14:LanguageType="western">
        <w:rPr>
          <w:rFonts w:ascii="Arial" w:hAnsi="Arial" w:eastAsia="Times New Roman" w:cs="Times New Roman"/>
          <w:sz w:val="24"/>
          <w:szCs w:val="24"/>
          <w:lang w:val="el-GR" w:eastAsia="el-GR" w:bidi="ar-SA"/>
        </w:rPr>
        <w:t>. Α</w:t>
      </w:r>
      <w:r xmlns:pt14="http://powertools.codeplex.com/2011" w:rsidRPr="00C47BA3"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τον θωρακίζει με ασφάλεια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εμπιστοσύνη και γνώση των δικαιωμάτων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προβλέπεται πλήρης διασφάλιση των εργασιακών δικαιωμάτων των υπαλλήλων του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οι οποίοι μεταφέρονται με τα ίδια καθήκοντα και την ίδια μισθολογική και υπηρεσιακή κατάστασή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Η συνέχεια της λειτουργίας είναι εγγυημένη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Δεν υπάρχει κενό ούτε στην πληρωμή των ενισχύσεων ούτε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Το πλαίσιο γίνεται καθαρό</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πιο οργανωμένο και αξιόπιστο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18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τονώνε</w:t>
      </w:r>
      <w:r xmlns:pt14="http://powertools.codeplex.com/2011" w:rsidR="001D1188" pt14:StyleName="a0" pt14:FontName="Arial" pt14:LanguageType="western">
        <w:rPr>
          <w:rFonts w:ascii="Arial" w:hAnsi="Arial" w:eastAsia="Times New Roman" w:cs="Times New Roman"/>
          <w:sz w:val="24"/>
          <w:szCs w:val="24"/>
          <w:lang w:val="el-GR" w:eastAsia="el-GR" w:bidi="ar-SA"/>
        </w:rPr>
        <w:t>τα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ι η αξιοπιστία μας στην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η οποία αξιώνει πλήρη συμμόρφωση με τους ευρωπαϊκούς κανόνες</w:t>
      </w:r>
      <w:r xmlns:pt14="http://powertools.codeplex.com/2011" w:rsidR="001D1188" pt14:StyleName="a0" pt14:FontName="Arial" pt14:LanguageType="western">
        <w:rPr>
          <w:rFonts w:ascii="Arial" w:hAnsi="Arial" w:eastAsia="Times New Roman" w:cs="Times New Roman"/>
          <w:sz w:val="24"/>
          <w:szCs w:val="24"/>
          <w:lang w:val="el-GR" w:eastAsia="el-GR" w:bidi="ar-SA"/>
        </w:rPr>
        <w:t>, α</w:t>
      </w:r>
      <w:r xmlns:pt14="http://powertools.codeplex.com/2011" w:rsidRPr="00C47BA3" pt14:StyleName="a0" pt14:FontName="Arial" pt14:LanguageType="western">
        <w:rPr>
          <w:rFonts w:ascii="Arial" w:hAnsi="Arial" w:eastAsia="Times New Roman" w:cs="Times New Roman"/>
          <w:sz w:val="24"/>
          <w:szCs w:val="24"/>
          <w:lang w:val="el-GR" w:eastAsia="el-GR" w:bidi="ar-SA"/>
        </w:rPr>
        <w:t>παιτεί ηλεκτρονικό έλεγχο</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ανάλυση δεδομένων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σύγχρονα συστήματα μόνιτορ</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τήρηση προθεσμιών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ακρίβεια στις δηλώσεις και στις κατανομές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Η μεταφορά των αρμοδιοτήτων στην </w:t>
      </w:r>
      <w:r xmlns:pt14="http://powertools.codeplex.com/2011" w:rsidR="001D1188" pt14:StyleName="a0" pt14:FontName="Arial" pt14:LanguageType="western">
        <w:rPr>
          <w:rFonts w:ascii="Arial" w:hAnsi="Arial" w:eastAsia="Times New Roman" w:cs="Times New Roman"/>
          <w:sz w:val="24"/>
          <w:szCs w:val="24"/>
          <w:lang w:val="el-GR" w:eastAsia="el-GR" w:bidi="ar-SA"/>
        </w:rPr>
        <w:t>ΑΑΔΕ</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είναι μια ρεαλιστική απάντηση στις απαιτήσεις της εποχής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Χρειαζόταν θάρρος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αποφασιστικότητα και πυγμή και η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C47BA3" pt14:StyleName="a0" pt14:FontName="Arial" pt14:LanguageType="western">
        <w:rPr>
          <w:rFonts w:ascii="Arial" w:hAnsi="Arial" w:eastAsia="Times New Roman" w:cs="Times New Roman"/>
          <w:sz w:val="24"/>
          <w:szCs w:val="24"/>
          <w:lang w:val="el-GR" w:eastAsia="el-GR" w:bidi="ar-SA"/>
        </w:rPr>
        <w:t>είναι η μόνη που τα διαθέτει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Η ατζέντα της επόμενης περιόδου είναι η πλήρης ανασυγκρότηση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εξάγει αγροτικά προϊόντα αξίας περίπου 8 </w:t>
      </w:r>
      <w:r xmlns:pt14="http://powertools.codeplex.com/2011" w:rsidR="001D1188"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Υπάρχουν δυναμικές και ανταγωνιστικές καλλιέργειες που μπορούν αυτά να τα υπερδιπλ</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ασιάσουν. Η Κυβέρνηση </w:t>
      </w:r>
      <w:r xmlns:pt14="http://powertools.codeplex.com/2011" w:rsidRPr="00C47BA3" pt14:StyleName="a0" pt14:FontName="Arial" pt14:LanguageType="western">
        <w:rPr>
          <w:rFonts w:ascii="Arial" w:hAnsi="Arial" w:eastAsia="Times New Roman" w:cs="Times New Roman"/>
          <w:sz w:val="24"/>
          <w:szCs w:val="24"/>
          <w:lang w:val="el-GR" w:eastAsia="el-GR" w:bidi="ar-SA"/>
        </w:rPr>
        <w:t>βρίσκεται σε διάλογο με τους αγρότες και εξετάζει παρεμβάσεις στο κόστος παραγωγής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στο αγροτικό πετρέλαιο</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ΕΛΓΑ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στην ενίσχυση κλάδων που πιέζονται περισσότερο αξιοποιώντας αδιάθετ</w:t>
      </w:r>
      <w:r xmlns:pt14="http://powertools.codeplex.com/2011" w:rsidR="00ED77A2" pt14:StyleName="a0" pt14:FontName="Arial" pt14:LanguageType="western">
        <w:rPr>
          <w:rFonts w:ascii="Arial" w:hAnsi="Arial" w:eastAsia="Times New Roman" w:cs="Times New Roman"/>
          <w:sz w:val="24"/>
          <w:szCs w:val="24"/>
          <w:lang w:val="el-GR" w:eastAsia="el-GR" w:bidi="ar-SA"/>
        </w:rPr>
        <w:t>ου</w:t>
      </w:r>
      <w:r xmlns:pt14="http://powertools.codeplex.com/2011" w:rsidRPr="00C47BA3" pt14:StyleName="a0" pt14:FontName="Arial" pt14:LanguageType="western">
        <w:rPr>
          <w:rFonts w:ascii="Arial" w:hAnsi="Arial" w:eastAsia="Times New Roman" w:cs="Times New Roman"/>
          <w:sz w:val="24"/>
          <w:szCs w:val="24"/>
          <w:lang w:val="el-GR" w:eastAsia="el-GR" w:bidi="ar-SA"/>
        </w:rPr>
        <w:t>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το νομοσχέδιο επίσης περιλαμβάνει σημαντικές κοινωνικές και οικονομικές ρυθμίσεις που ενισχύουν τη λειτουργικότητα της αγοράς και της δημόσιας διοίκησης με σαφές κοινωνικό αποτύπωμα και θεσμική ισορροπία που συμπληρώνουν το συνολικό πλαίσιο της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Προβλέπονται παρατάσεις προθεσμιών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πρακτικές προσαρμογές για δημόσια έργα που βρίσκονται σε μεταβατικό στάδιο και ρυθμίσεις που αποσαφηνίζο</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 φορολογική διοίκηση σε ειδικά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θέλω να σταθώ στην υπουργική τροπολογία που αφορά στα δάνεια με ελβετικό φράγκο</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δάνεια που δόθηκαν το 2005</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2009</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ε άλλες συνθήκες και μετά την κρίση μετατράπηκαν σε </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θηλιά</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για χιλιάδες νοικοκυριά που πλήρωναν μεν</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αλλά έβλεπαν το κεφάλαιο αντί να μειώνεται</w:t>
      </w:r>
      <w:r xmlns:pt14="http://powertools.codeplex.com/2011" w:rsidR="001D1188" pt14:StyleName="a0" pt14:FontName="Arial" pt14:LanguageType="western">
        <w:rPr>
          <w:rFonts w:ascii="Arial" w:hAnsi="Arial" w:eastAsia="Times New Roman" w:cs="Times New Roman"/>
          <w:sz w:val="24"/>
          <w:szCs w:val="24"/>
          <w:lang w:val="el-GR" w:eastAsia="el-GR" w:bidi="ar-SA"/>
        </w:rPr>
        <w:t>, να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αυξάνεται λόγω ισοτιμίας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D1188" pt14:StyleName="a0" pt14:FontName="Arial" pt14:LanguageType="western">
        <w:rPr>
          <w:rFonts w:ascii="Arial" w:hAnsi="Arial" w:eastAsia="Times New Roman" w:cs="Times New Roman"/>
          <w:sz w:val="24"/>
          <w:szCs w:val="24"/>
          <w:lang w:val="el-GR" w:eastAsia="el-GR" w:bidi="ar-SA"/>
        </w:rPr>
        <w:t>Κ</w:t>
      </w:r>
      <w:r xmlns:pt14="http://powertools.codeplex.com/2011" w:rsidRPr="00C47BA3" pt14:StyleName="a0" pt14:FontName="Arial" pt14:LanguageType="western">
        <w:rPr>
          <w:rFonts w:ascii="Arial" w:hAnsi="Arial" w:eastAsia="Times New Roman" w:cs="Times New Roman"/>
          <w:sz w:val="24"/>
          <w:szCs w:val="24"/>
          <w:lang w:val="el-GR" w:eastAsia="el-GR" w:bidi="ar-SA"/>
        </w:rPr>
        <w:t>υβέρνηση δίνει στους οφειλέτες μια σειρά από επιλογές</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προκειμένου να μπει ένα τέλος στον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Γολγοθά</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βίων</w:t>
      </w:r>
      <w:r xmlns:pt14="http://powertools.codeplex.com/2011" w:rsidR="00ED77A2" pt14:StyleName="a0" pt14:FontName="Arial" pt14:LanguageType="western">
        <w:rPr>
          <w:rFonts w:ascii="Arial" w:hAnsi="Arial" w:eastAsia="Times New Roman" w:cs="Times New Roman"/>
          <w:sz w:val="24"/>
          <w:szCs w:val="24"/>
          <w:lang w:val="el-GR" w:eastAsia="el-GR" w:bidi="ar-SA"/>
        </w:rPr>
        <w:t>α</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ν</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188" pt14:StyleName="a0" pt14:FontName="Arial" pt14:LanguageType="western">
        <w:rPr>
          <w:rFonts w:ascii="Arial" w:hAnsi="Arial" w:eastAsia="Times New Roman" w:cs="Times New Roman"/>
          <w:sz w:val="24"/>
          <w:szCs w:val="24"/>
          <w:lang w:val="el-GR" w:eastAsia="el-GR" w:bidi="ar-SA"/>
        </w:rPr>
        <w:t>επ</w:t>
      </w:r>
      <w:r xmlns:pt14="http://powertools.codeplex.com/2011" w:rsidR="00ED77A2" pt14:StyleName="a0" pt14:FontName="Arial" pt14:LanguageType="western">
        <w:rPr>
          <w:rFonts w:ascii="Arial" w:hAnsi="Arial" w:eastAsia="Times New Roman" w:cs="Times New Roman"/>
          <w:sz w:val="24"/>
          <w:szCs w:val="24"/>
          <w:lang w:val="el-GR" w:eastAsia="el-GR" w:bidi="ar-SA"/>
        </w:rPr>
        <w:t>ί</w:t>
      </w:r>
      <w:r xmlns:pt14="http://powertools.codeplex.com/2011" w:rsidR="001D1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τόσα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αναστέλλονται μέχρι τέλος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26</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ε άλλη τροπολογία για τους κτηνοτρόφους που θανάτωσαν τα ζώα τους λόγω ευλογιάς</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πράξ</w:t>
      </w:r>
      <w:r xmlns:pt14="http://powertools.codeplex.com/2011" w:rsidR="00ED77A2" pt14:StyleName="a0" pt14:FontName="Arial" pt14:LanguageType="western">
        <w:rPr>
          <w:rFonts w:ascii="Arial" w:hAnsi="Arial" w:eastAsia="Times New Roman" w:cs="Times New Roman"/>
          <w:sz w:val="24"/>
          <w:szCs w:val="24"/>
          <w:lang w:val="el-GR" w:eastAsia="el-GR" w:bidi="ar-SA"/>
        </w:rPr>
        <w:t>ει</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ς</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αναγκαστικής εκτέλεσης και κυρίως πλειστηριασμοί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κατασχέσεις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εξώσεις και προσωπικές κρατήσεις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Και τα δύο</w:t>
      </w:r>
      <w:r xmlns:pt14="http://powertools.codeplex.com/2011" w:rsidR="001D1188" pt14:StyleName="a0" pt14:FontName="Arial" pt14:LanguageType="western">
        <w:rPr>
          <w:rFonts w:ascii="Arial" w:hAnsi="Arial" w:eastAsia="Times New Roman" w:cs="Times New Roman"/>
          <w:sz w:val="24"/>
          <w:szCs w:val="24"/>
          <w:lang w:val="el-GR" w:eastAsia="el-GR" w:bidi="ar-SA"/>
        </w:rPr>
        <w:t>, κ</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ED77A2" pt14:StyleName="a0" pt14:FontName="Arial" pt14:LanguageType="western">
        <w:rPr>
          <w:rFonts w:ascii="Arial" w:hAnsi="Arial" w:eastAsia="Times New Roman" w:cs="Times New Roman"/>
          <w:sz w:val="24"/>
          <w:szCs w:val="24"/>
          <w:lang w:val="el-GR" w:eastAsia="el-GR" w:bidi="ar-SA"/>
        </w:rPr>
        <w:t>Υ</w:t>
      </w:r>
      <w:r xmlns:pt14="http://powertools.codeplex.com/2011" w:rsidRPr="00C47BA3" pt14:StyleName="a0" pt14:FontName="Arial" pt14:LanguageType="western">
        <w:rPr>
          <w:rFonts w:ascii="Arial" w:hAnsi="Arial" w:eastAsia="Times New Roman" w:cs="Times New Roman"/>
          <w:sz w:val="24"/>
          <w:szCs w:val="24"/>
          <w:lang w:val="el-GR" w:eastAsia="el-GR" w:bidi="ar-SA"/>
        </w:rPr>
        <w:t>πουργέ</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ήταν δίκαια και έγιναν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το νομοσχέδιο αυτό που κατήρτισε</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με ευθύνη και όραμα</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D1188" pt14:StyleName="a0" pt14:FontName="Arial" pt14:LanguageType="western">
        <w:rPr>
          <w:rFonts w:ascii="Arial" w:hAnsi="Arial" w:eastAsia="Times New Roman" w:cs="Times New Roman"/>
          <w:sz w:val="24"/>
          <w:szCs w:val="24"/>
          <w:lang w:val="el-GR" w:eastAsia="el-GR" w:bidi="ar-SA"/>
        </w:rPr>
        <w:t>Υ</w:t>
      </w:r>
      <w:r xmlns:pt14="http://powertools.codeplex.com/2011" w:rsidRPr="00C47BA3" pt14:StyleName="a0" pt14:FontName="Arial" pt14:LanguageType="western">
        <w:rPr>
          <w:rFonts w:ascii="Arial" w:hAnsi="Arial" w:eastAsia="Times New Roman" w:cs="Times New Roman"/>
          <w:sz w:val="24"/>
          <w:szCs w:val="24"/>
          <w:lang w:val="el-GR" w:eastAsia="el-GR" w:bidi="ar-SA"/>
        </w:rPr>
        <w:t>πουργός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Παπαθανάσης </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και συγχαρητήρια γι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D1188"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C47BA3" pt14:StyleName="a0" pt14:FontName="Arial" pt14:LanguageType="western">
        <w:rPr>
          <w:rFonts w:ascii="Arial" w:hAnsi="Arial" w:eastAsia="Times New Roman" w:cs="Times New Roman"/>
          <w:sz w:val="24"/>
          <w:szCs w:val="24"/>
          <w:lang w:val="el-GR" w:eastAsia="el-GR" w:bidi="ar-SA"/>
        </w:rPr>
        <w:t>πουργέ</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εκφράζει την πολιτική επιλογή της </w:t>
      </w:r>
      <w:r xmlns:pt14="http://powertools.codeplex.com/2011" w:rsidR="001D1188" pt14:StyleName="a0" pt14:FontName="Arial" pt14:LanguageType="western">
        <w:rPr>
          <w:rFonts w:ascii="Arial" w:hAnsi="Arial" w:eastAsia="Times New Roman" w:cs="Times New Roman"/>
          <w:sz w:val="24"/>
          <w:szCs w:val="24"/>
          <w:lang w:val="el-GR" w:eastAsia="el-GR" w:bidi="ar-SA"/>
        </w:rPr>
        <w:t>Κ</w:t>
      </w:r>
      <w:r xmlns:pt14="http://powertools.codeplex.com/2011" w:rsidRPr="00C47BA3" pt14:StyleName="a0" pt14:FontName="Arial" pt14:LanguageType="western">
        <w:rPr>
          <w:rFonts w:ascii="Arial" w:hAnsi="Arial" w:eastAsia="Times New Roman" w:cs="Times New Roman"/>
          <w:sz w:val="24"/>
          <w:szCs w:val="24"/>
          <w:lang w:val="el-GR" w:eastAsia="el-GR" w:bidi="ar-SA"/>
        </w:rPr>
        <w:t>υβέρνησης να σχεδιάζει</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να υλοποιεί και να λογοδοτεί</w:t>
      </w:r>
      <w:r xmlns:pt14="http://powertools.codeplex.com/2011" w:rsidR="001D1188"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C47BA3" pt14:StyleName="a0" pt14:FontName="Arial" pt14:LanguageType="western">
        <w:rPr>
          <w:rFonts w:ascii="Arial" w:hAnsi="Arial" w:eastAsia="Times New Roman" w:cs="Times New Roman"/>
          <w:sz w:val="24"/>
          <w:szCs w:val="24"/>
          <w:lang w:val="el-GR" w:eastAsia="el-GR" w:bidi="ar-SA"/>
        </w:rPr>
        <w:t>που δεν φοβάται τις αλλαγές γιατί γνωρίζει ότι μόνο μέσα από αυτές μπορεί η πατρίδα μας να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1D1188" pt14:StyleName="a0" pt14:FontName="Arial" pt14:LanguageType="western">
        <w:rPr>
          <w:rFonts w:ascii="Arial" w:hAnsi="Arial" w:eastAsia="Times New Roman" w:cs="Times New Roman"/>
          <w:sz w:val="24"/>
          <w:szCs w:val="24"/>
          <w:lang w:val="el-GR" w:eastAsia="el-GR" w:bidi="ar-SA"/>
        </w:rPr>
        <w:t>Ε</w:t>
      </w:r>
      <w:r xmlns:pt14="http://powertools.codeplex.com/2011" w:rsidRPr="00C47BA3" pt14:StyleName="a0" pt14:FontName="Arial" pt14:LanguageType="western">
        <w:rPr>
          <w:rFonts w:ascii="Arial" w:hAnsi="Arial" w:eastAsia="Times New Roman" w:cs="Times New Roman"/>
          <w:sz w:val="24"/>
          <w:szCs w:val="24"/>
          <w:lang w:val="el-GR" w:eastAsia="el-GR" w:bidi="ar-SA"/>
        </w:rPr>
        <w:t>ισηγήτρια του νομοσχεδίου σας καλώ να το υπερψηφίσε</w:t>
      </w:r>
      <w:r xmlns:pt14="http://powertools.codeplex.com/2011" w:rsidR="001D1188" pt14:StyleName="a0" pt14:FontName="Arial" pt14:LanguageType="western">
        <w:rPr>
          <w:rFonts w:ascii="Arial" w:hAnsi="Arial" w:eastAsia="Times New Roman" w:cs="Times New Roman"/>
          <w:sz w:val="24"/>
          <w:szCs w:val="24"/>
          <w:lang w:val="el-GR" w:eastAsia="el-GR" w:bidi="ar-SA"/>
        </w:rPr>
        <w:t>τε</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και να δείξετε με τη σειρά σας την πίστη σας στις δυνατότητες των συμπολιτών μας και αφετέρου στην ονομαστική ψηφοφορία που ζήτησε η </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D77A2" pt14:StyleName="a0" pt14:FontName="Arial" pt14:LanguageType="western">
        <w:rPr>
          <w:rFonts w:ascii="Arial" w:hAnsi="Arial" w:eastAsia="Times New Roman" w:cs="Times New Roman"/>
          <w:sz w:val="24"/>
          <w:szCs w:val="24"/>
          <w:lang w:val="el-GR" w:eastAsia="el-GR" w:bidi="ar-SA"/>
        </w:rPr>
        <w:t>, ώστε</w:t>
      </w:r>
      <w:r xmlns:pt14="http://powertools.codeplex.com/2011" w:rsidRPr="00C47BA3" w:rsidR="001D1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να αναλάβετε και τις ευθύνες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77A2"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77A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να αναφέρω ότι το </w:t>
      </w:r>
      <w:r xmlns:pt14="http://powertools.codeplex.com/2011" w:rsidRPr="00C47BA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-Κίνημα Α</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λλαγής κατέθεσε αίτημα ονομαστικής ψηφοφορίας επί των άρθρων 61 έως και 80 του παρόντος νομοσχεδίου</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προαναφερθείσα αίτηση διεξαγωγής ονομαστικής ψηφοφορίας του ΠΑΣΟΚ-Κίνημα Αλλαγής καταχωρίζεται στα Πρακτικά και έχει ως εξής: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7BA3"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47BA3"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523"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6D45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το υπό ψήφιση νομοσχέδιο κινείται σε τρεις βασικές ενότητες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Νέο Εθνικό Πρόγραμμα Ανάπτυξ</w:t>
      </w:r>
      <w:r xmlns:pt14="http://powertools.codeplex.com/2011" w:rsidR="00ED77A2" pt14:StyleName="a0" pt14:FontName="Arial" pt14:LanguageType="western">
        <w:rPr>
          <w:rFonts w:ascii="Arial" w:hAnsi="Arial" w:eastAsia="Times New Roman" w:cs="Times New Roman"/>
          <w:sz w:val="24"/>
          <w:szCs w:val="24"/>
          <w:lang w:val="el-GR" w:eastAsia="el-GR" w:bidi="ar-SA"/>
        </w:rPr>
        <w:t>η</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47B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και διάφορες διατάξεις</w:t>
      </w:r>
      <w:r xmlns:pt14="http://powertools.codeplex.com/2011" w:rsidR="002956AE"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που βέβαια ουδεμία σχέση έχουν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σημαντικές αλλά δυστυχώς δεν υπήρχε καμία διαβούλευση για αυτές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Σε ό</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Νέο Εθνικό Πρόγραμμα Ανάπτυξης</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διαφωνούμε κατ</w:t>
      </w:r>
      <w:r xmlns:pt14="http://powertools.codeplex.com/2011" w:rsidR="00ED77A2"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αρχάς επί της αρχής πρωτίστως</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διότι υπάρχει παντελής έλλειψη διαλόγου και συμμετοχής των φορέων με τους οποίους έπρεπε να έχει συζητηθεί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Αναφερόμαστε σε έναν πακτωλό χρημάτων</w:t>
      </w:r>
      <w:r xmlns:pt14="http://powertools.codeplex.com/2011" w:rsidR="006D4523" pt14:StyleName="a0" pt14:FontName="Arial" pt14:LanguageType="western">
        <w:rPr>
          <w:rFonts w:ascii="Arial" w:hAnsi="Arial" w:eastAsia="Times New Roman" w:cs="Times New Roman"/>
          <w:sz w:val="24"/>
          <w:szCs w:val="24"/>
          <w:lang w:val="el-GR" w:eastAsia="el-GR" w:bidi="ar-SA"/>
        </w:rPr>
        <w:t>. Π</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όροι 13 έως 16 δισεκατομμύρια ευρώ για την περίοδο </w:t>
      </w:r>
      <w:r xmlns:pt14="http://powertools.codeplex.com/2011" w:rsidR="006D4523" pt14:StyleName="a0" pt14:FontName="Arial" pt14:LanguageType="western">
        <w:rPr>
          <w:rFonts w:ascii="Arial" w:hAnsi="Arial" w:eastAsia="Times New Roman" w:cs="Times New Roman"/>
          <w:sz w:val="24"/>
          <w:szCs w:val="24"/>
          <w:lang w:val="el-GR" w:eastAsia="el-GR" w:bidi="ar-SA"/>
        </w:rPr>
        <w:t>20</w:t>
      </w:r>
      <w:r xmlns:pt14="http://powertools.codeplex.com/2011" w:rsidRPr="00C47BA3" pt14:StyleName="a0" pt14:FontName="Arial" pt14:LanguageType="western">
        <w:rPr>
          <w:rFonts w:ascii="Arial" w:hAnsi="Arial" w:eastAsia="Times New Roman" w:cs="Times New Roman"/>
          <w:sz w:val="24"/>
          <w:szCs w:val="24"/>
          <w:lang w:val="el-GR" w:eastAsia="el-GR" w:bidi="ar-SA"/>
        </w:rPr>
        <w:t>26</w:t>
      </w:r>
      <w:r xmlns:pt14="http://powertools.codeplex.com/2011" w:rsidR="006D4523" pt14:StyleName="a0" pt14:FontName="Arial" pt14:LanguageType="western">
        <w:rPr>
          <w:rFonts w:ascii="Arial" w:hAnsi="Arial" w:eastAsia="Times New Roman" w:cs="Times New Roman"/>
          <w:sz w:val="24"/>
          <w:szCs w:val="24"/>
          <w:lang w:val="el-GR" w:eastAsia="el-GR" w:bidi="ar-SA"/>
        </w:rPr>
        <w:t>-20</w:t>
      </w:r>
      <w:r xmlns:pt14="http://powertools.codeplex.com/2011" w:rsidRPr="00C47BA3" pt14:StyleName="a0" pt14:FontName="Arial" pt14:LanguageType="western">
        <w:rPr>
          <w:rFonts w:ascii="Arial" w:hAnsi="Arial" w:eastAsia="Times New Roman" w:cs="Times New Roman"/>
          <w:sz w:val="24"/>
          <w:szCs w:val="24"/>
          <w:lang w:val="el-GR" w:eastAsia="el-GR" w:bidi="ar-SA"/>
        </w:rPr>
        <w:t>30</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πόροι 10 δισεκατομμύρια για την περίοδο 2</w:t>
      </w:r>
      <w:r xmlns:pt14="http://powertools.codeplex.com/2011" w:rsidR="006D4523" pt14:StyleName="a0" pt14:FontName="Arial" pt14:LanguageType="western">
        <w:rPr>
          <w:rFonts w:ascii="Arial" w:hAnsi="Arial" w:eastAsia="Times New Roman" w:cs="Times New Roman"/>
          <w:sz w:val="24"/>
          <w:szCs w:val="24"/>
          <w:lang w:val="el-GR" w:eastAsia="el-GR" w:bidi="ar-SA"/>
        </w:rPr>
        <w:t>0</w:t>
      </w:r>
      <w:r xmlns:pt14="http://powertools.codeplex.com/2011" w:rsidRPr="00C47BA3" pt14:StyleName="a0" pt14:FontName="Arial" pt14:LanguageType="western">
        <w:rPr>
          <w:rFonts w:ascii="Arial" w:hAnsi="Arial" w:eastAsia="Times New Roman" w:cs="Times New Roman"/>
          <w:sz w:val="24"/>
          <w:szCs w:val="24"/>
          <w:lang w:val="el-GR" w:eastAsia="el-GR" w:bidi="ar-SA"/>
        </w:rPr>
        <w:t>19</w:t>
      </w:r>
      <w:r xmlns:pt14="http://powertools.codeplex.com/2011" w:rsidR="006D4523" pt14:StyleName="a0" pt14:FontName="Arial" pt14:LanguageType="western">
        <w:rPr>
          <w:rFonts w:ascii="Arial" w:hAnsi="Arial" w:eastAsia="Times New Roman" w:cs="Times New Roman"/>
          <w:sz w:val="24"/>
          <w:szCs w:val="24"/>
          <w:lang w:val="el-GR" w:eastAsia="el-GR" w:bidi="ar-SA"/>
        </w:rPr>
        <w:t>-20</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25 συν 36 δισεκατομμύρια από το </w:t>
      </w:r>
      <w:r xmlns:pt14="http://powertools.codeplex.com/2011" w:rsidRPr="00C47BA3" w:rsidR="006D452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ED77A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47BA3" w:rsidR="006D4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γύρω στα 60 </w:t>
      </w:r>
      <w:r xmlns:pt14="http://powertools.codeplex.com/2011" w:rsidR="006D4523" pt14:StyleName="a0" pt14:FontName="Arial" pt14:LanguageType="western">
        <w:rPr>
          <w:rFonts w:ascii="Arial" w:hAnsi="Arial" w:eastAsia="Times New Roman" w:cs="Times New Roman"/>
          <w:sz w:val="24"/>
          <w:szCs w:val="24"/>
          <w:lang w:val="el-GR" w:eastAsia="el-GR" w:bidi="ar-SA"/>
        </w:rPr>
        <w:t>δισεκατομμύρια.</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εράστιο ποσό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ε ποιον αποφασίστηκαν</w:t>
      </w:r>
      <w:r xmlns:pt14="http://powertools.codeplex.com/2011" w:rsidR="00ED77A2"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με ποιον συζητήθηκαν και πώς κατευθύνθηκαν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Πώς αλλάζουν το παραγωγικό πρότυπο της χώρας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ώς ακουμπάνε τόσα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α μεγάλα ζητούμενα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όπως το ισοζύγιο τρεχουσών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ην έλλειψη προσωπικού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D77A2" pt14:StyleName="a0" pt14:FontName="Arial" pt14:LanguageType="western">
        <w:rPr>
          <w:rFonts w:ascii="Arial" w:hAnsi="Arial" w:eastAsia="Times New Roman" w:cs="Times New Roman"/>
          <w:sz w:val="24"/>
          <w:szCs w:val="24"/>
          <w:lang w:val="el-GR" w:eastAsia="el-GR" w:bidi="ar-SA"/>
        </w:rPr>
        <w:t>ι</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ς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Πώς αμβλύνουν τις τεράστιες ανισότητες που υπάρχουν μεταξύ των περιφερειών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D77A2" pt14:StyleName="a0" pt14:FontName="Arial" pt14:LanguageType="western">
        <w:rPr>
          <w:rFonts w:ascii="Arial" w:hAnsi="Arial" w:eastAsia="Times New Roman" w:cs="Times New Roman"/>
          <w:sz w:val="24"/>
          <w:szCs w:val="24"/>
          <w:lang w:val="el-GR" w:eastAsia="el-GR" w:bidi="ar-SA"/>
        </w:rPr>
        <w:t>τ</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εράστια</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ποσά που θα μπορούσαν πραγματικά να αλλάξουν την εικόνα της πατρίδας μας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Είμαστε υποχρεωμένοι να διαπιστώσουμε ότι ενώ η θέσπιση του </w:t>
      </w:r>
      <w:r xmlns:pt14="http://powertools.codeplex.com/2011" w:rsidRPr="00C47BA3" pt14:StyleName="a0" pt14:FontName="Arial" pt14:LanguageType="western">
        <w:rPr>
          <w:rFonts w:ascii="Arial" w:hAnsi="Arial" w:eastAsia="Times New Roman" w:cs="Times New Roman"/>
          <w:sz w:val="24"/>
          <w:szCs w:val="24"/>
          <w:lang w:val="el-GR" w:eastAsia="el-GR" w:bidi="ar-SA"/>
        </w:rPr>
        <w:lastRenderedPageBreak/>
        <w:t xml:space="preserve">Εθνικού Προγράμματος Ανάπτυξης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αποτελεί μια θετική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εμμον</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στη συγκέντρωση αρμοδιοτήτων και πόρων στην κεντρική διαχείριση στερούν από την ελληνική οικονομία σημαντικό μέρος της αναπτυξιακής της δυναμικής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Η δημιουργία πολλών διακριτών ταμείων διαχείρισης αναπτυξιακών πόρων δημιουργεί υπουργικά βι</w:t>
      </w:r>
      <w:r xmlns:pt14="http://powertools.codeplex.com/2011" pt14:StyleName="a0" pt14:FontName="Arial" pt14:LanguageType="western">
        <w:rPr>
          <w:rFonts w:ascii="Arial" w:hAnsi="Arial" w:eastAsia="Times New Roman" w:cs="Times New Roman"/>
          <w:sz w:val="24"/>
          <w:szCs w:val="24"/>
          <w:lang w:val="el-GR" w:eastAsia="el-GR" w:bidi="ar-SA"/>
        </w:rPr>
        <w:t xml:space="preserve">λαέτια, </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ενισχύοντας τελικώς τις σχέσεις εξάρτησης της </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α</w:t>
      </w:r>
      <w:r xmlns:pt14="http://powertools.codeplex.com/2011" w:rsidR="00ED77A2" pt14:StyleName="a0" pt14:FontName="Arial" pt14:LanguageType="western">
        <w:rPr>
          <w:rFonts w:ascii="Arial" w:hAnsi="Arial" w:eastAsia="Times New Roman" w:cs="Times New Roman"/>
          <w:sz w:val="24"/>
          <w:szCs w:val="24"/>
          <w:lang w:val="el-GR" w:eastAsia="el-GR" w:bidi="ar-SA"/>
        </w:rPr>
        <w:t>υ</w:t>
      </w:r>
      <w:r xmlns:pt14="http://powertools.codeplex.com/2011" w:rsidRPr="00C47BA3" w:rsidR="00ED77A2" pt14:StyleName="a0" pt14:FontName="Arial" pt14:LanguageType="western">
        <w:rPr>
          <w:rFonts w:ascii="Arial" w:hAnsi="Arial" w:eastAsia="Times New Roman" w:cs="Times New Roman"/>
          <w:sz w:val="24"/>
          <w:szCs w:val="24"/>
          <w:lang w:val="el-GR" w:eastAsia="el-GR" w:bidi="ar-SA"/>
        </w:rPr>
        <w:t>τοδιοίκησης</w:t>
      </w:r>
      <w:r xmlns:pt14="http://powertools.codeplex.com/2011" w:rsidRPr="00C47BA3" w:rsidR="00C47BA3" pt14:StyleName="a0" pt14:FontName="Arial" pt14:LanguageType="western">
        <w:rPr>
          <w:rFonts w:ascii="Arial" w:hAnsi="Arial" w:eastAsia="Times New Roman" w:cs="Times New Roman"/>
          <w:sz w:val="24"/>
          <w:szCs w:val="24"/>
          <w:lang w:val="el-GR" w:eastAsia="el-GR" w:bidi="ar-SA"/>
        </w:rPr>
        <w:t xml:space="preserve"> και της οικονομίας από τις κεντρικές κυβερνητικές αποφάσεις</w:t>
      </w:r>
      <w:r xmlns:pt14="http://powertools.codeplex.com/2011" w:rsidR="00C47BA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Ταυτοχρόνως</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δεν φαίνεται να υπάρχει ένα ενιαίο και συνεκτικό αφήγημα για το αναπτυξιακό πρότυπο της χώρας</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πάνω στην υλοποίηση του οποίου θα έρχεται και θα εφάπτεται κάθε επιμέρους χρηματοδοτικό εργαλείο είτε είναι του </w:t>
      </w:r>
      <w:r xmlns:pt14="http://powertools.codeplex.com/2011" w:rsidR="006D4523" pt14:StyleName="a0" pt14:FontName="Arial" pt14:LanguageType="western">
        <w:rPr>
          <w:rFonts w:ascii="Arial" w:hAnsi="Arial" w:eastAsia="Times New Roman" w:cs="Times New Roman"/>
          <w:sz w:val="24"/>
          <w:szCs w:val="24"/>
          <w:lang w:val="el-GR" w:eastAsia="el-GR" w:bidi="ar-SA"/>
        </w:rPr>
        <w:t xml:space="preserve">ενός ή </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του άλλου </w:t>
      </w:r>
      <w:r xmlns:pt14="http://powertools.codeplex.com/2011" w:rsidR="006D4523" pt14:StyleName="a0" pt14:FontName="Arial" pt14:LanguageType="western">
        <w:rPr>
          <w:rFonts w:ascii="Arial" w:hAnsi="Arial" w:eastAsia="Times New Roman" w:cs="Times New Roman"/>
          <w:sz w:val="24"/>
          <w:szCs w:val="24"/>
          <w:lang w:val="el-GR" w:eastAsia="el-GR" w:bidi="ar-SA"/>
        </w:rPr>
        <w:t>Υ</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πουργείου είτε είναι της </w:t>
      </w:r>
      <w:r xmlns:pt14="http://powertools.codeplex.com/2011" w:rsidR="006D4523" pt14:StyleName="a0" pt14:FontName="Arial" pt14:LanguageType="western">
        <w:rPr>
          <w:rFonts w:ascii="Arial" w:hAnsi="Arial" w:eastAsia="Times New Roman" w:cs="Times New Roman"/>
          <w:sz w:val="24"/>
          <w:szCs w:val="24"/>
          <w:lang w:val="el-GR" w:eastAsia="el-GR" w:bidi="ar-SA"/>
        </w:rPr>
        <w:t>Α</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υτοδιοίκησης </w:t>
      </w:r>
      <w:r xmlns:pt14="http://powertools.codeplex.com/2011" w:rsidR="006D4523" pt14:StyleName="a0" pt14:FontName="Arial" pt14:LanguageType="western">
        <w:rPr>
          <w:rFonts w:ascii="Arial" w:hAnsi="Arial" w:eastAsia="Times New Roman" w:cs="Times New Roman"/>
          <w:sz w:val="24"/>
          <w:szCs w:val="24"/>
          <w:lang w:val="el-GR" w:eastAsia="el-GR" w:bidi="ar-SA"/>
        </w:rPr>
        <w:t>ή</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της ιδιωτικής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Γι</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ακόμα μια φορά πιστοποιείται η κακή σχέση</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που έχει η </w:t>
      </w:r>
      <w:r xmlns:pt14="http://powertools.codeplex.com/2011" w:rsidR="006D4523" pt14:StyleName="a0" pt14:FontName="Arial" pt14:LanguageType="western">
        <w:rPr>
          <w:rFonts w:ascii="Arial" w:hAnsi="Arial" w:eastAsia="Times New Roman" w:cs="Times New Roman"/>
          <w:sz w:val="24"/>
          <w:szCs w:val="24"/>
          <w:lang w:val="el-GR" w:eastAsia="el-GR" w:bidi="ar-SA"/>
        </w:rPr>
        <w:t>Κ</w:t>
      </w:r>
      <w:r xmlns:pt14="http://powertools.codeplex.com/2011" w:rsidRPr="00C47BA3" pt14:StyleName="a0" pt14:FontName="Arial" pt14:LanguageType="western">
        <w:rPr>
          <w:rFonts w:ascii="Arial" w:hAnsi="Arial" w:eastAsia="Times New Roman" w:cs="Times New Roman"/>
          <w:sz w:val="24"/>
          <w:szCs w:val="24"/>
          <w:lang w:val="el-GR" w:eastAsia="el-GR" w:bidi="ar-SA"/>
        </w:rPr>
        <w:t>υβέρνηση με τη διαφάνεια</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με τη λογοδοσία</w:t>
      </w:r>
      <w:r xmlns:pt14="http://powertools.codeplex.com/2011" w:rsidR="006D4523"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αλλά και τον κοινωνικό διάλογο γύρω από ζητήματα που αφορούν στις γενικές αναπτυξιακές κατευθύνσεις της χώρας</w:t>
      </w:r>
      <w:r xmlns:pt14="http://powertools.codeplex.com/2011" w:rsidR="00295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7BA3" pt14:StyleName="a0" pt14:FontName="Arial" pt14:LanguageType="western">
        <w:rPr>
          <w:rFonts w:ascii="Arial" w:hAnsi="Arial" w:eastAsia="Times New Roman" w:cs="Times New Roman"/>
          <w:sz w:val="24"/>
          <w:szCs w:val="24"/>
          <w:lang w:val="el-GR" w:eastAsia="el-GR" w:bidi="ar-SA"/>
        </w:rPr>
        <w:t>αλλά και στην ιεράρχηση των αναγκών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BA3" pt14:StyleName="a0" pt14:FontName="Arial" pt14:LanguageType="western">
        <w:rPr>
          <w:rFonts w:ascii="Arial" w:hAnsi="Arial" w:eastAsia="Times New Roman" w:cs="Times New Roman"/>
          <w:sz w:val="24"/>
          <w:szCs w:val="24"/>
          <w:lang w:val="el-GR" w:eastAsia="el-GR" w:bidi="ar-SA"/>
        </w:rPr>
        <w:t>Με ποια σ</w:t>
      </w:r>
      <w:r xmlns:pt14="http://powertools.codeplex.com/2011" w:rsidR="00ED77A2" pt14:StyleName="a0" pt14:FontName="Arial" pt14:LanguageType="western">
        <w:rPr>
          <w:rFonts w:ascii="Arial" w:hAnsi="Arial" w:eastAsia="Times New Roman" w:cs="Times New Roman"/>
          <w:sz w:val="24"/>
          <w:szCs w:val="24"/>
          <w:lang w:val="el-GR" w:eastAsia="el-GR" w:bidi="ar-SA"/>
        </w:rPr>
        <w:t xml:space="preserve">υμμετοχή </w:t>
      </w:r>
      <w:r xmlns:pt14="http://powertools.codeplex.com/2011" w:rsidRPr="00C47BA3" pt14:StyleName="a0" pt14:FontName="Arial" pt14:LanguageType="western">
        <w:rPr>
          <w:rFonts w:ascii="Arial" w:hAnsi="Arial" w:eastAsia="Times New Roman" w:cs="Times New Roman"/>
          <w:sz w:val="24"/>
          <w:szCs w:val="24"/>
          <w:lang w:val="el-GR" w:eastAsia="el-GR" w:bidi="ar-SA"/>
        </w:rPr>
        <w:t>της αγοράς</w:t>
      </w:r>
      <w:r xmlns:pt14="http://powertools.codeplex.com/2011" w:rsidR="00ED77A2"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των κοινωνικών εταίρων και της </w:t>
      </w:r>
      <w:r xmlns:pt14="http://powertools.codeplex.com/2011" w:rsidR="001B6F20" pt14:StyleName="a0" pt14:FontName="Arial" pt14:LanguageType="western">
        <w:rPr>
          <w:rFonts w:ascii="Arial" w:hAnsi="Arial" w:eastAsia="Times New Roman" w:cs="Times New Roman"/>
          <w:sz w:val="24"/>
          <w:szCs w:val="24"/>
          <w:lang w:val="el-GR" w:eastAsia="el-GR" w:bidi="ar-SA"/>
        </w:rPr>
        <w:t>Α</w:t>
      </w:r>
      <w:r xmlns:pt14="http://powertools.codeplex.com/2011" w:rsidRPr="00C47BA3" pt14:StyleName="a0" pt14:FontName="Arial" pt14:LanguageType="western">
        <w:rPr>
          <w:rFonts w:ascii="Arial" w:hAnsi="Arial" w:eastAsia="Times New Roman" w:cs="Times New Roman"/>
          <w:sz w:val="24"/>
          <w:szCs w:val="24"/>
          <w:lang w:val="el-GR" w:eastAsia="el-GR" w:bidi="ar-SA"/>
        </w:rPr>
        <w:t>υτοδιοίκησης αποφασίστηκε όχι μόνο το παραγωγικό πρότυπο</w:t>
      </w:r>
      <w:r xmlns:pt14="http://powertools.codeplex.com/2011" w:rsidR="001B6F20"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αλλά και οι προτεραιότητες της χώρας και της χρηματοδότησής </w:t>
      </w:r>
      <w:r xmlns:pt14="http://powertools.codeplex.com/2011" w:rsidR="00ED77A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7BA3" pt14:StyleName="a0" pt14:FontName="Arial" pt14:LanguageType="western">
        <w:rPr>
          <w:rFonts w:ascii="Arial" w:hAnsi="Arial" w:eastAsia="Times New Roman" w:cs="Times New Roman"/>
          <w:sz w:val="24"/>
          <w:szCs w:val="24"/>
          <w:lang w:val="el-GR" w:eastAsia="el-GR" w:bidi="ar-SA"/>
        </w:rPr>
        <w:t>Συζητάμε σήμερα το πλαίσιο</w:t>
      </w:r>
      <w:r xmlns:pt14="http://powertools.codeplex.com/2011" w:rsidR="001B6F20" pt14:StyleName="a0" pt14:FontName="Arial" pt14:LanguageType="western">
        <w:rPr>
          <w:rFonts w:ascii="Arial" w:hAnsi="Arial" w:eastAsia="Times New Roman" w:cs="Times New Roman"/>
          <w:sz w:val="24"/>
          <w:szCs w:val="24"/>
          <w:lang w:val="el-GR" w:eastAsia="el-GR" w:bidi="ar-SA"/>
        </w:rPr>
        <w:t>,</w:t>
      </w:r>
      <w:r xmlns:pt14="http://powertools.codeplex.com/2011" w:rsidRPr="00C47BA3" pt14:StyleName="a0" pt14:FontName="Arial" pt14:LanguageType="western">
        <w:rPr>
          <w:rFonts w:ascii="Arial" w:hAnsi="Arial" w:eastAsia="Times New Roman" w:cs="Times New Roman"/>
          <w:sz w:val="24"/>
          <w:szCs w:val="24"/>
          <w:lang w:val="el-GR" w:eastAsia="el-GR" w:bidi="ar-SA"/>
        </w:rPr>
        <w:t xml:space="preserve"> αλλά πού θα πάνε οι πόροι </w:t>
      </w:r>
      <w:r xmlns:pt14="http://powertools.codeplex.com/2011" w:rsidR="002956A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47BA3" pt14:StyleName="a0" pt14:FontName="Arial" pt14:LanguageType="western">
        <w:rPr>
          <w:rFonts w:ascii="Arial" w:hAnsi="Arial" w:eastAsia="Times New Roman" w:cs="Times New Roman"/>
          <w:sz w:val="24"/>
          <w:szCs w:val="24"/>
          <w:lang w:val="el-GR" w:eastAsia="el-GR" w:bidi="ar-SA"/>
        </w:rPr>
        <w:t>αποφασίστηκαν σε ένα υπουργικό συμβούλιο και εκδόθηκε ήδη μια πράξη υπουργικού συμβουλίου</w:t>
      </w:r>
      <w:r xmlns:pt14="http://powertools.codeplex.com/2011" w:rsidR="001B6F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αι έρχεται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υβέρνηση να φέρει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05C86" pt14:StyleName="a0" pt14:FontName="Arial" pt14:LanguageType="western">
        <w:rPr>
          <w:rFonts w:ascii="Arial" w:hAnsi="Arial" w:eastAsia="Times New Roman" w:cs="Times New Roman"/>
          <w:sz w:val="24"/>
          <w:szCs w:val="24"/>
          <w:lang w:val="el-GR" w:eastAsia="el-GR" w:bidi="ar-SA"/>
        </w:rPr>
        <w:t>ουλή τι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ον μηχανισμό διαφάνειας για τους πόρους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Με ποια διαφάνεια και </w:t>
      </w:r>
      <w:proofErr w:type="spellStart"/>
      <w:r xmlns:pt14="http://powertools.codeplex.com/2011" w:rsidR="00E05C86" pt14:StyleName="a0" pt14:FontName="Arial" pt14:LanguageType="western">
        <w:rPr>
          <w:rFonts w:ascii="Arial" w:hAnsi="Arial" w:eastAsia="Times New Roman" w:cs="Times New Roman"/>
          <w:sz w:val="24"/>
          <w:szCs w:val="24"/>
          <w:lang w:val="el-GR" w:eastAsia="el-GR" w:bidi="ar-SA"/>
        </w:rPr>
        <w:t>συμμετοχικό</w:t>
      </w:r>
      <w:r xmlns:pt14="http://powertools.codeplex.com/2011" pt14:StyleName="a0" pt14:FontName="Arial" pt14:LanguageType="western">
        <w:rPr>
          <w:rFonts w:ascii="Arial" w:hAnsi="Arial" w:eastAsia="Times New Roman" w:cs="Times New Roman"/>
          <w:sz w:val="24"/>
          <w:szCs w:val="24"/>
          <w:lang w:val="el-GR" w:eastAsia="el-GR" w:bidi="ar-SA"/>
        </w:rPr>
        <w:t>τητα</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αποφασίστηκε πού θα πάνε αυτοί 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5C86" pt14:StyleName="a0" pt14:FontName="Arial" pt14:LanguageType="western">
        <w:rPr>
          <w:rFonts w:ascii="Arial" w:hAnsi="Arial" w:eastAsia="Times New Roman" w:cs="Times New Roman"/>
          <w:sz w:val="24"/>
          <w:szCs w:val="24"/>
          <w:lang w:val="el-GR" w:eastAsia="el-GR" w:bidi="ar-SA"/>
        </w:rPr>
        <w:t>α φέρ</w:t>
      </w:r>
      <w:r xmlns:pt14="http://powertools.codeplex.com/2011" w:rsidR="00D1217B" pt14:StyleName="a0" pt14:FontName="Arial" pt14:LanguageType="western">
        <w:rPr>
          <w:rFonts w:ascii="Arial" w:hAnsi="Arial" w:eastAsia="Times New Roman" w:cs="Times New Roman"/>
          <w:sz w:val="24"/>
          <w:szCs w:val="24"/>
          <w:lang w:val="el-GR" w:eastAsia="el-GR" w:bidi="ar-SA"/>
        </w:rPr>
        <w:t>ω</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ένα ενδεικτικό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για να δείτε πόσο εκτός πραγματικότητας βρίσκεστε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α υπάρχει στη διάθεσή του για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05C86"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05C86"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αγροτικής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C86" pt14:StyleName="a0" pt14:FontName="Arial" pt14:LanguageType="western">
        <w:rPr>
          <w:rFonts w:ascii="Arial" w:hAnsi="Arial" w:eastAsia="Times New Roman" w:cs="Times New Roman"/>
          <w:sz w:val="24"/>
          <w:szCs w:val="24"/>
          <w:lang w:val="el-GR" w:eastAsia="el-GR" w:bidi="ar-SA"/>
        </w:rPr>
        <w:t>που μας ενδιαφέρει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ποσό μόλις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έτσι αντιλαμβανόμαστε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05C86" pt14:StyleName="a0" pt14:FontName="Arial" pt14:LanguageType="western">
        <w:rPr>
          <w:rFonts w:ascii="Arial" w:hAnsi="Arial" w:eastAsia="Times New Roman" w:cs="Times New Roman"/>
          <w:sz w:val="24"/>
          <w:szCs w:val="24"/>
          <w:lang w:val="el-GR" w:eastAsia="el-GR" w:bidi="ar-SA"/>
        </w:rPr>
        <w:t>τσι θα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θα ξεπεράσουμε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05C86" pt14:StyleName="a0" pt14:FontName="Arial" pt14:LanguageType="western">
        <w:rPr>
          <w:rFonts w:ascii="Arial" w:hAnsi="Arial" w:eastAsia="Times New Roman" w:cs="Times New Roman"/>
          <w:sz w:val="24"/>
          <w:szCs w:val="24"/>
          <w:lang w:val="el-GR" w:eastAsia="el-GR" w:bidi="ar-SA"/>
        </w:rPr>
        <w:t>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που έχει τη μισή έκταση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5C86" pt14:StyleName="a0" pt14:FontName="Arial" pt14:LanguageType="western">
        <w:rPr>
          <w:rFonts w:ascii="Arial" w:hAnsi="Arial" w:eastAsia="Times New Roman" w:cs="Times New Roman"/>
          <w:sz w:val="24"/>
          <w:szCs w:val="24"/>
          <w:lang w:val="el-GR" w:eastAsia="el-GR" w:bidi="ar-SA"/>
        </w:rPr>
        <w:t>λλάδα και έχει δεκαπλάσια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χώρα</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προτελευταία σε επενδύσεις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ακαθάριστο σχηματισμό κεφαλαίου ως ποσοστό του </w:t>
      </w:r>
      <w:r xmlns:pt14="http://powertools.codeplex.com/2011" w:rsidR="001228B4" pt14:StyleName="a0" pt14:FontName="Arial" pt14:LanguageType="western">
        <w:rPr>
          <w:rFonts w:ascii="Arial" w:hAnsi="Arial" w:eastAsia="Times New Roman" w:cs="Times New Roman"/>
          <w:sz w:val="24"/>
          <w:szCs w:val="24"/>
          <w:lang w:val="el-GR" w:eastAsia="el-GR" w:bidi="ar-SA"/>
        </w:rPr>
        <w:t>ΑΕΠ</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228B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ότι χάρη στο </w:t>
      </w:r>
      <w:r xmlns:pt14="http://powertools.codeplex.com/2011" w:rsidR="001228B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1228B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προστέθηκε στο </w:t>
      </w:r>
      <w:r xmlns:pt14="http://powertools.codeplex.com/2011" w:rsidR="001228B4"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έγινε </w:t>
      </w:r>
      <w:r xmlns:pt14="http://powertools.codeplex.com/2011" w:rsidR="001228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μεγαλύτερος δικαιούχος ευρωπαϊκών πόρων ως ποσοστό του </w:t>
      </w:r>
      <w:r xmlns:pt14="http://powertools.codeplex.com/2011" w:rsidR="001228B4"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ρυθμό</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8B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μειώνεται το επενδυτικό κενό τα τελευταία τρία χρόνια</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φτάσουμε τον ευρωπαϊκό μέσο όρο σε </w:t>
      </w:r>
      <w:r xmlns:pt14="http://powertools.codeplex.com/2011" w:rsidR="001228B4" pt14:StyleName="a0" pt14:FontName="Arial" pt14:LanguageType="western">
        <w:rPr>
          <w:rFonts w:ascii="Arial" w:hAnsi="Arial" w:eastAsia="Times New Roman" w:cs="Times New Roman"/>
          <w:sz w:val="24"/>
          <w:szCs w:val="24"/>
          <w:lang w:val="el-GR" w:eastAsia="el-GR" w:bidi="ar-SA"/>
        </w:rPr>
        <w:t>είκοσι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228B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228B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το δεύτερο μεγαλύτερο έλλειμμα ισοζυγίου τρεχουσών συναλλαγών στην </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228B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Παραμένουμε στην προτελευταία θέση</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8B4"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κεφαλήν </w:t>
      </w:r>
      <w:r xmlns:pt14="http://powertools.codeplex.com/2011" w:rsidR="001228B4" pt14:StyleName="a0" pt14:FontName="Arial" pt14:LanguageType="western">
        <w:rPr>
          <w:rFonts w:ascii="Arial" w:hAnsi="Arial" w:eastAsia="Times New Roman" w:cs="Times New Roman"/>
          <w:sz w:val="24"/>
          <w:szCs w:val="24"/>
          <w:lang w:val="el-GR" w:eastAsia="el-GR" w:bidi="ar-SA"/>
        </w:rPr>
        <w:t>ΑΕΠ</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ισοτιμία αγοραστικής δύναμης στην </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228B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8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τους σημερινούς ρυθμούς ανάπτυξης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2,2</w:t>
      </w:r>
      <w:r xmlns:pt14="http://powertools.codeplex.com/2011" w:rsidR="001228B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1,6</w:t>
      </w:r>
      <w:r xmlns:pt14="http://powertools.codeplex.com/2011" w:rsidR="001228B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228B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συγκλίνουμε ξανά με το</w:t>
      </w:r>
      <w:r xmlns:pt14="http://powertools.codeplex.com/2011" w:rsidR="001228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001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228B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έγινε το 2004</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τελευταία χρονιά που κυβερνούσε το </w:t>
      </w:r>
      <w:r xmlns:pt14="http://powertools.codeplex.com/2011" w:rsidR="001228B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την καταστροφική πενταετία της </w:t>
      </w:r>
      <w:r xmlns:pt14="http://powertools.codeplex.com/2011" w:rsidR="001228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228B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228B4"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χρειαστούμε πάνω από </w:t>
      </w:r>
      <w:r xmlns:pt14="http://powertools.codeplex.com/2011" w:rsidR="001228B4"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αυτό με την προϋπόθεση ότι όλοι οι άλλοι θα μένουν ακίνητοι</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προοδεύουν</w:t>
      </w:r>
      <w:r xmlns:pt14="http://powertools.codeplex.com/2011" w:rsidR="00D1217B"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παράγουν</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μεγάλο ζήτημα που σας ήρθε</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7BA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υποχρεωτικό στο νομοσχέδιο σας για τον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εδώ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777B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δούμε ποια είναι η θέση </w:t>
      </w:r>
      <w:r xmlns:pt14="http://powertools.codeplex.com/2011" w:rsidR="00777BA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ίπε η εισηγήτρια της </w:t>
      </w:r>
      <w:r xmlns:pt14="http://powertools.codeplex.com/2011" w:rsidR="00777B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7B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και το επανέλαβε</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απαιτ</w:t>
      </w:r>
      <w:r xmlns:pt14="http://powertools.codeplex.com/2011" w:rsidR="00777BAD" pt14:StyleName="a0" pt14:FontName="Arial" pt14:LanguageType="western">
        <w:rPr>
          <w:rFonts w:ascii="Arial" w:hAnsi="Arial" w:eastAsia="Times New Roman" w:cs="Times New Roman"/>
          <w:sz w:val="24"/>
          <w:szCs w:val="24"/>
          <w:lang w:val="el-GR" w:eastAsia="el-GR" w:bidi="ar-SA"/>
        </w:rPr>
        <w:t>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θάρρος και αποφασιστικότητα και πυγμή από την </w:t>
      </w:r>
      <w:r xmlns:pt14="http://powertools.codeplex.com/2011" w:rsidR="00777B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διαθέτει ο κ</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γίνει η μετάβαση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αραφράζοντας</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ελαφρώς</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λόγια της θα μπορούσε κάποιος να πει ότι  απορρύθμιση</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μεταρρύθμιση που ανέφερε η εισηγήτρια της </w:t>
      </w:r>
      <w:r xmlns:pt14="http://powertools.codeplex.com/2011" w:rsidR="00777B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7B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και μάλλον χρειαζόταν περισσό</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θράσος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777B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77B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7B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για να προχωρήσει</w:t>
      </w:r>
      <w:r xmlns:pt14="http://powertools.codeplex.com/2011" w:rsidR="00777B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μετάβαση αυτή</w:t>
      </w:r>
      <w:r xmlns:pt14="http://powertools.codeplex.com/2011" w:rsidR="00777BA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w:t>
      </w:r>
      <w:r xmlns:pt14="http://powertools.codeplex.com/2011" w:rsidR="00777BAD" pt14:StyleName="a0" pt14:FontName="Arial" pt14:LanguageType="western">
        <w:rPr>
          <w:rFonts w:ascii="Arial" w:hAnsi="Arial" w:eastAsia="Times New Roman" w:cs="Times New Roman"/>
          <w:sz w:val="24"/>
          <w:szCs w:val="24"/>
          <w:lang w:val="el-GR" w:eastAsia="el-GR" w:bidi="ar-SA"/>
        </w:rPr>
        <w:t>ιτράνως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απόλυτη ανικανότητα της </w:t>
      </w:r>
      <w:r xmlns:pt14="http://powertools.codeplex.com/2011" w:rsidR="00777B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τόσο ως προς τη διαχείριση των δημοσίων υποθέσεων όσο και ως προς τη δυνατότητ</w:t>
      </w:r>
      <w:r xmlns:pt14="http://powertools.codeplex.com/2011" w:rsidR="00777BAD" pt14:StyleName="a0" pt14:FontName="Arial" pt14:LanguageType="western">
        <w:rPr>
          <w:rFonts w:ascii="Arial" w:hAnsi="Arial" w:eastAsia="Times New Roman" w:cs="Times New Roman"/>
          <w:sz w:val="24"/>
          <w:szCs w:val="24"/>
          <w:lang w:val="el-GR" w:eastAsia="el-GR" w:bidi="ar-SA"/>
        </w:rPr>
        <w:t>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αντιμετωπίσετε ένα πρόβλημα</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λέω</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Μα αλλάξατε επτά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διοικητές στον</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7BA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ήταν ενήμερο</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Γνωρίζατε ότι υπάρχει ένας </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w:rsidR="00777BAD" pt14:StyleName="a0" pt14:FontName="Arial" pt14:LanguageType="western">
        <w:rPr>
          <w:rFonts w:ascii="Arial" w:hAnsi="Arial" w:eastAsia="Times New Roman" w:cs="Times New Roman"/>
          <w:sz w:val="24"/>
          <w:szCs w:val="24"/>
          <w:lang w:val="el-GR" w:eastAsia="el-GR" w:bidi="ar-SA"/>
        </w:rPr>
        <w:t>βόθρος</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πάρα ταύτα </w:t>
      </w:r>
      <w:r xmlns:pt14="http://powertools.codeplex.com/2011" w:rsidR="00777BAD" pt14:StyleName="a0" pt14:FontName="Arial" pt14:LanguageType="western">
        <w:rPr>
          <w:rFonts w:ascii="Arial" w:hAnsi="Arial" w:eastAsia="Times New Roman" w:cs="Times New Roman"/>
          <w:sz w:val="24"/>
          <w:szCs w:val="24"/>
          <w:lang w:val="el-GR" w:eastAsia="el-GR" w:bidi="ar-SA"/>
        </w:rPr>
        <w:t>αποδειχθήκατε</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ανίκανοι να αποκαταστήσ</w:t>
      </w:r>
      <w:r xmlns:pt14="http://powertools.codeplex.com/2011" w:rsidR="00777BAD"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τάξη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Αποδείχθηκα</w:t>
      </w:r>
      <w:r xmlns:pt14="http://powertools.codeplex.com/2011" w:rsidR="00777BAD" pt14:StyleName="a0" pt14:FontName="Arial" pt14:LanguageType="western">
        <w:rPr>
          <w:rFonts w:ascii="Arial" w:hAnsi="Arial" w:eastAsia="Times New Roman" w:cs="Times New Roman"/>
          <w:sz w:val="24"/>
          <w:szCs w:val="24"/>
          <w:lang w:val="el-GR" w:eastAsia="el-GR" w:bidi="ar-SA"/>
        </w:rPr>
        <w:t>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ανίκανοι να </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καθαρίσετε την κ</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όπρο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77B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υγεί</w:t>
      </w:r>
      <w:r xmlns:pt14="http://powertools.codeplex.com/2011" w:rsidR="00D1217B" pt14:StyleName="a0" pt14:FontName="Arial" pt14:LanguageType="western">
        <w:rPr>
          <w:rFonts w:ascii="Arial" w:hAnsi="Arial" w:eastAsia="Times New Roman" w:cs="Times New Roman"/>
          <w:sz w:val="24"/>
          <w:szCs w:val="24"/>
          <w:lang w:val="el-GR" w:eastAsia="el-GR" w:bidi="ar-SA"/>
        </w:rPr>
        <w:t>α»</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περί αυτού πρόκειται</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A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ξέσπασε το σκάνδαλο</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βρήκατε την εύκολη λύση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μεταφέρουμε τ</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77BAD"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κάνατε δηλαδή</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43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w:rsidR="00E044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ονάει πόδι</w:t>
      </w:r>
      <w:r xmlns:pt14="http://powertools.codeplex.com/2011" w:rsidR="00777BAD" pt14:StyleName="a0" pt14:FontName="Arial" pt14:LanguageType="western">
        <w:rPr>
          <w:rFonts w:ascii="Arial" w:hAnsi="Arial" w:eastAsia="Times New Roman" w:cs="Times New Roman"/>
          <w:sz w:val="24"/>
          <w:szCs w:val="24"/>
          <w:lang w:val="el-GR" w:eastAsia="el-GR" w:bidi="ar-SA"/>
        </w:rPr>
        <w:t>, κόβει πόδι</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απλά </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και τόσο ερασιτεχνικά</w:t>
      </w:r>
      <w:r xmlns:pt14="http://powertools.codeplex.com/2011" w:rsidR="00777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συνήθως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0443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044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ειλικρινώς</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έκπληξη τον </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E044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E044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E044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w:rsidR="00E0443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 να δηλώνει</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έπαρση και αρκετή αυτοπεποίθη</w:t>
      </w:r>
      <w:r xmlns:pt14="http://powertools.codeplex.com/2011" w:rsidR="00D1217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12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ζητήσει για το θέμα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ονομαστική ψηφοφορία</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επανέλαβε</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F7D8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DF7D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D8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εβόμενος το πρωθυπουργικό αξίωμα</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D8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προβαίν</w:t>
      </w:r>
      <w:r xmlns:pt14="http://powertools.codeplex.com/2011" w:rsidR="00DF7D8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οποιοδήποτε άλλο</w:t>
      </w:r>
      <w:r xmlns:pt14="http://powertools.codeplex.com/2011" w:rsidR="00DF7D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χαρακτηρισμό που</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ταίριαζε στην περίσταση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εμείς είχαμε αποφασίσει</w:t>
      </w:r>
      <w:r xmlns:pt14="http://powertools.codeplex.com/2011" w:rsidR="00DF7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γνωρίζει ο αγροτικός κόσμος την ψήφο κάθε </w:t>
      </w:r>
      <w:r xmlns:pt14="http://powertools.codeplex.com/2011" w:rsidR="00C5046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C50465" pt14:StyleName="a0" pt14:FontName="Arial" pt14:LanguageType="western">
        <w:rPr>
          <w:rFonts w:ascii="Arial" w:hAnsi="Arial" w:eastAsia="Times New Roman" w:cs="Times New Roman"/>
          <w:sz w:val="24"/>
          <w:szCs w:val="24"/>
          <w:lang w:val="el-GR" w:eastAsia="el-GR" w:bidi="ar-SA"/>
        </w:rPr>
        <w:t>, έρχεστε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w:t>
      </w:r>
      <w:r xmlns:pt14="http://powertools.codeplex.com/2011" w:rsidR="00C50465" pt14:StyleName="a0" pt14:FontName="Arial" pt14:LanguageType="western">
        <w:rPr>
          <w:rFonts w:ascii="Arial" w:hAnsi="Arial" w:eastAsia="Times New Roman" w:cs="Times New Roman"/>
          <w:sz w:val="24"/>
          <w:szCs w:val="24"/>
          <w:lang w:val="el-GR" w:eastAsia="el-GR" w:bidi="ar-SA"/>
        </w:rPr>
        <w:t>εται εσείς;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πρότεινε</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ο </w:t>
      </w:r>
      <w:r xmlns:pt14="http://powertools.codeplex.com/2011" w:rsidR="00C5046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οινοβουλευτικός</w:t>
      </w:r>
      <w:r xmlns:pt14="http://powertools.codeplex.com/2011" w:rsidR="00C5046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C50465"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C50465"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5046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έφτανε η ονομαστική ψηφοφορία που έγινε</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φορείς του αγροτικού κόσμου στη συνεδρίαση της επιτροπής</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ακρόαση των φορέων όπου </w:t>
      </w:r>
      <w:r xmlns:pt14="http://powertools.codeplex.com/2011" w:rsidR="00C50465" pt14:StyleName="a0" pt14:FontName="Arial" pt14:LanguageType="western">
        <w:rPr>
          <w:rFonts w:ascii="Arial" w:hAnsi="Arial" w:eastAsia="Times New Roman" w:cs="Times New Roman"/>
          <w:sz w:val="24"/>
          <w:szCs w:val="24"/>
          <w:lang w:val="el-GR" w:eastAsia="el-GR" w:bidi="ar-SA"/>
        </w:rPr>
        <w:t>παρέστη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5046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είπε</w:t>
      </w:r>
      <w:r xmlns:pt14="http://powertools.codeplex.com/2011" w:rsidR="00C5046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ανελλήνια </w:t>
      </w:r>
      <w:r xmlns:pt14="http://powertools.codeplex.com/2011" w:rsidR="00C5046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w:rsidR="00C5046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εωτεχνικών </w:t>
      </w:r>
      <w:r xmlns:pt14="http://powertools.codeplex.com/2011" w:rsidR="00C5046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C5046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παλλήλων</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μετάβαση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50465" pt14:StyleName="a0" pt14:FontName="Arial" pt14:LanguageType="western">
        <w:rPr>
          <w:rFonts w:ascii="Arial" w:hAnsi="Arial" w:eastAsia="Times New Roman" w:cs="Times New Roman"/>
          <w:sz w:val="24"/>
          <w:szCs w:val="24"/>
          <w:lang w:val="el-GR" w:eastAsia="el-GR" w:bidi="ar-SA"/>
        </w:rPr>
        <w:t>ΑΑΔΕ</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είπε το γεωτεχνικό </w:t>
      </w:r>
      <w:r xmlns:pt14="http://powertools.codeplex.com/2011" w:rsidR="00C504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πιμελητήριο </w:t>
      </w:r>
      <w:r xmlns:pt14="http://powertools.codeplex.com/2011" w:rsidR="00C504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λλάδος</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μετάβαση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είπε η </w:t>
      </w:r>
      <w:r xmlns:pt14="http://powertools.codeplex.com/2011" w:rsidR="00C5046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C504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έων </w:t>
      </w:r>
      <w:r xmlns:pt14="http://powertools.codeplex.com/2011" w:rsidR="00C504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γροτών</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μετάβαση</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είπε η </w:t>
      </w:r>
      <w:r xmlns:pt14="http://powertools.codeplex.com/2011" w:rsidR="00C504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C5046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C504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γροτικών </w:t>
      </w:r>
      <w:r xmlns:pt14="http://powertools.codeplex.com/2011" w:rsidR="00C50465"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υνεταιρισμών</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4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γυρίσει</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εκκαθάριση</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504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C504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κάνουμε το μαύρο άσπρο</w:t>
      </w:r>
      <w:r xmlns:pt14="http://powertools.codeplex.com/2011" w:rsidR="00C504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Ονομαστική ψηφοφορία</w:t>
      </w:r>
      <w:r xmlns:pt14="http://powertools.codeplex.com/2011" w:rsidR="00EB39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99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EB3993" pt14:StyleName="a0" pt14:FontName="Arial" pt14:LanguageType="western">
        <w:rPr>
          <w:rFonts w:ascii="Arial" w:hAnsi="Arial" w:eastAsia="Times New Roman" w:cs="Times New Roman"/>
          <w:sz w:val="24"/>
          <w:szCs w:val="24"/>
          <w:lang w:val="el-GR" w:eastAsia="el-GR" w:bidi="ar-SA"/>
        </w:rPr>
        <w:t xml:space="preserve"> σας έφταναν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 που ακούσατε</w:t>
      </w:r>
      <w:r xmlns:pt14="http://powertools.codeplex.com/2011" w:rsidR="00EB39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99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κτός από τον κ</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B399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B3993"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EB39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99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ανένας άλλος δεν συμφώνησε </w:t>
      </w:r>
      <w:r xmlns:pt14="http://powertools.codeplex.com/2011" w:rsidR="00EB3993" pt14:StyleName="a0" pt14:FontName="Arial" pt14:LanguageType="western">
        <w:rPr>
          <w:rFonts w:ascii="Arial" w:hAnsi="Arial" w:eastAsia="Times New Roman" w:cs="Times New Roman"/>
          <w:sz w:val="24"/>
          <w:szCs w:val="24"/>
          <w:lang w:val="el-GR" w:eastAsia="el-GR" w:bidi="ar-SA"/>
        </w:rPr>
        <w:t>να μεταβεί ο ΟΠΕΚΕΠΕ στην ΑΑΔΕ</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παρακάτω</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EA00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οέμβριο του</w:t>
      </w:r>
      <w:r xmlns:pt14="http://powertools.codeplex.com/2011" w:rsidR="00EA00F5"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σήμερα</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00EA00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ρόεδροι</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ρηγόρης </w:t>
      </w:r>
      <w:r xmlns:pt14="http://powertools.codeplex.com/2011" w:rsidR="00EA00F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άρ</w:t>
      </w:r>
      <w:r xmlns:pt14="http://powertools.codeplex.com/2011" w:rsidR="00EA00F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εοφάνης </w:t>
      </w:r>
      <w:r xmlns:pt14="http://powertools.codeplex.com/2011" w:rsidR="00EA00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απάς</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ημήτριος </w:t>
      </w:r>
      <w:r xmlns:pt14="http://powertools.codeplex.com/2011" w:rsidR="00EA00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ελάς</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υάγγελος </w:t>
      </w:r>
      <w:proofErr w:type="spellStart"/>
      <w:r xmlns:pt14="http://powertools.codeplex.com/2011" w:rsidR="00EA00F5" pt14:StyleName="a0" pt14:FontName="Arial" pt14:LanguageType="western">
        <w:rPr>
          <w:rFonts w:ascii="Arial" w:hAnsi="Arial" w:eastAsia="Times New Roman" w:cs="Times New Roman"/>
          <w:sz w:val="24"/>
          <w:szCs w:val="24"/>
          <w:lang w:val="el-GR" w:eastAsia="el-GR" w:bidi="ar-SA"/>
        </w:rPr>
        <w:t>Σημαν</w:t>
      </w:r>
      <w:r xmlns:pt14="http://powertools.codeplex.com/2011" pt14:StyleName="a0" pt14:FontName="Arial" pt14:LanguageType="western">
        <w:rPr>
          <w:rFonts w:ascii="Arial" w:hAnsi="Arial" w:eastAsia="Times New Roman" w:cs="Times New Roman"/>
          <w:sz w:val="24"/>
          <w:szCs w:val="24"/>
          <w:lang w:val="el-GR" w:eastAsia="el-GR" w:bidi="ar-SA"/>
        </w:rPr>
        <w:t>δράκος</w:t>
      </w:r>
      <w:proofErr w:type="spellEnd"/>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w:rsidR="00EA00F5" pt14:StyleName="a0" pt14:FontName="Arial" pt14:LanguageType="western">
        <w:rPr>
          <w:rFonts w:ascii="Arial" w:hAnsi="Arial" w:eastAsia="Times New Roman" w:cs="Times New Roman"/>
          <w:sz w:val="24"/>
          <w:szCs w:val="24"/>
          <w:lang w:val="el-GR" w:eastAsia="el-GR" w:bidi="ar-SA"/>
        </w:rPr>
        <w:t>Μπαμπασίδης</w:t>
      </w:r>
      <w:proofErr w:type="spellEnd"/>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Σαλάτας Νικόλαος,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ωάννης </w:t>
      </w:r>
      <w:proofErr w:type="spellStart"/>
      <w:r xmlns:pt14="http://powertools.codeplex.com/2011" w:rsidR="00EA00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αββα</w:t>
      </w:r>
      <w:r xmlns:pt14="http://powertools.codeplex.com/2011" w:rsidR="00EA00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άς</w:t>
      </w:r>
      <w:proofErr w:type="spellEnd"/>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ρισμένοι</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λίγους μήνες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πρόεδροι</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επίλεκτοι της </w:t>
      </w:r>
      <w:r xmlns:pt14="http://powertools.codeplex.com/2011" w:rsidR="00EA00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A00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A00F5"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ξι χρόνια και παραπάνω</w:t>
      </w:r>
      <w:r xmlns:pt14="http://powertools.codeplex.com/2011" w:rsidR="00EA00F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A00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γνώριζε</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w:t>
      </w:r>
      <w:r xmlns:pt14="http://powertools.codeplex.com/2011" w:rsidR="00EA00F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μεγάλο διάστημα</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άνατε κάτι</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EA00F5" pt14:StyleName="a0" pt14:FontName="Arial" pt14:LanguageType="western">
        <w:rPr>
          <w:rFonts w:ascii="Arial" w:hAnsi="Arial" w:eastAsia="Times New Roman" w:cs="Times New Roman"/>
          <w:sz w:val="24"/>
          <w:szCs w:val="24"/>
          <w:lang w:val="el-GR" w:eastAsia="el-GR" w:bidi="ar-SA"/>
        </w:rPr>
        <w:t>φτάσαμε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ξεσπάσει το σκάνδαλο</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EA0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EA00F5" pt14:StyleName="a0" pt14:FontName="Arial" pt14:LanguageType="western">
        <w:rPr>
          <w:rFonts w:ascii="Arial" w:hAnsi="Arial" w:eastAsia="Times New Roman" w:cs="Times New Roman"/>
          <w:sz w:val="24"/>
          <w:szCs w:val="24"/>
          <w:lang w:val="el-GR" w:eastAsia="el-GR" w:bidi="ar-SA"/>
        </w:rPr>
        <w:t>ήρθε η Ευρωπαία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0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θα είχε γίνει αν δεν ερχόταν</w:t>
      </w:r>
      <w:r xmlns:pt14="http://powertools.codeplex.com/2011" w:rsidR="00F43865" pt14:StyleName="a0" pt14:FontName="Arial" pt14:LanguageType="western">
        <w:rPr>
          <w:rFonts w:ascii="Arial" w:hAnsi="Arial" w:eastAsia="Times New Roman" w:cs="Times New Roman"/>
          <w:sz w:val="24"/>
          <w:szCs w:val="24"/>
          <w:lang w:val="el-GR" w:eastAsia="el-GR" w:bidi="ar-SA"/>
        </w:rPr>
        <w:t>, θα συνεχιζόταν η ρεμούλα</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121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βρεθήκατε σε αδιέξοδο</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πλήρης </w:t>
      </w:r>
      <w:proofErr w:type="spellStart"/>
      <w:r xmlns:pt14="http://powertools.codeplex.com/2011" w:rsidR="00E05C86" pt14:StyleName="a0" pt14:FontName="Arial" pt14:LanguageType="western">
        <w:rPr>
          <w:rFonts w:ascii="Arial" w:hAnsi="Arial" w:eastAsia="Times New Roman" w:cs="Times New Roman"/>
          <w:sz w:val="24"/>
          <w:szCs w:val="24"/>
          <w:lang w:val="el-GR" w:eastAsia="el-GR" w:bidi="ar-SA"/>
        </w:rPr>
        <w:t>ανικανότη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05C86" pt14:StyleName="a0" pt14:FontName="Arial" pt14:LanguageType="western">
        <w:rPr>
          <w:rFonts w:ascii="Arial" w:hAnsi="Arial" w:eastAsia="Times New Roman" w:cs="Times New Roman"/>
          <w:sz w:val="24"/>
          <w:szCs w:val="24"/>
          <w:lang w:val="el-GR" w:eastAsia="el-GR" w:bidi="ar-SA"/>
        </w:rPr>
        <w:t>νίκαν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με κεφάλαια και το εννοώ και το τονίζω</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05C86" pt14:StyleName="a0" pt14:FontName="Arial" pt14:LanguageType="western">
        <w:rPr>
          <w:rFonts w:ascii="Arial" w:hAnsi="Arial" w:eastAsia="Times New Roman" w:cs="Times New Roman"/>
          <w:sz w:val="24"/>
          <w:szCs w:val="24"/>
          <w:lang w:val="el-GR" w:eastAsia="el-GR" w:bidi="ar-SA"/>
        </w:rPr>
        <w:t>ξι χρόνια δεν κάνατε τίποτα και τώρα 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και πάλι 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στέλνετε ολόκληρο οργανισμό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και θέλετε να συναινέσουμε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5C86" pt14:StyleName="a0" pt14:FontName="Arial" pt14:LanguageType="western">
        <w:rPr>
          <w:rFonts w:ascii="Arial" w:hAnsi="Arial" w:eastAsia="Times New Roman" w:cs="Times New Roman"/>
          <w:sz w:val="24"/>
          <w:szCs w:val="24"/>
          <w:lang w:val="el-GR" w:eastAsia="el-GR" w:bidi="ar-SA"/>
        </w:rPr>
        <w:t>οια άλλη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τον αντίστοιχο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δεν τον έχει </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αυτόνομο κάτω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Πείτε μου μία χώρα που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σε ελεγκτικό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05C86"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D121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Αναζήτησα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17B" pt14:StyleName="a0" pt14:FontName="Arial" pt14:LanguageType="western">
        <w:rPr>
          <w:rFonts w:ascii="Arial" w:hAnsi="Arial" w:eastAsia="Times New Roman" w:cs="Times New Roman"/>
          <w:sz w:val="24"/>
          <w:szCs w:val="24"/>
          <w:lang w:val="el-GR" w:eastAsia="el-GR" w:bidi="ar-SA"/>
        </w:rPr>
        <w:t xml:space="preserve">να βρω </w:t>
      </w:r>
      <w:r xmlns:pt14="http://powertools.codeplex.com/2011" w:rsidR="00F43865" pt14:StyleName="a0" pt14:FontName="Arial" pt14:LanguageType="western">
        <w:rPr>
          <w:rFonts w:ascii="Arial" w:hAnsi="Arial" w:eastAsia="Times New Roman" w:cs="Times New Roman"/>
          <w:sz w:val="24"/>
          <w:szCs w:val="24"/>
          <w:lang w:val="el-GR" w:eastAsia="el-GR" w:bidi="ar-SA"/>
        </w:rPr>
        <w:t>ποιοι είναι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σκοποί </w:t>
      </w:r>
      <w:r xmlns:pt14="http://powertools.codeplex.com/2011" w:rsidR="00F43865"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86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438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ε στην ΑΑΔΕ,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43865" pt14:StyleName="a0" pt14:FontName="Arial" pt14:LanguageType="western">
        <w:rPr>
          <w:rFonts w:ascii="Arial" w:hAnsi="Arial" w:eastAsia="Times New Roman" w:cs="Times New Roman"/>
          <w:sz w:val="24"/>
          <w:szCs w:val="24"/>
          <w:lang w:val="el-GR" w:eastAsia="el-GR" w:bidi="ar-SA"/>
        </w:rPr>
        <w:t>δούμε, συνάδουν οι σκοποί 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μικρή λεπτομέρεια που να συνδέει την</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 ΑΑΔΕ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αγροτικό κόσμο</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τους σκοπούς </w:t>
      </w:r>
      <w:r xmlns:pt14="http://powertools.codeplex.com/2011" w:rsidR="00F43865"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καταγράφονται στο καταστατικό </w:t>
      </w:r>
      <w:r xmlns:pt14="http://powertools.codeplex.com/2011" w:rsidR="00F43865" pt14:StyleName="a0" pt14:FontName="Arial" pt14:LanguageType="western">
        <w:rPr>
          <w:rFonts w:ascii="Arial" w:hAnsi="Arial" w:eastAsia="Times New Roman" w:cs="Times New Roman"/>
          <w:sz w:val="24"/>
          <w:szCs w:val="24"/>
          <w:lang w:val="el-GR" w:eastAsia="el-GR" w:bidi="ar-SA"/>
        </w:rPr>
        <w:t>της: Η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σκοπό να διασφαλίζει την είσπραξη των δημοσίων εσόδων</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καταπολεμά τη</w:t>
      </w:r>
      <w:r xmlns:pt14="http://powertools.codeplex.com/2011" w:rsidR="00F438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φοροδιαφυγή</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λαθρεμπόριο και την παραοικονομία</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και να βελτιώνει το φορολογικό σύστημα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έκδοσης εγκυκλίων και της διαρκούς εκπαίδευσης του προσωπικού</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λειτουργώντας ανεξάρτητα για την αποτελεσματική διαχείριση των φορολογικών και τελωνειακών υπηρεσιών</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είναι οι σκοποί </w:t>
      </w:r>
      <w:r xmlns:pt14="http://powertools.codeplex.com/2011" w:rsidR="00F43865" pt14:StyleName="a0" pt14:FontName="Arial" pt14:LanguageType="western">
        <w:rPr>
          <w:rFonts w:ascii="Arial" w:hAnsi="Arial" w:eastAsia="Times New Roman" w:cs="Times New Roman"/>
          <w:sz w:val="24"/>
          <w:szCs w:val="24"/>
          <w:lang w:val="el-GR" w:eastAsia="el-GR" w:bidi="ar-SA"/>
        </w:rPr>
        <w:t>της ΑΑΔΕ</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Ακούσατε εσείς κάτι που</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σχετίζεται με τον πρωτογενή τομέα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86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νας ελεγκτικός μηχανισμός που υπάρχει για την είσπραξη φόρων</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καταφέρει να εποπτεύσει τις επιδοτήσεις του πρωτογενούς τομέα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εμπειρία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ποιες γνώσεις και εν τέλει με ποια </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νόμιμη </w:t>
      </w:r>
      <w:r xmlns:pt14="http://powertools.codeplex.com/2011"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αυτή που του δίνετ</w:t>
      </w:r>
      <w:r xmlns:pt14="http://powertools.codeplex.com/2011" w:rsidR="00D121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86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F438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ψηφίζουμε</w:t>
      </w:r>
      <w:r xmlns:pt14="http://powertools.codeplex.com/2011" w:rsidR="00F43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5C86" pt14:StyleName="a0" pt14:FontName="Arial" pt14:LanguageType="western">
        <w:rPr>
          <w:rFonts w:ascii="Arial" w:hAnsi="Arial" w:eastAsia="Times New Roman" w:cs="Times New Roman"/>
          <w:sz w:val="24"/>
          <w:szCs w:val="24"/>
          <w:lang w:val="el-GR" w:eastAsia="el-GR" w:bidi="ar-SA"/>
        </w:rPr>
        <w:t>εν σας προβληματίζει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5C86" pt14:StyleName="a0" pt14:FontName="Arial" pt14:LanguageType="western">
        <w:rPr>
          <w:rFonts w:ascii="Arial" w:hAnsi="Arial" w:eastAsia="Times New Roman" w:cs="Times New Roman"/>
          <w:sz w:val="24"/>
          <w:szCs w:val="24"/>
          <w:lang w:val="el-GR" w:eastAsia="el-GR" w:bidi="ar-SA"/>
        </w:rPr>
        <w:t>πουργέ το γεγονός ότι δεν υπήρξε ούτε ένας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όπως σας είπα πριν</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συμφώνησε </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με την ένταξη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προβληματιστήκατε,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από το γεγονός ότι δεν έλαβα 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pt14:StyleName="a0" pt14:FontName="Arial" pt14:LanguageType="western">
        <w:rPr>
          <w:rFonts w:ascii="Arial" w:hAnsi="Arial" w:eastAsia="Times New Roman" w:cs="Times New Roman"/>
          <w:sz w:val="24"/>
          <w:szCs w:val="24"/>
          <w:lang w:val="el-GR" w:eastAsia="el-GR" w:bidi="ar-SA"/>
        </w:rPr>
        <w:t>σέξτε,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έθεσα </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ερωτήματα στον κύριο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5C86" pt14:StyleName="a0" pt14:FontName="Arial" pt14:LanguageType="western">
        <w:rPr>
          <w:rFonts w:ascii="Arial" w:hAnsi="Arial" w:eastAsia="Times New Roman" w:cs="Times New Roman"/>
          <w:sz w:val="24"/>
          <w:szCs w:val="24"/>
          <w:lang w:val="el-GR" w:eastAsia="el-GR" w:bidi="ar-SA"/>
        </w:rPr>
        <w:t>ιτσιλή</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κατά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5C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Ρώτησα τον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05C86" pt14:StyleName="a0" pt14:FontName="Arial" pt14:LanguageType="western">
        <w:rPr>
          <w:rFonts w:ascii="Arial" w:hAnsi="Arial" w:eastAsia="Times New Roman" w:cs="Times New Roman"/>
          <w:sz w:val="24"/>
          <w:szCs w:val="24"/>
          <w:lang w:val="el-GR" w:eastAsia="el-GR" w:bidi="ar-SA"/>
        </w:rPr>
        <w:t>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ότι θα προλαβαίνει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με τον κύριο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αββαδά</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που τοποθέτησε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επικεφαλής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17B" pt14:StyleName="a0" pt14:FontName="Arial" pt14:LanguageType="western">
        <w:rPr>
          <w:rFonts w:ascii="Arial" w:hAnsi="Arial" w:eastAsia="Times New Roman" w:cs="Times New Roman"/>
          <w:sz w:val="24"/>
          <w:szCs w:val="24"/>
          <w:lang w:val="el-GR" w:eastAsia="el-GR" w:bidi="ar-SA"/>
        </w:rPr>
        <w:t>Θ</w:t>
      </w:r>
      <w:r xmlns:pt14="http://powertools.codeplex.com/2011" w:rsidR="00E05C86" pt14:StyleName="a0" pt14:FontName="Arial" pt14:LanguageType="western">
        <w:rPr>
          <w:rFonts w:ascii="Arial" w:hAnsi="Arial" w:eastAsia="Times New Roman" w:cs="Times New Roman"/>
          <w:sz w:val="24"/>
          <w:szCs w:val="24"/>
          <w:lang w:val="el-GR" w:eastAsia="el-GR" w:bidi="ar-SA"/>
        </w:rPr>
        <w:t>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ότι θα προλ</w:t>
      </w:r>
      <w:r xmlns:pt14="http://powertools.codeplex.com/2011" pt14:StyleName="a0" pt14:FontName="Arial" pt14:LanguageType="western">
        <w:rPr>
          <w:rFonts w:ascii="Arial" w:hAnsi="Arial" w:eastAsia="Times New Roman" w:cs="Times New Roman"/>
          <w:sz w:val="24"/>
          <w:szCs w:val="24"/>
          <w:lang w:val="el-GR" w:eastAsia="el-GR" w:bidi="ar-SA"/>
        </w:rPr>
        <w:t>αβαίνει</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να εκτελεί τα καθήκοντα του διοικητή του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και τα καθήκοντα </w:t>
      </w:r>
      <w:r xmlns:pt14="http://powertools.codeplex.com/2011" w:rsidR="00E05C86"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5C86" pt14:StyleName="a0" pt14:FontName="Arial" pt14:LanguageType="western">
        <w:rPr>
          <w:rFonts w:ascii="Arial" w:hAnsi="Arial" w:eastAsia="Times New Roman" w:cs="Times New Roman"/>
          <w:sz w:val="24"/>
          <w:szCs w:val="24"/>
          <w:lang w:val="el-GR" w:eastAsia="el-GR" w:bidi="ar-SA"/>
        </w:rPr>
        <w:t>ιεύθυνσης γιατί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5C86" pt14:StyleName="a0" pt14:FontName="Arial" pt14:LanguageType="western">
        <w:rPr>
          <w:rFonts w:ascii="Arial" w:hAnsi="Arial" w:eastAsia="Times New Roman" w:cs="Times New Roman"/>
          <w:sz w:val="24"/>
          <w:szCs w:val="24"/>
          <w:lang w:val="el-GR" w:eastAsia="el-GR" w:bidi="ar-SA"/>
        </w:rPr>
        <w:t>ιευθυντής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Σίγουρα </w:t>
      </w:r>
      <w:r xmlns:pt14="http://powertools.codeplex.com/2011" w:rsidR="00DC1D9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05C86" pt14:StyleName="a0" pt14:FontName="Arial" pt14:LanguageType="western">
        <w:rPr>
          <w:rFonts w:ascii="Arial" w:hAnsi="Arial" w:eastAsia="Times New Roman" w:cs="Times New Roman"/>
          <w:sz w:val="24"/>
          <w:szCs w:val="24"/>
          <w:lang w:val="el-GR" w:eastAsia="el-GR" w:bidi="ar-SA"/>
        </w:rPr>
        <w:t>προλαβαίνει να κάνει την δουλειά του</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Ρωτάω διότι</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υπάρχει ζήτημα με τους διαγωνισμούς στους πλειστηριασμούς που έπρεπε να κάνει στ</w:t>
      </w:r>
      <w:r xmlns:pt14="http://powertools.codeplex.com/2011" w:rsidR="00DC1D9B" pt14:StyleName="a0" pt14:FontName="Arial" pt14:LanguageType="western">
        <w:rPr>
          <w:rFonts w:ascii="Arial" w:hAnsi="Arial" w:eastAsia="Times New Roman" w:cs="Times New Roman"/>
          <w:sz w:val="24"/>
          <w:szCs w:val="24"/>
          <w:lang w:val="el-GR" w:eastAsia="el-GR" w:bidi="ar-SA"/>
        </w:rPr>
        <w:t>η</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C1D9B" pt14:StyleName="a0" pt14:FontName="Arial" pt14:LanguageType="western">
        <w:rPr>
          <w:rFonts w:ascii="Arial" w:hAnsi="Arial" w:eastAsia="Times New Roman" w:cs="Times New Roman"/>
          <w:sz w:val="24"/>
          <w:szCs w:val="24"/>
          <w:lang w:val="el-GR" w:eastAsia="el-GR" w:bidi="ar-SA"/>
        </w:rPr>
        <w:t>ΑΑΔΕ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D9B" pt14:StyleName="a0" pt14:FontName="Arial" pt14:LanguageType="western">
        <w:rPr>
          <w:rFonts w:ascii="Arial" w:hAnsi="Arial" w:eastAsia="Times New Roman" w:cs="Times New Roman"/>
          <w:sz w:val="24"/>
          <w:szCs w:val="24"/>
          <w:lang w:val="el-GR" w:eastAsia="el-GR" w:bidi="ar-SA"/>
        </w:rPr>
        <w:t>και</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καθυστέρησε και αναγκάστηκε το </w:t>
      </w:r>
      <w:r xmlns:pt14="http://powertools.codeplex.com/2011" w:rsidR="00DC1D9B" pt14:StyleName="a0" pt14:FontName="Arial" pt14:LanguageType="western">
        <w:rPr>
          <w:rFonts w:ascii="Arial" w:hAnsi="Arial" w:eastAsia="Times New Roman" w:cs="Times New Roman"/>
          <w:sz w:val="24"/>
          <w:szCs w:val="24"/>
          <w:lang w:val="el-GR" w:eastAsia="el-GR" w:bidi="ar-SA"/>
        </w:rPr>
        <w:t>Υ</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C1D9B" pt14:StyleName="a0" pt14:FontName="Arial" pt14:LanguageType="western">
        <w:rPr>
          <w:rFonts w:ascii="Arial" w:hAnsi="Arial" w:eastAsia="Times New Roman" w:cs="Times New Roman"/>
          <w:sz w:val="24"/>
          <w:szCs w:val="24"/>
          <w:lang w:val="el-GR" w:eastAsia="el-GR" w:bidi="ar-SA"/>
        </w:rPr>
        <w:t>Ε</w:t>
      </w:r>
      <w:r xmlns:pt14="http://powertools.codeplex.com/2011" w:rsidR="00E05C86" pt14:StyleName="a0" pt14:FontName="Arial" pt14:LanguageType="western">
        <w:rPr>
          <w:rFonts w:ascii="Arial" w:hAnsi="Arial" w:eastAsia="Times New Roman" w:cs="Times New Roman"/>
          <w:sz w:val="24"/>
          <w:szCs w:val="24"/>
          <w:lang w:val="el-GR" w:eastAsia="el-GR" w:bidi="ar-SA"/>
        </w:rPr>
        <w:t>ργασίας να δώσει παρατάσεις στους πλειστηριασμούς</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λόγω της καθυστέρησης του κ</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05C86"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DC1D9B" pt14:StyleName="a0" pt14:FontName="Arial" pt14:LanguageType="western">
        <w:rPr>
          <w:rFonts w:ascii="Arial" w:hAnsi="Arial" w:eastAsia="Times New Roman" w:cs="Times New Roman"/>
          <w:sz w:val="24"/>
          <w:szCs w:val="24"/>
          <w:lang w:val="el-GR" w:eastAsia="el-GR" w:bidi="ar-SA"/>
        </w:rPr>
        <w:t>ην ΑΑΔΕ</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228B4"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05C86"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δεν πρόλαβε να ολοκληρώσει τις διαγωνιστικές διαδικασίες για </w:t>
      </w:r>
      <w:r xmlns:pt14="http://powertools.codeplex.com/2011" w:rsidR="00DC1D9B" pt14:StyleName="a0" pt14:FontName="Arial" pt14:LanguageType="western">
        <w:rPr>
          <w:rFonts w:ascii="Arial" w:hAnsi="Arial" w:eastAsia="Times New Roman" w:cs="Times New Roman"/>
          <w:sz w:val="24"/>
          <w:szCs w:val="24"/>
          <w:lang w:val="el-GR" w:eastAsia="el-GR" w:bidi="ar-SA"/>
        </w:rPr>
        <w:t>τ</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DC1D9B" pt14:StyleName="a0" pt14:FontName="Arial" pt14:LanguageType="western">
        <w:rPr>
          <w:rFonts w:ascii="Arial" w:hAnsi="Arial" w:eastAsia="Times New Roman" w:cs="Times New Roman"/>
          <w:sz w:val="24"/>
          <w:szCs w:val="24"/>
          <w:lang w:val="el-GR" w:eastAsia="el-GR" w:bidi="ar-SA"/>
        </w:rPr>
        <w:t>τετριμμένες</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θα προλάβει να εξυγιάνει και να διοικήσει ολόκληρο τον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DC1D9B"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5C86" pt14:StyleName="a0" pt14:FontName="Arial" pt14:LanguageType="western">
        <w:rPr>
          <w:rFonts w:ascii="Arial" w:hAnsi="Arial" w:eastAsia="Times New Roman" w:cs="Times New Roman"/>
          <w:sz w:val="24"/>
          <w:szCs w:val="24"/>
          <w:lang w:val="el-GR" w:eastAsia="el-GR" w:bidi="ar-SA"/>
        </w:rPr>
        <w:t>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5C86" pt14:StyleName="a0" pt14:FontName="Arial" pt14:LanguageType="western">
        <w:rPr>
          <w:rFonts w:ascii="Arial" w:hAnsi="Arial" w:eastAsia="Times New Roman" w:cs="Times New Roman"/>
          <w:sz w:val="24"/>
          <w:szCs w:val="24"/>
          <w:lang w:val="el-GR" w:eastAsia="el-GR" w:bidi="ar-SA"/>
        </w:rPr>
        <w:t>ίπα στον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στην ακρόαση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έκθεση εσωτερικού ελέγχου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για τον τρόπο που διενεργεί τις προμήθειες αγαθών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υπηρεσιών και έργων η </w:t>
      </w:r>
      <w:r xmlns:pt14="http://powertools.codeplex.com/2011" w:rsidR="002C36BA" pt14:StyleName="a0" pt14:FontName="Arial" pt14:LanguageType="western">
        <w:rPr>
          <w:rFonts w:ascii="Arial" w:hAnsi="Arial" w:eastAsia="Times New Roman" w:cs="Times New Roman"/>
          <w:sz w:val="24"/>
          <w:szCs w:val="24"/>
          <w:lang w:val="el-GR" w:eastAsia="el-GR" w:bidi="ar-SA"/>
        </w:rPr>
        <w:t>Γ</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2C36BA" pt14:StyleName="a0" pt14:FontName="Arial" pt14:LanguageType="western">
        <w:rPr>
          <w:rFonts w:ascii="Arial" w:hAnsi="Arial" w:eastAsia="Times New Roman" w:cs="Times New Roman"/>
          <w:sz w:val="24"/>
          <w:szCs w:val="24"/>
          <w:lang w:val="el-GR" w:eastAsia="el-GR" w:bidi="ar-SA"/>
        </w:rPr>
        <w:t>Δ</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ιεύθυνση του κυρίου </w:t>
      </w:r>
      <w:proofErr w:type="spellStart"/>
      <w:r xmlns:pt14="http://powertools.codeplex.com/2011" w:rsidR="002C36BA"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αββαδά</w:t>
      </w:r>
      <w:proofErr w:type="spellEnd"/>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6BA" pt14:StyleName="a0" pt14:FontName="Arial" pt14:LanguageType="western">
        <w:rPr>
          <w:rFonts w:ascii="Arial" w:hAnsi="Arial" w:eastAsia="Times New Roman" w:cs="Times New Roman"/>
          <w:sz w:val="24"/>
          <w:szCs w:val="24"/>
          <w:lang w:val="el-GR" w:eastAsia="el-GR" w:bidi="ar-SA"/>
        </w:rPr>
        <w:t>Σ</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ε τι συμπέρασμα </w:t>
      </w:r>
      <w:r xmlns:pt14="http://powertools.codeplex.com/2011" w:rsidR="002C36BA" pt14:StyleName="a0" pt14:FontName="Arial" pt14:LanguageType="western">
        <w:rPr>
          <w:rFonts w:ascii="Arial" w:hAnsi="Arial" w:eastAsia="Times New Roman" w:cs="Times New Roman"/>
          <w:sz w:val="24"/>
          <w:szCs w:val="24"/>
          <w:lang w:val="el-GR" w:eastAsia="el-GR" w:bidi="ar-SA"/>
        </w:rPr>
        <w:t>ερώτησα έχετε</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καταλήξει και π</w:t>
      </w:r>
      <w:r xmlns:pt14="http://powertools.codeplex.com/2011" w:rsidR="002C36BA" pt14:StyleName="a0" pt14:FontName="Arial" pt14:LanguageType="western">
        <w:rPr>
          <w:rFonts w:ascii="Arial" w:hAnsi="Arial" w:eastAsia="Times New Roman" w:cs="Times New Roman"/>
          <w:sz w:val="24"/>
          <w:szCs w:val="24"/>
          <w:lang w:val="el-GR" w:eastAsia="el-GR" w:bidi="ar-SA"/>
        </w:rPr>
        <w:t>ώς την έχετε αξιοποιήσει;</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6BA" pt14:StyleName="a0" pt14:FontName="Arial" pt14:LanguageType="western">
        <w:rPr>
          <w:rFonts w:ascii="Arial" w:hAnsi="Arial" w:eastAsia="Times New Roman" w:cs="Times New Roman"/>
          <w:sz w:val="24"/>
          <w:szCs w:val="24"/>
          <w:lang w:val="el-GR" w:eastAsia="el-GR" w:bidi="ar-SA"/>
        </w:rPr>
        <w:t>Θ</w:t>
      </w:r>
      <w:r xmlns:pt14="http://powertools.codeplex.com/2011" w:rsidR="00E05C86" pt14:StyleName="a0" pt14:FontName="Arial" pt14:LanguageType="western">
        <w:rPr>
          <w:rFonts w:ascii="Arial" w:hAnsi="Arial" w:eastAsia="Times New Roman" w:cs="Times New Roman"/>
          <w:sz w:val="24"/>
          <w:szCs w:val="24"/>
          <w:lang w:val="el-GR" w:eastAsia="el-GR" w:bidi="ar-SA"/>
        </w:rPr>
        <w:t>α μας την καταθέσετε</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6BA"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αι ρωτώ</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C36BA" pt14:StyleName="a0" pt14:FontName="Arial" pt14:LanguageType="western">
        <w:rPr>
          <w:rFonts w:ascii="Arial" w:hAnsi="Arial" w:eastAsia="Times New Roman" w:cs="Times New Roman"/>
          <w:sz w:val="24"/>
          <w:szCs w:val="24"/>
          <w:lang w:val="el-GR" w:eastAsia="el-GR" w:bidi="ar-SA"/>
        </w:rPr>
        <w:t>Υ</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πουργέ της </w:t>
      </w:r>
      <w:r xmlns:pt14="http://powertools.codeplex.com/2011" w:rsidR="002C36BA"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2C36BA" pt14:StyleName="a0" pt14:FontName="Arial" pt14:LanguageType="western">
        <w:rPr>
          <w:rFonts w:ascii="Arial" w:hAnsi="Arial" w:eastAsia="Times New Roman" w:cs="Times New Roman"/>
          <w:sz w:val="24"/>
          <w:szCs w:val="24"/>
          <w:lang w:val="el-GR" w:eastAsia="el-GR" w:bidi="ar-SA"/>
        </w:rPr>
        <w:t>Α</w:t>
      </w:r>
      <w:r xmlns:pt14="http://powertools.codeplex.com/2011" w:rsidR="00E05C86"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6575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5A" pt14:StyleName="a0" pt14:FontName="Arial" pt14:LanguageType="western">
        <w:rPr>
          <w:rFonts w:ascii="Arial" w:hAnsi="Arial" w:eastAsia="Times New Roman" w:cs="Times New Roman"/>
          <w:sz w:val="24"/>
          <w:szCs w:val="24"/>
          <w:lang w:val="el-GR" w:eastAsia="el-GR" w:bidi="ar-SA"/>
        </w:rPr>
        <w:t>Θ</w:t>
      </w:r>
      <w:r xmlns:pt14="http://powertools.codeplex.com/2011" w:rsidR="00E05C86" pt14:StyleName="a0" pt14:FontName="Arial" pt14:LanguageType="western">
        <w:rPr>
          <w:rFonts w:ascii="Arial" w:hAnsi="Arial" w:eastAsia="Times New Roman" w:cs="Times New Roman"/>
          <w:sz w:val="24"/>
          <w:szCs w:val="24"/>
          <w:lang w:val="el-GR" w:eastAsia="el-GR" w:bidi="ar-SA"/>
        </w:rPr>
        <w:t>α φέρετε αυτό το πόρισμα για να δούμε</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γιατί εγκαλείται και τι έχει γίνει στην υπηρεσία του κυρίου </w:t>
      </w:r>
      <w:proofErr w:type="spellStart"/>
      <w:r xmlns:pt14="http://powertools.codeplex.com/2011" w:rsidR="002C36BA" pt14:StyleName="a0" pt14:FontName="Arial" pt14:LanguageType="western">
        <w:rPr>
          <w:rFonts w:ascii="Arial" w:hAnsi="Arial" w:eastAsia="Times New Roman" w:cs="Times New Roman"/>
          <w:sz w:val="24"/>
          <w:szCs w:val="24"/>
          <w:lang w:val="el-GR" w:eastAsia="el-GR" w:bidi="ar-SA"/>
        </w:rPr>
        <w:t>Κ</w:t>
      </w:r>
      <w:r xmlns:pt14="http://powertools.codeplex.com/2011" w:rsidR="00E05C86" pt14:StyleName="a0" pt14:FontName="Arial" pt14:LanguageType="western">
        <w:rPr>
          <w:rFonts w:ascii="Arial" w:hAnsi="Arial" w:eastAsia="Times New Roman" w:cs="Times New Roman"/>
          <w:sz w:val="24"/>
          <w:szCs w:val="24"/>
          <w:lang w:val="el-GR" w:eastAsia="el-GR" w:bidi="ar-SA"/>
        </w:rPr>
        <w:t>αββαδά</w:t>
      </w:r>
      <w:proofErr w:type="spellEnd"/>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τον οποίο θέτετε επικεφαλής στον </w:t>
      </w:r>
      <w:r xmlns:pt14="http://powertools.codeplex.com/2011" w:rsidR="00DF7D8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C36BA" pt14:StyleName="a0" pt14:FontName="Arial" pt14:LanguageType="western">
        <w:rPr>
          <w:rFonts w:ascii="Arial" w:hAnsi="Arial" w:eastAsia="Times New Roman" w:cs="Times New Roman"/>
          <w:sz w:val="24"/>
          <w:szCs w:val="24"/>
          <w:lang w:val="el-GR" w:eastAsia="el-GR" w:bidi="ar-SA"/>
        </w:rPr>
        <w:t>;</w:t>
      </w:r>
      <w:r xmlns:pt14="http://powertools.codeplex.com/2011" w:rsidR="00E05C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ναζήτησα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λίγο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2019 και το 2023</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για τον πρωτογενή τομέα</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Καλώ τους συναδέλφους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τη μία συνάδελφο που είναι εδώ τώρα να το διαβάσει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έντε λεπτά υπόθεση </w:t>
      </w:r>
      <w:r xmlns:pt14="http://powertools.codeplex.com/2011" w:rsidR="003375D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να διαβάσ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πρόγραμμά σας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19 και το</w:t>
      </w:r>
      <w:r xmlns:pt14="http://powertools.codeplex.com/2011" pt14:StyleName="a0" pt14:FontName="Arial" pt14:LanguageType="western">
        <w:rPr>
          <w:rFonts w:ascii="Arial" w:hAnsi="Arial" w:eastAsia="Times New Roman" w:cs="Times New Roman"/>
          <w:sz w:val="24"/>
          <w:szCs w:val="24"/>
          <w:lang w:val="el-GR" w:eastAsia="el-GR" w:bidi="ar-SA"/>
        </w:rPr>
        <w:t>υ 20</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δεν θέλει παραπάνω από πέντε λεπτά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3375DF"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375DF"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λέξεις ατάκτως </w:t>
      </w:r>
      <w:proofErr w:type="spellStart"/>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ρριμμένες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Και αναρωτιέμαι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νοιάζεστε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για τους γεωργούς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τους αλιείς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τους μελισσοκόμους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χαντακώσετε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και τη μελισσοκομία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375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ανθίζει,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που πάει πολύ καλά</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E5A31" pt14:StyleName="a0" pt14:FontName="Arial" pt14:LanguageType="western">
        <w:rPr>
          <w:rFonts w:ascii="Arial" w:hAnsi="Arial" w:eastAsia="Times New Roman" w:cs="Times New Roman"/>
          <w:sz w:val="24"/>
          <w:szCs w:val="24"/>
          <w:lang w:val="el-GR" w:eastAsia="el-GR" w:bidi="ar-SA"/>
        </w:rPr>
        <w:t>ξι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αυρουδής </w:t>
      </w:r>
      <w:r xmlns:pt14="http://powertools.codeplex.com/2011" w:rsidRPr="00DE5A31"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Σπήλιος</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Λιβανός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εωργαντάς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5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3375DF" pt14:StyleName="a0" pt14:FontName="Arial" pt14:LanguageType="western">
        <w:rPr>
          <w:rFonts w:ascii="Arial" w:hAnsi="Arial" w:eastAsia="Times New Roman" w:cs="Times New Roman"/>
          <w:sz w:val="24"/>
          <w:szCs w:val="24"/>
          <w:lang w:val="el-GR" w:eastAsia="el-GR" w:bidi="ar-SA"/>
        </w:rPr>
        <w:t>σημειώνω ότι ήσασταν ο μόνος που έκανε σοβαρή δουλειά</w:t>
      </w:r>
      <w:r xmlns:pt14="http://powertools.codeplex.com/2011" w:rsidR="00337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σακίρης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ευτέρης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337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ώστας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σιάρας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 κι ένας Υπουργός. Πάτε στον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έβδομο χρόνο διακυβέρνησης και έρχεται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ρωθυπουργός να μας πει ότι σηκώνει τα χέρια τώρα </w:t>
      </w:r>
      <w:r xmlns:pt14="http://powertools.codeplex.com/2011" pt14:StyleName="a0" pt14:FontName="Arial" pt14:LanguageType="western">
        <w:rPr>
          <w:rFonts w:ascii="Arial" w:hAnsi="Arial" w:eastAsia="Times New Roman" w:cs="Times New Roman"/>
          <w:sz w:val="24"/>
          <w:szCs w:val="24"/>
          <w:lang w:val="el-GR" w:eastAsia="el-GR" w:bidi="ar-SA"/>
        </w:rPr>
        <w:t>-τα σ</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ηκώνει τα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και ζητά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τώρα διακομματική επιτροπή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νακαλέστε τη διάταξη για τον </w:t>
      </w:r>
      <w:r xmlns:pt14="http://powertools.codeplex.com/2011" w:rsidRPr="005814A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5814AF"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και επαναλάβετε την πρότ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ασή σας και θα δούμε αν θα έρθουμε για διάλογο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χι τώρα που δρομολογήθηκαν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τώρα που ο </w:t>
      </w:r>
      <w:r xmlns:pt14="http://powertools.codeplex.com/2011" w:rsidRPr="005814A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βασικό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όχι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μοναδικό εργαλείο χρηματοδότησης του πρωτογεν</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τομέα</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περνά στον έλεγχο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Εάν σε επτά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χρόνια και με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πουργούς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την αδυναμία </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lastRenderedPageBreak/>
        <w:t>να χαράξ</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πολιτικές και σχέδια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άλλον άλλη επιλογή πρέπει να αναζητήσετε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όχι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τη συνδρομή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που τόσο καιρό δεν τους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είναι η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επιλογή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Εμ</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είς</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κυρίες και κύριοι συνάδελφοι,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ποτέ δεν αρνηθήκαμε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Απεναντίας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πάντα επιδιώκ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με τον διάλογο</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Και έρχεται τώρα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ρωθυπουργός και ζητάει διάλογο όταν έχει δρομολογήσει τις καταστάσεις και οι συνάδελφοί μου από ευγένεια χαρακτηρίζουν προσχηματική την πολιτική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Συγχωρέστε</w:t>
      </w:r>
      <w:proofErr w:type="spellEnd"/>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Εγώ δεν συγκρ</w:t>
      </w:r>
      <w:r xmlns:pt14="http://powertools.codeplex.com/2011" w:rsidR="00BB1AC3"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θα τη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χαρακτηρίσω πολιτική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γιατί δεν μπορεί όταν έχουμε τα τεράστια εθνικά θέματα που απασχολούν την πατρίδα μας να μη μας έχετε καλέσει ποτέ σε διάλογο</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ο μεγάλο θέμα της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μη μας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έχετε καλέσει ποτέ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 για το μ</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εγάλο ζήτημα της συνταγματικής αναθεώρησης να μην μας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καλέσει ποτέ σε διάλογο και τώρα ξαφνικά </w:t>
      </w:r>
      <w:r xmlns:pt14="http://powertools.codeplex.com/2011" w:rsidRPr="00DE5A31" w:rsidR="00BB1AC3" pt14:StyleName="a0" pt14:FontName="Arial" pt14:LanguageType="western">
        <w:rPr>
          <w:rFonts w:ascii="Arial" w:hAnsi="Arial" w:eastAsia="Times New Roman" w:cs="Times New Roman"/>
          <w:sz w:val="24"/>
          <w:szCs w:val="24"/>
          <w:lang w:val="el-GR" w:eastAsia="el-GR" w:bidi="ar-SA"/>
        </w:rPr>
        <w:t>θυμηθήκα</w:t>
      </w:r>
      <w:r xmlns:pt14="http://powertools.codeplex.com/2011" w:rsidR="00BB1AC3" pt14:StyleName="a0" pt14:FontName="Arial" pt14:LanguageType="western">
        <w:rPr>
          <w:rFonts w:ascii="Arial" w:hAnsi="Arial" w:eastAsia="Times New Roman" w:cs="Times New Roman"/>
          <w:sz w:val="24"/>
          <w:szCs w:val="24"/>
          <w:lang w:val="el-GR" w:eastAsia="el-GR" w:bidi="ar-SA"/>
        </w:rPr>
        <w:t>τε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τη δημοκρατία και μας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σε διάλογο δήθεν για τον πρωτογενή τομέα που έχετε δρομολογήσει</w:t>
      </w:r>
      <w:r xmlns:pt14="http://powertools.codeplex.com/2011" w:rsidR="00BB1A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814AF" pt14:StyleName="a0" pt14:FontName="Arial" pt14:LanguageType="western">
        <w:rPr>
          <w:rFonts w:ascii="Arial" w:hAnsi="Arial" w:eastAsia="Times New Roman" w:cs="Times New Roman"/>
          <w:sz w:val="24"/>
          <w:szCs w:val="24"/>
          <w:lang w:val="el-GR" w:eastAsia="el-GR" w:bidi="ar-SA"/>
        </w:rPr>
        <w:t>Υ</w:t>
      </w:r>
      <w:r xmlns:pt14="http://powertools.codeplex.com/2011" w:rsidRPr="00DE5A31" pt14:StyleName="a0" pt14:FontName="Arial" pt14:LanguageType="western">
        <w:rPr>
          <w:rFonts w:ascii="Arial" w:hAnsi="Arial" w:eastAsia="Times New Roman" w:cs="Times New Roman"/>
          <w:sz w:val="24"/>
          <w:szCs w:val="24"/>
          <w:lang w:val="el-GR" w:eastAsia="el-GR" w:bidi="ar-SA"/>
        </w:rPr>
        <w:t>πουργέ</w:t>
      </w:r>
      <w:r xmlns:pt14="http://powertools.codeplex.com/2011" w:rsidR="005814A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αναφέρθηκα χθες στην επιτροπή στην τροπολογία</w:t>
      </w:r>
      <w:r xmlns:pt14="http://powertools.codeplex.com/2011" w:rsidR="005814AF" pt14:StyleName="a0" pt14:FontName="Arial" pt14:LanguageType="western">
        <w:rPr>
          <w:rFonts w:ascii="Arial" w:hAnsi="Arial" w:eastAsia="Times New Roman" w:cs="Times New Roman"/>
          <w:sz w:val="24"/>
          <w:szCs w:val="24"/>
          <w:lang w:val="el-GR" w:eastAsia="el-GR" w:bidi="ar-SA"/>
        </w:rPr>
        <w:t>. Σ</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ας κάλεσα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πληροφορήσετε </w:t>
      </w:r>
      <w:r xmlns:pt14="http://powertools.codeplex.com/2011" w:rsidRPr="00DE5A31" pt14:StyleName="a0" pt14:FontName="Arial" pt14:LanguageType="western">
        <w:rPr>
          <w:rFonts w:ascii="Arial" w:hAnsi="Arial" w:eastAsia="Times New Roman" w:cs="Times New Roman"/>
          <w:sz w:val="24"/>
          <w:szCs w:val="24"/>
          <w:lang w:val="el-GR" w:eastAsia="el-GR" w:bidi="ar-SA"/>
        </w:rPr>
        <w:t>κατά πόσο θα την καταθέσε</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τε. Ευγενώς μου </w:t>
      </w:r>
      <w:r xmlns:pt14="http://powertools.codeplex.com/2011" w:rsidRPr="00DE5A31" pt14:StyleName="a0" pt14:FontName="Arial" pt14:LanguageType="western">
        <w:rPr>
          <w:rFonts w:ascii="Arial" w:hAnsi="Arial" w:eastAsia="Times New Roman" w:cs="Times New Roman"/>
          <w:sz w:val="24"/>
          <w:szCs w:val="24"/>
          <w:lang w:val="el-GR" w:eastAsia="el-GR" w:bidi="ar-SA"/>
        </w:rPr>
        <w:t>δηλώσα</w:t>
      </w:r>
      <w:r xmlns:pt14="http://powertools.codeplex.com/2011" w:rsidR="005814AF" pt14:StyleName="a0" pt14:FontName="Arial" pt14:LanguageType="western">
        <w:rPr>
          <w:rFonts w:ascii="Arial" w:hAnsi="Arial" w:eastAsia="Times New Roman" w:cs="Times New Roman"/>
          <w:sz w:val="24"/>
          <w:szCs w:val="24"/>
          <w:lang w:val="el-GR" w:eastAsia="el-GR" w:bidi="ar-SA"/>
        </w:rPr>
        <w:t>τ</w:t>
      </w:r>
      <w:r xmlns:pt14="http://powertools.codeplex.com/2011" w:rsidRPr="00DE5A31" pt14:StyleName="a0" pt14:FontName="Arial" pt14:LanguageType="western">
        <w:rPr>
          <w:rFonts w:ascii="Arial" w:hAnsi="Arial" w:eastAsia="Times New Roman" w:cs="Times New Roman"/>
          <w:sz w:val="24"/>
          <w:szCs w:val="24"/>
          <w:lang w:val="el-GR" w:eastAsia="el-GR" w:bidi="ar-SA"/>
        </w:rPr>
        <w:t>ε ότι θα καταθέσετε την τροπολογία για τ</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α δάνεια με </w:t>
      </w:r>
      <w:r xmlns:pt14="http://powertools.codeplex.com/2011" w:rsidRPr="00DE5A31" pt14:StyleName="a0" pt14:FontName="Arial" pt14:LanguageType="western">
        <w:rPr>
          <w:rFonts w:ascii="Arial" w:hAnsi="Arial" w:eastAsia="Times New Roman" w:cs="Times New Roman"/>
          <w:sz w:val="24"/>
          <w:szCs w:val="24"/>
          <w:lang w:val="el-GR" w:eastAsia="el-GR" w:bidi="ar-SA"/>
        </w:rPr>
        <w:t>ελβετικό φράγκο και καταθέσατε</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μεσάνυχτα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Νομίζατε ότι δεν θα προλαβαίν</w:t>
      </w:r>
      <w:r xmlns:pt14="http://powertools.codeplex.com/2011" w:rsidR="005814A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με να τη </w:t>
      </w:r>
      <w:r xmlns:pt14="http://powertools.codeplex.com/2011" w:rsidR="005814AF" pt14:StyleName="a0" pt14:FontName="Arial" pt14:LanguageType="western">
        <w:rPr>
          <w:rFonts w:ascii="Arial" w:hAnsi="Arial" w:eastAsia="Times New Roman" w:cs="Times New Roman"/>
          <w:sz w:val="24"/>
          <w:szCs w:val="24"/>
          <w:lang w:val="el-GR" w:eastAsia="el-GR" w:bidi="ar-SA"/>
        </w:rPr>
        <w:t>δ</w:t>
      </w:r>
      <w:r xmlns:pt14="http://powertools.codeplex.com/2011" w:rsidRPr="00DE5A31" pt14:StyleName="a0" pt14:FontName="Arial" pt14:LanguageType="western">
        <w:rPr>
          <w:rFonts w:ascii="Arial" w:hAnsi="Arial" w:eastAsia="Times New Roman" w:cs="Times New Roman"/>
          <w:sz w:val="24"/>
          <w:szCs w:val="24"/>
          <w:lang w:val="el-GR" w:eastAsia="el-GR" w:bidi="ar-SA"/>
        </w:rPr>
        <w:t>ούμε</w:t>
      </w:r>
      <w:r xmlns:pt14="http://powertools.codeplex.com/2011" w:rsidR="005814A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αλλά προφανώς έχετε λησμονήσει </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E5A31" pt14:StyleName="a0" pt14:FontName="Arial" pt14:LanguageType="western">
        <w:rPr>
          <w:rFonts w:ascii="Arial" w:hAnsi="Arial" w:eastAsia="Times New Roman" w:cs="Times New Roman"/>
          <w:sz w:val="24"/>
          <w:szCs w:val="24"/>
          <w:lang w:val="el-GR" w:eastAsia="el-GR" w:bidi="ar-SA"/>
        </w:rPr>
        <w:t>καταθέτω εκ νέου</w:t>
      </w:r>
      <w:r xmlns:pt14="http://powertools.codeplex.com/2011" w:rsidR="005814A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E5A31" pt14:StyleName="a0" pt14:FontName="Arial" pt14:LanguageType="western">
        <w:rPr>
          <w:rFonts w:ascii="Arial" w:hAnsi="Arial" w:eastAsia="Times New Roman" w:cs="Times New Roman"/>
          <w:sz w:val="24"/>
          <w:szCs w:val="24"/>
          <w:lang w:val="el-GR" w:eastAsia="el-GR" w:bidi="ar-SA"/>
        </w:rPr>
        <w:lastRenderedPageBreak/>
        <w:t>κατέθεσα και στην επιτροπή</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την τροπολογία που κατέθεσε το </w:t>
      </w:r>
      <w:r xmlns:pt14="http://powertools.codeplex.com/2011" w:rsidRPr="00DE5A31" w:rsidR="005814AF" pt14:StyleName="a0" pt14:FontName="Arial" pt14:LanguageType="western">
        <w:rPr>
          <w:rFonts w:ascii="Arial" w:hAnsi="Arial" w:eastAsia="Times New Roman" w:cs="Times New Roman"/>
          <w:sz w:val="24"/>
          <w:szCs w:val="24"/>
          <w:lang w:val="el-GR" w:eastAsia="el-GR" w:bidi="ar-SA"/>
        </w:rPr>
        <w:t>ΠΑΣΟΚ</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Pr="00DE5A31" pt14:StyleName="a0" pt14:FontName="Arial" pt14:LanguageType="western">
        <w:rPr>
          <w:rFonts w:ascii="Arial" w:hAnsi="Arial" w:eastAsia="Times New Roman" w:cs="Times New Roman"/>
          <w:sz w:val="24"/>
          <w:szCs w:val="24"/>
          <w:lang w:val="el-GR" w:eastAsia="el-GR" w:bidi="ar-SA"/>
        </w:rPr>
        <w:t>για το ελβετικό φράγκο</w:t>
      </w:r>
      <w:r xmlns:pt14="http://powertools.codeplex.com/2011" w:rsidR="005814AF" pt14:StyleName="a0" pt14:FontName="Arial" pt14:LanguageType="western">
        <w:rPr>
          <w:rFonts w:ascii="Arial" w:hAnsi="Arial" w:eastAsia="Times New Roman" w:cs="Times New Roman"/>
          <w:sz w:val="24"/>
          <w:szCs w:val="24"/>
          <w:lang w:val="el-GR" w:eastAsia="el-GR" w:bidi="ar-SA"/>
        </w:rPr>
        <w:t>, μ</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BB1AC3"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F30" pt14:StyleName="a0" pt14:FontName="Arial" pt14:LanguageType="western">
        <w:rPr>
          <w:rFonts w:ascii="Arial" w:hAnsi="Arial" w:eastAsia="Times New Roman" w:cs="Times New Roman"/>
          <w:sz w:val="24"/>
          <w:szCs w:val="24"/>
          <w:lang w:val="el-GR" w:eastAsia="el-GR" w:bidi="ar-SA"/>
        </w:rPr>
        <w:t>όμως,</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που λύνει το πρόβλημα των δανειοληπτών</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δεν λύνει το πρόβλημα των τραπεζών</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που πιέζονται αυτή τη στιγμή λόγω του ελβετικού φράγκου και έχει ξεσηκωθεί ο κόσμος και </w:t>
      </w:r>
      <w:r xmlns:pt14="http://powertools.codeplex.com/2011" w:rsidR="00882F30" pt14:StyleName="a0" pt14:FontName="Arial" pt14:LanguageType="western">
        <w:rPr>
          <w:rFonts w:ascii="Arial" w:hAnsi="Arial" w:eastAsia="Times New Roman" w:cs="Times New Roman"/>
          <w:sz w:val="24"/>
          <w:szCs w:val="24"/>
          <w:lang w:val="el-GR" w:eastAsia="el-GR" w:bidi="ar-SA"/>
        </w:rPr>
        <w:t>εσείς,</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4AF" pt14:StyleName="a0" pt14:FontName="Arial" pt14:LanguageType="western">
        <w:rPr>
          <w:rFonts w:ascii="Arial" w:hAnsi="Arial" w:eastAsia="Times New Roman" w:cs="Times New Roman"/>
          <w:sz w:val="24"/>
          <w:szCs w:val="24"/>
          <w:lang w:val="el-GR" w:eastAsia="el-GR" w:bidi="ar-SA"/>
        </w:rPr>
        <w:t>ξαφνικά</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5814AF" pt14:StyleName="a0" pt14:FontName="Arial" pt14:LanguageType="western">
        <w:rPr>
          <w:rFonts w:ascii="Arial" w:hAnsi="Arial" w:eastAsia="Times New Roman" w:cs="Times New Roman"/>
          <w:sz w:val="24"/>
          <w:szCs w:val="24"/>
          <w:lang w:val="el-GR" w:eastAsia="el-GR" w:bidi="ar-SA"/>
        </w:rPr>
        <w:t>ανακαλύψα</w:t>
      </w:r>
      <w:r xmlns:pt14="http://powertools.codeplex.com/2011" w:rsidR="005814AF" pt14:StyleName="a0" pt14:FontName="Arial" pt14:LanguageType="western">
        <w:rPr>
          <w:rFonts w:ascii="Arial" w:hAnsi="Arial" w:eastAsia="Times New Roman" w:cs="Times New Roman"/>
          <w:sz w:val="24"/>
          <w:szCs w:val="24"/>
          <w:lang w:val="el-GR" w:eastAsia="el-GR" w:bidi="ar-SA"/>
        </w:rPr>
        <w:t>τε</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DE5A31"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BB1AC3" pt14:StyleName="a0" pt14:FontName="Arial" pt14:LanguageType="western">
        <w:rPr>
          <w:rFonts w:ascii="Arial" w:hAnsi="Arial" w:eastAsia="Times New Roman" w:cs="Times New Roman"/>
          <w:sz w:val="24"/>
          <w:szCs w:val="24"/>
          <w:lang w:val="el-GR" w:eastAsia="el-GR" w:bidi="ar-SA"/>
        </w:rPr>
        <w:t>. Εί</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ναι παραπάνω από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πενήντα χιλιάδες, είναι ογδόντα χιλιάδες.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4AF"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w:rsidRPr="005814A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τάχει -επειδή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θα αναφερθώ και στη δευτερολογία μου και βεβαίως θα αναφερθούν και οι άλλοι συνάδελφοί μου στο ζήτημα της τροπολογίας για το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ι κάνετε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E5A31" pt14:StyleName="a0" pt14:FontName="Arial" pt14:LanguageType="western">
        <w:rPr>
          <w:rFonts w:ascii="Arial" w:hAnsi="Arial" w:eastAsia="Times New Roman" w:cs="Times New Roman"/>
          <w:sz w:val="24"/>
          <w:szCs w:val="24"/>
          <w:lang w:val="el-GR" w:eastAsia="el-GR" w:bidi="ar-SA"/>
        </w:rPr>
        <w:t>χουμε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δύο κατηγορίες μεγάλες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AC3" pt14:StyleName="a0" pt14:FontName="Arial" pt14:LanguageType="western">
        <w:rPr>
          <w:rFonts w:ascii="Arial" w:hAnsi="Arial" w:eastAsia="Times New Roman" w:cs="Times New Roman"/>
          <w:sz w:val="24"/>
          <w:szCs w:val="24"/>
          <w:lang w:val="el-GR" w:eastAsia="el-GR" w:bidi="ar-SA"/>
        </w:rPr>
        <w:t>Η</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μία κατηγορία είναι οι συνεπείς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υτοί που πληρών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κανονικά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δόσεις τους,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ανεξαρτήτως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φεσιών που τους είχαν μπει στο κεφάλι.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Τι λέτε</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Λέτε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ότι θα τους μετατρέψετε το δάνειο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υρώ και θα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κούρεμα</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διότι δυστυχώς δεν είμαστε πολύ εξοικειωμένοι με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E5A31" pt14:StyleName="a0" pt14:FontName="Arial" pt14:LanguageType="western">
        <w:rPr>
          <w:rFonts w:ascii="Arial" w:hAnsi="Arial" w:eastAsia="Times New Roman" w:cs="Times New Roman"/>
          <w:sz w:val="24"/>
          <w:szCs w:val="24"/>
          <w:lang w:val="el-GR" w:eastAsia="el-GR" w:bidi="ar-SA"/>
        </w:rPr>
        <w:t>χει</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πάρει κάποιο δάνειο ας πούμε 200.000</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τη μετατροπή</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με το ελβετικό φράγκο</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οι 200.000 έχουν γίνει 500.000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συνεπής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έχει πληρώσει πάνω από 300.000</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ηλαδή έχει πληρώσει περισσότερα από το δάνειο που έλαβε</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μένουν,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200.000.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00BB1AC3" pt14:StyleName="a0" pt14:FontName="Arial" pt14:LanguageType="western">
        <w:rPr>
          <w:rFonts w:ascii="Arial" w:hAnsi="Arial" w:eastAsia="Times New Roman" w:cs="Times New Roman"/>
          <w:sz w:val="24"/>
          <w:szCs w:val="24"/>
          <w:lang w:val="el-GR" w:eastAsia="el-GR" w:bidi="ar-SA"/>
        </w:rPr>
        <w:t>του λένε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α σου κόψουμε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στο συνολικό ποσό που έλαβες αρχ</w:t>
      </w:r>
      <w:r xmlns:pt14="http://powertools.codeplex.com/2011" pt14:StyleName="a0" pt14:FontName="Arial" pt14:LanguageType="western">
        <w:rPr>
          <w:rFonts w:ascii="Arial" w:hAnsi="Arial" w:eastAsia="Times New Roman" w:cs="Times New Roman"/>
          <w:sz w:val="24"/>
          <w:szCs w:val="24"/>
          <w:lang w:val="el-GR" w:eastAsia="el-GR" w:bidi="ar-SA"/>
        </w:rPr>
        <w:t xml:space="preserve">ικώς,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αλλά στο ποσό που μένει</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λαδή</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πλήρωσε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το δάνειο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πλήρωσε τόκους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πλήρωσε επιτόκια και θα πληρώσει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ζητά</w:t>
      </w:r>
      <w:r xmlns:pt14="http://powertools.codeplex.com/2011" w:rsidR="00BB1AC3"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Ζητά</w:t>
      </w:r>
      <w:r xmlns:pt14="http://powertools.codeplex.com/2011" w:rsidR="00BB1AC3"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 να παραιτηθεί και από τα ένδικα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να μην έχει δηλαδή κανένα όπλο δικαστικό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υτό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μία κατηγορία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αι περιμένετε εσείς να αντιδράσουμε θετικά</w:t>
      </w:r>
      <w:r xmlns:pt14="http://powertools.codeplex.com/2011" w:rsidR="00BB1A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Η δεύτερη κατηγορία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είναι αυτοί </w:t>
      </w:r>
      <w:r xmlns:pt14="http://powertools.codeplex.com/2011" w:rsidRPr="00DE5A31" pt14:StyleName="a0" pt14:FontName="Arial" pt14:LanguageType="western">
        <w:rPr>
          <w:rFonts w:ascii="Arial" w:hAnsi="Arial" w:eastAsia="Times New Roman" w:cs="Times New Roman"/>
          <w:sz w:val="24"/>
          <w:szCs w:val="24"/>
          <w:lang w:val="el-GR" w:eastAsia="el-GR" w:bidi="ar-SA"/>
        </w:rPr>
        <w:t>που έχου</w:t>
      </w:r>
      <w:r xmlns:pt14="http://powertools.codeplex.com/2011" w:rsidR="005814AF" pt14:StyleName="a0" pt14:FontName="Arial" pt14:LanguageType="western">
        <w:rPr>
          <w:rFonts w:ascii="Arial" w:hAnsi="Arial" w:eastAsia="Times New Roman" w:cs="Times New Roman"/>
          <w:sz w:val="24"/>
          <w:szCs w:val="24"/>
          <w:lang w:val="el-GR" w:eastAsia="el-GR" w:bidi="ar-SA"/>
        </w:rPr>
        <w:t>ν</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5814AF" pt14:StyleName="a0" pt14:FontName="Arial" pt14:LanguageType="western">
        <w:rPr>
          <w:rFonts w:ascii="Arial" w:hAnsi="Arial" w:eastAsia="Times New Roman" w:cs="Times New Roman"/>
          <w:sz w:val="24"/>
          <w:szCs w:val="24"/>
          <w:lang w:val="el-GR" w:eastAsia="el-GR" w:bidi="ar-SA"/>
        </w:rPr>
        <w:t>ε</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5814AF" pt14:StyleName="a0" pt14:FontName="Arial" pt14:LanguageType="western">
        <w:rPr>
          <w:rFonts w:ascii="Arial" w:hAnsi="Arial" w:eastAsia="Times New Roman" w:cs="Times New Roman"/>
          <w:sz w:val="24"/>
          <w:szCs w:val="24"/>
          <w:lang w:val="en-US" w:eastAsia="el-GR" w:bidi="ar-SA"/>
        </w:rPr>
        <w:t>funds</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DE5A31" pt14:StyleName="a0" pt14:FontName="Arial" pt14:LanguageType="western">
        <w:rPr>
          <w:rFonts w:ascii="Arial" w:hAnsi="Arial" w:eastAsia="Times New Roman" w:cs="Times New Roman"/>
          <w:sz w:val="24"/>
          <w:szCs w:val="24"/>
          <w:lang w:val="el-GR" w:eastAsia="el-GR" w:bidi="ar-SA"/>
        </w:rPr>
        <w:t>τους στέλν</w:t>
      </w:r>
      <w:r xmlns:pt14="http://powertools.codeplex.com/2011" w:rsidR="005814AF" pt14:StyleName="a0" pt14:FontName="Arial" pt14:LanguageType="western">
        <w:rPr>
          <w:rFonts w:ascii="Arial" w:hAnsi="Arial" w:eastAsia="Times New Roman" w:cs="Times New Roman"/>
          <w:sz w:val="24"/>
          <w:szCs w:val="24"/>
          <w:lang w:val="el-GR" w:eastAsia="el-GR" w:bidi="ar-SA"/>
        </w:rPr>
        <w:t>ετε σ</w:t>
      </w:r>
      <w:r xmlns:pt14="http://powertools.codeplex.com/2011" w:rsidRPr="00DE5A31" pt14:StyleName="a0" pt14:FontName="Arial" pt14:LanguageType="western">
        <w:rPr>
          <w:rFonts w:ascii="Arial" w:hAnsi="Arial" w:eastAsia="Times New Roman" w:cs="Times New Roman"/>
          <w:sz w:val="24"/>
          <w:szCs w:val="24"/>
          <w:lang w:val="el-GR" w:eastAsia="el-GR" w:bidi="ar-SA"/>
        </w:rPr>
        <w:t>τον εξωδικαστικό συμβιβασμό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Εκεί</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οι προδιαγραφές είναι ήδη από </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τράπεζ</w:t>
      </w:r>
      <w:r xmlns:pt14="http://powertools.codeplex.com/2011" w:rsidR="005814AF" pt14:StyleName="a0" pt14:FontName="Arial" pt14:LanguageType="western">
        <w:rPr>
          <w:rFonts w:ascii="Arial" w:hAnsi="Arial" w:eastAsia="Times New Roman" w:cs="Times New Roman"/>
          <w:sz w:val="24"/>
          <w:szCs w:val="24"/>
          <w:lang w:val="el-GR" w:eastAsia="el-GR" w:bidi="ar-SA"/>
        </w:rPr>
        <w:t>ε</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ς και τα </w:t>
      </w:r>
      <w:r xmlns:pt14="http://powertools.codeplex.com/2011" w:rsidRPr="005814AF" w:rsidR="005814AF" pt14:StyleName="a0" pt14:FontName="Arial" pt14:LanguageType="western">
        <w:rPr>
          <w:rFonts w:ascii="Arial" w:hAnsi="Arial" w:eastAsia="Times New Roman" w:cs="Times New Roman"/>
          <w:sz w:val="24"/>
          <w:szCs w:val="24"/>
          <w:lang w:val="en-US" w:eastAsia="el-GR" w:bidi="ar-SA"/>
        </w:rPr>
        <w:t>funds</w:t>
      </w:r>
      <w:r xmlns:pt14="http://powertools.codeplex.com/2011" w:rsidRPr="005814AF" w:rsidR="00581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προγραμματισμένες</w:t>
      </w:r>
      <w:r xmlns:pt14="http://powertools.codeplex.com/2011" w:rsidR="005814AF" pt14:StyleName="a0" pt14:FontName="Arial" pt14:LanguageType="western">
        <w:rPr>
          <w:rFonts w:ascii="Arial" w:hAnsi="Arial" w:eastAsia="Times New Roman" w:cs="Times New Roman"/>
          <w:sz w:val="24"/>
          <w:szCs w:val="24"/>
          <w:lang w:val="el-GR" w:eastAsia="el-GR" w:bidi="ar-SA"/>
        </w:rPr>
        <w:t>, σ</w:t>
      </w:r>
      <w:r xmlns:pt14="http://powertools.codeplex.com/2011" w:rsidRPr="00DE5A31" pt14:StyleName="a0" pt14:FontName="Arial" pt14:LanguageType="western">
        <w:rPr>
          <w:rFonts w:ascii="Arial" w:hAnsi="Arial" w:eastAsia="Times New Roman" w:cs="Times New Roman"/>
          <w:sz w:val="24"/>
          <w:szCs w:val="24"/>
          <w:lang w:val="el-GR" w:eastAsia="el-GR" w:bidi="ar-SA"/>
        </w:rPr>
        <w:t>υνεπώς δεν θα υπάρχει αντίκρισμα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επειδή είδα να επαίρε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θα δείτε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τις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DE5A31" pt14:StyleName="a0" pt14:FontName="Arial" pt14:LanguageType="western">
        <w:rPr>
          <w:rFonts w:ascii="Arial" w:hAnsi="Arial" w:eastAsia="Times New Roman" w:cs="Times New Roman"/>
          <w:sz w:val="24"/>
          <w:szCs w:val="24"/>
          <w:lang w:val="el-GR" w:eastAsia="el-GR" w:bidi="ar-SA"/>
        </w:rPr>
        <w:t>δη</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ανένας σύλλογος δανειοληπτών δεν αντιμετώπισε θετικά την τροπολογία που ήρθε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ίναι όλοι εναντίον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έρατε μία τροπολογία που συνάδει με τα συμφέροντα των τραπεζών και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5814AF"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βρει αντίκρισμα</w:t>
      </w:r>
      <w:r xmlns:pt14="http://powertools.codeplex.com/2011" w:rsidR="00BB1AC3" pt14:StyleName="a0" pt14:FontName="Arial" pt14:LanguageType="western">
        <w:rPr>
          <w:rFonts w:ascii="Arial" w:hAnsi="Arial" w:eastAsia="Times New Roman" w:cs="Times New Roman"/>
          <w:sz w:val="24"/>
          <w:szCs w:val="24"/>
          <w:lang w:val="el-GR" w:eastAsia="el-GR" w:bidi="ar-SA"/>
        </w:rPr>
        <w:t>,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αι δεν ακούτε το </w:t>
      </w:r>
      <w:r xmlns:pt14="http://powertools.codeplex.com/2011" w:rsidRPr="00DE5A31" pt14:StyleName="a0" pt14:FontName="Arial" pt14:LanguageType="western">
        <w:rPr>
          <w:rFonts w:ascii="Arial" w:hAnsi="Arial" w:eastAsia="Times New Roman" w:cs="Times New Roman"/>
          <w:sz w:val="24"/>
          <w:szCs w:val="24"/>
          <w:lang w:val="el-GR" w:eastAsia="el-GR" w:bidi="ar-SA"/>
        </w:rPr>
        <w:t>ΠΑΣΟΚ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τόσα χρόνια </w:t>
      </w:r>
      <w:r xmlns:pt14="http://powertools.codeplex.com/2011" w:rsidR="00BB1AC3" pt14:StyleName="a0" pt14:FontName="Arial" pt14:LanguageType="western">
        <w:rPr>
          <w:rFonts w:ascii="Arial" w:hAnsi="Arial" w:eastAsia="Times New Roman" w:cs="Times New Roman"/>
          <w:sz w:val="24"/>
          <w:szCs w:val="24"/>
          <w:lang w:val="el-GR" w:eastAsia="el-GR" w:bidi="ar-SA"/>
        </w:rPr>
        <w:t>σά</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ς έχει φέρει μία τροπολογία που πραγματικά λύνει το πρόβλημα</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814AF"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4A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Παρακαλώ να κλείσει το σύστημα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λόγο τώρα έχει ο ειδικός αγορητής από το</w:t>
      </w:r>
      <w:r xmlns:pt14="http://powertools.codeplex.com/2011" pt14:StyleName="a0" pt14:FontName="Arial" pt14:LanguageType="western">
        <w:rPr>
          <w:rFonts w:ascii="Arial" w:hAnsi="Arial" w:eastAsia="Times New Roman" w:cs="Times New Roman"/>
          <w:sz w:val="24"/>
          <w:szCs w:val="24"/>
          <w:lang w:val="el-GR" w:eastAsia="el-GR" w:bidi="ar-SA"/>
        </w:rPr>
        <w:t>ν ΣΥΡΙΖΑ</w:t>
      </w:r>
      <w:r xmlns:pt14="http://powertools.codeplex.com/2011" w:rsidR="00BB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ο κ</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Κόκκαλης</w:t>
      </w:r>
      <w:r xmlns:pt14="http://powertools.codeplex.com/2011" w:rsidR="00DE5A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w:rsidR="00DE5A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4AF" pt14:StyleName="a0" pt14:FontName="Arial" pt14:LanguageType="western">
        <w:rPr>
          <w:rFonts w:ascii="Arial" w:hAnsi="Arial" w:eastAsia="Times New Roman" w:cs="Times New Roman"/>
          <w:b/>
          <w:sz w:val="24"/>
          <w:szCs w:val="24"/>
          <w:lang w:val="el-GR" w:eastAsia="el-GR" w:bidi="ar-SA"/>
        </w:rPr>
        <w:lastRenderedPageBreak/>
        <w:t>ΒΑΣΙΛΕΙΟΣ ΚΟΚΚΑΛΗΣ:</w:t>
      </w:r>
      <w:r xmlns:pt14="http://powertools.codeplex.com/2011" w:rsidRPr="00581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μας καλείτε σε έναν διάλογο για τον πρωτογενή τομέα</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Μας καλείτε να συμμετάσχουμε στη σύνθεση μιας διακομματικής επιτροπής για αυτά τα οποία πρέπει να γίνουν</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Μας καλείτε</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να διαχειριστούμε αυτά τα οποία εσείς έχετε συμφωνήσει</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Μας καλείτε να </w:t>
      </w:r>
      <w:r xmlns:pt14="http://powertools.codeplex.com/2011" w:rsidR="00142ACF" pt14:StyleName="a0" pt14:FontName="Arial" pt14:LanguageType="western">
        <w:rPr>
          <w:rFonts w:ascii="Arial" w:hAnsi="Arial" w:eastAsia="Times New Roman" w:cs="Times New Roman"/>
          <w:sz w:val="24"/>
          <w:szCs w:val="24"/>
          <w:lang w:val="el-GR" w:eastAsia="el-GR" w:bidi="ar-SA"/>
        </w:rPr>
        <w:t>συν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αποφασίσουμε πώς θα διαχειριστούμε τα</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μείον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400 εκατ</w:t>
      </w:r>
      <w:r xmlns:pt14="http://powertools.codeplex.com/2011" w:rsidR="00142ACF"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υρώ τα οποία προβλέπονται στο </w:t>
      </w:r>
      <w:r xmlns:pt14="http://powertools.codeplex.com/2011" w:rsidR="00142ACF" pt14:StyleName="a0" pt14:FontName="Arial" pt14:LanguageType="western">
        <w:rPr>
          <w:rFonts w:ascii="Arial" w:hAnsi="Arial" w:eastAsia="Times New Roman" w:cs="Times New Roman"/>
          <w:sz w:val="24"/>
          <w:szCs w:val="24"/>
          <w:lang w:val="el-GR" w:eastAsia="el-GR" w:bidi="ar-SA"/>
        </w:rPr>
        <w:t>Υ</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E5A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προσκομίζ</w:t>
      </w:r>
      <w:r xmlns:pt14="http://powertools.codeplex.com/2011" w:rsidR="00142ACF" pt14:StyleName="a0" pt14:FontName="Arial" pt14:LanguageType="western">
        <w:rPr>
          <w:rFonts w:ascii="Arial" w:hAnsi="Arial" w:eastAsia="Times New Roman" w:cs="Times New Roman"/>
          <w:sz w:val="24"/>
          <w:szCs w:val="24"/>
          <w:lang w:val="el-GR" w:eastAsia="el-GR" w:bidi="ar-SA"/>
        </w:rPr>
        <w:t>ω</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τη σελίδα 47 του </w:t>
      </w:r>
      <w:r xmlns:pt14="http://powertools.codeplex.com/2011" w:rsidR="00142ACF" pt14:StyleName="a0" pt14:FontName="Arial" pt14:LanguageType="western">
        <w:rPr>
          <w:rFonts w:ascii="Arial" w:hAnsi="Arial" w:eastAsia="Times New Roman" w:cs="Times New Roman"/>
          <w:sz w:val="24"/>
          <w:szCs w:val="24"/>
          <w:lang w:val="el-GR" w:eastAsia="el-GR" w:bidi="ar-SA"/>
        </w:rPr>
        <w:t>Μ</w:t>
      </w:r>
      <w:r xmlns:pt14="http://powertools.codeplex.com/2011" w:rsidRPr="00DE5A31" pt14:StyleName="a0" pt14:FontName="Arial" pt14:LanguageType="western">
        <w:rPr>
          <w:rFonts w:ascii="Arial" w:hAnsi="Arial" w:eastAsia="Times New Roman" w:cs="Times New Roman"/>
          <w:sz w:val="24"/>
          <w:szCs w:val="24"/>
          <w:lang w:val="el-GR" w:eastAsia="el-GR" w:bidi="ar-SA"/>
        </w:rPr>
        <w:t>εσοπρόθεσμου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ACF" pt14:StyleName="a0" pt14:FontName="Arial" pt14:LanguageType="western">
        <w:rPr>
          <w:rFonts w:ascii="Arial" w:hAnsi="Arial" w:eastAsia="Times New Roman" w:cs="Times New Roman"/>
          <w:sz w:val="24"/>
          <w:szCs w:val="24"/>
          <w:lang w:val="el-GR" w:eastAsia="el-GR" w:bidi="ar-SA"/>
        </w:rPr>
        <w:t>Τετρακόσια εκ</w:t>
      </w:r>
      <w:r xmlns:pt14="http://powertools.codeplex.com/2011" w:rsidRPr="00DE5A31" w:rsidR="00142ACF" pt14:StyleName="a0" pt14:FontName="Arial" pt14:LanguageType="western">
        <w:rPr>
          <w:rFonts w:ascii="Arial" w:hAnsi="Arial" w:eastAsia="Times New Roman" w:cs="Times New Roman"/>
          <w:sz w:val="24"/>
          <w:szCs w:val="24"/>
          <w:lang w:val="el-GR" w:eastAsia="el-GR" w:bidi="ar-SA"/>
        </w:rPr>
        <w:t>ατομμύρια</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έως και το 2029 μείον</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400 εκατομμύρια για το </w:t>
      </w:r>
      <w:r xmlns:pt14="http://powertools.codeplex.com/2011" w:rsidR="00142ACF" pt14:StyleName="a0" pt14:FontName="Arial" pt14:LanguageType="western">
        <w:rPr>
          <w:rFonts w:ascii="Arial" w:hAnsi="Arial" w:eastAsia="Times New Roman" w:cs="Times New Roman"/>
          <w:sz w:val="24"/>
          <w:szCs w:val="24"/>
          <w:lang w:val="el-GR" w:eastAsia="el-GR" w:bidi="ar-SA"/>
        </w:rPr>
        <w:t>Υ</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νάπτυξης μείον</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σε σχέση με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Ακόμα μία φορά στο </w:t>
      </w:r>
      <w:r xmlns:pt14="http://powertools.codeplex.com/2011" w:rsidR="00142ACF" pt14:StyleName="a0" pt14:FontName="Arial" pt14:LanguageType="western">
        <w:rPr>
          <w:rFonts w:ascii="Arial" w:hAnsi="Arial" w:eastAsia="Times New Roman" w:cs="Times New Roman"/>
          <w:sz w:val="24"/>
          <w:szCs w:val="24"/>
          <w:lang w:val="el-GR" w:eastAsia="el-GR" w:bidi="ar-SA"/>
        </w:rPr>
        <w:t>Υ</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από το 2025 έως και το 2029</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ο προϋπολογισμός θα είναι μείον 400 εκατομμύρια ευρώ</w:t>
      </w:r>
      <w:r xmlns:pt14="http://powertools.codeplex.com/2011" w:rsidR="00142ACF" pt14:StyleName="a0" pt14:FontName="Arial" pt14:LanguageType="western">
        <w:rPr>
          <w:rFonts w:ascii="Arial" w:hAnsi="Arial" w:eastAsia="Times New Roman" w:cs="Times New Roman"/>
          <w:sz w:val="24"/>
          <w:szCs w:val="24"/>
          <w:lang w:val="el-GR" w:eastAsia="el-GR" w:bidi="ar-SA"/>
        </w:rPr>
        <w:t>. Κ</w:t>
      </w:r>
      <w:r xmlns:pt14="http://powertools.codeplex.com/2011" w:rsidRPr="00DE5A31" pt14:StyleName="a0" pt14:FontName="Arial" pt14:LanguageType="western">
        <w:rPr>
          <w:rFonts w:ascii="Arial" w:hAnsi="Arial" w:eastAsia="Times New Roman" w:cs="Times New Roman"/>
          <w:sz w:val="24"/>
          <w:szCs w:val="24"/>
          <w:lang w:val="el-GR" w:eastAsia="el-GR" w:bidi="ar-SA"/>
        </w:rPr>
        <w:t>αι μας καλείτε</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να συνα</w:t>
      </w:r>
      <w:r xmlns:pt14="http://powertools.codeplex.com/2011" w:rsidRPr="00DE5A31" pt14:StyleName="a0" pt14:FontName="Arial" pt14:LanguageType="western">
        <w:rPr>
          <w:rFonts w:ascii="Arial" w:hAnsi="Arial" w:eastAsia="Times New Roman" w:cs="Times New Roman"/>
          <w:sz w:val="24"/>
          <w:szCs w:val="24"/>
          <w:lang w:val="el-GR" w:eastAsia="el-GR" w:bidi="ar-SA"/>
        </w:rPr>
        <w:t>ποφασίσουμε αυτή τη μείωση</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να τη </w:t>
      </w:r>
      <w:r xmlns:pt14="http://powertools.codeplex.com/2011" w:rsidR="00142ACF" pt14:StyleName="a0" pt14:FontName="Arial" pt14:LanguageType="western">
        <w:rPr>
          <w:rFonts w:ascii="Arial" w:hAnsi="Arial" w:eastAsia="Times New Roman" w:cs="Times New Roman"/>
          <w:sz w:val="24"/>
          <w:szCs w:val="24"/>
          <w:lang w:val="el-GR" w:eastAsia="el-GR" w:bidi="ar-SA"/>
        </w:rPr>
        <w:t>συν</w:t>
      </w:r>
      <w:r xmlns:pt14="http://powertools.codeplex.com/2011" w:rsidRPr="00DE5A31" pt14:StyleName="a0" pt14:FontName="Arial" pt14:LanguageType="western">
        <w:rPr>
          <w:rFonts w:ascii="Arial" w:hAnsi="Arial" w:eastAsia="Times New Roman" w:cs="Times New Roman"/>
          <w:sz w:val="24"/>
          <w:szCs w:val="24"/>
          <w:lang w:val="el-GR" w:eastAsia="el-GR" w:bidi="ar-SA"/>
        </w:rPr>
        <w:t>διαχειριστούμε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2ACF"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Βασίλειος Κόκκαλης</w:t>
      </w:r>
      <w:r xmlns:pt14="http://powertools.codeplex.com/2011" w:rsidRPr="00142AC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στην τρο</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πολογία για το ελβετικό φράγκο</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ωστό</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το παράδειγμα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AC3" pt14:StyleName="a0" pt14:FontName="Arial" pt14:LanguageType="western">
        <w:rPr>
          <w:rFonts w:ascii="Arial" w:hAnsi="Arial" w:eastAsia="Times New Roman" w:cs="Times New Roman"/>
          <w:sz w:val="24"/>
          <w:szCs w:val="24"/>
          <w:lang w:val="el-GR" w:eastAsia="el-GR" w:bidi="ar-SA"/>
        </w:rPr>
        <w:t xml:space="preserve">το συσχέτισε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με τα χρήματα τα οποία έχουν ήδη δοθεί</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Η τροπολογία είναι μια 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δεν διορθώνει καμία αδικία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ουναντίον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τη νομιμοποιεί</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Αναγνωρίζει ότι το προϊόν είναι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αλλά επιλέγει συνειδητά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lastRenderedPageBreak/>
        <w:t xml:space="preserve">να φορτώσει ξανά το κόστος στους δανειολήπτες και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ξεπλύνει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ουσιαστικά τις τράπεζες</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Μετατροπή στην τρέχουσα ισοτιμία σημαίνει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ότι ο πολίτης</w:t>
      </w:r>
      <w:r xmlns:pt14="http://powertools.codeplex.com/2011" pt14:StyleName="a0" pt14:FontName="Arial" pt14:LanguageType="western">
        <w:rPr>
          <w:rFonts w:ascii="Arial" w:hAnsi="Arial" w:eastAsia="Times New Roman" w:cs="Times New Roman"/>
          <w:sz w:val="24"/>
          <w:szCs w:val="24"/>
          <w:lang w:val="el-GR" w:eastAsia="el-GR" w:bidi="ar-SA"/>
        </w:rPr>
        <w:t>, ο δανειολήπτης</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πληρώνει τη ζημιά και δεν αναλαμβάνει την ευθύνη εκείνος που σχεδίασε και πούλησε το καταχρηστικό προϊόν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με κάποια αυθαίρετα εισοδηματικά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φίλτρα, η Κ</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υβέρνηση κατηγοριοποιεί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χρηστικότητα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5A31" w:rsidR="00DE5A31" pt14:StyleName="a0" pt14:FontName="Arial" pt14:LanguageType="western">
        <w:rPr>
          <w:rFonts w:ascii="Arial" w:hAnsi="Arial" w:eastAsia="Times New Roman" w:cs="Times New Roman"/>
          <w:sz w:val="24"/>
          <w:szCs w:val="24"/>
          <w:lang w:val="el-GR" w:eastAsia="el-GR" w:bidi="ar-SA"/>
        </w:rPr>
        <w:t xml:space="preserve"> λες και υπάρχουν δάνεια δύο ταχυτήτων</w:t>
      </w:r>
      <w:r xmlns:pt14="http://powertools.codeplex.com/2011" w:rsidR="00DE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42ACF" pt14:StyleName="a0" pt14:FontName="Arial" pt14:LanguageType="western">
        <w:rPr>
          <w:rFonts w:ascii="Arial" w:hAnsi="Arial" w:eastAsia="Times New Roman" w:cs="Times New Roman"/>
          <w:sz w:val="24"/>
          <w:szCs w:val="24"/>
          <w:lang w:val="el-GR" w:eastAsia="el-GR" w:bidi="ar-SA"/>
        </w:rPr>
        <w:t>Ο</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00142ACF" pt14:StyleName="a0" pt14:FontName="Arial" pt14:LanguageType="western">
        <w:rPr>
          <w:rFonts w:ascii="Arial" w:hAnsi="Arial" w:eastAsia="Times New Roman" w:cs="Times New Roman"/>
          <w:sz w:val="24"/>
          <w:szCs w:val="24"/>
          <w:lang w:val="el-GR" w:eastAsia="el-GR" w:bidi="ar-SA"/>
        </w:rPr>
        <w:t>2021/2167 όμως,</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μιλάει και απαιτεί δίκαιη μεταχείριση και προστασία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Εδώ εφαρμόζεται επιλεκτικά μια πλήρης ασυλία για τις τράπεζες και για τα </w:t>
      </w:r>
      <w:proofErr w:type="spellStart"/>
      <w:r xmlns:pt14="http://powertools.codeplex.com/2011" w:rsidRPr="00DE5A3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και μια μ</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ισή </w:t>
      </w:r>
      <w:r xmlns:pt14="http://powertools.codeplex.com/2011" w:rsidRPr="00DE5A31" pt14:StyleName="a0" pt14:FontName="Arial" pt14:LanguageType="western">
        <w:rPr>
          <w:rFonts w:ascii="Arial" w:hAnsi="Arial" w:eastAsia="Times New Roman" w:cs="Times New Roman"/>
          <w:sz w:val="24"/>
          <w:szCs w:val="24"/>
          <w:lang w:val="el-GR" w:eastAsia="el-GR" w:bidi="ar-SA"/>
        </w:rPr>
        <w:t>λύση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A31" pt14:StyleName="a0" pt14:FontName="Arial" pt14:LanguageType="western">
        <w:rPr>
          <w:rFonts w:ascii="Arial" w:hAnsi="Arial" w:eastAsia="Times New Roman" w:cs="Times New Roman"/>
          <w:sz w:val="24"/>
          <w:szCs w:val="24"/>
          <w:lang w:val="el-GR" w:eastAsia="el-GR" w:bidi="ar-SA"/>
        </w:rPr>
        <w:t>Η τροπολογία</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την οποία έχουμε καταθέσει επανειλημμένως</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δίνει μια καθαρή λύση</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ισοτιμία εκταμίευσης</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5A31" pt14:StyleName="a0" pt14:FontName="Arial" pt14:LanguageType="western">
        <w:rPr>
          <w:rFonts w:ascii="Arial" w:hAnsi="Arial" w:eastAsia="Times New Roman" w:cs="Times New Roman"/>
          <w:sz w:val="24"/>
          <w:szCs w:val="24"/>
          <w:lang w:val="el-GR" w:eastAsia="el-GR" w:bidi="ar-SA"/>
        </w:rPr>
        <w:t>επανυπολογισμό</w:t>
      </w:r>
      <w:proofErr w:type="spellEnd"/>
      <w:r xmlns:pt14="http://powertools.codeplex.com/2011" w:rsidR="00007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5A3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0075E4"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υπολογισμός</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εκ νέου</w:t>
      </w:r>
      <w:r xmlns:pt14="http://powertools.codeplex.com/2011" w:rsidR="00882F30"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από τότε που υπεγράφη το δάνειο και αποκατάσταση της ζημιάς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ACF" pt14:StyleName="a0" pt14:FontName="Arial" pt14:LanguageType="western">
        <w:rPr>
          <w:rFonts w:ascii="Arial" w:hAnsi="Arial" w:eastAsia="Times New Roman" w:cs="Times New Roman"/>
          <w:sz w:val="24"/>
          <w:szCs w:val="24"/>
          <w:lang w:val="el-GR" w:eastAsia="el-GR" w:bidi="ar-SA"/>
        </w:rPr>
        <w:t>Για</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όλα τα άλλα</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E5A31" pt14:StyleName="a0" pt14:FontName="Arial" pt14:LanguageType="western">
        <w:rPr>
          <w:rFonts w:ascii="Arial" w:hAnsi="Arial" w:eastAsia="Times New Roman" w:cs="Times New Roman"/>
          <w:sz w:val="24"/>
          <w:szCs w:val="24"/>
          <w:lang w:val="el-GR" w:eastAsia="el-GR" w:bidi="ar-SA"/>
        </w:rPr>
        <w:t>ρόκειται για μια πολιτική επιλογή ξεκάθαρα υπέρ των</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2ACF" w:rsidR="00142ACF" pt14:StyleName="a0" pt14:FontName="Arial" pt14:LanguageType="western">
        <w:rPr>
          <w:rFonts w:ascii="Arial" w:hAnsi="Arial" w:eastAsia="Times New Roman" w:cs="Times New Roman"/>
          <w:sz w:val="24"/>
          <w:szCs w:val="24"/>
          <w:lang w:val="en-US" w:eastAsia="el-GR" w:bidi="ar-SA"/>
        </w:rPr>
        <w:t>funds</w:t>
      </w:r>
      <w:r xmlns:pt14="http://powertools.codeplex.com/2011" w:rsidR="00142ACF" pt14:StyleName="a0" pt14:FontName="Arial" pt14:LanguageType="western">
        <w:rPr>
          <w:rFonts w:ascii="Arial" w:hAnsi="Arial" w:eastAsia="Times New Roman" w:cs="Times New Roman"/>
          <w:sz w:val="24"/>
          <w:szCs w:val="24"/>
          <w:lang w:val="el-GR" w:eastAsia="el-GR" w:bidi="ar-SA"/>
        </w:rPr>
        <w:t>, ο δε ε</w:t>
      </w:r>
      <w:r xmlns:pt14="http://powertools.codeplex.com/2011" w:rsidRPr="00DE5A31" pt14:StyleName="a0" pt14:FontName="Arial" pt14:LanguageType="western">
        <w:rPr>
          <w:rFonts w:ascii="Arial" w:hAnsi="Arial" w:eastAsia="Times New Roman" w:cs="Times New Roman"/>
          <w:sz w:val="24"/>
          <w:szCs w:val="24"/>
          <w:lang w:val="el-GR" w:eastAsia="el-GR" w:bidi="ar-SA"/>
        </w:rPr>
        <w:t>ξωδικαστικός μηχανισμός εκ των πραγμάτων δεν μπορεί να προσφέρει κάτι</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διότι κανείς εδώ μέσα στην </w:t>
      </w:r>
      <w:r xmlns:pt14="http://powertools.codeplex.com/2011" w:rsidR="00142ACF" pt14:StyleName="a0" pt14:FontName="Arial" pt14:LanguageType="western">
        <w:rPr>
          <w:rFonts w:ascii="Arial" w:hAnsi="Arial" w:eastAsia="Times New Roman" w:cs="Times New Roman"/>
          <w:sz w:val="24"/>
          <w:szCs w:val="24"/>
          <w:lang w:val="el-GR" w:eastAsia="el-GR" w:bidi="ar-SA"/>
        </w:rPr>
        <w:t>Α</w:t>
      </w:r>
      <w:r xmlns:pt14="http://powertools.codeplex.com/2011" w:rsidRPr="00DE5A31" pt14:StyleName="a0" pt14:FontName="Arial" pt14:LanguageType="western">
        <w:rPr>
          <w:rFonts w:ascii="Arial" w:hAnsi="Arial" w:eastAsia="Times New Roman" w:cs="Times New Roman"/>
          <w:sz w:val="24"/>
          <w:szCs w:val="24"/>
          <w:lang w:val="el-GR" w:eastAsia="el-GR" w:bidi="ar-SA"/>
        </w:rPr>
        <w:t>ίθουσα</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όπως κανείς στην </w:t>
      </w:r>
      <w:r xmlns:pt14="http://powertools.codeplex.com/2011" w:rsidRPr="00DE5A31" w:rsidR="00142ACF" pt14:StyleName="a0" pt14:FontName="Arial" pt14:LanguageType="western">
        <w:rPr>
          <w:rFonts w:ascii="Arial" w:hAnsi="Arial" w:eastAsia="Times New Roman" w:cs="Times New Roman"/>
          <w:sz w:val="24"/>
          <w:szCs w:val="24"/>
          <w:lang w:val="el-GR" w:eastAsia="el-GR" w:bidi="ar-SA"/>
        </w:rPr>
        <w:t>Ελλάδα</w:t>
      </w:r>
      <w:r xmlns:pt14="http://powertools.codeplex.com/2011" w:rsidR="00142ACF" pt14:StyleName="a0" pt14:FontName="Arial" pt14:LanguageType="western">
        <w:rPr>
          <w:rFonts w:ascii="Arial" w:hAnsi="Arial" w:eastAsia="Times New Roman" w:cs="Times New Roman"/>
          <w:sz w:val="24"/>
          <w:szCs w:val="24"/>
          <w:lang w:val="el-GR" w:eastAsia="el-GR" w:bidi="ar-SA"/>
        </w:rPr>
        <w:t>,</w:t>
      </w:r>
      <w:r xmlns:pt14="http://powertools.codeplex.com/2011" w:rsidRPr="00DE5A31" pt14:StyleName="a0" pt14:FontName="Arial" pt14:LanguageType="western">
        <w:rPr>
          <w:rFonts w:ascii="Arial" w:hAnsi="Arial" w:eastAsia="Times New Roman" w:cs="Times New Roman"/>
          <w:sz w:val="24"/>
          <w:szCs w:val="24"/>
          <w:lang w:val="el-GR" w:eastAsia="el-GR" w:bidi="ar-SA"/>
        </w:rPr>
        <w:t xml:space="preserve"> δεν γνωρίζει</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E5A31" pt14:StyleName="a0" pt14:FontName="Arial" pt14:LanguageType="western">
        <w:rPr>
          <w:rFonts w:ascii="Arial" w:hAnsi="Arial" w:eastAsia="Times New Roman" w:cs="Times New Roman"/>
          <w:sz w:val="24"/>
          <w:szCs w:val="24"/>
          <w:lang w:val="el-GR" w:eastAsia="el-GR" w:bidi="ar-SA"/>
        </w:rPr>
        <w:t>υτός ο αλγόριθμος</w:t>
      </w:r>
      <w:r xmlns:pt14="http://powertools.codeplex.com/2011" w:rsidR="00142AC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E5A31" pt14:StyleName="a0" pt14:FontName="Arial" pt14:LanguageType="western">
        <w:rPr>
          <w:rFonts w:ascii="Arial" w:hAnsi="Arial" w:eastAsia="Times New Roman" w:cs="Times New Roman"/>
          <w:sz w:val="24"/>
          <w:szCs w:val="24"/>
          <w:lang w:val="el-GR" w:eastAsia="el-GR" w:bidi="ar-SA"/>
        </w:rPr>
        <w:t>ώς προκύπτει</w:t>
      </w:r>
      <w:r xmlns:pt14="http://powertools.codeplex.com/2011" w:rsidR="00142ACF" pt14:StyleName="a0" pt14:FontName="Arial" pt14:LanguageType="western">
        <w:rPr>
          <w:rFonts w:ascii="Arial" w:hAnsi="Arial" w:eastAsia="Times New Roman" w:cs="Times New Roman"/>
          <w:sz w:val="24"/>
          <w:szCs w:val="24"/>
          <w:lang w:val="el-GR" w:eastAsia="el-GR" w:bidi="ar-SA"/>
        </w:rPr>
        <w:t>, τ</w:t>
      </w:r>
      <w:r xmlns:pt14="http://powertools.codeplex.com/2011" w:rsidRPr="00DE5A31" pt14:StyleName="a0" pt14:FontName="Arial" pt14:LanguageType="western">
        <w:rPr>
          <w:rFonts w:ascii="Arial" w:hAnsi="Arial" w:eastAsia="Times New Roman" w:cs="Times New Roman"/>
          <w:sz w:val="24"/>
          <w:szCs w:val="24"/>
          <w:lang w:val="el-GR" w:eastAsia="el-GR" w:bidi="ar-SA"/>
        </w:rPr>
        <w:t>ι είδους δεδομένα λαμβάνει και αν ανταποκρίνεται πραγματικά στις απαιτήσεις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75A3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μια πληρωμή σωστή από αυτές τις οποίες έχετε αναλάβει</w:t>
      </w:r>
      <w:r xmlns:pt14="http://powertools.codeplex.com/2011" w:rsidRPr="00C516D3" w:rsidR="00C51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w:rsidR="005F2FF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σατε να κάνετε</w:t>
      </w:r>
      <w:r xmlns:pt14="http://powertools.codeplex.com/2011" w:rsidR="003112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μία πληρωμή</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από </w:t>
      </w:r>
      <w:r xmlns:pt14="http://powertools.codeplex.com/2011" w:rsidR="00C516D3"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σφάλμα του τεχνικού συμβούλου</w:t>
      </w:r>
      <w:r xmlns:pt14="http://powertools.codeplex.com/2011" w:rsidR="003112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29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το αλλάξ</w:t>
      </w:r>
      <w:r xmlns:pt14="http://powertools.codeplex.com/2011" w:rsidR="005F2F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112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πρόκειται για σφάλμα της τράπεζας και σήμερα μιλάτε για τεχνικό σφάλμα</w:t>
      </w:r>
      <w:r xmlns:pt14="http://powertools.codeplex.com/2011" w:rsidR="003112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29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τεχνικό σφάλμα ήταν</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και πέρασε</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τυχαίο ότι</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θα πληρώσει </w:t>
      </w:r>
      <w:r xmlns:pt14="http://powertools.codeplex.com/2011" w:rsidR="00311295" pt14:StyleName="a0" pt14:FontName="Arial" pt14:LanguageType="western">
        <w:rPr>
          <w:rFonts w:ascii="Arial" w:hAnsi="Arial" w:eastAsia="Times New Roman" w:cs="Times New Roman"/>
          <w:sz w:val="24"/>
          <w:szCs w:val="24"/>
          <w:lang w:val="el-GR" w:eastAsia="el-GR" w:bidi="ar-SA"/>
        </w:rPr>
        <w:t>ο 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Τυχαίο ότι σήμερα </w:t>
      </w:r>
      <w:r xmlns:pt14="http://powertools.codeplex.com/2011" w:rsidR="00B5720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F2FF8" pt14:StyleName="a0" pt14:FontName="Arial" pt14:LanguageType="western">
        <w:rPr>
          <w:rFonts w:ascii="Arial" w:hAnsi="Arial" w:eastAsia="Times New Roman" w:cs="Times New Roman"/>
          <w:sz w:val="24"/>
          <w:szCs w:val="24"/>
          <w:lang w:val="el-GR" w:eastAsia="el-GR" w:bidi="ar-SA"/>
        </w:rPr>
        <w:t>αποζημιώ</w:t>
      </w:r>
      <w:r xmlns:pt14="http://powertools.codeplex.com/2011" w:rsidR="00B5720D" pt14:StyleName="a0" pt14:FontName="Arial" pt14:LanguageType="western">
        <w:rPr>
          <w:rFonts w:ascii="Arial" w:hAnsi="Arial" w:eastAsia="Times New Roman" w:cs="Times New Roman"/>
          <w:sz w:val="24"/>
          <w:szCs w:val="24"/>
          <w:lang w:val="el-GR" w:eastAsia="el-GR" w:bidi="ar-SA"/>
        </w:rPr>
        <w:t>σ</w:t>
      </w:r>
      <w:r xmlns:pt14="http://powertools.codeplex.com/2011" w:rsidR="005F2FF8" pt14:StyleName="a0" pt14:FontName="Arial" pt14:LanguageType="western">
        <w:rPr>
          <w:rFonts w:ascii="Arial" w:hAnsi="Arial" w:eastAsia="Times New Roman" w:cs="Times New Roman"/>
          <w:sz w:val="24"/>
          <w:szCs w:val="24"/>
          <w:lang w:val="el-GR" w:eastAsia="el-GR" w:bidi="ar-SA"/>
        </w:rPr>
        <w:t>ει</w:t>
      </w:r>
      <w:r xmlns:pt14="http://powertools.codeplex.com/2011" w:rsidR="002035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11295" pt14:StyleName="a0" pt14:FontName="Arial" pt14:LanguageType="western">
        <w:rPr>
          <w:rFonts w:ascii="Arial" w:hAnsi="Arial" w:eastAsia="Times New Roman" w:cs="Times New Roman"/>
          <w:sz w:val="24"/>
          <w:szCs w:val="24"/>
          <w:lang w:val="el-GR" w:eastAsia="el-GR" w:bidi="ar-SA"/>
        </w:rPr>
        <w:t xml:space="preserve"> ΕΛΓΑ</w:t>
      </w:r>
      <w:r xmlns:pt14="http://powertools.codeplex.com/2011" w:rsidR="002035D1" pt14:StyleName="a0" pt14:FontName="Arial" pt14:LanguageType="western">
        <w:rPr>
          <w:rFonts w:ascii="Arial" w:hAnsi="Arial" w:eastAsia="Times New Roman" w:cs="Times New Roman"/>
          <w:sz w:val="24"/>
          <w:szCs w:val="24"/>
          <w:lang w:val="el-GR" w:eastAsia="el-GR" w:bidi="ar-SA"/>
        </w:rPr>
        <w:t>;</w:t>
      </w:r>
      <w:r xmlns:pt14="http://powertools.codeplex.com/2011" w:rsidR="00311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5D1"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 τυχαίο ότι</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έγινε </w:t>
      </w:r>
      <w:r xmlns:pt14="http://powertools.codeplex.com/2011" w:rsidR="00C516D3" pt14:StyleName="a0" pt14:FontName="Arial" pt14:LanguageType="western">
        <w:rPr>
          <w:rFonts w:ascii="Arial" w:hAnsi="Arial" w:eastAsia="Times New Roman" w:cs="Times New Roman"/>
          <w:sz w:val="24"/>
          <w:szCs w:val="24"/>
          <w:lang w:val="el-GR" w:eastAsia="el-GR" w:bidi="ar-SA"/>
        </w:rPr>
        <w:t>χθες</w:t>
      </w:r>
      <w:r xmlns:pt14="http://powertools.codeplex.com/2011" w:rsidR="00203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σχέση μπορεί να έχει ο οποιοσδήποτε τεχνικός σύμβουλος με την εντολή δέσμευσης των χρημάτων</w:t>
      </w:r>
      <w:r xmlns:pt14="http://powertools.codeplex.com/2011" w:rsidR="00CE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σχέση</w:t>
      </w:r>
      <w:r xmlns:pt14="http://powertools.codeplex.com/2011" w:rsidR="00CE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FE9"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σχέση μπορεί να έχει η τράπεζα με την εντολή δέσμευσης των χρημάτων</w:t>
      </w:r>
      <w:r xmlns:pt14="http://powertools.codeplex.com/2011" w:rsidR="00CE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FE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εντολή δέσμευσης των χρημάτων</w:t>
      </w:r>
      <w:r xmlns:pt14="http://powertools.codeplex.com/2011" w:rsidRPr="00895675"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75" pt14:StyleName="a0" pt14:FontName="Arial" pt14:LanguageType="western">
        <w:rPr>
          <w:rFonts w:ascii="Arial" w:hAnsi="Arial" w:eastAsia="Times New Roman" w:cs="Times New Roman"/>
          <w:sz w:val="24"/>
          <w:szCs w:val="24"/>
          <w:lang w:val="el-GR" w:eastAsia="el-GR" w:bidi="ar-SA"/>
        </w:rPr>
        <w:t>των οφειλετών</w:t>
      </w:r>
      <w:r xmlns:pt14="http://powertools.codeplex.com/2011" w:rsidR="00CE7F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αρχείο μάλλον</w:t>
      </w:r>
      <w:r xmlns:pt14="http://powertools.codeplex.com/2011" w:rsidR="00CE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αποστέλλει ο</w:t>
      </w:r>
      <w:r xmlns:pt14="http://powertools.codeplex.com/2011" w:rsidR="00CE7FE9" pt14:StyleName="a0" pt14:FontName="Arial" pt14:LanguageType="western">
        <w:rPr>
          <w:rFonts w:ascii="Arial" w:hAnsi="Arial" w:eastAsia="Times New Roman" w:cs="Times New Roman"/>
          <w:sz w:val="24"/>
          <w:szCs w:val="24"/>
          <w:lang w:val="el-GR" w:eastAsia="el-GR" w:bidi="ar-SA"/>
        </w:rPr>
        <w:t xml:space="preserve"> 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CE7FE9" w:rsidR="00CE7FE9"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μόνος του</w:t>
      </w:r>
      <w:r xmlns:pt14="http://powertools.codeplex.com/2011" w:rsidR="005F2FF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ανεξάρτητος οργανισμός</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E5A93" w:rsidR="00EE5A93"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εποπτεύεται άμεσα από το </w:t>
      </w:r>
      <w:r xmlns:pt14="http://powertools.codeplex.com/2011" w:rsidR="00EE5A93"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C516D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ουδέποτε έκατσαν να συνεννοηθούν για να κάνουν μια σωστή πληρωμή</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δικαιολογημένα οι αγρότες</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απολύτως δικαιολογημένα</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εξαγριωμένοι και με αυτή</w:t>
      </w:r>
      <w:r xmlns:pt14="http://powertools.codeplex.com/2011" w:rsidR="00C516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πληρωμή</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EE5A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αυάγιο</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EE5A9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γρότες</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όμως αντιμετωπίζουν σοβαρότατα προβλήματα</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εδώ θέλω λίγο να σταθώ</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EE5A93" pt14:StyleName="a0" pt14:FontName="Arial" pt14:LanguageType="western">
        <w:rPr>
          <w:rFonts w:ascii="Arial" w:hAnsi="Arial" w:eastAsia="Times New Roman" w:cs="Times New Roman"/>
          <w:sz w:val="24"/>
          <w:szCs w:val="24"/>
          <w:lang w:val="el-GR" w:eastAsia="el-GR" w:bidi="ar-SA"/>
        </w:rPr>
        <w:t>Τειρεσία</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μπορεί η </w:t>
      </w:r>
      <w:r xmlns:pt14="http://powertools.codeplex.com/2011" w:rsidR="00EE5A9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το λύσει</w:t>
      </w:r>
      <w:r xmlns:pt14="http://powertools.codeplex.com/2011" w:rsidR="00032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E5A93" pt14:StyleName="a0" pt14:FontName="Arial" pt14:LanguageType="western">
        <w:rPr>
          <w:rFonts w:ascii="Arial" w:hAnsi="Arial" w:eastAsia="Times New Roman" w:cs="Times New Roman"/>
          <w:sz w:val="24"/>
          <w:szCs w:val="24"/>
          <w:lang w:val="el-GR" w:eastAsia="el-GR" w:bidi="ar-SA"/>
        </w:rPr>
        <w:t>εφάρμοσε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λύση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E5A93" pt14:StyleName="a0" pt14:FontName="Arial" pt14:LanguageType="western">
        <w:rPr>
          <w:rFonts w:ascii="Arial" w:hAnsi="Arial" w:eastAsia="Times New Roman" w:cs="Times New Roman"/>
          <w:sz w:val="24"/>
          <w:szCs w:val="24"/>
          <w:lang w:val="el-GR" w:eastAsia="el-GR" w:bidi="ar-SA"/>
        </w:rPr>
        <w:t>όβιντ</w:t>
      </w:r>
      <w:proofErr w:type="spellEnd"/>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περισσότεροι αγρότες έχουν εκδώσει συναλλαγματικές και επιταγές</w:t>
      </w:r>
      <w:r xmlns:pt14="http://powertools.codeplex.com/2011" w:rsidR="00032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έληξαν το</w:t>
      </w:r>
      <w:r xmlns:pt14="http://powertools.codeplex.com/2011" w:rsidR="0089567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93"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EE5A93"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00EE5A93" pt14:StyleName="a0" pt14:FontName="Arial" pt14:LanguageType="western">
        <w:rPr>
          <w:rFonts w:ascii="Arial" w:hAnsi="Arial" w:eastAsia="Times New Roman" w:cs="Times New Roman"/>
          <w:sz w:val="24"/>
          <w:szCs w:val="24"/>
          <w:lang w:val="el-GR" w:eastAsia="el-GR" w:bidi="ar-SA"/>
        </w:rPr>
        <w:t>αγροεφόδια</w:t>
      </w:r>
      <w:proofErr w:type="spellEnd"/>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πληρωμές</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9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καθυστέρησαν χωρίς να ευθύνεται ο αγρότης</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συνέπεια ακόμα και να πληρωθούν σήμερα</w:t>
      </w:r>
      <w:r xmlns:pt14="http://powertools.codeplex.com/2011" w:rsidR="00C516D3" pt14:StyleName="a0" pt14:FontName="Arial" pt14:LanguageType="western">
        <w:rPr>
          <w:rFonts w:ascii="Arial" w:hAnsi="Arial" w:eastAsia="Times New Roman" w:cs="Times New Roman"/>
          <w:sz w:val="24"/>
          <w:szCs w:val="24"/>
          <w:lang w:val="el-GR" w:eastAsia="el-GR" w:bidi="ar-SA"/>
        </w:rPr>
        <w:t>-</w:t>
      </w:r>
      <w:r xmlns:pt14="http://powertools.codeplex.com/2011" w:rsidR="00EE5A9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ύριο</w:t>
      </w:r>
      <w:r xmlns:pt14="http://powertools.codeplex.com/2011" w:rsidR="00C51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μπουν στον </w:t>
      </w:r>
      <w:r xmlns:pt14="http://powertools.codeplex.com/2011" w:rsidR="00EE5A93" pt14:StyleName="a0" pt14:FontName="Arial" pt14:LanguageType="western">
        <w:rPr>
          <w:rFonts w:ascii="Arial" w:hAnsi="Arial" w:eastAsia="Times New Roman" w:cs="Times New Roman"/>
          <w:sz w:val="24"/>
          <w:szCs w:val="24"/>
          <w:lang w:val="el-GR" w:eastAsia="el-GR" w:bidi="ar-SA"/>
        </w:rPr>
        <w:t>Τειρεσία,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είναι μαυρισμέν</w:t>
      </w:r>
      <w:r xmlns:pt14="http://powertools.codeplex.com/2011" w:rsidR="00EE5A9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για μια πενταετία και δεν θα μπορούν όχι απλά να δανειστούν πολλά χρήματα</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9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είναι </w:t>
      </w:r>
      <w:r xmlns:pt14="http://powertools.codeplex.com/2011" w:rsidR="00EE5A93" pt14:StyleName="a0" pt14:FontName="Arial" pt14:LanguageType="western">
        <w:rPr>
          <w:rFonts w:ascii="Arial" w:hAnsi="Arial" w:eastAsia="Times New Roman" w:cs="Times New Roman"/>
          <w:sz w:val="24"/>
          <w:szCs w:val="24"/>
          <w:lang w:val="el-GR" w:eastAsia="el-GR" w:bidi="ar-SA"/>
        </w:rPr>
        <w:t>αξιόχρεοι,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φερέγγυο</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A26165" pt14:StyleName="a0" pt14:FontName="Arial" pt14:LanguageType="western">
        <w:rPr>
          <w:rFonts w:ascii="Arial" w:hAnsi="Arial" w:eastAsia="Times New Roman" w:cs="Times New Roman"/>
          <w:sz w:val="24"/>
          <w:szCs w:val="24"/>
          <w:lang w:val="el-GR" w:eastAsia="el-GR" w:bidi="ar-SA"/>
        </w:rPr>
        <w:t>ταίει σε κάτι ο αγρότης για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26165" pt14:StyleName="a0" pt14:FontName="Arial" pt14:LanguageType="western">
        <w:rPr>
          <w:rFonts w:ascii="Arial" w:hAnsi="Arial" w:eastAsia="Times New Roman" w:cs="Times New Roman"/>
          <w:sz w:val="24"/>
          <w:szCs w:val="24"/>
          <w:lang w:val="el-GR" w:eastAsia="el-GR" w:bidi="ar-SA"/>
        </w:rPr>
        <w:t>χι</w:t>
      </w:r>
      <w:r xmlns:pt14="http://powertools.codeplex.com/2011" w:rsidR="00C516D3" pt14:StyleName="a0" pt14:FontName="Arial" pt14:LanguageType="western">
        <w:rPr>
          <w:rFonts w:ascii="Arial" w:hAnsi="Arial" w:eastAsia="Times New Roman" w:cs="Times New Roman"/>
          <w:sz w:val="24"/>
          <w:szCs w:val="24"/>
          <w:lang w:val="el-GR" w:eastAsia="el-GR" w:bidi="ar-SA"/>
        </w:rPr>
        <w:t>. Π</w:t>
      </w:r>
      <w:r xmlns:pt14="http://powertools.codeplex.com/2011" w:rsidR="00A26165" pt14:StyleName="a0" pt14:FontName="Arial" pt14:LanguageType="western">
        <w:rPr>
          <w:rFonts w:ascii="Arial" w:hAnsi="Arial" w:eastAsia="Times New Roman" w:cs="Times New Roman"/>
          <w:sz w:val="24"/>
          <w:szCs w:val="24"/>
          <w:lang w:val="el-GR" w:eastAsia="el-GR" w:bidi="ar-SA"/>
        </w:rPr>
        <w:t>οιος φταίει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26165" pt14:StyleName="a0" pt14:FontName="Arial" pt14:LanguageType="western">
        <w:rPr>
          <w:rFonts w:ascii="Arial" w:hAnsi="Arial" w:eastAsia="Times New Roman" w:cs="Times New Roman"/>
          <w:sz w:val="24"/>
          <w:szCs w:val="24"/>
          <w:lang w:val="el-GR" w:eastAsia="el-GR" w:bidi="ar-SA"/>
        </w:rPr>
        <w:t>ύστε το</w:t>
      </w:r>
      <w:r xmlns:pt14="http://powertools.codeplex.com/2011" w:rsidR="00032908"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ώστε να μην εμφανίζονται όλες οι συναλλαγματικές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οι οποίες έληγαν τώρα</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Τειρεσία</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16D3" pt14:StyleName="a0" pt14:FontName="Arial" pt14:LanguageType="western">
        <w:rPr>
          <w:rFonts w:ascii="Arial" w:hAnsi="Arial" w:eastAsia="Times New Roman" w:cs="Times New Roman"/>
          <w:sz w:val="24"/>
          <w:szCs w:val="24"/>
          <w:lang w:val="el-GR" w:eastAsia="el-GR" w:bidi="ar-SA"/>
        </w:rPr>
        <w:t>Στο ρ</w:t>
      </w:r>
      <w:r xmlns:pt14="http://powertools.codeplex.com/2011" w:rsidR="00A26165" pt14:StyleName="a0" pt14:FontName="Arial" pt14:LanguageType="western">
        <w:rPr>
          <w:rFonts w:ascii="Arial" w:hAnsi="Arial" w:eastAsia="Times New Roman" w:cs="Times New Roman"/>
          <w:sz w:val="24"/>
          <w:szCs w:val="24"/>
          <w:lang w:val="el-GR" w:eastAsia="el-GR" w:bidi="ar-SA"/>
        </w:rPr>
        <w:t>εύμα</w:t>
      </w:r>
      <w:r xmlns:pt14="http://powertools.codeplex.com/2011" w:rsidR="00C516D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26165" pt14:StyleName="a0" pt14:FontName="Arial" pt14:LanguageType="western">
        <w:rPr>
          <w:rFonts w:ascii="Arial" w:hAnsi="Arial" w:eastAsia="Times New Roman" w:cs="Times New Roman"/>
          <w:sz w:val="24"/>
          <w:szCs w:val="24"/>
          <w:lang w:val="el-GR" w:eastAsia="el-GR" w:bidi="ar-SA"/>
        </w:rPr>
        <w:t>χι εκατοντάδες</w:t>
      </w:r>
      <w:r xmlns:pt14="http://powertools.codeplex.com/2011" w:rsidR="00C516D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26165" pt14:StyleName="a0" pt14:FontName="Arial" pt14:LanguageType="western">
        <w:rPr>
          <w:rFonts w:ascii="Arial" w:hAnsi="Arial" w:eastAsia="Times New Roman" w:cs="Times New Roman"/>
          <w:sz w:val="24"/>
          <w:szCs w:val="24"/>
          <w:lang w:val="el-GR" w:eastAsia="el-GR" w:bidi="ar-SA"/>
        </w:rPr>
        <w:t>χιλιάδες είναι οι παύσεις αγροτικού ρεύματος από το</w:t>
      </w:r>
      <w:r xmlns:pt14="http://powertools.codeplex.com/2011" w:rsidR="001D6623" pt14:StyleName="a0" pt14:FontName="Arial" pt14:LanguageType="western">
        <w:rPr>
          <w:rFonts w:ascii="Arial" w:hAnsi="Arial" w:eastAsia="Times New Roman" w:cs="Times New Roman"/>
          <w:sz w:val="24"/>
          <w:szCs w:val="24"/>
          <w:lang w:val="el-GR" w:eastAsia="el-GR" w:bidi="ar-SA"/>
        </w:rPr>
        <w:t>ν</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ΔΕΔΔΗΕ.</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26165" pt14:StyleName="a0" pt14:FontName="Arial" pt14:LanguageType="western">
        <w:rPr>
          <w:rFonts w:ascii="Arial" w:hAnsi="Arial" w:eastAsia="Times New Roman" w:cs="Times New Roman"/>
          <w:sz w:val="24"/>
          <w:szCs w:val="24"/>
          <w:lang w:val="el-GR" w:eastAsia="el-GR" w:bidi="ar-SA"/>
        </w:rPr>
        <w:t>αύσ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A2616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εκπροσώπησης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οι οποίες είναι αποτέλεσμα των χρεών των οποίων έχουν οι αγρότες</w:t>
      </w:r>
      <w:r xmlns:pt14="http://powertools.codeplex.com/2011" w:rsidR="00C51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και έχει ως υπέρμετρη συνέπεια να μην μπορούν να ενταχθούν εκ νέου στο πρόγραμμα </w:t>
      </w:r>
      <w:r xmlns:pt14="http://powertools.codeplex.com/2011" w:rsidR="00895675" pt14:StyleName="a0" pt14:FontName="Arial" pt14:LanguageType="western">
        <w:rPr>
          <w:rFonts w:ascii="Arial" w:hAnsi="Arial" w:eastAsia="Times New Roman" w:cs="Times New Roman"/>
          <w:sz w:val="24"/>
          <w:szCs w:val="24"/>
          <w:lang w:val="el-GR" w:eastAsia="el-GR" w:bidi="ar-SA"/>
        </w:rPr>
        <w:t>ΓΑΙΑ</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95675" pt14:StyleName="a0" pt14:FontName="Arial" pt14:LanguageType="western">
        <w:rPr>
          <w:rFonts w:ascii="Arial" w:hAnsi="Arial" w:eastAsia="Times New Roman" w:cs="Times New Roman"/>
          <w:sz w:val="24"/>
          <w:szCs w:val="24"/>
          <w:lang w:val="el-GR" w:eastAsia="el-GR" w:bidi="ar-SA"/>
        </w:rPr>
        <w:t>περιβόητη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μετάβαση </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EE5A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93" pt14:StyleName="a0" pt14:FontName="Arial" pt14:LanguageType="western">
        <w:rPr>
          <w:rFonts w:ascii="Arial" w:hAnsi="Arial" w:eastAsia="Times New Roman" w:cs="Times New Roman"/>
          <w:sz w:val="24"/>
          <w:szCs w:val="24"/>
          <w:lang w:val="el-GR" w:eastAsia="el-GR" w:bidi="ar-SA"/>
        </w:rPr>
        <w:t>ΑΑΔΕ</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πιο βασικό και κρίσιμο είναι το επικοινωνιακό</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ακούει κάποιος τη φράση </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w:rsidR="008956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θέλετε τον έλεγχο</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θέλετε τον έλεγχο</w:t>
      </w:r>
      <w:r xmlns:pt14="http://powertools.codeplex.com/2011" w:rsidR="00EE5A9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δυνατόν</w:t>
      </w:r>
      <w:r xmlns:pt14="http://powertools.codeplex.com/2011" w:rsidR="00C516D3"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αρνείστε να υπαχθεί ο </w:t>
      </w:r>
      <w:r xmlns:pt14="http://powertools.codeplex.com/2011" w:rsidRPr="00EE5A93" w:rsidR="00EE5A9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αυτό το σκάνδαλο</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EE5A93" pt14:StyleName="a0" pt14:FontName="Arial" pt14:LanguageType="western">
        <w:rPr>
          <w:rFonts w:ascii="Arial" w:hAnsi="Arial" w:eastAsia="Times New Roman" w:cs="Times New Roman"/>
          <w:sz w:val="24"/>
          <w:szCs w:val="24"/>
          <w:lang w:val="el-GR" w:eastAsia="el-GR" w:bidi="ar-SA"/>
        </w:rPr>
        <w:t xml:space="preserve"> σε έ</w:t>
      </w:r>
      <w:r xmlns:pt14="http://powertools.codeplex.com/2011" pt14:StyleName="a0" pt14:FontName="Arial" pt14:LanguageType="western">
        <w:rPr>
          <w:rFonts w:ascii="Arial" w:hAnsi="Arial" w:eastAsia="Times New Roman" w:cs="Times New Roman"/>
          <w:sz w:val="24"/>
          <w:szCs w:val="24"/>
          <w:lang w:val="el-GR" w:eastAsia="el-GR" w:bidi="ar-SA"/>
        </w:rPr>
        <w:t>ναν ελεγκτικό μηχανισμό</w:t>
      </w:r>
      <w:r xmlns:pt14="http://powertools.codeplex.com/2011" w:rsidR="00EE5A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9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EE5A93"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φοβάστε</w:t>
      </w:r>
      <w:r xmlns:pt14="http://powertools.codeplex.com/2011" w:rsidR="00EE5A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μαζί με εσάς και κάποιοι δημοσιογράφοι </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αγνοία </w:t>
      </w:r>
      <w:r xmlns:pt14="http://powertools.codeplex.com/2011" w:rsidR="00176D3C" pt14:StyleName="a0" pt14:FontName="Arial" pt14:LanguageType="western">
        <w:rPr>
          <w:rFonts w:ascii="Arial" w:hAnsi="Arial" w:eastAsia="Times New Roman" w:cs="Times New Roman"/>
          <w:sz w:val="24"/>
          <w:szCs w:val="24"/>
          <w:lang w:val="el-GR" w:eastAsia="el-GR" w:bidi="ar-SA"/>
        </w:rPr>
        <w:t>τους</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συνηγορούν </w:t>
      </w:r>
      <w:r xmlns:pt14="http://powertools.codeplex.com/2011" w:rsidR="00176D3C" pt14:StyleName="a0" pt14:FontName="Arial" pt14:LanguageType="western">
        <w:rPr>
          <w:rFonts w:ascii="Arial" w:hAnsi="Arial" w:eastAsia="Times New Roman" w:cs="Times New Roman"/>
          <w:sz w:val="24"/>
          <w:szCs w:val="24"/>
          <w:lang w:val="el-GR" w:eastAsia="el-GR" w:bidi="ar-SA"/>
        </w:rPr>
        <w:t>«</w:t>
      </w:r>
      <w:r xmlns:pt14="http://powertools.codeplex.com/2011" w:rsidR="00895675" pt14:StyleName="a0" pt14:FontName="Arial" pt14:LanguageType="western">
        <w:rPr>
          <w:rFonts w:ascii="Arial" w:hAnsi="Arial" w:eastAsia="Times New Roman" w:cs="Times New Roman"/>
          <w:sz w:val="24"/>
          <w:szCs w:val="24"/>
          <w:lang w:val="el-GR" w:eastAsia="el-GR" w:bidi="ar-SA"/>
        </w:rPr>
        <w:t>Ε</w:t>
      </w:r>
      <w:r xmlns:pt14="http://powertools.codeplex.com/2011" w:rsidR="00C516D3" pt14:StyleName="a0" pt14:FontName="Arial" pt14:LanguageType="western">
        <w:rPr>
          <w:rFonts w:ascii="Arial" w:hAnsi="Arial" w:eastAsia="Times New Roman" w:cs="Times New Roman"/>
          <w:sz w:val="24"/>
          <w:szCs w:val="24"/>
          <w:lang w:val="el-GR" w:eastAsia="el-GR" w:bidi="ar-SA"/>
        </w:rPr>
        <w:t>,</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176D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176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D3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176D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κόκκινη γραμμή για την </w:t>
      </w:r>
      <w:r xmlns:pt14="http://powertools.codeplex.com/2011" w:rsidR="00176D3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κόκκινη γραμμή</w:t>
      </w:r>
      <w:r xmlns:pt14="http://powertools.codeplex.com/2011" w:rsidR="00C516D3" pt14:StyleName="a0" pt14:FontName="Arial" pt14:LanguageType="western">
        <w:rPr>
          <w:rFonts w:ascii="Arial" w:hAnsi="Arial" w:eastAsia="Times New Roman" w:cs="Times New Roman"/>
          <w:sz w:val="24"/>
          <w:szCs w:val="24"/>
          <w:lang w:val="el-GR" w:eastAsia="el-GR" w:bidi="ar-SA"/>
        </w:rPr>
        <w:t>.</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16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αντικειμενικά</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αγρότης μπορεί να φοβηθεί την</w:t>
      </w:r>
      <w:r xmlns:pt14="http://powertools.codeplex.com/2011" w:rsidR="00176D3C"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D3C" pt14:StyleName="a0" pt14:FontName="Arial" pt14:LanguageType="western">
        <w:rPr>
          <w:rFonts w:ascii="Arial" w:hAnsi="Arial" w:eastAsia="Times New Roman" w:cs="Times New Roman"/>
          <w:sz w:val="24"/>
          <w:szCs w:val="24"/>
          <w:lang w:val="el-GR" w:eastAsia="el-GR" w:bidi="ar-SA"/>
        </w:rPr>
        <w:t>Μπορεί η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έλεγχο στην επιλεξιμότητα των αγροτεμαχίων</w:t>
      </w:r>
      <w:r xmlns:pt14="http://powertools.codeplex.com/2011" w:rsidR="00176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D3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έκανε</w:t>
      </w:r>
      <w:r xmlns:pt14="http://powertools.codeplex.com/2011" w:rsidR="00176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κάνει</w:t>
      </w:r>
      <w:r xmlns:pt14="http://powertools.codeplex.com/2011" w:rsidR="00176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θα κάνει στο μέλλον</w:t>
      </w:r>
      <w:r xmlns:pt14="http://powertools.codeplex.com/2011" w:rsidR="0016533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w:t>
      </w:r>
      <w:r xmlns:pt14="http://powertools.codeplex.com/2011" w:rsidR="00176D3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76D3C" w:rsidR="00176D3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επιχείρημα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αποτέλεσμα εξυγίανσης </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βλέπετε 160 εκατομμύρια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167 εκατομμύρια από τους ελέγχους</w:t>
      </w:r>
      <w:r xmlns:pt14="http://powertools.codeplex.com/2011" w:rsidR="00C51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16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κούστε</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παίζετε με τη φωτιά στην κυριολεξία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αίζετε με τη φωτιά</w:t>
      </w:r>
      <w:r xmlns:pt14="http://powertools.codeplex.com/2011" w:rsidR="00C516D3" pt14:StyleName="a0" pt14:FontName="Arial" pt14:LanguageType="western">
        <w:rPr>
          <w:rFonts w:ascii="Arial" w:hAnsi="Arial" w:eastAsia="Times New Roman" w:cs="Times New Roman"/>
          <w:sz w:val="24"/>
          <w:szCs w:val="24"/>
          <w:lang w:val="el-GR" w:eastAsia="el-GR" w:bidi="ar-SA"/>
        </w:rPr>
        <w:t>.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καεί</w:t>
      </w:r>
      <w:r xmlns:pt14="http://powertools.codeplex.com/2011" w:rsidR="00F238A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κινδυνεύει να καεί και ο πρωτογενής τομέας</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ασχετοσύνη </w:t>
      </w:r>
      <w:r xmlns:pt14="http://powertools.codeplex.com/2011" w:rsidR="00F238A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ανικανότητά </w:t>
      </w:r>
      <w:r xmlns:pt14="http://powertools.codeplex.com/2011" w:rsidR="00F238A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οδηγήσει τη χώρα σε νέους καταλογισμ</w:t>
      </w:r>
      <w:r xmlns:pt14="http://powertools.codeplex.com/2011" w:rsidR="00F238A0"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Ακούει ο πολίτης 160 εκατομμύρια</w:t>
      </w:r>
      <w:r xmlns:pt14="http://powertools.codeplex.com/2011" w:rsidR="00F238A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ποτέλεσμα ελέγχ</w:t>
      </w:r>
      <w:r xmlns:pt14="http://powertools.codeplex.com/2011" w:rsidR="00F238A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160 εκατομμύρια </w:t>
      </w:r>
      <w:r xmlns:pt14="http://powertools.codeplex.com/2011" w:rsidR="008A13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ήμασταν οι πρώτοι που το είπαμε τον </w:t>
      </w:r>
      <w:r xmlns:pt14="http://powertools.codeplex.com/2011" w:rsidR="00F238A0"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238A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8A13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περίσσεψαν από τη βασική ενίσχυση</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Π</w:t>
      </w:r>
      <w:r xmlns:pt14="http://powertools.codeplex.com/2011" w:rsidR="008A132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περισσεύουν τα 160 εκατομμύρια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Εντόπισαν κάποιους απατεώνες και τα παίρνουν πίσω</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ενεργοποιήθηκαν δικαιώματα</w:t>
      </w:r>
      <w:r xmlns:pt14="http://powertools.codeplex.com/2011" w:rsidR="00F238A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ενεργοποιήθηκαν δικαιώματα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υτά τα δικαιώματα μεταφράζονται σε χρήματα</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γεγονός</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δεν ενεργοποιήθηκαν δικαιώματα</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πιθανόν</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να μην το δικαιούν</w:t>
      </w:r>
      <w:r xmlns:pt14="http://powertools.codeplex.com/2011" w:rsidR="00895675" pt14:StyleName="a0" pt14:FontName="Arial" pt14:LanguageType="western">
        <w:rPr>
          <w:rFonts w:ascii="Arial" w:hAnsi="Arial" w:eastAsia="Times New Roman" w:cs="Times New Roman"/>
          <w:sz w:val="24"/>
          <w:szCs w:val="24"/>
          <w:lang w:val="el-GR" w:eastAsia="el-GR" w:bidi="ar-SA"/>
        </w:rPr>
        <w:t>το</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Όπως</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πιθανόν</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φταίει το στρατηγικό σχέδιο της χώρας μας</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πρέπει να γίνει και τι θέλει η </w:t>
      </w:r>
      <w:r xmlns:pt14="http://powertools.codeplex.com/2011" w:rsidR="00F238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γίνει</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8A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έει στην κοινωνία </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αυτά τα 160 εκατομμύρια θα τα δώσω σε άλλες δράσεις</w:t>
      </w:r>
      <w:r xmlns:pt14="http://powertools.codeplex.com/2011" w:rsidR="00F238A0" pt14:StyleName="a0" pt14:FontName="Arial" pt14:LanguageType="western">
        <w:rPr>
          <w:rFonts w:ascii="Arial" w:hAnsi="Arial" w:eastAsia="Times New Roman" w:cs="Times New Roman"/>
          <w:sz w:val="24"/>
          <w:szCs w:val="24"/>
          <w:lang w:val="el-GR" w:eastAsia="el-GR" w:bidi="ar-SA"/>
        </w:rPr>
        <w:t>»</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516D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δούμε</w:t>
      </w:r>
      <w:r xmlns:pt14="http://powertools.codeplex.com/2011" w:rsidR="00CF4C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26165" pt14:StyleName="a0" pt14:FontName="Arial" pt14:LanguageType="western">
        <w:rPr>
          <w:rFonts w:ascii="Arial" w:hAnsi="Arial" w:eastAsia="Times New Roman" w:cs="Times New Roman"/>
          <w:sz w:val="24"/>
          <w:szCs w:val="24"/>
          <w:lang w:val="el-GR" w:eastAsia="el-GR" w:bidi="ar-SA"/>
        </w:rPr>
        <w:t>ρεις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εάν απαντηθούν κάποια στιγμή</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μένα να μου </w:t>
      </w:r>
      <w:r xmlns:pt14="http://powertools.codeplex.com/2011" pt14:StyleName="a0" pt14:FontName="Arial" pt14:LanguageType="western">
        <w:rPr>
          <w:rFonts w:ascii="Arial" w:hAnsi="Arial" w:eastAsia="Times New Roman" w:cs="Times New Roman"/>
          <w:sz w:val="24"/>
          <w:szCs w:val="24"/>
          <w:lang w:val="el-GR" w:eastAsia="el-GR" w:bidi="ar-SA"/>
        </w:rPr>
        <w:t>πείτε</w:t>
      </w:r>
      <w:r xmlns:pt14="http://powertools.codeplex.com/2011" w:rsidR="007360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ερώτηση: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00736070" pt14:StyleName="a0" pt14:FontName="Arial" pt14:LanguageType="western">
        <w:rPr>
          <w:rFonts w:ascii="Arial" w:hAnsi="Arial" w:eastAsia="Times New Roman" w:cs="Times New Roman"/>
          <w:sz w:val="24"/>
          <w:szCs w:val="24"/>
          <w:lang w:val="el-GR" w:eastAsia="el-GR" w:bidi="ar-SA"/>
        </w:rPr>
        <w:t>Κ</w:t>
      </w:r>
      <w:r xmlns:pt14="http://powertools.codeplex.com/2011" w:rsidR="00A26165" pt14:StyleName="a0" pt14:FontName="Arial" pt14:LanguageType="western">
        <w:rPr>
          <w:rFonts w:ascii="Arial" w:hAnsi="Arial" w:eastAsia="Times New Roman" w:cs="Times New Roman"/>
          <w:sz w:val="24"/>
          <w:szCs w:val="24"/>
          <w:lang w:val="el-GR" w:eastAsia="el-GR" w:bidi="ar-SA"/>
        </w:rPr>
        <w:t>ανονισμό 2115</w:t>
      </w:r>
      <w:r xmlns:pt14="http://powertools.codeplex.com/2011" w:rsidR="00CF4CC2"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21</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άρθρο 86</w:t>
      </w:r>
      <w:r xmlns:pt14="http://powertools.codeplex.com/2011" w:rsidR="00CF4CC2" pt14:StyleName="a0" pt14:FontName="Arial" pt14:LanguageType="western">
        <w:rPr>
          <w:rFonts w:ascii="Arial" w:hAnsi="Arial" w:eastAsia="Times New Roman" w:cs="Times New Roman"/>
          <w:sz w:val="24"/>
          <w:szCs w:val="24"/>
          <w:lang w:val="el-GR" w:eastAsia="el-GR" w:bidi="ar-SA"/>
        </w:rPr>
        <w:t>-</w:t>
      </w:r>
      <w:r xmlns:pt14="http://powertools.codeplex.com/2011" w:rsidR="00736070" pt14:StyleName="a0" pt14:FontName="Arial" pt14:LanguageType="western">
        <w:rPr>
          <w:rFonts w:ascii="Arial" w:hAnsi="Arial" w:eastAsia="Times New Roman" w:cs="Times New Roman"/>
          <w:sz w:val="24"/>
          <w:szCs w:val="24"/>
          <w:lang w:val="el-GR" w:eastAsia="el-GR" w:bidi="ar-SA"/>
        </w:rPr>
        <w:t>9</w:t>
      </w:r>
      <w:r xmlns:pt14="http://powertools.codeplex.com/2011" w:rsidR="00A26165" pt14:StyleName="a0" pt14:FontName="Arial" pt14:LanguageType="western">
        <w:rPr>
          <w:rFonts w:ascii="Arial" w:hAnsi="Arial" w:eastAsia="Times New Roman" w:cs="Times New Roman"/>
          <w:sz w:val="24"/>
          <w:szCs w:val="24"/>
          <w:lang w:val="el-GR" w:eastAsia="el-GR" w:bidi="ar-SA"/>
        </w:rPr>
        <w:t>7</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τα κονδύλια της </w:t>
      </w:r>
      <w:r xmlns:pt14="http://powertools.codeplex.com/2011" w:rsidR="00CF4CC2"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είναι δεσμευμένα ανά παρέμβαση στο εγκεκριμένο </w:t>
      </w:r>
      <w:r xmlns:pt14="http://powertools.codeplex.com/2011" w:rsidR="00736070" pt14:StyleName="a0" pt14:FontName="Arial" pt14:LanguageType="western">
        <w:rPr>
          <w:rFonts w:ascii="Arial" w:hAnsi="Arial" w:eastAsia="Times New Roman" w:cs="Times New Roman"/>
          <w:sz w:val="24"/>
          <w:szCs w:val="24"/>
          <w:lang w:val="el-GR" w:eastAsia="el-GR" w:bidi="ar-SA"/>
        </w:rPr>
        <w:t>Στρατηγικό Σχέδιο</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και σύμφωνα με το άρθρο 119 του ίδιου </w:t>
      </w:r>
      <w:r xmlns:pt14="http://powertools.codeplex.com/2011" w:rsidR="001A34AA"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1A34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οποιαδήποτε μεταφορά πόρων απαιτεί τροποποίηση του </w:t>
      </w:r>
      <w:r xmlns:pt14="http://powertools.codeplex.com/2011" w:rsidR="001A34AA" pt14:StyleName="a0" pt14:FontName="Arial" pt14:LanguageType="western">
        <w:rPr>
          <w:rFonts w:ascii="Arial" w:hAnsi="Arial" w:eastAsia="Times New Roman" w:cs="Times New Roman"/>
          <w:sz w:val="24"/>
          <w:szCs w:val="24"/>
          <w:lang w:val="el-GR" w:eastAsia="el-GR" w:bidi="ar-SA"/>
        </w:rPr>
        <w:t xml:space="preserve">Στρατηγικού Σχεδίου </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και έγκριση της </w:t>
      </w:r>
      <w:r xmlns:pt14="http://powertools.codeplex.com/2011" w:rsidR="00844442"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375A35" pt14:StyleName="a0" pt14:FontName="Arial" pt14:LanguageType="western">
        <w:rPr>
          <w:rFonts w:ascii="Arial" w:hAnsi="Arial" w:eastAsia="Times New Roman" w:cs="Times New Roman"/>
          <w:sz w:val="24"/>
          <w:szCs w:val="24"/>
          <w:lang w:val="el-GR" w:eastAsia="el-GR" w:bidi="ar-SA"/>
        </w:rPr>
        <w:t>.</w:t>
      </w:r>
      <w:r xmlns:pt14="http://powertools.codeplex.com/2011" w:rsidR="00A261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FF8" pt14:StyleName="a0" pt14:FontName="Arial" pt14:LanguageType="western">
        <w:rPr>
          <w:rFonts w:ascii="Arial" w:hAnsi="Arial" w:eastAsia="Times New Roman" w:cs="Times New Roman"/>
          <w:sz w:val="24"/>
          <w:szCs w:val="24"/>
          <w:lang w:val="el-GR" w:eastAsia="el-GR" w:bidi="ar-SA"/>
        </w:rPr>
        <w:t>Ρωτώ ευθέως</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w:rsidR="005F2FF8" pt14:StyleName="a0" pt14:FontName="Arial" pt14:LanguageType="western">
        <w:rPr>
          <w:rFonts w:ascii="Arial" w:hAnsi="Arial" w:eastAsia="Times New Roman" w:cs="Times New Roman"/>
          <w:sz w:val="24"/>
          <w:szCs w:val="24"/>
          <w:lang w:val="el-GR" w:eastAsia="el-GR" w:bidi="ar-SA"/>
        </w:rPr>
        <w:t xml:space="preserve"> Έχει εγκριθεί τέτοια τροποποίηση από την επιτροπή; Ναι ή όχι; Εάν, ναι, να μας πείτε την απόφαση και πότε.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δεύτερη</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Κανονισμό 2116</w:t>
      </w:r>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2021</w:t>
      </w:r>
      <w:r xmlns:pt14="http://powertools.codeplex.com/2011" w:rsidR="00895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54-56</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Ευρωπαϊκή Επιτροπή επιβάλλει δημοσιονομικές διορθώσεις</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διαπιστώνεται ότι το σύστημα διαχείρισης και ελέγχου δεν διασφαλίζει την πλήρη και ορθή χρήση των πόρων</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Ρωτώ</w:t>
      </w:r>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A34A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ενεργοποίηση δικαιωμάτων εκατοντάδων εκατομμυρίων ευρώ θεωρείται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1A34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απορρόφηση</w:t>
      </w:r>
      <w:proofErr w:type="spellEnd"/>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ή όχι; Τα 160 εκατομμύρια τα οποία είναι αδιάθετα, θεωρείται</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υποαπορρόφηση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υπάρχει θεωρητικά ο κίνδυνος, ποιος; Του καταλογισμού</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υπάρχουν λιγότερα χρήματα για τη βασική ενίσχυση, </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pt14:StyleName="a0" pt14:FontName="Arial" pt14:LanguageType="western">
        <w:rPr>
          <w:rFonts w:ascii="Arial" w:hAnsi="Arial" w:eastAsia="Times New Roman" w:cs="Times New Roman"/>
          <w:sz w:val="24"/>
          <w:szCs w:val="24"/>
          <w:lang w:val="el-GR" w:eastAsia="el-GR" w:bidi="ar-SA"/>
        </w:rPr>
        <w:t>σημαίνει ότι</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χρόνου αποκλείεται να είναι παραπάνω</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θα λάβουν και λιγότερα χρήματα οι συνδεδεμένες ενισχύσεις</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θα λάβουν και λιγότερα χρήματα τα οικολογικά</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w:rsidR="008956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ρίτη</w:t>
      </w:r>
      <w:r xmlns:pt14="http://powertools.codeplex.com/2011" w:rsidR="006010FA" pt14:StyleName="a0" pt14:FontName="Arial" pt14:LanguageType="western">
        <w:rPr>
          <w:rFonts w:ascii="Arial" w:hAnsi="Arial" w:eastAsia="Times New Roman" w:cs="Times New Roman"/>
          <w:sz w:val="24"/>
          <w:szCs w:val="24"/>
          <w:lang w:val="el-GR" w:eastAsia="el-GR" w:bidi="ar-SA"/>
        </w:rPr>
        <w:t>:</w:t>
      </w:r>
      <w:r xmlns:pt14="http://powertools.codeplex.com/2011" w:rsidR="00895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Κυβέρνηση ισχυρίζεται ότι τα αδιάθετα ποσά της βασικής ενίσχυσης προέκυψαν από στοχευμένους</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προσέξτε- διασταυρ</w:t>
      </w:r>
      <w:r xmlns:pt14="http://powertools.codeplex.com/2011" w:rsidR="00F55426"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τικο</w:t>
      </w:r>
      <w:r xmlns:pt14="http://powertools.codeplex.com/2011" w:rsidR="00F55426"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ς  ελέγχους της ΑΑΔΕ, όχι από μονομερείς</w:t>
      </w:r>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στοχευμένους</w:t>
      </w:r>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426" pt14:StyleName="a0" pt14:FontName="Arial" pt14:LanguageType="western">
        <w:rPr>
          <w:rFonts w:ascii="Arial" w:hAnsi="Arial" w:eastAsia="Times New Roman" w:cs="Times New Roman"/>
          <w:sz w:val="24"/>
          <w:szCs w:val="24"/>
          <w:lang w:val="el-GR" w:eastAsia="el-GR" w:bidi="ar-SA"/>
        </w:rPr>
        <w:t>διασταυρωτικούς</w:t>
      </w:r>
      <w:r xmlns:pt14="http://powertools.codeplex.com/2011" w:rsidR="001A3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FA" pt14:StyleName="a0" pt14:FontName="Arial" pt14:LanguageType="western">
        <w:rPr>
          <w:rFonts w:ascii="Arial" w:hAnsi="Arial" w:eastAsia="Times New Roman" w:cs="Times New Roman"/>
          <w:sz w:val="24"/>
          <w:szCs w:val="24"/>
          <w:lang w:val="en-US" w:eastAsia="el-GR" w:bidi="ar-SA"/>
        </w:rPr>
        <w:t>GK</w:t>
      </w:r>
      <w:r xmlns:pt14="http://powertools.codeplex.com/2011" w:rsidRPr="00F55426" w:rsidR="006010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Θεσμικό ερώτημα, κύριε Νικολαΐδη: Με ποια νομική βάση η ΑΑΔΕ συμμετέχει σε ελέγχους επιλεξιμότητας και ενεργοποίηση</w:t>
      </w:r>
      <w:r xmlns:pt14="http://powertools.codeplex.com/2011" w:rsidR="006869AF" pt14:StyleName="a0" pt14:FontName="Arial" pt14:LanguageType="western">
        <w:rPr>
          <w:rFonts w:ascii="Arial" w:hAnsi="Arial" w:eastAsia="Times New Roman" w:cs="Times New Roman"/>
          <w:sz w:val="24"/>
          <w:szCs w:val="24"/>
          <w:lang w:val="el-GR" w:eastAsia="el-GR" w:bidi="ar-SA"/>
        </w:rPr>
        <w:t>ς</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δικαιωμάτων της ΚΑΠ, όταν σύμφωνα με τον Κανονισμό 2116/2021, άρθρο 9, «την αποκλειστική ευθύνη για τους διοικητικούς και επιτόπιους ελέγχους φέρει μόνο ο διαπιστευμένος οργανισμός πληρωμών»; Υπάρχει τυπική ανάθεση των αρμοδιοτήτων; Εγώ δεν το ξέρω. Υπάρχει συμφωνία διοικητικής συνεργασίας ή έγκριση;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του κυρίου Βουλευτή)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βλέπετε ότι όχι απλά προσπαθείτε με ψέματα να εκτονώσε</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869AF" pt14:StyleName="a0" pt14:FontName="Arial" pt14:LanguageType="western">
        <w:rPr>
          <w:rFonts w:ascii="Arial" w:hAnsi="Arial" w:eastAsia="Times New Roman" w:cs="Times New Roman"/>
          <w:sz w:val="24"/>
          <w:szCs w:val="24"/>
          <w:lang w:val="el-GR" w:eastAsia="el-GR" w:bidi="ar-SA"/>
        </w:rPr>
        <w:t>την κατάσταση</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με εξαγγελίες 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πό τούτο εδώ το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Βήμα</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160 εκατομμύρια στους κτηνοτρόφους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σ</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βαμβακο</w:t>
      </w:r>
      <w:r xmlns:pt14="http://powertools.codeplex.com/2011" w:rsidRPr="006869AF" pt14:StyleName="a0" pt14:FontName="Arial" pt14:LanguageType="western">
        <w:rPr>
          <w:rFonts w:ascii="Arial" w:hAnsi="Arial" w:eastAsia="Times New Roman" w:cs="Times New Roman"/>
          <w:sz w:val="24"/>
          <w:szCs w:val="24"/>
          <w:lang w:val="el-GR" w:eastAsia="el-GR" w:bidi="ar-SA"/>
        </w:rPr>
        <w:t>παραγωγούς. Ναι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να τα δώσετε από τον προϋπολογισμό</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τον εθνικό</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όπως με την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επιστρεπτέα </w:t>
      </w:r>
      <w:r xmlns:pt14="http://powertools.codeplex.com/2011" w:rsidRPr="006869AF"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να τα δώσετε από τα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υπερ</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πλεονάσματα.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869AF" pt14:StyleName="a0" pt14:FontName="Arial" pt14:LanguageType="western">
        <w:rPr>
          <w:rFonts w:ascii="Arial" w:hAnsi="Arial" w:eastAsia="Times New Roman" w:cs="Times New Roman"/>
          <w:sz w:val="24"/>
          <w:szCs w:val="24"/>
          <w:lang w:val="el-GR" w:eastAsia="el-GR" w:bidi="ar-SA"/>
        </w:rPr>
        <w:t>όμως να κοροϊδεύετε τους αγρότες και τους κτηνοτρόφους. Αυτή είναι συνετή διαχείριση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Λάβα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έγκριση από την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Ευρωπαϊκή Επιτροπή; Ζητήσατε </w:t>
      </w:r>
      <w:r xmlns:pt14="http://powertools.codeplex.com/2011" w:rsidRPr="006869AF" pt14:StyleName="a0" pt14:FontName="Arial" pt14:LanguageType="western">
        <w:rPr>
          <w:rFonts w:ascii="Arial" w:hAnsi="Arial" w:eastAsia="Times New Roman" w:cs="Times New Roman"/>
          <w:sz w:val="24"/>
          <w:szCs w:val="24"/>
          <w:lang w:val="el-GR" w:eastAsia="el-GR" w:bidi="ar-SA"/>
        </w:rPr>
        <w:t>τροποποίηση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6869AF" pt14:StyleName="a0" pt14:FontName="Arial" pt14:LanguageType="western">
        <w:rPr>
          <w:rFonts w:ascii="Arial" w:hAnsi="Arial" w:eastAsia="Times New Roman" w:cs="Times New Roman"/>
          <w:sz w:val="24"/>
          <w:szCs w:val="24"/>
          <w:lang w:val="el-GR" w:eastAsia="el-GR" w:bidi="ar-SA"/>
        </w:rPr>
        <w:t>πληροφ</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ορήσει </w:t>
      </w:r>
      <w:r xmlns:pt14="http://powertools.codeplex.com/2011" w:rsidRPr="006869AF" pt14:StyleName="a0" pt14:FontName="Arial" pt14:LanguageType="western">
        <w:rPr>
          <w:rFonts w:ascii="Arial" w:hAnsi="Arial" w:eastAsia="Times New Roman" w:cs="Times New Roman"/>
          <w:sz w:val="24"/>
          <w:szCs w:val="24"/>
          <w:lang w:val="el-GR" w:eastAsia="el-GR" w:bidi="ar-SA"/>
        </w:rPr>
        <w:t>σήμερα τους αγρότες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869AF" pt14:StyleName="a0" pt14:FontName="Arial" pt14:LanguageType="western">
        <w:rPr>
          <w:rFonts w:ascii="Arial" w:hAnsi="Arial" w:eastAsia="Times New Roman" w:cs="Times New Roman"/>
          <w:sz w:val="24"/>
          <w:szCs w:val="24"/>
          <w:lang w:val="el-GR" w:eastAsia="el-GR" w:bidi="ar-SA"/>
        </w:rPr>
        <w:t>αγρότες που μας βλέπουν έχουν</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πάνω από όλα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απορία </w:t>
      </w:r>
      <w:r xmlns:pt14="http://powertools.codeplex.com/2011" w:rsidRPr="006869AF" pt14:StyleName="a0" pt14:FontName="Arial" pt14:LanguageType="western">
        <w:rPr>
          <w:rFonts w:ascii="Arial" w:hAnsi="Arial" w:eastAsia="Times New Roman" w:cs="Times New Roman"/>
          <w:sz w:val="24"/>
          <w:szCs w:val="24"/>
          <w:lang w:val="el-GR" w:eastAsia="el-GR" w:bidi="ar-SA"/>
        </w:rPr>
        <w:t>και μια ερώτηση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Πόση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είναι η αξία των δικαιωμάτων τους. Κανείς δεν ξέρει σήμερα ποια είναι η αξία των δικαιωμάτων τους. Θα κάνουν δηλώσεις καλλιέργειας και δεν γνωρίζουν τι έχουν </w:t>
      </w:r>
      <w:r xmlns:pt14="http://powertools.codeplex.com/2011" w:rsidR="00F478E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λαμβάνειν. Αυτό </w:t>
      </w:r>
      <w:r xmlns:pt14="http://powertools.codeplex.com/2011" w:rsidRPr="006869AF" pt14:StyleName="a0" pt14:FontName="Arial" pt14:LanguageType="western">
        <w:rPr>
          <w:rFonts w:ascii="Arial" w:hAnsi="Arial" w:eastAsia="Times New Roman" w:cs="Times New Roman"/>
          <w:sz w:val="24"/>
          <w:szCs w:val="24"/>
          <w:lang w:val="el-GR" w:eastAsia="el-GR" w:bidi="ar-SA"/>
        </w:rPr>
        <w:lastRenderedPageBreak/>
        <w:t>θα τους το πείτε</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869AF" pt14:StyleName="a0" pt14:FontName="Arial" pt14:LanguageType="western">
        <w:rPr>
          <w:rFonts w:ascii="Arial" w:hAnsi="Arial" w:eastAsia="Times New Roman" w:cs="Times New Roman"/>
          <w:sz w:val="24"/>
          <w:szCs w:val="24"/>
          <w:lang w:val="el-GR" w:eastAsia="el-GR" w:bidi="ar-SA"/>
        </w:rPr>
        <w:t>κάνετε αυτό που λένε στην επαρχία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στο χωριό</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κάποια στιγμή λογαριασμό</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τ</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ι αξία έχουν τα δικαιώματα στη χώρα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μας; Αροτραίες, δενδρώδεις,</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βοσκοτόπια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6869AF" pt14:StyleName="a0" pt14:FontName="Arial" pt14:LanguageType="western">
        <w:rPr>
          <w:rFonts w:ascii="Arial" w:hAnsi="Arial" w:eastAsia="Times New Roman" w:cs="Times New Roman"/>
          <w:sz w:val="24"/>
          <w:szCs w:val="24"/>
          <w:lang w:val="el-GR" w:eastAsia="el-GR" w:bidi="ar-SA"/>
        </w:rPr>
        <w:t>θα συνεχίσετε να κοροϊδεύετε</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σε βασικά αιτήματα δεν απαντάτε.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ακούσει για τη συμφωνία </w:t>
      </w:r>
      <w:r xmlns:pt14="http://powertools.codeplex.com/2011" w:rsidRPr="006869AF" pt14:StyleName="a0" pt14:FontName="Arial" pt14:LanguageType="western">
        <w:rPr>
          <w:rFonts w:ascii="Arial" w:hAnsi="Arial" w:eastAsia="Times New Roman" w:cs="Times New Roman"/>
          <w:sz w:val="24"/>
          <w:szCs w:val="24"/>
          <w:lang w:val="en-US" w:eastAsia="el-GR" w:bidi="ar-SA"/>
        </w:rPr>
        <w:t>Mercosur</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Ποια ήταν η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στάση</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Ελλήνων Ευρωβουλευτών;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Ευρωομάδα </w:t>
      </w:r>
      <w:r xmlns:pt14="http://powertools.codeplex.com/2011" w:rsidRPr="006869AF" pt14:StyleName="a0" pt14:FontName="Arial" pt14:LanguageType="western">
        <w:rPr>
          <w:rFonts w:ascii="Arial" w:hAnsi="Arial" w:eastAsia="Times New Roman" w:cs="Times New Roman"/>
          <w:sz w:val="24"/>
          <w:szCs w:val="24"/>
          <w:lang w:val="en-US" w:eastAsia="el-GR" w:bidi="ar-SA"/>
        </w:rPr>
        <w:t>LEFT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Ευρωβουλευτές του ΚΚΕ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καταψήφισαν</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σθεναρά</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τη συμφωνία. Οι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Πράσινοι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καταψήφισαν</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ως ανεπαρκή</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τα προτεινόμενα μέτρα ασφαλείας. Αντίθετα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ψήφισαν υπέρ</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ευθυγραμμι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ζόμενοι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Κομισιόν.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ακούσει ότι προκαλεί αθέμιτο ανταγωνισμό στα ελληνικά προϊόντα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Ποια είναι η στάση </w:t>
      </w:r>
      <w:r xmlns:pt14="http://powertools.codeplex.com/2011" w:rsidRPr="006869AF" pt14:StyleName="a0" pt14:FontName="Arial" pt14:LanguageType="western">
        <w:rPr>
          <w:rFonts w:ascii="Arial" w:hAnsi="Arial" w:eastAsia="Times New Roman" w:cs="Times New Roman"/>
          <w:sz w:val="24"/>
          <w:szCs w:val="24"/>
          <w:lang w:val="el-GR" w:eastAsia="el-GR" w:bidi="ar-SA"/>
        </w:rPr>
        <w:t>σας;</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Τι έχετε να πείτε σε αυτούς τους ανθρώπους</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Εξαφανισμένοι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λέγαμε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6869AF" pt14:StyleName="a0" pt14:FontName="Arial" pt14:LanguageType="western">
        <w:rPr>
          <w:rFonts w:ascii="Arial" w:hAnsi="Arial" w:eastAsia="Times New Roman" w:cs="Times New Roman"/>
          <w:sz w:val="24"/>
          <w:szCs w:val="24"/>
          <w:lang w:val="en-US" w:eastAsia="el-GR" w:bidi="ar-SA"/>
        </w:rPr>
        <w:t>Mercosur</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και με τον Κώστα Αρβανίτη</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και δύο χρόνια</w:t>
      </w:r>
      <w:r xmlns:pt14="http://powertools.codeplex.com/2011" w:rsidRPr="006869AF" pt14:StyleName="a0" pt14:FontName="Arial" pt14:LanguageType="western">
        <w:rPr>
          <w:rFonts w:ascii="Arial" w:hAnsi="Arial" w:eastAsia="Times New Roman" w:cs="Times New Roman"/>
          <w:sz w:val="24"/>
          <w:szCs w:val="24"/>
          <w:lang w:val="el-GR" w:eastAsia="el-GR" w:bidi="ar-SA"/>
        </w:rPr>
        <w:t>, μας κοιτούσατε και λέγατε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τι λένε αυτοί οι άνθρωποι</w:t>
      </w:r>
      <w:r xmlns:pt14="http://powertools.codeplex.com/2011" w:rsidRPr="006869AF" pt14:StyleName="a0" pt14:FontName="Arial" pt14:LanguageType="western">
        <w:rPr>
          <w:rFonts w:ascii="Arial" w:hAnsi="Arial" w:eastAsia="Times New Roman" w:cs="Times New Roman"/>
          <w:sz w:val="24"/>
          <w:szCs w:val="24"/>
          <w:lang w:val="el-GR" w:eastAsia="el-GR" w:bidi="ar-SA"/>
        </w:rPr>
        <w:t>!». Κ</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αι βλέπετε ότι οι δυσμενείς συνέπειες της </w:t>
      </w:r>
      <w:r xmlns:pt14="http://powertools.codeplex.com/2011" w:rsidRPr="006869AF" pt14:StyleName="a0" pt14:FontName="Arial" pt14:LanguageType="western">
        <w:rPr>
          <w:rFonts w:ascii="Arial" w:hAnsi="Arial" w:eastAsia="Times New Roman" w:cs="Times New Roman"/>
          <w:sz w:val="24"/>
          <w:szCs w:val="24"/>
          <w:lang w:val="en-US" w:eastAsia="el-GR" w:bidi="ar-SA"/>
        </w:rPr>
        <w:t>Mercosur</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είναι από τα πρώτα βασικά αιτήματα στα μπλόκα. Τι θα τους πείτε</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πρέπει να πείτε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εδώ θέλω μια ξεκάθαρη απάντηση και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τοποθέτηση 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η στάση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τη θέση</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για τη νέα υπουργική απόφαση για τα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γιατί δεν άκουσα κανένα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Κανένα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869AF" pt14:StyleName="a0" pt14:FontName="Arial" pt14:LanguageType="western">
        <w:rPr>
          <w:rFonts w:ascii="Arial" w:hAnsi="Arial" w:eastAsia="Times New Roman" w:cs="Arial"/>
          <w:sz w:val="24"/>
          <w:szCs w:val="24"/>
          <w:shd w:val="clear" w:color="auto" w:fill="FFFFFF"/>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Κρήτη λείπουν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δύο εκατομμύρια στρέμματα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για να ενεργοποιηθούν δικαιώματα. Ούτε ένα</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Διορθώνουμε </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λέει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την τεχνική λύση</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απλά δεν τη διορθώνουν</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την κάνουν ακόμα χειρότερη. Ενδεικτικό</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ένα θα σας πω</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ότι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εωρούνται και άλλες δραστηριότητες κτηνοτροφικές </w:t>
      </w:r>
      <w:r xmlns:pt14="http://powertools.codeplex.com/2011" w:rsidRP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ακούστε</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εκτός από την παραγωγή γάλακτος και κρέατος</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και για τους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Pr="006869AF" pt14:StyleName="a0" pt14:FontName="Arial" pt14:LanguageType="western">
        <w:rPr>
          <w:rFonts w:ascii="Arial" w:hAnsi="Arial" w:eastAsia="Times New Roman" w:cs="Times New Roman"/>
          <w:sz w:val="24"/>
          <w:szCs w:val="24"/>
          <w:lang w:val="el-GR" w:eastAsia="el-GR" w:bidi="ar-SA"/>
        </w:rPr>
        <w:t>υς που δεν δραστηριοποιούνται στο γάλα και στο κρέας</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ακούστε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πώς θα υπολογίζεται το ζωικό κεφάλαιο</w:t>
      </w:r>
      <w:r xmlns:pt14="http://powertools.codeplex.com/2011" w:rsidRPr="006869AF" pt14:StyleName="a0" pt14:FontName="Arial" pt14:LanguageType="western">
        <w:rPr>
          <w:rFonts w:ascii="Arial" w:hAnsi="Arial" w:eastAsia="Times New Roman" w:cs="Times New Roman"/>
          <w:sz w:val="24"/>
          <w:szCs w:val="24"/>
          <w:lang w:val="el-GR" w:eastAsia="el-GR" w:bidi="ar-SA"/>
        </w:rPr>
        <w:t>. Ποιοι</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άλλοι τομείς</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w:rsidRPr="006869AF" pt14:StyleName="a0" pt14:FontName="Arial" pt14:LanguageType="western">
        <w:rPr>
          <w:rFonts w:ascii="Arial" w:hAnsi="Arial" w:eastAsia="Times New Roman" w:cs="Times New Roman"/>
          <w:sz w:val="24"/>
          <w:szCs w:val="24"/>
          <w:lang w:val="el-GR" w:eastAsia="el-GR" w:bidi="ar-SA"/>
        </w:rPr>
        <w:t>Το μαλλί!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w:rsidRPr="006869AF" pt14:StyleName="a0" pt14:FontName="Arial" pt14:LanguageType="western">
        <w:rPr>
          <w:rFonts w:ascii="Arial" w:hAnsi="Arial" w:eastAsia="Times New Roman" w:cs="Times New Roman"/>
          <w:sz w:val="24"/>
          <w:szCs w:val="24"/>
          <w:lang w:val="el-GR" w:eastAsia="el-GR" w:bidi="ar-SA"/>
        </w:rPr>
        <w:t>Το μαλλί και η αναπαραγωγή</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Δ</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ηλαδή προσπάθησαν να βρουν τρόπο να νομιμοποιήσουν την απάτη. Η απάτη συνεχίζεται.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Αυτά δεν θα τα ακούσετε σε κανένα κανάλι. Στα κανάλια θα παίζουν οι κόντρες οι γνωστές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869AF" pt14:StyleName="a0" pt14:FontName="Arial" pt14:LanguageType="western">
        <w:rPr>
          <w:rFonts w:ascii="Arial" w:hAnsi="Arial" w:eastAsia="Times New Roman" w:cs="Times New Roman"/>
          <w:sz w:val="24"/>
          <w:szCs w:val="24"/>
          <w:lang w:val="el-GR" w:eastAsia="el-GR" w:bidi="ar-SA"/>
        </w:rPr>
        <w:t>γνωστές κόντρες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κύριε Μάντζο</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και οι βρισιές. Γιατί δεν πουλάνε, κύριε Καιρίδη. Δεν πουλάνε!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Μας λέτε για συναίνεση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όταν δεν κάνετε τίποτε. Η νέα υπουργική απόφαση για τα βοσκοτόπια το κάνει ακόμα χειρότερο και θα ήθελα τις θέσεις των κομμάτων</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6869AF" pt14:StyleName="a0" pt14:FontName="Arial" pt14:LanguageType="western">
        <w:rPr>
          <w:rFonts w:ascii="Arial" w:hAnsi="Arial" w:eastAsia="Times New Roman" w:cs="Times New Roman"/>
          <w:sz w:val="24"/>
          <w:szCs w:val="24"/>
          <w:lang w:val="el-GR" w:eastAsia="el-GR" w:bidi="ar-SA"/>
        </w:rPr>
        <w:t>θέλει θάρρος για να λυθεί το θέμα</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ξεκάθαρα</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κ</w:t>
      </w:r>
      <w:r xmlns:pt14="http://powertools.codeplex.com/2011" w:rsidRPr="006869AF" pt14:StyleName="a0" pt14:FontName="Arial" pt14:LanguageType="western">
        <w:rPr>
          <w:rFonts w:ascii="Arial" w:hAnsi="Arial" w:eastAsia="Times New Roman" w:cs="Times New Roman"/>
          <w:sz w:val="24"/>
          <w:szCs w:val="24"/>
          <w:lang w:val="el-GR" w:eastAsia="el-GR" w:bidi="ar-SA"/>
        </w:rPr>
        <w:t>αι πολιτικό κόστος</w:t>
      </w:r>
      <w:r xmlns:pt14="http://powertools.codeplex.com/2011" w:rsidR="006869AF" pt14:StyleName="a0" pt14:FontName="Arial" pt14:LanguageType="western">
        <w:rPr>
          <w:rFonts w:ascii="Arial" w:hAnsi="Arial" w:eastAsia="Times New Roman" w:cs="Times New Roman"/>
          <w:sz w:val="24"/>
          <w:szCs w:val="24"/>
          <w:lang w:val="el-GR" w:eastAsia="el-GR" w:bidi="ar-SA"/>
        </w:rPr>
        <w:t>, 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λλά μην κοροϊδεύουμε την κοινωνία.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Ό</w:t>
      </w:r>
      <w:r xmlns:pt14="http://powertools.codeplex.com/2011" w:rsidRPr="006869AF" pt14:StyleName="a0" pt14:FontName="Arial" pt14:LanguageType="western">
        <w:rPr>
          <w:rFonts w:ascii="Arial" w:hAnsi="Arial" w:eastAsia="Times New Roman" w:cs="Times New Roman"/>
          <w:sz w:val="24"/>
          <w:szCs w:val="24"/>
          <w:lang w:val="el-GR" w:eastAsia="el-GR" w:bidi="ar-SA"/>
        </w:rPr>
        <w:t>χι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6869AF" pt14:StyleName="a0" pt14:FontName="Arial" pt14:LanguageType="western">
        <w:rPr>
          <w:rFonts w:ascii="Arial" w:hAnsi="Arial" w:eastAsia="Times New Roman" w:cs="Times New Roman"/>
          <w:sz w:val="24"/>
          <w:szCs w:val="24"/>
          <w:lang w:val="el-GR" w:eastAsia="el-GR" w:bidi="ar-SA"/>
        </w:rPr>
        <w:t>κοροϊδεύουμε και αφού βγάζετε πρώτα την υπουργική απόφαση για…</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869A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Επιτρέψτε μου μία ανακοίνωση. </w:t>
      </w:r>
      <w:r xmlns:pt14="http://powertools.codeplex.com/2011" w:rsidRPr="007803B9" pt14:StyleName="a0" pt14:FontName="Arial" pt14:LanguageType="western">
        <w:rPr>
          <w:rFonts w:ascii="Arial" w:hAnsi="Arial" w:eastAsia="Times New Roman" w:cs="Times New Roman"/>
          <w:sz w:val="24"/>
          <w:szCs w:val="24"/>
          <w:lang w:val="el-GR" w:eastAsia="el-GR" w:bidi="ar-SA"/>
        </w:rPr>
        <w: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επτά μαθήτριες και μαθητές και τέσσερις συνοδοί εκπαιδευτικοί από το 2</w:t>
      </w:r>
      <w:r xmlns:pt14="http://powertools.codeplex.com/2011" w:rsidRPr="007803B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7803B9" pt14:StyleName="a0" pt14:FontName="Arial" pt14:LanguageType="western">
        <w:rPr>
          <w:rFonts w:ascii="Arial" w:hAnsi="Arial" w:eastAsia="Times New Roman" w:cs="Times New Roman"/>
          <w:sz w:val="24"/>
          <w:szCs w:val="24"/>
          <w:lang w:val="el-GR" w:eastAsia="el-GR" w:bidi="ar-SA"/>
        </w:rPr>
        <w:t xml:space="preserve"> Δημοτικό Σχολείο Μάνδρας.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3B9"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03B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Τον λόγο έχει τώρα η ειδική αγορήτρια του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Διαμάντω Μανωλάκου</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b/>
          <w:bCs/>
          <w:sz w:val="24"/>
          <w:szCs w:val="24"/>
          <w:lang w:val="el-GR" w:eastAsia="el-GR" w:bidi="ar-SA"/>
        </w:rPr>
        <w:t xml:space="preserve">ΔΙΑΜΑΝΤΩ ΜΑΝΩΛΑΚΟΥ: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Καλημέρα</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Μπορεί το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6869AF" pt14:StyleName="a0" pt14:FontName="Arial" pt14:LanguageType="western">
        <w:rPr>
          <w:rFonts w:ascii="Arial" w:hAnsi="Arial" w:eastAsia="Times New Roman" w:cs="Times New Roman"/>
          <w:sz w:val="24"/>
          <w:szCs w:val="24"/>
          <w:lang w:val="el-GR" w:eastAsia="el-GR" w:bidi="ar-SA"/>
        </w:rPr>
        <w:t>να καταθέτει αυτό το μεγάλο νομοσχέδιο μαζί με τις τρεις τροπολογίες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όμως το σημαντικότερο στοιχείο του είναι το θέμα μετακίνησης του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ΑΑΔΕ. Είναι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ακόμα σημαντικότερο γιατί διαφωνούν και οι αγρότες από τα μπλόκα του αγώνα και η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Πανελλήνια Ομοσπονδία Γεωτε</w:t>
      </w:r>
      <w:r xmlns:pt14="http://powertools.codeplex.com/2011" w:rsidRPr="006869AF" pt14:StyleName="a0" pt14:FontName="Arial" pt14:LanguageType="western">
        <w:rPr>
          <w:rFonts w:ascii="Arial" w:hAnsi="Arial" w:eastAsia="Times New Roman" w:cs="Times New Roman"/>
          <w:sz w:val="24"/>
          <w:szCs w:val="24"/>
          <w:lang w:val="el-GR" w:eastAsia="el-GR" w:bidi="ar-SA"/>
        </w:rPr>
        <w:t>χνικών. Το θεωρούν κοροϊδία και παγίδα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μια νέα θηλιά στο</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λαιμό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Για τα Πρακτικά καταθέτουμε την ανακοίνωση της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ΠΟΓΕΔΥ -</w:t>
      </w:r>
      <w:r xmlns:pt14="http://powertools.codeplex.com/2011" w:rsidRPr="006869AF" pt14:StyleName="a0" pt14:FontName="Arial" pt14:LanguageType="western">
        <w:rPr>
          <w:rFonts w:ascii="Arial" w:hAnsi="Arial" w:eastAsia="Times New Roman" w:cs="Times New Roman"/>
          <w:sz w:val="24"/>
          <w:szCs w:val="24"/>
          <w:lang w:val="el-GR" w:eastAsia="el-GR" w:bidi="ar-SA"/>
        </w:rPr>
        <w:t>γεωπόνοι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κτηνίατροι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δασολόγοι, ιχθυολόγοι-, </w:t>
      </w:r>
      <w:r xmlns:pt14="http://powertools.codeplex.com/2011" w:rsidRPr="006869AF"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λένε πως η εικόνα αυτή δεν δείχνει μεταρρύθμιση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δείχνει συνέχιση ενός μοντέλου που δοκιμάστηκε και απέτυχε.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(Στο σημείο αυτό η Βουλευτής κ. Διαμάντω Μανωλάκου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Πώς είναι δυνατόν να ζητάμε από τους αγρότες εμπιστοσύνη</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όταν η ίδια η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επιλέγει να </w:t>
      </w:r>
      <w:r xmlns:pt14="http://powertools.codeplex.com/2011" w:rsidRPr="006869AF" w:rsidR="00F478E6" pt14:StyleName="a0" pt14:FontName="Arial" pt14:LanguageType="western">
        <w:rPr>
          <w:rFonts w:ascii="Arial" w:hAnsi="Arial" w:eastAsia="Times New Roman" w:cs="Times New Roman"/>
          <w:sz w:val="24"/>
          <w:szCs w:val="24"/>
          <w:lang w:val="el-GR" w:eastAsia="el-GR" w:bidi="ar-SA"/>
        </w:rPr>
        <w:t>ανακυκλώσ</w:t>
      </w:r>
      <w:r xmlns:pt14="http://powertools.codeplex.com/2011" w:rsidR="00F478E6" pt14:StyleName="a0" pt14:FontName="Arial" pt14:LanguageType="western">
        <w:rPr>
          <w:rFonts w:ascii="Arial" w:hAnsi="Arial" w:eastAsia="Times New Roman" w:cs="Times New Roman"/>
          <w:sz w:val="24"/>
          <w:szCs w:val="24"/>
          <w:lang w:val="el-GR" w:eastAsia="el-GR" w:bidi="ar-SA"/>
        </w:rPr>
        <w:t>ει</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πρακτικές και πρόσωπα που κλόνισ</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869AF" pt14:StyleName="a0" pt14:FontName="Arial" pt14:LanguageType="western">
        <w:rPr>
          <w:rFonts w:ascii="Arial" w:hAnsi="Arial" w:eastAsia="Times New Roman" w:cs="Times New Roman"/>
          <w:sz w:val="24"/>
          <w:szCs w:val="24"/>
          <w:lang w:val="el-GR" w:eastAsia="el-GR" w:bidi="ar-SA"/>
        </w:rPr>
        <w:t>την αξιοπιστία του συστήματος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συνεχίζουν</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w:t>
      </w:r>
      <w:r xmlns:pt14="http://powertools.codeplex.com/2011" w:rsidRPr="006869AF" pt14:StyleName="a0" pt14:FontName="Arial" pt14:LanguageType="western">
        <w:rPr>
          <w:rFonts w:ascii="Arial" w:hAnsi="Arial" w:eastAsia="Times New Roman" w:cs="Times New Roman"/>
          <w:sz w:val="24"/>
          <w:szCs w:val="24"/>
          <w:lang w:val="el-GR" w:eastAsia="el-GR" w:bidi="ar-SA"/>
        </w:rPr>
        <w:t>επιχειρείται να χτιστεί κάτι νέο με τα παλιά υλικά κατεδάφισης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Οι αγρότες και οι κτηνοτρόφοι μας βρίσκονται ήδη στα όριά τους. Η χώρα δεν χρειάζεται ένα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νέο φορέα </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βιτρίνα</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Αυτά λένε και αποκαλύπτουν το </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παιχνίδι</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σας και έμπρακτα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συμπαραστέκονται με επισκέψεις στα μπλόκα του αγώνα. Και δεν είναι </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69AF" pt14:StyleName="a0" pt14:FontName="Arial" pt14:LanguageType="western">
        <w:rPr>
          <w:rFonts w:ascii="Arial" w:hAnsi="Arial" w:eastAsia="Times New Roman" w:cs="Times New Roman"/>
          <w:sz w:val="24"/>
          <w:szCs w:val="24"/>
          <w:lang w:val="el-GR" w:eastAsia="el-GR" w:bidi="ar-SA"/>
        </w:rPr>
        <w:t>μοναδικ</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6869AF" pt14:StyleName="a0" pt14:FontName="Arial" pt14:LanguageType="western">
        <w:rPr>
          <w:rFonts w:ascii="Arial" w:hAnsi="Arial" w:eastAsia="Times New Roman" w:cs="Times New Roman"/>
          <w:sz w:val="24"/>
          <w:szCs w:val="24"/>
          <w:lang w:val="el-GR" w:eastAsia="el-GR" w:bidi="ar-SA"/>
        </w:rPr>
        <w:t>αλλά πληθώρα κλάδων</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νεολαία</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συνταξιούχοι</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μαθητές και άλλοι. Δίκαια έχετε τρομάξει.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μεγάλες κινητοποιήσεις βλέπουμε στις περισσότερες χώρες της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και</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 έξω από το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Στρασβούργο,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όπου συμμετείχαν και οι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Έλληνες Ευρωβ</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ουλευτές από το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ΚΚΕ</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Δεκάδες τρακτέρ κύκλ</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ωσαν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το κτίριο του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Ευρωκοινοβουλίου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ενάντια στη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Συμφωνία Ευρωπαϊκής Ένωσης</w:t>
      </w:r>
      <w:r xmlns:pt14="http://powertools.codeplex.com/2011" w:rsidR="00CB02F0"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551592" pt14:StyleName="a0" pt14:FontName="Arial" pt14:LanguageType="western">
        <w:rPr>
          <w:rFonts w:ascii="Arial" w:hAnsi="Arial" w:eastAsia="Times New Roman" w:cs="Times New Roman"/>
          <w:sz w:val="24"/>
          <w:szCs w:val="24"/>
          <w:lang w:val="en-US" w:eastAsia="el-GR" w:bidi="ar-SA"/>
        </w:rPr>
        <w:t>Mercosur</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ενώ από το βήμα της συγκέντρωσης χαιρ</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ετίστηκαν οι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μεγαλειώδ</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αγροτικές κινητοποιήσεις στην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καταδικάστηκε η πολιτική της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Κοινής Αγροτικής Π</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ολιτικής της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Γαλλικής Κυβέρν</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ησης</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που δημιουργεί και αναπαράγει προβλήματα στους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Γάλλους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κτηνοτρόφους.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Ο αγώνας τους δίνει ελπίδα</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γιατί αυτές οι κινητοποιήσεις των γεωργών και κτηνοτρόφων</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869AF" w:rsidR="0055159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869AF" pt14:StyleName="a0" pt14:FontName="Arial" pt14:LanguageType="western">
        <w:rPr>
          <w:rFonts w:ascii="Arial" w:hAnsi="Arial" w:eastAsia="Times New Roman" w:cs="Times New Roman"/>
          <w:sz w:val="24"/>
          <w:szCs w:val="24"/>
          <w:lang w:val="el-GR" w:eastAsia="el-GR" w:bidi="ar-SA"/>
        </w:rPr>
        <w:t>και τις άλλες ευρωπαϊκές χώρες</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έχουν κοινά αιτήματα και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ένοχο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869AF" pt14:StyleName="a0" pt14:FontName="Arial" pt14:LanguageType="western">
        <w:rPr>
          <w:rFonts w:ascii="Arial" w:hAnsi="Arial" w:eastAsia="Times New Roman" w:cs="Times New Roman"/>
          <w:sz w:val="24"/>
          <w:szCs w:val="24"/>
          <w:lang w:val="el-GR" w:eastAsia="el-GR" w:bidi="ar-SA"/>
        </w:rPr>
        <w:t>τις κυβερνήσεις</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Κοινή Αγροτική Πολι</w:t>
      </w:r>
      <w:r xmlns:pt14="http://powertools.codeplex.com/2011" w:rsidRPr="006869AF" pt14:StyleName="a0" pt14:FontName="Arial" pt14:LanguageType="western">
        <w:rPr>
          <w:rFonts w:ascii="Arial" w:hAnsi="Arial" w:eastAsia="Times New Roman" w:cs="Times New Roman"/>
          <w:sz w:val="24"/>
          <w:szCs w:val="24"/>
          <w:lang w:val="el-GR" w:eastAsia="el-GR" w:bidi="ar-SA"/>
        </w:rPr>
        <w:t>τική</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που από κοινού προωθούν</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Κι εσείς, σ</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χεδόν όλα τα κόμματα</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στηρίζετε</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την ΚΑΠ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και λέτε ότι στηρίζετε και τα αιτήματα των αγροτών</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δεν είναι δυνατόν να είστε </w:t>
      </w:r>
      <w:r xmlns:pt14="http://powertools.codeplex.com/2011" w:rsidR="006869AF"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και με τον αστυφύλακα και με τον χωροφύλακα</w:t>
      </w:r>
      <w:r xmlns:pt14="http://powertools.codeplex.com/2011" w:rsidR="00686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Ευρωβουλή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να ξαναψηφίζετε την αντιλαϊκή αναθεώρηση της κοινοτικής αγροτικής πολιτικής που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ξεριζώνει </w:t>
      </w:r>
      <w:r xmlns:pt14="http://powertools.codeplex.com/2011" w:rsidRPr="006869AF" w:rsidR="007803B9" pt14:StyleName="a0" pt14:FontName="Arial" pt14:LanguageType="western">
        <w:rPr>
          <w:rFonts w:ascii="Arial" w:hAnsi="Arial" w:eastAsia="Times New Roman" w:cs="Times New Roman"/>
          <w:sz w:val="24"/>
          <w:szCs w:val="24"/>
          <w:lang w:val="el-GR" w:eastAsia="el-GR" w:bidi="ar-SA"/>
        </w:rPr>
        <w:t xml:space="preserve">μικρομεσαίους αγρότες.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9AF"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τελικά </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ότι κι </w:t>
      </w:r>
      <w:r xmlns:pt14="http://powertools.codeplex.com/2011" w:rsidRPr="006869AF" pt14:StyleName="a0" pt14:FontName="Arial" pt14:LanguageType="western">
        <w:rPr>
          <w:rFonts w:ascii="Arial" w:hAnsi="Arial" w:eastAsia="Times New Roman" w:cs="Times New Roman"/>
          <w:sz w:val="24"/>
          <w:szCs w:val="24"/>
          <w:lang w:val="el-GR" w:eastAsia="el-GR" w:bidi="ar-SA"/>
        </w:rPr>
        <w:t>εδώ σας έχουν πάρει χαμπάρι</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Κυβέρνησης. Γι’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Pr="006869AF" pt14:StyleName="a0" pt14:FontName="Arial" pt14:LanguageType="western">
        <w:rPr>
          <w:rFonts w:ascii="Arial" w:hAnsi="Arial" w:eastAsia="Times New Roman" w:cs="Times New Roman"/>
          <w:sz w:val="24"/>
          <w:szCs w:val="24"/>
          <w:lang w:val="el-GR" w:eastAsia="el-GR" w:bidi="ar-SA"/>
        </w:rPr>
        <w:t>είναι</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 μαζ</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ικά</w:t>
      </w:r>
      <w:r xmlns:pt14="http://powertools.codeplex.com/2011" w:rsidR="00F478E6" pt14:StyleName="a0" pt14:FontName="Arial" pt14:LanguageType="western">
        <w:rPr>
          <w:rFonts w:ascii="Arial" w:hAnsi="Arial" w:eastAsia="Times New Roman" w:cs="Times New Roman"/>
          <w:sz w:val="24"/>
          <w:szCs w:val="24"/>
          <w:lang w:val="el-GR" w:eastAsia="el-GR" w:bidi="ar-SA"/>
        </w:rPr>
        <w:t>,</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με την αγωνιζόμενη αγροτιά και στηρίζουν το δίκιο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τους και το Κομμουνιστικό Κόμμα Ελλ</w:t>
      </w:r>
      <w:r xmlns:pt14="http://powertools.codeplex.com/2011" w:rsidRPr="006869AF" pt14:StyleName="a0" pt14:FontName="Arial" pt14:LanguageType="western">
        <w:rPr>
          <w:rFonts w:ascii="Arial" w:hAnsi="Arial" w:eastAsia="Times New Roman" w:cs="Times New Roman"/>
          <w:sz w:val="24"/>
          <w:szCs w:val="24"/>
          <w:lang w:val="el-GR" w:eastAsia="el-GR" w:bidi="ar-SA"/>
        </w:rPr>
        <w:t>άδας είναι μαζί και μπροστά</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αλληλέγγυο στον δίκαιο αγώνα των </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βιοπαλαιστών </w:t>
      </w:r>
      <w:r xmlns:pt14="http://powertools.codeplex.com/2011" w:rsidRPr="006869AF" pt14:StyleName="a0" pt14:FontName="Arial" pt14:LanguageType="western">
        <w:rPr>
          <w:rFonts w:ascii="Arial" w:hAnsi="Arial" w:eastAsia="Times New Roman" w:cs="Times New Roman"/>
          <w:sz w:val="24"/>
          <w:szCs w:val="24"/>
          <w:lang w:val="el-GR" w:eastAsia="el-GR" w:bidi="ar-SA"/>
        </w:rPr>
        <w:t>αγροτών και κτηνοτρόφων</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στα αιτήματά τους και στις μορφές πάλης που επιλέγουν</w:t>
      </w:r>
      <w:r xmlns:pt14="http://powertools.codeplex.com/2011" w:rsidRPr="006869AF" w:rsidR="0028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9AF" pt14:StyleName="a0" pt14:FontName="Arial" pt14:LanguageType="western">
        <w:rPr>
          <w:rFonts w:ascii="Arial" w:hAnsi="Arial" w:eastAsia="Times New Roman" w:cs="Times New Roman"/>
          <w:sz w:val="24"/>
          <w:szCs w:val="24"/>
          <w:lang w:val="el-GR" w:eastAsia="el-GR" w:bidi="ar-SA"/>
        </w:rPr>
        <w:t xml:space="preserve">για να τα διεκδικήσουν μέσα από την πανελλαδική επιτροπή των μπλόκων.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πρόκειται για αιτήματα που αφορούν την άμεση επιβίωσή τους. Τα αγνοείτε επιδεικτικά και ανακοινώνετε κάποια φιλοδωρήματα, από δικά τους χρήματα, </w:t>
      </w:r>
      <w:r xmlns:pt14="http://powertools.codeplex.com/2011" w:rsidR="00C50F48" pt14:StyleName="a0" pt14:FontName="Arial" pt14:LanguageType="western">
        <w:rPr>
          <w:rFonts w:ascii="Arial" w:hAnsi="Arial" w:eastAsia="Times New Roman" w:cs="Times New Roman"/>
          <w:sz w:val="24"/>
          <w:szCs w:val="24"/>
          <w:lang w:val="el-GR" w:eastAsia="el-GR" w:bidi="ar-SA"/>
        </w:rPr>
        <w:t>όμως. Τ</w:t>
      </w:r>
      <w:r xmlns:pt14="http://powertools.codeplex.com/2011" pt14:StyleName="a0" pt14:FontName="Arial" pt14:LanguageType="western">
        <w:rPr>
          <w:rFonts w:ascii="Arial" w:hAnsi="Arial" w:eastAsia="Times New Roman" w:cs="Times New Roman"/>
          <w:sz w:val="24"/>
          <w:szCs w:val="24"/>
          <w:lang w:val="el-GR" w:eastAsia="el-GR" w:bidi="ar-SA"/>
        </w:rPr>
        <w:t>ην απάντηση και το μήνυμα θα τ</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πάρετε πολύ γρήγορα. Το ένα μετά το άλλο τα μπλόκα συνεδριάζουν</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ED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και από τις μαχητικές συνελεύσεις στέλνουν μήνυμα ότι οι βιοπαλαιστές αγρότες αποφασίζουν να εντείνουν την αγωνιστική πίεση στην Κυβέρνηση </w:t>
      </w:r>
      <w:r xmlns:pt14="http://powertools.codeplex.com/2011" w:rsidRPr="00DD6D04" pt14:StyleName="a0" pt14:FontName="Arial" pt14:LanguageType="western">
        <w:rPr>
          <w:rFonts w:ascii="Arial" w:hAnsi="Arial" w:eastAsia="Times New Roman" w:cs="Times New Roman"/>
          <w:sz w:val="24"/>
          <w:szCs w:val="24"/>
          <w:lang w:val="el-GR" w:eastAsia="el-GR" w:bidi="ar-SA"/>
        </w:rPr>
        <w:t>απαιτώντας εδώ και τώρα</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να ικανοποιηθούν τα δίκαια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Φουντώνει</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η οργή και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6D04" pt14:StyleName="a0" pt14:FontName="Arial" pt14:LanguageType="western">
        <w:rPr>
          <w:rFonts w:ascii="Arial" w:hAnsi="Arial" w:eastAsia="Times New Roman" w:cs="Times New Roman"/>
          <w:sz w:val="24"/>
          <w:szCs w:val="24"/>
          <w:lang w:val="el-GR" w:eastAsia="el-GR" w:bidi="ar-SA"/>
        </w:rPr>
        <w:t>αποφασιστικότητ</w:t>
      </w:r>
      <w:r xmlns:pt14="http://powertools.codeplex.com/2011" w:rsidR="0067105C" pt14:StyleName="a0" pt14:FontName="Arial" pt14:LanguageType="western">
        <w:rPr>
          <w:rFonts w:ascii="Arial" w:hAnsi="Arial" w:eastAsia="Times New Roman" w:cs="Times New Roman"/>
          <w:sz w:val="24"/>
          <w:szCs w:val="24"/>
          <w:lang w:val="el-GR" w:eastAsia="el-GR" w:bidi="ar-SA"/>
        </w:rPr>
        <w:t>ά</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τους και καλό είναι να το πάρετε υπόψη </w:t>
      </w:r>
      <w:r xmlns:pt14="http://powertools.codeplex.com/2011" w:rsidR="0067105C" pt14:StyleName="a0" pt14:FontName="Arial" pt14:LanguageType="western">
        <w:rPr>
          <w:rFonts w:ascii="Arial" w:hAnsi="Arial" w:eastAsia="Times New Roman" w:cs="Times New Roman"/>
          <w:sz w:val="24"/>
          <w:szCs w:val="24"/>
          <w:lang w:val="el-GR" w:eastAsia="el-GR" w:bidi="ar-SA"/>
        </w:rPr>
        <w:t>σας,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γιατί δεν είναι μόνοι </w:t>
      </w:r>
      <w:r xmlns:pt14="http://powertools.codeplex.com/2011" w:rsidR="0067105C" pt14:StyleName="a0" pt14:FontName="Arial" pt14:LanguageType="western">
        <w:rPr>
          <w:rFonts w:ascii="Arial" w:hAnsi="Arial" w:eastAsia="Times New Roman" w:cs="Times New Roman"/>
          <w:sz w:val="24"/>
          <w:szCs w:val="24"/>
          <w:lang w:val="el-GR" w:eastAsia="el-GR" w:bidi="ar-SA"/>
        </w:rPr>
        <w:t>τους, ε</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67105C" pt14:StyleName="a0" pt14:FontName="Arial" pt14:LanguageType="western">
        <w:rPr>
          <w:rFonts w:ascii="Arial" w:hAnsi="Arial" w:eastAsia="Times New Roman" w:cs="Times New Roman"/>
          <w:sz w:val="24"/>
          <w:szCs w:val="24"/>
          <w:lang w:val="el-GR" w:eastAsia="el-GR" w:bidi="ar-SA"/>
        </w:rPr>
        <w:t>όλος ο</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λαός μαζί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Αντί</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να ικανοποιήσετε τα αιτήματά </w:t>
      </w:r>
      <w:r xmlns:pt14="http://powertools.codeplex.com/2011" w:rsidR="0067105C" pt14:StyleName="a0" pt14:FontName="Arial" pt14:LanguageType="western">
        <w:rPr>
          <w:rFonts w:ascii="Arial" w:hAnsi="Arial" w:eastAsia="Times New Roman" w:cs="Times New Roman"/>
          <w:sz w:val="24"/>
          <w:szCs w:val="24"/>
          <w:lang w:val="el-GR" w:eastAsia="el-GR" w:bidi="ar-SA"/>
        </w:rPr>
        <w:t>τους,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επιχειρείτε ένα παιχνίδι συγκάλυψης και φορολογική επιδρομή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Είναι ένας κυνικός πολιτικός ελιγμός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6D04" pt14:StyleName="a0" pt14:FontName="Arial" pt14:LanguageType="western">
        <w:rPr>
          <w:rFonts w:ascii="Arial" w:hAnsi="Arial" w:eastAsia="Times New Roman" w:cs="Times New Roman"/>
          <w:sz w:val="24"/>
          <w:szCs w:val="24"/>
          <w:lang w:val="el-GR" w:eastAsia="el-GR" w:bidi="ar-SA"/>
        </w:rPr>
        <w:t>φορτώνει στους βιοπαλαιστές αγρότες νέα βάρη και απειλές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ενισχύοντας την ήδη τεράστια δυσπιστία</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με το πρόσχημα δήθεν της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67105C" pt14:StyleName="a0" pt14:FontName="Arial" pt14:LanguageType="western">
        <w:rPr>
          <w:rFonts w:ascii="Arial" w:hAnsi="Arial" w:eastAsia="Times New Roman" w:cs="Times New Roman"/>
          <w:sz w:val="24"/>
          <w:szCs w:val="24"/>
          <w:lang w:val="el-GR" w:eastAsia="el-GR" w:bidi="ar-SA"/>
        </w:rPr>
        <w:t>όμως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έχετε διπλό και σκοτεινό στόχο</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Πρώτον</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να σβήσετε τα ίχνη των πολιτικών υπευθύνων και δεύτερον</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να ενισχύσετε τον εισπρακτικό μηχανισμό σε βάρος του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D6D04" pt14:StyleName="a0" pt14:FontName="Arial" pt14:LanguageType="western">
        <w:rPr>
          <w:rFonts w:ascii="Arial" w:hAnsi="Arial" w:eastAsia="Times New Roman" w:cs="Times New Roman"/>
          <w:sz w:val="24"/>
          <w:szCs w:val="24"/>
          <w:lang w:val="el-GR" w:eastAsia="el-GR" w:bidi="ar-SA"/>
        </w:rPr>
        <w:t>τον καταλ</w:t>
      </w:r>
      <w:r xmlns:pt14="http://powertools.codeplex.com/2011" w:rsidR="0067105C" pt14:StyleName="a0" pt14:FontName="Arial" pt14:LanguageType="western">
        <w:rPr>
          <w:rFonts w:ascii="Arial" w:hAnsi="Arial" w:eastAsia="Times New Roman" w:cs="Times New Roman"/>
          <w:sz w:val="24"/>
          <w:szCs w:val="24"/>
          <w:lang w:val="el-GR" w:eastAsia="el-GR" w:bidi="ar-SA"/>
        </w:rPr>
        <w:t>ηστέψατε</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από την εισβολή του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η επιλογή της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αντί της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είναι η πρώτη κίνηση </w:t>
      </w:r>
      <w:r xmlns:pt14="http://powertools.codeplex.com/2011" w:rsidR="0067105C" pt14:StyleName="a0" pt14:FontName="Arial" pt14:LanguageType="western">
        <w:rPr>
          <w:rFonts w:ascii="Arial" w:hAnsi="Arial" w:eastAsia="Times New Roman" w:cs="Times New Roman"/>
          <w:sz w:val="24"/>
          <w:szCs w:val="24"/>
          <w:lang w:val="el-GR" w:eastAsia="el-GR" w:bidi="ar-SA"/>
        </w:rPr>
        <w:t>κουκουλώματος</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για να μην παραπέμψει κανένα</w:t>
      </w:r>
      <w:r xmlns:pt14="http://powertools.codeplex.com/2011" w:rsidR="0067105C" pt14:StyleName="a0" pt14:FontName="Arial" pt14:LanguageType="western">
        <w:rPr>
          <w:rFonts w:ascii="Arial" w:hAnsi="Arial" w:eastAsia="Times New Roman" w:cs="Times New Roman"/>
          <w:sz w:val="24"/>
          <w:szCs w:val="24"/>
          <w:lang w:val="el-GR" w:eastAsia="el-GR" w:bidi="ar-SA"/>
        </w:rPr>
        <w:t>ν</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5C" pt14:StyleName="a0" pt14:FontName="Arial" pt14:LanguageType="western">
        <w:rPr>
          <w:rFonts w:ascii="Arial" w:hAnsi="Arial" w:eastAsia="Times New Roman" w:cs="Times New Roman"/>
          <w:sz w:val="24"/>
          <w:szCs w:val="24"/>
          <w:lang w:val="el-GR" w:eastAsia="el-GR" w:bidi="ar-SA"/>
        </w:rPr>
        <w:t>σ</w:t>
      </w:r>
      <w:r xmlns:pt14="http://powertools.codeplex.com/2011" w:rsidRPr="00DD6D04"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D6D04" pt14:StyleName="a0" pt14:FontName="Arial" pt14:LanguageType="western">
        <w:rPr>
          <w:rFonts w:ascii="Arial" w:hAnsi="Arial" w:eastAsia="Times New Roman" w:cs="Times New Roman"/>
          <w:sz w:val="24"/>
          <w:szCs w:val="24"/>
          <w:lang w:val="el-GR" w:eastAsia="el-GR" w:bidi="ar-SA"/>
        </w:rPr>
        <w:t>σκοπός</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6D04" pt14:StyleName="a0" pt14:FontName="Arial" pt14:LanguageType="western">
        <w:rPr>
          <w:rFonts w:ascii="Arial" w:hAnsi="Arial" w:eastAsia="Times New Roman" w:cs="Times New Roman"/>
          <w:sz w:val="24"/>
          <w:szCs w:val="24"/>
          <w:lang w:val="el-GR" w:eastAsia="el-GR" w:bidi="ar-SA"/>
        </w:rPr>
        <w:lastRenderedPageBreak/>
        <w:t xml:space="preserve">μένουν στο απυρόβλητο οι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DD6D04" pt14:StyleName="a0" pt14:FontName="Arial" pt14:LanguageType="western">
        <w:rPr>
          <w:rFonts w:ascii="Arial" w:hAnsi="Arial" w:eastAsia="Times New Roman" w:cs="Times New Roman"/>
          <w:sz w:val="24"/>
          <w:szCs w:val="24"/>
          <w:lang w:val="el-GR" w:eastAsia="el-GR" w:bidi="ar-SA"/>
        </w:rPr>
        <w:t>και τα στελέχη που φέρουν σαφείς πολιτικές και πιθανόν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Η μεταφορά των δομών στην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λειτουργεί ως </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ταφόπλακα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Τόσο μεγάλη είναι η </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σαπίλα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του συστήματ</w:t>
      </w:r>
      <w:r xmlns:pt14="http://powertools.codeplex.com/2011" w:rsidR="0067105C" pt14:StyleName="a0" pt14:FontName="Arial" pt14:LanguageType="western">
        <w:rPr>
          <w:rFonts w:ascii="Arial" w:hAnsi="Arial" w:eastAsia="Times New Roman" w:cs="Times New Roman"/>
          <w:sz w:val="24"/>
          <w:szCs w:val="24"/>
          <w:lang w:val="el-GR" w:eastAsia="el-GR" w:bidi="ar-SA"/>
        </w:rPr>
        <w:t>ό</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ς σας και η </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μπόχα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έχει απλωθεί</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Η</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είναι το εργαλείο της αντιλαϊκής φορολογικής πολιτικής και με τη νέα της αρμοδιότητα οι επιδοτήσεις μετατρέπονται σε στόχο για αυθαίρετες κρατήσεις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δεδομένων των τεράστιων χρεών των αγροτών</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ασφαλιστικές εισφορές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δήμοι</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εφορία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Δεν τον αφήνετε να ζήσει τον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Και η πρόσφατη κίνηση του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ΕΛΓΑ</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που παρακρ</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άτησε </w:t>
      </w:r>
      <w:r xmlns:pt14="http://powertools.codeplex.com/2011" w:rsidRPr="00DD6D04" pt14:StyleName="a0" pt14:FontName="Arial" pt14:LanguageType="western">
        <w:rPr>
          <w:rFonts w:ascii="Arial" w:hAnsi="Arial" w:eastAsia="Times New Roman" w:cs="Times New Roman"/>
          <w:sz w:val="24"/>
          <w:szCs w:val="24"/>
          <w:lang w:val="el-GR" w:eastAsia="el-GR" w:bidi="ar-SA"/>
        </w:rPr>
        <w:t>ολόκληρα τα ποσά των εισφορών από τις κατ</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ακρεουργημένες </w:t>
      </w:r>
      <w:r xmlns:pt14="http://powertools.codeplex.com/2011" w:rsidRPr="00DD6D04" pt14:StyleName="a0" pt14:FontName="Arial" pt14:LanguageType="western">
        <w:rPr>
          <w:rFonts w:ascii="Arial" w:hAnsi="Arial" w:eastAsia="Times New Roman" w:cs="Times New Roman"/>
          <w:sz w:val="24"/>
          <w:szCs w:val="24"/>
          <w:lang w:val="el-GR" w:eastAsia="el-GR" w:bidi="ar-SA"/>
        </w:rPr>
        <w:t>ενισχύσεις και από τις ελάχιστες αποταμιεύσεις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εδραιώνει την πεποίθηση ότι το αστικό κράτος θα αρπάξει κάθε ευρώ για να για να εξασφαλίσει τα δικά του έσοδα</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αδιαφορώντας πλήρως για το</w:t>
      </w:r>
      <w:r xmlns:pt14="http://powertools.codeplex.com/2011" w:rsidR="0067105C" pt14:StyleName="a0" pt14:FontName="Arial" pt14:LanguageType="western">
        <w:rPr>
          <w:rFonts w:ascii="Arial" w:hAnsi="Arial" w:eastAsia="Times New Roman" w:cs="Times New Roman"/>
          <w:sz w:val="24"/>
          <w:szCs w:val="24"/>
          <w:lang w:val="el-GR" w:eastAsia="el-GR" w:bidi="ar-SA"/>
        </w:rPr>
        <w:t>ν</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βιοπαλαισ</w:t>
      </w:r>
      <w:r xmlns:pt14="http://powertools.codeplex.com/2011" w:rsidR="0067105C" pt14:StyleName="a0" pt14:FontName="Arial" pt14:LanguageType="western">
        <w:rPr>
          <w:rFonts w:ascii="Arial" w:hAnsi="Arial" w:eastAsia="Times New Roman" w:cs="Times New Roman"/>
          <w:sz w:val="24"/>
          <w:szCs w:val="24"/>
          <w:lang w:val="el-GR" w:eastAsia="el-GR" w:bidi="ar-SA"/>
        </w:rPr>
        <w:t>τή</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αγρότη και τις ανάγκες του ακόμα και στο φαΐ</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Ειδικά για τον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DD6D04" pt14:StyleName="a0" pt14:FontName="Arial" pt14:LanguageType="western">
        <w:rPr>
          <w:rFonts w:ascii="Arial" w:hAnsi="Arial" w:eastAsia="Times New Roman" w:cs="Times New Roman"/>
          <w:sz w:val="24"/>
          <w:szCs w:val="24"/>
          <w:lang w:val="el-GR" w:eastAsia="el-GR" w:bidi="ar-SA"/>
        </w:rPr>
        <w:t>λειτουργεί ληστρικά</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D6D04" pt14:StyleName="a0" pt14:FontName="Arial" pt14:LanguageType="western">
        <w:rPr>
          <w:rFonts w:ascii="Arial" w:hAnsi="Arial" w:eastAsia="Times New Roman" w:cs="Times New Roman"/>
          <w:sz w:val="24"/>
          <w:szCs w:val="24"/>
          <w:lang w:val="el-GR" w:eastAsia="el-GR" w:bidi="ar-SA"/>
        </w:rPr>
        <w:t>υπάρχει καταστροφή στην αγροτική παραγωγή και τις καλλιέργειες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αλλά και τις αγροτικές υποδομές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τότε δεν αποζημιώνει</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ποτέ δεν αποζημιώνει</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μέσα από τον ίδιο το</w:t>
      </w:r>
      <w:r xmlns:pt14="http://powertools.codeplex.com/2011" w:rsidR="00800EDD" pt14:StyleName="a0" pt14:FontName="Arial" pt14:LanguageType="western">
        <w:rPr>
          <w:rFonts w:ascii="Arial" w:hAnsi="Arial" w:eastAsia="Times New Roman" w:cs="Times New Roman"/>
          <w:sz w:val="24"/>
          <w:szCs w:val="24"/>
          <w:lang w:val="el-GR" w:eastAsia="el-GR" w:bidi="ar-SA"/>
        </w:rPr>
        <w:t>ν</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DD6D04" pt14:StyleName="a0" pt14:FontName="Arial" pt14:LanguageType="western">
        <w:rPr>
          <w:rFonts w:ascii="Arial" w:hAnsi="Arial" w:eastAsia="Times New Roman" w:cs="Times New Roman"/>
          <w:sz w:val="24"/>
          <w:szCs w:val="24"/>
          <w:lang w:val="el-GR" w:eastAsia="el-GR" w:bidi="ar-SA"/>
        </w:rPr>
        <w:t>του</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αλλά μόνο το 70%</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ορισμένες περιπτώσεις δεν συμπεριλαμβάνει και ορισμένες </w:t>
      </w:r>
      <w:proofErr w:type="spellStart"/>
      <w:r xmlns:pt14="http://powertools.codeplex.com/2011" w:rsidR="0067105C" pt14:StyleName="a0" pt14:FontName="Arial" pt14:LanguageType="western">
        <w:rPr>
          <w:rFonts w:ascii="Arial" w:hAnsi="Arial" w:eastAsia="Times New Roman" w:cs="Times New Roman"/>
          <w:sz w:val="24"/>
          <w:szCs w:val="24"/>
          <w:lang w:val="el-GR" w:eastAsia="el-GR" w:bidi="ar-SA"/>
        </w:rPr>
        <w:t>φυτ</w:t>
      </w:r>
      <w:r xmlns:pt14="http://powertools.codeplex.com/2011" w:rsidRPr="00DD6D04" pt14:StyleName="a0" pt14:FontName="Arial" pt14:LanguageType="western">
        <w:rPr>
          <w:rFonts w:ascii="Arial" w:hAnsi="Arial" w:eastAsia="Times New Roman" w:cs="Times New Roman"/>
          <w:sz w:val="24"/>
          <w:szCs w:val="24"/>
          <w:lang w:val="el-GR" w:eastAsia="el-GR" w:bidi="ar-SA"/>
        </w:rPr>
        <w:t>ασθένειες</w:t>
      </w:r>
      <w:proofErr w:type="spellEnd"/>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D6D04" pt14:StyleName="a0" pt14:FontName="Arial" pt14:LanguageType="western">
        <w:rPr>
          <w:rFonts w:ascii="Arial" w:hAnsi="Arial" w:eastAsia="Times New Roman" w:cs="Times New Roman"/>
          <w:sz w:val="24"/>
          <w:szCs w:val="24"/>
          <w:lang w:val="el-GR" w:eastAsia="el-GR" w:bidi="ar-SA"/>
        </w:rPr>
        <w:t>ζ</w:t>
      </w:r>
      <w:r xmlns:pt14="http://powertools.codeplex.com/2011" w:rsidR="0067105C" pt14:StyleName="a0" pt14:FontName="Arial" pt14:LanguageType="western">
        <w:rPr>
          <w:rFonts w:ascii="Arial" w:hAnsi="Arial" w:eastAsia="Times New Roman" w:cs="Times New Roman"/>
          <w:sz w:val="24"/>
          <w:szCs w:val="24"/>
          <w:lang w:val="el-GR" w:eastAsia="el-GR" w:bidi="ar-SA"/>
        </w:rPr>
        <w:t>ωνόσους</w:t>
      </w:r>
      <w:proofErr w:type="spellEnd"/>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δεν τις αποζημιώνει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Τόσο δίκαιο είναι το σύστημ</w:t>
      </w:r>
      <w:r xmlns:pt14="http://powertools.codeplex.com/2011" w:rsidR="0067105C" pt14:StyleName="a0" pt14:FontName="Arial" pt14:LanguageType="western">
        <w:rPr>
          <w:rFonts w:ascii="Arial" w:hAnsi="Arial" w:eastAsia="Times New Roman" w:cs="Times New Roman"/>
          <w:sz w:val="24"/>
          <w:szCs w:val="24"/>
          <w:lang w:val="el-GR" w:eastAsia="el-GR" w:bidi="ar-SA"/>
        </w:rPr>
        <w:t>ά σας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Ληστρικό </w:t>
      </w:r>
      <w:r xmlns:pt14="http://powertools.codeplex.com/2011" w:rsidRPr="00DD6D04" pt14:StyleName="a0" pt14:FontName="Arial" pt14:LanguageType="western">
        <w:rPr>
          <w:rFonts w:ascii="Arial" w:hAnsi="Arial" w:eastAsia="Times New Roman" w:cs="Times New Roman"/>
          <w:sz w:val="24"/>
          <w:szCs w:val="24"/>
          <w:lang w:val="el-GR" w:eastAsia="el-GR" w:bidi="ar-SA"/>
        </w:rPr>
        <w:t>στην κυριολεξία</w:t>
      </w:r>
      <w:r xmlns:pt14="http://powertools.codeplex.com/2011" w:rsidRPr="0067105C"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Γι</w:t>
      </w:r>
      <w:r xmlns:pt14="http://powertools.codeplex.com/2011" w:rsidRPr="0067105C"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αυτό στα αιτήματα των αγροτών είναι η μείωση του κόστους παραγωγής και εγγυημένες τιμές στον παραγωγό</w:t>
      </w:r>
      <w:r xmlns:pt14="http://powertools.codeplex.com/2011" w:rsidRPr="0067105C"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αλλά και η αλλαγή του</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νόμου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Ωστόσο</w:t>
      </w:r>
      <w:r xmlns:pt14="http://powertools.codeplex.com/2011" w:rsidR="00800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το τραγελαφικό είναι ότι </w:t>
      </w:r>
      <w:r xmlns:pt14="http://powertools.codeplex.com/2011" w:rsidR="0067105C" pt14:StyleName="a0" pt14:FontName="Arial" pt14:LanguageType="western">
        <w:rPr>
          <w:rFonts w:ascii="Arial" w:hAnsi="Arial" w:eastAsia="Times New Roman" w:cs="Times New Roman"/>
          <w:sz w:val="24"/>
          <w:szCs w:val="24"/>
          <w:lang w:val="el-GR" w:eastAsia="el-GR" w:bidi="ar-SA"/>
        </w:rPr>
        <w:t>χαρατσώθηκαν</w:t>
      </w:r>
      <w:r xmlns:pt14="http://powertools.codeplex.com/2011" w:rsidR="00800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και αρπ</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άχτηκαν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ασφάλιστρα από κτηνοτρόφους που είχαν θανατωθεί τα κοπάδια </w:t>
      </w:r>
      <w:r xmlns:pt14="http://powertools.codeplex.com/2011" w:rsidR="0067105C" pt14:StyleName="a0" pt14:FontName="Arial" pt14:LanguageType="western">
        <w:rPr>
          <w:rFonts w:ascii="Arial" w:hAnsi="Arial" w:eastAsia="Times New Roman" w:cs="Times New Roman"/>
          <w:sz w:val="24"/>
          <w:szCs w:val="24"/>
          <w:lang w:val="el-GR" w:eastAsia="el-GR" w:bidi="ar-SA"/>
        </w:rPr>
        <w:t>τους,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δεν έχουν ούτε ένα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ζώο. Δηλαδή, </w:t>
      </w:r>
      <w:r xmlns:pt14="http://powertools.codeplex.com/2011" w:rsidRPr="00DD6D04" pt14:StyleName="a0" pt14:FontName="Arial" pt14:LanguageType="western">
        <w:rPr>
          <w:rFonts w:ascii="Arial" w:hAnsi="Arial" w:eastAsia="Times New Roman" w:cs="Times New Roman"/>
          <w:sz w:val="24"/>
          <w:szCs w:val="24"/>
          <w:lang w:val="el-GR" w:eastAsia="el-GR" w:bidi="ar-SA"/>
        </w:rPr>
        <w:t>τι να ασφαλίσουν οι άνθρωποι</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βιαστικοί </w:t>
      </w:r>
      <w:r xmlns:pt14="http://powertools.codeplex.com/2011" w:rsidR="0067105C" pt14:StyleName="a0" pt14:FontName="Arial" pt14:LanguageType="western">
        <w:rPr>
          <w:rFonts w:ascii="Arial" w:hAnsi="Arial" w:eastAsia="Times New Roman" w:cs="Times New Roman"/>
          <w:sz w:val="24"/>
          <w:szCs w:val="24"/>
          <w:lang w:val="el-GR" w:eastAsia="el-GR" w:bidi="ar-SA"/>
        </w:rPr>
        <w:t>ήσασταν να τα αρπάξετε</w:t>
      </w:r>
      <w:r xmlns:pt14="http://powertools.codeplex.com/2011" w:rsidR="00C50F48" pt14:StyleName="a0" pt14:FontName="Arial" pt14:LanguageType="western">
        <w:rPr>
          <w:rFonts w:ascii="Arial" w:hAnsi="Arial" w:eastAsia="Times New Roman" w:cs="Times New Roman"/>
          <w:sz w:val="24"/>
          <w:szCs w:val="24"/>
          <w:lang w:val="el-GR" w:eastAsia="el-GR" w:bidi="ar-SA"/>
        </w:rPr>
        <w:t>; Κ</w:t>
      </w:r>
      <w:r xmlns:pt14="http://powertools.codeplex.com/2011" w:rsidRPr="00DD6D04" pt14:StyleName="a0" pt14:FontName="Arial" pt14:LanguageType="western">
        <w:rPr>
          <w:rFonts w:ascii="Arial" w:hAnsi="Arial" w:eastAsia="Times New Roman" w:cs="Times New Roman"/>
          <w:sz w:val="24"/>
          <w:szCs w:val="24"/>
          <w:lang w:val="el-GR" w:eastAsia="el-GR" w:bidi="ar-SA"/>
        </w:rPr>
        <w:t>αι το λέω</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00800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γιατί αυτοί οι κτηνοτρόφοι έχουν μηδέν εισόδημα σήμερα και τους έχετε αφήσει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ξεκρέμαστους. </w:t>
      </w:r>
      <w:r xmlns:pt14="http://powertools.codeplex.com/2011" w:rsidRPr="00DD6D04" pt14:StyleName="a0" pt14:FontName="Arial" pt14:LanguageType="western">
        <w:rPr>
          <w:rFonts w:ascii="Arial" w:hAnsi="Arial" w:eastAsia="Times New Roman" w:cs="Times New Roman"/>
          <w:sz w:val="24"/>
          <w:szCs w:val="24"/>
          <w:lang w:val="el-GR" w:eastAsia="el-GR" w:bidi="ar-SA"/>
        </w:rPr>
        <w:t>Τέτοια βαρβαρότητα</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έχει</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αποτύχει να λύσει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βασικά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όπως οι επιστροφές του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στο αγροτικό πετρέλαιο</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αλλά και στην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Κολοβό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όχι ολόκληρο</w:t>
      </w:r>
      <w:r xmlns:pt14="http://powertools.codeplex.com/2011" w:rsidR="00C50F48" pt14:StyleName="a0" pt14:FontName="Arial" pt14:LanguageType="western">
        <w:rPr>
          <w:rFonts w:ascii="Arial" w:hAnsi="Arial" w:eastAsia="Times New Roman" w:cs="Times New Roman"/>
          <w:sz w:val="24"/>
          <w:szCs w:val="24"/>
          <w:lang w:val="el-GR" w:eastAsia="el-GR" w:bidi="ar-SA"/>
        </w:rPr>
        <w:t>. Κ</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αι τα ρίχνετε στους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ενώ τη ληστεία την έκανε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αυτό εκείνο που χρειάζεται είναι η άμεση και ισχυρή ενίσχυση του </w:t>
      </w:r>
      <w:r xmlns:pt14="http://powertools.codeplex.com/2011" w:rsidRPr="00DD6D0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με μόνιμο και άρτια καταρτισμένο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για να γίνονται αξιόπιστοι έλεγχοι και να εξαλειφθούν οι απάτες</w:t>
      </w:r>
      <w:r xmlns:pt14="http://powertools.codeplex.com/2011" w:rsidR="00C50F48" pt14:StyleName="a0" pt14:FontName="Arial" pt14:LanguageType="western">
        <w:rPr>
          <w:rFonts w:ascii="Arial" w:hAnsi="Arial" w:eastAsia="Times New Roman" w:cs="Times New Roman"/>
          <w:sz w:val="24"/>
          <w:szCs w:val="24"/>
          <w:lang w:val="el-GR" w:eastAsia="el-GR" w:bidi="ar-SA"/>
        </w:rPr>
        <w:t>. Κ</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αι δεν λύνονται με εκατόν εξήντα ώρες υπερωριών</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για το προσωπικό</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μέχρι εξάντλησης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φυσικά οι επιδοτήσεις να δίνονται με βάση την πραγματική παραγωγή και το πραγματικό κτηνοτροφικό κεφάλαιο</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Βέβαια και για τους υπαλλήλους του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δεν επιφυλάσσεται καλύτερη μεταχείριση</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την ανακοίνωσή </w:t>
      </w:r>
      <w:r xmlns:pt14="http://powertools.codeplex.com/2011" w:rsidR="0067105C" pt14:StyleName="a0" pt14:FontName="Arial" pt14:LanguageType="western">
        <w:rPr>
          <w:rFonts w:ascii="Arial" w:hAnsi="Arial" w:eastAsia="Times New Roman" w:cs="Times New Roman"/>
          <w:sz w:val="24"/>
          <w:szCs w:val="24"/>
          <w:lang w:val="el-GR" w:eastAsia="el-GR" w:bidi="ar-SA"/>
        </w:rPr>
        <w:t>τους,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που απαιτούν το</w:t>
      </w:r>
      <w:r xmlns:pt14="http://powertools.codeplex.com/2011" w:rsidR="00C50F48" pt14:StyleName="a0" pt14:FontName="Arial" pt14:LanguageType="western">
        <w:rPr>
          <w:rFonts w:ascii="Arial" w:hAnsi="Arial" w:eastAsia="Times New Roman" w:cs="Times New Roman"/>
          <w:sz w:val="24"/>
          <w:szCs w:val="24"/>
          <w:lang w:val="el-GR" w:eastAsia="el-GR" w:bidi="ar-SA"/>
        </w:rPr>
        <w:t>ν</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σεβασμό και τη διασφάλιση των δικαιωμάτων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05C" pt14:StyleName="a0" pt14:FontName="Arial" pt14:LanguageType="western">
        <w:rPr>
          <w:rFonts w:ascii="Arial" w:hAnsi="Arial" w:eastAsia="Times New Roman" w:cs="Times New Roman"/>
          <w:sz w:val="24"/>
          <w:szCs w:val="24"/>
          <w:lang w:val="el-GR" w:eastAsia="el-GR" w:bidi="ar-SA"/>
        </w:rPr>
        <w:t xml:space="preserve">(Στο σημείο αυτό η Βουλευτής κ. Διαμάντω </w:t>
      </w:r>
      <w:proofErr w:type="spellStart"/>
      <w:r xmlns:pt14="http://powertools.codeplex.com/2011" w:rsidRPr="0067105C"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Pr="0067105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Ωστόσο</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είναι απαράδεκτ</w:t>
      </w:r>
      <w:r xmlns:pt14="http://powertools.codeplex.com/2011" w:rsidR="00C50F48" pt14:StyleName="a0" pt14:FontName="Arial" pt14:LanguageType="western">
        <w:rPr>
          <w:rFonts w:ascii="Arial" w:hAnsi="Arial" w:eastAsia="Times New Roman" w:cs="Times New Roman"/>
          <w:sz w:val="24"/>
          <w:szCs w:val="24"/>
          <w:lang w:val="el-GR" w:eastAsia="el-GR" w:bidi="ar-SA"/>
        </w:rPr>
        <w:t>η</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η απαγόρευση</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συμμετοχή σε διαδικασίες κινητικότητας για τρία χρόνια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είναι πραγματικά απαράδεκτη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Στερεί από τον υπάλληλο το θεμελιώδες δικαίωμα της μεταβολής της εργασιακής του θέσης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αγνοώντας προσωπικές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οικογενειακές ή επαγγελματικές ανάγκες</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προκύψουν σε αυτό το διάστημα</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και για τον </w:t>
      </w:r>
      <w:r xmlns:pt14="http://powertools.codeplex.com/2011" w:rsidRPr="00DD6D04" pt14:StyleName="a0" pt14:FontName="Arial" pt14:LanguageType="western">
        <w:rPr>
          <w:rFonts w:ascii="Arial" w:hAnsi="Arial" w:eastAsia="Times New Roman" w:cs="Times New Roman"/>
          <w:sz w:val="24"/>
          <w:szCs w:val="24"/>
          <w:lang w:val="el-GR" w:eastAsia="el-GR" w:bidi="ar-SA"/>
        </w:rPr>
        <w:t>ΕΛΓΟ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ΔΗΜΗΤΡΑ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κφράζουμε αντίθεση στην εμπλοκή ιδιωτικών φορέων στην πιστοποίηση</w:t>
      </w:r>
      <w:r xmlns:pt14="http://powertools.codeplex.com/2011" w:rsidR="00C50F48" pt14:StyleName="a0" pt14:FontName="Arial" pt14:LanguageType="western">
        <w:rPr>
          <w:rFonts w:ascii="Arial" w:hAnsi="Arial" w:eastAsia="Times New Roman" w:cs="Times New Roman"/>
          <w:sz w:val="24"/>
          <w:szCs w:val="24"/>
          <w:lang w:val="el-GR" w:eastAsia="el-GR" w:bidi="ar-SA"/>
        </w:rPr>
        <w:t>. Κ</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αι δεν είναι θεωρητική</w:t>
      </w:r>
      <w:r xmlns:pt14="http://powertools.codeplex.com/2011" w:rsidR="00C50F48" pt14:StyleName="a0" pt14:FontName="Arial" pt14:LanguageType="western">
        <w:rPr>
          <w:rFonts w:ascii="Arial" w:hAnsi="Arial" w:eastAsia="Times New Roman" w:cs="Times New Roman"/>
          <w:sz w:val="24"/>
          <w:szCs w:val="24"/>
          <w:lang w:val="el-GR" w:eastAsia="el-GR" w:bidi="ar-SA"/>
        </w:rPr>
        <w:t>. Β</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ασίζεται σε πραγματικά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που αποκαλύπτουν πως ο γνώμονας του κέρδους οδηγεί στην αλλοίωση της ποιότητας και στην απάτη</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απάτη των επιδοτήσεων βιολογικής γεωργίας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όπου ο ρόλος των ιδιωτικών εταιρειών πιστοποίησης υπήρξε κεντρικός</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Καταγγελίες και έρευνες έδειξαν ότι οι ιδιωτικές εταιρείες πιστοποίησης έδιναν ψευδείς πιστοποιήσεις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η σχέση πελάτη</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ελεγκτή δημιούργησε ένα ισχυρό κίνητρο για την εταιρεία να είναι ελαστική και να δίνει πιστοποιητικά</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ακόμα και αν οι κανόνες παραβιάζοντα</w:t>
      </w:r>
      <w:r xmlns:pt14="http://powertools.codeplex.com/2011" w:rsidR="0067105C" pt14:StyleName="a0" pt14:FontName="Arial" pt14:LanguageType="western">
        <w:rPr>
          <w:rFonts w:ascii="Arial" w:hAnsi="Arial" w:eastAsia="Times New Roman" w:cs="Times New Roman"/>
          <w:sz w:val="24"/>
          <w:szCs w:val="24"/>
          <w:lang w:val="el-GR" w:eastAsia="el-GR" w:bidi="ar-SA"/>
        </w:rPr>
        <w:t>ν,</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προκειμένου να μη χάσει τον πελάτη και φυσικά το έσοδο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Ο καταναλωτής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5C" pt14:StyleName="a0" pt14:FontName="Arial" pt14:LanguageType="western">
        <w:rPr>
          <w:rFonts w:ascii="Arial" w:hAnsi="Arial" w:eastAsia="Times New Roman" w:cs="Times New Roman"/>
          <w:sz w:val="24"/>
          <w:szCs w:val="24"/>
          <w:lang w:val="el-GR" w:eastAsia="el-GR" w:bidi="ar-SA"/>
        </w:rPr>
        <w:t>όμως,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πληρώνει πανάκριβα για βιολογικά προϊόντα</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που στην πραγματικότητα είναι συμβατικά</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αμφίβολης ποιότητας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D6D04" pt14:StyleName="a0" pt14:FontName="Arial" pt14:LanguageType="western">
        <w:rPr>
          <w:rFonts w:ascii="Arial" w:hAnsi="Arial" w:eastAsia="Times New Roman" w:cs="Times New Roman"/>
          <w:sz w:val="24"/>
          <w:szCs w:val="24"/>
          <w:lang w:val="el-GR" w:eastAsia="el-GR" w:bidi="ar-SA"/>
        </w:rPr>
        <w:t>κέρδος και στην πιστοποίηση δημιουργεί τον κίνδυνο για αλλοίωση της ποιότητας και της απάτης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ΕΛΓΟ</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ΔΗΜΗΤΡΑ </w:t>
      </w:r>
      <w:r xmlns:pt14="http://powertools.codeplex.com/2011" w:rsidRPr="00DD6D04" pt14:StyleName="a0" pt14:FontName="Arial" pt14:LanguageType="western">
        <w:rPr>
          <w:rFonts w:ascii="Arial" w:hAnsi="Arial" w:eastAsia="Times New Roman" w:cs="Times New Roman"/>
          <w:sz w:val="24"/>
          <w:szCs w:val="24"/>
          <w:lang w:val="el-GR" w:eastAsia="el-GR" w:bidi="ar-SA"/>
        </w:rPr>
        <w:t>πρέπει να επιβλέπει αυτές τις διαδικασίες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πρέπει να αναλάβει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00EDD" pt14:StyleName="a0" pt14:FontName="Arial" pt14:LanguageType="western">
        <w:rPr>
          <w:rFonts w:ascii="Arial" w:hAnsi="Arial" w:eastAsia="Times New Roman" w:cs="Times New Roman"/>
          <w:sz w:val="24"/>
          <w:szCs w:val="24"/>
          <w:lang w:val="el-GR" w:eastAsia="el-GR" w:bidi="ar-SA"/>
        </w:rPr>
        <w:t>ίδιος,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αποκλειστικά</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τον ουσιαστικό έλεγχο και το εξειδικευμένο προσωπικό του και όλες τις απαραίτητες προσλήψεις μόνιμου προσωπικού διασφαλίζοντας έτσι την ακεραιότητα των πιστοποιήσεων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Αλλά</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D6D04" pt14:StyleName="a0" pt14:FontName="Arial" pt14:LanguageType="western">
        <w:rPr>
          <w:rFonts w:ascii="Arial" w:hAnsi="Arial" w:eastAsia="Times New Roman" w:cs="Times New Roman"/>
          <w:sz w:val="24"/>
          <w:szCs w:val="24"/>
          <w:lang w:val="el-GR" w:eastAsia="el-GR" w:bidi="ar-SA"/>
        </w:rPr>
        <w:t>ικαιολογημένη είναι και η οργή των κτηνοτρόφων</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6D04" pt14:StyleName="a0" pt14:FontName="Arial" pt14:LanguageType="western">
        <w:rPr>
          <w:rFonts w:ascii="Arial" w:hAnsi="Arial" w:eastAsia="Times New Roman" w:cs="Times New Roman"/>
          <w:sz w:val="24"/>
          <w:szCs w:val="24"/>
          <w:lang w:val="el-GR" w:eastAsia="el-GR" w:bidi="ar-SA"/>
        </w:rPr>
        <w:t>πέφτει σε κραυγαλέες αντιφάσεις</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αποδεικνύοντας ότι στη διαχείριση της ευλογιάς έχει επιλέξει το συμφέρον μιας χούφτας τεσσάρων εμπ</w:t>
      </w:r>
      <w:r xmlns:pt14="http://powertools.codeplex.com/2011" w:rsidR="0067105C" pt14:StyleName="a0" pt14:FontName="Arial" pt14:LanguageType="western">
        <w:rPr>
          <w:rFonts w:ascii="Arial" w:hAnsi="Arial" w:eastAsia="Times New Roman" w:cs="Times New Roman"/>
          <w:sz w:val="24"/>
          <w:szCs w:val="24"/>
          <w:lang w:val="el-GR" w:eastAsia="el-GR" w:bidi="ar-SA"/>
        </w:rPr>
        <w:t>οροβιομηχάνων</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που εξάγουν φέτα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DD6D04" pt14:StyleName="a0" pt14:FontName="Arial" pt14:LanguageType="western">
        <w:rPr>
          <w:rFonts w:ascii="Arial" w:hAnsi="Arial" w:eastAsia="Times New Roman" w:cs="Times New Roman"/>
          <w:sz w:val="24"/>
          <w:szCs w:val="24"/>
          <w:lang w:val="el-GR" w:eastAsia="el-GR" w:bidi="ar-SA"/>
        </w:rPr>
        <w:t>ύψους 2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Ακόμα και ο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Πανελλήνιος </w:t>
      </w:r>
      <w:r xmlns:pt14="http://powertools.codeplex.com/2011" w:rsidR="0067105C" pt14:StyleName="a0" pt14:FontName="Arial" pt14:LanguageType="western">
        <w:rPr>
          <w:rFonts w:ascii="Arial" w:hAnsi="Arial" w:eastAsia="Times New Roman" w:cs="Times New Roman"/>
          <w:sz w:val="24"/>
          <w:szCs w:val="24"/>
          <w:lang w:val="el-GR" w:eastAsia="el-GR" w:bidi="ar-SA"/>
        </w:rPr>
        <w:t>Κτηνιατρικός</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 Σύλλογος </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7105C" pt14:StyleName="a0" pt14:FontName="Arial" pt14:LanguageType="western">
        <w:rPr>
          <w:rFonts w:ascii="Arial" w:hAnsi="Arial" w:eastAsia="Times New Roman" w:cs="Times New Roman"/>
          <w:sz w:val="24"/>
          <w:szCs w:val="24"/>
          <w:lang w:val="el-GR" w:eastAsia="el-GR" w:bidi="ar-SA"/>
        </w:rPr>
        <w:t xml:space="preserve">και η ΠΟΓΕΔΥ </w:t>
      </w:r>
      <w:r xmlns:pt14="http://powertools.codeplex.com/2011" w:rsidRPr="00DD6D04" pt14:StyleName="a0" pt14:FontName="Arial" pt14:LanguageType="western">
        <w:rPr>
          <w:rFonts w:ascii="Arial" w:hAnsi="Arial" w:eastAsia="Times New Roman" w:cs="Times New Roman"/>
          <w:sz w:val="24"/>
          <w:szCs w:val="24"/>
          <w:lang w:val="el-GR" w:eastAsia="el-GR" w:bidi="ar-SA"/>
        </w:rPr>
        <w:t>βγαίνουν και προτείνουν τον εμβολιασμό ως λύση</w:t>
      </w:r>
      <w:r xmlns:pt14="http://powertools.codeplex.com/2011" w:rsidR="0067105C" pt14:StyleName="a0" pt14:FontName="Arial" pt14:LanguageType="western">
        <w:rPr>
          <w:rFonts w:ascii="Arial" w:hAnsi="Arial" w:eastAsia="Times New Roman" w:cs="Times New Roman"/>
          <w:sz w:val="24"/>
          <w:szCs w:val="24"/>
          <w:lang w:val="el-GR" w:eastAsia="el-GR" w:bidi="ar-SA"/>
        </w:rPr>
        <w:t>.</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6D04" pt14:StyleName="a0" pt14:FontName="Arial" pt14:LanguageType="western">
        <w:rPr>
          <w:rFonts w:ascii="Arial" w:hAnsi="Arial" w:eastAsia="Times New Roman" w:cs="Times New Roman"/>
          <w:sz w:val="24"/>
          <w:szCs w:val="24"/>
          <w:lang w:val="el-GR" w:eastAsia="el-GR" w:bidi="ar-SA"/>
        </w:rPr>
        <w:t>εσείς την πετάτε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67105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D6D04" pt14:StyleName="a0" pt14:FontName="Arial" pt14:LanguageType="western">
        <w:rPr>
          <w:rFonts w:ascii="Arial" w:hAnsi="Arial" w:eastAsia="Times New Roman" w:cs="Times New Roman"/>
          <w:sz w:val="24"/>
          <w:szCs w:val="24"/>
          <w:lang w:val="el-GR" w:eastAsia="el-GR" w:bidi="ar-SA"/>
        </w:rPr>
        <w:t>αφήσει αβοήθητο</w:t>
      </w:r>
      <w:r xmlns:pt14="http://powertools.codeplex.com/2011" w:rsidR="0067105C" pt14:StyleName="a0" pt14:FontName="Arial" pt14:LanguageType="western">
        <w:rPr>
          <w:rFonts w:ascii="Arial" w:hAnsi="Arial" w:eastAsia="Times New Roman" w:cs="Times New Roman"/>
          <w:sz w:val="24"/>
          <w:szCs w:val="24"/>
          <w:lang w:val="el-GR" w:eastAsia="el-GR" w:bidi="ar-SA"/>
        </w:rPr>
        <w:t>υς</w:t>
      </w:r>
      <w:r xmlns:pt14="http://powertools.codeplex.com/2011" w:rsidRPr="00DD6D04" pt14:StyleName="a0" pt14:FontName="Arial" pt14:LanguageType="western">
        <w:rPr>
          <w:rFonts w:ascii="Arial" w:hAnsi="Arial" w:eastAsia="Times New Roman" w:cs="Times New Roman"/>
          <w:sz w:val="24"/>
          <w:szCs w:val="24"/>
          <w:lang w:val="el-GR" w:eastAsia="el-GR" w:bidi="ar-SA"/>
        </w:rPr>
        <w:t xml:space="preserve"> στους κτηνοτρόφους και </w:t>
      </w:r>
      <w:r xmlns:pt14="http://powertools.codeplex.com/2011" w:rsidR="0067105C" pt14:StyleName="a0" pt14:FontName="Arial" pt14:LanguageType="western">
        <w:rPr>
          <w:rFonts w:ascii="Arial" w:hAnsi="Arial" w:eastAsia="Times New Roman" w:cs="Times New Roman"/>
          <w:sz w:val="24"/>
          <w:szCs w:val="24"/>
          <w:lang w:val="el-GR" w:eastAsia="el-GR" w:bidi="ar-SA"/>
        </w:rPr>
        <w:t>ξεκρέμαστους</w:t>
      </w:r>
      <w:r xmlns:pt14="http://powertools.codeplex.com/2011" w:rsidR="00C50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pt14:StyleName="a0" pt14:FontName="Arial" pt14:LanguageType="western">
        <w:rPr>
          <w:rFonts w:ascii="Arial" w:hAnsi="Arial" w:eastAsia="Times New Roman" w:cs="Times New Roman"/>
          <w:sz w:val="24"/>
          <w:szCs w:val="24"/>
          <w:lang w:val="el-GR" w:eastAsia="el-GR" w:bidi="ar-SA"/>
        </w:rPr>
        <w:t>χωρίς εισόδημα και βοήθεια και μετά αναρωτιέστε γιατί είναι στους δρόμους διεκδικώντας την επιβίωσή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Παγώσατε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σε αυτό το νομοσχέδιο τις κτηνοτροφικές άδειες λειτουργίας</w:t>
      </w:r>
      <w:r xmlns:pt14="http://powertools.codeplex.com/2011" w:rsidR="003F0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3F0BD7"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3F0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γιατί ο ν</w:t>
      </w:r>
      <w:r xmlns:pt14="http://powertools.codeplex.com/2011" w:rsidR="003F0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4056</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2012</w:t>
      </w:r>
      <w:r xmlns:pt14="http://powertools.codeplex.com/2011" w:rsidR="00800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είναι νόμος</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δεν εφαρμόστηκε ποτέ</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3F0BD7" pt14:StyleName="a0" pt14:FontName="Arial" pt14:LanguageType="western">
        <w:rPr>
          <w:rFonts w:ascii="Arial" w:hAnsi="Arial" w:eastAsia="Times New Roman" w:cs="Times New Roman"/>
          <w:sz w:val="24"/>
          <w:szCs w:val="24"/>
          <w:lang w:val="el-GR" w:eastAsia="el-GR" w:bidi="ar-SA"/>
        </w:rPr>
        <w:t>Γιατί</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Γιατί η εφαρμογή του θα οδηγούσε σε λουκέτο τη συντριπτική πλειοψηφία των κτηνοτροφικών εκμεταλλεύσεων της χώρας</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Μόλις το </w:t>
      </w:r>
      <w:r xmlns:pt14="http://powertools.codeplex.com/2011" w:rsidR="003F0BD7" pt14:StyleName="a0" pt14:FontName="Arial" pt14:LanguageType="western">
        <w:rPr>
          <w:rFonts w:ascii="Arial" w:hAnsi="Arial" w:eastAsia="Times New Roman" w:cs="Times New Roman"/>
          <w:sz w:val="24"/>
          <w:szCs w:val="24"/>
          <w:lang w:val="el-GR" w:eastAsia="el-GR" w:bidi="ar-SA"/>
        </w:rPr>
        <w:t>20%</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003F0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κυρίως οι μεγάλες και εντατικές</w:t>
      </w:r>
      <w:r xmlns:pt14="http://powertools.codeplex.com/2011" w:rsidR="00800EDD" pt14:StyleName="a0" pt14:FontName="Arial" pt14:LanguageType="western">
        <w:rPr>
          <w:rFonts w:ascii="Arial" w:hAnsi="Arial" w:eastAsia="Times New Roman" w:cs="Times New Roman"/>
          <w:sz w:val="24"/>
          <w:szCs w:val="24"/>
          <w:lang w:val="el-GR" w:eastAsia="el-GR" w:bidi="ar-SA"/>
        </w:rPr>
        <w:t>,</w:t>
      </w:r>
      <w:r xmlns:pt14="http://powertools.codeplex.com/2011" w:rsidR="003F0B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F0BD7" pt14:StyleName="a0" pt14:FontName="Arial" pt14:LanguageType="western">
        <w:rPr>
          <w:rFonts w:ascii="Arial" w:hAnsi="Arial" w:eastAsia="Times New Roman" w:cs="Times New Roman"/>
          <w:sz w:val="24"/>
          <w:szCs w:val="24"/>
          <w:lang w:val="el-GR" w:eastAsia="el-GR" w:bidi="ar-SA"/>
        </w:rPr>
        <w:t>αδειοδοτήθηκαν</w:t>
      </w:r>
      <w:proofErr w:type="spellEnd"/>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Και γιατί αυτό</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Μα</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την ώρα που νομιμοποιείτ</w:t>
      </w:r>
      <w:r xmlns:pt14="http://powertools.codeplex.com/2011" w:rsidR="003F0BD7" pt14:StyleName="a0" pt14:FontName="Arial" pt14:LanguageType="western">
        <w:rPr>
          <w:rFonts w:ascii="Arial" w:hAnsi="Arial" w:eastAsia="Times New Roman" w:cs="Times New Roman"/>
          <w:sz w:val="24"/>
          <w:szCs w:val="24"/>
          <w:lang w:val="el-GR" w:eastAsia="el-GR" w:bidi="ar-SA"/>
        </w:rPr>
        <w:t>ε</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τις ανεμογεννήτριες μέσα στα δάση</w:t>
      </w:r>
      <w:r xmlns:pt14="http://powertools.codeplex.com/2011" w:rsidR="00C50F48"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με χιλιάδες τόνους μπετόν</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ζητάτε μια </w:t>
      </w:r>
      <w:r xmlns:pt14="http://powertools.codeplex.com/2011" w:rsidRPr="00DD6D04" w:rsidR="00C50F48" pt14:StyleName="a0" pt14:FontName="Arial" pt14:LanguageType="western">
        <w:rPr>
          <w:rFonts w:ascii="Arial" w:hAnsi="Arial" w:eastAsia="Times New Roman" w:cs="Times New Roman"/>
          <w:sz w:val="24"/>
          <w:szCs w:val="24"/>
          <w:lang w:val="el-GR" w:eastAsia="el-GR" w:bidi="ar-SA"/>
        </w:rPr>
        <w:t>στοίβα</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δικαιολογητικά και μελέτες από τους κτηνοτρόφους</w:t>
      </w:r>
      <w:r xmlns:pt14="http://powertools.codeplex.com/2011" w:rsidR="003F0BD7" pt14:StyleName="a0" pt14:FontName="Arial" pt14:LanguageType="western">
        <w:rPr>
          <w:rFonts w:ascii="Arial" w:hAnsi="Arial" w:eastAsia="Times New Roman" w:cs="Times New Roman"/>
          <w:sz w:val="24"/>
          <w:szCs w:val="24"/>
          <w:lang w:val="el-GR" w:eastAsia="el-GR" w:bidi="ar-SA"/>
        </w:rPr>
        <w:t>,</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με οικονομικό αντίκρισμα</w:t>
      </w:r>
      <w:r xmlns:pt14="http://powertools.codeplex.com/2011" w:rsidR="003F0BD7"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 xml:space="preserve"> και περιβαλλοντικές μελέτες για κάθε μαντρί</w:t>
      </w:r>
      <w:r xmlns:pt14="http://powertools.codeplex.com/2011" w:rsidR="00DD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Ε</w:t>
      </w:r>
      <w:r xmlns:pt14="http://powertools.codeplex.com/2011" w:rsidR="003F0BD7" pt14:StyleName="a0" pt14:FontName="Arial" pt14:LanguageType="western">
        <w:rPr>
          <w:rFonts w:ascii="Arial" w:hAnsi="Arial" w:eastAsia="Times New Roman" w:cs="Times New Roman"/>
          <w:sz w:val="24"/>
          <w:szCs w:val="24"/>
          <w:lang w:val="el-GR" w:eastAsia="el-GR" w:bidi="ar-SA"/>
        </w:rPr>
        <w:t>, ε</w:t>
      </w:r>
      <w:r xmlns:pt14="http://powertools.codeplex.com/2011" w:rsidRPr="00DD6D04" w:rsidR="00DD6D04" pt14:StyleName="a0" pt14:FontName="Arial" pt14:LanguageType="western">
        <w:rPr>
          <w:rFonts w:ascii="Arial" w:hAnsi="Arial" w:eastAsia="Times New Roman" w:cs="Times New Roman"/>
          <w:sz w:val="24"/>
          <w:szCs w:val="24"/>
          <w:lang w:val="el-GR" w:eastAsia="el-GR" w:bidi="ar-SA"/>
        </w:rPr>
        <w:t>ίναι ντροπή</w:t>
      </w:r>
      <w:r xmlns:pt14="http://powertools.codeplex.com/2011" w:rsidR="00DD6D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ό</w:t>
      </w:r>
      <w:r xmlns:pt14="http://powertools.codeplex.com/2011" w:rsidR="00683032"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6865E8" w:rsidR="00A9664D"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και το νέο </w:t>
      </w:r>
      <w:r xmlns:pt14="http://powertools.codeplex.com/2011" w:rsidRPr="006865E8" w:rsidR="00A9664D" pt14:StyleName="a0" pt14:FontName="Arial" pt14:LanguageType="western">
        <w:rPr>
          <w:rFonts w:ascii="Arial" w:hAnsi="Arial" w:eastAsia="Times New Roman" w:cs="Times New Roman"/>
          <w:sz w:val="24"/>
          <w:szCs w:val="24"/>
          <w:lang w:val="el-GR" w:eastAsia="el-GR" w:bidi="ar-SA"/>
        </w:rPr>
        <w:t>Αναπτυξιακό Πρόγραμμα Δημοσίων Επενδύσεων</w:t>
      </w:r>
      <w:r xmlns:pt14="http://powertools.codeplex.com/2011" w:rsidR="00E865AA" pt14:StyleName="a0" pt14:FontName="Arial" pt14:LanguageType="western">
        <w:rPr>
          <w:rFonts w:ascii="Arial" w:hAnsi="Arial" w:eastAsia="Times New Roman" w:cs="Times New Roman"/>
          <w:sz w:val="24"/>
          <w:szCs w:val="24"/>
          <w:lang w:val="el-GR" w:eastAsia="el-GR" w:bidi="ar-SA"/>
        </w:rPr>
        <w:t>, ο</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υσιαστικά είναι το νέο πλαίσιο με σκοπό την αποτελεσματικότερη χρηματοδότηση και διαχείριση των επενδύσεων</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Είναι άδικο και ταξικό</w:t>
      </w:r>
      <w:r xmlns:pt14="http://powertools.codeplex.com/2011" w:rsidR="00E865AA"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E865AA" pt14:StyleName="a0" pt14:FontName="Arial" pt14:LanguageType="western">
        <w:rPr>
          <w:rFonts w:ascii="Arial" w:hAnsi="Arial" w:eastAsia="Times New Roman" w:cs="Times New Roman"/>
          <w:sz w:val="24"/>
          <w:szCs w:val="24"/>
          <w:lang w:val="el-GR" w:eastAsia="el-GR" w:bidi="ar-SA"/>
        </w:rPr>
        <w:t xml:space="preserve">Ευνοεί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επιχειρηματικούς ομίλους</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B71E7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καλύπτει τις σύγχρονες ανάγκες του λαού για προστασία της ζωής και της περιουσίας του</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Δεν προβλέπει κατασκευή νέων κτιρίων με επαρκείς δασκάλους και κτίρια την ώρα που οι συγχωνεύσεις που έγιναν ανάγκασαν πολλά παιδιά να αλλάξουν σχολείο</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ακόμα και χωριό</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B71E7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περιλαμβάνει παιδικούς σταθμούς</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κοινωνική στεγαστική πολιτική</w:t>
      </w:r>
      <w:r xmlns:pt14="http://powertools.codeplex.com/2011" w:rsidR="00B71E75"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BC0BB3" pt14:StyleName="a0" pt14:FontName="Arial" pt14:LanguageType="western">
        <w:rPr>
          <w:rFonts w:ascii="Arial" w:hAnsi="Arial" w:eastAsia="Times New Roman" w:cs="Times New Roman"/>
          <w:sz w:val="24"/>
          <w:szCs w:val="24"/>
          <w:lang w:val="el-GR" w:eastAsia="el-GR" w:bidi="ar-SA"/>
        </w:rPr>
        <w:t>παρ</w:t>
      </w:r>
      <w:r xmlns:pt14="http://powertools.codeplex.com/2011" w:rsidR="00BC0BB3" pt14:StyleName="a0" pt14:FontName="Arial" pt14:LanguageType="western">
        <w:rPr>
          <w:rFonts w:ascii="Arial" w:hAnsi="Arial" w:eastAsia="Times New Roman" w:cs="Times New Roman"/>
          <w:sz w:val="24"/>
          <w:szCs w:val="24"/>
          <w:lang w:val="el-GR" w:eastAsia="el-GR" w:bidi="ar-SA"/>
        </w:rPr>
        <w:t>ό</w:t>
      </w:r>
      <w:r xmlns:pt14="http://powertools.codeplex.com/2011" w:rsidRPr="006865E8" w:rsidR="00BC0BB3" pt14:StyleName="a0" pt14:FontName="Arial" pt14:LanguageType="western">
        <w:rPr>
          <w:rFonts w:ascii="Arial" w:hAnsi="Arial" w:eastAsia="Times New Roman" w:cs="Times New Roman"/>
          <w:sz w:val="24"/>
          <w:szCs w:val="24"/>
          <w:lang w:val="el-GR" w:eastAsia="el-GR" w:bidi="ar-SA"/>
        </w:rPr>
        <w:t>λο</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ότι αυτή</w:t>
      </w:r>
      <w:r xmlns:pt14="http://powertools.codeplex.com/2011" w:rsidR="00BC2B47" pt14:StyleName="a0" pt14:FontName="Arial" pt14:LanguageType="western">
        <w:rPr>
          <w:rFonts w:ascii="Arial" w:hAnsi="Arial" w:eastAsia="Times New Roman" w:cs="Times New Roman"/>
          <w:sz w:val="24"/>
          <w:szCs w:val="24"/>
          <w:lang w:val="el-GR" w:eastAsia="el-GR" w:bidi="ar-SA"/>
        </w:rPr>
        <w:t>ν</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τη στιγμή αποτελεί εκρηκτικό πρόβλημα με το 70% των ενοικιαστών να πληρώνουν το </w:t>
      </w:r>
      <w:r xmlns:pt14="http://powertools.codeplex.com/2011" w:rsidR="00B71E75" pt14:StyleName="a0" pt14:FontName="Arial" pt14:LanguageType="western">
        <w:rPr>
          <w:rFonts w:ascii="Arial" w:hAnsi="Arial" w:eastAsia="Times New Roman" w:cs="Times New Roman"/>
          <w:sz w:val="24"/>
          <w:szCs w:val="24"/>
          <w:lang w:val="el-GR" w:eastAsia="el-GR" w:bidi="ar-SA"/>
        </w:rPr>
        <w:t>40</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του εισοδήματός του</w:t>
      </w:r>
      <w:r xmlns:pt14="http://powertools.codeplex.com/2011" w:rsidR="00BC0BB3" pt14:StyleName="a0" pt14:FontName="Arial" pt14:LanguageType="western">
        <w:rPr>
          <w:rFonts w:ascii="Arial" w:hAnsi="Arial" w:eastAsia="Times New Roman" w:cs="Times New Roman"/>
          <w:sz w:val="24"/>
          <w:szCs w:val="24"/>
          <w:lang w:val="el-GR" w:eastAsia="el-GR" w:bidi="ar-SA"/>
        </w:rPr>
        <w:t>ς</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για ενοίκιο</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Δεν προβλέπει ενίσχυση των μέσων μεταφοράς</w:t>
      </w:r>
      <w:r xmlns:pt14="http://powertools.codeplex.com/2011" w:rsidR="00BC0BB3"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που κάθε μέρα μεταφέρεται ο κόσμος σαν σαρδέλες στη δουλειά του </w:t>
      </w:r>
      <w:r xmlns:pt14="http://powertools.codeplex.com/2011" w:rsidR="00BC0B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865E8" pt14:StyleName="a0" pt14:FontName="Arial" pt14:LanguageType="western">
        <w:rPr>
          <w:rFonts w:ascii="Arial" w:hAnsi="Arial" w:eastAsia="Times New Roman" w:cs="Times New Roman"/>
          <w:sz w:val="24"/>
          <w:szCs w:val="24"/>
          <w:lang w:val="el-GR" w:eastAsia="el-GR" w:bidi="ar-SA"/>
        </w:rPr>
        <w:t>στο σπίτι του</w:t>
      </w:r>
      <w:r xmlns:pt14="http://powertools.codeplex.com/2011" w:rsidR="00BC2B4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865E8" pt14:StyleName="a0" pt14:FontName="Arial" pt14:LanguageType="western">
        <w:rPr>
          <w:rFonts w:ascii="Arial" w:hAnsi="Arial" w:eastAsia="Times New Roman" w:cs="Times New Roman"/>
          <w:sz w:val="24"/>
          <w:szCs w:val="24"/>
          <w:lang w:val="el-GR" w:eastAsia="el-GR" w:bidi="ar-SA"/>
        </w:rPr>
        <w:t>ύτε</w:t>
      </w:r>
      <w:r xmlns:pt14="http://powertools.codeplex.com/2011" w:rsidR="00BC0BB3"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C0BB3"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λεφτά για αθλητικές και πολιτιστικές εγκαταστάσεις ούτε μέτρα για την ασφάλεια του σιδηροδρόμου όταν έχει γίνει ένα πολύνεκρο δυστύχημα</w:t>
      </w:r>
      <w:r xmlns:pt14="http://powertools.codeplex.com/2011" w:rsidR="0013013E"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έγκλημα </w:t>
      </w:r>
      <w:r xmlns:pt14="http://powertools.codeplex.com/2011" w:rsidR="00BC0BB3" pt14:StyleName="a0" pt14:FontName="Arial" pt14:LanguageType="western">
        <w:rPr>
          <w:rFonts w:ascii="Arial" w:hAnsi="Arial" w:eastAsia="Times New Roman" w:cs="Times New Roman"/>
          <w:sz w:val="24"/>
          <w:szCs w:val="24"/>
          <w:lang w:val="el-GR" w:eastAsia="el-GR" w:bidi="ar-SA"/>
        </w:rPr>
        <w:t>εμείς το λέμε</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865E8" w:rsidR="00BC0BB3" pt14:StyleName="a0" pt14:FontName="Arial" pt14:LanguageType="western">
        <w:rPr>
          <w:rFonts w:ascii="Arial" w:hAnsi="Arial" w:eastAsia="Times New Roman" w:cs="Times New Roman"/>
          <w:sz w:val="24"/>
          <w:szCs w:val="24"/>
          <w:lang w:val="el-GR" w:eastAsia="el-GR" w:bidi="ar-SA"/>
        </w:rPr>
        <w:t>Τεμπών</w:t>
      </w:r>
      <w:r xmlns:pt14="http://powertools.codeplex.com/2011" w:rsidR="0013013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BC0B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1301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65E8" pt14:StyleName="a0" pt14:FontName="Arial" pt14:LanguageType="western">
        <w:rPr>
          <w:rFonts w:ascii="Arial" w:hAnsi="Arial" w:eastAsia="Times New Roman" w:cs="Times New Roman"/>
          <w:sz w:val="24"/>
          <w:szCs w:val="24"/>
          <w:lang w:val="el-GR" w:eastAsia="el-GR" w:bidi="ar-SA"/>
        </w:rPr>
        <w:t>έχει γίνει τίποτε για την ασφάλεια του για την ενίσχυση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Ακόμα και όσα λίγα εξυπηρετούσαν κοινωνικές ανάγκες τα </w:t>
      </w:r>
      <w:r xmlns:pt14="http://powertools.codeplex.com/2011" w:rsidR="0013013E" pt14:StyleName="a0" pt14:FontName="Arial" pt14:LanguageType="western">
        <w:rPr>
          <w:rFonts w:ascii="Arial" w:hAnsi="Arial" w:eastAsia="Times New Roman" w:cs="Times New Roman"/>
          <w:sz w:val="24"/>
          <w:szCs w:val="24"/>
          <w:lang w:val="el-GR" w:eastAsia="el-GR" w:bidi="ar-SA"/>
        </w:rPr>
        <w:t>απεντάξατε</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6865E8" w:rsidR="0013013E"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C2B47" pt14:StyleName="a0" pt14:FontName="Arial" pt14:LanguageType="western">
        <w:rPr>
          <w:rFonts w:ascii="Arial" w:hAnsi="Arial" w:eastAsia="Times New Roman" w:cs="Times New Roman"/>
          <w:sz w:val="24"/>
          <w:szCs w:val="24"/>
          <w:lang w:val="el-GR" w:eastAsia="el-GR" w:bidi="ar-SA"/>
        </w:rPr>
        <w:t>,</w:t>
      </w:r>
      <w:r xmlns:pt14="http://powertools.codeplex.com/2011" w:rsidR="00130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είπατε ότι πάνε στο </w:t>
      </w:r>
      <w:r xmlns:pt14="http://powertools.codeplex.com/2011" w:rsidRPr="006865E8" w:rsidR="0013013E"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13013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ούτε εκεί υπάρχει σιγουριά και </w:t>
      </w:r>
      <w:r xmlns:pt14="http://powertools.codeplex.com/2011" w:rsidR="0013013E" pt14:StyleName="a0" pt14:FontName="Arial" pt14:LanguageType="western">
        <w:rPr>
          <w:rFonts w:ascii="Arial" w:hAnsi="Arial" w:eastAsia="Times New Roman" w:cs="Times New Roman"/>
          <w:sz w:val="24"/>
          <w:szCs w:val="24"/>
          <w:lang w:val="el-GR" w:eastAsia="el-GR" w:bidi="ar-SA"/>
        </w:rPr>
        <w:t>εγγ</w:t>
      </w:r>
      <w:r xmlns:pt14="http://powertools.codeplex.com/2011" w:rsidR="00BC2B47" pt14:StyleName="a0" pt14:FontName="Arial" pt14:LanguageType="western">
        <w:rPr>
          <w:rFonts w:ascii="Arial" w:hAnsi="Arial" w:eastAsia="Times New Roman" w:cs="Times New Roman"/>
          <w:sz w:val="24"/>
          <w:szCs w:val="24"/>
          <w:lang w:val="el-GR" w:eastAsia="el-GR" w:bidi="ar-SA"/>
        </w:rPr>
        <w:t>υήσεις</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ότι θα υλοποιηθούν</w:t>
      </w:r>
      <w:r xmlns:pt14="http://powertools.codeplex.com/2011" w:rsidR="001301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Ιεραρχείτε</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συγκεκριμένα προγράμματα σε βάθος χρόνων που προβλέπουν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που έχουν ανάγκη τα μονοπώλια και χρηματοδοτεί βεβαίως η </w:t>
      </w:r>
      <w:r xmlns:pt14="http://powertools.codeplex.com/2011" w:rsidRPr="006865E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αναπτυξιακούς τους τομείς</w:t>
      </w:r>
      <w:r xmlns:pt14="http://powertools.codeplex.com/2011" w:rsidR="00BC2B47"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που περιλαμβάν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για να ξεγελάσε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το λαό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ην ξεκαθαρίζοντας ότι πρόκειται για έργα που ενισχύουν και προωθούν τις ιδιωτικές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την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την ενίσχυση ενεργειακών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το ψηφιακό μετασχηματισμό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προβλέπει ούτε καν τη συντήρηση των υπαρχουσών υποδομών</w:t>
      </w:r>
      <w:r xmlns:pt14="http://powertools.codeplex.com/2011" w:rsidR="009901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αι το βλέπουμε </w:t>
      </w:r>
      <w:r xmlns:pt14="http://powertools.codeplex.com/2011" w:rsidR="00990131" pt14:StyleName="a0" pt14:FontName="Arial" pt14:LanguageType="western">
        <w:rPr>
          <w:rFonts w:ascii="Arial" w:hAnsi="Arial" w:eastAsia="Times New Roman" w:cs="Times New Roman"/>
          <w:sz w:val="24"/>
          <w:szCs w:val="24"/>
          <w:lang w:val="el-GR" w:eastAsia="el-GR" w:bidi="ar-SA"/>
        </w:rPr>
        <w:t>όσοι κινούμαστε</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στους δρόμους</w:t>
      </w:r>
      <w:r xmlns:pt14="http://powertools.codeplex.com/2011" w:rsidR="009901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να θυμίσω ότι </w:t>
      </w:r>
      <w:r xmlns:pt14="http://powertools.codeplex.com/2011" w:rsidR="00557C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εκπρόσωποι των περιφερειών ζητούσαν έναν μόνιμο μηχανισμό χρηματοδότησης</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γιατί δεν μπορούσαν να ανταπεξέλθουν στις ανάγκες που υπάρχουν και ειδικά συντήρηση υποδομών και σε σχολεία και </w:t>
      </w:r>
      <w:r xmlns:pt14="http://powertools.codeplex.com/2011" w:rsidR="00A3307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δρόμους και σε άλλα αναγκαία για τον λαό</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A33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γι</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αυτό το μεγάλο κομμάτι συνεχίζεται αυτή η ίδια αντιλαϊκή πολιτική</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Σε ό</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τι αφορά το </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 xml:space="preserve">Ναυπηγείο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 xml:space="preserve">Σκαραμαγκά </w:t>
      </w:r>
      <w:r xmlns:pt14="http://powertools.codeplex.com/2011" w:rsidRPr="006865E8" pt14:StyleName="a0" pt14:FontName="Arial" pt14:LanguageType="western">
        <w:rPr>
          <w:rFonts w:ascii="Arial" w:hAnsi="Arial" w:eastAsia="Times New Roman" w:cs="Times New Roman"/>
          <w:sz w:val="24"/>
          <w:szCs w:val="24"/>
          <w:lang w:val="el-GR" w:eastAsia="el-GR" w:bidi="ar-SA"/>
        </w:rPr>
        <w:t>και τις οφειλές απέναντι στους εργαζόμενους</w:t>
      </w:r>
      <w:r xmlns:pt14="http://powertools.codeplex.com/2011" w:rsidR="00A33076" pt14:StyleName="a0" pt14:FontName="Arial" pt14:LanguageType="western">
        <w:rPr>
          <w:rFonts w:ascii="Arial" w:hAnsi="Arial" w:eastAsia="Times New Roman" w:cs="Times New Roman"/>
          <w:sz w:val="24"/>
          <w:szCs w:val="24"/>
          <w:lang w:val="el-GR" w:eastAsia="el-GR" w:bidi="ar-SA"/>
        </w:rPr>
        <w:t>, κ</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σας υποβάλλ</w:t>
      </w:r>
      <w:r xmlns:pt14="http://powertools.codeplex.com/2011" w:rsidR="00A33076" pt14:StyleName="a0" pt14:FontName="Arial" pt14:LanguageType="western">
        <w:rPr>
          <w:rFonts w:ascii="Arial" w:hAnsi="Arial" w:eastAsia="Times New Roman" w:cs="Times New Roman"/>
          <w:sz w:val="24"/>
          <w:szCs w:val="24"/>
          <w:lang w:val="el-GR" w:eastAsia="el-GR" w:bidi="ar-SA"/>
        </w:rPr>
        <w:t>αμε</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ερώτημα στην </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6865E8" pt14:StyleName="a0" pt14:FontName="Arial" pt14:LanguageType="western">
        <w:rPr>
          <w:rFonts w:ascii="Arial" w:hAnsi="Arial" w:eastAsia="Times New Roman" w:cs="Times New Roman"/>
          <w:sz w:val="24"/>
          <w:szCs w:val="24"/>
          <w:lang w:val="el-GR" w:eastAsia="el-GR" w:bidi="ar-SA"/>
        </w:rPr>
        <w:t>ότι πρέπει να περιλαμβάνει όλους τους εργαζόμενους και όλες τις οφειλές</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τι εννοούμε </w:t>
      </w:r>
      <w:r xmlns:pt14="http://powertools.codeplex.com/2011" w:rsidR="00557C64" pt14:StyleName="a0" pt14:FontName="Arial" pt14:LanguageType="western">
        <w:rPr>
          <w:rFonts w:ascii="Arial" w:hAnsi="Arial" w:eastAsia="Times New Roman" w:cs="Times New Roman"/>
          <w:sz w:val="24"/>
          <w:szCs w:val="24"/>
          <w:lang w:val="el-GR" w:eastAsia="el-GR" w:bidi="ar-SA"/>
        </w:rPr>
        <w:t xml:space="preserve">όταν λέμε </w:t>
      </w:r>
      <w:r xmlns:pt14="http://powertools.codeplex.com/2011" w:rsidRPr="006865E8" pt14:StyleName="a0" pt14:FontName="Arial" pt14:LanguageType="western">
        <w:rPr>
          <w:rFonts w:ascii="Arial" w:hAnsi="Arial" w:eastAsia="Times New Roman" w:cs="Times New Roman"/>
          <w:sz w:val="24"/>
          <w:szCs w:val="24"/>
          <w:lang w:val="el-GR" w:eastAsia="el-GR" w:bidi="ar-SA"/>
        </w:rPr>
        <w:t>όλους τους εργαζόμενους</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που βέβαια δεν τους κάνετε χάρη</w:t>
      </w:r>
      <w:r xmlns:pt14="http://powertools.codeplex.com/2011" w:rsidR="00A33076" pt14:StyleName="a0" pt14:FontName="Arial" pt14:LanguageType="western">
        <w:rPr>
          <w:rFonts w:ascii="Arial" w:hAnsi="Arial" w:eastAsia="Times New Roman" w:cs="Times New Roman"/>
          <w:sz w:val="24"/>
          <w:szCs w:val="24"/>
          <w:lang w:val="el-GR" w:eastAsia="el-GR" w:bidi="ar-SA"/>
        </w:rPr>
        <w:t>, χ</w:t>
      </w:r>
      <w:r xmlns:pt14="http://powertools.codeplex.com/2011" w:rsidRPr="006865E8" pt14:StyleName="a0" pt14:FontName="Arial" pt14:LanguageType="western">
        <w:rPr>
          <w:rFonts w:ascii="Arial" w:hAnsi="Arial" w:eastAsia="Times New Roman" w:cs="Times New Roman"/>
          <w:sz w:val="24"/>
          <w:szCs w:val="24"/>
          <w:lang w:val="el-GR" w:eastAsia="el-GR" w:bidi="ar-SA"/>
        </w:rPr>
        <w:t>ρωστούμενα είναι</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δεδουλευμένα τους και έπρεπε να τα πάρουν και τα παίρνουν με πολύ μεγάλη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lastRenderedPageBreak/>
        <w:t>Λέμε</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να τα πάρουν όλοι οι εργαζόμενοι και οι συνταξιούχοι και οι τωρινοί εργαζόμενοι που δουλεύουν αλλού</w:t>
      </w:r>
      <w:r xmlns:pt14="http://powertools.codeplex.com/2011" w:rsidR="00A330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65E8" pt14:StyleName="a0" pt14:FontName="Arial" pt14:LanguageType="western">
        <w:rPr>
          <w:rFonts w:ascii="Arial" w:hAnsi="Arial" w:eastAsia="Times New Roman" w:cs="Times New Roman"/>
          <w:sz w:val="24"/>
          <w:szCs w:val="24"/>
          <w:lang w:val="el-GR" w:eastAsia="el-GR" w:bidi="ar-SA"/>
        </w:rPr>
        <w:t>αι υπάρχουν και ειδικές κατηγορίες</w:t>
      </w:r>
      <w:r xmlns:pt14="http://powertools.codeplex.com/2011" w:rsidR="00A33076"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όπως οι </w:t>
      </w:r>
      <w:r xmlns:pt14="http://powertools.codeplex.com/2011" w:rsidR="00A33076"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εργαζόμενοι που μπήκαν στην εταιρεία </w:t>
      </w:r>
      <w:r xmlns:pt14="http://powertools.codeplex.com/2011" w:rsidR="00D167D2"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A33076" pt14:StyleName="a0" pt14:FontName="Arial" pt14:LanguageType="western">
        <w:rPr>
          <w:rFonts w:ascii="Arial" w:hAnsi="Arial" w:eastAsia="Times New Roman" w:cs="Times New Roman"/>
          <w:sz w:val="24"/>
          <w:szCs w:val="24"/>
          <w:lang w:val="el-GR" w:eastAsia="el-GR" w:bidi="ar-SA"/>
        </w:rPr>
        <w:t>Τροχαίου Υλικού Ελλάδας</w:t>
      </w:r>
      <w:r xmlns:pt14="http://powertools.codeplex.com/2011" w:rsidR="00D167D2" pt14:StyleName="a0" pt14:FontName="Arial" pt14:LanguageType="western">
        <w:rPr>
          <w:rFonts w:ascii="Arial" w:hAnsi="Arial" w:eastAsia="Times New Roman" w:cs="Times New Roman"/>
          <w:sz w:val="24"/>
          <w:szCs w:val="24"/>
          <w:lang w:val="el-GR" w:eastAsia="el-GR" w:bidi="ar-SA"/>
        </w:rPr>
        <w:t>»</w:t>
      </w:r>
      <w:r xmlns:pt14="http://powertools.codeplex.com/2011" w:rsidR="00A33076" pt14:StyleName="a0" pt14:FontName="Arial" pt14:LanguageType="western">
        <w:rPr>
          <w:rFonts w:ascii="Arial" w:hAnsi="Arial" w:eastAsia="Times New Roman" w:cs="Times New Roman"/>
          <w:sz w:val="24"/>
          <w:szCs w:val="24"/>
          <w:lang w:val="el-GR" w:eastAsia="el-GR" w:bidi="ar-SA"/>
        </w:rPr>
        <w:t>, μ</w:t>
      </w:r>
      <w:r xmlns:pt14="http://powertools.codeplex.com/2011" w:rsidRPr="006865E8" pt14:StyleName="a0" pt14:FontName="Arial" pt14:LanguageType="western">
        <w:rPr>
          <w:rFonts w:ascii="Arial" w:hAnsi="Arial" w:eastAsia="Times New Roman" w:cs="Times New Roman"/>
          <w:sz w:val="24"/>
          <w:szCs w:val="24"/>
          <w:lang w:val="el-GR" w:eastAsia="el-GR" w:bidi="ar-SA"/>
        </w:rPr>
        <w:t>ια μεθόδευση</w:t>
      </w:r>
      <w:r xmlns:pt14="http://powertools.codeplex.com/2011" w:rsidR="00A33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μια εταιρεία φάντασμα</w:t>
      </w:r>
      <w:r xmlns:pt14="http://powertools.codeplex.com/2011" w:rsidR="00D167D2"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ίσα</w:t>
      </w:r>
      <w:r xmlns:pt14="http://powertools.codeplex.com/2011" w:rsidR="005C09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ίσα για να εξαφανίσε</w:t>
      </w:r>
      <w:r xmlns:pt14="http://powertools.codeplex.com/2011" w:rsidR="005C09DF" pt14:StyleName="a0" pt14:FontName="Arial" pt14:LanguageType="western">
        <w:rPr>
          <w:rFonts w:ascii="Arial" w:hAnsi="Arial" w:eastAsia="Times New Roman" w:cs="Times New Roman"/>
          <w:sz w:val="24"/>
          <w:szCs w:val="24"/>
          <w:lang w:val="el-GR" w:eastAsia="el-GR" w:bidi="ar-SA"/>
        </w:rPr>
        <w:t>τε</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5C09DF"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να τους κάνετε και αυτούς φαντάσματα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Δεν μας απαντήσατε χ</w:t>
      </w:r>
      <w:r xmlns:pt14="http://powertools.codeplex.com/2011" w:rsidR="00966E20" pt14:StyleName="a0" pt14:FontName="Arial" pt14:LanguageType="western">
        <w:rPr>
          <w:rFonts w:ascii="Arial" w:hAnsi="Arial" w:eastAsia="Times New Roman" w:cs="Times New Roman"/>
          <w:sz w:val="24"/>
          <w:szCs w:val="24"/>
          <w:lang w:val="el-GR" w:eastAsia="el-GR" w:bidi="ar-SA"/>
        </w:rPr>
        <w:t>θ</w:t>
      </w:r>
      <w:r xmlns:pt14="http://powertools.codeplex.com/2011" w:rsidRPr="006865E8" pt14:StyleName="a0" pt14:FontName="Arial" pt14:LanguageType="western">
        <w:rPr>
          <w:rFonts w:ascii="Arial" w:hAnsi="Arial" w:eastAsia="Times New Roman" w:cs="Times New Roman"/>
          <w:sz w:val="24"/>
          <w:szCs w:val="24"/>
          <w:lang w:val="el-GR" w:eastAsia="el-GR" w:bidi="ar-SA"/>
        </w:rPr>
        <w:t>ες και γι</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αυτό σας καλούμε να </w:t>
      </w:r>
      <w:r xmlns:pt14="http://powertools.codeplex.com/2011" w:rsidR="00966E2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865E8" pt14:StyleName="a0" pt14:FontName="Arial" pt14:LanguageType="western">
        <w:rPr>
          <w:rFonts w:ascii="Arial" w:hAnsi="Arial" w:eastAsia="Times New Roman" w:cs="Times New Roman"/>
          <w:sz w:val="24"/>
          <w:szCs w:val="24"/>
          <w:lang w:val="el-GR" w:eastAsia="el-GR" w:bidi="ar-SA"/>
        </w:rPr>
        <w:t>συμπεριλάβετε έστω και την ύστατη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Γιατί</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Γιατί τα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Σε ό</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τι αφορά τις νυχτερινές τροπολογίες θα μπορούσατε από χθες να τις έχετε ενσωματώσει και να </w:t>
      </w:r>
      <w:r xmlns:pt14="http://powertools.codeplex.com/2011" w:rsidR="00966E2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865E8" pt14:StyleName="a0" pt14:FontName="Arial" pt14:LanguageType="western">
        <w:rPr>
          <w:rFonts w:ascii="Arial" w:hAnsi="Arial" w:eastAsia="Times New Roman" w:cs="Times New Roman"/>
          <w:sz w:val="24"/>
          <w:szCs w:val="24"/>
          <w:lang w:val="el-GR" w:eastAsia="el-GR" w:bidi="ar-SA"/>
        </w:rPr>
        <w:t>συζητήσουμε στη δεύτερη ανάγνωση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Δεν το κάνατε</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γιατί δεν θέλατε να μάθει ο κόσμος ότι η ρύθμιση οφειλών στο ελβετικό φράγκο</w:t>
      </w:r>
      <w:r xmlns:pt14="http://powertools.codeplex.com/2011" w:rsidR="00966E2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865E8" pt14:StyleName="a0" pt14:FontName="Arial" pt14:LanguageType="western">
        <w:rPr>
          <w:rFonts w:ascii="Arial" w:hAnsi="Arial" w:eastAsia="Times New Roman" w:cs="Times New Roman"/>
          <w:sz w:val="24"/>
          <w:szCs w:val="24"/>
          <w:lang w:val="el-GR" w:eastAsia="el-GR" w:bidi="ar-SA"/>
        </w:rPr>
        <w:t>υνοεί τις τράπεζες και όχι το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Είναι μια μούφα</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παραμύθι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Αναλυτικά</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5438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865E8" pt14:StyleName="a0" pt14:FontName="Arial" pt14:LanguageType="western">
        <w:rPr>
          <w:rFonts w:ascii="Arial" w:hAnsi="Arial" w:eastAsia="Times New Roman" w:cs="Times New Roman"/>
          <w:sz w:val="24"/>
          <w:szCs w:val="24"/>
          <w:lang w:val="el-GR" w:eastAsia="el-GR" w:bidi="ar-SA"/>
        </w:rPr>
        <w:t>πούμε και στη δευτερολογία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Αυτό</w:t>
      </w:r>
      <w:r xmlns:pt14="http://powertools.codeplex.com/2011" w:rsidR="00966E20"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E20" pt14:StyleName="a0" pt14:FontName="Arial" pt14:LanguageType="western">
        <w:rPr>
          <w:rFonts w:ascii="Arial" w:hAnsi="Arial" w:eastAsia="Times New Roman" w:cs="Times New Roman"/>
          <w:sz w:val="24"/>
          <w:szCs w:val="24"/>
          <w:lang w:val="el-GR" w:eastAsia="el-GR" w:bidi="ar-SA"/>
        </w:rPr>
        <w:t>όμως,</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που είναι σίγουρο είναι ότι καταψηφίζουμε το αντιλαϊκό νομοσχέδιο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E2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66E2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966E20"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966E20"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66E20"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Pr="00966E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E20" pt14:StyleName="a0" pt14:FontName="Arial" pt14:LanguageType="western">
        <w:rPr>
          <w:rFonts w:ascii="Arial" w:hAnsi="Arial" w:eastAsia="Times New Roman" w:cs="Times New Roman"/>
          <w:sz w:val="24"/>
          <w:szCs w:val="24"/>
          <w:lang w:val="el-GR" w:eastAsia="el-GR" w:bidi="ar-SA"/>
        </w:rPr>
        <w:lastRenderedPageBreak/>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66E2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λόγο έχει τώρα ο ειδικός αγορητής από την </w:t>
      </w:r>
      <w:r xmlns:pt14="http://powertools.codeplex.com/2011" w:rsidRPr="006865E8" pt14:StyleName="a0" pt14:FontName="Arial" pt14:LanguageType="western">
        <w:rPr>
          <w:rFonts w:ascii="Arial" w:hAnsi="Arial" w:eastAsia="Times New Roman" w:cs="Times New Roman"/>
          <w:sz w:val="24"/>
          <w:szCs w:val="24"/>
          <w:lang w:val="el-GR" w:eastAsia="el-GR" w:bidi="ar-SA"/>
        </w:rPr>
        <w:t>Κοινοβουλευτική Ομάδα 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Ζεϊμπέκ Χουσεΐν</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DEB"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ED4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6E8"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865E8" w:rsidR="00044A9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C56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παραγωγοί σε απόγνωση και </w:t>
      </w:r>
      <w:r xmlns:pt14="http://powertools.codeplex.com/2011" w:rsidRPr="006865E8" pt14:StyleName="a0" pt14:FontName="Arial" pt14:LanguageType="western">
        <w:rPr>
          <w:rFonts w:ascii="Arial" w:hAnsi="Arial" w:eastAsia="Times New Roman" w:cs="Times New Roman"/>
          <w:sz w:val="24"/>
          <w:szCs w:val="24"/>
          <w:lang w:val="el-GR" w:eastAsia="el-GR" w:bidi="ar-SA"/>
        </w:rPr>
        <w:t>Βατερλ</w:t>
      </w:r>
      <w:r xmlns:pt14="http://powertools.codeplex.com/2011" w:rsidR="0046758D" pt14:StyleName="a0" pt14:FontName="Arial" pt14:LanguageType="western">
        <w:rPr>
          <w:rFonts w:ascii="Arial" w:hAnsi="Arial" w:eastAsia="Times New Roman" w:cs="Times New Roman"/>
          <w:sz w:val="24"/>
          <w:szCs w:val="24"/>
          <w:lang w:val="el-GR" w:eastAsia="el-GR" w:bidi="ar-SA"/>
        </w:rPr>
        <w:t>ώ</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στις πληρωμές των αγροτών</w:t>
      </w:r>
      <w:r xmlns:pt14="http://powertools.codeplex.com/2011" w:rsidR="0011544D" pt14:StyleName="a0" pt14:FontName="Arial" pt14:LanguageType="western">
        <w:rPr>
          <w:rFonts w:ascii="Arial" w:hAnsi="Arial" w:eastAsia="Times New Roman" w:cs="Times New Roman"/>
          <w:sz w:val="24"/>
          <w:szCs w:val="24"/>
          <w:lang w:val="el-GR" w:eastAsia="el-GR" w:bidi="ar-SA"/>
        </w:rPr>
        <w:t>, Κ</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αποδ</w:t>
      </w:r>
      <w:r xmlns:pt14="http://powertools.codeplex.com/2011" w:rsidR="0046758D" pt14:StyleName="a0" pt14:FontName="Arial" pt14:LanguageType="western">
        <w:rPr>
          <w:rFonts w:ascii="Arial" w:hAnsi="Arial" w:eastAsia="Times New Roman" w:cs="Times New Roman"/>
          <w:sz w:val="24"/>
          <w:szCs w:val="24"/>
          <w:lang w:val="el-GR" w:eastAsia="el-GR" w:bidi="ar-SA"/>
        </w:rPr>
        <w:t>ρ</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ομ</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1544D" pt14:StyleName="a0" pt14:FontName="Arial" pt14:LanguageType="western">
        <w:rPr>
          <w:rFonts w:ascii="Arial" w:hAnsi="Arial" w:eastAsia="Times New Roman" w:cs="Times New Roman"/>
          <w:sz w:val="24"/>
          <w:szCs w:val="24"/>
          <w:lang w:val="el-GR" w:eastAsia="el-GR" w:bidi="ar-SA"/>
        </w:rPr>
        <w:t xml:space="preserve">Φραπές πίνει - </w:t>
      </w:r>
      <w:r xmlns:pt14="http://powertools.codeplex.com/2011" w:rsidRPr="006865E8" w:rsidR="0011544D"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κερνάει</w:t>
      </w:r>
      <w:r xmlns:pt14="http://powertools.codeplex.com/2011" w:rsidR="0011544D" pt14:StyleName="a0" pt14:FontName="Arial" pt14:LanguageType="western">
        <w:rPr>
          <w:rFonts w:ascii="Arial" w:hAnsi="Arial" w:eastAsia="Times New Roman" w:cs="Times New Roman"/>
          <w:sz w:val="24"/>
          <w:szCs w:val="24"/>
          <w:lang w:val="el-GR" w:eastAsia="el-GR" w:bidi="ar-SA"/>
        </w:rPr>
        <w:t>.</w:t>
      </w:r>
      <w:r xmlns:pt14="http://powertools.codeplex.com/2011" w:rsidR="00074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11544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κάποιος ζητούσε να περιγράψουμε την κατάσταση των πραγμάτων στον αγροτικό χώρο σήμερα νομίζω πως αυτό θα ήταν το τρίπτυχο</w:t>
      </w:r>
      <w:r xmlns:pt14="http://powertools.codeplex.com/2011" w:rsidR="00074E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συζητούμε σήμερα και πάλι ένα πολυνομοσχέδιο </w:t>
      </w:r>
      <w:r xmlns:pt14="http://powertools.codeplex.com/2011" w:rsidR="0046758D"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σκούπα</w:t>
      </w:r>
      <w:r xmlns:pt14="http://powertools.codeplex.com/2011" w:rsidR="0046758D"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που περιλαμβάνει διατάξεις από πολλά και διαφορετικά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με βασικά άρθρα</w:t>
      </w:r>
      <w:r xmlns:pt14="http://powertools.codeplex.com/2011" w:rsidR="00FC75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τη γνώμη μας αυτά που αφορούν στη μεταφορά των αρμοδιοτήτων του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C75DE" pt14:StyleName="a0" pt14:FontName="Arial" pt14:LanguageType="western">
        <w:rPr>
          <w:rFonts w:ascii="Arial" w:hAnsi="Arial" w:eastAsia="Times New Roman" w:cs="Times New Roman"/>
          <w:sz w:val="24"/>
          <w:szCs w:val="24"/>
          <w:lang w:val="el-GR" w:eastAsia="el-GR" w:bidi="ar-SA"/>
        </w:rPr>
        <w:t xml:space="preserve"> στην ΑΑΔΕ. Συζητούμε </w:t>
      </w:r>
      <w:r xmlns:pt14="http://powertools.codeplex.com/2011" w:rsidR="0046758D" pt14:StyleName="a0" pt14:FontName="Arial" pt14:LanguageType="western">
        <w:rPr>
          <w:rFonts w:ascii="Arial" w:hAnsi="Arial" w:eastAsia="Times New Roman" w:cs="Times New Roman"/>
          <w:sz w:val="24"/>
          <w:szCs w:val="24"/>
          <w:lang w:val="el-GR" w:eastAsia="el-GR" w:bidi="ar-SA"/>
        </w:rPr>
        <w:t>για</w:t>
      </w:r>
      <w:r xmlns:pt14="http://powertools.codeplex.com/2011" w:rsidR="00FC75D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όχι σε νεκρό χρόνο</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αλλά τη στιγμή που οι αγρότες και </w:t>
      </w:r>
      <w:r xmlns:pt14="http://powertools.codeplex.com/2011" w:rsidR="00FC75D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κτηνοτρόφοι σε όλη τη χώρα βρίσκονται όχι απλά στα μπλόκα</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πραγματοποιώντας τις μεγαλύτερες και μαζικότερες αγροτικές κινητοποιήσεις των τελευταίων τριάντα χρόνων</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αλλά κυριολεκτικά στα κάγκελα</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όχι μόνο για έναν λόγο</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τη μία γιατί βλέπουν τα όσα διαδραματίζονται στην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διαπιστώνουν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lastRenderedPageBreak/>
        <w:t xml:space="preserve">πως την ώρα που αυτοί αδυνατούν να τα βγάλουν πέρα </w:t>
      </w:r>
      <w:r xmlns:pt14="http://powertools.codeplex.com/2011" w:rsidR="00FC75DE" pt14:StyleName="a0" pt14:FontName="Arial" pt14:LanguageType="western">
        <w:rPr>
          <w:rFonts w:ascii="Arial" w:hAnsi="Arial" w:eastAsia="Times New Roman" w:cs="Times New Roman"/>
          <w:sz w:val="24"/>
          <w:szCs w:val="24"/>
          <w:lang w:val="el-GR" w:eastAsia="el-GR" w:bidi="ar-SA"/>
        </w:rPr>
        <w:t>λόγω του</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απίστευτα υψηλ</w:t>
      </w:r>
      <w:r xmlns:pt14="http://powertools.codeplex.com/2011" w:rsidR="00FC75DE" pt14:StyleName="a0" pt14:FontName="Arial" pt14:LanguageType="western">
        <w:rPr>
          <w:rFonts w:ascii="Arial" w:hAnsi="Arial" w:eastAsia="Times New Roman" w:cs="Times New Roman"/>
          <w:sz w:val="24"/>
          <w:szCs w:val="24"/>
          <w:lang w:val="el-GR" w:eastAsia="el-GR" w:bidi="ar-SA"/>
        </w:rPr>
        <w:t>ού</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κόστος παραγωγής</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της κλιματικής κρίσης</w:t>
      </w:r>
      <w:r xmlns:pt14="http://powertools.codeplex.com/2011" w:rsidR="00FC75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Φραπέδες, οι Χασάπηδες,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οι κύριοι με τις </w:t>
      </w:r>
      <w:r xmlns:pt14="http://powertools.codeplex.com/2011" w:rsidRPr="006865E8" w:rsidR="0046758D" pt14:StyleName="a0" pt14:FontName="Arial" pt14:LanguageType="western">
        <w:rPr>
          <w:rFonts w:ascii="Arial" w:hAnsi="Arial" w:eastAsia="Times New Roman" w:cs="Times New Roman"/>
          <w:sz w:val="24"/>
          <w:szCs w:val="24"/>
          <w:lang w:val="el-GR" w:eastAsia="el-GR" w:bidi="ar-SA"/>
        </w:rPr>
        <w:t>Φερ</w:t>
      </w:r>
      <w:r xmlns:pt14="http://powertools.codeplex.com/2011" w:rsidR="0046758D" pt14:StyleName="a0" pt14:FontName="Arial" pt14:LanguageType="western">
        <w:rPr>
          <w:rFonts w:ascii="Arial" w:hAnsi="Arial" w:eastAsia="Times New Roman" w:cs="Times New Roman"/>
          <w:sz w:val="24"/>
          <w:szCs w:val="24"/>
          <w:lang w:val="el-GR" w:eastAsia="el-GR" w:bidi="ar-SA"/>
        </w:rPr>
        <w:t>ρ</w:t>
      </w:r>
      <w:r xmlns:pt14="http://powertools.codeplex.com/2011" w:rsidRPr="006865E8" w:rsidR="0046758D" pt14:StyleName="a0" pt14:FontName="Arial" pt14:LanguageType="western">
        <w:rPr>
          <w:rFonts w:ascii="Arial" w:hAnsi="Arial" w:eastAsia="Times New Roman" w:cs="Times New Roman"/>
          <w:sz w:val="24"/>
          <w:szCs w:val="24"/>
          <w:lang w:val="el-GR" w:eastAsia="el-GR" w:bidi="ar-SA"/>
        </w:rPr>
        <w:t xml:space="preserve">άρι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και οι κολλητοί του κ</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όλοι τους γαλάζιοι κομματάρχες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6758D"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με κοινό σημείο πάντα τον </w:t>
      </w:r>
      <w:r xmlns:pt14="http://powertools.codeplex.com/2011" w:rsidRPr="006865E8" pt14:StyleName="a0" pt14:FontName="Arial" pt14:LanguageType="western">
        <w:rPr>
          <w:rFonts w:ascii="Arial" w:hAnsi="Arial" w:eastAsia="Times New Roman" w:cs="Times New Roman"/>
          <w:sz w:val="24"/>
          <w:szCs w:val="24"/>
          <w:lang w:val="el-GR" w:eastAsia="el-GR" w:bidi="ar-SA"/>
        </w:rPr>
        <w:t>Μάκη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όσο κρατάει ο</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είστε βράχος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Φραπές-</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έστησαν από το 2019 και μετά</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ένα πρωτοφανές πάρτι εκατομμυρίων στον </w:t>
      </w:r>
      <w:r xmlns:pt14="http://powertools.codeplex.com/2011" w:rsidRPr="006865E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Και ξέρετε τι νιώθουν</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Νιώθ</w:t>
      </w:r>
      <w:r xmlns:pt14="http://powertools.codeplex.com/2011" w:rsidR="00FC75DE" pt14:StyleName="a0" pt14:FontName="Arial" pt14:LanguageType="western">
        <w:rPr>
          <w:rFonts w:ascii="Arial" w:hAnsi="Arial" w:eastAsia="Times New Roman" w:cs="Times New Roman"/>
          <w:sz w:val="24"/>
          <w:szCs w:val="24"/>
          <w:lang w:val="el-GR" w:eastAsia="el-GR" w:bidi="ar-SA"/>
        </w:rPr>
        <w:t>ουν</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ντροπή και οργή</w:t>
      </w:r>
      <w:r xmlns:pt14="http://powertools.codeplex.com/2011" w:rsidR="00FC75DE"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FC75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νιώθουν </w:t>
      </w:r>
      <w:r xmlns:pt14="http://powertools.codeplex.com/2011" w:rsidR="00FC75DE" pt14:StyleName="a0" pt14:FontName="Arial" pt14:LanguageType="western">
        <w:rPr>
          <w:rFonts w:ascii="Arial" w:hAnsi="Arial" w:eastAsia="Times New Roman" w:cs="Times New Roman"/>
          <w:sz w:val="24"/>
          <w:szCs w:val="24"/>
          <w:lang w:val="el-GR" w:eastAsia="el-GR" w:bidi="ar-SA"/>
        </w:rPr>
        <w:t>διπλή ντ</w:t>
      </w:r>
      <w:r xmlns:pt14="http://powertools.codeplex.com/2011" w:rsidRPr="006865E8" pt14:StyleName="a0" pt14:FontName="Arial" pt14:LanguageType="western">
        <w:rPr>
          <w:rFonts w:ascii="Arial" w:hAnsi="Arial" w:eastAsia="Times New Roman" w:cs="Times New Roman"/>
          <w:sz w:val="24"/>
          <w:szCs w:val="24"/>
          <w:lang w:val="el-GR" w:eastAsia="el-GR" w:bidi="ar-SA"/>
        </w:rPr>
        <w:t>ροπή και οργή</w:t>
      </w:r>
      <w:r xmlns:pt14="http://powertools.codeplex.com/2011" w:rsidR="00FC75DE" pt14:StyleName="a0" pt14:FontName="Arial" pt14:LanguageType="western">
        <w:rPr>
          <w:rFonts w:ascii="Arial" w:hAnsi="Arial" w:eastAsia="Times New Roman" w:cs="Times New Roman"/>
          <w:sz w:val="24"/>
          <w:szCs w:val="24"/>
          <w:lang w:val="el-GR" w:eastAsia="el-GR" w:bidi="ar-SA"/>
        </w:rPr>
        <w:t>, δ</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ιότι ενώ οι πρωταγωνιστές του σκανδάλου έχουν πιαστεί </w:t>
      </w:r>
      <w:r xmlns:pt14="http://powertools.codeplex.com/2011" w:rsidR="00436DA4"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με τη γίδα στην πλάτη από την </w:t>
      </w:r>
      <w:r xmlns:pt14="http://powertools.codeplex.com/2011" w:rsidRPr="006865E8" w:rsidR="00436D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65E8" w:rsidR="00436D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865E8" pt14:StyleName="a0" pt14:FontName="Arial" pt14:LanguageType="western">
        <w:rPr>
          <w:rFonts w:ascii="Arial" w:hAnsi="Arial" w:eastAsia="Times New Roman" w:cs="Times New Roman"/>
          <w:sz w:val="24"/>
          <w:szCs w:val="24"/>
          <w:lang w:val="el-GR" w:eastAsia="el-GR" w:bidi="ar-SA"/>
        </w:rPr>
        <w:t>προσπαθούν να πουν πως δεν είναι αυτό που νομίζετε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Παρελαύνουν ένας </w:t>
      </w:r>
      <w:r xmlns:pt14="http://powertools.codeplex.com/2011" w:rsidR="00436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ένας οι </w:t>
      </w:r>
      <w:r xmlns:pt14="http://powertools.codeplex.com/2011" w:rsidRPr="006865E8" w:rsidR="00436DA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865E8" w:rsidR="00436D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865E8" w:rsidR="00436DA4"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416F60" pt14:StyleName="a0" pt14:FontName="Arial" pt14:LanguageType="western">
        <w:rPr>
          <w:rFonts w:ascii="Arial" w:hAnsi="Arial" w:eastAsia="Times New Roman" w:cs="Times New Roman"/>
          <w:sz w:val="24"/>
          <w:szCs w:val="24"/>
          <w:lang w:val="el-GR" w:eastAsia="el-GR" w:bidi="ar-SA"/>
        </w:rPr>
        <w:t xml:space="preserve">, οι διορισμένες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γαλάζιες διοικήσεις στον </w:t>
      </w:r>
      <w:r xmlns:pt14="http://powertools.codeplex.com/2011" w:rsidRPr="006865E8" w:rsidR="00416F6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969ED" pt14:StyleName="a0" pt14:FontName="Arial" pt14:LanguageType="western">
        <w:rPr>
          <w:rFonts w:ascii="Arial" w:hAnsi="Arial" w:eastAsia="Times New Roman" w:cs="Times New Roman"/>
          <w:sz w:val="24"/>
          <w:szCs w:val="24"/>
          <w:lang w:val="el-GR" w:eastAsia="el-GR" w:bidi="ar-SA"/>
        </w:rPr>
        <w:t>δηλώνουν όλοι -</w:t>
      </w:r>
      <w:r xmlns:pt14="http://powertools.codeplex.com/2011" w:rsidRPr="006865E8" pt14:StyleName="a0" pt14:FontName="Arial" pt14:LanguageType="western">
        <w:rPr>
          <w:rFonts w:ascii="Arial" w:hAnsi="Arial" w:eastAsia="Times New Roman" w:cs="Times New Roman"/>
          <w:sz w:val="24"/>
          <w:szCs w:val="24"/>
          <w:lang w:val="el-GR" w:eastAsia="el-GR" w:bidi="ar-SA"/>
        </w:rPr>
        <w:t>σχεδόν όλοι για να είμαι δίκαιος</w:t>
      </w:r>
      <w:r xmlns:pt14="http://powertools.codeplex.com/2011" w:rsidR="000969ED"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πως δεν θυμούνται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Μαζική αμνησία</w:t>
      </w:r>
      <w:r xmlns:pt14="http://powertools.codeplex.com/2011" w:rsidR="00096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Από την άλλη οι αγρότες και </w:t>
      </w:r>
      <w:r xmlns:pt14="http://powertools.codeplex.com/2011" w:rsidR="000969E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65E8" pt14:StyleName="a0" pt14:FontName="Arial" pt14:LanguageType="western">
        <w:rPr>
          <w:rFonts w:ascii="Arial" w:hAnsi="Arial" w:eastAsia="Times New Roman" w:cs="Times New Roman"/>
          <w:sz w:val="24"/>
          <w:szCs w:val="24"/>
          <w:lang w:val="el-GR" w:eastAsia="el-GR" w:bidi="ar-SA"/>
        </w:rPr>
        <w:t>παραγωγοί βιώνουν όλο αυτό το φιάσκο</w:t>
      </w:r>
      <w:r xmlns:pt14="http://powertools.codeplex.com/2011" w:rsidR="0046758D"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το συνεχές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Βατερλ</w:t>
      </w:r>
      <w:r xmlns:pt14="http://powertools.codeplex.com/2011" w:rsidR="0046758D" pt14:StyleName="a0" pt14:FontName="Arial" pt14:LanguageType="western">
        <w:rPr>
          <w:rFonts w:ascii="Arial" w:hAnsi="Arial" w:eastAsia="Times New Roman" w:cs="Times New Roman"/>
          <w:sz w:val="24"/>
          <w:szCs w:val="24"/>
          <w:lang w:val="el-GR" w:eastAsia="el-GR" w:bidi="ar-SA"/>
        </w:rPr>
        <w:t>ώ</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865E8" pt14:StyleName="a0" pt14:FontName="Arial" pt14:LanguageType="western">
        <w:rPr>
          <w:rFonts w:ascii="Arial" w:hAnsi="Arial" w:eastAsia="Times New Roman" w:cs="Times New Roman"/>
          <w:sz w:val="24"/>
          <w:szCs w:val="24"/>
          <w:lang w:val="el-GR" w:eastAsia="el-GR" w:bidi="ar-SA"/>
        </w:rPr>
        <w:t>το</w:t>
      </w:r>
      <w:r xmlns:pt14="http://powertools.codeplex.com/2011" w:rsidR="000969ED" pt14:StyleName="a0" pt14:FontName="Arial" pt14:LanguageType="western">
        <w:rPr>
          <w:rFonts w:ascii="Arial" w:hAnsi="Arial" w:eastAsia="Times New Roman" w:cs="Times New Roman"/>
          <w:sz w:val="24"/>
          <w:szCs w:val="24"/>
          <w:lang w:val="el-GR" w:eastAsia="el-GR" w:bidi="ar-SA"/>
        </w:rPr>
        <w:t>υ επιτελικού μπάχαλου</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με τις πληρωμές</w:t>
      </w:r>
      <w:r xmlns:pt14="http://powertools.codeplex.com/2011" w:rsidR="000969ED"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μπορεί αυτή η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με τίποτα να σταυρώσει μία σωστή πληρωμή και στην </w:t>
      </w:r>
      <w:r xmlns:pt14="http://powertools.codeplex.com/2011" w:rsidR="000969ED" pt14:StyleName="a0" pt14:FontName="Arial" pt14:LanguageType="western">
        <w:rPr>
          <w:rFonts w:ascii="Arial" w:hAnsi="Arial" w:eastAsia="Times New Roman" w:cs="Times New Roman"/>
          <w:sz w:val="24"/>
          <w:szCs w:val="24"/>
          <w:lang w:val="el-GR" w:eastAsia="el-GR" w:bidi="ar-SA"/>
        </w:rPr>
        <w:t xml:space="preserve">ώρα της. Όσο </w:t>
      </w:r>
      <w:r xmlns:pt14="http://powertools.codeplex.com/2011" w:rsidRPr="006865E8" pt14:StyleName="a0" pt14:FontName="Arial" pt14:LanguageType="western">
        <w:rPr>
          <w:rFonts w:ascii="Arial" w:hAnsi="Arial" w:eastAsia="Times New Roman" w:cs="Times New Roman"/>
          <w:sz w:val="24"/>
          <w:szCs w:val="24"/>
          <w:lang w:val="el-GR" w:eastAsia="el-GR" w:bidi="ar-SA"/>
        </w:rPr>
        <w:t>στα</w:t>
      </w:r>
      <w:r xmlns:pt14="http://powertools.codeplex.com/2011" w:rsidR="000969ED" pt14:StyleName="a0" pt14:FontName="Arial" pt14:LanguageType="western">
        <w:rPr>
          <w:rFonts w:ascii="Arial" w:hAnsi="Arial" w:eastAsia="Times New Roman" w:cs="Times New Roman"/>
          <w:sz w:val="24"/>
          <w:szCs w:val="24"/>
          <w:lang w:val="el-GR" w:eastAsia="el-GR" w:bidi="ar-SA"/>
        </w:rPr>
        <w:t>υ</w:t>
      </w:r>
      <w:r xmlns:pt14="http://powertools.codeplex.com/2011" w:rsidRPr="006865E8" pt14:StyleName="a0" pt14:FontName="Arial" pt14:LanguageType="western">
        <w:rPr>
          <w:rFonts w:ascii="Arial" w:hAnsi="Arial" w:eastAsia="Times New Roman" w:cs="Times New Roman"/>
          <w:sz w:val="24"/>
          <w:szCs w:val="24"/>
          <w:lang w:val="el-GR" w:eastAsia="el-GR" w:bidi="ar-SA"/>
        </w:rPr>
        <w:t>ρ</w:t>
      </w:r>
      <w:r xmlns:pt14="http://powertools.codeplex.com/2011" w:rsidR="000969ED" pt14:StyleName="a0" pt14:FontName="Arial" pt14:LanguageType="western">
        <w:rPr>
          <w:rFonts w:ascii="Arial" w:hAnsi="Arial" w:eastAsia="Times New Roman" w:cs="Times New Roman"/>
          <w:sz w:val="24"/>
          <w:szCs w:val="24"/>
          <w:lang w:val="el-GR" w:eastAsia="el-GR" w:bidi="ar-SA"/>
        </w:rPr>
        <w:t>ώνουν</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οι κομματάρχες της λαχεία και τζόκερ</w:t>
      </w:r>
      <w:r xmlns:pt14="http://powertools.codeplex.com/2011" w:rsidR="000969ED" pt14:StyleName="a0" pt14:FontName="Arial" pt14:LanguageType="western">
        <w:rPr>
          <w:rFonts w:ascii="Arial" w:hAnsi="Arial" w:eastAsia="Times New Roman" w:cs="Times New Roman"/>
          <w:sz w:val="24"/>
          <w:szCs w:val="24"/>
          <w:lang w:val="el-GR" w:eastAsia="el-GR" w:bidi="ar-SA"/>
        </w:rPr>
        <w:t>, τόσο δ</w:t>
      </w:r>
      <w:r xmlns:pt14="http://powertools.codeplex.com/2011" w:rsidRPr="006865E8" pt14:StyleName="a0" pt14:FontName="Arial" pt14:LanguageType="western">
        <w:rPr>
          <w:rFonts w:ascii="Arial" w:hAnsi="Arial" w:eastAsia="Times New Roman" w:cs="Times New Roman"/>
          <w:sz w:val="24"/>
          <w:szCs w:val="24"/>
          <w:lang w:val="el-GR" w:eastAsia="el-GR" w:bidi="ar-SA"/>
        </w:rPr>
        <w:t>εν μπορεί η ίδια να σταυρώσει μια σωστή και έγκαιρη πληρωμή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pt14:StyleName="a0" pt14:FontName="Arial" pt14:LanguageType="western">
        <w:rPr>
          <w:rFonts w:ascii="Arial" w:hAnsi="Arial" w:eastAsia="Times New Roman" w:cs="Times New Roman"/>
          <w:sz w:val="24"/>
          <w:szCs w:val="24"/>
          <w:lang w:val="el-GR" w:eastAsia="el-GR" w:bidi="ar-SA"/>
        </w:rPr>
        <w:t>Και όλα αυτά την ώρα που η χώρα βιώνει μια πρωτοφανή καταστροφή σ</w:t>
      </w:r>
      <w:r xmlns:pt14="http://powertools.codeplex.com/2011" w:rsidR="000969E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πρωτογενή τομέα </w:t>
      </w:r>
      <w:r xmlns:pt14="http://powertools.codeplex.com/2011" w:rsidRPr="006865E8" pt14:StyleName="a0" pt14:FontName="Arial" pt14:LanguageType="western">
        <w:rPr>
          <w:rFonts w:ascii="Arial" w:hAnsi="Arial" w:eastAsia="Times New Roman" w:cs="Times New Roman"/>
          <w:sz w:val="24"/>
          <w:szCs w:val="24"/>
          <w:lang w:val="el-GR" w:eastAsia="el-GR" w:bidi="ar-SA"/>
        </w:rPr>
        <w:lastRenderedPageBreak/>
        <w:t>και την ύπαιθρο</w:t>
      </w:r>
      <w:r xmlns:pt14="http://powertools.codeplex.com/2011" w:rsidR="00ED6E58" pt14:StyleName="a0" pt14:FontName="Arial" pt14:LanguageType="western">
        <w:rPr>
          <w:rFonts w:ascii="Arial" w:hAnsi="Arial" w:eastAsia="Times New Roman" w:cs="Times New Roman"/>
          <w:sz w:val="24"/>
          <w:szCs w:val="24"/>
          <w:lang w:val="el-GR" w:eastAsia="el-GR" w:bidi="ar-SA"/>
        </w:rPr>
        <w:t xml:space="preserve"> να ερημώνει χ</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τυπημένη από </w:t>
      </w:r>
      <w:r xmlns:pt14="http://powertools.codeplex.com/2011" w:rsidR="000969ED" pt14:StyleName="a0" pt14:FontName="Arial" pt14:LanguageType="western">
        <w:rPr>
          <w:rFonts w:ascii="Arial" w:hAnsi="Arial" w:eastAsia="Times New Roman" w:cs="Times New Roman"/>
          <w:sz w:val="24"/>
          <w:szCs w:val="24"/>
          <w:lang w:val="el-GR" w:eastAsia="el-GR" w:bidi="ar-SA"/>
        </w:rPr>
        <w:t>ζωο</w:t>
      </w:r>
      <w:r xmlns:pt14="http://powertools.codeplex.com/2011" w:rsidRPr="006865E8" pt14:StyleName="a0" pt14:FontName="Arial" pt14:LanguageType="western">
        <w:rPr>
          <w:rFonts w:ascii="Arial" w:hAnsi="Arial" w:eastAsia="Times New Roman" w:cs="Times New Roman"/>
          <w:sz w:val="24"/>
          <w:szCs w:val="24"/>
          <w:lang w:val="el-GR" w:eastAsia="el-GR" w:bidi="ar-SA"/>
        </w:rPr>
        <w:t>νόσους</w:t>
      </w:r>
      <w:r xmlns:pt14="http://powertools.codeplex.com/2011" w:rsidR="000969ED"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κυρίως από την ευλογιά των αιγοπροβάτων</w:t>
      </w:r>
      <w:r xmlns:pt14="http://powertools.codeplex.com/2011" w:rsidR="000969E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865E8" pt14:StyleName="a0" pt14:FontName="Arial" pt14:LanguageType="western">
        <w:rPr>
          <w:rFonts w:ascii="Arial" w:hAnsi="Arial" w:eastAsia="Times New Roman" w:cs="Times New Roman"/>
          <w:sz w:val="24"/>
          <w:szCs w:val="24"/>
          <w:lang w:val="el-GR" w:eastAsia="el-GR" w:bidi="ar-SA"/>
        </w:rPr>
        <w:t>ε τους κτηνοτρόφους να κατηγορούν</w:t>
      </w:r>
      <w:r xmlns:pt14="http://powertools.codeplex.com/2011" w:rsidR="000969ED"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καθόλου άδικα κατά τη γνώμη </w:t>
      </w:r>
      <w:r xmlns:pt14="http://powertools.codeplex.com/2011" w:rsidR="00ED6E58" pt14:StyleName="a0" pt14:FontName="Arial" pt14:LanguageType="western">
        <w:rPr>
          <w:rFonts w:ascii="Arial" w:hAnsi="Arial" w:eastAsia="Times New Roman" w:cs="Times New Roman"/>
          <w:sz w:val="24"/>
          <w:szCs w:val="24"/>
          <w:lang w:val="el-GR" w:eastAsia="el-GR" w:bidi="ar-SA"/>
        </w:rPr>
        <w:t>μας,</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6865E8" w:rsidR="000969ED" pt14:StyleName="a0" pt14:FontName="Arial" pt14:LanguageType="western">
        <w:rPr>
          <w:rFonts w:ascii="Arial" w:hAnsi="Arial" w:eastAsia="Times New Roman" w:cs="Times New Roman"/>
          <w:sz w:val="24"/>
          <w:szCs w:val="24"/>
          <w:lang w:val="el-GR" w:eastAsia="el-GR" w:bidi="ar-SA"/>
        </w:rPr>
        <w:t xml:space="preserve">Αρμόδιο Υπουργείο </w:t>
      </w:r>
      <w:r xmlns:pt14="http://powertools.codeplex.com/2011" w:rsidRPr="006865E8" pt14:StyleName="a0" pt14:FontName="Arial" pt14:LanguageType="western">
        <w:rPr>
          <w:rFonts w:ascii="Arial" w:hAnsi="Arial" w:eastAsia="Times New Roman" w:cs="Times New Roman"/>
          <w:sz w:val="24"/>
          <w:szCs w:val="24"/>
          <w:lang w:val="el-GR" w:eastAsia="el-GR" w:bidi="ar-SA"/>
        </w:rPr>
        <w:t>πως κατά την επέμβαση των ζ</w:t>
      </w:r>
      <w:r xmlns:pt14="http://powertools.codeplex.com/2011" w:rsidR="000969ED" pt14:StyleName="a0" pt14:FontName="Arial" pt14:LanguageType="western">
        <w:rPr>
          <w:rFonts w:ascii="Arial" w:hAnsi="Arial" w:eastAsia="Times New Roman" w:cs="Times New Roman"/>
          <w:sz w:val="24"/>
          <w:szCs w:val="24"/>
          <w:lang w:val="el-GR" w:eastAsia="el-GR" w:bidi="ar-SA"/>
        </w:rPr>
        <w:t>ωονόσων</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κυριολεκτικά πέταγαν χαρταετό</w:t>
      </w:r>
      <w:r xmlns:pt14="http://powertools.codeplex.com/2011" w:rsidR="000969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 τόπο μου</w:t>
      </w:r>
      <w:r xmlns:pt14="http://powertools.codeplex.com/2011" w:rsidR="00ED6E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865E8" pt14:StyleName="a0" pt14:FontName="Arial" pt14:LanguageType="western">
        <w:rPr>
          <w:rFonts w:ascii="Arial" w:hAnsi="Arial" w:eastAsia="Times New Roman" w:cs="Times New Roman"/>
          <w:sz w:val="24"/>
          <w:szCs w:val="24"/>
          <w:lang w:val="el-GR" w:eastAsia="el-GR" w:bidi="ar-SA"/>
        </w:rPr>
        <w:t>Ξάνθη</w:t>
      </w:r>
      <w:r xmlns:pt14="http://powertools.codeplex.com/2011" w:rsidR="00ED6E58"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έχουν χαθεί πάνω από 40.000 ζώα</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D4745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τα 227 κοπάδια που </w:t>
      </w:r>
      <w:r xmlns:pt14="http://powertools.codeplex.com/2011" w:rsidR="00D4745C" pt14:StyleName="a0" pt14:FontName="Arial" pt14:LanguageType="western">
        <w:rPr>
          <w:rFonts w:ascii="Arial" w:hAnsi="Arial" w:eastAsia="Times New Roman" w:cs="Times New Roman"/>
          <w:sz w:val="24"/>
          <w:szCs w:val="24"/>
          <w:lang w:val="el-GR" w:eastAsia="el-GR" w:bidi="ar-SA"/>
        </w:rPr>
        <w:t>είχε</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ο νομός σήμερα έχουν απομείνει μόνο 5 και ακόμα έχουμε κρούσματα αυτές τις μέρες</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Δεν ξέρω αν καταλαβαίνετε για τ</w:t>
      </w:r>
      <w:r xmlns:pt14="http://powertools.codeplex.com/2011" w:rsidR="00ED6E58" pt14:StyleName="a0" pt14:FontName="Arial" pt14:LanguageType="western">
        <w:rPr>
          <w:rFonts w:ascii="Arial" w:hAnsi="Arial" w:eastAsia="Times New Roman" w:cs="Times New Roman"/>
          <w:sz w:val="24"/>
          <w:szCs w:val="24"/>
          <w:lang w:val="el-GR" w:eastAsia="el-GR" w:bidi="ar-SA"/>
        </w:rPr>
        <w:t>ι</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καταστροφή μιλάμε</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Θα δώσουμε τον αγώνα</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ώστε αυτή η τεράστια ζημιά</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w:rsidR="006865E8" pt14:StyleName="a0" pt14:FontName="Arial" pt14:LanguageType="western">
        <w:rPr>
          <w:rFonts w:ascii="Arial" w:hAnsi="Arial" w:eastAsia="Times New Roman" w:cs="Times New Roman"/>
          <w:sz w:val="24"/>
          <w:szCs w:val="24"/>
          <w:lang w:val="el-GR" w:eastAsia="el-GR" w:bidi="ar-SA"/>
        </w:rPr>
        <w:t xml:space="preserve"> που έχει γίνει να είναι αναστρέψιμη</w:t>
      </w:r>
      <w:r xmlns:pt14="http://powertools.codeplex.com/2011" w:rsidR="0068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5E8" pt14:StyleName="a0" pt14:FontName="Arial" pt14:LanguageType="western">
        <w:rPr>
          <w:rFonts w:ascii="Arial" w:hAnsi="Arial" w:eastAsia="Times New Roman" w:cs="Times New Roman"/>
          <w:sz w:val="24"/>
          <w:szCs w:val="24"/>
          <w:lang w:val="el-GR" w:eastAsia="el-GR" w:bidi="ar-SA"/>
        </w:rPr>
        <w:t>Οι κτηνοτρόφοι</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745C" pt14:StyleName="a0" pt14:FontName="Arial" pt14:LanguageType="western">
        <w:rPr>
          <w:rFonts w:ascii="Arial" w:hAnsi="Arial" w:eastAsia="Times New Roman" w:cs="Times New Roman"/>
          <w:sz w:val="24"/>
          <w:szCs w:val="24"/>
          <w:lang w:val="el-GR" w:eastAsia="el-GR" w:bidi="ar-SA"/>
        </w:rPr>
        <w:t>όμως,</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αισθάνονται ότι έχουν μείνει μόνοι </w:t>
      </w:r>
      <w:r xmlns:pt14="http://powertools.codeplex.com/2011" w:rsidR="00D4745C" pt14:StyleName="a0" pt14:FontName="Arial" pt14:LanguageType="western">
        <w:rPr>
          <w:rFonts w:ascii="Arial" w:hAnsi="Arial" w:eastAsia="Times New Roman" w:cs="Times New Roman"/>
          <w:sz w:val="24"/>
          <w:szCs w:val="24"/>
          <w:lang w:val="el-GR" w:eastAsia="el-GR" w:bidi="ar-SA"/>
        </w:rPr>
        <w:t>τους ν</w:t>
      </w:r>
      <w:r xmlns:pt14="http://powertools.codeplex.com/2011" w:rsidRPr="006865E8" pt14:StyleName="a0" pt14:FontName="Arial" pt14:LanguageType="western">
        <w:rPr>
          <w:rFonts w:ascii="Arial" w:hAnsi="Arial" w:eastAsia="Times New Roman" w:cs="Times New Roman"/>
          <w:sz w:val="24"/>
          <w:szCs w:val="24"/>
          <w:lang w:val="el-GR" w:eastAsia="el-GR" w:bidi="ar-SA"/>
        </w:rPr>
        <w:t>α παλεύουν</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4745C" pt14:StyleName="a0" pt14:FontName="Arial" pt14:LanguageType="western">
        <w:rPr>
          <w:rFonts w:ascii="Arial" w:hAnsi="Arial" w:eastAsia="Times New Roman" w:cs="Times New Roman"/>
          <w:sz w:val="24"/>
          <w:szCs w:val="24"/>
          <w:lang w:val="el-GR" w:eastAsia="el-GR" w:bidi="ar-SA"/>
        </w:rPr>
        <w:t>’</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αυτό και πρώτο και βασικό αίτημα των </w:t>
      </w:r>
      <w:r xmlns:pt14="http://powertools.codeplex.com/2011" w:rsidR="00D4745C" pt14:StyleName="a0" pt14:FontName="Arial" pt14:LanguageType="western">
        <w:rPr>
          <w:rFonts w:ascii="Arial" w:hAnsi="Arial" w:eastAsia="Times New Roman" w:cs="Times New Roman"/>
          <w:sz w:val="24"/>
          <w:szCs w:val="24"/>
          <w:lang w:val="el-GR" w:eastAsia="el-GR" w:bidi="ar-SA"/>
        </w:rPr>
        <w:t xml:space="preserve">μπλόκων της Ξάνθης </w:t>
      </w:r>
      <w:r xmlns:pt14="http://powertools.codeplex.com/2011" w:rsidRPr="006865E8" pt14:StyleName="a0" pt14:FontName="Arial" pt14:LanguageType="western">
        <w:rPr>
          <w:rFonts w:ascii="Arial" w:hAnsi="Arial" w:eastAsia="Times New Roman" w:cs="Times New Roman"/>
          <w:sz w:val="24"/>
          <w:szCs w:val="24"/>
          <w:lang w:val="el-GR" w:eastAsia="el-GR" w:bidi="ar-SA"/>
        </w:rPr>
        <w:t>είναι η ουσιαστική και άμεση ενίσχυση των κτηνοτρόφων του νομού</w:t>
      </w:r>
      <w:r xmlns:pt14="http://powertools.codeplex.com/2011" w:rsidR="00D4745C" pt14:StyleName="a0" pt14:FontName="Arial" pt14:LanguageType="western">
        <w:rPr>
          <w:rFonts w:ascii="Arial" w:hAnsi="Arial" w:eastAsia="Times New Roman" w:cs="Times New Roman"/>
          <w:sz w:val="24"/>
          <w:szCs w:val="24"/>
          <w:lang w:val="el-GR" w:eastAsia="el-GR" w:bidi="ar-SA"/>
        </w:rPr>
        <w:t>. Σας καταθέτω επί ευκαιρίας</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4745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6865E8" pt14:StyleName="a0" pt14:FontName="Arial" pt14:LanguageType="western">
        <w:rPr>
          <w:rFonts w:ascii="Arial" w:hAnsi="Arial" w:eastAsia="Times New Roman" w:cs="Times New Roman"/>
          <w:sz w:val="24"/>
          <w:szCs w:val="24"/>
          <w:lang w:val="el-GR" w:eastAsia="el-GR" w:bidi="ar-SA"/>
        </w:rPr>
        <w:t xml:space="preserve"> τα αιτήματα του μπλόκου των αγροτών και των κτηνοτρόφων του νομού </w:t>
      </w:r>
      <w:r xmlns:pt14="http://powertools.codeplex.com/2011" w:rsidRPr="006865E8" w:rsidR="00D4745C" pt14:StyleName="a0" pt14:FontName="Arial" pt14:LanguageType="western">
        <w:rPr>
          <w:rFonts w:ascii="Arial" w:hAnsi="Arial" w:eastAsia="Times New Roman" w:cs="Times New Roman"/>
          <w:sz w:val="24"/>
          <w:szCs w:val="24"/>
          <w:lang w:val="el-GR" w:eastAsia="el-GR" w:bidi="ar-SA"/>
        </w:rPr>
        <w:t>Ξάνθης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489"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Χουσεΐν Ζεϊμπέκ </w:t>
      </w:r>
      <w:r xmlns:pt14="http://powertools.codeplex.com/2011" w:rsidRPr="00010489"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10F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372C60"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όταν συνολικά στη χώρα έχουν χαθεί πάνω από </w:t>
      </w:r>
      <w:r xmlns:pt14="http://powertools.codeplex.com/2011" w:rsidR="00372C60" pt14:StyleName="a0" pt14:FontName="Arial" pt14:LanguageType="western">
        <w:rPr>
          <w:rFonts w:ascii="Arial" w:hAnsi="Arial" w:eastAsia="Times New Roman" w:cs="Times New Roman"/>
          <w:sz w:val="24"/>
          <w:szCs w:val="24"/>
          <w:lang w:val="el-GR" w:eastAsia="el-GR" w:bidi="ar-SA"/>
        </w:rPr>
        <w:t>εξακόσιες χιλιάδες</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ζώα από </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00561F8E" pt14:StyleName="a0" pt14:FontName="Arial" pt14:LanguageType="western">
        <w:rPr>
          <w:rFonts w:ascii="Arial" w:hAnsi="Arial" w:eastAsia="Times New Roman" w:cs="Times New Roman"/>
          <w:sz w:val="24"/>
          <w:szCs w:val="24"/>
          <w:lang w:val="en-US" w:eastAsia="el-GR" w:bidi="ar-SA"/>
        </w:rPr>
        <w:t>Daniel</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 και τις </w:t>
      </w:r>
      <w:proofErr w:type="spellStart"/>
      <w:r xmlns:pt14="http://powertools.codeplex.com/2011" w:rsidR="00372C60"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372C60" pt14:StyleName="a0" pt14:FontName="Arial" pt14:LanguageType="western">
        <w:rPr>
          <w:rFonts w:ascii="Arial" w:hAnsi="Arial" w:eastAsia="Times New Roman" w:cs="Times New Roman"/>
          <w:sz w:val="24"/>
          <w:szCs w:val="24"/>
          <w:lang w:val="el-GR" w:eastAsia="el-GR" w:bidi="ar-SA"/>
        </w:rPr>
        <w:t>Κ</w:t>
      </w:r>
      <w:r xmlns:pt14="http://powertools.codeplex.com/2011" w:rsidRPr="00F910F3" pt14:StyleName="a0" pt14:FontName="Arial" pt14:LanguageType="western">
        <w:rPr>
          <w:rFonts w:ascii="Arial" w:hAnsi="Arial" w:eastAsia="Times New Roman" w:cs="Times New Roman"/>
          <w:sz w:val="24"/>
          <w:szCs w:val="24"/>
          <w:lang w:val="el-GR" w:eastAsia="el-GR" w:bidi="ar-SA"/>
        </w:rPr>
        <w:t>υβέρνηση να μην έχει καταφέρει καν</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τρία χρόνια μετά το</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00561F8E" pt14:StyleName="a0" pt14:FontName="Arial" pt14:LanguageType="western">
        <w:rPr>
          <w:rFonts w:ascii="Arial" w:hAnsi="Arial" w:eastAsia="Times New Roman" w:cs="Times New Roman"/>
          <w:sz w:val="24"/>
          <w:szCs w:val="24"/>
          <w:lang w:val="en-US" w:eastAsia="el-GR" w:bidi="ar-SA"/>
        </w:rPr>
        <w:t>Daniel</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ολοκληρώσει την </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πληρωμή των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πως τα πράγματα είναι κάτι παραπάνω από κρίσιμα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372C60" pt14:StyleName="a0" pt14:FontName="Arial" pt14:LanguageType="western">
        <w:rPr>
          <w:rFonts w:ascii="Arial" w:hAnsi="Arial" w:eastAsia="Times New Roman" w:cs="Times New Roman"/>
          <w:sz w:val="24"/>
          <w:szCs w:val="24"/>
          <w:lang w:val="el-GR" w:eastAsia="el-GR" w:bidi="ar-SA"/>
        </w:rPr>
        <w:t>, την Τ</w:t>
      </w:r>
      <w:r xmlns:pt14="http://powertools.codeplex.com/2011" w:rsidRPr="00F910F3" pt14:StyleName="a0" pt14:FontName="Arial" pt14:LanguageType="western">
        <w:rPr>
          <w:rFonts w:ascii="Arial" w:hAnsi="Arial" w:eastAsia="Times New Roman" w:cs="Times New Roman"/>
          <w:sz w:val="24"/>
          <w:szCs w:val="24"/>
          <w:lang w:val="el-GR" w:eastAsia="el-GR" w:bidi="ar-SA"/>
        </w:rPr>
        <w:t>ρίτη</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βιώσαμε το απίστευτο από το </w:t>
      </w:r>
      <w:r xmlns:pt14="http://powertools.codeplex.com/2011" w:rsidR="00372C60" pt14:StyleName="a0" pt14:FontName="Arial" pt14:LanguageType="western">
        <w:rPr>
          <w:rFonts w:ascii="Arial" w:hAnsi="Arial" w:eastAsia="Times New Roman" w:cs="Times New Roman"/>
          <w:sz w:val="24"/>
          <w:szCs w:val="24"/>
          <w:lang w:val="el-GR" w:eastAsia="el-GR" w:bidi="ar-SA"/>
        </w:rPr>
        <w:t>Β</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372C60" pt14:StyleName="a0" pt14:FontName="Arial" pt14:LanguageType="western">
        <w:rPr>
          <w:rFonts w:ascii="Arial" w:hAnsi="Arial" w:eastAsia="Times New Roman" w:cs="Times New Roman"/>
          <w:sz w:val="24"/>
          <w:szCs w:val="24"/>
          <w:lang w:val="el-GR" w:eastAsia="el-GR" w:bidi="ar-SA"/>
        </w:rPr>
        <w:t>Β</w:t>
      </w:r>
      <w:r xmlns:pt14="http://powertools.codeplex.com/2011" w:rsidRPr="00F910F3" pt14:StyleName="a0" pt14:FontName="Arial" pt14:LanguageType="western">
        <w:rPr>
          <w:rFonts w:ascii="Arial" w:hAnsi="Arial" w:eastAsia="Times New Roman" w:cs="Times New Roman"/>
          <w:sz w:val="24"/>
          <w:szCs w:val="24"/>
          <w:lang w:val="el-GR" w:eastAsia="el-GR" w:bidi="ar-SA"/>
        </w:rPr>
        <w:t>ουλής</w:t>
      </w:r>
      <w:r xmlns:pt14="http://powertools.codeplex.com/2011" w:rsidR="00372C60" pt14:StyleName="a0" pt14:FontName="Arial" pt14:LanguageType="western">
        <w:rPr>
          <w:rFonts w:ascii="Arial" w:hAnsi="Arial" w:eastAsia="Times New Roman" w:cs="Times New Roman"/>
          <w:sz w:val="24"/>
          <w:szCs w:val="24"/>
          <w:lang w:val="el-GR" w:eastAsia="el-GR" w:bidi="ar-SA"/>
        </w:rPr>
        <w:t>. Ο</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C60" pt14:StyleName="a0" pt14:FontName="Arial" pt14:LanguageType="western">
        <w:rPr>
          <w:rFonts w:ascii="Arial" w:hAnsi="Arial" w:eastAsia="Times New Roman" w:cs="Times New Roman"/>
          <w:sz w:val="24"/>
          <w:szCs w:val="24"/>
          <w:lang w:val="el-GR" w:eastAsia="el-GR" w:bidi="ar-SA"/>
        </w:rPr>
        <w:t>Α</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372C60" pt14:StyleName="a0" pt14:FontName="Arial" pt14:LanguageType="western">
        <w:rPr>
          <w:rFonts w:ascii="Arial" w:hAnsi="Arial" w:eastAsia="Times New Roman" w:cs="Times New Roman"/>
          <w:sz w:val="24"/>
          <w:szCs w:val="24"/>
          <w:lang w:val="el-GR" w:eastAsia="el-GR" w:bidi="ar-SA"/>
        </w:rPr>
        <w:t>Κ</w:t>
      </w:r>
      <w:r xmlns:pt14="http://powertools.codeplex.com/2011" w:rsidRPr="00F910F3" pt14:StyleName="a0" pt14:FontName="Arial" pt14:LanguageType="western">
        <w:rPr>
          <w:rFonts w:ascii="Arial" w:hAnsi="Arial" w:eastAsia="Times New Roman" w:cs="Times New Roman"/>
          <w:sz w:val="24"/>
          <w:szCs w:val="24"/>
          <w:lang w:val="el-GR" w:eastAsia="el-GR" w:bidi="ar-SA"/>
        </w:rPr>
        <w:t>υβέρνησης δήλωνε πως θα καταβληθούν την ίδια μέρα 4</w:t>
      </w:r>
      <w:r xmlns:pt14="http://powertools.codeplex.com/2011" w:rsidR="00372C60" pt14:StyleName="a0" pt14:FontName="Arial" pt14:LanguageType="western">
        <w:rPr>
          <w:rFonts w:ascii="Arial" w:hAnsi="Arial" w:eastAsia="Times New Roman" w:cs="Times New Roman"/>
          <w:sz w:val="24"/>
          <w:szCs w:val="24"/>
          <w:lang w:val="el-GR" w:eastAsia="el-GR" w:bidi="ar-SA"/>
        </w:rPr>
        <w:t>9</w:t>
      </w:r>
      <w:r xmlns:pt14="http://powertools.codeplex.com/2011" w:rsidRPr="00F910F3" pt14:StyleName="a0" pt14:FontName="Arial" pt14:LanguageType="western">
        <w:rPr>
          <w:rFonts w:ascii="Arial" w:hAnsi="Arial" w:eastAsia="Times New Roman" w:cs="Times New Roman"/>
          <w:sz w:val="24"/>
          <w:szCs w:val="24"/>
          <w:lang w:val="el-GR" w:eastAsia="el-GR" w:bidi="ar-SA"/>
        </w:rPr>
        <w:t>0 εκατομμύρια ευρώ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 ίδιο ανακοίνωνε και ο κ. Τσιάρας </w:t>
      </w:r>
      <w:r xmlns:pt14="http://powertools.codeplex.com/2011" w:rsidRPr="00F910F3" pt14:StyleName="a0" pt14:FontName="Arial" pt14:LanguageType="western">
        <w:rPr>
          <w:rFonts w:ascii="Arial" w:hAnsi="Arial" w:eastAsia="Times New Roman" w:cs="Times New Roman"/>
          <w:sz w:val="24"/>
          <w:szCs w:val="24"/>
          <w:lang w:val="el-GR" w:eastAsia="el-GR" w:bidi="ar-SA"/>
        </w:rPr>
        <w:t>και τελικά οι αγρότες όχι μόνο δεν  είδαν εκείνη την ημέρα</w:t>
      </w:r>
      <w:r xmlns:pt14="http://powertools.codeplex.com/2011" w:rsidR="00372C60"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τά τα χρήματα στους λογαριασμούς </w:t>
      </w:r>
      <w:r xmlns:pt14="http://powertools.codeplex.com/2011" w:rsidR="00372C60" pt14:StyleName="a0" pt14:FontName="Arial" pt14:LanguageType="western">
        <w:rPr>
          <w:rFonts w:ascii="Arial" w:hAnsi="Arial" w:eastAsia="Times New Roman" w:cs="Times New Roman"/>
          <w:sz w:val="24"/>
          <w:szCs w:val="24"/>
          <w:lang w:val="el-GR" w:eastAsia="el-GR" w:bidi="ar-SA"/>
        </w:rPr>
        <w:t>τους,</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00372C60" pt14:StyleName="a0" pt14:FontName="Arial" pt14:LanguageType="western">
        <w:rPr>
          <w:rFonts w:ascii="Arial" w:hAnsi="Arial" w:eastAsia="Times New Roman" w:cs="Times New Roman"/>
          <w:sz w:val="24"/>
          <w:szCs w:val="24"/>
          <w:lang w:val="el-GR" w:eastAsia="el-GR" w:bidi="ar-SA"/>
        </w:rPr>
        <w:t>ΕΛΓΑ</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με τη συνεργασία των τραπεζών</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αφαίρεσε παράνομα ποσά από τους λογαριασμούς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Το γεγονός το καταγγείλαμε αμέσως ως </w:t>
      </w:r>
      <w:r xmlns:pt14="http://powertools.codeplex.com/2011" w:rsidR="00372C60" pt14:StyleName="a0" pt14:FontName="Arial" pt14:LanguageType="western">
        <w:rPr>
          <w:rFonts w:ascii="Arial" w:hAnsi="Arial" w:eastAsia="Times New Roman" w:cs="Times New Roman"/>
          <w:sz w:val="24"/>
          <w:szCs w:val="24"/>
          <w:lang w:val="el-GR" w:eastAsia="el-GR" w:bidi="ar-SA"/>
        </w:rPr>
        <w:t>Ν</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72C60" pt14:StyleName="a0" pt14:FontName="Arial" pt14:LanguageType="western">
        <w:rPr>
          <w:rFonts w:ascii="Arial" w:hAnsi="Arial" w:eastAsia="Times New Roman" w:cs="Times New Roman"/>
          <w:sz w:val="24"/>
          <w:szCs w:val="24"/>
          <w:lang w:val="el-GR" w:eastAsia="el-GR" w:bidi="ar-SA"/>
        </w:rPr>
        <w:t>Α</w:t>
      </w:r>
      <w:r xmlns:pt14="http://powertools.codeplex.com/2011" w:rsidRPr="00F910F3"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2C60" pt14:StyleName="a0" pt14:FontName="Arial" pt14:LanguageType="western">
        <w:rPr>
          <w:rFonts w:ascii="Arial" w:hAnsi="Arial" w:eastAsia="Times New Roman" w:cs="Times New Roman"/>
          <w:sz w:val="24"/>
          <w:szCs w:val="24"/>
          <w:lang w:val="el-GR" w:eastAsia="el-GR" w:bidi="ar-SA"/>
        </w:rPr>
        <w:t>Υ</w:t>
      </w:r>
      <w:r xmlns:pt14="http://powertools.codeplex.com/2011" w:rsidRPr="00F910F3" pt14:StyleName="a0" pt14:FontName="Arial" pt14:LanguageType="western">
        <w:rPr>
          <w:rFonts w:ascii="Arial" w:hAnsi="Arial" w:eastAsia="Times New Roman" w:cs="Times New Roman"/>
          <w:sz w:val="24"/>
          <w:szCs w:val="24"/>
          <w:lang w:val="el-GR" w:eastAsia="el-GR" w:bidi="ar-SA"/>
        </w:rPr>
        <w:t>πουργέ</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δεν έχουν ξαναγίνει γι</w:t>
      </w:r>
      <w:r xmlns:pt14="http://powertools.codeplex.com/2011" w:rsidR="00372C60"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αυτό και μιλάμε για </w:t>
      </w:r>
      <w:proofErr w:type="spellStart"/>
      <w:r xmlns:pt14="http://powertools.codeplex.com/2011" w:rsidR="00372C60" pt14:StyleName="a0" pt14:FontName="Arial" pt14:LanguageType="western">
        <w:rPr>
          <w:rFonts w:ascii="Arial" w:hAnsi="Arial" w:eastAsia="Times New Roman" w:cs="Times New Roman"/>
          <w:sz w:val="24"/>
          <w:szCs w:val="24"/>
          <w:lang w:val="el-GR" w:eastAsia="el-GR" w:bidi="ar-SA"/>
        </w:rPr>
        <w:t>Β</w:t>
      </w:r>
      <w:r xmlns:pt14="http://powertools.codeplex.com/2011" w:rsidRPr="00F910F3" w:rsidR="00372C60" pt14:StyleName="a0" pt14:FontName="Arial" pt14:LanguageType="western">
        <w:rPr>
          <w:rFonts w:ascii="Arial" w:hAnsi="Arial" w:eastAsia="Times New Roman" w:cs="Times New Roman"/>
          <w:sz w:val="24"/>
          <w:szCs w:val="24"/>
          <w:lang w:val="el-GR" w:eastAsia="el-GR" w:bidi="ar-SA"/>
        </w:rPr>
        <w:t>ατερλ</w:t>
      </w:r>
      <w:r xmlns:pt14="http://powertools.codeplex.com/2011" w:rsidR="00561F8E" pt14:StyleName="a0" pt14:FontName="Arial" pt14:LanguageType="western">
        <w:rPr>
          <w:rFonts w:ascii="Arial" w:hAnsi="Arial" w:eastAsia="Times New Roman" w:cs="Times New Roman"/>
          <w:sz w:val="24"/>
          <w:szCs w:val="24"/>
          <w:lang w:val="el-GR" w:eastAsia="el-GR" w:bidi="ar-SA"/>
        </w:rPr>
        <w:t>ώ</w:t>
      </w:r>
      <w:proofErr w:type="spellEnd"/>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72C60" pt14:StyleName="a0" pt14:FontName="Arial" pt14:LanguageType="western">
        <w:rPr>
          <w:rFonts w:ascii="Arial" w:hAnsi="Arial" w:eastAsia="Times New Roman" w:cs="Times New Roman"/>
          <w:sz w:val="24"/>
          <w:szCs w:val="24"/>
          <w:lang w:val="el-GR" w:eastAsia="el-GR" w:bidi="ar-SA"/>
        </w:rPr>
        <w:t>Κ</w:t>
      </w:r>
      <w:r xmlns:pt14="http://powertools.codeplex.com/2011" w:rsidRPr="00F910F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72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η προκαταβολή της ενιαίας ενίσχυσης που υποτίθεται καταβάλλ</w:t>
      </w:r>
      <w:r xmlns:pt14="http://powertools.codeplex.com/2011" w:rsidR="00E546E3" pt14:StyleName="a0" pt14:FontName="Arial" pt14:LanguageType="western">
        <w:rPr>
          <w:rFonts w:ascii="Arial" w:hAnsi="Arial" w:eastAsia="Times New Roman" w:cs="Times New Roman"/>
          <w:sz w:val="24"/>
          <w:szCs w:val="24"/>
          <w:lang w:val="el-GR" w:eastAsia="el-GR" w:bidi="ar-SA"/>
        </w:rPr>
        <w:t>ατε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τις προάλλες με μεγάλη καθυστέρηση</w:t>
      </w:r>
      <w:r xmlns:pt14="http://powertools.codeplex.com/2011" w:rsidR="00E546E3" pt14:StyleName="a0" pt14:FontName="Arial" pt14:LanguageType="western">
        <w:rPr>
          <w:rFonts w:ascii="Arial" w:hAnsi="Arial" w:eastAsia="Times New Roman" w:cs="Times New Roman"/>
          <w:sz w:val="24"/>
          <w:szCs w:val="24"/>
          <w:lang w:val="el-GR" w:eastAsia="el-GR" w:bidi="ar-SA"/>
        </w:rPr>
        <w:t>, 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ίχαμε πάλι τα ίδια</w:t>
      </w:r>
      <w:r xmlns:pt14="http://powertools.codeplex.com/2011" w:rsidR="00E546E3" pt14:StyleName="a0" pt14:FontName="Arial" pt14:LanguageType="western">
        <w:rPr>
          <w:rFonts w:ascii="Arial" w:hAnsi="Arial" w:eastAsia="Times New Roman" w:cs="Times New Roman"/>
          <w:sz w:val="24"/>
          <w:szCs w:val="24"/>
          <w:lang w:val="el-GR" w:eastAsia="el-GR" w:bidi="ar-SA"/>
        </w:rPr>
        <w:t>. Χ</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ρωστ</w:t>
      </w:r>
      <w:r xmlns:pt14="http://powertools.codeplex.com/2011" w:rsidR="00561F8E" pt14:StyleName="a0" pt14:FontName="Arial" pt14:LanguageType="western">
        <w:rPr>
          <w:rFonts w:ascii="Arial" w:hAnsi="Arial" w:eastAsia="Times New Roman" w:cs="Times New Roman"/>
          <w:sz w:val="24"/>
          <w:szCs w:val="24"/>
          <w:lang w:val="el-GR" w:eastAsia="el-GR" w:bidi="ar-SA"/>
        </w:rPr>
        <w:t>ούσατε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580 εκατ</w:t>
      </w:r>
      <w:r xmlns:pt14="http://powertools.codeplex.com/2011" w:rsidR="00E546E3"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δώσ</w:t>
      </w:r>
      <w:r xmlns:pt14="http://powertools.codeplex.com/2011" w:rsidR="00561F8E" pt14:StyleName="a0" pt14:FontName="Arial" pt14:LanguageType="western">
        <w:rPr>
          <w:rFonts w:ascii="Arial" w:hAnsi="Arial" w:eastAsia="Times New Roman" w:cs="Times New Roman"/>
          <w:sz w:val="24"/>
          <w:szCs w:val="24"/>
          <w:lang w:val="el-GR" w:eastAsia="el-GR" w:bidi="ar-SA"/>
        </w:rPr>
        <w:t>α</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τε στους παραγωγούς μόλις 360 εκατομμύρια</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από αυτά τα 90 εκατομμύρια τα πήρε και πάλι απευθείας ο </w:t>
      </w:r>
      <w:r xmlns:pt14="http://powertools.codeplex.com/2011" w:rsidR="00E546E3" pt14:StyleName="a0" pt14:FontName="Arial" pt14:LanguageType="western">
        <w:rPr>
          <w:rFonts w:ascii="Arial" w:hAnsi="Arial" w:eastAsia="Times New Roman" w:cs="Times New Roman"/>
          <w:sz w:val="24"/>
          <w:szCs w:val="24"/>
          <w:lang w:val="el-GR" w:eastAsia="el-GR" w:bidi="ar-SA"/>
        </w:rPr>
        <w:t>ΕΛΓΑ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Αποτέλεσμα </w:t>
      </w:r>
      <w:r xmlns:pt14="http://powertools.codeplex.com/2011" w:rsidR="00E546E3"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αγρότες να μην πληρωθούν καθόλου ή να δουν τις ενισχύσεις τους να </w:t>
      </w:r>
      <w:r xmlns:pt14="http://powertools.codeplex.com/2011" w:rsidR="00E546E3" pt14:StyleName="a0" pt14:FontName="Arial" pt14:LanguageType="western">
        <w:rPr>
          <w:rFonts w:ascii="Arial" w:hAnsi="Arial" w:eastAsia="Times New Roman" w:cs="Times New Roman"/>
          <w:sz w:val="24"/>
          <w:szCs w:val="24"/>
          <w:lang w:val="el-GR" w:eastAsia="el-GR" w:bidi="ar-SA"/>
        </w:rPr>
        <w:t>ψαλιδίζονται</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546E3" pt14:StyleName="a0" pt14:FontName="Arial" pt14:LanguageType="western">
        <w:rPr>
          <w:rFonts w:ascii="Arial" w:hAnsi="Arial" w:eastAsia="Times New Roman" w:cs="Times New Roman"/>
          <w:sz w:val="24"/>
          <w:szCs w:val="24"/>
          <w:lang w:val="el-GR" w:eastAsia="el-GR" w:bidi="ar-SA"/>
        </w:rPr>
        <w:t>δέκα τρεις χιλιάδες</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κτηνοτρόφοι να μένουν δίχως ενίσχυση</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Να μην θυμηθούμε και τον κακό χαμό με το μέτρο 23 ή τα βιολογικά που όπως και πολλά ακόμα παραμένουν σε εκκρεμότητα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Σε αυτό το πλαίσιο βρισκόμαστε και όλες αυτές οι στρεβλώσεις όπως και συνολικά το σκάνδαλο του </w:t>
      </w:r>
      <w:r xmlns:pt14="http://powertools.codeplex.com/2011" w:rsidR="00E546E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φέρουν φαρδιά πλατιά την υπογραφή της </w:t>
      </w:r>
      <w:r xmlns:pt14="http://powertools.codeplex.com/2011" w:rsidR="00E546E3" pt14:StyleName="a0" pt14:FontName="Arial" pt14:LanguageType="western">
        <w:rPr>
          <w:rFonts w:ascii="Arial" w:hAnsi="Arial" w:eastAsia="Times New Roman" w:cs="Times New Roman"/>
          <w:sz w:val="24"/>
          <w:szCs w:val="24"/>
          <w:lang w:val="el-GR" w:eastAsia="el-GR" w:bidi="ar-SA"/>
        </w:rPr>
        <w:t>Κ</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E546E3" pt14:StyleName="a0" pt14:FontName="Arial" pt14:LanguageType="western">
        <w:rPr>
          <w:rFonts w:ascii="Arial" w:hAnsi="Arial" w:eastAsia="Times New Roman" w:cs="Times New Roman"/>
          <w:sz w:val="24"/>
          <w:szCs w:val="24"/>
          <w:lang w:val="el-GR" w:eastAsia="el-GR" w:bidi="ar-SA"/>
        </w:rPr>
        <w:t>Μ</w:t>
      </w:r>
      <w:r xmlns:pt14="http://powertools.codeplex.com/2011" w:rsidRPr="00F910F3"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ουσα με έκπληξη τον </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Αναπληρωτή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πουργό κ</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Παπαθανάση να </w:t>
      </w:r>
      <w:r xmlns:pt14="http://powertools.codeplex.com/2011" w:rsidR="00561F8E" pt14:StyleName="a0" pt14:FontName="Arial" pt14:LanguageType="western">
        <w:rPr>
          <w:rFonts w:ascii="Arial" w:hAnsi="Arial" w:eastAsia="Times New Roman" w:cs="Times New Roman"/>
          <w:sz w:val="24"/>
          <w:szCs w:val="24"/>
          <w:lang w:val="el-GR" w:eastAsia="el-GR" w:bidi="ar-SA"/>
        </w:rPr>
        <w:t>δηλώνει χθες</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το</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διαβάζω από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πως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υβέρνηση είναι η 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η οποία έτρεξε και έστειλε φακέλους συμπολιτών μας που δεν δικαιούνταν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F8E" pt14:StyleName="a0" pt14:FontName="Arial" pt14:LanguageType="western">
        <w:rPr>
          <w:rFonts w:ascii="Arial" w:hAnsi="Arial" w:eastAsia="Times New Roman" w:cs="Times New Roman"/>
          <w:sz w:val="24"/>
          <w:szCs w:val="24"/>
          <w:lang w:val="el-GR" w:eastAsia="el-GR" w:bidi="ar-SA"/>
        </w:rPr>
        <w:t>επι</w:t>
      </w:r>
      <w:r xmlns:pt14="http://powertools.codeplex.com/2011" w:rsidRPr="00561F8E" w:rsidR="00561F8E" pt14:StyleName="a0" pt14:FontName="Arial" pt14:LanguageType="western">
        <w:rPr>
          <w:rFonts w:ascii="Arial" w:hAnsi="Arial" w:eastAsia="Times New Roman" w:cs="Times New Roman"/>
          <w:sz w:val="24"/>
          <w:szCs w:val="24"/>
          <w:lang w:val="el-GR" w:eastAsia="el-GR" w:bidi="ar-SA"/>
        </w:rPr>
        <w:t>δοτή</w:t>
      </w:r>
      <w:r xmlns:pt14="http://powertools.codeplex.com/2011" w:rsidRPr="00561F8E" pt14:StyleName="a0" pt14:FontName="Arial" pt14:LanguageType="western">
        <w:rPr>
          <w:rFonts w:ascii="Arial" w:hAnsi="Arial" w:eastAsia="Times New Roman" w:cs="Times New Roman"/>
          <w:sz w:val="24"/>
          <w:szCs w:val="24"/>
          <w:lang w:val="el-GR" w:eastAsia="el-GR" w:bidi="ar-SA"/>
        </w:rPr>
        <w:t>σεις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εισαγγελέα και στέκομαι στο ρ</w:t>
      </w:r>
      <w:r xmlns:pt14="http://powertools.codeplex.com/2011" pt14:StyleName="a0" pt14:FontName="Arial" pt14:LanguageType="western">
        <w:rPr>
          <w:rFonts w:ascii="Arial" w:hAnsi="Arial" w:eastAsia="Times New Roman" w:cs="Times New Roman"/>
          <w:sz w:val="24"/>
          <w:szCs w:val="24"/>
          <w:lang w:val="el-GR" w:eastAsia="el-GR" w:bidi="ar-SA"/>
        </w:rPr>
        <w:t>ήμα</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έτρεξε</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απαθανάση μήπως πότε ήταν η πρώτη δημόσια ανακοίνωση που έβγαλε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υβέρνησης σας σε σχέση με ελέγχους που σχετίζονται με πλαστούς τίτλους ιδιοκτησίας που οδήγησαν σε κομπίνες</w:t>
      </w:r>
      <w:r xmlns:pt14="http://powertools.codeplex.com/2011" pt14:StyleName="a0" pt14:FontName="Arial" pt14:LanguageType="western">
        <w:rPr>
          <w:rFonts w:ascii="Arial" w:hAnsi="Arial" w:eastAsia="Times New Roman" w:cs="Times New Roman"/>
          <w:sz w:val="24"/>
          <w:szCs w:val="24"/>
          <w:lang w:val="el-GR" w:eastAsia="el-GR" w:bidi="ar-SA"/>
        </w:rPr>
        <w:t>; Είναι τον Σ</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επτέμβριο του 2020 υπό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Βάρρα. 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αι βγάζει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546E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ρεις ακόμη ανακοινώσεις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κτώ</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βριο</w:t>
      </w:r>
      <w:proofErr w:type="spellEnd"/>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του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Βάρρας</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στέλνει υποθέσεις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λα καλά θα πει κανείς μέχρι τώρα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τι γίνεται έναν μήνα μετά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οέμβριο του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θαύματος</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Βορίδης αποπέμ</w:t>
      </w:r>
      <w:r xmlns:pt14="http://powertools.codeplex.com/2011" pt14:StyleName="a0" pt14:FontName="Arial" pt14:LanguageType="western">
        <w:rPr>
          <w:rFonts w:ascii="Arial" w:hAnsi="Arial" w:eastAsia="Times New Roman" w:cs="Times New Roman"/>
          <w:sz w:val="24"/>
          <w:szCs w:val="24"/>
          <w:lang w:val="el-GR" w:eastAsia="el-GR" w:bidi="ar-SA"/>
        </w:rPr>
        <w:t>πει</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ιοίκηση του </w:t>
      </w:r>
      <w:r xmlns:pt14="http://powertools.codeplex.com/2011" w:rsidRPr="00E546E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Και ξέρετε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Οι νέες διοικήσεις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αναλαμβάνουν </w:t>
      </w:r>
      <w:r xmlns:pt14="http://powertools.codeplex.com/2011" w:rsidR="00561F8E" pt14:StyleName="a0" pt14:FontName="Arial" pt14:LanguageType="western">
        <w:rPr>
          <w:rFonts w:ascii="Arial" w:hAnsi="Arial" w:eastAsia="Times New Roman" w:cs="Times New Roman"/>
          <w:sz w:val="24"/>
          <w:szCs w:val="24"/>
          <w:lang w:val="el-GR" w:eastAsia="el-GR" w:bidi="ar-SA"/>
        </w:rPr>
        <w:t>σ</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61F8E" pt14:StyleName="a0" pt14:FontName="Arial" pt14:LanguageType="western">
        <w:rPr>
          <w:rFonts w:ascii="Arial" w:hAnsi="Arial" w:eastAsia="Times New Roman" w:cs="Times New Roman"/>
          <w:sz w:val="24"/>
          <w:szCs w:val="24"/>
          <w:lang w:val="el-GR" w:eastAsia="el-GR" w:bidi="ar-SA"/>
        </w:rPr>
        <w:t>Ο</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κοιτάξτε κάτι συμπτώσεις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αλλάζουν αμέσως την εγκύκλιο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που απαιτούσε </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ισχυρούς τίτλους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ιδιοκτησίας για τα βοσκοτόπια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lastRenderedPageBreak/>
        <w:t>Και κάπως έτσι βρισκόμαστε σήμερα εδώ</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Πέντε χρόνια και βάλε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να συζητάμε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αυτό το πρωτοφανές γαλάζιο σκάνδαλο στον </w:t>
      </w:r>
      <w:r xmlns:pt14="http://powertools.codeplex.com/2011" w:rsidRPr="00E546E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Αυτό το πλιάτσικο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στήσατε, </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που τόσο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έχει εξοργίσει την ελληνική κοινωνία και δικαιολογημένα</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Ά</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λλωστε</w:t>
      </w:r>
      <w:r xmlns:pt14="http://powertools.codeplex.com/2011" w:rsidR="00EA5A2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Βά</w:t>
      </w:r>
      <w:r xmlns:pt14="http://powertools.codeplex.com/2011" w:rsidR="00EA5A21" pt14:StyleName="a0" pt14:FontName="Arial" pt14:LanguageType="western">
        <w:rPr>
          <w:rFonts w:ascii="Arial" w:hAnsi="Arial" w:eastAsia="Times New Roman" w:cs="Times New Roman"/>
          <w:sz w:val="24"/>
          <w:szCs w:val="24"/>
          <w:lang w:val="el-GR" w:eastAsia="el-GR" w:bidi="ar-SA"/>
        </w:rPr>
        <w:t>ρρας</w:t>
      </w:r>
      <w:r xmlns:pt14="http://powertools.codeplex.com/2011" w:rsidR="00561F8E" pt14:StyleName="a0" pt14:FontName="Arial" pt14:LanguageType="western">
        <w:rPr>
          <w:rFonts w:ascii="Arial" w:hAnsi="Arial" w:eastAsia="Times New Roman" w:cs="Times New Roman"/>
          <w:sz w:val="24"/>
          <w:szCs w:val="24"/>
          <w:lang w:val="el-GR" w:eastAsia="el-GR" w:bidi="ar-SA"/>
        </w:rPr>
        <w:t>, όταν ήρθε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και κατέθεσε στην </w:t>
      </w:r>
      <w:r xmlns:pt14="http://powertools.codeplex.com/2011" w:rsidR="00EA5A2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ξεταστική για το σκάνδαλο στον </w:t>
      </w:r>
      <w:r xmlns:pt14="http://powertools.codeplex.com/2011" w:rsidRPr="00EA5A21" w:rsidR="00EA5A2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δ</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εν άφησε πολλά περιθώρια για παρερμηνείες</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Κατήγγειλε</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w:rsidR="00EA5A2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A21" pt14:StyleName="a0" pt14:FontName="Arial" pt14:LanguageType="western">
        <w:rPr>
          <w:rFonts w:ascii="Arial" w:hAnsi="Arial" w:eastAsia="Times New Roman" w:cs="Times New Roman"/>
          <w:sz w:val="24"/>
          <w:szCs w:val="24"/>
          <w:lang w:val="el-GR" w:eastAsia="el-GR" w:bidi="ar-SA"/>
        </w:rPr>
        <w:t>π</w:t>
      </w:r>
      <w:r xmlns:pt14="http://powertools.codeplex.com/2011" w:rsidR="00561F8E" pt14:StyleName="a0" pt14:FontName="Arial" pt14:LanguageType="western">
        <w:rPr>
          <w:rFonts w:ascii="Arial" w:hAnsi="Arial" w:eastAsia="Times New Roman" w:cs="Times New Roman"/>
          <w:sz w:val="24"/>
          <w:szCs w:val="24"/>
          <w:lang w:val="el-GR" w:eastAsia="el-GR" w:bidi="ar-SA"/>
        </w:rPr>
        <w:t>ω</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00EA5A21" pt14:StyleName="a0" pt14:FontName="Arial" pt14:LanguageType="western">
        <w:rPr>
          <w:rFonts w:ascii="Arial" w:hAnsi="Arial" w:eastAsia="Times New Roman" w:cs="Times New Roman"/>
          <w:sz w:val="24"/>
          <w:szCs w:val="24"/>
          <w:lang w:val="el-GR" w:eastAsia="el-GR" w:bidi="ar-SA"/>
        </w:rPr>
        <w:t>Β</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ορίδης</w:t>
      </w:r>
      <w:r xmlns:pt14="http://powertools.codeplex.com/2011" w:rsidR="00561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μεταξύ άλλων που του χρέωσε</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ζήτησε την παραίτησή του γιατί έκανε καλά τη δουλειά του και ξ</w:t>
      </w:r>
      <w:r xmlns:pt14="http://powertools.codeplex.com/2011" w:rsidR="00EA5A21" pt14:StyleName="a0" pt14:FontName="Arial" pt14:LanguageType="western">
        <w:rPr>
          <w:rFonts w:ascii="Arial" w:hAnsi="Arial" w:eastAsia="Times New Roman" w:cs="Times New Roman"/>
          <w:sz w:val="24"/>
          <w:szCs w:val="24"/>
          <w:lang w:val="el-GR" w:eastAsia="el-GR" w:bidi="ar-SA"/>
        </w:rPr>
        <w:t>εκάρφωνε ανομίες.  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ατά τα άλλα εσείς μας λέτε πως η </w:t>
      </w:r>
      <w:r xmlns:pt14="http://powertools.codeplex.com/2011" w:rsidR="00EA5A2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υβέρνησή σας έτρεξε</w:t>
      </w:r>
      <w:r xmlns:pt14="http://powertools.codeplex.com/2011" w:rsidR="00EA5A2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A21" pt14:StyleName="a0" pt14:FontName="Arial" pt14:LanguageType="western">
        <w:rPr>
          <w:rFonts w:ascii="Arial" w:hAnsi="Arial" w:eastAsia="Times New Roman" w:cs="Times New Roman"/>
          <w:sz w:val="24"/>
          <w:szCs w:val="24"/>
          <w:lang w:val="el-GR" w:eastAsia="el-GR" w:bidi="ar-SA"/>
        </w:rPr>
        <w:t>Τ</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ο μοναδικό</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που διαπιστώνουμε</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πως</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 τρέξατε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είναι το να </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ξηλώσετε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από τη θέση του</w:t>
      </w:r>
      <w:r xmlns:pt14="http://powertools.codeplex.com/2011" w:rsidR="00561F8E"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F8E" pt14:StyleName="a0" pt14:FontName="Arial" pt14:LanguageType="western">
        <w:rPr>
          <w:rFonts w:ascii="Arial" w:hAnsi="Arial" w:eastAsia="Times New Roman" w:cs="Times New Roman"/>
          <w:sz w:val="24"/>
          <w:szCs w:val="24"/>
          <w:lang w:val="el-GR" w:eastAsia="el-GR" w:bidi="ar-SA"/>
        </w:rPr>
        <w:t>όποιον</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πήγε να αποκαλύψει</w:t>
      </w:r>
      <w:r xmlns:pt14="http://powertools.codeplex.com/2011" w:rsidR="00EA5A21" pt14:StyleName="a0" pt14:FontName="Arial" pt14:LanguageType="western">
        <w:rPr>
          <w:rFonts w:ascii="Arial" w:hAnsi="Arial" w:eastAsia="Times New Roman" w:cs="Times New Roman"/>
          <w:sz w:val="24"/>
          <w:szCs w:val="24"/>
          <w:lang w:val="el-GR" w:eastAsia="el-GR" w:bidi="ar-SA"/>
        </w:rPr>
        <w:t>, ξεδοντιά</w:t>
      </w:r>
      <w:r xmlns:pt14="http://powertools.codeplex.com/2011" w:rsidR="00FC6146" pt14:StyleName="a0" pt14:FontName="Arial" pt14:LanguageType="western">
        <w:rPr>
          <w:rFonts w:ascii="Arial" w:hAnsi="Arial" w:eastAsia="Times New Roman" w:cs="Times New Roman"/>
          <w:sz w:val="24"/>
          <w:szCs w:val="24"/>
          <w:lang w:val="el-GR" w:eastAsia="el-GR" w:bidi="ar-SA"/>
        </w:rPr>
        <w:t>ζ</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και στείλει στη δικαιοσύνη το οργανωμένο σύστημα διαπλοκής που </w:t>
      </w:r>
      <w:r xmlns:pt14="http://powertools.codeplex.com/2011" w:rsidR="00FC6146" pt14:StyleName="a0" pt14:FontName="Arial" pt14:LanguageType="western">
        <w:rPr>
          <w:rFonts w:ascii="Arial" w:hAnsi="Arial" w:eastAsia="Times New Roman" w:cs="Times New Roman"/>
          <w:sz w:val="24"/>
          <w:szCs w:val="24"/>
          <w:lang w:val="el-GR" w:eastAsia="el-GR" w:bidi="ar-SA"/>
        </w:rPr>
        <w:t>απομυζούσε,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μέσ</w:t>
      </w:r>
      <w:r xmlns:pt14="http://powertools.codeplex.com/2011" w:rsidR="00FC6146" pt14:StyleName="a0" pt14:FontName="Arial" pt14:LanguageType="western">
        <w:rPr>
          <w:rFonts w:ascii="Arial" w:hAnsi="Arial" w:eastAsia="Times New Roman" w:cs="Times New Roman"/>
          <w:sz w:val="24"/>
          <w:szCs w:val="24"/>
          <w:lang w:val="el-GR" w:eastAsia="el-GR" w:bidi="ar-SA"/>
        </w:rPr>
        <w:t>ω</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A21" w:rsidR="00EA5A2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EA5A21" w:rsidR="00EA5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κοινοτικά κονδύλια</w:t>
      </w:r>
      <w:r xmlns:pt14="http://powertools.codeplex.com/2011" w:rsidR="00FC61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C6146"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τώρα σ</w:t>
      </w:r>
      <w:r xmlns:pt14="http://powertools.codeplex.com/2011" w:rsidR="00EA5A21" pt14:StyleName="a0" pt14:FontName="Arial" pt14:LanguageType="western">
        <w:rPr>
          <w:rFonts w:ascii="Arial" w:hAnsi="Arial" w:eastAsia="Times New Roman" w:cs="Times New Roman"/>
          <w:sz w:val="24"/>
          <w:szCs w:val="24"/>
          <w:lang w:val="el-GR" w:eastAsia="el-GR" w:bidi="ar-SA"/>
        </w:rPr>
        <w:t>πεύδετε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θέρμη</w:t>
      </w:r>
      <w:r xmlns:pt14="http://powertools.codeplex.com/2011" w:rsidR="00EA5A2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ταχύτητα</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να συγκαλύψε</w:t>
      </w:r>
      <w:r xmlns:pt14="http://powertools.codeplex.com/2011" w:rsidR="00EA5A21" pt14:StyleName="a0" pt14:FontName="Arial" pt14:LanguageType="western">
        <w:rPr>
          <w:rFonts w:ascii="Arial" w:hAnsi="Arial" w:eastAsia="Times New Roman" w:cs="Times New Roman"/>
          <w:sz w:val="24"/>
          <w:szCs w:val="24"/>
          <w:lang w:val="el-GR" w:eastAsia="el-GR" w:bidi="ar-SA"/>
        </w:rPr>
        <w:t>τε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τι μπορείτε στην </w:t>
      </w:r>
      <w:r xmlns:pt14="http://powertools.codeplex.com/2011" w:rsidR="00EA5A2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EA5A2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αν και ο κόσμος έχει πια καταλάβει απολύτως</w:t>
      </w:r>
      <w:r xmlns:pt14="http://powertools.codeplex.com/2011" w:rsidR="00EA5A2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αταλαβαίνετε ότι δε σας έχουμε καμία εμπιστοσύνη γενικά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αλλά και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σε σχέση με το ζήτημα της μεταφοράς του </w:t>
      </w:r>
      <w:r xmlns:pt14="http://powertools.codeplex.com/2011" w:rsidRPr="00EA5A2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ΑΑΔΕ. Ι</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διαίτερα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χθες τον κ. Μυλωνάκη να δηλώνει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πιτροπή πως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απόφαση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υβέρνησης και όχι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πιτροπής η μεταφορά και ενσωμάτωση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EA5A2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ελληνική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αγροτικός κόσμος καταλαβαίνει ότι και πάλι πάτε να </w:t>
      </w:r>
      <w:r xmlns:pt14="http://powertools.codeplex.com/2011" w:rsidR="00FC6146" pt14:StyleName="a0" pt14:FontName="Arial" pt14:LanguageType="western">
        <w:rPr>
          <w:rFonts w:ascii="Arial" w:hAnsi="Arial" w:eastAsia="Times New Roman" w:cs="Times New Roman"/>
          <w:sz w:val="24"/>
          <w:szCs w:val="24"/>
          <w:lang w:val="el-GR" w:eastAsia="el-GR" w:bidi="ar-SA"/>
        </w:rPr>
        <w:t>συγ</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καλύψετε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910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υσ</w:t>
      </w:r>
      <w:r xmlns:pt14="http://powertools.codeplex.com/2011" w:rsidRPr="00F910F3" pt14:StyleName="a0" pt14:FontName="Arial" pt14:LanguageType="western">
        <w:rPr>
          <w:rFonts w:ascii="Arial" w:hAnsi="Arial" w:eastAsia="Times New Roman" w:cs="Times New Roman"/>
          <w:sz w:val="24"/>
          <w:szCs w:val="24"/>
          <w:lang w:val="el-GR" w:eastAsia="el-GR" w:bidi="ar-SA"/>
        </w:rPr>
        <w:t>κοτ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910F3"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να απο</w:t>
      </w:r>
      <w:r xmlns:pt14="http://powertools.codeplex.com/2011" pt14:StyleName="a0" pt14:FontName="Arial" pt14:LanguageType="western">
        <w:rPr>
          <w:rFonts w:ascii="Arial" w:hAnsi="Arial" w:eastAsia="Times New Roman" w:cs="Times New Roman"/>
          <w:sz w:val="24"/>
          <w:szCs w:val="24"/>
          <w:lang w:val="el-GR" w:eastAsia="el-GR" w:bidi="ar-SA"/>
        </w:rPr>
        <w:t>κρύψετε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και ας κάνει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ηλώσεις ο 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Μητσοτάκης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ότι δήθεν μάχεται την παλιά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λλάδα</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Δεν υπάρχει τίποτα πιο παλιό και φαύλο από τον ίδιο και τους και τους </w:t>
      </w:r>
      <w:proofErr w:type="spellStart"/>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FC6146"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ραπέδες</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άλλα καλόπαιδα </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που λεηλατούν τον πλούτο και τους θεσμούς αυτού του τόπου</w:t>
      </w:r>
      <w:r xmlns:pt14="http://powertools.codeplex.com/2011" w:rsidR="00F910F3" pt14:StyleName="a0" pt14:FontName="Arial" pt14:LanguageType="western">
        <w:rPr>
          <w:rFonts w:ascii="Arial" w:hAnsi="Arial" w:eastAsia="Times New Roman" w:cs="Times New Roman"/>
          <w:sz w:val="24"/>
          <w:szCs w:val="24"/>
          <w:lang w:val="el-GR" w:eastAsia="el-GR" w:bidi="ar-SA"/>
        </w:rPr>
        <w:t>.</w:t>
      </w:r>
      <w:r xmlns:pt14="http://powertools.codeplex.com/2011" w:rsidRPr="00F910F3" w:rsidR="00F910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10F3" pt14:StyleName="a0" pt14:FontName="Arial" pt14:LanguageType="western">
        <w:rPr>
          <w:rFonts w:ascii="Arial" w:hAnsi="Arial" w:eastAsia="Times New Roman" w:cs="Times New Roman"/>
          <w:sz w:val="24"/>
          <w:szCs w:val="24"/>
          <w:lang w:val="el-GR" w:eastAsia="el-GR" w:bidi="ar-SA"/>
        </w:rPr>
        <w:t>Επιτρέψτε μου τώρα</w:t>
      </w:r>
      <w:r xmlns:pt14="http://powertools.codeplex.com/2011" w:rsidR="00015687" pt14:StyleName="a0" pt14:FontName="Arial" pt14:LanguageType="western">
        <w:rPr>
          <w:rFonts w:ascii="Arial" w:hAnsi="Arial" w:eastAsia="Times New Roman" w:cs="Times New Roman"/>
          <w:sz w:val="24"/>
          <w:szCs w:val="24"/>
          <w:lang w:val="el-GR" w:eastAsia="el-GR" w:bidi="ar-SA"/>
        </w:rPr>
        <w:t xml:space="preserve">, να κάνω </w:t>
      </w:r>
      <w:r xmlns:pt14="http://powertools.codeplex.com/2011" w:rsidRPr="00F910F3" pt14:StyleName="a0" pt14:FontName="Arial" pt14:LanguageType="western">
        <w:rPr>
          <w:rFonts w:ascii="Arial" w:hAnsi="Arial" w:eastAsia="Times New Roman" w:cs="Times New Roman"/>
          <w:sz w:val="24"/>
          <w:szCs w:val="24"/>
          <w:lang w:val="el-GR" w:eastAsia="el-GR" w:bidi="ar-SA"/>
        </w:rPr>
        <w:t>συγκεκριμένα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Αλήθεια κύριοι </w:t>
      </w:r>
      <w:r xmlns:pt14="http://powertools.codeplex.com/2011" w:rsidR="00015687" pt14:StyleName="a0" pt14:FontName="Arial" pt14:LanguageType="western">
        <w:rPr>
          <w:rFonts w:ascii="Arial" w:hAnsi="Arial" w:eastAsia="Times New Roman" w:cs="Times New Roman"/>
          <w:sz w:val="24"/>
          <w:szCs w:val="24"/>
          <w:lang w:val="el-GR" w:eastAsia="el-GR" w:bidi="ar-SA"/>
        </w:rPr>
        <w:t>της Κ</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υβέρνησης αυτό το </w:t>
      </w:r>
      <w:r xmlns:pt14="http://powertools.codeplex.com/2011" w:rsidR="00015687" pt14:StyleName="a0" pt14:FontName="Arial" pt14:LanguageType="western">
        <w:rPr>
          <w:rFonts w:ascii="Arial" w:hAnsi="Arial" w:eastAsia="Times New Roman" w:cs="Times New Roman"/>
          <w:sz w:val="24"/>
          <w:szCs w:val="24"/>
          <w:lang w:val="en-US" w:eastAsia="el-GR" w:bidi="ar-SA"/>
        </w:rPr>
        <w:t>action</w:t>
      </w:r>
      <w:r xmlns:pt14="http://powertools.codeplex.com/2011" w:rsidRPr="00015687" w:rsidR="00015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687" pt14:StyleName="a0" pt14:FontName="Arial" pt14:LanguageType="western">
        <w:rPr>
          <w:rFonts w:ascii="Arial" w:hAnsi="Arial" w:eastAsia="Times New Roman" w:cs="Times New Roman"/>
          <w:sz w:val="24"/>
          <w:szCs w:val="24"/>
          <w:lang w:val="en-US" w:eastAsia="el-GR" w:bidi="ar-SA"/>
        </w:rPr>
        <w:t>plan</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 που μας λέτε ότι έχετε συμφωνήσει με την </w:t>
      </w:r>
      <w:r xmlns:pt14="http://powertools.codeplex.com/2011" w:rsidR="00015687" pt14:StyleName="a0" pt14:FontName="Arial" pt14:LanguageType="western">
        <w:rPr>
          <w:rFonts w:ascii="Arial" w:hAnsi="Arial" w:eastAsia="Times New Roman" w:cs="Times New Roman"/>
          <w:sz w:val="24"/>
          <w:szCs w:val="24"/>
          <w:lang w:val="el-GR" w:eastAsia="el-GR" w:bidi="ar-SA"/>
        </w:rPr>
        <w:t>Ε</w:t>
      </w:r>
      <w:r xmlns:pt14="http://powertools.codeplex.com/2011" w:rsidRPr="00F910F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15687" pt14:StyleName="a0" pt14:FontName="Arial" pt14:LanguageType="western">
        <w:rPr>
          <w:rFonts w:ascii="Arial" w:hAnsi="Arial" w:eastAsia="Times New Roman" w:cs="Times New Roman"/>
          <w:sz w:val="24"/>
          <w:szCs w:val="24"/>
          <w:lang w:val="el-GR" w:eastAsia="el-GR" w:bidi="ar-SA"/>
        </w:rPr>
        <w:t>Ε</w:t>
      </w:r>
      <w:r xmlns:pt14="http://powertools.codeplex.com/2011" w:rsidRPr="00F910F3" pt14:StyleName="a0" pt14:FontName="Arial" pt14:LanguageType="western">
        <w:rPr>
          <w:rFonts w:ascii="Arial" w:hAnsi="Arial" w:eastAsia="Times New Roman" w:cs="Times New Roman"/>
          <w:sz w:val="24"/>
          <w:szCs w:val="24"/>
          <w:lang w:val="el-GR" w:eastAsia="el-GR" w:bidi="ar-SA"/>
        </w:rPr>
        <w:t>πιτροπή για τη μεταφορά του</w:t>
      </w:r>
      <w:r xmlns:pt14="http://powertools.codeplex.com/2011" w:rsidR="00015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5687" w:rsidR="0001568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15687" pt14:StyleName="a0" pt14:FontName="Arial" pt14:LanguageType="western">
        <w:rPr>
          <w:rFonts w:ascii="Arial" w:hAnsi="Arial" w:eastAsia="Times New Roman" w:cs="Times New Roman"/>
          <w:sz w:val="24"/>
          <w:szCs w:val="24"/>
          <w:lang w:val="el-GR" w:eastAsia="el-GR" w:bidi="ar-SA"/>
        </w:rPr>
        <w:t xml:space="preserve"> στην ΑΑΔΕ, </w:t>
      </w:r>
      <w:r xmlns:pt14="http://powertools.codeplex.com/2011" w:rsidRPr="00D13E5F" w:rsidR="00D13E5F" pt14:StyleName="a0" pt14:FontName="Arial" pt14:LanguageType="western">
        <w:rPr>
          <w:rFonts w:ascii="Arial" w:hAnsi="Arial" w:eastAsia="Times New Roman" w:cs="Times New Roman"/>
          <w:sz w:val="24"/>
          <w:szCs w:val="24"/>
          <w:lang w:val="el-GR" w:eastAsia="el-GR" w:bidi="ar-SA"/>
        </w:rPr>
        <w:t xml:space="preserve">θα το δώσετε επιτέλους, στη δημοσιότητα; Θέλουμε τη γραπτή απάντηση της </w:t>
      </w:r>
      <w:r xmlns:pt14="http://powertools.codeplex.com/2011" w:rsidRPr="00D13E5F" w:rsidR="00D13E5F" pt14:StyleName="a0" pt14:FontName="Arial" pt14:LanguageType="western">
        <w:rPr>
          <w:rFonts w:ascii="Arial" w:hAnsi="Arial" w:eastAsia="Times New Roman" w:cs="Times New Roman"/>
          <w:sz w:val="24"/>
          <w:szCs w:val="24"/>
          <w:lang w:val="en-US" w:eastAsia="el-GR" w:bidi="ar-SA"/>
        </w:rPr>
        <w:t>DG</w:t>
      </w:r>
      <w:r xmlns:pt14="http://powertools.codeplex.com/2011" w:rsidRPr="00D13E5F" w:rsidR="00D1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E5F" w:rsidR="00D13E5F" pt14:StyleName="a0" pt14:FontName="Arial" pt14:LanguageType="western">
        <w:rPr>
          <w:rFonts w:ascii="Arial" w:hAnsi="Arial" w:eastAsia="Times New Roman" w:cs="Times New Roman"/>
          <w:sz w:val="24"/>
          <w:szCs w:val="24"/>
          <w:lang w:val="en-US" w:eastAsia="el-GR" w:bidi="ar-SA"/>
        </w:rPr>
        <w:t>AGRI</w:t>
      </w:r>
      <w:r xmlns:pt14="http://powertools.codeplex.com/2011" w:rsidRPr="00D13E5F" w:rsidR="00D13E5F" pt14:StyleName="a0" pt14:FontName="Arial" pt14:LanguageType="western">
        <w:rPr>
          <w:rFonts w:ascii="Arial" w:hAnsi="Arial" w:eastAsia="Times New Roman" w:cs="Times New Roman"/>
          <w:sz w:val="24"/>
          <w:szCs w:val="24"/>
          <w:lang w:val="el-GR" w:eastAsia="el-GR" w:bidi="ar-SA"/>
        </w:rPr>
        <w:t xml:space="preserve">. Σας τη ζητάμε εδώ και μήνες. Όμως, σφυρίζετε αδιάφορα. Αφήνετε σκιές παντού, σαν να επιβεβαιώνετε ότι θέλετε να κρύψετε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Δεύτερον, υπάρχει κάποιο σχέδιο για το πώς θα ξεπεραστούν τα προβλήματα που θα δημιουργηθούν από τις δυσκολίες της οριζόντιας διασύνδεσης μεταξύ δύο </w:t>
      </w:r>
      <w:r xmlns:pt14="http://powertools.codeplex.com/2011" w:rsidR="00FC6146" pt14:StyleName="a0" pt14:FontName="Arial" pt14:LanguageType="western">
        <w:rPr>
          <w:rFonts w:ascii="Arial" w:hAnsi="Arial" w:eastAsia="Times New Roman" w:cs="Times New Roman"/>
          <w:sz w:val="24"/>
          <w:szCs w:val="24"/>
          <w:lang w:val="el-GR" w:eastAsia="el-GR" w:bidi="ar-SA"/>
        </w:rPr>
        <w:t>Υ</w:t>
      </w:r>
      <w:r xmlns:pt14="http://powertools.codeplex.com/2011" w:rsidRPr="00D13E5F" pt14:StyleName="a0" pt14:FontName="Arial" pt14:LanguageType="western">
        <w:rPr>
          <w:rFonts w:ascii="Arial" w:hAnsi="Arial" w:eastAsia="Times New Roman" w:cs="Times New Roman"/>
          <w:sz w:val="24"/>
          <w:szCs w:val="24"/>
          <w:lang w:val="el-GR" w:eastAsia="el-GR" w:bidi="ar-SA"/>
        </w:rPr>
        <w:t>πηρεσιών, διαφορετικών Υπουργείων;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Τρίτον, και οι τελευταίες, εξόχως, προβληματικές πληρωμές, όπως η προχθεσινή, έγιναν με τη συνδρομή της ΑΑΔΕ. Τι σας κάνει να πιστεύετε ότι με τη μεταφορά του ΟΠΕΚΕΠΕ στην ΑΑΔΕ θα εκλείψουν αυτά τα φαινόμενα; Άλλωστε, μνημόνιο συνεργασίας ο ΟΠΕΚΕΠΕ με την ΑΑΔΕ έχουν από το 2020.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Τέταρτον, ο κ. Ανδριανός ανέφερε χθες, στην Επιτροπή, πως το κομμάτι των ελέγχων και της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και μετά τη μεταφορά στην ΑΑΔΕ, θα το αναλάβει ο ΟΠΕΚΕΠΕ και οι </w:t>
      </w:r>
      <w:r xmlns:pt14="http://powertools.codeplex.com/2011" w:rsidR="00FC6146" pt14:StyleName="a0" pt14:FontName="Arial" pt14:LanguageType="western">
        <w:rPr>
          <w:rFonts w:ascii="Arial" w:hAnsi="Arial" w:eastAsia="Times New Roman" w:cs="Times New Roman"/>
          <w:sz w:val="24"/>
          <w:szCs w:val="24"/>
          <w:lang w:val="el-GR" w:eastAsia="el-GR" w:bidi="ar-SA"/>
        </w:rPr>
        <w:t>Υ</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πηρεσίες του. Πώς ακριβώς; Να μας εξηγήσετε. Διασφαλίζει η Κυβέρνηση ότι δεν θα έχουμε νέα φαινόμενα φαυλότητας και στη νέα κατάσταση και </w:t>
      </w:r>
      <w:r xmlns:pt14="http://powertools.codeplex.com/2011" w:rsidRPr="00D13E5F" pt14:StyleName="a0" pt14:FontName="Arial" pt14:LanguageType="western">
        <w:rPr>
          <w:rFonts w:ascii="Arial" w:hAnsi="Arial" w:eastAsia="Times New Roman" w:cs="Times New Roman"/>
          <w:sz w:val="24"/>
          <w:szCs w:val="24"/>
          <w:lang w:val="el-GR" w:eastAsia="el-GR" w:bidi="ar-SA"/>
        </w:rPr>
        <w:lastRenderedPageBreak/>
        <w:t xml:space="preserve">μάλιστα, με μεγαλύτερη ένταση; Δηλαδή, προσπαθείτε να φτιάξετε κάτι καινούργιο, όμως, με τα παλιά υλικά που απέτυχαν.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πώς ακριβώς, μας ζητάτε να έχουμε εμπιστοσύνη στον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και στον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Προϊστάμενος της Γενικής Διεύθυνσης Οικονομικών Υπηρεσιών στην ΑΑΔΕ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που διορίσατε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Πρόεδρο στον ΟΠΕΚΕΠΕ, ό</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τι και να τον ρωτήσαμε στην Εξεταστική για τον Οργανισμό</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αλλά και εν γένει στον αγροτικό χώρο, ο άνθρωπος μας απαντούσε αφοπλιστικά πως δεν ξέρει, δεν γνωρίζει. Σε αυτόν τον άνθρωπο, λέτε στους παραγωγούς, να εμπιστευτούν τις τύχες του βίου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Μας θυμίζει λίγο την ιστορία του κ. Καϊμακάμη, που είχατε διορίσει Αντιπρόεδρο στον ΟΠΕΚΕΠΕ. Ήρθε στην Εξεταστική και την ώρα που έβραζε, πραγματικά, </w:t>
      </w:r>
      <w:r xmlns:pt14="http://powertools.codeplex.com/2011" w:rsidRPr="00D13E5F" pt14:StyleName="a0" pt14:FontName="Arial" pt14:LanguageType="western">
        <w:rPr>
          <w:rFonts w:ascii="Arial" w:hAnsi="Arial" w:eastAsia="Times New Roman" w:cs="Times New Roman"/>
          <w:sz w:val="24"/>
          <w:szCs w:val="24"/>
          <w:lang w:val="en-US" w:eastAsia="el-GR" w:bidi="ar-SA"/>
        </w:rPr>
        <w:t>o</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αγροτικός κόσμος -όπως συμβαίνει και τώρα, δηλαδή- τον ακούγαμε να δηλώνει προκλητικά, πως ασχολείται </w:t>
      </w:r>
      <w:r xmlns:pt14="http://powertools.codeplex.com/2011" w:rsidRPr="00D13E5F" pt14:StyleName="a0" pt14:FontName="Arial" pt14:LanguageType="western">
        <w:rPr>
          <w:rFonts w:ascii="Arial" w:hAnsi="Arial" w:eastAsia="Times New Roman" w:cs="Times New Roman"/>
          <w:sz w:val="24"/>
          <w:szCs w:val="24"/>
          <w:lang w:val="en-US" w:eastAsia="el-GR" w:bidi="ar-SA"/>
        </w:rPr>
        <w:t>part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E5F" pt14:StyleName="a0" pt14:FontName="Arial" pt14:LanguageType="western">
        <w:rPr>
          <w:rFonts w:ascii="Arial" w:hAnsi="Arial" w:eastAsia="Times New Roman" w:cs="Times New Roman"/>
          <w:sz w:val="24"/>
          <w:szCs w:val="24"/>
          <w:lang w:val="en-US" w:eastAsia="el-GR" w:bidi="ar-SA"/>
        </w:rPr>
        <w:t>time</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στον ΟΠΕΚΕΠΕ και πως πηγαινοέρχεται γιατί έχει και τη δική του επιχείρηση στη Θεσσαλονίκη. Ευτυχώς, λίγες μέρες μετά, είχατε τη σοφία να τον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παραιτήσετε</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Ζητάτε να δείξουμε εμπιστοσύνη </w:t>
      </w:r>
      <w:r xmlns:pt14="http://powertools.codeplex.com/2011" w:rsidR="00FC61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3E5F" pt14:StyleName="a0" pt14:FontName="Arial" pt14:LanguageType="western">
        <w:rPr>
          <w:rFonts w:ascii="Arial" w:hAnsi="Arial" w:eastAsia="Times New Roman" w:cs="Times New Roman"/>
          <w:sz w:val="24"/>
          <w:szCs w:val="24"/>
          <w:lang w:val="el-GR" w:eastAsia="el-GR" w:bidi="ar-SA"/>
        </w:rPr>
        <w:t>στον κ. Π</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ιτσιλή</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θυμίζω ότι είναι Διοικητής της ΑΑΔΕ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Σε ποιον, δηλαδή; Σε αυτόν που ο «Φραπές</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σύμφωνα με τα όσα αναφέρονται στη δικογραφία, στις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για το σκάνδαλο στον ΟΠΕΚΕΠΕ, πήγε στο γραφείο του και ο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τον κοίταγε στις </w:t>
      </w:r>
      <w:r xmlns:pt14="http://powertools.codeplex.com/2011" w:rsidRPr="00D13E5F" pt14:StyleName="a0" pt14:FontName="Arial" pt14:LanguageType="western">
        <w:rPr>
          <w:rFonts w:ascii="Arial" w:hAnsi="Arial" w:eastAsia="Times New Roman" w:cs="Times New Roman"/>
          <w:sz w:val="24"/>
          <w:szCs w:val="24"/>
          <w:lang w:val="el-GR" w:eastAsia="el-GR" w:bidi="ar-SA"/>
        </w:rPr>
        <w:lastRenderedPageBreak/>
        <w:t>τσέπες. Αλλά</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εγώ δεν είχα φράγκο</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Φραπές</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και αναφέρει μετά ο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πως ο κ. </w:t>
      </w:r>
      <w:proofErr w:type="spellStart"/>
      <w:r xmlns:pt14="http://powertools.codeplex.com/2011" w:rsidRPr="00D13E5F"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του είπε</w:t>
      </w:r>
      <w:r xmlns:pt14="http://powertools.codeplex.com/2011" w:rsidR="00FC6146" pt14:StyleName="a0" pt14:FontName="Arial" pt14:LanguageType="western">
        <w:rPr>
          <w:rFonts w:ascii="Arial" w:hAnsi="Arial" w:eastAsia="Times New Roman" w:cs="Times New Roman"/>
          <w:sz w:val="24"/>
          <w:szCs w:val="24"/>
          <w:lang w:val="el-GR" w:eastAsia="el-GR" w:bidi="ar-SA"/>
        </w:rPr>
        <w:t>:</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 «εντάξει θα το τακτοποιήσω».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Σε αυτούς μας ζητάτε να εμπιστευτούμε το παρόν και το μέλλον του αγροτικού κόσμου, των παραγωγών, των κτηνοτρόφων όλης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 ΟΠΕΚΕΠΕ, ο Οργανισμός που διαχειρίζεται, περίπου, 3 δισεκατομμύρια ευρώ κοινοτικών κονδυλίων κάθε χρόνο για τις αγροτικές ενισχύσεις, έχει μετατραπεί, τα τελευταία χρόνια επί κυβερνήσεων Νέας Δημοκρατίας και του Κυριάκου Μητσοτάκη, σε σύμβολο αδιαφάνειας, διοικητικής ανεπάρκειας, πολιτικής </w:t>
      </w:r>
      <w:r xmlns:pt14="http://powertools.codeplex.com/2011" w:rsidRPr="00FC6146" pt14:StyleName="a0" pt14:FontName="Arial" pt14:LanguageType="western">
        <w:rPr>
          <w:rFonts w:ascii="Arial" w:hAnsi="Arial" w:eastAsia="Times New Roman" w:cs="Times New Roman"/>
          <w:sz w:val="24"/>
          <w:szCs w:val="24"/>
          <w:lang w:val="el-GR" w:eastAsia="el-GR" w:bidi="ar-SA"/>
        </w:rPr>
        <w:t xml:space="preserve">ρεμούλας </w:t>
      </w: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και συγκάλυψης.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l-GR" w:eastAsia="el-GR" w:bidi="ar-SA"/>
        </w:rPr>
        <w:t xml:space="preserve">Η επιλογή να ενσωματωθεί ο ΟΠΕΚΕΠΕ στην ΑΑΔΕ, έναν φορέα με τελείως διαφορετική αποστολή, αποκαλύπτει την έλλειψη στρατηγικής της Κυβέρνησης αλλά και την απόπειρα συγκάλυψης των ευθυνών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E5F"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Πρόκειται για μια δομική αλλαγή στον τρόπο άσκησης αγροτικής πολιτικής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λλάδα που δεν διασφαλίζει στο παραμικρό τα συμφέροντα των αγροτών και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οι κίνδυνοι παραμένουν και εκτιμούμε πως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w:rsidRPr="009720C9" pt14:StyleName="a0" pt14:FontName="Arial" pt14:LanguageType="western">
        <w:rPr>
          <w:rFonts w:ascii="Arial" w:hAnsi="Arial" w:eastAsia="Times New Roman" w:cs="Times New Roman"/>
          <w:sz w:val="24"/>
          <w:szCs w:val="24"/>
          <w:lang w:val="el-GR" w:eastAsia="el-GR" w:bidi="ar-SA"/>
        </w:rPr>
        <w:t>όλων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εμπλοκή </w:t>
      </w:r>
      <w:r xmlns:pt14="http://powertools.codeplex.com/2011" pt14:StyleName="a0" pt14:FontName="Arial" pt14:LanguageType="western">
        <w:rPr>
          <w:rFonts w:ascii="Arial" w:hAnsi="Arial" w:eastAsia="Times New Roman" w:cs="Times New Roman"/>
          <w:sz w:val="24"/>
          <w:szCs w:val="24"/>
          <w:lang w:val="el-GR" w:eastAsia="el-GR" w:bidi="ar-SA"/>
        </w:rPr>
        <w:t>της ΑΑΔΕ ενέχει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και κινδύνους σε θεσμικό και λειτουργικό επίπεδο</w:t>
      </w:r>
      <w:r xmlns:pt14="http://powertools.codeplex.com/2011" pt14:StyleName="a0" pt14:FontName="Arial" pt14:LanguageType="western">
        <w:rPr>
          <w:rFonts w:ascii="Arial" w:hAnsi="Arial" w:eastAsia="Times New Roman" w:cs="Times New Roman"/>
          <w:sz w:val="24"/>
          <w:szCs w:val="24"/>
          <w:lang w:val="el-GR" w:eastAsia="el-GR" w:bidi="ar-SA"/>
        </w:rPr>
        <w:t>. Τίθενται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ζητήματα ακόμα και δημοκρατικής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Για πρώτη φορά μια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9720C9" pt14:StyleName="a0" pt14:FontName="Arial" pt14:LanguageType="western">
        <w:rPr>
          <w:rFonts w:ascii="Arial" w:hAnsi="Arial" w:eastAsia="Times New Roman" w:cs="Times New Roman"/>
          <w:sz w:val="24"/>
          <w:szCs w:val="24"/>
          <w:lang w:val="el-GR" w:eastAsia="el-GR" w:bidi="ar-SA"/>
        </w:rPr>
        <w:t>μέσα από τη συγκέντρωση υπερβολικά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ολλών αρμοδιοτήτων </w:t>
      </w:r>
      <w:r xmlns:pt14="http://powertools.codeplex.com/2011" w:rsidRPr="009720C9" pt14:StyleName="a0" pt14:FontName="Arial" pt14:LanguageType="western">
        <w:rPr>
          <w:rFonts w:ascii="Arial" w:hAnsi="Arial" w:eastAsia="Times New Roman" w:cs="Times New Roman"/>
          <w:sz w:val="24"/>
          <w:szCs w:val="24"/>
          <w:lang w:val="el-GR" w:eastAsia="el-GR" w:bidi="ar-SA"/>
        </w:rPr>
        <w:t>υποκαθιστά σημαντικές κρατικές λειτουργί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πλέον και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Υπενθυμίζω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pt14:StyleName="a0" pt14:FontName="Arial" pt14:LanguageType="western">
        <w:rPr>
          <w:rFonts w:ascii="Arial" w:hAnsi="Arial" w:eastAsia="Times New Roman" w:cs="Times New Roman"/>
          <w:sz w:val="24"/>
          <w:szCs w:val="24"/>
          <w:lang w:val="el-GR" w:eastAsia="el-GR" w:bidi="ar-SA"/>
        </w:rPr>
        <w:t>της ΑΑΔΕ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δεν εκλέγεται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αλλά ορίζεται μετά από εισήγηση του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720C9"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Δεν απαιτείται έγκριση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ουλής και ο διορισμός απλά γνωστοποιείται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ουλή στο πλαίσιο της λογοδοσίας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0C9" pt14:StyleName="a0" pt14:FontName="Arial" pt14:LanguageType="western">
        <w:rPr>
          <w:rFonts w:ascii="Arial" w:hAnsi="Arial" w:eastAsia="Times New Roman" w:cs="Times New Roman"/>
          <w:sz w:val="24"/>
          <w:szCs w:val="24"/>
          <w:lang w:val="el-GR" w:eastAsia="el-GR" w:bidi="ar-SA"/>
        </w:rPr>
        <w:t>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pt14:StyleName="a0" pt14:FontName="Arial" pt14:LanguageType="western">
        <w:rPr>
          <w:rFonts w:ascii="Arial" w:hAnsi="Arial" w:eastAsia="Times New Roman" w:cs="Times New Roman"/>
          <w:sz w:val="24"/>
          <w:szCs w:val="24"/>
          <w:lang w:val="el-GR" w:eastAsia="el-GR" w:bidi="ar-SA"/>
        </w:rPr>
        <w:t>, πέρα</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από όλα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9720C9"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-θεσμό»</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κανένα αντίβαρο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καμία ουσιαστική δημοκρατική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Συνενόχους σε αυτές τις μεθοδεύσεις σας δεν θα μας έχετε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720C9" pt14:StyleName="a0" pt14:FontName="Arial" pt14:LanguageType="western">
        <w:rPr>
          <w:rFonts w:ascii="Arial" w:hAnsi="Arial" w:eastAsia="Times New Roman" w:cs="Times New Roman"/>
          <w:sz w:val="24"/>
          <w:szCs w:val="24"/>
          <w:lang w:val="el-GR" w:eastAsia="el-GR" w:bidi="ar-SA"/>
        </w:rPr>
        <w:t>ροφανώς και 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20C9"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720C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720C9" pt14:StyleName="a0" pt14:FontName="Arial" pt14:LanguageType="western">
        <w:rPr>
          <w:rFonts w:ascii="Arial" w:hAnsi="Arial" w:eastAsia="Times New Roman" w:cs="Times New Roman"/>
          <w:b/>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υνεχίζουμε και καλούμε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20C9" pt14:StyleName="a0" pt14:FontName="Arial" pt14:LanguageType="western">
        <w:rPr>
          <w:rFonts w:ascii="Arial" w:hAnsi="Arial" w:eastAsia="Times New Roman" w:cs="Times New Roman"/>
          <w:sz w:val="24"/>
          <w:szCs w:val="24"/>
          <w:lang w:val="el-GR" w:eastAsia="el-GR" w:bidi="ar-SA"/>
        </w:rPr>
        <w:t>ήμα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Ανδρέα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Βορύλλα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ειδικό αγορητή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9720C9" pt14:StyleName="a0" pt14:FontName="Arial" pt14:LanguageType="western">
        <w:rPr>
          <w:rFonts w:ascii="Arial" w:hAnsi="Arial" w:eastAsia="Times New Roman" w:cs="Times New Roman"/>
          <w:sz w:val="24"/>
          <w:szCs w:val="24"/>
          <w:lang w:val="el-GR" w:eastAsia="el-GR" w:bidi="ar-SA"/>
        </w:rPr>
        <w:t>Κοινοβουλευτική Ομάδα Ν</w:t>
      </w:r>
      <w:r xmlns:pt14="http://powertools.codeplex.com/2011" pt14:StyleName="a0" pt14:FontName="Arial" pt14:LanguageType="western">
        <w:rPr>
          <w:rFonts w:ascii="Arial" w:hAnsi="Arial" w:eastAsia="Times New Roman" w:cs="Times New Roman"/>
          <w:sz w:val="24"/>
          <w:szCs w:val="24"/>
          <w:lang w:val="el-GR" w:eastAsia="el-GR" w:bidi="ar-SA"/>
        </w:rPr>
        <w:t>ίκη.</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b/>
          <w:sz w:val="24"/>
          <w:szCs w:val="24"/>
          <w:lang w:val="el-GR" w:eastAsia="el-GR" w:bidi="ar-SA"/>
        </w:rPr>
        <w:lastRenderedPageBreak/>
        <w:t>ΑΝΔΡΕΑΣ ΒΟΡΥΛΛΑΣ: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20C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20C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συζητούμε σήμερα ένα ιδιαίτερα εκτενές και κρίσιμο νομοσχέδιο με τίτλο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Pr="009720C9"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720C9" pt14:StyleName="a0" pt14:FontName="Arial" pt14:LanguageType="western">
        <w:rPr>
          <w:rFonts w:ascii="Arial" w:hAnsi="Arial" w:eastAsia="Times New Roman" w:cs="Times New Roman"/>
          <w:sz w:val="24"/>
          <w:szCs w:val="24"/>
          <w:lang w:val="el-GR" w:eastAsia="el-GR" w:bidi="ar-SA"/>
        </w:rPr>
        <w:t>ταφορά Οργανισμού Πληρωμών και Ελέγχου Κοινοτικών Ενισχύσεων Προσανατολισμού και Εγγυήσεων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ΑΑΔΕ </w:t>
      </w:r>
      <w:r xmlns:pt14="http://powertools.codeplex.com/2011" w:rsidRPr="009720C9"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ένα νομοσχέδιο που φιλοδοξεί να αποτελέσει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νέο κορμό της αναπτυξιακής πολιτικής για την περίοδο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εισάγοντας ταυτόχρονα θεμελιώδεις θεσμικές αλλαγές στη δομή της </w:t>
      </w:r>
      <w:r xmlns:pt14="http://powertools.codeplex.com/2011" w:rsidRPr="009720C9"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καθώς και μια σειρά ειδικών και επειγόντων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720C9"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θα ήθελα να κάνω μια αναφορά στο σκάνδαλο του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720C9" pt14:StyleName="a0" pt14:FontName="Arial" pt14:LanguageType="western">
        <w:rPr>
          <w:rFonts w:ascii="Arial" w:hAnsi="Arial" w:eastAsia="Times New Roman" w:cs="Times New Roman"/>
          <w:sz w:val="24"/>
          <w:szCs w:val="24"/>
          <w:lang w:val="el-GR" w:eastAsia="el-GR" w:bidi="ar-SA"/>
        </w:rPr>
        <w:t>και στις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106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είναι μία κακή στιγμή ούτε ένα μεμονωμένο διοικητικό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Είναι ο καθρέ</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720C9" pt14:StyleName="a0" pt14:FontName="Arial" pt14:LanguageType="western">
        <w:rPr>
          <w:rFonts w:ascii="Arial" w:hAnsi="Arial" w:eastAsia="Times New Roman" w:cs="Times New Roman"/>
          <w:sz w:val="24"/>
          <w:szCs w:val="24"/>
          <w:lang w:val="el-GR" w:eastAsia="el-GR" w:bidi="ar-SA"/>
        </w:rPr>
        <w:t>της ενός ολόκληρου συστήματος που χτίστηκε επί δεκαετίες πάνω στην ανοχή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την πελατειακή λογική και τη συλλογική αυταπάτη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πρωτογενής τομέας μπορεί να επιβιώνει χωρίς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επενδύσεις και χωρίς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λλάδα από το 1980 έως σήμερα έχει απορροφήσει δεκάδες δισεκατομμύρια σε αγροτικές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όχι για να συντηρεί μία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αλλά για να μετασχηματίσει τον αγροτικό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720C9" pt14:StyleName="a0" pt14:FontName="Arial" pt14:LanguageType="western">
        <w:rPr>
          <w:rFonts w:ascii="Arial" w:hAnsi="Arial" w:eastAsia="Times New Roman" w:cs="Times New Roman"/>
          <w:sz w:val="24"/>
          <w:szCs w:val="24"/>
          <w:lang w:val="el-GR" w:eastAsia="el-GR" w:bidi="ar-SA"/>
        </w:rPr>
        <w:t>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βρισκόμαστε το 2025 να συζητάμε ακόμη για έναν πρωτογενή τομέα με μέση αξία γεωργικής παραγωγής περίπου 190 ευρώ ανά στρέμμα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όταν χώρες όπως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λλανδία ξεπερνούν τα 1.700 </w:t>
      </w:r>
      <w:r xmlns:pt14="http://powertools.codeplex.com/2011" w:rsidRPr="009720C9" pt14:StyleName="a0" pt14:FontName="Arial" pt14:LanguageType="western">
        <w:rPr>
          <w:rFonts w:ascii="Arial" w:hAnsi="Arial" w:eastAsia="Times New Roman" w:cs="Times New Roman"/>
          <w:sz w:val="24"/>
          <w:szCs w:val="24"/>
          <w:lang w:val="el-GR" w:eastAsia="el-GR" w:bidi="ar-SA"/>
        </w:rPr>
        <w:lastRenderedPageBreak/>
        <w:t xml:space="preserve">ευρώ και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720C9" pt14:StyleName="a0" pt14:FontName="Arial" pt14:LanguageType="western">
        <w:rPr>
          <w:rFonts w:ascii="Arial" w:hAnsi="Arial" w:eastAsia="Times New Roman" w:cs="Times New Roman"/>
          <w:sz w:val="24"/>
          <w:szCs w:val="24"/>
          <w:lang w:val="el-GR" w:eastAsia="el-GR" w:bidi="ar-SA"/>
        </w:rPr>
        <w:t>σραήλ τα 1.200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Αυτή η απόσταση δεν είναι θέμα κλίματος ούτε εδάφους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720C9" pt14:StyleName="a0" pt14:FontName="Arial" pt14:LanguageType="western">
        <w:rPr>
          <w:rFonts w:ascii="Arial" w:hAnsi="Arial" w:eastAsia="Times New Roman" w:cs="Times New Roman"/>
          <w:sz w:val="24"/>
          <w:szCs w:val="24"/>
          <w:lang w:val="el-GR" w:eastAsia="el-GR" w:bidi="ar-SA"/>
        </w:rPr>
        <w:t>ίναι θέμα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νοοτροπίας και ευθύνης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κυβερνήσεις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720C9"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ατίας και του </w:t>
      </w:r>
      <w:r xmlns:pt14="http://powertools.codeplex.com/2011" w:rsidRPr="009720C9" pt14:StyleName="a0" pt14:FontName="Arial" pt14:LanguageType="western">
        <w:rPr>
          <w:rFonts w:ascii="Arial" w:hAnsi="Arial" w:eastAsia="Times New Roman" w:cs="Times New Roman"/>
          <w:sz w:val="24"/>
          <w:szCs w:val="24"/>
          <w:lang w:val="el-GR" w:eastAsia="el-GR" w:bidi="ar-SA"/>
        </w:rPr>
        <w:t>ΠΑΣΟΚ</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φέρουν τη μεγαλύτερη ευθύνη και καλό θα ήταν να κάνουν την αυτοκριτική τους και να αποδεχθούν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720C9" pt14:StyleName="a0" pt14:FontName="Arial" pt14:LanguageType="western">
        <w:rPr>
          <w:rFonts w:ascii="Arial" w:hAnsi="Arial" w:eastAsia="Times New Roman" w:cs="Times New Roman"/>
          <w:sz w:val="24"/>
          <w:szCs w:val="24"/>
          <w:lang w:val="el-GR" w:eastAsia="el-GR" w:bidi="ar-SA"/>
        </w:rPr>
        <w:t>γιατί επέλεξαν να χρησιμοποιούν τις επιδοτήσεις ως εργαλείο κοινωνικής ειρήνης και εκλογικής πελατείας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αντί ως μοχλό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 γιατί δεν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συνέδεσαν ποτέ ουσιαστικά τις ενισχύσεις με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την καινοτομία και τις πραγματικές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ανέχτηκαν και σε πολλές περιπτώσεις διευκόλυναν ένα σύστημα δηλώσεων εικονικών καλλιεργειών και δικαιωμάτων αποκομμένα από την πραγματική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Το σκάνδαλο </w:t>
      </w:r>
      <w:r xmlns:pt14="http://powertools.codeplex.com/2011"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είναι αποτέλεσμα αυτής της διαχρονικής συνενοχής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όπου τα κόμματα της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720C9" pt14:StyleName="a0" pt14:FontName="Arial" pt14:LanguageType="western">
        <w:rPr>
          <w:rFonts w:ascii="Arial" w:hAnsi="Arial" w:eastAsia="Times New Roman" w:cs="Times New Roman"/>
          <w:sz w:val="24"/>
          <w:szCs w:val="24"/>
          <w:lang w:val="el-GR" w:eastAsia="el-GR" w:bidi="ar-SA"/>
        </w:rPr>
        <w:t>έπαιξαν καταλυτικό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Ευθύνες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ΣΥΡΙΖΑ </w:t>
      </w:r>
      <w:r xmlns:pt14="http://powertools.codeplex.com/2011" w:rsidRPr="009720C9" pt14:StyleName="a0" pt14:FontName="Arial" pt14:LanguageType="western">
        <w:rPr>
          <w:rFonts w:ascii="Arial" w:hAnsi="Arial" w:eastAsia="Times New Roman" w:cs="Times New Roman"/>
          <w:sz w:val="24"/>
          <w:szCs w:val="24"/>
          <w:lang w:val="el-GR" w:eastAsia="el-GR" w:bidi="ar-SA"/>
        </w:rPr>
        <w:t>που εφάρμοσε την περίφημη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που όπως αποδείχθηκε επέτρεψε σε δεκάδες απατεώνες να δηλώνουν βοσκότοπους υπαρκτού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και ανύπαρκτους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ακόμα και αν δεν πληρούσαν αυστηρά τα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προκειμένου να λαμβάνουν ενισχύσεις χωρίς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Για δεκαετίες ένα σημαντικό μέρος του πρωτογενούς τομέα επέλεξε τον δρόμο της βεβαιότητ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0C9" pt14:StyleName="a0" pt14:FontName="Arial" pt14:LanguageType="western">
        <w:rPr>
          <w:rFonts w:ascii="Arial" w:hAnsi="Arial" w:eastAsia="Times New Roman" w:cs="Times New Roman"/>
          <w:sz w:val="24"/>
          <w:szCs w:val="24"/>
          <w:lang w:val="el-GR" w:eastAsia="el-GR" w:bidi="ar-SA"/>
        </w:rPr>
        <w:t>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αντί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720C9" pt14:StyleName="a0" pt14:FontName="Arial" pt14:LanguageType="western">
        <w:rPr>
          <w:rFonts w:ascii="Arial" w:hAnsi="Arial" w:eastAsia="Times New Roman" w:cs="Times New Roman"/>
          <w:sz w:val="24"/>
          <w:szCs w:val="24"/>
          <w:lang w:val="el-GR" w:eastAsia="el-GR" w:bidi="ar-SA"/>
        </w:rPr>
        <w:t>λάχιστα κεφάλαια κατευθύνθηκαν σε σύγχρονες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σε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σε συλλογικά σχήματα με διαφάνεια και επαγγελματική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Οι συνεταιρισμοί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αντί να γίνο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9720C9" pt14:StyleName="a0" pt14:FontName="Arial" pt14:LanguageType="western">
        <w:rPr>
          <w:rFonts w:ascii="Arial" w:hAnsi="Arial" w:eastAsia="Times New Roman" w:cs="Times New Roman"/>
          <w:sz w:val="24"/>
          <w:szCs w:val="24"/>
          <w:lang w:val="el-GR" w:eastAsia="el-GR" w:bidi="ar-SA"/>
        </w:rPr>
        <w:t>εργαλεία κλίμακας και εξωστρέφειας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συχνά μετατράπηκαν σε εστίες κακοδιαχείρισης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lastRenderedPageBreak/>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άλλαζε.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παγκοσμιοποίηση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ψηφιακή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9720C9" pt14:StyleName="a0" pt14:FontName="Arial" pt14:LanguageType="western">
        <w:rPr>
          <w:rFonts w:ascii="Arial" w:hAnsi="Arial" w:eastAsia="Times New Roman" w:cs="Times New Roman"/>
          <w:sz w:val="24"/>
          <w:szCs w:val="24"/>
          <w:lang w:val="el-GR" w:eastAsia="el-GR" w:bidi="ar-SA"/>
        </w:rPr>
        <w:t>τεχνολογία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πιστοποίηση ποιότητας και η σύνδεση με τις διεθνείς αγορές έγιναν ο κανόνας στις περισσότερες χώρες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για μεγάλο μέρος του αγροτικού κόσμου όλα αυτά θεωρήθηκαν απειλή και έτσι αντί να αυξάνεται η αξία της παραγωγής ανά στρέμμα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αναπαράχθηκε ένα μοντέλο χαμηλής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υψηλού κόστους και μόνιμης εξάρτησης από τις επιδοτήσεις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Ας ειπωθεί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Δεν είναι κοινωνική πολιτική να συντηρ</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μία μη ανταγωνιστική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 άπειρον. </w:t>
      </w:r>
      <w:r xmlns:pt14="http://powertools.codeplex.com/2011" w:rsidRPr="009720C9" pt14:StyleName="a0" pt14:FontName="Arial" pt14:LanguageType="western">
        <w:rPr>
          <w:rFonts w:ascii="Arial" w:hAnsi="Arial" w:eastAsia="Times New Roman" w:cs="Times New Roman"/>
          <w:sz w:val="24"/>
          <w:szCs w:val="24"/>
          <w:lang w:val="el-GR" w:eastAsia="el-GR" w:bidi="ar-SA"/>
        </w:rPr>
        <w:t>Δεν μπορεί να υπάρχει μέλλον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πρωτογενή τομέα που λειτουργεί με λογικές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9720C9" pt14:StyleName="a0" pt14:FontName="Arial" pt14:LanguageType="western">
        <w:rPr>
          <w:rFonts w:ascii="Arial" w:hAnsi="Arial" w:eastAsia="Times New Roman" w:cs="Times New Roman"/>
          <w:sz w:val="24"/>
          <w:szCs w:val="24"/>
          <w:lang w:val="el-GR" w:eastAsia="el-GR" w:bidi="ar-SA"/>
        </w:rPr>
        <w:t>80 σε μια οικονομία του 21</w:t>
      </w:r>
      <w:r xmlns:pt14="http://powertools.codeplex.com/2011" w:rsidRPr="009720C9"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δεν είναι περισσότερα μπλόκα ούτε περισσότερες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Είναι ένα νέο κοινωνικό συμβόλαιο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με επιδοτήσεις συνδεδεμένες με μετρήσιμη παραγωγικότητα ανά στρέμμα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με αυστηρούς ελέγχους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με υποχρεωτικό εκσυγχρονισμό της παραγωγής και της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720C9"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720C9" pt14:StyleName="a0" pt14:FontName="Arial" pt14:LanguageType="western">
        <w:rPr>
          <w:rFonts w:ascii="Arial" w:hAnsi="Arial" w:eastAsia="Times New Roman" w:cs="Times New Roman"/>
          <w:sz w:val="24"/>
          <w:szCs w:val="24"/>
          <w:lang w:val="el-GR" w:eastAsia="el-GR" w:bidi="ar-SA"/>
        </w:rPr>
        <w:t>συνεταιρισμ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720C9" pt14:StyleName="a0" pt14:FontName="Arial" pt14:LanguageType="western">
        <w:rPr>
          <w:rFonts w:ascii="Arial" w:hAnsi="Arial" w:eastAsia="Times New Roman" w:cs="Times New Roman"/>
          <w:sz w:val="24"/>
          <w:szCs w:val="24"/>
          <w:lang w:val="el-GR" w:eastAsia="el-GR" w:bidi="ar-SA"/>
        </w:rPr>
        <w:t>που θα λειτουργούν με επιχειρηματικά μοντέλα και ισχυρά κίνητρα για ιδιωτικές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 δεν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θα συνεχίσουμε να μοιράζουμε δισεκατομμύρια ευρώ για να παράγουμε φτώχεια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9720C9" pt14:StyleName="a0" pt14:FontName="Arial" pt14:LanguageType="western">
        <w:rPr>
          <w:rFonts w:ascii="Arial" w:hAnsi="Arial" w:eastAsia="Times New Roman" w:cs="Times New Roman"/>
          <w:sz w:val="24"/>
          <w:szCs w:val="24"/>
          <w:lang w:val="el-GR" w:eastAsia="el-GR" w:bidi="ar-SA"/>
        </w:rPr>
        <w:t>το τολμήσουμε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ελληνική γη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720C9" pt14:StyleName="a0" pt14:FontName="Arial" pt14:LanguageType="western">
        <w:rPr>
          <w:rFonts w:ascii="Arial" w:hAnsi="Arial" w:eastAsia="Times New Roman" w:cs="Times New Roman"/>
          <w:sz w:val="24"/>
          <w:szCs w:val="24"/>
          <w:lang w:val="el-GR" w:eastAsia="el-GR" w:bidi="ar-SA"/>
        </w:rPr>
        <w:t>έχει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κλίμα και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720C9" pt14:StyleName="a0" pt14:FontName="Arial" pt14:LanguageType="western">
        <w:rPr>
          <w:rFonts w:ascii="Arial" w:hAnsi="Arial" w:eastAsia="Times New Roman" w:cs="Times New Roman"/>
          <w:sz w:val="24"/>
          <w:szCs w:val="24"/>
          <w:lang w:val="el-GR" w:eastAsia="el-GR" w:bidi="ar-SA"/>
        </w:rPr>
        <w:t>πορεί επιτέλους να αποδώσει αξία αντάξια των δυνατοτήτων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κίνημά μας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στηρίζει τα δίκαια αιτήματα των αγροτών και ταυτόχρονα λέμε πως πρέπει οι ίδιοι να μπουν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να γίνουν μπροστάρηδες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για να αλλάξουν </w:t>
      </w:r>
      <w:r xmlns:pt14="http://powertools.codeplex.com/2011" w:rsidRPr="009720C9" pt14:StyleName="a0" pt14:FontName="Arial" pt14:LanguageType="western">
        <w:rPr>
          <w:rFonts w:ascii="Arial" w:hAnsi="Arial" w:eastAsia="Times New Roman" w:cs="Times New Roman"/>
          <w:sz w:val="24"/>
          <w:szCs w:val="24"/>
          <w:lang w:val="el-GR" w:eastAsia="el-GR" w:bidi="ar-SA"/>
        </w:rPr>
        <w:lastRenderedPageBreak/>
        <w:t xml:space="preserve">οι παθογένειες δεκαετιών που κρατάνε πίσω τον πρωτογενή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720C9" pt14:StyleName="a0" pt14:FontName="Arial" pt14:LanguageType="western">
        <w:rPr>
          <w:rFonts w:ascii="Arial" w:hAnsi="Arial" w:eastAsia="Times New Roman" w:cs="Times New Roman"/>
          <w:sz w:val="24"/>
          <w:szCs w:val="24"/>
          <w:lang w:val="el-GR" w:eastAsia="el-GR" w:bidi="ar-SA"/>
        </w:rPr>
        <w:t>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μοντέλο αγροτικής ανάπτυξης της χώρας μας θα πρέπει οπωσδήποτε να μεταρρυθμιστεί ριζικά και να πάρει στοιχεία από αναπτυγμένες αγροτικές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όπως για παράδειγμα την </w:t>
      </w:r>
      <w:r xmlns:pt14="http://powertools.codeplex.com/2011"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720C9"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εξαγωγές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20C9" pt14:StyleName="a0" pt14:FontName="Arial" pt14:LanguageType="western">
        <w:rPr>
          <w:rFonts w:ascii="Arial" w:hAnsi="Arial" w:eastAsia="Times New Roman" w:cs="Times New Roman"/>
          <w:sz w:val="24"/>
          <w:szCs w:val="24"/>
          <w:lang w:val="el-GR" w:eastAsia="el-GR" w:bidi="ar-SA"/>
        </w:rPr>
        <w:t>λλανδίας σε αγροτικά προϊόντα είναι περίπου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123</w:t>
      </w:r>
      <w:r xmlns:pt14="http://powertools.codeplex.com/2011" pt14:StyleName="a0" pt14:FontName="Arial" pt14:LanguageType="western">
        <w:rPr>
          <w:rFonts w:ascii="Arial" w:hAnsi="Arial" w:eastAsia="Times New Roman" w:cs="Times New Roman"/>
          <w:sz w:val="24"/>
          <w:szCs w:val="24"/>
          <w:lang w:val="el-GR" w:eastAsia="el-GR" w:bidi="ar-SA"/>
        </w:rPr>
        <w:t>.000.000 ευρώ,</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λλάδας 12</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.000.000.000 ευρώ.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λλανδία είναι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20C9" pt14:StyleName="a0" pt14:FontName="Arial" pt14:LanguageType="western">
        <w:rPr>
          <w:rFonts w:ascii="Arial" w:hAnsi="Arial" w:eastAsia="Times New Roman" w:cs="Times New Roman"/>
          <w:sz w:val="24"/>
          <w:szCs w:val="24"/>
          <w:lang w:val="el-GR" w:eastAsia="el-GR" w:bidi="ar-SA"/>
        </w:rPr>
        <w:t>ελοπόννησος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τα μπλόκα στις εθνικές οδούς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0C9" pt14:StyleName="a0" pt14:FontName="Arial" pt14:LanguageType="western">
        <w:rPr>
          <w:rFonts w:ascii="Arial" w:hAnsi="Arial" w:eastAsia="Times New Roman" w:cs="Times New Roman"/>
          <w:sz w:val="24"/>
          <w:szCs w:val="24"/>
          <w:lang w:val="el-GR" w:eastAsia="el-GR" w:bidi="ar-SA"/>
        </w:rPr>
        <w:t>κινητοπ</w:t>
      </w:r>
      <w:r xmlns:pt14="http://powertools.codeplex.com/2011" pt14:StyleName="a0" pt14:FontName="Arial" pt14:LanguageType="western">
        <w:rPr>
          <w:rFonts w:ascii="Arial" w:hAnsi="Arial" w:eastAsia="Times New Roman" w:cs="Times New Roman"/>
          <w:sz w:val="24"/>
          <w:szCs w:val="24"/>
          <w:lang w:val="el-GR" w:eastAsia="el-GR" w:bidi="ar-SA"/>
        </w:rPr>
        <w:t>οιήσεις να γίνονται με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ηρεμία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ακρότητες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ώστε να μην προκαλέσουν οικονομικές ζημιές σε άλλους τομείς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Επιστρέφ</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στο νέο νομοσχέδιο που στο πρώτο του κεφάλαιο θέτει ένα φιλόδοξο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Σκοπός του είναι η καθιέρωση ενός πολυετούς στρατηγικού συστήματος χρηματοδότησης και παρακολούθησης αναπτυξιακών παρεμβάσεων στη χώρα </w:t>
      </w:r>
      <w:r xmlns:pt14="http://powertools.codeplex.com/2011" w:rsidR="00671DC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720C9" pt14:StyleName="a0" pt14:FontName="Arial" pt14:LanguageType="western">
        <w:rPr>
          <w:rFonts w:ascii="Arial" w:hAnsi="Arial" w:eastAsia="Times New Roman" w:cs="Times New Roman"/>
          <w:sz w:val="24"/>
          <w:szCs w:val="24"/>
          <w:lang w:val="el-GR" w:eastAsia="el-GR" w:bidi="ar-SA"/>
        </w:rPr>
        <w:t>με στόχο την ενίσχυση της ανθεκτικότητας της ελληνικής οικονομίας και την επίτευξη κοινωνικά δίκαιης ανάπτυξης</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όπως ρητά προβλέπεται στο άρθρο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πρό</w:t>
      </w:r>
      <w:r xmlns:pt14="http://powertools.codeplex.com/2011" w:rsidR="00671DCB" pt14:StyleName="a0" pt14:FontName="Arial" pt14:LanguageType="western">
        <w:rPr>
          <w:rFonts w:ascii="Arial" w:hAnsi="Arial" w:eastAsia="Times New Roman" w:cs="Times New Roman"/>
          <w:sz w:val="24"/>
          <w:szCs w:val="24"/>
          <w:lang w:val="el-GR" w:eastAsia="el-GR" w:bidi="ar-SA"/>
        </w:rPr>
        <w:t>θεση</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αυτή είναι θετική</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καθώς ανταποκρίνεται σε μια διαχρονική ανάγκη της χώρας να αποκτήσει συνέχεια</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συνέπεια</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σταθερότητα στη δημόσια επενδυτική πολιτική μετά από δεκαετίες κατακερματισμού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Είναι σημαντική </w:t>
      </w:r>
      <w:r xmlns:pt14="http://powertools.codeplex.com/2011" w:rsidR="00671D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20C9" pt14:StyleName="a0" pt14:FontName="Arial" pt14:LanguageType="western">
        <w:rPr>
          <w:rFonts w:ascii="Arial" w:hAnsi="Arial" w:eastAsia="Times New Roman" w:cs="Times New Roman"/>
          <w:sz w:val="24"/>
          <w:szCs w:val="24"/>
          <w:lang w:val="el-GR" w:eastAsia="el-GR" w:bidi="ar-SA"/>
        </w:rPr>
        <w:t>προσπάθεια να εφαρμοστεί ένα νέο πλαίσιο κανόνων για το</w:t>
      </w:r>
      <w:r xmlns:pt14="http://powertools.codeplex.com/2011" w:rsidR="00671DCB" pt14:StyleName="a0" pt14:FontName="Arial" pt14:LanguageType="western">
        <w:rPr>
          <w:rFonts w:ascii="Arial" w:hAnsi="Arial" w:eastAsia="Times New Roman" w:cs="Times New Roman"/>
          <w:sz w:val="24"/>
          <w:szCs w:val="24"/>
          <w:lang w:val="el-GR" w:eastAsia="el-GR" w:bidi="ar-SA"/>
        </w:rPr>
        <w:t>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την εξειδίκευση</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 διαχείριση και την αξιολόγηση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Το νομοσχέδιο προχωρά στην αποτύπωση επτά αναπτυξιακών στόχων</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από την κοινωνική συνοχή έως το</w:t>
      </w:r>
      <w:r xmlns:pt14="http://powertools.codeplex.com/2011" w:rsidR="00671DCB" pt14:StyleName="a0" pt14:FontName="Arial" pt14:LanguageType="western">
        <w:rPr>
          <w:rFonts w:ascii="Arial" w:hAnsi="Arial" w:eastAsia="Times New Roman" w:cs="Times New Roman"/>
          <w:sz w:val="24"/>
          <w:szCs w:val="24"/>
          <w:lang w:val="el-GR" w:eastAsia="el-GR" w:bidi="ar-SA"/>
        </w:rPr>
        <w:t>ν</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ψηφιακό και πράσινο μετασχηματισμό</w:t>
      </w:r>
      <w:r xmlns:pt14="http://powertools.codeplex.com/2011" w:rsidR="00671D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720C9" pt14:StyleName="a0" pt14:FontName="Arial" pt14:LanguageType="western">
        <w:rPr>
          <w:rFonts w:ascii="Arial" w:hAnsi="Arial" w:eastAsia="Times New Roman" w:cs="Times New Roman"/>
          <w:sz w:val="24"/>
          <w:szCs w:val="24"/>
          <w:lang w:val="el-GR" w:eastAsia="el-GR" w:bidi="ar-SA"/>
        </w:rPr>
        <w:lastRenderedPageBreak/>
        <w:t>αναφέρεται στο άρθρο 4</w:t>
      </w:r>
      <w:r xmlns:pt14="http://powertools.codeplex.com/2011" w:rsidR="00671DCB" pt14:StyleName="a0" pt14:FontName="Arial" pt14:LanguageType="western">
        <w:rPr>
          <w:rFonts w:ascii="Arial" w:hAnsi="Arial" w:eastAsia="Times New Roman" w:cs="Times New Roman"/>
          <w:sz w:val="24"/>
          <w:szCs w:val="24"/>
          <w:lang w:val="el-GR" w:eastAsia="el-GR" w:bidi="ar-SA"/>
        </w:rPr>
        <w:t>. Α</w:t>
      </w:r>
      <w:r xmlns:pt14="http://powertools.codeplex.com/2011" w:rsidRPr="009720C9" pt14:StyleName="a0" pt14:FontName="Arial" pt14:LanguageType="western">
        <w:rPr>
          <w:rFonts w:ascii="Arial" w:hAnsi="Arial" w:eastAsia="Times New Roman" w:cs="Times New Roman"/>
          <w:sz w:val="24"/>
          <w:szCs w:val="24"/>
          <w:lang w:val="el-GR" w:eastAsia="el-GR" w:bidi="ar-SA"/>
        </w:rPr>
        <w:t>υτοί οι στόχοι είναι σύγχρον</w:t>
      </w:r>
      <w:r xmlns:pt14="http://powertools.codeplex.com/2011" w:rsidR="00671DC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0C9" pt14:StyleName="a0" pt14:FontName="Arial" pt14:LanguageType="western">
        <w:rPr>
          <w:rFonts w:ascii="Arial" w:hAnsi="Arial" w:eastAsia="Times New Roman" w:cs="Times New Roman"/>
          <w:sz w:val="24"/>
          <w:szCs w:val="24"/>
          <w:lang w:val="el-GR" w:eastAsia="el-GR" w:bidi="ar-SA"/>
        </w:rPr>
        <w:t>ευθυγραμμισμέν</w:t>
      </w:r>
      <w:r xmlns:pt14="http://powertools.codeplex.com/2011" w:rsidR="00671DC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0C9" pt14:StyleName="a0" pt14:FontName="Arial" pt14:LanguageType="western">
        <w:rPr>
          <w:rFonts w:ascii="Arial" w:hAnsi="Arial" w:eastAsia="Times New Roman" w:cs="Times New Roman"/>
          <w:sz w:val="24"/>
          <w:szCs w:val="24"/>
          <w:lang w:val="el-GR" w:eastAsia="el-GR" w:bidi="ar-SA"/>
        </w:rPr>
        <w:t>με τις ευρωπαϊκές προτεραιότητες και αντικατοπτρίζουν το εύρος των προκλήσεων που αντιμετωπίζει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Θετικό είναι</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DC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γεγονός ότι εισάγεται </w:t>
      </w:r>
      <w:r xmlns:pt14="http://powertools.codeplex.com/2011" w:rsidRPr="009720C9" w:rsidR="00671DCB" pt14:StyleName="a0" pt14:FontName="Arial" pt14:LanguageType="western">
        <w:rPr>
          <w:rFonts w:ascii="Arial" w:hAnsi="Arial" w:eastAsia="Times New Roman" w:cs="Times New Roman"/>
          <w:sz w:val="24"/>
          <w:szCs w:val="24"/>
          <w:lang w:val="el-GR" w:eastAsia="el-GR" w:bidi="ar-SA"/>
        </w:rPr>
        <w:t xml:space="preserve">Ενιαίο Ολοκληρωμένο Πληροφοριακό Σύστημα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671DCB" pt14:StyleName="a0" pt14:FontName="Arial" pt14:LanguageType="western">
        <w:rPr>
          <w:rFonts w:ascii="Arial" w:hAnsi="Arial" w:eastAsia="Times New Roman" w:cs="Times New Roman"/>
          <w:sz w:val="24"/>
          <w:szCs w:val="24"/>
          <w:lang w:val="el-GR" w:eastAsia="el-GR" w:bidi="ar-SA"/>
        </w:rPr>
        <w:t>ΕΠΑ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Προβλέπεται ενισχυμένος μηχανισμός ελέγχου και διαφάνειας και </w:t>
      </w:r>
      <w:proofErr w:type="spellStart"/>
      <w:r xmlns:pt14="http://powertools.codeplex.com/2011" w:rsidRPr="009720C9" pt14:StyleName="a0" pt14:FontName="Arial" pt14:LanguageType="western">
        <w:rPr>
          <w:rFonts w:ascii="Arial" w:hAnsi="Arial" w:eastAsia="Times New Roman" w:cs="Times New Roman"/>
          <w:sz w:val="24"/>
          <w:szCs w:val="24"/>
          <w:lang w:val="el-GR" w:eastAsia="el-GR" w:bidi="ar-SA"/>
        </w:rPr>
        <w:t>εξορθολο</w:t>
      </w:r>
      <w:r xmlns:pt14="http://powertools.codeplex.com/2011" w:rsidR="00671DCB" pt14:StyleName="a0" pt14:FontName="Arial" pt14:LanguageType="western">
        <w:rPr>
          <w:rFonts w:ascii="Arial" w:hAnsi="Arial" w:eastAsia="Times New Roman" w:cs="Times New Roman"/>
          <w:sz w:val="24"/>
          <w:szCs w:val="24"/>
          <w:lang w:val="el-GR" w:eastAsia="el-GR" w:bidi="ar-SA"/>
        </w:rPr>
        <w:t>γίζονται</w:t>
      </w:r>
      <w:proofErr w:type="spellEnd"/>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τις διαδικασίες ένταξης και παρακολούθησης έργων</w:t>
      </w:r>
      <w:r xmlns:pt14="http://powertools.codeplex.com/2011" w:rsidR="00671DCB"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σύμφωνα με τα άρθρα 19 ως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Αυτές είναι απαραίτητες διορθώσεις προκειμένου να ξεπεραστούν παθογένειες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παρά τις καλές προθέσεις και τα θετικά βήματα</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το νομοσχέδιο εμφανίζει ελλείψεις που δεν μπορούν να αγνοηθούν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όλα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παρότι το άρθρο 4 αναφέρε</w:t>
      </w:r>
      <w:r xmlns:pt14="http://powertools.codeplex.com/2011" w:rsidR="008058B0" pt14:StyleName="a0" pt14:FontName="Arial" pt14:LanguageType="western">
        <w:rPr>
          <w:rFonts w:ascii="Arial" w:hAnsi="Arial" w:eastAsia="Times New Roman" w:cs="Times New Roman"/>
          <w:sz w:val="24"/>
          <w:szCs w:val="24"/>
          <w:lang w:val="el-GR" w:eastAsia="el-GR" w:bidi="ar-SA"/>
        </w:rPr>
        <w:t>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ότι οι στόχοι εξειδικεύονται με δείκτες παρακολούθησης</w:t>
      </w:r>
      <w:r xmlns:pt14="http://powertools.codeplex.com/2011" w:rsidR="008058B0" pt14:StyleName="a0" pt14:FontName="Arial" pt14:LanguageType="western">
        <w:rPr>
          <w:rFonts w:ascii="Arial" w:hAnsi="Arial" w:eastAsia="Times New Roman" w:cs="Times New Roman"/>
          <w:sz w:val="24"/>
          <w:szCs w:val="24"/>
          <w:lang w:val="el-GR" w:eastAsia="el-GR" w:bidi="ar-SA"/>
        </w:rPr>
        <w:t>, στο σώμα</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του νομοσχεδίου δεν περιλαμβάνονται συγκεκριμέν</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0C9" pt14:StyleName="a0" pt14:FontName="Arial" pt14:LanguageType="western">
        <w:rPr>
          <w:rFonts w:ascii="Arial" w:hAnsi="Arial" w:eastAsia="Times New Roman" w:cs="Times New Roman"/>
          <w:sz w:val="24"/>
          <w:szCs w:val="24"/>
          <w:lang w:val="el-GR" w:eastAsia="el-GR" w:bidi="ar-SA"/>
        </w:rPr>
        <w:t>δεσμευτικ</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720C9" pt14:StyleName="a0" pt14:FontName="Arial" pt14:LanguageType="western">
        <w:rPr>
          <w:rFonts w:ascii="Arial" w:hAnsi="Arial" w:eastAsia="Times New Roman" w:cs="Times New Roman"/>
          <w:sz w:val="24"/>
          <w:szCs w:val="24"/>
          <w:lang w:val="el-GR" w:eastAsia="el-GR" w:bidi="ar-SA"/>
        </w:rPr>
        <w:t>δείκτες</w:t>
      </w:r>
      <w:r xmlns:pt14="http://powertools.codeplex.com/2011" w:rsidR="008058B0" pt14:StyleName="a0" pt14:FontName="Arial" pt14:LanguageType="western">
        <w:rPr>
          <w:rFonts w:ascii="Arial" w:hAnsi="Arial" w:eastAsia="Times New Roman" w:cs="Times New Roman"/>
          <w:sz w:val="24"/>
          <w:szCs w:val="24"/>
          <w:lang w:val="el-GR" w:eastAsia="el-GR" w:bidi="ar-SA"/>
        </w:rPr>
        <w:t>. Σ</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058B0"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υρώπη χώρες με αντίστοιχα μεγέθη με εμάς και προκλήσεις</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8058B0" pt14:StyleName="a0" pt14:FontName="Arial" pt14:LanguageType="western">
        <w:rPr>
          <w:rFonts w:ascii="Arial" w:hAnsi="Arial" w:eastAsia="Times New Roman" w:cs="Times New Roman"/>
          <w:sz w:val="24"/>
          <w:szCs w:val="24"/>
          <w:lang w:val="el-GR" w:eastAsia="el-GR" w:bidi="ar-SA"/>
        </w:rPr>
        <w:t>Π</w:t>
      </w:r>
      <w:r xmlns:pt14="http://powertools.codeplex.com/2011" w:rsidRPr="009720C9" pt14:StyleName="a0" pt14:FontName="Arial" pt14:LanguageType="western">
        <w:rPr>
          <w:rFonts w:ascii="Arial" w:hAnsi="Arial" w:eastAsia="Times New Roman" w:cs="Times New Roman"/>
          <w:sz w:val="24"/>
          <w:szCs w:val="24"/>
          <w:lang w:val="el-GR" w:eastAsia="el-GR" w:bidi="ar-SA"/>
        </w:rPr>
        <w:t>ορτογαλία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058B0" pt14:StyleName="a0" pt14:FontName="Arial" pt14:LanguageType="western">
        <w:rPr>
          <w:rFonts w:ascii="Arial" w:hAnsi="Arial" w:eastAsia="Times New Roman" w:cs="Times New Roman"/>
          <w:sz w:val="24"/>
          <w:szCs w:val="24"/>
          <w:lang w:val="el-GR" w:eastAsia="el-GR" w:bidi="ar-SA"/>
        </w:rPr>
        <w:t>Ι</w:t>
      </w:r>
      <w:r xmlns:pt14="http://powertools.codeplex.com/2011" w:rsidRPr="009720C9" pt14:StyleName="a0" pt14:FontName="Arial" pt14:LanguageType="western">
        <w:rPr>
          <w:rFonts w:ascii="Arial" w:hAnsi="Arial" w:eastAsia="Times New Roman" w:cs="Times New Roman"/>
          <w:sz w:val="24"/>
          <w:szCs w:val="24"/>
          <w:lang w:val="el-GR" w:eastAsia="el-GR" w:bidi="ar-SA"/>
        </w:rPr>
        <w:t>ρλανδία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8058B0" pt14:StyleName="a0" pt14:FontName="Arial" pt14:LanguageType="western">
        <w:rPr>
          <w:rFonts w:ascii="Arial" w:hAnsi="Arial" w:eastAsia="Times New Roman" w:cs="Times New Roman"/>
          <w:sz w:val="24"/>
          <w:szCs w:val="24"/>
          <w:lang w:val="el-GR" w:eastAsia="el-GR" w:bidi="ar-SA"/>
        </w:rPr>
        <w:t>η Ε</w:t>
      </w:r>
      <w:r xmlns:pt14="http://powertools.codeplex.com/2011" w:rsidRPr="009720C9" pt14:StyleName="a0" pt14:FontName="Arial" pt14:LanguageType="western">
        <w:rPr>
          <w:rFonts w:ascii="Arial" w:hAnsi="Arial" w:eastAsia="Times New Roman" w:cs="Times New Roman"/>
          <w:sz w:val="24"/>
          <w:szCs w:val="24"/>
          <w:lang w:val="el-GR" w:eastAsia="el-GR" w:bidi="ar-SA"/>
        </w:rPr>
        <w:t>σθονία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διαμόρφωσαν αναπτυξιακά προγράμματα με σαφείς μετρήσιμους στόχους</w:t>
      </w:r>
      <w:r xmlns:pt14="http://powertools.codeplex.com/2011" w:rsidR="008058B0" pt14:StyleName="a0" pt14:FontName="Arial" pt14:LanguageType="western">
        <w:rPr>
          <w:rFonts w:ascii="Arial" w:hAnsi="Arial" w:eastAsia="Times New Roman" w:cs="Times New Roman"/>
          <w:sz w:val="24"/>
          <w:szCs w:val="24"/>
          <w:lang w:val="el-GR" w:eastAsia="el-GR" w:bidi="ar-SA"/>
        </w:rPr>
        <w:t>. Ξ</w:t>
      </w:r>
      <w:r xmlns:pt14="http://powertools.codeplex.com/2011" w:rsidRPr="009720C9" pt14:StyleName="a0" pt14:FontName="Arial" pt14:LanguageType="western">
        <w:rPr>
          <w:rFonts w:ascii="Arial" w:hAnsi="Arial" w:eastAsia="Times New Roman" w:cs="Times New Roman"/>
          <w:sz w:val="24"/>
          <w:szCs w:val="24"/>
          <w:lang w:val="el-GR" w:eastAsia="el-GR" w:bidi="ar-SA"/>
        </w:rPr>
        <w:t>έρουν πού θέλουν να βρίσκονται το 2030 και το 2040 και με ποια βήματα θα φτάσουν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έχουμε ακόμη δρόμο να διανύσουμε ώσπου το εθνικό μας πρόγραμμα να αποκτήσει την ίδια ακρίβεια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Το σημερινό σχέδιο διαθέτει προθέσεις</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αλλά όχι πάντα τους μηχανισμούς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Μιλάει για πράσινη ανάπτυξη</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ψηφιακό μετασχηματισμό και καινοτομία</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αλλά χωρίς συγκεκριμένους βασικούς δείκτες μέτρησης </w:t>
      </w:r>
      <w:r xmlns:pt14="http://powertools.codeplex.com/2011" w:rsidRPr="009720C9" pt14:StyleName="a0" pt14:FontName="Arial" pt14:LanguageType="western">
        <w:rPr>
          <w:rFonts w:ascii="Arial" w:hAnsi="Arial" w:eastAsia="Times New Roman" w:cs="Times New Roman"/>
          <w:sz w:val="24"/>
          <w:szCs w:val="24"/>
          <w:lang w:val="el-GR" w:eastAsia="el-GR" w:bidi="ar-SA"/>
        </w:rPr>
        <w:lastRenderedPageBreak/>
        <w:t>αποδοτικότητας</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χωρίς δεσμευτικά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χώρα έχει ανάγκη από μετρήσιμους στόχους για τη μείωση των περιφερειακών ανισοτήτων</w:t>
      </w:r>
      <w:r xmlns:pt14="http://powertools.codeplex.com/2011" w:rsidR="00805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0C9" pt14:StyleName="a0" pt14:FontName="Arial" pt14:LanguageType="western">
        <w:rPr>
          <w:rFonts w:ascii="Arial" w:hAnsi="Arial" w:eastAsia="Times New Roman" w:cs="Times New Roman"/>
          <w:sz w:val="24"/>
          <w:szCs w:val="24"/>
          <w:lang w:val="el-GR" w:eastAsia="el-GR" w:bidi="ar-SA"/>
        </w:rPr>
        <w:t>για την αύξηση των επενδύσεων</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για τη βελτίωση της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8058B0"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720C9" w:rsidR="008058B0" pt14:StyleName="a0" pt14:FontName="Arial" pt14:LanguageType="western">
        <w:rPr>
          <w:rFonts w:ascii="Arial" w:hAnsi="Arial" w:eastAsia="Times New Roman" w:cs="Times New Roman"/>
          <w:sz w:val="24"/>
          <w:szCs w:val="24"/>
          <w:lang w:val="el-GR" w:eastAsia="el-GR" w:bidi="ar-SA"/>
        </w:rPr>
        <w:t>Εθνικό Πρόγραμμα Ανάπτυ</w:t>
      </w:r>
      <w:r xmlns:pt14="http://powertools.codeplex.com/2011" w:rsidRPr="009720C9" pt14:StyleName="a0" pt14:FontName="Arial" pt14:LanguageType="western">
        <w:rPr>
          <w:rFonts w:ascii="Arial" w:hAnsi="Arial" w:eastAsia="Times New Roman" w:cs="Times New Roman"/>
          <w:sz w:val="24"/>
          <w:szCs w:val="24"/>
          <w:lang w:val="el-GR" w:eastAsia="el-GR" w:bidi="ar-SA"/>
        </w:rPr>
        <w:t>ξης κινδυνεύει να παραμείνει ένα ευρύ πλαίσιο προθέσεων</w:t>
      </w:r>
      <w:r xmlns:pt14="http://powertools.codeplex.com/2011" w:rsidR="008058B0"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χωρίς σαφή μηχανισμό αξιολόγησης επιδόσεων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0C9" pt14:StyleName="a0" pt14:FontName="Arial" pt14:LanguageType="western">
        <w:rPr>
          <w:rFonts w:ascii="Arial" w:hAnsi="Arial" w:eastAsia="Times New Roman" w:cs="Times New Roman"/>
          <w:sz w:val="24"/>
          <w:szCs w:val="24"/>
          <w:lang w:val="el-GR" w:eastAsia="el-GR" w:bidi="ar-SA"/>
        </w:rPr>
        <w:t>Η απουσία συγκεκριμένων αριθμητικών στόχων και δεσμευτικών χρονοδιαγραμμάτων μειώνει την αξιοπιστία του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7E38C6"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το σχέδιο ανάπτυξης οφείλει να γίνει πιο δίκαιο και πιο περιφερειακό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E38C6" pt14:StyleName="a0" pt14:FontName="Arial" pt14:LanguageType="western">
        <w:rPr>
          <w:rFonts w:ascii="Arial" w:hAnsi="Arial" w:eastAsia="Times New Roman" w:cs="Times New Roman"/>
          <w:sz w:val="24"/>
          <w:szCs w:val="24"/>
          <w:lang w:val="el-GR" w:eastAsia="el-GR" w:bidi="ar-SA"/>
        </w:rPr>
        <w:t>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λλάδα δεν τελειώνει στην </w:t>
      </w:r>
      <w:r xmlns:pt14="http://powertools.codeplex.com/2011" w:rsidR="007E38C6" pt14:StyleName="a0" pt14:FontName="Arial" pt14:LanguageType="western">
        <w:rPr>
          <w:rFonts w:ascii="Arial" w:hAnsi="Arial" w:eastAsia="Times New Roman" w:cs="Times New Roman"/>
          <w:sz w:val="24"/>
          <w:szCs w:val="24"/>
          <w:lang w:val="el-GR" w:eastAsia="el-GR" w:bidi="ar-SA"/>
        </w:rPr>
        <w:t>Α</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θήνα και στη </w:t>
      </w:r>
      <w:r xmlns:pt14="http://powertools.codeplex.com/2011" w:rsidR="007E38C6" pt14:StyleName="a0" pt14:FontName="Arial" pt14:LanguageType="western">
        <w:rPr>
          <w:rFonts w:ascii="Arial" w:hAnsi="Arial" w:eastAsia="Times New Roman" w:cs="Times New Roman"/>
          <w:sz w:val="24"/>
          <w:szCs w:val="24"/>
          <w:lang w:val="el-GR" w:eastAsia="el-GR" w:bidi="ar-SA"/>
        </w:rPr>
        <w:t>Θ</w:t>
      </w:r>
      <w:r xmlns:pt14="http://powertools.codeplex.com/2011" w:rsidRPr="009720C9"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7E38C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720C9" w:rsidR="007E38C6" pt14:StyleName="a0" pt14:FontName="Arial" pt14:LanguageType="western">
        <w:rPr>
          <w:rFonts w:ascii="Arial" w:hAnsi="Arial" w:eastAsia="Times New Roman" w:cs="Times New Roman"/>
          <w:sz w:val="24"/>
          <w:szCs w:val="24"/>
          <w:lang w:val="el-GR" w:eastAsia="el-GR" w:bidi="ar-SA"/>
        </w:rPr>
        <w:t xml:space="preserve">Ήπειρο </w:t>
      </w:r>
      <w:r xmlns:pt14="http://powertools.codeplex.com/2011" w:rsidR="007E38C6" pt14:StyleName="a0" pt14:FontName="Arial" pt14:LanguageType="western">
        <w:rPr>
          <w:rFonts w:ascii="Arial" w:hAnsi="Arial" w:eastAsia="Times New Roman" w:cs="Times New Roman"/>
          <w:sz w:val="24"/>
          <w:szCs w:val="24"/>
          <w:lang w:val="el-GR" w:eastAsia="el-GR" w:bidi="ar-SA"/>
        </w:rPr>
        <w:t>ως το Α</w:t>
      </w:r>
      <w:r xmlns:pt14="http://powertools.codeplex.com/2011" w:rsidRPr="009720C9" pt14:StyleName="a0" pt14:FontName="Arial" pt14:LanguageType="western">
        <w:rPr>
          <w:rFonts w:ascii="Arial" w:hAnsi="Arial" w:eastAsia="Times New Roman" w:cs="Times New Roman"/>
          <w:sz w:val="24"/>
          <w:szCs w:val="24"/>
          <w:lang w:val="el-GR" w:eastAsia="el-GR" w:bidi="ar-SA"/>
        </w:rPr>
        <w:t>ιγαίο</w:t>
      </w:r>
      <w:r xmlns:pt14="http://powertools.codeplex.com/2011" w:rsidR="007E38C6"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7E38C6" pt14:StyleName="a0" pt14:FontName="Arial" pt14:LanguageType="western">
        <w:rPr>
          <w:rFonts w:ascii="Arial" w:hAnsi="Arial" w:eastAsia="Times New Roman" w:cs="Times New Roman"/>
          <w:sz w:val="24"/>
          <w:szCs w:val="24"/>
          <w:lang w:val="el-GR" w:eastAsia="el-GR" w:bidi="ar-SA"/>
        </w:rPr>
        <w:t>Θ</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ράκη ως την </w:t>
      </w:r>
      <w:r xmlns:pt14="http://powertools.codeplex.com/2011" w:rsidR="007E38C6" pt14:StyleName="a0" pt14:FontName="Arial" pt14:LanguageType="western">
        <w:rPr>
          <w:rFonts w:ascii="Arial" w:hAnsi="Arial" w:eastAsia="Times New Roman" w:cs="Times New Roman"/>
          <w:sz w:val="24"/>
          <w:szCs w:val="24"/>
          <w:lang w:val="el-GR" w:eastAsia="el-GR" w:bidi="ar-SA"/>
        </w:rPr>
        <w:t>Κ</w:t>
      </w:r>
      <w:r xmlns:pt14="http://powertools.codeplex.com/2011" w:rsidRPr="009720C9" pt14:StyleName="a0" pt14:FontName="Arial" pt14:LanguageType="western">
        <w:rPr>
          <w:rFonts w:ascii="Arial" w:hAnsi="Arial" w:eastAsia="Times New Roman" w:cs="Times New Roman"/>
          <w:sz w:val="24"/>
          <w:szCs w:val="24"/>
          <w:lang w:val="el-GR" w:eastAsia="el-GR" w:bidi="ar-SA"/>
        </w:rPr>
        <w:t>ρήτη</w:t>
      </w:r>
      <w:r xmlns:pt14="http://powertools.codeplex.com/2011" w:rsidR="007E38C6" pt14:StyleName="a0" pt14:FontName="Arial" pt14:LanguageType="western">
        <w:rPr>
          <w:rFonts w:ascii="Arial" w:hAnsi="Arial" w:eastAsia="Times New Roman" w:cs="Times New Roman"/>
          <w:sz w:val="24"/>
          <w:szCs w:val="24"/>
          <w:lang w:val="el-GR" w:eastAsia="el-GR" w:bidi="ar-SA"/>
        </w:rPr>
        <w:t>, κάθε</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περιοχή πρέπει να</w:t>
      </w:r>
      <w:r xmlns:pt14="http://powertools.codeplex.com/2011" w:rsidR="007E38C6" pt14:StyleName="a0" pt14:FontName="Arial" pt14:LanguageType="western">
        <w:rPr>
          <w:rFonts w:ascii="Arial" w:hAnsi="Arial" w:eastAsia="Times New Roman" w:cs="Times New Roman"/>
          <w:sz w:val="24"/>
          <w:szCs w:val="24"/>
          <w:lang w:val="el-GR" w:eastAsia="el-GR" w:bidi="ar-SA"/>
        </w:rPr>
        <w:t xml:space="preserve"> έχει ρόλο,</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πόρους και προοπτική</w:t>
      </w:r>
      <w:r xmlns:pt14="http://powertools.codeplex.com/2011" w:rsidR="007E38C6" pt14:StyleName="a0" pt14:FontName="Arial" pt14:LanguageType="western">
        <w:rPr>
          <w:rFonts w:ascii="Arial" w:hAnsi="Arial" w:eastAsia="Times New Roman" w:cs="Times New Roman"/>
          <w:sz w:val="24"/>
          <w:szCs w:val="24"/>
          <w:lang w:val="el-GR" w:eastAsia="el-GR" w:bidi="ar-SA"/>
        </w:rPr>
        <w:t>. Ενώ</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αναγνωρίζεται ο ρόλος των περιφερειών και εισάγονται τα </w:t>
      </w:r>
      <w:r xmlns:pt14="http://powertools.codeplex.com/2011" w:rsidRPr="009720C9" w:rsidR="007E38C6" pt14:StyleName="a0" pt14:FontName="Arial" pt14:LanguageType="western">
        <w:rPr>
          <w:rFonts w:ascii="Arial" w:hAnsi="Arial" w:eastAsia="Times New Roman" w:cs="Times New Roman"/>
          <w:sz w:val="24"/>
          <w:szCs w:val="24"/>
          <w:lang w:val="el-GR" w:eastAsia="el-GR" w:bidi="ar-SA"/>
        </w:rPr>
        <w:t>Περιφερειακά Προγράμματα Ανάπτυξης</w:t>
      </w:r>
      <w:r xmlns:pt14="http://powertools.codeplex.com/2011" w:rsidR="007E38C6" pt14:StyleName="a0" pt14:FontName="Arial" pt14:LanguageType="western">
        <w:rPr>
          <w:rFonts w:ascii="Arial" w:hAnsi="Arial" w:eastAsia="Times New Roman" w:cs="Times New Roman"/>
          <w:sz w:val="24"/>
          <w:szCs w:val="24"/>
          <w:lang w:val="el-GR" w:eastAsia="el-GR" w:bidi="ar-SA"/>
        </w:rPr>
        <w:t>, ο</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τρόπος κατάρτισης του </w:t>
      </w:r>
      <w:r xmlns:pt14="http://powertools.codeplex.com/2011" w:rsidRPr="009720C9" w:rsidR="007E38C6" pt14:StyleName="a0" pt14:FontName="Arial" pt14:LanguageType="western">
        <w:rPr>
          <w:rFonts w:ascii="Arial" w:hAnsi="Arial" w:eastAsia="Times New Roman" w:cs="Times New Roman"/>
          <w:sz w:val="24"/>
          <w:szCs w:val="24"/>
          <w:lang w:val="el-GR" w:eastAsia="el-GR" w:bidi="ar-SA"/>
        </w:rPr>
        <w:t>Εθνικού Προγράμματος Αν</w:t>
      </w:r>
      <w:r xmlns:pt14="http://powertools.codeplex.com/2011" w:rsidRPr="009720C9" pt14:StyleName="a0" pt14:FontName="Arial" pt14:LanguageType="western">
        <w:rPr>
          <w:rFonts w:ascii="Arial" w:hAnsi="Arial" w:eastAsia="Times New Roman" w:cs="Times New Roman"/>
          <w:sz w:val="24"/>
          <w:szCs w:val="24"/>
          <w:lang w:val="el-GR" w:eastAsia="el-GR" w:bidi="ar-SA"/>
        </w:rPr>
        <w:t>άπτυξης</w:t>
      </w:r>
      <w:r xmlns:pt14="http://powertools.codeplex.com/2011" w:rsidR="007E38C6"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όπως προβλέπεται στο άρθρο 6</w:t>
      </w:r>
      <w:r xmlns:pt14="http://powertools.codeplex.com/2011" w:rsidR="007E38C6"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8C6" pt14:StyleName="a0" pt14:FontName="Arial" pt14:LanguageType="western">
        <w:rPr>
          <w:rFonts w:ascii="Arial" w:hAnsi="Arial" w:eastAsia="Times New Roman" w:cs="Times New Roman"/>
          <w:sz w:val="24"/>
          <w:szCs w:val="24"/>
          <w:lang w:val="el-GR" w:eastAsia="el-GR" w:bidi="ar-SA"/>
        </w:rPr>
        <w:t>αφήνει</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720C9" w:rsidR="007E38C6" pt14:StyleName="a0" pt14:FontName="Arial" pt14:LanguageType="western">
        <w:rPr>
          <w:rFonts w:ascii="Arial" w:hAnsi="Arial" w:eastAsia="Times New Roman" w:cs="Times New Roman"/>
          <w:sz w:val="24"/>
          <w:szCs w:val="24"/>
          <w:lang w:val="el-GR" w:eastAsia="el-GR" w:bidi="ar-SA"/>
        </w:rPr>
        <w:t>Γενική Γραμματεία Δημοσίων Επενδύ</w:t>
      </w:r>
      <w:r xmlns:pt14="http://powertools.codeplex.com/2011" w:rsidRPr="009720C9" pt14:StyleName="a0" pt14:FontName="Arial" pt14:LanguageType="western">
        <w:rPr>
          <w:rFonts w:ascii="Arial" w:hAnsi="Arial" w:eastAsia="Times New Roman" w:cs="Times New Roman"/>
          <w:sz w:val="24"/>
          <w:szCs w:val="24"/>
          <w:lang w:val="el-GR" w:eastAsia="el-GR" w:bidi="ar-SA"/>
        </w:rPr>
        <w:t>σεων με σχεδόν αποκλειστική αρμοδιότητα στη διαμόρφωση του τελικού σχεδίου</w:t>
      </w:r>
      <w:r xmlns:pt14="http://powertools.codeplex.com/2011" w:rsidR="007E38C6" pt14:StyleName="a0" pt14:FontName="Arial" pt14:LanguageType="western">
        <w:rPr>
          <w:rFonts w:ascii="Arial" w:hAnsi="Arial" w:eastAsia="Times New Roman" w:cs="Times New Roman"/>
          <w:sz w:val="24"/>
          <w:szCs w:val="24"/>
          <w:lang w:val="el-GR" w:eastAsia="el-GR" w:bidi="ar-SA"/>
        </w:rPr>
        <w:t>,</w:t>
      </w:r>
      <w:r xmlns:pt14="http://powertools.codeplex.com/2011" w:rsidRPr="009720C9" pt14:StyleName="a0" pt14:FontName="Arial" pt14:LanguageType="western">
        <w:rPr>
          <w:rFonts w:ascii="Arial" w:hAnsi="Arial" w:eastAsia="Times New Roman" w:cs="Times New Roman"/>
          <w:sz w:val="24"/>
          <w:szCs w:val="24"/>
          <w:lang w:val="el-GR" w:eastAsia="el-GR" w:bidi="ar-SA"/>
        </w:rPr>
        <w:t xml:space="preserve"> ενώ οι προτάσεις των φορέων συνεκτιμώνται απλώς</w:t>
      </w:r>
      <w:r xmlns:pt14="http://powertools.codeplex.com/2011" w:rsidR="007E38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συνεκτιμώνται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δεν διασφαλίζει πραγματική </w:t>
      </w:r>
      <w:proofErr w:type="spellStart"/>
      <w:r xmlns:pt14="http://powertools.codeplex.com/2011" w:rsidRPr="00A178FB" pt14:StyleName="a0" pt14:FontName="Arial" pt14:LanguageType="western">
        <w:rPr>
          <w:rFonts w:ascii="Arial" w:hAnsi="Arial" w:eastAsia="Times New Roman" w:cs="Times New Roman"/>
          <w:sz w:val="24"/>
          <w:szCs w:val="24"/>
          <w:lang w:val="el-GR" w:eastAsia="el-GR" w:bidi="ar-SA"/>
        </w:rPr>
        <w:t>συνδιαμόρφωση</w:t>
      </w:r>
      <w:proofErr w:type="spellEnd"/>
      <w:r xmlns:pt14="http://powertools.codeplex.com/2011" w:rsidRPr="00A178FB" pt14:StyleName="a0" pt14:FontName="Arial" pt14:LanguageType="western">
        <w:rPr>
          <w:rFonts w:ascii="Arial" w:hAnsi="Arial" w:eastAsia="Times New Roman" w:cs="Times New Roman"/>
          <w:sz w:val="24"/>
          <w:szCs w:val="24"/>
          <w:lang w:val="el-GR" w:eastAsia="el-GR" w:bidi="ar-SA"/>
        </w:rPr>
        <w:t>. Με αυτόν τον τρόπο ενισχύεται ο συγκεντρωτισμός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κάτι που αντιβαίνει στο πνεύμα αποκέντρωσης και περιφερειακής ανάπτυξης. Η εμπειρία δείχνει ότι η περιφέρεια γνωρίζει καλύτερα τις ανάγκες της από την κεντρική διοίκηση. Επομένως, χρειάζεται ουσιαστικότερος ρόλος, όχι τυπική συμμετοχή.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Εάν θέλουμε η ανάπτυξη να είναι διατηρήσιμη, πρέπει να στηριχθεί στη γνώση, στην παραγωγή και στους ανθρώπους της. Να συνδέσουμε τα πανεπιστήμια με την επιχειρηματικότητα. Να ενισχύσουμε την έρευνα και την τεχνολογία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να κρατήσουμε τους νέους εδώ, στην πατρίδα μας. Για να συμβεί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θα πρέπει η Κυβέρνηση να εξοβελίσει αντιλήψεις του παρελθόντος που θέλουν τα πανεπιστήμια αποκομμένα από τους μεγάλους επιχειρηματικούς ομίλους που επενδύουν και προωθούν την καινοτομία και την έρευνα. Αντιθέτως, πρέπει να προωθήσει ενεργά τέτοιες συνεργασίες.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Ένα άλλο ζήτημα αφορά την απουσία ειδικής ενσωμάτωσης κρίσιμων εθνικών προκλήσεων στο αναπτυξιακό όραμα του ΕΠΑ. Στο άρθρο 1 γίνεται αναφορά σε κοινωνικά δίκαιη ανάπτυξη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η κοινωνική διάσταση είναι παρούσα στο κείμενο. Όμως, το νομοσχέδιο δεν περιλαμβάνει ειδική </w:t>
      </w:r>
      <w:proofErr w:type="spellStart"/>
      <w:r xmlns:pt14="http://powertools.codeplex.com/2011" w:rsidRPr="00A178FB"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για το δημογραφικό, μία από τις μεγαλύτερες προκλήσεις της χώρας μας. Δεν περιλαμβάνει, επίσης, σαφείς δείκτες μείωσης περιφερειακών ανισοτήτων ούτε </w:t>
      </w:r>
      <w:r xmlns:pt14="http://powertools.codeplex.com/2011" w:rsidRPr="00A178FB" pt14:StyleName="a0" pt14:FontName="Arial" pt14:LanguageType="western">
        <w:rPr>
          <w:rFonts w:ascii="Arial" w:hAnsi="Arial" w:eastAsia="Times New Roman" w:cs="Times New Roman"/>
          <w:sz w:val="24"/>
          <w:szCs w:val="24"/>
          <w:lang w:val="el-GR" w:eastAsia="el-GR" w:bidi="ar-SA"/>
        </w:rPr>
        <w:lastRenderedPageBreak/>
        <w:t xml:space="preserve">αναλυτική στρατηγική για τη στήριξη της εθνικής παραγωγικής βάσης. Η αναπτυξιακή πολιτική δεν μπορεί να είναι μόνο χρηματοδοτικός σχεδιασμός, πρέπει να απαντά στα μεγάλα διαρθρωτικά προβλήματα που μας κρατούν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Αντίστοιχα, η πράσινη μετάβαση αποτελεί έναν από τους αναπτυξιακούς στόχους, σύμφωνα με το άρθρο 4, αλλά δεν συνοδεύεται από μέτρα για την προστασία των νοικοκυριών και το ενεργειακό κόστος ή από ειδικές πρόνοιες για τις περιοχές που πλήττονται από την </w:t>
      </w:r>
      <w:proofErr w:type="spellStart"/>
      <w:r xmlns:pt14="http://powertools.codeplex.com/2011" w:rsidRPr="00A178FB"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Η μετάβαση πρέπει να είναι δίκαιη, αλλιώς κινδυνεύει να επιβαρύνει ακόμη περισσότερο τις πιο ευάλωτες κοινωνικές ομάδες.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Ζητήματα επίσης ανακύπτουν σχετικά με την πλήρη λογοδοσία και διαφάνεια του συστήματος. Παρά την ύπαρξη μηχανισμών, όπως το </w:t>
      </w:r>
      <w:r xmlns:pt14="http://powertools.codeplex.com/2011" w:rsidRPr="00A178FB" w:rsidR="0055025C" pt14:StyleName="a0" pt14:FontName="Arial" pt14:LanguageType="western">
        <w:rPr>
          <w:rFonts w:ascii="Arial" w:hAnsi="Arial" w:eastAsia="Times New Roman" w:cs="Times New Roman"/>
          <w:sz w:val="24"/>
          <w:szCs w:val="24"/>
          <w:lang w:val="el-GR" w:eastAsia="el-GR" w:bidi="ar-SA"/>
        </w:rPr>
        <w:t xml:space="preserve">Παρατηρητήριο </w:t>
      </w:r>
      <w:r xmlns:pt14="http://powertools.codeplex.com/2011" w:rsidRPr="00A178FB" pt14:StyleName="a0" pt14:FontName="Arial" pt14:LanguageType="western">
        <w:rPr>
          <w:rFonts w:ascii="Arial" w:hAnsi="Arial" w:eastAsia="Times New Roman" w:cs="Times New Roman"/>
          <w:sz w:val="24"/>
          <w:szCs w:val="24"/>
          <w:lang w:val="el-GR" w:eastAsia="el-GR" w:bidi="ar-SA"/>
        </w:rPr>
        <w:t>Δημοσίων Επενδύσεων στο άρθρο 51, δεν προβλέπεται η υποχρεωτική Ετήσια Έκθεση Προόδου του ΕΠΑ στη Βουλή ούτε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διαφανής πρόσβαση σε δεδομένα υλοποίηση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έργων σε πραγματικό χρόνο. Η διαφάνεια αποτελεί αναγκαίο στοιχείο της σύγχρονης αναπτυξιακής πολιτικής και θα έπρεπε να διασφαλίζεται σε πρωτογενές νομοθετικό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Όπως κάνουν άλλες ευρωπαϊκές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έτσι κι εμείς θα πρέπει να θεσ</w:t>
      </w:r>
      <w:r xmlns:pt14="http://powertools.codeplex.com/2011" pt14:StyleName="a0" pt14:FontName="Arial" pt14:LanguageType="western">
        <w:rPr>
          <w:rFonts w:ascii="Arial" w:hAnsi="Arial" w:eastAsia="Times New Roman" w:cs="Times New Roman"/>
          <w:sz w:val="24"/>
          <w:szCs w:val="24"/>
          <w:lang w:val="el-GR" w:eastAsia="el-GR" w:bidi="ar-SA"/>
        </w:rPr>
        <w:t>πίσ</w:t>
      </w:r>
      <w:r xmlns:pt14="http://powertools.codeplex.com/2011" w:rsidRPr="00A178FB" pt14:StyleName="a0" pt14:FontName="Arial" pt14:LanguageType="western">
        <w:rPr>
          <w:rFonts w:ascii="Arial" w:hAnsi="Arial" w:eastAsia="Times New Roman" w:cs="Times New Roman"/>
          <w:sz w:val="24"/>
          <w:szCs w:val="24"/>
          <w:lang w:val="el-GR" w:eastAsia="el-GR" w:bidi="ar-SA"/>
        </w:rPr>
        <w:t>ουμε ανεξάρτητο μηχανισμ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παρακολούθησης και ετήσιας αξιολόγησης του προγράμματος.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Το Εθνικό Πρόγραμμα Ανάπτυξης που συζητούμε σήμερα, έχει θεσμική πληρότητα, αλλά του λείπει το πολιτικό όραμα. Το κίνημά μας, προτείνει στην </w:t>
      </w:r>
      <w:r xmlns:pt14="http://powertools.codeplex.com/2011" w:rsidRPr="00A178FB" pt14:StyleName="a0" pt14:FontName="Arial" pt14:LanguageType="western">
        <w:rPr>
          <w:rFonts w:ascii="Arial" w:hAnsi="Arial" w:eastAsia="Times New Roman" w:cs="Times New Roman"/>
          <w:sz w:val="24"/>
          <w:szCs w:val="24"/>
          <w:lang w:val="el-GR" w:eastAsia="el-GR" w:bidi="ar-SA"/>
        </w:rPr>
        <w:lastRenderedPageBreak/>
        <w:t xml:space="preserve">κεντρική επιδίωξη του Εθνικού Προγράμματος Ανάπτυξης 2026-2030 να περιληφθούν μεγάλα έργα που μπορούν να αποφέρουν σημαντικό πλούτο στη χώρα μας και να έχουν στρατηγική επίπτωση στο Αιγαίο και την ανατολική Μεσόγειο.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Τέτοια έργα στρατηγικής σημασίας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Η ηλεκτρική διασύνδεση Ελλάδας-Κύπρου-Ισραήλ μέσω μιας νέας συμφωνίας που θα συμμετέχουν οι εταιρείες των Ηνωμένων Πολιτειών Αμερικής και θα αναλάβουν την π</w:t>
      </w:r>
      <w:r xmlns:pt14="http://powertools.codeplex.com/2011" pt14:StyleName="a0" pt14:FontName="Arial" pt14:LanguageType="western">
        <w:rPr>
          <w:rFonts w:ascii="Arial" w:hAnsi="Arial" w:eastAsia="Times New Roman" w:cs="Times New Roman"/>
          <w:sz w:val="24"/>
          <w:szCs w:val="24"/>
          <w:lang w:val="el-GR" w:eastAsia="el-GR" w:bidi="ar-SA"/>
        </w:rPr>
        <w:t>όντι</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ση των ηλεκτρικών καλωδίων.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8FB"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78FB" pt14:StyleName="a0" pt14:FontName="Arial" pt14:LanguageType="western">
        <w:rPr>
          <w:rFonts w:ascii="Arial" w:hAnsi="Arial" w:eastAsia="Times New Roman" w:cs="Times New Roman"/>
          <w:sz w:val="24"/>
          <w:szCs w:val="24"/>
          <w:lang w:val="el-GR" w:eastAsia="el-GR" w:bidi="ar-SA"/>
        </w:rPr>
        <w:t xml:space="preserve"> Η ηλεκτρική διασύνδεση Ελλάδας-Αιγύπτου που θα μετατρέψει τη χώρα μας σε ενεργειακό κόμβο μεταφοράς πράσινης ηλεκτρικής ενέργειας στις χώρες-μέλη της Ευρωπαϊκής Ένωσης.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Η έρευνα και</w:t>
      </w:r>
      <w:r xmlns:pt14="http://powertools.codeplex.com/2011" w:rsidRPr="001B28ED" w:rsidR="001B2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8ED" pt14:StyleName="a0" pt14:FontName="Arial" pt14:LanguageType="western">
        <w:rPr>
          <w:rFonts w:ascii="Arial" w:hAnsi="Arial" w:eastAsia="Times New Roman" w:cs="Times New Roman"/>
          <w:sz w:val="24"/>
          <w:szCs w:val="24"/>
          <w:lang w:val="el-GR" w:eastAsia="el-GR" w:bidi="ar-SA"/>
        </w:rPr>
        <w:t>η</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εξόρυξη υδρογονανθράκων είναι ζωτικής σημασίας για το μέλλον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Με ιδιαίτερη χαρά βλέπουμε τον αμερικανικό πολυεθνικό γίγαντα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να ετοιμάζεται για την έρευνα και την παραγωγή υδρογονανθράκων σε περιοχές νότια της 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Θα πρέπει να είμαστε σε συνεχή επαγρύπνηση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ώστε να διευκολύνουμε την πραγματοποίηση της επένδυσης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το ίδιο να κάνουμε κ</w:t>
      </w:r>
      <w:r xmlns:pt14="http://powertools.codeplex.com/2011" pt14:StyleName="a0" pt14:FontName="Arial" pt14:LanguageType="western">
        <w:rPr>
          <w:rFonts w:ascii="Arial" w:hAnsi="Arial" w:eastAsia="Times New Roman" w:cs="Times New Roman"/>
          <w:sz w:val="24"/>
          <w:szCs w:val="24"/>
          <w:lang w:val="el-GR" w:eastAsia="el-GR" w:bidi="ar-SA"/>
        </w:rPr>
        <w:t>αι με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άλλες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Ο ορυκτός πλούτος της Ελλάδας είναι ιδιαίτερα σημαντικός και περιλαμβάνει μια μεγάλη ποικιλία μεταλλευμάτων και ορυκτών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όπως γ</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13320"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1332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γερμ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13320" pt14:StyleName="a0" pt14:FontName="Arial" pt14:LanguageType="western">
        <w:rPr>
          <w:rFonts w:ascii="Arial" w:hAnsi="Arial" w:eastAsia="Times New Roman" w:cs="Times New Roman"/>
          <w:sz w:val="24"/>
          <w:szCs w:val="24"/>
          <w:lang w:val="el-GR" w:eastAsia="el-GR" w:bidi="ar-SA"/>
        </w:rPr>
        <w:t>νι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αντιμόνιο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αλουμίνιο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χαλκό και χρυσό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στα οποία περιλαμβάνονται και </w:t>
      </w:r>
      <w:r xmlns:pt14="http://powertools.codeplex.com/2011" w:rsidRPr="00813320" pt14:StyleName="a0" pt14:FontName="Arial" pt14:LanguageType="western">
        <w:rPr>
          <w:rFonts w:ascii="Arial" w:hAnsi="Arial" w:eastAsia="Times New Roman" w:cs="Times New Roman"/>
          <w:sz w:val="24"/>
          <w:szCs w:val="24"/>
          <w:lang w:val="el-GR" w:eastAsia="el-GR" w:bidi="ar-SA"/>
        </w:rPr>
        <w:lastRenderedPageBreak/>
        <w:t>πολλά άλλα κρίσιμα μέταλλα και σπάνιες γαίες που</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δεν αξιοποιούνται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Οι παραπάνω τέσσερις στρατηγικοί τομείς που προτείνουμε θα προκαλέσουν ανάπτυξη στην περιφέρεια</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θα συγκρατήσουν τους πληθυσμούς της υπαίθρου</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ενώ θα δημιουργηθούν πολυάριθμες νέες θέσεις εργασίας σε υψηλά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Η πιο κρίσιμη και ταυτόχρονα πιο προβληματική διάταξη του νομοσχεδίου αφορά τη μεταφορά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50978" pt14:StyleName="a0" pt14:FontName="Arial" pt14:LanguageType="western">
        <w:rPr>
          <w:rFonts w:ascii="Arial" w:hAnsi="Arial" w:eastAsia="Times New Roman" w:cs="Times New Roman"/>
          <w:sz w:val="24"/>
          <w:szCs w:val="24"/>
          <w:lang w:val="el-GR" w:eastAsia="el-GR" w:bidi="ar-SA"/>
        </w:rPr>
        <w:t>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τ</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13320" pt14:StyleName="a0" pt14:FontName="Arial" pt14:LanguageType="western">
        <w:rPr>
          <w:rFonts w:ascii="Arial" w:hAnsi="Arial" w:eastAsia="Times New Roman" w:cs="Times New Roman"/>
          <w:sz w:val="24"/>
          <w:szCs w:val="24"/>
          <w:lang w:val="el-GR" w:eastAsia="el-GR" w:bidi="ar-SA"/>
        </w:rPr>
        <w:t>ά</w:t>
      </w:r>
      <w:r xmlns:pt14="http://powertools.codeplex.com/2011" w:rsidR="00C50978" pt14:StyleName="a0" pt14:FontName="Arial" pt14:LanguageType="western">
        <w:rPr>
          <w:rFonts w:ascii="Arial" w:hAnsi="Arial" w:eastAsia="Times New Roman" w:cs="Times New Roman"/>
          <w:sz w:val="24"/>
          <w:szCs w:val="24"/>
          <w:lang w:val="el-GR" w:eastAsia="el-GR" w:bidi="ar-SA"/>
        </w:rPr>
        <w:t>ρθρα</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63 </w:t>
      </w:r>
      <w:r xmlns:pt14="http://powertools.codeplex.com/2011" w:rsidR="00C50978" pt14:StyleName="a0" pt14:FontName="Arial" pt14:LanguageType="western">
        <w:rPr>
          <w:rFonts w:ascii="Arial" w:hAnsi="Arial" w:eastAsia="Times New Roman" w:cs="Times New Roman"/>
          <w:sz w:val="24"/>
          <w:szCs w:val="24"/>
          <w:lang w:val="el-GR" w:eastAsia="el-GR" w:bidi="ar-SA"/>
        </w:rPr>
        <w:t>έω</w:t>
      </w:r>
      <w:r xmlns:pt14="http://powertools.codeplex.com/2011" w:rsidRPr="00813320" pt14:StyleName="a0" pt14:FontName="Arial" pt14:LanguageType="western">
        <w:rPr>
          <w:rFonts w:ascii="Arial" w:hAnsi="Arial" w:eastAsia="Times New Roman" w:cs="Times New Roman"/>
          <w:sz w:val="24"/>
          <w:szCs w:val="24"/>
          <w:lang w:val="el-GR" w:eastAsia="el-GR" w:bidi="ar-SA"/>
        </w:rPr>
        <w:t>ς 66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Εδώ πρέπει να είμαστε ιδιαίτερα προσεκτικοί</w:t>
      </w:r>
      <w:r xmlns:pt14="http://powertools.codeplex.com/2011" w:rsidR="00C50978" pt14:StyleName="a0" pt14:FontName="Arial" pt14:LanguageType="western">
        <w:rPr>
          <w:rFonts w:ascii="Arial" w:hAnsi="Arial" w:eastAsia="Times New Roman" w:cs="Times New Roman"/>
          <w:sz w:val="24"/>
          <w:szCs w:val="24"/>
          <w:lang w:val="el-GR" w:eastAsia="el-GR" w:bidi="ar-SA"/>
        </w:rPr>
        <w:t>. Ο</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3320" pt14:StyleName="a0" pt14:FontName="Arial" pt14:LanguageType="western">
        <w:rPr>
          <w:rFonts w:ascii="Arial" w:hAnsi="Arial" w:eastAsia="Times New Roman" w:cs="Times New Roman"/>
          <w:sz w:val="24"/>
          <w:szCs w:val="24"/>
          <w:lang w:val="el-GR" w:eastAsia="el-GR" w:bidi="ar-SA"/>
        </w:rPr>
        <w:t>οργανισμός πληρωμών της χώρας για την κοινή αγροτική πολιτική</w:t>
      </w:r>
      <w:r xmlns:pt14="http://powertools.codeplex.com/2011" w:rsidR="00C50978"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είναι φορέας φορολογικής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Η συνένωση ενός οργανισμού πληρωμών με έναν ελεγκτικό μηχανισμό φορολογικής εξουσίας εγείρει εύλογα ερωτήματα θεσμικής συμβατότητας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Υπάρχει πραγματικός κίνδυνος σύγκρουσης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Ο οργανισμός που καλείται να διασφαλίσει</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978" pt14:StyleName="a0" pt14:FontName="Arial" pt14:LanguageType="western">
        <w:rPr>
          <w:rFonts w:ascii="Arial" w:hAnsi="Arial" w:eastAsia="Times New Roman" w:cs="Times New Roman"/>
          <w:sz w:val="24"/>
          <w:szCs w:val="24"/>
          <w:lang w:val="el-GR" w:eastAsia="el-GR" w:bidi="ar-SA"/>
        </w:rPr>
        <w:t>ο</w:t>
      </w:r>
      <w:r xmlns:pt14="http://powertools.codeplex.com/2011" w:rsidRPr="00813320" pt14:StyleName="a0" pt14:FontName="Arial" pt14:LanguageType="western">
        <w:rPr>
          <w:rFonts w:ascii="Arial" w:hAnsi="Arial" w:eastAsia="Times New Roman" w:cs="Times New Roman"/>
          <w:sz w:val="24"/>
          <w:szCs w:val="24"/>
          <w:lang w:val="el-GR" w:eastAsia="el-GR" w:bidi="ar-SA"/>
        </w:rPr>
        <w:t>μαλή καταβολή ενισχύσεων προς τους αγρότες</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ενδέχεται να επηρεαστεί από διαδικασίες και κουλτούρα που σχετίζονται με την είσπραξη φόρων και τον εντοπισμό παρατυπιών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Στην Ευρωπαϊκή Ένωση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13320" pt14:StyleName="a0" pt14:FontName="Arial" pt14:LanguageType="western">
        <w:rPr>
          <w:rFonts w:ascii="Arial" w:hAnsi="Arial" w:eastAsia="Times New Roman" w:cs="Times New Roman"/>
          <w:sz w:val="24"/>
          <w:szCs w:val="24"/>
          <w:lang w:val="el-GR" w:eastAsia="el-GR" w:bidi="ar-SA"/>
        </w:rPr>
        <w:t>οργανισμ</w:t>
      </w:r>
      <w:r xmlns:pt14="http://powertools.codeplex.com/2011" w:rsidR="00C50978" pt14:StyleName="a0" pt14:FontName="Arial" pt14:LanguageType="western">
        <w:rPr>
          <w:rFonts w:ascii="Arial" w:hAnsi="Arial" w:eastAsia="Times New Roman" w:cs="Times New Roman"/>
          <w:sz w:val="24"/>
          <w:szCs w:val="24"/>
          <w:lang w:val="el-GR" w:eastAsia="el-GR" w:bidi="ar-SA"/>
        </w:rPr>
        <w:t>οί</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πληρωμών λειτουργούν με αυστηρούς κανόνες διαχωρισμού μεταξύ ελεγκτών και εκτελεστικών λειτουργιών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Η επιλογή να ενσωματωθεί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50978" pt14:StyleName="a0" pt14:FontName="Arial" pt14:LanguageType="western">
        <w:rPr>
          <w:rFonts w:ascii="Arial" w:hAnsi="Arial" w:eastAsia="Times New Roman" w:cs="Times New Roman"/>
          <w:sz w:val="24"/>
          <w:szCs w:val="24"/>
          <w:lang w:val="el-GR" w:eastAsia="el-GR" w:bidi="ar-SA"/>
        </w:rPr>
        <w:t>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δεν απαγορεύεται</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αλλά βρίσκεται σε ένα οριακό θεσμικό σημείο και χρειάζεται εκτενή αιτιολόγηση</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η οποία δεν παρουσιάζεται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lastRenderedPageBreak/>
        <w:t>Στο άρθρο 61 γίνεται μια γενική αναφορά στη βελτίωση της αποτελεσματικότητας</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χωρίς όμως να προσκομίζονται συγκριτικά στοιχεία</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αξιολόγηση κόστους</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τεχνικές μελέτες</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που να</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αποδεικνύουν ότι αυτή η μεταφορά θα οδηγήσει πράγματι σε καλύτερη διαχείριση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Η έλλειψη αυτής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3320" pt14:StyleName="a0" pt14:FontName="Arial" pt14:LanguageType="western">
        <w:rPr>
          <w:rFonts w:ascii="Arial" w:hAnsi="Arial" w:eastAsia="Times New Roman" w:cs="Times New Roman"/>
          <w:sz w:val="24"/>
          <w:szCs w:val="24"/>
          <w:lang w:val="el-GR" w:eastAsia="el-GR" w:bidi="ar-SA"/>
        </w:rPr>
        <w:t>τεκμηρίωσης είναι σοβαρό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η μεταφορά προσωπικού και οργανικών μονάδων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όπως προβλέπεται στο άρθρο 64</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μπορεί να προκαλέσει διοικητική δυσλειτουργία</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καθυστερήσεις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13320" pt14:StyleName="a0" pt14:FontName="Arial" pt14:LanguageType="western">
        <w:rPr>
          <w:rFonts w:ascii="Arial" w:hAnsi="Arial" w:eastAsia="Times New Roman" w:cs="Times New Roman"/>
          <w:sz w:val="24"/>
          <w:szCs w:val="24"/>
          <w:lang w:val="el-GR" w:eastAsia="el-GR" w:bidi="ar-SA"/>
        </w:rPr>
        <w:t>πληρωμές και αβεβαιότητα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978" pt14:StyleName="a0" pt14:FontName="Arial" pt14:LanguageType="western">
        <w:rPr>
          <w:rFonts w:ascii="Arial" w:hAnsi="Arial" w:eastAsia="Times New Roman" w:cs="Times New Roman"/>
          <w:sz w:val="24"/>
          <w:szCs w:val="24"/>
          <w:lang w:val="el-GR" w:eastAsia="el-GR" w:bidi="ar-SA"/>
        </w:rPr>
        <w:t>Η 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ήδη διαχειρίζεται ένα</w:t>
      </w:r>
      <w:r xmlns:pt14="http://powertools.codeplex.com/2011" w:rsidR="00C50978"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τεράστιο όγκο εργασίας</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η απορρόφηση ενός εξειδικευμένου οργανισμού πληρωμών με τελείως διαφορετικές διαδικασίες δεν είναι απλή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Η εμπειρία δείχνει ότι τέτοιες μεγάλες θεσμικές μεταβολές έχουν μεταβατική περίοδο που συχνά συνοδεύεται από καθυστερήσεις και σύγχυση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13320" pt14:StyleName="a0" pt14:FontName="Arial" pt14:LanguageType="western">
        <w:rPr>
          <w:rFonts w:ascii="Arial" w:hAnsi="Arial" w:eastAsia="Times New Roman" w:cs="Times New Roman"/>
          <w:sz w:val="24"/>
          <w:szCs w:val="24"/>
          <w:lang w:val="el-GR" w:eastAsia="el-GR" w:bidi="ar-SA"/>
        </w:rPr>
        <w:t>αυτά θα μπορούσαν να αποφευχθούν</w:t>
      </w:r>
      <w:r xmlns:pt14="http://powertools.codeplex.com/2011" w:rsidR="001B28ED" pt14:StyleName="a0" pt14:FontName="Arial" pt14:LanguageType="western">
        <w:rPr>
          <w:rFonts w:ascii="Arial" w:hAnsi="Arial" w:eastAsia="Times New Roman" w:cs="Times New Roman"/>
          <w:sz w:val="24"/>
          <w:szCs w:val="24"/>
          <w:lang w:val="el-GR" w:eastAsia="el-GR" w:bidi="ar-SA"/>
        </w:rPr>
        <w:t>, εά</w:t>
      </w:r>
      <w:r xmlns:pt14="http://powertools.codeplex.com/2011" w:rsidRPr="00813320" w:rsidR="001B28ED"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εξεταζόταν εναλλακτικές λύσεις ενίσχυσης και αναδιοργάνωση του ίδιου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Να θυμίσουμε ότι με το</w:t>
      </w:r>
      <w:r xmlns:pt14="http://powertools.codeplex.com/2011" w:rsidR="00C50978" pt14:StyleName="a0" pt14:FontName="Arial" pt14:LanguageType="western">
        <w:rPr>
          <w:rFonts w:ascii="Arial" w:hAnsi="Arial" w:eastAsia="Times New Roman" w:cs="Times New Roman"/>
          <w:sz w:val="24"/>
          <w:szCs w:val="24"/>
          <w:lang w:val="el-GR" w:eastAsia="el-GR" w:bidi="ar-SA"/>
        </w:rPr>
        <w:t>ν ν.</w:t>
      </w:r>
      <w:r xmlns:pt14="http://powertools.codeplex.com/2011" w:rsidRPr="00813320" pt14:StyleName="a0" pt14:FontName="Arial" pt14:LanguageType="western">
        <w:rPr>
          <w:rFonts w:ascii="Arial" w:hAnsi="Arial" w:eastAsia="Times New Roman" w:cs="Times New Roman"/>
          <w:sz w:val="24"/>
          <w:szCs w:val="24"/>
          <w:lang w:val="el-GR" w:eastAsia="el-GR" w:bidi="ar-SA"/>
        </w:rPr>
        <w:t>5162</w:t>
      </w:r>
      <w:r xmlns:pt14="http://powertools.codeplex.com/2011" w:rsidR="00C50978" pt14:StyleName="a0" pt14:FontName="Arial" pt14:LanguageType="western">
        <w:rPr>
          <w:rFonts w:ascii="Arial" w:hAnsi="Arial" w:eastAsia="Times New Roman" w:cs="Times New Roman"/>
          <w:sz w:val="24"/>
          <w:szCs w:val="24"/>
          <w:lang w:val="el-GR" w:eastAsia="el-GR" w:bidi="ar-SA"/>
        </w:rPr>
        <w:t>/2</w:t>
      </w:r>
      <w:r xmlns:pt14="http://powertools.codeplex.com/2011" w:rsidRPr="00813320" pt14:StyleName="a0" pt14:FontName="Arial" pt14:LanguageType="western">
        <w:rPr>
          <w:rFonts w:ascii="Arial" w:hAnsi="Arial" w:eastAsia="Times New Roman" w:cs="Times New Roman"/>
          <w:sz w:val="24"/>
          <w:szCs w:val="24"/>
          <w:lang w:val="el-GR" w:eastAsia="el-GR" w:bidi="ar-SA"/>
        </w:rPr>
        <w:t>024 και πριν ένα</w:t>
      </w:r>
      <w:r xmlns:pt14="http://powertools.codeplex.com/2011" w:rsidR="00C50978"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χρόνο η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3320" w:rsidR="001B28ED" pt14:StyleName="a0" pt14:FontName="Arial" pt14:LanguageType="western">
        <w:rPr>
          <w:rFonts w:ascii="Arial" w:hAnsi="Arial" w:eastAsia="Times New Roman" w:cs="Times New Roman"/>
          <w:sz w:val="24"/>
          <w:szCs w:val="24"/>
          <w:lang w:val="el-GR" w:eastAsia="el-GR" w:bidi="ar-SA"/>
        </w:rPr>
        <w:t>προχώρ</w:t>
      </w:r>
      <w:r xmlns:pt14="http://powertools.codeplex.com/2011" w:rsidR="001B28ED" pt14:StyleName="a0" pt14:FontName="Arial" pt14:LanguageType="western">
        <w:rPr>
          <w:rFonts w:ascii="Arial" w:hAnsi="Arial" w:eastAsia="Times New Roman" w:cs="Times New Roman"/>
          <w:sz w:val="24"/>
          <w:szCs w:val="24"/>
          <w:lang w:val="el-GR" w:eastAsia="el-GR" w:bidi="ar-SA"/>
        </w:rPr>
        <w:t>η</w:t>
      </w:r>
      <w:r xmlns:pt14="http://powertools.codeplex.com/2011" w:rsidRPr="00813320" w:rsidR="001B28ED" pt14:StyleName="a0" pt14:FontName="Arial" pt14:LanguageType="western">
        <w:rPr>
          <w:rFonts w:ascii="Arial" w:hAnsi="Arial" w:eastAsia="Times New Roman" w:cs="Times New Roman"/>
          <w:sz w:val="24"/>
          <w:szCs w:val="24"/>
          <w:lang w:val="el-GR" w:eastAsia="el-GR" w:bidi="ar-SA"/>
        </w:rPr>
        <w:t>σε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στην αναδιάρθρωση της </w:t>
      </w:r>
      <w:r xmlns:pt14="http://powertools.codeplex.com/2011" w:rsidR="00C50978" pt14:StyleName="a0" pt14:FontName="Arial" pt14:LanguageType="western">
        <w:rPr>
          <w:rFonts w:ascii="Arial" w:hAnsi="Arial" w:eastAsia="Times New Roman" w:cs="Times New Roman"/>
          <w:sz w:val="24"/>
          <w:szCs w:val="24"/>
          <w:lang w:val="el-GR" w:eastAsia="el-GR" w:bidi="ar-SA"/>
        </w:rPr>
        <w:t>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1B28ED" pt14:StyleName="a0" pt14:FontName="Arial" pt14:LanguageType="western">
        <w:rPr>
          <w:rFonts w:ascii="Arial" w:hAnsi="Arial" w:eastAsia="Times New Roman" w:cs="Times New Roman"/>
          <w:sz w:val="24"/>
          <w:szCs w:val="24"/>
          <w:lang w:val="el-GR" w:eastAsia="el-GR" w:bidi="ar-SA"/>
        </w:rPr>
        <w:t>προβλέπο</w:t>
      </w:r>
      <w:r xmlns:pt14="http://powertools.codeplex.com/2011" w:rsidR="001B28ED" pt14:StyleName="a0" pt14:FontName="Arial" pt14:LanguageType="western">
        <w:rPr>
          <w:rFonts w:ascii="Arial" w:hAnsi="Arial" w:eastAsia="Times New Roman" w:cs="Times New Roman"/>
          <w:sz w:val="24"/>
          <w:szCs w:val="24"/>
          <w:lang w:val="el-GR" w:eastAsia="el-GR" w:bidi="ar-SA"/>
        </w:rPr>
        <w:t>ν</w:t>
      </w:r>
      <w:r xmlns:pt14="http://powertools.codeplex.com/2011" w:rsidRPr="00813320" w:rsidR="001B28ED" pt14:StyleName="a0" pt14:FontName="Arial" pt14:LanguageType="western">
        <w:rPr>
          <w:rFonts w:ascii="Arial" w:hAnsi="Arial" w:eastAsia="Times New Roman" w:cs="Times New Roman"/>
          <w:sz w:val="24"/>
          <w:szCs w:val="24"/>
          <w:lang w:val="el-GR" w:eastAsia="el-GR" w:bidi="ar-SA"/>
        </w:rPr>
        <w:t>ταν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τρεις θέσεις </w:t>
      </w:r>
      <w:r xmlns:pt14="http://powertools.codeplex.com/2011" w:rsidR="00C50978" pt14:StyleName="a0" pt14:FontName="Arial" pt14:LanguageType="western">
        <w:rPr>
          <w:rFonts w:ascii="Arial" w:hAnsi="Arial" w:eastAsia="Times New Roman" w:cs="Times New Roman"/>
          <w:sz w:val="24"/>
          <w:szCs w:val="24"/>
          <w:lang w:val="el-GR" w:eastAsia="el-GR" w:bidi="ar-SA"/>
        </w:rPr>
        <w:t>υπο</w:t>
      </w:r>
      <w:r xmlns:pt14="http://powertools.codeplex.com/2011" w:rsidRPr="00813320" pt14:StyleName="a0" pt14:FontName="Arial" pt14:LanguageType="western">
        <w:rPr>
          <w:rFonts w:ascii="Arial" w:hAnsi="Arial" w:eastAsia="Times New Roman" w:cs="Times New Roman"/>
          <w:sz w:val="24"/>
          <w:szCs w:val="24"/>
          <w:lang w:val="el-GR" w:eastAsia="el-GR" w:bidi="ar-SA"/>
        </w:rPr>
        <w:t>διοικητών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Μέχρι σήμερα ο διαγωνισμός για την πλήρωση των τριών θέσεων δεν έχει γίνει</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ενώ είναι άγνωστο πότε θα γίνει και επίσης άγνωστο το πότε οι νέοι υποδιοικητές θα αναλάβουν τα καθήκοντά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lastRenderedPageBreak/>
        <w:t>Οι τρεις υποδιοικητές στα πλαίσια της αναδιάρθρωσης θα αναλάβουν την οργάνωση των λειτουργιών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των νομικών υπηρεσιών και τον ψηφιακό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Το ερώτημα που γεννάται είναι απλό</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978" pt14:StyleName="a0" pt14:FontName="Arial" pt14:LanguageType="western">
        <w:rPr>
          <w:rFonts w:ascii="Arial" w:hAnsi="Arial" w:eastAsia="Times New Roman" w:cs="Times New Roman"/>
          <w:sz w:val="24"/>
          <w:szCs w:val="24"/>
          <w:lang w:val="el-GR" w:eastAsia="el-GR" w:bidi="ar-SA"/>
        </w:rPr>
        <w:t>Εά</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813320" pt14:StyleName="a0" pt14:FontName="Arial" pt14:LanguageType="western">
        <w:rPr>
          <w:rFonts w:ascii="Arial" w:hAnsi="Arial" w:eastAsia="Times New Roman" w:cs="Times New Roman"/>
          <w:sz w:val="24"/>
          <w:szCs w:val="24"/>
          <w:lang w:val="el-GR" w:eastAsia="el-GR" w:bidi="ar-SA"/>
        </w:rPr>
        <w:t>μετά από ένα</w:t>
      </w:r>
      <w:r xmlns:pt14="http://powertools.codeplex.com/2011" w:rsidR="00C50978"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στα πλαίσια της αναδιάρθρωσ</w:t>
      </w:r>
      <w:r xmlns:pt14="http://powertools.codeplex.com/2011" w:rsidR="00C50978" pt14:StyleName="a0" pt14:FontName="Arial" pt14:LanguageType="western">
        <w:rPr>
          <w:rFonts w:ascii="Arial" w:hAnsi="Arial" w:eastAsia="Times New Roman" w:cs="Times New Roman"/>
          <w:sz w:val="24"/>
          <w:szCs w:val="24"/>
          <w:lang w:val="el-GR" w:eastAsia="el-GR" w:bidi="ar-SA"/>
        </w:rPr>
        <w:t>ή</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50978" pt14:StyleName="a0" pt14:FontName="Arial" pt14:LanguageType="western">
        <w:rPr>
          <w:rFonts w:ascii="Arial" w:hAnsi="Arial" w:eastAsia="Times New Roman" w:cs="Times New Roman"/>
          <w:sz w:val="24"/>
          <w:szCs w:val="24"/>
          <w:lang w:val="el-GR" w:eastAsia="el-GR" w:bidi="ar-SA"/>
        </w:rPr>
        <w:t>της,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δεν μπορεί να καλύψει τρεις κενές θέσεις </w:t>
      </w:r>
      <w:r xmlns:pt14="http://powertools.codeplex.com/2011" w:rsidR="00C50978" pt14:StyleName="a0" pt14:FontName="Arial" pt14:LanguageType="western">
        <w:rPr>
          <w:rFonts w:ascii="Arial" w:hAnsi="Arial" w:eastAsia="Times New Roman" w:cs="Times New Roman"/>
          <w:sz w:val="24"/>
          <w:szCs w:val="24"/>
          <w:lang w:val="el-GR" w:eastAsia="el-GR" w:bidi="ar-SA"/>
        </w:rPr>
        <w:t>υπο</w:t>
      </w:r>
      <w:r xmlns:pt14="http://powertools.codeplex.com/2011" w:rsidRPr="00813320" pt14:StyleName="a0" pt14:FontName="Arial" pt14:LanguageType="western">
        <w:rPr>
          <w:rFonts w:ascii="Arial" w:hAnsi="Arial" w:eastAsia="Times New Roman" w:cs="Times New Roman"/>
          <w:sz w:val="24"/>
          <w:szCs w:val="24"/>
          <w:lang w:val="el-GR" w:eastAsia="el-GR" w:bidi="ar-SA"/>
        </w:rPr>
        <w:t>διοικητών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πώς θα μπορέσει να αναλάβει και τη λειτουργία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απάντηση είναι πως με τον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ενσωματωμένο</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θα υπάρξουν πολλές καθυστερήσεις</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δυσλειτουργίες και ενδεχομένως νέα σφάλματα που θα επιβαρύνουν την άσχημη κατάσταση που βρίσκεται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Το κίνημά μας υποστηρίζει τη διατήρηση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ως αυτόνομο</w:t>
      </w:r>
      <w:r xmlns:pt14="http://powertools.codeplex.com/2011" w:rsidR="00C50978" pt14:StyleName="a0" pt14:FontName="Arial" pt14:LanguageType="western">
        <w:rPr>
          <w:rFonts w:ascii="Arial" w:hAnsi="Arial" w:eastAsia="Times New Roman" w:cs="Times New Roman"/>
          <w:sz w:val="24"/>
          <w:szCs w:val="24"/>
          <w:lang w:val="el-GR" w:eastAsia="el-GR" w:bidi="ar-SA"/>
        </w:rPr>
        <w:t>υ</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οργανισμού με την ταυτόχρονη αναδιοργάνωσ</w:t>
      </w:r>
      <w:r xmlns:pt14="http://powertools.codeplex.com/2011" w:rsidR="00C50978" pt14:StyleName="a0" pt14:FontName="Arial" pt14:LanguageType="western">
        <w:rPr>
          <w:rFonts w:ascii="Arial" w:hAnsi="Arial" w:eastAsia="Times New Roman" w:cs="Times New Roman"/>
          <w:sz w:val="24"/>
          <w:szCs w:val="24"/>
          <w:lang w:val="el-GR" w:eastAsia="el-GR" w:bidi="ar-SA"/>
        </w:rPr>
        <w:t>ή</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την απομάκρυνση των επίορκων υπαλλήλων με ταχύτατες διαδικασίες και τη λήψη άμεσης τεχνικής βοήθειας από την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Μόνο κατά το τελικό στάδιο των πληρωμών να εμπλέκεται </w:t>
      </w:r>
      <w:r xmlns:pt14="http://powertools.codeplex.com/2011" w:rsidR="00C50978" pt14:StyleName="a0" pt14:FontName="Arial" pt14:LanguageType="western">
        <w:rPr>
          <w:rFonts w:ascii="Arial" w:hAnsi="Arial" w:eastAsia="Times New Roman" w:cs="Times New Roman"/>
          <w:sz w:val="24"/>
          <w:szCs w:val="24"/>
          <w:lang w:val="el-GR" w:eastAsia="el-GR" w:bidi="ar-SA"/>
        </w:rPr>
        <w:t>η ΑΑΔΕ,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ενώ να έχει </w:t>
      </w:r>
      <w:r xmlns:pt14="http://powertools.codeplex.com/2011" w:rsidR="001B28E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απαραίτητες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προσβάσ</w:t>
      </w:r>
      <w:r xmlns:pt14="http://powertools.codeplex.com/2011" w:rsidR="00C50978" pt14:StyleName="a0" pt14:FontName="Arial" pt14:LanguageType="western">
        <w:rPr>
          <w:rFonts w:ascii="Arial" w:hAnsi="Arial" w:eastAsia="Times New Roman" w:cs="Times New Roman"/>
          <w:sz w:val="24"/>
          <w:szCs w:val="24"/>
          <w:lang w:val="el-GR" w:eastAsia="el-GR" w:bidi="ar-SA"/>
        </w:rPr>
        <w:t>εις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σε δεδομένα και στοιχεία</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ώστε να γίνονται οι απαιτούμενες διασταυρώσεις και έλεγχοι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Ωστόσο</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978" pt14:StyleName="a0" pt14:FontName="Arial" pt14:LanguageType="western">
        <w:rPr>
          <w:rFonts w:ascii="Arial" w:hAnsi="Arial" w:eastAsia="Times New Roman" w:cs="Times New Roman"/>
          <w:sz w:val="24"/>
          <w:szCs w:val="24"/>
          <w:lang w:val="el-GR" w:eastAsia="el-GR" w:bidi="ar-SA"/>
        </w:rPr>
        <w:t>εά</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επιμείνει στη μεταφορά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 στην ΑΑΔΕ, ε</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μείς προτείνουμε τη δημιουργία μιας τέταρτης θέσης υποδιοικητή </w:t>
      </w:r>
      <w:r xmlns:pt14="http://powertools.codeplex.com/2011" w:rsidR="00C50978"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με αποκλειστική αρμοδιότητα τα θέματα του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Ο υποψήφιος υποδιοικητής με αρμοδιότητα τον </w:t>
      </w:r>
      <w:r xmlns:pt14="http://powertools.codeplex.com/2011" w:rsidRPr="00813320" w:rsidR="00C5097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θα πρέπει να διαθέτει αποδεδειγμένα </w:t>
      </w:r>
      <w:r xmlns:pt14="http://powertools.codeplex.com/2011" w:rsidRPr="00813320" pt14:StyleName="a0" pt14:FontName="Arial" pt14:LanguageType="western">
        <w:rPr>
          <w:rFonts w:ascii="Arial" w:hAnsi="Arial" w:eastAsia="Times New Roman" w:cs="Times New Roman"/>
          <w:sz w:val="24"/>
          <w:szCs w:val="24"/>
          <w:lang w:val="el-GR" w:eastAsia="el-GR" w:bidi="ar-SA"/>
        </w:rPr>
        <w:lastRenderedPageBreak/>
        <w:t>σοβαρή εμπειρία και γνώσεις στις διαδικασίες πληρωμών αγροτικών και κτηνοτροφικών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το νομοσχέδιο που εξετάζουμε περιέχει διατάξεις που μπορούν να βελτιώσουν την αποτελεσματικότητα των δημοσίων επενδύσεων</w:t>
      </w:r>
      <w:r xmlns:pt14="http://powertools.codeplex.com/2011" w:rsidR="00C50978"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να ενισχύσουν τη διαφάνεια και να δημιουργήσουν ένα πλαίσιο πιο σταθερό και πιο προβλέψιμο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5D069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την ίδια στιγμή περιέχει θεσμικές επιλογές που εμείς </w:t>
      </w:r>
      <w:r xmlns:pt14="http://powertools.codeplex.com/2011" w:rsidR="005D069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13320" pt14:StyleName="a0" pt14:FontName="Arial" pt14:LanguageType="western">
        <w:rPr>
          <w:rFonts w:ascii="Arial" w:hAnsi="Arial" w:eastAsia="Times New Roman" w:cs="Times New Roman"/>
          <w:sz w:val="24"/>
          <w:szCs w:val="24"/>
          <w:lang w:val="el-GR" w:eastAsia="el-GR" w:bidi="ar-SA"/>
        </w:rPr>
        <w:t>θεωρούμε λανθασμένες</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όπως η μεταφορά του </w:t>
      </w:r>
      <w:r xmlns:pt14="http://powertools.codeplex.com/2011" w:rsidRPr="00813320" w:rsidR="005D069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D069B"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69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παρουσιάζει σημαντικά κενά όσον αφορά την ενσωμάτωση κρίσιμων εθνικών προκλήσεων</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D069B"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δημογραφικό κίνδυνο</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την περιφερειακή ανισορροπία</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την προστασία της παραγωγής και της ενεργειακής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69B"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5D069B"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5D069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περάσουμε στον επόμενο ειδικό </w:t>
      </w:r>
      <w:r xmlns:pt14="http://powertools.codeplex.com/2011" pt14:StyleName="a0" pt14:FontName="Arial" pt14:LanguageType="western">
        <w:rPr>
          <w:rFonts w:ascii="Arial" w:hAnsi="Arial" w:eastAsia="Times New Roman" w:cs="Times New Roman"/>
          <w:sz w:val="24"/>
          <w:szCs w:val="24"/>
          <w:lang w:val="el-GR" w:eastAsia="el-GR" w:bidi="ar-SA"/>
        </w:rPr>
        <w:t>αγορητή, να κάνω μί</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69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w:rsidRPr="005D069B" pt14:StyleName="a0" pt14:FontName="Arial" pt14:LanguageType="western">
        <w:rPr>
          <w:rFonts w:ascii="Arial" w:hAnsi="Arial" w:eastAsia="Times New Roman" w:cs="Times New Roman"/>
          <w:sz w:val="24"/>
          <w:szCs w:val="24"/>
          <w:lang w:val="el-GR" w:eastAsia="el-GR" w:bidi="ar-SA"/>
        </w:rPr>
        <w:t xml:space="preserve">μαθήτριες και μαθητές και δύο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5D069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Τοσίτσειο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069B" pt14:StyleName="a0" pt14:FontName="Arial" pt14:LanguageType="western">
        <w:rPr>
          <w:rFonts w:ascii="Arial" w:hAnsi="Arial" w:eastAsia="Times New Roman" w:cs="Times New Roman"/>
          <w:sz w:val="24"/>
          <w:szCs w:val="24"/>
          <w:lang w:val="el-GR" w:eastAsia="el-GR" w:bidi="ar-SA"/>
        </w:rPr>
        <w:t xml:space="preserve">Δημοτικό Σχολείο </w:t>
      </w:r>
      <w:r xmlns:pt14="http://powertools.codeplex.com/2011" pt14:StyleName="a0" pt14:FontName="Arial" pt14:LanguageType="western">
        <w:rPr>
          <w:rFonts w:ascii="Arial" w:hAnsi="Arial" w:eastAsia="Times New Roman" w:cs="Times New Roman"/>
          <w:sz w:val="24"/>
          <w:szCs w:val="24"/>
          <w:lang w:val="el-GR" w:eastAsia="el-GR" w:bidi="ar-SA"/>
        </w:rPr>
        <w:t>Εκάλης</w:t>
      </w:r>
      <w:r xmlns:pt14="http://powertools.codeplex.com/2011" w:rsidRPr="005D06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69B"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D069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λόγο έχει ο ειδικός αγορητής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Pr="00813320"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Στυλιανός</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3320"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αι προς ενημέρωσή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μετά τον κ</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θα ξεκινήσουμε τον κατάλογο των ομιλητών</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69B"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5D0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332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καλωσορίσω και εγώ με τη σειρά μου τα παιδιά</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813320" w:rsidR="005D069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5D0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pt14:StyleName="a0" pt14:FontName="Arial" pt14:LanguageType="western">
        <w:rPr>
          <w:rFonts w:ascii="Arial" w:hAnsi="Arial" w:eastAsia="Times New Roman" w:cs="Times New Roman"/>
          <w:sz w:val="24"/>
          <w:szCs w:val="24"/>
          <w:lang w:val="el-GR" w:eastAsia="el-GR" w:bidi="ar-SA"/>
        </w:rPr>
        <w:t>κατά την προσφιλή σας τακτική</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τελευταία στιγμή</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χωρίς να ακούσετε κάποιον</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φέρνετε τροπολογίες</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οι οποίες αλλάζουν τη ζωή των ανθρώπων</w:t>
      </w:r>
      <w:r xmlns:pt14="http://powertools.codeplex.com/2011" w:rsidR="005D069B" pt14:StyleName="a0" pt14:FontName="Arial" pt14:LanguageType="western">
        <w:rPr>
          <w:rFonts w:ascii="Arial" w:hAnsi="Arial" w:eastAsia="Times New Roman" w:cs="Times New Roman"/>
          <w:sz w:val="24"/>
          <w:szCs w:val="24"/>
          <w:lang w:val="el-GR" w:eastAsia="el-GR" w:bidi="ar-SA"/>
        </w:rPr>
        <w:t>.</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5D069B"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να έχετε διαβουλευτεί μαζί </w:t>
      </w:r>
      <w:r xmlns:pt14="http://powertools.codeplex.com/2011" w:rsidR="005D069B" pt14:StyleName="a0" pt14:FontName="Arial" pt14:LanguageType="western">
        <w:rPr>
          <w:rFonts w:ascii="Arial" w:hAnsi="Arial" w:eastAsia="Times New Roman" w:cs="Times New Roman"/>
          <w:sz w:val="24"/>
          <w:szCs w:val="24"/>
          <w:lang w:val="el-GR" w:eastAsia="el-GR" w:bidi="ar-SA"/>
        </w:rPr>
        <w:t>τους,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χωρίς να έχετε συζητήσει μαζί </w:t>
      </w:r>
      <w:r xmlns:pt14="http://powertools.codeplex.com/2011" w:rsidR="005D069B" pt14:StyleName="a0" pt14:FontName="Arial" pt14:LanguageType="western">
        <w:rPr>
          <w:rFonts w:ascii="Arial" w:hAnsi="Arial" w:eastAsia="Times New Roman" w:cs="Times New Roman"/>
          <w:sz w:val="24"/>
          <w:szCs w:val="24"/>
          <w:lang w:val="el-GR" w:eastAsia="el-GR" w:bidi="ar-SA"/>
        </w:rPr>
        <w:t>τους,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χωρίς να τους έχουμε καλέσει εδώ να μας πουν </w:t>
      </w:r>
      <w:r xmlns:pt14="http://powertools.codeplex.com/2011" w:rsidR="005D069B" pt14:StyleName="a0" pt14:FontName="Arial" pt14:LanguageType="western">
        <w:rPr>
          <w:rFonts w:ascii="Arial" w:hAnsi="Arial" w:eastAsia="Times New Roman" w:cs="Times New Roman"/>
          <w:sz w:val="24"/>
          <w:szCs w:val="24"/>
          <w:lang w:val="el-GR" w:eastAsia="el-GR" w:bidi="ar-SA"/>
        </w:rPr>
        <w:t>τις α</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πόψεις </w:t>
      </w:r>
      <w:r xmlns:pt14="http://powertools.codeplex.com/2011" w:rsidR="005D069B" pt14:StyleName="a0" pt14:FontName="Arial" pt14:LanguageType="western">
        <w:rPr>
          <w:rFonts w:ascii="Arial" w:hAnsi="Arial" w:eastAsia="Times New Roman" w:cs="Times New Roman"/>
          <w:sz w:val="24"/>
          <w:szCs w:val="24"/>
          <w:lang w:val="el-GR" w:eastAsia="el-GR" w:bidi="ar-SA"/>
        </w:rPr>
        <w:t>τους.</w:t>
      </w: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3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αναφέρομαι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πάω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 xml:space="preserve"> στην τροπολογία η οποία αφορά τους δανειολήπτες στο ελβετικό φράγκο</w:t>
      </w:r>
      <w:r xmlns:pt14="http://powertools.codeplex.com/2011" w:rsidR="0023147D" pt14:StyleName="a0" pt14:FontName="Arial" pt14:LanguageType="western">
        <w:rPr>
          <w:rFonts w:ascii="Arial" w:hAnsi="Arial" w:eastAsia="Times New Roman" w:cs="Times New Roman"/>
          <w:sz w:val="24"/>
          <w:szCs w:val="24"/>
          <w:lang w:val="el-GR" w:eastAsia="el-GR" w:bidi="ar-SA"/>
        </w:rPr>
        <w:t>. Ορθά</w:t>
      </w:r>
      <w:r xmlns:pt14="http://powertools.codeplex.com/2011" w:rsidRPr="005D069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ανακοίνωσε ο κ</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Μητσοτάκης κατά τη διάρκεια της συζήτησης του προϋπολογισμού</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13320" w:rsidR="00813320" pt14:StyleName="a0" pt14:FontName="Arial" pt14:LanguageType="western">
        <w:rPr>
          <w:rFonts w:ascii="Arial" w:hAnsi="Arial" w:eastAsia="Times New Roman" w:cs="Times New Roman"/>
          <w:sz w:val="24"/>
          <w:szCs w:val="24"/>
          <w:lang w:val="el-GR" w:eastAsia="el-GR" w:bidi="ar-SA"/>
        </w:rPr>
        <w:t>ην απόφαση να δοθεί μία λύση</w:t>
      </w:r>
      <w:r xmlns:pt14="http://powertools.codeplex.com/2011" w:rsidR="008133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Οι άνθρωποι αυτοί υπολογίζονται γύρω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χιλιάδες. </w:t>
      </w:r>
      <w:r xmlns:pt14="http://powertools.codeplex.com/2011" w:rsidRPr="00D317A7" pt14:StyleName="a0" pt14:FontName="Arial" pt14:LanguageType="western">
        <w:rPr>
          <w:rFonts w:ascii="Arial" w:hAnsi="Arial" w:eastAsia="Times New Roman" w:cs="Times New Roman"/>
          <w:sz w:val="24"/>
          <w:szCs w:val="24"/>
          <w:lang w:val="el-GR" w:eastAsia="el-GR" w:bidi="ar-SA"/>
        </w:rPr>
        <w:t>Εμείς</w:t>
      </w:r>
      <w:r xmlns:pt14="http://powertools.codeplex.com/2011" w:rsidRPr="00772BD4" w:rsidR="0077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w:rsidR="00772BD4" pt14:StyleName="a0" pt14:FontName="Arial" pt14:LanguageType="western">
        <w:rPr>
          <w:rFonts w:ascii="Arial" w:hAnsi="Arial" w:eastAsia="Times New Roman" w:cs="Times New Roman"/>
          <w:sz w:val="24"/>
          <w:szCs w:val="24"/>
          <w:lang w:val="el-GR" w:eastAsia="el-GR" w:bidi="ar-SA"/>
        </w:rPr>
        <w:t>τους έχου</w:t>
      </w:r>
      <w:r xmlns:pt14="http://powertools.codeplex.com/2011" w:rsidR="00772BD4" pt14:StyleName="a0" pt14:FontName="Arial" pt14:LanguageType="western">
        <w:rPr>
          <w:rFonts w:ascii="Arial" w:hAnsi="Arial" w:eastAsia="Times New Roman" w:cs="Times New Roman"/>
          <w:sz w:val="24"/>
          <w:szCs w:val="24"/>
          <w:lang w:val="el-GR" w:eastAsia="el-GR" w:bidi="ar-SA"/>
        </w:rPr>
        <w:t>με</w:t>
      </w:r>
      <w:r xmlns:pt14="http://powertools.codeplex.com/2011" w:rsidRPr="00D317A7" w:rsidR="00772BD4" pt14:StyleName="a0" pt14:FontName="Arial" pt14:LanguageType="western">
        <w:rPr>
          <w:rFonts w:ascii="Arial" w:hAnsi="Arial" w:eastAsia="Times New Roman" w:cs="Times New Roman"/>
          <w:sz w:val="24"/>
          <w:szCs w:val="24"/>
          <w:lang w:val="el-GR" w:eastAsia="el-GR" w:bidi="ar-SA"/>
        </w:rPr>
        <w:t xml:space="preserve"> ακούσει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φαντάζομαι και τα υπόλοιπα κόμματα έχουν συζητήσει μαζί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έχουν ακούσει το πρόβλημά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όλα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αφνικά </w:t>
      </w:r>
      <w:r xmlns:pt14="http://powertools.codeplex.com/2011" w:rsidR="00772BD4" pt14:StyleName="a0" pt14:FontName="Arial" pt14:LanguageType="western">
        <w:rPr>
          <w:rFonts w:ascii="Arial" w:hAnsi="Arial" w:eastAsia="Times New Roman" w:cs="Times New Roman"/>
          <w:sz w:val="24"/>
          <w:szCs w:val="24"/>
          <w:lang w:val="el-GR" w:eastAsia="el-GR" w:bidi="ar-SA"/>
        </w:rPr>
        <w:t xml:space="preserve">έρχεται μια τροπολογία </w:t>
      </w:r>
      <w:r xmlns:pt14="http://powertools.codeplex.com/2011" w:rsidRPr="00D317A7" pt14:StyleName="a0" pt14:FontName="Arial" pt14:LanguageType="western">
        <w:rPr>
          <w:rFonts w:ascii="Arial" w:hAnsi="Arial" w:eastAsia="Times New Roman" w:cs="Times New Roman"/>
          <w:sz w:val="24"/>
          <w:szCs w:val="24"/>
          <w:lang w:val="el-GR" w:eastAsia="el-GR" w:bidi="ar-SA"/>
        </w:rPr>
        <w:t>χωρίς να μπει στη διαβούλευση</w:t>
      </w:r>
      <w:r xmlns:pt14="http://powertools.codeplex.com/2011" w:rsidR="00772BD4"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πό τη στιγμή</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που το γνωρίζατε και ξέρατε ότι θα το ανακοινώσει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17A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θα μπορούσατε να το είχατε βάλει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να τους καλέσουμε στη διάρκεια της συζήτησης της ακρόασης </w:t>
      </w:r>
      <w:r xmlns:pt14="http://powertools.codeplex.com/2011" w:rsidRPr="00D317A7" w:rsidR="00772BD4" pt14:StyleName="a0" pt14:FontName="Arial" pt14:LanguageType="western">
        <w:rPr>
          <w:rFonts w:ascii="Arial" w:hAnsi="Arial" w:eastAsia="Times New Roman" w:cs="Times New Roman"/>
          <w:sz w:val="24"/>
          <w:szCs w:val="24"/>
          <w:lang w:val="el-GR" w:eastAsia="el-GR" w:bidi="ar-SA"/>
        </w:rPr>
        <w:t>φορέω</w:t>
      </w:r>
      <w:r xmlns:pt14="http://powertools.codeplex.com/2011" w:rsidR="00772BD4" pt14:StyleName="a0" pt14:FontName="Arial" pt14:LanguageType="western">
        <w:rPr>
          <w:rFonts w:ascii="Arial" w:hAnsi="Arial" w:eastAsia="Times New Roman" w:cs="Times New Roman"/>
          <w:sz w:val="24"/>
          <w:szCs w:val="24"/>
          <w:lang w:val="el-GR" w:eastAsia="el-GR" w:bidi="ar-SA"/>
        </w:rPr>
        <w:t>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να τους ακούσουμε και όχι να το ανακοινώσει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D317A7" pt14:StyleName="a0" pt14:FontName="Arial" pt14:LanguageType="western">
        <w:rPr>
          <w:rFonts w:ascii="Arial" w:hAnsi="Arial" w:eastAsia="Times New Roman" w:cs="Times New Roman"/>
          <w:sz w:val="24"/>
          <w:szCs w:val="24"/>
          <w:lang w:val="el-GR" w:eastAsia="el-GR" w:bidi="ar-SA"/>
        </w:rPr>
        <w:t>ητσοτάκης και να έρθετε εσείς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317A7" pt14:StyleName="a0" pt14:FontName="Arial" pt14:LanguageType="western">
        <w:rPr>
          <w:rFonts w:ascii="Arial" w:hAnsi="Arial" w:eastAsia="Times New Roman" w:cs="Times New Roman"/>
          <w:sz w:val="24"/>
          <w:szCs w:val="24"/>
          <w:lang w:val="el-GR" w:eastAsia="el-GR" w:bidi="ar-SA"/>
        </w:rPr>
        <w:t>α τροπολογία και να αποφασίσετε και να διατά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ξετε </w:t>
      </w:r>
      <w:r xmlns:pt14="http://powertools.codeplex.com/2011" w:rsidRPr="00D317A7" pt14:StyleName="a0" pt14:FontName="Arial" pt14:LanguageType="western">
        <w:rPr>
          <w:rFonts w:ascii="Arial" w:hAnsi="Arial" w:eastAsia="Times New Roman" w:cs="Times New Roman"/>
          <w:sz w:val="24"/>
          <w:szCs w:val="24"/>
          <w:lang w:val="el-GR" w:eastAsia="el-GR" w:bidi="ar-SA"/>
        </w:rPr>
        <w:t>πράγματα με τα οποία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διαφωνούν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αμία αναδρομικότητα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υτή τη στιγμή που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όποιες ρυθμίσεις υπάρχουν θα ισχύουν από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Κεφαλοπο</w:t>
      </w:r>
      <w:r xmlns:pt14="http://powertools.codeplex.com/2011" w:rsidR="00772BD4" pt14:StyleName="a0" pt14:FontName="Arial" pt14:LanguageType="western">
        <w:rPr>
          <w:rFonts w:ascii="Arial" w:hAnsi="Arial" w:eastAsia="Times New Roman" w:cs="Times New Roman"/>
          <w:sz w:val="24"/>
          <w:szCs w:val="24"/>
          <w:lang w:val="el-GR" w:eastAsia="el-GR" w:bidi="ar-SA"/>
        </w:rPr>
        <w:t>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μια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17A7" pt14:StyleName="a0" pt14:FontName="Arial" pt14:LanguageType="western">
        <w:rPr>
          <w:rFonts w:ascii="Arial" w:hAnsi="Arial" w:eastAsia="Times New Roman" w:cs="Times New Roman"/>
          <w:sz w:val="24"/>
          <w:szCs w:val="24"/>
          <w:lang w:val="el-GR" w:eastAsia="el-GR" w:bidi="ar-SA"/>
        </w:rPr>
        <w:t>όκοι</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προσαυξήσεις</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για μια υπόθεση η οποία τραβάει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D317A7" pt14:StyleName="a0" pt14:FontName="Arial" pt14:LanguageType="western">
        <w:rPr>
          <w:rFonts w:ascii="Arial" w:hAnsi="Arial" w:eastAsia="Times New Roman" w:cs="Times New Roman"/>
          <w:sz w:val="24"/>
          <w:szCs w:val="24"/>
          <w:lang w:val="el-GR" w:eastAsia="el-GR" w:bidi="ar-SA"/>
        </w:rPr>
        <w:t>ό</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τι συνεπάγεται αυτό και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τι συνεπάγεται αυτό για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όπως έχει διαμορφωθεί σήμερα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με μια ισοτιμία η οποία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να το πω;</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317A7" pt14:StyleName="a0" pt14:FontName="Arial" pt14:LanguageType="western">
        <w:rPr>
          <w:rFonts w:ascii="Arial" w:hAnsi="Arial" w:eastAsia="Times New Roman" w:cs="Times New Roman"/>
          <w:sz w:val="24"/>
          <w:szCs w:val="24"/>
          <w:lang w:val="el-GR" w:eastAsia="el-GR" w:bidi="ar-SA"/>
        </w:rPr>
        <w:t>εν θα πω τοκογλυφικ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772BD4"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Pr="00D317A7" pt14:StyleName="a0" pt14:FontName="Arial" pt14:LanguageType="western">
        <w:rPr>
          <w:rFonts w:ascii="Arial" w:hAnsi="Arial" w:eastAsia="Times New Roman" w:cs="Times New Roman"/>
          <w:sz w:val="24"/>
          <w:szCs w:val="24"/>
          <w:lang w:val="el-GR" w:eastAsia="el-GR" w:bidi="ar-SA"/>
        </w:rPr>
        <w:t>ισοτιμία</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αλλά σίγουρα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BD4" pt14:StyleName="a0" pt14:FontName="Arial" pt14:LanguageType="western">
        <w:rPr>
          <w:rFonts w:ascii="Arial" w:hAnsi="Arial" w:eastAsia="Times New Roman" w:cs="Times New Roman"/>
          <w:sz w:val="24"/>
          <w:szCs w:val="24"/>
          <w:lang w:val="el-GR" w:eastAsia="el-GR" w:bidi="ar-SA"/>
        </w:rPr>
        <w:t>ε</w:t>
      </w:r>
      <w:r xmlns:pt14="http://powertools.codeplex.com/2011" w:rsidRPr="00D317A7" pt14:StyleName="a0" pt14:FontName="Arial" pt14:LanguageType="western">
        <w:rPr>
          <w:rFonts w:ascii="Arial" w:hAnsi="Arial" w:eastAsia="Times New Roman" w:cs="Times New Roman"/>
          <w:sz w:val="24"/>
          <w:szCs w:val="24"/>
          <w:lang w:val="el-GR" w:eastAsia="el-GR" w:bidi="ar-SA"/>
        </w:rPr>
        <w:t>ίναι αποτρεπτική γι</w:t>
      </w:r>
      <w:r xmlns:pt14="http://powertools.codeplex.com/2011" w:rsidR="00772BD4"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772BD4" pt14:StyleName="a0" pt14:FontName="Arial" pt14:LanguageType="western">
        <w:rPr>
          <w:rFonts w:ascii="Arial" w:hAnsi="Arial" w:eastAsia="Times New Roman" w:cs="Times New Roman"/>
          <w:sz w:val="24"/>
          <w:szCs w:val="24"/>
          <w:lang w:val="el-GR" w:eastAsia="el-GR" w:bidi="ar-SA"/>
        </w:rPr>
        <w:t xml:space="preserve">, ανθρώπους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οι οποίοι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και δεκαπέντε </w:t>
      </w:r>
      <w:r xmlns:pt14="http://powertools.codeplex.com/2011" w:rsidRPr="00D317A7" pt14:StyleName="a0" pt14:FontName="Arial" pt14:LanguageType="western">
        <w:rPr>
          <w:rFonts w:ascii="Arial" w:hAnsi="Arial" w:eastAsia="Times New Roman" w:cs="Times New Roman"/>
          <w:sz w:val="24"/>
          <w:szCs w:val="24"/>
          <w:lang w:val="el-GR" w:eastAsia="el-GR" w:bidi="ar-SA"/>
        </w:rPr>
        <w:t>χρόνια πληρώνουν δόσεις δανείου κατά κύριο λόγο στεγαστικού</w:t>
      </w:r>
      <w:r xmlns:pt14="http://powertools.codeplex.com/2011" w:rsidR="00772BD4" pt14:StyleName="a0" pt14:FontName="Arial" pt14:LanguageType="western">
        <w:rPr>
          <w:rFonts w:ascii="Arial" w:hAnsi="Arial" w:eastAsia="Times New Roman" w:cs="Times New Roman"/>
          <w:sz w:val="24"/>
          <w:szCs w:val="24"/>
          <w:lang w:val="el-GR" w:eastAsia="el-GR" w:bidi="ar-SA"/>
        </w:rPr>
        <w:t>.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αι αυτό έχει τη σημασία του για τη διά</w:t>
      </w:r>
      <w:r xmlns:pt14="http://powertools.codeplex.com/2011" w:rsidR="00772BD4" pt14:StyleName="a0" pt14:FontName="Arial" pt14:LanguageType="western">
        <w:rPr>
          <w:rFonts w:ascii="Arial" w:hAnsi="Arial" w:eastAsia="Times New Roman" w:cs="Times New Roman"/>
          <w:sz w:val="24"/>
          <w:szCs w:val="24"/>
          <w:lang w:val="el-GR" w:eastAsia="el-GR" w:bidi="ar-SA"/>
        </w:rPr>
        <w:t>ρθρωση</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αυτών των δανείων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D317A7" pt14:StyleName="a0" pt14:FontName="Arial" pt14:LanguageType="western">
        <w:rPr>
          <w:rFonts w:ascii="Arial" w:hAnsi="Arial" w:eastAsia="Times New Roman" w:cs="Times New Roman"/>
          <w:sz w:val="24"/>
          <w:szCs w:val="24"/>
          <w:lang w:val="el-GR" w:eastAsia="el-GR" w:bidi="ar-SA"/>
        </w:rPr>
        <w:t>εν μιλάμε δηλαδή ούτε για μια κάρτα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δεν μιλάμε για καταναλωτικά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μιλάμε για στεγαστικά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17A7" pt14:StyleName="a0" pt14:FontName="Arial" pt14:LanguageType="western">
        <w:rPr>
          <w:rFonts w:ascii="Arial" w:hAnsi="Arial" w:eastAsia="Times New Roman" w:cs="Times New Roman"/>
          <w:sz w:val="24"/>
          <w:szCs w:val="24"/>
          <w:lang w:val="el-GR" w:eastAsia="el-GR" w:bidi="ar-SA"/>
        </w:rPr>
        <w:t>δώ έρχεται και το δεύτερο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17A7" pt14:StyleName="a0" pt14:FontName="Arial" pt14:LanguageType="western">
        <w:rPr>
          <w:rFonts w:ascii="Arial" w:hAnsi="Arial" w:eastAsia="Times New Roman" w:cs="Times New Roman"/>
          <w:sz w:val="24"/>
          <w:szCs w:val="24"/>
          <w:lang w:val="el-GR" w:eastAsia="el-GR" w:bidi="ar-SA"/>
        </w:rPr>
        <w:t>ου παραλογισμού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ότι νομιμοποιείται με αυτό τον τρόπο μια καταχρηστική συμπεριφορά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317A7" pt14:StyleName="a0" pt14:FontName="Arial" pt14:LanguageType="western">
        <w:rPr>
          <w:rFonts w:ascii="Arial" w:hAnsi="Arial" w:eastAsia="Times New Roman" w:cs="Times New Roman"/>
          <w:sz w:val="24"/>
          <w:szCs w:val="24"/>
          <w:lang w:val="el-GR" w:eastAsia="el-GR" w:bidi="ar-SA"/>
        </w:rPr>
        <w:t>ι τράπεζες για όσους δεν το γνωρίζουν και δεν έχουν εμβαθύνει στο συγκεκριμένο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έσπρωχναν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να το πω λαϊκά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317A7" pt14:StyleName="a0" pt14:FontName="Arial" pt14:LanguageType="western">
        <w:rPr>
          <w:rFonts w:ascii="Arial" w:hAnsi="Arial" w:eastAsia="Times New Roman" w:cs="Times New Roman"/>
          <w:sz w:val="24"/>
          <w:szCs w:val="24"/>
          <w:lang w:val="el-GR" w:eastAsia="el-GR" w:bidi="ar-SA"/>
        </w:rPr>
        <w:t>α μετατρέψουν τα ήδη υφιστάμενα δάνεια τα οποία είχαν</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τα οποία επαναλαμβάν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ήταν </w:t>
      </w:r>
      <w:r xmlns:pt14="http://powertools.codeplex.com/2011" w:rsidRPr="00D317A7" pt14:StyleName="a0" pt14:FontName="Arial" pt14:LanguageType="western">
        <w:rPr>
          <w:rFonts w:ascii="Arial" w:hAnsi="Arial" w:eastAsia="Times New Roman" w:cs="Times New Roman"/>
          <w:sz w:val="24"/>
          <w:szCs w:val="24"/>
          <w:lang w:val="el-GR" w:eastAsia="el-GR" w:bidi="ar-SA"/>
        </w:rPr>
        <w:t>στεγαστικά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Pr="00D317A7" pt14:StyleName="a0" pt14:FontName="Arial" pt14:LanguageType="western">
        <w:rPr>
          <w:rFonts w:ascii="Arial" w:hAnsi="Arial" w:eastAsia="Times New Roman" w:cs="Times New Roman"/>
          <w:sz w:val="24"/>
          <w:szCs w:val="24"/>
          <w:lang w:val="el-GR" w:eastAsia="el-GR" w:bidi="ar-SA"/>
        </w:rPr>
        <w:t>καταναλωτικά δάνεια</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σε δάνεια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7A7" pt14:StyleName="a0" pt14:FontName="Arial" pt14:LanguageType="western">
        <w:rPr>
          <w:rFonts w:ascii="Arial" w:hAnsi="Arial" w:eastAsia="Times New Roman" w:cs="Times New Roman"/>
          <w:sz w:val="24"/>
          <w:szCs w:val="24"/>
          <w:lang w:val="el-GR" w:eastAsia="el-GR" w:bidi="ar-SA"/>
        </w:rPr>
        <w:t>ν μου επιτρέ</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D317A7"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317A7" pt14:StyleName="a0" pt14:FontName="Arial" pt14:LanguageType="western">
        <w:rPr>
          <w:rFonts w:ascii="Arial" w:hAnsi="Arial" w:eastAsia="Times New Roman" w:cs="Times New Roman"/>
          <w:sz w:val="24"/>
          <w:szCs w:val="24"/>
          <w:lang w:val="el-GR" w:eastAsia="el-GR" w:bidi="ar-SA"/>
        </w:rPr>
        <w:t>αυτές οι πιέσεις ήταν έντονες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317A7" pt14:StyleName="a0" pt14:FontName="Arial" pt14:LanguageType="western">
        <w:rPr>
          <w:rFonts w:ascii="Arial" w:hAnsi="Arial" w:eastAsia="Times New Roman" w:cs="Times New Roman"/>
          <w:sz w:val="24"/>
          <w:szCs w:val="24"/>
          <w:lang w:val="el-GR" w:eastAsia="el-GR" w:bidi="ar-SA"/>
        </w:rPr>
        <w:t>α σας πω ότι ακόμα και οι υπάλληλοι τράπεζας</w:t>
      </w:r>
      <w:r xmlns:pt14="http://powertools.codeplex.com/2011" w:rsidR="0072645B"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τους οποίους έχω γνωρίσει από τις συζητήσεις και από τις επαφές τις οποίες έχ</w:t>
      </w:r>
      <w:r xmlns:pt14="http://powertools.codeplex.com/2011" w:rsidR="0072645B" pt14:StyleName="a0" pt14:FontName="Arial" pt14:LanguageType="western">
        <w:rPr>
          <w:rFonts w:ascii="Arial" w:hAnsi="Arial" w:eastAsia="Times New Roman" w:cs="Times New Roman"/>
          <w:sz w:val="24"/>
          <w:szCs w:val="24"/>
          <w:lang w:val="el-GR" w:eastAsia="el-GR" w:bidi="ar-SA"/>
        </w:rPr>
        <w:t>ω</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72645B"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πιέστηκαν να μετατρέψουν τα δάνειά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D317A7" pt14:StyleName="a0" pt14:FontName="Arial" pt14:LanguageType="western">
        <w:rPr>
          <w:rFonts w:ascii="Arial" w:hAnsi="Arial" w:eastAsia="Times New Roman" w:cs="Times New Roman"/>
          <w:sz w:val="24"/>
          <w:szCs w:val="24"/>
          <w:lang w:val="el-GR" w:eastAsia="el-GR" w:bidi="ar-SA"/>
        </w:rPr>
        <w:t>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7A7" pt14:StyleName="a0" pt14:FontName="Arial" pt14:LanguageType="western">
        <w:rPr>
          <w:rFonts w:ascii="Arial" w:hAnsi="Arial" w:eastAsia="Times New Roman" w:cs="Times New Roman"/>
          <w:sz w:val="24"/>
          <w:szCs w:val="24"/>
          <w:lang w:val="el-GR" w:eastAsia="el-GR" w:bidi="ar-SA"/>
        </w:rPr>
        <w:t>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έχουν φτάσει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δέκα-δεκαπέντε </w:t>
      </w:r>
      <w:r xmlns:pt14="http://powertools.codeplex.com/2011" w:rsidRPr="00D317A7" pt14:StyleName="a0" pt14:FontName="Arial" pt14:LanguageType="western">
        <w:rPr>
          <w:rFonts w:ascii="Arial" w:hAnsi="Arial" w:eastAsia="Times New Roman" w:cs="Times New Roman"/>
          <w:sz w:val="24"/>
          <w:szCs w:val="24"/>
          <w:lang w:val="el-GR" w:eastAsia="el-GR" w:bidi="ar-SA"/>
        </w:rPr>
        <w:t>χρόνια να χρωστούν περισσότερα και σε πολλές περιπτώσεις και τα διπλάσια από αυτά τα οποία είχαν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από τα χρήματα τα οποία είχαν δανειστεί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Και 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17A7" pt14:StyleName="a0" pt14:FontName="Arial" pt14:LanguageType="western">
        <w:rPr>
          <w:rFonts w:ascii="Arial" w:hAnsi="Arial" w:eastAsia="Times New Roman" w:cs="Times New Roman"/>
          <w:sz w:val="24"/>
          <w:szCs w:val="24"/>
          <w:lang w:val="el-GR" w:eastAsia="el-GR" w:bidi="ar-SA"/>
        </w:rPr>
        <w:t>οια συναλλακτικ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ήθη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και ποιες εμπορικές διαδικασίες και ποια οικονομική λογική και </w:t>
      </w:r>
      <w:r xmlns:pt14="http://powertools.codeplex.com/2011" w:rsidR="0072645B" pt14:StyleName="a0" pt14:FontName="Arial" pt14:LanguageType="western">
        <w:rPr>
          <w:rFonts w:ascii="Arial" w:hAnsi="Arial" w:eastAsia="Times New Roman" w:cs="Times New Roman"/>
          <w:sz w:val="24"/>
          <w:szCs w:val="24"/>
          <w:lang w:val="el-GR" w:eastAsia="el-GR" w:bidi="ar-SA"/>
        </w:rPr>
        <w:t>ποια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πολιτική ηθική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17A7" pt14:StyleName="a0" pt14:FontName="Arial" pt14:LanguageType="western">
        <w:rPr>
          <w:rFonts w:ascii="Arial" w:hAnsi="Arial" w:eastAsia="Times New Roman" w:cs="Times New Roman"/>
          <w:sz w:val="24"/>
          <w:szCs w:val="24"/>
          <w:lang w:val="el-GR" w:eastAsia="el-GR" w:bidi="ar-SA"/>
        </w:rPr>
        <w:t>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μπορεί να δικαιολογήσει μια τέτοια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α έχεις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100,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να έχεις πληρώσει 100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χρωστάς </w:t>
      </w:r>
      <w:r xmlns:pt14="http://powertools.codeplex.com/2011" w:rsidRPr="00D317A7" pt14:StyleName="a0" pt14:FontName="Arial" pt14:LanguageType="western">
        <w:rPr>
          <w:rFonts w:ascii="Arial" w:hAnsi="Arial" w:eastAsia="Times New Roman" w:cs="Times New Roman"/>
          <w:sz w:val="24"/>
          <w:szCs w:val="24"/>
          <w:lang w:val="el-GR" w:eastAsia="el-GR" w:bidi="ar-SA"/>
        </w:rPr>
        <w:t>200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Αυτό δεν χωράει σε καμία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D317A7" pt14:StyleName="a0" pt14:FontName="Arial" pt14:LanguageType="western">
        <w:rPr>
          <w:rFonts w:ascii="Arial" w:hAnsi="Arial" w:eastAsia="Times New Roman" w:cs="Times New Roman"/>
          <w:sz w:val="24"/>
          <w:szCs w:val="24"/>
          <w:lang w:val="el-GR" w:eastAsia="el-GR" w:bidi="ar-SA"/>
        </w:rPr>
        <w:t>καλούμε και για ένα ακόμα λόγο</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Είστε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επτά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μάλλον εξίμισι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17A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αυτά τα εξίμισι </w:t>
      </w:r>
      <w:r xmlns:pt14="http://powertools.codeplex.com/2011" w:rsidRPr="00D317A7"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317A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τρέξει </w:t>
      </w:r>
      <w:r xmlns:pt14="http://powertools.codeplex.com/2011" w:rsidRPr="00D317A7" pt14:StyleName="a0" pt14:FontName="Arial" pt14:LanguageType="western">
        <w:rPr>
          <w:rFonts w:ascii="Arial" w:hAnsi="Arial" w:eastAsia="Times New Roman" w:cs="Times New Roman"/>
          <w:sz w:val="24"/>
          <w:szCs w:val="24"/>
          <w:lang w:val="el-GR" w:eastAsia="el-GR" w:bidi="ar-SA"/>
        </w:rPr>
        <w:t>τόκοι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lastRenderedPageBreak/>
        <w:t>έχουν εκποιηθεί περιουσίες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άνθρωποι έχουν χάσει 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αι τη ζωή τους εξαιτίας μιας κατάστασης στην οποία σας πληροφορώ ότι το μεγαλύτερο μέρος εξ αυτών δεν γνώριζαν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ήταν άνθρωποι οι οποίοι τους πίεσαν να βάλουν μια υπογραφή και όλοι ξέρουμε και όλοι έχουμε δικαίωμα στο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αι η πολιτεία οφείλει να είναι εκεί για να προστατεύσει τους πιο αδύνατους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ο πιο αδύνατος δεν είναι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είναι αυτοί οι άνθρωποι οι οποίοι πήραν δάνεια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Μίλαγα πριν από λίγο μαζί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Παρά τις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17A7" pt14:StyleName="a0" pt14:FontName="Arial" pt14:LanguageType="western">
        <w:rPr>
          <w:rFonts w:ascii="Arial" w:hAnsi="Arial" w:eastAsia="Times New Roman" w:cs="Times New Roman"/>
          <w:sz w:val="24"/>
          <w:szCs w:val="24"/>
          <w:lang w:val="el-GR" w:eastAsia="el-GR" w:bidi="ar-SA"/>
        </w:rPr>
        <w:t>εν συμφων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D317A7" pt14:StyleName="a0" pt14:FontName="Arial" pt14:LanguageType="western">
        <w:rPr>
          <w:rFonts w:ascii="Arial" w:hAnsi="Arial" w:eastAsia="Times New Roman" w:cs="Times New Roman"/>
          <w:sz w:val="24"/>
          <w:szCs w:val="24"/>
          <w:lang w:val="el-GR" w:eastAsia="el-GR" w:bidi="ar-SA"/>
        </w:rPr>
        <w:t>Δεν δίνει λύση στο πρόβλημά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Αυτό θα πρέπει να σας προβληματίζει και το γεγονός ότι έρχεστε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317A7" pt14:StyleName="a0" pt14:FontName="Arial" pt14:LanguageType="western">
        <w:rPr>
          <w:rFonts w:ascii="Arial" w:hAnsi="Arial" w:eastAsia="Times New Roman" w:cs="Times New Roman"/>
          <w:sz w:val="24"/>
          <w:szCs w:val="24"/>
          <w:lang w:val="el-GR" w:eastAsia="el-GR" w:bidi="ar-SA"/>
        </w:rPr>
        <w:t>ουλή με μια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317A7" pt14:StyleName="a0" pt14:FontName="Arial" pt14:LanguageType="western">
        <w:rPr>
          <w:rFonts w:ascii="Arial" w:hAnsi="Arial" w:eastAsia="Times New Roman" w:cs="Times New Roman"/>
          <w:sz w:val="24"/>
          <w:szCs w:val="24"/>
          <w:lang w:val="el-GR" w:eastAsia="el-GR" w:bidi="ar-SA"/>
        </w:rPr>
        <w:t>α αλλάξετε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αλλάξε</w:t>
      </w:r>
      <w:r xmlns:pt14="http://powertools.codeplex.com/2011" w:rsidR="0072645B" pt14:StyleName="a0" pt14:FontName="Arial" pt14:LanguageType="western">
        <w:rPr>
          <w:rFonts w:ascii="Arial" w:hAnsi="Arial" w:eastAsia="Times New Roman" w:cs="Times New Roman"/>
          <w:sz w:val="24"/>
          <w:szCs w:val="24"/>
          <w:lang w:val="el-GR" w:eastAsia="el-GR" w:bidi="ar-SA"/>
        </w:rPr>
        <w:t>τε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τη ζωή </w:t>
      </w:r>
      <w:r xmlns:pt14="http://powertools.codeplex.com/2011" pt14:StyleName="a0" pt14:FontName="Arial" pt14:LanguageType="western">
        <w:rPr>
          <w:rFonts w:ascii="Arial" w:hAnsi="Arial" w:eastAsia="Times New Roman" w:cs="Times New Roman"/>
          <w:sz w:val="24"/>
          <w:szCs w:val="24"/>
          <w:lang w:val="el-GR" w:eastAsia="el-GR" w:bidi="ar-SA"/>
        </w:rPr>
        <w:t>πενήντα χιλιάδων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317A7" pt14:StyleName="a0" pt14:FontName="Arial" pt14:LanguageType="western">
        <w:rPr>
          <w:rFonts w:ascii="Arial" w:hAnsi="Arial" w:eastAsia="Times New Roman" w:cs="Times New Roman"/>
          <w:sz w:val="24"/>
          <w:szCs w:val="24"/>
          <w:lang w:val="el-GR" w:eastAsia="el-GR" w:bidi="ar-SA"/>
        </w:rPr>
        <w:t>α πρέπει να σας προβληματίσει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Θα πρέπει να μας προβληματίσει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Τώρα για την κοινοβουλευτική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D317A7" pt14:StyleName="a0" pt14:FontName="Arial" pt14:LanguageType="western">
        <w:rPr>
          <w:rFonts w:ascii="Arial" w:hAnsi="Arial" w:eastAsia="Times New Roman" w:cs="Times New Roman"/>
          <w:sz w:val="24"/>
          <w:szCs w:val="24"/>
          <w:lang w:val="el-GR" w:eastAsia="el-GR" w:bidi="ar-SA"/>
        </w:rPr>
        <w:t>ηρείτε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τα έχουμε πει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317A7" pt14:StyleName="a0" pt14:FontName="Arial" pt14:LanguageType="western">
        <w:rPr>
          <w:rFonts w:ascii="Arial" w:hAnsi="Arial" w:eastAsia="Times New Roman" w:cs="Times New Roman"/>
          <w:sz w:val="24"/>
          <w:szCs w:val="24"/>
          <w:lang w:val="el-GR" w:eastAsia="el-GR" w:bidi="ar-SA"/>
        </w:rPr>
        <w:t>χετε φέρει διάσπαρτες τροπολογίες στις οποίες υπάρχουν θέματα</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ροσπαθείτε να </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ε</w:t>
      </w:r>
      <w:r xmlns:pt14="http://powertools.codeplex.com/2011" w:rsidR="0072645B" pt14:StyleName="a0" pt14:FontName="Arial" pt14:LanguageType="western">
        <w:rPr>
          <w:rFonts w:ascii="Arial" w:hAnsi="Arial" w:eastAsia="Times New Roman" w:cs="Times New Roman"/>
          <w:sz w:val="24"/>
          <w:szCs w:val="24"/>
          <w:lang w:val="el-GR" w:eastAsia="el-GR" w:bidi="ar-SA"/>
        </w:rPr>
        <w:t>γκλωβίσετε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7A7" pt14:StyleName="a0" pt14:FontName="Arial" pt14:LanguageType="western">
        <w:rPr>
          <w:rFonts w:ascii="Arial" w:hAnsi="Arial" w:eastAsia="Times New Roman" w:cs="Times New Roman"/>
          <w:sz w:val="24"/>
          <w:szCs w:val="24"/>
          <w:lang w:val="el-GR" w:eastAsia="el-GR" w:bidi="ar-SA"/>
        </w:rPr>
        <w:t>ντιπολίτευση γνωρίζοντας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17A7" pt14:StyleName="a0" pt14:FontName="Arial" pt14:LanguageType="western">
        <w:rPr>
          <w:rFonts w:ascii="Arial" w:hAnsi="Arial" w:eastAsia="Times New Roman" w:cs="Times New Roman"/>
          <w:sz w:val="24"/>
          <w:szCs w:val="24"/>
          <w:lang w:val="el-GR" w:eastAsia="el-GR" w:bidi="ar-SA"/>
        </w:rPr>
        <w:t>ις αντιδράσεις και τον τρόπο σκέψης</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w:t>
      </w:r>
      <w:r xmlns:pt14="http://powertools.codeplex.com/2011" w:rsidRPr="00D317A7" pt14:StyleName="a0" pt14:FontName="Arial" pt14:LanguageType="western">
        <w:rPr>
          <w:rFonts w:ascii="Arial" w:hAnsi="Arial" w:eastAsia="Times New Roman" w:cs="Times New Roman"/>
          <w:sz w:val="24"/>
          <w:szCs w:val="24"/>
          <w:lang w:val="el-GR" w:eastAsia="el-GR" w:bidi="ar-SA"/>
        </w:rPr>
        <w:t>ντιπολίτευση δεν είναι ένα πράγμα</w:t>
      </w:r>
      <w:r xmlns:pt14="http://powertools.codeplex.com/2011" w:rsidR="0072645B" pt14:StyleName="a0" pt14:FontName="Arial" pt14:LanguageType="western">
        <w:rPr>
          <w:rFonts w:ascii="Arial" w:hAnsi="Arial" w:eastAsia="Times New Roman" w:cs="Times New Roman"/>
          <w:sz w:val="24"/>
          <w:szCs w:val="24"/>
          <w:lang w:val="el-GR" w:eastAsia="el-GR" w:bidi="ar-SA"/>
        </w:rPr>
        <w:t>, π</w:t>
      </w:r>
      <w:r xmlns:pt14="http://powertools.codeplex.com/2011" w:rsidRPr="00D317A7" pt14:StyleName="a0" pt14:FontName="Arial" pt14:LanguageType="western">
        <w:rPr>
          <w:rFonts w:ascii="Arial" w:hAnsi="Arial" w:eastAsia="Times New Roman" w:cs="Times New Roman"/>
          <w:sz w:val="24"/>
          <w:szCs w:val="24"/>
          <w:lang w:val="el-GR" w:eastAsia="el-GR" w:bidi="ar-SA"/>
        </w:rPr>
        <w:t>ροερχόμαστε από διαφορετικές ιδεολογικές βάσεις</w:t>
      </w:r>
      <w:r xmlns:pt14="http://powertools.codeplex.com/2011" w:rsidR="0072645B" pt14:StyleName="a0" pt14:FontName="Arial" pt14:LanguageType="western">
        <w:rPr>
          <w:rFonts w:ascii="Arial" w:hAnsi="Arial" w:eastAsia="Times New Roman" w:cs="Times New Roman"/>
          <w:sz w:val="24"/>
          <w:szCs w:val="24"/>
          <w:lang w:val="el-GR" w:eastAsia="el-GR" w:bidi="ar-SA"/>
        </w:rPr>
        <w:t>. Γ</w:t>
      </w:r>
      <w:r xmlns:pt14="http://powertools.codeplex.com/2011" w:rsidRPr="00D317A7" pt14:StyleName="a0" pt14:FontName="Arial" pt14:LanguageType="western">
        <w:rPr>
          <w:rFonts w:ascii="Arial" w:hAnsi="Arial" w:eastAsia="Times New Roman" w:cs="Times New Roman"/>
          <w:sz w:val="24"/>
          <w:szCs w:val="24"/>
          <w:lang w:val="el-GR" w:eastAsia="el-GR" w:bidi="ar-SA"/>
        </w:rPr>
        <w:t>νωρίζοντας ότι θα ψηφίζαμε κάποια άρθρα και κάποια άλλα δεν θα τα ψηφίζαμε</w:t>
      </w:r>
      <w:r xmlns:pt14="http://powertools.codeplex.com/2011" w:rsidR="0072645B" pt14:StyleName="a0" pt14:FontName="Arial" pt14:LanguageType="western">
        <w:rPr>
          <w:rFonts w:ascii="Arial" w:hAnsi="Arial" w:eastAsia="Times New Roman" w:cs="Times New Roman"/>
          <w:sz w:val="24"/>
          <w:szCs w:val="24"/>
          <w:lang w:val="el-GR" w:eastAsia="el-GR" w:bidi="ar-SA"/>
        </w:rPr>
        <w:t>, έ</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χετε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φροντίσει αυτά τα </w:t>
      </w:r>
      <w:r xmlns:pt14="http://powertools.codeplex.com/2011" w:rsidRPr="00D317A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w:t>
      </w:r>
      <w:r xmlns:pt14="http://powertools.codeplex.com/2011" w:rsidRPr="00D317A7" pt14:StyleName="a0" pt14:FontName="Arial" pt14:LanguageType="western">
        <w:rPr>
          <w:rFonts w:ascii="Arial" w:hAnsi="Arial" w:eastAsia="Times New Roman" w:cs="Times New Roman"/>
          <w:sz w:val="24"/>
          <w:szCs w:val="24"/>
          <w:lang w:val="el-GR" w:eastAsia="el-GR" w:bidi="ar-SA"/>
        </w:rPr>
        <w:t>ρα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w:t>
      </w:r>
      <w:r xmlns:pt14="http://powertools.codeplex.com/2011" w:rsidRPr="00D317A7" pt14:StyleName="a0" pt14:FontName="Arial" pt14:LanguageType="western">
        <w:rPr>
          <w:rFonts w:ascii="Arial" w:hAnsi="Arial" w:eastAsia="Times New Roman" w:cs="Times New Roman"/>
          <w:sz w:val="24"/>
          <w:szCs w:val="24"/>
          <w:lang w:val="el-GR" w:eastAsia="el-GR" w:bidi="ar-SA"/>
        </w:rPr>
        <w:t>σκορπίσε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σε αυτές τις τροπολογίες προσπαθώντας να εγκλωβίσε</w:t>
      </w:r>
      <w:r xmlns:pt14="http://powertools.codeplex.com/2011" w:rsidR="0072645B" pt14:StyleName="a0" pt14:FontName="Arial" pt14:LanguageType="western">
        <w:rPr>
          <w:rFonts w:ascii="Arial" w:hAnsi="Arial" w:eastAsia="Times New Roman" w:cs="Times New Roman"/>
          <w:sz w:val="24"/>
          <w:szCs w:val="24"/>
          <w:lang w:val="el-GR" w:eastAsia="el-GR" w:bidi="ar-SA"/>
        </w:rPr>
        <w:t>τε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7A7" pt14:StyleName="a0" pt14:FontName="Arial" pt14:LanguageType="western">
        <w:rPr>
          <w:rFonts w:ascii="Arial" w:hAnsi="Arial" w:eastAsia="Times New Roman" w:cs="Times New Roman"/>
          <w:sz w:val="24"/>
          <w:szCs w:val="24"/>
          <w:lang w:val="el-GR" w:eastAsia="el-GR" w:bidi="ar-SA"/>
        </w:rPr>
        <w:t>ντιπολίτευση για τους δικούς σας μικροκομματικούς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317A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lastRenderedPageBreak/>
        <w:t>αυτό δεν είναι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υτό δεν είναι ορθή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7A7" pt14:StyleName="a0" pt14:FontName="Arial" pt14:LanguageType="western">
        <w:rPr>
          <w:rFonts w:ascii="Arial" w:hAnsi="Arial" w:eastAsia="Times New Roman" w:cs="Times New Roman"/>
          <w:sz w:val="24"/>
          <w:szCs w:val="24"/>
          <w:lang w:val="el-GR" w:eastAsia="el-GR" w:bidi="ar-SA"/>
        </w:rPr>
        <w:t>οινοβουλευτική 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Τώρα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τι αφορά το νομοσχέδιο το οποίο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αι στη διάρκεια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17A7" pt14:StyleName="a0" pt14:FontName="Arial" pt14:LanguageType="western">
        <w:rPr>
          <w:rFonts w:ascii="Arial" w:hAnsi="Arial" w:eastAsia="Times New Roman" w:cs="Times New Roman"/>
          <w:sz w:val="24"/>
          <w:szCs w:val="24"/>
          <w:lang w:val="el-GR" w:eastAsia="el-GR" w:bidi="ar-SA"/>
        </w:rPr>
        <w:t>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αλλά και στη σημερινή συζήτηση όσο </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μπόρ</w:t>
      </w:r>
      <w:r xmlns:pt14="http://powertools.codeplex.com/2011" w:rsidR="0072645B" pt14:StyleName="a0" pt14:FontName="Arial" pt14:LanguageType="western">
        <w:rPr>
          <w:rFonts w:ascii="Arial" w:hAnsi="Arial" w:eastAsia="Times New Roman" w:cs="Times New Roman"/>
          <w:sz w:val="24"/>
          <w:szCs w:val="24"/>
          <w:lang w:val="el-GR" w:eastAsia="el-GR" w:bidi="ar-SA"/>
        </w:rPr>
        <w:t>ε</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σα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να παρακολουθήσω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υτό το οποίο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αναλώσει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τον περισσότερο χρόνο είναι η μεταφορά του </w:t>
      </w:r>
      <w:r xmlns:pt14="http://powertools.codeplex.com/2011" w:rsidRPr="00D317A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317A7"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17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θα πρέπει να το ξαναπούμε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ιαχειριζόταν περί τα 3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D317A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Αν το κάνουμε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το ποσό είναι τεράστιο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Συγκριτικά να πω ότι ο </w:t>
      </w:r>
      <w:r xmlns:pt14="http://powertools.codeplex.com/2011" w:rsidRPr="00D317A7" pt14:StyleName="a0" pt14:FontName="Arial" pt14:LanguageType="western">
        <w:rPr>
          <w:rFonts w:ascii="Arial" w:hAnsi="Arial" w:eastAsia="Times New Roman" w:cs="Times New Roman"/>
          <w:sz w:val="24"/>
          <w:szCs w:val="24"/>
          <w:lang w:val="el-GR" w:eastAsia="el-GR" w:bidi="ar-SA"/>
        </w:rPr>
        <w:t>ΕΝΦΙΑ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για τον οποίον έχουν υποστεί πλήγματα δυόμιση περίπου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είναι περίπου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2,7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Ο πρόεδρος του </w:t>
      </w:r>
      <w:r xmlns:pt14="http://powertools.codeplex.com/2011" w:rsidRPr="00D317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λοιπόν, 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λλά και ο </w:t>
      </w:r>
      <w:r xmlns:pt14="http://powertools.codeplex.com/2011" w:rsidRPr="00D317A7"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w:rsidR="0072645B"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γιατί δεν ήταν αυτό που λέμε ακριβώς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17A7" pt14:StyleName="a0" pt14:FontName="Arial" pt14:LanguageType="western">
        <w:rPr>
          <w:rFonts w:ascii="Arial" w:hAnsi="Arial" w:eastAsia="Times New Roman" w:cs="Times New Roman"/>
          <w:sz w:val="24"/>
          <w:szCs w:val="24"/>
          <w:lang w:val="el-GR" w:eastAsia="el-GR" w:bidi="ar-SA"/>
        </w:rPr>
        <w:t>ιαχειριζόταν ένα τεράστιο ποσό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ν το κάνουμε αναγωγή στα χρόνια διακυβέρνησης από τη </w:t>
      </w:r>
      <w:r xmlns:pt14="http://powertools.codeplex.com/2011" w:rsidRPr="00D317A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2645B"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είναι περίπου 20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D317A7" pt14:StyleName="a0" pt14:FontName="Arial" pt14:LanguageType="western">
        <w:rPr>
          <w:rFonts w:ascii="Arial" w:hAnsi="Arial" w:eastAsia="Times New Roman" w:cs="Times New Roman"/>
          <w:sz w:val="24"/>
          <w:szCs w:val="24"/>
          <w:lang w:val="el-GR" w:eastAsia="el-GR" w:bidi="ar-SA"/>
        </w:rPr>
        <w:t>Βιλιάρδο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00D317A7"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317A7"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εξίμισι </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 xml:space="preserve">χρόνια είναι περίπου 20 </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Και έρχεστε και μας λέτε τώρα ότι ήταν ένας προβληματικός οργανισμός ο οποίος</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ήρε χρήματα και από εθνικά κεφάλαια</w:t>
      </w:r>
      <w:r xmlns:pt14="http://powertools.codeplex.com/2011" w:rsidR="00D317A7" pt14:StyleName="a0" pt14:FontName="Arial" pt14:LanguageType="western">
        <w:rPr>
          <w:rFonts w:ascii="Arial" w:hAnsi="Arial" w:eastAsia="Times New Roman" w:cs="Times New Roman"/>
          <w:sz w:val="24"/>
          <w:szCs w:val="24"/>
          <w:lang w:val="el-GR" w:eastAsia="el-GR" w:bidi="ar-SA"/>
        </w:rPr>
        <w:t>,</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 xml:space="preserve"> αλλά και από </w:t>
      </w:r>
      <w:r xmlns:pt14="http://powertools.codeplex.com/2011" w:rsidR="00D317A7" pt14:StyleName="a0" pt14:FontName="Arial" pt14:LanguageType="western">
        <w:rPr>
          <w:rFonts w:ascii="Arial" w:hAnsi="Arial" w:eastAsia="Times New Roman" w:cs="Times New Roman"/>
          <w:sz w:val="24"/>
          <w:szCs w:val="24"/>
          <w:lang w:val="el-GR" w:eastAsia="el-GR" w:bidi="ar-SA"/>
        </w:rPr>
        <w:t>τ</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D317A7" w:rsidR="00D317A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317A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72645B"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20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Έ</w:t>
      </w:r>
      <w:r xmlns:pt14="http://powertools.codeplex.com/2011" w:rsidRPr="00D317A7" pt14:StyleName="a0" pt14:FontName="Arial" pt14:LanguageType="western">
        <w:rPr>
          <w:rFonts w:ascii="Arial" w:hAnsi="Arial" w:eastAsia="Times New Roman" w:cs="Times New Roman"/>
          <w:sz w:val="24"/>
          <w:szCs w:val="24"/>
          <w:lang w:val="el-GR" w:eastAsia="el-GR" w:bidi="ar-SA"/>
        </w:rPr>
        <w:t>χουμε συνομολογήσει όλοι ότι είναι ένα σκάνδαλο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17A7"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αρχήν ένα σκάνδαλο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Υπήρξαν κάποιοι επιτήδειοι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δεν αμφισβητείται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ι οποίοι πήραν χρήματα τα οποία δεν έπρεπε να τα </w:t>
      </w:r>
      <w:r xmlns:pt14="http://powertools.codeplex.com/2011" w:rsidRPr="00D317A7" pt14:StyleName="a0" pt14:FontName="Arial" pt14:LanguageType="western">
        <w:rPr>
          <w:rFonts w:ascii="Arial" w:hAnsi="Arial" w:eastAsia="Times New Roman" w:cs="Times New Roman"/>
          <w:sz w:val="24"/>
          <w:szCs w:val="24"/>
          <w:lang w:val="el-GR" w:eastAsia="el-GR" w:bidi="ar-SA"/>
        </w:rPr>
        <w:lastRenderedPageBreak/>
        <w:t>πάρουν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Συμφωνούμε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17A7" pt14:StyleName="a0" pt14:FontName="Arial" pt14:LanguageType="western">
        <w:rPr>
          <w:rFonts w:ascii="Arial" w:hAnsi="Arial" w:eastAsia="Times New Roman" w:cs="Times New Roman"/>
          <w:sz w:val="24"/>
          <w:szCs w:val="24"/>
          <w:lang w:val="el-GR" w:eastAsia="el-GR" w:bidi="ar-SA"/>
        </w:rPr>
        <w:t>ολιτικό δεν ήταν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17A7" pt14:StyleName="a0" pt14:FontName="Arial" pt14:LanguageType="western">
        <w:rPr>
          <w:rFonts w:ascii="Arial" w:hAnsi="Arial" w:eastAsia="Times New Roman" w:cs="Times New Roman"/>
          <w:sz w:val="24"/>
          <w:szCs w:val="24"/>
          <w:lang w:val="el-GR" w:eastAsia="el-GR" w:bidi="ar-SA"/>
        </w:rPr>
        <w:t>ο γεγονός ότι κάποιοι επέτρεψαν δι</w:t>
      </w:r>
      <w:r xmlns:pt14="http://powertools.codeplex.com/2011" w:rsidR="0072645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των λαθών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των παραλείψεων ή και της ανοχής τους να πάρουν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317A7" pt14:StyleName="a0" pt14:FontName="Arial" pt14:LanguageType="western">
        <w:rPr>
          <w:rFonts w:ascii="Arial" w:hAnsi="Arial" w:eastAsia="Times New Roman" w:cs="Times New Roman"/>
          <w:sz w:val="24"/>
          <w:szCs w:val="24"/>
          <w:lang w:val="el-GR" w:eastAsia="el-GR" w:bidi="ar-SA"/>
        </w:rPr>
        <w:t>εν προσδιορίζει και δεν αναδεικνύει μια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η οποία πώς αναλαμβάνεται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Με το να πούμε ότι κάναμε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45B"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αι στο πιο υψηλό επίπεδο έχετε αναγνωρίσει και έχετε πει ότι ήταν μια γνωστή κατάσταση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17A7" pt14:StyleName="a0" pt14:FontName="Arial" pt14:LanguageType="western">
        <w:rPr>
          <w:rFonts w:ascii="Arial" w:hAnsi="Arial" w:eastAsia="Times New Roman" w:cs="Times New Roman"/>
          <w:sz w:val="24"/>
          <w:szCs w:val="24"/>
          <w:lang w:val="el-GR" w:eastAsia="el-GR" w:bidi="ar-SA"/>
        </w:rPr>
        <w:t>ίναι μια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17A7" pt14:StyleName="a0" pt14:FontName="Arial" pt14:LanguageType="western">
        <w:rPr>
          <w:rFonts w:ascii="Arial" w:hAnsi="Arial" w:eastAsia="Times New Roman" w:cs="Times New Roman"/>
          <w:sz w:val="24"/>
          <w:szCs w:val="24"/>
          <w:lang w:val="el-GR" w:eastAsia="el-GR" w:bidi="ar-SA"/>
        </w:rPr>
        <w:t>ολλών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317A7" pt14:StyleName="a0" pt14:FontName="Arial" pt14:LanguageType="western">
        <w:rPr>
          <w:rFonts w:ascii="Arial" w:hAnsi="Arial" w:eastAsia="Times New Roman" w:cs="Times New Roman"/>
          <w:sz w:val="24"/>
          <w:szCs w:val="24"/>
          <w:lang w:val="el-GR" w:eastAsia="el-GR" w:bidi="ar-SA"/>
        </w:rPr>
        <w:t>πρεπε να φτάσουμε στο 2025</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317A7" pt14:StyleName="a0" pt14:FontName="Arial" pt14:LanguageType="western">
        <w:rPr>
          <w:rFonts w:ascii="Arial" w:hAnsi="Arial" w:eastAsia="Times New Roman" w:cs="Times New Roman"/>
          <w:sz w:val="24"/>
          <w:szCs w:val="24"/>
          <w:lang w:val="el-GR" w:eastAsia="el-GR" w:bidi="ar-SA"/>
        </w:rPr>
        <w:t>α 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D317A7" w:rsidR="0072645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D317A7" pt14:StyleName="a0" pt14:FontName="Arial" pt14:LanguageType="western">
        <w:rPr>
          <w:rFonts w:ascii="Arial" w:hAnsi="Arial" w:eastAsia="Times New Roman" w:cs="Times New Roman"/>
          <w:sz w:val="24"/>
          <w:szCs w:val="24"/>
          <w:lang w:val="el-GR" w:eastAsia="el-GR" w:bidi="ar-SA"/>
        </w:rPr>
        <w:t>ένας φάκελος τρεισήμισι χιλιάδων σελίδων για να αρχίσουμε να το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να το συζητάμε σε μια επιτροπή τώρα στην οποία την προεδρία και τον έλεγχο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7A7" pt14:StyleName="a0" pt14:FontName="Arial" pt14:LanguageType="western">
        <w:rPr>
          <w:rFonts w:ascii="Arial" w:hAnsi="Arial" w:eastAsia="Times New Roman" w:cs="Times New Roman"/>
          <w:sz w:val="24"/>
          <w:szCs w:val="24"/>
          <w:lang w:val="el-GR" w:eastAsia="el-GR" w:bidi="ar-SA"/>
        </w:rPr>
        <w:t>αι δεν το λέω κακ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οπροαίρετα- </w:t>
      </w:r>
      <w:r xmlns:pt14="http://powertools.codeplex.com/2011" w:rsidRPr="00D317A7" pt14:StyleName="a0" pt14:FontName="Arial" pt14:LanguageType="western">
        <w:rPr>
          <w:rFonts w:ascii="Arial" w:hAnsi="Arial" w:eastAsia="Times New Roman" w:cs="Times New Roman"/>
          <w:sz w:val="24"/>
          <w:szCs w:val="24"/>
          <w:lang w:val="el-GR" w:eastAsia="el-GR" w:bidi="ar-SA"/>
        </w:rPr>
        <w:t>τον έχει 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για να έρθει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17A7" pt14:StyleName="a0" pt14:FontName="Arial" pt14:LanguageType="western">
        <w:rPr>
          <w:rFonts w:ascii="Arial" w:hAnsi="Arial" w:eastAsia="Times New Roman" w:cs="Times New Roman"/>
          <w:sz w:val="24"/>
          <w:szCs w:val="24"/>
          <w:lang w:val="el-GR" w:eastAsia="el-GR" w:bidi="ar-SA"/>
        </w:rPr>
        <w:t>ρωθυπουργός προχθές και να πει να φτιάξουμε μια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η οποία θα είναι διακομματική με διακομματικό προεδρείο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αι να εξετάσουμε το σκάνδαλο του </w:t>
      </w:r>
      <w:r xmlns:pt14="http://powertools.codeplex.com/2011" w:rsidRPr="00D317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αργήσα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ε πάρα πολύ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ζητήσετε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τη συναίνεσή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Είναι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καλοδεχούμενη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αλλά αργά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ξι μήνες από τη διαβίβαση της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D317A7" pt14:StyleName="a0" pt14:FontName="Arial" pt14:LanguageType="western">
        <w:rPr>
          <w:rFonts w:ascii="Arial" w:hAnsi="Arial" w:eastAsia="Times New Roman" w:cs="Times New Roman"/>
          <w:sz w:val="24"/>
          <w:szCs w:val="24"/>
          <w:lang w:val="el-GR" w:eastAsia="el-GR" w:bidi="ar-SA"/>
        </w:rPr>
        <w:t>θα μπορούσαμε να το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Θα μπορούσε να έχει ζητήσει η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τη συναίνεση όλων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ομμάτων και να έχουν </w:t>
      </w:r>
      <w:r xmlns:pt14="http://powertools.codeplex.com/2011" w:rsidR="0072645B" pt14:StyleName="a0" pt14:FontName="Arial" pt14:LanguageType="western">
        <w:rPr>
          <w:rFonts w:ascii="Arial" w:hAnsi="Arial" w:eastAsia="Times New Roman" w:cs="Times New Roman"/>
          <w:sz w:val="24"/>
          <w:szCs w:val="24"/>
          <w:lang w:val="el-GR" w:eastAsia="el-GR" w:bidi="ar-SA"/>
        </w:rPr>
        <w:t>τρέξει</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αυτές οι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317A7" pt14:StyleName="a0" pt14:FontName="Arial" pt14:LanguageType="western">
        <w:rPr>
          <w:rFonts w:ascii="Arial" w:hAnsi="Arial" w:eastAsia="Times New Roman" w:cs="Times New Roman"/>
          <w:sz w:val="24"/>
          <w:szCs w:val="24"/>
          <w:lang w:val="el-GR" w:eastAsia="el-GR" w:bidi="ar-SA"/>
        </w:rPr>
        <w:t>ιακομματικά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7A7" pt14:StyleName="a0" pt14:FontName="Arial" pt14:LanguageType="western">
        <w:rPr>
          <w:rFonts w:ascii="Arial" w:hAnsi="Arial" w:eastAsia="Times New Roman" w:cs="Times New Roman"/>
          <w:sz w:val="24"/>
          <w:szCs w:val="24"/>
          <w:lang w:val="el-GR" w:eastAsia="el-GR" w:bidi="ar-SA"/>
        </w:rPr>
        <w:t>Υπάρχει και ένα άλλο σκέλος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για το οποίο δεν γίνεται η συζήτηση στο</w:t>
      </w:r>
      <w:r xmlns:pt14="http://powertools.codeplex.com/2011" w:rsidR="0072645B" pt14:StyleName="a0" pt14:FontName="Arial" pt14:LanguageType="western">
        <w:rPr>
          <w:rFonts w:ascii="Arial" w:hAnsi="Arial" w:eastAsia="Times New Roman" w:cs="Times New Roman"/>
          <w:sz w:val="24"/>
          <w:szCs w:val="24"/>
          <w:lang w:val="el-GR" w:eastAsia="el-GR" w:bidi="ar-SA"/>
        </w:rPr>
        <w:t>ν</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βαθμό τον οποίο εμείς ως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D317A7" pt14:StyleName="a0" pt14:FontName="Arial" pt14:LanguageType="western">
        <w:rPr>
          <w:rFonts w:ascii="Arial" w:hAnsi="Arial" w:eastAsia="Times New Roman" w:cs="Times New Roman"/>
          <w:sz w:val="24"/>
          <w:szCs w:val="24"/>
          <w:lang w:val="el-GR" w:eastAsia="el-GR" w:bidi="ar-SA"/>
        </w:rPr>
        <w:t>θα θέλαμε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Υπάρχει ένα πρόστιμο το οποίο επιβλήθηκε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Pr="00D317A7"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του 2025 από την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D317A7" pt14:StyleName="a0" pt14:FontName="Arial" pt14:LanguageType="western">
        <w:rPr>
          <w:rFonts w:ascii="Arial" w:hAnsi="Arial" w:eastAsia="Times New Roman" w:cs="Times New Roman"/>
          <w:sz w:val="24"/>
          <w:szCs w:val="24"/>
          <w:lang w:val="el-GR" w:eastAsia="el-GR" w:bidi="ar-SA"/>
        </w:rPr>
        <w:lastRenderedPageBreak/>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Μπορεί να κάνω λάθος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17A7" pt14:StyleName="a0" pt14:FontName="Arial" pt14:LanguageType="western">
        <w:rPr>
          <w:rFonts w:ascii="Arial" w:hAnsi="Arial" w:eastAsia="Times New Roman" w:cs="Times New Roman"/>
          <w:sz w:val="24"/>
          <w:szCs w:val="24"/>
          <w:lang w:val="el-GR" w:eastAsia="el-GR" w:bidi="ar-SA"/>
        </w:rPr>
        <w:t>την ημερομηνία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πάντως είναι </w:t>
      </w:r>
      <w:r xmlns:pt14="http://powertools.codeplex.com/2011" w:rsidRPr="00D317A7" pt14:StyleName="a0" pt14:FontName="Arial" pt14:LanguageType="western">
        <w:rPr>
          <w:rFonts w:ascii="Arial" w:hAnsi="Arial" w:eastAsia="Times New Roman" w:cs="Times New Roman"/>
          <w:sz w:val="24"/>
          <w:szCs w:val="24"/>
          <w:lang w:val="el-GR" w:eastAsia="el-GR" w:bidi="ar-SA"/>
        </w:rPr>
        <w:t>Ιούνιος</w:t>
      </w:r>
      <w:r xmlns:pt14="http://powertools.codeplex.com/2011" w:rsidRPr="00D317A7"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 Είναι 7</w:t>
      </w:r>
      <w:r xmlns:pt14="http://powertools.codeplex.com/2011" w:rsidRPr="00D317A7" pt14:StyleName="a0" pt14:FontName="Arial" pt14:LanguageType="western">
        <w:rPr>
          <w:rFonts w:ascii="Arial" w:hAnsi="Arial" w:eastAsia="Times New Roman" w:cs="Times New Roman"/>
          <w:sz w:val="24"/>
          <w:szCs w:val="24"/>
          <w:lang w:val="el-GR" w:eastAsia="el-GR" w:bidi="ar-SA"/>
        </w:rPr>
        <w:t>15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πρόστιμο, </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B4D4F" pt14:StyleName="a0" pt14:FontName="Arial" pt14:LanguageType="western">
        <w:rPr>
          <w:rFonts w:ascii="Arial" w:hAnsi="Arial" w:eastAsia="Times New Roman" w:cs="Times New Roman"/>
          <w:sz w:val="24"/>
          <w:szCs w:val="24"/>
          <w:lang w:val="el-GR" w:eastAsia="el-GR" w:bidi="ar-SA"/>
        </w:rPr>
        <w:t>3/4</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του αφορά την διακυβέρνηση της </w:t>
      </w:r>
      <w:r xmlns:pt14="http://powertools.codeplex.com/2011" w:rsidR="000B4D4F"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B4D4F" pt14:StyleName="a0" pt14:FontName="Arial" pt14:LanguageType="western">
        <w:rPr>
          <w:rFonts w:ascii="Arial" w:hAnsi="Arial" w:eastAsia="Times New Roman" w:cs="Times New Roman"/>
          <w:sz w:val="24"/>
          <w:szCs w:val="24"/>
          <w:lang w:val="el-GR" w:eastAsia="el-GR" w:bidi="ar-SA"/>
        </w:rPr>
        <w:t>Δ</w:t>
      </w:r>
      <w:r xmlns:pt14="http://powertools.codeplex.com/2011" w:rsidR="00756FF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B4D4F"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B4D4F" pt14:StyleName="a0" pt14:FontName="Arial" pt14:LanguageType="western">
        <w:rPr>
          <w:rFonts w:ascii="Arial" w:hAnsi="Arial" w:eastAsia="Times New Roman" w:cs="Times New Roman"/>
          <w:sz w:val="24"/>
          <w:szCs w:val="24"/>
          <w:lang w:val="el-GR" w:eastAsia="el-GR" w:bidi="ar-SA"/>
        </w:rPr>
        <w:t>1/4</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αφορά τη διακυβέρνηση του </w:t>
      </w:r>
      <w:r xmlns:pt14="http://powertools.codeplex.com/2011" w:rsidR="000B4D4F" pt14:StyleName="a0" pt14:FontName="Arial" pt14:LanguageType="western">
        <w:rPr>
          <w:rFonts w:ascii="Arial" w:hAnsi="Arial" w:eastAsia="Times New Roman" w:cs="Times New Roman"/>
          <w:sz w:val="24"/>
          <w:szCs w:val="24"/>
          <w:lang w:val="el-GR" w:eastAsia="el-GR" w:bidi="ar-SA"/>
        </w:rPr>
        <w:t>ΣΥΡΙΖΑ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Δεν έχει να κάνει με επιτήδειους. Δεν έχει να κάνει με αυτό που λέμε </w:t>
      </w:r>
      <w:r xmlns:pt14="http://powertools.codeplex.com/2011" w:rsidR="000B4D4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56FF2"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0B4D4F"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δεν έχει να κάνει ούτε με </w:t>
      </w:r>
      <w:r xmlns:pt14="http://powertools.codeplex.com/2011" w:rsidR="000B4D4F"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ούτε με </w:t>
      </w:r>
      <w:r xmlns:pt14="http://powertools.codeplex.com/2011" w:rsidR="000B4D4F" pt14:StyleName="a0" pt14:FontName="Arial" pt14:LanguageType="western">
        <w:rPr>
          <w:rFonts w:ascii="Arial" w:hAnsi="Arial" w:eastAsia="Times New Roman" w:cs="Times New Roman"/>
          <w:sz w:val="24"/>
          <w:szCs w:val="24"/>
          <w:lang w:val="el-GR" w:eastAsia="el-GR" w:bidi="ar-SA"/>
        </w:rPr>
        <w:t>«Χ</w:t>
      </w:r>
      <w:r xmlns:pt14="http://powertools.codeplex.com/2011" w:rsidR="00756FF2" pt14:StyleName="a0" pt14:FontName="Arial" pt14:LanguageType="western">
        <w:rPr>
          <w:rFonts w:ascii="Arial" w:hAnsi="Arial" w:eastAsia="Times New Roman" w:cs="Times New Roman"/>
          <w:sz w:val="24"/>
          <w:szCs w:val="24"/>
          <w:lang w:val="el-GR" w:eastAsia="el-GR" w:bidi="ar-SA"/>
        </w:rPr>
        <w:t>ασά</w:t>
      </w:r>
      <w:r xmlns:pt14="http://powertools.codeplex.com/2011" w:rsidR="000B4D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B4D4F" pt14:StyleName="a0" pt14:FontName="Arial" pt14:LanguageType="western">
        <w:rPr>
          <w:rFonts w:ascii="Arial" w:hAnsi="Arial" w:eastAsia="Times New Roman" w:cs="Times New Roman"/>
          <w:sz w:val="24"/>
          <w:szCs w:val="24"/>
          <w:lang w:val="el-GR" w:eastAsia="el-GR" w:bidi="ar-SA"/>
        </w:rPr>
        <w:t>δες»</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D4F" pt14:StyleName="a0" pt14:FontName="Arial" pt14:LanguageType="western">
        <w:rPr>
          <w:rFonts w:ascii="Arial" w:hAnsi="Arial" w:eastAsia="Times New Roman" w:cs="Times New Roman"/>
          <w:sz w:val="24"/>
          <w:szCs w:val="24"/>
          <w:lang w:val="el-GR" w:eastAsia="el-GR" w:bidi="ar-SA"/>
        </w:rPr>
        <w:t>Έ</w:t>
      </w:r>
      <w:r xmlns:pt14="http://powertools.codeplex.com/2011" w:rsidR="00756FF2" pt14:StyleName="a0" pt14:FontName="Arial" pt14:LanguageType="western">
        <w:rPr>
          <w:rFonts w:ascii="Arial" w:hAnsi="Arial" w:eastAsia="Times New Roman" w:cs="Times New Roman"/>
          <w:sz w:val="24"/>
          <w:szCs w:val="24"/>
          <w:lang w:val="el-GR" w:eastAsia="el-GR" w:bidi="ar-SA"/>
        </w:rPr>
        <w:t>χει να κάνει</w:t>
      </w:r>
      <w:r xmlns:pt14="http://powertools.codeplex.com/2011" w:rsidR="000B4D4F" pt14:StyleName="a0" pt14:FontName="Arial" pt14:LanguageType="western">
        <w:rPr>
          <w:rFonts w:ascii="Arial" w:hAnsi="Arial" w:eastAsia="Times New Roman" w:cs="Times New Roman"/>
          <w:sz w:val="24"/>
          <w:szCs w:val="24"/>
          <w:lang w:val="el-GR" w:eastAsia="el-GR" w:bidi="ar-SA"/>
        </w:rPr>
        <w:t>, μ</w:t>
      </w:r>
      <w:r xmlns:pt14="http://powertools.codeplex.com/2011" w:rsidR="00756FF2" pt14:StyleName="a0" pt14:FontName="Arial" pt14:LanguageType="western">
        <w:rPr>
          <w:rFonts w:ascii="Arial" w:hAnsi="Arial" w:eastAsia="Times New Roman" w:cs="Times New Roman"/>
          <w:sz w:val="24"/>
          <w:szCs w:val="24"/>
          <w:lang w:val="el-GR" w:eastAsia="el-GR" w:bidi="ar-SA"/>
        </w:rPr>
        <w:t>ε την παθογένεια</w:t>
      </w:r>
      <w:r xmlns:pt14="http://powertools.codeplex.com/2011" w:rsidR="000B4D4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ν το θέλετε </w:t>
      </w:r>
      <w:r xmlns:pt14="http://powertools.codeplex.com/2011" w:rsidR="000B4D4F" pt14:StyleName="a0" pt14:FontName="Arial" pt14:LanguageType="western">
        <w:rPr>
          <w:rFonts w:ascii="Arial" w:hAnsi="Arial" w:eastAsia="Times New Roman" w:cs="Times New Roman"/>
          <w:sz w:val="24"/>
          <w:szCs w:val="24"/>
          <w:lang w:val="el-GR" w:eastAsia="el-GR" w:bidi="ar-SA"/>
        </w:rPr>
        <w:t>έτσι-</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του ελληνικού </w:t>
      </w:r>
      <w:r xmlns:pt14="http://powertools.codeplex.com/2011" w:rsidR="000B4D4F" pt14:StyleName="a0" pt14:FontName="Arial" pt14:LanguageType="western">
        <w:rPr>
          <w:rFonts w:ascii="Arial" w:hAnsi="Arial" w:eastAsia="Times New Roman" w:cs="Times New Roman"/>
          <w:sz w:val="24"/>
          <w:szCs w:val="24"/>
          <w:lang w:val="el-GR" w:eastAsia="el-GR" w:bidi="ar-SA"/>
        </w:rPr>
        <w:t>Δ</w:t>
      </w:r>
      <w:r xmlns:pt14="http://powertools.codeplex.com/2011" w:rsidR="00756FF2"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αλλά στο τέλος της ημέρας αυτά τα </w:t>
      </w:r>
      <w:r xmlns:pt14="http://powertools.codeplex.com/2011" w:rsidR="00D93D44" pt14:StyleName="a0" pt14:FontName="Arial" pt14:LanguageType="western">
        <w:rPr>
          <w:rFonts w:ascii="Arial" w:hAnsi="Arial" w:eastAsia="Times New Roman" w:cs="Times New Roman"/>
          <w:sz w:val="24"/>
          <w:szCs w:val="24"/>
          <w:lang w:val="el-GR" w:eastAsia="el-GR" w:bidi="ar-SA"/>
        </w:rPr>
        <w:t>τετρακόσια δεκαπέντε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όταν πληρωθούν</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θα τα πληρώσει ο </w:t>
      </w:r>
      <w:r xmlns:pt14="http://powertools.codeplex.com/2011" w:rsidR="00D93D44" pt14:StyleName="a0" pt14:FontName="Arial" pt14:LanguageType="western">
        <w:rPr>
          <w:rFonts w:ascii="Arial" w:hAnsi="Arial" w:eastAsia="Times New Roman" w:cs="Times New Roman"/>
          <w:sz w:val="24"/>
          <w:szCs w:val="24"/>
          <w:lang w:val="el-GR" w:eastAsia="el-GR" w:bidi="ar-SA"/>
        </w:rPr>
        <w:t>Έ</w:t>
      </w:r>
      <w:r xmlns:pt14="http://powertools.codeplex.com/2011" w:rsidR="00756FF2" pt14:StyleName="a0" pt14:FontName="Arial" pt14:LanguageType="western">
        <w:rPr>
          <w:rFonts w:ascii="Arial" w:hAnsi="Arial" w:eastAsia="Times New Roman" w:cs="Times New Roman"/>
          <w:sz w:val="24"/>
          <w:szCs w:val="24"/>
          <w:lang w:val="el-GR" w:eastAsia="el-GR" w:bidi="ar-SA"/>
        </w:rPr>
        <w:t>λληνας φορολογούμενος. Και</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ούτε στην εθνική αντιπροσωπεία</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ούτε εκτός αυτής έχουμε ακούσει κάποιον να αναζητά και να δείχνει τους ενόχους. Δεν είναι δυνατόν σε αυτή την αίθουσα να έχουν παρθεί σκληρά μέτρα</w:t>
      </w:r>
      <w:r xmlns:pt14="http://powertools.codeplex.com/2011" w:rsidR="00D93D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αι να κόβονται συντάξεις για να έρθουν ποσά της τάξεως των </w:t>
      </w:r>
      <w:r xmlns:pt14="http://powertools.codeplex.com/2011" w:rsidR="00D93D44" pt14:StyleName="a0" pt14:FontName="Arial" pt14:LanguageType="western">
        <w:rPr>
          <w:rFonts w:ascii="Arial" w:hAnsi="Arial" w:eastAsia="Times New Roman" w:cs="Times New Roman"/>
          <w:sz w:val="24"/>
          <w:szCs w:val="24"/>
          <w:lang w:val="el-GR" w:eastAsia="el-GR" w:bidi="ar-SA"/>
        </w:rPr>
        <w:t>διακοσίων είκοσι – διακοσίων πενήντα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εκατομμυρίων ευρώ στην </w:t>
      </w:r>
      <w:r xmlns:pt14="http://powertools.codeplex.com/2011" w:rsidR="00D93D44"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λλάδα στα χρόνια της κρίσης</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D93D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56FF2" pt14:StyleName="a0" pt14:FontName="Arial" pt14:LanguageType="western">
        <w:rPr>
          <w:rFonts w:ascii="Arial" w:hAnsi="Arial" w:eastAsia="Times New Roman" w:cs="Times New Roman"/>
          <w:sz w:val="24"/>
          <w:szCs w:val="24"/>
          <w:lang w:val="el-GR" w:eastAsia="el-GR" w:bidi="ar-SA"/>
        </w:rPr>
        <w:t>α είχαμε ανάγκη</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σήμερα να επιβάλλονται πρόστιμα </w:t>
      </w:r>
      <w:r xmlns:pt14="http://powertools.codeplex.com/2011" w:rsidR="00D93D44" pt14:StyleName="a0" pt14:FontName="Arial" pt14:LanguageType="western">
        <w:rPr>
          <w:rFonts w:ascii="Arial" w:hAnsi="Arial" w:eastAsia="Times New Roman" w:cs="Times New Roman"/>
          <w:sz w:val="24"/>
          <w:szCs w:val="24"/>
          <w:lang w:val="el-GR" w:eastAsia="el-GR" w:bidi="ar-SA"/>
        </w:rPr>
        <w:t>τετρακοσίων δεκαπέντε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εκατομμυρίων ευρώ και να μην αναζητούνται διοικητικές</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πολιτικές και ποινικές ευθύνες γι</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D44"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ευθύνονται γι</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αυτό το πρόστιμο</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D44" pt14:StyleName="a0" pt14:FontName="Arial" pt14:LanguageType="western">
        <w:rPr>
          <w:rFonts w:ascii="Arial" w:hAnsi="Arial" w:eastAsia="Times New Roman" w:cs="Times New Roman"/>
          <w:sz w:val="24"/>
          <w:szCs w:val="24"/>
          <w:lang w:val="el-GR" w:eastAsia="el-GR" w:bidi="ar-SA"/>
        </w:rPr>
        <w:t>σ</w:t>
      </w:r>
      <w:r xmlns:pt14="http://powertools.codeplex.com/2011" w:rsidR="00756FF2"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στο τέλος της ημέρας</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εφόσον </w:t>
      </w:r>
      <w:proofErr w:type="spellStart"/>
      <w:r xmlns:pt14="http://powertools.codeplex.com/2011" w:rsidR="00756FF2" pt14:StyleName="a0" pt14:FontName="Arial" pt14:LanguageType="western">
        <w:rPr>
          <w:rFonts w:ascii="Arial" w:hAnsi="Arial" w:eastAsia="Times New Roman" w:cs="Times New Roman"/>
          <w:sz w:val="24"/>
          <w:szCs w:val="24"/>
          <w:lang w:val="el-GR" w:eastAsia="el-GR" w:bidi="ar-SA"/>
        </w:rPr>
        <w:t>λεφτ</w:t>
      </w:r>
      <w:r xmlns:pt14="http://powertools.codeplex.com/2011" w:rsidR="00D93D44" pt14:StyleName="a0" pt14:FontName="Arial" pt14:LanguageType="western">
        <w:rPr>
          <w:rFonts w:ascii="Arial" w:hAnsi="Arial" w:eastAsia="Times New Roman" w:cs="Times New Roman"/>
          <w:sz w:val="24"/>
          <w:szCs w:val="24"/>
          <w:lang w:val="el-GR" w:eastAsia="el-GR" w:bidi="ar-SA"/>
        </w:rPr>
        <w:t>όδεντρα</w:t>
      </w:r>
      <w:proofErr w:type="spellEnd"/>
      <w:r xmlns:pt14="http://powertools.codeplex.com/2011" w:rsidR="00D93D44"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D93D4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θα τα πληρώσει ο </w:t>
      </w:r>
      <w:r xmlns:pt14="http://powertools.codeplex.com/2011" w:rsidR="00D93D44" pt14:StyleName="a0" pt14:FontName="Arial" pt14:LanguageType="western">
        <w:rPr>
          <w:rFonts w:ascii="Arial" w:hAnsi="Arial" w:eastAsia="Times New Roman" w:cs="Times New Roman"/>
          <w:sz w:val="24"/>
          <w:szCs w:val="24"/>
          <w:lang w:val="el-GR" w:eastAsia="el-GR" w:bidi="ar-SA"/>
        </w:rPr>
        <w:t>Έ</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λληνας φορολογούμενος.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93D44" pt14:StyleName="a0" pt14:FontName="Arial" pt14:LanguageType="western">
        <w:rPr>
          <w:rFonts w:ascii="Arial" w:hAnsi="Arial" w:eastAsia="Times New Roman" w:cs="Times New Roman"/>
          <w:sz w:val="24"/>
          <w:szCs w:val="24"/>
          <w:lang w:val="el-GR" w:eastAsia="el-GR" w:bidi="ar-SA"/>
        </w:rPr>
        <w:t>, κύριε Πρόεδρε.</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B9493B" w:rsidR="00BE24B5"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w:rsidR="00BE24B5"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w:rsidR="00BE24B5" pt14:StyleName="a0" pt14:FontName="Arial" pt14:LanguageType="western">
        <w:rPr>
          <w:rFonts w:ascii="Arial" w:hAnsi="Arial" w:eastAsia="Times New Roman" w:cs="Arial"/>
          <w:b/>
          <w:sz w:val="24"/>
          <w:szCs w:val="24"/>
          <w:lang w:val="el-GR" w:eastAsia="el-GR" w:bidi="ar-SA"/>
        </w:rPr>
        <w:t>):</w:t>
      </w:r>
      <w:r xmlns:pt14="http://powertools.codeplex.com/2011" w:rsidRPr="00B9493B" w:rsidR="00BE24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E2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4B5"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καλέσουμε</w:t>
      </w:r>
      <w:r xmlns:pt14="http://powertools.codeplex.com/2011" w:rsidR="00BE24B5" pt14:StyleName="a0" pt14:FontName="Arial" pt14:LanguageType="western">
        <w:rPr>
          <w:rFonts w:ascii="Arial" w:hAnsi="Arial" w:eastAsia="Times New Roman" w:cs="Times New Roman"/>
          <w:sz w:val="24"/>
          <w:szCs w:val="24"/>
          <w:lang w:val="el-GR" w:eastAsia="el-GR" w:bidi="ar-SA"/>
        </w:rPr>
        <w:t>,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E24B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 τον κ. Καζαμία</w:t>
      </w:r>
      <w:r xmlns:pt14="http://powertools.codeplex.com/2011" w:rsidR="00BE24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 </w:t>
      </w:r>
      <w:r xmlns:pt14="http://powertools.codeplex.com/2011" w:rsidR="00BE24B5" pt14:StyleName="a0" pt14:FontName="Arial" pt14:LanguageType="western">
        <w:rPr>
          <w:rFonts w:ascii="Arial" w:hAnsi="Arial" w:eastAsia="Times New Roman" w:cs="Times New Roman"/>
          <w:sz w:val="24"/>
          <w:szCs w:val="24"/>
          <w:lang w:val="el-GR" w:eastAsia="el-GR" w:bidi="ar-SA"/>
        </w:rPr>
        <w:t>αγορητή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E24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BE24B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BE24B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BE24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BE24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αι ώσπου να έρθει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 δίνουμε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ένα λεπτό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56FF2" pt14:StyleName="a0" pt14:FontName="Arial" pt14:LanguageType="western">
        <w:rPr>
          <w:rFonts w:ascii="Arial" w:hAnsi="Arial" w:eastAsia="Times New Roman" w:cs="Times New Roman"/>
          <w:sz w:val="24"/>
          <w:szCs w:val="24"/>
          <w:lang w:val="el-GR" w:eastAsia="el-GR" w:bidi="ar-SA"/>
        </w:rPr>
        <w:t>ια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24B5" w:rsidR="00BE24B5"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E24B5" w:rsidR="00BE24B5" pt14:StyleName="a0" pt14:FontName="Arial" pt14:LanguageType="western">
        <w:rPr>
          <w:rFonts w:ascii="Arial" w:hAnsi="Arial" w:eastAsia="Times New Roman" w:cs="Arial"/>
          <w:sz w:val="24"/>
          <w:szCs w:val="24"/>
          <w:lang w:val="el-GR" w:eastAsia="el-GR" w:bidi="ar-SA"/>
        </w:rPr>
        <w:t xml:space="preserve"> </w:t>
      </w:r>
      <w:r xmlns:pt14="http://powertools.codeplex.com/2011" w:rsidR="00BE24B5"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α καταθέσω αίτημα ονομαστικής ψηφοφορίας επί της αρχής και όλων των άρθρων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όπως είχε προαναγγείλει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756FF2"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κατά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συζήτηση του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Η προαναφερθείσα αίτηση διεξαγωγής ονομαστικής ψηφοφορίας της Νέας Δημοκρατίας καταχωρίζεται</w:t>
      </w:r>
      <w:r xmlns:pt14="http://powertools.codeplex.com/2011" w:rsidR="002F3792" pt14:StyleName="a0" pt14:FontName="Arial" pt14:LanguageType="western">
        <w:rPr>
          <w:rFonts w:ascii="Arial" w:hAnsi="Arial" w:eastAsia="Times New Roman" w:cs="Times New Roman"/>
          <w:sz w:val="24"/>
          <w:szCs w:val="24"/>
          <w:lang w:val="el-GR" w:eastAsia="el-GR" w:bidi="ar-SA"/>
        </w:rPr>
        <w:t xml:space="preserve">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έχει ως εξής: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λόγο.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D17"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DC4D17" pt14:StyleName="a0" pt14:FontName="Arial" pt14:LanguageType="western">
        <w:rPr>
          <w:rFonts w:ascii="Arial" w:hAnsi="Arial" w:eastAsia="Times New Roman" w:cs="Arial"/>
          <w:sz w:val="24"/>
          <w:szCs w:val="24"/>
          <w:lang w:val="el-GR" w:eastAsia="el-GR" w:bidi="ar-SA"/>
        </w:rPr>
        <w:t xml:space="preserve"> </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35C24" pt14:StyleName="a0" pt14:FontName="Arial" pt14:LanguageType="western">
        <w:rPr>
          <w:rFonts w:ascii="Arial" w:hAnsi="Arial" w:eastAsia="Times New Roman" w:cs="Times New Roman"/>
          <w:sz w:val="24"/>
          <w:szCs w:val="24"/>
          <w:lang w:val="el-GR" w:eastAsia="el-GR" w:bidi="ar-SA"/>
        </w:rPr>
        <w:t>Β</w:t>
      </w:r>
      <w:r xmlns:pt14="http://powertools.codeplex.com/2011" w:rsidR="00756FF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ερχόμαστε και πάλι σήμερα να συζητήσουμε στην </w:t>
      </w:r>
      <w:r xmlns:pt14="http://powertools.codeplex.com/2011" w:rsidR="00A35C24" pt14:StyleName="a0" pt14:FontName="Arial" pt14:LanguageType="western">
        <w:rPr>
          <w:rFonts w:ascii="Arial" w:hAnsi="Arial" w:eastAsia="Times New Roman" w:cs="Times New Roman"/>
          <w:sz w:val="24"/>
          <w:szCs w:val="24"/>
          <w:lang w:val="el-GR" w:eastAsia="el-GR" w:bidi="ar-SA"/>
        </w:rPr>
        <w:t>Ο</w:t>
      </w:r>
      <w:r xmlns:pt14="http://powertools.codeplex.com/2011" w:rsidR="00756FF2" pt14:StyleName="a0" pt14:FontName="Arial" pt14:LanguageType="western">
        <w:rPr>
          <w:rFonts w:ascii="Arial" w:hAnsi="Arial" w:eastAsia="Times New Roman" w:cs="Times New Roman"/>
          <w:sz w:val="24"/>
          <w:szCs w:val="24"/>
          <w:lang w:val="el-GR" w:eastAsia="el-GR" w:bidi="ar-SA"/>
        </w:rPr>
        <w:t>λομέλεια ένα νομοσχέδιο</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 οποίο είναι</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σημαντικό</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l-GR" w:eastAsia="el-GR" w:bidi="ar-SA"/>
        </w:rPr>
        <w:t>Η</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υβέρνηση το παρουσιάζει ως μεταρρύθμιση</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ως αλλαγή σελίδας</w:t>
      </w:r>
      <w:r xmlns:pt14="http://powertools.codeplex.com/2011" w:rsidR="00A35C24" pt14:StyleName="a0" pt14:FontName="Arial" pt14:LanguageType="western">
        <w:rPr>
          <w:rFonts w:ascii="Arial" w:hAnsi="Arial" w:eastAsia="Times New Roman" w:cs="Times New Roman"/>
          <w:sz w:val="24"/>
          <w:szCs w:val="24"/>
          <w:lang w:val="el-GR" w:eastAsia="el-GR" w:bidi="ar-SA"/>
        </w:rPr>
        <w:t>, ω</w:t>
      </w:r>
      <w:r xmlns:pt14="http://powertools.codeplex.com/2011" w:rsidR="00756FF2" pt14:StyleName="a0" pt14:FontName="Arial" pt14:LanguageType="western">
        <w:rPr>
          <w:rFonts w:ascii="Arial" w:hAnsi="Arial" w:eastAsia="Times New Roman" w:cs="Times New Roman"/>
          <w:sz w:val="24"/>
          <w:szCs w:val="24"/>
          <w:lang w:val="el-GR" w:eastAsia="el-GR" w:bidi="ar-SA"/>
        </w:rPr>
        <w:t>ς νέα αρχή για τον πολύπαθο ΟΠΕΚΕΠΕ</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του οποίου τα μεγάλα σκάνδαλα την τελευταία εξαετία απασχολούν</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καθημερινά το πανελλήνιο</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αι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για ένα νομοσχέδιο το οποίο κατατέθηκε την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προτού συζητηθεί στην επιτροπ</w:t>
      </w:r>
      <w:r xmlns:pt14="http://powertools.codeplex.com/2011" pt14:StyleName="a0" pt14:FontName="Arial" pt14:LanguageType="western">
        <w:rPr>
          <w:rFonts w:ascii="Arial" w:hAnsi="Arial" w:eastAsia="Times New Roman" w:cs="Times New Roman"/>
          <w:sz w:val="24"/>
          <w:szCs w:val="24"/>
          <w:lang w:val="el-GR" w:eastAsia="el-GR" w:bidi="ar-SA"/>
        </w:rPr>
        <w:t>ή. 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ίναι φοβερό πώς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στοχεύετε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56F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56FF2" pt14:StyleName="a0" pt14:FontName="Arial" pt14:LanguageType="western">
        <w:rPr>
          <w:rFonts w:ascii="Arial" w:hAnsi="Arial" w:eastAsia="Times New Roman" w:cs="Times New Roman"/>
          <w:sz w:val="24"/>
          <w:szCs w:val="24"/>
          <w:lang w:val="el-GR" w:eastAsia="el-GR" w:bidi="ar-SA"/>
        </w:rPr>
        <w:t>τις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59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756FF2" pt14:StyleName="a0" pt14:FontName="Arial" pt14:LanguageType="western">
        <w:rPr>
          <w:rFonts w:ascii="Arial" w:hAnsi="Arial" w:eastAsia="Times New Roman" w:cs="Times New Roman"/>
          <w:sz w:val="24"/>
          <w:szCs w:val="24"/>
          <w:lang w:val="el-GR" w:eastAsia="el-GR" w:bidi="ar-SA"/>
        </w:rPr>
        <w:t>ίγο παραπάνω από 24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πριν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μέρα συζήτησής του στην αρμόδια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ενώ πρέπει να υπάρχουν 48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είχαμε και τρεις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οι οποίες έφτασαν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κυριολεκτικά νύχτα και είναι σημαντικές τροπολογίες και αυτές οι τροπολογίες κατατέθηκαν χθες στις 1</w:t>
      </w:r>
      <w:r xmlns:pt14="http://powertools.codeplex.com/2011" pt14:StyleName="a0" pt14:FontName="Arial" pt14:LanguageType="western">
        <w:rPr>
          <w:rFonts w:ascii="Arial" w:hAnsi="Arial" w:eastAsia="Times New Roman" w:cs="Times New Roman"/>
          <w:sz w:val="24"/>
          <w:szCs w:val="24"/>
          <w:lang w:val="el-GR" w:eastAsia="el-GR" w:bidi="ar-SA"/>
        </w:rPr>
        <w:t>0.02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και η μία και οι άλλες δύο στις 11</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στην τελευταία συνεδρίαση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56FF2" pt14:StyleName="a0" pt14:FontName="Arial" pt14:LanguageType="western">
        <w:rPr>
          <w:rFonts w:ascii="Arial" w:hAnsi="Arial" w:eastAsia="Times New Roman" w:cs="Times New Roman"/>
          <w:sz w:val="24"/>
          <w:szCs w:val="24"/>
          <w:lang w:val="el-GR" w:eastAsia="el-GR" w:bidi="ar-SA"/>
        </w:rPr>
        <w:t>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που συζητούσε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756FF2" pt14:StyleName="a0" pt14:FontName="Arial" pt14:LanguageType="western">
        <w:rPr>
          <w:rFonts w:ascii="Arial" w:hAnsi="Arial" w:eastAsia="Times New Roman" w:cs="Times New Roman"/>
          <w:sz w:val="24"/>
          <w:szCs w:val="24"/>
          <w:lang w:val="el-GR" w:eastAsia="el-GR" w:bidi="ar-SA"/>
        </w:rPr>
        <w:t>ωτήσαμε τον κ. 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56FF2"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να μας πει αν αναμένεται να κατατεθεί η τροπολογία και μας απαντούσε σαν </w:t>
      </w:r>
      <w:r xmlns:pt14="http://powertools.codeplex.com/2011" pt14:StyleName="a0" pt14:FontName="Arial" pt14:LanguageType="western">
        <w:rPr>
          <w:rFonts w:ascii="Arial" w:hAnsi="Arial" w:eastAsia="Times New Roman" w:cs="Times New Roman"/>
          <w:sz w:val="24"/>
          <w:szCs w:val="24"/>
          <w:lang w:val="el-GR" w:eastAsia="el-GR" w:bidi="ar-SA"/>
        </w:rPr>
        <w:t>Πυθία,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με αινίγματα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FF2" pt14:StyleName="a0" pt14:FontName="Arial" pt14:LanguageType="western">
        <w:rPr>
          <w:rFonts w:ascii="Arial" w:hAnsi="Arial" w:eastAsia="Times New Roman" w:cs="Times New Roman"/>
          <w:sz w:val="24"/>
          <w:szCs w:val="24"/>
          <w:lang w:val="el-GR" w:eastAsia="el-GR" w:bidi="ar-SA"/>
        </w:rPr>
        <w:t>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αναμένεται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56FF2" pt14:StyleName="a0" pt14:FontName="Arial" pt14:LanguageType="western">
        <w:rPr>
          <w:rFonts w:ascii="Arial" w:hAnsi="Arial" w:eastAsia="Times New Roman" w:cs="Times New Roman"/>
          <w:sz w:val="24"/>
          <w:szCs w:val="24"/>
          <w:lang w:val="el-GR" w:eastAsia="el-GR" w:bidi="ar-SA"/>
        </w:rPr>
        <w:t>εν είμαι σίγουρος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Αυτό είναι το επιτελικό κράτος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56FF2"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56FF2" pt14:StyleName="a0" pt14:FontName="Arial" pt14:LanguageType="western">
        <w:rPr>
          <w:rFonts w:ascii="Arial" w:hAnsi="Arial" w:eastAsia="Times New Roman" w:cs="Times New Roman"/>
          <w:sz w:val="24"/>
          <w:szCs w:val="24"/>
          <w:lang w:val="el-GR" w:eastAsia="el-GR" w:bidi="ar-SA"/>
        </w:rPr>
        <w:t>υτός είναι ο τρόπος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δεν είναι τυχαίος. Είναι για να μην μελετούν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ουλευτές τα νομοσχέδια σωστά και να διαθέτει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υβέρνηση ένα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756FF2" pt14:StyleName="a0" pt14:FontName="Arial" pt14:LanguageType="western">
        <w:rPr>
          <w:rFonts w:ascii="Arial" w:hAnsi="Arial" w:eastAsia="Times New Roman" w:cs="Times New Roman"/>
          <w:sz w:val="24"/>
          <w:szCs w:val="24"/>
          <w:lang w:val="el-GR" w:eastAsia="el-GR" w:bidi="ar-SA"/>
        </w:rPr>
        <w:lastRenderedPageBreak/>
        <w:t>χρησιμοποιεί τις βαρύγδουπες εκφράσεις περί μεταρρυθμίσεων και περί νέας αρχής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μπορεί η </w:t>
      </w:r>
      <w:r xmlns:pt14="http://powertools.codeplex.com/2011" w:rsidR="002F3792" pt14:StyleName="a0" pt14:FontName="Arial" pt14:LanguageType="western">
        <w:rPr>
          <w:rFonts w:ascii="Arial" w:hAnsi="Arial" w:eastAsia="Times New Roman" w:cs="Times New Roman"/>
          <w:sz w:val="24"/>
          <w:szCs w:val="24"/>
          <w:lang w:val="el-GR" w:eastAsia="el-GR" w:bidi="ar-SA"/>
        </w:rPr>
        <w:t>Α</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ντιπολίτευση να μελετήσει διεξοδικά τα νομοσχέδια και να αποκαλύψει το μαύρο χάλι στον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υβέρνηση νομοθετεί και στη συγκεκριμένη περίπτωση 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υβέρνηση θέλει να αλλάξει τα πράγματα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που δεν πρόκειται να αλλάξουν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που έχουμε</w:t>
      </w:r>
      <w:r xmlns:pt14="http://powertools.codeplex.com/2011" w:rsidR="00A35C2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έραν των τροπολογιών</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F37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καταλαβαίνει κανείς</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w:rsidR="00A35C24" pt14:StyleName="a0" pt14:FontName="Arial" pt14:LanguageType="western">
        <w:rPr>
          <w:rFonts w:ascii="Arial" w:hAnsi="Arial" w:eastAsia="Times New Roman" w:cs="Times New Roman"/>
          <w:sz w:val="24"/>
          <w:szCs w:val="24"/>
          <w:lang w:val="el-GR" w:eastAsia="el-GR" w:bidi="ar-SA"/>
        </w:rPr>
        <w:t xml:space="preserve"> τετρακοσίων έντεκα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σελίδων</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ογκωδέστατ</w:t>
      </w:r>
      <w:r xmlns:pt14="http://powertools.codeplex.com/2011" w:rsidR="00A35C2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και τα άρθρα που βγήκαν στη διαβούλευση είναι κατά 20%</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μειωμένα σε σχέση με τα 122 άρθρα του νομοσχεδίου. Βγήκε στη διαβούλευση το νομοσχέδιο</w:t>
      </w:r>
      <w:r xmlns:pt14="http://powertools.codeplex.com/2011" w:rsidR="00A35C2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ημέρα των εκπτώσεων</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w:t>
      </w:r>
      <w:r xmlns:pt14="http://powertools.codeplex.com/2011" w:rsidR="00A35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n-US" w:eastAsia="el-GR" w:bidi="ar-SA"/>
        </w:rPr>
        <w:t>black</w:t>
      </w:r>
      <w:r xmlns:pt14="http://powertools.codeplex.com/2011" w:rsidRPr="00A35C24" w:rsidR="00A35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n-US" w:eastAsia="el-GR" w:bidi="ar-SA"/>
        </w:rPr>
        <w:t>Friday</w:t>
      </w:r>
      <w:r xmlns:pt14="http://powertools.codeplex.com/2011" w:rsidR="00A35C24"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είχε έκπτωση και στον αριθμό των άρθρων</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C2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A35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35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τρόπο αυτό η κοινωνία δεν έχει τη δυνατότητα να διατυπώσει απόψεις για τα </w:t>
      </w:r>
      <w:r xmlns:pt14="http://powertools.codeplex.com/2011" w:rsidR="00A35C24" pt14:StyleName="a0" pt14:FontName="Arial" pt14:LanguageType="western">
        <w:rPr>
          <w:rFonts w:ascii="Arial" w:hAnsi="Arial" w:eastAsia="Times New Roman" w:cs="Times New Roman"/>
          <w:sz w:val="24"/>
          <w:szCs w:val="24"/>
          <w:lang w:val="el-GR" w:eastAsia="el-GR" w:bidi="ar-SA"/>
        </w:rPr>
        <w:t>είκοσι,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που παραλήφθηκαν από τη δημόσια διαβούλευση.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αυτό είναι μια άλλη πρακτική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είναι ένα πολυνομοσχέδιο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έχει τρία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ο πρώτο μέρος σχετίζεται με το λεγόμενο πρόγραμμα </w:t>
      </w:r>
      <w:r xmlns:pt14="http://powertools.codeplex.com/2011" w:rsidR="002F3792" pt14:StyleName="a0" pt14:FontName="Arial" pt14:LanguageType="western">
        <w:rPr>
          <w:rFonts w:ascii="Arial" w:hAnsi="Arial" w:eastAsia="Times New Roman" w:cs="Times New Roman"/>
          <w:sz w:val="24"/>
          <w:szCs w:val="24"/>
          <w:lang w:val="el-GR" w:eastAsia="el-GR" w:bidi="ar-SA"/>
        </w:rPr>
        <w:t>Δημοσίων</w:t>
      </w:r>
      <w:r xmlns:pt14="http://powertools.codeplex.com/2011" w:rsidR="002F3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2F3792" pt14:StyleName="a0" pt14:FontName="Arial" pt14:LanguageType="western">
        <w:rPr>
          <w:rFonts w:ascii="Arial" w:hAnsi="Arial" w:eastAsia="Times New Roman" w:cs="Times New Roman"/>
          <w:sz w:val="24"/>
          <w:szCs w:val="24"/>
          <w:lang w:val="el-GR" w:eastAsia="el-GR" w:bidi="ar-SA"/>
        </w:rPr>
        <w:t>Π</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πενδύσεων και αυτό είναι ένα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 οποίο είναι</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περιγραφικό σε απίστευτο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56FF2"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πρόκειται για ένα μνημείο πολυνομίας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διότι περιγράφει με λεπτομέρεια αλλά και με αντιφατικό τρόπο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756FF2" pt14:StyleName="a0" pt14:FontName="Arial" pt14:LanguageType="western">
        <w:rPr>
          <w:rFonts w:ascii="Arial" w:hAnsi="Arial" w:eastAsia="Times New Roman" w:cs="Times New Roman"/>
          <w:sz w:val="24"/>
          <w:szCs w:val="24"/>
          <w:lang w:val="el-GR" w:eastAsia="el-GR" w:bidi="ar-SA"/>
        </w:rPr>
        <w:lastRenderedPageBreak/>
        <w:t xml:space="preserve">σχετίζονται με το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2F3792" pt14:StyleName="a0" pt14:FontName="Arial" pt14:LanguageType="western">
        <w:rPr>
          <w:rFonts w:ascii="Arial" w:hAnsi="Arial" w:eastAsia="Times New Roman" w:cs="Times New Roman"/>
          <w:sz w:val="24"/>
          <w:szCs w:val="24"/>
          <w:lang w:val="el-GR" w:eastAsia="el-GR" w:bidi="ar-SA"/>
        </w:rPr>
        <w:t>Π</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56FF2"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υπάγεται στο γενικότερο πρόγραμμα </w:t>
      </w:r>
      <w:r xmlns:pt14="http://powertools.codeplex.com/2011" w:rsidR="002F3792" pt14:StyleName="a0" pt14:FontName="Arial" pt14:LanguageType="western">
        <w:rPr>
          <w:rFonts w:ascii="Arial" w:hAnsi="Arial" w:eastAsia="Times New Roman" w:cs="Times New Roman"/>
          <w:sz w:val="24"/>
          <w:szCs w:val="24"/>
          <w:lang w:val="el-GR" w:eastAsia="el-GR" w:bidi="ar-SA"/>
        </w:rPr>
        <w:t>Δ</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πενδύσεων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56FF2" pt14:StyleName="a0" pt14:FontName="Arial" pt14:LanguageType="western">
        <w:rPr>
          <w:rFonts w:ascii="Arial" w:hAnsi="Arial" w:eastAsia="Times New Roman" w:cs="Times New Roman"/>
          <w:sz w:val="24"/>
          <w:szCs w:val="24"/>
          <w:lang w:val="el-GR" w:eastAsia="el-GR" w:bidi="ar-SA"/>
        </w:rPr>
        <w:t>ικονομίας και καταλαμβάνει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00756FF2" pt14:StyleName="a0" pt14:FontName="Arial" pt14:LanguageType="western">
        <w:rPr>
          <w:rFonts w:ascii="Arial" w:hAnsi="Arial" w:eastAsia="Times New Roman" w:cs="Times New Roman"/>
          <w:sz w:val="24"/>
          <w:szCs w:val="24"/>
          <w:lang w:val="el-GR" w:eastAsia="el-GR" w:bidi="ar-SA"/>
        </w:rPr>
        <w:t>άρθρα από το νομοσχέδιο. Το δεύτερο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το οποίο είναι το πιο σημαντικό και θα εστιάσω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είναι εκείνο που αφορά τον ΟΠΕΚΕΠΕ και καλύπτει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56FF2" pt14:StyleName="a0" pt14:FontName="Arial" pt14:LanguageType="western">
        <w:rPr>
          <w:rFonts w:ascii="Arial" w:hAnsi="Arial" w:eastAsia="Times New Roman" w:cs="Times New Roman"/>
          <w:sz w:val="24"/>
          <w:szCs w:val="24"/>
          <w:lang w:val="el-GR" w:eastAsia="el-GR" w:bidi="ar-SA"/>
        </w:rPr>
        <w:t>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00756FF2" pt14:StyleName="a0" pt14:FontName="Arial" pt14:LanguageType="western">
        <w:rPr>
          <w:rFonts w:ascii="Arial" w:hAnsi="Arial" w:eastAsia="Times New Roman" w:cs="Times New Roman"/>
          <w:sz w:val="24"/>
          <w:szCs w:val="24"/>
          <w:lang w:val="el-GR" w:eastAsia="el-GR" w:bidi="ar-SA"/>
        </w:rPr>
        <w:t>άρθρα από το 60 μέχρι το 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56FF2" pt14:StyleName="a0" pt14:FontName="Arial" pt14:LanguageType="western">
        <w:rPr>
          <w:rFonts w:ascii="Arial" w:hAnsi="Arial" w:eastAsia="Times New Roman" w:cs="Times New Roman"/>
          <w:sz w:val="24"/>
          <w:szCs w:val="24"/>
          <w:lang w:val="el-GR" w:eastAsia="el-GR" w:bidi="ar-SA"/>
        </w:rPr>
        <w:t>αι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υπάρχουν οι λοιπές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οι περιβόητες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οι οποίες είναι οτιδήποτε έχει ξεχάσει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56FF2" pt14:StyleName="a0" pt14:FontName="Arial" pt14:LanguageType="western">
        <w:rPr>
          <w:rFonts w:ascii="Arial" w:hAnsi="Arial" w:eastAsia="Times New Roman" w:cs="Times New Roman"/>
          <w:sz w:val="24"/>
          <w:szCs w:val="24"/>
          <w:lang w:val="el-GR" w:eastAsia="el-GR" w:bidi="ar-SA"/>
        </w:rPr>
        <w:t>ικονομίας να μας φέρει από τις προηγούμενες συνεδριάσεις</w:t>
      </w:r>
      <w:r xmlns:pt14="http://powertools.codeplex.com/2011" w:rsidR="00D30790"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και το θυμάται τώρα και μας το στέλνει ως δώρο για τα </w:t>
      </w:r>
      <w:r xmlns:pt14="http://powertools.codeplex.com/2011" w:rsidR="00D30790" pt14:StyleName="a0" pt14:FontName="Arial" pt14:LanguageType="western">
        <w:rPr>
          <w:rFonts w:ascii="Arial" w:hAnsi="Arial" w:eastAsia="Times New Roman" w:cs="Times New Roman"/>
          <w:sz w:val="24"/>
          <w:szCs w:val="24"/>
          <w:lang w:val="el-GR" w:eastAsia="el-GR" w:bidi="ar-SA"/>
        </w:rPr>
        <w:t>Χ</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ριστούγεννα πριν κλείσει </w:t>
      </w:r>
      <w:r xmlns:pt14="http://powertools.codeplex.com/2011" w:rsidR="00D307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56FF2" pt14:StyleName="a0" pt14:FontName="Arial" pt14:LanguageType="western">
        <w:rPr>
          <w:rFonts w:ascii="Arial" w:hAnsi="Arial" w:eastAsia="Times New Roman" w:cs="Times New Roman"/>
          <w:sz w:val="24"/>
          <w:szCs w:val="24"/>
          <w:lang w:val="el-GR" w:eastAsia="el-GR" w:bidi="ar-SA"/>
        </w:rPr>
        <w:t>χρόνια. Αν και ποτέ δεν τα θυμάται όλα</w:t>
      </w:r>
      <w:r xmlns:pt14="http://powertools.codeplex.com/2011" w:rsidR="00D30790"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γιατί έρχονται και τροπολογίες μαζί με το νομοσχέδιο</w:t>
      </w:r>
      <w:r xmlns:pt14="http://powertools.codeplex.com/2011" w:rsidR="00D30790"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από ξεχασμένα των ξεχασμένων</w:t>
      </w:r>
      <w:r xmlns:pt14="http://powertools.codeplex.com/2011" w:rsidR="00D30790" pt14:StyleName="a0" pt14:FontName="Arial" pt14:LanguageType="western">
        <w:rPr>
          <w:rFonts w:ascii="Arial" w:hAnsi="Arial" w:eastAsia="Times New Roman" w:cs="Times New Roman"/>
          <w:sz w:val="24"/>
          <w:szCs w:val="24"/>
          <w:lang w:val="el-GR" w:eastAsia="el-GR" w:bidi="ar-SA"/>
        </w:rPr>
        <w:t>,</w:t>
      </w:r>
      <w:r xmlns:pt14="http://powertools.codeplex.com/2011" w:rsidR="00756FF2" pt14:StyleName="a0" pt14:FontName="Arial" pt14:LanguageType="western">
        <w:rPr>
          <w:rFonts w:ascii="Arial" w:hAnsi="Arial" w:eastAsia="Times New Roman" w:cs="Times New Roman"/>
          <w:sz w:val="24"/>
          <w:szCs w:val="24"/>
          <w:lang w:val="el-GR" w:eastAsia="el-GR" w:bidi="ar-SA"/>
        </w:rPr>
        <w:t xml:space="preserve"> που μας έρχονται λίγο πριν ξημερώσει η μέρα της συζήτησης στην </w:t>
      </w:r>
      <w:r xmlns:pt14="http://powertools.codeplex.com/2011" w:rsidR="00D30790" pt14:StyleName="a0" pt14:FontName="Arial" pt14:LanguageType="western">
        <w:rPr>
          <w:rFonts w:ascii="Arial" w:hAnsi="Arial" w:eastAsia="Times New Roman" w:cs="Times New Roman"/>
          <w:sz w:val="24"/>
          <w:szCs w:val="24"/>
          <w:lang w:val="el-GR" w:eastAsia="el-GR" w:bidi="ar-SA"/>
        </w:rPr>
        <w:t>Ο</w:t>
      </w:r>
      <w:r xmlns:pt14="http://powertools.codeplex.com/2011" w:rsidR="00756FF2"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D30790"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5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τον ΟΠΕΚΕΠΕ</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είμαι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αρκετά συγκεκριμένος. Η κριτική που ασκήσαμε</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πάρθηκε η απόφαση από τον </w:t>
      </w:r>
      <w:r xmlns:pt14="http://powertools.codeplex.com/2011" w:rsidR="00A87D5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και ανακοινώθηκε</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περασμένο </w:t>
      </w:r>
      <w:r xmlns:pt14="http://powertools.codeplex.com/2011" w:rsidR="00A87D5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ούνιο</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αυτός θα περάσει στη</w:t>
      </w:r>
      <w:r xmlns:pt14="http://powertools.codeplex.com/2011" w:rsidR="00A87D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57"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A87D5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A87D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σόδων για να υποτίθεται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εισαγωγικά</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εξυγιανθεί</w:t>
      </w:r>
      <w:r xmlns:pt14="http://powertools.codeplex.com/2011" w:rsidR="00A87D5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είπαμε ότι αυτό είναι </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7D57" pt14:StyleName="a0" pt14:FontName="Arial" pt14:LanguageType="western">
        <w:rPr>
          <w:rFonts w:ascii="Arial" w:hAnsi="Arial" w:eastAsia="Times New Roman" w:cs="Times New Roman"/>
          <w:sz w:val="24"/>
          <w:szCs w:val="24"/>
          <w:lang w:val="el-GR" w:eastAsia="el-GR" w:bidi="ar-SA"/>
        </w:rPr>
        <w:t>συγχωρείστε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τη βο</w:t>
      </w:r>
      <w:r xmlns:pt14="http://powertools.codeplex.com/2011" w:rsidR="002F3792" pt14:StyleName="a0" pt14:FontName="Arial" pt14:LanguageType="western">
        <w:rPr>
          <w:rFonts w:ascii="Arial" w:hAnsi="Arial" w:eastAsia="Times New Roman" w:cs="Times New Roman"/>
          <w:sz w:val="24"/>
          <w:szCs w:val="24"/>
          <w:lang w:val="el-GR" w:eastAsia="el-GR" w:bidi="ar-SA"/>
        </w:rPr>
        <w:t>υκολική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μεταφορά εδώ</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του αντικειμένου</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να βάζουμε το</w:t>
      </w:r>
      <w:r xmlns:pt14="http://powertools.codeplex.com/2011" w:rsidR="00A87D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λύκο να φυλάει τα πρόβατα. Διότι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 είχε από παλιά ανάμειξη της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A87D5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A87D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σόδων. Επομένως</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άμοιρη ευθυνών η </w:t>
      </w:r>
      <w:r xmlns:pt14="http://powertools.codeplex.com/2011" w:rsidR="00A87D57"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μεγάλο σκάνδαλο του ΟΠΕΚΕΠΕ και το γεγονός ότι περνάει αυτός ο</w:t>
      </w:r>
      <w:r xmlns:pt14="http://powertools.codeplex.com/2011" w:rsidR="00A87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57"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pt14:StyleName="a0" pt14:FontName="Arial" pt14:LanguageType="western">
        <w:rPr>
          <w:rFonts w:ascii="Arial" w:hAnsi="Arial" w:eastAsia="Times New Roman" w:cs="Times New Roman"/>
          <w:sz w:val="24"/>
          <w:szCs w:val="24"/>
          <w:lang w:val="el-GR" w:eastAsia="el-GR" w:bidi="ar-SA"/>
        </w:rPr>
        <w:t>ργανισμός</w:t>
      </w:r>
      <w:r xmlns:pt14="http://powertools.codeplex.com/2011" w:rsidR="00A87D57" pt14:StyleName="a0" pt14:FontName="Arial" pt14:LanguageType="western">
        <w:rPr>
          <w:rFonts w:ascii="Arial" w:hAnsi="Arial" w:eastAsia="Times New Roman" w:cs="Times New Roman"/>
          <w:sz w:val="24"/>
          <w:szCs w:val="24"/>
          <w:lang w:val="el-GR" w:eastAsia="el-GR" w:bidi="ar-SA"/>
        </w:rPr>
        <w:t xml:space="preserve">, των πεντακοσίων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υπαλλήλων στην </w:t>
      </w:r>
      <w:r xmlns:pt14="http://powertools.codeplex.com/2011" w:rsidR="00A87D57"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σαν να τον βάζουμε πιο κοντά σε μία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ευθύνες για το τι πήγε στραβά ο </w:t>
      </w:r>
      <w:r xmlns:pt14="http://powertools.codeplex.com/2011" w:rsidR="00A87D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ργανισμός. Αυτό</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σηματοδοτεί ένα καλό ξεκίνημα</w:t>
      </w:r>
      <w:r xmlns:pt14="http://powertools.codeplex.com/2011" w:rsidR="00A87D57"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 ζήτημα του ποιος ελέγχει ποιον</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κατά πόσο με τον τρόπο αυτό μπορεί να αντιμετωπιστεί αποτελεσματικά</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της διαφθοράς στον ΟΠΕΚΕΠΕ</w:t>
      </w:r>
      <w:r xmlns:pt14="http://powertools.codeplex.com/2011" w:rsidR="00A87D57" pt14:StyleName="a0" pt14:FontName="Arial" pt14:LanguageType="western">
        <w:rPr>
          <w:rFonts w:ascii="Arial" w:hAnsi="Arial" w:eastAsia="Times New Roman" w:cs="Times New Roman"/>
          <w:sz w:val="24"/>
          <w:szCs w:val="24"/>
          <w:lang w:val="el-GR" w:eastAsia="el-GR" w:bidi="ar-SA"/>
        </w:rPr>
        <w:t>,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ζήτημα αφορά τη</w:t>
      </w:r>
      <w:r xmlns:pt14="http://powertools.codeplex.com/2011" w:rsidR="00A87D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 αυτής της απόφασης</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η λογική αυτής της απόφασης είναι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ιδιαιτέρως</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προβληματική. Περνάει ένας </w:t>
      </w:r>
      <w:r xmlns:pt14="http://powertools.codeplex.com/2011" w:rsidR="00A87D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ργανισμός πληρωμών σε μία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A87D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ισπράξεων. Δηλαδή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μια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είπανε πολλοί μάρτυρες ειδικευμένοι από τον ΟΠΕΚΕΠΕ</w:t>
      </w:r>
      <w:r xmlns:pt14="http://powertools.codeplex.com/2011" w:rsidR="00A87D5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2F37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περνάει σε μια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έχει το απαραίτητο</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απαιτούμενο</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λογισμικό για την εκπαίδευση για να χειριστεί τα ζητήματα που χειρίζεται ο ΟΠΕΚΕΠΕ και</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A87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ελπίδα είναι ότι 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87D5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θα μπορέσει </w:t>
      </w:r>
      <w:r xmlns:pt14="http://powertools.codeplex.com/2011" w:rsidR="00A87D57" pt14:StyleName="a0" pt14:FontName="Arial" pt14:LanguageType="western">
        <w:rPr>
          <w:rFonts w:ascii="Arial" w:hAnsi="Arial" w:eastAsia="Times New Roman" w:cs="Times New Roman"/>
          <w:sz w:val="24"/>
          <w:szCs w:val="24"/>
          <w:lang w:val="el-GR" w:eastAsia="el-GR" w:bidi="ar-SA"/>
        </w:rPr>
        <w:t>τεχνικά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ανταπεξέλθει σε όσα δεν είχε καταφέρει ο </w:t>
      </w:r>
      <w:r xmlns:pt14="http://powertools.codeplex.com/2011" w:rsidR="00A87D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ργανισμός</w:t>
      </w:r>
      <w:r xmlns:pt14="http://powertools.codeplex.com/2011" w:rsidR="00A87D5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2F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πετύχει τα προηγούμενα χρόνια.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FE1" pt14:StyleName="a0" pt14:FontName="Arial" pt14:LanguageType="western">
        <w:rPr>
          <w:rFonts w:ascii="Arial" w:hAnsi="Arial" w:eastAsia="Times New Roman" w:cs="Times New Roman"/>
          <w:sz w:val="24"/>
          <w:szCs w:val="24"/>
          <w:lang w:val="el-GR" w:eastAsia="el-GR" w:bidi="ar-SA"/>
        </w:rPr>
        <w:t>Αυτό δεν έχει λογική</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και από τεχνικής πλευράς δεν έχει λογική και από θεσμικής πλευράς δεν έχει λογική</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διότι έχουμε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εδώ μία Αρχή </w:t>
      </w:r>
      <w:r xmlns:pt14="http://powertools.codeplex.com/2011" w:rsidRPr="00BE7FE1" pt14:StyleName="a0" pt14:FontName="Arial" pt14:LanguageType="western">
        <w:rPr>
          <w:rFonts w:ascii="Arial" w:hAnsi="Arial" w:eastAsia="Times New Roman" w:cs="Times New Roman"/>
          <w:sz w:val="24"/>
          <w:szCs w:val="24"/>
          <w:lang w:val="el-GR" w:eastAsia="el-GR" w:bidi="ar-SA"/>
        </w:rPr>
        <w:t>για να εισπράττει φόρους και τώρα διαχειρίζεται έναν οργανισμό ο οποίος είναι για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D7E74" pt14:StyleName="a0" pt14:FontName="Arial" pt14:LanguageType="western">
        <w:rPr>
          <w:rFonts w:ascii="Arial" w:hAnsi="Arial" w:eastAsia="Times New Roman" w:cs="Times New Roman"/>
          <w:sz w:val="24"/>
          <w:szCs w:val="24"/>
          <w:lang w:val="el-GR" w:eastAsia="el-GR" w:bidi="ar-SA"/>
        </w:rPr>
        <w:t>επίσης δ</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ημιουργεί και μια υπερδιόγκωση της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ρχής</w:t>
      </w:r>
      <w:r xmlns:pt14="http://powertools.codeplex.com/2011" w:rsidR="005D7E74" pt14:StyleName="a0" pt14:FontName="Arial" pt14:LanguageType="western">
        <w:rPr>
          <w:rFonts w:ascii="Arial" w:hAnsi="Arial" w:eastAsia="Times New Roman" w:cs="Times New Roman"/>
          <w:sz w:val="24"/>
          <w:szCs w:val="24"/>
          <w:lang w:val="el-GR" w:eastAsia="el-GR" w:bidi="ar-SA"/>
        </w:rPr>
        <w:t>, της ΑΑΔΕ,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η οποία ταυτόχρονα με αυτή</w:t>
      </w:r>
      <w:r xmlns:pt14="http://powertools.codeplex.com/2011" w:rsidR="00FA31DA" pt14:StyleName="a0" pt14:FontName="Arial" pt14:LanguageType="western">
        <w:rPr>
          <w:rFonts w:ascii="Arial" w:hAnsi="Arial" w:eastAsia="Times New Roman" w:cs="Times New Roman"/>
          <w:sz w:val="24"/>
          <w:szCs w:val="24"/>
          <w:lang w:val="el-GR" w:eastAsia="el-GR" w:bidi="ar-SA"/>
        </w:rPr>
        <w:t>ν</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την απόφαση αναλαμβάνει και τη</w:t>
      </w:r>
      <w:r xmlns:pt14="http://powertools.codeplex.com/2011" w:rsidR="005D7E74" pt14:StyleName="a0" pt14:FontName="Arial" pt14:LanguageType="western">
        <w:rPr>
          <w:rFonts w:ascii="Arial" w:hAnsi="Arial" w:eastAsia="Times New Roman" w:cs="Times New Roman"/>
          <w:sz w:val="24"/>
          <w:szCs w:val="24"/>
          <w:lang w:val="el-GR" w:eastAsia="el-GR" w:bidi="ar-SA"/>
        </w:rPr>
        <w:t>ν Αρχή καταπολέμηση</w:t>
      </w:r>
      <w:r xmlns:pt14="http://powertools.codeplex.com/2011" w:rsidR="00FA31DA" pt14:StyleName="a0" pt14:FontName="Arial" pt14:LanguageType="western">
        <w:rPr>
          <w:rFonts w:ascii="Arial" w:hAnsi="Arial" w:eastAsia="Times New Roman" w:cs="Times New Roman"/>
          <w:sz w:val="24"/>
          <w:szCs w:val="24"/>
          <w:lang w:val="el-GR" w:eastAsia="el-GR" w:bidi="ar-SA"/>
        </w:rPr>
        <w:t>ς</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«μαύρου» χρήματος</w:t>
      </w:r>
      <w:r xmlns:pt14="http://powertools.codeplex.com/2011" w:rsidR="00FA31DA" pt14:StyleName="a0" pt14:FontName="Arial" pt14:LanguageType="western">
        <w:rPr>
          <w:rFonts w:ascii="Arial" w:hAnsi="Arial" w:eastAsia="Times New Roman" w:cs="Times New Roman"/>
          <w:sz w:val="24"/>
          <w:szCs w:val="24"/>
          <w:lang w:val="el-GR" w:eastAsia="el-GR" w:bidi="ar-SA"/>
        </w:rPr>
        <w:t>. Α</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π’ </w:t>
      </w:r>
      <w:r xmlns:pt14="http://powertools.codeplex.com/2011" w:rsidR="00FA31DA" pt14:StyleName="a0" pt14:FontName="Arial" pt14:LanguageType="western">
        <w:rPr>
          <w:rFonts w:ascii="Arial" w:hAnsi="Arial" w:eastAsia="Times New Roman" w:cs="Times New Roman"/>
          <w:sz w:val="24"/>
          <w:szCs w:val="24"/>
          <w:lang w:val="el-GR" w:eastAsia="el-GR" w:bidi="ar-SA"/>
        </w:rPr>
        <w:t>ό,τι</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φαίνεται η </w:t>
      </w:r>
      <w:r xmlns:pt14="http://powertools.codeplex.com/2011" w:rsidR="005D7E74" pt14:StyleName="a0" pt14:FontName="Arial" pt14:LanguageType="western">
        <w:rPr>
          <w:rFonts w:ascii="Arial" w:hAnsi="Arial" w:eastAsia="Times New Roman" w:cs="Times New Roman"/>
          <w:sz w:val="24"/>
          <w:szCs w:val="24"/>
          <w:lang w:val="el-GR" w:eastAsia="el-GR" w:bidi="ar-SA"/>
        </w:rPr>
        <w:t>Κ</w:t>
      </w:r>
      <w:r xmlns:pt14="http://powertools.codeplex.com/2011" w:rsidRPr="00BE7FE1" pt14:StyleName="a0" pt14:FontName="Arial" pt14:LanguageType="western">
        <w:rPr>
          <w:rFonts w:ascii="Arial" w:hAnsi="Arial" w:eastAsia="Times New Roman" w:cs="Times New Roman"/>
          <w:sz w:val="24"/>
          <w:szCs w:val="24"/>
          <w:lang w:val="el-GR" w:eastAsia="el-GR" w:bidi="ar-SA"/>
        </w:rPr>
        <w:t>υβέρνηση έχει φτάσει σε ένα σημείο που μόλις αντιμετωπίζει ένα πρόβλημα με κάποιον θεσμό ή κάποια υπηρεσία</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την περνάει στην</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ΑΑΔΕ, λε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ς και είναι η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πλυντήριο</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Αυτό και δεν έχει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θεσμική </w:t>
      </w:r>
      <w:r xmlns:pt14="http://powertools.codeplex.com/2011" w:rsidRPr="00BE7FE1" pt14:StyleName="a0" pt14:FontName="Arial" pt14:LanguageType="western">
        <w:rPr>
          <w:rFonts w:ascii="Arial" w:hAnsi="Arial" w:eastAsia="Times New Roman" w:cs="Times New Roman"/>
          <w:sz w:val="24"/>
          <w:szCs w:val="24"/>
          <w:lang w:val="el-GR" w:eastAsia="el-GR" w:bidi="ar-SA"/>
        </w:rPr>
        <w:t>λογική και τεχνικά δεν στέκει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υπάρχει και ένα ακόμη ζήτημα</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το οποίο μας απασχολεί στην προσέγγιση αυτή και είναι ότι παρουσιάζεται η μεταφορά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στην ΑΑΔΕ ω</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σάν να πρόκειται για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ενώ όλοι γνωρίζουμε ότι αυτή η απόφαση πάρθηκε την τελευταία στιγμή</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όταν έφτασε η δικογραφία των τριών χιλιάδων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σελίδων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ισαγγελία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ουλή και </w:t>
      </w:r>
      <w:r xmlns:pt14="http://powertools.codeplex.com/2011" w:rsidRPr="00BE7FE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νόμαζε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συγκεκριμένους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πρόκειται για μία αντίδραση σε μια πολιτική κρίση που </w:t>
      </w:r>
      <w:r xmlns:pt14="http://powertools.codeplex.com/2011" w:rsidRPr="00BE7FE1" pt14:StyleName="a0" pt14:FontName="Arial" pt14:LanguageType="western">
        <w:rPr>
          <w:rFonts w:ascii="Arial" w:hAnsi="Arial" w:eastAsia="Times New Roman" w:cs="Times New Roman"/>
          <w:sz w:val="24"/>
          <w:szCs w:val="24"/>
          <w:lang w:val="el-GR" w:eastAsia="el-GR" w:bidi="ar-SA"/>
        </w:rPr>
        <w:t>αντιμετώπιζε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 και δεν μπορεί να σχεδιαστεί και να οργανωθεί μια μεταρρύθμιση με αυτούς τους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1D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έρχεται μια δικογραφία η οποία λέει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είναι διεφθαρμένος</w:t>
      </w:r>
      <w:r xmlns:pt14="http://powertools.codeplex.com/2011" w:rsidR="00FA31D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ισαγγελία μιλάει για ύπαρξη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lastRenderedPageBreak/>
        <w:t xml:space="preserve">εγκληματικής οργάνωσης μέσα στον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και μάλιστα ρίχνει ευθύνες στην πρώτη δικογραφία σε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ια να μην ξεχνιόμαστε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αναμένεται νέα δικογραφία για τον</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και πιθανόν παραπάνω από άλλη μία</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η οποία θα φτάσει τις επόμενες μέρες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ουλή</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Δηλαδή</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ακόμη δεν τελειώσαμε με τις αμαρτίες του</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όπως έλεγε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σιάρας</w:t>
      </w:r>
      <w:r xmlns:pt14="http://powertools.codeplex.com/2011" pt14:StyleName="a0" pt14:FontName="Arial" pt14:LanguageType="western">
        <w:rPr>
          <w:rFonts w:ascii="Arial" w:hAnsi="Arial" w:eastAsia="Times New Roman" w:cs="Times New Roman"/>
          <w:sz w:val="24"/>
          <w:szCs w:val="24"/>
          <w:lang w:val="el-GR" w:eastAsia="el-GR" w:bidi="ar-SA"/>
        </w:rPr>
        <w:t>. Ο κ. Τσιάρας</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ήρθε στη συζήτηση του </w:t>
      </w:r>
      <w:r xmlns:pt14="http://powertools.codeplex.com/2011" w:rsidR="00FA31DA" pt14:StyleName="a0" pt14:FontName="Arial" pt14:LanguageType="western">
        <w:rPr>
          <w:rFonts w:ascii="Arial" w:hAnsi="Arial" w:eastAsia="Times New Roman" w:cs="Times New Roman"/>
          <w:sz w:val="24"/>
          <w:szCs w:val="24"/>
          <w:lang w:val="el-GR" w:eastAsia="el-GR" w:bidi="ar-SA"/>
        </w:rPr>
        <w:t>Π</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ροϋπολογισμού να μας πει ότι τελειώσαμε με τις αμαρτίες του παρελθόντος στον </w:t>
      </w:r>
      <w:r xmlns:pt14="http://powertools.codeplex.com/2011" w:rsidRP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αθόλου δεν έχουμε τ</w:t>
      </w:r>
      <w:r xmlns:pt14="http://powertools.codeplex.com/2011" pt14:StyleName="a0" pt14:FontName="Arial" pt14:LanguageType="western">
        <w:rPr>
          <w:rFonts w:ascii="Arial" w:hAnsi="Arial" w:eastAsia="Times New Roman" w:cs="Times New Roman"/>
          <w:sz w:val="24"/>
          <w:szCs w:val="24"/>
          <w:lang w:val="el-GR" w:eastAsia="el-GR" w:bidi="ar-SA"/>
        </w:rPr>
        <w:t>ελειώσει,</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είμαστε στην π</w:t>
      </w:r>
      <w:r xmlns:pt14="http://powertools.codeplex.com/2011" pt14:StyleName="a0" pt14:FontName="Arial" pt14:LanguageType="western">
        <w:rPr>
          <w:rFonts w:ascii="Arial" w:hAnsi="Arial" w:eastAsia="Times New Roman" w:cs="Times New Roman"/>
          <w:sz w:val="24"/>
          <w:szCs w:val="24"/>
          <w:lang w:val="el-GR" w:eastAsia="el-GR" w:bidi="ar-SA"/>
        </w:rPr>
        <w:t>ολύ αρχή. Κι ενώ η 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 αντιμετώπι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ε μια κρίση τον περασμένο </w:t>
      </w:r>
      <w:r xmlns:pt14="http://powertools.codeplex.com/2011" w:rsidRPr="00BE7FE1" pt14:StyleName="a0" pt14:FontName="Arial" pt14:LanguageType="western">
        <w:rPr>
          <w:rFonts w:ascii="Arial" w:hAnsi="Arial" w:eastAsia="Times New Roman" w:cs="Times New Roman"/>
          <w:sz w:val="24"/>
          <w:szCs w:val="24"/>
          <w:lang w:val="el-GR" w:eastAsia="el-GR" w:bidi="ar-SA"/>
        </w:rPr>
        <w:t>Ιούνιο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πήρε μέσα σε μέρες αυτή</w:t>
      </w:r>
      <w:r xmlns:pt14="http://powertools.codeplex.com/2011" w:rsidR="00FA31DA" pt14:StyleName="a0" pt14:FontName="Arial" pt14:LanguageType="western">
        <w:rPr>
          <w:rFonts w:ascii="Arial" w:hAnsi="Arial" w:eastAsia="Times New Roman" w:cs="Times New Roman"/>
          <w:sz w:val="24"/>
          <w:szCs w:val="24"/>
          <w:lang w:val="el-GR" w:eastAsia="el-GR" w:bidi="ar-SA"/>
        </w:rPr>
        <w:t>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την απόφαση</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Αυτός δεν είναι τρόπος για να σχεδιάζονται μεταρρυθμίσεις</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Αυτή είναι μία αντίδραση όταν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 βρέθηκε στον τοίχο και τώρα έρχεται να μας το παρουσιάσει ως λύση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να πω κάτι ακόμη για την προσέγγιση συνολικά</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προτού πάω και στ</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γιατί πρόκειται για μια φρικτή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 Εδ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E7FE1" pt14:StyleName="a0" pt14:FontName="Arial" pt14:LanguageType="western">
        <w:rPr>
          <w:rFonts w:ascii="Arial" w:hAnsi="Arial" w:eastAsia="Times New Roman" w:cs="Times New Roman"/>
          <w:sz w:val="24"/>
          <w:szCs w:val="24"/>
          <w:lang w:val="el-GR" w:eastAsia="el-GR" w:bidi="ar-SA"/>
        </w:rPr>
        <w:t>να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ακόμη πρόβλημα που υπάρχει είναι ότι όταν έχουμε έναν προβληματικό οργανισμό τον οποίο για οποιο</w:t>
      </w:r>
      <w:r xmlns:pt14="http://powertools.codeplex.com/2011" w:rsidR="005D7E74" pt14:StyleName="a0" pt14:FontName="Arial" pt14:LanguageType="western">
        <w:rPr>
          <w:rFonts w:ascii="Arial" w:hAnsi="Arial" w:eastAsia="Times New Roman" w:cs="Times New Roman"/>
          <w:sz w:val="24"/>
          <w:szCs w:val="24"/>
          <w:lang w:val="el-GR" w:eastAsia="el-GR" w:bidi="ar-SA"/>
        </w:rPr>
        <w:t>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δήποτε λόγο αποφασίζ</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ουμε να τον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μεταφέρουμε σε έναν άλλον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θα πρέπει πρώτα να αναδιαρθρωθεί απέξω και να </w:t>
      </w:r>
      <w:r xmlns:pt14="http://powertools.codeplex.com/2011" w:rsidR="005D7E74" pt14:StyleName="a0" pt14:FontName="Arial" pt14:LanguageType="western">
        <w:rPr>
          <w:rFonts w:ascii="Arial" w:hAnsi="Arial" w:eastAsia="Times New Roman" w:cs="Times New Roman"/>
          <w:sz w:val="24"/>
          <w:szCs w:val="24"/>
          <w:lang w:val="el-GR" w:eastAsia="el-GR" w:bidi="ar-SA"/>
        </w:rPr>
        <w:t>μπει αναδιαρθρωμένος σ</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το</w:t>
      </w:r>
      <w:r xmlns:pt14="http://powertools.codeplex.com/2011" w:rsidR="005D7E74" pt14:StyleName="a0" pt14:FontName="Arial" pt14:LanguageType="western">
        <w:rPr>
          <w:rFonts w:ascii="Arial" w:hAnsi="Arial" w:eastAsia="Times New Roman" w:cs="Times New Roman"/>
          <w:sz w:val="24"/>
          <w:szCs w:val="24"/>
          <w:lang w:val="el-GR" w:eastAsia="el-GR" w:bidi="ar-SA"/>
        </w:rPr>
        <w:t>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νέο οργανισμό</w:t>
      </w:r>
      <w:r xmlns:pt14="http://powertools.codeplex.com/2011" w:rsidR="005D7E74"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μπει</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ως έχει</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θα εισαγάγει τα προβλήματά του</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αυτά που η </w:t>
      </w:r>
      <w:r xmlns:pt14="http://powertools.codeplex.com/2011" w:rsidR="005D7E74"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 αποκαλεί</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ξεπλύνει</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βεβαίως τις δικές της ευθύνες και να θεωρηθεί ότι τα πάντα ξεκίνησαν πολύ πιο πριν από την ίδια την </w:t>
      </w:r>
      <w:r xmlns:pt14="http://powertools.codeplex.com/2011" w:rsidR="005D7E74"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κάτι το οποίο βεβαίως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 πρέπει</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lastRenderedPageBreak/>
        <w:t>αναδιαρθρωθεί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ούτως ώστε να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φύγουν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τα δομικά προβλήματα που οδήγησαν στη διαφθορά τόσων ετών επί των </w:t>
      </w:r>
      <w:proofErr w:type="spellStart"/>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κυβερνήσε</w:t>
      </w:r>
      <w:r xmlns:pt14="http://powertools.codeplex.com/2011" w:rsidR="005D7E74"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προτού περάσει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Εδώ περνάει όπως έχει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με σχεδόν μηδενικές αλλαγές στην ίδια την οργάνωση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και αλλάζουν μερικά πράγματα στην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για να τον υποδεχτεί καλύτερα</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πράγματα τα οποία είναι στην πραγματικότητα γελοία</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FE1" pt14:StyleName="a0" pt14:FontName="Arial" pt14:LanguageType="western">
        <w:rPr>
          <w:rFonts w:ascii="Arial" w:hAnsi="Arial" w:eastAsia="Times New Roman" w:cs="Times New Roman"/>
          <w:sz w:val="24"/>
          <w:szCs w:val="24"/>
          <w:lang w:val="el-GR" w:eastAsia="el-GR" w:bidi="ar-SA"/>
        </w:rPr>
        <w:t>Να δούμε τώρα τι λέει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Το άρθρο 63 περιλαμβάνει ένα μεγάλο μέρος της αλλαγής που έρχεται με αυτό</w:t>
      </w:r>
      <w:r xmlns:pt14="http://powertools.codeplex.com/2011" w:rsidR="005D7E74" pt14:StyleName="a0" pt14:FontName="Arial" pt14:LanguageType="western">
        <w:rPr>
          <w:rFonts w:ascii="Arial" w:hAnsi="Arial" w:eastAsia="Times New Roman" w:cs="Times New Roman"/>
          <w:sz w:val="24"/>
          <w:szCs w:val="24"/>
          <w:lang w:val="el-GR" w:eastAsia="el-GR" w:bidi="ar-SA"/>
        </w:rPr>
        <w:t>ν</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τον τρόπο και την οποία εμείς </w:t>
      </w:r>
      <w:r xmlns:pt14="http://powertools.codeplex.com/2011" w:rsidR="005D7E74" pt14:StyleName="a0" pt14:FontName="Arial" pt14:LanguageType="western">
        <w:rPr>
          <w:rFonts w:ascii="Arial" w:hAnsi="Arial" w:eastAsia="Times New Roman" w:cs="Times New Roman"/>
          <w:sz w:val="24"/>
          <w:szCs w:val="24"/>
          <w:lang w:val="el-GR" w:eastAsia="el-GR" w:bidi="ar-SA"/>
        </w:rPr>
        <w:t>επι</w:t>
      </w:r>
      <w:r xmlns:pt14="http://powertools.codeplex.com/2011" w:rsidRPr="00BE7FE1" pt14:StyleName="a0" pt14:FontName="Arial" pt14:LanguageType="western">
        <w:rPr>
          <w:rFonts w:ascii="Arial" w:hAnsi="Arial" w:eastAsia="Times New Roman" w:cs="Times New Roman"/>
          <w:sz w:val="24"/>
          <w:szCs w:val="24"/>
          <w:lang w:val="el-GR" w:eastAsia="el-GR" w:bidi="ar-SA"/>
        </w:rPr>
        <w:t>κρίνουμε γιατί θεωρούμε ότι είναι κακή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7C6290"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δεν περνάει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BE7FE1" pt14:StyleName="a0" pt14:FontName="Arial" pt14:LanguageType="western">
        <w:rPr>
          <w:rFonts w:ascii="Arial" w:hAnsi="Arial" w:eastAsia="Times New Roman" w:cs="Times New Roman"/>
          <w:sz w:val="24"/>
          <w:szCs w:val="24"/>
          <w:lang w:val="el-GR" w:eastAsia="el-GR" w:bidi="ar-SA"/>
        </w:rPr>
        <w:t>ολόκληρος</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περνάει μερικώς</w:t>
      </w:r>
      <w:r xmlns:pt14="http://powertools.codeplex.com/2011" w:rsidR="005D7E74" pt14:StyleName="a0" pt14:FontName="Arial" pt14:LanguageType="western">
        <w:rPr>
          <w:rFonts w:ascii="Arial" w:hAnsi="Arial" w:eastAsia="Times New Roman" w:cs="Times New Roman"/>
          <w:sz w:val="24"/>
          <w:szCs w:val="24"/>
          <w:lang w:val="el-GR" w:eastAsia="el-GR" w:bidi="ar-SA"/>
        </w:rPr>
        <w:t>. Κ</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αι αυτό </w:t>
      </w:r>
      <w:r xmlns:pt14="http://powertools.codeplex.com/2011" w:rsidR="00FA31DA" pt14:StyleName="a0" pt14:FontName="Arial" pt14:LanguageType="western">
        <w:rPr>
          <w:rFonts w:ascii="Arial" w:hAnsi="Arial" w:eastAsia="Times New Roman" w:cs="Times New Roman"/>
          <w:sz w:val="24"/>
          <w:szCs w:val="24"/>
          <w:lang w:val="el-GR" w:eastAsia="el-GR" w:bidi="ar-SA"/>
        </w:rPr>
        <w:t>σ</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το άρθρο 63 προσδιορίζεται ως μία μεταφορά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του ΟΠΕΚΕΠΕ στην ΑΑΔΕ</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με την επιφύλαξη των αρμοδιοτήτων που αφορούν σε ζητήματα στρατηγικού σχεδιασμού της </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E74" pt14:StyleName="a0" pt14:FontName="Arial" pt14:LanguageType="western">
        <w:rPr>
          <w:rFonts w:ascii="Arial" w:hAnsi="Arial" w:eastAsia="Times New Roman" w:cs="Times New Roman"/>
          <w:sz w:val="24"/>
          <w:szCs w:val="24"/>
          <w:lang w:val="el-GR" w:eastAsia="el-GR" w:bidi="ar-SA"/>
        </w:rPr>
        <w:t>Ά</w:t>
      </w:r>
      <w:r xmlns:pt14="http://powertools.codeplex.com/2011" w:rsidRPr="00BE7FE1" pt14:StyleName="a0" pt14:FontName="Arial" pt14:LanguageType="western">
        <w:rPr>
          <w:rFonts w:ascii="Arial" w:hAnsi="Arial" w:eastAsia="Times New Roman" w:cs="Times New Roman"/>
          <w:sz w:val="24"/>
          <w:szCs w:val="24"/>
          <w:lang w:val="el-GR" w:eastAsia="el-GR" w:bidi="ar-SA"/>
        </w:rPr>
        <w:t>ρα</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εδώ έχουμε έναν </w:t>
      </w:r>
      <w:proofErr w:type="spellStart"/>
      <w:r xmlns:pt14="http://powertools.codeplex.com/2011" w:rsidRPr="00BE7FE1" pt14:StyleName="a0" pt14:FontName="Arial" pt14:LanguageType="western">
        <w:rPr>
          <w:rFonts w:ascii="Arial" w:hAnsi="Arial" w:eastAsia="Times New Roman" w:cs="Times New Roman"/>
          <w:sz w:val="24"/>
          <w:szCs w:val="24"/>
          <w:lang w:val="el-GR" w:eastAsia="el-GR" w:bidi="ar-SA"/>
        </w:rPr>
        <w:t>κομματι</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σμό</w:t>
      </w:r>
      <w:proofErr w:type="spellEnd"/>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BE7FE1" pt14:StyleName="a0" pt14:FontName="Arial" pt14:LanguageType="western">
        <w:rPr>
          <w:rFonts w:ascii="Arial" w:hAnsi="Arial" w:eastAsia="Times New Roman" w:cs="Times New Roman"/>
          <w:sz w:val="24"/>
          <w:szCs w:val="24"/>
          <w:lang w:val="el-GR" w:eastAsia="el-GR" w:bidi="ar-SA"/>
        </w:rPr>
        <w:t>ήδη και έρχεται ένα κομμάτι του</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περνάει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αλλά τα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ζητήματα στρατηγικού σχεδιασμού που αφορούν την </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ΚΑΠ</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μένουν απέξω</w:t>
      </w:r>
      <w:r xmlns:pt14="http://powertools.codeplex.com/2011" w:rsidR="005D7E74" pt14:StyleName="a0" pt14:FontName="Arial" pt14:LanguageType="western">
        <w:rPr>
          <w:rFonts w:ascii="Arial" w:hAnsi="Arial" w:eastAsia="Times New Roman" w:cs="Times New Roman"/>
          <w:sz w:val="24"/>
          <w:szCs w:val="24"/>
          <w:lang w:val="el-GR" w:eastAsia="el-GR" w:bidi="ar-SA"/>
        </w:rPr>
        <w:t>. Τ</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ι θα γίνει αυτό το </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απ</w:t>
      </w:r>
      <w:r xmlns:pt14="http://powertools.codeplex.com/2011" w:rsidR="005D7E74" pt14:StyleName="a0" pt14:FontName="Arial" pt14:LanguageType="western">
        <w:rPr>
          <w:rFonts w:ascii="Arial" w:hAnsi="Arial" w:eastAsia="Times New Roman" w:cs="Times New Roman"/>
          <w:sz w:val="24"/>
          <w:szCs w:val="24"/>
          <w:lang w:val="el-GR" w:eastAsia="el-GR" w:bidi="ar-SA"/>
        </w:rPr>
        <w:t>έ</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ξω</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πώς θα λέγεται</w:t>
      </w:r>
      <w:r xmlns:pt14="http://powertools.codeplex.com/2011" w:rsidR="005D7E74" pt14:StyleName="a0" pt14:FontName="Arial" pt14:LanguageType="western">
        <w:rPr>
          <w:rFonts w:ascii="Arial" w:hAnsi="Arial" w:eastAsia="Times New Roman" w:cs="Times New Roman"/>
          <w:sz w:val="24"/>
          <w:szCs w:val="24"/>
          <w:lang w:val="el-GR" w:eastAsia="el-GR" w:bidi="ar-SA"/>
        </w:rPr>
        <w:t>; Θ</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α λέγεται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Θα είναι ένας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άλλος φορέας</w:t>
      </w:r>
      <w:r xmlns:pt14="http://powertools.codeplex.com/2011" w:rsidR="005D7E74" pt14:StyleName="a0" pt14:FontName="Arial" pt14:LanguageType="western">
        <w:rPr>
          <w:rFonts w:ascii="Arial" w:hAnsi="Arial" w:eastAsia="Times New Roman" w:cs="Times New Roman"/>
          <w:sz w:val="24"/>
          <w:szCs w:val="24"/>
          <w:lang w:val="el-GR" w:eastAsia="el-GR" w:bidi="ar-SA"/>
        </w:rPr>
        <w:t>; Πού</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θα υπαχθεί</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Δεν υπάρχει τίποτα στο νομοσχέδιο</w:t>
      </w:r>
      <w:r xmlns:pt14="http://powertools.codeplex.com/2011" w:rsidR="005D7E74" pt14:StyleName="a0" pt14:FontName="Arial" pt14:LanguageType="western">
        <w:rPr>
          <w:rFonts w:ascii="Arial" w:hAnsi="Arial" w:eastAsia="Times New Roman" w:cs="Times New Roman"/>
          <w:sz w:val="24"/>
          <w:szCs w:val="24"/>
          <w:lang w:val="el-GR" w:eastAsia="el-GR" w:bidi="ar-SA"/>
        </w:rPr>
        <w:t>. Π</w:t>
      </w:r>
      <w:r xmlns:pt14="http://powertools.codeplex.com/2011" w:rsidRPr="00BE7FE1" pt14:StyleName="a0" pt14:FontName="Arial" pt14:LanguageType="western">
        <w:rPr>
          <w:rFonts w:ascii="Arial" w:hAnsi="Arial" w:eastAsia="Times New Roman" w:cs="Times New Roman"/>
          <w:sz w:val="24"/>
          <w:szCs w:val="24"/>
          <w:lang w:val="el-GR" w:eastAsia="el-GR" w:bidi="ar-SA"/>
        </w:rPr>
        <w:t>ρέπει να χρησιμοποιήσουμε τη φαντασία μας για να καταλάβουμε πο</w:t>
      </w:r>
      <w:r xmlns:pt14="http://powertools.codeplex.com/2011" w:rsidR="005D7E74" pt14:StyleName="a0" pt14:FontName="Arial" pt14:LanguageType="western">
        <w:rPr>
          <w:rFonts w:ascii="Arial" w:hAnsi="Arial" w:eastAsia="Times New Roman" w:cs="Times New Roman"/>
          <w:sz w:val="24"/>
          <w:szCs w:val="24"/>
          <w:lang w:val="el-GR" w:eastAsia="el-GR" w:bidi="ar-SA"/>
        </w:rPr>
        <w:t>ύ</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θα είναι και πώς θα λέγεται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Για να καταλάβετε δηλαδή πόσο του ποδαριού είναι αυτή η νομοθέτηση</w:t>
      </w:r>
      <w:r xmlns:pt14="http://powertools.codeplex.com/2011" w:rsidR="005D7E74" pt14:StyleName="a0" pt14:FontName="Arial" pt14:LanguageType="western">
        <w:rPr>
          <w:rFonts w:ascii="Arial" w:hAnsi="Arial" w:eastAsia="Times New Roman" w:cs="Times New Roman"/>
          <w:sz w:val="24"/>
          <w:szCs w:val="24"/>
          <w:lang w:val="el-GR" w:eastAsia="el-GR" w:bidi="ar-SA"/>
        </w:rPr>
        <w:t>. Κ</w:t>
      </w:r>
      <w:r xmlns:pt14="http://powertools.codeplex.com/2011" w:rsidRPr="00BE7FE1" pt14:StyleName="a0" pt14:FontName="Arial" pt14:LanguageType="western">
        <w:rPr>
          <w:rFonts w:ascii="Arial" w:hAnsi="Arial" w:eastAsia="Times New Roman" w:cs="Times New Roman"/>
          <w:sz w:val="24"/>
          <w:szCs w:val="24"/>
          <w:lang w:val="el-GR" w:eastAsia="el-GR" w:bidi="ar-SA"/>
        </w:rPr>
        <w:t>αι βεβαίως δεν μας εκπλήσσει</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γιατί είναι μία αυτόματη αντίδραση σε μια πολιτική κρίση</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BE7FE1" pt14:StyleName="a0" pt14:FontName="Arial" pt14:LanguageType="western">
        <w:rPr>
          <w:rFonts w:ascii="Arial" w:hAnsi="Arial" w:eastAsia="Times New Roman" w:cs="Times New Roman"/>
          <w:sz w:val="24"/>
          <w:szCs w:val="24"/>
          <w:lang w:val="el-GR" w:eastAsia="el-GR" w:bidi="ar-SA"/>
        </w:rPr>
        <w:t>σχεδιασμένη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FE1" pt14:StyleName="a0" pt14:FontName="Arial" pt14:LanguageType="western">
        <w:rPr>
          <w:rFonts w:ascii="Arial" w:hAnsi="Arial" w:eastAsia="Times New Roman" w:cs="Times New Roman"/>
          <w:sz w:val="24"/>
          <w:szCs w:val="24"/>
          <w:lang w:val="el-GR" w:eastAsia="el-GR" w:bidi="ar-SA"/>
        </w:rPr>
        <w:lastRenderedPageBreak/>
        <w:t xml:space="preserve">Το δεύτερο ζήτημα είναι ότι 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το οποίο ήταν </w:t>
      </w:r>
      <w:r xmlns:pt14="http://powertools.codeplex.com/2011" w:rsidR="00FA31DA" pt14:StyleName="a0" pt14:FontName="Arial" pt14:LanguageType="western">
        <w:rPr>
          <w:rFonts w:ascii="Arial" w:hAnsi="Arial" w:eastAsia="Times New Roman" w:cs="Times New Roman"/>
          <w:sz w:val="24"/>
          <w:szCs w:val="24"/>
          <w:lang w:val="el-GR" w:eastAsia="el-GR" w:bidi="ar-SA"/>
        </w:rPr>
        <w:t xml:space="preserve">μέχρι πρότινος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7C6290" pt14:StyleName="a0" pt14:FontName="Arial" pt14:LanguageType="western">
        <w:rPr>
          <w:rFonts w:ascii="Arial" w:hAnsi="Arial" w:eastAsia="Times New Roman" w:cs="Times New Roman"/>
          <w:sz w:val="24"/>
          <w:szCs w:val="24"/>
          <w:lang w:val="el-GR" w:eastAsia="el-GR" w:bidi="ar-SA"/>
        </w:rPr>
        <w:t>Δ</w:t>
      </w:r>
      <w:r xmlns:pt14="http://powertools.codeplex.com/2011" w:rsidRPr="00BE7FE1" pt14:StyleName="a0" pt14:FontName="Arial" pt14:LanguageType="western">
        <w:rPr>
          <w:rFonts w:ascii="Arial" w:hAnsi="Arial" w:eastAsia="Times New Roman" w:cs="Times New Roman"/>
          <w:sz w:val="24"/>
          <w:szCs w:val="24"/>
          <w:lang w:val="el-GR" w:eastAsia="el-GR" w:bidi="ar-SA"/>
        </w:rPr>
        <w:t>ιαπίστευσης του οργανισμού</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δηλαδή είχε μία εποπτεία και ευθύνη</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1DA" pt14:StyleName="a0" pt14:FontName="Arial" pt14:LanguageType="western">
        <w:rPr>
          <w:rFonts w:ascii="Arial" w:hAnsi="Arial" w:eastAsia="Times New Roman" w:cs="Times New Roman"/>
          <w:sz w:val="24"/>
          <w:szCs w:val="24"/>
          <w:lang w:val="el-GR" w:eastAsia="el-GR" w:bidi="ar-SA"/>
        </w:rPr>
        <w:t xml:space="preserve">αντικαθίσταται από άλλο Υπουργείο. Γιατί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οργανισμός που διαχειρίζεται περίπου 3,5 δισεκατομμύρια κονδύλια της </w:t>
      </w:r>
      <w:r xmlns:pt14="http://powertools.codeplex.com/2011" w:rsidR="005D7E74" pt14:StyleName="a0" pt14:FontName="Arial" pt14:LanguageType="western">
        <w:rPr>
          <w:rFonts w:ascii="Arial" w:hAnsi="Arial" w:eastAsia="Times New Roman" w:cs="Times New Roman"/>
          <w:sz w:val="24"/>
          <w:szCs w:val="24"/>
          <w:lang w:val="el-GR" w:eastAsia="el-GR" w:bidi="ar-SA"/>
        </w:rPr>
        <w:t>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Έ</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νωσης</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και πρέπει να υπάρχει μία </w:t>
      </w:r>
      <w:r xmlns:pt14="http://powertools.codeplex.com/2011" w:rsidR="007C6290" pt14:StyleName="a0" pt14:FontName="Arial" pt14:LanguageType="western">
        <w:rPr>
          <w:rFonts w:ascii="Arial" w:hAnsi="Arial" w:eastAsia="Times New Roman" w:cs="Times New Roman"/>
          <w:sz w:val="24"/>
          <w:szCs w:val="24"/>
          <w:lang w:val="el-GR" w:eastAsia="el-GR" w:bidi="ar-SA"/>
        </w:rPr>
        <w:t>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7C6290"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7C6290" pt14:StyleName="a0" pt14:FontName="Arial" pt14:LanguageType="western">
        <w:rPr>
          <w:rFonts w:ascii="Arial" w:hAnsi="Arial" w:eastAsia="Times New Roman" w:cs="Times New Roman"/>
          <w:sz w:val="24"/>
          <w:szCs w:val="24"/>
          <w:lang w:val="el-GR" w:eastAsia="el-GR" w:bidi="ar-SA"/>
        </w:rPr>
        <w:t>Δ</w:t>
      </w:r>
      <w:r xmlns:pt14="http://powertools.codeplex.com/2011" w:rsidRPr="00BE7FE1" pt14:StyleName="a0" pt14:FontName="Arial" pt14:LanguageType="western">
        <w:rPr>
          <w:rFonts w:ascii="Arial" w:hAnsi="Arial" w:eastAsia="Times New Roman" w:cs="Times New Roman"/>
          <w:sz w:val="24"/>
          <w:szCs w:val="24"/>
          <w:lang w:val="el-GR" w:eastAsia="el-GR" w:bidi="ar-SA"/>
        </w:rPr>
        <w:t>ιαπίστευσης</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ένα υπουργείο</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που ήταν μέχρι τώρα 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έχει ανεξαρτησία σε σχέση με αυτό</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αλλά επιτηρείται από 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Και βεβαίως υπάρχει και πιο πάνω</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διαπίστευση από την </w:t>
      </w:r>
      <w:r xmlns:pt14="http://powertools.codeplex.com/2011" w:rsidR="005D7E74" pt14:StyleName="a0" pt14:FontName="Arial" pt14:LanguageType="western">
        <w:rPr>
          <w:rFonts w:ascii="Arial" w:hAnsi="Arial" w:eastAsia="Times New Roman" w:cs="Times New Roman"/>
          <w:sz w:val="24"/>
          <w:szCs w:val="24"/>
          <w:lang w:val="el-GR" w:eastAsia="el-GR" w:bidi="ar-SA"/>
        </w:rPr>
        <w:t>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D7E74" pt14:StyleName="a0" pt14:FontName="Arial" pt14:LanguageType="western">
        <w:rPr>
          <w:rFonts w:ascii="Arial" w:hAnsi="Arial" w:eastAsia="Times New Roman" w:cs="Times New Roman"/>
          <w:sz w:val="24"/>
          <w:szCs w:val="24"/>
          <w:lang w:val="el-GR" w:eastAsia="el-GR" w:bidi="ar-SA"/>
        </w:rPr>
        <w:t>Έ</w:t>
      </w:r>
      <w:r xmlns:pt14="http://powertools.codeplex.com/2011" w:rsidRPr="00BE7FE1" w:rsidR="005D7E74" pt14:StyleName="a0" pt14:FontName="Arial" pt14:LanguageType="western">
        <w:rPr>
          <w:rFonts w:ascii="Arial" w:hAnsi="Arial" w:eastAsia="Times New Roman" w:cs="Times New Roman"/>
          <w:sz w:val="24"/>
          <w:szCs w:val="24"/>
          <w:lang w:val="el-GR" w:eastAsia="el-GR" w:bidi="ar-SA"/>
        </w:rPr>
        <w:t>νωση</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1DA" pt14:StyleName="a0" pt14:FontName="Arial" pt14:LanguageType="western">
        <w:rPr>
          <w:rFonts w:ascii="Arial" w:hAnsi="Arial" w:eastAsia="Times New Roman" w:cs="Times New Roman"/>
          <w:sz w:val="24"/>
          <w:szCs w:val="24"/>
          <w:lang w:val="el-GR" w:eastAsia="el-GR" w:bidi="ar-SA"/>
        </w:rPr>
        <w:t>Τώρα</w:t>
      </w:r>
      <w:r xmlns:pt14="http://powertools.codeplex.com/2011" w:rsidR="007C6290" pt14:StyleName="a0" pt14:FontName="Arial" pt14:LanguageType="western">
        <w:rPr>
          <w:rFonts w:ascii="Arial" w:hAnsi="Arial" w:eastAsia="Times New Roman" w:cs="Times New Roman"/>
          <w:sz w:val="24"/>
          <w:szCs w:val="24"/>
          <w:lang w:val="el-GR" w:eastAsia="el-GR" w:bidi="ar-SA"/>
        </w:rPr>
        <w:t>,</w:t>
      </w:r>
      <w:r xmlns:pt14="http://powertools.codeplex.com/2011" w:rsidR="00FA3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C6290"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7C6290" pt14:StyleName="a0" pt14:FontName="Arial" pt14:LanguageType="western">
        <w:rPr>
          <w:rFonts w:ascii="Arial" w:hAnsi="Arial" w:eastAsia="Times New Roman" w:cs="Times New Roman"/>
          <w:sz w:val="24"/>
          <w:szCs w:val="24"/>
          <w:lang w:val="el-GR" w:eastAsia="el-GR" w:bidi="ar-SA"/>
        </w:rPr>
        <w:t>Δ</w:t>
      </w:r>
      <w:r xmlns:pt14="http://powertools.codeplex.com/2011" w:rsidRPr="00BE7FE1" pt14:StyleName="a0" pt14:FontName="Arial" pt14:LanguageType="western">
        <w:rPr>
          <w:rFonts w:ascii="Arial" w:hAnsi="Arial" w:eastAsia="Times New Roman" w:cs="Times New Roman"/>
          <w:sz w:val="24"/>
          <w:szCs w:val="24"/>
          <w:lang w:val="el-GR" w:eastAsia="el-GR" w:bidi="ar-SA"/>
        </w:rPr>
        <w:t>ιαπίστευση</w:t>
      </w:r>
      <w:r xmlns:pt14="http://powertools.codeplex.com/2011" w:rsidR="005D7E74" pt14:StyleName="a0" pt14:FontName="Arial" pt14:LanguageType="western">
        <w:rPr>
          <w:rFonts w:ascii="Arial" w:hAnsi="Arial" w:eastAsia="Times New Roman" w:cs="Times New Roman"/>
          <w:sz w:val="24"/>
          <w:szCs w:val="24"/>
          <w:lang w:val="el-GR" w:eastAsia="el-GR" w:bidi="ar-SA"/>
        </w:rPr>
        <w:t>ς</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σε εθνικό επίπεδο περνάει στο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D7E74" pt14:StyleName="a0" pt14:FontName="Arial" pt14:LanguageType="western">
        <w:rPr>
          <w:rFonts w:ascii="Arial" w:hAnsi="Arial" w:eastAsia="Times New Roman" w:cs="Times New Roman"/>
          <w:sz w:val="24"/>
          <w:szCs w:val="24"/>
          <w:lang w:val="el-GR" w:eastAsia="el-GR" w:bidi="ar-SA"/>
        </w:rPr>
        <w:t>Ε</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Ο</w:t>
      </w:r>
      <w:r xmlns:pt14="http://powertools.codeplex.com/2011" w:rsidRPr="00BE7FE1"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κάτι το οποίο έχει δημιουργήσει πρόβλημα και στους αγρότες</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E7FE1" pt14:StyleName="a0" pt14:FontName="Arial" pt14:LanguageType="western">
        <w:rPr>
          <w:rFonts w:ascii="Arial" w:hAnsi="Arial" w:eastAsia="Times New Roman" w:cs="Times New Roman"/>
          <w:sz w:val="24"/>
          <w:szCs w:val="24"/>
          <w:lang w:val="el-GR" w:eastAsia="el-GR" w:bidi="ar-SA"/>
        </w:rPr>
        <w:t>βεβαίως δεν είναι συμπτωματικό ότι στη διάρκεια της ακρόασης φορέων ήρθε ο κ</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D7E74" pt14:StyleName="a0" pt14:FontName="Arial" pt14:LanguageType="western">
        <w:rPr>
          <w:rFonts w:ascii="Arial" w:hAnsi="Arial" w:eastAsia="Times New Roman" w:cs="Times New Roman"/>
          <w:sz w:val="24"/>
          <w:szCs w:val="24"/>
          <w:lang w:val="el-GR" w:eastAsia="el-GR" w:bidi="ar-SA"/>
        </w:rPr>
        <w:t>Σατολιάς</w:t>
      </w:r>
      <w:proofErr w:type="spellEnd"/>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ο οποίος είναι αναπληρωματικό μέλος και εκπρόσωπος των αγροτών στο διοικητικό συμβούλιο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BE7FE1" pt14:StyleName="a0" pt14:FontName="Arial" pt14:LanguageType="western">
        <w:rPr>
          <w:rFonts w:ascii="Arial" w:hAnsi="Arial" w:eastAsia="Times New Roman" w:cs="Times New Roman"/>
          <w:sz w:val="24"/>
          <w:szCs w:val="24"/>
          <w:lang w:val="el-GR" w:eastAsia="el-GR" w:bidi="ar-SA"/>
        </w:rPr>
        <w:t>και μας είπε τα εξής</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στη συνείδηση του αγρότη δεν δικαιολογείται</w:t>
      </w:r>
      <w:r xmlns:pt14="http://powertools.codeplex.com/2011" w:rsidR="00FA31DA"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δεν περνάει καλά όλο αυτό με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την ΑΑΔΕ</w:t>
      </w:r>
      <w:r xmlns:pt14="http://powertools.codeplex.com/2011" w:rsidR="005D7E74" pt14:StyleName="a0" pt14:FontName="Arial" pt14:LanguageType="western">
        <w:rPr>
          <w:rFonts w:ascii="Arial" w:hAnsi="Arial" w:eastAsia="Times New Roman" w:cs="Times New Roman"/>
          <w:sz w:val="24"/>
          <w:szCs w:val="24"/>
          <w:lang w:val="el-GR" w:eastAsia="el-GR" w:bidi="ar-SA"/>
        </w:rPr>
        <w:t>,</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 γιατί είναι κάτι ξένο</w:t>
      </w:r>
      <w:r xmlns:pt14="http://powertools.codeplex.com/2011" w:rsidR="005D7E74" pt14:StyleName="a0" pt14:FontName="Arial" pt14:LanguageType="western">
        <w:rPr>
          <w:rFonts w:ascii="Arial" w:hAnsi="Arial" w:eastAsia="Times New Roman" w:cs="Times New Roman"/>
          <w:sz w:val="24"/>
          <w:szCs w:val="24"/>
          <w:lang w:val="el-GR" w:eastAsia="el-GR" w:bidi="ar-SA"/>
        </w:rPr>
        <w:t>. Κ</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αι παρακάτω είπε ξεκάθαρα ότι πρέπει να επιστρέψει </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E74" w:rsidR="005D7E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πάλι υπό την εποπτεία του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54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ηλαδή</w:t>
      </w:r>
      <w:r xmlns:pt14="http://powertools.codeplex.com/2011" w:rsidR="007C6290"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έχουμε εδώ ένα πρόβλημα με το ποιος εποπτεύει ποιον</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E7FE1" pt14:StyleName="a0" pt14:FontName="Arial" pt14:LanguageType="western">
        <w:rPr>
          <w:rFonts w:ascii="Arial" w:hAnsi="Arial" w:eastAsia="Times New Roman" w:cs="Times New Roman"/>
          <w:sz w:val="24"/>
          <w:szCs w:val="24"/>
          <w:lang w:val="el-GR" w:eastAsia="el-GR" w:bidi="ar-SA"/>
        </w:rPr>
        <w:t>χουμε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έναν οργανισμό για πληρωμές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ο οποίος εποπτεύεται τώρα από 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D7E74" pt14:StyleName="a0" pt14:FontName="Arial" pt14:LanguageType="western">
        <w:rPr>
          <w:rFonts w:ascii="Arial" w:hAnsi="Arial" w:eastAsia="Times New Roman" w:cs="Times New Roman"/>
          <w:sz w:val="24"/>
          <w:szCs w:val="24"/>
          <w:lang w:val="el-GR" w:eastAsia="el-GR" w:bidi="ar-SA"/>
        </w:rPr>
        <w:t>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ικονομίας και όχι από το </w:t>
      </w:r>
      <w:r xmlns:pt14="http://powertools.codeplex.com/2011" w:rsidR="005D7E74" pt14:StyleName="a0" pt14:FontName="Arial" pt14:LanguageType="western">
        <w:rPr>
          <w:rFonts w:ascii="Arial" w:hAnsi="Arial" w:eastAsia="Times New Roman" w:cs="Times New Roman"/>
          <w:sz w:val="24"/>
          <w:szCs w:val="24"/>
          <w:lang w:val="el-GR" w:eastAsia="el-GR" w:bidi="ar-SA"/>
        </w:rPr>
        <w:t>Υ</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D7E74" pt14:StyleName="a0" pt14:FontName="Arial" pt14:LanguageType="western">
        <w:rPr>
          <w:rFonts w:ascii="Arial" w:hAnsi="Arial" w:eastAsia="Times New Roman" w:cs="Times New Roman"/>
          <w:sz w:val="24"/>
          <w:szCs w:val="24"/>
          <w:lang w:val="el-GR" w:eastAsia="el-GR" w:bidi="ar-SA"/>
        </w:rPr>
        <w:t>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5D7E74" pt14:StyleName="a0" pt14:FontName="Arial" pt14:LanguageType="western">
        <w:rPr>
          <w:rFonts w:ascii="Arial" w:hAnsi="Arial" w:eastAsia="Times New Roman" w:cs="Times New Roman"/>
          <w:sz w:val="24"/>
          <w:szCs w:val="24"/>
          <w:lang w:val="el-GR" w:eastAsia="el-GR" w:bidi="ar-SA"/>
        </w:rPr>
        <w:t>, μ</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ία δεύτερη </w:t>
      </w:r>
      <w:r xmlns:pt14="http://powertools.codeplex.com/2011" w:rsidR="005D7E74" pt14:StyleName="a0" pt14:FontName="Arial" pt14:LanguageType="western">
        <w:rPr>
          <w:rFonts w:ascii="Arial" w:hAnsi="Arial" w:eastAsia="Times New Roman" w:cs="Times New Roman"/>
          <w:sz w:val="24"/>
          <w:szCs w:val="24"/>
          <w:lang w:val="el-GR" w:eastAsia="el-GR" w:bidi="ar-SA"/>
        </w:rPr>
        <w:t>ανο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ρθοδοξία</w:t>
      </w:r>
      <w:r xmlns:pt14="http://powertools.codeplex.com/2011" w:rsidR="005D7E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τρίτη αφορά τις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 Ο Ο</w:t>
      </w:r>
      <w:r xmlns:pt14="http://powertools.codeplex.com/2011" w:rsidRPr="005D7E74" pt14:StyleName="a0" pt14:FontName="Arial" pt14:LanguageType="western">
        <w:rPr>
          <w:rFonts w:ascii="Arial" w:hAnsi="Arial" w:eastAsia="Times New Roman" w:cs="Times New Roman"/>
          <w:sz w:val="24"/>
          <w:szCs w:val="24"/>
          <w:lang w:val="el-GR" w:eastAsia="el-GR" w:bidi="ar-SA"/>
        </w:rPr>
        <w:t>ΠΕΚΕΠΕ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είναι ένας οργανισμός ο οποίος πέρα από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που είναι δομική σε αυτόν τον οργανισμό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είναι βαθιά </w:t>
      </w:r>
      <w:proofErr w:type="spellStart"/>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ι οργανικές θέσεις για τον </w:t>
      </w:r>
      <w:r xmlns:pt14="http://powertools.codeplex.com/2011" w:rsidRP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χίλιες επτακόσιες -α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υτό λέει το οργανόγραμμα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λέει η Πλεύση Ελευθερίας- και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λειτουργεί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E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για χρόνια </w:t>
      </w:r>
      <w:r xmlns:pt14="http://powertools.codeplex.com/2011" pt14:StyleName="a0" pt14:FontName="Arial" pt14:LanguageType="western">
        <w:rPr>
          <w:rFonts w:ascii="Arial" w:hAnsi="Arial" w:eastAsia="Times New Roman" w:cs="Times New Roman"/>
          <w:sz w:val="24"/>
          <w:szCs w:val="24"/>
          <w:lang w:val="el-GR" w:eastAsia="el-GR" w:bidi="ar-SA"/>
        </w:rPr>
        <w:t>περίπου με πεντακόσιους είκοσι</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Αυτό δεν είναι μόνο πρόβλημα όσον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φόρτο εργασίας για τους υπαλλήλους που </w:t>
      </w:r>
      <w:r xmlns:pt14="http://powertools.codeplex.com/2011" w:rsidRPr="00BE7FE1" pt14:StyleName="a0" pt14:FontName="Arial" pt14:LanguageType="western">
        <w:rPr>
          <w:rFonts w:ascii="Arial" w:hAnsi="Arial" w:eastAsia="Times New Roman" w:cs="Times New Roman"/>
          <w:sz w:val="24"/>
          <w:szCs w:val="24"/>
          <w:lang w:val="el-GR" w:eastAsia="el-GR" w:bidi="ar-SA"/>
        </w:rPr>
        <w:t>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00A54F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πρόβλημα διότι δεν μπορούν να γίνονται οι έλεγχοι γρήγορα και δεν μπορούν να γίνονται οι έλεγχοι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αι αν δεν έχουμε καταλάβει γιατί οι αγρότες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μέρες βρίσκονται στους δρόμους και διαμαρτύρονται</w:t>
      </w:r>
      <w:r xmlns:pt14="http://powertools.codeplex.com/2011" w:rsidR="00A54F5F"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γιατί οι έλεγχοι </w:t>
      </w:r>
      <w:r xmlns:pt14="http://powertools.codeplex.com/2011" pt14:StyleName="a0" pt14:FontName="Arial" pt14:LanguageType="western">
        <w:rPr>
          <w:rFonts w:ascii="Arial" w:hAnsi="Arial" w:eastAsia="Times New Roman" w:cs="Times New Roman"/>
          <w:sz w:val="24"/>
          <w:szCs w:val="24"/>
          <w:lang w:val="el-GR" w:eastAsia="el-GR" w:bidi="ar-SA"/>
        </w:rPr>
        <w:t xml:space="preserve">45.000 </w:t>
      </w:r>
      <w:r xmlns:pt14="http://powertools.codeplex.com/2011" w:rsidRPr="00BE7FE1" w:rsidR="00A54F5F" pt14:StyleName="a0" pt14:FontName="Arial" pt14:LanguageType="western">
        <w:rPr>
          <w:rFonts w:ascii="Arial" w:hAnsi="Arial" w:eastAsia="Times New Roman" w:cs="Times New Roman"/>
          <w:sz w:val="24"/>
          <w:szCs w:val="24"/>
          <w:lang w:val="el-GR" w:eastAsia="el-GR" w:bidi="ar-SA"/>
        </w:rPr>
        <w:t>ύπ</w:t>
      </w:r>
      <w:r xmlns:pt14="http://powertools.codeplex.com/2011" w:rsidR="00A54F5F" pt14:StyleName="a0" pt14:FontName="Arial" pt14:LanguageType="western">
        <w:rPr>
          <w:rFonts w:ascii="Arial" w:hAnsi="Arial" w:eastAsia="Times New Roman" w:cs="Times New Roman"/>
          <w:sz w:val="24"/>
          <w:szCs w:val="24"/>
          <w:lang w:val="el-GR" w:eastAsia="el-GR" w:bidi="ar-SA"/>
        </w:rPr>
        <w:t>ο</w:t>
      </w:r>
      <w:r xmlns:pt14="http://powertools.codeplex.com/2011" w:rsidRPr="00BE7FE1" w:rsidR="00A54F5F" pt14:StyleName="a0" pt14:FontName="Arial" pt14:LanguageType="western">
        <w:rPr>
          <w:rFonts w:ascii="Arial" w:hAnsi="Arial" w:eastAsia="Times New Roman" w:cs="Times New Roman"/>
          <w:sz w:val="24"/>
          <w:szCs w:val="24"/>
          <w:lang w:val="el-GR" w:eastAsia="el-GR" w:bidi="ar-SA"/>
        </w:rPr>
        <w:t>πτων</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ΑΦΜ 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εν έγιναν εγκαίρως και συνεπώς παραμένουν πολλοί αγρότες απλήρωτοι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αλλά ταυτόχρονα δεν υπάρχει η δυνατότητα να γίνουν έλεγχοι υψηλής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γιατί είναι λίγοι οι υπάλληλοι που ελέγχουν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πέρα από το πρόβλημα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ακόμη και αν δεν υπήρχε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δημιουργεί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λύνεται αυτό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 έπρεπε το νομοσχέδιο να λέει ότι αυξάνουμε τις οργανικές θέσεις κατά τόσες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ούτως ώστε να φτάσουμε κοντά στο σύνολο των απαιτούμενων θέσεων</w:t>
      </w:r>
      <w:r xmlns:pt14="http://powertools.codeplex.com/2011" w:rsidR="00A54F5F"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προτού περάσει </w:t>
      </w:r>
      <w:r xmlns:pt14="http://powertools.codeplex.com/2011" w:rsidRPr="005D7E74" pt14:StyleName="a0" pt14:FontName="Arial" pt14:LanguageType="western">
        <w:rPr>
          <w:rFonts w:ascii="Arial" w:hAnsi="Arial" w:eastAsia="Times New Roman" w:cs="Times New Roman"/>
          <w:sz w:val="24"/>
          <w:szCs w:val="24"/>
          <w:lang w:val="el-GR" w:eastAsia="el-GR" w:bidi="ar-SA"/>
        </w:rPr>
        <w:t>στην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F5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περνάει ένας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E74"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με όλα του τα προβλήματα</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Και εδώ είναι τεράστιο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lastRenderedPageBreak/>
        <w:t>πρόβλημα</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το νομοσχέδιο στο σχετικό άρθρο 65 λέει ότι και οι ελλιπείς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πληρούμενες</w:t>
      </w:r>
      <w:proofErr w:type="spellEnd"/>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οργανικές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θέσεις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θα περάσουν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και αυτές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ετά το μόνο που ενδιαφέρει το νομοσχέδιο είναι πώς θα μπορέσει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να εξοπλιστεί κατάλληλα για να αναλάβει την εποπτεία του</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E7FE1" pt14:StyleName="a0" pt14:FontName="Arial" pt14:LanguageType="western">
        <w:rPr>
          <w:rFonts w:ascii="Arial" w:hAnsi="Arial" w:eastAsia="Times New Roman" w:cs="Times New Roman"/>
          <w:sz w:val="24"/>
          <w:szCs w:val="24"/>
          <w:lang w:val="el-GR" w:eastAsia="el-GR" w:bidi="ar-SA"/>
        </w:rPr>
        <w:t>τσι</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δημιουργούνται επτά θέσεις συνεργατών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σύμφωνα με το άρθρο 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γύρω από τον πρόεδρο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και θα έρθω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γιατί είναι πολύ σοβαρό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και υπάρχει και στο άρθρο 76 αύξηση της αμοιβής των εργαζομένων του γραφείου του </w:t>
      </w:r>
      <w:r xmlns:pt14="http://powertools.codeplex.com/2011" w:rsidR="007C6290" pt14:StyleName="a0" pt14:FontName="Arial" pt14:LanguageType="western">
        <w:rPr>
          <w:rFonts w:ascii="Arial" w:hAnsi="Arial" w:eastAsia="Times New Roman" w:cs="Times New Roman"/>
          <w:sz w:val="24"/>
          <w:szCs w:val="24"/>
          <w:lang w:val="el-GR" w:eastAsia="el-GR" w:bidi="ar-SA"/>
        </w:rPr>
        <w:t>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ιοικητή</w:t>
      </w:r>
      <w:r xmlns:pt14="http://powertools.codeplex.com/2011" pt14:StyleName="a0" pt14:FontName="Arial" pt14:LanguageType="western">
        <w:rPr>
          <w:rFonts w:ascii="Arial" w:hAnsi="Arial" w:eastAsia="Times New Roman" w:cs="Times New Roman"/>
          <w:sz w:val="24"/>
          <w:szCs w:val="24"/>
          <w:lang w:val="el-GR" w:eastAsia="el-GR" w:bidi="ar-SA"/>
        </w:rPr>
        <w:t>, της έξτρα α</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μοιβής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από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σε 80</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ηλαδή φροντίσαμε τα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φροντίσαμε να έχει περισσότερους συνεργάτες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διοικητής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A54F5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αλλά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παραμένει </w:t>
      </w:r>
      <w:proofErr w:type="spellStart"/>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αι βεβαίως στο άρθρο 77 οι εργαζόμενοι γύρω από το γραφείο του 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παίρνουν και βραβείο</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E7FE1" pt14:StyleName="a0" pt14:FontName="Arial" pt14:LanguageType="western">
        <w:rPr>
          <w:rFonts w:ascii="Arial" w:hAnsi="Arial" w:eastAsia="Times New Roman" w:cs="Times New Roman"/>
          <w:sz w:val="24"/>
          <w:szCs w:val="24"/>
          <w:lang w:val="el-GR" w:eastAsia="el-GR" w:bidi="ar-SA"/>
        </w:rPr>
        <w:t>τσι</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αλλάζουν τα κριτήρια με τα οποία υπολογίζεται η απονομή βραβείου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ηλαδή</w:t>
      </w:r>
      <w:r xmlns:pt14="http://powertools.codeplex.com/2011" w:rsidR="00A54F5F"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σκέφτηκε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πάντα όσον αφορά τα μπόνους και τα βραβεία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που θα αναλάβει και δεν έχει κάνει καμία αλλαγή στη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E74" pt14:StyleName="a0" pt14:FontName="Arial" pt14:LanguageType="western">
        <w:rPr>
          <w:rFonts w:ascii="Arial" w:hAnsi="Arial" w:eastAsia="Times New Roman" w:cs="Times New Roman"/>
          <w:sz w:val="24"/>
          <w:szCs w:val="24"/>
          <w:lang w:val="el-GR" w:eastAsia="el-GR" w:bidi="ar-SA"/>
        </w:rPr>
        <w:t>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υπάρχει επίσης πρόβλημα σύγχυσης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διότι δεν είναι μόνο το ότι έχουμε έναν αγροτικό οργανισμό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A54F5F" pt14:StyleName="a0" pt14:FontName="Arial" pt14:LanguageType="western">
        <w:rPr>
          <w:rFonts w:ascii="Arial" w:hAnsi="Arial" w:eastAsia="Times New Roman" w:cs="Times New Roman"/>
          <w:sz w:val="24"/>
          <w:szCs w:val="24"/>
          <w:lang w:val="el-GR" w:eastAsia="el-GR" w:bidi="ar-SA"/>
        </w:rPr>
        <w:t xml:space="preserve">το ότι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ο καινούργιος </w:t>
      </w:r>
      <w:r xmlns:pt14="http://powertools.codeplex.com/2011" w:rsidR="007C6290" pt14:StyleName="a0" pt14:FontName="Arial" pt14:LanguageType="western">
        <w:rPr>
          <w:rFonts w:ascii="Arial" w:hAnsi="Arial" w:eastAsia="Times New Roman" w:cs="Times New Roman"/>
          <w:sz w:val="24"/>
          <w:szCs w:val="24"/>
          <w:lang w:val="el-GR" w:eastAsia="el-GR" w:bidi="ar-SA"/>
        </w:rPr>
        <w:t>Π</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δεν είναι γνωστός</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Σύμφωνα με το νομοσχέδιο λέει εδώ ότι ο νέος </w:t>
      </w:r>
      <w:r xmlns:pt14="http://powertools.codeplex.com/2011" w:rsidR="007C6290" pt14:StyleName="a0" pt14:FontName="Arial" pt14:LanguageType="western">
        <w:rPr>
          <w:rFonts w:ascii="Arial" w:hAnsi="Arial" w:eastAsia="Times New Roman" w:cs="Times New Roman"/>
          <w:sz w:val="24"/>
          <w:szCs w:val="24"/>
          <w:lang w:val="el-GR" w:eastAsia="el-GR" w:bidi="ar-SA"/>
        </w:rPr>
        <w:t>Π</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Pr="005D7E74"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θα είναι ο </w:t>
      </w:r>
      <w:r xmlns:pt14="http://powertools.codeplex.com/2011" w:rsidR="007C6290" pt14:StyleName="a0" pt14:FontName="Arial" pt14:LanguageType="western">
        <w:rPr>
          <w:rFonts w:ascii="Arial" w:hAnsi="Arial" w:eastAsia="Times New Roman" w:cs="Times New Roman"/>
          <w:sz w:val="24"/>
          <w:szCs w:val="24"/>
          <w:lang w:val="el-GR" w:eastAsia="el-GR" w:bidi="ar-SA"/>
        </w:rPr>
        <w:t>Δ</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ή οποιοδήποτε όργανο διορίσει αυτός</w:t>
      </w:r>
      <w:r xmlns:pt14="http://powertools.codeplex.com/2011" w:rsidR="00BE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Τι θα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7FE1" w:rsidR="00BE7FE1" pt14:StyleName="a0" pt14:FontName="Arial" pt14:LanguageType="western">
        <w:rPr>
          <w:rFonts w:ascii="Arial" w:hAnsi="Arial" w:eastAsia="Times New Roman" w:cs="Times New Roman"/>
          <w:sz w:val="24"/>
          <w:szCs w:val="24"/>
          <w:lang w:val="el-GR" w:eastAsia="el-GR" w:bidi="ar-SA"/>
        </w:rPr>
        <w:t xml:space="preserve">οποιοδήποτε όργανο διορίσει </w:t>
      </w:r>
      <w:r xmlns:pt14="http://powertools.codeplex.com/2011" pt14:StyleName="a0" pt14:FontName="Arial" pt14:LanguageType="western">
        <w:rPr>
          <w:rFonts w:ascii="Arial" w:hAnsi="Arial" w:eastAsia="Times New Roman" w:cs="Times New Roman"/>
          <w:sz w:val="24"/>
          <w:szCs w:val="24"/>
          <w:lang w:val="el-GR" w:eastAsia="el-GR" w:bidi="ar-SA"/>
        </w:rPr>
        <w:t>αυτός»;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την στιγμή ο </w:t>
      </w:r>
      <w:r xmlns:pt14="http://powertools.codeplex.com/2011" w:rsidRPr="006503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E0C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περάσει</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μεγάλο βαθμό</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ΑΑΔΕ και έρχεται αυτό το νομοσχέδιο, τώρα, για να τακτοποιήσει τον τρόπο με τον οποίο θα ολοκληρωθεί αυτή η μετάβαση</w:t>
      </w:r>
      <w:r xmlns:pt14="http://powertools.codeplex.com/2011" w:rsidRPr="00AE0CFD" w:rsidR="00B9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A9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ξι μήνες μετά</w:t>
      </w:r>
      <w:r xmlns:pt14="http://powertools.codeplex.com/2011" w:rsidRPr="00AE0CFD" w:rsidR="00B9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A9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ποιος είναι ο προεδρεύων του </w:t>
      </w:r>
      <w:r xmlns:pt14="http://powertools.codeplex.com/2011" w:rsidRPr="006503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κ. Καββαδάς, ο αντιπρόεδρος της </w:t>
      </w:r>
      <w:r xmlns:pt14="http://powertools.codeplex.com/2011" w:rsidRPr="006503BB"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ο κ. Πιτσιλής</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4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Πιτσιλής ενημερώνεται και συμπεριφέρεται και ως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923A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ήρθε και κατέθεσε στην </w:t>
      </w:r>
      <w:r xmlns:pt14="http://powertools.codeplex.com/2011" w:rsidR="00AE0C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AE0C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ως δήθεν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923A49" pt14:StyleName="a0" pt14:FontName="Arial" pt14:LanguageType="western">
        <w:rPr>
          <w:rFonts w:ascii="Arial" w:hAnsi="Arial" w:eastAsia="Times New Roman" w:cs="Times New Roman"/>
          <w:sz w:val="24"/>
          <w:szCs w:val="24"/>
          <w:lang w:val="el-GR" w:eastAsia="el-GR" w:bidi="ar-SA"/>
        </w:rPr>
        <w:t xml:space="preserve">, ενώ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6503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τέτοια σύγχυση αρμοδιοτήτων και ευθυνών</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4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 δεν το έχετε καταλάβει, κύριε Υφυπουργέ, αυτή η σύγχυση αρμοδιοτήτων και ευθυνών είναι ένας σημαντικός παράγοντας στο να διαιωνίζεται η διαφθορά, η κακοδιαχείριση και η αδυναμία του </w:t>
      </w:r>
      <w:r xmlns:pt14="http://powertools.codeplex.com/2011" w:rsidRPr="006503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ανταποκριθεί στα αιτήματα των αγροτών που βρίσκονται στους δρόμους</w:t>
      </w:r>
      <w:r xmlns:pt14="http://powertools.codeplex.com/2011" w:rsidR="00923A4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τις αρχές του Δεκεμβρίου</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4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ωνάζουν</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λαμβάνουν τις επιδοτήσεις τους. Είχαμε και χθες μια μεγάλη γκάφα</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A4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 να λάβουν το υπόλοιπο της βασικής ενίσχυσής τους, τελικά είδαν τις εισφορές από τον </w:t>
      </w:r>
      <w:r xmlns:pt14="http://powertools.codeplex.com/2011" w:rsidRPr="006503BB"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αφαιρεί ένα μέρος. Είπατε ότι αποκαταστάθηκε, αλλά με τέτοιες νομοθετήσεις φοβόμαστε ότι αυτές οι γκάφες θα συνεχίζονται. Θα καταψηφίσουμε το νομοσχέδιο,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5A8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F72167"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F72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w:rsidRPr="000426A9" w:rsidR="000426A9" pt14:StyleName="a0" pt14:FontName="Arial" pt14:LanguageType="western">
        <w:rPr>
          <w:rFonts w:ascii="Arial" w:hAnsi="Arial" w:eastAsia="Calibri" w:cs="Arial"/>
          <w:sz w:val="24"/>
          <w:szCs w:val="24"/>
          <w:lang w:val="el-GR" w:eastAsia="el-GR" w:bidi="ar-SA"/>
        </w:rPr>
        <w:t xml:space="preserve"> </w:t>
      </w:r>
      <w:r xmlns:pt14="http://powertools.codeplex.com/2011" w:rsidRPr="006A47A0" w:rsidR="000426A9" pt14:StyleName="a0" pt14:FontName="Arial" pt14:LanguageType="western">
        <w:rPr>
          <w:rFonts w:ascii="Arial" w:hAnsi="Arial" w:eastAsia="Calibri" w:cs="Arial"/>
          <w:sz w:val="24"/>
          <w:szCs w:val="24"/>
          <w:lang w:val="el-GR" w:eastAsia="el-GR" w:bidi="ar-SA"/>
        </w:rPr>
        <w:t>και ξεναγήθηκαν στην έκθεση της Αίθουσας «Ελευθέριος Βενιζέλος»,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σαράντα πέντε</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2ο Γενικό Λύκειο Πειραιά.</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16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72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3BB" pt14:StyleName="a0" pt14:FontName="Arial" pt14:LanguageType="western">
        <w:rPr>
          <w:rFonts w:ascii="Arial" w:hAnsi="Arial" w:eastAsia="Times New Roman" w:cs="Times New Roman"/>
          <w:sz w:val="24"/>
          <w:szCs w:val="24"/>
          <w:lang w:val="el-GR" w:eastAsia="el-GR" w:bidi="ar-SA"/>
        </w:rPr>
        <w:t>Λοιπόν</w:t>
      </w:r>
      <w:r xmlns:pt14="http://powertools.codeplex.com/2011" w:rsidR="00A85A81"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συνεχίζου</w:t>
      </w:r>
      <w:r xmlns:pt14="http://powertools.codeplex.com/2011" w:rsidR="00A85A81" pt14:StyleName="a0" pt14:FontName="Arial" pt14:LanguageType="western">
        <w:rPr>
          <w:rFonts w:ascii="Arial" w:hAnsi="Arial" w:eastAsia="Times New Roman" w:cs="Times New Roman"/>
          <w:sz w:val="24"/>
          <w:szCs w:val="24"/>
          <w:lang w:val="el-GR" w:eastAsia="el-GR" w:bidi="ar-SA"/>
        </w:rPr>
        <w:t>με</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με τον κατάλογο</w:t>
      </w:r>
      <w:r xmlns:pt14="http://powertools.codeplex.com/2011" w:rsidR="00A85A81"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A81" pt14:StyleName="a0" pt14:FontName="Arial" pt14:LanguageType="western">
        <w:rPr>
          <w:rFonts w:ascii="Arial" w:hAnsi="Arial" w:eastAsia="Times New Roman" w:cs="Times New Roman"/>
          <w:sz w:val="24"/>
          <w:szCs w:val="24"/>
          <w:lang w:val="el-GR" w:eastAsia="el-GR" w:bidi="ar-SA"/>
        </w:rPr>
        <w:t>Κ</w:t>
      </w:r>
      <w:r xmlns:pt14="http://powertools.codeplex.com/2011" w:rsidR="006503BB" pt14:StyleName="a0" pt14:FontName="Arial" pt14:LanguageType="western">
        <w:rPr>
          <w:rFonts w:ascii="Arial" w:hAnsi="Arial" w:eastAsia="Times New Roman" w:cs="Times New Roman"/>
          <w:sz w:val="24"/>
          <w:szCs w:val="24"/>
          <w:lang w:val="el-GR" w:eastAsia="el-GR" w:bidi="ar-SA"/>
        </w:rPr>
        <w:t>αλούμε</w:t>
      </w:r>
      <w:r xmlns:pt14="http://powertools.codeplex.com/2011" w:rsidR="00A85A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85A81" pt14:StyleName="a0" pt14:FontName="Arial" pt14:LanguageType="western">
        <w:rPr>
          <w:rFonts w:ascii="Arial" w:hAnsi="Arial" w:eastAsia="Times New Roman" w:cs="Times New Roman"/>
          <w:sz w:val="24"/>
          <w:szCs w:val="24"/>
          <w:lang w:val="el-GR" w:eastAsia="el-GR" w:bidi="ar-SA"/>
        </w:rPr>
        <w:t>Βήμα</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w:rsidR="00A85A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00A85A81" pt14:StyleName="a0" pt14:FontName="Arial" pt14:LanguageType="western">
        <w:rPr>
          <w:rFonts w:ascii="Arial" w:hAnsi="Arial" w:eastAsia="Times New Roman" w:cs="Times New Roman"/>
          <w:sz w:val="24"/>
          <w:szCs w:val="24"/>
          <w:lang w:val="el-GR" w:eastAsia="el-GR" w:bidi="ar-SA"/>
        </w:rPr>
        <w:t>Παναγή Καππάτο α</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00A85A81"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2BE4"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EC2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A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006503B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336" pt14:StyleName="a0" pt14:FontName="Arial" pt14:LanguageType="western">
        <w:rPr>
          <w:rFonts w:ascii="Arial" w:hAnsi="Arial" w:eastAsia="Times New Roman" w:cs="Times New Roman"/>
          <w:sz w:val="24"/>
          <w:szCs w:val="24"/>
          <w:lang w:val="el-GR" w:eastAsia="el-GR" w:bidi="ar-SA"/>
        </w:rPr>
        <w:t>το</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σχέδιο νόμου που συζητούμε σήμερα εκφράζει μια βαθιά πολιτική επιλογή ευθύνης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συνέπειας και θεσμικής ωριμότητας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636" pt14:StyleName="a0" pt14:FontName="Arial" pt14:LanguageType="western">
        <w:rPr>
          <w:rFonts w:ascii="Arial" w:hAnsi="Arial" w:eastAsia="Times New Roman" w:cs="Times New Roman"/>
          <w:sz w:val="24"/>
          <w:szCs w:val="24"/>
          <w:lang w:val="el-GR" w:eastAsia="el-GR" w:bidi="ar-SA"/>
        </w:rPr>
        <w:t>Σ</w:t>
      </w:r>
      <w:r xmlns:pt14="http://powertools.codeplex.com/2011" w:rsidR="006503BB" pt14:StyleName="a0" pt14:FontName="Arial" pt14:LanguageType="western">
        <w:rPr>
          <w:rFonts w:ascii="Arial" w:hAnsi="Arial" w:eastAsia="Times New Roman" w:cs="Times New Roman"/>
          <w:sz w:val="24"/>
          <w:szCs w:val="24"/>
          <w:lang w:val="el-GR" w:eastAsia="el-GR" w:bidi="ar-SA"/>
        </w:rPr>
        <w:t>ε μια εποχή κατά την οποία η οικονομία δεν κρίνεται μόνο από τους αριθμούς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αλλά από την ικανότητα του κράτους να σχεδιάζει</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να υλοποιεί και να λογοδοτεί</w:t>
      </w:r>
      <w:r xmlns:pt14="http://powertools.codeplex.com/2011" w:rsidR="00B426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w:rsidR="006503BB" pt14:StyleName="a0" pt14:FontName="Arial" pt14:LanguageType="western">
        <w:rPr>
          <w:rFonts w:ascii="Arial" w:hAnsi="Arial" w:eastAsia="Times New Roman" w:cs="Times New Roman"/>
          <w:sz w:val="24"/>
          <w:szCs w:val="24"/>
          <w:lang w:val="el-GR" w:eastAsia="el-GR" w:bidi="ar-SA"/>
        </w:rPr>
        <w:t>ολιτεία οφείλει να αποδείξει ότι διαθέτει στρατηγική πυξίδα</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Εθνικής Οικονομίας και Οικονομικών </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φέρνει ενώπιον μας ένα συνεκτικό πλαίσιο που οργανώνει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Αναπτυξιακό Σχεδιασμό, </w:t>
      </w:r>
      <w:r xmlns:pt14="http://powertools.codeplex.com/2011" w:rsidR="006503BB" pt14:StyleName="a0" pt14:FontName="Arial" pt14:LanguageType="western">
        <w:rPr>
          <w:rFonts w:ascii="Arial" w:hAnsi="Arial" w:eastAsia="Times New Roman" w:cs="Times New Roman"/>
          <w:sz w:val="24"/>
          <w:szCs w:val="24"/>
          <w:lang w:val="el-GR" w:eastAsia="el-GR" w:bidi="ar-SA"/>
        </w:rPr>
        <w:t xml:space="preserve">ενισχύει τη δημοσιονομική πειθαρχία και αποκαθιστά την αξιοπιστία κρίσιμων μηχανισμών διαχείρισης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για μια παρέμβαση που δεν εξαντλείται στο παρόν</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επενδύει συνειδητά στο μέλλον της χώρας. Στο επίκεντρο αυτής της νομοθετικής πρωτοβουλίας βρίσκεται η ανάγκη να αποκτήσει η χώρα ένα σταθερό</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 και αξιόπιστο πλαίσιο εθνικού αναπτυξιακού σχεδιασμού</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ικανό να μετατρέπει τους δημόσιους πόρους σε πραγματικό αποτέλεσμα για την οικονομία και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καθιέρωση ενός ενιαίου </w:t>
      </w:r>
      <w:r xmlns:pt14="http://powertools.codeplex.com/2011" w:rsidR="00AE0C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AE0C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δίνει τέλος στον κατακερματισμό</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αποσπασματικές παρεμβάσεις και στις </w:t>
      </w:r>
      <w:r xmlns:pt14="http://powertools.codeplex.com/2011" w:rsidR="00B42636" pt14:StyleName="a0" pt14:FontName="Arial" pt14:LanguageType="western">
        <w:rPr>
          <w:rFonts w:ascii="Arial" w:hAnsi="Arial" w:eastAsia="Times New Roman" w:cs="Times New Roman"/>
          <w:sz w:val="24"/>
          <w:szCs w:val="24"/>
          <w:lang w:val="el-GR" w:eastAsia="el-GR" w:bidi="ar-SA"/>
        </w:rPr>
        <w:t>ασυνέχειες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στο παρελθόν κόστισαν χρόνο</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 και ευκαιρίες.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τις ρυθμίσεις που εισάγονται</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αναπτυξιακός σχεδιασμός αποκτά καθαρό προσανατολισμό</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ευθυγραμμίζεται με τις δημοσιονομικές δυνατότητες της χώρας και συνδέεται ουσιαστικά με τις σύγχρονες ευρωπαϊκές και εθνικές προτεραιότητες. </w:t>
      </w:r>
      <w:r xmlns:pt14="http://powertools.codeplex.com/2011" w:rsidR="00B4263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διαμορφώνεται ένα περιβάλλον προβλεψιμότητα</w:t>
      </w:r>
      <w:r xmlns:pt14="http://powertools.codeplex.com/2011" w:rsidR="00B4263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σοβαρότητας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αποτελεί βασική προϋπόθεση για βιώσιμη ανάπτυξη και επενδυτική εμπιστοσύνη.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αξία </w:t>
      </w:r>
      <w:r xmlns:pt14="http://powertools.codeplex.com/2011" w:rsidR="00B42636" pt14:StyleName="a0" pt14:FontName="Arial" pt14:LanguageType="western">
        <w:rPr>
          <w:rFonts w:ascii="Arial" w:hAnsi="Arial" w:eastAsia="Times New Roman" w:cs="Times New Roman"/>
          <w:sz w:val="24"/>
          <w:szCs w:val="24"/>
          <w:lang w:val="el-GR" w:eastAsia="el-GR" w:bidi="ar-SA"/>
        </w:rPr>
        <w:t>αυτή τ</w:t>
      </w:r>
      <w:r xmlns:pt14="http://powertools.codeplex.com/2011" pt14:StyleName="a0" pt14:FontName="Arial" pt14:LanguageType="western">
        <w:rPr>
          <w:rFonts w:ascii="Arial" w:hAnsi="Arial" w:eastAsia="Times New Roman" w:cs="Times New Roman"/>
          <w:sz w:val="24"/>
          <w:szCs w:val="24"/>
          <w:lang w:val="el-GR" w:eastAsia="el-GR" w:bidi="ar-SA"/>
        </w:rPr>
        <w:t>ου νέου πλαισίου δεν περιορίζεται στον σχεδιασμό</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επεκτείνεται στη διακυβέρνηση και στην καθημερινή εφαρμογή των πολιτικών. Οι ρυθμίσεις που εισάγονται ενισχύουν τους μηχανισμούς συντονισμού</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 και ελέγχου δίνοντας στις </w:t>
      </w:r>
      <w:r xmlns:pt14="http://powertools.codeplex.com/2011" w:rsidR="00AE0CF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πηρεσίες και στους </w:t>
      </w:r>
      <w:r xmlns:pt14="http://powertools.codeplex.com/2011" w:rsidR="00AE0CF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ορείς τα εργαλεία που χρειάζονται για να λειτουργούν αποτελεσματικά και με σαφείς κανόνες.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ενσωματώνεται με ουσιαστικό τρόπο η περιφερειακή και τοπική διάσταση της ανάπτυξης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δημόσιες επενδύσεις να ανταποκρίνονται στις πραγματικές ανάγκες κάθε περιοχής.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w:t>
      </w:r>
      <w:r xmlns:pt14="http://powertools.codeplex.com/2011" w:rsidR="00B4263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η ανάπτυξη παύει να είναι μια αφηρημένη έννοια και μετατρέπεται σε συγκεκριμένο σχέδιο με αρχή</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υπηρετεί την κοινωνική συνοχή και τη</w:t>
      </w:r>
      <w:r xmlns:pt14="http://powertools.codeplex.com/2011" w:rsidR="00923A4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κατανομή των ευκαιριών</w:t>
      </w:r>
      <w:r xmlns:pt14="http://powertools.codeplex.com/2011" w:rsidR="0092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αναφορά αξίζει και στις συμπληρωματικές ρυθμίσεις που ενισχύουν και θωρακίζουν τη</w:t>
      </w:r>
      <w:r xmlns:pt14="http://powertools.codeplex.com/2011" w:rsidR="00923A4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θεσμική μεταρρύθμιση στον τομέα των αγροτικών ενισχύσεων. Με τις ρυθμίσεις που εισάγονται</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προχωρά σε μια από τις σημαντικότερες θεσμικές παρεμβάσεις στη διαχείριση και καταβολή των κοινοτικών ενισχύσεων.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μεταφορά του συνόλου των αρμοδιοτήτων του </w:t>
      </w:r>
      <w:r xmlns:pt14="http://powertools.codeplex.com/2011" w:rsidR="00923A49" pt14:StyleName="a0" pt14:FontName="Arial" pt14:LanguageType="western">
        <w:rPr>
          <w:rFonts w:ascii="Arial" w:hAnsi="Arial" w:eastAsia="Times New Roman" w:cs="Times New Roman"/>
          <w:sz w:val="24"/>
          <w:szCs w:val="24"/>
          <w:lang w:val="el-GR" w:eastAsia="el-GR" w:bidi="ar-SA"/>
        </w:rPr>
        <w:t xml:space="preserve">Οργανισμού Πληρωμών και Ελέγχου Κοινοτικών Ενισχύσεων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ροσανατολισμού και </w:t>
      </w:r>
      <w:r xmlns:pt14="http://powertools.codeplex.com/2011" w:rsidR="00AE0C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γγυήσεων του </w:t>
      </w:r>
      <w:r xmlns:pt14="http://powertools.codeplex.com/2011" w:rsidRPr="00B42636" w:rsidR="00B4263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42636"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μια συνειδητή πολιτική επιλογή εκσυγχρονισμού και αποκατάσταση της αξιοπιστίας του συστήματος πληρωμών.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2636" w:rsidR="00B42636" pt14:StyleName="a0" pt14:FontName="Arial" pt14:LanguageType="western">
        <w:rPr>
          <w:rFonts w:ascii="Arial" w:hAnsi="Arial" w:eastAsia="Times New Roman" w:cs="Times New Roman"/>
          <w:sz w:val="24"/>
          <w:szCs w:val="24"/>
          <w:lang w:val="el-GR" w:eastAsia="el-GR" w:bidi="ar-SA"/>
        </w:rPr>
        <w:t>ΑΑΔΕ</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42636"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pt14:StyleName="a0" pt14:FontName="Arial" pt14:LanguageType="western">
        <w:rPr>
          <w:rFonts w:ascii="Arial" w:hAnsi="Arial" w:eastAsia="Times New Roman" w:cs="Times New Roman"/>
          <w:sz w:val="24"/>
          <w:szCs w:val="24"/>
          <w:lang w:val="el-GR" w:eastAsia="el-GR" w:bidi="ar-SA"/>
        </w:rPr>
        <w:t>με διοικητική αυτοτέλεια</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θωράκιση και αποδεδειγμένη επιχειρησιακή επάρκεια στη διαχείριση δημοσιονομικών ροών αναλαμβάνει έναν ρόλο κρίσιμο για τη διασφάλιση της διαφάνειας</w:t>
      </w:r>
      <w:r xmlns:pt14="http://powertools.codeplex.com/2011" w:rsidR="00B42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λογοδοσίας και της ομαλής καταβολής των ενισχύσεων στους δικαιούχους.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επιλογή αυτή ευθυγραμμίζει τη χώρα με τις αυστηρές απαιτήσεις της </w:t>
      </w:r>
      <w:r xmlns:pt14="http://powertools.codeplex.com/2011" w:rsidR="00B4263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λειτουργία των </w:t>
      </w:r>
      <w:r xmlns:pt14="http://powertools.codeplex.com/2011" w:rsidR="00AE0CF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ργανισμών πληρωμών</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απαιτήσεις που αφορούν την ανεξαρτησία από πολιτικές παρεμβάσεις</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αποτελεσματικό έλεγχο και την τεχνική επάρκεια των μηχανισμών.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νέο πλαίσιο η μετάβαση πραγματοποιείται με κανόνες και ασφάλεια</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θεσμικά κενά και χωρίς διακινδύνευση της συνέχειας των πληρωμών.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αγρότες και οι κτηνοτρόφοι γνωρίζουν ότι οι ενισχύσεις τους καταβάλλονται</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ένα σύστημα που λειτουργεί με διαφάνεια και αξιοπιστία</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κράτος ενισχύει τη θεσμική τους σοβαρότητα απέναντι στους ευρωπαϊκούς ελέγχους.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με τροπολογία που κατατίθεται</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αποδεικνύει ότι αντιλαμβάνεται τις πραγματικές δυσκολίες του πρωτογενούς τομέα και παρεμβαίνει έγκαιρα</w:t>
      </w:r>
      <w:r xmlns:pt14="http://powertools.codeplex.com/2011" w:rsidR="00AE0C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προκύπτουν έκτακτες καταστάσεις.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E214F" pt14:StyleName="a0" pt14:FontName="Arial" pt14:LanguageType="western">
        <w:rPr>
          <w:rFonts w:ascii="Arial" w:hAnsi="Arial" w:eastAsia="Times New Roman" w:cs="Times New Roman"/>
          <w:sz w:val="24"/>
          <w:szCs w:val="24"/>
          <w:lang w:val="el-GR" w:eastAsia="el-GR" w:bidi="ar-SA"/>
        </w:rPr>
        <w:t>περιπτώσεις επιζωοτίας,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παραγωγοί και κτηνοτρόφοι πλήττονται από γεγονότα που δεν μπορούν να ελέγξουν</w:t>
      </w:r>
      <w:r xmlns:pt14="http://powertools.codeplex.com/2011" w:rsidR="005E214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ροβλέπεται η αναστολή αναγκαστικών μέτρων</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τους δοθεί ο αναγκαίος χρόνος να ανασυνταχθούν και να ενισχύσουν τη δραστηριότητά τους. Πρόκειται για στοχευμένες παρεμβάσεις</w:t>
      </w:r>
      <w:r xmlns:pt14="http://powertools.codeplex.com/2011" w:rsidR="005E214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οινωνικής ευθύνης που δεν υπονομεύουν τη</w:t>
      </w:r>
      <w:r xmlns:pt14="http://powertools.codeplex.com/2011" w:rsidR="00663B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δημοσιονομική σταθερότητα</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ενισχύουν τη συνοχή και το σεβασμό στον κό</w:t>
      </w:r>
      <w:r xmlns:pt14="http://powertools.codeplex.com/2011" w:rsidR="005E21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της 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οικονομική ανάπτυξη δεν αντιμετωπίζεται ως αυτοσκοπός</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αποτέλεσμα σοβαρού σχεδιασμού</w:t>
      </w:r>
      <w:r xmlns:pt14="http://powertools.codeplex.com/2011" w:rsidR="005E2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θεσμικής σταθερότητας και σεβασμού στους κανόνες.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δεν υποκαθιστά την ιδιωτική πρωτοβουλία</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λειτουργεί αποσπασματικά. Δημιουργεί συνθήκες ασφάλειας</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προβλεψιμότητας και εμπιστοσύνης</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πολίτες</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επιχειρήσεις και οι τοπικές κοινωνίες</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σχεδιάζουν με προοπτική. Αυτή η προσέγγιση ενισχύει τη μεσαία τάξη</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στηρίζει την περιφέρεια και αποδεικνύει ότι η υπεύθυνη οικονομική πολιτική μπορεί να συνδυάζει τη</w:t>
      </w:r>
      <w:r xmlns:pt14="http://powertools.codeplex.com/2011" w:rsidR="00663B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δημοσιονομική πειθαρχία με την κοινωνική συνοχή.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σημαντικό είναι επίσης</w:t>
      </w:r>
      <w:r xmlns:pt14="http://powertools.codeplex.com/2011" w:rsidRPr="004A5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το παρόν σχέδιο νόμου ενισχύει την έννοια της θεσμικής συνέχειας, στοιχείο απολύτως αναγκαίο, για μια σύγχρονη ευρωπαϊκή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E0C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αποδεικνύει, ότι, μπορεί να μαθαίνει από τις αδυναμίες της, να διορθώνει τις αστοχίες και να οικοδομεί σταθερά θεμέλια για το μέλλον, χωρίς πειραματισμούς και χωρίς πρόχειρες λύσεις.</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 κυρίες και κύριοι συνάδελφοι, αξίζει να υπογραμμιστεί ότι το σχέδιο νόμου που καλούμαστε να υπερψηφίσουμε σήμερα, δεν υπόσχεται εύκολες λύσεις, ούτε καλλιεργεί προσδοκίες, χωρίς αντίκρισμα. Αντιθέτως, αποτυπώνει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ώριμη πολιτική αντίληψη, που αντιλαμβάνεται την ανάπτυξη ως αποτέλεσμα κανόνων, θεσμών και συνέπειας στον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τις ρυθμίσεις που εισάγονται, η χώρα αποκτά ένα πιο αξιόπιστο</w:t>
      </w:r>
      <w:r xmlns:pt14="http://powertools.codeplex.com/2011" w:rsidR="00AD0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 εργαλείο, θωρακίζει τη διαχείριση των δημόσιων και ευρωπαϊκών πόρων και ενισχύει την εμπιστοσύνη των πολιτών και εταίρων προς το ελληνικό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επιλογή, που υπηρετεί το εθνικό συμφέρον, στηρίζει την οικονομική σταθερότητα και δημιουργεί τις προϋποθέσεις για ένα μέλλον ασφάλειας και προοπτικής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αυτούς τους λόγους, η υπερψήφιση του παρόντος σχεδίου νόμου, αποτελεί πράξη ευθύνης απέναντι στη χώρα και στους πολίτες που εκπροσωπούμε.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7C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επιτρέψτε μου. Γ</w:t>
      </w:r>
      <w:r xmlns:pt14="http://powertools.codeplex.com/2011" w:rsidRPr="00157C88" pt14:StyleName="a0" pt14:FontName="Arial" pt14:LanguageType="western">
        <w:rPr>
          <w:rFonts w:ascii="Arial" w:hAnsi="Arial" w:eastAsia="Calibri" w:cs="Arial"/>
          <w:sz w:val="24"/>
          <w:szCs w:val="24"/>
          <w:lang w:val="el-GR" w:eastAsia="el-GR" w:bidi="ar-SA"/>
        </w:rPr>
        <w:t xml:space="preserve">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τριάντα </w:t>
      </w:r>
      <w:r xmlns:pt14="http://powertools.codeplex.com/2011" w:rsidRPr="00157C88"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157C88"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Pr="00F248B8" pt14:StyleName="a0" pt14:FontName="Arial" pt14:LanguageType="western">
        <w:rPr>
          <w:rFonts w:ascii="Arial" w:hAnsi="Arial" w:eastAsia="Calibri" w:cs="Arial"/>
          <w:sz w:val="24"/>
          <w:szCs w:val="24"/>
          <w:lang w:val="el-GR" w:eastAsia="el-GR" w:bidi="ar-SA"/>
        </w:rPr>
        <w:t>1</w:t>
      </w:r>
      <w:r xmlns:pt14="http://powertools.codeplex.com/2011" w:rsidRPr="00F248B8"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157C88"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Κέρκυρας (Β΄ Τμήμα)</w:t>
      </w:r>
      <w:r xmlns:pt14="http://powertools.codeplex.com/2011" w:rsidRPr="00157C88"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Τον λόγο έχει ο κ. Κουκουλόπουλος από το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ΠΑΡΙΣ ΚΟΥΚΟΥΛΟΠΟΥΛΟΣ:</w:t>
      </w:r>
      <w:r xmlns:pt14="http://powertools.codeplex.com/2011" w:rsidR="00D1725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D17255" pt14:StyleName="a0" pt14:FontName="Arial" pt14:LanguageType="western">
        <w:rPr>
          <w:rFonts w:ascii="Arial" w:hAnsi="Arial" w:eastAsia="Times New Roman" w:cs="Times New Roman"/>
          <w:sz w:val="24"/>
          <w:szCs w:val="24"/>
          <w:lang w:val="el-GR" w:eastAsia="el-GR" w:bidi="ar-SA"/>
        </w:rPr>
        <w:t>ο</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Πρωθυπουργός Κυριάκος Μητ</w:t>
      </w:r>
      <w:r xmlns:pt14="http://powertools.codeplex.com/2011" w:rsidRPr="00F248B8" pt14:StyleName="a0" pt14:FontName="Arial" pt14:LanguageType="western">
        <w:rPr>
          <w:rFonts w:ascii="Arial" w:hAnsi="Arial" w:eastAsia="Times New Roman" w:cs="Times New Roman"/>
          <w:sz w:val="24"/>
          <w:szCs w:val="24"/>
          <w:lang w:val="el-GR" w:eastAsia="el-GR" w:bidi="ar-SA"/>
        </w:rPr>
        <w:t>σοτάκης έχει δηλώσει επανειλημμένα και στην πρώτη και στη δεύτερη θητεία του</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248B8" pt14:StyleName="a0" pt14:FontName="Arial" pt14:LanguageType="western">
        <w:rPr>
          <w:rFonts w:ascii="Arial" w:hAnsi="Arial" w:eastAsia="Times New Roman" w:cs="Times New Roman"/>
          <w:sz w:val="24"/>
          <w:szCs w:val="24"/>
          <w:lang w:val="el-GR" w:eastAsia="el-GR" w:bidi="ar-SA"/>
        </w:rPr>
        <w:t>θαυμασμό του</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τις αναφορές του στον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Ελευθέριο Βενιζέλο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Μόνο που 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έμεινε στην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μεταξύ των άλλων</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για τη μεγάλη αγροτική μεταρρύθμιση</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248B8" pt14:StyleName="a0" pt14:FontName="Arial" pt14:LanguageType="western">
        <w:rPr>
          <w:rFonts w:ascii="Arial" w:hAnsi="Arial" w:eastAsia="Times New Roman" w:cs="Times New Roman"/>
          <w:sz w:val="24"/>
          <w:szCs w:val="24"/>
          <w:lang w:val="el-GR" w:eastAsia="el-GR" w:bidi="ar-SA"/>
        </w:rPr>
        <w:t>υμίζω</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κατάργηση των τσιφλικάδ</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Αγροτική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Τράπεζα Ελλάδος</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νόμος περί συνεταιρισμών</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αγροτική επανάσταση κυριολεκτικά</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σημερινός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θα μείνει στην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248B8" pt14:StyleName="a0" pt14:FontName="Arial" pt14:LanguageType="western">
        <w:rPr>
          <w:rFonts w:ascii="Arial" w:hAnsi="Arial" w:eastAsia="Times New Roman" w:cs="Times New Roman"/>
          <w:sz w:val="24"/>
          <w:szCs w:val="24"/>
          <w:lang w:val="el-GR" w:eastAsia="el-GR" w:bidi="ar-SA"/>
        </w:rPr>
        <w:t>που προσπάθησε</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248B8" pt14:StyleName="a0" pt14:FontName="Arial" pt14:LanguageType="western">
        <w:rPr>
          <w:rFonts w:ascii="Arial" w:hAnsi="Arial" w:eastAsia="Times New Roman" w:cs="Times New Roman"/>
          <w:sz w:val="24"/>
          <w:szCs w:val="24"/>
          <w:lang w:val="el-GR" w:eastAsia="el-GR" w:bidi="ar-SA"/>
        </w:rPr>
        <w:t>βάλ</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248B8" pt14:StyleName="a0" pt14:FontName="Arial" pt14:LanguageType="western">
        <w:rPr>
          <w:rFonts w:ascii="Arial" w:hAnsi="Arial" w:eastAsia="Times New Roman" w:cs="Times New Roman"/>
          <w:sz w:val="24"/>
          <w:szCs w:val="24"/>
          <w:lang w:val="el-GR" w:eastAsia="el-GR" w:bidi="ar-SA"/>
        </w:rPr>
        <w:t>τίτλους τέλους στην ύπαιθρο και στην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lastRenderedPageBreak/>
        <w:t>Αυτή είναι η στάση του για το αγροτικό ζήτημα</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Η αγροτιά είναι </w:t>
      </w:r>
      <w:r xmlns:pt14="http://powertools.codeplex.com/2011" w:rsidRPr="00F248B8" pt14:StyleName="a0" pt14:FontName="Arial" pt14:LanguageType="western">
        <w:rPr>
          <w:rFonts w:ascii="Arial" w:hAnsi="Arial" w:eastAsia="Times New Roman" w:cs="Times New Roman"/>
          <w:sz w:val="24"/>
          <w:szCs w:val="24"/>
          <w:lang w:val="el-GR" w:eastAsia="el-GR" w:bidi="ar-SA"/>
        </w:rPr>
        <w:t>στον πάτο των πολιτικών του προτεραιοτήτων</w:t>
      </w:r>
      <w:r xmlns:pt14="http://powertools.codeplex.com/2011" w:rsidR="000C45E4" pt14:StyleName="a0" pt14:FontName="Arial" pt14:LanguageType="western">
        <w:rPr>
          <w:rFonts w:ascii="Arial" w:hAnsi="Arial" w:eastAsia="Times New Roman" w:cs="Times New Roman"/>
          <w:sz w:val="24"/>
          <w:szCs w:val="24"/>
          <w:lang w:val="el-GR" w:eastAsia="el-GR" w:bidi="ar-SA"/>
        </w:rPr>
        <w:t>. Π</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έντε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Υπουργοί Αγροτικής Ανάπτ</w:t>
      </w:r>
      <w:r xmlns:pt14="http://powertools.codeplex.com/2011" w:rsidRPr="00F248B8" pt14:StyleName="a0" pt14:FontName="Arial" pt14:LanguageType="western">
        <w:rPr>
          <w:rFonts w:ascii="Arial" w:hAnsi="Arial" w:eastAsia="Times New Roman" w:cs="Times New Roman"/>
          <w:sz w:val="24"/>
          <w:szCs w:val="24"/>
          <w:lang w:val="el-GR" w:eastAsia="el-GR" w:bidi="ar-SA"/>
        </w:rPr>
        <w:t>υξης</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Πρόεδροι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C45E4" pt14:StyleName="a0" pt14:FontName="Arial" pt14:LanguageType="western">
        <w:rPr>
          <w:rFonts w:ascii="Arial" w:hAnsi="Arial" w:eastAsia="Times New Roman" w:cs="Times New Roman"/>
          <w:sz w:val="24"/>
          <w:szCs w:val="24"/>
          <w:lang w:val="el-GR" w:eastAsia="el-GR" w:bidi="ar-SA"/>
        </w:rPr>
        <w:t>, σ</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κάνδαλο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ΟΠΕΚΕΠΕ σε γνώση του εδώ και πέντε </w:t>
      </w:r>
      <w:r xmlns:pt14="http://powertools.codeplex.com/2011" w:rsidRPr="00F248B8" pt14:StyleName="a0" pt14:FontName="Arial" pt14:LanguageType="western">
        <w:rPr>
          <w:rFonts w:ascii="Arial" w:hAnsi="Arial" w:eastAsia="Times New Roman" w:cs="Times New Roman"/>
          <w:sz w:val="24"/>
          <w:szCs w:val="24"/>
          <w:lang w:val="el-GR" w:eastAsia="el-GR" w:bidi="ar-SA"/>
        </w:rPr>
        <w:t>χρόνια ακριβώς</w:t>
      </w:r>
      <w:r xmlns:pt14="http://powertools.codeplex.com/2011" w:rsidR="000C45E4" pt14:StyleName="a0" pt14:FontName="Arial" pt14:LanguageType="western">
        <w:rPr>
          <w:rFonts w:ascii="Arial" w:hAnsi="Arial" w:eastAsia="Times New Roman" w:cs="Times New Roman"/>
          <w:sz w:val="24"/>
          <w:szCs w:val="24"/>
          <w:lang w:val="el-GR" w:eastAsia="el-GR" w:bidi="ar-SA"/>
        </w:rPr>
        <w:t>, με τον κ. Βάρρα δίπλα του</w:t>
      </w:r>
      <w:r xmlns:pt14="http://powertools.codeplex.com/2011" w:rsidR="004C202B" pt14:StyleName="a0" pt14:FontName="Arial" pt14:LanguageType="western">
        <w:rPr>
          <w:rFonts w:ascii="Arial" w:hAnsi="Arial" w:eastAsia="Times New Roman" w:cs="Times New Roman"/>
          <w:sz w:val="24"/>
          <w:szCs w:val="24"/>
          <w:lang w:val="el-GR" w:eastAsia="el-GR" w:bidi="ar-SA"/>
        </w:rPr>
        <w:t>. Α</w:t>
      </w:r>
      <w:r xmlns:pt14="http://powertools.codeplex.com/2011" w:rsidRPr="00F248B8" pt14:StyleName="a0" pt14:FontName="Arial" pt14:LanguageType="western">
        <w:rPr>
          <w:rFonts w:ascii="Arial" w:hAnsi="Arial" w:eastAsia="Times New Roman" w:cs="Times New Roman"/>
          <w:sz w:val="24"/>
          <w:szCs w:val="24"/>
          <w:lang w:val="el-GR" w:eastAsia="el-GR" w:bidi="ar-SA"/>
        </w:rPr>
        <w:t>διαφορία</w:t>
      </w:r>
      <w:r xmlns:pt14="http://powertools.codeplex.com/2011" w:rsidR="000C45E4" pt14:StyleName="a0" pt14:FontName="Arial" pt14:LanguageType="western">
        <w:rPr>
          <w:rFonts w:ascii="Arial" w:hAnsi="Arial" w:eastAsia="Times New Roman" w:cs="Times New Roman"/>
          <w:sz w:val="24"/>
          <w:szCs w:val="24"/>
          <w:lang w:val="el-GR" w:eastAsia="el-GR" w:bidi="ar-SA"/>
        </w:rPr>
        <w:t>. Δ</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0C45E4" pt14:StyleName="a0" pt14:FontName="Arial" pt14:LanguageType="western">
        <w:rPr>
          <w:rFonts w:ascii="Arial" w:hAnsi="Arial" w:eastAsia="Times New Roman" w:cs="Times New Roman"/>
          <w:sz w:val="24"/>
          <w:szCs w:val="24"/>
          <w:lang w:val="el-GR" w:eastAsia="el-GR" w:bidi="ar-SA"/>
        </w:rPr>
        <w:t>οι κουμπαριές και τα σόγια η</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αιτιολογία</w:t>
      </w:r>
      <w:r xmlns:pt14="http://powertools.codeplex.com/2011" w:rsidR="000C45E4" pt14:StyleName="a0" pt14:FontName="Arial" pt14:LanguageType="western">
        <w:rPr>
          <w:rFonts w:ascii="Arial" w:hAnsi="Arial" w:eastAsia="Times New Roman" w:cs="Times New Roman"/>
          <w:sz w:val="24"/>
          <w:szCs w:val="24"/>
          <w:lang w:val="el-GR" w:eastAsia="el-GR" w:bidi="ar-SA"/>
        </w:rPr>
        <w:t>. Ε</w:t>
      </w:r>
      <w:r xmlns:pt14="http://powertools.codeplex.com/2011" w:rsidRPr="00F248B8" pt14:StyleName="a0" pt14:FontName="Arial" pt14:LanguageType="western">
        <w:rPr>
          <w:rFonts w:ascii="Arial" w:hAnsi="Arial" w:eastAsia="Times New Roman" w:cs="Times New Roman"/>
          <w:sz w:val="24"/>
          <w:szCs w:val="24"/>
          <w:lang w:val="el-GR" w:eastAsia="el-GR" w:bidi="ar-SA"/>
        </w:rPr>
        <w:t>ίναι</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προτεραιότητα η μηδενική για το αγροτικό ζήτημα από την πλευρά του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C45E4" pt14:StyleName="a0" pt14:FontName="Arial" pt14:LanguageType="western">
        <w:rPr>
          <w:rFonts w:ascii="Arial" w:hAnsi="Arial" w:eastAsia="Times New Roman" w:cs="Times New Roman"/>
          <w:sz w:val="24"/>
          <w:szCs w:val="24"/>
          <w:lang w:val="el-GR" w:eastAsia="el-GR" w:bidi="ar-SA"/>
        </w:rPr>
        <w:t>. Α</w:t>
      </w:r>
      <w:r xmlns:pt14="http://powertools.codeplex.com/2011" w:rsidRPr="00F248B8" pt14:StyleName="a0" pt14:FontName="Arial" pt14:LanguageType="western">
        <w:rPr>
          <w:rFonts w:ascii="Arial" w:hAnsi="Arial" w:eastAsia="Times New Roman" w:cs="Times New Roman"/>
          <w:sz w:val="24"/>
          <w:szCs w:val="24"/>
          <w:lang w:val="el-GR" w:eastAsia="el-GR" w:bidi="ar-SA"/>
        </w:rPr>
        <w:t>υτή είναι η αιτιολογία που εξελίχθηκε όλο αυτό το σκάνδαλο για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Είναι η διαρκής αποδυνάμωση του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ΥΠΑΑΤ, </w:t>
      </w:r>
      <w:r xmlns:pt14="http://powertools.codeplex.com/2011" w:rsidRPr="00F248B8" pt14:StyleName="a0" pt14:FontName="Arial" pt14:LanguageType="western">
        <w:rPr>
          <w:rFonts w:ascii="Arial" w:hAnsi="Arial" w:eastAsia="Times New Roman" w:cs="Times New Roman"/>
          <w:sz w:val="24"/>
          <w:szCs w:val="24"/>
          <w:lang w:val="el-GR" w:eastAsia="el-GR" w:bidi="ar-SA"/>
        </w:rPr>
        <w:t>που σήμερα κάνει ακόμη ένα μεγάλο άλμα</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όχι βήμα</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με την αφαίρεση της εποπτείας του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Οργανισμού Πληρωμ</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ών και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 xml:space="preserve">Πιστοποίησης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-θυμίζω- που είναι ο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σε όποιον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φαίνεται υπερβολική αυτή η αναφορά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το ομολόγησε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ίδιος προχθές κλείνοντας τη συζήτηση για τον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F248B8" pt14:StyleName="a0" pt14:FontName="Arial" pt14:LanguageType="western">
        <w:rPr>
          <w:rFonts w:ascii="Arial" w:hAnsi="Arial" w:eastAsia="Times New Roman" w:cs="Times New Roman"/>
          <w:sz w:val="24"/>
          <w:szCs w:val="24"/>
          <w:lang w:val="el-GR" w:eastAsia="el-GR" w:bidi="ar-SA"/>
        </w:rPr>
        <w:t>είπε</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 xml:space="preserve">Καλεί </w:t>
      </w:r>
      <w:r xmlns:pt14="http://powertools.codeplex.com/2011" w:rsidRPr="00F248B8" pt14:StyleName="a0" pt14:FontName="Arial" pt14:LanguageType="western">
        <w:rPr>
          <w:rFonts w:ascii="Arial" w:hAnsi="Arial" w:eastAsia="Times New Roman" w:cs="Times New Roman"/>
          <w:sz w:val="24"/>
          <w:szCs w:val="24"/>
          <w:lang w:val="el-GR" w:eastAsia="el-GR" w:bidi="ar-SA"/>
        </w:rPr>
        <w:t>όλα τα κόμματα σε διακομματική επιτροπή</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για να συζητήσου</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248B8" pt14:StyleName="a0" pt14:FontName="Arial" pt14:LanguageType="western">
        <w:rPr>
          <w:rFonts w:ascii="Arial" w:hAnsi="Arial" w:eastAsia="Times New Roman" w:cs="Times New Roman"/>
          <w:sz w:val="24"/>
          <w:szCs w:val="24"/>
          <w:lang w:val="el-GR" w:eastAsia="el-GR" w:bidi="ar-SA"/>
        </w:rPr>
        <w:t>για το αγροτικό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Δημόσια ομολογία από το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48B8" w:rsidR="000C45E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ότι στερείται αγροτικής πολιτικής </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η Κυβέρνησή του εξίμισι </w:t>
      </w:r>
      <w:r xmlns:pt14="http://powertools.codeplex.com/2011" w:rsidRPr="00F248B8" pt14:StyleName="a0" pt14:FontName="Arial" pt14:LanguageType="western">
        <w:rPr>
          <w:rFonts w:ascii="Arial" w:hAnsi="Arial" w:eastAsia="Times New Roman" w:cs="Times New Roman"/>
          <w:sz w:val="24"/>
          <w:szCs w:val="24"/>
          <w:lang w:val="el-GR" w:eastAsia="el-GR" w:bidi="ar-SA"/>
        </w:rPr>
        <w:t>χρόνια τώρα</w:t>
      </w:r>
      <w:r xmlns:pt14="http://powertools.codeplex.com/2011" w:rsidR="000C45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4C202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το πολιτικό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εν θα τα καταφέρει όμως να βάλει τίτλους τέλους στην ύπαιθρο και την αγροτιά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F248B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γιατί η ύπαιθρος και αγροτιά συνδ</w:t>
      </w:r>
      <w:r xmlns:pt14="http://powertools.codeplex.com/2011" pt14:StyleName="a0" pt14:FontName="Arial" pt14:LanguageType="western">
        <w:rPr>
          <w:rFonts w:ascii="Arial" w:hAnsi="Arial" w:eastAsia="Times New Roman" w:cs="Times New Roman"/>
          <w:sz w:val="24"/>
          <w:szCs w:val="24"/>
          <w:lang w:val="el-GR" w:eastAsia="el-GR" w:bidi="ar-SA"/>
        </w:rPr>
        <w:t xml:space="preserve">έονται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ευθέως με την δική μας ύπαρξη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με το δημογραφικό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υπάρχει χώρα χωρίς ενδοχώρα και η ενδοχώρα ξεκινάει από την ύπαιθρο και η ύπαιθρος έχει μία πρώτη πολιτική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lastRenderedPageBreak/>
        <w:t>προτεραιότητα</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αποφασιστική στήριξη του εισοδήματος των παραγωγών και στη συνέχεια όλα τα υπόλοιπα</w:t>
      </w:r>
      <w:r xmlns:pt14="http://powertools.codeplex.com/2011" w:rsidR="00EE263F" pt14:StyleName="a0" pt14:FontName="Arial" pt14:LanguageType="western">
        <w:rPr>
          <w:rFonts w:ascii="Arial" w:hAnsi="Arial" w:eastAsia="Times New Roman" w:cs="Times New Roman"/>
          <w:sz w:val="24"/>
          <w:szCs w:val="24"/>
          <w:lang w:val="el-GR" w:eastAsia="el-GR" w:bidi="ar-SA"/>
        </w:rPr>
        <w:t>. Δ</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εν χρειάζεται να μιλήσ</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ω. Μιλάνε αναλυτικά οι ανακοινώσεις μας γι’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δεν μπορεί και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στάση του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απλώνεται ενδημικά στην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που τείνει να πάρει χαρακτηριστικά πανδημ</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F248B8" pt14:StyleName="a0" pt14:FontName="Arial" pt14:LanguageType="western">
        <w:rPr>
          <w:rFonts w:ascii="Arial" w:hAnsi="Arial" w:eastAsia="Times New Roman" w:cs="Times New Roman"/>
          <w:sz w:val="24"/>
          <w:szCs w:val="24"/>
          <w:lang w:val="el-GR" w:eastAsia="el-GR" w:bidi="ar-SA"/>
        </w:rPr>
        <w:t>από ενδημικά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αρνήθηκε να μας ακούσει πριν δύο χρόνια στο τεκμαρτό και οδήγησε σε κλείσιμο εκατοντάδες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F248B8" pt14:StyleName="a0" pt14:FontName="Arial" pt14:LanguageType="western">
        <w:rPr>
          <w:rFonts w:ascii="Arial" w:hAnsi="Arial" w:eastAsia="Times New Roman" w:cs="Times New Roman"/>
          <w:sz w:val="24"/>
          <w:szCs w:val="24"/>
          <w:lang w:val="el-GR" w:eastAsia="el-GR" w:bidi="ar-SA"/>
        </w:rPr>
        <w:t>χιλιάδες καφενεία στα χωριά άνω των πεντακοσίων κατοίκων</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Όπως είχα πει τότε,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248B8" pt14:StyleName="a0" pt14:FontName="Arial" pt14:LanguageType="western">
        <w:rPr>
          <w:rFonts w:ascii="Arial" w:hAnsi="Arial" w:eastAsia="Times New Roman" w:cs="Times New Roman"/>
          <w:sz w:val="24"/>
          <w:szCs w:val="24"/>
          <w:lang w:val="el-GR" w:eastAsia="el-GR" w:bidi="ar-SA"/>
        </w:rPr>
        <w:t>πολλά χρόνια να πά</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ει σε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χωριό για να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δει </w:t>
      </w:r>
      <w:r xmlns:pt14="http://powertools.codeplex.com/2011" w:rsidRPr="00F248B8" pt14:StyleName="a0" pt14:FontName="Arial" pt14:LanguageType="western">
        <w:rPr>
          <w:rFonts w:ascii="Arial" w:hAnsi="Arial" w:eastAsia="Times New Roman" w:cs="Times New Roman"/>
          <w:sz w:val="24"/>
          <w:szCs w:val="24"/>
          <w:lang w:val="el-GR" w:eastAsia="el-GR" w:bidi="ar-SA"/>
        </w:rPr>
        <w:t>τέτοια</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Η υπόθεση των ΕΛΤΑ </w:t>
      </w:r>
      <w:r xmlns:pt14="http://powertools.codeplex.com/2011" w:rsidRPr="00F248B8" pt14:StyleName="a0" pt14:FontName="Arial" pt14:LanguageType="western">
        <w:rPr>
          <w:rFonts w:ascii="Arial" w:hAnsi="Arial" w:eastAsia="Times New Roman" w:cs="Times New Roman"/>
          <w:sz w:val="24"/>
          <w:szCs w:val="24"/>
          <w:lang w:val="el-GR" w:eastAsia="el-GR" w:bidi="ar-SA"/>
        </w:rPr>
        <w:t>αναζητεί νονό γι</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αυτό που έγινε</w:t>
      </w:r>
      <w:r xmlns:pt14="http://powertools.codeplex.com/2011" w:rsidR="00EE263F" pt14:StyleName="a0" pt14:FontName="Arial" pt14:LanguageType="western">
        <w:rPr>
          <w:rFonts w:ascii="Arial" w:hAnsi="Arial" w:eastAsia="Times New Roman" w:cs="Times New Roman"/>
          <w:sz w:val="24"/>
          <w:szCs w:val="24"/>
          <w:lang w:val="el-GR" w:eastAsia="el-GR" w:bidi="ar-SA"/>
        </w:rPr>
        <w:t>. Ο κ. Κυρανάκης έρχεται σε έριδα με τα ΚΤΕΛ αστικών</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και υπεραστικών σε όλη τη χώρα και το </w:t>
      </w:r>
      <w:r xmlns:pt14="http://powertools.codeplex.com/2011" w:rsidRPr="00F248B8" w:rsidR="00EE263F" pt14:StyleName="a0" pt14:FontName="Arial" pt14:LanguageType="western">
        <w:rPr>
          <w:rFonts w:ascii="Arial" w:hAnsi="Arial" w:eastAsia="Times New Roman" w:cs="Times New Roman"/>
          <w:sz w:val="24"/>
          <w:szCs w:val="24"/>
          <w:lang w:val="el-GR" w:eastAsia="el-GR" w:bidi="ar-SA"/>
        </w:rPr>
        <w:t>Υπουργείο Εσω</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τερικών </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κατεβάζει έναν κώδικα, για τον οποίο </w:t>
      </w:r>
      <w:r xmlns:pt14="http://powertools.codeplex.com/2011" w:rsidRPr="00F248B8" pt14:StyleName="a0" pt14:FontName="Arial" pt14:LanguageType="western">
        <w:rPr>
          <w:rFonts w:ascii="Arial" w:hAnsi="Arial" w:eastAsia="Times New Roman" w:cs="Times New Roman"/>
          <w:sz w:val="24"/>
          <w:szCs w:val="24"/>
          <w:lang w:val="el-GR" w:eastAsia="el-GR" w:bidi="ar-SA"/>
        </w:rPr>
        <w:t>δεν υπάρχει η παραμικρή πρόβλεψη για τις κοινότητες</w:t>
      </w:r>
      <w:r xmlns:pt14="http://powertools.codeplex.com/2011" w:rsidR="00EE26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έχουν καμία σχέση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άνθρωποι με την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αλλά δεν φτάνει η</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φωνή τους στο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και στην ομάδα που κυβερνά</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Δεν φτάνει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μεγάλο πολιτικό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Μεταφέρουν αυτο</w:t>
      </w:r>
      <w:r xmlns:pt14="http://powertools.codeplex.com/2011" pt14:StyleName="a0" pt14:FontName="Arial" pt14:LanguageType="western">
        <w:rPr>
          <w:rFonts w:ascii="Arial" w:hAnsi="Arial" w:eastAsia="Times New Roman" w:cs="Times New Roman"/>
          <w:sz w:val="24"/>
          <w:szCs w:val="24"/>
          <w:lang w:val="el-GR" w:eastAsia="el-GR" w:bidi="ar-SA"/>
        </w:rPr>
        <w:t>ύσια τον ΟΠΕΚΕΠΕ στην ΑΑΔΕ,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χωρίς καμία διαδικασία κ</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άθαρσης,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σε ένα σκάνδαλο που είναι δεδομένο ότι χωρίς</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τους αρμούς μέσα στον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ίδιο τον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πέντε δέκα ανθρώπων</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που τους κατονομάζει κιόλας η δικογραφία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Κοβέσι,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επρόκειτο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να μπορούσε να εξελιχθεί </w:t>
      </w:r>
      <w:r xmlns:pt14="http://powertools.codeplex.com/2011" w:rsidR="008260BF" pt14:StyleName="a0" pt14:FontName="Arial" pt14:LanguageType="western">
        <w:rPr>
          <w:rFonts w:ascii="Arial" w:hAnsi="Arial" w:eastAsia="Times New Roman" w:cs="Times New Roman"/>
          <w:sz w:val="24"/>
          <w:szCs w:val="24"/>
          <w:lang w:val="el-GR" w:eastAsia="el-GR" w:bidi="ar-SA"/>
        </w:rPr>
        <w:lastRenderedPageBreak/>
        <w:t xml:space="preserve">όλο αυτό που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έγινε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παίρνουν και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τον τεχνικό σύμβουλο</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ενώ είναι ζητούμενο να ενισχυθούν οι υπηρεσίες</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Θυμίζω ότι η ΑΑΔΕ,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έχει πλούσιο παρελθόν στο να εκχωρεί σε τρίτους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n-US" w:eastAsia="el-GR" w:bidi="ar-SA"/>
        </w:rPr>
        <w:t>outsourcing</w:t>
      </w:r>
      <w:r xmlns:pt14="http://powertools.codeplex.com/2011" w:rsidRP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τις υπηρεσίες</w:t>
      </w:r>
      <w:r xmlns:pt14="http://powertools.codeplex.com/2011" w:rsidRP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ζητούμενο είναι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να αποκτήσει κυριότητα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γεωχωρικά ζητήματα, με τα οποία</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πιστοποιεί και κάνει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πάει τον ΟΠΕΚΕΠΕ στην ΑΑΔΕ, σε μια ακατάλληλη</w:t>
      </w:r>
      <w:r xmlns:pt14="http://powertools.codeplex.com/2011" w:rsidR="007C6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C6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τα αγροτικά ζητήματα και κυρίως η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που τόνισ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νωρίτερα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για φοροτεχνικούς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λογιστές και πληροφορ</w:t>
      </w:r>
      <w:r xmlns:pt14="http://powertools.codeplex.com/2011" pt14:StyleName="a0" pt14:FontName="Arial" pt14:LanguageType="western">
        <w:rPr>
          <w:rFonts w:ascii="Arial" w:hAnsi="Arial" w:eastAsia="Times New Roman" w:cs="Times New Roman"/>
          <w:sz w:val="24"/>
          <w:szCs w:val="24"/>
          <w:lang w:val="el-GR" w:eastAsia="el-GR" w:bidi="ar-SA"/>
        </w:rPr>
        <w:t>ικάριους. Θέλει γεω</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τεχνικούς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γεωπόνους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κτηνιάτρους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και εξειδικευμένο προσωπικό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γεωχωρικά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συστήματα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ίναι τελείως άλλο πράγμα από αυτά που διαχειρίζεται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κορυφαία αντίφαση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είναι ότι ταυτίζεται ελεγκτής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ελεγχόμενος.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ότι όταν μεταφέρθηκαν προσωρινά οι πληρωμές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καλοκαίρι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ΑΔ</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που είπαμε ήταν αναγκαστική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έπρεπε να γίνει για να μην σταματήσουν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άσχετα με το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χθεσινό φιάσκο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ότε μεταφέρθηκε και το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υπηρεσία που ελέγχει</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Υπόψη</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ότι ο κληρονόμος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260BF" pt14:StyleName="a0" pt14:FontName="Arial" pt14:LanguageType="western">
        <w:rPr>
          <w:rFonts w:ascii="Arial" w:hAnsi="Arial" w:eastAsia="Times New Roman" w:cs="Times New Roman"/>
          <w:sz w:val="24"/>
          <w:szCs w:val="24"/>
          <w:lang w:val="en-US" w:eastAsia="el-GR" w:bidi="ar-SA"/>
        </w:rPr>
        <w:t>Jaguar</w:t>
      </w:r>
      <w:r xmlns:pt14="http://powertools.codeplex.com/2011" w:rsidRPr="008260BF"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από τη μάνα του, ο χρυσός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κτηνοτρόφος από τη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μαζί με άλλους επτά είχε ελεγχθεί από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ΣΔΟΕ και ΟΠΕΚΕΠΕ το </w:t>
      </w:r>
      <w:r xmlns:pt14="http://powertools.codeplex.com/2011" w:rsidRPr="00F248B8" pt14:StyleName="a0" pt14:FontName="Arial" pt14:LanguageType="western">
        <w:rPr>
          <w:rFonts w:ascii="Arial" w:hAnsi="Arial" w:eastAsia="Times New Roman" w:cs="Times New Roman"/>
          <w:sz w:val="24"/>
          <w:szCs w:val="24"/>
          <w:lang w:val="el-GR" w:eastAsia="el-GR" w:bidi="ar-SA"/>
        </w:rPr>
        <w:t>2020</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πήγε στην </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Τρικάλων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48B8" pt14:StyleName="a0" pt14:FontName="Arial" pt14:LanguageType="western">
        <w:rPr>
          <w:rFonts w:ascii="Arial" w:hAnsi="Arial" w:eastAsia="Times New Roman" w:cs="Times New Roman"/>
          <w:sz w:val="24"/>
          <w:szCs w:val="24"/>
          <w:lang w:val="el-GR" w:eastAsia="el-GR" w:bidi="ar-SA"/>
        </w:rPr>
        <w:t>φάκελος και αγνοείται η τύχη του φακέλου</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BF" pt14:StyleName="a0" pt14:FontName="Arial" pt14:LanguageType="western">
        <w:rPr>
          <w:rFonts w:ascii="Arial" w:hAnsi="Arial" w:eastAsia="Times New Roman" w:cs="Times New Roman"/>
          <w:sz w:val="24"/>
          <w:szCs w:val="24"/>
          <w:lang w:val="el-GR" w:eastAsia="el-GR" w:bidi="ar-SA"/>
        </w:rPr>
        <w:lastRenderedPageBreak/>
        <w:t>από τότε, π</w:t>
      </w:r>
      <w:r xmlns:pt14="http://powertools.codeplex.com/2011" w:rsidRPr="00F248B8" pt14:StyleName="a0" pt14:FontName="Arial" pt14:LanguageType="western">
        <w:rPr>
          <w:rFonts w:ascii="Arial" w:hAnsi="Arial" w:eastAsia="Times New Roman" w:cs="Times New Roman"/>
          <w:sz w:val="24"/>
          <w:szCs w:val="24"/>
          <w:lang w:val="el-GR" w:eastAsia="el-GR" w:bidi="ar-SA"/>
        </w:rPr>
        <w:t>έντε χρόνια τώρα</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να ξέρουμε τι γίνεται σε αυτή τη χώρα</w:t>
      </w:r>
      <w:r xmlns:pt14="http://powertools.codeplex.com/2011" w:rsidR="008260BF" pt14:StyleName="a0" pt14:FontName="Arial" pt14:LanguageType="western">
        <w:rPr>
          <w:rFonts w:ascii="Arial" w:hAnsi="Arial" w:eastAsia="Times New Roman" w:cs="Times New Roman"/>
          <w:sz w:val="24"/>
          <w:szCs w:val="24"/>
          <w:lang w:val="el-GR" w:eastAsia="el-GR" w:bidi="ar-SA"/>
        </w:rPr>
        <w:t>. Κ</w:t>
      </w:r>
      <w:r xmlns:pt14="http://powertools.codeplex.com/2011" w:rsidRPr="00F248B8" pt14:StyleName="a0" pt14:FontName="Arial" pt14:LanguageType="western">
        <w:rPr>
          <w:rFonts w:ascii="Arial" w:hAnsi="Arial" w:eastAsia="Times New Roman" w:cs="Times New Roman"/>
          <w:sz w:val="24"/>
          <w:szCs w:val="24"/>
          <w:lang w:val="el-GR" w:eastAsia="el-GR" w:bidi="ar-SA"/>
        </w:rPr>
        <w:t>αι πού πάει</w:t>
      </w:r>
      <w:r xmlns:pt14="http://powertools.codeplex.com/2011" w:rsidR="008260BF" pt14:StyleName="a0" pt14:FontName="Arial" pt14:LanguageType="western">
        <w:rPr>
          <w:rFonts w:ascii="Arial" w:hAnsi="Arial" w:eastAsia="Times New Roman" w:cs="Times New Roman"/>
          <w:sz w:val="24"/>
          <w:szCs w:val="24"/>
          <w:lang w:val="el-GR" w:eastAsia="el-GR" w:bidi="ar-SA"/>
        </w:rPr>
        <w:t>; Πάει στην ΑΑΔΕ. Φωτο</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στέφανο για την </w:t>
      </w:r>
      <w:r xmlns:pt14="http://powertools.codeplex.com/2011" w:rsidR="008260BF"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δεν αμφισβητούμε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σωστό μπορεί να γίνει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Ακούστε όμως να δείτε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Αν πάτε στα μπλόκα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θα σας βάλουν ένα τεράστιο ζήτημα </w:t>
      </w: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η λαθρεμπορία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λαθραί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σοδειές που «λασπώνουν» την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όπως λένε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με τις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παρανόμως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βαφτίζονται ελληνικά και ούτω καθεξής</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17255"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F248B8" pt14:StyleName="a0" pt14:FontName="Arial" pt14:LanguageType="western">
        <w:rPr>
          <w:rFonts w:ascii="Arial" w:hAnsi="Arial" w:eastAsia="Times New Roman" w:cs="Times New Roman"/>
          <w:sz w:val="24"/>
          <w:szCs w:val="24"/>
          <w:lang w:val="el-GR" w:eastAsia="el-GR" w:bidi="ar-SA"/>
        </w:rPr>
        <w:t>έχει δύο μαύρες τρύπες λαθρεμπ</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ορίας. Η μία είναι η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υπόθεση </w:t>
      </w:r>
      <w:r xmlns:pt14="http://powertools.codeplex.com/2011" w:rsidR="008260BF" pt14:StyleName="a0" pt14:FontName="Arial" pt14:LanguageType="western">
        <w:rPr>
          <w:rFonts w:ascii="Arial" w:hAnsi="Arial" w:eastAsia="Times New Roman" w:cs="Times New Roman"/>
          <w:sz w:val="24"/>
          <w:szCs w:val="24"/>
          <w:lang w:val="el-GR" w:eastAsia="el-GR" w:bidi="ar-SA"/>
        </w:rPr>
        <w:t>«Καλυψώ»</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που αποκαλύφθηκε το καλοκαίρι</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η άλλη </w:t>
      </w:r>
      <w:r xmlns:pt14="http://powertools.codeplex.com/2011" w:rsidRPr="00F248B8" pt14:StyleName="a0" pt14:FontName="Arial" pt14:LanguageType="western">
        <w:rPr>
          <w:rFonts w:ascii="Arial" w:hAnsi="Arial" w:eastAsia="Times New Roman" w:cs="Times New Roman"/>
          <w:sz w:val="24"/>
          <w:szCs w:val="24"/>
          <w:lang w:val="el-GR" w:eastAsia="el-GR" w:bidi="ar-SA"/>
        </w:rPr>
        <w:t>είναι η υπόθεση με τα κινέζικα προϊόντα υφαντουργίας που χρονολογείται τρία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Η μεν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αποκαλύφθηκε από την </w:t>
      </w:r>
      <w:r xmlns:pt14="http://powertools.codeplex.com/2011" w:rsidR="008260BF" pt14:StyleName="a0" pt14:FontName="Arial" pt14:LanguageType="western">
        <w:rPr>
          <w:rFonts w:ascii="Arial" w:hAnsi="Arial" w:eastAsia="Times New Roman" w:cs="Times New Roman"/>
          <w:sz w:val="24"/>
          <w:szCs w:val="24"/>
          <w:lang w:val="en-US" w:eastAsia="el-GR" w:bidi="ar-SA"/>
        </w:rPr>
        <w:t>OLAF</w:t>
      </w:r>
      <w:r xmlns:pt14="http://powertools.codeplex.com/2011" w:rsidRPr="008260BF"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Υπηρεσία</w:t>
      </w:r>
      <w:r xmlns:pt14="http://powertools.codeplex.com/2011" w:rsidR="008260BF" pt14:StyleName="a0" pt14:FontName="Arial" pt14:LanguageType="western">
        <w:rPr>
          <w:rFonts w:ascii="Arial" w:hAnsi="Arial" w:eastAsia="Times New Roman" w:cs="Times New Roman"/>
          <w:sz w:val="24"/>
          <w:szCs w:val="24"/>
          <w:lang w:val="el-GR" w:eastAsia="el-GR" w:bidi="ar-SA"/>
        </w:rPr>
        <w:t>, η</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δε</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«Καλυψώ» ανα</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καλύφθηκε από την </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Υπηρεσία Ε</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σωτερικού </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260BF" pt14:StyleName="a0" pt14:FontName="Arial" pt14:LanguageType="western">
        <w:rPr>
          <w:rFonts w:ascii="Arial" w:hAnsi="Arial" w:eastAsia="Times New Roman" w:cs="Times New Roman"/>
          <w:sz w:val="24"/>
          <w:szCs w:val="24"/>
          <w:lang w:val="el-GR" w:eastAsia="el-GR" w:bidi="ar-SA"/>
        </w:rPr>
        <w:t>ΕΛΑΣ, τους «Αδιάφθορους» μαζί με την Ευρωπαϊκή Εισαγγελία. Δεν υπάρχει διαδικασία εσωτερικού ελέγχου στην ΑΑΔΕ</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που τόσο πολύ διαφημίζετ</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48B8" pt14:StyleName="a0" pt14:FontName="Arial" pt14:LanguageType="western">
        <w:rPr>
          <w:rFonts w:ascii="Arial" w:hAnsi="Arial" w:eastAsia="Times New Roman" w:cs="Times New Roman"/>
          <w:sz w:val="24"/>
          <w:szCs w:val="24"/>
          <w:lang w:val="el-GR" w:eastAsia="el-GR" w:bidi="ar-SA"/>
        </w:rPr>
        <w:t>Ελεγκτικό Συνέδ</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ριο για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μας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ότι ελέγχεται για τον τρόπο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παρεμβαίνει στο κρισιμότερο ζήτημα φορολογίας που είναι η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οτεραιοποίηση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φορολογικών ελέγχων</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Διαβάστε την έκθεση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Ελεγκτικού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Συνεδρίου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για να καταλάβετε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t>Και σήμερα έχου</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με μια </w:t>
      </w:r>
      <w:r xmlns:pt14="http://powertools.codeplex.com/2011" w:rsidRPr="00F248B8" pt14:StyleName="a0" pt14:FontName="Arial" pt14:LanguageType="western">
        <w:rPr>
          <w:rFonts w:ascii="Arial" w:hAnsi="Arial" w:eastAsia="Times New Roman" w:cs="Times New Roman"/>
          <w:sz w:val="24"/>
          <w:szCs w:val="24"/>
          <w:lang w:val="el-GR" w:eastAsia="el-GR" w:bidi="ar-SA"/>
        </w:rPr>
        <w:t>ανοιχτή ομολογία</w:t>
      </w:r>
      <w:r xmlns:pt14="http://powertools.codeplex.com/2011" w:rsidR="008260BF" pt14:StyleName="a0" pt14:FontName="Arial" pt14:LanguageType="western">
        <w:rPr>
          <w:rFonts w:ascii="Arial" w:hAnsi="Arial" w:eastAsia="Times New Roman" w:cs="Times New Roman"/>
          <w:sz w:val="24"/>
          <w:szCs w:val="24"/>
          <w:lang w:val="el-GR" w:eastAsia="el-GR" w:bidi="ar-SA"/>
        </w:rPr>
        <w:t>. Π</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αρατείνεται η διάταξη για τα μισθώματα κατά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F248B8" pt14:StyleName="a0" pt14:FontName="Arial" pt14:LanguageType="western">
        <w:rPr>
          <w:rFonts w:ascii="Arial" w:hAnsi="Arial" w:eastAsia="Times New Roman" w:cs="Times New Roman"/>
          <w:sz w:val="24"/>
          <w:szCs w:val="24"/>
          <w:lang w:val="el-GR" w:eastAsia="el-GR" w:bidi="ar-SA"/>
        </w:rPr>
        <w:t>μήνες</w:t>
      </w:r>
      <w:r xmlns:pt14="http://powertools.codeplex.com/2011" w:rsidR="008260BF" pt14:StyleName="a0" pt14:FontName="Arial" pt14:LanguageType="western">
        <w:rPr>
          <w:rFonts w:ascii="Arial" w:hAnsi="Arial" w:eastAsia="Times New Roman" w:cs="Times New Roman"/>
          <w:sz w:val="24"/>
          <w:szCs w:val="24"/>
          <w:lang w:val="el-GR" w:eastAsia="el-GR" w:bidi="ar-SA"/>
        </w:rPr>
        <w:t>. Πάει 1</w:t>
      </w:r>
      <w:r xmlns:pt14="http://powertools.codeplex.com/2011" w:rsidRPr="008260BF" w:rsidR="008260B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Απριλίου από 1</w:t>
      </w:r>
      <w:r xmlns:pt14="http://powertools.codeplex.com/2011" w:rsidRPr="008260BF" w:rsidR="008260B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Ιανουαρίου, γιατί -λέει- δεν είναι έτοιμοι. </w:t>
      </w:r>
      <w:r xmlns:pt14="http://powertools.codeplex.com/2011" w:rsidRPr="00F248B8" w:rsidR="008260B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είναι μάγοι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248B8"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δεν είναι μάγοι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B8" pt14:StyleName="a0" pt14:FontName="Arial" pt14:LanguageType="western">
        <w:rPr>
          <w:rFonts w:ascii="Arial" w:hAnsi="Arial" w:eastAsia="Times New Roman" w:cs="Times New Roman"/>
          <w:sz w:val="24"/>
          <w:szCs w:val="24"/>
          <w:lang w:val="el-GR" w:eastAsia="el-GR" w:bidi="ar-SA"/>
        </w:rPr>
        <w:lastRenderedPageBreak/>
        <w:t>Θυμίζω</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την ηλεκτρονική τιμολόγηση υπηρεσιών </w:t>
      </w:r>
      <w:r xmlns:pt14="http://powertools.codeplex.com/2011" w:rsidR="008260BF" pt14:StyleName="a0" pt14:FontName="Arial" pt14:LanguageType="western">
        <w:rPr>
          <w:rFonts w:ascii="Arial" w:hAnsi="Arial" w:eastAsia="Times New Roman" w:cs="Times New Roman"/>
          <w:sz w:val="24"/>
          <w:szCs w:val="24"/>
          <w:lang w:val="el-GR" w:eastAsia="el-GR" w:bidi="ar-SA"/>
        </w:rPr>
        <w:t>η ΑΑΔΕ</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την καθυστέρησ</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ε είκοσι </w:t>
      </w:r>
      <w:r xmlns:pt14="http://powertools.codeplex.com/2011" w:rsidRPr="00F248B8" pt14:StyleName="a0" pt14:FontName="Arial" pt14:LanguageType="western">
        <w:rPr>
          <w:rFonts w:ascii="Arial" w:hAnsi="Arial" w:eastAsia="Times New Roman" w:cs="Times New Roman"/>
          <w:sz w:val="24"/>
          <w:szCs w:val="24"/>
          <w:lang w:val="el-GR" w:eastAsia="el-GR" w:bidi="ar-SA"/>
        </w:rPr>
        <w:t>μήνες ακριβώς και έστειλε ακόμα και τα αγοραία ταξί</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τα οποία κουβαλ</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άνε </w:t>
      </w:r>
      <w:r xmlns:pt14="http://powertools.codeplex.com/2011" w:rsidRPr="00F248B8" pt14:StyleName="a0" pt14:FontName="Arial" pt14:LanguageType="western">
        <w:rPr>
          <w:rFonts w:ascii="Arial" w:hAnsi="Arial" w:eastAsia="Times New Roman" w:cs="Times New Roman"/>
          <w:sz w:val="24"/>
          <w:szCs w:val="24"/>
          <w:lang w:val="el-GR" w:eastAsia="el-GR" w:bidi="ar-SA"/>
        </w:rPr>
        <w:t>μαθητές στα χωριά</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σε παρόχους να εισπράττουν 600 ευρώ για να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μεταφέρουν και να </w:t>
      </w:r>
      <w:r xmlns:pt14="http://powertools.codeplex.com/2011" w:rsidRPr="00F248B8" pt14:StyleName="a0" pt14:FontName="Arial" pt14:LanguageType="western">
        <w:rPr>
          <w:rFonts w:ascii="Arial" w:hAnsi="Arial" w:eastAsia="Times New Roman" w:cs="Times New Roman"/>
          <w:sz w:val="24"/>
          <w:szCs w:val="24"/>
          <w:lang w:val="el-GR" w:eastAsia="el-GR" w:bidi="ar-SA"/>
        </w:rPr>
        <w:t>πληρών</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248B8" pt14:StyleName="a0" pt14:FontName="Arial" pt14:LanguageType="western">
        <w:rPr>
          <w:rFonts w:ascii="Arial" w:hAnsi="Arial" w:eastAsia="Times New Roman" w:cs="Times New Roman"/>
          <w:sz w:val="24"/>
          <w:szCs w:val="24"/>
          <w:lang w:val="el-GR" w:eastAsia="el-GR" w:bidi="ar-SA"/>
        </w:rPr>
        <w:t>500 ευρώ στον πάροχο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 Γενικότερα</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όλα τα συστήματα με τις ε</w:t>
      </w:r>
      <w:r xmlns:pt14="http://powertools.codeplex.com/2011" w:rsidR="008260BF" pt14:StyleName="a0" pt14:FontName="Arial" pt14:LanguageType="western">
        <w:rPr>
          <w:rFonts w:ascii="Arial" w:hAnsi="Arial" w:eastAsia="Times New Roman" w:cs="Times New Roman"/>
          <w:sz w:val="24"/>
          <w:szCs w:val="24"/>
          <w:lang w:val="el-GR" w:eastAsia="el-GR" w:bidi="ar-SA"/>
        </w:rPr>
        <w:t>ξ</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ωτερικές υπηρεσίες </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F248B8" pt14:StyleName="a0" pt14:FontName="Arial" pt14:LanguageType="western">
        <w:rPr>
          <w:rFonts w:ascii="Arial" w:hAnsi="Arial" w:eastAsia="Times New Roman" w:cs="Times New Roman"/>
          <w:sz w:val="24"/>
          <w:szCs w:val="24"/>
          <w:lang w:val="el-GR" w:eastAsia="el-GR" w:bidi="ar-SA"/>
        </w:rPr>
        <w:t>έχουν δώσει τεράστιο χώρο στους παρόχους ηλεκτρονικών υπηρεσιών</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248B8" pt14:StyleName="a0" pt14:FontName="Arial" pt14:LanguageType="western">
        <w:rPr>
          <w:rFonts w:ascii="Arial" w:hAnsi="Arial" w:eastAsia="Times New Roman" w:cs="Times New Roman"/>
          <w:sz w:val="24"/>
          <w:szCs w:val="24"/>
          <w:lang w:val="el-GR" w:eastAsia="el-GR" w:bidi="ar-SA"/>
        </w:rPr>
        <w:t>αι αν αυτό θέλει να πετύχει</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τότε το </w:t>
      </w:r>
      <w:r xmlns:pt14="http://powertools.codeplex.com/2011" w:rsidRPr="00F248B8" pt14:StyleName="a0" pt14:FontName="Arial" pt14:LanguageType="western">
        <w:rPr>
          <w:rFonts w:ascii="Arial" w:hAnsi="Arial" w:eastAsia="Times New Roman" w:cs="Times New Roman"/>
          <w:sz w:val="24"/>
          <w:szCs w:val="24"/>
          <w:lang w:val="el-GR" w:eastAsia="el-GR" w:bidi="ar-SA"/>
        </w:rPr>
        <w:t>πετυχαίνει καλά</w:t>
      </w:r>
      <w:r xmlns:pt14="http://powertools.codeplex.com/2011" w:rsidR="008260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ιατί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σε ποιο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αγροτιά σε όλη την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είναι ανάστατ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πόροι της ΚΑΠ μεταφέρονται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για την άμυνα</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Αν αυτό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να δημιουργήσετε ένα θολό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μπράβο σας, το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πετυχαίνετε</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κ</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είπε για το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κατεπείγον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περιφρόνηση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248B8"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Συζητιέται ένα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νομοσχέδιο στο οποίο κεντρικό ρόλο είχαν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Τσιάρας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διαπραγματευόντουσαν με την Ένωση- και δεν ήρθαν να μας πουν αν είναι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κατεπείγον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για ποιο λόγο </w:t>
      </w:r>
      <w:r xmlns:pt14="http://powertools.codeplex.com/2011" pt14:StyleName="a0" pt14:FontName="Arial" pt14:LanguageType="western">
        <w:rPr>
          <w:rFonts w:ascii="Arial" w:hAnsi="Arial" w:eastAsia="Times New Roman" w:cs="Times New Roman"/>
          <w:sz w:val="24"/>
          <w:szCs w:val="24"/>
          <w:lang w:val="el-GR" w:eastAsia="el-GR" w:bidi="ar-SA"/>
        </w:rPr>
        <w:t>γίνεται αυτό. Δε</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ν ήρθαν στη </w:t>
      </w:r>
      <w:r xmlns:pt14="http://powertools.codeplex.com/2011" w:rsidRPr="00F248B8" pt14:StyleName="a0" pt14:FontName="Arial" pt14:LanguageType="western">
        <w:rPr>
          <w:rFonts w:ascii="Arial" w:hAnsi="Arial" w:eastAsia="Times New Roman" w:cs="Times New Roman"/>
          <w:sz w:val="24"/>
          <w:szCs w:val="24"/>
          <w:lang w:val="el-GR" w:eastAsia="el-GR" w:bidi="ar-SA"/>
        </w:rPr>
        <w:t>Βουλή</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ήρθαν στη Βουλή! Τι περιφρόνηση είναι 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κυρίες και κύριοι συνάδελφοι, με ένα</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κορυφαίο ζήτημα</w:t>
      </w:r>
      <w:r xmlns:pt14="http://powertools.codeplex.com/2011" w:rsidR="00F248B8" pt14:StyleName="a0" pt14:FontName="Arial" pt14:LanguageType="western">
        <w:rPr>
          <w:rFonts w:ascii="Arial" w:hAnsi="Arial" w:eastAsia="Times New Roman" w:cs="Times New Roman"/>
          <w:sz w:val="24"/>
          <w:szCs w:val="24"/>
          <w:lang w:val="el-GR" w:eastAsia="el-GR" w:bidi="ar-SA"/>
        </w:rPr>
        <w:t>.</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Υπάρχει ένα θέμα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ε το χθεσινό φιάσκο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πολλαπλασιαστεί οι φωνές των αγροτών που ζητάνε να καταργηθεί η υποχρεωτική ασφάλιση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ΕΛΓΑ.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λάθος αυτό! Είναι λάθος!</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την κρίση στον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δημιουργούν κρίση και στον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οι κύριοι της </w:t>
      </w:r>
      <w:r xmlns:pt14="http://powertools.codeplex.com/2011" w:rsidRPr="00F248B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κριβώς για τους λόγους που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αυτό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ολοκληρώνω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την ομιλία μου με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φράση: Αν,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F248B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να προστατεύσε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έντιμη </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αγροτιά από όλο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 xml:space="preserve">ότε παραιτηθείτε με πρώτο και καλύτερο τον </w:t>
      </w:r>
      <w:r xmlns:pt14="http://powertools.codeplex.com/2011" w:rsidRPr="00F248B8" pt14:StyleName="a0" pt14:FontName="Arial" pt14:LanguageType="western">
        <w:rPr>
          <w:rFonts w:ascii="Arial" w:hAnsi="Arial" w:eastAsia="Times New Roman" w:cs="Times New Roman"/>
          <w:sz w:val="24"/>
          <w:szCs w:val="24"/>
          <w:lang w:val="el-GR" w:eastAsia="el-GR" w:bidi="ar-SA"/>
        </w:rPr>
        <w:t>Π</w:t>
      </w:r>
      <w:r xmlns:pt14="http://powertools.codeplex.com/2011" w:rsidRPr="00F248B8" w:rsidR="00F248B8"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έχει τώρα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Χρήστος Τσοκάνης </w:t>
      </w:r>
      <w:r xmlns:pt14="http://powertools.codeplex.com/2011" w:rsidRPr="00F248B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248B8" w:rsidR="00D17255" pt14:StyleName="a0" pt14:FontName="Arial" pt14:LanguageType="western">
        <w:rPr>
          <w:rFonts w:ascii="Arial" w:hAnsi="Arial" w:eastAsia="Times New Roman" w:cs="Times New Roman"/>
          <w:sz w:val="24"/>
          <w:szCs w:val="24"/>
          <w:lang w:val="el-GR" w:eastAsia="el-GR" w:bidi="ar-SA"/>
        </w:rPr>
        <w:t>Κομμουνιστικό Κόμμα Ελλά</w:t>
      </w:r>
      <w:r xmlns:pt14="http://powertools.codeplex.com/2011" w:rsidRPr="00F248B8" pt14:StyleName="a0" pt14:FontName="Arial" pt14:LanguageType="western">
        <w:rPr>
          <w:rFonts w:ascii="Arial" w:hAnsi="Arial" w:eastAsia="Times New Roman" w:cs="Times New Roman"/>
          <w:sz w:val="24"/>
          <w:szCs w:val="24"/>
          <w:lang w:val="el-GR" w:eastAsia="el-GR" w:bidi="ar-SA"/>
        </w:rPr>
        <w:t>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Κοντεύουμε να ξεχάσουμε και αυτά που ξέραμε. Έχουμε γεμίσει σε αυτήν εδώ την Αίθουσα με πολιτικούς</w:t>
      </w:r>
      <w:r xmlns:pt14="http://powertools.codeplex.com/2011" w:rsidRPr="00813C2A" w:rsidR="00813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C2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13C2A" pt14:StyleName="a0" pt14:FontName="Arial" pt14:LanguageType="western">
        <w:rPr>
          <w:rFonts w:ascii="Arial" w:hAnsi="Arial" w:eastAsia="Times New Roman" w:cs="Times New Roman"/>
          <w:sz w:val="24"/>
          <w:szCs w:val="24"/>
          <w:lang w:val="el-GR" w:eastAsia="el-GR" w:bidi="ar-SA"/>
        </w:rPr>
        <w:t>Π</w:t>
      </w:r>
      <w:r xmlns:pt14="http://powertools.codeplex.com/2011" w:rsidRPr="0085724F" pt14:StyleName="a0" pt14:FontName="Arial" pt14:LanguageType="western">
        <w:rPr>
          <w:rFonts w:ascii="Arial" w:hAnsi="Arial" w:eastAsia="Times New Roman" w:cs="Times New Roman"/>
          <w:sz w:val="24"/>
          <w:szCs w:val="24"/>
          <w:lang w:val="el-GR" w:eastAsia="el-GR" w:bidi="ar-SA"/>
        </w:rPr>
        <w:t>ινόκιο</w:t>
      </w:r>
      <w:proofErr w:type="spellEnd"/>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που διαγωνίζονται ποιος θα μπορέσει με τον καλύτερο δυνατό τρόπο, να ξεγελάσει 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Πώς γίνεται, κύριοι όλων των κομμάτων, όλων -πλην </w:t>
      </w:r>
      <w:r xmlns:pt14="http://powertools.codeplex.com/2011" w:rsidRPr="0085724F" pt14:StyleName="a0" pt14:FontName="Arial" pt14:LanguageType="western">
        <w:rPr>
          <w:rFonts w:ascii="Arial" w:hAnsi="Arial" w:eastAsia="Times New Roman" w:cs="Times New Roman"/>
          <w:sz w:val="24"/>
          <w:szCs w:val="24"/>
          <w:lang w:val="en-US" w:eastAsia="el-GR" w:bidi="ar-SA"/>
        </w:rPr>
        <w:t>KKE</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να ανεβαίνετε στα μπλόκα, να ανεβαίνετε στα τρακτέρ, να χύνετε κροκοδείλια δάκρυα για τον αγώνα και το δίκιο των αγροτών και την ίδια στιγμή να έχετε ψηφίσει στην Ευρωβουλή, στο Ευρωκοινοβούλιο, την αναθεώρηση της Κοινής Αγροτικής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Δεν την ψήφισε η Νέα Δημοκρατία, δεν την ψήφισε το ΠΑΣΟΚ, δεν την ψήφισε ο ΣΥΡΙΖΑ, δεν την ψήφισε η Πλεύση Ελευθερίας, δεν την ψήφισε η Ελληνική Λύση, δεν την ψήφισε το κόμμα της Λατινοπούλου ή της Νίκη</w:t>
      </w:r>
      <w:r xmlns:pt14="http://powertools.codeplex.com/2011" w:rsidR="00813C2A" pt14:StyleName="a0" pt14:FontName="Arial" pt14:LanguageType="western">
        <w:rPr>
          <w:rFonts w:ascii="Arial" w:hAnsi="Arial" w:eastAsia="Times New Roman" w:cs="Times New Roman"/>
          <w:sz w:val="24"/>
          <w:szCs w:val="24"/>
          <w:lang w:val="el-GR" w:eastAsia="el-GR" w:bidi="ar-SA"/>
        </w:rPr>
        <w:t>ς</w:t>
      </w:r>
      <w:r xmlns:pt14="http://powertools.codeplex.com/2011" w:rsidRPr="0085724F" pt14:StyleName="a0" pt14:FontName="Arial" pt14:LanguageType="western">
        <w:rPr>
          <w:rFonts w:ascii="Arial" w:hAnsi="Arial" w:eastAsia="Times New Roman" w:cs="Times New Roman"/>
          <w:sz w:val="24"/>
          <w:szCs w:val="24"/>
          <w:lang w:val="el-GR" w:eastAsia="el-GR" w:bidi="ar-SA"/>
        </w:rPr>
        <w:t>; Πώς γίνεται να υποτάσσεστε στις επιταγές του κεφαλαίου και να έρχεστε εδώ μέσα και να πουλάτε φύκια για μεταξωτές κορδέλες, για τον ελληνικό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Φέρνετε ένα νομοσχέδιο και το ονομάζετε «Νέο Εθνικό Πρόγραμμα για την Ανάπτυξη». Για ποιου, όμως, την ανάπτυξη, δεν μιλάτε. Όλοι διαγωνίζεστε για το ποιος θα πάρει τα ηνία της διαχείρισης της ανάπτυξης. Ανάπτυξη, γνωρίζει το εφοπλιστικό κεφάλαιο, που παραμένει αφορολόγητο.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Δεν γνωρίζει, όμως, ανάπτυξη την ίδια στιγμή ο κάτοικος των περιοχών, που δεν έχ</w:t>
      </w:r>
      <w:r xmlns:pt14="http://powertools.codeplex.com/2011" w:rsidR="0069583D" pt14:StyleName="a0" pt14:FontName="Arial" pt14:LanguageType="western">
        <w:rPr>
          <w:rFonts w:ascii="Arial" w:hAnsi="Arial" w:eastAsia="Times New Roman" w:cs="Times New Roman"/>
          <w:sz w:val="24"/>
          <w:szCs w:val="24"/>
          <w:lang w:val="el-GR" w:eastAsia="el-GR" w:bidi="ar-SA"/>
        </w:rPr>
        <w:t>ει</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ακόμα αποχετευτικό δίκτυο σύγχρονο, που δεν έχει υποδομές σύγχρονες </w:t>
      </w:r>
      <w:r xmlns:pt14="http://powertools.codeplex.com/2011" w:rsidRPr="0085724F" pt14:StyleName="a0" pt14:FontName="Arial" pt14:LanguageType="western">
        <w:rPr>
          <w:rFonts w:ascii="Arial" w:hAnsi="Arial" w:eastAsia="Times New Roman" w:cs="Times New Roman"/>
          <w:sz w:val="24"/>
          <w:szCs w:val="24"/>
          <w:lang w:val="el-GR" w:eastAsia="el-GR" w:bidi="ar-SA"/>
        </w:rPr>
        <w:lastRenderedPageBreak/>
        <w:t>υγείας, παιδείας, πρόνοιας. Ανάπτυξη γνωρίζει το τραπεζικό κεφάλαιο. Δεν γνωρίζουν ανάπτυξη, όμως, οι περιοχές οι οποίες περιμένουν σαράντα λεπτά, πενήντα, λεπτά, μία ώρα</w:t>
      </w:r>
      <w:r xmlns:pt14="http://powertools.codeplex.com/2011" w:rsidR="00813C2A"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5724F" pt14:StyleName="a0" pt14:FontName="Arial" pt14:LanguageType="western">
        <w:rPr>
          <w:rFonts w:ascii="Arial" w:hAnsi="Arial" w:eastAsia="Times New Roman" w:cs="Times New Roman"/>
          <w:sz w:val="24"/>
          <w:szCs w:val="24"/>
          <w:lang w:val="el-GR" w:eastAsia="el-GR" w:bidi="ar-SA"/>
        </w:rPr>
        <w:t>άλτε στη θέση του τον Υπουργό σας της Υγείας</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να έρθει το ασθενοφόρο. Χτες, μια μαθήτρια στον Ασπρόπυργο είχε τροχαίο ατύχημα και περιμέναμε</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δίπλα στο </w:t>
      </w:r>
      <w:proofErr w:type="spellStart"/>
      <w:r xmlns:pt14="http://powertools.codeplex.com/2011" w:rsidRPr="0085724F" pt14:StyleName="a0" pt14:FontName="Arial" pt14:LanguageType="western">
        <w:rPr>
          <w:rFonts w:ascii="Arial" w:hAnsi="Arial" w:eastAsia="Times New Roman" w:cs="Times New Roman"/>
          <w:sz w:val="24"/>
          <w:szCs w:val="24"/>
          <w:lang w:val="el-GR" w:eastAsia="el-GR" w:bidi="ar-SA"/>
        </w:rPr>
        <w:t>Θριάσιο</w:t>
      </w:r>
      <w:proofErr w:type="spellEnd"/>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Νοσοκομείο</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πενήντα λεπτά το ασθενοφόρο με κίνδυνο της υγείας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Ανάπτυξη γνωρίζουν οι στρατηγικοί επενδυτές, που τους δίνετε και τις επιχορηγήσεις, έτσι ώστε να χτίσουν από τον κρατικό προϋπολογισμό με επιδότηση αυτά τα οποία θέλουν, για να </w:t>
      </w:r>
      <w:proofErr w:type="spellStart"/>
      <w:r xmlns:pt14="http://powertools.codeplex.com/2011" w:rsidRPr="0085724F" pt14:StyleName="a0" pt14:FontName="Arial" pt14:LanguageType="western">
        <w:rPr>
          <w:rFonts w:ascii="Arial" w:hAnsi="Arial" w:eastAsia="Times New Roman" w:cs="Times New Roman"/>
          <w:sz w:val="24"/>
          <w:szCs w:val="24"/>
          <w:lang w:val="el-GR" w:eastAsia="el-GR" w:bidi="ar-SA"/>
        </w:rPr>
        <w:t>κερδοφορήσουν</w:t>
      </w:r>
      <w:proofErr w:type="spellEnd"/>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και τις φοροαπαλλαγές και να τους έχετε σε ειδική οικονομική ζώνη</w:t>
      </w:r>
      <w:r xmlns:pt14="http://powertools.codeplex.com/2011" w:rsidR="0069583D"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85724F" pt14:StyleName="a0" pt14:FontName="Arial" pt14:LanguageType="western">
        <w:rPr>
          <w:rFonts w:ascii="Arial" w:hAnsi="Arial" w:eastAsia="Times New Roman" w:cs="Times New Roman"/>
          <w:sz w:val="24"/>
          <w:szCs w:val="24"/>
          <w:lang w:val="el-GR" w:eastAsia="el-GR" w:bidi="ar-SA"/>
        </w:rPr>
        <w:t>άλιστα, αυτό το οποίο βγαίνει και πιο πολύ στην επιφάνεια, να χαρακτηρίζετε ολόκληρες περιοχές -όπως ζητάνε τα ΕΛΠΕ, όπως ζητά η ΟΝΕΞ, τι;- περιοχές ειδικού πολεοδομικού σχεδιασμού. Δηλαδή, να χτίζουν όσο, όταν και όπως θέλουν, την ίδια στιγμή που κυνηγά</w:t>
      </w:r>
      <w:r xmlns:pt14="http://powertools.codeplex.com/2011" w:rsidR="00813C2A" pt14:StyleName="a0" pt14:FontName="Arial" pt14:LanguageType="western">
        <w:rPr>
          <w:rFonts w:ascii="Arial" w:hAnsi="Arial" w:eastAsia="Times New Roman" w:cs="Times New Roman"/>
          <w:sz w:val="24"/>
          <w:szCs w:val="24"/>
          <w:lang w:val="el-GR" w:eastAsia="el-GR" w:bidi="ar-SA"/>
        </w:rPr>
        <w:t>τ</w:t>
      </w:r>
      <w:r xmlns:pt14="http://powertools.codeplex.com/2011" w:rsidRPr="0085724F" pt14:StyleName="a0" pt14:FontName="Arial" pt14:LanguageType="western">
        <w:rPr>
          <w:rFonts w:ascii="Arial" w:hAnsi="Arial" w:eastAsia="Times New Roman" w:cs="Times New Roman"/>
          <w:sz w:val="24"/>
          <w:szCs w:val="24"/>
          <w:lang w:val="el-GR" w:eastAsia="el-GR" w:bidi="ar-SA"/>
        </w:rPr>
        <w:t>ε τον μικρό συνταξιούχο, εργαζόμενο, αυτοαπασχολούμενο, γιατί έχτισε μια μικρή παράγκα ή ένα μικρό πάρκινγκ ή ένα στέγαστρο στη γειτονιά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Ανάπτυξη, με</w:t>
      </w:r>
      <w:r xmlns:pt14="http://powertools.codeplex.com/2011" w:rsidR="0069583D" pt14:StyleName="a0" pt14:FontName="Arial" pt14:LanguageType="western">
        <w:rPr>
          <w:rFonts w:ascii="Arial" w:hAnsi="Arial" w:eastAsia="Times New Roman" w:cs="Times New Roman"/>
          <w:sz w:val="24"/>
          <w:szCs w:val="24"/>
          <w:lang w:val="el-GR" w:eastAsia="el-GR" w:bidi="ar-SA"/>
        </w:rPr>
        <w:t xml:space="preserve">τράτε, λοιπόν, </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για τους ομίλους των κατασκευών, στους οποίους, τι κάνετε; Τους δίνετε παχυλό ποσό επιδοτήσεων και ενισχύσεων, τη στιγμή που από την άλλη πλευρά,  ανάπτυξη δεν γνωρίζουν οι εργαζόμενοι που έχουμε τριακόσιους πέντε και τριακόσιους δέκα νεκρούς, μέχρι σήμερα στην </w:t>
      </w:r>
      <w:r xmlns:pt14="http://powertools.codeplex.com/2011" w:rsidRPr="0085724F" pt14:StyleName="a0" pt14:FontName="Arial" pt14:LanguageType="western">
        <w:rPr>
          <w:rFonts w:ascii="Arial" w:hAnsi="Arial" w:eastAsia="Times New Roman" w:cs="Times New Roman"/>
          <w:sz w:val="24"/>
          <w:szCs w:val="24"/>
          <w:lang w:val="el-GR" w:eastAsia="el-GR" w:bidi="ar-SA"/>
        </w:rPr>
        <w:lastRenderedPageBreak/>
        <w:t xml:space="preserve">ελληνική κοινωνία, στο όνομα της ανάπτυξης, στο βωμό της κερδοφορίας του κεφαλαίου.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Ανάπτυξη γνωρίζουν όλοι οι όμιλοι οι εισηγμένοι στο Χρηματιστήριο και όχι ο μεροκαματιάρης, ο άνεργος, ο συνταξιούχος, ο αυτοαπασχολούμενος που βλέπει την δέκατη πέμπτη και την εικοστή ημέρα του μήνα να τελειώνει ο μισθός και η σύνταξη και τρομάζει, τη στιγμή που γνωρίζουν ανάπτυξη οι ενεργειακοί όμιλοι.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Θα σας πω αμέσως, τώρα, τι άλλο απολαμβάνουν. Τρομάζει ν’ ανοίξει τους λογαριασμούς ενέργειας. Και σε αυτό έχετε βάλει όλοι το λιθαράκι σας, διαχρονικά, είτε με την ψήφιση των μνημονίων, των </w:t>
      </w:r>
      <w:proofErr w:type="spellStart"/>
      <w:r xmlns:pt14="http://powertools.codeplex.com/2011" w:rsidRPr="0085724F" pt14:StyleName="a0" pt14:FontName="Arial" pt14:LanguageType="western">
        <w:rPr>
          <w:rFonts w:ascii="Arial" w:hAnsi="Arial" w:eastAsia="Times New Roman" w:cs="Times New Roman"/>
          <w:sz w:val="24"/>
          <w:szCs w:val="24"/>
          <w:lang w:val="el-GR" w:eastAsia="el-GR" w:bidi="ar-SA"/>
        </w:rPr>
        <w:t>εφαρμοστικών</w:t>
      </w:r>
      <w:proofErr w:type="spellEnd"/>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νόμων, των </w:t>
      </w:r>
      <w:proofErr w:type="spellStart"/>
      <w:r xmlns:pt14="http://powertools.codeplex.com/2011" w:rsidRPr="0085724F" pt14:StyleName="a0" pt14:FontName="Arial" pt14:LanguageType="western">
        <w:rPr>
          <w:rFonts w:ascii="Arial" w:hAnsi="Arial" w:eastAsia="Times New Roman" w:cs="Times New Roman"/>
          <w:sz w:val="24"/>
          <w:szCs w:val="24"/>
          <w:lang w:val="el-GR" w:eastAsia="el-GR" w:bidi="ar-SA"/>
        </w:rPr>
        <w:t>προαπαιτούμενων</w:t>
      </w:r>
      <w:proofErr w:type="spellEnd"/>
      <w:r xmlns:pt14="http://powertools.codeplex.com/2011" w:rsidRPr="0085724F" pt14:StyleName="a0" pt14:FontName="Arial" pt14:LanguageType="western">
        <w:rPr>
          <w:rFonts w:ascii="Arial" w:hAnsi="Arial" w:eastAsia="Times New Roman" w:cs="Times New Roman"/>
          <w:sz w:val="24"/>
          <w:szCs w:val="24"/>
          <w:lang w:val="el-GR" w:eastAsia="el-GR" w:bidi="ar-SA"/>
        </w:rPr>
        <w:t>, του Ταμείου Ανάκαμψης ή των Οδηγιών που μαζί ψηφίζετε στην Ευρωπαϊκή Ένωση και έρχεστε εδώ και το παίζετε ότι διαφωνεί ένας με τον άλλον.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Τι άλλο κάνετε, εκτός από την ανάπτυξη στο κεφάλαιο, τα μονοπώλια, τις πολυεθνικές</w:t>
      </w:r>
      <w:r xmlns:pt14="http://powertools.codeplex.com/2011" w:rsidR="0069583D" pt14:StyleName="a0" pt14:FontName="Arial" pt14:LanguageType="western">
        <w:rPr>
          <w:rFonts w:ascii="Arial" w:hAnsi="Arial" w:eastAsia="Times New Roman" w:cs="Times New Roman"/>
          <w:sz w:val="24"/>
          <w:szCs w:val="24"/>
          <w:lang w:val="el-GR" w:eastAsia="el-GR" w:bidi="ar-SA"/>
        </w:rPr>
        <w:t xml:space="preserve">,  τι άλλο για </w:t>
      </w:r>
      <w:r xmlns:pt14="http://powertools.codeplex.com/2011" w:rsidRPr="0085724F" pt14:StyleName="a0" pt14:FontName="Arial" pt14:LanguageType="western">
        <w:rPr>
          <w:rFonts w:ascii="Arial" w:hAnsi="Arial" w:eastAsia="Times New Roman" w:cs="Times New Roman"/>
          <w:sz w:val="24"/>
          <w:szCs w:val="24"/>
          <w:lang w:val="el-GR" w:eastAsia="el-GR" w:bidi="ar-SA"/>
        </w:rPr>
        <w:t>τους επιχειρηματικούς ομίλους, για πέστε μας να το ακούσουμε</w:t>
      </w:r>
      <w:r xmlns:pt14="http://powertools.codeplex.com/2011" w:rsidR="0069583D" pt14:StyleName="a0" pt14:FontName="Arial" pt14:LanguageType="western">
        <w:rPr>
          <w:rFonts w:ascii="Arial" w:hAnsi="Arial" w:eastAsia="Times New Roman" w:cs="Times New Roman"/>
          <w:sz w:val="24"/>
          <w:szCs w:val="24"/>
          <w:lang w:val="el-GR" w:eastAsia="el-GR" w:bidi="ar-SA"/>
        </w:rPr>
        <w: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Τι ζητούν οι αγρότες; Ελάχιστες εγγυημένες τιμές. Τι τους λέτε; Δεν έχουμε τα δημοσιονομικά περιθώρια, μα θα παρέμβουμε στην αγορά, μα θα σας εξασφαλίσουμε ελάχιστες εγγυημένες τιμές, όταν με δέκα κιλά στάρι αγοράζετε μόλις ένα </w:t>
      </w:r>
      <w:proofErr w:type="spellStart"/>
      <w:r xmlns:pt14="http://powertools.codeplex.com/2011" w:rsidRPr="0085724F" pt14:StyleName="a0" pt14:FontName="Arial" pt14:LanguageType="western">
        <w:rPr>
          <w:rFonts w:ascii="Arial" w:hAnsi="Arial" w:eastAsia="Times New Roman" w:cs="Times New Roman"/>
          <w:sz w:val="24"/>
          <w:szCs w:val="24"/>
          <w:lang w:val="el-GR" w:eastAsia="el-GR" w:bidi="ar-SA"/>
        </w:rPr>
        <w:t>φρέντο</w:t>
      </w:r>
      <w:proofErr w:type="spellEnd"/>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εσπρέσο,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Πού δίνετε, όμως, ελάχιστες εγγυημένες τιμές; Μήπως δε δίνετε στους εκμεταλλευτές των αυτοκινητόδρομων; Μήπως δεν δίνετε ελάχιστες εγγυημένες τιμές στους επιδοτούμενους εφοπλιστές, την καλοκαιρινή περίοδο, που θεωρείται </w:t>
      </w:r>
      <w:r xmlns:pt14="http://powertools.codeplex.com/2011" w:rsidRPr="0085724F" pt14:StyleName="a0" pt14:FontName="Arial" pt14:LanguageType="western">
        <w:rPr>
          <w:rFonts w:ascii="Arial" w:hAnsi="Arial" w:eastAsia="Times New Roman" w:cs="Times New Roman"/>
          <w:sz w:val="24"/>
          <w:szCs w:val="24"/>
          <w:lang w:val="el-GR" w:eastAsia="el-GR" w:bidi="ar-SA"/>
        </w:rPr>
        <w:lastRenderedPageBreak/>
        <w:t xml:space="preserve">άγονη γραμμή να πάει στη Μύκονο, την Πάρο, τη Νάξο και την Μυτιλήνη; Μήπως δε δίνατε ελάχιστες εγγυημένες τιμές στη </w:t>
      </w:r>
      <w:r xmlns:pt14="http://powertools.codeplex.com/2011" w:rsidRPr="0085724F" pt14:StyleName="a0" pt14:FontName="Arial" pt14:LanguageType="western">
        <w:rPr>
          <w:rFonts w:ascii="Arial" w:hAnsi="Arial" w:eastAsia="Times New Roman" w:cs="Times New Roman"/>
          <w:sz w:val="24"/>
          <w:szCs w:val="24"/>
          <w:lang w:val="en-US" w:eastAsia="el-GR" w:bidi="ar-SA"/>
        </w:rPr>
        <w:t>Fraport</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85724F" pt14:StyleName="a0" pt14:FontName="Arial" pt14:LanguageType="western">
        <w:rPr>
          <w:rFonts w:ascii="Arial" w:hAnsi="Arial" w:eastAsia="Times New Roman" w:cs="Times New Roman"/>
          <w:sz w:val="24"/>
          <w:szCs w:val="24"/>
          <w:lang w:val="en-US" w:eastAsia="el-GR" w:bidi="ar-SA"/>
        </w:rPr>
        <w:t>Aegean</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την περίοδο της πανδημίας; Μήπως δεν δίνετε ελάχιστες εγγυημένες τιμές σε όλους τους ομίλους ενέργειας, προκειμένου να πουλάνε και να «κονομάνε» ενέργεια, την οποία ο λαός την πληρώνει πανάκριβη;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Μη μας λέτε τώρα «φύκια για μεταξωτές κορδέλες», ότι εδώ πέρα θα πάρουμε μέτρα να διαχειριστούμε την ανάπτυξη και να διαχειριστούμε και την πράσινη μετάβαση. Μας φορτώνεται το πανάκριβο αμερικανικό </w:t>
      </w:r>
      <w:r xmlns:pt14="http://powertools.codeplex.com/2011" w:rsidRPr="0085724F" w:rsidR="00813C2A" pt14:StyleName="a0" pt14:FontName="Arial" pt14:LanguageType="western">
        <w:rPr>
          <w:rFonts w:ascii="Arial" w:hAnsi="Arial" w:eastAsia="Times New Roman" w:cs="Times New Roman"/>
          <w:sz w:val="24"/>
          <w:szCs w:val="24"/>
          <w:lang w:val="en-US" w:eastAsia="el-GR" w:bidi="ar-SA"/>
        </w:rPr>
        <w:t>L</w:t>
      </w:r>
      <w:r xmlns:pt14="http://powertools.codeplex.com/2011" w:rsidRPr="0085724F" pt14:StyleName="a0" pt14:FontName="Arial" pt14:LanguageType="western">
        <w:rPr>
          <w:rFonts w:ascii="Arial" w:hAnsi="Arial" w:eastAsia="Times New Roman" w:cs="Times New Roman"/>
          <w:sz w:val="24"/>
          <w:szCs w:val="24"/>
          <w:lang w:val="en-US" w:eastAsia="el-GR" w:bidi="ar-SA"/>
        </w:rPr>
        <w:t>NG</w:t>
      </w:r>
      <w:r xmlns:pt14="http://powertools.codeplex.com/2011" w:rsidRPr="0085724F" pt14:StyleName="a0" pt14:FontName="Arial" pt14:LanguageType="western">
        <w:rPr>
          <w:rFonts w:ascii="Arial" w:hAnsi="Arial" w:eastAsia="Times New Roman" w:cs="Times New Roman"/>
          <w:sz w:val="24"/>
          <w:szCs w:val="24"/>
          <w:lang w:val="el-GR" w:eastAsia="el-GR" w:bidi="ar-SA"/>
        </w:rPr>
        <w:t>, που θα πληρώσει ο λαός μας δέκα και δεκαπέντε περισσότερο, αντί να πάρετε ειδικά μέτρα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66DF8" pt14:StyleName="a0" pt14:FontName="Arial" pt14:LanguageType="western">
        <w:rPr>
          <w:rFonts w:ascii="Arial" w:hAnsi="Arial" w:eastAsia="Times New Roman" w:cs="Times New Roman"/>
          <w:sz w:val="24"/>
          <w:szCs w:val="24"/>
          <w:lang w:val="el-GR" w:eastAsia="el-GR" w:bidi="ar-SA"/>
        </w:rPr>
        <w:t xml:space="preserve">ων βασικών πόρων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που έχει σήμερα η πατρίδα μας για να έχει φθηνή ενέργεια και </w:t>
      </w:r>
      <w:r xmlns:pt14="http://powertools.codeplex.com/2011" w:rsidR="00766DF8" pt14:StyleName="a0" pt14:FontName="Arial" pt14:LanguageType="western">
        <w:rPr>
          <w:rFonts w:ascii="Arial" w:hAnsi="Arial" w:eastAsia="Times New Roman" w:cs="Times New Roman"/>
          <w:sz w:val="24"/>
          <w:szCs w:val="24"/>
          <w:lang w:val="el-GR" w:eastAsia="el-GR" w:bidi="ar-SA"/>
        </w:rPr>
        <w:t xml:space="preserve">εσείς που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μιλάτε για πράσινη ανάπτυξη</w:t>
      </w:r>
      <w:r xmlns:pt14="http://powertools.codeplex.com/2011" w:rsidR="00766DF8" pt14:StyleName="a0" pt14:FontName="Arial" pt14:LanguageType="western">
        <w:rPr>
          <w:rFonts w:ascii="Arial" w:hAnsi="Arial" w:eastAsia="Times New Roman" w:cs="Times New Roman"/>
          <w:sz w:val="24"/>
          <w:szCs w:val="24"/>
          <w:lang w:val="el-GR" w:eastAsia="el-GR" w:bidi="ar-SA"/>
        </w:rPr>
        <w:t xml:space="preserve"> και πράσινη μετάβαση,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τι κάν</w:t>
      </w:r>
      <w:r xmlns:pt14="http://powertools.codeplex.com/2011" w:rsidR="00471D56" pt14:StyleName="a0" pt14:FontName="Arial" pt14:LanguageType="western">
        <w:rPr>
          <w:rFonts w:ascii="Arial" w:hAnsi="Arial" w:eastAsia="Times New Roman" w:cs="Times New Roman"/>
          <w:sz w:val="24"/>
          <w:szCs w:val="24"/>
          <w:lang w:val="el-GR" w:eastAsia="el-GR" w:bidi="ar-SA"/>
        </w:rPr>
        <w:t>ε</w:t>
      </w:r>
      <w:r xmlns:pt14="http://powertools.codeplex.com/2011" w:rsidR="00766DF8" pt14:StyleName="a0" pt14:FontName="Arial" pt14:LanguageType="western">
        <w:rPr>
          <w:rFonts w:ascii="Arial" w:hAnsi="Arial" w:eastAsia="Times New Roman" w:cs="Times New Roman"/>
          <w:sz w:val="24"/>
          <w:szCs w:val="24"/>
          <w:lang w:val="el-GR" w:eastAsia="el-GR" w:bidi="ar-SA"/>
        </w:rPr>
        <w:t>τε;</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Είσαστε η σημαιοφόρο</w:t>
      </w:r>
      <w:r xmlns:pt14="http://powertools.codeplex.com/2011" w:rsidR="00471D56" pt14:StyleName="a0" pt14:FontName="Arial" pt14:LanguageType="western">
        <w:rPr>
          <w:rFonts w:ascii="Arial" w:hAnsi="Arial" w:eastAsia="Times New Roman" w:cs="Times New Roman"/>
          <w:sz w:val="24"/>
          <w:szCs w:val="24"/>
          <w:lang w:val="el-GR" w:eastAsia="el-GR" w:bidi="ar-SA"/>
        </w:rPr>
        <w:t>ι</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σε δύο ιμπεριαλιστικούς πολέμους</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Στους πολέμους τι κάνουνε;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πράσινη ανάπτυξη</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σκοτώνονται οι λαοί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για τ</w:t>
      </w:r>
      <w:r xmlns:pt14="http://powertools.codeplex.com/2011" w:rsidR="00471D56" pt14:StyleName="a0" pt14:FontName="Arial" pt14:LanguageType="western">
        <w:rPr>
          <w:rFonts w:ascii="Arial" w:hAnsi="Arial" w:eastAsia="Times New Roman" w:cs="Times New Roman"/>
          <w:sz w:val="24"/>
          <w:szCs w:val="24"/>
          <w:lang w:val="el-GR" w:eastAsia="el-GR" w:bidi="ar-SA"/>
        </w:rPr>
        <w:t>ου αφέντη το ψωμί</w:t>
      </w:r>
      <w:r xmlns:pt14="http://powertools.codeplex.com/2011" w:rsidR="00813C2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ε όπλα</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λιώνουν τους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ανθρώπους και επιβαρύνουν το περιβάλλον</w:t>
      </w:r>
      <w:r xmlns:pt14="http://powertools.codeplex.com/2011" w:rsidR="00471D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στιγμή, όμως, στο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όνομα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πράσινης ανάπτυξης, τι κάνετε; </w:t>
      </w:r>
      <w:r xmlns:pt14="http://powertools.codeplex.com/2011" w:rsidR="00813C2A" pt14:StyleName="a0" pt14:FontName="Arial" pt14:LanguageType="western">
        <w:rPr>
          <w:rFonts w:ascii="Arial" w:hAnsi="Arial" w:eastAsia="Times New Roman" w:cs="Times New Roman"/>
          <w:sz w:val="24"/>
          <w:szCs w:val="24"/>
          <w:lang w:val="el-GR" w:eastAsia="el-GR" w:bidi="ar-SA"/>
        </w:rPr>
        <w:t>Π</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όλο το πάγιο εξοπλισμό της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813C2A" pt14:StyleName="a0" pt14:FontName="Arial" pt14:LanguageType="western">
        <w:rPr>
          <w:rFonts w:ascii="Arial" w:hAnsi="Arial" w:eastAsia="Times New Roman" w:cs="Times New Roman"/>
          <w:sz w:val="24"/>
          <w:szCs w:val="24"/>
          <w:lang w:val="el-GR" w:eastAsia="el-GR" w:bidi="ar-SA"/>
        </w:rPr>
        <w:t>σ</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 έδαφος της Ουκρανίας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φούμαρα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είναι η πράσινη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για να εξυπηρετ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τις επιταγές και τις εντολές του κεφαλαίου</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lastRenderedPageBreak/>
        <w:t>Μας μιλάτε τώρα αλήθεια για τον ΟΠΕΚΕΠΕ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Ξεχνάτε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το ρόλο της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που παίρνει εντολή είτε από την κυβέρνηση του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παλαιότερα είτε από την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της Νέας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471D56" pt14:StyleName="a0" pt14:FontName="Arial" pt14:LanguageType="western">
        <w:rPr>
          <w:rFonts w:ascii="Arial" w:hAnsi="Arial" w:eastAsia="Times New Roman" w:cs="Times New Roman"/>
          <w:sz w:val="24"/>
          <w:szCs w:val="24"/>
          <w:lang w:val="el-GR" w:eastAsia="el-GR" w:bidi="ar-SA"/>
        </w:rPr>
        <w:t>ς</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σήμερα είτε από οποιαδήποτε συνεργασία προκύψει αύριο</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μεθαύριο </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C482E" pt14:StyleName="a0" pt14:FontName="Arial" pt14:LanguageType="western">
        <w:rPr>
          <w:rFonts w:ascii="Arial" w:hAnsi="Arial" w:eastAsia="Times New Roman" w:cs="Times New Roman"/>
          <w:sz w:val="24"/>
          <w:szCs w:val="24"/>
          <w:lang w:val="el-GR" w:eastAsia="el-GR" w:bidi="ar-SA"/>
        </w:rPr>
        <w:t>αυτοδύναμη</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82E"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η ΑΑΔΕ; Ξεζουμίζει ή δεν ξεζουμίζει τ</w:t>
      </w:r>
      <w:r xmlns:pt14="http://powertools.codeplex.com/2011" w:rsidRPr="00DC482E" pt14:StyleName="a0" pt14:FontName="Arial" pt14:LanguageType="western">
        <w:rPr>
          <w:rFonts w:ascii="Arial" w:hAnsi="Arial" w:eastAsia="Times New Roman" w:cs="Times New Roman"/>
          <w:sz w:val="24"/>
          <w:szCs w:val="24"/>
          <w:lang w:val="el-GR" w:eastAsia="el-GR" w:bidi="ar-SA"/>
        </w:rPr>
        <w:t>ον ελληνικό λαό</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C2A" pt14:StyleName="a0" pt14:FontName="Arial" pt14:LanguageType="western">
        <w:rPr>
          <w:rFonts w:ascii="Arial" w:hAnsi="Arial" w:eastAsia="Times New Roman" w:cs="Times New Roman"/>
          <w:sz w:val="24"/>
          <w:szCs w:val="24"/>
          <w:lang w:val="el-GR" w:eastAsia="el-GR" w:bidi="ar-SA"/>
        </w:rPr>
        <w:t>Τ</w:t>
      </w:r>
      <w:r xmlns:pt14="http://powertools.codeplex.com/2011" w:rsidRPr="00DC482E" pt14:StyleName="a0" pt14:FontName="Arial" pt14:LanguageType="western">
        <w:rPr>
          <w:rFonts w:ascii="Arial" w:hAnsi="Arial" w:eastAsia="Times New Roman" w:cs="Times New Roman"/>
          <w:sz w:val="24"/>
          <w:szCs w:val="24"/>
          <w:lang w:val="el-GR" w:eastAsia="el-GR" w:bidi="ar-SA"/>
        </w:rPr>
        <w:t>ους αυτοαπασχολούμενους</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τους τσακίζει</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471D5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482E" pt14:StyleName="a0" pt14:FontName="Arial" pt14:LanguageType="western">
        <w:rPr>
          <w:rFonts w:ascii="Arial" w:hAnsi="Arial" w:eastAsia="Times New Roman" w:cs="Times New Roman"/>
          <w:sz w:val="24"/>
          <w:szCs w:val="24"/>
          <w:lang w:val="el-GR" w:eastAsia="el-GR" w:bidi="ar-SA"/>
        </w:rPr>
        <w:t>έχει γεμίσει με ασφυκτικές προθεσμίες και πρόστιμα</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DC482E" pt14:StyleName="a0" pt14:FontName="Arial" pt14:LanguageType="western">
        <w:rPr>
          <w:rFonts w:ascii="Arial" w:hAnsi="Arial" w:eastAsia="Times New Roman" w:cs="Times New Roman"/>
          <w:sz w:val="24"/>
          <w:szCs w:val="24"/>
          <w:lang w:val="el-GR" w:eastAsia="el-GR" w:bidi="ar-SA"/>
        </w:rPr>
        <w:t>φοροκαταιγίδα</w:t>
      </w:r>
      <w:proofErr w:type="spellEnd"/>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και λαιμητόμο του τεκμαρτού εισοδήματος</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00471D56" pt14:StyleName="a0" pt14:FontName="Arial" pt14:LanguageType="western">
        <w:rPr>
          <w:rFonts w:ascii="Arial" w:hAnsi="Arial" w:eastAsia="Times New Roman" w:cs="Times New Roman"/>
          <w:sz w:val="24"/>
          <w:szCs w:val="24"/>
          <w:lang w:val="el-GR" w:eastAsia="el-GR" w:bidi="ar-SA"/>
        </w:rPr>
        <w:t>δεν</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κάνει και στους συνταξιούχους</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00471D56" pt14:StyleName="a0" pt14:FontName="Arial" pt14:LanguageType="western">
        <w:rPr>
          <w:rFonts w:ascii="Arial" w:hAnsi="Arial" w:eastAsia="Times New Roman" w:cs="Times New Roman"/>
          <w:sz w:val="24"/>
          <w:szCs w:val="24"/>
          <w:lang w:val="el-GR" w:eastAsia="el-GR" w:bidi="ar-SA"/>
        </w:rPr>
        <w:t>δεν</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κάνει και στους μισθωτούς</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Το ίδιο δεν κάνει και στους </w:t>
      </w:r>
      <w:r xmlns:pt14="http://powertools.codeplex.com/2011" w:rsidRPr="00DC482E" pt14:StyleName="a0" pt14:FontName="Arial" pt14:LanguageType="western">
        <w:rPr>
          <w:rFonts w:ascii="Arial" w:hAnsi="Arial" w:eastAsia="Times New Roman" w:cs="Times New Roman"/>
          <w:sz w:val="24"/>
          <w:szCs w:val="24"/>
          <w:lang w:val="el-GR" w:eastAsia="el-GR" w:bidi="ar-SA"/>
        </w:rPr>
        <w:t>ανέργους</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που τους </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φορτώνει </w:t>
      </w:r>
      <w:r xmlns:pt14="http://powertools.codeplex.com/2011" w:rsidRPr="00DC482E" pt14:StyleName="a0" pt14:FontName="Arial" pt14:LanguageType="western">
        <w:rPr>
          <w:rFonts w:ascii="Arial" w:hAnsi="Arial" w:eastAsia="Times New Roman" w:cs="Times New Roman"/>
          <w:sz w:val="24"/>
          <w:szCs w:val="24"/>
          <w:lang w:val="el-GR" w:eastAsia="el-GR" w:bidi="ar-SA"/>
        </w:rPr>
        <w:t>με ένα κυκεώνα φορολογικών υποχρεώσεων</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με ένα ψηφιακό λαβύρινθο</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το</w:t>
      </w:r>
      <w:r xmlns:pt14="http://powertools.codeplex.com/2011" w:rsidR="00471D56" pt14:StyleName="a0" pt14:FontName="Arial" pt14:LanguageType="western">
        <w:rPr>
          <w:rFonts w:ascii="Arial" w:hAnsi="Arial" w:eastAsia="Times New Roman" w:cs="Times New Roman"/>
          <w:sz w:val="24"/>
          <w:szCs w:val="24"/>
          <w:lang w:val="el-GR" w:eastAsia="el-GR" w:bidi="ar-SA"/>
        </w:rPr>
        <w:t>ν</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οποίο όχι μόνο δεν μπορούν να τα βγάλουν πέρα</w:t>
      </w:r>
      <w:r xmlns:pt14="http://powertools.codeplex.com/2011" w:rsidR="00471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όχι μόνο πληρώνου</w:t>
      </w:r>
      <w:r xmlns:pt14="http://powertools.codeplex.com/2011" w:rsidR="00471D56" pt14:StyleName="a0" pt14:FontName="Arial" pt14:LanguageType="western">
        <w:rPr>
          <w:rFonts w:ascii="Arial" w:hAnsi="Arial" w:eastAsia="Times New Roman" w:cs="Times New Roman"/>
          <w:sz w:val="24"/>
          <w:szCs w:val="24"/>
          <w:lang w:val="el-GR" w:eastAsia="el-GR" w:bidi="ar-SA"/>
        </w:rPr>
        <w:t>ν</w:t>
      </w:r>
      <w:r xmlns:pt14="http://powertools.codeplex.com/2011" w:rsidRPr="00DC482E" pt14:StyleName="a0" pt14:FontName="Arial" pt14:LanguageType="western">
        <w:rPr>
          <w:rFonts w:ascii="Arial" w:hAnsi="Arial" w:eastAsia="Times New Roman" w:cs="Times New Roman"/>
          <w:sz w:val="24"/>
          <w:szCs w:val="24"/>
          <w:lang w:val="el-GR" w:eastAsia="el-GR" w:bidi="ar-SA"/>
        </w:rPr>
        <w:t>ε πρόστιμα</w:t>
      </w:r>
      <w:r xmlns:pt14="http://powertools.codeplex.com/2011" w:rsidR="00471D5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έχουν ανεβάσει και το διοικητικό κόστος των νοικοκυριών </w:t>
      </w:r>
      <w:r xmlns:pt14="http://powertools.codeplex.com/2011" w:rsidR="00471D56" pt14:StyleName="a0" pt14:FontName="Arial" pt14:LanguageType="western">
        <w:rPr>
          <w:rFonts w:ascii="Arial" w:hAnsi="Arial" w:eastAsia="Times New Roman" w:cs="Times New Roman"/>
          <w:sz w:val="24"/>
          <w:szCs w:val="24"/>
          <w:lang w:val="el-GR" w:eastAsia="el-GR" w:bidi="ar-SA"/>
        </w:rPr>
        <w:t>τους,</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προκειμένου να ανταποκριθούν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θέλετε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κάνετε τη συγκάλυψη μέσα από αυτή τη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μούφα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που προχωράτε έτσι ώστε να μην μιλήσετε για την ταμπακιέρα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ιλάτε μόνο για τους διαπλεκόμενους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έφαγαν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αλλά όχι για το σύστημα της κοινής αγροτικής πολιτικής του ίδιου του καπιταλιστικού τρόπου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που όσο έχει  γνώμονα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κέντρο του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τι θα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έχει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λαμογιά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θα έχει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λάδωμα,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τι άλλο θα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έχει και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που μαζί ψηφίσατε όλοι σαν διαφύλαξη της δημοκρατίας της </w:t>
      </w:r>
      <w:r xmlns:pt14="http://powertools.codeplex.com/2011" w:rsidRPr="00DC482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τι μπορούν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νόμιμα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λαδώνονται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οι πολιτικοί από τις εταιρείες</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Και αυτό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Σήμερ</w:t>
      </w:r>
      <w:r xmlns:pt14="http://powertools.codeplex.com/2011" w:rsidR="003935B6" pt14:StyleName="a0" pt14:FontName="Arial" pt14:LanguageType="western">
        <w:rPr>
          <w:rFonts w:ascii="Arial" w:hAnsi="Arial" w:eastAsia="Times New Roman" w:cs="Times New Roman"/>
          <w:sz w:val="24"/>
          <w:szCs w:val="24"/>
          <w:lang w:val="el-GR" w:eastAsia="el-GR" w:bidi="ar-SA"/>
        </w:rPr>
        <w:t>α</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εκεί που λέει </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χρωστούσ</w:t>
      </w:r>
      <w:r xmlns:pt14="http://powertools.codeplex.com/2011" w:rsidR="003935B6" pt14:StyleName="a0" pt14:FontName="Arial" pt14:LanguageType="western">
        <w:rPr>
          <w:rFonts w:ascii="Arial" w:hAnsi="Arial" w:eastAsia="Times New Roman" w:cs="Times New Roman"/>
          <w:sz w:val="24"/>
          <w:szCs w:val="24"/>
          <w:lang w:val="el-GR" w:eastAsia="el-GR" w:bidi="ar-SA"/>
        </w:rPr>
        <w:t>ατε</w:t>
      </w:r>
      <w:r xmlns:pt14="http://powertools.codeplex.com/2011" w:rsidR="00813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4C4" pt14:StyleName="a0" pt14:FontName="Arial" pt14:LanguageType="western">
        <w:rPr>
          <w:rFonts w:ascii="Arial" w:hAnsi="Arial" w:eastAsia="Times New Roman" w:cs="Times New Roman"/>
          <w:sz w:val="24"/>
          <w:szCs w:val="24"/>
          <w:lang w:val="el-GR" w:eastAsia="el-GR" w:bidi="ar-SA"/>
        </w:rPr>
        <w:t>στους</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αγρ</w:t>
      </w:r>
      <w:r xmlns:pt14="http://powertools.codeplex.com/2011" w:rsidR="00A424C4" pt14:StyleName="a0" pt14:FontName="Arial" pt14:LanguageType="western">
        <w:rPr>
          <w:rFonts w:ascii="Arial" w:hAnsi="Arial" w:eastAsia="Times New Roman" w:cs="Times New Roman"/>
          <w:sz w:val="24"/>
          <w:szCs w:val="24"/>
          <w:lang w:val="el-GR" w:eastAsia="el-GR" w:bidi="ar-SA"/>
        </w:rPr>
        <w:t>ό</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w:t>
      </w:r>
      <w:r xmlns:pt14="http://powertools.codeplex.com/2011" w:rsidR="00A424C4" pt14:StyleName="a0" pt14:FontName="Arial" pt14:LanguageType="western">
        <w:rPr>
          <w:rFonts w:ascii="Arial" w:hAnsi="Arial" w:eastAsia="Times New Roman" w:cs="Times New Roman"/>
          <w:sz w:val="24"/>
          <w:szCs w:val="24"/>
          <w:lang w:val="el-GR" w:eastAsia="el-GR" w:bidi="ar-SA"/>
        </w:rPr>
        <w:t>ες</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τους πήρ</w:t>
      </w:r>
      <w:r xmlns:pt14="http://powertools.codeplex.com/2011" w:rsidR="003935B6" pt14:StyleName="a0" pt14:FontName="Arial" pt14:LanguageType="western">
        <w:rPr>
          <w:rFonts w:ascii="Arial" w:hAnsi="Arial" w:eastAsia="Times New Roman" w:cs="Times New Roman"/>
          <w:sz w:val="24"/>
          <w:szCs w:val="24"/>
          <w:lang w:val="el-GR" w:eastAsia="el-GR" w:bidi="ar-SA"/>
        </w:rPr>
        <w:t>ατε και το βόδι</w:t>
      </w:r>
      <w:r xmlns:pt14="http://powertools.codeplex.com/2011" w:rsidR="00813C2A" pt14:StyleName="a0" pt14:FontName="Arial" pt14:LanguageType="western">
        <w:rPr>
          <w:rFonts w:ascii="Arial" w:hAnsi="Arial" w:eastAsia="Times New Roman" w:cs="Times New Roman"/>
          <w:sz w:val="24"/>
          <w:szCs w:val="24"/>
          <w:lang w:val="el-GR" w:eastAsia="el-GR" w:bidi="ar-SA"/>
        </w:rPr>
        <w:t>»,</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με τα τελευταία μέτρα που κάνατε με τον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ΕΛΓΑ</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πετάξ</w:t>
      </w:r>
      <w:r xmlns:pt14="http://powertools.codeplex.com/2011" w:rsidR="003935B6" pt14:StyleName="a0" pt14:FontName="Arial" pt14:LanguageType="western">
        <w:rPr>
          <w:rFonts w:ascii="Arial" w:hAnsi="Arial" w:eastAsia="Times New Roman" w:cs="Times New Roman"/>
          <w:sz w:val="24"/>
          <w:szCs w:val="24"/>
          <w:lang w:val="el-GR" w:eastAsia="el-GR" w:bidi="ar-SA"/>
        </w:rPr>
        <w:t>α</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3935B6" pt14:StyleName="a0" pt14:FontName="Arial" pt14:LanguageType="western">
        <w:rPr>
          <w:rFonts w:ascii="Arial" w:hAnsi="Arial" w:eastAsia="Times New Roman" w:cs="Times New Roman"/>
          <w:sz w:val="24"/>
          <w:szCs w:val="24"/>
          <w:lang w:val="el-GR" w:eastAsia="el-GR" w:bidi="ar-SA"/>
        </w:rPr>
        <w:t>ένα ψίχουλο κ</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αι θέλετε να φύγουν από τα μπλόκα</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από τον αγώνα της ρήξης</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της ανατροπής και της αμφισβήτησης</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αυτού του σάπιου συστήματος</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Περνάτε, φέρνετε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για το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να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να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για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Αντί να προχωρήσετε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όπως πρότεινε το </w:t>
      </w:r>
      <w:r xmlns:pt14="http://powertools.codeplex.com/2011" pt14:StyleName="a0" pt14:FontName="Arial" pt14:LanguageType="western">
        <w:rPr>
          <w:rFonts w:ascii="Arial" w:hAnsi="Arial" w:eastAsia="Times New Roman" w:cs="Times New Roman"/>
          <w:sz w:val="24"/>
          <w:szCs w:val="24"/>
          <w:lang w:val="el-GR" w:eastAsia="el-GR" w:bidi="ar-SA"/>
        </w:rPr>
        <w:t>ΚΚΕ, επ</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ανειλημμένα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με τροπολογία που έχει φέρει για την αρχική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τον συμψηφισμό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αλλά και την επιστροφή των χρημάτων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όσοι δώσανε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και βάζετε 10 και 15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20 κό</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τες και τους </w:t>
      </w:r>
      <w:r xmlns:pt14="http://powertools.codeplex.com/2011" pt14:StyleName="a0" pt14:FontName="Arial" pt14:LanguageType="western">
        <w:rPr>
          <w:rFonts w:ascii="Arial" w:hAnsi="Arial" w:eastAsia="Times New Roman" w:cs="Times New Roman"/>
          <w:sz w:val="24"/>
          <w:szCs w:val="24"/>
          <w:lang w:val="el-GR" w:eastAsia="el-GR" w:bidi="ar-SA"/>
        </w:rPr>
        <w:t>σπρώχνετε σ</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τον εξωδικαστικό συμβιβασμό</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Το ίδιο παρα</w:t>
      </w:r>
      <w:r xmlns:pt14="http://powertools.codeplex.com/2011" w:rsidR="003935B6" pt14:StyleName="a0" pt14:FontName="Arial" pt14:LanguageType="western">
        <w:rPr>
          <w:rFonts w:ascii="Arial" w:hAnsi="Arial" w:eastAsia="Times New Roman" w:cs="Times New Roman"/>
          <w:sz w:val="24"/>
          <w:szCs w:val="24"/>
          <w:lang w:val="el-GR" w:eastAsia="el-GR" w:bidi="ar-SA"/>
        </w:rPr>
        <w:t>μυθάκι</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με τα δάνεια τα ποντιακά που έχετε κάνει</w:t>
      </w:r>
      <w:r xmlns:pt14="http://powertools.codeplex.com/2011" w:rsidR="003935B6" pt14:StyleName="a0" pt14:FontName="Arial" pt14:LanguageType="western">
        <w:rPr>
          <w:rFonts w:ascii="Arial" w:hAnsi="Arial" w:eastAsia="Times New Roman" w:cs="Times New Roman"/>
          <w:sz w:val="24"/>
          <w:szCs w:val="24"/>
          <w:lang w:val="el-GR" w:eastAsia="el-GR" w:bidi="ar-SA"/>
        </w:rPr>
        <w:t>, π</w:t>
      </w:r>
      <w:r xmlns:pt14="http://powertools.codeplex.com/2011" w:rsidRPr="00DC482E" pt14:StyleName="a0" pt14:FontName="Arial" pt14:LanguageType="western">
        <w:rPr>
          <w:rFonts w:ascii="Arial" w:hAnsi="Arial" w:eastAsia="Times New Roman" w:cs="Times New Roman"/>
          <w:sz w:val="24"/>
          <w:szCs w:val="24"/>
          <w:lang w:val="el-GR" w:eastAsia="el-GR" w:bidi="ar-SA"/>
        </w:rPr>
        <w:t>ου ήταν στεγαστικ</w:t>
      </w:r>
      <w:r xmlns:pt14="http://powertools.codeplex.com/2011" w:rsidR="003935B6" pt14:StyleName="a0" pt14:FontName="Arial" pt14:LanguageType="western">
        <w:rPr>
          <w:rFonts w:ascii="Arial" w:hAnsi="Arial" w:eastAsia="Times New Roman" w:cs="Times New Roman"/>
          <w:sz w:val="24"/>
          <w:szCs w:val="24"/>
          <w:lang w:val="el-GR" w:eastAsia="el-GR" w:bidi="ar-SA"/>
        </w:rPr>
        <w:t>έ</w:t>
      </w:r>
      <w:r xmlns:pt14="http://powertools.codeplex.com/2011" w:rsidRPr="00DC482E" pt14:StyleName="a0" pt14:FontName="Arial" pt14:LanguageType="western">
        <w:rPr>
          <w:rFonts w:ascii="Arial" w:hAnsi="Arial" w:eastAsia="Times New Roman" w:cs="Times New Roman"/>
          <w:sz w:val="24"/>
          <w:szCs w:val="24"/>
          <w:lang w:val="el-GR" w:eastAsia="el-GR" w:bidi="ar-SA"/>
        </w:rPr>
        <w:t>ς επιχορ</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ηγήσεις </w:t>
      </w:r>
      <w:r xmlns:pt14="http://powertools.codeplex.com/2011" w:rsidRPr="00DC482E" pt14:StyleName="a0" pt14:FontName="Arial" pt14:LanguageType="western">
        <w:rPr>
          <w:rFonts w:ascii="Arial" w:hAnsi="Arial" w:eastAsia="Times New Roman" w:cs="Times New Roman"/>
          <w:sz w:val="24"/>
          <w:szCs w:val="24"/>
          <w:lang w:val="el-GR" w:eastAsia="el-GR" w:bidi="ar-SA"/>
        </w:rPr>
        <w:t>από το αίμα του λαού</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για να ενισχυθούν τα λαϊκά νοικοκυριά που ήρθαν στην πατρίδα </w:t>
      </w:r>
      <w:r xmlns:pt14="http://powertools.codeplex.com/2011" w:rsidR="003935B6" pt14:StyleName="a0" pt14:FontName="Arial" pt14:LanguageType="western">
        <w:rPr>
          <w:rFonts w:ascii="Arial" w:hAnsi="Arial" w:eastAsia="Times New Roman" w:cs="Times New Roman"/>
          <w:sz w:val="24"/>
          <w:szCs w:val="24"/>
          <w:lang w:val="el-GR" w:eastAsia="el-GR" w:bidi="ar-SA"/>
        </w:rPr>
        <w:t>μας,</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για να μπορέσουν να </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χτίσουν τις κατοικίες τους και τους τα </w:t>
      </w:r>
      <w:r xmlns:pt14="http://powertools.codeplex.com/2011" w:rsidRPr="00DC482E" pt14:StyleName="a0" pt14:FontName="Arial" pt14:LanguageType="western">
        <w:rPr>
          <w:rFonts w:ascii="Arial" w:hAnsi="Arial" w:eastAsia="Times New Roman" w:cs="Times New Roman"/>
          <w:sz w:val="24"/>
          <w:szCs w:val="24"/>
          <w:lang w:val="el-GR" w:eastAsia="el-GR" w:bidi="ar-SA"/>
        </w:rPr>
        <w:t>ζητάτε διπλά</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τριπλά και τετραπλά,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βαφτίσατε </w:t>
      </w:r>
      <w:r xmlns:pt14="http://powertools.codeplex.com/2011" w:rsidRPr="00DC482E" pt14:StyleName="a0" pt14:FontName="Arial" pt14:LanguageType="western">
        <w:rPr>
          <w:rFonts w:ascii="Arial" w:hAnsi="Arial" w:eastAsia="Times New Roman" w:cs="Times New Roman"/>
          <w:sz w:val="24"/>
          <w:szCs w:val="24"/>
          <w:lang w:val="el-GR" w:eastAsia="el-GR" w:bidi="ar-SA"/>
        </w:rPr>
        <w:t>δάνεια τη στεγαστική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Οι εξαγγελίες που έκανε ο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A424C4"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4C4" pt14:StyleName="a0" pt14:FontName="Arial" pt14:LanguageType="western">
        <w:rPr>
          <w:rFonts w:ascii="Arial" w:hAnsi="Arial" w:eastAsia="Times New Roman" w:cs="Times New Roman"/>
          <w:sz w:val="24"/>
          <w:szCs w:val="24"/>
          <w:lang w:val="el-GR" w:eastAsia="el-GR" w:bidi="ar-SA"/>
        </w:rPr>
        <w:t>Ε</w:t>
      </w:r>
      <w:r xmlns:pt14="http://powertools.codeplex.com/2011" w:rsidRPr="00DC482E" pt14:StyleName="a0" pt14:FontName="Arial" pt14:LanguageType="western">
        <w:rPr>
          <w:rFonts w:ascii="Arial" w:hAnsi="Arial" w:eastAsia="Times New Roman" w:cs="Times New Roman"/>
          <w:sz w:val="24"/>
          <w:szCs w:val="24"/>
          <w:lang w:val="el-GR" w:eastAsia="el-GR" w:bidi="ar-SA"/>
        </w:rPr>
        <w:t>ιλικρινά τώρα</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οι εξαγγελίες ήρθαν και </w:t>
      </w:r>
      <w:r xmlns:pt14="http://powertools.codeplex.com/2011" w:rsidR="003935B6" pt14:StyleName="a0" pt14:FontName="Arial" pt14:LanguageType="western">
        <w:rPr>
          <w:rFonts w:ascii="Arial" w:hAnsi="Arial" w:eastAsia="Times New Roman" w:cs="Times New Roman"/>
          <w:sz w:val="24"/>
          <w:szCs w:val="24"/>
          <w:lang w:val="el-GR" w:eastAsia="el-GR" w:bidi="ar-SA"/>
        </w:rPr>
        <w:t>δ</w:t>
      </w:r>
      <w:r xmlns:pt14="http://powertools.codeplex.com/2011" w:rsidRPr="00DC482E" pt14:StyleName="a0" pt14:FontName="Arial" pt14:LanguageType="western">
        <w:rPr>
          <w:rFonts w:ascii="Arial" w:hAnsi="Arial" w:eastAsia="Times New Roman" w:cs="Times New Roman"/>
          <w:sz w:val="24"/>
          <w:szCs w:val="24"/>
          <w:lang w:val="el-GR" w:eastAsia="el-GR" w:bidi="ar-SA"/>
        </w:rPr>
        <w:t>έσανε με τ</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ι; Ήρθαν και δέσαμε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με τη συνάντηση της </w:t>
      </w:r>
      <w:proofErr w:type="spellStart"/>
      <w:r xmlns:pt14="http://powertools.codeplex.com/2011" w:rsidR="003935B6" pt14:StyleName="a0" pt14:FontName="Arial" pt14:LanguageType="western">
        <w:rPr>
          <w:rFonts w:ascii="Arial" w:hAnsi="Arial" w:eastAsia="Times New Roman" w:cs="Times New Roman"/>
          <w:sz w:val="24"/>
          <w:szCs w:val="24"/>
          <w:lang w:val="el-GR" w:eastAsia="el-GR" w:bidi="ar-SA"/>
        </w:rPr>
        <w:t>Γκιλφόϊλ</w:t>
      </w:r>
      <w:proofErr w:type="spellEnd"/>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C482E" pt14:StyleName="a0" pt14:FontName="Arial" pt14:LanguageType="western">
        <w:rPr>
          <w:rFonts w:ascii="Arial" w:hAnsi="Arial" w:eastAsia="Times New Roman" w:cs="Times New Roman"/>
          <w:sz w:val="24"/>
          <w:szCs w:val="24"/>
          <w:lang w:val="el-GR" w:eastAsia="el-GR" w:bidi="ar-SA"/>
        </w:rPr>
        <w:t>και τους επιχειρηματικούς ομίλους</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δεν συναντήθηκε με τυχαίους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lastRenderedPageBreak/>
        <w:t xml:space="preserve">Υπουργούς </w:t>
      </w:r>
      <w:r xmlns:pt14="http://powertools.codeplex.com/2011" w:rsidRPr="00DC482E" pt14:StyleName="a0" pt14:FontName="Arial" pt14:LanguageType="western">
        <w:rPr>
          <w:rFonts w:ascii="Arial" w:hAnsi="Arial" w:eastAsia="Times New Roman" w:cs="Times New Roman"/>
          <w:sz w:val="24"/>
          <w:szCs w:val="24"/>
          <w:lang w:val="el-GR" w:eastAsia="el-GR" w:bidi="ar-SA"/>
        </w:rPr>
        <w:t>ούτε με τυχαίους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Είναι στα πλαίσια του σχεδιασμού και της μετατροπής σε απέραντη </w:t>
      </w:r>
      <w:proofErr w:type="spellStart"/>
      <w:r xmlns:pt14="http://powertools.codeplex.com/2011" w:rsidRPr="00DC482E" pt14:StyleName="a0" pt14:FontName="Arial" pt14:LanguageType="western">
        <w:rPr>
          <w:rFonts w:ascii="Arial" w:hAnsi="Arial" w:eastAsia="Times New Roman" w:cs="Times New Roman"/>
          <w:sz w:val="24"/>
          <w:szCs w:val="24"/>
          <w:lang w:val="el-GR" w:eastAsia="el-GR" w:bidi="ar-SA"/>
        </w:rPr>
        <w:t>αμερικανονατοϊκή</w:t>
      </w:r>
      <w:proofErr w:type="spellEnd"/>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βάση της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Δυτικής Αττικής</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όλης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της περιοχής </w:t>
      </w:r>
      <w:r xmlns:pt14="http://powertools.codeplex.com/2011" w:rsidR="003935B6" pt14:StyleName="a0" pt14:FontName="Arial" pt14:LanguageType="western">
        <w:rPr>
          <w:rFonts w:ascii="Arial" w:hAnsi="Arial" w:eastAsia="Times New Roman" w:cs="Times New Roman"/>
          <w:sz w:val="24"/>
          <w:szCs w:val="24"/>
          <w:lang w:val="el-GR" w:eastAsia="el-GR" w:bidi="ar-SA"/>
        </w:rPr>
        <w:t>από τα</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Ναυπηγεί</w:t>
      </w:r>
      <w:r xmlns:pt14="http://powertools.codeplex.com/2011" w:rsidR="003935B6" pt14:StyleName="a0" pt14:FontName="Arial" pt14:LanguageType="western">
        <w:rPr>
          <w:rFonts w:ascii="Arial" w:hAnsi="Arial" w:eastAsia="Times New Roman" w:cs="Times New Roman"/>
          <w:sz w:val="24"/>
          <w:szCs w:val="24"/>
          <w:lang w:val="el-GR" w:eastAsia="el-GR" w:bidi="ar-SA"/>
        </w:rPr>
        <w:t>α</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Σκαραμαγκά</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που τώρα </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πάτε να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πετάξετε ψίχουλα σε </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δυο, τρεις </w:t>
      </w:r>
      <w:r xmlns:pt14="http://powertools.codeplex.com/2011" w:rsidRPr="00DC482E"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Ξοφλήστε τους όλους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και αυτούς που δουλεύουν </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C482E" pt14:StyleName="a0" pt14:FontName="Arial" pt14:LanguageType="western">
        <w:rPr>
          <w:rFonts w:ascii="Arial" w:hAnsi="Arial" w:eastAsia="Times New Roman" w:cs="Times New Roman"/>
          <w:sz w:val="24"/>
          <w:szCs w:val="24"/>
          <w:lang w:val="el-GR" w:eastAsia="el-GR" w:bidi="ar-SA"/>
        </w:rPr>
        <w:t>αυτούς που έχουν πάρει σύνταξη</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και αυτούς π</w:t>
      </w:r>
      <w:r xmlns:pt14="http://powertools.codeplex.com/2011" w:rsidRPr="00DC482E" pt14:StyleName="a0" pt14:FontName="Arial" pt14:LanguageType="western">
        <w:rPr>
          <w:rFonts w:ascii="Arial" w:hAnsi="Arial" w:eastAsia="Times New Roman" w:cs="Times New Roman"/>
          <w:sz w:val="24"/>
          <w:szCs w:val="24"/>
          <w:lang w:val="el-GR" w:eastAsia="el-GR" w:bidi="ar-SA"/>
        </w:rPr>
        <w:t>ου είναι άνεργοι</w:t>
      </w:r>
      <w:r xmlns:pt14="http://powertools.codeplex.com/2011" w:rsidR="00A42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4C4" pt14:StyleName="a0" pt14:FontName="Arial" pt14:LanguageType="western">
        <w:rPr>
          <w:rFonts w:ascii="Arial" w:hAnsi="Arial" w:eastAsia="Times New Roman" w:cs="Times New Roman"/>
          <w:sz w:val="24"/>
          <w:szCs w:val="24"/>
          <w:lang w:val="el-GR" w:eastAsia="el-GR" w:bidi="ar-SA"/>
        </w:rPr>
        <w:t>μ</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έχρι τα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Ναυπηγεία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3935B6"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393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όπου εκεί πέρα θα το μετατρέψουν σε ένα απέραντο ενεργειακό στρατηγείο και παραγωγής πολεμικών οπλικών συστημάτων</w:t>
      </w:r>
      <w:r xmlns:pt14="http://powertools.codeplex.com/2011" w:rsidR="003935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«Σκύψε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σήκωσε τα βάρη αυτής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γιατί μετά μπορεί να πάρεις και κάτι ψίχουλα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ψίχουλα του λέτε;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μούφα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μέτρα της </w:t>
      </w:r>
      <w:r xmlns:pt14="http://powertools.codeplex.com/2011" w:rsidRPr="00DC482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5724F" pt14:StyleName="a0" pt14:FontName="Arial" pt14:LanguageType="western">
        <w:rPr>
          <w:rFonts w:ascii="Arial" w:hAnsi="Arial" w:eastAsia="Times New Roman" w:cs="Times New Roman"/>
          <w:sz w:val="24"/>
          <w:szCs w:val="24"/>
          <w:lang w:val="el-GR" w:eastAsia="el-GR" w:bidi="ar-SA"/>
        </w:rPr>
        <w:t>θ</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 τα πούμε και αργότερα</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Το</w:t>
      </w:r>
      <w:r xmlns:pt14="http://powertools.codeplex.com/2011" w:rsidR="0085724F" pt14:StyleName="a0" pt14:FontName="Arial" pt14:LanguageType="western">
        <w:rPr>
          <w:rFonts w:ascii="Arial" w:hAnsi="Arial" w:eastAsia="Times New Roman" w:cs="Times New Roman"/>
          <w:sz w:val="24"/>
          <w:szCs w:val="24"/>
          <w:lang w:val="el-GR" w:eastAsia="el-GR" w:bidi="ar-SA"/>
        </w:rPr>
        <w:t>υ</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λέτε στην ουσία</w:t>
      </w:r>
      <w:r xmlns:pt14="http://powertools.codeplex.com/2011" w:rsidR="00A42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αυτό κάνετε</w:t>
      </w:r>
      <w:r xmlns:pt14="http://powertools.codeplex.com/2011" w:rsidR="00A424C4"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δίνετε δώρο στους </w:t>
      </w:r>
      <w:proofErr w:type="spellStart"/>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μεγ</w:t>
      </w:r>
      <w:r xmlns:pt14="http://powertools.codeplex.com/2011" w:rsidR="0085724F" pt14:StyleName="a0" pt14:FontName="Arial" pt14:LanguageType="western">
        <w:rPr>
          <w:rFonts w:ascii="Arial" w:hAnsi="Arial" w:eastAsia="Times New Roman" w:cs="Times New Roman"/>
          <w:sz w:val="24"/>
          <w:szCs w:val="24"/>
          <w:lang w:val="el-GR" w:eastAsia="el-GR" w:bidi="ar-SA"/>
        </w:rPr>
        <w:t>α</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λοκατασκευαστές</w:t>
      </w:r>
      <w:proofErr w:type="spellEnd"/>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5724F" pt14:StyleName="a0" pt14:FontName="Arial" pt14:LanguageType="western">
        <w:rPr>
          <w:rFonts w:ascii="Arial" w:hAnsi="Arial" w:eastAsia="Times New Roman" w:cs="Times New Roman"/>
          <w:sz w:val="24"/>
          <w:szCs w:val="24"/>
          <w:lang w:val="el-GR" w:eastAsia="el-GR" w:bidi="ar-SA"/>
        </w:rPr>
        <w:t>1/3</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της δημόσιας περιουσίας</w:t>
      </w:r>
      <w:r xmlns:pt14="http://powertools.codeplex.com/2011" w:rsidR="00A424C4"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που θα εκμεταλλευτούν για να οικοδομήσουν</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να το</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ν</w:t>
      </w:r>
      <w:r xmlns:pt14="http://powertools.codeplex.com/2011" w:rsidR="0085724F" pt14:StyleName="a0" pt14:FontName="Arial" pt14:LanguageType="western">
        <w:rPr>
          <w:rFonts w:ascii="Arial" w:hAnsi="Arial" w:eastAsia="Times New Roman" w:cs="Times New Roman"/>
          <w:sz w:val="24"/>
          <w:szCs w:val="24"/>
          <w:lang w:val="el-GR" w:eastAsia="el-GR" w:bidi="ar-SA"/>
        </w:rPr>
        <w:t>οικιάσουν και αφορολόγητα για</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24F" pt14:StyleName="a0" pt14:FontName="Arial" pt14:LanguageType="western">
        <w:rPr>
          <w:rFonts w:ascii="Arial" w:hAnsi="Arial" w:eastAsia="Times New Roman" w:cs="Times New Roman"/>
          <w:sz w:val="24"/>
          <w:szCs w:val="24"/>
          <w:lang w:val="el-GR" w:eastAsia="el-GR" w:bidi="ar-SA"/>
        </w:rPr>
        <w:t>δέκα</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καταλάβετ</w:t>
      </w:r>
      <w:r xmlns:pt14="http://powertools.codeplex.com/2011" w:rsidR="0085724F" pt14:StyleName="a0" pt14:FontName="Arial" pt14:LanguageType="western">
        <w:rPr>
          <w:rFonts w:ascii="Arial" w:hAnsi="Arial" w:eastAsia="Times New Roman" w:cs="Times New Roman"/>
          <w:sz w:val="24"/>
          <w:szCs w:val="24"/>
          <w:lang w:val="el-GR" w:eastAsia="el-GR" w:bidi="ar-SA"/>
        </w:rPr>
        <w:t>έ</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το καλά</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γιατί δεν τρώμε κουτόχορτο</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ξέρουμε όλα τα τερτίπια της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Εκείνο</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που λέμε εμείς σήμερα ως </w:t>
      </w:r>
      <w:r xmlns:pt14="http://powertools.codeplex.com/2011" w:rsidR="0085724F" pt14:StyleName="a0" pt14:FontName="Arial" pt14:LanguageType="western">
        <w:rPr>
          <w:rFonts w:ascii="Arial" w:hAnsi="Arial" w:eastAsia="Times New Roman" w:cs="Times New Roman"/>
          <w:sz w:val="24"/>
          <w:szCs w:val="24"/>
          <w:lang w:val="el-GR" w:eastAsia="el-GR" w:bidi="ar-SA"/>
        </w:rPr>
        <w:t>ΚΚΕ, ε</w:t>
      </w:r>
      <w:r xmlns:pt14="http://powertools.codeplex.com/2011" w:rsidRPr="00DC482E" pt14:StyleName="a0" pt14:FontName="Arial" pt14:LanguageType="western">
        <w:rPr>
          <w:rFonts w:ascii="Arial" w:hAnsi="Arial" w:eastAsia="Times New Roman" w:cs="Times New Roman"/>
          <w:sz w:val="24"/>
          <w:szCs w:val="24"/>
          <w:lang w:val="el-GR" w:eastAsia="el-GR" w:bidi="ar-SA"/>
        </w:rPr>
        <w:t>ίναι ότι δεν υπάρχει καμία</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μα καμία συνταγή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Γιατί όσο το κέρδος είναι στον προσανατολισμό του συστήματος</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οι ζωές θα πηγαίνουν περίπατο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Και πρέπει</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ο λαός μας οργανωμένα και αποφασισμένα</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όπως το κάν</w:t>
      </w:r>
      <w:r xmlns:pt14="http://powertools.codeplex.com/2011" w:rsidR="0085724F" pt14:StyleName="a0" pt14:FontName="Arial" pt14:LanguageType="western">
        <w:rPr>
          <w:rFonts w:ascii="Arial" w:hAnsi="Arial" w:eastAsia="Times New Roman" w:cs="Times New Roman"/>
          <w:sz w:val="24"/>
          <w:szCs w:val="24"/>
          <w:lang w:val="el-GR" w:eastAsia="el-GR" w:bidi="ar-SA"/>
        </w:rPr>
        <w:t>ουν</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C482E"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όπως το κάν</w:t>
      </w:r>
      <w:r xmlns:pt14="http://powertools.codeplex.com/2011" w:rsidR="0085724F" pt14:StyleName="a0" pt14:FontName="Arial" pt14:LanguageType="western">
        <w:rPr>
          <w:rFonts w:ascii="Arial" w:hAnsi="Arial" w:eastAsia="Times New Roman" w:cs="Times New Roman"/>
          <w:sz w:val="24"/>
          <w:szCs w:val="24"/>
          <w:lang w:val="el-GR" w:eastAsia="el-GR" w:bidi="ar-SA"/>
        </w:rPr>
        <w:t>ουν</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C482E" pt14:StyleName="a0" pt14:FontName="Arial" pt14:LanguageType="western">
        <w:rPr>
          <w:rFonts w:ascii="Arial" w:hAnsi="Arial" w:eastAsia="Times New Roman" w:cs="Times New Roman"/>
          <w:sz w:val="24"/>
          <w:szCs w:val="24"/>
          <w:lang w:val="el-GR" w:eastAsia="el-GR" w:bidi="ar-SA"/>
        </w:rPr>
        <w:t>κάνουν και οι εργαζόμενοι</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να βάλει στο στόχαστρο και την </w:t>
      </w:r>
      <w:r xmlns:pt14="http://powertools.codeplex.com/2011" w:rsidRPr="00DC482E" pt14:StyleName="a0" pt14:FontName="Arial" pt14:LanguageType="western">
        <w:rPr>
          <w:rFonts w:ascii="Arial" w:hAnsi="Arial" w:eastAsia="Times New Roman" w:cs="Times New Roman"/>
          <w:sz w:val="24"/>
          <w:szCs w:val="24"/>
          <w:lang w:val="el-GR" w:eastAsia="el-GR" w:bidi="ar-SA"/>
        </w:rPr>
        <w:lastRenderedPageBreak/>
        <w:t>πολιτική τη δική σας και όλων των κομμάτων που την υπηρετεί</w:t>
      </w:r>
      <w:r xmlns:pt14="http://powertools.codeplex.com/2011" w:rsidR="0085724F" pt14:StyleName="a0" pt14:FontName="Arial" pt14:LanguageType="western">
        <w:rPr>
          <w:rFonts w:ascii="Arial" w:hAnsi="Arial" w:eastAsia="Times New Roman" w:cs="Times New Roman"/>
          <w:sz w:val="24"/>
          <w:szCs w:val="24"/>
          <w:lang w:val="el-GR" w:eastAsia="el-GR" w:bidi="ar-SA"/>
        </w:rPr>
        <w:t>, γ</w:t>
      </w:r>
      <w:r xmlns:pt14="http://powertools.codeplex.com/2011" w:rsidRPr="00DC482E" pt14:StyleName="a0" pt14:FontName="Arial" pt14:LanguageType="western">
        <w:rPr>
          <w:rFonts w:ascii="Arial" w:hAnsi="Arial" w:eastAsia="Times New Roman" w:cs="Times New Roman"/>
          <w:sz w:val="24"/>
          <w:szCs w:val="24"/>
          <w:lang w:val="el-GR" w:eastAsia="el-GR" w:bidi="ar-SA"/>
        </w:rPr>
        <w:t>ια να ανοίξει ο δρόμος για γενικότερες αλλαγές για την κοινωνία και την οικονομία</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C482E" pt14:StyleName="a0" pt14:FontName="Arial" pt14:LanguageType="western">
        <w:rPr>
          <w:rFonts w:ascii="Arial" w:hAnsi="Arial" w:eastAsia="Times New Roman" w:cs="Times New Roman"/>
          <w:sz w:val="24"/>
          <w:szCs w:val="24"/>
          <w:lang w:val="el-GR" w:eastAsia="el-GR" w:bidi="ar-SA"/>
        </w:rPr>
        <w:t>εσείς που σήμερα καλλιεργείτ</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C482E" pt14:StyleName="a0" pt14:FontName="Arial" pt14:LanguageType="western">
        <w:rPr>
          <w:rFonts w:ascii="Arial" w:hAnsi="Arial" w:eastAsia="Times New Roman" w:cs="Times New Roman"/>
          <w:sz w:val="24"/>
          <w:szCs w:val="24"/>
          <w:lang w:val="el-GR" w:eastAsia="el-GR" w:bidi="ar-SA"/>
        </w:rPr>
        <w:t>να ξέρετε ανέμους</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θερίσετε </w:t>
      </w:r>
      <w:r xmlns:pt14="http://powertools.codeplex.com/2011" w:rsidRPr="00DC482E" pt14:StyleName="a0" pt14:FontName="Arial" pt14:LanguageType="western">
        <w:rPr>
          <w:rFonts w:ascii="Arial" w:hAnsi="Arial" w:eastAsia="Times New Roman" w:cs="Times New Roman"/>
          <w:sz w:val="24"/>
          <w:szCs w:val="24"/>
          <w:lang w:val="el-GR" w:eastAsia="el-GR" w:bidi="ar-SA"/>
        </w:rPr>
        <w:t>θύελλες από τον οργανωμένο αγώνα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θα δώσουμε τον λόγο τώρα στον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DC482E"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Ηλιόπουλο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για μία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μισό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Ηλιόπουλε.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ακολουθήσουν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Ξανθόπουλος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Ολοκληρώνεται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ο κύκλος των κατά προτεραιότητα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Ηλιόπουλε, έχετε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4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DC48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482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C48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82E"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επειδή θα ξεχάσουμε και αυτά που ξέρουμε</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Ήρθε ο </w:t>
      </w:r>
      <w:r xmlns:pt14="http://powertools.codeplex.com/2011" w:rsidRPr="00DC48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Παπαθανάσης και είπε αυτή η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482E" pt14:StyleName="a0" pt14:FontName="Arial" pt14:LanguageType="western">
        <w:rPr>
          <w:rFonts w:ascii="Arial" w:hAnsi="Arial" w:eastAsia="Times New Roman" w:cs="Times New Roman"/>
          <w:sz w:val="24"/>
          <w:szCs w:val="24"/>
          <w:lang w:val="el-GR" w:eastAsia="el-GR" w:bidi="ar-SA"/>
        </w:rPr>
        <w:t>είναι η πρώτη</w:t>
      </w:r>
      <w:r xmlns:pt14="http://powertools.codeplex.com/2011" w:rsidR="0085724F"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η οποία έτρεξε και έστειλε φακέλους συμπολιτών </w:t>
      </w:r>
      <w:r xmlns:pt14="http://powertools.codeplex.com/2011" w:rsidR="0085724F" pt14:StyleName="a0" pt14:FontName="Arial" pt14:LanguageType="western">
        <w:rPr>
          <w:rFonts w:ascii="Arial" w:hAnsi="Arial" w:eastAsia="Times New Roman" w:cs="Times New Roman"/>
          <w:sz w:val="24"/>
          <w:szCs w:val="24"/>
          <w:lang w:val="el-GR" w:eastAsia="el-GR" w:bidi="ar-SA"/>
        </w:rPr>
        <w:t>μας,</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που δεν δικαιούνταν επιδ</w:t>
      </w:r>
      <w:r xmlns:pt14="http://powertools.codeplex.com/2011" w:rsidR="0085724F" pt14:StyleName="a0" pt14:FontName="Arial" pt14:LanguageType="western">
        <w:rPr>
          <w:rFonts w:ascii="Arial" w:hAnsi="Arial" w:eastAsia="Times New Roman" w:cs="Times New Roman"/>
          <w:sz w:val="24"/>
          <w:szCs w:val="24"/>
          <w:lang w:val="el-GR" w:eastAsia="el-GR" w:bidi="ar-SA"/>
        </w:rPr>
        <w:t>οτήσεις</w:t>
      </w:r>
      <w:r xmlns:pt14="http://powertools.codeplex.com/2011" w:rsidR="00A424C4" pt14:StyleName="a0" pt14:FontName="Arial" pt14:LanguageType="western">
        <w:rPr>
          <w:rFonts w:ascii="Arial" w:hAnsi="Arial" w:eastAsia="Times New Roman" w:cs="Times New Roman"/>
          <w:sz w:val="24"/>
          <w:szCs w:val="24"/>
          <w:lang w:val="el-GR" w:eastAsia="el-GR" w:bidi="ar-SA"/>
        </w:rPr>
        <w:t>,</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w:rsidR="0085724F" pt14:StyleName="a0" pt14:FontName="Arial" pt14:LanguageType="western">
        <w:rPr>
          <w:rFonts w:ascii="Arial" w:hAnsi="Arial" w:eastAsia="Times New Roman" w:cs="Times New Roman"/>
          <w:sz w:val="24"/>
          <w:szCs w:val="24"/>
          <w:lang w:val="el-GR" w:eastAsia="el-GR" w:bidi="ar-SA"/>
        </w:rPr>
        <w:t>Αυτό</w:t>
      </w:r>
      <w:r xmlns:pt14="http://powertools.codeplex.com/2011" w:rsidR="0085724F" pt14:StyleName="a0" pt14:FontName="Arial" pt14:LanguageType="western">
        <w:rPr>
          <w:rFonts w:ascii="Arial" w:hAnsi="Arial" w:eastAsia="Times New Roman" w:cs="Times New Roman"/>
          <w:sz w:val="24"/>
          <w:szCs w:val="24"/>
          <w:lang w:val="el-GR" w:eastAsia="el-GR" w:bidi="ar-SA"/>
        </w:rPr>
        <w:t xml:space="preserve"> είπε ο</w:t>
      </w:r>
      <w:r xmlns:pt14="http://powertools.codeplex.com/2011" w:rsidRPr="00DC482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82E"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Τι λέει η πραγματικότητα</w:t>
      </w:r>
      <w:r xmlns:pt14="http://powertools.codeplex.com/2011" w:rsidR="0046604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Όταν</w:t>
      </w:r>
      <w:r xmlns:pt14="http://powertools.codeplex.com/2011" w:rsidR="0046604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 xml:space="preserve"> Βάρρας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Οκτώβρη</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6604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20</w:t>
      </w:r>
      <w:r xmlns:pt14="http://powertools.codeplex.com/2011" w:rsidR="00466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που είχατε διοικητή στον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66042" pt14:StyleName="a0" pt14:FontName="Arial" pt14:LanguageType="western">
        <w:rPr>
          <w:rFonts w:ascii="Arial" w:hAnsi="Arial" w:eastAsia="Times New Roman" w:cs="Times New Roman"/>
          <w:sz w:val="24"/>
          <w:szCs w:val="24"/>
          <w:lang w:val="el-GR" w:eastAsia="el-GR" w:bidi="ar-SA"/>
        </w:rPr>
        <w:t>, σ</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τέλνει </w:t>
      </w:r>
      <w:r xmlns:pt14="http://powertools.codeplex.com/2011" w:rsidR="00466042" pt14:StyleName="a0" pt14:FontName="Arial" pt14:LanguageType="western">
        <w:rPr>
          <w:rFonts w:ascii="Arial" w:hAnsi="Arial" w:eastAsia="Times New Roman" w:cs="Times New Roman"/>
          <w:sz w:val="24"/>
          <w:szCs w:val="24"/>
          <w:lang w:val="el-GR" w:eastAsia="el-GR" w:bidi="ar-SA"/>
        </w:rPr>
        <w:t xml:space="preserve">υποθέσεις </w:t>
      </w:r>
      <w:r xmlns:pt14="http://powertools.codeplex.com/2011" w:rsidRPr="00A1326B" pt14:StyleName="a0" pt14:FontName="Arial" pt14:LanguageType="western">
        <w:rPr>
          <w:rFonts w:ascii="Arial" w:hAnsi="Arial" w:eastAsia="Times New Roman" w:cs="Times New Roman"/>
          <w:sz w:val="24"/>
          <w:szCs w:val="24"/>
          <w:lang w:val="el-GR" w:eastAsia="el-GR" w:bidi="ar-SA"/>
        </w:rPr>
        <w:t>στον εισαγγελέα</w:t>
      </w:r>
      <w:r xmlns:pt14="http://powertools.codeplex.com/2011" w:rsidR="0046604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τι κάνετε </w:t>
      </w:r>
      <w:r xmlns:pt14="http://powertools.codeplex.com/2011" w:rsidR="00466042"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Διώχνε</w:t>
      </w:r>
      <w:r xmlns:pt14="http://powertools.codeplex.com/2011" w:rsidR="00466042" pt14:StyleName="a0" pt14:FontName="Arial" pt14:LanguageType="western">
        <w:rPr>
          <w:rFonts w:ascii="Arial" w:hAnsi="Arial" w:eastAsia="Times New Roman" w:cs="Times New Roman"/>
          <w:sz w:val="24"/>
          <w:szCs w:val="24"/>
          <w:lang w:val="el-GR" w:eastAsia="el-GR" w:bidi="ar-SA"/>
        </w:rPr>
        <w:t>τε τον Βάρρα</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66042" pt14:StyleName="a0" pt14:FontName="Arial" pt14:LanguageType="western">
        <w:rPr>
          <w:rFonts w:ascii="Arial" w:hAnsi="Arial" w:eastAsia="Times New Roman" w:cs="Times New Roman"/>
          <w:sz w:val="24"/>
          <w:szCs w:val="24"/>
          <w:lang w:val="el-GR" w:eastAsia="el-GR" w:bidi="ar-SA"/>
        </w:rPr>
        <w:t>, α</w:t>
      </w:r>
      <w:r xmlns:pt14="http://powertools.codeplex.com/2011" w:rsidRPr="00A1326B" pt14:StyleName="a0" pt14:FontName="Arial" pt14:LanguageType="western">
        <w:rPr>
          <w:rFonts w:ascii="Arial" w:hAnsi="Arial" w:eastAsia="Times New Roman" w:cs="Times New Roman"/>
          <w:sz w:val="24"/>
          <w:szCs w:val="24"/>
          <w:lang w:val="el-GR" w:eastAsia="el-GR" w:bidi="ar-SA"/>
        </w:rPr>
        <w:t>λλάζετε την εγκύκλιο ελέγχων</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που αφορούσε τους πλαστούς τίτλους ιδιοκτησίας και έρχεται </w:t>
      </w:r>
      <w:r xmlns:pt14="http://powertools.codeplex.com/2011" w:rsidR="004660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Βορίδη</w:t>
      </w:r>
      <w:r xmlns:pt14="http://powertools.codeplex.com/2011" w:rsidR="00466042" pt14:StyleName="a0" pt14:FontName="Arial" pt14:LanguageType="western">
        <w:rPr>
          <w:rFonts w:ascii="Arial" w:hAnsi="Arial" w:eastAsia="Times New Roman" w:cs="Times New Roman"/>
          <w:sz w:val="24"/>
          <w:szCs w:val="24"/>
          <w:lang w:val="el-GR" w:eastAsia="el-GR" w:bidi="ar-SA"/>
        </w:rPr>
        <w:t>ς</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και απαντάει σε ερώτηση ότι ο </w:t>
      </w:r>
      <w:r xmlns:pt14="http://powertools.codeplex.com/2011" w:rsidRPr="00A1326B" w:rsidR="0046604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1326B" pt14:StyleName="a0" pt14:FontName="Arial" pt14:LanguageType="western">
        <w:rPr>
          <w:rFonts w:ascii="Arial" w:hAnsi="Arial" w:eastAsia="Times New Roman" w:cs="Times New Roman"/>
          <w:sz w:val="24"/>
          <w:szCs w:val="24"/>
          <w:lang w:val="el-GR" w:eastAsia="el-GR" w:bidi="ar-SA"/>
        </w:rPr>
        <w:t>ούτε πρέπει ούτε είναι αρμοδιότητα του να ελέγχει πλαστούς τίτλους ιδιοκτησίας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56D7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56D73" pt14:StyleName="a0"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αρνείται να πληρώσει 9.000 </w:t>
      </w:r>
      <w:r xmlns:pt14="http://powertools.codeplex.com/2011" w:rsidR="00A56D73" pt14:StyleName="a0" pt14:FontName="Arial" pt14:LanguageType="western">
        <w:rPr>
          <w:rFonts w:ascii="Arial" w:hAnsi="Arial" w:eastAsia="Times New Roman" w:cs="Times New Roman"/>
          <w:sz w:val="24"/>
          <w:szCs w:val="24"/>
          <w:lang w:val="el-GR" w:eastAsia="el-GR" w:bidi="ar-SA"/>
        </w:rPr>
        <w:t>ΑΦΜ, τ</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ι κάνετε </w:t>
      </w:r>
      <w:r xmlns:pt14="http://powertools.codeplex.com/2011" w:rsidR="00A56D73" pt14:StyleName="a0" pt14:FontName="Arial" pt14:LanguageType="western">
        <w:rPr>
          <w:rFonts w:ascii="Arial" w:hAnsi="Arial" w:eastAsia="Times New Roman" w:cs="Times New Roman"/>
          <w:sz w:val="24"/>
          <w:szCs w:val="24"/>
          <w:lang w:val="el-GR" w:eastAsia="el-GR" w:bidi="ar-SA"/>
        </w:rPr>
        <w:t>εσείς;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56D73" pt14:StyleName="a0" pt14:FontName="Arial" pt14:LanguageType="western">
        <w:rPr>
          <w:rFonts w:ascii="Arial" w:hAnsi="Arial" w:eastAsia="Times New Roman" w:cs="Times New Roman"/>
          <w:sz w:val="24"/>
          <w:szCs w:val="24"/>
          <w:lang w:val="el-GR" w:eastAsia="el-GR" w:bidi="ar-SA"/>
        </w:rPr>
        <w:t>Ο</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326B" w:rsidR="00A56D73"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A1326B" w:rsidR="00A56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D73" pt14:StyleName="a0" pt14:FontName="Arial" pt14:LanguageType="western">
        <w:rPr>
          <w:rFonts w:ascii="Arial" w:hAnsi="Arial" w:eastAsia="Times New Roman" w:cs="Times New Roman"/>
          <w:sz w:val="24"/>
          <w:szCs w:val="24"/>
          <w:lang w:val="el-GR" w:eastAsia="el-GR" w:bidi="ar-SA"/>
        </w:rPr>
        <w:t xml:space="preserve">διώχνει τον </w:t>
      </w:r>
      <w:proofErr w:type="spellStart"/>
      <w:r xmlns:pt14="http://powertools.codeplex.com/2011" w:rsidR="00A56D73"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και πληρώνε</w:t>
      </w:r>
      <w:r xmlns:pt14="http://powertools.codeplex.com/2011" w:rsidR="00A56D73" pt14:StyleName="a0" pt14:FontName="Arial" pt14:LanguageType="western">
        <w:rPr>
          <w:rFonts w:ascii="Arial" w:hAnsi="Arial" w:eastAsia="Times New Roman" w:cs="Times New Roman"/>
          <w:sz w:val="24"/>
          <w:szCs w:val="24"/>
          <w:lang w:val="el-GR" w:eastAsia="el-GR" w:bidi="ar-SA"/>
        </w:rPr>
        <w:t>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την πλειοψηφία από αυτά </w:t>
      </w:r>
      <w:r xmlns:pt14="http://powertools.codeplex.com/2011" w:rsidR="00A56D73" pt14:StyleName="a0" pt14:FontName="Arial" pt14:LanguageType="western">
        <w:rPr>
          <w:rFonts w:ascii="Arial" w:hAnsi="Arial" w:eastAsia="Times New Roman" w:cs="Times New Roman"/>
          <w:sz w:val="24"/>
          <w:szCs w:val="24"/>
          <w:lang w:val="el-GR" w:eastAsia="el-GR" w:bidi="ar-SA"/>
        </w:rPr>
        <w:t>τα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όπου μέσα είναι και διάφοροι απατεώνες που σήμερα βλέπουμε</w:t>
      </w:r>
      <w:r xmlns:pt14="http://powertools.codeplex.com/2011" w:rsidR="00A56D73"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56D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να ξέρουμε ποιος είναι και ποιος δεν είναι με το να πάνε </w:t>
      </w:r>
      <w:r xmlns:pt14="http://powertools.codeplex.com/2011" w:rsidR="00A56D73" pt14:StyleName="a0" pt14:FontName="Arial" pt14:LanguageType="western">
        <w:rPr>
          <w:rFonts w:ascii="Arial" w:hAnsi="Arial" w:eastAsia="Times New Roman" w:cs="Times New Roman"/>
          <w:sz w:val="24"/>
          <w:szCs w:val="24"/>
          <w:lang w:val="el-GR" w:eastAsia="el-GR" w:bidi="ar-SA"/>
        </w:rPr>
        <w:t>οι υποθέσεις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στον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Δεύτερο ερώτημα</w:t>
      </w:r>
      <w:r xmlns:pt14="http://powertools.codeplex.com/2011" w:rsidRPr="00DE1451" w:rsidR="00DE1451"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DE14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Τσιάρας είναι ζωντανός</w:t>
      </w:r>
      <w:r xmlns:pt14="http://powertools.codeplex.com/2011" w:rsidR="00DE1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καλά στην υγεία του</w:t>
      </w:r>
      <w:r xmlns:pt14="http://powertools.codeplex.com/2011" w:rsidR="00DE1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Σας ρωτάω</w:t>
      </w:r>
      <w:r xmlns:pt14="http://powertools.codeplex.com/2011" w:rsidR="00DE1451"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γιατί αν δεν είναι καλά στην υγεία του</w:t>
      </w:r>
      <w:r xmlns:pt14="http://powertools.codeplex.com/2011" w:rsidR="00B43687"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4368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πω αυτά που </w:t>
      </w:r>
      <w:r xmlns:pt14="http://powertools.codeplex.com/2011" w:rsidR="003836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1326B"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Γιατί αν είναι καλά στην υγεία του και δεν είναι σήμερα εδώ σε αυτό το νομοσχέδιο</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σας έχει στείλει απλώς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αυτ</w:t>
      </w:r>
      <w:r xmlns:pt14="http://powertools.codeplex.com/2011" w:rsidR="00B20E70" pt14:StyleName="a0" pt14:FontName="Arial" pt14:LanguageType="western">
        <w:rPr>
          <w:rFonts w:ascii="Arial" w:hAnsi="Arial" w:eastAsia="Times New Roman" w:cs="Times New Roman"/>
          <w:sz w:val="24"/>
          <w:szCs w:val="24"/>
          <w:lang w:val="el-GR" w:eastAsia="el-GR" w:bidi="ar-SA"/>
        </w:rPr>
        <w:t>οφωράκια</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 να φά</w:t>
      </w:r>
      <w:r xmlns:pt14="http://powertools.codeplex.com/2011" w:rsidR="00B20E70" pt14:StyleName="a0" pt14:FontName="Arial" pt14:LanguageType="western">
        <w:rPr>
          <w:rFonts w:ascii="Arial" w:hAnsi="Arial" w:eastAsia="Times New Roman" w:cs="Times New Roman"/>
          <w:sz w:val="24"/>
          <w:szCs w:val="24"/>
          <w:lang w:val="el-GR" w:eastAsia="el-GR" w:bidi="ar-SA"/>
        </w:rPr>
        <w:t>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το ξύλο</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τη μεγάλη μεταρρύθμιση για τον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1326B"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E70" pt14:StyleName="a0" pt14:FontName="Arial" pt14:LanguageType="western">
        <w:rPr>
          <w:rFonts w:ascii="Arial" w:hAnsi="Arial" w:eastAsia="Times New Roman" w:cs="Times New Roman"/>
          <w:sz w:val="24"/>
          <w:szCs w:val="24"/>
          <w:lang w:val="el-GR" w:eastAsia="el-GR" w:bidi="ar-SA"/>
        </w:rPr>
        <w:t>Τσιάρας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είναι κρυμμένος</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Γιατί</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προϋπολογίσει ότι είναι στην επόμενη δικογραφία και κάνετε από τώρα </w:t>
      </w:r>
      <w:r xmlns:pt14="http://powertools.codeplex.com/2011" w:rsidR="00B20E70" pt14:StyleName="a0" pt14:FontName="Arial" pt14:LanguageType="western">
        <w:rPr>
          <w:rFonts w:ascii="Arial" w:hAnsi="Arial" w:eastAsia="Times New Roman" w:cs="Times New Roman"/>
          <w:sz w:val="24"/>
          <w:szCs w:val="24"/>
          <w:lang w:val="en-US" w:eastAsia="el-GR" w:bidi="ar-SA"/>
        </w:rPr>
        <w:t>damage</w:t>
      </w:r>
      <w:r xmlns:pt14="http://powertools.codeplex.com/2011" w:rsidRPr="00B20E70" w:rsidR="00B2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E70" pt14:StyleName="a0" pt14:FontName="Arial" pt14:LanguageType="western">
        <w:rPr>
          <w:rFonts w:ascii="Arial" w:hAnsi="Arial" w:eastAsia="Times New Roman" w:cs="Times New Roman"/>
          <w:sz w:val="24"/>
          <w:szCs w:val="24"/>
          <w:lang w:val="en-US" w:eastAsia="el-GR" w:bidi="ar-SA"/>
        </w:rPr>
        <w:t>control</w:t>
      </w:r>
      <w:r xmlns:pt14="http://powertools.codeplex.com/2011" w:rsidR="00B2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τελειώσει αυτή η διαδικασία και δεν θα έρθει </w:t>
      </w:r>
      <w:r xmlns:pt14="http://powertools.codeplex.com/2011" w:rsidR="00B20E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δεν θα τον ακούσουμε</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αυτή η κατάσταση</w:t>
      </w:r>
      <w:r xmlns:pt14="http://powertools.codeplex.com/2011" w:rsidR="00B20E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lastRenderedPageBreak/>
        <w:t>Τρίτο ζήτημα</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ποια είναι η μεταρρύθμιση να πάει στην </w:t>
      </w:r>
      <w:r xmlns:pt14="http://powertools.codeplex.com/2011" w:rsidR="00B20E70" pt14:StyleName="a0" pt14:FontName="Arial" pt14:LanguageType="western">
        <w:rPr>
          <w:rFonts w:ascii="Arial" w:hAnsi="Arial" w:eastAsia="Times New Roman" w:cs="Times New Roman"/>
          <w:sz w:val="24"/>
          <w:szCs w:val="24"/>
          <w:lang w:val="el-GR" w:eastAsia="el-GR" w:bidi="ar-SA"/>
        </w:rPr>
        <w:t>ΑΑΔΕ.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διάλογο που ο </w:t>
      </w:r>
      <w:proofErr w:type="spellStart"/>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γνωστός και ως </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00B20E70" pt14:StyleName="a0" pt14:FontName="Arial" pt14:LanguageType="western">
        <w:rPr>
          <w:rFonts w:ascii="Arial" w:hAnsi="Arial" w:eastAsia="Times New Roman" w:cs="Times New Roman"/>
          <w:sz w:val="24"/>
          <w:szCs w:val="24"/>
          <w:lang w:val="el-GR" w:eastAsia="el-GR" w:bidi="ar-SA"/>
        </w:rPr>
        <w:t>Φραπές</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πάει στον </w:t>
      </w:r>
      <w:proofErr w:type="spellStart"/>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βλέπει τον </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Φραπέ</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00B20E70" pt14:StyleName="a0" pt14:FontName="Arial" pt14:LanguageType="western">
        <w:rPr>
          <w:rFonts w:ascii="Arial" w:hAnsi="Arial" w:eastAsia="Times New Roman" w:cs="Times New Roman"/>
          <w:sz w:val="24"/>
          <w:szCs w:val="24"/>
          <w:lang w:val="el-GR" w:eastAsia="el-GR" w:bidi="ar-SA"/>
        </w:rPr>
        <w:t>Φραπές</w:t>
      </w:r>
      <w:r xmlns:pt14="http://powertools.codeplex.com/2011" w:rsidR="00667083" pt14:StyleName="a0" pt14:FontName="Arial" pt14:LanguageType="western">
        <w:rPr>
          <w:rFonts w:ascii="Arial" w:hAnsi="Arial" w:eastAsia="Times New Roman" w:cs="Times New Roman"/>
          <w:sz w:val="24"/>
          <w:szCs w:val="24"/>
          <w:lang w:val="el-GR" w:eastAsia="el-GR" w:bidi="ar-SA"/>
        </w:rPr>
        <w:t>»</w:t>
      </w:r>
      <w:r xmlns:pt14="http://powertools.codeplex.com/2011" w:rsidR="00B20E70" pt14:StyleName="a0" pt14:FontName="Arial" pt14:LanguageType="western">
        <w:rPr>
          <w:rFonts w:ascii="Arial" w:hAnsi="Arial" w:eastAsia="Times New Roman" w:cs="Times New Roman"/>
          <w:sz w:val="24"/>
          <w:szCs w:val="24"/>
          <w:lang w:val="el-GR" w:eastAsia="el-GR" w:bidi="ar-SA"/>
        </w:rPr>
        <w:t>, λέει,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με κοιτούσε στις τσέπες</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αλλά δεν είχα λεφτά</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σας λέει κάτι</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20E70" pt14:StyleName="a0" pt14:FontName="Arial" pt14:LanguageType="western">
        <w:rPr>
          <w:rFonts w:ascii="Arial" w:hAnsi="Arial" w:eastAsia="Times New Roman" w:cs="Times New Roman"/>
          <w:sz w:val="24"/>
          <w:szCs w:val="24"/>
          <w:lang w:val="el-GR" w:eastAsia="el-GR" w:bidi="ar-SA"/>
        </w:rPr>
        <w:t>ρωτήσατε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B20E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αν έχει συνήθεια να κοιτάει τους συνομιλητές του στις τσέπες</w:t>
      </w:r>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20E7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από πού και ως πο</w:t>
      </w:r>
      <w:r xmlns:pt14="http://powertools.codeplex.com/2011" w:rsidR="00B20E70" pt14:StyleName="a0" pt14:FontName="Arial" pt14:LanguageType="western">
        <w:rPr>
          <w:rFonts w:ascii="Arial" w:hAnsi="Arial" w:eastAsia="Times New Roman" w:cs="Times New Roman"/>
          <w:sz w:val="24"/>
          <w:szCs w:val="24"/>
          <w:lang w:val="el-GR" w:eastAsia="el-GR" w:bidi="ar-SA"/>
        </w:rPr>
        <w:t>ύ</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είχε ιδιωτική συνάντηση στο γραφείο του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B20E70"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B20E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326B" pt14:StyleName="a0" pt14:FontName="Arial" pt14:LanguageType="western">
        <w:rPr>
          <w:rFonts w:ascii="Arial" w:hAnsi="Arial" w:eastAsia="Times New Roman" w:cs="Times New Roman"/>
          <w:sz w:val="24"/>
          <w:szCs w:val="24"/>
          <w:lang w:val="el-GR" w:eastAsia="el-GR" w:bidi="ar-SA"/>
        </w:rPr>
        <w:t>αυτή είναι η μεγάλη μεταρρύθμιση</w:t>
      </w:r>
      <w:r xmlns:pt14="http://powertools.codeplex.com/2011" w:rsidR="00B20E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εσείς για τους ελέγχους ότι τους ελέγχους θα τους κάνει το δυναμικό με την τεχνογνωσία που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ο κομμάτι από τον </w:t>
      </w:r>
      <w:r xmlns:pt14="http://powertools.codeplex.com/2011" w:rsidRPr="00A1326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έτσι θα συνεχιστούν οι έλεγχοι</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Να σας διαβάσω ένα διάλογο για τους ελέγχους</w:t>
      </w:r>
      <w:r xmlns:pt14="http://powertools.codeplex.com/2011" w:rsidRPr="00B20E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Κουρμέντζα</w:t>
      </w:r>
      <w:proofErr w:type="spellEnd"/>
      <w:r xmlns:pt14="http://powertools.codeplex.com/2011" w:rsidRPr="00B20E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Έστειλα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αρχεία δεσμεύσεων και πήγε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Πολιτοπούλου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αλλο</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ίωσε την εντολή δέσμευσης και πλήρωσε κάποια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Πόσο να το χρεώνει άραγε το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εδώ ένα στέλεχος του </w:t>
      </w:r>
      <w:r xmlns:pt14="http://powertools.codeplex.com/2011" w:rsidRPr="00A1326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ναρωτιέται για άλλο στέλεχος του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πόσο χρέωνε το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το οποίο έβγαλε από τους ελέγχους</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Αυτά τα δύο στελέχη είναι σήμερα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στη θέση τους</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κάνει κάποια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δεν έχετε κάνει καμία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σας πω για ποιον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κάνει πειθαρχική διαδικασία για τη</w:t>
      </w:r>
      <w:r xmlns:pt14="http://powertools.codeplex.com/2011" w:rsidR="0038368E" pt14:StyleName="a0" pt14:FontName="Arial" pt14:LanguageType="western">
        <w:rPr>
          <w:rFonts w:ascii="Arial" w:hAnsi="Arial" w:eastAsia="Times New Roman" w:cs="Times New Roman"/>
          <w:sz w:val="24"/>
          <w:szCs w:val="24"/>
          <w:lang w:val="el-GR" w:eastAsia="el-GR" w:bidi="ar-SA"/>
        </w:rPr>
        <w:t>ν</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Τυχερ</w:t>
      </w:r>
      <w:r xmlns:pt14="http://powertools.codeplex.com/2011" pt14:StyleName="a0" pt14:FontName="Arial" pt14:LanguageType="western">
        <w:rPr>
          <w:rFonts w:ascii="Arial" w:hAnsi="Arial" w:eastAsia="Times New Roman" w:cs="Times New Roman"/>
          <w:sz w:val="24"/>
          <w:szCs w:val="24"/>
          <w:lang w:val="el-GR" w:eastAsia="el-GR" w:bidi="ar-SA"/>
        </w:rPr>
        <w:t>οπούλου</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όπου αυτή τη στιγμή που βγήκε και το σκάνδαλο με την ομάδα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πάλι πρωτοπαλίκαρ</w:t>
      </w:r>
      <w:r xmlns:pt14="http://powertools.codeplex.com/2011" w:rsidR="0038368E" pt14:StyleName="a0" pt14:FontName="Arial" pt14:LanguageType="western">
        <w:rPr>
          <w:rFonts w:ascii="Arial" w:hAnsi="Arial" w:eastAsia="Times New Roman" w:cs="Times New Roman"/>
          <w:sz w:val="24"/>
          <w:szCs w:val="24"/>
          <w:lang w:val="el-GR" w:eastAsia="el-GR" w:bidi="ar-SA"/>
        </w:rPr>
        <w:t>ο</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1326B" pt14:StyleName="a0" pt14:FontName="Arial" pt14:LanguageType="western">
        <w:rPr>
          <w:rFonts w:ascii="Arial" w:hAnsi="Arial" w:eastAsia="Times New Roman" w:cs="Times New Roman"/>
          <w:sz w:val="24"/>
          <w:szCs w:val="24"/>
          <w:lang w:val="el-GR" w:eastAsia="el-GR" w:bidi="ar-SA"/>
        </w:rPr>
        <w:t>Κρήτη</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μέσα είναι πληρωμένα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είχε δεσμεύσει.</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1E33D8" pt14:StyleName="a0" pt14:FontName="Arial" pt14:LanguageType="western">
        <w:rPr>
          <w:rFonts w:ascii="Arial" w:hAnsi="Arial" w:eastAsia="Times New Roman" w:cs="Times New Roman"/>
          <w:sz w:val="24"/>
          <w:szCs w:val="24"/>
          <w:lang w:val="el-GR" w:eastAsia="el-GR" w:bidi="ar-SA"/>
        </w:rPr>
        <w:lastRenderedPageBreak/>
        <w:t xml:space="preserve">Αλλά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1E33D8"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δέσμευσ</w:t>
      </w:r>
      <w:r xmlns:pt14="http://powertools.codeplex.com/2011" w:rsidR="001E33D8" pt14:StyleName="a0" pt14:FontName="Arial" pt14:LanguageType="western">
        <w:rPr>
          <w:rFonts w:ascii="Arial" w:hAnsi="Arial" w:eastAsia="Times New Roman" w:cs="Times New Roman"/>
          <w:sz w:val="24"/>
          <w:szCs w:val="24"/>
          <w:lang w:val="el-GR" w:eastAsia="el-GR" w:bidi="ar-SA"/>
        </w:rPr>
        <w:t>ε ΑΦΜ</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μετά από ελέγχους των φίλων του </w:t>
      </w:r>
      <w:proofErr w:type="spellStart"/>
      <w:r xmlns:pt14="http://powertools.codeplex.com/2011" w:rsidRPr="00A1326B" w:rsidR="001E33D8"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1E33D8" pt14:StyleName="a0" pt14:FontName="Arial" pt14:LanguageType="western">
        <w:rPr>
          <w:rFonts w:ascii="Arial" w:hAnsi="Arial" w:eastAsia="Times New Roman" w:cs="Times New Roman"/>
          <w:sz w:val="24"/>
          <w:szCs w:val="24"/>
          <w:lang w:val="el-GR" w:eastAsia="el-GR" w:bidi="ar-SA"/>
        </w:rPr>
        <w:t>, την διώξατε</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από τους ελέγχους</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πήγατε στο πρωτόκολλο</w:t>
      </w:r>
      <w:r xmlns:pt14="http://powertools.codeplex.com/2011" w:rsidR="001E33D8"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δεν έχει καν υπολογιστή και </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κάνατε και</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 πειθαρχικά. </w:t>
      </w:r>
      <w:r xmlns:pt14="http://powertools.codeplex.com/2011" w:rsidRPr="00A1326B" w:rsidR="001E33D8"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φίλους </w:t>
      </w:r>
      <w:r xmlns:pt14="http://powertools.codeplex.com/2011" w:rsidR="001E33D8" pt14:StyleName="a0" pt14:FontName="Arial" pt14:LanguageType="western">
        <w:rPr>
          <w:rFonts w:ascii="Arial" w:hAnsi="Arial" w:eastAsia="Times New Roman" w:cs="Times New Roman"/>
          <w:sz w:val="24"/>
          <w:szCs w:val="24"/>
          <w:lang w:val="el-GR" w:eastAsia="el-GR" w:bidi="ar-SA"/>
        </w:rPr>
        <w:t>σας,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3D8" pt14:StyleName="a0" pt14:FontName="Arial" pt14:LanguageType="western">
        <w:rPr>
          <w:rFonts w:ascii="Arial" w:hAnsi="Arial" w:eastAsia="Times New Roman" w:cs="Times New Roman"/>
          <w:sz w:val="24"/>
          <w:szCs w:val="24"/>
          <w:lang w:val="el-GR" w:eastAsia="el-GR" w:bidi="ar-SA"/>
        </w:rPr>
        <w:t>όμως,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όλα καλά</w:t>
      </w:r>
      <w:r xmlns:pt14="http://powertools.codeplex.com/2011" w:rsidR="00A132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Και για να κλείσουμε</w:t>
      </w:r>
      <w:r xmlns:pt14="http://powertools.codeplex.com/2011" w:rsidR="001E33D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 να ξέρετε τι συζητάμε</w:t>
      </w:r>
      <w:r xmlns:pt14="http://powertools.codeplex.com/2011" w:rsidR="001E33D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αυτή τη στιγμή </w:t>
      </w:r>
      <w:r xmlns:pt14="http://powertools.codeplex.com/2011" w:rsidR="001E33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w:rsidR="001E33D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E33D8" pt14:StyleName="a0" pt14:FontName="Arial" pt14:LanguageType="western">
        <w:rPr>
          <w:rFonts w:ascii="Arial" w:hAnsi="Arial" w:eastAsia="Times New Roman" w:cs="Times New Roman"/>
          <w:sz w:val="24"/>
          <w:szCs w:val="24"/>
          <w:lang w:val="el-GR" w:eastAsia="el-GR" w:bidi="ar-SA"/>
        </w:rPr>
        <w:t>ως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1E33D8" pt14:StyleName="a0" pt14:FontName="Arial" pt14:LanguageType="western">
        <w:rPr>
          <w:rFonts w:ascii="Arial" w:hAnsi="Arial" w:eastAsia="Times New Roman" w:cs="Times New Roman"/>
          <w:sz w:val="24"/>
          <w:szCs w:val="24"/>
          <w:lang w:val="el-GR" w:eastAsia="el-GR" w:bidi="ar-SA"/>
        </w:rPr>
        <w:t>Οργανισμός</w:t>
      </w:r>
      <w:r xmlns:pt14="http://powertools.codeplex.com/2011" w:rsidR="00907AB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ο να τον στέλνετε στην </w:t>
      </w:r>
      <w:r xmlns:pt14="http://powertools.codeplex.com/2011" w:rsidR="00907AB9" pt14:StyleName="a0" pt14:FontName="Arial" pt14:LanguageType="western">
        <w:rPr>
          <w:rFonts w:ascii="Arial" w:hAnsi="Arial" w:eastAsia="Times New Roman" w:cs="Times New Roman"/>
          <w:sz w:val="24"/>
          <w:szCs w:val="24"/>
          <w:lang w:val="el-GR" w:eastAsia="el-GR" w:bidi="ar-SA"/>
        </w:rPr>
        <w:t>ΑΑΔΕ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δεν είναι μεταρρύθμιση</w:t>
      </w:r>
      <w:r xmlns:pt14="http://powertools.codeplex.com/2011" w:rsidR="00907AB9"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είναι σαν να λες ότι σε είχα για φυλακή και σου βάζω </w:t>
      </w:r>
      <w:proofErr w:type="spellStart"/>
      <w:r xmlns:pt14="http://powertools.codeplex.com/2011" w:rsidRPr="00A1326B" pt14:StyleName="a0" pt14:FontName="Arial" pt14:LanguageType="western">
        <w:rPr>
          <w:rFonts w:ascii="Arial" w:hAnsi="Arial" w:eastAsia="Times New Roman" w:cs="Times New Roman"/>
          <w:sz w:val="24"/>
          <w:szCs w:val="24"/>
          <w:lang w:val="el-GR" w:eastAsia="el-GR" w:bidi="ar-SA"/>
        </w:rPr>
        <w:t>βραχιολάκι</w:t>
      </w:r>
      <w:proofErr w:type="spellEnd"/>
      <w:r xmlns:pt14="http://powertools.codeplex.com/2011" w:rsidR="00907AB9"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907AB9"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1326B" pt14:StyleName="a0" pt14:FontName="Arial" pt14:LanguageType="western">
        <w:rPr>
          <w:rFonts w:ascii="Arial" w:hAnsi="Arial" w:eastAsia="Times New Roman" w:cs="Times New Roman"/>
          <w:sz w:val="24"/>
          <w:szCs w:val="24"/>
          <w:lang w:val="el-GR" w:eastAsia="el-GR" w:bidi="ar-SA"/>
        </w:rPr>
        <w:t>το βαφτίζετα</w:t>
      </w:r>
      <w:r xmlns:pt14="http://powertools.codeplex.com/2011" w:rsidR="0038368E" pt14:StyleName="a0" pt14:FontName="Arial" pt14:LanguageType="western">
        <w:rPr>
          <w:rFonts w:ascii="Arial" w:hAnsi="Arial" w:eastAsia="Times New Roman" w:cs="Times New Roman"/>
          <w:sz w:val="24"/>
          <w:szCs w:val="24"/>
          <w:lang w:val="el-GR" w:eastAsia="el-GR" w:bidi="ar-SA"/>
        </w:rPr>
        <w:t>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07AB9"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907AB9"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907A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07AB9" pt14:StyleName="a0" pt14:FontName="Arial" pt14:LanguageType="western">
        <w:rPr>
          <w:rFonts w:ascii="Arial" w:hAnsi="Arial" w:eastAsia="Times New Roman" w:cs="Times New Roman"/>
          <w:b/>
          <w:sz w:val="24"/>
          <w:szCs w:val="24"/>
          <w:lang w:val="el-GR" w:eastAsia="el-GR" w:bidi="ar-SA"/>
        </w:rPr>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07AB9"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7AB9"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07AB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07AB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07AB9" pt14:StyleName="a0" pt14:FontName="Arial" pt14:LanguageType="western">
        <w:rPr>
          <w:rFonts w:ascii="Arial" w:hAnsi="Arial" w:eastAsia="Times New Roman" w:cs="Times New Roman"/>
          <w:b/>
          <w:sz w:val="24"/>
          <w:szCs w:val="24"/>
          <w:lang w:val="el-GR" w:eastAsia="el-GR" w:bidi="ar-SA"/>
        </w:rPr>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07AB9"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κάνω μια διευκρίνιση. Θα έρθει ο κ. Τσιάρας.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λίγη ώρα θα είμαι εδώ και θα μιλήσουμε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αναφέρω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για να καταγραφεί</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0D85"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460D85"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460D85" pt14:StyleName="a0" pt14:FontName="Arial" pt14:LanguageType="western">
        <w:rPr>
          <w:rFonts w:ascii="Arial" w:hAnsi="Arial" w:eastAsia="Times New Roman" w:cs="Times New Roman"/>
          <w:b/>
          <w:sz w:val="24"/>
          <w:szCs w:val="24"/>
          <w:lang w:val="el-GR" w:eastAsia="el-GR" w:bidi="ar-SA"/>
        </w:rPr>
        <w:t>):</w:t>
      </w:r>
      <w:r xmlns:pt14="http://powertools.codeplex.com/2011" w:rsidRPr="00460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Θεόφιλος </w:t>
      </w:r>
      <w:r xmlns:pt14="http://powertools.codeplex.com/2011" w:rsidRPr="00A1326B" pt14:StyleName="a0" pt14:FontName="Arial" pt14:LanguageType="western">
        <w:rPr>
          <w:rFonts w:ascii="Arial" w:hAnsi="Arial" w:eastAsia="Times New Roman" w:cs="Times New Roman"/>
          <w:sz w:val="24"/>
          <w:szCs w:val="24"/>
          <w:lang w:val="el-GR" w:eastAsia="el-GR" w:bidi="ar-SA"/>
        </w:rPr>
        <w:t>Ξανθόπουλος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A1326B" pt14:StyleName="a0" pt14:FontName="Arial" pt14:LanguageType="western">
        <w:rPr>
          <w:rFonts w:ascii="Arial" w:hAnsi="Arial" w:eastAsia="Times New Roman" w:cs="Times New Roman"/>
          <w:sz w:val="24"/>
          <w:szCs w:val="24"/>
          <w:lang w:val="el-GR" w:eastAsia="el-GR" w:bidi="ar-SA"/>
        </w:rPr>
        <w:t>ΣΥΡΙΖΑ</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0D85" pt14:StyleName="a0" pt14:FontName="Arial" pt14:LanguageType="western">
        <w:rPr>
          <w:rFonts w:ascii="Arial" w:hAnsi="Arial" w:eastAsia="Times New Roman" w:cs="Times New Roman"/>
          <w:b/>
          <w:sz w:val="24"/>
          <w:szCs w:val="24"/>
          <w:lang w:val="el-GR" w:eastAsia="el-GR" w:bidi="ar-SA"/>
        </w:rPr>
        <w:lastRenderedPageBreak/>
        <w:t>ΘΕΟΦΙΛΟΣ ΞΑΝΘΟΠΟΥΛΟΣ:</w:t>
      </w:r>
      <w:r xmlns:pt14="http://powertools.codeplex.com/2011" w:rsidRPr="00460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6F9" pt14:StyleName="a0" pt14:FontName="Arial" pt14:LanguageType="western">
        <w:rPr>
          <w:rFonts w:ascii="Arial" w:hAnsi="Arial" w:eastAsia="Times New Roman" w:cs="Times New Roman"/>
          <w:sz w:val="24"/>
          <w:szCs w:val="24"/>
          <w:lang w:val="el-GR" w:eastAsia="el-GR" w:bidi="ar-SA"/>
        </w:rPr>
        <w:t>Ευχαριστώ πολύ, κ</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ύριε</w:t>
      </w:r>
      <w:r xmlns:pt14="http://powertools.codeplex.com/2011" w:rsidR="00AE16F9"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Δεν θα κουραστ</w:t>
      </w:r>
      <w:r xmlns:pt14="http://powertools.codeplex.com/2011" w:rsidR="00AE16F9" pt14:StyleName="a0" pt14:FontName="Arial" pt14:LanguageType="western">
        <w:rPr>
          <w:rFonts w:ascii="Arial" w:hAnsi="Arial" w:eastAsia="Times New Roman" w:cs="Times New Roman"/>
          <w:sz w:val="24"/>
          <w:szCs w:val="24"/>
          <w:lang w:val="el-GR" w:eastAsia="el-GR" w:bidi="ar-SA"/>
        </w:rPr>
        <w:t>ώ</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να το λέω ότι ως </w:t>
      </w:r>
      <w:r xmlns:pt14="http://powertools.codeplex.com/2011" w:rsidRPr="00A1326B" w:rsidR="00AE16F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E16F9"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E1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1326B" w:rsidR="001C2B2D" pt14:StyleName="a0" pt14:FontName="Arial" pt14:LanguageType="western">
        <w:rPr>
          <w:rFonts w:ascii="Arial" w:hAnsi="Arial" w:eastAsia="Times New Roman" w:cs="Times New Roman"/>
          <w:sz w:val="24"/>
          <w:szCs w:val="24"/>
          <w:lang w:val="el-GR" w:eastAsia="el-GR" w:bidi="ar-SA"/>
        </w:rPr>
        <w:t>Π</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00AE16F9"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E16F9"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AE16F9"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1326B" w:rsidR="00AE16F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E1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έχετε καταστρατ</w:t>
      </w:r>
      <w:r xmlns:pt14="http://powertools.codeplex.com/2011" w:rsidR="00AE16F9" pt14:StyleName="a0" pt14:FontName="Arial" pt14:LanguageType="western">
        <w:rPr>
          <w:rFonts w:ascii="Arial" w:hAnsi="Arial" w:eastAsia="Times New Roman" w:cs="Times New Roman"/>
          <w:sz w:val="24"/>
          <w:szCs w:val="24"/>
          <w:lang w:val="el-GR" w:eastAsia="el-GR" w:bidi="ar-SA"/>
        </w:rPr>
        <w:t>ηγήσει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κάθε έννοια του </w:t>
      </w:r>
      <w:r xmlns:pt14="http://powertools.codeplex.com/2011" w:rsidRPr="00A1326B" w:rsidR="00AE16F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326B" w:rsidR="00AE16F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1326B" pt14:StyleName="a0" pt14:FontName="Arial" pt14:LanguageType="western">
        <w:rPr>
          <w:rFonts w:ascii="Arial" w:hAnsi="Arial" w:eastAsia="Times New Roman" w:cs="Times New Roman"/>
          <w:sz w:val="24"/>
          <w:szCs w:val="24"/>
          <w:lang w:val="el-GR" w:eastAsia="el-GR" w:bidi="ar-SA"/>
        </w:rPr>
        <w:t>και της διαδικασίας της ορθής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Σήμερα</w:t>
      </w:r>
      <w:r xmlns:pt14="http://powertools.codeplex.com/2011" w:rsidR="00AE16F9"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συζητάμε ένα νομοσχέδιο</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που επιγράφεται</w:t>
      </w:r>
      <w:r xmlns:pt14="http://powertools.codeplex.com/2011" w:rsidRPr="0038368E"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8E4" pt14:StyleName="a0" pt14:FontName="Arial" pt14:LanguageType="western">
        <w:rPr>
          <w:rFonts w:ascii="Arial" w:hAnsi="Arial" w:eastAsia="Times New Roman" w:cs="Times New Roman"/>
          <w:sz w:val="24"/>
          <w:szCs w:val="24"/>
          <w:lang w:val="el-GR" w:eastAsia="el-GR" w:bidi="ar-SA"/>
        </w:rPr>
        <w:t>«</w:t>
      </w:r>
      <w:r xmlns:pt14="http://powertools.codeplex.com/2011" w:rsidRPr="00C258E4" w:rsidR="00C258E4" pt14:StyleName="a0" pt14:FontName="Arial" pt14:LanguageType="western">
        <w:rPr>
          <w:rFonts w:ascii="Arial" w:hAnsi="Arial" w:eastAsia="Times New Roman" w:cs="Times New Roman"/>
          <w:sz w:val="24"/>
          <w:szCs w:val="24"/>
          <w:lang w:val="el-GR" w:eastAsia="el-GR" w:bidi="ar-SA"/>
        </w:rPr>
        <w:t>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w:t>
      </w:r>
      <w:r xmlns:pt14="http://powertools.codeplex.com/2011" w:rsidR="00C258E4" pt14:StyleName="a0" pt14:FontName="Arial" pt14:LanguageType="western">
        <w:rPr>
          <w:rFonts w:ascii="Arial" w:hAnsi="Arial" w:eastAsia="Times New Roman" w:cs="Times New Roman"/>
          <w:sz w:val="24"/>
          <w:szCs w:val="24"/>
          <w:lang w:val="el-GR" w:eastAsia="el-GR" w:bidi="ar-SA"/>
        </w:rPr>
        <w:t>». Σ</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Μέρος Δ</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με τον τίτλο </w:t>
      </w:r>
      <w:r xmlns:pt14="http://powertools.codeplex.com/2011" w:rsidR="00C258E4"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Επείγουσες Ρυθμίσεις</w:t>
      </w:r>
      <w:r xmlns:pt14="http://powertools.codeplex.com/2011" w:rsidR="00C258E4"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στο άρθρο 109 φέρνετε μεταρρύθμιση δικαστικής απόφασης σχετικά με τη γονική μέριμνα</w:t>
      </w:r>
      <w:r xmlns:pt14="http://powertools.codeplex.com/2011" w:rsidR="00C258E4" pt14:StyleName="a0" pt14:FontName="Arial" pt14:LanguageType="western">
        <w:rPr>
          <w:rFonts w:ascii="Arial" w:hAnsi="Arial" w:eastAsia="Times New Roman" w:cs="Times New Roman"/>
          <w:sz w:val="24"/>
          <w:szCs w:val="24"/>
          <w:lang w:val="el-GR" w:eastAsia="el-GR" w:bidi="ar-SA"/>
        </w:rPr>
        <w:t>, τ</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ροποποίηση του άρθρου 1536 του </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Αστικού 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Τι είναι αυτό</w:t>
      </w:r>
      <w:r xmlns:pt14="http://powertools.codeplex.com/2011" w:rsidR="00C258E4"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00C258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C2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Ποιον θέλετε να εξυπηρετ</w:t>
      </w:r>
      <w:r xmlns:pt14="http://powertools.codeplex.com/2011" w:rsidR="00C258E4" pt14:StyleName="a0" pt14:FontName="Arial" pt14:LanguageType="western">
        <w:rPr>
          <w:rFonts w:ascii="Arial" w:hAnsi="Arial" w:eastAsia="Times New Roman" w:cs="Times New Roman"/>
          <w:sz w:val="24"/>
          <w:szCs w:val="24"/>
          <w:lang w:val="el-GR" w:eastAsia="el-GR" w:bidi="ar-SA"/>
        </w:rPr>
        <w:t>ήσετε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κατεπειγόντως στην τελευταία συνεδρίαση ουσιαστικά της </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Εθνικής Αντιπροσωπείας</w:t>
      </w:r>
      <w:r xmlns:pt14="http://powertools.codeplex.com/2011" w:rsidR="00C2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Τι είναι αυτό που σας π</w:t>
      </w:r>
      <w:r xmlns:pt14="http://powertools.codeplex.com/2011" w:rsidR="00C258E4" pt14:StyleName="a0" pt14:FontName="Arial" pt14:LanguageType="western">
        <w:rPr>
          <w:rFonts w:ascii="Arial" w:hAnsi="Arial" w:eastAsia="Times New Roman" w:cs="Times New Roman"/>
          <w:sz w:val="24"/>
          <w:szCs w:val="24"/>
          <w:lang w:val="el-GR" w:eastAsia="el-GR" w:bidi="ar-SA"/>
        </w:rPr>
        <w:t>ιέζει;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C258E4"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αυτά τα συμφέροντα που σας πιέζουν και βάζετε μία παντελώς άσχετη διάταξη</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μετ</w:t>
      </w:r>
      <w:r xmlns:pt14="http://powertools.codeplex.com/2011" w:rsidR="005A0C68" pt14:StyleName="a0" pt14:FontName="Arial" pt14:LanguageType="western">
        <w:rPr>
          <w:rFonts w:ascii="Arial" w:hAnsi="Arial" w:eastAsia="Times New Roman" w:cs="Times New Roman"/>
          <w:sz w:val="24"/>
          <w:szCs w:val="24"/>
          <w:lang w:val="el-GR" w:eastAsia="el-GR" w:bidi="ar-SA"/>
        </w:rPr>
        <w:t>α</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ρρυθμίζει</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μία διάταξη οικογενειακού δικαίου που έχει σχέση με τη γονική μέριμνα σε ένα παντελώς άσχετο νομοσχέδιο</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Πόσο παραπάνω θα </w:t>
      </w:r>
      <w:r xmlns:pt14="http://powertools.codeplex.com/2011" w:rsidR="005A0C68" pt14:StyleName="a0" pt14:FontName="Arial" pt14:LanguageType="western">
        <w:rPr>
          <w:rFonts w:ascii="Arial" w:hAnsi="Arial" w:eastAsia="Times New Roman" w:cs="Times New Roman"/>
          <w:sz w:val="24"/>
          <w:szCs w:val="24"/>
          <w:lang w:val="el-GR" w:eastAsia="el-GR" w:bidi="ar-SA"/>
        </w:rPr>
        <w:t>βιάσετε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την κοινή λογική και την κοινοβουλευτική διαδικασία</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326B" pt14:StyleName="a0" pt14:FontName="Arial" pt14:LanguageType="western">
        <w:rPr>
          <w:rFonts w:ascii="Arial" w:hAnsi="Arial" w:eastAsia="Times New Roman" w:cs="Times New Roman"/>
          <w:sz w:val="24"/>
          <w:szCs w:val="24"/>
          <w:lang w:val="el-GR" w:eastAsia="el-GR" w:bidi="ar-SA"/>
        </w:rPr>
        <w:t>γιατί το κάνετε αυτό και δεν παίρνε</w:t>
      </w:r>
      <w:r xmlns:pt14="http://powertools.codeplex.com/2011" w:rsidR="005A0C68" pt14:StyleName="a0" pt14:FontName="Arial" pt14:LanguageType="western">
        <w:rPr>
          <w:rFonts w:ascii="Arial" w:hAnsi="Arial" w:eastAsia="Times New Roman" w:cs="Times New Roman"/>
          <w:sz w:val="24"/>
          <w:szCs w:val="24"/>
          <w:lang w:val="el-GR" w:eastAsia="el-GR" w:bidi="ar-SA"/>
        </w:rPr>
        <w:t>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την πολιτική ευθύνη να πείτε</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5A0C68" pt14:StyleName="a0" pt14:FontName="Arial" pt14:LanguageType="western">
        <w:rPr>
          <w:rFonts w:ascii="Arial" w:hAnsi="Arial" w:eastAsia="Times New Roman" w:cs="Times New Roman"/>
          <w:sz w:val="24"/>
          <w:szCs w:val="24"/>
          <w:lang w:val="el-GR" w:eastAsia="el-GR" w:bidi="ar-SA"/>
        </w:rPr>
        <w:t>να τα</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μεταρρυθμίσ</w:t>
      </w:r>
      <w:r xmlns:pt14="http://powertools.codeplex.com/2011" w:rsidR="005A0C68" pt14:StyleName="a0" pt14:FontName="Arial" pt14:LanguageType="western">
        <w:rPr>
          <w:rFonts w:ascii="Arial" w:hAnsi="Arial" w:eastAsia="Times New Roman" w:cs="Times New Roman"/>
          <w:sz w:val="24"/>
          <w:szCs w:val="24"/>
          <w:lang w:val="el-GR" w:eastAsia="el-GR" w:bidi="ar-SA"/>
        </w:rPr>
        <w:t>ω π</w:t>
      </w:r>
      <w:r xmlns:pt14="http://powertools.codeplex.com/2011" w:rsidRPr="00A1326B" pt14:StyleName="a0" pt14:FontName="Arial" pt14:LanguageType="western">
        <w:rPr>
          <w:rFonts w:ascii="Arial" w:hAnsi="Arial" w:eastAsia="Times New Roman" w:cs="Times New Roman"/>
          <w:sz w:val="24"/>
          <w:szCs w:val="24"/>
          <w:lang w:val="el-GR" w:eastAsia="el-GR" w:bidi="ar-SA"/>
        </w:rPr>
        <w:t>ρος αυτή την κατεύθυνση</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να το εισηγηθεί</w:t>
      </w:r>
      <w:r xmlns:pt14="http://powertools.codeplex.com/2011" w:rsidR="005A0C68" pt14:StyleName="a0" pt14:FontName="Arial" pt14:LanguageType="western">
        <w:rPr>
          <w:rFonts w:ascii="Arial" w:hAnsi="Arial" w:eastAsia="Times New Roman" w:cs="Times New Roman"/>
          <w:sz w:val="24"/>
          <w:szCs w:val="24"/>
          <w:lang w:val="el-GR" w:eastAsia="el-GR" w:bidi="ar-SA"/>
        </w:rPr>
        <w:t>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και να το συζητήσουμε</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A1326B" pt14:StyleName="a0" pt14:FontName="Arial" pt14:LanguageType="western">
        <w:rPr>
          <w:rFonts w:ascii="Arial" w:hAnsi="Arial" w:eastAsia="Times New Roman" w:cs="Times New Roman"/>
          <w:sz w:val="24"/>
          <w:szCs w:val="24"/>
          <w:lang w:val="el-GR" w:eastAsia="el-GR" w:bidi="ar-SA"/>
        </w:rPr>
        <w:t>στις αρχές του χρόνου νομοσχέδιο που έχει σχέση με τις διαθήκες</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να το βάλετε εκεί να είναι </w:t>
      </w:r>
      <w:r xmlns:pt14="http://powertools.codeplex.com/2011" w:rsidRPr="00A1326B" pt14:StyleName="a0" pt14:FontName="Arial" pt14:LanguageType="western">
        <w:rPr>
          <w:rFonts w:ascii="Arial" w:hAnsi="Arial" w:eastAsia="Times New Roman" w:cs="Times New Roman"/>
          <w:sz w:val="24"/>
          <w:szCs w:val="24"/>
          <w:lang w:val="el-GR" w:eastAsia="el-GR" w:bidi="ar-SA"/>
        </w:rPr>
        <w:lastRenderedPageBreak/>
        <w:t>σχετικό με τη συζήτηση και να κουβεντιάσουμε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3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Τι σχέση έχει το άρθρο 109 με τη συζήτηση που διεξάγεται στο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5A0C68"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A1326B" w:rsidR="005A0C68" pt14:StyleName="a0" pt14:FontName="Arial" pt14:LanguageType="western">
        <w:rPr>
          <w:rFonts w:ascii="Arial" w:hAnsi="Arial" w:eastAsia="Times New Roman" w:cs="Times New Roman"/>
          <w:sz w:val="24"/>
          <w:szCs w:val="24"/>
          <w:lang w:val="el-GR" w:eastAsia="el-GR" w:bidi="ar-SA"/>
        </w:rPr>
        <w:t>ποι</w:t>
      </w:r>
      <w:r xmlns:pt14="http://powertools.codeplex.com/2011" w:rsidR="005A0C68" pt14:StyleName="a0" pt14:FontName="Arial" pt14:LanguageType="western">
        <w:rPr>
          <w:rFonts w:ascii="Arial" w:hAnsi="Arial" w:eastAsia="Times New Roman" w:cs="Times New Roman"/>
          <w:sz w:val="24"/>
          <w:szCs w:val="24"/>
          <w:lang w:val="el-GR" w:eastAsia="el-GR" w:bidi="ar-SA"/>
        </w:rPr>
        <w:t>ους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θέλετε να εξυπηρετ</w:t>
      </w:r>
      <w:r xmlns:pt14="http://powertools.codeplex.com/2011" w:rsidR="005A0C68" pt14:StyleName="a0" pt14:FontName="Arial" pt14:LanguageType="western">
        <w:rPr>
          <w:rFonts w:ascii="Arial" w:hAnsi="Arial" w:eastAsia="Times New Roman" w:cs="Times New Roman"/>
          <w:sz w:val="24"/>
          <w:szCs w:val="24"/>
          <w:lang w:val="el-GR" w:eastAsia="el-GR" w:bidi="ar-SA"/>
        </w:rPr>
        <w:t>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Θέλω να μείνω σε δύο ζητήματα που έχουν σχέση</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062" pt14:StyleName="a0" pt14:FontName="Arial" pt14:LanguageType="western">
        <w:rPr>
          <w:rFonts w:ascii="Arial" w:hAnsi="Arial" w:eastAsia="Times New Roman" w:cs="Times New Roman"/>
          <w:sz w:val="24"/>
          <w:szCs w:val="24"/>
          <w:lang w:val="el-GR" w:eastAsia="el-GR" w:bidi="ar-SA"/>
        </w:rPr>
        <w:t>όμως,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με το αγροτικό ζήτημα</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με τις κινητοποιήσεις των αγροτών και με την περιώνυμη μεταρρύθμιση</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όπου ουσιαστικά η διαδικασία από τον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θα υπαχθεί στη διαδικασία της </w:t>
      </w:r>
      <w:r xmlns:pt14="http://powertools.codeplex.com/2011" w:rsidR="00D72062"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Κατ</w:t>
      </w:r>
      <w:r xmlns:pt14="http://powertools.codeplex.com/2011"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αρχάς</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θέλω να σας πω ένα γεγονός</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το οποίο βαρύνει πάρα πολύ την πραγματικότητα των αγροτών της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Βόρειας Ελλάδας</w:t>
      </w:r>
      <w:r xmlns:pt14="http://powertools.codeplex.com/2011"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κυρίως στην περιοχή της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Δράμας</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Ξάνθης</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Καβάλας</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Σερρών</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D72062" pt14:StyleName="a0" pt14:FontName="Arial" pt14:LanguageType="western">
        <w:rPr>
          <w:rFonts w:ascii="Arial" w:hAnsi="Arial" w:eastAsia="Times New Roman" w:cs="Times New Roman"/>
          <w:sz w:val="24"/>
          <w:szCs w:val="24"/>
          <w:lang w:val="el-GR" w:eastAsia="el-GR" w:bidi="ar-SA"/>
        </w:rPr>
        <w:t>, ε</w:t>
      </w:r>
      <w:r xmlns:pt14="http://powertools.codeplex.com/2011" w:rsidRPr="00A1326B" pt14:StyleName="a0" pt14:FontName="Arial" pt14:LanguageType="western">
        <w:rPr>
          <w:rFonts w:ascii="Arial" w:hAnsi="Arial" w:eastAsia="Times New Roman" w:cs="Times New Roman"/>
          <w:sz w:val="24"/>
          <w:szCs w:val="24"/>
          <w:lang w:val="el-GR" w:eastAsia="el-GR" w:bidi="ar-SA"/>
        </w:rPr>
        <w:t>πειδή λόγω ιστορικών καταβολών</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εμείς ανήκουμε στις νέες χώρες</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υπάρχουν πολλές ντόπιες ιδιοκτησίες</w:t>
      </w:r>
      <w:r xmlns:pt14="http://powertools.codeplex.com/2011" w:rsidR="00D72062" pt14:StyleName="a0" pt14:FontName="Arial" pt14:LanguageType="western">
        <w:rPr>
          <w:rFonts w:ascii="Arial" w:hAnsi="Arial" w:eastAsia="Times New Roman" w:cs="Times New Roman"/>
          <w:sz w:val="24"/>
          <w:szCs w:val="24"/>
          <w:lang w:val="el-GR" w:eastAsia="el-GR" w:bidi="ar-SA"/>
        </w:rPr>
        <w:t>, 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πίσης δεν έχει ολοκληρωθεί το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δεν υπάρχει ο </w:t>
      </w:r>
      <w:r xmlns:pt14="http://powertools.codeplex.com/2011" w:rsidR="00D72062" pt14:StyleName="a0" pt14:FontName="Arial" pt14:LanguageType="western">
        <w:rPr>
          <w:rFonts w:ascii="Arial" w:hAnsi="Arial" w:eastAsia="Times New Roman" w:cs="Times New Roman"/>
          <w:sz w:val="24"/>
          <w:szCs w:val="24"/>
          <w:lang w:val="el-GR" w:eastAsia="el-GR" w:bidi="ar-SA"/>
        </w:rPr>
        <w:t>ΑΤΑΚ.</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υπάρχει ο </w:t>
      </w:r>
      <w:r xmlns:pt14="http://powertools.codeplex.com/2011" w:rsidR="00D72062" pt14:StyleName="a0" pt14:FontName="Arial" pt14:LanguageType="western">
        <w:rPr>
          <w:rFonts w:ascii="Arial" w:hAnsi="Arial" w:eastAsia="Times New Roman" w:cs="Times New Roman"/>
          <w:sz w:val="24"/>
          <w:szCs w:val="24"/>
          <w:lang w:val="el-GR" w:eastAsia="el-GR" w:bidi="ar-SA"/>
        </w:rPr>
        <w:t>ΑΤΑΚ</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με αποτέλεσμα αυτό που είχαμε εισηγηθεί ως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για την προϋπόθεση του </w:t>
      </w:r>
      <w:r xmlns:pt14="http://powertools.codeplex.com/2011" w:rsidR="00D72062" pt14:StyleName="a0" pt14:FontName="Arial" pt14:LanguageType="western">
        <w:rPr>
          <w:rFonts w:ascii="Arial" w:hAnsi="Arial" w:eastAsia="Times New Roman" w:cs="Times New Roman"/>
          <w:sz w:val="24"/>
          <w:szCs w:val="24"/>
          <w:lang w:val="el-GR" w:eastAsia="el-GR" w:bidi="ar-SA"/>
        </w:rPr>
        <w:t>ΑΤΑΚ</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 την ένταξη των αγροτών στον κατάλογο των επιδοτούμενων να ισχύει για όλη την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Ελλάδα</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όχι όμως για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Και με αυτή την έννοια πρέπει να το αλλάξ</w:t>
      </w:r>
      <w:r xmlns:pt14="http://powertools.codeplex.com/2011" w:rsidR="00D72062" pt14:StyleName="a0" pt14:FontName="Arial" pt14:LanguageType="western">
        <w:rPr>
          <w:rFonts w:ascii="Arial" w:hAnsi="Arial" w:eastAsia="Times New Roman" w:cs="Times New Roman"/>
          <w:sz w:val="24"/>
          <w:szCs w:val="24"/>
          <w:lang w:val="el-GR" w:eastAsia="el-GR" w:bidi="ar-SA"/>
        </w:rPr>
        <w:t>ετε</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οπωσδήποτε</w:t>
      </w:r>
      <w:r xmlns:pt14="http://powertools.codeplex.com/2011" w:rsidR="00D72062"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γιατί δεν μπορεί να είναι προϋπόθεση ένταξης των αγροτών αυτή η ύπαρξη του </w:t>
      </w:r>
      <w:r xmlns:pt14="http://powertools.codeplex.com/2011" w:rsidR="00D72062" pt14:StyleName="a0" pt14:FontName="Arial" pt14:LanguageType="western">
        <w:rPr>
          <w:rFonts w:ascii="Arial" w:hAnsi="Arial" w:eastAsia="Times New Roman" w:cs="Times New Roman"/>
          <w:sz w:val="24"/>
          <w:szCs w:val="24"/>
          <w:lang w:val="el-GR" w:eastAsia="el-GR" w:bidi="ar-SA"/>
        </w:rPr>
        <w:t>ΑΤΑΚ,</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διότι δεν υπάρχει αυτός </w:t>
      </w:r>
      <w:r xmlns:pt14="http://powertools.codeplex.com/2011" w:rsidRPr="00A1326B" w:rsidR="00D72062" pt14:StyleName="a0" pt14:FontName="Arial" pt14:LanguageType="western">
        <w:rPr>
          <w:rFonts w:ascii="Arial" w:hAnsi="Arial" w:eastAsia="Times New Roman" w:cs="Times New Roman"/>
          <w:sz w:val="24"/>
          <w:szCs w:val="24"/>
          <w:lang w:val="el-GR" w:eastAsia="el-GR" w:bidi="ar-SA"/>
        </w:rPr>
        <w:t>καθαυτός</w:t>
      </w:r>
      <w:r xmlns:pt14="http://powertools.codeplex.com/2011" w:rsidR="00D72062" pt14:StyleName="a0" pt14:FontName="Arial" pt14:LanguageType="western">
        <w:rPr>
          <w:rFonts w:ascii="Arial" w:hAnsi="Arial" w:eastAsia="Times New Roman" w:cs="Times New Roman"/>
          <w:sz w:val="24"/>
          <w:szCs w:val="24"/>
          <w:lang w:val="el-GR" w:eastAsia="el-GR" w:bidi="ar-SA"/>
        </w:rPr>
        <w:t xml:space="preserve"> ο ΑΤΑΚ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ένα πολύ μεγάλο ποσοστό</w:t>
      </w:r>
      <w:r xmlns:pt14="http://powertools.codeplex.com/2011" w:rsidR="00D720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μια έρευνα</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που έκανα στην περιοχή μου</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ερίπου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των αγροτεμαχίων στερούνται </w:t>
      </w:r>
      <w:r xmlns:pt14="http://powertools.codeplex.com/2011" w:rsidR="003120A4" pt14:StyleName="a0" pt14:FontName="Arial" pt14:LanguageType="western">
        <w:rPr>
          <w:rFonts w:ascii="Arial" w:hAnsi="Arial" w:eastAsia="Times New Roman" w:cs="Times New Roman"/>
          <w:sz w:val="24"/>
          <w:szCs w:val="24"/>
          <w:lang w:val="el-GR" w:eastAsia="el-GR" w:bidi="ar-SA"/>
        </w:rPr>
        <w:t>ΑΤΑΚ</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και αυτό είναι καθοριστική προϋπόθεση για να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lastRenderedPageBreak/>
        <w:t>μπορέσουν να ενταχθούν σε οποιοδήποτε πρόγραμμα είτε στο</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480" pt14:StyleName="a0" pt14:FontName="Arial" pt14:LanguageType="western">
        <w:rPr>
          <w:rFonts w:ascii="Arial" w:hAnsi="Arial" w:eastAsia="Times New Roman" w:cs="Times New Roman"/>
          <w:sz w:val="24"/>
          <w:szCs w:val="24"/>
          <w:lang w:val="en-US" w:eastAsia="el-GR" w:bidi="ar-SA"/>
        </w:rPr>
        <w:t>d</w:t>
      </w:r>
      <w:r xmlns:pt14="http://powertools.codeplex.com/2011" w:rsidR="0038368E" pt14:StyleName="a0" pt14:FontName="Arial" pt14:LanguageType="western">
        <w:rPr>
          <w:rFonts w:ascii="Arial" w:hAnsi="Arial" w:eastAsia="Times New Roman" w:cs="Times New Roman"/>
          <w:sz w:val="24"/>
          <w:szCs w:val="24"/>
          <w:lang w:val="en-US" w:eastAsia="el-GR" w:bidi="ar-SA"/>
        </w:rPr>
        <w:t>e</w:t>
      </w:r>
      <w:r xmlns:pt14="http://powertools.codeplex.com/2011" w:rsidR="00383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16" pt14:StyleName="a0" pt14:FontName="Arial" pt14:LanguageType="western">
        <w:rPr>
          <w:rFonts w:ascii="Arial" w:hAnsi="Arial" w:eastAsia="Times New Roman" w:cs="Times New Roman"/>
          <w:sz w:val="24"/>
          <w:szCs w:val="24"/>
          <w:lang w:val="en-US" w:eastAsia="el-GR" w:bidi="ar-SA"/>
        </w:rPr>
        <w:t>minimis</w:t>
      </w:r>
      <w:r xmlns:pt14="http://powertools.codeplex.com/2011" w:rsidRPr="00F40F16"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F40F16" pt14:StyleName="a0" pt14:FontName="Arial" pt14:LanguageType="western">
        <w:rPr>
          <w:rFonts w:ascii="Arial" w:hAnsi="Arial" w:eastAsia="Times New Roman" w:cs="Times New Roman"/>
          <w:sz w:val="24"/>
          <w:szCs w:val="24"/>
          <w:lang w:val="el-GR" w:eastAsia="el-GR" w:bidi="ar-SA"/>
        </w:rPr>
        <w:t>στις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16" pt14:StyleName="a0" pt14:FontName="Arial" pt14:LanguageType="western">
        <w:rPr>
          <w:rFonts w:ascii="Arial" w:hAnsi="Arial" w:eastAsia="Times New Roman" w:cs="Times New Roman"/>
          <w:sz w:val="24"/>
          <w:szCs w:val="24"/>
          <w:lang w:val="el-GR" w:eastAsia="el-GR" w:bidi="ar-SA"/>
        </w:rPr>
        <w:t>αποζημιώσεις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Άρα</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οφείλετε άμεσα τώρα να τροποποιήσε</w:t>
      </w:r>
      <w:r xmlns:pt14="http://powertools.codeplex.com/2011" w:rsidR="00F40F16" pt14:StyleName="a0" pt14:FontName="Arial" pt14:LanguageType="western">
        <w:rPr>
          <w:rFonts w:ascii="Arial" w:hAnsi="Arial" w:eastAsia="Times New Roman" w:cs="Times New Roman"/>
          <w:sz w:val="24"/>
          <w:szCs w:val="24"/>
          <w:lang w:val="el-GR" w:eastAsia="el-GR" w:bidi="ar-SA"/>
        </w:rPr>
        <w:t>τε</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τη διάταξη και να πάτε</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έχω κάνει και επίκαιρη ερώτηση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A1326B"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προφανώς θα απαντηθεί μετά τις γιορτές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όπου με το σύστημα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εντοπισμού</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μπορεί να </w:t>
      </w:r>
      <w:proofErr w:type="spellStart"/>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ταυτοποιηθεί</w:t>
      </w:r>
      <w:proofErr w:type="spellEnd"/>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το αγροτεμάχιο και να μπορέσει ο αγρότης να τύχει των όποιων πλεονεκτημάτων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καθοριστικής προϋπόθεσης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μεγάλο μέρος του αγροτικού πληθυσμού</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τα προβλήματα να τα λύσετε εάν δεν </w:t>
      </w:r>
      <w:r xmlns:pt14="http://powertools.codeplex.com/2011" pt14:StyleName="a0" pt14:FontName="Arial" pt14:LanguageType="western">
        <w:rPr>
          <w:rFonts w:ascii="Arial" w:hAnsi="Arial" w:eastAsia="Times New Roman" w:cs="Times New Roman"/>
          <w:sz w:val="24"/>
          <w:szCs w:val="24"/>
          <w:lang w:val="el-GR" w:eastAsia="el-GR" w:bidi="ar-SA"/>
        </w:rPr>
        <w:t>απαλείψετε</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ΑΤΑΚ</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ως προϋπόθεση ένταξης στις αποζημιώσεις και στα πλεονεκτήματα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εν θα μπορέσει να υπάρξει κανενός είδους θετική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εξέλιξη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1326B" w:rsidR="00A1326B" pt14:StyleName="a0" pt14:FontName="Arial" pt14:LanguageType="western">
        <w:rPr>
          <w:rFonts w:ascii="Arial" w:hAnsi="Arial" w:eastAsia="Times New Roman" w:cs="Times New Roman"/>
          <w:sz w:val="24"/>
          <w:szCs w:val="24"/>
          <w:lang w:val="el-GR" w:eastAsia="el-GR" w:bidi="ar-SA"/>
        </w:rPr>
        <w:t xml:space="preserve"> από πλευράς του αγροτικού κινήματος στην περιοχή</w:t>
      </w:r>
      <w:r xmlns:pt14="http://powertools.codeplex.com/2011" w:rsidR="00A132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26B" pt14:StyleName="a0" pt14:FontName="Arial" pt14:LanguageType="western">
        <w:rPr>
          <w:rFonts w:ascii="Arial" w:hAnsi="Arial" w:eastAsia="Times New Roman" w:cs="Times New Roman"/>
          <w:sz w:val="24"/>
          <w:szCs w:val="24"/>
          <w:lang w:val="el-GR" w:eastAsia="el-GR" w:bidi="ar-SA"/>
        </w:rPr>
        <w:t>Δεύτερον και τελικό</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40F16" pt14:StyleName="a0" pt14:FontName="Arial" pt14:LanguageType="western">
        <w:rPr>
          <w:rFonts w:ascii="Arial" w:hAnsi="Arial" w:eastAsia="Times New Roman" w:cs="Times New Roman"/>
          <w:sz w:val="24"/>
          <w:szCs w:val="24"/>
          <w:lang w:val="el-GR" w:eastAsia="el-GR" w:bidi="ar-SA"/>
        </w:rPr>
        <w:t>ΑΑΔΕ</w:t>
      </w:r>
      <w:r xmlns:pt14="http://powertools.codeplex.com/2011" w:rsidR="0038368E"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μια ανεξάρτητη διοικητική αρχή</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στην οποία έχει ανατεθεί το έργο του προσδιορισμού</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της βεβαίωσης και είσπραξης φορολογικών</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τελωνειακών και λοιπών</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δημοσίων</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εσόδων που άπτονται του πεδίου των αρμοδιοτήτων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άλλο πράγμα</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είναι ένα νομικό πρόσωπο δημοσίου δικαίου που έχει συσταθεί</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προκειμένου να επιληφθεί του ζητήματος των κοινοτικών επιδοτήσεων για την αγροτική παραγωγή και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Οργανισμός Πληρωμών</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Ελέγχου Κοινοτικών Ενισχύσεων Προσανατολισμού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Εγγυήσεων</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ο οποίος εποπτεύεται στην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lastRenderedPageBreak/>
        <w:t xml:space="preserve">είναι μια υπηρεσία παρόμοια με αυτές και άλλων χωρών της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A1326B" pt14:StyleName="a0" pt14:FontName="Arial" pt14:LanguageType="western">
        <w:rPr>
          <w:rFonts w:ascii="Arial" w:hAnsi="Arial" w:eastAsia="Times New Roman" w:cs="Times New Roman"/>
          <w:sz w:val="24"/>
          <w:szCs w:val="24"/>
          <w:lang w:val="el-GR" w:eastAsia="el-GR" w:bidi="ar-SA"/>
        </w:rPr>
        <w:t>ς</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A1326B" pt14:StyleName="a0" pt14:FontName="Arial" pt14:LanguageType="western">
        <w:rPr>
          <w:rFonts w:ascii="Arial" w:hAnsi="Arial" w:eastAsia="Times New Roman" w:cs="Times New Roman"/>
          <w:sz w:val="24"/>
          <w:szCs w:val="24"/>
          <w:lang w:val="el-GR" w:eastAsia="el-GR" w:bidi="ar-SA"/>
        </w:rPr>
        <w:t>πεύθυνη για τη διαχείριση και τον έλεγχο των δαπανών από τα δύο ταμεία</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Pr="00A1326B" pt14:StyleName="a0" pt14:FontName="Arial" pt14:LanguageType="western">
        <w:rPr>
          <w:rFonts w:ascii="Arial" w:hAnsi="Arial" w:eastAsia="Times New Roman" w:cs="Times New Roman"/>
          <w:sz w:val="24"/>
          <w:szCs w:val="24"/>
          <w:lang w:val="el-GR" w:eastAsia="el-GR" w:bidi="ar-SA"/>
        </w:rPr>
        <w:t>οινής γεωργικής πολιτικής</w:t>
      </w:r>
      <w:r xmlns:pt14="http://powertools.codeplex.com/2011" w:rsidR="00F40F16" pt14:StyleName="a0" pt14:FontName="Arial" pt14:LanguageType="western">
        <w:rPr>
          <w:rFonts w:ascii="Arial" w:hAnsi="Arial" w:eastAsia="Times New Roman" w:cs="Times New Roman"/>
          <w:sz w:val="24"/>
          <w:szCs w:val="24"/>
          <w:lang w:val="el-GR" w:eastAsia="el-GR" w:bidi="ar-SA"/>
        </w:rPr>
        <w:t>, τ</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Ευρωπαϊκό Ταμείο Γεωργικών Εγγυήσεων </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Ευρωπαϊκό Γεωργικό Ταμείο Αγροτικής Ανάπτυξης</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δηλαδή μιλάμε για δύο εντελώς διαφορετικές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26B" pt14:StyleName="a0" pt14:FontName="Arial" pt14:LanguageType="western">
        <w:rPr>
          <w:rFonts w:ascii="Arial" w:hAnsi="Arial" w:eastAsia="Times New Roman" w:cs="Times New Roman"/>
          <w:sz w:val="24"/>
          <w:szCs w:val="24"/>
          <w:lang w:val="el-GR" w:eastAsia="el-GR" w:bidi="ar-SA"/>
        </w:rPr>
        <w:t>Η τεχνογνωσία</w:t>
      </w:r>
      <w:r xmlns:pt14="http://powertools.codeplex.com/2011" w:rsidR="00F40F16" pt14:StyleName="a0" pt14:FontName="Arial" pt14:LanguageType="western">
        <w:rPr>
          <w:rFonts w:ascii="Arial" w:hAnsi="Arial" w:eastAsia="Times New Roman" w:cs="Times New Roman"/>
          <w:sz w:val="24"/>
          <w:szCs w:val="24"/>
          <w:lang w:val="el-GR" w:eastAsia="el-GR" w:bidi="ar-SA"/>
        </w:rPr>
        <w:t>,</w:t>
      </w:r>
      <w:r xmlns:pt14="http://powertools.codeplex.com/2011" w:rsidRPr="00A1326B" pt14:StyleName="a0" pt14:FontName="Arial" pt14:LanguageType="western">
        <w:rPr>
          <w:rFonts w:ascii="Arial" w:hAnsi="Arial" w:eastAsia="Times New Roman" w:cs="Times New Roman"/>
          <w:sz w:val="24"/>
          <w:szCs w:val="24"/>
          <w:lang w:val="el-GR" w:eastAsia="el-GR" w:bidi="ar-SA"/>
        </w:rPr>
        <w:t xml:space="preserve"> που διαθέτει ή οφείλει να διαθέτει </w:t>
      </w:r>
      <w:r xmlns:pt14="http://powertools.codeplex.com/2011" w:rsidR="00F40F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326B" w:rsidR="00F40F16"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A1326B" pt14:StyleName="a0" pt14:FontName="Arial" pt14:LanguageType="western">
        <w:rPr>
          <w:rFonts w:ascii="Arial" w:hAnsi="Arial" w:eastAsia="Times New Roman" w:cs="Times New Roman"/>
          <w:sz w:val="24"/>
          <w:szCs w:val="24"/>
          <w:lang w:val="el-GR" w:eastAsia="el-GR" w:bidi="ar-SA"/>
        </w:rPr>
        <w:t>αφορά τη διαχείριση αγροτικών θεμάτων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Οι φορολογικοί μηχανισμοί</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το οργανωμένο σύνολο προσώπων των μέσων</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με τους οποίους λειτουργεί η </w:t>
      </w:r>
      <w:r xmlns:pt14="http://powertools.codeplex.com/2011" w:rsidR="00443A91" pt14:StyleName="a0" pt14:FontName="Arial" pt14:LanguageType="western">
        <w:rPr>
          <w:rFonts w:ascii="Arial" w:hAnsi="Arial" w:eastAsia="Times New Roman" w:cs="Times New Roman"/>
          <w:sz w:val="24"/>
          <w:szCs w:val="24"/>
          <w:lang w:val="el-GR" w:eastAsia="el-GR" w:bidi="ar-SA"/>
        </w:rPr>
        <w:t>Α</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443A91" pt14:StyleName="a0" pt14:FontName="Arial" pt14:LanguageType="western">
        <w:rPr>
          <w:rFonts w:ascii="Arial" w:hAnsi="Arial" w:eastAsia="Times New Roman" w:cs="Times New Roman"/>
          <w:sz w:val="24"/>
          <w:szCs w:val="24"/>
          <w:lang w:val="el-GR" w:eastAsia="el-GR" w:bidi="ar-SA"/>
        </w:rPr>
        <w:t>Δ</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443A91" pt14:StyleName="a0" pt14:FontName="Arial" pt14:LanguageType="western">
        <w:rPr>
          <w:rFonts w:ascii="Arial" w:hAnsi="Arial" w:eastAsia="Times New Roman" w:cs="Times New Roman"/>
          <w:sz w:val="24"/>
          <w:szCs w:val="24"/>
          <w:lang w:val="el-GR" w:eastAsia="el-GR" w:bidi="ar-SA"/>
        </w:rPr>
        <w:t>Ε</w:t>
      </w:r>
      <w:r xmlns:pt14="http://powertools.codeplex.com/2011" w:rsidRPr="00605389" pt14:StyleName="a0" pt14:FontName="Arial" pt14:LanguageType="western">
        <w:rPr>
          <w:rFonts w:ascii="Arial" w:hAnsi="Arial" w:eastAsia="Times New Roman" w:cs="Times New Roman"/>
          <w:sz w:val="24"/>
          <w:szCs w:val="24"/>
          <w:lang w:val="el-GR" w:eastAsia="el-GR" w:bidi="ar-SA"/>
        </w:rPr>
        <w:t>σόδων έχουν φτιαχτεί για την εκπλήρωση στόχων βεβαίωσης και είσπραξης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Ανόμοια πράγματα πάτε να</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605389" pt14:StyleName="a0" pt14:FontName="Arial" pt14:LanguageType="western">
        <w:rPr>
          <w:rFonts w:ascii="Arial" w:hAnsi="Arial" w:eastAsia="Times New Roman" w:cs="Times New Roman"/>
          <w:sz w:val="24"/>
          <w:szCs w:val="24"/>
          <w:lang w:val="el-GR" w:eastAsia="el-GR" w:bidi="ar-SA"/>
        </w:rPr>
        <w:t>θέσετε</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00443A9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δεν είναι έτοιμη να σηκώσει το βάρος της διαχείρισης των ζητημάτων που χειρίζεται σήμερα </w:t>
      </w:r>
      <w:r xmlns:pt14="http://powertools.codeplex.com/2011" w:rsidR="00443A91"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και αντικειμενικά</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μια επιπόλαιη απόφαση της κυβερνητικής πλειοψηφίας για απορρόφηση του </w:t>
      </w:r>
      <w:r xmlns:pt14="http://powertools.codeplex.com/2011" w:rsidRPr="00443A91" w:rsidR="00443A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στη διάρθρωση της </w:t>
      </w:r>
      <w:r xmlns:pt14="http://powertools.codeplex.com/2011" w:rsidR="00443A91" pt14:StyleName="a0" pt14:FontName="Arial" pt14:LanguageType="western">
        <w:rPr>
          <w:rFonts w:ascii="Arial" w:hAnsi="Arial" w:eastAsia="Times New Roman" w:cs="Times New Roman"/>
          <w:sz w:val="24"/>
          <w:szCs w:val="24"/>
          <w:lang w:val="el-GR" w:eastAsia="el-GR" w:bidi="ar-SA"/>
        </w:rPr>
        <w:t>ΑΑΔΕ, 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ίναι πολύ πιθανόν να εμπλέξει τη λειτουργία και το αντικείμενο του ενός </w:t>
      </w:r>
      <w:r xmlns:pt14="http://powertools.codeplex.com/2011" w:rsidR="00443A91" pt14:StyleName="a0" pt14:FontName="Arial" pt14:LanguageType="western">
        <w:rPr>
          <w:rFonts w:ascii="Arial" w:hAnsi="Arial" w:eastAsia="Times New Roman" w:cs="Times New Roman"/>
          <w:sz w:val="24"/>
          <w:szCs w:val="24"/>
          <w:lang w:val="el-GR" w:eastAsia="el-GR" w:bidi="ar-SA"/>
        </w:rPr>
        <w:t>Ο</w:t>
      </w:r>
      <w:r xmlns:pt14="http://powertools.codeplex.com/2011" w:rsidRPr="00605389" pt14:StyleName="a0" pt14:FontName="Arial" pt14:LanguageType="western">
        <w:rPr>
          <w:rFonts w:ascii="Arial" w:hAnsi="Arial" w:eastAsia="Times New Roman" w:cs="Times New Roman"/>
          <w:sz w:val="24"/>
          <w:szCs w:val="24"/>
          <w:lang w:val="el-GR" w:eastAsia="el-GR" w:bidi="ar-SA"/>
        </w:rPr>
        <w:t>ργανισμού με 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θα δυσκολέψει τον αγρότη και τον κτηνοτρόφο που θα έχει μια δυσκολία στο πού να απευθυνθεί και από την άλλη μεριά</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θα υπάρχει και μία μανιέρα</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μία τακτική πρακτική της </w:t>
      </w:r>
      <w:r xmlns:pt14="http://powertools.codeplex.com/2011" w:rsidR="00443A91" pt14:StyleName="a0" pt14:FontName="Arial" pt14:LanguageType="western">
        <w:rPr>
          <w:rFonts w:ascii="Arial" w:hAnsi="Arial" w:eastAsia="Times New Roman" w:cs="Times New Roman"/>
          <w:sz w:val="24"/>
          <w:szCs w:val="24"/>
          <w:lang w:val="el-GR" w:eastAsia="el-GR" w:bidi="ar-SA"/>
        </w:rPr>
        <w:t>ΑΑΔΕ,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η οποία έχοντας στο</w:t>
      </w:r>
      <w:r xmlns:pt14="http://powertools.codeplex.com/2011" w:rsidRPr="00443A9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1" pt14:StyleName="a0" pt14:FontName="Arial" pt14:LanguageType="western">
        <w:rPr>
          <w:rFonts w:ascii="Arial" w:hAnsi="Arial" w:eastAsia="Times New Roman" w:cs="Times New Roman"/>
          <w:sz w:val="24"/>
          <w:szCs w:val="24"/>
          <w:lang w:val="en-US" w:eastAsia="el-GR" w:bidi="ar-SA"/>
        </w:rPr>
        <w:t>no</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1" pt14:StyleName="a0" pt14:FontName="Arial" pt14:LanguageType="western">
        <w:rPr>
          <w:rFonts w:ascii="Arial" w:hAnsi="Arial" w:eastAsia="Times New Roman" w:cs="Times New Roman"/>
          <w:sz w:val="24"/>
          <w:szCs w:val="24"/>
          <w:lang w:val="en-US" w:eastAsia="el-GR" w:bidi="ar-SA"/>
        </w:rPr>
        <w:t>how</w:t>
      </w:r>
      <w:r xmlns:pt14="http://powertools.codeplex.com/2011" w:rsidRPr="00443A9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για οποιαδήποτε οφειλή των αγροτών είναι δυνατόν να δεσμεύει το σύνολο των επιδοτήσεων και των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1" pt14:StyleName="a0" pt14:FontName="Arial" pt14:LanguageType="western">
        <w:rPr>
          <w:rFonts w:ascii="Arial" w:hAnsi="Arial" w:eastAsia="Times New Roman" w:cs="Times New Roman"/>
          <w:sz w:val="24"/>
          <w:szCs w:val="24"/>
          <w:lang w:val="el-GR" w:eastAsia="el-GR" w:bidi="ar-SA"/>
        </w:rPr>
        <w:t>Ά</w:t>
      </w:r>
      <w:r xmlns:pt14="http://powertools.codeplex.com/2011" w:rsidRPr="00605389" pt14:StyleName="a0" pt14:FontName="Arial" pt14:LanguageType="western">
        <w:rPr>
          <w:rFonts w:ascii="Arial" w:hAnsi="Arial" w:eastAsia="Times New Roman" w:cs="Times New Roman"/>
          <w:sz w:val="24"/>
          <w:szCs w:val="24"/>
          <w:lang w:val="el-GR" w:eastAsia="el-GR" w:bidi="ar-SA"/>
        </w:rPr>
        <w:t>ρα</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προσπαθείτε να το αντιμετωπίσετε ένα πρόβλημα με λάθος τρόπο και </w:t>
      </w:r>
      <w:r xmlns:pt14="http://powertools.codeplex.com/2011" w:rsidR="00443A91" pt14:StyleName="a0" pt14:FontName="Arial" pt14:LanguageType="western">
        <w:rPr>
          <w:rFonts w:ascii="Arial" w:hAnsi="Arial" w:eastAsia="Times New Roman" w:cs="Times New Roman"/>
          <w:sz w:val="24"/>
          <w:szCs w:val="24"/>
          <w:lang w:val="el-GR" w:eastAsia="el-GR" w:bidi="ar-SA"/>
        </w:rPr>
        <w:t>όπως</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θα αποδειχθεί στη συνέχεια</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εάν παρ</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ελπίδα τελικώς το κάνετε</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θα δημιουργήσει περισσότερα προβλήματα απ</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όσα επιχειρεί να λύσει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ότι διαφωνούμε και με αυτή την επιλογή</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είναι μια καθαρά επικοινωνιακή επιλογή της </w:t>
      </w:r>
      <w:r xmlns:pt14="http://powertools.codeplex.com/2011" w:rsidR="00443A91" pt14:StyleName="a0" pt14:FontName="Arial" pt14:LanguageType="western">
        <w:rPr>
          <w:rFonts w:ascii="Arial" w:hAnsi="Arial" w:eastAsia="Times New Roman" w:cs="Times New Roman"/>
          <w:sz w:val="24"/>
          <w:szCs w:val="24"/>
          <w:lang w:val="el-GR" w:eastAsia="el-GR" w:bidi="ar-SA"/>
        </w:rPr>
        <w:t>Κ</w:t>
      </w:r>
      <w:r xmlns:pt14="http://powertools.codeplex.com/2011" w:rsidRPr="0060538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η οποία πετάει το τενεκεδάκι παρακάτω για να πει</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ότι κάνω μια κίνηση θεσμική και </w:t>
      </w:r>
      <w:r xmlns:pt14="http://powertools.codeplex.com/2011" w:rsidR="00443A91" pt14:StyleName="a0" pt14:FontName="Arial" pt14:LanguageType="western">
        <w:rPr>
          <w:rFonts w:ascii="Arial" w:hAnsi="Arial" w:eastAsia="Times New Roman" w:cs="Times New Roman"/>
          <w:sz w:val="24"/>
          <w:szCs w:val="24"/>
          <w:lang w:val="el-GR" w:eastAsia="el-GR" w:bidi="ar-SA"/>
        </w:rPr>
        <w:t xml:space="preserve">έχει το </w:t>
      </w:r>
      <w:r xmlns:pt14="http://powertools.codeplex.com/2011" w:rsidRPr="00443A91" w:rsidR="00443A91" pt14:StyleName="a0" pt14:FontName="Arial" pt14:LanguageType="western">
        <w:rPr>
          <w:rFonts w:ascii="Arial" w:hAnsi="Arial" w:eastAsia="Times New Roman" w:cs="Times New Roman"/>
          <w:sz w:val="24"/>
          <w:szCs w:val="24"/>
          <w:lang w:val="en-US" w:eastAsia="el-GR" w:bidi="ar-SA"/>
        </w:rPr>
        <w:t>no</w:t>
      </w:r>
      <w:r xmlns:pt14="http://powertools.codeplex.com/2011" w:rsidRPr="00443A9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A91" w:rsidR="00443A91" pt14:StyleName="a0" pt14:FontName="Arial" pt14:LanguageType="western">
        <w:rPr>
          <w:rFonts w:ascii="Arial" w:hAnsi="Arial" w:eastAsia="Times New Roman" w:cs="Times New Roman"/>
          <w:sz w:val="24"/>
          <w:szCs w:val="24"/>
          <w:lang w:val="en-US" w:eastAsia="el-GR" w:bidi="ar-SA"/>
        </w:rPr>
        <w:t>how</w:t>
      </w:r>
      <w:r xmlns:pt14="http://powertools.codeplex.com/2011" w:rsidRPr="00443A91" w:rsidR="00443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για να εισπράττει</w:t>
      </w:r>
      <w:r xmlns:pt14="http://powertools.codeplex.com/2011" w:rsidR="00443A9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lastRenderedPageBreak/>
        <w:t xml:space="preserve">δεν είναι ο ρόλος της </w:t>
      </w:r>
      <w:r xmlns:pt14="http://powertools.codeplex.com/2011" w:rsidR="00443A91" pt14:StyleName="a0" pt14:FontName="Arial" pt14:LanguageType="western">
        <w:rPr>
          <w:rFonts w:ascii="Arial" w:hAnsi="Arial" w:eastAsia="Times New Roman" w:cs="Times New Roman"/>
          <w:sz w:val="24"/>
          <w:szCs w:val="24"/>
          <w:lang w:val="el-GR" w:eastAsia="el-GR" w:bidi="ar-SA"/>
        </w:rPr>
        <w:t>ΑΑΔΕ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1" pt14:StyleName="a0" pt14:FontName="Arial" pt14:LanguageType="western">
        <w:rPr>
          <w:rFonts w:ascii="Arial" w:hAnsi="Arial" w:eastAsia="Times New Roman" w:cs="Times New Roman"/>
          <w:sz w:val="24"/>
          <w:szCs w:val="24"/>
          <w:lang w:val="el-GR" w:eastAsia="el-GR" w:bidi="ar-SA"/>
        </w:rPr>
        <w:t>αυτός,</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δεν αναβαθμίζετ</w:t>
      </w:r>
      <w:r xmlns:pt14="http://powertools.codeplex.com/2011" w:rsidR="00443A91" pt14:StyleName="a0" pt14:FontName="Arial" pt14:LanguageType="western">
        <w:rPr>
          <w:rFonts w:ascii="Arial" w:hAnsi="Arial" w:eastAsia="Times New Roman" w:cs="Times New Roman"/>
          <w:sz w:val="24"/>
          <w:szCs w:val="24"/>
          <w:lang w:val="el-GR" w:eastAsia="el-GR" w:bidi="ar-SA"/>
        </w:rPr>
        <w:t>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δεν εξυγι</w:t>
      </w:r>
      <w:r xmlns:pt14="http://powertools.codeplex.com/2011" w:rsidR="00443A91" pt14:StyleName="a0" pt14:FontName="Arial" pt14:LanguageType="western">
        <w:rPr>
          <w:rFonts w:ascii="Arial" w:hAnsi="Arial" w:eastAsia="Times New Roman" w:cs="Times New Roman"/>
          <w:sz w:val="24"/>
          <w:szCs w:val="24"/>
          <w:lang w:val="el-GR" w:eastAsia="el-GR" w:bidi="ar-SA"/>
        </w:rPr>
        <w:t>αίνετε</w:t>
      </w:r>
      <w:r xmlns:pt14="http://powertools.codeplex.com/2011" w:rsidR="00C545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54511" w:rsidR="00C545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και οι αγρότες τα προβλήματα που έχουν σήμερα</w:t>
      </w:r>
      <w:r xmlns:pt14="http://powertools.codeplex.com/2011" w:rsidR="00C545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θα τα ξαναβρούν αύριο μπροστά </w:t>
      </w:r>
      <w:r xmlns:pt14="http://powertools.codeplex.com/2011" w:rsidR="00C54511" pt14:StyleName="a0" pt14:FontName="Arial" pt14:LanguageType="western">
        <w:rPr>
          <w:rFonts w:ascii="Arial" w:hAnsi="Arial" w:eastAsia="Times New Roman" w:cs="Times New Roman"/>
          <w:sz w:val="24"/>
          <w:szCs w:val="24"/>
          <w:lang w:val="el-GR" w:eastAsia="el-GR" w:bidi="ar-SA"/>
        </w:rPr>
        <w:t>τους.</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ε 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αποδεχόμαστε πλήρως την πρόκληση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νομαστικής ψηφοφορίας</w:t>
      </w:r>
      <w:r xmlns:pt14="http://powertools.codeplex.com/2011" w:rsidR="00605389"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545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54511" pt14:StyleName="a0" pt14:FontName="Arial" pt14:LanguageType="western">
        <w:rPr>
          <w:rFonts w:ascii="Arial" w:hAnsi="Arial" w:eastAsia="Times New Roman" w:cs="Times New Roman"/>
          <w:sz w:val="24"/>
          <w:szCs w:val="24"/>
          <w:lang w:val="el-GR" w:eastAsia="el-GR" w:bidi="ar-SA"/>
        </w:rPr>
        <w:t>Π</w:t>
      </w:r>
      <w:r xmlns:pt14="http://powertools.codeplex.com/2011" w:rsidRPr="00605389"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511"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τρεις μαθήτριες και μαθητές κ</w:t>
      </w:r>
      <w:r xmlns:pt14="http://powertools.codeplex.com/2011" w:rsidRPr="00C54511" pt14:StyleName="a0" pt14:FontName="Arial" pt14:LanguageType="western">
        <w:rPr>
          <w:rFonts w:ascii="Arial" w:hAnsi="Arial" w:eastAsia="Times New Roman" w:cs="Times New Roman"/>
          <w:sz w:val="24"/>
          <w:szCs w:val="24"/>
          <w:lang w:val="el-GR" w:eastAsia="el-GR" w:bidi="ar-SA"/>
        </w:rPr>
        <w:t>αι τέσσερις συνοδοί εκπαιδευτικοί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Αμερικάνικο Κολλέγιο </w:t>
      </w:r>
      <w:r xmlns:pt14="http://powertools.codeplex.com/2011" pt14:StyleName="a0" pt14:FontName="Arial" pt14:LanguageType="western">
        <w:rPr>
          <w:rFonts w:ascii="Arial" w:hAnsi="Arial" w:eastAsia="Times New Roman" w:cs="Times New Roman"/>
          <w:sz w:val="24"/>
          <w:szCs w:val="24"/>
          <w:lang w:val="en-US" w:eastAsia="el-GR" w:bidi="ar-SA"/>
        </w:rPr>
        <w:t>Pierce</w:t>
      </w:r>
      <w:r xmlns:pt14="http://powertools.codeplex.com/2011" w:rsidRPr="00C545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5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45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511" pt14:StyleName="a0" pt14:FontName="Arial" pt14:LanguageType="western">
        <w:rPr>
          <w:rFonts w:ascii="Arial" w:hAnsi="Arial" w:eastAsia="Times New Roman" w:cs="Times New Roman"/>
          <w:b/>
          <w:sz w:val="24"/>
          <w:szCs w:val="24"/>
          <w:lang w:val="el-GR" w:eastAsia="el-GR" w:bidi="ar-SA"/>
        </w:rPr>
        <w:t xml:space="preserve">ΙΩΑΝΝΗΣ ΑΝΔΡΙΑΝΟΣ (Υφυπουργός Αγροτικής Ανάπτυξης και Τροφίμων):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να  κάνω μια διευκρίνιση στον συνάδελφο π</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ου έθεσε το θέμα για την περιοχή</w:t>
      </w:r>
      <w:r xmlns:pt14="http://powertools.codeplex.com/2011" w:rsidR="00605389"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Ξέρουμε ότι συγκεκριμένες περιοχές που έχουν πρόβλημα με το </w:t>
      </w:r>
      <w:r xmlns:pt14="http://powertools.codeplex.com/2011" w:rsidR="00F41D28" pt14:StyleName="a0" pt14:FontName="Arial" pt14:LanguageType="western">
        <w:rPr>
          <w:rFonts w:ascii="Arial" w:hAnsi="Arial" w:eastAsia="Times New Roman" w:cs="Times New Roman"/>
          <w:sz w:val="24"/>
          <w:szCs w:val="24"/>
          <w:lang w:val="el-GR" w:eastAsia="el-GR" w:bidi="ar-SA"/>
        </w:rPr>
        <w:t>ΑΤΑΚ</w:t>
      </w:r>
      <w:r xmlns:pt14="http://powertools.codeplex.com/2011" w:rsidRPr="005354D6"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δώσαμε τη δυνατότητα μέχρι</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είκοσι</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στρέμματα και κάτω να βάλουν το </w:t>
      </w:r>
      <w:r xmlns:pt14="http://powertools.codeplex.com/2011" w:rsidR="005354D6" pt14:StyleName="a0" pt14:FontName="Arial" pt14:LanguageType="western">
        <w:rPr>
          <w:rFonts w:ascii="Arial" w:hAnsi="Arial" w:eastAsia="Times New Roman" w:cs="Times New Roman"/>
          <w:sz w:val="24"/>
          <w:szCs w:val="24"/>
          <w:lang w:val="el-GR" w:eastAsia="el-GR" w:bidi="ar-SA"/>
        </w:rPr>
        <w:t>ΚΑΕΚ,</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D6" pt14:StyleName="a0" pt14:FontName="Arial" pt14:LanguageType="western">
        <w:rPr>
          <w:rFonts w:ascii="Arial" w:hAnsi="Arial" w:eastAsia="Times New Roman" w:cs="Times New Roman"/>
          <w:sz w:val="24"/>
          <w:szCs w:val="24"/>
          <w:lang w:val="el-GR" w:eastAsia="el-GR" w:bidi="ar-SA"/>
        </w:rPr>
        <w:t>όμως,</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χθες ανακοινώθηκε</w:t>
      </w:r>
      <w:r xmlns:pt14="http://powertools.codeplex.com/2011" w:rsidR="005354D6" pt14:StyleName="a0" pt14:FontName="Arial" pt14:LanguageType="western">
        <w:rPr>
          <w:rFonts w:ascii="Arial" w:hAnsi="Arial" w:eastAsia="Times New Roman" w:cs="Times New Roman"/>
          <w:sz w:val="24"/>
          <w:szCs w:val="24"/>
          <w:lang w:val="el-GR" w:eastAsia="el-GR" w:bidi="ar-SA"/>
        </w:rPr>
        <w:t>, κ</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ύριε συνάδελφε ήδη</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ότι όπου </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lastRenderedPageBreak/>
        <w:t>υπάρχει πρόβλημα και με αυτό</w:t>
      </w:r>
      <w:r xmlns:pt14="http://powertools.codeplex.com/2011" w:rsidR="005354D6" pt14:StyleName="a0" pt14:FontName="Arial" pt14:LanguageType="western">
        <w:rPr>
          <w:rFonts w:ascii="Arial" w:hAnsi="Arial" w:eastAsia="Times New Roman" w:cs="Times New Roman"/>
          <w:sz w:val="24"/>
          <w:szCs w:val="24"/>
          <w:lang w:val="el-GR" w:eastAsia="el-GR" w:bidi="ar-SA"/>
        </w:rPr>
        <w:t>, μ</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ε αυτή τη λύση</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θα δίνεται η δυνατότητα με υπεύθυνη δήλωση να λυθεί το πρόβλημα</w:t>
      </w:r>
      <w:r xmlns:pt14="http://powertools.codeplex.com/2011" w:rsidR="006053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είδα. Και κάτω από τα είκοσι στρέμματα είναι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Καλώς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ΟΖΓΚΙΟΥΡ ΦΕΡΧΑΤ: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υχαριστώ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θα ξεκινήσω λέγοντας ότι όταν χάνονται εκατομμύρια των επιδοτήσεων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δεν μπορεί να φταίει η ονομασία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ργανισμού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του οποίου η δουλειά είναι να κατανέμει αυτά τα χρήματα και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στους λογαριασμούς των αγροτών</w:t>
      </w:r>
      <w:r xmlns:pt14="http://powertools.codeplex.com/2011" w:rsidR="00605389" pt14:StyleName="a0" pt14:FontName="Arial" pt14:LanguageType="western">
        <w:rPr>
          <w:rFonts w:ascii="Arial" w:hAnsi="Arial" w:eastAsia="Times New Roman" w:cs="Times New Roman"/>
          <w:sz w:val="24"/>
          <w:szCs w:val="24"/>
          <w:lang w:val="el-GR" w:eastAsia="el-GR" w:bidi="ar-SA"/>
        </w:rPr>
        <w:t>.</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05389" w:rsidR="00605389" pt14:StyleName="a0" pt14:FontName="Arial" pt14:LanguageType="western">
        <w:rPr>
          <w:rFonts w:ascii="Arial" w:hAnsi="Arial" w:eastAsia="Times New Roman" w:cs="Times New Roman"/>
          <w:sz w:val="24"/>
          <w:szCs w:val="24"/>
          <w:lang w:val="el-GR" w:eastAsia="el-GR" w:bidi="ar-SA"/>
        </w:rPr>
        <w:t>ταίει η διαχειριστική αρχή και η εποπτεύουσα αρχή</w:t>
      </w:r>
      <w:r xmlns:pt14="http://powertools.codeplex.com/2011" w:rsidR="006053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354D6" pt14:StyleName="a0" pt14:FontName="Arial" pt14:LanguageType="western">
        <w:rPr>
          <w:rFonts w:ascii="Arial" w:hAnsi="Arial" w:eastAsia="Times New Roman" w:cs="Times New Roman"/>
          <w:sz w:val="24"/>
          <w:szCs w:val="24"/>
          <w:lang w:val="el-GR" w:eastAsia="el-GR" w:bidi="ar-SA"/>
        </w:rPr>
        <w:t>Υ</w:t>
      </w:r>
      <w:r xmlns:pt14="http://powertools.codeplex.com/2011" w:rsidRPr="00605389" pt14:StyleName="a0" pt14:FontName="Arial" pt14:LanguageType="western">
        <w:rPr>
          <w:rFonts w:ascii="Arial" w:hAnsi="Arial" w:eastAsia="Times New Roman" w:cs="Times New Roman"/>
          <w:sz w:val="24"/>
          <w:szCs w:val="24"/>
          <w:lang w:val="el-GR" w:eastAsia="el-GR" w:bidi="ar-SA"/>
        </w:rPr>
        <w:t>πουργέ</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σε αυτή την περίπτωση ποιος επ</w:t>
      </w:r>
      <w:r xmlns:pt14="http://powertools.codeplex.com/2011" w:rsidR="005354D6" pt14:StyleName="a0" pt14:FontName="Arial" pt14:LanguageType="western">
        <w:rPr>
          <w:rFonts w:ascii="Arial" w:hAnsi="Arial" w:eastAsia="Times New Roman" w:cs="Times New Roman"/>
          <w:sz w:val="24"/>
          <w:szCs w:val="24"/>
          <w:lang w:val="el-GR" w:eastAsia="el-GR" w:bidi="ar-SA"/>
        </w:rPr>
        <w:t>όπτευε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354D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έχει την </w:t>
      </w:r>
      <w:r xmlns:pt14="http://powertools.codeplex.com/2011" w:rsidR="005354D6" pt14:StyleName="a0" pt14:FontName="Arial" pt14:LanguageType="western">
        <w:rPr>
          <w:rFonts w:ascii="Arial" w:hAnsi="Arial" w:eastAsia="Times New Roman" w:cs="Times New Roman"/>
          <w:sz w:val="24"/>
          <w:szCs w:val="24"/>
          <w:lang w:val="el-GR" w:eastAsia="el-GR" w:bidi="ar-SA"/>
        </w:rPr>
        <w:t>επιτελική</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μορφή εποπτείας και διαχείρισης του </w:t>
      </w:r>
      <w:r xmlns:pt14="http://powertools.codeplex.com/2011" w:rsidRPr="005354D6" w:rsidR="005354D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την έχετε εσείς ως ηγεσία</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είτε αποτύχατε </w:t>
      </w:r>
      <w:r xmlns:pt14="http://powertools.codeplex.com/2011" w:rsidRPr="00605389" pt14:StyleName="a0" pt14:FontName="Arial" pt14:LanguageType="western">
        <w:rPr>
          <w:rFonts w:ascii="Arial" w:hAnsi="Arial" w:eastAsia="Times New Roman" w:cs="Times New Roman"/>
          <w:sz w:val="24"/>
          <w:szCs w:val="24"/>
          <w:lang w:val="el-GR" w:eastAsia="el-GR" w:bidi="ar-SA"/>
        </w:rPr>
        <w:t>είτε σας διακατέχει μία ανικανότητα σε αυτό το θέμα</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είτε κάνατε τα στραβά μάτια έτσι ώστε</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να χαθούν τα εκατομμύρια των επιδοτήσεων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Δεν φταίνε οι παραγωγοί</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D6" pt14:StyleName="a0" pt14:FontName="Arial" pt14:LanguageType="western">
        <w:rPr>
          <w:rFonts w:ascii="Arial" w:hAnsi="Arial" w:eastAsia="Times New Roman" w:cs="Times New Roman"/>
          <w:sz w:val="24"/>
          <w:szCs w:val="24"/>
          <w:lang w:val="el-GR" w:eastAsia="el-GR" w:bidi="ar-SA"/>
        </w:rPr>
        <w:t>Π</w:t>
      </w:r>
      <w:r xmlns:pt14="http://powertools.codeplex.com/2011" w:rsidRPr="00605389" pt14:StyleName="a0" pt14:FontName="Arial" pt14:LanguageType="western">
        <w:rPr>
          <w:rFonts w:ascii="Arial" w:hAnsi="Arial" w:eastAsia="Times New Roman" w:cs="Times New Roman"/>
          <w:sz w:val="24"/>
          <w:szCs w:val="24"/>
          <w:lang w:val="el-GR" w:eastAsia="el-GR" w:bidi="ar-SA"/>
        </w:rPr>
        <w:t>ροσπαθήσετε να βγάλετε στην επιφάνεια τον κοινωνικό αυτοματισμό</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5389" pt14:StyleName="a0" pt14:FontName="Arial" pt14:LanguageType="western">
        <w:rPr>
          <w:rFonts w:ascii="Arial" w:hAnsi="Arial" w:eastAsia="Times New Roman" w:cs="Times New Roman"/>
          <w:sz w:val="24"/>
          <w:szCs w:val="24"/>
          <w:lang w:val="el-GR" w:eastAsia="el-GR" w:bidi="ar-SA"/>
        </w:rPr>
        <w:t>παρ</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βλέπουμε ότι φταίνε οι ακρίδες του κομματικού σας μηχανισμού</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A1B62"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605389" pt14:StyleName="a0" pt14:FontName="Arial" pt14:LanguageType="western">
        <w:rPr>
          <w:rFonts w:ascii="Arial" w:hAnsi="Arial" w:eastAsia="Times New Roman" w:cs="Times New Roman"/>
          <w:sz w:val="24"/>
          <w:szCs w:val="24"/>
          <w:lang w:val="el-GR" w:eastAsia="el-GR" w:bidi="ar-SA"/>
        </w:rPr>
        <w:t>κουμπάροι</w:t>
      </w:r>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χασάπηδε</w:t>
      </w:r>
      <w:r xmlns:pt14="http://powertools.codeplex.com/2011" w:rsidRPr="00605389" pt14:StyleName="a0" pt14:FontName="Arial" pt14:LanguageType="western">
        <w:rPr>
          <w:rFonts w:ascii="Arial" w:hAnsi="Arial" w:eastAsia="Times New Roman" w:cs="Times New Roman"/>
          <w:sz w:val="24"/>
          <w:szCs w:val="24"/>
          <w:lang w:val="el-GR" w:eastAsia="el-GR" w:bidi="ar-SA"/>
        </w:rPr>
        <w:t>ς</w:t>
      </w:r>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B6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354D6" pt14:StyleName="a0" pt14:FontName="Arial" pt14:LanguageType="western">
        <w:rPr>
          <w:rFonts w:ascii="Arial" w:hAnsi="Arial" w:eastAsia="Times New Roman" w:cs="Times New Roman"/>
          <w:sz w:val="24"/>
          <w:szCs w:val="24"/>
          <w:lang w:val="el-GR" w:eastAsia="el-GR" w:bidi="ar-SA"/>
        </w:rPr>
        <w:t>τζιτζίδες</w:t>
      </w:r>
      <w:proofErr w:type="spellEnd"/>
      <w:r xmlns:pt14="http://powertools.codeplex.com/2011" w:rsidR="00DA1B62" pt14:StyleName="a0" pt14:FontName="Arial" pt14:LanguageType="western">
        <w:rPr>
          <w:rFonts w:ascii="Arial" w:hAnsi="Arial" w:eastAsia="Times New Roman" w:cs="Times New Roman"/>
          <w:sz w:val="24"/>
          <w:szCs w:val="24"/>
          <w:lang w:val="el-GR" w:eastAsia="el-GR" w:bidi="ar-SA"/>
        </w:rPr>
        <w:t>»</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δεν ξέρω και ποιος </w:t>
      </w:r>
      <w:r xmlns:pt14="http://powertools.codeplex.com/2011" w:rsidR="005354D6" pt14:StyleName="a0" pt14:FontName="Arial" pt14:LanguageType="western">
        <w:rPr>
          <w:rFonts w:ascii="Arial" w:hAnsi="Arial" w:eastAsia="Times New Roman" w:cs="Times New Roman"/>
          <w:sz w:val="24"/>
          <w:szCs w:val="24"/>
          <w:lang w:val="el-GR" w:eastAsia="el-GR" w:bidi="ar-SA"/>
        </w:rPr>
        <w:t xml:space="preserve">άλλος. Αυτό λίγο με τους </w:t>
      </w:r>
      <w:r xmlns:pt14="http://powertools.codeplex.com/2011" w:rsidRPr="00605389" pt14:StyleName="a0" pt14:FontName="Arial" pt14:LanguageType="western">
        <w:rPr>
          <w:rFonts w:ascii="Arial" w:hAnsi="Arial" w:eastAsia="Times New Roman" w:cs="Times New Roman"/>
          <w:sz w:val="24"/>
          <w:szCs w:val="24"/>
          <w:lang w:val="el-GR" w:eastAsia="el-GR" w:bidi="ar-SA"/>
        </w:rPr>
        <w:t>κουμπάρους στην πολιτική</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μπορούμε να το προσέξουμε</w:t>
      </w:r>
      <w:r xmlns:pt14="http://powertools.codeplex.com/2011" w:rsidR="002A7C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Και απ</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ότι φαίνεται οι ενισχύσεις για τους αγρότες έχουν γίνει το νέο μέσο μαγείας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Το πρωί ανακοινώνονται</w:t>
      </w:r>
      <w:r xmlns:pt14="http://powertools.codeplex.com/2011" w:rsidR="002A7C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9" pt14:StyleName="a0" pt14:FontName="Arial" pt14:LanguageType="western">
        <w:rPr>
          <w:rFonts w:ascii="Arial" w:hAnsi="Arial" w:eastAsia="Times New Roman" w:cs="Times New Roman"/>
          <w:sz w:val="24"/>
          <w:szCs w:val="24"/>
          <w:lang w:val="el-GR" w:eastAsia="el-GR" w:bidi="ar-SA"/>
        </w:rPr>
        <w:t>το μεσημέρι χάνονται</w:t>
      </w:r>
      <w:r xmlns:pt14="http://powertools.codeplex.com/2011" w:rsidR="002A7CDD" pt14:StyleName="a0" pt14:FontName="Arial" pt14:LanguageType="western">
        <w:rPr>
          <w:rFonts w:ascii="Arial" w:hAnsi="Arial" w:eastAsia="Times New Roman" w:cs="Times New Roman"/>
          <w:sz w:val="24"/>
          <w:szCs w:val="24"/>
          <w:lang w:val="el-GR" w:eastAsia="el-GR" w:bidi="ar-SA"/>
        </w:rPr>
        <w:t>. Τ</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ο βράδυ από τον </w:t>
      </w:r>
      <w:r xmlns:pt14="http://powertools.codeplex.com/2011" w:rsidR="002A7CDD" pt14:StyleName="a0" pt14:FontName="Arial" pt14:LanguageType="western">
        <w:rPr>
          <w:rFonts w:ascii="Arial" w:hAnsi="Arial" w:eastAsia="Times New Roman" w:cs="Times New Roman"/>
          <w:sz w:val="24"/>
          <w:szCs w:val="24"/>
          <w:lang w:val="el-GR" w:eastAsia="el-GR" w:bidi="ar-SA"/>
        </w:rPr>
        <w:t>Υφ</w:t>
      </w:r>
      <w:r xmlns:pt14="http://powertools.codeplex.com/2011" w:rsidRPr="0060538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CDD" pt14:StyleName="a0" pt14:FontName="Arial" pt14:LanguageType="western">
        <w:rPr>
          <w:rFonts w:ascii="Arial" w:hAnsi="Arial" w:eastAsia="Times New Roman" w:cs="Times New Roman"/>
          <w:sz w:val="24"/>
          <w:szCs w:val="24"/>
          <w:lang w:val="el-GR" w:eastAsia="el-GR" w:bidi="ar-SA"/>
        </w:rPr>
        <w:t>Υ</w:t>
      </w:r>
      <w:r xmlns:pt14="http://powertools.codeplex.com/2011" w:rsidRPr="00605389" pt14:StyleName="a0" pt14:FontName="Arial" pt14:LanguageType="western">
        <w:rPr>
          <w:rFonts w:ascii="Arial" w:hAnsi="Arial" w:eastAsia="Times New Roman" w:cs="Times New Roman"/>
          <w:sz w:val="24"/>
          <w:szCs w:val="24"/>
          <w:lang w:val="el-GR" w:eastAsia="el-GR" w:bidi="ar-SA"/>
        </w:rPr>
        <w:t>πουργό</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στέλεχος της </w:t>
      </w:r>
      <w:r xmlns:pt14="http://powertools.codeplex.com/2011" w:rsidR="002A7CDD" pt14:StyleName="a0" pt14:FontName="Arial" pt14:LanguageType="western">
        <w:rPr>
          <w:rFonts w:ascii="Arial" w:hAnsi="Arial" w:eastAsia="Times New Roman" w:cs="Times New Roman"/>
          <w:sz w:val="24"/>
          <w:szCs w:val="24"/>
          <w:lang w:val="el-GR" w:eastAsia="el-GR" w:bidi="ar-SA"/>
        </w:rPr>
        <w:t>Κ</w:t>
      </w:r>
      <w:r xmlns:pt14="http://powertools.codeplex.com/2011" w:rsidRPr="00605389" pt14:StyleName="a0" pt14:FontName="Arial" pt14:LanguageType="western">
        <w:rPr>
          <w:rFonts w:ascii="Arial" w:hAnsi="Arial" w:eastAsia="Times New Roman" w:cs="Times New Roman"/>
          <w:sz w:val="24"/>
          <w:szCs w:val="24"/>
          <w:lang w:val="el-GR" w:eastAsia="el-GR" w:bidi="ar-SA"/>
        </w:rPr>
        <w:t>υβέρνησης ανακοινώνονται και το επόμενο πρωί πάλι δεν υπάρχουν στις καταθέσεις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CDD" pt14:StyleName="a0" pt14:FontName="Arial" pt14:LanguageType="western">
        <w:rPr>
          <w:rFonts w:ascii="Arial" w:hAnsi="Arial" w:eastAsia="Times New Roman" w:cs="Times New Roman"/>
          <w:sz w:val="24"/>
          <w:szCs w:val="24"/>
          <w:lang w:val="el-GR" w:eastAsia="el-GR" w:bidi="ar-SA"/>
        </w:rPr>
        <w:t>Έ</w:t>
      </w:r>
      <w:r xmlns:pt14="http://powertools.codeplex.com/2011" w:rsidRPr="00605389" pt14:StyleName="a0" pt14:FontName="Arial" pt14:LanguageType="western">
        <w:rPr>
          <w:rFonts w:ascii="Arial" w:hAnsi="Arial" w:eastAsia="Times New Roman" w:cs="Times New Roman"/>
          <w:sz w:val="24"/>
          <w:szCs w:val="24"/>
          <w:lang w:val="el-GR" w:eastAsia="el-GR" w:bidi="ar-SA"/>
        </w:rPr>
        <w:t>χετε φτάσει στο χειρότερο σημείο της διάθεσης των ευρωπαϊκών επιδοτήσεων</w:t>
      </w:r>
      <w:r xmlns:pt14="http://powertools.codeplex.com/2011" w:rsidR="002A7CDD" pt14:StyleName="a0" pt14:FontName="Arial" pt14:LanguageType="western">
        <w:rPr>
          <w:rFonts w:ascii="Arial" w:hAnsi="Arial" w:eastAsia="Times New Roman" w:cs="Times New Roman"/>
          <w:sz w:val="24"/>
          <w:szCs w:val="24"/>
          <w:lang w:val="el-GR" w:eastAsia="el-GR" w:bidi="ar-SA"/>
        </w:rPr>
        <w:t>. Μ</w:t>
      </w:r>
      <w:r xmlns:pt14="http://powertools.codeplex.com/2011" w:rsidRPr="00605389" pt14:StyleName="a0" pt14:FontName="Arial" pt14:LanguageType="western">
        <w:rPr>
          <w:rFonts w:ascii="Arial" w:hAnsi="Arial" w:eastAsia="Times New Roman" w:cs="Times New Roman"/>
          <w:sz w:val="24"/>
          <w:szCs w:val="24"/>
          <w:lang w:val="el-GR" w:eastAsia="el-GR" w:bidi="ar-SA"/>
        </w:rPr>
        <w:t>ε την προηγούμενη κυβέρνηση που τόσο μεγάλο θέμα έχετε</w:t>
      </w:r>
      <w:r xmlns:pt14="http://powertools.codeplex.com/2011" w:rsidR="002A7CDD" pt14:StyleName="a0" pt14:FontName="Arial" pt14:LanguageType="western">
        <w:rPr>
          <w:rFonts w:ascii="Arial" w:hAnsi="Arial" w:eastAsia="Times New Roman" w:cs="Times New Roman"/>
          <w:sz w:val="24"/>
          <w:szCs w:val="24"/>
          <w:lang w:val="el-GR" w:eastAsia="el-GR" w:bidi="ar-SA"/>
        </w:rPr>
        <w:t>, α</w:t>
      </w:r>
      <w:r xmlns:pt14="http://powertools.codeplex.com/2011" w:rsidRPr="00605389" pt14:StyleName="a0" pt14:FontName="Arial" pt14:LanguageType="western">
        <w:rPr>
          <w:rFonts w:ascii="Arial" w:hAnsi="Arial" w:eastAsia="Times New Roman" w:cs="Times New Roman"/>
          <w:sz w:val="24"/>
          <w:szCs w:val="24"/>
          <w:lang w:val="el-GR" w:eastAsia="el-GR" w:bidi="ar-SA"/>
        </w:rPr>
        <w:t>πό τ</w:t>
      </w:r>
      <w:r xmlns:pt14="http://powertools.codeplex.com/2011" w:rsidR="00F637ED" pt14:StyleName="a0" pt14:FontName="Arial" pt14:LanguageType="western">
        <w:rPr>
          <w:rFonts w:ascii="Arial" w:hAnsi="Arial" w:eastAsia="Times New Roman" w:cs="Times New Roman"/>
          <w:sz w:val="24"/>
          <w:szCs w:val="24"/>
          <w:lang w:val="el-GR" w:eastAsia="el-GR" w:bidi="ar-SA"/>
        </w:rPr>
        <w:t>ο</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1 δι</w:t>
      </w:r>
      <w:r xmlns:pt14="http://powertools.codeplex.com/2011" w:rsidR="002A7CDD"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περίπου της διάθεσης των ευρωπαϊκών επιδοτήσεων</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έχετε φτάσει στο σημείο να διαθέτετε τα μισά περίπου</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λίγο παραπάνω</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για να μην σας αδικήσω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2A7CDD" pt14:StyleName="a0" pt14:FontName="Arial" pt14:LanguageType="western">
        <w:rPr>
          <w:rFonts w:ascii="Arial" w:hAnsi="Arial" w:eastAsia="Times New Roman" w:cs="Times New Roman"/>
          <w:sz w:val="24"/>
          <w:szCs w:val="24"/>
          <w:lang w:val="el-GR" w:eastAsia="el-GR" w:bidi="ar-SA"/>
        </w:rPr>
        <w:t>70</w:t>
      </w:r>
      <w:r xmlns:pt14="http://powertools.codeplex.com/2011" w:rsidRPr="00605389" pt14:StyleName="a0" pt14:FontName="Arial" pt14:LanguageType="western">
        <w:rPr>
          <w:rFonts w:ascii="Arial" w:hAnsi="Arial" w:eastAsia="Times New Roman" w:cs="Times New Roman"/>
          <w:sz w:val="24"/>
          <w:szCs w:val="24"/>
          <w:lang w:val="el-GR" w:eastAsia="el-GR" w:bidi="ar-SA"/>
        </w:rPr>
        <w:t>%</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2A7CDD" pt14:StyleName="a0" pt14:FontName="Arial" pt14:LanguageType="western">
        <w:rPr>
          <w:rFonts w:ascii="Arial" w:hAnsi="Arial" w:eastAsia="Times New Roman" w:cs="Times New Roman"/>
          <w:sz w:val="24"/>
          <w:szCs w:val="24"/>
          <w:lang w:val="el-GR" w:eastAsia="el-GR" w:bidi="ar-SA"/>
        </w:rPr>
        <w:t xml:space="preserve"> ήταν 47% με σαράντα πέντε χιλιάδες</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αποκλεισμένους αγρότες που δήθεν είναι σε έναν έλεγχο</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σε έναν έλεγχο ο οποίος θα διασταυρωθεί πότε άραγε</w:t>
      </w:r>
      <w:r xmlns:pt14="http://powertools.codeplex.com/2011" w:rsidR="002A7CDD" pt14:StyleName="a0" pt14:FontName="Arial" pt14:LanguageType="western">
        <w:rPr>
          <w:rFonts w:ascii="Arial" w:hAnsi="Arial" w:eastAsia="Times New Roman" w:cs="Times New Roman"/>
          <w:sz w:val="24"/>
          <w:szCs w:val="24"/>
          <w:lang w:val="el-GR" w:eastAsia="el-GR" w:bidi="ar-SA"/>
        </w:rPr>
        <w:t>; Κ</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A7CDD" pt14:StyleName="a0" pt14:FontName="Arial" pt14:LanguageType="western">
        <w:rPr>
          <w:rFonts w:ascii="Arial" w:hAnsi="Arial" w:eastAsia="Times New Roman" w:cs="Times New Roman"/>
          <w:sz w:val="24"/>
          <w:szCs w:val="24"/>
          <w:lang w:val="el-GR" w:eastAsia="el-GR" w:bidi="ar-SA"/>
        </w:rPr>
        <w:t>χλευάζατε</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κιόλας τα όσα ρωτούσα στην επίκαιρη </w:t>
      </w:r>
      <w:r xmlns:pt14="http://powertools.codeplex.com/2011" w:rsidR="002A7CDD"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w:rsidRPr="00605389" pt14:StyleName="a0" pt14:FontName="Arial" pt14:LanguageType="western">
        <w:rPr>
          <w:rFonts w:ascii="Arial" w:hAnsi="Arial" w:eastAsia="Times New Roman" w:cs="Times New Roman"/>
          <w:sz w:val="24"/>
          <w:szCs w:val="24"/>
          <w:lang w:val="el-GR" w:eastAsia="el-GR" w:bidi="ar-SA"/>
        </w:rPr>
        <w:t>όταν έλεγα ότι οι αγρότες θα περάσουν μαύρο χειμώνα</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CDD" pt14:StyleName="a0" pt14:FontName="Arial" pt14:LanguageType="western">
        <w:rPr>
          <w:rFonts w:ascii="Arial" w:hAnsi="Arial" w:eastAsia="Times New Roman" w:cs="Times New Roman"/>
          <w:sz w:val="24"/>
          <w:szCs w:val="24"/>
          <w:lang w:val="el-GR" w:eastAsia="el-GR" w:bidi="ar-SA"/>
        </w:rPr>
        <w:t>Π</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λησιάζουν τα </w:t>
      </w:r>
      <w:r xmlns:pt14="http://powertools.codeplex.com/2011" w:rsidR="002A7CDD" pt14:StyleName="a0" pt14:FontName="Arial" pt14:LanguageType="western">
        <w:rPr>
          <w:rFonts w:ascii="Arial" w:hAnsi="Arial" w:eastAsia="Times New Roman" w:cs="Times New Roman"/>
          <w:sz w:val="24"/>
          <w:szCs w:val="24"/>
          <w:lang w:val="el-GR" w:eastAsia="el-GR" w:bidi="ar-SA"/>
        </w:rPr>
        <w:t>Χ</w:t>
      </w:r>
      <w:r xmlns:pt14="http://powertools.codeplex.com/2011" w:rsidRPr="00605389" pt14:StyleName="a0" pt14:FontName="Arial" pt14:LanguageType="western">
        <w:rPr>
          <w:rFonts w:ascii="Arial" w:hAnsi="Arial" w:eastAsia="Times New Roman" w:cs="Times New Roman"/>
          <w:sz w:val="24"/>
          <w:szCs w:val="24"/>
          <w:lang w:val="el-GR" w:eastAsia="el-GR" w:bidi="ar-SA"/>
        </w:rPr>
        <w:t>ριστούγεννα</w:t>
      </w:r>
      <w:r xmlns:pt14="http://powertools.codeplex.com/2011" w:rsidR="002A7CDD" pt14:StyleName="a0" pt14:FontName="Arial" pt14:LanguageType="western">
        <w:rPr>
          <w:rFonts w:ascii="Arial" w:hAnsi="Arial" w:eastAsia="Times New Roman" w:cs="Times New Roman"/>
          <w:sz w:val="24"/>
          <w:szCs w:val="24"/>
          <w:lang w:val="el-GR" w:eastAsia="el-GR" w:bidi="ar-SA"/>
        </w:rPr>
        <w:t>,</w:t>
      </w:r>
      <w:r xmlns:pt14="http://powertools.codeplex.com/2011" w:rsidRPr="00605389" pt14:StyleName="a0" pt14:FontName="Arial" pt14:LanguageType="western">
        <w:rPr>
          <w:rFonts w:ascii="Arial" w:hAnsi="Arial" w:eastAsia="Times New Roman" w:cs="Times New Roman"/>
          <w:sz w:val="24"/>
          <w:szCs w:val="24"/>
          <w:lang w:val="el-GR" w:eastAsia="el-GR" w:bidi="ar-SA"/>
        </w:rPr>
        <w:t xml:space="preserve"> πλησιάζει η </w:t>
      </w:r>
      <w:r xmlns:pt14="http://powertools.codeplex.com/2011" w:rsidR="002A7CDD" pt14:StyleName="a0" pt14:FontName="Arial" pt14:LanguageType="western">
        <w:rPr>
          <w:rFonts w:ascii="Arial" w:hAnsi="Arial" w:eastAsia="Times New Roman" w:cs="Times New Roman"/>
          <w:sz w:val="24"/>
          <w:szCs w:val="24"/>
          <w:lang w:val="el-GR" w:eastAsia="el-GR" w:bidi="ar-SA"/>
        </w:rPr>
        <w:t>Π</w:t>
      </w:r>
      <w:r xmlns:pt14="http://powertools.codeplex.com/2011" w:rsidRPr="00605389" pt14:StyleName="a0" pt14:FontName="Arial" pt14:LanguageType="western">
        <w:rPr>
          <w:rFonts w:ascii="Arial" w:hAnsi="Arial" w:eastAsia="Times New Roman" w:cs="Times New Roman"/>
          <w:sz w:val="24"/>
          <w:szCs w:val="24"/>
          <w:lang w:val="el-GR" w:eastAsia="el-GR" w:bidi="ar-SA"/>
        </w:rPr>
        <w:t>ρωτοχρονιά και μου λέγατε 15 του μηνός δεν είναι τέλος του μηνός και φτάσαμε όμως με τα μπλόκα με χιλιάδες αγρότες στους δρόμους</w:t>
      </w:r>
      <w:r xmlns:pt14="http://powertools.codeplex.com/2011" w:rsidR="002A7C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E7B" w:rsidR="00876E7B" pt14:StyleName="a0" pt14:FontName="Arial" pt14:LanguageType="western">
        <w:rPr>
          <w:rFonts w:ascii="Arial" w:hAnsi="Arial" w:eastAsia="Times New Roman" w:cs="Times New Roman"/>
          <w:sz w:val="24"/>
          <w:szCs w:val="24"/>
          <w:lang w:val="el-GR" w:eastAsia="el-GR" w:bidi="ar-SA"/>
        </w:rPr>
        <w:t xml:space="preserve">να έχουν αφήσει τις οικογένειες τους, τα χωριά τους και σε αυτή την κατάσταση που είναι, χωρίς ευρώ στις καταθέσεις τους, να είναι στους δρόμους.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Όπως και το σκάνδαλο του ΟΠΕΚΕΠΕ που δια μαγείας πάτε να εξαφανίσετε. Πρώτα εξυγίανση, κύριε Υπουργέ, πρώτα μεταρρυθμίσεις στους οργανισμούς και </w:t>
      </w:r>
      <w:r xmlns:pt14="http://powertools.codeplex.com/2011" w:rsidRPr="00876E7B" pt14:StyleName="a0" pt14:FontName="Arial" pt14:LanguageType="western">
        <w:rPr>
          <w:rFonts w:ascii="Arial" w:hAnsi="Arial" w:eastAsia="Times New Roman" w:cs="Times New Roman"/>
          <w:sz w:val="24"/>
          <w:szCs w:val="24"/>
          <w:lang w:val="el-GR" w:eastAsia="el-GR" w:bidi="ar-SA"/>
        </w:rPr>
        <w:lastRenderedPageBreak/>
        <w:t xml:space="preserve">μετά βλέπουμε εάν θα μεταφερθούν, εάν διαβιβαστούν οι αρμοδιότητες στην Ανεξάρτητη Αρχή Δημοσίων Εσόδων. Θα μπορεί η ΑΑΔΕ να κάνει έλεγχο </w:t>
      </w:r>
      <w:proofErr w:type="spellStart"/>
      <w:r xmlns:pt14="http://powertools.codeplex.com/2011" w:rsidRPr="00876E7B" pt14:StyleName="a0" pt14:FontName="Arial" pt14:LanguageType="western">
        <w:rPr>
          <w:rFonts w:ascii="Arial" w:hAnsi="Arial" w:eastAsia="Times New Roman" w:cs="Times New Roman"/>
          <w:sz w:val="24"/>
          <w:szCs w:val="24"/>
          <w:lang w:val="el-GR" w:eastAsia="el-GR" w:bidi="ar-SA"/>
        </w:rPr>
        <w:t>επιλεξιμότητας</w:t>
      </w:r>
      <w:proofErr w:type="spellEnd"/>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 έλεγχο δορυφορικού ελέγχου, έλεγχο των αγροτών που δικαιούνται ή δεν δικαιούνται;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Αυτό το πράγμα θα δημιουργήσει περισσότερα προβλήματα. Δεν το αντιλαμβάνεστε; Πάτε να ανοίξετε μια τρύπα πολύ μεγαλύτερη από αυτή που έχετε, ήδη, δημιουργήσει. Γιατί λέτε, φέρνετε ένα νομοσχέδιο, δήθεν να θεραπεύσετε τις παθογένειες του ΟΠΕΚΕΠΕ. Ξέρετε, όμως, πολύ καλά ότι αυτό που επιδιώκετε είναι, δεν ξέρω εάν αυτή τη στιγμή συγκαλύπτετε, πολύ πιθανόν δεν συγκαλύπτετε και το πολιτικό κόστος θα σας βαραίνει. Θα το δούμε στην επόμενη περίοδο. Δεν είναι μόνο θέμα συγκάλυψης, είναι ότι θέλετε να απαλλαγείτε από αυτό που ήδη δημιουργήσατε, το μόρφωμα του σκανδάλου του ΟΠΕΚΕΠΕ. Είναι δικό σας δημιούργημα και θα το λουστείτε μέχρι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Υπάρχει διασπάθιση κοινοτικού χρήματος, από άτομα τα οποία φέρονται ότι ήταν στελέχη σας. Δεν μπορείτε να το αρνηθείτε. Και εδώ σήμερα, δεν είναι η </w:t>
      </w:r>
      <w:r xmlns:pt14="http://powertools.codeplex.com/2011" w:rsidR="00F637ED" pt14:StyleName="a0" pt14:FontName="Arial" pt14:LanguageType="western">
        <w:rPr>
          <w:rFonts w:ascii="Arial" w:hAnsi="Arial" w:eastAsia="Times New Roman" w:cs="Times New Roman"/>
          <w:sz w:val="24"/>
          <w:szCs w:val="24"/>
          <w:lang w:val="el-GR" w:eastAsia="el-GR" w:bidi="ar-SA"/>
        </w:rPr>
        <w:t>ε</w:t>
      </w: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F637ED" pt14:StyleName="a0" pt14:FontName="Arial" pt14:LanguageType="western">
        <w:rPr>
          <w:rFonts w:ascii="Arial" w:hAnsi="Arial" w:eastAsia="Times New Roman" w:cs="Times New Roman"/>
          <w:sz w:val="24"/>
          <w:szCs w:val="24"/>
          <w:lang w:val="el-GR" w:eastAsia="el-GR" w:bidi="ar-SA"/>
        </w:rPr>
        <w:t>ε</w:t>
      </w: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πιτροπή, να γίνεται και λίγο χαβαλές παραπάνω. Εδώ σήμερα, τοποθετούμαστε ενώπιον όλων των πολιτών της Ελλάδος και πρέπει να είμαστε απόλυτοι. Πρέπει να είμαστε ξεκάθαροι, πρέπει να είμαστε ειλικρινείς.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Αντί για ουσιαστική διερεύνηση των σκανδάλων επιλέγετε τη διοικητική εξαφάνιση του Οργανισμού, μεταφέροντας το σύνολο των αρμοδιοτήτων, χωρίς </w:t>
      </w:r>
      <w:r xmlns:pt14="http://powertools.codeplex.com/2011" w:rsidRPr="00876E7B" pt14:StyleName="a0" pt14:FontName="Arial" pt14:LanguageType="western">
        <w:rPr>
          <w:rFonts w:ascii="Arial" w:hAnsi="Arial" w:eastAsia="Times New Roman" w:cs="Times New Roman"/>
          <w:sz w:val="24"/>
          <w:szCs w:val="24"/>
          <w:lang w:val="el-GR" w:eastAsia="el-GR" w:bidi="ar-SA"/>
        </w:rPr>
        <w:lastRenderedPageBreak/>
        <w:t xml:space="preserve">προηγούμενο και ολοκληρωμένο διαχειριστικό και πειθαρχικό έλεγχο. Έτσι δεν θα αποδίδονται ευθύνες για τις παράνομες ή αδικαιολόγητες πληρωμές, ούτε θα διασφαλιστεί η πλήρης διαλεύκανση υποθέσεων που αφορούν </w:t>
      </w:r>
      <w:proofErr w:type="spellStart"/>
      <w:r xmlns:pt14="http://powertools.codeplex.com/2011" w:rsidRPr="00876E7B" pt14:StyleName="a0" pt14:FontName="Arial" pt14:LanguageType="western">
        <w:rPr>
          <w:rFonts w:ascii="Arial" w:hAnsi="Arial" w:eastAsia="Times New Roman" w:cs="Times New Roman"/>
          <w:sz w:val="24"/>
          <w:szCs w:val="24"/>
          <w:lang w:val="el-GR" w:eastAsia="el-GR" w:bidi="ar-SA"/>
        </w:rPr>
        <w:t>ενωσιακούς</w:t>
      </w:r>
      <w:proofErr w:type="spellEnd"/>
      <w:r xmlns:pt14="http://powertools.codeplex.com/2011" w:rsidRPr="00876E7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Και βγαίνει, ο κ. Πρωθυπουργός και λέει ότι θα διαθέσει, θα κάνει αναδιανομή αδιάθετων πόρων γύρω στα 160 εκατομμύρια ευρώ. Αυτό ξέρετε, τι σημαίνει ουσιαστικά; Ότι δεν έχετε το θεσμικό πλαίσιο, δεν έχετε και τα εφόδια, δεν έχετε και την εισήγηση της Ευρωπαϊκής Επιτροπής, να το κάνετε. Θα το κάνετε παρανόμως και από του χρόνου θα κοπούν περισσότερα κονδύλια από τους αγρότες. Γιατί δεν το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Επιπλέον, δεν απαντάτε στα κρίσιμα ερωτήματα: Ποιοι πολιτικοί και διοικητικοί προϊστάμενοι, επέτρεψαν την κακοδιαχείριση </w:t>
      </w:r>
      <w:proofErr w:type="spellStart"/>
      <w:r xmlns:pt14="http://powertools.codeplex.com/2011" w:rsidRPr="00876E7B" pt14:StyleName="a0" pt14:FontName="Arial" pt14:LanguageType="western">
        <w:rPr>
          <w:rFonts w:ascii="Arial" w:hAnsi="Arial" w:eastAsia="Times New Roman" w:cs="Times New Roman"/>
          <w:sz w:val="24"/>
          <w:szCs w:val="24"/>
          <w:lang w:val="el-GR" w:eastAsia="el-GR" w:bidi="ar-SA"/>
        </w:rPr>
        <w:t>ενωσιακών</w:t>
      </w:r>
      <w:proofErr w:type="spellEnd"/>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 πόρων; Ποιοι θέλουν να χαθούν οι φάκελοι, να παραγραφούν ευθύνες και να μην επιστραφούν ποτέ οι παράνομες ενισχύσεις; Αλλά λέτε ότι πληρώσατε. Ο ΕΛΓΑ κράτησε λεφτά από λογαριασμούς αγροτών, κτηνοτρόφων, από όλους τους παραγωγούς επειδή, το σύστημα ενεργοποιήθηκε και το ενεργοποιήσατε εσείς. Χωρίς να έχετε πληρώσει κάτι άλλο. Αυτό κι εάν είναι παρανομία, αυτό και εάν είναι εξαπάτηση, αυτό και εάν είναι απαξίωση του αγροτικού κόσμου.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7B" pt14:StyleName="a0" pt14:FontName="Arial" pt14:LanguageType="western">
        <w:rPr>
          <w:rFonts w:ascii="Arial" w:hAnsi="Arial" w:eastAsia="Times New Roman" w:cs="Times New Roman"/>
          <w:sz w:val="24"/>
          <w:szCs w:val="24"/>
          <w:lang w:val="el-GR" w:eastAsia="el-GR" w:bidi="ar-SA"/>
        </w:rPr>
        <w:t xml:space="preserve">Το σκάνδαλο του ΟΠΕΚΕΠΕ, κύριε Υπουργέ, δεν είναι ούτε τεχνικό ούτε ουδέτερο. Έχει ονοματεπώνυμο. Είναι δικό σας, της Κυβέρνησης της Νέας Δημοκρατίας. Είναι βαθιά πολιτικό σκάνδαλο, με ευθύνη της Κυβέρνησης σας, των </w:t>
      </w:r>
      <w:r xmlns:pt14="http://powertools.codeplex.com/2011" w:rsidRPr="00876E7B" pt14:StyleName="a0" pt14:FontName="Arial" pt14:LanguageType="western">
        <w:rPr>
          <w:rFonts w:ascii="Arial" w:hAnsi="Arial" w:eastAsia="Times New Roman" w:cs="Times New Roman"/>
          <w:sz w:val="24"/>
          <w:szCs w:val="24"/>
          <w:lang w:val="el-GR" w:eastAsia="el-GR" w:bidi="ar-SA"/>
        </w:rPr>
        <w:lastRenderedPageBreak/>
        <w:t>αρμόδιων Υπουργών Αγροτικής Ανάπτυξης. Σε λίγο θα ξεχάσουμε και τα ονόματα αυτών των Υπουργών που έχουν διατελέσει εντός λίγων ετών. Κάθε έξι μήνες αλλάζατε Υπουργό που κάλυπτε ένα καθεστώς αδιαφάνειας στη διαχείριση των αγροτικών ενισχύσεων και των γαλάζιων στελεχών που έκαναν περιουσίες, εις βάρος των αγροτών. Εις βάρος αυτών των αγροτών που αυτή τη στιγμή δεν ξέρουν πώς θα δώσουν ένα χαρτζιλίκι στο παιδί τους να πάει στο σχολείο.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μέρες στους δρόμους, αυτές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τις μέρες και δεν έχουν να πληρώσουν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 νερό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2EEC" pt14:StyleName="a0" pt14:FontName="Arial" pt14:LanguageType="western">
        <w:rPr>
          <w:rFonts w:ascii="Arial" w:hAnsi="Arial" w:eastAsia="Times New Roman" w:cs="Times New Roman"/>
          <w:sz w:val="24"/>
          <w:szCs w:val="24"/>
          <w:lang w:val="el-GR" w:eastAsia="el-GR" w:bidi="ar-SA"/>
        </w:rPr>
        <w:t>εν τους 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αλλά τους ζητάτε να πληρώσουν για όλα αυτά και τις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Και αν δεν το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τους κόβετ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A2EEC" pt14:StyleName="a0" pt14:FontName="Arial" pt14:LanguageType="western">
        <w:rPr>
          <w:rFonts w:ascii="Arial" w:hAnsi="Arial" w:eastAsia="Times New Roman" w:cs="Times New Roman"/>
          <w:sz w:val="24"/>
          <w:szCs w:val="24"/>
          <w:lang w:val="el-GR" w:eastAsia="el-GR" w:bidi="ar-SA"/>
        </w:rPr>
        <w:t>και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A2EEC" pt14:StyleName="a0" pt14:FontName="Arial" pt14:LanguageType="western">
        <w:rPr>
          <w:rFonts w:ascii="Arial" w:hAnsi="Arial" w:eastAsia="Times New Roman" w:cs="Times New Roman"/>
          <w:sz w:val="24"/>
          <w:szCs w:val="24"/>
          <w:lang w:val="el-GR" w:eastAsia="el-GR" w:bidi="ar-SA"/>
        </w:rPr>
        <w:t>εν είστε ευπρόσδεκτοι στο σύστημα διανομής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Κάντε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αγροτικό </w:t>
      </w:r>
      <w:r xmlns:pt14="http://powertools.codeplex.com/2011" w:rsidRPr="009A2EEC" pt14:StyleName="a0" pt14:FontName="Arial" pt14:LanguageType="western">
        <w:rPr>
          <w:rFonts w:ascii="Arial" w:hAnsi="Arial" w:eastAsia="Times New Roman" w:cs="Times New Roman"/>
          <w:sz w:val="24"/>
          <w:szCs w:val="24"/>
          <w:lang w:val="el-GR" w:eastAsia="el-GR" w:bidi="ar-SA"/>
        </w:rPr>
        <w:t>ηλεκτρικό ρεύμα έχει αυξηθεί από τα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09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19 με τη χειρότερη κυβέρνηση που λέτε </w:t>
      </w:r>
      <w:r xmlns:pt14="http://powertools.codeplex.com/2011" pt14:StyleName="a0" pt14:FontName="Arial" pt14:LanguageType="western">
        <w:rPr>
          <w:rFonts w:ascii="Arial" w:hAnsi="Arial" w:eastAsia="Times New Roman" w:cs="Times New Roman"/>
          <w:sz w:val="24"/>
          <w:szCs w:val="24"/>
          <w:lang w:val="el-GR" w:eastAsia="el-GR" w:bidi="ar-SA"/>
        </w:rPr>
        <w:t>εσείς, στα 0,</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9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A2EEC" pt14:StyleName="a0" pt14:FontName="Arial" pt14:LanguageType="western">
        <w:rPr>
          <w:rFonts w:ascii="Arial" w:hAnsi="Arial" w:eastAsia="Times New Roman" w:cs="Times New Roman"/>
          <w:sz w:val="24"/>
          <w:szCs w:val="24"/>
          <w:lang w:val="el-GR" w:eastAsia="el-GR" w:bidi="ar-SA"/>
        </w:rPr>
        <w:t>και κατά επέκταση αν διακοπεί το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λόγω μη 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λόγω οφειλών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πάει στα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18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απεντάσσεσαι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από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ΓΑΙΑ; </w:t>
      </w:r>
      <w:r xmlns:pt14="http://powertools.codeplex.com/2011" w:rsidRPr="009A2EEC" pt14:StyleName="a0" pt14:FontName="Arial" pt14:LanguageType="western">
        <w:rPr>
          <w:rFonts w:ascii="Arial" w:hAnsi="Arial" w:eastAsia="Times New Roman" w:cs="Times New Roman"/>
          <w:sz w:val="24"/>
          <w:szCs w:val="24"/>
          <w:lang w:val="el-GR" w:eastAsia="el-GR" w:bidi="ar-SA"/>
        </w:rPr>
        <w:t>Αυτό μπορείτε να μας το εξηγήσετε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w:t>
      </w:r>
      <w:r xmlns:pt14="http://powertools.codeplex.com/2011" w:rsidRPr="009A2EEC" pt14:StyleName="a0" pt14:FontName="Arial" pt14:LanguageType="western">
        <w:rPr>
          <w:rFonts w:ascii="Arial" w:hAnsi="Arial" w:eastAsia="Times New Roman" w:cs="Times New Roman"/>
          <w:sz w:val="24"/>
          <w:szCs w:val="24"/>
          <w:lang w:val="el-GR" w:eastAsia="el-GR" w:bidi="ar-SA"/>
        </w:rPr>
        <w:t>οια είναι η δική σας απάντησ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2EEC" pt14:StyleName="a0" pt14:FontName="Arial" pt14:LanguageType="western">
        <w:rPr>
          <w:rFonts w:ascii="Arial" w:hAnsi="Arial" w:eastAsia="Times New Roman" w:cs="Times New Roman"/>
          <w:sz w:val="24"/>
          <w:szCs w:val="24"/>
          <w:lang w:val="el-GR" w:eastAsia="el-GR" w:bidi="ar-SA"/>
        </w:rPr>
        <w:t>αρχικά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προϋπολογισμό που υπολείπεται των πραγματικών δαπανών του προηγούμενου έτους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Μόλις χτες με αφαίρεση χρημάτων αντί </w:t>
      </w:r>
      <w:r xmlns:pt14="http://powertools.codeplex.com/2011" pt14:StyleName="a0" pt14:FontName="Arial" pt14:LanguageType="western">
        <w:rPr>
          <w:rFonts w:ascii="Arial" w:hAnsi="Arial" w:eastAsia="Times New Roman" w:cs="Times New Roman"/>
          <w:sz w:val="24"/>
          <w:szCs w:val="24"/>
          <w:lang w:val="el-GR" w:eastAsia="el-GR" w:bidi="ar-SA"/>
        </w:rPr>
        <w:t>για ενισχύσεις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και σήμερα με μεταφορά φακέλων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ΑΑΔΕ τη</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ρωτήσατε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θέλει</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A2EEC" pt14:StyleName="a0" pt14:FontName="Arial" pt14:LanguageType="western">
        <w:rPr>
          <w:rFonts w:ascii="Arial" w:hAnsi="Arial" w:eastAsia="Times New Roman" w:cs="Times New Roman"/>
          <w:sz w:val="24"/>
          <w:szCs w:val="24"/>
          <w:lang w:val="el-GR" w:eastAsia="el-GR" w:bidi="ar-SA"/>
        </w:rPr>
        <w:t>χει γίνει κάποια μελέτη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2EEC" pt14:StyleName="a0" pt14:FontName="Arial" pt14:LanguageType="western">
        <w:rPr>
          <w:rFonts w:ascii="Arial" w:hAnsi="Arial" w:eastAsia="Times New Roman" w:cs="Times New Roman"/>
          <w:sz w:val="24"/>
          <w:szCs w:val="24"/>
          <w:lang w:val="el-GR" w:eastAsia="el-GR" w:bidi="ar-SA"/>
        </w:rPr>
        <w:t>εν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Περισσότερα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Γιατί; Επειδή το θέλετε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Λύστε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το δορυφορικό σύστημα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Αυτή η απάντηση που δώσατε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n-US" w:eastAsia="el-GR" w:bidi="ar-SA"/>
        </w:rPr>
        <w:t>Google</w:t>
      </w:r>
      <w:r xmlns:pt14="http://powertools.codeplex.com/2011" w:rsidRPr="008224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Maps</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δεν ικανοποιεί κανέναν</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Λύστε το πρόβλημα με τον ΕΛΓΑ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Εξυγίανση του </w:t>
      </w:r>
      <w:r xmlns:pt14="http://powertools.codeplex.com/2011" w:rsidR="009A2EEC" pt14:StyleName="a0" pt14:FontName="Arial" pt14:LanguageType="western">
        <w:rPr>
          <w:rFonts w:ascii="Arial" w:hAnsi="Arial" w:eastAsia="Times New Roman" w:cs="Times New Roman"/>
          <w:sz w:val="24"/>
          <w:szCs w:val="24"/>
          <w:lang w:val="el-GR" w:eastAsia="el-GR" w:bidi="ar-SA"/>
        </w:rPr>
        <w:t>Κ</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ανονισμού του ΕΛΓΑ 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εσείς πηγαίνετε και παίρνετε τα λεφτά που δεν έχετε βάλει στους αγρότες από τους λογαριασμούς και από τα χρήματα που είχαν για να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lastRenderedPageBreak/>
        <w:t>βγάλουν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χειμώνα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χουμε κατακόρυφη μείωση της βασικής ενίσχυσης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το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4C2" pt14:StyleName="a0" pt14:FontName="Arial" pt14:LanguageType="western">
        <w:rPr>
          <w:rFonts w:ascii="Arial" w:hAnsi="Arial" w:eastAsia="Times New Roman" w:cs="Times New Roman"/>
          <w:sz w:val="24"/>
          <w:szCs w:val="24"/>
          <w:lang w:val="el-GR" w:eastAsia="el-GR" w:bidi="ar-SA"/>
        </w:rPr>
        <w:t>Ε</w:t>
      </w:r>
      <w:r xmlns:pt14="http://powertools.codeplex.com/2011" w:rsidRPr="009A2EEC" pt14:StyleName="a0" pt14:FontName="Arial" pt14:LanguageType="western">
        <w:rPr>
          <w:rFonts w:ascii="Arial" w:hAnsi="Arial" w:eastAsia="Times New Roman" w:cs="Times New Roman"/>
          <w:sz w:val="24"/>
          <w:szCs w:val="24"/>
          <w:lang w:val="el-GR" w:eastAsia="el-GR" w:bidi="ar-SA"/>
        </w:rPr>
        <w:t>πειδή δεν προλαβαίνω να τα πω όλα</w:t>
      </w:r>
      <w:r xmlns:pt14="http://powertools.codeplex.com/2011" w:rsidR="008224C2" pt14:StyleName="a0" pt14:FontName="Arial" pt14:LanguageType="western">
        <w:rPr>
          <w:rFonts w:ascii="Arial" w:hAnsi="Arial" w:eastAsia="Times New Roman" w:cs="Times New Roman"/>
          <w:sz w:val="24"/>
          <w:szCs w:val="24"/>
          <w:lang w:val="el-GR" w:eastAsia="el-GR" w:bidi="ar-SA"/>
        </w:rPr>
        <w:t xml:space="preserve"> -κι ε</w:t>
      </w:r>
      <w:r xmlns:pt14="http://powertools.codeplex.com/2011" w:rsidRPr="009A2EEC" pt14:StyleName="a0" pt14:FontName="Arial" pt14:LanguageType="western">
        <w:rPr>
          <w:rFonts w:ascii="Arial" w:hAnsi="Arial" w:eastAsia="Times New Roman" w:cs="Times New Roman"/>
          <w:sz w:val="24"/>
          <w:szCs w:val="24"/>
          <w:lang w:val="el-GR" w:eastAsia="el-GR" w:bidi="ar-SA"/>
        </w:rPr>
        <w:t>ίχαμε πάρα πολλά</w:t>
      </w:r>
      <w:r xmlns:pt14="http://powertools.codeplex.com/2011" w:rsidR="008224C2" pt14:StyleName="a0" pt14:FontName="Arial" pt14:LanguageType="western">
        <w:rPr>
          <w:rFonts w:ascii="Arial" w:hAnsi="Arial" w:eastAsia="Times New Roman" w:cs="Times New Roman"/>
          <w:sz w:val="24"/>
          <w:szCs w:val="24"/>
          <w:lang w:val="el-GR" w:eastAsia="el-GR" w:bidi="ar-SA"/>
        </w:rPr>
        <w:t>- θέλω</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να σας πω ότι εμείς είμαστε με τους έντιμους αγρότες</w:t>
      </w:r>
      <w:r xmlns:pt14="http://powertools.codeplex.com/2011" w:rsidR="008224C2" pt14:StyleName="a0" pt14:FontName="Arial" pt14:LanguageType="western">
        <w:rPr>
          <w:rFonts w:ascii="Arial" w:hAnsi="Arial" w:eastAsia="Times New Roman" w:cs="Times New Roman"/>
          <w:sz w:val="24"/>
          <w:szCs w:val="24"/>
          <w:lang w:val="el-GR" w:eastAsia="el-GR" w:bidi="ar-SA"/>
        </w:rPr>
        <w:t>, ήμασταν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με τους έντιμους αγρότες και θα είμαστε μέχρι τη δικαίωσή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Οπότε δε</w:t>
      </w:r>
      <w:r xmlns:pt14="http://powertools.codeplex.com/2011" w:rsidR="008224C2" pt14:StyleName="a0" pt14:FontName="Arial" pt14:LanguageType="western">
        <w:rPr>
          <w:rFonts w:ascii="Arial" w:hAnsi="Arial" w:eastAsia="Times New Roman" w:cs="Times New Roman"/>
          <w:sz w:val="24"/>
          <w:szCs w:val="24"/>
          <w:lang w:val="el-GR" w:eastAsia="el-GR" w:bidi="ar-SA"/>
        </w:rPr>
        <w:t>ν θα</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σταματάμε να λέμε για το σκάνδαλ</w:t>
      </w:r>
      <w:r xmlns:pt14="http://powertools.codeplex.com/2011" w:rsidR="008224C2" pt14:StyleName="a0" pt14:FontName="Arial" pt14:LanguageType="western">
        <w:rPr>
          <w:rFonts w:ascii="Arial" w:hAnsi="Arial" w:eastAsia="Times New Roman" w:cs="Times New Roman"/>
          <w:sz w:val="24"/>
          <w:szCs w:val="24"/>
          <w:lang w:val="el-GR" w:eastAsia="el-GR" w:bidi="ar-SA"/>
        </w:rPr>
        <w:t>ό</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σας και να ξέρετε ότι πολιτικά αυτό θα </w:t>
      </w:r>
      <w:r xmlns:pt14="http://powertools.codeplex.com/2011" w:rsidR="008224C2" pt14:StyleName="a0" pt14:FontName="Arial" pt14:LanguageType="western">
        <w:rPr>
          <w:rFonts w:ascii="Arial" w:hAnsi="Arial" w:eastAsia="Times New Roman" w:cs="Times New Roman"/>
          <w:sz w:val="24"/>
          <w:szCs w:val="24"/>
          <w:lang w:val="el-GR" w:eastAsia="el-GR" w:bidi="ar-SA"/>
        </w:rPr>
        <w:t>φανεί στην κοινωνία.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4C2"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8224C2"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8224C2" pt14:StyleName="a0" pt14:FontName="Arial" pt14:LanguageType="western">
        <w:rPr>
          <w:rFonts w:ascii="Arial" w:hAnsi="Arial" w:eastAsia="Times New Roman" w:cs="Times New Roman"/>
          <w:b/>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σημακοπούλου από την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4C2"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θα ήθελα να κάνω ειδική αναφορά σχετικά με τις ρυθμίσεις για τα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Παραρτήματα </w:t>
      </w:r>
      <w:r xmlns:pt14="http://powertools.codeplex.com/2011" w:rsidR="00013004" pt14:StyleName="a0" pt14:FontName="Arial" pt14:LanguageType="western">
        <w:rPr>
          <w:rFonts w:ascii="Arial" w:hAnsi="Arial" w:eastAsia="Times New Roman" w:cs="Times New Roman"/>
          <w:sz w:val="24"/>
          <w:szCs w:val="24"/>
          <w:lang w:val="el-GR" w:eastAsia="el-GR" w:bidi="ar-SA"/>
        </w:rPr>
        <w:t>τ</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ων Νομικών Προσώπων Πανεπιστημιακής Εκπαίδευσης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Ανωτάτων Εκπαιδευτικών Ιδρυμάτων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της αλλοδαπής και τις προϋποθέσεις για την έκδοση άδειας εγκατάστασης και λειτουργίας</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Είμαστε υπέρ της τήρησης του </w:t>
      </w:r>
      <w:r xmlns:pt14="http://powertools.codeplex.com/2011" w:rsidR="00013004" pt14:StyleName="a0" pt14:FontName="Arial" pt14:LanguageType="western">
        <w:rPr>
          <w:rFonts w:ascii="Arial" w:hAnsi="Arial" w:eastAsia="Times New Roman" w:cs="Times New Roman"/>
          <w:sz w:val="24"/>
          <w:szCs w:val="24"/>
          <w:lang w:val="el-GR" w:eastAsia="el-GR" w:bidi="ar-SA"/>
        </w:rPr>
        <w:t>Σ</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υντάγματος και των νόμων του κράτους</w:t>
      </w:r>
      <w:r xmlns:pt14="http://powertools.codeplex.com/2011" w:rsidR="00013004"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και οι διαδικασίες με τις οποίες επιχειρείτ</w:t>
      </w:r>
      <w:r xmlns:pt14="http://powertools.codeplex.com/2011" w:rsidR="00013004" pt14:StyleName="a0" pt14:FontName="Arial" pt14:LanguageType="western">
        <w:rPr>
          <w:rFonts w:ascii="Arial" w:hAnsi="Arial" w:eastAsia="Times New Roman" w:cs="Times New Roman"/>
          <w:sz w:val="24"/>
          <w:szCs w:val="24"/>
          <w:lang w:val="el-GR" w:eastAsia="el-GR" w:bidi="ar-SA"/>
        </w:rPr>
        <w:t>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να επιβάλλετ</w:t>
      </w:r>
      <w:r xmlns:pt14="http://powertools.codeplex.com/2011" w:rsidR="00013004" pt14:StyleName="a0" pt14:FontName="Arial" pt14:LanguageType="western">
        <w:rPr>
          <w:rFonts w:ascii="Arial" w:hAnsi="Arial" w:eastAsia="Times New Roman" w:cs="Times New Roman"/>
          <w:sz w:val="24"/>
          <w:szCs w:val="24"/>
          <w:lang w:val="el-GR" w:eastAsia="el-GR" w:bidi="ar-SA"/>
        </w:rPr>
        <w:t>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τα ιδιωτικά</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ΑΕΙ, μας</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βρίσκει κάθετα αντίθετους</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Στις 9</w:t>
      </w:r>
      <w:r xmlns:pt14="http://powertools.codeplex.com/2011" w:rsidR="00013004" pt14:StyleName="a0" pt14:FontName="Arial" pt14:LanguageType="western">
        <w:rPr>
          <w:rFonts w:ascii="Arial" w:hAnsi="Arial" w:eastAsia="Times New Roman" w:cs="Times New Roman"/>
          <w:sz w:val="24"/>
          <w:szCs w:val="24"/>
          <w:lang w:val="el-GR" w:eastAsia="el-GR" w:bidi="ar-SA"/>
        </w:rPr>
        <w:t>-3-2024,</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όταν συζητιόταν στη </w:t>
      </w:r>
      <w:r xmlns:pt14="http://powertools.codeplex.com/2011" w:rsidR="00013004" pt14:StyleName="a0" pt14:FontName="Arial" pt14:LanguageType="western">
        <w:rPr>
          <w:rFonts w:ascii="Arial" w:hAnsi="Arial" w:eastAsia="Times New Roman" w:cs="Times New Roman"/>
          <w:sz w:val="24"/>
          <w:szCs w:val="24"/>
          <w:lang w:val="el-GR" w:eastAsia="el-GR" w:bidi="ar-SA"/>
        </w:rPr>
        <w:t>Β</w:t>
      </w:r>
      <w:r xmlns:pt14="http://powertools.codeplex.com/2011" w:rsidRPr="009A2EEC" pt14:StyleName="a0" pt14:FontName="Arial" pt14:LanguageType="western">
        <w:rPr>
          <w:rFonts w:ascii="Arial" w:hAnsi="Arial" w:eastAsia="Times New Roman" w:cs="Times New Roman"/>
          <w:sz w:val="24"/>
          <w:szCs w:val="24"/>
          <w:lang w:val="el-GR" w:eastAsia="el-GR" w:bidi="ar-SA"/>
        </w:rPr>
        <w:t>ουλή ο ν</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5094</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2024</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13004"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Ελληνικής Λύσης Κυριάκος </w:t>
      </w:r>
      <w:proofErr w:type="spellStart"/>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Βελόπο</w:t>
      </w:r>
      <w:r xmlns:pt14="http://powertools.codeplex.com/2011" w:rsidRPr="009A2EEC" pt14:StyleName="a0" pt14:FontName="Arial" pt14:LanguageType="western">
        <w:rPr>
          <w:rFonts w:ascii="Arial" w:hAnsi="Arial" w:eastAsia="Times New Roman" w:cs="Times New Roman"/>
          <w:sz w:val="24"/>
          <w:szCs w:val="24"/>
          <w:lang w:val="el-GR" w:eastAsia="el-GR" w:bidi="ar-SA"/>
        </w:rPr>
        <w:t>υλος</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ζήτησε από τους κ</w:t>
      </w:r>
      <w:r xmlns:pt14="http://powertools.codeplex.com/2011" w:rsidR="00C251B4" pt14:StyleName="a0" pt14:FontName="Arial" pt14:LanguageType="western">
        <w:rPr>
          <w:rFonts w:ascii="Arial" w:hAnsi="Arial" w:eastAsia="Times New Roman" w:cs="Times New Roman"/>
          <w:sz w:val="24"/>
          <w:szCs w:val="24"/>
          <w:lang w:val="el-GR" w:eastAsia="el-GR" w:bidi="ar-SA"/>
        </w:rPr>
        <w:t>υρίους</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ητσοτάκη και </w:t>
      </w:r>
      <w:proofErr w:type="spellStart"/>
      <w:r xmlns:pt14="http://powertools.codeplex.com/2011" w:rsidR="00013004"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να του απαντήσουν γιατί τέσσερα χρόνια πριν την εισήγησ</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του εν </w:t>
      </w:r>
      <w:r xmlns:pt14="http://powertools.codeplex.com/2011" w:rsidRPr="009A2EEC" pt14:StyleName="a0" pt14:FontName="Arial" pt14:LanguageType="western">
        <w:rPr>
          <w:rFonts w:ascii="Arial" w:hAnsi="Arial" w:eastAsia="Times New Roman" w:cs="Times New Roman"/>
          <w:sz w:val="24"/>
          <w:szCs w:val="24"/>
          <w:lang w:val="el-GR" w:eastAsia="el-GR" w:bidi="ar-SA"/>
        </w:rPr>
        <w:lastRenderedPageBreak/>
        <w:t>λόγω νόμου</w:t>
      </w:r>
      <w:r xmlns:pt14="http://powertools.codeplex.com/2011" w:rsidR="00013004" pt14:StyleName="a0" pt14:FontName="Arial" pt14:LanguageType="western">
        <w:rPr>
          <w:rFonts w:ascii="Arial" w:hAnsi="Arial" w:eastAsia="Times New Roman" w:cs="Times New Roman"/>
          <w:sz w:val="24"/>
          <w:szCs w:val="24"/>
          <w:lang w:val="el-GR" w:eastAsia="el-GR" w:bidi="ar-SA"/>
        </w:rPr>
        <w:t>, α</w:t>
      </w:r>
      <w:r xmlns:pt14="http://powertools.codeplex.com/2011" w:rsidRPr="009A2EEC" pt14:StyleName="a0" pt14:FontName="Arial" pt14:LanguageType="western">
        <w:rPr>
          <w:rFonts w:ascii="Arial" w:hAnsi="Arial" w:eastAsia="Times New Roman" w:cs="Times New Roman"/>
          <w:sz w:val="24"/>
          <w:szCs w:val="24"/>
          <w:lang w:val="el-GR" w:eastAsia="el-GR" w:bidi="ar-SA"/>
        </w:rPr>
        <w:t>υτοί ήταν εναντίον των ιδιωτικών πανεπιστημίων και της αλλαγής του άρθρου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Απάντηση δεν πήρε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004" pt14:StyleName="a0" pt14:FontName="Arial" pt14:LanguageType="western">
        <w:rPr>
          <w:rFonts w:ascii="Arial" w:hAnsi="Arial" w:eastAsia="Times New Roman" w:cs="Times New Roman"/>
          <w:sz w:val="24"/>
          <w:szCs w:val="24"/>
          <w:lang w:val="el-GR" w:eastAsia="el-GR" w:bidi="ar-SA"/>
        </w:rPr>
        <w:t>Ό</w:t>
      </w:r>
      <w:r xmlns:pt14="http://powertools.codeplex.com/2011" w:rsidRPr="009A2EEC" pt14:StyleName="a0" pt14:FontName="Arial" pt14:LanguageType="western">
        <w:rPr>
          <w:rFonts w:ascii="Arial" w:hAnsi="Arial" w:eastAsia="Times New Roman" w:cs="Times New Roman"/>
          <w:sz w:val="24"/>
          <w:szCs w:val="24"/>
          <w:lang w:val="el-GR" w:eastAsia="el-GR" w:bidi="ar-SA"/>
        </w:rPr>
        <w:t>λα έγιναν σε λάθος σειρά</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ίδρυση ιδιωτικών πανεπιστημίων και όταν τα κάνεις όλα ανάποδα</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δεν περιμένεις να έχεις καλό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Οι προσφυγές σχετικά με τη συνταγματικότητα διατάξεων του επίμαχου νόμου ήταν αναμενόμενες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Πρόσφατα</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13004" pt14:StyleName="a0" pt14:FontName="Arial" pt14:LanguageType="western">
        <w:rPr>
          <w:rFonts w:ascii="Arial" w:hAnsi="Arial" w:eastAsia="Times New Roman" w:cs="Times New Roman"/>
          <w:sz w:val="24"/>
          <w:szCs w:val="24"/>
          <w:lang w:val="el-GR" w:eastAsia="el-GR" w:bidi="ar-SA"/>
        </w:rPr>
        <w:t>ΕΘΑΑΕ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έδωσε άλλες 12.400 ευρώ για την προετοιμασία φακέλου και για τη νομική της υποστήριξη σε υποθέσεις επτά προσφυγών στο </w:t>
      </w:r>
      <w:r xmlns:pt14="http://powertools.codeplex.com/2011" w:rsidR="00013004" pt14:StyleName="a0" pt14:FontName="Arial" pt14:LanguageType="western">
        <w:rPr>
          <w:rFonts w:ascii="Arial" w:hAnsi="Arial" w:eastAsia="Times New Roman" w:cs="Times New Roman"/>
          <w:sz w:val="24"/>
          <w:szCs w:val="24"/>
          <w:lang w:val="el-GR" w:eastAsia="el-GR" w:bidi="ar-SA"/>
        </w:rPr>
        <w:t>Σ</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013004" pt14:StyleName="a0" pt14:FontName="Arial" pt14:LanguageType="western">
        <w:rPr>
          <w:rFonts w:ascii="Arial" w:hAnsi="Arial" w:eastAsia="Times New Roman" w:cs="Times New Roman"/>
          <w:sz w:val="24"/>
          <w:szCs w:val="24"/>
          <w:lang w:val="el-GR" w:eastAsia="el-GR" w:bidi="ar-SA"/>
        </w:rPr>
        <w:t>Ε</w:t>
      </w:r>
      <w:r xmlns:pt14="http://powertools.codeplex.com/2011" w:rsidRPr="009A2EEC"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 ποιοι πληρώνουν αυτά τα χρήματα και τα προηγούμενα φαίνεται να μη</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Για όλα αυτά σας είχαν ενημερώσει έγκριτοι συνταγματολόγοι</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αλλά το μόνο που φαίνεται να σας ενδιαφέρει είναι έστω και </w:t>
      </w:r>
      <w:r xmlns:pt14="http://powertools.codeplex.com/2011" w:rsidR="00013004" pt14:StyleName="a0" pt14:FontName="Arial" pt14:LanguageType="western">
        <w:rPr>
          <w:rFonts w:ascii="Arial" w:hAnsi="Arial" w:eastAsia="Times New Roman" w:cs="Times New Roman"/>
          <w:sz w:val="24"/>
          <w:szCs w:val="24"/>
          <w:lang w:val="el-GR" w:eastAsia="el-GR" w:bidi="ar-SA"/>
        </w:rPr>
        <w:t>«άρπα-κόλλα»</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να λειτουργήσουν άμεσα τα ιδιωτικά πανεπιστήμια για λόγους που όλοι συζητούν</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αλλά μόνο εσείς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Προφανώς δεν περιμένουμε να μας το πείτε</w:t>
      </w:r>
      <w:r xmlns:pt14="http://powertools.codeplex.com/2011" w:rsidR="00013004" pt14:StyleName="a0" pt14:FontName="Arial" pt14:LanguageType="western">
        <w:rPr>
          <w:rFonts w:ascii="Arial" w:hAnsi="Arial" w:eastAsia="Times New Roman" w:cs="Times New Roman"/>
          <w:sz w:val="24"/>
          <w:szCs w:val="24"/>
          <w:lang w:val="el-GR" w:eastAsia="el-GR" w:bidi="ar-SA"/>
        </w:rPr>
        <w:t>. Η</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βιασύνη σας να ικανοποιήσετε τα αιτήματα των προσφ</w:t>
      </w:r>
      <w:r xmlns:pt14="http://powertools.codeplex.com/2011" w:rsidR="00013004" pt14:StyleName="a0" pt14:FontName="Arial" pt14:LanguageType="western">
        <w:rPr>
          <w:rFonts w:ascii="Arial" w:hAnsi="Arial" w:eastAsia="Times New Roman" w:cs="Times New Roman"/>
          <w:sz w:val="24"/>
          <w:szCs w:val="24"/>
          <w:lang w:val="el-GR" w:eastAsia="el-GR" w:bidi="ar-SA"/>
        </w:rPr>
        <w:t>ιλών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σε εσάς επενδυτικών κεφαλαίων ξεπέρασε κατά πολύ το διακύβευμα της ιδιωτικής τριτοβάθμιας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Pr="009A2EEC" w:rsidR="00C251B4" pt14:StyleName="a0" pt14:FontName="Arial" pt14:LanguageType="western">
        <w:rPr>
          <w:rFonts w:ascii="Arial" w:hAnsi="Arial" w:eastAsia="Times New Roman" w:cs="Times New Roman"/>
          <w:sz w:val="24"/>
          <w:szCs w:val="24"/>
          <w:lang w:val="el-GR" w:eastAsia="el-GR" w:bidi="ar-SA"/>
        </w:rPr>
        <w:t>α</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ναπληρωτή </w:t>
      </w:r>
      <w:r xmlns:pt14="http://powertools.codeplex.com/2011" w:rsidRPr="009A2EEC" w:rsidR="00C251B4" pt14:StyleName="a0" pt14:FontName="Arial" pt14:LanguageType="western">
        <w:rPr>
          <w:rFonts w:ascii="Arial" w:hAnsi="Arial" w:eastAsia="Times New Roman" w:cs="Times New Roman"/>
          <w:sz w:val="24"/>
          <w:szCs w:val="24"/>
          <w:lang w:val="el-GR" w:eastAsia="el-GR" w:bidi="ar-SA"/>
        </w:rPr>
        <w:t>κ</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αθηγητή Συνταγματικού Δικαίου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Νομική Σ</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χολή του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Αριστοτελείου Πανεπιστημίου Θεσσαλονίκης </w:t>
      </w:r>
      <w:r xmlns:pt14="http://powertools.codeplex.com/2011" w:rsidRPr="009A2EEC" pt14:StyleName="a0" pt14:FontName="Arial" pt14:LanguageType="western">
        <w:rPr>
          <w:rFonts w:ascii="Arial" w:hAnsi="Arial" w:eastAsia="Times New Roman" w:cs="Times New Roman"/>
          <w:sz w:val="24"/>
          <w:szCs w:val="24"/>
          <w:lang w:val="el-GR" w:eastAsia="el-GR" w:bidi="ar-SA"/>
        </w:rPr>
        <w:t>κ</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13004" pt14:StyleName="a0" pt14:FontName="Arial" pt14:LanguageType="western">
        <w:rPr>
          <w:rFonts w:ascii="Arial" w:hAnsi="Arial" w:eastAsia="Times New Roman" w:cs="Times New Roman"/>
          <w:sz w:val="24"/>
          <w:szCs w:val="24"/>
          <w:lang w:val="el-GR" w:eastAsia="el-GR" w:bidi="ar-SA"/>
        </w:rPr>
        <w:t>Καϊδατζή</w:t>
      </w:r>
      <w:proofErr w:type="spellEnd"/>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δεν έχει νόημα οποιαδήποτε κριτική στην ουσιαστική </w:t>
      </w:r>
      <w:r xmlns:pt14="http://powertools.codeplex.com/2011" w:rsidR="00013004" pt14:StyleName="a0" pt14:FontName="Arial" pt14:LanguageType="western">
        <w:rPr>
          <w:rFonts w:ascii="Arial" w:hAnsi="Arial" w:eastAsia="Times New Roman" w:cs="Times New Roman"/>
          <w:sz w:val="24"/>
          <w:szCs w:val="24"/>
          <w:lang w:val="el-GR" w:eastAsia="el-GR" w:bidi="ar-SA"/>
        </w:rPr>
        <w:t>κρίση</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13004" pt14:StyleName="a0" pt14:FontName="Arial" pt14:LanguageType="western">
        <w:rPr>
          <w:rFonts w:ascii="Arial" w:hAnsi="Arial" w:eastAsia="Times New Roman" w:cs="Times New Roman"/>
          <w:sz w:val="24"/>
          <w:szCs w:val="24"/>
          <w:lang w:val="el-GR" w:eastAsia="el-GR" w:bidi="ar-SA"/>
        </w:rPr>
        <w:t>Α</w:t>
      </w:r>
      <w:r xmlns:pt14="http://powertools.codeplex.com/2011" w:rsidRPr="009A2EEC" pt14:StyleName="a0" pt14:FontName="Arial" pt14:LanguageType="western">
        <w:rPr>
          <w:rFonts w:ascii="Arial" w:hAnsi="Arial" w:eastAsia="Times New Roman" w:cs="Times New Roman"/>
          <w:sz w:val="24"/>
          <w:szCs w:val="24"/>
          <w:lang w:val="el-GR" w:eastAsia="el-GR" w:bidi="ar-SA"/>
        </w:rPr>
        <w:t>πόφασης 1918</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2025</w:t>
      </w:r>
      <w:r xmlns:pt14="http://powertools.codeplex.com/2011" w:rsidR="00013004"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όχι απλώς παράδοξο και ενοχλητικό</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αλλά κυρίως επικίνδυνο να επιχειρηματολογεί κάποιος για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 πιο κρίσιμο στην απόφαση</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δεν είναι το τι έκρινε το δικαστήριο</w:t>
      </w:r>
      <w:r xmlns:pt14="http://powertools.codeplex.com/2011" w:rsidR="00013004" pt14:StyleName="a0" pt14:FontName="Arial" pt14:LanguageType="western">
        <w:rPr>
          <w:rFonts w:ascii="Arial" w:hAnsi="Arial" w:eastAsia="Times New Roman" w:cs="Times New Roman"/>
          <w:sz w:val="24"/>
          <w:szCs w:val="24"/>
          <w:lang w:val="el-GR" w:eastAsia="el-GR" w:bidi="ar-SA"/>
        </w:rPr>
        <w:t>, η</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ουσία της υπόθεσης</w:t>
      </w:r>
      <w:r xmlns:pt14="http://powertools.codeplex.com/2011" w:rsidR="00013004" pt14:StyleName="a0" pt14:FontName="Arial" pt14:LanguageType="western">
        <w:rPr>
          <w:rFonts w:ascii="Arial" w:hAnsi="Arial" w:eastAsia="Times New Roman" w:cs="Times New Roman"/>
          <w:sz w:val="24"/>
          <w:szCs w:val="24"/>
          <w:lang w:val="el-GR" w:eastAsia="el-GR" w:bidi="ar-SA"/>
        </w:rPr>
        <w:t>, αλλά</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 τρόπος που το έκρινε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A2EEC" pt14:StyleName="a0" pt14:FontName="Arial" pt14:LanguageType="western">
        <w:rPr>
          <w:rFonts w:ascii="Arial" w:hAnsi="Arial" w:eastAsia="Times New Roman" w:cs="Times New Roman"/>
          <w:sz w:val="24"/>
          <w:szCs w:val="24"/>
          <w:lang w:val="el-GR" w:eastAsia="el-GR" w:bidi="ar-SA"/>
        </w:rPr>
        <w:lastRenderedPageBreak/>
        <w:t>σημαντικότερες συνέπει</w:t>
      </w:r>
      <w:r xmlns:pt14="http://powertools.codeplex.com/2011" w:rsidR="00013004" pt14:StyleName="a0" pt14:FontName="Arial" pt14:LanguageType="western">
        <w:rPr>
          <w:rFonts w:ascii="Arial" w:hAnsi="Arial" w:eastAsia="Times New Roman" w:cs="Times New Roman"/>
          <w:sz w:val="24"/>
          <w:szCs w:val="24"/>
          <w:lang w:val="el-GR" w:eastAsia="el-GR" w:bidi="ar-SA"/>
        </w:rPr>
        <w:t>έ</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13004" pt14:StyleName="a0" pt14:FontName="Arial" pt14:LanguageType="western">
        <w:rPr>
          <w:rFonts w:ascii="Arial" w:hAnsi="Arial" w:eastAsia="Times New Roman" w:cs="Times New Roman"/>
          <w:sz w:val="24"/>
          <w:szCs w:val="24"/>
          <w:lang w:val="el-GR" w:eastAsia="el-GR" w:bidi="ar-SA"/>
        </w:rPr>
        <w:t>της,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συνακόλουθα</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δεν είναι για την ελληνική ανώτατη εκπαίδευση</w:t>
      </w:r>
      <w:r xmlns:pt14="http://powertools.codeplex.com/2011" w:rsidR="00013004" pt14:StyleName="a0" pt14:FontName="Arial" pt14:LanguageType="western">
        <w:rPr>
          <w:rFonts w:ascii="Arial" w:hAnsi="Arial" w:eastAsia="Times New Roman" w:cs="Times New Roman"/>
          <w:sz w:val="24"/>
          <w:szCs w:val="24"/>
          <w:lang w:val="el-GR" w:eastAsia="el-GR" w:bidi="ar-SA"/>
        </w:rPr>
        <w:t>. 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ίναι για το </w:t>
      </w:r>
      <w:r xmlns:pt14="http://powertools.codeplex.com/2011" w:rsidR="00013004" pt14:StyleName="a0" pt14:FontName="Arial" pt14:LanguageType="western">
        <w:rPr>
          <w:rFonts w:ascii="Arial" w:hAnsi="Arial" w:eastAsia="Times New Roman" w:cs="Times New Roman"/>
          <w:sz w:val="24"/>
          <w:szCs w:val="24"/>
          <w:lang w:val="el-GR" w:eastAsia="el-GR" w:bidi="ar-SA"/>
        </w:rPr>
        <w:t>Σ</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ύνταγμα και την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κανονιστικό</w:t>
      </w:r>
      <w:r xmlns:pt14="http://powertools.codeplex.com/2011" w:rsidR="00013004" pt14:StyleName="a0" pt14:FontName="Arial" pt14:LanguageType="western">
        <w:rPr>
          <w:rFonts w:ascii="Arial" w:hAnsi="Arial" w:eastAsia="Times New Roman" w:cs="Times New Roman"/>
          <w:sz w:val="24"/>
          <w:szCs w:val="24"/>
          <w:lang w:val="el-GR" w:eastAsia="el-GR" w:bidi="ar-SA"/>
        </w:rPr>
        <w:t>τητά</w:t>
      </w:r>
      <w:proofErr w:type="spellEnd"/>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013004" pt14:StyleName="a0" pt14:FontName="Arial" pt14:LanguageType="western">
        <w:rPr>
          <w:rFonts w:ascii="Arial" w:hAnsi="Arial" w:eastAsia="Times New Roman" w:cs="Times New Roman"/>
          <w:sz w:val="24"/>
          <w:szCs w:val="24"/>
          <w:lang w:val="el-GR" w:eastAsia="el-GR" w:bidi="ar-SA"/>
        </w:rPr>
        <w:t>Σ</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013004" pt14:StyleName="a0" pt14:FontName="Arial" pt14:LanguageType="western">
        <w:rPr>
          <w:rFonts w:ascii="Arial" w:hAnsi="Arial" w:eastAsia="Times New Roman" w:cs="Times New Roman"/>
          <w:sz w:val="24"/>
          <w:szCs w:val="24"/>
          <w:lang w:val="el-GR" w:eastAsia="el-GR" w:bidi="ar-SA"/>
        </w:rPr>
        <w:t>Ε</w:t>
      </w:r>
      <w:r xmlns:pt14="http://powertools.codeplex.com/2011" w:rsidRPr="009A2EEC" pt14:StyleName="a0" pt14:FontName="Arial" pt14:LanguageType="western">
        <w:rPr>
          <w:rFonts w:ascii="Arial" w:hAnsi="Arial" w:eastAsia="Times New Roman" w:cs="Times New Roman"/>
          <w:sz w:val="24"/>
          <w:szCs w:val="24"/>
          <w:lang w:val="el-GR" w:eastAsia="el-GR" w:bidi="ar-SA"/>
        </w:rPr>
        <w:t>πικρατείας και εν γένει</w:t>
      </w:r>
      <w:r xmlns:pt14="http://powertools.codeplex.com/2011" w:rsidR="0001300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την ελληνική δικαστική εξουσία και ευρύτερα για το μέλλον της επιστήμης του </w:t>
      </w:r>
      <w:r xmlns:pt14="http://powertools.codeplex.com/2011" w:rsidRPr="009A2EEC" w:rsidR="00013004" pt14:StyleName="a0" pt14:FontName="Arial" pt14:LanguageType="western">
        <w:rPr>
          <w:rFonts w:ascii="Arial" w:hAnsi="Arial" w:eastAsia="Times New Roman" w:cs="Times New Roman"/>
          <w:sz w:val="24"/>
          <w:szCs w:val="24"/>
          <w:lang w:val="el-GR" w:eastAsia="el-GR" w:bidi="ar-SA"/>
        </w:rPr>
        <w:t xml:space="preserve">Δημοσίου Δικαίου </w:t>
      </w:r>
      <w:r xmlns:pt14="http://powertools.codeplex.com/2011" w:rsidRPr="009A2EEC" pt14:StyleName="a0" pt14:FontName="Arial" pt14:LanguageType="western">
        <w:rPr>
          <w:rFonts w:ascii="Arial" w:hAnsi="Arial" w:eastAsia="Times New Roman" w:cs="Times New Roman"/>
          <w:sz w:val="24"/>
          <w:szCs w:val="24"/>
          <w:lang w:val="el-GR" w:eastAsia="el-GR" w:bidi="ar-SA"/>
        </w:rPr>
        <w:t>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Ούτε βέβαια</w:t>
      </w:r>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η διάρκεια της εκκρεμ</w:t>
      </w:r>
      <w:r xmlns:pt14="http://powertools.codeplex.com/2011" w:rsidR="00013004" pt14:StyleName="a0" pt14:FontName="Arial" pt14:LanguageType="western">
        <w:rPr>
          <w:rFonts w:ascii="Arial" w:hAnsi="Arial" w:eastAsia="Times New Roman" w:cs="Times New Roman"/>
          <w:sz w:val="24"/>
          <w:szCs w:val="24"/>
          <w:lang w:val="el-GR" w:eastAsia="el-GR" w:bidi="ar-SA"/>
        </w:rPr>
        <w:t>οδικίας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πέρασε απαρατήρητη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004" pt14:StyleName="a0" pt14:FontName="Arial" pt14:LanguageType="western">
        <w:rPr>
          <w:rFonts w:ascii="Arial" w:hAnsi="Arial" w:eastAsia="Times New Roman" w:cs="Times New Roman"/>
          <w:sz w:val="24"/>
          <w:szCs w:val="24"/>
          <w:lang w:val="el-GR" w:eastAsia="el-GR" w:bidi="ar-SA"/>
        </w:rPr>
        <w:t>Ό</w:t>
      </w:r>
      <w:r xmlns:pt14="http://powertools.codeplex.com/2011" w:rsidRPr="009A2EEC" pt14:StyleName="a0" pt14:FontName="Arial" pt14:LanguageType="western">
        <w:rPr>
          <w:rFonts w:ascii="Arial" w:hAnsi="Arial" w:eastAsia="Times New Roman" w:cs="Times New Roman"/>
          <w:sz w:val="24"/>
          <w:szCs w:val="24"/>
          <w:lang w:val="el-GR" w:eastAsia="el-GR" w:bidi="ar-SA"/>
        </w:rPr>
        <w:t>πως παρατηρεί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Κα</w:t>
      </w:r>
      <w:r xmlns:pt14="http://powertools.codeplex.com/2011" w:rsidR="00013004" pt14:StyleName="a0" pt14:FontName="Arial" pt14:LanguageType="western">
        <w:rPr>
          <w:rFonts w:ascii="Arial" w:hAnsi="Arial" w:eastAsia="Times New Roman" w:cs="Times New Roman"/>
          <w:sz w:val="24"/>
          <w:szCs w:val="24"/>
          <w:lang w:val="el-GR" w:eastAsia="el-GR" w:bidi="ar-SA"/>
        </w:rPr>
        <w:t>ϊδατζής</w:t>
      </w:r>
      <w:proofErr w:type="spellEnd"/>
      <w:r xmlns:pt14="http://powertools.codeplex.com/2011" w:rsidR="00013004"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η ανακοίνωση της έκβασης της υπόθεσης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συνέπεσε</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όλως</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46C" pt14:StyleName="a0" pt14:FontName="Arial" pt14:LanguageType="western">
        <w:rPr>
          <w:rFonts w:ascii="Arial" w:hAnsi="Arial" w:eastAsia="Times New Roman" w:cs="Times New Roman"/>
          <w:sz w:val="24"/>
          <w:szCs w:val="24"/>
          <w:lang w:val="el-GR" w:eastAsia="el-GR" w:bidi="ar-SA"/>
        </w:rPr>
        <w:t>Ι</w:t>
      </w:r>
      <w:r xmlns:pt14="http://powertools.codeplex.com/2011" w:rsidRPr="009A2EEC" pt14:StyleName="a0" pt14:FontName="Arial" pt14:LanguageType="western">
        <w:rPr>
          <w:rFonts w:ascii="Arial" w:hAnsi="Arial" w:eastAsia="Times New Roman" w:cs="Times New Roman"/>
          <w:sz w:val="24"/>
          <w:szCs w:val="24"/>
          <w:lang w:val="el-GR" w:eastAsia="el-GR" w:bidi="ar-SA"/>
        </w:rPr>
        <w:t>ούνιο μήνα</w:t>
      </w:r>
      <w:r xmlns:pt14="http://powertools.codeplex.com/2011" w:rsidR="0050146C"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με την ολοκλήρωση του σχολικού έτους και των </w:t>
      </w:r>
      <w:r xmlns:pt14="http://powertools.codeplex.com/2011" w:rsidRPr="009A2EEC" w:rsidR="0050146C" pt14:StyleName="a0" pt14:FontName="Arial" pt14:LanguageType="western">
        <w:rPr>
          <w:rFonts w:ascii="Arial" w:hAnsi="Arial" w:eastAsia="Times New Roman" w:cs="Times New Roman"/>
          <w:sz w:val="24"/>
          <w:szCs w:val="24"/>
          <w:lang w:val="el-GR" w:eastAsia="el-GR" w:bidi="ar-SA"/>
        </w:rPr>
        <w:t>Πανελλαδικών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Η σύμπτωση συνεχίστηκε με τη δημοσιοποίηση του πλήρους κειμένου της </w:t>
      </w:r>
      <w:r xmlns:pt14="http://powertools.codeplex.com/2011" w:rsidR="00C251B4" pt14:StyleName="a0" pt14:FontName="Arial" pt14:LanguageType="western">
        <w:rPr>
          <w:rFonts w:ascii="Arial" w:hAnsi="Arial" w:eastAsia="Times New Roman" w:cs="Times New Roman"/>
          <w:sz w:val="24"/>
          <w:szCs w:val="24"/>
          <w:lang w:val="el-GR" w:eastAsia="el-GR" w:bidi="ar-SA"/>
        </w:rPr>
        <w:t>α</w:t>
      </w:r>
      <w:r xmlns:pt14="http://powertools.codeplex.com/2011" w:rsidRPr="009A2EEC" pt14:StyleName="a0" pt14:FontName="Arial" pt14:LanguageType="western">
        <w:rPr>
          <w:rFonts w:ascii="Arial" w:hAnsi="Arial" w:eastAsia="Times New Roman" w:cs="Times New Roman"/>
          <w:sz w:val="24"/>
          <w:szCs w:val="24"/>
          <w:lang w:val="el-GR" w:eastAsia="el-GR" w:bidi="ar-SA"/>
        </w:rPr>
        <w:t>πόφασης</w:t>
      </w:r>
      <w:r xmlns:pt14="http://powertools.codeplex.com/2011" w:rsidR="0050146C"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άμα τη </w:t>
      </w:r>
      <w:proofErr w:type="spellStart"/>
      <w:r xmlns:pt14="http://powertools.codeplex.com/2011" w:rsidR="0050146C" pt14:StyleName="a0" pt14:FontName="Arial" pt14:LanguageType="western">
        <w:rPr>
          <w:rFonts w:ascii="Arial" w:hAnsi="Arial" w:eastAsia="Times New Roman" w:cs="Times New Roman"/>
          <w:sz w:val="24"/>
          <w:szCs w:val="24"/>
          <w:lang w:val="el-GR" w:eastAsia="el-GR" w:bidi="ar-SA"/>
        </w:rPr>
        <w:t>ενάρξει</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του ακαδημαϊκού έτους τον </w:t>
      </w:r>
      <w:r xmlns:pt14="http://powertools.codeplex.com/2011" w:rsidR="0050146C" pt14:StyleName="a0" pt14:FontName="Arial" pt14:LanguageType="western">
        <w:rPr>
          <w:rFonts w:ascii="Arial" w:hAnsi="Arial" w:eastAsia="Times New Roman" w:cs="Times New Roman"/>
          <w:sz w:val="24"/>
          <w:szCs w:val="24"/>
          <w:lang w:val="el-GR" w:eastAsia="el-GR" w:bidi="ar-SA"/>
        </w:rPr>
        <w:t>Ο</w:t>
      </w:r>
      <w:r xmlns:pt14="http://powertools.codeplex.com/2011" w:rsidRPr="009A2EEC" pt14:StyleName="a0" pt14:FontName="Arial" pt14:LanguageType="western">
        <w:rPr>
          <w:rFonts w:ascii="Arial" w:hAnsi="Arial" w:eastAsia="Times New Roman" w:cs="Times New Roman"/>
          <w:sz w:val="24"/>
          <w:szCs w:val="24"/>
          <w:lang w:val="el-GR" w:eastAsia="el-GR" w:bidi="ar-SA"/>
        </w:rPr>
        <w:t>κτώβριο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Από την πλευρά </w:t>
      </w:r>
      <w:r xmlns:pt14="http://powertools.codeplex.com/2011" w:rsidR="0050146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0146C" pt14:StyleName="a0" pt14:FontName="Arial" pt14:LanguageType="western">
        <w:rPr>
          <w:rFonts w:ascii="Arial" w:hAnsi="Arial" w:eastAsia="Times New Roman" w:cs="Times New Roman"/>
          <w:sz w:val="24"/>
          <w:szCs w:val="24"/>
          <w:lang w:val="el-GR" w:eastAsia="el-GR" w:bidi="ar-SA"/>
        </w:rPr>
        <w:t>Κ</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υβέρνηση και τι δεν έκανε για να διευκολύνει την προγραμματισμένη από τους επιχειρηματίες </w:t>
      </w:r>
      <w:proofErr w:type="spellStart"/>
      <w:r xmlns:pt14="http://powertools.codeplex.com/2011" w:rsidRPr="009A2EEC" pt14:StyleName="a0" pt14:FontName="Arial" pt14:LanguageType="western">
        <w:rPr>
          <w:rFonts w:ascii="Arial" w:hAnsi="Arial" w:eastAsia="Times New Roman" w:cs="Times New Roman"/>
          <w:sz w:val="24"/>
          <w:szCs w:val="24"/>
          <w:lang w:val="el-GR" w:eastAsia="el-GR" w:bidi="ar-SA"/>
        </w:rPr>
        <w:t>πανεπιστ</w:t>
      </w:r>
      <w:r xmlns:pt14="http://powertools.codeplex.com/2011" w:rsidR="005F2529" pt14:StyleName="a0" pt14:FontName="Arial" pt14:LanguageType="western">
        <w:rPr>
          <w:rFonts w:ascii="Arial" w:hAnsi="Arial" w:eastAsia="Times New Roman" w:cs="Times New Roman"/>
          <w:sz w:val="24"/>
          <w:szCs w:val="24"/>
          <w:lang w:val="el-GR" w:eastAsia="el-GR" w:bidi="ar-SA"/>
        </w:rPr>
        <w:t>ημιάρχες</w:t>
      </w:r>
      <w:proofErr w:type="spellEnd"/>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έναρξη της δραστηριότητας</w:t>
      </w:r>
      <w:r xmlns:pt14="http://powertools.codeplex.com/2011" w:rsidR="005F2529" pt14:StyleName="a0" pt14:FontName="Arial" pt14:LanguageType="western">
        <w:rPr>
          <w:rFonts w:ascii="Arial" w:hAnsi="Arial" w:eastAsia="Times New Roman" w:cs="Times New Roman"/>
          <w:sz w:val="24"/>
          <w:szCs w:val="24"/>
          <w:lang w:val="el-GR" w:eastAsia="el-GR" w:bidi="ar-SA"/>
        </w:rPr>
        <w:t>. Όταν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συζητούσαμε τα άρθρα του </w:t>
      </w:r>
      <w:r xmlns:pt14="http://powertools.codeplex.com/2011" w:rsidR="005F2529" pt14:StyleName="a0" pt14:FontName="Arial" pt14:LanguageType="western">
        <w:rPr>
          <w:rFonts w:ascii="Arial" w:hAnsi="Arial" w:eastAsia="Times New Roman" w:cs="Times New Roman"/>
          <w:sz w:val="24"/>
          <w:szCs w:val="24"/>
          <w:lang w:val="el-GR" w:eastAsia="el-GR" w:bidi="ar-SA"/>
        </w:rPr>
        <w:t>ν.</w:t>
      </w:r>
      <w:r xmlns:pt14="http://powertools.codeplex.com/2011" w:rsidRPr="009A2EEC" pt14:StyleName="a0" pt14:FontName="Arial" pt14:LanguageType="western">
        <w:rPr>
          <w:rFonts w:ascii="Arial" w:hAnsi="Arial" w:eastAsia="Times New Roman" w:cs="Times New Roman"/>
          <w:sz w:val="24"/>
          <w:szCs w:val="24"/>
          <w:lang w:val="el-GR" w:eastAsia="el-GR" w:bidi="ar-SA"/>
        </w:rPr>
        <w:t>5094</w:t>
      </w:r>
      <w:r xmlns:pt14="http://powertools.codeplex.com/2011" w:rsidR="005F2529" pt14:StyleName="a0" pt14:FontName="Arial" pt14:LanguageType="western">
        <w:rPr>
          <w:rFonts w:ascii="Arial" w:hAnsi="Arial" w:eastAsia="Times New Roman" w:cs="Times New Roman"/>
          <w:sz w:val="24"/>
          <w:szCs w:val="24"/>
          <w:lang w:val="el-GR" w:eastAsia="el-GR" w:bidi="ar-SA"/>
        </w:rPr>
        <w:t>, σας είχαμε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πει ότι σύμφωνα με τις διατάξεις του </w:t>
      </w:r>
      <w:r xmlns:pt14="http://powertools.codeplex.com/2011" w:rsidR="005F2529" pt14:StyleName="a0" pt14:FontName="Arial" pt14:LanguageType="western">
        <w:rPr>
          <w:rFonts w:ascii="Arial" w:hAnsi="Arial" w:eastAsia="Times New Roman" w:cs="Times New Roman"/>
          <w:sz w:val="24"/>
          <w:szCs w:val="24"/>
          <w:lang w:val="el-GR" w:eastAsia="el-GR" w:bidi="ar-SA"/>
        </w:rPr>
        <w:t>Ν</w:t>
      </w:r>
      <w:r xmlns:pt14="http://powertools.codeplex.com/2011" w:rsidRPr="009A2E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5F2529" pt14:StyleName="a0" pt14:FontName="Arial" pt14:LanguageType="western">
        <w:rPr>
          <w:rFonts w:ascii="Arial" w:hAnsi="Arial" w:eastAsia="Times New Roman" w:cs="Times New Roman"/>
          <w:sz w:val="24"/>
          <w:szCs w:val="24"/>
          <w:lang w:val="el-GR" w:eastAsia="el-GR" w:bidi="ar-SA"/>
        </w:rPr>
        <w:t>-7-1923</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529"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ερί σχεδίων πόλεων</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F2529" pt14:StyleName="a0" pt14:FontName="Arial" pt14:LanguageType="western">
        <w:rPr>
          <w:rFonts w:ascii="Arial" w:hAnsi="Arial" w:eastAsia="Times New Roman" w:cs="Times New Roman"/>
          <w:sz w:val="24"/>
          <w:szCs w:val="24"/>
          <w:lang w:val="el-GR" w:eastAsia="el-GR" w:bidi="ar-SA"/>
        </w:rPr>
        <w:t>ωμών</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και συνοικισμών του </w:t>
      </w:r>
      <w:r xmlns:pt14="http://powertools.codeplex.com/2011" w:rsidR="005F2529" pt14:StyleName="a0" pt14:FontName="Arial" pt14:LanguageType="western">
        <w:rPr>
          <w:rFonts w:ascii="Arial" w:hAnsi="Arial" w:eastAsia="Times New Roman" w:cs="Times New Roman"/>
          <w:sz w:val="24"/>
          <w:szCs w:val="24"/>
          <w:lang w:val="el-GR" w:eastAsia="el-GR" w:bidi="ar-SA"/>
        </w:rPr>
        <w:t>Κ</w:t>
      </w:r>
      <w:r xmlns:pt14="http://powertools.codeplex.com/2011" w:rsidRPr="009A2EEC" pt14:StyleName="a0" pt14:FontName="Arial" pt14:LanguageType="western">
        <w:rPr>
          <w:rFonts w:ascii="Arial" w:hAnsi="Arial" w:eastAsia="Times New Roman" w:cs="Times New Roman"/>
          <w:sz w:val="24"/>
          <w:szCs w:val="24"/>
          <w:lang w:val="el-GR" w:eastAsia="el-GR" w:bidi="ar-SA"/>
        </w:rPr>
        <w:t>ράτους και οικοδ</w:t>
      </w:r>
      <w:r xmlns:pt14="http://powertools.codeplex.com/2011" w:rsidR="005F2529" pt14:StyleName="a0" pt14:FontName="Arial" pt14:LanguageType="western">
        <w:rPr>
          <w:rFonts w:ascii="Arial" w:hAnsi="Arial" w:eastAsia="Times New Roman" w:cs="Times New Roman"/>
          <w:sz w:val="24"/>
          <w:szCs w:val="24"/>
          <w:lang w:val="el-GR" w:eastAsia="el-GR" w:bidi="ar-SA"/>
        </w:rPr>
        <w:t>ομής</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A2EEC" pt14:StyleName="a0" pt14:FontName="Arial" pt14:LanguageType="western">
        <w:rPr>
          <w:rFonts w:ascii="Arial" w:hAnsi="Arial" w:eastAsia="Times New Roman" w:cs="Times New Roman"/>
          <w:sz w:val="24"/>
          <w:szCs w:val="24"/>
          <w:lang w:val="el-GR" w:eastAsia="el-GR" w:bidi="ar-SA"/>
        </w:rPr>
        <w:t>άρθρο 29 όπως ισχύει</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οι εγκαταστάσεις των υπό αδειοδότηση πανεπιστημίων δεν πληρούν τις προϋποθέσεις</w:t>
      </w:r>
      <w:r xmlns:pt14="http://powertools.codeplex.com/2011" w:rsidR="005F2529" pt14:StyleName="a0" pt14:FontName="Arial" pt14:LanguageType="western">
        <w:rPr>
          <w:rFonts w:ascii="Arial" w:hAnsi="Arial" w:eastAsia="Times New Roman" w:cs="Times New Roman"/>
          <w:sz w:val="24"/>
          <w:szCs w:val="24"/>
          <w:lang w:val="el-GR" w:eastAsia="el-GR" w:bidi="ar-SA"/>
        </w:rPr>
        <w:t>. Τότε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δεν μας δώσατε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Επτά μήνες μετά</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βλέποντας ότι είχαμε δίκιο</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φροντίσαμε </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9A2EEC" pt14:StyleName="a0" pt14:FontName="Arial" pt14:LanguageType="western">
        <w:rPr>
          <w:rFonts w:ascii="Arial" w:hAnsi="Arial" w:eastAsia="Times New Roman" w:cs="Times New Roman"/>
          <w:sz w:val="24"/>
          <w:szCs w:val="24"/>
          <w:lang w:val="el-GR" w:eastAsia="el-GR" w:bidi="ar-SA"/>
        </w:rPr>
        <w:t>άρθρο 73 του ν</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5151</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2024 να δοθεί άδεια λειτουργίας</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χωρίς την προηγούμενη τροποποίηση του ρυμοτομικού σχεδίου ή την έκδοση τοπικού ρυμοτομικού σχεδίου ή σχεδίου οικισμού</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Σαν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επειδή τα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ρια εξακολουθούσαν να μην πληρούν τις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εκπτώσεις συνεχίστηκαν</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το άρθρο 134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52</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2025 επιτρέψ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τε να προσκομίζουν το πιστοποιητικό ενεργητικής πυροπροστασίας τρεις μήνες μετά την άδεια λειτουργίας που θα έχουν 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αν δεν είναι εφικτός ο φυσικός φωτισμός και αερισμός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επιτρέπεται επαρκής και ομοιόμορφο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τεχνικός φωτισμός και αερισμός για όλους τους κλειστούς χώρους των </w:t>
      </w:r>
      <w:r xmlns:pt14="http://powertools.codeplex.com/2011" w:rsidR="00C251B4" pt14:StyleName="a0" pt14:FontName="Arial" pt14:LanguageType="western">
        <w:rPr>
          <w:rFonts w:ascii="Arial" w:hAnsi="Arial" w:eastAsia="Times New Roman" w:cs="Times New Roman"/>
          <w:sz w:val="24"/>
          <w:szCs w:val="24"/>
          <w:lang w:val="el-GR" w:eastAsia="el-GR" w:bidi="ar-SA"/>
        </w:rPr>
        <w:t>π</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αραρτημάτων</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τι έλειπε από το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ριο γινόταν αποδεκτό με μία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επιτελικά και άριστα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EEC" pt14:StyleName="a0" pt14:FontName="Arial" pt14:LanguageType="western">
        <w:rPr>
          <w:rFonts w:ascii="Arial" w:hAnsi="Arial" w:eastAsia="Times New Roman" w:cs="Times New Roman"/>
          <w:sz w:val="24"/>
          <w:szCs w:val="24"/>
          <w:lang w:val="el-GR" w:eastAsia="el-GR" w:bidi="ar-SA"/>
        </w:rPr>
        <w:t>Τώρα</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με το άρθρο 104 του υπό συζήτηση σχεδίου νόμου δίνετ</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την ευκαιρία στα </w:t>
      </w:r>
      <w:r xmlns:pt14="http://powertools.codeplex.com/2011" w:rsidR="00C251B4" pt14:StyleName="a0" pt14:FontName="Arial" pt14:LanguageType="western">
        <w:rPr>
          <w:rFonts w:ascii="Arial" w:hAnsi="Arial" w:eastAsia="Times New Roman" w:cs="Times New Roman"/>
          <w:sz w:val="24"/>
          <w:szCs w:val="24"/>
          <w:lang w:val="el-GR" w:eastAsia="el-GR" w:bidi="ar-SA"/>
        </w:rPr>
        <w:t>ι</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δρύματα που κόπηκαν κατά την αξιολόγηση από την </w:t>
      </w:r>
      <w:r xmlns:pt14="http://powertools.codeplex.com/2011" w:rsidR="005F2529" pt14:StyleName="a0" pt14:FontName="Arial" pt14:LanguageType="western">
        <w:rPr>
          <w:rFonts w:ascii="Arial" w:hAnsi="Arial" w:eastAsia="Times New Roman" w:cs="Times New Roman"/>
          <w:sz w:val="24"/>
          <w:szCs w:val="24"/>
          <w:lang w:val="el-GR" w:eastAsia="el-GR" w:bidi="ar-SA"/>
        </w:rPr>
        <w:t>ΕΘΑΑΕ</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να υποβά</w:t>
      </w:r>
      <w:r xmlns:pt14="http://powertools.codeplex.com/2011" w:rsidR="005F2529" pt14:StyleName="a0" pt14:FontName="Arial" pt14:LanguageType="western">
        <w:rPr>
          <w:rFonts w:ascii="Arial" w:hAnsi="Arial" w:eastAsia="Times New Roman" w:cs="Times New Roman"/>
          <w:sz w:val="24"/>
          <w:szCs w:val="24"/>
          <w:lang w:val="el-GR" w:eastAsia="el-GR" w:bidi="ar-SA"/>
        </w:rPr>
        <w:t>λ</w:t>
      </w:r>
      <w:r xmlns:pt14="http://powertools.codeplex.com/2011" w:rsidRPr="009A2EEC" pt14:StyleName="a0" pt14:FontName="Arial" pt14:LanguageType="western">
        <w:rPr>
          <w:rFonts w:ascii="Arial" w:hAnsi="Arial" w:eastAsia="Times New Roman" w:cs="Times New Roman"/>
          <w:sz w:val="24"/>
          <w:szCs w:val="24"/>
          <w:lang w:val="el-GR" w:eastAsia="el-GR" w:bidi="ar-SA"/>
        </w:rPr>
        <w:t>λουν αίτηση επαναξιολόγησης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διευρύνονται οι δυνατότητες</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pt14:StyleName="a0" pt14:FontName="Arial" pt14:LanguageType="western">
        <w:rPr>
          <w:rFonts w:ascii="Arial" w:hAnsi="Arial" w:eastAsia="Times New Roman" w:cs="Times New Roman"/>
          <w:sz w:val="24"/>
          <w:szCs w:val="24"/>
          <w:lang w:val="el-GR" w:eastAsia="el-GR" w:bidi="ar-SA"/>
        </w:rPr>
        <w:t>ίδρυσης</w:t>
      </w:r>
      <w:r xmlns:pt14="http://powertools.codeplex.com/2011" w:rsidR="005F2529"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καθώς προβλέπεται πλέον η λειτουργία </w:t>
      </w:r>
      <w:r xmlns:pt14="http://powertools.codeplex.com/2011" w:rsidR="00C251B4"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αραρτήματος με μία μόνο </w:t>
      </w:r>
      <w:r xmlns:pt14="http://powertools.codeplex.com/2011" w:rsidR="00C251B4" pt14:StyleName="a0" pt14:FontName="Arial" pt14:LanguageType="western">
        <w:rPr>
          <w:rFonts w:ascii="Arial" w:hAnsi="Arial" w:eastAsia="Times New Roman" w:cs="Times New Roman"/>
          <w:sz w:val="24"/>
          <w:szCs w:val="24"/>
          <w:lang w:val="el-GR" w:eastAsia="el-GR" w:bidi="ar-SA"/>
        </w:rPr>
        <w:t>σ</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χολή και τουλάχιστον ένα </w:t>
      </w:r>
      <w:r xmlns:pt14="http://powertools.codeplex.com/2011" w:rsidRPr="009A2EEC" w:rsidR="00C251B4" pt14:StyleName="a0" pt14:FontName="Arial" pt14:LanguageType="western">
        <w:rPr>
          <w:rFonts w:ascii="Arial" w:hAnsi="Arial" w:eastAsia="Times New Roman" w:cs="Times New Roman"/>
          <w:sz w:val="24"/>
          <w:szCs w:val="24"/>
          <w:lang w:val="el-GR" w:eastAsia="el-GR" w:bidi="ar-SA"/>
        </w:rPr>
        <w:t>π</w:t>
      </w:r>
      <w:r xmlns:pt14="http://powertools.codeplex.com/2011" w:rsidRPr="009A2EEC" w:rsidR="005F2529"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Pr="009A2EEC" w:rsidR="00C251B4" pt14:StyleName="a0" pt14:FontName="Arial" pt14:LanguageType="western">
        <w:rPr>
          <w:rFonts w:ascii="Arial" w:hAnsi="Arial" w:eastAsia="Times New Roman" w:cs="Times New Roman"/>
          <w:sz w:val="24"/>
          <w:szCs w:val="24"/>
          <w:lang w:val="el-GR" w:eastAsia="el-GR" w:bidi="ar-SA"/>
        </w:rPr>
        <w:t>σ</w:t>
      </w:r>
      <w:r xmlns:pt14="http://powertools.codeplex.com/2011" w:rsidRPr="009A2EEC" w:rsidR="005F2529" pt14:StyleName="a0" pt14:FontName="Arial" pt14:LanguageType="western">
        <w:rPr>
          <w:rFonts w:ascii="Arial" w:hAnsi="Arial" w:eastAsia="Times New Roman" w:cs="Times New Roman"/>
          <w:sz w:val="24"/>
          <w:szCs w:val="24"/>
          <w:lang w:val="el-GR" w:eastAsia="el-GR" w:bidi="ar-SA"/>
        </w:rPr>
        <w:t>που</w:t>
      </w:r>
      <w:r xmlns:pt14="http://powertools.codeplex.com/2011" w:rsidRPr="009A2EEC" pt14:StyleName="a0" pt14:FontName="Arial" pt14:LanguageType="western">
        <w:rPr>
          <w:rFonts w:ascii="Arial" w:hAnsi="Arial" w:eastAsia="Times New Roman" w:cs="Times New Roman"/>
          <w:sz w:val="24"/>
          <w:szCs w:val="24"/>
          <w:lang w:val="el-GR" w:eastAsia="el-GR" w:bidi="ar-SA"/>
        </w:rPr>
        <w:t>δών</w:t>
      </w:r>
      <w:r xmlns:pt14="http://powertools.codeplex.com/2011" w:rsidR="005F25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το γεγονός αυτό ότι τους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συγκεκριμένη προθεσμία για να </w:t>
      </w:r>
      <w:proofErr w:type="spellStart"/>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καταθέσουν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φάκελο, 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ντιλαμβάνεστε ότι η παρανομία συνεχίζεται</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Δεν τα λέμε εμείς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α λέει ο έγκριτος </w:t>
      </w:r>
      <w:r xmlns:pt14="http://powertools.codeplex.com/2011" w:rsidRPr="009A2EEC" w:rsidR="00C251B4" pt14:StyleName="a0" pt14:FontName="Arial" pt14:LanguageType="western">
        <w:rPr>
          <w:rFonts w:ascii="Arial" w:hAnsi="Arial" w:eastAsia="Times New Roman" w:cs="Times New Roman"/>
          <w:sz w:val="24"/>
          <w:szCs w:val="24"/>
          <w:lang w:val="el-GR" w:eastAsia="el-GR" w:bidi="ar-SA"/>
        </w:rPr>
        <w:t>κ</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αθηγητής Διοικητικού Δικαίου Παναγιώτης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Λαζαρά</w:t>
      </w:r>
      <w:r xmlns:pt14="http://powertools.codeplex.com/2011" w:rsidRPr="009A2EEC" pt14:StyleName="a0" pt14:FontName="Arial" pt14:LanguageType="western">
        <w:rPr>
          <w:rFonts w:ascii="Arial" w:hAnsi="Arial" w:eastAsia="Times New Roman" w:cs="Times New Roman"/>
          <w:sz w:val="24"/>
          <w:szCs w:val="24"/>
          <w:lang w:val="el-GR" w:eastAsia="el-GR" w:bidi="ar-SA"/>
        </w:rPr>
        <w:t>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ο οποίος επικαλούμενος το άρθρο 140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5094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2024 παρατηρεί ότι η δίμηνη προθεσμία του εμβ</w:t>
      </w:r>
      <w:r xmlns:pt14="http://powertools.codeplex.com/2011" pt14:StyleName="a0" pt14:FontName="Arial" pt14:LanguageType="western">
        <w:rPr>
          <w:rFonts w:ascii="Arial" w:hAnsi="Arial" w:eastAsia="Times New Roman" w:cs="Times New Roman"/>
          <w:sz w:val="24"/>
          <w:szCs w:val="24"/>
          <w:lang w:val="el-GR" w:eastAsia="el-GR" w:bidi="ar-SA"/>
        </w:rPr>
        <w:t>όλιμου</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άρθρου 139</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που προτείνετ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δεν είναι αρκετή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διότι κάθε τροποποίηση προγράμματος θα έπρεπε να στέλνεται στο εξωτερικό για καινούργια έγκριση</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Και συνεχίζει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πάρχει τρομερή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αντινομία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Το πρόβλημα της εγκρίσεως από τα μητρικά πανεπιστήμια θα εξακολουθεί να υπάρχει και να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lastRenderedPageBreak/>
        <w:t>μεγεθύνεται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ο νόμος ο καινούργιος φαίνεται να βρίσκεται σε </w:t>
      </w:r>
      <w:r xmlns:pt14="http://powertools.codeplex.com/2011" pt14:StyleName="a0" pt14:FontName="Arial" pt14:LanguageType="western">
        <w:rPr>
          <w:rFonts w:ascii="Arial" w:hAnsi="Arial" w:eastAsia="Times New Roman" w:cs="Times New Roman"/>
          <w:sz w:val="24"/>
          <w:szCs w:val="24"/>
          <w:lang w:val="el-GR" w:eastAsia="el-GR" w:bidi="ar-SA"/>
        </w:rPr>
        <w:t>αντινομία με το άρθρο</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140 που ζητάει κάθε τροποποίηση προγράμματος να εγκρίνεται από το μητρικό ίδρυμα</w:t>
      </w:r>
      <w:r xmlns:pt14="http://powertools.codeplex.com/2011" w:rsidR="00A676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όπως αναφέρει</w:t>
      </w:r>
      <w:r xmlns:pt14="http://powertools.codeplex.com/2011" w:rsidR="00A6761E" pt14:StyleName="a0" pt14:FontName="Arial" pt14:LanguageType="western">
        <w:rPr>
          <w:rFonts w:ascii="Arial" w:hAnsi="Arial" w:eastAsia="Times New Roman" w:cs="Times New Roman"/>
          <w:sz w:val="24"/>
          <w:szCs w:val="24"/>
          <w:lang w:val="el-GR" w:eastAsia="el-GR" w:bidi="ar-SA"/>
        </w:rPr>
        <w:t>. Τα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μητρικά πανεπιστήμια ήδη έχουν αρχίσει να διαπιστώνουν το πρόβλημα</w:t>
      </w:r>
      <w:r xmlns:pt14="http://powertools.codeplex.com/2011" w:rsidR="00A6761E" pt14:StyleName="a0" pt14:FontName="Arial" pt14:LanguageType="western">
        <w:rPr>
          <w:rFonts w:ascii="Arial" w:hAnsi="Arial" w:eastAsia="Times New Roman" w:cs="Times New Roman"/>
          <w:sz w:val="24"/>
          <w:szCs w:val="24"/>
          <w:lang w:val="el-GR" w:eastAsia="el-GR" w:bidi="ar-SA"/>
        </w:rPr>
        <w:t>». Και</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αναρωτιέται </w:t>
      </w:r>
      <w:r xmlns:pt14="http://powertools.codeplex.com/2011" w:rsidR="00A6761E" pt14:StyleName="a0" pt14:FontName="Arial" pt14:LanguageType="western">
        <w:rPr>
          <w:rFonts w:ascii="Arial" w:hAnsi="Arial" w:eastAsia="Times New Roman" w:cs="Times New Roman"/>
          <w:sz w:val="24"/>
          <w:szCs w:val="24"/>
          <w:lang w:val="el-GR" w:eastAsia="el-GR" w:bidi="ar-SA"/>
        </w:rPr>
        <w:t>«Τ</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ελικά</w:t>
      </w:r>
      <w:r xmlns:pt14="http://powertools.codeplex.com/2011" w:rsidR="00A6761E"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ποιος φτιάχνει τα </w:t>
      </w:r>
      <w:r xmlns:pt14="http://powertools.codeplex.com/2011" w:rsidRPr="009A2EEC" w:rsidR="00BA27C2" pt14:StyleName="a0" pt14:FontName="Arial" pt14:LanguageType="western">
        <w:rPr>
          <w:rFonts w:ascii="Arial" w:hAnsi="Arial" w:eastAsia="Times New Roman" w:cs="Times New Roman"/>
          <w:sz w:val="24"/>
          <w:szCs w:val="24"/>
          <w:lang w:val="el-GR" w:eastAsia="el-GR" w:bidi="ar-SA"/>
        </w:rPr>
        <w:t>π</w:t>
      </w:r>
      <w:r xmlns:pt14="http://powertools.codeplex.com/2011" w:rsidRPr="009A2EEC" w:rsidR="00A6761E" pt14:StyleName="a0" pt14:FontName="Arial" pt14:LanguageType="western">
        <w:rPr>
          <w:rFonts w:ascii="Arial" w:hAnsi="Arial" w:eastAsia="Times New Roman" w:cs="Times New Roman"/>
          <w:sz w:val="24"/>
          <w:szCs w:val="24"/>
          <w:lang w:val="el-GR" w:eastAsia="el-GR" w:bidi="ar-SA"/>
        </w:rPr>
        <w:t xml:space="preserve">ρογράμματα </w:t>
      </w:r>
      <w:r xmlns:pt14="http://powertools.codeplex.com/2011" w:rsidRPr="009A2EEC" w:rsidR="00BA27C2" pt14:StyleName="a0" pt14:FontName="Arial" pt14:LanguageType="western">
        <w:rPr>
          <w:rFonts w:ascii="Arial" w:hAnsi="Arial" w:eastAsia="Times New Roman" w:cs="Times New Roman"/>
          <w:sz w:val="24"/>
          <w:szCs w:val="24"/>
          <w:lang w:val="el-GR" w:eastAsia="el-GR" w:bidi="ar-SA"/>
        </w:rPr>
        <w:t>σ</w:t>
      </w:r>
      <w:r xmlns:pt14="http://powertools.codeplex.com/2011" w:rsidRPr="009A2EEC" w:rsidR="00A6761E" pt14:StyleName="a0" pt14:FontName="Arial" pt14:LanguageType="western">
        <w:rPr>
          <w:rFonts w:ascii="Arial" w:hAnsi="Arial" w:eastAsia="Times New Roman" w:cs="Times New Roman"/>
          <w:sz w:val="24"/>
          <w:szCs w:val="24"/>
          <w:lang w:val="el-GR" w:eastAsia="el-GR" w:bidi="ar-SA"/>
        </w:rPr>
        <w:t>π</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ουδών</w:t>
      </w:r>
      <w:r xmlns:pt14="http://powertools.codeplex.com/2011" w:rsidR="00A6761E" pt14:StyleName="a0" pt14:FontName="Arial" pt14:LanguageType="western">
        <w:rPr>
          <w:rFonts w:ascii="Arial" w:hAnsi="Arial" w:eastAsia="Times New Roman" w:cs="Times New Roman"/>
          <w:sz w:val="24"/>
          <w:szCs w:val="24"/>
          <w:lang w:val="el-GR" w:eastAsia="el-GR" w:bidi="ar-SA"/>
        </w:rPr>
        <w:t xml:space="preserve">; Η ΕΘΑΑΕ, το </w:t>
      </w:r>
      <w:r xmlns:pt14="http://powertools.codeplex.com/2011" w:rsidRPr="009A2EEC" w:rsidR="00A6761E" pt14:StyleName="a0" pt14:FontName="Arial" pt14:LanguageType="western">
        <w:rPr>
          <w:rFonts w:ascii="Arial" w:hAnsi="Arial" w:eastAsia="Times New Roman" w:cs="Times New Roman"/>
          <w:sz w:val="24"/>
          <w:szCs w:val="24"/>
          <w:lang w:val="el-GR" w:eastAsia="el-GR" w:bidi="ar-SA"/>
        </w:rPr>
        <w:t>Υπουργείο Πα</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ιδείας ή το μητρικό πανεπιστήμιο</w:t>
      </w:r>
      <w:r xmlns:pt14="http://powertools.codeplex.com/2011" w:rsidR="00A6761E"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Ο νόμος ορίζει ξεκάθαρα ότι ο </w:t>
      </w:r>
      <w:r xmlns:pt14="http://powertools.codeplex.com/2011" w:rsidR="00A6761E" pt14:StyleName="a0" pt14:FontName="Arial" pt14:LanguageType="western">
        <w:rPr>
          <w:rFonts w:ascii="Arial" w:hAnsi="Arial" w:eastAsia="Times New Roman" w:cs="Times New Roman"/>
          <w:sz w:val="24"/>
          <w:szCs w:val="24"/>
          <w:lang w:val="el-GR" w:eastAsia="el-GR" w:bidi="ar-SA"/>
        </w:rPr>
        <w:t xml:space="preserve">ύπατος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ρυθμιστής αυτός είναι το μητρικό ίδρυμα</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A6761E"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1E" pt14:StyleName="a0" pt14:FontName="Arial" pt14:LanguageType="western">
        <w:rPr>
          <w:rFonts w:ascii="Arial" w:hAnsi="Arial" w:eastAsia="Times New Roman" w:cs="Times New Roman"/>
          <w:sz w:val="24"/>
          <w:szCs w:val="24"/>
          <w:lang w:val="el-GR" w:eastAsia="el-GR" w:bidi="ar-SA"/>
        </w:rPr>
        <w:t>όμως,</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το μητρικό ίδρυμα υπόκειται σε </w:t>
      </w:r>
      <w:r xmlns:pt14="http://powertools.codeplex.com/2011" w:rsidR="00A6761E" pt14:StyleName="a0" pt14:FontName="Arial" pt14:LanguageType="western">
        <w:rPr>
          <w:rFonts w:ascii="Arial" w:hAnsi="Arial" w:eastAsia="Times New Roman" w:cs="Times New Roman"/>
          <w:sz w:val="24"/>
          <w:szCs w:val="24"/>
          <w:lang w:val="el-GR" w:eastAsia="el-GR" w:bidi="ar-SA"/>
        </w:rPr>
        <w:t>εγ</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κρίσεις </w:t>
      </w:r>
      <w:r xmlns:pt14="http://powertools.codeplex.com/2011" w:rsidR="00A6761E" pt14:StyleName="a0" pt14:FontName="Arial" pt14:LanguageType="western">
        <w:rPr>
          <w:rFonts w:ascii="Arial" w:hAnsi="Arial" w:eastAsia="Times New Roman" w:cs="Times New Roman"/>
          <w:sz w:val="24"/>
          <w:szCs w:val="24"/>
          <w:lang w:val="el-GR" w:eastAsia="el-GR" w:bidi="ar-SA"/>
        </w:rPr>
        <w:t xml:space="preserve">ΕΘΑΑΕ,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είναι θεμελιώδες πρόβλημα</w:t>
      </w:r>
      <w:r xmlns:pt14="http://powertools.codeplex.com/2011" w:rsidR="00A676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το μητρικό πανεπιστήμιο δε</w:t>
      </w:r>
      <w:r xmlns:pt14="http://powertools.codeplex.com/2011" pt14:StyleName="a0" pt14:FontName="Arial" pt14:LanguageType="western">
        <w:rPr>
          <w:rFonts w:ascii="Arial" w:hAnsi="Arial" w:eastAsia="Times New Roman" w:cs="Times New Roman"/>
          <w:sz w:val="24"/>
          <w:szCs w:val="24"/>
          <w:lang w:val="el-GR" w:eastAsia="el-GR" w:bidi="ar-SA"/>
        </w:rPr>
        <w:t>ν έχει δώσει</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επίσημες αναγνωρίσεις ούτε των αρχικών προγραμμάτων ούτε φυσικά και των τροποποιημένων που θα υποβληθούν</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να σας θυμίσουμε ότι στις εισηγήσεις σας για τα μη 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μη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ιδιωτικά πανεπιστήμια </w:t>
      </w:r>
      <w:r xmlns:pt14="http://powertools.codeplex.com/2011" pt14:StyleName="a0" pt14:FontName="Arial" pt14:LanguageType="western">
        <w:rPr>
          <w:rFonts w:ascii="Arial" w:hAnsi="Arial" w:eastAsia="Times New Roman" w:cs="Times New Roman"/>
          <w:sz w:val="24"/>
          <w:szCs w:val="24"/>
          <w:lang w:val="el-GR" w:eastAsia="el-GR" w:bidi="ar-SA"/>
        </w:rPr>
        <w:t>-λες και ο άλλος</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δεν καταλαβαίνει τον μη κερδοσκοπικό χαρακτήρα ενός </w:t>
      </w:r>
      <w:r xmlns:pt14="http://powertools.codeplex.com/2011" w:rsidR="00BA27C2" pt14:StyleName="a0" pt14:FontName="Arial" pt14:LanguageType="western">
        <w:rPr>
          <w:rFonts w:ascii="Arial" w:hAnsi="Arial" w:eastAsia="Times New Roman" w:cs="Times New Roman"/>
          <w:sz w:val="24"/>
          <w:szCs w:val="24"/>
          <w:lang w:val="el-GR" w:eastAsia="el-GR" w:bidi="ar-SA"/>
        </w:rPr>
        <w:t>ο</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ργανισμού που χρηματοδοτείται από εταιρείες με καθαρά κερδοσκοπικό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 είχατε</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προτάξει την ενίσχυση των </w:t>
      </w:r>
      <w:r xmlns:pt14="http://powertools.codeplex.com/2011" w:rsidRPr="009A2EEC" w:rsidR="00BA27C2"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 xml:space="preserve">εριφερειακών </w:t>
      </w:r>
      <w:r xmlns:pt14="http://powertools.codeplex.com/2011" w:rsidRPr="009A2EEC" w:rsidR="00BA27C2" pt14:StyleName="a0" pt14:FontName="Arial" pt14:LanguageType="western">
        <w:rPr>
          <w:rFonts w:ascii="Arial" w:hAnsi="Arial" w:eastAsia="Times New Roman" w:cs="Times New Roman"/>
          <w:sz w:val="24"/>
          <w:szCs w:val="24"/>
          <w:lang w:val="el-GR" w:eastAsia="el-GR" w:bidi="ar-SA"/>
        </w:rPr>
        <w:t>π</w:t>
      </w:r>
      <w:r xmlns:pt14="http://powertools.codeplex.com/2011" w:rsidRPr="009A2EEC" pt14:StyleName="a0" pt14:FontName="Arial" pt14:LanguageType="western">
        <w:rPr>
          <w:rFonts w:ascii="Arial" w:hAnsi="Arial" w:eastAsia="Times New Roman" w:cs="Times New Roman"/>
          <w:sz w:val="24"/>
          <w:szCs w:val="24"/>
          <w:lang w:val="el-GR" w:eastAsia="el-GR" w:bidi="ar-SA"/>
        </w:rPr>
        <w:t>ανεπιστημίων</w:t>
      </w:r>
      <w:r xmlns:pt14="http://powertools.codeplex.com/2011" w:rsidR="009A2EEC"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κτοτε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οι τροπολογίες για τη διευκόλυνση των ιδιωτικών πανεπιστημίων έρχονται σωρηδόν και </w:t>
      </w:r>
      <w:proofErr w:type="spellStart"/>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EEC" w:rsidR="009A2EEC" pt14:StyleName="a0" pt14:FontName="Arial" pt14:LanguageType="western">
        <w:rPr>
          <w:rFonts w:ascii="Arial" w:hAnsi="Arial" w:eastAsia="Times New Roman" w:cs="Times New Roman"/>
          <w:sz w:val="24"/>
          <w:szCs w:val="24"/>
          <w:lang w:val="el-GR" w:eastAsia="el-GR" w:bidi="ar-SA"/>
        </w:rPr>
        <w:t xml:space="preserve"> φωτογραφικές δηλαδή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Για τα περιφερειακά όμως, όπως το Πανεπιστήμιο του Αιγαίου, δεν ακούσαμε τίποτα. Στις 19-3-2024 ακούσαμε τον κ. </w:t>
      </w:r>
      <w:proofErr w:type="spellStart"/>
      <w:r xmlns:pt14="http://powertools.codeplex.com/2011" w:rsidRPr="00287F7D"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να λέει, «Σειρά έχει η αναβάθμιση του Πανεπιστημίου Αιγαίου. Δρομολογείται η ίδρυση και η λειτουργία σχολής με αντικείμενο τουριστικές σπουδές ανώτατου επιπέδου στο Πανεπιστήμιο Αιγαίου και θα ονομάζεται «</w:t>
      </w:r>
      <w:r xmlns:pt14="http://powertools.codeplex.com/2011" w:rsidRPr="00287F7D" pt14:StyleName="a0" pt14:FontName="Arial" pt14:LanguageType="western">
        <w:rPr>
          <w:rFonts w:ascii="Arial" w:hAnsi="Arial" w:eastAsia="Times New Roman" w:cs="Times New Roman"/>
          <w:sz w:val="24"/>
          <w:szCs w:val="24"/>
          <w:lang w:val="en-US" w:eastAsia="el-GR" w:bidi="ar-SA"/>
        </w:rPr>
        <w:t>Hospitality</w:t>
      </w:r>
      <w:r xmlns:pt14="http://powertools.codeplex.com/2011" w:rsidRPr="00287F7D" pt14:StyleName="a0" pt14:FontName="Arial" pt14:LanguageType="western">
        <w:rPr>
          <w:rFonts w:ascii="Arial" w:hAnsi="Arial" w:eastAsia="Times New Roman" w:cs="Times New Roman"/>
          <w:sz w:val="24"/>
          <w:szCs w:val="24"/>
          <w:lang w:val="el-GR" w:eastAsia="el-GR" w:bidi="ar-SA"/>
        </w:rPr>
        <w:t>» για οικονομική ξενοδοχειακή και διοικητική διαχείριση». Μείναμε στις εξαγγελίες. Ενίσχυση δεν είδαμε και τα περιφερειακά ΑΕΙ αδειάζουν. Ο συνδυασμός της ελάχιστης βάσ</w:t>
      </w:r>
      <w:r xmlns:pt14="http://powertools.codeplex.com/2011" w:rsidR="00FC43B0" pt14:StyleName="a0" pt14:FontName="Arial" pt14:LanguageType="western">
        <w:rPr>
          <w:rFonts w:ascii="Arial" w:hAnsi="Arial" w:eastAsia="Times New Roman" w:cs="Times New Roman"/>
          <w:sz w:val="24"/>
          <w:szCs w:val="24"/>
          <w:lang w:val="el-GR" w:eastAsia="el-GR" w:bidi="ar-SA"/>
        </w:rPr>
        <w:t>η</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ς εισαγωγής με την έναρξη της λειτουργίας των ιδιωτικών ΑΕΙ και το δημογραφικό πρόβλημα απειλούν σοβαρά τη βιωσιμότητα των περιφερειακών πανεπιστημίων.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Η Ελληνική Λύση υπερασπίζεται το Σύνταγμα, τη θεσμική τάξη και το </w:t>
      </w:r>
      <w:r xmlns:pt14="http://powertools.codeplex.com/2011" w:rsidR="00974FA1" pt14:StyleName="a0" pt14:FontName="Arial" pt14:LanguageType="western">
        <w:rPr>
          <w:rFonts w:ascii="Arial" w:hAnsi="Arial" w:eastAsia="Times New Roman" w:cs="Times New Roman"/>
          <w:sz w:val="24"/>
          <w:szCs w:val="24"/>
          <w:lang w:val="el-GR" w:eastAsia="el-GR" w:bidi="ar-SA"/>
        </w:rPr>
        <w:t>δ</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Pr="00287F7D" w:rsidR="00FC43B0" pt14:StyleName="a0" pt14:FontName="Arial" pt14:LanguageType="western">
        <w:rPr>
          <w:rFonts w:ascii="Arial" w:hAnsi="Arial" w:eastAsia="Times New Roman" w:cs="Times New Roman"/>
          <w:sz w:val="24"/>
          <w:szCs w:val="24"/>
          <w:lang w:val="el-GR" w:eastAsia="el-GR" w:bidi="ar-SA"/>
        </w:rPr>
        <w:t>π</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ανεπιστήμιο. Δεν αποδεχόμαστε πρόχειρες ρυθμίσεις, φωτογραφικές τροπολογίες και εκπτώσεις ποιότητας για να εξυπηρετηθούν ιδιωτικά συμφέροντα.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87F7D"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87F7D" pt14:StyleName="a0" pt14:FontName="Arial" pt14:LanguageType="western">
        <w:rPr>
          <w:rFonts w:ascii="Arial" w:hAnsi="Arial" w:eastAsia="Times New Roman" w:cs="Times New Roman"/>
          <w:b/>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w:rsidRPr="00287F7D" pt14:StyleName="a0" pt14:FontName="Arial" pt14:LanguageType="western">
        <w:rPr>
          <w:rFonts w:ascii="Arial" w:hAnsi="Arial" w:eastAsia="Times New Roman" w:cs="Times New Roman"/>
          <w:sz w:val="24"/>
          <w:szCs w:val="24"/>
          <w:lang w:val="el-GR" w:eastAsia="el-GR" w:bidi="ar-SA"/>
        </w:rPr>
        <w:t>Σαρακιώτης</w:t>
      </w:r>
      <w:proofErr w:type="spellEnd"/>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00974FA1" pt14:StyleName="a0" pt14:FontName="Arial" pt14:LanguageType="western">
        <w:rPr>
          <w:rFonts w:ascii="Arial" w:hAnsi="Arial" w:eastAsia="Times New Roman" w:cs="Times New Roman"/>
          <w:sz w:val="24"/>
          <w:szCs w:val="24"/>
          <w:lang w:val="el-GR" w:eastAsia="el-GR" w:bidi="ar-SA"/>
        </w:rPr>
        <w:t>α</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νεξάρτητος Βουλευτής.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b/>
          <w:sz w:val="24"/>
          <w:szCs w:val="24"/>
          <w:lang w:val="el-GR" w:eastAsia="el-GR" w:bidi="ar-SA"/>
        </w:rPr>
        <w:t>ΙΩΑΝΝΗΣ ΣΑΡΑΚΙΩΤΗΣ:</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Σας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Όπως βλέπουμε πολλές φορές και στις ταινίες</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συνήθως όταν διαπράττει κάποιος ένα έγκλημα, εν συνεχεία καθαρίζει τον χώρο του εγκλήματος. Εσείς, κυρίες </w:t>
      </w:r>
      <w:r xmlns:pt14="http://powertools.codeplex.com/2011" w:rsidRPr="00287F7D" pt14:StyleName="a0" pt14:FontName="Arial" pt14:LanguageType="western">
        <w:rPr>
          <w:rFonts w:ascii="Arial" w:hAnsi="Arial" w:eastAsia="Times New Roman" w:cs="Times New Roman"/>
          <w:sz w:val="24"/>
          <w:szCs w:val="24"/>
          <w:lang w:val="el-GR" w:eastAsia="el-GR" w:bidi="ar-SA"/>
        </w:rPr>
        <w:lastRenderedPageBreak/>
        <w:t>και κύριοι της Νέας Δημοκρατίας, επειδή είστε και πολύ άριστοι, το έχετε εξελίξει αυτό. Το έχετε πάει πολλά βήματα μπροστά</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F7D" w:rsidR="00974FA1" pt14:StyleName="a0" pt14:FontName="Arial" pt14:LanguageType="western">
        <w:rPr>
          <w:rFonts w:ascii="Arial" w:hAnsi="Arial" w:eastAsia="Times New Roman" w:cs="Times New Roman"/>
          <w:sz w:val="24"/>
          <w:szCs w:val="24"/>
          <w:lang w:val="el-GR" w:eastAsia="el-GR" w:bidi="ar-SA"/>
        </w:rPr>
        <w:t xml:space="preserve">Συθέμελα </w:t>
      </w:r>
      <w:r xmlns:pt14="http://powertools.codeplex.com/2011" w:rsidRPr="00287F7D" pt14:StyleName="a0" pt14:FontName="Arial" pt14:LanguageType="western">
        <w:rPr>
          <w:rFonts w:ascii="Arial" w:hAnsi="Arial" w:eastAsia="Times New Roman" w:cs="Times New Roman"/>
          <w:sz w:val="24"/>
          <w:szCs w:val="24"/>
          <w:lang w:val="el-GR" w:eastAsia="el-GR" w:bidi="ar-SA"/>
        </w:rPr>
        <w:t>γκρεμίζετ</w:t>
      </w:r>
      <w:r xmlns:pt14="http://powertools.codeplex.com/2011" w:rsidR="00974FA1" pt14:StyleName="a0" pt14:FontName="Arial" pt14:LanguageType="western">
        <w:rPr>
          <w:rFonts w:ascii="Arial" w:hAnsi="Arial" w:eastAsia="Times New Roman" w:cs="Times New Roman"/>
          <w:sz w:val="24"/>
          <w:szCs w:val="24"/>
          <w:lang w:val="el-GR" w:eastAsia="el-GR" w:bidi="ar-SA"/>
        </w:rPr>
        <w:t>ε</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74FA1" pt14:StyleName="a0" pt14:FontName="Arial" pt14:LanguageType="western">
        <w:rPr>
          <w:rFonts w:ascii="Arial" w:hAnsi="Arial" w:eastAsia="Times New Roman" w:cs="Times New Roman"/>
          <w:sz w:val="24"/>
          <w:szCs w:val="24"/>
          <w:lang w:val="el-GR" w:eastAsia="el-GR" w:bidi="ar-SA"/>
        </w:rPr>
        <w:t>ν</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χώρο, του βάζετε και φωτιά, προκειμένου να καλύψετε τα οικονομικά εγκλήματα που έλαβαν χώρα τα προηγούμενα χρόνια στον ΟΠΕΚΕΠΕ.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Μας παρουσιάζετ</w:t>
      </w:r>
      <w:r xmlns:pt14="http://powertools.codeplex.com/2011" w:rsidR="00974FA1" pt14:StyleName="a0" pt14:FontName="Arial" pt14:LanguageType="western">
        <w:rPr>
          <w:rFonts w:ascii="Arial" w:hAnsi="Arial" w:eastAsia="Times New Roman" w:cs="Times New Roman"/>
          <w:sz w:val="24"/>
          <w:szCs w:val="24"/>
          <w:lang w:val="el-GR" w:eastAsia="el-GR" w:bidi="ar-SA"/>
        </w:rPr>
        <w:t>ε</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ως μεταρρύθμιση ένα ακόμη έγκλημα εις βάρος του πρωτογενή τομέα, αυτό της ουσιαστικής κατάργησης του ΟΠΕΚΕΠΕ. Αφού τον </w:t>
      </w:r>
      <w:proofErr w:type="spellStart"/>
      <w:r xmlns:pt14="http://powertools.codeplex.com/2011" w:rsidRPr="00287F7D" pt14:StyleName="a0" pt14:FontName="Arial" pt14:LanguageType="western">
        <w:rPr>
          <w:rFonts w:ascii="Arial" w:hAnsi="Arial" w:eastAsia="Times New Roman" w:cs="Times New Roman"/>
          <w:sz w:val="24"/>
          <w:szCs w:val="24"/>
          <w:lang w:val="el-GR" w:eastAsia="el-GR" w:bidi="ar-SA"/>
        </w:rPr>
        <w:t>βανδαλίσατε</w:t>
      </w:r>
      <w:proofErr w:type="spellEnd"/>
      <w:r xmlns:pt14="http://powertools.codeplex.com/2011" w:rsidRPr="00287F7D" pt14:StyleName="a0" pt14:FontName="Arial" pt14:LanguageType="western">
        <w:rPr>
          <w:rFonts w:ascii="Arial" w:hAnsi="Arial" w:eastAsia="Times New Roman" w:cs="Times New Roman"/>
          <w:sz w:val="24"/>
          <w:szCs w:val="24"/>
          <w:lang w:val="el-GR" w:eastAsia="el-GR" w:bidi="ar-SA"/>
        </w:rPr>
        <w:t>, βρήκατε χρήματα και</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όπως κάνατε και με το Ταμείο Ανάκαμψης, τα μοιράσατε σε φίλους, κολλητούς, συγγενικά πρόσωπα, συνεργάτες</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πρωτίστως</w:t>
      </w:r>
      <w:r xmlns:pt14="http://powertools.codeplex.com/2011" w:rsidR="00974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F7D" pt14:StyleName="a0" pt14:FontName="Arial" pt14:LanguageType="western">
        <w:rPr>
          <w:rFonts w:ascii="Arial" w:hAnsi="Arial" w:eastAsia="Times New Roman" w:cs="Times New Roman"/>
          <w:sz w:val="24"/>
          <w:szCs w:val="24"/>
          <w:lang w:val="el-GR" w:eastAsia="el-GR" w:bidi="ar-SA"/>
        </w:rPr>
        <w:t>στελέχη της Νέας Δημοκρατίας και συνεχίζετε στον ίδιο τόνο.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Είναι ένα νομοσχέδιο ξεκάθαρης παραδοχής της αποτυχίας σας, καθώς φαίνεται ότι αποτυγχάνετε επτά χρόνια μετά και στα απολύτως αυτονόητα. Είναι αυτονόητο, όπως συμβαίνει σε όλες τις χώρες της Ευρωπαϊκής Ένωσης, οι αγρότες και οι κτηνοτρόφοι να γνωρίζουν τι χρήματα θα λάβουν και πότε θα τα λάβουν από τις ευρωπαϊκές ενισχύσεις. Εσείς καταφέρατε η πατρίδα μας να είναι η μοναδική</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στην οποία οι αγρότες και οι άνθρωποι του πρωτογενή τομέα υφίστανται αυτήν την πρωτοφανή ταλαιπωρία, να μην γνωρίζουν ούτε τι χρήματα δικαιούνται ούτε πότε θα τα λάβουν.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Και ακούμε τον κύριο Μητσοτάκη από αυτό εδώ το Βήμα να μας λέει στη συζήτηση του </w:t>
      </w:r>
      <w:r xmlns:pt14="http://powertools.codeplex.com/2011" w:rsidRPr="00287F7D" w:rsidR="00FC43B0" pt14:StyleName="a0" pt14:FontName="Arial" pt14:LanguageType="western">
        <w:rPr>
          <w:rFonts w:ascii="Arial" w:hAnsi="Arial" w:eastAsia="Times New Roman" w:cs="Times New Roman"/>
          <w:sz w:val="24"/>
          <w:szCs w:val="24"/>
          <w:lang w:val="el-GR" w:eastAsia="el-GR" w:bidi="ar-SA"/>
        </w:rPr>
        <w:t>π</w:t>
      </w:r>
      <w:r xmlns:pt14="http://powertools.codeplex.com/2011" w:rsidRPr="00287F7D" pt14:StyleName="a0" pt14:FontName="Arial" pt14:LanguageType="western">
        <w:rPr>
          <w:rFonts w:ascii="Arial" w:hAnsi="Arial" w:eastAsia="Times New Roman" w:cs="Times New Roman"/>
          <w:sz w:val="24"/>
          <w:szCs w:val="24"/>
          <w:lang w:val="el-GR" w:eastAsia="el-GR" w:bidi="ar-SA"/>
        </w:rPr>
        <w:t>ροϋπολογισμού ότι η Ευρώπη θέλει να γίνει Ελλάδα. Πρωτοφανή πράγματα</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F7D" w:rsidR="00974FA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η συζήτηση στην Ευρώπη διεξάγεται για το μέλλον του πρωτογενή </w:t>
      </w:r>
      <w:r xmlns:pt14="http://powertools.codeplex.com/2011" w:rsidRPr="00287F7D" pt14:StyleName="a0" pt14:FontName="Arial" pt14:LanguageType="western">
        <w:rPr>
          <w:rFonts w:ascii="Arial" w:hAnsi="Arial" w:eastAsia="Times New Roman" w:cs="Times New Roman"/>
          <w:sz w:val="24"/>
          <w:szCs w:val="24"/>
          <w:lang w:val="el-GR" w:eastAsia="el-GR" w:bidi="ar-SA"/>
        </w:rPr>
        <w:lastRenderedPageBreak/>
        <w:t>τομέα,</w:t>
      </w:r>
      <w:r xmlns:pt14="http://powertools.codeplex.com/2011" w:rsidR="00974FA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πώς θα θωρακιστεί από τα καιρικά φαινόμενα και την κλιματική κρίση, πώς θα βρεθούν νέα χρηματοδοτικά εργαλεία, πώς θα στηριχθούν συγκεκριμένες παραγωγές</w:t>
      </w:r>
      <w:r xmlns:pt14="http://powertools.codeplex.com/2011" w:rsidR="00974FA1" pt14:StyleName="a0" pt14:FontName="Arial" pt14:LanguageType="western">
        <w:rPr>
          <w:rFonts w:ascii="Arial" w:hAnsi="Arial" w:eastAsia="Times New Roman" w:cs="Times New Roman"/>
          <w:sz w:val="24"/>
          <w:szCs w:val="24"/>
          <w:lang w:val="el-GR" w:eastAsia="el-GR" w:bidi="ar-SA"/>
        </w:rPr>
        <w:t>,</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FA1" pt14:StyleName="a0" pt14:FontName="Arial" pt14:LanguageType="western">
        <w:rPr>
          <w:rFonts w:ascii="Arial" w:hAnsi="Arial" w:eastAsia="Times New Roman" w:cs="Times New Roman"/>
          <w:sz w:val="24"/>
          <w:szCs w:val="24"/>
          <w:lang w:val="el-GR" w:eastAsia="el-GR" w:bidi="ar-SA"/>
        </w:rPr>
        <w:t>ε</w:t>
      </w:r>
      <w:r xmlns:pt14="http://powertools.codeplex.com/2011" w:rsidRPr="00287F7D" pt14:StyleName="a0" pt14:FontName="Arial" pt14:LanguageType="western">
        <w:rPr>
          <w:rFonts w:ascii="Arial" w:hAnsi="Arial" w:eastAsia="Times New Roman" w:cs="Times New Roman"/>
          <w:sz w:val="24"/>
          <w:szCs w:val="24"/>
          <w:lang w:val="el-GR" w:eastAsia="el-GR" w:bidi="ar-SA"/>
        </w:rPr>
        <w:t xml:space="preserve">δώ συζητούμε για το αυτονόητο πλέον, για το πώς τα χρήματα που έρχονται από την Ευρώπη θα πάνε στις τσέπες αυτών των ανθρώπων που τα δικαιούνται.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Δεν έχε</w:t>
      </w:r>
      <w:r xmlns:pt14="http://powertools.codeplex.com/2011" w:rsidR="00EC7E4E" pt14:StyleName="a0" pt14:FontName="Arial" pt14:LanguageType="western">
        <w:rPr>
          <w:rFonts w:ascii="Arial" w:hAnsi="Arial" w:eastAsia="Times New Roman" w:cs="Times New Roman"/>
          <w:sz w:val="24"/>
          <w:szCs w:val="24"/>
          <w:lang w:val="el-GR" w:eastAsia="el-GR" w:bidi="ar-SA"/>
        </w:rPr>
        <w:t>τε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απαντήσει βεβαίως και στα ερωτήματα που γεννώνται για το πώς θα γίνει αυτή η μετάβαση 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ν θα λειτουργήσει το νέο μοντέλο με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όπως όλοι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μιλάμε για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η οποία ως αρμοδιότητα έχει την είσπραξη φόρων και λοιπών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Μέχρι τώρα </w:t>
      </w:r>
      <w:r xmlns:pt14="http://powertools.codeplex.com/201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γνωρίζουμε ότι δρα ανεξάρτητα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ενώ ο ΟΠΕΚΕΠΕ είχε άμεση συνεργασία και εμπλοκή με σειρά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πέραν του Υπουργείου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με διαχειριστικές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ΔΑΟΚ, </w:t>
      </w:r>
      <w:r xmlns:pt14="http://powertools.codeplex.com/2011" w:rsidRPr="00AD1B61" pt14:StyleName="a0" pt14:FontName="Arial" pt14:LanguageType="western">
        <w:rPr>
          <w:rFonts w:ascii="Arial" w:hAnsi="Arial" w:eastAsia="Times New Roman" w:cs="Times New Roman"/>
          <w:sz w:val="24"/>
          <w:szCs w:val="24"/>
          <w:lang w:val="el-GR" w:eastAsia="el-GR" w:bidi="ar-SA"/>
        </w:rPr>
        <w:t>με πιστοποιητικού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φορ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AD1B61" pt14:StyleName="a0" pt14:FontName="Arial" pt14:LanguageType="western">
        <w:rPr>
          <w:rFonts w:ascii="Arial" w:hAnsi="Arial" w:eastAsia="Times New Roman" w:cs="Times New Roman"/>
          <w:sz w:val="24"/>
          <w:szCs w:val="24"/>
          <w:lang w:val="el-GR" w:eastAsia="el-GR" w:bidi="ar-SA"/>
        </w:rPr>
        <w:t>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πρωτίστως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ήταν μέχρι τώρα ένας αναπτυξιακός οργανισμός στο πλευρό του Έλληνα αγρότη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1B61" pt14:StyleName="a0" pt14:FontName="Arial" pt14:LanguageType="western">
        <w:rPr>
          <w:rFonts w:ascii="Arial" w:hAnsi="Arial" w:eastAsia="Times New Roman" w:cs="Times New Roman"/>
          <w:sz w:val="24"/>
          <w:szCs w:val="24"/>
          <w:lang w:val="el-GR" w:eastAsia="el-GR" w:bidi="ar-SA"/>
        </w:rPr>
        <w:t>Έλληνα κτηνοτρόφο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Αυτό φαίνεται ότι το ξεχνάτε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εά</w:t>
      </w:r>
      <w:r xmlns:pt14="http://powertools.codeplex.com/2011" w:rsidRPr="00AD1B61" pt14:StyleName="a0" pt14:FontName="Arial" pt14:LanguageType="western">
        <w:rPr>
          <w:rFonts w:ascii="Arial" w:hAnsi="Arial" w:eastAsia="Times New Roman" w:cs="Times New Roman"/>
          <w:sz w:val="24"/>
          <w:szCs w:val="24"/>
          <w:lang w:val="el-GR" w:eastAsia="el-GR" w:bidi="ar-SA"/>
        </w:rPr>
        <w:t>ν θέλετε κάτι να διορθώσετε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D1B61" pt14:StyleName="a0" pt14:FontName="Arial" pt14:LanguageType="western">
        <w:rPr>
          <w:rFonts w:ascii="Arial" w:hAnsi="Arial" w:eastAsia="Times New Roman" w:cs="Times New Roman"/>
          <w:sz w:val="24"/>
          <w:szCs w:val="24"/>
          <w:lang w:val="el-GR" w:eastAsia="el-GR" w:bidi="ar-SA"/>
        </w:rPr>
        <w:t>νωρίζετε πολύ καλά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σύμφωνα με τον ιδρυτικό νόμο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προβλέπο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ταν χίλιες </w:t>
      </w:r>
      <w:r xmlns:pt14="http://powertools.codeplex.com/2011" pt14:StyleName="a0" pt14:FontName="Arial" pt14:LanguageType="western">
        <w:rPr>
          <w:rFonts w:ascii="Arial" w:hAnsi="Arial" w:eastAsia="Times New Roman" w:cs="Times New Roman"/>
          <w:sz w:val="24"/>
          <w:szCs w:val="24"/>
          <w:lang w:val="el-GR" w:eastAsia="el-GR" w:bidi="ar-SA"/>
        </w:rPr>
        <w:t>επτακόσιες</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θέσεις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Σήμερα λειτουργεί με </w:t>
      </w:r>
      <w:r xmlns:pt14="http://powertools.codeplex.com/2011" pt14:StyleName="a0" pt14:FontName="Arial" pt14:LanguageType="western">
        <w:rPr>
          <w:rFonts w:ascii="Arial" w:hAnsi="Arial" w:eastAsia="Times New Roman" w:cs="Times New Roman"/>
          <w:sz w:val="24"/>
          <w:szCs w:val="24"/>
          <w:lang w:val="el-GR" w:eastAsia="el-GR" w:bidi="ar-SA"/>
        </w:rPr>
        <w:t>πεντακόσι</w:t>
      </w:r>
      <w:r xmlns:pt14="http://powertools.codeplex.com/2011" w:rsidR="00FC43B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είκοσι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μόλις και δεν βλέπουμε σε αυτή τη μεταρρύθμιση που μας λέτε να στελεχώνεται η νέα δομή που δημιουργείται με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οι οποίοι θα έχουν το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προκειμένου να ανταπεξέλθουν σε αυτές τις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lastRenderedPageBreak/>
        <w:t>Και εκτός αυτού</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δεν έχει καμία εμπειρία με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Οι πληρωμές που έκανε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απέτυχαν παταγωδώς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Πλήρωσε το πετρέλαιο και οι παραγωγοί ακόμη ψάχνουν να δουν τι έχει λάβει ο καθένας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τρομερές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1B61" pt14:StyleName="a0" pt14:FontName="Arial" pt14:LanguageType="western">
        <w:rPr>
          <w:rFonts w:ascii="Arial" w:hAnsi="Arial" w:eastAsia="Times New Roman" w:cs="Times New Roman"/>
          <w:sz w:val="24"/>
          <w:szCs w:val="24"/>
          <w:lang w:val="el-GR" w:eastAsia="el-GR" w:bidi="ar-SA"/>
        </w:rPr>
        <w:t>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Και προχώρησε και σε άλλες πληρωμές το προηγούμενο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Πλήρωσε</w:t>
      </w:r>
      <w:r xmlns:pt14="http://powertools.codeplex.com/2011" w:rsidR="00EC7E4E"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βιολογικά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πλήρωσ</w:t>
      </w:r>
      <w:r xmlns:pt14="http://powertools.codeplex.com/2011" w:rsidR="00EC7E4E" pt14:StyleName="a0" pt14:FontName="Arial" pt14:LanguageType="western">
        <w:rPr>
          <w:rFonts w:ascii="Arial" w:hAnsi="Arial" w:eastAsia="Times New Roman" w:cs="Times New Roman"/>
          <w:sz w:val="24"/>
          <w:szCs w:val="24"/>
          <w:lang w:val="el-GR" w:eastAsia="el-GR" w:bidi="ar-SA"/>
        </w:rPr>
        <w:t>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1B61" pt14:StyleName="a0" pt14:FontName="Arial" pt14:LanguageType="western">
        <w:rPr>
          <w:rFonts w:ascii="Arial" w:hAnsi="Arial" w:eastAsia="Times New Roman" w:cs="Times New Roman"/>
          <w:sz w:val="24"/>
          <w:szCs w:val="24"/>
          <w:lang w:val="el-GR" w:eastAsia="el-GR" w:bidi="ar-SA"/>
        </w:rPr>
        <w:t>Μέτρ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πλήρωσε </w:t>
      </w:r>
      <w:r xmlns:pt14="http://powertools.codeplex.com/2011" w:rsidR="00EC7E4E" pt14:StyleName="a0" pt14:FontName="Arial" pt14:LanguageType="western">
        <w:rPr>
          <w:rFonts w:ascii="Arial" w:hAnsi="Arial" w:eastAsia="Times New Roman" w:cs="Times New Roman"/>
          <w:sz w:val="24"/>
          <w:szCs w:val="24"/>
          <w:lang w:val="el-GR" w:eastAsia="el-GR" w:bidi="ar-SA"/>
        </w:rPr>
        <w:t>τη</w:t>
      </w:r>
      <w:r xmlns:pt14="http://powertools.codeplex.com/2011" w:rsidRPr="00BE670C" w:rsidR="00EC7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670C" pt14:StyleName="a0" pt14:FontName="Arial" pt14:LanguageType="western">
        <w:rPr>
          <w:rFonts w:ascii="Arial" w:hAnsi="Arial" w:eastAsia="Times New Roman" w:cs="Times New Roman"/>
          <w:sz w:val="24"/>
          <w:szCs w:val="24"/>
          <w:lang w:val="el-GR" w:eastAsia="el-GR" w:bidi="ar-SA"/>
        </w:rPr>
        <w:t>βασική</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σύμφωνα με όλους τους εμπλεκόμενους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είναι οι χειρότερες πληρωμές της τελευταίας εικοσαετίας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Δεν μας έχουν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για τον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D1B6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Τι έκανε όλα αυτά τα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AD1B61" pt14:StyleName="a0" pt14:FontName="Arial" pt14:LanguageType="western">
        <w:rPr>
          <w:rFonts w:ascii="Arial" w:hAnsi="Arial" w:eastAsia="Times New Roman" w:cs="Times New Roman"/>
          <w:sz w:val="24"/>
          <w:szCs w:val="24"/>
          <w:lang w:val="el-GR" w:eastAsia="el-GR" w:bidi="ar-SA"/>
        </w:rPr>
        <w:t>που ήταν και αρμοδιότητ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της για τον εντοπισμό </w:t>
      </w:r>
      <w:r xmlns:pt14="http://powertools.codeplex.com/2011" w:rsidR="00BE670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n-US" w:eastAsia="el-GR" w:bidi="ar-SA"/>
        </w:rPr>
        <w:t>Porsche</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των ανθρώπων που κάθε εβδομάδα κέρδιζαν το λαχείο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AD1B61"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Και ακούμε διαρκώς από τα στελέχη της Νέας Δημοκρατίας να μιλούν για χρόνιες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61" pt14:StyleName="a0" pt14:FontName="Arial" pt14:LanguageType="western">
        <w:rPr>
          <w:rFonts w:ascii="Arial" w:hAnsi="Arial" w:eastAsia="Times New Roman" w:cs="Times New Roman"/>
          <w:sz w:val="24"/>
          <w:szCs w:val="24"/>
          <w:lang w:val="el-GR" w:eastAsia="el-GR" w:bidi="ar-SA"/>
        </w:rPr>
        <w:t>ο ίδιος 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είναι χρόνια παθογένεια το γεγονός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Μητσοτάκης επέλεξε ως πρώτο Υπουργό Αγροτικής Ανάπτυξης έναν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οποίος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από αυτό το Βήμα παραδέχτ</w:t>
      </w:r>
      <w:r xmlns:pt14="http://powertools.codeplex.com/2011" pt14:StyleName="a0" pt14:FontName="Arial" pt14:LanguageType="western">
        <w:rPr>
          <w:rFonts w:ascii="Arial" w:hAnsi="Arial" w:eastAsia="Times New Roman" w:cs="Times New Roman"/>
          <w:sz w:val="24"/>
          <w:szCs w:val="24"/>
          <w:lang w:val="el-GR" w:eastAsia="el-GR" w:bidi="ar-SA"/>
        </w:rPr>
        <w:t>ηκε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Βορίδης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πριν αναλάβει 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δεν είχε ασχοληθεί ούτε μία ώρα με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Τόση σημασία έδινε ο Πρωθυπουργός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Είναι χρόνια παθογένεια το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D1B61" pt14:StyleName="a0" pt14:FontName="Arial" pt14:LanguageType="western">
        <w:rPr>
          <w:rFonts w:ascii="Arial" w:hAnsi="Arial" w:eastAsia="Times New Roman" w:cs="Times New Roman"/>
          <w:sz w:val="24"/>
          <w:szCs w:val="24"/>
          <w:lang w:val="el-GR" w:eastAsia="el-GR" w:bidi="ar-SA"/>
        </w:rPr>
        <w:t>τι αλλάξ</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διοικητές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Και κάποια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6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D1B6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ρρα</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ς θα πρέπει να μας απαντήσει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D1B61" pt14:StyleName="a0" pt14:FontName="Arial" pt14:LanguageType="western">
        <w:rPr>
          <w:rFonts w:ascii="Arial" w:hAnsi="Arial" w:eastAsia="Times New Roman" w:cs="Times New Roman"/>
          <w:sz w:val="24"/>
          <w:szCs w:val="24"/>
          <w:lang w:val="el-GR" w:eastAsia="el-GR" w:bidi="ar-SA"/>
        </w:rPr>
        <w:t>ληρώνεται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Φαντάζομαι θα πληρώνεται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για να συμβουλεύει τον </w:t>
      </w:r>
      <w:r xmlns:pt14="http://powertools.codeplex.com/2011" w:rsidRPr="00AD1B6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1B61" pt14:StyleName="a0" pt14:FontName="Arial" pt14:LanguageType="western">
        <w:rPr>
          <w:rFonts w:ascii="Arial" w:hAnsi="Arial" w:eastAsia="Times New Roman" w:cs="Times New Roman"/>
          <w:sz w:val="24"/>
          <w:szCs w:val="24"/>
          <w:lang w:val="el-GR" w:eastAsia="el-GR" w:bidi="ar-SA"/>
        </w:rPr>
        <w:t>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όλα αυτά τα χρόνια από τότε που αποχώρησε από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D1B61" pt14:StyleName="a0" pt14:FontName="Arial" pt14:LanguageType="western">
        <w:rPr>
          <w:rFonts w:ascii="Arial" w:hAnsi="Arial" w:eastAsia="Times New Roman" w:cs="Times New Roman"/>
          <w:sz w:val="24"/>
          <w:szCs w:val="24"/>
          <w:lang w:val="el-GR" w:eastAsia="el-GR" w:bidi="ar-SA"/>
        </w:rPr>
        <w:t>ιατί τον συμβουλεύει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Τον συμβουλεύει για </w:t>
      </w:r>
      <w:r xmlns:pt14="http://powertools.codeplex.com/2011" pt14:StyleName="a0" pt14:FontName="Arial" pt14:LanguageType="western">
        <w:rPr>
          <w:rFonts w:ascii="Arial" w:hAnsi="Arial" w:eastAsia="Times New Roman" w:cs="Times New Roman"/>
          <w:sz w:val="24"/>
          <w:szCs w:val="24"/>
          <w:lang w:val="el-GR" w:eastAsia="el-GR" w:bidi="ar-SA"/>
        </w:rPr>
        <w:t>αστ</w:t>
      </w:r>
      <w:r xmlns:pt14="http://powertools.codeplex.com/2011" w:rsidRPr="00AD1B61" pt14:StyleName="a0" pt14:FontName="Arial" pt14:LanguageType="western">
        <w:rPr>
          <w:rFonts w:ascii="Arial" w:hAnsi="Arial" w:eastAsia="Times New Roman" w:cs="Times New Roman"/>
          <w:sz w:val="24"/>
          <w:szCs w:val="24"/>
          <w:lang w:val="el-GR" w:eastAsia="el-GR" w:bidi="ar-SA"/>
        </w:rPr>
        <w:t>ρολογικά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Τον συμβουλεύει για ζητήματα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AD1B61" pt14:StyleName="a0" pt14:FontName="Arial" pt14:LanguageType="western">
        <w:rPr>
          <w:rFonts w:ascii="Arial" w:hAnsi="Arial" w:eastAsia="Times New Roman" w:cs="Times New Roman"/>
          <w:sz w:val="24"/>
          <w:szCs w:val="24"/>
          <w:lang w:val="el-GR" w:eastAsia="el-GR" w:bidi="ar-SA"/>
        </w:rPr>
        <w:t>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Θήτευσε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κατήγγειλε πράγματα και από τη στιγμή που μετέβη στο Μέγαρο Μαξίμου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προφανώς δεν συνομιλεί με 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D1B61" pt14:StyleName="a0" pt14:FontName="Arial" pt14:LanguageType="western">
        <w:rPr>
          <w:rFonts w:ascii="Arial" w:hAnsi="Arial" w:eastAsia="Times New Roman" w:cs="Times New Roman"/>
          <w:sz w:val="24"/>
          <w:szCs w:val="24"/>
          <w:lang w:val="el-GR" w:eastAsia="el-GR" w:bidi="ar-SA"/>
        </w:rPr>
        <w:t>ναρωτιέμαι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συμβουλεύει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Είναι χρόνια παθογένεια η δικογραφία από την Ευρωπαία Εισαγγελέα που μιλάει για εγκληματική οργάνωση και στην οποία αναφέρονται οι Υπουργοί </w:t>
      </w:r>
      <w:r xmlns:pt14="http://powertools.codeplex.com/2011" pt14:StyleName="a0" pt14:FontName="Arial" pt14:LanguageType="western">
        <w:rPr>
          <w:rFonts w:ascii="Arial" w:hAnsi="Arial" w:eastAsia="Times New Roman" w:cs="Times New Roman"/>
          <w:sz w:val="24"/>
          <w:szCs w:val="24"/>
          <w:lang w:val="el-GR" w:eastAsia="el-GR" w:bidi="ar-SA"/>
        </w:rPr>
        <w:t>σας και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κορυφαία σας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Ή μήπως είναι χρόνια παθογένεια το γεγονός ότι οι υποψήφιοι Ευρωβουλευτές της Νέας Δημοκρατίας</w:t>
      </w:r>
      <w:r xmlns:pt14="http://powertools.codeplex.com/2011" w:rsidR="00BE670C"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που τοποθετή</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περνάνε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δωράκια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για να κάνουν παρεμβάσεις στο σύστημα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Σαλάτας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που εσείς </w:t>
      </w:r>
      <w:r xmlns:pt14="http://powertools.codeplex.com/2011" pt14:StyleName="a0" pt14:FontName="Arial" pt14:LanguageType="western">
        <w:rPr>
          <w:rFonts w:ascii="Arial" w:hAnsi="Arial" w:eastAsia="Times New Roman" w:cs="Times New Roman"/>
          <w:sz w:val="24"/>
          <w:szCs w:val="24"/>
          <w:lang w:val="el-GR" w:eastAsia="el-GR" w:bidi="ar-SA"/>
        </w:rPr>
        <w:t>τοποθετήσατε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ο τελευταίος </w:t>
      </w:r>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δήλωσε τα εξής</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D1B61" w:rsidR="00BE670C" pt14:StyleName="a0" pt14:FontName="Arial" pt14:LanguageType="western">
        <w:rPr>
          <w:rFonts w:ascii="Arial" w:hAnsi="Arial" w:eastAsia="Times New Roman" w:cs="Times New Roman"/>
          <w:sz w:val="24"/>
          <w:szCs w:val="24"/>
          <w:lang w:val="el-GR" w:eastAsia="el-GR" w:bidi="ar-SA"/>
        </w:rPr>
        <w:t>Ο</w:t>
      </w:r>
      <w:r xmlns:pt14="http://powertools.codeplex.com/2011" w:rsidRPr="00AD1B61" pt14:StyleName="a0" pt14:FontName="Arial" pt14:LanguageType="western">
        <w:rPr>
          <w:rFonts w:ascii="Arial" w:hAnsi="Arial" w:eastAsia="Times New Roman" w:cs="Times New Roman"/>
          <w:sz w:val="24"/>
          <w:szCs w:val="24"/>
          <w:lang w:val="el-GR" w:eastAsia="el-GR" w:bidi="ar-SA"/>
        </w:rPr>
        <w:t>ργανισμός καταστράφηκε το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Είναι και αυτό χρόνια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Και εκτός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απαντήστε μας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 γεγονός ότι τα πρόβατα στην Κρήτη έγιναν όλα πολύ</w:t>
      </w:r>
      <w:r xmlns:pt14="http://powertools.codeplex.com/2011" pt14:StyleName="a0" pt14:FontName="Arial" pt14:LanguageType="western">
        <w:rPr>
          <w:rFonts w:ascii="Arial" w:hAnsi="Arial" w:eastAsia="Times New Roman" w:cs="Times New Roman"/>
          <w:sz w:val="24"/>
          <w:szCs w:val="24"/>
          <w:lang w:val="el-GR" w:eastAsia="el-GR" w:bidi="ar-SA"/>
        </w:rPr>
        <w:t>τεκνα,</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γεννούσαν τα πρόβατα 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D1B61" pt14:StyleName="a0" pt14:FontName="Arial" pt14:LanguageType="western">
        <w:rPr>
          <w:rFonts w:ascii="Arial" w:hAnsi="Arial" w:eastAsia="Times New Roman" w:cs="Times New Roman"/>
          <w:sz w:val="24"/>
          <w:szCs w:val="24"/>
          <w:lang w:val="el-GR" w:eastAsia="el-GR" w:bidi="ar-SA"/>
        </w:rPr>
        <w:t>τα κουνέλια</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E4E" pt14:StyleName="a0" pt14:FontName="Arial" pt14:LanguageType="western">
        <w:rPr>
          <w:rFonts w:ascii="Arial" w:hAnsi="Arial" w:eastAsia="Times New Roman" w:cs="Times New Roman"/>
          <w:sz w:val="24"/>
          <w:szCs w:val="24"/>
          <w:lang w:val="el-GR" w:eastAsia="el-GR" w:bidi="ar-SA"/>
        </w:rPr>
        <w:t>ε</w:t>
      </w:r>
      <w:r xmlns:pt14="http://powertools.codeplex.com/2011" w:rsidRPr="00AD1B61" pt14:StyleName="a0" pt14:FontName="Arial" pt14:LanguageType="western">
        <w:rPr>
          <w:rFonts w:ascii="Arial" w:hAnsi="Arial" w:eastAsia="Times New Roman" w:cs="Times New Roman"/>
          <w:sz w:val="24"/>
          <w:szCs w:val="24"/>
          <w:lang w:val="el-GR" w:eastAsia="el-GR" w:bidi="ar-SA"/>
        </w:rPr>
        <w:t>ίναι και αυτό χρόνια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2017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αριθμός προβάτων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D1B61" pt14:StyleName="a0" pt14:FontName="Arial" pt14:LanguageType="western">
        <w:rPr>
          <w:rFonts w:ascii="Arial" w:hAnsi="Arial" w:eastAsia="Times New Roman" w:cs="Times New Roman"/>
          <w:sz w:val="24"/>
          <w:szCs w:val="24"/>
          <w:lang w:val="el-GR" w:eastAsia="el-GR" w:bidi="ar-SA"/>
        </w:rPr>
        <w:t>380.000</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D1B61" pt14:StyleName="a0" pt14:FontName="Arial" pt14:LanguageType="western">
        <w:rPr>
          <w:rFonts w:ascii="Arial" w:hAnsi="Arial" w:eastAsia="Times New Roman" w:cs="Times New Roman"/>
          <w:sz w:val="24"/>
          <w:szCs w:val="24"/>
          <w:lang w:val="el-GR" w:eastAsia="el-GR" w:bidi="ar-SA"/>
        </w:rPr>
        <w:t>1.400.000</w:t>
      </w:r>
      <w:r xmlns:pt14="http://powertools.codeplex.com/2011" pt14:StyleName="a0" pt14:FontName="Arial" pt14:LanguageType="western">
        <w:rPr>
          <w:rFonts w:ascii="Arial" w:hAnsi="Arial" w:eastAsia="Times New Roman" w:cs="Times New Roman"/>
          <w:sz w:val="24"/>
          <w:szCs w:val="24"/>
          <w:lang w:val="el-GR" w:eastAsia="el-GR" w:bidi="ar-SA"/>
        </w:rPr>
        <w:t>. Αύξηση</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70</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AD1B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Χρόνια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Pr="00AD1B61" pt14:StyleName="a0" pt14:FontName="Arial" pt14:LanguageType="western">
        <w:rPr>
          <w:rFonts w:ascii="Arial" w:hAnsi="Arial" w:eastAsia="Times New Roman" w:cs="Times New Roman"/>
          <w:sz w:val="24"/>
          <w:szCs w:val="24"/>
          <w:lang w:val="el-GR" w:eastAsia="el-GR" w:bidi="ar-SA"/>
        </w:rPr>
        <w:t>Τα ερίφ</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α από 54.000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1B61"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έγινα</w:t>
      </w:r>
      <w:r xmlns:pt14="http://powertools.codeplex.com/2011" w:rsidR="00EC7E4E" pt14:StyleName="a0" pt14:FontName="Arial" pt14:LanguageType="western">
        <w:rPr>
          <w:rFonts w:ascii="Arial" w:hAnsi="Arial" w:eastAsia="Times New Roman" w:cs="Times New Roman"/>
          <w:sz w:val="24"/>
          <w:szCs w:val="24"/>
          <w:lang w:val="el-GR" w:eastAsia="el-GR" w:bidi="ar-SA"/>
        </w:rPr>
        <w:t>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240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1B61"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Αύξηση</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AD1B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Είναι και αυτό μάλλον μια διαχρονική παθογένεια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lastRenderedPageBreak/>
        <w:t>Για το ζήτημα όμως με το γάλα βλέπουμε τα επίσημα στοιχεία να δείχνουν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ενώ σφάζονται τα κοπάδια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σφάζονται 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αυξάνεται η παραγωγή του γάλακτος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αυτό το άλλο τεράστιο σκάνδαλο</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D1B61" pt14:StyleName="a0" pt14:FontName="Arial" pt14:LanguageType="western">
        <w:rPr>
          <w:rFonts w:ascii="Arial" w:hAnsi="Arial" w:eastAsia="Times New Roman" w:cs="Times New Roman"/>
          <w:sz w:val="24"/>
          <w:szCs w:val="24"/>
          <w:lang w:val="el-GR" w:eastAsia="el-GR" w:bidi="ar-SA"/>
        </w:rPr>
        <w:t>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Θα μας πείτε ποιον οργανισμό θα 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 επόμενο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Και επειδή ακούμε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Μητσοτάκη να μας λέει ότι θα ξεριζώσει το κακό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D1B6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D1B6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οιπά, α</w:t>
      </w:r>
      <w:r xmlns:pt14="http://powertools.codeplex.com/2011" w:rsidRPr="00AD1B61"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στο πρόγραμμα της Νέας Δημοκρατίας το 2019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τη γεωργία και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δεν υπάρχει ούτε μια κουβέντα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λειτουργούσε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1B6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μετά από τόσα χρόνια</w:t>
      </w:r>
      <w:r xmlns:pt14="http://powertools.codeplex.com/2011" pt14:StyleName="a0" pt14:FontName="Arial" pt14:LanguageType="western">
        <w:rPr>
          <w:rFonts w:ascii="Arial" w:hAnsi="Arial" w:eastAsia="Times New Roman" w:cs="Times New Roman"/>
          <w:sz w:val="24"/>
          <w:szCs w:val="24"/>
          <w:lang w:val="el-GR" w:eastAsia="el-GR" w:bidi="ar-SA"/>
        </w:rPr>
        <w:t>, στο</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πρόγραμμα της Νέας Δημοκρατίας για την αγροτική παραγωγή</w:t>
      </w:r>
      <w:r xmlns:pt14="http://powertools.codeplex.com/2011" w:rsidR="00BD2D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ουβέντα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Εντοπίσ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1B61" pt14:StyleName="a0" pt14:FontName="Arial" pt14:LanguageType="western">
        <w:rPr>
          <w:rFonts w:ascii="Arial" w:hAnsi="Arial" w:eastAsia="Times New Roman" w:cs="Times New Roman"/>
          <w:sz w:val="24"/>
          <w:szCs w:val="24"/>
          <w:lang w:val="el-GR" w:eastAsia="el-GR" w:bidi="ar-SA"/>
        </w:rPr>
        <w:t>τε τις χρόνιες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αφού τις εντόπισε η Ευρωπαία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Αφού συνέταξε 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61" pt14:StyleName="a0" pt14:FontName="Arial" pt14:LanguageType="western">
        <w:rPr>
          <w:rFonts w:ascii="Arial" w:hAnsi="Arial" w:eastAsia="Times New Roman" w:cs="Times New Roman"/>
          <w:sz w:val="24"/>
          <w:szCs w:val="24"/>
          <w:lang w:val="el-GR" w:eastAsia="el-GR" w:bidi="ar-SA"/>
        </w:rPr>
        <w:t>ήρθε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τότε αντιληφθήκα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D1B61" pt14:StyleName="a0" pt14:FontName="Arial" pt14:LanguageType="western">
        <w:rPr>
          <w:rFonts w:ascii="Arial" w:hAnsi="Arial" w:eastAsia="Times New Roman" w:cs="Times New Roman"/>
          <w:sz w:val="24"/>
          <w:szCs w:val="24"/>
          <w:lang w:val="el-GR" w:eastAsia="el-GR" w:bidi="ar-SA"/>
        </w:rPr>
        <w:t>ε τα ζητήματα και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οφείλω να συγχαρώ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γιατί θα θέσει το νομοσχέδιο σε ονομαστική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για να ξέρουν όλα τα επόμενα χρόνια οι αγρότες και οι κτηνοτρόφοι ποιοι ευθύνονται για τις ζημιές που θα τους βρουν το επόμενο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Γιατί κάνατε πριν από μια δεκαετία το έγκλημα της πώλησης της Αγροτικής Τράπεζας </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που τις συνέπειες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1B61" pt14:StyleName="a0" pt14:FontName="Arial" pt14:LanguageType="western">
        <w:rPr>
          <w:rFonts w:ascii="Arial" w:hAnsi="Arial" w:eastAsia="Times New Roman" w:cs="Times New Roman"/>
          <w:sz w:val="24"/>
          <w:szCs w:val="24"/>
          <w:lang w:val="el-GR" w:eastAsia="el-GR" w:bidi="ar-SA"/>
        </w:rPr>
        <w:t>ς πληρώνει και θα τις πληρών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AD1B61" pt14:StyleName="a0" pt14:FontName="Arial" pt14:LanguageType="western">
        <w:rPr>
          <w:rFonts w:ascii="Arial" w:hAnsi="Arial" w:eastAsia="Times New Roman" w:cs="Times New Roman"/>
          <w:sz w:val="24"/>
          <w:szCs w:val="24"/>
          <w:lang w:val="el-GR" w:eastAsia="el-GR" w:bidi="ar-SA"/>
        </w:rPr>
        <w:t>για πολλά χρόνια ο πρωτογενής τομέας</w:t>
      </w:r>
      <w:r xmlns:pt14="http://powertools.codeplex.com/2011" w:rsidR="00EC7E4E" pt14:StyleName="a0" pt14:FontName="Arial" pt14:LanguageType="western">
        <w:rPr>
          <w:rFonts w:ascii="Arial" w:hAnsi="Arial" w:eastAsia="Times New Roman" w:cs="Times New Roman"/>
          <w:sz w:val="24"/>
          <w:szCs w:val="24"/>
          <w:lang w:val="el-GR" w:eastAsia="el-GR" w:bidi="ar-SA"/>
        </w:rPr>
        <w:t>- σ</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και κάνετε ένα </w:t>
      </w:r>
      <w:r xmlns:pt14="http://powertools.codeplex.com/2011" w:rsidRPr="00AD1B61" pt14:StyleName="a0" pt14:FontName="Arial" pt14:LanguageType="western">
        <w:rPr>
          <w:rFonts w:ascii="Arial" w:hAnsi="Arial" w:eastAsia="Times New Roman" w:cs="Times New Roman"/>
          <w:sz w:val="24"/>
          <w:szCs w:val="24"/>
          <w:lang w:val="el-GR" w:eastAsia="el-GR" w:bidi="ar-SA"/>
        </w:rPr>
        <w:lastRenderedPageBreak/>
        <w:t>δεύτερο μεγαλύτερο και</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θα φέρει την υπογραφή σας και όλες και όλοι θα γνωρίζουν ποιοι και ποιες οδηγούν τον πρωτογενή τομέα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μαρασμό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E4E"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EC7E4E"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EC7E4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D1B61" w:rsidR="00AD1B6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61" pt14:StyleName="a0" pt14:FontName="Arial" pt14:LanguageType="western">
        <w:rPr>
          <w:rFonts w:ascii="Arial" w:hAnsi="Arial" w:eastAsia="Times New Roman" w:cs="Times New Roman"/>
          <w:sz w:val="24"/>
          <w:szCs w:val="24"/>
          <w:lang w:val="el-GR" w:eastAsia="el-GR" w:bidi="ar-SA"/>
        </w:rPr>
        <w:t>Το</w:t>
      </w:r>
      <w:r xmlns:pt14="http://powertools.codeplex.com/2011" w:rsidR="00EC7E4E" pt14:StyleName="a0" pt14:FontName="Arial" pt14:LanguageType="western">
        <w:rPr>
          <w:rFonts w:ascii="Arial" w:hAnsi="Arial" w:eastAsia="Times New Roman" w:cs="Times New Roman"/>
          <w:sz w:val="24"/>
          <w:szCs w:val="24"/>
          <w:lang w:val="el-GR" w:eastAsia="el-GR" w:bidi="ar-SA"/>
        </w:rPr>
        <w:t>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 xml:space="preserve">Χριστίνα </w:t>
      </w:r>
      <w:proofErr w:type="spellStart"/>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Σταρ</w:t>
      </w:r>
      <w:r xmlns:pt14="http://powertools.codeplex.com/2011" w:rsidRPr="00AD1B61" pt14:StyleName="a0" pt14:FontName="Arial" pt14:LanguageType="western">
        <w:rPr>
          <w:rFonts w:ascii="Arial" w:hAnsi="Arial" w:eastAsia="Times New Roman" w:cs="Times New Roman"/>
          <w:sz w:val="24"/>
          <w:szCs w:val="24"/>
          <w:lang w:val="el-GR" w:eastAsia="el-GR" w:bidi="ar-SA"/>
        </w:rPr>
        <w:t>ακά</w:t>
      </w:r>
      <w:proofErr w:type="spellEnd"/>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AD1B61" w:rsidR="00EC7E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D1B61" pt14:StyleName="a0" pt14:FontName="Arial" pt14:LanguageType="western">
        <w:rPr>
          <w:rFonts w:ascii="Arial" w:hAnsi="Arial" w:eastAsia="Times New Roman" w:cs="Times New Roman"/>
          <w:sz w:val="24"/>
          <w:szCs w:val="24"/>
          <w:lang w:val="el-GR" w:eastAsia="el-GR" w:bidi="ar-SA"/>
        </w:rPr>
        <w:t>και θα ακολουθήσ</w:t>
      </w:r>
      <w:r xmlns:pt14="http://powertools.codeplex.com/2011" w:rsidR="00EC7E4E" pt14:StyleName="a0" pt14:FontName="Arial" pt14:LanguageType="western">
        <w:rPr>
          <w:rFonts w:ascii="Arial" w:hAnsi="Arial" w:eastAsia="Times New Roman" w:cs="Times New Roman"/>
          <w:sz w:val="24"/>
          <w:szCs w:val="24"/>
          <w:lang w:val="el-GR" w:eastAsia="el-GR" w:bidi="ar-SA"/>
        </w:rPr>
        <w:t>ουν</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Σταμάτης</w:t>
      </w:r>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Μπάρκας και </w:t>
      </w:r>
      <w:r xmlns:pt14="http://powertools.codeplex.com/2011" w:rsidR="00EC7E4E"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EC7E4E"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w:rsidR="00EC7E4E" pt14:StyleName="a0" pt14:FontName="Arial" pt14:LanguageType="western">
        <w:rPr>
          <w:rFonts w:ascii="Arial" w:hAnsi="Arial" w:eastAsia="Times New Roman" w:cs="Times New Roman"/>
          <w:sz w:val="24"/>
          <w:szCs w:val="24"/>
          <w:lang w:val="el-GR" w:eastAsia="el-GR" w:bidi="ar-SA"/>
        </w:rPr>
        <w:t>.</w:t>
      </w:r>
      <w:r xmlns:pt14="http://powertools.codeplex.com/2011" w:rsidRPr="00AD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w:rsidRPr="00AD1B61" w:rsidR="00AD1B6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AD1B61" pt14:StyleName="a0" pt14:FontName="Arial" pt14:LanguageType="western">
        <w:rPr>
          <w:rFonts w:ascii="Arial" w:hAnsi="Arial" w:eastAsia="Times New Roman" w:cs="Times New Roman"/>
          <w:sz w:val="24"/>
          <w:szCs w:val="24"/>
          <w:lang w:val="el-GR" w:eastAsia="el-GR" w:bidi="ar-SA"/>
        </w:rPr>
        <w:t>Σταρακά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b/>
          <w:sz w:val="24"/>
          <w:szCs w:val="24"/>
          <w:lang w:val="el-GR" w:eastAsia="el-GR" w:bidi="ar-SA"/>
        </w:rPr>
        <w:t>ΧΡΙΣΤΙΝΑ ΣΤΑΡΑΚΑ:</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πριν αρχίσω θα ήθελα να κάνω μια απλή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Ξέρετε τι ώρα ανοίγουν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7AD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το e-</w:t>
      </w:r>
      <w:proofErr w:type="spellStart"/>
      <w:r xmlns:pt14="http://powertools.codeplex.com/2011" w:rsidRPr="00DA7ADC" pt14:StyleName="a0" pt14:FontName="Arial" pt14:LanguageType="western">
        <w:rPr>
          <w:rFonts w:ascii="Arial" w:hAnsi="Arial" w:eastAsia="Times New Roman" w:cs="Times New Roman"/>
          <w:sz w:val="24"/>
          <w:szCs w:val="24"/>
          <w:lang w:val="el-GR" w:eastAsia="el-GR" w:bidi="ar-SA"/>
        </w:rPr>
        <w:t>banking</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Ξέρετε με τι αγωνία κοιτούν αυτή την οθόνη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DA7ADC" pt14:StyleName="a0" pt14:FontName="Arial" pt14:LanguageType="western">
        <w:rPr>
          <w:rFonts w:ascii="Arial" w:hAnsi="Arial" w:eastAsia="Times New Roman" w:cs="Times New Roman"/>
          <w:sz w:val="24"/>
          <w:szCs w:val="24"/>
          <w:lang w:val="el-GR" w:eastAsia="el-GR" w:bidi="ar-SA"/>
        </w:rPr>
        <w:t>έχουν ενάμιση χρόνο απλήρωτοι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A7ADC"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 ξέρετε τι νιώθουν όταν τα χρήματα που περίμεναν δεν είναι πια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ADC" pt14:StyleName="a0" pt14:FontName="Arial" pt14:LanguageType="western">
        <w:rPr>
          <w:rFonts w:ascii="Arial" w:hAnsi="Arial" w:eastAsia="Times New Roman" w:cs="Times New Roman"/>
          <w:sz w:val="24"/>
          <w:szCs w:val="24"/>
          <w:lang w:val="el-GR" w:eastAsia="el-GR" w:bidi="ar-SA"/>
        </w:rPr>
        <w:t>ν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θα σας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Οι αγρότες και οι κτηνοτρόφοι αυτής της χώρας κλιμακώνουν αυτή τη στιγμή που μιλάμε τις κινητοποιήσεις τους επειδή νιώθ</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ADC" pt14:StyleName="a0" pt14:FontName="Arial" pt14:LanguageType="western">
        <w:rPr>
          <w:rFonts w:ascii="Arial" w:hAnsi="Arial" w:eastAsia="Times New Roman" w:cs="Times New Roman"/>
          <w:sz w:val="24"/>
          <w:szCs w:val="24"/>
          <w:lang w:val="el-GR" w:eastAsia="el-GR" w:bidi="ar-SA"/>
        </w:rPr>
        <w:t>υβέρνηση ετούτη εδώ τους εμπαίζει και τους κοροϊδεύει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Και το είπαν </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F97"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χωρίς περιστροφές ακούγοντας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ρωθυπουργό από τούτο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7ADC"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7ADC" pt14:StyleName="a0" pt14:FontName="Arial" pt14:LanguageType="western">
        <w:rPr>
          <w:rFonts w:ascii="Arial" w:hAnsi="Arial" w:eastAsia="Times New Roman" w:cs="Times New Roman"/>
          <w:sz w:val="24"/>
          <w:szCs w:val="24"/>
          <w:lang w:val="el-GR" w:eastAsia="el-GR" w:bidi="ar-SA"/>
        </w:rPr>
        <w:t>ην ώρα που ο πρωτογενής τομέας έχει βαριά πνευμονία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A7ADC" pt14:StyleName="a0" pt14:FontName="Arial" pt14:LanguageType="western">
        <w:rPr>
          <w:rFonts w:ascii="Arial" w:hAnsi="Arial" w:eastAsia="Times New Roman" w:cs="Times New Roman"/>
          <w:sz w:val="24"/>
          <w:szCs w:val="24"/>
          <w:lang w:val="el-GR" w:eastAsia="el-GR" w:bidi="ar-SA"/>
        </w:rPr>
        <w:t>σείς μας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ίνετε ένα </w:t>
      </w:r>
      <w:proofErr w:type="spellStart"/>
      <w:r xmlns:pt14="http://powertools.codeplex.com/2011" w:rsidR="00BE2134" pt14:StyleName="a0" pt14:FontName="Arial" pt14:LanguageType="western">
        <w:rPr>
          <w:rFonts w:ascii="Arial" w:hAnsi="Arial" w:eastAsia="Times New Roman" w:cs="Times New Roman"/>
          <w:sz w:val="24"/>
          <w:szCs w:val="24"/>
          <w:lang w:val="en-US" w:eastAsia="el-GR" w:bidi="ar-SA"/>
        </w:rPr>
        <w:t>Depon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υπερβάλλει αυτός ο κόσμος άραγε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A7ADC" pt14:StyleName="a0" pt14:FontName="Arial" pt14:LanguageType="western">
        <w:rPr>
          <w:rFonts w:ascii="Arial" w:hAnsi="Arial" w:eastAsia="Times New Roman" w:cs="Times New Roman"/>
          <w:sz w:val="24"/>
          <w:szCs w:val="24"/>
          <w:lang w:val="el-GR" w:eastAsia="el-GR" w:bidi="ar-SA"/>
        </w:rPr>
        <w:t>ταν ζήσαμε το αδιανόητο φιάσκο με τις πληρωμές της βασικής και της αναδιανεμητική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όταν έγιναν παρακρατήσεις από τον ΕΛΓΑ εν μία νυκτί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αυτό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λέτε </w:t>
      </w:r>
      <w:r xmlns:pt14="http://powertools.codeplex.com/2011" w:rsidRPr="00DA7ADC"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7AD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7ADC" pt14:StyleName="a0" pt14:FontName="Arial" pt14:LanguageType="western">
        <w:rPr>
          <w:rFonts w:ascii="Arial" w:hAnsi="Arial" w:eastAsia="Times New Roman" w:cs="Times New Roman"/>
          <w:sz w:val="24"/>
          <w:szCs w:val="24"/>
          <w:lang w:val="el-GR" w:eastAsia="el-GR" w:bidi="ar-SA"/>
        </w:rPr>
        <w:t>υτό το λέτε στήριξη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μεγάλο ενδιαφέρον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α έδρανα της </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Νέας Δημοκρατί</w:t>
      </w:r>
      <w:r xmlns:pt14="http://powertools.codeplex.com/2011" w:rsidRPr="00DA7ADC"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-τι να πω; </w:t>
      </w:r>
      <w:r xmlns:pt14="http://powertools.codeplex.com/2011" w:rsidRPr="00DA7ADC" pt14:StyleName="a0" pt14:FontName="Arial" pt14:LanguageType="western">
        <w:rPr>
          <w:rFonts w:ascii="Arial" w:hAnsi="Arial" w:eastAsia="Times New Roman" w:cs="Times New Roman"/>
          <w:sz w:val="24"/>
          <w:szCs w:val="24"/>
          <w:lang w:val="el-GR" w:eastAsia="el-GR" w:bidi="ar-SA"/>
        </w:rPr>
        <w:t>γεμάτα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A7ADC"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F97" pt14:StyleName="a0" pt14:FontName="Arial" pt14:LanguageType="western">
        <w:rPr>
          <w:rFonts w:ascii="Arial" w:hAnsi="Arial" w:eastAsia="Times New Roman" w:cs="Times New Roman"/>
          <w:sz w:val="24"/>
          <w:szCs w:val="24"/>
          <w:lang w:val="el-GR" w:eastAsia="el-GR" w:bidi="ar-SA"/>
        </w:rPr>
        <w:t xml:space="preserve">συμβαίνουν  </w:t>
      </w:r>
      <w:r xmlns:pt14="http://powertools.codeplex.com/2011" w:rsidRPr="00DA7ADC" pt14:StyleName="a0" pt14:FontName="Arial" pt14:LanguageType="western">
        <w:rPr>
          <w:rFonts w:ascii="Arial" w:hAnsi="Arial" w:eastAsia="Times New Roman" w:cs="Times New Roman"/>
          <w:sz w:val="24"/>
          <w:szCs w:val="24"/>
          <w:lang w:val="el-GR" w:eastAsia="el-GR" w:bidi="ar-SA"/>
        </w:rPr>
        <w:t>μετά από τη μικρότερη προκαταβολή που έχει δοθεί βασικής ενίσχυσης ποτέ στα ιστορικά αυτής εδώ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αι πάλι με </w:t>
      </w:r>
      <w:r xmlns:pt14="http://powertools.codeplex.com/2011" w:rsidRPr="00DA7ADC" pt14:StyleName="a0" pt14:FontName="Arial" pt14:LanguageType="western">
        <w:rPr>
          <w:rFonts w:ascii="Arial" w:hAnsi="Arial" w:eastAsia="Times New Roman" w:cs="Times New Roman"/>
          <w:sz w:val="24"/>
          <w:szCs w:val="24"/>
          <w:lang w:val="el-GR" w:eastAsia="el-GR" w:bidi="ar-SA"/>
        </w:rPr>
        <w:lastRenderedPageBreak/>
        <w:t>μια ευρωπαϊκή πρωτοτυπία να είμαστε οι μοναδικοί στην Ευρώπη που δεν έχουμε πληρώσει στην ώρα μας και δεν πληρώσαμε βέβαια και δεν πληρώσα</w:t>
      </w:r>
      <w:r xmlns:pt14="http://powertools.codeplex.com/2011" w:rsidR="00661F97" pt14:StyleName="a0" pt14:FontName="Arial" pt14:LanguageType="western">
        <w:rPr>
          <w:rFonts w:ascii="Arial" w:hAnsi="Arial" w:eastAsia="Times New Roman" w:cs="Times New Roman"/>
          <w:sz w:val="24"/>
          <w:szCs w:val="24"/>
          <w:lang w:val="el-GR" w:eastAsia="el-GR" w:bidi="ar-SA"/>
        </w:rPr>
        <w:t>τ</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ε και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DA7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A7AD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καταλήγουμε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για να μπούμε και στο επίμαχο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ότι δεν είστε απλά ανίκανοι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είστε και επικίνδυν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A7ADC" pt14:StyleName="a0" pt14:FontName="Arial" pt14:LanguageType="western">
        <w:rPr>
          <w:rFonts w:ascii="Arial" w:hAnsi="Arial" w:eastAsia="Times New Roman" w:cs="Times New Roman"/>
          <w:sz w:val="24"/>
          <w:szCs w:val="24"/>
          <w:lang w:val="el-GR" w:eastAsia="el-GR" w:bidi="ar-SA"/>
        </w:rPr>
        <w:t>Και λέω εγώ τώρα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A7ADC" pt14:StyleName="a0" pt14:FontName="Arial" pt14:LanguageType="western">
        <w:rPr>
          <w:rFonts w:ascii="Arial" w:hAnsi="Arial" w:eastAsia="Times New Roman" w:cs="Times New Roman"/>
          <w:sz w:val="24"/>
          <w:szCs w:val="24"/>
          <w:lang w:val="el-GR" w:eastAsia="el-GR" w:bidi="ar-SA"/>
        </w:rPr>
        <w:t>ίγη ντροπή δεν υπάρχει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Γιατί αυτό αν γινόταν άλλες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σηκώνο</w:t>
      </w:r>
      <w:r xmlns:pt14="http://powertools.codeplex.com/2011" w:rsidR="00661F97" pt14:StyleName="a0" pt14:FontName="Arial" pt14:LanguageType="western">
        <w:rPr>
          <w:rFonts w:ascii="Arial" w:hAnsi="Arial" w:eastAsia="Times New Roman" w:cs="Times New Roman"/>
          <w:sz w:val="24"/>
          <w:szCs w:val="24"/>
          <w:lang w:val="el-GR" w:eastAsia="el-GR" w:bidi="ar-SA"/>
        </w:rPr>
        <w:t>ν</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ταν</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τα πλακάκια από τα πεζοδρόμια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F97" pt14:StyleName="a0" pt14:FontName="Arial" pt14:LanguageType="western">
        <w:rPr>
          <w:rFonts w:ascii="Arial" w:hAnsi="Arial" w:eastAsia="Times New Roman" w:cs="Times New Roman"/>
          <w:sz w:val="24"/>
          <w:szCs w:val="24"/>
          <w:lang w:val="el-GR" w:eastAsia="el-GR" w:bidi="ar-SA"/>
        </w:rPr>
        <w:t>Δεν υπάρχει έ</w:t>
      </w:r>
      <w:r xmlns:pt14="http://powertools.codeplex.com/2011" w:rsidRPr="00DA7ADC" pt14:StyleName="a0" pt14:FontName="Arial" pt14:LanguageType="western">
        <w:rPr>
          <w:rFonts w:ascii="Arial" w:hAnsi="Arial" w:eastAsia="Times New Roman" w:cs="Times New Roman"/>
          <w:sz w:val="24"/>
          <w:szCs w:val="24"/>
          <w:lang w:val="el-GR" w:eastAsia="el-GR" w:bidi="ar-SA"/>
        </w:rPr>
        <w:t>νας να αναλάβει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δείξ</w:t>
      </w:r>
      <w:r xmlns:pt14="http://powertools.codeplex.com/2011" w:rsidR="00661F97" pt14:StyleName="a0" pt14:FontName="Arial" pt14:LanguageType="western">
        <w:rPr>
          <w:rFonts w:ascii="Arial" w:hAnsi="Arial" w:eastAsia="Times New Roman" w:cs="Times New Roman"/>
          <w:sz w:val="24"/>
          <w:szCs w:val="24"/>
          <w:lang w:val="el-GR" w:eastAsia="el-GR" w:bidi="ar-SA"/>
        </w:rPr>
        <w:t>ετε</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υπάρχει μια στοιχειώδη τσίπα απέναντι σε αυτούς τους απεγνωσμέν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DA7ADC" pt14:StyleName="a0" pt14:FontName="Arial" pt14:LanguageType="western">
        <w:rPr>
          <w:rFonts w:ascii="Arial" w:hAnsi="Arial" w:eastAsia="Times New Roman" w:cs="Times New Roman"/>
          <w:sz w:val="24"/>
          <w:szCs w:val="24"/>
          <w:lang w:val="el-GR" w:eastAsia="el-GR" w:bidi="ar-SA"/>
        </w:rPr>
        <w:t>ς ανθρώπους</w:t>
      </w:r>
      <w:r xmlns:pt14="http://powertools.codeplex.com/2011" w:rsidR="00661F97" pt14:StyleName="a0" pt14:FontName="Arial" pt14:LanguageType="western">
        <w:rPr>
          <w:rFonts w:ascii="Arial" w:hAnsi="Arial" w:eastAsia="Times New Roman" w:cs="Times New Roman"/>
          <w:sz w:val="24"/>
          <w:szCs w:val="24"/>
          <w:lang w:val="el-GR" w:eastAsia="el-GR" w:bidi="ar-SA"/>
        </w:rPr>
        <w:t>; 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 αναρωτιόμαστε γιατί τα μπλόκα δεν σπάνε</w:t>
      </w:r>
      <w:r xmlns:pt14="http://powertools.codeplex.com/2011" w:rsidR="00661F9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έρνετε τη μεταφορά του ΟΠΕΚΕΠΕ στην </w:t>
      </w:r>
      <w:r xmlns:pt14="http://powertools.codeplex.com/2011" w:rsidR="00DA7ADC" pt14:StyleName="a0" pt14:FontName="Arial" pt14:LanguageType="western">
        <w:rPr>
          <w:rFonts w:ascii="Arial" w:hAnsi="Arial" w:eastAsia="Times New Roman" w:cs="Times New Roman"/>
          <w:sz w:val="24"/>
          <w:szCs w:val="24"/>
          <w:lang w:val="el-GR" w:eastAsia="el-GR" w:bidi="ar-SA"/>
        </w:rPr>
        <w:t>ΑΑΔΕ κ</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αι</w:t>
      </w:r>
      <w:r xmlns:pt14="http://powertools.codeplex.com/2011" w:rsidR="00DA7ADC"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A7ADC"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εμφανίζεσ</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πολύ αποφασισμένοι</w:t>
      </w:r>
      <w:r xmlns:pt14="http://powertools.codeplex.com/2011" w:rsidR="00DA7ADC"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κουνάτε και το δάκτυλο και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θα πάμε για ονομαστική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Να ξεκαθαρίσουμε κάτι</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Την ονομαστική ψηφοφορία</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το ΠΑΣΟΚ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όχι απλά δε</w:t>
      </w:r>
      <w:r xmlns:pt14="http://powertools.codeplex.com/2011" w:rsidR="00DA7ADC" pt14:StyleName="a0" pt14:FontName="Arial" pt14:LanguageType="western">
        <w:rPr>
          <w:rFonts w:ascii="Arial" w:hAnsi="Arial" w:eastAsia="Times New Roman" w:cs="Times New Roman"/>
          <w:sz w:val="24"/>
          <w:szCs w:val="24"/>
          <w:lang w:val="el-GR" w:eastAsia="el-GR" w:bidi="ar-SA"/>
        </w:rPr>
        <w:t>ν τη</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φοβάται</w:t>
      </w:r>
      <w:r xmlns:pt14="http://powertools.codeplex.com/2011" w:rsidR="00DA7ADC"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την κατέθεσε κιόλας για να γίνει</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Πολύ φοβάμαι</w:t>
      </w:r>
      <w:r xmlns:pt14="http://powertools.codeplex.com/2011" w:rsidR="00DA7ADC"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ADC" pt14:StyleName="a0" pt14:FontName="Arial" pt14:LanguageType="western">
        <w:rPr>
          <w:rFonts w:ascii="Arial" w:hAnsi="Arial" w:eastAsia="Times New Roman" w:cs="Times New Roman"/>
          <w:sz w:val="24"/>
          <w:szCs w:val="24"/>
          <w:lang w:val="el-GR" w:eastAsia="el-GR" w:bidi="ar-SA"/>
        </w:rPr>
        <w:t>όμως,</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ότι τη φοβάστε</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σείς για τους δικούς σας </w:t>
      </w:r>
      <w:r xmlns:pt14="http://powertools.codeplex.com/2011" w:rsidR="00DA7ADC" pt14:StyleName="a0" pt14:FontName="Arial" pt14:LanguageType="western">
        <w:rPr>
          <w:rFonts w:ascii="Arial" w:hAnsi="Arial" w:eastAsia="Times New Roman" w:cs="Times New Roman"/>
          <w:sz w:val="24"/>
          <w:szCs w:val="24"/>
          <w:lang w:val="el-GR" w:eastAsia="el-GR" w:bidi="ar-SA"/>
        </w:rPr>
        <w:t>Β</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ουλευτές και ελπίζω πραγματικά να μη ζήσουμε</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εκείνο που ζήσαμε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το καλοκαίρι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το ίδιο θέατρο με το φτυάρι να κουβαλάτε τις επιστολ</w:t>
      </w:r>
      <w:r xmlns:pt14="http://powertools.codeplex.com/2011" w:rsidR="00DA7ADC" pt14:StyleName="a0" pt14:FontName="Arial" pt14:LanguageType="western">
        <w:rPr>
          <w:rFonts w:ascii="Arial" w:hAnsi="Arial" w:eastAsia="Times New Roman" w:cs="Times New Roman"/>
          <w:sz w:val="24"/>
          <w:szCs w:val="24"/>
          <w:lang w:val="el-GR" w:eastAsia="el-GR" w:bidi="ar-SA"/>
        </w:rPr>
        <w:t>ικ</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ές για να ψηφίσετε</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Πάμε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ιατί μεταφέρετε τον ΟΠΕΚΕΠΕ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DA7ADC" pt14:StyleName="a0" pt14:FontName="Arial" pt14:LanguageType="western">
        <w:rPr>
          <w:rFonts w:ascii="Arial" w:hAnsi="Arial" w:eastAsia="Times New Roman" w:cs="Times New Roman"/>
          <w:sz w:val="24"/>
          <w:szCs w:val="24"/>
          <w:lang w:val="el-GR" w:eastAsia="el-GR" w:bidi="ar-SA"/>
        </w:rPr>
        <w:t>Το κάνετε για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Το κάνετε γιατί είστε στο πλευρό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Το κάνετε για να φύγει η πολιτική ευθύνη από το 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Τελεία και παύλα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Ο ΟΠΕΚΕΠΕ βρίσκεται διαρκώς στο μικροσκόπιο της Ευρώπης και αντί να συγκρουστείτε με τις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το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σε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A7ADC" pt14:StyleName="a0" pt14:FontName="Arial" pt14:LanguageType="western">
        <w:rPr>
          <w:rFonts w:ascii="Arial" w:hAnsi="Arial" w:eastAsia="Times New Roman" w:cs="Times New Roman"/>
          <w:sz w:val="24"/>
          <w:szCs w:val="24"/>
          <w:lang w:val="el-GR" w:eastAsia="el-GR" w:bidi="ar-SA"/>
        </w:rPr>
        <w:t>ια να λέτε αύριο ότι δεν είναι δική μας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lastRenderedPageBreak/>
        <w:t>Αυτό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7ADC" pt14:StyleName="a0" pt14:FontName="Arial" pt14:LanguageType="western">
        <w:rPr>
          <w:rFonts w:ascii="Arial" w:hAnsi="Arial" w:eastAsia="Times New Roman" w:cs="Times New Roman"/>
          <w:sz w:val="24"/>
          <w:szCs w:val="24"/>
          <w:lang w:val="el-GR" w:eastAsia="el-GR" w:bidi="ar-SA"/>
        </w:rPr>
        <w:t>υτό είναι διαχείριση πολιτικού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Δεν αγγίζετε τα πραγματικά προβλήματα που έχει η ΚΑΠ</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εν σπάτε τα κυκλώματα αυτά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αετονύχηδων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που πλούτισαν εις βάρος των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ίμιων </w:t>
      </w:r>
      <w:r xmlns:pt14="http://powertools.codeplex.com/2011" w:rsidRPr="00DA7ADC" pt14:StyleName="a0" pt14:FontName="Arial" pt14:LanguageType="western">
        <w:rPr>
          <w:rFonts w:ascii="Arial" w:hAnsi="Arial" w:eastAsia="Times New Roman" w:cs="Times New Roman"/>
          <w:sz w:val="24"/>
          <w:szCs w:val="24"/>
          <w:lang w:val="el-GR" w:eastAsia="el-GR" w:bidi="ar-SA"/>
        </w:rPr>
        <w:t>αγροτών και αλλάζετε ένα φορέα αναλαμβάνοντας και ένα επιπλέον θεσμικό ρίσκο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δεν είναι οργανισμός πληρωμών της </w:t>
      </w:r>
      <w:r xmlns:pt14="http://powertools.codeplex.com/2011" pt14:StyleName="a0" pt14:FontName="Arial" pt14:LanguageType="western">
        <w:rPr>
          <w:rFonts w:ascii="Arial" w:hAnsi="Arial" w:eastAsia="Times New Roman" w:cs="Times New Roman"/>
          <w:sz w:val="24"/>
          <w:szCs w:val="24"/>
          <w:lang w:val="el-GR" w:eastAsia="el-GR" w:bidi="ar-SA"/>
        </w:rPr>
        <w:t>ΚΑΠ. Σ</w:t>
      </w:r>
      <w:r xmlns:pt14="http://powertools.codeplex.com/2011" w:rsidRPr="00DA7ADC" pt14:StyleName="a0" pt14:FontName="Arial" pt14:LanguageType="western">
        <w:rPr>
          <w:rFonts w:ascii="Arial" w:hAnsi="Arial" w:eastAsia="Times New Roman" w:cs="Times New Roman"/>
          <w:sz w:val="24"/>
          <w:szCs w:val="24"/>
          <w:lang w:val="el-GR" w:eastAsia="el-GR" w:bidi="ar-SA"/>
        </w:rPr>
        <w:t>ε καμία χώρα της Ευρωπαϊκής Ένωσης δεν πληρώνει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δεν χαράσσει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δεν έχει αγροτική εξειδίκευση και δεν έχει εμπειρία στους ελέγχους επιλεξιμότητας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ΟΠΕΚΕΠΕ δεν είναι </w:t>
      </w:r>
      <w:r xmlns:pt14="http://powertools.codeplex.com/2011" pt14:StyleName="a0" pt14:FontName="Arial" pt14:LanguageType="western">
        <w:rPr>
          <w:rFonts w:ascii="Arial" w:hAnsi="Arial" w:eastAsia="Times New Roman" w:cs="Times New Roman"/>
          <w:sz w:val="24"/>
          <w:szCs w:val="24"/>
          <w:lang w:val="el-GR" w:eastAsia="el-GR" w:bidi="ar-SA"/>
        </w:rPr>
        <w:t>ένα ΑΤΜ, ε</w:t>
      </w:r>
      <w:r xmlns:pt14="http://powertools.codeplex.com/2011" w:rsidRPr="00DA7ADC" pt14:StyleName="a0" pt14:FontName="Arial" pt14:LanguageType="western">
        <w:rPr>
          <w:rFonts w:ascii="Arial" w:hAnsi="Arial" w:eastAsia="Times New Roman" w:cs="Times New Roman"/>
          <w:sz w:val="24"/>
          <w:szCs w:val="24"/>
          <w:lang w:val="el-GR" w:eastAsia="el-GR" w:bidi="ar-SA"/>
        </w:rPr>
        <w:t>ίναι εργαλείο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εισοδήματος και σχεδιασμού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Το κρίσιμο ερώτημα παραμένει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7ADC" pt14:StyleName="a0" pt14:FontName="Arial" pt14:LanguageType="western">
        <w:rPr>
          <w:rFonts w:ascii="Arial" w:hAnsi="Arial" w:eastAsia="Times New Roman" w:cs="Times New Roman"/>
          <w:sz w:val="24"/>
          <w:szCs w:val="24"/>
          <w:lang w:val="el-GR" w:eastAsia="el-GR" w:bidi="ar-SA"/>
        </w:rPr>
        <w:t>οιος θα λογοδοτεί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φερόμενος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7ADC" pt14:StyleName="a0" pt14:FontName="Arial" pt14:LanguageType="western">
        <w:rPr>
          <w:rFonts w:ascii="Arial" w:hAnsi="Arial" w:eastAsia="Times New Roman" w:cs="Times New Roman"/>
          <w:sz w:val="24"/>
          <w:szCs w:val="24"/>
          <w:lang w:val="el-GR" w:eastAsia="el-GR" w:bidi="ar-SA"/>
        </w:rPr>
        <w:t>ΟΠΕΚΕΠΕ 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πουργείο θα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δεν είναι δική μου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7ADC"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θα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A7ADC" pt14:StyleName="a0" pt14:FontName="Arial" pt14:LanguageType="western">
        <w:rPr>
          <w:rFonts w:ascii="Arial" w:hAnsi="Arial" w:eastAsia="Times New Roman" w:cs="Times New Roman"/>
          <w:sz w:val="24"/>
          <w:szCs w:val="24"/>
          <w:lang w:val="el-GR" w:eastAsia="el-GR" w:bidi="ar-SA"/>
        </w:rPr>
        <w:t>μείς δεν είμαστε πολιτικό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και η πολιτική ευθύνη θα εξανεμίζεται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γιατί σήμερα υφίσταται 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A7ADC" pt14:StyleName="a0" pt14:FontName="Arial" pt14:LanguageType="western">
        <w:rPr>
          <w:rFonts w:ascii="Arial" w:hAnsi="Arial" w:eastAsia="Times New Roman" w:cs="Times New Roman"/>
          <w:sz w:val="24"/>
          <w:szCs w:val="24"/>
          <w:lang w:val="el-GR" w:eastAsia="el-GR" w:bidi="ar-SA"/>
        </w:rPr>
        <w:t>χεδιάζει καμία ενιαία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Ελέγχει</w:t>
      </w:r>
      <w:r xmlns:pt14="http://powertools.codeplex.com/2011" pt14:StyleName="a0" pt14:FontName="Arial" pt14:LanguageType="western">
        <w:rPr>
          <w:rFonts w:ascii="Arial" w:hAnsi="Arial" w:eastAsia="Times New Roman" w:cs="Times New Roman"/>
          <w:sz w:val="24"/>
          <w:szCs w:val="24"/>
          <w:lang w:val="el-GR" w:eastAsia="el-GR" w:bidi="ar-SA"/>
        </w:rPr>
        <w:t>; Πληρώνει; Υ</w:t>
      </w:r>
      <w:r xmlns:pt14="http://powertools.codeplex.com/2011" w:rsidRPr="00DA7ADC" pt14:StyleName="a0" pt14:FontName="Arial" pt14:LanguageType="western">
        <w:rPr>
          <w:rFonts w:ascii="Arial" w:hAnsi="Arial" w:eastAsia="Times New Roman" w:cs="Times New Roman"/>
          <w:sz w:val="24"/>
          <w:szCs w:val="24"/>
          <w:lang w:val="el-GR" w:eastAsia="el-GR" w:bidi="ar-SA"/>
        </w:rPr>
        <w:t>λοποιεί αγροτικές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A7ADC" pt14:StyleName="a0" pt14:FontName="Arial" pt14:LanguageType="western">
        <w:rPr>
          <w:rFonts w:ascii="Arial" w:hAnsi="Arial" w:eastAsia="Times New Roman" w:cs="Times New Roman"/>
          <w:sz w:val="24"/>
          <w:szCs w:val="24"/>
          <w:lang w:val="el-GR" w:eastAsia="el-GR" w:bidi="ar-SA"/>
        </w:rPr>
        <w:t>χει ενιαία διοίκηση γεωργίας και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Τι απομένει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A7ADC" pt14:StyleName="a0" pt14:FontName="Arial" pt14:LanguageType="western">
        <w:rPr>
          <w:rFonts w:ascii="Arial" w:hAnsi="Arial" w:eastAsia="Times New Roman" w:cs="Times New Roman"/>
          <w:sz w:val="24"/>
          <w:szCs w:val="24"/>
          <w:lang w:val="el-GR" w:eastAsia="el-GR" w:bidi="ar-SA"/>
        </w:rPr>
        <w:t>να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βιτρίνα χωρίς εκτελεστική ισχύ και χωρίς καθαρή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F97"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w:t>
      </w:r>
      <w:r xmlns:pt14="http://powertools.codeplex.com/2011" w:rsidR="008F0767" pt14:StyleName="a0" pt14:FontName="Arial" pt14:LanguageType="western">
        <w:rPr>
          <w:rFonts w:ascii="Arial" w:hAnsi="Arial" w:eastAsia="Times New Roman" w:cs="Times New Roman"/>
          <w:sz w:val="24"/>
          <w:szCs w:val="24"/>
          <w:lang w:val="en-US" w:eastAsia="el-GR" w:bidi="ar-SA"/>
        </w:rPr>
        <w:t>O</w:t>
      </w:r>
      <w:r xmlns:pt14="http://powertools.codeplex.com/2011" w:rsidRPr="00661F97" w:rsidR="008F0767" pt14:StyleName="a0" pt14:FontName="Arial" pt14:LanguageType="western">
        <w:rPr>
          <w:rFonts w:ascii="Arial" w:hAnsi="Arial" w:eastAsia="Times New Roman" w:cs="Times New Roman"/>
          <w:sz w:val="24"/>
          <w:szCs w:val="24"/>
          <w:lang w:val="el-GR" w:eastAsia="el-GR" w:bidi="ar-SA"/>
        </w:rPr>
        <w:t>ΛΓΑ ΓΕΡΟΒΑΣΙΛΗ</w:t>
      </w:r>
      <w:r xmlns:pt14="http://powertools.codeplex.com/2011" w:rsidRPr="00661F97"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Και να το πω απλά</w:t>
      </w:r>
      <w:r xmlns:pt14="http://powertools.codeplex.com/2011" w:rsidR="00661F97" pt14:StyleName="a0" pt14:FontName="Arial" pt14:LanguageType="western">
        <w:rPr>
          <w:rFonts w:ascii="Arial" w:hAnsi="Arial" w:eastAsia="Times New Roman" w:cs="Times New Roman"/>
          <w:sz w:val="24"/>
          <w:szCs w:val="24"/>
          <w:lang w:val="el-GR" w:eastAsia="el-GR" w:bidi="ar-SA"/>
        </w:rPr>
        <w:t>. Τ</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ο είπε και </w:t>
      </w:r>
      <w:r xmlns:pt14="http://powertools.codeplex.com/2011" pt14:StyleName="a0" pt14:FontName="Arial" pt14:LanguageType="western">
        <w:rPr>
          <w:rFonts w:ascii="Arial" w:hAnsi="Arial" w:eastAsia="Times New Roman" w:cs="Times New Roman"/>
          <w:sz w:val="24"/>
          <w:szCs w:val="24"/>
          <w:lang w:val="el-GR" w:eastAsia="el-GR" w:bidi="ar-SA"/>
        </w:rPr>
        <w:t>ένας δικός σας,</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ADC" pt14:StyleName="a0" pt14:FontName="Arial" pt14:LanguageType="western">
        <w:rPr>
          <w:rFonts w:ascii="Arial" w:hAnsi="Arial" w:eastAsia="Times New Roman" w:cs="Times New Roman"/>
          <w:sz w:val="24"/>
          <w:szCs w:val="24"/>
          <w:lang w:val="el-GR" w:eastAsia="el-GR" w:bidi="ar-SA"/>
        </w:rPr>
        <w:t>Κατσανιώτης</w:t>
      </w:r>
      <w:proofErr w:type="spellEnd"/>
      <w:r xmlns:pt14="http://powertools.codeplex.com/2011" w:rsidR="00661F97" pt14:StyleName="a0" pt14:FontName="Arial" pt14:LanguageType="western">
        <w:rPr>
          <w:rFonts w:ascii="Arial" w:hAnsi="Arial" w:eastAsia="Times New Roman" w:cs="Times New Roman"/>
          <w:sz w:val="24"/>
          <w:szCs w:val="24"/>
          <w:lang w:val="el-GR" w:eastAsia="el-GR" w:bidi="ar-SA"/>
        </w:rPr>
        <w:t>. Ε</w:t>
      </w:r>
      <w:r xmlns:pt14="http://powertools.codeplex.com/2011" w:rsidRPr="00DA7ADC" pt14:StyleName="a0" pt14:FontName="Arial" pt14:LanguageType="western">
        <w:rPr>
          <w:rFonts w:ascii="Arial" w:hAnsi="Arial" w:eastAsia="Times New Roman" w:cs="Times New Roman"/>
          <w:sz w:val="24"/>
          <w:szCs w:val="24"/>
          <w:lang w:val="el-GR" w:eastAsia="el-GR" w:bidi="ar-SA"/>
        </w:rPr>
        <w:t>πίορκοι έχουν βρεθεί και στις εφορίες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Έκλεισε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καμία εφορία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A7ADC" pt14:StyleName="a0" pt14:FontName="Arial" pt14:LanguageType="western">
        <w:rPr>
          <w:rFonts w:ascii="Arial" w:hAnsi="Arial" w:eastAsia="Times New Roman" w:cs="Times New Roman"/>
          <w:sz w:val="24"/>
          <w:szCs w:val="24"/>
          <w:lang w:val="el-GR" w:eastAsia="el-GR" w:bidi="ar-SA"/>
        </w:rPr>
        <w:t>μεταφέρθηκε πουθενά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DA7ADC" pt14:StyleName="a0" pt14:FontName="Arial" pt14:LanguageType="western">
        <w:rPr>
          <w:rFonts w:ascii="Arial" w:hAnsi="Arial" w:eastAsia="Times New Roman" w:cs="Times New Roman"/>
          <w:sz w:val="24"/>
          <w:szCs w:val="24"/>
          <w:lang w:val="el-GR" w:eastAsia="el-GR" w:bidi="ar-SA"/>
        </w:rPr>
        <w:t>πίορκοι υπήρχαν και στα τελωνεία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Έκλεισε </w:t>
      </w:r>
      <w:r xmlns:pt14="http://powertools.codeplex.com/2011" w:rsidRPr="00DA7ADC" pt14:StyleName="a0" pt14:FontName="Arial" pt14:LanguageType="western">
        <w:rPr>
          <w:rFonts w:ascii="Arial" w:hAnsi="Arial" w:eastAsia="Times New Roman" w:cs="Times New Roman"/>
          <w:sz w:val="24"/>
          <w:szCs w:val="24"/>
          <w:lang w:val="el-GR" w:eastAsia="el-GR" w:bidi="ar-SA"/>
        </w:rPr>
        <w:t>κανένα τελωνείο και το πήγαμε σε καμία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αίρνετε τον ΟΠΕΚΕΠΕ και τον </w:t>
      </w:r>
      <w:r xmlns:pt14="http://powertools.codeplex.com/2011" w:rsidRPr="00DA7ADC" w:rsidR="00661F97" pt14:StyleName="a0" pt14:FontName="Arial" pt14:LanguageType="western">
        <w:rPr>
          <w:rFonts w:ascii="Arial" w:hAnsi="Arial" w:eastAsia="Times New Roman" w:cs="Times New Roman"/>
          <w:sz w:val="24"/>
          <w:szCs w:val="24"/>
          <w:lang w:val="el-GR" w:eastAsia="el-GR" w:bidi="ar-SA"/>
        </w:rPr>
        <w:t>μετακομίζε</w:t>
      </w:r>
      <w:r xmlns:pt14="http://powertools.codeplex.com/2011" w:rsidR="00661F97" pt14:StyleName="a0" pt14:FontName="Arial" pt14:LanguageType="western">
        <w:rPr>
          <w:rFonts w:ascii="Arial" w:hAnsi="Arial" w:eastAsia="Times New Roman" w:cs="Times New Roman"/>
          <w:sz w:val="24"/>
          <w:szCs w:val="24"/>
          <w:lang w:val="el-GR" w:eastAsia="el-GR" w:bidi="ar-SA"/>
        </w:rPr>
        <w:t>τε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και αυτό το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61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 τι κάνετε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7ADC" pt14:StyleName="a0" pt14:FontName="Arial" pt14:LanguageType="western">
        <w:rPr>
          <w:rFonts w:ascii="Arial" w:hAnsi="Arial" w:eastAsia="Times New Roman" w:cs="Times New Roman"/>
          <w:sz w:val="24"/>
          <w:szCs w:val="24"/>
          <w:lang w:val="el-GR" w:eastAsia="el-GR" w:bidi="ar-SA"/>
        </w:rPr>
        <w:t>ο 70% των προβλημάτων μιας αίτησης δημιουργείται πριν καν φτάσει στον φορέα πληρωμής</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μεταφέρετε από τον ΟΠΕΚΕΠΕ στην ΑΑΔΕ με τους ίδιους τους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το ίδιο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τις ίδιες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τους ίδιους διευθυντές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 λέ</w:t>
      </w:r>
      <w:r xmlns:pt14="http://powertools.codeplex.com/2011" w:rsidR="00661F97" pt14:StyleName="a0" pt14:FontName="Arial" pt14:LanguageType="western">
        <w:rPr>
          <w:rFonts w:ascii="Arial" w:hAnsi="Arial" w:eastAsia="Times New Roman" w:cs="Times New Roman"/>
          <w:sz w:val="24"/>
          <w:szCs w:val="24"/>
          <w:lang w:val="el-GR" w:eastAsia="el-GR" w:bidi="ar-SA"/>
        </w:rPr>
        <w:t>τ</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ε τώρα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1F97" pt14:StyleName="a0" pt14:FontName="Arial" pt14:LanguageType="western">
        <w:rPr>
          <w:rFonts w:ascii="Arial" w:hAnsi="Arial" w:eastAsia="Times New Roman" w:cs="Times New Roman"/>
          <w:sz w:val="24"/>
          <w:szCs w:val="24"/>
          <w:lang w:val="el-GR" w:eastAsia="el-GR" w:bidi="ar-SA"/>
        </w:rPr>
        <w:t xml:space="preserve">πάει τώρα, </w:t>
      </w:r>
      <w:r xmlns:pt14="http://powertools.codeplex.com/2011" w:rsidRPr="00DA7ADC"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όλα καλά</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αλλάξαμε</w:t>
      </w:r>
      <w:r xmlns:pt14="http://powertools.codeplex.com/2011" w:rsidR="00661F97"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F9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Η μεταφορά του ΟΠΕΚΕΠΕ στην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κυρίες και κύριοι συνάδελφοι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σημαίνει πολιτική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Είναι η στιγμή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ADC" pt14:StyleName="a0" pt14:FontName="Arial" pt14:LanguageType="western">
        <w:rPr>
          <w:rFonts w:ascii="Arial" w:hAnsi="Arial" w:eastAsia="Times New Roman" w:cs="Times New Roman"/>
          <w:sz w:val="24"/>
          <w:szCs w:val="24"/>
          <w:lang w:val="el-GR" w:eastAsia="el-GR" w:bidi="ar-SA"/>
        </w:rPr>
        <w:t>υβέρνησή σας επέλεξε ότι η αγροτική πολιτική δεν χρειάζεται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δεν χρειάζεται όραμα ούτε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Θα μείνετε στην ιστορία 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7ADC" pt14:StyleName="a0" pt14:FontName="Arial" pt14:LanguageType="western">
        <w:rPr>
          <w:rFonts w:ascii="Arial" w:hAnsi="Arial" w:eastAsia="Times New Roman" w:cs="Times New Roman"/>
          <w:sz w:val="24"/>
          <w:szCs w:val="24"/>
          <w:lang w:val="el-GR" w:eastAsia="el-GR" w:bidi="ar-SA"/>
        </w:rPr>
        <w:t>υβέρνηση που κατάργησε την αγροτική πολιτική της χώρας μας και την παρέδωσε σε έναν φοροεισπρακτικό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Αυτή θα είναι η πολιτική σας κληρονομιά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A7ADC" pt14:StyleName="a0" pt14:FontName="Arial" pt14:LanguageType="western">
        <w:rPr>
          <w:rFonts w:ascii="Arial" w:hAnsi="Arial" w:eastAsia="Times New Roman" w:cs="Times New Roman"/>
          <w:sz w:val="24"/>
          <w:szCs w:val="24"/>
          <w:lang w:val="el-GR" w:eastAsia="el-GR" w:bidi="ar-SA"/>
        </w:rPr>
        <w:t>ια το ΠΑΣΟΚ τα πράγματα είναι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Αναδιάρθρωση του ΟΠΕΚΕΠΕ εντός του Υπουργείου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 ανεξάρτητη διοίκηση μέσω του ΑΣΕΠ και έγκριση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7AD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A7ADC" pt14:StyleName="a0" pt14:FontName="Arial" pt14:LanguageType="western">
        <w:rPr>
          <w:rFonts w:ascii="Arial" w:hAnsi="Arial" w:eastAsia="Times New Roman" w:cs="Times New Roman"/>
          <w:sz w:val="24"/>
          <w:szCs w:val="24"/>
          <w:lang w:val="el-GR" w:eastAsia="el-GR" w:bidi="ar-SA"/>
        </w:rPr>
        <w:t>νίσχυση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τεχνολογική αυτονομία και διασύνδεση συστημάτων με την ΑΑΔΕ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7ADC" pt14:StyleName="a0" pt14:FontName="Arial" pt14:LanguageType="western">
        <w:rPr>
          <w:rFonts w:ascii="Arial" w:hAnsi="Arial" w:eastAsia="Times New Roman" w:cs="Times New Roman"/>
          <w:sz w:val="24"/>
          <w:szCs w:val="24"/>
          <w:lang w:val="el-GR" w:eastAsia="el-GR" w:bidi="ar-SA"/>
        </w:rPr>
        <w:t>τηματολόγιο και τον 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ADC" pt14:StyleName="a0" pt14:FontName="Arial" pt14:LanguageType="western">
        <w:rPr>
          <w:rFonts w:ascii="Arial" w:hAnsi="Arial" w:eastAsia="Times New Roman" w:cs="Times New Roman"/>
          <w:sz w:val="24"/>
          <w:szCs w:val="24"/>
          <w:lang w:val="el-GR" w:eastAsia="el-GR" w:bidi="ar-SA"/>
        </w:rPr>
        <w:t>Αυτό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όχι παίρνω τον φάκελο από </w:t>
      </w:r>
      <w:r xmlns:pt14="http://powertools.codeplex.com/2011" w:rsidR="00D52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7ADC" pt14:StyleName="a0" pt14:FontName="Arial" pt14:LanguageType="western">
        <w:rPr>
          <w:rFonts w:ascii="Arial" w:hAnsi="Arial" w:eastAsia="Times New Roman" w:cs="Times New Roman"/>
          <w:sz w:val="24"/>
          <w:szCs w:val="24"/>
          <w:lang w:val="el-GR" w:eastAsia="el-GR" w:bidi="ar-SA"/>
        </w:rPr>
        <w:t>ένα γραφείο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πάω σε ένα άλλο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A7ADC" pt14:StyleName="a0" pt14:FontName="Arial" pt14:LanguageType="western">
        <w:rPr>
          <w:rFonts w:ascii="Arial" w:hAnsi="Arial" w:eastAsia="Times New Roman" w:cs="Times New Roman"/>
          <w:sz w:val="24"/>
          <w:szCs w:val="24"/>
          <w:lang w:val="el-GR" w:eastAsia="el-GR" w:bidi="ar-SA"/>
        </w:rPr>
        <w:t>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DA7ADC" pt14:StyleName="a0" pt14:FontName="Arial" pt14:LanguageType="western">
        <w:rPr>
          <w:rFonts w:ascii="Arial" w:hAnsi="Arial" w:eastAsia="Times New Roman" w:cs="Times New Roman"/>
          <w:sz w:val="24"/>
          <w:szCs w:val="24"/>
          <w:lang w:val="el-GR" w:eastAsia="el-GR" w:bidi="ar-SA"/>
        </w:rPr>
        <w:t>αι κλείνω με μια πάρα πολύ σημαντική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που ως συνήθως φέρατε μεσάνυχτα και αφορά το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που την καταθέσατε χωρίς καν να διαβουλευτεί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με τους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που δεν λύνει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7ADC" pt14:StyleName="a0" pt14:FontName="Arial" pt14:LanguageType="western">
        <w:rPr>
          <w:rFonts w:ascii="Arial" w:hAnsi="Arial" w:eastAsia="Times New Roman" w:cs="Times New Roman"/>
          <w:sz w:val="24"/>
          <w:szCs w:val="24"/>
          <w:lang w:val="el-GR" w:eastAsia="el-GR" w:bidi="ar-SA"/>
        </w:rPr>
        <w:t>υτή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απλά για άλλη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7ADC" pt14:StyleName="a0" pt14:FontName="Arial" pt14:LanguageType="western">
        <w:rPr>
          <w:rFonts w:ascii="Arial" w:hAnsi="Arial" w:eastAsia="Times New Roman" w:cs="Times New Roman"/>
          <w:sz w:val="24"/>
          <w:szCs w:val="24"/>
          <w:lang w:val="el-GR" w:eastAsia="el-GR" w:bidi="ar-SA"/>
        </w:rPr>
        <w:t>α φορά για να είστε αρεστοί στις τράπεζες απαλλάσσετ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τις τράπεζες από τις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Οι δανειολήπτες δεν είναι κακοπληρωτές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είναι θύματα άγριας πιστωτικής επέκτασης και σήμερα εσείς φέρνετε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7ADC" pt14:StyleName="a0" pt14:FontName="Arial" pt14:LanguageType="western">
        <w:rPr>
          <w:rFonts w:ascii="Arial" w:hAnsi="Arial" w:eastAsia="Times New Roman" w:cs="Times New Roman"/>
          <w:sz w:val="24"/>
          <w:szCs w:val="24"/>
          <w:lang w:val="el-GR" w:eastAsia="el-GR" w:bidi="ar-SA"/>
        </w:rPr>
        <w:t>α ρύθμιση</w:t>
      </w:r>
      <w:r xmlns:pt14="http://powertools.codeplex.com/2011" w:rsidRPr="00E20FD0" w:rsidR="00E20FD0" pt14:StyleName="a0" pt14:FontName="Arial" pt14:LanguageType="western">
        <w:rPr>
          <w:rFonts w:ascii="Arial" w:hAnsi="Arial" w:eastAsia="Times New Roman" w:cs="Times New Roman"/>
          <w:sz w:val="24"/>
          <w:szCs w:val="24"/>
          <w:lang w:val="el-GR" w:eastAsia="el-GR" w:bidi="ar-SA"/>
        </w:rPr>
        <w:t>,</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 που αφορά λιγότερο από το ένα τρίτο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A7ADC" pt14:StyleName="a0" pt14:FontName="Arial" pt14:LanguageType="western">
        <w:rPr>
          <w:rFonts w:ascii="Arial" w:hAnsi="Arial" w:eastAsia="Times New Roman" w:cs="Times New Roman"/>
          <w:sz w:val="24"/>
          <w:szCs w:val="24"/>
          <w:lang w:val="el-GR" w:eastAsia="el-GR" w:bidi="ar-SA"/>
        </w:rPr>
        <w:t>όνο όσους είναι ακόμα ενήμεροι και λέτε στους υπόλοιπους ή αποδέχεστε οριστικά την αδικία ή πηγαίνετε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ADC" pt14:StyleName="a0" pt14:FontName="Arial" pt14:LanguageType="western">
        <w:rPr>
          <w:rFonts w:ascii="Arial" w:hAnsi="Arial" w:eastAsia="Times New Roman" w:cs="Times New Roman"/>
          <w:sz w:val="24"/>
          <w:szCs w:val="24"/>
          <w:lang w:val="el-GR" w:eastAsia="el-GR" w:bidi="ar-SA"/>
        </w:rPr>
        <w:t xml:space="preserve">μείς κοιτώντας στα μάτια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πέντε χιλιάδες </w:t>
      </w:r>
      <w:r xmlns:pt14="http://powertools.codeplex.com/2011" w:rsidRPr="00DA7ADC" pt14:StyleName="a0" pt14:FontName="Arial" pt14:LanguageType="western">
        <w:rPr>
          <w:rFonts w:ascii="Arial" w:hAnsi="Arial" w:eastAsia="Times New Roman" w:cs="Times New Roman"/>
          <w:sz w:val="24"/>
          <w:szCs w:val="24"/>
          <w:lang w:val="el-GR" w:eastAsia="el-GR" w:bidi="ar-SA"/>
        </w:rPr>
        <w:t>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7AD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54F"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44754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44754F" pt14:StyleName="a0" pt14:FontName="Arial" pt14:LanguageType="western">
        <w:rPr>
          <w:rFonts w:ascii="Arial" w:hAnsi="Arial" w:eastAsia="Times New Roman" w:cs="Times New Roman"/>
          <w:b/>
          <w:bCs/>
          <w:sz w:val="24"/>
          <w:szCs w:val="24"/>
          <w:lang w:val="el-GR" w:eastAsia="el-GR" w:bidi="ar-SA"/>
        </w:rPr>
        <w:t>):</w:t>
      </w:r>
      <w:r xmlns:pt14="http://powertools.codeplex.com/2011" w:rsidRPr="0044754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Pr="00DA7ADC" pt14:StyleName="a0" pt14:FontName="Arial" pt14:LanguageType="western">
        <w:rPr>
          <w:rFonts w:ascii="Arial" w:hAnsi="Arial" w:eastAsia="Times New Roman" w:cs="Times New Roman"/>
          <w:sz w:val="24"/>
          <w:szCs w:val="24"/>
          <w:lang w:val="el-GR" w:eastAsia="el-GR" w:bidi="ar-SA"/>
        </w:rPr>
        <w:t>Σταμάτης</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DA7AD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χουν ανακοινωθεί τρία ονόματα από τον προηγούμενο </w:t>
      </w:r>
      <w:proofErr w:type="spellStart"/>
      <w:r xmlns:pt14="http://powertools.codeplex.com/2011" w:rsidRPr="00DA7ADC" w:rsidR="00E20FD0" pt14:StyleName="a0" pt14:FontName="Arial" pt14:LanguageType="western">
        <w:rPr>
          <w:rFonts w:ascii="Arial" w:hAnsi="Arial" w:eastAsia="Times New Roman" w:cs="Times New Roman"/>
          <w:sz w:val="24"/>
          <w:szCs w:val="24"/>
          <w:lang w:val="el-GR" w:eastAsia="el-GR" w:bidi="ar-SA"/>
        </w:rPr>
        <w:t>Π</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ροεδρεύοντα</w:t>
      </w:r>
      <w:proofErr w:type="spellEnd"/>
      <w:r xmlns:pt14="http://powertools.codeplex.com/2011" w:rsidR="00D525CD"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τα οποία βεβαίως και θα ακολουθήσουν</w:t>
      </w:r>
      <w:r xmlns:pt14="http://powertools.codeplex.com/2011" w:rsidR="00D525CD"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και υπάρχουν και οι δύο της εξεταστικής</w:t>
      </w:r>
      <w:r xmlns:pt14="http://powertools.codeplex.com/2011" w:rsidR="00D525CD" pt14:StyleName="a0" pt14:FontName="Arial" pt14:LanguageType="western">
        <w:rPr>
          <w:rFonts w:ascii="Arial" w:hAnsi="Arial" w:eastAsia="Times New Roman" w:cs="Times New Roman"/>
          <w:sz w:val="24"/>
          <w:szCs w:val="24"/>
          <w:lang w:val="el-GR" w:eastAsia="el-GR" w:bidi="ar-SA"/>
        </w:rPr>
        <w:t>,</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οι οποίες θα μπείτε αμέσως μετά</w:t>
      </w:r>
      <w:r xmlns:pt14="http://powertools.codeplex.com/2011" w:rsidR="00DA7ADC"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C303EA" pt14:StyleName="a0" pt14:FontName="Arial" pt14:LanguageType="western">
        <w:rPr>
          <w:rFonts w:ascii="Arial" w:hAnsi="Arial" w:eastAsia="Times New Roman" w:cs="Times New Roman"/>
          <w:sz w:val="24"/>
          <w:szCs w:val="24"/>
          <w:lang w:val="el-GR" w:eastAsia="el-GR" w:bidi="ar-SA"/>
        </w:rPr>
        <w:t xml:space="preserve"> Σταμάτη, </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C303EA" pt14:StyleName="a0" pt14:FontName="Arial" pt14:LanguageType="western">
        <w:rPr>
          <w:rFonts w:ascii="Arial" w:hAnsi="Arial" w:eastAsia="Times New Roman" w:cs="Times New Roman"/>
          <w:sz w:val="24"/>
          <w:szCs w:val="24"/>
          <w:lang w:val="el-GR" w:eastAsia="el-GR" w:bidi="ar-SA"/>
        </w:rPr>
        <w:t>ν</w:t>
      </w:r>
      <w:r xmlns:pt14="http://powertools.codeplex.com/2011" w:rsidRPr="00DA7ADC" w:rsidR="00DA7AD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303EA"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DE0"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171D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θα πιαστώ, λιγάκι, από τα τελευταία λόγια της κατά τ’ αλλά εξαίρετης  συναδέλφου, που μίλησε ότι το ΠΑΣΟΚ ήταν πάντα δίπλα σε όλους τους ανθρώπους. Δεν μπορούμε να ξεχάσουμε τι έγινε το 2000 με το χρηματιστήριο, και δεν έκανε κάτι το ΠΑΣΟΚ εκείνη την περίοδο, όπως να ξεχάσει να μην ξεχάσουμε και τις επιδοτήσεις επί εκσυγχρονιστικού ΠΑΣΟΚ, τα οποία ξέρουμε πού πήγαν όλα αυτά τα χρήματα.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 εμείς τι κάνουμε ως Κυβέρνηση; Παραδεχτήκαμε ότι απέτυχε το μοντέλο του ΟΠΕΚΕΠΕ και προτείνουμε και εισάγουμε για ψήφιση την λύση στην ΑΑΔΕ. Προφανώς, με συνεργασία με την Ευρωπαϊκή Επιτροπή. Βλέπω μια ανησυχία, να μείνει ΟΠΕΚΕΠΕ όπως ήταν, να τον αλλάξουμε αλλά να μείνει όπως ήταν. Με όλα αυτά που ακούτε, με όλα αυτά που κατηγορείτ</w:t>
      </w:r>
      <w:r xmlns:pt14="http://powertools.codeplex.com/2011" w:rsidR="008F14F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Κυβέρνηση, με όλα αυτά που γνωρίζουμε ως ελληνικός λαός το τι συνέβη</w:t>
      </w:r>
      <w:r xmlns:pt14="http://powertools.codeplex.com/2011" w:rsidR="00E55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επιμείνουμε να υπάρχει αυτό το πράγμα</w:t>
      </w:r>
      <w:r xmlns:pt14="http://powertools.codeplex.com/2011" w:rsidR="00E55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λέγεται ΟΠΕΚΕΠΕ</w:t>
      </w:r>
      <w:r xmlns:pt14="http://powertools.codeplex.com/2011" w:rsidR="00E555AD"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9E2B95"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009E2B95"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μεταρρύθμιση να πάει στην </w:t>
      </w:r>
      <w:r xmlns:pt14="http://powertools.codeplex.com/2011" w:rsidR="009E2B95" pt14:StyleName="a0" pt14:FontName="Arial" pt14:LanguageType="western">
        <w:rPr>
          <w:rFonts w:ascii="Arial" w:hAnsi="Arial" w:eastAsia="Times New Roman" w:cs="Times New Roman"/>
          <w:sz w:val="24"/>
          <w:szCs w:val="24"/>
          <w:lang w:val="el-GR" w:eastAsia="el-GR" w:bidi="ar-SA"/>
        </w:rPr>
        <w:t>ΑΑΔΕ.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κράτος έχουμε κερδίσει ότι </w:t>
      </w:r>
      <w:r xmlns:pt14="http://powertools.codeplex.com/2011" w:rsidR="009E2B95" pt14:StyleName="a0" pt14:FontName="Arial" pt14:LanguageType="western">
        <w:rPr>
          <w:rFonts w:ascii="Arial" w:hAnsi="Arial" w:eastAsia="Times New Roman" w:cs="Times New Roman"/>
          <w:sz w:val="24"/>
          <w:szCs w:val="24"/>
          <w:lang w:val="el-GR" w:eastAsia="el-GR" w:bidi="ar-SA"/>
        </w:rPr>
        <w:t>η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αξιόπιστη</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B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9E2B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B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αν μη τι άλλο</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φήστε όλους εμάς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πραγματικός αγρότης</w:t>
      </w:r>
      <w:r xmlns:pt14="http://powertools.codeplex.com/2011" w:rsidR="009E2B9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αυτή τη</w:t>
      </w:r>
      <w:r xmlns:pt14="http://powertools.codeplex.com/2011" w:rsidR="009E2B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αγωνιά μέσα στο χωράφι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ξέρει ότι θα πάρει αυτά που του αναλογούν και θα είναι και σίγουρος ότι αυτά που δεν αναλογούν σε άλλους δεν θα τα πάρου</w:t>
      </w:r>
      <w:r xmlns:pt14="http://powertools.codeplex.com/2011" w:rsidR="009E2B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Οπότε</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η συζήτηση να γίνεται πώς θα μπορέσουμε να εκσυγχρονίσουμε αυτή τη μετάβαση</w:t>
      </w:r>
      <w:r xmlns:pt14="http://powertools.codeplex.com/2011" w:rsidR="009E2B95"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λέπω μια κριτική στο να παραμείνει </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B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να σας πω κάτι</w:t>
      </w:r>
      <w:r xmlns:pt14="http://powertools.codeplex.com/2011" w:rsidR="009E2B9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E2B9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9E2B9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αλώς</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καλώς</w:t>
      </w:r>
      <w:r xmlns:pt14="http://powertools.codeplex.com/2011" w:rsidR="009E2B9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αυτά που </w:t>
      </w:r>
      <w:r xmlns:pt14="http://powertools.codeplex.com/2011" w:rsidR="009E2B95"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τελειώσει και στη συνείδηση του ελληνικού λαού</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B9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μπορείς ό</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και να κάνεις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τους ανθρώπους να αλλάξεις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το σύστημα να αλλάξεις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τεχνική βοήθεια</w:t>
      </w:r>
      <w:r xmlns:pt14="http://powertools.codeplex.com/2011" w:rsidR="009E2B95" pt14:StyleName="a0" pt14:FontName="Arial" pt14:LanguageType="western">
        <w:rPr>
          <w:rFonts w:ascii="Arial" w:hAnsi="Arial" w:eastAsia="Times New Roman" w:cs="Times New Roman"/>
          <w:sz w:val="24"/>
          <w:szCs w:val="24"/>
          <w:lang w:val="el-GR" w:eastAsia="el-GR" w:bidi="ar-SA"/>
        </w:rPr>
        <w:t>, που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9E2B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E2B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να έρθει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λέγεται ΟΠΕΚΕΠΕ.</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πρόβλημα στη συνείδηση των πολιτών και θα  λένε τι έγινε εκεί πέρα</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B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ήταν και η π</w:t>
      </w:r>
      <w:r xmlns:pt14="http://powertools.codeplex.com/2011" w:rsidR="009E2B95" pt14:StyleName="a0" pt14:FontName="Arial" pt14:LanguageType="western">
        <w:rPr>
          <w:rFonts w:ascii="Arial" w:hAnsi="Arial" w:eastAsia="Times New Roman" w:cs="Times New Roman"/>
          <w:sz w:val="24"/>
          <w:szCs w:val="24"/>
          <w:lang w:val="el-GR" w:eastAsia="el-GR" w:bidi="ar-SA"/>
        </w:rPr>
        <w:t>ρόθεση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E2B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πρώτη αναγνώρισε ότι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πετύχαμε</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w:rsidR="009E2B95" pt14:StyleName="a0" pt14:FontName="Arial" pt14:LanguageType="western">
        <w:rPr>
          <w:rFonts w:ascii="Arial" w:hAnsi="Arial" w:eastAsia="Times New Roman" w:cs="Times New Roman"/>
          <w:sz w:val="24"/>
          <w:szCs w:val="24"/>
          <w:lang w:val="el-GR" w:eastAsia="el-GR" w:bidi="ar-SA"/>
        </w:rPr>
        <w:t>είχαμε καλεστεί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και γι</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αναγνωρίζοντας το λάθος </w:t>
      </w:r>
      <w:r xmlns:pt14="http://powertools.codeplex.com/2011" w:rsidR="009E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μεγάλη</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w:rsidR="009E2B95"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w:t>
      </w:r>
      <w:r xmlns:pt14="http://powertools.codeplex.com/2011" w:rsidR="009E2B95" pt14:StyleName="a0" pt14:FontName="Arial" pt14:LanguageType="western">
        <w:rPr>
          <w:rFonts w:ascii="Arial" w:hAnsi="Arial" w:eastAsia="Times New Roman" w:cs="Times New Roman"/>
          <w:sz w:val="24"/>
          <w:szCs w:val="24"/>
          <w:lang w:val="el-GR" w:eastAsia="el-GR" w:bidi="ar-SA"/>
        </w:rPr>
        <w:t>ωρίζεις-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πήγαμε σε αυτή τη διαδικασία.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γιατί πάντα πρέπει να βλέπουμε την επόμενη μέρα είτε από μία καταστροφή είτε από μια αποτυχία πολιτικής. Ποια είναι πραγματική</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ελληνική αλλά και ευρωπαϊκή ημέρα για τους αγρότες. Αυτή τη στιγμή</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A340E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ρυξέλλες οι αγρότες διαμαρτύρονται</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αλά κάνουμε και μιλάμε για την τεχνητή νοημοσύνη</w:t>
      </w:r>
      <w:r xmlns:pt14="http://powertools.codeplex.com/2011" w:rsidR="00A340E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αλά κάνουμε και μιλάμε για όλα αυτά που έρχονται</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340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πρέπει να ξεχνάμε αυτά τα οποία στηρίζουν μέρος αυτού</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το ευρωπαϊκό οικοδόμημα και μέσα εκεί δεν είναι μόνο πολιτισμός και η κουλτούρα</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και η αγροτιά</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οι πραγματικοί άνθρωποι</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καλούνται όχι μόνο να ζήσουν</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δώσουν και  καλά προϊόντα στους υπόλοιπους.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εκεί</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ξεκάθαρο ότι η </w:t>
      </w:r>
      <w:r xmlns:pt14="http://powertools.codeplex.com/2011" w:rsidR="00A340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340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πρέπει να κάνει μια πάρα πολύ μεγάλη συζήτηση την επόμενη μέρα</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δεν την κάνει αυτή τη συζήτηση</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χρειαστεί να τελειώσει η επόμενη προγραμματική περίοδος του </w:t>
      </w:r>
      <w:r xmlns:pt14="http://powertools.codeplex.com/2011" w:rsidR="00A340E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34</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w:rsidR="00A340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00A340E9"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εξελίξεις θα τη</w:t>
      </w:r>
      <w:r xmlns:pt14="http://powertools.codeplex.com/2011" w:rsidR="00A340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βρουν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πριν τελειώσει</w:t>
      </w:r>
      <w:r xmlns:pt14="http://powertools.codeplex.com/2011" w:rsidR="00A3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δεκαετία</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με δεδομένα πράγματα που συζητάμε</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ενδεχόμενη</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γρήγορη ένταξη της </w:t>
      </w:r>
      <w:r xmlns:pt14="http://powertools.codeplex.com/2011" w:rsidR="00A340E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υκρανίας με ό</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συνεπάγεται για τον αγροτικό κόσμο</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της Ελλάδας αλλά όλης της </w:t>
      </w:r>
      <w:r xmlns:pt14="http://powertools.codeplex.com/2011" w:rsidR="00A340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A340E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κεί</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να χαραχτεί μια νέα πραγματική και με κοινή πολιτική</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συναίνεση</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κοινή αγροτική πολιτική</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οποίοι θα ξέρουν και οι αγρότες τι θα παράγουν</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θα παράγουν και ποια είναι τα νέα δεδομένα</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0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A340E9"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έρθουμε ως </w:t>
      </w:r>
      <w:r xmlns:pt14="http://powertools.codeplex.com/2011" w:rsidR="00A340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ήδη το πράττουμε</w:t>
      </w:r>
      <w:r xmlns:pt14="http://powertools.codeplex.com/2011" w:rsidR="00A340E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στηρίξουμε </w:t>
      </w:r>
      <w:r xmlns:pt14="http://powertools.codeplex.com/2011" w:rsidR="00A34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μόνο την ύπαιθρο αλλά και μέσω της ανάπτυξης και τη δημογραφική αναγέννηση που πρέπει να υπάρχει για τη</w:t>
      </w:r>
      <w:r xmlns:pt14="http://powertools.codeplex.com/2011" w:rsidR="00A340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74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003744F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744F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μια πολύ μεγάλη μέρα</w:t>
      </w:r>
      <w:r xmlns:pt14="http://powertools.codeplex.com/2011" w:rsidR="00374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4F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την πρώτη καθέλκυση και ελληνική σημαία της φρεγάτας</w:t>
      </w:r>
      <w:r xmlns:pt14="http://powertools.codeplex.com/2011" w:rsidR="003744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744F8"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3744F8" w:rsidR="00374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3744F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w:t>
      </w:r>
      <w:r xmlns:pt14="http://powertools.codeplex.com/2011" w:rsidR="00374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4F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744F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σωστή οικονομική διαχείριση μπορείς να έχεις και κοινωνικό κράτος και να αναπτύξεις την </w:t>
      </w:r>
      <w:r xmlns:pt14="http://powertools.codeplex.com/2011" w:rsidR="003744F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μυνα </w:t>
      </w:r>
      <w:r xmlns:pt14="http://powertools.codeplex.com/2011" w:rsidR="003744F8" pt14:StyleName="a0" pt14:FontName="Arial" pt14:LanguageType="western">
        <w:rPr>
          <w:rFonts w:ascii="Arial" w:hAnsi="Arial" w:eastAsia="Times New Roman" w:cs="Times New Roman"/>
          <w:sz w:val="24"/>
          <w:szCs w:val="24"/>
          <w:lang w:val="el-GR" w:eastAsia="el-GR" w:bidi="ar-SA"/>
        </w:rPr>
        <w:t>-τα είπα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προϋπολογισμό</w:t>
      </w:r>
      <w:r xmlns:pt14="http://powertools.codeplex.com/2011" w:rsidR="00374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 έχουμε τα ίδια χρήματα και για την άμυνα και για την υγεία</w:t>
      </w:r>
      <w:r xmlns:pt14="http://powertools.codeplex.com/2011" w:rsidR="00DB24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DB245D"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πολύ θετικό</w:t>
      </w:r>
      <w:r xmlns:pt14="http://powertools.codeplex.com/2011" w:rsidR="00DB2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171DE0" pt14:StyleName="a0" pt14:FontName="Arial" pt14:LanguageType="western">
        <w:rPr>
          <w:rFonts w:ascii="Arial" w:hAnsi="Arial" w:eastAsia="Times New Roman" w:cs="Times New Roman"/>
          <w:sz w:val="24"/>
          <w:szCs w:val="24"/>
          <w:lang w:val="el-GR" w:eastAsia="el-GR" w:bidi="ar-SA"/>
        </w:rPr>
        <w:t>αυτόχρονα και επιτρέ</w:t>
      </w:r>
      <w:r xmlns:pt14="http://powertools.codeplex.com/2011" pt14:StyleName="a0" pt14:FontName="Arial" pt14:LanguageType="western">
        <w:rPr>
          <w:rFonts w:ascii="Arial" w:hAnsi="Arial" w:eastAsia="Times New Roman" w:cs="Times New Roman"/>
          <w:sz w:val="24"/>
          <w:szCs w:val="24"/>
          <w:lang w:val="el-GR" w:eastAsia="el-GR" w:bidi="ar-SA"/>
        </w:rPr>
        <w:t>ψτε μου,</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71DE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εγώ καταλαβαίνω και συγχαίρω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υβέρνηση για την πρωτοβουλία της για το ελβετικό φράγκο και τους δανειολήπτες εκείνης της περιόδου. Δεν θα πρέπει ποτέ να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σε</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αυτή την αίθουσα και αυτούς οι οποίοι πρωτογενώς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πρωτογενώς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δάνεισαν το κράτος και</w:t>
      </w:r>
      <w:r xmlns:pt14="http://powertools.codeplex.com/2011" w:rsidR="00BC2298"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λόγω της χρεοκοπίας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έχασαν τα χρήματά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1D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171DE0" pt14:StyleName="a0" pt14:FontName="Arial" pt14:LanguageType="western">
        <w:rPr>
          <w:rFonts w:ascii="Arial" w:hAnsi="Arial" w:eastAsia="Times New Roman" w:cs="Times New Roman"/>
          <w:sz w:val="24"/>
          <w:szCs w:val="24"/>
          <w:lang w:val="el-GR" w:eastAsia="el-GR" w:bidi="ar-SA"/>
        </w:rPr>
        <w:t>ώ για το PSI. Αυτούς τους ανθρώπους δεν τους επαναφέρουμε ποτέ στη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και θα πρέπει να τους επαναφέρουμε.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AE7B1E" pt14:StyleName="a0" pt14:FontName="Arial" pt14:LanguageType="western">
        <w:rPr>
          <w:rFonts w:ascii="Arial" w:hAnsi="Arial" w:eastAsia="Times New Roman" w:cs="Times New Roman"/>
          <w:sz w:val="24"/>
          <w:szCs w:val="24"/>
          <w:lang w:val="el-GR" w:eastAsia="el-GR" w:bidi="ar-SA"/>
        </w:rPr>
        <w:t>σ.</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ήταν τα πρωτογενή αγορασμένα ομόλογα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αι νομίζω ότι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περιμένοντας το 2040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2042</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ε το κούρεμα που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αξίζουν και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όχι τη συμπάθεια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υβέρνησης αλλά της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με αυτό που είχε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171DE0" pt14:StyleName="a0" pt14:FontName="Arial" pt14:LanguageType="western">
        <w:rPr>
          <w:rFonts w:ascii="Arial" w:hAnsi="Arial" w:eastAsia="Times New Roman" w:cs="Times New Roman"/>
          <w:sz w:val="24"/>
          <w:szCs w:val="24"/>
          <w:lang w:val="el-GR" w:eastAsia="el-GR" w:bidi="ar-SA"/>
        </w:rPr>
        <w:t>ιατί μέρος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πέραν του ότι δάνεισαν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ήταν με το λεγόμενο PSI και ένα μέρος της σωτηρίας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στις πολύ δύσκολες διαπραγματεύσεις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αι νομίζω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υβέρνησή μας πρέπει να το δει.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83459"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το νέο πρόγραμμα</w:t>
      </w:r>
      <w:r xmlns:pt14="http://powertools.codeplex.com/2011" w:rsidR="00025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εθνικό πρόγραμμα ανάπτυξης με τους </w:t>
      </w:r>
      <w:r xmlns:pt14="http://powertools.codeplex.com/2011" w:rsidR="00025147" pt14:StyleName="a0" pt14:FontName="Arial" pt14:LanguageType="western">
        <w:rPr>
          <w:rFonts w:ascii="Arial" w:hAnsi="Arial" w:eastAsia="Times New Roman" w:cs="Times New Roman"/>
          <w:sz w:val="24"/>
          <w:szCs w:val="24"/>
          <w:lang w:val="el-GR" w:eastAsia="el-GR" w:bidi="ar-SA"/>
        </w:rPr>
        <w:t>6+1</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στόχους δίνει την έμφαση που θέλει να δείξει η </w:t>
      </w:r>
      <w:r xmlns:pt14="http://powertools.codeplex.com/2011" w:rsidR="0002514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για την επόμενη μέρα.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και να συζητάμε αν δεν υπάρξει ανάπτυξη δεν θα δημιουργηθούν νέες δουλειές</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783459" pt14:StyleName="a0" pt14:FontName="Arial" pt14:LanguageType="western">
        <w:rPr>
          <w:rFonts w:ascii="Arial" w:hAnsi="Arial" w:eastAsia="Times New Roman" w:cs="Times New Roman"/>
          <w:sz w:val="24"/>
          <w:szCs w:val="24"/>
          <w:lang w:val="el-GR" w:eastAsia="el-GR" w:bidi="ar-SA"/>
        </w:rPr>
        <w:t>δημιουργηθεί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νέος πλούτος </w:t>
      </w:r>
      <w:r xmlns:pt14="http://powertools.codeplex.com/2011" w:rsidR="0078345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 τη</w:t>
      </w:r>
      <w:r xmlns:pt14="http://powertools.codeplex.com/2011" w:rsidR="007834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δεν θα μπορούν και οι άνθρωποι να ευημερούν.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καλώ να ψηφίσετε αυτό το νομοσχέδιο και σας ζητώ να ξανασκεφτείτε αυτές τις αντιρρήσεις</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έχετε</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μεταφορά του ΟΠΕΚΕΠΕ στην </w:t>
      </w:r>
      <w:r xmlns:pt14="http://powertools.codeplex.com/2011" w:rsidR="00783459"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45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7834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δείχνετε ότι δεν έχετε και σιγουριά ότι η </w:t>
      </w:r>
      <w:r xmlns:pt14="http://powertools.codeplex.com/2011" w:rsidR="00783459"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καλά τη δουλειά της. Κι </w:t>
      </w:r>
      <w:r xmlns:pt14="http://powertools.codeplex.com/2011" w:rsidR="000537B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w:rsidR="00053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εξάμηνο</w:t>
      </w:r>
      <w:r xmlns:pt14="http://powertools.codeplex.com/2011" w:rsidR="00053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τρίμηνο τα στατιστικά στοιχεία και η δουλειά που γίνεται εκεί πέρα</w:t>
      </w:r>
      <w:r xmlns:pt14="http://powertools.codeplex.com/2011" w:rsidR="00053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w:t>
      </w:r>
      <w:r xmlns:pt14="http://powertools.codeplex.com/2011" w:rsidR="00053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053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 Και επειδή υπάρχει πολύς λόγος για τις </w:t>
      </w:r>
      <w:r xmlns:pt14="http://powertools.codeplex.com/2011" w:rsidR="000537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0537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ρχές και ενδεχομένως </w:t>
      </w:r>
      <w:r xmlns:pt14="http://powertools.codeplex.com/2011" w:rsidR="00A97151"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συζητήσουμε στην επόμενη </w:t>
      </w:r>
      <w:r xmlns:pt14="http://powertools.codeplex.com/2011" w:rsidR="00EE674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EE67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97151"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w:rsidR="00A971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η οποία</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A97151"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προσβάλλει το συνειδητό των </w:t>
      </w:r>
      <w:r xmlns:pt14="http://powertools.codeplex.com/2011" w:rsidR="00A971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και οι </w:t>
      </w:r>
      <w:r xmlns:pt14="http://powertools.codeplex.com/2011" w:rsidR="00A9715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την εμπιστεύονται. Και αν κάποιος παρανομεί</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w:t>
      </w:r>
      <w:r xmlns:pt14="http://powertools.codeplex.com/2011" w:rsidR="00A97151" pt14:StyleName="a0" pt14:FontName="Arial" pt14:LanguageType="western">
        <w:rPr>
          <w:rFonts w:ascii="Arial" w:hAnsi="Arial" w:eastAsia="Times New Roman" w:cs="Times New Roman"/>
          <w:sz w:val="24"/>
          <w:szCs w:val="24"/>
          <w:lang w:val="el-GR" w:eastAsia="el-GR" w:bidi="ar-SA"/>
        </w:rPr>
        <w:t>η ΑΑΔΕ, εννοώ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επιδοτήσεων</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να κάνει αυτόματα της </w:t>
      </w:r>
      <w:r xmlns:pt14="http://powertools.codeplex.com/2011" w:rsidR="00A97151" pt14:StyleName="a0" pt14:FontName="Arial" pt14:LanguageType="western">
        <w:rPr>
          <w:rFonts w:ascii="Arial" w:hAnsi="Arial" w:eastAsia="Times New Roman" w:cs="Times New Roman"/>
          <w:sz w:val="24"/>
          <w:szCs w:val="24"/>
          <w:lang w:val="el-GR" w:eastAsia="el-GR" w:bidi="ar-SA"/>
        </w:rPr>
        <w:t>παρακρατήσεις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A97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κριτική προς την </w:t>
      </w:r>
      <w:r xmlns:pt14="http://powertools.codeplex.com/2011" w:rsidR="006D1D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είναι άδικη. Η </w:t>
      </w:r>
      <w:r xmlns:pt14="http://powertools.codeplex.com/2011" w:rsidR="006D1D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αναγνώρισε το λάθος της. </w:t>
      </w:r>
      <w:r xmlns:pt14="http://powertools.codeplex.com/2011" w:rsidR="006D1D7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ρθε εδώ για να το διορθώσει. Αυτή είναι η πολιτική της </w:t>
      </w:r>
      <w:r xmlns:pt14="http://powertools.codeplex.com/2011" w:rsidR="006D1D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D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τον ΟΠΕΚΕΠΕ. Εσείς θέλετε να παραμείνει ο ΟΠΕΚΕΠΕ</w:t>
      </w:r>
      <w:r xmlns:pt14="http://powertools.codeplex.com/2011" w:rsidR="006D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που</w:t>
      </w:r>
      <w:r xmlns:pt14="http://powertools.codeplex.com/2011" w:rsidR="006D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6D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6D1D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w:t>
      </w:r>
      <w:r xmlns:pt14="http://powertools.codeplex.com/2011" w:rsidR="006D1D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στιγμή είναι αδιευκρίνιστ</w:t>
      </w:r>
      <w:r xmlns:pt14="http://powertools.codeplex.com/2011" w:rsidR="006D1D75"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για την προ</w:t>
      </w:r>
      <w:r xmlns:pt14="http://powertools.codeplex.com/2011" w:rsidR="006D1D75" pt14:StyleName="a0" pt14:FontName="Arial" pt14:LanguageType="western">
        <w:rPr>
          <w:rFonts w:ascii="Arial" w:hAnsi="Arial" w:eastAsia="Times New Roman" w:cs="Times New Roman"/>
          <w:sz w:val="24"/>
          <w:szCs w:val="24"/>
          <w:lang w:val="el-GR" w:eastAsia="el-GR" w:bidi="ar-SA"/>
        </w:rPr>
        <w:t>σοχή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Γυ</w:t>
      </w:r>
      <w:r xmlns:pt14="http://powertools.codeplex.com/2011" pt14:StyleName="a0" pt14:FontName="Arial" pt14:LanguageType="western">
        <w:rPr>
          <w:rFonts w:ascii="Arial" w:hAnsi="Arial" w:eastAsia="Calibri" w:cs="Arial"/>
          <w:sz w:val="24"/>
          <w:szCs w:val="24"/>
          <w:lang w:val="el-GR" w:eastAsia="el-GR" w:bidi="ar-SA"/>
        </w:rPr>
        <w:t xml:space="preserve">μνάσιο </w:t>
      </w:r>
      <w:proofErr w:type="spellStart"/>
      <w:r xmlns:pt14="http://powertools.codeplex.com/2011" pt14:StyleName="a0" pt14:FontName="Arial" pt14:LanguageType="western">
        <w:rPr>
          <w:rFonts w:ascii="Arial" w:hAnsi="Arial" w:eastAsia="Calibri" w:cs="Arial"/>
          <w:sz w:val="24"/>
          <w:szCs w:val="24"/>
          <w:lang w:val="el-GR" w:eastAsia="el-GR" w:bidi="ar-SA"/>
        </w:rPr>
        <w:t>Χιλιομοδίου</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Κορινθίας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καλές γιορτές.</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624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240D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 του</w:t>
      </w:r>
      <w:r xmlns:pt14="http://powertools.codeplex.com/2011" w:rsidR="006240DA" pt14:StyleName="a0" pt14:FontName="Arial" pt14:LanguageType="western">
        <w:rPr>
          <w:rFonts w:ascii="Arial" w:hAnsi="Arial" w:eastAsia="Times New Roman" w:cs="Times New Roman"/>
          <w:sz w:val="24"/>
          <w:szCs w:val="24"/>
          <w:lang w:val="el-GR" w:eastAsia="el-GR" w:bidi="ar-SA"/>
        </w:rPr>
        <w:t xml:space="preserve"> ΣΥΡΙΖΑ, κ. Κ</w:t>
      </w:r>
      <w:r xmlns:pt14="http://powertools.codeplex.com/2011" pt14:StyleName="a0" pt14:FontName="Arial" pt14:LanguageType="western">
        <w:rPr>
          <w:rFonts w:ascii="Arial" w:hAnsi="Arial" w:eastAsia="Times New Roman" w:cs="Times New Roman"/>
          <w:sz w:val="24"/>
          <w:szCs w:val="24"/>
          <w:lang w:val="el-GR" w:eastAsia="el-GR" w:bidi="ar-SA"/>
        </w:rPr>
        <w:t xml:space="preserve">ωνσταντίνος </w:t>
      </w:r>
      <w:r xmlns:pt14="http://powertools.codeplex.com/2011" w:rsidR="006240D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πάρκας.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40DA"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6240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εταρρυθμιστές της </w:t>
      </w:r>
      <w:r xmlns:pt14="http://powertools.codeplex.com/2011" w:rsidR="006240DA" pt14:StyleName="a0" pt14:FontName="Arial" pt14:LanguageType="western">
        <w:rPr>
          <w:rFonts w:ascii="Arial" w:hAnsi="Arial" w:eastAsia="Times New Roman" w:cs="Times New Roman"/>
          <w:sz w:val="24"/>
          <w:szCs w:val="24"/>
          <w:lang w:val="el-GR" w:eastAsia="el-GR" w:bidi="ar-SA"/>
        </w:rPr>
        <w:t>Ν</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240DA" pt14:StyleName="a0" pt14:FontName="Arial" pt14:LanguageType="western">
        <w:rPr>
          <w:rFonts w:ascii="Arial" w:hAnsi="Arial" w:eastAsia="Times New Roman" w:cs="Times New Roman"/>
          <w:sz w:val="24"/>
          <w:szCs w:val="24"/>
          <w:lang w:val="el-GR" w:eastAsia="el-GR" w:bidi="ar-SA"/>
        </w:rPr>
        <w:t>Δ</w:t>
      </w:r>
      <w:r xmlns:pt14="http://powertools.codeplex.com/2011" w:rsidR="00171DE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φέρνουν μια τροπολογία για να αλλάξουν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την λογική με την οποία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71DE0" pt14:StyleName="a0" pt14:FontName="Arial" pt14:LanguageType="western">
        <w:rPr>
          <w:rFonts w:ascii="Arial" w:hAnsi="Arial" w:eastAsia="Times New Roman" w:cs="Times New Roman"/>
          <w:sz w:val="24"/>
          <w:szCs w:val="24"/>
          <w:lang w:val="el-GR" w:eastAsia="el-GR" w:bidi="ar-SA"/>
        </w:rPr>
        <w:t>νωση και οι ευρωπαϊκοί θεσμοί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γίναμε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1DE0"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71DE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αμάν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να παραμείνουμε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1DE0"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με τις αλλαγές στον ΟΠΕΚΕΠΕ και μην 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και πολλά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γιατί σας εκβιάζου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και με ένα αγροτικό </w:t>
      </w:r>
      <w:r xmlns:pt14="http://powertools.codeplex.com/2011" pt14:StyleName="a0" pt14:FontName="Arial" pt14:LanguageType="western">
        <w:rPr>
          <w:rFonts w:ascii="Arial" w:hAnsi="Arial" w:eastAsia="Times New Roman" w:cs="Times New Roman"/>
          <w:sz w:val="24"/>
          <w:szCs w:val="24"/>
          <w:lang w:val="en-US" w:eastAsia="el-GR" w:bidi="ar-SA"/>
        </w:rPr>
        <w:t>Grexit</w:t>
      </w:r>
      <w:r xmlns:pt14="http://powertools.codeplex.com/2011" w:rsidRPr="00457416" pt14:StyleName="a0" pt14:FontName="Arial" pt14:LanguageType="western">
        <w:rPr>
          <w:rFonts w:ascii="Arial" w:hAnsi="Arial" w:eastAsia="Times New Roman" w:cs="Times New Roman"/>
          <w:sz w:val="24"/>
          <w:szCs w:val="24"/>
          <w:lang w:val="el-GR" w:eastAsia="el-GR" w:bidi="ar-SA"/>
        </w:rPr>
        <w:t>,</w:t>
      </w:r>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το οποίο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00171D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0045741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5741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457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αν δεν κάνετε αλλαγές</w:t>
      </w:r>
      <w:r xmlns:pt14="http://powertools.codeplex.com/2011" w:rsidR="00457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w:t>
      </w:r>
      <w:r xmlns:pt14="http://powertools.codeplex.com/2011" w:rsidR="004574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των θεσμών που σας βάλαμε να δημιουργήσετε</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ΟΠΕΚΕΠΕ δηλαδή. Για τη</w:t>
      </w:r>
      <w:r xmlns:pt14="http://powertools.codeplex.com/2011" w:rsidR="00DC5E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E5E" pt14:StyleName="a0" pt14:FontName="Arial" pt14:LanguageType="western">
        <w:rPr>
          <w:rFonts w:ascii="Arial" w:hAnsi="Arial" w:eastAsia="Times New Roman" w:cs="Times New Roman"/>
          <w:sz w:val="24"/>
          <w:szCs w:val="24"/>
          <w:lang w:val="el-GR" w:eastAsia="el-GR" w:bidi="ar-SA"/>
        </w:rPr>
        <w:t>όταν δεν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μεγάλος κίνδυνος τα χρήματα από την </w:t>
      </w:r>
      <w:r xmlns:pt14="http://powertools.codeplex.com/2011" w:rsidR="003C0A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3C0A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3C0AB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τους </w:t>
      </w:r>
      <w:r xmlns:pt14="http://powertools.codeplex.com/2011" w:rsidR="00DC5E5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αγρότες</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C5E5E"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χαθούν. Εκεί </w:t>
      </w:r>
      <w:r xmlns:pt14="http://powertools.codeplex.com/2011" w:rsidR="00DC5E5E" pt14:StyleName="a0" pt14:FontName="Arial" pt14:LanguageType="western">
        <w:rPr>
          <w:rFonts w:ascii="Arial" w:hAnsi="Arial" w:eastAsia="Times New Roman" w:cs="Times New Roman"/>
          <w:sz w:val="24"/>
          <w:szCs w:val="24"/>
          <w:lang w:val="el-GR" w:eastAsia="el-GR" w:bidi="ar-SA"/>
        </w:rPr>
        <w:t>μας καταφέρατε!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E5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κεί μας πήγατε</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οι </w:t>
      </w:r>
      <w:r xmlns:pt14="http://powertools.codeplex.com/2011" w:rsidR="00DC5E5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DC5E5E"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μεταρρυθμιστές</w:t>
      </w:r>
      <w:r xmlns:pt14="http://powertools.codeplex.com/2011" w:rsidR="00DC5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εκσυγχρονιστές</w:t>
      </w:r>
      <w:r xmlns:pt14="http://powertools.codeplex.com/2011" w:rsidR="00DC5E5E" pt14:StyleName="a0" pt14:FontName="Arial" pt14:LanguageType="western">
        <w:rPr>
          <w:rFonts w:ascii="Arial" w:hAnsi="Arial" w:eastAsia="Times New Roman" w:cs="Times New Roman"/>
          <w:sz w:val="24"/>
          <w:szCs w:val="24"/>
          <w:lang w:val="el-GR" w:eastAsia="el-GR" w:bidi="ar-SA"/>
        </w:rPr>
        <w:t>, οι νεόκοποι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εκσυγχρονιστές του ΠΑΣΟΚ</w:t>
      </w:r>
      <w:r xmlns:pt14="http://powertools.codeplex.com/2011" w:rsidR="00DC5E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σημ</w:t>
      </w:r>
      <w:r xmlns:pt14="http://powertools.codeplex.com/2011" w:rsidR="00DC5E5E" pt14:StyleName="a0" pt14:FontName="Arial" pt14:LanguageType="western">
        <w:rPr>
          <w:rFonts w:ascii="Arial" w:hAnsi="Arial" w:eastAsia="Times New Roman" w:cs="Times New Roman"/>
          <w:sz w:val="24"/>
          <w:szCs w:val="24"/>
          <w:lang w:val="el-GR" w:eastAsia="el-GR" w:bidi="ar-SA"/>
        </w:rPr>
        <w:t>ιτικού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ΠΑΣΟΚ.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δημιουργήθηκε όταν δημιουργήθηκε η κοινή αγροτική πολιτική σε όλες τις χώρες της </w:t>
      </w:r>
      <w:r xmlns:pt14="http://powertools.codeplex.com/2011" w:rsidR="00455F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55F4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455F4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λες οι χώρες της </w:t>
      </w:r>
      <w:r xmlns:pt14="http://powertools.codeplex.com/2011" w:rsidR="00455F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55F4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455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55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έναν αντίστοιχο </w:t>
      </w:r>
      <w:r xmlns:pt14="http://powertools.codeplex.com/2011" w:rsidR="00455F4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ορισμένες εξ αυτών έχουν και δύο τέτοιους </w:t>
      </w:r>
      <w:r xmlns:pt14="http://powertools.codeplex.com/2011" w:rsidR="00F6385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ργανισμούς. Σωστά, κύριε Υπουργέ; Η μόνη χώρα η οποία δεν θα έχει τέτοιον </w:t>
      </w:r>
      <w:r xmlns:pt14="http://powertools.codeplex.com/2011" w:rsidR="00F6385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 από σήμερα θα είναι η Ελλάδα</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μεταρρύθμιση την οποία κάνετε</w:t>
      </w:r>
      <w:r xmlns:pt14="http://powertools.codeplex.com/2011" w:rsidR="00F638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σ</w:t>
      </w:r>
      <w:r xmlns:pt14="http://powertools.codeplex.com/2011" w:rsidRPr="00C73CEB" pt14:StyleName="a0" pt14:FontName="Arial" pt14:LanguageType="western">
        <w:rPr>
          <w:rFonts w:ascii="Arial" w:hAnsi="Arial" w:eastAsia="Times New Roman" w:cs="Times New Roman"/>
          <w:sz w:val="24"/>
          <w:szCs w:val="24"/>
          <w:lang w:val="el-GR" w:eastAsia="el-GR" w:bidi="ar-SA"/>
        </w:rPr>
        <w:t>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3CEB" pt14:StyleName="a0" pt14:FontName="Arial" pt14:LanguageType="western">
        <w:rPr>
          <w:rFonts w:ascii="Arial" w:hAnsi="Arial" w:eastAsia="Times New Roman" w:cs="Times New Roman"/>
          <w:sz w:val="24"/>
          <w:szCs w:val="24"/>
          <w:lang w:val="el-GR" w:eastAsia="el-GR" w:bidi="ar-SA"/>
        </w:rPr>
        <w:t>Σταμάτη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είστε </w:t>
      </w:r>
      <w:r xmlns:pt14="http://powertools.codeplex.com/2011" w:rsidR="00F638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73CEB" pt14:StyleName="a0" pt14:FontName="Arial" pt14:LanguageType="western">
        <w:rPr>
          <w:rFonts w:ascii="Arial" w:hAnsi="Arial" w:eastAsia="Times New Roman" w:cs="Times New Roman"/>
          <w:sz w:val="24"/>
          <w:szCs w:val="24"/>
          <w:lang w:val="el-GR" w:eastAsia="el-GR" w:bidi="ar-SA"/>
        </w:rPr>
        <w:t>εταρρυθμιστής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Διότι και εσάς και σύσσωμη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73C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υβέρνηση την οποία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w:t>
      </w:r>
      <w:r xmlns:pt14="http://powertools.codeplex.com/2011" w:rsidRPr="00C73CEB" pt14:StyleName="a0" pt14:FontName="Arial" pt14:LanguageType="western">
        <w:rPr>
          <w:rFonts w:ascii="Arial" w:hAnsi="Arial" w:eastAsia="Times New Roman" w:cs="Times New Roman"/>
          <w:sz w:val="24"/>
          <w:szCs w:val="24"/>
          <w:lang w:val="el-GR" w:eastAsia="el-GR" w:bidi="ar-SA"/>
        </w:rPr>
        <w:t>ιάσαμε με τα πρόβατα στην πλάτη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Γιατί</w:t>
      </w:r>
      <w:r xmlns:pt14="http://powertools.codeplex.com/2011" w:rsidR="00F6385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73CEB" pt14:StyleName="a0" pt14:FontName="Arial" pt14:LanguageType="western">
        <w:rPr>
          <w:rFonts w:ascii="Arial" w:hAnsi="Arial" w:eastAsia="Times New Roman" w:cs="Times New Roman"/>
          <w:sz w:val="24"/>
          <w:szCs w:val="24"/>
          <w:lang w:val="el-GR" w:eastAsia="el-GR" w:bidi="ar-SA"/>
        </w:rPr>
        <w:t>παραδείγματος χάρ</w:t>
      </w:r>
      <w:r xmlns:pt14="http://powertools.codeplex.com/2011" w:rsidR="00A72808" pt14:StyleName="a0" pt14:FontName="Arial" pt14:LanguageType="western">
        <w:rPr>
          <w:rFonts w:ascii="Arial" w:hAnsi="Arial" w:eastAsia="Times New Roman" w:cs="Times New Roman"/>
          <w:sz w:val="24"/>
          <w:szCs w:val="24"/>
          <w:lang w:val="el-GR" w:eastAsia="el-GR" w:bidi="ar-SA"/>
        </w:rPr>
        <w:t>ιν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73CEB" pt14:StyleName="a0" pt14:FontName="Arial" pt14:LanguageType="western">
        <w:rPr>
          <w:rFonts w:ascii="Arial" w:hAnsi="Arial" w:eastAsia="Times New Roman" w:cs="Times New Roman"/>
          <w:sz w:val="24"/>
          <w:szCs w:val="24"/>
          <w:lang w:val="el-GR" w:eastAsia="el-GR" w:bidi="ar-SA"/>
        </w:rPr>
        <w:t>προηγούμεν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73CEB" pt14:StyleName="a0" pt14:FontName="Arial" pt14:LanguageType="western">
        <w:rPr>
          <w:rFonts w:ascii="Arial" w:hAnsi="Arial" w:eastAsia="Times New Roman" w:cs="Times New Roman"/>
          <w:sz w:val="24"/>
          <w:szCs w:val="24"/>
          <w:lang w:val="el-GR" w:eastAsia="el-GR" w:bidi="ar-SA"/>
        </w:rPr>
        <w:t>υπεύθυν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73CEB" pt14:StyleName="a0" pt14:FontName="Arial" pt14:LanguageType="western">
        <w:rPr>
          <w:rFonts w:ascii="Arial" w:hAnsi="Arial" w:eastAsia="Times New Roman" w:cs="Times New Roman"/>
          <w:sz w:val="24"/>
          <w:szCs w:val="24"/>
          <w:lang w:val="el-GR" w:eastAsia="el-GR" w:bidi="ar-SA"/>
        </w:rPr>
        <w:t>για τα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έπαιρνε χρήματα ευρωπαϊκά</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ενώ δεν έπρεπε να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Διότι αφήσατε έναν </w:t>
      </w:r>
      <w:r xmlns:pt14="http://powertools.codeplex.com/2011" w:rsidR="00F6385A" pt14:StyleName="a0" pt14:FontName="Arial" pt14:LanguageType="western">
        <w:rPr>
          <w:rFonts w:ascii="Arial" w:hAnsi="Arial" w:eastAsia="Times New Roman" w:cs="Times New Roman"/>
          <w:sz w:val="24"/>
          <w:szCs w:val="24"/>
          <w:lang w:val="el-GR" w:eastAsia="el-GR" w:bidi="ar-SA"/>
        </w:rPr>
        <w:t>Ο</w:t>
      </w:r>
      <w:r xmlns:pt14="http://powertools.codeplex.com/2011" w:rsidRPr="00C73CEB" pt14:StyleName="a0" pt14:FontName="Arial" pt14:LanguageType="western">
        <w:rPr>
          <w:rFonts w:ascii="Arial" w:hAnsi="Arial" w:eastAsia="Times New Roman" w:cs="Times New Roman"/>
          <w:sz w:val="24"/>
          <w:szCs w:val="24"/>
          <w:lang w:val="el-GR" w:eastAsia="el-GR" w:bidi="ar-SA"/>
        </w:rPr>
        <w:t>ργανισμό ο οποίος έπρεπε να δίνει χρήματα στους Έλληνες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δίνει τα </w:t>
      </w:r>
      <w:r xmlns:pt14="http://powertools.codeplex.com/2011" w:rsidRPr="00C73CEB" pt14:StyleName="a0" pt14:FontName="Arial" pt14:LanguageType="western">
        <w:rPr>
          <w:rFonts w:ascii="Arial" w:hAnsi="Arial" w:eastAsia="Times New Roman" w:cs="Times New Roman"/>
          <w:sz w:val="24"/>
          <w:szCs w:val="24"/>
          <w:lang w:val="el-GR" w:eastAsia="el-GR" w:bidi="ar-SA"/>
        </w:rPr>
        <w:t>χρήματα αυτά σε ανθρώπους που δεν είχαν καμία σχέση με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έχετε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απαντήσετε </w:t>
      </w:r>
      <w:r xmlns:pt14="http://powertools.codeplex.com/2011" w:rsidRPr="00C73CEB" pt14:StyleName="a0" pt14:FontName="Arial" pt14:LanguageType="western">
        <w:rPr>
          <w:rFonts w:ascii="Arial" w:hAnsi="Arial" w:eastAsia="Times New Roman" w:cs="Times New Roman"/>
          <w:sz w:val="24"/>
          <w:szCs w:val="24"/>
          <w:lang w:val="el-GR" w:eastAsia="el-GR" w:bidi="ar-SA"/>
        </w:rPr>
        <w:t>τώρα εδώ</w:t>
      </w:r>
      <w:r xmlns:pt14="http://powertools.codeplex.com/2011" pt14:StyleName="a0" pt14:FontName="Arial" pt14:LanguageType="western">
        <w:rPr>
          <w:rFonts w:ascii="Arial" w:hAnsi="Arial" w:eastAsia="Times New Roman" w:cs="Times New Roman"/>
          <w:sz w:val="24"/>
          <w:szCs w:val="24"/>
          <w:lang w:val="el-GR" w:eastAsia="el-GR" w:bidi="ar-SA"/>
        </w:rPr>
        <w:t>. Κινδυνεύουν με α</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γροτικό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Gre</w:t>
      </w:r>
      <w:r xmlns:pt14="http://powertools.codeplex.com/2011" w:rsidRPr="00C73CEB" pt14:StyleName="a0" pt14:FontName="Arial" pt14:LanguageType="western">
        <w:rPr>
          <w:rFonts w:ascii="Arial" w:hAnsi="Arial" w:eastAsia="Times New Roman" w:cs="Times New Roman"/>
          <w:sz w:val="24"/>
          <w:szCs w:val="24"/>
          <w:lang w:val="el-GR" w:eastAsia="el-GR" w:bidi="ar-SA"/>
        </w:rPr>
        <w:t>xit</w:t>
      </w:r>
      <w:proofErr w:type="spellEnd"/>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ποιοι μας έφεραν στην </w:t>
      </w:r>
      <w:r xmlns:pt14="http://powertools.codeplex.com/2011" w:rsidRPr="00C73CEB" pt14:StyleName="a0" pt14:FontName="Arial" pt14:LanguageType="western">
        <w:rPr>
          <w:rFonts w:ascii="Arial" w:hAnsi="Arial" w:eastAsia="Times New Roman" w:cs="Times New Roman"/>
          <w:sz w:val="24"/>
          <w:szCs w:val="24"/>
          <w:lang w:val="el-GR" w:eastAsia="el-GR" w:bidi="ar-SA"/>
        </w:rPr>
        <w:t>κατάσταση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κυβέρνηση οδήγησε στον κίνδυνο η χώρα μας να μην παίρνει χρήματα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6385A" pt14:StyleName="a0" pt14:FontName="Arial" pt14:LanguageType="western">
        <w:rPr>
          <w:rFonts w:ascii="Arial" w:hAnsi="Arial" w:eastAsia="Times New Roman" w:cs="Times New Roman"/>
          <w:sz w:val="24"/>
          <w:szCs w:val="24"/>
          <w:lang w:val="el-GR" w:eastAsia="el-GR" w:bidi="ar-SA"/>
        </w:rPr>
        <w:t>Έ</w:t>
      </w:r>
      <w:r xmlns:pt14="http://powertools.codeplex.com/2011" w:rsidRPr="00C73CEB" w:rsidR="00F6385A" pt14:StyleName="a0" pt14:FontName="Arial" pt14:LanguageType="western">
        <w:rPr>
          <w:rFonts w:ascii="Arial" w:hAnsi="Arial" w:eastAsia="Times New Roman" w:cs="Times New Roman"/>
          <w:sz w:val="24"/>
          <w:szCs w:val="24"/>
          <w:lang w:val="el-GR" w:eastAsia="el-GR" w:bidi="ar-SA"/>
        </w:rPr>
        <w:t>νωση</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73CEB" pt14:StyleName="a0" pt14:FontName="Arial" pt14:LanguageType="western">
        <w:rPr>
          <w:rFonts w:ascii="Arial" w:hAnsi="Arial" w:eastAsia="Times New Roman" w:cs="Times New Roman"/>
          <w:sz w:val="24"/>
          <w:szCs w:val="24"/>
          <w:lang w:val="el-GR" w:eastAsia="el-GR" w:bidi="ar-SA"/>
        </w:rPr>
        <w:t>ολιτική</w:t>
      </w:r>
      <w:r xmlns:pt14="http://powertools.codeplex.com/2011" pt14:StyleName="a0" pt14:FontName="Arial" pt14:LanguageType="western">
        <w:rPr>
          <w:rFonts w:ascii="Arial" w:hAnsi="Arial" w:eastAsia="Times New Roman" w:cs="Times New Roman"/>
          <w:sz w:val="24"/>
          <w:szCs w:val="24"/>
          <w:lang w:val="el-GR" w:eastAsia="el-GR" w:bidi="ar-SA"/>
        </w:rPr>
        <w:t>; Εσείς; Ο</w:t>
      </w:r>
      <w:r xmlns:pt14="http://powertools.codeplex.com/2011" w:rsidRPr="00C73CEB" pt14:StyleName="a0" pt14:FontName="Arial" pt14:LanguageType="western">
        <w:rPr>
          <w:rFonts w:ascii="Arial" w:hAnsi="Arial" w:eastAsia="Times New Roman" w:cs="Times New Roman"/>
          <w:sz w:val="24"/>
          <w:szCs w:val="24"/>
          <w:lang w:val="el-GR" w:eastAsia="el-GR" w:bidi="ar-SA"/>
        </w:rPr>
        <w:t>ι προηγούμενοι</w:t>
      </w:r>
      <w:r xmlns:pt14="http://powertools.codeplex.com/2011" w:rsidR="00F6385A" pt14:StyleName="a0" pt14:FontName="Arial" pt14:LanguageType="western">
        <w:rPr>
          <w:rFonts w:ascii="Arial" w:hAnsi="Arial" w:eastAsia="Times New Roman" w:cs="Times New Roman"/>
          <w:sz w:val="24"/>
          <w:szCs w:val="24"/>
          <w:lang w:val="el-GR" w:eastAsia="el-GR" w:bidi="ar-SA"/>
        </w:rPr>
        <w:t>; Οι</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Pr="00C73CEB"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Καποδίστριας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73CEB"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Η απάντηση είναι</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Η</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Νέα Δ</w:t>
      </w:r>
      <w:r xmlns:pt14="http://powertools.codeplex.com/2011" w:rsidRPr="00C73CEB" pt14:StyleName="a0" pt14:FontName="Arial" pt14:LanguageType="western">
        <w:rPr>
          <w:rFonts w:ascii="Arial" w:hAnsi="Arial" w:eastAsia="Times New Roman" w:cs="Times New Roman"/>
          <w:sz w:val="24"/>
          <w:szCs w:val="24"/>
          <w:lang w:val="el-GR" w:eastAsia="el-GR" w:bidi="ar-SA"/>
        </w:rPr>
        <w:t>ημοκρατία και οι πολιτικές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Το λέω αυτό γιατί σαφέστατα</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κύριε Σταμάτη,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εναντίον μιας </w:t>
      </w:r>
      <w:r xmlns:pt14="http://powertools.codeplex.com/2011" w:rsidRPr="00C73CEB" pt14:StyleName="a0" pt14:FontName="Arial" pt14:LanguageType="western">
        <w:rPr>
          <w:rFonts w:ascii="Arial" w:hAnsi="Arial" w:eastAsia="Times New Roman" w:cs="Times New Roman"/>
          <w:sz w:val="24"/>
          <w:szCs w:val="24"/>
          <w:lang w:val="el-GR" w:eastAsia="el-GR" w:bidi="ar-SA"/>
        </w:rPr>
        <w:t>απορρύθμισης την οποία αυτή τη στιγμή νομοθετείτε</w:t>
      </w:r>
      <w:r xmlns:pt14="http://powertools.codeplex.com/2011" w:rsidR="00A3434E" pt14:StyleName="a0" pt14:FontName="Arial" pt14:LanguageType="western">
        <w:rPr>
          <w:rFonts w:ascii="Arial" w:hAnsi="Arial" w:eastAsia="Times New Roman" w:cs="Times New Roman"/>
          <w:sz w:val="24"/>
          <w:szCs w:val="24"/>
          <w:lang w:val="el-GR" w:eastAsia="el-GR" w:bidi="ar-SA"/>
        </w:rPr>
        <w:t>. 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ίναι απορρύθμιση και είναι </w:t>
      </w:r>
      <w:r xmlns:pt14="http://powertools.codeplex.com/2011" w:rsidRPr="00C73CEB" pt14:StyleName="a0" pt14:FontName="Arial" pt14:LanguageType="western">
        <w:rPr>
          <w:rFonts w:ascii="Arial" w:hAnsi="Arial" w:eastAsia="Times New Roman" w:cs="Times New Roman"/>
          <w:sz w:val="24"/>
          <w:szCs w:val="24"/>
          <w:lang w:val="el-GR" w:eastAsia="el-GR" w:bidi="ar-SA"/>
        </w:rPr>
        <w:lastRenderedPageBreak/>
        <w:t xml:space="preserve">πισωγύρισμα η χώρα μας να μην έχει έναν </w:t>
      </w:r>
      <w:r xmlns:pt14="http://powertools.codeplex.com/2011" w:rsidR="00F6385A" pt14:StyleName="a0" pt14:FontName="Arial" pt14:LanguageType="western">
        <w:rPr>
          <w:rFonts w:ascii="Arial" w:hAnsi="Arial" w:eastAsia="Times New Roman" w:cs="Times New Roman"/>
          <w:sz w:val="24"/>
          <w:szCs w:val="24"/>
          <w:lang w:val="el-GR" w:eastAsia="el-GR" w:bidi="ar-SA"/>
        </w:rPr>
        <w:t>Ο</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ργανισμό ο οποίος λειτουργεί σε όλες τις χώρες της </w:t>
      </w:r>
      <w:r xmlns:pt14="http://powertools.codeplex.com/2011" w:rsidR="00A3434E"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3434E" pt14:StyleName="a0" pt14:FontName="Arial" pt14:LanguageType="western">
        <w:rPr>
          <w:rFonts w:ascii="Arial" w:hAnsi="Arial" w:eastAsia="Times New Roman" w:cs="Times New Roman"/>
          <w:sz w:val="24"/>
          <w:szCs w:val="24"/>
          <w:lang w:val="el-GR" w:eastAsia="el-GR" w:bidi="ar-SA"/>
        </w:rPr>
        <w:t>Έ</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Τι</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θα έπρεπε </w:t>
      </w:r>
      <w:r xmlns:pt14="http://powertools.codeplex.com/2011" w:rsidRPr="00C73CEB" pt14:StyleName="a0" pt14:FontName="Arial" pt14:LanguageType="western">
        <w:rPr>
          <w:rFonts w:ascii="Arial" w:hAnsi="Arial" w:eastAsia="Times New Roman" w:cs="Times New Roman"/>
          <w:sz w:val="24"/>
          <w:szCs w:val="24"/>
          <w:lang w:val="el-GR" w:eastAsia="el-GR" w:bidi="ar-SA"/>
        </w:rPr>
        <w:t>να κάνετε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αν ήσασταν ελάχιστα έξυπνοι</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ελάχιστα ικανοί θα έλεγα εγώ</w:t>
      </w:r>
      <w:r xmlns:pt14="http://powertools.codeplex.com/2011" w:rsidR="00A3434E" pt14:StyleName="a0" pt14:FontName="Arial" pt14:LanguageType="western">
        <w:rPr>
          <w:rFonts w:ascii="Arial" w:hAnsi="Arial" w:eastAsia="Times New Roman" w:cs="Times New Roman"/>
          <w:sz w:val="24"/>
          <w:szCs w:val="24"/>
          <w:lang w:val="el-GR" w:eastAsia="el-GR" w:bidi="ar-SA"/>
        </w:rPr>
        <w:t>; 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α πάρετε τα παραδείγματα αντίστοιχων χωρών της </w:t>
      </w:r>
      <w:r xmlns:pt14="http://powertools.codeplex.com/2011" w:rsidR="00A3434E"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3434E" pt14:StyleName="a0" pt14:FontName="Arial" pt14:LanguageType="western">
        <w:rPr>
          <w:rFonts w:ascii="Arial" w:hAnsi="Arial" w:eastAsia="Times New Roman" w:cs="Times New Roman"/>
          <w:sz w:val="24"/>
          <w:szCs w:val="24"/>
          <w:lang w:val="el-GR" w:eastAsia="el-GR" w:bidi="ar-SA"/>
        </w:rPr>
        <w:t>Έ</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νωσης</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για παράδειγμα της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Ολλανδίας</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και να πείτε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βρε παιδί μου</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πώς λειτουργεί ο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αντίστοιχος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Ολλανδίας</w:t>
      </w:r>
      <w:r xmlns:pt14="http://powertools.codeplex.com/2011" w:rsidR="00A3434E" pt14:StyleName="a0" pt14:FontName="Arial" pt14:LanguageType="western">
        <w:rPr>
          <w:rFonts w:ascii="Arial" w:hAnsi="Arial" w:eastAsia="Times New Roman" w:cs="Times New Roman"/>
          <w:sz w:val="24"/>
          <w:szCs w:val="24"/>
          <w:lang w:val="el-GR" w:eastAsia="el-GR" w:bidi="ar-SA"/>
        </w:rPr>
        <w:t>; Τ</w:t>
      </w:r>
      <w:r xmlns:pt14="http://powertools.codeplex.com/2011" w:rsidRPr="00C73CEB" pt14:StyleName="a0" pt14:FontName="Arial" pt14:LanguageType="western">
        <w:rPr>
          <w:rFonts w:ascii="Arial" w:hAnsi="Arial" w:eastAsia="Times New Roman" w:cs="Times New Roman"/>
          <w:sz w:val="24"/>
          <w:szCs w:val="24"/>
          <w:lang w:val="el-GR" w:eastAsia="el-GR" w:bidi="ar-SA"/>
        </w:rPr>
        <w:t>ι κάνει</w:t>
      </w:r>
      <w:r xmlns:pt14="http://powertools.codeplex.com/2011" w:rsidR="00A3434E" pt14:StyleName="a0" pt14:FontName="Arial" pt14:LanguageType="western">
        <w:rPr>
          <w:rFonts w:ascii="Arial" w:hAnsi="Arial" w:eastAsia="Times New Roman" w:cs="Times New Roman"/>
          <w:sz w:val="24"/>
          <w:szCs w:val="24"/>
          <w:lang w:val="el-GR" w:eastAsia="el-GR" w:bidi="ar-SA"/>
        </w:rPr>
        <w:t>; Πώς δίνει</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τα χρήματα σε αυτούς που πραγματικά παράγουν και όχι σε αυτούς οι οποίοι ζουν εις βάρος των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Εσείς όμως επειδή δεν θέλετε να μείνουμε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Ευρώπη</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αλλά το νομοθέτημα το οποίο φέρνετε είναι για να καλύψετε τις δικές σας ενδεχόμενες ποινικές ευθύνες στον </w:t>
      </w:r>
      <w:r xmlns:pt14="http://powertools.codeplex.com/2011" w:rsidRPr="00A3434E" w:rsidR="00A3434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73CEB" pt14:StyleName="a0" pt14:FontName="Arial" pt14:LanguageType="western">
        <w:rPr>
          <w:rFonts w:ascii="Arial" w:hAnsi="Arial" w:eastAsia="Times New Roman" w:cs="Times New Roman"/>
          <w:sz w:val="24"/>
          <w:szCs w:val="24"/>
          <w:lang w:val="el-GR" w:eastAsia="el-GR" w:bidi="ar-SA"/>
        </w:rPr>
        <w:t>τ</w:t>
      </w:r>
      <w:r xmlns:pt14="http://powertools.codeplex.com/2011" w:rsidR="00A3434E" pt14:StyleName="a0" pt14:FontName="Arial" pt14:LanguageType="western">
        <w:rPr>
          <w:rFonts w:ascii="Arial" w:hAnsi="Arial" w:eastAsia="Times New Roman" w:cs="Times New Roman"/>
          <w:sz w:val="24"/>
          <w:szCs w:val="24"/>
          <w:lang w:val="el-GR" w:eastAsia="el-GR" w:bidi="ar-SA"/>
        </w:rPr>
        <w:t>ο</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κάνετε αυτό</w:t>
      </w:r>
      <w:r xmlns:pt14="http://powertools.codeplex.com/2011" w:rsidR="00A3434E" pt14:StyleName="a0" pt14:FontName="Arial" pt14:LanguageType="western">
        <w:rPr>
          <w:rFonts w:ascii="Arial" w:hAnsi="Arial" w:eastAsia="Times New Roman" w:cs="Times New Roman"/>
          <w:sz w:val="24"/>
          <w:szCs w:val="24"/>
          <w:lang w:val="el-GR" w:eastAsia="el-GR" w:bidi="ar-SA"/>
        </w:rPr>
        <w:t>. Θ</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έλετε να μεταφέρετε τον </w:t>
      </w:r>
      <w:r xmlns:pt14="http://powertools.codeplex.com/2011" w:rsidR="00A3434E" pt14:StyleName="a0" pt14:FontName="Arial" pt14:LanguageType="western">
        <w:rPr>
          <w:rFonts w:ascii="Arial" w:hAnsi="Arial" w:eastAsia="Times New Roman" w:cs="Times New Roman"/>
          <w:sz w:val="24"/>
          <w:szCs w:val="24"/>
          <w:lang w:val="el-GR" w:eastAsia="el-GR" w:bidi="ar-SA"/>
        </w:rPr>
        <w:t>Ο</w:t>
      </w:r>
      <w:r xmlns:pt14="http://powertools.codeplex.com/2011" w:rsidRPr="00C73CEB" pt14:StyleName="a0" pt14:FontName="Arial" pt14:LanguageType="western">
        <w:rPr>
          <w:rFonts w:ascii="Arial" w:hAnsi="Arial" w:eastAsia="Times New Roman" w:cs="Times New Roman"/>
          <w:sz w:val="24"/>
          <w:szCs w:val="24"/>
          <w:lang w:val="el-GR" w:eastAsia="el-GR" w:bidi="ar-SA"/>
        </w:rPr>
        <w:t>ργανισμό στη</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ν ΑΑΔΕ.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πράγματα, κύριε Υπουργέ. Ο επικεφαλής της ΑΑΔΕ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βρίσκεται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κατά </w:t>
      </w:r>
      <w:proofErr w:type="spellStart"/>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κόσμον</w:t>
      </w:r>
      <w:proofErr w:type="spellEnd"/>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ραπέ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ο οποίος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επισκέφτηκα τον κ</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Μπιτζιλή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τον λέει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και λέει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κοιτούσε στις τσέπες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υπονοώντας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χρηματίζεται. Αυτό είναι το 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3434E" pt14:StyleName="a0" pt14:FontName="Arial" pt14:LanguageType="western">
        <w:rPr>
          <w:rFonts w:ascii="Arial" w:hAnsi="Arial" w:eastAsia="Times New Roman" w:cs="Times New Roman"/>
          <w:sz w:val="24"/>
          <w:szCs w:val="24"/>
          <w:lang w:val="el-GR" w:eastAsia="el-GR" w:bidi="ar-SA"/>
        </w:rPr>
        <w:t>, 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πάρχει μια αν θέλετε σύγκρουση συμφερόντων</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σύγκρουση οργανισμών</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3434E" w:rsidR="00A3434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3434E" pt14:StyleName="a0" pt14:FontName="Arial" pt14:LanguageType="western">
        <w:rPr>
          <w:rFonts w:ascii="Arial" w:hAnsi="Arial" w:eastAsia="Times New Roman" w:cs="Times New Roman"/>
          <w:sz w:val="24"/>
          <w:szCs w:val="24"/>
          <w:lang w:val="el-GR" w:eastAsia="el-GR" w:bidi="ar-SA"/>
        </w:rPr>
        <w:t>, κ</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3434E" pt14:StyleName="a0" pt14:FontName="Arial" pt14:LanguageType="western">
        <w:rPr>
          <w:rFonts w:ascii="Arial" w:hAnsi="Arial" w:eastAsia="Times New Roman" w:cs="Times New Roman"/>
          <w:sz w:val="24"/>
          <w:szCs w:val="24"/>
          <w:lang w:val="el-GR" w:eastAsia="el-GR" w:bidi="ar-SA"/>
        </w:rPr>
        <w:t>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πουργέ</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το γνωρίζετε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ίναι αναπτυξιακός οργανισμός</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Δηλαδή είναι ένας οργανισμός ο οποίος δημιουργήθηκε ακριβώς γιατί ήθελε να αναπτύ</w:t>
      </w:r>
      <w:r xmlns:pt14="http://powertools.codeplex.com/2011" w:rsidR="00A3434E" pt14:StyleName="a0" pt14:FontName="Arial" pt14:LanguageType="western">
        <w:rPr>
          <w:rFonts w:ascii="Arial" w:hAnsi="Arial" w:eastAsia="Times New Roman" w:cs="Times New Roman"/>
          <w:sz w:val="24"/>
          <w:szCs w:val="24"/>
          <w:lang w:val="el-GR" w:eastAsia="el-GR" w:bidi="ar-SA"/>
        </w:rPr>
        <w:t>σσει</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την αγροτική παραγωγή των χωρών</w:t>
      </w:r>
      <w:r xmlns:pt14="http://powertools.codeplex.com/2011" w:rsidR="00A3434E" pt14:StyleName="a0" pt14:FontName="Arial" pt14:LanguageType="western">
        <w:rPr>
          <w:rFonts w:ascii="Arial" w:hAnsi="Arial" w:eastAsia="Times New Roman" w:cs="Times New Roman"/>
          <w:sz w:val="24"/>
          <w:szCs w:val="24"/>
          <w:lang w:val="el-GR" w:eastAsia="el-GR" w:bidi="ar-SA"/>
        </w:rPr>
        <w:t>. Σ</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ωστά</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Σταμάτη</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Σωστά</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Τι κάνετε </w:t>
      </w:r>
      <w:r xmlns:pt14="http://powertools.codeplex.com/2011" w:rsidR="00A3434E" pt14:StyleName="a0" pt14:FontName="Arial" pt14:LanguageType="western">
        <w:rPr>
          <w:rFonts w:ascii="Arial" w:hAnsi="Arial" w:eastAsia="Times New Roman" w:cs="Times New Roman"/>
          <w:sz w:val="24"/>
          <w:szCs w:val="24"/>
          <w:lang w:val="el-GR" w:eastAsia="el-GR" w:bidi="ar-SA"/>
        </w:rPr>
        <w:t>εσείς;</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Εσείς μεταφέρετε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αρμοδιότητές του σε έναν εισπρακτικό μηχανισμό</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δηλαδή σε έναν μηχανισμό ο οποίος έχει την ακριβώς αντίθετη δουλειά από αυτή</w:t>
      </w:r>
      <w:r xmlns:pt14="http://powertools.codeplex.com/2011" w:rsidR="00A3434E" pt14:StyleName="a0" pt14:FontName="Arial" pt14:LanguageType="western">
        <w:rPr>
          <w:rFonts w:ascii="Arial" w:hAnsi="Arial" w:eastAsia="Times New Roman" w:cs="Times New Roman"/>
          <w:sz w:val="24"/>
          <w:szCs w:val="24"/>
          <w:lang w:val="el-GR" w:eastAsia="el-GR" w:bidi="ar-SA"/>
        </w:rPr>
        <w:t>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που θα έπρεπε να κάνει ο </w:t>
      </w:r>
      <w:r xmlns:pt14="http://powertools.codeplex.com/2011" w:rsidRPr="00A3434E" w:rsidR="00A3434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Το ξαναλέω</w:t>
      </w:r>
      <w:r xmlns:pt14="http://powertools.codeplex.com/2011" w:rsidR="00A3434E" pt14:StyleName="a0" pt14:FontName="Arial" pt14:LanguageType="western">
        <w:rPr>
          <w:rFonts w:ascii="Arial" w:hAnsi="Arial" w:eastAsia="Times New Roman" w:cs="Times New Roman"/>
          <w:sz w:val="24"/>
          <w:szCs w:val="24"/>
          <w:lang w:val="el-GR" w:eastAsia="el-GR" w:bidi="ar-SA"/>
        </w:rPr>
        <w:t>. Γ</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ιατί το κάνετε αυτό</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έχετε αποτύχει</w:t>
      </w:r>
      <w:r xmlns:pt14="http://powertools.codeplex.com/2011" w:rsidR="00A3434E" pt14:StyleName="a0" pt14:FontName="Arial" pt14:LanguageType="western">
        <w:rPr>
          <w:rFonts w:ascii="Arial" w:hAnsi="Arial" w:eastAsia="Times New Roman" w:cs="Times New Roman"/>
          <w:sz w:val="24"/>
          <w:szCs w:val="24"/>
          <w:lang w:val="el-GR" w:eastAsia="el-GR" w:bidi="ar-SA"/>
        </w:rPr>
        <w:t>, κύριοι της Κυβέρνησης. Ε</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ίστε μια αποτυχημένη </w:t>
      </w:r>
      <w:r xmlns:pt14="http://powertools.codeplex.com/2011" w:rsidR="00A3434E" pt14:StyleName="a0" pt14:FontName="Arial" pt14:LanguageType="western">
        <w:rPr>
          <w:rFonts w:ascii="Arial" w:hAnsi="Arial" w:eastAsia="Times New Roman" w:cs="Times New Roman"/>
          <w:sz w:val="24"/>
          <w:szCs w:val="24"/>
          <w:lang w:val="el-GR" w:eastAsia="el-GR" w:bidi="ar-SA"/>
        </w:rPr>
        <w:t>Κ</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σε σχέση με την αγροτική παραγωγή και ό</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τι και αν κάνετε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αυτή η στάμπα της αποτυχίας θα σας ακολουθεί για πάντα</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Το λέω αυτό γιατί</w:t>
      </w:r>
      <w:r xmlns:pt14="http://powertools.codeplex.com/2011" w:rsidR="00A3434E" pt14:StyleName="a0" pt14:FontName="Arial" pt14:LanguageType="western">
        <w:rPr>
          <w:rFonts w:ascii="Arial" w:hAnsi="Arial" w:eastAsia="Times New Roman" w:cs="Times New Roman"/>
          <w:sz w:val="24"/>
          <w:szCs w:val="24"/>
          <w:lang w:val="el-GR" w:eastAsia="el-GR" w:bidi="ar-SA"/>
        </w:rPr>
        <w:t>; Ανακοινώνετε διάφορα εκ</w:t>
      </w:r>
      <w:r xmlns:pt14="http://powertools.codeplex.com/2011" w:rsidRPr="00C73CEB" pt14:StyleName="a0" pt14:FontName="Arial" pt14:LanguageType="western">
        <w:rPr>
          <w:rFonts w:ascii="Arial" w:hAnsi="Arial" w:eastAsia="Times New Roman" w:cs="Times New Roman"/>
          <w:sz w:val="24"/>
          <w:szCs w:val="24"/>
          <w:lang w:val="el-GR" w:eastAsia="el-GR" w:bidi="ar-SA"/>
        </w:rPr>
        <w:t>ατομμύρια</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θα πάρουν οι αγρότες </w:t>
      </w:r>
      <w:r xmlns:pt14="http://powertools.codeplex.com/2011" w:rsidR="00A3434E" pt14:StyleName="a0" pt14:FontName="Arial" pt14:LanguageType="western">
        <w:rPr>
          <w:rFonts w:ascii="Arial" w:hAnsi="Arial" w:eastAsia="Times New Roman" w:cs="Times New Roman"/>
          <w:sz w:val="24"/>
          <w:szCs w:val="24"/>
          <w:lang w:val="el-GR" w:eastAsia="el-GR" w:bidi="ar-SA"/>
        </w:rPr>
        <w:t>1</w:t>
      </w:r>
      <w:r xmlns:pt14="http://powertools.codeplex.com/2011" w:rsidRPr="00C73CEB" pt14:StyleName="a0" pt14:FontName="Arial" pt14:LanguageType="western">
        <w:rPr>
          <w:rFonts w:ascii="Arial" w:hAnsi="Arial" w:eastAsia="Times New Roman" w:cs="Times New Roman"/>
          <w:sz w:val="24"/>
          <w:szCs w:val="24"/>
          <w:lang w:val="el-GR" w:eastAsia="el-GR" w:bidi="ar-SA"/>
        </w:rPr>
        <w:t>80 εκατομμύρια</w:t>
      </w:r>
      <w:r xmlns:pt14="http://powertools.codeplex.com/2011" w:rsidR="00A3434E" pt14:StyleName="a0" pt14:FontName="Arial" pt14:LanguageType="western">
        <w:rPr>
          <w:rFonts w:ascii="Arial" w:hAnsi="Arial" w:eastAsia="Times New Roman" w:cs="Times New Roman"/>
          <w:sz w:val="24"/>
          <w:szCs w:val="24"/>
          <w:lang w:val="el-GR" w:eastAsia="el-GR" w:bidi="ar-SA"/>
        </w:rPr>
        <w:t>, ότι θα π</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άρουν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3,5 δισ. οι </w:t>
      </w:r>
      <w:r xmlns:pt14="http://powertools.codeplex.com/2011" w:rsidRPr="00C73CEB"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Τους τα χρωστάτε</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δεν τους τα χαρίζετε. Τους τα οφείλατε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από το 2024 και είναι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Pr="00C73CEB" pt14:StyleName="a0" pt14:FontName="Arial" pt14:LanguageType="western">
        <w:rPr>
          <w:rFonts w:ascii="Arial" w:hAnsi="Arial" w:eastAsia="Times New Roman" w:cs="Times New Roman"/>
          <w:sz w:val="24"/>
          <w:szCs w:val="24"/>
          <w:lang w:val="el-GR" w:eastAsia="el-GR" w:bidi="ar-SA"/>
        </w:rPr>
        <w:t>πρέπει να πάρουν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Δεν τους τα χαρίζετ</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ε. Δεν </w:t>
      </w:r>
      <w:r xmlns:pt14="http://powertools.codeplex.com/2011" w:rsidRPr="00C73CEB" pt14:StyleName="a0" pt14:FontName="Arial" pt14:LanguageType="western">
        <w:rPr>
          <w:rFonts w:ascii="Arial" w:hAnsi="Arial" w:eastAsia="Times New Roman" w:cs="Times New Roman"/>
          <w:sz w:val="24"/>
          <w:szCs w:val="24"/>
          <w:lang w:val="el-GR" w:eastAsia="el-GR" w:bidi="ar-SA"/>
        </w:rPr>
        <w:t>είναι επαίτες οι αγρότες</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δεν είναι άνθρωποι οι οποίοι έρχονται και σας απλών</w:t>
      </w:r>
      <w:r xmlns:pt14="http://powertools.codeplex.com/2011" w:rsidR="00A3434E" pt14:StyleName="a0" pt14:FontName="Arial" pt14:LanguageType="western">
        <w:rPr>
          <w:rFonts w:ascii="Arial" w:hAnsi="Arial" w:eastAsia="Times New Roman" w:cs="Times New Roman"/>
          <w:sz w:val="24"/>
          <w:szCs w:val="24"/>
          <w:lang w:val="el-GR" w:eastAsia="el-GR" w:bidi="ar-SA"/>
        </w:rPr>
        <w:t>ουν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το χέρι για να τους δ</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ίνετε εσείς λεφτά και να κερδίζετε </w:t>
      </w:r>
      <w:r xmlns:pt14="http://powertools.codeplex.com/2011" w:rsidRPr="00C73CEB" pt14:StyleName="a0" pt14:FontName="Arial" pt14:LanguageType="western">
        <w:rPr>
          <w:rFonts w:ascii="Arial" w:hAnsi="Arial" w:eastAsia="Times New Roman" w:cs="Times New Roman"/>
          <w:sz w:val="24"/>
          <w:szCs w:val="24"/>
          <w:lang w:val="el-GR" w:eastAsia="el-GR" w:bidi="ar-SA"/>
        </w:rPr>
        <w:t>τις ψήφους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Οι αγρότες έχουν υπερηφάνεια</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οι αγρότες παράγουν</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σηκώνονται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πέντε η ώρα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το πρωί για να </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πά</w:t>
      </w:r>
      <w:r xmlns:pt14="http://powertools.codeplex.com/2011" w:rsidR="00A3434E" pt14:StyleName="a0" pt14:FontName="Arial" pt14:LanguageType="western">
        <w:rPr>
          <w:rFonts w:ascii="Arial" w:hAnsi="Arial" w:eastAsia="Times New Roman" w:cs="Times New Roman"/>
          <w:sz w:val="24"/>
          <w:szCs w:val="24"/>
          <w:lang w:val="el-GR" w:eastAsia="el-GR" w:bidi="ar-SA"/>
        </w:rPr>
        <w:t>νε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στο χωράφι τους ή στο μαντρί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Δεν εί</w:t>
      </w:r>
      <w:r xmlns:pt14="http://powertools.codeplex.com/2011" w:rsidR="00A3434E"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αι επαίτ</w:t>
      </w:r>
      <w:r xmlns:pt14="http://powertools.codeplex.com/2011" w:rsidR="00A3434E" pt14:StyleName="a0" pt14:FontName="Arial" pt14:LanguageType="western">
        <w:rPr>
          <w:rFonts w:ascii="Arial" w:hAnsi="Arial" w:eastAsia="Times New Roman" w:cs="Times New Roman"/>
          <w:sz w:val="24"/>
          <w:szCs w:val="24"/>
          <w:lang w:val="el-GR" w:eastAsia="el-GR" w:bidi="ar-SA"/>
        </w:rPr>
        <w:t>ες</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για να τους συμπεριφέρεστε με αυτό</w:t>
      </w:r>
      <w:r xmlns:pt14="http://powertools.codeplex.com/2011" w:rsidR="00A3434E"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34E" pt14:StyleName="a0" pt14:FontName="Arial" pt14:LanguageType="western">
        <w:rPr>
          <w:rFonts w:ascii="Arial" w:hAnsi="Arial" w:eastAsia="Times New Roman" w:cs="Times New Roman"/>
          <w:sz w:val="24"/>
          <w:szCs w:val="24"/>
          <w:lang w:val="el-GR" w:eastAsia="el-GR" w:bidi="ar-SA"/>
        </w:rPr>
        <w:t>Έ</w:t>
      </w:r>
      <w:r xmlns:pt14="http://powertools.codeplex.com/2011" w:rsidRPr="00C73CEB" w:rsidR="00A3434E" pt14:StyleName="a0" pt14:FontName="Arial" pt14:LanguageType="western">
        <w:rPr>
          <w:rFonts w:ascii="Arial" w:hAnsi="Arial" w:eastAsia="Times New Roman" w:cs="Times New Roman"/>
          <w:sz w:val="24"/>
          <w:szCs w:val="24"/>
          <w:lang w:val="el-GR" w:eastAsia="el-GR" w:bidi="ar-SA"/>
        </w:rPr>
        <w:t>χουν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Είναι υπερήφανοι για τη δουλειά </w:t>
      </w:r>
      <w:r xmlns:pt14="http://powertools.codeplex.com/2011" w:rsidR="00A3434E" pt14:StyleName="a0" pt14:FontName="Arial" pt14:LanguageType="western">
        <w:rPr>
          <w:rFonts w:ascii="Arial" w:hAnsi="Arial" w:eastAsia="Times New Roman" w:cs="Times New Roman"/>
          <w:sz w:val="24"/>
          <w:szCs w:val="24"/>
          <w:lang w:val="el-GR" w:eastAsia="el-GR" w:bidi="ar-SA"/>
        </w:rPr>
        <w:t>τους, 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A3434E" pt14:StyleName="a0" pt14:FontName="Arial" pt14:LanguageType="western">
        <w:rPr>
          <w:rFonts w:ascii="Arial" w:hAnsi="Arial" w:eastAsia="Times New Roman" w:cs="Times New Roman"/>
          <w:sz w:val="24"/>
          <w:szCs w:val="24"/>
          <w:lang w:val="el-GR" w:eastAsia="el-GR" w:bidi="ar-SA"/>
        </w:rPr>
        <w:t>υ</w:t>
      </w:r>
      <w:r xmlns:pt14="http://powertools.codeplex.com/2011" w:rsidRPr="00C73CEB" pt14:StyleName="a0" pt14:FontName="Arial" pt14:LanguageType="western">
        <w:rPr>
          <w:rFonts w:ascii="Arial" w:hAnsi="Arial" w:eastAsia="Times New Roman" w:cs="Times New Roman"/>
          <w:sz w:val="24"/>
          <w:szCs w:val="24"/>
          <w:lang w:val="el-GR" w:eastAsia="el-GR" w:bidi="ar-SA"/>
        </w:rPr>
        <w:t>περήφανοι γι</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αυτό που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3434E" pt14:StyleName="a0" pt14:FontName="Arial" pt14:LanguageType="western">
        <w:rPr>
          <w:rFonts w:ascii="Arial" w:hAnsi="Arial" w:eastAsia="Times New Roman" w:cs="Times New Roman"/>
          <w:sz w:val="24"/>
          <w:szCs w:val="24"/>
          <w:lang w:val="el-GR" w:eastAsia="el-GR" w:bidi="ar-SA"/>
        </w:rPr>
        <w:t>υ</w:t>
      </w:r>
      <w:r xmlns:pt14="http://powertools.codeplex.com/2011" w:rsidRPr="00C73CEB" pt14:StyleName="a0" pt14:FontName="Arial" pt14:LanguageType="western">
        <w:rPr>
          <w:rFonts w:ascii="Arial" w:hAnsi="Arial" w:eastAsia="Times New Roman" w:cs="Times New Roman"/>
          <w:sz w:val="24"/>
          <w:szCs w:val="24"/>
          <w:lang w:val="el-GR" w:eastAsia="el-GR" w:bidi="ar-SA"/>
        </w:rPr>
        <w:t>περήφανοι που συμμετέχουν στην παραγωγική ανασυγκρότηση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34E" pt14:StyleName="a0" pt14:FontName="Arial" pt14:LanguageType="western">
        <w:rPr>
          <w:rFonts w:ascii="Arial" w:hAnsi="Arial" w:eastAsia="Times New Roman" w:cs="Times New Roman"/>
          <w:sz w:val="24"/>
          <w:szCs w:val="24"/>
          <w:lang w:val="el-GR" w:eastAsia="el-GR" w:bidi="ar-SA"/>
        </w:rPr>
        <w:t>Δεν είναι επαίτες να τους κάνετε εσείς ό,τι</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A3434E" pt14:StyleName="a0" pt14:FontName="Arial" pt14:LanguageType="western">
        <w:rPr>
          <w:rFonts w:ascii="Arial" w:hAnsi="Arial" w:eastAsia="Times New Roman" w:cs="Times New Roman"/>
          <w:sz w:val="24"/>
          <w:szCs w:val="24"/>
          <w:lang w:val="el-GR" w:eastAsia="el-GR" w:bidi="ar-SA"/>
        </w:rPr>
        <w:t>, «δ</w:t>
      </w:r>
      <w:r xmlns:pt14="http://powertools.codeplex.com/2011" w:rsidRPr="00C73CEB" pt14:StyleName="a0" pt14:FontName="Arial" pt14:LanguageType="western">
        <w:rPr>
          <w:rFonts w:ascii="Arial" w:hAnsi="Arial" w:eastAsia="Times New Roman" w:cs="Times New Roman"/>
          <w:sz w:val="24"/>
          <w:szCs w:val="24"/>
          <w:lang w:val="el-GR" w:eastAsia="el-GR" w:bidi="ar-SA"/>
        </w:rPr>
        <w:t>ώσε κι εμένα</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μπάρμπα</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λες και είναι </w:t>
      </w:r>
      <w:r xmlns:pt14="http://powertools.codeplex.com/2011" w:rsidRPr="00C73CEB" pt14:StyleName="a0" pt14:FontName="Arial" pt14:LanguageType="western">
        <w:rPr>
          <w:rFonts w:ascii="Arial" w:hAnsi="Arial" w:eastAsia="Times New Roman" w:cs="Times New Roman"/>
          <w:sz w:val="24"/>
          <w:szCs w:val="24"/>
          <w:lang w:val="el-GR" w:eastAsia="el-GR" w:bidi="ar-SA"/>
        </w:rPr>
        <w:t>δικά σας χρήματα αυτά</w:t>
      </w:r>
      <w:r xmlns:pt14="http://powertools.codeplex.com/2011" w:rsidR="00A3434E" pt14:StyleName="a0" pt14:FontName="Arial" pt14:LanguageType="western">
        <w:rPr>
          <w:rFonts w:ascii="Arial" w:hAnsi="Arial" w:eastAsia="Times New Roman" w:cs="Times New Roman"/>
          <w:sz w:val="24"/>
          <w:szCs w:val="24"/>
          <w:lang w:val="el-GR" w:eastAsia="el-GR" w:bidi="ar-SA"/>
        </w:rPr>
        <w:t>. Κα</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ι αντί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με θάρρος </w:t>
      </w:r>
      <w:r xmlns:pt14="http://powertools.codeplex.com/2011" w:rsidRPr="00C73CEB" pt14:StyleName="a0" pt14:FontName="Arial" pt14:LanguageType="western">
        <w:rPr>
          <w:rFonts w:ascii="Arial" w:hAnsi="Arial" w:eastAsia="Times New Roman" w:cs="Times New Roman"/>
          <w:sz w:val="24"/>
          <w:szCs w:val="24"/>
          <w:lang w:val="el-GR" w:eastAsia="el-GR" w:bidi="ar-SA"/>
        </w:rPr>
        <w:t>να ζητήσ</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C73CEB" pt14:StyleName="a0" pt14:FontName="Arial" pt14:LanguageType="western">
        <w:rPr>
          <w:rFonts w:ascii="Arial" w:hAnsi="Arial" w:eastAsia="Times New Roman" w:cs="Times New Roman"/>
          <w:sz w:val="24"/>
          <w:szCs w:val="24"/>
          <w:lang w:val="el-GR" w:eastAsia="el-GR" w:bidi="ar-SA"/>
        </w:rPr>
        <w:t>συγνώμη</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τι λέτε; </w:t>
      </w:r>
      <w:r xmlns:pt14="http://powertools.codeplex.com/2011" w:rsidR="00F6385A"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Θα κάνουμε μία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εξεταστική επιτροπή όπου θα </w:t>
      </w:r>
      <w:r xmlns:pt14="http://powertools.codeplex.com/2011" w:rsidRPr="00C73CEB" pt14:StyleName="a0" pt14:FontName="Arial" pt14:LanguageType="western">
        <w:rPr>
          <w:rFonts w:ascii="Arial" w:hAnsi="Arial" w:eastAsia="Times New Roman" w:cs="Times New Roman"/>
          <w:sz w:val="24"/>
          <w:szCs w:val="24"/>
          <w:lang w:val="el-GR" w:eastAsia="el-GR" w:bidi="ar-SA"/>
        </w:rPr>
        <w:lastRenderedPageBreak/>
        <w:t xml:space="preserve">ελέγξουμε τον χρόνο </w:t>
      </w:r>
      <w:r xmlns:pt14="http://powertools.codeplex.com/2011" w:rsidR="00A3434E" pt14:StyleName="a0" pt14:FontName="Arial" pt14:LanguageType="western">
        <w:rPr>
          <w:rFonts w:ascii="Arial" w:hAnsi="Arial" w:eastAsia="Times New Roman" w:cs="Times New Roman"/>
          <w:sz w:val="24"/>
          <w:szCs w:val="24"/>
          <w:lang w:val="el-GR" w:eastAsia="el-GR" w:bidi="ar-SA"/>
        </w:rPr>
        <w:t>από το 1</w:t>
      </w:r>
      <w:r xmlns:pt14="http://powertools.codeplex.com/2011" w:rsidRPr="00C73CEB" pt14:StyleName="a0" pt14:FontName="Arial" pt14:LanguageType="western">
        <w:rPr>
          <w:rFonts w:ascii="Arial" w:hAnsi="Arial" w:eastAsia="Times New Roman" w:cs="Times New Roman"/>
          <w:sz w:val="24"/>
          <w:szCs w:val="24"/>
          <w:lang w:val="el-GR" w:eastAsia="el-GR" w:bidi="ar-SA"/>
        </w:rPr>
        <w:t>996</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πριν δηλαδή δημιουργηθεί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34E" w:rsidR="00A3434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να δούμε τις ευθύνες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Ξεκινήσ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73C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εσείς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και στην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του κ. Κ</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αραμανλή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α μας πείτε μια συγνώμη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 Β</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ήματος</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για την κακοδιαχείριση που κάνατε εκείνη την περίοδο</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το κάνετε, με θάρρος να σηκωθείτε και να πείτε «έκανα λάθος, ζητώ συγγνώμη από τον ελληνικό λαό. Αποτύχαμε»; Γιατί δεν το κάνετε; Γιατί δεν θέλετε να το κάνετε, γιατί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ντρέπεστε για την κατάσταση αυτή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γώ καταλαβαίνω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ντρέπεστε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για την κατάσταση αυτή που έχει περιέλθει η ελληνική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αλλά ακολουθείτε τις επιταγές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υβέρνησης την οποία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73C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ριν λίγες μέρες συζητούσαμε τον </w:t>
      </w:r>
      <w:r xmlns:pt14="http://powertools.codeplex.com/2011" w:rsidR="00A72808" pt14:StyleName="a0" pt14:FontName="Arial" pt14:LanguageType="western">
        <w:rPr>
          <w:rFonts w:ascii="Arial" w:hAnsi="Arial" w:eastAsia="Times New Roman" w:cs="Times New Roman"/>
          <w:sz w:val="24"/>
          <w:szCs w:val="24"/>
          <w:lang w:val="el-GR" w:eastAsia="el-GR" w:bidi="ar-SA"/>
        </w:rPr>
        <w:t>π</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ροϋπολογισμό και βγαίν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τε όλοι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σύσσωμη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έλεγε ότι η οικονομία και η χώρα πηγαίνει καλά γιατί αποκτήσαμε πρόεδρο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Δύο μέρες μετά αποκτήσαμε 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ο οποίος το 2024 με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καλτσούνα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λέω καλά την κρητική μαγκούρα,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ας με διορθώσει, δεν ξέρω πώς λέγεται…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34E"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Κατσούνα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34E"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κατσούνα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στο χέρι</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A72808" pt14:StyleName="a0" pt14:FontName="Arial" pt14:LanguageType="western">
        <w:rPr>
          <w:rFonts w:ascii="Arial" w:hAnsi="Arial" w:eastAsia="Times New Roman" w:cs="Times New Roman"/>
          <w:sz w:val="24"/>
          <w:szCs w:val="24"/>
          <w:lang w:val="el-GR" w:eastAsia="el-GR" w:bidi="ar-SA"/>
        </w:rPr>
        <w:t>ο</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A72808" pt14:StyleName="a0" pt14:FontName="Arial" pt14:LanguageType="western">
        <w:rPr>
          <w:rFonts w:ascii="Arial" w:hAnsi="Arial" w:eastAsia="Times New Roman" w:cs="Times New Roman"/>
          <w:sz w:val="24"/>
          <w:szCs w:val="24"/>
          <w:lang w:val="el-GR" w:eastAsia="el-GR" w:bidi="ar-SA"/>
        </w:rPr>
        <w:t>ο</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των πολιτικών δραστηριοτήτων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Σκέρτσο,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συνέ</w:t>
      </w:r>
      <w:r xmlns:pt14="http://powertools.codeplex.com/2011" pt14:StyleName="a0" pt14:FontName="Arial" pt14:LanguageType="western">
        <w:rPr>
          <w:rFonts w:ascii="Arial" w:hAnsi="Arial" w:eastAsia="Times New Roman" w:cs="Times New Roman"/>
          <w:sz w:val="24"/>
          <w:szCs w:val="24"/>
          <w:lang w:val="el-GR" w:eastAsia="el-GR" w:bidi="ar-SA"/>
        </w:rPr>
        <w:t>φαγ</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αν στο σπίτι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ανώλη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αδερφού του κ. Γεωργίου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κατά </w:t>
      </w:r>
      <w:proofErr w:type="spellStart"/>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lastRenderedPageBreak/>
        <w:t>κόσμον</w:t>
      </w:r>
      <w:proofErr w:type="spellEnd"/>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«Φραπέ». Δι</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ότι αφού </w:t>
      </w:r>
      <w:r xmlns:pt14="http://powertools.codeplex.com/2011" pt14:StyleName="a0" pt14:FontName="Arial" pt14:LanguageType="western">
        <w:rPr>
          <w:rFonts w:ascii="Arial" w:hAnsi="Arial" w:eastAsia="Times New Roman" w:cs="Times New Roman"/>
          <w:sz w:val="24"/>
          <w:szCs w:val="24"/>
          <w:lang w:val="el-GR" w:eastAsia="el-GR" w:bidi="ar-SA"/>
        </w:rPr>
        <w:t>έκαναν τ</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ην περιοδεία τους πή</w:t>
      </w:r>
      <w:r xmlns:pt14="http://powertools.codeplex.com/2011" w:rsidR="00F6385A" pt14:StyleName="a0" pt14:FontName="Arial" pt14:LanguageType="western">
        <w:rPr>
          <w:rFonts w:ascii="Arial" w:hAnsi="Arial" w:eastAsia="Times New Roman" w:cs="Times New Roman"/>
          <w:sz w:val="24"/>
          <w:szCs w:val="24"/>
          <w:lang w:val="el-GR" w:eastAsia="el-GR" w:bidi="ar-SA"/>
        </w:rPr>
        <w:t>γ</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σ</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πίτι του να φάνε και να δουν ένα ματς του </w:t>
      </w:r>
      <w:r xmlns:pt14="http://powertools.codeplex.com/2011" pt14:StyleName="a0" pt14:FontName="Arial" pt14:LanguageType="western">
        <w:rPr>
          <w:rFonts w:ascii="Arial" w:hAnsi="Arial" w:eastAsia="Times New Roman" w:cs="Times New Roman"/>
          <w:sz w:val="24"/>
          <w:szCs w:val="24"/>
          <w:lang w:val="en-US" w:eastAsia="el-GR" w:bidi="ar-SA"/>
        </w:rPr>
        <w:t>Champions</w:t>
      </w:r>
      <w:r xmlns:pt14="http://powertools.codeplex.com/2011" w:rsidRPr="00A3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League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κύριε Σταμάτη, εσείς πόσο εύκολα μπαίνετε </w:t>
      </w:r>
      <w:r xmlns:pt14="http://powertools.codeplex.com/2011" w:rsidRPr="00C73CEB" pt14:StyleName="a0" pt14:FontName="Arial" pt14:LanguageType="western">
        <w:rPr>
          <w:rFonts w:ascii="Arial" w:hAnsi="Arial" w:eastAsia="Times New Roman" w:cs="Times New Roman"/>
          <w:sz w:val="24"/>
          <w:szCs w:val="24"/>
          <w:lang w:val="el-GR" w:eastAsia="el-GR" w:bidi="ar-SA"/>
        </w:rPr>
        <w:t>σε σπίτια ανθρώπων που δεν γνωρίζετε και πηγαίνετε και τρώτε και πίνετε και φωτογραφίζε</w:t>
      </w:r>
      <w:r xmlns:pt14="http://powertools.codeplex.com/2011" w:rsidR="00A3434E"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Δεν ξέρω κατά πόσο εύκολα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Εμείς δεν το κάνουμε πάντως</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μια φωτογραφία δική μας στο σπίτι του </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A3434E" pt14:StyleName="a0" pt14:FontName="Arial" pt14:LanguageType="western">
        <w:rPr>
          <w:rFonts w:ascii="Arial" w:hAnsi="Arial" w:eastAsia="Times New Roman" w:cs="Times New Roman"/>
          <w:sz w:val="24"/>
          <w:szCs w:val="24"/>
          <w:lang w:val="el-GR" w:eastAsia="el-GR" w:bidi="ar-SA"/>
        </w:rPr>
        <w:t>Ξ</w:t>
      </w:r>
      <w:r xmlns:pt14="http://powertools.codeplex.com/2011" w:rsidRPr="00C73CEB"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δεν θα βρείτε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κύριοι μεταρρυθμιστές της </w:t>
      </w:r>
      <w:r xmlns:pt14="http://powertools.codeplex.com/2011" w:rsidR="00A3434E"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3434E" pt14:StyleName="a0" pt14:FontName="Arial" pt14:LanguageType="western">
        <w:rPr>
          <w:rFonts w:ascii="Arial" w:hAnsi="Arial" w:eastAsia="Times New Roman" w:cs="Times New Roman"/>
          <w:sz w:val="24"/>
          <w:szCs w:val="24"/>
          <w:lang w:val="el-GR" w:eastAsia="el-GR" w:bidi="ar-SA"/>
        </w:rPr>
        <w:t>Δ</w:t>
      </w:r>
      <w:r xmlns:pt14="http://powertools.codeplex.com/2011" w:rsidRPr="00C73C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Να χαίρεστε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τη μεταρρύθμισ</w:t>
      </w:r>
      <w:r xmlns:pt14="http://powertools.codeplex.com/2011" w:rsidR="00A3434E" pt14:StyleName="a0" pt14:FontName="Arial" pt14:LanguageType="western">
        <w:rPr>
          <w:rFonts w:ascii="Arial" w:hAnsi="Arial" w:eastAsia="Times New Roman" w:cs="Times New Roman"/>
          <w:sz w:val="24"/>
          <w:szCs w:val="24"/>
          <w:lang w:val="el-GR" w:eastAsia="el-GR" w:bidi="ar-SA"/>
        </w:rPr>
        <w:t>ή</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Να χαίρεστε τον πρόεδρο του </w:t>
      </w:r>
      <w:proofErr w:type="spellStart"/>
      <w:r xmlns:pt14="http://powertools.codeplex.com/2011" w:rsidRPr="00C73CE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6385A" pt14:StyleName="a0" pt14:FontName="Arial" pt14:LanguageType="western">
        <w:rPr>
          <w:rFonts w:ascii="Arial" w:hAnsi="Arial" w:eastAsia="Times New Roman" w:cs="Times New Roman"/>
          <w:sz w:val="24"/>
          <w:szCs w:val="24"/>
          <w:lang w:val="el-GR" w:eastAsia="el-GR" w:bidi="ar-SA"/>
        </w:rPr>
        <w:t>χαίρεστε</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την απορρύθμιση στην αγροτική παραγωγή και να ξέρετε ότι </w:t>
      </w:r>
      <w:r xmlns:pt14="http://powertools.codeplex.com/2011" w:rsidR="00A3434E" pt14:StyleName="a0" pt14:FontName="Arial" pt14:LanguageType="western">
        <w:rPr>
          <w:rFonts w:ascii="Arial" w:hAnsi="Arial" w:eastAsia="Times New Roman" w:cs="Times New Roman"/>
          <w:sz w:val="24"/>
          <w:szCs w:val="24"/>
          <w:lang w:val="el-GR" w:eastAsia="el-GR" w:bidi="ar-SA"/>
        </w:rPr>
        <w:t>ό,τι κ</w:t>
      </w:r>
      <w:r xmlns:pt14="http://powertools.codeplex.com/2011" w:rsidRPr="00C73CEB" pt14:StyleName="a0" pt14:FontName="Arial" pt14:LanguageType="western">
        <w:rPr>
          <w:rFonts w:ascii="Arial" w:hAnsi="Arial" w:eastAsia="Times New Roman" w:cs="Times New Roman"/>
          <w:sz w:val="24"/>
          <w:szCs w:val="24"/>
          <w:lang w:val="el-GR" w:eastAsia="el-GR" w:bidi="ar-SA"/>
        </w:rPr>
        <w:t>ι αν κάνετε</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34E"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η γίδα στην πλάτη </w:t>
      </w:r>
      <w:r xmlns:pt14="http://powertools.codeplex.com/2011" w:rsidR="00A3434E" pt14:StyleName="a0" pt14:FontName="Arial" pt14:LanguageType="western">
        <w:rPr>
          <w:rFonts w:ascii="Arial" w:hAnsi="Arial" w:eastAsia="Times New Roman" w:cs="Times New Roman"/>
          <w:sz w:val="24"/>
          <w:szCs w:val="24"/>
          <w:lang w:val="el-GR" w:eastAsia="el-GR" w:bidi="ar-SA"/>
        </w:rPr>
        <w:t>σας»</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θα παραμείν</w:t>
      </w:r>
      <w:r xmlns:pt14="http://powertools.codeplex.com/2011" w:rsidR="00A3434E" pt14:StyleName="a0" pt14:FontName="Arial" pt14:LanguageType="western">
        <w:rPr>
          <w:rFonts w:ascii="Arial" w:hAnsi="Arial" w:eastAsia="Times New Roman" w:cs="Times New Roman"/>
          <w:sz w:val="24"/>
          <w:szCs w:val="24"/>
          <w:lang w:val="el-GR" w:eastAsia="el-GR" w:bidi="ar-SA"/>
        </w:rPr>
        <w:t>ει</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00A343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34E"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3434E"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3434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επόμενοι ομιλητές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Πουλάς. Ενδιαμέσως μόνο για ένα λεπτό θα πάρει τον λόγο ο </w:t>
      </w:r>
      <w:r xmlns:pt14="http://powertools.codeplex.com/2011" w:rsidR="00F6385A"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Κατσαφάδος.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Γιώργος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C73CE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F6385A" pt14:StyleName="a0" pt14:FontName="Arial" pt14:LanguageType="western">
        <w:rPr>
          <w:rFonts w:ascii="Arial" w:hAnsi="Arial" w:eastAsia="Times New Roman" w:cs="Times New Roman"/>
          <w:sz w:val="24"/>
          <w:szCs w:val="24"/>
          <w:lang w:val="el-GR" w:eastAsia="el-GR" w:bidi="ar-SA"/>
        </w:rPr>
        <w:t>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34E" pt14:StyleName="a0" pt14:FontName="Arial" pt14:LanguageType="western">
        <w:rPr>
          <w:rFonts w:ascii="Arial" w:hAnsi="Arial" w:eastAsia="Times New Roman" w:cs="Times New Roman"/>
          <w:b/>
          <w:bCs/>
          <w:sz w:val="24"/>
          <w:szCs w:val="24"/>
          <w:lang w:val="el-GR" w:eastAsia="el-GR" w:bidi="ar-SA"/>
        </w:rPr>
        <w:t>ΓΕΩΡΓΙΟΣ ΜΟΥΛΚΙΩΤΗΣ: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Κυβέρνηση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μετά την καθιέρωση και την παγίωση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νάπτυξης ως κέντρο </w:t>
      </w:r>
      <w:r xmlns:pt14="http://powertools.codeplex.com/2011" w:rsidRPr="00C73CEB" pt14:StyleName="a0" pt14:FontName="Arial" pt14:LanguageType="western">
        <w:rPr>
          <w:rFonts w:ascii="Arial" w:hAnsi="Arial" w:eastAsia="Times New Roman" w:cs="Times New Roman"/>
          <w:sz w:val="24"/>
          <w:szCs w:val="24"/>
          <w:lang w:val="el-GR" w:eastAsia="el-GR" w:bidi="ar-SA"/>
        </w:rPr>
        <w:t>διερχόμ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νων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Υ</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πουργοί σε έξι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A72808"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που αφορά 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σήμερα και τον </w:t>
      </w:r>
      <w:r xmlns:pt14="http://powertools.codeplex.com/2011" w:rsidRPr="00A3434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έρ</w:t>
      </w:r>
      <w:r xmlns:pt14="http://powertools.codeplex.com/2011" w:rsidR="00F6385A" pt14:StyleName="a0" pt14:FontName="Arial" pt14:LanguageType="western">
        <w:rPr>
          <w:rFonts w:ascii="Arial" w:hAnsi="Arial" w:eastAsia="Times New Roman" w:cs="Times New Roman"/>
          <w:sz w:val="24"/>
          <w:szCs w:val="24"/>
          <w:lang w:val="el-GR" w:eastAsia="el-GR" w:bidi="ar-SA"/>
        </w:rPr>
        <w:t>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ει την μετουσίωση της πολιτικής της ήττας απέναντι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ην ώρα που οι αγρότες βρίσκονται στους δρόμους με ξεκάθαρα αιτήματα και με πρώτο και βασικό αίτημα ότι είναι λανθασμένη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μεταφορά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434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 η Ν</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ημοκρατία επιλέγοντας αλαζονικό τρόπο και με έπαρση δηλώνει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αυτό το ζήτημα είναι μη διαπραγματεύσιμο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3CEB" w:rsidR="00C73CEB" pt14:StyleName="a0" pt14:FontName="Arial" pt14:LanguageType="western">
        <w:rPr>
          <w:rFonts w:ascii="Arial" w:hAnsi="Arial" w:eastAsia="Times New Roman" w:cs="Times New Roman"/>
          <w:sz w:val="24"/>
          <w:szCs w:val="24"/>
          <w:lang w:val="el-GR" w:eastAsia="el-GR" w:bidi="ar-SA"/>
        </w:rPr>
        <w:t xml:space="preserve"> απειλεί ακόμα και με κομματική πειθαρχία και προχωρά ερήμην της κοινωνίας και της παραγωγής</w:t>
      </w:r>
      <w:r xmlns:pt14="http://powertools.codeplex.com/2011" w:rsidR="00C73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Αυτό όμως δεν είναι διάλογος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γιατί δεν υπήρξε και διάλογος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επιτελικό φιάσκο εξαρχής και είναι το πλαίσιο μέσα στο οποίο επιχειρεί η </w:t>
      </w:r>
      <w:r xmlns:pt14="http://powertools.codeplex.com/2011" w:rsidR="002C6152"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βαφτίσει</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C73CEB" pt14:StyleName="a0" pt14:FontName="Arial" pt14:LanguageType="western">
        <w:rPr>
          <w:rFonts w:ascii="Arial" w:hAnsi="Arial" w:eastAsia="Times New Roman" w:cs="Times New Roman"/>
          <w:sz w:val="24"/>
          <w:szCs w:val="24"/>
          <w:lang w:val="el-GR" w:eastAsia="el-GR" w:bidi="ar-SA"/>
        </w:rPr>
        <w:t>δήθεν μεταρρύθμιση μια επιλογή που βαθαίνει την κρίση της εμπιστοσύνης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ακυρώνει εξ ολοκλήρου τα αιτήματα των αγροτών και αποκαλύπτει την πλήρη αποσύνδεση της </w:t>
      </w:r>
      <w:r xmlns:pt14="http://powertools.codeplex.com/2011" w:rsidR="002C6152"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υβέρνησης από 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C73CEB" w:rsidR="002C6152" pt14:StyleName="a0" pt14:FontName="Arial" pt14:LanguageType="western">
        <w:rPr>
          <w:rFonts w:ascii="Arial" w:hAnsi="Arial" w:eastAsia="Times New Roman" w:cs="Times New Roman"/>
          <w:sz w:val="24"/>
          <w:szCs w:val="24"/>
          <w:lang w:val="el-GR" w:eastAsia="el-GR" w:bidi="ar-SA"/>
        </w:rPr>
        <w:t>μπερδευτήκα</w:t>
      </w:r>
      <w:r xmlns:pt14="http://powertools.codeplex.com/2011" w:rsidR="002C6152" pt14:StyleName="a0" pt14:FontName="Arial" pt14:LanguageType="western">
        <w:rPr>
          <w:rFonts w:ascii="Arial" w:hAnsi="Arial" w:eastAsia="Times New Roman" w:cs="Times New Roman"/>
          <w:sz w:val="24"/>
          <w:szCs w:val="24"/>
          <w:lang w:val="el-GR" w:eastAsia="el-GR" w:bidi="ar-SA"/>
        </w:rPr>
        <w:t>τε, κύριοι της Κ</w:t>
      </w:r>
      <w:r xmlns:pt14="http://powertools.codeplex.com/2011" w:rsidRPr="00C73CEB" pt14:StyleName="a0" pt14:FontName="Arial" pt14:LanguageType="western">
        <w:rPr>
          <w:rFonts w:ascii="Arial" w:hAnsi="Arial" w:eastAsia="Times New Roman" w:cs="Times New Roman"/>
          <w:sz w:val="24"/>
          <w:szCs w:val="24"/>
          <w:lang w:val="el-GR" w:eastAsia="el-GR" w:bidi="ar-SA"/>
        </w:rPr>
        <w:t>υβέρνησης και θέλ</w:t>
      </w:r>
      <w:r xmlns:pt14="http://powertools.codeplex.com/2011" w:rsidR="00F6385A"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τε να πείτε </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απορρύθμιση</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αντί για </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85A"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α υπενθυμίσω ότι ο </w:t>
      </w:r>
      <w:r xmlns:pt14="http://powertools.codeplex.com/2011" w:rsidRPr="002C6152" w:rsidR="002C615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73CEB" pt14:StyleName="a0" pt14:FontName="Arial" pt14:LanguageType="western">
        <w:rPr>
          <w:rFonts w:ascii="Arial" w:hAnsi="Arial" w:eastAsia="Times New Roman" w:cs="Times New Roman"/>
          <w:sz w:val="24"/>
          <w:szCs w:val="24"/>
          <w:lang w:val="el-GR" w:eastAsia="el-GR" w:bidi="ar-SA"/>
        </w:rPr>
        <w:t>δεν είναι επιδοτήσεις</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C6152" w:rsidR="002C615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είναι ο Ο</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2C6152" pt14:StyleName="a0" pt14:FontName="Arial" pt14:LanguageType="western">
        <w:rPr>
          <w:rFonts w:ascii="Arial" w:hAnsi="Arial" w:eastAsia="Times New Roman" w:cs="Times New Roman"/>
          <w:sz w:val="24"/>
          <w:szCs w:val="24"/>
          <w:lang w:val="el-GR" w:eastAsia="el-GR" w:bidi="ar-SA"/>
        </w:rPr>
        <w:t>Π</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ληρωμών και </w:t>
      </w:r>
      <w:r xmlns:pt14="http://powertools.codeplex.com/2011" w:rsidR="002C6152" pt14:StyleName="a0" pt14:FontName="Arial" pt14:LanguageType="western">
        <w:rPr>
          <w:rFonts w:ascii="Arial" w:hAnsi="Arial" w:eastAsia="Times New Roman" w:cs="Times New Roman"/>
          <w:sz w:val="24"/>
          <w:szCs w:val="24"/>
          <w:lang w:val="el-GR" w:eastAsia="el-GR" w:bidi="ar-SA"/>
        </w:rPr>
        <w:t>Ε</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2C6152"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οιν</w:t>
      </w:r>
      <w:r xmlns:pt14="http://powertools.codeplex.com/2011" w:rsidR="002C6152" pt14:StyleName="a0" pt14:FontName="Arial" pt14:LanguageType="western">
        <w:rPr>
          <w:rFonts w:ascii="Arial" w:hAnsi="Arial" w:eastAsia="Times New Roman" w:cs="Times New Roman"/>
          <w:sz w:val="24"/>
          <w:szCs w:val="24"/>
          <w:lang w:val="el-GR" w:eastAsia="el-GR" w:bidi="ar-SA"/>
        </w:rPr>
        <w:t>οτικών Ενισχύσεων, Προ</w:t>
      </w:r>
      <w:r xmlns:pt14="http://powertools.codeplex.com/2011" w:rsidRPr="00C73CEB" pt14:StyleName="a0" pt14:FontName="Arial" pt14:LanguageType="western">
        <w:rPr>
          <w:rFonts w:ascii="Arial" w:hAnsi="Arial" w:eastAsia="Times New Roman" w:cs="Times New Roman"/>
          <w:sz w:val="24"/>
          <w:szCs w:val="24"/>
          <w:lang w:val="el-GR" w:eastAsia="el-GR" w:bidi="ar-SA"/>
        </w:rPr>
        <w:t>σανατολισμού και</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73CEB" pt14:StyleName="a0" pt14:FontName="Arial" pt14:LanguageType="western">
        <w:rPr>
          <w:rFonts w:ascii="Arial" w:hAnsi="Arial" w:eastAsia="Times New Roman" w:cs="Times New Roman"/>
          <w:sz w:val="24"/>
          <w:szCs w:val="24"/>
          <w:lang w:val="el-GR" w:eastAsia="el-GR" w:bidi="ar-SA"/>
        </w:rPr>
        <w:t>γγυήσεων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που είναι αυτός ο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τίτλος να φαίνεται στην </w:t>
      </w:r>
      <w:r xmlns:pt14="http://powertools.codeplex.com/2011" w:rsidRPr="00C73CEB" pt14:StyleName="a0" pt14:FontName="Arial" pt14:LanguageType="western">
        <w:rPr>
          <w:rFonts w:ascii="Arial" w:hAnsi="Arial" w:eastAsia="Times New Roman" w:cs="Times New Roman"/>
          <w:sz w:val="24"/>
          <w:szCs w:val="24"/>
          <w:lang w:val="el-GR" w:eastAsia="el-GR" w:bidi="ar-SA"/>
        </w:rPr>
        <w:t>τροπολογία στο σχέδιο νόμου το οποίο έχετε καταθέσει</w:t>
      </w:r>
      <w:r xmlns:pt14="http://powertools.codeplex.com/2011" w:rsidR="002C6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Προσπαθείτε να καταθέσετε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002C6152" pt14:StyleName="a0" pt14:FontName="Arial" pt14:LanguageType="western">
        <w:rPr>
          <w:rFonts w:ascii="Arial" w:hAnsi="Arial" w:eastAsia="Times New Roman" w:cs="Times New Roman"/>
          <w:sz w:val="24"/>
          <w:szCs w:val="24"/>
          <w:lang w:val="el-GR" w:eastAsia="el-GR" w:bidi="ar-SA"/>
        </w:rPr>
        <w:t>βαφτίσετε</w:t>
      </w:r>
      <w:r xmlns:pt14="http://powertools.codeplex.com/2011" w:rsidR="00F6385A" pt14:StyleName="a0" pt14:FontName="Arial" pt14:LanguageType="western">
        <w:rPr>
          <w:rFonts w:ascii="Arial" w:hAnsi="Arial" w:eastAsia="Times New Roman" w:cs="Times New Roman"/>
          <w:sz w:val="24"/>
          <w:szCs w:val="24"/>
          <w:lang w:val="el-GR" w:eastAsia="el-GR" w:bidi="ar-SA"/>
        </w:rPr>
        <w:t>»</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C73CEB" pt14:StyleName="a0" pt14:FontName="Arial" pt14:LanguageType="western">
        <w:rPr>
          <w:rFonts w:ascii="Arial" w:hAnsi="Arial" w:eastAsia="Times New Roman" w:cs="Times New Roman"/>
          <w:sz w:val="24"/>
          <w:szCs w:val="24"/>
          <w:lang w:val="el-GR" w:eastAsia="el-GR" w:bidi="ar-SA"/>
        </w:rPr>
        <w:t>τομή μια διοικητική μεταφορά</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χωρίς κάθαρση</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χωρίς εγγυήσεις διαφάνειας και χωρίς </w:t>
      </w:r>
      <w:r xmlns:pt14="http://powertools.codeplex.com/2011" w:rsidRPr="00C73CEB" pt14:StyleName="a0" pt14:FontName="Arial" pt14:LanguageType="western">
        <w:rPr>
          <w:rFonts w:ascii="Arial" w:hAnsi="Arial" w:eastAsia="Times New Roman" w:cs="Times New Roman"/>
          <w:sz w:val="24"/>
          <w:szCs w:val="24"/>
          <w:lang w:val="el-GR" w:eastAsia="el-GR" w:bidi="ar-SA"/>
        </w:rPr>
        <w:lastRenderedPageBreak/>
        <w:t>ουσιαστική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Και αυτό δεν είναι απλ</w:t>
      </w:r>
      <w:r xmlns:pt14="http://powertools.codeplex.com/2011" w:rsidR="002C6152" pt14:StyleName="a0" pt14:FontName="Arial" pt14:LanguageType="western">
        <w:rPr>
          <w:rFonts w:ascii="Arial" w:hAnsi="Arial" w:eastAsia="Times New Roman" w:cs="Times New Roman"/>
          <w:sz w:val="24"/>
          <w:szCs w:val="24"/>
          <w:lang w:val="el-GR" w:eastAsia="el-GR" w:bidi="ar-SA"/>
        </w:rPr>
        <w:t>ώς ανε</w:t>
      </w:r>
      <w:r xmlns:pt14="http://powertools.codeplex.com/2011" w:rsidRPr="00C73CEB" pt14:StyleName="a0" pt14:FontName="Arial" pt14:LanguageType="western">
        <w:rPr>
          <w:rFonts w:ascii="Arial" w:hAnsi="Arial" w:eastAsia="Times New Roman" w:cs="Times New Roman"/>
          <w:sz w:val="24"/>
          <w:szCs w:val="24"/>
          <w:lang w:val="el-GR" w:eastAsia="el-GR" w:bidi="ar-SA"/>
        </w:rPr>
        <w:t>παρκές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είναι επικίνδυνο για τον πρωτογενή τομέα και για την αξιοπιστία της χώρας</w:t>
      </w:r>
      <w:r xmlns:pt14="http://powertools.codeplex.com/2011" w:rsidR="002C6152" pt14:StyleName="a0" pt14:FontName="Arial" pt14:LanguageType="western">
        <w:rPr>
          <w:rFonts w:ascii="Arial" w:hAnsi="Arial" w:eastAsia="Times New Roman" w:cs="Times New Roman"/>
          <w:sz w:val="24"/>
          <w:szCs w:val="24"/>
          <w:lang w:val="el-GR" w:eastAsia="el-GR" w:bidi="ar-SA"/>
        </w:rPr>
        <w:t>. Κ</w:t>
      </w:r>
      <w:r xmlns:pt14="http://powertools.codeplex.com/2011" w:rsidRPr="00C73CEB" pt14:StyleName="a0" pt14:FontName="Arial" pt14:LanguageType="western">
        <w:rPr>
          <w:rFonts w:ascii="Arial" w:hAnsi="Arial" w:eastAsia="Times New Roman" w:cs="Times New Roman"/>
          <w:sz w:val="24"/>
          <w:szCs w:val="24"/>
          <w:lang w:val="el-GR" w:eastAsia="el-GR" w:bidi="ar-SA"/>
        </w:rPr>
        <w:t>αι βέβαια προκαλεί ευλόγως απορίες</w:t>
      </w:r>
      <w:r xmlns:pt14="http://powertools.codeplex.com/2011" w:rsidR="002C6152" pt14:StyleName="a0" pt14:FontName="Arial" pt14:LanguageType="western">
        <w:rPr>
          <w:rFonts w:ascii="Arial" w:hAnsi="Arial" w:eastAsia="Times New Roman" w:cs="Times New Roman"/>
          <w:sz w:val="24"/>
          <w:szCs w:val="24"/>
          <w:lang w:val="el-GR" w:eastAsia="el-GR" w:bidi="ar-SA"/>
        </w:rPr>
        <w:t>, γ</w:t>
      </w:r>
      <w:r xmlns:pt14="http://powertools.codeplex.com/2011" w:rsidRPr="00C73CEB" pt14:StyleName="a0" pt14:FontName="Arial" pt14:LanguageType="western">
        <w:rPr>
          <w:rFonts w:ascii="Arial" w:hAnsi="Arial" w:eastAsia="Times New Roman" w:cs="Times New Roman"/>
          <w:sz w:val="24"/>
          <w:szCs w:val="24"/>
          <w:lang w:val="el-GR" w:eastAsia="el-GR" w:bidi="ar-SA"/>
        </w:rPr>
        <w:t>ια να μην πω και αγανάκτηση</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152" pt14:StyleName="a0" pt14:FontName="Arial" pt14:LanguageType="western">
        <w:rPr>
          <w:rFonts w:ascii="Arial" w:hAnsi="Arial" w:eastAsia="Times New Roman" w:cs="Times New Roman"/>
          <w:sz w:val="24"/>
          <w:szCs w:val="24"/>
          <w:lang w:val="el-GR" w:eastAsia="el-GR" w:bidi="ar-SA"/>
        </w:rPr>
        <w:t>η</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παρρησία</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το θράσος με το οποίο η </w:t>
      </w:r>
      <w:r xmlns:pt14="http://powertools.codeplex.com/2011" w:rsidR="002C6152"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C6152" pt14:StyleName="a0" pt14:FontName="Arial" pt14:LanguageType="western">
        <w:rPr>
          <w:rFonts w:ascii="Arial" w:hAnsi="Arial" w:eastAsia="Times New Roman" w:cs="Times New Roman"/>
          <w:sz w:val="24"/>
          <w:szCs w:val="24"/>
          <w:lang w:val="el-GR" w:eastAsia="el-GR" w:bidi="ar-SA"/>
        </w:rPr>
        <w:t>Δ</w:t>
      </w:r>
      <w:r xmlns:pt14="http://powertools.codeplex.com/2011" w:rsidRPr="00C73CEB" pt14:StyleName="a0" pt14:FontName="Arial" pt14:LanguageType="western">
        <w:rPr>
          <w:rFonts w:ascii="Arial" w:hAnsi="Arial" w:eastAsia="Times New Roman" w:cs="Times New Roman"/>
          <w:sz w:val="24"/>
          <w:szCs w:val="24"/>
          <w:lang w:val="el-GR" w:eastAsia="el-GR" w:bidi="ar-SA"/>
        </w:rPr>
        <w:t>ημοκρατία μιλά σήμερα για θάρρος και αποφασιστικότητα</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την ώρα που το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2C6152" w:rsidR="002C615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73CEB" pt14:StyleName="a0" pt14:FontName="Arial" pt14:LanguageType="western">
        <w:rPr>
          <w:rFonts w:ascii="Arial" w:hAnsi="Arial" w:eastAsia="Times New Roman" w:cs="Times New Roman"/>
          <w:sz w:val="24"/>
          <w:szCs w:val="24"/>
          <w:lang w:val="el-GR" w:eastAsia="el-GR" w:bidi="ar-SA"/>
        </w:rPr>
        <w:t>έχει εκθέσει ανεπανόρθωτα τη δημόσια διοίκηση</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έχει πλήξει την εμπιστοσύνη των αγροτών και έχει φέρει τη χώρα αντιμέτωπη με σοβαρά ερωτήματα και ελέγχους</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7D2" pt14:StyleName="a0" pt14:FontName="Arial" pt14:LanguageType="western">
        <w:rPr>
          <w:rFonts w:ascii="Arial" w:hAnsi="Arial" w:eastAsia="Times New Roman" w:cs="Times New Roman"/>
          <w:sz w:val="24"/>
          <w:szCs w:val="24"/>
          <w:lang w:val="el-GR" w:eastAsia="el-GR" w:bidi="ar-SA"/>
        </w:rPr>
        <w:t>Δ</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73CEB" pt14:StyleName="a0" pt14:FontName="Arial" pt14:LanguageType="western">
        <w:rPr>
          <w:rFonts w:ascii="Arial" w:hAnsi="Arial" w:eastAsia="Times New Roman" w:cs="Times New Roman"/>
          <w:sz w:val="24"/>
          <w:szCs w:val="24"/>
          <w:lang w:val="el-GR" w:eastAsia="el-GR" w:bidi="ar-SA"/>
        </w:rPr>
        <w:t>μπορείς να μιλάς για πολιτικό θάρρος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όπως θέλει να </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το λέει η </w:t>
      </w:r>
      <w:r xmlns:pt14="http://powertools.codeplex.com/2011" w:rsidR="002C6152" pt14:StyleName="a0" pt14:FontName="Arial" pt14:LanguageType="western">
        <w:rPr>
          <w:rFonts w:ascii="Arial" w:hAnsi="Arial" w:eastAsia="Times New Roman" w:cs="Times New Roman"/>
          <w:sz w:val="24"/>
          <w:szCs w:val="24"/>
          <w:lang w:val="el-GR" w:eastAsia="el-GR" w:bidi="ar-SA"/>
        </w:rPr>
        <w:t>Κ</w:t>
      </w:r>
      <w:r xmlns:pt14="http://powertools.codeplex.com/2011" w:rsidRPr="00C73CE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3CEB" pt14:StyleName="a0" pt14:FontName="Arial" pt14:LanguageType="western">
        <w:rPr>
          <w:rFonts w:ascii="Arial" w:hAnsi="Arial" w:eastAsia="Times New Roman" w:cs="Times New Roman"/>
          <w:sz w:val="24"/>
          <w:szCs w:val="24"/>
          <w:lang w:val="el-GR" w:eastAsia="el-GR" w:bidi="ar-SA"/>
        </w:rPr>
        <w:t>όταν είσαι η αιτία κατάρρευσης του συστήματος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όταν κάτω από κάθε πέτρα του σκανδάλου του </w:t>
      </w:r>
      <w:r xmlns:pt14="http://powertools.codeplex.com/2011" w:rsidRPr="002C6152" w:rsidR="002C615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73CEB" pt14:StyleName="a0" pt14:FontName="Arial" pt14:LanguageType="western">
        <w:rPr>
          <w:rFonts w:ascii="Arial" w:hAnsi="Arial" w:eastAsia="Times New Roman" w:cs="Times New Roman"/>
          <w:sz w:val="24"/>
          <w:szCs w:val="24"/>
          <w:lang w:val="el-GR" w:eastAsia="el-GR" w:bidi="ar-SA"/>
        </w:rPr>
        <w:t>βρίσκεται στέλεχος ουσιαστικ</w:t>
      </w:r>
      <w:r xmlns:pt14="http://powertools.codeplex.com/2011" w:rsidR="009067D2" pt14:StyleName="a0" pt14:FontName="Arial" pt14:LanguageType="western">
        <w:rPr>
          <w:rFonts w:ascii="Arial" w:hAnsi="Arial" w:eastAsia="Times New Roman" w:cs="Times New Roman"/>
          <w:sz w:val="24"/>
          <w:szCs w:val="24"/>
          <w:lang w:val="el-GR" w:eastAsia="el-GR" w:bidi="ar-SA"/>
        </w:rPr>
        <w:t>ό</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C6152"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C6152" pt14:StyleName="a0" pt14:FontName="Arial" pt14:LanguageType="western">
        <w:rPr>
          <w:rFonts w:ascii="Arial" w:hAnsi="Arial" w:eastAsia="Times New Roman" w:cs="Times New Roman"/>
          <w:sz w:val="24"/>
          <w:szCs w:val="24"/>
          <w:lang w:val="el-GR" w:eastAsia="el-GR" w:bidi="ar-SA"/>
        </w:rPr>
        <w:t>Δ</w:t>
      </w:r>
      <w:r xmlns:pt14="http://powertools.codeplex.com/2011" w:rsidRPr="00C73C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διερευνώνται </w:t>
      </w:r>
      <w:r xmlns:pt14="http://powertools.codeplex.com/2011" w:rsidRPr="00C73CEB" pt14:StyleName="a0" pt14:FontName="Arial" pt14:LanguageType="western">
        <w:rPr>
          <w:rFonts w:ascii="Arial" w:hAnsi="Arial" w:eastAsia="Times New Roman" w:cs="Times New Roman"/>
          <w:sz w:val="24"/>
          <w:szCs w:val="24"/>
          <w:lang w:val="el-GR" w:eastAsia="el-GR" w:bidi="ar-SA"/>
        </w:rPr>
        <w:t>πρακτικές</w:t>
      </w:r>
      <w:r xmlns:pt14="http://powertools.codeplex.com/2011" w:rsidR="002C6152" pt14:StyleName="a0" pt14:FontName="Arial" pt14:LanguageType="western">
        <w:rPr>
          <w:rFonts w:ascii="Arial" w:hAnsi="Arial" w:eastAsia="Times New Roman" w:cs="Times New Roman"/>
          <w:sz w:val="24"/>
          <w:szCs w:val="24"/>
          <w:lang w:val="el-GR" w:eastAsia="el-GR" w:bidi="ar-SA"/>
        </w:rPr>
        <w:t>,</w:t>
      </w:r>
      <w:r xmlns:pt14="http://powertools.codeplex.com/2011" w:rsidRPr="00C73CEB" pt14:StyleName="a0" pt14:FontName="Arial" pt14:LanguageType="western">
        <w:rPr>
          <w:rFonts w:ascii="Arial" w:hAnsi="Arial" w:eastAsia="Times New Roman" w:cs="Times New Roman"/>
          <w:sz w:val="24"/>
          <w:szCs w:val="24"/>
          <w:lang w:val="el-GR" w:eastAsia="el-GR" w:bidi="ar-SA"/>
        </w:rPr>
        <w:t xml:space="preserve"> όταν οι πληρωμές στους τίμιους </w:t>
      </w:r>
      <w:r xmlns:pt14="http://powertools.codeplex.com/2011" w:rsidR="002C6152" pt14:StyleName="a0" pt14:FontName="Arial" pt14:LanguageType="western">
        <w:rPr>
          <w:rFonts w:ascii="Arial" w:hAnsi="Arial" w:eastAsia="Times New Roman" w:cs="Times New Roman"/>
          <w:sz w:val="24"/>
          <w:szCs w:val="24"/>
          <w:lang w:val="el-GR" w:eastAsia="el-GR" w:bidi="ar-SA"/>
        </w:rPr>
        <w:t xml:space="preserve">ανθρώπους </w:t>
      </w:r>
      <w:r xmlns:pt14="http://powertools.codeplex.com/2011" w:rsidRPr="00C73CEB" pt14:StyleName="a0" pt14:FontName="Arial" pt14:LanguageType="western">
        <w:rPr>
          <w:rFonts w:ascii="Arial" w:hAnsi="Arial" w:eastAsia="Times New Roman" w:cs="Times New Roman"/>
          <w:sz w:val="24"/>
          <w:szCs w:val="24"/>
          <w:lang w:val="el-GR" w:eastAsia="el-GR" w:bidi="ar-SA"/>
        </w:rPr>
        <w:t>καθυστερούν και τους φέρ</w:t>
      </w:r>
      <w:r xmlns:pt14="http://powertools.codeplex.com/2011" w:rsidR="009067D2" pt14:StyleName="a0" pt14:FontName="Arial" pt14:LanguageType="western">
        <w:rPr>
          <w:rFonts w:ascii="Arial" w:hAnsi="Arial" w:eastAsia="Times New Roman" w:cs="Times New Roman"/>
          <w:sz w:val="24"/>
          <w:szCs w:val="24"/>
          <w:lang w:val="el-GR" w:eastAsia="el-GR" w:bidi="ar-SA"/>
        </w:rPr>
        <w:t>ν</w:t>
      </w:r>
      <w:r xmlns:pt14="http://powertools.codeplex.com/2011" w:rsidRPr="00C73CEB" pt14:StyleName="a0" pt14:FontName="Arial" pt14:LanguageType="western">
        <w:rPr>
          <w:rFonts w:ascii="Arial" w:hAnsi="Arial" w:eastAsia="Times New Roman" w:cs="Times New Roman"/>
          <w:sz w:val="24"/>
          <w:szCs w:val="24"/>
          <w:lang w:val="el-GR" w:eastAsia="el-GR" w:bidi="ar-SA"/>
        </w:rPr>
        <w:t>ουν σε απόγνωση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τολμάτε να μιλάτε για θάρρος της </w:t>
      </w:r>
      <w:r xmlns:pt14="http://powertools.codeplex.com/2011" w:rsidR="00E852A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όταν η έπαρση</w:t>
      </w:r>
      <w:r xmlns:pt14="http://powertools.codeplex.com/2011" w:rsidRPr="00732A41" w:rsidR="005D6EB2" pt14:StyleName="a0" pt14:FontName="Arial" pt14:LanguageType="western">
        <w:rPr>
          <w:rFonts w:ascii="Arial" w:hAnsi="Arial" w:eastAsia="Times New Roman" w:cs="Times New Roman"/>
          <w:sz w:val="24"/>
          <w:szCs w:val="24"/>
          <w:lang w:val="el-GR" w:eastAsia="el-GR" w:bidi="ar-SA"/>
        </w:rPr>
        <w:t>,</w:t>
      </w:r>
      <w:r xmlns:pt14="http://powertools.codeplex.com/2011" w:rsidR="005D6EB2"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αλαζονεία και το θράσος σας </w:t>
      </w:r>
      <w:r xmlns:pt14="http://powertools.codeplex.com/2011" w:rsidR="00B93D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έχει και πολύ μάλιστα</w:t>
      </w:r>
      <w:r xmlns:pt14="http://powertools.codeplex.com/2011" w:rsidR="00B93DC3" pt14:StyleName="a0" pt14:FontName="Arial" pt14:LanguageType="western">
        <w:rPr>
          <w:rFonts w:ascii="Arial" w:hAnsi="Arial" w:eastAsia="Times New Roman" w:cs="Times New Roman"/>
          <w:sz w:val="24"/>
          <w:szCs w:val="24"/>
          <w:lang w:val="el-GR" w:eastAsia="el-GR" w:bidi="ar-SA"/>
        </w:rPr>
        <w:t>-</w:t>
      </w:r>
      <w:r xmlns:pt14="http://powertools.codeplex.com/2011" w:rsidR="005D6EB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όλα αυτά </w:t>
      </w:r>
      <w:r xmlns:pt14="http://powertools.codeplex.com/2011" w:rsidR="005D6EB2" pt14:StyleName="a0" pt14:FontName="Arial" pt14:LanguageType="western">
        <w:rPr>
          <w:rFonts w:ascii="Arial" w:hAnsi="Arial" w:eastAsia="Times New Roman" w:cs="Times New Roman"/>
          <w:sz w:val="24"/>
          <w:szCs w:val="24"/>
          <w:lang w:val="el-GR" w:eastAsia="el-GR" w:bidi="ar-SA"/>
        </w:rPr>
        <w:t xml:space="preserve">που μας </w:t>
      </w:r>
      <w:r xmlns:pt14="http://powertools.codeplex.com/2011" pt14:StyleName="a0" pt14:FontName="Arial" pt14:LanguageType="western">
        <w:rPr>
          <w:rFonts w:ascii="Arial" w:hAnsi="Arial" w:eastAsia="Times New Roman" w:cs="Times New Roman"/>
          <w:sz w:val="24"/>
          <w:szCs w:val="24"/>
          <w:lang w:val="el-GR" w:eastAsia="el-GR" w:bidi="ar-SA"/>
        </w:rPr>
        <w:t>παρουσιά</w:t>
      </w:r>
      <w:r xmlns:pt14="http://powertools.codeplex.com/2011" w:rsidR="005D6EB2" pt14:StyleName="a0" pt14:FontName="Arial" pt14:LanguageType="western">
        <w:rPr>
          <w:rFonts w:ascii="Arial" w:hAnsi="Arial" w:eastAsia="Times New Roman" w:cs="Times New Roman"/>
          <w:sz w:val="24"/>
          <w:szCs w:val="24"/>
          <w:lang w:val="el-GR" w:eastAsia="el-GR" w:bidi="ar-SA"/>
        </w:rPr>
        <w:t>σατε στη</w:t>
      </w:r>
      <w:r xmlns:pt14="http://powertools.codeplex.com/2011" w:rsidR="00B93DC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μεταρρύθμιση την πλήρη κατάρρευση του </w:t>
      </w:r>
      <w:r xmlns:pt14="http://powertools.codeplex.com/2011" w:rsidRPr="005D6EB2" w:rsidR="005D6E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32A41" w:rsidR="005D6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EB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εξυγίανση είναι</w:t>
      </w:r>
      <w:r xmlns:pt14="http://powertools.codeplex.com/2011" w:rsidRPr="00732A41" w:rsidR="005D6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πολιτική λογική</w:t>
      </w:r>
      <w:r xmlns:pt14="http://powertools.codeplex.com/2011" w:rsidRPr="00732A41" w:rsidR="005D6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EB2" pt14:StyleName="a0" pt14:FontName="Arial" pt14:LanguageType="western">
        <w:rPr>
          <w:rFonts w:ascii="Arial" w:hAnsi="Arial" w:eastAsia="Times New Roman" w:cs="Times New Roman"/>
          <w:sz w:val="24"/>
          <w:szCs w:val="24"/>
          <w:lang w:val="el-GR" w:eastAsia="el-GR" w:bidi="ar-SA"/>
        </w:rPr>
        <w:t>είν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5D6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E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είναι</w:t>
      </w:r>
      <w:r xmlns:pt14="http://powertools.codeplex.com/2011" w:rsidR="005D6EB2"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φυγή από το αδιέξοδο.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Μεταφέρετε τον οργανισμό και αποδυναμώνε</w:t>
      </w:r>
      <w:r xmlns:pt14="http://powertools.codeplex.com/2011" w:rsidR="00B93DC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την αγροτική πολιτική</w:t>
      </w:r>
      <w:r xmlns:pt14="http://powertools.codeplex.com/2011" w:rsidR="00B93DC3" pt14:StyleName="a0" pt14:FontName="Arial" pt14:LanguageType="western">
        <w:rPr>
          <w:rFonts w:ascii="Arial" w:hAnsi="Arial" w:eastAsia="Times New Roman" w:cs="Times New Roman"/>
          <w:sz w:val="24"/>
          <w:szCs w:val="24"/>
          <w:lang w:val="el-GR" w:eastAsia="el-GR" w:bidi="ar-SA"/>
        </w:rPr>
        <w:t>, πε</w:t>
      </w:r>
      <w:r xmlns:pt14="http://powertools.codeplex.com/2011" pt14:StyleName="a0" pt14:FontName="Arial" pt14:LanguageType="western">
        <w:rPr>
          <w:rFonts w:ascii="Arial" w:hAnsi="Arial" w:eastAsia="Times New Roman" w:cs="Times New Roman"/>
          <w:sz w:val="24"/>
          <w:szCs w:val="24"/>
          <w:lang w:val="el-GR" w:eastAsia="el-GR" w:bidi="ar-SA"/>
        </w:rPr>
        <w:t>ριορί</w:t>
      </w:r>
      <w:r xmlns:pt14="http://powertools.codeplex.com/2011" w:rsidR="005D6EB2"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ετε τη</w:t>
      </w:r>
      <w:r xmlns:pt14="http://powertools.codeplex.com/2011" w:rsidR="005D6EB2" pt14:StyleName="a0" pt14:FontName="Arial" pt14:LanguageType="western">
        <w:rPr>
          <w:rFonts w:ascii="Arial" w:hAnsi="Arial" w:eastAsia="Times New Roman" w:cs="Times New Roman"/>
          <w:sz w:val="24"/>
          <w:szCs w:val="24"/>
          <w:lang w:val="el-GR" w:eastAsia="el-GR" w:bidi="ar-SA"/>
        </w:rPr>
        <w:t xml:space="preserve"> λογ</w:t>
      </w:r>
      <w:r xmlns:pt14="http://powertools.codeplex.com/2011" pt14:StyleName="a0" pt14:FontName="Arial" pt14:LanguageType="western">
        <w:rPr>
          <w:rFonts w:ascii="Arial" w:hAnsi="Arial" w:eastAsia="Times New Roman" w:cs="Times New Roman"/>
          <w:sz w:val="24"/>
          <w:szCs w:val="24"/>
          <w:lang w:val="el-GR" w:eastAsia="el-GR" w:bidi="ar-SA"/>
        </w:rPr>
        <w:t>οδοσία</w:t>
      </w:r>
      <w:r xmlns:pt14="http://powertools.codeplex.com/2011" w:rsidR="005D6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EB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γνοείτε τους εργαζόμενους και δεν θεσπίζετ</w:t>
      </w:r>
      <w:r xmlns:pt14="http://powertools.codeplex.com/2011" w:rsidR="005D6EB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έναν μηχανισμό διαφάνειας. Αυτό είναι το ουσιαστικό περιεχόμενο του νομοσχεδίου. Αυτό που επιχειρείτ</w:t>
      </w:r>
      <w:r xmlns:pt14="http://powertools.codeplex.com/2011" w:rsidR="00E309C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ενάμιση χρόνο μετά τη δημόσια δέσμευση του </w:t>
      </w:r>
      <w:r xmlns:pt14="http://powertools.codeplex.com/2011" w:rsidR="00B93DC3"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E30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30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ενισχύσει </w:t>
      </w:r>
      <w:r xmlns:pt14="http://powertools.codeplex.com/2011" w:rsidR="00B93DC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κατευθυνθούν στους πραγματικούς αγρότες </w:t>
      </w:r>
      <w:r xmlns:pt14="http://powertools.codeplex.com/2011" w:rsidR="00B93DC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ενισχύσεις συνιστά μια διπλή θεσμική αποτυχία</w:t>
      </w:r>
      <w:r xmlns:pt14="http://powertools.codeplex.com/2011" w:rsidR="00E30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D6B2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υποβαθμίζει την αγροτική πολιτική της χώρας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οντας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D6EB2" w:rsidR="005D6E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αποκλειστικά </w:t>
      </w:r>
      <w:r xmlns:pt14="http://powertools.codeplex.com/2011" w:rsidR="00B93DC3" pt14:StyleName="a0" pt14:FontName="Arial" pt14:LanguageType="western">
        <w:rPr>
          <w:rFonts w:ascii="Arial" w:hAnsi="Arial" w:eastAsia="Times New Roman" w:cs="Times New Roman"/>
          <w:sz w:val="24"/>
          <w:szCs w:val="24"/>
          <w:lang w:val="el-GR" w:eastAsia="el-GR" w:bidi="ar-SA"/>
        </w:rPr>
        <w:t>σαν</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μηχανισμό πληρωμών και όχι σαν κρίσιμο εργαλείο άσκησης δημόσιας πολιτικής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D6B20"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B93D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πρωτογενής τομέας για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D6B20"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32A41" pt14:StyleName="a0" pt14:FontName="Arial" pt14:LanguageType="western">
        <w:rPr>
          <w:rFonts w:ascii="Arial" w:hAnsi="Arial" w:eastAsia="Times New Roman" w:cs="Times New Roman"/>
          <w:sz w:val="24"/>
          <w:szCs w:val="24"/>
          <w:lang w:val="el-GR" w:eastAsia="el-GR" w:bidi="ar-SA"/>
        </w:rPr>
        <w:t>Έ</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005D6EB2"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δεν βρήκε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λέξη να πει για τον αγρότη, </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λέξη</w:t>
      </w:r>
      <w:r xmlns:pt14="http://powertools.codeplex.com/2011" pt14:StyleName="a0" pt14:FontName="Arial" pt14:LanguageType="western">
        <w:rPr>
          <w:rFonts w:ascii="Arial" w:hAnsi="Arial" w:eastAsia="Times New Roman" w:cs="Times New Roman"/>
          <w:sz w:val="24"/>
          <w:szCs w:val="24"/>
          <w:lang w:val="el-GR" w:eastAsia="el-GR" w:bidi="ar-SA"/>
        </w:rPr>
        <w:t>. Αυτοί είστε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και αυτά</w:t>
      </w:r>
      <w:r xmlns:pt14="http://powertools.codeplex.com/2011" w:rsidR="00B93DC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τα έργα και οι ημέρες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5D6B20"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B20" pt14:StyleName="a0" pt14:FontName="Arial" pt14:LanguageType="western">
        <w:rPr>
          <w:rFonts w:ascii="Arial" w:hAnsi="Arial" w:eastAsia="Times New Roman" w:cs="Times New Roman"/>
          <w:sz w:val="24"/>
          <w:szCs w:val="24"/>
          <w:lang w:val="el-GR" w:eastAsia="el-GR" w:bidi="ar-SA"/>
        </w:rPr>
        <w:t>ένας οργανισμός κομβικής σημασίας μεταφέρεται χωρίς επαρκή θεσμικά αντίβαρα</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χωρίς εγγυήσεις διαφάνειας και χωρίς ουσιαστικό πολιτικό έλεγχο σε ένα</w:t>
      </w:r>
      <w:r xmlns:pt14="http://powertools.codeplex.com/2011" w:rsidR="006B5292" pt14:StyleName="a0" pt14:FontName="Arial" pt14:LanguageType="western">
        <w:rPr>
          <w:rFonts w:ascii="Arial" w:hAnsi="Arial" w:eastAsia="Times New Roman" w:cs="Times New Roman"/>
          <w:sz w:val="24"/>
          <w:szCs w:val="24"/>
          <w:lang w:val="el-GR" w:eastAsia="el-GR" w:bidi="ar-SA"/>
        </w:rPr>
        <w:t>ν</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φορέα με φορολογικό και εισπρακτικό προσανατολισμό.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εξαγγελίες και τις δεσμεύσεις τα άμεσα και επείγοντα προβλήματα των αγροτών παραμένουν </w:t>
      </w:r>
      <w:r xmlns:pt14="http://powertools.codeplex.com/2011" w:rsidR="00273D4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παραμένουν</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άλυτα. </w:t>
      </w:r>
      <w:r xmlns:pt14="http://powertools.codeplex.com/2011" w:rsidR="00273D4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μεγάλο μέρος των δικαιούχων δεν έχει ακόμα λάβει τις οφειλόμενες ενισχύσεις</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λαμβάνοντας μόνο καταβολές</w:t>
      </w:r>
      <w:r xmlns:pt14="http://powertools.codeplex.com/2011" w:rsidR="006B52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w:t>
      </w:r>
      <w:r xmlns:pt14="http://powertools.codeplex.com/2011" w:rsidR="00273D48" pt14:StyleName="a0" pt14:FontName="Arial" pt14:LanguageType="western">
        <w:rPr>
          <w:rFonts w:ascii="Arial" w:hAnsi="Arial" w:eastAsia="Times New Roman" w:cs="Times New Roman"/>
          <w:sz w:val="24"/>
          <w:szCs w:val="24"/>
          <w:lang w:val="el-GR" w:eastAsia="el-GR" w:bidi="ar-SA"/>
        </w:rPr>
        <w:t>επιτείνει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ανασφάλεια</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οικονομική ασφυξία στον πρωτογενή τομέα. Είναι ζητήματα</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γεννούν εύλογα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63 του σχεδίου προβλέπει μεταφορά του συνόλου των αρμοδιοτήτων του </w:t>
      </w:r>
      <w:r xmlns:pt14="http://powertools.codeplex.com/2011" w:rsidRPr="005D6EB2" w:rsidR="005D6EB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73D48" w:rsidR="00273D48" pt14:StyleName="a0" pt14:FontName="Arial" pt14:LanguageType="western">
        <w:rPr>
          <w:rFonts w:ascii="Arial" w:hAnsi="Arial" w:eastAsia="Times New Roman" w:cs="Times New Roman"/>
          <w:sz w:val="24"/>
          <w:szCs w:val="24"/>
          <w:lang w:val="el-GR" w:eastAsia="el-GR" w:bidi="ar-SA"/>
        </w:rPr>
        <w:t>ΑΑΔΕ</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έγραφε και κάτι ακόμα. Με επιφύλαξη </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επιφύλαξη</w:t>
      </w:r>
      <w:r xmlns:pt14="http://powertools.codeplex.com/2011" w:rsidR="00273D48"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αρμοδιοτήτων που αφορούν ζητήματα στρατηγικού σχεδιασμού της </w:t>
      </w:r>
      <w:r xmlns:pt14="http://powertools.codeplex.com/2011" w:rsidR="006B5292"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273D48"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θα το ψηφίσουμε σήμερα</w:t>
      </w:r>
      <w:r xmlns:pt14="http://powertools.codeplex.com/2011" w:rsidR="00273D4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επιφύλαξη ποια είναι</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D4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σημαίνει</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D4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273D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πάει</w:t>
      </w:r>
      <w:r xmlns:pt14="http://powertools.codeplex.com/2011" w:rsidR="00273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D4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κάνει</w:t>
      </w:r>
      <w:r xmlns:pt14="http://powertools.codeplex.com/2011" w:rsidR="00273D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υπάρχει πλήρη</w:t>
      </w:r>
      <w:r xmlns:pt14="http://powertools.codeplex.com/2011" w:rsidR="006B52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άγνοια για ένα τέτοιο ζήτημα</w:t>
      </w:r>
      <w:r xmlns:pt14="http://powertools.codeplex.com/2011" w:rsidR="00BB4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4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w:t>
      </w:r>
      <w:r xmlns:pt14="http://powertools.codeplex.com/2011" w:rsidR="00BB4496"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το θράσος να </w:t>
      </w:r>
      <w:r xmlns:pt14="http://powertools.codeplex.com/2011" w:rsidR="00BB4496" pt14:StyleName="a0" pt14:FontName="Arial" pt14:LanguageType="western">
        <w:rPr>
          <w:rFonts w:ascii="Arial" w:hAnsi="Arial" w:eastAsia="Times New Roman" w:cs="Times New Roman"/>
          <w:sz w:val="24"/>
          <w:szCs w:val="24"/>
          <w:lang w:val="el-GR" w:eastAsia="el-GR" w:bidi="ar-SA"/>
        </w:rPr>
        <w:t>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ζητάτε να ψηφιστεί αυτό το σχέδιο από τη </w:t>
      </w:r>
      <w:r xmlns:pt14="http://powertools.codeplex.com/2011" w:rsidR="00BB4496"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τούτου</w:t>
      </w:r>
      <w:r xmlns:pt14="http://powertools.codeplex.com/2011" w:rsidR="00BB4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προβλέπεται ένα θεσμικό πλαίσιο επαρκές και ένα θεσμικό επιχειρησιακό πλαίσιο για την ομαλή μετάβαση των αρμοδιοτήτων και δεν διασφαλίζεται το</w:t>
      </w:r>
      <w:r xmlns:pt14="http://powertools.codeplex.com/2011" w:rsidR="00732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732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σοβαρό ζήτημα της μεταφοράς της τεχνογνωσίας του </w:t>
      </w:r>
      <w:r xmlns:pt14="http://powertools.codeplex.com/2011" w:rsidRPr="005D6EB2" w:rsidR="005D6EB2"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00BB4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4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ούτε και θεσπίζονται σαφείς μηχανισμοί διαφάνειας και ελέγχου στη διαδικασία πληρωμών και επιτόπιων ελέγχων.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ούτε,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κ</w:t>
      </w:r>
      <w:r xmlns:pt14="http://powertools.codeplex.com/2011" w:rsidR="005D6B2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B5292"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ενισχύεται θεσμικά η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Αγροτικής Ανάπτυξης και Τροφίμων,</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γεγονός που δημιουργεί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σοβαρούς κινδύνους για τις καθυστερήσεις πληρωμών</w:t>
      </w:r>
      <w:r xmlns:pt14="http://powertools.codeplex.com/2011" pt14:StyleName="a0" pt14:FontName="Arial" pt14:LanguageType="western">
        <w:rPr>
          <w:rFonts w:ascii="Arial" w:hAnsi="Arial" w:eastAsia="Times New Roman" w:cs="Times New Roman"/>
          <w:sz w:val="24"/>
          <w:szCs w:val="24"/>
          <w:lang w:val="el-GR" w:eastAsia="el-GR" w:bidi="ar-SA"/>
        </w:rPr>
        <w:t>, για τις δικές σας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αστοχίες και την αποσταθεροποίηση του αγροτικού εισοδήματος. Δεν προκύπτουν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εάν προκύπτουν να μας τα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D6B20" pt14:StyleName="a0" pt14:FontName="Arial" pt14:LanguageType="western">
        <w:rPr>
          <w:rFonts w:ascii="Arial" w:hAnsi="Arial" w:eastAsia="Times New Roman" w:cs="Times New Roman"/>
          <w:sz w:val="24"/>
          <w:szCs w:val="24"/>
          <w:lang w:val="el-GR" w:eastAsia="el-GR" w:bidi="ar-SA"/>
        </w:rPr>
        <w:t>εν φαίνεται από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από το σχέδιο νόμου το οποίο σήμερα εισηγεί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BB4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4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307A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w:rsidR="006B52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μεταφορά και να παρουσιάζετ</w:t>
      </w:r>
      <w:r xmlns:pt14="http://powertools.codeplex.com/2011" w:rsidR="00307A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μετακόμιση </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πρόκειται περί μετακόμισης και τίποτε άλλο</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w:rsidR="006B5292" pt14:StyleName="a0" pt14:FontName="Arial" pt14:LanguageType="western">
        <w:rPr>
          <w:rFonts w:ascii="Arial" w:hAnsi="Arial" w:eastAsia="Times New Roman" w:cs="Times New Roman"/>
          <w:sz w:val="24"/>
          <w:szCs w:val="24"/>
          <w:lang w:val="el-GR" w:eastAsia="el-GR" w:bidi="ar-SA"/>
        </w:rPr>
        <w:t xml:space="preserve"> σαν</w:t>
      </w:r>
      <w:r xmlns:pt14="http://powertools.codeplex.com/2011" w:rsidR="00307AA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εταρρύθμιση</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A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πιλέγετε</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διοικητική λύση και μεταφέρετ</w:t>
      </w:r>
      <w:r xmlns:pt14="http://powertools.codeplex.com/2011" w:rsidR="00307A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A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00307A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AAB" w:rsidR="00307AAB"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πείτε αύριο </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φταίμε εμείς</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φταίμε εμείς</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w:t>
      </w:r>
      <w:r xmlns:pt14="http://powertools.codeplex.com/2011" w:rsidR="00307AAB" pt14:StyleName="a0" pt14:FontName="Arial" pt14:LanguageType="western">
        <w:rPr>
          <w:rFonts w:ascii="Arial" w:hAnsi="Arial" w:eastAsia="Times New Roman" w:cs="Times New Roman"/>
          <w:sz w:val="24"/>
          <w:szCs w:val="24"/>
          <w:lang w:val="el-GR" w:eastAsia="el-GR" w:bidi="ar-SA"/>
        </w:rPr>
        <w:t>η</w:t>
      </w:r>
      <w:r xmlns:pt14="http://powertools.codeplex.com/2011" w:rsidRPr="00307AAB" w:rsidR="00307AAB"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κάνει η </w:t>
      </w:r>
      <w:r xmlns:pt14="http://powertools.codeplex.com/2011" w:rsidR="00307AA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υπεύθυνη </w:t>
      </w:r>
      <w:r xmlns:pt14="http://powertools.codeplex.com/2011" w:rsidR="00307AA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θέλει να λέγεται ότι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AA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εξυγίανση</w:t>
      </w:r>
      <w:r xmlns:pt14="http://powertools.codeplex.com/2011" w:rsidR="00307A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θεσμική παραδοχή της αποτυχίας </w:t>
      </w:r>
      <w:r xmlns:pt14="http://powertools.codeplex.com/2011" w:rsidR="00307AAB" pt14:StyleName="a0" pt14:FontName="Arial" pt14:LanguageType="western">
        <w:rPr>
          <w:rFonts w:ascii="Arial" w:hAnsi="Arial" w:eastAsia="Times New Roman" w:cs="Times New Roman"/>
          <w:sz w:val="24"/>
          <w:szCs w:val="24"/>
          <w:lang w:val="el-GR" w:eastAsia="el-GR" w:bidi="ar-SA"/>
        </w:rPr>
        <w:t>σας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07AAB" w:rsidR="00307AA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07AA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07AAB" pt14:StyleName="a0" pt14:FontName="Arial" pt14:LanguageType="western">
        <w:rPr>
          <w:rFonts w:ascii="Arial" w:hAnsi="Arial" w:eastAsia="Times New Roman" w:cs="Times New Roman"/>
          <w:sz w:val="24"/>
          <w:szCs w:val="24"/>
          <w:lang w:val="el-GR" w:eastAsia="el-GR" w:bidi="ar-SA"/>
        </w:rPr>
        <w:t>ιδιαίτερη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αναφορά πρέπει να γίνει και στους εργαζόμενους </w:t>
      </w:r>
      <w:r xmlns:pt14="http://powertools.codeplex.com/2011" w:rsidR="00307A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AAB" w:rsidR="00307AA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C0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ακούσαμε τίποτα. Είναι προκλητική</w:t>
      </w:r>
      <w:r xmlns:pt14="http://powertools.codeplex.com/2011" w:rsidR="00EC006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αντιμετώπιση των εργαζομένων</w:t>
      </w:r>
      <w:r xmlns:pt14="http://powertools.codeplex.com/2011" w:rsidR="00EC006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w:t>
      </w:r>
      <w:r xmlns:pt14="http://powertools.codeplex.com/2011" w:rsidR="00EC0060" pt14:StyleName="a0" pt14:FontName="Arial" pt14:LanguageType="western">
        <w:rPr>
          <w:rFonts w:ascii="Arial" w:hAnsi="Arial" w:eastAsia="Times New Roman" w:cs="Times New Roman"/>
          <w:sz w:val="24"/>
          <w:szCs w:val="24"/>
          <w:lang w:val="el-GR" w:eastAsia="el-GR" w:bidi="ar-SA"/>
        </w:rPr>
        <w:t>ι</w:t>
      </w:r>
      <w:r xmlns:pt14="http://powertools.codeplex.com/2011" w:rsidR="006B5292" pt14:StyleName="a0" pt14:FontName="Arial" pt14:LanguageType="western">
        <w:rPr>
          <w:rFonts w:ascii="Arial" w:hAnsi="Arial" w:eastAsia="Times New Roman" w:cs="Times New Roman"/>
          <w:sz w:val="24"/>
          <w:szCs w:val="24"/>
          <w:lang w:val="el-GR" w:eastAsia="el-GR" w:bidi="ar-SA"/>
        </w:rPr>
        <w:t>.</w:t>
      </w:r>
      <w:r xmlns:pt14="http://powertools.codeplex.com/2011" w:rsidR="00EC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292" pt14:StyleName="a0" pt14:FontName="Arial" pt14:LanguageType="western">
        <w:rPr>
          <w:rFonts w:ascii="Arial" w:hAnsi="Arial" w:eastAsia="Times New Roman" w:cs="Times New Roman"/>
          <w:sz w:val="24"/>
          <w:szCs w:val="24"/>
          <w:lang w:val="el-GR" w:eastAsia="el-GR" w:bidi="ar-SA"/>
        </w:rPr>
        <w:t>Η</w:t>
      </w:r>
      <w:r xmlns:pt14="http://powertools.codeplex.com/2011" w:rsidR="00EC0060" pt14:StyleName="a0" pt14:FontName="Arial" pt14:LanguageType="western">
        <w:rPr>
          <w:rFonts w:ascii="Arial" w:hAnsi="Arial" w:eastAsia="Times New Roman" w:cs="Times New Roman"/>
          <w:sz w:val="24"/>
          <w:szCs w:val="24"/>
          <w:lang w:val="el-GR" w:eastAsia="el-GR" w:bidi="ar-SA"/>
        </w:rPr>
        <w:t xml:space="preserve"> τριετής </w:t>
      </w:r>
      <w:r xmlns:pt14="http://powertools.codeplex.com/2011" pt14:StyleName="a0" pt14:FontName="Arial" pt14:LanguageType="western">
        <w:rPr>
          <w:rFonts w:ascii="Arial" w:hAnsi="Arial" w:eastAsia="Times New Roman" w:cs="Times New Roman"/>
          <w:sz w:val="24"/>
          <w:szCs w:val="24"/>
          <w:lang w:val="el-GR" w:eastAsia="el-GR" w:bidi="ar-SA"/>
        </w:rPr>
        <w:t>απαγόρευση της κινητικότητας</w:t>
      </w:r>
      <w:r xmlns:pt14="http://powertools.codeplex.com/2011" w:rsidR="006B5292"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τεχνική λεπτομέρεια</w:t>
      </w:r>
      <w:r xmlns:pt14="http://powertools.codeplex.com/2011" w:rsidR="007561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αυθαίρετος και αδικαιολόγητος περιορισμός που τους μετατρέπει σε αποδιοπομπαίους τράγους για παθογένειες</w:t>
      </w:r>
      <w:r xmlns:pt14="http://powertools.codeplex.com/2011" w:rsidR="007561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δεν δημιούργησαν και δεν φταίνε αυτοί.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7561BB" pt14:StyleName="a0" pt14:FontName="Arial" pt14:LanguageType="western">
        <w:rPr>
          <w:rFonts w:ascii="Arial" w:hAnsi="Arial" w:eastAsia="Times New Roman" w:cs="Times New Roman"/>
          <w:sz w:val="24"/>
          <w:szCs w:val="24"/>
          <w:lang w:val="el-GR" w:eastAsia="el-GR" w:bidi="ar-SA"/>
        </w:rPr>
        <w:t xml:space="preserve">Πανελλήνια Ομοσπονδία Γεωτεχνικών Δημοσίων Υπαλλήλων </w:t>
      </w:r>
      <w:r xmlns:pt14="http://powertools.codeplex.com/2011" pt14:StyleName="a0" pt14:FontName="Arial" pt14:LanguageType="western">
        <w:rPr>
          <w:rFonts w:ascii="Arial" w:hAnsi="Arial" w:eastAsia="Times New Roman" w:cs="Times New Roman"/>
          <w:sz w:val="24"/>
          <w:szCs w:val="24"/>
          <w:lang w:val="el-GR" w:eastAsia="el-GR" w:bidi="ar-SA"/>
        </w:rPr>
        <w:t>έχει προειδοποιήσει ξεκάθαρα</w:t>
      </w:r>
      <w:r xmlns:pt14="http://powertools.codeplex.com/2011" w:rsidR="00536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536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τέτοιες ρυθμίσεις δεν οδηγούν σε εξυγίανση</w:t>
      </w:r>
      <w:r xmlns:pt14="http://powertools.codeplex.com/2011" w:rsidR="00536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καλλιεργούν εργασιακή ανασφάλεια</w:t>
      </w:r>
      <w:r xmlns:pt14="http://powertools.codeplex.com/2011" w:rsidR="00536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απαξίωση του ανθρώπινου δυναμικού και υπονόμευση της ίδιας της λειτουργίας του οργανισμού</w:t>
      </w:r>
      <w:r xmlns:pt14="http://powertools.codeplex.com/2011" w:rsidR="00536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αι δεν μπορείς να μιλάς για </w:t>
      </w:r>
      <w:r xmlns:pt14="http://powertools.codeplex.com/2011"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όταν επιλέγεις να εγκλωβίζει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συνειδητά να εγκλωβί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5D6B2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αντί να τους </w:t>
      </w:r>
      <w:r xmlns:pt14="http://powertools.codeplex.com/2011" pt14:StyleName="a0" pt14:FontName="Arial" pt14:LanguageType="western">
        <w:rPr>
          <w:rFonts w:ascii="Arial" w:hAnsi="Arial" w:eastAsia="Times New Roman" w:cs="Times New Roman"/>
          <w:sz w:val="24"/>
          <w:szCs w:val="24"/>
          <w:lang w:val="el-GR" w:eastAsia="el-GR" w:bidi="ar-SA"/>
        </w:rPr>
        <w:t>εμπιστεύεσαι, α</w:t>
      </w:r>
      <w:r xmlns:pt14="http://powertools.codeplex.com/2011" w:rsidR="005D6B20" pt14:StyleName="a0" pt14:FontName="Arial" pt14:LanguageType="western">
        <w:rPr>
          <w:rFonts w:ascii="Arial" w:hAnsi="Arial" w:eastAsia="Times New Roman" w:cs="Times New Roman"/>
          <w:sz w:val="24"/>
          <w:szCs w:val="24"/>
          <w:lang w:val="el-GR" w:eastAsia="el-GR" w:bidi="ar-SA"/>
        </w:rPr>
        <w:t>ντί να τους ενισχύει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B529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τους θεωρείς κρίσιμο πυλώνα αυτής της λύσης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και τι κάνουμε;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D6B20" pt14:StyleName="a0" pt14:FontName="Arial" pt14:LanguageType="western">
        <w:rPr>
          <w:rFonts w:ascii="Arial" w:hAnsi="Arial" w:eastAsia="Times New Roman" w:cs="Times New Roman"/>
          <w:sz w:val="24"/>
          <w:szCs w:val="24"/>
          <w:lang w:val="el-GR" w:eastAsia="el-GR" w:bidi="ar-SA"/>
        </w:rPr>
        <w:t>αι τι ζητάνε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D6B20" pt14:StyleName="a0" pt14:FontName="Arial" pt14:LanguageType="western">
        <w:rPr>
          <w:rFonts w:ascii="Arial" w:hAnsi="Arial" w:eastAsia="Times New Roman" w:cs="Times New Roman"/>
          <w:sz w:val="24"/>
          <w:szCs w:val="24"/>
          <w:lang w:val="el-GR" w:eastAsia="el-GR" w:bidi="ar-SA"/>
        </w:rPr>
        <w:t>ι αγρότες δεν ζητούν θαύματα. Ξεκάθαρα</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έχουν αξιοπρέπεια</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έχουν γνώση και γνωρίζουν</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2FE" pt14:StyleName="a0" pt14:FontName="Arial" pt14:LanguageType="western">
        <w:rPr>
          <w:rFonts w:ascii="Arial" w:hAnsi="Arial" w:eastAsia="Times New Roman" w:cs="Times New Roman"/>
          <w:sz w:val="24"/>
          <w:szCs w:val="24"/>
          <w:lang w:val="el-GR" w:eastAsia="el-GR" w:bidi="ar-SA"/>
        </w:rPr>
        <w:t>Ζ</w:t>
      </w:r>
      <w:r xmlns:pt14="http://powertools.codeplex.com/2011" w:rsidR="005D6B20" pt14:StyleName="a0" pt14:FontName="Arial" pt14:LanguageType="western">
        <w:rPr>
          <w:rFonts w:ascii="Arial" w:hAnsi="Arial" w:eastAsia="Times New Roman" w:cs="Times New Roman"/>
          <w:sz w:val="24"/>
          <w:szCs w:val="24"/>
          <w:lang w:val="el-GR" w:eastAsia="el-GR" w:bidi="ar-SA"/>
        </w:rPr>
        <w:t>ητούν να πληρώνονται σωστά και έγκαιρα</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να υπάρχει ένα σταθερό και αξιόπιστο σύστημα ενισχύσεων και να γνωρίζουν</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 κράτος λειτουργεί με κανόνες. Το κράτος λειτουργεί με δικαιοσύνη. Το κράτος λειτουργεί με ευθύνη και την αποδεικνύει την ευθύνη καθημερινά. Τι ζητούν οι αγρότες</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Οι αγρότες ζητούν ορισμό και υλοποίηση των πολιτικών που αναφέρονται στον προσανατολισμό και τις εγγυήσεις </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212FE" pt14:StyleName="a0" pt14:FontName="Arial" pt14:LanguageType="western">
        <w:rPr>
          <w:rFonts w:ascii="Arial" w:hAnsi="Arial" w:eastAsia="Times New Roman" w:cs="Times New Roman"/>
          <w:sz w:val="24"/>
          <w:szCs w:val="24"/>
          <w:lang w:val="el-GR" w:eastAsia="el-GR" w:bidi="ar-SA"/>
        </w:rPr>
        <w:t>λέει και ο τίτλος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212FE" w:rsidR="003212F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21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B20" pt14:StyleName="a0" pt14:FontName="Arial" pt14:LanguageType="western">
        <w:rPr>
          <w:rFonts w:ascii="Arial" w:hAnsi="Arial" w:eastAsia="Times New Roman" w:cs="Times New Roman"/>
          <w:sz w:val="24"/>
          <w:szCs w:val="24"/>
          <w:lang w:val="el-GR" w:eastAsia="el-GR" w:bidi="ar-SA"/>
        </w:rPr>
        <w:t>το οποίο σήμερα δεν υπάρχει και ούτε έχει ακουστεί. Ζητούν να μην πληρώνουν οι ίδιοι οι αγρότες ξανά για λάθη άλλων και παραλείψεις άλλων</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2FE" pt14:StyleName="a0" pt14:FontName="Arial" pt14:LanguageType="western">
        <w:rPr>
          <w:rFonts w:ascii="Arial" w:hAnsi="Arial" w:eastAsia="Times New Roman" w:cs="Times New Roman"/>
          <w:sz w:val="24"/>
          <w:szCs w:val="24"/>
          <w:lang w:val="el-GR" w:eastAsia="el-GR" w:bidi="ar-SA"/>
        </w:rPr>
        <w:t>Κ</w:t>
      </w:r>
      <w:r xmlns:pt14="http://powertools.codeplex.com/2011" w:rsidR="005D6B20" pt14:StyleName="a0" pt14:FontName="Arial" pt14:LanguageType="western">
        <w:rPr>
          <w:rFonts w:ascii="Arial" w:hAnsi="Arial" w:eastAsia="Times New Roman" w:cs="Times New Roman"/>
          <w:sz w:val="24"/>
          <w:szCs w:val="24"/>
          <w:lang w:val="el-GR" w:eastAsia="el-GR" w:bidi="ar-SA"/>
        </w:rPr>
        <w:t>α</w:t>
      </w:r>
      <w:r xmlns:pt14="http://powertools.codeplex.com/2011" w:rsidR="003212FE" pt14:StyleName="a0" pt14:FontName="Arial" pt14:LanguageType="western">
        <w:rPr>
          <w:rFonts w:ascii="Arial" w:hAnsi="Arial" w:eastAsia="Times New Roman" w:cs="Times New Roman"/>
          <w:sz w:val="24"/>
          <w:szCs w:val="24"/>
          <w:lang w:val="el-GR" w:eastAsia="el-GR" w:bidi="ar-SA"/>
        </w:rPr>
        <w:t>ι ενός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συστήματος που δεν σχεδίασαν</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δεν έκαναν </w:t>
      </w:r>
      <w:r xmlns:pt14="http://powertools.codeplex.com/2011" w:rsidR="003212FE" pt14:StyleName="a0" pt14:FontName="Arial" pt14:LanguageType="western">
        <w:rPr>
          <w:rFonts w:ascii="Arial" w:hAnsi="Arial" w:eastAsia="Times New Roman" w:cs="Times New Roman"/>
          <w:sz w:val="24"/>
          <w:szCs w:val="24"/>
          <w:lang w:val="el-GR" w:eastAsia="el-GR" w:bidi="ar-SA"/>
        </w:rPr>
        <w:t>τίποτα</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οι ίδιοι.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3212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321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νομοσχέδιο δεν τους δίνει κανένα</w:t>
      </w:r>
      <w:r xmlns:pt14="http://powertools.codeplex.com/2011" w:rsidR="006B52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να εμπιστευτούν ξανά το σύστημα πληρωμών. Δεν υπάρχει καμία εγγύηση ομαλής μετάβασης. Κανένα σαφές χρονοδιάγραμμα και καμία διασφάλιση</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υπάρξουν νέες καθυστερήσεις. Δεν είναι ξεκάθαρο</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w:rsidR="006B52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κάθε άποψη</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8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πλαίσιο για τις ανακτήσεις και τον ειδικό λογαριασμό των εγγυήσεων</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διασφαλιστεί</w:t>
      </w:r>
      <w:r xmlns:pt14="http://powertools.codeplex.com/2011" w:rsidR="006B52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6B52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συνεπείς αγρότες δεν θα βρεθούν ξανά αντιμέτωποι με τις συνέπειες των διοικητικών αστοχιών. Δεν θα βρεθούν ξανά αντιμέτωποι με ένα </w:t>
      </w:r>
      <w:r xmlns:pt14="http://powertools.codeplex.com/2011" w:rsidR="00034875" pt14:StyleName="a0" pt14:FontName="Arial" pt14:LanguageType="western">
        <w:rPr>
          <w:rFonts w:ascii="Arial" w:hAnsi="Arial" w:eastAsia="Times New Roman" w:cs="Times New Roman"/>
          <w:sz w:val="24"/>
          <w:szCs w:val="24"/>
          <w:lang w:val="el-GR" w:eastAsia="el-GR" w:bidi="ar-SA"/>
        </w:rPr>
        <w:t>Υπουργείο Αγροτικής Ανάπτυξης, που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λέγεται</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8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έξι χρόνια</w:t>
      </w:r>
      <w:r xmlns:pt14="http://powertools.codeplex.com/2011" w:rsidR="00034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πέντε υπουργοί</w:t>
      </w:r>
      <w:r xmlns:pt14="http://powertools.codeplex.com/2011" w:rsidR="00034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875" pt14:StyleName="a0" pt14:FontName="Arial" pt14:LanguageType="western">
        <w:rPr>
          <w:rFonts w:ascii="Arial" w:hAnsi="Arial" w:eastAsia="Times New Roman" w:cs="Times New Roman"/>
          <w:sz w:val="24"/>
          <w:szCs w:val="24"/>
          <w:lang w:val="el-GR" w:eastAsia="el-GR" w:bidi="ar-SA"/>
        </w:rPr>
        <w:t>είναι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διερχομένων </w:t>
      </w:r>
      <w:r xmlns:pt14="http://powertools.codeplex.com/2011" w:rsidR="00034875" pt14:StyleName="a0" pt14:FontName="Arial" pt14:LanguageType="western">
        <w:rPr>
          <w:rFonts w:ascii="Arial" w:hAnsi="Arial" w:eastAsia="Times New Roman" w:cs="Times New Roman"/>
          <w:sz w:val="24"/>
          <w:szCs w:val="24"/>
          <w:lang w:val="el-GR" w:eastAsia="el-GR" w:bidi="ar-SA"/>
        </w:rPr>
        <w:t>Υπουργών Αγροτικής Ανάπτυξης.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0348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ανύπαρκτη αγροτική ανάπτυξη</w:t>
      </w:r>
      <w:r xmlns:pt14="http://powertools.codeplex.com/2011" w:rsidR="0003487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ποτέ δεν εμπιστεύτηκε η </w:t>
      </w:r>
      <w:r xmlns:pt14="http://powertools.codeplex.com/2011" w:rsidR="000348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3487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εξιάς τον αγροτικό και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r xmlns:pt14="http://powertools.codeplex.com/2011" w:rsidR="00732A41" pt14:StyleName="a0" pt14:FontName="Arial" pt14:LanguageType="western">
        <w:rPr>
          <w:rFonts w:ascii="Arial" w:hAnsi="Arial" w:eastAsia="Calibri" w:cs="Arial"/>
          <w:sz w:val="24"/>
          <w:szCs w:val="24"/>
          <w:lang w:val="el-GR" w:eastAsia="en-US" w:bidi="ar-SA"/>
        </w:rPr>
        <w:t xml:space="preserve"> </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87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34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F7" w:rsidR="00195DF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195DF7" pt14:StyleName="a0" pt14:FontName="Arial" pt14:LanguageType="western">
        <w:rPr>
          <w:rFonts w:ascii="Arial" w:hAnsi="Arial" w:eastAsia="Times New Roman" w:cs="Times New Roman"/>
          <w:sz w:val="24"/>
          <w:szCs w:val="24"/>
          <w:lang w:val="el-GR" w:eastAsia="el-GR" w:bidi="ar-SA"/>
        </w:rPr>
        <w:t>εξήντα έξι</w:t>
      </w:r>
      <w:r xmlns:pt14="http://powertools.codeplex.com/2011" w:rsidRPr="00195DF7" w:rsidR="00195DF7"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w:rsidR="00195DF7" pt14:StyleName="a0" pt14:FontName="Arial" pt14:LanguageType="western">
        <w:rPr>
          <w:rFonts w:ascii="Arial" w:hAnsi="Arial" w:eastAsia="Times New Roman" w:cs="Times New Roman"/>
          <w:sz w:val="24"/>
          <w:szCs w:val="24"/>
          <w:lang w:val="el-GR" w:eastAsia="el-GR" w:bidi="ar-SA"/>
        </w:rPr>
        <w:t>3</w:t>
      </w:r>
      <w:r xmlns:pt14="http://powertools.codeplex.com/2011" w:rsidRPr="00195DF7" w:rsidR="00195DF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95D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F7" w:rsidR="00195DF7"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00195DF7" pt14:StyleName="a0" pt14:FontName="Arial" pt14:LanguageType="western">
        <w:rPr>
          <w:rFonts w:ascii="Arial" w:hAnsi="Arial" w:eastAsia="Times New Roman" w:cs="Times New Roman"/>
          <w:sz w:val="24"/>
          <w:szCs w:val="24"/>
          <w:lang w:val="el-GR" w:eastAsia="el-GR" w:bidi="ar-SA"/>
        </w:rPr>
        <w:t>Καβάλας.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F7"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5DF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Κατσαφάδο,</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D6B20"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F7" pt14:StyleName="a0" pt14:FontName="Arial" pt14:LanguageType="western">
        <w:rPr>
          <w:rFonts w:ascii="Arial" w:hAnsi="Arial" w:eastAsia="Times New Roman" w:cs="Times New Roman"/>
          <w:b/>
          <w:sz w:val="24"/>
          <w:szCs w:val="24"/>
          <w:lang w:val="el-GR" w:eastAsia="el-GR" w:bidi="ar-SA"/>
        </w:rPr>
        <w:lastRenderedPageBreak/>
        <w:t>ΚΩΝΣΤΑΝΤΙΝΟΣ ΚΑΤΣΑΦΑΔΟΣ (Υφυπουργός Κλιματικής Κρίσης και Πολιτικής Προστασίας):</w:t>
      </w:r>
      <w:r xmlns:pt14="http://powertools.codeplex.com/2011" w:rsidRPr="00195D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ύτε ένα λεπτό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D6B20" pt14:StyleName="a0" pt14:FontName="Arial" pt14:LanguageType="western">
        <w:rPr>
          <w:rFonts w:ascii="Arial" w:hAnsi="Arial" w:eastAsia="Times New Roman" w:cs="Times New Roman"/>
          <w:sz w:val="24"/>
          <w:szCs w:val="24"/>
          <w:lang w:val="el-GR" w:eastAsia="el-GR" w:bidi="ar-SA"/>
        </w:rPr>
        <w:t>αίρνω τον λόγο για δύο συγκεκριμένα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το άρθρο 85 και το άρθρο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τα οποία έχουν να κάνουν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Κλιματικής Κρίσης και Πολιτικής Προστασίας</w:t>
      </w:r>
      <w:r xmlns:pt14="http://powertools.codeplex.com/2011" w:rsidR="005D6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85 θεσπίζεται η επιστροφή </w:t>
      </w:r>
      <w:r xmlns:pt14="http://powertools.codeplex.com/2011" w:rsidR="00195D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ένα σαφές πλαίσιο επιστροφής</w:t>
      </w:r>
      <w:r xmlns:pt14="http://powertools.codeplex.com/2011" w:rsidR="00195D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αχρεωστήτως καταβληθέντων ποσών</w:t>
      </w:r>
      <w:r xmlns:pt14="http://powertools.codeplex.com/2011" w:rsidR="00525529" pt14:StyleName="a0" pt14:FontName="Arial" pt14:LanguageType="western">
        <w:rPr>
          <w:rFonts w:ascii="Arial" w:hAnsi="Arial" w:eastAsia="Times New Roman" w:cs="Times New Roman"/>
          <w:sz w:val="24"/>
          <w:szCs w:val="24"/>
          <w:lang w:val="el-GR" w:eastAsia="el-GR" w:bidi="ar-SA"/>
        </w:rPr>
        <w:t xml:space="preserve"> γύρω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915889" pt14:StyleName="a0" pt14:FontName="Arial" pt14:LanguageType="western">
        <w:rPr>
          <w:rFonts w:ascii="Arial" w:hAnsi="Arial" w:eastAsia="Times New Roman" w:cs="Times New Roman"/>
          <w:sz w:val="24"/>
          <w:szCs w:val="24"/>
          <w:lang w:val="el-GR" w:eastAsia="el-GR" w:bidi="ar-SA"/>
        </w:rPr>
        <w:t>«</w:t>
      </w:r>
      <w:r xmlns:pt14="http://powertools.codeplex.com/2011" w:rsidR="00195DF7" pt14:StyleName="a0" pt14:FontName="Arial" pt14:LanguageType="western">
        <w:rPr>
          <w:rFonts w:ascii="Arial" w:hAnsi="Arial" w:eastAsia="Times New Roman" w:cs="Times New Roman"/>
          <w:sz w:val="24"/>
          <w:szCs w:val="24"/>
          <w:lang w:val="el-GR" w:eastAsia="el-GR" w:bidi="ar-SA"/>
        </w:rPr>
        <w:t>Ιανό</w:t>
      </w:r>
      <w:r xmlns:pt14="http://powertools.codeplex.com/2011" w:rsidR="00915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A66" pt14:StyleName="a0" pt14:FontName="Arial" pt14:LanguageType="western">
        <w:rPr>
          <w:rFonts w:ascii="Arial" w:hAnsi="Arial" w:eastAsia="Times New Roman" w:cs="Times New Roman"/>
          <w:sz w:val="24"/>
          <w:szCs w:val="24"/>
          <w:lang w:val="el-GR" w:eastAsia="el-GR" w:bidi="ar-SA"/>
        </w:rPr>
        <w:t>Μετά, λοιπόν, από έναν ενδελεχή έλεγχο ορθότητας κρίνεται μη δικαιούχος κάποιος, ο οποίος, έχει πάρει χρήματα για την πρώτη αρωγή και δεν έχει κάνει τις απαραίτητες διαδικασίες, σε ό</w:t>
      </w:r>
      <w:r xmlns:pt14="http://powertools.codeplex.com/2011" w:rsidR="009A0540" pt14:StyleName="a0" pt14:FontName="Arial" pt14:LanguageType="western">
        <w:rPr>
          <w:rFonts w:ascii="Arial" w:hAnsi="Arial" w:eastAsia="Times New Roman" w:cs="Times New Roman"/>
          <w:sz w:val="24"/>
          <w:szCs w:val="24"/>
          <w:lang w:val="el-GR" w:eastAsia="el-GR" w:bidi="ar-SA"/>
        </w:rPr>
        <w:t>,</w:t>
      </w:r>
      <w:r xmlns:pt14="http://powertools.codeplex.com/2011" w:rsidR="00C90A66" pt14:StyleName="a0" pt14:FontName="Arial" pt14:LanguageType="western">
        <w:rPr>
          <w:rFonts w:ascii="Arial" w:hAnsi="Arial" w:eastAsia="Times New Roman" w:cs="Times New Roman"/>
          <w:sz w:val="24"/>
          <w:szCs w:val="24"/>
          <w:lang w:val="el-GR" w:eastAsia="el-GR" w:bidi="ar-SA"/>
        </w:rPr>
        <w:t xml:space="preserve">τι έχει να κάνει με την κατάρτιση του φακέλου του και γι’ αυτόν τον λόγο, θα πρέπει να τα επιστρέψει.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ένας πλήρης οδικός χάρτης, ένα σαφές χρονοδιάγραμμα, γύρω από όλους όσους έχουν πάρει χρήματα μέσω της διαδικασίας της πρώτης αρωγής και δεν έχουν προχωρήσει στις απαραίτητες ενέργειες για να μπορέσουν να αποκαταστήσουν ζημιές τις οποίες έχουν πάθει, ένεκα της συγκεκριμένης φυσικής καταστροφής.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άρθρο 86,</w:t>
      </w:r>
      <w:r xmlns:pt14="http://powertools.codeplex.com/2011" w:rsidR="00C17D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17DDF"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νουμε το κίνητρο επίτευξη</w:t>
      </w:r>
      <w:r xmlns:pt14="http://powertools.codeplex.com/2011" w:rsidR="006C0EA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δημοσιονομικών στόχων</w:t>
      </w:r>
      <w:r xmlns:pt14="http://powertools.codeplex.com/2011" w:rsidR="006C0E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για το 2026, όσο και για το 2027</w:t>
      </w:r>
      <w:r xmlns:pt14="http://powertools.codeplex.com/2011" w:rsidR="006C0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στελέχη της Γενικής Διεύθυνσης Κρατικής Αρωγής, κάτι το οποίο σημαίνει μια έμπρακτη αναγνώριση του έργου τους. Προσπαθούμε και μέσα από αυτό τον τρόπο, δίνουμε,  άλλο ένα στοιχείο ενίσχυσης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της αποτελεσματικής λειτουργίας της υπηρεσίας και των στελεχών και φυσικά, γίνεται, μια ακόμα πιο ομαλή μετάβαση όλων αυτών των στελεχών, από το Υπουργείο Οικονομικών</w:t>
      </w:r>
      <w:r xmlns:pt14="http://powertools.codeplex.com/2011" w:rsidR="006C0E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Υπουργείο Κλιματικής Κρίσης και Πολιτικής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ομιλήτρια, η κ. Ευαγγελία Λιακούλη, Βουλευτής ΠΑΣΟΚ </w:t>
      </w:r>
      <w:r xmlns:pt14="http://powertools.codeplex.com/2011" w:rsidR="00566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κύριοι Υπουργοί- τι πράγμα είναι αυτό με εσάς- κάθε φορά που η Κυβέρνησή σας παράγει ένα γαλάζιο σκάνδαλο- η αλήθεια βέβαια, είναι, ότι, παράγετ</w:t>
      </w:r>
      <w:r xmlns:pt14="http://powertools.codeplex.com/2011" w:rsidR="00CA49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από όσο μπορείτε να καταναλώσετε και εσείς οι ίδιοι- κάθε φορά</w:t>
      </w:r>
      <w:r xmlns:pt14="http://powertools.codeplex.com/2011" w:rsidR="008B2E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χρησιμοποιείτε ακριβώς την ίδια μεθοδολογία. Την μεγάλη σας κολυμπήθρα. Αυτό δεν είναι τυχαίο βέβαια. Κάποιος επικοινωνιολόγος στο επιτελείο σας </w:t>
      </w:r>
      <w:r xmlns:pt14="http://powertools.codeplex.com/2011" w:rsidR="008B2E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της μεγάλης επιτελικής Κυβέρνησης των επιτελαρχών της αριστείας</w:t>
      </w:r>
      <w:r xmlns:pt14="http://powertools.codeplex.com/2011" w:rsidR="008B2E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το έχει συστήσει.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κολυμπήθρα, λοιπόν, έχει μια ονομασία πολύ συγκεκριμένη</w:t>
      </w:r>
      <w:r xmlns:pt14="http://powertools.codeplex.com/2011" w:rsidR="00910B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ουσία. Διαχρονικές παθογένειες του πολιτικού συστήματος- σαν καραμέλα το λέτε- πηγαίνετε στα πάνελ, στις τηλεοράσεις, βγαίνετε στα ραδιόφωνα, σας βλέπω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αρθρογραφείτε. Και όλοι βέβαια, λάβροι κατά της παθογένειας του συστήματος, την οποία εσείς ως αγωνιστές γνήσιοι της δημοκρατίας, θέλετε να καταπολεμήσετε.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Βεβαίως, όταν βλέπει κανείς να αφηγείστε όλα αυτά και να βάζετε κάτω από την ομπρέλα των διαχρονικών ευθυνών και παθογενειών όλα όσα συμβαίνουν αυτή τη στιγμή στη χώρα, δυστυχώς, μόνο να γελάσει μπορεί. Τραγέλαφος η ιστορία την οποία έχετε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μεταξύ πολλών πραγματικών διαχρονικών ευθυνών που υπάρχουν σε πολλά επίπεδα του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Έφυγαν και οι Υπουργοί από τα έδρανα. Θα τα πούμε στον ελληνικό λαό, Ανδρέα μου, μη στεναχωριέσαι, εκεί θα τα πούμε,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κλέφτες και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γκλαμουράτοι</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λοιπόν, περνάνε από μπροστά μας, από το επιτελικό κράτος και έρχονται και οι Υπουργοί, συνάδελφοι και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οι οποίοι Υπουργοί έρχονται για να πουν ότι τίποτα δεν ήξεραν, τίποτα δεν γνώριζαν. «Μα, στην Προεδρία;- λέμε εμείς- «Στο ιδιαίτερο Γραφείο του κυρίου Πρωθυπουργού, κύριε Σκέρτσο μου, κύριε Μυλωνάκη μου; Τίποτα δεν ξέρατε;».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Τίποτα δεν ήξεραν, τίποτα δεν είδαν για το μεγάλο σκάνδαλο του ΟΠΕΚΕΠΕ. Παρατηρητές.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είναι και οι άλλοι, οι επιτήδειοι. «Οι επιτήδειοι», μας είπε ο κ. Παπασταύρου σήμερα. Και λέμε στην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t>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t>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πιτροπή: Οι επιτήδειοι; Ποιοι είναι αυτοί οι επιτήδειοι; Και οι επιτήδειοι όλα τα επιτηδεύματα τα έκαναν χωρίς τις πλάτες των πολιτικών τις μεγάλες; «Χωρίς» λέει. Μόνοι τους, δηλαδή; «Μόνοι τους» λέει. </w:t>
      </w:r>
      <w:r xmlns:pt14="http://powertools.codeplex.com/2011" w:rsidRPr="00993211" pt14:StyleName="a0" pt14:FontName="Arial" pt14:LanguageType="western">
        <w:rPr>
          <w:rFonts w:ascii="Arial" w:hAnsi="Arial" w:eastAsia="Times New Roman" w:cs="Times New Roman"/>
          <w:sz w:val="24"/>
          <w:szCs w:val="24"/>
          <w:lang w:val="el-GR" w:eastAsia="el-GR" w:bidi="ar-SA"/>
        </w:rPr>
        <w:lastRenderedPageBreak/>
        <w:t xml:space="preserve">Και με την επίκληση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ποίων</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Των Υπουργών την επίκληση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όμως. Ονοματεπώνυμα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έδιναν αυτοί μέσα στις </w:t>
      </w:r>
      <w:proofErr w:type="spellStart"/>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επι</w:t>
      </w:r>
      <w:r xmlns:pt14="http://powertools.codeplex.com/2011" w:rsidRPr="00993211"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Δεν ιδρώνει το αυτί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τους, που λέτε. Όμως, </w:t>
      </w:r>
      <w:r xmlns:pt14="http://powertools.codeplex.com/2011" w:rsidRPr="00993211" pt14:StyleName="a0" pt14:FontName="Arial" pt14:LanguageType="western">
        <w:rPr>
          <w:rFonts w:ascii="Arial" w:hAnsi="Arial" w:eastAsia="Times New Roman" w:cs="Times New Roman"/>
          <w:sz w:val="24"/>
          <w:szCs w:val="24"/>
          <w:lang w:val="el-GR" w:eastAsia="el-GR" w:bidi="ar-SA"/>
        </w:rPr>
        <w:t>μ</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αυτά και μ</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αυτά</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κ</w:t>
      </w:r>
      <w:r xmlns:pt14="http://powertools.codeplex.com/2011" w:rsidRPr="009932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β</w:t>
      </w:r>
      <w:r xmlns:pt14="http://powertools.codeplex.com/2011" w:rsidRPr="00993211" pt14:StyleName="a0" pt14:FontName="Arial" pt14:LanguageType="western">
        <w:rPr>
          <w:rFonts w:ascii="Arial" w:hAnsi="Arial" w:eastAsia="Times New Roman" w:cs="Times New Roman"/>
          <w:sz w:val="24"/>
          <w:szCs w:val="24"/>
          <w:lang w:val="el-GR" w:eastAsia="el-GR" w:bidi="ar-SA"/>
        </w:rPr>
        <w:t>λέπετε πού βαδίζει η χώρα και πο</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το πράγμα πάει.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993211" pt14:StyleName="a0" pt14:FontName="Arial" pt14:LanguageType="western">
        <w:rPr>
          <w:rFonts w:ascii="Arial" w:hAnsi="Arial" w:eastAsia="Times New Roman" w:cs="Times New Roman"/>
          <w:sz w:val="24"/>
          <w:szCs w:val="24"/>
          <w:lang w:val="el-GR" w:eastAsia="el-GR" w:bidi="ar-SA"/>
        </w:rPr>
        <w:t>νομοσχέδι</w:t>
      </w:r>
      <w:r xmlns:pt14="http://powertools.codeplex.com/2011" w:rsidRPr="00993211" w:rsidR="00993211" pt14:StyleName="a0" pt14:FontName="Arial" pt14:LanguageType="western">
        <w:rPr>
          <w:rFonts w:ascii="Arial" w:hAnsi="Arial" w:eastAsia="Times New Roman" w:cs="Times New Roman"/>
          <w:sz w:val="24"/>
          <w:szCs w:val="24"/>
          <w:lang w:val="el-GR" w:eastAsia="el-GR" w:bidi="ar-SA"/>
        </w:rPr>
        <w:t>α</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όπως έρχεται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93211" pt14:StyleName="a0" pt14:FontName="Arial" pt14:LanguageType="western">
        <w:rPr>
          <w:rFonts w:ascii="Arial" w:hAnsi="Arial" w:eastAsia="Times New Roman" w:cs="Times New Roman"/>
          <w:sz w:val="24"/>
          <w:szCs w:val="24"/>
          <w:lang w:val="el-GR" w:eastAsia="el-GR" w:bidi="ar-SA"/>
        </w:rPr>
        <w:t>υτό</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993211" pt14:StyleName="a0" pt14:FontName="Arial" pt14:LanguageType="western">
        <w:rPr>
          <w:rFonts w:ascii="Arial" w:hAnsi="Arial" w:eastAsia="Times New Roman" w:cs="Times New Roman"/>
          <w:sz w:val="24"/>
          <w:szCs w:val="24"/>
          <w:lang w:val="el-GR" w:eastAsia="el-GR" w:bidi="ar-SA"/>
        </w:rPr>
        <w:t>πραγματικό ξέπλυμα</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ένα νομοσχέδιο το οποίο λέει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993211" pt14:StyleName="a0" pt14:FontName="Arial" pt14:LanguageType="western">
        <w:rPr>
          <w:rFonts w:ascii="Arial" w:hAnsi="Arial" w:eastAsia="Times New Roman" w:cs="Times New Roman"/>
          <w:sz w:val="24"/>
          <w:szCs w:val="24"/>
          <w:lang w:val="el-GR" w:eastAsia="el-GR" w:bidi="ar-SA"/>
        </w:rPr>
        <w:t>θα τα λύσουμε όλα. Δεν υπάρχει καμία περίπτωση να αφήσουμε τίποτα στο σκοτάδι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Κ</w:t>
      </w:r>
      <w:r xmlns:pt14="http://powertools.codeplex.com/2011" w:rsidRPr="00993211" pt14:StyleName="a0" pt14:FontName="Arial" pt14:LanguageType="western">
        <w:rPr>
          <w:rFonts w:ascii="Arial" w:hAnsi="Arial" w:eastAsia="Times New Roman" w:cs="Times New Roman"/>
          <w:sz w:val="24"/>
          <w:szCs w:val="24"/>
          <w:lang w:val="el-GR" w:eastAsia="el-GR" w:bidi="ar-SA"/>
        </w:rPr>
        <w:t>αι τι θα κάνουμε</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Θα περάσουμε τον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ΑΑΔΕ,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διότι έχει υψηλό κύρος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λέει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η δημόσια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Αρχή Είσπραξης Δημοσίων Εσό</w:t>
      </w:r>
      <w:r xmlns:pt14="http://powertools.codeplex.com/2011" w:rsidRPr="00993211" pt14:StyleName="a0" pt14:FontName="Arial" pt14:LanguageType="western">
        <w:rPr>
          <w:rFonts w:ascii="Arial" w:hAnsi="Arial" w:eastAsia="Times New Roman" w:cs="Times New Roman"/>
          <w:sz w:val="24"/>
          <w:szCs w:val="24"/>
          <w:lang w:val="el-GR" w:eastAsia="el-GR" w:bidi="ar-SA"/>
        </w:rPr>
        <w:t>δων</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άρα τι να έχει περισσότερο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κύρος;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ακούει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ο απλός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λαός και λέει</w:t>
      </w:r>
      <w:r xmlns:pt14="http://powertools.codeplex.com/2011" w:rsidRPr="00993211" pt14:StyleName="a0" pt14:FontName="Arial" pt14:LanguageType="western">
        <w:rPr>
          <w:rFonts w:ascii="Arial" w:hAnsi="Arial" w:eastAsia="Times New Roman" w:cs="Times New Roman"/>
          <w:sz w:val="24"/>
          <w:szCs w:val="24"/>
          <w:lang w:val="el-GR" w:eastAsia="el-GR" w:bidi="ar-SA"/>
        </w:rPr>
        <w:t>: Μα, το παν’ στην ΑΑΔΕ, ίσως</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κάνουν</w:t>
      </w:r>
      <w:r xmlns:pt14="http://powertools.codeplex.com/2011" w:rsidRPr="00993211" pt14:StyleName="a0" pt14:FontName="Arial" pt14:LanguageType="western">
        <w:rPr>
          <w:rFonts w:ascii="Arial" w:hAnsi="Arial" w:eastAsia="Times New Roman" w:cs="Times New Roman"/>
          <w:sz w:val="24"/>
          <w:szCs w:val="24"/>
          <w:lang w:val="el-GR" w:eastAsia="el-GR" w:bidi="ar-SA"/>
        </w:rPr>
        <w:t>. Για να δούμε; Καλά και κάνουν;</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Ποια είναι η </w:t>
      </w:r>
      <w:r xmlns:pt14="http://powertools.codeplex.com/2011" w:rsidRPr="0099321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αρχήν είναι μία αρχή</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στην οποία διορίζεται από την κυβέρνηση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t>Α</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t>Α</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ρχή είναι αυτή που κρατάτε τον κ.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είχατε δύο θητείες και κάνατε τροποποίηση για να το</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φέρετε και τρίτη</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Αυτά κάνατε! Δεν διορίσατε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τον κομματικό </w:t>
      </w:r>
      <w:r xmlns:pt14="http://powertools.codeplex.com/2011" w:rsidRPr="00993211" pt14:StyleName="a0" pt14:FontName="Arial" pt14:LanguageType="western">
        <w:rPr>
          <w:rFonts w:ascii="Arial" w:hAnsi="Arial" w:eastAsia="Times New Roman" w:cs="Times New Roman"/>
          <w:sz w:val="24"/>
          <w:szCs w:val="24"/>
          <w:lang w:val="el-GR" w:eastAsia="el-GR" w:bidi="ar-SA"/>
        </w:rPr>
        <w:t>σας; Τ</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ον κομματικό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σας. Τον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διευθυντή</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εσείς δεν τον δι</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ορίσατε;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Εσείς 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διορίσατε. Ο κ.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που είναι διορισμένος τώρα σαν διευθυντής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πήγε και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ΟΠΕΚΕΠΕ; Πήγε</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διπλά καθήκοντα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Έχει. Πατάει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το πόδι του εκεί</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t>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993211" w:rsidR="005F7873"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πιτροπή; Όχι. Έχει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ακαταδίωκτο από την ΑΑΔΕ; Έχει. Επεκτείνεται το ακαταδίωκτο,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με δική σας νομοθεσία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ΟΠΕΚΕΠΕ; Επεκτείνεται.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τι συζητάμε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Ποιο είναι το διαφανές. Ποιο είναι αυτό που επιχειρούμε να αλλάξουμε όλοι μαζί και να πούμε κάτι καινούργιο και να πούμε </w:t>
      </w:r>
      <w:r xmlns:pt14="http://powertools.codeplex.com/2011" w:rsidRPr="00993211" w:rsidR="009932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έναν ανεξάρτητο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που θα ελέγχεται και από τη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που θα ελέγχονται και οι ηγεσίες του και θα εκλέγονται με κριτήρια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με διεθνή διαγωνισμό</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θα έχει λογοδοσία στο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σε ειδικές επιτροπές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Αυτό δεν πρέπει να κάνουμε</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Τώρα εσείς δημιουργήσατε ένα θεσμικό επίτευγμα και λέει η εισηγήτρια σας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την άκουγα στην </w:t>
      </w:r>
      <w:r xmlns:pt14="http://powertools.codeplex.com/2011" w:rsidRPr="00993211" w:rsidR="005F7897" pt14:StyleName="a0" pt14:FontName="Arial" pt14:LanguageType="western">
        <w:rPr>
          <w:rFonts w:ascii="Arial" w:hAnsi="Arial" w:eastAsia="Times New Roman" w:cs="Times New Roman"/>
          <w:sz w:val="24"/>
          <w:szCs w:val="24"/>
          <w:lang w:val="el-GR" w:eastAsia="el-GR" w:bidi="ar-SA"/>
        </w:rPr>
        <w:t>ε</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993211" pt14:StyleName="a0" pt14:FontName="Arial" pt14:LanguageType="western">
        <w:rPr>
          <w:rFonts w:ascii="Arial" w:hAnsi="Arial" w:eastAsia="Times New Roman" w:cs="Times New Roman"/>
          <w:sz w:val="24"/>
          <w:szCs w:val="24"/>
          <w:lang w:val="el-GR" w:eastAsia="el-GR" w:bidi="ar-SA"/>
        </w:rPr>
        <w:t>να λέει</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είχαμε το θάρρος εμείς να πούμε να μεταφερθεί στην </w:t>
      </w:r>
      <w:r xmlns:pt14="http://powertools.codeplex.com/2011" w:rsidRPr="00993211" w:rsidR="004629B4"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Αυτό δεν είναι θάρρος, αυτό είναι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θράσος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που έχετε επιλέξει κάποια κομματικά στελέχη επικεφαλής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δεν είναι τίποτα προσωπικό με τους ανθρώπους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μπορεί να κάνουν άριστα τη δουλειά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διαύγεια και διαφάνεια δεν διασφαλίζουν</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εγγυητικές ρήτρες</w:t>
      </w:r>
      <w:r xmlns:pt14="http://powertools.codeplex.com/2011" w:rsidRPr="00993211" pt14:StyleName="a0" pt14:FontName="Arial" pt14:LanguageType="western">
        <w:rPr>
          <w:rFonts w:ascii="Arial" w:hAnsi="Arial" w:eastAsia="Times New Roman" w:cs="Times New Roman"/>
          <w:sz w:val="24"/>
          <w:szCs w:val="24"/>
          <w:lang w:val="el-GR" w:eastAsia="el-GR" w:bidi="ar-SA"/>
        </w:rPr>
        <w:t>, α</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υτό που πρέπει να υπάρχει πάντοτε στη νομοθεσία. Αυτά πρέπει να υπάρχουν</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Κ</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αι τώρα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τι; Βλέπουμε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να περνάει μπροστά μας το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γκανγκστερικό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έπος του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ό,</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τι μπορεί να φανταστεί</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κάθε χριστιανός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και άλλου θρησκεύματος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μπορεί να φανταστεί άνθρωπος με την κοινή λογική</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ένα ολόκληρο κύκλωμα που με τις πλάτες των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σας στήθηκε κατά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lastRenderedPageBreak/>
        <w:t>τόπους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γραφείο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στην πραγματικότητα εξουσιοδοτημένο</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προκειμένου να λυμαίνεται τους κοινοτικούς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εσείς κάν</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τάχα μου</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9932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δεν ξέρετε</w:t>
      </w:r>
      <w:r xmlns:pt14="http://powertools.codeplex.com/2011" w:rsidRPr="00993211" pt14:StyleName="a0" pt14:FontName="Arial" pt14:LanguageType="western">
        <w:rPr>
          <w:rFonts w:ascii="Arial" w:hAnsi="Arial" w:eastAsia="Times New Roman" w:cs="Times New Roman"/>
          <w:sz w:val="24"/>
          <w:szCs w:val="24"/>
          <w:lang w:val="el-GR" w:eastAsia="el-GR" w:bidi="ar-SA"/>
        </w:rPr>
        <w:t>. Π</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ροσποιεί</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ότι αγνοείτε την αλήθεια. Μία τεράστια δικογραφία της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την οποία μελετήσα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την ξαν</w:t>
      </w:r>
      <w:r xmlns:pt14="http://powertools.codeplex.com/2011" w:rsidRPr="00993211" pt14:StyleName="a0" pt14:FontName="Arial" pt14:LanguageType="western">
        <w:rPr>
          <w:rFonts w:ascii="Arial" w:hAnsi="Arial" w:eastAsia="Times New Roman" w:cs="Times New Roman"/>
          <w:sz w:val="24"/>
          <w:szCs w:val="24"/>
          <w:lang w:val="el-GR" w:eastAsia="el-GR" w:bidi="ar-SA"/>
        </w:rPr>
        <w:t>α</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μελετήσα</w:t>
      </w:r>
      <w:r xmlns:pt14="http://powertools.codeplex.com/2011" w:rsidRPr="00993211" pt14:StyleName="a0" pt14:FontName="Arial" pt14:LanguageType="western">
        <w:rPr>
          <w:rFonts w:ascii="Arial" w:hAnsi="Arial" w:eastAsia="Times New Roman" w:cs="Times New Roman"/>
          <w:sz w:val="24"/>
          <w:szCs w:val="24"/>
          <w:lang w:val="el-GR" w:eastAsia="el-GR" w:bidi="ar-SA"/>
        </w:rPr>
        <w:t>τε</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Πρόεδρος… Τους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παραιτήσατε</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Δύο Προέδρους οι οποίοι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ήθελαν να πουν καθαρά την αλήθεια τους πήρατε το κεφάλι</w:t>
      </w:r>
      <w:r xmlns:pt14="http://powertools.codeplex.com/2011" w:rsidRPr="00993211" pt14:StyleName="a0" pt14:FontName="Arial" pt14:LanguageType="western">
        <w:rPr>
          <w:rFonts w:ascii="Arial" w:hAnsi="Arial" w:eastAsia="Times New Roman" w:cs="Times New Roman"/>
          <w:sz w:val="24"/>
          <w:szCs w:val="24"/>
          <w:lang w:val="el-GR" w:eastAsia="el-GR" w:bidi="ar-SA"/>
        </w:rPr>
        <w:t>! Κ</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αι ήρθαν μέσα στο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Μαξίμου 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σας είπαν ότι τα πράγματα δεν είναι καλά και ότι εμείς βλέπουμε εδώ να γίνονται καταχρήσεις φοβερές και να λυμαίνονται κοινοτικούς πόρους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της κυρίας Βουλευτού)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Αγρόν </w:t>
      </w:r>
      <w:proofErr w:type="spellStart"/>
      <w:r xmlns:pt14="http://powertools.codeplex.com/2011" w:rsidRPr="00993211" pt14:StyleName="a0" pt14:FontName="Arial" pt14:LanguageType="western">
        <w:rPr>
          <w:rFonts w:ascii="Arial" w:hAnsi="Arial" w:eastAsia="Times New Roman" w:cs="Times New Roman"/>
          <w:sz w:val="24"/>
          <w:szCs w:val="24"/>
          <w:lang w:val="el-GR" w:eastAsia="el-GR" w:bidi="ar-SA"/>
        </w:rPr>
        <w:t>ηγοράζατε</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Σας τα ’παν και δεν σας τα ’παν.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Εσείς δεν τα ακούσατε.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Και τώρα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 λαός μας λέει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 λύκος στην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αντάρα </w:t>
      </w:r>
      <w:r xmlns:pt14="http://powertools.codeplex.com/2011" w:rsidRPr="00993211" pt14:StyleName="a0" pt14:FontName="Arial" pt14:LanguageType="western">
        <w:rPr>
          <w:rFonts w:ascii="Arial" w:hAnsi="Arial" w:eastAsia="Times New Roman" w:cs="Times New Roman"/>
          <w:sz w:val="24"/>
          <w:szCs w:val="24"/>
          <w:lang w:val="el-GR" w:eastAsia="el-GR" w:bidi="ar-SA"/>
        </w:rPr>
        <w:t>χαίρεται</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Εσείς τι κάνετε</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αντάρα, ένα θολό τοπίο. «Μεταφέρουμε» λέτε «τον ΟΠΕΚΕΠΕ». Αλλάζετε </w:t>
      </w:r>
      <w:r xmlns:pt14="http://powertools.codeplex.com/2011" w:rsidRPr="00993211" pt14:StyleName="a0" pt14:FontName="Arial" pt14:LanguageType="western">
        <w:rPr>
          <w:rFonts w:ascii="Arial" w:hAnsi="Arial" w:eastAsia="Times New Roman" w:cs="Times New Roman"/>
          <w:sz w:val="24"/>
          <w:szCs w:val="24"/>
          <w:lang w:val="el-GR" w:eastAsia="el-GR" w:bidi="ar-SA"/>
        </w:rPr>
        <w:t>κουτί με το ίδιο περιεχόμενο στην πραγματικότητα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Γιατί; Αφήνετε </w:t>
      </w:r>
      <w:r xmlns:pt14="http://powertools.codeplex.com/2011" w:rsidRPr="00993211" pt14:StyleName="a0" pt14:FontName="Arial" pt14:LanguageType="western">
        <w:rPr>
          <w:rFonts w:ascii="Arial" w:hAnsi="Arial" w:eastAsia="Times New Roman" w:cs="Times New Roman"/>
          <w:sz w:val="24"/>
          <w:szCs w:val="24"/>
          <w:lang w:val="el-GR" w:eastAsia="el-GR" w:bidi="ar-SA"/>
        </w:rPr>
        <w:t>τους ίδιους υπαλλήλους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αφήνετε τον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993211" pt14:StyleName="a0" pt14:FontName="Arial" pt14:LanguageType="western">
        <w:rPr>
          <w:rFonts w:ascii="Arial" w:hAnsi="Arial" w:eastAsia="Times New Roman" w:cs="Times New Roman"/>
          <w:sz w:val="24"/>
          <w:szCs w:val="24"/>
          <w:lang w:val="el-GR" w:eastAsia="el-GR" w:bidi="ar-SA"/>
        </w:rPr>
        <w:t>τεχνικό σύμβουλο. Δεν κάνετε κανένα διεθνή διαγωνισμό</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φήνετε όλα τα ίδια στοιχεία και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93211" pt14:StyleName="a0" pt14:FontName="Arial" pt14:LanguageType="western">
        <w:rPr>
          <w:rFonts w:ascii="Arial" w:hAnsi="Arial" w:eastAsia="Times New Roman" w:cs="Times New Roman"/>
          <w:sz w:val="24"/>
          <w:szCs w:val="24"/>
          <w:lang w:val="el-GR" w:eastAsia="el-GR" w:bidi="ar-SA"/>
        </w:rPr>
        <w:t>αλλάζετε</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Αλλάζετε το περιτύλιγμα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Γ</w:t>
      </w:r>
      <w:r xmlns:pt14="http://powertools.codeplex.com/2011" w:rsidRPr="00993211" pt14:StyleName="a0" pt14:FontName="Arial" pt14:LanguageType="western">
        <w:rPr>
          <w:rFonts w:ascii="Arial" w:hAnsi="Arial" w:eastAsia="Times New Roman" w:cs="Times New Roman"/>
          <w:sz w:val="24"/>
          <w:szCs w:val="24"/>
          <w:lang w:val="el-GR" w:eastAsia="el-GR" w:bidi="ar-SA"/>
        </w:rPr>
        <w:t>ιατί δεν ακουμπάτε το μέσα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lastRenderedPageBreak/>
        <w:t xml:space="preserve">Προσέξτε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93211"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εδώ είναι το πονηρό</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Τ</w:t>
      </w:r>
      <w:r xmlns:pt14="http://powertools.codeplex.com/2011" w:rsidRPr="00993211" pt14:StyleName="a0" pt14:FontName="Arial" pt14:LanguageType="western">
        <w:rPr>
          <w:rFonts w:ascii="Arial" w:hAnsi="Arial" w:eastAsia="Times New Roman" w:cs="Times New Roman"/>
          <w:sz w:val="24"/>
          <w:szCs w:val="24"/>
          <w:lang w:val="el-GR" w:eastAsia="el-GR" w:bidi="ar-SA"/>
        </w:rPr>
        <w:t>ο μέσα δεν το ακουμπάτε</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επειδή δεν είστε σίγουροι ακόμη τι θα σας βγάλει το μέσα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Νιώθετε ανασφαλείς με όσα έχουν δει τα μάτια μας και άκουσαν τα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αυτιά μας με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ΟΠΕΚΕΠΕ. Γι’ αυτό </w:t>
      </w:r>
      <w:r xmlns:pt14="http://powertools.codeplex.com/2011" w:rsidRPr="00993211" pt14:StyleName="a0" pt14:FontName="Arial" pt14:LanguageType="western">
        <w:rPr>
          <w:rFonts w:ascii="Arial" w:hAnsi="Arial" w:eastAsia="Times New Roman" w:cs="Times New Roman"/>
          <w:sz w:val="24"/>
          <w:szCs w:val="24"/>
          <w:lang w:val="el-GR" w:eastAsia="el-GR" w:bidi="ar-SA"/>
        </w:rPr>
        <w:t>λες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Κ</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αλύτερα να κάνω </w:t>
      </w:r>
      <w:r xmlns:pt14="http://powertools.codeplex.com/2011" w:rsidRPr="00993211" w:rsidR="00101573" pt14:StyleName="a0" pt14:FontName="Arial" pt14:LanguageType="western">
        <w:rPr>
          <w:rFonts w:ascii="Arial" w:hAnsi="Arial" w:eastAsia="Times New Roman" w:cs="Times New Roman"/>
          <w:sz w:val="24"/>
          <w:szCs w:val="24"/>
          <w:lang w:val="en-US" w:eastAsia="el-GR" w:bidi="ar-SA"/>
        </w:rPr>
        <w:t>safe</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επιλογή</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να έχω τους </w:t>
      </w:r>
      <w:r xmlns:pt14="http://powertools.codeplex.com/2011" w:rsidRPr="00993211" pt14:StyleName="a0" pt14:FontName="Arial" pt14:LanguageType="western">
        <w:rPr>
          <w:rFonts w:ascii="Arial" w:hAnsi="Arial" w:eastAsia="Times New Roman" w:cs="Times New Roman"/>
          <w:sz w:val="24"/>
          <w:szCs w:val="24"/>
          <w:lang w:val="el-GR" w:eastAsia="el-GR" w:bidi="ar-SA"/>
        </w:rPr>
        <w:t>δικούς μου ανθρώπους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να έχω το</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φορέα που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ελέγχω, να έχω τα </w:t>
      </w:r>
      <w:r xmlns:pt14="http://powertools.codeplex.com/2011" w:rsidRPr="00993211" pt14:StyleName="a0" pt14:FontName="Arial" pt14:LanguageType="western">
        <w:rPr>
          <w:rFonts w:ascii="Arial" w:hAnsi="Arial" w:eastAsia="Times New Roman" w:cs="Times New Roman"/>
          <w:sz w:val="24"/>
          <w:szCs w:val="24"/>
          <w:lang w:val="el-GR" w:eastAsia="el-GR" w:bidi="ar-SA"/>
        </w:rPr>
        <w:t>δικά μου παλικάρια που έχω επιλέξει</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να ξέρω ότι το πράγμα μπορώ να το ελέγχω</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μην το αφήσω ξέφραγο και μου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βγει κανένας «</w:t>
      </w:r>
      <w:r xmlns:pt14="http://powertools.codeplex.com/2011" w:rsidRPr="00993211" w:rsidR="005F7897" pt14:StyleName="a0" pt14:FontName="Arial" pt14:LanguageType="western">
        <w:rPr>
          <w:rFonts w:ascii="Arial" w:hAnsi="Arial" w:eastAsia="Times New Roman" w:cs="Times New Roman"/>
          <w:sz w:val="24"/>
          <w:szCs w:val="24"/>
          <w:lang w:val="el-GR" w:eastAsia="el-GR" w:bidi="ar-SA"/>
        </w:rPr>
        <w:t>Χ</w:t>
      </w:r>
      <w:r xmlns:pt14="http://powertools.codeplex.com/2011" w:rsidRPr="00993211" pt14:StyleName="a0" pt14:FontName="Arial" pt14:LanguageType="western">
        <w:rPr>
          <w:rFonts w:ascii="Arial" w:hAnsi="Arial" w:eastAsia="Times New Roman" w:cs="Times New Roman"/>
          <w:sz w:val="24"/>
          <w:szCs w:val="24"/>
          <w:lang w:val="el-GR" w:eastAsia="el-GR" w:bidi="ar-SA"/>
        </w:rPr>
        <w:t>ασάπης</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από δω</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κανένας «</w:t>
      </w:r>
      <w:r xmlns:pt14="http://powertools.codeplex.com/2011" w:rsidRPr="00993211" w:rsidR="005F7897" pt14:StyleName="a0" pt14:FontName="Arial" pt14:LanguageType="western">
        <w:rPr>
          <w:rFonts w:ascii="Arial" w:hAnsi="Arial" w:eastAsia="Times New Roman" w:cs="Times New Roman"/>
          <w:sz w:val="24"/>
          <w:szCs w:val="24"/>
          <w:lang w:val="el-GR" w:eastAsia="el-GR" w:bidi="ar-SA"/>
        </w:rPr>
        <w:t>Φ</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ραπές»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κει, κανένας «</w:t>
      </w:r>
      <w:proofErr w:type="spellStart"/>
      <w:r xmlns:pt14="http://powertools.codeplex.com/2011" w:rsidRPr="00993211" w:rsidR="005F7897" pt14:StyleName="a0" pt14:FontName="Arial" pt14:LanguageType="western">
        <w:rPr>
          <w:rFonts w:ascii="Arial" w:hAnsi="Arial" w:eastAsia="Times New Roman" w:cs="Times New Roman"/>
          <w:sz w:val="24"/>
          <w:szCs w:val="24"/>
          <w:lang w:val="el-GR" w:eastAsia="el-GR" w:bidi="ar-SA"/>
        </w:rPr>
        <w:t>Τ</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ζίτζης</w:t>
      </w:r>
      <w:proofErr w:type="spellEnd"/>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από την τρίτη και τι θα απογίνω! </w:t>
      </w:r>
      <w:r xmlns:pt14="http://powertools.codeplex.com/2011" w:rsidRPr="00993211" pt14:StyleName="a0" pt14:FontName="Arial" pt14:LanguageType="western">
        <w:rPr>
          <w:rFonts w:ascii="Arial" w:hAnsi="Arial" w:eastAsia="Times New Roman" w:cs="Times New Roman"/>
          <w:sz w:val="24"/>
          <w:szCs w:val="24"/>
          <w:lang w:val="el-GR" w:eastAsia="el-GR" w:bidi="ar-SA"/>
        </w:rPr>
        <w:t>Αυτή είναι η ουσία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γι’ αυτό το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πάτε στην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ΑΑΔΕ!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Δεν τολμήσα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τε. Ήθελα </w:t>
      </w:r>
      <w:r xmlns:pt14="http://powertools.codeplex.com/2011" w:rsidRPr="00993211" pt14:StyleName="a0" pt14:FontName="Arial" pt14:LanguageType="western">
        <w:rPr>
          <w:rFonts w:ascii="Arial" w:hAnsi="Arial" w:eastAsia="Times New Roman" w:cs="Times New Roman"/>
          <w:sz w:val="24"/>
          <w:szCs w:val="24"/>
          <w:lang w:val="el-GR" w:eastAsia="el-GR" w:bidi="ar-SA"/>
        </w:rPr>
        <w:t>να τολμήσετε. Και ξέρετε</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93211" pt14:StyleName="a0" pt14:FontName="Arial" pt14:LanguageType="western">
        <w:rPr>
          <w:rFonts w:ascii="Arial" w:hAnsi="Arial" w:eastAsia="Times New Roman" w:cs="Times New Roman"/>
          <w:sz w:val="24"/>
          <w:szCs w:val="24"/>
          <w:lang w:val="el-GR" w:eastAsia="el-GR" w:bidi="ar-SA"/>
        </w:rPr>
        <w:t>το υπερψ</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ηφίζαμε, κύριε Υπουργέ. Θα το υπερψηφίζαμε, αν τολμούσατε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πραγματικά να κάνετε αυτό το άλμα</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που είναι μεγαλύτερο από τη φθορά και το οποίο συλλήβδην το πολιτικό σύστημα έχει την υποχρέωση </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-ναι, κι εμείς κι εμείς-, </w:t>
      </w:r>
      <w:r xmlns:pt14="http://powertools.codeplex.com/2011" w:rsidRPr="00993211" pt14:StyleName="a0" pt14:FontName="Arial" pt14:LanguageType="western">
        <w:rPr>
          <w:rFonts w:ascii="Arial" w:hAnsi="Arial" w:eastAsia="Times New Roman" w:cs="Times New Roman"/>
          <w:sz w:val="24"/>
          <w:szCs w:val="24"/>
          <w:lang w:val="el-GR" w:eastAsia="el-GR" w:bidi="ar-SA"/>
        </w:rPr>
        <w:t>έχουμε την υποχρέωση όλοι οι συνάδελφοι όλων των κομμάτων να συναινέσουμε σε ένα σχέδιο με εθνικό πρόσημο</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που θα βγάλει τη χώρα από αυτή</w:t>
      </w:r>
      <w:r xmlns:pt14="http://powertools.codeplex.com/2011" w:rsidRPr="00993211" w:rsidR="00101573"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την ομίχλη.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όλα αυτά εσείς δεν τα βλέπετε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όπως δεν βλέπετε βεβαίως ότι όλα τα τεράστια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ποσά που αντιστοιχούν σε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δεν τα βρήκε η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την οποία μεταφέρετ</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σήμερα στον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ΟΠΕΚΕΠΕ. Έτσι δεν είναι,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 xml:space="preserve">Είχε 19 </w:t>
      </w:r>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lastRenderedPageBreak/>
        <w:t xml:space="preserve">εκατομμύρια πεθαμένος, λέει. Άλλος, που δεν μπορούν να τον βρουν ακόμα, είχε 2,5 εκατομμύρια λογαριασμό, άλλος 4,5 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Ποιος</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τα διαστα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ύρωνε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αυτά τα στοιχεία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σε ποια μεγάλη επιτυχία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εσείς στηρίζεστε; 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τελικά ποιος θα έχει την ευθύνη</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τη λογοδοσία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για τις πληρωμές και τους ελέγχους που τα κάνατε θάλασσα</w:t>
      </w:r>
      <w:r xmlns:pt14="http://powertools.codeplex.com/2011" w:rsidRPr="00993211" pt14:StyleName="a0" pt14:FontName="Arial" pt14:LanguageType="western">
        <w:rPr>
          <w:rFonts w:ascii="Arial" w:hAnsi="Arial" w:eastAsia="Times New Roman" w:cs="Times New Roman"/>
          <w:sz w:val="24"/>
          <w:szCs w:val="24"/>
          <w:lang w:val="el-GR" w:eastAsia="el-GR" w:bidi="ar-SA"/>
        </w:rPr>
        <w:t>; Κ</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αι σοκάρ</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με το φιάσκο </w:t>
      </w:r>
      <w:r xmlns:pt14="http://powertools.codeplex.com/2011" w:rsidRPr="00993211" pt14:StyleName="a0" pt14:FontName="Arial" pt14:LanguageType="western">
        <w:rPr>
          <w:rFonts w:ascii="Arial" w:hAnsi="Arial" w:eastAsia="Times New Roman" w:cs="Times New Roman"/>
          <w:sz w:val="24"/>
          <w:szCs w:val="24"/>
          <w:lang w:val="el-GR" w:eastAsia="el-GR" w:bidi="ar-SA"/>
        </w:rPr>
        <w:t>σας χ</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θες πάλι τους αγρότες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που περίμεναν έξι μήνες και ένα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χρόνο να τους βάλετε μέσ</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 τις ενισχύσεις! Και όχι μόνο δεν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τους βάλατε</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αλλά τους πήρατε και τα </w:t>
      </w:r>
      <w:proofErr w:type="spellStart"/>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λεφτά</w:t>
      </w:r>
      <w:r xmlns:pt14="http://powertools.codeplex.com/2011" w:rsidRPr="00993211" pt14:StyleName="a0" pt14:FontName="Arial" pt14:LanguageType="western">
        <w:rPr>
          <w:rFonts w:ascii="Arial" w:hAnsi="Arial" w:eastAsia="Times New Roman" w:cs="Times New Roman"/>
          <w:sz w:val="24"/>
          <w:szCs w:val="24"/>
          <w:lang w:val="el-GR" w:eastAsia="el-GR" w:bidi="ar-SA"/>
        </w:rPr>
        <w:t>κια</w:t>
      </w:r>
      <w:proofErr w:type="spellEnd"/>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που είχαν για τη γαλοπούλα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μέσα από 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ΕΛΓΑ. Χρησιμοποιήσατε τον ΕΛΓΑ.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ακούστε τώρα και το τελευταίο που λέω</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Υπουργέ. Πήραμε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και χαμπάρι τι κάνατε. Γιατί όταν είπατε </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τεχνικό σύμβουλο</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είπατε ψέματα στον ελληνικό λαό. Δεν ήταν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τεχνικός σύμβουλος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δεν έχει τεχνικό σύμβουλο</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Ο ΕΛΓΑ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δεν είχε λεφτά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για να πληρώσει αυτά που έπρεπε</w:t>
      </w:r>
      <w:r xmlns:pt14="http://powertools.codeplex.com/2011" w:rsidRPr="00993211" pt14:StyleName="a0" pt14:FontName="Arial" pt14:LanguageType="western">
        <w:rPr>
          <w:rFonts w:ascii="Arial" w:hAnsi="Arial" w:eastAsia="Times New Roman" w:cs="Times New Roman"/>
          <w:sz w:val="24"/>
          <w:szCs w:val="24"/>
          <w:lang w:val="el-GR" w:eastAsia="el-GR" w:bidi="ar-SA"/>
        </w:rPr>
        <w:t>, π</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ήρε και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ενθυλάκωσε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τα χρήματα που ήταν στα βιβλιάρια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Αυτά κάνετε.</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Σας παραδίδουμε στην κρίση του λαού και του αγροτικού κόσμου που χτυπάει η καρδιά του δυνατά και εμείς ακούμε το χτύπο</w:t>
      </w:r>
      <w:r xmlns:pt14="http://powertools.codeplex.com/2011" w:rsidRPr="00993211" pt14:StyleName="a0" pt14:FontName="Arial" pt14:LanguageType="western">
        <w:rPr>
          <w:rFonts w:ascii="Arial" w:hAnsi="Arial" w:eastAsia="Times New Roman" w:cs="Times New Roman"/>
          <w:sz w:val="24"/>
          <w:szCs w:val="24"/>
          <w:lang w:val="el-GR" w:eastAsia="el-GR" w:bidi="ar-SA"/>
        </w:rPr>
        <w:t>. Ε</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σείς εκτός!</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99321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932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93211" pt14:StyleName="a0" pt14:FontName="Arial" pt14:LanguageType="western">
        <w:rPr>
          <w:rFonts w:ascii="Arial" w:hAnsi="Arial" w:eastAsia="Times New Roman" w:cs="Times New Roman"/>
          <w:b/>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Επόμενος ομιλητής ο Βουλευτής του ΠΑΣΟΚ - Κινήματος Αλλαγής</w:t>
      </w:r>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 ο</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κ. Ανδρέας Πουλάς.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Θα ακολουθήσει ο</w:t>
      </w:r>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 xml:space="preserve"> Υφυπουργός κ.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Νικόλαος </w:t>
      </w:r>
      <w:proofErr w:type="spellStart"/>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993211" pt14:StyleName="a0" pt14:FontName="Arial" pt14:LanguageType="western">
        <w:rPr>
          <w:rFonts w:ascii="Arial" w:hAnsi="Arial" w:eastAsia="Times New Roman" w:cs="Times New Roman"/>
          <w:sz w:val="24"/>
          <w:szCs w:val="24"/>
          <w:lang w:val="el-GR" w:eastAsia="el-GR" w:bidi="ar-SA"/>
        </w:rPr>
        <w:t>τροπολογίας</w:t>
      </w:r>
      <w:r xmlns:pt14="http://powertools.codeplex.com/2011" w:rsidRPr="00993211" w:rsidR="00F0241D"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lastRenderedPageBreak/>
        <w:t xml:space="preserve">Ορίστε, κύριε Πουλά.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b/>
          <w:bCs/>
          <w:sz w:val="24"/>
          <w:szCs w:val="24"/>
          <w:lang w:val="el-GR" w:eastAsia="el-GR" w:bidi="ar-SA"/>
        </w:rPr>
        <w:t xml:space="preserve">ΑΝΔΡΕΑΣ ΠΟΥΛΑΣ: </w:t>
      </w:r>
      <w:r xmlns:pt14="http://powertools.codeplex.com/2011" w:rsidRPr="00993211" pt14:StyleName="a0" pt14:FontName="Arial" pt14:LanguageType="western">
        <w:rPr>
          <w:rFonts w:ascii="Arial" w:hAnsi="Arial" w:eastAsia="Times New Roman" w:cs="Times New Roman"/>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Κύρι</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οι</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οί</w:t>
      </w:r>
      <w:r xmlns:pt14="http://powertools.codeplex.com/2011" w:rsidRPr="00993211" pt14:StyleName="a0" pt14:FontName="Arial" pt14:LanguageType="western">
        <w:rPr>
          <w:rFonts w:ascii="Arial" w:hAnsi="Arial" w:eastAsia="Times New Roman" w:cs="Times New Roman"/>
          <w:sz w:val="24"/>
          <w:szCs w:val="24"/>
          <w:lang w:val="el-GR" w:eastAsia="el-GR" w:bidi="ar-SA"/>
        </w:rPr>
        <w:t>, κυρίες και κύριοι συνάδελφοι, συζητούμε σήμερα ένα νομοσχέδιο</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στην καρδιά του οποίου βρίσκεται η μεταφορά του ΟΠΕΚΕΠΕ στην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Ανεξάρτητη Αρχή Δημοσίων Εσόδ</w:t>
      </w:r>
      <w:r xmlns:pt14="http://powertools.codeplex.com/2011" w:rsidRPr="00993211" pt14:StyleName="a0" pt14:FontName="Arial" pt14:LanguageType="western">
        <w:rPr>
          <w:rFonts w:ascii="Arial" w:hAnsi="Arial" w:eastAsia="Times New Roman" w:cs="Times New Roman"/>
          <w:sz w:val="24"/>
          <w:szCs w:val="24"/>
          <w:lang w:val="el-GR" w:eastAsia="el-GR" w:bidi="ar-SA"/>
        </w:rPr>
        <w:t>ων</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χωρίς βέβαια την παρουσία μέχρι τώρα του ιθύνοντα νου</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του κ.</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για να ξέρουμε από ποιον θα ζητήσουμε ευθύνες αύριο</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νομοσχέδιο που η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το βαφτίζει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w:t>
      </w:r>
      <w:r xmlns:pt14="http://powertools.codeplex.com/2011" w:rsidRPr="00993211" pt14:StyleName="a0" pt14:FontName="Arial" pt14:LanguageType="western">
        <w:rPr>
          <w:rFonts w:ascii="Arial" w:hAnsi="Arial" w:eastAsia="Times New Roman" w:cs="Times New Roman"/>
          <w:sz w:val="24"/>
          <w:szCs w:val="24"/>
          <w:lang w:val="el-GR" w:eastAsia="el-GR" w:bidi="ar-SA"/>
        </w:rPr>
        <w:t>αναπτυξιακό</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Κ</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αι</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χρειάζεται πολύ περίσσευμα πολιτικού θράσους και κυνισμού</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για να μιλά κανείς για ανάπτυξη</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όταν μέσα στο ίδιο νομοσχέδιο επιχειρείται η πλήρης υποβάθμιση και αποδόμηση του βασικού θεσμού στήριξης του αγροτικού κόσμου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3211" pt14:StyleName="a0" pt14:FontName="Arial" pt14:LanguageType="western">
        <w:rPr>
          <w:rFonts w:ascii="Arial" w:hAnsi="Arial" w:eastAsia="Times New Roman" w:cs="Times New Roman"/>
          <w:sz w:val="24"/>
          <w:szCs w:val="24"/>
          <w:lang w:val="el-GR" w:eastAsia="el-GR" w:bidi="ar-SA"/>
        </w:rPr>
        <w:t>δεν ήταν απλώς ένας οργανισμός πληρωμών</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αλλά ο θεσμικός μηχανισμός που μετέτρεπε την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Κοινή Αγροτική Πολ</w:t>
      </w:r>
      <w:r xmlns:pt14="http://powertools.codeplex.com/2011" w:rsidRPr="00993211" pt14:StyleName="a0" pt14:FontName="Arial" pt14:LanguageType="western">
        <w:rPr>
          <w:rFonts w:ascii="Arial" w:hAnsi="Arial" w:eastAsia="Times New Roman" w:cs="Times New Roman"/>
          <w:sz w:val="24"/>
          <w:szCs w:val="24"/>
          <w:lang w:val="el-GR" w:eastAsia="el-GR" w:bidi="ar-SA"/>
        </w:rPr>
        <w:t>ιτική σε πραγματικό εισόδημα για τον αγρότη</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Γ</w:t>
      </w:r>
      <w:r xmlns:pt14="http://powertools.codeplex.com/2011" w:rsidRPr="00993211" pt14:StyleName="a0" pt14:FontName="Arial" pt14:LanguageType="western">
        <w:rPr>
          <w:rFonts w:ascii="Arial" w:hAnsi="Arial" w:eastAsia="Times New Roman" w:cs="Times New Roman"/>
          <w:sz w:val="24"/>
          <w:szCs w:val="24"/>
          <w:lang w:val="el-GR" w:eastAsia="el-GR" w:bidi="ar-SA"/>
        </w:rPr>
        <w:t>ια χιλιάδες μικρούς και μεσαίους παραγωγούς</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ενισχύσεις ήταν όρος επιβίωσης. Το πρόβλημα δεν ήταν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3211" w:rsidR="008E7896" pt14:StyleName="a0" pt14:FontName="Arial" pt14:LanguageType="western">
        <w:rPr>
          <w:rFonts w:ascii="Arial" w:hAnsi="Arial" w:eastAsia="Times New Roman" w:cs="Times New Roman"/>
          <w:sz w:val="24"/>
          <w:szCs w:val="24"/>
          <w:lang w:val="el-GR" w:eastAsia="el-GR" w:bidi="ar-SA"/>
        </w:rPr>
        <w:t>ο</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Pr="00993211" pt14:StyleName="a0" pt14:FontName="Arial" pt14:LanguageType="western">
        <w:rPr>
          <w:rFonts w:ascii="Arial" w:hAnsi="Arial" w:eastAsia="Times New Roman" w:cs="Times New Roman"/>
          <w:sz w:val="24"/>
          <w:szCs w:val="24"/>
          <w:lang w:val="el-GR" w:eastAsia="el-GR" w:bidi="ar-SA"/>
        </w:rPr>
        <w:t>αλλά ο τρόπος λειτουργίας του</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χ</w:t>
      </w:r>
      <w:r xmlns:pt14="http://powertools.codeplex.com/2011" w:rsidRPr="00993211" pt14:StyleName="a0" pt14:FontName="Arial" pt14:LanguageType="western">
        <w:rPr>
          <w:rFonts w:ascii="Arial" w:hAnsi="Arial" w:eastAsia="Times New Roman" w:cs="Times New Roman"/>
          <w:sz w:val="24"/>
          <w:szCs w:val="24"/>
          <w:lang w:val="el-GR" w:eastAsia="el-GR" w:bidi="ar-SA"/>
        </w:rPr>
        <w:t>ωρίς επαρκή θεσμική θωράκιση</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pt14:StyleName="a0" pt14:FontName="Arial" pt14:LanguageType="western">
        <w:rPr>
          <w:rFonts w:ascii="Arial" w:hAnsi="Arial" w:eastAsia="Times New Roman" w:cs="Times New Roman"/>
          <w:sz w:val="24"/>
          <w:szCs w:val="24"/>
          <w:lang w:val="el-GR" w:eastAsia="el-GR" w:bidi="ar-SA"/>
        </w:rPr>
        <w:t>με ελλείψεις σε προσωπικό και ελέγχους</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π</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ρόχειρες τεχνικές λύσεις και έντονες πολιτικές παρεμβάσεις. </w:t>
      </w:r>
      <w:r xmlns:pt14="http://powertools.codeplex.com/2011" w:rsidRPr="00993211" w:rsidR="009F29F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δημιουργήθηκε </w:t>
      </w:r>
      <w:r xmlns:pt14="http://powertools.codeplex.com/2011" w:rsidRPr="00993211" pt14:StyleName="a0" pt14:FontName="Arial" pt14:LanguageType="western">
        <w:rPr>
          <w:rFonts w:ascii="Arial" w:hAnsi="Arial" w:eastAsia="Times New Roman" w:cs="Times New Roman"/>
          <w:sz w:val="24"/>
          <w:szCs w:val="24"/>
          <w:lang w:val="el-GR" w:eastAsia="el-GR" w:bidi="ar-SA"/>
        </w:rPr>
        <w:lastRenderedPageBreak/>
        <w:t>ένα σύστημα ανασφάλειας για τους συνεπείς αγρότες με γκρίζες ζώνες και σοβαρό πλήγμα στην αξιοπιστία της αγροτικής πολιτικής</w:t>
      </w:r>
      <w:r xmlns:pt14="http://powertools.codeplex.com/2011" w:rsidRPr="00993211" w:rsidR="00993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1" pt14:StyleName="a0" pt14:FontName="Arial" pt14:LanguageType="western">
        <w:rPr>
          <w:rFonts w:ascii="Arial" w:hAnsi="Arial" w:eastAsia="Times New Roman" w:cs="Times New Roman"/>
          <w:sz w:val="24"/>
          <w:szCs w:val="24"/>
          <w:lang w:val="el-GR" w:eastAsia="el-GR" w:bidi="ar-SA"/>
        </w:rPr>
        <w:t>Και εδώ ακριβώς γ</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εννάται το κρίσιμο ερώτημα</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ευθύνεται για αυτή την κατάσταση</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Η απάντηση είναι σαφής. Ευθύνεται η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η οποία έξι χρόνια τώρα όχι μόνο δεν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εξυγίανε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αλλά τον άφησε να λειτουργεί χωρίς θωράκιση</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χωρίς επαρκή</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στελέχωση</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χωρίς πραγματική ανεξαρτησία. </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χρόνια </w:t>
      </w:r>
      <w:proofErr w:type="spellStart"/>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αντ</w:t>
      </w:r>
      <w:r xmlns:pt14="http://powertools.codeplex.com/2011" w:rsidRPr="00993211" pt14:StyleName="a0" pt14:FontName="Arial" pt14:LanguageType="western">
        <w:rPr>
          <w:rFonts w:ascii="Arial" w:hAnsi="Arial" w:eastAsia="Times New Roman" w:cs="Times New Roman"/>
          <w:sz w:val="24"/>
          <w:szCs w:val="24"/>
          <w:lang w:val="el-GR" w:eastAsia="el-GR" w:bidi="ar-SA"/>
        </w:rPr>
        <w:t>ι</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αγροτικής</w:t>
      </w:r>
      <w:proofErr w:type="spellEnd"/>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w:rsidRPr="0099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211" w:rsidR="00AD1EE5" pt14:StyleName="a0" pt14:FontName="Arial" pt14:LanguageType="western">
        <w:rPr>
          <w:rFonts w:ascii="Arial" w:hAnsi="Arial" w:eastAsia="Times New Roman" w:cs="Times New Roman"/>
          <w:sz w:val="24"/>
          <w:szCs w:val="24"/>
          <w:lang w:val="el-GR" w:eastAsia="el-GR" w:bidi="ar-SA"/>
        </w:rPr>
        <w:t>έξι χρόνια συρρίκνωσης του αγροτικού εισοδήματος</w:t>
      </w:r>
      <w:r xmlns:pt14="http://powertools.codeplex.com/2011" w:rsidRPr="009932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Και σήμερα φτάνετε στο αποκορύφωμα</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αντί να διορθώσετε τα λάθη </w:t>
      </w:r>
      <w:r xmlns:pt14="http://powertools.codeplex.com/2011" w:rsidR="00653AC0" pt14:StyleName="a0" pt14:FontName="Arial" pt14:LanguageType="western">
        <w:rPr>
          <w:rFonts w:ascii="Arial" w:hAnsi="Arial" w:eastAsia="Times New Roman" w:cs="Times New Roman"/>
          <w:sz w:val="24"/>
          <w:szCs w:val="24"/>
          <w:lang w:val="el-GR" w:eastAsia="el-GR" w:bidi="ar-SA"/>
        </w:rPr>
        <w:t>σας, ε</w:t>
      </w:r>
      <w:r xmlns:pt14="http://powertools.codeplex.com/2011" w:rsidRPr="00854F50" pt14:StyleName="a0" pt14:FontName="Arial" pt14:LanguageType="western">
        <w:rPr>
          <w:rFonts w:ascii="Arial" w:hAnsi="Arial" w:eastAsia="Times New Roman" w:cs="Times New Roman"/>
          <w:sz w:val="24"/>
          <w:szCs w:val="24"/>
          <w:lang w:val="el-GR" w:eastAsia="el-GR" w:bidi="ar-SA"/>
        </w:rPr>
        <w:t>πιλέγετε να δια</w:t>
      </w:r>
      <w:r xmlns:pt14="http://powertools.codeplex.com/2011" w:rsidR="00653AC0" pt14:StyleName="a0" pt14:FontName="Arial" pt14:LanguageType="western">
        <w:rPr>
          <w:rFonts w:ascii="Arial" w:hAnsi="Arial" w:eastAsia="Times New Roman" w:cs="Times New Roman"/>
          <w:sz w:val="24"/>
          <w:szCs w:val="24"/>
          <w:lang w:val="el-GR" w:eastAsia="el-GR" w:bidi="ar-SA"/>
        </w:rPr>
        <w:t>λύ</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σετε τον </w:t>
      </w:r>
      <w:r xmlns:pt14="http://powertools.codeplex.com/2011" w:rsidRPr="00854F50" w:rsidR="009364D8" pt14:StyleName="a0" pt14:FontName="Arial" pt14:LanguageType="western">
        <w:rPr>
          <w:rFonts w:ascii="Arial" w:hAnsi="Arial" w:eastAsia="Times New Roman" w:cs="Times New Roman"/>
          <w:sz w:val="24"/>
          <w:szCs w:val="24"/>
          <w:lang w:val="el-GR" w:eastAsia="el-GR" w:bidi="ar-SA"/>
        </w:rPr>
        <w:t>ο</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Pr="00854F50" pt14:StyleName="a0" pt14:FontName="Arial" pt14:LanguageType="western">
        <w:rPr>
          <w:rFonts w:ascii="Arial" w:hAnsi="Arial" w:eastAsia="Times New Roman" w:cs="Times New Roman"/>
          <w:sz w:val="24"/>
          <w:szCs w:val="24"/>
          <w:lang w:val="el-GR" w:eastAsia="el-GR" w:bidi="ar-SA"/>
        </w:rPr>
        <w:t>στρατηγικής σημασίας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Και σαν να μην έφταναν όλα αυτά</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προχτές το βράδυ έλαβε χώρα ένα ακόμη επεισόδιο</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που αποκαλύπτει τον τρόπο με τον οποίο αντιλαμβάνεστε τη στήριξη του αγροτικού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Πρ</w:t>
      </w:r>
      <w:r xmlns:pt14="http://powertools.codeplex.com/2011" w:rsidR="00653AC0" pt14:StyleName="a0" pt14:FontName="Arial" pt14:LanguageType="western">
        <w:rPr>
          <w:rFonts w:ascii="Arial" w:hAnsi="Arial" w:eastAsia="Times New Roman" w:cs="Times New Roman"/>
          <w:sz w:val="24"/>
          <w:szCs w:val="24"/>
          <w:lang w:val="el-GR" w:eastAsia="el-GR" w:bidi="ar-SA"/>
        </w:rPr>
        <w:t>ιν καν</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καταβληθούν οι ήδη καθυστερημένες ενισχύσεις</w:t>
      </w:r>
      <w:r xmlns:pt14="http://powertools.codeplex.com/2011" w:rsidR="00653AC0" pt14:StyleName="a0" pt14:FontName="Arial" pt14:LanguageType="western">
        <w:rPr>
          <w:rFonts w:ascii="Arial" w:hAnsi="Arial" w:eastAsia="Times New Roman" w:cs="Times New Roman"/>
          <w:sz w:val="24"/>
          <w:szCs w:val="24"/>
          <w:lang w:val="el-GR" w:eastAsia="el-GR" w:bidi="ar-SA"/>
        </w:rPr>
        <w:t>, η</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54F50" pt14:StyleName="a0" pt14:FontName="Arial" pt14:LanguageType="western">
        <w:rPr>
          <w:rFonts w:ascii="Arial" w:hAnsi="Arial" w:eastAsia="Times New Roman" w:cs="Times New Roman"/>
          <w:sz w:val="24"/>
          <w:szCs w:val="24"/>
          <w:lang w:val="el-GR" w:eastAsia="el-GR" w:bidi="ar-SA"/>
        </w:rPr>
        <w:t>προχώρησε αιφνίδια σε παρακρ</w:t>
      </w:r>
      <w:r xmlns:pt14="http://powertools.codeplex.com/2011" w:rsidR="00653AC0" pt14:StyleName="a0" pt14:FontName="Arial" pt14:LanguageType="western">
        <w:rPr>
          <w:rFonts w:ascii="Arial" w:hAnsi="Arial" w:eastAsia="Times New Roman" w:cs="Times New Roman"/>
          <w:sz w:val="24"/>
          <w:szCs w:val="24"/>
          <w:lang w:val="el-GR" w:eastAsia="el-GR" w:bidi="ar-SA"/>
        </w:rPr>
        <w:t>άτηση εισφορών</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ευθύνες της </w:t>
      </w:r>
      <w:r xmlns:pt14="http://powertools.codeplex.com/2011" w:rsidRPr="00854F50" pt14:StyleName="a0" pt14:FontName="Arial" pt14:LanguageType="western">
        <w:rPr>
          <w:rFonts w:ascii="Arial" w:hAnsi="Arial" w:eastAsia="Times New Roman" w:cs="Times New Roman"/>
          <w:sz w:val="24"/>
          <w:szCs w:val="24"/>
          <w:lang w:val="el-GR" w:eastAsia="el-GR" w:bidi="ar-SA"/>
        </w:rPr>
        <w:t>Τράπεζας Πειραιώς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θα αποδοθούν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36494A" pt14:StyleName="a0" pt14:FontName="Arial" pt14:LanguageType="western">
        <w:rPr>
          <w:rFonts w:ascii="Arial" w:hAnsi="Arial" w:eastAsia="Times New Roman" w:cs="Times New Roman"/>
          <w:sz w:val="24"/>
          <w:szCs w:val="24"/>
          <w:lang w:val="el-GR" w:eastAsia="el-GR" w:bidi="ar-SA"/>
        </w:rPr>
        <w:t>Π</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pt14:StyleName="a0" pt14:FontName="Arial" pt14:LanguageType="western">
        <w:rPr>
          <w:rFonts w:ascii="Arial" w:hAnsi="Arial" w:eastAsia="Times New Roman" w:cs="Times New Roman"/>
          <w:sz w:val="24"/>
          <w:szCs w:val="24"/>
          <w:lang w:val="el-GR" w:eastAsia="el-GR" w:bidi="ar-SA"/>
        </w:rPr>
        <w:t>τετρακόσιο</w:t>
      </w:r>
      <w:r xmlns:pt14="http://powertools.codeplex.com/2011" w:rsidR="0036494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είδαν τους λογαριασμούς τους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αδειάζουν, </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χωρίς καμία προειδοποίηση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χωρίς στοιχειώδη μέριμνα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πάλι η δικαιολογία ήταν η γνωστή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τεχνική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όταν οι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τα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οι αυθαιρεσίες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επαναλαμβάνονται δεν μιλάμε πλέον για τεχνικό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854F50" pt14:StyleName="a0" pt14:FontName="Arial" pt14:LanguageType="western">
        <w:rPr>
          <w:rFonts w:ascii="Arial" w:hAnsi="Arial" w:eastAsia="Times New Roman" w:cs="Times New Roman"/>
          <w:sz w:val="24"/>
          <w:szCs w:val="24"/>
          <w:lang w:val="el-GR" w:eastAsia="el-GR" w:bidi="ar-SA"/>
        </w:rPr>
        <w:t xml:space="preserve"> μιλάμε για πολιτική ανικανότητα και πλήρη έλλειψη σχεδιασμού</w:t>
      </w:r>
      <w:r xmlns:pt14="http://powertools.codeplex.com/2011" w:rsidR="00854F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4F50" pt14:StyleName="a0" pt14:FontName="Arial" pt14:LanguageType="western">
        <w:rPr>
          <w:rFonts w:ascii="Arial" w:hAnsi="Arial" w:eastAsia="Times New Roman" w:cs="Times New Roman"/>
          <w:sz w:val="24"/>
          <w:szCs w:val="24"/>
          <w:lang w:val="el-GR" w:eastAsia="el-GR" w:bidi="ar-SA"/>
        </w:rPr>
        <w:t>έχει δημιουργήσει εύλογη δυσπιστία στην κοινωνία</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για τον τρόπο με τον οποίο η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54F50" pt14:StyleName="a0" pt14:FontName="Arial" pt14:LanguageType="western">
        <w:rPr>
          <w:rFonts w:ascii="Arial" w:hAnsi="Arial" w:eastAsia="Times New Roman" w:cs="Times New Roman"/>
          <w:sz w:val="24"/>
          <w:szCs w:val="24"/>
          <w:lang w:val="el-GR" w:eastAsia="el-GR" w:bidi="ar-SA"/>
        </w:rPr>
        <w:t>επιλέγει τις διοικήσεις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όταν είναι </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προσωρινός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54F5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4F50"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προέρχεται από την </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854F50" pt14:StyleName="a0" pt14:FontName="Arial" pt14:LanguageType="western">
        <w:rPr>
          <w:rFonts w:ascii="Arial" w:hAnsi="Arial" w:eastAsia="Times New Roman" w:cs="Times New Roman"/>
          <w:sz w:val="24"/>
          <w:szCs w:val="24"/>
          <w:lang w:val="el-GR" w:eastAsia="el-GR" w:bidi="ar-SA"/>
        </w:rPr>
        <w:t>έχει παραμείνει στη θέση ευθύνης</w:t>
      </w:r>
      <w:r xmlns:pt14="http://powertools.codeplex.com/2011" w:rsidR="00653AC0" pt14:StyleName="a0" pt14:FontName="Arial" pt14:LanguageType="western">
        <w:rPr>
          <w:rFonts w:ascii="Arial" w:hAnsi="Arial" w:eastAsia="Times New Roman" w:cs="Times New Roman"/>
          <w:sz w:val="24"/>
          <w:szCs w:val="24"/>
          <w:lang w:val="el-GR" w:eastAsia="el-GR" w:bidi="ar-SA"/>
        </w:rPr>
        <w:t>, π</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έρα από τα προβλεπόμενα όρια με κυβερνητικές παρεμβάσεις και εμφανίζεται να συμμετέχει σε συσκέψεις της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αντί να κλείνουν οι πληγές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ανοίγουν νέ</w:t>
      </w:r>
      <w:r xmlns:pt14="http://powertools.codeplex.com/2011" w:rsidR="00653AC0" pt14:StyleName="a0" pt14:FontName="Arial" pt14:LanguageType="western">
        <w:rPr>
          <w:rFonts w:ascii="Arial" w:hAnsi="Arial" w:eastAsia="Times New Roman" w:cs="Times New Roman"/>
          <w:sz w:val="24"/>
          <w:szCs w:val="24"/>
          <w:lang w:val="el-GR" w:eastAsia="el-GR" w:bidi="ar-SA"/>
        </w:rPr>
        <w:t>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53AC0" pt14:StyleName="a0" pt14:FontName="Arial" pt14:LanguageType="western">
        <w:rPr>
          <w:rFonts w:ascii="Arial" w:hAnsi="Arial" w:eastAsia="Times New Roman" w:cs="Times New Roman"/>
          <w:sz w:val="24"/>
          <w:szCs w:val="24"/>
          <w:lang w:val="el-GR" w:eastAsia="el-GR" w:bidi="ar-SA"/>
        </w:rPr>
        <w:t>σκιέ</w:t>
      </w:r>
      <w:r xmlns:pt14="http://powertools.codeplex.com/2011" w:rsidRPr="00854F50" pt14:StyleName="a0" pt14:FontName="Arial" pt14:LanguageType="western">
        <w:rPr>
          <w:rFonts w:ascii="Arial" w:hAnsi="Arial" w:eastAsia="Times New Roman" w:cs="Times New Roman"/>
          <w:sz w:val="24"/>
          <w:szCs w:val="24"/>
          <w:lang w:val="el-GR" w:eastAsia="el-GR" w:bidi="ar-SA"/>
        </w:rPr>
        <w:t>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Pr="00854F50" w:rsidR="008630AA" pt14:StyleName="a0" pt14:FontName="Arial" pt14:LanguageType="western">
        <w:rPr>
          <w:rFonts w:ascii="Arial" w:hAnsi="Arial" w:eastAsia="Times New Roman" w:cs="Times New Roman"/>
          <w:sz w:val="24"/>
          <w:szCs w:val="24"/>
          <w:lang w:val="el-GR" w:eastAsia="el-GR" w:bidi="ar-SA"/>
        </w:rPr>
        <w:t>ο</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Pr="00854F50" pt14:StyleName="a0" pt14:FontName="Arial" pt14:LanguageType="western">
        <w:rPr>
          <w:rFonts w:ascii="Arial" w:hAnsi="Arial" w:eastAsia="Times New Roman" w:cs="Times New Roman"/>
          <w:sz w:val="24"/>
          <w:szCs w:val="24"/>
          <w:lang w:val="el-GR" w:eastAsia="el-GR" w:bidi="ar-SA"/>
        </w:rPr>
        <w:t>που μέχρι σήμερα χρειάζεται καθαρές λύσεις και αποκατάσταση της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lastRenderedPageBreak/>
        <w:t>Με αυτή την πραγματικότητα ως αφετηρία</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η μεταφορά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53AC0" pt14:StyleName="a0" pt14:FontName="Arial" pt14:LanguageType="western">
        <w:rPr>
          <w:rFonts w:ascii="Arial" w:hAnsi="Arial" w:eastAsia="Times New Roman" w:cs="Times New Roman"/>
          <w:sz w:val="24"/>
          <w:szCs w:val="24"/>
          <w:lang w:val="el-GR" w:eastAsia="el-GR" w:bidi="ar-SA"/>
        </w:rPr>
        <w:t>ΑΑΔΕ,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δεν αποτελεί λύση</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είναι μια </w:t>
      </w:r>
      <w:r xmlns:pt14="http://powertools.codeplex.com/2011" w:rsidRPr="00854F50" w:rsidR="008630AA" pt14:StyleName="a0" pt14:FontName="Arial" pt14:LanguageType="western">
        <w:rPr>
          <w:rFonts w:ascii="Arial" w:hAnsi="Arial" w:eastAsia="Times New Roman" w:cs="Times New Roman"/>
          <w:sz w:val="24"/>
          <w:szCs w:val="24"/>
          <w:lang w:val="el-GR" w:eastAsia="el-GR" w:bidi="ar-SA"/>
        </w:rPr>
        <w:t>φ</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ορολογική Αρχή</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με αποστολή τους ελέγχους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τους καταλογισμ</w:t>
      </w:r>
      <w:r xmlns:pt14="http://powertools.codeplex.com/2011" w:rsidR="00653AC0" pt14:StyleName="a0" pt14:FontName="Arial" pt14:LanguageType="western">
        <w:rPr>
          <w:rFonts w:ascii="Arial" w:hAnsi="Arial" w:eastAsia="Times New Roman" w:cs="Times New Roman"/>
          <w:sz w:val="24"/>
          <w:szCs w:val="24"/>
          <w:lang w:val="el-GR" w:eastAsia="el-GR" w:bidi="ar-SA"/>
        </w:rPr>
        <w:t>ού</w:t>
      </w:r>
      <w:r xmlns:pt14="http://powertools.codeplex.com/2011" w:rsidRPr="00854F50" pt14:StyleName="a0" pt14:FontName="Arial" pt14:LanguageType="western">
        <w:rPr>
          <w:rFonts w:ascii="Arial" w:hAnsi="Arial" w:eastAsia="Times New Roman" w:cs="Times New Roman"/>
          <w:sz w:val="24"/>
          <w:szCs w:val="24"/>
          <w:lang w:val="el-GR" w:eastAsia="el-GR" w:bidi="ar-SA"/>
        </w:rPr>
        <w:t>ς και τις κυρώσεις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4F50" pt14:StyleName="a0" pt14:FontName="Arial" pt14:LanguageType="western">
        <w:rPr>
          <w:rFonts w:ascii="Arial" w:hAnsi="Arial" w:eastAsia="Times New Roman" w:cs="Times New Roman"/>
          <w:sz w:val="24"/>
          <w:szCs w:val="24"/>
          <w:lang w:val="el-GR" w:eastAsia="el-GR" w:bidi="ar-SA"/>
        </w:rPr>
        <w:t>είναι και δεν μπορεί να είναι φορέας άσκησης αγροτικής αναπτυξιακής πολιτικής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54F50" pt14:StyleName="a0" pt14:FontName="Arial" pt14:LanguageType="western">
        <w:rPr>
          <w:rFonts w:ascii="Arial" w:hAnsi="Arial" w:eastAsia="Times New Roman" w:cs="Times New Roman"/>
          <w:sz w:val="24"/>
          <w:szCs w:val="24"/>
          <w:lang w:val="el-GR" w:eastAsia="el-GR" w:bidi="ar-SA"/>
        </w:rPr>
        <w:t>τη μεταφορά αυτή αλλοιώνετ</w:t>
      </w:r>
      <w:r xmlns:pt14="http://powertools.codeplex.com/2011" w:rsidR="00653AC0" pt14:StyleName="a0" pt14:FontName="Arial" pt14:LanguageType="western">
        <w:rPr>
          <w:rFonts w:ascii="Arial" w:hAnsi="Arial" w:eastAsia="Times New Roman" w:cs="Times New Roman"/>
          <w:sz w:val="24"/>
          <w:szCs w:val="24"/>
          <w:lang w:val="el-GR" w:eastAsia="el-GR" w:bidi="ar-SA"/>
        </w:rPr>
        <w:t>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τον χαρακτήρα της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854F50" pt14:StyleName="a0" pt14:FontName="Arial" pt14:LanguageType="western">
        <w:rPr>
          <w:rFonts w:ascii="Arial" w:hAnsi="Arial" w:eastAsia="Times New Roman" w:cs="Times New Roman"/>
          <w:sz w:val="24"/>
          <w:szCs w:val="24"/>
          <w:lang w:val="el-GR" w:eastAsia="el-GR" w:bidi="ar-SA"/>
        </w:rPr>
        <w:t>και μετατρέπετ</w:t>
      </w:r>
      <w:r xmlns:pt14="http://powertools.codeplex.com/2011" w:rsidR="00653AC0" pt14:StyleName="a0" pt14:FontName="Arial" pt14:LanguageType="western">
        <w:rPr>
          <w:rFonts w:ascii="Arial" w:hAnsi="Arial" w:eastAsia="Times New Roman" w:cs="Times New Roman"/>
          <w:sz w:val="24"/>
          <w:szCs w:val="24"/>
          <w:lang w:val="el-GR" w:eastAsia="el-GR" w:bidi="ar-SA"/>
        </w:rPr>
        <w:t>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τον αγρότη από δικαιούχο δημόσιας πολιτικής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653AC0" pt14:StyleName="a0" pt14:FontName="Arial" pt14:LanguageType="western">
        <w:rPr>
          <w:rFonts w:ascii="Arial" w:hAnsi="Arial" w:eastAsia="Times New Roman" w:cs="Times New Roman"/>
          <w:sz w:val="24"/>
          <w:szCs w:val="24"/>
          <w:lang w:val="el-GR" w:eastAsia="el-GR" w:bidi="ar-SA"/>
        </w:rPr>
        <w:t>μόνιμο</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ύποπτο φορολογικής παραβατικότητας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Διαρρηγνύε</w:t>
      </w:r>
      <w:r xmlns:pt14="http://powertools.codeplex.com/2011" w:rsidR="00653AC0" pt14:StyleName="a0" pt14:FontName="Arial" pt14:LanguageType="western">
        <w:rPr>
          <w:rFonts w:ascii="Arial" w:hAnsi="Arial" w:eastAsia="Times New Roman" w:cs="Times New Roman"/>
          <w:sz w:val="24"/>
          <w:szCs w:val="24"/>
          <w:lang w:val="el-GR" w:eastAsia="el-GR" w:bidi="ar-SA"/>
        </w:rPr>
        <w:t>τε</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ακόμη περισσότερο τις σχέσεις εμπιστοσύνης κράτους και αγροτικού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Και επιπλέον</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κάνετε κάτι πιο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Μεταφέρετ</w:t>
      </w:r>
      <w:r xmlns:pt14="http://powertools.codeplex.com/2011" w:rsidR="00653AC0" pt14:StyleName="a0" pt14:FontName="Arial" pt14:LanguageType="western">
        <w:rPr>
          <w:rFonts w:ascii="Arial" w:hAnsi="Arial" w:eastAsia="Times New Roman" w:cs="Times New Roman"/>
          <w:sz w:val="24"/>
          <w:szCs w:val="24"/>
          <w:lang w:val="el-GR" w:eastAsia="el-GR" w:bidi="ar-SA"/>
        </w:rPr>
        <w:t>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το πρόβλημα αλλού</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για να αποφύγετε την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4F50" pt14:StyleName="a0" pt14:FontName="Arial" pt14:LanguageType="western">
        <w:rPr>
          <w:rFonts w:ascii="Arial" w:hAnsi="Arial" w:eastAsia="Times New Roman" w:cs="Times New Roman"/>
          <w:sz w:val="24"/>
          <w:szCs w:val="24"/>
          <w:lang w:val="el-GR" w:eastAsia="el-GR" w:bidi="ar-SA"/>
        </w:rPr>
        <w:t>δεν γεννήθηκε μόνο του</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δημιουργήθηκε μέσα σε ένα πλαίσιο ανοχής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αδράνειας και κακής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Και σήμερα αντί να αποδώσε</w:t>
      </w:r>
      <w:r xmlns:pt14="http://powertools.codeplex.com/2011" w:rsidR="00653AC0" pt14:StyleName="a0" pt14:FontName="Arial" pt14:LanguageType="western">
        <w:rPr>
          <w:rFonts w:ascii="Arial" w:hAnsi="Arial" w:eastAsia="Times New Roman" w:cs="Times New Roman"/>
          <w:sz w:val="24"/>
          <w:szCs w:val="24"/>
          <w:lang w:val="el-GR" w:eastAsia="el-GR" w:bidi="ar-SA"/>
        </w:rPr>
        <w:t>τε</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πολιτικές και ποινικές ευθύνες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αντί να επιστρέ</w:t>
      </w:r>
      <w:r xmlns:pt14="http://powertools.codeplex.com/2011" w:rsidR="00653AC0" pt14:StyleName="a0" pt14:FontName="Arial" pt14:LanguageType="western">
        <w:rPr>
          <w:rFonts w:ascii="Arial" w:hAnsi="Arial" w:eastAsia="Times New Roman" w:cs="Times New Roman"/>
          <w:sz w:val="24"/>
          <w:szCs w:val="24"/>
          <w:lang w:val="el-GR" w:eastAsia="el-GR" w:bidi="ar-SA"/>
        </w:rPr>
        <w:t>ψ</w:t>
      </w:r>
      <w:r xmlns:pt14="http://powertools.codeplex.com/2011" w:rsidRPr="00854F50" pt14:StyleName="a0" pt14:FontName="Arial" pt14:LanguageType="western">
        <w:rPr>
          <w:rFonts w:ascii="Arial" w:hAnsi="Arial" w:eastAsia="Times New Roman" w:cs="Times New Roman"/>
          <w:sz w:val="24"/>
          <w:szCs w:val="24"/>
          <w:lang w:val="el-GR" w:eastAsia="el-GR" w:bidi="ar-SA"/>
        </w:rPr>
        <w:t>ουν τα χρήματα που κλάπηκαν στους πραγματικούς δικαιούχους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αντί να πληρώσουν οι ένοχοι και οι αγρότες τα πρόστιμα</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επιλέγετε τη φυγή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στον πυρήνα του σκανδάλου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βρίσκεται η χρόνια εξάρτηση του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από το λεγόμενο τεχνικό σύμβουλο</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με κρίσιμες λειτουργίες που ασκούνται επί χρόνια από ιδιώτες και όχι από το </w:t>
      </w:r>
      <w:r xmlns:pt14="http://powertools.codeplex.com/2011" w:rsidRPr="00854F50" w:rsidR="008630AA" pt14:StyleName="a0" pt14:FontName="Arial" pt14:LanguageType="western">
        <w:rPr>
          <w:rFonts w:ascii="Arial" w:hAnsi="Arial" w:eastAsia="Times New Roman" w:cs="Times New Roman"/>
          <w:sz w:val="24"/>
          <w:szCs w:val="24"/>
          <w:lang w:val="el-GR" w:eastAsia="el-GR" w:bidi="ar-SA"/>
        </w:rPr>
        <w:t>Δ</w:t>
      </w:r>
      <w:r xmlns:pt14="http://powertools.codeplex.com/2011" w:rsidRPr="00854F50"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Το κρίσιμο ερώτημα είναι</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εάν μετά τη μεταφορά στη</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ν ΑΑΔΕ,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θα υπάρξει πραγματική τεχνολογική αυτονομία ή απλώς αναπαραγωγή της ίδιας </w:t>
      </w:r>
      <w:r xmlns:pt14="http://powertools.codeplex.com/2011" w:rsidRPr="00854F50" pt14:StyleName="a0" pt14:FontName="Arial" pt14:LanguageType="western">
        <w:rPr>
          <w:rFonts w:ascii="Arial" w:hAnsi="Arial" w:eastAsia="Times New Roman" w:cs="Times New Roman"/>
          <w:sz w:val="24"/>
          <w:szCs w:val="24"/>
          <w:lang w:val="el-GR" w:eastAsia="el-GR" w:bidi="ar-SA"/>
        </w:rPr>
        <w:lastRenderedPageBreak/>
        <w:t>προβληματικής εξάρτησης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854F50" pt14:StyleName="a0" pt14:FontName="Arial" pt14:LanguageType="western">
        <w:rPr>
          <w:rFonts w:ascii="Arial" w:hAnsi="Arial" w:eastAsia="Times New Roman" w:cs="Times New Roman"/>
          <w:sz w:val="24"/>
          <w:szCs w:val="24"/>
          <w:lang w:val="el-GR" w:eastAsia="el-GR" w:bidi="ar-SA"/>
        </w:rPr>
        <w:t>διαφάνεια και λογοδοσία</w:t>
      </w:r>
      <w:r xmlns:pt14="http://powertools.codeplex.com/2011" w:rsidR="00653AC0" pt14:StyleName="a0" pt14:FontName="Arial" pt14:LanguageType="western">
        <w:rPr>
          <w:rFonts w:ascii="Arial" w:hAnsi="Arial" w:eastAsia="Times New Roman" w:cs="Times New Roman"/>
          <w:sz w:val="24"/>
          <w:szCs w:val="24"/>
          <w:lang w:val="el-GR" w:eastAsia="el-GR" w:bidi="ar-SA"/>
        </w:rPr>
        <w:t>, δ</w:t>
      </w:r>
      <w:r xmlns:pt14="http://powertools.codeplex.com/2011" w:rsidRPr="00854F50" pt14:StyleName="a0" pt14:FontName="Arial" pt14:LanguageType="western">
        <w:rPr>
          <w:rFonts w:ascii="Arial" w:hAnsi="Arial" w:eastAsia="Times New Roman" w:cs="Times New Roman"/>
          <w:sz w:val="24"/>
          <w:szCs w:val="24"/>
          <w:lang w:val="el-GR" w:eastAsia="el-GR" w:bidi="ar-SA"/>
        </w:rPr>
        <w:t>εν μιλάμε για εξυγίανση</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αλλά για ανακύκλωση ενός αποτυχημένου μοντέλου σε βάρος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ακούσαμε τον </w:t>
      </w:r>
      <w:r xmlns:pt14="http://powertools.codeplex.com/2011" w:rsidRPr="00854F50" w:rsidR="008630AA" pt14:StyleName="a0" pt14:FontName="Arial" pt14:LanguageType="western">
        <w:rPr>
          <w:rFonts w:ascii="Arial" w:hAnsi="Arial" w:eastAsia="Times New Roman" w:cs="Times New Roman"/>
          <w:sz w:val="24"/>
          <w:szCs w:val="24"/>
          <w:lang w:val="el-GR" w:eastAsia="el-GR" w:bidi="ar-SA"/>
        </w:rPr>
        <w:t>δ</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ιοικητή </w:t>
      </w:r>
      <w:r xmlns:pt14="http://powertools.codeplex.com/2011" w:rsidR="00653AC0"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854F50" pt14:StyleName="a0" pt14:FontName="Arial" pt14:LanguageType="western">
        <w:rPr>
          <w:rFonts w:ascii="Arial" w:hAnsi="Arial" w:eastAsia="Times New Roman" w:cs="Times New Roman"/>
          <w:sz w:val="24"/>
          <w:szCs w:val="24"/>
          <w:lang w:val="el-GR" w:eastAsia="el-GR" w:bidi="ar-SA"/>
        </w:rPr>
        <w:t>να μας λέει</w:t>
      </w:r>
      <w:r xmlns:pt14="http://powertools.codeplex.com/2011" w:rsidR="00653AC0" pt14:StyleName="a0" pt14:FontName="Arial" pt14:LanguageType="western">
        <w:rPr>
          <w:rFonts w:ascii="Arial" w:hAnsi="Arial" w:eastAsia="Times New Roman" w:cs="Times New Roman"/>
          <w:sz w:val="24"/>
          <w:szCs w:val="24"/>
          <w:lang w:val="el-GR" w:eastAsia="el-GR" w:bidi="ar-SA"/>
        </w:rPr>
        <w:t>: «</w:t>
      </w:r>
      <w:r xmlns:pt14="http://powertools.codeplex.com/2011" w:rsidRPr="00854F50" pt14:StyleName="a0" pt14:FontName="Arial" pt14:LanguageType="western">
        <w:rPr>
          <w:rFonts w:ascii="Arial" w:hAnsi="Arial" w:eastAsia="Times New Roman" w:cs="Times New Roman"/>
          <w:sz w:val="24"/>
          <w:szCs w:val="24"/>
          <w:lang w:val="el-GR" w:eastAsia="el-GR" w:bidi="ar-SA"/>
        </w:rPr>
        <w:t>και εδώ η ειρωνεία περισσεύει</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653A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54F50" pt14:StyleName="a0" pt14:FontName="Arial" pt14:LanguageType="western">
        <w:rPr>
          <w:rFonts w:ascii="Arial" w:hAnsi="Arial" w:eastAsia="Times New Roman" w:cs="Times New Roman"/>
          <w:sz w:val="24"/>
          <w:szCs w:val="24"/>
          <w:lang w:val="el-GR" w:eastAsia="el-GR" w:bidi="ar-SA"/>
        </w:rPr>
        <w:t>δεν πρόκειται απλά για μια οργανωτική αλλαγή</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αλλά για μια ουσιαστική τομή</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που ανταποκρίνεται στις σύγχρονες ανάγκες της ελληνικής γεωργίας</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στις απαιτήσεις της ευρωπαϊκής νομοθεσίας στις προσδοκίες των πολιτών για διαφάνεια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Ποι</w:t>
      </w:r>
      <w:r xmlns:pt14="http://powertools.codeplex.com/2011" w:rsidR="00653AC0" pt14:StyleName="a0" pt14:FontName="Arial" pt14:LanguageType="western">
        <w:rPr>
          <w:rFonts w:ascii="Arial" w:hAnsi="Arial" w:eastAsia="Times New Roman" w:cs="Times New Roman"/>
          <w:sz w:val="24"/>
          <w:szCs w:val="24"/>
          <w:lang w:val="el-GR" w:eastAsia="el-GR" w:bidi="ar-SA"/>
        </w:rPr>
        <w:t>α</w:t>
      </w:r>
      <w:r xmlns:pt14="http://powertools.codeplex.com/2011" w:rsidRPr="00854F50" pt14:StyleName="a0" pt14:FontName="Arial" pt14:LanguageType="western">
        <w:rPr>
          <w:rFonts w:ascii="Arial" w:hAnsi="Arial" w:eastAsia="Times New Roman" w:cs="Times New Roman"/>
          <w:sz w:val="24"/>
          <w:szCs w:val="24"/>
          <w:lang w:val="el-GR" w:eastAsia="el-GR" w:bidi="ar-SA"/>
        </w:rPr>
        <w:t>ς γεωργίας άραγε</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Της γεωργίας που βλέπει το κόστος παραγωγής να εκτινάσσεται</w:t>
      </w:r>
      <w:r xmlns:pt14="http://powertools.codeplex.com/2011" w:rsidR="00653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Της γεωργίας που στενάζει από τις καθυστερήσεις πληρωμών</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7D0" pt14:StyleName="a0" pt14:FontName="Arial" pt14:LanguageType="western">
        <w:rPr>
          <w:rFonts w:ascii="Arial" w:hAnsi="Arial" w:eastAsia="Times New Roman" w:cs="Times New Roman"/>
          <w:sz w:val="24"/>
          <w:szCs w:val="24"/>
          <w:lang w:val="el-GR" w:eastAsia="el-GR" w:bidi="ar-SA"/>
        </w:rPr>
        <w:t>Ή τ</w:t>
      </w:r>
      <w:r xmlns:pt14="http://powertools.codeplex.com/2011" w:rsidRPr="00854F50" w:rsidR="00F567D0"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γεωργίας των </w:t>
      </w:r>
      <w:r xmlns:pt14="http://powertools.codeplex.com/2011" w:rsidR="008630AA" pt14:StyleName="a0" pt14:FontName="Arial" pt14:LanguageType="western">
        <w:rPr>
          <w:rFonts w:ascii="Arial" w:hAnsi="Arial" w:eastAsia="Times New Roman" w:cs="Times New Roman"/>
          <w:sz w:val="24"/>
          <w:szCs w:val="24"/>
          <w:lang w:val="el-GR" w:eastAsia="el-GR" w:bidi="ar-SA"/>
        </w:rPr>
        <w:t>«Φ</w:t>
      </w:r>
      <w:r xmlns:pt14="http://powertools.codeplex.com/2011" w:rsidRPr="00854F50" pt14:StyleName="a0" pt14:FontName="Arial" pt14:LanguageType="western">
        <w:rPr>
          <w:rFonts w:ascii="Arial" w:hAnsi="Arial" w:eastAsia="Times New Roman" w:cs="Times New Roman"/>
          <w:sz w:val="24"/>
          <w:szCs w:val="24"/>
          <w:lang w:val="el-GR" w:eastAsia="el-GR" w:bidi="ar-SA"/>
        </w:rPr>
        <w:t>ραπ</w:t>
      </w:r>
      <w:r xmlns:pt14="http://powertools.codeplex.com/2011" w:rsidR="00F567D0" pt14:StyleName="a0" pt14:FontName="Arial" pt14:LanguageType="western">
        <w:rPr>
          <w:rFonts w:ascii="Arial" w:hAnsi="Arial" w:eastAsia="Times New Roman" w:cs="Times New Roman"/>
          <w:sz w:val="24"/>
          <w:szCs w:val="24"/>
          <w:lang w:val="el-GR" w:eastAsia="el-GR" w:bidi="ar-SA"/>
        </w:rPr>
        <w:t>έδων</w:t>
      </w:r>
      <w:r xmlns:pt14="http://powertools.codeplex.com/2011" w:rsidR="008630AA"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8630AA" pt14:StyleName="a0" pt14:FontName="Arial" pt14:LanguageType="western">
        <w:rPr>
          <w:rFonts w:ascii="Arial" w:hAnsi="Arial" w:eastAsia="Times New Roman" w:cs="Times New Roman"/>
          <w:sz w:val="24"/>
          <w:szCs w:val="24"/>
          <w:lang w:val="el-GR" w:eastAsia="el-GR" w:bidi="ar-SA"/>
        </w:rPr>
        <w:t>«Χ</w:t>
      </w:r>
      <w:r xmlns:pt14="http://powertools.codeplex.com/2011" w:rsidR="00F567D0" pt14:StyleName="a0" pt14:FontName="Arial" pt14:LanguageType="western">
        <w:rPr>
          <w:rFonts w:ascii="Arial" w:hAnsi="Arial" w:eastAsia="Times New Roman" w:cs="Times New Roman"/>
          <w:sz w:val="24"/>
          <w:szCs w:val="24"/>
          <w:lang w:val="el-GR" w:eastAsia="el-GR" w:bidi="ar-SA"/>
        </w:rPr>
        <w:t>ασάπηδων</w:t>
      </w:r>
      <w:r xmlns:pt14="http://powertools.codeplex.com/2011" w:rsidR="008630AA" pt14:StyleName="a0" pt14:FontName="Arial" pt14:LanguageType="western">
        <w:rPr>
          <w:rFonts w:ascii="Arial" w:hAnsi="Arial" w:eastAsia="Times New Roman" w:cs="Times New Roman"/>
          <w:sz w:val="24"/>
          <w:szCs w:val="24"/>
          <w:lang w:val="el-GR" w:eastAsia="el-GR" w:bidi="ar-SA"/>
        </w:rPr>
        <w:t>»</w:t>
      </w:r>
      <w:r xmlns:pt14="http://powertools.codeplex.com/2011" w:rsidR="00F56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που στιγμάτισαν την αξιοπιστία των ελέγχων</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F50" pt14:StyleName="a0" pt14:FontName="Arial" pt14:LanguageType="western">
        <w:rPr>
          <w:rFonts w:ascii="Arial" w:hAnsi="Arial" w:eastAsia="Times New Roman" w:cs="Times New Roman"/>
          <w:sz w:val="24"/>
          <w:szCs w:val="24"/>
          <w:lang w:val="el-GR" w:eastAsia="el-GR" w:bidi="ar-SA"/>
        </w:rPr>
        <w:t>Ο πραγματικός αγρότης</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ο κτηνοτρόφος</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δεν μπορεί να είναι όμηρος ούτε της κακοδιοίκησης ούτε της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w:rsidR="00F567D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54F50" pt14:StyleName="a0" pt14:FontName="Arial" pt14:LanguageType="western">
        <w:rPr>
          <w:rFonts w:ascii="Arial" w:hAnsi="Arial" w:eastAsia="Times New Roman" w:cs="Times New Roman"/>
          <w:sz w:val="24"/>
          <w:szCs w:val="24"/>
          <w:lang w:val="el-GR" w:eastAsia="el-GR" w:bidi="ar-SA"/>
        </w:rPr>
        <w:t>κουραστεί να ακούει για αστοχίες και για αμέλει</w:t>
      </w:r>
      <w:r xmlns:pt14="http://powertools.codeplex.com/2011" w:rsidR="00F567D0"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4F50" pt14:StyleName="a0" pt14:FontName="Arial" pt14:LanguageType="western">
        <w:rPr>
          <w:rFonts w:ascii="Arial" w:hAnsi="Arial" w:eastAsia="Times New Roman" w:cs="Times New Roman"/>
          <w:sz w:val="24"/>
          <w:szCs w:val="24"/>
          <w:lang w:val="el-GR" w:eastAsia="el-GR" w:bidi="ar-SA"/>
        </w:rPr>
        <w:t>Θέλει ένα αξιόπιστο σύστημα πληρωμών</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που να διασφαλίζει ότι τα χρήματα της </w:t>
      </w:r>
      <w:r xmlns:pt14="http://powertools.codeplex.com/2011" w:rsidRPr="00854F50" w:rsidR="00F567D0"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854F50" pt14:StyleName="a0" pt14:FontName="Arial" pt14:LanguageType="western">
        <w:rPr>
          <w:rFonts w:ascii="Arial" w:hAnsi="Arial" w:eastAsia="Times New Roman" w:cs="Times New Roman"/>
          <w:sz w:val="24"/>
          <w:szCs w:val="24"/>
          <w:lang w:val="el-GR" w:eastAsia="el-GR" w:bidi="ar-SA"/>
        </w:rPr>
        <w:t>θα καταβάλλονται στους πραγματικούς δικαιούχους</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567D0" pt14:StyleName="a0" pt14:FontName="Arial" pt14:LanguageType="western">
        <w:rPr>
          <w:rFonts w:ascii="Arial" w:hAnsi="Arial" w:eastAsia="Times New Roman" w:cs="Times New Roman"/>
          <w:sz w:val="24"/>
          <w:szCs w:val="24"/>
          <w:lang w:val="el-GR" w:eastAsia="el-GR" w:bidi="ar-SA"/>
        </w:rPr>
        <w:t>σκιέ</w:t>
      </w:r>
      <w:r xmlns:pt14="http://powertools.codeplex.com/2011" w:rsidRPr="00854F50" pt14:StyleName="a0" pt14:FontName="Arial" pt14:LanguageType="western">
        <w:rPr>
          <w:rFonts w:ascii="Arial" w:hAnsi="Arial" w:eastAsia="Times New Roman" w:cs="Times New Roman"/>
          <w:sz w:val="24"/>
          <w:szCs w:val="24"/>
          <w:lang w:val="el-GR" w:eastAsia="el-GR" w:bidi="ar-SA"/>
        </w:rPr>
        <w:t>ς</w:t>
      </w:r>
      <w:r xmlns:pt14="http://powertools.codeplex.com/2011" w:rsidR="00F567D0" pt14:StyleName="a0" pt14:FontName="Arial" pt14:LanguageType="western">
        <w:rPr>
          <w:rFonts w:ascii="Arial" w:hAnsi="Arial" w:eastAsia="Times New Roman" w:cs="Times New Roman"/>
          <w:sz w:val="24"/>
          <w:szCs w:val="24"/>
          <w:lang w:val="el-GR" w:eastAsia="el-GR" w:bidi="ar-SA"/>
        </w:rPr>
        <w:t>,</w:t>
      </w:r>
      <w:r xmlns:pt14="http://powertools.codeplex.com/2011" w:rsidRPr="00854F50" pt14:StyleName="a0" pt14:FontName="Arial" pt14:LanguageType="western">
        <w:rPr>
          <w:rFonts w:ascii="Arial" w:hAnsi="Arial" w:eastAsia="Times New Roman" w:cs="Times New Roman"/>
          <w:sz w:val="24"/>
          <w:szCs w:val="24"/>
          <w:lang w:val="el-GR" w:eastAsia="el-GR" w:bidi="ar-SA"/>
        </w:rPr>
        <w:t xml:space="preserve"> χωρίς εξαιρέσεις και χωρίς πελατειακά κυκλώματα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Το ΠΑΣΟΚ έχει ξεκάθαρη θέση. Δεν υπερασπίζεται τις παθογένειες του ΟΠΕΚΕΠΕ, αλλά την ανάγκη για εξυγίανση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διαφάνεια και λογοδοσία. Προτείνουμε τη θεσμική θωράκιση του </w:t>
      </w:r>
      <w:r xmlns:pt14="http://powertools.codeplex.com/2011" w:rsidRPr="00F567D0" w:rsidR="00FA06C1" pt14:StyleName="a0" pt14:FontName="Arial" pt14:LanguageType="western">
        <w:rPr>
          <w:rFonts w:ascii="Arial" w:hAnsi="Arial" w:eastAsia="Times New Roman" w:cs="Times New Roman"/>
          <w:sz w:val="24"/>
          <w:szCs w:val="24"/>
          <w:lang w:val="el-GR" w:eastAsia="el-GR" w:bidi="ar-SA"/>
        </w:rPr>
        <w:t>ο</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ργανισμού, ως πραγματικά ανεξάρτητου, με επιλογή διοίκησης μέσω ΑΣΕΠ. Ενίσχυση και αξιολόγηση του προσωπικού, τεχνολογική </w:t>
      </w:r>
      <w:r xmlns:pt14="http://powertools.codeplex.com/2011" w:rsidRPr="00F567D0" pt14:StyleName="a0" pt14:FontName="Arial" pt14:LanguageType="western">
        <w:rPr>
          <w:rFonts w:ascii="Arial" w:hAnsi="Arial" w:eastAsia="Times New Roman" w:cs="Times New Roman"/>
          <w:sz w:val="24"/>
          <w:szCs w:val="24"/>
          <w:lang w:val="el-GR" w:eastAsia="el-GR" w:bidi="ar-SA"/>
        </w:rPr>
        <w:lastRenderedPageBreak/>
        <w:t xml:space="preserve">αυτονομία και ουσιαστική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διακινητικότητα</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 με κρίσιμους φορείς που θα συμπεριλαμβάνει και την ΑΔΑΕ, όχι</w:t>
      </w:r>
      <w:r xmlns:pt14="http://powertools.codeplex.com/2011" w:rsidR="004B75F7" pt14:StyleName="a0" pt14:FontName="Arial" pt14:LanguageType="western">
        <w:rPr>
          <w:rFonts w:ascii="Arial" w:hAnsi="Arial" w:eastAsia="Times New Roman" w:cs="Times New Roman"/>
          <w:sz w:val="24"/>
          <w:szCs w:val="24"/>
          <w:lang w:val="el-GR" w:eastAsia="el-GR" w:bidi="ar-SA"/>
        </w:rPr>
        <w:t>,</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5F7" pt14:StyleName="a0" pt14:FontName="Arial" pt14:LanguageType="western">
        <w:rPr>
          <w:rFonts w:ascii="Arial" w:hAnsi="Arial" w:eastAsia="Times New Roman" w:cs="Times New Roman"/>
          <w:sz w:val="24"/>
          <w:szCs w:val="24"/>
          <w:lang w:val="el-GR" w:eastAsia="el-GR" w:bidi="ar-SA"/>
        </w:rPr>
        <w:t>όμως,</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την απορρόφησή του από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Πριν κλείσω, θα ήθελα να αναφερθώ και σε ένα άλλο θέμα, που καίει αυτή την εποχή τους Έλληνες πολίτες, για τα δάνεια του ελβετικού φράγκου. Δεν αποκαθιστά την αδικία, αλλά απαλλάσσει τις τράπεζες από τις ευθύνες τους και αφήνει ανέγγιχτες τις απαιτήσεις των </w:t>
      </w:r>
      <w:r xmlns:pt14="http://powertools.codeplex.com/2011" w:rsidRPr="00F567D0" pt14:StyleName="a0" pt14:FontName="Arial" pt14:LanguageType="western">
        <w:rPr>
          <w:rFonts w:ascii="Arial" w:hAnsi="Arial" w:eastAsia="Times New Roman" w:cs="Times New Roman"/>
          <w:sz w:val="24"/>
          <w:szCs w:val="24"/>
          <w:lang w:val="en-US" w:eastAsia="el-GR" w:bidi="ar-SA"/>
        </w:rPr>
        <w:t>funds</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εγκλωβίζοντας τους δανειολήπτες στο ίδιο αδιέξοδο. Αφορά μόνο μια μειοψηφία, αγνοεί όσους ήδη ζημιώθηκαν ή βρίσκονται σε αδυναμία και παραπέμπει τους πιο ευάλωτους σε έναν εξωδικαστικό μηχανισμό, που οδηγεί σε νέα χρέη και απώλειες περιουσίας. Επιπλέον, επιβάλλει εκβιαστικά την παραίτηση από τη δικαστική προστασία.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Το ΠΑΣΟΚ έχει καταθέσει από το ’22 μια δίκαιη και εφαρμόσιμη πρόταση επιμερισμού του συναλλαγματικού κινδύνου. Η λύση δεν μπορεί να είναι υπέρ των τραπεζών, αλλά υπέρ της δικαιοσύνης και των πολιτών</w:t>
      </w:r>
      <w:r xmlns:pt14="http://powertools.codeplex.com/2011" w:rsidR="004B75F7" pt14:StyleName="a0" pt14:FontName="Arial" pt14:LanguageType="western">
        <w:rPr>
          <w:rFonts w:ascii="Arial" w:hAnsi="Arial" w:eastAsia="Times New Roman" w:cs="Times New Roman"/>
          <w:sz w:val="24"/>
          <w:szCs w:val="24"/>
          <w:lang w:val="el-GR" w:eastAsia="el-GR" w:bidi="ar-SA"/>
        </w:rPr>
        <w:t>,</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που επλήγησαν από την τραπεζική αυθαιρεσία.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Κλείνω, λέγοντας η αγροτική πολιτική δεν είναι λογιστικό φύλλο. Είναι κοινωνική συνοχή, περιφερειακή ανάπτυξη, εθνική ασφάλεια τροφίμων και αυτή την πολιτική δεν την παραδίδουμε σε ένα πρόχειρο διοικητικό πειραματισμό, για να καλυφθούν οι κυβερνητικές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lastRenderedPageBreak/>
        <w:t>Γι’ αυτό το ΠΑΣΟΚ, το Κίνημα Αλλαγής, καταψηφίζει τη μεταφορά του ΟΠΕΚΕΠΕ στην ΑΑΔΕ και στέκεται καθαρά στο πλευρό των πραγματικών αγροτών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ΠΑΣΟΚ-Κίνημα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567D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567D0" pt14:StyleName="a0" pt14:FontName="Arial" pt14:LanguageType="western">
        <w:rPr>
          <w:rFonts w:ascii="Arial" w:hAnsi="Arial" w:eastAsia="Times New Roman" w:cs="Times New Roman"/>
          <w:b/>
          <w:bCs/>
          <w:sz w:val="24"/>
          <w:szCs w:val="24"/>
          <w:lang w:val="el-GR" w:eastAsia="el-GR" w:bidi="ar-SA"/>
        </w:rPr>
        <w:t>):</w:t>
      </w:r>
      <w:r xmlns:pt14="http://powertools.codeplex.com/2011" w:rsidRPr="00F567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Επί τροπολογίας, για πολύ λίγο, ο κ.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b/>
          <w:sz w:val="24"/>
          <w:szCs w:val="24"/>
          <w:lang w:val="el-GR" w:eastAsia="el-GR" w:bidi="ar-SA"/>
        </w:rPr>
        <w:t xml:space="preserve">ΝΙΚΟΛΑΟΣ ΤΣΑΦΟΣ (Υφυπουργός Περιβάλλοντος και Ενέργειας): </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Σας 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Ένα άρθρο αφορά το Υπουργείο Περιβάλλοντος και Ενέργειας με δύο </w:t>
      </w:r>
      <w:r xmlns:pt14="http://powertools.codeplex.com/2011" w:rsidR="00FA06C1" pt14:StyleName="a0" pt14:FontName="Arial" pt14:LanguageType="western">
        <w:rPr>
          <w:rFonts w:ascii="Arial" w:hAnsi="Arial" w:eastAsia="Times New Roman" w:cs="Times New Roman"/>
          <w:sz w:val="24"/>
          <w:szCs w:val="24"/>
          <w:lang w:val="el-GR" w:eastAsia="el-GR" w:bidi="ar-SA"/>
        </w:rPr>
        <w:t>παραγράφους</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Το ένα έχει να κάνει με μικρά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έργα μεταξύ 200 και 300 κιλοβάτ.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Όπως γνωρίζετε, το καθεστώς σε ευρωπαϊκό επίπεδο αλλάζει 1-1-2026 κι επειδή υπήρχαν κάποιες καθυστερήσεις σε αυτά τα έργα να συνδεθούν κυρίως  στο δίκτυο του ΔΕΔΔΗΕ</w:t>
      </w:r>
      <w:r xmlns:pt14="http://powertools.codeplex.com/2011" w:rsidR="004B75F7"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Pr="00F567D0" pt14:StyleName="a0" pt14:FontName="Arial" pt14:LanguageType="western">
        <w:rPr>
          <w:rFonts w:ascii="Arial" w:hAnsi="Arial" w:eastAsia="Times New Roman" w:cs="Times New Roman"/>
          <w:sz w:val="24"/>
          <w:szCs w:val="24"/>
          <w:lang w:val="el-GR" w:eastAsia="el-GR" w:bidi="ar-SA"/>
        </w:rPr>
        <w:t>στην Πελοπόννησο και στην Κρήτη</w:t>
      </w:r>
      <w:r xmlns:pt14="http://powertools.codeplex.com/2011" w:rsidR="004B75F7" pt14:StyleName="a0" pt14:FontName="Arial" pt14:LanguageType="western">
        <w:rPr>
          <w:rFonts w:ascii="Arial" w:hAnsi="Arial" w:eastAsia="Times New Roman" w:cs="Times New Roman"/>
          <w:sz w:val="24"/>
          <w:szCs w:val="24"/>
          <w:lang w:val="el-GR" w:eastAsia="el-GR" w:bidi="ar-SA"/>
        </w:rPr>
        <w:t>,</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λέμε ότι τα έργα τα οποία έχουν κάνει τη δήλωση ετοιμότητας, δηλαδή, ότι έχουν κατασκευαστεί και είναι έτοιμα και άρα, δεν φταίνε οι άνθρωποι που έχουν τα έργα, να μπορούν να έχουν το ευνοϊκό καθεστώς</w:t>
      </w:r>
      <w:r xmlns:pt14="http://powertools.codeplex.com/2011" w:rsidR="004B75F7" pt14:StyleName="a0" pt14:FontName="Arial" pt14:LanguageType="western">
        <w:rPr>
          <w:rFonts w:ascii="Arial" w:hAnsi="Arial" w:eastAsia="Times New Roman" w:cs="Times New Roman"/>
          <w:sz w:val="24"/>
          <w:szCs w:val="24"/>
          <w:lang w:val="el-GR" w:eastAsia="el-GR" w:bidi="ar-SA"/>
        </w:rPr>
        <w:t>,</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που ισχύει σε σχέση με τις περικοπές και τις μηδενικές τιμές. Άρα, διορθώνουμε μία πιθανή αδικία από ανθρώπους που έκαναν έργα, αλλά όχι λόγω δικής τους ευθύνης, δεν είχαν συνδεθεί πια στο δίκτυο.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lastRenderedPageBreak/>
        <w:t>Η δεύτερη παράγραφος αφορά π</w:t>
      </w:r>
      <w:r xmlns:pt14="http://powertools.codeplex.com/2011" w:rsidR="004B75F7" pt14:StyleName="a0" pt14:FontName="Arial" pt14:LanguageType="western">
        <w:rPr>
          <w:rFonts w:ascii="Arial" w:hAnsi="Arial" w:eastAsia="Times New Roman" w:cs="Times New Roman"/>
          <w:sz w:val="24"/>
          <w:szCs w:val="24"/>
          <w:lang w:val="el-GR" w:eastAsia="el-GR" w:bidi="ar-SA"/>
        </w:rPr>
        <w:t>αλιές</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μονάδες της ΔΕΗ, οι οποίες είχαν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αδειοδοτηθεί</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με μια ενιαία άδεια παραγωγής και υπήρχε κάποιος χρόνος, έτσι ώστε να βγάλουν μια αυτοτελή άδεια η κάθε μονάδα.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Αφορά κυρίως παλιές μονάδες στα νησιά, κάποιες και στο διασυνδεδεμένο σύστημα και δίνουμε μια παράταση για έναν επιπλέον χρόνο, έτσι ώστε να φέρει η ΔΕΗ τα απαραίτητα δικαιολογητικά και να βγούνε αυτοτελείς άδειες παραγωγής και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567D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567D0" pt14:StyleName="a0" pt14:FontName="Arial" pt14:LanguageType="western">
        <w:rPr>
          <w:rFonts w:ascii="Arial" w:hAnsi="Arial" w:eastAsia="Times New Roman" w:cs="Times New Roman"/>
          <w:b/>
          <w:bCs/>
          <w:sz w:val="24"/>
          <w:szCs w:val="24"/>
          <w:lang w:val="el-GR" w:eastAsia="el-GR" w:bidi="ar-SA"/>
        </w:rPr>
        <w:t>):</w:t>
      </w:r>
      <w:r xmlns:pt14="http://powertools.codeplex.com/2011" w:rsidRPr="00F567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Επόμενος ομιλητής ο Πρόεδρος του ΣΥΡΙΖΑ</w:t>
      </w:r>
      <w:r xmlns:pt14="http://powertools.codeplex.com/2011" w:rsidR="00E0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w:t>
      </w:r>
      <w:r xmlns:pt14="http://powertools.codeplex.com/2011" w:rsidR="00E0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Προοδευτική Συμμαχία, κ. Σωκράτης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E0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w:t>
      </w:r>
      <w:r xmlns:pt14="http://powertools.codeplex.com/2011" w:rsidR="00E0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7D0"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κύριοι Υπουργοί, ενώ όλη η ελληνική ύπαιθρος είναι στα μπλόκα, γιατί δεν έχει αύριο, με ευθύνη της Κυβέρνησης Μητσοτάκη, η οποία έχει κυριολεκτικά ναρκοθετήσει τον πρωτογενή τομέα και ενώ το κόστος παραγωγής, η έλλειψη εργατικών χεριών, τα χρέη, η έλλειψη στρατηγικής για την ανάπτυξη, κυριολεκτικά πνίγουν τους αγρότες μας, ενώ δεν υπάρχει ένας σύγχρονος κανονισμός αποζημιώσεων και τελικά </w:t>
      </w:r>
      <w:r xmlns:pt14="http://powertools.codeplex.com/2011" w:rsidR="004B75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ΕΛΓΑ κλέβει τους αγρότες με προκλητικό τρόπο, ακόμα και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4B75F7" pt14:StyleName="a0" pt14:FontName="Arial" pt14:LanguageType="western">
        <w:rPr>
          <w:rFonts w:ascii="Arial" w:hAnsi="Arial" w:eastAsia="Times New Roman" w:cs="Times New Roman"/>
          <w:sz w:val="24"/>
          <w:szCs w:val="24"/>
          <w:lang w:val="el-GR" w:eastAsia="el-GR" w:bidi="ar-SA"/>
        </w:rPr>
        <w:t>νώ ε</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δώ και δεκατέσσερις μήνες, η ευλογιά έχει αφανίσει πεντακόσιες ζώα, με αποτύπωμα μισό δισεκατομμύριο, με αποκλειστική ευθύνη του Υπουργείου που δεν μπορεί να ανταποκριθεί στα βασικά -στην </w:t>
      </w:r>
      <w:proofErr w:type="spellStart"/>
      <w:r xmlns:pt14="http://powertools.codeplex.com/2011" w:rsidRPr="00F567D0" pt14:StyleName="a0" pt14:FontName="Arial" pt14:LanguageType="western">
        <w:rPr>
          <w:rFonts w:ascii="Arial" w:hAnsi="Arial" w:eastAsia="Times New Roman" w:cs="Times New Roman"/>
          <w:sz w:val="24"/>
          <w:szCs w:val="24"/>
          <w:lang w:val="el-GR" w:eastAsia="el-GR" w:bidi="ar-SA"/>
        </w:rPr>
        <w:t>βιοασφάλεια</w:t>
      </w:r>
      <w:proofErr w:type="spellEnd"/>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 στη στελέχωση με κτηνιάτρους- ενώ υπάρχουν παραγωγοί που έχουν χάσει τα κοπάδια τους ένα χρόνο και δεν έχουν πάρει ακόμη αποζημίωση. Ενώ ο ΟΠΕΚΕΠΕ βρίσκεται σε επιτήρηση από την Ευρωπαϊκή Ένωση εδώ και ένα χρόνο. Κι έχουν τραγικά καθυστερήσει οι αποπληρωμές του ’24, είναι μισή η προκαταβολή του ’25.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Κι ενώ έχει αποδειχθεί ότι με ευθύνη της Κυβέρνησης και με συμμετοχή στελεχών της Νέας Δημοκρατίας, έχουν κλαπεί 1 δισεκατομμύριο ευρώ ενισχύσεις </w:t>
      </w:r>
      <w:r xmlns:pt14="http://powertools.codeplex.com/2011" w:rsidR="00E34C28" pt14:StyleName="a0" pt14:FontName="Arial" pt14:LanguageType="western">
        <w:rPr>
          <w:rFonts w:ascii="Arial" w:hAnsi="Arial" w:eastAsia="Times New Roman" w:cs="Times New Roman"/>
          <w:sz w:val="24"/>
          <w:szCs w:val="24"/>
          <w:lang w:val="el-GR" w:eastAsia="el-GR" w:bidi="ar-SA"/>
        </w:rPr>
        <w:t>τίμιω</w:t>
      </w:r>
      <w:r xmlns:pt14="http://powertools.codeplex.com/2011" w:rsidRPr="00F567D0" pt14:StyleName="a0" pt14:FontName="Arial" pt14:LanguageType="western">
        <w:rPr>
          <w:rFonts w:ascii="Arial" w:hAnsi="Arial" w:eastAsia="Times New Roman" w:cs="Times New Roman"/>
          <w:sz w:val="24"/>
          <w:szCs w:val="24"/>
          <w:lang w:val="el-GR" w:eastAsia="el-GR" w:bidi="ar-SA"/>
        </w:rPr>
        <w:t>ν αγροτών</w:t>
      </w:r>
      <w:r xmlns:pt14="http://powertools.codeplex.com/2011" w:rsidR="00E34C28" pt14:StyleName="a0" pt14:FontName="Arial" pt14:LanguageType="western">
        <w:rPr>
          <w:rFonts w:ascii="Arial" w:hAnsi="Arial" w:eastAsia="Times New Roman" w:cs="Times New Roman"/>
          <w:sz w:val="24"/>
          <w:szCs w:val="24"/>
          <w:lang w:val="el-GR" w:eastAsia="el-GR" w:bidi="ar-SA"/>
        </w:rPr>
        <w:t>, ε</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σείς συνεχίζετε να τους </w:t>
      </w:r>
      <w:r xmlns:pt14="http://powertools.codeplex.com/2011" w:rsidR="00E34C28" pt14:StyleName="a0" pt14:FontName="Arial" pt14:LanguageType="western">
        <w:rPr>
          <w:rFonts w:ascii="Arial" w:hAnsi="Arial" w:eastAsia="Times New Roman" w:cs="Times New Roman"/>
          <w:sz w:val="24"/>
          <w:szCs w:val="24"/>
          <w:lang w:val="el-GR" w:eastAsia="el-GR" w:bidi="ar-SA"/>
        </w:rPr>
        <w:t>εμ</w:t>
      </w:r>
      <w:r xmlns:pt14="http://powertools.codeplex.com/2011" w:rsidRPr="00F567D0" pt14:StyleName="a0" pt14:FontName="Arial" pt14:LanguageType="western">
        <w:rPr>
          <w:rFonts w:ascii="Arial" w:hAnsi="Arial" w:eastAsia="Times New Roman" w:cs="Times New Roman"/>
          <w:sz w:val="24"/>
          <w:szCs w:val="24"/>
          <w:lang w:val="el-GR" w:eastAsia="el-GR" w:bidi="ar-SA"/>
        </w:rPr>
        <w:t xml:space="preserve">παίζετε.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Προχθές</w:t>
      </w:r>
      <w:r xmlns:pt14="http://powertools.codeplex.com/2011" w:rsidRPr="001D3C45" w:rsidR="001D3C45"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ήρθε ο </w:t>
      </w:r>
      <w:r xmlns:pt14="http://powertools.codeplex.com/2011" w:rsidR="001D3C45"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εξαγγείλει ανεφάρμοστα μέτρα</w:t>
      </w:r>
      <w:r xmlns:pt14="http://powertools.codeplex.com/2011" w:rsidR="001D3C45" pt14:StyleName="a0" pt14:FontName="Arial" pt14:LanguageType="western">
        <w:rPr>
          <w:rFonts w:ascii="Arial" w:hAnsi="Arial" w:eastAsia="Times New Roman" w:cs="Times New Roman"/>
          <w:sz w:val="24"/>
          <w:szCs w:val="24"/>
          <w:lang w:val="el-GR" w:eastAsia="el-GR" w:bidi="ar-SA"/>
        </w:rPr>
        <w:t>, ο</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C45" pt14:StyleName="a0" pt14:FontName="Arial" pt14:LanguageType="western">
        <w:rPr>
          <w:rFonts w:ascii="Arial" w:hAnsi="Arial" w:eastAsia="Times New Roman" w:cs="Times New Roman"/>
          <w:sz w:val="24"/>
          <w:szCs w:val="24"/>
          <w:lang w:val="el-GR" w:eastAsia="el-GR" w:bidi="ar-SA"/>
        </w:rPr>
        <w:t>Τσιάρας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τους στείλει στη </w:t>
      </w:r>
      <w:r xmlns:pt14="http://powertools.codeplex.com/2011" w:rsidRPr="00184341" w:rsidR="001D3C45"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για το ρεύμα και σήμερα </w:t>
      </w:r>
      <w:r xmlns:pt14="http://powertools.codeplex.com/2011" w:rsidR="001D3C45" pt14:StyleName="a0" pt14:FontName="Arial" pt14:LanguageType="western">
        <w:rPr>
          <w:rFonts w:ascii="Arial" w:hAnsi="Arial" w:eastAsia="Times New Roman" w:cs="Times New Roman"/>
          <w:sz w:val="24"/>
          <w:szCs w:val="24"/>
          <w:lang w:val="el-GR" w:eastAsia="el-GR" w:bidi="ar-SA"/>
        </w:rPr>
        <w:t>εσείς έρχεστε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προσθέσετε ακόμα ένα πρόβλημα</w:t>
      </w:r>
      <w:r xmlns:pt14="http://powertools.codeplex.com/2011" w:rsidR="00D25A35"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τη μεταφορά του </w:t>
      </w:r>
      <w:r xmlns:pt14="http://powertools.codeplex.com/2011" w:rsidRPr="00184341" w:rsidR="001D3C4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D3C45"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Επειδή εδώ είστε εκ μέρους του </w:t>
      </w:r>
      <w:r xmlns:pt14="http://powertools.codeplex.com/2011" w:rsidRPr="00184341" w:rsidR="001D3C45"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w:rsidR="00D25A35"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D3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ήθελα να ρωτήσω και </w:t>
      </w:r>
      <w:r xmlns:pt14="http://powertools.codeplex.com/2011" w:rsidR="001D3C45" pt14:StyleName="a0" pt14:FontName="Arial" pt14:LanguageType="western">
        <w:rPr>
          <w:rFonts w:ascii="Arial" w:hAnsi="Arial" w:eastAsia="Times New Roman" w:cs="Times New Roman"/>
          <w:sz w:val="24"/>
          <w:szCs w:val="24"/>
          <w:lang w:val="el-GR" w:eastAsia="el-GR" w:bidi="ar-SA"/>
        </w:rPr>
        <w:t>θ</w:t>
      </w:r>
      <w:r xmlns:pt14="http://powertools.codeplex.com/2011" w:rsidRPr="00184341" pt14:StyleName="a0" pt14:FontName="Arial" pt14:LanguageType="western">
        <w:rPr>
          <w:rFonts w:ascii="Arial" w:hAnsi="Arial" w:eastAsia="Times New Roman" w:cs="Times New Roman"/>
          <w:sz w:val="24"/>
          <w:szCs w:val="24"/>
          <w:lang w:val="el-GR" w:eastAsia="el-GR" w:bidi="ar-SA"/>
        </w:rPr>
        <w:t>α σας προκαλέσω για 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Δεν ντρέπεστε να συζητάτε για τον αγροτικό χώρο όταν έχετε ψηφίσει προϋπολογισμό με 241 εκατομμύρια ευρώ λιγότερα για το </w:t>
      </w:r>
      <w:r xmlns:pt14="http://powertools.codeplex.com/2011" w:rsidRPr="00184341" w:rsidR="00543DF5"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543DF5"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543D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43DF5"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B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3DF5" pt14:StyleName="a0" pt14:FontName="Arial" pt14:LanguageType="western">
        <w:rPr>
          <w:rFonts w:ascii="Arial" w:hAnsi="Arial" w:eastAsia="Times New Roman" w:cs="Times New Roman"/>
          <w:sz w:val="24"/>
          <w:szCs w:val="24"/>
          <w:lang w:val="el-GR" w:eastAsia="el-GR" w:bidi="ar-SA"/>
        </w:rPr>
        <w:t>-</w:t>
      </w:r>
      <w:r xmlns:pt14="http://powertools.codeplex.com/2011" w:rsidR="00B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3DF5"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έρχεστε εδώ να συζητήσουμε για την αγροτική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που δεν έχετε στον προϋπολογισμό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πριν από ένα μήνα εξαγγελία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 τη δήθεν αύξηση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των επιστροφών του ειδικού φόρου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τ</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α πάρουμε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λίγο με τη σειρά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το γαλάζιο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ένα από όλα</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γιατί τώρα συζητάμε για το άλλο στα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ΕΛΤΑ</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Η δικογραφία</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αποκάλυψε ότι γαλάζια παιδιά</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άνθρωποι της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φίλοι</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κουμπάροι του </w:t>
      </w:r>
      <w:r xmlns:pt14="http://powertools.codeplex.com/2011" w:rsidR="00EB2B82"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A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άνθρωποι του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Βορίδη</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w:rsidR="00EB2B8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α τα λέμε τα ονόματά </w:t>
      </w:r>
      <w:r xmlns:pt14="http://powertools.codeplex.com/2011" w:rsidR="00EB2B82" pt14:StyleName="a0" pt14:FontName="Arial" pt14:LanguageType="western">
        <w:rPr>
          <w:rFonts w:ascii="Arial" w:hAnsi="Arial" w:eastAsia="Times New Roman" w:cs="Times New Roman"/>
          <w:sz w:val="24"/>
          <w:szCs w:val="24"/>
          <w:lang w:val="el-GR" w:eastAsia="el-GR" w:bidi="ar-SA"/>
        </w:rPr>
        <w:t>τους-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B82" pt14:StyleName="a0" pt14:FontName="Arial" pt14:LanguageType="western">
        <w:rPr>
          <w:rFonts w:ascii="Arial" w:hAnsi="Arial" w:eastAsia="Times New Roman" w:cs="Times New Roman"/>
          <w:sz w:val="24"/>
          <w:szCs w:val="24"/>
          <w:lang w:val="el-GR" w:eastAsia="el-GR" w:bidi="ar-SA"/>
        </w:rPr>
        <w:t>ξεκοκάλισαν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τις επιδοτήσεις των </w:t>
      </w:r>
      <w:r xmlns:pt14="http://powertools.codeplex.com/2011" w:rsidR="00D25A35" pt14:StyleName="a0" pt14:FontName="Arial" pt14:LanguageType="western">
        <w:rPr>
          <w:rFonts w:ascii="Arial" w:hAnsi="Arial" w:eastAsia="Times New Roman" w:cs="Times New Roman"/>
          <w:sz w:val="24"/>
          <w:szCs w:val="24"/>
          <w:lang w:val="el-GR" w:eastAsia="el-GR" w:bidi="ar-SA"/>
        </w:rPr>
        <w:t>τίμιων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αγροτών με πλάτες την τριάδα του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25A35"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Βορίδη</w:t>
      </w:r>
      <w:r xmlns:pt14="http://powertools.codeplex.com/2011" w:rsidR="00EB2B82" pt14:StyleName="a0" pt14:FontName="Arial" pt14:LanguageType="western">
        <w:rPr>
          <w:rFonts w:ascii="Arial" w:hAnsi="Arial" w:eastAsia="Times New Roman" w:cs="Times New Roman"/>
          <w:sz w:val="24"/>
          <w:szCs w:val="24"/>
          <w:lang w:val="el-GR" w:eastAsia="el-GR" w:bidi="ar-SA"/>
        </w:rPr>
        <w:t>, Σκέρτσο, Γεραπετρίτη</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και από δίπλα τον </w:t>
      </w:r>
      <w:r xmlns:pt14="http://powertools.codeplex.com/2011" w:rsidR="00EB2B82"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B2B82"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B2B82"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Κλάπηκαν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χρήματα των αγροτών</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EB2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lastRenderedPageBreak/>
        <w:t xml:space="preserve">Καταθέτουμε αίτημα προκαταρκτικής επιτροπής για τους </w:t>
      </w:r>
      <w:r xmlns:pt14="http://powertools.codeplex.com/2011" w:rsidR="00EB2B82" pt14:StyleName="a0" pt14:FontName="Arial" pt14:LanguageType="western">
        <w:rPr>
          <w:rFonts w:ascii="Arial" w:hAnsi="Arial" w:eastAsia="Times New Roman" w:cs="Times New Roman"/>
          <w:sz w:val="24"/>
          <w:szCs w:val="24"/>
          <w:lang w:val="el-GR" w:eastAsia="el-GR" w:bidi="ar-SA"/>
        </w:rPr>
        <w:t>κ</w:t>
      </w:r>
      <w:r xmlns:pt14="http://powertools.codeplex.com/2011" w:rsidR="00BA503E" pt14:StyleName="a0" pt14:FontName="Arial" pt14:LanguageType="western">
        <w:rPr>
          <w:rFonts w:ascii="Arial" w:hAnsi="Arial" w:eastAsia="Times New Roman" w:cs="Times New Roman"/>
          <w:sz w:val="24"/>
          <w:szCs w:val="24"/>
          <w:lang w:val="el-GR" w:eastAsia="el-GR" w:bidi="ar-SA"/>
        </w:rPr>
        <w:t>υρίους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με ατράνταχτα στοιχεία της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184341" w:rsidR="004A5264"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Pr="00184341" w:rsidR="004A5264" pt14:StyleName="a0" pt14:FontName="Arial" pt14:LanguageType="western">
        <w:rPr>
          <w:rFonts w:ascii="Arial" w:hAnsi="Arial" w:eastAsia="Times New Roman" w:cs="Times New Roman"/>
          <w:sz w:val="24"/>
          <w:szCs w:val="24"/>
          <w:lang w:val="el-GR" w:eastAsia="el-GR" w:bidi="ar-SA"/>
        </w:rPr>
        <w:t>π</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με το γνωστό πραξικόπημα διώχνει τους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EB2B8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B2B8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84341" pt14:StyleName="a0" pt14:FontName="Arial" pt14:LanguageType="western">
        <w:rPr>
          <w:rFonts w:ascii="Arial" w:hAnsi="Arial" w:eastAsia="Times New Roman" w:cs="Times New Roman"/>
          <w:sz w:val="24"/>
          <w:szCs w:val="24"/>
          <w:lang w:val="el-GR" w:eastAsia="el-GR" w:bidi="ar-SA"/>
        </w:rPr>
        <w:t>φοβάται και δεν ψηφίζετ</w:t>
      </w:r>
      <w:r xmlns:pt14="http://powertools.codeplex.com/2011" w:rsidR="00EB2B82" pt14:StyleName="a0" pt14:FontName="Arial" pt14:LanguageType="western">
        <w:rPr>
          <w:rFonts w:ascii="Arial" w:hAnsi="Arial" w:eastAsia="Times New Roman" w:cs="Times New Roman"/>
          <w:sz w:val="24"/>
          <w:szCs w:val="24"/>
          <w:lang w:val="el-GR" w:eastAsia="el-GR" w:bidi="ar-SA"/>
        </w:rPr>
        <w:t>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την προκαταρκτική και περιμένουμε τώρα και άλλες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Τρέμει το </w:t>
      </w:r>
      <w:r xmlns:pt14="http://powertools.codeplex.com/2011" w:rsidRPr="00184341" w:rsidR="00EB2B82"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μαθαίνω</w:t>
      </w:r>
      <w:r xmlns:pt14="http://powertools.codeplex.com/2011" w:rsidR="00EB2B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E0DE6" pt14:StyleName="a0" pt14:FontName="Arial" pt14:LanguageType="western">
        <w:rPr>
          <w:rFonts w:ascii="Arial" w:hAnsi="Arial" w:eastAsia="Times New Roman" w:cs="Times New Roman"/>
          <w:sz w:val="24"/>
          <w:szCs w:val="24"/>
          <w:lang w:val="el-GR" w:eastAsia="el-GR" w:bidi="ar-SA"/>
        </w:rPr>
        <w:t>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0E0DE6" pt14:StyleName="a0" pt14:FontName="Arial" pt14:LanguageType="western">
        <w:rPr>
          <w:rFonts w:ascii="Arial" w:hAnsi="Arial" w:eastAsia="Times New Roman" w:cs="Times New Roman"/>
          <w:sz w:val="24"/>
          <w:szCs w:val="24"/>
          <w:lang w:val="el-GR" w:eastAsia="el-GR" w:bidi="ar-SA"/>
        </w:rPr>
        <w:t>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βλέπ</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 θέατρο του παραλόγου</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Σκέρτσος μαζί με τον κ.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Πιερρακάκη είχαν πάει στο σπίτι του </w:t>
      </w:r>
      <w:r xmlns:pt14="http://powertools.codeplex.com/2011" w:rsidRPr="00184341" w:rsidR="00965C7B" pt14:StyleName="a0" pt14:FontName="Arial" pt14:LanguageType="western">
        <w:rPr>
          <w:rFonts w:ascii="Arial" w:hAnsi="Arial" w:eastAsia="Times New Roman" w:cs="Times New Roman"/>
          <w:sz w:val="24"/>
          <w:szCs w:val="24"/>
          <w:lang w:val="el-GR" w:eastAsia="el-GR" w:bidi="ar-SA"/>
        </w:rPr>
        <w:t>Ξυλούρη</w:t>
      </w:r>
      <w:r xmlns:pt14="http://powertools.codeplex.com/2011" w:rsidR="00965C7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αλλά δεν το</w:t>
      </w:r>
      <w:r xmlns:pt14="http://powertools.codeplex.com/2011" w:rsidR="00965C7B"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θυμούνται ούτε το ξέρανε</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E0DE6" pt14:StyleName="a0" pt14:FontName="Arial" pt14:LanguageType="western">
        <w:rPr>
          <w:rFonts w:ascii="Arial" w:hAnsi="Arial" w:eastAsia="Times New Roman" w:cs="Times New Roman"/>
          <w:sz w:val="24"/>
          <w:szCs w:val="24"/>
          <w:lang w:val="el-GR" w:eastAsia="el-GR" w:bidi="ar-SA"/>
        </w:rPr>
        <w:t>ε</w:t>
      </w:r>
      <w:r xmlns:pt14="http://powertools.codeplex.com/2011" w:rsidRPr="00184341" w:rsidR="00965C7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65C7B" pt14:StyleName="a0" pt14:FontName="Arial" pt14:LanguageType="western">
        <w:rPr>
          <w:rFonts w:ascii="Arial" w:hAnsi="Arial" w:eastAsia="Times New Roman" w:cs="Times New Roman"/>
          <w:sz w:val="24"/>
          <w:szCs w:val="24"/>
          <w:lang w:val="el-GR" w:eastAsia="el-GR" w:bidi="ar-SA"/>
        </w:rPr>
        <w:t>πιεί το αμίλητο νερό</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Η αλήθεια είναι</w:t>
      </w:r>
      <w:r xmlns:pt14="http://powertools.codeplex.com/2011" w:rsidR="00965C7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C7B" pt14:StyleName="a0" pt14:FontName="Arial" pt14:LanguageType="western">
        <w:rPr>
          <w:rFonts w:ascii="Arial" w:hAnsi="Arial" w:eastAsia="Times New Roman" w:cs="Times New Roman"/>
          <w:sz w:val="24"/>
          <w:szCs w:val="24"/>
          <w:lang w:val="el-GR" w:eastAsia="el-GR" w:bidi="ar-SA"/>
        </w:rPr>
        <w:t>όμως,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ότι γαλάζια στελέχη πλούτισαν με τις πλάτες του </w:t>
      </w:r>
      <w:r xmlns:pt14="http://powertools.codeplex.com/2011" w:rsidRPr="00184341" w:rsidR="00965C7B"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965C7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με τις πλάτες της </w:t>
      </w:r>
      <w:r xmlns:pt14="http://powertools.codeplex.com/2011" w:rsidRPr="00184341" w:rsidR="00965C7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3065B"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03065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Και δεν θυμούνται αυτά τα στελέχη πόσες φορές κέρδισαν το </w:t>
      </w:r>
      <w:proofErr w:type="spellStart"/>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03065B" pt14:StyleName="a0" pt14:FontName="Arial" pt14:LanguageType="western">
        <w:rPr>
          <w:rFonts w:ascii="Arial" w:hAnsi="Arial" w:eastAsia="Times New Roman" w:cs="Times New Roman"/>
          <w:sz w:val="24"/>
          <w:szCs w:val="24"/>
          <w:lang w:val="el-GR" w:eastAsia="el-GR" w:bidi="ar-SA"/>
        </w:rPr>
        <w:t>, τ</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ι λαχεία κέρδισαν</w:t>
      </w:r>
      <w:r xmlns:pt14="http://powertools.codeplex.com/2011" w:rsidR="0003065B" pt14:StyleName="a0" pt14:FontName="Arial" pt14:LanguageType="western">
        <w:rPr>
          <w:rFonts w:ascii="Arial" w:hAnsi="Arial" w:eastAsia="Times New Roman" w:cs="Times New Roman"/>
          <w:sz w:val="24"/>
          <w:szCs w:val="24"/>
          <w:lang w:val="el-GR" w:eastAsia="el-GR" w:bidi="ar-SA"/>
        </w:rPr>
        <w:t>, πώς αγόρασαν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DE6" pt14:StyleName="a0" pt14:FontName="Arial" pt14:LanguageType="western">
        <w:rPr>
          <w:rFonts w:ascii="Arial" w:hAnsi="Arial" w:eastAsia="Times New Roman" w:cs="Times New Roman"/>
          <w:sz w:val="24"/>
          <w:szCs w:val="24"/>
          <w:lang w:val="en-US" w:eastAsia="el-GR" w:bidi="ar-SA"/>
        </w:rPr>
        <w:t>Ferrari</w:t>
      </w:r>
      <w:r xmlns:pt14="http://powertools.codeplex.com/2011" w:rsidR="0003065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E0DE6" pt14:StyleName="a0" pt14:FontName="Arial" pt14:LanguageType="western">
        <w:rPr>
          <w:rFonts w:ascii="Arial" w:hAnsi="Arial" w:eastAsia="Times New Roman" w:cs="Times New Roman"/>
          <w:sz w:val="24"/>
          <w:szCs w:val="24"/>
          <w:lang w:val="en-US" w:eastAsia="el-GR" w:bidi="ar-SA"/>
        </w:rPr>
        <w:t>Po</w:t>
      </w:r>
      <w:r xmlns:pt14="http://powertools.codeplex.com/2011" w:rsidR="00637FFA" pt14:StyleName="a0" pt14:FontName="Arial" pt14:LanguageType="western">
        <w:rPr>
          <w:rFonts w:ascii="Arial" w:hAnsi="Arial" w:eastAsia="Times New Roman" w:cs="Times New Roman"/>
          <w:sz w:val="24"/>
          <w:szCs w:val="24"/>
          <w:lang w:val="en-US" w:eastAsia="el-GR" w:bidi="ar-SA"/>
        </w:rPr>
        <w:t>s</w:t>
      </w:r>
      <w:r xmlns:pt14="http://powertools.codeplex.com/2011" w:rsidR="000E0DE6" pt14:StyleName="a0" pt14:FontName="Arial" pt14:LanguageType="western">
        <w:rPr>
          <w:rFonts w:ascii="Arial" w:hAnsi="Arial" w:eastAsia="Times New Roman" w:cs="Times New Roman"/>
          <w:sz w:val="24"/>
          <w:szCs w:val="24"/>
          <w:lang w:val="en-US" w:eastAsia="el-GR" w:bidi="ar-SA"/>
        </w:rPr>
        <w:t>rce</w:t>
      </w:r>
      <w:proofErr w:type="spellEnd"/>
      <w:r xmlns:pt14="http://powertools.codeplex.com/2011" w:rsidR="0003065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030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Ξυ</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λούρης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 Φραπές, ερευνώμενο πρόσωπο </w:t>
      </w:r>
      <w:r xmlns:pt14="http://powertools.codeplex.com/2011" w:rsidR="002729A3"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2729A3" pt14:StyleName="a0" pt14:FontName="Arial" pt14:LanguageType="western">
        <w:rPr>
          <w:rFonts w:ascii="Arial" w:hAnsi="Arial" w:eastAsia="Times New Roman" w:cs="Times New Roman"/>
          <w:sz w:val="24"/>
          <w:szCs w:val="24"/>
          <w:lang w:val="el-GR" w:eastAsia="el-GR" w:bidi="ar-SA"/>
        </w:rPr>
        <w:t>Ευρωπαί</w:t>
      </w:r>
      <w:r xmlns:pt14="http://powertools.codeplex.com/2011" w:rsidR="002729A3" pt14:StyleName="a0" pt14:FontName="Arial" pt14:LanguageType="western">
        <w:rPr>
          <w:rFonts w:ascii="Arial" w:hAnsi="Arial" w:eastAsia="Times New Roman" w:cs="Times New Roman"/>
          <w:sz w:val="24"/>
          <w:szCs w:val="24"/>
          <w:lang w:val="el-GR" w:eastAsia="el-GR" w:bidi="ar-SA"/>
        </w:rPr>
        <w:t>α</w:t>
      </w:r>
      <w:r xmlns:pt14="http://powertools.codeplex.com/2011" w:rsidRPr="00184341" w:rsidR="002729A3" pt14:StyleName="a0" pt14:FontName="Arial" pt14:LanguageType="western">
        <w:rPr>
          <w:rFonts w:ascii="Arial" w:hAnsi="Arial" w:eastAsia="Times New Roman" w:cs="Times New Roman"/>
          <w:sz w:val="24"/>
          <w:szCs w:val="24"/>
          <w:lang w:val="el-GR" w:eastAsia="el-GR" w:bidi="ar-SA"/>
        </w:rPr>
        <w:t xml:space="preserve"> Εισαγγελέα</w:t>
      </w:r>
      <w:r xmlns:pt14="http://powertools.codeplex.com/2011" w:rsidR="00742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που δεν δρούσε μόνος του</w:t>
      </w:r>
      <w:r xmlns:pt14="http://powertools.codeplex.com/2011" w:rsidR="00742AC6"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αλλά από τα τηλεφωνήματα φαίνεται ότι είχε πολιτική κάλυψη</w:t>
      </w:r>
      <w:r xmlns:pt14="http://powertools.codeplex.com/2011" w:rsidR="00742AC6" pt14:StyleName="a0" pt14:FontName="Arial" pt14:LanguageType="western">
        <w:rPr>
          <w:rFonts w:ascii="Arial" w:hAnsi="Arial" w:eastAsia="Times New Roman" w:cs="Times New Roman"/>
          <w:sz w:val="24"/>
          <w:szCs w:val="24"/>
          <w:lang w:val="el-GR" w:eastAsia="el-GR" w:bidi="ar-SA"/>
        </w:rPr>
        <w:t>, 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ροσήλθε και δήλωσε αθώος</w:t>
      </w:r>
      <w:r xmlns:pt14="http://powertools.codeplex.com/2011" w:rsidR="00742AC6"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αλλά επικαλέστηκε το δικαίωμα της σιωπής</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Ρωτ</w:t>
      </w:r>
      <w:r xmlns:pt14="http://powertools.codeplex.com/2011" w:rsidR="00A67FA2" pt14:StyleName="a0" pt14:FontName="Arial" pt14:LanguageType="western">
        <w:rPr>
          <w:rFonts w:ascii="Arial" w:hAnsi="Arial" w:eastAsia="Times New Roman" w:cs="Times New Roman"/>
          <w:sz w:val="24"/>
          <w:szCs w:val="24"/>
          <w:lang w:val="el-GR" w:eastAsia="el-GR" w:bidi="ar-SA"/>
        </w:rPr>
        <w:t>ώ</w:t>
      </w:r>
      <w:r xmlns:pt14="http://powertools.codeplex.com/2011" w:rsidRPr="00D52D6A"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D52D6A" pt14:StyleName="a0" pt14:FontName="Arial" pt14:LanguageType="western">
        <w:rPr>
          <w:rFonts w:ascii="Arial" w:hAnsi="Arial" w:eastAsia="Times New Roman" w:cs="Times New Roman"/>
          <w:sz w:val="24"/>
          <w:szCs w:val="24"/>
          <w:lang w:val="el-GR" w:eastAsia="el-GR" w:bidi="ar-SA"/>
        </w:rPr>
        <w:t>Γιατί</w:t>
      </w:r>
      <w:r xmlns:pt14="http://powertools.codeplex.com/2011" w:rsidR="00A67FA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αφού είναι αθώος</w:t>
      </w:r>
      <w:r xmlns:pt14="http://powertools.codeplex.com/2011" w:rsidR="00A67FA2"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Γιατί</w:t>
      </w:r>
      <w:r xmlns:pt14="http://powertools.codeplex.com/2011" w:rsidR="00A67FA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λέμε καθαρός ουρανός αστραπές δεν φοβάται</w:t>
      </w:r>
      <w:r xmlns:pt14="http://powertools.codeplex.com/2011" w:rsidR="00A67FA2"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Άρα</w:t>
      </w:r>
      <w:r xmlns:pt14="http://powertools.codeplex.com/2011" w:rsidR="00A67FA2"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 xml:space="preserve"> δασκαλ</w:t>
      </w:r>
      <w:r xmlns:pt14="http://powertools.codeplex.com/2011" w:rsidR="00A67FA2" pt14:StyleName="a0" pt14:FontName="Arial" pt14:LanguageType="western">
        <w:rPr>
          <w:rFonts w:ascii="Arial" w:hAnsi="Arial" w:eastAsia="Times New Roman" w:cs="Times New Roman"/>
          <w:sz w:val="24"/>
          <w:szCs w:val="24"/>
          <w:lang w:val="el-GR" w:eastAsia="el-GR" w:bidi="ar-SA"/>
        </w:rPr>
        <w:t>ε</w:t>
      </w:r>
      <w:r xmlns:pt14="http://powertools.codeplex.com/2011" w:rsidRPr="00184341" w:rsidR="00A67FA2" pt14:StyleName="a0" pt14:FontName="Arial" pt14:LanguageType="western">
        <w:rPr>
          <w:rFonts w:ascii="Arial" w:hAnsi="Arial" w:eastAsia="Times New Roman" w:cs="Times New Roman"/>
          <w:sz w:val="24"/>
          <w:szCs w:val="24"/>
          <w:lang w:val="el-GR" w:eastAsia="el-GR" w:bidi="ar-SA"/>
        </w:rPr>
        <w:t>μένος</w:t>
      </w:r>
      <w:r xmlns:pt14="http://powertools.codeplex.com/2011" w:rsidR="00A67FA2" pt14:StyleName="a0" pt14:FontName="Arial" pt14:LanguageType="western">
        <w:rPr>
          <w:rFonts w:ascii="Arial" w:hAnsi="Arial" w:eastAsia="Times New Roman" w:cs="Times New Roman"/>
          <w:sz w:val="24"/>
          <w:szCs w:val="24"/>
          <w:lang w:val="el-GR" w:eastAsia="el-GR" w:bidi="ar-SA"/>
        </w:rPr>
        <w:t>, γ</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ιατί όσο </w:t>
      </w:r>
      <w:r xmlns:pt14="http://powertools.codeplex.com/2011" w:rsidR="00A67FA2" pt14:StyleName="a0" pt14:FontName="Arial" pt14:LanguageType="western">
        <w:rPr>
          <w:rFonts w:ascii="Arial" w:hAnsi="Arial" w:eastAsia="Times New Roman" w:cs="Times New Roman"/>
          <w:sz w:val="24"/>
          <w:szCs w:val="24"/>
          <w:lang w:val="el-GR" w:eastAsia="el-GR" w:bidi="ar-SA"/>
        </w:rPr>
        <w:t>σωπαίνει</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τόσο λιγότερ</w:t>
      </w:r>
      <w:r xmlns:pt14="http://powertools.codeplex.com/2011" w:rsidR="00A67FA2" pt14:StyleName="a0" pt14:FontName="Arial" pt14:LanguageType="western">
        <w:rPr>
          <w:rFonts w:ascii="Arial" w:hAnsi="Arial" w:eastAsia="Times New Roman" w:cs="Times New Roman"/>
          <w:sz w:val="24"/>
          <w:szCs w:val="24"/>
          <w:lang w:val="el-GR" w:eastAsia="el-GR" w:bidi="ar-SA"/>
        </w:rPr>
        <w:t>οι</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εκτίθε</w:t>
      </w:r>
      <w:r xmlns:pt14="http://powertools.codeplex.com/2011" w:rsidR="00A67FA2"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ται</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Και αυτό προφανώς είναι αυτό που χρειάζεστε</w:t>
      </w:r>
      <w:r xmlns:pt14="http://powertools.codeplex.com/2011" w:rsidR="0072514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2514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αυτό και τον κάλυψε η</w:t>
      </w:r>
      <w:r xmlns:pt14="http://powertools.codeplex.com/2011" w:rsidR="00725141"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725141"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δύο φορές</w:t>
      </w:r>
      <w:r xmlns:pt14="http://powertools.codeplex.com/2011" w:rsidR="0072514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72514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9F015E"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γιατί δεν ζήτησε τη βίαιη προσαγωγή του</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όταν αρνήθηκε να </w:t>
      </w:r>
      <w:r xmlns:pt14="http://powertools.codeplex.com/2011" w:rsidR="009F015E" pt14:StyleName="a0" pt14:FontName="Arial" pt14:LanguageType="western">
        <w:rPr>
          <w:rFonts w:ascii="Arial" w:hAnsi="Arial" w:eastAsia="Times New Roman" w:cs="Times New Roman"/>
          <w:sz w:val="24"/>
          <w:szCs w:val="24"/>
          <w:lang w:val="el-GR" w:eastAsia="el-GR" w:bidi="ar-SA"/>
        </w:rPr>
        <w:t>έρθει.</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9F015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δεύτερη φορά </w:t>
      </w:r>
      <w:r xmlns:pt14="http://powertools.codeplex.com/2011" w:rsidR="009F015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δεν δ</w:t>
      </w:r>
      <w:r xmlns:pt14="http://powertools.codeplex.com/2011" w:rsidR="009F015E" pt14:StyleName="a0" pt14:FontName="Arial" pt14:LanguageType="western">
        <w:rPr>
          <w:rFonts w:ascii="Arial" w:hAnsi="Arial" w:eastAsia="Times New Roman" w:cs="Times New Roman"/>
          <w:sz w:val="24"/>
          <w:szCs w:val="24"/>
          <w:lang w:val="el-GR" w:eastAsia="el-GR" w:bidi="ar-SA"/>
        </w:rPr>
        <w:t>εχτήκατε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lastRenderedPageBreak/>
        <w:t xml:space="preserve">αίτημά μας να γίνει αυτόφωρη διαδικασία όταν </w:t>
      </w:r>
      <w:r xmlns:pt14="http://powertools.codeplex.com/2011" w:rsidR="009F015E" pt14:StyleName="a0" pt14:FontName="Arial" pt14:LanguageType="western">
        <w:rPr>
          <w:rFonts w:ascii="Arial" w:hAnsi="Arial" w:eastAsia="Times New Roman" w:cs="Times New Roman"/>
          <w:sz w:val="24"/>
          <w:szCs w:val="24"/>
          <w:lang w:val="el-GR" w:eastAsia="el-GR" w:bidi="ar-SA"/>
        </w:rPr>
        <w:t>γελοιοποίησε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84341" w:rsidR="009F015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015E" pt14:StyleName="a0" pt14:FontName="Arial" pt14:LanguageType="western">
        <w:rPr>
          <w:rFonts w:ascii="Arial" w:hAnsi="Arial" w:eastAsia="Times New Roman" w:cs="Times New Roman"/>
          <w:sz w:val="24"/>
          <w:szCs w:val="24"/>
          <w:lang w:val="el-GR" w:eastAsia="el-GR" w:bidi="ar-SA"/>
        </w:rPr>
        <w:t>τ</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η</w:t>
      </w:r>
      <w:r xmlns:pt14="http://powertools.codeplex.com/2011" w:rsidR="009F015E"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735" pt14:StyleName="a0" pt14:FontName="Arial" pt14:LanguageType="western">
        <w:rPr>
          <w:rFonts w:ascii="Arial" w:hAnsi="Arial" w:eastAsia="Times New Roman" w:cs="Times New Roman"/>
          <w:sz w:val="24"/>
          <w:szCs w:val="24"/>
          <w:lang w:val="el-GR" w:eastAsia="el-GR" w:bidi="ar-SA"/>
        </w:rPr>
        <w:t>ε</w:t>
      </w:r>
      <w:r xmlns:pt14="http://powertools.codeplex.com/2011" w:rsidRPr="00184341" w:rsidR="009F015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06735" pt14:StyleName="a0" pt14:FontName="Arial" pt14:LanguageType="western">
        <w:rPr>
          <w:rFonts w:ascii="Arial" w:hAnsi="Arial" w:eastAsia="Times New Roman" w:cs="Times New Roman"/>
          <w:sz w:val="24"/>
          <w:szCs w:val="24"/>
          <w:lang w:val="el-GR" w:eastAsia="el-GR" w:bidi="ar-SA"/>
        </w:rPr>
        <w:t>ε</w:t>
      </w:r>
      <w:r xmlns:pt14="http://powertools.codeplex.com/2011" w:rsidRPr="00184341" w:rsidR="009F015E"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Τελικά αυτό που καταλαβαίνω είναι ότι η αριστεία σας είναι η προστασία του </w:t>
      </w:r>
      <w:r xmlns:pt14="http://powertools.codeplex.com/2011" w:rsidR="008A7F00" pt14:StyleName="a0" pt14:FontName="Arial" pt14:LanguageType="western">
        <w:rPr>
          <w:rFonts w:ascii="Arial" w:hAnsi="Arial" w:eastAsia="Times New Roman" w:cs="Times New Roman"/>
          <w:sz w:val="24"/>
          <w:szCs w:val="24"/>
          <w:lang w:val="el-GR" w:eastAsia="el-GR" w:bidi="ar-SA"/>
        </w:rPr>
        <w:t>κ.</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A7F0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και των στελεχών της </w:t>
      </w:r>
      <w:r xmlns:pt14="http://powertools.codeplex.com/2011" w:rsidRPr="00184341" w:rsidR="008A7F0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A7F0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άνω από το </w:t>
      </w:r>
      <w:r xmlns:pt14="http://powertools.codeplex.com/2011" w:rsidRPr="00184341" w:rsidR="008A7F00"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8A7F00"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8A7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πάνω από τη δικαιοσύνη</w:t>
      </w:r>
      <w:r xmlns:pt14="http://powertools.codeplex.com/2011" w:rsidR="008A7F00"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πάνω από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Αυτή είναι η μόνη σας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2D6A" w:rsidR="00D52D6A" pt14:StyleName="a0" pt14:FontName="Arial" pt14:LanguageType="western">
        <w:rPr>
          <w:rFonts w:ascii="Arial" w:hAnsi="Arial" w:eastAsia="Times New Roman" w:cs="Times New Roman"/>
          <w:sz w:val="24"/>
          <w:szCs w:val="24"/>
          <w:lang w:val="el-GR" w:eastAsia="el-GR" w:bidi="ar-SA"/>
        </w:rPr>
        <w:t xml:space="preserve">Η αριστεία της Νέας Δημοκρατίας απεικονίζεται στο πρόσωπό του </w:t>
      </w:r>
      <w:r xmlns:pt14="http://powertools.codeplex.com/2011" w:rsidR="00106735" pt14:StyleName="a0" pt14:FontName="Arial" pt14:LanguageType="western">
        <w:rPr>
          <w:rFonts w:ascii="Arial" w:hAnsi="Arial" w:eastAsia="Times New Roman" w:cs="Times New Roman"/>
          <w:sz w:val="24"/>
          <w:szCs w:val="24"/>
          <w:lang w:val="el-GR" w:eastAsia="el-GR" w:bidi="ar-SA"/>
        </w:rPr>
        <w:t>«</w:t>
      </w:r>
      <w:r xmlns:pt14="http://powertools.codeplex.com/2011" w:rsidRPr="00D52D6A" w:rsidR="00D52D6A" pt14:StyleName="a0" pt14:FontName="Arial" pt14:LanguageType="western">
        <w:rPr>
          <w:rFonts w:ascii="Arial" w:hAnsi="Arial" w:eastAsia="Times New Roman" w:cs="Times New Roman"/>
          <w:sz w:val="24"/>
          <w:szCs w:val="24"/>
          <w:lang w:val="el-GR" w:eastAsia="el-GR" w:bidi="ar-SA"/>
        </w:rPr>
        <w:t>Φραπέ</w:t>
      </w:r>
      <w:r xmlns:pt14="http://powertools.codeplex.com/2011" w:rsidR="00106735" pt14:StyleName="a0" pt14:FontName="Arial" pt14:LanguageType="western">
        <w:rPr>
          <w:rFonts w:ascii="Arial" w:hAnsi="Arial" w:eastAsia="Times New Roman" w:cs="Times New Roman"/>
          <w:sz w:val="24"/>
          <w:szCs w:val="24"/>
          <w:lang w:val="el-GR" w:eastAsia="el-GR" w:bidi="ar-SA"/>
        </w:rPr>
        <w:t>»</w:t>
      </w:r>
      <w:r xmlns:pt14="http://powertools.codeplex.com/2011" w:rsidRPr="00D52D6A" w:rsidR="00D52D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7F0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10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7F00" pt14:StyleName="a0" pt14:FontName="Arial" pt14:LanguageType="western">
        <w:rPr>
          <w:rFonts w:ascii="Arial" w:hAnsi="Arial" w:eastAsia="Times New Roman" w:cs="Times New Roman"/>
          <w:sz w:val="24"/>
          <w:szCs w:val="24"/>
          <w:lang w:val="el-GR" w:eastAsia="el-GR" w:bidi="ar-SA"/>
        </w:rPr>
        <w:t>-</w:t>
      </w:r>
      <w:r xmlns:pt14="http://powertools.codeplex.com/2011" w:rsidR="0010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7F00"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Απαιτούμε</w:t>
      </w:r>
      <w:r xmlns:pt14="http://powertools.codeplex.com/2011" w:rsidR="00975EEB"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75EEB"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μάθουμε με ποιες πλάτες έκαναν κουμάντο</w:t>
      </w:r>
      <w:r xmlns:pt14="http://powertools.codeplex.com/2011" w:rsidR="00975EE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αλάζια στελέχη </w:t>
      </w:r>
      <w:r xmlns:pt14="http://powertools.codeplex.com/2011" w:rsidR="00975EEB" pt14:StyleName="a0" pt14:FontName="Arial" pt14:LanguageType="western">
        <w:rPr>
          <w:rFonts w:ascii="Arial" w:hAnsi="Arial" w:eastAsia="Times New Roman" w:cs="Times New Roman"/>
          <w:sz w:val="24"/>
          <w:szCs w:val="24"/>
          <w:lang w:val="el-GR" w:eastAsia="el-GR" w:bidi="ar-SA"/>
        </w:rPr>
        <w:t>στις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EEB"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75EEB" pt14:StyleName="a0" pt14:FontName="Arial" pt14:LanguageType="western">
        <w:rPr>
          <w:rFonts w:ascii="Arial" w:hAnsi="Arial" w:eastAsia="Times New Roman" w:cs="Times New Roman"/>
          <w:sz w:val="24"/>
          <w:szCs w:val="24"/>
          <w:lang w:val="el-GR" w:eastAsia="el-GR" w:bidi="ar-SA"/>
        </w:rPr>
        <w:t>ώς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έδιναν εντολές στο διοικητή του </w:t>
      </w:r>
      <w:r xmlns:pt14="http://powertools.codeplex.com/2011" w:rsidRPr="00184341" w:rsidR="00975EE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στο γενικό γραμματέα</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άκουσον </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0097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84341" w:rsidR="00975EEB"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975EEB"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97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πως επέλεγαν το κλάδεμα </w:t>
      </w:r>
      <w:r xmlns:pt14="http://powertools.codeplex.com/2011" w:rsidRPr="00184341" w:rsidR="00975EEB"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ταυτόχρονα π</w:t>
      </w:r>
      <w:r xmlns:pt14="http://powertools.codeplex.com/2011" w:rsidR="00855DBE" pt14:StyleName="a0" pt14:FontName="Arial" pt14:LanguageType="western">
        <w:rPr>
          <w:rFonts w:ascii="Arial" w:hAnsi="Arial" w:eastAsia="Times New Roman" w:cs="Times New Roman"/>
          <w:sz w:val="24"/>
          <w:szCs w:val="24"/>
          <w:lang w:val="el-GR" w:eastAsia="el-GR" w:bidi="ar-SA"/>
        </w:rPr>
        <w:t>ώ</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ς απειλούσαν στελέχη του </w:t>
      </w:r>
      <w:r xmlns:pt14="http://powertools.codeplex.com/2011" w:rsidR="00106735" pt14:StyleName="a0" pt14:FontName="Arial" pt14:LanguageType="western">
        <w:rPr>
          <w:rFonts w:ascii="Arial" w:hAnsi="Arial" w:eastAsia="Times New Roman" w:cs="Times New Roman"/>
          <w:sz w:val="24"/>
          <w:szCs w:val="24"/>
          <w:lang w:val="el-GR" w:eastAsia="el-GR" w:bidi="ar-SA"/>
        </w:rPr>
        <w:t>ο</w:t>
      </w:r>
      <w:r xmlns:pt14="http://powertools.codeplex.com/2011" w:rsidRPr="00184341" w:rsidR="00855DBE"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855DBE"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85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π</w:t>
      </w:r>
      <w:r xmlns:pt14="http://powertools.codeplex.com/2011" w:rsidR="00855DBE" pt14:StyleName="a0" pt14:FontName="Arial" pt14:LanguageType="western">
        <w:rPr>
          <w:rFonts w:ascii="Arial" w:hAnsi="Arial" w:eastAsia="Times New Roman" w:cs="Times New Roman"/>
          <w:sz w:val="24"/>
          <w:szCs w:val="24"/>
          <w:lang w:val="el-GR" w:eastAsia="el-GR" w:bidi="ar-SA"/>
        </w:rPr>
        <w:t>ώ</w:t>
      </w:r>
      <w:r xmlns:pt14="http://powertools.codeplex.com/2011" w:rsidRPr="00184341" pt14:StyleName="a0" pt14:FontName="Arial" pt14:LanguageType="western">
        <w:rPr>
          <w:rFonts w:ascii="Arial" w:hAnsi="Arial" w:eastAsia="Times New Roman" w:cs="Times New Roman"/>
          <w:sz w:val="24"/>
          <w:szCs w:val="24"/>
          <w:lang w:val="el-GR" w:eastAsia="el-GR" w:bidi="ar-SA"/>
        </w:rPr>
        <w:t>ς έστηναν ελέγχους</w:t>
      </w:r>
      <w:r xmlns:pt14="http://powertools.codeplex.com/2011" w:rsidR="00855DBE"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μάθαιναν</w:t>
      </w:r>
      <w:r xmlns:pt14="http://powertools.codeplex.com/2011" w:rsidR="00855DBE"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άλλαζαν </w:t>
      </w:r>
      <w:r xmlns:pt14="http://powertools.codeplex.com/2011" w:rsidRPr="000377A5" w:rsidR="00855DBE" pt14:StyleName="a0" pt14:FontName="Arial" pt14:LanguageType="western">
        <w:rPr>
          <w:rFonts w:ascii="Arial" w:hAnsi="Arial" w:eastAsia="Times New Roman" w:cs="Times New Roman"/>
          <w:sz w:val="24"/>
          <w:szCs w:val="24"/>
          <w:lang w:val="el-GR" w:eastAsia="el-GR" w:bidi="ar-SA"/>
        </w:rPr>
        <w:t>ενώτια</w:t>
      </w:r>
      <w:r xmlns:pt14="http://powertools.codeplex.com/2011" w:rsidR="00D52D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εν</w:t>
      </w:r>
      <w:r xmlns:pt14="http://powertools.codeplex.com/2011" w:rsidR="00855DBE" pt14:StyleName="a0" pt14:FontName="Arial" pt14:LanguageType="western">
        <w:rPr>
          <w:rFonts w:ascii="Arial" w:hAnsi="Arial" w:eastAsia="Times New Roman" w:cs="Times New Roman"/>
          <w:sz w:val="24"/>
          <w:szCs w:val="24"/>
          <w:lang w:val="el-GR" w:eastAsia="el-GR" w:bidi="ar-SA"/>
        </w:rPr>
        <w:t>νο</w:t>
      </w:r>
      <w:r xmlns:pt14="http://powertools.codeplex.com/2011" w:rsidRPr="00184341" pt14:StyleName="a0" pt14:FontName="Arial" pt14:LanguageType="western">
        <w:rPr>
          <w:rFonts w:ascii="Arial" w:hAnsi="Arial" w:eastAsia="Times New Roman" w:cs="Times New Roman"/>
          <w:sz w:val="24"/>
          <w:szCs w:val="24"/>
          <w:lang w:val="el-GR" w:eastAsia="el-GR" w:bidi="ar-SA"/>
        </w:rPr>
        <w:t>ώ τα βασικά στοιχεία αναγνώρισης των ζώων</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απειλούσαν την </w:t>
      </w:r>
      <w:r xmlns:pt14="http://powertools.codeplex.com/2011" w:rsidRPr="00184341" w:rsidR="00855DBE"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τώρα επικαλούνται το 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855DBE"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0377A5" pt14:StyleName="a0" pt14:FontName="Arial" pt14:LanguageType="western">
        <w:rPr>
          <w:rFonts w:ascii="Arial" w:hAnsi="Arial" w:eastAsia="Times New Roman" w:cs="Times New Roman"/>
          <w:sz w:val="24"/>
          <w:szCs w:val="24"/>
          <w:lang w:val="el-GR" w:eastAsia="el-GR" w:bidi="ar-SA"/>
        </w:rPr>
        <w:t>, α</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γανακτισμένοι από το σχέδιό </w:t>
      </w:r>
      <w:r xmlns:pt14="http://powertools.codeplex.com/2011" w:rsidR="000377A5" pt14:StyleName="a0" pt14:FontName="Arial" pt14:LanguageType="western">
        <w:rPr>
          <w:rFonts w:ascii="Arial" w:hAnsi="Arial" w:eastAsia="Times New Roman" w:cs="Times New Roman"/>
          <w:sz w:val="24"/>
          <w:szCs w:val="24"/>
          <w:lang w:val="el-GR" w:eastAsia="el-GR" w:bidi="ar-SA"/>
        </w:rPr>
        <w:t>σας,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 σχέδιο να εξαφαν</w:t>
      </w:r>
      <w:r xmlns:pt14="http://powertools.codeplex.com/2011" w:rsidR="000377A5" pt14:StyleName="a0" pt14:FontName="Arial" pt14:LanguageType="western">
        <w:rPr>
          <w:rFonts w:ascii="Arial" w:hAnsi="Arial" w:eastAsia="Times New Roman" w:cs="Times New Roman"/>
          <w:sz w:val="24"/>
          <w:szCs w:val="24"/>
          <w:lang w:val="el-GR" w:eastAsia="el-GR" w:bidi="ar-SA"/>
        </w:rPr>
        <w:t xml:space="preserve">ίσετε </w:t>
      </w:r>
      <w:r xmlns:pt14="http://powertools.codeplex.com/2011" w:rsidRPr="00184341" pt14:StyleName="a0" pt14:FontName="Arial" pt14:LanguageType="western">
        <w:rPr>
          <w:rFonts w:ascii="Arial" w:hAnsi="Arial" w:eastAsia="Times New Roman" w:cs="Times New Roman"/>
          <w:sz w:val="24"/>
          <w:szCs w:val="24"/>
          <w:lang w:val="el-GR" w:eastAsia="el-GR" w:bidi="ar-SA"/>
        </w:rPr>
        <w:t>τους αγρότες και τις αγρότισσες</w:t>
      </w:r>
      <w:r xmlns:pt14="http://powertools.codeplex.com/2011" w:rsidR="000377A5" pt14:StyleName="a0" pt14:FontName="Arial" pt14:LanguageType="western">
        <w:rPr>
          <w:rFonts w:ascii="Arial" w:hAnsi="Arial" w:eastAsia="Times New Roman" w:cs="Times New Roman"/>
          <w:sz w:val="24"/>
          <w:szCs w:val="24"/>
          <w:lang w:val="el-GR" w:eastAsia="el-GR" w:bidi="ar-SA"/>
        </w:rPr>
        <w:t>, ο</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ι αγρότες σε όλη την </w:t>
      </w:r>
      <w:r xmlns:pt14="http://powertools.codeplex.com/2011" w:rsidRPr="00184341" w:rsidR="000377A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κινητοποιούνται τις τελευταίες βδομάδες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Ξέρετε γιατί</w:t>
      </w:r>
      <w:r xmlns:pt14="http://powertools.codeplex.com/2011" w:rsidR="00037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Γιατί δεν έχουν μέλλον στα χωριά τους με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Ειδικά τον τελευταίο χρόνο το σκάνδαλο</w:t>
      </w:r>
      <w:r xmlns:pt14="http://powertools.codeplex.com/2011" w:rsidR="008E0B6F"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 πρόβλημα της ευλογιάς και το τεράστιο κόστος παραγωγής τους έχουν φέρει στα όριά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οι διαταγές </w:t>
      </w:r>
      <w:r xmlns:pt14="http://powertools.codeplex.com/2011" w:rsidRPr="00184341" pt14:StyleName="a0" pt14:FontName="Arial" pt14:LanguageType="western">
        <w:rPr>
          <w:rFonts w:ascii="Arial" w:hAnsi="Arial" w:eastAsia="Times New Roman" w:cs="Times New Roman"/>
          <w:sz w:val="24"/>
          <w:szCs w:val="24"/>
          <w:lang w:val="el-GR" w:eastAsia="el-GR" w:bidi="ar-SA"/>
        </w:rPr>
        <w:lastRenderedPageBreak/>
        <w:t xml:space="preserve">πληρωμής από προμηθευτές και από τη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έχουν κλείσει τα ρολόγια σε γεωτρήσεις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184341" pt14:StyleName="a0" pt14:FontName="Arial" pt14:LanguageType="western">
        <w:rPr>
          <w:rFonts w:ascii="Arial" w:hAnsi="Arial" w:eastAsia="Times New Roman" w:cs="Times New Roman"/>
          <w:sz w:val="24"/>
          <w:szCs w:val="24"/>
          <w:lang w:val="el-GR" w:eastAsia="el-GR" w:bidi="ar-SA"/>
        </w:rPr>
        <w:t>να κάνει διαταγές πληρωμής</w:t>
      </w:r>
      <w:r xmlns:pt14="http://powertools.codeplex.com/2011" w:rsidR="008E0B6F"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84341" pt14:StyleName="a0" pt14:FontName="Arial" pt14:LanguageType="western">
        <w:rPr>
          <w:rFonts w:ascii="Arial" w:hAnsi="Arial" w:eastAsia="Times New Roman" w:cs="Times New Roman"/>
          <w:sz w:val="24"/>
          <w:szCs w:val="24"/>
          <w:lang w:val="el-GR" w:eastAsia="el-GR" w:bidi="ar-SA"/>
        </w:rPr>
        <w:t>τελικά ενώ περίμεναν από το σκάνδαλο να τιμωρηθούν οι ένοχοι και να γυρίσουν τα λεφτά στους τίμιους αγρότες</w:t>
      </w:r>
      <w:r xmlns:pt14="http://powertools.codeplex.com/2011" w:rsidR="008E0B6F"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διαπιστώνουν ότι οι μόνοι που πίνουν ατάραχ</w:t>
      </w:r>
      <w:r xmlns:pt14="http://powertools.codeplex.com/2011" w:rsidR="008E0B6F" pt14:StyleName="a0" pt14:FontName="Arial" pt14:LanguageType="western">
        <w:rPr>
          <w:rFonts w:ascii="Arial" w:hAnsi="Arial" w:eastAsia="Times New Roman" w:cs="Times New Roman"/>
          <w:sz w:val="24"/>
          <w:szCs w:val="24"/>
          <w:lang w:val="el-GR" w:eastAsia="el-GR" w:bidi="ar-SA"/>
        </w:rPr>
        <w:t>οι</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 φραπέ τους στην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E0B6F" pt14:StyleName="a0" pt14:FontName="Arial" pt14:LanguageType="western">
        <w:rPr>
          <w:rFonts w:ascii="Arial" w:hAnsi="Arial" w:eastAsia="Times New Roman" w:cs="Times New Roman"/>
          <w:sz w:val="24"/>
          <w:szCs w:val="24"/>
          <w:lang w:val="el-GR" w:eastAsia="el-GR" w:bidi="ar-SA"/>
        </w:rPr>
        <w:t>κ.</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E0B6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είναι οι πραγματικά υπαίτιοι και </w:t>
      </w:r>
      <w:r xmlns:pt14="http://powertools.codeplex.com/2011" w:rsidR="008E0B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84341" pt14:StyleName="a0" pt14:FontName="Arial" pt14:LanguageType="western">
        <w:rPr>
          <w:rFonts w:ascii="Arial" w:hAnsi="Arial" w:eastAsia="Times New Roman" w:cs="Times New Roman"/>
          <w:sz w:val="24"/>
          <w:szCs w:val="24"/>
          <w:lang w:val="el-GR" w:eastAsia="el-GR" w:bidi="ar-SA"/>
        </w:rPr>
        <w:t>εμπλεκόμενοι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B6F" w:rsidR="008E0B6F" pt14:StyleName="a0" pt14:FontName="Arial" pt14:LanguageType="western">
        <w:rPr>
          <w:rFonts w:ascii="Arial" w:hAnsi="Arial" w:eastAsia="Times New Roman" w:cs="Times New Roman"/>
          <w:sz w:val="24"/>
          <w:szCs w:val="24"/>
          <w:lang w:val="el-GR" w:eastAsia="el-GR" w:bidi="ar-SA"/>
        </w:rPr>
        <w:t>Τουλάχιστον στην Ευρώπη εκ των υστέρων τους συλλαμβάνουν</w:t>
      </w:r>
      <w:r xmlns:pt14="http://powertools.codeplex.com/2011" w:rsidR="008E0B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E0B6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7A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B6F" pt14:StyleName="a0" pt14:FontName="Arial" pt14:LanguageType="western">
        <w:rPr>
          <w:rFonts w:ascii="Arial" w:hAnsi="Arial" w:eastAsia="Times New Roman" w:cs="Times New Roman"/>
          <w:sz w:val="24"/>
          <w:szCs w:val="24"/>
          <w:lang w:val="el-GR" w:eastAsia="el-GR" w:bidi="ar-SA"/>
        </w:rPr>
        <w:t>-</w:t>
      </w:r>
      <w:r xmlns:pt14="http://powertools.codeplex.com/2011" w:rsidR="007A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B6F"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το κόστος ρεύματος</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 οποίο ταλανίζει τους αγρότες</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έστειλε ο </w:t>
      </w:r>
      <w:r xmlns:pt14="http://powertools.codeplex.com/2011" w:rsidR="00D348ED" pt14:StyleName="a0" pt14:FontName="Arial" pt14:LanguageType="western">
        <w:rPr>
          <w:rFonts w:ascii="Arial" w:hAnsi="Arial" w:eastAsia="Times New Roman" w:cs="Times New Roman"/>
          <w:sz w:val="24"/>
          <w:szCs w:val="24"/>
          <w:lang w:val="el-GR" w:eastAsia="el-GR" w:bidi="ar-SA"/>
        </w:rPr>
        <w:t>κ. Τσιάρας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τους αγρότες στη </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ΔΕΗ</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δηλαδή στον </w:t>
      </w:r>
      <w:r xmlns:pt14="http://powertools.codeplex.com/2011" w:rsidR="00D348ED"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Στάση</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που διόρισε ο </w:t>
      </w:r>
      <w:r xmlns:pt14="http://powertools.codeplex.com/2011" w:rsidR="00D348ED"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ΔΕΗ</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D34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θα βγάλει </w:t>
      </w:r>
      <w:r xmlns:pt14="http://powertools.codeplex.com/2011" w:rsidR="00D348ED" pt14:StyleName="a0" pt14:FontName="Arial" pt14:LanguageType="western">
        <w:rPr>
          <w:rFonts w:ascii="Arial" w:hAnsi="Arial" w:eastAsia="Times New Roman" w:cs="Times New Roman"/>
          <w:sz w:val="24"/>
          <w:szCs w:val="24"/>
          <w:lang w:val="el-GR" w:eastAsia="el-GR" w:bidi="ar-SA"/>
        </w:rPr>
        <w:t>2</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δισεκατομμύρια ευρώ κέρδος φέτος</w:t>
      </w:r>
      <w:r xmlns:pt14="http://powertools.codeplex.com/2011" w:rsidR="00D348ED" pt14:StyleName="a0" pt14:FontName="Arial" pt14:LanguageType="western">
        <w:rPr>
          <w:rFonts w:ascii="Arial" w:hAnsi="Arial" w:eastAsia="Times New Roman" w:cs="Times New Roman"/>
          <w:sz w:val="24"/>
          <w:szCs w:val="24"/>
          <w:lang w:val="el-GR" w:eastAsia="el-GR" w:bidi="ar-SA"/>
        </w:rPr>
        <w:t>, παίρνοντας λ</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ογαριασμούς και από τους αγρότες</w:t>
      </w:r>
      <w:r xmlns:pt14="http://powertools.codeplex.com/2011" w:rsidR="00D348ED"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 να καταλάβετε</w:t>
      </w:r>
      <w:r xmlns:pt14="http://powertools.codeplex.com/2011" w:rsidR="00D348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προκαταβολή της ενιαίας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η οποία ήρθε με ένα μήνα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έχει φτάσει λιγότερο από το μισό στους αγρότες και τα λεφτά της προκαταβολής της </w:t>
      </w:r>
      <w:r xmlns:pt14="http://powertools.codeplex.com/2011" pt14:StyleName="a0" pt14:FontName="Arial" pt14:LanguageType="western">
        <w:rPr>
          <w:rFonts w:ascii="Arial" w:hAnsi="Arial" w:eastAsia="Times New Roman" w:cs="Times New Roman"/>
          <w:sz w:val="24"/>
          <w:szCs w:val="24"/>
          <w:lang w:val="el-GR" w:eastAsia="el-GR" w:bidi="ar-SA"/>
        </w:rPr>
        <w:t>κουτσουρεμένης,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όχι σε όλους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α πήρε </w:t>
      </w:r>
      <w:r xmlns:pt14="http://powertools.codeplex.com/2011" w:rsidRPr="00184341"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ώ δεν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να βγάλου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 μήνα και τελικά χ</w:t>
      </w:r>
      <w:r xmlns:pt14="http://powertools.codeplex.com/2011" w:rsidR="00D52D6A" pt14:StyleName="a0" pt14:FontName="Arial" pt14:LanguageType="western">
        <w:rPr>
          <w:rFonts w:ascii="Arial" w:hAnsi="Arial" w:eastAsia="Times New Roman" w:cs="Times New Roman"/>
          <w:sz w:val="24"/>
          <w:szCs w:val="24"/>
          <w:lang w:val="el-GR" w:eastAsia="el-GR" w:bidi="ar-SA"/>
        </w:rPr>
        <w:t>θ</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ες ο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ξαναπήρε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τους λογαριασμούς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αγρότες χωρίς να έχει προλάβει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πει έστω μία δεύτερη</w:t>
      </w:r>
      <w:r xmlns:pt14="http://powertools.codeplex.com/2011" w:rsidR="00D52D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θα δούμε</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δόση από τις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περιμένετε να μην ξεσηκωθούν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Σκάνδαλο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κοροϊδία στην κοροϊδία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lastRenderedPageBreak/>
        <w:t>Και ερωτώ</w:t>
      </w:r>
      <w:r xmlns:pt14="http://powertools.codeplex.com/2011" w:rsidR="00366B86"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δεν έχει παραιτηθεί ακόμα κανείς που </w:t>
      </w:r>
      <w:r xmlns:pt14="http://powertools.codeplex.com/2011" w:rsidRPr="00184341" w:rsidR="00366B86" pt14:StyleName="a0" pt14:FontName="Arial" pt14:LanguageType="western">
        <w:rPr>
          <w:rFonts w:ascii="Arial" w:hAnsi="Arial" w:eastAsia="Times New Roman" w:cs="Times New Roman"/>
          <w:sz w:val="24"/>
          <w:szCs w:val="24"/>
          <w:lang w:val="el-GR" w:eastAsia="el-GR" w:bidi="ar-SA"/>
        </w:rPr>
        <w:t>τραβήξα</w:t>
      </w:r>
      <w:r xmlns:pt14="http://powertools.codeplex.com/2011" w:rsidR="00366B86" pt14:StyleName="a0" pt14:FontName="Arial" pt14:LanguageType="western">
        <w:rPr>
          <w:rFonts w:ascii="Arial" w:hAnsi="Arial" w:eastAsia="Times New Roman" w:cs="Times New Roman"/>
          <w:sz w:val="24"/>
          <w:szCs w:val="24"/>
          <w:lang w:val="el-GR" w:eastAsia="el-GR" w:bidi="ar-SA"/>
        </w:rPr>
        <w:t>τε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δεύτερη φορά από τους λογαριασμούς των αγροτών για τον </w:t>
      </w:r>
      <w:r xmlns:pt14="http://powertools.codeplex.com/2011" w:rsidRPr="00184341" w:rsidR="00366B86" pt14:StyleName="a0" pt14:FontName="Arial" pt14:LanguageType="western">
        <w:rPr>
          <w:rFonts w:ascii="Arial" w:hAnsi="Arial" w:eastAsia="Times New Roman" w:cs="Times New Roman"/>
          <w:sz w:val="24"/>
          <w:szCs w:val="24"/>
          <w:lang w:val="el-GR" w:eastAsia="el-GR" w:bidi="ar-SA"/>
        </w:rPr>
        <w:t>ΕΛΓΑ</w:t>
      </w:r>
      <w:r xmlns:pt14="http://powertools.codeplex.com/2011" w:rsidR="00366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Δεν έχετε τσίπα</w:t>
      </w:r>
      <w:r xmlns:pt14="http://powertools.codeplex.com/2011" w:rsidR="00366B86"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366B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84341" pt14:StyleName="a0" pt14:FontName="Arial" pt14:LanguageType="western">
        <w:rPr>
          <w:rFonts w:ascii="Arial" w:hAnsi="Arial" w:eastAsia="Times New Roman" w:cs="Times New Roman"/>
          <w:sz w:val="24"/>
          <w:szCs w:val="24"/>
          <w:lang w:val="el-GR" w:eastAsia="el-GR" w:bidi="ar-SA"/>
        </w:rPr>
        <w:t>έχετε λίγη ντροπή</w:t>
      </w:r>
      <w:r xmlns:pt14="http://powertools.codeplex.com/2011" w:rsidR="00366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Οι άνθρωποι δεν έχουν πάρει λεφτά εδώ και ένα χρόνο και του</w:t>
      </w:r>
      <w:r xmlns:pt14="http://powertools.codeplex.com/2011" w:rsidR="00366B86" pt14:StyleName="a0" pt14:FontName="Arial" pt14:LanguageType="western">
        <w:rPr>
          <w:rFonts w:ascii="Arial" w:hAnsi="Arial" w:eastAsia="Times New Roman" w:cs="Times New Roman"/>
          <w:sz w:val="24"/>
          <w:szCs w:val="24"/>
          <w:lang w:val="el-GR" w:eastAsia="el-GR" w:bidi="ar-SA"/>
        </w:rPr>
        <w:t>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τραβά</w:t>
      </w:r>
      <w:r xmlns:pt14="http://powertools.codeplex.com/2011" w:rsidR="00366B86" pt14:StyleName="a0" pt14:FontName="Arial" pt14:LanguageType="western">
        <w:rPr>
          <w:rFonts w:ascii="Arial" w:hAnsi="Arial" w:eastAsia="Times New Roman" w:cs="Times New Roman"/>
          <w:sz w:val="24"/>
          <w:szCs w:val="24"/>
          <w:lang w:val="el-GR" w:eastAsia="el-GR" w:bidi="ar-SA"/>
        </w:rPr>
        <w:t>τ</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 λεφτά </w:t>
      </w:r>
      <w:r xmlns:pt14="http://powertools.codeplex.com/2011" w:rsidR="00366B8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τους λογαριασμούς για να </w:t>
      </w:r>
      <w:r xmlns:pt14="http://powertools.codeplex.com/2011" w:rsidR="00783B1F" pt14:StyleName="a0" pt14:FontName="Arial" pt14:LanguageType="western">
        <w:rPr>
          <w:rFonts w:ascii="Arial" w:hAnsi="Arial" w:eastAsia="Times New Roman" w:cs="Times New Roman"/>
          <w:sz w:val="24"/>
          <w:szCs w:val="24"/>
          <w:lang w:val="el-GR" w:eastAsia="el-GR" w:bidi="ar-SA"/>
        </w:rPr>
        <w:t>κοκκινήσουν</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και κάποιες πιθανές υποχρεώσεις και επιταγές που έχουν στον αέρα</w:t>
      </w:r>
      <w:r xmlns:pt14="http://powertools.codeplex.com/2011" w:rsidR="00BC26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Είστε αναίσθητοι</w:t>
      </w:r>
      <w:r xmlns:pt14="http://powertools.codeplex.com/2011" w:rsidR="00BC26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C26B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10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B7" pt14:StyleName="a0" pt14:FontName="Arial" pt14:LanguageType="western">
        <w:rPr>
          <w:rFonts w:ascii="Arial" w:hAnsi="Arial" w:eastAsia="Times New Roman" w:cs="Times New Roman"/>
          <w:sz w:val="24"/>
          <w:szCs w:val="24"/>
          <w:lang w:val="el-GR" w:eastAsia="el-GR" w:bidi="ar-SA"/>
        </w:rPr>
        <w:t>-</w:t>
      </w:r>
      <w:r xmlns:pt14="http://powertools.codeplex.com/2011" w:rsidR="0010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B7"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να μην πω για τα προβλήματα στο </w:t>
      </w:r>
      <w:r xmlns:pt14="http://powertools.codeplex.com/2011" pt14:StyleName="a0" pt14:FontName="Arial" pt14:LanguageType="western">
        <w:rPr>
          <w:rFonts w:ascii="Arial" w:hAnsi="Arial" w:eastAsia="Times New Roman" w:cs="Times New Roman"/>
          <w:sz w:val="24"/>
          <w:szCs w:val="24"/>
          <w:lang w:val="en-US" w:eastAsia="el-GR" w:bidi="ar-SA"/>
        </w:rPr>
        <w:t>monitoring</w:t>
      </w:r>
      <w:r xmlns:pt14="http://powertools.codeplex.com/2011" w:rsidRPr="00BC26B7"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ΑΤΑΚ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που έχουν αφήσει πολλούς αγρότες εκτός</w:t>
      </w:r>
      <w:r xmlns:pt14="http://powertools.codeplex.com/2011" w:rsidR="00465D0C"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465D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τα αγροτικά χρέη</w:t>
      </w:r>
      <w:r xmlns:pt14="http://powertools.codeplex.com/2011" w:rsidR="00465D0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ουβέντα</w:t>
      </w:r>
      <w:r xmlns:pt14="http://powertools.codeplex.com/2011" w:rsidR="00465D0C"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 εργάτες γης τίποτα κουβέντα</w:t>
      </w:r>
      <w:r xmlns:pt14="http://powertools.codeplex.com/2011" w:rsidR="00465D0C"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τη φωτοβολίδα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 160 εκατομμύρια ευρώ από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αδιάθετα, λέει, του ΟΠΕΚΕΠΕ. </w:t>
      </w:r>
      <w:r xmlns:pt14="http://powertools.codeplex.com/2011" w:rsidRPr="00184341"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από αυτά που πήραν οι </w:t>
      </w:r>
      <w:r xmlns:pt14="http://powertools.codeplex.com/2011" pt14:StyleName="a0" pt14:FontName="Arial" pt14:LanguageType="western">
        <w:rPr>
          <w:rFonts w:ascii="Arial" w:hAnsi="Arial" w:eastAsia="Times New Roman" w:cs="Times New Roman"/>
          <w:sz w:val="24"/>
          <w:szCs w:val="24"/>
          <w:lang w:val="el-GR" w:eastAsia="el-GR" w:bidi="ar-SA"/>
        </w:rPr>
        <w:t>Φραπέδες και οι Χασάπηδες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και πήγαν σε </w:t>
      </w:r>
      <w:r xmlns:pt14="http://powertools.codeplex.com/2011" w:rsidR="00106735" pt14:StyleName="a0" pt14:FontName="Arial" pt14:LanguageType="western">
        <w:rPr>
          <w:rFonts w:ascii="Arial" w:hAnsi="Arial" w:eastAsia="Times New Roman" w:cs="Times New Roman"/>
          <w:sz w:val="24"/>
          <w:szCs w:val="24"/>
          <w:lang w:val="en-US" w:eastAsia="el-GR" w:bidi="ar-SA"/>
        </w:rPr>
        <w:t>Ferrari</w:t>
      </w:r>
      <w:r xmlns:pt14="http://powertools.codeplex.com/2011" w:rsidR="0010673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84341" w:rsidR="001067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6735" pt14:StyleName="a0" pt14:FontName="Arial" pt14:LanguageType="western">
        <w:rPr>
          <w:rFonts w:ascii="Arial" w:hAnsi="Arial" w:eastAsia="Times New Roman" w:cs="Times New Roman"/>
          <w:sz w:val="24"/>
          <w:szCs w:val="24"/>
          <w:lang w:val="en-US" w:eastAsia="el-GR" w:bidi="ar-SA"/>
        </w:rPr>
        <w:t>Po</w:t>
      </w:r>
      <w:r xmlns:pt14="http://powertools.codeplex.com/2011" w:rsidR="006C6CB6" pt14:StyleName="a0" pt14:FontName="Arial" pt14:LanguageType="western">
        <w:rPr>
          <w:rFonts w:ascii="Arial" w:hAnsi="Arial" w:eastAsia="Times New Roman" w:cs="Times New Roman"/>
          <w:sz w:val="24"/>
          <w:szCs w:val="24"/>
          <w:lang w:val="en-US" w:eastAsia="el-GR" w:bidi="ar-SA"/>
        </w:rPr>
        <w:t>r</w:t>
      </w:r>
      <w:r xmlns:pt14="http://powertools.codeplex.com/2011" w:rsidR="00106735" pt14:StyleName="a0" pt14:FontName="Arial" pt14:LanguageType="western">
        <w:rPr>
          <w:rFonts w:ascii="Arial" w:hAnsi="Arial" w:eastAsia="Times New Roman" w:cs="Times New Roman"/>
          <w:sz w:val="24"/>
          <w:szCs w:val="24"/>
          <w:lang w:val="en-US" w:eastAsia="el-GR" w:bidi="ar-SA"/>
        </w:rPr>
        <w:t>sce</w:t>
      </w:r>
      <w:proofErr w:type="spellEnd"/>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από τα αδιάθετα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που δεν λέει κανείς από ποιους θα λείψουν και αν μέσα σε αυτούς είναι και </w:t>
      </w:r>
      <w:r xmlns:pt14="http://powertools.codeplex.com/2011" pt14:StyleName="a0" pt14:FontName="Arial" pt14:LanguageType="western">
        <w:rPr>
          <w:rFonts w:ascii="Arial" w:hAnsi="Arial" w:eastAsia="Times New Roman" w:cs="Times New Roman"/>
          <w:sz w:val="24"/>
          <w:szCs w:val="24"/>
          <w:lang w:val="el-GR" w:eastAsia="el-GR" w:bidi="ar-SA"/>
        </w:rPr>
        <w:t>καθυστερούμενοι</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έλεγχοι σε τίμιους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το φοβάμαι αυτό</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θέλω να σας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επειδή ασχολείστε με την </w:t>
      </w:r>
      <w:r xmlns:pt14="http://powertools.codeplex.com/2011" w:rsidRPr="0018434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και οι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γιατί ο κ</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Τσιάρας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έχει κρυφτεί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ερνάμε ένα σημαντικότατο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αρνητικό για τον αγροτικό τομέα ο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έχει εξαφανιστεί</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είναι ο απ</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ένα σίριαλ που έπαιζαν κάποτε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Λοιπόν</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ενώ ξέρετε ότι για να πάρουν λεφτά οι αγρότες που συνδέονται με δικαιώματα θέλει αναμόρφωση σχεδίου και έγκριση </w:t>
      </w:r>
      <w:r xmlns:pt14="http://powertools.codeplex.com/2011" w:rsidRPr="0018434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ώς το ανακοινώνετ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Θα τα δώσ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και θα πληρώσουμε και άλλα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lastRenderedPageBreak/>
        <w:t>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γιατί μόνο σε αυτά </w:t>
      </w:r>
      <w:r xmlns:pt14="http://powertools.codeplex.com/2011" pt14:StyleName="a0" pt14:FontName="Arial" pt14:LanguageType="western">
        <w:rPr>
          <w:rFonts w:ascii="Arial" w:hAnsi="Arial" w:eastAsia="Times New Roman" w:cs="Times New Roman"/>
          <w:sz w:val="24"/>
          <w:szCs w:val="24"/>
          <w:lang w:val="el-GR" w:eastAsia="el-GR" w:bidi="ar-SA"/>
        </w:rPr>
        <w:t>έχετε συνηθίσει;</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θα το κάνει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η οποία θα μπλέξει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γιατί έχει πρόβλημα νομιμότητας το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Ζήσε </w:t>
      </w:r>
      <w:r xmlns:pt14="http://powertools.codeplex.com/2011" w:rsidRPr="00184341" pt14:StyleName="a0" pt14:FontName="Arial" pt14:LanguageType="western">
        <w:rPr>
          <w:rFonts w:ascii="Arial" w:hAnsi="Arial" w:eastAsia="Times New Roman" w:cs="Times New Roman"/>
          <w:sz w:val="24"/>
          <w:szCs w:val="24"/>
          <w:lang w:val="el-GR" w:eastAsia="el-GR" w:bidi="ar-SA"/>
        </w:rPr>
        <w:t>Μάη</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μου να φας τριφύλλι κυριολεκτικά</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Εξήγγειλε δε </w:t>
      </w:r>
      <w:r xmlns:pt14="http://powertools.codeplex.com/2011" w:rsidR="00465D0C"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θέλω να αναφερθώ σε αυτό</w:t>
      </w:r>
      <w:r xmlns:pt14="http://powertools.codeplex.com/2011" w:rsidR="00465D0C"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65D0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ιακομματική επιτροπή της </w:t>
      </w:r>
      <w:r xmlns:pt14="http://powertools.codeplex.com/2011" w:rsidRPr="00184341" w:rsidR="00465D0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184341" pt14:StyleName="a0" pt14:FontName="Arial" pt14:LanguageType="western">
        <w:rPr>
          <w:rFonts w:ascii="Arial" w:hAnsi="Arial" w:eastAsia="Times New Roman" w:cs="Times New Roman"/>
          <w:sz w:val="24"/>
          <w:szCs w:val="24"/>
          <w:lang w:val="el-GR" w:eastAsia="el-GR" w:bidi="ar-SA"/>
        </w:rPr>
        <w:t>τεσσάρων μηνών για να συζητήσει</w:t>
      </w:r>
      <w:r xmlns:pt14="http://powertools.codeplex.com/2011" w:rsidR="00D52D6A" pt14:StyleName="a0" pt14:FontName="Arial" pt14:LanguageType="western">
        <w:rPr>
          <w:rFonts w:ascii="Arial" w:hAnsi="Arial" w:eastAsia="Times New Roman" w:cs="Times New Roman"/>
          <w:sz w:val="24"/>
          <w:szCs w:val="24"/>
          <w:lang w:val="el-GR" w:eastAsia="el-GR" w:bidi="ar-SA"/>
        </w:rPr>
        <w:t>, λέει,</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το θέμα του αγροτικού τομέα</w:t>
      </w:r>
      <w:r xmlns:pt14="http://powertools.codeplex.com/2011" w:rsidR="00841883"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για να ξεπλύνει τις αμαρτίες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841883"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184341" w:rsidR="0084188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41883"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841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τι κάνουν</w:t>
      </w:r>
      <w:r xmlns:pt14="http://powertools.codeplex.com/2011" w:rsidR="00841883"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841883"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184341" pt14:StyleName="a0" pt14:FontName="Arial" pt14:LanguageType="western">
        <w:rPr>
          <w:rFonts w:ascii="Arial" w:hAnsi="Arial" w:eastAsia="Times New Roman" w:cs="Times New Roman"/>
          <w:sz w:val="24"/>
          <w:szCs w:val="24"/>
          <w:lang w:val="el-GR" w:eastAsia="el-GR" w:bidi="ar-SA"/>
        </w:rPr>
        <w:t>έκοψαν 241 εκατ</w:t>
      </w:r>
      <w:r xmlns:pt14="http://powertools.codeplex.com/2011" w:rsidR="00841883" pt14:StyleName="a0" pt14:FontName="Arial" pt14:LanguageType="western">
        <w:rPr>
          <w:rFonts w:ascii="Arial" w:hAnsi="Arial" w:eastAsia="Times New Roman" w:cs="Times New Roman"/>
          <w:sz w:val="24"/>
          <w:szCs w:val="24"/>
          <w:lang w:val="el-GR" w:eastAsia="el-GR" w:bidi="ar-SA"/>
        </w:rPr>
        <w:t>ομμύρια α</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184341" w:rsidR="00841883"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184341"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00380E19"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αφού φέρνουν με κομματική εντολή</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δηλαδή με κομματική πειθαρχία</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ψηφιστεί εκ των προτέρων να περάσει ο </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80E19"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 xml:space="preserve">Δημοσίων Εσόδων </w:t>
      </w:r>
      <w:r xmlns:pt14="http://powertools.codeplex.com/2011" w:rsidRPr="00184341" pt14:StyleName="a0" pt14:FontName="Arial" pt14:LanguageType="western">
        <w:rPr>
          <w:rFonts w:ascii="Arial" w:hAnsi="Arial" w:eastAsia="Times New Roman" w:cs="Times New Roman"/>
          <w:sz w:val="24"/>
          <w:szCs w:val="24"/>
          <w:lang w:val="el-GR" w:eastAsia="el-GR" w:bidi="ar-SA"/>
        </w:rPr>
        <w:t>και αφού έχουν ήδη υπογράψει</w:t>
      </w:r>
      <w:r xmlns:pt14="http://powertools.codeplex.com/2011" w:rsidR="00380E1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84341" pt14:StyleName="a0" pt14:FontName="Arial" pt14:LanguageType="western">
        <w:rPr>
          <w:rFonts w:ascii="Arial" w:hAnsi="Arial" w:eastAsia="Times New Roman" w:cs="Times New Roman"/>
          <w:sz w:val="24"/>
          <w:szCs w:val="24"/>
          <w:lang w:val="el-GR" w:eastAsia="el-GR" w:bidi="ar-SA"/>
        </w:rPr>
        <w:t>ι κύριοι</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που κάθονται τώρα στα υπουργικά έδρανα</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τη μείωση στο μεσοπρόθεσμο προϋπολογισμό της χώρας των πόρων για το </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 xml:space="preserve">ΥΠΑΑΤ </w:t>
      </w:r>
      <w:r xmlns:pt14="http://powertools.codeplex.com/2011" w:rsidRPr="00184341" pt14:StyleName="a0" pt14:FontName="Arial" pt14:LanguageType="western">
        <w:rPr>
          <w:rFonts w:ascii="Arial" w:hAnsi="Arial" w:eastAsia="Times New Roman" w:cs="Times New Roman"/>
          <w:sz w:val="24"/>
          <w:szCs w:val="24"/>
          <w:lang w:val="el-GR" w:eastAsia="el-GR" w:bidi="ar-SA"/>
        </w:rPr>
        <w:t>κατά περίπου 400 εκατομμύρια</w:t>
      </w:r>
      <w:r xmlns:pt14="http://powertools.codeplex.com/2011" w:rsidR="00380E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αι ενώ </w:t>
      </w:r>
      <w:r xmlns:pt14="http://powertools.codeplex.com/2011" w:rsidR="00380E19"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και έμαθα ότι το παραδέχθηκε </w:t>
      </w:r>
      <w:r xmlns:pt14="http://powertools.codeplex.com/2011" w:rsidR="00380E19" pt14:StyleName="a0" pt14:FontName="Arial" pt14:LanguageType="western">
        <w:rPr>
          <w:rFonts w:ascii="Arial" w:hAnsi="Arial" w:eastAsia="Times New Roman" w:cs="Times New Roman"/>
          <w:sz w:val="24"/>
          <w:szCs w:val="24"/>
          <w:lang w:val="el-GR" w:eastAsia="el-GR" w:bidi="ar-SA"/>
        </w:rPr>
        <w:t>ο κ.</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380E19"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έχου</w:t>
      </w:r>
      <w:r xmlns:pt14="http://powertools.codeplex.com/2011" w:rsidR="00380E19" pt14:StyleName="a0" pt14:FontName="Arial" pt14:LanguageType="western">
        <w:rPr>
          <w:rFonts w:ascii="Arial" w:hAnsi="Arial" w:eastAsia="Times New Roman" w:cs="Times New Roman"/>
          <w:sz w:val="24"/>
          <w:szCs w:val="24"/>
          <w:lang w:val="el-GR" w:eastAsia="el-GR" w:bidi="ar-SA"/>
        </w:rPr>
        <w:t>ν</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ήδη δεχτεί τη μείωση των πόρων για τη χώρα μας στον προϋπολογισμό της </w:t>
      </w:r>
      <w:r xmlns:pt14="http://powertools.codeplex.com/2011" w:rsidRPr="00184341" w:rsidR="00380E19"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2028</w:t>
      </w:r>
      <w:r xmlns:pt14="http://powertools.codeplex.com/2011" w:rsidR="00380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2034 κατά 12 δισεκατομμύρια ευρώ</w:t>
      </w:r>
      <w:r xmlns:pt14="http://powertools.codeplex.com/2011" w:rsidR="00380E19"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έρχονται τώρα και λένε να συζητήσουμε</w:t>
      </w:r>
      <w:r xmlns:pt14="http://powertools.codeplex.com/2011" w:rsidR="00380E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επειδή κάνει πως δεν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να πω την αλήθεια</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Εμείς το αναδείξαμε στη συζήτηση του προϋπολογισμού και στη δική μου ομιλία και υπήρχαν και σχετικές αναρτήσεις του </w:t>
      </w:r>
      <w:r xmlns:pt14="http://powertools.codeplex.com/2011" w:rsidRPr="00184341" pt14:StyleName="a0" pt14:FontName="Arial" pt14:LanguageType="western">
        <w:rPr>
          <w:rFonts w:ascii="Arial" w:hAnsi="Arial" w:eastAsia="Times New Roman" w:cs="Times New Roman"/>
          <w:sz w:val="24"/>
          <w:szCs w:val="24"/>
          <w:lang w:val="el-GR" w:eastAsia="el-GR" w:bidi="ar-SA"/>
        </w:rPr>
        <w:t>Κοινοβουλευτικού Εκπροσώπου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να το ξεκαθαρίσω</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Ξέρετε τι έχουν συμφωνήσει και θέλουν να συζητήσουμε για την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lastRenderedPageBreak/>
        <w:t>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Περικοπές 23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στην κοινή αγροτική πολιτική</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Το καταθέτω</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0E19" pt14:StyleName="a0" pt14:FontName="Arial" pt14:LanguageType="western">
        <w:rPr>
          <w:rFonts w:ascii="Arial" w:hAnsi="Arial" w:eastAsia="Times New Roman" w:cs="Times New Roman"/>
          <w:sz w:val="24"/>
          <w:szCs w:val="24"/>
          <w:lang w:val="el-GR" w:eastAsia="el-GR" w:bidi="ar-SA"/>
        </w:rPr>
        <w:t>(Στο σημείο αυτό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E19" pt14:StyleName="a0" pt14:FontName="Arial" pt14:LanguageType="western">
        <w:rPr>
          <w:rFonts w:ascii="Arial" w:hAnsi="Arial" w:eastAsia="Times New Roman" w:cs="Times New Roman"/>
          <w:bCs/>
          <w:sz w:val="24"/>
          <w:szCs w:val="24"/>
          <w:lang w:val="el-GR" w:eastAsia="el-GR" w:bidi="ar-SA"/>
        </w:rPr>
        <w:t>Πρόεδρος του ΣΥΡΙΖΑ - Προοδευτική Συμμαχία): Σωκράτης Φάμελλος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80E19"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τώρα θέλου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μια επιτροπή τεσσάρων μηνών για να ξεπλ</w:t>
      </w:r>
      <w:r xmlns:pt14="http://powertools.codeplex.com/2011" pt14:StyleName="a0" pt14:FontName="Arial" pt14:LanguageType="western">
        <w:rPr>
          <w:rFonts w:ascii="Arial" w:hAnsi="Arial" w:eastAsia="Times New Roman" w:cs="Times New Roman"/>
          <w:sz w:val="24"/>
          <w:szCs w:val="24"/>
          <w:lang w:val="el-GR" w:eastAsia="el-GR" w:bidi="ar-SA"/>
        </w:rPr>
        <w:t>υθούν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για δήθεν διαχρονικές ευθύνες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εγώ θέλω να σας το πω ξεκάθαρα</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8434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έχει ζητήσει</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συγκεκριμένα εδώ και ένα χρόνο το έχουμε ζητήσει</w:t>
      </w:r>
      <w:r xmlns:pt14="http://powertools.codeplex.com/2011" w:rsidR="00D52D6A"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Εθνικό Συμβούλιο Αγροτικής Πολιτικής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υπό τη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μόνιμο</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Ξεχάστε οποιαδήποτε συναίνεση σε </w:t>
      </w:r>
      <w:r xmlns:pt14="http://powertools.codeplex.com/2011" pt14:StyleName="a0" pt14:FontName="Arial" pt14:LanguageType="western">
        <w:rPr>
          <w:rFonts w:ascii="Arial" w:hAnsi="Arial" w:eastAsia="Times New Roman" w:cs="Times New Roman"/>
          <w:sz w:val="24"/>
          <w:szCs w:val="24"/>
          <w:lang w:val="el-GR" w:eastAsia="el-GR" w:bidi="ar-SA"/>
        </w:rPr>
        <w:t>τετράμηνες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επιτροπές για τα μάτια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κουκουλώσετε το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Μην ψάχνετε για συνενόχους</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Σας έχουμε μάθει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12CC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0D4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CC1" pt14:StyleName="a0" pt14:FontName="Arial" pt14:LanguageType="western">
        <w:rPr>
          <w:rFonts w:ascii="Arial" w:hAnsi="Arial" w:eastAsia="Times New Roman" w:cs="Times New Roman"/>
          <w:sz w:val="24"/>
          <w:szCs w:val="24"/>
          <w:lang w:val="el-GR" w:eastAsia="el-GR" w:bidi="ar-SA"/>
        </w:rPr>
        <w:t>-</w:t>
      </w:r>
      <w:r xmlns:pt14="http://powertools.codeplex.com/2011" w:rsidR="000D4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CC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προς τα αιτήματα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ι αγρότες έχουν συγκεκριμένα αιτήματα δημοσ</w:t>
      </w:r>
      <w:r xmlns:pt14="http://powertools.codeplex.com/2011" pt14:StyleName="a0" pt14:FontName="Arial" pt14:LanguageType="western">
        <w:rPr>
          <w:rFonts w:ascii="Arial" w:hAnsi="Arial" w:eastAsia="Times New Roman" w:cs="Times New Roman"/>
          <w:sz w:val="24"/>
          <w:szCs w:val="24"/>
          <w:lang w:val="el-GR" w:eastAsia="el-GR" w:bidi="ar-SA"/>
        </w:rPr>
        <w:t xml:space="preserve">ιοποιημένα.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έχει πάρει ήδη πρωτοβουλίες ακόμα και προτάσεις νόμου</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Σας προτείνουμε το εξής για να ξεμπλοκάρει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12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το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ανακοινώστε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τώρα νομοθέτηση μέτρων</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Θα σας πω ορισμένα</w:t>
      </w:r>
      <w:r xmlns:pt14="http://powertools.codeplex.com/2011" w:rsidRPr="00012CC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αγροτικό ρεύμα στα 7 λεπτά με δημόσια </w:t>
      </w:r>
      <w:r xmlns:pt14="http://powertools.codeplex.com/2011" w:rsidRPr="00184341" pt14:StyleName="a0" pt14:FontName="Arial" pt14:LanguageType="western">
        <w:rPr>
          <w:rFonts w:ascii="Arial" w:hAnsi="Arial" w:eastAsia="Times New Roman" w:cs="Times New Roman"/>
          <w:sz w:val="24"/>
          <w:szCs w:val="24"/>
          <w:lang w:val="el-GR" w:eastAsia="el-GR" w:bidi="ar-SA"/>
        </w:rPr>
        <w:t>ΔΕΗ</w:t>
      </w:r>
      <w:r xmlns:pt14="http://powertools.codeplex.com/2011" w:rsidRPr="00012CC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επιστροφή του ειδικού φόρου κατανάλωσης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με κάρτα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πρόσκληση εργατών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πλαφόν στα περιθώρια κέρδους 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αγρο</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εφόδια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νέος κανονισμός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pt14:StyleName="a0" pt14:FontName="Arial" pt14:LanguageType="western">
        <w:rPr>
          <w:rFonts w:ascii="Arial" w:hAnsi="Arial" w:eastAsia="Times New Roman" w:cs="Times New Roman"/>
          <w:sz w:val="24"/>
          <w:szCs w:val="24"/>
          <w:lang w:val="el-GR" w:eastAsia="el-GR" w:bidi="ar-SA"/>
        </w:rPr>
        <w:t>με 100%</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αποζημίωση και τα κλιματικά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4A228B" pt14:StyleName="a0" pt14:FontName="Arial" pt14:LanguageType="western">
        <w:rPr>
          <w:rFonts w:ascii="Arial" w:hAnsi="Arial" w:eastAsia="Times New Roman" w:cs="Times New Roman"/>
          <w:sz w:val="24"/>
          <w:szCs w:val="24"/>
          <w:lang w:val="el-GR" w:eastAsia="el-GR" w:bidi="ar-SA"/>
        </w:rPr>
        <w:t xml:space="preserve">Παρατηρητήριο Τιμών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στα τρόφιμα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CD0"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Pr="00184341" w:rsidR="000D4CD0" pt14:StyleName="a0" pt14:FontName="Arial" pt14:LanguageType="western">
        <w:rPr>
          <w:rFonts w:ascii="Arial" w:hAnsi="Arial" w:eastAsia="Times New Roman" w:cs="Times New Roman"/>
          <w:sz w:val="24"/>
          <w:szCs w:val="24"/>
          <w:lang w:val="el-GR" w:eastAsia="el-GR" w:bidi="ar-SA"/>
        </w:rPr>
        <w:t>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Pr="00184341" w:rsidR="000D4CD0" pt14:StyleName="a0" pt14:FontName="Arial" pt14:LanguageType="western">
        <w:rPr>
          <w:rFonts w:ascii="Arial" w:hAnsi="Arial" w:eastAsia="Times New Roman" w:cs="Times New Roman"/>
          <w:sz w:val="24"/>
          <w:szCs w:val="24"/>
          <w:lang w:val="el-GR" w:eastAsia="el-GR" w:bidi="ar-SA"/>
        </w:rPr>
        <w:t>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σύνδεση με την παραγωγικότητα για </w:t>
      </w:r>
      <w:r xmlns:pt14="http://powertools.codeplex.com/2011" pt14:StyleName="a0" pt14:FontName="Arial" pt14:LanguageType="western">
        <w:rPr>
          <w:rFonts w:ascii="Arial" w:hAnsi="Arial" w:eastAsia="Times New Roman" w:cs="Times New Roman"/>
          <w:sz w:val="24"/>
          <w:szCs w:val="24"/>
          <w:lang w:val="el-GR" w:eastAsia="el-GR" w:bidi="ar-SA"/>
        </w:rPr>
        <w:t>νέους</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ύθμιση αγροτικών χρεών με προστασία περιουσίας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νίσχυση ομάδων παραγωγών και συλλογικοτήτων συνεταιρισμών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άδειες σύνδεσης μόνο για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τις 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αποκατάσταση εισοδήματος όσων έχουν πληγεί από την ευλογιά και πλήρη αποζημίωση για παραγωγικά κοπάδια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ποζημίωση ζωοτροφών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άγωμα πληρωμών και υποχρεώσεων σε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ΔΕΚΟ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και τράπεζες όσο διαρκεί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ζωονόσος, μια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με βάση τις πραγματικές ανάγκες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στήριξη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συλλογικών σχημάτων για να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καλύτερες τιμές οι παραγωγοί</w:t>
      </w:r>
      <w:r xmlns:pt14="http://powertools.codeplex.com/2011" w:rsidR="001843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Αυτά πιστεύω μπορεί</w:t>
      </w:r>
      <w:r xmlns:pt14="http://powertools.codeplex.com/2011" w:rsidR="00012CC1" pt14:StyleName="a0" pt14:FontName="Arial" pt14:LanguageType="western">
        <w:rPr>
          <w:rFonts w:ascii="Arial" w:hAnsi="Arial" w:eastAsia="Times New Roman" w:cs="Times New Roman"/>
          <w:sz w:val="24"/>
          <w:szCs w:val="24"/>
          <w:lang w:val="el-GR" w:eastAsia="el-GR" w:bidi="ar-SA"/>
        </w:rPr>
        <w:t>τε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τα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pt14:StyleName="a0" pt14:FontName="Arial" pt14:LanguageType="western">
        <w:rPr>
          <w:rFonts w:ascii="Arial" w:hAnsi="Arial" w:eastAsia="Times New Roman" w:cs="Times New Roman"/>
          <w:sz w:val="24"/>
          <w:szCs w:val="24"/>
          <w:lang w:val="el-GR" w:eastAsia="el-GR" w:bidi="ar-SA"/>
        </w:rPr>
        <w:t>Εμείς σας προκαλούμε</w:t>
      </w:r>
      <w:r xmlns:pt14="http://powertools.codeplex.com/2011" w:rsidR="00012CC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341" w:rsidR="00012CC1"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τα σήμερα να </w:t>
      </w:r>
      <w:r xmlns:pt14="http://powertools.codeplex.com/2011" w:rsidR="00012CC1" pt14:StyleName="a0" pt14:FontName="Arial" pt14:LanguageType="western">
        <w:rPr>
          <w:rFonts w:ascii="Arial" w:hAnsi="Arial" w:eastAsia="Times New Roman" w:cs="Times New Roman"/>
          <w:sz w:val="24"/>
          <w:szCs w:val="24"/>
          <w:lang w:val="el-GR" w:eastAsia="el-GR" w:bidi="ar-SA"/>
        </w:rPr>
        <w:t>πάνε</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και οι αγρότες τα σπίτια τους για τα </w:t>
      </w:r>
      <w:r xmlns:pt14="http://powertools.codeplex.com/2011" w:rsidRPr="00184341" w:rsidR="00012CC1"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012CC1" pt14:StyleName="a0" pt14:FontName="Arial" pt14:LanguageType="western">
        <w:rPr>
          <w:rFonts w:ascii="Arial" w:hAnsi="Arial" w:eastAsia="Times New Roman" w:cs="Times New Roman"/>
          <w:sz w:val="24"/>
          <w:szCs w:val="24"/>
          <w:lang w:val="el-GR" w:eastAsia="el-GR" w:bidi="ar-SA"/>
        </w:rPr>
        <w:t>,</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 να μπορέσει να λειτουργήσει και η υπόλοιπη οικονομία και κοινωνία</w:t>
      </w:r>
      <w:r xmlns:pt14="http://powertools.codeplex.com/2011" w:rsidR="00012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12CC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E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CC1" pt14:StyleName="a0" pt14:FontName="Arial" pt14:LanguageType="western">
        <w:rPr>
          <w:rFonts w:ascii="Arial" w:hAnsi="Arial" w:eastAsia="Times New Roman" w:cs="Times New Roman"/>
          <w:sz w:val="24"/>
          <w:szCs w:val="24"/>
          <w:lang w:val="el-GR" w:eastAsia="el-GR" w:bidi="ar-SA"/>
        </w:rPr>
        <w:t>-</w:t>
      </w:r>
      <w:r xmlns:pt14="http://powertools.codeplex.com/2011" w:rsidR="00E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CC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η ευθύνη για τους κλειστούς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είναι ευθύνη της </w:t>
      </w:r>
      <w:r xmlns:pt14="http://powertools.codeplex.com/2011" w:rsidRPr="0018434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84341"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Pr="00012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28B" pt14:StyleName="a0" pt14:FontName="Arial" pt14:LanguageType="western">
        <w:rPr>
          <w:rFonts w:ascii="Arial" w:hAnsi="Arial" w:eastAsia="Times New Roman" w:cs="Times New Roman"/>
          <w:sz w:val="24"/>
          <w:szCs w:val="24"/>
          <w:lang w:val="el-GR" w:eastAsia="el-GR" w:bidi="ar-SA"/>
        </w:rPr>
        <w:t>κ</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αι η κινητοποίηση των αγροτών είναι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το συμφέρον όλων των κοινωνικών ομάδων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341" w:rsidR="00184341" pt14:StyleName="a0" pt14:FontName="Arial" pt14:LanguageType="western">
        <w:rPr>
          <w:rFonts w:ascii="Arial" w:hAnsi="Arial" w:eastAsia="Times New Roman" w:cs="Times New Roman"/>
          <w:sz w:val="24"/>
          <w:szCs w:val="24"/>
          <w:lang w:val="el-GR" w:eastAsia="el-GR" w:bidi="ar-SA"/>
        </w:rPr>
        <w:t xml:space="preserve"> αυτό στηρίζουμε τον αγώνα και τα δίκαια αιτήματά τους</w:t>
      </w:r>
      <w:r xmlns:pt14="http://powertools.codeplex.com/2011" w:rsidR="00184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Τρίτο και τελευταίο</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ενώ δεν έχετε δώσει απ</w:t>
      </w:r>
      <w:r xmlns:pt14="http://powertools.codeplex.com/2011" w:rsidR="00A14E0D" pt14:StyleName="a0" pt14:FontName="Arial" pt14:LanguageType="western">
        <w:rPr>
          <w:rFonts w:ascii="Arial" w:hAnsi="Arial" w:eastAsia="Times New Roman" w:cs="Times New Roman"/>
          <w:sz w:val="24"/>
          <w:szCs w:val="24"/>
          <w:lang w:val="el-GR" w:eastAsia="el-GR" w:bidi="ar-SA"/>
        </w:rPr>
        <w:t>αντήσεις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σε όλα αυτά</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θέλετε να σας εμπιστευτούμε για να πάει ο </w:t>
      </w:r>
      <w:r xmlns:pt14="http://powertools.codeplex.com/2011" w:rsidR="00A14E0D" pt14:StyleName="a0" pt14:FontName="Arial" pt14:LanguageType="western">
        <w:rPr>
          <w:rFonts w:ascii="Arial" w:hAnsi="Arial" w:eastAsia="Times New Roman" w:cs="Times New Roman"/>
          <w:sz w:val="24"/>
          <w:szCs w:val="24"/>
          <w:lang w:val="el-GR" w:eastAsia="el-GR" w:bidi="ar-SA"/>
        </w:rPr>
        <w:t>ΟΠΕΚΕΠΕ, ο</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E0D" pt14:StyleName="a0" pt14:FontName="Arial" pt14:LanguageType="western">
        <w:rPr>
          <w:rFonts w:ascii="Arial" w:hAnsi="Arial" w:eastAsia="Times New Roman" w:cs="Times New Roman"/>
          <w:sz w:val="24"/>
          <w:szCs w:val="24"/>
          <w:lang w:val="el-GR" w:eastAsia="el-GR" w:bidi="ar-SA"/>
        </w:rPr>
        <w:t>Ο</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A14E0D"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ληρωμών και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A14E0D" pt14:StyleName="a0" pt14:FontName="Arial" pt14:LanguageType="western">
        <w:rPr>
          <w:rFonts w:ascii="Arial" w:hAnsi="Arial" w:eastAsia="Times New Roman" w:cs="Times New Roman"/>
          <w:sz w:val="24"/>
          <w:szCs w:val="24"/>
          <w:lang w:val="el-GR" w:eastAsia="el-GR" w:bidi="ar-SA"/>
        </w:rPr>
        <w:t>Κ</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οινοτικών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νισχύσεων</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14E0D" pt14:StyleName="a0" pt14:FontName="Arial" pt14:LanguageType="western">
        <w:rPr>
          <w:rFonts w:ascii="Arial" w:hAnsi="Arial" w:eastAsia="Times New Roman" w:cs="Times New Roman"/>
          <w:sz w:val="24"/>
          <w:szCs w:val="24"/>
          <w:lang w:val="el-GR" w:eastAsia="el-GR" w:bidi="ar-SA"/>
        </w:rPr>
        <w:t>Α</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A14E0D" pt14:StyleName="a0" pt14:FontName="Arial" pt14:LanguageType="western">
        <w:rPr>
          <w:rFonts w:ascii="Arial" w:hAnsi="Arial" w:eastAsia="Times New Roman" w:cs="Times New Roman"/>
          <w:sz w:val="24"/>
          <w:szCs w:val="24"/>
          <w:lang w:val="el-GR" w:eastAsia="el-GR" w:bidi="ar-SA"/>
        </w:rPr>
        <w:t>Δ</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σόδων</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η οποία τα τελευταία έξι χρόνια</w:t>
      </w:r>
      <w:r xmlns:pt14="http://powertools.codeplex.com/2011" w:rsidRPr="00112494"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όλο το πάρτι που έγινε</w:t>
      </w:r>
      <w:r xmlns:pt14="http://powertools.codeplex.com/2011" w:rsidR="00A14E0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A14E0D"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όρσε</w:t>
      </w:r>
      <w:proofErr w:type="spellEnd"/>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και τις </w:t>
      </w:r>
      <w:proofErr w:type="spellStart"/>
      <w:r xmlns:pt14="http://powertools.codeplex.com/2011" w:rsidR="00A14E0D" pt14:StyleName="a0" pt14:FontName="Arial" pt14:LanguageType="western">
        <w:rPr>
          <w:rFonts w:ascii="Arial" w:hAnsi="Arial" w:eastAsia="Times New Roman" w:cs="Times New Roman"/>
          <w:sz w:val="24"/>
          <w:szCs w:val="24"/>
          <w:lang w:val="el-GR" w:eastAsia="el-GR" w:bidi="ar-SA"/>
        </w:rPr>
        <w:t>Φ</w:t>
      </w:r>
      <w:r xmlns:pt14="http://powertools.codeplex.com/2011" w:rsidRPr="00CB5623"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112494" w:rsidR="00112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τα λαχεία και όλα τα υπόλοιπα</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δεν πήρε χαμπάρι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Προσέξτε τώρα</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δεν μας </w:t>
      </w:r>
      <w:proofErr w:type="spellStart"/>
      <w:r xmlns:pt14="http://powertools.codeplex.com/2011" w:rsidR="00A14E0D" pt14:StyleName="a0" pt14:FontName="Arial" pt14:LanguageType="western">
        <w:rPr>
          <w:rFonts w:ascii="Arial" w:hAnsi="Arial" w:eastAsia="Times New Roman" w:cs="Times New Roman"/>
          <w:sz w:val="24"/>
          <w:szCs w:val="24"/>
          <w:lang w:val="el-GR" w:eastAsia="el-GR" w:bidi="ar-SA"/>
        </w:rPr>
        <w:t>φώτησε</w:t>
      </w:r>
      <w:proofErr w:type="spellEnd"/>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πώς αγοράστηκαν </w:t>
      </w:r>
      <w:r xmlns:pt14="http://powertools.codeplex.com/2011" w:rsidR="00A14E0D"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A14E0D" pt14:StyleName="a0" pt14:FontName="Arial" pt14:LanguageType="western">
        <w:rPr>
          <w:rFonts w:ascii="Arial" w:hAnsi="Arial" w:eastAsia="Times New Roman" w:cs="Times New Roman"/>
          <w:sz w:val="24"/>
          <w:szCs w:val="24"/>
          <w:lang w:val="el-GR" w:eastAsia="el-GR" w:bidi="ar-SA"/>
        </w:rPr>
        <w:t>Πόρσε</w:t>
      </w:r>
      <w:proofErr w:type="spellEnd"/>
      <w:r xmlns:pt14="http://powertools.codeplex.com/2011" w:rsidR="00A14E0D" pt14:StyleName="a0" pt14:FontName="Arial" pt14:LanguageType="western">
        <w:rPr>
          <w:rFonts w:ascii="Arial" w:hAnsi="Arial" w:eastAsia="Times New Roman" w:cs="Times New Roman"/>
          <w:sz w:val="24"/>
          <w:szCs w:val="24"/>
          <w:lang w:val="el-GR" w:eastAsia="el-GR" w:bidi="ar-SA"/>
        </w:rPr>
        <w:t xml:space="preserve"> και οι </w:t>
      </w:r>
      <w:proofErr w:type="spellStart"/>
      <w:r xmlns:pt14="http://powertools.codeplex.com/2011" w:rsidR="00A14E0D" pt14:StyleName="a0" pt14:FontName="Arial" pt14:LanguageType="western">
        <w:rPr>
          <w:rFonts w:ascii="Arial" w:hAnsi="Arial" w:eastAsia="Times New Roman" w:cs="Times New Roman"/>
          <w:sz w:val="24"/>
          <w:szCs w:val="24"/>
          <w:lang w:val="el-GR" w:eastAsia="el-GR" w:bidi="ar-SA"/>
        </w:rPr>
        <w:t>Φ</w:t>
      </w:r>
      <w:r xmlns:pt14="http://powertools.codeplex.com/2011" w:rsidRPr="00CB5623"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E0D" pt14:StyleName="a0" pt14:FontName="Arial" pt14:LanguageType="western">
        <w:rPr>
          <w:rFonts w:ascii="Arial" w:hAnsi="Arial" w:eastAsia="Times New Roman" w:cs="Times New Roman"/>
          <w:sz w:val="24"/>
          <w:szCs w:val="24"/>
          <w:lang w:val="el-GR" w:eastAsia="el-GR" w:bidi="ar-SA"/>
        </w:rPr>
        <w:t>Ένα δ</w:t>
      </w:r>
      <w:r xmlns:pt14="http://powertools.codeplex.com/2011" w:rsidRPr="00CB5623" pt14:StyleName="a0" pt14:FontName="Arial" pt14:LanguageType="western">
        <w:rPr>
          <w:rFonts w:ascii="Arial" w:hAnsi="Arial" w:eastAsia="Times New Roman" w:cs="Times New Roman"/>
          <w:sz w:val="24"/>
          <w:szCs w:val="24"/>
          <w:lang w:val="el-GR" w:eastAsia="el-GR" w:bidi="ar-SA"/>
        </w:rPr>
        <w:t>ισεκατομμύριο ευρώ άλλαξε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Σας το λέω εξαρχής</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δεν συμφωνούμε με τη μεταφορά του </w:t>
      </w:r>
      <w:r xmlns:pt14="http://powertools.codeplex.com/2011" w:rsidR="00A14E0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14E0D" pt14:StyleName="a0" pt14:FontName="Arial" pt14:LanguageType="western">
        <w:rPr>
          <w:rFonts w:ascii="Arial" w:hAnsi="Arial" w:eastAsia="Times New Roman" w:cs="Times New Roman"/>
          <w:sz w:val="24"/>
          <w:szCs w:val="24"/>
          <w:lang w:val="el-GR" w:eastAsia="el-GR" w:bidi="ar-SA"/>
        </w:rPr>
        <w:t>ΑΑΔΕ.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Εμείς πιστεύουμε σε ένα</w:t>
      </w:r>
      <w:r xmlns:pt14="http://powertools.codeplex.com/2011" w:rsidR="00112494" pt14:StyleName="a0" pt14:FontName="Arial" pt14:LanguageType="western">
        <w:rPr>
          <w:rFonts w:ascii="Arial" w:hAnsi="Arial" w:eastAsia="Times New Roman" w:cs="Times New Roman"/>
          <w:sz w:val="24"/>
          <w:szCs w:val="24"/>
          <w:lang w:val="en-US" w:eastAsia="el-GR" w:bidi="ar-SA"/>
        </w:rPr>
        <w:t>n</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A14E0D" pt14:StyleName="a0" pt14:FontName="Arial" pt14:LanguageType="western">
        <w:rPr>
          <w:rFonts w:ascii="Arial" w:hAnsi="Arial" w:eastAsia="Times New Roman" w:cs="Times New Roman"/>
          <w:sz w:val="24"/>
          <w:szCs w:val="24"/>
          <w:lang w:val="el-GR" w:eastAsia="el-GR" w:bidi="ar-SA"/>
        </w:rPr>
        <w:t>Ο</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112494"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ληρωμών</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σύμμαχο και αρωγό των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λλήνων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112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Γιατί το πρόβλημα είναι ότι </w:t>
      </w:r>
      <w:r xmlns:pt14="http://powertools.codeplex.com/2011" w:rsidR="00112494" pt14:StyleName="a0" pt14:FontName="Arial" pt14:LanguageType="western">
        <w:rPr>
          <w:rFonts w:ascii="Arial" w:hAnsi="Arial" w:eastAsia="Times New Roman" w:cs="Times New Roman"/>
          <w:sz w:val="24"/>
          <w:szCs w:val="24"/>
          <w:lang w:val="el-GR" w:eastAsia="el-GR" w:bidi="ar-SA"/>
        </w:rPr>
        <w:t>εσείς,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αντί να τον αναμορφώ</w:t>
      </w:r>
      <w:r xmlns:pt14="http://powertools.codeplex.com/2011" w:rsidR="00A14E0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CB5623" pt14:StyleName="a0" pt14:FontName="Arial" pt14:LanguageType="western">
        <w:rPr>
          <w:rFonts w:ascii="Arial" w:hAnsi="Arial" w:eastAsia="Times New Roman" w:cs="Times New Roman"/>
          <w:sz w:val="24"/>
          <w:szCs w:val="24"/>
          <w:lang w:val="el-GR" w:eastAsia="el-GR" w:bidi="ar-SA"/>
        </w:rPr>
        <w:t>ή να τον ενισχύσετε</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εκμεταλλευτήκαμε τις αδυναμίες του για να επιτρέψετε στους δικούς σας ανθρώπους να κλέψουν τον τίμιο ιδρώτα αυτής της χώρας</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E0D" pt14:StyleName="a0" pt14:FontName="Arial" pt14:LanguageType="western">
        <w:rPr>
          <w:rFonts w:ascii="Arial" w:hAnsi="Arial" w:eastAsia="Times New Roman" w:cs="Times New Roman"/>
          <w:sz w:val="24"/>
          <w:szCs w:val="24"/>
          <w:lang w:val="el-GR" w:eastAsia="el-GR" w:bidi="ar-SA"/>
        </w:rPr>
        <w:t>τ</w:t>
      </w:r>
      <w:r xmlns:pt14="http://powertools.codeplex.com/2011" w:rsidRPr="00CB5623" pt14:StyleName="a0" pt14:FontName="Arial" pt14:LanguageType="western">
        <w:rPr>
          <w:rFonts w:ascii="Arial" w:hAnsi="Arial" w:eastAsia="Times New Roman" w:cs="Times New Roman"/>
          <w:sz w:val="24"/>
          <w:szCs w:val="24"/>
          <w:lang w:val="el-GR" w:eastAsia="el-GR" w:bidi="ar-SA"/>
        </w:rPr>
        <w:t>ην πρωτογενή παραγωγή</w:t>
      </w:r>
      <w:r xmlns:pt14="http://powertools.codeplex.com/2011" w:rsidR="00A14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εγκαταλείποντας </w:t>
      </w:r>
      <w:r xmlns:pt14="http://powertools.codeplex.com/2011" w:rsidR="00A14E0D"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τους αγρότες στα χέρια ενός οργανωμένου</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A14E0D"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Εμείς</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θέλουμε ισχυρό </w:t>
      </w:r>
      <w:r xmlns:pt14="http://powertools.codeplex.com/2011" w:rsidR="00A14E0D"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14E0D" pt14:StyleName="a0" pt14:FontName="Arial" pt14:LanguageType="western">
        <w:rPr>
          <w:rFonts w:ascii="Arial" w:hAnsi="Arial" w:eastAsia="Times New Roman" w:cs="Times New Roman"/>
          <w:sz w:val="24"/>
          <w:szCs w:val="24"/>
          <w:lang w:val="el-GR" w:eastAsia="el-GR" w:bidi="ar-SA"/>
        </w:rPr>
        <w:t>Α</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14E0D" pt14:StyleName="a0" pt14:FontName="Arial" pt14:LanguageType="western">
        <w:rPr>
          <w:rFonts w:ascii="Arial" w:hAnsi="Arial" w:eastAsia="Times New Roman" w:cs="Times New Roman"/>
          <w:sz w:val="24"/>
          <w:szCs w:val="24"/>
          <w:lang w:val="el-GR" w:eastAsia="el-GR" w:bidi="ar-SA"/>
        </w:rPr>
        <w:t>Α</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A14E0D" pt14:StyleName="a0" pt14:FontName="Arial" pt14:LanguageType="western">
        <w:rPr>
          <w:rFonts w:ascii="Arial" w:hAnsi="Arial" w:eastAsia="Times New Roman" w:cs="Times New Roman"/>
          <w:sz w:val="24"/>
          <w:szCs w:val="24"/>
          <w:lang w:val="el-GR" w:eastAsia="el-GR" w:bidi="ar-SA"/>
        </w:rPr>
        <w:t>Τ</w:t>
      </w:r>
      <w:r xmlns:pt14="http://powertools.codeplex.com/2011" w:rsidRPr="00CB5623"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το οποίο θα είναι υπεύθυνο για την </w:t>
      </w:r>
      <w:r xmlns:pt14="http://powertools.codeplex.com/2011" w:rsidR="00A14E0D" pt14:StyleName="a0" pt14:FontName="Arial" pt14:LanguageType="western">
        <w:rPr>
          <w:rFonts w:ascii="Arial" w:hAnsi="Arial" w:eastAsia="Times New Roman" w:cs="Times New Roman"/>
          <w:sz w:val="24"/>
          <w:szCs w:val="24"/>
          <w:lang w:val="el-GR" w:eastAsia="el-GR" w:bidi="ar-SA"/>
        </w:rPr>
        <w:t>ΚΑΠ,</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θα είναι υπεύθυνο για τη διαπραγμάτευση αλλά και για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14E0D"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τώρα το </w:t>
      </w:r>
      <w:r xmlns:pt14="http://powertools.codeplex.com/2011" w:rsidR="00A14E0D"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14E0D" pt14:StyleName="a0" pt14:FontName="Arial" pt14:LanguageType="western">
        <w:rPr>
          <w:rFonts w:ascii="Arial" w:hAnsi="Arial" w:eastAsia="Times New Roman" w:cs="Times New Roman"/>
          <w:sz w:val="24"/>
          <w:szCs w:val="24"/>
          <w:lang w:val="el-GR" w:eastAsia="el-GR" w:bidi="ar-SA"/>
        </w:rPr>
        <w:t>Α</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14E0D" pt14:StyleName="a0" pt14:FontName="Arial" pt14:LanguageType="western">
        <w:rPr>
          <w:rFonts w:ascii="Arial" w:hAnsi="Arial" w:eastAsia="Times New Roman" w:cs="Times New Roman"/>
          <w:sz w:val="24"/>
          <w:szCs w:val="24"/>
          <w:lang w:val="el-GR" w:eastAsia="el-GR" w:bidi="ar-SA"/>
        </w:rPr>
        <w:t>Α</w:t>
      </w:r>
      <w:r xmlns:pt14="http://powertools.codeplex.com/2011" w:rsidRPr="00CB5623" pt14:StyleName="a0" pt14:FontName="Arial" pt14:LanguageType="western">
        <w:rPr>
          <w:rFonts w:ascii="Arial" w:hAnsi="Arial" w:eastAsia="Times New Roman" w:cs="Times New Roman"/>
          <w:sz w:val="24"/>
          <w:szCs w:val="24"/>
          <w:lang w:val="el-GR" w:eastAsia="el-GR" w:bidi="ar-SA"/>
        </w:rPr>
        <w:t>νάπτυξης δεν θα συνδέεται με τις πληρωμές ενισχύσεων</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Ρ</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οι απόντες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Τσιάρας</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κ. Ανδριανός</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που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θα εί</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αι διακοσμητι</w:t>
      </w:r>
      <w:r xmlns:pt14="http://powertools.codeplex.com/2011" pt14:StyleName="a0" pt14:FontName="Arial" pt14:LanguageType="western">
        <w:rPr>
          <w:rFonts w:ascii="Arial" w:hAnsi="Arial" w:eastAsia="Times New Roman" w:cs="Times New Roman"/>
          <w:sz w:val="24"/>
          <w:szCs w:val="24"/>
          <w:lang w:val="el-GR" w:eastAsia="el-GR" w:bidi="ar-SA"/>
        </w:rPr>
        <w:t>κοί</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494" pt14:StyleName="a0" pt14:FontName="Arial" pt14:LanguageType="western">
        <w:rPr>
          <w:rFonts w:ascii="Arial" w:hAnsi="Arial" w:eastAsia="Times New Roman" w:cs="Times New Roman"/>
          <w:sz w:val="24"/>
          <w:szCs w:val="24"/>
          <w:lang w:val="el-GR" w:eastAsia="el-GR" w:bidi="ar-SA"/>
        </w:rPr>
        <w:t>Γ</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ια μαριονέτες </w:t>
      </w:r>
      <w:r xmlns:pt14="http://powertools.codeplex.com/2011" pt14:StyleName="a0" pt14:FontName="Arial" pt14:LanguageType="western">
        <w:rPr>
          <w:rFonts w:ascii="Arial" w:hAnsi="Arial" w:eastAsia="Times New Roman" w:cs="Times New Roman"/>
          <w:sz w:val="24"/>
          <w:szCs w:val="24"/>
          <w:lang w:val="el-GR" w:eastAsia="el-GR" w:bidi="ar-SA"/>
        </w:rPr>
        <w:t>θα τους έχετε στο Υ</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και δεν έχ</w:t>
      </w:r>
      <w:r xmlns:pt14="http://powertools.codeplex.com/2011" pt14:StyleName="a0" pt14:FontName="Arial" pt14:LanguageType="western">
        <w:rPr>
          <w:rFonts w:ascii="Arial" w:hAnsi="Arial" w:eastAsia="Times New Roman" w:cs="Times New Roman"/>
          <w:sz w:val="24"/>
          <w:szCs w:val="24"/>
          <w:lang w:val="el-GR" w:eastAsia="el-GR" w:bidi="ar-SA"/>
        </w:rPr>
        <w:t>ουν την τσίπα να παραιτηθούνε με</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όλο αυτό που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αποδεχόμενοι την πλήρη αποτυχία τους και την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υβέρνησής σας για το έμφραγμα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Χρειαζόμαστε ένα</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με στελέχωση</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με επιστήμονες</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με σύγχρονα εργαλεία</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με ψηφιακές αποτυπώσεις</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αυτοδύναμο και όχι εξαρτημένο από εταιρείες και από συμφέροντα</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που θα αποδίδει τις κοινοτικές ενισχύσεις που πρέπει να δίνουν και προσανατολισμό στη γεωργία και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 εσείς από τη μια διαχειριστήκαμε τις ενισχύσεις με διαπλοκή</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διαφθορά και αδιαφάνεια και τώρα παρουσιάζετε την υπαγωγή στην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ΑΑΔΕ</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σαν τη</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μόνη λύση και αναπόφευκτη</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χωρίς οργανόγραμμα</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χωρίς στελέχωση</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χωρίς τη συμφωνία της πλειοψηφίας των φορέων</w:t>
      </w:r>
      <w:r xmlns:pt14="http://powertools.codeplex.com/2011" w:rsidR="005072C2" pt14:StyleName="a0" pt14:FontName="Arial" pt14:LanguageType="western">
        <w:rPr>
          <w:rFonts w:ascii="Arial" w:hAnsi="Arial" w:eastAsia="Times New Roman" w:cs="Times New Roman"/>
          <w:sz w:val="24"/>
          <w:szCs w:val="24"/>
          <w:lang w:val="el-GR" w:eastAsia="el-GR" w:bidi="ar-SA"/>
        </w:rPr>
        <w:t>. Α, με σ</w:t>
      </w:r>
      <w:r xmlns:pt14="http://powertools.codeplex.com/2011" w:rsidRPr="00CB5623" pt14:StyleName="a0" pt14:FontName="Arial" pt14:LanguageType="western">
        <w:rPr>
          <w:rFonts w:ascii="Arial" w:hAnsi="Arial" w:eastAsia="Times New Roman" w:cs="Times New Roman"/>
          <w:sz w:val="24"/>
          <w:szCs w:val="24"/>
          <w:lang w:val="el-GR" w:eastAsia="el-GR" w:bidi="ar-SA"/>
        </w:rPr>
        <w:t>υγχωρείτε</w:t>
      </w:r>
      <w:r xmlns:pt14="http://powertools.codeplex.com/2011" w:rsidR="005072C2" pt14:StyleName="a0" pt14:FontName="Arial" pt14:LanguageType="western">
        <w:rPr>
          <w:rFonts w:ascii="Arial" w:hAnsi="Arial" w:eastAsia="Times New Roman" w:cs="Times New Roman"/>
          <w:sz w:val="24"/>
          <w:szCs w:val="24"/>
          <w:lang w:val="el-GR" w:eastAsia="el-GR" w:bidi="ar-SA"/>
        </w:rPr>
        <w:t>, υ</w:t>
      </w:r>
      <w:r xmlns:pt14="http://powertools.codeplex.com/2011" w:rsidRPr="00CB5623" pt14:StyleName="a0" pt14:FontName="Arial" pt14:LanguageType="western">
        <w:rPr>
          <w:rFonts w:ascii="Arial" w:hAnsi="Arial" w:eastAsia="Times New Roman" w:cs="Times New Roman"/>
          <w:sz w:val="24"/>
          <w:szCs w:val="24"/>
          <w:lang w:val="el-GR" w:eastAsia="el-GR" w:bidi="ar-SA"/>
        </w:rPr>
        <w:t>πήρχε διαβούλευση</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διορθώ</w:t>
      </w:r>
      <w:r xmlns:pt14="http://powertools.codeplex.com/2011" w:rsidR="005072C2" pt14:StyleName="a0" pt14:FontName="Arial" pt14:LanguageType="western">
        <w:rPr>
          <w:rFonts w:ascii="Arial" w:hAnsi="Arial" w:eastAsia="Times New Roman" w:cs="Times New Roman"/>
          <w:sz w:val="24"/>
          <w:szCs w:val="24"/>
          <w:lang w:val="el-GR" w:eastAsia="el-GR" w:bidi="ar-SA"/>
        </w:rPr>
        <w:t>νω</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5072C2"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Η μόνη διαβούλευση που κάνατε</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τρομάρα </w:t>
      </w:r>
      <w:r xmlns:pt14="http://powertools.codeplex.com/2011" w:rsidR="005072C2" pt14:StyleName="a0" pt14:FontName="Arial" pt14:LanguageType="western">
        <w:rPr>
          <w:rFonts w:ascii="Arial" w:hAnsi="Arial" w:eastAsia="Times New Roman" w:cs="Times New Roman"/>
          <w:sz w:val="24"/>
          <w:szCs w:val="24"/>
          <w:lang w:val="el-GR" w:eastAsia="el-GR" w:bidi="ar-SA"/>
        </w:rPr>
        <w:t>σας,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είναι ότι φέρατε τον </w:t>
      </w:r>
      <w:r xmlns:pt14="http://powertools.codeplex.com/2011" w:rsidR="005072C2" pt14:StyleName="a0" pt14:FontName="Arial" pt14:LanguageType="western">
        <w:rPr>
          <w:rFonts w:ascii="Arial" w:hAnsi="Arial" w:eastAsia="Times New Roman" w:cs="Times New Roman"/>
          <w:sz w:val="24"/>
          <w:szCs w:val="24"/>
          <w:lang w:val="el-GR" w:eastAsia="el-GR" w:bidi="ar-SA"/>
        </w:rPr>
        <w:t>Δ</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ιευθυντή </w:t>
      </w:r>
      <w:r xmlns:pt14="http://powertools.codeplex.com/2011" w:rsidR="005072C2" pt14:StyleName="a0" pt14:FontName="Arial" pt14:LanguageType="western">
        <w:rPr>
          <w:rFonts w:ascii="Arial" w:hAnsi="Arial" w:eastAsia="Times New Roman" w:cs="Times New Roman"/>
          <w:sz w:val="24"/>
          <w:szCs w:val="24"/>
          <w:lang w:val="el-GR" w:eastAsia="el-GR" w:bidi="ar-SA"/>
        </w:rPr>
        <w:t>Ο</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005072C2"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ΑΑΔΕ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και προσωρινό και έβδομο τελευταίο </w:t>
      </w:r>
      <w:r xmlns:pt14="http://powertools.codeplex.com/2011" w:rsidR="005072C2"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ρόεδρο του</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να ενημερώσει τους </w:t>
      </w:r>
      <w:r xmlns:pt14="http://powertools.codeplex.com/2011" w:rsidR="005072C2" pt14:StyleName="a0" pt14:FontName="Arial" pt14:LanguageType="western">
        <w:rPr>
          <w:rFonts w:ascii="Arial" w:hAnsi="Arial" w:eastAsia="Times New Roman" w:cs="Times New Roman"/>
          <w:sz w:val="24"/>
          <w:szCs w:val="24"/>
          <w:lang w:val="el-GR" w:eastAsia="el-GR" w:bidi="ar-SA"/>
        </w:rPr>
        <w:t>Β</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5072C2"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072C2" pt14:StyleName="a0" pt14:FontName="Arial" pt14:LanguageType="western">
        <w:rPr>
          <w:rFonts w:ascii="Arial" w:hAnsi="Arial" w:eastAsia="Times New Roman" w:cs="Times New Roman"/>
          <w:sz w:val="24"/>
          <w:szCs w:val="24"/>
          <w:lang w:val="el-GR" w:eastAsia="el-GR" w:bidi="ar-SA"/>
        </w:rPr>
        <w:t>Δ</w:t>
      </w:r>
      <w:r xmlns:pt14="http://powertools.codeplex.com/2011" w:rsidRPr="00CB562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σέβεστε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σέβεστε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Βουλή, έτσι</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σέβεστε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τη θεσμική λειτουργία δημόσιων οργανισμών</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έχετε τους δ</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ιευθυντές της </w:t>
      </w:r>
      <w:r xmlns:pt14="http://powertools.codeplex.com/2011" w:rsidRPr="005072C2"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w:rsidRP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για να π</w:t>
      </w:r>
      <w:r xmlns:pt14="http://powertools.codeplex.com/2011" pt14:StyleName="a0" pt14:FontName="Arial" pt14:LanguageType="western">
        <w:rPr>
          <w:rFonts w:ascii="Arial" w:hAnsi="Arial" w:eastAsia="Times New Roman" w:cs="Times New Roman"/>
          <w:sz w:val="24"/>
          <w:szCs w:val="24"/>
          <w:lang w:val="el-GR" w:eastAsia="el-GR" w:bidi="ar-SA"/>
        </w:rPr>
        <w:t>είθουν</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ασημώνουν</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lastRenderedPageBreak/>
        <w:t>οποίοι δεν αντέχουν την πίεση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ουλή και την </w:t>
      </w:r>
      <w:r xmlns:pt14="http://powertools.codeplex.com/2011" w:rsidR="00112494" pt14:StyleName="a0" pt14:FontName="Arial" pt14:LanguageType="western">
        <w:rPr>
          <w:rFonts w:ascii="Arial" w:hAnsi="Arial" w:eastAsia="Times New Roman" w:cs="Times New Roman"/>
          <w:sz w:val="24"/>
          <w:szCs w:val="24"/>
          <w:lang w:val="el-GR" w:eastAsia="el-GR" w:bidi="ar-SA"/>
        </w:rPr>
        <w:t>Ε</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12494" pt14:StyleName="a0" pt14:FontName="Arial" pt14:LanguageType="western">
        <w:rPr>
          <w:rFonts w:ascii="Arial" w:hAnsi="Arial" w:eastAsia="Times New Roman" w:cs="Times New Roman"/>
          <w:sz w:val="24"/>
          <w:szCs w:val="24"/>
          <w:lang w:val="el-GR" w:eastAsia="el-GR" w:bidi="ar-SA"/>
        </w:rPr>
        <w:t>Δ</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CB56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2C2"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112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72C2" pt14:StyleName="a0" pt14:FontName="Arial" pt14:LanguageType="western">
        <w:rPr>
          <w:rFonts w:ascii="Arial" w:hAnsi="Arial" w:eastAsia="Times New Roman" w:cs="Times New Roman"/>
          <w:sz w:val="24"/>
          <w:szCs w:val="24"/>
          <w:lang w:val="el-GR" w:eastAsia="el-GR" w:bidi="ar-SA"/>
        </w:rPr>
        <w:t xml:space="preserve">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Και</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ερώτημα που δημιουργείται </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5623" pt14:StyleName="a0" pt14:FontName="Arial" pt14:LanguageType="western">
        <w:rPr>
          <w:rFonts w:ascii="Arial" w:hAnsi="Arial" w:eastAsia="Times New Roman" w:cs="Times New Roman"/>
          <w:sz w:val="24"/>
          <w:szCs w:val="24"/>
          <w:lang w:val="el-GR" w:eastAsia="el-GR" w:bidi="ar-SA"/>
        </w:rPr>
        <w:t>το εξής</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2C2" pt14:StyleName="a0" pt14:FontName="Arial" pt14:LanguageType="western">
        <w:rPr>
          <w:rFonts w:ascii="Arial" w:hAnsi="Arial" w:eastAsia="Times New Roman" w:cs="Times New Roman"/>
          <w:sz w:val="24"/>
          <w:szCs w:val="24"/>
          <w:lang w:val="el-GR" w:eastAsia="el-GR" w:bidi="ar-SA"/>
        </w:rPr>
        <w:t>Π</w:t>
      </w:r>
      <w:r xmlns:pt14="http://powertools.codeplex.com/2011" w:rsidRPr="00CB5623" pt14:StyleName="a0" pt14:FontName="Arial" pt14:LanguageType="western">
        <w:rPr>
          <w:rFonts w:ascii="Arial" w:hAnsi="Arial" w:eastAsia="Times New Roman" w:cs="Times New Roman"/>
          <w:sz w:val="24"/>
          <w:szCs w:val="24"/>
          <w:lang w:val="el-GR" w:eastAsia="el-GR" w:bidi="ar-SA"/>
        </w:rPr>
        <w:t>ροσέξτε τώρα</w:t>
      </w:r>
      <w:r xmlns:pt14="http://powertools.codeplex.com/2011" w:rsidR="005072C2" pt14:StyleName="a0" pt14:FontName="Arial" pt14:LanguageType="western">
        <w:rPr>
          <w:rFonts w:ascii="Arial" w:hAnsi="Arial" w:eastAsia="Times New Roman" w:cs="Times New Roman"/>
          <w:sz w:val="24"/>
          <w:szCs w:val="24"/>
          <w:lang w:val="el-GR" w:eastAsia="el-GR" w:bidi="ar-SA"/>
        </w:rPr>
        <w:t>, ότι</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πάει στραβά</w:t>
      </w:r>
      <w:r xmlns:pt14="http://powertools.codeplex.com/2011" w:rsidR="005072C2"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το στέλνουμε στην</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ΑΑΔΕ</w:t>
      </w:r>
      <w:r xmlns:pt14="http://powertools.codeplex.com/2011" w:rsidR="005072C2" pt14:StyleName="a0" pt14:FontName="Arial" pt14:LanguageType="western">
        <w:rPr>
          <w:rFonts w:ascii="Arial" w:hAnsi="Arial" w:eastAsia="Times New Roman" w:cs="Times New Roman"/>
          <w:sz w:val="24"/>
          <w:szCs w:val="24"/>
          <w:lang w:val="el-GR" w:eastAsia="el-GR" w:bidi="ar-SA"/>
        </w:rPr>
        <w:t>. Θ</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α στείλετε και </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τα ΕΛΤΑ στην </w:t>
      </w:r>
      <w:r xmlns:pt14="http://powertools.codeplex.com/2011" w:rsidRPr="005072C2" w:rsidR="005072C2" pt14:StyleName="a0" pt14:FontName="Arial" pt14:LanguageType="western">
        <w:rPr>
          <w:rFonts w:ascii="Arial" w:hAnsi="Arial" w:eastAsia="Times New Roman" w:cs="Times New Roman"/>
          <w:sz w:val="24"/>
          <w:szCs w:val="24"/>
          <w:lang w:val="el-GR" w:eastAsia="el-GR" w:bidi="ar-SA"/>
        </w:rPr>
        <w:t>ΑΑΔΕ</w:t>
      </w:r>
      <w:r xmlns:pt14="http://powertools.codeplex.com/2011" w:rsidR="005072C2" pt14:StyleName="a0" pt14:FontName="Arial" pt14:LanguageType="western">
        <w:rPr>
          <w:rFonts w:ascii="Arial" w:hAnsi="Arial" w:eastAsia="Times New Roman" w:cs="Times New Roman"/>
          <w:sz w:val="24"/>
          <w:szCs w:val="24"/>
          <w:lang w:val="el-GR" w:eastAsia="el-GR" w:bidi="ar-SA"/>
        </w:rPr>
        <w:t xml:space="preserve"> μετά το </w:t>
      </w:r>
      <w:r xmlns:pt14="http://powertools.codeplex.com/2011" w:rsidRPr="00CB5623" pt14:StyleName="a0" pt14:FontName="Arial" pt14:LanguageType="western">
        <w:rPr>
          <w:rFonts w:ascii="Arial" w:hAnsi="Arial" w:eastAsia="Times New Roman" w:cs="Times New Roman"/>
          <w:sz w:val="24"/>
          <w:szCs w:val="24"/>
          <w:lang w:val="el-GR" w:eastAsia="el-GR" w:bidi="ar-SA"/>
        </w:rPr>
        <w:t>σκάνδαλο που αποκαλύψαμε</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11" pt14:StyleName="a0" pt14:FontName="Arial" pt14:LanguageType="western">
        <w:rPr>
          <w:rFonts w:ascii="Arial" w:hAnsi="Arial" w:eastAsia="Times New Roman" w:cs="Times New Roman"/>
          <w:sz w:val="24"/>
          <w:szCs w:val="24"/>
          <w:lang w:val="el-GR" w:eastAsia="el-GR" w:bidi="ar-SA"/>
        </w:rPr>
        <w:t>Θ</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α στείλετε και το </w:t>
      </w:r>
      <w:r xmlns:pt14="http://powertools.codeplex.com/2011" w:rsidR="00DA4211" pt14:StyleName="a0" pt14:FontName="Arial" pt14:LanguageType="western">
        <w:rPr>
          <w:rFonts w:ascii="Arial" w:hAnsi="Arial" w:eastAsia="Times New Roman" w:cs="Times New Roman"/>
          <w:sz w:val="24"/>
          <w:szCs w:val="24"/>
          <w:lang w:val="el-GR" w:eastAsia="el-GR" w:bidi="ar-SA"/>
        </w:rPr>
        <w:t>ΙΝΕΔΙΒΙΜ</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A4211" pt14:StyleName="a0" pt14:FontName="Arial" pt14:LanguageType="western">
        <w:rPr>
          <w:rFonts w:ascii="Arial" w:hAnsi="Arial" w:eastAsia="Times New Roman" w:cs="Times New Roman"/>
          <w:sz w:val="24"/>
          <w:szCs w:val="24"/>
          <w:lang w:val="el-GR" w:eastAsia="el-GR" w:bidi="ar-SA"/>
        </w:rPr>
        <w:t>ΑΑΔΕ;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Δεν είναι αυτή λύση</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11" pt14:StyleName="a0" pt14:FontName="Arial" pt14:LanguageType="western">
        <w:rPr>
          <w:rFonts w:ascii="Arial" w:hAnsi="Arial" w:eastAsia="Times New Roman" w:cs="Times New Roman"/>
          <w:sz w:val="24"/>
          <w:szCs w:val="24"/>
          <w:lang w:val="el-GR" w:eastAsia="el-GR" w:bidi="ar-SA"/>
        </w:rPr>
        <w:t>όμως,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A4211" pt14:StyleName="a0" pt14:FontName="Arial" pt14:LanguageType="western">
        <w:rPr>
          <w:rFonts w:ascii="Arial" w:hAnsi="Arial" w:eastAsia="Times New Roman" w:cs="Times New Roman"/>
          <w:sz w:val="24"/>
          <w:szCs w:val="24"/>
          <w:lang w:val="el-GR" w:eastAsia="el-GR" w:bidi="ar-SA"/>
        </w:rPr>
        <w:t>οι Υ</w:t>
      </w:r>
      <w:r xmlns:pt14="http://powertools.codeplex.com/2011" w:rsidRPr="00CB5623" pt14:StyleName="a0" pt14:FontName="Arial" pt14:LanguageType="western">
        <w:rPr>
          <w:rFonts w:ascii="Arial" w:hAnsi="Arial" w:eastAsia="Times New Roman" w:cs="Times New Roman"/>
          <w:sz w:val="24"/>
          <w:szCs w:val="24"/>
          <w:lang w:val="el-GR" w:eastAsia="el-GR" w:bidi="ar-SA"/>
        </w:rPr>
        <w:t>πουργ</w:t>
      </w:r>
      <w:r xmlns:pt14="http://powertools.codeplex.com/2011" w:rsidR="00DA4211"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έλω να σας πω ποι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είναι και το πρόβλημά σας</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Δεν θέλετε να κάνετε σοβαρούς θεσμούς γιατί όπου υπάρχουν κανόνες και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δεν μπορούν οι γαλάζιες ακρίδες να κάνουν πάρτι</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Δεν παράγει ρουσφέτι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γίνει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γίνονται αναθέσεις όταν υπάρχουν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κανόνες και ευρωπαϊκό κεκτημένο</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Δεν το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απομακρύνετε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υρώπη</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Εμείς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Εμείς θέλουμε ένα</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νέ</w:t>
      </w:r>
      <w:r xmlns:pt14="http://powertools.codeplex.com/2011" w:rsidR="00DA42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4211" w:rsidR="00DA42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 τους αγρότες και για τον πρωτογενή τομέα της πατρίδας </w:t>
      </w:r>
      <w:r xmlns:pt14="http://powertools.codeplex.com/2011" w:rsidR="00DA4211" pt14:StyleName="a0" pt14:FontName="Arial" pt14:LanguageType="western">
        <w:rPr>
          <w:rFonts w:ascii="Arial" w:hAnsi="Arial" w:eastAsia="Times New Roman" w:cs="Times New Roman"/>
          <w:sz w:val="24"/>
          <w:szCs w:val="24"/>
          <w:lang w:val="el-GR" w:eastAsia="el-GR" w:bidi="ar-SA"/>
        </w:rPr>
        <w:t>μας,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πυλώνα και στο</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σχεδιασμό για μια νέα </w:t>
      </w:r>
      <w:r xmlns:pt14="http://powertools.codeplex.com/2011" w:rsidR="00DA4211" pt14:StyleName="a0" pt14:FontName="Arial" pt14:LanguageType="western">
        <w:rPr>
          <w:rFonts w:ascii="Arial" w:hAnsi="Arial" w:eastAsia="Times New Roman" w:cs="Times New Roman"/>
          <w:sz w:val="24"/>
          <w:szCs w:val="24"/>
          <w:lang w:val="el-GR" w:eastAsia="el-GR" w:bidi="ar-SA"/>
        </w:rPr>
        <w:t>ΚΑΠ</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που προφανώς δεν έχει καμία σχέση με τα δημόσια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Η μεταφορά δε στην </w:t>
      </w:r>
      <w:r xmlns:pt14="http://powertools.codeplex.com/2011" w:rsidRPr="00DA4211" w:rsidR="00DA4211" pt14:StyleName="a0" pt14:FontName="Arial" pt14:LanguageType="western">
        <w:rPr>
          <w:rFonts w:ascii="Arial" w:hAnsi="Arial" w:eastAsia="Times New Roman" w:cs="Times New Roman"/>
          <w:sz w:val="24"/>
          <w:szCs w:val="24"/>
          <w:lang w:val="el-GR" w:eastAsia="el-GR" w:bidi="ar-SA"/>
        </w:rPr>
        <w:t>ΑΑΔΕ</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εκτιμούμε ότι θα δημιουργήσει και αδιέξοδα</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 πρώτα από όλα δεν υπάρχει εμπειρία στην πληρωμή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Μιλάμε για εκατοντάδες χιλιάδες αιτήσεις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Ποιος διασφαλίζει</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A4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ότι θα υπάρχει έλεγχος χωρίς στελέχωση και τεχνογνωσία</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Εκτός αν βάλετε διάφορους μεσάζοντες γιατί σε αυτό είστε πάρα πολύ καλ</w:t>
      </w:r>
      <w:r xmlns:pt14="http://powertools.codeplex.com/2011" w:rsidR="00DA4211" pt14:StyleName="a0" pt14:FontName="Arial" pt14:LanguageType="western">
        <w:rPr>
          <w:rFonts w:ascii="Arial" w:hAnsi="Arial" w:eastAsia="Times New Roman" w:cs="Times New Roman"/>
          <w:sz w:val="24"/>
          <w:szCs w:val="24"/>
          <w:lang w:val="el-GR" w:eastAsia="el-GR" w:bidi="ar-SA"/>
        </w:rPr>
        <w:t>οί, σε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A42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B5623" pt14:StyleName="a0" pt14:FontName="Arial" pt14:LanguageType="western">
        <w:rPr>
          <w:rFonts w:ascii="Arial" w:hAnsi="Arial" w:eastAsia="Times New Roman" w:cs="Times New Roman"/>
          <w:sz w:val="24"/>
          <w:szCs w:val="24"/>
          <w:lang w:val="el-GR" w:eastAsia="el-GR" w:bidi="ar-SA"/>
        </w:rPr>
        <w:t>αριστεία</w:t>
      </w:r>
      <w:r xmlns:pt14="http://powertools.codeplex.com/2011" w:rsidR="00DA4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CB5623" pt14:StyleName="a0" pt14:FontName="Arial" pt14:LanguageType="western">
        <w:rPr>
          <w:rFonts w:ascii="Arial" w:hAnsi="Arial" w:eastAsia="Times New Roman" w:cs="Times New Roman"/>
          <w:sz w:val="24"/>
          <w:szCs w:val="24"/>
          <w:lang w:val="el-GR" w:eastAsia="el-GR" w:bidi="ar-SA"/>
        </w:rPr>
        <w:t>διαφωνώ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Ποιος μας εγγυάται ότι δεν υπάρχει καθυστέρηση</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και γραφειοκρατικά προβλήματα</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 υπάρχει πρόβλημα </w:t>
      </w:r>
      <w:proofErr w:type="spellStart"/>
      <w:r xmlns:pt14="http://powertools.codeplex.com/2011" w:rsidRPr="00CB5623"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A42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A4211" w:rsidR="00DA4211" pt14:StyleName="a0" pt14:FontName="Arial" pt14:LanguageType="western">
        <w:rPr>
          <w:rFonts w:ascii="Arial" w:hAnsi="Arial" w:eastAsia="Times New Roman" w:cs="Times New Roman"/>
          <w:sz w:val="24"/>
          <w:szCs w:val="24"/>
          <w:lang w:val="el-GR" w:eastAsia="el-GR" w:bidi="ar-SA"/>
        </w:rPr>
        <w:t>ΑΑΔΕ</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α το πούμε</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οι αγρότες χρειάζονται εξειδικευμένη και άμεση εξυπηρέτηση και καθοδήγηση από την υποβολή των δηλώσεων μέχρι την πληρωμή των επιδοτήσεων</w:t>
      </w:r>
      <w:r xmlns:pt14="http://powertools.codeplex.com/2011" w:rsidR="00CB5623"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να αλλάξετε εκ βάθρων αυτόν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 xml:space="preserve"> που είχε σοβαρά ζητήματα ελλείψεων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w:rsidR="00CB5623" pt14:StyleName="a0" pt14:FontName="Arial" pt14:LanguageType="western">
        <w:rPr>
          <w:rFonts w:ascii="Arial" w:hAnsi="Arial" w:eastAsia="Times New Roman" w:cs="Times New Roman"/>
          <w:sz w:val="24"/>
          <w:szCs w:val="24"/>
          <w:lang w:val="el-GR" w:eastAsia="el-GR" w:bidi="ar-SA"/>
        </w:rPr>
        <w:t>επιλέγετε να το</w:t>
      </w:r>
      <w:r xmlns:pt14="http://powertools.codeplex.com/2011" pt14:StyleName="a0" pt14:FontName="Arial" pt14:LanguageType="western">
        <w:rPr>
          <w:rFonts w:ascii="Arial" w:hAnsi="Arial" w:eastAsia="Times New Roman" w:cs="Times New Roman"/>
          <w:sz w:val="24"/>
          <w:szCs w:val="24"/>
          <w:lang w:val="el-GR" w:eastAsia="el-GR" w:bidi="ar-SA"/>
        </w:rPr>
        <w:t>ν διαλύσετε</w:t>
      </w:r>
      <w:r xmlns:pt14="http://powertools.codeplex.com/2011" w:rsidR="00CB56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Εμείς</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11" pt14:StyleName="a0" pt14:FontName="Arial" pt14:LanguageType="western">
        <w:rPr>
          <w:rFonts w:ascii="Arial" w:hAnsi="Arial" w:eastAsia="Times New Roman" w:cs="Times New Roman"/>
          <w:sz w:val="24"/>
          <w:szCs w:val="24"/>
          <w:lang w:val="el-GR" w:eastAsia="el-GR" w:bidi="ar-SA"/>
        </w:rPr>
        <w:t>όμως,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θα έρθουμε και σε αυτό να συμφωνήσουμε με τους αγρότες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Ζητάμε έναν οργανισμό</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ο οποίος θα μπορεί πραγματικά να εξυπηρετεί το</w:t>
      </w:r>
      <w:r xmlns:pt14="http://powertools.codeplex.com/2011" w:rsidR="00112494" pt14:StyleName="a0" pt14:FontName="Arial" pt14:LanguageType="western">
        <w:rPr>
          <w:rFonts w:ascii="Arial" w:hAnsi="Arial" w:eastAsia="Times New Roman" w:cs="Times New Roman"/>
          <w:sz w:val="24"/>
          <w:szCs w:val="24"/>
          <w:lang w:val="el-GR" w:eastAsia="el-GR" w:bidi="ar-SA"/>
        </w:rPr>
        <w:t>ν</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λόγο ύπαρξής του και θα έχει και αξιοκρατία και λογοδοσία και διαφάνεια και θα εφαρμόζει το ευρωπαϊκό </w:t>
      </w:r>
      <w:proofErr w:type="spellStart"/>
      <w:r xmlns:pt14="http://powertools.codeplex.com/2011" w:rsidR="00112494"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νωσιακό</w:t>
      </w:r>
      <w:proofErr w:type="spellEnd"/>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12494"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112494" pt14:StyleName="a0" pt14:FontName="Arial" pt14:LanguageType="western">
        <w:rPr>
          <w:rFonts w:ascii="Arial" w:hAnsi="Arial" w:eastAsia="Times New Roman" w:cs="Times New Roman"/>
          <w:sz w:val="24"/>
          <w:szCs w:val="24"/>
          <w:lang w:val="el-GR" w:eastAsia="el-GR" w:bidi="ar-SA"/>
        </w:rPr>
        <w:t>Δ</w:t>
      </w:r>
      <w:r xmlns:pt14="http://powertools.codeplex.com/2011" w:rsidRPr="00CB5623"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 ψάχνοντας λίγο τους οργανισμούς των άλλων χωρών και βλέποντας και τη σχετική νομοθεσία</w:t>
      </w:r>
      <w:r xmlns:pt14="http://powertools.codeplex.com/2011" w:rsidR="00DA4211" pt14:StyleName="a0" pt14:FontName="Arial" pt14:LanguageType="western">
        <w:rPr>
          <w:rFonts w:ascii="Arial" w:hAnsi="Arial" w:eastAsia="Times New Roman" w:cs="Times New Roman"/>
          <w:sz w:val="24"/>
          <w:szCs w:val="24"/>
          <w:lang w:val="el-GR" w:eastAsia="el-GR" w:bidi="ar-SA"/>
        </w:rPr>
        <w:t>, δ</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εν είναι πρόταση της </w:t>
      </w:r>
      <w:r xmlns:pt14="http://powertools.codeplex.com/2011" w:rsidR="00DA4211"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υρώπης</w:t>
      </w:r>
      <w:r xmlns:pt14="http://powertools.codeplex.com/2011" w:rsidR="00112494"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γιατί και στη </w:t>
      </w:r>
      <w:r xmlns:pt14="http://powertools.codeplex.com/2011" w:rsidR="00DA4211" pt14:StyleName="a0" pt14:FontName="Arial" pt14:LanguageType="western">
        <w:rPr>
          <w:rFonts w:ascii="Arial" w:hAnsi="Arial" w:eastAsia="Times New Roman" w:cs="Times New Roman"/>
          <w:sz w:val="24"/>
          <w:szCs w:val="24"/>
          <w:lang w:val="el-GR" w:eastAsia="el-GR" w:bidi="ar-SA"/>
        </w:rPr>
        <w:t>Γ</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αλλία </w:t>
      </w:r>
      <w:r xmlns:pt14="http://powertools.codeplex.com/2011" w:rsidR="003B6D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δημόσιος </w:t>
      </w:r>
      <w:r xmlns:pt14="http://powertools.codeplex.com/2011" w:rsidR="00112494" pt14:StyleName="a0" pt14:FontName="Arial" pt14:LanguageType="western">
        <w:rPr>
          <w:rFonts w:ascii="Arial" w:hAnsi="Arial" w:eastAsia="Times New Roman" w:cs="Times New Roman"/>
          <w:sz w:val="24"/>
          <w:szCs w:val="24"/>
          <w:lang w:val="el-GR" w:eastAsia="el-GR" w:bidi="ar-SA"/>
        </w:rPr>
        <w:t>ο</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ργανισμός στο </w:t>
      </w:r>
      <w:r xmlns:pt14="http://powertools.codeplex.com/2011" w:rsidR="00DA4211"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A4211" pt14:StyleName="a0" pt14:FontName="Arial" pt14:LanguageType="western">
        <w:rPr>
          <w:rFonts w:ascii="Arial" w:hAnsi="Arial" w:eastAsia="Times New Roman" w:cs="Times New Roman"/>
          <w:sz w:val="24"/>
          <w:szCs w:val="24"/>
          <w:lang w:val="el-GR" w:eastAsia="el-GR" w:bidi="ar-SA"/>
        </w:rPr>
        <w:t>Γ</w:t>
      </w:r>
      <w:r xmlns:pt14="http://powertools.codeplex.com/2011" w:rsidRPr="00CB5623" pt14:StyleName="a0" pt14:FontName="Arial" pt14:LanguageType="western">
        <w:rPr>
          <w:rFonts w:ascii="Arial" w:hAnsi="Arial" w:eastAsia="Times New Roman" w:cs="Times New Roman"/>
          <w:sz w:val="24"/>
          <w:szCs w:val="24"/>
          <w:lang w:val="el-GR" w:eastAsia="el-GR" w:bidi="ar-SA"/>
        </w:rPr>
        <w:t>εωργίας</w:t>
      </w:r>
      <w:r xmlns:pt14="http://powertools.codeplex.com/2011" w:rsidR="00DA42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όχι ανεξάρτητη αρχή</w:t>
      </w:r>
      <w:r xmlns:pt14="http://powertools.codeplex.com/2011" w:rsidR="00026E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00026EAB" pt14:StyleName="a0" pt14:FontName="Arial" pt14:LanguageType="western">
        <w:rPr>
          <w:rFonts w:ascii="Arial" w:hAnsi="Arial" w:eastAsia="Times New Roman" w:cs="Times New Roman"/>
          <w:sz w:val="24"/>
          <w:szCs w:val="24"/>
          <w:lang w:val="el-GR" w:eastAsia="el-GR" w:bidi="ar-SA"/>
        </w:rPr>
        <w:t>Ι</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ταλία δημόσιος φορέας υπό το </w:t>
      </w:r>
      <w:r xmlns:pt14="http://powertools.codeplex.com/2011" w:rsidR="00026EAB"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26EAB" pt14:StyleName="a0" pt14:FontName="Arial" pt14:LanguageType="western">
        <w:rPr>
          <w:rFonts w:ascii="Arial" w:hAnsi="Arial" w:eastAsia="Times New Roman" w:cs="Times New Roman"/>
          <w:sz w:val="24"/>
          <w:szCs w:val="24"/>
          <w:lang w:val="el-GR" w:eastAsia="el-GR" w:bidi="ar-SA"/>
        </w:rPr>
        <w:t>Γ</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εωργίας με περιφερειακή διάρθρωση και στην </w:t>
      </w:r>
      <w:r xmlns:pt14="http://powertools.codeplex.com/2011" w:rsidR="00026EAB" pt14:StyleName="a0" pt14:FontName="Arial" pt14:LanguageType="western">
        <w:rPr>
          <w:rFonts w:ascii="Arial" w:hAnsi="Arial" w:eastAsia="Times New Roman" w:cs="Times New Roman"/>
          <w:sz w:val="24"/>
          <w:szCs w:val="24"/>
          <w:lang w:val="el-GR" w:eastAsia="el-GR" w:bidi="ar-SA"/>
        </w:rPr>
        <w:t>Ι</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σπανία δημόσιος φορέας από το </w:t>
      </w:r>
      <w:r xmlns:pt14="http://powertools.codeplex.com/2011" w:rsidR="00026EAB" pt14:StyleName="a0" pt14:FontName="Arial" pt14:LanguageType="western">
        <w:rPr>
          <w:rFonts w:ascii="Arial" w:hAnsi="Arial" w:eastAsia="Times New Roman" w:cs="Times New Roman"/>
          <w:sz w:val="24"/>
          <w:szCs w:val="24"/>
          <w:lang w:val="el-GR" w:eastAsia="el-GR" w:bidi="ar-SA"/>
        </w:rPr>
        <w:t>Υ</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26EAB" pt14:StyleName="a0" pt14:FontName="Arial" pt14:LanguageType="western">
        <w:rPr>
          <w:rFonts w:ascii="Arial" w:hAnsi="Arial" w:eastAsia="Times New Roman" w:cs="Times New Roman"/>
          <w:sz w:val="24"/>
          <w:szCs w:val="24"/>
          <w:lang w:val="el-GR" w:eastAsia="el-GR" w:bidi="ar-SA"/>
        </w:rPr>
        <w:t>Γ</w:t>
      </w:r>
      <w:r xmlns:pt14="http://powertools.codeplex.com/2011" w:rsidRPr="00CB5623" pt14:StyleName="a0" pt14:FontName="Arial" pt14:LanguageType="western">
        <w:rPr>
          <w:rFonts w:ascii="Arial" w:hAnsi="Arial" w:eastAsia="Times New Roman" w:cs="Times New Roman"/>
          <w:sz w:val="24"/>
          <w:szCs w:val="24"/>
          <w:lang w:val="el-GR" w:eastAsia="el-GR" w:bidi="ar-SA"/>
        </w:rPr>
        <w:t>εωργίας με αποκεντρωμένες πληρωμές</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026E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623"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EAB" pt14:StyleName="a0" pt14:FontName="Arial" pt14:LanguageType="western">
        <w:rPr>
          <w:rFonts w:ascii="Arial" w:hAnsi="Arial" w:eastAsia="Times New Roman" w:cs="Times New Roman"/>
          <w:sz w:val="24"/>
          <w:szCs w:val="24"/>
          <w:lang w:val="el-GR" w:eastAsia="el-GR" w:bidi="ar-SA"/>
        </w:rPr>
        <w:t>Ά</w:t>
      </w:r>
      <w:r xmlns:pt14="http://powertools.codeplex.com/2011" w:rsidRPr="00CB5623" pt14:StyleName="a0" pt14:FontName="Arial" pt14:LanguageType="western">
        <w:rPr>
          <w:rFonts w:ascii="Arial" w:hAnsi="Arial" w:eastAsia="Times New Roman" w:cs="Times New Roman"/>
          <w:sz w:val="24"/>
          <w:szCs w:val="24"/>
          <w:lang w:val="el-GR" w:eastAsia="el-GR" w:bidi="ar-SA"/>
        </w:rPr>
        <w:t>ρα τι θέλετε να κάνετε</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Να μην είμαστε </w:t>
      </w:r>
      <w:r xmlns:pt14="http://powertools.codeplex.com/2011" w:rsidR="00026EAB" pt14:StyleName="a0" pt14:FontName="Arial" pt14:LanguageType="western">
        <w:rPr>
          <w:rFonts w:ascii="Arial" w:hAnsi="Arial" w:eastAsia="Times New Roman" w:cs="Times New Roman"/>
          <w:sz w:val="24"/>
          <w:szCs w:val="24"/>
          <w:lang w:val="el-GR" w:eastAsia="el-GR" w:bidi="ar-SA"/>
        </w:rPr>
        <w:t>Ε</w:t>
      </w:r>
      <w:r xmlns:pt14="http://powertools.codeplex.com/2011" w:rsidRPr="00CB5623"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Αυτό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623" pt14:StyleName="a0" pt14:FontName="Arial" pt14:LanguageType="western">
        <w:rPr>
          <w:rFonts w:ascii="Arial" w:hAnsi="Arial" w:eastAsia="Times New Roman" w:cs="Times New Roman"/>
          <w:sz w:val="24"/>
          <w:szCs w:val="24"/>
          <w:lang w:val="el-GR" w:eastAsia="el-GR" w:bidi="ar-SA"/>
        </w:rPr>
        <w:t>Εμείς</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το λέμε ξεκάθαρα</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EAB" pt14:StyleName="a0" pt14:FontName="Arial" pt14:LanguageType="western">
        <w:rPr>
          <w:rFonts w:ascii="Arial" w:hAnsi="Arial" w:eastAsia="Times New Roman" w:cs="Times New Roman"/>
          <w:sz w:val="24"/>
          <w:szCs w:val="24"/>
          <w:lang w:val="el-GR" w:eastAsia="el-GR" w:bidi="ar-SA"/>
        </w:rPr>
        <w:t>Θ</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έλουμε έναν </w:t>
      </w:r>
      <w:r xmlns:pt14="http://powertools.codeplex.com/2011" w:rsidR="00026EAB" pt14:StyleName="a0" pt14:FontName="Arial" pt14:LanguageType="western">
        <w:rPr>
          <w:rFonts w:ascii="Arial" w:hAnsi="Arial" w:eastAsia="Times New Roman" w:cs="Times New Roman"/>
          <w:sz w:val="24"/>
          <w:szCs w:val="24"/>
          <w:lang w:val="el-GR" w:eastAsia="el-GR" w:bidi="ar-SA"/>
        </w:rPr>
        <w:t>Ο</w:t>
      </w:r>
      <w:r xmlns:pt14="http://powertools.codeplex.com/2011" w:rsidRPr="00CB5623" pt14:StyleName="a0" pt14:FontName="Arial" pt14:LanguageType="western">
        <w:rPr>
          <w:rFonts w:ascii="Arial" w:hAnsi="Arial" w:eastAsia="Times New Roman" w:cs="Times New Roman"/>
          <w:sz w:val="24"/>
          <w:szCs w:val="24"/>
          <w:lang w:val="el-GR" w:eastAsia="el-GR" w:bidi="ar-SA"/>
        </w:rPr>
        <w:t>ργανισμό με λειτουργική διάρθρωση πράγματι με περιφερειακή οργάνωση</w:t>
      </w:r>
      <w:r xmlns:pt14="http://powertools.codeplex.com/2011" w:rsidR="00026EAB"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με επαρκή στελέχωση και </w:t>
      </w:r>
      <w:r xmlns:pt14="http://powertools.codeplex.com/2011" w:rsidRPr="00CB5623" pt14:StyleName="a0" pt14:FontName="Arial" pt14:LanguageType="western">
        <w:rPr>
          <w:rFonts w:ascii="Arial" w:hAnsi="Arial" w:eastAsia="Times New Roman" w:cs="Times New Roman"/>
          <w:sz w:val="24"/>
          <w:szCs w:val="24"/>
          <w:lang w:val="el-GR" w:eastAsia="el-GR" w:bidi="ar-SA"/>
        </w:rPr>
        <w:lastRenderedPageBreak/>
        <w:t>σύγχρονη υλικοτεχνική υποδομή και με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Το λέω αυτά γνωρίζοντας πολύ καλά γιατί είχα συμμετοχή και στη διαμόρφωση των προδιαγραφών </w:t>
      </w:r>
      <w:r xmlns:pt14="http://powertools.codeplex.com/2011" w:rsidR="00026EAB" pt14:StyleName="a0" pt14:FontName="Arial" pt14:LanguageType="western">
        <w:rPr>
          <w:rFonts w:ascii="Arial" w:hAnsi="Arial" w:eastAsia="Times New Roman" w:cs="Times New Roman"/>
          <w:sz w:val="24"/>
          <w:szCs w:val="24"/>
          <w:lang w:val="el-GR" w:eastAsia="el-GR" w:bidi="ar-SA"/>
        </w:rPr>
        <w:t>για</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τα διαχειριστικά σχέδια </w:t>
      </w:r>
      <w:r xmlns:pt14="http://powertools.codeplex.com/2011" w:rsidR="00026EAB"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αλλά και για το </w:t>
      </w:r>
      <w:r xmlns:pt14="http://powertools.codeplex.com/2011" w:rsidR="00026EAB" pt14:StyleName="a0" pt14:FontName="Arial" pt14:LanguageType="western">
        <w:rPr>
          <w:rFonts w:ascii="Arial" w:hAnsi="Arial" w:eastAsia="Times New Roman" w:cs="Times New Roman"/>
          <w:sz w:val="24"/>
          <w:szCs w:val="24"/>
          <w:lang w:val="el-GR" w:eastAsia="el-GR" w:bidi="ar-SA"/>
        </w:rPr>
        <w:t>Κ</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τηματολόγιο και τους </w:t>
      </w:r>
      <w:proofErr w:type="spellStart"/>
      <w:r xmlns:pt14="http://powertools.codeplex.com/2011" w:rsidR="00026EAB" pt14:StyleName="a0" pt14:FontName="Arial" pt14:LanguageType="western">
        <w:rPr>
          <w:rFonts w:ascii="Arial" w:hAnsi="Arial" w:eastAsia="Times New Roman" w:cs="Times New Roman"/>
          <w:sz w:val="24"/>
          <w:szCs w:val="24"/>
          <w:lang w:val="el-GR" w:eastAsia="el-GR" w:bidi="ar-SA"/>
        </w:rPr>
        <w:t>ορθοφωτοχάρτες</w:t>
      </w:r>
      <w:proofErr w:type="spellEnd"/>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6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Πρέπει ο Οργανισμός και η </w:t>
      </w:r>
      <w:r xmlns:pt14="http://powertools.codeplex.com/2011" w:rsidR="003B6DB3" pt14:StyleName="a0" pt14:FontName="Arial" pt14:LanguageType="western">
        <w:rPr>
          <w:rFonts w:ascii="Arial" w:hAnsi="Arial" w:eastAsia="Times New Roman" w:cs="Times New Roman"/>
          <w:sz w:val="24"/>
          <w:szCs w:val="24"/>
          <w:lang w:val="el-GR" w:eastAsia="el-GR" w:bidi="ar-SA"/>
        </w:rPr>
        <w:t>Ε</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B6DB3" pt14:StyleName="a0" pt14:FontName="Arial" pt14:LanguageType="western">
        <w:rPr>
          <w:rFonts w:ascii="Arial" w:hAnsi="Arial" w:eastAsia="Times New Roman" w:cs="Times New Roman"/>
          <w:sz w:val="24"/>
          <w:szCs w:val="24"/>
          <w:lang w:val="el-GR" w:eastAsia="el-GR" w:bidi="ar-SA"/>
        </w:rPr>
        <w:t>Π</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ολιτεία να έχει αυτονομία στα πληροφοριακά της συστήματα. Τώρα, έχουν διώξει οι άριστοι την πληροφορία, τα </w:t>
      </w:r>
      <w:r xmlns:pt14="http://powertools.codeplex.com/2011" w:rsidRPr="002940CD" pt14:StyleName="a0" pt14:FontName="Arial" pt14:LanguageType="western">
        <w:rPr>
          <w:rFonts w:ascii="Arial" w:hAnsi="Arial" w:eastAsia="Times New Roman" w:cs="Times New Roman"/>
          <w:sz w:val="24"/>
          <w:szCs w:val="24"/>
          <w:lang w:val="en-US" w:eastAsia="el-GR" w:bidi="ar-SA"/>
        </w:rPr>
        <w:t>data</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από το δημόσιο. Τα έχουν στείλει στο Τεχνικό Επιμελητήριο. Πρέπει να υπάρχει μία διασύνδεση όλων των βάσεων δεδομένων, δηλαδή, Κτηματολόγιο, Δασολόγιο, κτηνιατρικές βάσεις δεδομένων και το σύστημα των ενισχύσεων και επιδοτήσεων. Μόνο έτσι, μπορούμε να εκσυγχρονίσουμε την πατρίδα μας. Μόνο έτσι, μπορεί να κάνουμε σχεδιασμό για την επόμενη μέρα και να έχουμε εξωστρέφεια και ανταγωνιστικότητα της ελληνικής γεωργικής 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Αυτά σας φαίνονται άσκοπα; Αυτή είναι η πραγματικότητα μιας πολιτικής συζήτησης για το μέλλον του πρωτογενούς τομέα. Όχι να τα στείλετε στην ΑΑΔΕ. Μήπως θα κάνετε εσείς σχεδιασμό της </w:t>
      </w:r>
      <w:proofErr w:type="spellStart"/>
      <w:r xmlns:pt14="http://powertools.codeplex.com/2011" w:rsidRPr="002940CD" pt14:StyleName="a0" pt14:FontName="Arial" pt14:LanguageType="western">
        <w:rPr>
          <w:rFonts w:ascii="Arial" w:hAnsi="Arial" w:eastAsia="Times New Roman" w:cs="Times New Roman"/>
          <w:sz w:val="24"/>
          <w:szCs w:val="24"/>
          <w:lang w:val="el-GR" w:eastAsia="el-GR" w:bidi="ar-SA"/>
        </w:rPr>
        <w:t>γεωπληροφορίας</w:t>
      </w:r>
      <w:proofErr w:type="spellEnd"/>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στο Υπουργείο Εθνικής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Κύριες και κύριοι της Κυβέρνησης, τα πράγματα είναι πάρα πολύ κρίσιμα. Κινδυνεύουμε να μείνουμε χωρίς αγρότες, κινδυνεύουμε να ερημώσει η ελληνική ύπαιθρος. Σε μια άλλη αίθουσα σήμερα, συζητάγαμε για το σκάνδαλο που φάγανε 1 δισεκατομμύριο ευρώ, οι γαλάζιες ακρίδες -για να μην πω τα γαλάζια κοράκια- </w:t>
      </w:r>
      <w:r xmlns:pt14="http://powertools.codeplex.com/2011" w:rsidRPr="002940CD" pt14:StyleName="a0" pt14:FontName="Arial" pt14:LanguageType="western">
        <w:rPr>
          <w:rFonts w:ascii="Arial" w:hAnsi="Arial" w:eastAsia="Times New Roman" w:cs="Times New Roman"/>
          <w:sz w:val="24"/>
          <w:szCs w:val="24"/>
          <w:lang w:val="el-GR" w:eastAsia="el-GR" w:bidi="ar-SA"/>
        </w:rPr>
        <w:lastRenderedPageBreak/>
        <w:t xml:space="preserve">από τις επιδοτήσεις. Σε μια άλλη αίθουσα, συζητάμε για το κλείσιμο διακοσίων τεσσάρων καταστημάτων των ΕΛΤΑ. Εδώ, συζητάμε να κλείσουμε τον Οργανισμό Ενισχύσεων και να φύγει ο σχεδιασμός από Υπουργείο Αγροτικής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Μένουμε, δυστυχώς, χωρίς νέα παιδιά στην ύπαιθρο, χωρίς νέες δημιουργικές, παραγωγικές, αγροτικές επιχειρήσεις. Χωρίς τεχνογνωσία. Την ευθύνη την έχει ο κ. Μητσοτάκης. Ένα πράγμα σας λέμε, από τον ευτελισμό και τη γελοιοποίηση δεν γυρίζετε πίσω. Ώρα να φεύγετε το συντομότερο δυνατόν να ανασάνει η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3B6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0CD" pt14:StyleName="a0" pt14:FontName="Arial" pt14:LanguageType="western">
        <w:rPr>
          <w:rFonts w:ascii="Arial" w:hAnsi="Arial" w:eastAsia="Times New Roman" w:cs="Times New Roman"/>
          <w:sz w:val="24"/>
          <w:szCs w:val="24"/>
          <w:lang w:val="el-GR" w:eastAsia="el-GR" w:bidi="ar-SA"/>
        </w:rPr>
        <w:t>-</w:t>
      </w:r>
      <w:r xmlns:pt14="http://powertools.codeplex.com/2011" w:rsidR="003B6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0CD"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2940C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2940C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940CD"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τριάντα τέσσερις μαθήτριες και μαθητές και τρεις συνοδοί εκπαιδευτικοί από το 1</w:t>
      </w:r>
      <w:r xmlns:pt14="http://powertools.codeplex.com/2011" w:rsidRPr="002940C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Δημοτικό Σχολείο </w:t>
      </w:r>
      <w:proofErr w:type="spellStart"/>
      <w:r xmlns:pt14="http://powertools.codeplex.com/2011" w:rsidRPr="002940CD"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Μεσσηνίας.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Η Βουλή σάς καλωσορίζει. Και σας ευχόμαστε καλές γιορτές.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Ζήτησε παρέμβαση ο Αναπληρωτής Υπουργός Εθνικής Οικονομίας και Οικονομικών κ. Παπαθανάσης.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lastRenderedPageBreak/>
        <w:t>Έχετε τον λόγο,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Ειλικρινά, κύριε Πρόεδρε, κύριε </w:t>
      </w:r>
      <w:proofErr w:type="spellStart"/>
      <w:r xmlns:pt14="http://powertools.codeplex.com/2011" w:rsidRPr="002940CD"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αυτά τα </w:t>
      </w:r>
      <w:proofErr w:type="spellStart"/>
      <w:r xmlns:pt14="http://powertools.codeplex.com/2011" w:rsidRPr="002940CD" pt14:StyleName="a0" pt14:FontName="Arial" pt14:LanguageType="western">
        <w:rPr>
          <w:rFonts w:ascii="Arial" w:hAnsi="Arial" w:eastAsia="Times New Roman" w:cs="Times New Roman"/>
          <w:sz w:val="24"/>
          <w:szCs w:val="24"/>
          <w:lang w:val="el-GR" w:eastAsia="el-GR" w:bidi="ar-SA"/>
        </w:rPr>
        <w:t>ΣΥΡΙΖΑκονόμικς</w:t>
      </w:r>
      <w:proofErr w:type="spellEnd"/>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με ξεπερνούν. Και με ξεπερνούν γιατί αναφέρεστε σε ανακρίβειες που ακούστηκαν λίγο νωρίτερα από τον κ.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Εσείς, θα πρέπει να γνωρίζετε ότι κάθε προγραμματική περίοδος έχει μία φάση διαπραγμάτευσης, κύριε Πρόεδρε. Φαντάζομαι, το γνωρίζετε αυτό και το γνωρίζει και η Κοινοβουλευτική σας Ομάδα.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Γνωρίζει, επίσης, η Κοινοβουλευτική Ομάδα ότι αυτή η διαπραγμάτευση είναι σε εξέλιξη πάντα, παίρνει χρόνια και αυτή τη στιγμή που μιλάμε, δεν έχει ξεκινήσει καν η διαπραγμάτευση για το 2028-2034 και από τα αποδυτήρια, η Ελλάδα με τη διαπραγμάτευση έχει κερδίσει.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B6DB3" pt14:StyleName="a0" pt14:FontName="Arial" pt14:LanguageType="western">
        <w:rPr>
          <w:rFonts w:ascii="Arial" w:hAnsi="Arial" w:eastAsia="Times New Roman" w:cs="Times New Roman"/>
          <w:sz w:val="24"/>
          <w:szCs w:val="24"/>
          <w:lang w:val="el-GR" w:eastAsia="el-GR" w:bidi="ar-SA"/>
        </w:rPr>
        <w:t>,</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B6DB3" pt14:StyleName="a0" pt14:FontName="Arial" pt14:LanguageType="western">
        <w:rPr>
          <w:rFonts w:ascii="Arial" w:hAnsi="Arial" w:eastAsia="Times New Roman" w:cs="Times New Roman"/>
          <w:sz w:val="24"/>
          <w:szCs w:val="24"/>
          <w:lang w:val="el-GR" w:eastAsia="el-GR" w:bidi="ar-SA"/>
        </w:rPr>
        <w:t>ύριε</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Παππά, 4,8 δισεκατομμύρια ευρώ στο Κοινωνικό Κλιματικό Ταμείο, τα είχατε και πριν; Τα 1,6 δισεκατομμύρια ευρώ στο Ταμείο Εκσυγχρονισμού, τα είχατε και πριν; Τα 1,7 δισεκατομμύρια ευρώ στο Ταμείο Ανθρακοποίησης, τα είχατε και πριν;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0CD" pt14:StyleName="a0" pt14:FontName="Arial" pt14:LanguageType="western">
        <w:rPr>
          <w:rFonts w:ascii="Arial" w:hAnsi="Arial" w:eastAsia="Times New Roman" w:cs="Times New Roman"/>
          <w:sz w:val="24"/>
          <w:szCs w:val="24"/>
          <w:lang w:val="el-GR" w:eastAsia="el-GR" w:bidi="ar-SA"/>
        </w:rPr>
        <w:t>Και επίσης, κ</w:t>
      </w:r>
      <w:r xmlns:pt14="http://powertools.codeplex.com/2011" w:rsidR="003B6DB3" pt14:StyleName="a0" pt14:FontName="Arial" pt14:LanguageType="western">
        <w:rPr>
          <w:rFonts w:ascii="Arial" w:hAnsi="Arial" w:eastAsia="Times New Roman" w:cs="Times New Roman"/>
          <w:sz w:val="24"/>
          <w:szCs w:val="24"/>
          <w:lang w:val="el-GR" w:eastAsia="el-GR" w:bidi="ar-SA"/>
        </w:rPr>
        <w:t>ύριε</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 Παππά, τ</w:t>
      </w:r>
      <w:r xmlns:pt14="http://powertools.codeplex.com/2011" w:rsidR="003B6DB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940CD" pt14:StyleName="a0" pt14:FontName="Arial" pt14:LanguageType="western">
        <w:rPr>
          <w:rFonts w:ascii="Arial" w:hAnsi="Arial" w:eastAsia="Times New Roman" w:cs="Times New Roman"/>
          <w:sz w:val="24"/>
          <w:szCs w:val="24"/>
          <w:lang w:val="el-GR" w:eastAsia="el-GR" w:bidi="ar-SA"/>
        </w:rPr>
        <w:t xml:space="preserve">συζητάμε σήμερα, εδώ στη Βουλή; Εδώ στη Βουλή συζητάμε για το Νέο Εθνικό Πρόγραμμα Ανάπτυξης, το οποίο είναι διπλάσιο από την περίοδο 2021-2025. Ενώ ξεκινήσαμε με 10 δισεκατομμύρια ευρώ και εσείς </w:t>
      </w:r>
      <w:r xmlns:pt14="http://powertools.codeplex.com/2011" w:rsidRPr="002940CD" pt14:StyleName="a0" pt14:FontName="Arial" pt14:LanguageType="western">
        <w:rPr>
          <w:rFonts w:ascii="Arial" w:hAnsi="Arial" w:eastAsia="Times New Roman" w:cs="Times New Roman"/>
          <w:sz w:val="24"/>
          <w:szCs w:val="24"/>
          <w:lang w:val="el-GR" w:eastAsia="el-GR" w:bidi="ar-SA"/>
        </w:rPr>
        <w:lastRenderedPageBreak/>
        <w:t xml:space="preserve">δεν είχατε ποτέ Εθνικό Πρόγραμμα Ανάπτυξης εδώ, καταθέσαμε το 2021 ένα πρόγραμμα, το οποίο συμπεριέλαβε όλα τα έργα μέσα, στο τότε πρόγραμμα των 10 δισεκατομμυρίων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ξεκίνησε με μια 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ουσίαν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διότι μπήκαν μέσα τα έργα τα οποία έτρεχαν και από τη δική σας την περίοδο και σήμερα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εκινάμε με ένα πρόγραμμα που κρατά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δισεκατομμύρια εκτός των προγραμμάτων που τρέχουν και προσθέτει άλλα 16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22 δισεκατομμύρια για την επόμενη </w:t>
      </w:r>
      <w:r xmlns:pt14="http://powertools.codeplex.com/2011" w:rsidRPr="00A709C4" w:rsidR="007B342F" pt14:StyleName="a0" pt14:FontName="Arial" pt14:LanguageType="western">
        <w:rPr>
          <w:rFonts w:ascii="Arial" w:hAnsi="Arial" w:eastAsia="Times New Roman" w:cs="Times New Roman"/>
          <w:sz w:val="24"/>
          <w:szCs w:val="24"/>
          <w:lang w:val="el-GR" w:eastAsia="el-GR" w:bidi="ar-SA"/>
        </w:rPr>
        <w:t xml:space="preserve">προγραμματική περίοδο </w:t>
      </w:r>
      <w:r xmlns:pt14="http://powertools.codeplex.com/2011" w:rsidRPr="00A709C4" pt14:StyleName="a0" pt14:FontName="Arial" pt14:LanguageType="western">
        <w:rPr>
          <w:rFonts w:ascii="Arial" w:hAnsi="Arial" w:eastAsia="Times New Roman" w:cs="Times New Roman"/>
          <w:sz w:val="24"/>
          <w:szCs w:val="24"/>
          <w:lang w:val="el-GR" w:eastAsia="el-GR" w:bidi="ar-SA"/>
        </w:rPr>
        <w:t>που ξεκινά από 1</w:t>
      </w:r>
      <w:r xmlns:pt14="http://powertools.codeplex.com/2011" w:rsidRPr="00A709C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Ιανουαρίου 2026</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ολοκληρώνεται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είναι δυνατόν να αναφέρεστε σε πόρους που δεν έχει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 πριν ξεκινήσει καν η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ξεκινά με πρόσθετους πόρους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όταν αναφερόμαστε και όταν δίνουμε στοιχεία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709C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να δίνουμε στοιχεία ακριβή και όχι στοιχεία τα οποία δεν είναι τεκμηριωμένα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Φάμελλε,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όταν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μιλάτε με τον ΣΥΡΙΖΑ και μάλιστα με μένα να προσέχετε πάρα πολύ όταν μιλάτε για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γιατί σε αντίθεση με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ξέρουμε και κάναμε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τίμια τη </w:t>
      </w:r>
      <w:r xmlns:pt14="http://powertools.codeplex.com/2011" w:rsidRPr="00A709C4" pt14:StyleName="a0" pt14:FontName="Arial" pt14:LanguageType="western">
        <w:rPr>
          <w:rFonts w:ascii="Arial" w:hAnsi="Arial" w:eastAsia="Times New Roman" w:cs="Times New Roman"/>
          <w:sz w:val="24"/>
          <w:szCs w:val="24"/>
          <w:lang w:val="el-GR" w:eastAsia="el-GR" w:bidi="ar-SA"/>
        </w:rPr>
        <w:t>δουλειά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ολμήσατε </w:t>
      </w:r>
      <w:r xmlns:pt14="http://powertools.codeplex.com/2011" w:rsidRPr="00A709C4" pt14:StyleName="a0" pt14:FontName="Arial" pt14:LanguageType="western">
        <w:rPr>
          <w:rFonts w:ascii="Arial" w:hAnsi="Arial" w:eastAsia="Times New Roman" w:cs="Times New Roman"/>
          <w:sz w:val="24"/>
          <w:szCs w:val="24"/>
          <w:lang w:val="el-GR" w:eastAsia="el-GR" w:bidi="ar-SA"/>
        </w:rPr>
        <w:t>να αναφερθεί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στο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ότι για πρώτη φορά έχουμε σχεδιασμό και αναπτυξιακό σχέδιο </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709C4"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οφείλω να ξεκαθαρίσω εδώ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ουλή ότι ο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ψεύδεται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λλάδα απέκτησε </w:t>
      </w:r>
      <w:r xmlns:pt14="http://powertools.codeplex.com/2011" pt14:StyleName="a0" pt14:FontName="Arial" pt14:LanguageType="western">
        <w:rPr>
          <w:rFonts w:ascii="Arial" w:hAnsi="Arial" w:eastAsia="Times New Roman" w:cs="Times New Roman"/>
          <w:sz w:val="24"/>
          <w:szCs w:val="24"/>
          <w:lang w:val="en-US" w:eastAsia="el-GR" w:bidi="ar-SA"/>
        </w:rPr>
        <w:t>Growth</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Strategy</w:t>
      </w:r>
      <w:r xmlns:pt14="http://powertools.codeplex.com/2011" w:rsidRPr="00A709C4" pt14:StyleName="a0" pt14:FontName="Arial" pt14:LanguageType="western">
        <w:rPr>
          <w:rFonts w:ascii="Arial" w:hAnsi="Arial" w:eastAsia="Times New Roman" w:cs="Times New Roman"/>
          <w:sz w:val="24"/>
          <w:szCs w:val="24"/>
          <w:lang w:val="el-GR" w:eastAsia="el-GR" w:bidi="ar-SA"/>
        </w:rPr>
        <w:t>, Αναπτυξιακή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7B342F" pt14:StyleName="a0" pt14:FontName="Arial" pt14:LanguageType="western">
        <w:rPr>
          <w:rFonts w:ascii="Arial" w:hAnsi="Arial" w:eastAsia="Times New Roman" w:cs="Times New Roman"/>
          <w:sz w:val="24"/>
          <w:szCs w:val="24"/>
          <w:lang w:val="el-GR" w:eastAsia="el-GR" w:bidi="ar-SA"/>
        </w:rPr>
        <w:t>κ</w:t>
      </w:r>
      <w:r xmlns:pt14="http://powertools.codeplex.com/2011" w:rsidRPr="00A709C4" pt14:StyleName="a0" pt14:FontName="Arial" pt14:LanguageType="western">
        <w:rPr>
          <w:rFonts w:ascii="Arial" w:hAnsi="Arial" w:eastAsia="Times New Roman" w:cs="Times New Roman"/>
          <w:sz w:val="24"/>
          <w:szCs w:val="24"/>
          <w:lang w:val="el-GR" w:eastAsia="el-GR" w:bidi="ar-SA"/>
        </w:rPr>
        <w:t>υβέρνησης ΣΥΡΙΖΑ και ήμουν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09C4" pt14:StyleName="a0" pt14:FontName="Arial" pt14:LanguageType="western">
        <w:rPr>
          <w:rFonts w:ascii="Arial" w:hAnsi="Arial" w:eastAsia="Times New Roman" w:cs="Times New Roman"/>
          <w:sz w:val="24"/>
          <w:szCs w:val="24"/>
          <w:lang w:val="el-GR" w:eastAsia="el-GR" w:bidi="ar-SA"/>
        </w:rPr>
        <w:t>τους συντάκτες</w:t>
      </w:r>
      <w:r xmlns:pt14="http://powertools.codeplex.com/2011" pt14:StyleName="a0" pt14:FontName="Arial" pt14:LanguageType="western">
        <w:rPr>
          <w:rFonts w:ascii="Arial" w:hAnsi="Arial" w:eastAsia="Times New Roman" w:cs="Times New Roman"/>
          <w:sz w:val="24"/>
          <w:szCs w:val="24"/>
          <w:lang w:val="el-GR" w:eastAsia="el-GR" w:bidi="ar-SA"/>
        </w:rPr>
        <w:t>. Συ</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ζητήθηκε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B342F"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να αποδείξω την υπεκφυγή </w:t>
      </w:r>
      <w:r xmlns:pt14="http://powertools.codeplex.com/2011" pt14:StyleName="a0" pt14:FontName="Arial" pt14:LanguageType="western">
        <w:rPr>
          <w:rFonts w:ascii="Arial" w:hAnsi="Arial" w:eastAsia="Times New Roman" w:cs="Times New Roman"/>
          <w:sz w:val="24"/>
          <w:szCs w:val="24"/>
          <w:lang w:val="el-GR" w:eastAsia="el-GR" w:bidi="ar-SA"/>
        </w:rPr>
        <w:t>σας- και το πρώτο ήταν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το δεύτερο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γιατί μία από τις πιο καταστροφικές επιλογές σας με τον αναπτυξιακό του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εωργιάδη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ήρθατε </w:t>
      </w:r>
      <w:r xmlns:pt14="http://powertools.codeplex.com/2011" w:rsidRPr="00A709C4"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λίγους μήνες μετά που </w:t>
      </w:r>
      <w:r xmlns:pt14="http://powertools.codeplex.com/2011" pt14:StyleName="a0" pt14:FontName="Arial" pt14:LanguageType="western">
        <w:rPr>
          <w:rFonts w:ascii="Arial" w:hAnsi="Arial" w:eastAsia="Times New Roman" w:cs="Times New Roman"/>
          <w:sz w:val="24"/>
          <w:szCs w:val="24"/>
          <w:lang w:val="el-GR" w:eastAsia="el-GR" w:bidi="ar-SA"/>
        </w:rPr>
        <w:t>εκλεγήκατε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-άκουσον,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άκουσον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κάνατε το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709C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709C4" pt14:StyleName="a0" pt14:FontName="Arial" pt14:LanguageType="western">
        <w:rPr>
          <w:rFonts w:ascii="Arial" w:hAnsi="Arial" w:eastAsia="Times New Roman" w:cs="Times New Roman"/>
          <w:sz w:val="24"/>
          <w:szCs w:val="24"/>
          <w:lang w:val="el-GR" w:eastAsia="el-GR" w:bidi="ar-SA"/>
        </w:rPr>
        <w:t>συνδέσ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τε τον </w:t>
      </w:r>
      <w:r xmlns:pt14="http://powertools.codeplex.com/2011" w:rsidRPr="00A709C4" w:rsidR="007B342F" pt14:StyleName="a0" pt14:FontName="Arial" pt14:LanguageType="western">
        <w:rPr>
          <w:rFonts w:ascii="Arial" w:hAnsi="Arial" w:eastAsia="Times New Roman" w:cs="Times New Roman"/>
          <w:sz w:val="24"/>
          <w:szCs w:val="24"/>
          <w:lang w:val="el-GR" w:eastAsia="el-GR" w:bidi="ar-SA"/>
        </w:rPr>
        <w:t xml:space="preserve">αναπτυξιακό νόμο </w:t>
      </w:r>
      <w:r xmlns:pt14="http://powertools.codeplex.com/2011" w:rsidRPr="00A709C4" pt14:StyleName="a0" pt14:FontName="Arial" pt14:LanguageType="western">
        <w:rPr>
          <w:rFonts w:ascii="Arial" w:hAnsi="Arial" w:eastAsia="Times New Roman" w:cs="Times New Roman"/>
          <w:sz w:val="24"/>
          <w:szCs w:val="24"/>
          <w:lang w:val="el-GR" w:eastAsia="el-GR" w:bidi="ar-SA"/>
        </w:rPr>
        <w:t>από την αναπτυξιακή στρατηγική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να κάνουν πάρτι οι κολλητοί σας και οι νταβατζήδες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Μη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σε μένα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ξέρω πολύ καλύτερα από εσάς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να μην αναφερθώ στο άλλο τεράστιο πρόβλημα που όταν άνοιξε η ευκαιρία του Ταμείου Ανάκαμψης που υπήρχε μια δυνατότητα να τροφοδοτήσο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με την πραγματική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709C4" pt14:StyleName="a0" pt14:FontName="Arial" pt14:LanguageType="western">
        <w:rPr>
          <w:rFonts w:ascii="Arial" w:hAnsi="Arial" w:eastAsia="Times New Roman" w:cs="Times New Roman"/>
          <w:sz w:val="24"/>
          <w:szCs w:val="24"/>
          <w:lang w:val="el-GR" w:eastAsia="el-GR" w:bidi="ar-SA"/>
        </w:rPr>
        <w:t>σείς κοιτάξ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pt14:StyleName="a0" pt14:FontName="Arial" pt14:LanguageType="western">
        <w:rPr>
          <w:rFonts w:ascii="Arial" w:hAnsi="Arial" w:eastAsia="Times New Roman" w:cs="Times New Roman"/>
          <w:sz w:val="24"/>
          <w:szCs w:val="24"/>
          <w:lang w:val="el-GR" w:eastAsia="el-GR" w:bidi="ar-SA"/>
        </w:rPr>
        <w:t>τε πάλι να τακτοποιήσετε με γύρισμα στα δάνεια τους κολλητούς σας για να πάρουν χαμηλά επιτόκια και όλα τα κρίσιμα έργα του κοινωνικού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της κλιματικής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709C4" pt14:StyleName="a0" pt14:FontName="Arial" pt14:LanguageType="western">
        <w:rPr>
          <w:rFonts w:ascii="Arial" w:hAnsi="Arial" w:eastAsia="Times New Roman" w:cs="Times New Roman"/>
          <w:sz w:val="24"/>
          <w:szCs w:val="24"/>
          <w:lang w:val="el-GR" w:eastAsia="el-GR" w:bidi="ar-SA"/>
        </w:rPr>
        <w:t>ώρα εξάγονται και απορρίπτ</w:t>
      </w:r>
      <w:r xmlns:pt14="http://powertools.codeplex.com/2011" pt14:StyleName="a0" pt14:FontName="Arial" pt14:LanguageType="western">
        <w:rPr>
          <w:rFonts w:ascii="Arial" w:hAnsi="Arial" w:eastAsia="Times New Roman" w:cs="Times New Roman"/>
          <w:sz w:val="24"/>
          <w:szCs w:val="24"/>
          <w:lang w:val="el-GR" w:eastAsia="el-GR" w:bidi="ar-SA"/>
        </w:rPr>
        <w:t>ονται από τ</w:t>
      </w:r>
      <w:r xmlns:pt14="http://powertools.codeplex.com/2011" w:rsidRPr="00A709C4" pt14:StyleName="a0" pt14:FontName="Arial" pt14:LanguageType="western">
        <w:rPr>
          <w:rFonts w:ascii="Arial" w:hAnsi="Arial" w:eastAsia="Times New Roman" w:cs="Times New Roman"/>
          <w:sz w:val="24"/>
          <w:szCs w:val="24"/>
          <w:lang w:val="el-GR" w:eastAsia="el-GR" w:bidi="ar-SA"/>
        </w:rPr>
        <w:t>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δεν είστε ικανοί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709C4" pt14:StyleName="a0" pt14:FontName="Arial" pt14:LanguageType="western">
        <w:rPr>
          <w:rFonts w:ascii="Arial" w:hAnsi="Arial" w:eastAsia="Times New Roman" w:cs="Times New Roman"/>
          <w:sz w:val="24"/>
          <w:szCs w:val="24"/>
          <w:lang w:val="el-GR" w:eastAsia="el-GR" w:bidi="ar-SA"/>
        </w:rPr>
        <w:t>να τελειώσετε τα έργα στο χρονοδιάγραμμ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αυτό τώρα μαζεύουμε χαμένα έργα και τα περνάτε στις δημόσιες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με αποτέλεσμα να χάσουμε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09C4" pt14:StyleName="a0" pt14:FontName="Arial" pt14:LanguageType="western">
        <w:rPr>
          <w:rFonts w:ascii="Arial" w:hAnsi="Arial" w:eastAsia="Times New Roman" w:cs="Times New Roman"/>
          <w:sz w:val="24"/>
          <w:szCs w:val="24"/>
          <w:lang w:val="el-GR" w:eastAsia="el-GR" w:bidi="ar-SA"/>
        </w:rPr>
        <w:t>την προοπτική των διαθέσιμων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πω το άλλο μεγάλο </w:t>
      </w:r>
      <w:r xmlns:pt14="http://powertools.codeplex.com/2011" pt14:StyleName="a0" pt14:FontName="Arial" pt14:LanguageType="western">
        <w:rPr>
          <w:rFonts w:ascii="Arial" w:hAnsi="Arial" w:eastAsia="Times New Roman" w:cs="Times New Roman"/>
          <w:sz w:val="24"/>
          <w:szCs w:val="24"/>
          <w:lang w:val="el-GR" w:eastAsia="el-GR" w:bidi="ar-SA"/>
        </w:rPr>
        <w:t>αίσχος το</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οποίο κάνετε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φθάνετε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σε σημείο έργα άρδευσης </w:t>
      </w:r>
      <w:r xmlns:pt14="http://powertools.codeplex.com/2011" w:rsidRPr="00A709C4" w:rsidR="007B342F" pt14:StyleName="a0" pt14:FontName="Arial" pt14:LanguageType="western">
        <w:rPr>
          <w:rFonts w:ascii="Arial" w:hAnsi="Arial" w:eastAsia="Times New Roman" w:cs="Times New Roman"/>
          <w:sz w:val="24"/>
          <w:szCs w:val="24"/>
          <w:lang w:val="el-GR" w:eastAsia="el-GR" w:bidi="ar-SA"/>
        </w:rPr>
        <w:t xml:space="preserve">και πολιτικής προστασίας </w:t>
      </w:r>
      <w:r xmlns:pt14="http://powertools.codeplex.com/2011" w:rsidRPr="00A709C4" pt14:StyleName="a0" pt14:FontName="Arial" pt14:LanguageType="western">
        <w:rPr>
          <w:rFonts w:ascii="Arial" w:hAnsi="Arial" w:eastAsia="Times New Roman" w:cs="Times New Roman"/>
          <w:sz w:val="24"/>
          <w:szCs w:val="24"/>
          <w:lang w:val="el-GR" w:eastAsia="el-GR" w:bidi="ar-SA"/>
        </w:rPr>
        <w:t>να τα περνάτε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ΣΔΙΤ,</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lastRenderedPageBreak/>
        <w:t>για να επιβαρύνου</w:t>
      </w:r>
      <w:r xmlns:pt14="http://powertools.codeplex.com/2011" pt14:StyleName="a0" pt14:FontName="Arial" pt14:LanguageType="western">
        <w:rPr>
          <w:rFonts w:ascii="Arial" w:hAnsi="Arial" w:eastAsia="Times New Roman" w:cs="Times New Roman"/>
          <w:sz w:val="24"/>
          <w:szCs w:val="24"/>
          <w:lang w:val="el-GR" w:eastAsia="el-GR" w:bidi="ar-SA"/>
        </w:rPr>
        <w:t>ν στη</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συνέχεια τον προϋπολογισμό με πάρα πολλά βάρη και με τα κέρδη των εργολάβων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πάμε, όμως, να τα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πάρουμε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δηλαδή για τον προγραμματισμό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A709C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εγώ θα καταθέσω και το Euro</w:t>
      </w:r>
      <w:r xmlns:pt14="http://powertools.codeplex.com/2011" pt14:StyleName="a0" pt14:FontName="Arial" pt14:LanguageType="western">
        <w:rPr>
          <w:rFonts w:ascii="Arial" w:hAnsi="Arial" w:eastAsia="Times New Roman" w:cs="Times New Roman"/>
          <w:sz w:val="24"/>
          <w:szCs w:val="24"/>
          <w:lang w:val="en-US" w:eastAsia="el-GR" w:bidi="ar-SA"/>
        </w:rPr>
        <w:t>budget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να μη λέμε λόγια του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γιατί εδώ πέρα μιλάμε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Δεν είναι μόνο</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Εμείς το είχαμε αναδείξει</w:t>
      </w:r>
      <w:r xmlns:pt14="http://powertools.codeplex.com/2011" w:rsidRPr="007B342F"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7B342F" pt14:StyleName="a0" pt14:FontName="Arial" pt14:LanguageType="western">
        <w:rPr>
          <w:rFonts w:ascii="Arial" w:hAnsi="Arial" w:eastAsia="Times New Roman" w:cs="Times New Roman"/>
          <w:sz w:val="24"/>
          <w:szCs w:val="24"/>
          <w:lang w:val="el-GR" w:eastAsia="el-GR" w:bidi="ar-SA"/>
        </w:rPr>
        <w:t>πρώτα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του ΣΥΡΙΖΑ</w:t>
      </w:r>
      <w:r xmlns:pt14="http://powertools.codeplex.com/2011" w:rsidR="007B34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7B342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Προοδευτική Συμμαχία</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Σωκράτης Φάμελλος</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B342F" pt14:StyleName="a0" pt14:FontName="Arial" pt14:LanguageType="western">
        <w:rPr>
          <w:rFonts w:ascii="Arial" w:hAnsi="Arial" w:eastAsia="Times New Roman" w:cs="Times New Roman"/>
          <w:sz w:val="24"/>
          <w:szCs w:val="20"/>
          <w:lang w:val="el-GR" w:eastAsia="el-GR" w:bidi="ar-SA"/>
        </w:rPr>
        <w:t xml:space="preserve">καταθέτει </w:t>
      </w:r>
      <w:r xmlns:pt14="http://powertools.codeplex.com/2011" w:rsidRPr="004417BB" pt14:StyleName="a0" pt14:FontName="Arial" pt14:LanguageType="western">
        <w:rPr>
          <w:rFonts w:ascii="Arial" w:hAnsi="Arial" w:eastAsia="Times New Roman" w:cs="Times New Roman"/>
          <w:sz w:val="24"/>
          <w:szCs w:val="20"/>
          <w:lang w:val="el-GR" w:eastAsia="el-GR" w:bidi="ar-SA"/>
        </w:rPr>
        <w:t>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Ήρθατε,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πουργέ</w:t>
      </w:r>
      <w:r xmlns:pt14="http://powertools.codeplex.com/2011" w:rsidR="007B342F"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λέτε το εξής</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αλλά αυτό είναι στον 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στην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Ένα 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Εμείς συγκρίνουμε προγραμματισμό και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709C4" pt14:StyleName="a0" pt14:FontName="Arial" pt14:LanguageType="western">
        <w:rPr>
          <w:rFonts w:ascii="Arial" w:hAnsi="Arial" w:eastAsia="Times New Roman" w:cs="Times New Roman"/>
          <w:sz w:val="24"/>
          <w:szCs w:val="24"/>
          <w:lang w:val="el-GR" w:eastAsia="el-GR" w:bidi="ar-SA"/>
        </w:rPr>
        <w:t>παλιό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καινούργιο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σήμερα να μας επιβεβαιώ</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ότι πράγματι στον προγραμματισμό του </w:t>
      </w:r>
      <w:r xmlns:pt14="http://powertools.codeplex.com/2011" w:rsidR="007B342F"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ροϋπολογισμού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υρώπης είναι χαμηλά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 και το διαπραγματεύεστε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Να κάνω μια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709C4" pt14:StyleName="a0" pt14:FontName="Arial" pt14:LanguageType="western">
        <w:rPr>
          <w:rFonts w:ascii="Arial" w:hAnsi="Arial" w:eastAsia="Times New Roman" w:cs="Times New Roman"/>
          <w:sz w:val="24"/>
          <w:szCs w:val="24"/>
          <w:lang w:val="el-GR" w:eastAsia="el-GR" w:bidi="ar-SA"/>
        </w:rPr>
        <w:t>πολύ απλοϊκή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έχουμε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ρόεδρο του Eurogroup και είμαστε στην απ</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Μας έχουν ρίξει στον </w:t>
      </w:r>
      <w:r xmlns:pt14="http://powertools.codeplex.com/2011" w:rsidR="007B342F"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ροϋπολογισμό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ενώ πανηγ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υρίζατε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ότι έχουμε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ρόεδρο 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κι όλα,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Όλα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χουμε τη δυνατότητα να καταλάβουμε και τα κόλπα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ο ερώτημα είναι </w:t>
      </w:r>
      <w:r xmlns:pt14="http://powertools.codeplex.com/2011" pt14:StyleName="a0" pt14:FontName="Arial" pt14:LanguageType="western">
        <w:rPr>
          <w:rFonts w:ascii="Arial" w:hAnsi="Arial" w:eastAsia="Times New Roman" w:cs="Times New Roman"/>
          <w:sz w:val="24"/>
          <w:szCs w:val="24"/>
          <w:lang w:val="el-GR" w:eastAsia="el-GR" w:bidi="ar-SA"/>
        </w:rPr>
        <w:t>το εξής: Γ</w:t>
      </w:r>
      <w:r xmlns:pt14="http://powertools.codeplex.com/2011" w:rsidRPr="00A709C4" pt14:StyleName="a0" pt14:FontName="Arial" pt14:LanguageType="western">
        <w:rPr>
          <w:rFonts w:ascii="Arial" w:hAnsi="Arial" w:eastAsia="Times New Roman" w:cs="Times New Roman"/>
          <w:sz w:val="24"/>
          <w:szCs w:val="24"/>
          <w:lang w:val="el-GR" w:eastAsia="el-GR" w:bidi="ar-SA"/>
        </w:rPr>
        <w:t>ια να είμαστε τόσο χαμηλά</w:t>
      </w:r>
      <w:r xmlns:pt14="http://powertools.codeplex.com/2011" w:rsidR="00C258BD" pt14:StyleName="a0" pt14:FontName="Arial" pt14:LanguageType="western">
        <w:rPr>
          <w:rFonts w:ascii="Arial" w:hAnsi="Arial" w:eastAsia="Times New Roman" w:cs="Times New Roman"/>
          <w:sz w:val="24"/>
          <w:szCs w:val="24"/>
          <w:lang w:val="el-GR" w:eastAsia="el-GR" w:bidi="ar-SA"/>
        </w:rPr>
        <w:t>, ή λείπατε -απών σαν τον κ. Τσιάρα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258B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ή κάτι άλλο</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 συζητήσατε. Δεν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Εμείς λέμε </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δεν θέλουμε </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πατρίδα </w:t>
      </w:r>
      <w:r xmlns:pt14="http://powertools.codeplex.com/2011" w:rsidR="00C258BD" pt14:StyleName="a0" pt14:FontName="Arial" pt14:LanguageType="western">
        <w:rPr>
          <w:rFonts w:ascii="Arial" w:hAnsi="Arial" w:eastAsia="Times New Roman" w:cs="Times New Roman"/>
          <w:sz w:val="24"/>
          <w:szCs w:val="24"/>
          <w:lang w:val="el-GR" w:eastAsia="el-GR" w:bidi="ar-SA"/>
        </w:rPr>
        <w:t>μας να είναι με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χαμηλότερες δαπάνες</w:t>
      </w:r>
      <w:r xmlns:pt14="http://powertools.codeplex.com/2011" w:rsidR="00C258B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γιατί είναι 12 δισεκατομμύρια λιγότερα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8BD" pt14:StyleName="a0" pt14:FontName="Arial" pt14:LanguageType="western">
        <w:rPr>
          <w:rFonts w:ascii="Arial" w:hAnsi="Arial" w:eastAsia="Times New Roman" w:cs="Times New Roman"/>
          <w:sz w:val="24"/>
          <w:szCs w:val="24"/>
          <w:lang w:val="el-GR" w:eastAsia="el-GR" w:bidi="ar-SA"/>
        </w:rPr>
        <w:t>Άρα,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θέλουμε να μας πείτε</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 το εξής: Δεν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ήταν εκεί ο </w:t>
      </w:r>
      <w:r xmlns:pt14="http://powertools.codeplex.com/2011" w:rsidRPr="00A709C4" w:rsidR="00C258BD" pt14:StyleName="a0" pt14:FontName="Arial" pt14:LanguageType="western">
        <w:rPr>
          <w:rFonts w:ascii="Arial" w:hAnsi="Arial" w:eastAsia="Times New Roman" w:cs="Times New Roman"/>
          <w:sz w:val="24"/>
          <w:szCs w:val="24"/>
          <w:lang w:val="el-GR" w:eastAsia="el-GR" w:bidi="ar-SA"/>
        </w:rPr>
        <w:t>Υπουργός Οι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κονομικών και σημερινός </w:t>
      </w:r>
      <w:r xmlns:pt14="http://powertools.codeplex.com/2011" w:rsidR="00C258BD" pt14:StyleName="a0" pt14:FontName="Arial" pt14:LanguageType="western">
        <w:rPr>
          <w:rFonts w:ascii="Arial" w:hAnsi="Arial" w:eastAsia="Times New Roman" w:cs="Times New Roman"/>
          <w:sz w:val="24"/>
          <w:szCs w:val="24"/>
          <w:lang w:val="el-GR" w:eastAsia="el-GR" w:bidi="ar-SA"/>
        </w:rPr>
        <w:t>Π</w:t>
      </w:r>
      <w:r xmlns:pt14="http://powertools.codeplex.com/2011" w:rsidRPr="00A709C4"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w:rsidR="00C258B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όταν έγινε αυτός </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09C4" pt14:StyleName="a0" pt14:FontName="Arial" pt14:LanguageType="western">
        <w:rPr>
          <w:rFonts w:ascii="Arial" w:hAnsi="Arial" w:eastAsia="Times New Roman" w:cs="Times New Roman"/>
          <w:sz w:val="24"/>
          <w:szCs w:val="24"/>
          <w:lang w:val="el-GR" w:eastAsia="el-GR" w:bidi="ar-SA"/>
        </w:rPr>
        <w:t>προγραμματισμός</w:t>
      </w:r>
      <w:r xmlns:pt14="http://powertools.codeplex.com/2011" w:rsidR="00C258B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258BD"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πηρεσίες το κάνανε έξω από τη</w:t>
      </w:r>
      <w:r xmlns:pt14="http://powertools.codeplex.com/2011" w:rsidR="00C258BD" pt14:StyleName="a0" pt14:FontName="Arial" pt14:LanguageType="western">
        <w:rPr>
          <w:rFonts w:ascii="Arial" w:hAnsi="Arial" w:eastAsia="Times New Roman" w:cs="Times New Roman"/>
          <w:sz w:val="24"/>
          <w:szCs w:val="24"/>
          <w:lang w:val="el-GR" w:eastAsia="el-GR" w:bidi="ar-SA"/>
        </w:rPr>
        <w:t xml:space="preserve"> ΜΕΑ;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Δεν πήρε χαμπάρι κανείς</w:t>
      </w:r>
      <w:r xmlns:pt14="http://powertools.codeplex.com/2011" w:rsidR="00C258B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Πηγαίνετε στα </w:t>
      </w:r>
      <w:r xmlns:pt14="http://powertools.codeplex.com/2011" w:rsidR="00C258BD" pt14:StyleName="a0" pt14:FontName="Arial" pt14:LanguageType="western">
        <w:rPr>
          <w:rFonts w:ascii="Arial" w:hAnsi="Arial" w:eastAsia="Times New Roman" w:cs="Times New Roman"/>
          <w:sz w:val="24"/>
          <w:szCs w:val="24"/>
          <w:lang w:val="el-GR" w:eastAsia="el-GR" w:bidi="ar-SA"/>
        </w:rPr>
        <w:t>Σ</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C258BD"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πουργών και τι κάνετε</w:t>
      </w:r>
      <w:r xmlns:pt14="http://powertools.codeplex.com/2011" w:rsidR="00C258BD" pt14:StyleName="a0" pt14:FontName="Arial" pt14:LanguageType="western">
        <w:rPr>
          <w:rFonts w:ascii="Arial" w:hAnsi="Arial" w:eastAsia="Times New Roman" w:cs="Times New Roman"/>
          <w:sz w:val="24"/>
          <w:szCs w:val="24"/>
          <w:lang w:val="el-GR" w:eastAsia="el-GR" w:bidi="ar-SA"/>
        </w:rPr>
        <w:t>; Πετάτε αετό;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 υπάρχει</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σοβαρό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αφού παραδέχε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κατανομή είναι </w:t>
      </w:r>
      <w:r xmlns:pt14="http://powertools.codeplex.com/2011" pt14:StyleName="a0" pt14:FontName="Arial" pt14:LanguageType="western">
        <w:rPr>
          <w:rFonts w:ascii="Arial" w:hAnsi="Arial" w:eastAsia="Times New Roman" w:cs="Times New Roman"/>
          <w:sz w:val="24"/>
          <w:szCs w:val="24"/>
          <w:lang w:val="el-GR" w:eastAsia="el-GR" w:bidi="ar-SA"/>
        </w:rPr>
        <w:t>ριγμένη</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η πατρίδα μας με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Κυβέρνηση, να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αναλάβετε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ευθύν</w:t>
      </w:r>
      <w:r xmlns:pt14="http://powertools.codeplex.com/2011" pt14:StyleName="a0" pt14:FontName="Arial" pt14:LanguageType="western">
        <w:rPr>
          <w:rFonts w:ascii="Arial" w:hAnsi="Arial" w:eastAsia="Times New Roman" w:cs="Times New Roman"/>
          <w:sz w:val="24"/>
          <w:szCs w:val="24"/>
          <w:lang w:val="el-GR" w:eastAsia="el-GR" w:bidi="ar-SA"/>
        </w:rPr>
        <w:t>η σας,</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όχι μόνο για τα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στα δύσκολα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και μας λέτε ότι πάμε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709C4" pt14:StyleName="a0" pt14:FontName="Arial" pt14:LanguageType="western">
        <w:rPr>
          <w:rFonts w:ascii="Arial" w:hAnsi="Arial" w:eastAsia="Times New Roman" w:cs="Times New Roman"/>
          <w:sz w:val="24"/>
          <w:szCs w:val="24"/>
          <w:lang w:val="el-GR" w:eastAsia="el-GR" w:bidi="ar-SA"/>
        </w:rPr>
        <w:t>Κλιματικό Ταμε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ίο και σε διάφορα 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πάρω ένα-ένα.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Πέσατε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σε λάθος άνθρωπο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Δυτική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ακεδονία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ίκαιη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όλεθρος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αζέψ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τε τις αποφάσεις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θήνα για να τακτοποιήσετε δικούς </w:t>
      </w:r>
      <w:r xmlns:pt14="http://powertools.codeplex.com/2011" w:rsidR="000478E7" pt14:StyleName="a0" pt14:FontName="Arial" pt14:LanguageType="western">
        <w:rPr>
          <w:rFonts w:ascii="Arial" w:hAnsi="Arial" w:eastAsia="Times New Roman" w:cs="Times New Roman"/>
          <w:sz w:val="24"/>
          <w:szCs w:val="24"/>
          <w:lang w:val="el-GR" w:eastAsia="el-GR" w:bidi="ar-SA"/>
        </w:rPr>
        <w:t>σας, 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άνατε πέντε χρόνια να πάρετε μπροστά ενώ σας αφήσαμε τοποθετημένο το πρώτο </w:t>
      </w:r>
      <w:r xmlns:pt14="http://powertools.codeplex.com/2011" w:rsidRPr="00A709C4" w:rsidR="000478E7" pt14:StyleName="a0" pt14:FontName="Arial" pt14:LanguageType="western">
        <w:rPr>
          <w:rFonts w:ascii="Arial" w:hAnsi="Arial" w:eastAsia="Times New Roman" w:cs="Times New Roman"/>
          <w:sz w:val="24"/>
          <w:szCs w:val="24"/>
          <w:lang w:val="el-GR" w:eastAsia="el-GR" w:bidi="ar-SA"/>
        </w:rPr>
        <w:t xml:space="preserve">Ταμείο Δίκαιης Μετάβασης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υρώπης</w:t>
      </w:r>
      <w:r xmlns:pt14="http://powertools.codeplex.com/2011" w:rsidR="000478E7" pt14:StyleName="a0" pt14:FontName="Arial" pt14:LanguageType="western">
        <w:rPr>
          <w:rFonts w:ascii="Arial" w:hAnsi="Arial" w:eastAsia="Times New Roman" w:cs="Times New Roman"/>
          <w:sz w:val="24"/>
          <w:szCs w:val="24"/>
          <w:lang w:val="el-GR" w:eastAsia="el-GR" w:bidi="ar-SA"/>
        </w:rPr>
        <w:t>! Και</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είχα βάλει και εγώ υπογραφές γι</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την απόφαση</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Και το ξέρει πολύ καλά </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0478E7" pt14:StyleName="a0" pt14:FontName="Arial" pt14:LanguageType="western">
        <w:rPr>
          <w:rFonts w:ascii="Arial" w:hAnsi="Arial" w:eastAsia="Times New Roman" w:cs="Times New Roman"/>
          <w:sz w:val="24"/>
          <w:szCs w:val="24"/>
          <w:lang w:val="el-GR" w:eastAsia="el-GR" w:bidi="ar-SA"/>
        </w:rPr>
        <w:t>Μ</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ακεδονία που έχει το μεγαλύτερο πρόβλημα δημογραφικής ταπείνωσης</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478E7"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πάτε καλά στα κλιματικά</w:t>
      </w:r>
      <w:r xmlns:pt14="http://powertools.codeplex.com/2011" w:rsidR="000478E7" pt14:StyleName="a0" pt14:FontName="Arial" pt14:LanguageType="western">
        <w:rPr>
          <w:rFonts w:ascii="Arial" w:hAnsi="Arial" w:eastAsia="Times New Roman" w:cs="Times New Roman"/>
          <w:sz w:val="24"/>
          <w:szCs w:val="24"/>
          <w:lang w:val="el-GR" w:eastAsia="el-GR" w:bidi="ar-SA"/>
        </w:rPr>
        <w:t>; Τότε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γιατί ανακοινώθηκε ότι έχουμε πέσει στις τελευταίες θέσεις</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της απόδοσης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ως προς την κλιματική συμπεριφορά και στην ανθεκτικότητα και στο</w:t>
      </w:r>
      <w:r xmlns:pt14="http://powertools.codeplex.com/2011" w:rsidR="000478E7" pt14:StyleName="a0" pt14:FontName="Arial" pt14:LanguageType="western">
        <w:rPr>
          <w:rFonts w:ascii="Arial" w:hAnsi="Arial" w:eastAsia="Times New Roman" w:cs="Times New Roman"/>
          <w:sz w:val="24"/>
          <w:szCs w:val="24"/>
          <w:lang w:val="el-GR" w:eastAsia="el-GR" w:bidi="ar-SA"/>
        </w:rPr>
        <w:t>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μετριασμό</w:t>
      </w:r>
      <w:r xmlns:pt14="http://powertools.codeplex.com/2011" w:rsidR="000478E7"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Ξέρετε ότι η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λλάδα φέτος έπεσε πολλές θέσεις </w:t>
      </w:r>
      <w:r xmlns:pt14="http://powertools.codeplex.com/2011" w:rsidRPr="00A709C4" pt14:StyleName="a0" pt14:FontName="Arial" pt14:LanguageType="western">
        <w:rPr>
          <w:rFonts w:ascii="Arial" w:hAnsi="Arial" w:eastAsia="Times New Roman" w:cs="Times New Roman"/>
          <w:sz w:val="24"/>
          <w:szCs w:val="24"/>
          <w:lang w:val="el-GR" w:eastAsia="el-GR" w:bidi="ar-SA"/>
        </w:rPr>
        <w:lastRenderedPageBreak/>
        <w:t xml:space="preserve">μέσα στην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υρώπη</w:t>
      </w:r>
      <w:r xmlns:pt14="http://powertools.codeplex.com/2011" w:rsidR="000478E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τα ωραία λόγια του κ</w:t>
      </w:r>
      <w:r xmlns:pt14="http://powertools.codeplex.com/2011" w:rsidR="000478E7" pt14:StyleName="a0" pt14:FontName="Arial" pt14:LanguageType="western">
        <w:rPr>
          <w:rFonts w:ascii="Arial" w:hAnsi="Arial" w:eastAsia="Times New Roman" w:cs="Times New Roman"/>
          <w:sz w:val="24"/>
          <w:szCs w:val="24"/>
          <w:lang w:val="el-GR" w:eastAsia="el-GR" w:bidi="ar-SA"/>
        </w:rPr>
        <w:t>. Μ</w:t>
      </w:r>
      <w:r xmlns:pt14="http://powertools.codeplex.com/2011" w:rsidRPr="00A709C4" pt14:StyleName="a0" pt14:FontName="Arial" pt14:LanguageType="western">
        <w:rPr>
          <w:rFonts w:ascii="Arial" w:hAnsi="Arial" w:eastAsia="Times New Roman" w:cs="Times New Roman"/>
          <w:sz w:val="24"/>
          <w:szCs w:val="24"/>
          <w:lang w:val="el-GR" w:eastAsia="el-GR" w:bidi="ar-SA"/>
        </w:rPr>
        <w:t>ητσοτάκη για την κλιματική προσαρμογή είναι λόγια του αέρα μόνο</w:t>
      </w:r>
      <w:r xmlns:pt14="http://powertools.codeplex.com/2011" w:rsidR="000478E7" pt14:StyleName="a0" pt14:FontName="Arial" pt14:LanguageType="western">
        <w:rPr>
          <w:rFonts w:ascii="Arial" w:hAnsi="Arial" w:eastAsia="Times New Roman" w:cs="Times New Roman"/>
          <w:sz w:val="24"/>
          <w:szCs w:val="24"/>
          <w:lang w:val="el-GR" w:eastAsia="el-GR" w:bidi="ar-SA"/>
        </w:rPr>
        <w:t>; Εκείνη την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ηλεκτροκίνηση την ανακο</w:t>
      </w:r>
      <w:r xmlns:pt14="http://powertools.codeplex.com/2011" w:rsidR="000478E7"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 2000 και </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A709C4" pt14:StyleName="a0" pt14:FontName="Arial" pt14:LanguageType="western">
        <w:rPr>
          <w:rFonts w:ascii="Arial" w:hAnsi="Arial" w:eastAsia="Times New Roman" w:cs="Times New Roman"/>
          <w:sz w:val="24"/>
          <w:szCs w:val="24"/>
          <w:lang w:val="el-GR" w:eastAsia="el-GR" w:bidi="ar-SA"/>
        </w:rPr>
        <w:t>ψάχνουμε να βρούμε φορτιστές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E7" pt14:StyleName="a0" pt14:FontName="Arial" pt14:LanguageType="western">
        <w:rPr>
          <w:rFonts w:ascii="Arial" w:hAnsi="Arial" w:eastAsia="Times New Roman" w:cs="Times New Roman"/>
          <w:sz w:val="24"/>
          <w:szCs w:val="24"/>
          <w:lang w:val="el-GR" w:eastAsia="el-GR" w:bidi="ar-SA"/>
        </w:rPr>
        <w:t>Έ</w:t>
      </w:r>
      <w:r xmlns:pt14="http://powertools.codeplex.com/2011" w:rsidRPr="00A709C4" pt14:StyleName="a0" pt14:FontName="Arial" pt14:LanguageType="western">
        <w:rPr>
          <w:rFonts w:ascii="Arial" w:hAnsi="Arial" w:eastAsia="Times New Roman" w:cs="Times New Roman"/>
          <w:sz w:val="24"/>
          <w:szCs w:val="24"/>
          <w:lang w:val="el-GR" w:eastAsia="el-GR" w:bidi="ar-SA"/>
        </w:rPr>
        <w:t>χετε μούτρα και μιλάτε για την κλιματική προσαρμογή</w:t>
      </w:r>
      <w:r xmlns:pt14="http://powertools.codeplex.com/2011" w:rsidR="000478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Θέλετε να πάμε όμως στο τελευταίο</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Ξέρετε π</w:t>
      </w:r>
      <w:r xmlns:pt14="http://powertools.codeplex.com/2011" w:rsidR="000478E7" pt14:StyleName="a0" pt14:FontName="Arial" pt14:LanguageType="western">
        <w:rPr>
          <w:rFonts w:ascii="Arial" w:hAnsi="Arial" w:eastAsia="Times New Roman" w:cs="Times New Roman"/>
          <w:sz w:val="24"/>
          <w:szCs w:val="24"/>
          <w:lang w:val="el-GR" w:eastAsia="el-GR" w:bidi="ar-SA"/>
        </w:rPr>
        <w:t>ο</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0478E7"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μεγαλύτερη απώλεια της πατρίδας μας φέτος</w:t>
      </w:r>
      <w:r xmlns:pt14="http://powertools.codeplex.com/2011" w:rsidR="000478E7"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Η πράσινη ενέργεια η οποία παρήχθη στην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 φέτος πετιέται διπλάσια από πέρ</w:t>
      </w:r>
      <w:r xmlns:pt14="http://powertools.codeplex.com/2011" w:rsidR="000478E7"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σι στη θάλασσα</w:t>
      </w:r>
      <w:r xmlns:pt14="http://powertools.codeplex.com/2011" w:rsidR="000478E7" pt14:StyleName="a0" pt14:FontName="Arial" pt14:LanguageType="western">
        <w:rPr>
          <w:rFonts w:ascii="Arial" w:hAnsi="Arial" w:eastAsia="Times New Roman" w:cs="Times New Roman"/>
          <w:sz w:val="24"/>
          <w:szCs w:val="24"/>
          <w:lang w:val="el-GR" w:eastAsia="el-GR" w:bidi="ar-SA"/>
        </w:rPr>
        <w:t>. Κι έρχεστε εδώ να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μας μιλάτε για κλιματική απόδοση</w:t>
      </w:r>
      <w:r xmlns:pt14="http://powertools.codeplex.com/2011" w:rsidR="000478E7" pt14:StyleName="a0" pt14:FontName="Arial" pt14:LanguageType="western">
        <w:rPr>
          <w:rFonts w:ascii="Arial" w:hAnsi="Arial" w:eastAsia="Times New Roman" w:cs="Times New Roman"/>
          <w:sz w:val="24"/>
          <w:szCs w:val="24"/>
          <w:lang w:val="el-GR" w:eastAsia="el-GR" w:bidi="ar-SA"/>
        </w:rPr>
        <w:t>; Π</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αράγεται στην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πρά</w:t>
      </w:r>
      <w:r xmlns:pt14="http://powertools.codeplex.com/2011" w:rsidRPr="00A709C4" pt14:StyleName="a0" pt14:FontName="Arial" pt14:LanguageType="western">
        <w:rPr>
          <w:rFonts w:ascii="Arial" w:hAnsi="Arial" w:eastAsia="Times New Roman" w:cs="Times New Roman"/>
          <w:sz w:val="24"/>
          <w:szCs w:val="24"/>
          <w:lang w:val="el-GR" w:eastAsia="el-GR" w:bidi="ar-SA"/>
        </w:rPr>
        <w:t>σινη φθηνή ενέργεια που μπορεί να πάει δωρεάν στους αγρότες για να επιβιώσουν</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επιλογή στρατηγικής σημασίας για την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λλάδα και έχουμε διπλάσι</w:t>
      </w:r>
      <w:r xmlns:pt14="http://powertools.codeplex.com/2011" w:rsidR="000478E7" pt14:StyleName="a0" pt14:FontName="Arial" pt14:LanguageType="western">
        <w:rPr>
          <w:rFonts w:ascii="Arial" w:hAnsi="Arial" w:eastAsia="Times New Roman" w:cs="Times New Roman"/>
          <w:sz w:val="24"/>
          <w:szCs w:val="24"/>
          <w:lang w:val="el-GR" w:eastAsia="el-GR" w:bidi="ar-SA"/>
        </w:rPr>
        <w:t>ες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E7" pt14:StyleName="a0" pt14:FontName="Arial" pt14:LanguageType="western">
        <w:rPr>
          <w:rFonts w:ascii="Arial" w:hAnsi="Arial" w:eastAsia="Times New Roman" w:cs="Times New Roman"/>
          <w:sz w:val="24"/>
          <w:szCs w:val="24"/>
          <w:lang w:val="el-GR" w:eastAsia="el-GR" w:bidi="ar-SA"/>
        </w:rPr>
        <w:t>-δι</w:t>
      </w:r>
      <w:r xmlns:pt14="http://powertools.codeplex.com/2011" w:rsidRPr="00A709C4" pt14:StyleName="a0" pt14:FontName="Arial" pt14:LanguageType="western">
        <w:rPr>
          <w:rFonts w:ascii="Arial" w:hAnsi="Arial" w:eastAsia="Times New Roman" w:cs="Times New Roman"/>
          <w:sz w:val="24"/>
          <w:szCs w:val="24"/>
          <w:lang w:val="el-GR" w:eastAsia="el-GR" w:bidi="ar-SA"/>
        </w:rPr>
        <w:t>πλάσι</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7B342F" pt14:StyleName="a0" pt14:FontName="Arial" pt14:LanguageType="western">
        <w:rPr>
          <w:rFonts w:ascii="Arial" w:hAnsi="Arial" w:eastAsia="Times New Roman" w:cs="Times New Roman"/>
          <w:sz w:val="24"/>
          <w:szCs w:val="24"/>
          <w:lang w:val="el-GR" w:eastAsia="el-GR" w:bidi="ar-SA"/>
        </w:rPr>
        <w:t>τεραβατ</w:t>
      </w:r>
      <w:r xmlns:pt14="http://powertools.codeplex.com/2011" w:rsidR="000478E7" pt14:StyleName="a0" pt14:FontName="Arial" pt14:LanguageType="western">
        <w:rPr>
          <w:rFonts w:ascii="Arial" w:hAnsi="Arial" w:eastAsia="Times New Roman" w:cs="Times New Roman"/>
          <w:sz w:val="24"/>
          <w:szCs w:val="24"/>
          <w:lang w:val="el-GR" w:eastAsia="el-GR" w:bidi="ar-SA"/>
        </w:rPr>
        <w:t>ώρες, κάτι που</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δεν είναι γνωστό σε πολλούς και </w:t>
      </w:r>
      <w:r xmlns:pt14="http://powertools.codeplex.com/2011" w:rsidR="000478E7" pt14:StyleName="a0" pt14:FontName="Arial" pt14:LanguageType="western">
        <w:rPr>
          <w:rFonts w:ascii="Arial" w:hAnsi="Arial" w:eastAsia="Times New Roman" w:cs="Times New Roman"/>
          <w:sz w:val="24"/>
          <w:szCs w:val="24"/>
          <w:lang w:val="el-GR" w:eastAsia="el-GR" w:bidi="ar-SA"/>
        </w:rPr>
        <w:t>πολλές, να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πετιούνται στα σκουπίδια για να τροφοδοτείτ</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 λόμπι του φυσικού αερίου και τις συμφωνίες που κάνετε για να ικανοποιήσ</w:t>
      </w:r>
      <w:r xmlns:pt14="http://powertools.codeplex.com/2011" w:rsidR="000478E7" pt14:StyleName="a0" pt14:FontName="Arial" pt14:LanguageType="western">
        <w:rPr>
          <w:rFonts w:ascii="Arial" w:hAnsi="Arial" w:eastAsia="Times New Roman" w:cs="Times New Roman"/>
          <w:sz w:val="24"/>
          <w:szCs w:val="24"/>
          <w:lang w:val="el-GR" w:eastAsia="el-GR" w:bidi="ar-SA"/>
        </w:rPr>
        <w:t>ετε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αμερικανικές εταιρείες</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E7" pt14:StyleName="a0" pt14:FontName="Arial" pt14:LanguageType="western">
        <w:rPr>
          <w:rFonts w:ascii="Arial" w:hAnsi="Arial" w:eastAsia="Times New Roman" w:cs="Times New Roman"/>
          <w:sz w:val="24"/>
          <w:szCs w:val="24"/>
          <w:lang w:val="en-US" w:eastAsia="el-GR" w:bidi="ar-SA"/>
        </w:rPr>
        <w:t>LNG</w:t>
      </w:r>
      <w:r xmlns:pt14="http://powertools.codeplex.com/2011" w:rsidRPr="000478E7" w:rsidR="000478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Και έχετε τα μούτρα να έ</w:t>
      </w:r>
      <w:r xmlns:pt14="http://powertools.codeplex.com/2011" w:rsidR="000478E7" pt14:StyleName="a0" pt14:FontName="Arial" pt14:LanguageType="western">
        <w:rPr>
          <w:rFonts w:ascii="Arial" w:hAnsi="Arial" w:eastAsia="Times New Roman" w:cs="Times New Roman"/>
          <w:sz w:val="24"/>
          <w:szCs w:val="24"/>
          <w:lang w:val="el-GR" w:eastAsia="el-GR" w:bidi="ar-SA"/>
        </w:rPr>
        <w:t>ρχεστε εδώ</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να μας μιλάτε για </w:t>
      </w:r>
      <w:r xmlns:pt14="http://powertools.codeplex.com/2011" w:rsidR="000478E7" pt14:StyleName="a0" pt14:FontName="Arial" pt14:LanguageType="western">
        <w:rPr>
          <w:rFonts w:ascii="Arial" w:hAnsi="Arial" w:eastAsia="Times New Roman" w:cs="Times New Roman"/>
          <w:sz w:val="24"/>
          <w:szCs w:val="24"/>
          <w:lang w:val="el-GR" w:eastAsia="el-GR" w:bidi="ar-SA"/>
        </w:rPr>
        <w:t>κλιματική</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συμπεριφορά </w:t>
      </w:r>
      <w:r xmlns:pt14="http://powertools.codeplex.com/2011" w:rsidR="000478E7" pt14:StyleName="a0" pt14:FontName="Arial" pt14:LanguageType="western">
        <w:rPr>
          <w:rFonts w:ascii="Arial" w:hAnsi="Arial" w:eastAsia="Times New Roman" w:cs="Times New Roman"/>
          <w:sz w:val="24"/>
          <w:szCs w:val="24"/>
          <w:lang w:val="el-GR" w:eastAsia="el-GR" w:bidi="ar-SA"/>
        </w:rPr>
        <w:t>όταν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ένα ακόμα σκάνδαλο περιβαλλοντικής απόδοσης της </w:t>
      </w:r>
      <w:r xmlns:pt14="http://powertools.codeplex.com/2011" w:rsidR="000478E7" pt14:StyleName="a0" pt14:FontName="Arial" pt14:LanguageType="western">
        <w:rPr>
          <w:rFonts w:ascii="Arial" w:hAnsi="Arial" w:eastAsia="Times New Roman" w:cs="Times New Roman"/>
          <w:sz w:val="24"/>
          <w:szCs w:val="24"/>
          <w:lang w:val="el-GR" w:eastAsia="el-GR" w:bidi="ar-SA"/>
        </w:rPr>
        <w:t>Ε</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λλάδας που συνδέεται με το δικό σας </w:t>
      </w:r>
      <w:r xmlns:pt14="http://powertools.codeplex.com/2011" w:rsidR="000478E7" pt14:StyleName="a0" pt14:FontName="Arial" pt14:LanguageType="western">
        <w:rPr>
          <w:rFonts w:ascii="Arial" w:hAnsi="Arial" w:eastAsia="Times New Roman" w:cs="Times New Roman"/>
          <w:sz w:val="24"/>
          <w:szCs w:val="24"/>
          <w:lang w:val="el-GR" w:eastAsia="el-GR" w:bidi="ar-SA"/>
        </w:rPr>
        <w:t>Υ</w:t>
      </w:r>
      <w:r xmlns:pt14="http://powertools.codeplex.com/2011" w:rsidRPr="00A709C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0478E7" pt14:StyleName="a0" pt14:FontName="Arial" pt14:LanguageType="western">
        <w:rPr>
          <w:rFonts w:ascii="Arial" w:hAnsi="Arial" w:eastAsia="Times New Roman" w:cs="Times New Roman"/>
          <w:sz w:val="24"/>
          <w:szCs w:val="24"/>
          <w:lang w:val="el-GR" w:eastAsia="el-GR" w:bidi="ar-SA"/>
        </w:rPr>
        <w:t>, κύριε Παπαθανάση,</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E7" pt14:StyleName="a0" pt14:FontName="Arial" pt14:LanguageType="western">
        <w:rPr>
          <w:rFonts w:ascii="Arial" w:hAnsi="Arial" w:eastAsia="Times New Roman" w:cs="Times New Roman"/>
          <w:sz w:val="24"/>
          <w:szCs w:val="24"/>
          <w:lang w:val="el-GR" w:eastAsia="el-GR" w:bidi="ar-SA"/>
        </w:rPr>
        <w:t>και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είναι η ανακύκλωση</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είναι ήδη στην </w:t>
      </w:r>
      <w:r xmlns:pt14="http://powertools.codeplex.com/2011" w:rsidRPr="00A709C4" w:rsidR="000478E7"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0478E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καταφέρατε να </w:t>
      </w:r>
      <w:r xmlns:pt14="http://powertools.codeplex.com/2011" w:rsidR="000478E7" pt14:StyleName="a0" pt14:FontName="Arial" pt14:LanguageType="western">
        <w:rPr>
          <w:rFonts w:ascii="Arial" w:hAnsi="Arial" w:eastAsia="Times New Roman" w:cs="Times New Roman"/>
          <w:sz w:val="24"/>
          <w:szCs w:val="24"/>
          <w:lang w:val="el-GR" w:eastAsia="el-GR" w:bidi="ar-SA"/>
        </w:rPr>
        <w:t>στή</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σετε και εκεί με πλάτες </w:t>
      </w:r>
      <w:r xmlns:pt14="http://powertools.codeplex.com/2011" w:rsidR="000478E7" pt14:StyleName="a0" pt14:FontName="Arial" pt14:LanguageType="western">
        <w:rPr>
          <w:rFonts w:ascii="Arial" w:hAnsi="Arial" w:eastAsia="Times New Roman" w:cs="Times New Roman"/>
          <w:sz w:val="24"/>
          <w:szCs w:val="24"/>
          <w:lang w:val="el-GR" w:eastAsia="el-GR" w:bidi="ar-SA"/>
        </w:rPr>
        <w:t>της Νέ</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0478E7" pt14:StyleName="a0" pt14:FontName="Arial" pt14:LanguageType="western">
        <w:rPr>
          <w:rFonts w:ascii="Arial" w:hAnsi="Arial" w:eastAsia="Times New Roman" w:cs="Times New Roman"/>
          <w:sz w:val="24"/>
          <w:szCs w:val="24"/>
          <w:lang w:val="el-GR" w:eastAsia="el-GR" w:bidi="ar-SA"/>
        </w:rPr>
        <w:t>Δ</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ημοκρατίας σκάνδαλο με τα γνωστά </w:t>
      </w:r>
      <w:r xmlns:pt14="http://powertools.codeplex.com/2011" w:rsidR="000478E7"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σπιτάκια ανακύκλωσης</w:t>
      </w:r>
      <w:r xmlns:pt14="http://powertools.codeplex.com/2011" w:rsidR="000478E7"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E7" pt14:StyleName="a0" pt14:FontName="Arial" pt14:LanguageType="western">
        <w:rPr>
          <w:rFonts w:ascii="Arial" w:hAnsi="Arial" w:eastAsia="Times New Roman" w:cs="Times New Roman"/>
          <w:sz w:val="24"/>
          <w:szCs w:val="24"/>
          <w:lang w:val="el-GR" w:eastAsia="el-GR" w:bidi="ar-SA"/>
        </w:rPr>
        <w:t xml:space="preserve">Και έρχεστε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να μας μιλήσετε </w:t>
      </w:r>
      <w:r xmlns:pt14="http://powertools.codeplex.com/2011" w:rsidR="000478E7" pt14:StyleName="a0" pt14:FontName="Arial" pt14:LanguageType="western">
        <w:rPr>
          <w:rFonts w:ascii="Arial" w:hAnsi="Arial" w:eastAsia="Times New Roman" w:cs="Times New Roman"/>
          <w:sz w:val="24"/>
          <w:szCs w:val="24"/>
          <w:lang w:val="el-GR" w:eastAsia="el-GR" w:bidi="ar-SA"/>
        </w:rPr>
        <w:t>εμάς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απόδοση κλιματικής ουδετερότητας</w:t>
      </w:r>
      <w:r xmlns:pt14="http://powertools.codeplex.com/2011" w:rsidR="00471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4713F4"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A709C4" pt14:StyleName="a0" pt14:FontName="Arial" pt14:LanguageType="western">
        <w:rPr>
          <w:rFonts w:ascii="Arial" w:hAnsi="Arial" w:eastAsia="Times New Roman" w:cs="Times New Roman"/>
          <w:sz w:val="24"/>
          <w:szCs w:val="24"/>
          <w:lang w:val="el-GR" w:eastAsia="el-GR" w:bidi="ar-SA"/>
        </w:rPr>
        <w:t>εμείς βάλαμε στο</w:t>
      </w:r>
      <w:r xmlns:pt14="http://powertools.codeplex.com/2011" w:rsidR="00471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13F4" w:rsidR="004713F4" pt14:StyleName="a0" pt14:FontName="Arial" pt14:LanguageType="western">
        <w:rPr>
          <w:rFonts w:ascii="Arial" w:hAnsi="Arial" w:eastAsia="Times New Roman" w:cs="Times New Roman"/>
          <w:sz w:val="24"/>
          <w:szCs w:val="24"/>
          <w:lang w:val="en-US" w:eastAsia="el-GR" w:bidi="ar-SA"/>
        </w:rPr>
        <w:t>Gro</w:t>
      </w:r>
      <w:r xmlns:pt14="http://powertools.codeplex.com/2011" w:rsidR="004713F4" pt14:StyleName="a0" pt14:FontName="Arial" pt14:LanguageType="western">
        <w:rPr>
          <w:rFonts w:ascii="Arial" w:hAnsi="Arial" w:eastAsia="Times New Roman" w:cs="Times New Roman"/>
          <w:sz w:val="24"/>
          <w:szCs w:val="24"/>
          <w:lang w:val="en-US" w:eastAsia="el-GR" w:bidi="ar-SA"/>
        </w:rPr>
        <w:t>w</w:t>
      </w:r>
      <w:r xmlns:pt14="http://powertools.codeplex.com/2011" w:rsidRPr="004713F4" w:rsidR="004713F4" pt14:StyleName="a0" pt14:FontName="Arial" pt14:LanguageType="western">
        <w:rPr>
          <w:rFonts w:ascii="Arial" w:hAnsi="Arial" w:eastAsia="Times New Roman" w:cs="Times New Roman"/>
          <w:sz w:val="24"/>
          <w:szCs w:val="24"/>
          <w:lang w:val="en-US" w:eastAsia="el-GR" w:bidi="ar-SA"/>
        </w:rPr>
        <w:t>th</w:t>
      </w:r>
      <w:r xmlns:pt14="http://powertools.codeplex.com/2011" w:rsidRPr="004713F4" w:rsidR="00471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13F4" w:rsidR="004713F4" pt14:StyleName="a0" pt14:FontName="Arial" pt14:LanguageType="western">
        <w:rPr>
          <w:rFonts w:ascii="Arial" w:hAnsi="Arial" w:eastAsia="Times New Roman" w:cs="Times New Roman"/>
          <w:sz w:val="24"/>
          <w:szCs w:val="24"/>
          <w:lang w:val="en-US" w:eastAsia="el-GR" w:bidi="ar-SA"/>
        </w:rPr>
        <w:t>Strategy</w:t>
      </w:r>
      <w:r xmlns:pt14="http://powertools.codeplex.com/2011" w:rsidRPr="004713F4" w:rsidR="00471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της πατρίδας μας το θέμα του κλίματος και της κλιματικής απόδοσης</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lastRenderedPageBreak/>
        <w:t>Λοιπόν κοιτάξτε</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έχετε μπλέξει με ανθρώπους τίμιους που ξέρουν τη δουλειά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Εμείς θα εκπροσωπού</w:t>
      </w:r>
      <w:r xmlns:pt14="http://powertools.codeplex.com/2011" w:rsidR="007748D5" pt14:StyleName="a0" pt14:FontName="Arial" pt14:LanguageType="western">
        <w:rPr>
          <w:rFonts w:ascii="Arial" w:hAnsi="Arial" w:eastAsia="Times New Roman" w:cs="Times New Roman"/>
          <w:sz w:val="24"/>
          <w:szCs w:val="24"/>
          <w:lang w:val="el-GR" w:eastAsia="el-GR" w:bidi="ar-SA"/>
        </w:rPr>
        <w:t>με την ελληνική</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Εσείς πρέπει να </w:t>
      </w:r>
      <w:r xmlns:pt14="http://powertools.codeplex.com/2011" w:rsidR="007748D5" pt14:StyleName="a0" pt14:FontName="Arial" pt14:LanguageType="western">
        <w:rPr>
          <w:rFonts w:ascii="Arial" w:hAnsi="Arial" w:eastAsia="Times New Roman" w:cs="Times New Roman"/>
          <w:sz w:val="24"/>
          <w:szCs w:val="24"/>
          <w:lang w:val="el-GR" w:eastAsia="el-GR" w:bidi="ar-SA"/>
        </w:rPr>
        <w:t>απολογείστε. Ρ</w:t>
      </w:r>
      <w:r xmlns:pt14="http://powertools.codeplex.com/2011" w:rsidRPr="00A709C4" pt14:StyleName="a0" pt14:FontName="Arial" pt14:LanguageType="western">
        <w:rPr>
          <w:rFonts w:ascii="Arial" w:hAnsi="Arial" w:eastAsia="Times New Roman" w:cs="Times New Roman"/>
          <w:sz w:val="24"/>
          <w:szCs w:val="24"/>
          <w:lang w:val="el-GR" w:eastAsia="el-GR" w:bidi="ar-SA"/>
        </w:rPr>
        <w:t>ωτώ</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ξανά πού είναι ο κ</w:t>
      </w:r>
      <w:r xmlns:pt14="http://powertools.codeplex.com/2011" w:rsidR="007748D5" pt14:StyleName="a0" pt14:FontName="Arial" pt14:LanguageType="western">
        <w:rPr>
          <w:rFonts w:ascii="Arial" w:hAnsi="Arial" w:eastAsia="Times New Roman" w:cs="Times New Roman"/>
          <w:sz w:val="24"/>
          <w:szCs w:val="24"/>
          <w:lang w:val="el-GR" w:eastAsia="el-GR" w:bidi="ar-SA"/>
        </w:rPr>
        <w:t>. Τσιάρας.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Πότε θα μας μιλήσετε</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για όλο αυτό το πράγμα που έχει δημιουργηθεί στους αγρότες</w:t>
      </w:r>
      <w:r xmlns:pt14="http://powertools.codeplex.com/2011" w:rsidR="007748D5"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καταφέρατε να εισπράττεται από </w:t>
      </w:r>
      <w:r xmlns:pt14="http://powertools.codeplex.com/2011" w:rsidR="007748D5" pt14:StyleName="a0" pt14:FontName="Arial" pt14:LanguageType="western">
        <w:rPr>
          <w:rFonts w:ascii="Arial" w:hAnsi="Arial" w:eastAsia="Times New Roman" w:cs="Times New Roman"/>
          <w:sz w:val="24"/>
          <w:szCs w:val="24"/>
          <w:lang w:val="el-GR" w:eastAsia="el-GR" w:bidi="ar-SA"/>
        </w:rPr>
        <w:t>άδειους</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λογαριασμούς δεύτερη φορά </w:t>
      </w:r>
      <w:r xmlns:pt14="http://powertools.codeplex.com/2011" w:rsidR="007748D5" pt14:StyleName="a0" pt14:FontName="Arial" pt14:LanguageType="western">
        <w:rPr>
          <w:rFonts w:ascii="Arial" w:hAnsi="Arial" w:eastAsia="Times New Roman" w:cs="Times New Roman"/>
          <w:sz w:val="24"/>
          <w:szCs w:val="24"/>
          <w:lang w:val="el-GR" w:eastAsia="el-GR" w:bidi="ar-SA"/>
        </w:rPr>
        <w:t xml:space="preserve">ΕΛΓΑ, ενώ </w:t>
      </w:r>
      <w:r xmlns:pt14="http://powertools.codeplex.com/2011" w:rsidRPr="00A709C4" pt14:StyleName="a0" pt14:FontName="Arial" pt14:LanguageType="western">
        <w:rPr>
          <w:rFonts w:ascii="Arial" w:hAnsi="Arial" w:eastAsia="Times New Roman" w:cs="Times New Roman"/>
          <w:sz w:val="24"/>
          <w:szCs w:val="24"/>
          <w:lang w:val="el-GR" w:eastAsia="el-GR" w:bidi="ar-SA"/>
        </w:rPr>
        <w:t>δεν βάλατε τις επιδοτήσεις</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ενώ όλη η ύπαιθρος αυτή τη στιγμή κυριολεκτικά φλέγεται μέσα σε παγωμένες μέρες</w:t>
      </w:r>
      <w:r xmlns:pt14="http://powertools.codeplex.com/2011" w:rsidR="007748D5" pt14:StyleName="a0" pt14:FontName="Arial" pt14:LanguageType="western">
        <w:rPr>
          <w:rFonts w:ascii="Arial" w:hAnsi="Arial" w:eastAsia="Times New Roman" w:cs="Times New Roman"/>
          <w:sz w:val="24"/>
          <w:szCs w:val="24"/>
          <w:lang w:val="el-GR" w:eastAsia="el-GR" w:bidi="ar-SA"/>
        </w:rPr>
        <w:t>, γιατί</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δεν έχουν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Ξέρετε ότι οι αγρότες ζητούν τα παιδιά τους να γυρίσουν από τις σπουδές γιατί δεν έχουν να </w:t>
      </w:r>
      <w:r xmlns:pt14="http://powertools.codeplex.com/2011" w:rsidR="007748D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709C4" pt14:StyleName="a0" pt14:FontName="Arial" pt14:LanguageType="western">
        <w:rPr>
          <w:rFonts w:ascii="Arial" w:hAnsi="Arial" w:eastAsia="Times New Roman" w:cs="Times New Roman"/>
          <w:sz w:val="24"/>
          <w:szCs w:val="24"/>
          <w:lang w:val="el-GR" w:eastAsia="el-GR" w:bidi="ar-SA"/>
        </w:rPr>
        <w:t>σπουδάσουν</w:t>
      </w:r>
      <w:r xmlns:pt14="http://powertools.codeplex.com/2011" w:rsidR="007748D5"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Το ξέρετε αυτό</w:t>
      </w:r>
      <w:r xmlns:pt14="http://powertools.codeplex.com/2011" w:rsidR="00567DCD" pt14:StyleName="a0" pt14:FontName="Arial" pt14:LanguageType="western">
        <w:rPr>
          <w:rFonts w:ascii="Arial" w:hAnsi="Arial" w:eastAsia="Times New Roman" w:cs="Times New Roman"/>
          <w:sz w:val="24"/>
          <w:szCs w:val="24"/>
          <w:lang w:val="el-GR" w:eastAsia="el-GR" w:bidi="ar-SA"/>
        </w:rPr>
        <w:t>; Έ</w:t>
      </w:r>
      <w:r xmlns:pt14="http://powertools.codeplex.com/2011" w:rsidRPr="00A709C4" pt14:StyleName="a0" pt14:FontName="Arial" pt14:LanguageType="western">
        <w:rPr>
          <w:rFonts w:ascii="Arial" w:hAnsi="Arial" w:eastAsia="Times New Roman" w:cs="Times New Roman"/>
          <w:sz w:val="24"/>
          <w:szCs w:val="24"/>
          <w:lang w:val="el-GR" w:eastAsia="el-GR" w:bidi="ar-SA"/>
        </w:rPr>
        <w:t>χετε πάει στα μπλόκα να μιλήσετε</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709C4" pt14:StyleName="a0" pt14:FontName="Arial" pt14:LanguageType="western">
        <w:rPr>
          <w:rFonts w:ascii="Arial" w:hAnsi="Arial" w:eastAsia="Times New Roman" w:cs="Times New Roman"/>
          <w:sz w:val="24"/>
          <w:szCs w:val="24"/>
          <w:lang w:val="el-GR" w:eastAsia="el-GR" w:bidi="ar-SA"/>
        </w:rPr>
        <w:t>υπάρχουν παραγωγοί που βλέπουν τα προϊόντα τους επτά φορές πάνω στο ράφι</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Επτά φορές</w:t>
      </w:r>
      <w:r xmlns:pt14="http://powertools.codeplex.com/2011" w:rsidR="00567DCD" pt14:StyleName="a0" pt14:FontName="Arial" pt14:LanguageType="western">
        <w:rPr>
          <w:rFonts w:ascii="Arial" w:hAnsi="Arial" w:eastAsia="Times New Roman" w:cs="Times New Roman"/>
          <w:sz w:val="24"/>
          <w:szCs w:val="24"/>
          <w:lang w:val="el-GR" w:eastAsia="el-GR" w:bidi="ar-SA"/>
        </w:rPr>
        <w:t>! Οι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φακές από 0</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7</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 ευρώ, τις είδαν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4,7 ευρώ με </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το όνομα του </w:t>
      </w:r>
      <w:r xmlns:pt14="http://powertools.codeplex.com/2011" w:rsidRPr="00A709C4" pt14:StyleName="a0" pt14:FontName="Arial" pt14:LanguageType="western">
        <w:rPr>
          <w:rFonts w:ascii="Arial" w:hAnsi="Arial" w:eastAsia="Times New Roman" w:cs="Times New Roman"/>
          <w:sz w:val="24"/>
          <w:szCs w:val="24"/>
          <w:lang w:val="el-GR" w:eastAsia="el-GR" w:bidi="ar-SA"/>
        </w:rPr>
        <w:t>παραγωγού</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709C4" pt14:StyleName="a0" pt14:FontName="Arial" pt14:LanguageType="western">
        <w:rPr>
          <w:rFonts w:ascii="Arial" w:hAnsi="Arial" w:eastAsia="Times New Roman" w:cs="Times New Roman"/>
          <w:sz w:val="24"/>
          <w:szCs w:val="24"/>
          <w:lang w:val="el-GR" w:eastAsia="el-GR" w:bidi="ar-SA"/>
        </w:rPr>
        <w:t>ο παραγωγός δεν έχει πάρει ακόμα ευρώ</w:t>
      </w:r>
      <w:r xmlns:pt14="http://powertools.codeplex.com/2011" w:rsidR="00567DCD" pt14:StyleName="a0" pt14:FontName="Arial" pt14:LanguageType="western">
        <w:rPr>
          <w:rFonts w:ascii="Arial" w:hAnsi="Arial" w:eastAsia="Times New Roman" w:cs="Times New Roman"/>
          <w:sz w:val="24"/>
          <w:szCs w:val="24"/>
          <w:lang w:val="el-GR" w:eastAsia="el-GR" w:bidi="ar-SA"/>
        </w:rPr>
        <w:t>! Κι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έρχεστε εδώ</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ντιλάρουν </w:t>
      </w:r>
      <w:r xmlns:pt14="http://powertools.codeplex.com/2011" w:rsidRPr="00A709C4" pt14:StyleName="a0" pt14:FontName="Arial" pt14:LanguageType="western">
        <w:rPr>
          <w:rFonts w:ascii="Arial" w:hAnsi="Arial" w:eastAsia="Times New Roman" w:cs="Times New Roman"/>
          <w:sz w:val="24"/>
          <w:szCs w:val="24"/>
          <w:lang w:val="el-GR" w:eastAsia="el-GR" w:bidi="ar-SA"/>
        </w:rPr>
        <w:t>παντού οι μεσάζοντες</w:t>
      </w:r>
      <w:r xmlns:pt14="http://powertools.codeplex.com/2011" w:rsidR="00567DC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τα καρτέλ</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67DCD" pt14:StyleName="a0" pt14:FontName="Arial" pt14:LanguageType="western">
        <w:rPr>
          <w:rFonts w:ascii="Arial" w:hAnsi="Arial" w:eastAsia="Times New Roman" w:cs="Times New Roman"/>
          <w:sz w:val="24"/>
          <w:szCs w:val="24"/>
          <w:lang w:val="el-GR" w:eastAsia="el-GR" w:bidi="ar-SA"/>
        </w:rPr>
        <w:t>2</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δισεκατομμύρια κέρδη στη </w:t>
      </w:r>
      <w:r xmlns:pt14="http://powertools.codeplex.com/2011" w:rsidRPr="00A709C4" w:rsidR="00567DCD"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A709C4"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DCD" pt14:StyleName="a0" pt14:FontName="Arial" pt14:LanguageType="western">
        <w:rPr>
          <w:rFonts w:ascii="Arial" w:hAnsi="Arial" w:eastAsia="Times New Roman" w:cs="Times New Roman"/>
          <w:sz w:val="24"/>
          <w:szCs w:val="24"/>
          <w:lang w:val="el-GR" w:eastAsia="el-GR" w:bidi="ar-SA"/>
        </w:rPr>
        <w:t>Στάσση</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567DCD"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παιδιά που εσείς διορί</w:t>
      </w:r>
      <w:r xmlns:pt14="http://powertools.codeplex.com/2011" w:rsidR="00567DCD" pt14:StyleName="a0" pt14:FontName="Arial" pt14:LanguageType="western">
        <w:rPr>
          <w:rFonts w:ascii="Arial" w:hAnsi="Arial" w:eastAsia="Times New Roman" w:cs="Times New Roman"/>
          <w:sz w:val="24"/>
          <w:szCs w:val="24"/>
          <w:lang w:val="el-GR" w:eastAsia="el-GR" w:bidi="ar-SA"/>
        </w:rPr>
        <w:t>σατ</w:t>
      </w:r>
      <w:r xmlns:pt14="http://powertools.codeplex.com/2011" w:rsidR="007B342F" pt14:StyleName="a0" pt14:FontName="Arial" pt14:LanguageType="western">
        <w:rPr>
          <w:rFonts w:ascii="Arial" w:hAnsi="Arial" w:eastAsia="Times New Roman" w:cs="Times New Roman"/>
          <w:sz w:val="24"/>
          <w:szCs w:val="24"/>
          <w:lang w:val="el-GR" w:eastAsia="el-GR" w:bidi="ar-SA"/>
        </w:rPr>
        <w:t>ε</w:t>
      </w:r>
      <w:r xmlns:pt14="http://powertools.codeplex.com/2011" w:rsidR="00567D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ως εδώ</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περνάνε πια αυτά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ρέπει να φύγετε το συντομότερο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Είστε επικίνδυνοι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w:t>
      </w:r>
      <w:r xmlns:pt14="http://powertools.codeplex.com/2011" w:rsidR="007B3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7299"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7DC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67D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απαθανάση</w:t>
      </w:r>
      <w:r xmlns:pt14="http://powertools.codeplex.com/2011" pt14:StyleName="a0" pt14:FontName="Arial" pt14:LanguageType="western">
        <w:rPr>
          <w:rFonts w:ascii="Arial" w:hAnsi="Arial" w:eastAsia="Times New Roman" w:cs="Times New Roman"/>
          <w:sz w:val="24"/>
          <w:szCs w:val="24"/>
          <w:lang w:val="el-GR" w:eastAsia="el-GR" w:bidi="ar-SA"/>
        </w:rPr>
        <w:t>, ορίστε,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για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τα επόμενα τρία λεπτά</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7C2" pt14:StyleName="a0" pt14:FontName="Arial" pt14:LanguageType="western">
        <w:rPr>
          <w:rFonts w:ascii="Arial" w:hAnsi="Arial" w:eastAsia="Times New Roman" w:cs="Times New Roman"/>
          <w:b/>
          <w:sz w:val="24"/>
          <w:szCs w:val="24"/>
          <w:lang w:val="el-GR" w:eastAsia="el-GR" w:bidi="ar-SA"/>
        </w:rPr>
        <w:lastRenderedPageBreak/>
        <w:t>ΝΙΚΟΛΑΟΣ (ΝΙΚΟΣ) ΠΑΠΑΘΑΝΑΣΗΣ (Αναπληρωτής Υπουργός Εθνικής Οικονομίας και Οικονομικών):</w:t>
      </w:r>
      <w:r xmlns:pt14="http://powertools.codeplex.com/2011" w:rsidRPr="00FA5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Εγώ δεν θα</w:t>
      </w:r>
      <w:r xmlns:pt14="http://powertools.codeplex.com/2011" w:rsidR="00FA57C2" pt14:StyleName="a0" pt14:FontName="Arial" pt14:LanguageType="western">
        <w:rPr>
          <w:rFonts w:ascii="Arial" w:hAnsi="Arial" w:eastAsia="Times New Roman" w:cs="Times New Roman"/>
          <w:sz w:val="24"/>
          <w:szCs w:val="24"/>
          <w:lang w:val="el-GR" w:eastAsia="el-GR" w:bidi="ar-SA"/>
        </w:rPr>
        <w:t xml:space="preserve"> πω ότι ψεύδεστε, κύριε Πρόεδρε. Εγώ</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θα σας πω ότι συνεχίζετε να λέτε ανακρίβειες</w:t>
      </w:r>
      <w:r xmlns:pt14="http://powertools.codeplex.com/2011" w:rsidR="00FA57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709C4"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FA57C2"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αισθάνεστε ένοχος γιατί αναφερθήκατε </w:t>
      </w:r>
      <w:r xmlns:pt14="http://powertools.codeplex.com/2011" w:rsidR="00FA57C2" pt14:StyleName="a0" pt14:FontName="Arial" pt14:LanguageType="western">
        <w:rPr>
          <w:rFonts w:ascii="Arial" w:hAnsi="Arial" w:eastAsia="Times New Roman" w:cs="Times New Roman"/>
          <w:sz w:val="24"/>
          <w:szCs w:val="24"/>
          <w:lang w:val="el-GR" w:eastAsia="el-GR" w:bidi="ar-SA"/>
        </w:rPr>
        <w:t>σ</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την απόφασή σας για τη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w:rsidR="00FA57C2"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FA57C2" pt14:StyleName="a0" pt14:FontName="Arial" pt14:LanguageType="western">
        <w:rPr>
          <w:rFonts w:ascii="Arial" w:hAnsi="Arial" w:eastAsia="Times New Roman" w:cs="Times New Roman"/>
          <w:sz w:val="24"/>
          <w:szCs w:val="24"/>
          <w:lang w:val="el-GR" w:eastAsia="el-GR" w:bidi="ar-SA"/>
        </w:rPr>
        <w:t>. Και</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θα σας πω γιατί αισθάνεστε ένοχος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7C2"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FA5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Ένοχος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τον λόγο,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7C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FA5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ισθάνεστε ένοχος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γιατί βάλατε μια υπογραφή για τη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υτική Μακεδονία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χωρίς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 δύο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μήνες πριν </w:t>
      </w:r>
      <w:r xmlns:pt14="http://powertools.codeplex.com/2011" pt14:StyleName="a0" pt14:FontName="Arial" pt14:LanguageType="western">
        <w:rPr>
          <w:rFonts w:ascii="Arial" w:hAnsi="Arial" w:eastAsia="Times New Roman" w:cs="Times New Roman"/>
          <w:sz w:val="24"/>
          <w:szCs w:val="24"/>
          <w:lang w:val="el-GR" w:eastAsia="el-GR" w:bidi="ar-SA"/>
        </w:rPr>
        <w:t>πέσει</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A709C4" pt14:StyleName="a0" pt14:FontName="Arial" pt14:LanguageType="western">
        <w:rPr>
          <w:rFonts w:ascii="Arial" w:hAnsi="Arial" w:eastAsia="Times New Roman" w:cs="Times New Roman"/>
          <w:sz w:val="24"/>
          <w:szCs w:val="24"/>
          <w:lang w:val="el-GR" w:eastAsia="el-GR" w:bidi="ar-SA"/>
        </w:rPr>
        <w:t>ΣΥΡΙΖΑ</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Τίποτε δεν κάνατε για τη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Βγάλατε μία υπουργική απόφαση δύο μήνες πριν και δεν στείλατε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κατευθύν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42F" pt14:StyleName="a0" pt14:FontName="Arial" pt14:LanguageType="western">
        <w:rPr>
          <w:rFonts w:ascii="Arial" w:hAnsi="Arial" w:eastAsia="Times New Roman" w:cs="Times New Roman"/>
          <w:sz w:val="24"/>
          <w:szCs w:val="24"/>
          <w:lang w:val="el-GR" w:eastAsia="el-GR" w:bidi="ar-SA"/>
        </w:rPr>
        <w:t>1</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ευρώ στη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αι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αν θέλετε να κάνουμε μία συζήτηση με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παρουσι</w:t>
      </w:r>
      <w:r xmlns:pt14="http://powertools.codeplex.com/2011" pt14:StyleName="a0" pt14:FontName="Arial" pt14:LanguageType="western">
        <w:rPr>
          <w:rFonts w:ascii="Arial" w:hAnsi="Arial" w:eastAsia="Times New Roman" w:cs="Times New Roman"/>
          <w:sz w:val="24"/>
          <w:szCs w:val="24"/>
          <w:lang w:val="el-GR" w:eastAsia="el-GR" w:bidi="ar-SA"/>
        </w:rPr>
        <w:t xml:space="preserve">άστε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δώσατε για τη </w:t>
      </w:r>
      <w:r xmlns:pt14="http://powertools.codeplex.com/2011" w:rsidR="007B342F" pt14:StyleName="a0" pt14:FontName="Arial" pt14:LanguageType="western">
        <w:rPr>
          <w:rFonts w:ascii="Arial" w:hAnsi="Arial" w:eastAsia="Times New Roman" w:cs="Times New Roman"/>
          <w:sz w:val="24"/>
          <w:szCs w:val="24"/>
          <w:lang w:val="el-GR" w:eastAsia="el-GR" w:bidi="ar-SA"/>
        </w:rPr>
        <w:t>δ</w:t>
      </w:r>
      <w:r xmlns:pt14="http://powertools.codeplex.com/2011" w:rsidRPr="00A709C4" pt14:StyleName="a0" pt14:FontName="Arial" pt14:LanguageType="western">
        <w:rPr>
          <w:rFonts w:ascii="Arial" w:hAnsi="Arial" w:eastAsia="Times New Roman" w:cs="Times New Roman"/>
          <w:sz w:val="24"/>
          <w:szCs w:val="24"/>
          <w:lang w:val="el-GR" w:eastAsia="el-GR" w:bidi="ar-SA"/>
        </w:rPr>
        <w:t>υτική Μακε</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δονία</w:t>
      </w:r>
      <w:r xmlns:pt14="http://powertools.codeplex.com/2011" pt14:StyleName="a0" pt14:FontName="Arial" pt14:LanguageType="western">
        <w:rPr>
          <w:rFonts w:ascii="Arial" w:hAnsi="Arial" w:eastAsia="Times New Roman" w:cs="Times New Roman"/>
          <w:sz w:val="24"/>
          <w:szCs w:val="24"/>
          <w:lang w:val="el-GR" w:eastAsia="el-GR" w:bidi="ar-SA"/>
        </w:rPr>
        <w:t>, κύριε Φάμελλε. Εσείς ήσασταν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9C4" pt14:StyleName="a0" pt14:FontName="Arial" pt14:LanguageType="western">
        <w:rPr>
          <w:rFonts w:ascii="Arial" w:hAnsi="Arial" w:eastAsia="Times New Roman" w:cs="Times New Roman"/>
          <w:sz w:val="24"/>
          <w:szCs w:val="24"/>
          <w:lang w:val="el-GR" w:eastAsia="el-GR" w:bidi="ar-SA"/>
        </w:rPr>
        <w:t>Τώρα</w:t>
      </w:r>
      <w:r xmlns:pt14="http://powertools.codeplex.com/2011" w:rsidR="00FA57C2" pt14:StyleName="a0" pt14:FontName="Arial" pt14:LanguageType="western">
        <w:rPr>
          <w:rFonts w:ascii="Arial" w:hAnsi="Arial" w:eastAsia="Times New Roman" w:cs="Times New Roman"/>
          <w:sz w:val="24"/>
          <w:szCs w:val="24"/>
          <w:lang w:val="el-GR" w:eastAsia="el-GR" w:bidi="ar-SA"/>
        </w:rPr>
        <w:t>,</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προφανώς μπερδέψ</w:t>
      </w:r>
      <w:r xmlns:pt14="http://powertools.codeplex.com/2011" w:rsidR="00FA57C2" pt14:StyleName="a0" pt14:FontName="Arial" pt14:LanguageType="western">
        <w:rPr>
          <w:rFonts w:ascii="Arial" w:hAnsi="Arial" w:eastAsia="Times New Roman" w:cs="Times New Roman"/>
          <w:sz w:val="24"/>
          <w:szCs w:val="24"/>
          <w:lang w:val="el-GR" w:eastAsia="el-GR" w:bidi="ar-SA"/>
        </w:rPr>
        <w:t>ατε κατά</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τη ρύμη του λόγου σας τον </w:t>
      </w:r>
      <w:r xmlns:pt14="http://powertools.codeplex.com/2011" w:rsidR="00FA57C2" pt14:StyleName="a0" pt14:FontName="Arial" pt14:LanguageType="western">
        <w:rPr>
          <w:rFonts w:ascii="Arial" w:hAnsi="Arial" w:eastAsia="Times New Roman" w:cs="Times New Roman"/>
          <w:sz w:val="24"/>
          <w:szCs w:val="24"/>
          <w:lang w:val="el-GR" w:eastAsia="el-GR" w:bidi="ar-SA"/>
        </w:rPr>
        <w:t>Α</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ναπτυξιακό </w:t>
      </w:r>
      <w:r xmlns:pt14="http://powertools.codeplex.com/2011" w:rsidR="00FA57C2" pt14:StyleName="a0" pt14:FontName="Arial" pt14:LanguageType="western">
        <w:rPr>
          <w:rFonts w:ascii="Arial" w:hAnsi="Arial" w:eastAsia="Times New Roman" w:cs="Times New Roman"/>
          <w:sz w:val="24"/>
          <w:szCs w:val="24"/>
          <w:lang w:val="el-GR" w:eastAsia="el-GR" w:bidi="ar-SA"/>
        </w:rPr>
        <w:t>Ν</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όμο με το </w:t>
      </w:r>
      <w:r xmlns:pt14="http://powertools.codeplex.com/2011" w:rsidRPr="00A709C4" w:rsidR="00FA57C2" pt14:StyleName="a0" pt14:FontName="Arial" pt14:LanguageType="western">
        <w:rPr>
          <w:rFonts w:ascii="Arial" w:hAnsi="Arial" w:eastAsia="Times New Roman" w:cs="Times New Roman"/>
          <w:sz w:val="24"/>
          <w:szCs w:val="24"/>
          <w:lang w:val="el-GR" w:eastAsia="el-GR" w:bidi="ar-SA"/>
        </w:rPr>
        <w:t>Εθνικό Πρόγραμμα Ανάπτ</w:t>
      </w:r>
      <w:r xmlns:pt14="http://powertools.codeplex.com/2011" w:rsidRPr="00A709C4" pt14:StyleName="a0" pt14:FontName="Arial" pt14:LanguageType="western">
        <w:rPr>
          <w:rFonts w:ascii="Arial" w:hAnsi="Arial" w:eastAsia="Times New Roman" w:cs="Times New Roman"/>
          <w:sz w:val="24"/>
          <w:szCs w:val="24"/>
          <w:lang w:val="el-GR" w:eastAsia="el-GR" w:bidi="ar-SA"/>
        </w:rPr>
        <w:t>υξης</w:t>
      </w:r>
      <w:r xmlns:pt14="http://powertools.codeplex.com/2011" w:rsidR="00FA57C2" pt14:StyleName="a0" pt14:FontName="Arial" pt14:LanguageType="western">
        <w:rPr>
          <w:rFonts w:ascii="Arial" w:hAnsi="Arial" w:eastAsia="Times New Roman" w:cs="Times New Roman"/>
          <w:sz w:val="24"/>
          <w:szCs w:val="24"/>
          <w:lang w:val="el-GR" w:eastAsia="el-GR" w:bidi="ar-SA"/>
        </w:rPr>
        <w:t>. Ο</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FA57C2" pt14:StyleName="a0" pt14:FontName="Arial" pt14:LanguageType="western">
        <w:rPr>
          <w:rFonts w:ascii="Arial" w:hAnsi="Arial" w:eastAsia="Times New Roman" w:cs="Times New Roman"/>
          <w:sz w:val="24"/>
          <w:szCs w:val="24"/>
          <w:lang w:val="el-GR" w:eastAsia="el-GR" w:bidi="ar-SA"/>
        </w:rPr>
        <w:t>Αναπτυξιακός Νόμο</w:t>
      </w:r>
      <w:r xmlns:pt14="http://powertools.codeplex.com/2011" w:rsidRPr="00A709C4" pt14:StyleName="a0" pt14:FontName="Arial" pt14:LanguageType="western">
        <w:rPr>
          <w:rFonts w:ascii="Arial" w:hAnsi="Arial" w:eastAsia="Times New Roman" w:cs="Times New Roman"/>
          <w:sz w:val="24"/>
          <w:szCs w:val="24"/>
          <w:lang w:val="el-GR" w:eastAsia="el-GR" w:bidi="ar-SA"/>
        </w:rPr>
        <w:t xml:space="preserve">ς είναι τελείως διαφορετικό θέμα από το </w:t>
      </w:r>
      <w:r xmlns:pt14="http://powertools.codeplex.com/2011" w:rsidRPr="00A709C4" w:rsidR="00FA57C2"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FA57C2" pt14:StyleName="a0" pt14:FontName="Arial" pt14:LanguageType="western">
        <w:rPr>
          <w:rFonts w:ascii="Arial" w:hAnsi="Arial" w:eastAsia="Times New Roman" w:cs="Times New Roman"/>
          <w:sz w:val="24"/>
          <w:szCs w:val="24"/>
          <w:lang w:val="el-GR" w:eastAsia="el-GR" w:bidi="ar-SA"/>
        </w:rPr>
        <w:t>, κύριε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Δεν πρέπει να εμπίπτει;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7C2" pt14:StyleName="a0" pt14:FontName="Arial" pt14:LanguageType="western">
        <w:rPr>
          <w:rFonts w:ascii="Arial" w:hAnsi="Arial" w:eastAsia="Times New Roman" w:cs="Times New Roman"/>
          <w:b/>
          <w:sz w:val="24"/>
          <w:szCs w:val="24"/>
          <w:lang w:val="el-GR" w:eastAsia="el-GR" w:bidi="ar-SA"/>
        </w:rPr>
        <w:lastRenderedPageBreak/>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ξέρετε. Αφήστε! Προφανώς, το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μπέρδεψε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Αυτό σας είπαμε! Μα,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7C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ναπτυξιακός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όμος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ουσίαν αντλεί χρήματα από το εθνικό σκέλος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pt14:StyleName="a0" pt14:FontName="Arial" pt14:LanguageType="western">
        <w:rPr>
          <w:rFonts w:ascii="Arial" w:hAnsi="Arial" w:eastAsia="Times New Roman" w:cs="Times New Roman"/>
          <w:sz w:val="24"/>
          <w:szCs w:val="24"/>
          <w:lang w:val="el-GR" w:eastAsia="el-GR" w:bidi="ar-SA"/>
        </w:rPr>
        <w:t>Εθνικό Πρόγραμμα Αν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ένα συνολικό πρόγραμμα</w:t>
      </w:r>
      <w:r xmlns:pt14="http://powertools.codeplex.com/2011" w:rsidR="00585A0C"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το οποίο καλύπτει τα πάντα</w:t>
      </w:r>
      <w:r xmlns:pt14="http://powertools.codeplex.com/2011" w:rsidR="00585A0C"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ρόεδρε</w:t>
      </w:r>
      <w:r xmlns:pt14="http://powertools.codeplex.com/2011" w:rsidR="00585A0C" pt14:StyleName="a0" pt14:FontName="Arial" pt14:LanguageType="western">
        <w:rPr>
          <w:rFonts w:ascii="Arial" w:hAnsi="Arial" w:eastAsia="Times New Roman" w:cs="Times New Roman"/>
          <w:sz w:val="24"/>
          <w:szCs w:val="24"/>
          <w:lang w:val="el-GR" w:eastAsia="el-GR" w:bidi="ar-SA"/>
        </w:rPr>
        <w:t>. Εσείς</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ουδέποτε είχατε </w:t>
      </w:r>
      <w:r xmlns:pt14="http://powertools.codeplex.com/2011" w:rsidRPr="00A709C4" w:rsidR="00585A0C"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585A0C" w:rsidR="0058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9C4" w:rsidR="00585A0C"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585A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Άντε πάλι!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Είναι αναρτημένο στο Υπουργείο που υπουργεύετε!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A0C"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δεν είχατε</w:t>
      </w:r>
      <w:r xmlns:pt14="http://powertools.codeplex.com/2011" pt14:StyleName="a0" pt14:FontName="Arial" pt14:LanguageType="western">
        <w:rPr>
          <w:rFonts w:ascii="Arial" w:hAnsi="Arial" w:eastAsia="Times New Roman" w:cs="Times New Roman"/>
          <w:sz w:val="24"/>
          <w:szCs w:val="24"/>
          <w:lang w:val="el-GR" w:eastAsia="el-GR" w:bidi="ar-SA"/>
        </w:rPr>
        <w:t>. Για πρώτη φορά</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μάζεψε όλα τα έργα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A709C4"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κρατίας και δημιούργησε το </w:t>
      </w:r>
      <w:r xmlns:pt14="http://powertools.codeplex.com/2011" w:rsidRPr="00A709C4"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Θα τα ακούσετε κι από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A0C"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585A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ολάκη</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μιλήσετε και εσείς</w:t>
      </w:r>
      <w:r xmlns:pt14="http://powertools.codeplex.com/2011" w:rsidR="00A709C4" pt14:StyleName="a0" pt14:FontName="Arial" pt14:LanguageType="western">
        <w:rPr>
          <w:rFonts w:ascii="Arial" w:hAnsi="Arial" w:eastAsia="Times New Roman" w:cs="Times New Roman"/>
          <w:sz w:val="24"/>
          <w:szCs w:val="24"/>
          <w:lang w:val="el-GR" w:eastAsia="el-GR" w:bidi="ar-SA"/>
        </w:rPr>
        <w:t>.</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Αφήστε με να εξηγήσω εδώ στον κ</w:t>
      </w:r>
      <w:r xmlns:pt14="http://powertools.codeplex.com/2011" pt14:StyleName="a0" pt14:FontName="Arial" pt14:LanguageType="western">
        <w:rPr>
          <w:rFonts w:ascii="Arial" w:hAnsi="Arial" w:eastAsia="Times New Roman" w:cs="Times New Roman"/>
          <w:sz w:val="24"/>
          <w:szCs w:val="24"/>
          <w:lang w:val="el-GR" w:eastAsia="el-GR" w:bidi="ar-SA"/>
        </w:rPr>
        <w:t>ύριο</w:t>
      </w:r>
      <w:r xmlns:pt14="http://powertools.codeplex.com/2011" w:rsidRPr="00A709C4" w:rsidR="00A709C4" pt14:StyleName="a0" pt14:FontName="Arial" pt14:LanguageType="western">
        <w:rPr>
          <w:rFonts w:ascii="Arial" w:hAnsi="Arial" w:eastAsia="Times New Roman" w:cs="Times New Roman"/>
          <w:sz w:val="24"/>
          <w:szCs w:val="24"/>
          <w:lang w:val="el-GR" w:eastAsia="el-GR" w:bidi="ar-SA"/>
        </w:rPr>
        <w:t xml:space="preserve"> Πρόεδρ</w:t>
      </w:r>
      <w:r xmlns:pt14="http://powertools.codeplex.com/2011" pt14:StyleName="a0" pt14:FontName="Arial" pt14:LanguageType="western">
        <w:rPr>
          <w:rFonts w:ascii="Arial" w:hAnsi="Arial" w:eastAsia="Times New Roman" w:cs="Times New Roman"/>
          <w:sz w:val="24"/>
          <w:szCs w:val="24"/>
          <w:lang w:val="el-GR" w:eastAsia="el-GR" w:bidi="ar-SA"/>
        </w:rPr>
        <w:t>ό σας.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Επομένως, άλλο </w:t>
      </w:r>
      <w:r xmlns:pt14="http://powertools.codeplex.com/2011" w:rsidRPr="00046015" w:rsidR="00F278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46015" pt14:StyleName="a0" pt14:FontName="Arial" pt14:LanguageType="western">
        <w:rPr>
          <w:rFonts w:ascii="Arial" w:hAnsi="Arial" w:eastAsia="Times New Roman" w:cs="Times New Roman"/>
          <w:sz w:val="24"/>
          <w:szCs w:val="24"/>
          <w:lang w:val="el-GR" w:eastAsia="el-GR" w:bidi="ar-SA"/>
        </w:rPr>
        <w:t>Εθνικό Πρόγραμμα Ανάπτυξης το οποίο έτρεξε την περίοδο 2021-2025 και άλλο αυτό το οποίο τρέχει την περίοδο 2026-2030. Διπλάσιο</w:t>
      </w:r>
      <w:r xmlns:pt14="http://powertools.codeplex.com/2011" w:rsidRPr="00F278D0"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λοιπόν.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Πάμε, λοιπόν, στην ουσία του θέματος περί της διαπραγμάτευσης. Και πάλι εδώ είπατε ανακρίβειες</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089" pt14:StyleName="a0" pt14:FontName="Arial" pt14:LanguageType="western">
        <w:rPr>
          <w:rFonts w:ascii="Arial" w:hAnsi="Arial" w:eastAsia="Times New Roman" w:cs="Times New Roman"/>
          <w:sz w:val="24"/>
          <w:szCs w:val="24"/>
          <w:lang w:val="el-GR" w:eastAsia="el-GR" w:bidi="ar-SA"/>
        </w:rPr>
        <w:t>δ</w:t>
      </w:r>
      <w:r xmlns:pt14="http://powertools.codeplex.com/2011" w:rsidRPr="00046015" pt14:StyleName="a0" pt14:FontName="Arial" pt14:LanguageType="western">
        <w:rPr>
          <w:rFonts w:ascii="Arial" w:hAnsi="Arial" w:eastAsia="Times New Roman" w:cs="Times New Roman"/>
          <w:sz w:val="24"/>
          <w:szCs w:val="24"/>
          <w:lang w:val="el-GR" w:eastAsia="el-GR" w:bidi="ar-SA"/>
        </w:rPr>
        <w:t>ιότι</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πάλι επαναλαμβάνω</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γνωρίζετε καλά</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46015" w:rsidR="00B61089" pt14:StyleName="a0" pt14:FontName="Arial" pt14:LanguageType="western">
        <w:rPr>
          <w:rFonts w:ascii="Arial" w:hAnsi="Arial" w:eastAsia="Times New Roman" w:cs="Times New Roman"/>
          <w:sz w:val="24"/>
          <w:szCs w:val="24"/>
          <w:lang w:val="el-GR" w:eastAsia="el-GR" w:bidi="ar-SA"/>
        </w:rPr>
        <w:t>διαπραγμάτευσ</w:t>
      </w:r>
      <w:r xmlns:pt14="http://powertools.codeplex.com/2011" w:rsidR="00B61089" pt14:StyleName="a0" pt14:FontName="Arial" pt14:LanguageType="western">
        <w:rPr>
          <w:rFonts w:ascii="Arial" w:hAnsi="Arial" w:eastAsia="Times New Roman" w:cs="Times New Roman"/>
          <w:sz w:val="24"/>
          <w:szCs w:val="24"/>
          <w:lang w:val="el-GR" w:eastAsia="el-GR" w:bidi="ar-SA"/>
        </w:rPr>
        <w:t>η</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είναι σε εξέλιξη και σας είπα ότι από τα αποδυτήρια, πριν ξεκινήσει η διαπραγμάτευση</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η Ελλάδα κέρδισε 7 δισεκατομμύρια σε νέα ταμεία. Και εάν τα προσθέσετε αυτά τα 7 δισεκατομμύρια</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θα δείτε ότι ξεκινάμε από την προηγούμενη προγραμματική περίοδο με συν 7 δισεκατομμύρια, συν άλλα 12 δισεκατομμύρια που τρέχουν από το Εθνικό Πρόγραμμα Ανάπτυξης.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Αυτή είναι η απάντηση της Κυβέρνησης. </w:t>
      </w:r>
      <w:r xmlns:pt14="http://powertools.codeplex.com/2011" w:rsidR="00B61089" pt14:StyleName="a0" pt14:FontName="Arial" pt14:LanguageType="western">
        <w:rPr>
          <w:rFonts w:ascii="Arial" w:hAnsi="Arial" w:eastAsia="Times New Roman" w:cs="Times New Roman"/>
          <w:sz w:val="24"/>
          <w:szCs w:val="24"/>
          <w:lang w:val="el-GR" w:eastAsia="el-GR" w:bidi="ar-SA"/>
        </w:rPr>
        <w:t>Μία</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απάντηση, η οποία φέρνει ανάπτυξη</w:t>
      </w:r>
      <w:r xmlns:pt14="http://powertools.codeplex.com/2011" w:rsidR="00B61089" pt14:StyleName="a0" pt14:FontName="Arial" pt14:LanguageType="western">
        <w:rPr>
          <w:rFonts w:ascii="Arial" w:hAnsi="Arial" w:eastAsia="Times New Roman" w:cs="Times New Roman"/>
          <w:sz w:val="24"/>
          <w:szCs w:val="24"/>
          <w:lang w:val="el-GR" w:eastAsia="el-GR" w:bidi="ar-SA"/>
        </w:rPr>
        <w:t>, η</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οποία δημιούργησε πεντακόσιες χιλιάδες θέσεις εργασίας</w:t>
      </w:r>
      <w:r xmlns:pt14="http://powertools.codeplex.com/2011" w:rsidR="00B61089" pt14:StyleName="a0" pt14:FontName="Arial" pt14:LanguageType="western">
        <w:rPr>
          <w:rFonts w:ascii="Arial" w:hAnsi="Arial" w:eastAsia="Times New Roman" w:cs="Times New Roman"/>
          <w:sz w:val="24"/>
          <w:szCs w:val="24"/>
          <w:lang w:val="el-GR" w:eastAsia="el-GR" w:bidi="ar-SA"/>
        </w:rPr>
        <w:t>, η</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οποία, μείωσε την ανεργία από το 18% στο 8%</w:t>
      </w:r>
      <w:r xmlns:pt14="http://powertools.codeplex.com/2011" w:rsidR="00B61089" pt14:StyleName="a0" pt14:FontName="Arial" pt14:LanguageType="western">
        <w:rPr>
          <w:rFonts w:ascii="Arial" w:hAnsi="Arial" w:eastAsia="Times New Roman" w:cs="Times New Roman"/>
          <w:sz w:val="24"/>
          <w:szCs w:val="24"/>
          <w:lang w:val="el-GR" w:eastAsia="el-GR" w:bidi="ar-SA"/>
        </w:rPr>
        <w:t>, η</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οποία στηρίζει τις νέες τις νέες και τους νέους και δίνει ελπίδα και για την επόμενη μέρα</w:t>
      </w:r>
      <w:r xmlns:pt14="http://powertools.codeplex.com/2011" w:rsidR="00B61089" pt14:StyleName="a0" pt14:FontName="Arial" pt14:LanguageType="western">
        <w:rPr>
          <w:rFonts w:ascii="Arial" w:hAnsi="Arial" w:eastAsia="Times New Roman" w:cs="Times New Roman"/>
          <w:sz w:val="24"/>
          <w:szCs w:val="24"/>
          <w:lang w:val="el-GR" w:eastAsia="el-GR" w:bidi="ar-SA"/>
        </w:rPr>
        <w:t>. Γ</w:t>
      </w:r>
      <w:r xmlns:pt14="http://powertools.codeplex.com/2011" w:rsidRPr="00046015" pt14:StyleName="a0" pt14:FontName="Arial" pt14:LanguageType="western">
        <w:rPr>
          <w:rFonts w:ascii="Arial" w:hAnsi="Arial" w:eastAsia="Times New Roman" w:cs="Times New Roman"/>
          <w:sz w:val="24"/>
          <w:szCs w:val="24"/>
          <w:lang w:val="el-GR" w:eastAsia="el-GR" w:bidi="ar-SA"/>
        </w:rPr>
        <w:t>ιατί εμείς θέλουμε περισσότεροι Έλληνες, περισσότερες Ελληνίδες να βρουν δουλειά και τα νέα παιδιά και αυτοί που φύγανε στο εξωτερικό να γυρίσουν πίσω, γιατί δημιουργούμε τις συνθήκες</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για να γυρίσουν πίσω</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κύριε Πρόεδρε, και καλό είναι να μιλάμε με στοιχεία εδώ</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στη Βουλή.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4601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46015" pt14:StyleName="a0" pt14:FontName="Arial" pt14:LanguageType="western">
        <w:rPr>
          <w:rFonts w:ascii="Arial" w:hAnsi="Arial" w:eastAsia="Times New Roman" w:cs="Times New Roman"/>
          <w:b/>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089" pt14:StyleName="a0" pt14:FontName="Arial" pt14:LanguageType="western">
        <w:rPr>
          <w:rFonts w:ascii="Arial" w:hAnsi="Arial" w:eastAsia="Times New Roman" w:cs="Times New Roman"/>
          <w:sz w:val="24"/>
          <w:szCs w:val="24"/>
          <w:lang w:val="el-GR" w:eastAsia="el-GR" w:bidi="ar-SA"/>
        </w:rPr>
        <w:t>Π</w:t>
      </w:r>
      <w:r xmlns:pt14="http://powertools.codeplex.com/2011" w:rsidRPr="00046015" pt14:StyleName="a0" pt14:FontName="Arial" pt14:LanguageType="western">
        <w:rPr>
          <w:rFonts w:ascii="Arial" w:hAnsi="Arial" w:eastAsia="Times New Roman" w:cs="Times New Roman"/>
          <w:sz w:val="24"/>
          <w:szCs w:val="24"/>
          <w:lang w:val="el-GR" w:eastAsia="el-GR" w:bidi="ar-SA"/>
        </w:rPr>
        <w:t>ρόεδρε</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b/>
          <w:sz w:val="24"/>
          <w:szCs w:val="24"/>
          <w:lang w:val="el-GR" w:eastAsia="el-GR" w:bidi="ar-SA"/>
        </w:rPr>
        <w:lastRenderedPageBreak/>
        <w:t>ΣΩΚΡΑΤΗΣ ΦΑΜΕΛΛΟΣ (Πρόεδρος του ΣΥΡΙΖΑ - Προοδευτική Συμμαχία):</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Ελπίζω, κυρία Πρόεδρε, να την κλείσουμε αυτή τη συζήτηση, γιατί τελικά παραδέχεστε όλα όσα λέμε.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Κυρία Πρόεδρε, να ξεκαθαρίσουμε κάποια πράγματα. Ελλάδα απέκτησε, δυστυχώς, σε περιόδους δύσκολες και χρεοκοπίας </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με ευθύνη των κυβερνήσεων Νέας Δημοκρατίας και ΠΑΣΟΚ</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ένα σχέδιο ανάπτυξης, το οποίο είχαν εγκρίνει οι </w:t>
      </w:r>
      <w:r xmlns:pt14="http://powertools.codeplex.com/2011" w:rsidR="00F278D0" pt14:StyleName="a0" pt14:FontName="Arial" pt14:LanguageType="western">
        <w:rPr>
          <w:rFonts w:ascii="Arial" w:hAnsi="Arial" w:eastAsia="Times New Roman" w:cs="Times New Roman"/>
          <w:sz w:val="24"/>
          <w:szCs w:val="24"/>
          <w:lang w:val="el-GR" w:eastAsia="el-GR" w:bidi="ar-SA"/>
        </w:rPr>
        <w:t>θ</w:t>
      </w:r>
      <w:r xmlns:pt14="http://powertools.codeplex.com/2011" w:rsidRPr="00046015" pt14:StyleName="a0" pt14:FontName="Arial" pt14:LanguageType="western">
        <w:rPr>
          <w:rFonts w:ascii="Arial" w:hAnsi="Arial" w:eastAsia="Times New Roman" w:cs="Times New Roman"/>
          <w:sz w:val="24"/>
          <w:szCs w:val="24"/>
          <w:lang w:val="el-GR" w:eastAsia="el-GR" w:bidi="ar-SA"/>
        </w:rPr>
        <w:t>εσμοί και ήρθε στην Ελληνική Βουλή και συζητήθηκε. Τώρα εσείς λέτε</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δεν το ξέρετε αυτό. Πρώτα από όλα, σας πληροφορώ ότι το βρήκαμε αναρτημένο τώρα στη σελίδα του Υπουργείου. Δεν το ξέρει ο κ</w:t>
      </w:r>
      <w:r xmlns:pt14="http://powertools.codeplex.com/2011" w:rsidR="00B61089" pt14:StyleName="a0" pt14:FontName="Arial" pt14:LanguageType="western">
        <w:rPr>
          <w:rFonts w:ascii="Arial" w:hAnsi="Arial" w:eastAsia="Times New Roman" w:cs="Times New Roman"/>
          <w:sz w:val="24"/>
          <w:szCs w:val="24"/>
          <w:lang w:val="el-GR" w:eastAsia="el-GR" w:bidi="ar-SA"/>
        </w:rPr>
        <w:t>ύριος</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Κύρια Πρόεδρε, επιτρέψτε μου</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ξέρω είναι γιορτινές μέρες</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να κανονίσουμε να του το στείλουμε δώρο τα Χριστούγεννα στο Υπουργείο</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γιατί η Ελλάδα έχει αναπτυξιακό σχέδιο, το οποίο ξεκίνησε ξανά σε σωστές βάσεις με την κυβέρνηση του ΣΥΡΙΖΑ. </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Ένα το κρατούμενο.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t>-</w:t>
      </w:r>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278D0" pt14:StyleName="a0" pt14:FontName="Arial" pt14:LanguageType="western">
        <w:rPr>
          <w:rFonts w:ascii="Arial" w:hAnsi="Arial" w:eastAsia="Times New Roman" w:cs="Times New Roman"/>
          <w:sz w:val="24"/>
          <w:szCs w:val="24"/>
          <w:lang w:val="el-GR" w:eastAsia="el-GR" w:bidi="ar-SA"/>
        </w:rPr>
        <w:t>, μ</w:t>
      </w:r>
      <w:r xmlns:pt14="http://powertools.codeplex.com/2011" w:rsidRPr="00046015" pt14:StyleName="a0" pt14:FontName="Arial" pt14:LanguageType="western">
        <w:rPr>
          <w:rFonts w:ascii="Arial" w:hAnsi="Arial" w:eastAsia="Times New Roman" w:cs="Times New Roman"/>
          <w:sz w:val="24"/>
          <w:szCs w:val="24"/>
          <w:lang w:val="el-GR" w:eastAsia="el-GR" w:bidi="ar-SA"/>
        </w:rPr>
        <w:t>ας είπε ότι είναι άλλο πράγμα ο αναπτυξιακός νόμος -και το σημείωσα- από το πρόγραμμα ανάπτυξης. Παρακαλώ πολύ, αυτό να γραφτεί από εδώ και μπρος στα πανεπιστημιακά βιβλία. Υπουργός ευρωπαϊκής χώρας λέει ότι άλλο ο αναπτυξιακός νόμος που χρηματοδοτεί επενδύσεις και άλλο το σχέδιο ανάπτυξης της χώρας. Δηλαδή, το σχέδιο ανάπτυξης θα λέει ότι πηγαίνουμε</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αραδείγματος </w:t>
      </w:r>
      <w:r xmlns:pt14="http://powertools.codeplex.com/2011" w:rsidRPr="00046015" pt14:StyleName="a0" pt14:FontName="Arial" pt14:LanguageType="western">
        <w:rPr>
          <w:rFonts w:ascii="Arial" w:hAnsi="Arial" w:eastAsia="Times New Roman" w:cs="Times New Roman"/>
          <w:sz w:val="24"/>
          <w:szCs w:val="24"/>
          <w:lang w:val="el-GR" w:eastAsia="el-GR" w:bidi="ar-SA"/>
        </w:rPr>
        <w:t>χ</w:t>
      </w:r>
      <w:r xmlns:pt14="http://powertools.codeplex.com/2011" w:rsidR="00B61089" pt14:StyleName="a0" pt14:FontName="Arial" pt14:LanguageType="western">
        <w:rPr>
          <w:rFonts w:ascii="Arial" w:hAnsi="Arial" w:eastAsia="Times New Roman" w:cs="Times New Roman"/>
          <w:sz w:val="24"/>
          <w:szCs w:val="24"/>
          <w:lang w:val="el-GR" w:eastAsia="el-GR" w:bidi="ar-SA"/>
        </w:rPr>
        <w:t>άριν,</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στην ψηφιακή τεχνολογία και θα επενδύει στα ταχυδρομικά περιστέρια ο Υπουργός. Δεν ξέρω τώρα, τι ακριβώς θα κάνει.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Κοιτάξτε, κύριε Υπουργέ, αυτά δεν είναι σοβαρά πράγματα. Εγώ ξέρω για ποιον λόγο το έκανε ο κ. Γεωργιάδης τότε. Ο κ. Γεωργιάδης, αποσύνδεσε τον αναπτυξιακό νόμο από το σχέδιο ανάπτυξης, γιατί ήθελε να χρηματοδοτήσει ό,τι </w:t>
      </w:r>
      <w:proofErr w:type="spellStart"/>
      <w:r xmlns:pt14="http://powertools.codeplex.com/2011" w:rsidRPr="00046015" pt14:StyleName="a0" pt14:FontName="Arial" pt14:LanguageType="western">
        <w:rPr>
          <w:rFonts w:ascii="Arial" w:hAnsi="Arial" w:eastAsia="Times New Roman" w:cs="Times New Roman"/>
          <w:sz w:val="24"/>
          <w:szCs w:val="24"/>
          <w:lang w:val="el-GR" w:eastAsia="el-GR" w:bidi="ar-SA"/>
        </w:rPr>
        <w:t>ν</w:t>
      </w:r>
      <w:r xmlns:pt14="http://powertools.codeplex.com/2011" w:rsidR="00F278D0"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ναι για τους κολλητούς σας. Δηλαδή, ερχόταν ο τάδε νταβατζής</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έλεγε θέλω το ένα. Ερχόταν ο άλλος </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ημέτερος</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έλεγε θέλω το άλλο. Έλεγε, πώς γίνεται εγώ να τα βγάλω πέρα, εφόσον υπάρχει ο σχεδιασμός της χώρας, ας τα αποσυνδέσω να γίνεται ό,τι </w:t>
      </w:r>
      <w:proofErr w:type="spellStart"/>
      <w:r xmlns:pt14="http://powertools.codeplex.com/2011" w:rsidR="00F278D0" pt14:StyleName="a0" pt14:FontName="Arial" pt14:LanguageType="western">
        <w:rPr>
          <w:rFonts w:ascii="Arial" w:hAnsi="Arial" w:eastAsia="Times New Roman" w:cs="Times New Roman"/>
          <w:sz w:val="24"/>
          <w:szCs w:val="24"/>
          <w:lang w:val="el-GR" w:eastAsia="el-GR" w:bidi="ar-SA"/>
        </w:rPr>
        <w:t>νά</w:t>
      </w:r>
      <w:proofErr w:type="spellEnd"/>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ναι, όπου </w:t>
      </w:r>
      <w:proofErr w:type="spellStart"/>
      <w:r xmlns:pt14="http://powertools.codeplex.com/2011" w:rsidR="00F278D0" pt14:StyleName="a0" pt14:FontName="Arial" pt14:LanguageType="western">
        <w:rPr>
          <w:rFonts w:ascii="Arial" w:hAnsi="Arial" w:eastAsia="Times New Roman" w:cs="Times New Roman"/>
          <w:sz w:val="24"/>
          <w:szCs w:val="24"/>
          <w:lang w:val="el-GR" w:eastAsia="el-GR" w:bidi="ar-SA"/>
        </w:rPr>
        <w:t>νά</w:t>
      </w:r>
      <w:proofErr w:type="spellEnd"/>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pt14:StyleName="a0" pt14:FontName="Arial" pt14:LanguageType="western">
        <w:rPr>
          <w:rFonts w:ascii="Arial" w:hAnsi="Arial" w:eastAsia="Times New Roman" w:cs="Times New Roman"/>
          <w:sz w:val="24"/>
          <w:szCs w:val="24"/>
          <w:lang w:val="el-GR" w:eastAsia="el-GR" w:bidi="ar-SA"/>
        </w:rPr>
        <w:t>ναι. Εδώ</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φτάσατε στο σημείο να βάλετε στρατηγικές επενδύσεις</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επένδυση που έχει απορριφθεί από το Συμβούλιο Επικρατείας</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τη νότια Σκύρο, εάν δεν κάνω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Λοιπόν, δεν έχετε το</w:t>
      </w:r>
      <w:r xmlns:pt14="http://powertools.codeplex.com/2011" w:rsidR="00B61089" pt14:StyleName="a0" pt14:FontName="Arial" pt14:LanguageType="western">
        <w:rPr>
          <w:rFonts w:ascii="Arial" w:hAnsi="Arial" w:eastAsia="Times New Roman" w:cs="Times New Roman"/>
          <w:sz w:val="24"/>
          <w:szCs w:val="24"/>
          <w:lang w:val="el-GR" w:eastAsia="el-GR" w:bidi="ar-SA"/>
        </w:rPr>
        <w:t>ν</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8D0" pt14:StyleName="a0" pt14:FontName="Arial" pt14:LanguageType="western">
        <w:rPr>
          <w:rFonts w:ascii="Arial" w:hAnsi="Arial" w:eastAsia="Times New Roman" w:cs="Times New Roman"/>
          <w:sz w:val="24"/>
          <w:szCs w:val="24"/>
          <w:lang w:val="el-GR" w:eastAsia="el-GR" w:bidi="ar-SA"/>
        </w:rPr>
        <w:t>θ</w:t>
      </w:r>
      <w:r xmlns:pt14="http://powertools.codeplex.com/2011" w:rsidRPr="00046015" pt14:StyleName="a0" pt14:FontName="Arial" pt14:LanguageType="western">
        <w:rPr>
          <w:rFonts w:ascii="Arial" w:hAnsi="Arial" w:eastAsia="Times New Roman" w:cs="Times New Roman"/>
          <w:sz w:val="24"/>
          <w:szCs w:val="24"/>
          <w:lang w:val="el-GR" w:eastAsia="el-GR" w:bidi="ar-SA"/>
        </w:rPr>
        <w:t>εό σας. Και αυτά γίνονται επί Κυβέρνησης Κυριάκου Μητσοτάκη. Τα ξέρουμε πάρα πολύ καλά</w:t>
      </w:r>
      <w:r xmlns:pt14="http://powertools.codeplex.com/2011" w:rsidR="00B61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015" w:rsidR="00B6108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46015" pt14:StyleName="a0" pt14:FontName="Arial" pt14:LanguageType="western">
        <w:rPr>
          <w:rFonts w:ascii="Arial" w:hAnsi="Arial" w:eastAsia="Times New Roman" w:cs="Times New Roman"/>
          <w:sz w:val="24"/>
          <w:szCs w:val="24"/>
          <w:lang w:val="el-GR" w:eastAsia="el-GR" w:bidi="ar-SA"/>
        </w:rPr>
        <w:t>είπα</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με λάθος ανθρώπους μπλέξατε. Εμείς και γνώση έχουμε και καθαροί είμαστε και τη δουλειά μας την κάνουμε και σας ξεσκονίζουμε εδώ μέσα.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Τα πήρε πίσω ο κ. </w:t>
      </w:r>
      <w:proofErr w:type="spellStart"/>
      <w:r xmlns:pt14="http://powertools.codeplex.com/2011" w:rsidRPr="00046015"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B61089" pt14:StyleName="a0" pt14:FontName="Arial" pt14:LanguageType="western">
        <w:rPr>
          <w:rFonts w:ascii="Arial" w:hAnsi="Arial" w:eastAsia="Times New Roman" w:cs="Times New Roman"/>
          <w:sz w:val="24"/>
          <w:szCs w:val="24"/>
          <w:lang w:val="el-GR" w:eastAsia="el-GR" w:bidi="ar-SA"/>
        </w:rPr>
        <w:t>διακόσια τέσσερα</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κλεισμένα </w:t>
      </w:r>
      <w:r xmlns:pt14="http://powertools.codeplex.com/2011" w:rsidRPr="00F278D0" w:rsidR="00B61089" pt14:StyleName="a0" pt14:FontName="Arial" pt14:LanguageType="western">
        <w:rPr>
          <w:rFonts w:ascii="Arial" w:hAnsi="Arial" w:eastAsia="Times New Roman" w:cs="Times New Roman"/>
          <w:sz w:val="24"/>
          <w:szCs w:val="24"/>
          <w:lang w:val="el-GR" w:eastAsia="el-GR" w:bidi="ar-SA"/>
        </w:rPr>
        <w:t xml:space="preserve">καταστήματα </w:t>
      </w:r>
      <w:r xmlns:pt14="http://powertools.codeplex.com/2011" w:rsidRPr="00B61089" w:rsidR="00B61089" pt14:StyleName="a0" pt14:FontName="Arial" pt14:LanguageType="western">
        <w:rPr>
          <w:rFonts w:ascii="Arial" w:hAnsi="Arial" w:eastAsia="Times New Roman" w:cs="Times New Roman"/>
          <w:sz w:val="24"/>
          <w:szCs w:val="24"/>
          <w:lang w:val="el-GR" w:eastAsia="el-GR" w:bidi="ar-SA"/>
        </w:rPr>
        <w:t xml:space="preserve">των ΕΛΤΑ </w:t>
      </w:r>
      <w:r xmlns:pt14="http://powertools.codeplex.com/2011" w:rsidRPr="00046015" pt14:StyleName="a0" pt14:FontName="Arial" pt14:LanguageType="western">
        <w:rPr>
          <w:rFonts w:ascii="Arial" w:hAnsi="Arial" w:eastAsia="Times New Roman" w:cs="Times New Roman"/>
          <w:sz w:val="24"/>
          <w:szCs w:val="24"/>
          <w:lang w:val="el-GR" w:eastAsia="el-GR" w:bidi="ar-SA"/>
        </w:rPr>
        <w:t>-εν μέρει</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 προσπαθεί να τα μαζέψει, σήμερα. Ο ΣΥΡΙΖΑ το κατάφερε και η Ελληνική Βουλή </w:t>
      </w:r>
      <w:r xmlns:pt14="http://powertools.codeplex.com/2011" w:rsidR="00B61089" pt14:StyleName="a0" pt14:FontName="Arial" pt14:LanguageType="western">
        <w:rPr>
          <w:rFonts w:ascii="Arial" w:hAnsi="Arial" w:eastAsia="Times New Roman" w:cs="Times New Roman"/>
          <w:sz w:val="24"/>
          <w:szCs w:val="24"/>
          <w:lang w:val="el-GR" w:eastAsia="el-GR" w:bidi="ar-SA"/>
        </w:rPr>
        <w:t>-</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και άλλα κόμματα της </w:t>
      </w:r>
      <w:r xmlns:pt14="http://powertools.codeplex.com/2011" w:rsidR="00F278D0" pt14:StyleName="a0" pt14:FontName="Arial" pt14:LanguageType="western">
        <w:rPr>
          <w:rFonts w:ascii="Arial" w:hAnsi="Arial" w:eastAsia="Times New Roman" w:cs="Times New Roman"/>
          <w:sz w:val="24"/>
          <w:szCs w:val="24"/>
          <w:lang w:val="el-GR" w:eastAsia="el-GR" w:bidi="ar-SA"/>
        </w:rPr>
        <w:t>Α</w:t>
      </w:r>
      <w:r xmlns:pt14="http://powertools.codeplex.com/2011" w:rsidRPr="00046015" pt14:StyleName="a0" pt14:FontName="Arial" pt14:LanguageType="western">
        <w:rPr>
          <w:rFonts w:ascii="Arial" w:hAnsi="Arial" w:eastAsia="Times New Roman" w:cs="Times New Roman"/>
          <w:sz w:val="24"/>
          <w:szCs w:val="24"/>
          <w:lang w:val="el-GR" w:eastAsia="el-GR" w:bidi="ar-SA"/>
        </w:rPr>
        <w:t xml:space="preserve">ντιπολίτευσης βάλανε πλάτη. Σας φέραμε εδώ μετά από ενάμιση μήνα, για να τα μαζεύετε. Ποιος φταίει που έγινε όλος ο κακός χαμός στην περιφέρεια;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lastRenderedPageBreak/>
        <w:t>Άρα, είναι αδιανόητο για μια ευρωπαϊκή χώρα ο αναπτυξιακός νόμος και η ενίσχυση επενδύσεων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συνδέονται με το σχέδιο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είχε σχέδιο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2B3826"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B382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growth</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strategy</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3826" pt14:StyleName="a0" pt14:FontName="Arial" pt14:LanguageType="western">
        <w:rPr>
          <w:rFonts w:ascii="Arial" w:hAnsi="Arial" w:eastAsia="Times New Roman" w:cs="Times New Roman"/>
          <w:sz w:val="24"/>
          <w:szCs w:val="24"/>
          <w:lang w:val="el-GR" w:eastAsia="el-GR" w:bidi="ar-SA"/>
        </w:rPr>
        <w:t>ο λέγαμε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είχε αναπτυξιακό νόμο που συνδεόταν και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όπως και το ΕΣΠΑ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B3826" pt14:StyleName="a0" pt14:FontName="Arial" pt14:LanguageType="western">
        <w:rPr>
          <w:rFonts w:ascii="Arial" w:hAnsi="Arial" w:eastAsia="Times New Roman" w:cs="Times New Roman"/>
          <w:sz w:val="24"/>
          <w:szCs w:val="24"/>
          <w:lang w:val="el-GR" w:eastAsia="el-GR" w:bidi="ar-SA"/>
        </w:rPr>
        <w:t>όλα πρέπει να είναι συνδεδεμένα με το σχέδιο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αυτό σας λέμε ότι δεν έχετε σχέδιο για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αυτό σας λέ</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ότι γίνεται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να ‘</w:t>
      </w:r>
      <w:r xmlns:pt14="http://powertools.codeplex.com/2011" w:rsidRPr="002B3826" pt14:StyleName="a0" pt14:FontName="Arial" pt14:LanguageType="western">
        <w:rPr>
          <w:rFonts w:ascii="Arial" w:hAnsi="Arial" w:eastAsia="Times New Roman" w:cs="Times New Roman"/>
          <w:sz w:val="24"/>
          <w:szCs w:val="24"/>
          <w:lang w:val="el-GR" w:eastAsia="el-GR" w:bidi="ar-SA"/>
        </w:rPr>
        <w:t>ναι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«Φραπέδες», «Χασάπηδες»,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278D0"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F278D0" pt14:StyleName="a0" pt14:FontName="Arial" pt14:LanguageType="western">
        <w:rPr>
          <w:rFonts w:ascii="Arial" w:hAnsi="Arial" w:eastAsia="Times New Roman" w:cs="Times New Roman"/>
          <w:sz w:val="24"/>
          <w:szCs w:val="24"/>
          <w:lang w:val="el-GR" w:eastAsia="el-GR" w:bidi="ar-SA"/>
        </w:rPr>
        <w:t>Πόρσε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Και ρουσφέτια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2B3826"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στα ΕΛΤΑ.</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ρουσφέτια </w:t>
      </w:r>
      <w:r xmlns:pt14="http://powertools.codeplex.com/2011" pt14:StyleName="a0" pt14:FontName="Arial" pt14:LanguageType="western">
        <w:rPr>
          <w:rFonts w:ascii="Arial" w:hAnsi="Arial" w:eastAsia="Times New Roman" w:cs="Times New Roman"/>
          <w:sz w:val="24"/>
          <w:szCs w:val="24"/>
          <w:lang w:val="el-GR" w:eastAsia="el-GR" w:bidi="ar-SA"/>
        </w:rPr>
        <w:t>πέρναγαν από τα</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γραφεία 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Εμείς θέλουμε σχέδιο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διαφάνεια και ισοτιμία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Και πάμε λιγάκι τώρα στο θέμα της 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 Καλά, τ</w:t>
      </w:r>
      <w:r xmlns:pt14="http://powertools.codeplex.com/2011" w:rsidRPr="002B3826" pt14:StyleName="a0" pt14:FontName="Arial" pt14:LanguageType="western">
        <w:rPr>
          <w:rFonts w:ascii="Arial" w:hAnsi="Arial" w:eastAsia="Times New Roman" w:cs="Times New Roman"/>
          <w:sz w:val="24"/>
          <w:szCs w:val="24"/>
          <w:lang w:val="el-GR" w:eastAsia="el-GR" w:bidi="ar-SA"/>
        </w:rPr>
        <w:t>ολμάτε και μιλάτε για τη 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Σας θυμίζω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την πρώτη φορά που πήγατε πάνω </w:t>
      </w:r>
      <w:r xmlns:pt14="http://powertools.codeplex.com/2011" pt14:StyleName="a0" pt14:FontName="Arial" pt14:LanguageType="western">
        <w:rPr>
          <w:rFonts w:ascii="Arial" w:hAnsi="Arial" w:eastAsia="Times New Roman" w:cs="Times New Roman"/>
          <w:sz w:val="24"/>
          <w:szCs w:val="24"/>
          <w:lang w:val="el-GR" w:eastAsia="el-GR" w:bidi="ar-SA"/>
        </w:rPr>
        <w:t>να συζητήσετε στη δυτική</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είχατε 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 για να μην μπουν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μέσα οι κοινωνικοί φορείς και </w:t>
      </w:r>
      <w:r xmlns:pt14="http://powertools.codeplex.com/2011" pt14:StyleName="a0" pt14:FontName="Arial" pt14:LanguageType="western">
        <w:rPr>
          <w:rFonts w:ascii="Arial" w:hAnsi="Arial" w:eastAsia="Times New Roman" w:cs="Times New Roman"/>
          <w:sz w:val="24"/>
          <w:szCs w:val="24"/>
          <w:lang w:val="el-GR" w:eastAsia="el-GR" w:bidi="ar-SA"/>
        </w:rPr>
        <w:t>πήγατε σε ένα</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ξενοδοχεί</w:t>
      </w:r>
      <w:r xmlns:pt14="http://powertools.codeplex.com/2011" pt14:StyleName="a0" pt14:FontName="Arial" pt14:LanguageType="western">
        <w:rPr>
          <w:rFonts w:ascii="Arial" w:hAnsi="Arial" w:eastAsia="Times New Roman" w:cs="Times New Roman"/>
          <w:sz w:val="24"/>
          <w:szCs w:val="24"/>
          <w:lang w:val="el-GR" w:eastAsia="el-GR" w:bidi="ar-SA"/>
        </w:rPr>
        <w:t>ο έξω από την πόλη.</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να μην</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τα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Οι δήμαρχοι δεν μπήκαν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γιατί ήταν τα ΜΑΤ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όταν πήγε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w:t>
      </w:r>
      <w:r xmlns:pt14="http://powertools.codeplex.com/2011" w:rsidRPr="002B3826" pt14:StyleName="a0" pt14:FontName="Arial" pt14:LanguageType="western">
        <w:rPr>
          <w:rFonts w:ascii="Arial" w:hAnsi="Arial" w:eastAsia="Times New Roman" w:cs="Times New Roman"/>
          <w:sz w:val="24"/>
          <w:szCs w:val="24"/>
          <w:lang w:val="el-GR" w:eastAsia="el-GR" w:bidi="ar-SA"/>
        </w:rPr>
        <w:t>τάκης να συζητήσει στη 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Γιατί σταματήσα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3826" pt14:StyleName="a0" pt14:FontName="Arial" pt14:LanguageType="western">
        <w:rPr>
          <w:rFonts w:ascii="Arial" w:hAnsi="Arial" w:eastAsia="Times New Roman" w:cs="Times New Roman"/>
          <w:sz w:val="24"/>
          <w:szCs w:val="24"/>
          <w:lang w:val="el-GR" w:eastAsia="el-GR" w:bidi="ar-SA"/>
        </w:rPr>
        <w:t>ε το πρόγραμμα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Και μετά μεταφέρ</w:t>
      </w:r>
      <w:r xmlns:pt14="http://powertools.codeplex.com/2011" pt14:StyleName="a0" pt14:FontName="Arial" pt14:LanguageType="western">
        <w:rPr>
          <w:rFonts w:ascii="Arial" w:hAnsi="Arial" w:eastAsia="Times New Roman" w:cs="Times New Roman"/>
          <w:sz w:val="24"/>
          <w:szCs w:val="24"/>
          <w:lang w:val="el-GR" w:eastAsia="el-GR" w:bidi="ar-SA"/>
        </w:rPr>
        <w:t>ατε τις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συζητήσ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D87843" w:rsidR="00D87843"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με στελέχη στην Αθήνα και άλλα γαλάζια παιδιά που φέρατε παρατρεχάμενο</w:t>
      </w:r>
      <w:r xmlns:pt14="http://powertools.codeplex.com/2011" w:rsidR="005B758E"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Τα έχω καταγγείλει</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 πολλές φ</w:t>
      </w:r>
      <w:r xmlns:pt14="http://powertools.codeplex.com/2011" w:rsidRPr="002B3826" pt14:StyleName="a0" pt14:FontName="Arial" pt14:LanguageType="western">
        <w:rPr>
          <w:rFonts w:ascii="Arial" w:hAnsi="Arial" w:eastAsia="Times New Roman" w:cs="Times New Roman"/>
          <w:sz w:val="24"/>
          <w:szCs w:val="24"/>
          <w:lang w:val="el-GR" w:eastAsia="el-GR" w:bidi="ar-SA"/>
        </w:rPr>
        <w:t>ορές και προσωπικά και το ξέρετε</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2B3826" pt14:StyleName="a0" pt14:FontName="Arial" pt14:LanguageType="western">
        <w:rPr>
          <w:rFonts w:ascii="Arial" w:hAnsi="Arial" w:eastAsia="Times New Roman" w:cs="Times New Roman"/>
          <w:sz w:val="24"/>
          <w:szCs w:val="24"/>
          <w:lang w:val="el-GR" w:eastAsia="el-GR" w:bidi="ar-SA"/>
        </w:rPr>
        <w:t>μπλέκετ</w:t>
      </w:r>
      <w:r xmlns:pt14="http://powertools.codeplex.com/2011" w:rsidR="005B758E" pt14:StyleName="a0" pt14:FontName="Arial" pt14:LanguageType="western">
        <w:rPr>
          <w:rFonts w:ascii="Arial" w:hAnsi="Arial" w:eastAsia="Times New Roman" w:cs="Times New Roman"/>
          <w:sz w:val="24"/>
          <w:szCs w:val="24"/>
          <w:lang w:val="el-GR" w:eastAsia="el-GR" w:bidi="ar-SA"/>
        </w:rPr>
        <w:t>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μαζί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Ξέρουμε πολύ καλά τις υποχρεώσεις </w:t>
      </w:r>
      <w:r xmlns:pt14="http://powertools.codeplex.com/2011" w:rsidR="005B758E" pt14:StyleName="a0" pt14:FontName="Arial" pt14:LanguageType="western">
        <w:rPr>
          <w:rFonts w:ascii="Arial" w:hAnsi="Arial" w:eastAsia="Times New Roman" w:cs="Times New Roman"/>
          <w:sz w:val="24"/>
          <w:szCs w:val="24"/>
          <w:lang w:val="el-GR" w:eastAsia="el-GR" w:bidi="ar-SA"/>
        </w:rPr>
        <w:t>μας.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18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για να μην κάνετε τον έξυπνο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πήγα εγώ προσωπικά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18 στην </w:t>
      </w:r>
      <w:r xmlns:pt14="http://powertools.codeplex.com/2011" w:rsidRPr="002B3826" pt14:StyleName="a0" pt14:FontName="Arial" pt14:LanguageType="western">
        <w:rPr>
          <w:rFonts w:ascii="Arial" w:hAnsi="Arial" w:eastAsia="Times New Roman" w:cs="Times New Roman"/>
          <w:sz w:val="24"/>
          <w:szCs w:val="24"/>
          <w:lang w:val="el-GR" w:eastAsia="el-GR" w:bidi="ar-SA"/>
        </w:rPr>
        <w:t>Κοζάνη</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και συζήτησα με τους φορείς της περιοχής και σχεδιάσαμε το πρώτο </w:t>
      </w:r>
      <w:r xmlns:pt14="http://powertools.codeplex.com/2011" w:rsidRPr="002B3826" pt14:StyleName="a0" pt14:FontName="Arial" pt14:LanguageType="western">
        <w:rPr>
          <w:rFonts w:ascii="Arial" w:hAnsi="Arial" w:eastAsia="Times New Roman" w:cs="Times New Roman"/>
          <w:sz w:val="24"/>
          <w:szCs w:val="24"/>
          <w:lang w:val="el-GR" w:eastAsia="el-GR" w:bidi="ar-SA"/>
        </w:rPr>
        <w:t>Ευρωπαϊκό Ταμείο Δίκαιης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γίνουν οι μεγάλες συζητήσεις στον </w:t>
      </w:r>
      <w:r xmlns:pt14="http://powertools.codeplex.com/2011" w:rsidRPr="002B3826"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πριν ξεκινήσει η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θεσμο</w:t>
      </w:r>
      <w:r xmlns:pt14="http://powertools.codeplex.com/201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αυτού του θεσμού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Και</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είμαστε υπερήφανοι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το ξεκινήσαμε εμείς και δώσαμε με υπουργική απόφαση ποσοστά από τα δικαιώματα που σχετίζονται με τα αέρια του θερμοκηπίου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άρα από τον </w:t>
      </w:r>
      <w:r xmlns:pt14="http://powertools.codeplex.com/2011" w:rsidR="00F278D0" pt14:StyleName="a0" pt14:FontName="Arial" pt14:LanguageType="western">
        <w:rPr>
          <w:rFonts w:ascii="Arial" w:hAnsi="Arial" w:eastAsia="Times New Roman" w:cs="Times New Roman"/>
          <w:sz w:val="24"/>
          <w:szCs w:val="24"/>
          <w:lang w:val="el-GR" w:eastAsia="el-GR" w:bidi="ar-SA"/>
        </w:rPr>
        <w:t>π</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Δώσαμε σ</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υγκεκριμένα ποσοστά με προδιαγραφές συγκεκριμένων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άρα και </w:t>
      </w:r>
      <w:r xmlns:pt14="http://powertools.codeplex.com/2011" w:rsidRPr="002B3826" pt14:StyleName="a0" pt14:FontName="Arial" pt14:LanguageType="western">
        <w:rPr>
          <w:rFonts w:ascii="Arial" w:hAnsi="Arial" w:eastAsia="Times New Roman" w:cs="Times New Roman"/>
          <w:sz w:val="24"/>
          <w:szCs w:val="24"/>
          <w:lang w:val="el-GR" w:eastAsia="el-GR" w:bidi="ar-SA"/>
        </w:rPr>
        <w:t>κατεύθυνσ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της τοπικής ανάπτυξης που συνδέεται με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Εγκρίναμε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εγκρίναμε την κατεύθυνση και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το</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κάναμε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προσπαθεί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ακόμη να το υλοποιήσε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Και μιλά</w:t>
      </w:r>
      <w:r xmlns:pt14="http://powertools.codeplex.com/2011" pt14:StyleName="a0" pt14:FontName="Arial" pt14:LanguageType="western">
        <w:rPr>
          <w:rFonts w:ascii="Arial" w:hAnsi="Arial" w:eastAsia="Times New Roman" w:cs="Times New Roman"/>
          <w:sz w:val="24"/>
          <w:szCs w:val="24"/>
          <w:lang w:val="el-GR" w:eastAsia="el-GR" w:bidi="ar-SA"/>
        </w:rPr>
        <w:t>τε. Ναι,</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εμείς το ξεκινήσαμε μαζί με τους τοπικούς φορείς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πρόταση</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της αυτοδιοίκησης της δυτικής </w:t>
      </w:r>
      <w:r xmlns:pt14="http://powertools.codeplex.com/2011" w:rsidRPr="002B3826"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Το θέμα είναι ότι εσείς δεν καταφέρατε τα πρώτα τρία χρόνια να το βάλετε μπροστά</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Αυτό</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το θέμα</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826" pt14:StyleName="a0" pt14:FontName="Arial" pt14:LanguageType="western">
        <w:rPr>
          <w:rFonts w:ascii="Arial" w:hAnsi="Arial" w:eastAsia="Times New Roman" w:cs="Times New Roman"/>
          <w:sz w:val="24"/>
          <w:szCs w:val="24"/>
          <w:lang w:val="el-GR" w:eastAsia="el-GR" w:bidi="ar-SA"/>
        </w:rPr>
        <w:t>έφυγε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έβγαινε </w:t>
      </w:r>
      <w:r xmlns:pt14="http://powertools.codeplex.com/2011" w:rsidRPr="002B3826" pt14:StyleName="a0" pt14:FontName="Arial" pt14:LanguageType="western">
        <w:rPr>
          <w:rFonts w:ascii="Arial" w:hAnsi="Arial" w:eastAsia="Times New Roman" w:cs="Times New Roman"/>
          <w:sz w:val="24"/>
          <w:szCs w:val="24"/>
          <w:lang w:val="el-GR" w:eastAsia="el-GR" w:bidi="ar-SA"/>
        </w:rPr>
        <w:t>ο κ</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και έλεγε για τη δυτική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B758E" pt14:StyleName="a0" pt14:FontName="Arial" pt14:LanguageType="western">
        <w:rPr>
          <w:rFonts w:ascii="Arial" w:hAnsi="Arial" w:eastAsia="Times New Roman" w:cs="Times New Roman"/>
          <w:sz w:val="24"/>
          <w:szCs w:val="24"/>
          <w:lang w:val="en-US" w:eastAsia="el-GR" w:bidi="ar-SA"/>
        </w:rPr>
        <w:t>Bild</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B3826" pt14:StyleName="a0" pt14:FontName="Arial" pt14:LanguageType="western">
        <w:rPr>
          <w:rFonts w:ascii="Arial" w:hAnsi="Arial" w:eastAsia="Times New Roman" w:cs="Times New Roman"/>
          <w:sz w:val="24"/>
          <w:szCs w:val="24"/>
          <w:lang w:val="el-GR" w:eastAsia="el-GR" w:bidi="ar-SA"/>
        </w:rPr>
        <w:t>υπάρχουν ευκαιρίες για τις γερμανικές εταιρείες και οι κάτοικοι της περιοχής πρέπει να βρουν κάτι άλλο να κάνουν</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826" pt14:StyleName="a0" pt14:FontName="Arial" pt14:LanguageType="western">
        <w:rPr>
          <w:rFonts w:ascii="Arial" w:hAnsi="Arial" w:eastAsia="Times New Roman" w:cs="Times New Roman"/>
          <w:sz w:val="24"/>
          <w:szCs w:val="24"/>
          <w:lang w:val="el-GR" w:eastAsia="el-GR" w:bidi="ar-SA"/>
        </w:rPr>
        <w:t>έρχεστε και μιλάτε γι</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5B758E" pt14:StyleName="a0" pt14:FontName="Arial" pt14:LanguageType="western">
        <w:rPr>
          <w:rFonts w:ascii="Arial" w:hAnsi="Arial" w:eastAsia="Times New Roman" w:cs="Times New Roman"/>
          <w:sz w:val="24"/>
          <w:szCs w:val="24"/>
          <w:lang w:val="el-GR" w:eastAsia="el-GR" w:bidi="ar-SA"/>
        </w:rPr>
        <w:t>, εν</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ώ υπάρχει τραγικό δημογραφικό πρόβλημα στη δυτική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lastRenderedPageBreak/>
        <w:t>Είμαι πολύ περήφανος</w:t>
      </w:r>
      <w:r xmlns:pt14="http://powertools.codeplex.com/2011" w:rsidRPr="00D87843" w:rsidR="00D87843"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5B758E" pt14:StyleName="a0" pt14:FontName="Arial" pt14:LanguageType="western">
        <w:rPr>
          <w:rFonts w:ascii="Arial" w:hAnsi="Arial" w:eastAsia="Times New Roman" w:cs="Times New Roman"/>
          <w:sz w:val="24"/>
          <w:szCs w:val="24"/>
          <w:lang w:val="el-GR" w:eastAsia="el-GR" w:bidi="ar-SA"/>
        </w:rPr>
        <w:t>τί η</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κυβέρνηση του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σχεδίασε το πρώτο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Ταμείο Δίκαιης Μετάβασης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άλλαξε και δρομολόγιο για τη μετατροπή της τοπικής παραγωγής και δεν πήγε σε μία βίαιη διακοπή λειτουργίας των </w:t>
      </w:r>
      <w:proofErr w:type="spellStart"/>
      <w:r xmlns:pt14="http://powertools.codeplex.com/2011" w:rsidR="00D87843" pt14:StyleName="a0" pt14:FontName="Arial" pt14:LanguageType="western">
        <w:rPr>
          <w:rFonts w:ascii="Arial" w:hAnsi="Arial" w:eastAsia="Times New Roman" w:cs="Times New Roman"/>
          <w:sz w:val="24"/>
          <w:szCs w:val="24"/>
          <w:lang w:val="el-GR" w:eastAsia="el-GR" w:bidi="ar-SA"/>
        </w:rPr>
        <w:t>λιγνι</w:t>
      </w:r>
      <w:r xmlns:pt14="http://powertools.codeplex.com/2011" w:rsidRPr="002B3826" pt14:StyleName="a0" pt14:FontName="Arial" pt14:LanguageType="western">
        <w:rPr>
          <w:rFonts w:ascii="Arial" w:hAnsi="Arial" w:eastAsia="Times New Roman" w:cs="Times New Roman"/>
          <w:sz w:val="24"/>
          <w:szCs w:val="24"/>
          <w:lang w:val="el-GR" w:eastAsia="el-GR" w:bidi="ar-SA"/>
        </w:rPr>
        <w:t>τικών</w:t>
      </w:r>
      <w:proofErr w:type="spellEnd"/>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μονάδων που την κάνατε μόνο και μόνο για να ενισχύσετε το λόμπι του φυσικού αερίου</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Δεσμεύσ</w:t>
      </w:r>
      <w:r xmlns:pt14="http://powertools.codeplex.com/2011" w:rsidR="005B758E" pt14:StyleName="a0" pt14:FontName="Arial" pt14:LanguageType="western">
        <w:rPr>
          <w:rFonts w:ascii="Arial" w:hAnsi="Arial" w:eastAsia="Times New Roman" w:cs="Times New Roman"/>
          <w:sz w:val="24"/>
          <w:szCs w:val="24"/>
          <w:lang w:val="el-GR" w:eastAsia="el-GR" w:bidi="ar-SA"/>
        </w:rPr>
        <w:t>ατ</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3826" pt14:StyleName="a0" pt14:FontName="Arial" pt14:LanguageType="western">
        <w:rPr>
          <w:rFonts w:ascii="Arial" w:hAnsi="Arial" w:eastAsia="Times New Roman" w:cs="Times New Roman"/>
          <w:sz w:val="24"/>
          <w:szCs w:val="24"/>
          <w:lang w:val="el-GR" w:eastAsia="el-GR" w:bidi="ar-SA"/>
        </w:rPr>
        <w:t>τη χώρα μειώνοντας την ενεργειακή ασφάλεια της πατρίδας μας σε ένα ακριβό εισαγόμενο καύσιμο με ανθρακικό αποτύπωμα</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B3826" w:rsidR="00F278D0"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κάνουν πάρτι οι εργολάβοι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διακόψει το δικαίωμα σύνδεσης των ενεργειακών κοινοτήτων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οι δήμοι ούτε οι αγρότες έχουν πρόσβαση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το φθηνό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τώρα έρχονται και μικροί παραγωγοί και χρεοκοπούν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γιατί πετάτε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φθ</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ηνό πράσινο ρεύμα από </w:t>
      </w:r>
      <w:r xmlns:pt14="http://powertools.codeplex.com/2011" w:rsidRPr="002B3826"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μικρά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στη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ενώ θα μπορούσα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να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φθηνότερο ρεύμα σε όλους τους τομείς κοινωνικής λειτουργίας</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w:rsidR="00F278D0" pt14:StyleName="a0" pt14:FontName="Arial" pt14:LanguageType="western">
        <w:rPr>
          <w:rFonts w:ascii="Arial" w:hAnsi="Arial" w:eastAsia="Times New Roman" w:cs="Times New Roman"/>
          <w:sz w:val="24"/>
          <w:szCs w:val="24"/>
          <w:lang w:val="el-GR" w:eastAsia="el-GR" w:bidi="ar-SA"/>
        </w:rPr>
        <w:t>:</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έχε</w:t>
      </w:r>
      <w:r xmlns:pt14="http://powertools.codeplex.com/2011" w:rsidR="005B758E" pt14:StyleName="a0" pt14:FontName="Arial" pt14:LanguageType="western">
        <w:rPr>
          <w:rFonts w:ascii="Arial" w:hAnsi="Arial" w:eastAsia="Times New Roman" w:cs="Times New Roman"/>
          <w:sz w:val="24"/>
          <w:szCs w:val="24"/>
          <w:lang w:val="el-GR" w:eastAsia="el-GR" w:bidi="ar-SA"/>
        </w:rPr>
        <w:t>τε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τη δυνατότητα να δώσε</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τε μία </w:t>
      </w:r>
      <w:r xmlns:pt14="http://powertools.codeplex.com/2011" w:rsidRPr="002B3826" pt14:StyleName="a0" pt14:FontName="Arial" pt14:LanguageType="western">
        <w:rPr>
          <w:rFonts w:ascii="Arial" w:hAnsi="Arial" w:eastAsia="Times New Roman" w:cs="Times New Roman"/>
          <w:sz w:val="24"/>
          <w:szCs w:val="24"/>
          <w:lang w:val="el-GR" w:eastAsia="el-GR" w:bidi="ar-SA"/>
        </w:rPr>
        <w:t>απάντηση στους αγρότες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οι οποίοι είναι σήμερα στον δρόμο</w:t>
      </w:r>
      <w:r xmlns:pt14="http://powertools.codeplex.com/2011" w:rsidR="005B758E"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δεν έχουν αύριο</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Γι</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αυτό ήρθα</w:t>
      </w:r>
      <w:r xmlns:pt14="http://powertools.codeplex.com/2011" w:rsidR="005B758E" pt14:StyleName="a0" pt14:FontName="Arial" pt14:LanguageType="western">
        <w:rPr>
          <w:rFonts w:ascii="Arial" w:hAnsi="Arial" w:eastAsia="Times New Roman" w:cs="Times New Roman"/>
          <w:sz w:val="24"/>
          <w:szCs w:val="24"/>
          <w:lang w:val="el-GR" w:eastAsia="el-GR" w:bidi="ar-SA"/>
        </w:rPr>
        <w:t>με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να συζητήσουμε</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B3826" pt14:StyleName="a0" pt14:FontName="Arial" pt14:LanguageType="western">
        <w:rPr>
          <w:rFonts w:ascii="Arial" w:hAnsi="Arial" w:eastAsia="Times New Roman" w:cs="Times New Roman"/>
          <w:sz w:val="24"/>
          <w:szCs w:val="24"/>
          <w:lang w:val="el-GR" w:eastAsia="el-GR" w:bidi="ar-SA"/>
        </w:rPr>
        <w:t>τα άλλα</w:t>
      </w:r>
      <w:r xmlns:pt14="http://powertools.codeplex.com/2011" w:rsidR="005B758E" pt14:StyleName="a0" pt14:FontName="Arial" pt14:LanguageType="western">
        <w:rPr>
          <w:rFonts w:ascii="Arial" w:hAnsi="Arial" w:eastAsia="Times New Roman" w:cs="Times New Roman"/>
          <w:sz w:val="24"/>
          <w:szCs w:val="24"/>
          <w:lang w:val="el-GR" w:eastAsia="el-GR" w:bidi="ar-SA"/>
        </w:rPr>
        <w:t>, είναι άλλα</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λόγια να αγαπιόμαστε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Θα έρθει εδώ </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B3826" pt14:StyleName="a0" pt14:FontName="Arial" pt14:LanguageType="western">
        <w:rPr>
          <w:rFonts w:ascii="Arial" w:hAnsi="Arial" w:eastAsia="Times New Roman" w:cs="Times New Roman"/>
          <w:sz w:val="24"/>
          <w:szCs w:val="24"/>
          <w:lang w:val="el-GR" w:eastAsia="el-GR" w:bidi="ar-SA"/>
        </w:rPr>
        <w:t>να καταλάβ</w:t>
      </w:r>
      <w:r xmlns:pt14="http://powertools.codeplex.com/2011" w:rsidR="005B758E" pt14:StyleName="a0" pt14:FontName="Arial" pt14:LanguageType="western">
        <w:rPr>
          <w:rFonts w:ascii="Arial" w:hAnsi="Arial" w:eastAsia="Times New Roman" w:cs="Times New Roman"/>
          <w:sz w:val="24"/>
          <w:szCs w:val="24"/>
          <w:lang w:val="el-GR" w:eastAsia="el-GR" w:bidi="ar-SA"/>
        </w:rPr>
        <w:t>ουμε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τι ακριβώς θα κάνετε</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Εγώ θέλω να σας το πω</w:t>
      </w:r>
      <w:r xmlns:pt14="http://powertools.codeplex.com/2011" w:rsidR="005B758E" pt14:StyleName="a0" pt14:FontName="Arial" pt14:LanguageType="western">
        <w:rPr>
          <w:rFonts w:ascii="Arial" w:hAnsi="Arial" w:eastAsia="Times New Roman" w:cs="Times New Roman"/>
          <w:sz w:val="24"/>
          <w:szCs w:val="24"/>
          <w:lang w:val="el-GR" w:eastAsia="el-GR" w:bidi="ar-SA"/>
        </w:rPr>
        <w:t>, 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ίμαστε υπέρ ενός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Εθνικού Συμβουλίου Αγροτικής Πολιτικής</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58E" pt14:StyleName="a0" pt14:FontName="Arial" pt14:LanguageType="western">
        <w:rPr>
          <w:rFonts w:ascii="Arial" w:hAnsi="Arial" w:eastAsia="Times New Roman" w:cs="Times New Roman"/>
          <w:sz w:val="24"/>
          <w:szCs w:val="24"/>
          <w:lang w:val="el-GR" w:eastAsia="el-GR" w:bidi="ar-SA"/>
        </w:rPr>
        <w:t xml:space="preserve">ανέφερα </w:t>
      </w:r>
      <w:r xmlns:pt14="http://powertools.codeplex.com/2011" w:rsidRPr="002B3826"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το οποίο θα είναι μόνιμο και θα είναι εδώ</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υπό την αιγίδα της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Παιχνίδια με τετρ</w:t>
      </w:r>
      <w:r xmlns:pt14="http://powertools.codeplex.com/2011" w:rsidR="005B758E" pt14:StyleName="a0" pt14:FontName="Arial" pt14:LanguageType="western">
        <w:rPr>
          <w:rFonts w:ascii="Arial" w:hAnsi="Arial" w:eastAsia="Times New Roman" w:cs="Times New Roman"/>
          <w:sz w:val="24"/>
          <w:szCs w:val="24"/>
          <w:lang w:val="el-GR" w:eastAsia="el-GR" w:bidi="ar-SA"/>
        </w:rPr>
        <w:t>άμηνες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για να πετάξε</w:t>
      </w:r>
      <w:r xmlns:pt14="http://powertools.codeplex.com/2011" w:rsidR="005B758E" pt14:StyleName="a0" pt14:FontName="Arial" pt14:LanguageType="western">
        <w:rPr>
          <w:rFonts w:ascii="Arial" w:hAnsi="Arial" w:eastAsia="Times New Roman" w:cs="Times New Roman"/>
          <w:sz w:val="24"/>
          <w:szCs w:val="24"/>
          <w:lang w:val="el-GR" w:eastAsia="el-GR" w:bidi="ar-SA"/>
        </w:rPr>
        <w:t>τε</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το μπαλάκι στους </w:t>
      </w:r>
      <w:r xmlns:pt14="http://powertools.codeplex.com/2011" w:rsidR="005B758E"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δεν θα δεχτούμε</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προαποφασισμένη την </w:t>
      </w:r>
      <w:r xmlns:pt14="http://powertools.codeplex.com/2011" w:rsidR="005B758E" pt14:StyleName="a0" pt14:FontName="Arial" pt14:LanguageType="western">
        <w:rPr>
          <w:rFonts w:ascii="Arial" w:hAnsi="Arial" w:eastAsia="Times New Roman" w:cs="Times New Roman"/>
          <w:sz w:val="24"/>
          <w:szCs w:val="24"/>
          <w:lang w:val="el-GR" w:eastAsia="el-GR" w:bidi="ar-SA"/>
        </w:rPr>
        <w:t>ΑΑΔΕ, μ</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3826" pt14:StyleName="a0" pt14:FontName="Arial" pt14:LanguageType="western">
        <w:rPr>
          <w:rFonts w:ascii="Arial" w:hAnsi="Arial" w:eastAsia="Times New Roman" w:cs="Times New Roman"/>
          <w:sz w:val="24"/>
          <w:szCs w:val="24"/>
          <w:lang w:val="el-GR" w:eastAsia="el-GR" w:bidi="ar-SA"/>
        </w:rPr>
        <w:lastRenderedPageBreak/>
        <w:t xml:space="preserve">μειωμένους πόρους </w:t>
      </w:r>
      <w:r xmlns:pt14="http://powertools.codeplex.com/2011" w:rsidR="005B758E" pt14:StyleName="a0" pt14:FontName="Arial" pt14:LanguageType="western">
        <w:rPr>
          <w:rFonts w:ascii="Arial" w:hAnsi="Arial" w:eastAsia="Times New Roman" w:cs="Times New Roman"/>
          <w:sz w:val="24"/>
          <w:szCs w:val="24"/>
          <w:lang w:val="el-GR" w:eastAsia="el-GR" w:bidi="ar-SA"/>
        </w:rPr>
        <w:t>σ</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με μειωμένους πόρους στο μεσοπρόθεσμο της χώρας και με ελλιπή διαπραγμάτευση και εκπροσώπηση στον προϋπολογισμό της </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5B7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δεν θα υπάρχει αύριο</w:t>
      </w:r>
      <w:r xmlns:pt14="http://powertools.codeplex.com/2011" w:rsidR="005B758E"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όταν έστω στην </w:t>
      </w:r>
      <w:proofErr w:type="spellStart"/>
      <w:r xmlns:pt14="http://powertools.codeplex.com/2011" w:rsidR="005B758E" pt14:StyleName="a0" pt14:FontName="Arial" pt14:LanguageType="western">
        <w:rPr>
          <w:rFonts w:ascii="Arial" w:hAnsi="Arial" w:eastAsia="Times New Roman" w:cs="Times New Roman"/>
          <w:sz w:val="24"/>
          <w:szCs w:val="24"/>
          <w:lang w:val="el-GR" w:eastAsia="el-GR" w:bidi="ar-SA"/>
        </w:rPr>
        <w:t>προ</w:t>
      </w:r>
      <w:r xmlns:pt14="http://powertools.codeplex.com/2011" w:rsidRPr="002B3826" pt14:StyleName="a0" pt14:FontName="Arial" pt14:LanguageType="western">
        <w:rPr>
          <w:rFonts w:ascii="Arial" w:hAnsi="Arial" w:eastAsia="Times New Roman" w:cs="Times New Roman"/>
          <w:sz w:val="24"/>
          <w:szCs w:val="24"/>
          <w:lang w:val="el-GR" w:eastAsia="el-GR" w:bidi="ar-SA"/>
        </w:rPr>
        <w:t>διαπραγμάτευση</w:t>
      </w:r>
      <w:proofErr w:type="spellEnd"/>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είναι πάνω από </w:t>
      </w:r>
      <w:r xmlns:pt14="http://powertools.codeplex.com/2011" w:rsidR="005B758E" pt14:StyleName="a0" pt14:FontName="Arial" pt14:LanguageType="western">
        <w:rPr>
          <w:rFonts w:ascii="Arial" w:hAnsi="Arial" w:eastAsia="Times New Roman" w:cs="Times New Roman"/>
          <w:sz w:val="24"/>
          <w:szCs w:val="24"/>
          <w:lang w:val="el-GR" w:eastAsia="el-GR" w:bidi="ar-SA"/>
        </w:rPr>
        <w:t>20% μ</w:t>
      </w:r>
      <w:r xmlns:pt14="http://powertools.codeplex.com/2011" w:rsidRPr="002B3826" pt14:StyleName="a0" pt14:FontName="Arial" pt14:LanguageType="western">
        <w:rPr>
          <w:rFonts w:ascii="Arial" w:hAnsi="Arial" w:eastAsia="Times New Roman" w:cs="Times New Roman"/>
          <w:sz w:val="24"/>
          <w:szCs w:val="24"/>
          <w:lang w:val="el-GR" w:eastAsia="el-GR" w:bidi="ar-SA"/>
        </w:rPr>
        <w:t>ειωμένοι οι πόροι για τη νέα περίοδο στην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βάλει μία βόμβα στα θεμέλια της πατρίδας μας</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Δεν σας ενδιαφέρει το μέλλον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 Σας</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ενδιαφέρ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καρέκλ</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σας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εξυπηρετήσ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τους μεσάζοντες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και στους διάφορους μεγάλους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Είστε επικίνδυνοι για την πατρίδα</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Πρέπει να φεύγετε το συντομότερο</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B75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996" pt14:StyleName="a0" pt14:FontName="Arial" pt14:LanguageType="western">
        <w:rPr>
          <w:rFonts w:ascii="Arial" w:hAnsi="Arial" w:eastAsia="Times New Roman" w:cs="Times New Roman"/>
          <w:sz w:val="24"/>
          <w:szCs w:val="24"/>
          <w:lang w:val="el-GR" w:eastAsia="el-GR" w:bidi="ar-SA"/>
        </w:rPr>
        <w:t>-</w:t>
      </w:r>
      <w:r xmlns:pt14="http://powertools.codeplex.com/2011" w:rsidR="00F27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6996"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0699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0699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Κύριε 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E0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Σας είπα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382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E06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economics</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είναι ένα ιδιαίτερο χαρακτηριστικό που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έχετε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για τη δυτική </w:t>
      </w:r>
      <w:r xmlns:pt14="http://powertools.codeplex.com/2011" w:rsidRPr="002B3826"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υτό το οποίο συντά</w:t>
      </w:r>
      <w:r xmlns:pt14="http://powertools.codeplex.com/2011" pt14:StyleName="a0" pt14:FontName="Arial" pt14:LanguageType="western">
        <w:rPr>
          <w:rFonts w:ascii="Arial" w:hAnsi="Arial" w:eastAsia="Times New Roman" w:cs="Times New Roman"/>
          <w:sz w:val="24"/>
          <w:szCs w:val="24"/>
          <w:lang w:val="el-GR" w:eastAsia="el-GR" w:bidi="ar-SA"/>
        </w:rPr>
        <w:t>ξατε, μ</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ήπως μπορείτε να το καταθέσετε και στη </w:t>
      </w:r>
      <w:r xmlns:pt14="http://powertools.codeplex.com/2011" w:rsidRPr="002B3826"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το μόνο που ξέρω είναι ότι υπάρχει μία υπουργική απόφαση και όχι μόνο δεν κάνατε κάτι ή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lastRenderedPageBreak/>
        <w:t>δεν εκτελέσ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τε την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αλλά ούτε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ατευθύν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ούτε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ένα ευρώ στη δυτική </w:t>
      </w:r>
      <w:r xmlns:pt14="http://powertools.codeplex.com/2011" w:rsidRPr="002B3826"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αι μήπως μπορείτε να μου πείτε κατά την περίοδο της διακυβέρνησης σας σε τι ποσοστό μειώθηκε η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λιγνιτική</w:t>
      </w:r>
      <w:proofErr w:type="spellEnd"/>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παραγωγή στη δυτική </w:t>
      </w:r>
      <w:r xmlns:pt14="http://powertools.codeplex.com/2011" w:rsidRPr="002B3826"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Μήπως γκρεμί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εσείς τη </w:t>
      </w:r>
      <w:proofErr w:type="spellStart"/>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λιγνιτική</w:t>
      </w:r>
      <w:proofErr w:type="spellEnd"/>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παραγωγή και δεν ανανεώσ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τε τις άδειες όλων των μονάδων που σημαίνει ότι όλες αυτές θα έκλειναν και δεν θα υπήρχε επιστροφή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δείξτε μας το σχέδιό σας για τη δυτική </w:t>
      </w:r>
      <w:r xmlns:pt14="http://powertools.codeplex.com/2011" w:rsidRPr="002B3826"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που τότε συντά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ξατε.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υπάρχει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σε κάποιο κυβερνητικό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για να το βρούμε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826" pt14:StyleName="a0" pt14:FontName="Arial" pt14:LanguageType="western">
        <w:rPr>
          <w:rFonts w:ascii="Arial" w:hAnsi="Arial" w:eastAsia="Times New Roman" w:cs="Times New Roman"/>
          <w:sz w:val="24"/>
          <w:szCs w:val="24"/>
          <w:lang w:val="el-GR" w:eastAsia="el-GR" w:bidi="ar-SA"/>
        </w:rPr>
        <w:t>Πάμε τώρα για το επόμενο θέμα</w:t>
      </w:r>
      <w:r xmlns:pt14="http://powertools.codeplex.com/2011" w:rsidR="00E06996"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E06996"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αναπτυξιακός</w:t>
      </w:r>
      <w:r xmlns:pt14="http://powertools.codeplex.com/2011" w:rsidR="00E06996"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E0699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δυνατόν </w:t>
      </w:r>
      <w:r xmlns:pt14="http://powertools.codeplex.com/2011" w:rsidR="00E0699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2B3826" w:rsidR="00E0699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3826" w:rsidR="00E0699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B3826" pt14:StyleName="a0" pt14:FontName="Arial" pt14:LanguageType="western">
        <w:rPr>
          <w:rFonts w:ascii="Arial" w:hAnsi="Arial" w:eastAsia="Times New Roman" w:cs="Times New Roman"/>
          <w:sz w:val="24"/>
          <w:szCs w:val="24"/>
          <w:lang w:val="el-GR" w:eastAsia="el-GR" w:bidi="ar-SA"/>
        </w:rPr>
        <w:t>και να μη γνωρίζετε ότι ο αναπτυξιακός νόμος χρηματοδοτείται από τους εθνικούς πόρους και είναι υποσύνολο του</w:t>
      </w:r>
      <w:r xmlns:pt14="http://powertools.codeplex.com/2011" w:rsidRPr="002B3826" w:rsidR="00E06996" pt14:StyleName="a0" pt14:FontName="Arial" pt14:LanguageType="western">
        <w:rPr>
          <w:rFonts w:ascii="Arial" w:hAnsi="Arial" w:eastAsia="Times New Roman" w:cs="Times New Roman"/>
          <w:sz w:val="24"/>
          <w:szCs w:val="24"/>
          <w:lang w:val="el-GR" w:eastAsia="el-GR" w:bidi="ar-SA"/>
        </w:rPr>
        <w:t xml:space="preserve"> Εθνικού Προγράμματος Ανάπτυξης</w:t>
      </w:r>
      <w:r xmlns:pt14="http://powertools.codeplex.com/2011" w:rsidR="00E06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0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σχέση έχει αυτό; Τι σημασία έχει αυτό; </w:t>
      </w:r>
      <w:r xmlns:pt14="http://powertools.codeplex.com/2011" w:rsidRPr="00E06996" pt14:StyleName="a0" pt14:FontName="Arial" pt14:LanguageType="western">
        <w:rPr>
          <w:rFonts w:ascii="Arial" w:hAnsi="Arial" w:eastAsia="Times New Roman" w:cs="Times New Roman"/>
          <w:sz w:val="24"/>
          <w:szCs w:val="24"/>
          <w:lang w:val="el-GR" w:eastAsia="el-GR" w:bidi="ar-SA"/>
        </w:rPr>
        <w:t>Πρέπει να υπηρετεί σχέδιο ανάπτυξης. Πρέπει να υπάρχει στρατηγική.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E0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Είναι δυνατόν να μην το γνωρίζετε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382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είναι δυνατόν να μας λέτε ότι αποσυνδέθηκε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την εποχή του </w:t>
      </w:r>
      <w:r xmlns:pt14="http://powertools.codeplex.com/2011" w:rsidRPr="002B3826" pt14:StyleName="a0" pt14:FontName="Arial" pt14:LanguageType="western">
        <w:rPr>
          <w:rFonts w:ascii="Arial" w:hAnsi="Arial" w:eastAsia="Times New Roman" w:cs="Times New Roman"/>
          <w:sz w:val="24"/>
          <w:szCs w:val="24"/>
          <w:lang w:val="el-GR" w:eastAsia="el-GR" w:bidi="ar-SA"/>
        </w:rPr>
        <w:lastRenderedPageBreak/>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όταν ουδέποτε αποσυνδέθηκε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αναπτυξιακός νόμος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Εθνικό</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Pr="002B3826"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0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το στείλω κι αυτό τα Χριστούγεννα.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6996"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E06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8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παραμένει ακόμα και σήμερα που μιλάμε συνδεδεμένος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826" w:rsidR="002B3826" pt14:StyleName="a0" pt14:FontName="Arial" pt14:LanguageType="western">
        <w:rPr>
          <w:rFonts w:ascii="Arial" w:hAnsi="Arial" w:eastAsia="Times New Roman" w:cs="Times New Roman"/>
          <w:sz w:val="24"/>
          <w:szCs w:val="24"/>
          <w:lang w:val="el-GR" w:eastAsia="el-GR" w:bidi="ar-SA"/>
        </w:rPr>
        <w:t xml:space="preserve"> γιατί σήμερα που μιλάμε, κύριε Πρόεδρε, δεν έχει κλείσει το πρόγραμμα που έτρεξε 2021-2025</w:t>
      </w:r>
      <w:r xmlns:pt14="http://powertools.codeplex.com/2011" w:rsidR="002B3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θέλω να σας πω ότι επ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ειδή παρουσιάζετε τα στοιχεία σας ότι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άνατε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διαπραγμάτευση</w:t>
      </w:r>
      <w:r xmlns:pt14="http://powertools.codeplex.com/2011" w:rsidR="006A0BD5"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για να δούμε τ</w:t>
      </w:r>
      <w:r xmlns:pt14="http://powertools.codeplex.com/2011" w:rsidR="006A0BD5" pt14:StyleName="a0" pt14:FontName="Arial" pt14:LanguageType="western">
        <w:rPr>
          <w:rFonts w:ascii="Arial" w:hAnsi="Arial" w:eastAsia="Times New Roman" w:cs="Times New Roman"/>
          <w:sz w:val="24"/>
          <w:szCs w:val="24"/>
          <w:lang w:val="el-GR" w:eastAsia="el-GR" w:bidi="ar-SA"/>
        </w:rPr>
        <w:t>ι</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διαπραγμάτευση κάνατε όταν το 2019 το πρόγραμμα δημοσίων επενδύσεων ήταν 5,6 δισεκατομμύρια ευρώ και σήμερα που μιλάμε θα κλείσει με 14,6 δισεκατομμύρια ευρώ και του χρόνου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16,9 δισεκατομμύρια ευρώ</w:t>
      </w:r>
      <w:r xmlns:pt14="http://powertools.codeplex.com/2011" w:rsidR="006A0BD5"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 της Νέας Δημοκρατίας κερδίζει στη διαπραγμάτευση και φέρνει πόρους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6A0BD5" pt14:StyleName="a0" pt14:FontName="Arial" pt14:LanguageType="western">
        <w:rPr>
          <w:rFonts w:ascii="Arial" w:hAnsi="Arial" w:eastAsia="Times New Roman" w:cs="Times New Roman"/>
          <w:sz w:val="24"/>
          <w:szCs w:val="24"/>
          <w:lang w:val="el-GR" w:eastAsia="el-GR" w:bidi="ar-SA"/>
        </w:rPr>
        <w:t>ύτε καν τους είχατε φανταστεί εσείς και πριν ξεκινήσει η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έχουμε πρόσθετους πόρους από αυτούς που πήραμε στην προηγούμενη προγραμματική περίοδο και θα συνεχίσουμε τη διαπραγμάτευση</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γιατί πιστεύουμε ότι μπορούμε να πάρουμε ακόμα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Μη λέτε ανακρίβειες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για το τι κερδίζει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0BD5" pt14:StyleName="a0" pt14:FontName="Arial" pt14:LanguageType="western">
        <w:rPr>
          <w:rFonts w:ascii="Arial" w:hAnsi="Arial" w:eastAsia="Times New Roman" w:cs="Times New Roman"/>
          <w:sz w:val="24"/>
          <w:szCs w:val="24"/>
          <w:lang w:val="el-GR" w:eastAsia="el-GR" w:bidi="ar-SA"/>
        </w:rPr>
        <w:t>ο Κυριάκος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άλλο</w:t>
      </w:r>
      <w:r xmlns:pt14="http://powertools.codeplex.com/2011" w:rsidR="004F4C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κυρία Πρόεδρε; Έχω τη δυνατότητα;</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A0BD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A0BD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A0BD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526C0" w:rsidR="00A526C0" pt14:StyleName="a0" pt14:FontName="Arial" pt14:LanguageType="western">
        <w:rPr>
          <w:rFonts w:ascii="Arial" w:hAnsi="Arial" w:eastAsia="Times New Roman" w:cs="Times New Roman"/>
          <w:bCs/>
          <w:sz w:val="24"/>
          <w:szCs w:val="24"/>
          <w:lang w:val="el-GR" w:eastAsia="el-GR" w:bidi="ar-SA"/>
        </w:rPr>
        <w:t>Έχετε άλλη μία φορά τον λόγο, αλλά δεν έχει ο Υπουργός.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26C0"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A52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Επειδή έχουμε κλέψει χρόνο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ωφέλιμο από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τη συζήτηση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και ζητώ συγγνώμη</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αλλά είναι προκλητικός </w:t>
      </w:r>
      <w:r xmlns:pt14="http://powertools.codeplex.com/2011" w:rsidR="008D6915" pt14:StyleName="a0" pt14:FontName="Arial" pt14:LanguageType="western">
        <w:rPr>
          <w:rFonts w:ascii="Arial" w:hAnsi="Arial" w:eastAsia="Times New Roman" w:cs="Times New Roman"/>
          <w:sz w:val="24"/>
          <w:szCs w:val="24"/>
          <w:lang w:val="el-GR" w:eastAsia="el-GR" w:bidi="ar-SA"/>
        </w:rPr>
        <w:t>ο Υ</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θα αναφερθώ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lastRenderedPageBreak/>
        <w:t xml:space="preserve">τελευταίο ζήτημα για να κλείσουμε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την κουβέντα γιατί</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εντάξει, είναι αυτό που λέω, στου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κουφού την πόρτα</w:t>
      </w:r>
      <w:r xmlns:pt14="http://powertools.codeplex.com/2011" w:rsidR="004F4C2C" pt14:StyleName="a0" pt14:FontName="Arial" pt14:LanguageType="western">
        <w:rPr>
          <w:rFonts w:ascii="Arial" w:hAnsi="Arial" w:eastAsia="Times New Roman" w:cs="Times New Roman"/>
          <w:sz w:val="24"/>
          <w:szCs w:val="24"/>
          <w:lang w:val="el-GR" w:eastAsia="el-GR" w:bidi="ar-SA"/>
        </w:rPr>
        <w:t>,</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όσο θέλεις βρόντα. 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μείς σας τα λέμε</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8D6915" pt14:StyleName="a0" pt14:FontName="Arial" pt14:LanguageType="western">
        <w:rPr>
          <w:rFonts w:ascii="Arial" w:hAnsi="Arial" w:eastAsia="Times New Roman" w:cs="Times New Roman"/>
          <w:sz w:val="24"/>
          <w:szCs w:val="24"/>
          <w:lang w:val="el-GR" w:eastAsia="el-GR" w:bidi="ar-SA"/>
        </w:rPr>
        <w:t>μας ακούτε</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D6915" pt14:StyleName="a0" pt14:FontName="Arial" pt14:LanguageType="western">
        <w:rPr>
          <w:rFonts w:ascii="Arial" w:hAnsi="Arial" w:eastAsia="Times New Roman" w:cs="Times New Roman"/>
          <w:sz w:val="24"/>
          <w:szCs w:val="24"/>
          <w:lang w:val="el-GR" w:eastAsia="el-GR" w:bidi="ar-SA"/>
        </w:rPr>
        <w:t>Υ</w:t>
      </w:r>
      <w:r xmlns:pt14="http://powertools.codeplex.com/2011" w:rsidRPr="006A0BD5" pt14:StyleName="a0" pt14:FontName="Arial" pt14:LanguageType="western">
        <w:rPr>
          <w:rFonts w:ascii="Arial" w:hAnsi="Arial" w:eastAsia="Times New Roman" w:cs="Times New Roman"/>
          <w:sz w:val="24"/>
          <w:szCs w:val="24"/>
          <w:lang w:val="el-GR" w:eastAsia="el-GR" w:bidi="ar-SA"/>
        </w:rPr>
        <w:t>πουργέ</w:t>
      </w:r>
      <w:r xmlns:pt14="http://powertools.codeplex.com/2011" w:rsidR="008D6915" pt14:StyleName="a0" pt14:FontName="Arial" pt14:LanguageType="western">
        <w:rPr>
          <w:rFonts w:ascii="Arial" w:hAnsi="Arial" w:eastAsia="Times New Roman" w:cs="Times New Roman"/>
          <w:sz w:val="24"/>
          <w:szCs w:val="24"/>
          <w:lang w:val="el-GR" w:eastAsia="el-GR" w:bidi="ar-SA"/>
        </w:rPr>
        <w:t>, σ</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δυστυχώς έχουμε πλέον εγκεκριμένο μεσοπρόθεσμο προϋπολογισμό που έχει αύξηση επενδύσεων το 2029 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C2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ακούστηκε)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πήγατε εκεί.</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Εμείς το πήγαμε;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θα κερδίσουμε τις εκλογές και…</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 εντάξει.</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26C0"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πιάσεις τον πρώτο, το πας σε άλλα ταμεία. Μόλις το</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άλλα</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D691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D691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συνεχίστε,</w:t>
      </w:r>
      <w:r xmlns:pt14="http://powertools.codeplex.com/2011" w:rsidR="00A526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μη χάνετε τον χρόνο.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w:t>
      </w:r>
      <w:r xmlns:pt14="http://powertools.codeplex.com/2011" w:rsidR="004F4C2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D6915" pt14:StyleName="a0" pt14:FontName="Arial" pt14:LanguageType="western">
        <w:rPr>
          <w:rFonts w:ascii="Arial" w:hAnsi="Arial" w:eastAsia="Times New Roman" w:cs="Times New Roman"/>
          <w:b/>
          <w:sz w:val="24"/>
          <w:szCs w:val="24"/>
          <w:lang w:val="el-GR" w:eastAsia="el-GR" w:bidi="ar-SA"/>
        </w:rPr>
        <w:t>-</w:t>
      </w:r>
      <w:r xmlns:pt14="http://powertools.codeplex.com/2011" w:rsidR="004F4C2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D6915" pt14:StyleName="a0" pt14:FontName="Arial" pt14:LanguageType="western">
        <w:rPr>
          <w:rFonts w:ascii="Arial" w:hAnsi="Arial" w:eastAsia="Times New Roman" w:cs="Times New Roman"/>
          <w:b/>
          <w:sz w:val="24"/>
          <w:szCs w:val="24"/>
          <w:lang w:val="el-GR" w:eastAsia="el-GR" w:bidi="ar-SA"/>
        </w:rPr>
        <w:t>Προοδευτική Συμμαχία):</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Με συγχωρείτε. Είναι</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μια δύσκολη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και το λέω αυτό γιατί χρησιμοποίησ</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α και μια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ελληνική παροιμία με κάθε σεβασμό για όλους τους συμπολίτες </w:t>
      </w:r>
      <w:r xmlns:pt14="http://powertools.codeplex.com/2011" w:rsidR="00A526C0" pt14:StyleName="a0" pt14:FontName="Arial" pt14:LanguageType="western">
        <w:rPr>
          <w:rFonts w:ascii="Arial" w:hAnsi="Arial" w:eastAsia="Times New Roman" w:cs="Times New Roman"/>
          <w:sz w:val="24"/>
          <w:szCs w:val="24"/>
          <w:lang w:val="el-GR" w:eastAsia="el-GR" w:bidi="ar-SA"/>
        </w:rPr>
        <w:t>μας που</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θέματα και προβλήματα ακοής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8D6915"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 έχει συμφωνήσει</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A0BD5" pt14:StyleName="a0" pt14:FontName="Arial" pt14:LanguageType="western">
        <w:rPr>
          <w:rFonts w:ascii="Arial" w:hAnsi="Arial" w:eastAsia="Times New Roman" w:cs="Times New Roman"/>
          <w:sz w:val="24"/>
          <w:szCs w:val="24"/>
          <w:lang w:val="el-GR" w:eastAsia="el-GR" w:bidi="ar-SA"/>
        </w:rPr>
        <w:t>αι έχει δημοσιοποιήσει με επίσημη υπογραφή ένα μεσοπρόθεσμο προϋπολογισμό στο φετινό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Σε αυτό υπάρχει η υπόθεση ανάπτυξης για τον επόμενο χρόνο της τάξης του </w:t>
      </w:r>
      <w:r xmlns:pt14="http://powertools.codeplex.com/2011" w:rsidR="008D6915" pt14:StyleName="a0" pt14:FontName="Arial" pt14:LanguageType="western">
        <w:rPr>
          <w:rFonts w:ascii="Arial" w:hAnsi="Arial" w:eastAsia="Times New Roman" w:cs="Times New Roman"/>
          <w:sz w:val="24"/>
          <w:szCs w:val="24"/>
          <w:lang w:val="el-GR" w:eastAsia="el-GR" w:bidi="ar-SA"/>
        </w:rPr>
        <w:t>10</w:t>
      </w:r>
      <w:r xmlns:pt14="http://powertools.codeplex.com/2011" w:rsidRPr="006A0BD5" pt14:StyleName="a0" pt14:FontName="Arial" pt14:LanguageType="western">
        <w:rPr>
          <w:rFonts w:ascii="Arial" w:hAnsi="Arial" w:eastAsia="Times New Roman" w:cs="Times New Roman"/>
          <w:sz w:val="24"/>
          <w:szCs w:val="24"/>
          <w:lang w:val="el-GR" w:eastAsia="el-GR" w:bidi="ar-SA"/>
        </w:rPr>
        <w:t>% που λαμβάνει υπ</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0BD5" pt14:StyleName="a0" pt14:FontName="Arial" pt14:LanguageType="western">
        <w:rPr>
          <w:rFonts w:ascii="Arial" w:hAnsi="Arial" w:eastAsia="Times New Roman" w:cs="Times New Roman"/>
          <w:sz w:val="24"/>
          <w:szCs w:val="24"/>
          <w:lang w:val="el-GR" w:eastAsia="el-GR" w:bidi="ar-SA"/>
        </w:rPr>
        <w:t>όψ</w:t>
      </w:r>
      <w:r xmlns:pt14="http://powertools.codeplex.com/2011" w:rsidR="008D6915"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και τις επενδύσεις του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και δυστυχώς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A0BD5" pt14:StyleName="a0" pt14:FontName="Arial" pt14:LanguageType="western">
        <w:rPr>
          <w:rFonts w:ascii="Arial" w:hAnsi="Arial" w:eastAsia="Times New Roman" w:cs="Times New Roman"/>
          <w:sz w:val="24"/>
          <w:szCs w:val="24"/>
          <w:lang w:val="el-GR" w:eastAsia="el-GR" w:bidi="ar-SA"/>
        </w:rPr>
        <w:t>τετραετία υπάρχει μια καθίζηση των επενδύσεων στο 0</w:t>
      </w:r>
      <w:r xmlns:pt14="http://powertools.codeplex.com/2011" w:rsidR="008D6915" pt14:StyleName="a0" pt14:FontName="Arial" pt14:LanguageType="western">
        <w:rPr>
          <w:rFonts w:ascii="Arial" w:hAnsi="Arial" w:eastAsia="Times New Roman" w:cs="Times New Roman"/>
          <w:sz w:val="24"/>
          <w:szCs w:val="24"/>
          <w:lang w:val="el-GR" w:eastAsia="el-GR" w:bidi="ar-SA"/>
        </w:rPr>
        <w:t>,9</w:t>
      </w:r>
      <w:r xmlns:pt14="http://powertools.codeplex.com/2011" w:rsidRPr="006A0BD5" pt14:StyleName="a0" pt14:FontName="Arial" pt14:LanguageType="western">
        <w:rPr>
          <w:rFonts w:ascii="Arial" w:hAnsi="Arial" w:eastAsia="Times New Roman" w:cs="Times New Roman"/>
          <w:sz w:val="24"/>
          <w:szCs w:val="24"/>
          <w:lang w:val="el-GR" w:eastAsia="el-GR" w:bidi="ar-SA"/>
        </w:rPr>
        <w:t>% και μετά στο 0</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8%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ρα έρχεστε εσείς και μας μιλάτε τώρα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κλείνοντας τη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συζήτηση για ένα πρόγραμμα επενδύσεων το οποίο έχετε ήδη δεσμευτεί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6915" pt14:StyleName="a0" pt14:FontName="Arial" pt14:LanguageType="western">
        <w:rPr>
          <w:rFonts w:ascii="Arial" w:hAnsi="Arial" w:eastAsia="Times New Roman" w:cs="Times New Roman"/>
          <w:sz w:val="24"/>
          <w:szCs w:val="24"/>
          <w:lang w:val="el-GR" w:eastAsia="el-GR" w:bidi="ar-SA"/>
        </w:rPr>
        <w:t>εσείς, 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υτή η πολιτική ηγεσία του </w:t>
      </w:r>
      <w:r xmlns:pt14="http://powertools.codeplex.com/2011" w:rsidR="008D6915" pt14:StyleName="a0" pt14:FontName="Arial" pt14:LanguageType="western">
        <w:rPr>
          <w:rFonts w:ascii="Arial" w:hAnsi="Arial" w:eastAsia="Times New Roman" w:cs="Times New Roman"/>
          <w:sz w:val="24"/>
          <w:szCs w:val="24"/>
          <w:lang w:val="el-GR" w:eastAsia="el-GR" w:bidi="ar-SA"/>
        </w:rPr>
        <w:t>Υ</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ότι θα έχει βαθιά </w:t>
      </w:r>
      <w:proofErr w:type="spellStart"/>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υφεσιακά</w:t>
      </w:r>
      <w:proofErr w:type="spellEnd"/>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w:rsidR="008D6915"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συζητάμε στον απόηχο του </w:t>
      </w:r>
      <w:r xmlns:pt14="http://powertools.codeplex.com/2011" w:rsidR="004F4C2C" pt14:StyleName="a0" pt14:FontName="Arial" pt14:LanguageType="western">
        <w:rPr>
          <w:rFonts w:ascii="Arial" w:hAnsi="Arial" w:eastAsia="Times New Roman" w:cs="Times New Roman"/>
          <w:sz w:val="24"/>
          <w:szCs w:val="24"/>
          <w:lang w:val="el-GR" w:eastAsia="el-GR" w:bidi="ar-SA"/>
        </w:rPr>
        <w:t>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υβέρνηση έχει δεσμευτεί για μια επιβράδυνση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έντονη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της ανάπτυξης της χώρας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Εμείς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το λέμε ξεκάθαρα για να κλείσουμε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6A0BD5" pt14:StyleName="a0" pt14:FontName="Arial" pt14:LanguageType="western">
        <w:rPr>
          <w:rFonts w:ascii="Arial" w:hAnsi="Arial" w:eastAsia="Times New Roman" w:cs="Times New Roman"/>
          <w:sz w:val="24"/>
          <w:szCs w:val="24"/>
          <w:lang w:val="el-GR" w:eastAsia="el-GR" w:bidi="ar-SA"/>
        </w:rPr>
        <w:t>την κουβέντα</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Δυστυχώς υπάρχουν σύννεφα</w:t>
      </w:r>
      <w:r xmlns:pt14="http://powertools.codeplex.com/2011" w:rsidR="008D6915" pt14:StyleName="a0" pt14:FontName="Arial" pt14:LanguageType="western">
        <w:rPr>
          <w:rFonts w:ascii="Arial" w:hAnsi="Arial" w:eastAsia="Times New Roman" w:cs="Times New Roman"/>
          <w:sz w:val="24"/>
          <w:szCs w:val="24"/>
          <w:lang w:val="el-GR" w:eastAsia="el-GR" w:bidi="ar-SA"/>
        </w:rPr>
        <w:t>, τ</w:t>
      </w:r>
      <w:r xmlns:pt14="http://powertools.codeplex.com/2011" w:rsidRPr="006A0BD5" pt14:StyleName="a0" pt14:FontName="Arial" pt14:LanguageType="western">
        <w:rPr>
          <w:rFonts w:ascii="Arial" w:hAnsi="Arial" w:eastAsia="Times New Roman" w:cs="Times New Roman"/>
          <w:sz w:val="24"/>
          <w:szCs w:val="24"/>
          <w:lang w:val="el-GR" w:eastAsia="el-GR" w:bidi="ar-SA"/>
        </w:rPr>
        <w:t>α οποία πλέον έχουν πυκνώσει πάνω από τον δημοσιονομικό προγραμματισμό και το</w:t>
      </w:r>
      <w:r xmlns:pt14="http://powertools.codeplex.com/2011" w:rsidR="008D6915" pt14:StyleName="a0" pt14:FontName="Arial" pt14:LanguageType="western">
        <w:rPr>
          <w:rFonts w:ascii="Arial" w:hAnsi="Arial" w:eastAsia="Times New Roman" w:cs="Times New Roman"/>
          <w:sz w:val="24"/>
          <w:szCs w:val="24"/>
          <w:lang w:val="el-GR" w:eastAsia="el-GR" w:bidi="ar-SA"/>
        </w:rPr>
        <w:t>ν</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αναπτυξιακό πρόγραμμα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Από τη μ</w:t>
      </w:r>
      <w:r xmlns:pt14="http://powertools.codeplex.com/2011" w:rsidR="00A526C0" pt14:StyleName="a0" pt14:FontName="Arial" pt14:LanguageType="western">
        <w:rPr>
          <w:rFonts w:ascii="Arial" w:hAnsi="Arial" w:eastAsia="Times New Roman" w:cs="Times New Roman"/>
          <w:sz w:val="24"/>
          <w:szCs w:val="24"/>
          <w:lang w:val="el-GR" w:eastAsia="el-GR" w:bidi="ar-SA"/>
        </w:rPr>
        <w:t>ι</w:t>
      </w:r>
      <w:r xmlns:pt14="http://powertools.codeplex.com/2011" w:rsidRPr="006A0BD5" pt14:StyleName="a0" pt14:FontName="Arial" pt14:LanguageType="western">
        <w:rPr>
          <w:rFonts w:ascii="Arial" w:hAnsi="Arial" w:eastAsia="Times New Roman" w:cs="Times New Roman"/>
          <w:sz w:val="24"/>
          <w:szCs w:val="24"/>
          <w:lang w:val="el-GR" w:eastAsia="el-GR" w:bidi="ar-SA"/>
        </w:rPr>
        <w:t>α μεριά</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δεν υπάρχει σχέδιο</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A0BD5" pt14:StyleName="a0" pt14:FontName="Arial" pt14:LanguageType="western">
        <w:rPr>
          <w:rFonts w:ascii="Arial" w:hAnsi="Arial" w:eastAsia="Times New Roman" w:cs="Times New Roman"/>
          <w:sz w:val="24"/>
          <w:szCs w:val="24"/>
          <w:lang w:val="el-GR" w:eastAsia="el-GR" w:bidi="ar-SA"/>
        </w:rPr>
        <w:t>ηλαδή</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στρατηγική είναι απλά να τακτοποιήσουμε τους δικούς μας σε μικρό</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μεγάλο</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επίπεδο</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εν</w:t>
      </w:r>
      <w:r xmlns:pt14="http://powertools.codeplex.com/2011" w:rsidR="008D6915" pt14:StyleName="a0" pt14:FontName="Arial" pt14:LanguageType="western">
        <w:rPr>
          <w:rFonts w:ascii="Arial" w:hAnsi="Arial" w:eastAsia="Times New Roman" w:cs="Times New Roman"/>
          <w:sz w:val="24"/>
          <w:szCs w:val="24"/>
          <w:lang w:val="el-GR" w:eastAsia="el-GR" w:bidi="ar-SA"/>
        </w:rPr>
        <w:t>νο</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ώ επιχειρήσεις ή στελέχη της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6A0BD5" pt14:StyleName="a0" pt14:FontName="Arial" pt14:LanguageType="western">
        <w:rPr>
          <w:rFonts w:ascii="Arial" w:hAnsi="Arial" w:eastAsia="Times New Roman" w:cs="Times New Roman"/>
          <w:sz w:val="24"/>
          <w:szCs w:val="24"/>
          <w:lang w:val="el-GR" w:eastAsia="el-GR" w:bidi="ar-SA"/>
        </w:rPr>
        <w:t>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από την άλλη μεριά</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φαίνεται ότι το παραγωγικό μοντέλο έχει πήλινα πόδια που λέμε</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δεν έχει προοπτική</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δεν είναι βιώσιμο και δεν μπορεί να συναγωνιστεί τις αλλαγές στην παγκόσμια οικονομία και στο περιφερειακό επίπεδο και πέφτουν δραματικά οι επενδύσεις με έγκριση της </w:t>
      </w:r>
      <w:r xmlns:pt14="http://powertools.codeplex.com/2011" w:rsidR="008D6915"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Αυτό είναι ευθύνη του </w:t>
      </w:r>
      <w:r xmlns:pt14="http://powertools.codeplex.com/2011" w:rsidR="008D6915" pt14:StyleName="a0" pt14:FontName="Arial" pt14:LanguageType="western">
        <w:rPr>
          <w:rFonts w:ascii="Arial" w:hAnsi="Arial" w:eastAsia="Times New Roman" w:cs="Times New Roman"/>
          <w:sz w:val="24"/>
          <w:szCs w:val="24"/>
          <w:lang w:val="el-GR" w:eastAsia="el-GR" w:bidi="ar-SA"/>
        </w:rPr>
        <w:t>Υ</w:t>
      </w:r>
      <w:r xmlns:pt14="http://powertools.codeplex.com/2011" w:rsidRPr="006A0BD5" pt14:StyleName="a0" pt14:FontName="Arial" pt14:LanguageType="western">
        <w:rPr>
          <w:rFonts w:ascii="Arial" w:hAnsi="Arial" w:eastAsia="Times New Roman" w:cs="Times New Roman"/>
          <w:sz w:val="24"/>
          <w:szCs w:val="24"/>
          <w:lang w:val="el-GR" w:eastAsia="el-GR" w:bidi="ar-SA"/>
        </w:rPr>
        <w:t>πουργείου σας και ευθύνη και του κ</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εδώ και τολμάτε να ανοίγετε άλλα κεφάλαια στα οποία είστε ήδη ελλειμματικ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και πρέπει να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λογηθείτε,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ενώ δεν απαντάτε στα βασικά ζητήματα που σας έχουμε θέσει</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Σας θέσαμε ζητήματα για την αγροτική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σας θέσαμε ζητήματα για την κλιματική προσαρμογή της χώρας και την κλιματική ουδετερότητα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σας θέσαμε ζητήματα μεγάλ</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σκανδάλ</w:t>
      </w:r>
      <w:r xmlns:pt14="http://powertools.codeplex.com/2011" pt14:StyleName="a0" pt14:FontName="Arial" pt14:LanguageType="western">
        <w:rPr>
          <w:rFonts w:ascii="Arial" w:hAnsi="Arial" w:eastAsia="Times New Roman" w:cs="Times New Roman"/>
          <w:sz w:val="24"/>
          <w:szCs w:val="24"/>
          <w:lang w:val="el-GR" w:eastAsia="el-GR" w:bidi="ar-SA"/>
        </w:rPr>
        <w:t>ων.</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Παπαθανάση, εγώ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θα ήθελα να σας ρωτήσω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πειδή εμπλέκονται πολλά στελέχη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σείς τελικά για το σκάνδαλο του </w:t>
      </w:r>
      <w:r xmlns:pt14="http://powertools.codeplex.com/2011" w:rsidRPr="006A0B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είχατε κάποια πληροφόρηση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ίστε σαν τον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Σκέρτσο,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τον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που δεν βλέπουν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ακούν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μιλάνε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 έχουμε μπλέξει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με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Μήπως ήρθε η ώρα να επικαλεστεί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όλοι το δικαίωμα της σιωπής και να </w:t>
      </w:r>
      <w:r xmlns:pt14="http://powertools.codeplex.com/2011" pt14:StyleName="a0" pt14:FontName="Arial" pt14:LanguageType="western">
        <w:rPr>
          <w:rFonts w:ascii="Arial" w:hAnsi="Arial" w:eastAsia="Times New Roman" w:cs="Times New Roman"/>
          <w:sz w:val="24"/>
          <w:szCs w:val="24"/>
          <w:lang w:val="el-GR" w:eastAsia="el-GR" w:bidi="ar-SA"/>
        </w:rPr>
        <w:t>αδειάσετε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τις καρέκλες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Είναι το μόνο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A526C0" pt14:StyleName="a0" pt14:FontName="Arial" pt14:LanguageType="western">
        <w:rPr>
          <w:rFonts w:ascii="Arial" w:hAnsi="Arial" w:eastAsia="Times New Roman" w:cs="Times New Roman"/>
          <w:sz w:val="24"/>
          <w:szCs w:val="24"/>
          <w:lang w:val="el-GR" w:eastAsia="el-GR" w:bidi="ar-SA"/>
        </w:rPr>
        <w:t>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συνεισφέρετε </w:t>
      </w:r>
      <w:r xmlns:pt14="http://powertools.codeplex.com/2011" w:rsidR="00A526C0" pt14:StyleName="a0" pt14:FontName="Arial" pt14:LanguageType="western">
        <w:rPr>
          <w:rFonts w:ascii="Arial" w:hAnsi="Arial" w:eastAsia="Times New Roman" w:cs="Times New Roman"/>
          <w:sz w:val="24"/>
          <w:szCs w:val="24"/>
          <w:lang w:val="el-GR" w:eastAsia="el-GR" w:bidi="ar-SA"/>
        </w:rPr>
        <w:t>πλέον.</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4F4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D691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D6915" pt14:StyleName="a0" pt14:FontName="Arial" pt14:LanguageType="western">
        <w:rPr>
          <w:rFonts w:ascii="Arial" w:hAnsi="Arial" w:eastAsia="Times New Roman" w:cs="Times New Roman"/>
          <w:b/>
          <w:sz w:val="24"/>
          <w:szCs w:val="24"/>
          <w:lang w:val="el-GR" w:eastAsia="el-GR" w:bidi="ar-SA"/>
        </w:rPr>
        <w:t>):</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αραστατίδης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τέφανος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6A0BD5" pt14:StyleName="a0" pt14:FontName="Arial" pt14:LanguageType="western">
        <w:rPr>
          <w:rFonts w:ascii="Arial" w:hAnsi="Arial" w:eastAsia="Times New Roman" w:cs="Times New Roman"/>
          <w:sz w:val="24"/>
          <w:szCs w:val="24"/>
          <w:lang w:val="el-GR" w:eastAsia="el-GR" w:bidi="ar-SA"/>
        </w:rPr>
        <w:t>ΠΑΣΟΚ</w:t>
      </w:r>
      <w:r xmlns:pt14="http://powertools.codeplex.com/2011" w:rsidR="004F4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00A526C0" pt14:StyleName="a0" pt14:FontName="Arial" pt14:LanguageType="western">
        <w:rPr>
          <w:rFonts w:ascii="Arial" w:hAnsi="Arial" w:eastAsia="Times New Roman" w:cs="Times New Roman"/>
          <w:sz w:val="24"/>
          <w:szCs w:val="24"/>
          <w:lang w:val="el-GR" w:eastAsia="el-GR" w:bidi="ar-SA"/>
        </w:rPr>
        <w:t>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λλαγής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Μετά 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θα μπει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στη θέση της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και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915"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σε ένα πολύ ενδιαφέρον </w:t>
      </w:r>
      <w:r xmlns:pt14="http://powertools.codeplex.com/2011" pt14:StyleName="a0" pt14:FontName="Arial" pt14:LanguageType="western">
        <w:rPr>
          <w:rFonts w:ascii="Arial" w:hAnsi="Arial" w:eastAsia="Times New Roman" w:cs="Times New Roman"/>
          <w:sz w:val="24"/>
          <w:szCs w:val="24"/>
          <w:lang w:val="en-US" w:eastAsia="el-GR" w:bidi="ar-SA"/>
        </w:rPr>
        <w:t>podcast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 σας ειδοποιήσουμε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Μητσοτάκης δήλωσε τα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lastRenderedPageBreak/>
        <w:t>εξής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είναι μια μάχη που δίνουμε με την παλιά </w:t>
      </w:r>
      <w:r xmlns:pt14="http://powertools.codeplex.com/2011" w:rsidRPr="006A0BD5"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Αναλαμβάνω πλήρως τις ευθύνες μου διότι δεν μπορέσαμε να κάνουμε τη μεταρρύθμιση νωρίτερα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αρότι κάθε φορά που προσπαθούσαμε βρισκόμασταν αντιμέτωποι με τον κίνδυνο να μη γίνονται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ίναι φανερό 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ρωθυπουργός της χώρας πάσχει από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w:t>
      </w:r>
      <w:r xmlns:pt14="http://powertools.codeplex.com/2011" w:rsidR="004F4C2C" pt14:StyleName="a0" pt14:FontName="Arial" pt14:LanguageType="western">
        <w:rPr>
          <w:rFonts w:ascii="Arial" w:hAnsi="Arial" w:eastAsia="Times New Roman" w:cs="Times New Roman"/>
          <w:sz w:val="24"/>
          <w:szCs w:val="24"/>
          <w:lang w:val="el-GR" w:eastAsia="el-GR" w:bidi="ar-SA"/>
        </w:rPr>
        <w:t>ϊ</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σμό</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Σε ποια μάχη με την παλιά </w:t>
      </w:r>
      <w:r xmlns:pt14="http://powertools.codeplex.com/2011" w:rsidRPr="006A0BD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αναφέρεται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εγκληματική οργάνωση του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έδρασε επί δικής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υβέρνησης και ο ένας από τους επτά παρελαύνο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ντες διοικητές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A0BD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ο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Βάρρας,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είναι σήμερα στο πολιτικό του γραφείο</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Με ποιον θα δώσει μάχη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ή με τους κ</w:t>
      </w:r>
      <w:r xmlns:pt14="http://powertools.codeplex.com/2011" w:rsidR="004F4C2C" pt14:StyleName="a0" pt14:FontName="Arial" pt14:LanguageType="western">
        <w:rPr>
          <w:rFonts w:ascii="Arial" w:hAnsi="Arial" w:eastAsia="Times New Roman" w:cs="Times New Roman"/>
          <w:sz w:val="24"/>
          <w:szCs w:val="24"/>
          <w:lang w:val="el-GR" w:eastAsia="el-GR" w:bidi="ar-SA"/>
        </w:rPr>
        <w:t>υρίους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ορίδη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ιατί εγώ δεν βλέπω καμία μάχη</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Βλέπετε εσείς τίποτα αίματα στο πάτωμα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ακόμη και αυτή η προσχηματική μάχη δεν θα υπήρχε αν δεν υπήρχε η </w:t>
      </w:r>
      <w:r xmlns:pt14="http://powertools.codeplex.com/2011" w:rsidRPr="006A0BD5"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εν θα είχε ανοίξει μύτη</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σο για τη μάχη</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η μοναδική μάχη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υβέρνησης είναι να προστατεύσει το πολιτικό της προσωπικό από τη </w:t>
      </w:r>
      <w:r xmlns:pt14="http://powertools.codeplex.com/2011" w:rsidR="004F4C2C" pt14:StyleName="a0" pt14:FontName="Arial" pt14:LanguageType="western">
        <w:rPr>
          <w:rFonts w:ascii="Arial" w:hAnsi="Arial" w:eastAsia="Times New Roman" w:cs="Times New Roman"/>
          <w:sz w:val="24"/>
          <w:szCs w:val="24"/>
          <w:lang w:val="el-GR" w:eastAsia="el-GR" w:bidi="ar-SA"/>
        </w:rPr>
        <w:t>δ</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την οποία κατά τα άλλα εμπιστεύεται</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Μητσοτάκης αναφέρει ότι κάθε φορά που προσπάθησαν να βάλουν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6A0B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έκαναν ένα βήμα πίσω μπροστά στον κίνδυνο να μη γίνονται πληρωμές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Τι ακριβώς εννοεί ο </w:t>
      </w:r>
      <w:r xmlns:pt14="http://powertools.codeplex.com/2011" w:rsidRPr="006A0BD5" pt14:StyleName="a0" pt14:FontName="Arial" pt14:LanguageType="western">
        <w:rPr>
          <w:rFonts w:ascii="Arial" w:hAnsi="Arial" w:eastAsia="Times New Roman" w:cs="Times New Roman"/>
          <w:sz w:val="24"/>
          <w:szCs w:val="24"/>
          <w:lang w:val="el-GR" w:eastAsia="el-GR" w:bidi="ar-SA"/>
        </w:rPr>
        <w:t>Ιανός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κατά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ποιητή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Ποιες πληρωμές δεν θα γίνονταν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ι νόμιμες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παράνομες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ιότι οι πληρωμές των ν</w:t>
      </w:r>
      <w:r xmlns:pt14="http://powertools.codeplex.com/2011" w:rsidR="00A526C0" pt14:StyleName="a0" pt14:FontName="Arial" pt14:LanguageType="western">
        <w:rPr>
          <w:rFonts w:ascii="Arial" w:hAnsi="Arial" w:eastAsia="Times New Roman" w:cs="Times New Roman"/>
          <w:sz w:val="24"/>
          <w:szCs w:val="24"/>
          <w:lang w:val="el-GR" w:eastAsia="el-GR" w:bidi="ar-SA"/>
        </w:rPr>
        <w:t>όμιμ</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ων αγροτών δεν μπορούν να μπουν σε κανένα κίνδυνο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ειώνονταν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κάθε χρόνο εξαιτίας των </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004F4C2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ασάπηδων»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004F4C2C"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A526C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έδων»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μπορείτε να </w:t>
      </w:r>
      <w:r xmlns:pt14="http://powertools.codeplex.com/2011" w:rsidR="00A526C0" pt14:StyleName="a0" pt14:FontName="Arial" pt14:LanguageType="western">
        <w:rPr>
          <w:rFonts w:ascii="Arial" w:hAnsi="Arial" w:eastAsia="Times New Roman" w:cs="Times New Roman"/>
          <w:sz w:val="24"/>
          <w:szCs w:val="24"/>
          <w:lang w:val="el-GR" w:eastAsia="el-GR" w:bidi="ar-SA"/>
        </w:rPr>
        <w:t>δια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χωρίσετε τους νόμιμους από τους παράνομους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παραιτηθείτε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ν δεν μπορείτε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παραιτηθείτε</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Πάμε τώρα στην κατάργηση του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και στην ένταξή του στην </w:t>
      </w:r>
      <w:r xmlns:pt14="http://powertools.codeplex.com/2011" w:rsidR="008D6915"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Κατ</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8D6915" pt14:StyleName="a0" pt14:FontName="Arial" pt14:LanguageType="western">
        <w:rPr>
          <w:rFonts w:ascii="Arial" w:hAnsi="Arial" w:eastAsia="Times New Roman" w:cs="Times New Roman"/>
          <w:sz w:val="24"/>
          <w:szCs w:val="24"/>
          <w:lang w:val="el-GR" w:eastAsia="el-GR" w:bidi="ar-SA"/>
        </w:rPr>
        <w:t>, τι είναι ο ΟΠΕΚΕΠΕ; Ε</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ίναι κάποιοι που </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παρεισφρ</w:t>
      </w:r>
      <w:r xmlns:pt14="http://powertools.codeplex.com/2011" w:rsidR="00A526C0" pt14:StyleName="a0" pt14:FontName="Arial" pt14:LanguageType="western">
        <w:rPr>
          <w:rFonts w:ascii="Arial" w:hAnsi="Arial" w:eastAsia="Times New Roman" w:cs="Times New Roman"/>
          <w:sz w:val="24"/>
          <w:szCs w:val="24"/>
          <w:lang w:val="el-GR" w:eastAsia="el-GR" w:bidi="ar-SA"/>
        </w:rPr>
        <w:t>έ</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ουν</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στη χώρα και κλέβουν κονδύλια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Είναι πράκτορες των ξένων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Είναι εξωγήινοι</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διοικείται επί έξι χρόνια από έξι </w:t>
      </w:r>
      <w:r xmlns:pt14="http://powertools.codeplex.com/2011" w:rsidR="008D6915" pt14:StyleName="a0" pt14:FontName="Arial" pt14:LanguageType="western">
        <w:rPr>
          <w:rFonts w:ascii="Arial" w:hAnsi="Arial" w:eastAsia="Times New Roman" w:cs="Times New Roman"/>
          <w:sz w:val="24"/>
          <w:szCs w:val="24"/>
          <w:lang w:val="el-GR" w:eastAsia="el-GR" w:bidi="ar-SA"/>
        </w:rPr>
        <w:t>Υ</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και επτά πλέον διοικητές τοποθετημένους από τη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Αν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A0BD5" pt14:StyleName="a0" pt14:FontName="Arial" pt14:LanguageType="western">
        <w:rPr>
          <w:rFonts w:ascii="Arial" w:hAnsi="Arial" w:eastAsia="Times New Roman" w:cs="Times New Roman"/>
          <w:sz w:val="24"/>
          <w:szCs w:val="24"/>
          <w:lang w:val="el-GR" w:eastAsia="el-GR" w:bidi="ar-SA"/>
        </w:rPr>
        <w:t>λειτούργησε ως άν</w:t>
      </w:r>
      <w:r xmlns:pt14="http://powertools.codeplex.com/2011" w:rsidR="004F4C2C" pt14:StyleName="a0" pt14:FontName="Arial" pt14:LanguageType="western">
        <w:rPr>
          <w:rFonts w:ascii="Arial" w:hAnsi="Arial" w:eastAsia="Times New Roman" w:cs="Times New Roman"/>
          <w:sz w:val="24"/>
          <w:szCs w:val="24"/>
          <w:lang w:val="el-GR" w:eastAsia="el-GR" w:bidi="ar-SA"/>
        </w:rPr>
        <w:t>τ</w:t>
      </w:r>
      <w:r xmlns:pt14="http://powertools.codeplex.com/2011" w:rsidRPr="006A0BD5" pt14:StyleName="a0" pt14:FontName="Arial" pt14:LanguageType="western">
        <w:rPr>
          <w:rFonts w:ascii="Arial" w:hAnsi="Arial" w:eastAsia="Times New Roman" w:cs="Times New Roman"/>
          <w:sz w:val="24"/>
          <w:szCs w:val="24"/>
          <w:lang w:val="el-GR" w:eastAsia="el-GR" w:bidi="ar-SA"/>
        </w:rPr>
        <w:t>ρο διαφθοράς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αυτό συνεπάγεται ότι η </w:t>
      </w:r>
      <w:r xmlns:pt14="http://powertools.codeplex.com/2011" w:rsidR="008D6915"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 λειτουργεί ως άν</w:t>
      </w:r>
      <w:r xmlns:pt14="http://powertools.codeplex.com/2011" w:rsidR="004F4C2C" pt14:StyleName="a0" pt14:FontName="Arial" pt14:LanguageType="western">
        <w:rPr>
          <w:rFonts w:ascii="Arial" w:hAnsi="Arial" w:eastAsia="Times New Roman" w:cs="Times New Roman"/>
          <w:sz w:val="24"/>
          <w:szCs w:val="24"/>
          <w:lang w:val="el-GR" w:eastAsia="el-GR" w:bidi="ar-SA"/>
        </w:rPr>
        <w:t>τ</w:t>
      </w:r>
      <w:r xmlns:pt14="http://powertools.codeplex.com/2011" w:rsidRPr="006A0BD5" pt14:StyleName="a0" pt14:FontName="Arial" pt14:LanguageType="western">
        <w:rPr>
          <w:rFonts w:ascii="Arial" w:hAnsi="Arial" w:eastAsia="Times New Roman" w:cs="Times New Roman"/>
          <w:sz w:val="24"/>
          <w:szCs w:val="24"/>
          <w:lang w:val="el-GR" w:eastAsia="el-GR" w:bidi="ar-SA"/>
        </w:rPr>
        <w:t>ρο διαφθοράς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αι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γνωρίζε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να σας συστήσω</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A526C0"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υβέρνηση και η </w:t>
      </w:r>
      <w:r xmlns:pt14="http://powertools.codeplex.com/2011" w:rsidR="00A526C0"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ΟΠΕΚΕΠΕ και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αν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ότι αδυνατεί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να αντισταθείτε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παραιτηθείτε</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Μητσοτάκης επιλέγει αντί να αντιμετωπίσει τη διαφθορά</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να καταργήσει τον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ένας δειλός </w:t>
      </w:r>
      <w:r xmlns:pt14="http://powertools.codeplex.com/2011" w:rsidR="008D6915" pt14:StyleName="a0" pt14:FontName="Arial" pt14:LanguageType="western">
        <w:rPr>
          <w:rFonts w:ascii="Arial" w:hAnsi="Arial" w:eastAsia="Times New Roman" w:cs="Times New Roman"/>
          <w:sz w:val="24"/>
          <w:szCs w:val="24"/>
          <w:lang w:val="el-GR" w:eastAsia="el-GR" w:bidi="ar-SA"/>
        </w:rPr>
        <w:t>Π</w:t>
      </w:r>
      <w:r xmlns:pt14="http://powertools.codeplex.com/2011" w:rsidRPr="006A0BD5"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4F4C2C"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που βαφτίζει αυτή</w:t>
      </w:r>
      <w:r xmlns:pt14="http://powertools.codeplex.com/2011" w:rsidR="004F4C2C" pt14:StyleName="a0" pt14:FontName="Arial" pt14:LanguageType="western">
        <w:rPr>
          <w:rFonts w:ascii="Arial" w:hAnsi="Arial" w:eastAsia="Times New Roman" w:cs="Times New Roman"/>
          <w:sz w:val="24"/>
          <w:szCs w:val="24"/>
          <w:lang w:val="el-GR" w:eastAsia="el-GR" w:bidi="ar-SA"/>
        </w:rPr>
        <w:t>ν</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την υποκριτική του πράξη ως μεταρρύθμιση</w:t>
      </w:r>
      <w:r xmlns:pt14="http://powertools.codeplex.com/2011" w:rsidR="008D6915" pt14:StyleName="a0" pt14:FontName="Arial" pt14:LanguageType="western">
        <w:rPr>
          <w:rFonts w:ascii="Arial" w:hAnsi="Arial" w:eastAsia="Times New Roman" w:cs="Times New Roman"/>
          <w:sz w:val="24"/>
          <w:szCs w:val="24"/>
          <w:lang w:val="el-GR" w:eastAsia="el-GR" w:bidi="ar-SA"/>
        </w:rPr>
        <w:t>. Τ</w:t>
      </w:r>
      <w:r xmlns:pt14="http://powertools.codeplex.com/2011" w:rsidRPr="006A0BD5" pt14:StyleName="a0" pt14:FontName="Arial" pt14:LanguageType="western">
        <w:rPr>
          <w:rFonts w:ascii="Arial" w:hAnsi="Arial" w:eastAsia="Times New Roman" w:cs="Times New Roman"/>
          <w:sz w:val="24"/>
          <w:szCs w:val="24"/>
          <w:lang w:val="el-GR" w:eastAsia="el-GR" w:bidi="ar-SA"/>
        </w:rPr>
        <w:t>ο πραγματικό πολιτικό ερώτημα είναι</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C2C" pt14:StyleName="a0" pt14:FontName="Arial" pt14:LanguageType="western">
        <w:rPr>
          <w:rFonts w:ascii="Arial" w:hAnsi="Arial" w:eastAsia="Times New Roman" w:cs="Times New Roman"/>
          <w:sz w:val="24"/>
          <w:szCs w:val="24"/>
          <w:lang w:val="el-GR" w:eastAsia="el-GR" w:bidi="ar-SA"/>
        </w:rPr>
        <w:t>α</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ντιμετωπίζεται η διαφθορά στον </w:t>
      </w:r>
      <w:r xmlns:pt14="http://powertools.codeplex.com/2011" w:rsidRPr="006A0BD5" w:rsidR="008D69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Η απάντηση είναι τόσο </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απλή</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Με</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ένα δημόσιο ανοιχτό μητρώο που θα καταγράφει κάθε αγροτεμάχιο με </w:t>
      </w:r>
      <w:proofErr w:type="spellStart"/>
      <w:r xmlns:pt14="http://powertools.codeplex.com/2011" w:rsidR="008D6915" pt14:StyleName="a0" pt14:FontName="Arial" pt14:LanguageType="western">
        <w:rPr>
          <w:rFonts w:ascii="Arial" w:hAnsi="Arial" w:eastAsia="Times New Roman" w:cs="Times New Roman"/>
          <w:sz w:val="24"/>
          <w:szCs w:val="24"/>
          <w:lang w:val="el-GR" w:eastAsia="el-GR" w:bidi="ar-SA"/>
        </w:rPr>
        <w:t>γεω</w:t>
      </w:r>
      <w:r xmlns:pt14="http://powertools.codeplex.com/2011" w:rsidRPr="006A0BD5" pt14:StyleName="a0" pt14:FontName="Arial" pt14:LanguageType="western">
        <w:rPr>
          <w:rFonts w:ascii="Arial" w:hAnsi="Arial" w:eastAsia="Times New Roman" w:cs="Times New Roman"/>
          <w:sz w:val="24"/>
          <w:szCs w:val="24"/>
          <w:lang w:val="el-GR" w:eastAsia="el-GR" w:bidi="ar-SA"/>
        </w:rPr>
        <w:t>χωρικά</w:t>
      </w:r>
      <w:proofErr w:type="spellEnd"/>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8D6915" pt14:StyleName="a0" pt14:FontName="Arial" pt14:LanguageType="western">
        <w:rPr>
          <w:rFonts w:ascii="Arial" w:hAnsi="Arial" w:eastAsia="Times New Roman" w:cs="Times New Roman"/>
          <w:sz w:val="24"/>
          <w:szCs w:val="24"/>
          <w:lang w:val="el-GR" w:eastAsia="el-GR" w:bidi="ar-SA"/>
        </w:rPr>
        <w:t>, κ</w:t>
      </w:r>
      <w:r xmlns:pt14="http://powertools.codeplex.com/2011" w:rsidRPr="006A0BD5" pt14:StyleName="a0" pt14:FontName="Arial" pt14:LanguageType="western">
        <w:rPr>
          <w:rFonts w:ascii="Arial" w:hAnsi="Arial" w:eastAsia="Times New Roman" w:cs="Times New Roman"/>
          <w:sz w:val="24"/>
          <w:szCs w:val="24"/>
          <w:lang w:val="el-GR" w:eastAsia="el-GR" w:bidi="ar-SA"/>
        </w:rPr>
        <w:t>άθε καλλιέργεια και κάθε ζώο</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με δημοσίευση κάθε απόφασης επιδότησης στη </w:t>
      </w:r>
      <w:r xmlns:pt14="http://powertools.codeplex.com/2011" w:rsidR="008D6915" pt14:StyleName="a0" pt14:FontName="Arial" pt14:LanguageType="western">
        <w:rPr>
          <w:rFonts w:ascii="Arial" w:hAnsi="Arial" w:eastAsia="Times New Roman" w:cs="Times New Roman"/>
          <w:sz w:val="24"/>
          <w:szCs w:val="24"/>
          <w:lang w:val="el-GR" w:eastAsia="el-GR" w:bidi="ar-SA"/>
        </w:rPr>
        <w:t>«Δ</w:t>
      </w:r>
      <w:r xmlns:pt14="http://powertools.codeplex.com/2011" w:rsidRPr="006A0BD5" pt14:StyleName="a0" pt14:FontName="Arial" pt14:LanguageType="western">
        <w:rPr>
          <w:rFonts w:ascii="Arial" w:hAnsi="Arial" w:eastAsia="Times New Roman" w:cs="Times New Roman"/>
          <w:sz w:val="24"/>
          <w:szCs w:val="24"/>
          <w:lang w:val="el-GR" w:eastAsia="el-GR" w:bidi="ar-SA"/>
        </w:rPr>
        <w:t>ιαύγεια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0BD5" pt14:StyleName="a0" pt14:FontName="Arial" pt14:LanguageType="western">
        <w:rPr>
          <w:rFonts w:ascii="Arial" w:hAnsi="Arial" w:eastAsia="Times New Roman" w:cs="Times New Roman"/>
          <w:sz w:val="24"/>
          <w:szCs w:val="24"/>
          <w:lang w:val="el-GR" w:eastAsia="el-GR" w:bidi="ar-SA"/>
        </w:rPr>
        <w:t>αναζ</w:t>
      </w:r>
      <w:r xmlns:pt14="http://powertools.codeplex.com/2011" w:rsidR="008D6915" pt14:StyleName="a0" pt14:FontName="Arial" pt14:LanguageType="western">
        <w:rPr>
          <w:rFonts w:ascii="Arial" w:hAnsi="Arial" w:eastAsia="Times New Roman" w:cs="Times New Roman"/>
          <w:sz w:val="24"/>
          <w:szCs w:val="24"/>
          <w:lang w:val="el-GR" w:eastAsia="el-GR" w:bidi="ar-SA"/>
        </w:rPr>
        <w:t>ητήσιμη</w:t>
      </w:r>
      <w:proofErr w:type="spellEnd"/>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με ανοιχτά πρότυπα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χάρτες και στοιχεία </w:t>
      </w:r>
      <w:r xmlns:pt14="http://powertools.codeplex.com/2011" w:rsidRPr="006A0BD5" pt14:StyleName="a0" pt14:FontName="Arial" pt14:LanguageType="western">
        <w:rPr>
          <w:rFonts w:ascii="Arial" w:hAnsi="Arial" w:eastAsia="Times New Roman" w:cs="Times New Roman"/>
          <w:sz w:val="24"/>
          <w:szCs w:val="24"/>
          <w:lang w:val="el-GR" w:eastAsia="el-GR" w:bidi="ar-SA"/>
        </w:rPr>
        <w:lastRenderedPageBreak/>
        <w:t>και τέλος με ανοιχτή αρχιτεκτονική των πληροφοριακών συστημάτων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ώστε καμία ιδιωτική εταιρεία να μην ελέγχει μονοπωλιακά τα δεδομένα</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υτά τα τρία μικρά βήματα αρκούν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ν τα είχε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θα είχαμε ποτέ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γ</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ιατί το σκάνδαλο και η αρχιτεκτονική της κάθε εγκληματικής οργάνωσης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βασίζεται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την εσωτερική πληροφόρηση και στα κλειστά δεδομένα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ν το κάνει σήμερα </w:t>
      </w:r>
      <w:r xmlns:pt14="http://powertools.codeplex.com/2011" w:rsidR="00A526C0" pt14:StyleName="a0" pt14:FontName="Arial" pt14:LanguageType="western">
        <w:rPr>
          <w:rFonts w:ascii="Arial" w:hAnsi="Arial" w:eastAsia="Times New Roman" w:cs="Times New Roman"/>
          <w:sz w:val="24"/>
          <w:szCs w:val="24"/>
          <w:lang w:val="el-GR" w:eastAsia="el-GR" w:bidi="ar-SA"/>
        </w:rPr>
        <w:t>-α</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υτό που λέμε</w:t>
      </w:r>
      <w:r xmlns:pt14="http://powertools.codeplex.com/2011" w:rsidR="00A526C0"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A526C0" pt14:StyleName="a0" pt14:FontName="Arial" pt14:LanguageType="western">
        <w:rPr>
          <w:rFonts w:ascii="Arial" w:hAnsi="Arial" w:eastAsia="Times New Roman" w:cs="Times New Roman"/>
          <w:sz w:val="24"/>
          <w:szCs w:val="24"/>
          <w:lang w:val="el-GR" w:eastAsia="el-GR" w:bidi="ar-SA"/>
        </w:rPr>
        <w:t xml:space="preserve"> τα τρία βήματα</w:t>
      </w:r>
      <w:r xmlns:pt14="http://powertools.codeplex.com/2011" w:rsidR="00A52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0BD5" w:rsidR="006A0BD5" pt14:StyleName="a0" pt14:FontName="Arial" pt14:LanguageType="western">
        <w:rPr>
          <w:rFonts w:ascii="Arial" w:hAnsi="Arial" w:eastAsia="Times New Roman" w:cs="Times New Roman"/>
          <w:sz w:val="24"/>
          <w:szCs w:val="24"/>
          <w:lang w:val="el-GR" w:eastAsia="el-GR" w:bidi="ar-SA"/>
        </w:rPr>
        <w:t xml:space="preserve"> δεν θα υπάρξει στο μέλλον ποτέ κανένα φαινόμενο αντίστοιχης διαφθοράς</w:t>
      </w:r>
      <w:r xmlns:pt14="http://powertools.codeplex.com/2011" w:rsidR="006A0BD5"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Αντί</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D6915"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 να αντιμετωπίσει τη διαφθορά</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D6915" pt14:StyleName="a0" pt14:FontName="Arial" pt14:LanguageType="western">
        <w:rPr>
          <w:rFonts w:ascii="Arial" w:hAnsi="Arial" w:eastAsia="Times New Roman" w:cs="Times New Roman"/>
          <w:sz w:val="24"/>
          <w:szCs w:val="24"/>
          <w:lang w:val="el-GR" w:eastAsia="el-GR" w:bidi="ar-SA"/>
        </w:rPr>
        <w:t>Μ</w:t>
      </w:r>
      <w:r xmlns:pt14="http://powertools.codeplex.com/2011" w:rsidRPr="006A0BD5" pt14:StyleName="a0" pt14:FontName="Arial" pt14:LanguageType="western">
        <w:rPr>
          <w:rFonts w:ascii="Arial" w:hAnsi="Arial" w:eastAsia="Times New Roman" w:cs="Times New Roman"/>
          <w:sz w:val="24"/>
          <w:szCs w:val="24"/>
          <w:lang w:val="el-GR" w:eastAsia="el-GR" w:bidi="ar-SA"/>
        </w:rPr>
        <w:t>ετακυλ</w:t>
      </w:r>
      <w:r xmlns:pt14="http://powertools.codeplex.com/2011" w:rsidR="008D6915" pt14:StyleName="a0" pt14:FontName="Arial" pt14:LanguageType="western">
        <w:rPr>
          <w:rFonts w:ascii="Arial" w:hAnsi="Arial" w:eastAsia="Times New Roman" w:cs="Times New Roman"/>
          <w:sz w:val="24"/>
          <w:szCs w:val="24"/>
          <w:lang w:val="el-GR" w:eastAsia="el-GR" w:bidi="ar-SA"/>
        </w:rPr>
        <w:t>ίει</w:t>
      </w:r>
      <w:proofErr w:type="spellEnd"/>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Αντί</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να αντιμετωπίσει τη δωροδοκία γιατρών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εφοριακών</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πολεοδόμ</w:t>
      </w:r>
      <w:r xmlns:pt14="http://powertools.codeplex.com/2011" w:rsidR="008D6915" pt14:StyleName="a0" pt14:FontName="Arial" pt14:LanguageType="western">
        <w:rPr>
          <w:rFonts w:ascii="Arial" w:hAnsi="Arial" w:eastAsia="Times New Roman" w:cs="Times New Roman"/>
          <w:sz w:val="24"/>
          <w:szCs w:val="24"/>
          <w:lang w:val="el-GR" w:eastAsia="el-GR" w:bidi="ar-SA"/>
        </w:rPr>
        <w:t>ων σ’</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ένα νοσοκομείο</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σε μία </w:t>
      </w:r>
      <w:r xmlns:pt14="http://powertools.codeplex.com/2011" w:rsidR="008D6915" pt14:StyleName="a0" pt14:FontName="Arial" pt14:LanguageType="western">
        <w:rPr>
          <w:rFonts w:ascii="Arial" w:hAnsi="Arial" w:eastAsia="Times New Roman" w:cs="Times New Roman"/>
          <w:sz w:val="24"/>
          <w:szCs w:val="24"/>
          <w:lang w:val="el-GR" w:eastAsia="el-GR" w:bidi="ar-SA"/>
        </w:rPr>
        <w:t>εφ</w:t>
      </w:r>
      <w:r xmlns:pt14="http://powertools.codeplex.com/2011" w:rsidRPr="006A0BD5" pt14:StyleName="a0" pt14:FontName="Arial" pt14:LanguageType="western">
        <w:rPr>
          <w:rFonts w:ascii="Arial" w:hAnsi="Arial" w:eastAsia="Times New Roman" w:cs="Times New Roman"/>
          <w:sz w:val="24"/>
          <w:szCs w:val="24"/>
          <w:lang w:val="el-GR" w:eastAsia="el-GR" w:bidi="ar-SA"/>
        </w:rPr>
        <w:t>ορεία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σε μία περιφέρεια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κατηγορεί το κτ</w:t>
      </w:r>
      <w:r xmlns:pt14="http://powertools.codeplex.com/2011" w:rsidR="004F4C2C" pt14:StyleName="a0" pt14:FontName="Arial" pt14:LanguageType="western">
        <w:rPr>
          <w:rFonts w:ascii="Arial" w:hAnsi="Arial" w:eastAsia="Times New Roman" w:cs="Times New Roman"/>
          <w:sz w:val="24"/>
          <w:szCs w:val="24"/>
          <w:lang w:val="el-GR" w:eastAsia="el-GR" w:bidi="ar-SA"/>
        </w:rPr>
        <w:t>ί</w:t>
      </w:r>
      <w:r xmlns:pt14="http://powertools.codeplex.com/2011" w:rsidRPr="006A0BD5" pt14:StyleName="a0" pt14:FontName="Arial" pt14:LanguageType="western">
        <w:rPr>
          <w:rFonts w:ascii="Arial" w:hAnsi="Arial" w:eastAsia="Times New Roman" w:cs="Times New Roman"/>
          <w:sz w:val="24"/>
          <w:szCs w:val="24"/>
          <w:lang w:val="el-GR" w:eastAsia="el-GR" w:bidi="ar-SA"/>
        </w:rPr>
        <w:t>ριο</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κατηγορεί τις πόρτες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τα ταβάνια</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τα κρεβάτια και μετά γκρεμίζει το κτ</w:t>
      </w:r>
      <w:r xmlns:pt14="http://powertools.codeplex.com/2011" w:rsidR="004F4C2C" pt14:StyleName="a0" pt14:FontName="Arial" pt14:LanguageType="western">
        <w:rPr>
          <w:rFonts w:ascii="Arial" w:hAnsi="Arial" w:eastAsia="Times New Roman" w:cs="Times New Roman"/>
          <w:sz w:val="24"/>
          <w:szCs w:val="24"/>
          <w:lang w:val="el-GR" w:eastAsia="el-GR" w:bidi="ar-SA"/>
        </w:rPr>
        <w:t>ί</w:t>
      </w:r>
      <w:r xmlns:pt14="http://powertools.codeplex.com/2011" w:rsidRPr="006A0BD5" pt14:StyleName="a0" pt14:FontName="Arial" pt14:LanguageType="western">
        <w:rPr>
          <w:rFonts w:ascii="Arial" w:hAnsi="Arial" w:eastAsia="Times New Roman" w:cs="Times New Roman"/>
          <w:sz w:val="24"/>
          <w:szCs w:val="24"/>
          <w:lang w:val="el-GR" w:eastAsia="el-GR" w:bidi="ar-SA"/>
        </w:rPr>
        <w:t>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915" pt14:StyleName="a0" pt14:FontName="Arial" pt14:LanguageType="western">
        <w:rPr>
          <w:rFonts w:ascii="Arial" w:hAnsi="Arial" w:eastAsia="Times New Roman" w:cs="Times New Roman"/>
          <w:sz w:val="24"/>
          <w:szCs w:val="24"/>
          <w:lang w:val="el-GR" w:eastAsia="el-GR" w:bidi="ar-SA"/>
        </w:rPr>
        <w:t>Οι</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δε μ</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ιζαδόροι </w:t>
      </w:r>
      <w:r xmlns:pt14="http://powertools.codeplex.com/2011" w:rsidRPr="006A0BD5" pt14:StyleName="a0" pt14:FontName="Arial" pt14:LanguageType="western">
        <w:rPr>
          <w:rFonts w:ascii="Arial" w:hAnsi="Arial" w:eastAsia="Times New Roman" w:cs="Times New Roman"/>
          <w:sz w:val="24"/>
          <w:szCs w:val="24"/>
          <w:lang w:val="el-GR" w:eastAsia="el-GR" w:bidi="ar-SA"/>
        </w:rPr>
        <w:t>μεταφέρονται σε νέο κτ</w:t>
      </w:r>
      <w:r xmlns:pt14="http://powertools.codeplex.com/2011" w:rsidR="004F4C2C" pt14:StyleName="a0" pt14:FontName="Arial" pt14:LanguageType="western">
        <w:rPr>
          <w:rFonts w:ascii="Arial" w:hAnsi="Arial" w:eastAsia="Times New Roman" w:cs="Times New Roman"/>
          <w:sz w:val="24"/>
          <w:szCs w:val="24"/>
          <w:lang w:val="el-GR" w:eastAsia="el-GR" w:bidi="ar-SA"/>
        </w:rPr>
        <w:t>ί</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ριο όπου θα συνεχίσουν ατιμώρητοι να παίρνουν τη μίζα </w:t>
      </w:r>
      <w:r xmlns:pt14="http://powertools.codeplex.com/2011" w:rsidR="008D6915" pt14:StyleName="a0" pt14:FontName="Arial" pt14:LanguageType="western">
        <w:rPr>
          <w:rFonts w:ascii="Arial" w:hAnsi="Arial" w:eastAsia="Times New Roman" w:cs="Times New Roman"/>
          <w:sz w:val="24"/>
          <w:szCs w:val="24"/>
          <w:lang w:val="el-GR" w:eastAsia="el-GR" w:bidi="ar-SA"/>
        </w:rPr>
        <w:t xml:space="preserve">τους. Είστε </w:t>
      </w:r>
      <w:r xmlns:pt14="http://powertools.codeplex.com/2011" w:rsidRPr="006A0BD5" pt14:StyleName="a0" pt14:FontName="Arial" pt14:LanguageType="western">
        <w:rPr>
          <w:rFonts w:ascii="Arial" w:hAnsi="Arial" w:eastAsia="Times New Roman" w:cs="Times New Roman"/>
          <w:sz w:val="24"/>
          <w:szCs w:val="24"/>
          <w:lang w:val="el-GR" w:eastAsia="el-GR" w:bidi="ar-SA"/>
        </w:rPr>
        <w:t>μεταρρυθμιστές της πλάκας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BD5" pt14:StyleName="a0" pt14:FontName="Arial" pt14:LanguageType="western">
        <w:rPr>
          <w:rFonts w:ascii="Arial" w:hAnsi="Arial" w:eastAsia="Times New Roman" w:cs="Times New Roman"/>
          <w:sz w:val="24"/>
          <w:szCs w:val="24"/>
          <w:lang w:val="el-GR" w:eastAsia="el-GR" w:bidi="ar-SA"/>
        </w:rPr>
        <w:t>Και</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η ευθύνη της </w:t>
      </w:r>
      <w:r xmlns:pt14="http://powertools.codeplex.com/2011" w:rsidR="008D6915"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υβέρνησης είναι να πληρώνει τις ευρωπαϊκές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Αυτή είναι η ευθύνη της </w:t>
      </w:r>
      <w:r xmlns:pt14="http://powertools.codeplex.com/2011" w:rsidR="008D6915" pt14:StyleName="a0" pt14:FontName="Arial" pt14:LanguageType="western">
        <w:rPr>
          <w:rFonts w:ascii="Arial" w:hAnsi="Arial" w:eastAsia="Times New Roman" w:cs="Times New Roman"/>
          <w:sz w:val="24"/>
          <w:szCs w:val="24"/>
          <w:lang w:val="el-GR" w:eastAsia="el-GR" w:bidi="ar-SA"/>
        </w:rPr>
        <w:t>Κ</w:t>
      </w:r>
      <w:r xmlns:pt14="http://powertools.codeplex.com/2011" w:rsidRPr="006A0BD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D6915" pt14:StyleName="a0" pt14:FontName="Arial" pt14:LanguageType="western">
        <w:rPr>
          <w:rFonts w:ascii="Arial" w:hAnsi="Arial" w:eastAsia="Times New Roman" w:cs="Times New Roman"/>
          <w:sz w:val="24"/>
          <w:szCs w:val="24"/>
          <w:lang w:val="el-GR" w:eastAsia="el-GR" w:bidi="ar-SA"/>
        </w:rPr>
        <w:t>,</w:t>
      </w:r>
      <w:r xmlns:pt14="http://powertools.codeplex.com/2011" w:rsidRPr="006A0BD5" pt14:StyleName="a0" pt14:FontName="Arial" pt14:LanguageType="western">
        <w:rPr>
          <w:rFonts w:ascii="Arial" w:hAnsi="Arial" w:eastAsia="Times New Roman" w:cs="Times New Roman"/>
          <w:sz w:val="24"/>
          <w:szCs w:val="24"/>
          <w:lang w:val="el-GR" w:eastAsia="el-GR" w:bidi="ar-SA"/>
        </w:rPr>
        <w:t xml:space="preserve"> να πληρώνει τις ευρωπαϊκές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αυτό δεν μπορείτε να κάνετε;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δεν μπορείτε ούτε τις ευρωπαϊκές επιδοτήσεις να πληρώσετε</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παραιτηθείτε</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4C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μεταφέρετε την ευθύνη</w:t>
      </w:r>
      <w:r xmlns:pt14="http://powertools.codeplex.com/2011" w:rsidR="00F27FFA"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F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27FF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είδατε αυτό το έργο και ποιος θα ελέγξει τις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F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είναι αυτός ο ρόλος </w:t>
      </w:r>
      <w:r xmlns:pt14="http://powertools.codeplex.com/2011" w:rsidR="00F27FF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Πρωτοφανή πράγματα</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ΟΠΕΚΕΠΕ δεν είναι</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μηχανισμός πληρωμών</w:t>
      </w:r>
      <w:r xmlns:pt14="http://powertools.codeplex.com/2011" w:rsidR="00F27FF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εργαλείο εφαρμογής της </w:t>
      </w:r>
      <w:r xmlns:pt14="http://powertools.codeplex.com/2011" w:rsidR="004C1C24"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αποσύνδεση του από το </w:t>
      </w:r>
      <w:r xmlns:pt14="http://powertools.codeplex.com/2011" w:rsidR="00F27F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27F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και η μεταφορά του σε ένα</w:t>
      </w:r>
      <w:r xmlns:pt14="http://powertools.codeplex.com/2011" w:rsidR="00F27F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φορέα με φορολογικό και εισπρακτικό χαρακτήρα</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ένα κενό στρατηγικής λογοδοσίας και πολιτικής ευθύνης. Πρόκειται</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μεταφορά αρμοδιοτήτων με επιφύλαξη</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F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άρθρο 63 μιλά για μεταφορά αρμοδιοτήτων με την επιφύλαξη του στρατηγικού σχεδιασμού της </w:t>
      </w:r>
      <w:r xmlns:pt14="http://powertools.codeplex.com/2011" w:rsidR="00F27FFA"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FA"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αβεβαιότητα.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27F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27FF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η </w:t>
      </w:r>
      <w:r xmlns:pt14="http://powertools.codeplex.com/2011" w:rsidR="00F27F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αποφάσισε να προστατεύσει τον μικρό παραγωγό. Η ευρωπαϊκή </w:t>
      </w:r>
      <w:r xmlns:pt14="http://powertools.codeplex.com/2011" w:rsidR="004C1C2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 για τις αθέμιτες εμπορικές πρακτικές το 2019</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ενσωματώθηκε στο </w:t>
      </w:r>
      <w:r xmlns:pt14="http://powertools.codeplex.com/2011" w:rsidR="004C1C2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μας </w:t>
      </w:r>
      <w:r xmlns:pt14="http://powertools.codeplex.com/2011" w:rsidR="00F27FF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με τ</w:t>
      </w:r>
      <w:r xmlns:pt14="http://powertools.codeplex.com/2011" w:rsidR="00F27FFA" pt14:StyleName="a0" pt14:FontName="Arial" pt14:LanguageType="western">
        <w:rPr>
          <w:rFonts w:ascii="Arial" w:hAnsi="Arial" w:eastAsia="Times New Roman" w:cs="Times New Roman"/>
          <w:sz w:val="24"/>
          <w:szCs w:val="24"/>
          <w:lang w:val="el-GR" w:eastAsia="el-GR" w:bidi="ar-SA"/>
        </w:rPr>
        <w:t>ον ν.</w:t>
      </w:r>
      <w:r xmlns:pt14="http://powertools.codeplex.com/2011" pt14:StyleName="a0" pt14:FontName="Arial" pt14:LanguageType="western">
        <w:rPr>
          <w:rFonts w:ascii="Arial" w:hAnsi="Arial" w:eastAsia="Times New Roman" w:cs="Times New Roman"/>
          <w:sz w:val="24"/>
          <w:szCs w:val="24"/>
          <w:lang w:val="el-GR" w:eastAsia="el-GR" w:bidi="ar-SA"/>
        </w:rPr>
        <w:t>4792</w:t>
      </w:r>
      <w:r xmlns:pt14="http://powertools.codeplex.com/2011" w:rsidR="00F27F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202</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διασφαλίζει ότι οι μικροί παραγωγοί θα πρέπει να εξοφλούνται εντός </w:t>
      </w:r>
      <w:r xmlns:pt14="http://powertools.codeplex.com/2011" w:rsidR="006954DE"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προστατεύει από τις μονομερείς αλλαγές στις συμβάσεις και τις απειλές εμπορικών αντιποίνων. Προσέξτε</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ετήσια έκθεση πεπραγμένων δημοσιεύει η χώρα </w:t>
      </w:r>
      <w:r xmlns:pt14="http://powertools.codeplex.com/2011" w:rsidR="006954D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παρεμβαίνει σε παράνομες 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σύγκριση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με άλλες χώρες είναι αποκαλυπτική. Δύο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57BA8" pt14:StyleName="a0" pt14:FontName="Arial" pt14:LanguageType="western">
        <w:rPr>
          <w:rFonts w:ascii="Arial" w:hAnsi="Arial" w:eastAsia="Times New Roman" w:cs="Times New Roman"/>
          <w:sz w:val="24"/>
          <w:szCs w:val="24"/>
          <w:lang w:val="el-GR" w:eastAsia="el-GR" w:bidi="ar-SA"/>
        </w:rPr>
        <w:t>σπανία διενήργησε σχεδόν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χιλιάδες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ελέγχους αυτεπαγγέλτως τη διετία 2022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57BA8"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ύπρος πραγματοποίησε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εβδόμηντα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w:t>
      </w:r>
      <w:r xmlns:pt14="http://powertools.codeplex.com/2011" w:rsidR="00C57BA8" pt14:StyleName="a0" pt14:FontName="Arial" pt14:LanguageType="western">
        <w:rPr>
          <w:rFonts w:ascii="Arial" w:hAnsi="Arial" w:eastAsia="Times New Roman" w:cs="Times New Roman"/>
          <w:sz w:val="24"/>
          <w:szCs w:val="24"/>
          <w:lang w:val="el-GR" w:eastAsia="el-GR" w:bidi="ar-SA"/>
        </w:rPr>
        <w:t>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αυτεπαγγέλτως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την τριετία 202</w:t>
      </w:r>
      <w:r xmlns:pt14="http://powertools.codeplex.com/2011" pt14:StyleName="a0" pt14:FontName="Arial" pt14:LanguageType="western">
        <w:rPr>
          <w:rFonts w:ascii="Arial" w:hAnsi="Arial" w:eastAsia="Times New Roman" w:cs="Times New Roman"/>
          <w:sz w:val="24"/>
          <w:szCs w:val="24"/>
          <w:lang w:val="el-GR" w:eastAsia="el-GR" w:bidi="ar-SA"/>
        </w:rPr>
        <w:t>2-20</w:t>
      </w:r>
      <w:r xmlns:pt14="http://powertools.codeplex.com/2011" w:rsidR="00C57BA8"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57BA8"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μαντέψτε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57BA8" pt14:StyleName="a0" pt14:FontName="Arial" pt14:LanguageType="western">
        <w:rPr>
          <w:rFonts w:ascii="Arial" w:hAnsi="Arial" w:eastAsia="Times New Roman" w:cs="Times New Roman"/>
          <w:sz w:val="24"/>
          <w:szCs w:val="24"/>
          <w:lang w:val="el-GR" w:eastAsia="el-GR" w:bidi="ar-SA"/>
        </w:rPr>
        <w:t>ηδέν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954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εφαρμόζει ούτε το</w:t>
      </w:r>
      <w:r xmlns:pt14="http://powertools.codeplex.com/2011" w:rsidR="006954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Αν δεν μπορείτε να εφαρμόσετε το</w:t>
      </w:r>
      <w:r xmlns:pt14="http://powertools.codeplex.com/2011" w:rsidR="006954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παραιτηθείτε</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4D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Μητσοτάκης μ</w:t>
      </w:r>
      <w:r xmlns:pt14="http://powertools.codeplex.com/2011" w:rsidR="004C1C2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καλεί σε διακομματική επιτροπή για την αναδιάρθρωση του πρωτογενούς τομέα. Είναι η ίδια </w:t>
      </w:r>
      <w:r xmlns:pt14="http://powertools.codeplex.com/2011" w:rsidR="006954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αντιλαμβάνεται την αγροτική πολιτική ως ένα</w:t>
      </w:r>
      <w:r xmlns:pt14="http://powertools.codeplex.com/2011" w:rsidR="006954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κουβά με λεφτά και όχι ως θέμα διατροφικής κυριαρχίας</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περιφερειακής ανάπτυξης και αποκέντρωσης</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δημόσια πολιτική που πρέπει να έχει στρατηγική</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4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ίδια </w:t>
      </w:r>
      <w:r xmlns:pt14="http://powertools.codeplex.com/2011" w:rsidR="006954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αποψίλωσ</w:t>
      </w:r>
      <w:r xmlns:pt14="http://powertools.codeplex.com/2011" w:rsidR="006954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954DE" pt14:StyleName="a0" pt14:FontName="Arial" pt14:LanguageType="western">
        <w:rPr>
          <w:rFonts w:ascii="Arial" w:hAnsi="Arial" w:eastAsia="Times New Roman" w:cs="Times New Roman"/>
          <w:sz w:val="24"/>
          <w:szCs w:val="24"/>
          <w:lang w:val="el-GR" w:eastAsia="el-GR" w:bidi="ar-SA"/>
        </w:rPr>
        <w:t>ο ΥΠΑΑΤ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κρίσιμες αρμοδιότητες</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μην υφίσταται ενιαίο συγκροτημένο κέντρο χάραξης αγροτικής πολιτικής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95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954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6954D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εχνικών </w:t>
      </w:r>
      <w:r xmlns:pt14="http://powertools.codeplex.com/2011" w:rsidR="006954D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ργων και </w:t>
      </w:r>
      <w:r xmlns:pt14="http://powertools.codeplex.com/2011" w:rsidR="006954D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γροτικών </w:t>
      </w:r>
      <w:r xmlns:pt14="http://powertools.codeplex.com/2011" w:rsidR="006954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ποδομών μεταφέρθηκε στο </w:t>
      </w:r>
      <w:r xmlns:pt14="http://powertools.codeplex.com/2011" w:rsidR="006954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C164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ποδομών</w:t>
      </w:r>
      <w:r xmlns:pt14="http://powertools.codeplex.com/2011" w:rsidR="006954D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6954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ιευθύνσεις </w:t>
      </w:r>
      <w:r xmlns:pt14="http://powertools.codeplex.com/2011" w:rsidR="006954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ασών μεταφέρθηκαν στο </w:t>
      </w:r>
      <w:r xmlns:pt14="http://powertools.codeplex.com/2011" w:rsidR="006954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954D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6954D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μεταφέρεται στο </w:t>
      </w:r>
      <w:r xmlns:pt14="http://powertools.codeplex.com/2011" w:rsidR="006954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954D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954D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6954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ιευθύνσεις </w:t>
      </w:r>
      <w:r xmlns:pt14="http://powertools.codeplex.com/2011" w:rsidR="006954D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εωργίας και </w:t>
      </w:r>
      <w:r xmlns:pt14="http://powertools.codeplex.com/2011" w:rsidR="006954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τηνιατρικής μεταφέρθηκαν στο </w:t>
      </w:r>
      <w:r xmlns:pt14="http://powertools.codeplex.com/2011" w:rsidR="006954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954DE"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 Δεν έχω ακούσει πιο κυνική δημόσια απολογία ή ομολογία ότι βαδίζε</w:t>
      </w:r>
      <w:r xmlns:pt14="http://powertools.codeplex.com/2011" w:rsidR="00EC164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τυφλά.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EC16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C1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μετά από </w:t>
      </w:r>
      <w:r xmlns:pt14="http://powertools.codeplex.com/2011" w:rsidR="00EC164B" pt14:StyleName="a0" pt14:FontName="Arial" pt14:LanguageType="western">
        <w:rPr>
          <w:rFonts w:ascii="Arial" w:hAnsi="Arial" w:eastAsia="Times New Roman" w:cs="Times New Roman"/>
          <w:sz w:val="24"/>
          <w:szCs w:val="24"/>
          <w:lang w:val="el-GR" w:eastAsia="el-GR" w:bidi="ar-SA"/>
        </w:rPr>
        <w:t>εξίμισι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χρονιά δεν έχετε σχέδιο για την αγροτική πολιτική</w:t>
      </w:r>
      <w:r xmlns:pt14="http://powertools.codeplex.com/2011" w:rsidR="00EC1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παραιτηθείτε</w:t>
      </w:r>
      <w:r xmlns:pt14="http://powertools.codeplex.com/2011" w:rsidR="00EC1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6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αν δεν έχετε το θάρρος να παραιτηθείτε</w:t>
      </w:r>
      <w:r xmlns:pt14="http://powertools.codeplex.com/2011" w:rsidR="00EC1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ειδοποιήσου</w:t>
      </w:r>
      <w:r xmlns:pt14="http://powertools.codeplex.com/2011" w:rsidR="00EC164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917A6"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4C1C24" pt14:StyleName="a0" pt14:FontName="Arial" pt14:LanguageType="western">
        <w:rPr>
          <w:rFonts w:ascii="Arial" w:hAnsi="Arial" w:eastAsia="Calibri" w:cs="Arial"/>
          <w:sz w:val="24"/>
          <w:szCs w:val="24"/>
          <w:lang w:val="el-GR" w:eastAsia="en-US" w:bidi="ar-SA"/>
        </w:rPr>
        <w:t xml:space="preserve"> </w:t>
      </w:r>
      <w:r xmlns:pt14="http://powertools.codeplex.com/2011" w:rsidRPr="005917A6" pt14:StyleName="a0" pt14:FontName="Arial" pt14:LanguageType="western">
        <w:rPr>
          <w:rFonts w:ascii="Arial" w:hAnsi="Arial" w:eastAsia="Calibri" w:cs="Arial"/>
          <w:sz w:val="24"/>
          <w:szCs w:val="24"/>
          <w:lang w:val="el-GR" w:eastAsia="en-US" w:bidi="ar-SA"/>
        </w:rPr>
        <w:t>-</w:t>
      </w:r>
      <w:r xmlns:pt14="http://powertools.codeplex.com/2011" w:rsidR="004C1C24" pt14:StyleName="a0" pt14:FontName="Arial" pt14:LanguageType="western">
        <w:rPr>
          <w:rFonts w:ascii="Arial" w:hAnsi="Arial" w:eastAsia="Calibri" w:cs="Arial"/>
          <w:sz w:val="24"/>
          <w:szCs w:val="24"/>
          <w:lang w:val="el-GR" w:eastAsia="en-US" w:bidi="ar-SA"/>
        </w:rPr>
        <w:t xml:space="preserve"> </w:t>
      </w:r>
      <w:r xmlns:pt14="http://powertools.codeplex.com/2011" w:rsidRPr="005917A6"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57BA8" pt14:StyleName="a0" pt14:FontName="Arial" pt14:LanguageType="western">
        <w:rPr>
          <w:rFonts w:ascii="Arial" w:hAnsi="Arial" w:eastAsia="Times New Roman" w:cs="Times New Roman"/>
          <w:sz w:val="24"/>
          <w:szCs w:val="24"/>
          <w:lang w:val="el-GR" w:eastAsia="el-GR" w:bidi="ar-SA"/>
        </w:rPr>
        <w:t>Θα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τρία λεπτά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ναπληρώτρια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57BA8"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C1C24"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C57BA8" pt14:StyleName="a0" pt14:FontName="Arial" pt14:LanguageType="western">
        <w:rPr>
          <w:rFonts w:ascii="Arial" w:hAnsi="Arial" w:eastAsia="Times New Roman" w:cs="Times New Roman"/>
          <w:sz w:val="24"/>
          <w:szCs w:val="24"/>
          <w:lang w:val="el-GR" w:eastAsia="el-GR" w:bidi="ar-SA"/>
        </w:rPr>
        <w:t>τροπολογία και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66B" pt14:StyleName="a0" pt14:FontName="Arial" pt14:LanguageType="western">
        <w:rPr>
          <w:rFonts w:ascii="Arial" w:hAnsi="Arial" w:eastAsia="Times New Roman" w:cs="Times New Roman"/>
          <w:sz w:val="24"/>
          <w:szCs w:val="24"/>
          <w:lang w:val="el-GR" w:eastAsia="el-GR" w:bidi="ar-SA"/>
        </w:rPr>
        <w:t>Ε</w:t>
      </w:r>
      <w:r xmlns:pt14="http://powertools.codeplex.com/2011" w:rsidR="00C57BA8"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προτεινόμενη τροπολογία </w:t>
      </w:r>
      <w:r xmlns:pt14="http://powertools.codeplex.com/2011" w:rsidR="0061366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3</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432 ειδικός αριθμός 109</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δαπάνες οι οποίες έχουν διενεργηθεί από τον </w:t>
      </w:r>
      <w:r xmlns:pt14="http://powertools.codeplex.com/2011" w:rsidR="0061366B" pt14:StyleName="a0" pt14:FontName="Arial" pt14:LanguageType="western">
        <w:rPr>
          <w:rFonts w:ascii="Arial" w:hAnsi="Arial" w:eastAsia="Times New Roman" w:cs="Times New Roman"/>
          <w:sz w:val="24"/>
          <w:szCs w:val="24"/>
          <w:lang w:val="el-GR" w:eastAsia="el-GR" w:bidi="ar-SA"/>
        </w:rPr>
        <w:t>ΕΟΔΥ,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αφορούν στη λειτουργία των κινητών ομάδων υγείας. Πρόκειται</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δαπάνες οι οποίες προκύπτουν ανάμεσα στις διαδικασίες των διαγωνισμών</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ενδιάμεσα διαστήματα</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ύψους </w:t>
      </w:r>
      <w:r xmlns:pt14="http://powertools.codeplex.com/2011" w:rsidR="0061366B" pt14:StyleName="a0" pt14:FontName="Arial" pt14:LanguageType="western">
        <w:rPr>
          <w:rFonts w:ascii="Arial" w:hAnsi="Arial" w:eastAsia="Times New Roman" w:cs="Times New Roman"/>
          <w:sz w:val="24"/>
          <w:szCs w:val="24"/>
          <w:lang w:val="el-GR" w:eastAsia="el-GR" w:bidi="ar-SA"/>
        </w:rPr>
        <w:t>οκτακοσίων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χιλιάδων ευρώ και προέκυψαν μετά τη λήξη των υφιστάμενων διαγωνισμών και των προ</w:t>
      </w:r>
      <w:r xmlns:pt14="http://powertools.codeplex.com/2011" w:rsidR="0061366B" pt14:StyleName="a0" pt14:FontName="Arial" pt14:LanguageType="western">
        <w:rPr>
          <w:rFonts w:ascii="Arial" w:hAnsi="Arial" w:eastAsia="Times New Roman" w:cs="Times New Roman"/>
          <w:sz w:val="24"/>
          <w:szCs w:val="24"/>
          <w:lang w:val="el-GR" w:eastAsia="el-GR" w:bidi="ar-SA"/>
        </w:rPr>
        <w:t xml:space="preserve">αιρέσεών </w:t>
      </w:r>
      <w:r xmlns:pt14="http://powertools.codeplex.com/2011" pt14:StyleName="a0" pt14:FontName="Arial" pt14:LanguageType="western">
        <w:rPr>
          <w:rFonts w:ascii="Arial" w:hAnsi="Arial" w:eastAsia="Times New Roman" w:cs="Times New Roman"/>
          <w:sz w:val="24"/>
          <w:szCs w:val="24"/>
          <w:lang w:val="el-GR" w:eastAsia="el-GR" w:bidi="ar-SA"/>
        </w:rPr>
        <w:t>τους. Στο μεσοδιάστημα</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ένα</w:t>
      </w:r>
      <w:r xmlns:pt14="http://powertools.codeplex.com/2011" w:rsidR="006136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διαγωνισμό στο</w:t>
      </w:r>
      <w:r xmlns:pt14="http://powertools.codeplex.com/2011" w:rsidR="006136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6136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 σταματήσει η υπηρεσία των κινητών ομάδων υγείας που αφορά στην παροχή υπηρεσιών σε δυσπρόσιτες περιοχές</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κατοίκων</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έχει ωφελήσει μέχρι σήμερα</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61366B"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εβρουάριο που ξεκίνησε</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61366B"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w:rsidR="0061366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αδυνατούν να μετακινηθούν. Πρόκειται</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κανόνα</w:t>
      </w:r>
      <w:r xmlns:pt14="http://powertools.codeplex.com/2011" w:rsidR="006136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άτομα με αναπηρία ή ηλικιωμένους συμπολίτες </w:t>
      </w:r>
      <w:r xmlns:pt14="http://powertools.codeplex.com/2011" w:rsidR="0061366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έχουν πρόσβαση φυσική στις δομές υγείας. Για τον λόγο αυτό</w:t>
      </w:r>
      <w:r xmlns:pt14="http://powertools.codeplex.com/2011" w:rsidR="004C1C2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συνέχισε αυτή η υπηρεσία και ζητούμε από το </w:t>
      </w:r>
      <w:r xmlns:pt14="http://powertools.codeplex.com/2011" w:rsidR="0061366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 να εγκρίνει αυτή τη</w:t>
      </w:r>
      <w:r xmlns:pt14="http://powertools.codeplex.com/2011" w:rsidR="006136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ημοκρατίας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5146E" pt14:StyleName="a0" pt14:FontName="Arial" pt14:LanguageType="western">
        <w:rPr>
          <w:rFonts w:ascii="Arial" w:hAnsi="Arial" w:eastAsia="Times New Roman" w:cs="Times New Roman"/>
          <w:sz w:val="24"/>
          <w:szCs w:val="24"/>
          <w:lang w:val="el-GR" w:eastAsia="el-GR" w:bidi="ar-SA"/>
        </w:rPr>
        <w:t>Ε</w:t>
      </w:r>
      <w:r xmlns:pt14="http://powertools.codeplex.com/2011" w:rsidR="00C57BA8"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7BA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7BA8"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57BA8"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ορθότατα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7BA8" pt14:StyleName="a0" pt14:FontName="Arial" pt14:LanguageType="western">
        <w:rPr>
          <w:rFonts w:ascii="Arial" w:hAnsi="Arial" w:eastAsia="Times New Roman" w:cs="Times New Roman"/>
          <w:sz w:val="24"/>
          <w:szCs w:val="24"/>
          <w:lang w:val="el-GR" w:eastAsia="el-GR" w:bidi="ar-SA"/>
        </w:rPr>
        <w:t>ρωθυπουργός προανήγγειλε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57BA8"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τη διεξαγωγή ονομαστικής ψηφοφορίας για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για τη μεταφορά των αρμοδιοτήτων του ΟΠΕΚΕΠΕ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57BA8" pt14:StyleName="a0" pt14:FontName="Arial" pt14:LanguageType="western">
        <w:rPr>
          <w:rFonts w:ascii="Arial" w:hAnsi="Arial" w:eastAsia="Times New Roman" w:cs="Times New Roman"/>
          <w:sz w:val="24"/>
          <w:szCs w:val="24"/>
          <w:lang w:val="el-GR" w:eastAsia="el-GR" w:bidi="ar-SA"/>
        </w:rPr>
        <w:t>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πράγμα το οποίο έγινε πριν από λίγο και κατετέθη το αίτημα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έγινε για να αναλάβουν όλοι εδώ μέσα τις ευθύνες τους. Γιατί η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περισσεύει σε αυτή</w:t>
      </w:r>
      <w:r xmlns:pt14="http://powertools.codeplex.com/2011" w:rsidR="004C1C24"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ίθουσα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όχι μόνο στο θέμα του ΟΠΕΚΕΠΕ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αλλά και σε πολλά ακόμα θέματα.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w:t>
      </w:r>
      <w:r xmlns:pt14="http://powertools.codeplex.com/2011" w:rsidR="00D514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αντιδρούν στη διάταξη για τη μεταφορά των αρμοδιοτήτων και της ευθύνης καταβολής των αγροτικών ενισχύσεων στην </w:t>
      </w:r>
      <w:r xmlns:pt14="http://powertools.codeplex.com/2011" w:rsidR="00D5146E"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υπερασπίζονται</w:t>
      </w:r>
      <w:r xmlns:pt14="http://powertools.codeplex.com/2011" w:rsidR="00D514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καταλάβω</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A9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περασπίζονται τη</w:t>
      </w:r>
      <w:r xmlns:pt14="http://powertools.codeplex.com/2011" w:rsidR="005A2A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συνέχιση των πρακτικών και των μεθοδεύσεων που μας προσβάλλουν</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ως πολιτικό σύστημα</w:t>
      </w:r>
      <w:r xmlns:pt14="http://powertools.codeplex.com/2011" w:rsidR="005A2A90" pt14:StyleName="a0" pt14:FontName="Arial" pt14:LanguageType="western">
        <w:rPr>
          <w:rFonts w:ascii="Arial" w:hAnsi="Arial" w:eastAsia="Times New Roman" w:cs="Times New Roman"/>
          <w:sz w:val="24"/>
          <w:szCs w:val="24"/>
          <w:lang w:val="el-GR" w:eastAsia="el-GR" w:bidi="ar-SA"/>
        </w:rPr>
        <w:t>; Το εντός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εισαγωγικών</w:t>
      </w:r>
      <w:r xmlns:pt14="http://powertools.codeplex.com/2011" w:rsidR="005A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υπερασπίζονται </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κεκτημένο δικαίωμα</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κάποιων να δηλώνουν ψευδή στοιχεία</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τους ελέγχει κανείς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εισπράττουν παράνομα επιδοτήσεις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αυτών που πραγματικά τις δικαιούνται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υπερασπίζονται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A9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λες αυτές τις πρακτικές που οδήγησαν σε πρόστιμα δισεκατομμυρίων</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τα τελευταία χρόνια και πρέπει να τονιστεί αυτό</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A9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ακριβώς υπερασπίζονται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μιας και μιλάμε για πρόστιμα και για στρεβλώσεις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οδήγησαν</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έρθουν αυτά τα πρόστιμα</w:t>
      </w:r>
      <w:r xmlns:pt14="http://powertools.codeplex.com/2011" w:rsidR="004C1C2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υπενθυμίσουμε κάτι</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γνωρίζει ο ελληνικός λαός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ξεκαθαρίσουμε κάποια πράγματα. Πρέπει να ξεκαθαρίσουμε ότι στις 22 </w:t>
      </w:r>
      <w:r xmlns:pt14="http://powertools.codeplex.com/2011" w:rsidR="005A2A90"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C1C24"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A2A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A2A9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και καταθέτω στα </w:t>
      </w:r>
      <w:r xmlns:pt14="http://powertools.codeplex.com/2011" w:rsidR="005A2A9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4C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w:rsidR="004C1C24" pt14:StyleName="a0" pt14:FontName="Arial" pt14:LanguageType="western">
        <w:rPr>
          <w:rFonts w:ascii="Arial" w:hAnsi="Arial" w:eastAsia="Times New Roman" w:cs="Times New Roman"/>
          <w:sz w:val="24"/>
          <w:szCs w:val="20"/>
          <w:lang w:val="el-GR" w:eastAsia="el-GR" w:bidi="ar-SA"/>
        </w:rPr>
        <w:t xml:space="preserve">Σπυρίδων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57BA8" pt14:StyleName="a0" pt14:FontName="Arial" pt14:LanguageType="western">
        <w:rPr>
          <w:rFonts w:ascii="Arial" w:hAnsi="Arial" w:eastAsia="Times New Roman" w:cs="Times New Roman"/>
          <w:sz w:val="24"/>
          <w:szCs w:val="24"/>
          <w:lang w:val="el-GR" w:eastAsia="el-GR" w:bidi="ar-SA"/>
        </w:rPr>
        <w:t>ρίστηκε να επιδοτούνται βοσκότοποι με ζώα</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που σημαίνει ότι δεν μπορούσε κάποιος να δηλώσει βοσκοτόπια χωρίς να κατέχει ζώα και να επιδοτηθεί. Αντίθετα</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στις 7 </w:t>
      </w:r>
      <w:r xmlns:pt14="http://powertools.codeplex.com/2011" w:rsidR="005A2A90" pt14:StyleName="a0" pt14:FontName="Arial" pt14:LanguageType="western">
        <w:rPr>
          <w:rFonts w:ascii="Arial" w:hAnsi="Arial" w:eastAsia="Times New Roman" w:cs="Times New Roman"/>
          <w:sz w:val="24"/>
          <w:szCs w:val="24"/>
          <w:lang w:val="el-GR" w:eastAsia="el-GR" w:bidi="ar-SA"/>
        </w:rPr>
        <w:t>Ι</w:t>
      </w:r>
      <w:r xmlns:pt14="http://powertools.codeplex.com/2011" w:rsidR="00C57BA8" pt14:StyleName="a0" pt14:FontName="Arial" pt14:LanguageType="western">
        <w:rPr>
          <w:rFonts w:ascii="Arial" w:hAnsi="Arial" w:eastAsia="Times New Roman" w:cs="Times New Roman"/>
          <w:sz w:val="24"/>
          <w:szCs w:val="24"/>
          <w:lang w:val="el-GR" w:eastAsia="el-GR" w:bidi="ar-SA"/>
        </w:rPr>
        <w:t>ουλίου 2017</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5A2A90" pt14:StyleName="a0" pt14:FontName="Arial" pt14:LanguageType="western">
        <w:rPr>
          <w:rFonts w:ascii="Arial" w:hAnsi="Arial" w:eastAsia="Times New Roman" w:cs="Times New Roman"/>
          <w:sz w:val="24"/>
          <w:szCs w:val="24"/>
          <w:lang w:val="el-GR" w:eastAsia="el-GR" w:bidi="ar-SA"/>
        </w:rPr>
        <w:t>ΣΥΡΙΖΑ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με υπουργική τροπολογία</w:t>
      </w:r>
      <w:r xmlns:pt14="http://powertools.codeplex.com/2011" w:rsidR="005A2A90"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την οποία καταθέτω στα </w:t>
      </w:r>
      <w:r xmlns:pt14="http://powertools.codeplex.com/2011" w:rsidR="005A2A90" pt14:StyleName="a0" pt14:FontName="Arial" pt14:LanguageType="western">
        <w:rPr>
          <w:rFonts w:ascii="Arial" w:hAnsi="Arial" w:eastAsia="Times New Roman" w:cs="Times New Roman"/>
          <w:sz w:val="24"/>
          <w:szCs w:val="24"/>
          <w:lang w:val="el-GR" w:eastAsia="el-GR" w:bidi="ar-SA"/>
        </w:rPr>
        <w:t>Π</w:t>
      </w:r>
      <w:r xmlns:pt14="http://powertools.codeplex.com/2011" w:rsidR="00C57BA8"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επέτρεψε να επιδοτηθούν βοσκότοποι χωρίς να κατέχουν ζώα</w:t>
      </w:r>
      <w:r xmlns:pt14="http://powertools.codeplex.com/2011" w:rsidR="002D6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Βουλευτής κ. </w:t>
      </w:r>
      <w:proofErr w:type="spellStart"/>
      <w:r xmlns:pt14="http://powertools.codeplex.com/2011" w:rsidR="004C1C24" pt14:StyleName="a0" pt14:FontName="Arial" pt14:LanguageType="western">
        <w:rPr>
          <w:rFonts w:ascii="Arial" w:hAnsi="Arial" w:eastAsia="Times New Roman" w:cs="Times New Roman"/>
          <w:sz w:val="24"/>
          <w:szCs w:val="20"/>
          <w:lang w:val="el-GR" w:eastAsia="el-GR" w:bidi="ar-SA"/>
        </w:rPr>
        <w:t>Σππυρίδων</w:t>
      </w:r>
      <w:proofErr w:type="spellEnd"/>
      <w:r xmlns:pt14="http://powertools.codeplex.com/2011" w:rsidR="004C1C24"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7BA8" pt14:StyleName="a0" pt14:FontName="Arial" pt14:LanguageType="western">
        <w:rPr>
          <w:rFonts w:ascii="Arial" w:hAnsi="Arial" w:eastAsia="Times New Roman" w:cs="Times New Roman"/>
          <w:sz w:val="24"/>
          <w:szCs w:val="24"/>
          <w:lang w:val="el-GR" w:eastAsia="el-GR" w:bidi="ar-SA"/>
        </w:rPr>
        <w:t>αι να υπάρχουν αυτές 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α υπάρχει ο τρόπος να πάρουν παράνομες επιδοτήσεις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7BA8" pt14:StyleName="a0" pt14:FontName="Arial" pt14:LanguageType="western">
        <w:rPr>
          <w:rFonts w:ascii="Arial" w:hAnsi="Arial" w:eastAsia="Times New Roman" w:cs="Times New Roman"/>
          <w:sz w:val="24"/>
          <w:szCs w:val="24"/>
          <w:lang w:val="el-GR" w:eastAsia="el-GR" w:bidi="ar-SA"/>
        </w:rPr>
        <w:t>ιθανώς ο κ. Καλογρίτσα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που είχε βοσκοτόπια και τα είχε δηλώσει ως εγγύηση για να συμμετέχει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διαγωνισμό για τις τηλεοπτικές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κάτι το οποίο θα πρέπει να διερευνήσουμε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57BA8" pt14:StyleName="a0" pt14:FontName="Arial" pt14:LanguageType="western">
        <w:rPr>
          <w:rFonts w:ascii="Arial" w:hAnsi="Arial" w:eastAsia="Times New Roman" w:cs="Times New Roman"/>
          <w:sz w:val="24"/>
          <w:szCs w:val="24"/>
          <w:lang w:val="el-GR" w:eastAsia="el-GR" w:bidi="ar-SA"/>
        </w:rPr>
        <w:t>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α δούμε αν </w:t>
      </w:r>
      <w:r xmlns:pt14="http://powertools.codeplex.com/2011" pt14:StyleName="a0" pt14:FontName="Arial" pt14:LanguageType="western">
        <w:rPr>
          <w:rFonts w:ascii="Arial" w:hAnsi="Arial" w:eastAsia="Times New Roman" w:cs="Times New Roman"/>
          <w:sz w:val="24"/>
          <w:szCs w:val="24"/>
          <w:lang w:val="el-GR" w:eastAsia="el-GR" w:bidi="ar-SA"/>
        </w:rPr>
        <w:t>διεκδίκησε</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ο κ. Καλογρίτσα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κάποια κονδύλια παράνομα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εκείνη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7BA8" pt14:StyleName="a0" pt14:FontName="Arial" pt14:LanguageType="western">
        <w:rPr>
          <w:rFonts w:ascii="Arial" w:hAnsi="Arial" w:eastAsia="Times New Roman" w:cs="Times New Roman"/>
          <w:sz w:val="24"/>
          <w:szCs w:val="24"/>
          <w:lang w:val="el-GR" w:eastAsia="el-GR" w:bidi="ar-SA"/>
        </w:rPr>
        <w:t>αι δεν μπορώ να καταλάβω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είναι αυτό το οποίο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μην περάσει σε έναν Ο</w:t>
      </w:r>
      <w:r xmlns:pt14="http://powertools.codeplex.com/2011" w:rsidR="00C57BA8" pt14:StyleName="a0" pt14:FontName="Arial" pt14:LanguageType="western">
        <w:rPr>
          <w:rFonts w:ascii="Arial" w:hAnsi="Arial" w:eastAsia="Times New Roman" w:cs="Times New Roman"/>
          <w:sz w:val="24"/>
          <w:szCs w:val="24"/>
          <w:lang w:val="el-GR" w:eastAsia="el-GR" w:bidi="ar-SA"/>
        </w:rPr>
        <w:t>ργανισμό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οποίος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είναι καθαρός και </w:t>
      </w:r>
      <w:r xmlns:pt14="http://powertools.codeplex.com/2011" pt14:StyleName="a0" pt14:FontName="Arial" pt14:LanguageType="western">
        <w:rPr>
          <w:rFonts w:ascii="Arial" w:hAnsi="Arial" w:eastAsia="Times New Roman" w:cs="Times New Roman"/>
          <w:sz w:val="24"/>
          <w:szCs w:val="24"/>
          <w:lang w:val="el-GR" w:eastAsia="el-GR" w:bidi="ar-SA"/>
        </w:rPr>
        <w:t>αδιάβλητος</w:t>
      </w:r>
      <w:r xmlns:pt14="http://powertools.codeplex.com/2011" w:rsidR="00C57BA8" pt14:StyleName="a0" pt14:FontName="Arial" pt14:LanguageType="western">
        <w:rPr>
          <w:rFonts w:ascii="Arial" w:hAnsi="Arial" w:eastAsia="Times New Roman" w:cs="Times New Roman"/>
          <w:sz w:val="24"/>
          <w:szCs w:val="24"/>
          <w:lang w:val="el-GR" w:eastAsia="el-GR" w:bidi="ar-SA"/>
        </w:rPr>
        <w:t>. Αυτό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4C1C24" pt14:StyleName="a0" pt14:FontName="Arial" pt14:LanguageType="western">
        <w:rPr>
          <w:rFonts w:ascii="Arial" w:hAnsi="Arial" w:eastAsia="Times New Roman" w:cs="Times New Roman"/>
          <w:sz w:val="24"/>
          <w:szCs w:val="24"/>
          <w:lang w:val="el-GR" w:eastAsia="el-GR" w:bidi="ar-SA"/>
        </w:rPr>
        <w:t>Α</w:t>
      </w:r>
      <w:r xmlns:pt14="http://powertools.codeplex.com/2011" w:rsidR="00C57BA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οι αιτιάσεις και οι δικαιολογίες που διατυπώνονται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επιτρέψτε μου να πω ότι είναι ελάχιστα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-ελαχιστότατα-</w:t>
      </w:r>
      <w:r xmlns:pt14="http://powertools.codeplex.com/2011" w:rsidR="00C57BA8" pt14:StyleName="a0" pt14:FontName="Arial" pt14:LanguageType="western">
        <w:rPr>
          <w:rFonts w:ascii="Arial" w:hAnsi="Arial" w:eastAsia="Times New Roman" w:cs="Times New Roman"/>
          <w:sz w:val="24"/>
          <w:szCs w:val="24"/>
          <w:lang w:val="el-GR" w:eastAsia="el-GR" w:bidi="ar-SA"/>
        </w:rPr>
        <w:t xml:space="preserve"> πιεστικές έως αστείες κάποιες από αυτές.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D68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w:rsidR="002D68C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αναλάβει τις ευθύνες που τ</w:t>
      </w:r>
      <w:r xmlns:pt14="http://powertools.codeplex.com/2011" w:rsidR="002D68C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αναλογούν για τον ΟΠΕΚΕΠΕ. </w:t>
      </w:r>
      <w:r xmlns:pt14="http://powertools.codeplex.com/2011" w:rsidR="002D68C9"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4C1C2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τους αναλάβετε</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8C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w:rsidR="002D68C9" pt14:StyleName="a0" pt14:FontName="Arial" pt14:LanguageType="western">
        <w:rPr>
          <w:rFonts w:ascii="Arial" w:hAnsi="Arial" w:eastAsia="Times New Roman" w:cs="Times New Roman"/>
          <w:sz w:val="24"/>
          <w:szCs w:val="24"/>
          <w:lang w:val="el-GR" w:eastAsia="el-GR" w:bidi="ar-SA"/>
        </w:rPr>
        <w:t xml:space="preserve"> θεωρείτε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έχετε καμία ευθύνη</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8C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αποδεδειγμένα</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ήταν διαχρονικό. Η </w:t>
      </w:r>
      <w:r xmlns:pt14="http://powertools.codeplex.com/2011" w:rsidR="002D68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ο ίδιος </w:t>
      </w:r>
      <w:r xmlns:pt14="http://powertools.codeplex.com/2011" w:rsidR="002D68C9"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προχθές</w:t>
      </w:r>
      <w:r xmlns:pt14="http://powertools.codeplex.com/2011" w:rsidR="002D6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αναγνώρισε ότι καθυστερήσαμε στην αντιμετώπιση αυτών των παθογενειών.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πιο μεγάλο λάθος</w:t>
      </w:r>
      <w:r xmlns:pt14="http://powertools.codeplex.com/2011" w:rsidR="006E3F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FD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να μη δείχνουμε ισχυρή βούληση και αποφασιστικότητα για να αντιμετωπίσουμε αυτές τις παθογένειες</w:t>
      </w:r>
      <w:r xmlns:pt14="http://powertools.codeplex.com/2011" w:rsidR="004C1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αλλάξουμε αυτό το καθεστώς</w:t>
      </w:r>
      <w:r xmlns:pt14="http://powertools.codeplex.com/2011" w:rsidR="006E3F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FD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λάθος αυτό</w:t>
      </w:r>
      <w:r xmlns:pt14="http://powertools.codeplex.com/2011" w:rsidR="006E3F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σίγουροι ότι εμείς δεν θα το κάνουμε. Η </w:t>
      </w:r>
      <w:r xmlns:pt14="http://powertools.codeplex.com/2011" w:rsidR="006E3FD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προχωρά σήμερα</w:t>
      </w:r>
      <w:r xmlns:pt14="http://powertools.codeplex.com/2011" w:rsidR="006E3F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3F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μεταφορά</w:t>
      </w:r>
      <w:r xmlns:pt14="http://powertools.codeplex.com/2011" w:rsidR="006E3FD6" pt14:StyleName="a0" pt14:FontName="Arial" pt14:LanguageType="western">
        <w:rPr>
          <w:rFonts w:ascii="Arial" w:hAnsi="Arial" w:eastAsia="Times New Roman" w:cs="Times New Roman"/>
          <w:sz w:val="24"/>
          <w:szCs w:val="24"/>
          <w:lang w:val="el-GR" w:eastAsia="el-GR" w:bidi="ar-SA"/>
        </w:rPr>
        <w:t xml:space="preserve"> του ΟΠΕΚΕΠΕ στην ΑΑΔΕ.</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μεταφορά αυτή αφορά στις αρμοδιότητες, στις διαπιστεύσεις, αλλά και στο 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ροσωπικό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έσα από αυτή τη μεταρρύθμιση οι επιδοτήσεις θα πηγαίνουν στους πραγματικούς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σε αυτούς που μοχθούν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που καλλιεργούν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που παράγουν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4E1" pt14:StyleName="a0" pt14:FontName="Arial" pt14:LanguageType="western">
        <w:rPr>
          <w:rFonts w:ascii="Arial" w:hAnsi="Arial" w:eastAsia="Times New Roman" w:cs="Times New Roman"/>
          <w:sz w:val="24"/>
          <w:szCs w:val="24"/>
          <w:lang w:val="el-GR" w:eastAsia="el-GR" w:bidi="ar-SA"/>
        </w:rPr>
        <w:t>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τους τίμιους αγρότες οι οποίοι αξίζουν έναν πολύ καλό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ργανισμό που θα τους δίνει τις επιδοτήσεις που τους αναλογούν</w:t>
      </w:r>
      <w:r xmlns:pt14="http://powertools.codeplex.com/2011" w:rsidR="00C87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είναι πολύ σημαντικό αυτό</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αλλάζει πλήρως η διαδικασία για την επιστροφή των επιδοτήσεων οι οποίες καταβλήθηκαν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Τι σημαίνει πρακτικά αυτό</w:t>
      </w:r>
      <w:r xmlns:pt14="http://powertools.codeplex.com/2011" w:rsidR="00D65754" pt14:StyleName="a0" pt14:FontName="Arial" pt14:LanguageType="western">
        <w:rPr>
          <w:rFonts w:ascii="Arial" w:hAnsi="Arial" w:eastAsia="Times New Roman" w:cs="Times New Roman"/>
          <w:sz w:val="24"/>
          <w:szCs w:val="24"/>
          <w:lang w:val="el-GR" w:eastAsia="el-GR" w:bidi="ar-SA"/>
        </w:rPr>
        <w:t>; Ση</w:t>
      </w:r>
      <w:r xmlns:pt14="http://powertools.codeplex.com/2011" w:rsidRPr="00C875ED" pt14:StyleName="a0" pt14:FontName="Arial" pt14:LanguageType="western">
        <w:rPr>
          <w:rFonts w:ascii="Arial" w:hAnsi="Arial" w:eastAsia="Times New Roman" w:cs="Times New Roman"/>
          <w:sz w:val="24"/>
          <w:szCs w:val="24"/>
          <w:lang w:val="el-GR" w:eastAsia="el-GR" w:bidi="ar-SA"/>
        </w:rPr>
        <w:t>μαίνει ότι όσοι πήραν παράνομα επιδοτήσεις χωρίς να τις δικαιούνται θα τις επιστρέψου</w:t>
      </w:r>
      <w:r xmlns:pt14="http://powertools.codeplex.com/2011" w:rsidR="00D65754"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με ευέλικτες και με πολύ γρήγορες διαδικασίες και θα κατευθυνθούν σε όσους πραγματικά τις δικαιούνται</w:t>
      </w:r>
      <w:r xmlns:pt14="http://powertools.codeplex.com/2011" w:rsidR="00D65754" pt14:StyleName="a0" pt14:FontName="Arial" pt14:LanguageType="western">
        <w:rPr>
          <w:rFonts w:ascii="Arial" w:hAnsi="Arial" w:eastAsia="Times New Roman" w:cs="Times New Roman"/>
          <w:sz w:val="24"/>
          <w:szCs w:val="24"/>
          <w:lang w:val="el-GR" w:eastAsia="el-GR" w:bidi="ar-SA"/>
        </w:rPr>
        <w:t>. Κ</w:t>
      </w:r>
      <w:r xmlns:pt14="http://powertools.codeplex.com/2011" w:rsidRPr="00C875ED" pt14:StyleName="a0" pt14:FontName="Arial" pt14:LanguageType="western">
        <w:rPr>
          <w:rFonts w:ascii="Arial" w:hAnsi="Arial" w:eastAsia="Times New Roman" w:cs="Times New Roman"/>
          <w:sz w:val="24"/>
          <w:szCs w:val="24"/>
          <w:lang w:val="el-GR" w:eastAsia="el-GR" w:bidi="ar-SA"/>
        </w:rPr>
        <w:t>αι δεν είναι μόνο τα αδιάθετα 160 εκατομμύρια</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τα οποία είπε </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875E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875ED"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τον οποίο άκουσα με πολλή προσοχή</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είναι και τα 33 εκατομμύρια που έχουν εισπραχθεί μέχρι σήμερα από αυτούς που παρανόμως τα είχαν πάρει</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έχουν βρεθεί και έχουν επιστραφεί</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αυτό το ποσό θα αυξηθεί κι άλλο και αυτά τα χρήματα επίσης θα κατανεμηθούν σε αυτούς τους τίμιους αγρότες</w:t>
      </w:r>
      <w:r xmlns:pt14="http://powertools.codeplex.com/2011" w:rsidR="00D65754" pt14:StyleName="a0" pt14:FontName="Arial" pt14:LanguageType="western">
        <w:rPr>
          <w:rFonts w:ascii="Arial" w:hAnsi="Arial" w:eastAsia="Times New Roman" w:cs="Times New Roman"/>
          <w:sz w:val="24"/>
          <w:szCs w:val="24"/>
          <w:lang w:val="el-GR" w:eastAsia="el-GR" w:bidi="ar-SA"/>
        </w:rPr>
        <w:t>. Όπως και το 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D65754" pt14:StyleName="a0" pt14:FontName="Arial" pt14:LanguageType="western">
        <w:rPr>
          <w:rFonts w:ascii="Arial" w:hAnsi="Arial" w:eastAsia="Times New Roman" w:cs="Times New Roman"/>
          <w:sz w:val="24"/>
          <w:szCs w:val="24"/>
          <w:lang w:val="el-GR" w:eastAsia="el-GR" w:bidi="ar-SA"/>
        </w:rPr>
        <w:t>Α</w:t>
      </w:r>
      <w:r xmlns:pt14="http://powertools.codeplex.com/2011" w:rsidRPr="00C875ED" pt14:StyleName="a0" pt14:FontName="Arial" pt14:LanguageType="western">
        <w:rPr>
          <w:rFonts w:ascii="Arial" w:hAnsi="Arial" w:eastAsia="Times New Roman" w:cs="Times New Roman"/>
          <w:sz w:val="24"/>
          <w:szCs w:val="24"/>
          <w:lang w:val="el-GR" w:eastAsia="el-GR" w:bidi="ar-SA"/>
        </w:rPr>
        <w:t>πόθεμα</w:t>
      </w:r>
      <w:r xmlns:pt14="http://powertools.codeplex.com/2011" w:rsidR="00C714E1" pt14:StyleName="a0" pt14:FontName="Arial" pt14:LanguageType="western">
        <w:rPr>
          <w:rFonts w:ascii="Arial" w:hAnsi="Arial" w:eastAsia="Times New Roman" w:cs="Times New Roman"/>
          <w:sz w:val="24"/>
          <w:szCs w:val="24"/>
          <w:lang w:val="el-GR" w:eastAsia="el-GR" w:bidi="ar-SA"/>
        </w:rPr>
        <w:t xml:space="preserve">, από αυτούς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πάρει παρανόμως </w:t>
      </w:r>
      <w:r xmlns:pt14="http://powertools.codeplex.com/2011" w:rsidR="00D65754" pt14:StyleName="a0" pt14:FontName="Arial" pt14:LanguageType="western">
        <w:rPr>
          <w:rFonts w:ascii="Arial" w:hAnsi="Arial" w:eastAsia="Times New Roman" w:cs="Times New Roman"/>
          <w:sz w:val="24"/>
          <w:szCs w:val="24"/>
          <w:lang w:val="el-GR" w:eastAsia="el-GR" w:bidi="ar-SA"/>
        </w:rPr>
        <w:t>-το είπε ο κ. Τσιάρας και στην 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65754"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πιτροπή και σε δική του δήλωση</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θα επιστρέψει</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το δικαιούνταν την περίοδο που </w:t>
      </w:r>
      <w:r xmlns:pt14="http://powertools.codeplex.com/2011" w:rsidRPr="00C875ED" w:rsidR="00D65754" pt14:StyleName="a0" pt14:FontName="Arial" pt14:LanguageType="western">
        <w:rPr>
          <w:rFonts w:ascii="Arial" w:hAnsi="Arial" w:eastAsia="Times New Roman" w:cs="Times New Roman"/>
          <w:sz w:val="24"/>
          <w:szCs w:val="24"/>
          <w:lang w:val="el-GR" w:eastAsia="el-GR" w:bidi="ar-SA"/>
        </w:rPr>
        <w:t>κάν</w:t>
      </w:r>
      <w:r xmlns:pt14="http://powertools.codeplex.com/2011" w:rsidR="00D65754" pt14:StyleName="a0" pt14:FontName="Arial" pt14:LanguageType="western">
        <w:rPr>
          <w:rFonts w:ascii="Arial" w:hAnsi="Arial" w:eastAsia="Times New Roman" w:cs="Times New Roman"/>
          <w:sz w:val="24"/>
          <w:szCs w:val="24"/>
          <w:lang w:val="el-GR" w:eastAsia="el-GR" w:bidi="ar-SA"/>
        </w:rPr>
        <w:t>αν</w:t>
      </w:r>
      <w:r xmlns:pt14="http://powertools.codeplex.com/2011" w:rsidRPr="00C875ED" w:rsidR="00D65754"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τη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lastRenderedPageBreak/>
        <w:t>Από εκεί και πέρα</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επιτρέψτε μου μια παρατήρηση που απευθύνεται στα κόμματα της </w:t>
      </w:r>
      <w:r xmlns:pt14="http://powertools.codeplex.com/2011" w:rsidR="00D65754" pt14:StyleName="a0" pt14:FontName="Arial" pt14:LanguageType="western">
        <w:rPr>
          <w:rFonts w:ascii="Arial" w:hAnsi="Arial" w:eastAsia="Times New Roman" w:cs="Times New Roman"/>
          <w:sz w:val="24"/>
          <w:szCs w:val="24"/>
          <w:lang w:val="el-GR" w:eastAsia="el-GR" w:bidi="ar-SA"/>
        </w:rPr>
        <w:t>Α</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ντιπολίτευσης που αμφισβητούν τη συμμετοχή της </w:t>
      </w:r>
      <w:r xmlns:pt14="http://powertools.codeplex.com/2011" w:rsidRPr="00C875ED" w:rsidR="00D6575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στο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Γνωρίζετε πάρα πολύ καλά ότι συνδέεται με τη συμφωνία που έγινε με την </w:t>
      </w:r>
      <w:r xmlns:pt14="http://powertools.codeplex.com/2011" w:rsidR="00D65754"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ομισιόν προκειμένου να υπάρξει ένα διαφανές πλαίσιο ελέγχων</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διασταυρώσεων</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καθώς και καταβολής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w:rsidR="00D65754"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ρωτώ και θέλω να απαντήσετε με ειλικρίνεια</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4E1" pt14:StyleName="a0" pt14:FontName="Arial" pt14:LanguageType="western">
        <w:rPr>
          <w:rFonts w:ascii="Arial" w:hAnsi="Arial" w:eastAsia="Times New Roman" w:cs="Times New Roman"/>
          <w:sz w:val="24"/>
          <w:szCs w:val="24"/>
          <w:lang w:val="el-GR" w:eastAsia="el-GR" w:bidi="ar-SA"/>
        </w:rPr>
        <w:t>Α</w:t>
      </w:r>
      <w:r xmlns:pt14="http://powertools.codeplex.com/2011" w:rsidRPr="00C875ED" pt14:StyleName="a0" pt14:FontName="Arial" pt14:LanguageType="western">
        <w:rPr>
          <w:rFonts w:ascii="Arial" w:hAnsi="Arial" w:eastAsia="Times New Roman" w:cs="Times New Roman"/>
          <w:sz w:val="24"/>
          <w:szCs w:val="24"/>
          <w:lang w:val="el-GR" w:eastAsia="el-GR" w:bidi="ar-SA"/>
        </w:rPr>
        <w:t>μφισβητεί</w:t>
      </w:r>
      <w:r xmlns:pt14="http://powertools.codeplex.com/2011" w:rsidR="00D65754" pt14:StyleName="a0" pt14:FontName="Arial" pt14:LanguageType="western">
        <w:rPr>
          <w:rFonts w:ascii="Arial" w:hAnsi="Arial" w:eastAsia="Times New Roman" w:cs="Times New Roman"/>
          <w:sz w:val="24"/>
          <w:szCs w:val="24"/>
          <w:lang w:val="el-GR" w:eastAsia="el-GR" w:bidi="ar-SA"/>
        </w:rPr>
        <w:t>τε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αυτό το πλαίσιο το ευρωπαϊκό</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τις απαιτήσεις και τα </w:t>
      </w:r>
      <w:proofErr w:type="spellStart"/>
      <w:r xmlns:pt14="http://powertools.codeplex.com/2011" w:rsidRPr="00C875ED"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που τέθηκαν από την</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5754"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Τι ακριβώς θέλετε δεν μπορώ να καταλάβω</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 Θέλετε μήπως να δοθούν αυτές </w:t>
      </w:r>
      <w:r xmlns:pt14="http://powertools.codeplex.com/2011" w:rsidRPr="00C875ED" pt14:StyleName="a0" pt14:FontName="Arial" pt14:LanguageType="western">
        <w:rPr>
          <w:rFonts w:ascii="Arial" w:hAnsi="Arial" w:eastAsia="Times New Roman" w:cs="Times New Roman"/>
          <w:sz w:val="24"/>
          <w:szCs w:val="24"/>
          <w:lang w:val="el-GR" w:eastAsia="el-GR" w:bidi="ar-SA"/>
        </w:rPr>
        <w:t>εδώ πέρα οι επιδοτήσεις και πάλι με την ίδια αδιαφάνεια η οποία υπήρχε πριν</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Όλη η 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ντιπολίτευση σχεδόν κάνει επίκληση </w:t>
      </w:r>
      <w:proofErr w:type="spellStart"/>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αλ</w:t>
      </w:r>
      <w:r xmlns:pt14="http://powertools.codeplex.com/2011" w:rsidR="00E4091B"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καρτ στους ευρωπαϊκούς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ποθεώνετ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αποθεώνετε και πολύ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καλά κάνετε</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Ποιοι την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θεώνουν; Αυτοί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που το 2015 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να βγούμε από την </w:t>
      </w:r>
      <w:r xmlns:pt14="http://powertools.codeplex.com/2011" w:rsidRPr="00C875ED" pt14:StyleName="a0" pt14:FontName="Arial" pt14:LanguageType="western">
        <w:rPr>
          <w:rFonts w:ascii="Arial" w:hAnsi="Arial" w:eastAsia="Times New Roman" w:cs="Times New Roman"/>
          <w:sz w:val="24"/>
          <w:szCs w:val="24"/>
          <w:lang w:val="el-GR" w:eastAsia="el-GR" w:bidi="ar-SA"/>
        </w:rPr>
        <w:t>Ευρώπη</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Θα υπήρχε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ισαγγελέας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βγει από την 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υαί</w:t>
      </w:r>
      <w:proofErr w:type="spellEnd"/>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υμίν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ραμματείς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αρισαίοι </w:t>
      </w:r>
      <w:proofErr w:type="spellStart"/>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υποκριτ</w:t>
      </w:r>
      <w:r xmlns:pt14="http://powertools.codeplex.com/2011" pt14:StyleName="a0" pt14:FontName="Arial" pt14:LanguageType="western">
        <w:rPr>
          <w:rFonts w:ascii="Arial" w:hAnsi="Arial" w:eastAsia="Times New Roman" w:cs="Times New Roman"/>
          <w:sz w:val="24"/>
          <w:szCs w:val="24"/>
          <w:lang w:val="el-GR" w:eastAsia="el-GR" w:bidi="ar-SA"/>
        </w:rPr>
        <w:t>αί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Επικαλείστε αυτούς τους οποίους θέλατε να διώξετε</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w:t>
      </w:r>
      <w:r xmlns:pt14="http://powertools.codeplex.com/2011" pt14:StyleName="a0" pt14:FontName="Arial" pt14:LanguageType="western">
        <w:rPr>
          <w:rFonts w:ascii="Arial" w:hAnsi="Arial" w:eastAsia="Times New Roman" w:cs="Times New Roman"/>
          <w:sz w:val="24"/>
          <w:szCs w:val="24"/>
          <w:lang w:val="en-US" w:eastAsia="el-GR" w:bidi="ar-SA"/>
        </w:rPr>
        <w:t>go</w:t>
      </w:r>
      <w:r xmlns:pt14="http://powertools.codeplex.com/2011" w:rsidRPr="00D657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Μέρκελ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είστε και 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πικαλείστε </w:t>
      </w:r>
      <w:r xmlns:pt14="http://powertools.codeplex.com/2011" w:rsidR="00C714E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τους ευρωπαϊκούς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έπρεπε να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στην ομιλία μου για τον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ροϋπολογισμό αναφέρθηκα στα ζητήματα που απασχολούν τον αγροτικό κόσμο</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Είπα</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91B" pt14:StyleName="a0" pt14:FontName="Arial" pt14:LanguageType="western">
        <w:rPr>
          <w:rFonts w:ascii="Arial" w:hAnsi="Arial" w:eastAsia="Times New Roman" w:cs="Times New Roman"/>
          <w:sz w:val="24"/>
          <w:szCs w:val="24"/>
          <w:lang w:val="el-GR" w:eastAsia="el-GR" w:bidi="ar-SA"/>
        </w:rPr>
        <w:t>όμως,</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ότι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και κυρίως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έχουμε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δεν την έχουμε χάσει ούτε τη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lastRenderedPageBreak/>
        <w:t>χρησιμοποιούμε επιλεκτικά</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4E1" pt14:StyleName="a0" pt14:FontName="Arial" pt14:LanguageType="western">
        <w:rPr>
          <w:rFonts w:ascii="Arial" w:hAnsi="Arial" w:eastAsia="Times New Roman" w:cs="Times New Roman"/>
          <w:sz w:val="24"/>
          <w:szCs w:val="24"/>
          <w:lang w:val="el-GR" w:eastAsia="el-GR" w:bidi="ar-SA"/>
        </w:rPr>
        <w:t>Έ</w:t>
      </w:r>
      <w:r xmlns:pt14="http://powertools.codeplex.com/2011" w:rsidRPr="00C875ED" w:rsidR="00C714E1" pt14:StyleName="a0" pt14:FontName="Arial" pt14:LanguageType="western">
        <w:rPr>
          <w:rFonts w:ascii="Arial" w:hAnsi="Arial" w:eastAsia="Times New Roman" w:cs="Times New Roman"/>
          <w:sz w:val="24"/>
          <w:szCs w:val="24"/>
          <w:lang w:val="el-GR" w:eastAsia="el-GR" w:bidi="ar-SA"/>
        </w:rPr>
        <w:t>χω</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ακούσει αρκετούς</w:t>
      </w:r>
      <w:r xmlns:pt14="http://powertools.codeplex.com/2011" w:rsidR="00C714E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κυρίως από 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C71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19</w:t>
      </w:r>
      <w:r xmlns:pt14="http://powertools.codeplex.com/2011" w:rsidR="00C714E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να χύνουν κροκοδείλια δάκρυα για τους αγρότες</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ποιοι ήταν αυτοί που υπόσχονταν στους αγρότες κατάργηση της υποχρέωσης τήρησης βιβλίων και στοιχείων και θέσπιση αφορολόγητου στα 12.000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πριν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από τις εκλογές του 2015 ήταν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οιοι ήταν αυτοί που επέβαλαν προκαταβολή φόρου στο 100% στους αγρότες και μείωσαν το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ήταν; Ο </w:t>
      </w:r>
      <w:r xmlns:pt14="http://powertools.codeplex.com/2011" w:rsidRPr="00D6575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πολύ ωραία</w:t>
      </w:r>
      <w:r xmlns:pt14="http://powertools.codeplex.com/2011" w:rsidR="00C87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Ποιοι ήταν αυτοί που </w:t>
      </w:r>
      <w:r xmlns:pt14="http://powertools.codeplex.com/2011" w:rsidRPr="00C875ED" w:rsidR="00D65754" pt14:StyleName="a0" pt14:FontName="Arial" pt14:LanguageType="western">
        <w:rPr>
          <w:rFonts w:ascii="Arial" w:hAnsi="Arial" w:eastAsia="Times New Roman" w:cs="Times New Roman"/>
          <w:sz w:val="24"/>
          <w:szCs w:val="24"/>
          <w:lang w:val="el-GR" w:eastAsia="el-GR" w:bidi="ar-SA"/>
        </w:rPr>
        <w:t>φορολόγ</w:t>
      </w:r>
      <w:r xmlns:pt14="http://powertools.codeplex.com/2011" w:rsidR="00D65754" pt14:StyleName="a0" pt14:FontName="Arial" pt14:LanguageType="western">
        <w:rPr>
          <w:rFonts w:ascii="Arial" w:hAnsi="Arial" w:eastAsia="Times New Roman" w:cs="Times New Roman"/>
          <w:sz w:val="24"/>
          <w:szCs w:val="24"/>
          <w:lang w:val="el-GR" w:eastAsia="el-GR" w:bidi="ar-SA"/>
        </w:rPr>
        <w:t xml:space="preserve">ησαν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ως εισόδημα τις άμεσες βασικές ενισχύσεις του </w:t>
      </w:r>
      <w:r xmlns:pt14="http://powertools.codeplex.com/2011" w:rsidR="00D65754" pt14:StyleName="a0" pt14:FontName="Arial" pt14:LanguageType="western">
        <w:rPr>
          <w:rFonts w:ascii="Arial" w:hAnsi="Arial" w:eastAsia="Times New Roman" w:cs="Times New Roman"/>
          <w:sz w:val="24"/>
          <w:szCs w:val="24"/>
          <w:lang w:val="el-GR" w:eastAsia="el-GR" w:bidi="ar-SA"/>
        </w:rPr>
        <w:t>Π</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ρώτου </w:t>
      </w:r>
      <w:r xmlns:pt14="http://powertools.codeplex.com/2011" w:rsidR="00D65754" pt14:StyleName="a0" pt14:FontName="Arial" pt14:LanguageType="western">
        <w:rPr>
          <w:rFonts w:ascii="Arial" w:hAnsi="Arial" w:eastAsia="Times New Roman" w:cs="Times New Roman"/>
          <w:sz w:val="24"/>
          <w:szCs w:val="24"/>
          <w:lang w:val="el-GR" w:eastAsia="el-GR" w:bidi="ar-SA"/>
        </w:rPr>
        <w:t>Π</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υλώνα της </w:t>
      </w:r>
      <w:r xmlns:pt14="http://powertools.codeplex.com/2011" w:rsidRPr="00C875ED" w:rsidR="00D65754" pt14:StyleName="a0" pt14:FontName="Arial" pt14:LanguageType="western">
        <w:rPr>
          <w:rFonts w:ascii="Arial" w:hAnsi="Arial" w:eastAsia="Times New Roman" w:cs="Times New Roman"/>
          <w:sz w:val="24"/>
          <w:szCs w:val="24"/>
          <w:lang w:val="el-GR" w:eastAsia="el-GR" w:bidi="ar-SA"/>
        </w:rPr>
        <w:t>ΚΑΠ</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πράσινες</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συνδεδεμένες ενισχύσεις που υπερβαίνουν τ</w:t>
      </w:r>
      <w:r xmlns:pt14="http://powertools.codeplex.com/2011" w:rsidR="00D65754" pt14:StyleName="a0" pt14:FontName="Arial" pt14:LanguageType="western">
        <w:rPr>
          <w:rFonts w:ascii="Arial" w:hAnsi="Arial" w:eastAsia="Times New Roman" w:cs="Times New Roman"/>
          <w:sz w:val="24"/>
          <w:szCs w:val="24"/>
          <w:lang w:val="el-GR" w:eastAsia="el-GR" w:bidi="ar-SA"/>
        </w:rPr>
        <w:t>ι</w:t>
      </w:r>
      <w:r xmlns:pt14="http://powertools.codeplex.com/2011" w:rsidRPr="00C875ED" pt14:StyleName="a0" pt14:FontName="Arial" pt14:LanguageType="western">
        <w:rPr>
          <w:rFonts w:ascii="Arial" w:hAnsi="Arial" w:eastAsia="Times New Roman" w:cs="Times New Roman"/>
          <w:sz w:val="24"/>
          <w:szCs w:val="24"/>
          <w:lang w:val="el-GR" w:eastAsia="el-GR" w:bidi="ar-SA"/>
        </w:rPr>
        <w:t>ς 12.000 ευρώ στο σύνολ</w:t>
      </w:r>
      <w:r xmlns:pt14="http://powertools.codeplex.com/2011" w:rsidR="00D65754" pt14:StyleName="a0" pt14:FontName="Arial" pt14:LanguageType="western">
        <w:rPr>
          <w:rFonts w:ascii="Arial" w:hAnsi="Arial" w:eastAsia="Times New Roman" w:cs="Times New Roman"/>
          <w:sz w:val="24"/>
          <w:szCs w:val="24"/>
          <w:lang w:val="el-GR" w:eastAsia="el-GR" w:bidi="ar-SA"/>
        </w:rPr>
        <w:t>ό</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75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Ποιοι ήταν</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65754" pt14:StyleName="a0" pt14:FontName="Arial" pt14:LanguageType="western">
        <w:rPr>
          <w:rFonts w:ascii="Arial" w:hAnsi="Arial" w:eastAsia="Times New Roman" w:cs="Times New Roman"/>
          <w:sz w:val="24"/>
          <w:szCs w:val="24"/>
          <w:lang w:val="el-GR" w:eastAsia="el-GR" w:bidi="ar-SA"/>
        </w:rPr>
        <w:t>Μ</w:t>
      </w:r>
      <w:r xmlns:pt14="http://powertools.codeplex.com/2011" w:rsidRPr="00C875ED" pt14:StyleName="a0" pt14:FontName="Arial" pt14:LanguageType="western">
        <w:rPr>
          <w:rFonts w:ascii="Arial" w:hAnsi="Arial" w:eastAsia="Times New Roman" w:cs="Times New Roman"/>
          <w:sz w:val="24"/>
          <w:szCs w:val="24"/>
          <w:lang w:val="el-GR" w:eastAsia="el-GR" w:bidi="ar-SA"/>
        </w:rPr>
        <w:t>πάρκα</w:t>
      </w:r>
      <w:r xmlns:pt14="http://powertools.codeplex.com/2011" w:rsidR="00D657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5754" w:rsidR="00D6575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8F646D" pt14:StyleName="a0" pt14:FontName="Arial" pt14:LanguageType="western">
        <w:rPr>
          <w:rFonts w:ascii="Arial" w:hAnsi="Arial" w:eastAsia="Times New Roman" w:cs="Times New Roman"/>
          <w:sz w:val="24"/>
          <w:szCs w:val="24"/>
          <w:lang w:val="el-GR" w:eastAsia="el-GR" w:bidi="ar-SA"/>
        </w:rPr>
        <w:t>ή</w:t>
      </w:r>
      <w:r xmlns:pt14="http://powertools.codeplex.com/2011" w:rsidRPr="00C875ED" pt14:StyleName="a0" pt14:FontName="Arial" pt14:LanguageType="western">
        <w:rPr>
          <w:rFonts w:ascii="Arial" w:hAnsi="Arial" w:eastAsia="Times New Roman" w:cs="Times New Roman"/>
          <w:sz w:val="24"/>
          <w:szCs w:val="24"/>
          <w:lang w:val="el-GR" w:eastAsia="el-GR" w:bidi="ar-SA"/>
        </w:rPr>
        <w:t>ταν και πάλι</w:t>
      </w:r>
      <w:r xmlns:pt14="http://powertools.codeplex.com/2011" w:rsidR="008F646D" pt14:StyleName="a0" pt14:FontName="Arial" pt14:LanguageType="western">
        <w:rPr>
          <w:rFonts w:ascii="Arial" w:hAnsi="Arial" w:eastAsia="Times New Roman" w:cs="Times New Roman"/>
          <w:sz w:val="24"/>
          <w:szCs w:val="24"/>
          <w:lang w:val="el-GR" w:eastAsia="el-GR" w:bidi="ar-SA"/>
        </w:rPr>
        <w:t>. Π</w:t>
      </w:r>
      <w:r xmlns:pt14="http://powertools.codeplex.com/2011" w:rsidRPr="00C875ED" pt14:StyleName="a0" pt14:FontName="Arial" pt14:LanguageType="western">
        <w:rPr>
          <w:rFonts w:ascii="Arial" w:hAnsi="Arial" w:eastAsia="Times New Roman" w:cs="Times New Roman"/>
          <w:sz w:val="24"/>
          <w:szCs w:val="24"/>
          <w:lang w:val="el-GR" w:eastAsia="el-GR" w:bidi="ar-SA"/>
        </w:rPr>
        <w:t>οιοι ήταν αυτοί που με φορολογικούς συντελεστές της τάξης του 22</w:t>
      </w:r>
      <w:r xmlns:pt14="http://powertools.codeplex.com/2011" w:rsidR="008F646D" pt14:StyleName="a0" pt14:FontName="Arial" pt14:LanguageType="western">
        <w:rPr>
          <w:rFonts w:ascii="Arial" w:hAnsi="Arial" w:eastAsia="Times New Roman" w:cs="Times New Roman"/>
          <w:sz w:val="24"/>
          <w:szCs w:val="24"/>
          <w:lang w:val="el-GR" w:eastAsia="el-GR" w:bidi="ar-SA"/>
        </w:rPr>
        <w:t>% έ</w:t>
      </w:r>
      <w:r xmlns:pt14="http://powertools.codeplex.com/2011" w:rsidRPr="00C875ED" w:rsidR="008F646D" pt14:StyleName="a0" pt14:FontName="Arial" pt14:LanguageType="western">
        <w:rPr>
          <w:rFonts w:ascii="Arial" w:hAnsi="Arial" w:eastAsia="Times New Roman" w:cs="Times New Roman"/>
          <w:sz w:val="24"/>
          <w:szCs w:val="24"/>
          <w:lang w:val="el-GR" w:eastAsia="el-GR" w:bidi="ar-SA"/>
        </w:rPr>
        <w:t>ως</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46D" pt14:StyleName="a0" pt14:FontName="Arial" pt14:LanguageType="western">
        <w:rPr>
          <w:rFonts w:ascii="Arial" w:hAnsi="Arial" w:eastAsia="Times New Roman" w:cs="Times New Roman"/>
          <w:sz w:val="24"/>
          <w:szCs w:val="24"/>
          <w:lang w:val="el-GR" w:eastAsia="el-GR" w:bidi="ar-SA"/>
        </w:rPr>
        <w:t>45</w:t>
      </w:r>
      <w:r xmlns:pt14="http://powertools.codeplex.com/2011" w:rsidRPr="00C875ED" pt14:StyleName="a0" pt14:FontName="Arial" pt14:LanguageType="western">
        <w:rPr>
          <w:rFonts w:ascii="Arial" w:hAnsi="Arial" w:eastAsia="Times New Roman" w:cs="Times New Roman"/>
          <w:sz w:val="24"/>
          <w:szCs w:val="24"/>
          <w:lang w:val="el-GR" w:eastAsia="el-GR" w:bidi="ar-SA"/>
        </w:rPr>
        <w:t>%</w:t>
      </w:r>
      <w:r xmlns:pt14="http://powertools.codeplex.com/2011" w:rsidR="00C714E1"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με προκαταβολή φόρου </w:t>
      </w:r>
      <w:r xmlns:pt14="http://powertools.codeplex.com/2011" w:rsidR="008F646D" pt14:StyleName="a0" pt14:FontName="Arial" pt14:LanguageType="western">
        <w:rPr>
          <w:rFonts w:ascii="Arial" w:hAnsi="Arial" w:eastAsia="Times New Roman" w:cs="Times New Roman"/>
          <w:sz w:val="24"/>
          <w:szCs w:val="24"/>
          <w:lang w:val="el-GR" w:eastAsia="el-GR" w:bidi="ar-SA"/>
        </w:rPr>
        <w:t>100</w:t>
      </w:r>
      <w:r xmlns:pt14="http://powertools.codeplex.com/2011" w:rsidRPr="00C875ED" pt14:StyleName="a0" pt14:FontName="Arial" pt14:LanguageType="western">
        <w:rPr>
          <w:rFonts w:ascii="Arial" w:hAnsi="Arial" w:eastAsia="Times New Roman" w:cs="Times New Roman"/>
          <w:sz w:val="24"/>
          <w:szCs w:val="24"/>
          <w:lang w:val="el-GR" w:eastAsia="el-GR" w:bidi="ar-SA"/>
        </w:rPr>
        <w:t>% και με την εξοντωτική αύξηση των ασφαλιστικών εισφορών</w:t>
      </w:r>
      <w:r xmlns:pt14="http://powertools.codeplex.com/2011" w:rsidR="00C714E1"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οδήγησαν σε πλήρες αδιέξοδο τους αγρότες</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Και πάλι η </w:t>
      </w:r>
      <w:r xmlns:pt14="http://powertools.codeplex.com/2011" w:rsidR="008F646D"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8F646D" w:rsidR="008F646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875ED" pt14:StyleName="a0" pt14:FontName="Arial" pt14:LanguageType="western">
        <w:rPr>
          <w:rFonts w:ascii="Arial" w:hAnsi="Arial" w:eastAsia="Times New Roman" w:cs="Times New Roman"/>
          <w:sz w:val="24"/>
          <w:szCs w:val="24"/>
          <w:lang w:val="el-GR" w:eastAsia="el-GR" w:bidi="ar-SA"/>
        </w:rPr>
        <w:t>ήταν</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μετά τις εκλογές του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714E1"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646D" pt14:StyleName="a0" pt14:FontName="Arial" pt14:LanguageType="western">
        <w:rPr>
          <w:rFonts w:ascii="Arial" w:hAnsi="Arial" w:eastAsia="Times New Roman" w:cs="Times New Roman"/>
          <w:sz w:val="24"/>
          <w:szCs w:val="24"/>
          <w:lang w:val="el-GR" w:eastAsia="el-GR" w:bidi="ar-SA"/>
        </w:rPr>
        <w:t>Δ</w:t>
      </w:r>
      <w:r xmlns:pt14="http://powertools.codeplex.com/2011" w:rsidRPr="00C875ED" pt14:StyleName="a0" pt14:FontName="Arial" pt14:LanguageType="western">
        <w:rPr>
          <w:rFonts w:ascii="Arial" w:hAnsi="Arial" w:eastAsia="Times New Roman" w:cs="Times New Roman"/>
          <w:sz w:val="24"/>
          <w:szCs w:val="24"/>
          <w:lang w:val="el-GR" w:eastAsia="el-GR" w:bidi="ar-SA"/>
        </w:rPr>
        <w:t>ημοκρατίας ήταν αυτή που μείωσε το</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φορολογικό συντελεστή στο </w:t>
      </w:r>
      <w:r xmlns:pt14="http://powertools.codeplex.com/2011" w:rsidR="008F646D" pt14:StyleName="a0" pt14:FontName="Arial" pt14:LanguageType="western">
        <w:rPr>
          <w:rFonts w:ascii="Arial" w:hAnsi="Arial" w:eastAsia="Times New Roman" w:cs="Times New Roman"/>
          <w:sz w:val="24"/>
          <w:szCs w:val="24"/>
          <w:lang w:val="el-GR" w:eastAsia="el-GR" w:bidi="ar-SA"/>
        </w:rPr>
        <w:t>9</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για τους αγρότες με εισόδημα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C875ED" pt14:StyleName="a0" pt14:FontName="Arial" pt14:LanguageType="western">
        <w:rPr>
          <w:rFonts w:ascii="Arial" w:hAnsi="Arial" w:eastAsia="Times New Roman" w:cs="Times New Roman"/>
          <w:sz w:val="24"/>
          <w:szCs w:val="24"/>
          <w:lang w:val="el-GR" w:eastAsia="el-GR" w:bidi="ar-SA"/>
        </w:rPr>
        <w:t>1</w:t>
      </w:r>
      <w:r xmlns:pt14="http://powertools.codeplex.com/2011" w:rsidR="00C714E1" pt14:StyleName="a0" pt14:FontName="Arial" pt14:LanguageType="western">
        <w:rPr>
          <w:rFonts w:ascii="Arial" w:hAnsi="Arial" w:eastAsia="Times New Roman" w:cs="Times New Roman"/>
          <w:sz w:val="24"/>
          <w:szCs w:val="24"/>
          <w:lang w:val="el-GR" w:eastAsia="el-GR" w:bidi="ar-SA"/>
        </w:rPr>
        <w:t>0</w:t>
      </w:r>
      <w:r xmlns:pt14="http://powertools.codeplex.com/2011" w:rsidRPr="00C875ED" pt14:StyleName="a0" pt14:FontName="Arial" pt14:LanguageType="western">
        <w:rPr>
          <w:rFonts w:ascii="Arial" w:hAnsi="Arial" w:eastAsia="Times New Roman" w:cs="Times New Roman"/>
          <w:sz w:val="24"/>
          <w:szCs w:val="24"/>
          <w:lang w:val="el-GR" w:eastAsia="el-GR" w:bidi="ar-SA"/>
        </w:rPr>
        <w:t>.000 ευρώ από το 22</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που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Η</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646D" pt14:StyleName="a0" pt14:FontName="Arial" pt14:LanguageType="western">
        <w:rPr>
          <w:rFonts w:ascii="Arial" w:hAnsi="Arial" w:eastAsia="Times New Roman" w:cs="Times New Roman"/>
          <w:sz w:val="24"/>
          <w:szCs w:val="24"/>
          <w:lang w:val="el-GR" w:eastAsia="el-GR" w:bidi="ar-SA"/>
        </w:rPr>
        <w:t>Δ</w:t>
      </w:r>
      <w:r xmlns:pt14="http://powertools.codeplex.com/2011" w:rsidRPr="00C875ED" pt14:StyleName="a0" pt14:FontName="Arial" pt14:LanguageType="western">
        <w:rPr>
          <w:rFonts w:ascii="Arial" w:hAnsi="Arial" w:eastAsia="Times New Roman" w:cs="Times New Roman"/>
          <w:sz w:val="24"/>
          <w:szCs w:val="24"/>
          <w:lang w:val="el-GR" w:eastAsia="el-GR" w:bidi="ar-SA"/>
        </w:rPr>
        <w:t>ημοκρατίας ήταν αυτή η οποία αντιμετώπισε όλες τις στρεβλώσεις που προανέφερα</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τις οποίες εσείς </w:t>
      </w:r>
      <w:r xmlns:pt14="http://powertools.codeplex.com/2011" w:rsidRPr="00C875ED" w:rsidR="008F646D" pt14:StyleName="a0" pt14:FontName="Arial" pt14:LanguageType="western">
        <w:rPr>
          <w:rFonts w:ascii="Arial" w:hAnsi="Arial" w:eastAsia="Times New Roman" w:cs="Times New Roman"/>
          <w:sz w:val="24"/>
          <w:szCs w:val="24"/>
          <w:lang w:val="el-GR" w:eastAsia="el-GR" w:bidi="ar-SA"/>
        </w:rPr>
        <w:t>προκαλέσα</w:t>
      </w:r>
      <w:r xmlns:pt14="http://powertools.codeplex.com/2011" w:rsidR="008F646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νοντας θα πω το εξής και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στην πρώτη πρόταση από αυτά που θα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σίγουρα θα συμφωνήσ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Προβλήματα υπάρχουν</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8F646D" pt14:StyleName="a0" pt14:FontName="Arial" pt14:LanguageType="western">
        <w:rPr>
          <w:rFonts w:ascii="Arial" w:hAnsi="Arial" w:eastAsia="Times New Roman" w:cs="Times New Roman"/>
          <w:sz w:val="24"/>
          <w:szCs w:val="24"/>
          <w:lang w:val="el-GR" w:eastAsia="el-GR" w:bidi="ar-SA"/>
        </w:rPr>
        <w:t>; Υ</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sz w:val="24"/>
          <w:szCs w:val="24"/>
          <w:lang w:val="el-GR" w:eastAsia="el-GR" w:bidi="ar-SA"/>
        </w:rPr>
        <w:lastRenderedPageBreak/>
        <w:t xml:space="preserve">ΑΛΕΞΗΣ ΧΑΡΙΤΣΗΣ (Πρόεδρος της Κοινοβουλευτικής Ομάδας της Νέας </w:t>
      </w:r>
      <w:proofErr w:type="spellStart"/>
      <w:r xmlns:pt14="http://powertools.codeplex.com/2011" w:rsidRPr="008F646D"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8F646D" pt14:StyleName="a0" pt14:FontName="Arial" pt14:LanguageType="western">
        <w:rPr>
          <w:rFonts w:ascii="Arial" w:hAnsi="Arial" w:eastAsia="Times New Roman" w:cs="Times New Roman"/>
          <w:b/>
          <w:sz w:val="24"/>
          <w:szCs w:val="24"/>
          <w:lang w:val="el-GR" w:eastAsia="el-GR" w:bidi="ar-SA"/>
        </w:rPr>
        <w:t>):</w:t>
      </w:r>
      <w:r xmlns:pt14="http://powertools.codeplex.com/2011" w:rsidRP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bCs/>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έχετε λύσει όλα!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δεν υπάρχουν, λοιπόν, κακώς βρίσκεστε εδώ πέρα και κάνετε αντιπολίτευση.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Εδώ είμαστε εμείς όμως</w:t>
      </w:r>
      <w:r xmlns:pt14="http://powertools.codeplex.com/2011" w:rsidR="00F2654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-ευτυχώς για τον ελληνικό λαό!-</w:t>
      </w:r>
      <w:r xmlns:pt14="http://powertools.codeplex.com/2011" w:rsidR="00F2654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ια να τα αντιμετωπίσουμε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με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ειλικρίνεια και όχι με ψέματα και με κενές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w:rsidR="00F2654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Η μεταφορά του</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ΟΠΕΚΕΠΕ στην ΑΑΔΕ </w:t>
      </w:r>
      <w:r xmlns:pt14="http://powertools.codeplex.com/2011" w:rsidRPr="00C875ED" pt14:StyleName="a0" pt14:FontName="Arial" pt14:LanguageType="western">
        <w:rPr>
          <w:rFonts w:ascii="Arial" w:hAnsi="Arial" w:eastAsia="Times New Roman" w:cs="Times New Roman"/>
          <w:sz w:val="24"/>
          <w:szCs w:val="24"/>
          <w:lang w:val="el-GR" w:eastAsia="el-GR" w:bidi="ar-SA"/>
        </w:rPr>
        <w:t>είναι μια μεγάλη μεταρρύθμιση</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είναι μια εγγύηση διαφάνειας και όλοι θα κριθούν από τη στάση τους </w:t>
      </w:r>
      <w:r xmlns:pt14="http://powertools.codeplex.com/2011" w:rsidR="008F646D" pt14:StyleName="a0" pt14:FontName="Arial" pt14:LanguageType="western">
        <w:rPr>
          <w:rFonts w:ascii="Arial" w:hAnsi="Arial" w:eastAsia="Times New Roman" w:cs="Times New Roman"/>
          <w:sz w:val="24"/>
          <w:szCs w:val="24"/>
          <w:lang w:val="el-GR" w:eastAsia="el-GR" w:bidi="ar-SA"/>
        </w:rPr>
        <w:t>στ</w:t>
      </w:r>
      <w:r xmlns:pt14="http://powertools.codeplex.com/2011" w:rsidRPr="00C875ED" pt14:StyleName="a0" pt14:FontName="Arial" pt14:LanguageType="western">
        <w:rPr>
          <w:rFonts w:ascii="Arial" w:hAnsi="Arial" w:eastAsia="Times New Roman" w:cs="Times New Roman"/>
          <w:sz w:val="24"/>
          <w:szCs w:val="24"/>
          <w:lang w:val="el-GR" w:eastAsia="el-GR" w:bidi="ar-SA"/>
        </w:rPr>
        <w:t>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646D"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8F646D" pt14:StyleName="a0" pt14:FontName="Arial" pt14:LanguageType="western">
        <w:rPr>
          <w:rFonts w:ascii="Arial" w:hAnsi="Arial" w:eastAsia="Times New Roman" w:cs="Times New Roman"/>
          <w:sz w:val="24"/>
          <w:szCs w:val="24"/>
          <w:lang w:val="el-GR" w:eastAsia="el-GR" w:bidi="ar-SA"/>
        </w:rPr>
        <w:t>Ο</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8F646D" pt14:StyleName="a0" pt14:FontName="Arial" pt14:LanguageType="western">
        <w:rPr>
          <w:rFonts w:ascii="Arial" w:hAnsi="Arial" w:eastAsia="Times New Roman" w:cs="Times New Roman"/>
          <w:sz w:val="24"/>
          <w:szCs w:val="24"/>
          <w:lang w:val="el-GR" w:eastAsia="el-GR" w:bidi="ar-SA"/>
        </w:rPr>
        <w:t>της Νέας Δημοκρατίας στηρίζει αυτή τη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F646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F646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γίνεται γνωστό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ώμα ότι από τα </w:t>
      </w:r>
      <w:r xmlns:pt14="http://powertools.codeplex.com/2011" w:rsidRPr="00C875ED"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δυτικά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θεωρεία παρακολουθούν την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ουλής και ξεναγήθηκαν στην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875ED" pt14:StyleName="a0" pt14:FontName="Arial" pt14:LanguageType="western">
        <w:rPr>
          <w:rFonts w:ascii="Arial" w:hAnsi="Arial" w:eastAsia="Times New Roman" w:cs="Times New Roman"/>
          <w:sz w:val="24"/>
          <w:szCs w:val="24"/>
          <w:lang w:val="el-GR" w:eastAsia="el-GR" w:bidi="ar-SA"/>
        </w:rPr>
        <w:t>κθεση</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ίθουσας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ενιζέλος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6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αράντα τρεις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 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υνοδοί εκπαιδευτικοί από το 3</w:t>
      </w:r>
      <w:r xmlns:pt14="http://powertools.codeplex.com/2011" w:rsidRPr="008F646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Pr="00C875ED" pt14:StyleName="a0" pt14:FontName="Arial" pt14:LanguageType="western">
        <w:rPr>
          <w:rFonts w:ascii="Arial" w:hAnsi="Arial" w:eastAsia="Times New Roman" w:cs="Times New Roman"/>
          <w:sz w:val="24"/>
          <w:szCs w:val="24"/>
          <w:lang w:val="el-GR" w:eastAsia="el-GR" w:bidi="ar-SA"/>
        </w:rPr>
        <w:t>Καλαμάτας</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lastRenderedPageBreak/>
        <w:t xml:space="preserve">Σας καλωσορίζουμε στη </w:t>
      </w:r>
      <w:r xmlns:pt14="http://powertools.codeplex.com/2011" w:rsidR="008F646D" pt14:StyleName="a0" pt14:FontName="Arial" pt14:LanguageType="western">
        <w:rPr>
          <w:rFonts w:ascii="Arial" w:hAnsi="Arial" w:eastAsia="Times New Roman" w:cs="Times New Roman"/>
          <w:sz w:val="24"/>
          <w:szCs w:val="24"/>
          <w:lang w:val="el-GR" w:eastAsia="el-GR" w:bidi="ar-SA"/>
        </w:rPr>
        <w:t>Β</w:t>
      </w:r>
      <w:r xmlns:pt14="http://powertools.codeplex.com/2011" w:rsidRPr="00C875ED"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Καλές γιορτές να έχετε</w:t>
      </w:r>
      <w:r xmlns:pt14="http://powertools.codeplex.com/2011" w:rsidR="008F64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ξέρω τι ραντε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βού ήταν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87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Ακολουθεί η ομιλία του </w:t>
      </w:r>
      <w:r xmlns:pt14="http://powertools.codeplex.com/2011" w:rsidR="008F646D" pt14:StyleName="a0" pt14:FontName="Arial" pt14:LanguageType="western">
        <w:rPr>
          <w:rFonts w:ascii="Arial" w:hAnsi="Arial" w:eastAsia="Times New Roman" w:cs="Times New Roman"/>
          <w:sz w:val="24"/>
          <w:szCs w:val="24"/>
          <w:lang w:val="el-GR" w:eastAsia="el-GR" w:bidi="ar-SA"/>
        </w:rPr>
        <w:t>Π</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w:rsidR="008F646D" pt14:StyleName="a0" pt14:FontName="Arial" pt14:LanguageType="western">
        <w:rPr>
          <w:rFonts w:ascii="Arial" w:hAnsi="Arial" w:eastAsia="Times New Roman" w:cs="Times New Roman"/>
          <w:sz w:val="24"/>
          <w:szCs w:val="24"/>
          <w:lang w:val="el-GR" w:eastAsia="el-GR" w:bidi="ar-SA"/>
        </w:rPr>
        <w:t>Α</w:t>
      </w:r>
      <w:r xmlns:pt14="http://powertools.codeplex.com/2011" w:rsidRPr="00C875ED"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8F646D" pt14:StyleName="a0" pt14:FontName="Arial" pt14:LanguageType="western">
        <w:rPr>
          <w:rFonts w:ascii="Arial" w:hAnsi="Arial" w:eastAsia="Times New Roman" w:cs="Times New Roman"/>
          <w:sz w:val="24"/>
          <w:szCs w:val="24"/>
          <w:lang w:val="el-GR" w:eastAsia="el-GR" w:bidi="ar-SA"/>
        </w:rPr>
        <w:t>Χαρίτ</w:t>
      </w:r>
      <w:r xmlns:pt14="http://powertools.codeplex.com/2011" w:rsidR="00F2654F" pt14:StyleName="a0" pt14:FontName="Arial" pt14:LanguageType="western">
        <w:rPr>
          <w:rFonts w:ascii="Arial" w:hAnsi="Arial" w:eastAsia="Times New Roman" w:cs="Times New Roman"/>
          <w:sz w:val="24"/>
          <w:szCs w:val="24"/>
          <w:lang w:val="el-GR" w:eastAsia="el-GR" w:bidi="ar-SA"/>
        </w:rPr>
        <w:t>σ</w:t>
      </w:r>
      <w:r xmlns:pt14="http://powertools.codeplex.com/2011" w:rsidR="008F646D"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ο οποίος είναι και Βουλευτής Μεσσηνίας, </w:t>
      </w:r>
      <w:r xmlns:pt14="http://powertools.codeplex.com/2011" w:rsidR="00F2654F" pt14:StyleName="a0" pt14:FontName="Arial" pt14:LanguageType="western">
        <w:rPr>
          <w:rFonts w:ascii="Arial" w:hAnsi="Arial" w:eastAsia="Times New Roman" w:cs="Times New Roman"/>
          <w:sz w:val="24"/>
          <w:szCs w:val="24"/>
          <w:lang w:val="el-GR" w:eastAsia="el-GR" w:bidi="ar-SA"/>
        </w:rPr>
        <w:t>που έχει π</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ρωτεύουσα την Καλαμάτα, γι’ αυτό το είπα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46D"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8F646D"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8F646D" pt14:StyleName="a0" pt14:FontName="Arial" pt14:LanguageType="western">
        <w:rPr>
          <w:rFonts w:ascii="Arial" w:hAnsi="Arial" w:eastAsia="Times New Roman" w:cs="Times New Roman"/>
          <w:b/>
          <w:sz w:val="24"/>
          <w:szCs w:val="24"/>
          <w:lang w:val="el-GR" w:eastAsia="el-GR" w:bidi="ar-SA"/>
        </w:rPr>
        <w:t>):</w:t>
      </w:r>
      <w:r xmlns:pt14="http://powertools.codeplex.com/2011" w:rsidRP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χαιρετίσω κι εγώ τους συμπατριώτες μου από την Καλαμάτα, τους δασκάλους και τους μαθητές.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θα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ξεκινήσω ως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γιατί ακούμε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διανόητα πράγματα αυτές τις ημέρες</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Με μια φράση θα ξεκινήσω</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που δεν είναι δικιά μου</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υβέρνηση κάνει φιλότιμες προσπάθειες να μας εξοργί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υτό είναι το μήνυμα που έστειλαν οι αγρότες χθες από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μετά τις εξαγγελίες του κ</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Χατζηδάκη και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ητσοτάκη μια μέρα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στη συζήτηση για τον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αι τι έγινε την επόμενη μέρα από τη συζήτηση για τον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ροϋπολογισμό και την ψήφιση του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ροϋπολογισμού και τους πανηγυρισμούς της κοινοβουλευτικής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Η οργή ξεχείλισε στα μπλόκα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αι εδώ πραγματικά σηκώνει κανείς τα χέρια του ψηλά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γιατί εκεί που οι αγρότες περίμεναν ότι επιτέλους θα προχωρήσει η διαδικασία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lastRenderedPageBreak/>
        <w:t>της εξόφλησ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ς τους 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βασική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για την αναδιανεμητική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αντί να δουν χρήματα να μπαίνουν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λογαριασμό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τι είδαν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Είδαν να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αφαιρούνται χρήματα από τον λογαριασμό τους από τον </w:t>
      </w:r>
      <w:r xmlns:pt14="http://powertools.codeplex.com/2011" pt14:StyleName="a0" pt14:FontName="Arial" pt14:LanguageType="western">
        <w:rPr>
          <w:rFonts w:ascii="Arial" w:hAnsi="Arial" w:eastAsia="Times New Roman" w:cs="Times New Roman"/>
          <w:sz w:val="24"/>
          <w:szCs w:val="24"/>
          <w:lang w:val="el-GR" w:eastAsia="el-GR" w:bidi="ar-SA"/>
        </w:rPr>
        <w:t>ΕΛΓΑ -α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είδαν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πριν καταβληθεί η ενίσχυση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ηλαδή</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με τους αγρότες να έχουν βγει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να κινδυνεύει η ίδια η επιβίωσή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αντί να τους πληρώσετε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πάτε και τους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τραβάτε και τα </w:t>
      </w:r>
      <w:proofErr w:type="spellStart"/>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χρωστούμενα</w:t>
      </w:r>
      <w:proofErr w:type="spellEnd"/>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Τι άλλο να κάνουν πλέον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Πώς να μην εξο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ργιστούν;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Πώς να μην βγουν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σο για τα περί τεχνικού προβλήματος που ακούσαμε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ήρθε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πείθουν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έχουν πλέον την παραμικρή εμπιστοσύνη</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Τις προηγούμενες ημέρες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ίθουσα που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πολύ σημαντική συζήτηση που γίνεται κάθε χρόνο για τον </w:t>
      </w:r>
      <w:r xmlns:pt14="http://powertools.codeplex.com/2011" w:rsidR="00E4091B"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ια πενθήμερη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παρέλασαν από αυτή την </w:t>
      </w:r>
      <w:r xmlns:pt14="http://powertools.codeplex.com/2011" w:rsidR="00F2654F" pt14:StyleName="a0" pt14:FontName="Arial" pt14:LanguageType="western">
        <w:rPr>
          <w:rFonts w:ascii="Arial" w:hAnsi="Arial" w:eastAsia="Times New Roman" w:cs="Times New Roman"/>
          <w:sz w:val="24"/>
          <w:szCs w:val="24"/>
          <w:lang w:val="el-GR" w:eastAsia="el-GR" w:bidi="ar-SA"/>
        </w:rPr>
        <w:t>Α</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ίθουσα πολλοί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υβέρνησης και τι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Αντί να απολογηθούν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 μας κο</w:t>
      </w:r>
      <w:r xmlns:pt14="http://powertools.codeplex.com/2011" pt14:StyleName="a0" pt14:FontName="Arial" pt14:LanguageType="western">
        <w:rPr>
          <w:rFonts w:ascii="Arial" w:hAnsi="Arial" w:eastAsia="Times New Roman" w:cs="Times New Roman"/>
          <w:sz w:val="24"/>
          <w:szCs w:val="24"/>
          <w:lang w:val="el-GR" w:eastAsia="el-GR" w:bidi="ar-SA"/>
        </w:rPr>
        <w:t>ύνησαν και τ</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ο δάχτυλο</w:t>
      </w:r>
      <w:r xmlns:pt14="http://powertools.codeplex.com/2011" w:rsid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Για ποιο πράγμα ακριβώς</w:t>
      </w:r>
      <w:r xmlns:pt14="http://powertools.codeplex.com/2011" pt14:StyleName="a0" pt14:FontName="Arial" pt14:LanguageType="western">
        <w:rPr>
          <w:rFonts w:ascii="Arial" w:hAnsi="Arial" w:eastAsia="Times New Roman" w:cs="Times New Roman"/>
          <w:sz w:val="24"/>
          <w:szCs w:val="24"/>
          <w:lang w:val="el-GR" w:eastAsia="el-GR" w:bidi="ar-SA"/>
        </w:rPr>
        <w:t>; Για τον ΟΠΕΚΕΠΕ</w:t>
      </w:r>
      <w:r xmlns:pt14="http://powertools.codeplex.com/2011" w:rsidR="00F26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Οι Υπουργοί της Κυβέρνησης Μητσ</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οτάκη</w:t>
      </w:r>
      <w:r xmlns:pt14="http://powertools.codeplex.com/2011" w:rsidR="00F2654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Υ</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 xml:space="preserve">υβέρνησης και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75ED" w:rsidR="00C875ED" pt14:StyleName="a0" pt14:FontName="Arial" pt14:LanguageType="western">
        <w:rPr>
          <w:rFonts w:ascii="Arial" w:hAnsi="Arial" w:eastAsia="Times New Roman" w:cs="Times New Roman"/>
          <w:sz w:val="24"/>
          <w:szCs w:val="24"/>
          <w:lang w:val="el-GR" w:eastAsia="el-GR" w:bidi="ar-SA"/>
        </w:rPr>
        <w:t>ρωθυπουργού που έχει φαρδιά πλατιά την υπογραφή του σε αυτό το σκάνδαλο</w:t>
      </w:r>
      <w:r xmlns:pt14="http://powertools.codeplex.com/2011" w:rsidR="00C87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Ακούσαμε ακόμα και για αγροτικό </w:t>
      </w:r>
      <w:proofErr w:type="spellStart"/>
      <w:r xmlns:pt14="http://powertools.codeplex.com/2011" w:rsidRPr="00C875ED"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με ευθύνη </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2654F" pt14:StyleName="a0" pt14:FontName="Arial" pt14:LanguageType="western">
        <w:rPr>
          <w:rFonts w:ascii="Arial" w:hAnsi="Arial" w:eastAsia="Times New Roman" w:cs="Times New Roman"/>
          <w:sz w:val="24"/>
          <w:szCs w:val="24"/>
          <w:lang w:val="el-GR" w:eastAsia="el-GR" w:bidi="ar-SA"/>
        </w:rPr>
        <w:t>Α</w:t>
      </w:r>
      <w:r xmlns:pt14="http://powertools.codeplex.com/2011" w:rsidRPr="00C875E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Ακούσαμε ότι όποιος δεν συμφωνεί με τη μεταφορά του </w:t>
      </w:r>
      <w:r xmlns:pt14="http://powertools.codeplex.com/2011" w:rsidR="008F646D" pt14:StyleName="a0" pt14:FontName="Arial" pt14:LanguageType="western">
        <w:rPr>
          <w:rFonts w:ascii="Arial" w:hAnsi="Arial" w:eastAsia="Times New Roman" w:cs="Times New Roman"/>
          <w:sz w:val="24"/>
          <w:szCs w:val="24"/>
          <w:lang w:val="el-GR" w:eastAsia="el-GR" w:bidi="ar-SA"/>
        </w:rPr>
        <w:t>ΟΠΕΚΕΠΕ στην ΑΑΔΕ</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δεν θέλει διαφάνεια στις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Αυτό ακούσαμε</w:t>
      </w:r>
      <w:r xmlns:pt14="http://powertools.codeplex.com/2011" w:rsidR="008F646D" pt14:StyleName="a0" pt14:FontName="Arial" pt14:LanguageType="western">
        <w:rPr>
          <w:rFonts w:ascii="Arial" w:hAnsi="Arial" w:eastAsia="Times New Roman" w:cs="Times New Roman"/>
          <w:sz w:val="24"/>
          <w:szCs w:val="24"/>
          <w:lang w:val="el-GR" w:eastAsia="el-GR" w:bidi="ar-SA"/>
        </w:rPr>
        <w:t>. Δ</w:t>
      </w:r>
      <w:r xmlns:pt14="http://powertools.codeplex.com/2011" w:rsidRPr="00C875ED" pt14:StyleName="a0" pt14:FontName="Arial" pt14:LanguageType="western">
        <w:rPr>
          <w:rFonts w:ascii="Arial" w:hAnsi="Arial" w:eastAsia="Times New Roman" w:cs="Times New Roman"/>
          <w:sz w:val="24"/>
          <w:szCs w:val="24"/>
          <w:lang w:val="el-GR" w:eastAsia="el-GR" w:bidi="ar-SA"/>
        </w:rPr>
        <w:t>ηλαδή</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πλ</w:t>
      </w:r>
      <w:r xmlns:pt14="http://powertools.codeplex.com/2011" w:rsidR="008F646D" pt14:StyleName="a0" pt14:FontName="Arial" pt14:LanguageType="western">
        <w:rPr>
          <w:rFonts w:ascii="Arial" w:hAnsi="Arial" w:eastAsia="Times New Roman" w:cs="Times New Roman"/>
          <w:sz w:val="24"/>
          <w:szCs w:val="24"/>
          <w:lang w:val="el-GR" w:eastAsia="el-GR" w:bidi="ar-SA"/>
        </w:rPr>
        <w:t>έον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το θράσος κάποιων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875ED" pt14:StyleName="a0" pt14:FontName="Arial" pt14:LanguageType="western">
        <w:rPr>
          <w:rFonts w:ascii="Arial" w:hAnsi="Arial" w:eastAsia="Times New Roman" w:cs="Times New Roman"/>
          <w:sz w:val="24"/>
          <w:szCs w:val="24"/>
          <w:lang w:val="el-GR" w:eastAsia="el-GR" w:bidi="ar-SA"/>
        </w:rPr>
        <w:t>εν έχει όρια</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σαν να μη κυβερνά </w:t>
      </w:r>
      <w:r xmlns:pt14="http://powertools.codeplex.com/2011" w:rsidR="008F646D" pt14:StyleName="a0" pt14:FontName="Arial" pt14:LanguageType="western">
        <w:rPr>
          <w:rFonts w:ascii="Arial" w:hAnsi="Arial" w:eastAsia="Times New Roman" w:cs="Times New Roman"/>
          <w:sz w:val="24"/>
          <w:szCs w:val="24"/>
          <w:lang w:val="el-GR" w:eastAsia="el-GR" w:bidi="ar-SA"/>
        </w:rPr>
        <w:lastRenderedPageBreak/>
        <w:t>ο κ. Μ</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8F646D" pt14:StyleName="a0" pt14:FontName="Arial" pt14:LanguageType="western">
        <w:rPr>
          <w:rFonts w:ascii="Arial" w:hAnsi="Arial" w:eastAsia="Times New Roman" w:cs="Times New Roman"/>
          <w:sz w:val="24"/>
          <w:szCs w:val="24"/>
          <w:lang w:val="el-GR" w:eastAsia="el-GR" w:bidi="ar-SA"/>
        </w:rPr>
        <w:t>εξίμισι χρόνια,</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σαν να μη διορίζει η </w:t>
      </w:r>
      <w:r xmlns:pt14="http://powertools.codeplex.com/2011" w:rsidR="008F646D"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υβέρνησή του τις διοικήσεις του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ΟΠΕΚΕΠΕ, σαν </w:t>
      </w:r>
      <w:r xmlns:pt14="http://powertools.codeplex.com/2011" w:rsidRPr="00C875ED" pt14:StyleName="a0" pt14:FontName="Arial" pt14:LanguageType="western">
        <w:rPr>
          <w:rFonts w:ascii="Arial" w:hAnsi="Arial" w:eastAsia="Times New Roman" w:cs="Times New Roman"/>
          <w:sz w:val="24"/>
          <w:szCs w:val="24"/>
          <w:lang w:val="el-GR" w:eastAsia="el-GR" w:bidi="ar-SA"/>
        </w:rPr>
        <w:t>να μην έχου</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περάσει από το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875ED" pt14:StyleName="a0" pt14:FontName="Arial" pt14:LanguageType="western">
        <w:rPr>
          <w:rFonts w:ascii="Arial" w:hAnsi="Arial" w:eastAsia="Times New Roman" w:cs="Times New Roman"/>
          <w:sz w:val="24"/>
          <w:szCs w:val="24"/>
          <w:lang w:val="el-GR" w:eastAsia="el-GR" w:bidi="ar-SA"/>
        </w:rPr>
        <w:t>έντε</w:t>
      </w:r>
      <w:r xmlns:pt14="http://powertools.codeplex.com/2011" w:rsidR="00F26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πουργοί όλα αυτά τα χρόνια</w:t>
      </w:r>
      <w:r xmlns:pt14="http://powertools.codeplex.com/2011" w:rsidR="008F646D" pt14:StyleName="a0" pt14:FontName="Arial" pt14:LanguageType="western">
        <w:rPr>
          <w:rFonts w:ascii="Arial" w:hAnsi="Arial" w:eastAsia="Times New Roman" w:cs="Times New Roman"/>
          <w:sz w:val="24"/>
          <w:szCs w:val="24"/>
          <w:lang w:val="el-GR" w:eastAsia="el-GR" w:bidi="ar-SA"/>
        </w:rPr>
        <w:t>, σαν να μην είναι οι Υ</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υβέρνησής του αυτοί οι οποίοι περιλαμβάνονται μέσα στη δικογραφία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F646D"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8F646D" pt14:StyleName="a0" pt14:FontName="Arial" pt14:LanguageType="western">
        <w:rPr>
          <w:rFonts w:ascii="Arial" w:hAnsi="Arial" w:eastAsia="Times New Roman" w:cs="Times New Roman"/>
          <w:sz w:val="24"/>
          <w:szCs w:val="24"/>
          <w:lang w:val="el-GR" w:eastAsia="el-GR" w:bidi="ar-SA"/>
        </w:rPr>
        <w:t>, σ</w:t>
      </w:r>
      <w:r xmlns:pt14="http://powertools.codeplex.com/2011" w:rsidRPr="00C875ED" pt14:StyleName="a0" pt14:FontName="Arial" pt14:LanguageType="western">
        <w:rPr>
          <w:rFonts w:ascii="Arial" w:hAnsi="Arial" w:eastAsia="Times New Roman" w:cs="Times New Roman"/>
          <w:sz w:val="24"/>
          <w:szCs w:val="24"/>
          <w:lang w:val="el-GR" w:eastAsia="el-GR" w:bidi="ar-SA"/>
        </w:rPr>
        <w:t>αν όλη αυτή η δυσωδία η οποία εκπέμπεται από αυτό το σκάνδαλο</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όλα αυτά τα αδιανόητα τα οποία ακούμε στην </w:t>
      </w:r>
      <w:r xmlns:pt14="http://powertools.codeplex.com/2011" w:rsidR="00E4091B"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με αυτούς τους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00F265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F646D" pt14:StyleName="a0" pt14:FontName="Arial" pt14:LanguageType="western">
        <w:rPr>
          <w:rFonts w:ascii="Arial" w:hAnsi="Arial" w:eastAsia="Times New Roman" w:cs="Times New Roman"/>
          <w:sz w:val="24"/>
          <w:szCs w:val="24"/>
          <w:lang w:val="el-GR" w:eastAsia="el-GR" w:bidi="ar-SA"/>
        </w:rPr>
        <w:t>τους «Χασάπηδες», με όλο αυτό</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καλύτερα να </w:t>
      </w:r>
      <w:r xmlns:pt14="http://powertools.codeplex.com/2011" w:rsidRPr="00C875ED" pt14:StyleName="a0" pt14:FontName="Arial" pt14:LanguageType="western">
        <w:rPr>
          <w:rFonts w:ascii="Arial" w:hAnsi="Arial" w:eastAsia="Times New Roman" w:cs="Times New Roman"/>
          <w:sz w:val="24"/>
          <w:szCs w:val="24"/>
          <w:lang w:val="el-GR" w:eastAsia="el-GR" w:bidi="ar-SA"/>
        </w:rPr>
        <w:t>μην το χαρακτηρίσω τώρα</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54F"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όλη αυτή η </w:t>
      </w:r>
      <w:r xmlns:pt14="http://powertools.codeplex.com/2011" w:rsidRPr="00C875ED" pt14:StyleName="a0" pt14:FontName="Arial" pt14:LanguageType="western">
        <w:rPr>
          <w:rFonts w:ascii="Arial" w:hAnsi="Arial" w:eastAsia="Times New Roman" w:cs="Times New Roman"/>
          <w:sz w:val="24"/>
          <w:szCs w:val="24"/>
          <w:lang w:val="el-GR" w:eastAsia="el-GR" w:bidi="ar-SA"/>
        </w:rPr>
        <w:t>δυσωδία και ο εσμό</w:t>
      </w:r>
      <w:r xmlns:pt14="http://powertools.codeplex.com/2011" w:rsidR="00F2654F" pt14:StyleName="a0" pt14:FontName="Arial" pt14:LanguageType="western">
        <w:rPr>
          <w:rFonts w:ascii="Arial" w:hAnsi="Arial" w:eastAsia="Times New Roman" w:cs="Times New Roman"/>
          <w:sz w:val="24"/>
          <w:szCs w:val="24"/>
          <w:lang w:val="el-GR" w:eastAsia="el-GR" w:bidi="ar-SA"/>
        </w:rPr>
        <w:t>ς</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ακριβώς τα στελέχη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646D" pt14:StyleName="a0" pt14:FontName="Arial" pt14:LanguageType="western">
        <w:rPr>
          <w:rFonts w:ascii="Arial" w:hAnsi="Arial" w:eastAsia="Times New Roman" w:cs="Times New Roman"/>
          <w:sz w:val="24"/>
          <w:szCs w:val="24"/>
          <w:lang w:val="el-GR" w:eastAsia="el-GR" w:bidi="ar-SA"/>
        </w:rPr>
        <w:t>Δ</w:t>
      </w:r>
      <w:r xmlns:pt14="http://powertools.codeplex.com/2011" w:rsidRPr="00C875E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F646D" pt14:StyleName="a0" pt14:FontName="Arial" pt14:LanguageType="western">
        <w:rPr>
          <w:rFonts w:ascii="Arial" w:hAnsi="Arial" w:eastAsia="Times New Roman" w:cs="Times New Roman"/>
          <w:sz w:val="24"/>
          <w:szCs w:val="24"/>
          <w:lang w:val="el-GR" w:eastAsia="el-GR" w:bidi="ar-SA"/>
        </w:rPr>
        <w:t>, να αφορούν κάποιους άλλους. Οι</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F646D" pt14:StyleName="a0" pt14:FontName="Arial" pt14:LanguageType="western">
        <w:rPr>
          <w:rFonts w:ascii="Arial" w:hAnsi="Arial" w:eastAsia="Times New Roman" w:cs="Times New Roman"/>
          <w:sz w:val="24"/>
          <w:szCs w:val="24"/>
          <w:lang w:val="el-GR" w:eastAsia="el-GR" w:bidi="ar-SA"/>
        </w:rPr>
        <w:t>Ν</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646D" pt14:StyleName="a0" pt14:FontName="Arial" pt14:LanguageType="western">
        <w:rPr>
          <w:rFonts w:ascii="Arial" w:hAnsi="Arial" w:eastAsia="Times New Roman" w:cs="Times New Roman"/>
          <w:sz w:val="24"/>
          <w:szCs w:val="24"/>
          <w:lang w:val="el-GR" w:eastAsia="el-GR" w:bidi="ar-SA"/>
        </w:rPr>
        <w:t>Δ</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ημοκρατίας δεν </w:t>
      </w:r>
      <w:r xmlns:pt14="http://powertools.codeplex.com/2011" w:rsidR="00F2654F" pt14:StyleName="a0" pt14:FontName="Arial" pt14:LanguageType="western">
        <w:rPr>
          <w:rFonts w:ascii="Arial" w:hAnsi="Arial" w:eastAsia="Times New Roman" w:cs="Times New Roman"/>
          <w:sz w:val="24"/>
          <w:szCs w:val="24"/>
          <w:lang w:val="el-GR" w:eastAsia="el-GR" w:bidi="ar-SA"/>
        </w:rPr>
        <w:t xml:space="preserve">είδαν, δεν </w:t>
      </w:r>
      <w:r xmlns:pt14="http://powertools.codeplex.com/2011" w:rsidRPr="00C875ED" pt14:StyleName="a0" pt14:FontName="Arial" pt14:LanguageType="western">
        <w:rPr>
          <w:rFonts w:ascii="Arial" w:hAnsi="Arial" w:eastAsia="Times New Roman" w:cs="Times New Roman"/>
          <w:sz w:val="24"/>
          <w:szCs w:val="24"/>
          <w:lang w:val="el-GR" w:eastAsia="el-GR" w:bidi="ar-SA"/>
        </w:rPr>
        <w:t>γνωρίζουν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Κατανοώ</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τη δύσκολη θέση στην οποία βρίσκονται τα κυβερνητικά στελέχη</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αλλά κάπου να μπαίνει και ένα όριο</w:t>
      </w:r>
      <w:r xmlns:pt14="http://powertools.codeplex.com/2011" w:rsidR="008F646D" pt14:StyleName="a0" pt14:FontName="Arial" pt14:LanguageType="western">
        <w:rPr>
          <w:rFonts w:ascii="Arial" w:hAnsi="Arial" w:eastAsia="Times New Roman" w:cs="Times New Roman"/>
          <w:sz w:val="24"/>
          <w:szCs w:val="24"/>
          <w:lang w:val="el-GR" w:eastAsia="el-GR" w:bidi="ar-SA"/>
        </w:rPr>
        <w:t>, κ</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πουργέ</w:t>
      </w:r>
      <w:r xmlns:pt14="http://powertools.codeplex.com/2011" w:rsidR="008F646D" pt14:StyleName="a0" pt14:FontName="Arial" pt14:LanguageType="western">
        <w:rPr>
          <w:rFonts w:ascii="Arial" w:hAnsi="Arial" w:eastAsia="Times New Roman" w:cs="Times New Roman"/>
          <w:sz w:val="24"/>
          <w:szCs w:val="24"/>
          <w:lang w:val="el-GR" w:eastAsia="el-GR" w:bidi="ar-SA"/>
        </w:rPr>
        <w:t>! Κά</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έλεος πια με αυτό το θράσος</w:t>
      </w:r>
      <w:r xmlns:pt14="http://powertools.codeplex.com/2011" w:rsidR="008F64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75ED" pt14:StyleName="a0" pt14:FontName="Arial" pt14:LanguageType="western">
        <w:rPr>
          <w:rFonts w:ascii="Arial" w:hAnsi="Arial" w:eastAsia="Times New Roman" w:cs="Times New Roman"/>
          <w:sz w:val="24"/>
          <w:szCs w:val="24"/>
          <w:lang w:val="el-GR" w:eastAsia="el-GR" w:bidi="ar-SA"/>
        </w:rPr>
        <w:t>Και επειδή θέλω να είμαι δίκαιος οφείλω να</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ότι σήμερα </w:t>
      </w:r>
      <w:r xmlns:pt14="http://powertools.codeplex.com/2011" w:rsidR="008F646D"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F646D" pt14:StyleName="a0" pt14:FontName="Arial" pt14:LanguageType="western">
        <w:rPr>
          <w:rFonts w:ascii="Arial" w:hAnsi="Arial" w:eastAsia="Times New Roman" w:cs="Times New Roman"/>
          <w:sz w:val="24"/>
          <w:szCs w:val="24"/>
          <w:lang w:val="el-GR" w:eastAsia="el-GR" w:bidi="ar-SA"/>
        </w:rPr>
        <w:t>Ε</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ξεταστική ο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πουργός που ήρθε να καταθέσει</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8F646D"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σε αντίθεση με τους υπόλοιπους </w:t>
      </w:r>
      <w:r xmlns:pt14="http://powertools.codeplex.com/2011" w:rsidR="008F646D" pt14:StyleName="a0" pt14:FontName="Arial" pt14:LanguageType="western">
        <w:rPr>
          <w:rFonts w:ascii="Arial" w:hAnsi="Arial" w:eastAsia="Times New Roman" w:cs="Times New Roman"/>
          <w:sz w:val="24"/>
          <w:szCs w:val="24"/>
          <w:lang w:val="el-GR" w:eastAsia="el-GR" w:bidi="ar-SA"/>
        </w:rPr>
        <w:t>Υ</w:t>
      </w:r>
      <w:r xmlns:pt14="http://powertools.codeplex.com/2011" w:rsidRPr="00C875ED" pt14:StyleName="a0" pt14:FontName="Arial" pt14:LanguageType="western">
        <w:rPr>
          <w:rFonts w:ascii="Arial" w:hAnsi="Arial" w:eastAsia="Times New Roman" w:cs="Times New Roman"/>
          <w:sz w:val="24"/>
          <w:szCs w:val="24"/>
          <w:lang w:val="el-GR" w:eastAsia="el-GR" w:bidi="ar-SA"/>
        </w:rPr>
        <w:t>πουργούς που κατέθεσαν</w:t>
      </w:r>
      <w:r xmlns:pt14="http://powertools.codeplex.com/2011" w:rsidR="00F2654F"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αναγνώρισε αυτός τουλάχιστον κατά την κατάθεσή του και συνομολόγησε ότι πρόκειται για ένα οικονομικό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pt14:StyleName="a0" pt14:FontName="Arial" pt14:LanguageType="western">
        <w:rPr>
          <w:rFonts w:ascii="Arial" w:hAnsi="Arial" w:eastAsia="Times New Roman" w:cs="Times New Roman"/>
          <w:sz w:val="24"/>
          <w:szCs w:val="24"/>
          <w:lang w:val="el-GR" w:eastAsia="el-GR" w:bidi="ar-SA"/>
        </w:rPr>
        <w:t>Ο κ</w:t>
      </w:r>
      <w:r xmlns:pt14="http://powertools.codeplex.com/2011" w:rsidR="00E4091B" pt14:StyleName="a0" pt14:FontName="Arial" pt14:LanguageType="western">
        <w:rPr>
          <w:rFonts w:ascii="Arial" w:hAnsi="Arial" w:eastAsia="Times New Roman" w:cs="Times New Roman"/>
          <w:sz w:val="24"/>
          <w:szCs w:val="24"/>
          <w:lang w:val="el-GR" w:eastAsia="el-GR" w:bidi="ar-SA"/>
        </w:rPr>
        <w:t>.</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75ED" w:rsidR="008F646D"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Pr="00C875ED" pt14:StyleName="a0" pt14:FontName="Arial" pt14:LanguageType="western">
        <w:rPr>
          <w:rFonts w:ascii="Arial" w:hAnsi="Arial" w:eastAsia="Times New Roman" w:cs="Times New Roman"/>
          <w:sz w:val="24"/>
          <w:szCs w:val="24"/>
          <w:lang w:val="el-GR" w:eastAsia="el-GR" w:bidi="ar-SA"/>
        </w:rPr>
        <w:t xml:space="preserve"> τα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επίσης, ο κ. Παπασταύρου ότι είναι αποτυχία της Κυβέρνησης</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βαρύνεται με τεράστια λάθη γιατί δεν μπόρεσε να υπερασπιστεί το δημόσιο συμφέρον απέναντι σε επιτήδειους.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είπε</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Παπασταύρου και το αυτονόητο</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ακόμη και αν το πρόβλημα είναι σύνθετο</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απαλλάσσει την </w:t>
      </w:r>
      <w:r xmlns:pt14="http://powertools.codeplex.com/2011" w:rsidR="00CA37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από τις ευθύνες τ</w:t>
      </w:r>
      <w:r xmlns:pt14="http://powertools.codeplex.com/2011" w:rsidR="00CA3738" pt14:StyleName="a0" pt14:FontName="Arial" pt14:LanguageType="western">
        <w:rPr>
          <w:rFonts w:ascii="Arial" w:hAnsi="Arial" w:eastAsia="Times New Roman" w:cs="Times New Roman"/>
          <w:sz w:val="24"/>
          <w:szCs w:val="24"/>
          <w:lang w:val="el-GR" w:eastAsia="el-GR" w:bidi="ar-SA"/>
        </w:rPr>
        <w:t>ης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έκανε ο </w:t>
      </w:r>
      <w:r xmlns:pt14="http://powertools.codeplex.com/2011" w:rsidR="00926447" pt14:StyleName="a0" pt14:FontName="Arial" pt14:LanguageType="western">
        <w:rPr>
          <w:rFonts w:ascii="Arial" w:hAnsi="Arial" w:eastAsia="Times New Roman" w:cs="Times New Roman"/>
          <w:sz w:val="24"/>
          <w:szCs w:val="24"/>
          <w:lang w:val="el-GR" w:eastAsia="el-GR" w:bidi="ar-SA"/>
        </w:rPr>
        <w:t xml:space="preserve">Υπουργός Ενέργειας </w:t>
      </w:r>
      <w:r xmlns:pt14="http://powertools.codeplex.com/2011" w:rsidR="007E53B2" pt14:StyleName="a0" pt14:FontName="Arial" pt14:LanguageType="western">
        <w:rPr>
          <w:rFonts w:ascii="Arial" w:hAnsi="Arial" w:eastAsia="Times New Roman" w:cs="Times New Roman"/>
          <w:sz w:val="24"/>
          <w:szCs w:val="24"/>
          <w:lang w:val="el-GR" w:eastAsia="el-GR" w:bidi="ar-SA"/>
        </w:rPr>
        <w:t>κ</w:t>
      </w:r>
      <w:r xmlns:pt14="http://powertools.codeplex.com/2011" w:rsidR="00926447" pt14:StyleName="a0" pt14:FontName="Arial" pt14:LanguageType="western">
        <w:rPr>
          <w:rFonts w:ascii="Arial" w:hAnsi="Arial" w:eastAsia="Times New Roman" w:cs="Times New Roman"/>
          <w:sz w:val="24"/>
          <w:szCs w:val="24"/>
          <w:lang w:val="el-GR" w:eastAsia="el-GR" w:bidi="ar-SA"/>
        </w:rPr>
        <w:t xml:space="preserve">αι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με αυτήν του την κατάθεση σήμερα</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θελά του</w:t>
      </w:r>
      <w:r xmlns:pt14="http://powertools.codeplex.com/2011" w:rsidR="00CA373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ξέρω</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έκανε</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ατέρριψε όλο το αφήγημα του κ</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738"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έστησε μια εξεταστική επιτροπή πλυντήριο</w:t>
      </w:r>
      <w:r xmlns:pt14="http://powertools.codeplex.com/2011" w:rsidR="00CA37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προσπαθώντας να διαχ</w:t>
      </w:r>
      <w:r xmlns:pt14="http://powertools.codeplex.com/2011" w:rsidR="00CA3738" pt14:StyleName="a0" pt14:FontName="Arial" pt14:LanguageType="western">
        <w:rPr>
          <w:rFonts w:ascii="Arial" w:hAnsi="Arial" w:eastAsia="Times New Roman" w:cs="Times New Roman"/>
          <w:sz w:val="24"/>
          <w:szCs w:val="24"/>
          <w:lang w:val="el-GR" w:eastAsia="el-GR" w:bidi="ar-SA"/>
        </w:rPr>
        <w:t xml:space="preserve">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ευθύνες από ιδρύσεως του </w:t>
      </w:r>
      <w:r xmlns:pt14="http://powertools.codeplex.com/2011" w:rsidRPr="00CA3738" w:rsidR="00CA373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A3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E53B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6210D"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10D" pt14:StyleName="a0" pt14:FontName="Arial" pt14:LanguageType="western">
        <w:rPr>
          <w:rFonts w:ascii="Arial" w:hAnsi="Arial" w:eastAsia="Times New Roman" w:cs="Times New Roman"/>
          <w:sz w:val="24"/>
          <w:szCs w:val="24"/>
          <w:lang w:val="el-GR" w:eastAsia="el-GR" w:bidi="ar-SA"/>
        </w:rPr>
        <w:t>πλέον αυτή η συνταγή δεν πιάνει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δεν πιάνει ακόμα ούτε και σε μερικούς </w:t>
      </w:r>
      <w:r xmlns:pt14="http://powertools.codeplex.com/2011" w:rsidR="00EE6C43" pt14:StyleName="a0" pt14:FontName="Arial" pt14:LanguageType="western">
        <w:rPr>
          <w:rFonts w:ascii="Arial" w:hAnsi="Arial" w:eastAsia="Times New Roman" w:cs="Times New Roman"/>
          <w:sz w:val="24"/>
          <w:szCs w:val="24"/>
          <w:lang w:val="el-GR" w:eastAsia="el-GR" w:bidi="ar-SA"/>
        </w:rPr>
        <w:t>Υ</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πουργούς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36210D" pt14:StyleName="a0" pt14:FontName="Arial" pt14:LanguageType="western">
        <w:rPr>
          <w:rFonts w:ascii="Arial" w:hAnsi="Arial" w:eastAsia="Times New Roman" w:cs="Times New Roman"/>
          <w:sz w:val="24"/>
          <w:szCs w:val="24"/>
          <w:lang w:val="el-GR" w:eastAsia="el-GR" w:bidi="ar-SA"/>
        </w:rPr>
        <w:t>σας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ακούσαμε χ</w:t>
      </w:r>
      <w:r xmlns:pt14="http://powertools.codeplex.com/2011" w:rsidR="00EE6C43" pt14:StyleName="a0" pt14:FontName="Arial" pt14:LanguageType="western">
        <w:rPr>
          <w:rFonts w:ascii="Arial" w:hAnsi="Arial" w:eastAsia="Times New Roman" w:cs="Times New Roman"/>
          <w:sz w:val="24"/>
          <w:szCs w:val="24"/>
          <w:lang w:val="el-GR" w:eastAsia="el-GR" w:bidi="ar-SA"/>
        </w:rPr>
        <w:t>θ</w:t>
      </w:r>
      <w:r xmlns:pt14="http://powertools.codeplex.com/2011" w:rsidR="0036210D" pt14:StyleName="a0" pt14:FontName="Arial" pt14:LanguageType="western">
        <w:rPr>
          <w:rFonts w:ascii="Arial" w:hAnsi="Arial" w:eastAsia="Times New Roman" w:cs="Times New Roman"/>
          <w:sz w:val="24"/>
          <w:szCs w:val="24"/>
          <w:lang w:val="el-GR" w:eastAsia="el-GR" w:bidi="ar-SA"/>
        </w:rPr>
        <w:t>ες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να λέει το αμίμητο</w:t>
      </w:r>
      <w:r xmlns:pt14="http://powertools.codeplex.com/2011" w:rsidR="008A2886" pt14:StyleName="a0" pt14:FontName="Arial" pt14:LanguageType="western">
        <w:rPr>
          <w:rFonts w:ascii="Arial" w:hAnsi="Arial" w:eastAsia="Times New Roman" w:cs="Times New Roman"/>
          <w:sz w:val="24"/>
          <w:szCs w:val="24"/>
          <w:lang w:val="el-GR" w:eastAsia="el-GR" w:bidi="ar-SA"/>
        </w:rPr>
        <w:t>, -πραγματικά α</w:t>
      </w:r>
      <w:r xmlns:pt14="http://powertools.codeplex.com/2011" w:rsidR="0036210D" pt14:StyleName="a0" pt14:FontName="Arial" pt14:LanguageType="western">
        <w:rPr>
          <w:rFonts w:ascii="Arial" w:hAnsi="Arial" w:eastAsia="Times New Roman" w:cs="Times New Roman"/>
          <w:sz w:val="24"/>
          <w:szCs w:val="24"/>
          <w:lang w:val="el-GR" w:eastAsia="el-GR" w:bidi="ar-SA"/>
        </w:rPr>
        <w:t>μίμητο</w:t>
      </w:r>
      <w:r xmlns:pt14="http://powertools.codeplex.com/2011" w:rsidR="008A2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73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είναι από τις τελευταίες μάχες που δίνουμε με την παλιά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που μας χρεοκόπησ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53B2"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που κυβερνά </w:t>
      </w:r>
      <w:r xmlns:pt14="http://powertools.codeplex.com/2011" pt14:StyleName="a0" pt14:FontName="Arial" pt14:LanguageType="western">
        <w:rPr>
          <w:rFonts w:ascii="Arial" w:hAnsi="Arial" w:eastAsia="Times New Roman" w:cs="Times New Roman"/>
          <w:sz w:val="24"/>
          <w:szCs w:val="24"/>
          <w:lang w:val="el-GR" w:eastAsia="el-GR" w:bidi="ar-SA"/>
        </w:rPr>
        <w:t>εξί</w:t>
      </w:r>
      <w:r xmlns:pt14="http://powertools.codeplex.com/2011" w:rsidR="0036210D" pt14:StyleName="a0" pt14:FontName="Arial" pt14:LanguageType="western">
        <w:rPr>
          <w:rFonts w:ascii="Arial" w:hAnsi="Arial" w:eastAsia="Times New Roman" w:cs="Times New Roman"/>
          <w:sz w:val="24"/>
          <w:szCs w:val="24"/>
          <w:lang w:val="el-GR" w:eastAsia="el-GR" w:bidi="ar-SA"/>
        </w:rPr>
        <w:t>μισ</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6210D" pt14:StyleName="a0" pt14:FontName="Arial" pt14:LanguageType="western">
        <w:rPr>
          <w:rFonts w:ascii="Arial" w:hAnsi="Arial" w:eastAsia="Times New Roman" w:cs="Times New Roman"/>
          <w:sz w:val="24"/>
          <w:szCs w:val="24"/>
          <w:lang w:val="el-GR" w:eastAsia="el-GR" w:bidi="ar-SA"/>
        </w:rPr>
        <w:t>χρ</w:t>
      </w:r>
      <w:r xmlns:pt14="http://powertools.codeplex.com/2011" w:rsidR="009D7C64" pt14:StyleName="a0" pt14:FontName="Arial" pt14:LanguageType="western">
        <w:rPr>
          <w:rFonts w:ascii="Arial" w:hAnsi="Arial" w:eastAsia="Times New Roman" w:cs="Times New Roman"/>
          <w:sz w:val="24"/>
          <w:szCs w:val="24"/>
          <w:lang w:val="el-GR" w:eastAsia="el-GR" w:bidi="ar-SA"/>
        </w:rPr>
        <w:t>όνια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D7C64" pt14:StyleName="a0" pt14:FontName="Arial" pt14:LanguageType="western">
        <w:rPr>
          <w:rFonts w:ascii="Arial" w:hAnsi="Arial" w:eastAsia="Times New Roman" w:cs="Times New Roman"/>
          <w:sz w:val="24"/>
          <w:szCs w:val="24"/>
          <w:lang w:val="el-GR" w:eastAsia="el-GR" w:bidi="ar-SA"/>
        </w:rPr>
        <w:t>ν</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Ποια είναι αυτή η παλιά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που μας χρεοκόπησε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ίναι η δική σας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μας χρεοκόπησε</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EE6C43" pt14:StyleName="a0" pt14:FontName="Arial" pt14:LanguageType="western">
        <w:rPr>
          <w:rFonts w:ascii="Arial" w:hAnsi="Arial" w:eastAsia="Times New Roman" w:cs="Times New Roman"/>
          <w:sz w:val="24"/>
          <w:szCs w:val="24"/>
          <w:lang w:val="el-GR" w:eastAsia="el-GR" w:bidi="ar-SA"/>
        </w:rPr>
        <w:t>ν</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δίνει μάχ</w:t>
      </w:r>
      <w:r xmlns:pt14="http://powertools.codeplex.com/2011" w:rsidR="007E53B2" pt14:StyleName="a0" pt14:FontName="Arial" pt14:LanguageType="western">
        <w:rPr>
          <w:rFonts w:ascii="Arial" w:hAnsi="Arial" w:eastAsia="Times New Roman" w:cs="Times New Roman"/>
          <w:sz w:val="24"/>
          <w:szCs w:val="24"/>
          <w:lang w:val="el-GR" w:eastAsia="el-GR" w:bidi="ar-SA"/>
        </w:rPr>
        <w:t>ες</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 Μ</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ε τη δική του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δίνει μάχ</w:t>
      </w:r>
      <w:r xmlns:pt14="http://powertools.codeplex.com/2011" pt14:StyleName="a0" pt14:FontName="Arial" pt14:LanguageType="western">
        <w:rPr>
          <w:rFonts w:ascii="Arial" w:hAnsi="Arial" w:eastAsia="Times New Roman" w:cs="Times New Roman"/>
          <w:sz w:val="24"/>
          <w:szCs w:val="24"/>
          <w:lang w:val="el-GR" w:eastAsia="el-GR" w:bidi="ar-SA"/>
        </w:rPr>
        <w:t>ες ο</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7149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36210D" pt14:StyleName="a0" pt14:FontName="Arial" pt14:LanguageType="western">
        <w:rPr>
          <w:rFonts w:ascii="Arial" w:hAnsi="Arial" w:eastAsia="Times New Roman" w:cs="Times New Roman"/>
          <w:sz w:val="24"/>
          <w:szCs w:val="24"/>
          <w:lang w:val="el-GR" w:eastAsia="el-GR" w:bidi="ar-SA"/>
        </w:rPr>
        <w:t>αι επειδή όλα τα θέματα είναι αλληλένδετα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6210D"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80C29" pt14:StyleName="a0" pt14:FontName="Arial" pt14:LanguageType="western">
        <w:rPr>
          <w:rFonts w:ascii="Arial" w:hAnsi="Arial" w:eastAsia="Times New Roman" w:cs="Times New Roman"/>
          <w:sz w:val="24"/>
          <w:szCs w:val="24"/>
          <w:lang w:val="el-GR" w:eastAsia="el-GR" w:bidi="ar-SA"/>
        </w:rPr>
        <w:t>υρία</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σήμερα το πρωί έκανα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μια παρέμβαση στην </w:t>
      </w:r>
      <w:r xmlns:pt14="http://powertools.codeplex.com/2011" w:rsidR="00EE6C43" pt14:StyleName="a0" pt14:FontName="Arial" pt14:LanguageType="western">
        <w:rPr>
          <w:rFonts w:ascii="Arial" w:hAnsi="Arial" w:eastAsia="Times New Roman" w:cs="Times New Roman"/>
          <w:sz w:val="24"/>
          <w:szCs w:val="24"/>
          <w:lang w:val="el-GR" w:eastAsia="el-GR" w:bidi="ar-SA"/>
        </w:rPr>
        <w:t>Ε</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Θεσμών και Διαφάνειας </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για το κρίσιμο ζήτημα του μαζικού λουκέτου στα καταστήματα των </w:t>
      </w:r>
      <w:r xmlns:pt14="http://powertools.codeplex.com/2011" pt14:StyleName="a0" pt14:FontName="Arial" pt14:LanguageType="western">
        <w:rPr>
          <w:rFonts w:ascii="Arial" w:hAnsi="Arial" w:eastAsia="Times New Roman" w:cs="Times New Roman"/>
          <w:sz w:val="24"/>
          <w:szCs w:val="24"/>
          <w:lang w:val="el-GR" w:eastAsia="el-GR" w:bidi="ar-SA"/>
        </w:rPr>
        <w:t>ΕΛΤΑ</w:t>
      </w:r>
      <w:r xmlns:pt14="http://powertools.codeplex.com/2011" w:rsidR="00180C29"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C29" pt14:StyleName="a0" pt14:FontName="Arial" pt14:LanguageType="western">
        <w:rPr>
          <w:rFonts w:ascii="Arial" w:hAnsi="Arial" w:eastAsia="Times New Roman" w:cs="Times New Roman"/>
          <w:sz w:val="24"/>
          <w:szCs w:val="24"/>
          <w:lang w:val="el-GR" w:eastAsia="el-GR" w:bidi="ar-SA"/>
        </w:rPr>
        <w:t>Κ</w:t>
      </w:r>
      <w:r xmlns:pt14="http://powertools.codeplex.com/2011" w:rsidR="0036210D" pt14:StyleName="a0" pt14:FontName="Arial" pt14:LanguageType="western">
        <w:rPr>
          <w:rFonts w:ascii="Arial" w:hAnsi="Arial" w:eastAsia="Times New Roman" w:cs="Times New Roman"/>
          <w:sz w:val="24"/>
          <w:szCs w:val="24"/>
          <w:lang w:val="el-GR" w:eastAsia="el-GR" w:bidi="ar-SA"/>
        </w:rPr>
        <w:t>αι από τη μ</w:t>
      </w:r>
      <w:r xmlns:pt14="http://powertools.codeplex.com/2011" w:rsidR="00EE6C43" pt14:StyleName="a0" pt14:FontName="Arial" pt14:LanguageType="western">
        <w:rPr>
          <w:rFonts w:ascii="Arial" w:hAnsi="Arial" w:eastAsia="Times New Roman" w:cs="Times New Roman"/>
          <w:sz w:val="24"/>
          <w:szCs w:val="24"/>
          <w:lang w:val="el-GR" w:eastAsia="el-GR" w:bidi="ar-SA"/>
        </w:rPr>
        <w:t>ι</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α μας έλεγαν οι </w:t>
      </w:r>
      <w:r xmlns:pt14="http://powertools.codeplex.com/2011" w:rsidR="00EE6C43" pt14:StyleName="a0" pt14:FontName="Arial" pt14:LanguageType="western">
        <w:rPr>
          <w:rFonts w:ascii="Arial" w:hAnsi="Arial" w:eastAsia="Times New Roman" w:cs="Times New Roman"/>
          <w:sz w:val="24"/>
          <w:szCs w:val="24"/>
          <w:lang w:val="el-GR" w:eastAsia="el-GR" w:bidi="ar-SA"/>
        </w:rPr>
        <w:t>Υ</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6210D" pt14:StyleName="a0" pt14:FontName="Arial" pt14:LanguageType="western">
        <w:rPr>
          <w:rFonts w:ascii="Arial" w:hAnsi="Arial" w:eastAsia="Times New Roman" w:cs="Times New Roman"/>
          <w:sz w:val="24"/>
          <w:szCs w:val="24"/>
          <w:lang w:val="el-GR" w:eastAsia="el-GR" w:bidi="ar-SA"/>
        </w:rPr>
        <w:t>για εξορθολογισμό του κόστους και από την άλλη βλέπουμε αναθέσεις εκατομμυρίων στο</w:t>
      </w:r>
      <w:r xmlns:pt14="http://powertools.codeplex.com/2011" w:rsidR="00180C29" pt14:StyleName="a0" pt14:FontName="Arial" pt14:LanguageType="western">
        <w:rPr>
          <w:rFonts w:ascii="Arial" w:hAnsi="Arial" w:eastAsia="Times New Roman" w:cs="Times New Roman"/>
          <w:sz w:val="24"/>
          <w:szCs w:val="24"/>
          <w:lang w:val="el-GR" w:eastAsia="el-GR" w:bidi="ar-SA"/>
        </w:rPr>
        <w:t>ν</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γνωστό κ</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6210D" pt14:StyleName="a0" pt14:FontName="Arial" pt14:LanguageType="western">
        <w:rPr>
          <w:rFonts w:ascii="Arial" w:hAnsi="Arial" w:eastAsia="Times New Roman" w:cs="Times New Roman"/>
          <w:sz w:val="24"/>
          <w:szCs w:val="24"/>
          <w:lang w:val="el-GR" w:eastAsia="el-GR" w:bidi="ar-SA"/>
        </w:rPr>
        <w:t>άτση και σε διάφορες συμβουλευτικές εταιρείες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Πλιάτσικο παντού και δεν είναι μόνο αυτό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και θα έλεγα ότι δεν είναι το χειρότερο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210D" pt14:StyleName="a0" pt14:FontName="Arial" pt14:LanguageType="western">
        <w:rPr>
          <w:rFonts w:ascii="Arial" w:hAnsi="Arial" w:eastAsia="Times New Roman" w:cs="Times New Roman"/>
          <w:sz w:val="24"/>
          <w:szCs w:val="24"/>
          <w:lang w:val="el-GR" w:eastAsia="el-GR" w:bidi="ar-SA"/>
        </w:rPr>
        <w:t>οικονομική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αλλά εδώ έχουμε μια </w:t>
      </w:r>
      <w:r xmlns:pt14="http://powertools.codeplex.com/2011" w:rsidR="00EE6C43" pt14:StyleName="a0" pt14:FontName="Arial" pt14:LanguageType="western">
        <w:rPr>
          <w:rFonts w:ascii="Arial" w:hAnsi="Arial" w:eastAsia="Times New Roman" w:cs="Times New Roman"/>
          <w:sz w:val="24"/>
          <w:szCs w:val="24"/>
          <w:lang w:val="el-GR" w:eastAsia="el-GR" w:bidi="ar-SA"/>
        </w:rPr>
        <w:t>Κ</w:t>
      </w:r>
      <w:r xmlns:pt14="http://powertools.codeplex.com/2011" w:rsidR="0036210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η οποία βαρύνεται με το έγκλημα της ερήμωσης της υπαίθρου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ο σύμπτωμα είναι η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ΕΛΤΑ</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FD6" pt14:StyleName="a0" pt14:FontName="Arial" pt14:LanguageType="western">
        <w:rPr>
          <w:rFonts w:ascii="Arial" w:hAnsi="Arial" w:eastAsia="Times New Roman" w:cs="Times New Roman"/>
          <w:sz w:val="24"/>
          <w:szCs w:val="24"/>
          <w:lang w:val="el-GR" w:eastAsia="el-GR" w:bidi="ar-SA"/>
        </w:rPr>
        <w:t>Σ</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το όνομα </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της μετάβασης στην ψηφιακή εποχή</w:t>
      </w:r>
      <w:r xmlns:pt14="http://powertools.codeplex.com/2011" w:rsidR="004A3FD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ρήκαν ακόμα έναν τρόπο να </w:t>
      </w:r>
      <w:r xmlns:pt14="http://powertools.codeplex.com/2011" w:rsidR="004A3FD6" pt14:StyleName="a0" pt14:FontName="Arial" pt14:LanguageType="western">
        <w:rPr>
          <w:rFonts w:ascii="Arial" w:hAnsi="Arial" w:eastAsia="Times New Roman" w:cs="Times New Roman"/>
          <w:sz w:val="24"/>
          <w:szCs w:val="24"/>
          <w:lang w:val="el-GR" w:eastAsia="el-GR" w:bidi="ar-SA"/>
        </w:rPr>
        <w:t>αποψιλώσουν</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οτιδήποτε δημόσιο</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οτιδήποτε κρατικό και να δώσουν κι άλλο</w:t>
      </w:r>
      <w:r xmlns:pt14="http://powertools.codeplex.com/2011" w:rsidR="00EE6C43" pt14:StyleName="a0" pt14:FontName="Arial" pt14:LanguageType="western">
        <w:rPr>
          <w:rFonts w:ascii="Arial" w:hAnsi="Arial" w:eastAsia="Times New Roman" w:cs="Times New Roman"/>
          <w:sz w:val="24"/>
          <w:szCs w:val="24"/>
          <w:lang w:val="el-GR" w:eastAsia="el-GR" w:bidi="ar-SA"/>
        </w:rPr>
        <w:t>ν</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χώρο στα αγαπημένα τους ιδιωτικά συμφέροντα</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FD6" pt14:StyleName="a0" pt14:FontName="Arial" pt14:LanguageType="western">
        <w:rPr>
          <w:rFonts w:ascii="Arial" w:hAnsi="Arial" w:eastAsia="Times New Roman" w:cs="Times New Roman"/>
          <w:sz w:val="24"/>
          <w:szCs w:val="24"/>
          <w:lang w:val="el-GR" w:eastAsia="el-GR" w:bidi="ar-SA"/>
        </w:rPr>
        <w:t>Κ</w:t>
      </w:r>
      <w:r xmlns:pt14="http://powertools.codeplex.com/2011" w:rsidR="0036210D" pt14:StyleName="a0" pt14:FontName="Arial" pt14:LanguageType="western">
        <w:rPr>
          <w:rFonts w:ascii="Arial" w:hAnsi="Arial" w:eastAsia="Times New Roman" w:cs="Times New Roman"/>
          <w:sz w:val="24"/>
          <w:szCs w:val="24"/>
          <w:lang w:val="el-GR" w:eastAsia="el-GR" w:bidi="ar-SA"/>
        </w:rPr>
        <w:t>αι</w:t>
      </w:r>
      <w:r xmlns:pt14="http://powertools.codeplex.com/2011" w:rsidR="004A3F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10D" pt14:StyleName="a0" pt14:FontName="Arial" pt14:LanguageType="western">
        <w:rPr>
          <w:rFonts w:ascii="Arial" w:hAnsi="Arial" w:eastAsia="Times New Roman" w:cs="Times New Roman"/>
          <w:sz w:val="24"/>
          <w:szCs w:val="24"/>
          <w:lang w:val="el-GR" w:eastAsia="el-GR" w:bidi="ar-SA"/>
        </w:rPr>
        <w:t>την ίδια στιγμή η ελληνική περιφέρεια</w:t>
      </w:r>
      <w:r xmlns:pt14="http://powertools.codeplex.com/2011" w:rsidR="004A3FD6"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η ελληνική επαρχία συρρικνώνεται και ερημώνει</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w:rsidR="00362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πολίτες της περιφέρειας είναι πολίτες δεύτερης και τρίτης κατηγορίας χωρίς σχολεία</w:t>
      </w:r>
      <w:r xmlns:pt14="http://powertools.codeplex.com/2011" w:rsidR="004D4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γιατρούς</w:t>
      </w:r>
      <w:r xmlns:pt14="http://powertools.codeplex.com/2011" w:rsidR="004D4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τράπεζες κοντά</w:t>
      </w:r>
      <w:r xmlns:pt14="http://powertools.codeplex.com/2011" w:rsidR="004D4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εφορίες κοντά</w:t>
      </w:r>
      <w:r xmlns:pt14="http://powertools.codeplex.com/2011" w:rsidR="004D4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4D4A80"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κατάσταση στην ελληνική περιφέρεια και σε λίγο</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χωρίς πρωτογενή τομέα</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180C29"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ακούσετε τι λένε οι αγρότες στα μπλόκα</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40A3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πρώτο πράγμα το οποίο λένε είναι αυτό</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C29" pt14:StyleName="a0" pt14:FontName="Arial" pt14:LanguageType="western">
        <w:rPr>
          <w:rFonts w:ascii="Arial" w:hAnsi="Arial" w:eastAsia="Times New Roman" w:cs="Times New Roman"/>
          <w:sz w:val="24"/>
          <w:szCs w:val="24"/>
          <w:lang w:val="el-GR" w:eastAsia="el-GR" w:bidi="ar-SA"/>
        </w:rPr>
        <w:t>ότι ερημώνει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τόπος τους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πρώτο πράγμα το οποίο λένε οι αγρότες στα μπλόκα και εγώ στα μπλόκα είδα νέους ανθρώπους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έκανε εντύπωση </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δημοσίως</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νέοι άνθρωποι συμμετέχουν στα μπλόκα</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EE6C4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43"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σπουδάσει</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ψάχνουν για νέες καλλιέργειες</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πηγαίνουν σε </w:t>
      </w:r>
      <w:r xmlns:pt14="http://powertools.codeplex.com/2011" w:rsidR="00180C29" pt14:StyleName="a0" pt14:FontName="Arial" pt14:LanguageType="western">
        <w:rPr>
          <w:rFonts w:ascii="Arial" w:hAnsi="Arial" w:eastAsia="Times New Roman" w:cs="Times New Roman"/>
          <w:sz w:val="24"/>
          <w:szCs w:val="24"/>
          <w:lang w:val="el-GR" w:eastAsia="el-GR" w:bidi="ar-SA"/>
        </w:rPr>
        <w:t xml:space="preserve">εκθέσεις </w:t>
      </w:r>
      <w:r xmlns:pt14="http://powertools.codeplex.com/2011"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w:rsidR="00E40A3A" pt14:StyleName="a0" pt14:FontName="Arial" pt14:LanguageType="western">
        <w:rPr>
          <w:rFonts w:ascii="Arial" w:hAnsi="Arial" w:eastAsia="Times New Roman" w:cs="Times New Roman"/>
          <w:sz w:val="24"/>
          <w:szCs w:val="24"/>
          <w:lang w:val="el-GR" w:eastAsia="el-GR" w:bidi="ar-SA"/>
        </w:rPr>
        <w:t>, ψ</w:t>
      </w:r>
      <w:r xmlns:pt14="http://powertools.codeplex.com/2011" pt14:StyleName="a0" pt14:FontName="Arial" pt14:LanguageType="western">
        <w:rPr>
          <w:rFonts w:ascii="Arial" w:hAnsi="Arial" w:eastAsia="Times New Roman" w:cs="Times New Roman"/>
          <w:sz w:val="24"/>
          <w:szCs w:val="24"/>
          <w:lang w:val="el-GR" w:eastAsia="el-GR" w:bidi="ar-SA"/>
        </w:rPr>
        <w:t>άχνουν για νέες τεχνολογίες</w:t>
      </w:r>
      <w:r xmlns:pt14="http://powertools.codeplex.com/2011" w:rsidR="00E40A3A"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έλουν να επενδύσουν στη γεωργία και </w:t>
      </w:r>
      <w:r xmlns:pt14="http://powertools.codeplex.com/2011" w:rsidR="00180C2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κτηνοτροφία και τώρα</w:t>
      </w:r>
      <w:r xmlns:pt14="http://powertools.codeplex.com/2011" w:rsidR="00E40A3A"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φοβούνται</w:t>
      </w:r>
      <w:r xmlns:pt14="http://powertools.codeplex.com/2011" w:rsidR="00E40A3A"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βρεθούν εκτός κλάδου και μάλιστα π</w:t>
      </w:r>
      <w:r xmlns:pt14="http://powertools.codeplex.com/2011" w:rsidR="00E40A3A"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θα βρεθούν εκτός κλάδου</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αταχρεωμέν</w:t>
      </w:r>
      <w:r xmlns:pt14="http://powertools.codeplex.com/2011" w:rsidR="00E40A3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βρεθούν εκτός κλάδου</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φοβούνται ότι θα συμβεί σήμερα</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έτσι έρχεσ</w:t>
      </w:r>
      <w:r xmlns:pt14="http://powertools.codeplex.com/2011" w:rsidR="00E40A3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εδώ σήμερα να μας πείτε τι</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μας πείτε ότι κάνετε τη μεγάλη μεταρρύθμιση</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w:rsidR="00E40A3A" pt14:StyleName="a0" pt14:FontName="Arial" pt14:LanguageType="western">
        <w:rPr>
          <w:rFonts w:ascii="Arial" w:hAnsi="Arial" w:eastAsia="Times New Roman" w:cs="Times New Roman"/>
          <w:sz w:val="24"/>
          <w:szCs w:val="24"/>
          <w:lang w:val="el-GR" w:eastAsia="el-GR" w:bidi="ar-SA"/>
        </w:rPr>
        <w:t>Καποδίστριας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νέος </w:t>
      </w:r>
      <w:r xmlns:pt14="http://powertools.codeplex.com/2011" w:rsidR="00E40A3A"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τρελαθούμε τελείως</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η μεγάλη μεταρρύθμιση</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παίρνετε έναν οργανισμό πληρωμών των αγροτικών επιδοτήσεων και το πηγαίνετε </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τον μεταφέρετε</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φορολογική </w:t>
      </w:r>
      <w:r xmlns:pt14="http://powertools.codeplex.com/2011" w:rsidR="00EE6C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σχέση έχει η καταβολή των επιδοτήσεων της </w:t>
      </w:r>
      <w:r xmlns:pt14="http://powertools.codeplex.com/2011" w:rsidR="00E40A3A" pt14:StyleName="a0" pt14:FontName="Arial" pt14:LanguageType="western">
        <w:rPr>
          <w:rFonts w:ascii="Arial" w:hAnsi="Arial" w:eastAsia="Times New Roman" w:cs="Times New Roman"/>
          <w:sz w:val="24"/>
          <w:szCs w:val="24"/>
          <w:lang w:val="el-GR" w:eastAsia="el-GR" w:bidi="ar-SA"/>
        </w:rPr>
        <w:t>ΚΑΠ</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φορολογική διοίκηση</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E40A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περιμένετε να πείσετε με αυτά τα περί μεταρρύθμισης</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n-US" w:eastAsia="el-GR" w:bidi="ar-SA"/>
        </w:rPr>
        <w:t>Damage</w:t>
      </w:r>
      <w:r xmlns:pt14="http://powertools.codeplex.com/2011" w:rsidRPr="008A2886" w:rsidR="00E40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A3A" pt14:StyleName="a0" pt14:FontName="Arial" pt14:LanguageType="western">
        <w:rPr>
          <w:rFonts w:ascii="Arial" w:hAnsi="Arial" w:eastAsia="Times New Roman" w:cs="Times New Roman"/>
          <w:sz w:val="24"/>
          <w:szCs w:val="24"/>
          <w:lang w:val="en-US" w:eastAsia="el-GR" w:bidi="ar-SA"/>
        </w:rPr>
        <w:t>control</w:t>
      </w:r>
      <w:r xmlns:pt14="http://powertools.codeplex.com/2011" w:rsidR="00E40A3A" pt14:StyleName="a0" pt14:FontName="Arial" pt14:LanguageType="western">
        <w:rPr>
          <w:rFonts w:ascii="Arial" w:hAnsi="Arial" w:eastAsia="Times New Roman" w:cs="Times New Roman"/>
          <w:sz w:val="24"/>
          <w:szCs w:val="24"/>
          <w:lang w:val="el-GR" w:eastAsia="el-GR" w:bidi="ar-SA"/>
        </w:rPr>
        <w:t xml:space="preserve"> προσπαθείτε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E40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της ζημιάς την οποία έχετε πάθει</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Κάνατε τον </w:t>
      </w:r>
      <w:r xmlns:pt14="http://powertools.codeplex.com/2011" w:rsidRPr="00E40A3A" w:rsidR="00E40A3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κομματικό μαγαζί και μόλις </w:t>
      </w:r>
      <w:r xmlns:pt14="http://powertools.codeplex.com/2011" w:rsidR="00850BB6" pt14:StyleName="a0" pt14:FontName="Arial" pt14:LanguageType="western">
        <w:rPr>
          <w:rFonts w:ascii="Arial" w:hAnsi="Arial" w:eastAsia="Times New Roman" w:cs="Times New Roman"/>
          <w:sz w:val="24"/>
          <w:szCs w:val="24"/>
          <w:lang w:val="el-GR" w:eastAsia="el-GR" w:bidi="ar-SA"/>
        </w:rPr>
        <w:t xml:space="preserve">πιαστήκατε </w:t>
      </w:r>
      <w:r xmlns:pt14="http://powertools.codeplex.com/2011" pt14:StyleName="a0" pt14:FontName="Arial" pt14:LanguageType="western">
        <w:rPr>
          <w:rFonts w:ascii="Arial" w:hAnsi="Arial" w:eastAsia="Times New Roman" w:cs="Times New Roman"/>
          <w:sz w:val="24"/>
          <w:szCs w:val="24"/>
          <w:lang w:val="el-GR" w:eastAsia="el-GR" w:bidi="ar-SA"/>
        </w:rPr>
        <w:t>με τη γίδα στην πλάτη</w:t>
      </w:r>
      <w:r xmlns:pt14="http://powertools.codeplex.com/2011" w:rsidR="00850BB6"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άρον άρον</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BB6" pt14:StyleName="a0" pt14:FontName="Arial" pt14:LanguageType="western">
        <w:rPr>
          <w:rFonts w:ascii="Arial" w:hAnsi="Arial" w:eastAsia="Times New Roman" w:cs="Times New Roman"/>
          <w:sz w:val="24"/>
          <w:szCs w:val="24"/>
          <w:lang w:val="el-GR" w:eastAsia="el-GR" w:bidi="ar-SA"/>
        </w:rPr>
        <w:t>να τον εξαφανίσετε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σβήσετε τα ίχνη του σκανδάλου</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κάνετε και το παρουσιάζετε τώρα αυτό ως μεταρρύθμιση</w:t>
      </w:r>
      <w:r xmlns:pt14="http://powertools.codeplex.com/2011" w:rsidR="009264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D40AD2"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υποθετικό</w:t>
      </w:r>
      <w:r xmlns:pt14="http://powertools.codeplex.com/2011" w:rsidR="00850BB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μπορεί να είναι και πραγματικό</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w:rsidR="00EE6C43" pt14:StyleName="a0" pt14:FontName="Arial" pt14:LanguageType="western">
        <w:rPr>
          <w:rFonts w:ascii="Arial" w:hAnsi="Arial" w:eastAsia="Times New Roman" w:cs="Times New Roman"/>
          <w:sz w:val="24"/>
          <w:szCs w:val="24"/>
          <w:lang w:val="el-GR" w:eastAsia="el-GR" w:bidi="ar-SA"/>
        </w:rPr>
        <w:t>, κύριε</w:t>
      </w:r>
      <w:r xmlns:pt14="http://powertools.codeplex.com/2011" w:rsidR="00850BB6"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είστε παρ</w:t>
      </w:r>
      <w:r xmlns:pt14="http://powertools.codeplex.com/2011" w:rsidR="00EE6C4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BB6"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παρουσιαστεί πρόβλημα με ελέγχους και με πληρωμές σε μια υπηρεσία του </w:t>
      </w:r>
      <w:r xmlns:pt14="http://powertools.codeplex.com/2011" w:rsidR="00850BB6" pt14:StyleName="a0" pt14:FontName="Arial" pt14:LanguageType="western">
        <w:rPr>
          <w:rFonts w:ascii="Arial" w:hAnsi="Arial" w:eastAsia="Times New Roman" w:cs="Times New Roman"/>
          <w:sz w:val="24"/>
          <w:szCs w:val="24"/>
          <w:lang w:val="el-GR" w:eastAsia="el-GR" w:bidi="ar-SA"/>
        </w:rPr>
        <w:t>ΕΣΠΑ,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θα κάνει η </w:t>
      </w:r>
      <w:r xmlns:pt14="http://powertools.codeplex.com/2011" w:rsidR="00850BB6" pt14:StyleName="a0" pt14:FontName="Arial" pt14:LanguageType="western">
        <w:rPr>
          <w:rFonts w:ascii="Arial" w:hAnsi="Arial" w:eastAsia="Times New Roman" w:cs="Times New Roman"/>
          <w:sz w:val="24"/>
          <w:szCs w:val="24"/>
          <w:lang w:val="el-GR" w:eastAsia="el-GR" w:bidi="ar-SA"/>
        </w:rPr>
        <w:lastRenderedPageBreak/>
        <w:t>Κυβέρνηση;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την πάει και αυτή την υπηρεσία στην </w:t>
      </w:r>
      <w:r xmlns:pt14="http://powertools.codeplex.com/2011" w:rsidRPr="00850BB6" w:rsidR="00850BB6" pt14:StyleName="a0" pt14:FontName="Arial" pt14:LanguageType="western">
        <w:rPr>
          <w:rFonts w:ascii="Arial" w:hAnsi="Arial" w:eastAsia="Times New Roman" w:cs="Times New Roman"/>
          <w:sz w:val="24"/>
          <w:szCs w:val="24"/>
          <w:lang w:val="el-GR" w:eastAsia="el-GR" w:bidi="ar-SA"/>
        </w:rPr>
        <w:t>ΑΑΔΕ</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BB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τη</w:t>
      </w:r>
      <w:r xmlns:pt14="http://powertools.codeplex.com/2011" w:rsidR="00850BB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μεταφέρει από το </w:t>
      </w:r>
      <w:r xmlns:pt14="http://powertools.codeplex.com/2011" w:rsidR="00EE6C4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σας και θα την πάει στην </w:t>
      </w:r>
      <w:r xmlns:pt14="http://powertools.codeplex.com/2011" w:rsidRPr="00850BB6" w:rsidR="00850BB6" pt14:StyleName="a0" pt14:FontName="Arial" pt14:LanguageType="western">
        <w:rPr>
          <w:rFonts w:ascii="Arial" w:hAnsi="Arial" w:eastAsia="Times New Roman" w:cs="Times New Roman"/>
          <w:sz w:val="24"/>
          <w:szCs w:val="24"/>
          <w:lang w:val="el-GR" w:eastAsia="el-GR" w:bidi="ar-SA"/>
        </w:rPr>
        <w:t>ΑΑΔΕ</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B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50B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αύριο προκύψει πρόβλημα με την ίδια την </w:t>
      </w:r>
      <w:r xmlns:pt14="http://powertools.codeplex.com/2011" w:rsidRPr="00850BB6" w:rsidR="00850BB6" pt14:StyleName="a0" pt14:FontName="Arial" pt14:LanguageType="western">
        <w:rPr>
          <w:rFonts w:ascii="Arial" w:hAnsi="Arial" w:eastAsia="Times New Roman" w:cs="Times New Roman"/>
          <w:sz w:val="24"/>
          <w:szCs w:val="24"/>
          <w:lang w:val="el-GR" w:eastAsia="el-GR" w:bidi="ar-SA"/>
        </w:rPr>
        <w:t>ΑΑΔΕ</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κάνει ακριβώς η </w:t>
      </w:r>
      <w:r xmlns:pt14="http://powertools.codeplex.com/2011" w:rsidR="00850BB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μας λέτε τώρα</w:t>
      </w:r>
      <w:r xmlns:pt14="http://powertools.codeplex.com/2011" w:rsidR="00850BB6" pt14:StyleName="a0" pt14:FontName="Arial" pt14:LanguageType="western">
        <w:rPr>
          <w:rFonts w:ascii="Arial" w:hAnsi="Arial" w:eastAsia="Times New Roman" w:cs="Times New Roman"/>
          <w:sz w:val="24"/>
          <w:szCs w:val="24"/>
          <w:lang w:val="el-GR" w:eastAsia="el-GR" w:bidi="ar-SA"/>
        </w:rPr>
        <w:t xml:space="preserve">, ποιον </w:t>
      </w:r>
      <w:r xmlns:pt14="http://powertools.codeplex.com/2011" pt14:StyleName="a0" pt14:FontName="Arial" pt14:LanguageType="western">
        <w:rPr>
          <w:rFonts w:ascii="Arial" w:hAnsi="Arial" w:eastAsia="Times New Roman" w:cs="Times New Roman"/>
          <w:sz w:val="24"/>
          <w:szCs w:val="24"/>
          <w:lang w:val="el-GR" w:eastAsia="el-GR" w:bidi="ar-SA"/>
        </w:rPr>
        <w:t>προσπαθείτε να κοροϊδέψε</w:t>
      </w:r>
      <w:r xmlns:pt14="http://powertools.codeplex.com/2011" w:rsidR="00850BB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σοβαρευτούμε επιτέλους λίγο</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B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δυνατόν</w:t>
      </w:r>
      <w:r xmlns:pt14="http://powertools.codeplex.com/2011" w:rsidR="00850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Κυβερνάτε ε</w:t>
      </w:r>
      <w:r xmlns:pt14="http://powertools.codeplex.com/2011" w:rsidR="00EE6C43" pt14:StyleName="a0" pt14:FontName="Arial" pt14:LanguageType="western">
        <w:rPr>
          <w:rFonts w:ascii="Arial" w:hAnsi="Arial" w:eastAsia="Times New Roman" w:cs="Times New Roman"/>
          <w:sz w:val="24"/>
          <w:szCs w:val="24"/>
          <w:lang w:val="el-GR" w:eastAsia="el-GR" w:bidi="ar-SA"/>
        </w:rPr>
        <w:t>ξίμισι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ολόκληρα χρόνια</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A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ίχατε όλο το</w:t>
      </w:r>
      <w:r xmlns:pt14="http://powertools.codeplex.com/2011" w:rsidR="00EE6C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όλο τον καιρό να αναβαθμί</w:t>
      </w:r>
      <w:r xmlns:pt14="http://powertools.codeplex.com/2011" w:rsidR="00D40AD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D40A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E6C4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 στελεχώσε</w:t>
      </w:r>
      <w:r xmlns:pt14="http://powertools.codeplex.com/2011" w:rsidR="00D40AD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τον εξοπλί</w:t>
      </w:r>
      <w:r xmlns:pt14="http://powertools.codeplex.com/2011" w:rsidR="00D40AD2"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pt14:StyleName="a0" pt14:FontName="Arial" pt14:LanguageType="western">
        <w:rPr>
          <w:rFonts w:ascii="Arial" w:hAnsi="Arial" w:eastAsia="Times New Roman" w:cs="Times New Roman"/>
          <w:sz w:val="24"/>
          <w:szCs w:val="24"/>
          <w:lang w:val="el-GR" w:eastAsia="el-GR" w:bidi="ar-SA"/>
        </w:rPr>
        <w:t>τεχνολογικά</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δημιουργήσετε πληροφοριακό σύστημα</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διασυνδέετ</w:t>
      </w:r>
      <w:r xmlns:pt14="http://powertools.codeplex.com/2011" w:rsidR="00D40AD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τα πληροφοριακά συστήματα</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κάνατε από όλα αυτά</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είναι ότι δεν τα κάνατε λόγω διαχειριστικής ανεπάρκειας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κάνετε γιατί έτσι σας βόλευε</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έτσι βόλευε για να φτιάξετε αυτή την πυραμίδα διαφθοράς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ξεκινάει από το </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pt14:StyleName="a0" pt14:FontName="Arial" pt14:LanguageType="western">
        <w:rPr>
          <w:rFonts w:ascii="Arial" w:hAnsi="Arial" w:eastAsia="Times New Roman" w:cs="Times New Roman"/>
          <w:sz w:val="24"/>
          <w:szCs w:val="24"/>
          <w:lang w:val="el-GR" w:eastAsia="el-GR" w:bidi="ar-SA"/>
        </w:rPr>
        <w:t>και φτάνει στο τελευταίο κομματάκι</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τελευταίο χωριό να εξαγοράσε</w:t>
      </w:r>
      <w:r xmlns:pt14="http://powertools.codeplex.com/2011" w:rsidR="00D40AD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 και συνειδήσεις και να κατα</w:t>
      </w:r>
      <w:r xmlns:pt14="http://powertools.codeplex.com/2011" w:rsidR="00D40AD2" pt14:StyleName="a0" pt14:FontName="Arial" pt14:LanguageType="western">
        <w:rPr>
          <w:rFonts w:ascii="Arial" w:hAnsi="Arial" w:eastAsia="Times New Roman" w:cs="Times New Roman"/>
          <w:sz w:val="24"/>
          <w:szCs w:val="24"/>
          <w:lang w:val="el-GR" w:eastAsia="el-GR" w:bidi="ar-SA"/>
        </w:rPr>
        <w:t>ληστέψετε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πραγματικούς</w:t>
      </w:r>
      <w:r xmlns:pt14="http://powertools.codeplex.com/2011" w:rsidR="00D40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έντιμους αγρότες</w:t>
      </w:r>
      <w:r xmlns:pt14="http://powertools.codeplex.com/2011" w:rsidR="00D4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 του μόχθου</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79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φτιάξατε, μια πυραμίδα απίστευτης διαφθοράς.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EE6C4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E6C4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μείζον ζήτημα το οποίο έχουμε να αντιμετωπίσουμε και το οποίο θα έπρεπε να συζητάμε σήμερα εδώ σε αυτή την </w:t>
      </w:r>
      <w:r xmlns:pt14="http://powertools.codeplex.com/2011" w:rsidR="00EE6C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EE6C4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00EE6C43" pt14:StyleName="a0" pt14:FontName="Arial" pt14:LanguageType="western">
        <w:rPr>
          <w:rFonts w:ascii="Arial" w:hAnsi="Arial" w:eastAsia="Times New Roman" w:cs="Times New Roman"/>
          <w:sz w:val="24"/>
          <w:szCs w:val="24"/>
          <w:lang w:val="el-GR" w:eastAsia="el-GR" w:bidi="ar-SA"/>
        </w:rPr>
        <w:t xml:space="preserve">Υπουργοί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EE6C4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ένα ζήτημα διοικητικό</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ένα ζήτημα διαχειριστικό</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ένα ζήτημα λογιστικό</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μείζον ζήτημα το οποίο θα </w:t>
      </w:r>
      <w:r xmlns:pt14="http://powertools.codeplex.com/2011" w:rsidR="00D40AD2"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είναι το μέλλον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αγροτικού τομέα</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του πρωτογενούς τομέα και το μείζον</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είναι και η επισιτιστική ασφάλεια ολόκληρης της κοινωνίας</w:t>
      </w:r>
      <w:r xmlns:pt14="http://powertools.codeplex.com/2011" w:rsidR="00771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49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λων ημών</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ολόκληρη την κοινωνία</w:t>
      </w:r>
      <w:r xmlns:pt14="http://powertools.codeplex.com/2011" w:rsidR="0077149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το ζήτημα</w:t>
      </w:r>
      <w:r xmlns:pt14="http://powertools.codeplex.com/2011" w:rsidR="00771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απλώς και μόνο έναν κλάδο</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αυτά είναι τα θέματα τα οποία βάζουν και οι ίδιοι οι αγρότες που βγαίνουν στο</w:t>
      </w:r>
      <w:r xmlns:pt14="http://powertools.codeplex.com/2011" w:rsidR="00EE6C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που στήνουν τα μπλόκα</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αγρότες δεν λειτουργούν </w:t>
      </w:r>
      <w:r xmlns:pt14="http://powertools.codeplex.com/2011" w:rsidR="00EE6C4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ημέρες έχει φανεί με πάρα πολύ χαρακτηριστικό τρόπο</w:t>
      </w:r>
      <w:r xmlns:pt14="http://powertools.codeplex.com/2011" w:rsidR="00EE6C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λειτουργούν ως συντεχνία</w:t>
      </w:r>
      <w:r xmlns:pt14="http://powertools.codeplex.com/2011" w:rsidR="00926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747" pt14:StyleName="a0" pt14:FontName="Arial" pt14:LanguageType="western">
        <w:rPr>
          <w:rFonts w:ascii="Arial" w:hAnsi="Arial" w:eastAsia="Times New Roman" w:cs="Times New Roman"/>
          <w:sz w:val="24"/>
          <w:szCs w:val="24"/>
          <w:lang w:val="el-GR" w:eastAsia="el-GR" w:bidi="ar-SA"/>
        </w:rPr>
        <w:t>Είναι αυτοί οι οποίοι κρατούν με πολύ μεγάλη προσπάθεια, με πολύ μεγάλο μόχθο, όρθια την ελληνική παραγωγή και είναι αυτοί, οι οποίοι διασφαλίζουν την επισιτιστική επάρκεια ολόκληρης της κοινωνίας. Αυτό κάνουν οι αγρότες. Και είναι αυτοί οι οποίοι πληρώνουν πανάκριβα το ρεύμα, πανάκριβα το πετρέλαιο,  πανάκριβα τα φυτοπαρασκευαστικά, τις ζωοτροφές, που πουλάνε σε τιμές κάτω του κόστους -κάτω του κόστους πουλάνε- και βλέπουν την ίδια στιγμή για τον καταναλωτή, στο ράφι</w:t>
      </w:r>
      <w:r xmlns:pt14="http://powertools.codeplex.com/2011" w:rsidR="00771491" pt14:StyleName="a0" pt14:FontName="Arial" pt14:LanguageType="western">
        <w:rPr>
          <w:rFonts w:ascii="Arial" w:hAnsi="Arial" w:eastAsia="Times New Roman" w:cs="Times New Roman"/>
          <w:sz w:val="24"/>
          <w:szCs w:val="24"/>
          <w:lang w:val="el-GR" w:eastAsia="el-GR" w:bidi="ar-SA"/>
        </w:rPr>
        <w:t>,</w:t>
      </w:r>
      <w:r xmlns:pt14="http://powertools.codeplex.com/2011" w:rsidR="00984747" pt14:StyleName="a0" pt14:FontName="Arial" pt14:LanguageType="western">
        <w:rPr>
          <w:rFonts w:ascii="Arial" w:hAnsi="Arial" w:eastAsia="Times New Roman" w:cs="Times New Roman"/>
          <w:sz w:val="24"/>
          <w:szCs w:val="24"/>
          <w:lang w:val="el-GR" w:eastAsia="el-GR" w:bidi="ar-SA"/>
        </w:rPr>
        <w:t xml:space="preserve"> η τιμή να έχει εκτοξευτεί.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εικόνα των μπλόκων, κυρίες και κύριοι της Κυβέρνησης</w:t>
      </w:r>
      <w:r xmlns:pt14="http://powertools.codeplex.com/2011" w:rsidR="007714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πρέπει να καταλάβετε- για να σταματήσετε και τις λογικές του κοινωνικού αυτοματισμού, για να σταματήσετε τις λογικές απαξίωσης αυτού του αγώνα</w:t>
      </w:r>
      <w:r xmlns:pt14="http://powertools.codeplex.com/2011" w:rsidR="0077149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αποτύπωση μιας πολιτικής που εγκατέλειψε την αγροτική παραγωγή και μετατρέπει τον αγρότη σε επαίτη. Είναι η κραυγή αγωνίας ενός ολόκληρου κόσμου, είναι η κραυγή αγωνίας της ελληνικής περιφέρειας.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771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λέμε, όχι μεταφορά του ΟΠΕΚΕΠΕ, αναδιοργάνωση του ΟΠΕΚΕΠΕ με κατάλληλη στελέχωση, με διαφάνεια, με αξιοκρατία, με ψηφιακή και τεχνολογική αναβάθμιση. Λέμε, ότι πρέπει να υπάρξει στήριξη των αγροτών, απέναντι στην αισχροκέρδεια, απέναντι στις παράνομες ελληνοποιήσεις προϊόντων.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υπάρξει ενίσχυση συνεταιριστικών σχημάτων, για να σταματήσει ο παραγωγός να είναι ο αδύναμος κρίκος της αλυσίδας, που γίνεται θύμα όλων των μεσαζόντων, όλων των συμφερόντων</w:t>
      </w:r>
      <w:r xmlns:pt14="http://powertools.codeplex.com/2011" w:rsidR="00771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κυκλωμάτων. Λέμε, ότι, πρέπει τώρα να υπάρξει ικανοποίηση του δίκαιου αιτήματος των αγροτών, για φθηνό ρεύμα, 7 λεπτά την κιλοβατώρα. Δεν γίνεται να πληρώνουν οι αγρότες περισσότερο από το οικιακό. Αυτήν τη στιγμή. Εκεί έχουμε φτάσει.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σταματήσει η κερδοσκοπία, λοιπόν, του ενεργειακού λόμπι και των ιδιωτών και της ΔΕΗ δυστυχώς, που συμμετέχει και σέρνει τον χορό αυτής της κερδοσκοπίας</w:t>
      </w:r>
      <w:r xmlns:pt14="http://powertools.codeplex.com/2011" w:rsidR="008A2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88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ΔΕΗ</w:t>
      </w:r>
      <w:r xmlns:pt14="http://powertools.codeplex.com/2011" w:rsidR="008A2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την καταντήσατε</w:t>
      </w:r>
      <w:r xmlns:pt14="http://powertools.codeplex.com/2011" w:rsidR="008A288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επιπλέον ενεργειακές κοινότητες και αυτοπαραγωγοί για τον πρωτογενή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αγροτικός κόσμος, η αγροτική Ελλάδα, κυρίες και κύριοι συνάδελφοι, διεκδικεί αξιοπρέπεια, διεκδικεί επιβίωση, διεκδικεί προοπτική, διεκδικεί δικαιοσύνη. Και εμείς θα είμαστε στο πλευρό τους και στη Βουλή και στα μπλόκα και στον δρόμο και στην κοινωνία και παντού, γιατί χωρίς αγροτική παραγωγή, χωρίς τους ίδιους τους αγρότες, χωρίς την ελληνική ύπαιθρο, δεν υπάρχει μέλλον για</w:t>
      </w:r>
      <w:r xmlns:pt14="http://powertools.codeplex.com/2011" w:rsidRPr="001F3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49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κοινωνία, δεν υπάρχει μέλλον για εμάς και για τα παιδιά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ευχαριστώ.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Θα δώσω τρία λεπτά στον κ. Μπούγα, Υφυπουργό δικαιοσύνης, επί τροπολογίας.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Ορίστε, κύριε Υφυπουργέ,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48CF" pt14:StyleName="a0" pt14:FontName="Arial" pt14:LanguageType="western">
        <w:rPr>
          <w:rFonts w:ascii="Arial" w:hAnsi="Arial" w:eastAsia="Times New Roman" w:cs="Times New Roman"/>
          <w:b/>
          <w:sz w:val="24"/>
          <w:szCs w:val="24"/>
          <w:lang w:val="el-GR" w:eastAsia="el-GR" w:bidi="ar-SA"/>
        </w:rPr>
        <w:t>ΙΩΑΝΝΗΣ ΜΠΟΥΓΑΣ (Υφυπουργός Δικαιοσύνης):</w:t>
      </w:r>
      <w:r xmlns:pt14="http://powertools.codeplex.com/2011" w:rsidRPr="003C4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Σας 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συζητούμε</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νο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σχέδιο νόμου υπάρχουν και διατάξεις του </w:t>
      </w:r>
      <w:r xmlns:pt14="http://powertools.codeplex.com/2011" w:rsidRPr="00B4775A" pt14:StyleName="a0" pt14:FontName="Arial" pt14:LanguageType="western">
        <w:rPr>
          <w:rFonts w:ascii="Arial" w:hAnsi="Arial" w:eastAsia="Times New Roman" w:cs="Times New Roman"/>
          <w:sz w:val="24"/>
          <w:szCs w:val="24"/>
          <w:lang w:val="el-GR" w:eastAsia="el-GR" w:bidi="ar-SA"/>
        </w:rPr>
        <w:t>Υπουργείου Δικαιοσύνης. Π</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ρόκειται για τα άρθρα 109 επόμενα</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οι οποίες φέρουν κάποιες μικρές βελτιώσεις στο κείμενο του ν</w:t>
      </w:r>
      <w:r xmlns:pt14="http://powertools.codeplex.com/2011" w:rsidRPr="00B4775A" pt14:StyleName="a0" pt14:FontName="Arial" pt14:LanguageType="western">
        <w:rPr>
          <w:rFonts w:ascii="Arial" w:hAnsi="Arial" w:eastAsia="Times New Roman" w:cs="Times New Roman"/>
          <w:sz w:val="24"/>
          <w:szCs w:val="24"/>
          <w:lang w:val="el-GR" w:eastAsia="el-GR" w:bidi="ar-SA"/>
        </w:rPr>
        <w:t>.</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5221</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δηλαδή στην πολιτική δικονομία</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που αρχίζει να εφαρμόζεται από 1</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-1-2026. Είναι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βελτιώσεις οι οποίες προέκυψαν από τον διάλογο που έχει γίνει έως σήμερα με τους φορείς</w:t>
      </w:r>
      <w:r xmlns:pt14="http://powertools.codeplex.com/2011" w:rsidRPr="00B477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Pr="00B4775A" w:rsidR="00B4775A" pt14:StyleName="a0" pt14:FontName="Arial" pt14:LanguageType="western">
        <w:rPr>
          <w:rFonts w:ascii="Arial" w:hAnsi="Arial" w:eastAsia="Times New Roman" w:cs="Times New Roman"/>
          <w:sz w:val="24"/>
          <w:szCs w:val="24"/>
          <w:lang w:val="el-GR" w:eastAsia="el-GR" w:bidi="ar-SA"/>
        </w:rPr>
        <w:t>,</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τις οποίες θεωρώ σημαντικότερες και θα ήθελα να σταθώ περισσότερο</w:t>
      </w:r>
      <w:r xmlns:pt14="http://powertools.codeplex.com/2011" w:rsidRPr="00B4775A" w:rsid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είναι οι εξής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κυρία Πρόεδρε. Η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πρώτη είναι μεταβατική διάταξη και αφορά στη δυνατότητα που δίδεται για τη δημοσίευση των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διαθηκών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στην ηλεκτρονική πλατφόρμα που από 1</w:t>
      </w:r>
      <w:r xmlns:pt14="http://powertools.codeplex.com/2011" w:rsidRPr="006B26C0" w:rsidR="003C48C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6B26C0"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2026 διαχειρίζονται οι συμβολαιογράφοι</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ενώ έχει προβλεφθεί στο κείμενο του </w:t>
      </w:r>
      <w:r xmlns:pt14="http://powertools.codeplex.com/2011" w:rsidRPr="00B4775A" pt14:StyleName="a0" pt14:FontName="Arial" pt14:LanguageType="western">
        <w:rPr>
          <w:rFonts w:ascii="Arial" w:hAnsi="Arial" w:eastAsia="Times New Roman" w:cs="Times New Roman"/>
          <w:sz w:val="24"/>
          <w:szCs w:val="24"/>
          <w:lang w:val="el-GR" w:eastAsia="el-GR" w:bidi="ar-SA"/>
        </w:rPr>
        <w:t>ν.</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5221 και ήδη εφαρμόζεται ότι στους θανάτους που έχουν επισυμβεί από 1</w:t>
      </w:r>
      <w:r xmlns:pt14="http://powertools.codeplex.com/2011" w:rsidRPr="006B26C0" w:rsidR="003C48C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6B26C0" w:rsidR="006B26C0"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Ιανουαρίου του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2025 και εφεξής οι διαθήκες δημοσιεύονται μέσω της ηλεκτρονικής πλατφόρμας λόγω της επιτυχούς εφαρμογής μέχρι σήμερα της πλατφόρμας. Αποφασίσαμε σε όσες διαθήκες δεν έχουν δημοσιευθεί και ο θάνατος έχει συμβεί πριν το χρονικό σημείο το οποίο σας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lastRenderedPageBreak/>
        <w:t>προανέφερα</w:t>
      </w:r>
      <w:r xmlns:pt14="http://powertools.codeplex.com/2011" w:rsidRPr="00B4775A" pt14:StyleName="a0" pt14:FontName="Arial" pt14:LanguageType="western">
        <w:rPr>
          <w:rFonts w:ascii="Arial" w:hAnsi="Arial" w:eastAsia="Times New Roman" w:cs="Times New Roman"/>
          <w:sz w:val="24"/>
          <w:szCs w:val="24"/>
          <w:lang w:val="el-GR" w:eastAsia="el-GR" w:bidi="ar-SA"/>
        </w:rPr>
        <w:t>,</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δηλαδή πριν την 1</w:t>
      </w:r>
      <w:r xmlns:pt14="http://powertools.codeplex.com/2011" w:rsidRPr="006B26C0" w:rsidR="003C48C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του 2025</w:t>
      </w:r>
      <w:r xmlns:pt14="http://powertools.codeplex.com/2011" w:rsidRPr="00B4775A" pt14:StyleName="a0" pt14:FontName="Arial" pt14:LanguageType="western">
        <w:rPr>
          <w:rFonts w:ascii="Arial" w:hAnsi="Arial" w:eastAsia="Times New Roman" w:cs="Times New Roman"/>
          <w:sz w:val="24"/>
          <w:szCs w:val="24"/>
          <w:lang w:val="el-GR" w:eastAsia="el-GR" w:bidi="ar-SA"/>
        </w:rPr>
        <w:t>, α</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υτές οι διαθήκες να δημοσιεύονται και να κηρύσσονται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από τους συμβολαιογράφους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όπως συμβαίνει και με τις υπόλοιπες.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όσες ήδη έχουν κατατεθεί στις γραμματείες των οικείων πρωτοδικείων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ο καταθέ</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έχει την εξής επιλογή</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θα διατηρηθεί η αρμοδιότητα του πρωτοδικείου και η διαθήκη θα δημοσιευθεί από το δικαστήριο είτε με δική του ευθύνη και αφήνοντας αντίγραφα στη γραμματεία θα την αποσύρει</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για να την δημοσιεύσει εκ των υστέρων και να την ρίξει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μέσω της πλατφόρμας.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του κυρίου Υφυπουργού)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η άλλη διάταξη στην οποία θα ήθελα να αναφερθώ είναι η διάταξη που αφορά σε έναν εμβόλιμ</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διαγωνισμό για την πρόσληψη δικαστικών υπαλλήλων.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είναι γνωστό</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από τον επόμενο Σεπτέμβριο ένα μεγάλο μέρος της τοπικής αρμοδιότητας του Πρωτοδικείου Αθηνών </w:t>
      </w:r>
      <w:r xmlns:pt14="http://powertools.codeplex.com/2011" w:rsidRPr="00B4775A" pt14:StyleName="a0" pt14:FontName="Arial" pt14:LanguageType="western">
        <w:rPr>
          <w:rFonts w:ascii="Arial" w:hAnsi="Arial" w:eastAsia="Times New Roman" w:cs="Times New Roman"/>
          <w:sz w:val="24"/>
          <w:szCs w:val="24"/>
          <w:lang w:val="el-GR" w:eastAsia="el-GR" w:bidi="ar-SA"/>
        </w:rPr>
        <w:t>-</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και αφορά το σύνολο του παραλιακού μετώπου</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θα μεταφερθεί στον Πειραιά</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στο Πρωτοδικείο Πειραιά και ασφαλώς στα πολιτικά δικαστήρια του Πειραιά.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Επειδή</w:t>
      </w:r>
      <w:r xmlns:pt14="http://powertools.codeplex.com/2011" w:rsidR="006B26C0" pt14:StyleName="a0" pt14:FontName="Arial" pt14:LanguageType="western">
        <w:rPr>
          <w:rFonts w:ascii="Arial" w:hAnsi="Arial" w:eastAsia="Times New Roman" w:cs="Times New Roman"/>
          <w:sz w:val="24"/>
          <w:szCs w:val="24"/>
          <w:lang w:val="el-GR" w:eastAsia="el-GR" w:bidi="ar-SA"/>
        </w:rPr>
        <w:t>,</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26C0" pt14:StyleName="a0" pt14:FontName="Arial" pt14:LanguageType="western">
        <w:rPr>
          <w:rFonts w:ascii="Arial" w:hAnsi="Arial" w:eastAsia="Times New Roman" w:cs="Times New Roman"/>
          <w:sz w:val="24"/>
          <w:szCs w:val="24"/>
          <w:lang w:val="el-GR" w:eastAsia="el-GR" w:bidi="ar-SA"/>
        </w:rPr>
        <w:t>,</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δεν θέλουμε να δημιουργήσουμε πρόβλημα μεταφέροντας δικαστικούς υπαλλήλους από το Πρωτοδικείο Αθηνών</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αλλά να ενισχύσουμε το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Πρωτοδικείο </w:t>
      </w:r>
      <w:r xmlns:pt14="http://powertools.codeplex.com/2011" w:rsidRPr="00B4775A"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για να μπορέσει να ανταποκριθεί σε αυτόν τον μεγάλο όγκο υποθέσεων</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προκηρύσσ</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B4775A" pt14:StyleName="a0" pt14:FontName="Arial" pt14:LanguageType="western">
        <w:rPr>
          <w:rFonts w:ascii="Arial" w:hAnsi="Arial" w:eastAsia="Times New Roman" w:cs="Times New Roman"/>
          <w:sz w:val="24"/>
          <w:szCs w:val="24"/>
          <w:lang w:val="el-GR" w:eastAsia="el-GR" w:bidi="ar-SA"/>
        </w:rPr>
        <w:t>εντός του Ιανουαρίου εμβόλιμ</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διαγωνισμό </w:t>
      </w:r>
      <w:r xmlns:pt14="http://powertools.codeplex.com/2011" w:rsidRPr="00B4775A" pt14:StyleName="a0" pt14:FontName="Arial" pt14:LanguageType="western">
        <w:rPr>
          <w:rFonts w:ascii="Arial" w:hAnsi="Arial" w:eastAsia="Times New Roman" w:cs="Times New Roman"/>
          <w:sz w:val="24"/>
          <w:szCs w:val="24"/>
          <w:lang w:val="el-GR" w:eastAsia="el-GR" w:bidi="ar-SA"/>
        </w:rPr>
        <w:lastRenderedPageBreak/>
        <w:t xml:space="preserve">δικαστικών υπαλλήλων.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διαγωνισμό</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αυτό</w:t>
      </w:r>
      <w:r xmlns:pt14="http://powertools.codeplex.com/2011" w:rsidR="006B26C0" pt14:StyleName="a0" pt14:FontName="Arial" pt14:LanguageType="western">
        <w:rPr>
          <w:rFonts w:ascii="Arial" w:hAnsi="Arial" w:eastAsia="Times New Roman" w:cs="Times New Roman"/>
          <w:sz w:val="24"/>
          <w:szCs w:val="24"/>
          <w:lang w:val="el-GR" w:eastAsia="el-GR" w:bidi="ar-SA"/>
        </w:rPr>
        <w:t>ν</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δεν έχουμε τον ακριβή αριθμό</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ελπίζουμε όμως θα είναι τουλάχιστον εκατόν είκοσι δικαστικοί υπάλληλοι</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για να στελεχώσουν το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Πρωτοδικείο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του Πειραιά.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χωρίς να διαταράξου</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4775A" pt14:StyleName="a0" pt14:FontName="Arial" pt14:LanguageType="western">
        <w:rPr>
          <w:rFonts w:ascii="Arial" w:hAnsi="Arial" w:eastAsia="Times New Roman" w:cs="Times New Roman"/>
          <w:sz w:val="24"/>
          <w:szCs w:val="24"/>
          <w:lang w:val="el-GR" w:eastAsia="el-GR" w:bidi="ar-SA"/>
        </w:rPr>
        <w:t>το υπηρεσιακό στάτους των υπαλλήλων του Πρωτοδικείου της Αθήνας</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ενισχύουμε με τον αριθμό των δικαστικών υπαλλήλων που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775A" pt14:StyleName="a0" pt14:FontName="Arial" pt14:LanguageType="western">
        <w:rPr>
          <w:rFonts w:ascii="Arial" w:hAnsi="Arial" w:eastAsia="Times New Roman" w:cs="Times New Roman"/>
          <w:sz w:val="24"/>
          <w:szCs w:val="24"/>
          <w:lang w:val="el-GR" w:eastAsia="el-GR" w:bidi="ar-SA"/>
        </w:rPr>
        <w:t>προανέφερα με έκτακτο διαγωνισμό</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ο οποίος θα έχει ολοκληρωθεί τον επόμενο Απρίλιο και ευελπιστούμε ότι θα είναι έτοιμοι οι δικαστικοί υπάλληλοι που θα προσληφθούν με το νέο δικαστικό έτος</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όταν δηλαδή θα έχει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περιέλθει </w:t>
      </w:r>
      <w:r xmlns:pt14="http://powertools.codeplex.com/2011" w:rsidRPr="00B4775A" pt14:StyleName="a0" pt14:FontName="Arial" pt14:LanguageType="western">
        <w:rPr>
          <w:rFonts w:ascii="Arial" w:hAnsi="Arial" w:eastAsia="Times New Roman" w:cs="Times New Roman"/>
          <w:sz w:val="24"/>
          <w:szCs w:val="24"/>
          <w:lang w:val="el-GR" w:eastAsia="el-GR" w:bidi="ar-SA"/>
        </w:rPr>
        <w:t>στο Πρωτοδικείο Πειραιώς η αρμοδιότητα που σήμερα έχει προβλεφθεί να μεταφερθεί από την Αθήνα</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για να μπορέσου</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775A" pt14:StyleName="a0" pt14:FontName="Arial" pt14:LanguageType="western">
        <w:rPr>
          <w:rFonts w:ascii="Arial" w:hAnsi="Arial" w:eastAsia="Times New Roman" w:cs="Times New Roman"/>
          <w:sz w:val="24"/>
          <w:szCs w:val="24"/>
          <w:lang w:val="el-GR" w:eastAsia="el-GR" w:bidi="ar-SA"/>
        </w:rPr>
        <w:t>να αντιμετωπίσου</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τις αυξημένες ανάγκες του </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Πρωτοδικείου.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Εξαιτίας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αυτής της διάταξης καλύπτουμε και κάποια κενά</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τα οποία έχουν εμφανιστεί σε άλλα πρωτοδικεία της χώρας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κυρίως νησιωτικών περιοχών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λέπω εδώ τον </w:t>
      </w:r>
      <w:r xmlns:pt14="http://powertools.codeplex.com/2011" w:rsidRPr="00B4775A" pt14:StyleName="a0" pt14:FontName="Arial" pt14:LanguageType="western">
        <w:rPr>
          <w:rFonts w:ascii="Arial" w:hAnsi="Arial" w:eastAsia="Times New Roman" w:cs="Times New Roman"/>
          <w:sz w:val="24"/>
          <w:szCs w:val="24"/>
          <w:lang w:val="el-GR" w:eastAsia="el-GR" w:bidi="ar-SA"/>
        </w:rPr>
        <w:t>κ. Κόνσολα</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και σε αυτή</w:t>
      </w:r>
      <w:r xmlns:pt14="http://powertools.codeplex.com/2011" w:rsidR="006B26C0" pt14:StyleName="a0" pt14:FontName="Arial" pt14:LanguageType="western">
        <w:rPr>
          <w:rFonts w:ascii="Arial" w:hAnsi="Arial" w:eastAsia="Times New Roman" w:cs="Times New Roman"/>
          <w:sz w:val="24"/>
          <w:szCs w:val="24"/>
          <w:lang w:val="el-GR" w:eastAsia="el-GR" w:bidi="ar-SA"/>
        </w:rPr>
        <w:t>ν</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συνάδελφε,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θα μπορέσουμε να τακτοποιήσουμε και το ζήτημα που ανέκυψε για τους δικαστικούς υπαλλήλους </w:t>
      </w:r>
      <w:r xmlns:pt14="http://powertools.codeplex.com/2011" w:rsidRPr="00B4775A" pt14:StyleName="a0" pt14:FontName="Arial" pt14:LanguageType="western">
        <w:rPr>
          <w:rFonts w:ascii="Arial" w:hAnsi="Arial" w:eastAsia="Times New Roman" w:cs="Times New Roman"/>
          <w:sz w:val="24"/>
          <w:szCs w:val="24"/>
          <w:lang w:val="el-GR" w:eastAsia="el-GR" w:bidi="ar-SA"/>
        </w:rPr>
        <w:t>σ</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Πρωτοδικείο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στην Κω.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4775A" w:rsidR="000A5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Επόμενος ομιλητής ο κ. Αριστοτέλης Σπάνιας, Βουλευτής της Νέας Δημοκρατίας. Θα ακολουθήσει ο κ. Τάσος Νικολαΐδης, Βουλευτής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Ορίστε, κύριε συνάδελφε, έχετε τον λόγο.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48CF" pt14:StyleName="a0" pt14:FontName="Arial" pt14:LanguageType="western">
        <w:rPr>
          <w:rFonts w:ascii="Arial" w:hAnsi="Arial" w:eastAsia="Times New Roman" w:cs="Times New Roman"/>
          <w:b/>
          <w:sz w:val="24"/>
          <w:szCs w:val="24"/>
          <w:lang w:val="el-GR" w:eastAsia="el-GR" w:bidi="ar-SA"/>
        </w:rPr>
        <w:lastRenderedPageBreak/>
        <w:t>ΑΡΙΣΤΟΤΕΛΗΣ (ΤΕΛΗΣ) ΣΠΑΝΙΑΣ: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μου επιτρέψετε να πω ότι καλ</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ή είναι η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πρέπει να γίνεται</w:t>
      </w:r>
      <w:r xmlns:pt14="http://powertools.codeplex.com/2011" w:rsidRPr="00B4775A" pt14:StyleName="a0" pt14:FontName="Arial" pt14:LanguageType="western">
        <w:rPr>
          <w:rFonts w:ascii="Arial" w:hAnsi="Arial" w:eastAsia="Times New Roman" w:cs="Times New Roman"/>
          <w:sz w:val="24"/>
          <w:szCs w:val="24"/>
          <w:lang w:val="el-GR" w:eastAsia="el-GR" w:bidi="ar-SA"/>
        </w:rPr>
        <w:t>. Κ</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αλός είναι και ο λαϊκισμός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πρέπει να γίνεται κι αυτός με μέτρο.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δεν θα επιλέγουμε αυτά που θέλουμε</w:t>
      </w:r>
      <w:r xmlns:pt14="http://powertools.codeplex.com/2011" w:rsidRPr="00B4775A" pt14:StyleName="a0" pt14:FontName="Arial" pt14:LanguageType="western">
        <w:rPr>
          <w:rFonts w:ascii="Arial" w:hAnsi="Arial" w:eastAsia="Times New Roman" w:cs="Times New Roman"/>
          <w:sz w:val="24"/>
          <w:szCs w:val="24"/>
          <w:lang w:val="el-GR" w:eastAsia="el-GR" w:bidi="ar-SA"/>
        </w:rPr>
        <w:t>. Κ</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ατηγορεί</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αυτή τη στιγμή ότι δεν δέχεται ότι έκανε σφάλματα</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Ήταν ο ίδιος ο οποίος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παραδέχθηκε</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ναι</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σε ορισμένες περιπτώσεις κάναμε σφάλματα και πάμε να διορθώσουμε</w:t>
      </w:r>
      <w:r xmlns:pt14="http://powertools.codeplex.com/2011" w:rsidRPr="00B4775A" pt14:StyleName="a0" pt14:FontName="Arial" pt14:LanguageType="western">
        <w:rPr>
          <w:rFonts w:ascii="Arial" w:hAnsi="Arial" w:eastAsia="Times New Roman" w:cs="Times New Roman"/>
          <w:sz w:val="24"/>
          <w:szCs w:val="24"/>
          <w:lang w:val="el-GR" w:eastAsia="el-GR" w:bidi="ar-SA"/>
        </w:rPr>
        <w:t>. Ναι, σ</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τείλαμε δικ</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στο δικαστήριο</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Π</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Pr="00B4775A" w:rsidR="0071213E"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το έκανε αυτό</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Όμως, ο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δικός σας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δεν είχε το θάρρος να πάρει την ευθύνη</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απάνω του. Είπε ότι δεν είχε καλούς συνεργάτες. Τώρα διαλέξτε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εσείς ποιος είναι </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ο Α</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ρχηγός αυτός και ποιο</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πρέπει να προτιμήσουμε.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συζητούμε σήμερα το σχέδιο νόμου του </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712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το οποίο θεμελιώνει το νέο αναπτυξιακό πλαίσιο της χώρας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θεσπίζοντας ένα ολοκληρωμένο σύστημα στρατηγικού σχεδιασμού</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συντονισμού και υλοποίησης των αναπτυξιακών παρεμβάσεων. Με τον τρόπο αυτό</w:t>
      </w:r>
      <w:r xmlns:pt14="http://powertools.codeplex.com/2011" w:rsidR="006B26C0" pt14:StyleName="a0" pt14:FontName="Arial" pt14:LanguageType="western">
        <w:rPr>
          <w:rFonts w:ascii="Arial" w:hAnsi="Arial" w:eastAsia="Times New Roman" w:cs="Times New Roman"/>
          <w:sz w:val="24"/>
          <w:szCs w:val="24"/>
          <w:lang w:val="el-GR" w:eastAsia="el-GR" w:bidi="ar-SA"/>
        </w:rPr>
        <w:t>ν</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στοχεύουμε στην καλύτερη δυνατή αξιοποίηση των δημόσιων πόρων</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στην ενίσχυση της ανταγωνιστικότητας και της ανθεκτικότητας της οικονομίας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προωθώντας μια βιώσιμη και κοινωνικά δίκαιη ανάπτυξη</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Προωθείται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μια ουσιαστική θεσμική μεταρρύθμιση στη διαχείριση των κοινοτικών γεωργικών ενισχύσεων με τη μεταφορά των αρμοδιοτήτων του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lastRenderedPageBreak/>
        <w:t xml:space="preserve">ΟΠΕΚΕΠΕ στην </w:t>
      </w:r>
      <w:r xmlns:pt14="http://powertools.codeplex.com/2011" w:rsidRPr="00B4775A" pt14:StyleName="a0" pt14:FontName="Arial" pt14:LanguageType="western">
        <w:rPr>
          <w:rFonts w:ascii="Arial" w:hAnsi="Arial" w:eastAsia="Times New Roman" w:cs="Times New Roman"/>
          <w:sz w:val="24"/>
          <w:szCs w:val="24"/>
          <w:lang w:val="el-GR" w:eastAsia="el-GR" w:bidi="ar-SA"/>
        </w:rPr>
        <w:t>ΑΑΔΕ</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Με την κίνηση αυτή επιδιώκεται η διασφάλιση και η απρόσκοπτη καταβολή των ενισχύσεων</w:t>
      </w:r>
      <w:r xmlns:pt14="http://powertools.codeplex.com/2011" w:rsidRPr="00B4775A" pt14:StyleName="a0" pt14:FontName="Arial" pt14:LanguageType="western">
        <w:rPr>
          <w:rFonts w:ascii="Arial" w:hAnsi="Arial" w:eastAsia="Times New Roman" w:cs="Times New Roman"/>
          <w:sz w:val="24"/>
          <w:szCs w:val="24"/>
          <w:lang w:val="el-GR" w:eastAsia="el-GR" w:bidi="ar-SA"/>
        </w:rPr>
        <w:t>,</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όπως και η προστασία των δικαιούχων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ενισχύοντας συνολικά τη θεσμική και αναπτυξιακή αξιοπιστία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Pr="00B4775A" pt14:StyleName="a0" pt14:FontName="Arial" pt14:LanguageType="western">
        <w:rPr>
          <w:rFonts w:ascii="Arial" w:hAnsi="Arial" w:eastAsia="Times New Roman" w:cs="Times New Roman"/>
          <w:sz w:val="24"/>
          <w:szCs w:val="24"/>
          <w:lang w:val="el-GR" w:eastAsia="el-GR" w:bidi="ar-SA"/>
        </w:rPr>
        <w:t>σημαντικές παρεμβάσεις σε κρίσιμους τομείς της δημόσιας διοίκησης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της εκπαίδευσης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της υγείας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της δικαιοσύνης και της </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κοινωνικής </w:t>
      </w:r>
      <w:r xmlns:pt14="http://powertools.codeplex.com/2011" w:rsidRPr="00B4775A" pt14:StyleName="a0" pt14:FontName="Arial" pt14:LanguageType="western">
        <w:rPr>
          <w:rFonts w:ascii="Arial" w:hAnsi="Arial" w:eastAsia="Times New Roman" w:cs="Times New Roman"/>
          <w:sz w:val="24"/>
          <w:szCs w:val="24"/>
          <w:lang w:val="el-GR" w:eastAsia="el-GR" w:bidi="ar-SA"/>
        </w:rPr>
        <w:t>ασφάλισης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ενισχύοντας έτσι τη λειτουργικότητα</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την αξιοπιστία</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 διαφάνεια και την αποτελεσματικότητα του κράτους</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όπως και την προστασία των δικαιωμάτων του πολίτη</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Σ</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τον τομέα του πολιτισμού</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παρατείνεται η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εκκαθάριση το</w:t>
      </w:r>
      <w:r xmlns:pt14="http://powertools.codeplex.com/2011" w:rsidR="0071213E" pt14:StyleName="a0" pt14:FontName="Arial" pt14:LanguageType="western">
        <w:rPr>
          <w:rFonts w:ascii="Arial" w:hAnsi="Arial" w:eastAsia="Times New Roman" w:cs="Times New Roman"/>
          <w:sz w:val="24"/>
          <w:szCs w:val="24"/>
          <w:lang w:val="el-GR" w:eastAsia="el-GR" w:bidi="ar-SA"/>
        </w:rPr>
        <w:t>υ</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Ταμείου Αλληλοβοήθειας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των υπαλλήλων του </w:t>
      </w:r>
      <w:r xmlns:pt14="http://powertools.codeplex.com/2011" w:rsidRPr="00B4775A" pt14:StyleName="a0" pt14:FontName="Arial" pt14:LanguageType="western">
        <w:rPr>
          <w:rFonts w:ascii="Arial" w:hAnsi="Arial" w:eastAsia="Times New Roman" w:cs="Times New Roman"/>
          <w:sz w:val="24"/>
          <w:szCs w:val="24"/>
          <w:lang w:val="el-GR" w:eastAsia="el-GR" w:bidi="ar-SA"/>
        </w:rPr>
        <w:t>Υπουργείου Πολ</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ιτισμού</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Σ</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την εκπαίδευση παρατείν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ονται οι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προθεσμίες για το προσωπικό έκτακτης απασχόλησης διατηρώντας τις συμβάσεις χωρίς δυνατότητα μετατροπής σε αορίστου χρόνου. Αυτό αφορά κυρίως τη διοικητική και τεχνική υποστήριξη του </w:t>
      </w:r>
      <w:r xmlns:pt14="http://powertools.codeplex.com/2011" w:rsidRPr="00B4775A" pt14:StyleName="a0" pt14:FontName="Arial" pt14:LanguageType="western">
        <w:rPr>
          <w:rFonts w:ascii="Arial" w:hAnsi="Arial" w:eastAsia="Times New Roman" w:cs="Times New Roman"/>
          <w:sz w:val="24"/>
          <w:szCs w:val="24"/>
          <w:lang w:val="el-GR" w:eastAsia="el-GR" w:bidi="ar-SA"/>
        </w:rPr>
        <w:t>Ελληνικού Ανοικτού Πα</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νεπιστημίου ενισχύοντας τη συνέχεια της λειτουργίας των φορέων εκπαίδευσης και τη διαφάνεια στις διαδικασίες παρατάσεων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για τα παραρτήματα νομικών προσώπων πανεπιστημιακής εκπαίδευσης των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ΑΕΙ της αλλοδαπής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καθορίζεται ο ελάχιστος αριθμός σχολών και θεσπίζεται η διαδικασία επαναξιολόγησης αιτήσεων με καθορισμένο τέλος και προθεσμίες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διασφαλίζοντας την ποιότητα και την τήρηση των προϋποθέσεων ίδρυσ</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lastRenderedPageBreak/>
        <w:t>Στον αθλητισμ</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ό</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προβλέπε</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4775A" pt14:StyleName="a0" pt14:FontName="Arial" pt14:LanguageType="western">
        <w:rPr>
          <w:rFonts w:ascii="Arial" w:hAnsi="Arial" w:eastAsia="Times New Roman" w:cs="Times New Roman"/>
          <w:sz w:val="24"/>
          <w:szCs w:val="24"/>
          <w:lang w:val="el-GR" w:eastAsia="el-GR" w:bidi="ar-SA"/>
        </w:rPr>
        <w:t>τη χρηματοδότηση αθλητικών εγκαταστάσεων που ανήκουν σε εποπτευόμεν</w:t>
      </w:r>
      <w:r xmlns:pt14="http://powertools.codeplex.com/2011" w:rsidRPr="00B4775A" w:rsidR="002926B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4775A" pt14:StyleName="a0" pt14:FontName="Arial" pt14:LanguageType="western">
        <w:rPr>
          <w:rFonts w:ascii="Arial" w:hAnsi="Arial" w:eastAsia="Times New Roman" w:cs="Times New Roman"/>
          <w:sz w:val="24"/>
          <w:szCs w:val="24"/>
          <w:lang w:val="el-GR" w:eastAsia="el-GR" w:bidi="ar-SA"/>
        </w:rPr>
        <w:t>νομικά πρόσωπα και χρησιμοποιούνται από τα κλιμάκια των εθνικών ομάδων μέσω ποσόστωσης εσόδων από φόρους τ</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υχερών παιγνίων.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Παρατείνεται ως το 2026 το ακατάσχετο των σχετικών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ε</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σόδων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775A" pt14:StyleName="a0" pt14:FontName="Arial" pt14:LanguageType="western">
        <w:rPr>
          <w:rFonts w:ascii="Arial" w:hAnsi="Arial" w:eastAsia="Times New Roman" w:cs="Times New Roman"/>
          <w:sz w:val="24"/>
          <w:szCs w:val="24"/>
          <w:lang w:val="el-GR" w:eastAsia="el-GR" w:bidi="ar-SA"/>
        </w:rPr>
        <w:t>τη διασφάλιση της λειτουργίας των εγκαταστάσεων και τη στήριξη των ομάδων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Το ίδιο γίνεται και σ</w:t>
      </w:r>
      <w:r xmlns:pt14="http://powertools.codeplex.com/2011" w:rsidRPr="00B4775A" pt14:StyleName="a0" pt14:FontName="Arial" pt14:LanguageType="western">
        <w:rPr>
          <w:rFonts w:ascii="Arial" w:hAnsi="Arial" w:eastAsia="Times New Roman" w:cs="Times New Roman"/>
          <w:sz w:val="24"/>
          <w:szCs w:val="24"/>
          <w:lang w:val="el-GR" w:eastAsia="el-GR" w:bidi="ar-SA"/>
        </w:rPr>
        <w:t>τις συμβάσεις προσωπικού ορισμένου χρόνου σε διάφορους φορείς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προκειμένου να εξασφαλιστεί η εύρυθμη λειτουργία των υπηρεσιών και η επιχειρησιακή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Στην υγεία ρυθμίζονται οι δαπάνες υπό προϋποθέσεις των νοσοκομείων του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ΥΠΕ,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Εθνικού Οργανισμού Π</w:t>
      </w:r>
      <w:r xmlns:pt14="http://powertools.codeplex.com/2011" w:rsidRPr="00B4775A" pt14:StyleName="a0" pt14:FontName="Arial" pt14:LanguageType="western">
        <w:rPr>
          <w:rFonts w:ascii="Arial" w:hAnsi="Arial" w:eastAsia="Times New Roman" w:cs="Times New Roman"/>
          <w:sz w:val="24"/>
          <w:szCs w:val="24"/>
          <w:lang w:val="el-GR" w:eastAsia="el-GR" w:bidi="ar-SA"/>
        </w:rPr>
        <w:t>ρόληψης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και Αντιμετώπισης Εξαρτήσεων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διασφαλίζοντας έτσι τη συνέχεια στην παροχή υπηρεσιών υγείας και πρόληψης.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Στο</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δικαστικό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τομέα </w:t>
      </w:r>
      <w:r xmlns:pt14="http://powertools.codeplex.com/2011" w:rsidRPr="00B4775A" pt14:StyleName="a0" pt14:FontName="Arial" pt14:LanguageType="western">
        <w:rPr>
          <w:rFonts w:ascii="Arial" w:hAnsi="Arial" w:eastAsia="Times New Roman" w:cs="Times New Roman"/>
          <w:sz w:val="24"/>
          <w:szCs w:val="24"/>
          <w:lang w:val="el-GR" w:eastAsia="el-GR" w:bidi="ar-SA"/>
        </w:rPr>
        <w:t>τμήμα εισάγ</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B4775A" pt14:StyleName="a0" pt14:FontName="Arial" pt14:LanguageType="western">
        <w:rPr>
          <w:rFonts w:ascii="Arial" w:hAnsi="Arial" w:eastAsia="Times New Roman" w:cs="Times New Roman"/>
          <w:sz w:val="24"/>
          <w:szCs w:val="24"/>
          <w:lang w:val="el-GR" w:eastAsia="el-GR" w:bidi="ar-SA"/>
        </w:rPr>
        <w:t>τροποποιήσεις για την αναψηλάφηση αποφάσεων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για την προστασία της γονικής μέριμνας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προσδιορισμό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δικ</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ασίμου, </w:t>
      </w:r>
      <w:r xmlns:pt14="http://powertools.codeplex.com/2011" w:rsidRPr="00B4775A" pt14:StyleName="a0" pt14:FontName="Arial" pt14:LanguageType="western">
        <w:rPr>
          <w:rFonts w:ascii="Arial" w:hAnsi="Arial" w:eastAsia="Times New Roman" w:cs="Times New Roman"/>
          <w:sz w:val="24"/>
          <w:szCs w:val="24"/>
          <w:lang w:val="el-GR" w:eastAsia="el-GR" w:bidi="ar-SA"/>
        </w:rPr>
        <w:t>την κατάθεση αγωγής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την ανακοπή κατά του πλειστηριασμού</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επίσης δίνει τη </w:t>
      </w:r>
      <w:r xmlns:pt14="http://powertools.codeplex.com/2011" w:rsidRPr="00B4775A" pt14:StyleName="a0" pt14:FontName="Arial" pt14:LanguageType="western">
        <w:rPr>
          <w:rFonts w:ascii="Arial" w:hAnsi="Arial" w:eastAsia="Times New Roman" w:cs="Times New Roman"/>
          <w:sz w:val="24"/>
          <w:szCs w:val="24"/>
          <w:lang w:val="el-GR" w:eastAsia="el-GR" w:bidi="ar-SA"/>
        </w:rPr>
        <w:t>δυνατότητα αναπροσαρμογής αποφάσεων γονικής μέριμνας για το βέλτιστο συμφέρον του παιδιού</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Εισάγουμε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ρυθμίσεις για την κοινωνική ασφάλιση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με παρατάσεις εισφορών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απλούστευση της διαδικασίας συνταξιοδότησης και για την προστασία των δικαιωμάτων των ασφαλισμένων.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lastRenderedPageBreak/>
        <w:t xml:space="preserve">Για τη φορολογία προβλέπονται διατάξεις που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διευρύνουν </w:t>
      </w:r>
      <w:r xmlns:pt14="http://powertools.codeplex.com/2011" w:rsidRPr="00B4775A" pt14:StyleName="a0" pt14:FontName="Arial" pt14:LanguageType="western">
        <w:rPr>
          <w:rFonts w:ascii="Arial" w:hAnsi="Arial" w:eastAsia="Times New Roman" w:cs="Times New Roman"/>
          <w:sz w:val="24"/>
          <w:szCs w:val="24"/>
          <w:lang w:val="el-GR" w:eastAsia="el-GR" w:bidi="ar-SA"/>
        </w:rPr>
        <w:t>προθεσμίες υποβολής δηλώσεων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ρυθμίσεις </w:t>
      </w:r>
      <w:r xmlns:pt14="http://powertools.codeplex.com/2011" w:rsidRPr="00B4775A" pt14:StyleName="a0" pt14:FontName="Arial" pt14:LanguageType="western">
        <w:rPr>
          <w:rFonts w:ascii="Arial" w:hAnsi="Arial" w:eastAsia="Times New Roman" w:cs="Times New Roman"/>
          <w:sz w:val="24"/>
          <w:szCs w:val="24"/>
          <w:lang w:val="el-GR" w:eastAsia="el-GR" w:bidi="ar-SA"/>
        </w:rPr>
        <w:t>οφειλών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α</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ναστολή επιβολής προστίμων.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Εθνικού Προγράμματος Ανάπτυξης 2026-2030 </w:t>
      </w:r>
      <w:r xmlns:pt14="http://powertools.codeplex.com/2011" w:rsidRPr="00B4775A" pt14:StyleName="a0" pt14:FontName="Arial" pt14:LanguageType="western">
        <w:rPr>
          <w:rFonts w:ascii="Arial" w:hAnsi="Arial" w:eastAsia="Times New Roman" w:cs="Times New Roman"/>
          <w:sz w:val="24"/>
          <w:szCs w:val="24"/>
          <w:lang w:val="el-GR" w:eastAsia="el-GR" w:bidi="ar-SA"/>
        </w:rPr>
        <w:t>φτάνει με την υπερ</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δέσμευση </w:t>
      </w:r>
      <w:r xmlns:pt14="http://powertools.codeplex.com/2011" w:rsidRPr="00B4775A" pt14:StyleName="a0" pt14:FontName="Arial" pt14:LanguageType="western">
        <w:rPr>
          <w:rFonts w:ascii="Arial" w:hAnsi="Arial" w:eastAsia="Times New Roman" w:cs="Times New Roman"/>
          <w:sz w:val="24"/>
          <w:szCs w:val="24"/>
          <w:lang w:val="el-GR" w:eastAsia="el-GR" w:bidi="ar-SA"/>
        </w:rPr>
        <w:t>τα 16,6</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δισεκατομμύρια συν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5,8 για την πληρωμή των προηγούμενων οφειλών. Το </w:t>
      </w:r>
      <w:r xmlns:pt14="http://powertools.codeplex.com/2011" w:rsidR="006B26C0" pt14:StyleName="a0" pt14:FontName="Arial" pt14:LanguageType="western">
        <w:rPr>
          <w:rFonts w:ascii="Arial" w:hAnsi="Arial" w:eastAsia="Times New Roman" w:cs="Times New Roman"/>
          <w:sz w:val="24"/>
          <w:szCs w:val="24"/>
          <w:lang w:val="el-GR" w:eastAsia="el-GR" w:bidi="ar-SA"/>
        </w:rPr>
        <w:t>π</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ρόγραμμα εστιάζεται σε επτά αναπτυξιακούς στόχους: </w:t>
      </w:r>
      <w:r xmlns:pt14="http://powertools.codeplex.com/2011" w:rsidRPr="00B4775A" pt14:StyleName="a0" pt14:FontName="Arial" pt14:LanguageType="western">
        <w:rPr>
          <w:rFonts w:ascii="Arial" w:hAnsi="Arial" w:eastAsia="Times New Roman" w:cs="Times New Roman"/>
          <w:sz w:val="24"/>
          <w:szCs w:val="24"/>
          <w:lang w:val="el-GR" w:eastAsia="el-GR" w:bidi="ar-SA"/>
        </w:rPr>
        <w:t>κοινωνική συνοχή</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υποδομές και μεταφορές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πολιτική προστασία και κλιματική κρίση</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καινοτομία και ανταγωνιστικότητα</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ψηφιακός μετασχηματισμός και τεχνική νοημοσύνη</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πράσινη ανάπτυξη και υποστήριξη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των προγραμμάτων.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θεσμικό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τη διαχείριση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συντονισμό</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έλεγχο και χρηματοδότηση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η διατήρηση της αναπτυξιακής δυναμικής προωθώντας υποδομές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ψηφιακή και πράσινη μετάβαση</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κοινωνική συνοχή</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στεγαστικό ζήτημα και καινοτόμα χρηματοδοτικά εργαλεία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775A" w:rsidR="003C48CF" pt14:StyleName="a0" pt14:FontName="Arial" pt14:LanguageType="western">
        <w:rPr>
          <w:rFonts w:ascii="Arial" w:hAnsi="Arial" w:eastAsia="Times New Roman" w:cs="Times New Roman"/>
          <w:sz w:val="24"/>
          <w:szCs w:val="24"/>
          <w:lang w:val="el-GR" w:eastAsia="el-GR" w:bidi="ar-SA"/>
        </w:rPr>
        <w:t xml:space="preserve">τη στήριξη της οικονομίας και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Στο σχέδιο νόμου αναλύεται η θεσμική μεταφορά του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Οργανισμού Πληρωμών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Ελέγχου Κοινοτικών Ενισχύσεων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B4775A" pt14:StyleName="a0" pt14:FontName="Arial" pt14:LanguageType="western">
        <w:rPr>
          <w:rFonts w:ascii="Arial" w:hAnsi="Arial" w:eastAsia="Times New Roman" w:cs="Times New Roman"/>
          <w:sz w:val="24"/>
          <w:szCs w:val="24"/>
          <w:lang w:val="el-GR" w:eastAsia="el-GR" w:bidi="ar-SA"/>
        </w:rPr>
        <w:t>με καθολική διαδοχή σε αρμοδιότητες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οργανικές θέσεις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διοικητικές δομές και περιουσιακά στοιχεία</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διασφαλίζοντας τη</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ν αδιάλειπτη </w:t>
      </w:r>
      <w:r xmlns:pt14="http://powertools.codeplex.com/2011" w:rsidRPr="00B4775A" pt14:StyleName="a0" pt14:FontName="Arial" pt14:LanguageType="western">
        <w:rPr>
          <w:rFonts w:ascii="Arial" w:hAnsi="Arial" w:eastAsia="Times New Roman" w:cs="Times New Roman"/>
          <w:sz w:val="24"/>
          <w:szCs w:val="24"/>
          <w:lang w:val="el-GR" w:eastAsia="el-GR" w:bidi="ar-SA"/>
        </w:rPr>
        <w:t>συνέχεια των πληρωμών και της πλήρους προστασίας των δικαιωμάτων τ</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δικαιούχ</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ων</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ΑΑΔΕ</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αναλαμβάνει την εποπτεία του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Ειδικού Λογαριασμού Εγγυήσεων Γεωργικών Προϊόντων δ</w:t>
      </w:r>
      <w:r xmlns:pt14="http://powertools.codeplex.com/2011" w:rsidRPr="00B4775A" pt14:StyleName="a0" pt14:FontName="Arial" pt14:LanguageType="western">
        <w:rPr>
          <w:rFonts w:ascii="Arial" w:hAnsi="Arial" w:eastAsia="Times New Roman" w:cs="Times New Roman"/>
          <w:sz w:val="24"/>
          <w:szCs w:val="24"/>
          <w:lang w:val="el-GR" w:eastAsia="el-GR" w:bidi="ar-SA"/>
        </w:rPr>
        <w:t>ιασφαλίζ</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B4775A" pt14:StyleName="a0" pt14:FontName="Arial" pt14:LanguageType="western">
        <w:rPr>
          <w:rFonts w:ascii="Arial" w:hAnsi="Arial" w:eastAsia="Times New Roman" w:cs="Times New Roman"/>
          <w:sz w:val="24"/>
          <w:szCs w:val="24"/>
          <w:lang w:val="el-GR" w:eastAsia="el-GR" w:bidi="ar-SA"/>
        </w:rPr>
        <w:t>τη νομιμότητα</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την ανάκτηση των </w:t>
      </w:r>
      <w:r xmlns:pt14="http://powertools.codeplex.com/2011" w:rsidRPr="00B4775A" pt14:StyleName="a0" pt14:FontName="Arial" pt14:LanguageType="western">
        <w:rPr>
          <w:rFonts w:ascii="Arial" w:hAnsi="Arial" w:eastAsia="Times New Roman" w:cs="Times New Roman"/>
          <w:sz w:val="24"/>
          <w:szCs w:val="24"/>
          <w:lang w:val="el-GR" w:eastAsia="el-GR" w:bidi="ar-SA"/>
        </w:rPr>
        <w:lastRenderedPageBreak/>
        <w:t>αχρεωστήτως καταβληθέντων ποσών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B4775A" pt14:StyleName="a0" pt14:FontName="Arial" pt14:LanguageType="western">
        <w:rPr>
          <w:rFonts w:ascii="Arial" w:hAnsi="Arial" w:eastAsia="Times New Roman" w:cs="Times New Roman"/>
          <w:sz w:val="24"/>
          <w:szCs w:val="24"/>
          <w:lang w:val="el-GR" w:eastAsia="el-GR" w:bidi="ar-SA"/>
        </w:rPr>
        <w:t>η σωστή διαχείριση των οικονομικών πόρων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Α</w:t>
      </w:r>
      <w:r xmlns:pt14="http://powertools.codeplex.com/2011" w:rsidRPr="00B4775A" pt14:StyleName="a0" pt14:FontName="Arial" pt14:LanguageType="western">
        <w:rPr>
          <w:rFonts w:ascii="Arial" w:hAnsi="Arial" w:eastAsia="Times New Roman" w:cs="Times New Roman"/>
          <w:sz w:val="24"/>
          <w:szCs w:val="24"/>
          <w:lang w:val="el-GR" w:eastAsia="el-GR" w:bidi="ar-SA"/>
        </w:rPr>
        <w:t>κόμα</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προτάσσεται η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συνεργασία με το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Υπουργείο Αγροτικής Ανά</w:t>
      </w:r>
      <w:r xmlns:pt14="http://powertools.codeplex.com/2011" w:rsidRPr="00B4775A" pt14:StyleName="a0" pt14:FontName="Arial" pt14:LanguageType="western">
        <w:rPr>
          <w:rFonts w:ascii="Arial" w:hAnsi="Arial" w:eastAsia="Times New Roman" w:cs="Times New Roman"/>
          <w:sz w:val="24"/>
          <w:szCs w:val="24"/>
          <w:lang w:val="el-GR" w:eastAsia="el-GR" w:bidi="ar-SA"/>
        </w:rPr>
        <w:t>πτυξης</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νομική υποστήριξη από το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Ειδικό Γραφείο Ενωσιακού Δι</w:t>
      </w:r>
      <w:r xmlns:pt14="http://powertools.codeplex.com/2011" w:rsidRPr="00B4775A" pt14:StyleName="a0" pt14:FontName="Arial" pt14:LanguageType="western">
        <w:rPr>
          <w:rFonts w:ascii="Arial" w:hAnsi="Arial" w:eastAsia="Times New Roman" w:cs="Times New Roman"/>
          <w:sz w:val="24"/>
          <w:szCs w:val="24"/>
          <w:lang w:val="el-GR" w:eastAsia="el-GR" w:bidi="ar-SA"/>
        </w:rPr>
        <w:t>καίου</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η πιστοποίηση και εποπτεία των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και ένα σαφές σύστημα κυρώσεων και ελέγχων ενισχύοντας την αξιοπιστία και τη νομιμότητα.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75A" pt14:StyleName="a0" pt14:FontName="Arial" pt14:LanguageType="western">
        <w:rPr>
          <w:rFonts w:ascii="Arial" w:hAnsi="Arial" w:eastAsia="Times New Roman" w:cs="Times New Roman"/>
          <w:sz w:val="24"/>
          <w:szCs w:val="24"/>
          <w:lang w:val="el-GR" w:eastAsia="el-GR" w:bidi="ar-SA"/>
        </w:rPr>
        <w:t>Η αύξηση των θέσεων ειδικών συνεργατών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η ενίσχυση του ανθρώπινου δυναμικού και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αξιοποίηση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775A" pt14:StyleName="a0" pt14:FontName="Arial" pt14:LanguageType="western">
        <w:rPr>
          <w:rFonts w:ascii="Arial" w:hAnsi="Arial" w:eastAsia="Times New Roman" w:cs="Times New Roman"/>
          <w:sz w:val="24"/>
          <w:szCs w:val="24"/>
          <w:lang w:val="el-GR" w:eastAsia="el-GR" w:bidi="ar-SA"/>
        </w:rPr>
        <w:t>διδακτικού ερευνητικού προσωπικού διασφαλίζουν την αδιάλειπτη λειτουργία των συστημάτων πληρωμών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συνέχεια </w:t>
      </w:r>
      <w:r xmlns:pt14="http://powertools.codeplex.com/2011" w:rsidRPr="00B4775A" pt14:StyleName="a0" pt14:FontName="Arial" pt14:LanguageType="western">
        <w:rPr>
          <w:rFonts w:ascii="Arial" w:hAnsi="Arial" w:eastAsia="Times New Roman" w:cs="Times New Roman"/>
          <w:sz w:val="24"/>
          <w:szCs w:val="24"/>
          <w:lang w:val="el-GR" w:eastAsia="el-GR" w:bidi="ar-SA"/>
        </w:rPr>
        <w:t>των διοικητικών και επιχειρησιακών διαδικασιών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την προστασία όλων των δικαιωμάτων του προσωπικού</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όπως και τη</w:t>
      </w:r>
      <w:r xmlns:pt14="http://powertools.codeplex.com/2011" w:rsidRPr="00B4775A" w:rsidR="00FA5E65"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775A" pt14:StyleName="a0" pt14:FontName="Arial" pt14:LanguageType="western">
        <w:rPr>
          <w:rFonts w:ascii="Arial" w:hAnsi="Arial" w:eastAsia="Times New Roman" w:cs="Times New Roman"/>
          <w:sz w:val="24"/>
          <w:szCs w:val="24"/>
          <w:lang w:val="el-GR" w:eastAsia="el-GR" w:bidi="ar-SA"/>
        </w:rPr>
        <w:t>τη διαχείριση των δημοσίων πόρων</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 συμπεριλαμβανομένης </w:t>
      </w:r>
      <w:r xmlns:pt14="http://powertools.codeplex.com/2011" w:rsidRPr="00B4775A" w:rsidR="00FA5E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4775A" pt14:StyleName="a0" pt14:FontName="Arial" pt14:LanguageType="western">
        <w:rPr>
          <w:rFonts w:ascii="Arial" w:hAnsi="Arial" w:eastAsia="Times New Roman" w:cs="Times New Roman"/>
          <w:sz w:val="24"/>
          <w:szCs w:val="24"/>
          <w:lang w:val="el-GR" w:eastAsia="el-GR" w:bidi="ar-SA"/>
        </w:rPr>
        <w:t>αντιμετώπιση</w:t>
      </w:r>
      <w:r xmlns:pt14="http://powertools.codeplex.com/2011" w:rsidRPr="00B4775A" w:rsidR="005B0BDA" pt14:StyleName="a0" pt14:FontName="Arial" pt14:LanguageType="western">
        <w:rPr>
          <w:rFonts w:ascii="Arial" w:hAnsi="Arial" w:eastAsia="Times New Roman" w:cs="Times New Roman"/>
          <w:sz w:val="24"/>
          <w:szCs w:val="24"/>
          <w:lang w:val="el-GR" w:eastAsia="el-GR" w:bidi="ar-SA"/>
        </w:rPr>
        <w:t>ς</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B4775A" w:rsidR="00FA5E65" pt14:StyleName="a0" pt14:FontName="Arial" pt14:LanguageType="western">
        <w:rPr>
          <w:rFonts w:ascii="Arial" w:hAnsi="Arial" w:eastAsia="Times New Roman" w:cs="Times New Roman"/>
          <w:sz w:val="24"/>
          <w:szCs w:val="24"/>
          <w:lang w:val="el-GR" w:eastAsia="el-GR" w:bidi="ar-SA"/>
        </w:rPr>
        <w:t xml:space="preserve">παραπάνω </w:t>
      </w:r>
      <w:r xmlns:pt14="http://powertools.codeplex.com/2011" w:rsidRPr="00B4775A" pt14:StyleName="a0" pt14:FontName="Arial" pt14:LanguageType="western">
        <w:rPr>
          <w:rFonts w:ascii="Arial" w:hAnsi="Arial" w:eastAsia="Times New Roman" w:cs="Times New Roman"/>
          <w:sz w:val="24"/>
          <w:szCs w:val="24"/>
          <w:lang w:val="el-GR" w:eastAsia="el-GR" w:bidi="ar-SA"/>
        </w:rPr>
        <w:t xml:space="preserve">αναγκών.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ρυθμίσεις συγκροτούν ένα σύγχρονο και θεσμικό πλαίσιο για την άσκηση των δημόσιων πολιτικών, για όφελος της κοινωνίας και της εθνικής οικονομίας. Εκτός αυτών κατατέθηκε τροπολογία που αντιμετωπίζει ένα σημαντικό ζήτημα που αφορά την προστασία χιλιάδων δανειοληπτών, με οφειλές σε ελβετικό φράγκο, που παρέχει λύση τόσο για τα μη εξυπηρετούμενα όσο κ</w:t>
      </w:r>
      <w:r xmlns:pt14="http://powertools.codeplex.com/2011" w:rsidRPr="00C15906" pt14:StyleName="a0" pt14:FontName="Arial" pt14:LanguageType="western">
        <w:rPr>
          <w:rFonts w:ascii="Arial" w:hAnsi="Arial" w:eastAsia="Times New Roman" w:cs="Times New Roman"/>
          <w:sz w:val="24"/>
          <w:szCs w:val="24"/>
          <w:lang w:val="el-GR" w:eastAsia="el-GR" w:bidi="ar-SA"/>
        </w:rPr>
        <w:t>αι για τα εξυπηρετούμενα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μέσω της μετατροπής τους σε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15906" pt14:StyleName="a0" pt14:FontName="Arial" pt14:LanguageType="western">
        <w:rPr>
          <w:rFonts w:ascii="Arial" w:hAnsi="Arial" w:eastAsia="Times New Roman" w:cs="Times New Roman"/>
          <w:sz w:val="24"/>
          <w:szCs w:val="24"/>
          <w:lang w:val="el-GR" w:eastAsia="el-GR" w:bidi="ar-SA"/>
        </w:rPr>
        <w:t>ευνοϊκή ισοτιμία και σταθερό χαμηλό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ενώ δίνεται η δυνατότητα επιμήκυνσης διάρκειας έως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εξασφαλίζοντας έτσι την </w:t>
      </w:r>
      <w:proofErr w:type="spellStart"/>
      <w:r xmlns:pt14="http://powertools.codeplex.com/2011" w:rsidRPr="00C15906"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και σταθερότητα για τους οφειλέτες</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ενώ προστατεύεται και το δημόσιο μέσω του προγράμματος</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85D" pt14:StyleName="a0" pt14:FontName="Arial" pt14:LanguageType="western">
        <w:rPr>
          <w:rFonts w:ascii="Arial" w:hAnsi="Arial" w:eastAsia="Times New Roman" w:cs="Times New Roman"/>
          <w:sz w:val="24"/>
          <w:szCs w:val="24"/>
          <w:lang w:val="el-GR" w:eastAsia="el-GR" w:bidi="ar-SA"/>
        </w:rPr>
        <w:t>«</w:t>
      </w:r>
      <w:r xmlns:pt14="http://powertools.codeplex.com/2011" w:rsidR="00C17BF9" pt14:StyleName="a0" pt14:FontName="Arial" pt14:LanguageType="western">
        <w:rPr>
          <w:rFonts w:ascii="Arial" w:hAnsi="Arial" w:eastAsia="Times New Roman" w:cs="Times New Roman"/>
          <w:sz w:val="24"/>
          <w:szCs w:val="24"/>
          <w:lang w:val="el-GR" w:eastAsia="el-GR" w:bidi="ar-SA"/>
        </w:rPr>
        <w:t>ΗΡΑΚΛΗΣ</w:t>
      </w:r>
      <w:r xmlns:pt14="http://powertools.codeplex.com/2011" w:rsidR="00FC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Απαλλάσσονται οι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πυρόπληκτοι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15906" w:rsidR="00C17BF9"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C15906" w:rsidR="00C17BF9"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C15906" pt14:StyleName="a0" pt14:FontName="Arial" pt14:LanguageType="western">
        <w:rPr>
          <w:rFonts w:ascii="Arial" w:hAnsi="Arial" w:eastAsia="Times New Roman" w:cs="Times New Roman"/>
          <w:sz w:val="24"/>
          <w:szCs w:val="24"/>
          <w:lang w:val="el-GR" w:eastAsia="el-GR" w:bidi="ar-SA"/>
        </w:rPr>
        <w:t>για το 2026 και αναστέλλονται οι πράξεις αναγκαστικής εκτέλεσης</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παρέχοντας την αναγκαία οικονομική ανακούφιση</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αναστέλλεται </w:t>
      </w:r>
      <w:r xmlns:pt14="http://powertools.codeplex.com/2011" w:rsidRPr="00C15906" pt14:StyleName="a0" pt14:FontName="Arial" pt14:LanguageType="western">
        <w:rPr>
          <w:rFonts w:ascii="Arial" w:hAnsi="Arial" w:eastAsia="Times New Roman" w:cs="Times New Roman"/>
          <w:sz w:val="24"/>
          <w:szCs w:val="24"/>
          <w:lang w:val="el-GR" w:eastAsia="el-GR" w:bidi="ar-SA"/>
        </w:rPr>
        <w:t>και για τα φυσικά πρόσωπα</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των οποίων θανατώθηκαν τα ζώα λόγω ευλογιάς από τον</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9</w:t>
      </w:r>
      <w:r xmlns:pt14="http://powertools.codeplex.com/2011" w:rsidRPr="00C17BF9" w:rsidR="00C17BF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17BF9" pt14:StyleName="a0" pt14:FontName="Arial" pt14:LanguageType="western">
        <w:rPr>
          <w:rFonts w:ascii="Arial" w:hAnsi="Arial" w:eastAsia="Times New Roman" w:cs="Times New Roman"/>
          <w:sz w:val="24"/>
          <w:szCs w:val="24"/>
          <w:lang w:val="el-GR" w:eastAsia="el-GR" w:bidi="ar-SA"/>
        </w:rPr>
        <w:t>20</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25 ως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15906" pt14:StyleName="a0" pt14:FontName="Arial" pt14:LanguageType="western">
        <w:rPr>
          <w:rFonts w:ascii="Arial" w:hAnsi="Arial" w:eastAsia="Times New Roman" w:cs="Times New Roman"/>
          <w:sz w:val="24"/>
          <w:szCs w:val="24"/>
          <w:lang w:val="el-GR" w:eastAsia="el-GR" w:bidi="ar-SA"/>
        </w:rPr>
        <w:t>12</w:t>
      </w:r>
      <w:r xmlns:pt14="http://powertools.codeplex.com/2011" w:rsidRPr="00C17BF9" w:rsidR="00C17BF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17BF9" pt14:StyleName="a0" pt14:FontName="Arial" pt14:LanguageType="western">
        <w:rPr>
          <w:rFonts w:ascii="Arial" w:hAnsi="Arial" w:eastAsia="Times New Roman" w:cs="Times New Roman"/>
          <w:sz w:val="24"/>
          <w:szCs w:val="24"/>
          <w:lang w:val="el-GR" w:eastAsia="el-GR" w:bidi="ar-SA"/>
        </w:rPr>
        <w:t>υ</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F9" pt14:StyleName="a0" pt14:FontName="Arial" pt14:LanguageType="western">
        <w:rPr>
          <w:rFonts w:ascii="Arial" w:hAnsi="Arial" w:eastAsia="Times New Roman" w:cs="Times New Roman"/>
          <w:sz w:val="24"/>
          <w:szCs w:val="24"/>
          <w:lang w:val="el-GR" w:eastAsia="el-GR" w:bidi="ar-SA"/>
        </w:rPr>
        <w:t>20</w:t>
      </w:r>
      <w:r xmlns:pt14="http://powertools.codeplex.com/2011" w:rsidRPr="00C15906" pt14:StyleName="a0" pt14:FontName="Arial" pt14:LanguageType="western">
        <w:rPr>
          <w:rFonts w:ascii="Arial" w:hAnsi="Arial" w:eastAsia="Times New Roman" w:cs="Times New Roman"/>
          <w:sz w:val="24"/>
          <w:szCs w:val="24"/>
          <w:lang w:val="el-GR" w:eastAsia="el-GR" w:bidi="ar-SA"/>
        </w:rPr>
        <w:t>26</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συνέχεια πράξεων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αναγκαστικής εκτέλεσης επί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κινητής </w:t>
      </w:r>
      <w:r xmlns:pt14="http://powertools.codeplex.com/2011" w:rsidRPr="00C15906" pt14:StyleName="a0" pt14:FontName="Arial" pt14:LanguageType="western">
        <w:rPr>
          <w:rFonts w:ascii="Arial" w:hAnsi="Arial" w:eastAsia="Times New Roman" w:cs="Times New Roman"/>
          <w:sz w:val="24"/>
          <w:szCs w:val="24"/>
          <w:lang w:val="el-GR" w:eastAsia="el-GR" w:bidi="ar-SA"/>
        </w:rPr>
        <w:t>ή ακίνητης περιουσίας</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καθώς και προθεσμί</w:t>
      </w:r>
      <w:r xmlns:pt14="http://powertools.codeplex.com/2011" w:rsidR="00C17BF9" pt14:StyleName="a0" pt14:FontName="Arial" pt14:LanguageType="western">
        <w:rPr>
          <w:rFonts w:ascii="Arial" w:hAnsi="Arial" w:eastAsia="Times New Roman" w:cs="Times New Roman"/>
          <w:sz w:val="24"/>
          <w:szCs w:val="24"/>
          <w:lang w:val="el-GR" w:eastAsia="el-GR" w:bidi="ar-SA"/>
        </w:rPr>
        <w:t>ε</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ς άσκησης ενδίκων βοηθημάτων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15906" pt14:StyleName="a0" pt14:FontName="Arial" pt14:LanguageType="western">
        <w:rPr>
          <w:rFonts w:ascii="Arial" w:hAnsi="Arial" w:eastAsia="Times New Roman" w:cs="Times New Roman"/>
          <w:sz w:val="24"/>
          <w:szCs w:val="24"/>
          <w:lang w:val="el-GR" w:eastAsia="el-GR" w:bidi="ar-SA"/>
        </w:rPr>
        <w:t>μέσων</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όπως και η παραγραφή των σχετικών αξιώσεων και κάθε συναφής δικονομική </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ή αποσβεστική </w:t>
      </w:r>
      <w:r xmlns:pt14="http://powertools.codeplex.com/2011" w:rsidRPr="00C15906" pt14:StyleName="a0" pt14:FontName="Arial" pt14:LanguageType="western">
        <w:rPr>
          <w:rFonts w:ascii="Arial" w:hAnsi="Arial" w:eastAsia="Times New Roman" w:cs="Times New Roman"/>
          <w:sz w:val="24"/>
          <w:szCs w:val="24"/>
          <w:lang w:val="el-GR" w:eastAsia="el-GR" w:bidi="ar-SA"/>
        </w:rPr>
        <w:t>προθεσμία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Με τις ρυθμίσεις αυτές επιτυγχάνεται ισορροπία ανάμεσα στην οικονομική προστασία των πολιτών</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στη σταθερότητα της αγοράς και στην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με την ψήφιση του σχεδίου νόμου εξασφαλίζεται η διοικητική σταθερότητα</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η θεσμική συνέχεια</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η ασφάλεια δικαίου και αποτελεσματικότητας σε όλα τα επίπεδα της δημόσιας διοίκησης</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για μια ομαλή</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αξιόπιστη και διαφανή λειτουργία των δημόσιων φορέων</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παρέχοντας το ζητούμενο για την </w:t>
      </w:r>
      <w:r xmlns:pt14="http://powertools.codeplex.com/2011" w:rsidRPr="00C15906" w:rsidR="00C17BF9"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C17BF9" pt14:StyleName="a0" pt14:FontName="Arial" pt14:LanguageType="western">
        <w:rPr>
          <w:rFonts w:ascii="Arial" w:hAnsi="Arial" w:eastAsia="Times New Roman" w:cs="Times New Roman"/>
          <w:sz w:val="24"/>
          <w:szCs w:val="24"/>
          <w:lang w:val="el-GR" w:eastAsia="el-GR" w:bidi="ar-SA"/>
        </w:rPr>
        <w:t>ή</w:t>
      </w:r>
      <w:r xmlns:pt14="http://powertools.codeplex.com/2011" w:rsidRPr="00C15906" w:rsidR="00C1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F9" pt14:StyleName="a0" pt14:FontName="Arial" pt14:LanguageType="western">
        <w:rPr>
          <w:rFonts w:ascii="Arial" w:hAnsi="Arial" w:eastAsia="Times New Roman" w:cs="Times New Roman"/>
          <w:sz w:val="24"/>
          <w:szCs w:val="24"/>
          <w:lang w:val="el-GR" w:eastAsia="el-GR" w:bidi="ar-SA"/>
        </w:rPr>
        <w:t>μας,</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την εύρυθμη και την καλύτερη δυνατή εξυπηρέτηση των πολιτών και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17BF9"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Καλές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γιορτές σε όλους</w:t>
      </w:r>
      <w:r xmlns:pt14="http://powertools.codeplex.com/2011" w:rsidR="00FC485D" pt14:StyleName="a0" pt14:FontName="Arial" pt14:LanguageType="western">
        <w:rPr>
          <w:rFonts w:ascii="Arial" w:hAnsi="Arial" w:eastAsia="Times New Roman" w:cs="Times New Roman"/>
          <w:sz w:val="24"/>
          <w:szCs w:val="24"/>
          <w:lang w:val="el-GR" w:eastAsia="el-GR" w:bidi="ar-SA"/>
        </w:rPr>
        <w:t>!</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17BF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Αναστάσιος </w:t>
      </w:r>
      <w:r xmlns:pt14="http://powertools.codeplex.com/2011" w:rsidRPr="00C15906"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15906" pt14:StyleName="a0" pt14:FontName="Arial" pt14:LanguageType="western">
        <w:rPr>
          <w:rFonts w:ascii="Arial" w:hAnsi="Arial" w:eastAsia="Times New Roman" w:cs="Times New Roman"/>
          <w:sz w:val="24"/>
          <w:szCs w:val="24"/>
          <w:lang w:val="el-GR" w:eastAsia="el-GR" w:bidi="ar-SA"/>
        </w:rPr>
        <w:t>ΠΑΣΟΚ</w:t>
      </w:r>
      <w:r xmlns:pt14="http://powertools.codeplex.com/2011" w:rsidR="00FC48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και θα ακολουθήσει ο κ</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Τσιρώνης</w:t>
      </w:r>
      <w:r xmlns:pt14="http://powertools.codeplex.com/2011" w:rsidR="00FC485D"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15906"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ΝΙΚΗΤΙΑΔΗΣ: </w:t>
      </w:r>
      <w:r xmlns:pt14="http://powertools.codeplex.com/2011" pt14:StyleName="a0" pt14:FontName="Arial" pt14:LanguageType="western">
        <w:rPr>
          <w:rFonts w:ascii="Arial" w:hAnsi="Arial" w:eastAsia="Times New Roman" w:cs="Times New Roman"/>
          <w:sz w:val="24"/>
          <w:szCs w:val="24"/>
          <w:lang w:val="el-GR" w:eastAsia="el-GR" w:bidi="ar-SA"/>
        </w:rPr>
        <w:t>Πόσοι Βουλευτές μίλησαν,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F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17BF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17BF9"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 ο προηγούμενος και ο κ. Νικολαΐδης. Ήταν ο κ. Σπάνιας, ο κ.</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C15906"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Μετά θα ακολουθήσει πάλι η σειρά των ομιλητών και μετά αμέσως θα είναι ο κ</w:t>
      </w:r>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17BF9" pt14:StyleName="a0" pt14:FontName="Arial" pt14:LanguageType="western">
        <w:rPr>
          <w:rFonts w:ascii="Arial" w:hAnsi="Arial" w:eastAsia="Times New Roman" w:cs="Times New Roman"/>
          <w:sz w:val="24"/>
          <w:szCs w:val="24"/>
          <w:lang w:val="el-GR" w:eastAsia="el-GR" w:bidi="ar-SA"/>
        </w:rPr>
        <w:t>Κόνσο</w:t>
      </w:r>
      <w:r xmlns:pt14="http://powertools.codeplex.com/2011" w:rsidR="00FC485D" pt14:StyleName="a0" pt14:FontName="Arial" pt14:LanguageType="western">
        <w:rPr>
          <w:rFonts w:ascii="Arial" w:hAnsi="Arial" w:eastAsia="Times New Roman" w:cs="Times New Roman"/>
          <w:sz w:val="24"/>
          <w:szCs w:val="24"/>
          <w:lang w:val="el-GR" w:eastAsia="el-GR" w:bidi="ar-SA"/>
        </w:rPr>
        <w:t>λ</w:t>
      </w:r>
      <w:r xmlns:pt14="http://powertools.codeplex.com/2011" w:rsidR="00C17BF9"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C17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F9" pt14:StyleName="a0" pt14:FontName="Arial" pt14:LanguageType="western">
        <w:rPr>
          <w:rFonts w:ascii="Arial" w:hAnsi="Arial" w:eastAsia="Times New Roman" w:cs="Times New Roman"/>
          <w:b/>
          <w:sz w:val="24"/>
          <w:szCs w:val="24"/>
          <w:lang w:val="el-GR" w:eastAsia="el-GR" w:bidi="ar-SA"/>
        </w:rPr>
        <w:t>ΑΝΑΣΤΑΣΙΟΣ (ΤΑΣΟΣ) ΝΙΚΟΛΑΪΔΗΣ:</w:t>
      </w:r>
      <w:r xmlns:pt14="http://powertools.codeplex.com/2011" w:rsidRPr="00C17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1590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w:rsidR="00594654" pt14:StyleName="a0" pt14:FontName="Arial" pt14:LanguageType="western">
        <w:rPr>
          <w:rFonts w:ascii="Arial" w:hAnsi="Arial" w:eastAsia="Times New Roman" w:cs="Times New Roman"/>
          <w:sz w:val="24"/>
          <w:szCs w:val="24"/>
          <w:lang w:val="el-GR" w:eastAsia="el-GR" w:bidi="ar-SA"/>
        </w:rPr>
        <w:t>με</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το παρόν νομοσχέδιο για το νέο εθνικό πρόγραμμα ανάπτυξης</w:t>
      </w:r>
      <w:r xmlns:pt14="http://powertools.codeplex.com/2011" w:rsidR="00594654" pt14:StyleName="a0" pt14:FontName="Arial" pt14:LanguageType="western">
        <w:rPr>
          <w:rFonts w:ascii="Arial" w:hAnsi="Arial" w:eastAsia="Times New Roman" w:cs="Times New Roman"/>
          <w:sz w:val="24"/>
          <w:szCs w:val="24"/>
          <w:lang w:val="el-GR" w:eastAsia="el-GR" w:bidi="ar-SA"/>
        </w:rPr>
        <w:t>, τ</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η μεταφορά του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και άλλες άσχετες μεταξύ τους διατάξεις</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Και πραγματικά αναρωτιέμαι το εξή</w:t>
      </w:r>
      <w:r xmlns:pt14="http://powertools.codeplex.com/2011" w:rsidR="00594654" pt14:StyleName="a0" pt14:FontName="Arial" pt14:LanguageType="western">
        <w:rPr>
          <w:rFonts w:ascii="Arial" w:hAnsi="Arial" w:eastAsia="Times New Roman" w:cs="Times New Roman"/>
          <w:sz w:val="24"/>
          <w:szCs w:val="24"/>
          <w:lang w:val="el-GR" w:eastAsia="el-GR" w:bidi="ar-SA"/>
        </w:rPr>
        <w:t>ς:</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πόσο μπορεί μια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που εδώ και </w:t>
      </w:r>
      <w:r xmlns:pt14="http://powertools.codeplex.com/2011" w:rsidR="00594654" pt14:StyleName="a0" pt14:FontName="Arial" pt14:LanguageType="western">
        <w:rPr>
          <w:rFonts w:ascii="Arial" w:hAnsi="Arial" w:eastAsia="Times New Roman" w:cs="Times New Roman"/>
          <w:sz w:val="24"/>
          <w:szCs w:val="24"/>
          <w:lang w:val="el-GR" w:eastAsia="el-GR" w:bidi="ar-SA"/>
        </w:rPr>
        <w:t>ε</w:t>
      </w:r>
      <w:r xmlns:pt14="http://powertools.codeplex.com/2011" w:rsidR="00FC485D" pt14:StyleName="a0" pt14:FontName="Arial" pt14:LanguageType="western">
        <w:rPr>
          <w:rFonts w:ascii="Arial" w:hAnsi="Arial" w:eastAsia="Times New Roman" w:cs="Times New Roman"/>
          <w:sz w:val="24"/>
          <w:szCs w:val="24"/>
          <w:lang w:val="el-GR" w:eastAsia="el-GR" w:bidi="ar-SA"/>
        </w:rPr>
        <w:t>π</w:t>
      </w:r>
      <w:r xmlns:pt14="http://powertools.codeplex.com/2011" w:rsidR="00594654" pt14:StyleName="a0" pt14:FontName="Arial" pt14:LanguageType="western">
        <w:rPr>
          <w:rFonts w:ascii="Arial" w:hAnsi="Arial" w:eastAsia="Times New Roman" w:cs="Times New Roman"/>
          <w:sz w:val="24"/>
          <w:szCs w:val="24"/>
          <w:lang w:val="el-GR" w:eastAsia="el-GR" w:bidi="ar-SA"/>
        </w:rPr>
        <w:t>τά</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χρόνια έχει αποτύχει να φέρει ανάπτυξη σε όλους</w:t>
      </w:r>
      <w:r xmlns:pt14="http://powertools.codeplex.com/2011" w:rsidR="00594654" pt14:StyleName="a0" pt14:FontName="Arial" pt14:LanguageType="western">
        <w:rPr>
          <w:rFonts w:ascii="Arial" w:hAnsi="Arial" w:eastAsia="Times New Roman" w:cs="Times New Roman"/>
          <w:sz w:val="24"/>
          <w:szCs w:val="24"/>
          <w:lang w:val="el-GR" w:eastAsia="el-GR" w:bidi="ar-SA"/>
        </w:rPr>
        <w:t>, μ</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πορεί να το κάνει τώρα</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85D" pt14:StyleName="a0" pt14:FontName="Arial" pt14:LanguageType="western">
        <w:rPr>
          <w:rFonts w:ascii="Arial" w:hAnsi="Arial" w:eastAsia="Times New Roman" w:cs="Times New Roman"/>
          <w:sz w:val="24"/>
          <w:szCs w:val="24"/>
          <w:lang w:val="el-GR" w:eastAsia="el-GR" w:bidi="ar-SA"/>
        </w:rPr>
        <w:t>Όπως,</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85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δεν γίνεται να μην αναρωτηθούμε</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πώς μπορεί μία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να φέρει ομαλότητα στον αγροτικό τομέα</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όταν επί των ημερών της έχει ξεσπάσει αυτό το τεράστιο σκάνδαλο στον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και έχουν χαθεί τεράστια χρηματικά ποσά</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ΙΩΑΝΝΗΣ ΠΛΑΚΙΩΤΑΚΗΣ</w:t>
      </w:r>
      <w:r xmlns:pt14="http://powertools.codeplex.com/2011" w:rsidRPr="005946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κυριότερα σημεία του νομοσχεδίου έχουν αναπτυχθεί από τον </w:t>
      </w:r>
      <w:r xmlns:pt14="http://powertools.codeplex.com/2011" w:rsidR="00FC485D" pt14:StyleName="a0" pt14:FontName="Arial" pt14:LanguageType="western">
        <w:rPr>
          <w:rFonts w:ascii="Arial" w:hAnsi="Arial" w:eastAsia="Times New Roman" w:cs="Times New Roman"/>
          <w:sz w:val="24"/>
          <w:szCs w:val="24"/>
          <w:lang w:val="el-GR" w:eastAsia="el-GR" w:bidi="ar-SA"/>
        </w:rPr>
        <w:t>ε</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5906"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ενώ σημαντικές είναι οι τοποθετήσεις και των υπόλοιπων συναδέλφων από την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15906" pt14:StyleName="a0" pt14:FontName="Arial" pt14:LanguageType="western">
        <w:rPr>
          <w:rFonts w:ascii="Arial" w:hAnsi="Arial" w:eastAsia="Times New Roman" w:cs="Times New Roman"/>
          <w:sz w:val="24"/>
          <w:szCs w:val="24"/>
          <w:lang w:val="el-GR" w:eastAsia="el-GR" w:bidi="ar-SA"/>
        </w:rPr>
        <w:t>ΠΑΣΟΚ</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Προσωπικά θα σταθώ σε ζητήματα που αφορούν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τους μελισσοκόμους και τους αλιείς της πατρίδας μας και κυρίως στα όσα πρέπει να ξεπεράσουν οι συμπολίτες μου στο</w:t>
      </w:r>
      <w:r xmlns:pt14="http://powertools.codeplex.com/2011" w:rsidR="00FC485D" pt14:StyleName="a0" pt14:FontName="Arial" pt14:LanguageType="western">
        <w:rPr>
          <w:rFonts w:ascii="Arial" w:hAnsi="Arial" w:eastAsia="Times New Roman" w:cs="Times New Roman"/>
          <w:sz w:val="24"/>
          <w:szCs w:val="24"/>
          <w:lang w:val="el-GR" w:eastAsia="el-GR" w:bidi="ar-SA"/>
        </w:rPr>
        <w:t>ν</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Νομό Δράμας</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Πρώτα από όλα στέκομαι στην ανάγκη για πραγματοποίηση ενός εθνικού διαλόγου με στόχο την άμεση ενίσχυση του πρωτογενούς τομέα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Διάλογο</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654" pt14:StyleName="a0" pt14:FontName="Arial" pt14:LanguageType="western">
        <w:rPr>
          <w:rFonts w:ascii="Arial" w:hAnsi="Arial" w:eastAsia="Times New Roman" w:cs="Times New Roman"/>
          <w:sz w:val="24"/>
          <w:szCs w:val="24"/>
          <w:lang w:val="el-GR" w:eastAsia="el-GR" w:bidi="ar-SA"/>
        </w:rPr>
        <w:t>όμως,</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πριν τη νομοθέτηση και όχι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5946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15906" pt14:StyleName="a0" pt14:FontName="Arial" pt14:LanguageType="western">
        <w:rPr>
          <w:rFonts w:ascii="Arial" w:hAnsi="Arial" w:eastAsia="Times New Roman" w:cs="Times New Roman"/>
          <w:sz w:val="24"/>
          <w:szCs w:val="24"/>
          <w:lang w:val="el-GR" w:eastAsia="el-GR" w:bidi="ar-SA"/>
        </w:rPr>
        <w:t>θέλετε να το αντιληφθείτε</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η ερημοποίηση της υπαίθρου και η δημογραφική κατάρρευση της επαρχίας</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συνδέονται άμεσα με τα προβλήματα που έχουν οι αγρότες και κτηνοτρόφοι </w:t>
      </w:r>
      <w:r xmlns:pt14="http://powertools.codeplex.com/2011" w:rsidR="00594654"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Ποιος,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θα μείνει στα χωριά της </w:t>
      </w:r>
      <w:r xmlns:pt14="http://powertools.codeplex.com/2011" pt14:StyleName="a0" pt14:FontName="Arial" pt14:LanguageType="western">
        <w:rPr>
          <w:rFonts w:ascii="Arial" w:hAnsi="Arial" w:eastAsia="Times New Roman" w:cs="Times New Roman"/>
          <w:sz w:val="24"/>
          <w:szCs w:val="24"/>
          <w:lang w:val="el-GR" w:eastAsia="el-GR" w:bidi="ar-SA"/>
        </w:rPr>
        <w:t>ακριτικής</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να καλλιεργήσει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όταν δεν μπορεί να βγάλει ούτε ένα μεροκάματο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Ποιος θα επιμείνει να φροντίζει τα ζώα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όταν δεν θα μπορέσει να συντηρήσει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αυτό θα πρέπει να υπάρξει εθνικός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με έμφαση στην περιφερειακή ανάπτυξη και με </w:t>
      </w:r>
      <w:proofErr w:type="spellStart"/>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μέτρα ανά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5906" w:rsidR="00C15906" pt14:StyleName="a0" pt14:FontName="Arial" pt14:LanguageType="western">
        <w:rPr>
          <w:rFonts w:ascii="Arial" w:hAnsi="Arial" w:eastAsia="Times New Roman" w:cs="Times New Roman"/>
          <w:sz w:val="24"/>
          <w:szCs w:val="24"/>
          <w:lang w:val="el-GR" w:eastAsia="el-GR" w:bidi="ar-SA"/>
        </w:rPr>
        <w:t xml:space="preserve"> καθώς δεν είναι οριζόντιες οι ανάγκες και υπάρχουν διαφορετικά προβλήματα σε κάθε τόπο</w:t>
      </w:r>
      <w:r xmlns:pt14="http://powertools.codeplex.com/2011" w:rsidR="00C159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9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4654" pt14:StyleName="a0" pt14:FontName="Arial" pt14:LanguageType="western">
        <w:rPr>
          <w:rFonts w:ascii="Arial" w:hAnsi="Arial" w:eastAsia="Times New Roman" w:cs="Times New Roman"/>
          <w:sz w:val="24"/>
          <w:szCs w:val="24"/>
          <w:lang w:val="el-GR" w:eastAsia="el-GR" w:bidi="ar-SA"/>
        </w:rPr>
        <w:t>, δ</w:t>
      </w:r>
      <w:r xmlns:pt14="http://powertools.codeplex.com/2011" w:rsidRPr="00C15906" pt14:StyleName="a0" pt14:FontName="Arial" pt14:LanguageType="western">
        <w:rPr>
          <w:rFonts w:ascii="Arial" w:hAnsi="Arial" w:eastAsia="Times New Roman" w:cs="Times New Roman"/>
          <w:sz w:val="24"/>
          <w:szCs w:val="24"/>
          <w:lang w:val="el-GR" w:eastAsia="el-GR" w:bidi="ar-SA"/>
        </w:rPr>
        <w:t>ιάλογος δεν μπορεί να γίνει</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5906" pt14:StyleName="a0" pt14:FontName="Arial" pt14:LanguageType="western">
        <w:rPr>
          <w:rFonts w:ascii="Arial" w:hAnsi="Arial" w:eastAsia="Times New Roman" w:cs="Times New Roman"/>
          <w:sz w:val="24"/>
          <w:szCs w:val="24"/>
          <w:lang w:val="el-GR" w:eastAsia="el-GR" w:bidi="ar-SA"/>
        </w:rPr>
        <w:t>δεν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Διάλογος δεν μπορεί να γίνει</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5906" pt14:StyleName="a0" pt14:FontName="Arial" pt14:LanguageType="western">
        <w:rPr>
          <w:rFonts w:ascii="Arial" w:hAnsi="Arial" w:eastAsia="Times New Roman" w:cs="Times New Roman"/>
          <w:sz w:val="24"/>
          <w:szCs w:val="24"/>
          <w:lang w:val="el-GR" w:eastAsia="el-GR" w:bidi="ar-SA"/>
        </w:rPr>
        <w:t>δεν αντιλαμβάνεται ποια είναι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Διάλογος δεν μπορεί να γίνει</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5906" pt14:StyleName="a0" pt14:FontName="Arial" pt14:LanguageType="western">
        <w:rPr>
          <w:rFonts w:ascii="Arial" w:hAnsi="Arial" w:eastAsia="Times New Roman" w:cs="Times New Roman"/>
          <w:sz w:val="24"/>
          <w:szCs w:val="24"/>
          <w:lang w:val="el-GR" w:eastAsia="el-GR" w:bidi="ar-SA"/>
        </w:rPr>
        <w:t>αντιδρά καθυστερημένα χωρίς να δίνει οριστική λύση</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κρύβοντας απλά τα προβλήματα κάτω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5906" pt14:StyleName="a0" pt14:FontName="Arial" pt14:LanguageType="western">
        <w:rPr>
          <w:rFonts w:ascii="Arial" w:hAnsi="Arial" w:eastAsia="Times New Roman" w:cs="Times New Roman"/>
          <w:sz w:val="24"/>
          <w:szCs w:val="24"/>
          <w:lang w:val="el-GR" w:eastAsia="el-GR" w:bidi="ar-SA"/>
        </w:rPr>
        <w:t>Διάλογος δεν μπορεί να γίνει</w:t>
      </w:r>
      <w:r xmlns:pt14="http://powertools.codeplex.com/2011" w:rsidR="00594654" pt14:StyleName="a0" pt14:FontName="Arial" pt14:LanguageType="western">
        <w:rPr>
          <w:rFonts w:ascii="Arial" w:hAnsi="Arial" w:eastAsia="Times New Roman" w:cs="Times New Roman"/>
          <w:sz w:val="24"/>
          <w:szCs w:val="24"/>
          <w:lang w:val="el-GR" w:eastAsia="el-GR" w:bidi="ar-SA"/>
        </w:rPr>
        <w:t>,</w:t>
      </w:r>
      <w:r xmlns:pt14="http://powertools.codeplex.com/2011" w:rsidRPr="00C15906"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C15906" w:rsidR="005946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15906" pt14:StyleName="a0" pt14:FontName="Arial" pt14:LanguageType="western">
        <w:rPr>
          <w:rFonts w:ascii="Arial" w:hAnsi="Arial" w:eastAsia="Times New Roman" w:cs="Times New Roman"/>
          <w:sz w:val="24"/>
          <w:szCs w:val="24"/>
          <w:lang w:val="el-GR" w:eastAsia="el-GR" w:bidi="ar-SA"/>
        </w:rPr>
        <w:t>επιμένει ότι έχει σε όλα δίκιο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εγκαίρως έχει επισημανθεί, από όλους τους τοπικούς φορείς του Νομού Δράμας, ότι ο ΑΤΑΚ δεν μπορεί να εφαρμοστεί στη Δράμα. Στις 18 Ιουλίου και στις 22 Αυγούστου στάλθηκαν αντίστοιχες επιστολές με συγκεκριμένες προτάσεις στο αρμόδιο Υπουργείο. Οι επιστολές αυτές υπογράφονται από τον </w:t>
      </w:r>
      <w:proofErr w:type="spellStart"/>
      <w:r xmlns:pt14="http://powertools.codeplex.com/2011" w:rsidR="00FC485D" pt14:StyleName="a0" pt14:FontName="Arial" pt14:LanguageType="western">
        <w:rPr>
          <w:rFonts w:ascii="Arial" w:hAnsi="Arial" w:eastAsia="Times New Roman" w:cs="Times New Roman"/>
          <w:sz w:val="24"/>
          <w:szCs w:val="24"/>
          <w:lang w:val="el-GR" w:eastAsia="el-GR" w:bidi="ar-SA"/>
        </w:rPr>
        <w:t>α</w:t>
      </w:r>
      <w:r xmlns:pt14="http://powertools.codeplex.com/2011" w:rsidRPr="00594654" pt14:StyleName="a0" pt14:FontName="Arial" pt14:LanguageType="western">
        <w:rPr>
          <w:rFonts w:ascii="Arial" w:hAnsi="Arial" w:eastAsia="Times New Roman" w:cs="Times New Roman"/>
          <w:sz w:val="24"/>
          <w:szCs w:val="24"/>
          <w:lang w:val="el-GR" w:eastAsia="el-GR" w:bidi="ar-SA"/>
        </w:rPr>
        <w:t>ντιπεριφερειάρχη</w:t>
      </w:r>
      <w:proofErr w:type="spellEnd"/>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Δράμας, τους τρεις Βουλευτές του Νομού Δράμας και τους πέντε </w:t>
      </w:r>
      <w:r xmlns:pt14="http://powertools.codeplex.com/2011" w:rsidR="00FC485D" pt14:StyleName="a0" pt14:FontName="Arial" pt14:LanguageType="western">
        <w:rPr>
          <w:rFonts w:ascii="Arial" w:hAnsi="Arial" w:eastAsia="Times New Roman" w:cs="Times New Roman"/>
          <w:sz w:val="24"/>
          <w:szCs w:val="24"/>
          <w:lang w:val="el-GR" w:eastAsia="el-GR" w:bidi="ar-SA"/>
        </w:rPr>
        <w:t>δ</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ημάρχους των δήμων του Νομού Δράμας.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594654" pt14:StyleName="a0" pt14:FontName="Arial" pt14:LanguageType="western">
        <w:rPr>
          <w:rFonts w:ascii="Arial" w:hAnsi="Arial" w:eastAsia="Times New Roman" w:cs="Times New Roman"/>
          <w:sz w:val="24"/>
          <w:szCs w:val="24"/>
          <w:lang w:val="el-GR" w:eastAsia="el-GR" w:bidi="ar-SA"/>
        </w:rPr>
        <w:t>, αυτοί οι άνθρωποι δεν είναι ΠΑΣΟΚ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υτοί οι άνθρωποι δεν θέλουν να κάνουν αντιπολίτευση στην Κυβέρνηση. Οι περισσότεροι, μάλιστα, </w:t>
      </w:r>
      <w:r xmlns:pt14="http://powertools.codeplex.com/2011" w:rsidRPr="00594654" pt14:StyleName="a0" pt14:FontName="Arial" pt14:LanguageType="western">
        <w:rPr>
          <w:rFonts w:ascii="Arial" w:hAnsi="Arial" w:eastAsia="Times New Roman" w:cs="Times New Roman"/>
          <w:sz w:val="24"/>
          <w:szCs w:val="24"/>
          <w:lang w:val="el-GR" w:eastAsia="el-GR" w:bidi="ar-SA"/>
        </w:rPr>
        <w:lastRenderedPageBreak/>
        <w:t xml:space="preserve">προέρχονται από το δικό σας πολιτικό χώρο, ενώ στους υπογράφοντες περιλαμβάνεται και ο </w:t>
      </w:r>
      <w:r xmlns:pt14="http://powertools.codeplex.com/2011" w:rsidR="00FC485D" pt14:StyleName="a0" pt14:FontName="Arial" pt14:LanguageType="western">
        <w:rPr>
          <w:rFonts w:ascii="Arial" w:hAnsi="Arial" w:eastAsia="Times New Roman" w:cs="Times New Roman"/>
          <w:sz w:val="24"/>
          <w:szCs w:val="24"/>
          <w:lang w:val="el-GR" w:eastAsia="el-GR" w:bidi="ar-SA"/>
        </w:rPr>
        <w:t>κ</w:t>
      </w:r>
      <w:r xmlns:pt14="http://powertools.codeplex.com/2011" w:rsidRPr="00594654" pt14:StyleName="a0" pt14:FontName="Arial" pt14:LanguageType="western">
        <w:rPr>
          <w:rFonts w:ascii="Arial" w:hAnsi="Arial" w:eastAsia="Times New Roman" w:cs="Times New Roman"/>
          <w:sz w:val="24"/>
          <w:szCs w:val="24"/>
          <w:lang w:val="el-GR" w:eastAsia="el-GR" w:bidi="ar-SA"/>
        </w:rPr>
        <w:t>υβερνητικός Βουλευτής στο</w:t>
      </w:r>
      <w:r xmlns:pt14="http://powertools.codeplex.com/2011" w:rsidR="00FC485D" pt14:StyleName="a0" pt14:FontName="Arial" pt14:LanguageType="western">
        <w:rPr>
          <w:rFonts w:ascii="Arial" w:hAnsi="Arial" w:eastAsia="Times New Roman" w:cs="Times New Roman"/>
          <w:sz w:val="24"/>
          <w:szCs w:val="24"/>
          <w:lang w:val="el-GR" w:eastAsia="el-GR" w:bidi="ar-SA"/>
        </w:rPr>
        <w:t>ν</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Νομό Δράμας κ. Κυριαζίδης.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Καταθέτω στα Πρακτικά τις σχετικές επιστολές.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(Στο σημείο αυτό ο Βουλευτής κ. Αναστάσιος (Τάσος) Νικολαΐδης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Γι’ αυτές τις επιστολές το Υπουργείο Αγροτικής Ανάπτυξης και Τροφίμων δεν έκανε τίποτε μέχρι και εχθές. Την τελευταία στιγμή, υπό το</w:t>
      </w:r>
      <w:r xmlns:pt14="http://powertools.codeplex.com/2011" w:rsidR="00FC485D" pt14:StyleName="a0" pt14:FontName="Arial" pt14:LanguageType="western">
        <w:rPr>
          <w:rFonts w:ascii="Arial" w:hAnsi="Arial" w:eastAsia="Times New Roman" w:cs="Times New Roman"/>
          <w:sz w:val="24"/>
          <w:szCs w:val="24"/>
          <w:lang w:val="el-GR" w:eastAsia="el-GR" w:bidi="ar-SA"/>
        </w:rPr>
        <w:t>ν</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φόβο καταψήφισης του παρόντος νομοσχεδίου από Βουλευτές της Πλειοψηφίας και έχοντας αναγκάσει αγρότες και κτηνοτρόφους να βγουν στον δρόμο για να διεκδικήσουν λύση, το αρμόδιο Υπουργείο προχώρησε στην έκδοση διευκρινιστικής εγκυκλίου για τον ΑΤΑΚ, χωρίς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να δώσει οριστική λύση στο πρόβλημα. Αναφέρει η ανακοίνωση ότι η εγκύκλιος αφορά το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Σας ρωτάω, κύριοι Υπουργοί, του χρόνου τι θα γίνει; Θα πρέπει πάλι να αντιδράσουμε, όλοι μαζί, για να δοθεί λύση; Θα πρέπει του χρόνου να ξαναβγούμε στους δρόμους για να ανταποκριθείτε στο εύλογο ερώτημά μας και αίτημά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Όπως, επίσης, είναι και δείγμα απαξίωσης, κυρίες και κύριοι συνάδελφοι, από πλευράς του Υπουργείου, ότι στην ανακοίνωση του Υπουργείου δεν υπάρχει αναφορά στην Περιφέρεια Ανατολικής Μακεδονίας και Θράκης, παρόλο που το ζήτημα με τον ΑΤΑΚ είναι μια βασική διεκδίκηση των ανθρώπων του πρωτογενούς </w:t>
      </w:r>
      <w:r xmlns:pt14="http://powertools.codeplex.com/2011" w:rsidRPr="00594654" pt14:StyleName="a0" pt14:FontName="Arial" pt14:LanguageType="western">
        <w:rPr>
          <w:rFonts w:ascii="Arial" w:hAnsi="Arial" w:eastAsia="Times New Roman" w:cs="Times New Roman"/>
          <w:sz w:val="24"/>
          <w:szCs w:val="24"/>
          <w:lang w:val="el-GR" w:eastAsia="el-GR" w:bidi="ar-SA"/>
        </w:rPr>
        <w:lastRenderedPageBreak/>
        <w:t xml:space="preserve">τομέα στη Δράμα. Λες και η Δράμα δεν υπάρχει στον χάρτη σας, κύριοι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πρέπει να γίνει αντιληπτό ότι ο κάθε τόπος έχει τις ιδιαιτερότητές του. Η Δράμα είναι ένας προσφυγικός </w:t>
      </w:r>
      <w:r xmlns:pt14="http://powertools.codeplex.com/2011" w:rsidR="00FC485D" pt14:StyleName="a0" pt14:FontName="Arial" pt14:LanguageType="western">
        <w:rPr>
          <w:rFonts w:ascii="Arial" w:hAnsi="Arial" w:eastAsia="Times New Roman" w:cs="Times New Roman"/>
          <w:sz w:val="24"/>
          <w:szCs w:val="24"/>
          <w:lang w:val="el-GR" w:eastAsia="el-GR" w:bidi="ar-SA"/>
        </w:rPr>
        <w:t>ν</w:t>
      </w:r>
      <w:r xmlns:pt14="http://powertools.codeplex.com/2011" w:rsidRPr="00594654" pt14:StyleName="a0" pt14:FontName="Arial" pt14:LanguageType="western">
        <w:rPr>
          <w:rFonts w:ascii="Arial" w:hAnsi="Arial" w:eastAsia="Times New Roman" w:cs="Times New Roman"/>
          <w:sz w:val="24"/>
          <w:szCs w:val="24"/>
          <w:lang w:val="el-GR" w:eastAsia="el-GR" w:bidi="ar-SA"/>
        </w:rPr>
        <w:t>ομός</w:t>
      </w:r>
      <w:r xmlns:pt14="http://powertools.codeplex.com/2011" w:rsidR="00FC485D" pt14:StyleName="a0" pt14:FontName="Arial" pt14:LanguageType="western">
        <w:rPr>
          <w:rFonts w:ascii="Arial" w:hAnsi="Arial" w:eastAsia="Times New Roman" w:cs="Times New Roman"/>
          <w:sz w:val="24"/>
          <w:szCs w:val="24"/>
          <w:lang w:val="el-GR" w:eastAsia="el-GR" w:bidi="ar-SA"/>
        </w:rPr>
        <w:t>,</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με βασικό χαρακτηριστικό την πολυδιάσπαση του κλήρου και χωρίς να έχει προχωρήσει αναδασμός στις περισσότερες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Σαφώς και θα πρέπει να γίνονται έλεγχοι, όμως τα στοιχεία που ζητούνται θα πρέπει να βασίζονται στην κοινή λογική. Υπάρχουν περιπτώσεις στο</w:t>
      </w:r>
      <w:r xmlns:pt14="http://powertools.codeplex.com/2011" w:rsidR="00FC485D" pt14:StyleName="a0" pt14:FontName="Arial" pt14:LanguageType="western">
        <w:rPr>
          <w:rFonts w:ascii="Arial" w:hAnsi="Arial" w:eastAsia="Times New Roman" w:cs="Times New Roman"/>
          <w:sz w:val="24"/>
          <w:szCs w:val="24"/>
          <w:lang w:val="el-GR" w:eastAsia="el-GR" w:bidi="ar-SA"/>
        </w:rPr>
        <w:t>ν ν</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ομό μου, όπου σε ένα στρέμμα γης υπάρχουν πάνω από είκοσι ιδιοκτήτες με ποσοστό μόλις 5% ο καθένας. Υπάρχουν ιδιοκτήτες που δεν έχουν ολοκληρώσει αποδοχή κληρονομιάς, για διάφορους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Για να ξεπεραστεί το εμπόδιο της πολυδιάσπασης, οι αγρότες προχωρούν σε άτυπες ανταλλαγές αγροτεμαχίων, ώστε να οργανωθεί καλύτερα η παραγωγή. Κάνουν, δηλαδή, τον αναδασμό που δεν προχώρησε το κράτος. Είναι ιδιαιτερότητες της περιοχής, που θα πρέπει να λάβει υπ</w:t>
      </w:r>
      <w:r xmlns:pt14="http://powertools.codeplex.com/2011" w:rsidR="00FC48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94654" pt14:StyleName="a0" pt14:FontName="Arial" pt14:LanguageType="western">
        <w:rPr>
          <w:rFonts w:ascii="Arial" w:hAnsi="Arial" w:eastAsia="Times New Roman" w:cs="Times New Roman"/>
          <w:sz w:val="24"/>
          <w:szCs w:val="24"/>
          <w:lang w:val="el-GR" w:eastAsia="el-GR" w:bidi="ar-SA"/>
        </w:rPr>
        <w:t>όψ</w:t>
      </w:r>
      <w:r xmlns:pt14="http://powertools.codeplex.com/2011" w:rsidR="00FC485D"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ο κεντρικός σχεδιασμός, καθώς όλες οι περιοχές της Ελλάδας δεν είναι ίδιες.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Όπως έχει διαμορφωθεί η κατάσταση στον αγροτικό κλήρο της, στη Δράμα, ή θα εφαρμοστεί ο ΑΤΑΚ χωρίς αγρότες και κτηνοτρόφους ή θα προχωρήσουν όλες οι αναγκαίες ενέργειες, για το συγκεκριμένο ζήτημα. Γι’ αυτό και θα πρέπει να δώσετε μόνιμη λύση στο πρόβλημα, σε βάθος χρόνου και όχι μόνο πρόσκαιρα, για το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θα ήθελα να σταθώ σε δύο ακόμα άρθρα του νομοσχεδίου, τα οποία αποδεικνύουν την προχειρότητα με την οποία η Κυβέρνηση αντιμετωπίζει σημαντικά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Πρώτα από όλα, με το άρθρο 83 δίνεται μία νέα παράταση για το Μητρώο των Μελετητικών Επιχειρήσεων και των Εργοληπτικών Επιχειρήσεων Δημοσίων Έργων. Αυτό που κάνει το Υπουργείο Υποδομών και Μεταφορών είναι να πηγαίνει από παράταση σε παράταση, χωρίς να λύνει το πρόβλημα. </w:t>
      </w:r>
      <w:r xmlns:pt14="http://powertools.codeplex.com/2011" w:rsidR="00FC485D"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πίσης, δεν αντιμετωπίζει και το ζήτημα με τις αναθεωρήσεις τιμών, το οποίο απασχολεί δικαίως τον </w:t>
      </w:r>
      <w:r xmlns:pt14="http://powertools.codeplex.com/2011" w:rsidRPr="00594654" w:rsidR="00113D61" pt14:StyleName="a0" pt14:FontName="Arial" pt14:LanguageType="western">
        <w:rPr>
          <w:rFonts w:ascii="Arial" w:hAnsi="Arial" w:eastAsia="Times New Roman" w:cs="Times New Roman"/>
          <w:sz w:val="24"/>
          <w:szCs w:val="24"/>
          <w:lang w:val="el-GR" w:eastAsia="el-GR" w:bidi="ar-SA"/>
        </w:rPr>
        <w:t>εργοληπτικό κλάδο</w:t>
      </w:r>
      <w:r xmlns:pt14="http://powertools.codeplex.com/2011" w:rsidRPr="005946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Ακόμη</w:t>
      </w:r>
      <w:r xmlns:pt14="http://powertools.codeplex.com/2011" w:rsidR="00F439F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με το άρθρο </w:t>
      </w:r>
      <w:r xmlns:pt14="http://powertools.codeplex.com/2011" w:rsidR="00F439FC" pt14:StyleName="a0" pt14:FontName="Arial" pt14:LanguageType="western">
        <w:rPr>
          <w:rFonts w:ascii="Arial" w:hAnsi="Arial" w:eastAsia="Times New Roman" w:cs="Times New Roman"/>
          <w:sz w:val="24"/>
          <w:szCs w:val="24"/>
          <w:lang w:val="el-GR" w:eastAsia="el-GR" w:bidi="ar-SA"/>
        </w:rPr>
        <w:t>8</w:t>
      </w:r>
      <w:r xmlns:pt14="http://powertools.codeplex.com/2011" w:rsidRPr="002B64C9" pt14:StyleName="a0" pt14:FontName="Arial" pt14:LanguageType="western">
        <w:rPr>
          <w:rFonts w:ascii="Arial" w:hAnsi="Arial" w:eastAsia="Times New Roman" w:cs="Times New Roman"/>
          <w:sz w:val="24"/>
          <w:szCs w:val="24"/>
          <w:lang w:val="el-GR" w:eastAsia="el-GR" w:bidi="ar-SA"/>
        </w:rPr>
        <w:t>4 δίνετ</w:t>
      </w:r>
      <w:r xmlns:pt14="http://powertools.codeplex.com/2011" w:rsidR="00F439FC" pt14:StyleName="a0" pt14:FontName="Arial" pt14:LanguageType="western">
        <w:rPr>
          <w:rFonts w:ascii="Arial" w:hAnsi="Arial" w:eastAsia="Times New Roman" w:cs="Times New Roman"/>
          <w:sz w:val="24"/>
          <w:szCs w:val="24"/>
          <w:lang w:val="el-GR" w:eastAsia="el-GR" w:bidi="ar-SA"/>
        </w:rPr>
        <w:t>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παράταση για τον προϋπολογισμό της </w:t>
      </w:r>
      <w:r xmlns:pt14="http://powertools.codeplex.com/2011" w:rsidRPr="002B64C9" w:rsidR="00F439F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2B64C9" pt14:StyleName="a0" pt14:FontName="Arial" pt14:LanguageType="western">
        <w:rPr>
          <w:rFonts w:ascii="Arial" w:hAnsi="Arial" w:eastAsia="Times New Roman" w:cs="Times New Roman"/>
          <w:sz w:val="24"/>
          <w:szCs w:val="24"/>
          <w:lang w:val="el-GR" w:eastAsia="el-GR" w:bidi="ar-SA"/>
        </w:rPr>
        <w:t>και πραγματικά είναι εντυπωσιακό το γεγονός ότι ένας νόμος</w:t>
      </w:r>
      <w:r xmlns:pt14="http://powertools.codeplex.com/2011" w:rsidR="00F439F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που ψηφίστηκε μόλις </w:t>
      </w:r>
      <w:r xmlns:pt14="http://powertools.codeplex.com/2011" w:rsidR="00F439FC" pt14:StyleName="a0" pt14:FontName="Arial" pt14:LanguageType="western">
        <w:rPr>
          <w:rFonts w:ascii="Arial" w:hAnsi="Arial" w:eastAsia="Times New Roman" w:cs="Times New Roman"/>
          <w:sz w:val="24"/>
          <w:szCs w:val="24"/>
          <w:lang w:val="el-GR" w:eastAsia="el-GR" w:bidi="ar-SA"/>
        </w:rPr>
        <w:t>έξι</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μήνες πριν</w:t>
      </w:r>
      <w:r xmlns:pt14="http://powertools.codeplex.com/2011" w:rsidR="00F439F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χρειάζεται παράταση για την εφαρμογή του</w:t>
      </w:r>
      <w:r xmlns:pt14="http://powertools.codeplex.com/2011" w:rsidR="00F439F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F439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μια ξεκάθαρη παραδοχή της έλλειψης ετοιμότητας και του τρόπου με τον οποίο χειρίζεται η </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64C9" pt14:StyleName="a0" pt14:FontName="Arial" pt14:LanguageType="western">
        <w:rPr>
          <w:rFonts w:ascii="Arial" w:hAnsi="Arial" w:eastAsia="Times New Roman" w:cs="Times New Roman"/>
          <w:sz w:val="24"/>
          <w:szCs w:val="24"/>
          <w:lang w:val="el-GR" w:eastAsia="el-GR" w:bidi="ar-SA"/>
        </w:rPr>
        <w:t>σημαντικά ζητήματα</w:t>
      </w:r>
      <w:r xmlns:pt14="http://powertools.codeplex.com/2011" w:rsidR="0077153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όπως είναι οι αεροπορικές μεταφορές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71532"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κλείνω την ομιλία μου με ευχές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Εύχομαι σε εσάς</w:t>
      </w:r>
      <w:r xmlns:pt14="http://powertools.codeplex.com/2011" w:rsidR="0077153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σε όλους τους συναδέλφους</w:t>
      </w:r>
      <w:r xmlns:pt14="http://powertools.codeplex.com/2011" w:rsidR="0077153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στους εργαζόμενους στη </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στις οικογένειές σας καλά </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 xml:space="preserve">Χριστούγεννα </w:t>
      </w:r>
      <w:r xmlns:pt14="http://powertools.codeplex.com/2011" w:rsidRPr="002B64C9" pt14:StyleName="a0" pt14:FontName="Arial" pt14:LanguageType="western">
        <w:rPr>
          <w:rFonts w:ascii="Arial" w:hAnsi="Arial" w:eastAsia="Times New Roman" w:cs="Times New Roman"/>
          <w:sz w:val="24"/>
          <w:szCs w:val="24"/>
          <w:lang w:val="el-GR" w:eastAsia="el-GR" w:bidi="ar-SA"/>
        </w:rPr>
        <w:t>με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185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E3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850" pt14:StyleName="a0" pt14:FontName="Arial" pt14:LanguageType="western">
        <w:rPr>
          <w:rFonts w:ascii="Arial" w:hAnsi="Arial" w:eastAsia="Times New Roman" w:cs="Times New Roman"/>
          <w:sz w:val="24"/>
          <w:szCs w:val="24"/>
          <w:lang w:val="el-GR" w:eastAsia="el-GR" w:bidi="ar-SA"/>
        </w:rPr>
        <w:t>-</w:t>
      </w:r>
      <w:r xmlns:pt14="http://powertools.codeplex.com/2011" w:rsidR="00E3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850"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85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9185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91850" pt14:StyleName="a0" pt14:FontName="Arial" pt14:LanguageType="western">
        <w:rPr>
          <w:rFonts w:ascii="Arial" w:hAnsi="Arial" w:eastAsia="Times New Roman" w:cs="Times New Roman"/>
          <w:b/>
          <w:sz w:val="24"/>
          <w:szCs w:val="24"/>
          <w:lang w:val="el-GR" w:eastAsia="el-GR" w:bidi="ar-SA"/>
        </w:rPr>
        <w:t>):</w:t>
      </w:r>
      <w:r xmlns:pt14="http://powertools.codeplex.com/2011" w:rsidRPr="00791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532" pt14:StyleName="a0" pt14:FontName="Arial" pt14:LanguageType="western">
        <w:rPr>
          <w:rFonts w:ascii="Arial" w:hAnsi="Arial" w:eastAsia="Times New Roman" w:cs="Times New Roman"/>
          <w:sz w:val="24"/>
          <w:szCs w:val="24"/>
          <w:lang w:val="el-GR" w:eastAsia="el-GR" w:bidi="ar-SA"/>
        </w:rPr>
        <w:t>Και ε</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77153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771532"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771532" pt14:StyleName="a0" pt14:FontName="Arial" pt14:LanguageType="western">
        <w:rPr>
          <w:rFonts w:ascii="Arial" w:hAnsi="Arial" w:eastAsia="Times New Roman" w:cs="Times New Roman"/>
          <w:sz w:val="24"/>
          <w:szCs w:val="24"/>
          <w:lang w:val="el-GR" w:eastAsia="el-GR" w:bidi="ar-SA"/>
        </w:rPr>
        <w:t xml:space="preserve">Ευχόμαστε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και εμείς καλές γιορτές με τη σειρά </w:t>
      </w:r>
      <w:r xmlns:pt14="http://powertools.codeplex.com/2011" w:rsidR="0077153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Εκπρόσωπο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2B64C9"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Τσιρώνης.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850"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791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86AC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64C9" w:rsidR="00386AC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86A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πριν μπω στη συζήτηση του νομοσχεδίου θα ήθελα</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να ενώσ</w:t>
      </w:r>
      <w:r xmlns:pt14="http://powertools.codeplex.com/2011" w:rsidR="00467FD5" pt14:StyleName="a0" pt14:FontName="Arial" pt14:LanguageType="western">
        <w:rPr>
          <w:rFonts w:ascii="Arial" w:hAnsi="Arial" w:eastAsia="Times New Roman" w:cs="Times New Roman"/>
          <w:sz w:val="24"/>
          <w:szCs w:val="24"/>
          <w:lang w:val="el-GR" w:eastAsia="el-GR" w:bidi="ar-SA"/>
        </w:rPr>
        <w:t>ω</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τη φωνή μου με τη φωνή αγωνίας που βγαίνει μέσα από τα σπλάχνα της ελληνικής υπαίθρου</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μιας υπαίθρου </w:t>
      </w:r>
      <w:r xmlns:pt14="http://powertools.codeplex.com/2011" w:rsidR="00467FD5" pt14:StyleName="a0" pt14:FontName="Arial" pt14:LanguageType="western">
        <w:rPr>
          <w:rFonts w:ascii="Arial" w:hAnsi="Arial" w:eastAsia="Times New Roman" w:cs="Times New Roman"/>
          <w:sz w:val="24"/>
          <w:szCs w:val="24"/>
          <w:lang w:val="el-GR" w:eastAsia="el-GR" w:bidi="ar-SA"/>
        </w:rPr>
        <w:t>ποτισμένης</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με αίμα και ιδρώτα εδώ και αιώνες</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χιλιετίες και που σήμερα </w:t>
      </w:r>
      <w:r xmlns:pt14="http://powertools.codeplex.com/2011" w:rsidR="00467FD5" pt14:StyleName="a0" pt14:FontName="Arial" pt14:LanguageType="western">
        <w:rPr>
          <w:rFonts w:ascii="Arial" w:hAnsi="Arial" w:eastAsia="Times New Roman" w:cs="Times New Roman"/>
          <w:sz w:val="24"/>
          <w:szCs w:val="24"/>
          <w:lang w:val="el-GR" w:eastAsia="el-GR" w:bidi="ar-SA"/>
        </w:rPr>
        <w:t>βογκάει,</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lastRenderedPageBreak/>
        <w:t>ματώνει και δυστυχώς σιγά</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σιγά σβήνει</w:t>
      </w:r>
      <w:r xmlns:pt14="http://powertools.codeplex.com/2011" w:rsidR="00467F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αι ακριβώς γι</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αυτό βρίσκεται στο</w:t>
      </w:r>
      <w:r xmlns:pt14="http://powertools.codeplex.com/2011" w:rsidR="00E3107C" pt14:StyleName="a0" pt14:FontName="Arial" pt14:LanguageType="western">
        <w:rPr>
          <w:rFonts w:ascii="Arial" w:hAnsi="Arial" w:eastAsia="Times New Roman" w:cs="Times New Roman"/>
          <w:sz w:val="24"/>
          <w:szCs w:val="24"/>
          <w:lang w:val="el-GR" w:eastAsia="el-GR" w:bidi="ar-SA"/>
        </w:rPr>
        <w:t>ν</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Ζούμε σε καιρούς παράξενους και πονηρούς</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σε καιρούς όπου η λογική έχει αντιστραφεί και το αυτονόητο έχει γίνει ζητούμενο</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Ακούμε μεγάλα λόγια για ανάπτυξη</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για εκσυγχρονισμό</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για ψηφιακή μετάβαση</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1A5" pt14:StyleName="a0" pt14:FontName="Arial" pt14:LanguageType="western">
        <w:rPr>
          <w:rFonts w:ascii="Arial" w:hAnsi="Arial" w:eastAsia="Times New Roman" w:cs="Times New Roman"/>
          <w:sz w:val="24"/>
          <w:szCs w:val="24"/>
          <w:lang w:val="el-GR" w:eastAsia="el-GR" w:bidi="ar-SA"/>
        </w:rPr>
        <w:t>Α</w:t>
      </w:r>
      <w:r xmlns:pt14="http://powertools.codeplex.com/2011" w:rsidRPr="002B64C9" pt14:StyleName="a0" pt14:FontName="Arial" pt14:LanguageType="western">
        <w:rPr>
          <w:rFonts w:ascii="Arial" w:hAnsi="Arial" w:eastAsia="Times New Roman" w:cs="Times New Roman"/>
          <w:sz w:val="24"/>
          <w:szCs w:val="24"/>
          <w:lang w:val="el-GR" w:eastAsia="el-GR" w:bidi="ar-SA"/>
        </w:rPr>
        <w:t>ναρωτιέμαι</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00AB41A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64C9" pt14:StyleName="a0" pt14:FontName="Arial" pt14:LanguageType="western">
        <w:rPr>
          <w:rFonts w:ascii="Arial" w:hAnsi="Arial" w:eastAsia="Times New Roman" w:cs="Times New Roman"/>
          <w:sz w:val="24"/>
          <w:szCs w:val="24"/>
          <w:lang w:val="el-GR" w:eastAsia="el-GR" w:bidi="ar-SA"/>
        </w:rPr>
        <w:t>εκσυγχρονίζε</w:t>
      </w:r>
      <w:r xmlns:pt14="http://powertools.codeplex.com/2011" w:rsidR="00467FD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B64C9"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467FD5" pt14:StyleName="a0" pt14:FontName="Arial" pt14:LanguageType="western">
        <w:rPr>
          <w:rFonts w:ascii="Arial" w:hAnsi="Arial" w:eastAsia="Times New Roman" w:cs="Times New Roman"/>
          <w:sz w:val="24"/>
          <w:szCs w:val="24"/>
          <w:lang w:val="el-GR" w:eastAsia="el-GR" w:bidi="ar-SA"/>
        </w:rPr>
        <w:t>, μ</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ια Ελλάδα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67FD5" pt14:StyleName="a0" pt14:FontName="Arial" pt14:LanguageType="western">
        <w:rPr>
          <w:rFonts w:ascii="Arial" w:hAnsi="Arial" w:eastAsia="Times New Roman" w:cs="Times New Roman"/>
          <w:sz w:val="24"/>
          <w:szCs w:val="24"/>
          <w:lang w:val="el-GR" w:eastAsia="el-GR" w:bidi="ar-SA"/>
        </w:rPr>
        <w:t>, μ</w:t>
      </w:r>
      <w:r xmlns:pt14="http://powertools.codeplex.com/2011" w:rsidRPr="002B64C9" pt14:StyleName="a0" pt14:FontName="Arial" pt14:LanguageType="western">
        <w:rPr>
          <w:rFonts w:ascii="Arial" w:hAnsi="Arial" w:eastAsia="Times New Roman" w:cs="Times New Roman"/>
          <w:sz w:val="24"/>
          <w:szCs w:val="24"/>
          <w:lang w:val="el-GR" w:eastAsia="el-GR" w:bidi="ar-SA"/>
        </w:rPr>
        <w:t>ια ύπαιθρο χωρίς αγρότες</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ένα χωριό που η καμπάνα χτυπάει περισσότερο σε κηδείες παρά για κάποιον άλλο σκοπό</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Διάβαζα πρόσφατα τις δηλώσεις του </w:t>
      </w:r>
      <w:r xmlns:pt14="http://powertools.codeplex.com/2011" w:rsidRPr="002B64C9" w:rsidR="00E3107C" pt14:StyleName="a0" pt14:FontName="Arial" pt14:LanguageType="western">
        <w:rPr>
          <w:rFonts w:ascii="Arial" w:hAnsi="Arial" w:eastAsia="Times New Roman" w:cs="Times New Roman"/>
          <w:sz w:val="24"/>
          <w:szCs w:val="24"/>
          <w:lang w:val="el-GR" w:eastAsia="el-GR" w:bidi="ar-SA"/>
        </w:rPr>
        <w:t>Κυβερνητικού Εκπροσώπου</w:t>
      </w:r>
      <w:r xmlns:pt14="http://powertools.codeplex.com/2011" w:rsidR="00E3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FD5" pt14:StyleName="a0" pt14:FontName="Arial" pt14:LanguageType="western">
        <w:rPr>
          <w:rFonts w:ascii="Arial" w:hAnsi="Arial" w:eastAsia="Times New Roman" w:cs="Times New Roman"/>
          <w:sz w:val="24"/>
          <w:szCs w:val="24"/>
          <w:lang w:val="el-GR" w:eastAsia="el-GR" w:bidi="ar-SA"/>
        </w:rPr>
        <w:t>κ.</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AB41A5" pt14:StyleName="a0" pt14:FontName="Arial" pt14:LanguageType="western">
        <w:rPr>
          <w:rFonts w:ascii="Arial" w:hAnsi="Arial" w:eastAsia="Times New Roman" w:cs="Times New Roman"/>
          <w:sz w:val="24"/>
          <w:szCs w:val="24"/>
          <w:lang w:val="el-GR" w:eastAsia="el-GR" w:bidi="ar-SA"/>
        </w:rPr>
        <w:t>, μ</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 xml:space="preserve">ιλούσε </w:t>
      </w:r>
      <w:r xmlns:pt14="http://powertools.codeplex.com/2011" w:rsidRPr="002B64C9" pt14:StyleName="a0" pt14:FontName="Arial" pt14:LanguageType="western">
        <w:rPr>
          <w:rFonts w:ascii="Arial" w:hAnsi="Arial" w:eastAsia="Times New Roman" w:cs="Times New Roman"/>
          <w:sz w:val="24"/>
          <w:szCs w:val="24"/>
          <w:lang w:val="el-GR" w:eastAsia="el-GR" w:bidi="ar-SA"/>
        </w:rPr>
        <w:t>για την ανάγκη μιας ειλικρινούς προσέγγισης της γενιάς</w:t>
      </w:r>
      <w:r xmlns:pt14="http://powertools.codeplex.com/2011" w:rsidR="00467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της νέας γενιάς και την επιστροφή στην περιφέρεια</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pt14:StyleName="a0" pt14:FontName="Arial" pt14:LanguageType="western">
        <w:rPr>
          <w:rFonts w:ascii="Arial" w:hAnsi="Arial" w:eastAsia="Times New Roman" w:cs="Times New Roman"/>
          <w:sz w:val="24"/>
          <w:szCs w:val="24"/>
          <w:lang w:val="el-GR" w:eastAsia="el-GR" w:bidi="ar-SA"/>
        </w:rPr>
        <w:t>ρωτώ ευθέως</w:t>
      </w:r>
      <w:r xmlns:pt14="http://powertools.codeplex.com/2011" w:rsidRPr="00AB41A5"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7C" pt14:StyleName="a0" pt14:FontName="Arial" pt14:LanguageType="western">
        <w:rPr>
          <w:rFonts w:ascii="Arial" w:hAnsi="Arial" w:eastAsia="Times New Roman" w:cs="Times New Roman"/>
          <w:sz w:val="24"/>
          <w:szCs w:val="24"/>
          <w:lang w:val="el-GR" w:eastAsia="el-GR" w:bidi="ar-SA"/>
        </w:rPr>
        <w:t>π</w:t>
      </w:r>
      <w:r xmlns:pt14="http://powertools.codeplex.com/2011" w:rsidRPr="002B64C9" w:rsidR="00467FD5" pt14:StyleName="a0" pt14:FontName="Arial" pt14:LanguageType="western">
        <w:rPr>
          <w:rFonts w:ascii="Arial" w:hAnsi="Arial" w:eastAsia="Times New Roman" w:cs="Times New Roman"/>
          <w:sz w:val="24"/>
          <w:szCs w:val="24"/>
          <w:lang w:val="el-GR" w:eastAsia="el-GR" w:bidi="ar-SA"/>
        </w:rPr>
        <w:t xml:space="preserve">ερί </w:t>
      </w:r>
      <w:r xmlns:pt14="http://powertools.codeplex.com/2011" w:rsidRPr="002B64C9" pt14:StyleName="a0" pt14:FontName="Arial" pt14:LanguageType="western">
        <w:rPr>
          <w:rFonts w:ascii="Arial" w:hAnsi="Arial" w:eastAsia="Times New Roman" w:cs="Times New Roman"/>
          <w:sz w:val="24"/>
          <w:szCs w:val="24"/>
          <w:lang w:val="el-GR" w:eastAsia="el-GR" w:bidi="ar-SA"/>
        </w:rPr>
        <w:t>ποιας ειλικρίνειας ακριβώς μιλάει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Μαρινάκης και πώς τολμάτε να μιλάτε για επιστροφή στην περιφέρεια</w:t>
      </w:r>
      <w:r xmlns:pt14="http://powertools.codeplex.com/2011" w:rsidR="00467FD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όταν η ίδια σας η πολιτική είναι αυτή που αδειάζει τα χωριά </w:t>
      </w:r>
      <w:r xmlns:pt14="http://powertools.codeplex.com/2011" w:rsidR="00467FD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Διότι τι είναι αυτό που βλέπουμε στην πράξη</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DD7F02"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2B64C9" pt14:StyleName="a0" pt14:FontName="Arial" pt14:LanguageType="western">
        <w:rPr>
          <w:rFonts w:ascii="Arial" w:hAnsi="Arial" w:eastAsia="Times New Roman" w:cs="Times New Roman"/>
          <w:sz w:val="24"/>
          <w:szCs w:val="24"/>
          <w:lang w:val="el-GR" w:eastAsia="el-GR" w:bidi="ar-SA"/>
        </w:rPr>
        <w:t>ευρωπαϊκές πολιτικές και κυβερνητικές επιλογές που συνθέτουν μία συγκεκριμένη κοινωνική μηχανική</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μία κοινωνική μηχανική που</w:t>
      </w:r>
      <w:r xmlns:pt14="http://powertools.codeplex.com/2011" w:rsidR="00DD7F02"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στόχο έχει τη συνειδητή</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μεθοδευμένη εγκατάλειψη του πρωτογενούς τομέα και την ερήμωση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4C9" w:rsidR="00DD7F02"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B64C9" w:rsidR="00DD7F02"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αυτός που είναι στυλοβάτης της εθνικής μας οικονομίας και της κοινωνικής συνοχής</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ειδικά στην περιφέρεια</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έχει αφεθεί στο έλεος του </w:t>
      </w:r>
      <w:r xmlns:pt14="http://powertools.codeplex.com/2011" w:rsidRPr="002B64C9" w:rsidR="00DD7F02" pt14:StyleName="a0" pt14:FontName="Arial" pt14:LanguageType="western">
        <w:rPr>
          <w:rFonts w:ascii="Arial" w:hAnsi="Arial" w:eastAsia="Times New Roman" w:cs="Times New Roman"/>
          <w:sz w:val="24"/>
          <w:szCs w:val="24"/>
          <w:lang w:val="el-GR" w:eastAsia="el-GR" w:bidi="ar-SA"/>
        </w:rPr>
        <w:t>Θεού</w:t>
      </w:r>
      <w:r xmlns:pt14="http://powertools.codeplex.com/2011" w:rsidR="00DD7F02" pt14:StyleName="a0" pt14:FontName="Arial" pt14:LanguageType="western">
        <w:rPr>
          <w:rFonts w:ascii="Arial" w:hAnsi="Arial" w:eastAsia="Times New Roman" w:cs="Times New Roman"/>
          <w:sz w:val="24"/>
          <w:szCs w:val="24"/>
          <w:lang w:val="el-GR" w:eastAsia="el-GR" w:bidi="ar-SA"/>
        </w:rPr>
        <w:t>, σ</w:t>
      </w:r>
      <w:r xmlns:pt14="http://powertools.codeplex.com/2011" w:rsidRPr="002B64C9" pt14:StyleName="a0" pt14:FontName="Arial" pt14:LanguageType="western">
        <w:rPr>
          <w:rFonts w:ascii="Arial" w:hAnsi="Arial" w:eastAsia="Times New Roman" w:cs="Times New Roman"/>
          <w:sz w:val="24"/>
          <w:szCs w:val="24"/>
          <w:lang w:val="el-GR" w:eastAsia="el-GR" w:bidi="ar-SA"/>
        </w:rPr>
        <w:t>ίγουρα</w:t>
      </w:r>
      <w:r xmlns:pt14="http://powertools.codeplex.com/2011" w:rsidR="00DD7F0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F02" pt14:StyleName="a0" pt14:FontName="Arial" pt14:LanguageType="western">
        <w:rPr>
          <w:rFonts w:ascii="Arial" w:hAnsi="Arial" w:eastAsia="Times New Roman" w:cs="Times New Roman"/>
          <w:sz w:val="24"/>
          <w:szCs w:val="24"/>
          <w:lang w:val="el-GR" w:eastAsia="el-GR" w:bidi="ar-SA"/>
        </w:rPr>
        <w:t>όμως,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όχι στο έλεος της </w:t>
      </w:r>
      <w:r xmlns:pt14="http://powertools.codeplex.com/2011" w:rsidRPr="002B64C9" w:rsidR="00DD7F0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lastRenderedPageBreak/>
        <w:t>Το κόστος παραγωγής έχει εκτοξευθεί στον ουρανό</w:t>
      </w:r>
      <w:r xmlns:pt14="http://powertools.codeplex.com/2011" w:rsidR="00E3107C" pt14:StyleName="a0" pt14:FontName="Arial" pt14:LanguageType="western">
        <w:rPr>
          <w:rFonts w:ascii="Arial" w:hAnsi="Arial" w:eastAsia="Times New Roman" w:cs="Times New Roman"/>
          <w:sz w:val="24"/>
          <w:szCs w:val="24"/>
          <w:lang w:val="el-GR" w:eastAsia="el-GR" w:bidi="ar-SA"/>
        </w:rPr>
        <w:t>. Λ</w:t>
      </w:r>
      <w:r xmlns:pt14="http://powertools.codeplex.com/2011" w:rsidRPr="002B64C9" pt14:StyleName="a0" pt14:FontName="Arial" pt14:LanguageType="western">
        <w:rPr>
          <w:rFonts w:ascii="Arial" w:hAnsi="Arial" w:eastAsia="Times New Roman" w:cs="Times New Roman"/>
          <w:sz w:val="24"/>
          <w:szCs w:val="24"/>
          <w:lang w:val="el-GR" w:eastAsia="el-GR" w:bidi="ar-SA"/>
        </w:rPr>
        <w:t>ιπάσματα</w:t>
      </w:r>
      <w:r xmlns:pt14="http://powertools.codeplex.com/2011" w:rsidR="00340F8F"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ζωοτροφές</w:t>
      </w:r>
      <w:r xmlns:pt14="http://powertools.codeplex.com/2011" w:rsidR="00340F8F"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πετρέλαιο έχουν γίνει είδη πολυτελείας και αντί να σκύψε</w:t>
      </w:r>
      <w:r xmlns:pt14="http://powertools.codeplex.com/2011" w:rsidR="00340F8F" pt14:StyleName="a0" pt14:FontName="Arial" pt14:LanguageType="western">
        <w:rPr>
          <w:rFonts w:ascii="Arial" w:hAnsi="Arial" w:eastAsia="Times New Roman" w:cs="Times New Roman"/>
          <w:sz w:val="24"/>
          <w:szCs w:val="24"/>
          <w:lang w:val="el-GR" w:eastAsia="el-GR" w:bidi="ar-SA"/>
        </w:rPr>
        <w:t>τε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το κεφάλι πάνω στο πρόβλημα</w:t>
      </w:r>
      <w:r xmlns:pt14="http://powertools.codeplex.com/2011" w:rsidR="00E3107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αντί να εκσυγχρονί</w:t>
      </w:r>
      <w:r xmlns:pt14="http://powertools.codeplex.com/2011" w:rsidR="000E1AE6" pt14:StyleName="a0" pt14:FontName="Arial" pt14:LanguageType="western">
        <w:rPr>
          <w:rFonts w:ascii="Arial" w:hAnsi="Arial" w:eastAsia="Times New Roman" w:cs="Times New Roman"/>
          <w:sz w:val="24"/>
          <w:szCs w:val="24"/>
          <w:lang w:val="el-GR" w:eastAsia="el-GR" w:bidi="ar-SA"/>
        </w:rPr>
        <w:t>σετε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E3107C"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αντί να δώσετε κίνητρα για να μείνει η νεολαία στο χωράφι του πατέρα </w:t>
      </w:r>
      <w:r xmlns:pt14="http://powertools.codeplex.com/2011" w:rsidR="000E1AE6" pt14:StyleName="a0" pt14:FontName="Arial" pt14:LanguageType="western">
        <w:rPr>
          <w:rFonts w:ascii="Arial" w:hAnsi="Arial" w:eastAsia="Times New Roman" w:cs="Times New Roman"/>
          <w:sz w:val="24"/>
          <w:szCs w:val="24"/>
          <w:lang w:val="el-GR" w:eastAsia="el-GR" w:bidi="ar-SA"/>
        </w:rPr>
        <w:t>της, τ</w:t>
      </w:r>
      <w:r xmlns:pt14="http://powertools.codeplex.com/2011" w:rsidRPr="002B64C9"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Σπρώχν</w:t>
      </w:r>
      <w:r xmlns:pt14="http://powertools.codeplex.com/2011" w:rsidR="000E1AE6" pt14:StyleName="a0" pt14:FontName="Arial" pt14:LanguageType="western">
        <w:rPr>
          <w:rFonts w:ascii="Arial" w:hAnsi="Arial" w:eastAsia="Times New Roman" w:cs="Times New Roman"/>
          <w:sz w:val="24"/>
          <w:szCs w:val="24"/>
          <w:lang w:val="el-GR" w:eastAsia="el-GR" w:bidi="ar-SA"/>
        </w:rPr>
        <w:t>ετε</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τους νέους στην έξοδό</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B64C9" pt14:StyleName="a0" pt14:FontName="Arial" pt14:LanguageType="western">
        <w:rPr>
          <w:rFonts w:ascii="Arial" w:hAnsi="Arial" w:eastAsia="Times New Roman" w:cs="Times New Roman"/>
          <w:sz w:val="24"/>
          <w:szCs w:val="24"/>
          <w:lang w:val="el-GR" w:eastAsia="el-GR" w:bidi="ar-SA"/>
        </w:rPr>
        <w:t>αναγκάζεται να εγκαταλείψουν τη γη των προγόνων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Τους οδηγείτε ηττημένους και απελπισμένους στα μεγάλα αστικά κέντρα</w:t>
      </w:r>
      <w:r xmlns:pt14="http://powertools.codeplex.com/2011" w:rsidR="000E1AE6" pt14:StyleName="a0" pt14:FontName="Arial" pt14:LanguageType="western">
        <w:rPr>
          <w:rFonts w:ascii="Arial" w:hAnsi="Arial" w:eastAsia="Times New Roman" w:cs="Times New Roman"/>
          <w:sz w:val="24"/>
          <w:szCs w:val="24"/>
          <w:lang w:val="el-GR" w:eastAsia="el-GR" w:bidi="ar-SA"/>
        </w:rPr>
        <w:t>, 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δώ στις </w:t>
      </w:r>
      <w:r xmlns:pt14="http://powertools.codeplex.com/2011" w:rsidR="000E1AE6" pt14:StyleName="a0" pt14:FontName="Arial" pt14:LanguageType="western">
        <w:rPr>
          <w:rFonts w:ascii="Arial" w:hAnsi="Arial" w:eastAsia="Times New Roman" w:cs="Times New Roman"/>
          <w:sz w:val="24"/>
          <w:szCs w:val="24"/>
          <w:lang w:val="el-GR" w:eastAsia="el-GR" w:bidi="ar-SA"/>
        </w:rPr>
        <w:t>απρόσωπες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τσιμ</w:t>
      </w:r>
      <w:r xmlns:pt14="http://powertools.codeplex.com/2011" w:rsidR="000E1AE6" pt14:StyleName="a0" pt14:FontName="Arial" pt14:LanguageType="western">
        <w:rPr>
          <w:rFonts w:ascii="Arial" w:hAnsi="Arial" w:eastAsia="Times New Roman" w:cs="Times New Roman"/>
          <w:sz w:val="24"/>
          <w:szCs w:val="24"/>
          <w:lang w:val="el-GR" w:eastAsia="el-GR" w:bidi="ar-SA"/>
        </w:rPr>
        <w:t>ε</w:t>
      </w:r>
      <w:r xmlns:pt14="http://powertools.codeplex.com/2011" w:rsidRPr="002B64C9" pt14:StyleName="a0" pt14:FontName="Arial" pt14:LanguageType="western">
        <w:rPr>
          <w:rFonts w:ascii="Arial" w:hAnsi="Arial" w:eastAsia="Times New Roman" w:cs="Times New Roman"/>
          <w:sz w:val="24"/>
          <w:szCs w:val="24"/>
          <w:lang w:val="el-GR" w:eastAsia="el-GR" w:bidi="ar-SA"/>
        </w:rPr>
        <w:t>ντουπόλεις</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όπου θα παραδοθ</w:t>
      </w:r>
      <w:r xmlns:pt14="http://powertools.codeplex.com/2011" w:rsidR="00AB41A5" pt14:StyleName="a0" pt14:FontName="Arial" pt14:LanguageType="western">
        <w:rPr>
          <w:rFonts w:ascii="Arial" w:hAnsi="Arial" w:eastAsia="Times New Roman" w:cs="Times New Roman"/>
          <w:sz w:val="24"/>
          <w:szCs w:val="24"/>
          <w:lang w:val="el-GR" w:eastAsia="el-GR" w:bidi="ar-SA"/>
        </w:rPr>
        <w:t>ούν</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σε ένα αδυσώπητο και πανάκριβο τρόπο ζωής</w:t>
      </w:r>
      <w:r xmlns:pt14="http://powertools.codeplex.com/2011" w:rsidR="000E1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εκεί</w:t>
      </w:r>
      <w:r xmlns:pt14="http://powertools.codeplex.com/2011" w:rsidR="000E1AE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ο άνθρωπος χάνει την κοινότητα και βυθίζεται στον ατομικισμό</w:t>
      </w:r>
      <w:r xmlns:pt14="http://powertools.codeplex.com/2011" w:rsidR="000E1AE6" pt14:StyleName="a0" pt14:FontName="Arial" pt14:LanguageType="western">
        <w:rPr>
          <w:rFonts w:ascii="Arial" w:hAnsi="Arial" w:eastAsia="Times New Roman" w:cs="Times New Roman"/>
          <w:sz w:val="24"/>
          <w:szCs w:val="24"/>
          <w:lang w:val="el-GR" w:eastAsia="el-GR" w:bidi="ar-SA"/>
        </w:rPr>
        <w:t>, ε</w:t>
      </w:r>
      <w:r xmlns:pt14="http://powertools.codeplex.com/2011" w:rsidRPr="002B64C9" pt14:StyleName="a0" pt14:FontName="Arial" pt14:LanguageType="western">
        <w:rPr>
          <w:rFonts w:ascii="Arial" w:hAnsi="Arial" w:eastAsia="Times New Roman" w:cs="Times New Roman"/>
          <w:sz w:val="24"/>
          <w:szCs w:val="24"/>
          <w:lang w:val="el-GR" w:eastAsia="el-GR" w:bidi="ar-SA"/>
        </w:rPr>
        <w:t>κεί όπου η δημιουργία οικογένειας φαντάζει πραγματικά άθλος ακατόρθωτο</w:t>
      </w:r>
      <w:r xmlns:pt14="http://powertools.codeplex.com/2011" w:rsidR="000E1AE6" pt14:StyleName="a0" pt14:FontName="Arial" pt14:LanguageType="western">
        <w:rPr>
          <w:rFonts w:ascii="Arial" w:hAnsi="Arial" w:eastAsia="Times New Roman" w:cs="Times New Roman"/>
          <w:sz w:val="24"/>
          <w:szCs w:val="24"/>
          <w:lang w:val="el-GR" w:eastAsia="el-GR" w:bidi="ar-SA"/>
        </w:rPr>
        <w:t>ς κ</w:t>
      </w:r>
      <w:r xmlns:pt14="http://powertools.codeplex.com/2011" w:rsidRPr="002B64C9" pt14:StyleName="a0" pt14:FontName="Arial" pt14:LanguageType="western">
        <w:rPr>
          <w:rFonts w:ascii="Arial" w:hAnsi="Arial" w:eastAsia="Times New Roman" w:cs="Times New Roman"/>
          <w:sz w:val="24"/>
          <w:szCs w:val="24"/>
          <w:lang w:val="el-GR" w:eastAsia="el-GR" w:bidi="ar-SA"/>
        </w:rPr>
        <w:t>αι η τεκνοποίηση πολυτέλεια</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αλλά και εκτός μόδας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Κατά τ</w:t>
      </w:r>
      <w:r xmlns:pt14="http://powertools.codeplex.com/2011" w:rsidR="000E1AE6" pt14:StyleName="a0" pt14:FontName="Arial" pt14:LanguageType="western">
        <w:rPr>
          <w:rFonts w:ascii="Arial" w:hAnsi="Arial" w:eastAsia="Times New Roman" w:cs="Times New Roman"/>
          <w:sz w:val="24"/>
          <w:szCs w:val="24"/>
          <w:lang w:val="el-GR" w:eastAsia="el-GR" w:bidi="ar-SA"/>
        </w:rPr>
        <w:t>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άλλα στηρίζετε με ψίχουλα και </w:t>
      </w:r>
      <w:proofErr w:type="spellStart"/>
      <w:r xmlns:pt14="http://powertools.codeplex.com/2011" w:rsidR="00E3107C" pt14:StyleName="a0" pt14:FontName="Arial" pt14:LanguageType="western">
        <w:rPr>
          <w:rFonts w:ascii="Arial" w:hAnsi="Arial" w:eastAsia="Times New Roman" w:cs="Times New Roman"/>
          <w:sz w:val="24"/>
          <w:szCs w:val="24"/>
          <w:lang w:val="en-US" w:eastAsia="el-GR" w:bidi="ar-SA"/>
        </w:rPr>
        <w:t>D</w:t>
      </w:r>
      <w:r xmlns:pt14="http://powertools.codeplex.com/2011" w:rsidRPr="00E3107C" w:rsidR="00E3107C" pt14:StyleName="a0" pt14:FontName="Arial" pt14:LanguageType="western">
        <w:rPr>
          <w:rFonts w:ascii="Arial" w:hAnsi="Arial" w:eastAsia="Times New Roman" w:cs="Times New Roman"/>
          <w:sz w:val="24"/>
          <w:szCs w:val="24"/>
          <w:lang w:val="en-US" w:eastAsia="el-GR" w:bidi="ar-SA"/>
        </w:rPr>
        <w:t>epon</w:t>
      </w:r>
      <w:proofErr w:type="spellEnd"/>
      <w:r xmlns:pt14="http://powertools.codeplex.com/2011" w:rsidRPr="000E1AE6" w:rsidR="000E1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AE6" pt14:StyleName="a0" pt14:FontName="Arial" pt14:LanguageType="western">
        <w:rPr>
          <w:rFonts w:ascii="Arial" w:hAnsi="Arial" w:eastAsia="Times New Roman" w:cs="Times New Roman"/>
          <w:sz w:val="24"/>
          <w:szCs w:val="24"/>
          <w:lang w:val="el-GR" w:eastAsia="el-GR" w:bidi="ar-SA"/>
        </w:rPr>
        <w:t>τ</w:t>
      </w:r>
      <w:r xmlns:pt14="http://powertools.codeplex.com/2011" w:rsidRPr="002B64C9" pt14:StyleName="a0" pt14:FontName="Arial" pt14:LanguageType="western">
        <w:rPr>
          <w:rFonts w:ascii="Arial" w:hAnsi="Arial" w:eastAsia="Times New Roman" w:cs="Times New Roman"/>
          <w:sz w:val="24"/>
          <w:szCs w:val="24"/>
          <w:lang w:val="el-GR" w:eastAsia="el-GR" w:bidi="ar-SA"/>
        </w:rPr>
        <w:t>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εδώ ερχόμαστε στο μείζον υπαρξιακό πρόβλημα του έθνους </w:t>
      </w:r>
      <w:r xmlns:pt14="http://powertools.codeplex.com/2011" w:rsidR="000E1AE6" pt14:StyleName="a0" pt14:FontName="Arial" pt14:LanguageType="western">
        <w:rPr>
          <w:rFonts w:ascii="Arial" w:hAnsi="Arial" w:eastAsia="Times New Roman" w:cs="Times New Roman"/>
          <w:sz w:val="24"/>
          <w:szCs w:val="24"/>
          <w:lang w:val="el-GR" w:eastAsia="el-GR" w:bidi="ar-SA"/>
        </w:rPr>
        <w:t>μας,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που είναι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Δεν είναι απλά αριθμοί</w:t>
      </w:r>
      <w:r xmlns:pt14="http://powertools.codeplex.com/2011" w:rsidR="000E1AE6" pt14:StyleName="a0" pt14:FontName="Arial" pt14:LanguageType="western">
        <w:rPr>
          <w:rFonts w:ascii="Arial" w:hAnsi="Arial" w:eastAsia="Times New Roman" w:cs="Times New Roman"/>
          <w:sz w:val="24"/>
          <w:szCs w:val="24"/>
          <w:lang w:val="el-GR" w:eastAsia="el-GR" w:bidi="ar-SA"/>
        </w:rPr>
        <w:t>, κ</w:t>
      </w:r>
      <w:r xmlns:pt14="http://powertools.codeplex.com/2011" w:rsidRPr="002B64C9"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είναι η επιβίωση</w:t>
      </w:r>
      <w:r xmlns:pt14="http://powertools.codeplex.com/2011" w:rsidR="000E1AE6" pt14:StyleName="a0" pt14:FontName="Arial" pt14:LanguageType="western">
        <w:rPr>
          <w:rFonts w:ascii="Arial" w:hAnsi="Arial" w:eastAsia="Times New Roman" w:cs="Times New Roman"/>
          <w:sz w:val="24"/>
          <w:szCs w:val="24"/>
          <w:lang w:val="el-GR" w:eastAsia="el-GR" w:bidi="ar-SA"/>
        </w:rPr>
        <w:t>, ε</w:t>
      </w:r>
      <w:r xmlns:pt14="http://powertools.codeplex.com/2011" w:rsidRPr="002B64C9" pt14:StyleName="a0" pt14:FontName="Arial" pt14:LanguageType="western">
        <w:rPr>
          <w:rFonts w:ascii="Arial" w:hAnsi="Arial" w:eastAsia="Times New Roman" w:cs="Times New Roman"/>
          <w:sz w:val="24"/>
          <w:szCs w:val="24"/>
          <w:lang w:val="el-GR" w:eastAsia="el-GR" w:bidi="ar-SA"/>
        </w:rPr>
        <w:t>ίναι πρόσωπα</w:t>
      </w:r>
      <w:r xmlns:pt14="http://powertools.codeplex.com/2011" w:rsidR="000E1AE6" pt14:StyleName="a0" pt14:FontName="Arial" pt14:LanguageType="western">
        <w:rPr>
          <w:rFonts w:ascii="Arial" w:hAnsi="Arial" w:eastAsia="Times New Roman" w:cs="Times New Roman"/>
          <w:sz w:val="24"/>
          <w:szCs w:val="24"/>
          <w:lang w:val="el-GR" w:eastAsia="el-GR" w:bidi="ar-SA"/>
        </w:rPr>
        <w:t>, ε</w:t>
      </w:r>
      <w:r xmlns:pt14="http://powertools.codeplex.com/2011" w:rsidRPr="002B64C9" pt14:StyleName="a0" pt14:FontName="Arial" pt14:LanguageType="western">
        <w:rPr>
          <w:rFonts w:ascii="Arial" w:hAnsi="Arial" w:eastAsia="Times New Roman" w:cs="Times New Roman"/>
          <w:sz w:val="24"/>
          <w:szCs w:val="24"/>
          <w:lang w:val="el-GR" w:eastAsia="el-GR" w:bidi="ar-SA"/>
        </w:rPr>
        <w:t>ίναι παιδιά που πρέπει να μείνουν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Αδειάζετε την ύπαιθρο από τους </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οδηγείτε τους νέους στην αστυφιλία και την </w:t>
      </w:r>
      <w:r xmlns:pt14="http://powertools.codeplex.com/2011" w:rsidR="000E1AE6" pt14:StyleName="a0" pt14:FontName="Arial" pt14:LanguageType="western">
        <w:rPr>
          <w:rFonts w:ascii="Arial" w:hAnsi="Arial" w:eastAsia="Times New Roman" w:cs="Times New Roman"/>
          <w:sz w:val="24"/>
          <w:szCs w:val="24"/>
          <w:lang w:val="el-GR" w:eastAsia="el-GR" w:bidi="ar-SA"/>
        </w:rPr>
        <w:t>ατεκνία.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pt14:StyleName="a0" pt14:FontName="Arial" pt14:LanguageType="western">
        <w:rPr>
          <w:rFonts w:ascii="Arial" w:hAnsi="Arial" w:eastAsia="Times New Roman" w:cs="Times New Roman"/>
          <w:sz w:val="24"/>
          <w:szCs w:val="24"/>
          <w:lang w:val="el-GR" w:eastAsia="el-GR" w:bidi="ar-SA"/>
        </w:rPr>
        <w:t>μετά τ</w:t>
      </w:r>
      <w:r xmlns:pt14="http://powertools.codeplex.com/2011" w:rsidR="000E1AE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B64C9" w:rsidR="000E1AE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2B64C9" pt14:StyleName="a0" pt14:FontName="Arial" pt14:LanguageType="western">
        <w:rPr>
          <w:rFonts w:ascii="Arial" w:hAnsi="Arial" w:eastAsia="Times New Roman" w:cs="Times New Roman"/>
          <w:sz w:val="24"/>
          <w:szCs w:val="24"/>
          <w:lang w:val="el-GR" w:eastAsia="el-GR" w:bidi="ar-SA"/>
        </w:rPr>
        <w:t>έρχεται η λύση που μαγειρεύετ</w:t>
      </w:r>
      <w:r xmlns:pt14="http://powertools.codeplex.com/2011" w:rsidR="000E1AE6" pt14:StyleName="a0" pt14:FontName="Arial" pt14:LanguageType="western">
        <w:rPr>
          <w:rFonts w:ascii="Arial" w:hAnsi="Arial" w:eastAsia="Times New Roman" w:cs="Times New Roman"/>
          <w:sz w:val="24"/>
          <w:szCs w:val="24"/>
          <w:lang w:val="el-GR" w:eastAsia="el-GR" w:bidi="ar-SA"/>
        </w:rPr>
        <w:t>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πίσω από κλειστές πόρτες</w:t>
      </w:r>
      <w:r xmlns:pt14="http://powertools.codeplex.com/2011" w:rsidR="000E1AE6"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κατά τη συζήτηση για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ίναμε μάρτυρες μιας ομολογίας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που θα έπρεπε να σημάνει συναγερμό σε κάθε </w:t>
      </w:r>
      <w:r xmlns:pt14="http://powertools.codeplex.com/2011" w:rsidRPr="002B64C9"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της περιφέρειας και όχι μόνο</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4C9" pt14:StyleName="a0" pt14:FontName="Arial" pt14:LanguageType="western">
        <w:rPr>
          <w:rFonts w:ascii="Arial" w:hAnsi="Arial" w:eastAsia="Times New Roman" w:cs="Times New Roman"/>
          <w:sz w:val="24"/>
          <w:szCs w:val="24"/>
          <w:lang w:val="el-GR" w:eastAsia="el-GR" w:bidi="ar-SA"/>
        </w:rPr>
        <w:t>Υπουργός Μεταναστευτικής Πολιτικής</w:t>
      </w:r>
      <w:r xmlns:pt14="http://powertools.codeplex.com/2011" w:rsidR="00E3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κ</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Πλεύρης επιβεβαίωσε αυτό που ψιθυρίζ</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Επιβεβαίωσε την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lastRenderedPageBreak/>
        <w:t xml:space="preserve">πρόθεση της </w:t>
      </w:r>
      <w:r xmlns:pt14="http://powertools.codeplex.com/2011" w:rsidRPr="002B64C9" w:rsidR="00AB41A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να χρησιμοποιήσει μετανάστες για να </w:t>
      </w:r>
      <w:r xmlns:pt14="http://powertools.codeplex.com/2011" pt14:StyleName="a0" pt14:FontName="Arial" pt14:LanguageType="western">
        <w:rPr>
          <w:rFonts w:ascii="Arial" w:hAnsi="Arial" w:eastAsia="Times New Roman" w:cs="Times New Roman"/>
          <w:sz w:val="24"/>
          <w:szCs w:val="24"/>
          <w:lang w:val="el-GR" w:eastAsia="el-GR" w:bidi="ar-SA"/>
        </w:rPr>
        <w:t>εποικήσει</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τα ερειπωμένα χωριά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δεν είναι καθόλου τυχαίο ότι την κατεύθυνση αυτή την άνοιξε το </w:t>
      </w:r>
      <w:r xmlns:pt14="http://powertools.codeplex.com/2011" pt14:StyleName="a0" pt14:FontName="Arial" pt14:LanguageType="western">
        <w:rPr>
          <w:rFonts w:ascii="Arial" w:hAnsi="Arial" w:eastAsia="Times New Roman" w:cs="Times New Roman"/>
          <w:sz w:val="24"/>
          <w:szCs w:val="24"/>
          <w:lang w:val="el-GR" w:eastAsia="el-GR" w:bidi="ar-SA"/>
        </w:rPr>
        <w:t>π.δ.</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194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το οποίο ουσιαστικά επέτρεψε τη δημιουργία δομών μεταναστών σε οικισμούς κάτω των 2.000 κατοίκων</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Αυτό πρέπει να αποσύρετ</w:t>
      </w:r>
      <w:r xmlns:pt14="http://powertools.codeplex.com/2011" w:rsidR="00195D83" pt14:StyleName="a0" pt14:FontName="Arial" pt14:LanguageType="western">
        <w:rPr>
          <w:rFonts w:ascii="Arial" w:hAnsi="Arial" w:eastAsia="Times New Roman" w:cs="Times New Roman"/>
          <w:sz w:val="24"/>
          <w:szCs w:val="24"/>
          <w:lang w:val="el-GR" w:eastAsia="el-GR" w:bidi="ar-SA"/>
        </w:rPr>
        <w:t>ε</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Ας το εμπεδώσουμε</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195D83" pt14:StyleName="a0" pt14:FontName="Arial" pt14:LanguageType="western">
        <w:rPr>
          <w:rFonts w:ascii="Arial" w:hAnsi="Arial" w:eastAsia="Times New Roman" w:cs="Times New Roman"/>
          <w:sz w:val="24"/>
          <w:szCs w:val="24"/>
          <w:lang w:val="el-GR" w:eastAsia="el-GR" w:bidi="ar-SA"/>
        </w:rPr>
        <w:t>οι.</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στρατηγική της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ήταν από την αρχή αυτή και παραμένει η ίδια και λέγεται </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αντικατάσταση πληθυσμού</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Επανειλημμένως ο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B64C9" pt14:StyleName="a0" pt14:FontName="Arial" pt14:LanguageType="western">
        <w:rPr>
          <w:rFonts w:ascii="Arial" w:hAnsi="Arial" w:eastAsia="Times New Roman" w:cs="Times New Roman"/>
          <w:sz w:val="24"/>
          <w:szCs w:val="24"/>
          <w:lang w:val="el-GR" w:eastAsia="el-GR" w:bidi="ar-SA"/>
        </w:rPr>
        <w:t>αλλά και άλλα κυβερνητικά στελέχη έχουν μιλήσει με άλλα λόγια γι</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64C9" pt14:StyleName="a0" pt14:FontName="Arial" pt14:LanguageType="western">
        <w:rPr>
          <w:rFonts w:ascii="Arial" w:hAnsi="Arial" w:eastAsia="Times New Roman" w:cs="Times New Roman"/>
          <w:sz w:val="24"/>
          <w:szCs w:val="24"/>
          <w:lang w:val="el-GR" w:eastAsia="el-GR" w:bidi="ar-SA"/>
        </w:rPr>
        <w:t>αυτή η λύση για το δημογραφικό</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B64C9" pt14:StyleName="a0" pt14:FontName="Arial" pt14:LanguageType="western">
        <w:rPr>
          <w:rFonts w:ascii="Arial" w:hAnsi="Arial" w:eastAsia="Times New Roman" w:cs="Times New Roman"/>
          <w:sz w:val="24"/>
          <w:szCs w:val="24"/>
          <w:lang w:val="el-GR" w:eastAsia="el-GR" w:bidi="ar-SA"/>
        </w:rPr>
        <w:t>με τις κινήσεις σας ακριβώς αυτό δείχνετε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Θα διώξετε τα παιδιά και τη νεολαία των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και θα φέρετε στη θέση </w:t>
      </w:r>
      <w:r xmlns:pt14="http://powertools.codeplex.com/2011" w:rsidR="00195D8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B64C9" pt14:StyleName="a0" pt14:FontName="Arial" pt14:LanguageType="western">
        <w:rPr>
          <w:rFonts w:ascii="Arial" w:hAnsi="Arial" w:eastAsia="Times New Roman" w:cs="Times New Roman"/>
          <w:sz w:val="24"/>
          <w:szCs w:val="24"/>
          <w:lang w:val="el-GR" w:eastAsia="el-GR" w:bidi="ar-SA"/>
        </w:rPr>
        <w:t>πληθυσμ</w:t>
      </w:r>
      <w:r xmlns:pt14="http://powertools.codeplex.com/2011" w:rsidR="00195D83" pt14:StyleName="a0" pt14:FontName="Arial" pt14:LanguageType="western">
        <w:rPr>
          <w:rFonts w:ascii="Arial" w:hAnsi="Arial" w:eastAsia="Times New Roman" w:cs="Times New Roman"/>
          <w:sz w:val="24"/>
          <w:szCs w:val="24"/>
          <w:lang w:val="el-GR" w:eastAsia="el-GR" w:bidi="ar-SA"/>
        </w:rPr>
        <w:t>ού</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ς από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Ασία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Pr="002B64C9" pt14:StyleName="a0" pt14:FontName="Arial" pt14:LanguageType="western">
        <w:rPr>
          <w:rFonts w:ascii="Arial" w:hAnsi="Arial" w:eastAsia="Times New Roman" w:cs="Times New Roman"/>
          <w:sz w:val="24"/>
          <w:szCs w:val="24"/>
          <w:lang w:val="el-GR" w:eastAsia="el-GR" w:bidi="ar-SA"/>
        </w:rPr>
        <w:t>στην ύπαιθρο στα χωριά</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Να αφήσετε την ελληνική ύπαιθρο να ερημώσει από το </w:t>
      </w:r>
      <w:r xmlns:pt14="http://powertools.codeplex.com/2011" w:rsidR="00195D83" pt14:StyleName="a0" pt14:FontName="Arial" pt14:LanguageType="western">
        <w:rPr>
          <w:rFonts w:ascii="Arial" w:hAnsi="Arial" w:eastAsia="Times New Roman" w:cs="Times New Roman"/>
          <w:sz w:val="24"/>
          <w:szCs w:val="24"/>
          <w:lang w:val="el-GR" w:eastAsia="el-GR" w:bidi="ar-SA"/>
        </w:rPr>
        <w:t>γηγενές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στοιχείο και για να </w:t>
      </w:r>
      <w:r xmlns:pt14="http://powertools.codeplex.com/2011" w:rsidR="00195D83" pt14:StyleName="a0" pt14:FontName="Arial" pt14:LanguageType="western">
        <w:rPr>
          <w:rFonts w:ascii="Arial" w:hAnsi="Arial" w:eastAsia="Times New Roman" w:cs="Times New Roman"/>
          <w:sz w:val="24"/>
          <w:szCs w:val="24"/>
          <w:lang w:val="el-GR" w:eastAsia="el-GR" w:bidi="ar-SA"/>
        </w:rPr>
        <w:t>εποικήσετε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στη συνέχεια με μετανάστες είτε νόμιμους είτε παράνομους</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Αυτό δεν είναι πολιτική</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είναι εθνική αυτοχειρία και είναι προσβολή στη μνήμη εκείνων που </w:t>
      </w:r>
      <w:r xmlns:pt14="http://powertools.codeplex.com/2011" w:rsidR="00195D83" pt14:StyleName="a0" pt14:FontName="Arial" pt14:LanguageType="western">
        <w:rPr>
          <w:rFonts w:ascii="Arial" w:hAnsi="Arial" w:eastAsia="Times New Roman" w:cs="Times New Roman"/>
          <w:sz w:val="24"/>
          <w:szCs w:val="24"/>
          <w:lang w:val="el-GR" w:eastAsia="el-GR" w:bidi="ar-SA"/>
        </w:rPr>
        <w:t>πότισαν</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με το αίμα τους αυτά τα χώματα για να μείνουν ελληνικά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Και μη μου πείτε ότι είναι αναγκαιότητα</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όπως πολλές φορές έχε</w:t>
      </w:r>
      <w:r xmlns:pt14="http://powertools.codeplex.com/2011" w:rsidR="00AB41A5" pt14:StyleName="a0" pt14:FontName="Arial" pt14:LanguageType="western">
        <w:rPr>
          <w:rFonts w:ascii="Arial" w:hAnsi="Arial" w:eastAsia="Times New Roman" w:cs="Times New Roman"/>
          <w:sz w:val="24"/>
          <w:szCs w:val="24"/>
          <w:lang w:val="el-GR" w:eastAsia="el-GR" w:bidi="ar-SA"/>
        </w:rPr>
        <w:t>τε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D83" pt14:StyleName="a0" pt14:FontName="Arial" pt14:LanguageType="western">
        <w:rPr>
          <w:rFonts w:ascii="Arial" w:hAnsi="Arial" w:eastAsia="Times New Roman" w:cs="Times New Roman"/>
          <w:sz w:val="24"/>
          <w:szCs w:val="24"/>
          <w:lang w:val="el-GR" w:eastAsia="el-GR" w:bidi="ar-SA"/>
        </w:rPr>
        <w:t>προφασιστεί,</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είναι επιλογή</w:t>
      </w:r>
      <w:r xmlns:pt14="http://powertools.codeplex.com/2011" w:rsidR="00195D8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195D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64C9" pt14:StyleName="a0" pt14:FontName="Arial" pt14:LanguageType="western">
        <w:rPr>
          <w:rFonts w:ascii="Arial" w:hAnsi="Arial" w:eastAsia="Times New Roman" w:cs="Times New Roman"/>
          <w:sz w:val="24"/>
          <w:szCs w:val="24"/>
          <w:lang w:val="el-GR" w:eastAsia="el-GR" w:bidi="ar-SA"/>
        </w:rPr>
        <w:t>η επιλογή να μην στηρίξετε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Είναι η επιλογή να μην επιδοτήσε</w:t>
      </w:r>
      <w:r xmlns:pt14="http://powertools.codeplex.com/2011" w:rsidR="00706E54" pt14:StyleName="a0" pt14:FontName="Arial" pt14:LanguageType="western">
        <w:rPr>
          <w:rFonts w:ascii="Arial" w:hAnsi="Arial" w:eastAsia="Times New Roman" w:cs="Times New Roman"/>
          <w:sz w:val="24"/>
          <w:szCs w:val="24"/>
          <w:lang w:val="el-GR" w:eastAsia="el-GR" w:bidi="ar-SA"/>
        </w:rPr>
        <w:t>τε</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την εργασία στην επαρχία και αντί να δώσετε γη και κίνητρα στους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να επιστρέψουν στις ρίζες </w:t>
      </w:r>
      <w:r xmlns:pt14="http://powertools.codeplex.com/2011" w:rsidR="00706E54" pt14:StyleName="a0" pt14:FontName="Arial" pt14:LanguageType="western">
        <w:rPr>
          <w:rFonts w:ascii="Arial" w:hAnsi="Arial" w:eastAsia="Times New Roman" w:cs="Times New Roman"/>
          <w:sz w:val="24"/>
          <w:szCs w:val="24"/>
          <w:lang w:val="el-GR" w:eastAsia="el-GR" w:bidi="ar-SA"/>
        </w:rPr>
        <w:t>τους, ε</w:t>
      </w:r>
      <w:r xmlns:pt14="http://powertools.codeplex.com/2011" w:rsidRPr="002B64C9" pt14:StyleName="a0" pt14:FontName="Arial" pt14:LanguageType="western">
        <w:rPr>
          <w:rFonts w:ascii="Arial" w:hAnsi="Arial" w:eastAsia="Times New Roman" w:cs="Times New Roman"/>
          <w:sz w:val="24"/>
          <w:szCs w:val="24"/>
          <w:lang w:val="el-GR" w:eastAsia="el-GR" w:bidi="ar-SA"/>
        </w:rPr>
        <w:t>τοιμάζετε χωριά υποδοχής για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δεν μας λέτε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4C9" pt14:StyleName="a0" pt14:FontName="Arial" pt14:LanguageType="western">
        <w:rPr>
          <w:rFonts w:ascii="Arial" w:hAnsi="Arial" w:eastAsia="Times New Roman" w:cs="Times New Roman"/>
          <w:sz w:val="24"/>
          <w:szCs w:val="24"/>
          <w:lang w:val="el-GR" w:eastAsia="el-GR" w:bidi="ar-SA"/>
        </w:rPr>
        <w:lastRenderedPageBreak/>
        <w:t xml:space="preserve">κύριος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B64C9" pt14:StyleName="a0" pt14:FontName="Arial" pt14:LanguageType="western">
        <w:rPr>
          <w:rFonts w:ascii="Arial" w:hAnsi="Arial" w:eastAsia="Times New Roman" w:cs="Times New Roman"/>
          <w:sz w:val="24"/>
          <w:szCs w:val="24"/>
          <w:lang w:val="el-GR" w:eastAsia="el-GR" w:bidi="ar-SA"/>
        </w:rPr>
        <w:t>δεν έδωσε καμία επαρκή εξήγηση για το τι μας περιμένει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όσο ισχύει το περίφημο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Δουβλίνο </w:t>
      </w:r>
      <w:r xmlns:pt14="http://powertools.codeplex.com/2011" w:rsidRPr="002B64C9" pt14:StyleName="a0" pt14:FontName="Arial" pt14:LanguageType="western">
        <w:rPr>
          <w:rFonts w:ascii="Arial" w:hAnsi="Arial" w:eastAsia="Times New Roman" w:cs="Times New Roman"/>
          <w:sz w:val="24"/>
          <w:szCs w:val="24"/>
          <w:lang w:val="el-GR" w:eastAsia="el-GR" w:bidi="ar-SA"/>
        </w:rPr>
        <w:t>4</w:t>
      </w:r>
      <w:r xmlns:pt14="http://powertools.codeplex.com/2011" w:rsidR="00706E5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B64C9" pt14:StyleName="a0" pt14:FontName="Arial" pt14:LanguageType="western">
        <w:rPr>
          <w:rFonts w:ascii="Arial" w:hAnsi="Arial" w:eastAsia="Times New Roman" w:cs="Times New Roman"/>
          <w:sz w:val="24"/>
          <w:szCs w:val="24"/>
          <w:lang w:val="el-GR" w:eastAsia="el-GR" w:bidi="ar-SA"/>
        </w:rPr>
        <w:t>ύτε το τι θα γίνει μετά από αυτό</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B64C9" pt14:StyleName="a0" pt14:FontName="Arial" pt14:LanguageType="western">
        <w:rPr>
          <w:rFonts w:ascii="Arial" w:hAnsi="Arial" w:eastAsia="Times New Roman" w:cs="Times New Roman"/>
          <w:sz w:val="24"/>
          <w:szCs w:val="24"/>
          <w:lang w:val="el-GR" w:eastAsia="el-GR" w:bidi="ar-SA"/>
        </w:rPr>
        <w:t>μας είπε τι θα γίνει με την εφαρμογή του νέου συμφώνου για τη μετανάστευση και το άσυλο</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που τίθεται σε ισχύ στις 12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Ξέρετε τι σημαίνει αυτή η ημερομηνία</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Είναι ταφόπλακα στην ελπίδα αποσυμφόρησης</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τις 12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2B64C9"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όσοι λαθρομετανάστες πατούν το πόδι τους στην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εγκλωβίζονται εδώ</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δεν θα μπορούν να μετακινηθούν σε άλλες ευρωπαϊκές χώρες</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ακόμη κι αν πάρουν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μετατρέπεται επίσημα με τη δική σας υπογραφή σε μία απέραντη αποθήκη ψυχών της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Και μας λέτε παραμύθια ότι οι ευρωπαίοι εταίροι μας θα δείξουν αλληλεγγύη και θα απορροφήσουν μέρος των αφίξεων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ποιον κοροϊδεύετε</w:t>
      </w:r>
      <w:r xmlns:pt14="http://powertools.codeplex.com/2011" w:rsidR="00706E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τις αντιδράσεις</w:t>
      </w:r>
      <w:r xmlns:pt14="http://powertools.codeplex.com/2011" w:rsidR="00706E54"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706E54"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χώρες να κλείνουν τα σύνορά τους και να αναστέλλουν τη </w:t>
      </w:r>
      <w:proofErr w:type="spellStart"/>
      <w:r xmlns:pt14="http://powertools.codeplex.com/2011" w:rsidRPr="002B64C9" w:rsidR="006D7542"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και βλέπουμε ήδη χώρες που αρνούνται να πάρουν μερίδιο των εισερχομένων ροών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Πολλοί θα αρνηθούν να πάρουν έστω και ένα</w:t>
      </w:r>
      <w:r xmlns:pt14="http://powertools.codeplex.com/2011" w:rsidR="006D7542"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προτιμώντας να πληρώσουν το ποσό που αναλογεί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6D7542" pt14:StyleName="a0" pt14:FontName="Arial" pt14:LanguageType="western">
        <w:rPr>
          <w:rFonts w:ascii="Arial" w:hAnsi="Arial" w:eastAsia="Times New Roman" w:cs="Times New Roman"/>
          <w:sz w:val="24"/>
          <w:szCs w:val="24"/>
          <w:lang w:val="el-GR" w:eastAsia="el-GR" w:bidi="ar-SA"/>
        </w:rPr>
        <w:t>Ήδη</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6D75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έχουν αρνηθεί </w:t>
      </w:r>
      <w:r xmlns:pt14="http://powertools.codeplex.com/2011" w:rsidRPr="002B64C9" w:rsidR="006D7542"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w:rsidR="006D7542"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w:rsidRPr="002B64C9" pt14:StyleName="a0" pt14:FontName="Arial" pt14:LanguageType="western">
        <w:rPr>
          <w:rFonts w:ascii="Arial" w:hAnsi="Arial" w:eastAsia="Times New Roman" w:cs="Times New Roman"/>
          <w:sz w:val="24"/>
          <w:szCs w:val="24"/>
          <w:lang w:val="el-GR" w:eastAsia="el-GR" w:bidi="ar-SA"/>
        </w:rPr>
        <w:t>και αναμένεται να ακολουθήσουν και άλλες ανατολικοευρωπαϊκές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F72E3" pt14:StyleName="a0" pt14:FontName="Arial" pt14:LanguageType="western">
        <w:rPr>
          <w:rFonts w:ascii="Arial" w:hAnsi="Arial" w:eastAsia="Times New Roman" w:cs="Times New Roman"/>
          <w:sz w:val="24"/>
          <w:szCs w:val="24"/>
          <w:lang w:val="el-GR" w:eastAsia="el-GR" w:bidi="ar-SA"/>
        </w:rPr>
        <w:t>Ήδη</w:t>
      </w:r>
      <w:r xmlns:pt14="http://powertools.codeplex.com/2011" w:rsidR="00AB41A5"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0F7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έχει εξασφαλίσει η </w:t>
      </w:r>
      <w:r xmlns:pt14="http://powertools.codeplex.com/2011" w:rsidRPr="002B64C9" w:rsidR="000F72E3"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να μη λάβει κανέναν μέχρι το 2027</w:t>
      </w:r>
      <w:r xmlns:pt14="http://powertools.codeplex.com/2011" w:rsidR="000F72E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F72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4C9"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0F72E3"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0F72E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B64C9" pt14:StyleName="a0" pt14:FontName="Arial" pt14:LanguageType="western">
        <w:rPr>
          <w:rFonts w:ascii="Arial" w:hAnsi="Arial" w:eastAsia="Times New Roman" w:cs="Times New Roman"/>
          <w:sz w:val="24"/>
          <w:szCs w:val="24"/>
          <w:lang w:val="el-GR" w:eastAsia="el-GR" w:bidi="ar-SA"/>
        </w:rPr>
        <w:t>περισσότερες χιλιάδες άνθρωποι θα συνωστίζονται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lastRenderedPageBreak/>
        <w:t>Αυτό δεν είναι διαχείριση μεταναστευτικού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Αυτό είναι επιτάχυνση της δημογραφικής και πολιτισμικής αλλοίωσης της χώρας</w:t>
      </w:r>
      <w:r xmlns:pt14="http://powertools.codeplex.com/2011" w:rsidR="00AD103D"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AD103D"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59570B" pt14:StyleName="a0" pt14:FontName="Arial" pt14:LanguageType="western">
        <w:rPr>
          <w:rFonts w:ascii="Arial" w:hAnsi="Arial" w:eastAsia="Times New Roman" w:cs="Times New Roman"/>
          <w:sz w:val="24"/>
          <w:szCs w:val="24"/>
          <w:lang w:val="el-GR" w:eastAsia="el-GR" w:bidi="ar-SA"/>
        </w:rPr>
        <w:t>ε</w:t>
      </w:r>
      <w:r xmlns:pt14="http://powertools.codeplex.com/2011" w:rsidRPr="002B64C9" w:rsidR="00AD1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B64C9" w:rsidR="00AD103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64C9" pt14:StyleName="a0" pt14:FontName="Arial" pt14:LanguageType="western">
        <w:rPr>
          <w:rFonts w:ascii="Arial" w:hAnsi="Arial" w:eastAsia="Times New Roman" w:cs="Times New Roman"/>
          <w:sz w:val="24"/>
          <w:szCs w:val="24"/>
          <w:lang w:val="el-GR" w:eastAsia="el-GR" w:bidi="ar-SA"/>
        </w:rPr>
        <w:t>σε χώρο αντί χώρα</w:t>
      </w:r>
      <w:r xmlns:pt14="http://powertools.codeplex.com/2011" w:rsidR="0059570B"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σε ένα πολυπολιτισμικό χυλό χωρίς ταυτότητα χωρίς συνοχή χωρίς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w:rsidRPr="0059570B" w:rsidR="0059570B"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7C" pt14:StyleName="a0" pt14:FontName="Arial" pt14:LanguageType="western">
        <w:rPr>
          <w:rFonts w:ascii="Arial" w:hAnsi="Arial" w:eastAsia="Times New Roman" w:cs="Times New Roman"/>
          <w:sz w:val="24"/>
          <w:szCs w:val="24"/>
          <w:lang w:val="el-GR" w:eastAsia="el-GR" w:bidi="ar-SA"/>
        </w:rPr>
        <w:t>π</w:t>
      </w:r>
      <w:r xmlns:pt14="http://powertools.codeplex.com/2011" w:rsidRPr="002B64C9" w:rsidR="0059570B" pt14:StyleName="a0" pt14:FontName="Arial" pt14:LanguageType="western">
        <w:rPr>
          <w:rFonts w:ascii="Arial" w:hAnsi="Arial" w:eastAsia="Times New Roman" w:cs="Times New Roman"/>
          <w:sz w:val="24"/>
          <w:szCs w:val="24"/>
          <w:lang w:val="el-GR" w:eastAsia="el-GR" w:bidi="ar-SA"/>
        </w:rPr>
        <w:t>οια Ελλάδα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θα παραδώσουμε στα παιδιά </w:t>
      </w:r>
      <w:r xmlns:pt14="http://powertools.codeplex.com/2011" w:rsidR="0059570B" pt14:StyleName="a0" pt14:FontName="Arial" pt14:LanguageType="western">
        <w:rPr>
          <w:rFonts w:ascii="Arial" w:hAnsi="Arial" w:eastAsia="Times New Roman" w:cs="Times New Roman"/>
          <w:sz w:val="24"/>
          <w:szCs w:val="24"/>
          <w:lang w:val="el-GR" w:eastAsia="el-GR" w:bidi="ar-SA"/>
        </w:rPr>
        <w:t>μας;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59570B" pt14:StyleName="a0" pt14:FontName="Arial" pt14:LanguageType="western">
        <w:rPr>
          <w:rFonts w:ascii="Arial" w:hAnsi="Arial" w:eastAsia="Times New Roman" w:cs="Times New Roman"/>
          <w:sz w:val="24"/>
          <w:szCs w:val="24"/>
          <w:lang w:val="el-GR" w:eastAsia="el-GR" w:bidi="ar-SA"/>
        </w:rPr>
        <w:t xml:space="preserve">Μια Ελλάδα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που οι </w:t>
      </w:r>
      <w:r xmlns:pt14="http://powertools.codeplex.com/2011" w:rsidRPr="002B64C9" w:rsidR="0059570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B64C9" pt14:StyleName="a0" pt14:FontName="Arial" pt14:LanguageType="western">
        <w:rPr>
          <w:rFonts w:ascii="Arial" w:hAnsi="Arial" w:eastAsia="Times New Roman" w:cs="Times New Roman"/>
          <w:sz w:val="24"/>
          <w:szCs w:val="24"/>
          <w:lang w:val="el-GR" w:eastAsia="el-GR" w:bidi="ar-SA"/>
        </w:rPr>
        <w:t>θα είναι μειοψηφία στον τόπο του</w:t>
      </w:r>
      <w:r xmlns:pt14="http://powertools.codeplex.com/2011" w:rsidR="006E4D9B" pt14:StyleName="a0" pt14:FontName="Arial" pt14:LanguageType="western">
        <w:rPr>
          <w:rFonts w:ascii="Arial" w:hAnsi="Arial" w:eastAsia="Times New Roman" w:cs="Times New Roman"/>
          <w:sz w:val="24"/>
          <w:szCs w:val="24"/>
          <w:lang w:val="el-GR" w:eastAsia="el-GR" w:bidi="ar-SA"/>
        </w:rPr>
        <w:t>ς</w:t>
      </w:r>
      <w:r xmlns:pt14="http://powertools.codeplex.com/2011" w:rsidR="00615D3F" pt14:StyleName="a0" pt14:FontName="Arial" pt14:LanguageType="western">
        <w:rPr>
          <w:rFonts w:ascii="Arial" w:hAnsi="Arial" w:eastAsia="Times New Roman" w:cs="Times New Roman"/>
          <w:sz w:val="24"/>
          <w:szCs w:val="24"/>
          <w:lang w:val="el-GR" w:eastAsia="el-GR" w:bidi="ar-SA"/>
        </w:rPr>
        <w:t>, μια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615D3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64C9" pt14:StyleName="a0" pt14:FontName="Arial" pt14:LanguageType="western">
        <w:rPr>
          <w:rFonts w:ascii="Arial" w:hAnsi="Arial" w:eastAsia="Times New Roman" w:cs="Times New Roman"/>
          <w:sz w:val="24"/>
          <w:szCs w:val="24"/>
          <w:lang w:val="el-GR" w:eastAsia="el-GR" w:bidi="ar-SA"/>
        </w:rPr>
        <w:t>όπου τα χωριά μας θα έχουν μετατραπεί σε γκέτο ξένων πληθυσμών με εντελώς διαφορετική κουλτούρα και πίστη</w:t>
      </w:r>
      <w:r xmlns:pt14="http://powertools.codeplex.com/2011" w:rsidR="006E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Η λύση στο δημογραφικό </w:t>
      </w:r>
      <w:r xmlns:pt14="http://powertools.codeplex.com/2011" w:rsidR="006E4D9B"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εισαγωγή πληθυσμών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Η λύση είναι η ανατροπή του νοσηρ</w:t>
      </w:r>
      <w:r xmlns:pt14="http://powertools.codeplex.com/2011" w:rsidR="006E4D9B"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6E4D9B" pt14:StyleName="a0" pt14:FontName="Arial" pt14:LanguageType="western">
        <w:rPr>
          <w:rFonts w:ascii="Arial" w:hAnsi="Arial" w:eastAsia="Times New Roman" w:cs="Times New Roman"/>
          <w:sz w:val="24"/>
          <w:szCs w:val="24"/>
          <w:lang w:val="en-US" w:eastAsia="el-GR" w:bidi="ar-SA"/>
        </w:rPr>
        <w:t>life</w:t>
      </w:r>
      <w:r xmlns:pt14="http://powertools.codeplex.com/2011" w:rsidRPr="006E4D9B" w:rsidR="006E4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D9B" pt14:StyleName="a0" pt14:FontName="Arial" pt14:LanguageType="western">
        <w:rPr>
          <w:rFonts w:ascii="Arial" w:hAnsi="Arial" w:eastAsia="Times New Roman" w:cs="Times New Roman"/>
          <w:sz w:val="24"/>
          <w:szCs w:val="24"/>
          <w:lang w:val="en-US" w:eastAsia="el-GR" w:bidi="ar-SA"/>
        </w:rPr>
        <w:t>style</w:t>
      </w:r>
      <w:r xmlns:pt14="http://powertools.codeplex.com/2011" w:rsidR="006E4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που θέλει τον άνθρωπο μονάδα παραγωγής και κατανάλωσης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Η λύση είναι η στήριξη της </w:t>
      </w:r>
      <w:r xmlns:pt14="http://powertools.codeplex.com/2011" w:rsidRPr="002B64C9" w:rsidR="006E4D9B" pt14:StyleName="a0" pt14:FontName="Arial" pt14:LanguageType="western">
        <w:rPr>
          <w:rFonts w:ascii="Arial" w:hAnsi="Arial" w:eastAsia="Times New Roman" w:cs="Times New Roman"/>
          <w:sz w:val="24"/>
          <w:szCs w:val="24"/>
          <w:lang w:val="el-GR" w:eastAsia="el-GR" w:bidi="ar-SA"/>
        </w:rPr>
        <w:t>Ελληνίδας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μάνας</w:t>
      </w:r>
      <w:r xmlns:pt14="http://powertools.codeplex.com/2011" w:rsidR="006E4D9B" pt14:StyleName="a0" pt14:FontName="Arial" pt14:LanguageType="western">
        <w:rPr>
          <w:rFonts w:ascii="Arial" w:hAnsi="Arial" w:eastAsia="Times New Roman" w:cs="Times New Roman"/>
          <w:sz w:val="24"/>
          <w:szCs w:val="24"/>
          <w:lang w:val="el-GR" w:eastAsia="el-GR" w:bidi="ar-SA"/>
        </w:rPr>
        <w:t>, η</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ανάδειξη της αξίας της οικογένειας ως κύτταρο της κοινωνίας και όχι απλά ως βαρίδι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Η λύση είναι η αναγέννηση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Η λύση </w:t>
      </w:r>
      <w:r xmlns:pt14="http://powertools.codeplex.com/2011" w:rsidR="006E4D9B" pt14:StyleName="a0" pt14:FontName="Arial" pt14:LanguageType="western">
        <w:rPr>
          <w:rFonts w:ascii="Arial" w:hAnsi="Arial" w:eastAsia="Times New Roman" w:cs="Times New Roman"/>
          <w:sz w:val="24"/>
          <w:szCs w:val="24"/>
          <w:lang w:val="el-GR" w:eastAsia="el-GR" w:bidi="ar-SA"/>
        </w:rPr>
        <w:t>είναι να</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ξαναγίνει </w:t>
      </w:r>
      <w:r xmlns:pt14="http://powertools.codeplex.com/2011" w:rsidR="006E4D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4C9" pt14:StyleName="a0" pt14:FontName="Arial" pt14:LanguageType="western">
        <w:rPr>
          <w:rFonts w:ascii="Arial" w:hAnsi="Arial" w:eastAsia="Times New Roman" w:cs="Times New Roman"/>
          <w:sz w:val="24"/>
          <w:szCs w:val="24"/>
          <w:lang w:val="el-GR" w:eastAsia="el-GR" w:bidi="ar-SA"/>
        </w:rPr>
        <w:t>αγρότης άρχοντας στη γη του και όχι δουλοπάροικο</w:t>
      </w:r>
      <w:r xmlns:pt14="http://powertools.codeplex.com/2011" w:rsidR="006E4D9B" pt14:StyleName="a0" pt14:FontName="Arial" pt14:LanguageType="western">
        <w:rPr>
          <w:rFonts w:ascii="Arial" w:hAnsi="Arial" w:eastAsia="Times New Roman" w:cs="Times New Roman"/>
          <w:sz w:val="24"/>
          <w:szCs w:val="24"/>
          <w:lang w:val="el-GR" w:eastAsia="el-GR" w:bidi="ar-SA"/>
        </w:rPr>
        <w:t>ς</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των καρτέλ και της ενεργειακής ακρίβειας</w:t>
      </w:r>
      <w:r xmlns:pt14="http://powertools.codeplex.com/2011" w:rsidR="006E4D9B" pt14:StyleName="a0" pt14:FontName="Arial" pt14:LanguageType="western">
        <w:rPr>
          <w:rFonts w:ascii="Arial" w:hAnsi="Arial" w:eastAsia="Times New Roman" w:cs="Times New Roman"/>
          <w:sz w:val="24"/>
          <w:szCs w:val="24"/>
          <w:lang w:val="el-GR" w:eastAsia="el-GR" w:bidi="ar-SA"/>
        </w:rPr>
        <w:t>.</w:t>
      </w:r>
      <w:r xmlns:pt14="http://powertools.codeplex.com/2011" w:rsidRPr="002B64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4C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χ</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ρειάζεται εθνική στρατηγική επιβίωσης</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Αυτό θέλει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υτό απαιτεί το δημογραφικό</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Χρειαζόμαστε κίνητρα σοβαρά και όχι ψίχουλα και πολιτικές που αποθαρρύνουν τη δημιουργία οικογένειας</w:t>
      </w:r>
      <w:r xmlns:pt14="http://powertools.codeplex.com/2011" w:rsidR="002B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Χρειάζεται αφορολόγητο για νέες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διαγραφή χρεών με την απόκτηση τρίτου και τέταρτου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4C9" w:rsidR="002B64C9" pt14:StyleName="a0" pt14:FontName="Arial" pt14:LanguageType="western">
        <w:rPr>
          <w:rFonts w:ascii="Arial" w:hAnsi="Arial" w:eastAsia="Times New Roman" w:cs="Times New Roman"/>
          <w:sz w:val="24"/>
          <w:szCs w:val="24"/>
          <w:lang w:val="el-GR" w:eastAsia="el-GR" w:bidi="ar-SA"/>
        </w:rPr>
        <w:t xml:space="preserve"> εγγυημένες τιμές στα αγροτικά προϊόντα για να ξέρει ο παραγωγός ότι ο κόπος του θα πληρωθεί</w:t>
      </w:r>
      <w:r xmlns:pt14="http://powertools.codeplex.com/2011" w:rsidR="002B64C9" pt14:StyleName="a0" pt14:FontName="Arial" pt14:LanguageType="western">
        <w:rPr>
          <w:rFonts w:ascii="Arial" w:hAnsi="Arial" w:eastAsia="Times New Roman" w:cs="Times New Roman"/>
          <w:sz w:val="24"/>
          <w:szCs w:val="24"/>
          <w:lang w:val="el-GR" w:eastAsia="el-GR" w:bidi="ar-SA"/>
        </w:rPr>
        <w:t>.</w:t>
      </w:r>
      <w:r xmlns:pt14="http://powertools.codeplex.com/2011" w:rsidR="00E3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07C" pt14:StyleName="a0" pt14:FontName="Arial" pt14:LanguageType="western">
        <w:rPr>
          <w:rFonts w:ascii="Arial" w:hAnsi="Arial" w:eastAsia="Times New Roman" w:cs="Times New Roman"/>
          <w:sz w:val="24"/>
          <w:szCs w:val="24"/>
          <w:lang w:val="el-GR" w:eastAsia="el-GR" w:bidi="ar-SA"/>
        </w:rPr>
        <w:t>(</w:t>
      </w:r>
      <w:r xmlns:pt14="http://powertools.codeplex.com/2011" w:rsidR="00E3107C" pt14:StyleName="a0" pt14:FontName="Arial" pt14:LanguageType="western">
        <w:rPr>
          <w:rFonts w:ascii="Arial" w:hAnsi="Arial" w:eastAsia="Times New Roman" w:cs="Times New Roman"/>
          <w:sz w:val="24"/>
          <w:szCs w:val="24"/>
          <w:lang w:val="en-US" w:eastAsia="el-GR" w:bidi="ar-SA"/>
        </w:rPr>
        <w:t>KA)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Βελτίωση στ</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υποδομές υγείας και παιδείας στα χωριά</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00CC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ώστε να μη νιώθει ο κάτοικος της παραμεθορίου πολίτης δεύτερης κατηγορίας και όχι συγχώνευση νοσοκομείων</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κλείσιμο σχολείων και άλλων κρίσιμων τομέων όπως και </w:t>
      </w:r>
      <w:r xmlns:pt14="http://powertools.codeplex.com/2011" w:rsidR="00610AAC" pt14:StyleName="a0" pt14:FontName="Arial" pt14:LanguageType="western">
        <w:rPr>
          <w:rFonts w:ascii="Arial" w:hAnsi="Arial" w:eastAsia="Times New Roman" w:cs="Times New Roman"/>
          <w:sz w:val="24"/>
          <w:szCs w:val="24"/>
          <w:lang w:val="el-GR" w:eastAsia="el-GR" w:bidi="ar-SA"/>
        </w:rPr>
        <w:t>των ΕΛΤΑ. Α</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ποκατάσταση της έννοιας της μητρότητας</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στην εκπαίδευση και στον πολιτισμό</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Το ρολόι της ιστορίας χτυπάει μεσάνυχτα για τον </w:t>
      </w:r>
      <w:r xmlns:pt14="http://powertools.codeplex.com/2011" w:rsidR="00CC4A47" pt14:StyleName="a0" pt14:FontName="Arial" pt14:LanguageType="western">
        <w:rPr>
          <w:rFonts w:ascii="Arial" w:hAnsi="Arial" w:eastAsia="Times New Roman" w:cs="Times New Roman"/>
          <w:sz w:val="24"/>
          <w:szCs w:val="24"/>
          <w:lang w:val="el-GR" w:eastAsia="el-GR" w:bidi="ar-SA"/>
        </w:rPr>
        <w:t>Ε</w:t>
      </w:r>
      <w:r xmlns:pt14="http://powertools.codeplex.com/2011" w:rsidRPr="00FA1362"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610A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pt14:StyleName="a0" pt14:FontName="Arial" pt14:LanguageType="western">
        <w:rPr>
          <w:rFonts w:ascii="Arial" w:hAnsi="Arial" w:eastAsia="Times New Roman" w:cs="Times New Roman"/>
          <w:sz w:val="24"/>
          <w:szCs w:val="24"/>
          <w:lang w:val="el-GR" w:eastAsia="el-GR" w:bidi="ar-SA"/>
        </w:rPr>
        <w:t>αν τώρα δεν ξυπνήσουμε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Οι αποφάσεις που παίρνετε σήμερα</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οι υπογραφές που βάζετε σε συμφωνία μετανάστευσης</w:t>
      </w:r>
      <w:r xmlns:pt14="http://powertools.codeplex.com/2011" w:rsidR="00610A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pt14:StyleName="a0" pt14:FontName="Arial" pt14:LanguageType="western">
        <w:rPr>
          <w:rFonts w:ascii="Arial" w:hAnsi="Arial" w:eastAsia="Times New Roman" w:cs="Times New Roman"/>
          <w:sz w:val="24"/>
          <w:szCs w:val="24"/>
          <w:lang w:val="el-GR" w:eastAsia="el-GR" w:bidi="ar-SA"/>
        </w:rPr>
        <w:t>η αδιαφορία που δείχνετε για τον πρωτογενή τομέα</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η αδράνει</w:t>
      </w:r>
      <w:r xmlns:pt14="http://powertools.codeplex.com/2011" w:rsidR="00CC4A47" pt14:StyleName="a0" pt14:FontName="Arial" pt14:LanguageType="western">
        <w:rPr>
          <w:rFonts w:ascii="Arial" w:hAnsi="Arial" w:eastAsia="Times New Roman" w:cs="Times New Roman"/>
          <w:sz w:val="24"/>
          <w:szCs w:val="24"/>
          <w:lang w:val="el-GR" w:eastAsia="el-GR" w:bidi="ar-SA"/>
        </w:rPr>
        <w:t>ά</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σας και τα εφήμερα και αναποτελεσματικά μέτρα απέναντι στον δημογραφικό κατήφορο</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όλα αυτά συνθέτουν</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το χρονικό ενός προαναγγελθέντος εθνικού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610AAC" pt14:StyleName="a0" pt14:FontName="Arial" pt14:LanguageType="western">
        <w:rPr>
          <w:rFonts w:ascii="Arial" w:hAnsi="Arial" w:eastAsia="Times New Roman" w:cs="Times New Roman"/>
          <w:sz w:val="24"/>
          <w:szCs w:val="24"/>
          <w:lang w:val="el-GR" w:eastAsia="el-GR" w:bidi="ar-SA"/>
        </w:rPr>
        <w:t>Ν</w:t>
      </w:r>
      <w:r xmlns:pt14="http://powertools.codeplex.com/2011" w:rsidR="00CC4A47" pt14:StyleName="a0" pt14:FontName="Arial" pt14:LanguageType="western">
        <w:rPr>
          <w:rFonts w:ascii="Arial" w:hAnsi="Arial" w:eastAsia="Times New Roman" w:cs="Times New Roman"/>
          <w:sz w:val="24"/>
          <w:szCs w:val="24"/>
          <w:lang w:val="el-GR" w:eastAsia="el-GR" w:bidi="ar-SA"/>
        </w:rPr>
        <w:t>ίκη</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αρνούμαστε να αποδεχθούμε ότι η μοίρα της </w:t>
      </w:r>
      <w:r xmlns:pt14="http://powertools.codeplex.com/2011" w:rsidR="00610AAC" pt14:StyleName="a0" pt14:FontName="Arial" pt14:LanguageType="western">
        <w:rPr>
          <w:rFonts w:ascii="Arial" w:hAnsi="Arial" w:eastAsia="Times New Roman" w:cs="Times New Roman"/>
          <w:sz w:val="24"/>
          <w:szCs w:val="24"/>
          <w:lang w:val="el-GR" w:eastAsia="el-GR" w:bidi="ar-SA"/>
        </w:rPr>
        <w:t>Ε</w:t>
      </w:r>
      <w:r xmlns:pt14="http://powertools.codeplex.com/2011" w:rsidRPr="00FA1362" pt14:StyleName="a0" pt14:FontName="Arial" pt14:LanguageType="western">
        <w:rPr>
          <w:rFonts w:ascii="Arial" w:hAnsi="Arial" w:eastAsia="Times New Roman" w:cs="Times New Roman"/>
          <w:sz w:val="24"/>
          <w:szCs w:val="24"/>
          <w:lang w:val="el-GR" w:eastAsia="el-GR" w:bidi="ar-SA"/>
        </w:rPr>
        <w:t>λλάδας είναι να γίνει ένας απέραντος καταυλισμός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Αρνούμαστε να δούμε τα χωριά μας να </w:t>
      </w:r>
      <w:r xmlns:pt14="http://powertools.codeplex.com/2011" w:rsidRPr="00FA1362" w:rsidR="00610AAC" pt14:StyleName="a0" pt14:FontName="Arial" pt14:LanguageType="western">
        <w:rPr>
          <w:rFonts w:ascii="Arial" w:hAnsi="Arial" w:eastAsia="Times New Roman" w:cs="Times New Roman"/>
          <w:sz w:val="24"/>
          <w:szCs w:val="24"/>
          <w:lang w:val="el-GR" w:eastAsia="el-GR" w:bidi="ar-SA"/>
        </w:rPr>
        <w:t>επο</w:t>
      </w:r>
      <w:r xmlns:pt14="http://powertools.codeplex.com/2011" w:rsidR="00610AAC" pt14:StyleName="a0" pt14:FontName="Arial" pt14:LanguageType="western">
        <w:rPr>
          <w:rFonts w:ascii="Arial" w:hAnsi="Arial" w:eastAsia="Times New Roman" w:cs="Times New Roman"/>
          <w:sz w:val="24"/>
          <w:szCs w:val="24"/>
          <w:lang w:val="el-GR" w:eastAsia="el-GR" w:bidi="ar-SA"/>
        </w:rPr>
        <w:t xml:space="preserve">ικίζονται, </w:t>
      </w:r>
      <w:r xmlns:pt14="http://powertools.codeplex.com/2011" w:rsidRPr="00FA1362" pt14:StyleName="a0" pt14:FontName="Arial" pt14:LanguageType="western">
        <w:rPr>
          <w:rFonts w:ascii="Arial" w:hAnsi="Arial" w:eastAsia="Times New Roman" w:cs="Times New Roman"/>
          <w:sz w:val="24"/>
          <w:szCs w:val="24"/>
          <w:lang w:val="el-GR" w:eastAsia="el-GR" w:bidi="ar-SA"/>
        </w:rPr>
        <w:t>την ώρα που τα παιδιά μας μεταναστεύουν στο εξωτερικό για ένα κομμάτι ψωμί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Σταματήστε τώρα που υπάρχει ευκαιρία</w:t>
      </w:r>
      <w:r xmlns:pt14="http://powertools.codeplex.com/2011" w:rsidR="00610AA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A1362" pt14:StyleName="a0" pt14:FontName="Arial" pt14:LanguageType="western">
        <w:rPr>
          <w:rFonts w:ascii="Arial" w:hAnsi="Arial" w:eastAsia="Times New Roman" w:cs="Times New Roman"/>
          <w:sz w:val="24"/>
          <w:szCs w:val="24"/>
          <w:lang w:val="el-GR" w:eastAsia="el-GR" w:bidi="ar-SA"/>
        </w:rPr>
        <w:t>υτόν τον κατήφορο</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AAC" pt14:StyleName="a0" pt14:FontName="Arial" pt14:LanguageType="western">
        <w:rPr>
          <w:rFonts w:ascii="Arial" w:hAnsi="Arial" w:eastAsia="Times New Roman" w:cs="Times New Roman"/>
          <w:sz w:val="24"/>
          <w:szCs w:val="24"/>
          <w:lang w:val="el-GR" w:eastAsia="el-GR" w:bidi="ar-SA"/>
        </w:rPr>
        <w:t>Α</w:t>
      </w:r>
      <w:r xmlns:pt14="http://powertools.codeplex.com/2011" w:rsidRPr="00FA1362" pt14:StyleName="a0" pt14:FontName="Arial" pt14:LanguageType="western">
        <w:rPr>
          <w:rFonts w:ascii="Arial" w:hAnsi="Arial" w:eastAsia="Times New Roman" w:cs="Times New Roman"/>
          <w:sz w:val="24"/>
          <w:szCs w:val="24"/>
          <w:lang w:val="el-GR" w:eastAsia="el-GR" w:bidi="ar-SA"/>
        </w:rPr>
        <w:t>κυρώστε τα σχέδια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AAC" pt14:StyleName="a0" pt14:FontName="Arial" pt14:LanguageType="western">
        <w:rPr>
          <w:rFonts w:ascii="Arial" w:hAnsi="Arial" w:eastAsia="Times New Roman" w:cs="Times New Roman"/>
          <w:sz w:val="24"/>
          <w:szCs w:val="24"/>
          <w:lang w:val="el-GR" w:eastAsia="el-GR" w:bidi="ar-SA"/>
        </w:rPr>
        <w:t>Σκίστε τα σύμφωνα</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που εγκλωβίζουν την </w:t>
      </w:r>
      <w:r xmlns:pt14="http://powertools.codeplex.com/2011" w:rsidR="00610AAC" pt14:StyleName="a0" pt14:FontName="Arial" pt14:LanguageType="western">
        <w:rPr>
          <w:rFonts w:ascii="Arial" w:hAnsi="Arial" w:eastAsia="Times New Roman" w:cs="Times New Roman"/>
          <w:sz w:val="24"/>
          <w:szCs w:val="24"/>
          <w:lang w:val="el-GR" w:eastAsia="el-GR" w:bidi="ar-SA"/>
        </w:rPr>
        <w:t>Ε</w:t>
      </w:r>
      <w:r xmlns:pt14="http://powertools.codeplex.com/2011" w:rsidRPr="00FA1362" pt14:StyleName="a0" pt14:FontName="Arial" pt14:LanguageType="western">
        <w:rPr>
          <w:rFonts w:ascii="Arial" w:hAnsi="Arial" w:eastAsia="Times New Roman" w:cs="Times New Roman"/>
          <w:sz w:val="24"/>
          <w:szCs w:val="24"/>
          <w:lang w:val="el-GR" w:eastAsia="el-GR" w:bidi="ar-SA"/>
        </w:rPr>
        <w:t>λλάδα</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στρέψ</w:t>
      </w:r>
      <w:r xmlns:pt14="http://powertools.codeplex.com/2011" w:rsidR="00610AAC" pt14:StyleName="a0" pt14:FontName="Arial" pt14:LanguageType="western">
        <w:rPr>
          <w:rFonts w:ascii="Arial" w:hAnsi="Arial" w:eastAsia="Times New Roman" w:cs="Times New Roman"/>
          <w:sz w:val="24"/>
          <w:szCs w:val="24"/>
          <w:lang w:val="el-GR" w:eastAsia="el-GR" w:bidi="ar-SA"/>
        </w:rPr>
        <w:t>τε</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το βλέμμα σας στον </w:t>
      </w:r>
      <w:r xmlns:pt14="http://powertools.codeplex.com/2011" w:rsidR="00610AAC" pt14:StyleName="a0" pt14:FontName="Arial" pt14:LanguageType="western">
        <w:rPr>
          <w:rFonts w:ascii="Arial" w:hAnsi="Arial" w:eastAsia="Times New Roman" w:cs="Times New Roman"/>
          <w:sz w:val="24"/>
          <w:szCs w:val="24"/>
          <w:lang w:val="el-GR" w:eastAsia="el-GR" w:bidi="ar-SA"/>
        </w:rPr>
        <w:t>Έ</w:t>
      </w:r>
      <w:r xmlns:pt14="http://powertools.codeplex.com/2011" w:rsidRPr="00FA1362" pt14:StyleName="a0" pt14:FontName="Arial" pt14:LanguageType="western">
        <w:rPr>
          <w:rFonts w:ascii="Arial" w:hAnsi="Arial" w:eastAsia="Times New Roman" w:cs="Times New Roman"/>
          <w:sz w:val="24"/>
          <w:szCs w:val="24"/>
          <w:lang w:val="el-GR" w:eastAsia="el-GR" w:bidi="ar-SA"/>
        </w:rPr>
        <w:t>λληνα αγρότη</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610AAC" pt14:StyleName="a0" pt14:FontName="Arial" pt14:LanguageType="western">
        <w:rPr>
          <w:rFonts w:ascii="Arial" w:hAnsi="Arial" w:eastAsia="Times New Roman" w:cs="Times New Roman"/>
          <w:sz w:val="24"/>
          <w:szCs w:val="24"/>
          <w:lang w:val="el-GR" w:eastAsia="el-GR" w:bidi="ar-SA"/>
        </w:rPr>
        <w:t>Έ</w:t>
      </w:r>
      <w:r xmlns:pt14="http://powertools.codeplex.com/2011" w:rsidRPr="00FA1362" pt14:StyleName="a0" pt14:FontName="Arial" pt14:LanguageType="western">
        <w:rPr>
          <w:rFonts w:ascii="Arial" w:hAnsi="Arial" w:eastAsia="Times New Roman" w:cs="Times New Roman"/>
          <w:sz w:val="24"/>
          <w:szCs w:val="24"/>
          <w:lang w:val="el-GR" w:eastAsia="el-GR" w:bidi="ar-SA"/>
        </w:rPr>
        <w:t>λληνα πολ</w:t>
      </w:r>
      <w:r xmlns:pt14="http://powertools.codeplex.com/2011" w:rsidR="00610AAC" pt14:StyleName="a0" pt14:FontName="Arial" pt14:LanguageType="western">
        <w:rPr>
          <w:rFonts w:ascii="Arial" w:hAnsi="Arial" w:eastAsia="Times New Roman" w:cs="Times New Roman"/>
          <w:sz w:val="24"/>
          <w:szCs w:val="24"/>
          <w:lang w:val="el-GR" w:eastAsia="el-GR" w:bidi="ar-SA"/>
        </w:rPr>
        <w:t>ύτεκνο,</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610AAC" pt14:StyleName="a0" pt14:FontName="Arial" pt14:LanguageType="western">
        <w:rPr>
          <w:rFonts w:ascii="Arial" w:hAnsi="Arial" w:eastAsia="Times New Roman" w:cs="Times New Roman"/>
          <w:sz w:val="24"/>
          <w:szCs w:val="24"/>
          <w:lang w:val="el-GR" w:eastAsia="el-GR" w:bidi="ar-SA"/>
        </w:rPr>
        <w:t>Έ</w:t>
      </w:r>
      <w:r xmlns:pt14="http://powertools.codeplex.com/2011" w:rsidRPr="00FA1362" pt14:StyleName="a0" pt14:FontName="Arial" pt14:LanguageType="western">
        <w:rPr>
          <w:rFonts w:ascii="Arial" w:hAnsi="Arial" w:eastAsia="Times New Roman" w:cs="Times New Roman"/>
          <w:sz w:val="24"/>
          <w:szCs w:val="24"/>
          <w:lang w:val="el-GR" w:eastAsia="el-GR" w:bidi="ar-SA"/>
        </w:rPr>
        <w:t>λληνα της παραμεθορίου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Αυτή είναι η ψυχή του έθνους και είναι πρόσωπα</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όχι αριθμοί ή στατιστικές των </w:t>
      </w:r>
      <w:r xmlns:pt14="http://powertools.codeplex.com/2011" w:rsidR="00610AAC" pt14:StyleName="a0" pt14:FontName="Arial" pt14:LanguageType="western">
        <w:rPr>
          <w:rFonts w:ascii="Arial" w:hAnsi="Arial" w:eastAsia="Times New Roman" w:cs="Times New Roman"/>
          <w:sz w:val="24"/>
          <w:szCs w:val="24"/>
          <w:lang w:val="el-GR" w:eastAsia="el-GR" w:bidi="ar-SA"/>
        </w:rPr>
        <w:t>Β</w:t>
      </w:r>
      <w:r xmlns:pt14="http://powertools.codeplex.com/2011" w:rsidRPr="00FA1362" pt14:StyleName="a0" pt14:FontName="Arial" pt14:LanguageType="western">
        <w:rPr>
          <w:rFonts w:ascii="Arial" w:hAnsi="Arial" w:eastAsia="Times New Roman" w:cs="Times New Roman"/>
          <w:sz w:val="24"/>
          <w:szCs w:val="24"/>
          <w:lang w:val="el-GR" w:eastAsia="el-GR" w:bidi="ar-SA"/>
        </w:rPr>
        <w:t>ρυξελλών</w:t>
      </w:r>
      <w:r xmlns:pt14="http://powertools.codeplex.com/2011" w:rsidR="00610A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ς προς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παρουσιάζεται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υβέρνηση ως θεσμική τομή και ως εργαλείο αναπτυξιακού μετασχηματισμού της χώρας</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πίσω από τις βαρύγδουπες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τις τεχνικές περιγραφές και τη ρητορική περί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αναδύεται ένα νομοσχέδιο που πάσχει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θεσμικά αλλά και κοινωνικά</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να νομοσχέδιο που συγκεντρώνει εξουσίες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θολώνει τις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αποδυναμώνει τον κοινοβουλευτικό έλεγχο και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μετατρέπει την ανάπτυξη σε υπόθεση κλειστών διοικητικών μηχανισμών και όχι δημοκρατικού σχεδιασμού προς όφελος της κοινωνίας</w:t>
      </w:r>
      <w:r xmlns:pt14="http://powertools.codeplex.com/2011" w:rsidR="00FA13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ερικά σχ</w:t>
      </w:r>
      <w:r xmlns:pt14="http://powertools.codeplex.com/2011" pt14:StyleName="a0" pt14:FontName="Arial" pt14:LanguageType="western">
        <w:rPr>
          <w:rFonts w:ascii="Arial" w:hAnsi="Arial" w:eastAsia="Times New Roman" w:cs="Times New Roman"/>
          <w:sz w:val="24"/>
          <w:szCs w:val="24"/>
          <w:lang w:val="el-GR" w:eastAsia="el-GR" w:bidi="ar-SA"/>
        </w:rPr>
        <w:t>όλια. Π</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ως προς το λεγόμενο νέο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υβέρνηση επιχειρεί να μας πείσει ότι εισάγει για πρώτη φορά ένα</w:t>
      </w:r>
      <w:r xmlns:pt14="http://powertools.codeplex.com/2011" w:rsidR="00CC4A47" pt14:StyleName="a0" pt14:FontName="Arial" pt14:LanguageType="western">
        <w:rPr>
          <w:rFonts w:ascii="Arial" w:hAnsi="Arial" w:eastAsia="Times New Roman" w:cs="Times New Roman"/>
          <w:sz w:val="24"/>
          <w:szCs w:val="24"/>
          <w:lang w:val="el-GR" w:eastAsia="el-GR" w:bidi="ar-SA"/>
        </w:rPr>
        <w:t>ν</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συνεκτικό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πολυετή και αξιόπιστο σχεδιασμό</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η αλήθεια είναι διαφορετική</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Το σχέδιο νόμου δεν εγγυάται ούτε τη διαφάνεια ούτε τη δίκαιη κατανομή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Αντίθετα συγκεντρώνει τον πυρήνα των αποφάσεων στο κεντρικό κράτος και ειδικότερα στο </w:t>
      </w:r>
      <w:r xmlns:pt14="http://powertools.codeplex.com/2011" w:rsidR="00610AAC" pt14:StyleName="a0" pt14:FontName="Arial" pt14:LanguageType="western">
        <w:rPr>
          <w:rFonts w:ascii="Arial" w:hAnsi="Arial" w:eastAsia="Times New Roman" w:cs="Times New Roman"/>
          <w:sz w:val="24"/>
          <w:szCs w:val="24"/>
          <w:lang w:val="el-GR" w:eastAsia="el-GR" w:bidi="ar-SA"/>
        </w:rPr>
        <w:t>Υ</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10AAC" pt14:StyleName="a0" pt14:FontName="Arial" pt14:LanguageType="western">
        <w:rPr>
          <w:rFonts w:ascii="Arial" w:hAnsi="Arial" w:eastAsia="Times New Roman" w:cs="Times New Roman"/>
          <w:sz w:val="24"/>
          <w:szCs w:val="24"/>
          <w:lang w:val="el-GR" w:eastAsia="el-GR" w:bidi="ar-SA"/>
        </w:rPr>
        <w:t>Ο</w:t>
      </w:r>
      <w:r xmlns:pt14="http://powertools.codeplex.com/2011" w:rsidRPr="00FA1362"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περιορίζοντας τον ρόλο των περιφερειών</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της τοπικής αυτοδιοίκησης και των κοινωνικών εταίρων</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σε ρόλο παθητικών αποδεκτών </w:t>
      </w:r>
      <w:r xmlns:pt14="http://powertools.codeplex.com/2011" w:rsidR="00610AAC" pt14:StyleName="a0" pt14:FontName="Arial" pt14:LanguageType="western">
        <w:rPr>
          <w:rFonts w:ascii="Arial" w:hAnsi="Arial" w:eastAsia="Times New Roman" w:cs="Times New Roman"/>
          <w:sz w:val="24"/>
          <w:szCs w:val="24"/>
          <w:lang w:val="el-GR" w:eastAsia="el-GR" w:bidi="ar-SA"/>
        </w:rPr>
        <w:t>ειλημμένων</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Η επίκληση της δημόσιας διαβούλευσης παραμένει προσχηματική και δεν συνοδεύεται από δεσμευτικούς μηχανισμούς ενσωμάτωσης των προτάσεων των τοπικών κοινωνιών ούτε από σαφή κριτήρια κοινωνικής και περιφερειακής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Το αποτέλεσμα είναι ένα πρόγραμμα που κινδυνεύει να αναπαράγει τις ίδιες ανισότητες</w:t>
      </w:r>
      <w:r xmlns:pt14="http://powertools.codeplex.com/2011" w:rsidR="00610AAC"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AAC" pt14:StyleName="a0" pt14:FontName="Arial" pt14:LanguageType="western">
        <w:rPr>
          <w:rFonts w:ascii="Arial" w:hAnsi="Arial" w:eastAsia="Times New Roman" w:cs="Times New Roman"/>
          <w:sz w:val="24"/>
          <w:szCs w:val="24"/>
          <w:lang w:val="el-GR" w:eastAsia="el-GR" w:bidi="ar-SA"/>
        </w:rPr>
        <w:t>Α</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πό τη μία ισχυρά </w:t>
      </w:r>
      <w:r xmlns:pt14="http://powertools.codeplex.com/2011" w:rsidRPr="00FA1362" pt14:StyleName="a0" pt14:FontName="Arial" pt14:LanguageType="western">
        <w:rPr>
          <w:rFonts w:ascii="Arial" w:hAnsi="Arial" w:eastAsia="Times New Roman" w:cs="Times New Roman"/>
          <w:sz w:val="24"/>
          <w:szCs w:val="24"/>
          <w:lang w:val="el-GR" w:eastAsia="el-GR" w:bidi="ar-SA"/>
        </w:rPr>
        <w:lastRenderedPageBreak/>
        <w:t>κέντρα που απορροφούν πόρους και από την άλλη αδύναμες περιοχές που μένουν πίσω παρά τις ωραίες αναφορές σε συνοχή και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EA4"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να δεύτερο σχόλιο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ο νομοσχέδιο αντιμετωπίζει την ανάπτυξη σχεδόν αποκλειστικά ως λογιστικό και διαχειριστικό ζήτημα</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η ανάπτυξη δεν είναι μόνο ζήτημα απορρόφησης κονδυλίων ούτε μπορεί να μετρηθεί αποκλειστικά σε αριθμούς</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Είναι ζήτημα κοινωνικών προτεραιοτήτων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σταθερής εργασίας και μείωση των ανισοτήτων</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Σε αυτά τα κρίσιμα ερωτήματα το σχέδιο νόμου σιωπά</w:t>
      </w:r>
      <w:r xmlns:pt14="http://powertools.codeplex.com/2011" w:rsidR="00FA13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Ιδιαίτερη ανησυχία προκαλεί η μεταφορά του</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02EA4" pt14:StyleName="a0" pt14:FontName="Arial" pt14:LanguageType="western">
        <w:rPr>
          <w:rFonts w:ascii="Arial" w:hAnsi="Arial" w:eastAsia="Times New Roman" w:cs="Times New Roman"/>
          <w:sz w:val="24"/>
          <w:szCs w:val="24"/>
          <w:lang w:val="el-GR" w:eastAsia="el-GR" w:bidi="ar-SA"/>
        </w:rPr>
        <w:t>Α</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F02EA4" pt14:StyleName="a0" pt14:FontName="Arial" pt14:LanguageType="western">
        <w:rPr>
          <w:rFonts w:ascii="Arial" w:hAnsi="Arial" w:eastAsia="Times New Roman" w:cs="Times New Roman"/>
          <w:sz w:val="24"/>
          <w:szCs w:val="24"/>
          <w:lang w:val="el-GR" w:eastAsia="el-GR" w:bidi="ar-SA"/>
        </w:rPr>
        <w:t>Α</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F02EA4" pt14:StyleName="a0" pt14:FontName="Arial" pt14:LanguageType="western">
        <w:rPr>
          <w:rFonts w:ascii="Arial" w:hAnsi="Arial" w:eastAsia="Times New Roman" w:cs="Times New Roman"/>
          <w:sz w:val="24"/>
          <w:szCs w:val="24"/>
          <w:lang w:val="el-GR" w:eastAsia="el-GR" w:bidi="ar-SA"/>
        </w:rPr>
        <w:t>Δ</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F02EA4" pt14:StyleName="a0" pt14:FontName="Arial" pt14:LanguageType="western">
        <w:rPr>
          <w:rFonts w:ascii="Arial" w:hAnsi="Arial" w:eastAsia="Times New Roman" w:cs="Times New Roman"/>
          <w:sz w:val="24"/>
          <w:szCs w:val="24"/>
          <w:lang w:val="el-GR" w:eastAsia="el-GR" w:bidi="ar-SA"/>
        </w:rPr>
        <w:t>Ε</w:t>
      </w:r>
      <w:r xmlns:pt14="http://powertools.codeplex.com/2011" w:rsidRPr="00FA1362" pt14:StyleName="a0" pt14:FontName="Arial" pt14:LanguageType="western">
        <w:rPr>
          <w:rFonts w:ascii="Arial" w:hAnsi="Arial" w:eastAsia="Times New Roman" w:cs="Times New Roman"/>
          <w:sz w:val="24"/>
          <w:szCs w:val="24"/>
          <w:lang w:val="el-GR" w:eastAsia="el-GR" w:bidi="ar-SA"/>
        </w:rPr>
        <w:t>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02EA4" pt14:StyleName="a0" pt14:FontName="Arial" pt14:LanguageType="western">
        <w:rPr>
          <w:rFonts w:ascii="Arial" w:hAnsi="Arial" w:eastAsia="Times New Roman" w:cs="Times New Roman"/>
          <w:sz w:val="24"/>
          <w:szCs w:val="24"/>
          <w:lang w:val="el-GR" w:eastAsia="el-GR" w:bidi="ar-SA"/>
        </w:rPr>
        <w:t>Κ</w:t>
      </w:r>
      <w:r xmlns:pt14="http://powertools.codeplex.com/2011" w:rsidRPr="00FA1362" pt14:StyleName="a0" pt14:FontName="Arial" pt14:LanguageType="western">
        <w:rPr>
          <w:rFonts w:ascii="Arial" w:hAnsi="Arial" w:eastAsia="Times New Roman" w:cs="Times New Roman"/>
          <w:sz w:val="24"/>
          <w:szCs w:val="24"/>
          <w:lang w:val="el-GR" w:eastAsia="el-GR" w:bidi="ar-SA"/>
        </w:rPr>
        <w:t>υβέρνηση παρουσιάζει τη ρύθμιση ως μονόδρομο</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επικαλούμενη παθογένειες δεκαετιών</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EA4" pt14:StyleName="a0" pt14:FontName="Arial" pt14:LanguageType="western">
        <w:rPr>
          <w:rFonts w:ascii="Arial" w:hAnsi="Arial" w:eastAsia="Times New Roman" w:cs="Times New Roman"/>
          <w:sz w:val="24"/>
          <w:szCs w:val="24"/>
          <w:lang w:val="el-GR" w:eastAsia="el-GR" w:bidi="ar-SA"/>
        </w:rPr>
        <w:t>Ό</w:t>
      </w:r>
      <w:r xmlns:pt14="http://powertools.codeplex.com/2011" w:rsidRPr="00FA1362" pt14:StyleName="a0" pt14:FontName="Arial" pt14:LanguageType="western">
        <w:rPr>
          <w:rFonts w:ascii="Arial" w:hAnsi="Arial" w:eastAsia="Times New Roman" w:cs="Times New Roman"/>
          <w:sz w:val="24"/>
          <w:szCs w:val="24"/>
          <w:lang w:val="el-GR" w:eastAsia="el-GR" w:bidi="ar-SA"/>
        </w:rPr>
        <w:t>μως δεν απαντά στο βασικό πολιτικό ερώτημα</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EA4" pt14:StyleName="a0" pt14:FontName="Arial" pt14:LanguageType="western">
        <w:rPr>
          <w:rFonts w:ascii="Arial" w:hAnsi="Arial" w:eastAsia="Times New Roman" w:cs="Times New Roman"/>
          <w:sz w:val="24"/>
          <w:szCs w:val="24"/>
          <w:lang w:val="el-GR" w:eastAsia="el-GR" w:bidi="ar-SA"/>
        </w:rPr>
        <w:t>Γ</w:t>
      </w:r>
      <w:r xmlns:pt14="http://powertools.codeplex.com/2011" w:rsidRPr="00FA1362" pt14:StyleName="a0" pt14:FontName="Arial" pt14:LanguageType="western">
        <w:rPr>
          <w:rFonts w:ascii="Arial" w:hAnsi="Arial" w:eastAsia="Times New Roman" w:cs="Times New Roman"/>
          <w:sz w:val="24"/>
          <w:szCs w:val="24"/>
          <w:lang w:val="el-GR" w:eastAsia="el-GR" w:bidi="ar-SA"/>
        </w:rPr>
        <w:t>ιατί η λύση σε ένα πρόβλημα διοίκησης και εποπτείας είναι η πλήρης απορρόφηση ενός κρίσιμου οργανισμού αγροτικών πληρωμών από μία αρχή φορολογικού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02EA4" pt14:StyleName="a0" pt14:FontName="Arial" pt14:LanguageType="western">
        <w:rPr>
          <w:rFonts w:ascii="Arial" w:hAnsi="Arial" w:eastAsia="Times New Roman" w:cs="Times New Roman"/>
          <w:sz w:val="24"/>
          <w:szCs w:val="24"/>
          <w:lang w:val="el-GR" w:eastAsia="el-GR" w:bidi="ar-SA"/>
        </w:rPr>
        <w:t>ΑΑΔΕ</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έχει αποστολή τη φορολογική συμμόρφωση και την είσπραξη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02EA4" w:rsidR="00F02EA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έχει αποστολή τη στήριξη του πρωτογενούς τομέα και την ομαλή καταβολή ευρωπαϊκών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Η συγχώνευση </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FA1362" pt14:StyleName="a0" pt14:FontName="Arial" pt14:LanguageType="western">
        <w:rPr>
          <w:rFonts w:ascii="Arial" w:hAnsi="Arial" w:eastAsia="Times New Roman" w:cs="Times New Roman"/>
          <w:sz w:val="24"/>
          <w:szCs w:val="24"/>
          <w:lang w:val="el-GR" w:eastAsia="el-GR" w:bidi="ar-SA"/>
        </w:rPr>
        <w:t>των δύο λογικών</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γεννά ανάλογους φόβους</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φόβους για τεχνοκρατική αντιμετώπιση των αγροτών</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για αποξένωση του </w:t>
      </w:r>
      <w:r xmlns:pt14="http://powertools.codeplex.com/2011" w:rsidR="00F02EA4" pt14:StyleName="a0" pt14:FontName="Arial" pt14:LanguageType="western">
        <w:rPr>
          <w:rFonts w:ascii="Arial" w:hAnsi="Arial" w:eastAsia="Times New Roman" w:cs="Times New Roman"/>
          <w:sz w:val="24"/>
          <w:szCs w:val="24"/>
          <w:lang w:val="el-GR" w:eastAsia="el-GR" w:bidi="ar-SA"/>
        </w:rPr>
        <w:t>Ο</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ργανισμού από τις </w:t>
      </w:r>
      <w:r xmlns:pt14="http://powertools.codeplex.com/2011" w:rsidRPr="00FA1362" pt14:StyleName="a0" pt14:FontName="Arial" pt14:LanguageType="western">
        <w:rPr>
          <w:rFonts w:ascii="Arial" w:hAnsi="Arial" w:eastAsia="Times New Roman" w:cs="Times New Roman"/>
          <w:sz w:val="24"/>
          <w:szCs w:val="24"/>
          <w:lang w:val="el-GR" w:eastAsia="el-GR" w:bidi="ar-SA"/>
        </w:rPr>
        <w:lastRenderedPageBreak/>
        <w:t>πραγματικές ανάγκες της αγροτικής παραγωγής και μια μετατροπή των ενισχύσεων σε απρόσωπη διοικητική διαδικασία</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μακριά από την κοινωνική τους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ητά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υβέρνηση από 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να εμπιστευθεί μια τεράστια θεσμική αλλαγή χωρίς επαρκή μεταβατικό σχεδιασμό και χωρίς σαφείς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ια την ομαλή συνέχιση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ι αγρότες που έχουν βιώσει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λάθη και αβεβαιότητα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δικαιούνται απαντήσεις και όχι απλώς διαβεβαιώσεις καλών προθέσεων</w:t>
      </w:r>
      <w:r xmlns:pt14="http://powertools.codeplex.com/2011" w:rsidR="00FA1362"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362" pt14:StyleName="a0" pt14:FontName="Arial" pt14:LanguageType="western">
        <w:rPr>
          <w:rFonts w:ascii="Arial" w:hAnsi="Arial" w:eastAsia="Times New Roman" w:cs="Times New Roman"/>
          <w:sz w:val="24"/>
          <w:szCs w:val="24"/>
          <w:lang w:val="el-GR" w:eastAsia="el-GR" w:bidi="ar-SA"/>
        </w:rPr>
        <w:t>Το σχέδιο νόμου αποτυπώνει μια συγκεκριμένη ιδεολογική επιλογή</w:t>
      </w:r>
      <w:r xmlns:pt14="http://powertools.codeplex.com/2011" w:rsidR="00F02EA4" pt14:StyleName="a0" pt14:FontName="Arial" pt14:LanguageType="western">
        <w:rPr>
          <w:rFonts w:ascii="Arial" w:hAnsi="Arial" w:eastAsia="Times New Roman" w:cs="Times New Roman"/>
          <w:sz w:val="24"/>
          <w:szCs w:val="24"/>
          <w:lang w:val="el-GR" w:eastAsia="el-GR" w:bidi="ar-SA"/>
        </w:rPr>
        <w:t>. Έ</w:t>
      </w:r>
      <w:r xmlns:pt14="http://powertools.codeplex.com/2011" w:rsidRPr="00FA1362" pt14:StyleName="a0" pt14:FontName="Arial" pt14:LanguageType="western">
        <w:rPr>
          <w:rFonts w:ascii="Arial" w:hAnsi="Arial" w:eastAsia="Times New Roman" w:cs="Times New Roman"/>
          <w:sz w:val="24"/>
          <w:szCs w:val="24"/>
          <w:lang w:val="el-GR" w:eastAsia="el-GR" w:bidi="ar-SA"/>
        </w:rPr>
        <w:t>να κράτος διαχειρ</w:t>
      </w:r>
      <w:r xmlns:pt14="http://powertools.codeplex.com/2011" w:rsidR="00F02EA4" pt14:StyleName="a0" pt14:FontName="Arial" pt14:LanguageType="western">
        <w:rPr>
          <w:rFonts w:ascii="Arial" w:hAnsi="Arial" w:eastAsia="Times New Roman" w:cs="Times New Roman"/>
          <w:sz w:val="24"/>
          <w:szCs w:val="24"/>
          <w:lang w:val="el-GR" w:eastAsia="el-GR" w:bidi="ar-SA"/>
        </w:rPr>
        <w:t>ιστή,</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ισχυρό προς τα πάνω και αδύναμο προς τα κάτω</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A1362" pt14:StyleName="a0" pt14:FontName="Arial" pt14:LanguageType="western">
        <w:rPr>
          <w:rFonts w:ascii="Arial" w:hAnsi="Arial" w:eastAsia="Times New Roman" w:cs="Times New Roman"/>
          <w:sz w:val="24"/>
          <w:szCs w:val="24"/>
          <w:lang w:val="el-GR" w:eastAsia="el-GR" w:bidi="ar-SA"/>
        </w:rPr>
        <w:t>τον έλεγχο</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στη συγκέντρωση δεδομένων και σε διοικητική επιτήρηση</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αδ</w:t>
      </w:r>
      <w:r xmlns:pt14="http://powertools.codeplex.com/2011" w:rsidR="00F02EA4" pt14:StyleName="a0" pt14:FontName="Arial" pt14:LanguageType="western">
        <w:rPr>
          <w:rFonts w:ascii="Arial" w:hAnsi="Arial" w:eastAsia="Times New Roman" w:cs="Times New Roman"/>
          <w:sz w:val="24"/>
          <w:szCs w:val="24"/>
          <w:lang w:val="el-GR" w:eastAsia="el-GR" w:bidi="ar-SA"/>
        </w:rPr>
        <w:t>ύναμο</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στη στήριξη των μικρών και μεσαίων παραγωγών</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των ευάλωτων κοινωνικών ομάδων και των περιφερειακών οικονομιών</w:t>
      </w:r>
      <w:r xmlns:pt14="http://powertools.codeplex.com/2011" w:rsidR="00F02EA4" pt14:StyleName="a0" pt14:FontName="Arial" pt14:LanguageType="western">
        <w:rPr>
          <w:rFonts w:ascii="Arial" w:hAnsi="Arial" w:eastAsia="Times New Roman" w:cs="Times New Roman"/>
          <w:sz w:val="24"/>
          <w:szCs w:val="24"/>
          <w:lang w:val="el-GR" w:eastAsia="el-GR" w:bidi="ar-SA"/>
        </w:rPr>
        <w:t>. Κ</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αι το μεγάλο πρόβλημα είναι ότι η ανάπτυξη που προτείνει η </w:t>
      </w:r>
      <w:r xmlns:pt14="http://powertools.codeplex.com/2011" w:rsidR="00F02EA4" pt14:StyleName="a0" pt14:FontName="Arial" pt14:LanguageType="western">
        <w:rPr>
          <w:rFonts w:ascii="Arial" w:hAnsi="Arial" w:eastAsia="Times New Roman" w:cs="Times New Roman"/>
          <w:sz w:val="24"/>
          <w:szCs w:val="24"/>
          <w:lang w:val="el-GR" w:eastAsia="el-GR" w:bidi="ar-SA"/>
        </w:rPr>
        <w:t>Κ</w:t>
      </w:r>
      <w:r xmlns:pt14="http://powertools.codeplex.com/2011" w:rsidRPr="00FA1362" pt14:StyleName="a0" pt14:FontName="Arial" pt14:LanguageType="western">
        <w:rPr>
          <w:rFonts w:ascii="Arial" w:hAnsi="Arial" w:eastAsia="Times New Roman" w:cs="Times New Roman"/>
          <w:sz w:val="24"/>
          <w:szCs w:val="24"/>
          <w:lang w:val="el-GR" w:eastAsia="el-GR" w:bidi="ar-SA"/>
        </w:rPr>
        <w:t>υβέρνηση είναι ανάπτυξη χωρίς σαφή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Δεν απαντά πώς θα μειωθεί το κόστος ζωής</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1362" pt14:StyleName="a0" pt14:FontName="Arial" pt14:LanguageType="western">
        <w:rPr>
          <w:rFonts w:ascii="Arial" w:hAnsi="Arial" w:eastAsia="Times New Roman" w:cs="Times New Roman"/>
          <w:sz w:val="24"/>
          <w:szCs w:val="24"/>
          <w:lang w:val="el-GR" w:eastAsia="el-GR" w:bidi="ar-SA"/>
        </w:rPr>
        <w:t>πώς θα ενισχυθεί το εισόδημα των εργαζομένων</w:t>
      </w:r>
      <w:r xmlns:pt14="http://powertools.codeplex.com/2011" w:rsidR="00F02EA4" pt14:StyleName="a0" pt14:FontName="Arial" pt14:LanguageType="western">
        <w:rPr>
          <w:rFonts w:ascii="Arial" w:hAnsi="Arial" w:eastAsia="Times New Roman" w:cs="Times New Roman"/>
          <w:sz w:val="24"/>
          <w:szCs w:val="24"/>
          <w:lang w:val="el-GR" w:eastAsia="el-GR" w:bidi="ar-SA"/>
        </w:rPr>
        <w:t>,</w:t>
      </w:r>
      <w:r xmlns:pt14="http://powertools.codeplex.com/2011" w:rsidRPr="00FA1362" pt14:StyleName="a0" pt14:FontName="Arial" pt14:LanguageType="western">
        <w:rPr>
          <w:rFonts w:ascii="Arial" w:hAnsi="Arial" w:eastAsia="Times New Roman" w:cs="Times New Roman"/>
          <w:sz w:val="24"/>
          <w:szCs w:val="24"/>
          <w:lang w:val="el-GR" w:eastAsia="el-GR" w:bidi="ar-SA"/>
        </w:rPr>
        <w:t xml:space="preserve"> πώς θα στηριχθεί η νέα γενιά που εγκαταλείπει τη χώρα</w:t>
      </w:r>
      <w:r xmlns:pt14="http://powertools.codeplex.com/2011" w:rsidR="00F02EA4" pt14:StyleName="a0" pt14:FontName="Arial" pt14:LanguageType="western">
        <w:rPr>
          <w:rFonts w:ascii="Arial" w:hAnsi="Arial" w:eastAsia="Times New Roman" w:cs="Times New Roman"/>
          <w:sz w:val="24"/>
          <w:szCs w:val="24"/>
          <w:lang w:val="el-GR" w:eastAsia="el-GR" w:bidi="ar-SA"/>
        </w:rPr>
        <w:t>. Δ</w:t>
      </w:r>
      <w:r xmlns:pt14="http://powertools.codeplex.com/2011" w:rsidRPr="00FA1362" pt14:StyleName="a0" pt14:FontName="Arial" pt14:LanguageType="western">
        <w:rPr>
          <w:rFonts w:ascii="Arial" w:hAnsi="Arial" w:eastAsia="Times New Roman" w:cs="Times New Roman"/>
          <w:sz w:val="24"/>
          <w:szCs w:val="24"/>
          <w:lang w:val="el-GR" w:eastAsia="el-GR" w:bidi="ar-SA"/>
        </w:rPr>
        <w:t>εν απαντά πως οι δημόσιες επενδύσεις θα μεταφραστούν σε απτά οφέλη για την καθημερινότητα των πολιτών και όχι σε θετικούς δείκτες</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A1362" pt14:StyleName="a0" pt14:FontName="Arial" pt14:LanguageType="western">
        <w:rPr>
          <w:rFonts w:ascii="Arial" w:hAnsi="Arial" w:eastAsia="Times New Roman" w:cs="Times New Roman"/>
          <w:sz w:val="24"/>
          <w:szCs w:val="24"/>
          <w:lang w:val="el-GR" w:eastAsia="el-GR" w:bidi="ar-SA"/>
        </w:rPr>
        <w:t>τα χαρτιά</w:t>
      </w:r>
      <w:r xmlns:pt14="http://powertools.codeplex.com/2011" w:rsidR="00F02E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ο σχέδιο νόμου δημιουργεί ένα πυκνό πλέγμα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1362" w:rsidR="00FA1362" pt14:StyleName="a0" pt14:FontName="Arial" pt14:LanguageType="western">
        <w:rPr>
          <w:rFonts w:ascii="Arial" w:hAnsi="Arial" w:eastAsia="Times New Roman" w:cs="Times New Roman"/>
          <w:sz w:val="24"/>
          <w:szCs w:val="24"/>
          <w:lang w:val="el-GR" w:eastAsia="el-GR" w:bidi="ar-SA"/>
        </w:rPr>
        <w:t xml:space="preserve"> πληροφοριακών συστημάτων και διαδικασιών χωρίς να καθίσταται σαφές ποιος τελικά θα φέρει την πολιτική ευθύνη όταν τα πράγματα δεν πηγαίνουν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lastRenderedPageBreak/>
        <w:t xml:space="preserve">Επιπλέον, το Εθνικό Πρόγραμμα Ανάπτυξης παρουσιάζεται ως ουδέτερο εργαλείο, αποκομμένο από πολιτικές επιλογές και αυτό είναι παραπλανητικό. Κάθε κατανομή πόρων είναι βαθύτατα πολιτική πράξη. Όταν επιλέγεις ποια έργα προχωρούν, ποιες περιοχές θα ενισχυθούν και ποιες ανάγκες μπαίνουν σε δεύτερη μοίρα, τότε χαράσσεις κοινωνική και οικονομική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Το σχέδιο νόμου, όμως, δεν περιγράφει με σαφήνεια τις κοινωνικές προτεραιότητες ούτε προβλέπει μηχανισμούς διόρθωσης, όταν οι ανισότητες διευρύνονται αντί να μειώνονται. Ακόμη, το αφήγημα της θεσμικής σταθερότητας έρχεται σε αντίφαση με την ίδια τη δομή του νομοσχεδίου. Όταν δεκάδες ρυθμίσεις, άσχετες μεταξύ τους, συσσωρεύονται σε ένα μόνο κείμενο, όταν κρίσιμα κοινωνικά ζητήματα ρυθμίζονται με συνοπτικές διαδικασίες και χωρίς ουσιαστικό διάλογο, τότε η σταθερότητα υπονομεύεται.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62B6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62B6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Δυστυχώς τελείωσε η ομιλία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Ευχαριστούμε,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Μετά από κάποιες </w:t>
      </w:r>
      <w:proofErr w:type="spellStart"/>
      <w:r xmlns:pt14="http://powertools.codeplex.com/2011" w:rsidRPr="00762B68" pt14:StyleName="a0" pt14:FontName="Arial" pt14:LanguageType="western">
        <w:rPr>
          <w:rFonts w:ascii="Arial" w:hAnsi="Arial" w:eastAsia="Times New Roman" w:cs="Times New Roman"/>
          <w:sz w:val="24"/>
          <w:szCs w:val="24"/>
          <w:lang w:val="el-GR" w:eastAsia="el-GR" w:bidi="ar-SA"/>
        </w:rPr>
        <w:t>αλληλοσυνεννοήσεις</w:t>
      </w:r>
      <w:proofErr w:type="spellEnd"/>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που έγιναν, θα δώσω τώρα τον λόγο στην κ. Μιλένα Αποστολάκη. Αμέσως μετά στον Υφυπουργό κ. </w:t>
      </w:r>
      <w:proofErr w:type="spellStart"/>
      <w:r xmlns:pt14="http://powertools.codeplex.com/2011" w:rsidRPr="00762B68" pt14:StyleName="a0" pt14:FontName="Arial" pt14:LanguageType="western">
        <w:rPr>
          <w:rFonts w:ascii="Arial" w:hAnsi="Arial" w:eastAsia="Times New Roman" w:cs="Times New Roman"/>
          <w:sz w:val="24"/>
          <w:szCs w:val="24"/>
          <w:lang w:val="el-GR" w:eastAsia="el-GR" w:bidi="ar-SA"/>
        </w:rPr>
        <w:t>Κώτσηρα</w:t>
      </w:r>
      <w:proofErr w:type="spellEnd"/>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μετά στον κ. Κονσόλα και μετά θα πάρει τον λόγο ο Υπουργός κ Τσιάρας.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για μήνες ολόκληρους η Κυβέρνηση επιχειρεί να χειραγωγήσει χιλιάδες συμπολίτες μας, που έλαβαν δάνεια σε ελβετικό φράγκο, </w:t>
      </w:r>
      <w:r xmlns:pt14="http://powertools.codeplex.com/2011" w:rsidRPr="00762B68" pt14:StyleName="a0" pt14:FontName="Arial" pt14:LanguageType="western">
        <w:rPr>
          <w:rFonts w:ascii="Arial" w:hAnsi="Arial" w:eastAsia="Times New Roman" w:cs="Times New Roman"/>
          <w:sz w:val="24"/>
          <w:szCs w:val="24"/>
          <w:lang w:val="el-GR" w:eastAsia="el-GR" w:bidi="ar-SA"/>
        </w:rPr>
        <w:lastRenderedPageBreak/>
        <w:t xml:space="preserve">υποσχόμενη άμεση και δίκαιη λύση. Με μεθοδευμένες διαρροές και επικοινωνιακούς αντιπερισπασμούς καλλιεργούσε μια ελπίδα περί οριστικής λύσης. Η πολυδιαφημισμένη παρέμβαση δεν περιλαμβάνει δίκαιη λύση, δεν περιλαμβάνει παραδοχή ευθύνης των τραπεζών, αποκατάστασης της τεράστιας αδικίας που βιώνουν οι δανειολήπτες πάνω από δεκαπέντε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Είναι μια νομοθετική παρέμβαση που νομιμοποιεί την ολοκληρωτική μεταφορά του συναλλαγματικού κινδύνου στον δανειολήπτη. Μια παρέμβαση που επιβεβαιώνει ότι προτεραιότητα της Κυβέρνησης είναι οι τράπεζες. Οι δανειολήπτες θα κληθούν να αποδεχθούν μονομερώς την απώλεια δεκάδων χιλιάδων ευρώ και να πληρώσουν πολύ μεγαλύτερο κεφάλαιο από αυτό που έλαβαν και στο τέλος να κινδυνέψουν ξανά με ρευστοποίηση της περιουσίας τους, γιατί απλά οι οφειλή </w:t>
      </w:r>
      <w:r xmlns:pt14="http://powertools.codeplex.com/2011" w:rsidR="00CC4A47" pt14:StyleName="a0" pt14:FontName="Arial" pt14:LanguageType="western">
        <w:rPr>
          <w:rFonts w:ascii="Arial" w:hAnsi="Arial" w:eastAsia="Times New Roman" w:cs="Times New Roman"/>
          <w:sz w:val="24"/>
          <w:szCs w:val="24"/>
          <w:lang w:val="el-GR" w:eastAsia="el-GR" w:bidi="ar-SA"/>
        </w:rPr>
        <w:t>τους,</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ακόμα και κουρεμένη, θα παραμένει μη βιώσιμη.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Όπως ξέρετε, την περίοδο 2006-2009, την ώρα που τα επιτόκια του ευρώ κινούνταν ανοδικά, οι τράπεζες εστίασαν στο δέλεαρ της χαμηλής δόσης, αποσιωπώντας σκόπιμα τον συναλλαγματικό κίνδυνο. Τα επόμενα χρόνια</w:t>
      </w:r>
      <w:r xmlns:pt14="http://powertools.codeplex.com/2011" w:rsidR="00CC4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2B68" pt14:StyleName="a0" pt14:FontName="Arial" pt14:LanguageType="western">
        <w:rPr>
          <w:rFonts w:ascii="Arial" w:hAnsi="Arial" w:eastAsia="Times New Roman" w:cs="Times New Roman"/>
          <w:sz w:val="24"/>
          <w:szCs w:val="24"/>
          <w:lang w:val="el-GR" w:eastAsia="el-GR" w:bidi="ar-SA"/>
        </w:rPr>
        <w:t>ακολούθησε απρόβλεπτη σε έκταση επιδείνωση της ισοτιμίας</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που ανέτρεψε κάθε έννοια παροχής, αντιπαροχής. Αποτέλεσμα</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οι δανειολήπτες κλήθηκαν να πληρώσουν όχι μόνο υψηλότερους τόκους αλλά να επιστρέψουν πολύ μεγαλύτερο κεφάλαιο από αυτό που έλαβαν.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lastRenderedPageBreak/>
        <w:t>Παρά την πολυετή εξυπηρέτηση, το υπόλοιπο των οφειλών παρέμενε υψηλό σε αρκετές περιπτώσεις, μεγαλύτερο από το αρχικό κεφάλαιο και την ίδια στιγμή, όπως ξέρετε</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με την κρίση, τα εισοδήματα συρρικνώθηκαν και οι αξίες των ακινήτων μειώθηκαν.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Η Κυβέρνηση παρουσίασε χθες </w:t>
      </w:r>
      <w:r xmlns:pt14="http://powertools.codeplex.com/2011" w:rsidR="00CC4A4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62B68" pt14:StyleName="a0" pt14:FontName="Arial" pt14:LanguageType="western">
        <w:rPr>
          <w:rFonts w:ascii="Arial" w:hAnsi="Arial" w:eastAsia="Times New Roman" w:cs="Times New Roman"/>
          <w:sz w:val="24"/>
          <w:szCs w:val="24"/>
          <w:lang w:val="el-GR" w:eastAsia="el-GR" w:bidi="ar-SA"/>
        </w:rPr>
        <w:t>μεσάνυχτα μια τροπολογία χωρίς κανένα</w:t>
      </w:r>
      <w:r xmlns:pt14="http://powertools.codeplex.com/2011" w:rsidR="00CC4A47" pt14:StyleName="a0" pt14:FontName="Arial" pt14:LanguageType="western">
        <w:rPr>
          <w:rFonts w:ascii="Arial" w:hAnsi="Arial" w:eastAsia="Times New Roman" w:cs="Times New Roman"/>
          <w:sz w:val="24"/>
          <w:szCs w:val="24"/>
          <w:lang w:val="el-GR" w:eastAsia="el-GR" w:bidi="ar-SA"/>
        </w:rPr>
        <w:t>ν</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διάλογο με τα κόμματα και</w:t>
      </w:r>
      <w:r xmlns:pt14="http://powertools.codeplex.com/2011" w:rsidR="00CC4A47" pt14:StyleName="a0" pt14:FontName="Arial" pt14:LanguageType="western">
        <w:rPr>
          <w:rFonts w:ascii="Arial" w:hAnsi="Arial" w:eastAsia="Times New Roman" w:cs="Times New Roman"/>
          <w:sz w:val="24"/>
          <w:szCs w:val="24"/>
          <w:lang w:val="el-GR" w:eastAsia="el-GR" w:bidi="ar-SA"/>
        </w:rPr>
        <w:t>,</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CC4A4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62B68" pt14:StyleName="a0" pt14:FontName="Arial" pt14:LanguageType="western">
        <w:rPr>
          <w:rFonts w:ascii="Arial" w:hAnsi="Arial" w:eastAsia="Times New Roman" w:cs="Times New Roman"/>
          <w:sz w:val="24"/>
          <w:szCs w:val="24"/>
          <w:lang w:val="el-GR" w:eastAsia="el-GR" w:bidi="ar-SA"/>
        </w:rPr>
        <w:t xml:space="preserve">τους δανειολήπτες.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Έκανε διάλογο, όμως, με τις τράπεζες όλο το καλοκαίρι, στις οποίες υπέβαλε το σχέδιο, προκειμένου να λάβει την έγκρισή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Η τροπολογία της Κυβέρνησης αφορά μόνο όσους έχουν σήμερα ενήμερες οφειλές λιγότερο, δηλαδή, από 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των δανειοληπτών. Ακόμη και αυτοί, όμως, μπορεί να αναμένουν ελάχιστη ανακούφιση. Με την τροπολογία οι δανειολήπτες καλούνται να αποδεχτούν τις δυσβάσταχτες συνέπειες της ακραίας συναλλαγματικής ισοτιμίας, προκειμένου να δουν μια πολύ μικρή βελτίωση στο υπόλοιπο της οφειλής τους. Ενώ η βελτίωση του 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3F3" pt14:StyleName="a0" pt14:FontName="Arial" pt14:LanguageType="western">
        <w:rPr>
          <w:rFonts w:ascii="Arial" w:hAnsi="Arial" w:eastAsia="Times New Roman" w:cs="Times New Roman"/>
          <w:sz w:val="24"/>
          <w:szCs w:val="24"/>
          <w:lang w:val="el-GR" w:eastAsia="el-GR" w:bidi="ar-SA"/>
        </w:rPr>
        <w:t>που αποτελεί επιλογή για όσους δεν τηρούν τα εισοδηματικά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εφαρμόζεται στη σημερινή συναλλαγματική ισοτιμία, οδηγεί δάνεια που χορηγήθηκαν με ισοτιμία πολύ μεγαλύτερη και εξυπηρετήθηκαν σε ακραίες ισοτιμίες να μετατραπούν ως προς το υπόλοιπο οφειλής με ισοτιμία 1,07 πολύ χαμηλότερη από το 1,</w:t>
      </w:r>
      <w:r xmlns:pt14="http://powertools.codeplex.com/2011" pt14:StyleName="a0" pt14:FontName="Arial" pt14:LanguageType="western">
        <w:rPr>
          <w:rFonts w:ascii="Arial" w:hAnsi="Arial" w:eastAsia="Times New Roman" w:cs="Times New Roman"/>
          <w:sz w:val="24"/>
          <w:szCs w:val="24"/>
          <w:lang w:val="el-GR" w:eastAsia="el-GR" w:bidi="ar-SA"/>
        </w:rPr>
        <w:t>93</w:t>
      </w:r>
      <w:r xmlns:pt14="http://powertools.codeplex.com/2011" w:rsidRPr="001413F3" pt14:StyleName="a0" pt14:FontName="Arial" pt14:LanguageType="western">
        <w:rPr>
          <w:rFonts w:ascii="Arial" w:hAnsi="Arial" w:eastAsia="Times New Roman" w:cs="Times New Roman"/>
          <w:sz w:val="24"/>
          <w:szCs w:val="24"/>
          <w:lang w:val="el-GR" w:eastAsia="el-GR" w:bidi="ar-SA"/>
        </w:rPr>
        <w:t>. Οι πληρωμές που πραγματοποίησαν οι δανειολήπτες στις επιδεινωμένες συναλλαγματικές ισοτιμίες δεν λαμβάνονται υπόψη για τη μείωση της οφειλής.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Με την τροπολογία δημιουργούνται κατηγορίες ευάλωτων, με ασφυκτικά εισοδηματικά και περιουσιακά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3F3" pt14:StyleName="a0" pt14:FontName="Arial" pt14:LanguageType="western">
        <w:rPr>
          <w:rFonts w:ascii="Arial" w:hAnsi="Arial" w:eastAsia="Times New Roman" w:cs="Times New Roman"/>
          <w:sz w:val="24"/>
          <w:szCs w:val="24"/>
          <w:lang w:val="el-GR" w:eastAsia="el-GR" w:bidi="ar-SA"/>
        </w:rPr>
        <w:t>που πρέπει να τηρούνται σωρευτικά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με αποτέλεσμα να είναι αμφίβολο αν τελικά εντάσσεται κανείς. Όσοι ήδη έχουν μετατρέψει τα δάνειά τους σε ευρώ, δεν δικαιούνται κατά την Κυβέρνηση καμιά ανακούφιση. Για τη μεγάλη πλειοψηφία των δανειοληπτών σε ελβετικό φράγκο, των </w:t>
      </w:r>
      <w:r xmlns:pt14="http://powertools.codeplex.com/2011" w:rsidRPr="001413F3" pt14:StyleName="a0" pt14:FontName="Arial" pt14:LanguageType="western">
        <w:rPr>
          <w:rFonts w:ascii="Arial" w:hAnsi="Arial" w:eastAsia="Times New Roman" w:cs="Times New Roman"/>
          <w:sz w:val="24"/>
          <w:szCs w:val="24"/>
          <w:lang w:val="el-GR" w:eastAsia="el-GR" w:bidi="ar-SA"/>
        </w:rPr>
        <w:lastRenderedPageBreak/>
        <w:t>οποίων το δάνειο έχει καταστεί ληξιπρόθεσμο ή αντιμετωπίζει κατασχέσεις, δεν υπάρχει καμία μείωση της οφειλής. Οι δανειολήπτες παραπέμπονται αποκλειστικά στον εξωδικαστικό,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μηχανισμό που, όπως ξέρετε, βασίζει την ικανοποίηση των πιστωτών στην αξία ρευστοποίησης της συνολικής περιουσίας του οφειλέτη και που αδιαφορεί παντελώς αν οι δόσεις της παραγόμενης πρότασης καλύπτονται από τις εισοδηματικές δυνατότητες του οφειλέτη. Εγκαταλείπονται οριστικά. Η ρύθμιση είναι κατώτερη των προσδοκιών και δεν υπάρχει προοπτική να αποπληρωθεί από τους δανειολήπτες.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Το ΠΑΣΟΚ έχει καταθέσει συγκεκριμένη πρόταση. Αναγνωρίζουμε ότι η ανατροπή της ισοτιμίας πήρε ακραίες διαστάσεις και υποστηρίζουμε ότι όταν η εμμονή στην τρέχουσα ισοτιμία διογκώνει την οφειλή πέρα από κάθε μέτρο, οδηγεί σε αδιέξοδο που τελικά πλήττει και τις τράπεζες, γιατί καθιστά μη εξυπηρετούμενα τα δάνεια.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Η πρότασή μας είναι γνωστή. Και σας καλώ, κύριε Υπουργέ, να αποσύρετε την πρότασή σας και να υιοθετήσετε μια πρόταση που επιμερίζει τον συναλλαγματικό κίνδυνο με όρους κοινωνικής ευαισθησίας και δικαιοσύνης και αποκαθιστά την αδικία.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σημερινό νομοσχέδιο του Υπουργείου Οικονομικών μεν, είναι ένα νομοσχέδιο το οποίο συγκεντρώνει το ενδιαφέρον της κοινής γνώμης και προκαλεί ονομαστική ψηφοφορία, λόγω των διατάξεων </w:t>
      </w:r>
      <w:r xmlns:pt14="http://powertools.codeplex.com/2011" w:rsidRPr="001413F3" pt14:StyleName="a0" pt14:FontName="Arial" pt14:LanguageType="western">
        <w:rPr>
          <w:rFonts w:ascii="Arial" w:hAnsi="Arial" w:eastAsia="Times New Roman" w:cs="Times New Roman"/>
          <w:sz w:val="24"/>
          <w:szCs w:val="24"/>
          <w:lang w:val="el-GR" w:eastAsia="el-GR" w:bidi="ar-SA"/>
        </w:rPr>
        <w:lastRenderedPageBreak/>
        <w:t xml:space="preserve">μετάβασης του ΟΠΕΚΕΠΕ στην ΑΑΔΕ. Θα περιμέναμε να ανακαλούσατε αυτή σας την απόφαση μετά από όσα έχουν ειπωθεί και αποκαλυφθεί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3F3" pt14:StyleName="a0" pt14:FontName="Arial" pt14:LanguageType="western">
        <w:rPr>
          <w:rFonts w:ascii="Arial" w:hAnsi="Arial" w:eastAsia="Times New Roman" w:cs="Times New Roman"/>
          <w:sz w:val="24"/>
          <w:szCs w:val="24"/>
          <w:lang w:val="el-GR" w:eastAsia="el-GR" w:bidi="ar-SA"/>
        </w:rPr>
        <w:t>πιτροπή και που αποδεικνύουν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μεγάλο βαθμό την απόλυτη ανικανότητα της ΑΑΔΕ να υποστηρίξει αυτό το κρίσιμο έργο.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Φταίει άραγε ο ΟΠΕΚΕΠΕ ως δομή, γι’ αυτά τα ανεκδιήγητα τα οποία αποκαλύπτονται καθημερινά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3F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 οι φαύλοι, οι φαύλοι κομματάρχες τους οποίους διορίζατε στον ΟΠΕΚΕΠΕ και η σκόπιμη ομηρεία του ΟΠΕΚΕΠΕ από τους τεχνικούς συμβούλους, την οποία εσείς διατηρούσατε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3F3" pt14:StyleName="a0" pt14:FontName="Arial" pt14:LanguageType="western">
        <w:rPr>
          <w:rFonts w:ascii="Arial" w:hAnsi="Arial" w:eastAsia="Times New Roman" w:cs="Times New Roman"/>
          <w:sz w:val="24"/>
          <w:szCs w:val="24"/>
          <w:lang w:val="el-GR" w:eastAsia="el-GR" w:bidi="ar-SA"/>
        </w:rPr>
        <w:t xml:space="preserve">Και αλήθεια, σε ποια ΑΑΔΕ θα μεταφέρετε τις αρμοδιότητες του ΟΠΕΚΕΠΕ. Στην ΑΑΔΕ που δεχόταν τα πλαστά Ε9 των αιτούντων; Στην ΑΑΔΕ που δεν ήλεγξε τα πλαστά μισθωτήρια; Στην ΑΑΔΕ που ο διπλοθεσίτης προσωρινός Πρόεδρος του ΟΠΕΚΕΠΕ και Γενικός Διευθυντής Οικονομικών Υπηρεσιών με ελάχιστη παρουσία στον Οργανισμό, έκανε δύο ώρες μασάζ στην εσωκομματική συγκέντρωση στα γραφεία της Νέας Δημοκρατίας στην Πειραιώς; Στην ανεξάρτητη ΑΑΔΕ όπου ο Γρηγόρης έκλεινε ραντεβού στον Φραπέ με τον διοικητή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και </w:t>
      </w:r>
      <w:r xmlns:pt14="http://powertools.codeplex.com/2011" w:rsidRPr="001413F3" pt14:StyleName="a0" pt14:FontName="Arial" pt14:LanguageType="western">
        <w:rPr>
          <w:rFonts w:ascii="Arial" w:hAnsi="Arial" w:eastAsia="Times New Roman" w:cs="Times New Roman"/>
          <w:sz w:val="24"/>
          <w:szCs w:val="24"/>
          <w:lang w:val="el-GR" w:eastAsia="el-GR" w:bidi="ar-SA"/>
        </w:rPr>
        <w:t>δήλωνε ότι ο διοικητής της τον κοίταγε στις τσέπες; Ραντεβού για να λύσει σοβαρή φορολογική του παράβαση;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003878E3" pt14:StyleName="a0" pt14:FontName="Arial" pt14:LanguageType="western">
        <w:rPr>
          <w:rFonts w:ascii="Arial" w:hAnsi="Arial" w:eastAsia="Times New Roman" w:cs="Times New Roman"/>
          <w:sz w:val="24"/>
          <w:szCs w:val="24"/>
          <w:lang w:val="el-GR" w:eastAsia="el-GR" w:bidi="ar-SA"/>
        </w:rPr>
        <w:t>ΑΑΔΕ</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878E3" pt14:StyleName="a0" pt14:FontName="Arial" pt14:LanguageType="western">
        <w:rPr>
          <w:rFonts w:ascii="Arial" w:hAnsi="Arial" w:eastAsia="Times New Roman" w:cs="Times New Roman"/>
          <w:sz w:val="24"/>
          <w:szCs w:val="24"/>
          <w:lang w:val="el-GR" w:eastAsia="el-GR" w:bidi="ar-SA"/>
        </w:rPr>
        <w:t>ά</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ς παρουσιάζετ</w:t>
      </w:r>
      <w:r xmlns:pt14="http://powertools.codeplex.com/2011" w:rsidR="003878E3" pt14:StyleName="a0" pt14:FontName="Arial" pt14:LanguageType="western">
        <w:rPr>
          <w:rFonts w:ascii="Arial" w:hAnsi="Arial" w:eastAsia="Times New Roman" w:cs="Times New Roman"/>
          <w:sz w:val="24"/>
          <w:szCs w:val="24"/>
          <w:lang w:val="el-GR" w:eastAsia="el-GR" w:bidi="ar-SA"/>
        </w:rPr>
        <w:t>ε ω</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ς αξιόπιστη</w:t>
      </w:r>
      <w:r xmlns:pt14="http://powertools.codeplex.com/2011" w:rsidR="003878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επιλέγει μια λύση μηδενικής αξιοπιστίας και σκοτώνει έναν οργανισμό ο οποίος έχει αντικείμενο τη χάραξη στρατηγικής πολιτικής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4A61B7"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την κοινή γεωργική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μια περίοδο που οι αγρότες είναι στους δρόμους εξαιτίας της δικής σας ανεπάρκειας και των δικών σας πολιτικών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του σκανδάλου στον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άστοχων</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πληρωμών που δεν έχουν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Η σταδιακή μεταφορά κρίσιμων αρμοδιοτήτων σε άλλα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οδηγεί στην απουσία ενιαίου κέντρου χάραξης ολιστικής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συγκροτημένης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επιμένει σε μια διαφορετική κατεύθυνση. Τη θεσμική θωράκιση του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ως πραγματικού ανεξάρτητου οργανισμού εντός του </w:t>
      </w:r>
      <w:r xmlns:pt14="http://powertools.codeplex.com/2011" w:rsidRPr="00031143" pt14:StyleName="a0" pt14:FontName="Arial" pt14:LanguageType="western">
        <w:rPr>
          <w:rFonts w:ascii="Arial" w:hAnsi="Arial" w:eastAsia="Times New Roman" w:cs="Times New Roman"/>
          <w:sz w:val="24"/>
          <w:szCs w:val="24"/>
          <w:lang w:val="el-GR" w:eastAsia="el-GR" w:bidi="ar-SA"/>
        </w:rPr>
        <w:t>ΥΠΑΑΤ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με αξιοκρατική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όχι με τους κομματάρχες από το </w:t>
      </w:r>
      <w:r xmlns:pt14="http://powertools.codeplex.com/2011" w:rsidRPr="00031143" pt14:StyleName="a0" pt14:FontName="Arial" pt14:LanguageType="western">
        <w:rPr>
          <w:rFonts w:ascii="Arial" w:hAnsi="Arial" w:eastAsia="Times New Roman" w:cs="Times New Roman"/>
          <w:sz w:val="24"/>
          <w:szCs w:val="24"/>
          <w:lang w:val="el-GR" w:eastAsia="el-GR" w:bidi="ar-SA"/>
        </w:rPr>
        <w:t>Ηράκλειο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όχι με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σφηνώνουν ΑΦΜ</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επειδή τους το ζήτησε ο </w:t>
      </w:r>
      <w:r xmlns:pt14="http://powertools.codeplex.com/2011" w:rsidRPr="0003114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όχι με αυτούς που παίρνουν ρολόγια και ισχυρίζονται ότι </w:t>
      </w:r>
      <w:r xmlns:pt14="http://powertools.codeplex.com/2011" pt14:StyleName="a0" pt14:FontName="Arial" pt14:LanguageType="western">
        <w:rPr>
          <w:rFonts w:ascii="Arial" w:hAnsi="Arial" w:eastAsia="Times New Roman" w:cs="Times New Roman"/>
          <w:sz w:val="24"/>
          <w:szCs w:val="24"/>
          <w:lang w:val="el-GR" w:eastAsia="el-GR" w:bidi="ar-SA"/>
        </w:rPr>
        <w:t>το ρολόι</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είναι φτηνό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αλλά με σοβαρούς και ανεξάρτητους τεχνοκράτες. Μόνο μέσα από ένα συγκεκριμένο πρόγραμμα αναδιάρθρωσης μπορεί να αποκατασταθεί η αξιοπιστία των πληρωμών και να διασφαλιστεί η δίκαιη κατανομή των ενισχύσεων.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Καταψηφίζουμε ηχηρά τη μεταφορά του </w:t>
      </w:r>
      <w:r xmlns:pt14="http://powertools.codeplex.com/2011" w:rsidRPr="00031143" w:rsidR="003878E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878E3" pt14:StyleName="a0" pt14:FontName="Arial" pt14:LanguageType="western">
        <w:rPr>
          <w:rFonts w:ascii="Arial" w:hAnsi="Arial" w:eastAsia="Times New Roman" w:cs="Times New Roman"/>
          <w:sz w:val="24"/>
          <w:szCs w:val="24"/>
          <w:lang w:val="el-GR" w:eastAsia="el-GR" w:bidi="ar-SA"/>
        </w:rPr>
        <w:t>ΑΑΔΕ.</w:t>
      </w:r>
      <w:r xmlns:pt14="http://powertools.codeplex.com/2011" w:rsidRPr="00031143" w:rsidR="003878E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31143" pt14:StyleName="a0" pt14:FontName="Arial" pt14:LanguageType="western">
        <w:rPr>
          <w:rFonts w:ascii="Arial" w:hAnsi="Arial" w:eastAsia="Times New Roman" w:cs="Times New Roman"/>
          <w:sz w:val="24"/>
          <w:szCs w:val="24"/>
          <w:lang w:val="el-GR" w:eastAsia="el-GR" w:bidi="ar-SA"/>
        </w:rPr>
        <w:t>έχει κανένα υπόβαθρο αξιοπιστίας</w:t>
      </w:r>
      <w:r xmlns:pt14="http://powertools.codeplex.com/2011" w:rsidR="003878E3"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3878E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1143" pt14:StyleName="a0" pt14:FontName="Arial" pt14:LanguageType="western">
        <w:rPr>
          <w:rFonts w:ascii="Arial" w:hAnsi="Arial" w:eastAsia="Times New Roman" w:cs="Times New Roman"/>
          <w:sz w:val="24"/>
          <w:szCs w:val="24"/>
          <w:lang w:val="el-GR" w:eastAsia="el-GR" w:bidi="ar-SA"/>
        </w:rPr>
        <w:t>εγγυάται την ανατροπή όλων αυτών για τα οποία ελέγχε</w:t>
      </w:r>
      <w:r xmlns:pt14="http://powertools.codeplex.com/2011" w:rsidR="003878E3" pt14:StyleName="a0" pt14:FontName="Arial" pt14:LanguageType="western">
        <w:rPr>
          <w:rFonts w:ascii="Arial" w:hAnsi="Arial" w:eastAsia="Times New Roman" w:cs="Times New Roman"/>
          <w:sz w:val="24"/>
          <w:szCs w:val="24"/>
          <w:lang w:val="el-GR" w:eastAsia="el-GR" w:bidi="ar-SA"/>
        </w:rPr>
        <w:t>στε</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από τον ελληνικό λαό και παρά το γεγονός ότι </w:t>
      </w:r>
      <w:r xmlns:pt14="http://powertools.codeplex.com/2011" w:rsidR="003878E3" pt14:StyleName="a0" pt14:FontName="Arial" pt14:LanguageType="western">
        <w:rPr>
          <w:rFonts w:ascii="Arial" w:hAnsi="Arial" w:eastAsia="Times New Roman" w:cs="Times New Roman"/>
          <w:sz w:val="24"/>
          <w:szCs w:val="24"/>
          <w:lang w:val="el-GR" w:eastAsia="el-GR" w:bidi="ar-SA"/>
        </w:rPr>
        <w:t>μεθοδεύσατε</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την αμνήστευση των ενδεχόμενων ποινικών ευθυνών δύο </w:t>
      </w:r>
      <w:r xmlns:pt14="http://powertools.codeplex.com/2011" w:rsidR="003878E3"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Pr="00031143" w:rsidR="003878E3" pt14:StyleName="a0" pt14:FontName="Arial" pt14:LanguageType="western">
        <w:rPr>
          <w:rFonts w:ascii="Arial" w:hAnsi="Arial" w:eastAsia="Times New Roman" w:cs="Times New Roman"/>
          <w:sz w:val="24"/>
          <w:szCs w:val="24"/>
          <w:lang w:val="el-GR" w:eastAsia="el-GR" w:bidi="ar-SA"/>
        </w:rPr>
        <w:t xml:space="preserve"> Αγροτικής Ανάπτυξης</w:t>
      </w:r>
      <w:r xmlns:pt14="http://powertools.codeplex.com/2011" w:rsidR="003878E3" pt14:StyleName="a0" pt14:FontName="Arial" pt14:LanguageType="western">
        <w:rPr>
          <w:rFonts w:ascii="Arial" w:hAnsi="Arial" w:eastAsia="Times New Roman" w:cs="Times New Roman"/>
          <w:sz w:val="24"/>
          <w:szCs w:val="24"/>
          <w:lang w:val="el-GR" w:eastAsia="el-GR" w:bidi="ar-SA"/>
        </w:rPr>
        <w:t>, ν</w:t>
      </w:r>
      <w:r xmlns:pt14="http://powertools.codeplex.com/2011" w:rsidRPr="00031143" pt14:StyleName="a0" pt14:FontName="Arial" pt14:LanguageType="western">
        <w:rPr>
          <w:rFonts w:ascii="Arial" w:hAnsi="Arial" w:eastAsia="Times New Roman" w:cs="Times New Roman"/>
          <w:sz w:val="24"/>
          <w:szCs w:val="24"/>
          <w:lang w:val="el-GR" w:eastAsia="el-GR" w:bidi="ar-SA"/>
        </w:rPr>
        <w:t>α είστε βέβαιοι ότι οι συντριπτικές πολιτικές σας ευθύνες θα σας καταλογιστούν σύντομα και με τρόπο πολύ ηχηρό.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78E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78E3"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3878E3"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878E3" pt14:StyleName="a0" pt14:FontName="Arial" pt14:LanguageType="western">
        <w:rPr>
          <w:rFonts w:ascii="Arial" w:hAnsi="Arial" w:eastAsia="Times New Roman" w:cs="Times New Roman"/>
          <w:b/>
          <w:sz w:val="24"/>
          <w:szCs w:val="24"/>
          <w:lang w:val="el-GR" w:eastAsia="el-GR" w:bidi="ar-SA"/>
        </w:rPr>
        <w:t>):</w:t>
      </w:r>
      <w:r xmlns:pt14="http://powertools.codeplex.com/2011" w:rsidRPr="003878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Αποστολάκη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ότι από τα</w:t>
      </w:r>
      <w:r xmlns:pt14="http://powertools.codeplex.com/2011" w:rsidR="001D698E" pt14:StyleName="a0" pt14:FontName="Arial" pt14:LanguageType="western">
        <w:rPr>
          <w:rFonts w:ascii="Arial" w:hAnsi="Arial" w:eastAsia="Times New Roman" w:cs="Times New Roman"/>
          <w:sz w:val="24"/>
          <w:szCs w:val="24"/>
          <w:lang w:val="el-GR" w:eastAsia="el-GR" w:bidi="ar-SA"/>
        </w:rPr>
        <w:t xml:space="preserve"> άνω</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δυτικά θεωρεία παρακολουθούν </w:t>
      </w:r>
      <w:r xmlns:pt14="http://powertools.codeplex.com/2011" pt14:StyleName="a0" pt14:FontName="Arial" pt14:LanguageType="western">
        <w:rPr>
          <w:rFonts w:ascii="Arial" w:hAnsi="Arial" w:eastAsia="Times New Roman" w:cs="Times New Roman"/>
          <w:sz w:val="24"/>
          <w:szCs w:val="24"/>
          <w:lang w:val="el-GR" w:eastAsia="el-GR" w:bidi="ar-SA"/>
        </w:rPr>
        <w:t>τη συνεδρίαση,</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αφού ενημερ</w:t>
      </w:r>
      <w:r xmlns:pt14="http://powertools.codeplex.com/2011" pt14:StyleName="a0" pt14:FontName="Arial" pt14:LanguageType="western">
        <w:rPr>
          <w:rFonts w:ascii="Arial" w:hAnsi="Arial" w:eastAsia="Times New Roman" w:cs="Times New Roman"/>
          <w:sz w:val="24"/>
          <w:szCs w:val="24"/>
          <w:lang w:val="el-GR" w:eastAsia="el-GR" w:bidi="ar-SA"/>
        </w:rPr>
        <w:t>ώθηκαν για την</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ιστορία του κτ</w:t>
      </w:r>
      <w:r xmlns:pt14="http://powertools.codeplex.com/2011" w:rsidR="004A61B7" pt14:StyleName="a0" pt14:FontName="Arial" pt14:LanguageType="western">
        <w:rPr>
          <w:rFonts w:ascii="Arial" w:hAnsi="Arial" w:eastAsia="Times New Roman" w:cs="Times New Roman"/>
          <w:sz w:val="24"/>
          <w:szCs w:val="24"/>
          <w:lang w:val="el-GR" w:eastAsia="el-GR" w:bidi="ar-SA"/>
        </w:rPr>
        <w:t>η</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ρίου και τον τρόπο οργάνωσης και λειτουργίας της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και ξεναγήθηκαν στην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535CC1" pt14:StyleName="a0" pt14:FontName="Arial" pt14:LanguageType="western">
        <w:rPr>
          <w:rFonts w:ascii="Arial" w:hAnsi="Arial" w:eastAsia="Times New Roman" w:cs="Times New Roman"/>
          <w:sz w:val="24"/>
          <w:szCs w:val="24"/>
          <w:lang w:val="el-GR" w:eastAsia="el-GR" w:bidi="ar-SA"/>
        </w:rPr>
        <w:t>», σαράντα τρεις</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μαθήτριες </w:t>
      </w:r>
      <w:r xmlns:pt14="http://powertools.codeplex.com/2011" w:rsidR="00535C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μαθητές και </w:t>
      </w:r>
      <w:r xmlns:pt14="http://powertools.codeplex.com/2011" w:rsidR="00535CC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εκπαιδευτικοί από το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4</w:t>
      </w:r>
      <w:r xmlns:pt14="http://powertools.codeplex.com/2011" w:rsidRPr="00535CC1" w:rsidR="00535CC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35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Γυμνάσιο Τρίπολης</w:t>
      </w:r>
      <w:r xmlns:pt14="http://powertools.codeplex.com/2011" w:rsidR="00535C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σάς καλω</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σορίζει και σας ευχόμαστε καλές γιορτές.</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535CC1" pt14:StyleName="a0" pt14:FontName="Arial" pt14:LanguageType="western">
        <w:rPr>
          <w:rFonts w:ascii="Arial" w:hAnsi="Arial" w:eastAsia="Times New Roman" w:cs="Times New Roman"/>
          <w:sz w:val="24"/>
          <w:szCs w:val="24"/>
          <w:lang w:val="el-GR" w:eastAsia="el-GR" w:bidi="ar-SA"/>
        </w:rPr>
        <w:t>ν</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 xml:space="preserve">Υφυπουργό Οικονομικών </w:t>
      </w:r>
      <w:r xmlns:pt14="http://powertools.codeplex.com/2011" w:rsidR="00535CC1" pt14:StyleName="a0" pt14:FontName="Arial" pt14:LanguageType="western">
        <w:rPr>
          <w:rFonts w:ascii="Arial" w:hAnsi="Arial" w:eastAsia="Times New Roman" w:cs="Times New Roman"/>
          <w:sz w:val="24"/>
          <w:szCs w:val="24"/>
          <w:lang w:val="el-GR" w:eastAsia="el-GR" w:bidi="ar-SA"/>
        </w:rPr>
        <w:t xml:space="preserve">κ. Γεώργιο </w:t>
      </w:r>
      <w:proofErr w:type="spellStart"/>
      <w:r xmlns:pt14="http://powertools.codeplex.com/2011" w:rsidR="00535CC1" pt14:StyleName="a0" pt14:FontName="Arial" pt14:LanguageType="western">
        <w:rPr>
          <w:rFonts w:ascii="Arial" w:hAnsi="Arial" w:eastAsia="Times New Roman" w:cs="Times New Roman"/>
          <w:sz w:val="24"/>
          <w:szCs w:val="24"/>
          <w:lang w:val="el-GR" w:eastAsia="el-GR" w:bidi="ar-SA"/>
        </w:rPr>
        <w:t>Κώτσηρα</w:t>
      </w:r>
      <w:proofErr w:type="spellEnd"/>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αμέσως μετά </w:t>
      </w:r>
      <w:r xmlns:pt14="http://powertools.codeplex.com/2011" w:rsidR="00535CC1" pt14:StyleName="a0" pt14:FontName="Arial" pt14:LanguageType="western">
        <w:rPr>
          <w:rFonts w:ascii="Arial" w:hAnsi="Arial" w:eastAsia="Times New Roman" w:cs="Times New Roman"/>
          <w:sz w:val="24"/>
          <w:szCs w:val="24"/>
          <w:lang w:val="el-GR" w:eastAsia="el-GR" w:bidi="ar-SA"/>
        </w:rPr>
        <w:t>σ</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00535CC1" pt14:StyleName="a0" pt14:FontName="Arial" pt14:LanguageType="western">
        <w:rPr>
          <w:rFonts w:ascii="Arial" w:hAnsi="Arial" w:eastAsia="Times New Roman" w:cs="Times New Roman"/>
          <w:sz w:val="24"/>
          <w:szCs w:val="24"/>
          <w:lang w:val="el-GR" w:eastAsia="el-GR" w:bidi="ar-SA"/>
        </w:rPr>
        <w:t>Κόνσολα</w:t>
      </w:r>
      <w:proofErr w:type="spellEnd"/>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Pr="00535CC1" w:rsidR="00535CC1"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και Τροφίμων </w:t>
      </w:r>
      <w:r xmlns:pt14="http://powertools.codeplex.com/2011" w:rsidR="00535CC1" pt14:StyleName="a0" pt14:FontName="Arial" pt14:LanguageType="western">
        <w:rPr>
          <w:rFonts w:ascii="Arial" w:hAnsi="Arial" w:eastAsia="Times New Roman" w:cs="Times New Roman"/>
          <w:sz w:val="24"/>
          <w:szCs w:val="24"/>
          <w:lang w:val="el-GR" w:eastAsia="el-GR" w:bidi="ar-SA"/>
        </w:rPr>
        <w:t>κ. Τσιάρα.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CC1"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535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1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μετά την ψήφιση του προϋπολογισμού τις προηγούμενες μέρες και την αναφορά του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στα μέτρα για το 2026</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ήμερα φέρνουμε προς ψήφιση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και σε αυτή κατά κύριο λόγο θα αναφερθώ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μία ρύθμιση που κλείνει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α εκκρεμότητα πολλών ετών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ια εκκρεμότητα που αφορά δεκάδες χιλιάδες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31143" w:rsidR="00031143" pt14:StyleName="a0" pt14:FontName="Arial" pt14:LanguageType="western">
        <w:rPr>
          <w:rFonts w:ascii="Arial" w:hAnsi="Arial" w:eastAsia="Times New Roman" w:cs="Times New Roman"/>
          <w:sz w:val="24"/>
          <w:szCs w:val="24"/>
          <w:lang w:val="el-GR" w:eastAsia="el-GR" w:bidi="ar-SA"/>
        </w:rPr>
        <w:t xml:space="preserve"> η οποία όφειλε να αντιμετωπιστεί από την ελληνική πολιτεία.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lastRenderedPageBreak/>
        <w:t>Αναφέρομαι στη διάταξη για τα δάνεια σε ελβετικό φράγκο. Τα δάνεια αυτά δόθηκαν κυρίως την περίοδο 2005</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2009</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σε μια συγκυρία όπου το επιτόκιο του ελβετικού ήταν σημαντικά χαμηλότερο και διεθνώς δεν υπήρχε πρόβλεψη για μία τόσο δραστική μεταβολή της ισοτιμίας ευρώ</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ελβετικού. Στη συνέχεια</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με αφετηρία τη διεθνή κρίση</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η ισοτιμία επιδεινώθηκε σε τέτοιο βαθμό ώστε η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 xml:space="preserve">Κεντρική Τράπεζα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 xml:space="preserve">Ελβετίας </w:t>
      </w:r>
      <w:r xmlns:pt14="http://powertools.codeplex.com/2011" w:rsidRPr="00031143" pt14:StyleName="a0" pt14:FontName="Arial" pt14:LanguageType="western">
        <w:rPr>
          <w:rFonts w:ascii="Arial" w:hAnsi="Arial" w:eastAsia="Times New Roman" w:cs="Times New Roman"/>
          <w:sz w:val="24"/>
          <w:szCs w:val="24"/>
          <w:lang w:val="el-GR" w:eastAsia="el-GR" w:bidi="ar-SA"/>
        </w:rPr>
        <w:t>να θέσει για μεγάλο διάστημα όριο στο 1 ευρώ προς 1,2 ελβετικά</w:t>
      </w:r>
      <w:r xmlns:pt14="http://powertools.codeplex.com/2011" w:rsidR="00535CC1" pt14:StyleName="a0" pt14:FontName="Arial" pt14:LanguageType="western">
        <w:rPr>
          <w:rFonts w:ascii="Arial" w:hAnsi="Arial" w:eastAsia="Times New Roman" w:cs="Times New Roman"/>
          <w:sz w:val="24"/>
          <w:szCs w:val="24"/>
          <w:lang w:val="el-GR" w:eastAsia="el-GR" w:bidi="ar-SA"/>
        </w:rPr>
        <w:t>. Ό</w:t>
      </w:r>
      <w:r xmlns:pt14="http://powertools.codeplex.com/2011" w:rsidRPr="00031143" pt14:StyleName="a0" pt14:FontName="Arial" pt14:LanguageType="western">
        <w:rPr>
          <w:rFonts w:ascii="Arial" w:hAnsi="Arial" w:eastAsia="Times New Roman" w:cs="Times New Roman"/>
          <w:sz w:val="24"/>
          <w:szCs w:val="24"/>
          <w:lang w:val="el-GR" w:eastAsia="el-GR" w:bidi="ar-SA"/>
        </w:rPr>
        <w:t>ταν αυτό το όριο ήρθε αιφνιδιαστικά</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η ισοτιμία μεταβλήθηκε απότομα και παραμένει χαμηλότερα σήμερα</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περίπου στο 0,</w:t>
      </w:r>
      <w:r xmlns:pt14="http://powertools.codeplex.com/2011" w:rsidR="00535CC1" pt14:StyleName="a0" pt14:FontName="Arial" pt14:LanguageType="western">
        <w:rPr>
          <w:rFonts w:ascii="Arial" w:hAnsi="Arial" w:eastAsia="Times New Roman" w:cs="Times New Roman"/>
          <w:sz w:val="24"/>
          <w:szCs w:val="24"/>
          <w:lang w:val="el-GR" w:eastAsia="el-GR" w:bidi="ar-SA"/>
        </w:rPr>
        <w:t>94</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Έτσι</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143" pt14:StyleName="a0" pt14:FontName="Arial" pt14:LanguageType="western">
        <w:rPr>
          <w:rFonts w:ascii="Arial" w:hAnsi="Arial" w:eastAsia="Times New Roman" w:cs="Times New Roman"/>
          <w:sz w:val="24"/>
          <w:szCs w:val="24"/>
          <w:lang w:val="el-GR" w:eastAsia="el-GR" w:bidi="ar-SA"/>
        </w:rPr>
        <w:t>επειδή</w:t>
      </w:r>
      <w:r xmlns:pt14="http://powertools.codeplex.com/2011" w:rsidR="00535CC1" pt14:StyleName="a0" pt14:FontName="Arial" pt14:LanguageType="western">
        <w:rPr>
          <w:rFonts w:ascii="Arial" w:hAnsi="Arial" w:eastAsia="Times New Roman" w:cs="Times New Roman"/>
          <w:sz w:val="24"/>
          <w:szCs w:val="24"/>
          <w:lang w:val="el-GR" w:eastAsia="el-GR" w:bidi="ar-SA"/>
        </w:rPr>
        <w:t xml:space="preserve"> η οφειλή </w:t>
      </w:r>
      <w:r xmlns:pt14="http://powertools.codeplex.com/2011" w:rsidRPr="00031143" pt14:StyleName="a0" pt14:FontName="Arial" pt14:LanguageType="western">
        <w:rPr>
          <w:rFonts w:ascii="Arial" w:hAnsi="Arial" w:eastAsia="Times New Roman" w:cs="Times New Roman"/>
          <w:sz w:val="24"/>
          <w:szCs w:val="24"/>
          <w:lang w:val="el-GR" w:eastAsia="el-GR" w:bidi="ar-SA"/>
        </w:rPr>
        <w:t>είναι σε ελβετικό νόμισμα</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το ανεξόφλητο κεφάλαιο σε όρους ευρώ επιβαρύνθηκε</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ακόμα και σε περιπτώσεις ανθρώπων που πλήρωναν επί χρόνια. Σύμφωνα δε με τα στοιχεία που είναι διαθέσιμα στο τραπεζικό σύστημα</w:t>
      </w:r>
      <w:r xmlns:pt14="http://powertools.codeplex.com/2011" w:rsidR="00535CC1"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την περίοδο πριν από την κρίση χορηγήθηκαν στην </w:t>
      </w:r>
      <w:r xmlns:pt14="http://powertools.codeplex.com/2011" w:rsidRPr="00031143" w:rsidR="00535C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δάνεια σε ελβετικό φράγκο συνολικού ύψους περίπου 14 δισεκατομμυρίων ευρώ και από αυτά περίπου το </w:t>
      </w:r>
      <w:r xmlns:pt14="http://powertools.codeplex.com/2011" w:rsidR="00535CC1" pt14:StyleName="a0" pt14:FontName="Arial" pt14:LanguageType="western">
        <w:rPr>
          <w:rFonts w:ascii="Arial" w:hAnsi="Arial" w:eastAsia="Times New Roman" w:cs="Times New Roman"/>
          <w:sz w:val="24"/>
          <w:szCs w:val="24"/>
          <w:lang w:val="el-GR" w:eastAsia="el-GR" w:bidi="ar-SA"/>
        </w:rPr>
        <w:t>60</w:t>
      </w:r>
      <w:r xmlns:pt14="http://powertools.codeplex.com/2011" w:rsidRPr="00031143" pt14:StyleName="a0" pt14:FontName="Arial" pt14:LanguageType="western">
        <w:rPr>
          <w:rFonts w:ascii="Arial" w:hAnsi="Arial" w:eastAsia="Times New Roman" w:cs="Times New Roman"/>
          <w:sz w:val="24"/>
          <w:szCs w:val="24"/>
          <w:lang w:val="el-GR" w:eastAsia="el-GR" w:bidi="ar-SA"/>
        </w:rPr>
        <w:t>% του αρχικού κεφαλαίου έχει ήδη αποπληρωθεί συχνά με υψηλότερο πραγματικό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Σε αυτό το υπαρκτό πρόβλημα με ουσιώδεις κοινωνικές προεκτάσεις η πολιτεία οφείλει να παρέμβει</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όχι αποσπασματικά</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όχι με πρόχειρες λύσεις</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αλλά με θεσμικό και νομικά άρτιο τρόπο</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με μια παρέμβαση δίκαιη</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ισορροπημένη και θεσμικά ανθεκτική</w:t>
      </w:r>
      <w:r xmlns:pt14="http://powertools.codeplex.com/2011" w:rsidR="001D698E" pt14:StyleName="a0" pt14:FontName="Arial" pt14:LanguageType="western">
        <w:rPr>
          <w:rFonts w:ascii="Arial" w:hAnsi="Arial" w:eastAsia="Times New Roman" w:cs="Times New Roman"/>
          <w:sz w:val="24"/>
          <w:szCs w:val="24"/>
          <w:lang w:val="el-GR" w:eastAsia="el-GR" w:bidi="ar-SA"/>
        </w:rPr>
        <w:t>. Θ</w:t>
      </w:r>
      <w:r xmlns:pt14="http://powertools.codeplex.com/2011" w:rsidRPr="00031143" pt14:StyleName="a0" pt14:FontName="Arial" pt14:LanguageType="western">
        <w:rPr>
          <w:rFonts w:ascii="Arial" w:hAnsi="Arial" w:eastAsia="Times New Roman" w:cs="Times New Roman"/>
          <w:sz w:val="24"/>
          <w:szCs w:val="24"/>
          <w:lang w:val="el-GR" w:eastAsia="el-GR" w:bidi="ar-SA"/>
        </w:rPr>
        <w:t>έλουμε να είμαστε απολύτως σαφής</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Η ρύθμιση αυτή αναγνωρίζει και σέβεται πλήρως τις θυσίες εκείνων που προσπάθησαν να εξυπηρετήσουν τα δάνειά </w:t>
      </w:r>
      <w:r xmlns:pt14="http://powertools.codeplex.com/2011" w:rsidR="001D698E" pt14:StyleName="a0" pt14:FontName="Arial" pt14:LanguageType="western">
        <w:rPr>
          <w:rFonts w:ascii="Arial" w:hAnsi="Arial" w:eastAsia="Times New Roman" w:cs="Times New Roman"/>
          <w:sz w:val="24"/>
          <w:szCs w:val="24"/>
          <w:lang w:val="el-GR" w:eastAsia="el-GR" w:bidi="ar-SA"/>
        </w:rPr>
        <w:t>τους,</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συχνά υπό πολύ δυσμενέστερους όρους από </w:t>
      </w:r>
      <w:r xmlns:pt14="http://powertools.codeplex.com/2011" w:rsidRPr="00031143" pt14:StyleName="a0" pt14:FontName="Arial" pt14:LanguageType="western">
        <w:rPr>
          <w:rFonts w:ascii="Arial" w:hAnsi="Arial" w:eastAsia="Times New Roman" w:cs="Times New Roman"/>
          <w:sz w:val="24"/>
          <w:szCs w:val="24"/>
          <w:lang w:val="el-GR" w:eastAsia="el-GR" w:bidi="ar-SA"/>
        </w:rPr>
        <w:lastRenderedPageBreak/>
        <w:t>αυτούς που είχαν αρχικά προβλεφθεί και γι</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αυτό η παρέμβαση που φέρνουμε σήμερα προς ψήφιση είναι στοχευμένη</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με κριτήρια και κανόνες</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ώστε να διορθώνει μία αντικειμενική στρέβλωση χωρίς να δημιουργεί νέες</w:t>
      </w:r>
      <w:r xmlns:pt14="http://powertools.codeplex.com/2011" w:rsidR="001D698E" pt14:StyleName="a0" pt14:FontName="Arial" pt14:LanguageType="western">
        <w:rPr>
          <w:rFonts w:ascii="Arial" w:hAnsi="Arial" w:eastAsia="Times New Roman" w:cs="Times New Roman"/>
          <w:sz w:val="24"/>
          <w:szCs w:val="24"/>
          <w:lang w:val="el-GR" w:eastAsia="el-GR" w:bidi="ar-SA"/>
        </w:rPr>
        <w:t xml:space="preserve"> αδικίες</w:t>
      </w:r>
      <w:r xmlns:pt14="http://powertools.codeplex.com/2011" w:rsidRPr="000311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143" pt14:StyleName="a0" pt14:FontName="Arial" pt14:LanguageType="western">
        <w:rPr>
          <w:rFonts w:ascii="Arial" w:hAnsi="Arial" w:eastAsia="Times New Roman" w:cs="Times New Roman"/>
          <w:sz w:val="24"/>
          <w:szCs w:val="24"/>
          <w:lang w:val="el-GR" w:eastAsia="el-GR" w:bidi="ar-SA"/>
        </w:rPr>
        <w:t>Υπενθυμίζω ότι με το</w:t>
      </w:r>
      <w:r xmlns:pt14="http://powertools.codeplex.com/2011" w:rsidR="001D698E" pt14:StyleName="a0" pt14:FontName="Arial" pt14:LanguageType="western">
        <w:rPr>
          <w:rFonts w:ascii="Arial" w:hAnsi="Arial" w:eastAsia="Times New Roman" w:cs="Times New Roman"/>
          <w:sz w:val="24"/>
          <w:szCs w:val="24"/>
          <w:lang w:val="el-GR" w:eastAsia="el-GR" w:bidi="ar-SA"/>
        </w:rPr>
        <w:t>ν</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νόμο του 2016 ενσωματώθηκε στην εθνική έννομη τάξη η ευρωπαϊκή οδηγία που ενίσχυσε την προστασία των καταναλωτών στις συμβάσεις πίστωσης σε ξένο νόμισμα</w:t>
      </w:r>
      <w:r xmlns:pt14="http://powertools.codeplex.com/2011" w:rsidR="001D698E" pt14:StyleName="a0" pt14:FontName="Arial" pt14:LanguageType="western">
        <w:rPr>
          <w:rFonts w:ascii="Arial" w:hAnsi="Arial" w:eastAsia="Times New Roman" w:cs="Times New Roman"/>
          <w:sz w:val="24"/>
          <w:szCs w:val="24"/>
          <w:lang w:val="el-GR" w:eastAsia="el-GR" w:bidi="ar-SA"/>
        </w:rPr>
        <w:t>.</w:t>
      </w:r>
      <w:r xmlns:pt14="http://powertools.codeplex.com/2011" w:rsidRPr="000311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με ρητή ευρωπαϊκή επιταγή η προστασία αυτή αφορούσε μόνο τις νέες συμβάσεις. Τα παλαιά δάνεια, αυτά που είχαν ήδη επηρεαστεί δραματικά από την ανατίμηση του ελβετικού φράγκου, έμειναν εκτός.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σήμερα ερχόμαστε να καλύψουμε αυτό το κενό. </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Το ερώτημα που θα μπορούσε να θέσει κάποιος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γιατί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αλλά σε αυτό οφείλουμε να συνυπολογίσουμε ότι τώρα υπάρχουν οι θεσμικές και οικονομικές προϋποθέσεις για μια συνολική και βιώσιμη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οποία βασίζεται σε ένα θεσμικό και νομικό πλαίσιο άρτιο και ασφαλές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D0DE1" pt14:StyleName="a0" pt14:FontName="Arial" pt14:LanguageType="western">
        <w:rPr>
          <w:rFonts w:ascii="Arial" w:hAnsi="Arial" w:eastAsia="Times New Roman" w:cs="Times New Roman"/>
          <w:sz w:val="24"/>
          <w:szCs w:val="24"/>
          <w:lang w:val="el-GR" w:eastAsia="el-GR" w:bidi="ar-SA"/>
        </w:rPr>
        <w:t>ετά την εξυγίανση του τραπεζικού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 λειτουργία του εξωδικαστικού μηχανισμού και τη σταθεροποίηση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D0DE1" pt14:StyleName="a0" pt14:FontName="Arial" pt14:LanguageType="western">
        <w:rPr>
          <w:rFonts w:ascii="Arial" w:hAnsi="Arial" w:eastAsia="Times New Roman" w:cs="Times New Roman"/>
          <w:sz w:val="24"/>
          <w:szCs w:val="24"/>
          <w:lang w:val="el-GR" w:eastAsia="el-GR" w:bidi="ar-SA"/>
        </w:rPr>
        <w:t>πορούμε για πρώτη φορά να αντιμετωπίσουμε το ζήτημα χωρίς να δημιουργούμε νέους κινδύνους για το σύστημα το τραπεζικό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αλλά και το δημόσιο.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Η ρύθμιση που καταθέτουμε αφορά </w:t>
      </w:r>
      <w:r xmlns:pt14="http://powertools.codeplex.com/2011" w:rsidR="00CC28F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D0DE1" pt14:StyleName="a0" pt14:FontName="Arial" pt14:LanguageType="western">
        <w:rPr>
          <w:rFonts w:ascii="Arial" w:hAnsi="Arial" w:eastAsia="Times New Roman" w:cs="Times New Roman"/>
          <w:sz w:val="24"/>
          <w:szCs w:val="24"/>
          <w:lang w:val="el-GR" w:eastAsia="el-GR" w:bidi="ar-SA"/>
        </w:rPr>
        <w:t>όλο το φάσμα των δανείων σε ελβετικό φράγκο και τα μη εξυπηρετούμενα και τα εξυπηρετούμενα ή ρυθμισμένα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D0DE1" pt14:StyleName="a0" pt14:FontName="Arial" pt14:LanguageType="western">
        <w:rPr>
          <w:rFonts w:ascii="Arial" w:hAnsi="Arial" w:eastAsia="Times New Roman" w:cs="Times New Roman"/>
          <w:sz w:val="24"/>
          <w:szCs w:val="24"/>
          <w:lang w:val="el-GR" w:eastAsia="el-GR" w:bidi="ar-SA"/>
        </w:rPr>
        <w:t>ίνει στους οφειλέτες δύο ξεκάθαρες εφαρμόσιμες επιλογές και προβλέπει ότι οι τράπεζες οφείλουν να αποδεχθούν όποια από τις δύο επιλεγεί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D0DE1" pt14:StyleName="a0" pt14:FontName="Arial" pt14:LanguageType="western">
        <w:rPr>
          <w:rFonts w:ascii="Arial" w:hAnsi="Arial" w:eastAsia="Times New Roman" w:cs="Times New Roman"/>
          <w:sz w:val="24"/>
          <w:szCs w:val="24"/>
          <w:lang w:val="el-GR" w:eastAsia="el-GR" w:bidi="ar-SA"/>
        </w:rPr>
        <w:t>ια τα μη εξυπηρετούμενα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ED0DE1" pt14:StyleName="a0" pt14:FontName="Arial" pt14:LanguageType="western">
        <w:rPr>
          <w:rFonts w:ascii="Arial" w:hAnsi="Arial" w:eastAsia="Times New Roman" w:cs="Times New Roman"/>
          <w:sz w:val="24"/>
          <w:szCs w:val="24"/>
          <w:lang w:val="el-GR" w:eastAsia="el-GR" w:bidi="ar-SA"/>
        </w:rPr>
        <w:t>καθαρή και θεσμικά ασφαλή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 δυνατότητα ένταξης στον εξωδικαστικό μηχανισμό ρύθμισης οφειλών και η λύση που προκύπτει από τον αλγόριθμο καθίσταται υποχρεωτική για τους </w:t>
      </w: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πιστωτές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χωρίς πρόσθετα φίλτρα περιουσίας ή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 ενιαίους κανόνες και προφανώς χωρίς διακρίσεις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ια τα εξυπηρετούμενα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D0DE1" pt14:StyleName="a0" pt14:FontName="Arial" pt14:LanguageType="western">
        <w:rPr>
          <w:rFonts w:ascii="Arial" w:hAnsi="Arial" w:eastAsia="Times New Roman" w:cs="Times New Roman"/>
          <w:sz w:val="24"/>
          <w:szCs w:val="24"/>
          <w:lang w:val="el-GR" w:eastAsia="el-GR" w:bidi="ar-SA"/>
        </w:rPr>
        <w:t>ρυθμισμένα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D0DE1" pt14:StyleName="a0" pt14:FontName="Arial" pt14:LanguageType="western">
        <w:rPr>
          <w:rFonts w:ascii="Arial" w:hAnsi="Arial" w:eastAsia="Times New Roman" w:cs="Times New Roman"/>
          <w:sz w:val="24"/>
          <w:szCs w:val="24"/>
          <w:lang w:val="el-GR" w:eastAsia="el-GR" w:bidi="ar-SA"/>
        </w:rPr>
        <w:t>ροχωρούμε ένα βήμα παραπέρα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ροβλέπεται </w:t>
      </w:r>
      <w:r xmlns:pt14="http://powertools.codeplex.com/2011" w:rsidR="008F0F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0DE1" pt14:StyleName="a0" pt14:FontName="Arial" pt14:LanguageType="western">
        <w:rPr>
          <w:rFonts w:ascii="Arial" w:hAnsi="Arial" w:eastAsia="Times New Roman" w:cs="Times New Roman"/>
          <w:sz w:val="24"/>
          <w:szCs w:val="24"/>
          <w:lang w:val="el-GR" w:eastAsia="el-GR" w:bidi="ar-SA"/>
        </w:rPr>
        <w:t>οριστική μετατροπή του δανείου από ελβετικό φράγκο σε ευρώ με βελτιωμένη ισοτιμία μετατροπής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οδηγεί σε ουσιαστική μείωση του κεφαλαίου από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ED0DE1" pt14:StyleName="a0" pt14:FontName="Arial" pt14:LanguageType="western">
        <w:rPr>
          <w:rFonts w:ascii="Arial" w:hAnsi="Arial" w:eastAsia="Times New Roman" w:cs="Times New Roman"/>
          <w:sz w:val="24"/>
          <w:szCs w:val="24"/>
          <w:lang w:val="el-GR" w:eastAsia="el-GR" w:bidi="ar-SA"/>
        </w:rPr>
        <w:t>% βάσει κοινωνικών και οικονομικών κριτηρίων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ενώ παράλληλα προβλέπεται σταθερό και χαμηλό επιτόκιο για όλη τη διάρκεια του δανείου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καθώς και δυνατότητα επιμήκυνσης έως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ώστε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τον τρόπο η μηνιαία δόση να είναι πραγματικά βιώσιμη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Η παρέμβαση δεν αφορά μόνο στην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αφορά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D0DE1" pt14:StyleName="a0" pt14:FontName="Arial" pt14:LanguageType="western">
        <w:rPr>
          <w:rFonts w:ascii="Arial" w:hAnsi="Arial" w:eastAsia="Times New Roman" w:cs="Times New Roman"/>
          <w:sz w:val="24"/>
          <w:szCs w:val="24"/>
          <w:lang w:val="el-GR" w:eastAsia="el-GR" w:bidi="ar-SA"/>
        </w:rPr>
        <w:t>το κόστος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μετατροπή σε ευρώ γίνεται με σταθερό επιτόκιο </w:t>
      </w:r>
      <w:r xmlns:pt14="http://powertools.codeplex.com/2011" pt14:StyleName="a0" pt14:FontName="Arial" pt14:LanguageType="western">
        <w:rPr>
          <w:rFonts w:ascii="Arial" w:hAnsi="Arial" w:eastAsia="Times New Roman" w:cs="Times New Roman"/>
          <w:sz w:val="24"/>
          <w:szCs w:val="24"/>
          <w:lang w:val="el-GR" w:eastAsia="el-GR" w:bidi="ar-SA"/>
        </w:rPr>
        <w:t>2,30</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2,90</w:t>
      </w:r>
      <w:r xmlns:pt14="http://powertools.codeplex.com/2011" w:rsidRPr="00ED0DE1" pt14:StyleName="a0" pt14:FontName="Arial" pt14:LanguageType="western">
        <w:rPr>
          <w:rFonts w:ascii="Arial" w:hAnsi="Arial" w:eastAsia="Times New Roman" w:cs="Times New Roman"/>
          <w:sz w:val="24"/>
          <w:szCs w:val="24"/>
          <w:lang w:val="el-GR" w:eastAsia="el-GR" w:bidi="ar-SA"/>
        </w:rPr>
        <w:t>% για όλη την εναπομ</w:t>
      </w:r>
      <w:r xmlns:pt14="http://powertools.codeplex.com/2011" w:rsidR="008F0FCA" pt14:StyleName="a0" pt14:FontName="Arial" pt14:LanguageType="western">
        <w:rPr>
          <w:rFonts w:ascii="Arial" w:hAnsi="Arial" w:eastAsia="Times New Roman" w:cs="Times New Roman"/>
          <w:sz w:val="24"/>
          <w:szCs w:val="24"/>
          <w:lang w:val="el-GR" w:eastAsia="el-GR" w:bidi="ar-SA"/>
        </w:rPr>
        <w:t>ένου</w:t>
      </w:r>
      <w:r xmlns:pt14="http://powertools.codeplex.com/2011" w:rsidRPr="00ED0DE1" pt14:StyleName="a0" pt14:FontName="Arial" pt14:LanguageType="western">
        <w:rPr>
          <w:rFonts w:ascii="Arial" w:hAnsi="Arial" w:eastAsia="Times New Roman" w:cs="Times New Roman"/>
          <w:sz w:val="24"/>
          <w:szCs w:val="24"/>
          <w:lang w:val="el-GR" w:eastAsia="el-GR" w:bidi="ar-SA"/>
        </w:rPr>
        <w:t>σα διάρκεια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επιτόκιο το οποίο είναι συγκριτικά χαμηλότερο από εκείνο ενός νέου στεγαστικού δανείου που θα εκταμιε</w:t>
      </w:r>
      <w:r xmlns:pt14="http://powertools.codeplex.com/2011" pt14:StyleName="a0" pt14:FontName="Arial" pt14:LanguageType="western">
        <w:rPr>
          <w:rFonts w:ascii="Arial" w:hAnsi="Arial" w:eastAsia="Times New Roman" w:cs="Times New Roman"/>
          <w:sz w:val="24"/>
          <w:szCs w:val="24"/>
          <w:lang w:val="el-GR" w:eastAsia="el-GR" w:bidi="ar-SA"/>
        </w:rPr>
        <w:t>υόταν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Αυτό μεταφράζεται σε σταθερή δόση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καθαρό ορίζοντα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πραγματική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Ο οφειλέτης θα ξέρει πόσες ακριβώς δόσεις θα πληρώσει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το ύψος κάθε δόσης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σε ευρώ προφανώς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μέχρι και την πλήρη εξόφληση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μετατροπή αυτή δεν επιβάλλεται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προσφέρεται ως επιλογή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οφειλέτης αποφασίζει ελεύθερα αν θα ενταχθεί στη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έχοντας πλήρη εικόνα των όρων και των συνεπειών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πολιτεία προφανώς και δεν εξαναγκάζει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αλλά δημιουργεί ένα πλαίσιο κινήτρων που καθιστά τη σταθερότητα και την προβλεψιμότητα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ελκυστικ</w:t>
      </w:r>
      <w:r xmlns:pt14="http://powertools.codeplex.com/2011" pt14:StyleName="a0" pt14:FontName="Arial" pt14:LanguageType="western">
        <w:rPr>
          <w:rFonts w:ascii="Arial" w:hAnsi="Arial" w:eastAsia="Times New Roman" w:cs="Times New Roman"/>
          <w:sz w:val="24"/>
          <w:szCs w:val="24"/>
          <w:lang w:val="el-GR" w:eastAsia="el-GR" w:bidi="ar-SA"/>
        </w:rPr>
        <w:t>ότερη</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Η ρύθμιση έχει ισχυρό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ελάφρυνση είναι κλιμακωτή με σαφή και διαφανή κοινωνικοοικονομικά κριτήρια και φτάνει έως πολύ υψηλό ποσοστό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έως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Αυτό αφορά κυρίως </w:t>
      </w:r>
      <w:r xmlns:pt14="http://powertools.codeplex.com/2011" w:rsidR="00CC28F9" pt14:StyleName="a0" pt14:FontName="Arial" pt14:LanguageType="western">
        <w:rPr>
          <w:rFonts w:ascii="Arial" w:hAnsi="Arial" w:eastAsia="Times New Roman" w:cs="Times New Roman"/>
          <w:sz w:val="24"/>
          <w:szCs w:val="24"/>
          <w:lang w:val="el-GR" w:eastAsia="el-GR" w:bidi="ar-SA"/>
        </w:rPr>
        <w:t>σ</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τους οικονομικά ασθενέστερους και προφανώς εμείς στοχεύουμε εκεί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D0DE1" pt14:StyleName="a0" pt14:FontName="Arial" pt14:LanguageType="western">
        <w:rPr>
          <w:rFonts w:ascii="Arial" w:hAnsi="Arial" w:eastAsia="Times New Roman" w:cs="Times New Roman"/>
          <w:sz w:val="24"/>
          <w:szCs w:val="24"/>
          <w:lang w:val="el-GR" w:eastAsia="el-GR" w:bidi="ar-SA"/>
        </w:rPr>
        <w:t>που υπάρχει πραγματική και πιο επείγουσα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πετυχαίνουμε τα εξής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D0DE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εξαλεί</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D0DE1" pt14:StyleName="a0" pt14:FontName="Arial" pt14:LanguageType="western">
        <w:rPr>
          <w:rFonts w:ascii="Arial" w:hAnsi="Arial" w:eastAsia="Times New Roman" w:cs="Times New Roman"/>
          <w:sz w:val="24"/>
          <w:szCs w:val="24"/>
          <w:lang w:val="el-GR" w:eastAsia="el-GR" w:bidi="ar-SA"/>
        </w:rPr>
        <w:t>ουμε οριστικά τον συναλλαγματικό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προσφέρουμε σταθερή και προβλέψιμη δόση σε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επιτυγχάνουμε ουσιαστική ελάφρυνση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Και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όλα αυτά γίνονται χωρίς κόστος για τον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Η λύση που επίσης φέρνουμε προς ψήφιση δεν μεταφέρει κόστος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δεν επιβαρύνει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0DE1" pt14:StyleName="a0" pt14:FontName="Arial" pt14:LanguageType="western">
        <w:rPr>
          <w:rFonts w:ascii="Arial" w:hAnsi="Arial" w:eastAsia="Times New Roman" w:cs="Times New Roman"/>
          <w:sz w:val="24"/>
          <w:szCs w:val="24"/>
          <w:lang w:val="el-GR" w:eastAsia="el-GR" w:bidi="ar-SA"/>
        </w:rPr>
        <w:t>ροϋπολογισμό και δεν δημιουργεί νέες δημοσιονομικές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0DE1" pt14:StyleName="a0" pt14:FontName="Arial" pt14:LanguageType="western">
        <w:rPr>
          <w:rFonts w:ascii="Arial" w:hAnsi="Arial" w:eastAsia="Times New Roman" w:cs="Times New Roman"/>
          <w:sz w:val="24"/>
          <w:szCs w:val="24"/>
          <w:lang w:val="el-GR" w:eastAsia="el-GR" w:bidi="ar-SA"/>
        </w:rPr>
        <w:t>χει σχεδιαστεί έτσι ώστε να διασφαλίζεται η κεφαλαιακή ουδετερότητα των τιτλοπο</w:t>
      </w:r>
      <w:r xmlns:pt14="http://powertools.codeplex.com/2011" pt14:StyleName="a0" pt14:FontName="Arial" pt14:LanguageType="western">
        <w:rPr>
          <w:rFonts w:ascii="Arial" w:hAnsi="Arial" w:eastAsia="Times New Roman" w:cs="Times New Roman"/>
          <w:sz w:val="24"/>
          <w:szCs w:val="24"/>
          <w:lang w:val="el-GR" w:eastAsia="el-GR" w:bidi="ar-SA"/>
        </w:rPr>
        <w:t>ιήσεων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που φέρουν την εγγύηση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ημοσίου μέσω του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02742" pt14:StyleName="a0" pt14:FontName="Arial" pt14:LanguageType="western">
        <w:rPr>
          <w:rFonts w:ascii="Arial" w:hAnsi="Arial" w:eastAsia="Times New Roman" w:cs="Times New Roman"/>
          <w:sz w:val="24"/>
          <w:szCs w:val="24"/>
          <w:lang w:val="el-GR" w:eastAsia="el-GR" w:bidi="ar-SA"/>
        </w:rPr>
        <w:t>ΡΑΚΛΗΣ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προστατεύοντας ταυτόχρονα τη χρηματοπιστωτική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ρύθμιση στηρίζεται σε σαφές ευρωπαϊκό και εθνικό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D0DE1" pt14:StyleName="a0" pt14:FontName="Arial" pt14:LanguageType="western">
        <w:rPr>
          <w:rFonts w:ascii="Arial" w:hAnsi="Arial" w:eastAsia="Times New Roman" w:cs="Times New Roman"/>
          <w:sz w:val="24"/>
          <w:szCs w:val="24"/>
          <w:lang w:val="el-GR" w:eastAsia="el-GR" w:bidi="ar-SA"/>
        </w:rPr>
        <w:t>χει σχεδιαστεί με γνώμονα τη νομική ασφάλεια όλων των εμπλεκομένων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Δεν εισάγει αυθαίρετες διακρίσεις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αλλά προβλέπει καθαρούς και αντικειμενικούς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μειώνοντας τον κίνδυνο νέων δικαστικών αμφισβητήσεων και παρατεταμένης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που ήταν κάτι το οποίο είχε επικρατήσει για πάρα </w:t>
      </w: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πολλά χρόνια</w:t>
      </w:r>
      <w:r xmlns:pt14="http://powertools.codeplex.com/2011" w:rsidR="008F0FCA" pt14:StyleName="a0" pt14:FontName="Arial" pt14:LanguageType="western">
        <w:rPr>
          <w:rFonts w:ascii="Arial" w:hAnsi="Arial" w:eastAsia="Times New Roman" w:cs="Times New Roman"/>
          <w:sz w:val="24"/>
          <w:szCs w:val="24"/>
          <w:lang w:val="el-GR" w:eastAsia="el-GR" w:bidi="ar-SA"/>
        </w:rPr>
        <w:t>. Η</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DE1" pt14:StyleName="a0" pt14:FontName="Arial" pt14:LanguageType="western">
        <w:rPr>
          <w:rFonts w:ascii="Arial" w:hAnsi="Arial" w:eastAsia="Times New Roman" w:cs="Times New Roman"/>
          <w:sz w:val="24"/>
          <w:szCs w:val="24"/>
          <w:lang w:val="el-GR" w:eastAsia="el-GR" w:bidi="ar-SA"/>
        </w:rPr>
        <w:t>υβέρνηση παρεμβαίνει πολιτικά και κοινωνικά σε ένα υπαρκτό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χωρίς να ανατρέχει σε αμφισβητήσεις που έχουν κριθεί επί μακρόν από την ελληνική και ευρωπαϊκή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D0DE1" pt14:StyleName="a0" pt14:FontName="Arial" pt14:LanguageType="western">
        <w:rPr>
          <w:rFonts w:ascii="Arial" w:hAnsi="Arial" w:eastAsia="Times New Roman" w:cs="Times New Roman"/>
          <w:sz w:val="24"/>
          <w:szCs w:val="24"/>
          <w:lang w:val="el-GR" w:eastAsia="el-GR" w:bidi="ar-SA"/>
        </w:rPr>
        <w:t>αι η λύση που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0DE1" pt14:StyleName="a0" pt14:FontName="Arial" pt14:LanguageType="western">
        <w:rPr>
          <w:rFonts w:ascii="Arial" w:hAnsi="Arial" w:eastAsia="Times New Roman" w:cs="Times New Roman"/>
          <w:sz w:val="24"/>
          <w:szCs w:val="24"/>
          <w:lang w:val="el-GR" w:eastAsia="el-GR" w:bidi="ar-SA"/>
        </w:rPr>
        <w:t>ατά σε στέρεο νομικό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κλείνει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αβεβαιότητα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νομικά άρτιο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το οποίο προφανέστατα είναι εχέγγυο για το μέλλον και για την εφαρμογή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ρύθμιση καλύπτει το σύνολο των υφιστάμενων δανείων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ανεξαρτήτως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D0DE1" pt14:StyleName="a0" pt14:FontName="Arial" pt14:LanguageType="western">
        <w:rPr>
          <w:rFonts w:ascii="Arial" w:hAnsi="Arial" w:eastAsia="Times New Roman" w:cs="Times New Roman"/>
          <w:sz w:val="24"/>
          <w:szCs w:val="24"/>
          <w:lang w:val="el-GR" w:eastAsia="el-GR" w:bidi="ar-SA"/>
        </w:rPr>
        <w:t>αν βρίσκονται σε τράπεζες ή σε εταιρείες διαχείρισης απαιτήσεων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Δεν αφήνει γκρίζες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δεν δημιουργεί πολίτες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D0DE1" pt14:StyleName="a0" pt14:FontName="Arial" pt14:LanguageType="western">
        <w:rPr>
          <w:rFonts w:ascii="Arial" w:hAnsi="Arial" w:eastAsia="Times New Roman" w:cs="Times New Roman"/>
          <w:sz w:val="24"/>
          <w:szCs w:val="24"/>
          <w:lang w:val="el-GR" w:eastAsia="el-GR" w:bidi="ar-SA"/>
        </w:rPr>
        <w:t>ιατί προφανώς οικογένειες που πλήρωναν επί χρόνια και έβλεπαν το υπόλοιπο του δανείου να αυξάνεται είναι ακριβώς το αντικείμενο που προσπαθούμε να ρυθμίσουμε με την υπάρχουσα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οφείλει να σέβεται τους κανόνες σε ευρωπαϊκό και εθνικό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Αυτή 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δεν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χαριστική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α ρύθμιση δίκαιη προς ανθρώπους και συμπολίτες μας </w:t>
      </w:r>
      <w:r xmlns:pt14="http://powertools.codeplex.com/2011" pt14:StyleName="a0" pt14:FontName="Arial" pt14:LanguageType="western">
        <w:rPr>
          <w:rFonts w:ascii="Arial" w:hAnsi="Arial" w:eastAsia="Times New Roman" w:cs="Times New Roman"/>
          <w:sz w:val="24"/>
          <w:szCs w:val="24"/>
          <w:lang w:val="el-GR" w:eastAsia="el-GR" w:bidi="ar-SA"/>
        </w:rPr>
        <w:t>των οποίων οι περιπτώσεις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έχρηζαν αντιμετώπισης και επεξεργασίας μέσω του νομικού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λύση που κλείνει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κύκλο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που αποκαθιστά την εμπιστοσύνη και που αποδεικνύει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πολιτεία μπορεί να παρεμβαίνει όταν χρειάζεται 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 μέτρο και με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Ξαναλέω ότι ήταν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εκκρεμότητα η οποία χρ</w:t>
      </w:r>
      <w:r xmlns:pt14="http://powertools.codeplex.com/2011" pt14:StyleName="a0" pt14:FontName="Arial" pt14:LanguageType="western">
        <w:rPr>
          <w:rFonts w:ascii="Arial" w:hAnsi="Arial" w:eastAsia="Times New Roman" w:cs="Times New Roman"/>
          <w:sz w:val="24"/>
          <w:szCs w:val="24"/>
          <w:lang w:val="el-GR" w:eastAsia="el-GR" w:bidi="ar-SA"/>
        </w:rPr>
        <w:t>όνιζε,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έπρεπε να πληρωθούν οι προϋποθέσεις της ενίσχυσης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της θεσμικής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της νομικής αρτιότητας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προκειμένου ακριβώς να μπορέσουμε </w:t>
      </w: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να έχουμε μία ρύθμιση η οποία θα λύνει στην πράξη το πρόβλημα πολλών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όπως ανέφερε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D0DE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φέρνει τη συγκεκριμένη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Νομίζουμε ότι γίνεται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σοβαρή προσπάθεια να αντιμετωπιστεί ένα χρ</w:t>
      </w:r>
      <w:r xmlns:pt14="http://powertools.codeplex.com/2011" pt14:StyleName="a0" pt14:FontName="Arial" pt14:LanguageType="western">
        <w:rPr>
          <w:rFonts w:ascii="Arial" w:hAnsi="Arial" w:eastAsia="Times New Roman" w:cs="Times New Roman"/>
          <w:sz w:val="24"/>
          <w:szCs w:val="24"/>
          <w:lang w:val="el-GR" w:eastAsia="el-GR" w:bidi="ar-SA"/>
        </w:rPr>
        <w:t>ονίζον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D0DE1" pt14:StyleName="a0" pt14:FontName="Arial" pt14:LanguageType="western">
        <w:rPr>
          <w:rFonts w:ascii="Arial" w:hAnsi="Arial" w:eastAsia="Times New Roman" w:cs="Times New Roman"/>
          <w:sz w:val="24"/>
          <w:szCs w:val="24"/>
          <w:lang w:val="el-GR" w:eastAsia="el-GR" w:bidi="ar-SA"/>
        </w:rPr>
        <w:t>αίρνουμε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την πρωτοβουλία και θεωρώ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και θέλω να 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ότι η πρωτοβουλία αυτή θα τύχει της ψήφισης και από τα υπόλοιπα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D0DE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ED0DE1"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Κώτσηρα.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w:rsidR="00ED0DE1" pt14:StyleName="a0" pt14:FontName="Arial" pt14:LanguageType="western">
        <w:rPr>
          <w:rFonts w:ascii="Arial" w:hAnsi="Arial" w:eastAsia="Times New Roman" w:cs="Times New Roman"/>
          <w:sz w:val="24"/>
          <w:szCs w:val="24"/>
          <w:lang w:val="el-GR" w:eastAsia="el-GR" w:bidi="ar-SA"/>
        </w:rPr>
        <w:t>Έ</w:t>
      </w:r>
      <w:r xmlns:pt14="http://powertools.codeplex.com/2011" w:rsidRPr="00ED0DE1" w:rsidR="00ED0DE1"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w:rsidR="00ED0DE1" pt14:StyleName="a0" pt14:FontName="Arial" pt14:LanguageType="western">
        <w:rPr>
          <w:rFonts w:ascii="Arial" w:hAnsi="Arial" w:eastAsia="Times New Roman" w:cs="Times New Roman"/>
          <w:sz w:val="24"/>
          <w:szCs w:val="24"/>
          <w:lang w:val="el-GR" w:eastAsia="el-GR" w:bidi="ar-SA"/>
        </w:rPr>
        <w:t>ν</w:t>
      </w:r>
      <w:r xmlns:pt14="http://powertools.codeplex.com/2011" w:rsidRPr="00ED0DE1" w:rsidR="00ED0DE1" pt14:StyleName="a0" pt14:FontName="Arial" pt14:LanguageType="western">
        <w:rPr>
          <w:rFonts w:ascii="Arial" w:hAnsi="Arial" w:eastAsia="Times New Roman" w:cs="Times New Roman"/>
          <w:sz w:val="24"/>
          <w:szCs w:val="24"/>
          <w:lang w:val="el-GR" w:eastAsia="el-GR" w:bidi="ar-SA"/>
        </w:rPr>
        <w:t xml:space="preserve"> λόγο ο κ</w:t>
      </w:r>
      <w:r xmlns:pt14="http://powertools.codeplex.com/2011" w:rsidR="00ED0DE1" pt14:StyleName="a0" pt14:FontName="Arial" pt14:LanguageType="western">
        <w:rPr>
          <w:rFonts w:ascii="Arial" w:hAnsi="Arial" w:eastAsia="Times New Roman" w:cs="Times New Roman"/>
          <w:sz w:val="24"/>
          <w:szCs w:val="24"/>
          <w:lang w:val="el-GR" w:eastAsia="el-GR" w:bidi="ar-SA"/>
        </w:rPr>
        <w:t>.</w:t>
      </w:r>
      <w:r xmlns:pt14="http://powertools.codeplex.com/2011" w:rsidRPr="00ED0DE1" w:rsidR="00ED0DE1" pt14:StyleName="a0" pt14:FontName="Arial" pt14:LanguageType="western">
        <w:rPr>
          <w:rFonts w:ascii="Arial" w:hAnsi="Arial" w:eastAsia="Times New Roman" w:cs="Times New Roman"/>
          <w:sz w:val="24"/>
          <w:szCs w:val="24"/>
          <w:lang w:val="el-GR" w:eastAsia="el-GR" w:bidi="ar-SA"/>
        </w:rPr>
        <w:t xml:space="preserve"> Καραθανασόπουλος </w:t>
      </w:r>
      <w:r xmlns:pt14="http://powertools.codeplex.com/2011" w:rsidR="00ED0DE1" pt14:StyleName="a0" pt14:FontName="Arial" pt14:LanguageType="western">
        <w:rPr>
          <w:rFonts w:ascii="Arial" w:hAnsi="Arial" w:eastAsia="Times New Roman" w:cs="Times New Roman"/>
          <w:sz w:val="24"/>
          <w:szCs w:val="24"/>
          <w:lang w:val="el-GR" w:eastAsia="el-GR" w:bidi="ar-SA"/>
        </w:rPr>
        <w:t>και η κ.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 έχετε τον λόγο για την τρίλεπτη παρέμβασή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0DE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D0DE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Κώτσηρα, έρχεστε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εδώ πέρα φέρνοντας μία διάταξη </w:t>
      </w:r>
      <w:r xmlns:pt14="http://powertools.codeplex.com/2011" pt14:StyleName="a0" pt14:FontName="Arial" pt14:LanguageType="western">
        <w:rPr>
          <w:rFonts w:ascii="Arial" w:hAnsi="Arial" w:eastAsia="Times New Roman" w:cs="Times New Roman"/>
          <w:sz w:val="24"/>
          <w:szCs w:val="24"/>
          <w:lang w:val="el-GR" w:eastAsia="el-GR" w:bidi="ar-SA"/>
        </w:rPr>
        <w:t>η οποία κοιλοπονούσε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για πολλά χρόνια και την παρουσιάζ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ως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0DE1" pt14:StyleName="a0" pt14:FontName="Arial" pt14:LanguageType="western">
        <w:rPr>
          <w:rFonts w:ascii="Arial" w:hAnsi="Arial" w:eastAsia="Times New Roman" w:cs="Times New Roman"/>
          <w:sz w:val="24"/>
          <w:szCs w:val="24"/>
          <w:lang w:val="el-GR" w:eastAsia="el-GR" w:bidi="ar-SA"/>
        </w:rPr>
        <w:t>α μεγάλη</w:t>
      </w:r>
      <w:r xmlns:pt14="http://powertools.codeplex.com/2011" w:rsidR="00427953"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ριζοσπαστική τομή που αντιμετωπίζει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Μάλλον λάθος έχετε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αλλά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καταλάβει εσείς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Προσπαθείτε να παρουσιάσετε το μαύρο άσπρο και το λέμε αυτό γιατί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DE1"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τα οποία έχουν πάρει δάνεια στεγαστικού χαρακτήρα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0DE1"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είναι τα</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μεγέθη τα οποία γνωρίζουμε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Εσείς τα ξέρετε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είχαν ενημερωθεί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όταν στη δεκαετία του 2000 πήραν τα περισσότερα από αυτά τα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ότι πρόκειται για ένα επενδυτικό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για ένα προϊόν χρηματιστηριακού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από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Πώς είναι δυνατό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0DE1" pt14:StyleName="a0" pt14:FontName="Arial" pt14:LanguageType="western">
        <w:rPr>
          <w:rFonts w:ascii="Arial" w:hAnsi="Arial" w:eastAsia="Times New Roman" w:cs="Times New Roman"/>
          <w:sz w:val="24"/>
          <w:szCs w:val="24"/>
          <w:lang w:val="el-GR" w:eastAsia="el-GR" w:bidi="ar-SA"/>
        </w:rPr>
        <w:t>να επενδυτικό προϊόν να εξυπηρετεί δανειακές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ίχ</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ενημερωθεί όλος αυτός ο κόσμος για τον </w:t>
      </w:r>
      <w:r xmlns:pt14="http://powertools.codeplex.com/2011" w:rsidRPr="00ED0DE1" w:rsidR="00427953" pt14:StyleName="a0" pt14:FontName="Arial" pt14:LanguageType="western">
        <w:rPr>
          <w:rFonts w:ascii="Arial" w:hAnsi="Arial" w:eastAsia="Times New Roman" w:cs="Times New Roman"/>
          <w:sz w:val="24"/>
          <w:szCs w:val="24"/>
          <w:lang w:val="el-GR" w:eastAsia="el-GR" w:bidi="ar-SA"/>
        </w:rPr>
        <w:t xml:space="preserve">συναλλαγματικό </w:t>
      </w:r>
      <w:r xmlns:pt14="http://powertools.codeplex.com/2011" w:rsidRPr="00ED0DE1" pt14:StyleName="a0" pt14:FontName="Arial" pt14:LanguageType="western">
        <w:rPr>
          <w:rFonts w:ascii="Arial" w:hAnsi="Arial" w:eastAsia="Times New Roman" w:cs="Times New Roman"/>
          <w:sz w:val="24"/>
          <w:szCs w:val="24"/>
          <w:lang w:val="el-GR" w:eastAsia="el-GR" w:bidi="ar-SA"/>
        </w:rPr>
        <w:t>κίνδυνο ο οποίος θα μπορούσε να προκύψει το επόμενο χρονικό διάστημα</w:t>
      </w:r>
      <w:r xmlns:pt14="http://powertools.codeplex.com/2011" w:rsidR="00427953"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με κράχτη </w:t>
      </w:r>
      <w:r xmlns:pt14="http://powertools.codeplex.com/2011" w:rsidRPr="00ED0DE1" pt14:StyleName="a0" pt14:FontName="Arial" pt14:LanguageType="western">
        <w:rPr>
          <w:rFonts w:ascii="Arial" w:hAnsi="Arial" w:eastAsia="Times New Roman" w:cs="Times New Roman"/>
          <w:sz w:val="24"/>
          <w:szCs w:val="24"/>
          <w:lang w:val="el-GR" w:eastAsia="el-GR" w:bidi="ar-SA"/>
        </w:rPr>
        <w:t>το χαμηλότερο επιτόκιο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D0DE1" pt14:StyleName="a0" pt14:FontName="Arial" pt14:LanguageType="western">
        <w:rPr>
          <w:rFonts w:ascii="Arial" w:hAnsi="Arial" w:eastAsia="Times New Roman" w:cs="Times New Roman"/>
          <w:sz w:val="24"/>
          <w:szCs w:val="24"/>
          <w:lang w:val="el-GR" w:eastAsia="el-GR" w:bidi="ar-SA"/>
        </w:rPr>
        <w:t>δηγήθηκαν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από την οποία</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ωφελ</w:t>
      </w:r>
      <w:r xmlns:pt14="http://powertools.codeplex.com/2011" pt14:StyleName="a0" pt14:FontName="Arial" pt14:LanguageType="western">
        <w:rPr>
          <w:rFonts w:ascii="Arial" w:hAnsi="Arial" w:eastAsia="Times New Roman" w:cs="Times New Roman"/>
          <w:sz w:val="24"/>
          <w:szCs w:val="24"/>
          <w:lang w:val="el-GR" w:eastAsia="el-GR" w:bidi="ar-SA"/>
        </w:rPr>
        <w:t>ημέ</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D0DE1" pt14:StyleName="a0" pt14:FontName="Arial" pt14:LanguageType="western">
        <w:rPr>
          <w:rFonts w:ascii="Arial" w:hAnsi="Arial" w:eastAsia="Times New Roman" w:cs="Times New Roman"/>
          <w:sz w:val="24"/>
          <w:szCs w:val="24"/>
          <w:lang w:val="el-GR" w:eastAsia="el-GR" w:bidi="ar-SA"/>
        </w:rPr>
        <w:t>τράπεζες βγήκαν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D0DE1" pt14:StyleName="a0" pt14:FontName="Arial" pt14:LanguageType="western">
        <w:rPr>
          <w:rFonts w:ascii="Arial" w:hAnsi="Arial" w:eastAsia="Times New Roman" w:cs="Times New Roman"/>
          <w:sz w:val="24"/>
          <w:szCs w:val="24"/>
          <w:lang w:val="el-GR" w:eastAsia="el-GR" w:bidi="ar-SA"/>
        </w:rPr>
        <w:t>δεν πήραν ελβετικά φράγκα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ευρώ πήραν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όταν έκαναν εκταμίευση του δανείου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σε ευρώ τα πήραν</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τα πήραν σε ελβετικά φράγκα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για να πει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αυξήθηκε η</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άρα κέρδισαν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 διαδικασία και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Ποιος κέρδισ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Οι τράπεζες κέρδισαν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όταν αυτ</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ο κόσμος είναι αναγκασμένος να πληρώσει δύο και τρεις φορές το δάνειο που απ</w:t>
      </w:r>
      <w:r xmlns:pt14="http://powertools.codeplex.com/2011" w:rsidR="00427953" pt14:StyleName="a0" pt14:FontName="Arial" pt14:LanguageType="western">
        <w:rPr>
          <w:rFonts w:ascii="Arial" w:hAnsi="Arial" w:eastAsia="Times New Roman" w:cs="Times New Roman"/>
          <w:sz w:val="24"/>
          <w:szCs w:val="24"/>
          <w:lang w:val="el-GR" w:eastAsia="el-GR" w:bidi="ar-SA"/>
        </w:rPr>
        <w:t>έ</w:t>
      </w:r>
      <w:r xmlns:pt14="http://powertools.codeplex.com/2011" w:rsidRPr="00ED0DE1" pt14:StyleName="a0" pt14:FontName="Arial" pt14:LanguageType="western">
        <w:rPr>
          <w:rFonts w:ascii="Arial" w:hAnsi="Arial" w:eastAsia="Times New Roman" w:cs="Times New Roman"/>
          <w:sz w:val="24"/>
          <w:szCs w:val="24"/>
          <w:lang w:val="el-GR" w:eastAsia="el-GR" w:bidi="ar-SA"/>
        </w:rPr>
        <w:t>κτησε εκείνη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DE1" pt14:StyleName="a0" pt14:FontName="Arial" pt14:LanguageType="western">
        <w:rPr>
          <w:rFonts w:ascii="Arial" w:hAnsi="Arial" w:eastAsia="Times New Roman" w:cs="Times New Roman"/>
          <w:sz w:val="24"/>
          <w:szCs w:val="24"/>
          <w:lang w:val="el-GR" w:eastAsia="el-GR" w:bidi="ar-SA"/>
        </w:rPr>
        <w:t>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 τι φέρνετε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εσείς εδώ; Μ</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ία τροπολογία η οποία μόνο και μόνο πρέπει να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ED0DE1" pt14:StyleName="a0" pt14:FontName="Arial" pt14:LanguageType="western">
        <w:rPr>
          <w:rFonts w:ascii="Arial" w:hAnsi="Arial" w:eastAsia="Times New Roman" w:cs="Times New Roman"/>
          <w:sz w:val="24"/>
          <w:szCs w:val="24"/>
          <w:lang w:val="el-GR" w:eastAsia="el-GR" w:bidi="ar-SA"/>
        </w:rPr>
        <w:t>πληροί συνδυαστικά το σύνολο των κριτηρίων τα οποία βάζετε και εισόδημα και ακίνητη περιουσία και καταθέσεις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Αν κάποιος από όλους </w:t>
      </w:r>
      <w:r xmlns:pt14="http://powertools.codeplex.com/2011" w:rsidRPr="00ED0DE1" pt14:StyleName="a0" pt14:FontName="Arial" pt14:LanguageType="western">
        <w:rPr>
          <w:rFonts w:ascii="Arial" w:hAnsi="Arial" w:eastAsia="Times New Roman" w:cs="Times New Roman"/>
          <w:sz w:val="24"/>
          <w:szCs w:val="24"/>
          <w:lang w:val="el-GR" w:eastAsia="el-GR" w:bidi="ar-SA"/>
        </w:rPr>
        <w:lastRenderedPageBreak/>
        <w:t>αυτούς δεν έχει και τα τρία αυτά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πετιέται απέξω</w:t>
      </w:r>
      <w:r xmlns:pt14="http://powertools.codeplex.com/2011" w:rsidR="00427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πάει</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στην επόμενη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ακόμη πιο άδικη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προειδοποιητικά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αι μιλάτε για απομείωση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του κεφαλαίου για </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πρόσωπο άτομο με </w:t>
      </w:r>
      <w:r xmlns:pt14="http://powertools.codeplex.com/2011" pt14:StyleName="a0" pt14:FontName="Arial" pt14:LanguageType="western">
        <w:rPr>
          <w:rFonts w:ascii="Arial" w:hAnsi="Arial" w:eastAsia="Times New Roman" w:cs="Times New Roman"/>
          <w:sz w:val="24"/>
          <w:szCs w:val="24"/>
          <w:lang w:val="el-GR" w:eastAsia="el-GR" w:bidi="ar-SA"/>
        </w:rPr>
        <w:t>7.500</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ετήσιο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α το μεταφράσου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σε μηνιαίο εισόδημα</w:t>
      </w:r>
      <w:r xmlns:pt14="http://powertools.codeplex.com/2011" pt14:StyleName="a0" pt14:FontName="Arial" pt14:LanguageType="western">
        <w:rPr>
          <w:rFonts w:ascii="Arial" w:hAnsi="Arial" w:eastAsia="Times New Roman" w:cs="Times New Roman"/>
          <w:sz w:val="24"/>
          <w:szCs w:val="24"/>
          <w:lang w:val="el-GR" w:eastAsia="el-GR" w:bidi="ar-SA"/>
        </w:rPr>
        <w:t>; Για έναν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δημόσιο υπάλληλο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για έναν συνταξιούχο 625 ευρώ και για </w:t>
      </w:r>
      <w:r xmlns:pt14="http://powertools.codeplex.com/2011" w:rsidR="007B5EAE"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ED0DE1" pt14:StyleName="a0" pt14:FontName="Arial" pt14:LanguageType="western">
        <w:rPr>
          <w:rFonts w:ascii="Arial" w:hAnsi="Arial" w:eastAsia="Times New Roman" w:cs="Times New Roman"/>
          <w:sz w:val="24"/>
          <w:szCs w:val="24"/>
          <w:lang w:val="el-GR" w:eastAsia="el-GR" w:bidi="ar-SA"/>
        </w:rPr>
        <w:t>του ιδιωτικού τομέα 535 ευρώ το</w:t>
      </w:r>
      <w:r xmlns:pt14="http://powertools.codeplex.com/2011" w:rsidR="007B5EAE" pt14:StyleName="a0" pt14:FontName="Arial" pt14:LanguageType="western">
        <w:rPr>
          <w:rFonts w:ascii="Arial" w:hAnsi="Arial" w:eastAsia="Times New Roman" w:cs="Times New Roman"/>
          <w:sz w:val="24"/>
          <w:szCs w:val="24"/>
          <w:lang w:val="el-GR" w:eastAsia="el-GR" w:bidi="ar-SA"/>
        </w:rPr>
        <w:t>ν</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7B5EAE" pt14:StyleName="a0" pt14:FontName="Arial" pt14:LanguageType="western">
        <w:rPr>
          <w:rFonts w:ascii="Arial" w:hAnsi="Arial" w:eastAsia="Times New Roman" w:cs="Times New Roman"/>
          <w:sz w:val="24"/>
          <w:szCs w:val="24"/>
          <w:lang w:val="el-GR" w:eastAsia="el-GR" w:bidi="ar-SA"/>
        </w:rPr>
        <w:t>. Σ</w:t>
      </w:r>
      <w:r xmlns:pt14="http://powertools.codeplex.com/2011" w:rsidRPr="00ED0DE1" pt14:StyleName="a0" pt14:FontName="Arial" pt14:LanguageType="western">
        <w:rPr>
          <w:rFonts w:ascii="Arial" w:hAnsi="Arial" w:eastAsia="Times New Roman" w:cs="Times New Roman"/>
          <w:sz w:val="24"/>
          <w:szCs w:val="24"/>
          <w:lang w:val="el-GR" w:eastAsia="el-GR" w:bidi="ar-SA"/>
        </w:rPr>
        <w:t>οβαρά μιλάμε τώρα</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Είναι αυτό κριτήριο που εντάσσετ</w:t>
      </w:r>
      <w:r xmlns:pt14="http://powertools.codeplex.com/2011" w:rsidR="007B5EAE" pt14:StyleName="a0" pt14:FontName="Arial" pt14:LanguageType="western">
        <w:rPr>
          <w:rFonts w:ascii="Arial" w:hAnsi="Arial" w:eastAsia="Times New Roman" w:cs="Times New Roman"/>
          <w:sz w:val="24"/>
          <w:szCs w:val="24"/>
          <w:lang w:val="el-GR" w:eastAsia="el-GR" w:bidi="ar-SA"/>
        </w:rPr>
        <w:t>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EAE" pt14:StyleName="a0" pt14:FontName="Arial" pt14:LanguageType="western">
        <w:rPr>
          <w:rFonts w:ascii="Arial" w:hAnsi="Arial" w:eastAsia="Times New Roman" w:cs="Times New Roman"/>
          <w:sz w:val="24"/>
          <w:szCs w:val="24"/>
          <w:lang w:val="el-GR" w:eastAsia="el-GR" w:bidi="ar-SA"/>
        </w:rPr>
        <w:t>μέσα μία</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κατηγορία για να έχει έκπτωση 50%</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Τι λέτε τώρα</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EAE" pt14:StyleName="a0" pt14:FontName="Arial" pt14:LanguageType="western">
        <w:rPr>
          <w:rFonts w:ascii="Arial" w:hAnsi="Arial" w:eastAsia="Times New Roman" w:cs="Times New Roman"/>
          <w:sz w:val="24"/>
          <w:szCs w:val="24"/>
          <w:lang w:val="el-GR" w:eastAsia="el-GR" w:bidi="ar-SA"/>
        </w:rPr>
        <w:t>Πόσοι είναι αυτοί;</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w:rsidR="007B5EA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δώσετε </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και αυτό το κάνουμε επίσημα ερώτηση</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με βάση τις </w:t>
      </w:r>
      <w:r xmlns:pt14="http://powertools.codeplex.com/2011" w:rsidR="00427953" pt14:StyleName="a0"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που χρωστά</w:t>
      </w:r>
      <w:r xmlns:pt14="http://powertools.codeplex.com/2011" w:rsidR="00427953" pt14:StyleName="a0" pt14:FontName="Arial" pt14:LanguageType="western">
        <w:rPr>
          <w:rFonts w:ascii="Arial" w:hAnsi="Arial" w:eastAsia="Times New Roman" w:cs="Times New Roman"/>
          <w:sz w:val="24"/>
          <w:szCs w:val="24"/>
          <w:lang w:val="el-GR" w:eastAsia="el-GR" w:bidi="ar-SA"/>
        </w:rPr>
        <w:t>νε</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σε ελβετικό φράγκο πόσοι αντιστοιχούν σε κάθε κατηγορία από αυτές τις οποίες </w:t>
      </w:r>
      <w:r xmlns:pt14="http://powertools.codeplex.com/2011" w:rsidR="007B5EAE" pt14:StyleName="a0" pt14:FontName="Arial" pt14:LanguageType="western">
        <w:rPr>
          <w:rFonts w:ascii="Arial" w:hAnsi="Arial" w:eastAsia="Times New Roman" w:cs="Times New Roman"/>
          <w:sz w:val="24"/>
          <w:szCs w:val="24"/>
          <w:lang w:val="el-GR" w:eastAsia="el-GR" w:bidi="ar-SA"/>
        </w:rPr>
        <w:t>έχετε εμ</w:t>
      </w:r>
      <w:r xmlns:pt14="http://powertools.codeplex.com/2011" w:rsidRPr="00ED0DE1" pt14:StyleName="a0" pt14:FontName="Arial" pt14:LanguageType="western">
        <w:rPr>
          <w:rFonts w:ascii="Arial" w:hAnsi="Arial" w:eastAsia="Times New Roman" w:cs="Times New Roman"/>
          <w:sz w:val="24"/>
          <w:szCs w:val="24"/>
          <w:lang w:val="el-GR" w:eastAsia="el-GR" w:bidi="ar-SA"/>
        </w:rPr>
        <w:t>πλέξει</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για να δούμε ότι η συντριπτική πλειοψηφία είναι περίπου </w:t>
      </w:r>
      <w:r xmlns:pt14="http://powertools.codeplex.com/2011" w:rsidR="007B5EAE" pt14:StyleName="a0" pt14:FontName="Arial" pt14:LanguageType="western">
        <w:rPr>
          <w:rFonts w:ascii="Arial" w:hAnsi="Arial" w:eastAsia="Times New Roman" w:cs="Times New Roman"/>
          <w:sz w:val="24"/>
          <w:szCs w:val="24"/>
          <w:lang w:val="el-GR" w:eastAsia="el-GR" w:bidi="ar-SA"/>
        </w:rPr>
        <w:t>στο 20</w:t>
      </w:r>
      <w:r xmlns:pt14="http://powertools.codeplex.com/2011" w:rsidRPr="00ED0DE1" pt14:StyleName="a0" pt14:FontName="Arial" pt14:LanguageType="western">
        <w:rPr>
          <w:rFonts w:ascii="Arial" w:hAnsi="Arial" w:eastAsia="Times New Roman" w:cs="Times New Roman"/>
          <w:sz w:val="24"/>
          <w:szCs w:val="24"/>
          <w:lang w:val="el-GR" w:eastAsia="el-GR" w:bidi="ar-SA"/>
        </w:rPr>
        <w:t>%</w:t>
      </w:r>
      <w:r xmlns:pt14="http://powertools.codeplex.com/2011" w:rsidR="007B5EAE" pt14:StyleName="a0" pt14:FontName="Arial" pt14:LanguageType="western">
        <w:rPr>
          <w:rFonts w:ascii="Arial" w:hAnsi="Arial" w:eastAsia="Times New Roman" w:cs="Times New Roman"/>
          <w:sz w:val="24"/>
          <w:szCs w:val="24"/>
          <w:lang w:val="el-GR" w:eastAsia="el-GR" w:bidi="ar-SA"/>
        </w:rPr>
        <w:t>;</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EAE" pt14:StyleName="a0" pt14:FontName="Arial" pt14:LanguageType="western">
        <w:rPr>
          <w:rFonts w:ascii="Arial" w:hAnsi="Arial" w:eastAsia="Times New Roman" w:cs="Times New Roman"/>
          <w:sz w:val="24"/>
          <w:szCs w:val="24"/>
          <w:lang w:val="el-GR" w:eastAsia="el-GR" w:bidi="ar-SA"/>
        </w:rPr>
        <w:t>Ά</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ντε και κάποιος </w:t>
      </w:r>
      <w:r xmlns:pt14="http://powertools.codeplex.com/2011" w:rsidR="007B5EA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D0DE1" pt14:StyleName="a0" pt14:FontName="Arial" pt14:LanguageType="western">
        <w:rPr>
          <w:rFonts w:ascii="Arial" w:hAnsi="Arial" w:eastAsia="Times New Roman" w:cs="Times New Roman"/>
          <w:sz w:val="24"/>
          <w:szCs w:val="24"/>
          <w:lang w:val="el-GR" w:eastAsia="el-GR" w:bidi="ar-SA"/>
        </w:rPr>
        <w:t>30</w:t>
      </w:r>
      <w:r xmlns:pt14="http://powertools.codeplex.com/2011" w:rsidR="007B5EAE" pt14:StyleName="a0" pt14:FontName="Arial" pt14:LanguageType="western">
        <w:rPr>
          <w:rFonts w:ascii="Arial" w:hAnsi="Arial" w:eastAsia="Times New Roman" w:cs="Times New Roman"/>
          <w:sz w:val="24"/>
          <w:szCs w:val="24"/>
          <w:lang w:val="el-GR" w:eastAsia="el-GR" w:bidi="ar-SA"/>
        </w:rPr>
        <w:t>%, σ</w:t>
      </w:r>
      <w:r xmlns:pt14="http://powertools.codeplex.com/2011" w:rsidRPr="00ED0DE1" pt14:StyleName="a0" pt14:FontName="Arial" pt14:LanguageType="western">
        <w:rPr>
          <w:rFonts w:ascii="Arial" w:hAnsi="Arial" w:eastAsia="Times New Roman" w:cs="Times New Roman"/>
          <w:sz w:val="24"/>
          <w:szCs w:val="24"/>
          <w:lang w:val="el-GR" w:eastAsia="el-GR" w:bidi="ar-SA"/>
        </w:rPr>
        <w:t>το 50</w:t>
      </w:r>
      <w:r xmlns:pt14="http://powertools.codeplex.com/2011" w:rsidR="007B5EAE" pt14:StyleName="a0" pt14:FontName="Arial" pt14:LanguageType="western">
        <w:rPr>
          <w:rFonts w:ascii="Arial" w:hAnsi="Arial" w:eastAsia="Times New Roman" w:cs="Times New Roman"/>
          <w:sz w:val="24"/>
          <w:szCs w:val="24"/>
          <w:lang w:val="el-GR" w:eastAsia="el-GR" w:bidi="ar-SA"/>
        </w:rPr>
        <w:t>% σ</w:t>
      </w:r>
      <w:r xmlns:pt14="http://powertools.codeplex.com/2011" w:rsidRPr="00ED0DE1" pt14:StyleName="a0" pt14:FontName="Arial" pt14:LanguageType="western">
        <w:rPr>
          <w:rFonts w:ascii="Arial" w:hAnsi="Arial" w:eastAsia="Times New Roman" w:cs="Times New Roman"/>
          <w:sz w:val="24"/>
          <w:szCs w:val="24"/>
          <w:lang w:val="el-GR" w:eastAsia="el-GR" w:bidi="ar-SA"/>
        </w:rPr>
        <w:t xml:space="preserve">χεδόν κανείς δεν πρέπει να είναι με αυτά τα κριτήρια που </w:t>
      </w:r>
      <w:r xmlns:pt14="http://powertools.codeplex.com/2011" w:rsidR="007B5EAE" pt14:StyleName="a0" pt14:FontName="Arial" pt14:LanguageType="western">
        <w:rPr>
          <w:rFonts w:ascii="Arial" w:hAnsi="Arial" w:eastAsia="Times New Roman" w:cs="Times New Roman"/>
          <w:sz w:val="24"/>
          <w:szCs w:val="24"/>
          <w:lang w:val="el-GR" w:eastAsia="el-GR" w:bidi="ar-SA"/>
        </w:rPr>
        <w:t>βάζετε.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F562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βάλατε </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την κατηγορία</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Απλώς για να πουλήσετε </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φύκια για μεταξωτές κορδέλες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η ουσία του ζητήματος και στην ουσία </w:t>
      </w:r>
      <w:r xmlns:pt14="http://powertools.codeplex.com/2011" w:rsidR="00F5626F" pt14:StyleName="a0" pt14:FontName="Arial" pt14:LanguageType="western">
        <w:rPr>
          <w:rFonts w:ascii="Arial" w:hAnsi="Arial" w:eastAsia="Times New Roman" w:cs="Times New Roman"/>
          <w:sz w:val="24"/>
          <w:szCs w:val="24"/>
          <w:lang w:val="el-GR" w:eastAsia="el-GR" w:bidi="ar-SA"/>
        </w:rPr>
        <w:t>Θ</w:t>
      </w:r>
      <w:r xmlns:pt14="http://powertools.codeplex.com/2011" w:rsidR="00DC755F" pt14:StyleName="a0" pt14:FontName="Arial" pt14:LanguageType="western">
        <w:rPr>
          <w:rFonts w:ascii="Arial" w:hAnsi="Arial" w:eastAsia="Times New Roman" w:cs="Times New Roman"/>
          <w:sz w:val="24"/>
          <w:szCs w:val="24"/>
          <w:lang w:val="el-GR" w:eastAsia="el-GR" w:bidi="ar-SA"/>
        </w:rPr>
        <w:t>α μείνει ένα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κούρεμα 20%</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που δεν αλλάζει τίποτα</w:t>
      </w:r>
      <w:r xmlns:pt14="http://powertools.codeplex.com/2011" w:rsidR="00F5626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2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δύο φορές πληρωμή του δανείου θα είναι και πάλι μπροστά</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μαζί με τους τόκους</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μαζί με την κεφαλαιοποίηση τόκων που μπορεί να έχουν υποστεί</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μαζί με την επιμήκυνση των δόσεων</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Και λέ</w:t>
      </w:r>
      <w:r xmlns:pt14="http://powertools.codeplex.com/2011" w:rsidR="00DC755F" pt14:StyleName="a0" pt14:FontName="Arial" pt14:LanguageType="western">
        <w:rPr>
          <w:rFonts w:ascii="Arial" w:hAnsi="Arial" w:eastAsia="Times New Roman" w:cs="Times New Roman"/>
          <w:sz w:val="24"/>
          <w:szCs w:val="24"/>
          <w:lang w:val="el-GR" w:eastAsia="el-GR" w:bidi="ar-SA"/>
        </w:rPr>
        <w:t>τε ότι</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αυτό είναι ευνοϊκό μέτρο</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55F"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εξυπηρετεί για να </w:t>
      </w:r>
      <w:proofErr w:type="spellStart"/>
      <w:r xmlns:pt14="http://powertools.codeplex.com/2011" w:rsidR="00DC755F" pt14:StyleName="a0" pt14:FontName="Arial" pt14:LanguageType="western">
        <w:rPr>
          <w:rFonts w:ascii="Arial" w:hAnsi="Arial" w:eastAsia="Times New Roman" w:cs="Times New Roman"/>
          <w:sz w:val="24"/>
          <w:szCs w:val="24"/>
          <w:lang w:val="el-GR" w:eastAsia="el-GR" w:bidi="ar-SA"/>
        </w:rPr>
        <w:t>απο</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μπλοκαριστ</w:t>
      </w:r>
      <w:r xmlns:pt14="http://powertools.codeplex.com/2011" w:rsidR="00DC755F" pt14:StyleName="a0" pt14:FontName="Arial" pt14:LanguageType="western">
        <w:rPr>
          <w:rFonts w:ascii="Arial" w:hAnsi="Arial" w:eastAsia="Times New Roman" w:cs="Times New Roman"/>
          <w:sz w:val="24"/>
          <w:szCs w:val="24"/>
          <w:lang w:val="el-GR" w:eastAsia="el-GR" w:bidi="ar-SA"/>
        </w:rPr>
        <w:t>ούν</w:t>
      </w:r>
      <w:proofErr w:type="spellEnd"/>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DC755F" pt14:StyleName="a0" pt14:FontName="Arial" pt14:LanguageType="western">
        <w:rPr>
          <w:rFonts w:ascii="Arial" w:hAnsi="Arial" w:eastAsia="Times New Roman" w:cs="Times New Roman"/>
          <w:sz w:val="24"/>
          <w:szCs w:val="24"/>
          <w:lang w:val="el-GR" w:eastAsia="el-GR" w:bidi="ar-SA"/>
        </w:rPr>
        <w:t>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δάνει</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w:t>
      </w:r>
      <w:r xmlns:pt14="http://powertools.codeplex.com/2011" w:rsidR="00DC755F" pt14:StyleName="a0" pt14:FontName="Arial" pt14:LanguageType="western">
        <w:rPr>
          <w:rFonts w:ascii="Arial" w:hAnsi="Arial" w:eastAsia="Times New Roman" w:cs="Times New Roman"/>
          <w:sz w:val="24"/>
          <w:szCs w:val="24"/>
          <w:lang w:val="el-GR" w:eastAsia="el-GR" w:bidi="ar-SA"/>
        </w:rPr>
        <w:t>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DC755F" pt14:StyleName="a0" pt14:FontName="Arial" pt14:LanguageType="western">
        <w:rPr>
          <w:rFonts w:ascii="Arial" w:hAnsi="Arial" w:eastAsia="Times New Roman" w:cs="Times New Roman"/>
          <w:sz w:val="24"/>
          <w:szCs w:val="24"/>
          <w:lang w:val="el-GR" w:eastAsia="el-GR" w:bidi="ar-SA"/>
        </w:rPr>
        <w:t>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δεν εξυπηρετούνται σήμερα</w:t>
      </w:r>
      <w:r xmlns:pt14="http://powertools.codeplex.com/2011" w:rsidR="00DC755F"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γιατί επί της ουσίας </w:t>
      </w:r>
      <w:r xmlns:pt14="http://powertools.codeplex.com/2011" w:rsidR="0082104D"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είναι το βασικό </w:t>
      </w:r>
      <w:r xmlns:pt14="http://powertools.codeplex.com/2011" w:rsidR="0082104D" pt14:StyleName="a0" pt14:FontName="Arial" pt14:LanguageType="western">
        <w:rPr>
          <w:rFonts w:ascii="Arial" w:hAnsi="Arial" w:eastAsia="Times New Roman" w:cs="Times New Roman"/>
          <w:sz w:val="24"/>
          <w:szCs w:val="24"/>
          <w:lang w:val="el-GR" w:eastAsia="el-GR" w:bidi="ar-SA"/>
        </w:rPr>
        <w:t>σας κριτήριο..</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D725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D725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κλείσαμε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4AE"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BD44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C755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DC755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έχετε το θράσος ως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να έρχεστε μετά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εξίμισι χρόνια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διακυβέρνησης και να απευθύνεστε σε δανειολήπτες που έχασαν τις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που μέλη των οικογενειών τους δεν έχασαν μόνο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υπέστησαν ανεπανόρθωτη βλάβη υγείας εξαιτίας της αδικίας που έχουν υποστεί επί σειρά ετών</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με αριθμό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2019 του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πασίδηλο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και γνωστό ότι οι ελπίδες χιλιάδων δανειοληπτών σε ελβετικό φράγκο κατέληξαν στον </w:t>
      </w:r>
      <w:r xmlns:pt14="http://powertools.codeplex.com/2011" w:rsidRPr="00DC755F" pt14:StyleName="a0" pt14:FontName="Arial" pt14:LanguageType="western">
        <w:rPr>
          <w:rFonts w:ascii="Arial" w:hAnsi="Arial" w:eastAsia="Times New Roman" w:cs="Times New Roman"/>
          <w:sz w:val="24"/>
          <w:szCs w:val="24"/>
          <w:lang w:val="el-GR" w:eastAsia="el-GR" w:bidi="ar-SA"/>
        </w:rPr>
        <w:t>Καιάδα</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Γιατί με αυτή την απόφαση κρίθηκε ότι </w:t>
      </w:r>
      <w:proofErr w:type="spellStart"/>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εκφεύγει</w:t>
      </w:r>
      <w:proofErr w:type="spellEnd"/>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του ελέγχου καταχρηστικ</w:t>
      </w:r>
      <w:r xmlns:pt14="http://powertools.codeplex.com/2011" pt14:StyleName="a0" pt14:FontName="Arial" pt14:LanguageType="western">
        <w:rPr>
          <w:rFonts w:ascii="Arial" w:hAnsi="Arial" w:eastAsia="Times New Roman" w:cs="Times New Roman"/>
          <w:sz w:val="24"/>
          <w:szCs w:val="24"/>
          <w:lang w:val="el-GR" w:eastAsia="el-GR" w:bidi="ar-SA"/>
        </w:rPr>
        <w:t>ότητας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της δανειακής σύμβασης που οι δανειολήπτες ζητούσαν να κηρυχθεί άκυρ</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ως καταχρηστικό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lastRenderedPageBreak/>
        <w:t xml:space="preserve">Από το 2019 με την απόφαση του </w:t>
      </w:r>
      <w:r xmlns:pt14="http://powertools.codeplex.com/2011" w:rsidRPr="00DC755F" w:rsidR="00BD44AE"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DC755F" pt14:StyleName="a0" pt14:FontName="Arial" pt14:LanguageType="western">
        <w:rPr>
          <w:rFonts w:ascii="Arial" w:hAnsi="Arial" w:eastAsia="Times New Roman" w:cs="Times New Roman"/>
          <w:sz w:val="24"/>
          <w:szCs w:val="24"/>
          <w:lang w:val="el-GR" w:eastAsia="el-GR" w:bidi="ar-SA"/>
        </w:rPr>
        <w:t>έρχεστε σήμερα με ένα ελάχιστο θεσμικό και δημοσιονομικό ρίσκο και σε συνεννόηση με τις τράπεζες και όλα τα παρακλάδια τους και δίνετε μια πάρα πολύ μικρή</w:t>
      </w:r>
      <w:r xmlns:pt14="http://powertools.codeplex.com/2011" w:rsidR="00BA2633"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χαμηλή ανακούφιση για τους πολίτες</w:t>
      </w:r>
      <w:r xmlns:pt14="http://powertools.codeplex.com/2011" w:rsidR="00BD44AE"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αφήνοντας τον πυρήνα του προβλήματος ουσιαστικά άλυτο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Ποιον κοροϊδεύετε και ποιον </w:t>
      </w:r>
      <w:r xmlns:pt14="http://powertools.codeplex.com/2011" w:rsidR="00BD44AE" pt14:StyleName="a0" pt14:FontName="Arial" pt14:LanguageType="western">
        <w:rPr>
          <w:rFonts w:ascii="Arial" w:hAnsi="Arial" w:eastAsia="Times New Roman" w:cs="Times New Roman"/>
          <w:sz w:val="24"/>
          <w:szCs w:val="24"/>
          <w:lang w:val="el-GR" w:eastAsia="el-GR" w:bidi="ar-SA"/>
        </w:rPr>
        <w:t>εμ</w:t>
      </w:r>
      <w:r xmlns:pt14="http://powertools.codeplex.com/2011" w:rsidRPr="00DC755F" pt14:StyleName="a0" pt14:FontName="Arial" pt14:LanguageType="western">
        <w:rPr>
          <w:rFonts w:ascii="Arial" w:hAnsi="Arial" w:eastAsia="Times New Roman" w:cs="Times New Roman"/>
          <w:sz w:val="24"/>
          <w:szCs w:val="24"/>
          <w:lang w:val="el-GR" w:eastAsia="el-GR" w:bidi="ar-SA"/>
        </w:rPr>
        <w:t>παίζετε και πάλι</w:t>
      </w:r>
      <w:r xmlns:pt14="http://powertools.codeplex.com/2011" w:rsidR="00BD44AE"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BD44A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755F" pt14:StyleName="a0" pt14:FontName="Arial" pt14:LanguageType="western">
        <w:rPr>
          <w:rFonts w:ascii="Arial" w:hAnsi="Arial" w:eastAsia="Times New Roman" w:cs="Times New Roman"/>
          <w:sz w:val="24"/>
          <w:szCs w:val="24"/>
          <w:lang w:val="el-GR" w:eastAsia="el-GR" w:bidi="ar-SA"/>
        </w:rPr>
        <w:t>τις τράπεζες έχετε συνεννοηθεί</w:t>
      </w:r>
      <w:r xmlns:pt14="http://powertools.codeplex.com/2011" w:rsidR="00BD4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εκείνοι που πραγματικά ζουν το πρόβλημα έχουν ήδη διατυπώσει άποψη και έχουν εκφραστεί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Η Πρόεδρος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C755F" w:rsidR="00F5626F" pt14:StyleName="a0" pt14:FontName="Arial" pt14:LanguageType="western">
        <w:rPr>
          <w:rFonts w:ascii="Arial" w:hAnsi="Arial" w:eastAsia="Times New Roman" w:cs="Times New Roman"/>
          <w:sz w:val="24"/>
          <w:szCs w:val="24"/>
          <w:lang w:val="el-GR" w:eastAsia="el-GR" w:bidi="ar-SA"/>
        </w:rPr>
        <w:t xml:space="preserve">Δανειοληπτών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σε ελβετικό φράγκο δηλώνει από προχθές</w:t>
      </w:r>
      <w:r xmlns:pt14="http://powertools.codeplex.com/2011" w:rsidR="00F5626F"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που εξήγγειλε ο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και διαφήμισε τα νέα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ότι αυτή η κυβερνητική ρύθμιση στερείται στέρε</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ς βάσ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ικανοποιεί τους δανειολήπτες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Η πρόβλεψη για κούρεμα δανείων δεν θεραπεύει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λογίζει</w:t>
      </w:r>
      <w:proofErr w:type="spellEnd"/>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έδωσε στο παρελθόν ο δανειολήπτης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πότε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ποια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εξετάστηκαν τρία συλλογικά δικόγραφα και οι δανειολήπτες είναι σε αναμονή δικαστικής απόφασης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C80"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δάνεια που έχουν αποπληρωθεί </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γιατί είναι πολλά τα δάνεια που έχουν αποπληρωθεί</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C80" pt14:StyleName="a0" pt14:FontName="Arial" pt14:LanguageType="western">
        <w:rPr>
          <w:rFonts w:ascii="Arial" w:hAnsi="Arial" w:eastAsia="Times New Roman" w:cs="Times New Roman"/>
          <w:sz w:val="24"/>
          <w:szCs w:val="24"/>
          <w:lang w:val="el-GR" w:eastAsia="el-GR" w:bidi="ar-SA"/>
        </w:rPr>
        <w:t>και</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δάνεια </w:t>
      </w:r>
      <w:r xmlns:pt14="http://powertools.codeplex.com/2011" w:rsidR="00456C8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56C80" pt14:StyleName="a0" pt14:FontName="Arial" pt14:LanguageType="western">
        <w:rPr>
          <w:rFonts w:ascii="Arial" w:hAnsi="Arial" w:eastAsia="Times New Roman" w:cs="Times New Roman"/>
          <w:sz w:val="24"/>
          <w:szCs w:val="24"/>
          <w:lang w:val="el-GR" w:eastAsia="el-GR" w:bidi="ar-SA"/>
        </w:rPr>
        <w:t xml:space="preserve">δύο, τρία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χρόνια επίκειται να αποπληρωθούν</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γιατί υπάρχουν και οι συνεπείς</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οι οποίοι μέσα στην εικοσαετία έχουν αφομοιώσει όλη αυτή την καταχρηστικό</w:t>
      </w:r>
      <w:r xmlns:pt14="http://powertools.codeplex.com/2011" w:rsidR="00456C80" pt14:StyleName="a0" pt14:FontName="Arial" pt14:LanguageType="western">
        <w:rPr>
          <w:rFonts w:ascii="Arial" w:hAnsi="Arial" w:eastAsia="Times New Roman" w:cs="Times New Roman"/>
          <w:sz w:val="24"/>
          <w:szCs w:val="24"/>
          <w:lang w:val="el-GR" w:eastAsia="el-GR" w:bidi="ar-SA"/>
        </w:rPr>
        <w:t>τητα</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Τι θα γίνει με </w:t>
      </w:r>
      <w:r xmlns:pt14="http://powertools.codeplex.com/2011" w:rsidR="00456C80"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C755F" pt14:StyleName="a0" pt14:FontName="Arial" pt14:LanguageType="western">
        <w:rPr>
          <w:rFonts w:ascii="Arial" w:hAnsi="Arial" w:eastAsia="Times New Roman" w:cs="Times New Roman"/>
          <w:sz w:val="24"/>
          <w:szCs w:val="24"/>
          <w:lang w:val="el-GR" w:eastAsia="el-GR" w:bidi="ar-SA"/>
        </w:rPr>
        <w:t>δάνειο που σε δύο χρόνια αποπληρώνεται</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τι υπόλοιπο δανείου έχει</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DC755F" pt14:StyleName="a0" pt14:FontName="Arial" pt14:LanguageType="western">
        <w:rPr>
          <w:rFonts w:ascii="Arial" w:hAnsi="Arial" w:eastAsia="Times New Roman" w:cs="Times New Roman"/>
          <w:sz w:val="24"/>
          <w:szCs w:val="24"/>
          <w:lang w:val="el-GR" w:eastAsia="el-GR" w:bidi="ar-SA"/>
        </w:rPr>
        <w:t>ρυθμίζεται αυτό</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Τι όφελος θα έχει από αυτή τη ρύθμιση</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C80" pt14:StyleName="a0" pt14:FontName="Arial" pt14:LanguageType="western">
        <w:rPr>
          <w:rFonts w:ascii="Arial" w:hAnsi="Arial" w:eastAsia="Times New Roman" w:cs="Times New Roman"/>
          <w:sz w:val="24"/>
          <w:szCs w:val="24"/>
          <w:lang w:val="el-GR" w:eastAsia="el-GR" w:bidi="ar-SA"/>
        </w:rPr>
        <w:t>Σε έ</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755F" pt14:StyleName="a0" pt14:FontName="Arial" pt14:LanguageType="western">
        <w:rPr>
          <w:rFonts w:ascii="Arial" w:hAnsi="Arial" w:eastAsia="Times New Roman" w:cs="Times New Roman"/>
          <w:sz w:val="24"/>
          <w:szCs w:val="24"/>
          <w:lang w:val="el-GR" w:eastAsia="el-GR" w:bidi="ar-SA"/>
        </w:rPr>
        <w:t>δάνειο που αποπληρώθηκε και δεν υφίσταται πλέον δάνειο</w:t>
      </w:r>
      <w:r xmlns:pt14="http://powertools.codeplex.com/2011" w:rsidR="00456C80" pt14:StyleName="a0" pt14:FontName="Arial" pt14:LanguageType="western">
        <w:rPr>
          <w:rFonts w:ascii="Arial" w:hAnsi="Arial" w:eastAsia="Times New Roman" w:cs="Times New Roman"/>
          <w:sz w:val="24"/>
          <w:szCs w:val="24"/>
          <w:lang w:val="el-GR" w:eastAsia="el-GR" w:bidi="ar-SA"/>
        </w:rPr>
        <w:t>, ποιος εξυπηρετείται</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από όλα αυτά</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668B"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C755F" pt14:StyleName="a0" pt14:FontName="Arial" pt14:LanguageType="western">
        <w:rPr>
          <w:rFonts w:ascii="Arial" w:hAnsi="Arial" w:eastAsia="Times New Roman" w:cs="Times New Roman"/>
          <w:sz w:val="24"/>
          <w:szCs w:val="24"/>
          <w:lang w:val="el-GR" w:eastAsia="el-GR" w:bidi="ar-SA"/>
        </w:rPr>
        <w:t>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υπάρξει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εξισορρ</w:t>
      </w:r>
      <w:r xmlns:pt14="http://powertools.codeplex.com/2011" pt14:StyleName="a0" pt14:FontName="Arial" pt14:LanguageType="western">
        <w:rPr>
          <w:rFonts w:ascii="Arial" w:hAnsi="Arial" w:eastAsia="Times New Roman" w:cs="Times New Roman"/>
          <w:sz w:val="24"/>
          <w:szCs w:val="24"/>
          <w:lang w:val="el-GR" w:eastAsia="el-GR" w:bidi="ar-SA"/>
        </w:rPr>
        <w:t>όπηση</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άδικο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που συνέβη για χιλιάδες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Ποιος περιμένει να βασιστεί σε αυτή την τροπολογία και ποιος έχει να αποκομίσει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ουσιαστικά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αφού με τον εξωδικαστικό στην πραγματικότητα δεν θα ρυθμιστούν πάρα πολλές των περιπτώσεων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γιατί τίθενται πάρα πολλές σκληρές προϋποθέσεις και το γνωρίζουμε όλοι</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Μήπως λοιπόν συμβαίνει σε αυτή τη συγκυρία η συγκεκριμένη ρύθμιση να εξυπηρετεί την καθοδήγηση της νομολογίας και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σε αναμονή της δικαστικής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μετά από την κατάθεση αυτών των τριών δικογράφων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Παρακαλούμε για τις απαντήσεις </w:t>
      </w:r>
      <w:r xmlns:pt14="http://powertools.codeplex.com/2011" w:rsidR="00456C80" pt14:StyleName="a0" pt14:FontName="Arial" pt14:LanguageType="western">
        <w:rPr>
          <w:rFonts w:ascii="Arial" w:hAnsi="Arial" w:eastAsia="Times New Roman" w:cs="Times New Roman"/>
          <w:sz w:val="24"/>
          <w:szCs w:val="24"/>
          <w:lang w:val="el-GR" w:eastAsia="el-GR" w:bidi="ar-SA"/>
        </w:rPr>
        <w:t>σας σ</w:t>
      </w:r>
      <w:r xmlns:pt14="http://powertools.codeplex.com/2011" w:rsidRPr="00DC755F" pt14:StyleName="a0" pt14:FontName="Arial" pt14:LanguageType="western">
        <w:rPr>
          <w:rFonts w:ascii="Arial" w:hAnsi="Arial" w:eastAsia="Times New Roman" w:cs="Times New Roman"/>
          <w:sz w:val="24"/>
          <w:szCs w:val="24"/>
          <w:lang w:val="el-GR" w:eastAsia="el-GR" w:bidi="ar-SA"/>
        </w:rPr>
        <w:t>ε επίπεδο ουσίας</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F5626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C755F" pt14:StyleName="a0" pt14:FontName="Arial" pt14:LanguageType="western">
        <w:rPr>
          <w:rFonts w:ascii="Arial" w:hAnsi="Arial" w:eastAsia="Times New Roman" w:cs="Times New Roman"/>
          <w:sz w:val="24"/>
          <w:szCs w:val="24"/>
          <w:lang w:val="el-GR" w:eastAsia="el-GR" w:bidi="ar-SA"/>
        </w:rPr>
        <w:t>τον εμπαιγμό της κοινωνίας σε όλα τα επίπεδα</w:t>
      </w:r>
      <w:r xmlns:pt14="http://powertools.codeplex.com/2011" w:rsidR="00456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είτε στους αγρότες είτε στους κτηνοτρόφους είτε σε όλες τις κοινωνικές ομάδες</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όπως είναι ακόμα και τα στελέχη των </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με τον καταιγισμό των μέτρων που βλάπτουν και την κοινωνική συνοχή και φέρνουν την κοινωνία ολόκληρη στα άκρα</w:t>
      </w:r>
      <w:r xmlns:pt14="http://powertools.codeplex.com/2011" w:rsidR="00456C8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σε ένα καθεστώς απόλυτης ένδειας και πενίας</w:t>
      </w:r>
      <w:r xmlns:pt14="http://powertools.codeplex.com/2011" w:rsidR="00456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με τον ερχομό των </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Χριστουγέννων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DC755F" w:rsidR="00456C80" pt14:StyleName="a0" pt14:FontName="Arial" pt14:LanguageType="western">
        <w:rPr>
          <w:rFonts w:ascii="Arial" w:hAnsi="Arial" w:eastAsia="Times New Roman" w:cs="Times New Roman"/>
          <w:sz w:val="24"/>
          <w:szCs w:val="24"/>
          <w:lang w:val="el-GR" w:eastAsia="el-GR" w:bidi="ar-SA"/>
        </w:rPr>
        <w:t xml:space="preserve">Χριστούγεννα </w:t>
      </w:r>
      <w:r xmlns:pt14="http://powertools.codeplex.com/2011" w:rsidRPr="00DC755F" pt14:StyleName="a0" pt14:FontName="Arial" pt14:LanguageType="western">
        <w:rPr>
          <w:rFonts w:ascii="Arial" w:hAnsi="Arial" w:eastAsia="Times New Roman" w:cs="Times New Roman"/>
          <w:sz w:val="24"/>
          <w:szCs w:val="24"/>
          <w:lang w:val="el-GR" w:eastAsia="el-GR" w:bidi="ar-SA"/>
        </w:rPr>
        <w:t>μόνο για συγκεκριμένη κάστα ανθρώπων και όχι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Σας παρακαλώ για </w:t>
      </w:r>
      <w:r xmlns:pt14="http://powertools.codeplex.com/2011" w:rsidR="00456C80" pt14:StyleName="a0" pt14:FontName="Arial" pt14:LanguageType="western">
        <w:rPr>
          <w:rFonts w:ascii="Arial" w:hAnsi="Arial" w:eastAsia="Times New Roman" w:cs="Times New Roman"/>
          <w:sz w:val="24"/>
          <w:szCs w:val="24"/>
          <w:lang w:val="el-GR" w:eastAsia="el-GR" w:bidi="ar-SA"/>
        </w:rPr>
        <w:t>τις πραγματικές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D725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D725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κ.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Τσιρώνης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Τσιρώνη,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5C8"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F62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C755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46A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με την τροπολογία αυτή πραγματικά αντιλαμβανόμαστε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αντιλαμβάνονται όλοι για ποιο λόγο δεν επιμείν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για ποιο λόγο δεν θελήσ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τε 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γιατί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να επιλέξετε μια οριζόντια και δίκαιη λύση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ισάγετε μια πο</w:t>
      </w:r>
      <w:r xmlns:pt14="http://powertools.codeplex.com/2011" pt14:StyleName="a0" pt14:FontName="Arial" pt14:LanguageType="western">
        <w:rPr>
          <w:rFonts w:ascii="Arial" w:hAnsi="Arial" w:eastAsia="Times New Roman" w:cs="Times New Roman"/>
          <w:sz w:val="24"/>
          <w:szCs w:val="24"/>
          <w:lang w:val="el-GR" w:eastAsia="el-GR" w:bidi="ar-SA"/>
        </w:rPr>
        <w:t>λυ</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διασπασμένη κατηγοριοποίηση που αφήνει εκτός ουσιαστικής προστασίας τη μεγάλη πλειονότητα των δανειοληπτών</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Ουσιαστικά αυτό που θέλετε να πετύχετε είναι να αποσύρετ</w:t>
      </w:r>
      <w:r xmlns:pt14="http://powertools.codeplex.com/2011" w:rsidR="00046A22" pt14:StyleName="a0" pt14:FontName="Arial" pt14:LanguageType="western">
        <w:rPr>
          <w:rFonts w:ascii="Arial" w:hAnsi="Arial" w:eastAsia="Times New Roman" w:cs="Times New Roman"/>
          <w:sz w:val="24"/>
          <w:szCs w:val="24"/>
          <w:lang w:val="el-GR" w:eastAsia="el-GR" w:bidi="ar-SA"/>
        </w:rPr>
        <w:t>ε</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από την ευθύνη χάραξης πολιτικής την </w:t>
      </w:r>
      <w:r xmlns:pt14="http://powertools.codeplex.com/2011" w:rsidRPr="00DC755F" w:rsidR="00046A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46A2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755F" pt14:StyleName="a0" pt14:FontName="Arial" pt14:LanguageType="western">
        <w:rPr>
          <w:rFonts w:ascii="Arial" w:hAnsi="Arial" w:eastAsia="Times New Roman" w:cs="Times New Roman"/>
          <w:sz w:val="24"/>
          <w:szCs w:val="24"/>
          <w:lang w:val="el-GR" w:eastAsia="el-GR" w:bidi="ar-SA"/>
        </w:rPr>
        <w:t>μεταφέρετ</w:t>
      </w:r>
      <w:r xmlns:pt14="http://powertools.codeplex.com/2011" w:rsidR="00046A22" pt14:StyleName="a0" pt14:FontName="Arial" pt14:LanguageType="western">
        <w:rPr>
          <w:rFonts w:ascii="Arial" w:hAnsi="Arial" w:eastAsia="Times New Roman" w:cs="Times New Roman"/>
          <w:sz w:val="24"/>
          <w:szCs w:val="24"/>
          <w:lang w:val="el-GR" w:eastAsia="el-GR" w:bidi="ar-SA"/>
        </w:rPr>
        <w:t>ε</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το βάρος στον αδύναμο οφειλέτη απέναντι σε τράπεζες</w:t>
      </w:r>
      <w:r xmlns:pt14="http://powertools.codeplex.com/2011" w:rsidR="00046A22"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6A22" pt14:StyleName="a0" pt14:FontName="Arial" pt14:LanguageType="western">
        <w:rPr>
          <w:rFonts w:ascii="Arial" w:hAnsi="Arial" w:eastAsia="Times New Roman" w:cs="Times New Roman"/>
          <w:sz w:val="24"/>
          <w:szCs w:val="24"/>
          <w:lang w:val="en-US" w:eastAsia="el-GR" w:bidi="ar-SA"/>
        </w:rPr>
        <w:t>servicers</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C755F"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είναι κάτι που οι σύλλογοι δεν το θέλουν και </w:t>
      </w:r>
      <w:r xmlns:pt14="http://powertools.codeplex.com/2011" w:rsidR="00046A22"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DC755F" pt14:StyleName="a0" pt14:FontName="Arial" pt14:LanguageType="western">
        <w:rPr>
          <w:rFonts w:ascii="Arial" w:hAnsi="Arial" w:eastAsia="Times New Roman" w:cs="Times New Roman"/>
          <w:sz w:val="24"/>
          <w:szCs w:val="24"/>
          <w:lang w:val="el-GR" w:eastAsia="el-GR" w:bidi="ar-SA"/>
        </w:rPr>
        <w:t>αυτό και δεν μπήκατε 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Με το κλείδωμα της ισοτιμίας ο δανειολήπτης καλείται να αποδεχτεί ως τετελεσμένο γεγονός το σύνολο της συναλλαγματικής επιβάρυνσης και να παραιτηθεί στην πράξη από κάθε ουσιαστική διεκδίκηση περί καταχρηστικ</w:t>
      </w:r>
      <w:r xmlns:pt14="http://powertools.codeplex.com/2011" w:rsidR="00046A22" pt14:StyleName="a0" pt14:FontName="Arial" pt14:LanguageType="western">
        <w:rPr>
          <w:rFonts w:ascii="Arial" w:hAnsi="Arial" w:eastAsia="Times New Roman" w:cs="Times New Roman"/>
          <w:sz w:val="24"/>
          <w:szCs w:val="24"/>
          <w:lang w:val="el-GR" w:eastAsia="el-GR" w:bidi="ar-SA"/>
        </w:rPr>
        <w:t>ότητας</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των 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Και αυτό εντάσσεται σε μια διαχρονική κυβερνητική πρακτική που ρίχνει τους δανειολήπτες στα χέρια τ</w:t>
      </w:r>
      <w:r xmlns:pt14="http://powertools.codeplex.com/2011" w:rsidR="00046A22"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046A22" w:rsidR="00046A22" pt14:StyleName="a0" pt14:FontName="Arial" pt14:LanguageType="western">
        <w:rPr>
          <w:rFonts w:ascii="Arial" w:hAnsi="Arial" w:eastAsia="Times New Roman" w:cs="Times New Roman"/>
          <w:sz w:val="24"/>
          <w:szCs w:val="24"/>
          <w:lang w:val="en-US" w:eastAsia="el-GR" w:bidi="ar-SA"/>
        </w:rPr>
        <w:t>servicers</w:t>
      </w:r>
      <w:r xmlns:pt14="http://powertools.codeplex.com/2011" w:rsidR="00046A22"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μετατρέποντας ένα κοινωνικό πρόβλημα σε αντικείμενο επιθετικής διαχείρισης και απαιτήσεων</w:t>
      </w:r>
      <w:r xmlns:pt14="http://powertools.codeplex.com/2011" w:rsidR="00046A22"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με αποκλειστικό γνώμονα την είσπραξη</w:t>
      </w:r>
      <w:r xmlns:pt14="http://powertools.codeplex.com/2011" w:rsidR="00046A22"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συχνά χωρίς επαρκή διαφάνεια</w:t>
      </w:r>
      <w:r xmlns:pt14="http://powertools.codeplex.com/2011" w:rsidR="00046A22"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χωρίς ουσιαστική εποπτεία και με ελάχιστα περιθώρια πραγματικής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755F" w:rsidR="00046A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pt14:StyleName="a0" pt14:FontName="Arial" pt14:LanguageType="western">
        <w:rPr>
          <w:rFonts w:ascii="Arial" w:hAnsi="Arial" w:eastAsia="Times New Roman" w:cs="Times New Roman"/>
          <w:sz w:val="24"/>
          <w:szCs w:val="24"/>
          <w:lang w:val="el-GR" w:eastAsia="el-GR" w:bidi="ar-SA"/>
        </w:rPr>
        <w:t>παραδίδει ουσιαστικά τους πολίτες στο κλουβί των λεόντων</w:t>
      </w:r>
      <w:r xmlns:pt14="http://powertools.codeplex.com/2011" w:rsidR="001F25E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όπου η απειλή πλειστηριασμών και η οικονομική ασφυξία αποτελούν καθημερινή </w:t>
      </w:r>
      <w:r xmlns:pt14="http://powertools.codeplex.com/2011" w:rsidRPr="00DC755F" pt14:StyleName="a0" pt14:FontName="Arial" pt14:LanguageType="western">
        <w:rPr>
          <w:rFonts w:ascii="Arial" w:hAnsi="Arial" w:eastAsia="Times New Roman" w:cs="Times New Roman"/>
          <w:sz w:val="24"/>
          <w:szCs w:val="24"/>
          <w:lang w:val="el-GR" w:eastAsia="el-GR" w:bidi="ar-SA"/>
        </w:rPr>
        <w:lastRenderedPageBreak/>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25E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C755F" pt14:StyleName="a0" pt14:FontName="Arial" pt14:LanguageType="western">
        <w:rPr>
          <w:rFonts w:ascii="Arial" w:hAnsi="Arial" w:eastAsia="Times New Roman" w:cs="Times New Roman"/>
          <w:sz w:val="24"/>
          <w:szCs w:val="24"/>
          <w:lang w:val="el-GR" w:eastAsia="el-GR" w:bidi="ar-SA"/>
        </w:rPr>
        <w:t>όλα αυτά η κυβερνητική τροπολογία αποφεύγει συστηματικά κάθε ουσιαστική σύγκριση με την ευρωπαϊκή εμπειρία και αυτό δεν είναι τυχαίο</w:t>
      </w:r>
      <w:r xmlns:pt14="http://powertools.codeplex.com/2011" w:rsidR="001F25E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διότι στις περισσότερες χώρες όπου τα δάνεια σε ελβετικό φράγκο αποτέλεσαν μαζικό κοινωνικό πρόβλημα</w:t>
      </w:r>
      <w:r xmlns:pt14="http://powertools.codeplex.com/2011" w:rsidR="001F25E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η αντιμετώπισή τους δεν περιορίστηκε σε τεχνικές διευθετήσεις</w:t>
      </w:r>
      <w:r xmlns:pt14="http://powertools.codeplex.com/2011" w:rsidR="001F25E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αλλά στηρίχτηκε σε πολιτικές και νομοθετικές παρεμβάσεις σε συνεργασία με το </w:t>
      </w:r>
      <w:r xmlns:pt14="http://powertools.codeplex.com/2011" w:rsidRPr="00DC755F" w:rsidR="001F25E0"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755F" w:rsidR="001F25E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Τα κράτη </w:t>
      </w:r>
      <w:r xmlns:pt14="http://powertools.codeplex.com/2011" w:rsidR="001F25E0"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μέλη επέλεξαν διαφορετικά μέσα αλλά με κοινό παρονομαστή την ουσιαστική αποφόρτιση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Το κρίσιμο στοιχείο είναι ότι το κράτος ανέλαβε ενεργό ρόλο αντί να μεταφέρει το βάρος αποκλειστικά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Αντίθετα στην </w:t>
      </w:r>
      <w:r xmlns:pt14="http://powertools.codeplex.com/2011" w:rsidRPr="00DC755F" w:rsidR="001F25E0" pt14:StyleName="a0" pt14:FontName="Arial" pt14:LanguageType="western">
        <w:rPr>
          <w:rFonts w:ascii="Arial" w:hAnsi="Arial" w:eastAsia="Times New Roman" w:cs="Times New Roman"/>
          <w:sz w:val="24"/>
          <w:szCs w:val="24"/>
          <w:lang w:val="el-GR" w:eastAsia="el-GR" w:bidi="ar-SA"/>
        </w:rPr>
        <w:t>Ελλάδα</w:t>
      </w:r>
      <w:r xmlns:pt14="http://powertools.codeplex.com/2011" w:rsidR="00770C6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1F2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Νέας Δημοκρατ</w:t>
      </w:r>
      <w:r xmlns:pt14="http://powertools.codeplex.com/2011" w:rsidRPr="00DC755F" pt14:StyleName="a0" pt14:FontName="Arial" pt14:LanguageType="western">
        <w:rPr>
          <w:rFonts w:ascii="Arial" w:hAnsi="Arial" w:eastAsia="Times New Roman" w:cs="Times New Roman"/>
          <w:sz w:val="24"/>
          <w:szCs w:val="24"/>
          <w:lang w:val="el-GR" w:eastAsia="el-GR" w:bidi="ar-SA"/>
        </w:rPr>
        <w:t>ίας επιλέξατε συνειδητά να μην ακολουθηθεί αυτή η διαδρομή και η σύγκριση είναι αποκαλυπτική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Εκεί όπου η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C755F" pt14:StyleName="a0" pt14:FontName="Arial" pt14:LanguageType="western">
        <w:rPr>
          <w:rFonts w:ascii="Arial" w:hAnsi="Arial" w:eastAsia="Times New Roman" w:cs="Times New Roman"/>
          <w:sz w:val="24"/>
          <w:szCs w:val="24"/>
          <w:lang w:val="el-GR" w:eastAsia="el-GR" w:bidi="ar-SA"/>
        </w:rPr>
        <w:t>έθεσε στο επίκεντρο την προστασία του καταναλωτή</w:t>
      </w:r>
      <w:r xmlns:pt14="http://powertools.codeplex.com/2011" w:rsidR="00770C61"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του δανειολήπτη</w:t>
      </w:r>
      <w:r xmlns:pt14="http://powertools.codeplex.com/2011" w:rsidR="00770C61" pt14:StyleName="a0" pt14:FontName="Arial" pt14:LanguageType="western">
        <w:rPr>
          <w:rFonts w:ascii="Arial" w:hAnsi="Arial" w:eastAsia="Times New Roman" w:cs="Times New Roman"/>
          <w:sz w:val="24"/>
          <w:szCs w:val="24"/>
          <w:lang w:val="el-GR" w:eastAsia="el-GR" w:bidi="ar-SA"/>
        </w:rPr>
        <w:t>, η</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ελληνική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pt14:StyleName="a0" pt14:FontName="Arial" pt14:LanguageType="western">
        <w:rPr>
          <w:rFonts w:ascii="Arial" w:hAnsi="Arial" w:eastAsia="Times New Roman" w:cs="Times New Roman"/>
          <w:sz w:val="24"/>
          <w:szCs w:val="24"/>
          <w:lang w:val="el-GR" w:eastAsia="el-GR" w:bidi="ar-SA"/>
        </w:rPr>
        <w:t>θέτει ως προτεραιότητα τη χρηματοπιστωτική ουδετερότητα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Εκεί όπου όλα τα υπόλοιπα κράτη αναγνώρισαν την κοινωνική διάσταση του προβλήματος</w:t>
      </w:r>
      <w:r xmlns:pt14="http://powertools.codeplex.com/2011" w:rsidR="00770C61" pt14:StyleName="a0" pt14:FontName="Arial" pt14:LanguageType="western">
        <w:rPr>
          <w:rFonts w:ascii="Arial" w:hAnsi="Arial" w:eastAsia="Times New Roman" w:cs="Times New Roman"/>
          <w:sz w:val="24"/>
          <w:szCs w:val="24"/>
          <w:lang w:val="el-GR" w:eastAsia="el-GR" w:bidi="ar-SA"/>
        </w:rPr>
        <w:t>, σ</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C755F" pt14:StyleName="a0" pt14:FontName="Arial" pt14:LanguageType="western">
        <w:rPr>
          <w:rFonts w:ascii="Arial" w:hAnsi="Arial" w:eastAsia="Times New Roman" w:cs="Times New Roman"/>
          <w:sz w:val="24"/>
          <w:szCs w:val="24"/>
          <w:lang w:val="el-GR" w:eastAsia="el-GR" w:bidi="ar-SA"/>
        </w:rPr>
        <w:t>αντιμετωπίζεται ως ατομική ευθύνη του οφειλέτη</w:t>
      </w:r>
      <w:r xmlns:pt14="http://powertools.codeplex.com/2011" w:rsidR="00770C61"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προβληματική είναι και η πρόβλεψη ότι με την ένταξη στη ρύθμιση καταργούνται εκκρεμείς δικαστικές διαδικασίες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αυτό το φέρνετε αυτή τη στιγμή που υπάρχουν ήδη ανοιχτά δικαστικά μέτωπα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εσείς στέκεστε μακριά από την κοινωνία και στέκεστε δίπλα στα καρτέλ των τραπεζών και των φίλων σας ολιγαρχών</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w:rsidR="00770C61" pt14:StyleName="a0" pt14:FontName="Arial" pt14:LanguageType="western">
        <w:rPr>
          <w:rFonts w:ascii="Arial" w:hAnsi="Arial" w:eastAsia="Times New Roman" w:cs="Times New Roman"/>
          <w:sz w:val="24"/>
          <w:szCs w:val="24"/>
          <w:lang w:val="el-GR" w:eastAsia="el-GR" w:bidi="ar-SA"/>
        </w:rPr>
        <w:t>,</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755F" w:rsidR="00770C6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70C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D725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D725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Τσιρώνη.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Μάντζος,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από το</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C6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λίγων ωρών κληθήκαμε </w:t>
      </w:r>
      <w:r xmlns:pt14="http://powertools.codeplex.com/2011" w:rsidR="00A110FA"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και το είπαμε και το πρωί επί της διαδικασίας και είναι βαθιά προβληματικό</w:t>
      </w:r>
      <w:r xmlns:pt14="http://powertools.codeplex.com/2011" w:rsidR="00A110FA"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να αποκωδικοποιήσου</w:t>
      </w:r>
      <w:r xmlns:pt14="http://powertools.codeplex.com/2011" w:rsidR="00A110FA" pt14:StyleName="a0" pt14:FontName="Arial" pt14:LanguageType="western">
        <w:rPr>
          <w:rFonts w:ascii="Arial" w:hAnsi="Arial" w:eastAsia="Times New Roman" w:cs="Times New Roman"/>
          <w:sz w:val="24"/>
          <w:szCs w:val="24"/>
          <w:lang w:val="el-GR" w:eastAsia="el-GR" w:bidi="ar-SA"/>
        </w:rPr>
        <w:t>με</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και να εκτιμήσουμε τις συνέπειες της ρύθμισης μιας τροπολογίας που κατά την άποψή μας δεν έπρεπε να είναι νυχτερινή υπουργική τροπολογία</w:t>
      </w:r>
      <w:r xmlns:pt14="http://powertools.codeplex.com/2011" w:rsidR="00A110FA"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αλλά διακριτό σχέδιο νόμου</w:t>
      </w:r>
      <w:r xmlns:pt14="http://powertools.codeplex.com/2011" w:rsidR="00A110FA"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ώστε να ακούσουμε τη γνώμη όλων των εμπλεκόμενων φορέων</w:t>
      </w:r>
      <w:r xmlns:pt14="http://powertools.codeplex.com/2011" w:rsidR="00A110FA"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είμαστε υποχρεωμένοι να ρωτήσουμε πώς και πότε κατέληξε η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σε αυτήν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ποιους διαβουλε</w:t>
      </w:r>
      <w:r xmlns:pt14="http://powertools.codeplex.com/2011" pt14:StyleName="a0" pt14:FontName="Arial" pt14:LanguageType="western">
        <w:rPr>
          <w:rFonts w:ascii="Arial" w:hAnsi="Arial" w:eastAsia="Times New Roman" w:cs="Times New Roman"/>
          <w:sz w:val="24"/>
          <w:szCs w:val="24"/>
          <w:lang w:val="el-GR" w:eastAsia="el-GR" w:bidi="ar-SA"/>
        </w:rPr>
        <w:t>ύτηκε;</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τις τράπεζες και τις εταιρείες διαχείρισης απαιτήσεων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ε την άλλη πλευρά δεν συζήτησε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εδώ προκύπτει και από την επιστολή που έχουμε λάβει από την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Επιτροπή Πρωτοβουλίας Δανειοληπτών Ελβετικού Φράγκου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ότι δεν επιθυμούν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καλούν να μην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τη χαρακτηρίζουν ασέβεια και απαξίωση στις χιλιάδες οικογένειες θύματα της τραπεζικής ασυδοσίας και ζητούν να ακουστούν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θέσω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ηλεκτρονική επιστολή που όλοι έχουμε 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δεν τους ακούσαμε καν</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είπαμε αυτό α</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πό το πρωί 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5F" pt14:StyleName="a0" pt14:FontName="Arial" pt14:LanguageType="western">
        <w:rPr>
          <w:rFonts w:ascii="Arial" w:hAnsi="Arial" w:eastAsia="Times New Roman" w:cs="Times New Roman"/>
          <w:sz w:val="24"/>
          <w:szCs w:val="24"/>
          <w:lang w:val="el-GR" w:eastAsia="el-GR" w:bidi="ar-SA"/>
        </w:rPr>
        <w:lastRenderedPageBreak/>
        <w:t xml:space="preserve">Πώς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κατέληξε λοιπόν η </w:t>
      </w:r>
      <w:r xmlns:pt14="http://powertools.codeplex.com/2011" w:rsidRPr="00DC75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σε αυτή 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Αυτή είναι η άμεση και δίκαιη λύση που διαφήμιζε τόσους μήνες</w:t>
      </w:r>
      <w:r xmlns:pt14="http://powertools.codeplex.com/2011" w:rsidR="00E417D2" pt14:StyleName="a0" pt14:FontName="Arial" pt14:LanguageType="western">
        <w:rPr>
          <w:rFonts w:ascii="Arial" w:hAnsi="Arial" w:eastAsia="Times New Roman" w:cs="Times New Roman"/>
          <w:sz w:val="24"/>
          <w:szCs w:val="24"/>
          <w:lang w:val="el-GR" w:eastAsia="el-GR" w:bidi="ar-SA"/>
        </w:rPr>
        <w:t>;</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E417D2" pt14:StyleName="a0" pt14:FontName="Arial" pt14:LanguageType="western">
        <w:rPr>
          <w:rFonts w:ascii="Arial" w:hAnsi="Arial" w:eastAsia="Times New Roman" w:cs="Times New Roman"/>
          <w:sz w:val="24"/>
          <w:szCs w:val="24"/>
          <w:lang w:val="el-GR" w:eastAsia="el-GR" w:bidi="ar-SA"/>
        </w:rPr>
        <w:t xml:space="preserve">Γνωρίζει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755F" w:rsidR="00E417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τις συνέπειες αυτής της ρύθμισης</w:t>
      </w:r>
      <w:r xmlns:pt14="http://powertools.codeplex.com/2011" w:rsidR="00DC7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ή απλώς ενδιαφέρει την </w:t>
      </w:r>
      <w:r xmlns:pt14="http://powertools.codeplex.com/2011" w:rsidRPr="00DC755F" w:rsidR="00E417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417D2" pt14:StyleName="a0" pt14:FontName="Arial" pt14:LanguageType="western">
        <w:rPr>
          <w:rFonts w:ascii="Arial" w:hAnsi="Arial" w:eastAsia="Times New Roman" w:cs="Times New Roman"/>
          <w:sz w:val="24"/>
          <w:szCs w:val="24"/>
          <w:lang w:val="el-GR" w:eastAsia="el-GR" w:bidi="ar-SA"/>
        </w:rPr>
        <w:t>αμνηστευτ</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ούν οι τράπεζες για την επιθετική επιχειρηματική τους πολιτική προώθησης αυτών των δανείων στον τότε χρόνο με καταχρηστικ</w:t>
      </w:r>
      <w:r xmlns:pt14="http://powertools.codeplex.com/2011" w:rsidR="00E417D2" pt14:StyleName="a0" pt14:FontName="Arial" pt14:LanguageType="western">
        <w:rPr>
          <w:rFonts w:ascii="Arial" w:hAnsi="Arial" w:eastAsia="Times New Roman" w:cs="Times New Roman"/>
          <w:sz w:val="24"/>
          <w:szCs w:val="24"/>
          <w:lang w:val="el-GR" w:eastAsia="el-GR" w:bidi="ar-SA"/>
        </w:rPr>
        <w:t>ούς</w:t>
      </w:r>
      <w:r xmlns:pt14="http://powertools.codeplex.com/2011" w:rsidRPr="00DC755F" w:rsidR="00DC755F" pt14:StyleName="a0" pt14:FontName="Arial" pt14:LanguageType="western">
        <w:rPr>
          <w:rFonts w:ascii="Arial" w:hAnsi="Arial" w:eastAsia="Times New Roman" w:cs="Times New Roman"/>
          <w:sz w:val="24"/>
          <w:szCs w:val="24"/>
          <w:lang w:val="el-GR" w:eastAsia="el-GR" w:bidi="ar-SA"/>
        </w:rPr>
        <w:t xml:space="preserve"> όρους</w:t>
      </w:r>
      <w:r xmlns:pt14="http://powertools.codeplex.com/2011" w:rsidR="00E417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Γιατί το κάνει αυτό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 να σώσει την όποια αξιοπιστία νομίζει ότι της έχει απομείνει παραμονές Χριστουγέννων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φέρατε άρον άρον για να δείξετε ότι δήθεν αντιδράτε σε ένα κοινωνικό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που υπάρχει εδώ και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σε μια αδικία κοινωνική για την οποία φωνάζουμε εδώ και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Και τι καταφέρνετε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τα</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είπε η αρμόδια τομεάρχης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Μιλένα Αποστολάκ</w:t>
      </w:r>
      <w:r xmlns:pt14="http://powertools.codeplex.com/2011" pt14:StyleName="a0" pt14:FontName="Arial" pt14:LanguageType="western">
        <w:rPr>
          <w:rFonts w:ascii="Arial" w:hAnsi="Arial" w:eastAsia="Times New Roman" w:cs="Arial"/>
          <w:sz w:val="24"/>
          <w:szCs w:val="24"/>
          <w:lang w:val="el-GR" w:eastAsia="el-GR" w:bidi="ar-SA"/>
        </w:rPr>
        <w:t>η, σ</w:t>
      </w:r>
      <w:r xmlns:pt14="http://powertools.codeplex.com/2011" w:rsidRPr="00DF11D1" pt14:StyleName="a0" pt14:FontName="Arial" pt14:LanguageType="western">
        <w:rPr>
          <w:rFonts w:ascii="Arial" w:hAnsi="Arial" w:eastAsia="Times New Roman" w:cs="Arial"/>
          <w:sz w:val="24"/>
          <w:szCs w:val="24"/>
          <w:lang w:val="el-GR" w:eastAsia="el-GR" w:bidi="ar-SA"/>
        </w:rPr>
        <w:t>ημείο προς σημείο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Καλείτε τους δανειολήπτες να δεχτούν τη μετατροπή των δανείων τους σε ευρώ για μια μικρή μόνο βελτίωση στο υπόλοιπο της οφειλής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Πληρωμές που πραγματοποιήθηκαν στην ακραία συναλλαγματική ισοτιμία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δεν λαμβάνονται υπόψη για τη μείωση της οφειλής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Άρα όσο και να πληρώσει κανείς τις ακραίες ισοτιμίες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 όφελος ρύθμισης θα είναι ίδιο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Ούτε λόγος</w:t>
      </w:r>
      <w:r xmlns:pt14="http://powertools.codeplex.com/2011" pt14:StyleName="a0" pt14:FontName="Arial" pt14:LanguageType="western">
        <w:rPr>
          <w:rFonts w:ascii="Arial" w:hAnsi="Arial" w:eastAsia="Times New Roman" w:cs="Arial"/>
          <w:sz w:val="24"/>
          <w:szCs w:val="24"/>
          <w:lang w:val="el-GR" w:eastAsia="el-GR" w:bidi="ar-SA"/>
        </w:rPr>
        <w:t xml:space="preserve"> δεν γίνεται</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 όσους αναγκάστηκαν να μετατρέψουν τα δάνεια σε ευρώ σε ακραία ισοτιμίες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πρέπει να το χωνέψουν ότι καταστράφηκαν οριστικά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 xml:space="preserve">Η μεγάλη πλειονότητα φυσικά που έχει ληξιπρόθεσμα </w:t>
      </w:r>
      <w:r xmlns:pt14="http://powertools.codeplex.com/2011" pt14:StyleName="a0" pt14:FontName="Arial" pt14:LanguageType="western">
        <w:rPr>
          <w:rFonts w:ascii="Arial" w:hAnsi="Arial" w:eastAsia="Times New Roman" w:cs="Arial"/>
          <w:sz w:val="24"/>
          <w:szCs w:val="24"/>
          <w:lang w:val="el-GR" w:eastAsia="el-GR" w:bidi="ar-SA"/>
        </w:rPr>
        <w:t>ή καταγγελμένα</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δάνεια και διαδικασίες αναγκαστικής εκτέλεσης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θα είναι εκτός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Καμία μείωση οφειλής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τροπολογία τους αφήνει εκτός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φυσικά ζητάτε από τους δανειολήπτες να παραιτηθούν από δικαστικές αμφισβητήσεις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να παραιτηθούν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 από</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 δικαίωμα προσδοκίας μιας θετικής έκβασης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απέναντι σε αυτήν τη ρύθμιση και μακριά από αυτή τη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έχουμε λάβει ξεκάθαρη θέση εδώ και χρόνια από το 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έχοντας </w:t>
      </w:r>
      <w:r xmlns:pt14="http://powertools.codeplex.com/2011" w:rsidRPr="00DF11D1" pt14:StyleName="a0" pt14:FontName="Arial" pt14:LanguageType="western">
        <w:rPr>
          <w:rFonts w:ascii="Arial" w:hAnsi="Arial" w:eastAsia="Times New Roman" w:cs="Arial"/>
          <w:sz w:val="24"/>
          <w:szCs w:val="24"/>
          <w:lang w:val="el-GR" w:eastAsia="el-GR" w:bidi="ar-SA"/>
        </w:rPr>
        <w:lastRenderedPageBreak/>
        <w:t>διαβουλευτεί με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έχουμε διαμορφώσει και εκφράσει την άποψη ότι οφείλουν οι πιστωτές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οι τράπεζες να αναλάβουν ευθύνη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DF11D1" pt14:StyleName="a0" pt14:FontName="Arial" pt14:LanguageType="western">
        <w:rPr>
          <w:rFonts w:ascii="Arial" w:hAnsi="Arial" w:eastAsia="Times New Roman" w:cs="Arial"/>
          <w:sz w:val="24"/>
          <w:szCs w:val="24"/>
          <w:lang w:val="el-GR" w:eastAsia="el-GR" w:bidi="ar-SA"/>
        </w:rPr>
        <w:t>εγάλο μέρος της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έχουμε καταθέσει συγκεκριμένη τροπολογία ήδη από το 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την οποία </w:t>
      </w:r>
      <w:r xmlns:pt14="http://powertools.codeplex.com/2011" pt14:StyleName="a0" pt14:FontName="Arial" pt14:LanguageType="western">
        <w:rPr>
          <w:rFonts w:ascii="Arial" w:hAnsi="Arial" w:eastAsia="Times New Roman" w:cs="Arial"/>
          <w:sz w:val="24"/>
          <w:szCs w:val="24"/>
          <w:lang w:val="el-GR" w:eastAsia="el-GR" w:bidi="ar-SA"/>
        </w:rPr>
        <w:t>επανα</w:t>
      </w:r>
      <w:r xmlns:pt14="http://powertools.codeplex.com/2011" w:rsidRPr="00DF11D1" pt14:StyleName="a0" pt14:FontName="Arial" pt14:LanguageType="western">
        <w:rPr>
          <w:rFonts w:ascii="Arial" w:hAnsi="Arial" w:eastAsia="Times New Roman" w:cs="Arial"/>
          <w:sz w:val="24"/>
          <w:szCs w:val="24"/>
          <w:lang w:val="el-GR" w:eastAsia="el-GR" w:bidi="ar-SA"/>
        </w:rPr>
        <w:t>καταθέτουμε σήμερα για τον επιμερισμό των συνεπειών του συναλλαγματικ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κίνδυνο</w:t>
      </w:r>
      <w:r xmlns:pt14="http://powertools.codeplex.com/2011" pt14:StyleName="a0" pt14:FontName="Arial" pt14:LanguageType="western">
        <w:rPr>
          <w:rFonts w:ascii="Arial" w:hAnsi="Arial" w:eastAsia="Times New Roman" w:cs="Arial"/>
          <w:sz w:val="24"/>
          <w:szCs w:val="24"/>
          <w:lang w:val="el-GR" w:eastAsia="el-GR" w:bidi="ar-SA"/>
        </w:rPr>
        <w:t xml:space="preserve">υ, </w:t>
      </w:r>
      <w:r xmlns:pt14="http://powertools.codeplex.com/2011" w:rsidR="000A6ED5" pt14:StyleName="a0" pt14:FontName="Arial" pt14:LanguageType="western">
        <w:rPr>
          <w:rFonts w:ascii="Arial" w:hAnsi="Arial" w:eastAsia="Times New Roman" w:cs="Arial"/>
          <w:sz w:val="24"/>
          <w:szCs w:val="24"/>
          <w:lang w:val="el-GR" w:eastAsia="el-GR" w:bidi="ar-SA"/>
        </w:rPr>
        <w:t xml:space="preserve">δηλαδή, </w:t>
      </w:r>
      <w:r xmlns:pt14="http://powertools.codeplex.com/2011" pt14:StyleName="a0" pt14:FontName="Arial" pt14:LanguageType="western">
        <w:rPr>
          <w:rFonts w:ascii="Arial" w:hAnsi="Arial" w:eastAsia="Times New Roman" w:cs="Arial"/>
          <w:sz w:val="24"/>
          <w:szCs w:val="24"/>
          <w:lang w:val="el-GR" w:eastAsia="el-GR" w:bidi="ar-SA"/>
        </w:rPr>
        <w:t>2/3 ο</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πιστωτής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0A6ED5"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1/3 ο</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οφειλέτης ακόμα και για εκείνους που έχουν καταγγελθεί τα δάνειά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Pr="00065F07"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Την καταθέσαμε ήδη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Κάθε φορά η Κυβέρνηση μας αγνοούσε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έως και μας </w:t>
      </w:r>
      <w:r xmlns:pt14="http://powertools.codeplex.com/2011" pt14:StyleName="a0" pt14:FontName="Arial" pt14:LanguageType="western">
        <w:rPr>
          <w:rFonts w:ascii="Arial" w:hAnsi="Arial" w:eastAsia="Times New Roman" w:cs="Arial"/>
          <w:sz w:val="24"/>
          <w:szCs w:val="24"/>
          <w:lang w:val="el-GR" w:eastAsia="el-GR" w:bidi="ar-SA"/>
        </w:rPr>
        <w:t>χλεύαζε.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Αδιαφορούσε.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έκανε σενάρια εμπαιγμού των δανειοληπτών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τώρα φέρνει μια 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DF11D1" pt14:StyleName="a0" pt14:FontName="Arial" pt14:LanguageType="western">
        <w:rPr>
          <w:rFonts w:ascii="Arial" w:hAnsi="Arial" w:eastAsia="Times New Roman" w:cs="Arial"/>
          <w:sz w:val="24"/>
          <w:szCs w:val="24"/>
          <w:lang w:val="el-GR" w:eastAsia="el-GR" w:bidi="ar-SA"/>
        </w:rPr>
        <w:t>ε την οποία ρίχνει τελικά και οριστικά στους ίδιους τους καταναλωτές την ευθύνη να σηκώσουν το βάρος της αδικίας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Δεν είναι και δεν μπορεί να γίνει αποδεκτή αυτή η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Αν θέλει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F11D1" pt14:StyleName="a0" pt14:FontName="Arial" pt14:LanguageType="western">
        <w:rPr>
          <w:rFonts w:ascii="Arial" w:hAnsi="Arial" w:eastAsia="Times New Roman" w:cs="Arial"/>
          <w:sz w:val="24"/>
          <w:szCs w:val="24"/>
          <w:lang w:val="el-GR" w:eastAsia="el-GR" w:bidi="ar-SA"/>
        </w:rPr>
        <w:t>Κυβέρνηση πραγματική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δεν έχει παρά να αποσύρει την τροπολογία </w:t>
      </w:r>
      <w:r xmlns:pt14="http://powertools.codeplex.com/2011" pt14:StyleName="a0" pt14:FontName="Arial" pt14:LanguageType="western">
        <w:rPr>
          <w:rFonts w:ascii="Arial" w:hAnsi="Arial" w:eastAsia="Times New Roman" w:cs="Arial"/>
          <w:sz w:val="24"/>
          <w:szCs w:val="24"/>
          <w:lang w:val="el-GR" w:eastAsia="el-GR" w:bidi="ar-SA"/>
        </w:rPr>
        <w:t>της, κ</w:t>
      </w:r>
      <w:r xmlns:pt14="http://powertools.codeplex.com/2011" w:rsidRPr="00DF11D1" pt14:StyleName="a0" pt14:FontName="Arial" pt14:LanguageType="western">
        <w:rPr>
          <w:rFonts w:ascii="Arial" w:hAnsi="Arial" w:eastAsia="Times New Roman" w:cs="Arial"/>
          <w:sz w:val="24"/>
          <w:szCs w:val="24"/>
          <w:lang w:val="el-GR" w:eastAsia="el-GR" w:bidi="ar-SA"/>
        </w:rPr>
        <w:t>ύριε Πρόεδρε και να υιοθετήσει τη δική μας πρόταση έστω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F11D1"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DF11D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DF11D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 xml:space="preserve"> Θα κλείσουμε αυτόν τον κύκλο με τον Υπουργό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Κώτσηρα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b/>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Κατ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αρχάς να πούμε ότι η πολιτική οφείλει να λαμβάνει χώρα πάνω σε υπαρκτά δεδομένα νομικά</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DF11D1" pt14:StyleName="a0" pt14:FontName="Arial" pt14:LanguageType="western">
        <w:rPr>
          <w:rFonts w:ascii="Arial" w:hAnsi="Arial" w:eastAsia="Times New Roman" w:cs="Arial"/>
          <w:sz w:val="24"/>
          <w:szCs w:val="24"/>
          <w:lang w:val="el-GR" w:eastAsia="el-GR" w:bidi="ar-SA"/>
        </w:rPr>
        <w:t>αι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πράγματι είναι αυτή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οποία έρχεται να λύσει ένα πρόβλημα το οποίο χρ</w:t>
      </w:r>
      <w:r xmlns:pt14="http://powertools.codeplex.com/2011" pt14:StyleName="a0" pt14:FontName="Arial" pt14:LanguageType="western">
        <w:rPr>
          <w:rFonts w:ascii="Arial" w:hAnsi="Arial" w:eastAsia="Times New Roman" w:cs="Arial"/>
          <w:sz w:val="24"/>
          <w:szCs w:val="24"/>
          <w:lang w:val="el-GR" w:eastAsia="el-GR" w:bidi="ar-SA"/>
        </w:rPr>
        <w:t>όνιζε.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 να μπορέσει να λυθεί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όφειλε να λάβει υπόψη</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γενικότερο οικονομικό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τη σταθερότητα του χρηματοπιστωτικού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τη δυνατότητα να προσαρμοστούμε με τη νομολογία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οποία υφίσταται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είναι κάτι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F11D1" pt14:StyleName="a0" pt14:FontName="Arial" pt14:LanguageType="western">
        <w:rPr>
          <w:rFonts w:ascii="Arial" w:hAnsi="Arial" w:eastAsia="Times New Roman" w:cs="Arial"/>
          <w:sz w:val="24"/>
          <w:szCs w:val="24"/>
          <w:lang w:val="el-GR" w:eastAsia="el-GR" w:bidi="ar-SA"/>
        </w:rPr>
        <w:t>το οποίο θα μπορούσα να συμφωνήσω με την Κοινοβουλευτική Εκπρόσωπο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υφίσταται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νομολογία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DF11D1"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οποία προσπαθεί αυτή τη στιγμή η Κυβέρνηση να προσαρμοστεί</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DF11D1" pt14:StyleName="a0" pt14:FontName="Arial" pt14:LanguageType="western">
        <w:rPr>
          <w:rFonts w:ascii="Arial" w:hAnsi="Arial" w:eastAsia="Times New Roman" w:cs="Arial"/>
          <w:sz w:val="24"/>
          <w:szCs w:val="24"/>
          <w:lang w:val="el-GR" w:eastAsia="el-GR" w:bidi="ar-SA"/>
        </w:rPr>
        <w:t>ίναι πολλές οι αποφάσεις των δικαστηρίων οι οποίες έχουν εκδοθεί όλα αυτά τα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να φέρουμε μια ρύθμιση η οποία θα έχει και κοινωνικά 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δεν θα επιβαρύνει τον Έλληνα φορολογούμενο</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θα στηρίζει τον πραγματικά ευάλωτο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αυτόν τον λόγο υπάρχει κλιμάκωση στη στήριξη των ενήμερων οφειλετών από </w:t>
      </w:r>
      <w:r xmlns:pt14="http://powertools.codeplex.com/2011" pt14:StyleName="a0" pt14:FontName="Arial" pt14:LanguageType="western">
        <w:rPr>
          <w:rFonts w:ascii="Arial" w:hAnsi="Arial" w:eastAsia="Times New Roman" w:cs="Arial"/>
          <w:sz w:val="24"/>
          <w:szCs w:val="24"/>
          <w:lang w:val="el-GR" w:eastAsia="el-GR" w:bidi="ar-SA"/>
        </w:rPr>
        <w:t xml:space="preserve">15% έως και 50%. Κι </w:t>
      </w:r>
      <w:r xmlns:pt14="http://powertools.codeplex.com/2011" w:rsidRPr="00DF11D1" pt14:StyleName="a0" pt14:FontName="Arial" pt14:LanguageType="western">
        <w:rPr>
          <w:rFonts w:ascii="Arial" w:hAnsi="Arial" w:eastAsia="Times New Roman" w:cs="Arial"/>
          <w:sz w:val="24"/>
          <w:szCs w:val="24"/>
          <w:lang w:val="el-GR" w:eastAsia="el-GR" w:bidi="ar-SA"/>
        </w:rPr>
        <w:t>αυτό θα γίνει ανάλογα με την οικονομική κατάσταση του καθενός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προκειμένου αυτό να έχει και στοιχεία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lastRenderedPageBreak/>
        <w:t>Αλλά υπάρχει μια σημαντική κλιμάκωση με σταθερά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με προβλεψιμότητα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με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κύριε Τσιρώνη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Γιατί αναφερθήκατε σε περιπτώσεις άλλων κρατών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οι οποίες δεν έχουν καμία σχέση με τη δική μας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Να σας αναφέρω χαρακτηριστικά και στη Ρουμανία και στη Σλοβενία και στην Ουγγαρία</w:t>
      </w:r>
      <w:r xmlns:pt14="http://powertools.codeplex.com/2011" pt14:StyleName="a0" pt14:FontName="Arial" pt14:LanguageType="western">
        <w:rPr>
          <w:rFonts w:ascii="Arial" w:hAnsi="Arial" w:eastAsia="Times New Roman" w:cs="Arial"/>
          <w:sz w:val="24"/>
          <w:szCs w:val="24"/>
          <w:lang w:val="el-GR" w:eastAsia="el-GR" w:bidi="ar-SA"/>
        </w:rPr>
        <w:t xml:space="preserve"> υ</w:t>
      </w:r>
      <w:r xmlns:pt14="http://powertools.codeplex.com/2011" w:rsidRPr="00DF11D1" pt14:StyleName="a0" pt14:FontName="Arial" pt14:LanguageType="western">
        <w:rPr>
          <w:rFonts w:ascii="Arial" w:hAnsi="Arial" w:eastAsia="Times New Roman" w:cs="Arial"/>
          <w:sz w:val="24"/>
          <w:szCs w:val="24"/>
          <w:lang w:val="el-GR" w:eastAsia="el-GR" w:bidi="ar-SA"/>
        </w:rPr>
        <w:t>πάρχουν τελείως διαφορετικές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Οπότε όταν μιλάμε για όμοιες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οφείλουμε να έχουμε δει την πραγματική </w:t>
      </w:r>
      <w:r xmlns:pt14="http://powertools.codeplex.com/2011" pt14:StyleName="a0" pt14:FontName="Arial" pt14:LanguageType="western">
        <w:rPr>
          <w:rFonts w:ascii="Arial" w:hAnsi="Arial" w:eastAsia="Times New Roman" w:cs="Arial"/>
          <w:sz w:val="24"/>
          <w:szCs w:val="24"/>
          <w:lang w:val="el-GR" w:eastAsia="el-GR" w:bidi="ar-SA"/>
        </w:rPr>
        <w:t>ομοιότητα</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αν υπάρχουν νομοθετικά πλαίσια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αντίστοιχα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τι κάνουμε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Ρώτησε ο</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Καραθανασόπουλος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F11D1" pt14:StyleName="a0" pt14:FontName="Arial" pt14:LanguageType="western">
        <w:rPr>
          <w:rFonts w:ascii="Arial" w:hAnsi="Arial" w:eastAsia="Times New Roman" w:cs="Arial"/>
          <w:sz w:val="24"/>
          <w:szCs w:val="24"/>
          <w:lang w:val="el-GR" w:eastAsia="el-GR" w:bidi="ar-SA"/>
        </w:rPr>
        <w:t>πόσες είναι οι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Αυτή τη στιγμή είναι περίπου 38</w:t>
      </w:r>
      <w:r xmlns:pt14="http://powertools.codeplex.com/2011" pt14:StyleName="a0" pt14:FontName="Arial" pt14:LanguageType="western">
        <w:rPr>
          <w:rFonts w:ascii="Arial" w:hAnsi="Arial" w:eastAsia="Times New Roman" w:cs="Arial"/>
          <w:sz w:val="24"/>
          <w:szCs w:val="24"/>
          <w:lang w:val="el-GR" w:eastAsia="el-GR" w:bidi="ar-SA"/>
        </w:rPr>
        <w:t>.000</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με 40.000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Εξ αυτών είναι ενήμερες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F11D1"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400</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που αφορούν περίπου 2,9 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Αφορά </w:t>
      </w:r>
      <w:r xmlns:pt14="http://powertools.codeplex.com/2011" w:rsidR="001D7B11" pt14:StyleName="a0" pt14:FontName="Arial" pt14:LanguageType="western">
        <w:rPr>
          <w:rFonts w:ascii="Arial" w:hAnsi="Arial" w:eastAsia="Times New Roman" w:cs="Arial"/>
          <w:sz w:val="24"/>
          <w:szCs w:val="24"/>
          <w:lang w:val="el-GR" w:eastAsia="el-GR" w:bidi="ar-SA"/>
        </w:rPr>
        <w:t>σ</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τους πάντες και </w:t>
      </w:r>
      <w:r xmlns:pt14="http://powertools.codeplex.com/2011" w:rsidR="001D7B11" pt14:StyleName="a0" pt14:FontName="Arial" pt14:LanguageType="western">
        <w:rPr>
          <w:rFonts w:ascii="Arial" w:hAnsi="Arial" w:eastAsia="Times New Roman" w:cs="Arial"/>
          <w:sz w:val="24"/>
          <w:szCs w:val="24"/>
          <w:lang w:val="el-GR" w:eastAsia="el-GR" w:bidi="ar-SA"/>
        </w:rPr>
        <w:t>σ</w:t>
      </w:r>
      <w:r xmlns:pt14="http://powertools.codeplex.com/2011" w:rsidRPr="00DF11D1" pt14:StyleName="a0" pt14:FontName="Arial" pt14:LanguageType="western">
        <w:rPr>
          <w:rFonts w:ascii="Arial" w:hAnsi="Arial" w:eastAsia="Times New Roman" w:cs="Arial"/>
          <w:sz w:val="24"/>
          <w:szCs w:val="24"/>
          <w:lang w:val="el-GR" w:eastAsia="el-GR" w:bidi="ar-SA"/>
        </w:rPr>
        <w:t>τους μη ενήμερους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τί</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τους δίνουμε τη δυνατότητα</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εξωδικαστικού μηχανισμού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 οποίος </w:t>
      </w:r>
      <w:proofErr w:type="spellStart"/>
      <w:r xmlns:pt14="http://powertools.codeplex.com/2011" w:rsidRPr="00DF11D1" pt14:StyleName="a0" pt14:FontName="Arial" pt14:LanguageType="western">
        <w:rPr>
          <w:rFonts w:ascii="Arial" w:hAnsi="Arial" w:eastAsia="Times New Roman" w:cs="Arial"/>
          <w:sz w:val="24"/>
          <w:szCs w:val="24"/>
          <w:lang w:val="el-GR" w:eastAsia="el-GR" w:bidi="ar-SA"/>
        </w:rPr>
        <w:t>ειρήσθω</w:t>
      </w:r>
      <w:proofErr w:type="spellEnd"/>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εν </w:t>
      </w:r>
      <w:proofErr w:type="spellStart"/>
      <w:r xmlns:pt14="http://powertools.codeplex.com/2011" w:rsidRPr="00DF11D1" pt14:StyleName="a0" pt14:FontName="Arial" pt14:LanguageType="western">
        <w:rPr>
          <w:rFonts w:ascii="Arial" w:hAnsi="Arial" w:eastAsia="Times New Roman" w:cs="Arial"/>
          <w:sz w:val="24"/>
          <w:szCs w:val="24"/>
          <w:lang w:val="el-GR" w:eastAsia="el-GR" w:bidi="ar-SA"/>
        </w:rPr>
        <w:t>παρόδω</w:t>
      </w:r>
      <w:proofErr w:type="spellEnd"/>
      <w:r xmlns:pt14="http://powertools.codeplex.com/2011" w:rsidR="000A6ED5"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ειδικά με τη διεύρυνση των κριτηρίων που υπήρξε από τον Απρίλιο και μετά</w:t>
      </w:r>
      <w:r xmlns:pt14="http://powertools.codeplex.com/2011" w:rsidR="000A6ED5"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έχει τύχει εφαρμογής από πολλούς συμπολίτες μας και έχουν υπαχθεί πολλοί συμπολίτες μας οι οποίοι έχουν ρυθμίσει τις οφειλές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πηγαίνει σταδιακά πολύ καλύτερα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Οπότε,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είναι ένα εργαλείο το οποίο μπορεί να στηρίξει με υποχρεωτική την αποδοχή από 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Οπότε</w:t>
      </w:r>
      <w:r xmlns:pt14="http://powertools.codeplex.com/2011" w:rsidR="001D7B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προφανώς και δεν δίνουμε προνόμιο σε κάποιον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Αντιθέτως προστατεύουμε και τους μη ενήμερους με αυτό τον τρόπο και τους ενήμερους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DF11D1" pt14:StyleName="a0" pt14:FontName="Arial" pt14:LanguageType="western">
        <w:rPr>
          <w:rFonts w:ascii="Arial" w:hAnsi="Arial" w:eastAsia="Times New Roman" w:cs="Arial"/>
          <w:sz w:val="24"/>
          <w:szCs w:val="24"/>
          <w:lang w:val="el-GR" w:eastAsia="el-GR" w:bidi="ar-SA"/>
        </w:rPr>
        <w:t>ε βάση μία σταδιακή και κλιμακωτή προσαρμογή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οποία έχει σημαντικό κοινωνικό πρόσημο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lastRenderedPageBreak/>
        <w:t xml:space="preserve"> Αντιλαμβάνεστε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ότι η Κυβέρνηση δεν μπορεί να παραγνωρίσει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DF11D1" pt14:StyleName="a0" pt14:FontName="Arial" pt14:LanguageType="western">
        <w:rPr>
          <w:rFonts w:ascii="Arial" w:hAnsi="Arial" w:eastAsia="Times New Roman" w:cs="Arial"/>
          <w:sz w:val="24"/>
          <w:szCs w:val="24"/>
          <w:lang w:val="el-GR" w:eastAsia="el-GR" w:bidi="ar-SA"/>
        </w:rPr>
        <w:t>ύτε τις αποφάσεις των δικαστηρίων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ούτε το στο πρόγραμμα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ΗΡΑΚΛΗΣ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2C89" pt14:StyleName="a0" pt14:FontName="Arial" pt14:LanguageType="western">
        <w:rPr>
          <w:rFonts w:ascii="Arial" w:hAnsi="Arial" w:eastAsia="Times New Roman" w:cs="Arial"/>
          <w:sz w:val="24"/>
          <w:szCs w:val="24"/>
          <w:lang w:val="el-GR" w:eastAsia="el-GR" w:bidi="ar-SA"/>
        </w:rPr>
        <w:t>, ο</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ύτε την ασφάλεια </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που οφείλει να έχει</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δικαίου για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Γιατί αν μπλέξουμε σε μια ιστορία που θα δημιουργήσει καινούργιες διαδικασίες</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προφανώς και θα έρθουμε πάλι στο ίδιο σημείο αναφοράς από το οποίο ξεκινάμε</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Και</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προσπαθούμε πάνω σε στέρεες βάσεις να χτίσουμε μία υπαρκτή λύση</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000A6ED5" pt14:StyleName="a0" pt14:FontName="Arial" pt14:LanguageType="western">
        <w:rPr>
          <w:rFonts w:ascii="Arial" w:hAnsi="Arial" w:eastAsia="Times New Roman" w:cs="Arial"/>
          <w:sz w:val="24"/>
          <w:szCs w:val="24"/>
          <w:lang w:val="el-GR" w:eastAsia="el-GR" w:bidi="ar-SA"/>
        </w:rPr>
        <w:t>α</w:t>
      </w:r>
      <w:r xmlns:pt14="http://powertools.codeplex.com/2011" w:rsidRPr="00DF11D1" pt14:StyleName="a0" pt14:FontName="Arial" pt14:LanguageType="western">
        <w:rPr>
          <w:rFonts w:ascii="Arial" w:hAnsi="Arial" w:eastAsia="Times New Roman" w:cs="Arial"/>
          <w:sz w:val="24"/>
          <w:szCs w:val="24"/>
          <w:lang w:val="el-GR" w:eastAsia="el-GR" w:bidi="ar-SA"/>
        </w:rPr>
        <w:t>φορά</w:t>
      </w:r>
      <w:r xmlns:pt14="http://powertools.codeplex.com/2011" w:rsidR="00D62C89" pt14:StyleName="a0" pt14:FontName="Arial" pt14:LanguageType="western">
        <w:rPr>
          <w:rFonts w:ascii="Arial" w:hAnsi="Arial" w:eastAsia="Times New Roman" w:cs="Arial"/>
          <w:sz w:val="24"/>
          <w:szCs w:val="24"/>
          <w:lang w:val="el-GR" w:eastAsia="el-GR" w:bidi="ar-SA"/>
        </w:rPr>
        <w:t xml:space="preserve">, κύριε Καραθανασόπουλε,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τη μεγάλη πλειοψηφία των συμπολιτών </w:t>
      </w:r>
      <w:r xmlns:pt14="http://powertools.codeplex.com/2011" w:rsidR="00D62C89" pt14:StyleName="a0" pt14:FontName="Arial" pt14:LanguageType="western">
        <w:rPr>
          <w:rFonts w:ascii="Arial" w:hAnsi="Arial" w:eastAsia="Times New Roman" w:cs="Arial"/>
          <w:sz w:val="24"/>
          <w:szCs w:val="24"/>
          <w:lang w:val="el-GR" w:eastAsia="el-GR" w:bidi="ar-SA"/>
        </w:rPr>
        <w:t>μας,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που έχουν και αντιμετωπίζουν αυτό το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F11D1" pt14:StyleName="a0" pt14:FontName="Arial" pt14:LanguageType="western">
        <w:rPr>
          <w:rFonts w:ascii="Arial" w:hAnsi="Arial" w:eastAsia="Times New Roman" w:cs="Arial"/>
          <w:sz w:val="24"/>
          <w:szCs w:val="24"/>
          <w:lang w:val="el-GR" w:eastAsia="el-GR" w:bidi="ar-SA"/>
        </w:rPr>
        <w:t>Κυβέρνηση</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με ένα στέρεο και νομικά άρτιο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σεβόμενη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ομολογία και τις αποφάσεις των δικαστηρίων και σεβόμενη την πραγματική πρακτική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και όχι αυτή που φαντάζεται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Τσιρώνης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να λύσει το θέμα με έναν πρακτικό και κοινωνικά ωφέλιμο τρόπο</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Νομίζω</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ότι εδώ είμαστε μπροστά σε μία δυνατότητα να δώσουμε μια σημαντική ανάσα στήριξη</w:t>
      </w:r>
      <w:r xmlns:pt14="http://powertools.codeplex.com/2011" w:rsidR="000A6ED5" pt14:StyleName="a0" pt14:FontName="Arial" pt14:LanguageType="western">
        <w:rPr>
          <w:rFonts w:ascii="Arial" w:hAnsi="Arial" w:eastAsia="Times New Roman" w:cs="Arial"/>
          <w:sz w:val="24"/>
          <w:szCs w:val="24"/>
          <w:lang w:val="el-GR" w:eastAsia="el-GR" w:bidi="ar-SA"/>
        </w:rPr>
        <w:t>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στους συμπολίτες μας σεβόμενοι </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το ξαναλέω</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τη νομολογία</w:t>
      </w:r>
      <w:r xmlns:pt14="http://powertools.codeplex.com/2011" w:rsidR="000A6ED5"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 πρόγραμμα</w:t>
      </w:r>
      <w:r xmlns:pt14="http://powertools.codeplex.com/2011" w:rsidRPr="00DF11D1" w:rsidR="00D62C89" pt14:StyleName="a0" pt14:FontName="Arial" pt14:LanguageType="western">
        <w:rPr>
          <w:rFonts w:ascii="Arial" w:hAnsi="Arial" w:eastAsia="Times New Roman" w:cs="Arial"/>
          <w:sz w:val="24"/>
          <w:szCs w:val="24"/>
          <w:lang w:val="el-GR" w:eastAsia="el-GR" w:bidi="ar-SA"/>
        </w:rPr>
        <w:t xml:space="preserve"> </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ΗΡΑΚΛΗΣ</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000A6ED5" pt14:StyleName="a0" pt14:FontName="Arial" pt14:LanguageType="western">
        <w:rPr>
          <w:rFonts w:ascii="Arial" w:hAnsi="Arial" w:eastAsia="Times New Roman" w:cs="Arial"/>
          <w:sz w:val="24"/>
          <w:szCs w:val="24"/>
          <w:lang w:val="el-GR" w:eastAsia="el-GR" w:bidi="ar-SA"/>
        </w:rPr>
        <w:t>,</w:t>
      </w:r>
      <w:r xmlns:pt14="http://powertools.codeplex.com/2011" w:rsidRPr="00DF11D1" w:rsidR="00D62C8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62C89" pt14:StyleName="a0" pt14:FontName="Arial" pt14:LanguageType="western">
        <w:rPr>
          <w:rFonts w:ascii="Arial" w:hAnsi="Arial" w:eastAsia="Times New Roman" w:cs="Arial"/>
          <w:sz w:val="24"/>
          <w:szCs w:val="24"/>
          <w:lang w:val="el-GR" w:eastAsia="el-GR" w:bidi="ar-SA"/>
        </w:rPr>
        <w:t>τιτλοποιήσεων</w:t>
      </w:r>
      <w:proofErr w:type="spellEnd"/>
      <w:r xmlns:pt14="http://powertools.codeplex.com/2011" w:rsidRPr="00DF11D1"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την ασφάλεια του οικονομικού μας περιβάλλοντος και προφανώς την κοινωνική δικαιοσύνη</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η οποία εντάσσεται στην κλιμάκωση της δυνατότητας από 15</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έως </w:t>
      </w:r>
      <w:r xmlns:pt14="http://powertools.codeplex.com/2011" w:rsidR="00D62C89" pt14:StyleName="a0" pt14:FontName="Arial" pt14:LanguageType="western">
        <w:rPr>
          <w:rFonts w:ascii="Arial" w:hAnsi="Arial" w:eastAsia="Times New Roman" w:cs="Arial"/>
          <w:sz w:val="24"/>
          <w:szCs w:val="24"/>
          <w:lang w:val="el-GR" w:eastAsia="el-GR" w:bidi="ar-SA"/>
        </w:rPr>
        <w:t>50%</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00D62C89" pt14:StyleName="a0" pt14:FontName="Arial" pt14:LanguageType="western">
        <w:rPr>
          <w:rFonts w:ascii="Arial" w:hAnsi="Arial" w:eastAsia="Times New Roman" w:cs="Arial"/>
          <w:sz w:val="24"/>
          <w:szCs w:val="24"/>
          <w:lang w:val="el-GR" w:eastAsia="el-GR" w:bidi="ar-SA"/>
        </w:rPr>
        <w:t>της ελάφρυνσης που προβλέπεται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2C89" pt14:StyleName="a0" pt14:FontName="Arial" pt14:LanguageType="western">
        <w:rPr>
          <w:rFonts w:ascii="Arial" w:hAnsi="Arial" w:eastAsia="Times New Roman" w:cs="Arial"/>
          <w:b/>
          <w:sz w:val="24"/>
          <w:szCs w:val="24"/>
          <w:lang w:val="el-GR" w:eastAsia="el-GR" w:bidi="ar-SA"/>
        </w:rPr>
        <w:lastRenderedPageBreak/>
        <w:t xml:space="preserve">ΠΡΟΕΔΡΕΥΩΝ (Ιωάννης </w:t>
      </w:r>
      <w:proofErr w:type="spellStart"/>
      <w:r xmlns:pt14="http://powertools.codeplex.com/2011" w:rsidRPr="00D62C89"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D62C89" pt14:StyleName="a0" pt14:FontName="Arial" pt14:LanguageType="western">
        <w:rPr>
          <w:rFonts w:ascii="Arial" w:hAnsi="Arial" w:eastAsia="Times New Roman" w:cs="Arial"/>
          <w:b/>
          <w:sz w:val="24"/>
          <w:szCs w:val="24"/>
          <w:lang w:val="el-GR" w:eastAsia="el-GR" w:bidi="ar-SA"/>
        </w:rPr>
        <w:t>):</w:t>
      </w:r>
      <w:r xmlns:pt14="http://powertools.codeplex.com/2011" w:rsidRPr="00D62C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0A6E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Παρακαλώ</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Καραθανασόπουλ</w:t>
      </w:r>
      <w:r xmlns:pt14="http://powertools.codeplex.com/2011" w:rsidR="00D62C89" pt14:StyleName="a0" pt14:FontName="Arial" pt14:LanguageType="western">
        <w:rPr>
          <w:rFonts w:ascii="Arial" w:hAnsi="Arial" w:eastAsia="Times New Roman" w:cs="Arial"/>
          <w:sz w:val="24"/>
          <w:szCs w:val="24"/>
          <w:lang w:val="el-GR" w:eastAsia="el-GR" w:bidi="ar-SA"/>
        </w:rPr>
        <w:t>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2C89"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11D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απαντήσατε γενικόλογα στο ερώτημα που σας έθεσ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Είπατε ότι είναι</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συνολικά 23.000 τα νοικοκυριά που έχουν ενήμερα δάνεια σε ελβετικό φράγκο</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Έτσι δεν είναι; Άρα</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τα στοιχεία τα ξέρετε</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Μπορείτε να μας κάνετε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καταμερισμό πόσα από αυτά εντάσσονται στο </w:t>
      </w:r>
      <w:r xmlns:pt14="http://powertools.codeplex.com/2011" pt14:StyleName="a0" pt14:FontName="Arial" pt14:LanguageType="western">
        <w:rPr>
          <w:rFonts w:ascii="Arial" w:hAnsi="Arial" w:eastAsia="Times New Roman" w:cs="Arial"/>
          <w:sz w:val="24"/>
          <w:szCs w:val="24"/>
          <w:lang w:val="el-GR" w:eastAsia="el-GR" w:bidi="ar-SA"/>
        </w:rPr>
        <w:t>50%</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έκπτωση</w:t>
      </w:r>
      <w:r xmlns:pt14="http://powertools.codeplex.com/2011" pt14:StyleName="a0" pt14:FontName="Arial" pt14:LanguageType="western">
        <w:rPr>
          <w:rFonts w:ascii="Arial" w:hAnsi="Arial" w:eastAsia="Times New Roman" w:cs="Arial"/>
          <w:sz w:val="24"/>
          <w:szCs w:val="24"/>
          <w:lang w:val="el-GR" w:eastAsia="el-GR" w:bidi="ar-SA"/>
        </w:rPr>
        <w:t>, πόσ</w:t>
      </w:r>
      <w:r xmlns:pt14="http://powertools.codeplex.com/2011" w:rsidR="000A6ED5"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στο 30%, πόσα στο 15%, αφού τα έχετε τα στοιχεία;</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Πείτε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πόσα από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 xml:space="preserve">α 23.000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νοικοκυριά </w:t>
      </w:r>
      <w:r xmlns:pt14="http://powertools.codeplex.com/2011" pt14:StyleName="a0" pt14:FontName="Arial" pt14:LanguageType="western">
        <w:rPr>
          <w:rFonts w:ascii="Arial" w:hAnsi="Arial" w:eastAsia="Times New Roman" w:cs="Arial"/>
          <w:sz w:val="24"/>
          <w:szCs w:val="24"/>
          <w:lang w:val="el-GR" w:eastAsia="el-GR" w:bidi="ar-SA"/>
        </w:rPr>
        <w:t xml:space="preserve">εντάσσονται στο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50% έκπτωση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Θα θέλαμε πολύ να το ακούσουμε αυτό το πράγμα</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Τα στοιχεία </w:t>
      </w:r>
      <w:r xmlns:pt14="http://powertools.codeplex.com/2011" pt14:StyleName="a0" pt14:FontName="Arial" pt14:LanguageType="western">
        <w:rPr>
          <w:rFonts w:ascii="Arial" w:hAnsi="Arial" w:eastAsia="Times New Roman" w:cs="Arial"/>
          <w:sz w:val="24"/>
          <w:szCs w:val="24"/>
          <w:lang w:val="el-GR" w:eastAsia="el-GR" w:bidi="ar-SA"/>
        </w:rPr>
        <w:t>είναι εκεί. Τα έχετε. Ας μας τα γνωστοποιήσετε, λοιπόν.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Δεύτερον -δεν</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πρόλαβα στην πρώτη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F11D1" w:rsidR="00DF11D1" pt14:StyleName="a0" pt14:FontName="Arial" pt14:LanguageType="western">
        <w:rPr>
          <w:rFonts w:ascii="Arial" w:hAnsi="Arial" w:eastAsia="Times New Roman" w:cs="Arial"/>
          <w:sz w:val="24"/>
          <w:szCs w:val="24"/>
          <w:lang w:val="el-GR" w:eastAsia="el-GR" w:bidi="ar-SA"/>
        </w:rPr>
        <w:t>σείς μιλήσατε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DF11D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για την προστασία της σταθερότητας του χρηματοπιστωτικού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είναι η έγνοια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δικιά μας η έ</w:t>
      </w:r>
      <w:r xmlns:pt14="http://powertools.codeplex.com/2011" pt14:StyleName="a0" pt14:FontName="Arial" pt14:LanguageType="western">
        <w:rPr>
          <w:rFonts w:ascii="Arial" w:hAnsi="Arial" w:eastAsia="Times New Roman" w:cs="Arial"/>
          <w:sz w:val="24"/>
          <w:szCs w:val="24"/>
          <w:lang w:val="el-GR" w:eastAsia="el-GR" w:bidi="ar-SA"/>
        </w:rPr>
        <w:t xml:space="preserve">γνοια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δεν είναι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δικιά </w:t>
      </w:r>
      <w:r xmlns:pt14="http://powertools.codeplex.com/2011" w:rsidR="001D7B11" pt14:StyleName="a0" pt14:FontName="Arial" pt14:LanguageType="western">
        <w:rPr>
          <w:rFonts w:ascii="Arial" w:hAnsi="Arial" w:eastAsia="Times New Roman" w:cs="Arial"/>
          <w:sz w:val="24"/>
          <w:szCs w:val="24"/>
          <w:lang w:val="el-GR" w:eastAsia="el-GR" w:bidi="ar-SA"/>
        </w:rPr>
        <w:t>μας η</w:t>
      </w:r>
      <w:r xmlns:pt14="http://powertools.codeplex.com/2011" pt14:StyleName="a0" pt14:FontName="Arial" pt14:LanguageType="western">
        <w:rPr>
          <w:rFonts w:ascii="Arial" w:hAnsi="Arial" w:eastAsia="Times New Roman" w:cs="Arial"/>
          <w:sz w:val="24"/>
          <w:szCs w:val="24"/>
          <w:lang w:val="el-GR" w:eastAsia="el-GR" w:bidi="ar-SA"/>
        </w:rPr>
        <w:t xml:space="preserve"> έγνοια</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είναι η προστασία των λαϊκών νοικοκυριών και οι ανάγκες τους και μάλιστα όταν είναι υπερχρεωμένα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Και</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τέτοιου είδους νοικοκυριά υπερχρεωμένα λαϊκά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είναι και οι δανειολήπτες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ελβετικ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φράγκο</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 xml:space="preserve">Από αυτή την άποψη εμείς </w:t>
      </w:r>
      <w:r xmlns:pt14="http://powertools.codeplex.com/2011" w:rsidR="00D62C89"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λέμε </w:t>
      </w:r>
      <w:r xmlns:pt14="http://powertools.codeplex.com/2011" w:rsidR="00D62C89" pt14:StyleName="a0" pt14:FontName="Arial" pt14:LanguageType="western">
        <w:rPr>
          <w:rFonts w:ascii="Arial" w:hAnsi="Arial" w:eastAsia="Times New Roman" w:cs="Arial"/>
          <w:sz w:val="24"/>
          <w:szCs w:val="24"/>
          <w:lang w:val="el-GR" w:eastAsia="el-GR" w:bidi="ar-SA"/>
        </w:rPr>
        <w:t>καθαρά.</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Καταθέσαμε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συγκεκριμένη τροπολογία </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την οποία ούτε καν </w:t>
      </w:r>
      <w:r xmlns:pt14="http://powertools.codeplex.com/2011" w:rsidR="00D62C89" pt14:StyleName="a0" pt14:FontName="Arial" pt14:LanguageType="western">
        <w:rPr>
          <w:rFonts w:ascii="Arial" w:hAnsi="Arial" w:eastAsia="Times New Roman" w:cs="Arial"/>
          <w:sz w:val="24"/>
          <w:szCs w:val="24"/>
          <w:lang w:val="el-GR" w:eastAsia="el-GR" w:bidi="ar-SA"/>
        </w:rPr>
        <w:t>την συζητήσατε-</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στις 4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Απριλίου</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του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Τι </w:t>
      </w:r>
      <w:r xmlns:pt14="http://powertools.codeplex.com/2011" w:rsidR="00D62C89" pt14:StyleName="a0" pt14:FontName="Arial" pt14:LanguageType="western">
        <w:rPr>
          <w:rFonts w:ascii="Arial" w:hAnsi="Arial" w:eastAsia="Times New Roman" w:cs="Arial"/>
          <w:sz w:val="24"/>
          <w:szCs w:val="24"/>
          <w:lang w:val="el-GR" w:eastAsia="el-GR" w:bidi="ar-SA"/>
        </w:rPr>
        <w:t>έλεγε η</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τροπολογία αυτή του </w:t>
      </w:r>
      <w:r xmlns:pt14="http://powertools.codeplex.com/2011" w:rsidR="00D62C89" pt14:StyleName="a0" pt14:FontName="Arial" pt14:LanguageType="western">
        <w:rPr>
          <w:rFonts w:ascii="Arial" w:hAnsi="Arial" w:eastAsia="Times New Roman" w:cs="Arial"/>
          <w:sz w:val="24"/>
          <w:szCs w:val="24"/>
          <w:lang w:val="el-GR" w:eastAsia="el-GR" w:bidi="ar-SA"/>
        </w:rPr>
        <w:t>ΚΚΕ γ</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ια τους δανειολήπτες </w:t>
      </w:r>
      <w:r xmlns:pt14="http://powertools.codeplex.com/2011" w:rsidR="00D62C89" pt14:StyleName="a0" pt14:FontName="Arial" pt14:LanguageType="western">
        <w:rPr>
          <w:rFonts w:ascii="Arial" w:hAnsi="Arial" w:eastAsia="Times New Roman" w:cs="Arial"/>
          <w:sz w:val="24"/>
          <w:szCs w:val="24"/>
          <w:lang w:val="el-GR" w:eastAsia="el-GR" w:bidi="ar-SA"/>
        </w:rPr>
        <w:t>σε ελβετικό φράγκο;</w:t>
      </w:r>
      <w:r xmlns:pt14="http://powertools.codeplex.com/2011" w:rsidRPr="00DF11D1" w:rsidR="00D62C89"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η αξία </w:t>
      </w:r>
      <w:r xmlns:pt14="http://powertools.codeplex.com/2011" w:rsidRPr="00DF11D1" pt14:StyleName="a0" pt14:FontName="Arial" pt14:LanguageType="western">
        <w:rPr>
          <w:rFonts w:ascii="Arial" w:hAnsi="Arial" w:eastAsia="Times New Roman" w:cs="Arial"/>
          <w:sz w:val="24"/>
          <w:szCs w:val="24"/>
          <w:lang w:val="el-GR" w:eastAsia="el-GR" w:bidi="ar-SA"/>
        </w:rPr>
        <w:lastRenderedPageBreak/>
        <w:t xml:space="preserve">των δανείων σε ελβετικό φράγκο </w:t>
      </w:r>
      <w:proofErr w:type="spellStart"/>
      <w:r xmlns:pt14="http://powertools.codeplex.com/2011" w:rsidR="00D62C89" pt14:StyleName="a0" pt14:FontName="Arial" pt14:LanguageType="western">
        <w:rPr>
          <w:rFonts w:ascii="Arial" w:hAnsi="Arial" w:eastAsia="Times New Roman" w:cs="Arial"/>
          <w:sz w:val="24"/>
          <w:szCs w:val="24"/>
          <w:lang w:val="el-GR" w:eastAsia="el-GR" w:bidi="ar-SA"/>
        </w:rPr>
        <w:t>επαν</w:t>
      </w:r>
      <w:r xmlns:pt14="http://powertools.codeplex.com/2011" w:rsidRPr="00DF11D1" pt14:StyleName="a0" pt14:FontName="Arial" pt14:LanguageType="western">
        <w:rPr>
          <w:rFonts w:ascii="Arial" w:hAnsi="Arial" w:eastAsia="Times New Roman" w:cs="Arial"/>
          <w:sz w:val="24"/>
          <w:szCs w:val="24"/>
          <w:lang w:val="el-GR" w:eastAsia="el-GR" w:bidi="ar-SA"/>
        </w:rPr>
        <w:t>υπολογίζεται</w:t>
      </w:r>
      <w:proofErr w:type="spellEnd"/>
      <w:r xmlns:pt14="http://powertools.codeplex.com/2011" w:rsidRPr="00DF11D1" pt14:StyleName="a0" pt14:FontName="Arial" pt14:LanguageType="western">
        <w:rPr>
          <w:rFonts w:ascii="Arial" w:hAnsi="Arial" w:eastAsia="Times New Roman" w:cs="Arial"/>
          <w:sz w:val="24"/>
          <w:szCs w:val="24"/>
          <w:lang w:val="el-GR" w:eastAsia="el-GR" w:bidi="ar-SA"/>
        </w:rPr>
        <w:t xml:space="preserve"> με βάση την αρχική ισοτιμία εκταμίευση</w:t>
      </w:r>
      <w:r xmlns:pt14="http://powertools.codeplex.com/2011" w:rsidR="00D62C89" pt14:StyleName="a0" pt14:FontName="Arial" pt14:LanguageType="western">
        <w:rPr>
          <w:rFonts w:ascii="Arial" w:hAnsi="Arial" w:eastAsia="Times New Roman" w:cs="Arial"/>
          <w:sz w:val="24"/>
          <w:szCs w:val="24"/>
          <w:lang w:val="el-GR" w:eastAsia="el-GR" w:bidi="ar-SA"/>
        </w:rPr>
        <w:t>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του δανείου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00D62C89" pt14:StyleName="a0" pt14:FontName="Arial" pt14:LanguageType="western">
        <w:rPr>
          <w:rFonts w:ascii="Arial" w:hAnsi="Arial" w:eastAsia="Times New Roman" w:cs="Arial"/>
          <w:sz w:val="24"/>
          <w:szCs w:val="24"/>
          <w:lang w:val="el-GR" w:eastAsia="el-GR" w:bidi="ar-SA"/>
        </w:rPr>
        <w:t>Γιατί ευρώ</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πήραν</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δεν πήραν ελβετικά φράγκα</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Άρα</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θα υπολογιστ</w:t>
      </w:r>
      <w:r xmlns:pt14="http://powertools.codeplex.com/2011" w:rsidR="00D62C89" pt14:StyleName="a0" pt14:FontName="Arial" pt14:LanguageType="western">
        <w:rPr>
          <w:rFonts w:ascii="Arial" w:hAnsi="Arial" w:eastAsia="Times New Roman" w:cs="Arial"/>
          <w:sz w:val="24"/>
          <w:szCs w:val="24"/>
          <w:lang w:val="el-GR" w:eastAsia="el-GR" w:bidi="ar-SA"/>
        </w:rPr>
        <w:t xml:space="preserve">εί το δάνειο με βάση την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αρχική ισοτιμία και θα μετατραπεί σε ευρώ και όχι </w:t>
      </w:r>
      <w:r xmlns:pt14="http://powertools.codeplex.com/2011" w:rsidR="00D62C89" pt14:StyleName="a0" pt14:FontName="Arial" pt14:LanguageType="western">
        <w:rPr>
          <w:rFonts w:ascii="Arial" w:hAnsi="Arial" w:eastAsia="Times New Roman" w:cs="Arial"/>
          <w:sz w:val="24"/>
          <w:szCs w:val="24"/>
          <w:lang w:val="el-GR" w:eastAsia="el-GR" w:bidi="ar-SA"/>
        </w:rPr>
        <w:t xml:space="preserve">με βάση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τη σημερινή ισοτιμία </w:t>
      </w:r>
      <w:r xmlns:pt14="http://powertools.codeplex.com/2011" w:rsidR="00D62C89" pt14:StyleName="a0" pt14:FontName="Arial" pt14:LanguageType="western">
        <w:rPr>
          <w:rFonts w:ascii="Arial" w:hAnsi="Arial" w:eastAsia="Times New Roman" w:cs="Arial"/>
          <w:sz w:val="24"/>
          <w:szCs w:val="24"/>
          <w:lang w:val="el-GR" w:eastAsia="el-GR" w:bidi="ar-SA"/>
        </w:rPr>
        <w:t xml:space="preserve">ή </w:t>
      </w:r>
      <w:r xmlns:pt14="http://powertools.codeplex.com/2011" w:rsidRPr="00DF11D1" pt14:StyleName="a0" pt14:FontName="Arial" pt14:LanguageType="western">
        <w:rPr>
          <w:rFonts w:ascii="Arial" w:hAnsi="Arial" w:eastAsia="Times New Roman" w:cs="Arial"/>
          <w:sz w:val="24"/>
          <w:szCs w:val="24"/>
          <w:lang w:val="el-GR" w:eastAsia="el-GR" w:bidi="ar-SA"/>
        </w:rPr>
        <w:t>κουρεμένο</w:t>
      </w:r>
      <w:r xmlns:pt14="http://powertools.codeplex.com/2011" w:rsidR="00D62C8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επίσης,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όσοι έχουν καταβάλει παραπάνω ποσά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γιατί είναι πολλά νοικοκυριά που έχουν καταβάλει πολύ περισσότερα από </w:t>
      </w:r>
      <w:r xmlns:pt14="http://powertools.codeplex.com/2011" pt14:StyleName="a0" pt14:FontName="Arial" pt14:LanguageType="western">
        <w:rPr>
          <w:rFonts w:ascii="Arial" w:hAnsi="Arial" w:eastAsia="Times New Roman" w:cs="Arial"/>
          <w:sz w:val="24"/>
          <w:szCs w:val="24"/>
          <w:lang w:val="el-GR" w:eastAsia="el-GR" w:bidi="ar-SA"/>
        </w:rPr>
        <w:t>ποσά-</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να τους επιστραφούν πίσω ως </w:t>
      </w:r>
      <w:proofErr w:type="spellStart"/>
      <w:r xmlns:pt14="http://powertools.codeplex.com/2011" w:rsidRPr="00DF11D1" w:rsidR="00DF11D1" pt14:StyleName="a0" pt14:FontName="Arial" pt14:LanguageType="western">
        <w:rPr>
          <w:rFonts w:ascii="Arial" w:hAnsi="Arial" w:eastAsia="Times New Roman" w:cs="Arial"/>
          <w:sz w:val="24"/>
          <w:szCs w:val="24"/>
          <w:lang w:val="el-GR" w:eastAsia="el-GR" w:bidi="ar-SA"/>
        </w:rPr>
        <w:t>αχρεωστήτως</w:t>
      </w:r>
      <w:proofErr w:type="spellEnd"/>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καταβληθέντα</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Αυτή είναι η λύση που θα ανακουφίσει</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Αυτό ζητάνε και οι σύλλογοί τους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γι’ αυτό</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λένε και να αποσυρθεί η συγκεκριμένη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η συγκεκριμένη τροπολογία την οποία φέρνετε μ</w:t>
      </w:r>
      <w:r xmlns:pt14="http://powertools.codeplex.com/2011" pt14:StyleName="a0" pt14:FontName="Arial" pt14:LanguageType="western">
        <w:rPr>
          <w:rFonts w:ascii="Arial" w:hAnsi="Arial" w:eastAsia="Times New Roman" w:cs="Arial"/>
          <w:sz w:val="24"/>
          <w:szCs w:val="24"/>
          <w:lang w:val="el-GR" w:eastAsia="el-GR" w:bidi="ar-SA"/>
        </w:rPr>
        <w:t>εσάνυχτα.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62C89"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D62C89"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D62C8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Τσιρώνης και αμέσως μετά είναι ο κ. Νίκος Παππάς.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2C89"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F11D1"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D62C89"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D62C89" pt14:StyleName="a0" pt14:FontName="Arial" pt14:LanguageType="western">
        <w:rPr>
          <w:rFonts w:ascii="Arial" w:hAnsi="Arial" w:eastAsia="Times New Roman" w:cs="Arial"/>
          <w:sz w:val="24"/>
          <w:szCs w:val="24"/>
          <w:lang w:val="el-GR" w:eastAsia="el-GR" w:bidi="ar-SA"/>
        </w:rPr>
        <w:t>,</w:t>
      </w:r>
      <w:r xmlns:pt14="http://powertools.codeplex.com/2011" w:rsidRPr="00DF11D1" w:rsidR="00D62C89"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αναφερθήκατε σε χώρες στο εξωτερικό αλλά νομίζω ότι αναφερθήκατε και στη </w:t>
      </w:r>
      <w:r xmlns:pt14="http://powertools.codeplex.com/2011" w:rsidRPr="00DF11D1" w:rsidR="00CF6175" pt14:StyleName="a0" pt14:FontName="Arial" pt14:LanguageType="western">
        <w:rPr>
          <w:rFonts w:ascii="Arial" w:hAnsi="Arial" w:eastAsia="Times New Roman" w:cs="Arial"/>
          <w:sz w:val="24"/>
          <w:szCs w:val="24"/>
          <w:lang w:val="el-GR" w:eastAsia="el-GR" w:bidi="ar-SA"/>
        </w:rPr>
        <w:t>Ρουμανία</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και δεν ξέρω γιατί το κάν</w:t>
      </w:r>
      <w:r xmlns:pt14="http://powertools.codeplex.com/2011" w:rsidR="00CF6175" pt14:StyleName="a0" pt14:FontName="Arial" pt14:LanguageType="western">
        <w:rPr>
          <w:rFonts w:ascii="Arial" w:hAnsi="Arial" w:eastAsia="Times New Roman" w:cs="Arial"/>
          <w:sz w:val="24"/>
          <w:szCs w:val="24"/>
          <w:lang w:val="el-GR" w:eastAsia="el-GR" w:bidi="ar-SA"/>
        </w:rPr>
        <w:t>α</w:t>
      </w:r>
      <w:r xmlns:pt14="http://powertools.codeplex.com/2011" w:rsidRPr="00DF11D1" pt14:StyleName="a0" pt14:FontName="Arial" pt14:LanguageType="western">
        <w:rPr>
          <w:rFonts w:ascii="Arial" w:hAnsi="Arial" w:eastAsia="Times New Roman" w:cs="Arial"/>
          <w:sz w:val="24"/>
          <w:szCs w:val="24"/>
          <w:lang w:val="el-GR" w:eastAsia="el-GR" w:bidi="ar-SA"/>
        </w:rPr>
        <w:t>τε</w:t>
      </w:r>
      <w:r xmlns:pt14="http://powertools.codeplex.com/2011" w:rsidR="00CF6175"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w:rsidR="00CF617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DF11D1" pt14:StyleName="a0" pt14:FontName="Arial" pt14:LanguageType="western">
        <w:rPr>
          <w:rFonts w:ascii="Arial" w:hAnsi="Arial" w:eastAsia="Times New Roman" w:cs="Arial"/>
          <w:sz w:val="24"/>
          <w:szCs w:val="24"/>
          <w:lang w:val="el-GR" w:eastAsia="el-GR" w:bidi="ar-SA"/>
        </w:rPr>
        <w:t>φαίνεται προφανέστατα</w:t>
      </w:r>
      <w:r xmlns:pt14="http://powertools.codeplex.com/2011" w:rsidR="00CF6175" pt14:StyleName="a0" pt14:FontName="Arial" pt14:LanguageType="western">
        <w:rPr>
          <w:rFonts w:ascii="Arial" w:hAnsi="Arial" w:eastAsia="Times New Roman" w:cs="Arial"/>
          <w:sz w:val="24"/>
          <w:szCs w:val="24"/>
          <w:lang w:val="el-GR" w:eastAsia="el-GR" w:bidi="ar-SA"/>
        </w:rPr>
        <w:t xml:space="preserve"> η</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μεγάλη διαφορά μεταξύ</w:t>
      </w:r>
      <w:r xmlns:pt14="http://powertools.codeplex.com/2011" w:rsidR="00CF6175"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Κυβέρνησής σας και άλλων χωρών της </w:t>
      </w:r>
      <w:r xmlns:pt14="http://powertools.codeplex.com/2011" w:rsidRPr="00DF11D1" w:rsidR="00CF6175"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CF6175" pt14:StyleName="a0" pt14:FontName="Arial" pt14:LanguageType="western">
        <w:rPr>
          <w:rFonts w:ascii="Arial" w:hAnsi="Arial" w:eastAsia="Times New Roman" w:cs="Arial"/>
          <w:sz w:val="24"/>
          <w:szCs w:val="24"/>
          <w:lang w:val="el-GR" w:eastAsia="el-GR" w:bidi="ar-SA"/>
        </w:rPr>
        <w:t>.</w:t>
      </w:r>
      <w:r xmlns:pt14="http://powertools.codeplex.com/2011" w:rsidRPr="00DF11D1" w:rsidR="00CF61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11D1" pt14:StyleName="a0" pt14:FontName="Arial" pt14:LanguageType="western">
        <w:rPr>
          <w:rFonts w:ascii="Arial" w:hAnsi="Arial" w:eastAsia="Times New Roman" w:cs="Arial"/>
          <w:sz w:val="24"/>
          <w:szCs w:val="24"/>
          <w:lang w:val="el-GR" w:eastAsia="el-GR" w:bidi="ar-SA"/>
        </w:rPr>
        <w:t>Οι περισσότερες</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ήταν σε συνεργασία με το δικαστήριο της </w:t>
      </w:r>
      <w:r xmlns:pt14="http://powertools.codeplex.com/2011" w:rsidRPr="00DF11D1"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Πολωνία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Ουγγαρία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r xmlns:pt14="http://powertools.codeplex.com/2011" w:rsidRPr="00DF11D1" pt14:StyleName="a0" pt14:FontName="Arial" pt14:LanguageType="western">
        <w:rPr>
          <w:rFonts w:ascii="Arial" w:hAnsi="Arial" w:eastAsia="Times New Roman" w:cs="Arial"/>
          <w:sz w:val="24"/>
          <w:szCs w:val="24"/>
          <w:lang w:val="el-GR" w:eastAsia="el-GR" w:bidi="ar-SA"/>
        </w:rPr>
        <w:t>Κροατία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 Ρουμανία</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DF11D1" w:rsidR="00DF11D1" pt14:StyleName="a0" pt14:FontName="Arial" pt14:LanguageType="western">
        <w:rPr>
          <w:rFonts w:ascii="Arial" w:hAnsi="Arial" w:eastAsia="Times New Roman" w:cs="Arial"/>
          <w:sz w:val="24"/>
          <w:szCs w:val="24"/>
          <w:lang w:val="el-GR" w:eastAsia="el-GR" w:bidi="ar-SA"/>
        </w:rPr>
        <w:lastRenderedPageBreak/>
        <w:t xml:space="preserve">αναφερθήκατε και </w:t>
      </w:r>
      <w:r xmlns:pt14="http://powertools.codeplex.com/2011" w:rsidR="000A6ED5" pt14:StyleName="a0" pt14:FontName="Arial" pt14:LanguageType="western">
        <w:rPr>
          <w:rFonts w:ascii="Arial" w:hAnsi="Arial" w:eastAsia="Times New Roman" w:cs="Arial"/>
          <w:sz w:val="24"/>
          <w:szCs w:val="24"/>
          <w:lang w:val="el-GR" w:eastAsia="el-GR" w:bidi="ar-SA"/>
        </w:rPr>
        <w:t>σ</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F11D1" pt14:StyleName="a0" pt14:FontName="Arial" pt14:LanguageType="western">
        <w:rPr>
          <w:rFonts w:ascii="Arial" w:hAnsi="Arial" w:eastAsia="Times New Roman" w:cs="Arial"/>
          <w:sz w:val="24"/>
          <w:szCs w:val="24"/>
          <w:lang w:val="el-GR" w:eastAsia="el-GR" w:bidi="ar-SA"/>
        </w:rPr>
        <w:t>Ισπανία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DF11D1" w:rsidR="00DF11D1" pt14:StyleName="a0" pt14:FontName="Arial" pt14:LanguageType="western">
        <w:rPr>
          <w:rFonts w:ascii="Arial" w:hAnsi="Arial" w:eastAsia="Times New Roman" w:cs="Arial"/>
          <w:sz w:val="24"/>
          <w:szCs w:val="24"/>
          <w:lang w:val="el-GR" w:eastAsia="el-GR" w:bidi="ar-SA"/>
        </w:rPr>
        <w:t>α εθνικά δικαστήρια απηύθυναν προδικαστικ</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ερωτήματα στο δικαστήριο της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ζητώντας ερμηνεία της </w:t>
      </w:r>
      <w:r xmlns:pt14="http://powertools.codeplex.com/2011" w:rsidRPr="00DF11D1"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Pr="00DF11D1" w:rsidR="00DF11D1" pt14:StyleName="a0" pt14:FontName="Arial" pt14:LanguageType="western">
        <w:rPr>
          <w:rFonts w:ascii="Arial" w:hAnsi="Arial" w:eastAsia="Times New Roman" w:cs="Arial"/>
          <w:sz w:val="24"/>
          <w:szCs w:val="24"/>
          <w:lang w:val="el-GR" w:eastAsia="el-GR" w:bidi="ar-SA"/>
        </w:rPr>
        <w:t>93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13 για τους καταχρηστικ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όρους</w:t>
      </w:r>
      <w:r xmlns:pt14="http://powertools.codeplex.com/2011" w:rsidR="00DF11D1" pt14:StyleName="a0" pt14:FontName="Arial" pt14:LanguageType="western">
        <w:rPr>
          <w:rFonts w:ascii="Arial" w:hAnsi="Arial" w:eastAsia="Times New Roman" w:cs="Arial"/>
          <w:sz w:val="24"/>
          <w:szCs w:val="24"/>
          <w:lang w:val="el-GR" w:eastAsia="el-GR" w:bidi="ar-SA"/>
        </w:rPr>
        <w:t>.</w:t>
      </w:r>
      <w:r xmlns:pt14="http://powertools.codeplex.com/2011" w:rsidRPr="00DF11D1" w:rsidR="00DF11D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76A8" w:rsidR="00202C77"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02C7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με σταθερή νομολογία δεν επέβαλε ενιαία </w:t>
      </w:r>
      <w:r xmlns:pt14="http://powertools.codeplex.com/2011" w:rsidR="00202C77" pt14:StyleName="a0" pt14:FontName="Arial" pt14:LanguageType="western">
        <w:rPr>
          <w:rFonts w:ascii="Arial" w:hAnsi="Arial" w:eastAsia="Times New Roman" w:cs="Times New Roman"/>
          <w:sz w:val="24"/>
          <w:szCs w:val="24"/>
          <w:lang w:val="el-GR" w:eastAsia="el-GR" w:bidi="ar-SA"/>
        </w:rPr>
        <w:t>λύση,</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αλλά έ</w:t>
      </w:r>
      <w:r xmlns:pt14="http://powertools.codeplex.com/2011" w:rsidR="00202C77" pt14:StyleName="a0" pt14:FontName="Arial" pt14:LanguageType="western">
        <w:rPr>
          <w:rFonts w:ascii="Arial" w:hAnsi="Arial" w:eastAsia="Times New Roman" w:cs="Times New Roman"/>
          <w:sz w:val="24"/>
          <w:szCs w:val="24"/>
          <w:lang w:val="el-GR" w:eastAsia="el-GR" w:bidi="ar-SA"/>
        </w:rPr>
        <w:t>θε</w:t>
      </w:r>
      <w:r xmlns:pt14="http://powertools.codeplex.com/2011" w:rsidRPr="00C076A8" pt14:StyleName="a0" pt14:FontName="Arial" pt14:LanguageType="western">
        <w:rPr>
          <w:rFonts w:ascii="Arial" w:hAnsi="Arial" w:eastAsia="Times New Roman" w:cs="Times New Roman"/>
          <w:sz w:val="24"/>
          <w:szCs w:val="24"/>
          <w:lang w:val="el-GR" w:eastAsia="el-GR" w:bidi="ar-SA"/>
        </w:rPr>
        <w:t>σε σαφείς</w:t>
      </w:r>
      <w:r xmlns:pt14="http://powertools.codeplex.com/2011" w:rsidR="00202C77"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σαφέστατες νομικές αρχές</w:t>
      </w:r>
      <w:r xmlns:pt14="http://powertools.codeplex.com/2011" w:rsidR="00202C77"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ότι ο συναλλαγματικό</w:t>
      </w:r>
      <w:r xmlns:pt14="http://powertools.codeplex.com/2011" w:rsidR="00202C77" pt14:StyleName="a0" pt14:FontName="Arial" pt14:LanguageType="western">
        <w:rPr>
          <w:rFonts w:ascii="Arial" w:hAnsi="Arial" w:eastAsia="Times New Roman" w:cs="Times New Roman"/>
          <w:sz w:val="24"/>
          <w:szCs w:val="24"/>
          <w:lang w:val="el-GR" w:eastAsia="el-GR" w:bidi="ar-SA"/>
        </w:rPr>
        <w:t>ς</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κίνδυνος πρέπει να εξηγείται με τρόπο κατανοητό στο</w:t>
      </w:r>
      <w:r xmlns:pt14="http://powertools.codeplex.com/2011" w:rsidR="00202C77" pt14:StyleName="a0" pt14:FontName="Arial" pt14:LanguageType="western">
        <w:rPr>
          <w:rFonts w:ascii="Arial" w:hAnsi="Arial" w:eastAsia="Times New Roman" w:cs="Times New Roman"/>
          <w:sz w:val="24"/>
          <w:szCs w:val="24"/>
          <w:lang w:val="el-GR" w:eastAsia="el-GR" w:bidi="ar-SA"/>
        </w:rPr>
        <w:t>ν</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μέσο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Υπάρχει εδώ</w:t>
      </w:r>
      <w:r xmlns:pt14="http://powertools.codeplex.com/2011" w:rsidR="00202C77" pt14:StyleName="a0" pt14:FontName="Arial" pt14:LanguageType="western">
        <w:rPr>
          <w:rFonts w:ascii="Arial" w:hAnsi="Arial" w:eastAsia="Times New Roman" w:cs="Times New Roman"/>
          <w:sz w:val="24"/>
          <w:szCs w:val="24"/>
          <w:lang w:val="el-GR" w:eastAsia="el-GR" w:bidi="ar-SA"/>
        </w:rPr>
        <w:t>; Ό</w:t>
      </w:r>
      <w:r xmlns:pt14="http://powertools.codeplex.com/2011" w:rsidRPr="00C076A8" pt14:StyleName="a0" pt14:FontName="Arial" pt14:LanguageType="western">
        <w:rPr>
          <w:rFonts w:ascii="Arial" w:hAnsi="Arial" w:eastAsia="Times New Roman" w:cs="Times New Roman"/>
          <w:sz w:val="24"/>
          <w:szCs w:val="24"/>
          <w:lang w:val="el-GR" w:eastAsia="el-GR" w:bidi="ar-SA"/>
        </w:rPr>
        <w:t>χι</w:t>
      </w:r>
      <w:r xmlns:pt14="http://powertools.codeplex.com/2011" w:rsidR="00202C77"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ότι η έλλειψη διαφάνειας καθιστά τον σχετικό όρο ελέγξ</w:t>
      </w:r>
      <w:r xmlns:pt14="http://powertools.codeplex.com/2011" w:rsidR="00202C77" pt14:StyleName="a0" pt14:FontName="Arial" pt14:LanguageType="western">
        <w:rPr>
          <w:rFonts w:ascii="Arial" w:hAnsi="Arial" w:eastAsia="Times New Roman" w:cs="Times New Roman"/>
          <w:sz w:val="24"/>
          <w:szCs w:val="24"/>
          <w:lang w:val="el-GR" w:eastAsia="el-GR" w:bidi="ar-SA"/>
        </w:rPr>
        <w:t>ιμο</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ως καταχρηστικό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Υπάρχει εδώ στην τροπολογία</w:t>
      </w:r>
      <w:r xmlns:pt14="http://powertools.codeplex.com/2011" w:rsidR="00202C77" pt14:StyleName="a0" pt14:FontName="Arial" pt14:LanguageType="western">
        <w:rPr>
          <w:rFonts w:ascii="Arial" w:hAnsi="Arial" w:eastAsia="Times New Roman" w:cs="Times New Roman"/>
          <w:sz w:val="24"/>
          <w:szCs w:val="24"/>
          <w:lang w:val="el-GR" w:eastAsia="el-GR" w:bidi="ar-SA"/>
        </w:rPr>
        <w:t>; Όχι. Κ</w:t>
      </w:r>
      <w:r xmlns:pt14="http://powertools.codeplex.com/2011" w:rsidRPr="00C076A8" pt14:StyleName="a0" pt14:FontName="Arial" pt14:LanguageType="western">
        <w:rPr>
          <w:rFonts w:ascii="Arial" w:hAnsi="Arial" w:eastAsia="Times New Roman" w:cs="Times New Roman"/>
          <w:sz w:val="24"/>
          <w:szCs w:val="24"/>
          <w:lang w:val="el-GR" w:eastAsia="el-GR" w:bidi="ar-SA"/>
        </w:rPr>
        <w:t>αι</w:t>
      </w:r>
      <w:r xmlns:pt14="http://powertools.codeplex.com/2011" w:rsidR="00202C77"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ότι η προστασία του καταναλωτή</w:t>
      </w:r>
      <w:r xmlns:pt14="http://powertools.codeplex.com/2011" w:rsidR="00202C7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76A8" pt14:StyleName="a0" pt14:FontName="Arial" pt14:LanguageType="western">
        <w:rPr>
          <w:rFonts w:ascii="Arial" w:hAnsi="Arial" w:eastAsia="Times New Roman" w:cs="Times New Roman"/>
          <w:sz w:val="24"/>
          <w:szCs w:val="24"/>
          <w:lang w:val="el-GR" w:eastAsia="el-GR" w:bidi="ar-SA"/>
        </w:rPr>
        <w:t>ας το είπαμε σχεδόν</w:t>
      </w:r>
      <w:r xmlns:pt14="http://powertools.codeplex.com/2011" w:rsidR="00202C77"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υπερισχύει της χρηματοπιστωτικής σκοπιμότητας</w:t>
      </w:r>
      <w:r xmlns:pt14="http://powertools.codeplex.com/2011" w:rsidR="001928D1" pt14:StyleName="a0" pt14:FontName="Arial" pt14:LanguageType="western">
        <w:rPr>
          <w:rFonts w:ascii="Arial" w:hAnsi="Arial" w:eastAsia="Times New Roman" w:cs="Times New Roman"/>
          <w:sz w:val="24"/>
          <w:szCs w:val="24"/>
          <w:lang w:val="el-GR" w:eastAsia="el-GR" w:bidi="ar-SA"/>
        </w:rPr>
        <w:t>, δ</w:t>
      </w:r>
      <w:r xmlns:pt14="http://powertools.codeplex.com/2011" w:rsidRPr="00C076A8" pt14:StyleName="a0" pt14:FontName="Arial" pt14:LanguageType="western">
        <w:rPr>
          <w:rFonts w:ascii="Arial" w:hAnsi="Arial" w:eastAsia="Times New Roman" w:cs="Times New Roman"/>
          <w:sz w:val="24"/>
          <w:szCs w:val="24"/>
          <w:lang w:val="el-GR" w:eastAsia="el-GR" w:bidi="ar-SA"/>
        </w:rPr>
        <w:t>ηλαδή</w:t>
      </w:r>
      <w:r xmlns:pt14="http://powertools.codeplex.com/2011" w:rsidR="001928D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σε αυτό που μόλις αναφερθήκατε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Και ακριβώς αυτή είναι η διαφορά της φιλοσοφίας της δικής σας </w:t>
      </w:r>
      <w:r xmlns:pt14="http://powertools.codeplex.com/2011" w:rsidRPr="00C076A8" w:rsidR="001928D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Η προστασία δεν είναι προς τον πολίτη</w:t>
      </w:r>
      <w:r xmlns:pt14="http://powertools.codeplex.com/2011" w:rsidR="001928D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δεν είναι προς τον καταναλωτή</w:t>
      </w:r>
      <w:r xmlns:pt14="http://powertools.codeplex.com/2011" w:rsidR="001928D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δεν είναι προς τον δανειολήπτη</w:t>
      </w:r>
      <w:r xmlns:pt14="http://powertools.codeplex.com/2011" w:rsidR="001928D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είναι προς τις τράπεζες</w:t>
      </w:r>
      <w:r xmlns:pt14="http://powertools.codeplex.com/2011" w:rsidR="001928D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τα funds και τους </w:t>
      </w:r>
      <w:r xmlns:pt14="http://powertools.codeplex.com/2011" w:rsidR="001928D1"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Αυτή είναι η μεγάλη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Πάρτε μέτρα</w:t>
      </w:r>
      <w:r xmlns:pt14="http://powertools.codeplex.com/2011" w:rsidRPr="003A643D" w:rsidR="003A643D"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3A643D" pt14:StyleName="a0" pt14:FontName="Arial" pt14:LanguageType="western">
        <w:rPr>
          <w:rFonts w:ascii="Arial" w:hAnsi="Arial" w:eastAsia="Times New Roman" w:cs="Times New Roman"/>
          <w:sz w:val="24"/>
          <w:szCs w:val="24"/>
          <w:lang w:val="el-GR" w:eastAsia="el-GR" w:bidi="ar-SA"/>
        </w:rPr>
        <w:t>ασ</w:t>
      </w:r>
      <w:r xmlns:pt14="http://powertools.codeplex.com/2011" w:rsidRPr="00C076A8" pt14:StyleName="a0" pt14:FontName="Arial" pt14:LanguageType="western">
        <w:rPr>
          <w:rFonts w:ascii="Arial" w:hAnsi="Arial" w:eastAsia="Times New Roman" w:cs="Times New Roman"/>
          <w:sz w:val="24"/>
          <w:szCs w:val="24"/>
          <w:lang w:val="el-GR" w:eastAsia="el-GR" w:bidi="ar-SA"/>
        </w:rPr>
        <w:t>υζητήστε με τους ανθρώπους τι ακριβώς θέλ</w:t>
      </w:r>
      <w:r xmlns:pt14="http://powertools.codeplex.com/2011" w:rsidR="003A643D"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Πιστεύετε ότι φέρνετε κάτι καλό προς ψήφιση και οι σύλλογ</w:t>
      </w:r>
      <w:r xmlns:pt14="http://powertools.codeplex.com/2011" w:rsidR="001D48F3" pt14:StyleName="a0" pt14:FontName="Arial" pt14:LanguageType="western">
        <w:rPr>
          <w:rFonts w:ascii="Arial" w:hAnsi="Arial" w:eastAsia="Times New Roman" w:cs="Times New Roman"/>
          <w:sz w:val="24"/>
          <w:szCs w:val="24"/>
          <w:lang w:val="el-GR" w:eastAsia="el-GR" w:bidi="ar-SA"/>
        </w:rPr>
        <w:t>οί</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τους λένε </w:t>
      </w:r>
      <w:r xmlns:pt14="http://powertools.codeplex.com/2011" w:rsidR="003A643D"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όχι</w:t>
      </w:r>
      <w:r xmlns:pt14="http://powertools.codeplex.com/2011" w:rsidR="003A643D"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Δεν τους αρέσει απλά</w:t>
      </w:r>
      <w:r xmlns:pt14="http://powertools.codeplex.com/2011" w:rsidR="003A643D"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1A2" pt14:StyleName="a0" pt14:FontName="Arial" pt14:LanguageType="western">
        <w:rPr>
          <w:rFonts w:ascii="Arial" w:hAnsi="Arial" w:eastAsia="Times New Roman" w:cs="Times New Roman"/>
          <w:sz w:val="24"/>
          <w:szCs w:val="24"/>
          <w:lang w:val="el-GR" w:eastAsia="el-GR" w:bidi="ar-SA"/>
        </w:rPr>
        <w:t>Δηλαδή, τους φέρνετε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κάτι ωφέλιμο και σας λένε </w:t>
      </w:r>
      <w:r xmlns:pt14="http://powertools.codeplex.com/2011" w:rsidR="001A21A2"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όχι</w:t>
      </w:r>
      <w:r xmlns:pt14="http://powertools.codeplex.com/2011" w:rsidR="001A21A2"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1A21A2"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1D48F3" pt14:StyleName="a0" pt14:FontName="Arial" pt14:LanguageType="western">
        <w:rPr>
          <w:rFonts w:ascii="Arial" w:hAnsi="Arial" w:eastAsia="Times New Roman" w:cs="Times New Roman"/>
          <w:sz w:val="24"/>
          <w:szCs w:val="24"/>
          <w:lang w:val="el-GR" w:eastAsia="el-GR" w:bidi="ar-SA"/>
        </w:rPr>
        <w:t xml:space="preserve">είναι τέτοιος </w:t>
      </w:r>
      <w:r xmlns:pt14="http://powertools.codeplex.com/2011" w:rsidRPr="00C076A8" pt14:StyleName="a0" pt14:FontName="Arial" pt14:LanguageType="western">
        <w:rPr>
          <w:rFonts w:ascii="Arial" w:hAnsi="Arial" w:eastAsia="Times New Roman" w:cs="Times New Roman"/>
          <w:sz w:val="24"/>
          <w:szCs w:val="24"/>
          <w:lang w:val="el-GR" w:eastAsia="el-GR" w:bidi="ar-SA"/>
        </w:rPr>
        <w:t>και ο τρόπος που το φέρνετε</w:t>
      </w:r>
      <w:r xmlns:pt14="http://powertools.codeplex.com/2011" w:rsidR="001D48F3"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1D48F3"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χωρίς να κληθούν αυτοί οι άνθρωποι να μιλήσουν εδώ</w:t>
      </w:r>
      <w:r xmlns:pt14="http://powertools.codeplex.com/2011" w:rsidR="001D48F3"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8F3" pt14:StyleName="a0" pt14:FontName="Arial" pt14:LanguageType="western">
        <w:rPr>
          <w:rFonts w:ascii="Arial" w:hAnsi="Arial" w:eastAsia="Times New Roman" w:cs="Times New Roman"/>
          <w:sz w:val="24"/>
          <w:szCs w:val="24"/>
          <w:lang w:val="el-GR" w:eastAsia="el-GR" w:bidi="ar-SA"/>
        </w:rPr>
        <w:t>που είναι καταφανέστατο.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D48F3"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76A8" w:rsidR="001D48F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D48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D8328A" pt14:StyleName="a0" pt14:FontName="Arial" pt14:LanguageType="western">
        <w:rPr>
          <w:rFonts w:ascii="Arial" w:hAnsi="Arial" w:eastAsia="Times New Roman" w:cs="Arial"/>
          <w:sz w:val="24"/>
          <w:szCs w:val="24"/>
          <w:lang w:val="el-GR" w:eastAsia="el-GR" w:bidi="ar-SA"/>
        </w:rPr>
        <w:t>Ευχαριστούμε, κύριε Τσιρώνη.</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Παρακαλούμε, κύριε Παππά,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3D4A" pt14:StyleName="a0" pt14:FontName="Arial" pt14:LanguageType="western">
        <w:rPr>
          <w:rFonts w:ascii="Arial" w:hAnsi="Arial" w:eastAsia="Times New Roman" w:cs="Arial"/>
          <w:b/>
          <w:bCs/>
          <w:sz w:val="24"/>
          <w:szCs w:val="24"/>
          <w:lang w:val="el-GR" w:eastAsia="el-GR" w:bidi="ar-SA"/>
        </w:rPr>
        <w:lastRenderedPageBreak/>
        <w:t>ΝΙΚΟΛΑΟΣ ΠΑΠΠΑΣ:</w:t>
      </w:r>
      <w:r xmlns:pt14="http://powertools.codeplex.com/2011" w:rsidR="001D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1D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7D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62BD8"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4257DB"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 συμφωνήσω και εγώ με όσους έλαβαν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λόγο πριν και παρέθεσαν το αυτονόητο επιχείρημα ότι μια τέτοιου τύπου ρύθμιση</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εάν υπήρχε πρόθεση να λυθεί το ζήτημα</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θα έπρεπε να γίνει με την κανονική νομοθέτηση</w:t>
      </w:r>
      <w:r xmlns:pt14="http://powertools.codeplex.com/2011" w:rsidR="00822319" pt14:StyleName="a0" pt14:FontName="Arial" pt14:LanguageType="western">
        <w:rPr>
          <w:rFonts w:ascii="Arial" w:hAnsi="Arial" w:eastAsia="Times New Roman" w:cs="Times New Roman"/>
          <w:sz w:val="24"/>
          <w:szCs w:val="24"/>
          <w:lang w:val="el-GR" w:eastAsia="el-GR" w:bidi="ar-SA"/>
        </w:rPr>
        <w:t>. 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αι θα έπρεπε να γίνει με την κανονική νομοθέτηση</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παρόλο που έχει αργήσει </w:t>
      </w:r>
      <w:r xmlns:pt14="http://powertools.codeplex.com/2011" w:rsidR="00822319" pt14:StyleName="a0" pt14:FontName="Arial" pt14:LanguageType="western">
        <w:rPr>
          <w:rFonts w:ascii="Arial" w:hAnsi="Arial" w:eastAsia="Times New Roman" w:cs="Times New Roman"/>
          <w:sz w:val="24"/>
          <w:szCs w:val="24"/>
          <w:lang w:val="el-GR" w:eastAsia="el-GR" w:bidi="ar-SA"/>
        </w:rPr>
        <w:t>ως</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καθώς γνωρίζετε </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πως συμπεριλαμβάνεται η πρόνοια αυτή στην </w:t>
      </w:r>
      <w:r xmlns:pt14="http://powertools.codeplex.com/2011" w:rsidRPr="00C076A8" w:rsidR="0082231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21</w:t>
      </w:r>
      <w:r xmlns:pt14="http://powertools.codeplex.com/2011" w:rsidR="00822319" pt14:StyleName="a0" pt14:FontName="Arial" pt14:LanguageType="western">
        <w:rPr>
          <w:rFonts w:ascii="Arial" w:hAnsi="Arial" w:eastAsia="Times New Roman" w:cs="Times New Roman"/>
          <w:sz w:val="24"/>
          <w:szCs w:val="24"/>
          <w:lang w:val="el-GR" w:eastAsia="el-GR" w:bidi="ar-SA"/>
        </w:rPr>
        <w:t>67</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για τη λειτουργία των πιστωτικών ιδρυμάτων και την προστασία των καταναλωτών</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319" pt14:StyleName="a0" pt14:FontName="Arial" pt14:LanguageType="western">
        <w:rPr>
          <w:rFonts w:ascii="Arial" w:hAnsi="Arial" w:eastAsia="Times New Roman" w:cs="Times New Roman"/>
          <w:sz w:val="24"/>
          <w:szCs w:val="24"/>
          <w:lang w:val="el-GR" w:eastAsia="el-GR" w:bidi="ar-SA"/>
        </w:rPr>
        <w:t xml:space="preserve">Η Οδηγία είναι του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2021</w:t>
      </w:r>
      <w:r xmlns:pt14="http://powertools.codeplex.com/2011" w:rsidR="00822319" pt14:StyleName="a0" pt14:FontName="Arial" pt14:LanguageType="western">
        <w:rPr>
          <w:rFonts w:ascii="Arial" w:hAnsi="Arial" w:eastAsia="Times New Roman" w:cs="Times New Roman"/>
          <w:sz w:val="24"/>
          <w:szCs w:val="24"/>
          <w:lang w:val="el-GR" w:eastAsia="el-GR" w:bidi="ar-SA"/>
        </w:rPr>
        <w:t>. Έ</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χουμε φτάσει </w:t>
      </w:r>
      <w:r xmlns:pt14="http://powertools.codeplex.com/2011" w:rsidR="00822319" pt14:StyleName="a0" pt14:FontName="Arial" pt14:LanguageType="western">
        <w:rPr>
          <w:rFonts w:ascii="Arial" w:hAnsi="Arial" w:eastAsia="Times New Roman" w:cs="Times New Roman"/>
          <w:sz w:val="24"/>
          <w:szCs w:val="24"/>
          <w:lang w:val="el-GR" w:eastAsia="el-GR" w:bidi="ar-SA"/>
        </w:rPr>
        <w:t>σ</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το 2025</w:t>
      </w:r>
      <w:r xmlns:pt14="http://powertools.codeplex.com/2011" w:rsidR="00822319"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για να φέρετε μία ρύθμιση η οποία δεν λύνει το πρόβλημα</w:t>
      </w:r>
      <w:r xmlns:pt14="http://powertools.codeplex.com/2011" w:rsidR="008223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αι για να το ξεκαθαρίσουμε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εδώ δεν πρόκειται για μια συνθήκη στην οποία οι τράπεζες έχουν δανειστεί ελβετικό φράγκο και το δανείζουν αυτό το ελβετικό φράγκο στους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άρα είναι εκτεθειμένες σε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κίνδυνο και τον κίνδυνο αυτό</w:t>
      </w:r>
      <w:r xmlns:pt14="http://powertools.codeplex.com/2011" w:rsidR="00151236"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πρέπει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υποστεί ο δανειολήπτης</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Δεν πρόκειται περί αυτού</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ρόκειται απλώς για μία σύμβαση η οποία αναφέρει μέσα ότι θα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υπολογισμός με βάση την ισοτιμία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ελβετικού φράγκου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ακριβώς το λόγο θεωρώ ότι είναι εκ του περισσού η επιχειρηματολογία σας περί ευστάθειας του χρηματοπιστωτικού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 καταρρεύσει το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εάν αποδοθεί δικαιοσύνη σε ανθρώπους που τους ξεγέλασαν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τις αρχές της δεκαετίας του 2000</w:t>
      </w:r>
      <w:r xmlns:pt14="http://powertools.codeplex.com/2011" w:rsidR="00151236"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τους πήραν τηλέφωνο και τους είπαν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δεν είναι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θα πας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τόκο στο δάνειο σου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οιος θα κινδυνεύσει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επέλθει η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lastRenderedPageBreak/>
        <w:t>αποδοθεί δικαιοσύνη και γίνει το αυτονόητο που καταγράφεται στην τροπολογία την οποία εμείς έχουμε καταθέσει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 γίνεται ο υπολογισμός του ποσού στην αρχική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Τόσο πολύ κινδυνεύει το </w:t>
      </w:r>
      <w:r xmlns:pt14="http://powertools.codeplex.com/2011" pt14:StyleName="a0" pt14:FontName="Arial" pt14:LanguageType="western">
        <w:rPr>
          <w:rFonts w:ascii="Arial" w:hAnsi="Arial" w:eastAsia="Times New Roman" w:cs="Times New Roman"/>
          <w:sz w:val="24"/>
          <w:szCs w:val="24"/>
          <w:lang w:val="el-GR" w:eastAsia="el-GR" w:bidi="ar-SA"/>
        </w:rPr>
        <w:t>εύρωστο</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τραπεζικό σύστημα</w:t>
      </w:r>
      <w:r xmlns:pt14="http://powertools.codeplex.com/2011" pt14:StyleName="a0" pt14:FontName="Arial" pt14:LanguageType="western">
        <w:rPr>
          <w:rFonts w:ascii="Arial" w:hAnsi="Arial" w:eastAsia="Times New Roman" w:cs="Times New Roman"/>
          <w:sz w:val="24"/>
          <w:szCs w:val="24"/>
          <w:lang w:val="el-GR" w:eastAsia="el-GR" w:bidi="ar-SA"/>
        </w:rPr>
        <w:t>, αν λυθεί το</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πρόβλημα 70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οικογενειών</w:t>
      </w:r>
      <w:r xmlns:pt14="http://powertools.codeplex.com/2011" w:rsidR="004546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Δεν πείσα</w:t>
      </w:r>
      <w:r xmlns:pt14="http://powertools.codeplex.com/2011" w:rsidR="00454615" pt14:StyleName="a0" pt14:FontName="Arial" pt14:LanguageType="western">
        <w:rPr>
          <w:rFonts w:ascii="Arial" w:hAnsi="Arial" w:eastAsia="Times New Roman" w:cs="Times New Roman"/>
          <w:sz w:val="24"/>
          <w:szCs w:val="24"/>
          <w:lang w:val="el-GR" w:eastAsia="el-GR" w:bidi="ar-SA"/>
        </w:rPr>
        <w:t>τ</w:t>
      </w:r>
      <w:r xmlns:pt14="http://powertools.codeplex.com/2011" w:rsidRPr="00C076A8" pt14:StyleName="a0" pt14:FontName="Arial" pt14:LanguageType="western">
        <w:rPr>
          <w:rFonts w:ascii="Arial" w:hAnsi="Arial" w:eastAsia="Times New Roman" w:cs="Times New Roman"/>
          <w:sz w:val="24"/>
          <w:szCs w:val="24"/>
          <w:lang w:val="el-GR" w:eastAsia="el-GR" w:bidi="ar-SA"/>
        </w:rPr>
        <w:t>ε τους συλλόγους δανειοληπτών</w:t>
      </w:r>
      <w:r xmlns:pt14="http://powertools.codeplex.com/2011" w:rsidR="004546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είναι απολύτως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Η περίμετρος αφορά σχεδόν τους </w:t>
      </w:r>
      <w:r xmlns:pt14="http://powertools.codeplex.com/2011" w:rsidR="00454615" pt14:StyleName="a0" pt14:FontName="Arial" pt14:LanguageType="western">
        <w:rPr>
          <w:rFonts w:ascii="Arial" w:hAnsi="Arial" w:eastAsia="Times New Roman" w:cs="Times New Roman"/>
          <w:sz w:val="24"/>
          <w:szCs w:val="24"/>
          <w:lang w:val="el-GR" w:eastAsia="el-GR" w:bidi="ar-SA"/>
        </w:rPr>
        <w:t>απόρους,</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τα πολύ χαμηλά εισοδήματα</w:t>
      </w:r>
      <w:r xmlns:pt14="http://powertools.codeplex.com/2011" w:rsidR="00454615" pt14:StyleName="a0" pt14:FontName="Arial" pt14:LanguageType="western">
        <w:rPr>
          <w:rFonts w:ascii="Arial" w:hAnsi="Arial" w:eastAsia="Times New Roman" w:cs="Times New Roman"/>
          <w:sz w:val="24"/>
          <w:szCs w:val="24"/>
          <w:lang w:val="el-GR" w:eastAsia="el-GR" w:bidi="ar-SA"/>
        </w:rPr>
        <w:t>. Π</w:t>
      </w:r>
      <w:r xmlns:pt14="http://powertools.codeplex.com/2011" w:rsidRPr="00C076A8" pt14:StyleName="a0" pt14:FontName="Arial" pt14:LanguageType="western">
        <w:rPr>
          <w:rFonts w:ascii="Arial" w:hAnsi="Arial" w:eastAsia="Times New Roman" w:cs="Times New Roman"/>
          <w:sz w:val="24"/>
          <w:szCs w:val="24"/>
          <w:lang w:val="el-GR" w:eastAsia="el-GR" w:bidi="ar-SA"/>
        </w:rPr>
        <w:t>ρέπει να είναι κανείς στις εσχατιές των εισοδημάτων</w:t>
      </w:r>
      <w:r xmlns:pt14="http://powertools.codeplex.com/2011" w:rsidR="00454615"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για να εμπίπτει στις ρυθμίσεις της δικής σας πρόβλεψης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54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454615" pt14:StyleName="a0" pt14:FontName="Arial" pt14:LanguageType="western">
        <w:rPr>
          <w:rFonts w:ascii="Arial" w:hAnsi="Arial" w:eastAsia="Times New Roman" w:cs="Times New Roman"/>
          <w:sz w:val="24"/>
          <w:szCs w:val="24"/>
          <w:lang w:val="el-GR" w:eastAsia="el-GR" w:bidi="ar-SA"/>
        </w:rPr>
        <w:t>καθυστερήσα</w:t>
      </w:r>
      <w:r xmlns:pt14="http://powertools.codeplex.com/2011" w:rsidR="00454615" pt14:StyleName="a0" pt14:FontName="Arial" pt14:LanguageType="western">
        <w:rPr>
          <w:rFonts w:ascii="Arial" w:hAnsi="Arial" w:eastAsia="Times New Roman" w:cs="Times New Roman"/>
          <w:sz w:val="24"/>
          <w:szCs w:val="24"/>
          <w:lang w:val="el-GR" w:eastAsia="el-GR" w:bidi="ar-SA"/>
        </w:rPr>
        <w:t>τ</w:t>
      </w:r>
      <w:r xmlns:pt14="http://powertools.codeplex.com/2011" w:rsidRPr="00C076A8" w:rsidR="00454615" pt14:StyleName="a0" pt14:FontName="Arial" pt14:LanguageType="western">
        <w:rPr>
          <w:rFonts w:ascii="Arial" w:hAnsi="Arial" w:eastAsia="Times New Roman" w:cs="Times New Roman"/>
          <w:sz w:val="24"/>
          <w:szCs w:val="24"/>
          <w:lang w:val="el-GR" w:eastAsia="el-GR" w:bidi="ar-SA"/>
        </w:rPr>
        <w:t>ε</w:t>
      </w:r>
      <w:r xmlns:pt14="http://powertools.codeplex.com/2011" w:rsidR="0045461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454615" pt14:StyleName="a0" pt14:FontName="Arial" pt14:LanguageType="western">
        <w:rPr>
          <w:rFonts w:ascii="Arial" w:hAnsi="Arial" w:eastAsia="Times New Roman" w:cs="Times New Roman"/>
          <w:sz w:val="24"/>
          <w:szCs w:val="24"/>
          <w:lang w:val="el-GR" w:eastAsia="el-GR" w:bidi="ar-SA"/>
        </w:rPr>
        <w:t>Ο</w:t>
      </w:r>
      <w:r xmlns:pt14="http://powertools.codeplex.com/2011" w:rsidRPr="00C076A8" pt14:StyleName="a0" pt14:FontName="Arial" pt14:LanguageType="western">
        <w:rPr>
          <w:rFonts w:ascii="Arial" w:hAnsi="Arial" w:eastAsia="Times New Roman" w:cs="Times New Roman"/>
          <w:sz w:val="24"/>
          <w:szCs w:val="24"/>
          <w:lang w:val="el-GR" w:eastAsia="el-GR" w:bidi="ar-SA"/>
        </w:rPr>
        <w:t>δηγία η οποία προέβλεπε ρητά προστασία για δανειολήπτες σε ξένο νόμισμα</w:t>
      </w:r>
      <w:r xmlns:pt14="http://powertools.codeplex.com/2011" w:rsidR="00454615" pt14:StyleName="a0" pt14:FontName="Arial" pt14:LanguageType="western">
        <w:rPr>
          <w:rFonts w:ascii="Arial" w:hAnsi="Arial" w:eastAsia="Times New Roman" w:cs="Times New Roman"/>
          <w:sz w:val="24"/>
          <w:szCs w:val="24"/>
          <w:lang w:val="el-GR" w:eastAsia="el-GR" w:bidi="ar-SA"/>
        </w:rPr>
        <w:t>. Κ</w:t>
      </w:r>
      <w:r xmlns:pt14="http://powertools.codeplex.com/2011" w:rsidRPr="00C076A8" pt14:StyleName="a0" pt14:FontName="Arial" pt14:LanguageType="western">
        <w:rPr>
          <w:rFonts w:ascii="Arial" w:hAnsi="Arial" w:eastAsia="Times New Roman" w:cs="Times New Roman"/>
          <w:sz w:val="24"/>
          <w:szCs w:val="24"/>
          <w:lang w:val="el-GR" w:eastAsia="el-GR" w:bidi="ar-SA"/>
        </w:rPr>
        <w:t>αι συγχωρ</w:t>
      </w:r>
      <w:r xmlns:pt14="http://powertools.codeplex.com/2011" w:rsidR="00454615" pt14:StyleName="a0" pt14:FontName="Arial" pt14:LanguageType="western">
        <w:rPr>
          <w:rFonts w:ascii="Arial" w:hAnsi="Arial" w:eastAsia="Times New Roman" w:cs="Times New Roman"/>
          <w:sz w:val="24"/>
          <w:szCs w:val="24"/>
          <w:lang w:val="el-GR" w:eastAsia="el-GR" w:bidi="ar-SA"/>
        </w:rPr>
        <w:t>ή</w:t>
      </w:r>
      <w:r xmlns:pt14="http://powertools.codeplex.com/2011" w:rsidRPr="00C076A8" pt14:StyleName="a0" pt14:FontName="Arial" pt14:LanguageType="western">
        <w:rPr>
          <w:rFonts w:ascii="Arial" w:hAnsi="Arial" w:eastAsia="Times New Roman" w:cs="Times New Roman"/>
          <w:sz w:val="24"/>
          <w:szCs w:val="24"/>
          <w:lang w:val="el-GR" w:eastAsia="el-GR" w:bidi="ar-SA"/>
        </w:rPr>
        <w:t>στε με</w:t>
      </w:r>
      <w:r xmlns:pt14="http://powertools.codeplex.com/2011" w:rsidR="00454615"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αλλά λειτουργήσα</w:t>
      </w:r>
      <w:r xmlns:pt14="http://powertools.codeplex.com/2011" w:rsidR="00454615" pt14:StyleName="a0" pt14:FontName="Arial" pt14:LanguageType="western">
        <w:rPr>
          <w:rFonts w:ascii="Arial" w:hAnsi="Arial" w:eastAsia="Times New Roman" w:cs="Times New Roman"/>
          <w:sz w:val="24"/>
          <w:szCs w:val="24"/>
          <w:lang w:val="el-GR" w:eastAsia="el-GR" w:bidi="ar-SA"/>
        </w:rPr>
        <w:t>τ</w:t>
      </w:r>
      <w:r xmlns:pt14="http://powertools.codeplex.com/2011" w:rsidRPr="00C076A8" pt14:StyleName="a0" pt14:FontName="Arial" pt14:LanguageType="western">
        <w:rPr>
          <w:rFonts w:ascii="Arial" w:hAnsi="Arial" w:eastAsia="Times New Roman" w:cs="Times New Roman"/>
          <w:sz w:val="24"/>
          <w:szCs w:val="24"/>
          <w:lang w:val="el-GR" w:eastAsia="el-GR" w:bidi="ar-SA"/>
        </w:rPr>
        <w:t>ε ως αθεόφοβο</w:t>
      </w:r>
      <w:r xmlns:pt14="http://powertools.codeplex.com/2011" w:rsidR="00454615" pt14:StyleName="a0" pt14:FontName="Arial" pt14:LanguageType="western">
        <w:rPr>
          <w:rFonts w:ascii="Arial" w:hAnsi="Arial" w:eastAsia="Times New Roman" w:cs="Times New Roman"/>
          <w:sz w:val="24"/>
          <w:szCs w:val="24"/>
          <w:lang w:val="el-GR" w:eastAsia="el-GR" w:bidi="ar-SA"/>
        </w:rPr>
        <w:t>ι,</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διότι στην ενσωμάτωση αυτής της </w:t>
      </w:r>
      <w:r xmlns:pt14="http://powertools.codeplex.com/2011" w:rsidRPr="00C076A8" w:rsidR="00454615"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φέρατε ρύθμιση για ακατάσχετο επαγγελματικό λογαριασμό στους </w:t>
      </w:r>
      <w:r xmlns:pt14="http://powertools.codeplex.com/2011" w:rsidR="00454615"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605EF" pt14:StyleName="a0" pt14:FontName="Arial" pt14:LanguageType="western">
        <w:rPr>
          <w:rFonts w:ascii="Arial" w:hAnsi="Arial" w:eastAsia="Times New Roman" w:cs="Times New Roman"/>
          <w:sz w:val="24"/>
          <w:szCs w:val="24"/>
          <w:lang w:val="el-GR" w:eastAsia="el-GR" w:bidi="ar-SA"/>
        </w:rPr>
        <w:t>ΑΑΔΕ,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η οποία αναλαμβάνει και καινούργιες αρμοδιότητες</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μπορεί να μπαίνει σε όλους τους λογαριασμούς</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60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9F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605EF" pt14:StyleName="a0" pt14:FontName="Arial" pt14:LanguageType="western">
        <w:rPr>
          <w:rFonts w:ascii="Arial" w:hAnsi="Arial" w:eastAsia="Times New Roman" w:cs="Times New Roman"/>
          <w:sz w:val="24"/>
          <w:szCs w:val="24"/>
          <w:lang w:val="el-GR" w:eastAsia="el-GR" w:bidi="ar-SA"/>
        </w:rPr>
        <w:t>κάνει</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κατασχέσεις</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αλλά δεν μπορεί να κάνει κατάσχεση στους </w:t>
      </w:r>
      <w:r xmlns:pt14="http://powertools.codeplex.com/2011" w:rsidRPr="00F605EF" w:rsidR="00F605EF" pt14:StyleName="a0" pt14:FontName="Arial" pt14:LanguageType="western">
        <w:rPr>
          <w:rFonts w:ascii="Arial" w:hAnsi="Arial" w:eastAsia="Times New Roman" w:cs="Times New Roman"/>
          <w:sz w:val="24"/>
          <w:szCs w:val="24"/>
          <w:lang w:val="en-US" w:eastAsia="el-GR" w:bidi="ar-SA"/>
        </w:rPr>
        <w:t>servicers</w:t>
      </w:r>
      <w:r xmlns:pt14="http://powertools.codeplex.com/2011" w:rsidR="00F605E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605EF" pt14:StyleName="a0" pt14:FontName="Arial" pt14:LanguageType="western">
        <w:rPr>
          <w:rFonts w:ascii="Arial" w:hAnsi="Arial" w:eastAsia="Times New Roman" w:cs="Times New Roman"/>
          <w:sz w:val="24"/>
          <w:szCs w:val="24"/>
          <w:lang w:val="en-US" w:eastAsia="el-GR" w:bidi="ar-SA"/>
        </w:rPr>
        <w:t>servicers</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έχουν ακατάσχετο και από την </w:t>
      </w:r>
      <w:r xmlns:pt14="http://powertools.codeplex.com/2011" w:rsidR="00F605EF" pt14:StyleName="a0" pt14:FontName="Arial" pt14:LanguageType="western">
        <w:rPr>
          <w:rFonts w:ascii="Arial" w:hAnsi="Arial" w:eastAsia="Times New Roman" w:cs="Times New Roman"/>
          <w:sz w:val="24"/>
          <w:szCs w:val="24"/>
          <w:lang w:val="el-GR" w:eastAsia="el-GR" w:bidi="ar-SA"/>
        </w:rPr>
        <w:t>ΑΑΔΕ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και από τον </w:t>
      </w:r>
      <w:r xmlns:pt14="http://powertools.codeplex.com/2011" w:rsidRPr="00C076A8" w:rsidR="00F605EF" pt14:StyleName="a0" pt14:FontName="Arial" pt14:LanguageType="western">
        <w:rPr>
          <w:rFonts w:ascii="Arial" w:hAnsi="Arial" w:eastAsia="Times New Roman" w:cs="Times New Roman"/>
          <w:sz w:val="24"/>
          <w:szCs w:val="24"/>
          <w:lang w:val="el-GR" w:eastAsia="el-GR" w:bidi="ar-SA"/>
        </w:rPr>
        <w:t>ΕΦΚΑ</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F60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Και κλείνω με το εξής</w:t>
      </w:r>
      <w:r xmlns:pt14="http://powertools.codeplex.com/2011" w:rsidR="00F605EF" pt14:StyleName="a0" pt14:FontName="Arial" pt14:LanguageType="western">
        <w:rPr>
          <w:rFonts w:ascii="Arial" w:hAnsi="Arial" w:eastAsia="Times New Roman" w:cs="Times New Roman"/>
          <w:sz w:val="24"/>
          <w:szCs w:val="24"/>
          <w:lang w:val="el-GR" w:eastAsia="el-GR" w:bidi="ar-SA"/>
        </w:rPr>
        <w:t>. Τ</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ο σχήμα </w:t>
      </w:r>
      <w:r xmlns:pt14="http://powertools.codeplex.com/2011" w:rsidR="00F605EF" pt14:StyleName="a0" pt14:FontName="Arial" pt14:LanguageType="western">
        <w:rPr>
          <w:rFonts w:ascii="Arial" w:hAnsi="Arial" w:eastAsia="Times New Roman" w:cs="Times New Roman"/>
          <w:sz w:val="24"/>
          <w:szCs w:val="24"/>
          <w:lang w:val="el-GR" w:eastAsia="el-GR" w:bidi="ar-SA"/>
        </w:rPr>
        <w:t>«Η</w:t>
      </w:r>
      <w:r xmlns:pt14="http://powertools.codeplex.com/2011" w:rsidR="007C59F9" pt14:StyleName="a0" pt14:FontName="Arial" pt14:LanguageType="western">
        <w:rPr>
          <w:rFonts w:ascii="Arial" w:hAnsi="Arial" w:eastAsia="Times New Roman" w:cs="Times New Roman"/>
          <w:sz w:val="24"/>
          <w:szCs w:val="24"/>
          <w:lang w:val="el-GR" w:eastAsia="el-GR" w:bidi="ar-SA"/>
        </w:rPr>
        <w:t>ΡΑΚΛΗΣ</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εάν το επικαλείστε τώρα</w:t>
      </w:r>
      <w:r xmlns:pt14="http://powertools.codeplex.com/2011" w:rsidR="00F605EF"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φέρτε τα </w:t>
      </w:r>
      <w:r xmlns:pt14="http://powertools.codeplex.com/2011" w:rsidR="00F605EF" pt14:StyleName="a0" pt14:FontName="Arial" pt14:LanguageType="western">
        <w:rPr>
          <w:rFonts w:ascii="Arial" w:hAnsi="Arial" w:eastAsia="Times New Roman" w:cs="Times New Roman"/>
          <w:sz w:val="24"/>
          <w:szCs w:val="24"/>
          <w:lang w:val="en-US" w:eastAsia="el-GR" w:bidi="ar-SA"/>
        </w:rPr>
        <w:t>business</w:t>
      </w:r>
      <w:r xmlns:pt14="http://powertools.codeplex.com/2011" w:rsidRPr="00F605EF" w:rsidR="00F60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5EF" pt14:StyleName="a0" pt14:FontName="Arial" pt14:LanguageType="western">
        <w:rPr>
          <w:rFonts w:ascii="Arial" w:hAnsi="Arial" w:eastAsia="Times New Roman" w:cs="Times New Roman"/>
          <w:sz w:val="24"/>
          <w:szCs w:val="24"/>
          <w:lang w:val="en-US" w:eastAsia="el-GR" w:bidi="ar-SA"/>
        </w:rPr>
        <w:t>plans</w:t>
      </w:r>
      <w:r xmlns:pt14="http://powertools.codeplex.com/2011" w:rsidRPr="00F605EF" w:rsidR="00F60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5E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605EF" pt14:StyleName="a0" pt14:FontName="Arial" pt14:LanguageType="western">
        <w:rPr>
          <w:rFonts w:ascii="Arial" w:hAnsi="Arial" w:eastAsia="Times New Roman" w:cs="Times New Roman"/>
          <w:sz w:val="24"/>
          <w:szCs w:val="24"/>
          <w:lang w:val="en-US" w:eastAsia="el-GR" w:bidi="ar-SA"/>
        </w:rPr>
        <w:t>servicers</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να ξέρουμε πο</w:t>
      </w:r>
      <w:r xmlns:pt14="http://powertools.codeplex.com/2011" w:rsidR="00F605EF" pt14:StyleName="a0" pt14:FontName="Arial" pt14:LanguageType="western">
        <w:rPr>
          <w:rFonts w:ascii="Arial" w:hAnsi="Arial" w:eastAsia="Times New Roman" w:cs="Times New Roman"/>
          <w:sz w:val="24"/>
          <w:szCs w:val="24"/>
          <w:lang w:val="el-GR" w:eastAsia="el-GR" w:bidi="ar-SA"/>
        </w:rPr>
        <w:t>ύ</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επάνω κάθονται 20 δισεκατομμύρια εγγυήσεων του </w:t>
      </w:r>
      <w:r xmlns:pt14="http://powertools.codeplex.com/2011" w:rsidRPr="00C076A8" w:rsidR="00F605E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Σας τα </w:t>
      </w:r>
      <w:r xmlns:pt14="http://powertools.codeplex.com/2011" w:rsidRPr="00C076A8" w:rsidR="00F605EF" pt14:StyleName="a0" pt14:FontName="Arial" pt14:LanguageType="western">
        <w:rPr>
          <w:rFonts w:ascii="Arial" w:hAnsi="Arial" w:eastAsia="Times New Roman" w:cs="Times New Roman"/>
          <w:sz w:val="24"/>
          <w:szCs w:val="24"/>
          <w:lang w:val="el-GR" w:eastAsia="el-GR" w:bidi="ar-SA"/>
        </w:rPr>
        <w:t>ζητήσα</w:t>
      </w:r>
      <w:r xmlns:pt14="http://powertools.codeplex.com/2011" w:rsidR="00F605EF" pt14:StyleName="a0" pt14:FontName="Arial" pt14:LanguageType="western">
        <w:rPr>
          <w:rFonts w:ascii="Arial" w:hAnsi="Arial" w:eastAsia="Times New Roman" w:cs="Times New Roman"/>
          <w:sz w:val="24"/>
          <w:szCs w:val="24"/>
          <w:lang w:val="el-GR" w:eastAsia="el-GR" w:bidi="ar-SA"/>
        </w:rPr>
        <w:t>με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με κοινοβουλευτικό έλεγχο και </w:t>
      </w:r>
      <w:r xmlns:pt14="http://powertools.codeplex.com/2011" w:rsidR="00F605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76A8" pt14:StyleName="a0" pt14:FontName="Arial" pt14:LanguageType="western">
        <w:rPr>
          <w:rFonts w:ascii="Arial" w:hAnsi="Arial" w:eastAsia="Times New Roman" w:cs="Times New Roman"/>
          <w:sz w:val="24"/>
          <w:szCs w:val="24"/>
          <w:lang w:val="el-GR" w:eastAsia="el-GR" w:bidi="ar-SA"/>
        </w:rPr>
        <w:t>αρνηθήκα</w:t>
      </w:r>
      <w:r xmlns:pt14="http://powertools.codeplex.com/2011" w:rsidR="00F605EF" pt14:StyleName="a0" pt14:FontName="Arial" pt14:LanguageType="western">
        <w:rPr>
          <w:rFonts w:ascii="Arial" w:hAnsi="Arial" w:eastAsia="Times New Roman" w:cs="Times New Roman"/>
          <w:sz w:val="24"/>
          <w:szCs w:val="24"/>
          <w:lang w:val="el-GR" w:eastAsia="el-GR" w:bidi="ar-SA"/>
        </w:rPr>
        <w:t>τ</w:t>
      </w:r>
      <w:r xmlns:pt14="http://powertools.codeplex.com/2011" w:rsidRPr="00C076A8" pt14:StyleName="a0" pt14:FontName="Arial" pt14:LanguageType="western">
        <w:rPr>
          <w:rFonts w:ascii="Arial" w:hAnsi="Arial" w:eastAsia="Times New Roman" w:cs="Times New Roman"/>
          <w:sz w:val="24"/>
          <w:szCs w:val="24"/>
          <w:lang w:val="el-GR" w:eastAsia="el-GR" w:bidi="ar-SA"/>
        </w:rPr>
        <w:t>ε</w:t>
      </w:r>
      <w:r xmlns:pt14="http://powertools.codeplex.com/2011" w:rsidR="00F605EF" pt14:StyleName="a0" pt14:FontName="Arial" pt14:LanguageType="western">
        <w:rPr>
          <w:rFonts w:ascii="Arial" w:hAnsi="Arial" w:eastAsia="Times New Roman" w:cs="Times New Roman"/>
          <w:sz w:val="24"/>
          <w:szCs w:val="24"/>
          <w:lang w:val="el-GR" w:eastAsia="el-GR" w:bidi="ar-SA"/>
        </w:rPr>
        <w:t>. Πώς</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θα κάνουμε συζήτηση με σοβαρότητα για κοστολ</w:t>
      </w:r>
      <w:r xmlns:pt14="http://powertools.codeplex.com/2011" w:rsidR="00F605EF" pt14:StyleName="a0" pt14:FontName="Arial" pt14:LanguageType="western">
        <w:rPr>
          <w:rFonts w:ascii="Arial" w:hAnsi="Arial" w:eastAsia="Times New Roman" w:cs="Times New Roman"/>
          <w:sz w:val="24"/>
          <w:szCs w:val="24"/>
          <w:lang w:val="el-GR" w:eastAsia="el-GR" w:bidi="ar-SA"/>
        </w:rPr>
        <w:t xml:space="preserve">ογήσεις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πικαλ</w:t>
      </w:r>
      <w:r xmlns:pt14="http://powertools.codeplex.com/2011" pt14:StyleName="a0" pt14:FontName="Arial" pt14:LanguageType="western">
        <w:rPr>
          <w:rFonts w:ascii="Arial" w:hAnsi="Arial" w:eastAsia="Times New Roman" w:cs="Times New Roman"/>
          <w:sz w:val="24"/>
          <w:szCs w:val="24"/>
          <w:lang w:val="el-GR" w:eastAsia="el-GR" w:bidi="ar-SA"/>
        </w:rPr>
        <w:t>εστήκατε τον «Η</w:t>
      </w:r>
      <w:r xmlns:pt14="http://powertools.codeplex.com/2011" w:rsidR="007C59F9" pt14:StyleName="a0" pt14:FontName="Arial" pt14:LanguageType="western">
        <w:rPr>
          <w:rFonts w:ascii="Arial" w:hAnsi="Arial" w:eastAsia="Times New Roman" w:cs="Times New Roman"/>
          <w:sz w:val="24"/>
          <w:szCs w:val="24"/>
          <w:lang w:val="el-GR" w:eastAsia="el-GR" w:bidi="ar-SA"/>
        </w:rPr>
        <w:t>ΡΑΚΛΗ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003F4343"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3F4343" pt14:StyleName="a0" pt14:FontName="Arial" pt14:LanguageType="western">
        <w:rPr>
          <w:rFonts w:ascii="Arial" w:hAnsi="Arial" w:eastAsia="Times New Roman" w:cs="Times New Roman"/>
          <w:sz w:val="24"/>
          <w:szCs w:val="24"/>
          <w:lang w:val="el-GR" w:eastAsia="el-GR" w:bidi="ar-SA"/>
        </w:rPr>
        <w:t>αντι</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γυρίσω</w:t>
      </w:r>
      <w:proofErr w:type="spellEnd"/>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και κλείνω</w:t>
      </w:r>
      <w:r xmlns:pt14="http://powertools.codeplex.com/2011" w:rsidR="003F434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γιατί υπάρχει και το χρονόμετρο</w:t>
      </w:r>
      <w:r xmlns:pt14="http://powertools.codeplex.com/2011" w:rsidR="003F4343" pt14:StyleName="a0" pt14:FontName="Arial" pt14:LanguageType="western">
        <w:rPr>
          <w:rFonts w:ascii="Arial" w:hAnsi="Arial" w:eastAsia="Times New Roman" w:cs="Times New Roman"/>
          <w:sz w:val="24"/>
          <w:szCs w:val="24"/>
          <w:lang w:val="el-GR" w:eastAsia="el-GR" w:bidi="ar-SA"/>
        </w:rPr>
        <w:t>, 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υτυχώς</w:t>
      </w:r>
      <w:r xmlns:pt14="http://powertools.codeplex.com/2011" w:rsidR="003F4343" pt14:StyleName="a0" pt14:FontName="Arial" pt14:LanguageType="western">
        <w:rPr>
          <w:rFonts w:ascii="Arial" w:hAnsi="Arial" w:eastAsia="Times New Roman" w:cs="Times New Roman"/>
          <w:sz w:val="24"/>
          <w:szCs w:val="24"/>
          <w:lang w:val="el-GR" w:eastAsia="el-GR" w:bidi="ar-SA"/>
        </w:rPr>
        <w:t>. Έ</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χετε υπολογίσει τις επιπτώσεις</w:t>
      </w:r>
      <w:r xmlns:pt14="http://powertools.codeplex.com/2011" w:rsidR="003F434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434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από τη στασιμότητα και την επιβράδυνση της οικονομίας στο σχέδιο </w:t>
      </w:r>
      <w:r xmlns:pt14="http://powertools.codeplex.com/2011" w:rsidR="003F4343" pt14:StyleName="a0" pt14:FontName="Arial" pt14:LanguageType="western">
        <w:rPr>
          <w:rFonts w:ascii="Arial" w:hAnsi="Arial" w:eastAsia="Times New Roman" w:cs="Times New Roman"/>
          <w:sz w:val="24"/>
          <w:szCs w:val="24"/>
          <w:lang w:val="el-GR" w:eastAsia="el-GR" w:bidi="ar-SA"/>
        </w:rPr>
        <w:t>«Η</w:t>
      </w:r>
      <w:r xmlns:pt14="http://powertools.codeplex.com/2011" w:rsidR="007C59F9" pt14:StyleName="a0" pt14:FontName="Arial" pt14:LanguageType="western">
        <w:rPr>
          <w:rFonts w:ascii="Arial" w:hAnsi="Arial" w:eastAsia="Times New Roman" w:cs="Times New Roman"/>
          <w:sz w:val="24"/>
          <w:szCs w:val="24"/>
          <w:lang w:val="el-GR" w:eastAsia="el-GR" w:bidi="ar-SA"/>
        </w:rPr>
        <w:t>ΡΑΚΛΗΣ</w:t>
      </w:r>
      <w:r xmlns:pt14="http://powertools.codeplex.com/2011" w:rsidR="003F4343" pt14:StyleName="a0" pt14:FontName="Arial" pt14:LanguageType="western">
        <w:rPr>
          <w:rFonts w:ascii="Arial" w:hAnsi="Arial" w:eastAsia="Times New Roman" w:cs="Times New Roman"/>
          <w:sz w:val="24"/>
          <w:szCs w:val="24"/>
          <w:lang w:val="el-GR" w:eastAsia="el-GR" w:bidi="ar-SA"/>
        </w:rPr>
        <w:t xml:space="preserve">»; Και τη στασιμότητα την </w:t>
      </w:r>
      <w:r xmlns:pt14="http://powertools.codeplex.com/2011" w:rsidRPr="00C076A8" w:rsidR="003F4343" pt14:StyleName="a0" pt14:FontName="Arial" pt14:LanguageType="western">
        <w:rPr>
          <w:rFonts w:ascii="Arial" w:hAnsi="Arial" w:eastAsia="Times New Roman" w:cs="Times New Roman"/>
          <w:sz w:val="24"/>
          <w:szCs w:val="24"/>
          <w:lang w:val="el-GR" w:eastAsia="el-GR" w:bidi="ar-SA"/>
        </w:rPr>
        <w:t>καταγράφετ</w:t>
      </w:r>
      <w:r xmlns:pt14="http://powertools.codeplex.com/2011" w:rsidR="003F4343" pt14:StyleName="a0" pt14:FontName="Arial" pt14:LanguageType="western">
        <w:rPr>
          <w:rFonts w:ascii="Arial" w:hAnsi="Arial" w:eastAsia="Times New Roman" w:cs="Times New Roman"/>
          <w:sz w:val="24"/>
          <w:szCs w:val="24"/>
          <w:lang w:val="el-GR" w:eastAsia="el-GR" w:bidi="ar-SA"/>
        </w:rPr>
        <w:t>ε</w:t>
      </w:r>
      <w:r xmlns:pt14="http://powertools.codeplex.com/2011" w:rsidRPr="00C076A8" w:rsidR="003F4343" pt14:StyleName="a0" pt14:FontName="Arial" pt14:LanguageType="western">
        <w:rPr>
          <w:rFonts w:ascii="Arial" w:hAnsi="Arial" w:eastAsia="Times New Roman" w:cs="Times New Roman"/>
          <w:sz w:val="24"/>
          <w:szCs w:val="24"/>
          <w:lang w:val="el-GR" w:eastAsia="el-GR" w:bidi="ar-SA"/>
        </w:rPr>
        <w:t xml:space="preserve"> στο Μεσοπρόθεσμο</w:t>
      </w:r>
      <w:r xmlns:pt14="http://powertools.codeplex.com/2011" w:rsidR="003F43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 Παππά.</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σαράντα δύο</w:t>
      </w:r>
      <w:r xmlns:pt14="http://powertools.codeplex.com/2011" w:rsidRPr="00B61404"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B61404"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4</w:t>
      </w:r>
      <w:r xmlns:pt14="http://powertools.codeplex.com/2011" w:rsidRPr="003F4343"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B61404"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Τρίπολης (Β΄ Τμήμα)</w:t>
      </w:r>
      <w:r xmlns:pt14="http://powertools.codeplex.com/2011" w:rsidRPr="00B61404"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DB46BA" pt14:StyleName="a0" pt14:FontName="Arial" pt14:LanguageType="western">
        <w:rPr>
          <w:rFonts w:ascii="Arial" w:hAnsi="Arial" w:eastAsia="Calibri" w:cs="Arial"/>
          <w:sz w:val="24"/>
          <w:szCs w:val="24"/>
          <w:lang w:val="el-GR" w:eastAsia="el-GR" w:bidi="ar-SA"/>
        </w:rPr>
        <w:t xml:space="preserve"> </w:t>
      </w:r>
      <w:r xmlns:pt14="http://powertools.codeplex.com/2011" w:rsidRPr="00C076A8" w:rsidR="00DB46BA" pt14:StyleName="a0" pt14:FontName="Arial" pt14:LanguageType="western">
        <w:rPr>
          <w:rFonts w:ascii="Arial" w:hAnsi="Arial" w:eastAsia="Times New Roman" w:cs="Times New Roman"/>
          <w:sz w:val="24"/>
          <w:szCs w:val="24"/>
          <w:lang w:val="el-GR" w:eastAsia="el-GR" w:bidi="ar-SA"/>
        </w:rPr>
        <w:t>και σας ευχόμαστε και καλές γιορτές</w:t>
      </w:r>
      <w:r xmlns:pt14="http://powertools.codeplex.com/2011" w:rsidR="00DB46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B46BA" pt14:StyleName="a0" pt14:FontName="Arial" pt14:LanguageType="western">
        <w:rPr>
          <w:rFonts w:ascii="Arial" w:hAnsi="Arial" w:eastAsia="Times New Roman" w:cs="Times New Roman"/>
          <w:sz w:val="24"/>
          <w:szCs w:val="24"/>
          <w:lang w:val="el-GR" w:eastAsia="el-GR" w:bidi="ar-SA"/>
        </w:rPr>
        <w:t>,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6BA" pt14:StyleName="a0" pt14:FontName="Arial" pt14:LanguageType="western">
        <w:rPr>
          <w:rFonts w:ascii="Arial" w:hAnsi="Arial" w:eastAsia="Times New Roman" w:cs="Times New Roman"/>
          <w:b/>
          <w:bCs/>
          <w:sz w:val="24"/>
          <w:szCs w:val="24"/>
          <w:lang w:val="el-GR" w:eastAsia="el-GR" w:bidi="ar-SA"/>
        </w:rPr>
        <w:t>ΓΕΩΡΓΙΟΣ ΚΩΤΣΗΡΑΣ (Υφυπουργός Εθνικής Οικονομίας και Οικονομικών):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να επισημάνω μία αντίφαση σε σχέση με αυτό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Καραθανασόπουλος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είπε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Παππάς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Καραθανασόπουλος είπε ότι οφείλουμε </w:t>
      </w:r>
      <w:r xmlns:pt14="http://powertools.codeplex.com/2011" w:rsidR="00A104A3" pt14:StyleName="a0" pt14:FontName="Arial" pt14:LanguageType="western">
        <w:rPr>
          <w:rFonts w:ascii="Arial" w:hAnsi="Arial" w:eastAsia="Times New Roman" w:cs="Times New Roman"/>
          <w:sz w:val="24"/>
          <w:szCs w:val="24"/>
          <w:lang w:val="el-GR" w:eastAsia="el-GR" w:bidi="ar-SA"/>
        </w:rPr>
        <w:t>να έχουμε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έγνοια για τα λαϊκά νοικοκυριά</w:t>
      </w:r>
      <w:r xmlns:pt14="http://powertools.codeplex.com/2011" w:rsidR="00A104A3" pt14:StyleName="a0" pt14:FontName="Arial" pt14:LanguageType="western">
        <w:rPr>
          <w:rFonts w:ascii="Arial" w:hAnsi="Arial" w:eastAsia="Times New Roman" w:cs="Times New Roman"/>
          <w:sz w:val="24"/>
          <w:szCs w:val="24"/>
          <w:lang w:val="el-GR" w:eastAsia="el-GR" w:bidi="ar-SA"/>
        </w:rPr>
        <w:t xml:space="preserve"> και ο κ.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Παππάς είπε ότι οι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lastRenderedPageBreak/>
        <w:t>ρυθμίσεις κατά κύριο λόγο δεν αφορούν τα λαϊκά νοικοκυριά</w:t>
      </w:r>
      <w:r xmlns:pt14="http://powertools.codeplex.com/2011" w:rsidR="00A104A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αλλά αφορούν τα πιο λαϊκά </w:t>
      </w:r>
      <w:r xmlns:pt14="http://powertools.codeplex.com/2011" w:rsidR="00A104A3" pt14:StyleName="a0" pt14:FontName="Arial" pt14:LanguageType="western">
        <w:rPr>
          <w:rFonts w:ascii="Arial" w:hAnsi="Arial" w:eastAsia="Times New Roman" w:cs="Times New Roman"/>
          <w:sz w:val="24"/>
          <w:szCs w:val="24"/>
          <w:lang w:val="el-GR" w:eastAsia="el-GR" w:bidi="ar-SA"/>
        </w:rPr>
        <w:t>από ό,τι κατάλαβα.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κύριε Παππά, θ</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έλουμε να βοηθήσουμε στο πλαίσιο του εφικτού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νομικά άρτιο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και του οικονομικά σοβαρού και αξιόπιστου πραγματικά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δείτε όλες τις προβλέψεις που υπάρχουν ανά κατηγορία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αυτό υπάρχει κλιμάκωση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αφορά πραγματικά τους ευάλωτους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δεν νομίζω ότι σε αυτό χωράει κριτική</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A120D"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A10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C076A8" w:rsidR="00A104A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A104A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A10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pt14:StyleName="a0" pt14:FontName="Arial" pt14:LanguageType="western">
        <w:rPr>
          <w:rFonts w:ascii="Arial" w:hAnsi="Arial" w:eastAsia="Times New Roman" w:cs="Times New Roman"/>
          <w:sz w:val="24"/>
          <w:szCs w:val="24"/>
          <w:lang w:val="el-GR" w:eastAsia="el-GR" w:bidi="ar-SA"/>
        </w:rPr>
        <w:t>υπάρχουν αποφάσεις των δικαστηρίων που αναγνωρίζουν τις συγκεκριμένες ρήτρες και τα συγκεκριμένα δάνεια με συγκεκριμένο τρόπο</w:t>
      </w:r>
      <w:r xmlns:pt14="http://powertools.codeplex.com/2011" w:rsidR="00A104A3" pt14:StyleName="a0" pt14:FontName="Arial" pt14:LanguageType="western">
        <w:rPr>
          <w:rFonts w:ascii="Arial" w:hAnsi="Arial" w:eastAsia="Times New Roman" w:cs="Times New Roman"/>
          <w:sz w:val="24"/>
          <w:szCs w:val="24"/>
          <w:lang w:val="el-GR" w:eastAsia="el-GR" w:bidi="ar-SA"/>
        </w:rPr>
        <w:t xml:space="preserve">. Αυτό το παρακάμπτουμε; </w:t>
      </w:r>
      <w:r xmlns:pt14="http://powertools.codeplex.com/2011" w:rsidRPr="00C076A8" pt14:StyleName="a0" pt14:FontName="Arial" pt14:LanguageType="western">
        <w:rPr>
          <w:rFonts w:ascii="Arial" w:hAnsi="Arial" w:eastAsia="Times New Roman" w:cs="Times New Roman"/>
          <w:sz w:val="24"/>
          <w:szCs w:val="24"/>
          <w:lang w:val="el-GR" w:eastAsia="el-GR" w:bidi="ar-SA"/>
        </w:rPr>
        <w:t>Η ρύθμιση που προβλέπετ</w:t>
      </w:r>
      <w:r xmlns:pt14="http://powertools.codeplex.com/2011" w:rsidR="00A104A3" pt14:StyleName="a0" pt14:FontName="Arial" pt14:LanguageType="western">
        <w:rPr>
          <w:rFonts w:ascii="Arial" w:hAnsi="Arial" w:eastAsia="Times New Roman" w:cs="Times New Roman"/>
          <w:sz w:val="24"/>
          <w:szCs w:val="24"/>
          <w:lang w:val="el-GR" w:eastAsia="el-GR" w:bidi="ar-SA"/>
        </w:rPr>
        <w:t>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και αναφέρεστε εσείς το παρακάμπτει</w:t>
      </w:r>
      <w:r xmlns:pt14="http://powertools.codeplex.com/2011" w:rsidR="00A104A3"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A104A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076A8" pt14:StyleName="a0" pt14:FontName="Arial" pt14:LanguageType="western">
        <w:rPr>
          <w:rFonts w:ascii="Arial" w:hAnsi="Arial" w:eastAsia="Times New Roman" w:cs="Times New Roman"/>
          <w:sz w:val="24"/>
          <w:szCs w:val="24"/>
          <w:lang w:val="el-GR" w:eastAsia="el-GR" w:bidi="ar-SA"/>
        </w:rPr>
        <w:t>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Εμείς οφείλουμε να προσαρμοστούμε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04A3"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Η νομολογία…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04A3" pt14:StyleName="a0" pt14:FontName="Arial" pt14:LanguageType="western">
        <w:rPr>
          <w:rFonts w:ascii="Arial" w:hAnsi="Arial" w:eastAsia="Times New Roman" w:cs="Times New Roman"/>
          <w:b/>
          <w:bCs/>
          <w:sz w:val="24"/>
          <w:szCs w:val="24"/>
          <w:lang w:val="el-GR" w:eastAsia="el-GR" w:bidi="ar-SA"/>
        </w:rPr>
        <w:t>ΓΕΩΡΓΙΟΣ ΚΩΤΣΗΡΑΣ (Υφυπουργός Εθνικής Οικονομίας και Οικονομικών):</w:t>
      </w:r>
      <w:r xmlns:pt14="http://powertools.codeplex.com/2011" w:rsidRPr="00A104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ο</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φείλουμε να προσαρμοστούμε στη νομολογία την υφιστάμενη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στο νομικό πλαίσιο που από το 2016 και μετά αναφέρεται στα νέα δάνεια και προφανώς να μπορέσουμε να διαφυλάξουμε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αυτό γίνεται τώρα που η οικονομία πάει καλύτερα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αράλληλα το χρηματοπιστωτικό σύστημα</w:t>
      </w:r>
      <w:r xmlns:pt14="http://powertools.codeplex.com/2011" w:rsidR="001B3176"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F70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ειρήσθω εν παρόδω</w:t>
      </w:r>
      <w:r xmlns:pt14="http://powertools.codeplex.com/2011" w:rsidR="00F70826"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θα έχει σημαντική συνεισφορά σε αυτό</w:t>
      </w:r>
      <w:r xmlns:pt14="http://powertools.codeplex.com/2011" w:rsidR="00F70826"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1B3176" pt14:StyleName="a0" pt14:FontName="Arial" pt14:LanguageType="western">
        <w:rPr>
          <w:rFonts w:ascii="Arial" w:hAnsi="Arial" w:eastAsia="Times New Roman" w:cs="Times New Roman"/>
          <w:sz w:val="24"/>
          <w:szCs w:val="24"/>
          <w:lang w:val="el-GR" w:eastAsia="el-GR" w:bidi="ar-SA"/>
        </w:rPr>
        <w:t>α 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ίναι περίπου μισό </w:t>
      </w:r>
      <w:r xmlns:pt14="http://powertools.codeplex.com/2011" w:rsidR="001B3176" pt14:StyleName="a0" pt14:FontName="Arial" pt14:LanguageType="western">
        <w:rPr>
          <w:rFonts w:ascii="Arial" w:hAnsi="Arial" w:eastAsia="Times New Roman" w:cs="Times New Roman"/>
          <w:sz w:val="24"/>
          <w:szCs w:val="24"/>
          <w:lang w:val="el-GR" w:eastAsia="el-GR" w:bidi="ar-SA"/>
        </w:rPr>
        <w:t>δισ</w:t>
      </w:r>
      <w:r xmlns:pt14="http://powertools.codeplex.com/2011" w:rsidR="00F70826" pt14:StyleName="a0" pt14:FontName="Arial" pt14:LanguageType="western">
        <w:rPr>
          <w:rFonts w:ascii="Arial" w:hAnsi="Arial" w:eastAsia="Times New Roman" w:cs="Times New Roman"/>
          <w:sz w:val="24"/>
          <w:szCs w:val="24"/>
          <w:lang w:val="el-GR" w:eastAsia="el-GR" w:bidi="ar-SA"/>
        </w:rPr>
        <w:t>εκατομμύριο-</w:t>
      </w:r>
      <w:r xmlns:pt14="http://powertools.codeplex.com/2011" w:rsidR="001B3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1B3176" pt14:StyleName="a0" pt14:FontName="Arial" pt14:LanguageType="western">
        <w:rPr>
          <w:rFonts w:ascii="Arial" w:hAnsi="Arial" w:eastAsia="Times New Roman" w:cs="Times New Roman"/>
          <w:sz w:val="24"/>
          <w:szCs w:val="24"/>
          <w:lang w:val="el-GR" w:eastAsia="el-GR" w:bidi="ar-SA"/>
        </w:rPr>
        <w:t>ο Έ</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λληνας φορολογούμενος κανένα</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F70826"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πέρασαν χρόνια</w:t>
      </w:r>
      <w:r xmlns:pt14="http://powertools.codeplex.com/2011" w:rsidR="001B3176"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μέχρι να γίνουν αυτές οι αναγκαίες προσαρμογές και δεν θέλω να υπενθυμίσω πού βρισκόταν η οικονομία και το τραπεζικό σύστημα επί των δικών σας ημερών</w:t>
      </w:r>
      <w:r xmlns:pt14="http://powertools.codeplex.com/2011" w:rsidR="001B3176" pt14:StyleName="a0" pt14:FontName="Arial" pt14:LanguageType="western">
        <w:rPr>
          <w:rFonts w:ascii="Arial" w:hAnsi="Arial" w:eastAsia="Times New Roman" w:cs="Times New Roman"/>
          <w:sz w:val="24"/>
          <w:szCs w:val="24"/>
          <w:lang w:val="el-GR" w:eastAsia="el-GR" w:bidi="ar-SA"/>
        </w:rPr>
        <w:t>. Ο</w:t>
      </w:r>
      <w:r xmlns:pt14="http://powertools.codeplex.com/2011" w:rsidRPr="00C076A8" pt14:StyleName="a0" pt14:FontName="Arial" pt14:LanguageType="western">
        <w:rPr>
          <w:rFonts w:ascii="Arial" w:hAnsi="Arial" w:eastAsia="Times New Roman" w:cs="Times New Roman"/>
          <w:sz w:val="24"/>
          <w:szCs w:val="24"/>
          <w:lang w:val="el-GR" w:eastAsia="el-GR" w:bidi="ar-SA"/>
        </w:rPr>
        <w:t>πότε έρχεται τώρα μία προσπάθεια η οποία αφορά πραγματικά τους ευάλωτους</w:t>
      </w:r>
      <w:r xmlns:pt14="http://powertools.codeplex.com/2011" w:rsidR="001B3176" pt14:StyleName="a0" pt14:FontName="Arial" pt14:LanguageType="western">
        <w:rPr>
          <w:rFonts w:ascii="Arial" w:hAnsi="Arial" w:eastAsia="Times New Roman" w:cs="Times New Roman"/>
          <w:sz w:val="24"/>
          <w:szCs w:val="24"/>
          <w:lang w:val="el-GR" w:eastAsia="el-GR" w:bidi="ar-SA"/>
        </w:rPr>
        <w:t>. Κ</w:t>
      </w:r>
      <w:r xmlns:pt14="http://powertools.codeplex.com/2011" w:rsidRPr="00C076A8" pt14:StyleName="a0" pt14:FontName="Arial" pt14:LanguageType="western">
        <w:rPr>
          <w:rFonts w:ascii="Arial" w:hAnsi="Arial" w:eastAsia="Times New Roman" w:cs="Times New Roman"/>
          <w:sz w:val="24"/>
          <w:szCs w:val="24"/>
          <w:lang w:val="el-GR" w:eastAsia="el-GR" w:bidi="ar-SA"/>
        </w:rPr>
        <w:t>αι δεν ξέρω αν τσακώνε</w:t>
      </w:r>
      <w:r xmlns:pt14="http://powertools.codeplex.com/2011" w:rsidR="001B3176" pt14:StyleName="a0" pt14:FontName="Arial" pt14:LanguageType="western">
        <w:rPr>
          <w:rFonts w:ascii="Arial" w:hAnsi="Arial" w:eastAsia="Times New Roman" w:cs="Times New Roman"/>
          <w:sz w:val="24"/>
          <w:szCs w:val="24"/>
          <w:lang w:val="el-GR" w:eastAsia="el-GR" w:bidi="ar-SA"/>
        </w:rPr>
        <w:t>στε</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C076A8" w:rsidR="001B3176" pt14:StyleName="a0" pt14:FontName="Arial" pt14:LanguageType="western">
        <w:rPr>
          <w:rFonts w:ascii="Arial" w:hAnsi="Arial" w:eastAsia="Times New Roman" w:cs="Times New Roman"/>
          <w:sz w:val="24"/>
          <w:szCs w:val="24"/>
          <w:lang w:val="el-GR" w:eastAsia="el-GR" w:bidi="ar-SA"/>
        </w:rPr>
        <w:t xml:space="preserve">Κομμουνιστικό Κόμμα Ελλάδος </w:t>
      </w:r>
      <w:r xmlns:pt14="http://powertools.codeplex.com/2011" w:rsidRPr="00C076A8" pt14:StyleName="a0" pt14:FontName="Arial" pt14:LanguageType="western">
        <w:rPr>
          <w:rFonts w:ascii="Arial" w:hAnsi="Arial" w:eastAsia="Times New Roman" w:cs="Times New Roman"/>
          <w:sz w:val="24"/>
          <w:szCs w:val="24"/>
          <w:lang w:val="el-GR" w:eastAsia="el-GR" w:bidi="ar-SA"/>
        </w:rPr>
        <w:t>για το ποιος είναι ευάλωτος</w:t>
      </w:r>
      <w:r xmlns:pt14="http://powertools.codeplex.com/2011" w:rsidR="001B3176"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αλλά νομίζω ότι αφορά όλους τους ευάλωτους</w:t>
      </w:r>
      <w:r xmlns:pt14="http://powertools.codeplex.com/2011" w:rsidR="001B31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ροφανέστατα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σε σχέση με την πρόταση του </w:t>
      </w:r>
      <w:r xmlns:pt14="http://powertools.codeplex.com/2011" w:rsidRPr="00C076A8" pt14:StyleName="a0" pt14:FontName="Arial" pt14:LanguageType="western">
        <w:rPr>
          <w:rFonts w:ascii="Arial" w:hAnsi="Arial" w:eastAsia="Times New Roman" w:cs="Times New Roman"/>
          <w:sz w:val="24"/>
          <w:szCs w:val="24"/>
          <w:lang w:val="el-GR" w:eastAsia="el-GR" w:bidi="ar-SA"/>
        </w:rPr>
        <w:t>ΠΑΣΟΚ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και θέλω να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πριν το ξέχασα</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και δεν το έκανα συνειδητά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πρόταση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ΠΑΣΟΚ,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δεν περιλαμβάνει καμία πρόνοια μετατροπής σε νόμισμα</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Δεν υπάρχει καμία πρόνοια για σταθερό επιτόκιο</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Δεν προβλέπει τίποτα για την επιμήκυνση για πέντε χρόνια που προβλέπει </w:t>
      </w:r>
      <w:r xmlns:pt14="http://powertools.codeplex.com/2011" w:rsidR="000440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δική μας ρύθμιση</w:t>
      </w:r>
      <w:r xmlns:pt14="http://powertools.codeplex.com/2011" w:rsidR="00044083" pt14:StyleName="a0" pt14:FontName="Arial" pt14:LanguageType="western">
        <w:rPr>
          <w:rFonts w:ascii="Arial" w:hAnsi="Arial" w:eastAsia="Times New Roman" w:cs="Times New Roman"/>
          <w:sz w:val="24"/>
          <w:szCs w:val="24"/>
          <w:lang w:val="el-GR" w:eastAsia="el-GR" w:bidi="ar-SA"/>
        </w:rPr>
        <w:t>. 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αι προφανώς</w:t>
      </w:r>
      <w:r xmlns:pt14="http://powertools.codeplex.com/2011" w:rsidR="0004408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στη ρύθμιση που φέρν</w:t>
      </w:r>
      <w:r xmlns:pt14="http://powertools.codeplex.com/2011" w:rsidR="00044083" pt14:StyleName="a0" pt14:FontName="Arial" pt14:LanguageType="western">
        <w:rPr>
          <w:rFonts w:ascii="Arial" w:hAnsi="Arial" w:eastAsia="Times New Roman" w:cs="Times New Roman"/>
          <w:sz w:val="24"/>
          <w:szCs w:val="24"/>
          <w:lang w:val="el-GR" w:eastAsia="el-GR" w:bidi="ar-SA"/>
        </w:rPr>
        <w:t>ουμε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προς ψήφιση υπάρχει ένας συγκεκριμένος μηχανισμός ελάφρυνσης ανά κατηγορία</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044083"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επιλέγουμε να στηρίξουμε περισσότερο όποιους έχουν περισσότερη ανάγκη</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σε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C59F9" pt14:StyleName="a0" pt14:FontName="Arial" pt14:LanguageType="western">
        <w:rPr>
          <w:rFonts w:ascii="Arial" w:hAnsi="Arial" w:eastAsia="Times New Roman" w:cs="Times New Roman"/>
          <w:sz w:val="24"/>
          <w:szCs w:val="24"/>
          <w:lang w:val="el-GR" w:eastAsia="el-GR" w:bidi="ar-SA"/>
        </w:rPr>
        <w:t>ΡΑΚΛΗ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που αναφέρ</w:t>
      </w:r>
      <w:r xmlns:pt14="http://powertools.codeplex.com/2011" pt14:StyleName="a0" pt14:FontName="Arial" pt14:LanguageType="western">
        <w:rPr>
          <w:rFonts w:ascii="Arial" w:hAnsi="Arial" w:eastAsia="Times New Roman" w:cs="Times New Roman"/>
          <w:sz w:val="24"/>
          <w:szCs w:val="24"/>
          <w:lang w:val="el-GR" w:eastAsia="el-GR" w:bidi="ar-SA"/>
        </w:rPr>
        <w:t>θηκε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076A8"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Παππάς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 θα πω το εξής.</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πολλά από τα δάνεια που περιλαμβάνονται στα χαρτοφυλάκια </w:t>
      </w:r>
      <w:proofErr w:type="spellStart"/>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τιτλοπο</w:t>
      </w:r>
      <w:r xmlns:pt14="http://powertools.codeplex.com/2011" w:rsidR="00603E95" pt14:StyleName="a0" pt14:FontName="Arial" pt14:LanguageType="western">
        <w:rPr>
          <w:rFonts w:ascii="Arial" w:hAnsi="Arial" w:eastAsia="Times New Roman" w:cs="Times New Roman"/>
          <w:sz w:val="24"/>
          <w:szCs w:val="24"/>
          <w:lang w:val="el-GR" w:eastAsia="el-GR" w:bidi="ar-SA"/>
        </w:rPr>
        <w:t>ιήσεων</w:t>
      </w:r>
      <w:proofErr w:type="spellEnd"/>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03E95" pt14:StyleName="a0" pt14:FontName="Arial" pt14:LanguageType="western">
        <w:rPr>
          <w:rFonts w:ascii="Arial" w:hAnsi="Arial" w:eastAsia="Times New Roman" w:cs="Times New Roman"/>
          <w:sz w:val="24"/>
          <w:szCs w:val="24"/>
          <w:lang w:val="el-GR" w:eastAsia="el-GR" w:bidi="ar-SA"/>
        </w:rPr>
        <w:t>«Η</w:t>
      </w:r>
      <w:r xmlns:pt14="http://powertools.codeplex.com/2011" w:rsidR="007C59F9" pt14:StyleName="a0" pt14:FontName="Arial" pt14:LanguageType="western">
        <w:rPr>
          <w:rFonts w:ascii="Arial" w:hAnsi="Arial" w:eastAsia="Times New Roman" w:cs="Times New Roman"/>
          <w:sz w:val="24"/>
          <w:szCs w:val="24"/>
          <w:lang w:val="el-GR" w:eastAsia="el-GR" w:bidi="ar-SA"/>
        </w:rPr>
        <w:t>ΡΑΚΛΗ</w:t>
      </w:r>
      <w:r xmlns:pt14="http://powertools.codeplex.com/2011" w:rsidR="00603E95"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έχουν ήδη ρυθμιστεί και η μετατροπή σε ευρώ εξαλείφει τον συναλλαγματικό κίνδυνο</w:t>
      </w:r>
      <w:r xmlns:pt14="http://powertools.codeplex.com/2011" w:rsidR="00603E95" pt14:StyleName="a0" pt14:FontName="Arial" pt14:LanguageType="western">
        <w:rPr>
          <w:rFonts w:ascii="Arial" w:hAnsi="Arial" w:eastAsia="Times New Roman" w:cs="Times New Roman"/>
          <w:sz w:val="24"/>
          <w:szCs w:val="24"/>
          <w:lang w:val="el-GR" w:eastAsia="el-GR" w:bidi="ar-SA"/>
        </w:rPr>
        <w:t>, που</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προφανώς είναι ένας στόχος που πρέπει να διαφυλάξουμε</w:t>
      </w:r>
      <w:r xmlns:pt14="http://powertools.codeplex.com/2011" w:rsidR="00603E95" pt14:StyleName="a0" pt14:FontName="Arial" pt14:LanguageType="western">
        <w:rPr>
          <w:rFonts w:ascii="Arial" w:hAnsi="Arial" w:eastAsia="Times New Roman" w:cs="Times New Roman"/>
          <w:sz w:val="24"/>
          <w:szCs w:val="24"/>
          <w:lang w:val="el-GR" w:eastAsia="el-GR" w:bidi="ar-SA"/>
        </w:rPr>
        <w:t>. Έ</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w:rsidR="00603E95"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Δεν πρέπει να διαφυλάξουμε και τον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lastRenderedPageBreak/>
        <w:t>συναλλαγματικό κίνδυνο</w:t>
      </w:r>
      <w:r xmlns:pt14="http://powertools.codeplex.com/2011" w:rsidR="0060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Δεν πρέπει να σταθεροποιηθεί το ζήτημα αυτό</w:t>
      </w:r>
      <w:r xmlns:pt14="http://powertools.codeplex.com/2011" w:rsidR="0060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6A8" w:rsidR="00603E95" pt14:StyleName="a0" pt14:FontName="Arial" pt14:LanguageType="western">
        <w:rPr>
          <w:rFonts w:ascii="Arial" w:hAnsi="Arial" w:eastAsia="Times New Roman" w:cs="Times New Roman"/>
          <w:sz w:val="24"/>
          <w:szCs w:val="24"/>
          <w:lang w:val="el-GR" w:eastAsia="el-GR" w:bidi="ar-SA"/>
        </w:rPr>
        <w:t>Νομίζω ότι αυτό είναι προφανές</w:t>
      </w:r>
      <w:r xmlns:pt14="http://powertools.codeplex.com/2011" w:rsidR="00603E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E95"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Εξαρτάται από την ισοτιμία.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E95" pt14:StyleName="a0" pt14:FontName="Arial" pt14:LanguageType="western">
        <w:rPr>
          <w:rFonts w:ascii="Arial" w:hAnsi="Arial" w:eastAsia="Times New Roman" w:cs="Times New Roman"/>
          <w:b/>
          <w:bCs/>
          <w:sz w:val="24"/>
          <w:szCs w:val="24"/>
          <w:lang w:val="el-GR" w:eastAsia="el-GR" w:bidi="ar-SA"/>
        </w:rPr>
        <w:t>ΓΕΩΡΓΙΟΣ ΚΩΤΣΗΡΑΣ (Υφυπουργός Εθνικής Οικονομίας και Οικονομικών):</w:t>
      </w:r>
      <w:r xmlns:pt14="http://powertools.codeplex.com/2011" w:rsidRPr="0060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76A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ρέπει να υπάρξει μία ρύθμιση η οποία θα είναι ισορροπημένη </w:t>
      </w:r>
      <w:r xmlns:pt14="http://powertools.codeplex.com/2011" w:rsidR="00F70826"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σεβόμενοι τα μέχρι σήμερα νομικώς τελεσ</w:t>
      </w:r>
      <w:r xmlns:pt14="http://powertools.codeplex.com/2011" pt14:StyleName="a0" pt14:FontName="Arial" pt14:LanguageType="western">
        <w:rPr>
          <w:rFonts w:ascii="Arial" w:hAnsi="Arial" w:eastAsia="Times New Roman" w:cs="Times New Roman"/>
          <w:sz w:val="24"/>
          <w:szCs w:val="24"/>
          <w:lang w:val="el-GR" w:eastAsia="el-GR" w:bidi="ar-SA"/>
        </w:rPr>
        <w:t>θέντα σ</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ε επίπεδο 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ενωσιακό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νομολο</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κό</w:t>
      </w:r>
      <w:r xmlns:pt14="http://powertools.codeplex.com/2011" w:rsidR="00F70826"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η οποία θα στηρίζει πραγματικά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αι είναι η μεγάλη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τοί οι οποίοι στηρίζονται</w:t>
      </w:r>
      <w:r xmlns:pt14="http://powertools.codeplex.com/2011" pt14:StyleName="a0" pt14:FontName="Arial" pt14:LanguageType="western">
        <w:rPr>
          <w:rFonts w:ascii="Arial" w:hAnsi="Arial" w:eastAsia="Times New Roman" w:cs="Times New Roman"/>
          <w:sz w:val="24"/>
          <w:szCs w:val="24"/>
          <w:lang w:val="el-GR" w:eastAsia="el-GR" w:bidi="ar-SA"/>
        </w:rPr>
        <w:t>, κύριε Κ</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76A8" w:rsid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Πόσοι εντάσσονται στην πρώτη κατηγορία; Εντάσσεται κανένας; Πείτε μας.</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A8" pt14:StyleName="a0" pt14:FontName="Arial" pt14:LanguageType="western">
        <w:rPr>
          <w:rFonts w:ascii="Arial" w:hAnsi="Arial" w:eastAsia="Times New Roman" w:cs="Times New Roman"/>
          <w:b/>
          <w:bCs/>
          <w:sz w:val="24"/>
          <w:szCs w:val="24"/>
          <w:lang w:val="el-GR" w:eastAsia="el-GR" w:bidi="ar-SA"/>
        </w:rPr>
        <w:t xml:space="preserve">ΓΕΩΡΓΙΟΣ ΚΩΤΣΗΡΑΣ (Υφυπουργός Εθνικής Οικονομίας και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076A8" pt14:StyleName="a0" pt14:FontName="Arial" pt14:LanguageType="western">
        <w:rPr>
          <w:rFonts w:ascii="Arial" w:hAnsi="Arial" w:eastAsia="Times New Roman" w:cs="Times New Roman"/>
          <w:sz w:val="24"/>
          <w:szCs w:val="24"/>
          <w:lang w:val="el-GR" w:eastAsia="el-GR" w:bidi="ar-SA"/>
        </w:rPr>
        <w:t>υζητάμε επί της αρχής για μία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6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C71B8" pt14:StyleName="a0" pt14:FontName="Arial" pt14:LanguageType="western">
        <w:rPr>
          <w:rFonts w:ascii="Arial" w:hAnsi="Arial" w:eastAsia="Times New Roman" w:cs="Times New Roman"/>
          <w:sz w:val="24"/>
          <w:szCs w:val="24"/>
          <w:lang w:val="el-GR" w:eastAsia="el-GR" w:bidi="ar-SA"/>
        </w:rPr>
        <w:t>ανέφερα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είναι ενήμεροι και πόσοι </w:t>
      </w:r>
      <w:r xmlns:pt14="http://powertools.codeplex.com/2011" w:rsidRPr="000C71B8" pt14:StyleName="a0" pt14:FontName="Arial" pt14:LanguageType="western">
        <w:rPr>
          <w:rFonts w:ascii="Arial" w:hAnsi="Arial" w:eastAsia="Times New Roman" w:cs="Times New Roman"/>
          <w:sz w:val="24"/>
          <w:szCs w:val="24"/>
          <w:lang w:val="el-GR" w:eastAsia="el-GR" w:bidi="ar-SA"/>
        </w:rPr>
        <w:t>είναι μη ενήμερο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C71B8" pt14:StyleName="a0" pt14:FontName="Arial" pt14:LanguageType="western">
        <w:rPr>
          <w:rFonts w:ascii="Arial" w:hAnsi="Arial" w:eastAsia="Times New Roman" w:cs="Times New Roman"/>
          <w:sz w:val="24"/>
          <w:szCs w:val="24"/>
          <w:lang w:val="el-GR" w:eastAsia="el-GR" w:bidi="ar-SA"/>
        </w:rPr>
        <w:t>Γιατί άκουσα σήμερα εδώ διάφορους συναδέλφους που έλεγαν ότι η πλειοψηφία δεν εντάσσεται 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71B8"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κανείς στην πρώτη κατηγορία;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Εγώ 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διέκοψα.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71B8"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0C71B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0C71B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α</w:t>
      </w:r>
      <w:r xmlns:pt14="http://powertools.codeplex.com/2011" w:rsidRPr="000C71B8" pt14:StyleName="a0" pt14:FontName="Arial" pt14:LanguageType="western">
        <w:rPr>
          <w:rFonts w:ascii="Arial" w:hAnsi="Arial" w:eastAsia="Times New Roman" w:cs="Times New Roman"/>
          <w:sz w:val="24"/>
          <w:szCs w:val="24"/>
          <w:lang w:val="el-GR" w:eastAsia="el-GR" w:bidi="ar-SA"/>
        </w:rPr>
        <w:t>παντώ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διαθέσιμα στοιχεία που έχουμε</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από το τραπεζικό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δεν έχω</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τραπεζικό απόρρητο παρ</w:t>
      </w:r>
      <w:r xmlns:pt14="http://powertools.codeplex.com/2011" pt14:StyleName="a0" pt14:FontName="Arial" pt14:LanguageType="western">
        <w:rPr>
          <w:rFonts w:ascii="Arial" w:hAnsi="Arial" w:eastAsia="Times New Roman" w:cs="Times New Roman"/>
          <w:sz w:val="24"/>
          <w:szCs w:val="24"/>
          <w:lang w:val="el-GR" w:eastAsia="el-GR" w:bidi="ar-SA"/>
        </w:rPr>
        <w:t>αβίασης.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71B8"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Πόσοι; Πόσοι;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b/>
          <w:bCs/>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και να σας ενοχλεί</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είναι αυτή η Κυβέρνηση η οποία φέρνει τη διάταξη που λύνει ένα χρ</w:t>
      </w:r>
      <w:r xmlns:pt14="http://powertools.codeplex.com/2011" pt14:StyleName="a0" pt14:FontName="Arial" pt14:LanguageType="western">
        <w:rPr>
          <w:rFonts w:ascii="Arial" w:hAnsi="Arial" w:eastAsia="Times New Roman" w:cs="Times New Roman"/>
          <w:sz w:val="24"/>
          <w:szCs w:val="24"/>
          <w:lang w:val="el-GR" w:eastAsia="el-GR" w:bidi="ar-SA"/>
        </w:rPr>
        <w:t>ονίζον</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Καλώς μπορεί να σας ενοχλεί. Εμείς προχωράμε με σεβασμό.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73D4"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D573D4"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D573D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573D4"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δώσω τον λόγο τώρα στον Υπουργό κ. Τσιάρα και μετά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Κόνσολα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Τσιάρα,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3D4"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71B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το σημερινό νομοσχέδιο του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έχει συγκεκριμένες ρυθμίσεις που αφορούν </w:t>
      </w:r>
      <w:r xmlns:pt14="http://powertools.codeplex.com/2011" w:rsidR="0093189B" pt14:StyleName="a0" pt14:FontName="Arial" pt14:LanguageType="western">
        <w:rPr>
          <w:rFonts w:ascii="Arial" w:hAnsi="Arial" w:eastAsia="Times New Roman" w:cs="Times New Roman"/>
          <w:sz w:val="24"/>
          <w:szCs w:val="24"/>
          <w:lang w:val="el-GR" w:eastAsia="el-GR" w:bidi="ar-SA"/>
        </w:rPr>
        <w:t>σ</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τη μετάβαση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στην ΑΑΔΕ</w:t>
      </w:r>
      <w:r xmlns:pt14="http://powertools.codeplex.com/2011" w:rsidR="000C71B8"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Θέλω να ξεκαθαρίσω το εξής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Βουλή</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δ</w:t>
      </w:r>
      <w:r xmlns:pt14="http://powertools.codeplex.com/2011" w:rsidRPr="000C71B8" pt14:StyleName="a0" pt14:FontName="Arial" pt14:LanguageType="western">
        <w:rPr>
          <w:rFonts w:ascii="Arial" w:hAnsi="Arial" w:eastAsia="Times New Roman" w:cs="Times New Roman"/>
          <w:sz w:val="24"/>
          <w:szCs w:val="24"/>
          <w:lang w:val="el-GR" w:eastAsia="el-GR" w:bidi="ar-SA"/>
        </w:rPr>
        <w:t>εν συζητάμε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για μια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C71B8" pt14:StyleName="a0" pt14:FontName="Arial" pt14:LanguageType="western">
        <w:rPr>
          <w:rFonts w:ascii="Arial" w:hAnsi="Arial" w:eastAsia="Times New Roman" w:cs="Times New Roman"/>
          <w:sz w:val="24"/>
          <w:szCs w:val="24"/>
          <w:lang w:val="el-GR" w:eastAsia="el-GR" w:bidi="ar-SA"/>
        </w:rPr>
        <w:t>καλείται να πάρει θέση απέναντι σε ένα ερώτημα που αποφεύγαμε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Θέλουμε ένα</w:t>
      </w:r>
      <w:r xmlns:pt14="http://powertools.codeplex.com/2011" w:rsidR="00D573D4" pt14:StyleName="a0" pt14:FontName="Arial" pt14:LanguageType="western">
        <w:rPr>
          <w:rFonts w:ascii="Arial" w:hAnsi="Arial" w:eastAsia="Times New Roman" w:cs="Times New Roman"/>
          <w:sz w:val="24"/>
          <w:szCs w:val="24"/>
          <w:lang w:val="el-GR" w:eastAsia="el-GR" w:bidi="ar-SA"/>
        </w:rPr>
        <w:t>ν ΟΠΕΚΕΠΕ</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ή θ</w:t>
      </w:r>
      <w:r xmlns:pt14="http://powertools.codeplex.com/2011" w:rsidRPr="000C71B8" pt14:StyleName="a0" pt14:FontName="Arial" pt14:LanguageType="western">
        <w:rPr>
          <w:rFonts w:ascii="Arial" w:hAnsi="Arial" w:eastAsia="Times New Roman" w:cs="Times New Roman"/>
          <w:sz w:val="24"/>
          <w:szCs w:val="24"/>
          <w:lang w:val="el-GR" w:eastAsia="el-GR" w:bidi="ar-SA"/>
        </w:rPr>
        <w:t>έλουμε</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έναν ΟΠΕΚΕΠΕ </w:t>
      </w:r>
      <w:r xmlns:pt14="http://powertools.codeplex.com/2011" w:rsidRPr="000C71B8" pt14:StyleName="a0" pt14:FontName="Arial" pt14:LanguageType="western">
        <w:rPr>
          <w:rFonts w:ascii="Arial" w:hAnsi="Arial" w:eastAsia="Times New Roman" w:cs="Times New Roman"/>
          <w:sz w:val="24"/>
          <w:szCs w:val="24"/>
          <w:lang w:val="el-GR" w:eastAsia="el-GR" w:bidi="ar-SA"/>
        </w:rPr>
        <w:t>των παθογενειών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Γιατί</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ας μην κοροϊδευόμαστε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όπως λειτούργησε στο παρελθόν ήταν ένας προβληματικός οργανισμός </w:t>
      </w:r>
      <w:r xmlns:pt14="http://powertools.codeplex.com/2011" w:rsidR="0072270B" pt14:StyleName="a0" pt14:FontName="Arial" pt14:LanguageType="western">
        <w:rPr>
          <w:rFonts w:ascii="Arial" w:hAnsi="Arial" w:eastAsia="Times New Roman" w:cs="Times New Roman"/>
          <w:sz w:val="24"/>
          <w:szCs w:val="24"/>
          <w:lang w:val="el-GR" w:eastAsia="el-GR" w:bidi="ar-SA"/>
        </w:rPr>
        <w:t>κ</w:t>
      </w:r>
      <w:r xmlns:pt14="http://powertools.codeplex.com/2011" w:rsidRPr="000C71B8" pt14:StyleName="a0" pt14:FontName="Arial" pt14:LanguageType="western">
        <w:rPr>
          <w:rFonts w:ascii="Arial" w:hAnsi="Arial" w:eastAsia="Times New Roman" w:cs="Times New Roman"/>
          <w:sz w:val="24"/>
          <w:szCs w:val="24"/>
          <w:lang w:val="el-GR" w:eastAsia="el-GR" w:bidi="ar-SA"/>
        </w:rPr>
        <w:t>αι αυτό η χώρα το πλήρωσε με δημοσιονομικές διορθώσεις και πρόστιμα</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72270B" pt14:StyleName="a0" pt14:FontName="Arial" pt14:LanguageType="western">
        <w:rPr>
          <w:rFonts w:ascii="Arial" w:hAnsi="Arial" w:eastAsia="Times New Roman" w:cs="Times New Roman"/>
          <w:sz w:val="24"/>
          <w:szCs w:val="24"/>
          <w:lang w:val="el-GR" w:eastAsia="el-GR" w:bidi="ar-SA"/>
        </w:rPr>
        <w:t>Αλλά</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πλήρωσε κυρίως ο έντιμος αγρότης που έκανε σωστά τη δουλειά του και περίμενε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Ακούω τις τελευταίες μέρες ένα επιχείρημα που επαναλαμβάνεται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Λένε τα κόμματα της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ναι στη διαφάνεια αλλά όχι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Pr="000C71B8" pt14:StyleName="a0" pt14:FontName="Arial" pt14:LanguageType="western">
        <w:rPr>
          <w:rFonts w:ascii="Arial" w:hAnsi="Arial" w:eastAsia="Times New Roman" w:cs="Times New Roman"/>
          <w:sz w:val="24"/>
          <w:szCs w:val="24"/>
          <w:lang w:val="el-GR" w:eastAsia="el-GR" w:bidi="ar-SA"/>
        </w:rPr>
        <w:t>τόσα χρόνια άλλος τρόπος και δεν το ξέραμε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Γιατί όταν οι έλεγχοι ήταν ελλιπείς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οι διασταυρώσεις ανύπαρκτες και τα ίδια προβλήματα επαναλαμβάνονται κάθε χρόνο</w:t>
      </w:r>
      <w:r xmlns:pt14="http://powertools.codeplex.com/2011" w:rsidR="00D573D4" pt14:StyleName="a0" pt14:FontName="Arial" pt14:LanguageType="western">
        <w:rPr>
          <w:rFonts w:ascii="Arial" w:hAnsi="Arial" w:eastAsia="Times New Roman" w:cs="Times New Roman"/>
          <w:sz w:val="24"/>
          <w:szCs w:val="24"/>
          <w:lang w:val="el-GR" w:eastAsia="el-GR" w:bidi="ar-SA"/>
        </w:rPr>
        <w:t>, κανείς δεν εν</w:t>
      </w:r>
      <w:r xmlns:pt14="http://powertools.codeplex.com/2011" w:rsidRPr="000C71B8" pt14:StyleName="a0" pt14:FontName="Arial" pt14:LanguageType="western">
        <w:rPr>
          <w:rFonts w:ascii="Arial" w:hAnsi="Arial" w:eastAsia="Times New Roman" w:cs="Times New Roman"/>
          <w:sz w:val="24"/>
          <w:szCs w:val="24"/>
          <w:lang w:val="el-GR" w:eastAsia="el-GR" w:bidi="ar-SA"/>
        </w:rPr>
        <w:t>οχλούντα</w:t>
      </w:r>
      <w:r xmlns:pt14="http://powertools.codeplex.com/2011" w:rsidR="00D573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Τώρα που </w:t>
      </w:r>
      <w:r xmlns:pt14="http://powertools.codeplex.com/2011" w:rsidRPr="000C71B8" pt14:StyleName="a0" pt14:FontName="Arial" pt14:LanguageType="western">
        <w:rPr>
          <w:rFonts w:ascii="Arial" w:hAnsi="Arial" w:eastAsia="Times New Roman" w:cs="Times New Roman"/>
          <w:sz w:val="24"/>
          <w:szCs w:val="24"/>
          <w:lang w:val="el-GR" w:eastAsia="el-GR" w:bidi="ar-SA"/>
        </w:rPr>
        <w:lastRenderedPageBreak/>
        <w:t>μιλάμε για πραγματικούς ελέγχους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τώρα που μιλάμε για διασταύρωση στοιχείων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Ε9</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φορολογικά δεδομένα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ξαφνικά κάποιοι συνάδελφοι στην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C71B8" pt14:StyleName="a0" pt14:FontName="Arial" pt14:LanguageType="western">
        <w:rPr>
          <w:rFonts w:ascii="Arial" w:hAnsi="Arial" w:eastAsia="Times New Roman" w:cs="Times New Roman"/>
          <w:sz w:val="24"/>
          <w:szCs w:val="24"/>
          <w:lang w:val="el-GR" w:eastAsia="el-GR" w:bidi="ar-SA"/>
        </w:rPr>
        <w:t>θυμήθηκαν την αγωνία του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να είμαστε σοβαροί</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C71B8" pt14:StyleName="a0" pt14:FontName="Arial" pt14:LanguageType="western">
        <w:rPr>
          <w:rFonts w:ascii="Arial" w:hAnsi="Arial" w:eastAsia="Times New Roman" w:cs="Times New Roman"/>
          <w:sz w:val="24"/>
          <w:szCs w:val="24"/>
          <w:lang w:val="el-GR" w:eastAsia="el-GR" w:bidi="ar-SA"/>
        </w:rPr>
        <w:t>θέλεις τους ελέγχους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σ</w:t>
      </w:r>
      <w:r xmlns:pt14="http://powertools.codeplex.com/2011" w:rsidRPr="000C71B8" pt14:StyleName="a0" pt14:FontName="Arial" pt14:LanguageType="western">
        <w:rPr>
          <w:rFonts w:ascii="Arial" w:hAnsi="Arial" w:eastAsia="Times New Roman" w:cs="Times New Roman"/>
          <w:sz w:val="24"/>
          <w:szCs w:val="24"/>
          <w:lang w:val="el-GR" w:eastAsia="el-GR" w:bidi="ar-SA"/>
        </w:rPr>
        <w:t>ίγουρα θέλεις και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είχε αποφασίσει πριν από κάθε προπληρωμή να προχωρά στους απαραίτητους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διασταυρωτικούς </w:t>
      </w:r>
      <w:r xmlns:pt14="http://powertools.codeplex.com/2011" w:rsidRPr="000C71B8" pt14:StyleName="a0" pt14:FontName="Arial" pt14:LanguageType="western">
        <w:rPr>
          <w:rFonts w:ascii="Arial" w:hAnsi="Arial" w:eastAsia="Times New Roman" w:cs="Times New Roman"/>
          <w:sz w:val="24"/>
          <w:szCs w:val="24"/>
          <w:lang w:val="el-GR" w:eastAsia="el-GR" w:bidi="ar-SA"/>
        </w:rPr>
        <w:t>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η επιλογή της </w:t>
      </w:r>
      <w:r xmlns:pt14="http://powertools.codeplex.com/2011" w:rsidR="00D573D4" pt14:StyleName="a0" pt14:FontName="Arial" pt14:LanguageType="western">
        <w:rPr>
          <w:rFonts w:ascii="Arial" w:hAnsi="Arial" w:eastAsia="Times New Roman" w:cs="Times New Roman"/>
          <w:sz w:val="24"/>
          <w:szCs w:val="24"/>
          <w:lang w:val="el-GR" w:eastAsia="el-GR" w:bidi="ar-SA"/>
        </w:rPr>
        <w:t>ΑΑΔΕ</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διόλου τυχαία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Είναι τεχνική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θεσμική και κυρίως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Επιτρέψτε μου να θυμίσω ότι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όταν συστάθηκε το νέο </w:t>
      </w:r>
      <w:r xmlns:pt14="http://powertools.codeplex.com/2011" w:rsidRPr="000C71B8" w:rsidR="0072270B"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0C71B8" pt14:StyleName="a0" pt14:FontName="Arial" pt14:LanguageType="western">
        <w:rPr>
          <w:rFonts w:ascii="Arial" w:hAnsi="Arial" w:eastAsia="Times New Roman" w:cs="Times New Roman"/>
          <w:sz w:val="24"/>
          <w:szCs w:val="24"/>
          <w:lang w:val="el-GR" w:eastAsia="el-GR" w:bidi="ar-SA"/>
        </w:rPr>
        <w:t>του οργανισμού</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0C71B8" pt14:StyleName="a0" pt14:FontName="Arial" pt14:LanguageType="western">
        <w:rPr>
          <w:rFonts w:ascii="Arial" w:hAnsi="Arial" w:eastAsia="Times New Roman" w:cs="Times New Roman"/>
          <w:sz w:val="24"/>
          <w:szCs w:val="24"/>
          <w:lang w:val="el-GR" w:eastAsia="el-GR" w:bidi="ar-SA"/>
        </w:rPr>
        <w:t>του 2025</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μεταξύ των μελών ήταν και η </w:t>
      </w:r>
      <w:r xmlns:pt14="http://powertools.codeplex.com/2011" w:rsidRPr="000C71B8" w:rsidR="0072270B" pt14:StyleName="a0" pt14:FontName="Arial" pt14:LanguageType="western">
        <w:rPr>
          <w:rFonts w:ascii="Arial" w:hAnsi="Arial" w:eastAsia="Times New Roman" w:cs="Times New Roman"/>
          <w:sz w:val="24"/>
          <w:szCs w:val="24"/>
          <w:lang w:val="el-GR" w:eastAsia="el-GR" w:bidi="ar-SA"/>
        </w:rPr>
        <w:t xml:space="preserve">Γενική Διευθύντρια </w:t>
      </w:r>
      <w:r xmlns:pt14="http://powertools.codeplex.com/2011" w:rsidRPr="000C71B8" pt14:StyleName="a0" pt14:FontName="Arial" pt14:LanguageType="western">
        <w:rPr>
          <w:rFonts w:ascii="Arial" w:hAnsi="Arial" w:eastAsia="Times New Roman" w:cs="Times New Roman"/>
          <w:sz w:val="24"/>
          <w:szCs w:val="24"/>
          <w:lang w:val="el-GR" w:eastAsia="el-GR" w:bidi="ar-SA"/>
        </w:rPr>
        <w:t>τ</w:t>
      </w:r>
      <w:r xmlns:pt14="http://powertools.codeplex.com/2011" w:rsidR="0093189B" pt14:StyleName="a0" pt14:FontName="Arial" pt14:LanguageType="western">
        <w:rPr>
          <w:rFonts w:ascii="Arial" w:hAnsi="Arial" w:eastAsia="Times New Roman" w:cs="Times New Roman"/>
          <w:sz w:val="24"/>
          <w:szCs w:val="24"/>
          <w:lang w:val="el-GR" w:eastAsia="el-GR" w:bidi="ar-SA"/>
        </w:rPr>
        <w:t>ης</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ΑΑΔΕ.</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δεν πρόκειται για ένα σχέδιο έκτακτης ανάγκης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αλλά για μια συνειδητή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θεσμική επιλογή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στόχο ένα μόνιμο</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αξιόπιστο και δίκαιο σύστημα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Και επειδή ακούστηκαν αρκετά σήμερα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ήθελα να ρωτήσω ευθέως 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άλλος δημόσιος φορέας διαθέτει σήμερα τα πληροφοριακά συστήματα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την εμπειρία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τη δυνατότητα διαρθρωτικών ελέγχων σε πραγματικό χρόνο</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Αν υπάρχει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θέλω να μου το</w:t>
      </w:r>
      <w:r xmlns:pt14="http://powertools.codeplex.com/2011" w:rsidR="0093189B" pt14:StyleName="a0" pt14:FontName="Arial" pt14:LanguageType="western">
        <w:rPr>
          <w:rFonts w:ascii="Arial" w:hAnsi="Arial" w:eastAsia="Times New Roman" w:cs="Times New Roman"/>
          <w:sz w:val="24"/>
          <w:szCs w:val="24"/>
          <w:lang w:val="el-GR" w:eastAsia="el-GR" w:bidi="ar-SA"/>
        </w:rPr>
        <w:t>ν</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πείτε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μέχρι σήμερα μόνο η </w:t>
      </w:r>
      <w:r xmlns:pt14="http://powertools.codeplex.com/2011" w:rsidR="00D573D4" pt14:StyleName="a0" pt14:FontName="Arial" pt14:LanguageType="western">
        <w:rPr>
          <w:rFonts w:ascii="Arial" w:hAnsi="Arial" w:eastAsia="Times New Roman" w:cs="Times New Roman"/>
          <w:sz w:val="24"/>
          <w:szCs w:val="24"/>
          <w:lang w:val="el-GR" w:eastAsia="el-GR" w:bidi="ar-SA"/>
        </w:rPr>
        <w:t>ΑΑΔΕ</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μπορεί να συγκρίνει τις δηλώσεις 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0C71B8" pt14:StyleName="a0" pt14:FontName="Arial" pt14:LanguageType="western">
        <w:rPr>
          <w:rFonts w:ascii="Arial" w:hAnsi="Arial" w:eastAsia="Times New Roman" w:cs="Times New Roman"/>
          <w:sz w:val="24"/>
          <w:szCs w:val="24"/>
          <w:lang w:val="el-GR" w:eastAsia="el-GR" w:bidi="ar-SA"/>
        </w:rPr>
        <w:t>με ακίνητη περιουσία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φορολογικά στοιχεία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πραγματικά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C71B8" pt14:StyleName="a0" pt14:FontName="Arial" pt14:LanguageType="western">
        <w:rPr>
          <w:rFonts w:ascii="Arial" w:hAnsi="Arial" w:eastAsia="Times New Roman" w:cs="Times New Roman"/>
          <w:sz w:val="24"/>
          <w:szCs w:val="24"/>
          <w:lang w:val="el-GR" w:eastAsia="el-GR" w:bidi="ar-SA"/>
        </w:rPr>
        <w:t>τα άλλα είναι υπεκφυγές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lastRenderedPageBreak/>
        <w:t>Να ξεκαθαρίσουμε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όμως,</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και κάτι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Ακούω</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επιχείρημα ότι η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w:t>
      </w:r>
      <w:r xmlns:pt14="http://powertools.codeplex.com/2011" w:rsidR="00D573D4" pt14:StyleName="a0" pt14:FontName="Arial" pt14:LanguageType="western">
        <w:rPr>
          <w:rFonts w:ascii="Arial" w:hAnsi="Arial" w:eastAsia="Times New Roman" w:cs="Times New Roman"/>
          <w:sz w:val="24"/>
          <w:szCs w:val="24"/>
          <w:lang w:val="el-GR" w:eastAsia="el-GR" w:bidi="ar-SA"/>
        </w:rPr>
        <w:t>ΑΔΕ</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δεν πρέπει να εμπλακεί στην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Θέλω να το ξεκαθαρίσουμε για άλλη μια φορά</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Η αγροτική πολιτική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κ</w:t>
      </w:r>
      <w:r xmlns:pt14="http://powertools.codeplex.com/2011" w:rsidRPr="000C71B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δεν μεταφέρεται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71B8" pt14:StyleName="a0" pt14:FontName="Arial" pt14:LanguageType="western">
        <w:rPr>
          <w:rFonts w:ascii="Arial" w:hAnsi="Arial" w:eastAsia="Times New Roman" w:cs="Times New Roman"/>
          <w:sz w:val="24"/>
          <w:szCs w:val="24"/>
          <w:lang w:val="el-GR" w:eastAsia="el-GR" w:bidi="ar-SA"/>
        </w:rPr>
        <w:t>κοινή αγροτική πολιτική δεν μεταφέρεται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πολιτικές αποφάσεις </w:t>
      </w:r>
      <w:r xmlns:pt14="http://powertools.codeplex.com/2011" w:rsidR="00D573D4" pt14:StyleName="a0" pt14:FontName="Arial" pt14:LanguageType="western">
        <w:rPr>
          <w:rFonts w:ascii="Arial" w:hAnsi="Arial" w:eastAsia="Times New Roman" w:cs="Times New Roman"/>
          <w:sz w:val="24"/>
          <w:szCs w:val="24"/>
          <w:lang w:val="el-GR" w:eastAsia="el-GR" w:bidi="ar-SA"/>
        </w:rPr>
        <w:t>π</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αραμένουν στο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Αυτό που μεταφέρεται είναι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Δεν ξέρω αν αυτό ενοχλεί κάποιους εντός ή εκτός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Γιατί ο έλεγχος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φέρνει στο φως όσα κάποιοι θα προτιμούσαν να μείνουν στο 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Γι</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αυτό</w:t>
      </w:r>
      <w:r xmlns:pt14="http://powertools.codeplex.com/2011" w:rsidR="0072270B" pt14:StyleName="a0" pt14:FontName="Arial" pt14:LanguageType="western">
        <w:rPr>
          <w:rFonts w:ascii="Arial" w:hAnsi="Arial" w:eastAsia="Times New Roman" w:cs="Times New Roman"/>
          <w:sz w:val="24"/>
          <w:szCs w:val="24"/>
          <w:lang w:val="el-GR" w:eastAsia="el-GR" w:bidi="ar-SA"/>
        </w:rPr>
        <w:t>ν</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573D4" pt14:StyleName="a0" pt14:FontName="Arial" pt14:LanguageType="western">
        <w:rPr>
          <w:rFonts w:ascii="Arial" w:hAnsi="Arial" w:eastAsia="Times New Roman" w:cs="Times New Roman"/>
          <w:sz w:val="24"/>
          <w:szCs w:val="24"/>
          <w:lang w:val="el-GR" w:eastAsia="el-GR" w:bidi="ar-SA"/>
        </w:rPr>
        <w:t>ν</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μπορεί να ακούω μεγάλες κουβέντες για κοινωνική δικαιοσύνη και στήριξη των αγροτών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όμως αναρωτιέμαι</w:t>
      </w:r>
      <w:r xmlns:pt14="http://powertools.codeplex.com/2011" w:rsidR="00D573D4" pt14:StyleName="a0" pt14:FontName="Arial" pt14:LanguageType="western">
        <w:rPr>
          <w:rFonts w:ascii="Arial" w:hAnsi="Arial" w:eastAsia="Times New Roman" w:cs="Times New Roman"/>
          <w:sz w:val="24"/>
          <w:szCs w:val="24"/>
          <w:lang w:val="el-GR" w:eastAsia="el-GR" w:bidi="ar-SA"/>
        </w:rPr>
        <w:t>, όταν</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κυβερνούσα</w:t>
      </w:r>
      <w:r xmlns:pt14="http://powertools.codeplex.com/2011" w:rsidR="00D573D4" pt14:StyleName="a0" pt14:FontName="Arial" pt14:LanguageType="western">
        <w:rPr>
          <w:rFonts w:ascii="Arial" w:hAnsi="Arial" w:eastAsia="Times New Roman" w:cs="Times New Roman"/>
          <w:sz w:val="24"/>
          <w:szCs w:val="24"/>
          <w:lang w:val="el-GR" w:eastAsia="el-GR" w:bidi="ar-SA"/>
        </w:rPr>
        <w:t>τε</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γ</w:t>
      </w:r>
      <w:r xmlns:pt14="http://powertools.codeplex.com/2011" w:rsidRPr="000C71B8" pt14:StyleName="a0" pt14:FontName="Arial" pt14:LanguageType="western">
        <w:rPr>
          <w:rFonts w:ascii="Arial" w:hAnsi="Arial" w:eastAsia="Times New Roman" w:cs="Times New Roman"/>
          <w:sz w:val="24"/>
          <w:szCs w:val="24"/>
          <w:lang w:val="el-GR" w:eastAsia="el-GR" w:bidi="ar-SA"/>
        </w:rPr>
        <w:t>ιατί δεν σπάσ</w:t>
      </w:r>
      <w:r xmlns:pt14="http://powertools.codeplex.com/2011" w:rsidR="00D573D4" pt14:StyleName="a0" pt14:FontName="Arial" pt14:LanguageType="western">
        <w:rPr>
          <w:rFonts w:ascii="Arial" w:hAnsi="Arial" w:eastAsia="Times New Roman" w:cs="Times New Roman"/>
          <w:sz w:val="24"/>
          <w:szCs w:val="24"/>
          <w:lang w:val="el-GR" w:eastAsia="el-GR" w:bidi="ar-SA"/>
        </w:rPr>
        <w:t>α</w:t>
      </w:r>
      <w:r xmlns:pt14="http://powertools.codeplex.com/2011" w:rsidRPr="000C71B8" pt14:StyleName="a0" pt14:FontName="Arial" pt14:LanguageType="western">
        <w:rPr>
          <w:rFonts w:ascii="Arial" w:hAnsi="Arial" w:eastAsia="Times New Roman" w:cs="Times New Roman"/>
          <w:sz w:val="24"/>
          <w:szCs w:val="24"/>
          <w:lang w:val="el-GR" w:eastAsia="el-GR" w:bidi="ar-SA"/>
        </w:rPr>
        <w:t>τε το σύστημα που όλοι σήμερα καταγγέλλεται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C71B8" pt14:StyleName="a0" pt14:FontName="Arial" pt14:LanguageType="western">
        <w:rPr>
          <w:rFonts w:ascii="Arial" w:hAnsi="Arial" w:eastAsia="Times New Roman" w:cs="Times New Roman"/>
          <w:sz w:val="24"/>
          <w:szCs w:val="24"/>
          <w:lang w:val="el-GR" w:eastAsia="el-GR" w:bidi="ar-SA"/>
        </w:rPr>
        <w:t>πληρών</w:t>
      </w:r>
      <w:r xmlns:pt14="http://powertools.codeplex.com/2011" w:rsidR="00D573D4" pt14:StyleName="a0" pt14:FontName="Arial" pt14:LanguageType="western">
        <w:rPr>
          <w:rFonts w:ascii="Arial" w:hAnsi="Arial" w:eastAsia="Times New Roman" w:cs="Times New Roman"/>
          <w:sz w:val="24"/>
          <w:szCs w:val="24"/>
          <w:lang w:val="el-GR" w:eastAsia="el-GR" w:bidi="ar-SA"/>
        </w:rPr>
        <w:t>α</w:t>
      </w:r>
      <w:r xmlns:pt14="http://powertools.codeplex.com/2011" w:rsidRPr="000C71B8" pt14:StyleName="a0" pt14:FontName="Arial" pt14:LanguageType="western">
        <w:rPr>
          <w:rFonts w:ascii="Arial" w:hAnsi="Arial" w:eastAsia="Times New Roman" w:cs="Times New Roman"/>
          <w:sz w:val="24"/>
          <w:szCs w:val="24"/>
          <w:lang w:val="el-GR" w:eastAsia="el-GR" w:bidi="ar-SA"/>
        </w:rPr>
        <w:t>με κάθε χρόνο πρόστιμα</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δημοσιονομικές διορθώσεις στην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Η απάντηση είναι απλή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C71B8" pt14:StyleName="a0" pt14:FontName="Arial" pt14:LanguageType="western">
        <w:rPr>
          <w:rFonts w:ascii="Arial" w:hAnsi="Arial" w:eastAsia="Times New Roman" w:cs="Times New Roman"/>
          <w:sz w:val="24"/>
          <w:szCs w:val="24"/>
          <w:lang w:val="el-GR" w:eastAsia="el-GR" w:bidi="ar-SA"/>
        </w:rPr>
        <w:t>η σύγκρουση με τις παθογένειες έχει κόστος και κάποιοι δεν ήθελαν να το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Εμείς το πληρώνουμε και αναλαμβάνουμε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υπήρξαν δυσκολίες και δεν κρυβόμαστε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εγώ δεν θα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ωραιοποιήσω </w:t>
      </w:r>
      <w:r xmlns:pt14="http://powertools.codeplex.com/2011" w:rsidRPr="000C71B8" pt14:StyleName="a0" pt14:FontName="Arial" pt14:LanguageType="western">
        <w:rPr>
          <w:rFonts w:ascii="Arial" w:hAnsi="Arial" w:eastAsia="Times New Roman" w:cs="Times New Roman"/>
          <w:sz w:val="24"/>
          <w:szCs w:val="24"/>
          <w:lang w:val="el-GR" w:eastAsia="el-GR" w:bidi="ar-SA"/>
        </w:rPr>
        <w:t>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Η μετάβαση δεν</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ήταν και δεν είναι</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εύκολη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Υπήρξαν καθυστερήσεις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υπήρξε ταλαιπωρία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αλλά η πολιτική δεν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κρίνεται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αν φοβάσαι </w:t>
      </w:r>
      <w:r xmlns:pt14="http://powertools.codeplex.com/2011" w:rsidRPr="000C71B8" pt14:StyleName="a0" pt14:FontName="Arial" pt14:LanguageType="western">
        <w:rPr>
          <w:rFonts w:ascii="Arial" w:hAnsi="Arial" w:eastAsia="Times New Roman" w:cs="Times New Roman"/>
          <w:sz w:val="24"/>
          <w:szCs w:val="24"/>
          <w:lang w:val="el-GR" w:eastAsia="el-GR" w:bidi="ar-SA"/>
        </w:rPr>
        <w:t>τη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Κρίνεται από το αν έχεις το θάρρος να προχωρήσεις</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1B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0C71B8" pt14:StyleName="a0" pt14:FontName="Arial" pt14:LanguageType="western">
        <w:rPr>
          <w:rFonts w:ascii="Arial" w:hAnsi="Arial" w:eastAsia="Times New Roman" w:cs="Times New Roman"/>
          <w:sz w:val="24"/>
          <w:szCs w:val="24"/>
          <w:lang w:val="el-GR" w:eastAsia="el-GR" w:bidi="ar-SA"/>
        </w:rPr>
        <w:t>έχει αυτό το θάρρος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έχουμε αποδείξει και το αποδεικνύουμε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επιτρέψτε μου σε αυτό το σημείο να πω τι ακριβώς προβλέπει το σχέδιο νόμου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σχέδιο νόμου προβλέπει την πλήρη και καθολική μεταφορά των αρμοδιοτήτων 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w:t>
      </w:r>
      <w:r xmlns:pt14="http://powertools.codeplex.com/2011" w:rsidR="00D573D4" pt14:StyleName="a0" pt14:FontName="Arial" pt14:LanguageType="western">
        <w:rPr>
          <w:rFonts w:ascii="Arial" w:hAnsi="Arial" w:eastAsia="Times New Roman" w:cs="Times New Roman"/>
          <w:sz w:val="24"/>
          <w:szCs w:val="24"/>
          <w:lang w:val="el-GR" w:eastAsia="el-GR" w:bidi="ar-SA"/>
        </w:rPr>
        <w:t>ΑΔ</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με μια κρίσιμη εξαίρεση</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71B8" pt14:StyleName="a0" pt14:FontName="Arial" pt14:LanguageType="western">
        <w:rPr>
          <w:rFonts w:ascii="Arial" w:hAnsi="Arial" w:eastAsia="Times New Roman" w:cs="Times New Roman"/>
          <w:sz w:val="24"/>
          <w:szCs w:val="24"/>
          <w:lang w:val="el-GR" w:eastAsia="el-GR" w:bidi="ar-SA"/>
        </w:rPr>
        <w:t>χάραξη της αγροτικής πολιτικής και ο στρατηγικός σχεδιασμός της κοινής αγροτικής πολιτικής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παραμένουν στο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Δεν αλλάζει ποιος αποφασίζει την πολιτική</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αλλά ποιος ελέγχει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μεταφέρονται αυτοδικαίως όλες οι διαπιστεύσεις 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τόσο οι εθνικές όσο και οι ευρωπαϊκές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Αυτό σημαίνει ότι δεν απαιτείται νέα διαπίστευση από την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0C71B8" pt14:StyleName="a0" pt14:FontName="Arial" pt14:LanguageType="western">
        <w:rPr>
          <w:rFonts w:ascii="Arial" w:hAnsi="Arial" w:eastAsia="Times New Roman" w:cs="Times New Roman"/>
          <w:sz w:val="24"/>
          <w:szCs w:val="24"/>
          <w:lang w:val="el-GR" w:eastAsia="el-GR" w:bidi="ar-SA"/>
        </w:rPr>
        <w:t>και κυρίως δεν υπάρχει κανένας κίνδυνος διακοπής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Αυτό είναι κρίσιμο για τους αγρότες και θέλω να το ακούσουν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Τρίτον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σύνολο του προσωπικού του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71B8" pt14:StyleName="a0" pt14:FontName="Arial" pt14:LanguageType="western">
        <w:rPr>
          <w:rFonts w:ascii="Arial" w:hAnsi="Arial" w:eastAsia="Times New Roman" w:cs="Times New Roman"/>
          <w:sz w:val="24"/>
          <w:szCs w:val="24"/>
          <w:lang w:val="el-GR" w:eastAsia="el-GR" w:bidi="ar-SA"/>
        </w:rPr>
        <w:t>μεταφέρεται στην</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χωρίς καμία μεταβολή στα εργασιακά τους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Η εμπειρία και η τεχνογνωσία δεν χάνονται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ενσωματώνονται σε έναν φορέα με ισχυρότερη διοικητική υποστήριξη και σύγχρονα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μεταφέρονται όλα τα πληροφοριακά συστήματα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τα αρχεία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οι βάσεις δεδομένων και οι εκκρεμείς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Δεν μηδενίζεται τίποτα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σβήνεται </w:t>
      </w:r>
      <w:r xmlns:pt14="http://powertools.codeplex.com/2011" w:rsidRPr="000C71B8" pt14:StyleName="a0" pt14:FontName="Arial" pt14:LanguageType="western">
        <w:rPr>
          <w:rFonts w:ascii="Arial" w:hAnsi="Arial" w:eastAsia="Times New Roman" w:cs="Times New Roman"/>
          <w:sz w:val="24"/>
          <w:szCs w:val="24"/>
          <w:lang w:val="el-GR" w:eastAsia="el-GR" w:bidi="ar-SA"/>
        </w:rPr>
        <w:lastRenderedPageBreak/>
        <w:t>κανένας φάκελος</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70B" pt14:StyleName="a0" pt14:FontName="Arial" pt14:LanguageType="western">
        <w:rPr>
          <w:rFonts w:ascii="Arial" w:hAnsi="Arial" w:eastAsia="Times New Roman" w:cs="Times New Roman"/>
          <w:sz w:val="24"/>
          <w:szCs w:val="24"/>
          <w:lang w:val="el-GR" w:eastAsia="el-GR" w:bidi="ar-SA"/>
        </w:rPr>
        <w:t>Ό</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τι εκκρεμεί συνεχίζεται κανονικά και με θεσμική συνέχεια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1B8" pt14:StyleName="a0" pt14:FontName="Arial" pt14:LanguageType="western">
        <w:rPr>
          <w:rFonts w:ascii="Arial" w:hAnsi="Arial" w:eastAsia="Times New Roman" w:cs="Times New Roman"/>
          <w:sz w:val="24"/>
          <w:szCs w:val="24"/>
          <w:lang w:val="el-GR" w:eastAsia="el-GR" w:bidi="ar-SA"/>
        </w:rPr>
        <w:t>επιτρέψτε μου να τονίσω ότι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χθεσινό τεχνικό ζήτημα με τις εισφορές </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του ΕΛΓΑ </w:t>
      </w:r>
      <w:r xmlns:pt14="http://powertools.codeplex.com/2011" w:rsidRPr="000C71B8" pt14:StyleName="a0" pt14:FontName="Arial" pt14:LanguageType="western">
        <w:rPr>
          <w:rFonts w:ascii="Arial" w:hAnsi="Arial" w:eastAsia="Times New Roman" w:cs="Times New Roman"/>
          <w:sz w:val="24"/>
          <w:szCs w:val="24"/>
          <w:lang w:val="el-GR" w:eastAsia="el-GR" w:bidi="ar-SA"/>
        </w:rPr>
        <w:t>και τη βασική ενίσχυση</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είναι η απόδειξη γιατί αυτή η μετάβαση είναι αναγκαία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οι φορείς λειτουργούν με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σπασμένα συστήματα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ημιουργούνται τέτοιες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τη μετάβαση και τη διασύνδεση των διαδικασιών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έτοια φαινόμενα δεν θα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χώρο να εμφανιστούν</w:t>
      </w:r>
      <w:r xmlns:pt14="http://powertools.codeplex.com/2011" w:rsidR="000C71B8"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θεσπίζεται ένα σαφές και αυστηρό πλαίσιο ελέγχων</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διασταυρ</w:t>
      </w:r>
      <w:r xmlns:pt14="http://powertools.codeplex.com/2011" w:rsidR="00D573D4" pt14:StyleName="a0" pt14:FontName="Arial" pt14:LanguageType="western">
        <w:rPr>
          <w:rFonts w:ascii="Arial" w:hAnsi="Arial" w:eastAsia="Times New Roman" w:cs="Times New Roman"/>
          <w:sz w:val="24"/>
          <w:szCs w:val="24"/>
          <w:lang w:val="el-GR" w:eastAsia="el-GR" w:bidi="ar-SA"/>
        </w:rPr>
        <w:t>ωτικούς</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ελέγχους σε πραγματικά δεδομένα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με κυρώσεις εκεί που υπάρχουν παραβάσεις και με προστασία των πραγματικών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C71B8"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ο ειδικός λογαριασμός εγγυήσεων γεωργικών προϊόντων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με ξεκάθαρους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με λογοδοσία</w:t>
      </w:r>
      <w:r xmlns:pt14="http://powertools.codeplex.com/2011" w:rsidR="0072270B"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απολογισμό και έλεγχο από το </w:t>
      </w:r>
      <w:r xmlns:pt14="http://powertools.codeplex.com/2011" w:rsidRPr="000C71B8"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0C71B8"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Τέλος στις γκρίζες ζώνες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επειδή ακούγονται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να πω και τι δεν κάνει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καταργεί τον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για να δημιουργήσει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δεν αφαιρεί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w:rsidRPr="000C71B8"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δεν διακινδυνεύει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τη ροή των χρημάτων από την </w:t>
      </w:r>
      <w:r xmlns:pt14="http://powertools.codeplex.com/2011" w:rsidRPr="000C71B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δεν τιμωρεί τους έντιμους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βάζει κανόνες εκεί που δεν υπήρχαν</w:t>
      </w:r>
      <w:r xmlns:pt14="http://powertools.codeplex.com/2011" w:rsidR="000C71B8" pt14:StyleName="a0" pt14:FontName="Arial" pt14:LanguageType="western">
        <w:rPr>
          <w:rFonts w:ascii="Arial" w:hAnsi="Arial" w:eastAsia="Times New Roman" w:cs="Times New Roman"/>
          <w:sz w:val="24"/>
          <w:szCs w:val="24"/>
          <w:lang w:val="el-GR" w:eastAsia="el-GR" w:bidi="ar-SA"/>
        </w:rPr>
        <w:t>.</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παρά τις δυσκολίες που συναντήσαμε στο δρόμο προς την εξυγίανση μέσα στο 2025</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έχουν ήδη καταβληθεί στους αγρότες πάνω από 3,2 δισεκατομμύρια ευρώ φέτος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το τέλος του χρόνου </w:t>
      </w:r>
      <w:r xmlns:pt14="http://powertools.codeplex.com/2011" w:rsidRPr="000C71B8" pt14:StyleName="a0" pt14:FontName="Arial" pt14:LanguageType="western">
        <w:rPr>
          <w:rFonts w:ascii="Arial" w:hAnsi="Arial" w:eastAsia="Times New Roman" w:cs="Times New Roman"/>
          <w:sz w:val="24"/>
          <w:szCs w:val="24"/>
          <w:lang w:val="el-GR" w:eastAsia="el-GR" w:bidi="ar-SA"/>
        </w:rPr>
        <w:lastRenderedPageBreak/>
        <w:t>το ποσό θα φτάσει τα 3,8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Πρόκειται για τις περισσότερες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τις μεγαλύτερες πληρωμές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Αυτό δεν είναι σύμπτωση</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είναι αποτέλεσμα εξυγίανσης και μεγάλης προσπάθειας της </w:t>
      </w:r>
      <w:r xmlns:pt14="http://powertools.codeplex.com/2011" w:rsidRPr="000C71B8" w:rsidR="00D573D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C71B8" pt14:StyleName="a0" pt14:FontName="Arial" pt14:LanguageType="western">
        <w:rPr>
          <w:rFonts w:ascii="Arial" w:hAnsi="Arial" w:eastAsia="Times New Roman" w:cs="Times New Roman"/>
          <w:sz w:val="24"/>
          <w:szCs w:val="24"/>
          <w:lang w:val="el-GR" w:eastAsia="el-GR" w:bidi="ar-SA"/>
        </w:rPr>
        <w:t>στο σύνολό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pt14:StyleName="a0" pt14:FontName="Arial" pt14:LanguageType="western">
        <w:rPr>
          <w:rFonts w:ascii="Arial" w:hAnsi="Arial" w:eastAsia="Times New Roman" w:cs="Times New Roman"/>
          <w:sz w:val="24"/>
          <w:szCs w:val="24"/>
          <w:lang w:val="el-GR" w:eastAsia="el-GR" w:bidi="ar-SA"/>
        </w:rPr>
        <w:t>Και βέβαια τα χρήματα από τους ελέγχους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 έχουμε πει</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θα επιστραφούν στους έντιμους ανθρώπους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τους έντιμους αγρότες</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D4" pt14:StyleName="a0" pt14:FontName="Arial" pt14:LanguageType="western">
        <w:rPr>
          <w:rFonts w:ascii="Arial" w:hAnsi="Arial" w:eastAsia="Times New Roman" w:cs="Times New Roman"/>
          <w:sz w:val="24"/>
          <w:szCs w:val="24"/>
          <w:lang w:val="el-GR" w:eastAsia="el-GR" w:bidi="ar-SA"/>
        </w:rPr>
        <w:t>σ</w:t>
      </w:r>
      <w:r xmlns:pt14="http://powertools.codeplex.com/2011" w:rsidRPr="000C71B8" pt14:StyleName="a0" pt14:FontName="Arial" pt14:LanguageType="western">
        <w:rPr>
          <w:rFonts w:ascii="Arial" w:hAnsi="Arial" w:eastAsia="Times New Roman" w:cs="Times New Roman"/>
          <w:sz w:val="24"/>
          <w:szCs w:val="24"/>
          <w:lang w:val="el-GR" w:eastAsia="el-GR" w:bidi="ar-SA"/>
        </w:rPr>
        <w:t>τους ανθρώπους του μόχθου</w:t>
      </w:r>
      <w:r xmlns:pt14="http://powertools.codeplex.com/2011" w:rsidR="00D573D4"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να θυμίσω ότι πριν από λίγες μέρες η </w:t>
      </w:r>
      <w:r xmlns:pt14="http://powertools.codeplex.com/2011" w:rsidRPr="000C71B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Αντιπροέδρου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71B8" pt14:StyleName="a0" pt14:FontName="Arial" pt14:LanguageType="western">
        <w:rPr>
          <w:rFonts w:ascii="Arial" w:hAnsi="Arial" w:eastAsia="Times New Roman" w:cs="Times New Roman"/>
          <w:sz w:val="24"/>
          <w:szCs w:val="24"/>
          <w:lang w:val="el-GR" w:eastAsia="el-GR" w:bidi="ar-SA"/>
        </w:rPr>
        <w:t>Κυβέρνησης Κωστή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71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1B8" w:rsidR="000C71B8" pt14:StyleName="a0" pt14:FontName="Arial" pt14:LanguageType="western">
        <w:rPr>
          <w:rFonts w:ascii="Arial" w:hAnsi="Arial" w:eastAsia="Times New Roman" w:cs="Times New Roman"/>
          <w:sz w:val="24"/>
          <w:szCs w:val="24"/>
          <w:lang w:val="el-GR" w:eastAsia="el-GR" w:bidi="ar-SA"/>
        </w:rPr>
        <w:t>ανακοίνωσε ένα πρόσθετο πακέτο στήριξης ύψους 160 εκατομμυρίων ευρώ</w:t>
      </w:r>
      <w:r xmlns:pt14="http://powertools.codeplex.com/2011" w:rsidR="000C71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D72D9B" pt14:StyleName="a0" pt14:FontName="Arial" pt14:LanguageType="western">
        <w:rPr>
          <w:rFonts w:ascii="Arial" w:hAnsi="Arial" w:eastAsia="Times New Roman" w:cs="Times New Roman"/>
          <w:sz w:val="24"/>
          <w:szCs w:val="24"/>
          <w:lang w:val="el-GR" w:eastAsia="el-GR" w:bidi="ar-SA"/>
        </w:rPr>
        <w:t>θέλω πριν κλείσω να κάνω ένα βήμα μπροστά</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D72D9B" pt14:StyleName="a0" pt14:FontName="Arial" pt14:LanguageType="western">
        <w:rPr>
          <w:rFonts w:ascii="Arial" w:hAnsi="Arial" w:eastAsia="Times New Roman" w:cs="Times New Roman"/>
          <w:sz w:val="24"/>
          <w:szCs w:val="24"/>
          <w:lang w:val="el-GR" w:eastAsia="el-GR" w:bidi="ar-SA"/>
        </w:rPr>
        <w:t>ατί αν μείνουμε μόνο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θα χάσουμε το πραγματικό διακύβευμα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Πρέπει όλοι να κατανοήσουμε ότι η Ευρώπη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Η Κοινή Αγροτική Πολιτική αλλάζει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2D9B" pt14:StyleName="a0" pt14:FontName="Arial" pt14:LanguageType="western">
        <w:rPr>
          <w:rFonts w:ascii="Arial" w:hAnsi="Arial" w:eastAsia="Times New Roman" w:cs="Times New Roman"/>
          <w:sz w:val="24"/>
          <w:szCs w:val="24"/>
          <w:lang w:val="el-GR" w:eastAsia="el-GR" w:bidi="ar-SA"/>
        </w:rPr>
        <w:t>αι αν δεν το δούμε έγκαιρα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θα βρεθούμε πάλι να τρέχουμε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72D9B" pt14:StyleName="a0" pt14:FontName="Arial" pt14:LanguageType="western">
        <w:rPr>
          <w:rFonts w:ascii="Arial" w:hAnsi="Arial" w:eastAsia="Times New Roman" w:cs="Times New Roman"/>
          <w:sz w:val="24"/>
          <w:szCs w:val="24"/>
          <w:lang w:val="el-GR" w:eastAsia="el-GR" w:bidi="ar-SA"/>
        </w:rPr>
        <w:t>ίσω από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Αν θέλουμε η Ελλάδα να διαπραγματευ</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72D9B" pt14:StyleName="a0" pt14:FontName="Arial" pt14:LanguageType="western">
        <w:rPr>
          <w:rFonts w:ascii="Arial" w:hAnsi="Arial" w:eastAsia="Times New Roman" w:cs="Times New Roman"/>
          <w:sz w:val="24"/>
          <w:szCs w:val="24"/>
          <w:lang w:val="el-GR" w:eastAsia="el-GR" w:bidi="ar-SA"/>
        </w:rPr>
        <w:t>εί με σοβαρότητα στις 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να υπερασπιστεί τα συμφέροντα των παραγωγών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D72D9B" pt14:StyleName="a0" pt14:FontName="Arial" pt14:LanguageType="western">
        <w:rPr>
          <w:rFonts w:ascii="Arial" w:hAnsi="Arial" w:eastAsia="Times New Roman" w:cs="Times New Roman"/>
          <w:sz w:val="24"/>
          <w:szCs w:val="24"/>
          <w:lang w:val="el-GR" w:eastAsia="el-GR" w:bidi="ar-SA"/>
        </w:rPr>
        <w:t>α μη βρεθεί ξανά στο στόχαστρο ελέγχων και διορθώσεων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χρειαζόμαστε ένα </w:t>
      </w:r>
      <w:r xmlns:pt14="http://powertools.codeplex.com/2011" pt14:StyleName="a0" pt14:FontName="Arial" pt14:LanguageType="western">
        <w:rPr>
          <w:rFonts w:ascii="Arial" w:hAnsi="Arial" w:eastAsia="Times New Roman" w:cs="Times New Roman"/>
          <w:sz w:val="24"/>
          <w:szCs w:val="24"/>
          <w:lang w:val="en-US" w:eastAsia="el-GR" w:bidi="ar-SA"/>
        </w:rPr>
        <w:t>restart</w:t>
      </w:r>
      <w:r xmlns:pt14="http://powertools.codeplex.com/2011" w:rsidRPr="00D72D9B" pt14:StyleName="a0" pt14:FontName="Arial" pt14:LanguageType="western">
        <w:rPr>
          <w:rFonts w:ascii="Arial" w:hAnsi="Arial" w:eastAsia="Times New Roman" w:cs="Times New Roman"/>
          <w:sz w:val="24"/>
          <w:szCs w:val="24"/>
          <w:lang w:val="el-GR" w:eastAsia="el-GR" w:bidi="ar-SA"/>
        </w:rPr>
        <w:t>, μια επανεκκίνηση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72D9B" pt14:StyleName="a0" pt14:FontName="Arial" pt14:LanguageType="western">
        <w:rPr>
          <w:rFonts w:ascii="Arial" w:hAnsi="Arial" w:eastAsia="Times New Roman" w:cs="Times New Roman"/>
          <w:sz w:val="24"/>
          <w:szCs w:val="24"/>
          <w:lang w:val="el-GR" w:eastAsia="el-GR" w:bidi="ar-SA"/>
        </w:rPr>
        <w:t>ια πολλά χρόνια</w:t>
      </w:r>
      <w:r xmlns:pt14="http://powertools.codeplex.com/2011" w:rsidR="007C4EF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πρωτογενής τομέας λειτουργούσε με όρους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με αγωνία για την επόμενη πληρωμή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με αβεβαιότητα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Αυτό το μοντέλο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πρέπει να το κατανοήσουμε και να το παραδεχτούμε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έχει φτάσει στα όριά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Σήμερα πρέπει να μιλήσουμε για παραγωγή με προστιθέμενη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σύνδεση με την αγορά και 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συνεργατικά σχήματα και συλλογική δύναμη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72D9B" pt14:StyleName="a0" pt14:FontName="Arial" pt14:LanguageType="western">
        <w:rPr>
          <w:rFonts w:ascii="Arial" w:hAnsi="Arial" w:eastAsia="Times New Roman" w:cs="Times New Roman"/>
          <w:sz w:val="24"/>
          <w:szCs w:val="24"/>
          <w:lang w:val="el-GR" w:eastAsia="el-GR" w:bidi="ar-SA"/>
        </w:rPr>
        <w:t>ια επενδύσεις στην καινοτομία και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σύνδεση των επιδοτήσεων 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το στοίχημα δεν είναι να ανακυκλώ</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σουμε </w:t>
      </w:r>
      <w:r xmlns:pt14="http://powertools.codeplex.com/2011" w:rsidRPr="00D72D9B" pt14:StyleName="a0" pt14:FontName="Arial" pt14:LanguageType="western">
        <w:rPr>
          <w:rFonts w:ascii="Arial" w:hAnsi="Arial" w:eastAsia="Times New Roman" w:cs="Times New Roman"/>
          <w:sz w:val="24"/>
          <w:szCs w:val="24"/>
          <w:lang w:val="el-GR" w:eastAsia="el-GR" w:bidi="ar-SA"/>
        </w:rPr>
        <w:t>τις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Το στοίχημα είναι να τις ξεπεράσουμε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σήμερα δεν καλούμαστε να συμφωνήσουμε σε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Καλούμαστε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να συμφωνήσουμε σε κάτι βασικό και σε κάτι θεμελιώδες</w:t>
      </w:r>
      <w:r xmlns:pt14="http://powertools.codeplex.com/2011" pt14:StyleName="a0" pt14:FontName="Arial" pt14:LanguageType="western">
        <w:rPr>
          <w:rFonts w:ascii="Arial" w:hAnsi="Arial" w:eastAsia="Times New Roman" w:cs="Times New Roman"/>
          <w:sz w:val="24"/>
          <w:szCs w:val="24"/>
          <w:lang w:val="el-GR" w:eastAsia="el-GR" w:bidi="ar-SA"/>
        </w:rPr>
        <w:t>, ότι ο</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πρωτογενής τομέας της χώρας αξίζει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διαφάνεια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72D9B" pt14:StyleName="a0" pt14:FontName="Arial" pt14:LanguageType="western">
        <w:rPr>
          <w:rFonts w:ascii="Arial" w:hAnsi="Arial" w:eastAsia="Times New Roman" w:cs="Times New Roman"/>
          <w:sz w:val="24"/>
          <w:szCs w:val="24"/>
          <w:lang w:val="el-GR" w:eastAsia="el-GR" w:bidi="ar-SA"/>
        </w:rPr>
        <w:lastRenderedPageBreak/>
        <w:t>νομοσχέδιο που φέρνουμε δεν εξυπηρετεί πολιτικές σκοπιμότητες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72D9B" pt14:StyleName="a0" pt14:FontName="Arial" pt14:LanguageType="western">
        <w:rPr>
          <w:rFonts w:ascii="Arial" w:hAnsi="Arial" w:eastAsia="Times New Roman" w:cs="Times New Roman"/>
          <w:sz w:val="24"/>
          <w:szCs w:val="24"/>
          <w:lang w:val="el-GR" w:eastAsia="el-GR" w:bidi="ar-SA"/>
        </w:rPr>
        <w:t>παντά σε ένα υπαρκτό πρόβλημα που ταλαιπώρησε τη χώρα για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Ξέρω ότι υπάρχουν διαφορετικές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σέβομαι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Η Κυβέρνηση έκανε την επιλογή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Επέλεξε τη δύσκολη οδό της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όχι την εύκολη οδό της αναβολής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αυτό και σας καλώ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την προσπάθεια που έχει καταβληθεί τους τελευταίους μήνες και αφορά </w:t>
      </w:r>
      <w:r xmlns:pt14="http://powertools.codeplex.com/2011" w:rsidR="00EE126A" pt14:StyleName="a0" pt14:FontName="Arial" pt14:LanguageType="western">
        <w:rPr>
          <w:rFonts w:ascii="Arial" w:hAnsi="Arial" w:eastAsia="Times New Roman" w:cs="Times New Roman"/>
          <w:sz w:val="24"/>
          <w:szCs w:val="24"/>
          <w:lang w:val="el-GR" w:eastAsia="el-GR" w:bidi="ar-SA"/>
        </w:rPr>
        <w:t>σ</w:t>
      </w:r>
      <w:r xmlns:pt14="http://powertools.codeplex.com/2011" w:rsidRPr="00D72D9B" pt14:StyleName="a0" pt14:FontName="Arial" pt14:LanguageType="western">
        <w:rPr>
          <w:rFonts w:ascii="Arial" w:hAnsi="Arial" w:eastAsia="Times New Roman" w:cs="Times New Roman"/>
          <w:sz w:val="24"/>
          <w:szCs w:val="24"/>
          <w:lang w:val="el-GR" w:eastAsia="el-GR" w:bidi="ar-SA"/>
        </w:rPr>
        <w:t>τη μετάβαση του ΟΠΕΚΕΠΕ σε μια νέα εποχή διαφάνειας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να την αξιολογ</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όχι μέσα από την κομματική σκοπιμότητα για το τι επιβάλλει η στιγμή προκειμένου να διαμορφώσει την πολιτική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στάση και την πολιτική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κάθε πολιτική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αλλά μέσα από μια ανάγκη που εδώ και πολλά χρόνια διατρανώνει ουσιαστικά και το μέγεθ</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αλλά και τον πραγματικό λόγο για να κάνουμε τη συγκεκριμένη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Παππά, </w:t>
      </w:r>
      <w:r xmlns:pt14="http://powertools.codeplex.com/2011" w:rsidRPr="00D72D9B" pt14:StyleName="a0" pt14:FontName="Arial" pt14:LanguageType="western">
        <w:rPr>
          <w:rFonts w:ascii="Arial" w:hAnsi="Arial" w:eastAsia="Times New Roman" w:cs="Times New Roman"/>
          <w:sz w:val="24"/>
          <w:szCs w:val="24"/>
          <w:lang w:val="el-GR" w:eastAsia="el-GR" w:bidi="ar-SA"/>
        </w:rPr>
        <w:t>άκουσα τον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D72D9B" pt14:StyleName="a0" pt14:FontName="Arial" pt14:LanguageType="western">
        <w:rPr>
          <w:rFonts w:ascii="Arial" w:hAnsi="Arial" w:eastAsia="Times New Roman" w:cs="Times New Roman"/>
          <w:sz w:val="24"/>
          <w:szCs w:val="24"/>
          <w:lang w:val="el-GR" w:eastAsia="el-GR" w:bidi="ar-SA"/>
        </w:rPr>
        <w:t>άμ</w:t>
      </w:r>
      <w:r xmlns:pt14="http://powertools.codeplex.com/2011" pt14:StyleName="a0" pt14:FontName="Arial" pt14:LanguageType="western">
        <w:rPr>
          <w:rFonts w:ascii="Arial" w:hAnsi="Arial" w:eastAsia="Times New Roman" w:cs="Times New Roman"/>
          <w:sz w:val="24"/>
          <w:szCs w:val="24"/>
          <w:lang w:val="el-GR" w:eastAsia="el-GR" w:bidi="ar-SA"/>
        </w:rPr>
        <w:t>ελλο</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72D9B" pt14:StyleName="a0" pt14:FontName="Arial" pt14:LanguageType="western">
        <w:rPr>
          <w:rFonts w:ascii="Arial" w:hAnsi="Arial" w:eastAsia="Times New Roman" w:cs="Times New Roman"/>
          <w:sz w:val="24"/>
          <w:szCs w:val="24"/>
          <w:lang w:val="el-GR" w:eastAsia="el-GR" w:bidi="ar-SA"/>
        </w:rPr>
        <w:t>εν ήμουν εδώ δυστυχώς λόγω υποχρεώσεων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αλλά εφόσον 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72D9B" pt14:StyleName="a0" pt14:FontName="Arial" pt14:LanguageType="western">
        <w:rPr>
          <w:rFonts w:ascii="Arial" w:hAnsi="Arial" w:eastAsia="Times New Roman" w:cs="Times New Roman"/>
          <w:sz w:val="24"/>
          <w:szCs w:val="24"/>
          <w:lang w:val="el-GR" w:eastAsia="el-GR" w:bidi="ar-SA"/>
        </w:rPr>
        <w:t>το μεταφέρετε</w:t>
      </w:r>
      <w:r xmlns:pt14="http://powertools.codeplex.com/2011" pt14:StyleName="a0" pt14:FontName="Arial" pt14:LanguageType="western">
        <w:rPr>
          <w:rFonts w:ascii="Arial" w:hAnsi="Arial" w:eastAsia="Times New Roman" w:cs="Times New Roman"/>
          <w:sz w:val="24"/>
          <w:szCs w:val="24"/>
          <w:lang w:val="el-GR" w:eastAsia="el-GR" w:bidi="ar-SA"/>
        </w:rPr>
        <w:t>- να α</w:t>
      </w:r>
      <w:r xmlns:pt14="http://powertools.codeplex.com/2011" w:rsidRPr="00D72D9B" pt14:StyleName="a0" pt14:FontName="Arial" pt14:LanguageType="western">
        <w:rPr>
          <w:rFonts w:ascii="Arial" w:hAnsi="Arial" w:eastAsia="Times New Roman" w:cs="Times New Roman"/>
          <w:sz w:val="24"/>
          <w:szCs w:val="24"/>
          <w:lang w:val="el-GR" w:eastAsia="el-GR" w:bidi="ar-SA"/>
        </w:rPr>
        <w:t>ναρωτιέ</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γιατί δεν βρισκόμουν νωρίτερα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νομίζω ότι σε μια αποστροφή του είπ</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72D9B" pt14:StyleName="a0" pt14:FontName="Arial" pt14:LanguageType="western">
        <w:rPr>
          <w:rFonts w:ascii="Arial" w:hAnsi="Arial" w:eastAsia="Times New Roman" w:cs="Times New Roman"/>
          <w:sz w:val="24"/>
          <w:szCs w:val="24"/>
          <w:lang w:val="el-GR" w:eastAsia="el-GR" w:bidi="ar-SA"/>
        </w:rPr>
        <w:t>ότι είμαι εξαφανισμένος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να του πείτε ότι εξαφανισμένος δεν είναι όποιος </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φέρνει λύση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Εξαφανισμένος είναι όποιος περιορίζ</w:t>
      </w:r>
      <w:r xmlns:pt14="http://powertools.codeplex.com/2011" w:rsidR="00E22076" pt14:StyleName="a0" pt14:FontName="Arial" pt14:LanguageType="western">
        <w:rPr>
          <w:rFonts w:ascii="Arial" w:hAnsi="Arial" w:eastAsia="Times New Roman" w:cs="Times New Roman"/>
          <w:sz w:val="24"/>
          <w:szCs w:val="24"/>
          <w:lang w:val="el-GR" w:eastAsia="el-GR" w:bidi="ar-SA"/>
        </w:rPr>
        <w:t>ε</w:t>
      </w:r>
      <w:r xmlns:pt14="http://powertools.codeplex.com/2011" w:rsidRPr="00D72D9B" pt14:StyleName="a0" pt14:FontName="Arial" pt14:LanguageType="western">
        <w:rPr>
          <w:rFonts w:ascii="Arial" w:hAnsi="Arial" w:eastAsia="Times New Roman" w:cs="Times New Roman"/>
          <w:sz w:val="24"/>
          <w:szCs w:val="24"/>
          <w:lang w:val="el-GR" w:eastAsia="el-GR" w:bidi="ar-SA"/>
        </w:rPr>
        <w:t>ται στις καταγγελίες χωρίς να προτείνει καμία εφαρμόσιμη λύση και να πιστεύει ότι με αυτό</w:t>
      </w:r>
      <w:r xmlns:pt14="http://powertools.codeplex.com/2011" w:rsidR="00E22076" pt14:StyleName="a0" pt14:FontName="Arial" pt14:LanguageType="western">
        <w:rPr>
          <w:rFonts w:ascii="Arial" w:hAnsi="Arial" w:eastAsia="Times New Roman" w:cs="Times New Roman"/>
          <w:sz w:val="24"/>
          <w:szCs w:val="24"/>
          <w:lang w:val="el-GR" w:eastAsia="el-GR" w:bidi="ar-SA"/>
        </w:rPr>
        <w:t>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τον τρόπο συμβάλλει θετικά σε αυτό που έχει πραγματική ανάγκη η ελληνική κοινωνία</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72D9B" pt14:StyleName="a0" pt14:FontName="Arial" pt14:LanguageType="western">
        <w:rPr>
          <w:rFonts w:ascii="Arial" w:hAnsi="Arial" w:eastAsia="Times New Roman" w:cs="Times New Roman"/>
          <w:sz w:val="24"/>
          <w:szCs w:val="24"/>
          <w:lang w:val="el-GR" w:eastAsia="el-GR" w:bidi="ar-SA"/>
        </w:rPr>
        <w:t>μια συγκεκριμένη κοινωνική επαγγελματική ομάδα που έχει ζήσει με πολλά προβλήματα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σήμερα έχουμε την ευκαιρία να γυρίσουμε σελίδα</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να αντιμετωπίσουμε μια παθογένεια πολλών ετών και να δημιουργήσουμε τ</w:t>
      </w:r>
      <w:r xmlns:pt14="http://powertools.codeplex.com/2011" w:rsidR="007C4EF8" pt14:StyleName="a0" pt14:FontName="Arial" pt14:LanguageType="western">
        <w:rPr>
          <w:rFonts w:ascii="Arial" w:hAnsi="Arial" w:eastAsia="Times New Roman" w:cs="Times New Roman"/>
          <w:sz w:val="24"/>
          <w:szCs w:val="24"/>
          <w:lang w:val="el-GR" w:eastAsia="el-GR" w:bidi="ar-SA"/>
        </w:rPr>
        <w:t>η</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συνθήκ</w:t>
      </w:r>
      <w:r xmlns:pt14="http://powertools.codeplex.com/2011" w:rsidR="007C4EF8" pt14:StyleName="a0" pt14:FontName="Arial" pt14:LanguageType="western">
        <w:rPr>
          <w:rFonts w:ascii="Arial" w:hAnsi="Arial" w:eastAsia="Times New Roman" w:cs="Times New Roman"/>
          <w:sz w:val="24"/>
          <w:szCs w:val="24"/>
          <w:lang w:val="el-GR" w:eastAsia="el-GR" w:bidi="ar-SA"/>
        </w:rPr>
        <w:t>η</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που εγώ θέλω να πιστεύω ότι τουλάχιστον ως βασική αρχή την πιστεύουν όλα τα πολιτικά κόμματα</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ανεξάρτητα από το τι διαδηλώνουν ή το τι ισχυρίζονται στον δημόσιο λόγο </w:t>
      </w:r>
      <w:r xmlns:pt14="http://powertools.codeplex.com/2011" w:rsidR="00E22076" pt14:StyleName="a0" pt14:FontName="Arial" pt14:LanguageType="western">
        <w:rPr>
          <w:rFonts w:ascii="Arial" w:hAnsi="Arial" w:eastAsia="Times New Roman" w:cs="Times New Roman"/>
          <w:sz w:val="24"/>
          <w:szCs w:val="24"/>
          <w:lang w:val="el-GR" w:eastAsia="el-GR" w:bidi="ar-SA"/>
        </w:rPr>
        <w:t>τους,</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που αφορά στο ότι πρέπει να μεταβούμε σε μια εποχή διαφάνειας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Αυτή</w:t>
      </w:r>
      <w:r xmlns:pt14="http://powertools.codeplex.com/2011" w:rsidR="00E22076" pt14:StyleName="a0" pt14:FontName="Arial" pt14:LanguageType="western">
        <w:rPr>
          <w:rFonts w:ascii="Arial" w:hAnsi="Arial" w:eastAsia="Times New Roman" w:cs="Times New Roman"/>
          <w:sz w:val="24"/>
          <w:szCs w:val="24"/>
          <w:lang w:val="el-GR" w:eastAsia="el-GR" w:bidi="ar-SA"/>
        </w:rPr>
        <w:t>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την ευκαιρία να γυρίσουμε σελίδα δεν πρέπει να τη χάσουμε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22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076" w:rsidR="00E2207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22076"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Κι εμείς ευχαριστούμε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ανοίξουμε τώρα τον κύκλο των Κοινοβουλευτικών Εκπροσώπων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ξεκινήσουμε με τον κ. Μάντζο.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θα μιλήσουν ο κ. Π</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αππά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ο κ. </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Καραγεωργοπούλου, ο κ.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Ηλιόπουλος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 κ.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Μηταράκης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07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είπαμε και το πρωί ότι οι διατάξεις για τον ΟΠΕΚΕΠΕ δεν έπρεπε να συζητηθούν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είναι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αλλά τα μπλόκα είναι γεμάτα και οι αγρότες είναι επί εβδομάδες στους δρόμους και επί μήνες σε αναβρασμό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lastRenderedPageBreak/>
        <w:t xml:space="preserve">εμάς εδώ μας θέλετε </w:t>
      </w:r>
      <w:r xmlns:pt14="http://powertools.codeplex.com/2011" w:rsidR="007C4EF8" pt14:StyleName="a0" pt14:FontName="Arial" pt14:LanguageType="western">
        <w:rPr>
          <w:rFonts w:ascii="Arial" w:hAnsi="Arial" w:eastAsia="Times New Roman" w:cs="Times New Roman"/>
          <w:sz w:val="24"/>
          <w:szCs w:val="24"/>
          <w:lang w:val="el-GR" w:eastAsia="el-GR" w:bidi="ar-SA"/>
        </w:rPr>
        <w:t>πα</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θητικούς δέκτες όσων εσείς έχετε κάνει και έχετε ήδη προαποφασίσει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αι μας ζητάτε μάλιστα και διάλογο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προσχηματικά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υποκριτικά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υ</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ποκριτικά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για να εγκρίνουμε όσα εσείς έχετε ήδη αποφασίσει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αι μη μας λέτε εμάς για το </w:t>
      </w:r>
      <w:r xmlns:pt14="http://powertools.codeplex.com/2011" pt14:StyleName="a0" pt14:FontName="Arial" pt14:LanguageType="western">
        <w:rPr>
          <w:rFonts w:ascii="Arial" w:hAnsi="Arial" w:eastAsia="Times New Roman" w:cs="Times New Roman"/>
          <w:sz w:val="24"/>
          <w:szCs w:val="24"/>
          <w:lang w:val="en-US" w:eastAsia="el-GR" w:bidi="ar-SA"/>
        </w:rPr>
        <w:t>Grexit</w:t>
      </w:r>
      <w:r xmlns:pt14="http://powertools.codeplex.com/2011" w:rsidRP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της αγροτικής μας οικονομίας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Εσείς μας κάνατε το μαύρο πρόβατο της Ευρώπης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Εσείς μας επιβάλλετε αγροτικό μνημόνιο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σείς τα έχετε επιλέξει όλα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σείς τα έχετε συμφωνήσει όλα</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Από εμάς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ζητήσατε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ούτε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ούτε τη γνώμη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ούτε εναλλακτικές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ποτέ</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συμφωνήσαμε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τι φέρνετε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ίναι σαν να μας λέτε ότι τα έχετε διαλύσει όλα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εν φταίτε εσείς και φταίμε εμείς που δεν συμφωνούμε με αυτό που φ</w:t>
      </w:r>
      <w:r xmlns:pt14="http://powertools.codeplex.com/2011" pt14:StyleName="a0" pt14:FontName="Arial" pt14:LanguageType="western">
        <w:rPr>
          <w:rFonts w:ascii="Arial" w:hAnsi="Arial" w:eastAsia="Times New Roman" w:cs="Times New Roman"/>
          <w:sz w:val="24"/>
          <w:szCs w:val="24"/>
          <w:lang w:val="el-GR" w:eastAsia="el-GR" w:bidi="ar-SA"/>
        </w:rPr>
        <w:t>έρν</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ετ</w:t>
      </w:r>
      <w:r xmlns:pt14="http://powertools.codeplex.com/2011" w:rsidR="007C4EF8" pt14:StyleName="a0" pt14:FontName="Arial" pt14:LanguageType="western">
        <w:rPr>
          <w:rFonts w:ascii="Arial" w:hAnsi="Arial" w:eastAsia="Times New Roman" w:cs="Times New Roman"/>
          <w:sz w:val="24"/>
          <w:szCs w:val="24"/>
          <w:lang w:val="el-GR" w:eastAsia="el-GR" w:bidi="ar-SA"/>
        </w:rPr>
        <w:t>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την επαύριο μιας καταστροφής που εσείς προκαλέσετε</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Σήμερα έπρεπε να συζητάμε για την κάθαρση του ΟΠΕΚΕΠΕ</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για τον εκσυγχρονισμό</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την αναμόρφωση</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τη θεραπεία παθογενειών που είναι γνωστές χρόνια</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D72D9B"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επτά διοικητές τα βλέπατε μπροστά </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σας τα </w:t>
      </w:r>
      <w:r xmlns:pt14="http://powertools.codeplex.com/2011" w:rsidRPr="00D72D9B"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E22076" pt14:StyleName="a0" pt14:FontName="Arial" pt14:LanguageType="western">
        <w:rPr>
          <w:rFonts w:ascii="Arial" w:hAnsi="Arial" w:eastAsia="Times New Roman" w:cs="Times New Roman"/>
          <w:sz w:val="24"/>
          <w:szCs w:val="24"/>
          <w:lang w:val="el-GR" w:eastAsia="el-GR" w:bidi="ar-SA"/>
        </w:rPr>
        <w:t>. Σ</w:t>
      </w:r>
      <w:r xmlns:pt14="http://powertools.codeplex.com/2011" w:rsidRPr="00D72D9B" pt14:StyleName="a0" pt14:FontName="Arial" pt14:LanguageType="western">
        <w:rPr>
          <w:rFonts w:ascii="Arial" w:hAnsi="Arial" w:eastAsia="Times New Roman" w:cs="Times New Roman"/>
          <w:sz w:val="24"/>
          <w:szCs w:val="24"/>
          <w:lang w:val="el-GR" w:eastAsia="el-GR" w:bidi="ar-SA"/>
        </w:rPr>
        <w:t>ήμερα έπρεπε να μιλάμε για αξιολόγηση διαδικασιών</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αξιολόγηση προσωπικού</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αξιοκρατική επιλογή προσωπικού</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ένα πλαίσιο το οποίο θα επιβάλει το</w:t>
      </w:r>
      <w:r xmlns:pt14="http://powertools.codeplex.com/2011" w:rsidR="00E22076" pt14:StyleName="a0" pt14:FontName="Arial" pt14:LanguageType="western">
        <w:rPr>
          <w:rFonts w:ascii="Arial" w:hAnsi="Arial" w:eastAsia="Times New Roman" w:cs="Times New Roman"/>
          <w:sz w:val="24"/>
          <w:szCs w:val="24"/>
          <w:lang w:val="el-GR" w:eastAsia="el-GR" w:bidi="ar-SA"/>
        </w:rPr>
        <w:t>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δίκαιο καταμερισμό και την κατανομή των ενισχύσεων στους πραγματικούς παραγωγούς</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διασύνδεση των βάσεων δεδομένων</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ανοικτά δεδομένα</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για αξιοποίηση της τεχνολογίας</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όπως γίνεται σε όλον τον κόσμο</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σε όλη την Ευρώπη</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όχι για την απλή μεταφορά ενός άρρωστου οργανισμού</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για να μην τον βλέπετε</w:t>
      </w:r>
      <w:r xmlns:pt14="http://powertools.codeplex.com/2011" w:rsidR="00E22076" pt14:StyleName="a0" pt14:FontName="Arial" pt14:LanguageType="western">
        <w:rPr>
          <w:rFonts w:ascii="Arial" w:hAnsi="Arial" w:eastAsia="Times New Roman" w:cs="Times New Roman"/>
          <w:sz w:val="24"/>
          <w:szCs w:val="24"/>
          <w:lang w:val="el-GR" w:eastAsia="el-GR" w:bidi="ar-SA"/>
        </w:rPr>
        <w:t>. Μ</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αζί με </w:t>
      </w:r>
      <w:r xmlns:pt14="http://powertools.codeplex.com/2011" w:rsidR="00E22076" pt14:StyleName="a0" pt14:FontName="Arial" pt14:LanguageType="western">
        <w:rPr>
          <w:rFonts w:ascii="Arial" w:hAnsi="Arial" w:eastAsia="Times New Roman" w:cs="Times New Roman"/>
          <w:sz w:val="24"/>
          <w:szCs w:val="24"/>
          <w:lang w:val="el-GR" w:eastAsia="el-GR" w:bidi="ar-SA"/>
        </w:rPr>
        <w:t>όλες του</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τις παθογένειες τ</w:t>
      </w:r>
      <w:r xmlns:pt14="http://powertools.codeplex.com/2011" w:rsidR="00E22076" pt14:StyleName="a0" pt14:FontName="Arial" pt14:LanguageType="western">
        <w:rPr>
          <w:rFonts w:ascii="Arial" w:hAnsi="Arial" w:eastAsia="Times New Roman" w:cs="Times New Roman"/>
          <w:sz w:val="24"/>
          <w:szCs w:val="24"/>
          <w:lang w:val="el-GR" w:eastAsia="el-GR" w:bidi="ar-SA"/>
        </w:rPr>
        <w:t>ο</w:t>
      </w:r>
      <w:r xmlns:pt14="http://powertools.codeplex.com/2011" w:rsidRPr="00D72D9B" pt14:StyleName="a0" pt14:FontName="Arial" pt14:LanguageType="western">
        <w:rPr>
          <w:rFonts w:ascii="Arial" w:hAnsi="Arial" w:eastAsia="Times New Roman" w:cs="Times New Roman"/>
          <w:sz w:val="24"/>
          <w:szCs w:val="24"/>
          <w:lang w:val="el-GR" w:eastAsia="el-GR" w:bidi="ar-SA"/>
        </w:rPr>
        <w:t>ν μεταφέρετ</w:t>
      </w:r>
      <w:r xmlns:pt14="http://powertools.codeplex.com/2011" w:rsidR="00E22076" pt14:StyleName="a0" pt14:FontName="Arial" pt14:LanguageType="western">
        <w:rPr>
          <w:rFonts w:ascii="Arial" w:hAnsi="Arial" w:eastAsia="Times New Roman" w:cs="Times New Roman"/>
          <w:sz w:val="24"/>
          <w:szCs w:val="24"/>
          <w:lang w:val="el-GR" w:eastAsia="el-GR" w:bidi="ar-SA"/>
        </w:rPr>
        <w:t>ε. Μ</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ε όλα </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τα δομικά </w:t>
      </w:r>
      <w:r xmlns:pt14="http://powertools.codeplex.com/2011" w:rsidRPr="00D72D9B" pt14:StyleName="a0" pt14:FontName="Arial" pt14:LanguageType="western">
        <w:rPr>
          <w:rFonts w:ascii="Arial" w:hAnsi="Arial" w:eastAsia="Times New Roman" w:cs="Times New Roman"/>
          <w:sz w:val="24"/>
          <w:szCs w:val="24"/>
          <w:lang w:val="el-GR" w:eastAsia="el-GR" w:bidi="ar-SA"/>
        </w:rPr>
        <w:lastRenderedPageBreak/>
        <w:t>προβλήματα</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ακόμα και με τους εξωτερικούς του συμβούλους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Θα εξα</w:t>
      </w:r>
      <w:r xmlns:pt14="http://powertools.codeplex.com/2011" w:rsidR="00E22076" pt14:StyleName="a0" pt14:FontName="Arial" pt14:LanguageType="western">
        <w:rPr>
          <w:rFonts w:ascii="Arial" w:hAnsi="Arial" w:eastAsia="Times New Roman" w:cs="Times New Roman"/>
          <w:sz w:val="24"/>
          <w:szCs w:val="24"/>
          <w:lang w:val="el-GR" w:eastAsia="el-GR" w:bidi="ar-SA"/>
        </w:rPr>
        <w:t>γ</w:t>
      </w:r>
      <w:r xmlns:pt14="http://powertools.codeplex.com/2011" w:rsidRPr="00D72D9B" pt14:StyleName="a0" pt14:FontName="Arial" pt14:LanguageType="western">
        <w:rPr>
          <w:rFonts w:ascii="Arial" w:hAnsi="Arial" w:eastAsia="Times New Roman" w:cs="Times New Roman"/>
          <w:sz w:val="24"/>
          <w:szCs w:val="24"/>
          <w:lang w:val="el-GR" w:eastAsia="el-GR" w:bidi="ar-SA"/>
        </w:rPr>
        <w:t>νιστεί εκεί που το</w:t>
      </w:r>
      <w:r xmlns:pt14="http://powertools.codeplex.com/2011" w:rsidR="00E22076" pt14:StyleName="a0" pt14:FontName="Arial" pt14:LanguageType="western">
        <w:rPr>
          <w:rFonts w:ascii="Arial" w:hAnsi="Arial" w:eastAsia="Times New Roman" w:cs="Times New Roman"/>
          <w:sz w:val="24"/>
          <w:szCs w:val="24"/>
          <w:lang w:val="el-GR" w:eastAsia="el-GR" w:bidi="ar-SA"/>
        </w:rPr>
        <w:t>ν</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πάτε ο ΟΠΕΚΕΠΕ</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Από ποιον</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Π</w:t>
      </w:r>
      <w:r xmlns:pt14="http://powertools.codeplex.com/2011" w:rsidR="00E22076" pt14:StyleName="a0" pt14:FontName="Arial" pt14:LanguageType="western">
        <w:rPr>
          <w:rFonts w:ascii="Arial" w:hAnsi="Arial" w:eastAsia="Times New Roman" w:cs="Times New Roman"/>
          <w:sz w:val="24"/>
          <w:szCs w:val="24"/>
          <w:lang w:val="el-GR" w:eastAsia="el-GR" w:bidi="ar-SA"/>
        </w:rPr>
        <w:t>ώ</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ς</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φτάνει που </w:t>
      </w:r>
      <w:r xmlns:pt14="http://powertools.codeplex.com/2011" w:rsidR="00E22076" pt14:StyleName="a0" pt14:FontName="Arial" pt14:LanguageType="western">
        <w:rPr>
          <w:rFonts w:ascii="Arial" w:hAnsi="Arial" w:eastAsia="Times New Roman" w:cs="Times New Roman"/>
          <w:sz w:val="24"/>
          <w:szCs w:val="24"/>
          <w:lang w:val="el-GR" w:eastAsia="el-GR" w:bidi="ar-SA"/>
        </w:rPr>
        <w:t>είναι</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ευρωπαϊκή πρωτοτυπία ό</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ένας τέτοιος οργανισμός προσανατολισμού και ανάπτυξης</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pt14:StyleName="a0" pt14:FontName="Arial" pt14:LanguageType="western">
        <w:rPr>
          <w:rFonts w:ascii="Arial" w:hAnsi="Arial" w:eastAsia="Times New Roman" w:cs="Times New Roman"/>
          <w:sz w:val="24"/>
          <w:szCs w:val="24"/>
          <w:lang w:val="el-GR" w:eastAsia="el-GR" w:bidi="ar-SA"/>
        </w:rPr>
        <w:t>χάραξης τελικά αγροτικής οικονομίας</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αγροτικής </w:t>
      </w:r>
      <w:r xmlns:pt14="http://powertools.codeplex.com/2011" w:rsidRPr="00D72D9B" pt14:StyleName="a0" pt14:FontName="Arial" pt14:LanguageType="western">
        <w:rPr>
          <w:rFonts w:ascii="Arial" w:hAnsi="Arial" w:eastAsia="Times New Roman" w:cs="Times New Roman"/>
          <w:sz w:val="24"/>
          <w:szCs w:val="24"/>
          <w:lang w:val="el-GR" w:eastAsia="el-GR" w:bidi="ar-SA"/>
        </w:rPr>
        <w:t>πολιτικής να φεύγει εντελώς</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D72D9B" w:rsidR="00E22076"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και Τροφίμων. Και είναι πολλά που έχουν φύγει </w:t>
      </w:r>
      <w:r xmlns:pt14="http://powertools.codeplex.com/2011" w:rsidRPr="00D72D9B" pt14:StyleName="a0" pt14:FontName="Arial" pt14:LanguageType="western">
        <w:rPr>
          <w:rFonts w:ascii="Arial" w:hAnsi="Arial" w:eastAsia="Times New Roman" w:cs="Times New Roman"/>
          <w:sz w:val="24"/>
          <w:szCs w:val="24"/>
          <w:lang w:val="el-GR" w:eastAsia="el-GR" w:bidi="ar-SA"/>
        </w:rPr>
        <w:t>από τ</w:t>
      </w:r>
      <w:r xmlns:pt14="http://powertools.codeplex.com/2011" w:rsidR="00E22076" pt14:StyleName="a0" pt14:FontName="Arial" pt14:LanguageType="western">
        <w:rPr>
          <w:rFonts w:ascii="Arial" w:hAnsi="Arial" w:eastAsia="Times New Roman" w:cs="Times New Roman"/>
          <w:sz w:val="24"/>
          <w:szCs w:val="24"/>
          <w:lang w:val="el-GR" w:eastAsia="el-GR" w:bidi="ar-SA"/>
        </w:rPr>
        <w:t>ο Υπ</w:t>
      </w:r>
      <w:r xmlns:pt14="http://powertools.codeplex.com/2011" w:rsidRPr="00D72D9B" pt14:StyleName="a0" pt14:FontName="Arial" pt14:LanguageType="western">
        <w:rPr>
          <w:rFonts w:ascii="Arial" w:hAnsi="Arial" w:eastAsia="Times New Roman" w:cs="Times New Roman"/>
          <w:sz w:val="24"/>
          <w:szCs w:val="24"/>
          <w:lang w:val="el-GR" w:eastAsia="el-GR" w:bidi="ar-SA"/>
        </w:rPr>
        <w:t>ουργεί</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72D9B" pt14:StyleName="a0" pt14:FontName="Arial" pt14:LanguageType="western">
        <w:rPr>
          <w:rFonts w:ascii="Arial" w:hAnsi="Arial" w:eastAsia="Times New Roman" w:cs="Times New Roman"/>
          <w:sz w:val="24"/>
          <w:szCs w:val="24"/>
          <w:lang w:val="el-GR" w:eastAsia="el-GR" w:bidi="ar-SA"/>
        </w:rPr>
        <w:t>δασικές υπηρεσίες</w:t>
      </w:r>
      <w:r xmlns:pt14="http://powertools.codeplex.com/2011" w:rsidR="00E22076" pt14:StyleName="a0" pt14:FontName="Arial" pt14:LanguageType="western">
        <w:rPr>
          <w:rFonts w:ascii="Arial" w:hAnsi="Arial" w:eastAsia="Times New Roman" w:cs="Times New Roman"/>
          <w:sz w:val="24"/>
          <w:szCs w:val="24"/>
          <w:lang w:val="el-GR" w:eastAsia="el-GR" w:bidi="ar-SA"/>
        </w:rPr>
        <w:t>, κ</w:t>
      </w:r>
      <w:r xmlns:pt14="http://powertools.codeplex.com/2011" w:rsidRPr="00D72D9B" pt14:StyleName="a0" pt14:FontName="Arial" pt14:LanguageType="western">
        <w:rPr>
          <w:rFonts w:ascii="Arial" w:hAnsi="Arial" w:eastAsia="Times New Roman" w:cs="Times New Roman"/>
          <w:sz w:val="24"/>
          <w:szCs w:val="24"/>
          <w:lang w:val="el-GR" w:eastAsia="el-GR" w:bidi="ar-SA"/>
        </w:rPr>
        <w:t>τηνιατρικές υπηρεσίες</w:t>
      </w:r>
      <w:r xmlns:pt14="http://powertools.codeplex.com/2011" w:rsidR="00E22076"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w:rsidR="00E22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Μεταφέρεται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ΟΠΕΚΕΠΕ σε μια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η οποία μόνο άμοιρη ευθυνών δεν είναι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με τα τόσα πληροφοριακά συστήματα δεν εντόπισε τα </w:t>
      </w:r>
      <w:r xmlns:pt14="http://powertools.codeplex.com/2011" w:rsidR="00EA0CB7" pt14:StyleName="a0" pt14:FontName="Arial" pt14:LanguageType="western">
        <w:rPr>
          <w:rFonts w:ascii="Arial" w:hAnsi="Arial" w:eastAsia="Times New Roman" w:cs="Times New Roman"/>
          <w:sz w:val="24"/>
          <w:szCs w:val="24"/>
          <w:lang w:val="el-GR" w:eastAsia="el-GR" w:bidi="ar-SA"/>
        </w:rPr>
        <w:t>απατηλά</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A0CB7" pt14:StyleName="a0" pt14:FontName="Arial" pt14:LanguageType="western">
        <w:rPr>
          <w:rFonts w:ascii="Arial" w:hAnsi="Arial" w:eastAsia="Times New Roman" w:cs="Times New Roman"/>
          <w:sz w:val="24"/>
          <w:szCs w:val="24"/>
          <w:lang w:val="el-GR" w:eastAsia="el-GR" w:bidi="ar-SA"/>
        </w:rPr>
        <w:t>Ε9</w:t>
      </w:r>
      <w:r xmlns:pt14="http://powertools.codeplex.com/2011" w:rsidR="00EA0CB7" pt14:StyleName="a0" pt14:FontName="Arial" pt14:LanguageType="western">
        <w:rPr>
          <w:rFonts w:ascii="Arial" w:hAnsi="Arial" w:eastAsia="Times New Roman" w:cs="Times New Roman"/>
          <w:sz w:val="24"/>
          <w:szCs w:val="24"/>
          <w:lang w:val="el-GR" w:eastAsia="el-GR" w:bidi="ar-SA"/>
        </w:rPr>
        <w:t>; Τ</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 ψευδή μισθωτήρι</w:t>
      </w:r>
      <w:r xmlns:pt14="http://powertools.codeplex.com/2011" w:rsidR="00EA0CB7" pt14:StyleName="a0" pt14:FontName="Arial" pt14:LanguageType="western">
        <w:rPr>
          <w:rFonts w:ascii="Arial" w:hAnsi="Arial" w:eastAsia="Times New Roman" w:cs="Times New Roman"/>
          <w:sz w:val="24"/>
          <w:szCs w:val="24"/>
          <w:lang w:val="el-GR" w:eastAsia="el-GR" w:bidi="ar-SA"/>
        </w:rPr>
        <w:t>α</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βοσκοτόπων</w:t>
      </w:r>
      <w:r xmlns:pt14="http://powertools.codeplex.com/2011" w:rsidR="00EA0CB7" pt14:StyleName="a0" pt14:FontName="Arial" pt14:LanguageType="western">
        <w:rPr>
          <w:rFonts w:ascii="Arial" w:hAnsi="Arial" w:eastAsia="Times New Roman" w:cs="Times New Roman"/>
          <w:sz w:val="24"/>
          <w:szCs w:val="24"/>
          <w:lang w:val="el-GR" w:eastAsia="el-GR" w:bidi="ar-SA"/>
        </w:rPr>
        <w:t>; Δ</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εν είχε τα συγκριτικά δεδομένα των </w:t>
      </w:r>
      <w:r xmlns:pt14="http://powertools.codeplex.com/2011" w:rsidR="00EA0CB7" pt14:StyleName="a0" pt14:FontName="Arial" pt14:LanguageType="western">
        <w:rPr>
          <w:rFonts w:ascii="Arial" w:hAnsi="Arial" w:eastAsia="Times New Roman" w:cs="Times New Roman"/>
          <w:sz w:val="24"/>
          <w:szCs w:val="24"/>
          <w:lang w:val="el-GR" w:eastAsia="el-GR" w:bidi="ar-SA"/>
        </w:rPr>
        <w:t>μισθωτηρίων,</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των μισθωμάτων</w:t>
      </w:r>
      <w:r xmlns:pt14="http://powertools.codeplex.com/2011" w:rsidR="00EA0CB7" pt14:StyleName="a0" pt14:FontName="Arial" pt14:LanguageType="western">
        <w:rPr>
          <w:rFonts w:ascii="Arial" w:hAnsi="Arial" w:eastAsia="Times New Roman" w:cs="Times New Roman"/>
          <w:sz w:val="24"/>
          <w:szCs w:val="24"/>
          <w:lang w:val="el-GR" w:eastAsia="el-GR" w:bidi="ar-SA"/>
        </w:rPr>
        <w:t>; Τ</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 είχε</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A0CB7" pt14:StyleName="a0" pt14:FontName="Arial" pt14:LanguageType="western">
        <w:rPr>
          <w:rFonts w:ascii="Arial" w:hAnsi="Arial" w:eastAsia="Times New Roman" w:cs="Times New Roman"/>
          <w:sz w:val="24"/>
          <w:szCs w:val="24"/>
          <w:lang w:val="el-GR" w:eastAsia="el-GR" w:bidi="ar-SA"/>
        </w:rPr>
        <w:t>Άρα</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η παρανομία έκανε παρέλαση μπροστά από την </w:t>
      </w:r>
      <w:r xmlns:pt14="http://powertools.codeplex.com/2011" w:rsidR="00EA0CB7" pt14:StyleName="a0" pt14:FontName="Arial" pt14:LanguageType="western">
        <w:rPr>
          <w:rFonts w:ascii="Arial" w:hAnsi="Arial" w:eastAsia="Times New Roman" w:cs="Times New Roman"/>
          <w:sz w:val="24"/>
          <w:szCs w:val="24"/>
          <w:lang w:val="el-GR" w:eastAsia="el-GR" w:bidi="ar-SA"/>
        </w:rPr>
        <w:t>ΑΑΔΕ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και εκείνη δεν έκανε τίποτα για τον παράνομο πλουτισμό</w:t>
      </w:r>
      <w:r xmlns:pt14="http://powertools.codeplex.com/2011" w:rsidR="00EA0CB7" pt14:StyleName="a0" pt14:FontName="Arial" pt14:LanguageType="western">
        <w:rPr>
          <w:rFonts w:ascii="Arial" w:hAnsi="Arial" w:eastAsia="Times New Roman" w:cs="Times New Roman"/>
          <w:sz w:val="24"/>
          <w:szCs w:val="24"/>
          <w:lang w:val="el-GR" w:eastAsia="el-GR" w:bidi="ar-SA"/>
        </w:rPr>
        <w:t>, γ</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ια τις αδικαιολόγητες αγορές</w:t>
      </w:r>
      <w:r xmlns:pt14="http://powertools.codeplex.com/2011" w:rsidR="00EA0CB7"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τον πολυτελή τρόπο ζωής</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A0CB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μικροί και μεσαίοι επιχειρηματίες στενάζουν</w:t>
      </w:r>
      <w:r xmlns:pt14="http://powertools.codeplex.com/2011" w:rsidR="00EA0CB7"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οι μισθωτοί πληρώνουν φόρους που δεν μπορούν να αντέξουν</w:t>
      </w:r>
      <w:r xmlns:pt14="http://powertools.codeplex.com/2011" w:rsidR="00E9098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ελεύθεροι επαγγελματίες βα</w:t>
      </w:r>
      <w:r xmlns:pt14="http://powertools.codeplex.com/2011" w:rsidR="00EA0CB7" pt14:StyleName="a0" pt14:FontName="Arial" pt14:LanguageType="western">
        <w:rPr>
          <w:rFonts w:ascii="Arial" w:hAnsi="Arial" w:eastAsia="Times New Roman" w:cs="Times New Roman"/>
          <w:sz w:val="24"/>
          <w:szCs w:val="24"/>
          <w:lang w:val="el-GR" w:eastAsia="el-GR" w:bidi="ar-SA"/>
        </w:rPr>
        <w:t>π</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τίζονται συλλήβδην φοροφυγάδες</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η ΑΑΔΕ δεν εντόπιζε τα ακριβά αυτοκίνητα, τον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πολυτελή βίο</w:t>
      </w:r>
      <w:r xmlns:pt14="http://powertools.codeplex.com/2011" w:rsidR="00EA0CB7"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παρά τα πληροφοριακά συστήματα</w:t>
      </w:r>
      <w:r xmlns:pt14="http://powertools.codeplex.com/2011" w:rsidR="00D72D9B" pt14:StyleName="a0" pt14:FontName="Arial" pt14:LanguageType="western">
        <w:rPr>
          <w:rFonts w:ascii="Arial" w:hAnsi="Arial" w:eastAsia="Times New Roman" w:cs="Times New Roman"/>
          <w:sz w:val="24"/>
          <w:szCs w:val="24"/>
          <w:lang w:val="el-GR" w:eastAsia="el-GR" w:bidi="ar-SA"/>
        </w:rPr>
        <w:t>.</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δεν το κάνει</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σήμερα</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A0CB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ελεγκτής και </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ελεγχόμενος θα ταυτίζονται</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γενικός διευθυντής </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είναι ο μεταβατικός Πρόεδρος του ΟΠΕΚΕΠΕ που πηγαίνει σε κλειστές συσκέψεις και ενημερώνει μόνο τους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lastRenderedPageBreak/>
        <w:t>Βουλευτές της Νέας Δημοκρατίας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Θέλετε μόνο να μη βλέπουν οι πολίτες τον </w:t>
      </w:r>
      <w:r xmlns:pt14="http://powertools.codeplex.com/2011" w:rsidR="00E9098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μήπως και ξεχαστεί το σκάνδαλο</w:t>
      </w:r>
      <w:r xmlns:pt14="http://powertools.codeplex.com/2011" w:rsidR="00EA0CB7" pt14:StyleName="a0" pt14:FontName="Arial" pt14:LanguageType="western">
        <w:rPr>
          <w:rFonts w:ascii="Arial" w:hAnsi="Arial" w:eastAsia="Times New Roman" w:cs="Times New Roman"/>
          <w:sz w:val="24"/>
          <w:szCs w:val="24"/>
          <w:lang w:val="el-GR" w:eastAsia="el-GR" w:bidi="ar-SA"/>
        </w:rPr>
        <w:t>. Δ</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εν πάει έτ</w:t>
      </w:r>
      <w:r xmlns:pt14="http://powertools.codeplex.com/2011" w:rsidR="00EA0CB7" pt14:StyleName="a0" pt14:FontName="Arial" pt14:LanguageType="western">
        <w:rPr>
          <w:rFonts w:ascii="Arial" w:hAnsi="Arial" w:eastAsia="Times New Roman" w:cs="Times New Roman"/>
          <w:sz w:val="24"/>
          <w:szCs w:val="24"/>
          <w:lang w:val="el-GR" w:eastAsia="el-GR" w:bidi="ar-SA"/>
        </w:rPr>
        <w:t>σ</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ι</w:t>
      </w:r>
      <w:r xmlns:pt14="http://powertools.codeplex.com/2011" w:rsidR="00EA0C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μείς στην εξεταστική επιτροπή κάθε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 στις άοκνες προσπάθειες της Κοινοβουλευτικής μας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Ομάδας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 αποκαλύπτουμε το σκάνδαλο και στην κοινωνία θα στεκόμαστε δίπλα στους πολίτες που θέλουν να γνωρίζουν όλη την αλήθεια</w:t>
      </w:r>
      <w:r xmlns:pt14="http://powertools.codeplex.com/2011" w:rsidR="00E909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με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με τόλμη για την αλλαγή</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Η παλιά Ελλάδα είστε </w:t>
      </w:r>
      <w:r xmlns:pt14="http://powertools.codeplex.com/2011" pt14:StyleName="a0" pt14:FontName="Arial" pt14:LanguageType="western">
        <w:rPr>
          <w:rFonts w:ascii="Arial" w:hAnsi="Arial" w:eastAsia="Times New Roman" w:cs="Times New Roman"/>
          <w:sz w:val="24"/>
          <w:szCs w:val="24"/>
          <w:lang w:val="el-GR" w:eastAsia="el-GR" w:bidi="ar-SA"/>
        </w:rPr>
        <w:t>εσείς. Το</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χθες είστε εσείς και εμείς θα γυρίσουμε τη σελίδα στο ημερολόγιο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0CB7" w:rsidR="00EA0CB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A0CB7" w:rsid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EA0CB7" pt14:StyleName="a0" pt14:FontName="Arial" pt14:LanguageType="western">
        <w:rPr>
          <w:rFonts w:ascii="Arial" w:hAnsi="Arial" w:eastAsia="Times New Roman" w:cs="Times New Roman"/>
          <w:sz w:val="24"/>
          <w:szCs w:val="24"/>
          <w:lang w:val="el-GR" w:eastAsia="el-GR" w:bidi="ar-SA"/>
        </w:rPr>
        <w:t>Κ</w:t>
      </w:r>
      <w:r xmlns:pt14="http://powertools.codeplex.com/2011" w:rsidR="00EA0CB7" pt14:StyleName="a0" pt14:FontName="Arial" pt14:LanguageType="western">
        <w:rPr>
          <w:rFonts w:ascii="Arial" w:hAnsi="Arial" w:eastAsia="Times New Roman" w:cs="Times New Roman"/>
          <w:sz w:val="24"/>
          <w:szCs w:val="24"/>
          <w:lang w:val="el-GR" w:eastAsia="el-GR" w:bidi="ar-SA"/>
        </w:rPr>
        <w:t xml:space="preserve">ι εμείς ευχαριστούμε τον κ. Μάντζο.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λόγο τώρα στον κ</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Παππά και αμέσως μετά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Καραθανασόπουλο</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72D9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θέλω να ξεκινήσω από το εξής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Υπάρχει μεγάλη ανάγκη για την προστασία του θεσμού και της λειτουργίας του Κοινοβουλίου</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Και δεν μιλώ για την 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κδιήγητη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συμπεριφορά Ξυλούρη η οποία έγινε αποδεκτή</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Δεν μιλώ καν για το γεγονός ότι από την εξεταστική έχουν περάσει Υπουργοί και κάνουν τους </w:t>
      </w:r>
      <w:r xmlns:pt14="http://powertools.codeplex.com/2011" pt14:StyleName="a0" pt14:FontName="Arial" pt14:LanguageType="western">
        <w:rPr>
          <w:rFonts w:ascii="Arial" w:hAnsi="Arial" w:eastAsia="Times New Roman" w:cs="Times New Roman"/>
          <w:sz w:val="24"/>
          <w:szCs w:val="24"/>
          <w:lang w:val="el-GR" w:eastAsia="el-GR" w:bidi="ar-SA"/>
        </w:rPr>
        <w:t>ανήξερους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Θέλω να απευθυνθώ και στον κ</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Τσιάρα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ο οποίος διαμαρτυρήθηκε επειδή τον είπε εξαφανισμένο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απόντα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ο Πρόεδρος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κύριε Τσ</w:t>
      </w:r>
      <w:r xmlns:pt14="http://powertools.codeplex.com/2011" pt14:StyleName="a0" pt14:FontName="Arial" pt14:LanguageType="western">
        <w:rPr>
          <w:rFonts w:ascii="Arial" w:hAnsi="Arial" w:eastAsia="Times New Roman" w:cs="Times New Roman"/>
          <w:sz w:val="24"/>
          <w:szCs w:val="24"/>
          <w:lang w:val="el-GR" w:eastAsia="el-GR" w:bidi="ar-SA"/>
        </w:rPr>
        <w:t>ιάρα. Ό</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λη η Ελλάδα είναι άνω κάτω</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Φέρνετε μια ρύθμιση και επικαλείστε 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υπέρτερη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υποχρέωση από την παρουσία σας στο </w:t>
      </w:r>
      <w:r xmlns:pt14="http://powertools.codeplex.com/2011" w:rsidRPr="00D72D9B"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Τι να κάνουμε που επιλέξατε την κακή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Τι να κάνουμε που επιλέξατε την κακή νομοθέτηση και φέρατε ρύθμιση για τον ΟΠΕΚΕΠΕ μέσα σε νομοσχέδιο του Υπουργείου Ανάπτυξη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Εμείς θα απολογηθούμε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Η θέση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ήταν εδώ</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Να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και με τους πολιτικούς Αρχηγούς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Φάμελλος…</w:t>
      </w:r>
      <w:r xmlns:pt14="http://powertools.codeplex.com/2011" w:rsidRPr="00EA0CB7"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είπατε ότι θα έρθετε στις επτά το απόγευμα.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EA0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δώσουμε ραντεβού…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CB7"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EA0C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από το πρωί έπρεπε να είστε εδώ, κύριε Τσιάρα. </w:t>
      </w:r>
      <w:r xmlns:pt14="http://powertools.codeplex.com/2011" w:rsidR="00BB7468" pt14:StyleName="a0" pt14:FontName="Arial" pt14:LanguageType="western">
        <w:rPr>
          <w:rFonts w:ascii="Arial" w:hAnsi="Arial" w:eastAsia="Times New Roman" w:cs="Times New Roman"/>
          <w:bCs/>
          <w:sz w:val="24"/>
          <w:szCs w:val="24"/>
          <w:lang w:val="el-GR" w:eastAsia="el-GR" w:bidi="ar-SA"/>
        </w:rPr>
        <w:t>Και δεν είναι για να γελάτε. Μ</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ε συγχωρείτε πάρα πολύ</w:t>
      </w:r>
      <w:r xmlns:pt14="http://powertools.codeplex.com/2011"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Εδώ ήταν </w:t>
      </w:r>
      <w:r xmlns:pt14="http://powertools.codeplex.com/2011" w:rsidR="00BB7468" pt14:StyleName="a0" pt14:FontName="Arial" pt14:LanguageType="western">
        <w:rPr>
          <w:rFonts w:ascii="Arial" w:hAnsi="Arial" w:eastAsia="Times New Roman" w:cs="Times New Roman"/>
          <w:sz w:val="24"/>
          <w:szCs w:val="24"/>
          <w:lang w:val="el-GR" w:eastAsia="el-GR" w:bidi="ar-SA"/>
        </w:rPr>
        <w:t>η θέση</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468" pt14:StyleName="a0" pt14:FontName="Arial" pt14:LanguageType="western">
        <w:rPr>
          <w:rFonts w:ascii="Arial" w:hAnsi="Arial" w:eastAsia="Times New Roman" w:cs="Times New Roman"/>
          <w:sz w:val="24"/>
          <w:szCs w:val="24"/>
          <w:lang w:val="el-GR" w:eastAsia="el-GR" w:bidi="ar-SA"/>
        </w:rPr>
        <w:t>σας. Δ</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BB7468"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αυτ</w:t>
      </w:r>
      <w:r xmlns:pt14="http://powertools.codeplex.com/2011" w:rsidR="00BB7468" pt14:StyleName="a0" pt14:FontName="Arial" pt14:LanguageType="western">
        <w:rPr>
          <w:rFonts w:ascii="Arial" w:hAnsi="Arial" w:eastAsia="Times New Roman" w:cs="Times New Roman"/>
          <w:sz w:val="24"/>
          <w:szCs w:val="24"/>
          <w:lang w:val="el-GR" w:eastAsia="el-GR" w:bidi="ar-SA"/>
        </w:rPr>
        <w:t xml:space="preserve">οφωράκηδες»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72D9B" w:rsidR="00BB746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72D9B" w:rsidR="00BB7468"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BB7468" pt14:StyleName="a0" pt14:FontName="Arial" pt14:LanguageType="western">
        <w:rPr>
          <w:rFonts w:ascii="Arial" w:hAnsi="Arial" w:eastAsia="Times New Roman" w:cs="Times New Roman"/>
          <w:sz w:val="24"/>
          <w:szCs w:val="24"/>
          <w:lang w:val="el-GR" w:eastAsia="el-GR" w:bidi="ar-SA"/>
        </w:rPr>
        <w:t>.</w:t>
      </w:r>
      <w:r xmlns:pt14="http://powertools.codeplex.com/2011" w:rsidRPr="00D72D9B" w:rsidR="00BB7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468" pt14:StyleName="a0" pt14:FontName="Arial" pt14:LanguageType="western">
        <w:rPr>
          <w:rFonts w:ascii="Arial" w:hAnsi="Arial" w:eastAsia="Times New Roman" w:cs="Times New Roman"/>
          <w:sz w:val="24"/>
          <w:szCs w:val="24"/>
          <w:lang w:val="el-GR" w:eastAsia="el-GR" w:bidi="ar-SA"/>
        </w:rPr>
        <w:t xml:space="preserve">Φέρνετε μια διάταξη για το </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φλέγον ζήτημα</w:t>
      </w:r>
      <w:r xmlns:pt14="http://powertools.codeplex.com/2011" w:rsidR="00BB7468" pt14:StyleName="a0" pt14:FontName="Arial" pt14:LanguageType="western">
        <w:rPr>
          <w:rFonts w:ascii="Arial" w:hAnsi="Arial" w:eastAsia="Times New Roman" w:cs="Times New Roman"/>
          <w:sz w:val="24"/>
          <w:szCs w:val="24"/>
          <w:lang w:val="el-GR" w:eastAsia="el-GR" w:bidi="ar-SA"/>
        </w:rPr>
        <w:t>. Ε</w:t>
      </w:r>
      <w:r xmlns:pt14="http://powertools.codeplex.com/2011" w:rsidRPr="00D72D9B" w:rsidR="00D72D9B" pt14:StyleName="a0" pt14:FontName="Arial" pt14:LanguageType="western">
        <w:rPr>
          <w:rFonts w:ascii="Arial" w:hAnsi="Arial" w:eastAsia="Times New Roman" w:cs="Times New Roman"/>
          <w:sz w:val="24"/>
          <w:szCs w:val="24"/>
          <w:lang w:val="el-GR" w:eastAsia="el-GR" w:bidi="ar-SA"/>
        </w:rPr>
        <w:t>δώ</w:t>
      </w:r>
      <w:r xmlns:pt14="http://powertools.codeplex.com/2011" w:rsidR="00BB7468" pt14:StyleName="a0" pt14:FontName="Arial" pt14:LanguageType="western">
        <w:rPr>
          <w:rFonts w:ascii="Arial" w:hAnsi="Arial" w:eastAsia="Times New Roman" w:cs="Times New Roman"/>
          <w:sz w:val="24"/>
          <w:szCs w:val="24"/>
          <w:lang w:val="el-GR" w:eastAsia="el-GR" w:bidi="ar-SA"/>
        </w:rPr>
        <w:t xml:space="preserve">, λοιπόν, έπρεπε να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Έρχεται το νέο </w:t>
      </w:r>
      <w:r xmlns:pt14="http://powertools.codeplex.com/2011" w:rsidRPr="009B6725" w:rsidR="002B6FD5"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δημοσιονομικό πλαίσιο και</w:t>
      </w:r>
      <w:r xmlns:pt14="http://powertools.codeplex.com/2011" w:rsidRPr="00236132"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σελίδ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47», ε</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ίστε ενήμερος φαντάζομαι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εν πιστεύω να έγινε ερήμην </w:t>
      </w:r>
      <w:r xmlns:pt14="http://powertools.codeplex.com/2011" w:rsidR="000B0442" pt14:StyleName="a0" pt14:FontName="Arial" pt14:LanguageType="western">
        <w:rPr>
          <w:rFonts w:ascii="Arial" w:hAnsi="Arial" w:eastAsia="Times New Roman" w:cs="Times New Roman"/>
          <w:sz w:val="24"/>
          <w:szCs w:val="24"/>
          <w:lang w:val="el-GR" w:eastAsia="el-GR" w:bidi="ar-SA"/>
        </w:rPr>
        <w:t>σας</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η συγκρότηση του </w:t>
      </w:r>
      <w:r xmlns:pt14="http://powertools.codeplex.com/2011" w:rsidRPr="009B6725" pt14:StyleName="a0" pt14:FontName="Arial" pt14:LanguageType="western">
        <w:rPr>
          <w:rFonts w:ascii="Arial" w:hAnsi="Arial" w:eastAsia="Times New Roman" w:cs="Times New Roman"/>
          <w:sz w:val="24"/>
          <w:szCs w:val="24"/>
          <w:lang w:val="el-GR" w:eastAsia="el-GR" w:bidi="ar-SA"/>
        </w:rPr>
        <w:t>Μεσοπρόθεσμου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983" pt14:StyleName="a0" pt14:FontName="Arial" pt14:LanguageType="western">
        <w:rPr>
          <w:rFonts w:ascii="Arial" w:hAnsi="Arial" w:eastAsia="Times New Roman" w:cs="Times New Roman"/>
          <w:sz w:val="24"/>
          <w:szCs w:val="24"/>
          <w:lang w:val="el-GR" w:eastAsia="el-GR" w:bidi="ar-SA"/>
        </w:rPr>
        <w:t>Γ</w:t>
      </w:r>
      <w:r xmlns:pt14="http://powertools.codeplex.com/2011" w:rsidRPr="009B6725" w:rsidR="005A198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το 2025 1,7 δι</w:t>
      </w:r>
      <w:r xmlns:pt14="http://powertools.codeplex.com/2011" w:rsidR="000B0442" pt14:StyleName="a0" pt14:FontName="Arial" pt14:LanguageType="western">
        <w:rPr>
          <w:rFonts w:ascii="Arial" w:hAnsi="Arial" w:eastAsia="Times New Roman" w:cs="Times New Roman"/>
          <w:sz w:val="24"/>
          <w:szCs w:val="24"/>
          <w:lang w:val="el-GR" w:eastAsia="el-GR" w:bidi="ar-SA"/>
        </w:rPr>
        <w:t>σεκατομμύρια,  γ</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ια το 202</w:t>
      </w:r>
      <w:r xmlns:pt14="http://powertools.codeplex.com/2011" w:rsidR="000B0442" pt14:StyleName="a0" pt14:FontName="Arial" pt14:LanguageType="western">
        <w:rPr>
          <w:rFonts w:ascii="Arial" w:hAnsi="Arial" w:eastAsia="Times New Roman" w:cs="Times New Roman"/>
          <w:sz w:val="24"/>
          <w:szCs w:val="24"/>
          <w:lang w:val="el-GR" w:eastAsia="el-GR" w:bidi="ar-SA"/>
        </w:rPr>
        <w:t>9</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400 και πλέον εκατομμύρια περικοπή</w:t>
      </w:r>
      <w:r xmlns:pt14="http://powertools.codeplex.com/2011" w:rsidR="000B0442"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0B0442" pt14:StyleName="a0" pt14:FontName="Arial" pt14:LanguageType="western">
        <w:rPr>
          <w:rFonts w:ascii="Arial" w:hAnsi="Arial" w:eastAsia="Times New Roman" w:cs="Times New Roman"/>
          <w:sz w:val="24"/>
          <w:szCs w:val="24"/>
          <w:lang w:val="en-US" w:eastAsia="el-GR" w:bidi="ar-SA"/>
        </w:rPr>
        <w:t>restart</w:t>
      </w:r>
      <w:r xmlns:pt14="http://powertools.codeplex.com/2011" w:rsidRPr="00236132"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το οποίο μόλις επικαλεστ</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9B6725" w:rsidR="005A198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983" pt14:StyleName="a0" pt14:FontName="Arial" pt14:LanguageType="western">
        <w:rPr>
          <w:rFonts w:ascii="Arial" w:hAnsi="Arial" w:eastAsia="Times New Roman" w:cs="Times New Roman"/>
          <w:sz w:val="24"/>
          <w:szCs w:val="24"/>
          <w:lang w:val="el-GR" w:eastAsia="el-GR" w:bidi="ar-SA"/>
        </w:rPr>
        <w:t>μ</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ε 400 εκατομμύρια περικοπές</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Δίνετε</w:t>
      </w:r>
      <w:r xmlns:pt14="http://powertools.codeplex.com/2011" w:rsidR="000B0442"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0442" pt14:StyleName="a0" pt14:FontName="Arial" pt14:LanguageType="western">
        <w:rPr>
          <w:rFonts w:ascii="Arial" w:hAnsi="Arial" w:eastAsia="Times New Roman" w:cs="Times New Roman"/>
          <w:sz w:val="24"/>
          <w:szCs w:val="24"/>
          <w:lang w:val="el-GR" w:eastAsia="el-GR" w:bidi="ar-SA"/>
        </w:rPr>
        <w:t xml:space="preserve"> εξηγήσεις δημοσίως για το από πού θα κόψετε</w:t>
      </w:r>
      <w:r xmlns:pt14="http://powertools.codeplex.com/2011" w:rsidR="000B04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Σας ρωτάμε</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983" pt14:StyleName="a0" pt14:FontName="Arial" pt14:LanguageType="western">
        <w:rPr>
          <w:rFonts w:ascii="Arial" w:hAnsi="Arial" w:eastAsia="Times New Roman" w:cs="Times New Roman"/>
          <w:sz w:val="24"/>
          <w:szCs w:val="24"/>
          <w:lang w:val="el-GR" w:eastAsia="el-GR" w:bidi="ar-SA"/>
        </w:rPr>
        <w:t>α</w:t>
      </w:r>
      <w:r xmlns:pt14="http://powertools.codeplex.com/2011" w:rsidRPr="009B6725" pt14:StyleName="a0" pt14:FontName="Arial" pt14:LanguageType="western">
        <w:rPr>
          <w:rFonts w:ascii="Arial" w:hAnsi="Arial" w:eastAsia="Times New Roman" w:cs="Times New Roman"/>
          <w:sz w:val="24"/>
          <w:szCs w:val="24"/>
          <w:lang w:val="el-GR" w:eastAsia="el-GR" w:bidi="ar-SA"/>
        </w:rPr>
        <w:t>πό πού θα κόψετε</w:t>
      </w:r>
      <w:r xmlns:pt14="http://powertools.codeplex.com/2011" w:rsidR="005A1983"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Έχουμε μια θεμελιώδη πλέον υποψία ότι η Κυβέρνηση για το</w:t>
      </w:r>
      <w:r xmlns:pt14="http://powertools.codeplex.com/2011" w:rsidR="00AD1F75" pt14:StyleName="a0" pt14:FontName="Arial" pt14:LanguageType="western">
        <w:rPr>
          <w:rFonts w:ascii="Arial" w:hAnsi="Arial" w:eastAsia="Times New Roman" w:cs="Times New Roman"/>
          <w:sz w:val="24"/>
          <w:szCs w:val="24"/>
          <w:lang w:val="el-GR" w:eastAsia="el-GR" w:bidi="ar-SA"/>
        </w:rPr>
        <w:t>ν</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νέο Ευρωπαϊκό Προϋπολογισμό δεν διαπραγματεύτηκε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διαπραγματεύτηκε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Πανηγυρίσα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B6725" pt14:StyleName="a0" pt14:FontName="Arial" pt14:LanguageType="western">
        <w:rPr>
          <w:rFonts w:ascii="Arial" w:hAnsi="Arial" w:eastAsia="Times New Roman" w:cs="Times New Roman"/>
          <w:sz w:val="24"/>
          <w:szCs w:val="24"/>
          <w:lang w:val="el-GR" w:eastAsia="el-GR" w:bidi="ar-SA"/>
        </w:rPr>
        <w:t>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και το </w:t>
      </w:r>
      <w:proofErr w:type="spellStart"/>
      <w:r xmlns:pt14="http://powertools.codeplex.com/2011" w:rsidRPr="009B6725"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Για τα απολεσθέντα 12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00AD1F75" pt14:StyleName="a0" pt14:FontName="Arial" pt14:LanguageType="western">
        <w:rPr>
          <w:rFonts w:ascii="Arial" w:hAnsi="Arial" w:eastAsia="Times New Roman" w:cs="Times New Roman"/>
          <w:sz w:val="24"/>
          <w:szCs w:val="24"/>
          <w:lang w:val="el-GR" w:eastAsia="el-GR" w:bidi="ar-SA"/>
        </w:rPr>
        <w:t>θ</w:t>
      </w:r>
      <w:r xmlns:pt14="http://powertools.codeplex.com/2011" w:rsidRPr="009B6725" pt14:StyleName="a0" pt14:FontName="Arial" pt14:LanguageType="western">
        <w:rPr>
          <w:rFonts w:ascii="Arial" w:hAnsi="Arial" w:eastAsia="Times New Roman" w:cs="Times New Roman"/>
          <w:sz w:val="24"/>
          <w:szCs w:val="24"/>
          <w:lang w:val="el-GR" w:eastAsia="el-GR" w:bidi="ar-SA"/>
        </w:rPr>
        <w:t>α απολογηθεί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Τσιάρα</w:t>
      </w:r>
      <w:r xmlns:pt14="http://powertools.codeplex.com/2011" w:rsidR="00AD1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ήσασταν ενήμερος για τη διαπραγμάτευση που κάνει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1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AD1F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ξέρατε ότι μειώνονται τα κονδύλια της ΚΑΠ κατά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9B6725" pt14:StyleName="a0" pt14:FontName="Arial" pt14:LanguageType="western">
        <w:rPr>
          <w:rFonts w:ascii="Arial" w:hAnsi="Arial" w:eastAsia="Times New Roman" w:cs="Times New Roman"/>
          <w:sz w:val="24"/>
          <w:szCs w:val="24"/>
          <w:lang w:val="el-GR" w:eastAsia="el-GR" w:bidi="ar-SA"/>
        </w:rPr>
        <w:t>%</w:t>
      </w:r>
      <w:r xmlns:pt14="http://powertools.codeplex.com/2011" w:rsidR="00AD1F75" pt14:StyleName="a0" pt14:FontName="Arial" pt14:LanguageType="western">
        <w:rPr>
          <w:rFonts w:ascii="Arial" w:hAnsi="Arial" w:eastAsia="Times New Roman" w:cs="Times New Roman"/>
          <w:sz w:val="24"/>
          <w:szCs w:val="24"/>
          <w:lang w:val="el-GR" w:eastAsia="el-GR" w:bidi="ar-SA"/>
        </w:rPr>
        <w:t xml:space="preserve"> και  ότι</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θα σας φέρουν να υπογράψετε </w:t>
      </w:r>
      <w:r xmlns:pt14="http://powertools.codeplex.com/2011" w:rsidRPr="009B6725" w:rsidR="00AD1F75"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9B6725" pt14:StyleName="a0" pt14:FontName="Arial" pt14:LanguageType="western">
        <w:rPr>
          <w:rFonts w:ascii="Arial" w:hAnsi="Arial" w:eastAsia="Times New Roman" w:cs="Times New Roman"/>
          <w:sz w:val="24"/>
          <w:szCs w:val="24"/>
          <w:lang w:val="el-GR" w:eastAsia="el-GR" w:bidi="ar-SA"/>
        </w:rPr>
        <w:t>που μειώνει τα κονδύλια κατά 400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Ζητήσατε να </w:t>
      </w:r>
      <w:proofErr w:type="spellStart"/>
      <w:r xmlns:pt14="http://powertools.codeplex.com/2011" w:rsidRPr="009B67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ροτεραιοποιηθεί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B6725" pt14:StyleName="a0" pt14:FontName="Arial" pt14:LanguageType="western">
        <w:rPr>
          <w:rFonts w:ascii="Arial" w:hAnsi="Arial" w:eastAsia="Times New Roman" w:cs="Times New Roman"/>
          <w:sz w:val="24"/>
          <w:szCs w:val="24"/>
          <w:lang w:val="el-GR" w:eastAsia="el-GR" w:bidi="ar-SA"/>
        </w:rPr>
        <w:t>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Συναινέ</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σε αυτές τις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lastRenderedPageBreak/>
        <w:t>Έρχεστε τώρα να μας πείτε ότι θέλετε διακομματικ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Για να συνεννοηθούμε όλοι μαζί πώς θα κάνουμε τις περικοπές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αποφασίσατε; </w:t>
      </w:r>
      <w:r xmlns:pt14="http://powertools.codeplex.com/2011" w:rsidR="00667500" pt14:StyleName="a0" pt14:FontName="Arial" pt14:LanguageType="western">
        <w:rPr>
          <w:rFonts w:ascii="Arial" w:hAnsi="Arial" w:eastAsia="Times New Roman" w:cs="Times New Roman"/>
          <w:sz w:val="24"/>
          <w:szCs w:val="24"/>
          <w:lang w:val="el-GR" w:eastAsia="el-GR" w:bidi="ar-SA"/>
        </w:rPr>
        <w:t>Έ,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66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5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6725" pt14:StyleName="a0" pt14:FontName="Arial" pt14:LanguageType="western">
        <w:rPr>
          <w:rFonts w:ascii="Arial" w:hAnsi="Arial" w:eastAsia="Times New Roman" w:cs="Times New Roman"/>
          <w:sz w:val="24"/>
          <w:szCs w:val="24"/>
          <w:lang w:val="el-GR" w:eastAsia="el-GR" w:bidi="ar-SA"/>
        </w:rPr>
        <w:t>γίνεται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Τα δικά </w:t>
      </w:r>
      <w:r xmlns:pt14="http://powertools.codeplex.com/2011" w:rsidR="00667500" pt14:StyleName="a0" pt14:FontName="Arial" pt14:LanguageType="western">
        <w:rPr>
          <w:rFonts w:ascii="Arial" w:hAnsi="Arial" w:eastAsia="Times New Roman" w:cs="Times New Roman"/>
          <w:sz w:val="24"/>
          <w:szCs w:val="24"/>
          <w:lang w:val="el-GR" w:eastAsia="el-GR" w:bidi="ar-SA"/>
        </w:rPr>
        <w:t>μας,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είναι τα ανεφάρμοστα</w:t>
      </w:r>
      <w:r xmlns:pt14="http://powertools.codeplex.com/2011" w:rsidR="00667500"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Pr="009B6725" pt14:StyleName="a0" pt14:FontName="Arial" pt14:LanguageType="western">
        <w:rPr>
          <w:rFonts w:ascii="Arial" w:hAnsi="Arial" w:eastAsia="Times New Roman" w:cs="Times New Roman"/>
          <w:sz w:val="24"/>
          <w:szCs w:val="24"/>
          <w:lang w:val="el-GR" w:eastAsia="el-GR" w:bidi="ar-SA"/>
        </w:rPr>
        <w:t>ας λέμε ελέγξ</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B6725" pt14:StyleName="a0" pt14:FontName="Arial" pt14:LanguageType="western">
        <w:rPr>
          <w:rFonts w:ascii="Arial" w:hAnsi="Arial" w:eastAsia="Times New Roman" w:cs="Times New Roman"/>
          <w:sz w:val="24"/>
          <w:szCs w:val="24"/>
          <w:lang w:val="el-GR" w:eastAsia="el-GR" w:bidi="ar-SA"/>
        </w:rPr>
        <w:t>τε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B6725" pt14:StyleName="a0" pt14:FontName="Arial" pt14:LanguageType="western">
        <w:rPr>
          <w:rFonts w:ascii="Arial" w:hAnsi="Arial" w:eastAsia="Times New Roman" w:cs="Times New Roman"/>
          <w:sz w:val="24"/>
          <w:szCs w:val="24"/>
          <w:lang w:val="el-GR" w:eastAsia="el-GR" w:bidi="ar-SA"/>
        </w:rPr>
        <w:t>α μπει πλαφόν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να γίνεται η επιστροφή του ειδικού φόρου κατανάλωσης στην </w:t>
      </w:r>
      <w:r xmlns:pt14="http://powertools.codeplex.com/2011" w:rsidR="00667500" pt14:StyleName="a0" pt14:FontName="Arial" pt14:LanguageType="western">
        <w:rPr>
          <w:rFonts w:ascii="Arial" w:hAnsi="Arial" w:eastAsia="Times New Roman" w:cs="Times New Roman"/>
          <w:sz w:val="24"/>
          <w:szCs w:val="24"/>
          <w:lang w:val="el-GR" w:eastAsia="el-GR" w:bidi="ar-SA"/>
        </w:rPr>
        <w:t>αντλία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9B6725" pt14:StyleName="a0" pt14:FontName="Arial" pt14:LanguageType="western">
        <w:rPr>
          <w:rFonts w:ascii="Arial" w:hAnsi="Arial" w:eastAsia="Times New Roman" w:cs="Times New Roman"/>
          <w:sz w:val="24"/>
          <w:szCs w:val="24"/>
          <w:lang w:val="el-GR" w:eastAsia="el-GR" w:bidi="ar-SA"/>
        </w:rPr>
        <w:t>αυτά είναι ανεφάρμοστα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Είναι απολύτως εφαρμόσιμ</w:t>
      </w:r>
      <w:r xmlns:pt14="http://powertools.codeplex.com/2011" w:rsidR="00316BA8" pt14:StyleName="a0" pt14:FontName="Arial" pt14:LanguageType="western">
        <w:rPr>
          <w:rFonts w:ascii="Arial" w:hAnsi="Arial" w:eastAsia="Times New Roman" w:cs="Times New Roman"/>
          <w:sz w:val="24"/>
          <w:szCs w:val="24"/>
          <w:lang w:val="el-GR" w:eastAsia="el-GR" w:bidi="ar-SA"/>
        </w:rPr>
        <w:t>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BA8" pt14:StyleName="a0" pt14:FontName="Arial" pt14:LanguageType="western">
        <w:rPr>
          <w:rFonts w:ascii="Arial" w:hAnsi="Arial" w:eastAsia="Times New Roman" w:cs="Times New Roman"/>
          <w:sz w:val="24"/>
          <w:szCs w:val="24"/>
          <w:lang w:val="el-GR" w:eastAsia="el-GR" w:bidi="ar-SA"/>
        </w:rPr>
        <w:t>όμως, το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να κόψετε μισό δι</w:t>
      </w:r>
      <w:r xmlns:pt14="http://powertools.codeplex.com/2011" w:rsidR="00316BA8"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από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B6725" pt14:StyleName="a0" pt14:FontName="Arial" pt14:LanguageType="western">
        <w:rPr>
          <w:rFonts w:ascii="Arial" w:hAnsi="Arial" w:eastAsia="Times New Roman" w:cs="Times New Roman"/>
          <w:sz w:val="24"/>
          <w:szCs w:val="24"/>
          <w:lang w:val="el-GR" w:eastAsia="el-GR" w:bidi="ar-SA"/>
        </w:rPr>
        <w:t>ου Υπουργείου Αγροτικής Ανάπτυξης</w:t>
      </w:r>
      <w:r xmlns:pt14="http://powertools.codeplex.com/2011" w:rsidR="00316B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λέτε στους αγρότες ότι πάμε για </w:t>
      </w:r>
      <w:r xmlns:pt14="http://powertools.codeplex.com/2011" pt14:StyleName="a0" pt14:FontName="Arial" pt14:LanguageType="western">
        <w:rPr>
          <w:rFonts w:ascii="Arial" w:hAnsi="Arial" w:eastAsia="Times New Roman" w:cs="Times New Roman"/>
          <w:sz w:val="24"/>
          <w:szCs w:val="24"/>
          <w:lang w:val="en-US" w:eastAsia="el-GR" w:bidi="ar-SA"/>
        </w:rPr>
        <w:t>restart</w:t>
      </w:r>
      <w:r xmlns:pt14="http://powertools.codeplex.com/2011" w:rsidRPr="001956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Πώς θα γίνει δηλαδή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restart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BA8" pt14:StyleName="a0" pt14:FontName="Arial" pt14:LanguageType="western">
        <w:rPr>
          <w:rFonts w:ascii="Arial" w:hAnsi="Arial" w:eastAsia="Times New Roman" w:cs="Times New Roman"/>
          <w:sz w:val="24"/>
          <w:szCs w:val="24"/>
          <w:lang w:val="en-US" w:eastAsia="el-GR" w:bidi="ar-SA"/>
        </w:rPr>
        <w:t>Restart</w:t>
      </w:r>
      <w:r xmlns:pt14="http://powertools.codeplex.com/2011" w:rsidR="00316BA8"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16BA8" pt14:StyleName="a0" pt14:FontName="Arial" pt14:LanguageType="western">
        <w:rPr>
          <w:rFonts w:ascii="Arial" w:hAnsi="Arial" w:eastAsia="Times New Roman" w:cs="Times New Roman"/>
          <w:sz w:val="24"/>
          <w:szCs w:val="24"/>
          <w:lang w:val="en-US" w:eastAsia="el-GR" w:bidi="ar-SA"/>
        </w:rPr>
        <w:t>sudden</w:t>
      </w:r>
      <w:r xmlns:pt14="http://powertools.codeplex.com/2011" w:rsidRPr="00316BA8" w:rsidR="00316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BA8" pt14:StyleName="a0" pt14:FontName="Arial" pt14:LanguageType="western">
        <w:rPr>
          <w:rFonts w:ascii="Arial" w:hAnsi="Arial" w:eastAsia="Times New Roman" w:cs="Times New Roman"/>
          <w:sz w:val="24"/>
          <w:szCs w:val="24"/>
          <w:lang w:val="en-US" w:eastAsia="el-GR" w:bidi="ar-SA"/>
        </w:rPr>
        <w:t>death</w:t>
      </w:r>
      <w:r xmlns:pt14="http://powertools.codeplex.com/2011" w:rsidR="00316BA8"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Επανεκκίνηση</w:t>
      </w:r>
      <w:r xmlns:pt14="http://powertools.codeplex.com/2011" w:rsidR="00316BA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αιφνίδιος θάνατος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w:t>
      </w:r>
      <w:r xmlns:pt14="http://powertools.codeplex.com/2011" w:rsidRPr="009B6725" pt14:StyleName="a0" pt14:FontName="Arial" pt14:LanguageType="western">
        <w:rPr>
          <w:rFonts w:ascii="Arial" w:hAnsi="Arial" w:eastAsia="Times New Roman" w:cs="Times New Roman"/>
          <w:sz w:val="24"/>
          <w:szCs w:val="24"/>
          <w:lang w:val="el-GR" w:eastAsia="el-GR" w:bidi="ar-SA"/>
        </w:rPr>
        <w:t>Μισό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περικοπή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Αγροτικό μνημόνιο</w:t>
      </w:r>
      <w:r xmlns:pt14="http://powertools.codeplex.com/2011" w:rsidR="00316BA8"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AA0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Διαβάζουμε κάτι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Θα αλλάξει το </w:t>
      </w:r>
      <w:r xmlns:pt14="http://powertools.codeplex.com/2011" w:rsidRPr="009B6725" w:rsidR="00AA08DF" pt14:StyleName="a0" pt14:FontName="Arial" pt14:LanguageType="western">
        <w:rPr>
          <w:rFonts w:ascii="Arial" w:hAnsi="Arial" w:eastAsia="Times New Roman" w:cs="Times New Roman"/>
          <w:sz w:val="24"/>
          <w:szCs w:val="24"/>
          <w:lang w:val="el-GR" w:eastAsia="el-GR" w:bidi="ar-SA"/>
        </w:rPr>
        <w:t>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Ιδού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ε Τσιάρα</w:t>
      </w:r>
      <w:r xmlns:pt14="http://powertools.codeplex.com/2011" w:rsidR="00F54CF3"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B6725" w:rsidR="00F54CF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B6725" pt14:StyleName="a0" pt14:FontName="Arial" pt14:LanguageType="western">
        <w:rPr>
          <w:rFonts w:ascii="Arial" w:hAnsi="Arial" w:eastAsia="Times New Roman" w:cs="Times New Roman"/>
          <w:sz w:val="24"/>
          <w:szCs w:val="24"/>
          <w:lang w:val="el-GR" w:eastAsia="el-GR" w:bidi="ar-SA"/>
        </w:rPr>
        <w:t>της Βουλής για να απαντήσετε</w:t>
      </w:r>
      <w:r xmlns:pt14="http://powertools.codeplex.com/2011" w:rsidRPr="000B04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BE8"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B7BE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B7BE8" pt14:StyleName="a0" pt14:FontName="Arial" pt14:LanguageType="western">
        <w:rPr>
          <w:rFonts w:ascii="Arial" w:hAnsi="Arial" w:eastAsia="Times New Roman" w:cs="Times New Roman"/>
          <w:b/>
          <w:sz w:val="24"/>
          <w:szCs w:val="24"/>
          <w:lang w:val="el-GR" w:eastAsia="el-GR" w:bidi="ar-SA"/>
        </w:rPr>
        <w:t>):</w:t>
      </w:r>
      <w:r xmlns:pt14="http://powertools.codeplex.com/2011" w:rsidRP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Παππά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λόγο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Καραθανασόπουλος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και αμέσως μετά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B6725"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BE8"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B672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θα περιοριστώ στο ζήτημα της μεταφοράς του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Τα υπόλοιπα θα τα πούμε και στην τοποθέτηση την οποία θα κάνουμε για το αγροτικό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lastRenderedPageBreak/>
        <w:t>Καταρχάς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ά</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νθρακες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ο θησαυρός των προτάσεών σας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Οι αγρότες στις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Σέρρες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αποφάσισαν κλιμάκωση των κινητοποιήσεων για το επόμενο διάστημα</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Πάμε</w:t>
      </w:r>
      <w:r xmlns:pt14="http://powertools.codeplex.com/2011" w:rsidR="000B7BE8"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7BE8"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Παθογένειες διαχρονικ</w:t>
      </w:r>
      <w:r xmlns:pt14="http://powertools.codeplex.com/2011" w:rsidR="000B7BE8" pt14:StyleName="a0" pt14:FontName="Arial" pt14:LanguageType="western">
        <w:rPr>
          <w:rFonts w:ascii="Arial" w:hAnsi="Arial" w:eastAsia="Times New Roman" w:cs="Times New Roman"/>
          <w:sz w:val="24"/>
          <w:szCs w:val="24"/>
          <w:lang w:val="el-GR" w:eastAsia="el-GR" w:bidi="ar-SA"/>
        </w:rPr>
        <w:t xml:space="preserve">ά, λέτε. </w:t>
      </w:r>
      <w:r xmlns:pt14="http://powertools.codeplex.com/2011" w:rsidRPr="009B6725" w:rsidR="00986D9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B6725" pt14:StyleName="a0" pt14:FontName="Arial" pt14:LanguageType="western">
        <w:rPr>
          <w:rFonts w:ascii="Arial" w:hAnsi="Arial" w:eastAsia="Times New Roman" w:cs="Times New Roman"/>
          <w:sz w:val="24"/>
          <w:szCs w:val="24"/>
          <w:lang w:val="el-GR" w:eastAsia="el-GR" w:bidi="ar-SA"/>
        </w:rPr>
        <w:t>άδειο κουφάρι</w:t>
      </w:r>
      <w:r xmlns:pt14="http://powertools.codeplex.com/2011" w:rsidR="00AC363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στο οποίο κάνουν πλιάτσικο διάφοροι και προπαντός η </w:t>
      </w:r>
      <w:r xmlns:pt14="http://powertools.codeplex.com/2011" w:rsidRPr="009B6725" w:rsidR="00986D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B6725" w:rsidR="00986D9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0E4D50" pt14:StyleName="a0" pt14:FontName="Arial" pt14:LanguageType="western">
        <w:rPr>
          <w:rFonts w:ascii="Arial" w:hAnsi="Arial" w:eastAsia="Times New Roman" w:cs="Times New Roman"/>
          <w:sz w:val="24"/>
          <w:szCs w:val="24"/>
          <w:lang w:val="el-GR" w:eastAsia="el-GR" w:bidi="ar-SA"/>
        </w:rPr>
        <w:t>Να δεχτούμε όλα αυτά</w:t>
      </w:r>
      <w:r xmlns:pt14="http://powertools.codeplex.com/2011" w:rsidR="000E4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Γιατί</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D90" pt14:StyleName="a0" pt14:FontName="Arial" pt14:LanguageType="western">
        <w:rPr>
          <w:rFonts w:ascii="Arial" w:hAnsi="Arial" w:eastAsia="Times New Roman" w:cs="Times New Roman"/>
          <w:sz w:val="24"/>
          <w:szCs w:val="24"/>
          <w:lang w:val="el-GR" w:eastAsia="el-GR" w:bidi="ar-SA"/>
        </w:rPr>
        <w:t>όμως,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6725" pt14:StyleName="a0" pt14:FontName="Arial" pt14:LanguageType="western">
        <w:rPr>
          <w:rFonts w:ascii="Arial" w:hAnsi="Arial" w:eastAsia="Times New Roman" w:cs="Times New Roman"/>
          <w:sz w:val="24"/>
          <w:szCs w:val="24"/>
          <w:lang w:val="el-GR" w:eastAsia="el-GR" w:bidi="ar-SA"/>
        </w:rPr>
        <w:t>δεν προχώρησε</w:t>
      </w:r>
      <w:r xmlns:pt14="http://powertools.codeplex.com/2011" w:rsidR="00961DF6"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κάτι το οποίο ήταν το πιο λογικό</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Δηλαδή</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να στελεχώσει τον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να τον προμηθεύσ</w:t>
      </w:r>
      <w:r xmlns:pt14="http://powertools.codeplex.com/2011" w:rsidR="00986D90" pt14:StyleName="a0" pt14:FontName="Arial" pt14:LanguageType="western">
        <w:rPr>
          <w:rFonts w:ascii="Arial" w:hAnsi="Arial" w:eastAsia="Times New Roman" w:cs="Times New Roman"/>
          <w:sz w:val="24"/>
          <w:szCs w:val="24"/>
          <w:lang w:val="el-GR" w:eastAsia="el-GR" w:bidi="ar-SA"/>
        </w:rPr>
        <w:t>ει</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με την κατάλληλη τεχνογνωσία</w:t>
      </w:r>
      <w:r xmlns:pt14="http://powertools.codeplex.com/2011" w:rsidR="00986D90" pt14:StyleName="a0" pt14:FontName="Arial" pt14:LanguageType="western">
        <w:rPr>
          <w:rFonts w:ascii="Arial" w:hAnsi="Arial" w:eastAsia="Times New Roman" w:cs="Times New Roman"/>
          <w:sz w:val="24"/>
          <w:szCs w:val="24"/>
          <w:lang w:val="el-GR" w:eastAsia="el-GR" w:bidi="ar-SA"/>
        </w:rPr>
        <w:t>, ούτως ώστε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να μην είναι απαραίτητοι </w:t>
      </w:r>
      <w:r xmlns:pt14="http://powertools.codeplex.com/2011" w:rsidR="00986D9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B6725" pt14:StyleName="a0" pt14:FontName="Arial" pt14:LanguageType="western">
        <w:rPr>
          <w:rFonts w:ascii="Arial" w:hAnsi="Arial" w:eastAsia="Times New Roman" w:cs="Times New Roman"/>
          <w:sz w:val="24"/>
          <w:szCs w:val="24"/>
          <w:lang w:val="el-GR" w:eastAsia="el-GR" w:bidi="ar-SA"/>
        </w:rPr>
        <w:t>τεχνικοί σύμβουλοι και με όλα τα απαραίτητα εργαλεία</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δασικούς χάρτες</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κτηματολόγιο</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986D90"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Pr="009B6725" pt14:StyleName="a0" pt14:FontName="Arial" pt14:LanguageType="western">
        <w:rPr>
          <w:rFonts w:ascii="Arial" w:hAnsi="Arial" w:eastAsia="Times New Roman" w:cs="Times New Roman"/>
          <w:sz w:val="24"/>
          <w:szCs w:val="24"/>
          <w:lang w:val="el-GR" w:eastAsia="el-GR" w:bidi="ar-SA"/>
        </w:rPr>
        <w:t>κάνει τη δουλειά του</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D90" pt14:StyleName="a0" pt14:FontName="Arial" pt14:LanguageType="western">
        <w:rPr>
          <w:rFonts w:ascii="Arial" w:hAnsi="Arial" w:eastAsia="Times New Roman" w:cs="Times New Roman"/>
          <w:sz w:val="24"/>
          <w:szCs w:val="24"/>
          <w:lang w:val="el-GR" w:eastAsia="el-GR" w:bidi="ar-SA"/>
        </w:rPr>
        <w:t>Όμως,</w:t>
      </w:r>
      <w:r xmlns:pt14="http://powertools.codeplex.com/2011" w:rsidRPr="009B6725" w:rsidR="00986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δεν κάνετε αυτό</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986D90"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Προχωράτε στη μεταφορά του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B7BE8" pt14:StyleName="a0" pt14:FontName="Arial" pt14:LanguageType="western">
        <w:rPr>
          <w:rFonts w:ascii="Arial" w:hAnsi="Arial" w:eastAsia="Times New Roman" w:cs="Times New Roman"/>
          <w:sz w:val="24"/>
          <w:szCs w:val="24"/>
          <w:lang w:val="el-GR" w:eastAsia="el-GR" w:bidi="ar-SA"/>
        </w:rPr>
        <w:t>ΑΑΔΕ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για να συγκαλύψε</w:t>
      </w:r>
      <w:r xmlns:pt14="http://powertools.codeplex.com/2011" w:rsidR="00501425" pt14:StyleName="a0" pt14:FontName="Arial" pt14:LanguageType="western">
        <w:rPr>
          <w:rFonts w:ascii="Arial" w:hAnsi="Arial" w:eastAsia="Times New Roman" w:cs="Times New Roman"/>
          <w:sz w:val="24"/>
          <w:szCs w:val="24"/>
          <w:lang w:val="el-GR" w:eastAsia="el-GR" w:bidi="ar-SA"/>
        </w:rPr>
        <w:t>τε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το σκάνδαλο</w:t>
      </w:r>
      <w:r xmlns:pt14="http://powertools.codeplex.com/2011" w:rsidR="00501425" pt14:StyleName="a0" pt14:FontName="Arial" pt14:LanguageType="western">
        <w:rPr>
          <w:rFonts w:ascii="Arial" w:hAnsi="Arial" w:eastAsia="Times New Roman" w:cs="Times New Roman"/>
          <w:sz w:val="24"/>
          <w:szCs w:val="24"/>
          <w:lang w:val="el-GR" w:eastAsia="el-GR" w:bidi="ar-SA"/>
        </w:rPr>
        <w:t>, α</w:t>
      </w:r>
      <w:r xmlns:pt14="http://powertools.codeplex.com/2011" w:rsidRPr="009B6725" pt14:StyleName="a0" pt14:FontName="Arial" pt14:LanguageType="western">
        <w:rPr>
          <w:rFonts w:ascii="Arial" w:hAnsi="Arial" w:eastAsia="Times New Roman" w:cs="Times New Roman"/>
          <w:sz w:val="24"/>
          <w:szCs w:val="24"/>
          <w:lang w:val="el-GR" w:eastAsia="el-GR" w:bidi="ar-SA"/>
        </w:rPr>
        <w:t>πό τη μία μεριά</w:t>
      </w:r>
      <w:r xmlns:pt14="http://powertools.codeplex.com/2011" w:rsidR="00501425"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50142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B6725" pt14:StyleName="a0" pt14:FontName="Arial" pt14:LanguageType="western">
        <w:rPr>
          <w:rFonts w:ascii="Arial" w:hAnsi="Arial" w:eastAsia="Times New Roman" w:cs="Times New Roman"/>
          <w:sz w:val="24"/>
          <w:szCs w:val="24"/>
          <w:lang w:val="el-GR" w:eastAsia="el-GR" w:bidi="ar-SA"/>
        </w:rPr>
        <w:t>την άλλη μεριά</w:t>
      </w:r>
      <w:r xmlns:pt14="http://powertools.codeplex.com/2011" w:rsidR="00501425" pt14:StyleName="a0" pt14:FontName="Arial" pt14:LanguageType="western">
        <w:rPr>
          <w:rFonts w:ascii="Arial" w:hAnsi="Arial" w:eastAsia="Times New Roman" w:cs="Times New Roman"/>
          <w:sz w:val="24"/>
          <w:szCs w:val="24"/>
          <w:lang w:val="el-GR" w:eastAsia="el-GR" w:bidi="ar-SA"/>
        </w:rPr>
        <w:t>, γιατί το κάνετε αυτό; Κατ</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αρχάς η </w:t>
      </w:r>
      <w:r xmlns:pt14="http://powertools.codeplex.com/2011" w:rsidR="000B7BE8" pt14:StyleName="a0" pt14:FontName="Arial" pt14:LanguageType="western">
        <w:rPr>
          <w:rFonts w:ascii="Arial" w:hAnsi="Arial" w:eastAsia="Times New Roman" w:cs="Times New Roman"/>
          <w:sz w:val="24"/>
          <w:szCs w:val="24"/>
          <w:lang w:val="el-GR" w:eastAsia="el-GR" w:bidi="ar-SA"/>
        </w:rPr>
        <w:t>ΑΑΔΕ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είναι μια υπηρεσία</w:t>
      </w:r>
      <w:r xmlns:pt14="http://powertools.codeplex.com/2011" w:rsidR="00501425"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η οποία εξειδικεύεται στην είσπραξη και μάλιστα στη </w:t>
      </w:r>
      <w:proofErr w:type="spellStart"/>
      <w:r xmlns:pt14="http://powertools.codeplex.com/2011" w:rsidRPr="009B6725"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απέναντι στα λαϊκά νοικοκυριά</w:t>
      </w:r>
      <w:r xmlns:pt14="http://powertools.codeplex.com/2011" w:rsidR="00152280"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να εισπράττει ακόμη και με αναγκαστικό τρόπο τα χρέη που έχουν αυτά προς την εφορία</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Αυτό ξέρει να κάνει</w:t>
      </w:r>
      <w:r xmlns:pt14="http://powertools.codeplex.com/2011" w:rsidR="00152280" pt14:StyleName="a0" pt14:FontName="Arial" pt14:LanguageType="western">
        <w:rPr>
          <w:rFonts w:ascii="Arial" w:hAnsi="Arial" w:eastAsia="Times New Roman" w:cs="Times New Roman"/>
          <w:sz w:val="24"/>
          <w:szCs w:val="24"/>
          <w:lang w:val="el-GR" w:eastAsia="el-GR" w:bidi="ar-SA"/>
        </w:rPr>
        <w:t xml:space="preserve"> η ΑΑΔΕ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9B6725" w:rsidR="008C6464" pt14:StyleName="a0" pt14:FontName="Arial" pt14:LanguageType="western">
        <w:rPr>
          <w:rFonts w:ascii="Arial" w:hAnsi="Arial" w:eastAsia="Times New Roman" w:cs="Times New Roman"/>
          <w:sz w:val="24"/>
          <w:szCs w:val="24"/>
          <w:lang w:val="el-GR" w:eastAsia="el-GR" w:bidi="ar-SA"/>
        </w:rPr>
        <w:t>απ</w:t>
      </w:r>
      <w:r xmlns:pt14="http://powertools.codeplex.com/2011" w:rsidR="008C6464" pt14:StyleName="a0" pt14:FontName="Arial" pt14:LanguageType="western">
        <w:rPr>
          <w:rFonts w:ascii="Arial" w:hAnsi="Arial" w:eastAsia="Times New Roman" w:cs="Times New Roman"/>
          <w:sz w:val="24"/>
          <w:szCs w:val="24"/>
          <w:lang w:val="el-GR" w:eastAsia="el-GR" w:bidi="ar-SA"/>
        </w:rPr>
        <w:t>έδειξε</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8C64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πρόλαβε να μπει ακόμη και αυτ</w:t>
      </w:r>
      <w:r xmlns:pt14="http://powertools.codeplex.com/2011" pt14:StyleName="a0" pt14:FontName="Arial" pt14:LanguageType="western">
        <w:rPr>
          <w:rFonts w:ascii="Arial" w:hAnsi="Arial" w:eastAsia="Times New Roman" w:cs="Times New Roman"/>
          <w:sz w:val="24"/>
          <w:szCs w:val="24"/>
          <w:lang w:val="el-GR" w:eastAsia="el-GR" w:bidi="ar-SA"/>
        </w:rPr>
        <w:t>ή η κουτσουρεμένη</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προκαταβολή της κύριας επιδότησης</w:t>
      </w:r>
      <w:r xmlns:pt14="http://powertools.codeplex.com/2011" w:rsidR="006C0D7B"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C0D7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363 εκατομμύρι</w:t>
      </w:r>
      <w:r xmlns:pt14="http://powertools.codeplex.com/2011" w:rsidR="006C0D7B" pt14:StyleName="a0" pt14:FontName="Arial" pt14:LanguageType="western">
        <w:rPr>
          <w:rFonts w:ascii="Arial" w:hAnsi="Arial" w:eastAsia="Times New Roman" w:cs="Times New Roman"/>
          <w:sz w:val="24"/>
          <w:szCs w:val="24"/>
          <w:lang w:val="el-GR" w:eastAsia="el-GR" w:bidi="ar-SA"/>
        </w:rPr>
        <w:t>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ευρώ που βάλ</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και πήρε κατευθείαν 80 εκατομμύρια για τον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πολλές περιπτώσεις </w:t>
      </w:r>
      <w:r xmlns:pt14="http://powertools.codeplex.com/2011" w:rsidR="006C0D7B"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πολύ λίγα τα χρήματα</w:t>
      </w:r>
      <w:r xmlns:pt14="http://powertools.codeplex.com/2011" w:rsidR="006C0D7B"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D7B" pt14:StyleName="a0" pt14:FontName="Arial" pt14:LanguageType="western">
        <w:rPr>
          <w:rFonts w:ascii="Arial" w:hAnsi="Arial" w:eastAsia="Times New Roman" w:cs="Times New Roman"/>
          <w:sz w:val="24"/>
          <w:szCs w:val="24"/>
          <w:lang w:val="el-GR" w:eastAsia="el-GR" w:bidi="ar-SA"/>
        </w:rPr>
        <w:lastRenderedPageBreak/>
        <w:t>πήρε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και από τα υπόλοιπα των </w:t>
      </w:r>
      <w:proofErr w:type="spellStart"/>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καταθετικών</w:t>
      </w:r>
      <w:proofErr w:type="spellEnd"/>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λογαριασμών</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Μα</w:t>
      </w:r>
      <w:r xmlns:pt14="http://powertools.codeplex.com/2011" w:rsidR="006C0D7B"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είναι δυνατόν να βάλει χέρι στους λογαριασμούς των αγροτών</w:t>
      </w:r>
      <w:r xmlns:pt14="http://powertools.codeplex.com/2011" w:rsidR="00A6318A" pt14:StyleName="a0" pt14:FontName="Arial" pt14:LanguageType="western">
        <w:rPr>
          <w:rFonts w:ascii="Arial" w:hAnsi="Arial" w:eastAsia="Times New Roman" w:cs="Times New Roman"/>
          <w:sz w:val="24"/>
          <w:szCs w:val="24"/>
          <w:lang w:val="el-GR" w:eastAsia="el-GR" w:bidi="ar-SA"/>
        </w:rPr>
        <w:t>;</w:t>
      </w:r>
      <w:r xmlns:pt14="http://powertools.codeplex.com/2011" w:rsidR="00AA3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6318A"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το χθεσινό επεισόδιο</w:t>
      </w:r>
      <w:r xmlns:pt14="http://powertools.codeplex.com/2011" w:rsidR="00A6318A"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A6318A"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πήρε τα χρήματα για τον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και εκ των υστέρων</w:t>
      </w:r>
      <w:r xmlns:pt14="http://powertools.codeplex.com/2011" w:rsidR="00AA3233"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μετά που </w:t>
      </w:r>
      <w:r xmlns:pt14="http://powertools.codeplex.com/2011" w:rsidR="00AA3233" pt14:StyleName="a0" pt14:FontName="Arial" pt14:LanguageType="western">
        <w:rPr>
          <w:rFonts w:ascii="Arial" w:hAnsi="Arial" w:eastAsia="Times New Roman" w:cs="Times New Roman"/>
          <w:sz w:val="24"/>
          <w:szCs w:val="24"/>
          <w:lang w:val="el-GR" w:eastAsia="el-GR" w:bidi="ar-SA"/>
        </w:rPr>
        <w:t xml:space="preserve">σηκώθηκε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00AA3233"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έκανε τις πιστώσεις </w:t>
      </w:r>
      <w:r xmlns:pt14="http://powertools.codeplex.com/2011" w:rsidR="00AA3233" pt14:StyleName="a0" pt14:FontName="Arial" pt14:LanguageType="western">
        <w:rPr>
          <w:rFonts w:ascii="Arial" w:hAnsi="Arial" w:eastAsia="Times New Roman" w:cs="Times New Roman"/>
          <w:sz w:val="24"/>
          <w:szCs w:val="24"/>
          <w:lang w:val="el-GR" w:eastAsia="el-GR" w:bidi="ar-SA"/>
        </w:rPr>
        <w:t>στον</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λογαριασμ</w:t>
      </w:r>
      <w:r xmlns:pt14="http://powertools.codeplex.com/2011" w:rsidR="00AA3233" pt14:StyleName="a0" pt14:FontName="Arial" pt14:LanguageType="western">
        <w:rPr>
          <w:rFonts w:ascii="Arial" w:hAnsi="Arial" w:eastAsia="Times New Roman" w:cs="Times New Roman"/>
          <w:sz w:val="24"/>
          <w:szCs w:val="24"/>
          <w:lang w:val="el-GR" w:eastAsia="el-GR" w:bidi="ar-SA"/>
        </w:rPr>
        <w:t>ό</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Είναι ένας πολύ αποτελεσματικός οργανισμός για να κυνηγάει τα μικρά λαϊκά εισοδηματικά στρώματα και να παίρνει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τι μπορεί να πάρει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αυτούς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πολύ αναποτελεσματικός</w:t>
      </w:r>
      <w:r xmlns:pt14="http://powertools.codeplex.com/2011" w:rsidR="00BF3B52"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επιλεκτικά αναποτελεσματικός</w:t>
      </w:r>
      <w:r xmlns:pt14="http://powertools.codeplex.com/2011" w:rsidR="00BF3B52"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για να πατάξει τη φοροδιαφυγή των μεγάλων επιχειρηματικών ομίλων και τα τεράστια χρέη τα οποία αυτοί έχουν προς την εφορία</w:t>
      </w:r>
      <w:r xmlns:pt14="http://powertools.codeplex.com/2011" w:rsidR="009E21BF"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E21BF" pt14:StyleName="a0" pt14:FontName="Arial" pt14:LanguageType="western">
        <w:rPr>
          <w:rFonts w:ascii="Arial" w:hAnsi="Arial" w:eastAsia="Times New Roman" w:cs="Times New Roman"/>
          <w:sz w:val="24"/>
          <w:szCs w:val="24"/>
          <w:lang w:val="el-GR" w:eastAsia="el-GR" w:bidi="ar-SA"/>
        </w:rPr>
        <w:t xml:space="preserve">Χρωστάνε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9E21BF" pt14:StyleName="a0" pt14:FontName="Arial" pt14:LanguageType="western">
        <w:rPr>
          <w:rFonts w:ascii="Arial" w:hAnsi="Arial" w:eastAsia="Times New Roman" w:cs="Times New Roman"/>
          <w:sz w:val="24"/>
          <w:szCs w:val="24"/>
          <w:lang w:val="el-GR" w:eastAsia="el-GR" w:bidi="ar-SA"/>
        </w:rPr>
        <w:t>το 90% αυτοί</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στην εφορία και δεν έχει πάρει </w:t>
      </w:r>
      <w:r xmlns:pt14="http://powertools.codeplex.com/2011" w:rsidR="009E21BF" pt14:StyleName="a0" pt14:FontName="Arial" pt14:LanguageType="western">
        <w:rPr>
          <w:rFonts w:ascii="Arial" w:hAnsi="Arial" w:eastAsia="Times New Roman" w:cs="Times New Roman"/>
          <w:sz w:val="24"/>
          <w:szCs w:val="24"/>
          <w:lang w:val="el-GR" w:eastAsia="el-GR" w:bidi="ar-SA"/>
        </w:rPr>
        <w:t>δεκάρα τσακιστή</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1E1FEE"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τεράστιες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τρύπες που είχε ανοίξει για να προχωρεί το σύστημα και με τον </w:t>
      </w:r>
      <w:r xmlns:pt14="http://powertools.codeplex.com/2011" pt14:StyleName="a0" pt14:FontName="Arial" pt14:LanguageType="western">
        <w:rPr>
          <w:rFonts w:ascii="Arial" w:hAnsi="Arial" w:eastAsia="Times New Roman" w:cs="Times New Roman"/>
          <w:sz w:val="24"/>
          <w:szCs w:val="24"/>
          <w:lang w:val="el-GR" w:eastAsia="el-GR" w:bidi="ar-SA"/>
        </w:rPr>
        <w:t>Ε1</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που δεν έκανε</w:t>
      </w:r>
      <w:r xmlns:pt14="http://powertools.codeplex.com/2011" w:rsidR="007136C1"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διαστρα</w:t>
      </w:r>
      <w:r xmlns:pt14="http://powertools.codeplex.com/2011" w:rsidR="007136C1" pt14:StyleName="a0" pt14:FontName="Arial" pt14:LanguageType="western">
        <w:rPr>
          <w:rFonts w:ascii="Arial" w:hAnsi="Arial" w:eastAsia="Times New Roman" w:cs="Times New Roman"/>
          <w:sz w:val="24"/>
          <w:szCs w:val="24"/>
          <w:lang w:val="el-GR" w:eastAsia="el-GR" w:bidi="ar-SA"/>
        </w:rPr>
        <w:t>υρωτικό</w:t>
      </w:r>
      <w:proofErr w:type="spellEnd"/>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αλλά και με τον παράνομο πλουτισμό</w:t>
      </w:r>
      <w:r xmlns:pt14="http://powertools.codeplex.com/2011" w:rsidR="007136C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ν</w:t>
      </w:r>
      <w:r xmlns:pt14="http://powertools.codeplex.com/2011" w:rsidR="007136C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ο πλουτισμός </w:t>
      </w:r>
      <w:r xmlns:pt14="http://powertools.codeplex.com/2011" w:rsidRPr="009B6725" w:rsidR="007136C1" pt14:StyleName="a0" pt14:FontName="Arial" pt14:LanguageType="western">
        <w:rPr>
          <w:rFonts w:ascii="Arial" w:hAnsi="Arial" w:eastAsia="Times New Roman" w:cs="Times New Roman"/>
          <w:sz w:val="24"/>
          <w:szCs w:val="24"/>
          <w:lang w:val="el-GR" w:eastAsia="el-GR" w:bidi="ar-SA"/>
        </w:rPr>
        <w:t>παράνομ</w:t>
      </w:r>
      <w:r xmlns:pt14="http://powertools.codeplex.com/2011" w:rsidR="007136C1" pt14:StyleName="a0" pt14:FontName="Arial" pt14:LanguageType="western">
        <w:rPr>
          <w:rFonts w:ascii="Arial" w:hAnsi="Arial" w:eastAsia="Times New Roman" w:cs="Times New Roman"/>
          <w:sz w:val="24"/>
          <w:szCs w:val="24"/>
          <w:lang w:val="el-GR" w:eastAsia="el-GR" w:bidi="ar-SA"/>
        </w:rPr>
        <w:t>ο</w:t>
      </w:r>
      <w:r xmlns:pt14="http://powertools.codeplex.com/2011" w:rsidRPr="009B6725" w:rsidR="007136C1" pt14:StyleName="a0" pt14:FontName="Arial" pt14:LanguageType="western">
        <w:rPr>
          <w:rFonts w:ascii="Arial" w:hAnsi="Arial" w:eastAsia="Times New Roman" w:cs="Times New Roman"/>
          <w:sz w:val="24"/>
          <w:szCs w:val="24"/>
          <w:lang w:val="el-GR" w:eastAsia="el-GR" w:bidi="ar-SA"/>
        </w:rPr>
        <w:t>ς</w:t>
      </w:r>
      <w:r xmlns:pt14="http://powertools.codeplex.com/2011" w:rsidR="007136C1" pt14:StyleName="a0" pt14:FontName="Arial" pt14:LanguageType="western">
        <w:rPr>
          <w:rFonts w:ascii="Arial" w:hAnsi="Arial" w:eastAsia="Times New Roman" w:cs="Times New Roman"/>
          <w:sz w:val="24"/>
          <w:szCs w:val="24"/>
          <w:lang w:val="el-GR" w:eastAsia="el-GR" w:bidi="ar-SA"/>
        </w:rPr>
        <w:t xml:space="preserve"> είναι, αλλά ας το πούμε έτσι-</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όλων αυτών που </w:t>
      </w:r>
      <w:r xmlns:pt14="http://powertools.codeplex.com/2011" w:rsidR="007136C1" pt14:StyleName="a0" pt14:FontName="Arial" pt14:LanguageType="western">
        <w:rPr>
          <w:rFonts w:ascii="Arial" w:hAnsi="Arial" w:eastAsia="Times New Roman" w:cs="Times New Roman"/>
          <w:sz w:val="24"/>
          <w:szCs w:val="24"/>
          <w:lang w:val="el-GR" w:eastAsia="el-GR" w:bidi="ar-SA"/>
        </w:rPr>
        <w:t>ξε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φύτρωσαν αυτό το χρονικό διάστημα</w:t>
      </w:r>
      <w:r xmlns:pt14="http://powertools.codeplex.com/2011" w:rsidR="007136C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με τις επιδοτήσεις που </w:t>
      </w:r>
      <w:r xmlns:pt14="http://powertools.codeplex.com/2011" w:rsidR="007136C1" pt14:StyleName="a0" pt14:FontName="Arial" pt14:LanguageType="western">
        <w:rPr>
          <w:rFonts w:ascii="Arial" w:hAnsi="Arial" w:eastAsia="Times New Roman" w:cs="Times New Roman"/>
          <w:sz w:val="24"/>
          <w:szCs w:val="24"/>
          <w:lang w:val="el-GR" w:eastAsia="el-GR" w:bidi="ar-SA"/>
        </w:rPr>
        <w:t>έπρεπε να πάνε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στους πραγματικούς αγρότες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εμείς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μεταφορά στη </w:t>
      </w:r>
      <w:r xmlns:pt14="http://powertools.codeplex.com/2011" w:rsidR="000B7BE8" pt14:StyleName="a0" pt14:FontName="Arial" pt14:LanguageType="western">
        <w:rPr>
          <w:rFonts w:ascii="Arial" w:hAnsi="Arial" w:eastAsia="Times New Roman" w:cs="Times New Roman"/>
          <w:sz w:val="24"/>
          <w:szCs w:val="24"/>
          <w:lang w:val="el-GR" w:eastAsia="el-GR" w:bidi="ar-SA"/>
        </w:rPr>
        <w:t>ΑΑΔΕ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θα σημαίνει νέα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για να μπορούν να πάρουν ακόμη και τις </w:t>
      </w:r>
      <w:r xmlns:pt14="http://powertools.codeplex.com/2011" w:rsidR="00793686" pt14:StyleName="a0" pt14:FontName="Arial" pt14:LanguageType="western">
        <w:rPr>
          <w:rFonts w:ascii="Arial" w:hAnsi="Arial" w:eastAsia="Times New Roman" w:cs="Times New Roman"/>
          <w:sz w:val="24"/>
          <w:szCs w:val="24"/>
          <w:lang w:val="el-GR" w:eastAsia="el-GR" w:bidi="ar-SA"/>
        </w:rPr>
        <w:t xml:space="preserve">κουτσουρεμένες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επιδοτήσεις οι πραγματικοί δικαιούχοι</w:t>
      </w:r>
      <w:r xmlns:pt14="http://powertools.codeplex.com/2011" w:rsidR="0079368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βιοπαλαιστές </w:t>
      </w:r>
      <w:proofErr w:type="spellStart"/>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νέος κόφτης </w:t>
      </w:r>
      <w:r xmlns:pt14="http://powertools.codeplex.com/2011" w:rsidR="0079368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αυτές τις επιδοτήσεις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στα πλαίσια της αναθεώρησης της </w:t>
      </w:r>
      <w:r xmlns:pt14="http://powertools.codeplex.com/2011" w:rsidRPr="009B6725" w:rsidR="000B7BE8"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lastRenderedPageBreak/>
        <w:t xml:space="preserve">πρόταση της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προβλέπει μείωση σε όλη την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κατά 23% των νέων επιδοτήσεων που θα δοθούν στους αγρότες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93686"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93686" pt14:StyleName="a0" pt14:FontName="Arial" pt14:LanguageType="western">
        <w:rPr>
          <w:rFonts w:ascii="Arial" w:hAnsi="Arial" w:eastAsia="Times New Roman" w:cs="Times New Roman"/>
          <w:b/>
          <w:sz w:val="24"/>
          <w:szCs w:val="24"/>
          <w:lang w:val="el-GR" w:eastAsia="el-GR" w:bidi="ar-SA"/>
        </w:rPr>
        <w:t>):</w:t>
      </w:r>
      <w:r xmlns:pt14="http://powertools.codeplex.com/2011" w:rsidR="00EF1D6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θανασόπουλο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λόγο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Ηλιόπουλος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μετά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BE8"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B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686"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936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Κύριε Τσιάρα</w:t>
      </w:r>
      <w:r xmlns:pt14="http://powertools.codeplex.com/2011" pt14:StyleName="a0" pt14:FontName="Arial" pt14:LanguageType="western">
        <w:rPr>
          <w:rFonts w:ascii="Arial" w:hAnsi="Arial" w:eastAsia="Times New Roman" w:cs="Times New Roman"/>
          <w:sz w:val="24"/>
          <w:szCs w:val="24"/>
          <w:lang w:val="el-GR" w:eastAsia="el-GR" w:bidi="ar-SA"/>
        </w:rPr>
        <w:t>, σας τα είπαμε, μας τα είπατε, σας</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τα ξαναλέμε</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Είπατε</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B6725" pt14:StyleName="a0" pt14:FontName="Arial" pt14:LanguageType="western">
        <w:rPr>
          <w:rFonts w:ascii="Arial" w:hAnsi="Arial" w:eastAsia="Times New Roman" w:cs="Times New Roman"/>
          <w:sz w:val="24"/>
          <w:szCs w:val="24"/>
          <w:lang w:val="el-GR" w:eastAsia="el-GR" w:bidi="ar-SA"/>
        </w:rPr>
        <w:t>θέλει</w:t>
      </w:r>
      <w:r xmlns:pt14="http://powertools.codeplex.com/2011" w:rsidR="00793686" pt14:StyleName="a0" pt14:FontName="Arial" pt14:LanguageType="western">
        <w:rPr>
          <w:rFonts w:ascii="Arial" w:hAnsi="Arial" w:eastAsia="Times New Roman" w:cs="Times New Roman"/>
          <w:sz w:val="24"/>
          <w:szCs w:val="24"/>
          <w:lang w:val="el-GR" w:eastAsia="el-GR" w:bidi="ar-SA"/>
        </w:rPr>
        <w:t>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00793686" pt14:StyleName="a0" pt14:FontName="Arial" pt14:LanguageType="western">
        <w:rPr>
          <w:rFonts w:ascii="Arial" w:hAnsi="Arial" w:eastAsia="Times New Roman" w:cs="Times New Roman"/>
          <w:sz w:val="24"/>
          <w:szCs w:val="24"/>
          <w:lang w:val="el-GR" w:eastAsia="el-GR" w:bidi="ar-SA"/>
        </w:rPr>
        <w:t>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B6725" pt14:StyleName="a0" pt14:FontName="Arial" pt14:LanguageType="western">
        <w:rPr>
          <w:rFonts w:ascii="Arial" w:hAnsi="Arial" w:eastAsia="Times New Roman" w:cs="Times New Roman"/>
          <w:sz w:val="24"/>
          <w:szCs w:val="24"/>
          <w:lang w:val="el-GR" w:eastAsia="el-GR" w:bidi="ar-SA"/>
        </w:rPr>
        <w:t>βοηθήσω λίγο τη μνήμη σας για το ποιος δεν θέλει τους ελέγχους</w:t>
      </w:r>
      <w:r xmlns:pt14="http://powertools.codeplex.com/2011" w:rsidR="0079368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79368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686" pt14:StyleName="a0" pt14:FontName="Arial" pt14:LanguageType="western">
        <w:rPr>
          <w:rFonts w:ascii="Arial" w:hAnsi="Arial" w:eastAsia="Times New Roman" w:cs="Times New Roman"/>
          <w:sz w:val="24"/>
          <w:szCs w:val="24"/>
          <w:lang w:val="el-GR" w:eastAsia="el-GR" w:bidi="ar-SA"/>
        </w:rPr>
        <w:t>20</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20 ο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Βά</w:t>
      </w:r>
      <w:r xmlns:pt14="http://powertools.codeplex.com/2011" w:rsidR="00793686" pt14:StyleName="a0" pt14:FontName="Arial" pt14:LanguageType="western">
        <w:rPr>
          <w:rFonts w:ascii="Arial" w:hAnsi="Arial" w:eastAsia="Times New Roman" w:cs="Times New Roman"/>
          <w:sz w:val="24"/>
          <w:szCs w:val="24"/>
          <w:lang w:val="el-GR" w:eastAsia="el-GR" w:bidi="ar-SA"/>
        </w:rPr>
        <w:t>ρ</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στέλνει τις πρώτες υποθέσεις στον </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793686"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9B6725" pt14:StyleName="a0" pt14:FontName="Arial" pt14:LanguageType="western">
        <w:rPr>
          <w:rFonts w:ascii="Arial" w:hAnsi="Arial" w:eastAsia="Times New Roman" w:cs="Times New Roman"/>
          <w:sz w:val="24"/>
          <w:szCs w:val="24"/>
          <w:lang w:val="el-GR" w:eastAsia="el-GR" w:bidi="ar-SA"/>
        </w:rPr>
        <w:t>βρει τον πυρήνα του σκανδάλου</w:t>
      </w:r>
      <w:r xmlns:pt14="http://powertools.codeplex.com/2011" w:rsidR="00987564"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πλαστούς τίτλους ιδιοκτησίας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Τι κάνετε </w:t>
      </w:r>
      <w:r xmlns:pt14="http://powertools.codeplex.com/2011" w:rsidR="00987564" pt14:StyleName="a0" pt14:FontName="Arial" pt14:LanguageType="western">
        <w:rPr>
          <w:rFonts w:ascii="Arial" w:hAnsi="Arial" w:eastAsia="Times New Roman" w:cs="Times New Roman"/>
          <w:sz w:val="24"/>
          <w:szCs w:val="24"/>
          <w:lang w:val="el-GR" w:eastAsia="el-GR" w:bidi="ar-SA"/>
        </w:rPr>
        <w:t xml:space="preserve">εσείς; Διώχνετε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87564" pt14:StyleName="a0" pt14:FontName="Arial" pt14:LanguageType="western">
        <w:rPr>
          <w:rFonts w:ascii="Arial" w:hAnsi="Arial" w:eastAsia="Times New Roman" w:cs="Times New Roman"/>
          <w:sz w:val="24"/>
          <w:szCs w:val="24"/>
          <w:lang w:val="el-GR" w:eastAsia="el-GR" w:bidi="ar-SA"/>
        </w:rPr>
        <w:t>Βάρρα, α</w:t>
      </w:r>
      <w:r xmlns:pt14="http://powertools.codeplex.com/2011" w:rsidRPr="009B6725" pt14:StyleName="a0" pt14:FontName="Arial" pt14:LanguageType="western">
        <w:rPr>
          <w:rFonts w:ascii="Arial" w:hAnsi="Arial" w:eastAsia="Times New Roman" w:cs="Times New Roman"/>
          <w:sz w:val="24"/>
          <w:szCs w:val="24"/>
          <w:lang w:val="el-GR" w:eastAsia="el-GR" w:bidi="ar-SA"/>
        </w:rPr>
        <w:t>λλάζετε την εγκύκλιο ελέγχων και έρχεται</w:t>
      </w:r>
      <w:r xmlns:pt14="http://powertools.codeplex.com/2011" w:rsidR="00AC363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87564"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με θράσος στη </w:t>
      </w:r>
      <w:r xmlns:pt14="http://powertools.codeplex.com/2011" w:rsidRPr="009B6725" w:rsidR="00987564" pt14:StyleName="a0" pt14:FontName="Arial" pt14:LanguageType="western">
        <w:rPr>
          <w:rFonts w:ascii="Arial" w:hAnsi="Arial" w:eastAsia="Times New Roman" w:cs="Times New Roman"/>
          <w:sz w:val="24"/>
          <w:szCs w:val="24"/>
          <w:lang w:val="el-GR" w:eastAsia="el-GR" w:bidi="ar-SA"/>
        </w:rPr>
        <w:t>Βουλή</w:t>
      </w:r>
      <w:r xmlns:pt14="http://powertools.codeplex.com/2011" w:rsidR="00987564" pt14:StyleName="a0" pt14:FontName="Arial" pt14:LanguageType="western">
        <w:rPr>
          <w:rFonts w:ascii="Arial" w:hAnsi="Arial" w:eastAsia="Times New Roman" w:cs="Times New Roman"/>
          <w:sz w:val="24"/>
          <w:szCs w:val="24"/>
          <w:lang w:val="el-GR" w:eastAsia="el-GR" w:bidi="ar-SA"/>
        </w:rPr>
        <w:t xml:space="preserve"> στις 18/12/2020</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και τι απαντάει</w:t>
      </w:r>
      <w:r xmlns:pt14="http://powertools.codeplex.com/2011" w:rsidR="009875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414" pt14:StyleName="a0" pt14:FontName="Arial" pt14:LanguageType="western">
        <w:rPr>
          <w:rFonts w:ascii="Arial" w:hAnsi="Arial" w:eastAsia="Times New Roman" w:cs="Times New Roman"/>
          <w:sz w:val="24"/>
          <w:szCs w:val="24"/>
          <w:lang w:val="el-GR" w:eastAsia="el-GR" w:bidi="ar-SA"/>
        </w:rPr>
        <w:t xml:space="preserve">Απαντάει: </w:t>
      </w:r>
      <w:r xmlns:pt14="http://powertools.codeplex.com/2011" w:rsidR="00987564"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87564" pt14:StyleName="a0" pt14:FontName="Arial" pt14:LanguageType="western">
        <w:rPr>
          <w:rFonts w:ascii="Arial" w:hAnsi="Arial" w:eastAsia="Times New Roman" w:cs="Times New Roman"/>
          <w:sz w:val="24"/>
          <w:szCs w:val="24"/>
          <w:lang w:val="el-GR" w:eastAsia="el-GR" w:bidi="ar-SA"/>
        </w:rPr>
        <w:t xml:space="preserve">Ο Οργανισμός </w:t>
      </w:r>
      <w:r xmlns:pt14="http://powertools.codeplex.com/2011" w:rsidRPr="009B6725" pt14:StyleName="a0" pt14:FontName="Arial" pt14:LanguageType="western">
        <w:rPr>
          <w:rFonts w:ascii="Arial" w:hAnsi="Arial" w:eastAsia="Times New Roman" w:cs="Times New Roman"/>
          <w:sz w:val="24"/>
          <w:szCs w:val="24"/>
          <w:lang w:val="el-GR" w:eastAsia="el-GR" w:bidi="ar-SA"/>
        </w:rPr>
        <w:t>είναι αδύνατο να αποσαφηνίσει το ιδιοκτησιακό καθεστώς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6725" w:rsidR="0098756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B6725" pt14:StyleName="a0" pt14:FontName="Arial" pt14:LanguageType="western">
        <w:rPr>
          <w:rFonts w:ascii="Arial" w:hAnsi="Arial" w:eastAsia="Times New Roman" w:cs="Times New Roman"/>
          <w:sz w:val="24"/>
          <w:szCs w:val="24"/>
          <w:lang w:val="el-GR" w:eastAsia="el-GR" w:bidi="ar-SA"/>
        </w:rPr>
        <w:t>δεν έχει τη δυνατότητα</w:t>
      </w:r>
      <w:r xmlns:pt14="http://powertools.codeplex.com/2011" w:rsidR="00987564"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αλλά ούτε και την αρμοδιότητα ελέγχου της νομιμότητας των πράξεων που περιγράφουν τα υποβληθ</w:t>
      </w:r>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έντα </w:t>
      </w:r>
      <w:r xmlns:pt14="http://powertools.codeplex.com/2011" w:rsidRPr="009B6725" pt14:StyleName="a0" pt14:FontName="Arial" pt14:LanguageType="western">
        <w:rPr>
          <w:rFonts w:ascii="Arial" w:hAnsi="Arial" w:eastAsia="Times New Roman" w:cs="Times New Roman"/>
          <w:sz w:val="24"/>
          <w:szCs w:val="24"/>
          <w:lang w:val="el-GR" w:eastAsia="el-GR" w:bidi="ar-SA"/>
        </w:rPr>
        <w:t>παραστατικά μίσθωσης</w:t>
      </w:r>
      <w:r xmlns:pt14="http://powertools.codeplex.com/2011" w:rsidR="00987564"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Ο κ</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Βορίδης μας </w:t>
      </w:r>
      <w:r xmlns:pt14="http://powertools.codeplex.com/2011" w:rsidR="00B773BF" pt14:StyleName="a0" pt14:FontName="Arial" pt14:LanguageType="western">
        <w:rPr>
          <w:rFonts w:ascii="Arial" w:hAnsi="Arial" w:eastAsia="Times New Roman" w:cs="Times New Roman"/>
          <w:sz w:val="24"/>
          <w:szCs w:val="24"/>
          <w:lang w:val="el-GR" w:eastAsia="el-GR" w:bidi="ar-SA"/>
        </w:rPr>
        <w:t>είπε ότι</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τους ελέγχους που είχε ξεκινήσει </w:t>
      </w:r>
      <w:r xmlns:pt14="http://powertools.codeplex.com/2011" w:rsidR="00B773BF" pt14:StyleName="a0" pt14:FontName="Arial" pt14:LanguageType="western">
        <w:rPr>
          <w:rFonts w:ascii="Arial" w:hAnsi="Arial" w:eastAsia="Times New Roman" w:cs="Times New Roman"/>
          <w:sz w:val="24"/>
          <w:szCs w:val="24"/>
          <w:lang w:val="el-GR" w:eastAsia="el-GR" w:bidi="ar-SA"/>
        </w:rPr>
        <w:t>ο Βάρρας</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και τα έβρισκε</w:t>
      </w:r>
      <w:r xmlns:pt14="http://powertools.codeplex.com/2011" w:rsidR="00B773BF"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δεν πρέπει να τους κάνει</w:t>
      </w:r>
      <w:r xmlns:pt14="http://powertools.codeplex.com/2011" w:rsidR="00B773BF"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Ποιος δεν θέλει τους ελέγχους</w:t>
      </w:r>
      <w:r xmlns:pt14="http://powertools.codeplex.com/2011" w:rsidR="00B773BF"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773BF"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έρχεται ο κ</w:t>
      </w:r>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773BF" pt14:StyleName="a0"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και δεσμεύει χιλιάδες </w:t>
      </w:r>
      <w:r xmlns:pt14="http://powertools.codeplex.com/2011" w:rsidR="00B773BF" pt14:StyleName="a0" pt14:FontName="Arial" pt14:LanguageType="western">
        <w:rPr>
          <w:rFonts w:ascii="Arial" w:hAnsi="Arial" w:eastAsia="Times New Roman" w:cs="Times New Roman"/>
          <w:sz w:val="24"/>
          <w:szCs w:val="24"/>
          <w:lang w:val="el-GR" w:eastAsia="el-GR" w:bidi="ar-SA"/>
        </w:rPr>
        <w:t>ΑΦΜ</w:t>
      </w:r>
      <w:r xmlns:pt14="http://powertools.codeplex.com/2011" w:rsidR="00A54414" pt14:StyleName="a0" pt14:FontName="Arial" pt14:LanguageType="western">
        <w:rPr>
          <w:rFonts w:ascii="Arial" w:hAnsi="Arial" w:eastAsia="Times New Roman" w:cs="Times New Roman"/>
          <w:sz w:val="24"/>
          <w:szCs w:val="24"/>
          <w:lang w:val="el-GR" w:eastAsia="el-GR" w:bidi="ar-SA"/>
        </w:rPr>
        <w:t>.</w:t>
      </w:r>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41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«τρώει» τον κ. </w:t>
      </w:r>
      <w:proofErr w:type="spellStart"/>
      <w:r xmlns:pt14="http://powertools.codeplex.com/2011" w:rsidR="00B773BF"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B773BF" pt14:StyleName="a0" pt14:FontName="Arial" pt14:LanguageType="western">
        <w:rPr>
          <w:rFonts w:ascii="Arial" w:hAnsi="Arial" w:eastAsia="Times New Roman" w:cs="Times New Roman"/>
          <w:sz w:val="24"/>
          <w:szCs w:val="24"/>
          <w:lang w:val="el-GR" w:eastAsia="el-GR" w:bidi="ar-SA"/>
        </w:rPr>
        <w:t xml:space="preserve"> ο κ. Αυγενάκης και πληρώνονται τα ΑΦΜ.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ενδιάμεσο με το </w:t>
      </w:r>
      <w:r xmlns:pt14="http://powertools.codeplex.com/2011" w:rsidRPr="009B6725" pt14:StyleName="a0" pt14:FontName="Arial" pt14:LanguageType="western">
        <w:rPr>
          <w:rFonts w:ascii="Arial" w:hAnsi="Arial" w:eastAsia="Times New Roman" w:cs="Times New Roman"/>
          <w:sz w:val="24"/>
          <w:szCs w:val="24"/>
          <w:lang w:val="el-GR" w:eastAsia="el-GR" w:bidi="ar-SA"/>
        </w:rPr>
        <w:lastRenderedPageBreak/>
        <w:t>που αναλαμβάνει ο κ</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Λιβανός </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δικός σας άνθρωπος </w:t>
      </w:r>
      <w:r xmlns:pt14="http://powertools.codeplex.com/2011" w:rsidR="002D356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Λιβανός</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λέει</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είδα τα στοιχεία των δηλώσεων στην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Κρήτη</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έμεινα εμβρόντητος</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56C" pt14:StyleName="a0" pt14:FontName="Arial" pt14:LanguageType="western">
        <w:rPr>
          <w:rFonts w:ascii="Arial" w:hAnsi="Arial" w:eastAsia="Times New Roman" w:cs="Times New Roman"/>
          <w:sz w:val="24"/>
          <w:szCs w:val="24"/>
          <w:lang w:val="el-GR" w:eastAsia="el-GR" w:bidi="ar-SA"/>
        </w:rPr>
        <w:t>50%</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002D35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B6725" pt14:StyleName="a0" pt14:FontName="Arial" pt14:LanguageType="western">
        <w:rPr>
          <w:rFonts w:ascii="Arial" w:hAnsi="Arial" w:eastAsia="Times New Roman" w:cs="Times New Roman"/>
          <w:sz w:val="24"/>
          <w:szCs w:val="24"/>
          <w:lang w:val="el-GR" w:eastAsia="el-GR" w:bidi="ar-SA"/>
        </w:rPr>
        <w:t>ιδιωτικοί βοσκότοποι</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2D356C" pt14:StyleName="a0" pt14:FontName="Arial" pt14:LanguageType="western">
        <w:rPr>
          <w:rFonts w:ascii="Arial" w:hAnsi="Arial" w:eastAsia="Times New Roman" w:cs="Times New Roman"/>
          <w:sz w:val="24"/>
          <w:szCs w:val="24"/>
          <w:lang w:val="el-GR" w:eastAsia="el-GR" w:bidi="ar-SA"/>
        </w:rPr>
        <w:t xml:space="preserve">ζώα».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Ο Λ</w:t>
      </w:r>
      <w:r xmlns:pt14="http://powertools.codeplex.com/2011" w:rsidR="00AC363C" pt14:StyleName="a0" pt14:FontName="Arial" pt14:LanguageType="western">
        <w:rPr>
          <w:rFonts w:ascii="Arial" w:hAnsi="Arial" w:eastAsia="Times New Roman" w:cs="Times New Roman"/>
          <w:sz w:val="24"/>
          <w:szCs w:val="24"/>
          <w:lang w:val="el-GR" w:eastAsia="el-GR" w:bidi="ar-SA"/>
        </w:rPr>
        <w:t>ι</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βαν</w:t>
      </w:r>
      <w:r xmlns:pt14="http://powertools.codeplex.com/2011" w:rsidR="00AC363C" pt14:StyleName="a0" pt14:FontName="Arial" pt14:LanguageType="western">
        <w:rPr>
          <w:rFonts w:ascii="Arial" w:hAnsi="Arial" w:eastAsia="Times New Roman" w:cs="Times New Roman"/>
          <w:sz w:val="24"/>
          <w:szCs w:val="24"/>
          <w:lang w:val="el-GR" w:eastAsia="el-GR" w:bidi="ar-SA"/>
        </w:rPr>
        <w:t>ό</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B6725" pt14:StyleName="a0" pt14:FontName="Arial" pt14:LanguageType="western">
        <w:rPr>
          <w:rFonts w:ascii="Arial" w:hAnsi="Arial" w:eastAsia="Times New Roman" w:cs="Times New Roman"/>
          <w:sz w:val="24"/>
          <w:szCs w:val="24"/>
          <w:lang w:val="el-GR" w:eastAsia="el-GR" w:bidi="ar-SA"/>
        </w:rPr>
        <w:t>έμεινε εμβρόντητος</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9B6725" pt14:StyleName="a0" pt14:FontName="Arial" pt14:LanguageType="western">
        <w:rPr>
          <w:rFonts w:ascii="Arial" w:hAnsi="Arial" w:eastAsia="Times New Roman" w:cs="Times New Roman"/>
          <w:sz w:val="24"/>
          <w:szCs w:val="24"/>
          <w:lang w:val="el-GR" w:eastAsia="el-GR" w:bidi="ar-SA"/>
        </w:rPr>
        <w:t>πέταγε χαρταετό</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Ο κ</w:t>
      </w:r>
      <w:r xmlns:pt14="http://powertools.codeplex.com/2011" w:rsidR="002D356C"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2D356C" pt14:StyleName="a0" pt14:FontName="Arial" pt14:LanguageType="western">
        <w:rPr>
          <w:rFonts w:ascii="Arial" w:hAnsi="Arial" w:eastAsia="Times New Roman" w:cs="Times New Roman"/>
          <w:sz w:val="24"/>
          <w:szCs w:val="24"/>
          <w:lang w:val="el-GR" w:eastAsia="el-GR" w:bidi="ar-SA"/>
        </w:rPr>
        <w:t xml:space="preserve">Γεωργαντάς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δεσμεύει 2.000 </w:t>
      </w:r>
      <w:r xmlns:pt14="http://powertools.codeplex.com/2011" w:rsidR="002D356C" pt14:StyleName="a0" pt14:FontName="Arial" pt14:LanguageType="western">
        <w:rPr>
          <w:rFonts w:ascii="Arial" w:hAnsi="Arial" w:eastAsia="Times New Roman" w:cs="Times New Roman"/>
          <w:sz w:val="24"/>
          <w:szCs w:val="24"/>
          <w:lang w:val="el-GR" w:eastAsia="el-GR" w:bidi="ar-SA"/>
        </w:rPr>
        <w:t>ΑΦΜ,</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F08" pt14:StyleName="a0" pt14:FontName="Arial" pt14:LanguageType="western">
        <w:rPr>
          <w:rFonts w:ascii="Arial" w:hAnsi="Arial" w:eastAsia="Times New Roman" w:cs="Times New Roman"/>
          <w:sz w:val="24"/>
          <w:szCs w:val="24"/>
          <w:lang w:val="el-GR" w:eastAsia="el-GR" w:bidi="ar-SA"/>
        </w:rPr>
        <w:t>π</w:t>
      </w:r>
      <w:r xmlns:pt14="http://powertools.codeplex.com/2011" w:rsidRPr="009B6725" pt14:StyleName="a0" pt14:FontName="Arial" pt14:LanguageType="western">
        <w:rPr>
          <w:rFonts w:ascii="Arial" w:hAnsi="Arial" w:eastAsia="Times New Roman" w:cs="Times New Roman"/>
          <w:sz w:val="24"/>
          <w:szCs w:val="24"/>
          <w:lang w:val="el-GR" w:eastAsia="el-GR" w:bidi="ar-SA"/>
        </w:rPr>
        <w:t>ληρώνει 91 και μας λέει ότι όποιος ακούει για ιδιωτικούς βοσκότοπους γελάει</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Αυτό για το ποιος θέλει και ποιος δεν θέλει τους ελέγχους</w:t>
      </w:r>
      <w:r xmlns:pt14="http://powertools.codeplex.com/2011" w:rsidR="00D95F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σας το πάω και στο </w:t>
      </w:r>
      <w:proofErr w:type="spellStart"/>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μικρ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επίπεδο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που αυτό σας αφορά και εσάς για το ποιος θέλει και ποιος δεν θέλει τους ελέγχους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B6C09" pt14:StyleName="a0" pt14:FontName="Arial" pt14:LanguageType="western">
        <w:rPr>
          <w:rFonts w:ascii="Arial" w:hAnsi="Arial" w:eastAsia="Times New Roman" w:cs="Times New Roman"/>
          <w:sz w:val="24"/>
          <w:szCs w:val="24"/>
          <w:lang w:val="el-GR" w:eastAsia="el-GR" w:bidi="ar-SA"/>
        </w:rPr>
        <w:t>Χλύκας</w:t>
      </w:r>
      <w:proofErr w:type="spellEnd"/>
      <w:r xmlns:pt14="http://powertools.codeplex.com/2011" w:rsidR="00AB6C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B6C09" pt14:StyleName="a0" pt14:FontName="Arial" pt14:LanguageType="western">
        <w:rPr>
          <w:rFonts w:ascii="Arial" w:hAnsi="Arial" w:eastAsia="Times New Roman" w:cs="Times New Roman"/>
          <w:sz w:val="24"/>
          <w:szCs w:val="24"/>
          <w:lang w:val="el-GR" w:eastAsia="el-GR" w:bidi="ar-SA"/>
        </w:rPr>
        <w:t>Καλφούτζος</w:t>
      </w:r>
      <w:proofErr w:type="spellEnd"/>
      <w:r xmlns:pt14="http://powertools.codeplex.com/2011" w:rsidR="00AB6C09" pt14:StyleName="a0" pt14:FontName="Arial" pt14:LanguageType="western">
        <w:rPr>
          <w:rFonts w:ascii="Arial" w:hAnsi="Arial" w:eastAsia="Times New Roman" w:cs="Times New Roman"/>
          <w:sz w:val="24"/>
          <w:szCs w:val="24"/>
          <w:lang w:val="el-GR" w:eastAsia="el-GR" w:bidi="ar-SA"/>
        </w:rPr>
        <w:t>, καταδικασμένοι</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σε δίκη</w:t>
      </w:r>
      <w:r xmlns:pt14="http://powertools.codeplex.com/2011" w:rsidR="008119FF"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Pr="009B6725" w:rsidR="008119FF"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8119FF" pt14:StyleName="a0" pt14:FontName="Arial" pt14:LanguageType="western">
        <w:rPr>
          <w:rFonts w:ascii="Arial" w:hAnsi="Arial" w:eastAsia="Times New Roman" w:cs="Times New Roman"/>
          <w:sz w:val="24"/>
          <w:szCs w:val="24"/>
          <w:lang w:val="el-GR" w:eastAsia="el-GR" w:bidi="ar-SA"/>
        </w:rPr>
        <w:t>η. κ. Νταγιάντα 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9B6725" w:rsidR="008119FF"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Ποιος ήταν μάρτυρας κατηγορίας σε αυτή τη δίκη και σε βάση </w:t>
      </w:r>
      <w:proofErr w:type="spellStart"/>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ποιών</w:t>
      </w:r>
      <w:proofErr w:type="spellEnd"/>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ελέγχων στηρίχτηκαν οι δικαστές</w:t>
      </w:r>
      <w:r xmlns:pt14="http://powertools.codeplex.com/2011" w:rsidR="008119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Τυχερ</w:t>
      </w:r>
      <w:r xmlns:pt14="http://powertools.codeplex.com/2011" w:rsidR="00BB29D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Την έχετε σε πειθαρχικά</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Την έχετε διώξει από τη θέση ευθύνης της</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Σκάει τώρα το φερόμενο κύκλωμα με το</w:t>
      </w:r>
      <w:r xmlns:pt14="http://powertools.codeplex.com/2011" w:rsidR="00C561DE"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C561DE"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00170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Μέσα σε αυτό το κύκλωμα υπάρχουν </w:t>
      </w:r>
      <w:r xmlns:pt14="http://powertools.codeplex.com/2011" w:rsidR="00170734" pt14:StyleName="a0" pt14:FontName="Arial" pt14:LanguageType="western">
        <w:rPr>
          <w:rFonts w:ascii="Arial" w:hAnsi="Arial" w:eastAsia="Times New Roman" w:cs="Times New Roman"/>
          <w:sz w:val="24"/>
          <w:szCs w:val="24"/>
          <w:lang w:val="el-GR" w:eastAsia="el-GR" w:bidi="ar-SA"/>
        </w:rPr>
        <w:t>ΑΦΜ</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που είχε δεσμεύσει </w:t>
      </w:r>
      <w:r xmlns:pt14="http://powertools.codeplex.com/2011" w:rsidR="00F8001C" pt14:StyleName="a0" pt14:FontName="Arial" pt14:LanguageType="western">
        <w:rPr>
          <w:rFonts w:ascii="Arial" w:hAnsi="Arial" w:eastAsia="Times New Roman" w:cs="Times New Roman"/>
          <w:sz w:val="24"/>
          <w:szCs w:val="24"/>
          <w:lang w:val="el-GR" w:eastAsia="el-GR" w:bidi="ar-SA"/>
        </w:rPr>
        <w:t>η</w:t>
      </w:r>
      <w:r xmlns:pt14="http://powertools.codeplex.com/2011" w:rsidR="00170734" pt14:StyleName="a0" pt14:FontName="Arial" pt14:LanguageType="western">
        <w:rPr>
          <w:rFonts w:ascii="Arial" w:hAnsi="Arial" w:eastAsia="Times New Roman" w:cs="Times New Roman"/>
          <w:sz w:val="24"/>
          <w:szCs w:val="24"/>
          <w:lang w:val="el-GR" w:eastAsia="el-GR" w:bidi="ar-SA"/>
        </w:rPr>
        <w:t xml:space="preserve"> Τυχεροπούλου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και εκ των υστέρων αποδεσμεύτηκαν και πληρώθηκαν</w:t>
      </w:r>
      <w:r xmlns:pt14="http://powertools.codeplex.com/2011" w:rsidR="00F800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B6725" pt14:StyleName="a0" pt14:FontName="Arial" pt14:LanguageType="western">
        <w:rPr>
          <w:rFonts w:ascii="Arial" w:hAnsi="Arial" w:eastAsia="Times New Roman" w:cs="Times New Roman"/>
          <w:sz w:val="24"/>
          <w:szCs w:val="24"/>
          <w:lang w:val="el-GR" w:eastAsia="el-GR" w:bidi="ar-SA"/>
        </w:rPr>
        <w:t>Τσιάρα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για να σας το κάν</w:t>
      </w:r>
      <w:r xmlns:pt14="http://powertools.codeplex.com/2011" w:rsidR="00BA6C38" pt14:StyleName="a0" pt14:FontName="Arial" pt14:LanguageType="western">
        <w:rPr>
          <w:rFonts w:ascii="Arial" w:hAnsi="Arial" w:eastAsia="Times New Roman" w:cs="Times New Roman"/>
          <w:sz w:val="24"/>
          <w:szCs w:val="24"/>
          <w:lang w:val="el-GR" w:eastAsia="el-GR" w:bidi="ar-SA"/>
        </w:rPr>
        <w:t>ω</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w:rsidR="00BA6C38"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Αν εσείς θέλετε τους ελέγχους</w:t>
      </w:r>
      <w:r xmlns:pt14="http://powertools.codeplex.com/2011" w:rsidR="00BA6C38" pt14:StyleName="a0" pt14:FontName="Arial" pt14:LanguageType="western">
        <w:rPr>
          <w:rFonts w:ascii="Arial" w:hAnsi="Arial" w:eastAsia="Times New Roman" w:cs="Times New Roman"/>
          <w:sz w:val="24"/>
          <w:szCs w:val="24"/>
          <w:lang w:val="el-GR" w:eastAsia="el-GR" w:bidi="ar-SA"/>
        </w:rPr>
        <w:t>,</w:t>
      </w:r>
      <w:r xmlns:pt14="http://powertools.codeplex.com/2011" w:rsidR="00C52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C38" pt14:StyleName="a0" pt14:FontName="Arial" pt14:LanguageType="western">
        <w:rPr>
          <w:rFonts w:ascii="Arial" w:hAnsi="Arial" w:eastAsia="Times New Roman" w:cs="Times New Roman"/>
          <w:sz w:val="24"/>
          <w:szCs w:val="24"/>
          <w:lang w:val="el-GR" w:eastAsia="el-GR" w:bidi="ar-SA"/>
        </w:rPr>
        <w:t>θ</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 αποκαταστήσε</w:t>
      </w:r>
      <w:r xmlns:pt14="http://powertools.codeplex.com/2011" w:rsidR="0006662F" pt14:StyleName="a0" pt14:FontName="Arial" pt14:LanguageType="western">
        <w:rPr>
          <w:rFonts w:ascii="Arial" w:hAnsi="Arial" w:eastAsia="Times New Roman" w:cs="Times New Roman"/>
          <w:sz w:val="24"/>
          <w:szCs w:val="24"/>
          <w:lang w:val="el-GR" w:eastAsia="el-GR" w:bidi="ar-SA"/>
        </w:rPr>
        <w:t>τε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6662F" pt14:StyleName="a0" pt14:FontName="Arial" pt14:LanguageType="western">
        <w:rPr>
          <w:rFonts w:ascii="Arial" w:hAnsi="Arial" w:eastAsia="Times New Roman" w:cs="Times New Roman"/>
          <w:sz w:val="24"/>
          <w:szCs w:val="24"/>
          <w:lang w:val="el-GR" w:eastAsia="el-GR" w:bidi="ar-SA"/>
        </w:rPr>
        <w:t>κ. Τυχεροπούλου</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που αυτή τη στιγμή αντιμετωπίζει διώξεις</w:t>
      </w:r>
      <w:r xmlns:pt14="http://powertools.codeplex.com/2011" w:rsidR="000666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725" pt14:StyleName="a0" pt14:FontName="Arial" pt14:LanguageType="western">
        <w:rPr>
          <w:rFonts w:ascii="Arial" w:hAnsi="Arial" w:eastAsia="Times New Roman" w:cs="Times New Roman"/>
          <w:sz w:val="24"/>
          <w:szCs w:val="24"/>
          <w:lang w:val="el-GR" w:eastAsia="el-GR" w:bidi="ar-SA"/>
        </w:rPr>
        <w:t>Να συνεχίσουμε</w:t>
      </w:r>
      <w:r xmlns:pt14="http://powertools.codeplex.com/2011" w:rsidR="0006662F" pt14:StyleName="a0" pt14:FontName="Arial" pt14:LanguageType="western">
        <w:rPr>
          <w:rFonts w:ascii="Arial" w:hAnsi="Arial" w:eastAsia="Times New Roman" w:cs="Times New Roman"/>
          <w:sz w:val="24"/>
          <w:szCs w:val="24"/>
          <w:lang w:val="el-GR" w:eastAsia="el-GR" w:bidi="ar-SA"/>
        </w:rPr>
        <w:t>,</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γιατί είπατε </w:t>
      </w:r>
      <w:r xmlns:pt14="http://powertools.codeplex.com/2011" w:rsidR="0006662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όλο το δυναμικό του </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πάει στην </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ΑΑ</w:t>
      </w:r>
      <w:r xmlns:pt14="http://powertools.codeplex.com/2011" w:rsidR="0006662F" pt14:StyleName="a0" pt14:FontName="Arial" pt14:LanguageType="western">
        <w:rPr>
          <w:rFonts w:ascii="Arial" w:hAnsi="Arial" w:eastAsia="Times New Roman" w:cs="Times New Roman"/>
          <w:sz w:val="24"/>
          <w:szCs w:val="24"/>
          <w:lang w:val="el-GR" w:eastAsia="el-GR" w:bidi="ar-SA"/>
        </w:rPr>
        <w:t>Δ</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Ε</w:t>
      </w:r>
      <w:r xmlns:pt14="http://powertools.codeplex.com/2011" w:rsidR="0006662F"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w:rsidR="0006662F"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συνομιλία ανάμεσα στην </w:t>
      </w:r>
      <w:proofErr w:type="spellStart"/>
      <w:r xmlns:pt14="http://powertools.codeplex.com/2011" w:rsidR="0006662F" pt14:StyleName="a0" pt14:FontName="Arial" pt14:LanguageType="western">
        <w:rPr>
          <w:rFonts w:ascii="Arial" w:hAnsi="Arial" w:eastAsia="Times New Roman" w:cs="Times New Roman"/>
          <w:sz w:val="24"/>
          <w:szCs w:val="24"/>
          <w:lang w:val="el-GR" w:eastAsia="el-GR" w:bidi="ar-SA"/>
        </w:rPr>
        <w:t>Κουρμέντζα</w:t>
      </w:r>
      <w:proofErr w:type="spellEnd"/>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και την </w:t>
      </w:r>
      <w:proofErr w:type="spellStart"/>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Ζαφειρίου</w:t>
      </w:r>
      <w:proofErr w:type="spellEnd"/>
      <w:r xmlns:pt14="http://powertools.codeplex.com/2011" w:rsidR="003A5DB8"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66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στελέχη του </w:t>
      </w:r>
      <w:r xmlns:pt14="http://powertools.codeplex.com/2011" w:rsidRPr="009B6725" w:rsidR="003A5DB8"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3A5D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5DB8" pt14:StyleName="a0" pt14:FontName="Arial" pt14:LanguageType="western">
        <w:rPr>
          <w:rFonts w:ascii="Arial" w:hAnsi="Arial" w:eastAsia="Times New Roman" w:cs="Times New Roman"/>
          <w:sz w:val="24"/>
          <w:szCs w:val="24"/>
          <w:lang w:val="el-GR" w:eastAsia="el-GR" w:bidi="ar-SA"/>
        </w:rPr>
        <w:t>Κουρμέντζα</w:t>
      </w:r>
      <w:proofErr w:type="spellEnd"/>
      <w:r xmlns:pt14="http://powertools.codeplex.com/2011" w:rsidR="003A5DB8"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3A5D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DB8"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021107" pt14:StyleName="a0" pt14:FontName="Arial" pt14:LanguageType="western">
        <w:rPr>
          <w:rFonts w:ascii="Arial" w:hAnsi="Arial" w:eastAsia="Times New Roman" w:cs="Times New Roman"/>
          <w:sz w:val="24"/>
          <w:szCs w:val="24"/>
          <w:lang w:val="el-GR" w:eastAsia="el-GR" w:bidi="ar-SA"/>
        </w:rPr>
        <w:t>Έστειλ</w:t>
      </w:r>
      <w:r xmlns:pt14="http://powertools.codeplex.com/2011" w:rsidR="00021107" pt14:StyleName="a0" pt14:FontName="Arial" pt14:LanguageType="western">
        <w:rPr>
          <w:rFonts w:ascii="Arial" w:hAnsi="Arial" w:eastAsia="Times New Roman" w:cs="Times New Roman"/>
          <w:sz w:val="24"/>
          <w:szCs w:val="24"/>
          <w:lang w:val="el-GR" w:eastAsia="el-GR" w:bidi="ar-SA"/>
        </w:rPr>
        <w:t>α</w:t>
      </w:r>
      <w:r xmlns:pt14="http://powertools.codeplex.com/2011" w:rsidRPr="009B6725" w:rsidR="00021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αρχεία δεσμεύσεων και πήγε </w:t>
      </w:r>
      <w:r xmlns:pt14="http://powertools.codeplex.com/2011" w:rsidR="00021107"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021107" pt14:StyleName="a0" pt14:FontName="Arial" pt14:LanguageType="western">
        <w:rPr>
          <w:rFonts w:ascii="Arial" w:hAnsi="Arial" w:eastAsia="Times New Roman" w:cs="Times New Roman"/>
          <w:sz w:val="24"/>
          <w:szCs w:val="24"/>
          <w:lang w:val="el-GR" w:eastAsia="el-GR" w:bidi="ar-SA"/>
        </w:rPr>
        <w:lastRenderedPageBreak/>
        <w:t>Πολιτοπούλου</w:t>
      </w:r>
      <w:proofErr w:type="spellEnd"/>
      <w:r xmlns:pt14="http://powertools.codeplex.com/2011" w:rsidR="003B1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αλλοίωσε την εντολή δέσμευσης και πλήρωσε κάποια </w:t>
      </w:r>
      <w:r xmlns:pt14="http://powertools.codeplex.com/2011" w:rsidR="003B1D06" pt14:StyleName="a0" pt14:FontName="Arial" pt14:LanguageType="western">
        <w:rPr>
          <w:rFonts w:ascii="Arial" w:hAnsi="Arial" w:eastAsia="Times New Roman" w:cs="Times New Roman"/>
          <w:sz w:val="24"/>
          <w:szCs w:val="24"/>
          <w:lang w:val="el-GR" w:eastAsia="el-GR" w:bidi="ar-SA"/>
        </w:rPr>
        <w:t>ΑΦΜ.</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3B1D06" pt14:StyleName="a0" pt14:FontName="Arial" pt14:LanguageType="western">
        <w:rPr>
          <w:rFonts w:ascii="Arial" w:hAnsi="Arial" w:eastAsia="Times New Roman" w:cs="Times New Roman"/>
          <w:sz w:val="24"/>
          <w:szCs w:val="24"/>
          <w:lang w:val="el-GR" w:eastAsia="el-GR" w:bidi="ar-SA"/>
        </w:rPr>
        <w:t>Π</w:t>
      </w:r>
      <w:r xmlns:pt14="http://powertools.codeplex.com/2011" w:rsidR="000330C5" pt14:StyleName="a0" pt14:FontName="Arial" pt14:LanguageType="western">
        <w:rPr>
          <w:rFonts w:ascii="Arial" w:hAnsi="Arial" w:eastAsia="Times New Roman" w:cs="Times New Roman"/>
          <w:sz w:val="24"/>
          <w:szCs w:val="24"/>
          <w:lang w:val="el-GR" w:eastAsia="el-GR" w:bidi="ar-SA"/>
        </w:rPr>
        <w:t>ό</w:t>
      </w:r>
      <w:r xmlns:pt14="http://powertools.codeplex.com/2011" w:rsidR="003B1D06" pt14:StyleName="a0" pt14:FontName="Arial" pt14:LanguageType="western">
        <w:rPr>
          <w:rFonts w:ascii="Arial" w:hAnsi="Arial" w:eastAsia="Times New Roman" w:cs="Times New Roman"/>
          <w:sz w:val="24"/>
          <w:szCs w:val="24"/>
          <w:lang w:val="el-GR" w:eastAsia="el-GR" w:bidi="ar-SA"/>
        </w:rPr>
        <w:t>σο</w:t>
      </w:r>
      <w:r xmlns:pt14="http://powertools.codeplex.com/2011" w:rsidRPr="009B6725" w:rsidR="003B1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pt14:StyleName="a0" pt14:FontName="Arial" pt14:LanguageType="western">
        <w:rPr>
          <w:rFonts w:ascii="Arial" w:hAnsi="Arial" w:eastAsia="Times New Roman" w:cs="Times New Roman"/>
          <w:sz w:val="24"/>
          <w:szCs w:val="24"/>
          <w:lang w:val="el-GR" w:eastAsia="el-GR" w:bidi="ar-SA"/>
        </w:rPr>
        <w:t xml:space="preserve">να το χρεώνει άραγε </w:t>
      </w:r>
      <w:r xmlns:pt14="http://powertools.codeplex.com/2011" w:rsidR="003B1D06" pt14:StyleName="a0" pt14:FontName="Arial" pt14:LanguageType="western">
        <w:rPr>
          <w:rFonts w:ascii="Arial" w:hAnsi="Arial" w:eastAsia="Times New Roman" w:cs="Times New Roman"/>
          <w:sz w:val="24"/>
          <w:szCs w:val="24"/>
          <w:lang w:val="el-GR" w:eastAsia="el-GR" w:bidi="ar-SA"/>
        </w:rPr>
        <w:t>το ΑΦΜ;».</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Καλά</w:t>
      </w:r>
      <w:r xmlns:pt14="http://powertools.codeplex.com/2011" w:rsidR="003B1D0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B6725" w:rsidR="003B1D06" pt14:StyleName="a0" pt14:FontName="Arial" pt14:LanguageType="western">
        <w:rPr>
          <w:rFonts w:ascii="Arial" w:hAnsi="Arial" w:eastAsia="Times New Roman" w:cs="Times New Roman"/>
          <w:sz w:val="24"/>
          <w:szCs w:val="24"/>
          <w:lang w:val="el-GR" w:eastAsia="el-GR" w:bidi="ar-SA"/>
        </w:rPr>
        <w:t>Τσιάρα</w:t>
      </w:r>
      <w:r xmlns:pt14="http://powertools.codeplex.com/2011" w:rsidR="003B1D06"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3B1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σοβαρά</w:t>
      </w:r>
      <w:r xmlns:pt14="http://powertools.codeplex.com/2011" w:rsidR="003B1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3B1D0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αυτή τη στιγμή στη δικογραφία</w:t>
      </w:r>
      <w:r xmlns:pt14="http://powertools.codeplex.com/2011" w:rsidR="006A5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913" pt14:StyleName="a0" pt14:FontName="Arial" pt14:LanguageType="western">
        <w:rPr>
          <w:rFonts w:ascii="Arial" w:hAnsi="Arial" w:eastAsia="Times New Roman" w:cs="Times New Roman"/>
          <w:sz w:val="24"/>
          <w:szCs w:val="24"/>
          <w:lang w:val="el-GR" w:eastAsia="el-GR" w:bidi="ar-SA"/>
        </w:rPr>
        <w:t>α</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νθρώπους που αναρωτιούνται μεταξύ τους ποιος χρεώνει λιγότερο</w:t>
      </w:r>
      <w:r xmlns:pt14="http://powertools.codeplex.com/2011" w:rsidR="0075191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ποιος περισσότερο</w:t>
      </w:r>
      <w:r xmlns:pt14="http://powertools.codeplex.com/2011" w:rsidR="00751913" pt14:StyleName="a0" pt14:FontName="Arial" pt14:LanguageType="western">
        <w:rPr>
          <w:rFonts w:ascii="Arial" w:hAnsi="Arial" w:eastAsia="Times New Roman" w:cs="Times New Roman"/>
          <w:sz w:val="24"/>
          <w:szCs w:val="24"/>
          <w:lang w:val="el-GR" w:eastAsia="el-GR" w:bidi="ar-SA"/>
        </w:rPr>
        <w:t xml:space="preserve"> το ΑΦΜ που αποδέσμευε</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και μας λέτε ότι θα κάνετε εξυγίανση</w:t>
      </w:r>
      <w:r xmlns:pt14="http://powertools.codeplex.com/2011" w:rsidR="00AC3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Σοβαρά</w:t>
      </w:r>
      <w:r xmlns:pt14="http://powertools.codeplex.com/2011" w:rsidR="00AC321C" pt14:StyleName="a0" pt14:FontName="Arial" pt14:LanguageType="western">
        <w:rPr>
          <w:rFonts w:ascii="Arial" w:hAnsi="Arial" w:eastAsia="Times New Roman" w:cs="Times New Roman"/>
          <w:sz w:val="24"/>
          <w:szCs w:val="24"/>
          <w:lang w:val="el-GR" w:eastAsia="el-GR" w:bidi="ar-SA"/>
        </w:rPr>
        <w:t>;</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AC321C"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00AC321C" pt14:StyleName="a0" pt14:FontName="Arial" pt14:LanguageType="western">
        <w:rPr>
          <w:rFonts w:ascii="Arial" w:hAnsi="Arial" w:eastAsia="Times New Roman" w:cs="Times New Roman"/>
          <w:sz w:val="24"/>
          <w:szCs w:val="24"/>
          <w:lang w:val="el-GR" w:eastAsia="el-GR" w:bidi="ar-SA"/>
        </w:rPr>
        <w:t>τον ανήξερο;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C321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AC321C" pt14:StyleName="a0" pt14:FontName="Arial" pt14:LanguageType="western">
        <w:rPr>
          <w:rFonts w:ascii="Arial" w:hAnsi="Arial" w:eastAsia="Times New Roman" w:cs="Times New Roman"/>
          <w:sz w:val="24"/>
          <w:szCs w:val="24"/>
          <w:lang w:val="el-GR" w:eastAsia="el-GR" w:bidi="ar-SA"/>
        </w:rPr>
        <w:t>αυτούς τους</w:t>
      </w:r>
      <w:r xmlns:pt14="http://powertools.codeplex.com/2011" w:rsidRPr="009B6725" w:rsidR="009B6725" pt14:StyleName="a0" pt14:FontName="Arial" pt14:LanguageType="western">
        <w:rPr>
          <w:rFonts w:ascii="Arial" w:hAnsi="Arial" w:eastAsia="Times New Roman" w:cs="Times New Roman"/>
          <w:sz w:val="24"/>
          <w:szCs w:val="24"/>
          <w:lang w:val="el-GR" w:eastAsia="el-GR" w:bidi="ar-SA"/>
        </w:rPr>
        <w:t xml:space="preserve"> διαλόγους</w:t>
      </w:r>
      <w:r xmlns:pt14="http://powertools.codeplex.com/2011" w:rsidR="00AC32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ι στο δικαστήριο όταν ρωτήθηκε</w:t>
      </w:r>
      <w:r xmlns:pt14="http://powertools.codeplex.com/2011" w:rsidRPr="002D45A7"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τις ημέρες</w:t>
      </w:r>
      <w:r xmlns:pt14="http://powertools.codeplex.com/2011" w:rsidRPr="002D45A7"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 δικαστήριο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της Τυχεροπούλου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ο νυν </w:t>
      </w:r>
      <w:r xmlns:pt14="http://powertools.codeplex.com/2011" w:rsidRPr="001B19E5" w:rsidR="002D45A7" pt14:StyleName="a0" pt14:FontName="Arial" pt14:LanguageType="western">
        <w:rPr>
          <w:rFonts w:ascii="Arial" w:hAnsi="Arial" w:eastAsia="Times New Roman" w:cs="Times New Roman"/>
          <w:bCs/>
          <w:sz w:val="24"/>
          <w:szCs w:val="20"/>
          <w:shd w:val="clear" w:color="auto" w:fill="FFFFFF"/>
          <w:lang w:val="el-GR" w:eastAsia="el-GR" w:bidi="ar-SA"/>
        </w:rPr>
        <w:t>Διευθυντής Εσωτερικών Ελέγχων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λέει</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εν ελέγχουμε απάτες</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παραδέχτηκε ότι είναι και απάτη αλλά δεν το ελέγχει κιόλας</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Ή θα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ελέγξει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ο Πιτσιλής που είχε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ραντεβού με τον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ραπέ</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τον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κοίταζε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τσέπες</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ιτσιλής κάνει ραντεβού γενικά με ιδιώτες</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Κλείνοντας</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σιάρα</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δεν περίμενα να φτάσω εδώ να το πω αυτό</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λλά με αυτά που έχω δει στον </w:t>
      </w:r>
      <w:r xmlns:pt14="http://powertools.codeplex.com/2011" w:rsidRPr="001B19E5"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καταλαβαίνω γιατί</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Μητσοτάκης ένιωθ</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ανάγκη με το </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n-US" w:eastAsia="el-GR" w:bidi="ar-SA"/>
        </w:rPr>
        <w:t>Predator</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xml:space="preserve">ΕΥΠ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να παρακολουθεί τη μισή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ιατί σου λέει </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D45A7"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 γίνει που θα γίνει πανηγύρι</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ς το ελέγξουμε λίγο</w:t>
      </w:r>
      <w:r xmlns:pt14="http://powertools.codeplex.com/2011" w:rsidR="0011392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13927"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3927" pt14:StyleName="a0" pt14:FontName="Arial" pt14:LanguageType="western">
        <w:rPr>
          <w:rFonts w:ascii="Arial" w:hAnsi="Arial" w:eastAsia="Times New Roman" w:cs="Times New Roman"/>
          <w:b/>
          <w:bCs/>
          <w:sz w:val="24"/>
          <w:szCs w:val="20"/>
          <w:shd w:val="clear" w:color="auto" w:fill="FFFFFF"/>
          <w:lang w:val="el-GR" w:eastAsia="el-GR" w:bidi="ar-SA"/>
        </w:rPr>
        <w:t>ΠΡΟΕΔΡΕΥΩΝ (Ιωάννης Πλακιωτάκης):</w:t>
      </w:r>
      <w:r xmlns:pt14="http://powertools.codeplex.com/2011" w:rsidR="00CC7475" pt14:StyleName="a0" pt14:FontName="Arial" pt14:LanguageType="western">
        <w:rPr>
          <w:rFonts w:ascii="Arial" w:hAnsi="Arial" w:eastAsia="Times New Roman" w:cs="Times New Roman"/>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Ηλιόπουλο</w:t>
      </w:r>
      <w:r xmlns:pt14="http://powertools.codeplex.com/2011" w:rsidR="00CC74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πάρει τον λόγο τώρα η κ. Καραγεωργοπούλου. </w:t>
      </w:r>
      <w:r xmlns:pt14="http://powertools.codeplex.com/2011" w:rsidR="002D45A7" pt14:StyleName="a0" pt14:FontName="Arial" pt14:LanguageType="western">
        <w:rPr>
          <w:rFonts w:ascii="Arial" w:hAnsi="Arial" w:eastAsia="Times New Roman" w:cs="Times New Roman"/>
          <w:sz w:val="24"/>
          <w:szCs w:val="24"/>
          <w:lang w:val="el-GR" w:eastAsia="el-GR" w:bidi="ar-SA"/>
        </w:rPr>
        <w:t>Αμέσως μετά τον λόγο θα πάρει ο κ. Χήτας. Θα κλείσουμε με τον κ. Μηταράκη</w:t>
      </w:r>
      <w:r xmlns:pt14="http://powertools.codeplex.com/2011" pt14:StyleName="a0" pt14:FontName="Arial" pt14:LanguageType="western">
        <w:rPr>
          <w:rFonts w:ascii="Arial" w:hAnsi="Arial" w:eastAsia="Times New Roman" w:cs="Times New Roman"/>
          <w:sz w:val="24"/>
          <w:szCs w:val="24"/>
          <w:lang w:val="el-GR" w:eastAsia="el-GR" w:bidi="ar-SA"/>
        </w:rPr>
        <w:t>, πριν δώσω τον λόγο στον κύριο Υπουργό.</w:t>
      </w:r>
      <w:r xmlns:pt14="http://powertools.codeplex.com/2011" w:rsidRPr="007E49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κυρία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475"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CC74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65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σιάρα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 περι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γράψατε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ήμα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αφορά σε εξυγίανση του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αφορά σε μία ακόμα ανάγκη συγκάλυψης ενός ακόμα εγκλήματος της παράταξή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της οποίας ηγείται ο κ</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Μητσοτάκης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Η αιτιώδης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συνάφεια μεταξύ της εξυγίανσης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οποία μας μιλήσατε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αι της ανάγκης μεταφοράς του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ΑΑΔΕ,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δεν προκύπτει από τις παθογένειες που περιγράψα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Ο</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ι παθογένειες που περιγράψα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 αφορούν σε πολιτικές παρεμβάσεις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ελλιπείς ελέγχους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αδυναμίες εποπτείας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υποστελέχωση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αι όλα αυτά δεν αποτελούν απόδειξη ότι ο ίδιος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θεσμός προβληματικός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ότι το κράτος απέτυχε διαχρονικά να τον θωρακίσει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τον ελέγξει και να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 στελεχώσει</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επαρκώς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Η μεταφορά αρμοδιοτήτων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σε φορολογική αρχή δεν αντιμετωπίζει καν τις αιτίες των παθογενειών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τις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παρακάμπτει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άρα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συγκάλυψη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μεταφέροντας το πρόβλημα σε έναν φορέα διαφορετικής αποστολής και χωρίς καμία εγγύηση θεσμικ</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ς εξυγίανσης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ιλώντας και ως λειτουργός της δικαιοσύνης</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σας πω και την προσωπική μου εμπειρία σε σχέση με τα αποτελέσματα της διαλειτουργικότητας της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νωρίζετε ότι στις δηλώσεις</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D50636" pt14:StyleName="a0" pt14:FontName="Arial" pt14:LanguageType="western">
        <w:rPr>
          <w:rFonts w:ascii="Arial" w:hAnsi="Arial" w:eastAsia="Times New Roman" w:cs="Times New Roman"/>
          <w:bCs/>
          <w:sz w:val="24"/>
          <w:szCs w:val="20"/>
          <w:shd w:val="clear" w:color="auto" w:fill="FFFFFF"/>
          <w:lang w:val="el-GR" w:eastAsia="el-GR" w:bidi="ar-SA"/>
        </w:rPr>
        <w:t>myPROPERTY</w:t>
      </w:r>
      <w:proofErr w:type="spellEnd"/>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μεταβιβάσεις ακινήτων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αναγνωρίζει τη σύνδεση των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ΑΦΜ</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τον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ΚΑΕΚ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των ακινήτων</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ποιο πράγμα μ</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ς μιλάτε</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Και ως ΟΠΕΚΕΠΕ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που υπήρχε δυνατότητα διασύνδεσης των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ΑΦΜ</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ου</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9</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τους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ΚΑΕΚ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είχε υποχρεώσει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λληνικό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τηματολόγιο να διαθέτει τα στοιχεία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δεν τα πήρατε</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Εδώ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απλά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απουσιάζει η βούληση</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η πολιτική βούληση</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όχι το ίδιο το όργανο του </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ότι δεν μπορούσε να λειτουργήσει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 δεν το λειτουργήσα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ποιοι είστε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εσείς; 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ίστε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CC7475" w:rsidR="00CC7475"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που εξέθρεψε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proofErr w:type="spellStart"/>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ράπε</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δες</w:t>
      </w:r>
      <w:proofErr w:type="spellEnd"/>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ασ</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άπηδες» και</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αγρότισσες με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n-US" w:eastAsia="el-GR" w:bidi="ar-SA"/>
        </w:rPr>
        <w:t>Ferrari</w:t>
      </w:r>
      <w:r xmlns:pt14="http://powertools.codeplex.com/2011" w:rsidRPr="00D50636"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σε βάρος των αγροτών</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των δουλευτών της γης</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αζί τους έχει στρατε</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υθεί</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ολόκληρη η κοινωνία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το 86% έχει καταμετρηθεί ότι βρίσκεται στο πλευρό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Ξ</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έρετε γιατί βρίσκεται στο πλευρό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τους; Γ</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ιατί δεν πρόκειται απλά για ένα ακόμα σκάνδαλο χωρίς επιπτώσεις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Πρόκειται για τον αφανισμό του πρωτογενούς τομέα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το γάλα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ιλάμε για το λάδι</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ιλάμε για το ψωμί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Αυτ</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ού</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ς καταδικάζετ</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όχι μόνο τους καταδικάζετ</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Το</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υς εμπαίζετε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από την ώρα που ήρθε ο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ρωθυπουργός στη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ουλή και μίλησε για τα δι</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σεκατομμύρια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θα τους διανείμ</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μεθ</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επόμενη κιόλας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μέρα μπήκατε και σκουπίσ</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τε τους τραπεζικούς λογαριασμούς των αγροτ</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κτηνοτρόφων μέσω του </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ΕΛΓΑ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στερώντας τη δυνατότητα από ανθρώπους να μπορέσουν να αντιμετωπίσουν τις τρέχουσες ανάγκες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Οι καταγγελίες είναι τραγικές που έχουν φτάσει στα χέρια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νθρωπος που είχε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3.500</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ευρώ για το μαιευτήριο</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του πήραν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τα 1.600 ευρώ</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είναι απλήρωτος δύο χρόνια από λάθος δικό σας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πάλι</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βεβαίως</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θα ρίξετε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το φταίξιμο σε υπαλλήλους</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για όλα φταίει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σταθμάρχης</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σείς δεν φταίτε ποτέ</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νας πρωθυπουργός επί δύο χρόνια</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2020 και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2021</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καταδέχτηκε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παίρνει ο ίδιος ως αγρότης ενίσχυση από το </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Ευρωπαϊκό Ταμείο Εγγυήσεων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Ευρωπαϊκό Γεωργικό Ταμείο Αγροτικής Ανάπτυξης</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και έπαιρνε επίδομα ενεργού αγρότη</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ντρεπόσαστε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λιγάκι</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C7475"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εν ντρεπό</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αστε εσείς οι ίδιοι που εκτρέ</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 xml:space="preserve">φετε </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αυτού του είδους το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φαινόμενο και δίνετε το ίδιο το παράδειγμα με τον ίδιο τον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ρωθυπουργό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Ντροπή </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σας!</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50636"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F759E3" pt14:StyleName="a0" pt14:FontName="Arial" pt14:LanguageType="western">
        <w:rPr>
          <w:rFonts w:ascii="Arial" w:hAnsi="Arial" w:eastAsia="Times New Roman" w:cs="Times New Roman"/>
          <w:b/>
          <w:bCs/>
          <w:sz w:val="24"/>
          <w:szCs w:val="20"/>
          <w:shd w:val="clear" w:color="auto" w:fill="FFFFFF"/>
          <w:lang w:val="el-GR" w:eastAsia="el-GR" w:bidi="ar-SA"/>
        </w:rPr>
        <w:t>ΠΡΟΕΔΡΕΥΩΝ (Ιωάννης Πλακιωτάκης):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Ευχαριστούμε την κ. Καραγεωργοπούλου.</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Τον λόγο έχει ο κ. Χήτας.</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είπαμε και εχθές, </w:t>
      </w:r>
      <w:r xmlns:pt14="http://powertools.codeplex.com/2011" w:rsidRPr="00F759E3"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δεν ήσασταν εδώ. Τα άκουσε ο Υπουργός Ψηφιακής</w:t>
      </w:r>
      <w:r xmlns:pt14="http://powertools.codeplex.com/2011" w:rsidR="00D50636" pt14:StyleName="a0" pt14:FontName="Arial" pt14:LanguageType="western">
        <w:rPr>
          <w:rFonts w:ascii="Arial" w:hAnsi="Arial" w:eastAsia="Times New Roman" w:cs="Arial"/>
          <w:sz w:val="24"/>
          <w:szCs w:val="24"/>
          <w:lang w:val="el-GR" w:eastAsia="el-GR" w:bidi="ar-SA"/>
        </w:rPr>
        <w:t xml:space="preserve"> Διακυβέρνησης</w:t>
      </w:r>
      <w:r xmlns:pt14="http://powertools.codeplex.com/2011" pt14:StyleName="a0" pt14:FontName="Arial" pt14:LanguageType="western">
        <w:rPr>
          <w:rFonts w:ascii="Arial" w:hAnsi="Arial" w:eastAsia="Times New Roman" w:cs="Arial"/>
          <w:sz w:val="24"/>
          <w:szCs w:val="24"/>
          <w:lang w:val="el-GR" w:eastAsia="el-GR" w:bidi="ar-SA"/>
        </w:rPr>
        <w:t>. Δεν θα αναφερθώ στο χθεσινό φιάσκο</w:t>
      </w:r>
      <w:r xmlns:pt14="http://powertools.codeplex.com/2011" w:rsidR="00D5063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να μην φάω τον χρόνο.</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Μιλάμε για τραγωδία, για παρωδία</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xml:space="preserve">αυτό που έγινε χθες 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τον ΕΛΓΑ</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έτοια αυτογκόλ δεν έχει βάλει ποτέ κανένας</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δείγμα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τσαπατσουλιάς, της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ανοργανωσιά</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σας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Τι να πω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εν θα επαναλάβω τη φρίκη που ένιωσαν εχθές οι αγρότες</w:t>
      </w:r>
      <w:r xmlns:pt14="http://powertools.codeplex.com/2011" w:rsidR="00D50636"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κεί που τους χρωστούσαν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τους πήραν και το βόδι!</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Πάμε τώρα σε ένα άλλο θέμα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σας πω στο σημείο αυτό ότι σήμερα το πρωί εμείς </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 xml:space="preserve">ήμασταν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στις </w:t>
      </w:r>
      <w:r xmlns:pt14="http://powertools.codeplex.com/2011" w:rsidRPr="001B19E5" w:rsidR="00F759E3" pt14:StyleName="a0" pt14:FontName="Arial" pt14:LanguageType="western">
        <w:rPr>
          <w:rFonts w:ascii="Arial" w:hAnsi="Arial" w:eastAsia="Times New Roman" w:cs="Times New Roman"/>
          <w:bCs/>
          <w:sz w:val="24"/>
          <w:szCs w:val="20"/>
          <w:shd w:val="clear" w:color="auto" w:fill="FFFFFF"/>
          <w:lang w:val="el-GR" w:eastAsia="el-GR" w:bidi="ar-SA"/>
        </w:rPr>
        <w:t>Σέρρες</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 κύριε Τσιάρα.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Δεν ήμασταν ούτε στα γραφεία μας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στα Υπουργεία, ούτε στη </w:t>
      </w:r>
      <w:r xmlns:pt14="http://powertools.codeplex.com/2011" w:rsidRPr="00F759E3" w:rsidR="00F759E3" pt14:StyleName="a0" pt14:FontName="Arial" pt14:LanguageType="western">
        <w:rPr>
          <w:rFonts w:ascii="Arial" w:hAnsi="Arial" w:eastAsia="Times New Roman" w:cs="Times New Roman"/>
          <w:bCs/>
          <w:sz w:val="24"/>
          <w:szCs w:val="20"/>
          <w:shd w:val="clear" w:color="auto" w:fill="FFFFFF"/>
          <w:lang w:val="el-GR" w:eastAsia="el-GR" w:bidi="ar-SA"/>
        </w:rPr>
        <w:t>Βουλή</w:t>
      </w:r>
      <w:r xmlns:pt14="http://powertools.codeplex.com/2011" w:rsidR="00F759E3" pt14:StyleName="a0" pt14:FontName="Arial" pt14:LanguageType="western">
        <w:rPr>
          <w:rFonts w:ascii="Arial" w:hAnsi="Arial" w:eastAsia="Times New Roman" w:cs="Times New Roman"/>
          <w:bCs/>
          <w:sz w:val="24"/>
          <w:szCs w:val="20"/>
          <w:shd w:val="clear" w:color="auto" w:fill="FFFFFF"/>
          <w:lang w:val="el-GR" w:eastAsia="el-GR" w:bidi="ar-SA"/>
        </w:rPr>
        <w:t>. Ήμασταν στα μπλόκα</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Ήμασταν εκεί πέρα με τον Πρόεδρο, στις Σέρρες, στον Προμαχώνα,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μαζί με όλους τους αγρότες οι οποίοι πραγματικά περνάνε πολύ δύσκολες στιγμές</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πάρχει μια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μεγάλη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διαφορά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μείς μπορούμε να βρισκόμαστε εκεί</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μεγάλη διαφορά μας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Μπορούμε και να κυκλοφορούμε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Μπορούμε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και στα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lastRenderedPageBreak/>
        <w:t>μπλόκα να πηγαίνουμε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Μπορούμε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στην πόλη να κυκλοφορούμε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στα χωριά και στην περιφέρεια και στην επαρχία και παντού</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άμε λίγο τώρα στον </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Ειδικό Φόρο Κατανάλωσης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το πετρέλαιο</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Χθες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καταβλήθηκε</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ήθελα μια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απάντηση από εσάς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να καταλάβετε σε τι κράτος ζούμε</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 τι πρέπει να μπλέξουν οι αγρότες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Χθες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στις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17</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12</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-2025,</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καταβλήθηκε καθυστερημένα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τέταρτη</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δόση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Ν</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Ναι. Α</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ντί για τέλος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οεμβρίου</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καταβλήθηκε χθες καθυστερημένα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Πάμε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Εκατόν εξήντα ένα</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χιλιάδες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ΑΦΜ</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έχουν εισπράξει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Προσπαθούν οι άνθρωποι να διαπιστώσουν ποια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ΑΦΜ</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 είχαν μεταβολή</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Τώρα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πάμε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ΑΑΔΕ. Η ΑΑΔΕ που</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τα κάνει όλα καλά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πάτε να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μεταφέρετ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τώρα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τον ΟΠΕΚΕΠΕ στην ΑΑΔΕ, η οποία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δεν μπορούσε να κάνει διασταυρώσεις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είχαμε καταθέσει και</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ερώτησ</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καλή η ΑΑΔΕ!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Πριν την ανακοίνωση</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της καταβολής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από την ΑΑΔΕ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κάνει ποτέ λάθη</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έχει πει ο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κ. Πιτσιλής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είχε πει ότι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η ΑΑΔΕ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κάνει ποτέ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λάθη- 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 δικαιούχοι</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Τσιάρα</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μπούνε στην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λατφόρμα</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2275B8" w:rsidR="002275B8" pt14:StyleName="a0" pt14:FontName="Arial" pt14:LanguageType="western">
        <w:rPr>
          <w:rFonts w:ascii="Arial" w:hAnsi="Arial" w:eastAsia="Times New Roman" w:cs="Times New Roman"/>
          <w:bCs/>
          <w:sz w:val="24"/>
          <w:szCs w:val="20"/>
          <w:shd w:val="clear" w:color="auto" w:fill="FFFFFF"/>
          <w:lang w:val="el-GR" w:eastAsia="el-GR" w:bidi="ar-SA"/>
        </w:rPr>
        <w:t>myBusinessSupport</w:t>
      </w:r>
      <w:proofErr w:type="spellEnd"/>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Υπουργείο</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C68D2"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ελέγξουν όλα τα τιμολόγια πετρελαίου</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να ελέγξουν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ποια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πληρώθηκαν,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ποια δεν πληρώθηκαν</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μετά να πά</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νε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στο πρατήριο καυσίμων</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Κάντε το εικόνα αυτό τώρα για τον αγρότη</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ν</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α κάνει αυτόν τον έλεγχο. Να φύγει. Να πάει στο πρατήριο καυσίμων. Να του πει: «Τάκη,</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έλα λίγο εδώ σε παρακαλώ πολύ</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κάνε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τις ενέργειές σου</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άκης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πρατηριούχος να πάρει τα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lastRenderedPageBreak/>
        <w:t>τιμολόγια</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μπει</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ο ίδιος στην πλατφόρμα αυτή</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λογιστής του</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ελέγξει εκ νέου τα τιμολόγια και να δει ποια πληρώθηκαν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ποια δεν πληρώθηκαν</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αι όλα αυτά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πότε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τα κάνου</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 για να εισπράξουν</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31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εκεμβρίου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Τώρα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κατάσταση αυτή</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ίναι κατάσταση αυτ</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ή, σ</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γνώμη τώρα</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Πώς θα μπορέσει</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ολωνάκι όλη η </w:t>
      </w:r>
      <w:r xmlns:pt14="http://powertools.codeplex.com/2011" w:rsidRPr="001B19E5" w:rsidR="00DC68D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ώς θα μπορέσει ο αγρότης της επαρχίας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που είναι μαθημένος στα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τρακτέρ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πάνω</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με την μπότα, με το ροζιασμένο χέρι,</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ξέρει τι θα πει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n-US" w:eastAsia="el-GR" w:bidi="ar-SA"/>
        </w:rPr>
        <w:t>smart</w:t>
      </w:r>
      <w:r xmlns:pt14="http://powertools.codeplex.com/2011" w:rsidRPr="00DC68D2"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n-US" w:eastAsia="el-GR" w:bidi="ar-SA"/>
        </w:rPr>
        <w:t>phone</w:t>
      </w:r>
      <w:r xmlns:pt14="http://powertools.codeplex.com/2011" w:rsidRPr="00DC68D2"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όχι να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πει τώρα </w:t>
      </w:r>
      <w:r xmlns:pt14="http://powertools.codeplex.com/2011" w:rsidR="006A539D"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τα κάνει αυτά</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αλλά 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 κάνει όλη αυτή τη διαδικασία</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και να ελέγξει 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όσα τιμολόγια είχε καταθέσει</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όσα έχουν πληρωθεί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και π</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όσα δεν έχουν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πληρωθεί</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μετά 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 πάει στο</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πρατ</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ηριούχο,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τα ελέγξει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αυτός. Κ</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w:t>
      </w:r>
      <w:r xmlns:pt14="http://powertools.codeplex.com/2011" w:rsidRPr="002275B8" w:rsidR="002275B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α γίνουν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μέχρι</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τις</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31 Δεκεμβρίου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 όλα αυτά γιατί</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ια να εισπράξει</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ον </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Ειδικό Φόρο Καταν</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άλωσης</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καταβολή</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εν έχετε πάρει </w:t>
      </w:r>
      <w:r xmlns:pt14="http://powertools.codeplex.com/2011" w:rsidR="00DC68D2" pt14:StyleName="a0" pt14:FontName="Arial" pt14:LanguageType="western">
        <w:rPr>
          <w:rFonts w:ascii="Arial" w:hAnsi="Arial" w:eastAsia="Times New Roman" w:cs="Times New Roman"/>
          <w:bCs/>
          <w:sz w:val="24"/>
          <w:szCs w:val="20"/>
          <w:shd w:val="clear" w:color="auto" w:fill="FFFFFF"/>
          <w:lang w:val="el-GR" w:eastAsia="el-GR" w:bidi="ar-SA"/>
        </w:rPr>
        <w:t>θέση ως Υπουργείο.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Τσιάρα, προλαβαίνω</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να πω και κάτι ακόμη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έχω ακόμη είκοσι δευτερόλεπτα.</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Πάμε στη Σ</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υμφωνία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proofErr w:type="spellStart"/>
      <w:r xmlns:pt14="http://powertools.codeplex.com/2011" w:rsidRPr="002275B8" w:rsidR="002275B8" pt14:StyleName="a0" pt14:FontName="Arial" pt14:LanguageType="western">
        <w:rPr>
          <w:rFonts w:ascii="Arial" w:hAnsi="Arial" w:eastAsia="Times New Roman" w:cs="Times New Roman"/>
          <w:bCs/>
          <w:sz w:val="24"/>
          <w:szCs w:val="20"/>
          <w:shd w:val="clear" w:color="auto" w:fill="FFFFFF"/>
          <w:lang w:val="el-GR" w:eastAsia="el-GR" w:bidi="ar-SA"/>
        </w:rPr>
        <w:t>Mercosur</w:t>
      </w:r>
      <w:proofErr w:type="spellEnd"/>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Είμαστε υπέρ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κατά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χώρα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σιάρα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σας μιλάω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w:t>
      </w:r>
      <w:r xmlns:pt14="http://powertools.codeplex.com/2011" w:rsidRPr="001B19E5" w:rsidR="002275B8" pt14:StyleName="a0" pt14:FontName="Arial" pt14:LanguageType="western">
        <w:rPr>
          <w:rFonts w:ascii="Arial" w:hAnsi="Arial" w:eastAsia="Times New Roman" w:cs="Times New Roman"/>
          <w:bCs/>
          <w:sz w:val="24"/>
          <w:szCs w:val="20"/>
          <w:shd w:val="clear" w:color="auto" w:fill="FFFFFF"/>
          <w:lang w:val="el-GR" w:eastAsia="el-GR" w:bidi="ar-SA"/>
        </w:rPr>
        <w:t>υμφωνία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proofErr w:type="spellStart"/>
      <w:r xmlns:pt14="http://powertools.codeplex.com/2011" w:rsidRPr="002275B8" w:rsidR="002275B8" pt14:StyleName="a0" pt14:FontName="Arial" pt14:LanguageType="western">
        <w:rPr>
          <w:rFonts w:ascii="Arial" w:hAnsi="Arial" w:eastAsia="Times New Roman" w:cs="Times New Roman"/>
          <w:bCs/>
          <w:sz w:val="24"/>
          <w:szCs w:val="20"/>
          <w:shd w:val="clear" w:color="auto" w:fill="FFFFFF"/>
          <w:lang w:val="el-GR" w:eastAsia="el-GR" w:bidi="ar-SA"/>
        </w:rPr>
        <w:t>Mercosur</w:t>
      </w:r>
      <w:proofErr w:type="spellEnd"/>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275B8"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είμαστε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υπέρ ή κατά</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Νότια Α</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ερική</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προϊόντα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αδασμολόγητα.</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Σήμερα καίγεται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υρώπη</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δεν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έχουμε πάρει θέση</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λλες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υγειονομικές προδιαγραφές για τα προϊόντα αυτά</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άλλες</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για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lastRenderedPageBreak/>
        <w:t>τα δικά μας</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σε συνδυασμό με την </w:t>
      </w:r>
      <w:r xmlns:pt14="http://powertools.codeplex.com/2011" w:rsidRPr="001B19E5" w:rsidR="00AD1D26" pt14:StyleName="a0" pt14:FontName="Arial" pt14:LanguageType="western">
        <w:rPr>
          <w:rFonts w:ascii="Arial" w:hAnsi="Arial" w:eastAsia="Times New Roman" w:cs="Times New Roman"/>
          <w:bCs/>
          <w:sz w:val="24"/>
          <w:szCs w:val="20"/>
          <w:shd w:val="clear" w:color="auto" w:fill="FFFFFF"/>
          <w:lang w:val="el-GR" w:eastAsia="el-GR" w:bidi="ar-SA"/>
        </w:rPr>
        <w:t>ΚΑΠ</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είναι μ</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 βόμβα κανονική</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αι θέλ</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πάρετε θέση να ακούσ</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ουμε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πουργείο</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 Ανάπτυξης τι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λέει</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 συμφωνία…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D26" pt14:StyleName="a0" pt14:FontName="Arial" pt14:LanguageType="western">
        <w:rPr>
          <w:rFonts w:ascii="Arial" w:hAnsi="Arial" w:eastAsia="Times New Roman" w:cs="Times New Roman"/>
          <w:b/>
          <w:bCs/>
          <w:sz w:val="24"/>
          <w:szCs w:val="20"/>
          <w:shd w:val="clear" w:color="auto" w:fill="FFFFFF"/>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Χήτα.</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λόγο έχει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Μηταράκης,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AD1D26"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Νέα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ημοκρατία</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D1D26" pt14:StyleName="a0" pt14:FontName="Arial" pt14:LanguageType="western">
        <w:rPr>
          <w:rFonts w:ascii="Arial" w:hAnsi="Arial" w:eastAsia="Times New Roman" w:cs="Arial"/>
          <w:color w:val="000000"/>
          <w:sz w:val="24"/>
          <w:szCs w:val="24"/>
          <w:lang w:val="el-GR" w:eastAsia="el-GR" w:bidi="ar-SA"/>
        </w:rPr>
        <w:t>Ευχαριστώ</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 πολύ</w:t>
      </w:r>
      <w:r xmlns:pt14="http://powertools.codeplex.com/2011" w:rsidRPr="00AD1D26" pt14:StyleName="a0" pt14:FontName="Arial" pt14:LanguageType="western">
        <w:rPr>
          <w:rFonts w:ascii="Arial" w:hAnsi="Arial" w:eastAsia="Times New Roman" w:cs="Arial"/>
          <w:color w:val="000000"/>
          <w:sz w:val="24"/>
          <w:szCs w:val="24"/>
          <w:lang w:val="el-GR" w:eastAsia="el-GR" w:bidi="ar-SA"/>
        </w:rPr>
        <w:t>,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λέον έχει πάψει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εντυπωσιάζει η υποκρισία της αντιπολίτευσης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δώ και τόσους μήνες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άθε μέρα μιλά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 διαρθρωτικά προβλήματα που υπάρχουν στον </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αι δεν δημιουργήθηκαν τώρα αυτά τα διαχρονικά προβλήματα</w:t>
      </w:r>
      <w:r xmlns:pt14="http://powertools.codeplex.com/2011" w:rsidR="001B19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w:rsid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Μην κοροϊδευόμαστε μεταξύ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κύριοι συνάδελφοι της αντιπολίτευσης</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πάρχουν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διαχρονικά</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προβλήματα που απαιτείται πλέον μια γενναία μεταρρύθμιση</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αι όπως σωστά είπε </w:t>
      </w:r>
      <w:r xmlns:pt14="http://powertools.codeplex.com/2011" w:rsidR="006A539D"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Τσιάρας</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υπήρξαν κυβερνήσεις στο παρελθόν που φοβήθηκαν το κόστος αυτών των μεταρρυθμίσεων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Αυτή είναι η μεγάλη διαφορά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ως </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υβέρνηση δεν φοβόμαστε να αναλαμβάνουμε πολιτικό κόστος όταν μ</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α μεταρρύθμιση θα βοηθήσει ουσιαστικά αυτό που ονομάζουμε </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τίμιους πραγματικούς αγρότες που κάθε μέρα ιδρώνουν στο χωράφι</w:t>
      </w:r>
      <w:r xmlns:pt14="http://powertools.codeplex.com/2011" w:rsidR="002275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να πάρουν περισσότερες επιδοτήσεις</w:t>
      </w:r>
      <w:r xmlns:pt14="http://powertools.codeplex.com/2011" w:rsidR="00AD1D26"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ε απόλυτη διαφάνεια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19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Και τι λέει το ΠΑΣΟΚ; Να αναβάλουμε τη συζήτηση. Να αναβάλουμε και τις πληρωμές, φαντάζομαι που συνδέονται με τη μεταρρύθμιση, να το συζητήσουμε του χρόνου. Γιατί; Για να ικανοποιήσετε κάποιους, οι οποίοι ελπίζουν, να συνεχίσουν να λαμβάνουν επιδοτήσεις που δεν δικαιούνται.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Εμείς πήραμε αυτή την πολιτική επιλογή, που είναι η σωστή επιλογή, να συγκρουστούμε με αυτούς που </w:t>
      </w:r>
      <w:r xmlns:pt14="http://powertools.codeplex.com/2011" pt14:StyleName="a0" pt14:FontName="Arial" pt14:LanguageType="western">
        <w:rPr>
          <w:rFonts w:ascii="Arial" w:hAnsi="Arial" w:eastAsia="Times New Roman" w:cs="Times New Roman"/>
          <w:bCs/>
          <w:sz w:val="24"/>
          <w:szCs w:val="24"/>
          <w:lang w:val="el-GR" w:eastAsia="el-GR" w:bidi="ar-SA"/>
        </w:rPr>
        <w:t>έπαιρναν</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επιδοτήσεις που δεν δικαιούνται</w:t>
      </w:r>
      <w:r xmlns:pt14="http://powertools.codeplex.com/2011" w:rsidR="00112A2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και να αυξηθεί το ποσό που δίνεται στους υπόλοιπους. Και θα υπάρξουν ΑΦΜ που δεν έχουν πληρωθεί και πιθανόν δεν θα πληρωθούν και ποτέ.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Από εκεί και πέρα, αυτό που είπε ο Πρωθυπουργός στην ομιλία του στον </w:t>
      </w:r>
      <w:r xmlns:pt14="http://powertools.codeplex.com/2011" w:rsidR="00543F77" pt14:StyleName="a0" pt14:FontName="Arial" pt14:LanguageType="western">
        <w:rPr>
          <w:rFonts w:ascii="Arial" w:hAnsi="Arial" w:eastAsia="Times New Roman" w:cs="Times New Roman"/>
          <w:bCs/>
          <w:sz w:val="24"/>
          <w:szCs w:val="24"/>
          <w:lang w:val="el-GR" w:eastAsia="el-GR" w:bidi="ar-SA"/>
        </w:rPr>
        <w:t>π</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ροϋπολογισμό, να υπάρξει ένας ουσιαστικός διάλογος, αφορά </w:t>
      </w:r>
      <w:r xmlns:pt14="http://powertools.codeplex.com/2011" w:rsidR="00112A28" pt14:StyleName="a0" pt14:FontName="Arial" pt14:LanguageType="western">
        <w:rPr>
          <w:rFonts w:ascii="Arial" w:hAnsi="Arial" w:eastAsia="Times New Roman" w:cs="Times New Roman"/>
          <w:bCs/>
          <w:sz w:val="24"/>
          <w:szCs w:val="24"/>
          <w:lang w:val="el-GR" w:eastAsia="el-GR" w:bidi="ar-SA"/>
        </w:rPr>
        <w:t>σ</w:t>
      </w:r>
      <w:r xmlns:pt14="http://powertools.codeplex.com/2011" w:rsidRPr="002A754A" pt14:StyleName="a0" pt14:FontName="Arial" pt14:LanguageType="western">
        <w:rPr>
          <w:rFonts w:ascii="Arial" w:hAnsi="Arial" w:eastAsia="Times New Roman" w:cs="Times New Roman"/>
          <w:bCs/>
          <w:sz w:val="24"/>
          <w:szCs w:val="24"/>
          <w:lang w:val="el-GR" w:eastAsia="el-GR" w:bidi="ar-SA"/>
        </w:rPr>
        <w:t>τη μακροχρόνια πολιτική ανάπτυξης του αγροτικού τομέα. Αλλάζει ο τρόπος που ασκείται η αγροτική πολιτική, αλλάζουν τα διεθνή δεδομένα, αλλάζουν οι τεχνολογίες</w:t>
      </w:r>
      <w:r xmlns:pt14="http://powertools.codeplex.com/2011" w:rsidR="00543F77" pt14:StyleName="a0" pt14:FontName="Arial" pt14:LanguageType="western">
        <w:rPr>
          <w:rFonts w:ascii="Arial" w:hAnsi="Arial" w:eastAsia="Times New Roman" w:cs="Times New Roman"/>
          <w:bCs/>
          <w:sz w:val="24"/>
          <w:szCs w:val="24"/>
          <w:lang w:val="el-GR" w:eastAsia="el-GR" w:bidi="ar-SA"/>
        </w:rPr>
        <w:t>.</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54A" w:rsidR="00543F77" pt14:StyleName="a0" pt14:FontName="Arial" pt14:LanguageType="western">
        <w:rPr>
          <w:rFonts w:ascii="Arial" w:hAnsi="Arial" w:eastAsia="Times New Roman" w:cs="Times New Roman"/>
          <w:bCs/>
          <w:sz w:val="24"/>
          <w:szCs w:val="24"/>
          <w:lang w:val="el-GR" w:eastAsia="el-GR" w:bidi="ar-SA"/>
        </w:rPr>
        <w:t xml:space="preserve">Προφανώς </w:t>
      </w:r>
      <w:r xmlns:pt14="http://powertools.codeplex.com/2011" w:rsidRPr="002A754A" pt14:StyleName="a0" pt14:FontName="Arial" pt14:LanguageType="western">
        <w:rPr>
          <w:rFonts w:ascii="Arial" w:hAnsi="Arial" w:eastAsia="Times New Roman" w:cs="Times New Roman"/>
          <w:bCs/>
          <w:sz w:val="24"/>
          <w:szCs w:val="24"/>
          <w:lang w:val="el-GR" w:eastAsia="el-GR" w:bidi="ar-SA"/>
        </w:rPr>
        <w:t>η χώρα μας δεν μπορεί να μην προσαρμοστεί στη νέα πραγματικότητα.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Και εκεί, κύριε Παππά -πολύ σωστά θέσατε- είναι και το θέμα της </w:t>
      </w:r>
      <w:r xmlns:pt14="http://powertools.codeplex.com/2011" w:rsidR="00543F77" pt14:StyleName="a0" pt14:FontName="Arial" pt14:LanguageType="western">
        <w:rPr>
          <w:rFonts w:ascii="Arial" w:hAnsi="Arial" w:eastAsia="Times New Roman" w:cs="Times New Roman"/>
          <w:bCs/>
          <w:sz w:val="24"/>
          <w:szCs w:val="24"/>
          <w:lang w:val="el-GR" w:eastAsia="el-GR" w:bidi="ar-SA"/>
        </w:rPr>
        <w:t>κ</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οινής </w:t>
      </w:r>
      <w:r xmlns:pt14="http://powertools.codeplex.com/2011" w:rsidR="00543F77" pt14:StyleName="a0" pt14:FontName="Arial" pt14:LanguageType="western">
        <w:rPr>
          <w:rFonts w:ascii="Arial" w:hAnsi="Arial" w:eastAsia="Times New Roman" w:cs="Times New Roman"/>
          <w:bCs/>
          <w:sz w:val="24"/>
          <w:szCs w:val="24"/>
          <w:lang w:val="el-GR" w:eastAsia="el-GR" w:bidi="ar-SA"/>
        </w:rPr>
        <w:t>α</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γροτικής </w:t>
      </w:r>
      <w:r xmlns:pt14="http://powertools.codeplex.com/2011" w:rsidR="00543F77" pt14:StyleName="a0" pt14:FontName="Arial" pt14:LanguageType="western">
        <w:rPr>
          <w:rFonts w:ascii="Arial" w:hAnsi="Arial" w:eastAsia="Times New Roman" w:cs="Times New Roman"/>
          <w:bCs/>
          <w:sz w:val="24"/>
          <w:szCs w:val="24"/>
          <w:lang w:val="el-GR" w:eastAsia="el-GR" w:bidi="ar-SA"/>
        </w:rPr>
        <w:t>π</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ολιτικής που είναι ένα σημείο το οποίο είναι δεδομένο ότι θα αποτελέσει σημείο έντονης πολιτικής αντιπαράθεσης των ηγετών στο Ευρωπαϊκό Συμβούλιο, όταν τελικά κλείσει η νέα χρηματοδοτική περίοδος.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Πάντως, όσοι ήμασταν πρόσφατα στη συνάντηση των Ευρωπαϊκών Κοινοβουλίων</w:t>
      </w:r>
      <w:r xmlns:pt14="http://powertools.codeplex.com/2011" w:rsidRPr="00543F77" w:rsidR="00543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54A" w:rsidR="00543F77" pt14:StyleName="a0" pt14:FontName="Arial" pt14:LanguageType="western">
        <w:rPr>
          <w:rFonts w:ascii="Arial" w:hAnsi="Arial" w:eastAsia="Times New Roman" w:cs="Times New Roman"/>
          <w:bCs/>
          <w:sz w:val="24"/>
          <w:szCs w:val="24"/>
          <w:lang w:val="el-GR" w:eastAsia="el-GR" w:bidi="ar-SA"/>
        </w:rPr>
        <w:t>στην Κοπεγχάγη</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θυμόμαστε ότι όλοι οι συνάδελφοι από όλες τις </w:t>
      </w:r>
      <w:r xmlns:pt14="http://powertools.codeplex.com/2011" w:rsidRPr="002A754A" pt14:StyleName="a0" pt14:FontName="Arial" pt14:LanguageType="western">
        <w:rPr>
          <w:rFonts w:ascii="Arial" w:hAnsi="Arial" w:eastAsia="Times New Roman" w:cs="Times New Roman"/>
          <w:bCs/>
          <w:sz w:val="24"/>
          <w:szCs w:val="24"/>
          <w:lang w:val="el-GR" w:eastAsia="el-GR" w:bidi="ar-SA"/>
        </w:rPr>
        <w:lastRenderedPageBreak/>
        <w:t>χώρες μέλη της Ευρωπαϊκής Ένωσης έθεσαν το θέμα του αγροτικού τομέα, ως μία αναγκαία προτεραιότητα για την Ευρώπη και στη νέα περίοδο και προφανώς αυτή είναι η θέση της Ελλάδος.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Γιατί κάποιους ενοχλεί η ΑΑΔΕ; Προβληματίζομαι. Μήπως γιατί η ΑΑΔΕ έχει πιο αντικειμενικά συστήματα, έχει προηγμένη τεχνογνωσία και τεχνολογία</w:t>
      </w:r>
      <w:r xmlns:pt14="http://powertools.codeplex.com/2011" w:rsidR="00543F77" pt14:StyleName="a0" pt14:FontName="Arial" pt14:LanguageType="western">
        <w:rPr>
          <w:rFonts w:ascii="Arial" w:hAnsi="Arial" w:eastAsia="Times New Roman" w:cs="Times New Roman"/>
          <w:bCs/>
          <w:sz w:val="24"/>
          <w:szCs w:val="24"/>
          <w:lang w:val="el-GR" w:eastAsia="el-GR" w:bidi="ar-SA"/>
        </w:rPr>
        <w:t>;</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A754A" w:rsidR="00543F77" pt14:StyleName="a0" pt14:FontName="Arial" pt14:LanguageType="western">
        <w:rPr>
          <w:rFonts w:ascii="Arial" w:hAnsi="Arial" w:eastAsia="Times New Roman" w:cs="Times New Roman"/>
          <w:bCs/>
          <w:sz w:val="24"/>
          <w:szCs w:val="24"/>
          <w:lang w:val="el-GR" w:eastAsia="el-GR" w:bidi="ar-SA"/>
        </w:rPr>
        <w:t xml:space="preserve">Μπορεί </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να συνδυάσει αυτά που είπατε σωστά πριν, ότι υπήρχαν πληροφορίες στο Δημόσιο τα οποία, λόγω του κατακερματισμού των συστημάτων, δεν τα βλέπαμε μαζί, το ΟΣΔΕ, το Κτηματολόγιο, τους δασικούς χάρτες. Η ΑΑΔΕ έχει τη δυνατότητα να το κάνει αυτό πολύ πιο ολοκληρωμένα. Γιατί σας ενοχλεί;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(Θόρυβος-διαμαρτυρίες στην Αίθουσα)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Μα, γιατί σας ενοχλεί; Δεν θέλετε να υπάρχει διαφάνεια; Θέλετε να επαναληφθούν νοσηρά φαινόμενα που αναφέρατε πριν όλοι στις παρεμβάσεις σας; Να υπάρχουν άνθρωποι, όπως ένα γνωστό πράσινο στέλεχος, που πήρε 15.000 ευρώ μήπως, στο μέλλον, </w:t>
      </w:r>
      <w:r xmlns:pt14="http://powertools.codeplex.com/2011" w:rsidR="00112A28"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2A754A" pt14:StyleName="a0" pt14:FontName="Arial" pt14:LanguageType="western">
        <w:rPr>
          <w:rFonts w:ascii="Arial" w:hAnsi="Arial" w:eastAsia="Times New Roman" w:cs="Times New Roman"/>
          <w:bCs/>
          <w:sz w:val="24"/>
          <w:szCs w:val="24"/>
          <w:lang w:val="el-GR" w:eastAsia="el-GR" w:bidi="ar-SA"/>
        </w:rPr>
        <w:t>ασχοληθεί με την κτηνοτροφία. Τ</w:t>
      </w:r>
      <w:r xmlns:pt14="http://powertools.codeplex.com/2011" w:rsidR="00543F77" pt14:StyleName="a0" pt14:FontName="Arial" pt14:LanguageType="western">
        <w:rPr>
          <w:rFonts w:ascii="Arial" w:hAnsi="Arial" w:eastAsia="Times New Roman" w:cs="Times New Roman"/>
          <w:bCs/>
          <w:sz w:val="24"/>
          <w:szCs w:val="24"/>
          <w:lang w:val="el-GR" w:eastAsia="el-GR" w:bidi="ar-SA"/>
        </w:rPr>
        <w:t>α</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πήρε προκαταβολικά, το σκέφτηκε ένα βράδυ, άλλαξε γνώμη -δύσκολη δουλειά η κτηνοτροφία, κύριε Υπουργέ- κράτησε τα </w:t>
      </w:r>
      <w:r xmlns:pt14="http://powertools.codeplex.com/2011" w:rsidR="00543F77"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χιλιάρικα, δεν ασχολήθηκε.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Πλέον, η ΑΑΔΕ έχει την τεχνογνωσία να λύσει αυτά </w:t>
      </w:r>
      <w:r xmlns:pt14="http://powertools.codeplex.com/2011" w:rsidR="00112A28"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2A754A" pt14:StyleName="a0" pt14:FontName="Arial" pt14:LanguageType="western">
        <w:rPr>
          <w:rFonts w:ascii="Arial" w:hAnsi="Arial" w:eastAsia="Times New Roman" w:cs="Times New Roman"/>
          <w:bCs/>
          <w:sz w:val="24"/>
          <w:szCs w:val="24"/>
          <w:lang w:val="el-GR" w:eastAsia="el-GR" w:bidi="ar-SA"/>
        </w:rPr>
        <w:t>ζητήματα. Ας είμαστε, λοιπόν, ξεκάθαροι. Εμείς αλλάζουμε τον τρόπο που λειτουργούν οι αγροτικές επιχορηγήσεις και φέρνουμε τη διαφάνεια. Είστε με τη διαφάνεια ή είστε με το νοσηρό παρελθόν που εσείς καταγγέλλετε και όλοι ήσασταν μέρος</w:t>
      </w:r>
      <w:r xmlns:pt14="http://powertools.codeplex.com/2011" w:rsidR="00543F7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543F77" pt14:StyleName="a0" pt14:FontName="Arial" pt14:LanguageType="western">
        <w:rPr>
          <w:rFonts w:ascii="Arial" w:hAnsi="Arial" w:eastAsia="Times New Roman" w:cs="Times New Roman"/>
          <w:bCs/>
          <w:sz w:val="24"/>
          <w:szCs w:val="24"/>
          <w:lang w:val="el-GR" w:eastAsia="el-GR" w:bidi="ar-SA"/>
        </w:rPr>
        <w:lastRenderedPageBreak/>
        <w:t xml:space="preserve">(Χειροκροτήματα από την πτέρυγα </w:t>
      </w:r>
      <w:r xmlns:pt14="http://powertools.codeplex.com/2011" pt14:StyleName="a0" pt14:FontName="Arial" pt14:LanguageType="western">
        <w:rPr>
          <w:rFonts w:ascii="Arial" w:hAnsi="Arial" w:eastAsia="Times New Roman" w:cs="Times New Roman"/>
          <w:bCs/>
          <w:sz w:val="24"/>
          <w:szCs w:val="24"/>
          <w:lang w:val="el-GR" w:eastAsia="el-GR" w:bidi="ar-SA"/>
        </w:rPr>
        <w:t>της Νέας Δημοκρατίας</w:t>
      </w:r>
      <w:r xmlns:pt14="http://powertools.codeplex.com/2011" w:rsidRPr="00543F7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(Θόρυβος-διαμαρτυρίες στην Αίθουσα)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2A754A"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2A754A" pt14:StyleName="a0" pt14:FontName="Arial" pt14:LanguageType="western">
        <w:rPr>
          <w:rFonts w:ascii="Arial" w:hAnsi="Arial" w:eastAsia="Times New Roman" w:cs="Times New Roman"/>
          <w:b/>
          <w:bCs/>
          <w:sz w:val="24"/>
          <w:szCs w:val="24"/>
          <w:lang w:val="el-GR" w:eastAsia="el-GR" w:bidi="ar-SA"/>
        </w:rPr>
        <w:t>):</w:t>
      </w: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 Ευχαριστούμε τον κύριο </w:t>
      </w:r>
      <w:proofErr w:type="spellStart"/>
      <w:r xmlns:pt14="http://powertools.codeplex.com/2011" w:rsidRPr="002A754A" pt14:StyleName="a0" pt14:FontName="Arial" pt14:LanguageType="western">
        <w:rPr>
          <w:rFonts w:ascii="Arial" w:hAnsi="Arial" w:eastAsia="Times New Roman" w:cs="Times New Roman"/>
          <w:bCs/>
          <w:sz w:val="24"/>
          <w:szCs w:val="24"/>
          <w:lang w:val="el-GR" w:eastAsia="el-GR" w:bidi="ar-SA"/>
        </w:rPr>
        <w:t>Μηταράκη</w:t>
      </w:r>
      <w:proofErr w:type="spellEnd"/>
      <w:r xmlns:pt14="http://powertools.codeplex.com/2011" w:rsidRPr="002A754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Τον λόγο έχει ο Υπουργός Αγροτικής Ανάπτυξης, ο κ. Τσιάρας.</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(Θόρυβος-διαμαρτυρίες στην Αίθουσα)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54A" pt14:StyleName="a0" pt14:FontName="Arial" pt14:LanguageType="western">
        <w:rPr>
          <w:rFonts w:ascii="Arial" w:hAnsi="Arial" w:eastAsia="Times New Roman" w:cs="Times New Roman"/>
          <w:bCs/>
          <w:sz w:val="24"/>
          <w:szCs w:val="24"/>
          <w:lang w:val="el-GR" w:eastAsia="el-GR" w:bidi="ar-SA"/>
        </w:rPr>
        <w:t xml:space="preserve">Ηρεμήστε, ηρεμήστε, παρακαλώ. Ηρεμήστε, ηρεμήστε. Έχει τον λόγο ο Υπουργός. Παρακαλώ, όχι διάλογο. Παρακαλώ,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7D4" pt14:StyleName="a0" pt14:FontName="Arial" pt14:LanguageType="western">
        <w:rPr>
          <w:rFonts w:ascii="Arial" w:hAnsi="Arial" w:eastAsia="Times New Roman" w:cs="Times New Roman"/>
          <w:sz w:val="24"/>
          <w:szCs w:val="24"/>
          <w:lang w:val="el-GR" w:eastAsia="el-GR" w:bidi="ar-SA"/>
        </w:rPr>
        <w:t>Κυρίες και κύριοι συνάδελφοι, μ</w:t>
      </w:r>
      <w:r xmlns:pt14="http://powertools.codeplex.com/2011" w:rsidRPr="00516BC1" pt14:StyleName="a0" pt14:FontName="Arial" pt14:LanguageType="western">
        <w:rPr>
          <w:rFonts w:ascii="Arial" w:hAnsi="Arial" w:eastAsia="Times New Roman" w:cs="Times New Roman"/>
          <w:sz w:val="24"/>
          <w:szCs w:val="24"/>
          <w:lang w:val="el-GR" w:eastAsia="el-GR" w:bidi="ar-SA"/>
        </w:rPr>
        <w:t>ετά λύπης μου οι διαπιστώσεις που κάν</w:t>
      </w:r>
      <w:r xmlns:pt14="http://powertools.codeplex.com/2011" w:rsidR="009C17D4" pt14:StyleName="a0" pt14:FontName="Arial" pt14:LanguageType="western">
        <w:rPr>
          <w:rFonts w:ascii="Arial" w:hAnsi="Arial" w:eastAsia="Times New Roman" w:cs="Times New Roman"/>
          <w:sz w:val="24"/>
          <w:szCs w:val="24"/>
          <w:lang w:val="el-GR" w:eastAsia="el-GR" w:bidi="ar-SA"/>
        </w:rPr>
        <w:t xml:space="preserve">ω από </w:t>
      </w:r>
      <w:r xmlns:pt14="http://powertools.codeplex.com/2011" w:rsidRPr="00516BC1" pt14:StyleName="a0" pt14:FontName="Arial" pt14:LanguageType="western">
        <w:rPr>
          <w:rFonts w:ascii="Arial" w:hAnsi="Arial" w:eastAsia="Times New Roman" w:cs="Times New Roman"/>
          <w:sz w:val="24"/>
          <w:szCs w:val="24"/>
          <w:lang w:val="el-GR" w:eastAsia="el-GR" w:bidi="ar-SA"/>
        </w:rPr>
        <w:t>τις τοποθετήσεις σας δεν είναι ευχάριστες σε ό</w:t>
      </w:r>
      <w:r xmlns:pt14="http://powertools.codeplex.com/2011" w:rsidR="009C17D4"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τι αφορά τον τρόπο με τον οποίο έχετε αντιληφθεί την πραγματική συζήτηση</w:t>
      </w:r>
      <w:r xmlns:pt14="http://powertools.codeplex.com/2011" w:rsidR="00543F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43F77" pt14:StyleName="a0" pt14:FontName="Arial" pt14:LanguageType="western">
        <w:rPr>
          <w:rFonts w:ascii="Arial" w:hAnsi="Arial" w:eastAsia="Times New Roman" w:cs="Times New Roman"/>
          <w:sz w:val="24"/>
          <w:szCs w:val="24"/>
          <w:lang w:val="el-GR" w:eastAsia="el-GR" w:bidi="ar-SA"/>
        </w:rPr>
        <w:t>θα σας απαντήσω αμέσως</w:t>
      </w:r>
      <w:r xmlns:pt14="http://powertools.codeplex.com/2011" w:rsidR="00543F77" pt14:StyleName="a0" pt14:FontName="Arial" pt14:LanguageType="western">
        <w:rPr>
          <w:rFonts w:ascii="Arial" w:hAnsi="Arial" w:eastAsia="Times New Roman" w:cs="Times New Roman"/>
          <w:sz w:val="24"/>
          <w:szCs w:val="24"/>
          <w:lang w:val="el-GR" w:eastAsia="el-GR" w:bidi="ar-SA"/>
        </w:rPr>
        <w:t>, κύριε Παππά, μην ανησυχείτε-</w:t>
      </w:r>
      <w:r xmlns:pt14="http://powertools.codeplex.com/2011" w:rsidR="009C17D4"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όχι γιατί θέσατε θέματα τα οποία ήταν εκτός της συζήτησης που αφορά στη μετάβαση </w:t>
      </w:r>
      <w:r xmlns:pt14="http://powertools.codeplex.com/2011" w:rsidR="00AA74F7" pt14:StyleName="a0" pt14:FontName="Arial" pt14:LanguageType="western">
        <w:rPr>
          <w:rFonts w:ascii="Arial" w:hAnsi="Arial" w:eastAsia="Times New Roman" w:cs="Times New Roman"/>
          <w:sz w:val="24"/>
          <w:szCs w:val="24"/>
          <w:lang w:val="el-GR" w:eastAsia="el-GR" w:bidi="ar-SA"/>
        </w:rPr>
        <w:t>του ΟΠΕΚΕΠΕ στην ΑΑΔΕ -ό</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516BC1" pt14:StyleName="a0" pt14:FontName="Arial" pt14:LanguageType="western">
        <w:rPr>
          <w:rFonts w:ascii="Arial" w:hAnsi="Arial" w:eastAsia="Times New Roman" w:cs="Times New Roman"/>
          <w:sz w:val="24"/>
          <w:szCs w:val="24"/>
          <w:lang w:val="el-GR" w:eastAsia="el-GR" w:bidi="ar-SA"/>
        </w:rPr>
        <w:t>είναι καλοδεχούμεν</w:t>
      </w:r>
      <w:r xmlns:pt14="http://powertools.codeplex.com/2011" w:rsidR="00112A28" pt14:StyleName="a0" pt14:FontName="Arial" pt14:LanguageType="western">
        <w:rPr>
          <w:rFonts w:ascii="Arial" w:hAnsi="Arial" w:eastAsia="Times New Roman" w:cs="Times New Roman"/>
          <w:sz w:val="24"/>
          <w:szCs w:val="24"/>
          <w:lang w:val="el-GR" w:eastAsia="el-GR" w:bidi="ar-SA"/>
        </w:rPr>
        <w:t>α</w:t>
      </w:r>
      <w:r xmlns:pt14="http://powertools.codeplex.com/2011" w:rsidR="00AA74F7" pt14:StyleName="a0" pt14:FontName="Arial" pt14:LanguageType="western">
        <w:rPr>
          <w:rFonts w:ascii="Arial" w:hAnsi="Arial" w:eastAsia="Times New Roman" w:cs="Times New Roman"/>
          <w:sz w:val="24"/>
          <w:szCs w:val="24"/>
          <w:lang w:val="el-GR" w:eastAsia="el-GR" w:bidi="ar-SA"/>
        </w:rPr>
        <w:t>-, α</w:t>
      </w:r>
      <w:r xmlns:pt14="http://powertools.codeplex.com/2011" w:rsidRPr="00516BC1" pt14:StyleName="a0" pt14:FontName="Arial" pt14:LanguageType="western">
        <w:rPr>
          <w:rFonts w:ascii="Arial" w:hAnsi="Arial" w:eastAsia="Times New Roman" w:cs="Times New Roman"/>
          <w:sz w:val="24"/>
          <w:szCs w:val="24"/>
          <w:lang w:val="el-GR" w:eastAsia="el-GR" w:bidi="ar-SA"/>
        </w:rPr>
        <w:t>λλά κυρίως γιατί φαίνεται ότι είτε υπάρχει ελλιπής ενημέρωση από τη μία πλευρά</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είτε η κομματική σκοπιμότητα από την άλλη</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είναι ο μοναδικός οδηγός της όποιας επιχειρηματολογίας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Θα προσπαθήσω να το βάλω σε μια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Το βασικό μας ζήτημα καταρχήν σε ό</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τι αφορά τη συζήτηση του νομοσχεδίου είναι η μετάβαση του ΟΠΕΚΕΠΕ στη </w:t>
      </w:r>
      <w:r xmlns:pt14="http://powertools.codeplex.com/2011" w:rsidR="00AA74F7" pt14:StyleName="a0" pt14:FontName="Arial" pt14:LanguageType="western">
        <w:rPr>
          <w:rFonts w:ascii="Arial" w:hAnsi="Arial" w:eastAsia="Times New Roman" w:cs="Times New Roman"/>
          <w:sz w:val="24"/>
          <w:szCs w:val="24"/>
          <w:lang w:val="el-GR" w:eastAsia="el-GR" w:bidi="ar-SA"/>
        </w:rPr>
        <w:t>ΑΑΔΕ. Τι</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περιγράφετε</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εδώ και αρκετούς μήνες όλοι </w:t>
      </w:r>
      <w:r xmlns:pt14="http://powertools.codeplex.com/2011" w:rsidRPr="00516BC1" pt14:StyleName="a0" pt14:FontName="Arial" pt14:LanguageType="western">
        <w:rPr>
          <w:rFonts w:ascii="Arial" w:hAnsi="Arial" w:eastAsia="Times New Roman" w:cs="Times New Roman"/>
          <w:sz w:val="24"/>
          <w:szCs w:val="24"/>
          <w:lang w:val="el-GR" w:eastAsia="el-GR" w:bidi="ar-SA"/>
        </w:rPr>
        <w:lastRenderedPageBreak/>
        <w:t xml:space="preserve">σας σε οποιαδήποτε δημόσια παρέμβαση στο ελληνικό </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στην εξεταστική επιτροπή</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6BC1" pt14:StyleName="a0" pt14:FontName="Arial" pt14:LanguageType="western">
        <w:rPr>
          <w:rFonts w:ascii="Arial" w:hAnsi="Arial" w:eastAsia="Times New Roman" w:cs="Times New Roman"/>
          <w:sz w:val="24"/>
          <w:szCs w:val="24"/>
          <w:lang w:val="el-GR" w:eastAsia="el-GR" w:bidi="ar-SA"/>
        </w:rPr>
        <w:t>προβληματική λειτουργία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Πώς κάποιοι </w:t>
      </w:r>
      <w:r xmlns:pt14="http://powertools.codeplex.com/2011" w:rsidR="00AA74F7" pt14:StyleName="a0" pt14:FontName="Arial" pt14:LanguageType="western">
        <w:rPr>
          <w:rFonts w:ascii="Arial" w:hAnsi="Arial" w:eastAsia="Times New Roman" w:cs="Times New Roman"/>
          <w:sz w:val="24"/>
          <w:szCs w:val="24"/>
          <w:lang w:val="el-GR" w:eastAsia="el-GR" w:bidi="ar-SA"/>
        </w:rPr>
        <w:t>έ</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βρι</w:t>
      </w:r>
      <w:r xmlns:pt14="http://powertools.codeplex.com/2011" w:rsidR="00AA74F7" pt14:StyleName="a0" pt14:FontName="Arial" pt14:LanguageType="western">
        <w:rPr>
          <w:rFonts w:ascii="Arial" w:hAnsi="Arial" w:eastAsia="Times New Roman" w:cs="Times New Roman"/>
          <w:sz w:val="24"/>
          <w:szCs w:val="24"/>
          <w:lang w:val="el-GR" w:eastAsia="el-GR" w:bidi="ar-SA"/>
        </w:rPr>
        <w:t>σ</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καν</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τον τρόπο επιτήδειοι</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απατεώνες και έπαιρναν χρήματα από τον ΟΠΕΚΕΠΕ χωρίς να δικαιούνται</w:t>
      </w:r>
      <w:r xmlns:pt14="http://powertools.codeplex.com/2011" w:rsidR="00AA74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πιχειρεί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6BC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κλείσ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αυτά τα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μην αφήσει κανένα περιθώριο σε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έσα από μια διαδικασία σκληρών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αυστηρών διασταυρ</w:t>
      </w:r>
      <w:r xmlns:pt14="http://powertools.codeplex.com/2011" pt14:StyleName="a0" pt14:FontName="Arial" pt14:LanguageType="western">
        <w:rPr>
          <w:rFonts w:ascii="Arial" w:hAnsi="Arial" w:eastAsia="Times New Roman" w:cs="Times New Roman"/>
          <w:sz w:val="24"/>
          <w:szCs w:val="24"/>
          <w:lang w:val="el-GR" w:eastAsia="el-GR" w:bidi="ar-SA"/>
        </w:rPr>
        <w:t>ωτικών</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ούτως ώστε να μην υπάρχει καμία αμφισβήτηση σε σχέση με τη διάθεση και την κατανομή των ευρωπαϊκών πόρων</w:t>
      </w:r>
      <w:r xmlns:pt14="http://powertools.codeplex.com/2011" w:rsidR="00516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Το θέλετε αυτό</w:t>
      </w:r>
      <w:r xmlns:pt14="http://powertools.codeplex.com/2011" w:rsidR="00543F7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6BC1" pt14:StyleName="a0" pt14:FontName="Arial" pt14:LanguageType="western">
        <w:rPr>
          <w:rFonts w:ascii="Arial" w:hAnsi="Arial" w:eastAsia="Times New Roman" w:cs="Times New Roman"/>
          <w:sz w:val="24"/>
          <w:szCs w:val="24"/>
          <w:lang w:val="el-GR" w:eastAsia="el-GR" w:bidi="ar-SA"/>
        </w:rPr>
        <w:t>θέλετε</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Έχετε</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δηλαδή</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πραγματικά την πεποίθηση ότι με τη στάση την οποία διατυπώνετ</w:t>
      </w:r>
      <w:r xmlns:pt14="http://powertools.codeplex.com/2011" w:rsidR="00AA74F7" pt14:StyleName="a0" pt14:FontName="Arial" pt14:LanguageType="western">
        <w:rPr>
          <w:rFonts w:ascii="Arial" w:hAnsi="Arial" w:eastAsia="Times New Roman" w:cs="Times New Roman"/>
          <w:sz w:val="24"/>
          <w:szCs w:val="24"/>
          <w:lang w:val="el-GR" w:eastAsia="el-GR" w:bidi="ar-SA"/>
        </w:rPr>
        <w:t>ε</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σε αυτή την παρουσία σας εδώ στο ελληνικό </w:t>
      </w:r>
      <w:r xmlns:pt14="http://powertools.codeplex.com/2011" w:rsidRPr="00516BC1" w:rsidR="00AA74F7"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516BC1" pt14:StyleName="a0" pt14:FontName="Arial" pt14:LanguageType="western">
        <w:rPr>
          <w:rFonts w:ascii="Arial" w:hAnsi="Arial" w:eastAsia="Times New Roman" w:cs="Times New Roman"/>
          <w:sz w:val="24"/>
          <w:szCs w:val="24"/>
          <w:lang w:val="el-GR" w:eastAsia="el-GR" w:bidi="ar-SA"/>
        </w:rPr>
        <w:t>πως ταυτίζε</w:t>
      </w:r>
      <w:r xmlns:pt14="http://powertools.codeplex.com/2011" w:rsidR="00AA74F7" pt14:StyleName="a0" pt14:FontName="Arial" pt14:LanguageType="western">
        <w:rPr>
          <w:rFonts w:ascii="Arial" w:hAnsi="Arial" w:eastAsia="Times New Roman" w:cs="Times New Roman"/>
          <w:sz w:val="24"/>
          <w:szCs w:val="24"/>
          <w:lang w:val="el-GR" w:eastAsia="el-GR" w:bidi="ar-SA"/>
        </w:rPr>
        <w:t>στε</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με την άποψη ότι θέλετε να γίνουν </w:t>
      </w:r>
      <w:r xmlns:pt14="http://powertools.codeplex.com/2011" w:rsidR="00AA74F7" pt14:StyleName="a0" pt14:FontName="Arial" pt14:LanguageType="western">
        <w:rPr>
          <w:rFonts w:ascii="Arial" w:hAnsi="Arial" w:eastAsia="Times New Roman" w:cs="Times New Roman"/>
          <w:sz w:val="24"/>
          <w:szCs w:val="24"/>
          <w:lang w:val="el-GR" w:eastAsia="el-GR" w:bidi="ar-SA"/>
        </w:rPr>
        <w:t>διασταυρωτικοί έλεγχοι; Τι</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πρέπει να πει κανείς για να σας αποδείξει ότι </w:t>
      </w:r>
      <w:r xmlns:pt14="http://powertools.codeplex.com/2011" w:rsidR="00AA74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6BC1" pt14:StyleName="a0" pt14:FontName="Arial" pt14:LanguageType="western">
        <w:rPr>
          <w:rFonts w:ascii="Arial" w:hAnsi="Arial" w:eastAsia="Times New Roman" w:cs="Times New Roman"/>
          <w:sz w:val="24"/>
          <w:szCs w:val="24"/>
          <w:lang w:val="el-GR" w:eastAsia="el-GR" w:bidi="ar-SA"/>
        </w:rPr>
        <w:t>μοναδικός κατάλληλος φορέας που μπορεί αυτή τη στιγμή να κάνει διασταυρώσεις με πολλαπλά</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διαφορετικά πληροφοριακά συστήματα</w:t>
      </w:r>
      <w:r xmlns:pt14="http://powertools.codeplex.com/2011" w:rsidR="00AA74F7"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διαστα</w:t>
      </w:r>
      <w:r xmlns:pt14="http://powertools.codeplex.com/2011" w:rsidR="00323A8A" pt14:StyleName="a0" pt14:FontName="Arial" pt14:LanguageType="western">
        <w:rPr>
          <w:rFonts w:ascii="Arial" w:hAnsi="Arial" w:eastAsia="Times New Roman" w:cs="Times New Roman"/>
          <w:sz w:val="24"/>
          <w:szCs w:val="24"/>
          <w:lang w:val="el-GR" w:eastAsia="el-GR" w:bidi="ar-SA"/>
        </w:rPr>
        <w:t>υ</w:t>
      </w:r>
      <w:r xmlns:pt14="http://powertools.codeplex.com/2011" w:rsidRPr="00516BC1" pt14:StyleName="a0" pt14:FontName="Arial" pt14:LanguageType="western">
        <w:rPr>
          <w:rFonts w:ascii="Arial" w:hAnsi="Arial" w:eastAsia="Times New Roman" w:cs="Times New Roman"/>
          <w:sz w:val="24"/>
          <w:szCs w:val="24"/>
          <w:lang w:val="el-GR" w:eastAsia="el-GR" w:bidi="ar-SA"/>
        </w:rPr>
        <w:t>ρ</w:t>
      </w:r>
      <w:r xmlns:pt14="http://powertools.codeplex.com/2011" w:rsidR="00AA74F7" pt14:StyleName="a0" pt14:FontName="Arial" pt14:LanguageType="western">
        <w:rPr>
          <w:rFonts w:ascii="Arial" w:hAnsi="Arial" w:eastAsia="Times New Roman" w:cs="Times New Roman"/>
          <w:sz w:val="24"/>
          <w:szCs w:val="24"/>
          <w:lang w:val="el-GR" w:eastAsia="el-GR" w:bidi="ar-SA"/>
        </w:rPr>
        <w:t xml:space="preserve">ώσεις </w:t>
      </w:r>
      <w:r xmlns:pt14="http://powertools.codeplex.com/2011" w:rsidRPr="00516BC1" pt14:StyleName="a0" pt14:FontName="Arial" pt14:LanguageType="western">
        <w:rPr>
          <w:rFonts w:ascii="Arial" w:hAnsi="Arial" w:eastAsia="Times New Roman" w:cs="Times New Roman"/>
          <w:sz w:val="24"/>
          <w:szCs w:val="24"/>
          <w:lang w:val="el-GR" w:eastAsia="el-GR" w:bidi="ar-SA"/>
        </w:rPr>
        <w:t>σε επίπεδο συγκεκριμένων</w:t>
      </w:r>
      <w:r xmlns:pt14="http://powertools.codeplex.com/2011" w:rsidR="00323A8A" pt14:StyleName="a0" pt14:FontName="Arial" pt14:LanguageType="western">
        <w:rPr>
          <w:rFonts w:ascii="Arial" w:hAnsi="Arial" w:eastAsia="Times New Roman" w:cs="Times New Roman"/>
          <w:sz w:val="24"/>
          <w:szCs w:val="24"/>
          <w:lang w:val="el-GR" w:eastAsia="el-GR" w:bidi="ar-SA"/>
        </w:rPr>
        <w:t xml:space="preserve"> βάσεων</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πληροφοριών του ελληνικού </w:t>
      </w:r>
      <w:r xmlns:pt14="http://powertools.codeplex.com/2011" w:rsidRPr="00516BC1" w:rsidR="00323A8A"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323A8A"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Ε9</w:t>
      </w:r>
      <w:r xmlns:pt14="http://powertools.codeplex.com/2011" w:rsidR="00323A8A"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323A8A"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323A8A"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32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δήλωση </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ΟΣΔΕ</w:t>
      </w:r>
      <w:r xmlns:pt14="http://powertools.codeplex.com/2011" w:rsidR="00323A8A"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δεν μπορεί να είναι κανένας άλλος φορέας εκτός από την </w:t>
      </w:r>
      <w:r xmlns:pt14="http://powertools.codeplex.com/2011" w:rsidR="00323A8A" pt14:StyleName="a0" pt14:FontName="Arial" pt14:LanguageType="western">
        <w:rPr>
          <w:rFonts w:ascii="Arial" w:hAnsi="Arial" w:eastAsia="Times New Roman" w:cs="Times New Roman"/>
          <w:sz w:val="24"/>
          <w:szCs w:val="24"/>
          <w:lang w:val="el-GR" w:eastAsia="el-GR" w:bidi="ar-SA"/>
        </w:rPr>
        <w:t>ΑΑΔΕ</w:t>
      </w:r>
      <w:r xmlns:pt14="http://powertools.codeplex.com/2011" w:rsidR="00543F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Έ</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χετε υπόψη σας </w:t>
      </w:r>
      <w:r xmlns:pt14="http://powertools.codeplex.com/2011" pt14:StyleName="a0" pt14:FontName="Arial" pt14:LanguageType="western">
        <w:rPr>
          <w:rFonts w:ascii="Arial" w:hAnsi="Arial" w:eastAsia="Times New Roman" w:cs="Times New Roman"/>
          <w:sz w:val="24"/>
          <w:szCs w:val="24"/>
          <w:lang w:val="el-GR" w:eastAsia="el-GR" w:bidi="ar-SA"/>
        </w:rPr>
        <w:t>καν</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έναν άλλο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να μου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πείτ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Θέλετε να μου πείτε</w:t>
      </w:r>
      <w:r xmlns:pt14="http://powertools.codeplex.com/2011" w:rsidR="00112A28"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να μου κάνετε μια πρόταση και να μου πείτε ότι δεν είναι η </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ΑΔΑΕ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9C1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αλλά είναι κάποιος άλλος φορέας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A8A"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32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κράτος! 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A8A"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32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δεν μιλάμε στην ίδια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έχετε μια συγκεκριμένη πρόταση να μου την πείτε</w:t>
      </w:r>
      <w:r xmlns:pt14="http://powertools.codeplex.com/2011" w:rsidR="00516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A8A"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323A8A"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23A8A" pt14:StyleName="a0" pt14:FontName="Arial" pt14:LanguageType="western">
        <w:rPr>
          <w:rFonts w:ascii="Arial" w:hAnsi="Arial" w:eastAsia="Times New Roman" w:cs="Times New Roman"/>
          <w:b/>
          <w:sz w:val="24"/>
          <w:szCs w:val="24"/>
          <w:lang w:val="el-GR" w:eastAsia="el-GR" w:bidi="ar-SA"/>
        </w:rPr>
        <w:t>):</w:t>
      </w:r>
      <w:r xmlns:pt14="http://powertools.codeplex.com/2011" w:rsidRPr="0032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r xmlns:pt14="http://powertools.codeplex.com/2011" w:rsidR="008A154B" pt14:StyleName="a0" pt14:FontName="Arial" pt14:LanguageType="western">
        <w:rPr>
          <w:rFonts w:ascii="Arial" w:hAnsi="Arial" w:eastAsia="Times New Roman" w:cs="Times New Roman"/>
          <w:sz w:val="24"/>
          <w:szCs w:val="24"/>
          <w:lang w:val="el-GR" w:eastAsia="el-GR" w:bidi="ar-SA"/>
        </w:rPr>
        <w:t xml:space="preserve"> Ήρεμα.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A8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32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Διότι όλα αυτά τα οποία λέγονται εδώ αυτή τη στιγμή</w:t>
      </w:r>
      <w:r xmlns:pt14="http://powertools.codeplex.com/2011" w:rsidR="008A154B" pt14:StyleName="a0" pt14:FontName="Arial" pt14:LanguageType="western">
        <w:rPr>
          <w:rFonts w:ascii="Arial" w:hAnsi="Arial" w:eastAsia="Times New Roman" w:cs="Times New Roman"/>
          <w:sz w:val="24"/>
          <w:szCs w:val="24"/>
          <w:lang w:val="el-GR" w:eastAsia="el-GR" w:bidi="ar-SA"/>
        </w:rPr>
        <w:t xml:space="preserve"> είναι μόνο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για να λέγονται</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χωρίς να υπάρχει καμία αληθινή και ειλικρινής προσέγγιση στο ζήτημα</w:t>
      </w:r>
      <w:r xmlns:pt14="http://powertools.codeplex.com/2011" w:rsidR="00516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6BC1" w:rsidR="008A15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16BC1" pt14:StyleName="a0" pt14:FontName="Arial" pt14:LanguageType="western">
        <w:rPr>
          <w:rFonts w:ascii="Arial" w:hAnsi="Arial" w:eastAsia="Times New Roman" w:cs="Times New Roman"/>
          <w:sz w:val="24"/>
          <w:szCs w:val="24"/>
          <w:lang w:val="el-GR" w:eastAsia="el-GR" w:bidi="ar-SA"/>
        </w:rPr>
        <w:t>λύνει το συγκεκριμένο θέμα</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μεταφέροντας ουσιαστικά τη λειτουργία του </w:t>
      </w:r>
      <w:r xmlns:pt14="http://powertools.codeplex.com/2011" w:rsidRPr="00516BC1" w:rsidR="008A154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16BC1" pt14:StyleName="a0" pt14:FontName="Arial" pt14:LanguageType="western">
        <w:rPr>
          <w:rFonts w:ascii="Arial" w:hAnsi="Arial" w:eastAsia="Times New Roman" w:cs="Times New Roman"/>
          <w:sz w:val="24"/>
          <w:szCs w:val="24"/>
          <w:lang w:val="el-GR" w:eastAsia="el-GR" w:bidi="ar-SA"/>
        </w:rPr>
        <w:t>κάτω από τον έλεγχο</w:t>
      </w:r>
      <w:r xmlns:pt14="http://powertools.codeplex.com/2011" w:rsidR="008A154B" pt14:StyleName="a0" pt14:FontName="Arial" pt14:LanguageType="western">
        <w:rPr>
          <w:rFonts w:ascii="Arial" w:hAnsi="Arial" w:eastAsia="Times New Roman" w:cs="Times New Roman"/>
          <w:sz w:val="24"/>
          <w:szCs w:val="24"/>
          <w:lang w:val="el-GR" w:eastAsia="el-GR" w:bidi="ar-SA"/>
        </w:rPr>
        <w:t>, τον</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πραγματικά σοβαρό έλεγχο </w:t>
      </w:r>
      <w:r xmlns:pt14="http://powertools.codeplex.com/2011" w:rsidR="008A154B"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Αν δεν θέλετε να γίνει αυτό</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όχι μόνο βρίσκε</w:t>
      </w:r>
      <w:r xmlns:pt14="http://powertools.codeplex.com/2011" w:rsidR="008A154B" pt14:StyleName="a0" pt14:FontName="Arial" pt14:LanguageType="western">
        <w:rPr>
          <w:rFonts w:ascii="Arial" w:hAnsi="Arial" w:eastAsia="Times New Roman" w:cs="Times New Roman"/>
          <w:sz w:val="24"/>
          <w:szCs w:val="24"/>
          <w:lang w:val="el-GR" w:eastAsia="el-GR" w:bidi="ar-SA"/>
        </w:rPr>
        <w:t>στε</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σε μια αντίφαση</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αλλά πρέπει να βγείτε και να πείτε ότι </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εμείς δεν θέλουμε ελέγχους</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8A15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αυτό ισοδυναμεί </w:t>
      </w:r>
      <w:r xmlns:pt14="http://powertools.codeplex.com/2011" w:rsidR="008A15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6BC1" pt14:StyleName="a0" pt14:FontName="Arial" pt14:LanguageType="western">
        <w:rPr>
          <w:rFonts w:ascii="Arial" w:hAnsi="Arial" w:eastAsia="Times New Roman" w:cs="Times New Roman"/>
          <w:sz w:val="24"/>
          <w:szCs w:val="24"/>
          <w:lang w:val="el-GR" w:eastAsia="el-GR" w:bidi="ar-SA"/>
        </w:rPr>
        <w:t>άρνησ</w:t>
      </w:r>
      <w:r xmlns:pt14="http://powertools.codeplex.com/2011" w:rsidR="008A154B" pt14:StyleName="a0" pt14:FontName="Arial" pt14:LanguageType="western">
        <w:rPr>
          <w:rFonts w:ascii="Arial" w:hAnsi="Arial" w:eastAsia="Times New Roman" w:cs="Times New Roman"/>
          <w:sz w:val="24"/>
          <w:szCs w:val="24"/>
          <w:lang w:val="el-GR" w:eastAsia="el-GR" w:bidi="ar-SA"/>
        </w:rPr>
        <w:t>ή</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54B" pt14:StyleName="a0" pt14:FontName="Arial" pt14:LanguageType="western">
        <w:rPr>
          <w:rFonts w:ascii="Arial" w:hAnsi="Arial" w:eastAsia="Times New Roman" w:cs="Times New Roman"/>
          <w:sz w:val="24"/>
          <w:szCs w:val="24"/>
          <w:lang w:val="el-GR" w:eastAsia="el-GR" w:bidi="ar-SA"/>
        </w:rPr>
        <w:t>σας.</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8A15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16BC1" pt14:StyleName="a0" pt14:FontName="Arial" pt14:LanguageType="western">
        <w:rPr>
          <w:rFonts w:ascii="Arial" w:hAnsi="Arial" w:eastAsia="Times New Roman" w:cs="Times New Roman"/>
          <w:sz w:val="24"/>
          <w:szCs w:val="24"/>
          <w:lang w:val="el-GR" w:eastAsia="el-GR" w:bidi="ar-SA"/>
        </w:rPr>
        <w:t>ισοδυναμεί με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πρέπει να το κατανοήσουμε όλοι</w:t>
      </w:r>
      <w:r xmlns:pt14="http://powertools.codeplex.com/2011" w:rsidR="008A15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ποιος είναι προσχηματικό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και υποκριτικό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ια τον οποίο μιλήσα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ε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μάλλον θα πρέπει να το απαντήσετε όταν κληθεί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στη διακομματική κοινοβουλευτική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ανακοίνωσε ο</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Αν πιστεύετε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τα προβλήματα του πρωτογενούς τομέα είναι αυτής της 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νόψει της νέας προγραμματικής περιόδου που ανέφερε ο κ</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Παππάς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θα σας πω ότι δεν είναι έτσι και ότι αυτή είναι μια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lastRenderedPageBreak/>
        <w:t>πραγματικότητα η οποία νομοτελειακά επαναλαμβάνεται</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Αν θέλετε να ξεχάσετε τι έχει συμβεί όλα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πόσες μεγάλες προκλήσεις και πόσ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μεγάλα προβλήματα κλήθηκαν να αντιμετωπίσουν όλες οι κυβερνήσεις και θέλετε να κλείνετε τα μάτια </w:t>
      </w:r>
      <w:r xmlns:pt14="http://powertools.codeplex.com/2011" pt14:StyleName="a0" pt14:FontName="Arial" pt14:LanguageType="western">
        <w:rPr>
          <w:rFonts w:ascii="Arial" w:hAnsi="Arial" w:eastAsia="Times New Roman" w:cs="Times New Roman"/>
          <w:sz w:val="24"/>
          <w:szCs w:val="24"/>
          <w:lang w:val="el-GR" w:eastAsia="el-GR" w:bidi="ar-SA"/>
        </w:rPr>
        <w:t>σας σε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αν πιστεύετε ότι αυτό δεν θα επαναληφθεί στο </w:t>
      </w:r>
      <w:r xmlns:pt14="http://powertools.codeplex.com/2011" pt14:StyleName="a0" pt14:FontName="Arial" pt14:LanguageType="western">
        <w:rPr>
          <w:rFonts w:ascii="Arial" w:hAnsi="Arial" w:eastAsia="Times New Roman" w:cs="Times New Roman"/>
          <w:sz w:val="24"/>
          <w:szCs w:val="24"/>
          <w:lang w:val="el-GR" w:eastAsia="el-GR" w:bidi="ar-SA"/>
        </w:rPr>
        <w:t>μέλλον, μ</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συμμετέχετε ούτε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στη 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ν πιστεύετε ότι έτσι λύνονται τα προβλήματα</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Διότι αυτή τη στιγμή εγώ αφορισμούς ακούω και αρνήσεις ακούω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ακούω κάτι ουσιαστικό</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Θα μιλήσουμε για την προοπτική σε λίγο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Παππά, δεν είστε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καλά ενημερωμένος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τον προϋπολογισμό που αφορά στο </w:t>
      </w:r>
      <w:r xmlns:pt14="http://powertools.codeplex.com/2011" w:rsidRPr="00516BC1"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εν είστε καλά ενημερωμένος</w:t>
      </w:r>
      <w:r xmlns:pt14="http://powertools.codeplex.com/2011" w:rsidR="00516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διότι για το 2025 ήταν 1,</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8 δισεκατομμύρια ευρώ</w:t>
      </w:r>
      <w:r xmlns:pt14="http://powertools.codeplex.com/2011" w:rsidR="00543F77" pt14:StyleName="a0" pt14:FontName="Arial" pt14:LanguageType="western">
        <w:rPr>
          <w:rFonts w:ascii="Arial" w:hAnsi="Arial" w:eastAsia="Times New Roman" w:cs="Times New Roman"/>
          <w:sz w:val="24"/>
          <w:szCs w:val="24"/>
          <w:lang w:val="el-GR" w:eastAsia="el-GR" w:bidi="ar-SA"/>
        </w:rPr>
        <w:t>, 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α διαβάσ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τε περισσότερα και θα καταλάβετε σε λίγο γιατί είναι περισσότερα</w:t>
      </w:r>
      <w:r xmlns:pt14="http://powertools.codeplex.com/2011" w:rsidR="00543F7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αυτό σας λέω δεν είστε καλά ενημερωμένος</w:t>
      </w:r>
      <w:r xmlns:pt14="http://powertools.codeplex.com/2011" w:rsidR="00543F77" pt14:StyleName="a0" pt14:FontName="Arial" pt14:LanguageType="western">
        <w:rPr>
          <w:rFonts w:ascii="Arial" w:hAnsi="Arial" w:eastAsia="Times New Roman" w:cs="Times New Roman"/>
          <w:sz w:val="24"/>
          <w:szCs w:val="24"/>
          <w:lang w:val="el-GR" w:eastAsia="el-GR" w:bidi="ar-SA"/>
        </w:rPr>
        <w:t>- κ</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για το 2026 είναι 1,5 δισεκατομμύρια ευρώ</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Ξέρετε πώς αθροίζεται το ποσό το οποίο βλέπετε και διαβάζ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Δική σας είναι η υπογραφή.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ΠΔΕ</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που επιπλέον του προϋπολογισμού για το </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δίνεται κάθε χρόνο</w:t>
      </w:r>
      <w:r xmlns:pt14="http://powertools.codeplex.com/2011" w:rsidR="00516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τα βγάζω περισσότερα.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54B"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8A1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Έληξε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ια να δείτε πού θα φτάσει αυτό το ποσό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Πρέπει</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154B"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να καταλάβουμε τι γίνεται σε κάποια στιγμή</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16BC1" pt14:StyleName="a0" pt14:FontName="Arial" pt14:LanguageType="western">
        <w:rPr>
          <w:rFonts w:ascii="Arial" w:hAnsi="Arial" w:eastAsia="Times New Roman" w:cs="Times New Roman"/>
          <w:sz w:val="24"/>
          <w:szCs w:val="24"/>
          <w:lang w:val="el-GR" w:eastAsia="el-GR" w:bidi="ar-SA"/>
        </w:rPr>
        <w:t>θέλετε να μιλάμε μόνο για τις εντυπώσεις</w:t>
      </w:r>
      <w:r xmlns:pt14="http://powertools.codeplex.com/2011" w:rsidR="00455A02" pt14:StyleName="a0" pt14:FontName="Arial" pt14:LanguageType="western">
        <w:rPr>
          <w:rFonts w:ascii="Arial" w:hAnsi="Arial" w:eastAsia="Times New Roman" w:cs="Times New Roman"/>
          <w:sz w:val="24"/>
          <w:szCs w:val="24"/>
          <w:lang w:val="el-GR" w:eastAsia="el-GR" w:bidi="ar-SA"/>
        </w:rPr>
        <w:t>, ε</w:t>
      </w:r>
      <w:r xmlns:pt14="http://powertools.codeplex.com/2011" w:rsidRPr="00516BC1" pt14:StyleName="a0" pt14:FontName="Arial" pt14:LanguageType="western">
        <w:rPr>
          <w:rFonts w:ascii="Arial" w:hAnsi="Arial" w:eastAsia="Times New Roman" w:cs="Times New Roman"/>
          <w:sz w:val="24"/>
          <w:szCs w:val="24"/>
          <w:lang w:val="el-GR" w:eastAsia="el-GR" w:bidi="ar-SA"/>
        </w:rPr>
        <w:t>ίναι κατανοητό</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Αλλά</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νομίζω ότι η ενημέρωση είναι πολύ ουσιαστική από τη δική μας πλευρά</w:t>
      </w:r>
      <w:r xmlns:pt14="http://powertools.codeplex.com/2011" w:rsidR="00543F77" pt14:StyleName="a0" pt14:FontName="Arial" pt14:LanguageType="western">
        <w:rPr>
          <w:rFonts w:ascii="Arial" w:hAnsi="Arial" w:eastAsia="Times New Roman" w:cs="Times New Roman"/>
          <w:sz w:val="24"/>
          <w:szCs w:val="24"/>
          <w:lang w:val="el-GR" w:eastAsia="el-GR" w:bidi="ar-SA"/>
        </w:rPr>
        <w:t>, τ</w:t>
      </w:r>
      <w:r xmlns:pt14="http://powertools.codeplex.com/2011" w:rsidRPr="00516BC1" pt14:StyleName="a0" pt14:FontName="Arial" pt14:LanguageType="western">
        <w:rPr>
          <w:rFonts w:ascii="Arial" w:hAnsi="Arial" w:eastAsia="Times New Roman" w:cs="Times New Roman"/>
          <w:sz w:val="24"/>
          <w:szCs w:val="24"/>
          <w:lang w:val="el-GR" w:eastAsia="el-GR" w:bidi="ar-SA"/>
        </w:rPr>
        <w:t>ουλάχιστον αυτ</w:t>
      </w:r>
      <w:r xmlns:pt14="http://powertools.codeplex.com/2011" w:rsidR="00455A02" pt14:StyleName="a0" pt14:FontName="Arial" pt14:LanguageType="western">
        <w:rPr>
          <w:rFonts w:ascii="Arial" w:hAnsi="Arial" w:eastAsia="Times New Roman" w:cs="Times New Roman"/>
          <w:sz w:val="24"/>
          <w:szCs w:val="24"/>
          <w:lang w:val="el-GR" w:eastAsia="el-GR" w:bidi="ar-SA"/>
        </w:rPr>
        <w:t>ά</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55A02" pt14:StyleName="a0" pt14:FontName="Arial" pt14:LanguageType="western">
        <w:rPr>
          <w:rFonts w:ascii="Arial" w:hAnsi="Arial" w:eastAsia="Times New Roman" w:cs="Times New Roman"/>
          <w:sz w:val="24"/>
          <w:szCs w:val="24"/>
          <w:lang w:val="el-GR" w:eastAsia="el-GR" w:bidi="ar-SA"/>
        </w:rPr>
        <w:t>α</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455A02" pt14:StyleName="a0" pt14:FontName="Arial" pt14:LanguageType="western">
        <w:rPr>
          <w:rFonts w:ascii="Arial" w:hAnsi="Arial" w:eastAsia="Times New Roman" w:cs="Times New Roman"/>
          <w:sz w:val="24"/>
          <w:szCs w:val="24"/>
          <w:lang w:val="el-GR" w:eastAsia="el-GR" w:bidi="ar-SA"/>
        </w:rPr>
        <w:t>α εκ</w:t>
      </w:r>
      <w:r xmlns:pt14="http://powertools.codeplex.com/2011" w:rsidRPr="00516BC1" pt14:StyleName="a0" pt14:FontName="Arial" pt14:LanguageType="western">
        <w:rPr>
          <w:rFonts w:ascii="Arial" w:hAnsi="Arial" w:eastAsia="Times New Roman" w:cs="Times New Roman"/>
          <w:sz w:val="24"/>
          <w:szCs w:val="24"/>
          <w:lang w:val="el-GR" w:eastAsia="el-GR" w:bidi="ar-SA"/>
        </w:rPr>
        <w:t>φέρουμε στο</w:t>
      </w:r>
      <w:r xmlns:pt14="http://powertools.codeplex.com/2011" w:rsidR="00455A02" pt14:StyleName="a0" pt14:FontName="Arial" pt14:LanguageType="western">
        <w:rPr>
          <w:rFonts w:ascii="Arial" w:hAnsi="Arial" w:eastAsia="Times New Roman" w:cs="Times New Roman"/>
          <w:sz w:val="24"/>
          <w:szCs w:val="24"/>
          <w:lang w:val="el-GR" w:eastAsia="el-GR" w:bidi="ar-SA"/>
        </w:rPr>
        <w:t>ν</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δημόσιο λόγο μας να έχουμε μια συγκεκριμένη βάση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6BC1" pt14:StyleName="a0" pt14:FontName="Arial" pt14:LanguageType="western">
        <w:rPr>
          <w:rFonts w:ascii="Arial" w:hAnsi="Arial" w:eastAsia="Times New Roman" w:cs="Times New Roman"/>
          <w:sz w:val="24"/>
          <w:szCs w:val="24"/>
          <w:lang w:val="el-GR" w:eastAsia="el-GR" w:bidi="ar-SA"/>
        </w:rPr>
        <w:t>Μιλήσατε για το 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Θα συμφωνήσω απολύτως μαζί</w:t>
      </w:r>
      <w:r xmlns:pt14="http://powertools.codeplex.com/2011" w:rsidR="00112A2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Εδώ θα συμφωνήσω απολύτως μαζί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Αν πιστεύετε ότι αυτή τη στιγμή δεν γίνεται μια σκληρή διαπραγμάτευση σε ευρωπαϊκό επίπεδο από όλες τις χώρες οι οποίες έχουν ισχυρό πρωτογενή τομέα</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κυρίως στην κατεύθυνση να μην περικοπούν πόροι κατά πρώτο λόγο και κατά δεύτερο λόγο να διατηρηθούν και οι δύο πυλώνες</w:t>
      </w:r>
      <w:r xmlns:pt14="http://powertools.codeplex.com/2011" w:rsidR="00455A02" pt14:StyleName="a0" pt14:FontName="Arial" pt14:LanguageType="western">
        <w:rPr>
          <w:rFonts w:ascii="Arial" w:hAnsi="Arial" w:eastAsia="Times New Roman" w:cs="Times New Roman"/>
          <w:sz w:val="24"/>
          <w:szCs w:val="24"/>
          <w:lang w:val="el-GR" w:eastAsia="el-GR" w:bidi="ar-SA"/>
        </w:rPr>
        <w:t>, σ</w:t>
      </w:r>
      <w:r xmlns:pt14="http://powertools.codeplex.com/2011" w:rsidRPr="00516BC1" pt14:StyleName="a0" pt14:FontName="Arial" pt14:LanguageType="western">
        <w:rPr>
          <w:rFonts w:ascii="Arial" w:hAnsi="Arial" w:eastAsia="Times New Roman" w:cs="Times New Roman"/>
          <w:sz w:val="24"/>
          <w:szCs w:val="24"/>
          <w:lang w:val="el-GR" w:eastAsia="el-GR" w:bidi="ar-SA"/>
        </w:rPr>
        <w:t>ας διαβεβαιώνω ότι 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Θέλω να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Αυτή είναι η εθνική θέση</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6BC1" pt14:StyleName="a0" pt14:FontName="Arial" pt14:LanguageType="western">
        <w:rPr>
          <w:rFonts w:ascii="Arial" w:hAnsi="Arial" w:eastAsia="Times New Roman" w:cs="Times New Roman"/>
          <w:sz w:val="24"/>
          <w:szCs w:val="24"/>
          <w:lang w:val="el-GR" w:eastAsia="el-GR" w:bidi="ar-SA"/>
        </w:rPr>
        <w:t>έχουμε διατυπώσει πάρα πολλές φορές</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16BC1" pt14:StyleName="a0" pt14:FontName="Arial" pt14:LanguageType="western">
        <w:rPr>
          <w:rFonts w:ascii="Arial" w:hAnsi="Arial" w:eastAsia="Times New Roman" w:cs="Times New Roman"/>
          <w:sz w:val="24"/>
          <w:szCs w:val="24"/>
          <w:lang w:val="el-GR" w:eastAsia="el-GR" w:bidi="ar-SA"/>
        </w:rPr>
        <w:t>το παρακολουθούσα</w:t>
      </w:r>
      <w:r xmlns:pt14="http://powertools.codeplex.com/2011" w:rsidR="00455A02" pt14:StyleName="a0" pt14:FontName="Arial" pt14:LanguageType="western">
        <w:rPr>
          <w:rFonts w:ascii="Arial" w:hAnsi="Arial" w:eastAsia="Times New Roman" w:cs="Times New Roman"/>
          <w:sz w:val="24"/>
          <w:szCs w:val="24"/>
          <w:lang w:val="el-GR" w:eastAsia="el-GR" w:bidi="ar-SA"/>
        </w:rPr>
        <w:t>τ</w:t>
      </w:r>
      <w:r xmlns:pt14="http://powertools.codeplex.com/2011" w:rsidRPr="00516BC1" pt14:StyleName="a0" pt14:FontName="Arial" pt14:LanguageType="western">
        <w:rPr>
          <w:rFonts w:ascii="Arial" w:hAnsi="Arial" w:eastAsia="Times New Roman" w:cs="Times New Roman"/>
          <w:sz w:val="24"/>
          <w:szCs w:val="24"/>
          <w:lang w:val="el-GR" w:eastAsia="el-GR" w:bidi="ar-SA"/>
        </w:rPr>
        <w:t>ε</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43F77"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w:rsidRPr="00516BC1" pt14:StyleName="a0" pt14:FontName="Arial" pt14:LanguageType="western">
        <w:rPr>
          <w:rFonts w:ascii="Arial" w:hAnsi="Arial" w:eastAsia="Times New Roman" w:cs="Times New Roman"/>
          <w:sz w:val="24"/>
          <w:szCs w:val="24"/>
          <w:lang w:val="el-GR" w:eastAsia="el-GR" w:bidi="ar-SA"/>
        </w:rPr>
        <w:t>το έχω εκφράσει και στον δημόσιο λόγο μου και σε συγκεκριμένες δηλώσεις και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Άρα</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455A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55A02" pt14:StyleName="a0" pt14:FontName="Arial" pt14:LanguageType="western">
        <w:rPr>
          <w:rFonts w:ascii="Arial" w:hAnsi="Arial" w:eastAsia="Times New Roman" w:cs="Times New Roman"/>
          <w:sz w:val="24"/>
          <w:szCs w:val="24"/>
          <w:lang w:val="el-GR" w:eastAsia="el-GR" w:bidi="ar-SA"/>
        </w:rPr>
        <w:t>,</w:t>
      </w:r>
      <w:r xmlns:pt14="http://powertools.codeplex.com/2011" w:rsidRPr="00516BC1" pt14:StyleName="a0" pt14:FontName="Arial" pt14:LanguageType="western">
        <w:rPr>
          <w:rFonts w:ascii="Arial" w:hAnsi="Arial" w:eastAsia="Times New Roman" w:cs="Times New Roman"/>
          <w:sz w:val="24"/>
          <w:szCs w:val="24"/>
          <w:lang w:val="el-GR" w:eastAsia="el-GR" w:bidi="ar-SA"/>
        </w:rPr>
        <w:t xml:space="preserve"> αυτό είναι μια σοβαρή εξέλιξη την οποία πρέπει να λάβουμε υπόψη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πρέπει να μιλήσουμε για την προοπτική</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Οι προκλήσεις είναι τεράστιες και τα προβλήματα είναι τεράστια</w:t>
      </w:r>
      <w:r xmlns:pt14="http://powertools.codeplex.com/2011" w:rsidR="00516BC1" pt14:StyleName="a0" pt14:FontName="Arial" pt14:LanguageType="western">
        <w:rPr>
          <w:rFonts w:ascii="Arial" w:hAnsi="Arial" w:eastAsia="Times New Roman" w:cs="Times New Roman"/>
          <w:sz w:val="24"/>
          <w:szCs w:val="24"/>
          <w:lang w:val="el-GR" w:eastAsia="el-GR" w:bidi="ar-SA"/>
        </w:rPr>
        <w:t>.</w:t>
      </w:r>
      <w:r xmlns:pt14="http://powertools.codeplex.com/2011" w:rsidRPr="00516BC1" w:rsidR="0051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δεν κατανοήσουμε αυτήν τη στιγμή ότι πέραν του νέου Μεσοπρόθεσμου, της νέας ΚΑΠ -για να το πούμε απλά- το γεγονός ότι ίσως η Ουκρανία θα δημιουργήσει ένα εντελώς διαφορετικό τοπίο, το γεγονός ότι η εσωτερική σύγκλιση εξακολουθεί να είναι μια συζήτηση, το γεγονός ότι επίκεινται μεγάλες εμπορικές συμφωνίες μεταξύ Ευρώπης και τρίτων χωρών, όλα αυτά θα δημιουργήσουν ένα δύσκολο περιβάλλον, μέσα από το οποίο πρέπει να χαράξουμε και να σχεδιάσουμε πολιτικές που θα κάνουν ανθεκτικό τον πρωτογενή τομέα στη χώρα μας, προφανώς δεν θα συνεννοηθούμε, αν δεν το δεχτούμε αυτό. Είμαι ο π</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ρώτος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4956" pt14:StyleName="a0" pt14:FontName="Arial" pt14:LanguageType="western">
        <w:rPr>
          <w:rFonts w:ascii="Arial" w:hAnsi="Arial" w:eastAsia="Times New Roman" w:cs="Times New Roman"/>
          <w:sz w:val="24"/>
          <w:szCs w:val="24"/>
          <w:lang w:val="el-GR" w:eastAsia="el-GR" w:bidi="ar-SA"/>
        </w:rPr>
        <w:t>όποιος τα λέει στον δημόσιο λόγο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δεν ξέρω πόσοι τα ακού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ή πόσοι ενδεχομένως τα κατανοούν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αλλά είμαι πρώτος </w:t>
      </w:r>
      <w:r xmlns:pt14="http://powertools.codeplex.com/2011" pt14:StyleName="a0" pt14:FontName="Arial" pt14:LanguageType="western">
        <w:rPr>
          <w:rFonts w:ascii="Arial" w:hAnsi="Arial" w:eastAsia="Times New Roman" w:cs="Times New Roman"/>
          <w:sz w:val="24"/>
          <w:szCs w:val="24"/>
          <w:lang w:val="el-GR" w:eastAsia="el-GR" w:bidi="ar-SA"/>
        </w:rPr>
        <w:t>που τα λέω.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προειδοποιητικά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το κουδούνι λήξεως του χρόνου ομιλίας του κυρίου </w:t>
      </w:r>
      <w:r xmlns:pt14="http://powertools.codeplex.com/2011" w:rsidR="00132E73" pt14:StyleName="a0" pt14:FontName="Arial" pt14:LanguageType="western">
        <w:rPr>
          <w:rFonts w:ascii="Arial" w:hAnsi="Arial" w:eastAsia="Times New Roman" w:cs="Arial"/>
          <w:color w:val="201F1E"/>
          <w:sz w:val="24"/>
          <w:szCs w:val="24"/>
          <w:shd w:val="clear" w:color="auto" w:fill="FFFFFF"/>
          <w:lang w:val="el-GR" w:eastAsia="el-GR" w:bidi="ar-SA"/>
        </w:rPr>
        <w:t>Υπουργού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το θέμα του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6C4956" pt14:StyleName="a0" pt14:FontName="Arial" pt14:LanguageType="western">
        <w:rPr>
          <w:rFonts w:ascii="Arial" w:hAnsi="Arial" w:eastAsia="Times New Roman" w:cs="Times New Roman"/>
          <w:sz w:val="24"/>
          <w:szCs w:val="24"/>
          <w:lang w:val="el-GR" w:eastAsia="el-GR" w:bidi="ar-SA"/>
        </w:rPr>
        <w:t>νωρίτερα</w:t>
      </w:r>
      <w:r xmlns:pt14="http://powertools.codeplex.com/2011" pt14:StyleName="a0" pt14:FontName="Arial" pt14:LanguageType="western">
        <w:rPr>
          <w:rFonts w:ascii="Arial" w:hAnsi="Arial" w:eastAsia="Times New Roman" w:cs="Times New Roman"/>
          <w:sz w:val="24"/>
          <w:szCs w:val="24"/>
          <w:lang w:val="el-GR" w:eastAsia="el-GR" w:bidi="ar-SA"/>
        </w:rPr>
        <w:t>, κύριε Καραθανασόπουλε,</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ότι εδώ είναι ακριβώς η απόδειξη του γιατί πρέπει να πάει 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διότι τότε θα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4956" pt14:StyleName="a0" pt14:FontName="Arial" pt14:LanguageType="western">
        <w:rPr>
          <w:rFonts w:ascii="Arial" w:hAnsi="Arial" w:eastAsia="Times New Roman" w:cs="Times New Roman"/>
          <w:sz w:val="24"/>
          <w:szCs w:val="24"/>
          <w:lang w:val="el-GR" w:eastAsia="el-GR" w:bidi="ar-SA"/>
        </w:rPr>
        <w:t>απόλυτη διαλειτουργικότητα όλων των πληροφοριακών συστημάτων και τέτοιου είδους τεχνικά λάθη δεν θα ξαναγίνουν. Αυτή είναι η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6C4956" pt14:StyleName="a0" pt14:FontName="Arial" pt14:LanguageType="western">
        <w:rPr>
          <w:rFonts w:ascii="Arial" w:hAnsi="Arial" w:eastAsia="Times New Roman" w:cs="Times New Roman"/>
          <w:sz w:val="24"/>
          <w:szCs w:val="24"/>
          <w:lang w:val="el-GR" w:eastAsia="el-GR" w:bidi="ar-SA"/>
        </w:rPr>
        <w:t>γεωργοπούλου και εσείς δεν ενημερ</w:t>
      </w:r>
      <w:r xmlns:pt14="http://powertools.codeplex.com/2011" pt14:StyleName="a0" pt14:FontName="Arial" pt14:LanguageType="western">
        <w:rPr>
          <w:rFonts w:ascii="Arial" w:hAnsi="Arial" w:eastAsia="Times New Roman" w:cs="Times New Roman"/>
          <w:sz w:val="24"/>
          <w:szCs w:val="24"/>
          <w:lang w:val="el-GR" w:eastAsia="el-GR" w:bidi="ar-SA"/>
        </w:rPr>
        <w:t>ωθήκατε ότι</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για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ΚΑΕΚ-ΑΤΑΚ</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έχουμε δώσει λύση ήδη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Δεν μίλησα για το ΚΑΕΚ!</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lastRenderedPageBreak/>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C4956" pt14:StyleName="a0" pt14:FontName="Arial" pt14:LanguageType="western">
        <w:rPr>
          <w:rFonts w:ascii="Arial" w:hAnsi="Arial" w:eastAsia="Times New Roman" w:cs="Times New Roman"/>
          <w:sz w:val="24"/>
          <w:szCs w:val="24"/>
          <w:lang w:val="el-GR" w:eastAsia="el-GR" w:bidi="ar-SA"/>
        </w:rPr>
        <w:t>χει ανακοινωθεί η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βγει </w:t>
      </w:r>
      <w:r xmlns:pt14="http://powertools.codeplex.com/2011" w:rsidRPr="006C4956" pt14:StyleName="a0" pt14:FontName="Arial" pt14:LanguageType="western">
        <w:rPr>
          <w:rFonts w:ascii="Arial" w:hAnsi="Arial" w:eastAsia="Times New Roman" w:cs="Times New Roman"/>
          <w:sz w:val="24"/>
          <w:szCs w:val="24"/>
          <w:lang w:val="el-GR" w:eastAsia="el-GR" w:bidi="ar-SA"/>
        </w:rPr>
        <w:t>ανακοίνωση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δεν ξέρω αν το γνωρίζ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Σας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Θα έχετε την ευκαιρία να συμπληρώσε</w:t>
      </w:r>
      <w:r xmlns:pt14="http://powertools.codeplex.com/2011" pt14:StyleName="a0" pt14:FontName="Arial" pt14:LanguageType="western">
        <w:rPr>
          <w:rFonts w:ascii="Arial" w:hAnsi="Arial" w:eastAsia="Times New Roman" w:cs="Times New Roman"/>
          <w:sz w:val="24"/>
          <w:szCs w:val="24"/>
          <w:lang w:val="el-GR" w:eastAsia="el-GR" w:bidi="ar-SA"/>
        </w:rPr>
        <w:t>τε, γιατί</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θα πάμε σε δεύτερο γύρο</w:t>
      </w:r>
      <w:r xmlns:pt14="http://powertools.codeplex.com/2011" w:rsidR="006C495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ΧΡΗΣΤΟΣ ΜΠΟΥΚΩΡΟΣ: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στη λίστα θα πάμε</w:t>
      </w:r>
      <w:r xmlns:pt14="http://powertools.codeplex.com/2011" w:rsidR="00365F98"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7500C8"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Τι να κάνουμε; Έχουν ζητήσει τον λόγο Κοινοβουλευτικοί Εκπρόσωποι, ο κ. Χήτας και στη συνέχεια ο κ. Ηλιόπουλος.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Χήτα</w:t>
      </w:r>
      <w:proofErr w:type="spellEnd"/>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έχετε τον λόγο.</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Times New Roman"/>
          <w:sz w:val="24"/>
          <w:szCs w:val="24"/>
          <w:lang w:val="el-GR" w:eastAsia="el-GR" w:bidi="ar-SA"/>
        </w:rPr>
        <w:t>Μας αρέσει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ο διάλογος ο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δραστικός και ας μην μας απαντάει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ον ρωτάμε</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Του είπαμε για τον ειδικό φόρο κατανάλωσης και ό</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τη δαιδαλώδη διαδικασία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είπατε </w:t>
      </w:r>
      <w:r xmlns:pt14="http://powertools.codeplex.com/2011" pt14:StyleName="a0" pt14:FontName="Arial" pt14:LanguageType="western">
        <w:rPr>
          <w:rFonts w:ascii="Arial" w:hAnsi="Arial" w:eastAsia="Times New Roman" w:cs="Times New Roman"/>
          <w:sz w:val="24"/>
          <w:szCs w:val="24"/>
          <w:lang w:val="el-GR" w:eastAsia="el-GR" w:bidi="ar-SA"/>
        </w:rPr>
        <w:t>κουβέντα. 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ας δίνω τη δυνατότητα για άλλα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λεπτά να απαντήσετε</w:t>
      </w:r>
      <w:r xmlns:pt14="http://powertools.codeplex.com/2011" w:rsidR="006C495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Θέλω να σας </w:t>
      </w:r>
      <w:r xmlns:pt14="http://powertools.codeplex.com/2011" w:rsidR="007500C8" pt14:StyleName="a0" pt14:FontName="Arial" pt14:LanguageType="western">
        <w:rPr>
          <w:rFonts w:ascii="Arial" w:hAnsi="Arial" w:eastAsia="Times New Roman" w:cs="Times New Roman"/>
          <w:sz w:val="24"/>
          <w:szCs w:val="24"/>
          <w:lang w:val="el-GR" w:eastAsia="el-GR" w:bidi="ar-SA"/>
        </w:rPr>
        <w:t>ρωτήσω</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7500C8" pt14:StyleName="a0" pt14:FontName="Arial" pt14:LanguageType="western">
        <w:rPr>
          <w:rFonts w:ascii="Arial" w:hAnsi="Arial" w:eastAsia="Times New Roman" w:cs="Times New Roman"/>
          <w:sz w:val="24"/>
          <w:szCs w:val="24"/>
          <w:lang w:val="el-GR" w:eastAsia="el-GR" w:bidi="ar-SA"/>
        </w:rPr>
        <w:t>: Κ</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500C8" pt14:StyleName="a0" pt14:FontName="Arial" pt14:LanguageType="western">
        <w:rPr>
          <w:rFonts w:ascii="Arial" w:hAnsi="Arial" w:eastAsia="Times New Roman" w:cs="Times New Roman"/>
          <w:sz w:val="24"/>
          <w:szCs w:val="24"/>
          <w:lang w:val="el-GR" w:eastAsia="el-GR" w:bidi="ar-SA"/>
        </w:rPr>
        <w:t>Υ</w:t>
      </w:r>
      <w:r xmlns:pt14="http://powertools.codeplex.com/2011" w:rsidRPr="006C4956"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00C8" pt14:StyleName="a0" pt14:FontName="Arial" pt14:LanguageType="western">
        <w:rPr>
          <w:rFonts w:ascii="Arial" w:hAnsi="Arial" w:eastAsia="Times New Roman" w:cs="Times New Roman"/>
          <w:sz w:val="24"/>
          <w:szCs w:val="24"/>
          <w:lang w:val="el-GR" w:eastAsia="el-GR" w:bidi="ar-SA"/>
        </w:rPr>
        <w:t>, π</w:t>
      </w:r>
      <w:r xmlns:pt14="http://powertools.codeplex.com/2011" w:rsidRPr="006C4956" pt14:StyleName="a0" pt14:FontName="Arial" pt14:LanguageType="western">
        <w:rPr>
          <w:rFonts w:ascii="Arial" w:hAnsi="Arial" w:eastAsia="Times New Roman" w:cs="Times New Roman"/>
          <w:sz w:val="24"/>
          <w:szCs w:val="24"/>
          <w:lang w:val="el-GR" w:eastAsia="el-GR" w:bidi="ar-SA"/>
        </w:rPr>
        <w:t>ότε κατανοήσ</w:t>
      </w:r>
      <w:r xmlns:pt14="http://powertools.codeplex.com/2011" w:rsidR="00365F98" pt14:StyleName="a0" pt14:FontName="Arial" pt14:LanguageType="western">
        <w:rPr>
          <w:rFonts w:ascii="Arial" w:hAnsi="Arial" w:eastAsia="Times New Roman" w:cs="Times New Roman"/>
          <w:sz w:val="24"/>
          <w:szCs w:val="24"/>
          <w:lang w:val="el-GR" w:eastAsia="el-GR" w:bidi="ar-SA"/>
        </w:rPr>
        <w:t>α</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τε ακριβώς ως </w:t>
      </w:r>
      <w:r xmlns:pt14="http://powertools.codeplex.com/2011" w:rsidR="007500C8" pt14:StyleName="a0" pt14:FontName="Arial" pt14:LanguageType="western">
        <w:rPr>
          <w:rFonts w:ascii="Arial" w:hAnsi="Arial" w:eastAsia="Times New Roman" w:cs="Times New Roman"/>
          <w:sz w:val="24"/>
          <w:szCs w:val="24"/>
          <w:lang w:val="el-GR" w:eastAsia="el-GR" w:bidi="ar-SA"/>
        </w:rPr>
        <w:t>Κ</w:t>
      </w:r>
      <w:r xmlns:pt14="http://powertools.codeplex.com/2011" w:rsidRPr="006C4956" pt14:StyleName="a0" pt14:FontName="Arial" pt14:LanguageType="western">
        <w:rPr>
          <w:rFonts w:ascii="Arial" w:hAnsi="Arial" w:eastAsia="Times New Roman" w:cs="Times New Roman"/>
          <w:sz w:val="24"/>
          <w:szCs w:val="24"/>
          <w:lang w:val="el-GR" w:eastAsia="el-GR" w:bidi="ar-SA"/>
        </w:rPr>
        <w:t>υβέρνηση ότι είστε υπέρ του ελέγχου</w:t>
      </w:r>
      <w:r xmlns:pt14="http://powertools.codeplex.com/2011" w:rsidR="007500C8"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Γιατί σήμερα εμφανίζε</w:t>
      </w:r>
      <w:r xmlns:pt14="http://powertools.codeplex.com/2011" w:rsidR="007500C8" pt14:StyleName="a0" pt14:FontName="Arial" pt14:LanguageType="western">
        <w:rPr>
          <w:rFonts w:ascii="Arial" w:hAnsi="Arial" w:eastAsia="Times New Roman" w:cs="Times New Roman"/>
          <w:sz w:val="24"/>
          <w:szCs w:val="24"/>
          <w:lang w:val="el-GR" w:eastAsia="el-GR" w:bidi="ar-SA"/>
        </w:rPr>
        <w:t>στε</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ως τιμητές </w:t>
      </w:r>
      <w:r xmlns:pt14="http://powertools.codeplex.com/2011" w:rsidR="00365F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C4956" pt14:StyleName="a0" pt14:FontName="Arial" pt14:LanguageType="western">
        <w:rPr>
          <w:rFonts w:ascii="Arial" w:hAnsi="Arial" w:eastAsia="Times New Roman" w:cs="Times New Roman"/>
          <w:sz w:val="24"/>
          <w:szCs w:val="24"/>
          <w:lang w:val="el-GR" w:eastAsia="el-GR" w:bidi="ar-SA"/>
        </w:rPr>
        <w:t>του ελέγχου</w:t>
      </w:r>
      <w:r xmlns:pt14="http://powertools.codeplex.com/2011" w:rsidR="007500C8"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w:rsidR="007500C8" pt14:StyleName="a0" pt14:FontName="Arial" pt14:LanguageType="western">
        <w:rPr>
          <w:rFonts w:ascii="Arial" w:hAnsi="Arial" w:eastAsia="Times New Roman" w:cs="Times New Roman"/>
          <w:sz w:val="24"/>
          <w:szCs w:val="24"/>
          <w:lang w:val="el-GR" w:eastAsia="el-GR" w:bidi="ar-SA"/>
        </w:rPr>
        <w:t xml:space="preserve">. Πριν την </w:t>
      </w:r>
      <w:proofErr w:type="spellStart"/>
      <w:r xmlns:pt14="http://powertools.codeplex.com/2011" w:rsidR="007500C8"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7500C8" pt14:StyleName="a0" pt14:FontName="Arial" pt14:LanguageType="western">
        <w:rPr>
          <w:rFonts w:ascii="Arial" w:hAnsi="Arial" w:eastAsia="Times New Roman" w:cs="Times New Roman"/>
          <w:sz w:val="24"/>
          <w:szCs w:val="24"/>
          <w:lang w:val="el-GR" w:eastAsia="el-GR" w:bidi="ar-SA"/>
        </w:rPr>
        <w:t xml:space="preserve"> ή μετά την </w:t>
      </w:r>
      <w:proofErr w:type="spellStart"/>
      <w:r xmlns:pt14="http://powertools.codeplex.com/2011" w:rsidR="007500C8"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7500C8" pt14:StyleName="a0" pt14:FontName="Arial" pt14:LanguageType="western">
        <w:rPr>
          <w:rFonts w:ascii="Arial" w:hAnsi="Arial" w:eastAsia="Times New Roman" w:cs="Times New Roman"/>
          <w:sz w:val="24"/>
          <w:szCs w:val="24"/>
          <w:lang w:val="el-GR" w:eastAsia="el-GR" w:bidi="ar-SA"/>
        </w:rPr>
        <w:t>; Π</w:t>
      </w:r>
      <w:r xmlns:pt14="http://powertools.codeplex.com/2011" w:rsidRPr="006C4956" pt14:StyleName="a0" pt14:FontName="Arial" pt14:LanguageType="western">
        <w:rPr>
          <w:rFonts w:ascii="Arial" w:hAnsi="Arial" w:eastAsia="Times New Roman" w:cs="Times New Roman"/>
          <w:sz w:val="24"/>
          <w:szCs w:val="24"/>
          <w:lang w:val="el-GR" w:eastAsia="el-GR" w:bidi="ar-SA"/>
        </w:rPr>
        <w:t>ότε κατανοήσ</w:t>
      </w:r>
      <w:r xmlns:pt14="http://powertools.codeplex.com/2011" w:rsidR="007500C8" pt14:StyleName="a0" pt14:FontName="Arial" pt14:LanguageType="western">
        <w:rPr>
          <w:rFonts w:ascii="Arial" w:hAnsi="Arial" w:eastAsia="Times New Roman" w:cs="Times New Roman"/>
          <w:sz w:val="24"/>
          <w:szCs w:val="24"/>
          <w:lang w:val="el-GR" w:eastAsia="el-GR" w:bidi="ar-SA"/>
        </w:rPr>
        <w:t>α</w:t>
      </w:r>
      <w:r xmlns:pt14="http://powertools.codeplex.com/2011" w:rsidRPr="006C4956" pt14:StyleName="a0" pt14:FontName="Arial" pt14:LanguageType="western">
        <w:rPr>
          <w:rFonts w:ascii="Arial" w:hAnsi="Arial" w:eastAsia="Times New Roman" w:cs="Times New Roman"/>
          <w:sz w:val="24"/>
          <w:szCs w:val="24"/>
          <w:lang w:val="el-GR" w:eastAsia="el-GR" w:bidi="ar-SA"/>
        </w:rPr>
        <w:t>τε ακριβώς ότι θέλετε διαφάνεια</w:t>
      </w:r>
      <w:r xmlns:pt14="http://powertools.codeplex.com/2011" w:rsidR="007500C8"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0C8" pt14:StyleName="a0" pt14:FontName="Arial" pt14:LanguageType="western">
        <w:rPr>
          <w:rFonts w:ascii="Arial" w:hAnsi="Arial" w:eastAsia="Times New Roman" w:cs="Times New Roman"/>
          <w:sz w:val="24"/>
          <w:szCs w:val="24"/>
          <w:lang w:val="el-GR" w:eastAsia="el-GR" w:bidi="ar-SA"/>
        </w:rPr>
        <w:t>Π</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007500C8" pt14:StyleName="a0" pt14:FontName="Arial" pt14:LanguageType="western">
        <w:rPr>
          <w:rFonts w:ascii="Arial" w:hAnsi="Arial" w:eastAsia="Times New Roman" w:cs="Times New Roman"/>
          <w:sz w:val="24"/>
          <w:szCs w:val="24"/>
          <w:lang w:val="el-GR" w:eastAsia="el-GR" w:bidi="ar-SA"/>
        </w:rPr>
        <w:t>τα τσιμπούσια στην Κρήτη</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7500C8" pt14:StyleName="a0" pt14:FontName="Arial" pt14:LanguageType="western">
        <w:rPr>
          <w:rFonts w:ascii="Arial" w:hAnsi="Arial" w:eastAsia="Times New Roman" w:cs="Times New Roman"/>
          <w:sz w:val="24"/>
          <w:szCs w:val="24"/>
          <w:lang w:val="el-GR" w:eastAsia="el-GR" w:bidi="ar-SA"/>
        </w:rPr>
        <w:t>μετά τα τσιμπούσια στην Κρήτη;</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Πότε ακριβώς </w:t>
      </w:r>
      <w:r xmlns:pt14="http://powertools.codeplex.com/2011" w:rsidR="007500C8" pt14:StyleName="a0" pt14:FontName="Arial" pt14:LanguageType="western">
        <w:rPr>
          <w:rFonts w:ascii="Arial" w:hAnsi="Arial" w:eastAsia="Times New Roman" w:cs="Times New Roman"/>
          <w:sz w:val="24"/>
          <w:szCs w:val="24"/>
          <w:lang w:val="el-GR" w:eastAsia="el-GR" w:bidi="ar-SA"/>
        </w:rPr>
        <w:t>κατανοήσατε ότι είστε</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υπέρ του ελέγχου</w:t>
      </w:r>
      <w:r xmlns:pt14="http://powertools.codeplex.com/2011" w:rsidR="007500C8"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0C8" pt14:StyleName="a0" pt14:FontName="Arial" pt14:LanguageType="western">
        <w:rPr>
          <w:rFonts w:ascii="Arial" w:hAnsi="Arial" w:eastAsia="Times New Roman" w:cs="Times New Roman"/>
          <w:sz w:val="24"/>
          <w:szCs w:val="24"/>
          <w:lang w:val="el-GR" w:eastAsia="el-GR" w:bidi="ar-SA"/>
        </w:rPr>
        <w:t>Πριν</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τις γαλάζιες ακρίδες </w:t>
      </w:r>
      <w:r xmlns:pt14="http://powertools.codeplex.com/2011" w:rsidR="007500C8" pt14:StyleName="a0" pt14:FontName="Arial" pt14:LanguageType="western">
        <w:rPr>
          <w:rFonts w:ascii="Arial" w:hAnsi="Arial" w:eastAsia="Times New Roman" w:cs="Times New Roman"/>
          <w:sz w:val="24"/>
          <w:szCs w:val="24"/>
          <w:lang w:val="el-GR" w:eastAsia="el-GR" w:bidi="ar-SA"/>
        </w:rPr>
        <w:t>και</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7500C8" pt14:StyleName="a0" pt14:FontName="Arial" pt14:LanguageType="western">
        <w:rPr>
          <w:rFonts w:ascii="Arial" w:hAnsi="Arial" w:eastAsia="Times New Roman" w:cs="Times New Roman"/>
          <w:sz w:val="24"/>
          <w:szCs w:val="24"/>
          <w:lang w:val="en-US" w:eastAsia="el-GR" w:bidi="ar-SA"/>
        </w:rPr>
        <w:t>Ferrari</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0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4956" pt14:StyleName="a0" pt14:FontName="Arial" pt14:LanguageType="western">
        <w:rPr>
          <w:rFonts w:ascii="Arial" w:hAnsi="Arial" w:eastAsia="Times New Roman" w:cs="Times New Roman"/>
          <w:sz w:val="24"/>
          <w:szCs w:val="24"/>
          <w:lang w:val="el-GR" w:eastAsia="el-GR" w:bidi="ar-SA"/>
        </w:rPr>
        <w:t>μετά</w:t>
      </w:r>
      <w:r xmlns:pt14="http://powertools.codeplex.com/2011" w:rsidR="007500C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επειδή αυτά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χιλιοειπωθεί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άμε σε πιο ουσιώδη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6C4956"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μιλάτε για 15</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ιλικατζ</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αλλά φέρατε παράδειγμα ενός τύπου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 15</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είστε βουτηγμένοι μέσα σε όλα και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15.000;</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δώ μιλάμε για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00365F9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το τραγουδήσω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όπως το λέει η </w:t>
      </w:r>
      <w:r xmlns:pt14="http://powertools.codeplex.com/2011" w:rsidRPr="006C4956" pt14:StyleName="a0" pt14:FontName="Arial" pt14:LanguageType="western">
        <w:rPr>
          <w:rFonts w:ascii="Arial" w:hAnsi="Arial" w:eastAsia="Times New Roman" w:cs="Times New Roman"/>
          <w:sz w:val="24"/>
          <w:szCs w:val="24"/>
          <w:lang w:val="el-GR" w:eastAsia="el-GR" w:bidi="ar-SA"/>
        </w:rPr>
        <w:t>Βίσση</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6C4956"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ουτηγμένοι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βουτηγμένα</w:t>
      </w:r>
      <w:r xmlns:pt14="http://powertools.codeplex.com/2011" w:rsidR="00365F98"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γαλάζια και πράσινα</w:t>
      </w:r>
      <w:r xmlns:pt14="http://powertools.codeplex.com/2011" w:rsidR="00365F98"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μέσα σε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Τι 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τι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τι οι αγρότες είναι </w:t>
      </w:r>
      <w:proofErr w:type="spellStart"/>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κατσαπλι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άδες</w:t>
      </w:r>
      <w:proofErr w:type="spellEnd"/>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δεν θέλουν την </w:t>
      </w:r>
      <w:r xmlns:pt14="http://powertools.codeplex.com/2011" pt14:StyleName="a0" pt14:FontName="Arial" pt14:LanguageType="western">
        <w:rPr>
          <w:rFonts w:ascii="Arial" w:hAnsi="Arial" w:eastAsia="Times New Roman" w:cs="Times New Roman"/>
          <w:sz w:val="24"/>
          <w:szCs w:val="24"/>
          <w:lang w:val="el-GR" w:eastAsia="el-GR" w:bidi="ar-SA"/>
        </w:rPr>
        <w:t>ΑΑΔΕ; Δη</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λαδή όποιος δεν </w:t>
      </w:r>
      <w:r xmlns:pt14="http://powertools.codeplex.com/2011" pt14:StyleName="a0" pt14:FontName="Arial" pt14:LanguageType="western">
        <w:rPr>
          <w:rFonts w:ascii="Arial" w:hAnsi="Arial" w:eastAsia="Times New Roman" w:cs="Times New Roman"/>
          <w:sz w:val="24"/>
          <w:szCs w:val="24"/>
          <w:lang w:val="el-GR" w:eastAsia="el-GR" w:bidi="ar-SA"/>
        </w:rPr>
        <w:t>θέλει την ΑΑΔΕ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έλει τη </w:t>
      </w:r>
      <w:proofErr w:type="spellStart"/>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λαμογιά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ρεμούλα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το κλέψιμο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ιατί οι αγρότες δεν θέλουν </w:t>
      </w:r>
      <w:r xmlns:pt14="http://powertools.codeplex.com/2011" pt14:StyleName="a0" pt14:FontName="Arial" pt14:LanguageType="western">
        <w:rPr>
          <w:rFonts w:ascii="Arial" w:hAnsi="Arial" w:eastAsia="Times New Roman" w:cs="Times New Roman"/>
          <w:sz w:val="24"/>
          <w:szCs w:val="24"/>
          <w:lang w:val="el-GR" w:eastAsia="el-GR" w:bidi="ar-SA"/>
        </w:rPr>
        <w:t>την ΑΑΔΕ; Γιατί δεν τη θέλουν, ρε παιδί μου; 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όσο χαζοί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όσο ταλαιπωρημένοι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Τους έχετε διαλύσει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πενήντα δύο,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εταπολίτευση και μετά δεν έχετε αφήσει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κολυμπηθρόξυλο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όρθιο 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 έχετε κάψει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τα είχατε ρημάξει</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Τους έχετε διαλύσει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ζητάτε και τα ρέστα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αι τους λέτε και </w:t>
      </w:r>
      <w:proofErr w:type="spellStart"/>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αντίθετοι,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ή δεν έχουν καμία αίσθηση </w:t>
      </w:r>
      <w:r xmlns:pt14="http://powertools.codeplex.com/2011" w:rsidR="00C447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ή θέλουν να κλέβουν γιατί έχουν </w:t>
      </w:r>
      <w:r xmlns:pt14="http://powertools.codeplex.com/2011" pt14:StyleName="a0" pt14:FontName="Arial" pt14:LanguageType="western">
        <w:rPr>
          <w:rFonts w:ascii="Arial" w:hAnsi="Arial" w:eastAsia="Times New Roman" w:cs="Times New Roman"/>
          <w:sz w:val="24"/>
          <w:szCs w:val="24"/>
          <w:lang w:val="el-GR" w:eastAsia="el-GR" w:bidi="ar-SA"/>
        </w:rPr>
        <w:t>εθιστεί στο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κλέψιμο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λέτε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ότι οι αγρότες δεν </w:t>
      </w:r>
      <w:r xmlns:pt14="http://powertools.codeplex.com/2011" w:rsidR="00C447DE" pt14:StyleName="a0" pt14:FontName="Arial" pt14:LanguageType="western">
        <w:rPr>
          <w:rFonts w:ascii="Arial" w:hAnsi="Arial" w:eastAsia="Times New Roman" w:cs="Times New Roman"/>
          <w:sz w:val="24"/>
          <w:szCs w:val="24"/>
          <w:lang w:val="el-GR" w:eastAsia="el-GR" w:bidi="ar-SA"/>
        </w:rPr>
        <w:t>θέλ</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ουν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θέλουν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γείτε και πείτε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καθαρά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οι αγρότες δεν θέλουν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γιατί θέλουν </w:t>
      </w:r>
      <w:r xmlns:pt14="http://powertools.codeplex.com/2011" pt14:StyleName="a0" pt14:FontName="Arial" pt14:LanguageType="western">
        <w:rPr>
          <w:rFonts w:ascii="Arial" w:hAnsi="Arial" w:eastAsia="Times New Roman" w:cs="Times New Roman"/>
          <w:sz w:val="24"/>
          <w:szCs w:val="24"/>
          <w:lang w:val="el-GR" w:eastAsia="el-GR" w:bidi="ar-SA"/>
        </w:rPr>
        <w:t>την 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Βγεί</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τε και πείτε το</w:t>
      </w:r>
      <w:r xmlns:pt14="http://powertools.codeplex.com/2011" pt14:StyleName="a0" pt14:FontName="Arial" pt14:LanguageType="western">
        <w:rPr>
          <w:rFonts w:ascii="Arial" w:hAnsi="Arial" w:eastAsia="Times New Roman" w:cs="Times New Roman"/>
          <w:sz w:val="24"/>
          <w:szCs w:val="24"/>
          <w:lang w:val="el-GR" w:eastAsia="el-GR" w:bidi="ar-SA"/>
        </w:rPr>
        <w:t>! Μην λέτε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λόγο δεν θέλουν </w:t>
      </w:r>
      <w:r xmlns:pt14="http://powertools.codeplex.com/2011" pt14:StyleName="a0" pt14:FontName="Arial" pt14:LanguageType="western">
        <w:rPr>
          <w:rFonts w:ascii="Arial" w:hAnsi="Arial" w:eastAsia="Times New Roman" w:cs="Times New Roman"/>
          <w:sz w:val="24"/>
          <w:szCs w:val="24"/>
          <w:lang w:val="el-GR" w:eastAsia="el-GR" w:bidi="ar-SA"/>
        </w:rPr>
        <w:t>την ΑΑΔΕ οι αγρότες; Δεν θέλουν το καλό τους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το θέλετε </w:t>
      </w:r>
      <w:r xmlns:pt14="http://powertools.codeplex.com/2011" pt14:StyleName="a0" pt14:FontName="Arial" pt14:LanguageType="western">
        <w:rPr>
          <w:rFonts w:ascii="Arial" w:hAnsi="Arial" w:eastAsia="Times New Roman" w:cs="Times New Roman"/>
          <w:sz w:val="24"/>
          <w:szCs w:val="24"/>
          <w:lang w:val="el-GR" w:eastAsia="el-GR" w:bidi="ar-SA"/>
        </w:rPr>
        <w:t>εσείς -όχι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εσείς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οι 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όλες;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ο καλό των αγροτών και </w:t>
      </w:r>
      <w:r xmlns:pt14="http://powertools.codeplex.com/2011" pt14:StyleName="a0" pt14:FontName="Arial" pt14:LanguageType="western">
        <w:rPr>
          <w:rFonts w:ascii="Arial" w:hAnsi="Arial" w:eastAsia="Times New Roman" w:cs="Times New Roman"/>
          <w:sz w:val="24"/>
          <w:szCs w:val="24"/>
          <w:lang w:val="el-GR" w:eastAsia="el-GR" w:bidi="ar-SA"/>
        </w:rPr>
        <w:t>δεν θέλουν αυτοί</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 δικό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χετε νιώσει ποτέ </w:t>
      </w:r>
      <w:r xmlns:pt14="http://powertools.codeplex.com/2011" pt14:StyleName="a0" pt14:FontName="Arial" pt14:LanguageType="western">
        <w:rPr>
          <w:rFonts w:ascii="Arial" w:hAnsi="Arial" w:eastAsia="Times New Roman" w:cs="Times New Roman"/>
          <w:sz w:val="24"/>
          <w:szCs w:val="24"/>
          <w:lang w:val="el-GR" w:eastAsia="el-GR" w:bidi="ar-SA"/>
        </w:rPr>
        <w:t>να μην μπορείτε να κάνετε Χ</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να μην έχετε φράγκο στην τσέπη και από εκεί </w:t>
      </w:r>
      <w:r xmlns:pt14="http://powertools.codeplex.com/2011" pt14:StyleName="a0" pt14:FontName="Arial" pt14:LanguageType="western">
        <w:rPr>
          <w:rFonts w:ascii="Arial" w:hAnsi="Arial" w:eastAsia="Times New Roman" w:cs="Times New Roman"/>
          <w:sz w:val="24"/>
          <w:szCs w:val="24"/>
          <w:lang w:val="el-GR" w:eastAsia="el-GR" w:bidi="ar-SA"/>
        </w:rPr>
        <w:t>που σου</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χρωστάνε να σου π</w:t>
      </w:r>
      <w:r xmlns:pt14="http://powertools.codeplex.com/2011" pt14:StyleName="a0" pt14:FontName="Arial" pt14:LanguageType="western">
        <w:rPr>
          <w:rFonts w:ascii="Arial" w:hAnsi="Arial" w:eastAsia="Times New Roman" w:cs="Times New Roman"/>
          <w:sz w:val="24"/>
          <w:szCs w:val="24"/>
          <w:lang w:val="el-GR" w:eastAsia="el-GR" w:bidi="ar-SA"/>
        </w:rPr>
        <w:t>αίρνουν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το βόδι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 έχετε νιώσει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γώ προσωπικά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δοξάζω τον Θεό,</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πλούσιος δεν είμαι ούτε από τζάκι πολιτικό είμαι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μια ζωή δουλεύω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ένσημα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να τη βγάλω πάντα είχα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 ρωτήστε τους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 ρωτήστε τους λίγο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Στηρίζετε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τον πρωτογενή τομέα εσείς και την επόμενη μέρα τους ξαφ</w:t>
      </w:r>
      <w:r xmlns:pt14="http://powertools.codeplex.com/2011" pt14:StyleName="a0" pt14:FontName="Arial" pt14:LanguageType="western">
        <w:rPr>
          <w:rFonts w:ascii="Arial" w:hAnsi="Arial" w:eastAsia="Times New Roman" w:cs="Times New Roman"/>
          <w:sz w:val="24"/>
          <w:szCs w:val="24"/>
          <w:lang w:val="el-GR" w:eastAsia="el-GR" w:bidi="ar-SA"/>
        </w:rPr>
        <w:t>ρίζετε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τα λεφτά μ</w:t>
      </w:r>
      <w:r xmlns:pt14="http://powertools.codeplex.com/2011" pt14:StyleName="a0" pt14:FontName="Arial" pt14:LanguageType="western">
        <w:rPr>
          <w:rFonts w:ascii="Arial" w:hAnsi="Arial" w:eastAsia="Times New Roman" w:cs="Times New Roman"/>
          <w:sz w:val="24"/>
          <w:szCs w:val="24"/>
          <w:lang w:val="el-GR" w:eastAsia="el-GR" w:bidi="ar-SA"/>
        </w:rPr>
        <w:t>έσα από</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τους λογαριασμούς με τον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δικαιολογία σας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αυτό είναι το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υτό θέλουμε να φτιάξουμε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5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ύτε να πληρώσουμε τους ανθρώπους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Είναι κράτος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αραιτηθείτε</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είστε ανίκανοι να κυβερνήσετε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 α-</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-κα-</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ανίκανοι,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αυτό είναι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λέω ότι το έκανε επίτηδες χθες η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υβέρνηση και το</w:t>
      </w:r>
      <w:r xmlns:pt14="http://powertools.codeplex.com/2011" pt14:StyleName="a0" pt14:FontName="Arial" pt14:LanguageType="western">
        <w:rPr>
          <w:rFonts w:ascii="Arial" w:hAnsi="Arial" w:eastAsia="Times New Roman" w:cs="Times New Roman"/>
          <w:sz w:val="24"/>
          <w:szCs w:val="24"/>
          <w:lang w:val="el-GR" w:eastAsia="el-GR" w:bidi="ar-SA"/>
        </w:rPr>
        <w:t>ν ΟΠΕΚΕΠΕ. 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ίστε ανίκανοι</w:t>
      </w:r>
      <w:r xmlns:pt14="http://powertools.codeplex.com/2011" pt14:StyleName="a0" pt14:FontName="Arial" pt14:LanguageType="western">
        <w:rPr>
          <w:rFonts w:ascii="Arial" w:hAnsi="Arial" w:eastAsia="Times New Roman" w:cs="Times New Roman"/>
          <w:sz w:val="24"/>
          <w:szCs w:val="24"/>
          <w:lang w:val="el-GR" w:eastAsia="el-GR" w:bidi="ar-SA"/>
        </w:rPr>
        <w:t>! Τους πήρατε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τα λεφτά 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λογαριασμό</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Πήγαν </w:t>
      </w:r>
      <w:r xmlns:pt14="http://powertools.codeplex.com/2011" w:rsidRPr="006C4956" pt14:StyleName="a0" pt14:FontName="Arial" pt14:LanguageType="western">
        <w:rPr>
          <w:rFonts w:ascii="Arial" w:hAnsi="Arial" w:eastAsia="Times New Roman" w:cs="Times New Roman"/>
          <w:sz w:val="24"/>
          <w:szCs w:val="24"/>
          <w:lang w:val="el-GR" w:eastAsia="el-GR" w:bidi="ar-SA"/>
        </w:rPr>
        <w:t>Τετάρτη</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πρωί να πάρουν τα λεφτά τους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είδαν ότι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τους έχετε πάρει λεφτά</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Τι να συζητάμε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εν υπάρχει να πούμε τίποτα άλλο</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C77"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Κλείνουμε το μαγαζί</w:t>
      </w:r>
      <w:r xmlns:pt14="http://powertools.codeplex.com/2011" pt14:StyleName="a0" pt14:FontName="Arial" pt14:LanguageType="western">
        <w:rPr>
          <w:rFonts w:ascii="Arial" w:hAnsi="Arial" w:eastAsia="Times New Roman" w:cs="Times New Roman"/>
          <w:sz w:val="24"/>
          <w:szCs w:val="24"/>
          <w:lang w:val="el-GR" w:eastAsia="el-GR" w:bidi="ar-SA"/>
        </w:rPr>
        <w:t>, γεια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φεύγουμε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άμε σε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είμαστε ανίκανοι</w:t>
      </w:r>
      <w:r xmlns:pt14="http://powertools.codeplex.com/2011" w:rsidR="00465C77" pt14:StyleName="a0" pt14:FontName="Arial" pt14:LanguageType="western">
        <w:rPr>
          <w:rFonts w:ascii="Arial" w:hAnsi="Arial" w:eastAsia="Times New Roman" w:cs="Times New Roman"/>
          <w:sz w:val="24"/>
          <w:szCs w:val="24"/>
          <w:lang w:val="el-GR" w:eastAsia="el-GR" w:bidi="ar-SA"/>
        </w:rPr>
        <w:t>!», 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υτό έπρεπε να πει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έχετε τον λόγο.</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ΑΘΑΝΑΣΙΟΣ (ΝΑΣΟΣ) ΗΛΙΟΠΟΥΛΟΣ: </w:t>
      </w:r>
      <w:r xmlns:pt14="http://powertools.codeplex.com/2011" w:rsidR="00B849B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849B1" pt14:StyleName="a0" pt14:FontName="Arial" pt14:LanguageType="western">
        <w:rPr>
          <w:rFonts w:ascii="Arial" w:hAnsi="Arial" w:eastAsia="Times New Roman" w:cs="Times New Roman"/>
          <w:sz w:val="24"/>
          <w:szCs w:val="24"/>
          <w:lang w:val="el-GR" w:eastAsia="el-GR" w:bidi="ar-SA"/>
        </w:rPr>
        <w:t>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49B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μία πρώτη παρατήρηση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ομίζω ότι θα ήταν σημαντικό και για τη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ουλή και για τη</w:t>
      </w:r>
      <w:r xmlns:pt14="http://powertools.codeplex.com/2011" pt14:StyleName="a0" pt14:FontName="Arial" pt14:LanguageType="western">
        <w:rPr>
          <w:rFonts w:ascii="Arial" w:hAnsi="Arial" w:eastAsia="Times New Roman" w:cs="Times New Roman"/>
          <w:sz w:val="24"/>
          <w:szCs w:val="24"/>
          <w:lang w:val="el-GR" w:eastAsia="el-GR" w:bidi="ar-SA"/>
        </w:rPr>
        <w:t>ν 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ξεταστική να δοθεί το σύνολο της αλληλογραφίας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α δούμε ποιος πρότεινε ως λύση την </w:t>
      </w:r>
      <w:r xmlns:pt14="http://powertools.codeplex.com/2011" pt14:StyleName="a0" pt14:FontName="Arial" pt14:LanguageType="western">
        <w:rPr>
          <w:rFonts w:ascii="Arial" w:hAnsi="Arial" w:eastAsia="Times New Roman" w:cs="Times New Roman"/>
          <w:sz w:val="24"/>
          <w:szCs w:val="24"/>
          <w:lang w:val="el-GR" w:eastAsia="el-GR" w:bidi="ar-SA"/>
        </w:rPr>
        <w:t>ΑΑΔΕ -ο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Μυλωνάκης μας είπε ότι ήταν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να δούμε τι προτάθηκε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να δούμε τι ζητήθηκε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να τα δούμε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D3DE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ξέρουμε και την αλληλογραφία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είναι αυτό.</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ας δίνω κάτι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άνετε πραγματικά φιλότιμες προσπάθειες να εξοργί</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ακόμα περισσότερο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κάνετε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πολύ φιλότιμες προσπάθειες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ν συνεχίσετε έτσι και με αυτά που </w:t>
      </w:r>
      <w:r xmlns:pt14="http://powertools.codeplex.com/2011" pt14:StyleName="a0" pt14:FontName="Arial" pt14:LanguageType="western">
        <w:rPr>
          <w:rFonts w:ascii="Arial" w:hAnsi="Arial" w:eastAsia="Times New Roman" w:cs="Times New Roman"/>
          <w:sz w:val="24"/>
          <w:szCs w:val="24"/>
          <w:lang w:val="el-GR" w:eastAsia="el-GR" w:bidi="ar-SA"/>
        </w:rPr>
        <w:t>έγιναν με τις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Χριστούγεννα με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ρωτοχρονιά με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καινούργια χρονιά με μπλόκα και ο κόσμος με τους αγρότες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αυτό σας χαλάει</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με τους αγρότες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ρχομαι τώρα σε αυτά που συζητάμε συνέχεια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κάποιοι επιτήδειοι βρήκαν κενά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ντιπολίτευση δεν θέλει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οβαρά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εν ντρέπεστε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ι κενά</w:t>
      </w:r>
      <w:r xmlns:pt14="http://powertools.codeplex.com/2011" pt14:StyleName="a0" pt14:FontName="Arial" pt14:LanguageType="western">
        <w:rPr>
          <w:rFonts w:ascii="Arial" w:hAnsi="Arial" w:eastAsia="Times New Roman" w:cs="Times New Roman"/>
          <w:sz w:val="24"/>
          <w:szCs w:val="24"/>
          <w:lang w:val="el-GR" w:eastAsia="el-GR" w:bidi="ar-SA"/>
        </w:rPr>
        <w:t>; Ο Β</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ορίδης και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υγενάκης άνοιξαν λεωφόρους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ίχε </w:t>
      </w:r>
      <w:r xmlns:pt14="http://powertools.codeplex.com/2011" pt14:StyleName="a0" pt14:FontName="Arial" pt14:LanguageType="western">
        <w:rPr>
          <w:rFonts w:ascii="Arial" w:hAnsi="Arial" w:eastAsia="Times New Roman" w:cs="Times New Roman"/>
          <w:sz w:val="24"/>
          <w:szCs w:val="24"/>
          <w:lang w:val="el-GR" w:eastAsia="el-GR" w:bidi="ar-SA"/>
        </w:rPr>
        <w:t>βρει</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Βάρρας και είχε στείλει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στη δικαιοσύνη υποθέσεις για πλαστούς τίτλους ιδιοκτησίας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διώξατε, αλλάξατε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την εγκύκλιο και ήρθε </w:t>
      </w:r>
      <w:r xmlns:pt14="http://powertools.codeplex.com/2011" pt14:StyleName="a0" pt14:FontName="Arial" pt14:LanguageType="western">
        <w:rPr>
          <w:rFonts w:ascii="Arial" w:hAnsi="Arial" w:eastAsia="Times New Roman" w:cs="Times New Roman"/>
          <w:sz w:val="24"/>
          <w:szCs w:val="24"/>
          <w:lang w:val="el-GR" w:eastAsia="el-GR" w:bidi="ar-SA"/>
        </w:rPr>
        <w:t>ο Βορίδης εδώ και είπε ότι ο ΟΠΕΚΕΠΕ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τα ελέγχει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ενώ τα έλεγχε</w:t>
      </w:r>
      <w:r xmlns:pt14="http://powertools.codeplex.com/2011" w:rsidR="006C495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D3DE1" pt14:StyleName="a0" pt14:FontName="Arial" pt14:LanguageType="western">
        <w:rPr>
          <w:rFonts w:ascii="Arial" w:hAnsi="Arial" w:eastAsia="Times New Roman" w:cs="Times New Roman"/>
          <w:sz w:val="24"/>
          <w:szCs w:val="24"/>
          <w:lang w:val="el-GR" w:eastAsia="el-GR" w:bidi="ar-SA"/>
        </w:rPr>
        <w:t>είπα ότι</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B849B1" pt14:StyleName="a0" pt14:FontName="Arial" pt14:LanguageType="western">
        <w:rPr>
          <w:rFonts w:ascii="Arial" w:hAnsi="Arial" w:eastAsia="Times New Roman" w:cs="Times New Roman"/>
          <w:sz w:val="24"/>
          <w:szCs w:val="24"/>
          <w:lang w:val="el-GR" w:eastAsia="el-GR" w:bidi="ar-SA"/>
        </w:rPr>
        <w:t>ν</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τη στιγμή έχουμε δεσμευμένα </w:t>
      </w:r>
      <w:r xmlns:pt14="http://powertools.codeplex.com/2011" w:rsidR="00B849B1" pt14:StyleName="a0" pt14:FontName="Arial" pt14:LanguageType="western">
        <w:rPr>
          <w:rFonts w:ascii="Arial" w:hAnsi="Arial" w:eastAsia="Times New Roman" w:cs="Times New Roman"/>
          <w:sz w:val="24"/>
          <w:szCs w:val="24"/>
          <w:lang w:val="el-GR" w:eastAsia="el-GR" w:bidi="ar-SA"/>
        </w:rPr>
        <w:t>ΑΦΜ</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στην υπόθεση της </w:t>
      </w:r>
      <w:r xmlns:pt14="http://powertools.codeplex.com/2011" w:rsidRPr="006C4956" w:rsidR="00B849B1" pt14:StyleName="a0" pt14:FontName="Arial" pt14:LanguageType="western">
        <w:rPr>
          <w:rFonts w:ascii="Arial" w:hAnsi="Arial" w:eastAsia="Times New Roman" w:cs="Times New Roman"/>
          <w:sz w:val="24"/>
          <w:szCs w:val="24"/>
          <w:lang w:val="el-GR" w:eastAsia="el-GR" w:bidi="ar-SA"/>
        </w:rPr>
        <w:t>Κρήτης</w:t>
      </w:r>
      <w:r xmlns:pt14="http://powertools.codeplex.com/2011" w:rsidR="00B849B1" pt14:StyleName="a0" pt14:FontName="Arial" pt14:LanguageType="western">
        <w:rPr>
          <w:rFonts w:ascii="Arial" w:hAnsi="Arial" w:eastAsia="Times New Roman" w:cs="Times New Roman"/>
          <w:sz w:val="24"/>
          <w:szCs w:val="24"/>
          <w:lang w:val="el-GR" w:eastAsia="el-GR" w:bidi="ar-SA"/>
        </w:rPr>
        <w:t xml:space="preserve">, στον </w:t>
      </w:r>
      <w:proofErr w:type="spellStart"/>
      <w:r xmlns:pt14="http://powertools.codeplex.com/2011" w:rsidR="00B849B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φίλος του </w:t>
      </w:r>
      <w:proofErr w:type="spellStart"/>
      <w:r xmlns:pt14="http://powertools.codeplex.com/2011" w:rsidRPr="006C4956" w:rsidR="00B849B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B849B1" pt14:StyleName="a0" pt14:FontName="Arial" pt14:LanguageType="western">
        <w:rPr>
          <w:rFonts w:ascii="Arial" w:hAnsi="Arial" w:eastAsia="Times New Roman" w:cs="Times New Roman"/>
          <w:sz w:val="24"/>
          <w:szCs w:val="24"/>
          <w:lang w:val="el-GR" w:eastAsia="el-GR" w:bidi="ar-SA"/>
        </w:rPr>
        <w:t>Χιλετζ</w:t>
      </w:r>
      <w:r xmlns:pt14="http://powertools.codeplex.com/2011" w:rsidRPr="006C4956"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δεσμευμένα </w:t>
      </w:r>
      <w:r xmlns:pt14="http://powertools.codeplex.com/2011" w:rsidR="00B849B1" pt14:StyleName="a0" pt14:FontName="Arial" pt14:LanguageType="western">
        <w:rPr>
          <w:rFonts w:ascii="Arial" w:hAnsi="Arial" w:eastAsia="Times New Roman" w:cs="Times New Roman"/>
          <w:sz w:val="24"/>
          <w:szCs w:val="24"/>
          <w:lang w:val="el-GR" w:eastAsia="el-GR" w:bidi="ar-SA"/>
        </w:rPr>
        <w:t>ΑΦΜ,</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C4956" pt14:StyleName="a0" pt14:FontName="Arial" pt14:LanguageType="western">
        <w:rPr>
          <w:rFonts w:ascii="Arial" w:hAnsi="Arial" w:eastAsia="Times New Roman" w:cs="Times New Roman"/>
          <w:sz w:val="24"/>
          <w:szCs w:val="24"/>
          <w:lang w:val="el-GR" w:eastAsia="el-GR" w:bidi="ar-SA"/>
        </w:rPr>
        <w:lastRenderedPageBreak/>
        <w:t xml:space="preserve">οποία τα είχε δεσμεύσει </w:t>
      </w:r>
      <w:r xmlns:pt14="http://powertools.codeplex.com/2011" w:rsidR="00B849B1" pt14:StyleName="a0" pt14:FontName="Arial" pt14:LanguageType="western">
        <w:rPr>
          <w:rFonts w:ascii="Arial" w:hAnsi="Arial" w:eastAsia="Times New Roman" w:cs="Times New Roman"/>
          <w:sz w:val="24"/>
          <w:szCs w:val="24"/>
          <w:lang w:val="el-GR" w:eastAsia="el-GR" w:bidi="ar-SA"/>
        </w:rPr>
        <w:t>η Τυχεροπούλου. Τα αποδεσμεύσατε και την κυνηγάτε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49B1" pt14:StyleName="a0" pt14:FontName="Arial" pt14:LanguageType="western">
        <w:rPr>
          <w:rFonts w:ascii="Arial" w:hAnsi="Arial" w:eastAsia="Times New Roman" w:cs="Times New Roman"/>
          <w:sz w:val="24"/>
          <w:szCs w:val="24"/>
          <w:lang w:val="el-GR" w:eastAsia="el-GR" w:bidi="ar-SA"/>
        </w:rPr>
        <w:t>Χλύκας</w:t>
      </w:r>
      <w:proofErr w:type="spellEnd"/>
      <w:r xmlns:pt14="http://powertools.codeplex.com/2011" w:rsidR="00B849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49B1" pt14:StyleName="a0" pt14:FontName="Arial" pt14:LanguageType="western">
        <w:rPr>
          <w:rFonts w:ascii="Arial" w:hAnsi="Arial" w:eastAsia="Times New Roman" w:cs="Times New Roman"/>
          <w:sz w:val="24"/>
          <w:szCs w:val="24"/>
          <w:lang w:val="el-GR" w:eastAsia="el-GR" w:bidi="ar-SA"/>
        </w:rPr>
        <w:t>Καλφούντζος</w:t>
      </w:r>
      <w:proofErr w:type="spellEnd"/>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καταδικασμέν</w:t>
      </w:r>
      <w:r xmlns:pt14="http://powertools.codeplex.com/2011" w:rsidR="00B849B1" pt14:StyleName="a0" pt14:FontName="Arial" pt14:LanguageType="western">
        <w:rPr>
          <w:rFonts w:ascii="Arial" w:hAnsi="Arial" w:eastAsia="Times New Roman" w:cs="Times New Roman"/>
          <w:sz w:val="24"/>
          <w:szCs w:val="24"/>
          <w:lang w:val="el-GR" w:eastAsia="el-GR" w:bidi="ar-SA"/>
        </w:rPr>
        <w:t>οι</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από έλεγχο της </w:t>
      </w:r>
      <w:r xmlns:pt14="http://powertools.codeplex.com/2011" w:rsidR="00B849B1"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μάρτυρα</w:t>
      </w:r>
      <w:r xmlns:pt14="http://powertools.codeplex.com/2011" w:rsidR="00B849B1" pt14:StyleName="a0" pt14:FontName="Arial" pt14:LanguageType="western">
        <w:rPr>
          <w:rFonts w:ascii="Arial" w:hAnsi="Arial" w:eastAsia="Times New Roman" w:cs="Times New Roman"/>
          <w:sz w:val="24"/>
          <w:szCs w:val="24"/>
          <w:lang w:val="el-GR" w:eastAsia="el-GR" w:bidi="ar-SA"/>
        </w:rPr>
        <w:t>ς</w:t>
      </w:r>
      <w:r xmlns:pt14="http://powertools.codeplex.com/2011" w:rsidRPr="006C4956" pt14:StyleName="a0" pt14:FontName="Arial" pt14:LanguageType="western">
        <w:rPr>
          <w:rFonts w:ascii="Arial" w:hAnsi="Arial" w:eastAsia="Times New Roman" w:cs="Times New Roman"/>
          <w:sz w:val="24"/>
          <w:szCs w:val="24"/>
          <w:lang w:val="el-GR" w:eastAsia="el-GR" w:bidi="ar-SA"/>
        </w:rPr>
        <w:t xml:space="preserve"> στο δικαστήριο </w:t>
      </w:r>
      <w:r xmlns:pt14="http://powertools.codeplex.com/2011" w:rsidR="00B849B1" pt14:StyleName="a0" pt14:FontName="Arial" pt14:LanguageType="western">
        <w:rPr>
          <w:rFonts w:ascii="Arial" w:hAnsi="Arial" w:eastAsia="Times New Roman" w:cs="Times New Roman"/>
          <w:sz w:val="24"/>
          <w:szCs w:val="24"/>
          <w:lang w:val="el-GR" w:eastAsia="el-GR" w:bidi="ar-SA"/>
        </w:rPr>
        <w:t>η Τυχεροπούλου. Ποιον κυνηγάτε; Την Τυχεροπούλου!</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διάβασα διάλογο όπου υπάλληλοι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DE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που στέλνετε τώρα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όλα καλά</w:t>
      </w:r>
      <w:r xmlns:pt14="http://powertools.codeplex.com/2011" w:rsidR="00AD3DE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αναρωτιούνται μεταξύ τους πόσο χρεώνει καθένας για να αποδεσμεύσουν </w:t>
      </w:r>
      <w:r xmlns:pt14="http://powertools.codeplex.com/2011" pt14:StyleName="a0" pt14:FontName="Arial" pt14:LanguageType="western">
        <w:rPr>
          <w:rFonts w:ascii="Arial" w:hAnsi="Arial" w:eastAsia="Times New Roman" w:cs="Times New Roman"/>
          <w:sz w:val="24"/>
          <w:szCs w:val="24"/>
          <w:lang w:val="el-GR" w:eastAsia="el-GR" w:bidi="ar-SA"/>
        </w:rPr>
        <w:t>ΑΦΜ. 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μπιστεύεστε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διάλογο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ίναι ψεύτικος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αι σας ρωτάω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αυτούς τους υπαλλήλους που αναρωτιούνται μεταξύ τους πόσο χρεώνει καθένας για να αποδεσμεύσουν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έχετε κάνει κάποια εσωτερική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AD3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Και έρχεστε και μας λέτε ότι θέλετε τους ελέγχους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σοι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ελέγχους είτε </w:t>
      </w:r>
      <w:r xmlns:pt14="http://powertools.codeplex.com/2011" pt14:StyleName="a0" pt14:FontName="Arial" pt14:LanguageType="western">
        <w:rPr>
          <w:rFonts w:ascii="Arial" w:hAnsi="Arial" w:eastAsia="Times New Roman" w:cs="Times New Roman"/>
          <w:sz w:val="24"/>
          <w:szCs w:val="24"/>
          <w:lang w:val="el-GR" w:eastAsia="el-GR" w:bidi="ar-SA"/>
        </w:rPr>
        <w:t>τους αλλάξατε από το Υ</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πουργείο και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είτε τους κυνηγά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αι να σας ρωτήσω κάτι</w:t>
      </w:r>
      <w:r xmlns:pt14="http://powertools.codeplex.com/2011" pt14:StyleName="a0" pt14:FontName="Arial" pt14:LanguageType="western">
        <w:rPr>
          <w:rFonts w:ascii="Arial" w:hAnsi="Arial" w:eastAsia="Times New Roman" w:cs="Times New Roman"/>
          <w:sz w:val="24"/>
          <w:szCs w:val="24"/>
          <w:lang w:val="el-GR" w:eastAsia="el-GR" w:bidi="ar-SA"/>
        </w:rPr>
        <w:t>, γιατί, κύριε Τσιάρα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και σας το λέω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είμαι με τη συλλογική ευθύνη</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Εγώ χαίρομαι να διαφωνούμε πολιτικά και μακάρι να μπορούσαμε σήμερα να συζητήσουμε για τα στρατηγικά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είμαστε εκεί</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ακριβώς επειδή δεν είμαι με τη συλλογική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πάρα πολύ, αν μπορείτε, 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α μου εξηγήσετε και να το σκεφτ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οι συνάδελφοί σας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λόγο Βορίδης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υγενάκης είναι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6C4956" pt14:StyleName="a0" pt14:FontName="Arial" pt14:LanguageType="western">
        <w:rPr>
          <w:rFonts w:ascii="Arial" w:hAnsi="Arial" w:eastAsia="Times New Roman" w:cs="Times New Roman"/>
          <w:sz w:val="24"/>
          <w:szCs w:val="24"/>
          <w:lang w:val="el-GR" w:eastAsia="el-GR" w:bidi="ar-SA"/>
        </w:rPr>
        <w:t>Λιβανός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εωργαντάς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Εγώ λέω ότι υπάρχει κάποιος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όταν είναι συλλογική ευθύνη και φταίνε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φταίει κανένας</w:t>
      </w:r>
      <w:r xmlns:pt14="http://powertools.codeplex.com/2011" pt14:StyleName="a0" pt14:FontName="Arial" pt14:LanguageType="western">
        <w:rPr>
          <w:rFonts w:ascii="Arial" w:hAnsi="Arial" w:eastAsia="Times New Roman" w:cs="Times New Roman"/>
          <w:sz w:val="24"/>
          <w:szCs w:val="24"/>
          <w:lang w:val="el-GR" w:eastAsia="el-GR" w:bidi="ar-SA"/>
        </w:rPr>
        <w:t>, κύριε Τσιάρα. Δεν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φταίει κανένας</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4956"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τον </w:t>
      </w:r>
      <w:proofErr w:type="spellStart"/>
      <w:r xmlns:pt14="http://powertools.codeplex.com/2011" w:rsidRPr="006C495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φεύγα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ε από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ίθουσα σαν αποκεφαλισμένα κοτόπουλα για να μην ψηφίσετε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ια να μην πάει στη δικαιοσύνη την οποία εσείς την εμπιστεύεστε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πείτε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αλλά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μας πείτε ότι είστε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μας πείτε ότι είστε με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σοι πήγαν να κάνουν ελέγχους ή τους διώξα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 ή τους κυνηγά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w:t>
      </w:r>
      <w:r xmlns:pt14="http://powertools.codeplex.com/2011" w:rsidR="006C4956"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τώρα απλά σας κυνηγάει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ισαγγελία και με βάση τα στατιστικά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μέσα, δύο εκτός, ο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πέμπτος μάλλον μέσα θα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4956" pt14:StyleName="a0" pt14:FontName="Arial" pt14:LanguageType="western">
        <w:rPr>
          <w:rFonts w:ascii="Arial" w:hAnsi="Arial" w:eastAsia="Times New Roman" w:cs="Times New Roman"/>
          <w:sz w:val="24"/>
          <w:szCs w:val="24"/>
          <w:lang w:val="el-GR" w:eastAsia="el-GR" w:bidi="ar-SA"/>
        </w:rPr>
        <w:t>Τσιάρα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5C8" pt14:StyleName="a0" pt14:FontName="Arial" pt14:LanguageType="western">
        <w:rPr>
          <w:rFonts w:ascii="Arial" w:hAnsi="Arial" w:eastAsia="Times New Roman" w:cs="Arial"/>
          <w:b/>
          <w:sz w:val="24"/>
          <w:szCs w:val="24"/>
          <w:lang w:val="el-GR" w:eastAsia="el-GR" w:bidi="ar-SA"/>
        </w:rPr>
        <w:t xml:space="preserve">ΚΩΝΣΤΑΝΤΙΝΟΣ ΤΣΙΑΡΑΣ </w:t>
      </w:r>
      <w:r xmlns:pt14="http://powertools.codeplex.com/2011" w:rsidRPr="001C35C8" pt14:StyleName="a0" pt14:FontName="Arial" pt14:LanguageType="western">
        <w:rPr>
          <w:rFonts w:ascii="Arial" w:hAnsi="Arial" w:eastAsia="Times New Roman" w:cs="Arial"/>
          <w:b/>
          <w:color w:val="111111"/>
          <w:sz w:val="24"/>
          <w:szCs w:val="24"/>
          <w:lang w:val="el-GR" w:eastAsia="el-GR" w:bidi="ar-SA"/>
        </w:rPr>
        <w:t>(Υπουργός Αγροτικής Ανάπτυξης και Τροφίμων):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ίναι πραγματικά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γιατί πρέπει να επιστρέψω σε αυτό που είπα νωρίτερα</w:t>
      </w:r>
      <w:r xmlns:pt14="http://powertools.codeplex.com/2011" w:rsidR="006C495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δεν παρακολουθήσατε </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την ομιλία την οποία </w:t>
      </w:r>
      <w:r xmlns:pt14="http://powertools.codeplex.com/2011" pt14:StyleName="a0" pt14:FontName="Arial" pt14:LanguageType="western">
        <w:rPr>
          <w:rFonts w:ascii="Arial" w:hAnsi="Arial" w:eastAsia="Times New Roman" w:cs="Times New Roman"/>
          <w:sz w:val="24"/>
          <w:szCs w:val="24"/>
          <w:lang w:val="el-GR" w:eastAsia="el-GR" w:bidi="ar-SA"/>
        </w:rPr>
        <w:t>έκανα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και το καταλαβαίνω</w:t>
      </w:r>
      <w:r xmlns:pt14="http://powertools.codeplex.com/2011" w:rsidR="00AD3DE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διότι εκεί ουσιαστικά θα είχατε καταγράψει ότι η μεταφορά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δεν είναι μία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ανάγκην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επιλογή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έσα από αυτό που δημιουργήθηκε</w:t>
      </w:r>
      <w:r xmlns:pt14="http://powertools.codeplex.com/2011" w:rsidR="00F75251" pt14:StyleName="a0" pt14:FontName="Arial" pt14:LanguageType="western">
        <w:rPr>
          <w:rFonts w:ascii="Arial" w:hAnsi="Arial" w:eastAsia="Times New Roman" w:cs="Times New Roman"/>
          <w:sz w:val="24"/>
          <w:szCs w:val="24"/>
          <w:lang w:val="el-GR" w:eastAsia="el-GR" w:bidi="ar-SA"/>
        </w:rPr>
        <w:t>. 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ιότι ανέφερ</w:t>
      </w:r>
      <w:r xmlns:pt14="http://powertools.codeplex.com/2011" w:rsidR="00F75251" pt14:StyleName="a0" pt14:FontName="Arial" pt14:LanguageType="western">
        <w:rPr>
          <w:rFonts w:ascii="Arial" w:hAnsi="Arial" w:eastAsia="Times New Roman" w:cs="Times New Roman"/>
          <w:sz w:val="24"/>
          <w:szCs w:val="24"/>
          <w:lang w:val="el-GR" w:eastAsia="el-GR" w:bidi="ar-SA"/>
        </w:rPr>
        <w:t>α</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στην ομιλία μου ότι ήδη από τη σύσταση του προηγούμενου </w:t>
      </w:r>
      <w:r xmlns:pt14="http://powertools.codeplex.com/2011" w:rsidR="00F7525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F75251" pt14:StyleName="a0" pt14:FontName="Arial" pt14:LanguageType="western">
        <w:rPr>
          <w:rFonts w:ascii="Arial" w:hAnsi="Arial" w:eastAsia="Times New Roman" w:cs="Times New Roman"/>
          <w:sz w:val="24"/>
          <w:szCs w:val="24"/>
          <w:lang w:val="el-GR" w:eastAsia="el-GR" w:bidi="ar-SA"/>
        </w:rPr>
        <w:t>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υμβουλίου μέλος του </w:t>
      </w:r>
      <w:r xmlns:pt14="http://powertools.codeplex.com/2011" w:rsidR="00F7525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F75251" pt14:StyleName="a0" pt14:FontName="Arial" pt14:LanguageType="western">
        <w:rPr>
          <w:rFonts w:ascii="Arial" w:hAnsi="Arial" w:eastAsia="Times New Roman" w:cs="Times New Roman"/>
          <w:sz w:val="24"/>
          <w:szCs w:val="24"/>
          <w:lang w:val="el-GR" w:eastAsia="el-GR" w:bidi="ar-SA"/>
        </w:rPr>
        <w:t>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υμβουλίου του </w:t>
      </w:r>
      <w:r xmlns:pt14="http://powertools.codeplex.com/2011" w:rsidR="00F7525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F75251" pt14:StyleName="a0" pt14:FontName="Arial" pt14:LanguageType="western">
        <w:rPr>
          <w:rFonts w:ascii="Arial" w:hAnsi="Arial" w:eastAsia="Times New Roman" w:cs="Times New Roman"/>
          <w:sz w:val="24"/>
          <w:szCs w:val="24"/>
          <w:lang w:val="el-GR" w:eastAsia="el-GR" w:bidi="ar-SA"/>
        </w:rPr>
        <w:t>Δ</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ιευθύντρια των </w:t>
      </w:r>
      <w:r xmlns:pt14="http://powertools.codeplex.com/2011" w:rsidR="00F75251" pt14:StyleName="a0" pt14:FontName="Arial" pt14:LanguageType="western">
        <w:rPr>
          <w:rFonts w:ascii="Arial" w:hAnsi="Arial" w:eastAsia="Times New Roman" w:cs="Times New Roman"/>
          <w:sz w:val="24"/>
          <w:szCs w:val="24"/>
          <w:lang w:val="el-GR" w:eastAsia="el-GR" w:bidi="ar-SA"/>
        </w:rPr>
        <w:t>Π</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ληροφοριακών </w:t>
      </w:r>
      <w:r xmlns:pt14="http://powertools.codeplex.com/2011" w:rsidR="00F75251" pt14:StyleName="a0" pt14:FontName="Arial" pt14:LanguageType="western">
        <w:rPr>
          <w:rFonts w:ascii="Arial" w:hAnsi="Arial" w:eastAsia="Times New Roman" w:cs="Times New Roman"/>
          <w:sz w:val="24"/>
          <w:szCs w:val="24"/>
          <w:lang w:val="el-GR" w:eastAsia="el-GR" w:bidi="ar-SA"/>
        </w:rPr>
        <w:t>Σ</w:t>
      </w:r>
      <w:r xmlns:pt14="http://powertools.codeplex.com/2011" w:rsidRPr="006C4956" w:rsidR="006C4956" pt14:StyleName="a0" pt14:FontName="Arial" pt14:LanguageType="western">
        <w:rPr>
          <w:rFonts w:ascii="Arial" w:hAnsi="Arial" w:eastAsia="Times New Roman" w:cs="Times New Roman"/>
          <w:sz w:val="24"/>
          <w:szCs w:val="24"/>
          <w:lang w:val="el-GR" w:eastAsia="el-GR" w:bidi="ar-SA"/>
        </w:rPr>
        <w:t xml:space="preserve">υστημάτων της </w:t>
      </w:r>
      <w:r xmlns:pt14="http://powertools.codeplex.com/2011" w:rsidR="00F7525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Κι αυτό έγινε τον Ιανουάριο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Υπήρχε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Γνωρίζαμε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αυτό το οποίο θα συνέβαινε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Υπήρχε δικογραφία στο 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Υπήρχε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ξέραμε…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Αυτά όλα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5072C" pt14:StyleName="a0" pt14:FontName="Arial" pt14:LanguageType="western">
        <w:rPr>
          <w:rFonts w:ascii="Arial" w:hAnsi="Arial" w:eastAsia="Times New Roman" w:cs="Times New Roman"/>
          <w:sz w:val="24"/>
          <w:szCs w:val="24"/>
          <w:lang w:val="el-GR" w:eastAsia="el-GR" w:bidi="ar-SA"/>
        </w:rPr>
        <w:t>πρέπει να τα βάλουμε σε μια σειρά λογικών σκέψεων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Εσείς μπορεί να λέτε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λέω ό,τι θέλω.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Pr="0085072C" pt14:StyleName="a0" pt14:FontName="Arial" pt14:LanguageType="western">
        <w:rPr>
          <w:rFonts w:ascii="Arial" w:hAnsi="Arial" w:eastAsia="Times New Roman" w:cs="Times New Roman"/>
          <w:sz w:val="24"/>
          <w:szCs w:val="24"/>
          <w:lang w:val="el-GR" w:eastAsia="el-GR" w:bidi="ar-SA"/>
        </w:rPr>
        <w:t>πολίτες οι οποίοι μας παρακολουθούν όμως αυτή τη στιγμή μπορούν να βγάλουν τα δικά τους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Αυτό δεν σημαίνει ότι υπήρχε μια προεργασία κατεύθυνσης σε σχέση με το πού θα οδηγηθούμε με τον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ακριβώς για να αντιμετωπίσουμε το θέμα των δια</w:t>
      </w:r>
      <w:r xmlns:pt14="http://powertools.codeplex.com/2011" w:rsidR="00991AE1" pt14:StyleName="a0" pt14:FontName="Arial" pt14:LanguageType="western">
        <w:rPr>
          <w:rFonts w:ascii="Arial" w:hAnsi="Arial" w:eastAsia="Times New Roman" w:cs="Times New Roman"/>
          <w:sz w:val="24"/>
          <w:szCs w:val="24"/>
          <w:lang w:val="el-GR" w:eastAsia="el-GR" w:bidi="ar-SA"/>
        </w:rPr>
        <w:t>σταυρω</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τικών </w:t>
      </w:r>
      <w:r xmlns:pt14="http://powertools.codeplex.com/2011" w:rsidR="00991AE1" pt14:StyleName="a0" pt14:FontName="Arial" pt14:LanguageType="western">
        <w:rPr>
          <w:rFonts w:ascii="Arial" w:hAnsi="Arial" w:eastAsia="Times New Roman" w:cs="Times New Roman"/>
          <w:sz w:val="24"/>
          <w:szCs w:val="24"/>
          <w:lang w:val="el-GR" w:eastAsia="el-GR" w:bidi="ar-SA"/>
        </w:rPr>
        <w:t xml:space="preserve">ελέγχων;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Pr="0085072C" pt14:StyleName="a0" pt14:FontName="Arial" pt14:LanguageType="western">
        <w:rPr>
          <w:rFonts w:ascii="Arial" w:hAnsi="Arial" w:eastAsia="Times New Roman" w:cs="Times New Roman"/>
          <w:sz w:val="24"/>
          <w:szCs w:val="24"/>
          <w:lang w:val="el-GR" w:eastAsia="el-GR" w:bidi="ar-SA"/>
        </w:rPr>
        <w:t>σε αυτό</w:t>
      </w:r>
      <w:r xmlns:pt14="http://powertools.codeplex.com/2011" w:rsidR="00991AE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5072C" pt14:StyleName="a0" pt14:FontName="Arial" pt14:LanguageType="western">
        <w:rPr>
          <w:rFonts w:ascii="Arial" w:hAnsi="Arial" w:eastAsia="Times New Roman" w:cs="Times New Roman"/>
          <w:sz w:val="24"/>
          <w:szCs w:val="24"/>
          <w:lang w:val="el-GR" w:eastAsia="el-GR" w:bidi="ar-SA"/>
        </w:rPr>
        <w:t>γώ δεν θα διαφωνήσω σε μια γενική εκτίμηση και βάση</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991AE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να σας παρακαλέσω να </w:t>
      </w:r>
      <w:r xmlns:pt14="http://powertools.codeplex.com/2011" w:rsidR="00991AE1" pt14:StyleName="a0" pt14:FontName="Arial" pt14:LanguageType="western">
        <w:rPr>
          <w:rFonts w:ascii="Arial" w:hAnsi="Arial" w:eastAsia="Times New Roman" w:cs="Times New Roman"/>
          <w:sz w:val="24"/>
          <w:szCs w:val="24"/>
          <w:lang w:val="el-GR" w:eastAsia="el-GR" w:bidi="ar-SA"/>
        </w:rPr>
        <w:t xml:space="preserve">μην υπεραπλουστεύετε </w:t>
      </w:r>
      <w:r xmlns:pt14="http://powertools.codeplex.com/2011" w:rsidRPr="0085072C" pt14:StyleName="a0" pt14:FontName="Arial" pt14:LanguageType="western">
        <w:rPr>
          <w:rFonts w:ascii="Arial" w:hAnsi="Arial" w:eastAsia="Times New Roman" w:cs="Times New Roman"/>
          <w:sz w:val="24"/>
          <w:szCs w:val="24"/>
          <w:lang w:val="el-GR" w:eastAsia="el-GR" w:bidi="ar-SA"/>
        </w:rPr>
        <w:t>πράγματα και φτάνετε στην απέναντι πλευρά του 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Διότι σας είπε κανείς ότι οι έντιμοι αγρότες δεν θέλουν ελέγχους</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AE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μας είπαν.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AE1"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Σας είπε κανείς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C48"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B16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μας είπαν στα μπλόκα.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C4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B16C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AE1" pt14:StyleName="a0" pt14:FontName="Arial" pt14:LanguageType="western">
        <w:rPr>
          <w:rFonts w:ascii="Arial" w:hAnsi="Arial" w:eastAsia="Times New Roman" w:cs="Times New Roman"/>
          <w:sz w:val="24"/>
          <w:szCs w:val="24"/>
          <w:lang w:val="el-GR" w:eastAsia="el-GR" w:bidi="ar-SA"/>
        </w:rPr>
        <w:t>Σ</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ας τα λέ</w:t>
      </w:r>
      <w:r xmlns:pt14="http://powertools.codeplex.com/2011" w:rsidR="00991AE1" pt14:StyleName="a0" pt14:FontName="Arial" pt14:LanguageType="western">
        <w:rPr>
          <w:rFonts w:ascii="Arial" w:hAnsi="Arial" w:eastAsia="Times New Roman" w:cs="Times New Roman"/>
          <w:sz w:val="24"/>
          <w:szCs w:val="24"/>
          <w:lang w:val="el-GR" w:eastAsia="el-GR" w:bidi="ar-SA"/>
        </w:rPr>
        <w:t>ω</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όλα αυτά διότι είπατε νωρίτερα ότι υποτίθεται πως η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κατηγορεί τους αγρότες ότι δήθεν δεν θέλουν ελέγχους</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Σας είπε κανείς κάτι τέτοιο</w:t>
      </w:r>
      <w:r xmlns:pt14="http://powertools.codeplex.com/2011" w:rsidR="00991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AE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ΑΑΔΕ δεν θέλει…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D725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D725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AE1"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072C" pt14:StyleName="a0" pt14:FontName="Arial" pt14:LanguageType="western">
        <w:rPr>
          <w:rFonts w:ascii="Arial" w:hAnsi="Arial" w:eastAsia="Times New Roman" w:cs="Times New Roman"/>
          <w:sz w:val="24"/>
          <w:szCs w:val="24"/>
          <w:lang w:val="el-GR" w:eastAsia="el-GR" w:bidi="ar-SA"/>
        </w:rPr>
        <w:t>ΑΑ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ταυτίζεται με τους πραγματικούς διασταυρ</w:t>
      </w:r>
      <w:r xmlns:pt14="http://powertools.codeplex.com/2011" pt14:StyleName="a0" pt14:FontName="Arial" pt14:LanguageType="western">
        <w:rPr>
          <w:rFonts w:ascii="Arial" w:hAnsi="Arial" w:eastAsia="Times New Roman" w:cs="Times New Roman"/>
          <w:sz w:val="24"/>
          <w:szCs w:val="24"/>
          <w:lang w:val="el-GR" w:eastAsia="el-GR" w:bidi="ar-SA"/>
        </w:rPr>
        <w:t>ωτικούς ελέγχους</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Θέλετε να επαναλάβω τα ίδια πράγματα</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Να τα ξαναπώ για άλλη μια φορά</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85072C" pt14:StyleName="a0" pt14:FontName="Arial" pt14:LanguageType="western">
        <w:rPr>
          <w:rFonts w:ascii="Arial" w:hAnsi="Arial" w:eastAsia="Times New Roman" w:cs="Times New Roman"/>
          <w:sz w:val="24"/>
          <w:szCs w:val="24"/>
          <w:lang w:val="el-GR" w:eastAsia="el-GR" w:bidi="ar-SA"/>
        </w:rPr>
        <w:t>κανέναν άλλον φορέα που μπορεί να κάνει διασταύρωση μεταξύ διαφορετικών βάσεων δεδομένων</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Ξέρετε κανέναν άλλον φορέα που μπορεί να ελέγξει από το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Ε9</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91AE1" pt14:StyleName="a0" pt14:FontName="Arial" pt14:LanguageType="western">
        <w:rPr>
          <w:rFonts w:ascii="Arial" w:hAnsi="Arial" w:eastAsia="Times New Roman" w:cs="Times New Roman"/>
          <w:sz w:val="24"/>
          <w:szCs w:val="24"/>
          <w:lang w:val="el-GR" w:eastAsia="el-GR" w:bidi="ar-SA"/>
        </w:rPr>
        <w:t>Δασο</w:t>
      </w:r>
      <w:r xmlns:pt14="http://powertools.codeplex.com/2011" w:rsidRPr="0085072C" pt14:StyleName="a0" pt14:FontName="Arial" pt14:LanguageType="western">
        <w:rPr>
          <w:rFonts w:ascii="Arial" w:hAnsi="Arial" w:eastAsia="Times New Roman" w:cs="Times New Roman"/>
          <w:sz w:val="24"/>
          <w:szCs w:val="24"/>
          <w:lang w:val="el-GR" w:eastAsia="el-GR" w:bidi="ar-SA"/>
        </w:rPr>
        <w:t>λόγιο</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 δήλωση του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85072C" pt14:StyleName="a0" pt14:FontName="Arial" pt14:LanguageType="western">
        <w:rPr>
          <w:rFonts w:ascii="Arial" w:hAnsi="Arial" w:eastAsia="Times New Roman" w:cs="Times New Roman"/>
          <w:sz w:val="24"/>
          <w:szCs w:val="24"/>
          <w:lang w:val="el-GR" w:eastAsia="el-GR" w:bidi="ar-SA"/>
        </w:rPr>
        <w:t>και να μπορεί μέσα από αυτό το φιλτράρισμα του ελέγχου να βρει τους πραγματικούς δικαιούχους</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κανένα μαγικό τρόπο </w:t>
      </w:r>
      <w:r xmlns:pt14="http://powertools.codeplex.com/2011" w:rsidR="00991A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5072C" pt14:StyleName="a0" pt14:FontName="Arial" pt14:LanguageType="western">
        <w:rPr>
          <w:rFonts w:ascii="Arial" w:hAnsi="Arial" w:eastAsia="Times New Roman" w:cs="Times New Roman"/>
          <w:sz w:val="24"/>
          <w:szCs w:val="24"/>
          <w:lang w:val="el-GR" w:eastAsia="el-GR" w:bidi="ar-SA"/>
        </w:rPr>
        <w:t>καμία μαγική συνταγή να το κάνουμε με άλλο τρόπο</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Ελάτε να μου το πείτε</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991AE1"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Pr="0085072C" pt14:StyleName="a0" pt14:FontName="Arial" pt14:LanguageType="western">
        <w:rPr>
          <w:rFonts w:ascii="Arial" w:hAnsi="Arial" w:eastAsia="Times New Roman" w:cs="Times New Roman"/>
          <w:sz w:val="24"/>
          <w:szCs w:val="24"/>
          <w:lang w:val="el-GR" w:eastAsia="el-GR" w:bidi="ar-SA"/>
        </w:rPr>
        <w:t>να μου το πείτε</w:t>
      </w:r>
      <w:r xmlns:pt14="http://powertools.codeplex.com/2011" w:rsidR="00991AE1"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να το μάθω και εγώ και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lastRenderedPageBreak/>
        <w:t>Όταν</w:t>
      </w:r>
      <w:r xmlns:pt14="http://powertools.codeplex.com/2011" w:rsidR="0060295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λοιπόν</w:t>
      </w:r>
      <w:r xmlns:pt14="http://powertools.codeplex.com/2011" w:rsidR="0060295C"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δείχνουμε αυτή τη στιγμή ότι η λύση για τους συγκεκριμένους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ς αιτ</w:t>
      </w:r>
      <w:r xmlns:pt14="http://powertools.codeplex.com/2011"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τις οποίες σας αναφέρω είναι αυτή και επιχειρούμε με αυτό τον τρόπο να κλείσουμε οτιδήποτε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Ηλιόπουλε, </w:t>
      </w:r>
      <w:r xmlns:pt14="http://powertools.codeplex.com/2011" w:rsidR="00B16C4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αφορά στο παρελθόν</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Αυτά τα οποία λέτε επιβεβαιώνουν το</w:t>
      </w:r>
      <w:r xmlns:pt14="http://powertools.codeplex.com/2011" w:rsidR="008E1AF7" pt14:StyleName="a0" pt14:FontName="Arial" pt14:LanguageType="western">
        <w:rPr>
          <w:rFonts w:ascii="Arial" w:hAnsi="Arial" w:eastAsia="Times New Roman" w:cs="Times New Roman"/>
          <w:sz w:val="24"/>
          <w:szCs w:val="24"/>
          <w:lang w:val="el-GR" w:eastAsia="el-GR" w:bidi="ar-SA"/>
        </w:rPr>
        <w:t>ν</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E1AF7"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072C" pt14:StyleName="a0" pt14:FontName="Arial" pt14:LanguageType="western">
        <w:rPr>
          <w:rFonts w:ascii="Arial" w:hAnsi="Arial" w:eastAsia="Times New Roman" w:cs="Times New Roman"/>
          <w:sz w:val="24"/>
          <w:szCs w:val="24"/>
          <w:lang w:val="el-GR" w:eastAsia="el-GR" w:bidi="ar-SA"/>
        </w:rPr>
        <w:t>Ηλιόπουλ</w:t>
      </w:r>
      <w:r xmlns:pt14="http://powertools.codeplex.com/2011" w:rsidR="008E1AF7" pt14:StyleName="a0" pt14:FontName="Arial" pt14:LanguageType="western">
        <w:rPr>
          <w:rFonts w:ascii="Arial" w:hAnsi="Arial" w:eastAsia="Times New Roman" w:cs="Times New Roman"/>
          <w:sz w:val="24"/>
          <w:szCs w:val="24"/>
          <w:lang w:val="el-GR" w:eastAsia="el-GR" w:bidi="ar-SA"/>
        </w:rPr>
        <w:t>ε,</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για το οποίο γίνεται η </w:t>
      </w:r>
      <w:r xmlns:pt14="http://powertools.codeplex.com/2011" w:rsidR="001C3102" pt14:StyleName="a0" pt14:FontName="Arial" pt14:LanguageType="western">
        <w:rPr>
          <w:rFonts w:ascii="Arial" w:hAnsi="Arial" w:eastAsia="Times New Roman" w:cs="Times New Roman"/>
          <w:sz w:val="24"/>
          <w:szCs w:val="24"/>
          <w:lang w:val="el-GR" w:eastAsia="el-GR" w:bidi="ar-SA"/>
        </w:rPr>
        <w:t>μετάβαση του ΟΠΕΚΕΠΕ στην ΑΑΔΕ,</w:t>
      </w:r>
      <w:r xmlns:pt14="http://powertools.codeplex.com/2011" w:rsidRPr="0085072C" w:rsidR="008E1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για να μην υπάρχει κανένα απολύτως περιθώριο αμφισβήτησης από δω και πέρα</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Ναι</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υπάρχουν προβλήματα και είπαμε ότι αναλαμβάνουμε αυτή τη στιγμή ένα πολύ δύσκολο και μεγάλο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Τα προβλήματα όμως πρέπει να καταλάβουμε</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ότι στην πραγματικότητα σε ένα δεύτερο χρόνο που παρουσιάζονται και γίνονται τώρα</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θα δημιουργήσουν ένα αποτέλεσμα το οποίο θα ευνοεί τους έντιμους αγρότες και τους έντιμους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Πρέπει να το ξεκαθαρίσουμε αυτό</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1C310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5072C" pt14:StyleName="a0" pt14:FontName="Arial" pt14:LanguageType="western">
        <w:rPr>
          <w:rFonts w:ascii="Arial" w:hAnsi="Arial" w:eastAsia="Times New Roman" w:cs="Times New Roman"/>
          <w:sz w:val="24"/>
          <w:szCs w:val="24"/>
          <w:lang w:val="el-GR" w:eastAsia="el-GR" w:bidi="ar-SA"/>
        </w:rPr>
        <w:t>θέλουμε όντως να βάλουμε ένα λιθαράκι σε αυτή την προβληματική κατάσταση</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στην παθογένεια</w:t>
      </w:r>
      <w:r xmlns:pt14="http://powertools.codeplex.com/2011" w:rsidR="001C3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όπως θέλετε πείτε το</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5072C" w:rsidR="008E1AF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72C" pt14:StyleName="a0" pt14:FontName="Arial" pt14:LanguageType="western">
        <w:rPr>
          <w:rFonts w:ascii="Arial" w:hAnsi="Arial" w:eastAsia="Times New Roman" w:cs="Times New Roman"/>
          <w:sz w:val="24"/>
          <w:szCs w:val="24"/>
          <w:lang w:val="el-GR" w:eastAsia="el-GR" w:bidi="ar-SA"/>
        </w:rPr>
        <w:t>που όλα αυτά τα χρόνια έχει δημιουργήσει αυτή την τεράστια δημόσια συζήτηση</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102" pt14:StyleName="a0" pt14:FontName="Arial" pt14:LanguageType="western">
        <w:rPr>
          <w:rFonts w:ascii="Arial" w:hAnsi="Arial" w:eastAsia="Times New Roman" w:cs="Times New Roman"/>
          <w:sz w:val="24"/>
          <w:szCs w:val="24"/>
          <w:lang w:val="el-GR" w:eastAsia="el-GR" w:bidi="ar-SA"/>
        </w:rPr>
        <w:t>α</w:t>
      </w:r>
      <w:r xmlns:pt14="http://powertools.codeplex.com/2011" w:rsidRPr="0085072C" pt14:StyleName="a0" pt14:FontName="Arial" pt14:LanguageType="western">
        <w:rPr>
          <w:rFonts w:ascii="Arial" w:hAnsi="Arial" w:eastAsia="Times New Roman" w:cs="Times New Roman"/>
          <w:sz w:val="24"/>
          <w:szCs w:val="24"/>
          <w:lang w:val="el-GR" w:eastAsia="el-GR" w:bidi="ar-SA"/>
        </w:rPr>
        <w:t>ν δεν κάνουμε ένα γενναίο βήμα που θα δείχνει ότι πλέον όλα γίνονται με διαφάνεια</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όλα γίνονται με ελέγχους</w:t>
      </w:r>
      <w:r xmlns:pt14="http://powertools.codeplex.com/2011" w:rsidR="001C3102" pt14:StyleName="a0" pt14:FontName="Arial" pt14:LanguageType="western">
        <w:rPr>
          <w:rFonts w:ascii="Arial" w:hAnsi="Arial" w:eastAsia="Times New Roman" w:cs="Times New Roman"/>
          <w:sz w:val="24"/>
          <w:szCs w:val="24"/>
          <w:lang w:val="el-GR" w:eastAsia="el-GR" w:bidi="ar-SA"/>
        </w:rPr>
        <w:t>, ο</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ι πόροι της </w:t>
      </w:r>
      <w:r xmlns:pt14="http://powertools.codeplex.com/2011" w:rsidRPr="0085072C" w:rsidR="001C310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5072C" pt14:StyleName="a0" pt14:FontName="Arial" pt14:LanguageType="western">
        <w:rPr>
          <w:rFonts w:ascii="Arial" w:hAnsi="Arial" w:eastAsia="Times New Roman" w:cs="Times New Roman"/>
          <w:sz w:val="24"/>
          <w:szCs w:val="24"/>
          <w:lang w:val="el-GR" w:eastAsia="el-GR" w:bidi="ar-SA"/>
        </w:rPr>
        <w:t>δίνονται με απόλυτη δικαιοσύνη στους πραγματικούς δικαιούχους</w:t>
      </w:r>
      <w:r xmlns:pt14="http://powertools.codeplex.com/2011" w:rsidR="001C3102" pt14:StyleName="a0" pt14:FontName="Arial" pt14:LanguageType="western">
        <w:rPr>
          <w:rFonts w:ascii="Arial" w:hAnsi="Arial" w:eastAsia="Times New Roman" w:cs="Times New Roman"/>
          <w:sz w:val="24"/>
          <w:szCs w:val="24"/>
          <w:lang w:val="el-GR" w:eastAsia="el-GR" w:bidi="ar-SA"/>
        </w:rPr>
        <w:t>, δ</w:t>
      </w:r>
      <w:r xmlns:pt14="http://powertools.codeplex.com/2011" w:rsidRPr="0085072C" pt14:StyleName="a0" pt14:FontName="Arial" pt14:LanguageType="western">
        <w:rPr>
          <w:rFonts w:ascii="Arial" w:hAnsi="Arial" w:eastAsia="Times New Roman" w:cs="Times New Roman"/>
          <w:sz w:val="24"/>
          <w:szCs w:val="24"/>
          <w:lang w:val="el-GR" w:eastAsia="el-GR" w:bidi="ar-SA"/>
        </w:rPr>
        <w:t>εν θα έχουμε καταφέρει τίποτα σε αυτή την κατεύθυνση</w:t>
      </w:r>
      <w:r xmlns:pt14="http://powertools.codeplex.com/2011" w:rsidR="001C310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5072C" pt14:StyleName="a0" pt14:FontName="Arial" pt14:LanguageType="western">
        <w:rPr>
          <w:rFonts w:ascii="Arial" w:hAnsi="Arial" w:eastAsia="Times New Roman" w:cs="Times New Roman"/>
          <w:sz w:val="24"/>
          <w:szCs w:val="24"/>
          <w:lang w:val="el-GR" w:eastAsia="el-GR" w:bidi="ar-SA"/>
        </w:rPr>
        <w:t>θα έχουμε πετύχει τίποτα</w:t>
      </w:r>
      <w:r xmlns:pt14="http://powertools.codeplex.com/2011" w:rsidR="001C3102"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60295C" pt14:StyleName="a0" pt14:FontName="Arial" pt14:LanguageType="western">
        <w:rPr>
          <w:rFonts w:ascii="Arial" w:hAnsi="Arial" w:eastAsia="Times New Roman" w:cs="Times New Roman"/>
          <w:sz w:val="24"/>
          <w:szCs w:val="24"/>
          <w:lang w:val="el-GR" w:eastAsia="el-GR" w:bidi="ar-SA"/>
        </w:rPr>
        <w:t>σ</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την επιστροφή του </w:t>
      </w:r>
      <w:r xmlns:pt14="http://powertools.codeplex.com/2011" w:rsidRPr="0085072C" pt14:StyleName="a0" pt14:FontName="Arial" pt14:LanguageType="western">
        <w:rPr>
          <w:rFonts w:ascii="Arial" w:hAnsi="Arial" w:eastAsia="Times New Roman" w:cs="Times New Roman"/>
          <w:sz w:val="24"/>
          <w:szCs w:val="24"/>
          <w:lang w:val="el-GR" w:eastAsia="el-GR" w:bidi="ar-SA"/>
        </w:rPr>
        <w:t>Ειδικού Φόρου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άποτε μας λέγατε ότι δεν θα δώσουμε ούτε 50 εκατομμύρια πίσω</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6AF" pt14:StyleName="a0" pt14:FontName="Arial" pt14:LanguageType="western">
        <w:rPr>
          <w:rFonts w:ascii="Arial" w:hAnsi="Arial" w:eastAsia="Times New Roman" w:cs="Times New Roman"/>
          <w:sz w:val="24"/>
          <w:szCs w:val="24"/>
          <w:lang w:val="el-GR" w:eastAsia="el-GR" w:bidi="ar-SA"/>
        </w:rPr>
        <w:t>τ</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α λέγατε αυτά</w:t>
      </w:r>
      <w:r xmlns:pt14="http://powertools.codeplex.com/2011" w:rsidR="00A626AF"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Μέχρι τώρα έχουν δοθεί </w:t>
      </w:r>
      <w:r xmlns:pt14="http://powertools.codeplex.com/2011" w:rsidRPr="0085072C" w:rsidR="00A626AF"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79 εκατομμύρια και έπεται και η δόση του </w:t>
      </w:r>
      <w:r xmlns:pt14="http://powertools.codeplex.com/2011" w:rsidRPr="0085072C" w:rsidR="008E1AF7"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για φέτος</w:t>
      </w:r>
      <w:r xmlns:pt14="http://powertools.codeplex.com/2011" w:rsidR="00A626AF"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για πρώτη φορά και πλέον το πετρέλαιο</w:t>
      </w:r>
      <w:r xmlns:pt14="http://powertools.codeplex.com/2011" w:rsidR="00A626AF" pt14:StyleName="a0" pt14:FontName="Arial" pt14:LanguageType="western">
        <w:rPr>
          <w:rFonts w:ascii="Arial" w:hAnsi="Arial" w:eastAsia="Times New Roman" w:cs="Times New Roman"/>
          <w:sz w:val="24"/>
          <w:szCs w:val="24"/>
          <w:lang w:val="el-GR" w:eastAsia="el-GR" w:bidi="ar-SA"/>
        </w:rPr>
        <w:t xml:space="preserve"> θα δίνεται στην αντλία</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D725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D725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κύριο </w:t>
      </w:r>
      <w:r xmlns:pt14="http://powertools.codeplex.com/2011" w:rsidRPr="0085072C"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Εμμανουήλ Κόνσολας,</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αμέσως μετά ο κ</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5072C"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072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E1AF7" pt14:StyleName="a0" pt14:FontName="Arial" pt14:LanguageType="western">
        <w:rPr>
          <w:rFonts w:ascii="Arial" w:hAnsi="Arial" w:eastAsia="Times New Roman" w:cs="Times New Roman"/>
          <w:sz w:val="24"/>
          <w:szCs w:val="24"/>
          <w:lang w:val="el-GR" w:eastAsia="el-GR" w:bidi="ar-SA"/>
        </w:rPr>
        <w:t xml:space="preserve">Καραθανασόπουλος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για την ομιλία του</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6AF" pt14:StyleName="a0" pt14:FontName="Arial" pt14:LanguageType="western">
        <w:rPr>
          <w:rFonts w:ascii="Arial" w:hAnsi="Arial" w:eastAsia="Times New Roman" w:cs="Times New Roman"/>
          <w:sz w:val="24"/>
          <w:szCs w:val="24"/>
          <w:lang w:val="el-GR" w:eastAsia="el-GR" w:bidi="ar-SA"/>
        </w:rPr>
        <w:t xml:space="preserve">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Παύλος Γερουλάνος </w:t>
      </w:r>
      <w:r xmlns:pt14="http://powertools.codeplex.com/2011" w:rsidRPr="00A626AF" pt14:StyleName="a0" pt14:FontName="Arial" pt14:LanguageType="western">
        <w:rPr>
          <w:rFonts w:ascii="Arial" w:hAnsi="Arial" w:eastAsia="Times New Roman" w:cs="Times New Roman"/>
          <w:sz w:val="24"/>
          <w:szCs w:val="24"/>
          <w:lang w:val="el-GR" w:eastAsia="el-GR" w:bidi="ar-SA"/>
        </w:rPr>
        <w:t>ζητεί άδεια ολιγοήμερης απουσίας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6AF"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6AF"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6AF"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A626AF"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960668"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96066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960668" pt14:StyleName="a0" pt14:FontName="Arial" pt14:LanguageType="western">
        <w:rPr>
          <w:rFonts w:ascii="Arial" w:hAnsi="Arial" w:eastAsia="Times New Roman" w:cs="Times New Roman"/>
          <w:b/>
          <w:bCs/>
          <w:sz w:val="24"/>
          <w:szCs w:val="24"/>
          <w:lang w:val="el-GR" w:eastAsia="el-GR" w:bidi="ar-SA"/>
        </w:rPr>
        <w:t>):</w:t>
      </w:r>
      <w:r xmlns:pt14="http://powertools.codeplex.com/2011" w:rsidRPr="00A626AF" w:rsidR="00A626A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626AF" w:rsidR="00A626AF" pt14:StyleName="a0" pt14:FontName="Arial" pt14:LanguageType="western">
        <w:rPr>
          <w:rFonts w:ascii="Arial" w:hAnsi="Arial" w:eastAsia="Times New Roman" w:cs="Times New Roman"/>
          <w:sz w:val="24"/>
          <w:szCs w:val="24"/>
          <w:lang w:val="el-GR" w:eastAsia="el-GR" w:bidi="ar-SA"/>
        </w:rPr>
        <w:t>Η Βουλή ενέκρινε τη ζητηθείσα 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πλειοψηφία</w:t>
      </w:r>
      <w:r xmlns:pt14="http://powertools.codeplex.com/2011" w:rsidRPr="00A626AF" w:rsidR="00A626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Κόνσολα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668"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960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072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639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είναι πολύ ενδιαφέρουσα η συζήτηση αυτή και υπάρχουν σημεία σύγκλισης</w:t>
      </w:r>
      <w:r xmlns:pt14="http://powertools.codeplex.com/2011" w:rsidR="004A29EA" pt14:StyleName="a0" pt14:FontName="Arial" pt14:LanguageType="western">
        <w:rPr>
          <w:rFonts w:ascii="Arial" w:hAnsi="Arial" w:eastAsia="Times New Roman" w:cs="Times New Roman"/>
          <w:sz w:val="24"/>
          <w:szCs w:val="24"/>
          <w:lang w:val="el-GR" w:eastAsia="el-GR" w:bidi="ar-SA"/>
        </w:rPr>
        <w:t>, π</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ρέπει να ομολογήσω</w:t>
      </w:r>
      <w:r xmlns:pt14="http://powertools.codeplex.com/2011" w:rsidR="004A29E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από όλα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lastRenderedPageBreak/>
        <w:t>τα κόμματα</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Ποιο είναι αυτό το κυρίαρχο στοιχείο</w:t>
      </w:r>
      <w:r xmlns:pt14="http://powertools.codeplex.com/2011" w:rsidR="004A29E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4A29E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πρέπει να προχωρήσουμε γενναία τις μεταρρυθμίσεις</w:t>
      </w:r>
      <w:r xmlns:pt14="http://powertools.codeplex.com/2011" w:rsidR="004A29EA" pt14:StyleName="a0" pt14:FontName="Arial" pt14:LanguageType="western">
        <w:rPr>
          <w:rFonts w:ascii="Arial" w:hAnsi="Arial" w:eastAsia="Times New Roman" w:cs="Times New Roman"/>
          <w:sz w:val="24"/>
          <w:szCs w:val="24"/>
          <w:lang w:val="el-GR" w:eastAsia="el-GR" w:bidi="ar-SA"/>
        </w:rPr>
        <w:t>, π</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ρέπει να προχωρήσουμε μπροστά σε θεσμικές αλλαγές </w:t>
      </w:r>
      <w:r xmlns:pt14="http://powertools.codeplex.com/2011" w:rsidR="004A29EA" pt14:StyleName="a0" pt14:FontName="Arial" pt14:LanguageType="western">
        <w:rPr>
          <w:rFonts w:ascii="Arial" w:hAnsi="Arial" w:eastAsia="Times New Roman" w:cs="Times New Roman"/>
          <w:sz w:val="24"/>
          <w:szCs w:val="24"/>
          <w:lang w:val="el-GR" w:eastAsia="el-GR" w:bidi="ar-SA"/>
        </w:rPr>
        <w:t>για</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εξυγίανση</w:t>
      </w:r>
      <w:r xmlns:pt14="http://powertools.codeplex.com/2011" w:rsidR="004A29E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9E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4A29E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για μια νέα εποχή σε ό</w:t>
      </w:r>
      <w:r xmlns:pt14="http://powertools.codeplex.com/2011" w:rsidR="004A29E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τι αφορά τις χρηματοδοτήσεις από τα ταμεία του κράτους και της </w:t>
      </w:r>
      <w:r xmlns:pt14="http://powertools.codeplex.com/2011" w:rsidRPr="0085072C" w:rsidR="004A29EA"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προς τους αγρότες που τα δικαιούνται</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Ωστόσο διαπιστώνω εδώ ότι υπάρχουν έντονες αντιπαραθέσεις</w:t>
      </w:r>
      <w:r xmlns:pt14="http://powertools.codeplex.com/2011" w:rsidR="00A00854"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πολλές φορές υπάρχουν και άγονες αντιπαραθέσεις</w:t>
      </w:r>
      <w:r xmlns:pt14="http://powertools.codeplex.com/2011" w:rsidR="00A00854" pt14:StyleName="a0" pt14:FontName="Arial" pt14:LanguageType="western">
        <w:rPr>
          <w:rFonts w:ascii="Arial" w:hAnsi="Arial" w:eastAsia="Times New Roman" w:cs="Times New Roman"/>
          <w:sz w:val="24"/>
          <w:szCs w:val="24"/>
          <w:lang w:val="el-GR" w:eastAsia="el-GR" w:bidi="ar-SA"/>
        </w:rPr>
        <w:t>, μ</w:t>
      </w:r>
      <w:r xmlns:pt14="http://powertools.codeplex.com/2011" w:rsidRPr="0085072C" pt14:StyleName="a0" pt14:FontName="Arial" pt14:LanguageType="western">
        <w:rPr>
          <w:rFonts w:ascii="Arial" w:hAnsi="Arial" w:eastAsia="Times New Roman" w:cs="Times New Roman"/>
          <w:sz w:val="24"/>
          <w:szCs w:val="24"/>
          <w:lang w:val="el-GR" w:eastAsia="el-GR" w:bidi="ar-SA"/>
        </w:rPr>
        <w:t>αξιμαλισ</w:t>
      </w:r>
      <w:r xmlns:pt14="http://powertools.codeplex.com/2011" w:rsidR="00A00854" pt14:StyleName="a0" pt14:FontName="Arial" pt14:LanguageType="western">
        <w:rPr>
          <w:rFonts w:ascii="Arial" w:hAnsi="Arial" w:eastAsia="Times New Roman" w:cs="Times New Roman"/>
          <w:sz w:val="24"/>
          <w:szCs w:val="24"/>
          <w:lang w:val="el-GR" w:eastAsia="el-GR" w:bidi="ar-SA"/>
        </w:rPr>
        <w:t xml:space="preserve">μοί, </w:t>
      </w:r>
      <w:proofErr w:type="spellStart"/>
      <w:r xmlns:pt14="http://powertools.codeplex.com/2011" w:rsidR="00A00854"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85072C"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στοιχείων</w:t>
      </w:r>
      <w:r xmlns:pt14="http://powertools.codeplex.com/2011" w:rsidR="00A00854"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αλλά υπάρχουν και πολιτικές και προτάσεις που περιπλέκουν το πλαίσιο της συζήτησης και δυστυχώς δεν λύνουν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Γιατί σήμερα περίμενα</w:t>
      </w:r>
      <w:r xmlns:pt14="http://powertools.codeplex.com/2011" w:rsidR="00A00854"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πέραν των άλλων και της κριτικής</w:t>
      </w:r>
      <w:r xmlns:pt14="http://powertools.codeplex.com/2011" w:rsidR="00A00854"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να συζητήσουμε με επιχειρήματα και προτάσεις για αυτό το νομοσχέδιο που έχει τίτλο </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85072C" w:rsidR="00A00854"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B97E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άκουσα με προσοχή όλους τους εισηγητές των κομμάτων και δεν μπορώ να πω ότι δεν υπήρχαν σπουδαίες εισηγήσεις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σημαντικά επιχειρήματα για τη νέα εποχή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λύση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επέρχεται ωστόσο με τόλμη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σύνθεση και συνεννόηση</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Με γνωρίζετε χρόνια</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από εσάς συνεργάζονται μαζί μου στην </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Επιτροπή Περιφερειών</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και στις άλλες </w:t>
      </w:r>
      <w:r xmlns:pt14="http://powertools.codeplex.com/2011" w:rsidR="00B97E0C" pt14:StyleName="a0" pt14:FontName="Arial" pt14:LanguageType="western">
        <w:rPr>
          <w:rFonts w:ascii="Arial" w:hAnsi="Arial" w:eastAsia="Times New Roman" w:cs="Times New Roman"/>
          <w:sz w:val="24"/>
          <w:szCs w:val="24"/>
          <w:lang w:val="el-GR" w:eastAsia="el-GR" w:bidi="ar-SA"/>
        </w:rPr>
        <w:t>Υπο</w:t>
      </w:r>
      <w:r xmlns:pt14="http://powertools.codeplex.com/2011" w:rsidRPr="0085072C"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Είμαι άνθρωπος του μέτρου</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της συνεννόησης και της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Αυτό πρέπει να επιδιώξουμε και εδώ στη μεγάλη </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E0C" pt14:StyleName="a0" pt14:FontName="Arial" pt14:LanguageType="western">
        <w:rPr>
          <w:rFonts w:ascii="Arial" w:hAnsi="Arial" w:eastAsia="Times New Roman" w:cs="Times New Roman"/>
          <w:sz w:val="24"/>
          <w:szCs w:val="24"/>
          <w:lang w:val="el-GR" w:eastAsia="el-GR" w:bidi="ar-SA"/>
        </w:rPr>
        <w:t>σ</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5072C" w:rsidR="00B97E0C"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B97E0C" pt14:StyleName="a0" pt14:FontName="Arial" pt14:LanguageType="western">
        <w:rPr>
          <w:rFonts w:ascii="Arial" w:hAnsi="Arial" w:eastAsia="Times New Roman" w:cs="Times New Roman"/>
          <w:sz w:val="24"/>
          <w:szCs w:val="24"/>
          <w:lang w:val="el-GR" w:eastAsia="el-GR" w:bidi="ar-SA"/>
        </w:rPr>
        <w:t>, ν</w:t>
      </w:r>
      <w:r xmlns:pt14="http://powertools.codeplex.com/2011" w:rsidRPr="0085072C" pt14:StyleName="a0" pt14:FontName="Arial" pt14:LanguageType="western">
        <w:rPr>
          <w:rFonts w:ascii="Arial" w:hAnsi="Arial" w:eastAsia="Times New Roman" w:cs="Times New Roman"/>
          <w:sz w:val="24"/>
          <w:szCs w:val="24"/>
          <w:lang w:val="el-GR" w:eastAsia="el-GR" w:bidi="ar-SA"/>
        </w:rPr>
        <w:t>α υπάρξει συνεννόηση και διάλογος και αφού συμφωνούμε στο ελάχιστο πλαίσιο</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ότι πρέπει να προχωρήσουμε μπροστά αφού υπάρχουν παθογένειες</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E0C" pt14:StyleName="a0" pt14:FontName="Arial" pt14:LanguageType="western">
        <w:rPr>
          <w:rFonts w:ascii="Arial" w:hAnsi="Arial" w:eastAsia="Times New Roman" w:cs="Times New Roman"/>
          <w:sz w:val="24"/>
          <w:szCs w:val="24"/>
          <w:lang w:val="el-GR" w:eastAsia="el-GR" w:bidi="ar-SA"/>
        </w:rPr>
        <w:t>ε</w:t>
      </w:r>
      <w:r xmlns:pt14="http://powertools.codeplex.com/2011" w:rsidRPr="0085072C" pt14:StyleName="a0" pt14:FontName="Arial" pt14:LanguageType="western">
        <w:rPr>
          <w:rFonts w:ascii="Arial" w:hAnsi="Arial" w:eastAsia="Times New Roman" w:cs="Times New Roman"/>
          <w:sz w:val="24"/>
          <w:szCs w:val="24"/>
          <w:lang w:val="el-GR" w:eastAsia="el-GR" w:bidi="ar-SA"/>
        </w:rPr>
        <w:t>λάτε να το δείξουμε</w:t>
      </w:r>
      <w:r xmlns:pt14="http://powertools.codeplex.com/2011" w:rsidR="00B97E0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πρέπει να το δείξουμε τώρα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φού ο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ο ίδιος πριν από δύο μέρες εξήγγειλε τη διακομματική επιτροπή που αφορά</w:t>
      </w:r>
      <w:r xmlns:pt14="http://powertools.codeplex.com/2011" w:rsidR="00B20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95C" pt14:StyleName="a0" pt14:FontName="Arial" pt14:LanguageType="western">
        <w:rPr>
          <w:rFonts w:ascii="Arial" w:hAnsi="Arial" w:eastAsia="Times New Roman" w:cs="Times New Roman"/>
          <w:sz w:val="24"/>
          <w:szCs w:val="24"/>
          <w:lang w:val="el-GR" w:eastAsia="el-GR" w:bidi="ar-SA"/>
        </w:rPr>
        <w:t>σ</w:t>
      </w:r>
      <w:r xmlns:pt14="http://powertools.codeplex.com/2011" w:rsidR="00B2081F" pt14:StyleName="a0" pt14:FontName="Arial" pt14:LanguageType="western">
        <w:rPr>
          <w:rFonts w:ascii="Arial" w:hAnsi="Arial" w:eastAsia="Times New Roman" w:cs="Times New Roman"/>
          <w:sz w:val="24"/>
          <w:szCs w:val="24"/>
          <w:lang w:val="el-GR" w:eastAsia="el-GR" w:bidi="ar-SA"/>
        </w:rPr>
        <w:t>τ</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α ζητήματα τ</w:t>
      </w:r>
      <w:r xmlns:pt14="http://powertools.codeplex.com/2011" w:rsidR="00B2081F" pt14:StyleName="a0" pt14:FontName="Arial" pt14:LanguageType="western">
        <w:rPr>
          <w:rFonts w:ascii="Arial" w:hAnsi="Arial" w:eastAsia="Times New Roman" w:cs="Times New Roman"/>
          <w:sz w:val="24"/>
          <w:szCs w:val="24"/>
          <w:lang w:val="el-GR" w:eastAsia="el-GR" w:bidi="ar-SA"/>
        </w:rPr>
        <w:t>ου πρωτογενή τομέα, μ</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ια επιτροπή που θα συζητηθεί εκεί το νέο σχέδιο</w:t>
      </w:r>
      <w:r xmlns:pt14="http://powertools.codeplex.com/2011" w:rsidR="00B2081F"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το εθνικό πρόγραμμα που θα διαμορφωθεί για τον πρωτογενή τομέα και πρέπει από τώρα να συνεννοηθούμε και όχι να έχουμε μια </w:t>
      </w:r>
      <w:r xmlns:pt14="http://powertools.codeplex.com/2011" w:rsidR="00B2081F" pt14:StyleName="a0" pt14:FontName="Arial" pt14:LanguageType="western">
        <w:rPr>
          <w:rFonts w:ascii="Arial" w:hAnsi="Arial" w:eastAsia="Times New Roman" w:cs="Times New Roman"/>
          <w:sz w:val="24"/>
          <w:szCs w:val="24"/>
          <w:lang w:val="el-GR" w:eastAsia="el-GR" w:bidi="ar-SA"/>
        </w:rPr>
        <w:t>αρνησικυρία γ</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ια την ευκαιρία που μας δίνεται</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Πρέπει επίσης να καταθέσουμε προτάσεις ρεαλιστικές και εφικτές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Και είναι αλήθεια</w:t>
      </w:r>
      <w:r xmlns:pt14="http://powertools.codeplex.com/2011" w:rsidR="00B2081F"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B2081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καταθέσει </w:t>
      </w:r>
      <w:r xmlns:pt14="http://powertools.codeplex.com/2011" w:rsidR="00B208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5072C" pt14:StyleName="a0" pt14:FontName="Arial" pt14:LanguageType="western">
        <w:rPr>
          <w:rFonts w:ascii="Arial" w:hAnsi="Arial" w:eastAsia="Times New Roman" w:cs="Times New Roman"/>
          <w:sz w:val="24"/>
          <w:szCs w:val="24"/>
          <w:lang w:val="el-GR" w:eastAsia="el-GR" w:bidi="ar-SA"/>
        </w:rPr>
        <w:t>όλα τα κόμματα κάποιες προτάσεις που είναι ρεαλιστικές και εφικτές</w:t>
      </w:r>
      <w:r xmlns:pt14="http://powertools.codeplex.com/2011" w:rsidR="00B2081F"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B20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θέλω να παρακαλέσω την ηγεσία του </w:t>
      </w:r>
      <w:r xmlns:pt14="http://powertools.codeplex.com/2011" w:rsidRPr="0085072C" w:rsidR="00B2081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5072C" pt14:StyleName="a0" pt14:FontName="Arial" pt14:LanguageType="western">
        <w:rPr>
          <w:rFonts w:ascii="Arial" w:hAnsi="Arial" w:eastAsia="Times New Roman" w:cs="Times New Roman"/>
          <w:sz w:val="24"/>
          <w:szCs w:val="24"/>
          <w:lang w:val="el-GR" w:eastAsia="el-GR" w:bidi="ar-SA"/>
        </w:rPr>
        <w:t>να υιοθετήσει κάποιες από αυτές</w:t>
      </w:r>
      <w:r xmlns:pt14="http://powertools.codeplex.com/2011" w:rsidR="00B20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όταν δεν παραβιάζεται το δημοσιονομικό πλαίσιο σε αυτή τη συγκυρία</w:t>
      </w:r>
      <w:r xmlns:pt14="http://powertools.codeplex.com/2011" w:rsidR="00B2081F"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πρέπει να ομολογήσουμε ότι δεν υπάρχουν και τα περιθώρια</w:t>
      </w:r>
      <w:r xmlns:pt14="http://powertools.codeplex.com/2011" w:rsidR="00B2081F" pt14:StyleName="a0" pt14:FontName="Arial" pt14:LanguageType="western">
        <w:rPr>
          <w:rFonts w:ascii="Arial" w:hAnsi="Arial" w:eastAsia="Times New Roman" w:cs="Times New Roman"/>
          <w:sz w:val="24"/>
          <w:szCs w:val="24"/>
          <w:lang w:val="el-GR" w:eastAsia="el-GR" w:bidi="ar-SA"/>
        </w:rPr>
        <w:t>, αφού</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είμαστε και υπό την συνεργασία της </w:t>
      </w:r>
      <w:r xmlns:pt14="http://powertools.codeplex.com/2011" w:rsidRPr="0085072C" w:rsidR="00B2081F"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B2081F"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B208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πρέπει να πω άλλη μια φορά ότι η πόρτα του διαλόγου πρέπει να είναι ανοιχτή και από τις δύο πλευρές</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Και δόξα τω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Θεώ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85072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ι πόρτες του διαλόγου είναι ανοιχτές</w:t>
      </w:r>
      <w:r xmlns:pt14="http://powertools.codeplex.com/2011" w:rsidR="00B608A7"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608A7" pt14:StyleName="a0" pt14:FontName="Arial" pt14:LanguageType="western">
        <w:rPr>
          <w:rFonts w:ascii="Arial" w:hAnsi="Arial" w:eastAsia="Times New Roman" w:cs="Times New Roman"/>
          <w:sz w:val="24"/>
          <w:szCs w:val="24"/>
          <w:lang w:val="el-GR" w:eastAsia="el-GR" w:bidi="ar-SA"/>
        </w:rPr>
        <w:t xml:space="preserve">με όσους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συνομιλούμε πρέπει να μιλάμε πάντα με τη γλώσσα της αλήθειας</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Η χώρα έχει περάσει περιπέτειες</w:t>
      </w:r>
      <w:r xmlns:pt14="http://powertools.codeplex.com/2011" w:rsidR="00B608A7"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B608A7" pt14:StyleName="a0" pt14:FontName="Arial" pt14:LanguageType="western">
        <w:rPr>
          <w:rFonts w:ascii="Arial" w:hAnsi="Arial" w:eastAsia="Times New Roman" w:cs="Times New Roman"/>
          <w:sz w:val="24"/>
          <w:szCs w:val="24"/>
          <w:lang w:val="el-GR" w:eastAsia="el-GR" w:bidi="ar-SA"/>
        </w:rPr>
        <w:t xml:space="preserve">Βιώσαμε </w:t>
      </w:r>
      <w:r xmlns:pt14="http://powertools.codeplex.com/2011" w:rsidRPr="0085072C" pt14:StyleName="a0" pt14:FontName="Arial" pt14:LanguageType="western">
        <w:rPr>
          <w:rFonts w:ascii="Arial" w:hAnsi="Arial" w:eastAsia="Times New Roman" w:cs="Times New Roman"/>
          <w:sz w:val="24"/>
          <w:szCs w:val="24"/>
          <w:lang w:val="el-GR" w:eastAsia="el-GR" w:bidi="ar-SA"/>
        </w:rPr>
        <w:t>όλοι</w:t>
      </w:r>
      <w:r xmlns:pt14="http://powertools.codeplex.com/2011" w:rsidR="00B6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εντός και εκτός </w:t>
      </w:r>
      <w:r xmlns:pt14="http://powertools.codeplex.com/2011" w:rsidRPr="0085072C" w:rsidR="00B608A7" pt14:StyleName="a0" pt14:FontName="Arial" pt14:LanguageType="western">
        <w:rPr>
          <w:rFonts w:ascii="Arial" w:hAnsi="Arial" w:eastAsia="Times New Roman" w:cs="Times New Roman"/>
          <w:sz w:val="24"/>
          <w:szCs w:val="24"/>
          <w:lang w:val="el-GR" w:eastAsia="el-GR" w:bidi="ar-SA"/>
        </w:rPr>
        <w:t>Βουλής</w:t>
      </w:r>
      <w:r xmlns:pt14="http://powertools.codeplex.com/2011" w:rsidR="0013128A"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B60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τη δοκιμασία των μνημονίων και θα πρέπει να χαρακτηρίζεται από ένα ψηλό επίπεδο αυτογνωσίας και ωριμότητας</w:t>
      </w:r>
      <w:r xmlns:pt14="http://powertools.codeplex.com/2011" w:rsidR="0013128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καθένας από εμάς</w:t>
      </w:r>
      <w:r xmlns:pt14="http://powertools.codeplex.com/2011" w:rsidR="0013128A"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όταν συζητά τόσο σοβαρά θέματα</w:t>
      </w:r>
      <w:r xmlns:pt14="http://powertools.codeplex.com/2011" w:rsidR="0013128A"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μετά από αυτή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Και αυτό φυσικά ισχύει για όλους και όλες </w:t>
      </w:r>
      <w:r xmlns:pt14="http://powertools.codeplex.com/2011" w:rsidR="0013128A" pt14:StyleName="a0" pt14:FontName="Arial" pt14:LanguageType="western">
        <w:rPr>
          <w:rFonts w:ascii="Arial" w:hAnsi="Arial" w:eastAsia="Times New Roman" w:cs="Times New Roman"/>
          <w:sz w:val="24"/>
          <w:szCs w:val="24"/>
          <w:lang w:val="el-GR" w:eastAsia="el-GR" w:bidi="ar-SA"/>
        </w:rPr>
        <w:t>τις</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πλευρές του διαλόγου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lastRenderedPageBreak/>
        <w:t>Το νομοσχέδιο που έρχεται σήμερα είναι νομοσχέδιο ιδιαίτερα σημαντικό και φυσικά πολύ επίκαιρο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Δεν περιορίζεται μόνο στη μεταφορά του </w:t>
      </w:r>
      <w:r xmlns:pt14="http://powertools.codeplex.com/2011" w:rsidRPr="0085072C" w:rsidR="00FB28B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5072C" w:rsidR="00FB28BA"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w:rsidR="00FB2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FB28B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FB28B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5072C" pt14:StyleName="a0" pt14:FontName="Arial" pt14:LanguageType="western">
        <w:rPr>
          <w:rFonts w:ascii="Arial" w:hAnsi="Arial" w:eastAsia="Times New Roman" w:cs="Times New Roman"/>
          <w:sz w:val="24"/>
          <w:szCs w:val="24"/>
          <w:lang w:val="el-GR" w:eastAsia="el-GR" w:bidi="ar-SA"/>
        </w:rPr>
        <w:t>εξηγήσει ο κ</w:t>
      </w:r>
      <w:r xmlns:pt14="http://powertools.codeplex.com/2011" w:rsidR="00FB28BA"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Υπουργός τους λόγους </w:t>
      </w:r>
      <w:r xmlns:pt14="http://powertools.codeplex.com/2011" w:rsidR="00894E1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5072C" pt14:StyleName="a0" pt14:FontName="Arial" pt14:LanguageType="western">
        <w:rPr>
          <w:rFonts w:ascii="Arial" w:hAnsi="Arial" w:eastAsia="Times New Roman" w:cs="Times New Roman"/>
          <w:sz w:val="24"/>
          <w:szCs w:val="24"/>
          <w:lang w:val="el-GR" w:eastAsia="el-GR" w:bidi="ar-SA"/>
        </w:rPr>
        <w:t>τους οποίους μεταφέρεται και πότε ξεκίνησε ο διάλογος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94E1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5072C" pt14:StyleName="a0" pt14:FontName="Arial" pt14:LanguageType="western">
        <w:rPr>
          <w:rFonts w:ascii="Arial" w:hAnsi="Arial" w:eastAsia="Times New Roman" w:cs="Times New Roman"/>
          <w:sz w:val="24"/>
          <w:szCs w:val="24"/>
          <w:lang w:val="el-GR" w:eastAsia="el-GR" w:bidi="ar-SA"/>
        </w:rPr>
        <w:t>είναι το σημαντικότερο</w:t>
      </w:r>
      <w:r xmlns:pt14="http://powertools.codeplex.com/2011" w:rsidR="00894E1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Η</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ΒΑΣΙΛΕΙΟΣ ΒΙΛΙΑΡΔΟΣ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ωστόσο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Νέο Εθνικό Πρόγραμμα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τη χώρα και ως τέτοιο πρέπει να το δούμε όλοι</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Δίνεται πλέον η δυνατότητα ανακατανομής των πόρων μεταξύ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αναπτυξιακών στόχων</w:t>
      </w:r>
      <w:r xmlns:pt14="http://powertools.codeplex.com/2011" w:rsidR="00B16C48"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 προκειμένου να επιταχυνθεί η διαδικασία υλοποίησης και η ολοκλήρωση έργων που καθυστερούν και ουσιαστικά διαμορφώνεται ένα θεσμικό πλαίσιο για τη διαχείριση των εθνικών πόρων του </w:t>
      </w:r>
      <w:r xmlns:pt14="http://powertools.codeplex.com/2011" w:rsidRPr="0085072C" pt14:StyleName="a0" pt14:FontName="Arial" pt14:LanguageType="western">
        <w:rPr>
          <w:rFonts w:ascii="Arial" w:hAnsi="Arial" w:eastAsia="Times New Roman" w:cs="Times New Roman"/>
          <w:sz w:val="24"/>
          <w:szCs w:val="24"/>
          <w:lang w:val="el-GR" w:eastAsia="el-GR" w:bidi="ar-SA"/>
        </w:rPr>
        <w:t>Εθνικού Προγράμματος Ανάπτυξης</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Αυτό δεν το βλέπουν όλες </w:t>
      </w:r>
      <w:r xmlns:pt14="http://powertools.codeplex.com/2011" w:rsidR="00B16C4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 xml:space="preserve">πλευρές του </w:t>
      </w:r>
      <w:r xmlns:pt14="http://powertools.codeplex.com/2011" w:rsidRPr="0085072C"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85072C" pt14:StyleName="a0" pt14:FontName="Arial" pt14:LanguageType="western">
        <w:rPr>
          <w:rFonts w:ascii="Arial" w:hAnsi="Arial" w:eastAsia="Times New Roman" w:cs="Times New Roman"/>
          <w:sz w:val="24"/>
          <w:szCs w:val="24"/>
          <w:lang w:val="el-GR" w:eastAsia="el-GR" w:bidi="ar-SA"/>
        </w:rPr>
        <w:t>Φυσικά και το βλέπου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507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Ελάτε λοιπόν να βγάλουμε τον καλό μας εαυτό και στην προοπτική αυτή να συζητήσουμε με επιχειρήματα</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με προτάσεις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με ευπρέπεια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Ο στόχος είναι η βέλτιστη αξιοποίηση των εθνικών πόρων είτε αυτόνομα είτε σε συνάρτηση με τα ευρωπαϊκά προγράμματα που πρέπει να συγκλίνουν όλοι στον ίδιο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85072C" w:rsidR="00894E1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w:rsidR="00894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να υπενθυμίσω ότι οι προτεραιότητες του </w:t>
      </w:r>
      <w:r xmlns:pt14="http://powertools.codeplex.com/2011" w:rsidRPr="0085072C" w:rsidR="00894E1C" pt14:StyleName="a0" pt14:FontName="Arial" pt14:LanguageType="western">
        <w:rPr>
          <w:rFonts w:ascii="Arial" w:hAnsi="Arial" w:eastAsia="Times New Roman" w:cs="Times New Roman"/>
          <w:sz w:val="24"/>
          <w:szCs w:val="24"/>
          <w:lang w:val="el-GR" w:eastAsia="el-GR" w:bidi="ar-SA"/>
        </w:rPr>
        <w:t xml:space="preserve">Εθνικού Προγράμματος Ανάπτυξης </w:t>
      </w:r>
      <w:r xmlns:pt14="http://powertools.codeplex.com/2011" w:rsidRPr="0085072C" pt14:StyleName="a0" pt14:FontName="Arial" pt14:LanguageType="western">
        <w:rPr>
          <w:rFonts w:ascii="Arial" w:hAnsi="Arial" w:eastAsia="Times New Roman" w:cs="Times New Roman"/>
          <w:sz w:val="24"/>
          <w:szCs w:val="24"/>
          <w:lang w:val="el-GR" w:eastAsia="el-GR" w:bidi="ar-SA"/>
        </w:rPr>
        <w:t>επικεντρώνονται στους τομείς της ψηφιακής και της πράσινης μετάβασης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της επαγγελματικής κατάρτισης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5072C" pt14:StyleName="a0" pt14:FontName="Arial" pt14:LanguageType="western">
        <w:rPr>
          <w:rFonts w:ascii="Arial" w:hAnsi="Arial" w:eastAsia="Times New Roman" w:cs="Times New Roman"/>
          <w:sz w:val="24"/>
          <w:szCs w:val="24"/>
          <w:lang w:val="el-GR" w:eastAsia="el-GR" w:bidi="ar-SA"/>
        </w:rPr>
        <w:lastRenderedPageBreak/>
        <w:t>ανταγωνιστικότητας</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του στεγαστικού</w:t>
      </w:r>
      <w:r xmlns:pt14="http://powertools.codeplex.com/2011" w:rsidR="00894E1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του δημογραφικού</w:t>
      </w:r>
      <w:r xmlns:pt14="http://powertools.codeplex.com/2011" w:rsidR="00894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pt14:StyleName="a0" pt14:FontName="Arial" pt14:LanguageType="western">
        <w:rPr>
          <w:rFonts w:ascii="Arial" w:hAnsi="Arial" w:eastAsia="Times New Roman" w:cs="Times New Roman"/>
          <w:sz w:val="24"/>
          <w:szCs w:val="24"/>
          <w:lang w:val="el-GR" w:eastAsia="el-GR" w:bidi="ar-SA"/>
        </w:rPr>
        <w:t>αλλά και των πολιτικών πρόληψης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Προχθές ο </w:t>
      </w:r>
      <w:r xmlns:pt14="http://powertools.codeplex.com/2011" w:rsidRPr="0085072C" w:rsidR="00894E1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5072C" pt14:StyleName="a0" pt14:FontName="Arial" pt14:LanguageType="western">
        <w:rPr>
          <w:rFonts w:ascii="Arial" w:hAnsi="Arial" w:eastAsia="Times New Roman" w:cs="Times New Roman"/>
          <w:sz w:val="24"/>
          <w:szCs w:val="24"/>
          <w:lang w:val="el-GR" w:eastAsia="el-GR" w:bidi="ar-SA"/>
        </w:rPr>
        <w:t>ανακοίνωσε σημαντικά μέτρα για το στεγαστικό</w:t>
      </w:r>
      <w:r xmlns:pt14="http://powertools.codeplex.com/2011" w:rsidR="00CC6BCB"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72C" w:rsidR="00CC6BCB"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Pr="0085072C" pt14:StyleName="a0" pt14:FontName="Arial" pt14:LanguageType="western">
        <w:rPr>
          <w:rFonts w:ascii="Arial" w:hAnsi="Arial" w:eastAsia="Times New Roman" w:cs="Times New Roman"/>
          <w:sz w:val="24"/>
          <w:szCs w:val="24"/>
          <w:lang w:val="el-GR" w:eastAsia="el-GR" w:bidi="ar-SA"/>
        </w:rPr>
        <w:t>των άλλων την επιστροφή δύο ενοικίων σε γιατρούς</w:t>
      </w:r>
      <w:r xmlns:pt14="http://powertools.codeplex.com/2011" w:rsidR="00CC6BCB"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εκπαιδευτικούς</w:t>
      </w:r>
      <w:r xmlns:pt14="http://powertools.codeplex.com/2011" w:rsidR="00CC6BCB"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δημοσίους υπαλλήλους που υπηρετούν στις νησιωτικές περιοχές και βεβαίως άλλα προγράμματα και μέτρα για τη δημιουργία</w:t>
      </w:r>
      <w:r xmlns:pt14="http://powertools.codeplex.com/2011" w:rsidR="00B84BF8"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τη διάθεση των νέων κατοικιών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Θεωρώ</w:t>
      </w:r>
      <w:r xmlns:pt14="http://powertools.codeplex.com/2011" w:rsidR="0060295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295C"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ιδιαίτερα σημαντική αλλά και χρήσιμη τη διάταξη του νομοσχεδίου με την οποία μπορούν να παραταθούν οι προθεσμίες</w:t>
      </w:r>
      <w:r xmlns:pt14="http://powertools.codeplex.com/2011" w:rsidR="0015084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5072C" pt14:StyleName="a0" pt14:FontName="Arial" pt14:LanguageType="western">
        <w:rPr>
          <w:rFonts w:ascii="Arial" w:hAnsi="Arial" w:eastAsia="Times New Roman" w:cs="Times New Roman"/>
          <w:sz w:val="24"/>
          <w:szCs w:val="24"/>
          <w:lang w:val="el-GR" w:eastAsia="el-GR" w:bidi="ar-SA"/>
        </w:rPr>
        <w:t>ντός των οποίων οι δικαιούχοι μπορούν να διορθώσουν</w:t>
      </w:r>
      <w:r xmlns:pt14="http://powertools.codeplex.com/2011" w:rsidR="0015084E" pt14:StyleName="a0" pt14:FontName="Arial" pt14:LanguageType="western">
        <w:rPr>
          <w:rFonts w:ascii="Arial" w:hAnsi="Arial" w:eastAsia="Times New Roman" w:cs="Times New Roman"/>
          <w:sz w:val="24"/>
          <w:szCs w:val="24"/>
          <w:lang w:val="el-GR" w:eastAsia="el-GR" w:bidi="ar-SA"/>
        </w:rPr>
        <w:t>,</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αλλά και να συμπληρώσουν ηλεκτρονικά στοιχεία για να εισπράξουν την επιστροφή των ενοικίων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72C" pt14:StyleName="a0" pt14:FontName="Arial" pt14:LanguageType="western">
        <w:rPr>
          <w:rFonts w:ascii="Arial" w:hAnsi="Arial" w:eastAsia="Times New Roman" w:cs="Times New Roman"/>
          <w:sz w:val="24"/>
          <w:szCs w:val="24"/>
          <w:lang w:val="el-GR" w:eastAsia="el-GR" w:bidi="ar-SA"/>
        </w:rPr>
        <w:t>Και επιτρέψτε μου να εμβαθύν</w:t>
      </w:r>
      <w:r xmlns:pt14="http://powertools.codeplex.com/2011" w:rsidR="0015084E" pt14:StyleName="a0" pt14:FontName="Arial" pt14:LanguageType="western">
        <w:rPr>
          <w:rFonts w:ascii="Arial" w:hAnsi="Arial" w:eastAsia="Times New Roman" w:cs="Times New Roman"/>
          <w:sz w:val="24"/>
          <w:szCs w:val="24"/>
          <w:lang w:val="el-GR" w:eastAsia="el-GR" w:bidi="ar-SA"/>
        </w:rPr>
        <w:t>ω</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 τώρα στα επιμέρους βήματα του νομοσχεδίου που αφορούν </w:t>
      </w:r>
      <w:r xmlns:pt14="http://powertools.codeplex.com/2011" w:rsidR="0060295C" pt14:StyleName="a0" pt14:FontName="Arial" pt14:LanguageType="western">
        <w:rPr>
          <w:rFonts w:ascii="Arial" w:hAnsi="Arial" w:eastAsia="Times New Roman" w:cs="Times New Roman"/>
          <w:sz w:val="24"/>
          <w:szCs w:val="24"/>
          <w:lang w:val="el-GR" w:eastAsia="el-GR" w:bidi="ar-SA"/>
        </w:rPr>
        <w:t>σ</w:t>
      </w:r>
      <w:r xmlns:pt14="http://powertools.codeplex.com/2011" w:rsidRPr="0085072C" pt14:StyleName="a0" pt14:FontName="Arial" pt14:LanguageType="western">
        <w:rPr>
          <w:rFonts w:ascii="Arial" w:hAnsi="Arial" w:eastAsia="Times New Roman" w:cs="Times New Roman"/>
          <w:sz w:val="24"/>
          <w:szCs w:val="24"/>
          <w:lang w:val="el-GR" w:eastAsia="el-GR" w:bidi="ar-SA"/>
        </w:rPr>
        <w:t xml:space="preserve">τις αρμοδιότητες του </w:t>
      </w:r>
      <w:r xmlns:pt14="http://powertools.codeplex.com/2011" w:rsidRPr="0085072C" w:rsidR="0015084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Δεν είναι απλά μια διοικητική αλλαγή οργανωτικού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Είναι μια σημαντική μεταρρύθμιση που συμφωνήθηκε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και το τονίζω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με την 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μ</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ια μεταρρύθμιση που εγγυάται ότι δεν θα υπάρχουν ξανά φαινόμενα παράνομης είσπραξης επιδοτήσεων από ανθρώπους που δεν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305A5" pt14:StyleName="a0" pt14:FontName="Arial" pt14:LanguageType="western">
        <w:rPr>
          <w:rFonts w:ascii="Arial" w:hAnsi="Arial" w:eastAsia="Times New Roman" w:cs="Arial"/>
          <w:sz w:val="24"/>
          <w:szCs w:val="24"/>
          <w:lang w:val="el-GR" w:eastAsia="el-GR" w:bidi="ar-SA"/>
        </w:rPr>
        <w:t>δικαιούνται και τη μεταφορά των αρμοδιοτήτων του ΟΠΕΚΕΠΕ στην Ανεξάρτητη Αρχή Δημοσίων Εσόδων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που διασφαλίζει διαφάνεια και καθαρότητα στις επιδοτήσεις που λαμβάνουν αυτοί που 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οι πραγματικοί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Δημιουργείται ένα αδιάβλητο πλαίσιο και απόλυτα διαφανές σύστημα πληρωμών και καταβολής των αγροτικών επιδοτήσεων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305A5" w:rsidR="002B5680" pt14:StyleName="a0" pt14:FontName="Arial" pt14:LanguageType="western">
        <w:rPr>
          <w:rFonts w:ascii="Arial" w:hAnsi="Arial" w:eastAsia="Times New Roman" w:cs="Arial"/>
          <w:sz w:val="24"/>
          <w:szCs w:val="24"/>
          <w:lang w:val="el-GR" w:eastAsia="el-GR" w:bidi="ar-SA"/>
        </w:rPr>
        <w:t xml:space="preserve">αλήθεια </w:t>
      </w:r>
      <w:r xmlns:pt14="http://powertools.codeplex.com/2011" w:rsidRPr="008305A5" pt14:StyleName="a0" pt14:FontName="Arial" pt14:LanguageType="western">
        <w:rPr>
          <w:rFonts w:ascii="Arial" w:hAnsi="Arial" w:eastAsia="Times New Roman" w:cs="Arial"/>
          <w:sz w:val="24"/>
          <w:szCs w:val="24"/>
          <w:lang w:val="el-GR" w:eastAsia="el-GR" w:bidi="ar-SA"/>
        </w:rPr>
        <w:t>δεν αντιλαμβάνομαι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305A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τη στάση μερικών από τους Βουλευτές των κομμάτων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ιδιαίτερα όσοι άσκησαν διακυβέρνηση και εκ των πραγμάτων έχουν ευθύνη για το διαχρονικό πρόβλημα με την κατανομή και την είσπραξη των επιδοτήσεων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ποιο λόγο αντιτίθενται 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Τι ακριβώς επιδιώκουν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Πρέπει να συνεχιστεί αυτό το καθεστώς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Φυσικά</w:t>
      </w:r>
      <w:r xmlns:pt14="http://powertools.codeplex.com/2011" pt14:StyleName="a0" pt14:FontName="Arial" pt14:LanguageType="western">
        <w:rPr>
          <w:rFonts w:ascii="Arial" w:hAnsi="Arial" w:eastAsia="Times New Roman" w:cs="Arial"/>
          <w:sz w:val="24"/>
          <w:szCs w:val="24"/>
          <w:lang w:val="el-GR" w:eastAsia="el-GR" w:bidi="ar-SA"/>
        </w:rPr>
        <w:t xml:space="preserve"> όχι,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το έχουμε ομολογήσει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Είναι μια </w:t>
      </w:r>
      <w:proofErr w:type="spellStart"/>
      <w:r xmlns:pt14="http://powertools.codeplex.com/2011" w:rsidRPr="008305A5" pt14:StyleName="a0" pt14:FontName="Arial" pt14:LanguageType="western">
        <w:rPr>
          <w:rFonts w:ascii="Arial" w:hAnsi="Arial" w:eastAsia="Times New Roman" w:cs="Arial"/>
          <w:sz w:val="24"/>
          <w:szCs w:val="24"/>
          <w:lang w:val="el-GR" w:eastAsia="el-GR" w:bidi="ar-SA"/>
        </w:rPr>
        <w:t>συν</w:t>
      </w:r>
      <w:r xmlns:pt14="http://powertools.codeplex.com/2011" pt14:StyleName="a0" pt14:FontName="Arial" pt14:LanguageType="western">
        <w:rPr>
          <w:rFonts w:ascii="Arial" w:hAnsi="Arial" w:eastAsia="Times New Roman" w:cs="Arial"/>
          <w:sz w:val="24"/>
          <w:szCs w:val="24"/>
          <w:lang w:val="el-GR" w:eastAsia="el-GR" w:bidi="ar-SA"/>
        </w:rPr>
        <w:t>ομολογία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Και ο Πρωθυπουργός είχε την ευθυκρισία </w:t>
      </w:r>
      <w:r xmlns:pt14="http://powertools.codeplex.com/2011" w:rsidR="002B5680"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και μέλη της Κυβέρνησης και Υπουργοί</w:t>
      </w:r>
      <w:r xmlns:pt14="http://powertools.codeplex.com/2011" w:rsidR="002B5680"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002B5680" pt14:StyleName="a0" pt14:FontName="Arial" pt14:LanguageType="western">
        <w:rPr>
          <w:rFonts w:ascii="Arial" w:hAnsi="Arial" w:eastAsia="Times New Roman" w:cs="Arial"/>
          <w:sz w:val="24"/>
          <w:szCs w:val="24"/>
          <w:lang w:val="el-GR" w:eastAsia="el-GR" w:bidi="ar-SA"/>
        </w:rPr>
        <w:t>να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αναγνωρίσει και τις ευθύνες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B5680"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8305A5" pt14:StyleName="a0" pt14:FontName="Arial" pt14:LanguageType="western">
        <w:rPr>
          <w:rFonts w:ascii="Arial" w:hAnsi="Arial" w:eastAsia="Times New Roman" w:cs="Arial"/>
          <w:sz w:val="24"/>
          <w:szCs w:val="24"/>
          <w:lang w:val="el-GR" w:eastAsia="el-GR" w:bidi="ar-SA"/>
        </w:rPr>
        <w:t>Κυβέρνηση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Είναι ένα διαχρονικό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lastRenderedPageBreak/>
        <w:t>Σε αυτή</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τη χρονική συγκυρία η συγκεκριμένη μεταρρύθμιση είναι μια γενναία πολιτική πράξη τόλμης και ευθύνης απέναντι στον αγροτικό κόσμο της χώρας και στην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αυτό θέλαμε να δούμε αν πραγματικά συμφωνούμε σε αυτή την προοπτική και όχι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τι θα φανεί μόνο από την ονομαστική ψηφοφορία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Αλλά θα πρέπει να δούμε τη διαδικασία </w:t>
      </w:r>
      <w:r xmlns:pt14="http://powertools.codeplex.com/2011" w:rsidR="002B5680" pt14:StyleName="a0" pt14:FontName="Arial" pt14:LanguageType="western">
        <w:rPr>
          <w:rFonts w:ascii="Arial" w:hAnsi="Arial" w:eastAsia="Times New Roman" w:cs="Arial"/>
          <w:sz w:val="24"/>
          <w:szCs w:val="24"/>
          <w:lang w:val="el-GR" w:eastAsia="el-GR" w:bidi="ar-SA"/>
        </w:rPr>
        <w:t xml:space="preserve">με την οποία </w:t>
      </w:r>
      <w:r xmlns:pt14="http://powertools.codeplex.com/2011" w:rsidRPr="008305A5" pt14:StyleName="a0" pt14:FontName="Arial" pt14:LanguageType="western">
        <w:rPr>
          <w:rFonts w:ascii="Arial" w:hAnsi="Arial" w:eastAsia="Times New Roman" w:cs="Arial"/>
          <w:sz w:val="24"/>
          <w:szCs w:val="24"/>
          <w:lang w:val="el-GR" w:eastAsia="el-GR" w:bidi="ar-SA"/>
        </w:rPr>
        <w:t>θα πρέπει να συνεχιστούν αυτές οι πολύ σημαντικές θεσμικές παρεμβάσεις</w:t>
      </w:r>
      <w:r xmlns:pt14="http://powertools.codeplex.com/2011" pt14:StyleName="a0" pt14:FontName="Arial" pt14:LanguageType="western">
        <w:rPr>
          <w:rFonts w:ascii="Arial" w:hAnsi="Arial" w:eastAsia="Times New Roman" w:cs="Arial"/>
          <w:sz w:val="24"/>
          <w:szCs w:val="24"/>
          <w:lang w:val="el-GR" w:eastAsia="el-GR" w:bidi="ar-SA"/>
        </w:rPr>
        <w:t xml:space="preserve"> ή όχι.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Επισημαίνω ότι </w:t>
      </w:r>
      <w:r xmlns:pt14="http://powertools.codeplex.com/2011" pt14:StyleName="a0" pt14:FontName="Arial" pt14:LanguageType="western">
        <w:rPr>
          <w:rFonts w:ascii="Arial" w:hAnsi="Arial" w:eastAsia="Times New Roman" w:cs="Arial"/>
          <w:sz w:val="24"/>
          <w:szCs w:val="24"/>
          <w:lang w:val="el-GR" w:eastAsia="el-GR" w:bidi="ar-SA"/>
        </w:rPr>
        <w:t>με τ</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η διάταξη </w:t>
      </w:r>
      <w:r xmlns:pt14="http://powertools.codeplex.com/2011" w:rsidR="002B5680" pt14:StyleName="a0" pt14:FontName="Arial" pt14:LanguageType="western">
        <w:rPr>
          <w:rFonts w:ascii="Arial" w:hAnsi="Arial" w:eastAsia="Times New Roman" w:cs="Arial"/>
          <w:sz w:val="24"/>
          <w:szCs w:val="24"/>
          <w:lang w:val="el-GR" w:eastAsia="el-GR" w:bidi="ar-SA"/>
        </w:rPr>
        <w:t>με την οποία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θα ξεκινήσει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8305A5" pt14:StyleName="a0" pt14:FontName="Arial" pt14:LanguageType="western">
        <w:rPr>
          <w:rFonts w:ascii="Arial" w:hAnsi="Arial" w:eastAsia="Times New Roman" w:cs="Arial"/>
          <w:sz w:val="24"/>
          <w:szCs w:val="24"/>
          <w:lang w:val="el-GR" w:eastAsia="el-GR" w:bidi="ar-SA"/>
        </w:rPr>
        <w:t>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θα επιστραφούν οι επιδοτήσεις σε αυτούς που πραγματικά </w:t>
      </w:r>
      <w:r xmlns:pt14="http://powertools.codeplex.com/2011" w:rsidR="002B568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305A5" pt14:StyleName="a0" pt14:FontName="Arial" pt14:LanguageType="western">
        <w:rPr>
          <w:rFonts w:ascii="Arial" w:hAnsi="Arial" w:eastAsia="Times New Roman" w:cs="Arial"/>
          <w:sz w:val="24"/>
          <w:szCs w:val="24"/>
          <w:lang w:val="el-GR" w:eastAsia="el-GR" w:bidi="ar-SA"/>
        </w:rPr>
        <w:t>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θέλω να τονίσω ξεκάθαρα από αυτό το Βήμα ότι όσοι πραγματικά έχουν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οι πρώην Υπουργοί</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8305A5"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πολιτικά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τεχνοκράτες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στελέχη της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να τιμωρηθούν και να οδηγηθούν στη δικαιοσύνη και να επιστρέψουν τα χρήματα και να τα πάρουν αυτοί που τ</w:t>
      </w:r>
      <w:r xmlns:pt14="http://powertools.codeplex.com/2011" w:rsidR="00BE4FBE" pt14:StyleName="a0" pt14:FontName="Arial" pt14:LanguageType="western">
        <w:rPr>
          <w:rFonts w:ascii="Arial" w:hAnsi="Arial" w:eastAsia="Times New Roman" w:cs="Arial"/>
          <w:sz w:val="24"/>
          <w:szCs w:val="24"/>
          <w:lang w:val="el-GR" w:eastAsia="el-GR" w:bidi="ar-SA"/>
        </w:rPr>
        <w:t>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Κανείς δεν αμφισβητεί αυτή την προοπτική και την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 γενικεύσεις, όμως,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κατηγορίες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πρόσωπα και</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θεσμούς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8305A5" pt14:StyleName="a0" pt14:FontName="Arial" pt14:LanguageType="western">
        <w:rPr>
          <w:rFonts w:ascii="Arial" w:hAnsi="Arial" w:eastAsia="Times New Roman" w:cs="Arial"/>
          <w:sz w:val="24"/>
          <w:szCs w:val="24"/>
          <w:lang w:val="el-GR" w:eastAsia="el-GR" w:bidi="ar-SA"/>
        </w:rPr>
        <w:t>ου τα μηδενί</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8305A5" pt14:StyleName="a0" pt14:FontName="Arial" pt14:LanguageType="western">
        <w:rPr>
          <w:rFonts w:ascii="Arial" w:hAnsi="Arial" w:eastAsia="Times New Roman" w:cs="Arial"/>
          <w:sz w:val="24"/>
          <w:szCs w:val="24"/>
          <w:lang w:val="el-GR" w:eastAsia="el-GR" w:bidi="ar-SA"/>
        </w:rPr>
        <w:t>ουμε όλα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305A5" pt14:StyleName="a0" pt14:FontName="Arial" pt14:LanguageType="western">
        <w:rPr>
          <w:rFonts w:ascii="Arial" w:hAnsi="Arial" w:eastAsia="Times New Roman" w:cs="Arial"/>
          <w:sz w:val="24"/>
          <w:szCs w:val="24"/>
          <w:lang w:val="el-GR" w:eastAsia="el-GR" w:bidi="ar-SA"/>
        </w:rPr>
        <w:t>εν νομίζω ότι είναι στη σωστή κατεύθυνση από μερικούς συναδέλφους στην Αίθουσα αυτή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Γίνεται μια σημαντική μεταρρύθμιση</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305A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Σας καλώ να ξεκινήσουμε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ουσιαστικό διάλογο και να υπερψηφίσου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που δίνει μια άλλη προοπτική στη χώρα για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την αγροτιά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lastRenderedPageBreak/>
        <w:t>για την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την παραγωγική διαδικασία που έχει ανάγκη η χώρα να αλλάξει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κυρία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πολύ 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Κόνσολα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είναι ο Βουλευτής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Θα </w:t>
      </w:r>
      <w:r xmlns:pt14="http://powertools.codeplex.com/2011" w:rsidR="007C57A6" pt14:StyleName="a0" pt14:FontName="Arial" pt14:LanguageType="western">
        <w:rPr>
          <w:rFonts w:ascii="Arial" w:hAnsi="Arial" w:eastAsia="Times New Roman" w:cs="Arial"/>
          <w:sz w:val="24"/>
          <w:szCs w:val="24"/>
          <w:lang w:val="el-GR" w:eastAsia="el-GR" w:bidi="ar-SA"/>
        </w:rPr>
        <w:t>ακολουθήσει ο</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305A5"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έλλας</w:t>
      </w:r>
      <w:proofErr w:type="spellEnd"/>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8305A5" pt14:StyleName="a0" pt14:FontName="Arial" pt14:LanguageType="western">
        <w:rPr>
          <w:rFonts w:ascii="Arial" w:hAnsi="Arial" w:eastAsia="Times New Roman" w:cs="Arial"/>
          <w:sz w:val="24"/>
          <w:szCs w:val="24"/>
          <w:lang w:val="el-GR" w:eastAsia="el-GR" w:bidi="ar-SA"/>
        </w:rPr>
        <w:t>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 του και μετά ο κ. Καραθανασόπουλος.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B5680"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είπε προηγουμένως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μιλώντας στην Ολομέλεια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 Υπουργός Αγροτικής Ανάπτυξης ότι είναι μια πολύ καλή ευκαιρία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μετάπτωση του ΟΠΕΚΕΠΕ στην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προκειμένου να γίνονται ολοκληρωμέν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αποτελεσματικ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έλεγχοι,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διότι στο πλαίσιο της διαλειτουργικότητας των βάσεων δεδομένων </w:t>
      </w:r>
      <w:r xmlns:pt14="http://powertools.codeplex.com/2011"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8305A5" pt14:StyleName="a0" pt14:FontName="Arial" pt14:LanguageType="western">
        <w:rPr>
          <w:rFonts w:ascii="Arial" w:hAnsi="Arial" w:eastAsia="Times New Roman" w:cs="Arial"/>
          <w:sz w:val="24"/>
          <w:szCs w:val="24"/>
          <w:lang w:val="el-GR" w:eastAsia="el-GR" w:bidi="ar-SA"/>
        </w:rPr>
        <w:t>έχει τις περισσότερες δυνατότητες και μπορεί πραγματικά να κάνει αυτούς τους δύο λειτουργικούς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Είναι έτσι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τώρα πρέπει να κερδίσουμε το μείζον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γιατί δεν έχουμε χρόνο για χάσιμο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Η διαλειτουργικότητα πρέπει να περάσει σε όλες τις πλατφόρμες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σε όλες τις βάσεις δεδομένων του ελληνικού δημοσίου και στην</w:t>
      </w:r>
      <w:r xmlns:pt14="http://powertools.codeplex.com/2011" pt14:StyleName="a0" pt14:FontName="Arial" pt14:LanguageType="western">
        <w:rPr>
          <w:rFonts w:ascii="Arial" w:hAnsi="Arial" w:eastAsia="Times New Roman" w:cs="Arial"/>
          <w:sz w:val="24"/>
          <w:szCs w:val="24"/>
          <w:lang w:val="el-GR" w:eastAsia="el-GR" w:bidi="ar-SA"/>
        </w:rPr>
        <w:t xml:space="preserve"> ΑΑΔΕ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στον ΟΠΕΚΕΠΕ και στο Κτηματολόγιο και στις πλατφόρμες πληρωμής </w:t>
      </w:r>
      <w:r xmlns:pt14="http://powertools.codeplex.com/2011" w:rsidRPr="008305A5" pt14:StyleName="a0" pt14:FontName="Arial" pt14:LanguageType="western">
        <w:rPr>
          <w:rFonts w:ascii="Arial" w:hAnsi="Arial" w:eastAsia="Times New Roman" w:cs="Arial"/>
          <w:sz w:val="24"/>
          <w:szCs w:val="24"/>
          <w:lang w:val="el-GR" w:eastAsia="el-GR" w:bidi="ar-SA"/>
        </w:rPr>
        <w:lastRenderedPageBreak/>
        <w:t>επιδομάτων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προκειμένου να φτάσουμε σε ένα επίπεδο διαλειτουργικότητας που θα μας οδηγήσει στη διαφάνεια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το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γιατί στηρίζω σθεναρά την άποψη ότι όταν το ελληνικό δημόσιο πληρώνει είτε με εθνικούς είτε με ευρωπαϊκούς πόρους έστω και ένα ευρώ για επιδότηση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ενίσχυση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 αποζημίωση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πρέπει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8305A5" pt14:StyleName="a0" pt14:FontName="Arial" pt14:LanguageType="western">
        <w:rPr>
          <w:rFonts w:ascii="Arial" w:hAnsi="Arial" w:eastAsia="Times New Roman" w:cs="Arial"/>
          <w:sz w:val="24"/>
          <w:szCs w:val="24"/>
          <w:lang w:val="el-GR" w:eastAsia="el-GR" w:bidi="ar-SA"/>
        </w:rPr>
        <w:t>αυτό το ευρώ να έχει πρόσβαση και ο τελευταίος Έλληνας πολίτης</w:t>
      </w:r>
      <w:r xmlns:pt14="http://powertools.codeplex.com/2011" pt14:StyleName="a0" pt14:FontName="Arial" pt14:LanguageType="western">
        <w:rPr>
          <w:rFonts w:ascii="Arial" w:hAnsi="Arial" w:eastAsia="Times New Roman" w:cs="Arial"/>
          <w:sz w:val="24"/>
          <w:szCs w:val="24"/>
          <w:lang w:val="el-GR" w:eastAsia="el-GR" w:bidi="ar-SA"/>
        </w:rPr>
        <w:t>. Πρέπει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να μπορεί να το ελέγξει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να είναι κρεμασμένο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αναρτημένο σε πλατφόρμες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Νομίζω με την απόφαση αυτή του Πρωθυπουργού να πάμε στην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305A5" pt14:StyleName="a0" pt14:FontName="Arial" pt14:LanguageType="western">
        <w:rPr>
          <w:rFonts w:ascii="Arial" w:hAnsi="Arial" w:eastAsia="Times New Roman" w:cs="Arial"/>
          <w:sz w:val="24"/>
          <w:szCs w:val="24"/>
          <w:lang w:val="el-GR" w:eastAsia="el-GR" w:bidi="ar-SA"/>
        </w:rPr>
        <w:t>υτό πρέπει να είναι το επόμενο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το βήμα των ανοιχτών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Όπως υπάρχουν πλατφόρμες για τα δημόσια έργα και τις προμήθειες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όπου ο καθένας έστω και με κάποια εξειδίκευση μπορεί να αναζητήσει πώς πληρώνεται ένα έργο</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μια προμήθεια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σε αυτό το επίπεδο πρέπει να πάμε και για τις πληρωμές των επιδομάτων των ευάλωτων συμπολιτών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των επιδοτήσεων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των αποζημιώσεων από φυσικές καταστροφές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Αυτό πραγματικά θα ενισχύσει τη διαφάνεια και 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θα στήσει ένα τείχος γυάλινο και ισχυρό απέναντι στην ψευδ</w:t>
      </w:r>
      <w:r xmlns:pt14="http://powertools.codeplex.com/2011" pt14:StyleName="a0" pt14:FontName="Arial" pt14:LanguageType="western">
        <w:rPr>
          <w:rFonts w:ascii="Arial" w:hAnsi="Arial" w:eastAsia="Times New Roman" w:cs="Arial"/>
          <w:sz w:val="24"/>
          <w:szCs w:val="24"/>
          <w:lang w:val="el-GR" w:eastAsia="el-GR" w:bidi="ar-SA"/>
        </w:rPr>
        <w:t>ολογία,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305A5" pt14:StyleName="a0" pt14:FontName="Arial" pt14:LanguageType="western">
        <w:rPr>
          <w:rFonts w:ascii="Arial" w:hAnsi="Arial" w:eastAsia="Times New Roman" w:cs="Arial"/>
          <w:sz w:val="24"/>
          <w:szCs w:val="24"/>
          <w:lang w:val="el-GR" w:eastAsia="el-GR" w:bidi="ar-SA"/>
        </w:rPr>
        <w:t>τη συνωμοσιολογία και στα στοιχεία που δεν ισχύουν και δηλητηριάζουν την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Οι ισχυρές δημοκρατίες του πλανήτη ένα χαρακτηριστικό γνώρισμα που έχουν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είναι τα ανοικτά δεδομένα και η ελεύθερη πρόσβαση των πολιτών σε αυτά</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8305A5" pt14:StyleName="a0" pt14:FontName="Arial" pt14:LanguageType="western">
        <w:rPr>
          <w:rFonts w:ascii="Arial" w:hAnsi="Arial" w:eastAsia="Times New Roman" w:cs="Arial"/>
          <w:sz w:val="24"/>
          <w:szCs w:val="24"/>
          <w:lang w:val="el-GR" w:eastAsia="el-GR" w:bidi="ar-SA"/>
        </w:rPr>
        <w:t>όσο μάλλον όταν πρόκειται για εθνικό ή κοινοτικό χρήμα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Αυτό θα έβαζε τέλος σε </w:t>
      </w:r>
      <w:r xmlns:pt14="http://powertools.codeplex.com/2011" w:rsidRPr="008305A5" pt14:StyleName="a0" pt14:FontName="Arial" pt14:LanguageType="western">
        <w:rPr>
          <w:rFonts w:ascii="Arial" w:hAnsi="Arial" w:eastAsia="Times New Roman" w:cs="Arial"/>
          <w:sz w:val="24"/>
          <w:szCs w:val="24"/>
          <w:lang w:val="el-GR" w:eastAsia="el-GR" w:bidi="ar-SA"/>
        </w:rPr>
        <w:lastRenderedPageBreak/>
        <w:t>οποιαδήποτε συζήτηση</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σε οποιαδήποτε ψευδο</w:t>
      </w:r>
      <w:r xmlns:pt14="http://powertools.codeplex.com/2011" w:rsidR="00764DE1" pt14:StyleName="a0" pt14:FontName="Arial" pt14:LanguageType="western">
        <w:rPr>
          <w:rFonts w:ascii="Arial" w:hAnsi="Arial" w:eastAsia="Times New Roman" w:cs="Arial"/>
          <w:sz w:val="24"/>
          <w:szCs w:val="24"/>
          <w:lang w:val="el-GR" w:eastAsia="el-GR" w:bidi="ar-SA"/>
        </w:rPr>
        <w:t>λογία,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σε οποιαδήποτε σπ</w:t>
      </w:r>
      <w:r xmlns:pt14="http://powertools.codeplex.com/2011" w:rsidR="00764DE1" pt14:StyleName="a0" pt14:FontName="Arial" pt14:LanguageType="western">
        <w:rPr>
          <w:rFonts w:ascii="Arial" w:hAnsi="Arial" w:eastAsia="Times New Roman" w:cs="Arial"/>
          <w:sz w:val="24"/>
          <w:szCs w:val="24"/>
          <w:lang w:val="el-GR" w:eastAsia="el-GR" w:bidi="ar-SA"/>
        </w:rPr>
        <w:t>ε</w:t>
      </w:r>
      <w:r xmlns:pt14="http://powertools.codeplex.com/2011" w:rsidRPr="008305A5" pt14:StyleName="a0" pt14:FontName="Arial" pt14:LanguageType="western">
        <w:rPr>
          <w:rFonts w:ascii="Arial" w:hAnsi="Arial" w:eastAsia="Times New Roman" w:cs="Arial"/>
          <w:sz w:val="24"/>
          <w:szCs w:val="24"/>
          <w:lang w:val="el-GR" w:eastAsia="el-GR" w:bidi="ar-SA"/>
        </w:rPr>
        <w:t>ρμ</w:t>
      </w:r>
      <w:r xmlns:pt14="http://powertools.codeplex.com/2011" w:rsidR="00764DE1" pt14:StyleName="a0" pt14:FontName="Arial" pt14:LanguageType="western">
        <w:rPr>
          <w:rFonts w:ascii="Arial" w:hAnsi="Arial" w:eastAsia="Times New Roman" w:cs="Arial"/>
          <w:sz w:val="24"/>
          <w:szCs w:val="24"/>
          <w:lang w:val="el-GR" w:eastAsia="el-GR" w:bidi="ar-SA"/>
        </w:rPr>
        <w:t>ο</w:t>
      </w:r>
      <w:r xmlns:pt14="http://powertools.codeplex.com/2011" w:rsidRPr="008305A5" pt14:StyleName="a0" pt14:FontName="Arial" pt14:LanguageType="western">
        <w:rPr>
          <w:rFonts w:ascii="Arial" w:hAnsi="Arial" w:eastAsia="Times New Roman" w:cs="Arial"/>
          <w:sz w:val="24"/>
          <w:szCs w:val="24"/>
          <w:lang w:val="el-GR" w:eastAsia="el-GR" w:bidi="ar-SA"/>
        </w:rPr>
        <w:t>λογία και συνωμοσιολογία</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που δυστυχώς ο λαός μας είναι ευάλωτος σε αυτά τα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6C66DA"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Κυβέρνηση</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και θα το κάνει ο</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 Πρωθυπουργός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τα επόμενα βήματα από τη μετάπτωση του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ΟΠΕΚΕΠΕ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00764DE1" pt14:StyleName="a0" pt14:FontName="Arial" pt14:LanguageType="western">
        <w:rPr>
          <w:rFonts w:ascii="Arial" w:hAnsi="Arial" w:eastAsia="Times New Roman" w:cs="Arial"/>
          <w:sz w:val="24"/>
          <w:szCs w:val="24"/>
          <w:lang w:val="el-GR" w:eastAsia="el-GR" w:bidi="ar-SA"/>
        </w:rPr>
        <w:t xml:space="preserve"> ΑΑΔΕ,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θα είναι βήματα υπέρ της ενίσχυσης της πολιτικής ανοικτών δεδομένων</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00764DE1" pt14:StyleName="a0" pt14:FontName="Arial" pt14:LanguageType="western">
        <w:rPr>
          <w:rFonts w:ascii="Arial" w:hAnsi="Arial" w:eastAsia="Times New Roman" w:cs="Arial"/>
          <w:sz w:val="24"/>
          <w:szCs w:val="24"/>
          <w:lang w:val="el-GR" w:eastAsia="el-GR" w:bidi="ar-SA"/>
        </w:rPr>
        <w:t>ι</w:t>
      </w:r>
      <w:r xmlns:pt14="http://powertools.codeplex.com/2011" w:rsidRPr="008305A5" pt14:StyleName="a0" pt14:FontName="Arial" pt14:LanguageType="western">
        <w:rPr>
          <w:rFonts w:ascii="Arial" w:hAnsi="Arial" w:eastAsia="Times New Roman" w:cs="Arial"/>
          <w:sz w:val="24"/>
          <w:szCs w:val="24"/>
          <w:lang w:val="el-GR" w:eastAsia="el-GR" w:bidi="ar-SA"/>
        </w:rPr>
        <w:t>διαίτερα όταν μιλάμε για πληρωμές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πάντως σε κάθε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χθες κάποιοι υπηρεσιακοί παράγοντες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τραπεζικοί παράγοντες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πρόεδροι οργανισμών έριξαν βενζίνη στη φωτιά με αυτή την παρακράτηση του </w:t>
      </w:r>
      <w:r xmlns:pt14="http://powertools.codeplex.com/2011" w:rsidRPr="008305A5" pt14:StyleName="a0" pt14:FontName="Arial" pt14:LanguageType="western">
        <w:rPr>
          <w:rFonts w:ascii="Arial" w:hAnsi="Arial" w:eastAsia="Times New Roman" w:cs="Arial"/>
          <w:sz w:val="24"/>
          <w:szCs w:val="24"/>
          <w:lang w:val="el-GR" w:eastAsia="el-GR" w:bidi="ar-SA"/>
        </w:rPr>
        <w:t>ΕΛΓΑ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8305A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ακούω από τα μπλόκα σήμερα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γιατί θα πάω και στα μπλόκα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ότι αυτή είναι μια βασική αιτία ή αφορμή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αν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για την κλιμάκωση των κινητοποιήσε</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8305A5" w:rsidR="008305A5" pt14:StyleName="a0" pt14:FontName="Arial" pt14:LanguageType="western">
        <w:rPr>
          <w:rFonts w:ascii="Arial" w:hAnsi="Arial" w:eastAsia="Times New Roman" w:cs="Arial"/>
          <w:sz w:val="24"/>
          <w:szCs w:val="24"/>
          <w:lang w:val="el-GR" w:eastAsia="el-GR" w:bidi="ar-SA"/>
        </w:rPr>
        <w:t>ν τους</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να μάθει και ο ελληνικός λαός ποιος έκανε αυτό το λάθος</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Πίσω από κάθε οργανισμό και από κάθε υπηρεσία υπάρχουν πρόσωπα και δεν μπορεί </w:t>
      </w:r>
      <w:r xmlns:pt14="http://powertools.codeplex.com/2011" pt14:StyleName="a0" pt14:FontName="Arial" pt14:LanguageType="western">
        <w:rPr>
          <w:rFonts w:ascii="Arial" w:hAnsi="Arial" w:eastAsia="Times New Roman" w:cs="Arial"/>
          <w:sz w:val="24"/>
          <w:szCs w:val="24"/>
          <w:lang w:val="el-GR" w:eastAsia="el-GR" w:bidi="ar-SA"/>
        </w:rPr>
        <w:t>συνεπώς οι</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δεν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και οι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να βγαίνουν να ακούνε την κριτική και να μην μαθαίνουν ποιος έκανε το λάθος ή ποιος πήρε την απόφαση</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Αυτό πρέπει να γίνει γνωστό κατά την ταπεινή μου άποψη</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Από εκεί και πέρα να απευθυνθώ και στους φίλους αγρότες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τους οποίους στηρίζω διαχρονικά από το 1995 μέχρι και σήμερα</w:t>
      </w:r>
      <w:r xmlns:pt14="http://powertools.codeplex.com/2011" w:rsidR="00764DE1" pt14:StyleName="a0" pt14:FontName="Arial" pt14:LanguageType="western">
        <w:rPr>
          <w:rFonts w:ascii="Arial" w:hAnsi="Arial" w:eastAsia="Times New Roman" w:cs="Arial"/>
          <w:sz w:val="24"/>
          <w:szCs w:val="24"/>
          <w:lang w:val="el-GR" w:eastAsia="el-GR" w:bidi="ar-SA"/>
        </w:rPr>
        <w:t>, κ</w:t>
      </w:r>
      <w:r xmlns:pt14="http://powertools.codeplex.com/2011" w:rsidRPr="008305A5" pt14:StyleName="a0" pt14:FontName="Arial" pt14:LanguageType="western">
        <w:rPr>
          <w:rFonts w:ascii="Arial" w:hAnsi="Arial" w:eastAsia="Times New Roman" w:cs="Arial"/>
          <w:sz w:val="24"/>
          <w:szCs w:val="24"/>
          <w:lang w:val="el-GR" w:eastAsia="el-GR" w:bidi="ar-SA"/>
        </w:rPr>
        <w:t>ύριοι συνάδελφοι</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Και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από το 1995 μέχρι και σήμερα έλεγα ότι οι αγώνες δεν μπορούν να δημιουργούν προβλήματα σε άλλες κοινωνικές 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Δεν ήμουν ποτέ</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υπέρ των </w:t>
      </w:r>
      <w:r xmlns:pt14="http://powertools.codeplex.com/2011" w:rsidRPr="008305A5" pt14:StyleName="a0" pt14:FontName="Arial" pt14:LanguageType="western">
        <w:rPr>
          <w:rFonts w:ascii="Arial" w:hAnsi="Arial" w:eastAsia="Times New Roman" w:cs="Arial"/>
          <w:sz w:val="24"/>
          <w:szCs w:val="24"/>
          <w:lang w:val="el-GR" w:eastAsia="el-GR" w:bidi="ar-SA"/>
        </w:rPr>
        <w:lastRenderedPageBreak/>
        <w:t>μπλόκων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8305A5" pt14:StyleName="a0" pt14:FontName="Arial" pt14:LanguageType="western">
        <w:rPr>
          <w:rFonts w:ascii="Arial" w:hAnsi="Arial" w:eastAsia="Times New Roman" w:cs="Arial"/>
          <w:sz w:val="24"/>
          <w:szCs w:val="24"/>
          <w:lang w:val="el-GR" w:eastAsia="el-GR" w:bidi="ar-SA"/>
        </w:rPr>
        <w:t>όταν μας βολεύουν τα μπλόκα</w:t>
      </w:r>
      <w:r xmlns:pt14="http://powertools.codeplex.com/2011" w:rsidR="00764DE1" pt14:StyleName="a0" pt14:FontName="Arial" pt14:LanguageType="western">
        <w:rPr>
          <w:rFonts w:ascii="Arial" w:hAnsi="Arial" w:eastAsia="Times New Roman" w:cs="Arial"/>
          <w:sz w:val="24"/>
          <w:szCs w:val="24"/>
          <w:lang w:val="el-GR" w:eastAsia="el-GR" w:bidi="ar-SA"/>
        </w:rPr>
        <w:t xml:space="preserve"> να είμαστε υπέρ και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όταν δεν μας βολεύουν </w:t>
      </w:r>
      <w:r xmlns:pt14="http://powertools.codeplex.com/2011" w:rsidR="00764DE1" pt14:StyleName="a0" pt14:FontName="Arial" pt14:LanguageType="western">
        <w:rPr>
          <w:rFonts w:ascii="Arial" w:hAnsi="Arial" w:eastAsia="Times New Roman" w:cs="Arial"/>
          <w:sz w:val="24"/>
          <w:szCs w:val="24"/>
          <w:lang w:val="el-GR" w:eastAsia="el-GR" w:bidi="ar-SA"/>
        </w:rPr>
        <w:t xml:space="preserve">να είμαστε </w:t>
      </w:r>
      <w:r xmlns:pt14="http://powertools.codeplex.com/2011" w:rsidRPr="008305A5" pt14:StyleName="a0" pt14:FontName="Arial" pt14:LanguageType="western">
        <w:rPr>
          <w:rFonts w:ascii="Arial" w:hAnsi="Arial" w:eastAsia="Times New Roman" w:cs="Arial"/>
          <w:sz w:val="24"/>
          <w:szCs w:val="24"/>
          <w:lang w:val="el-GR" w:eastAsia="el-GR" w:bidi="ar-SA"/>
        </w:rPr>
        <w:t>κατά</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00764DE1" pt14:StyleName="a0" pt14:FontName="Arial" pt14:LanguageType="western">
        <w:rPr>
          <w:rFonts w:ascii="Arial" w:hAnsi="Arial" w:eastAsia="Times New Roman" w:cs="Arial"/>
          <w:sz w:val="24"/>
          <w:szCs w:val="24"/>
          <w:lang w:val="el-GR" w:eastAsia="el-GR" w:bidi="ar-SA"/>
        </w:rPr>
        <w:t>Ή έχεις</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πάγιες θέσεις ή δεν έχεις πάγιες θέσεις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305A5" pt14:StyleName="a0" pt14:FontName="Arial" pt14:LanguageType="western">
        <w:rPr>
          <w:rFonts w:ascii="Arial" w:hAnsi="Arial" w:eastAsia="Times New Roman" w:cs="Arial"/>
          <w:sz w:val="24"/>
          <w:szCs w:val="24"/>
          <w:lang w:val="el-GR" w:eastAsia="el-GR" w:bidi="ar-SA"/>
        </w:rPr>
        <w:t>βλέπω και πολλούς πολιτικούς α</w:t>
      </w:r>
      <w:r xmlns:pt14="http://powertools.codeplex.com/2011" w:rsidR="00764DE1" pt14:StyleName="a0" pt14:FontName="Arial" pt14:LanguageType="western">
        <w:rPr>
          <w:rFonts w:ascii="Arial" w:hAnsi="Arial" w:eastAsia="Times New Roman" w:cs="Arial"/>
          <w:sz w:val="24"/>
          <w:szCs w:val="24"/>
          <w:lang w:val="el-GR" w:eastAsia="el-GR" w:bidi="ar-SA"/>
        </w:rPr>
        <w:t xml:space="preserve">εριτζήδες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να λένε </w:t>
      </w:r>
      <w:r xmlns:pt14="http://powertools.codeplex.com/2011" w:rsidR="006C66DA" pt14:StyleName="a0" pt14:FontName="Arial" pt14:LanguageType="western">
        <w:rPr>
          <w:rFonts w:ascii="Arial" w:hAnsi="Arial" w:eastAsia="Times New Roman" w:cs="Arial"/>
          <w:sz w:val="24"/>
          <w:szCs w:val="24"/>
          <w:lang w:val="el-GR" w:eastAsia="el-GR" w:bidi="ar-SA"/>
        </w:rPr>
        <w:t>άλλα</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όταν είναι στην κυβέρνηση και άλλα όταν είναι στην αντιπολίτευση και να πουλάνε σανό στον αγροτικό κόσμο</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χωρίς να προτείνουν καμία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Οι πάγιες θέσεις</w:t>
      </w:r>
      <w:r xmlns:pt14="http://powertools.codeplex.com/2011" w:rsidR="006C66DA"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άσχετα το πού βρίσκεσαι στο πολιτικό σκηνικό</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νομίζω ότι είναι </w:t>
      </w:r>
      <w:r xmlns:pt14="http://powertools.codeplex.com/2011" w:rsidR="00764DE1" pt14:StyleName="a0" pt14:FontName="Arial" pt14:LanguageType="western">
        <w:rPr>
          <w:rFonts w:ascii="Arial" w:hAnsi="Arial" w:eastAsia="Times New Roman" w:cs="Arial"/>
          <w:sz w:val="24"/>
          <w:szCs w:val="24"/>
          <w:lang w:val="el-GR" w:eastAsia="el-GR" w:bidi="ar-SA"/>
        </w:rPr>
        <w:t xml:space="preserve">εντιμότερες </w:t>
      </w:r>
      <w:r xmlns:pt14="http://powertools.codeplex.com/2011" w:rsidRPr="008305A5" pt14:StyleName="a0" pt14:FontName="Arial" pt14:LanguageType="western">
        <w:rPr>
          <w:rFonts w:ascii="Arial" w:hAnsi="Arial" w:eastAsia="Times New Roman" w:cs="Arial"/>
          <w:sz w:val="24"/>
          <w:szCs w:val="24"/>
          <w:lang w:val="el-GR" w:eastAsia="el-GR" w:bidi="ar-SA"/>
        </w:rPr>
        <w:t>και καθαρότερ</w:t>
      </w:r>
      <w:r xmlns:pt14="http://powertools.codeplex.com/2011" w:rsidR="00764DE1" pt14:StyleName="a0" pt14:FontName="Arial" pt14:LanguageType="western">
        <w:rPr>
          <w:rFonts w:ascii="Arial" w:hAnsi="Arial" w:eastAsia="Times New Roman" w:cs="Arial"/>
          <w:sz w:val="24"/>
          <w:szCs w:val="24"/>
          <w:lang w:val="el-GR" w:eastAsia="el-GR" w:bidi="ar-SA"/>
        </w:rPr>
        <w:t>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Θα έλεγα προς τους φίλους αγρότες να </w:t>
      </w:r>
      <w:r xmlns:pt14="http://powertools.codeplex.com/2011" w:rsidR="00764DE1" pt14:StyleName="a0" pt14:FontName="Arial" pt14:LanguageType="western">
        <w:rPr>
          <w:rFonts w:ascii="Arial" w:hAnsi="Arial" w:eastAsia="Times New Roman" w:cs="Arial"/>
          <w:sz w:val="24"/>
          <w:szCs w:val="24"/>
          <w:lang w:val="el-GR" w:eastAsia="el-GR" w:bidi="ar-SA"/>
        </w:rPr>
        <w:t>συν</w:t>
      </w:r>
      <w:r xmlns:pt14="http://powertools.codeplex.com/2011" w:rsidRPr="008305A5" pt14:StyleName="a0" pt14:FontName="Arial" pt14:LanguageType="western">
        <w:rPr>
          <w:rFonts w:ascii="Arial" w:hAnsi="Arial" w:eastAsia="Times New Roman" w:cs="Arial"/>
          <w:sz w:val="24"/>
          <w:szCs w:val="24"/>
          <w:lang w:val="el-GR" w:eastAsia="el-GR" w:bidi="ar-SA"/>
        </w:rPr>
        <w:t>εκτιμήσουν και τις υπόλοιπες επαγγελματικές και κοινωνικές τάξεις</w:t>
      </w:r>
      <w:r xmlns:pt14="http://powertools.codeplex.com/2011" w:rsidR="00764DE1" pt14:StyleName="a0" pt14:FontName="Arial" pt14:LanguageType="western">
        <w:rPr>
          <w:rFonts w:ascii="Arial" w:hAnsi="Arial" w:eastAsia="Times New Roman" w:cs="Arial"/>
          <w:sz w:val="24"/>
          <w:szCs w:val="24"/>
          <w:lang w:val="el-GR" w:eastAsia="el-GR" w:bidi="ar-SA"/>
        </w:rPr>
        <w:t xml:space="preserve"> μ</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άλιστα ενόψει των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Χριστουγέννων</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και να δώσουν λύσεις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που μπορούν να δώσουν λύσεις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Κυβέρνηση</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00764DE1" pt14:StyleName="a0" pt14:FontName="Arial" pt14:LanguageType="western">
        <w:rPr>
          <w:rFonts w:ascii="Arial" w:hAnsi="Arial" w:eastAsia="Times New Roman" w:cs="Arial"/>
          <w:sz w:val="24"/>
          <w:szCs w:val="24"/>
          <w:lang w:val="el-GR" w:eastAsia="el-GR" w:bidi="ar-SA"/>
        </w:rPr>
        <w:t>ανακοίνωσε</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ορισμένα μέτρα</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δεν σταματάει </w:t>
      </w:r>
      <w:r xmlns:pt14="http://powertools.codeplex.com/2011" w:rsidR="00764DE1" pt14:StyleName="a0" pt14:FontName="Arial" pt14:LanguageType="western">
        <w:rPr>
          <w:rFonts w:ascii="Arial" w:hAnsi="Arial" w:eastAsia="Times New Roman" w:cs="Arial"/>
          <w:sz w:val="24"/>
          <w:szCs w:val="24"/>
          <w:lang w:val="el-GR" w:eastAsia="el-GR" w:bidi="ar-SA"/>
        </w:rPr>
        <w:t>εδώ ο</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διάλογο</w:t>
      </w:r>
      <w:r xmlns:pt14="http://powertools.codeplex.com/2011" w:rsidR="00764DE1"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 Ήδη </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ο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8305A5" pt14:StyleName="a0" pt14:FontName="Arial" pt14:LanguageType="western">
        <w:rPr>
          <w:rFonts w:ascii="Arial" w:hAnsi="Arial" w:eastAsia="Times New Roman" w:cs="Arial"/>
          <w:sz w:val="24"/>
          <w:szCs w:val="24"/>
          <w:lang w:val="el-GR" w:eastAsia="el-GR" w:bidi="ar-SA"/>
        </w:rPr>
        <w:t>ανακοίνωσε τη δημιουργία διακομματικής επιτροπής για την αγροτική ανασυγκρότηση</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764DE1" pt14:StyleName="a0" pt14:FontName="Arial" pt14:LanguageType="western">
        <w:rPr>
          <w:rFonts w:ascii="Arial" w:hAnsi="Arial" w:eastAsia="Times New Roman" w:cs="Arial"/>
          <w:sz w:val="24"/>
          <w:szCs w:val="24"/>
          <w:lang w:val="el-GR" w:eastAsia="el-GR" w:bidi="ar-SA"/>
        </w:rPr>
        <w:t>Και</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εκεί θα παίξουμε με ανοιχτά χαρτιά όλες οι πολιτικές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Εκεί θα δούμε ποιοι έχουν προτάσεις εφαρμόσιμες</w:t>
      </w:r>
      <w:r xmlns:pt14="http://powertools.codeplex.com/2011" w:rsidR="00764DE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όχι προτάσεις αρεστές στο</w:t>
      </w:r>
      <w:r xmlns:pt14="http://powertools.codeplex.com/2011" w:rsidR="00764DE1" pt14:StyleName="a0" pt14:FontName="Arial" pt14:LanguageType="western">
        <w:rPr>
          <w:rFonts w:ascii="Arial" w:hAnsi="Arial" w:eastAsia="Times New Roman" w:cs="Arial"/>
          <w:sz w:val="24"/>
          <w:szCs w:val="24"/>
          <w:lang w:val="el-GR" w:eastAsia="el-GR" w:bidi="ar-SA"/>
        </w:rPr>
        <w:t>ν</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δημόσιο διάλογο και ανεφάρμοστες που εν τέλει οδηγούν στη στασιμότητα</w:t>
      </w:r>
      <w:r xmlns:pt14="http://powertools.codeplex.com/2011" w:rsidR="00764DE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8305A5"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επιτέλους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305A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w:rsidR="008305A5" pt14:StyleName="a0" pt14:FontName="Arial" pt14:LanguageType="western">
        <w:rPr>
          <w:rFonts w:ascii="Arial" w:hAnsi="Arial" w:eastAsia="Times New Roman" w:cs="Arial"/>
          <w:sz w:val="24"/>
          <w:szCs w:val="24"/>
          <w:lang w:val="el-GR" w:eastAsia="el-GR" w:bidi="ar-SA"/>
        </w:rPr>
        <w:t>πρέπει να αποφασίσουμε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τη χώρα τι θα επιδοτ</w:t>
      </w:r>
      <w:r xmlns:pt14="http://powertools.codeplex.com/2011" pt14:StyleName="a0" pt14:FontName="Arial" pt14:LanguageType="western">
        <w:rPr>
          <w:rFonts w:ascii="Arial" w:hAnsi="Arial" w:eastAsia="Times New Roman" w:cs="Arial"/>
          <w:sz w:val="24"/>
          <w:szCs w:val="24"/>
          <w:lang w:val="el-GR" w:eastAsia="el-GR" w:bidi="ar-SA"/>
        </w:rPr>
        <w:t>ήσουμε</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και τι θα ενισχύσουμε</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Θα συνεχίζουμε να ενισχύουμε ιστορικά δικαιώματα και </w:t>
      </w:r>
      <w:r xmlns:pt14="http://powertools.codeplex.com/2011" pt14:StyleName="a0" pt14:FontName="Arial" pt14:LanguageType="western">
        <w:rPr>
          <w:rFonts w:ascii="Arial" w:hAnsi="Arial" w:eastAsia="Times New Roman" w:cs="Arial"/>
          <w:sz w:val="24"/>
          <w:szCs w:val="24"/>
          <w:lang w:val="el-GR" w:eastAsia="el-GR" w:bidi="ar-SA"/>
        </w:rPr>
        <w:t>στρεμματικές</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ιδιοκτησίες ή θα ενισχύσουμε την παραγωγή και όσους παράγουν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Πρέπει να δώσουμε μάχη σαν χώρα ενόψει της νέας </w:t>
      </w:r>
      <w:r xmlns:pt14="http://powertools.codeplex.com/2011" w:rsidRPr="008305A5" pt14:StyleName="a0" pt14:FontName="Arial" pt14:LanguageType="western">
        <w:rPr>
          <w:rFonts w:ascii="Arial" w:hAnsi="Arial" w:eastAsia="Times New Roman" w:cs="Arial"/>
          <w:sz w:val="24"/>
          <w:szCs w:val="24"/>
          <w:lang w:val="el-GR" w:eastAsia="el-GR" w:bidi="ar-SA"/>
        </w:rPr>
        <w:t>ΚΑΠ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w:t>
      </w:r>
      <w:r xmlns:pt14="http://powertools.codeplex.com/2011" w:rsidRPr="008305A5" pt14:StyleName="a0" pt14:FontName="Arial" pt14:LanguageType="western">
        <w:rPr>
          <w:rFonts w:ascii="Arial" w:hAnsi="Arial" w:eastAsia="Times New Roman" w:cs="Arial"/>
          <w:sz w:val="24"/>
          <w:szCs w:val="24"/>
          <w:lang w:val="el-GR" w:eastAsia="el-GR" w:bidi="ar-SA"/>
        </w:rPr>
        <w:t>Και</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εκεί ο αγροτικός κόσμος δεν χρειάζεται την εκάστοτε κυβέρνηση</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Χρειάζεται ολόκληρο τον </w:t>
      </w:r>
      <w:r xmlns:pt14="http://powertools.codeplex.com/2011" w:rsidRPr="008305A5" w:rsidR="008305A5" pt14:StyleName="a0" pt14:FontName="Arial" pt14:LanguageType="western">
        <w:rPr>
          <w:rFonts w:ascii="Arial" w:hAnsi="Arial" w:eastAsia="Times New Roman" w:cs="Arial"/>
          <w:sz w:val="24"/>
          <w:szCs w:val="24"/>
          <w:lang w:val="el-GR" w:eastAsia="el-GR" w:bidi="ar-SA"/>
        </w:rPr>
        <w:lastRenderedPageBreak/>
        <w:t>πολιτικό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αν θέλει να πετύχει βελτίωση της </w:t>
      </w:r>
      <w:r xmlns:pt14="http://powertools.codeplex.com/2011" w:rsidRPr="008305A5" pt14:StyleName="a0" pt14:FontName="Arial" pt14:LanguageType="western">
        <w:rPr>
          <w:rFonts w:ascii="Arial" w:hAnsi="Arial" w:eastAsia="Times New Roman" w:cs="Arial"/>
          <w:sz w:val="24"/>
          <w:szCs w:val="24"/>
          <w:lang w:val="el-GR" w:eastAsia="el-GR" w:bidi="ar-SA"/>
        </w:rPr>
        <w:t>Κοινής Αγροτικής Πολιτικής</w:t>
      </w:r>
      <w:r xmlns:pt14="http://powertools.codeplex.com/2011" w:rsidR="008305A5" pt14:StyleName="a0" pt14:FontName="Arial" pt14:LanguageType="western">
        <w:rPr>
          <w:rFonts w:ascii="Arial" w:hAnsi="Arial" w:eastAsia="Times New Roman" w:cs="Arial"/>
          <w:sz w:val="24"/>
          <w:szCs w:val="24"/>
          <w:lang w:val="el-GR" w:eastAsia="el-GR" w:bidi="ar-SA"/>
        </w:rPr>
        <w:t>.</w:t>
      </w:r>
      <w:r xmlns:pt14="http://powertools.codeplex.com/2011" w:rsidRPr="008305A5" w:rsidR="008305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CB)</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305A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Θα πάμε σε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ζωνοποίηση</w:t>
      </w:r>
      <w:proofErr w:type="spellEnd"/>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καλλιεργειών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Πληρώνει ο ΕΛΓΑ πολύ περισσότερα απ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όσα εισπράττει ως ασφάλιστρο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Αν ήταν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ασφαλιστική εταιρεία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 διοικητικό του συμβούλιο θα ήταν σίγουρα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φυλακή</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χρήματα του Έλληνα φορολογούμενου και πληρών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τις ζημιές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Αποζημιώνουμε καλλιέργειες οι οποίες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δέκα, είκοσι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δεν έχουν παράξει τίποτα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άθε χρόνο ζημιές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πάμε σε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ζωνοποίηση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καλλιεργειών</w:t>
      </w:r>
      <w:r xmlns:pt14="http://powertools.codeplex.com/2011" w:rsidR="000B3F0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όπως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πήγε σε μεγάλο βαθμό η Ισπανία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Σε κανέναν δεν μπορούμε να απαγορεύσουμε να καλλιεργήσει οτιδήποτε θέλει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το κράτος κάποια στιγμή πρέπει να πει ότι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άλφα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ζώνη εγώ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επιδοτώ και αποζημιώνω ένα, δύο, τρία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εκατό προϊόντα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κάνουμε στρατηγική ανάπτυξης για κάθε προϊόν σε αυτή τη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δούμε την αξία αγοράς του κάθε προϊόντος σε ευρωπαϊκό και παγκόσμιο επίπεδο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χαρτογραφήσου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ποιοι είναι οι ανταγωνιστές μας ή θα αφήνουμε τους αγρότες μας στο σκοτάδι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Ελπίζω ότι στο πλαίσιο της διακομματικής επιτροπής όλα αυτά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 ελεγχθούν και ο καθένας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αναμετρηθεί με τις ευθύνες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 καθένας από τις πολιτικές δυνάμεις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το ζήτημα του πρωτογενούς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καταστεί ζήτημα μείζονος εθνικής σημασίας και πρέπει να πάψουμε τις εντυπώσεις και τις κοκορομαχίες και να καταθέσουμε τις προτάσεις μας και αυτές να κριθούν από τους αγρότες και από τον ελληνικό λαό.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ούμε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πολύ τον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Υπουργέ, έχετε τον λόγο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τροπολογία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B608E" pt14:StyleName="a1" pt14:FontName="Arial" pt14:LanguageType="western">
        <w:rPr>
          <w:rFonts w:ascii="Arial" w:hAnsi="Arial" w:eastAsia="SimSun" w:cs="Arial"/>
          <w:b/>
          <w:color w:val="222222"/>
          <w:sz w:val="24"/>
          <w:szCs w:val="24"/>
          <w:shd w:val="clear" w:color="auto" w:fill="FFFFFF"/>
          <w:lang w:val="el-GR" w:eastAsia="zh-CN" w:bidi="ar-SA"/>
        </w:rPr>
        <w:t>ΧΡΗΣΤΟΣ ΚΕΛΛΑΣ (Υφυπουργός Αγροτικής Ανάπτυξης και Τροφίμων):</w:t>
      </w:r>
      <w:r xmlns:pt14="http://powertools.codeplex.com/2011" w:rsidRPr="000B608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Θέλω να αναφερθώ στην τροπολογία υπ</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αριθ</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μ</w:t>
      </w:r>
      <w:proofErr w:type="spellEnd"/>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434 στα πρώτα δύο άρθρα</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1 και </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2. Στο πρώτο άρθρο η προτεινόμενη ρύθμιση είναι για να καταβληθεί αποζημίωση στο προσωπικό του </w:t>
      </w:r>
      <w:r xmlns:pt14="http://powertools.codeplex.com/2011" w:rsidRPr="0030087A" w:rsidR="00F91707"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το οποίο απασχολείται σε ελεγκτικά καθήκοντα καθ</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υπέρβαση του υποχρεωτικού ωραρίου για απογευματινή υπερωριακή εργασία τα </w:t>
      </w:r>
      <w:r xmlns:pt14="http://powertools.codeplex.com/2011" w:rsidRPr="0030087A" w:rsidR="00F91707" pt14:StyleName="a1" pt14:FontName="Arial" pt14:LanguageType="western">
        <w:rPr>
          <w:rFonts w:ascii="Arial" w:hAnsi="Arial" w:eastAsia="SimSun" w:cs="Arial"/>
          <w:bCs/>
          <w:color w:val="222222"/>
          <w:sz w:val="24"/>
          <w:szCs w:val="24"/>
          <w:shd w:val="clear" w:color="auto" w:fill="FFFFFF"/>
          <w:lang w:val="el-GR" w:eastAsia="zh-CN" w:bidi="ar-SA"/>
        </w:rPr>
        <w:t xml:space="preserve">Σάββατα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εξαιρέσιμες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μη εργάσιμες ημέρες</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στόχος</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η παροχή κινήτρου και η ουσιαστική στήριξη των ελεγκτών του </w:t>
      </w:r>
      <w:r xmlns:pt14="http://powertools.codeplex.com/2011" w:rsidRPr="0030087A" w:rsidR="00F91707"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Σημειώνεται ότι η αποζημίωση αυτή προβλέπεται για τους υπαλλήλους του </w:t>
      </w:r>
      <w:r xmlns:pt14="http://powertools.codeplex.com/2011" w:rsidRPr="0030087A" w:rsidR="00F91707"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που διενεργούν διοικητικούς και </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διασταυρωτικούς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ελέγχους και </w:t>
      </w:r>
      <w:r xmlns:pt14="http://powertools.codeplex.com/2011" w:rsidR="00F91707" pt14:StyleName="a1" pt14:FontName="Arial" pt14:LanguageType="western">
        <w:rPr>
          <w:rFonts w:ascii="Arial" w:hAnsi="Arial" w:eastAsia="SimSun" w:cs="Arial"/>
          <w:bCs/>
          <w:color w:val="222222"/>
          <w:sz w:val="24"/>
          <w:szCs w:val="24"/>
          <w:shd w:val="clear" w:color="auto" w:fill="FFFFFF"/>
          <w:lang w:val="en-US" w:eastAsia="zh-CN" w:bidi="ar-SA"/>
        </w:rPr>
        <w:t>monitoring</w:t>
      </w:r>
      <w:r xmlns:pt14="http://powertools.codeplex.com/2011" w:rsidR="00E30C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θα επιτρέψουν τις άμεσες πληρωμές</w:t>
      </w:r>
      <w:r xmlns:pt14="http://powertools.codeplex.com/2011" w:rsidR="00F917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ενώ για όσους διενεργούν επιτόπιους ελέγχους έχει ήδη προβλεφθεί αποζημίωση 20 ευρώ ανά έλεγχο</w:t>
      </w:r>
      <w:r xmlns:pt14="http://powertools.codeplex.com/2011" w:rsidR="00E30C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βάσει της </w:t>
      </w:r>
      <w:r xmlns:pt14="http://powertools.codeplex.com/2011" w:rsidRPr="0030087A" w:rsidR="00E30C17" pt14:StyleName="a1" pt14:FontName="Arial" pt14:LanguageType="western">
        <w:rPr>
          <w:rFonts w:ascii="Arial" w:hAnsi="Arial" w:eastAsia="SimSun" w:cs="Arial"/>
          <w:bCs/>
          <w:color w:val="222222"/>
          <w:sz w:val="24"/>
          <w:szCs w:val="24"/>
          <w:shd w:val="clear" w:color="auto" w:fill="FFFFFF"/>
          <w:lang w:val="el-GR" w:eastAsia="zh-CN" w:bidi="ar-SA"/>
        </w:rPr>
        <w:t xml:space="preserve">ΚΥΑ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που θα δημοσιευθεί άμεσα</w:t>
      </w:r>
      <w:r xmlns:pt14="http://powertools.codeplex.com/2011" w:rsidR="00613D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έρχομαι στο άρθρο 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το θεωρώ ιδιαίτερα σημαντικό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Αναφέρεται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κτηνοτρόφους οι οποίοι έχουν χάσει τα κοπάδια τους από την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ευλογιά ή από την πανώλη και έχουν πληγεί σοβαρά. Με την παρούσα διάταξη λοιπόν</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πέραν των άλλων υποστηρικτικών διατάξεων οι οποίες έχουν έρθει για αναστολή φορολογικών υποχρεώσεων</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αναστολή ασφαλιστικών υποχρεώσεων</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αναστολή πληρωμών</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οφειλών προς </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τον πρώτο και δεύτερο βαθμό</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της αυτοδιοίκησης</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παρούσα διάταξη θεσπίζεται</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0D7EC0"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αναστολή των μέτρων αναγκαστικής εκτέλεσης εις βάρος </w:t>
      </w:r>
      <w:r xmlns:pt14="http://powertools.codeplex.com/2011" w:rsidR="004A1460"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αναστολή πλειστηριασμών</w:t>
      </w:r>
      <w:r xmlns:pt14="http://powertools.codeplex.com/2011" w:rsidR="004A14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κατασχέσεων</w:t>
      </w:r>
      <w:r xmlns:pt14="http://powertools.codeplex.com/2011" w:rsidR="004A14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αποβολών</w:t>
      </w:r>
      <w:r xmlns:pt14="http://powertools.codeplex.com/2011" w:rsidR="00353661" pt14:StyleName="a1" pt14:FontName="Arial" pt14:LanguageType="western">
        <w:rPr>
          <w:rFonts w:ascii="Arial" w:hAnsi="Arial" w:eastAsia="SimSun" w:cs="Arial"/>
          <w:bCs/>
          <w:color w:val="222222"/>
          <w:sz w:val="24"/>
          <w:szCs w:val="24"/>
          <w:shd w:val="clear" w:color="auto" w:fill="FFFFFF"/>
          <w:lang w:val="el-GR" w:eastAsia="zh-CN" w:bidi="ar-SA"/>
        </w:rPr>
        <w:t>, ήτοι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πρόσθετα έκτακτα μέτρα προστασίας </w:t>
      </w:r>
      <w:r xmlns:pt14="http://powertools.codeplex.com/2011" w:rsidR="004A1460"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περιοριστούν ακόμα περισσότερο οι οικονομικές απώλειες για να μπορέσουν οι κτηνοτρόφοι να ανταποκριθούν στις υποχρεώσεις τους μέχρι την ομαλοποίηση της </w:t>
      </w:r>
      <w:proofErr w:type="spellStart"/>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αιγοπροβ</w:t>
      </w:r>
      <w:r xmlns:pt14="http://powertools.codeplex.com/2011" w:rsidR="0026416E" pt14:StyleName="a1" pt14:FontName="Arial" pt14:LanguageType="western">
        <w:rPr>
          <w:rFonts w:ascii="Arial" w:hAnsi="Arial" w:eastAsia="SimSun" w:cs="Arial"/>
          <w:bCs/>
          <w:color w:val="222222"/>
          <w:sz w:val="24"/>
          <w:szCs w:val="24"/>
          <w:shd w:val="clear" w:color="auto" w:fill="FFFFFF"/>
          <w:lang w:val="el-GR" w:eastAsia="zh-CN" w:bidi="ar-SA"/>
        </w:rPr>
        <w:t>ατο</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τροφικής</w:t>
      </w:r>
      <w:proofErr w:type="spellEnd"/>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παραγωγής και της αγροτικής δραστηριότητας.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416E" pt14:StyleName="a1" pt14:FontName="Arial" pt14:LanguageType="western">
        <w:rPr>
          <w:rFonts w:ascii="Arial" w:hAnsi="Arial" w:eastAsia="SimSun" w:cs="Arial"/>
          <w:b/>
          <w:color w:val="222222"/>
          <w:sz w:val="24"/>
          <w:szCs w:val="24"/>
          <w:shd w:val="clear" w:color="auto" w:fill="FFFFFF"/>
          <w:lang w:val="el-GR" w:eastAsia="zh-CN" w:bidi="ar-SA"/>
        </w:rPr>
        <w:t>ΕΛΕΝΗ ΚΑΡΑΓΕΩΡΓΟΠΟΥΛΟΥ: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 παρακαλώ θα ήθελα τον λόγο για μια σχετική παρέμβαση.</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416E"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2641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Παρακαλώ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συνάδελφε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416E" pt14:StyleName="a1" pt14:FontName="Arial" pt14:LanguageType="western">
        <w:rPr>
          <w:rFonts w:ascii="Arial" w:hAnsi="Arial" w:eastAsia="SimSun" w:cs="Arial"/>
          <w:b/>
          <w:bCs/>
          <w:color w:val="222222"/>
          <w:sz w:val="24"/>
          <w:szCs w:val="24"/>
          <w:shd w:val="clear" w:color="auto" w:fill="FFFFFF"/>
          <w:lang w:val="el-GR" w:eastAsia="zh-CN" w:bidi="ar-SA"/>
        </w:rPr>
        <w:t>ΕΛΕΝΗ ΚΑΡΑΓΕΩΡΓΟΠΟΥΛΟΥ:</w:t>
      </w:r>
      <w:r xmlns:pt14="http://powertools.codeplex.com/2011" w:rsidRPr="002641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Κέλλα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τροπολογία που καταθέτε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ως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για την ευλογιά των αιγοπροβάτων δεν είναι απάντηση στα μπλόκα και δεν είναι λύση για τους κτηνοτρόφους</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D2AEB"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ένα μέτρο που απλώς παγώνει τις συνέπειες της καταστροφής</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αντιμετωπίζει την αιτία και χωρίς να στηρίζει πραγματικά τον άνθρωπο της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παραγωγής. Δεν δίνετ</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αποζημίωση</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καλύπτετ</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χαμένο εισόδημα</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βοηθάτε να </w:t>
      </w:r>
      <w:proofErr w:type="spellStart"/>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ξαναστηθούν</w:t>
      </w:r>
      <w:proofErr w:type="spellEnd"/>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κοπάδια. Λέτε μόνο ότι μέχρι το 2026 δεν θα γίνουν πλειστηριασμοί και κατασχέσεις.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Και ρωτάμε καθαρά</w:t>
      </w:r>
      <w:r xmlns:pt14="http://powertools.codeplex.com/2011" w:rsidR="003D2A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D2AEB"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κτηνοτρόφος πώς θα ζήσει μέχρι τότε και πώς θα επιστρέψει στην παραγωγή</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ίδια η τροπολογία παραδέχεται ότι οι πληγέντες δεν μπορούν να αντ</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πεξέλθουν οικονομικά</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E802CF"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δεν μπορούν να πληρώσουν</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γιατί δεν αποζημιώνονται πλήρως</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E802CF"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ιατί δεν υπάρχει σχέδιο επανεκκίνησης της κτηνοτροφίας</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αντί για στήριξη δίνετ</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απλά μια αναστολή</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στο τέλος θα επιστρέψει ως βουνό χρεών και υποχρεώσεων</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Επιπλέον</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ρύθμιση δεν καλύπτει όλους τους πληγέντες. Αφορά μόνο όσους είχαν επίσημη διαδικασία θανάτωσης</w:t>
      </w:r>
      <w:r xmlns:pt14="http://powertools.codeplex.com/2011" w:rsidR="00E802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E802CF" pt14:StyleName="a1" pt14:FontName="Arial" pt14:LanguageType="western">
        <w:rPr>
          <w:rFonts w:ascii="Arial" w:hAnsi="Arial" w:eastAsia="SimSun" w:cs="Arial"/>
          <w:bCs/>
          <w:color w:val="222222"/>
          <w:sz w:val="24"/>
          <w:szCs w:val="24"/>
          <w:shd w:val="clear" w:color="auto" w:fill="FFFFFF"/>
          <w:lang w:val="el-GR" w:eastAsia="zh-CN" w:bidi="ar-SA"/>
        </w:rPr>
        <w:t xml:space="preserve">Αφήνει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εκτός μικρούς κτηνοτρόφους</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ανθρώπους που έχασαν ζώα πριν προλάβει να εμφανιστεί το κράτος</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νθρώπους που αποκλείστηκαν με προσχήματα για εμβολιασμούς ή για μέτρα </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ασφάλειας που δεν μπορούν να εφαρμοστούν σε μικρές εκμεταλλεύσεις. Αυτή η επιλεκτική προστασία δεν είναι δικαιοσύνη</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F198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διάκριση σε βάρος των πιο αδύναμων.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Και το χειρότερο</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αναλαμβάνετ</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καμία ευθύνη</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καμία πολιτική ευθύνη</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λέτε τίποτα για τις καθυστερήσεις</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ια την έλλειψη πρόληψης</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αποφάσεις που άφησαν τα κοπάδια απροστάτευτα</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F198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κράτος εμφανίζεται απλά να παγώνει τις συνέπειες χωρίς να διορθώνει τα λάθη του.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Γι</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οι κινητοποιήσεις είναι απολύτως δίκαιες και τ</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ις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στηρίζουμε</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F198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αγρότες και οι κτηνοτρόφοι δεν ζητούν καμία χάρη. Ζητούν πραγματική στήριξη</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καθολικές αποζημιώσεις και τη δυνατότητα να συνεχίσουν να παράγουν. Τα μπλόκα δεν στήθηκαν από ιδεοληψία</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F1981" pt14:StyleName="a1" pt14:FontName="Arial" pt14:LanguageType="western">
        <w:rPr>
          <w:rFonts w:ascii="Arial" w:hAnsi="Arial" w:eastAsia="SimSun" w:cs="Arial"/>
          <w:bCs/>
          <w:color w:val="222222"/>
          <w:sz w:val="24"/>
          <w:szCs w:val="24"/>
          <w:shd w:val="clear" w:color="auto" w:fill="FFFFFF"/>
          <w:lang w:val="el-GR" w:eastAsia="zh-CN" w:bidi="ar-SA"/>
        </w:rPr>
        <w:t xml:space="preserve">Στήθηκαν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από ανάγκη και σ</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τον αγώνα είμαστε μαζί </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στο πλευρό τους μέχρι την τελική τους δικαίωση.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r xmlns:pt14="http://powertools.codeplex.com/2011" w:rsidR="008F198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1981"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8F1981"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υχαριστούμε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Καρα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γεωργοπούλου.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Ήταν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τρίτη σας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παρέμβαση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γνωρίζετε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έχ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λόγο.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1981" pt14:StyleName="a1" pt14:FontName="Arial" pt14:LanguageType="western">
        <w:rPr>
          <w:rFonts w:ascii="Arial" w:hAnsi="Arial" w:eastAsia="SimSun" w:cs="Arial"/>
          <w:b/>
          <w:bCs/>
          <w:color w:val="222222"/>
          <w:sz w:val="24"/>
          <w:szCs w:val="24"/>
          <w:shd w:val="clear" w:color="auto" w:fill="FFFFFF"/>
          <w:lang w:val="el-GR" w:eastAsia="zh-CN" w:bidi="ar-SA"/>
        </w:rPr>
        <w:t>ΧΡΗΣΤΟΣ ΚΕΛΛΑΣ (Υφυπουργός Αγροτικής Ανάπτυξης και Τροφίμων):</w:t>
      </w:r>
      <w:r xmlns:pt14="http://powertools.codeplex.com/2011" w:rsidRPr="008F198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36816" pt14:StyleName="a1" pt14:FontName="Arial" pt14:LanguageType="western">
        <w:rPr>
          <w:rFonts w:ascii="Arial" w:hAnsi="Arial" w:eastAsia="SimSun" w:cs="Arial"/>
          <w:bCs/>
          <w:color w:val="222222"/>
          <w:sz w:val="24"/>
          <w:szCs w:val="24"/>
          <w:shd w:val="clear" w:color="auto" w:fill="FFFFFF"/>
          <w:lang w:val="el-GR" w:eastAsia="zh-CN" w:bidi="ar-SA"/>
        </w:rPr>
        <w:t>Ευχαριστώ, κύριε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636816"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636816"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Καραγεωργοπούλου,</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νομίζω ότι η τροπολογία ήταν σαφέστατη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ξέρω αν δεν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καταλάβατε</w:t>
      </w:r>
      <w:r xmlns:pt14="http://powertools.codeplex.com/2011" w:rsidR="006E5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και δεν έχει καμία σχέση με τα μπλόκα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Αναφέρεται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κτηνοτρόφους οι οποίοι έχασαν τα κοπάδια τους λόγω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επιζωοτίας της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πανώλης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ευλογιάς.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Πρώτον αυτό.</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Δεύτερον, 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ναφέρετε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αποζημιώνουμε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μόνο τους επίσημους και η τροπολογία αναφέρεται μόνο στους επίσημους κτηνοτρόφους. </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Θέλετε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636816" pt14:StyleName="a1" pt14:FontName="Arial" pt14:LanguageType="western">
        <w:rPr>
          <w:rFonts w:ascii="Arial" w:hAnsi="Arial" w:eastAsia="SimSun" w:cs="Arial"/>
          <w:bCs/>
          <w:color w:val="222222"/>
          <w:sz w:val="24"/>
          <w:szCs w:val="24"/>
          <w:shd w:val="clear" w:color="auto" w:fill="FFFFFF"/>
          <w:lang w:val="el-GR" w:eastAsia="zh-CN" w:bidi="ar-SA"/>
        </w:rPr>
        <w:t>Καραγεωργοπούλου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το κράτος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 αποζημιώνει τους </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επ</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ίση</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μους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 θεωρείτε </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ανεπίσημους;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B2267A" pt14:StyleName="a1" pt14:FontName="Arial" pt14:LanguageType="western">
        <w:rPr>
          <w:rFonts w:ascii="Arial" w:hAnsi="Arial" w:eastAsia="SimSun" w:cs="Arial"/>
          <w:bCs/>
          <w:color w:val="222222"/>
          <w:sz w:val="24"/>
          <w:szCs w:val="24"/>
          <w:shd w:val="clear" w:color="auto" w:fill="FFFFFF"/>
          <w:lang w:val="el-GR" w:eastAsia="zh-CN" w:bidi="ar-SA"/>
        </w:rPr>
        <w:t>Αυτ</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ούς</w:t>
      </w:r>
      <w:r xmlns:pt14="http://powertools.codeplex.com/2011" w:rsidRPr="0030087A" w:rsidR="00B226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οι οποίοι δεν είναι δηλωμένοι</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2267A" pt14:StyleName="a1" pt14:FontName="Arial" pt14:LanguageType="western">
        <w:rPr>
          <w:rFonts w:ascii="Arial" w:hAnsi="Arial" w:eastAsia="SimSun" w:cs="Arial"/>
          <w:b/>
          <w:bCs/>
          <w:color w:val="222222"/>
          <w:sz w:val="24"/>
          <w:szCs w:val="24"/>
          <w:shd w:val="clear" w:color="auto" w:fill="FFFFFF"/>
          <w:lang w:val="el-GR" w:eastAsia="zh-CN" w:bidi="ar-SA"/>
        </w:rPr>
        <w:lastRenderedPageBreak/>
        <w:t>ΕΛΕΝΗ ΚΑΡΑΓΕΩΡΓΟΠΟΥΛΟΥ:</w:t>
      </w:r>
      <w:r xmlns:pt14="http://powertools.codeplex.com/2011" w:rsidRPr="00B226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 παράνομη! Καταλαβαίνουμε πολύ καλά!</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2267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B226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Καραγεωργοπούλου, σας παρακαλώ, μην διακόπτετε!</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2267A" pt14:StyleName="a1" pt14:FontName="Arial" pt14:LanguageType="western">
        <w:rPr>
          <w:rFonts w:ascii="Arial" w:hAnsi="Arial" w:eastAsia="SimSun" w:cs="Arial"/>
          <w:b/>
          <w:bCs/>
          <w:color w:val="222222"/>
          <w:sz w:val="24"/>
          <w:szCs w:val="24"/>
          <w:shd w:val="clear" w:color="auto" w:fill="FFFFFF"/>
          <w:lang w:val="el-GR" w:eastAsia="zh-CN" w:bidi="ar-SA"/>
        </w:rPr>
        <w:t>ΧΡΗΣΤΟΣ ΚΕΛΛΑΣ (Υφυπουργός Αγροτικής Ανάπτυξης και Τροφίμων):</w:t>
      </w:r>
      <w:r xmlns:pt14="http://powertools.codeplex.com/2011" w:rsidRPr="00B226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Σταματήστε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και ακούστε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978A0" pt14:StyleName="a1" pt14:FontName="Arial" pt14:LanguageType="western">
        <w:rPr>
          <w:rFonts w:ascii="Arial" w:hAnsi="Arial" w:eastAsia="SimSun" w:cs="Arial"/>
          <w:bCs/>
          <w:color w:val="222222"/>
          <w:sz w:val="24"/>
          <w:szCs w:val="24"/>
          <w:shd w:val="clear" w:color="auto" w:fill="FFFFFF"/>
          <w:lang w:val="el-GR" w:eastAsia="zh-CN" w:bidi="ar-SA"/>
        </w:rPr>
        <w:t xml:space="preserve">Αρκετά!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Δεν θα κάνετε διάλογο. Σας άκουσα, θα με ακούσετε.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Επιπλέον</w:t>
      </w:r>
      <w:r xmlns:pt14="http://powertools.codeplex.com/2011" w:rsidR="00797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το μοναδικό μέτρο που έχουμε λάβει για αυτούς τους κτηνοτρόφους που χάσα</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 τα κοπάδια τους για τη στήριξή τους. </w:t>
      </w:r>
      <w:r xmlns:pt14="http://powertools.codeplex.com/2011" w:rsidRPr="0030087A" w:rsidR="00B2267A"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δώσει για </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proofErr w:type="spellStart"/>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θανατωθέντα</w:t>
      </w:r>
      <w:proofErr w:type="spellEnd"/>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ζώα υψηλότατες αποζημιώσεις σε σχέση με την υπόλοιπη </w:t>
      </w:r>
      <w:r xmlns:pt14="http://powertools.codeplex.com/2011" w:rsidRPr="0030087A" w:rsidR="00B2267A"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B226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τις διπλάσιες σχεδόν</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Εγώ δε</w:t>
      </w:r>
      <w:r xmlns:pt14="http://powertools.codeplex.com/2011" w:rsidR="00B2267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σας λέω ότι δώσαμε μέχρι 250 ευρώ. Σας λέω όμως ότι ο μέσος όρος είναι κοντά στα 200</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190</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180 ευρώ ανά πρόβατο.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Επιπλέον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πέραν τούτου</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δώσει ζωοτροφές για ενίσχυση λόγω του εγκλεισμού των ζώων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της μακροχρόνιας</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επίκειται εντός των επόμενων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άμεσα</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ημερών και πριν τα </w:t>
      </w:r>
      <w:r xmlns:pt14="http://powertools.codeplex.com/2011" w:rsidRPr="0030087A" w:rsidR="00CF30E9" pt14:StyleName="a1" pt14:FontName="Arial" pt14:LanguageType="western">
        <w:rPr>
          <w:rFonts w:ascii="Arial" w:hAnsi="Arial" w:eastAsia="SimSun" w:cs="Arial"/>
          <w:bCs/>
          <w:color w:val="222222"/>
          <w:sz w:val="24"/>
          <w:szCs w:val="24"/>
          <w:shd w:val="clear" w:color="auto" w:fill="FFFFFF"/>
          <w:lang w:val="el-GR" w:eastAsia="zh-CN" w:bidi="ar-SA"/>
        </w:rPr>
        <w:t>Χριστούγεννα</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πιπλέον ποσό </w:t>
      </w:r>
      <w:r xmlns:pt14="http://powertools.codeplex.com/2011" w:rsidRPr="0030087A" w:rsidR="00CF30E9" pt14:StyleName="a1" pt14:FontName="Arial" pt14:LanguageType="western">
        <w:rPr>
          <w:rFonts w:ascii="Arial" w:hAnsi="Arial" w:eastAsia="SimSun" w:cs="Arial"/>
          <w:bCs/>
          <w:color w:val="222222"/>
          <w:sz w:val="24"/>
          <w:szCs w:val="24"/>
          <w:shd w:val="clear" w:color="auto" w:fill="FFFFFF"/>
          <w:lang w:val="el-GR" w:eastAsia="zh-CN" w:bidi="ar-SA"/>
        </w:rPr>
        <w:t>50</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για ζωοτροφές σε αυτούς οι οποίοι έχουν ήδη λάβει</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Τρίτον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με ανακοίνωση του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θα πάρουν έκτακτη ενίσχυση οι κτηνοτρόφοι που χάσανε τα κοπάδια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 σαν 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πώλεια εισοδήματος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θα καταβληθεί κι</w:t>
      </w:r>
      <w:r xmlns:pt14="http://powertools.codeplex.com/2011" w:rsidR="008D185D"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τις αμέσως επόμενες ημέρες και κυρίως πριν τα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Χριστούγεννα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Από κει και πέρα</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μέτρα </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ασφάλειας που αναφέρεστε</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υπάρχουν μέτρα </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ασφάλειας για μεγάλους και μικρούς κτηνοτρόφους. Τα μέτρα </w:t>
      </w:r>
      <w:r xmlns:pt14="http://powertools.codeplex.com/2011" w:rsidRPr="00CF30E9" w:rsidR="00CF30E9" pt14:StyleName="a1" pt14:FontName="Arial" pt14:LanguageType="western">
        <w:rPr>
          <w:rFonts w:ascii="Arial" w:hAnsi="Arial" w:eastAsia="SimSun" w:cs="Arial"/>
          <w:bCs/>
          <w:color w:val="222222"/>
          <w:sz w:val="24"/>
          <w:szCs w:val="24"/>
          <w:shd w:val="clear" w:color="auto" w:fill="FFFFFF"/>
          <w:lang w:val="el-GR" w:eastAsia="zh-CN" w:bidi="ar-SA"/>
        </w:rPr>
        <w:t xml:space="preserve">βιοασφάλειας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είναι για όλους τους κτηνοτρόφους. Ο ιός μπορεί να μεταδοθεί από οποιοδήποτε πρόβατο</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από οποιοδήποτε ζώο. Γι</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είναι </w:t>
      </w:r>
      <w:r xmlns:pt14="http://powertools.codeplex.com/2011" w:rsidR="0011466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απαραίτητη η τήρηση των μέτρων </w:t>
      </w:r>
      <w:r xmlns:pt14="http://powertools.codeplex.com/2011" w:rsidRPr="00CF30E9" w:rsidR="00CF30E9" pt14:StyleName="a1" pt14:FontName="Arial" pt14:LanguageType="western">
        <w:rPr>
          <w:rFonts w:ascii="Arial" w:hAnsi="Arial" w:eastAsia="SimSun" w:cs="Arial"/>
          <w:bCs/>
          <w:color w:val="222222"/>
          <w:sz w:val="24"/>
          <w:szCs w:val="24"/>
          <w:shd w:val="clear" w:color="auto" w:fill="FFFFFF"/>
          <w:lang w:val="el-GR" w:eastAsia="zh-CN" w:bidi="ar-SA"/>
        </w:rPr>
        <w:t xml:space="preserve">βιοασφάλειας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και ίσως είναι ο μοναδικός τρόπος για να αντιμετωπίσουμε την ευλογιά</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ια να επιτύχουμε την εκρίζωση και τα μέτρα </w:t>
      </w:r>
      <w:r xmlns:pt14="http://powertools.codeplex.com/2011" w:rsidRPr="00CF30E9" w:rsidR="00CF30E9" pt14:StyleName="a1" pt14:FontName="Arial" pt14:LanguageType="western">
        <w:rPr>
          <w:rFonts w:ascii="Arial" w:hAnsi="Arial" w:eastAsia="SimSun" w:cs="Arial"/>
          <w:bCs/>
          <w:color w:val="222222"/>
          <w:sz w:val="24"/>
          <w:szCs w:val="24"/>
          <w:shd w:val="clear" w:color="auto" w:fill="FFFFFF"/>
          <w:lang w:val="el-GR" w:eastAsia="zh-CN" w:bidi="ar-SA"/>
        </w:rPr>
        <w:t xml:space="preserve">βιοασφάλειας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πρέπει να τηρούνται και από τους ίδιους τους κτηνοτρόφους αλλά και από τις περιφέρειες</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είναι υποχρεωμένες να τα εφαρμόζουν </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και να τα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τηρούν.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Ως εκ τούτου λοιπόν</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θεωρώ ότι θα ψηφίσετε την τροπολογία αυτήν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στηρίζει πραγματικά τους κτηνοτρόφους. Τα υπόλοιπα μέτρα έχουν ήδη ληφθεί</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αναστολή φορολογικών υποχρεώσεων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αναστολή των ασφαλιστικών υποχρεώσεων</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αναστολή οφειλών προς οργανισμούς τοπικής αυτοδιοίκησης μέχρι 31 </w:t>
      </w:r>
      <w:r xmlns:pt14="http://powertools.codeplex.com/2011" w:rsidRPr="0030087A" w:rsidR="00CF30E9" pt14:StyleName="a1" pt14:FontName="Arial" pt14:LanguageType="western">
        <w:rPr>
          <w:rFonts w:ascii="Arial" w:hAnsi="Arial" w:eastAsia="SimSun" w:cs="Arial"/>
          <w:bCs/>
          <w:color w:val="222222"/>
          <w:sz w:val="24"/>
          <w:szCs w:val="24"/>
          <w:shd w:val="clear" w:color="auto" w:fill="FFFFFF"/>
          <w:lang w:val="el-GR" w:eastAsia="zh-CN" w:bidi="ar-SA"/>
        </w:rPr>
        <w:t xml:space="preserve">Δεκεμβρίου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6. Αυτά είναι μια επιπλέον στήριξη</w:t>
      </w:r>
      <w:r xmlns:pt14="http://powertools.codeplex.com/2011" w:rsidR="00CF30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είναι δίκαιη και όφειλε το κράτος να το κάνει</w:t>
      </w:r>
      <w:r xmlns:pt14="http://powertools.codeplex.com/2011" w:rsidR="004A360B"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αι ερχόμαστε ως </w:t>
      </w:r>
      <w:r xmlns:pt14="http://powertools.codeplex.com/2011" w:rsidRPr="0030087A" w:rsidR="004A360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κάνουμε.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360B"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4A360B"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χαριστούμε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Καλείτ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Βήμα ο κ.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Νικόλαος Καραθανασόπουλος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Κοινοβουλευτικός Εκπρόσωπος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Κομμουνιστικού Κόμματος Ελλάδος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Θα ακολουθήσουν ο κ. Μιχαηλίδης, η κ. Σπυριδάκη και η κ. Αραμπατζή.</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Καραθανασόπουλε, έχετε τον λόγο.</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360B" pt14:StyleName="a1" pt14:FontName="Arial" pt14:LanguageType="western">
        <w:rPr>
          <w:rFonts w:ascii="Arial" w:hAnsi="Arial" w:eastAsia="SimSun" w:cs="Arial"/>
          <w:b/>
          <w:color w:val="222222"/>
          <w:sz w:val="24"/>
          <w:szCs w:val="24"/>
          <w:shd w:val="clear" w:color="auto" w:fill="FFFFFF"/>
          <w:lang w:val="el-GR" w:eastAsia="zh-CN" w:bidi="ar-SA"/>
        </w:rPr>
        <w:t>ΝΙΚΟΛΑΟΣ ΚΑΡΑΘΑΝΑΣΟΠΟΥΛΟΣ: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Στον εμπαιγμό της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οι βιοπαλαιστές αγροτοκτηνοτρόφοι</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οι εκπρόσωποί τους που συγκεντρώθηκαν από όλα τα μπλόκα στις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Σέρρες</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αποφάσισαν</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αγώνας μας είναι ανυποχώρητος. Δημιουργούμε πανίσχυρα μπλόκα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Κλιμακώνουμε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την πάλη με ενότητα και αλληλεγγύη.</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Έτσι</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λοιπόν</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αποφάσισαν την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Παρασκευή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να κλείσουν και παράδρομους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αύριο δηλαδή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Σαββατοκύριακο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επειδή οι αγρότες δεν κλείνουν τον δρόμο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ανοίγουν τον δρόμο της επιβίωσης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αυτούς και για τον λαό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θα ανοίξουν τα πανάκριβα διόδια των εθνικών οδών για να περνάει ο λαός δωρεάν και να μπορεί να μετακινηθεί χωρίς κανένα πρόβλημα.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Κι όταν μιλάμε για κυβερνητική κοροϊδία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ένα τέτοιο μέρος ήταν τ</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160 εκατομμύρια τα οποία </w:t>
      </w:r>
      <w:r xmlns:pt14="http://powertools.codeplex.com/2011" w:rsidR="00F631D7" pt14:StyleName="a1" pt14:FontName="Arial" pt14:LanguageType="western">
        <w:rPr>
          <w:rFonts w:ascii="Arial" w:hAnsi="Arial" w:eastAsia="SimSun" w:cs="Arial"/>
          <w:bCs/>
          <w:color w:val="222222"/>
          <w:sz w:val="24"/>
          <w:szCs w:val="24"/>
          <w:shd w:val="clear" w:color="auto" w:fill="FFFFFF"/>
          <w:lang w:val="el-GR" w:eastAsia="zh-CN" w:bidi="ar-SA"/>
        </w:rPr>
        <w:t>εξήγγειλε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80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εκατομμύρια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δοθούν στους παραγωγούς των σιτηρών. Πόσα είναι τα στρέμματα που καλλιεργούνται</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Επτάμισι</w:t>
      </w:r>
      <w:proofErr w:type="spellEnd"/>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εκατομμύρια στρέμματα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τι αναλογεί</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10 λεπτά στο στρέμμα.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Γι’ αυτό βγήκαν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πάρουν μία ενίσχυση 10 λεπτών το στρέμμα όταν</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 δεν μπορούν να επιβιώσουν; Σοβαρά μιλάτε;</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Δεύτερο ζήτημα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κτηνοτρόφους</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δώσετε 80 εκατομμύρια</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μόνο και μόνο το κόστος που υπέστησαν οι κτηνοτρόφοι των οποίων θανατώθηκαν τα κοπάδια τους από την ευλογιά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περίπου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δύο χιλιάδες νοικοκυριά αυτά-</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κόστος συνολικά</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μετρημένο ευρώ το ευρώ</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ανέρχεται σε 500 εκατομμύρια ευρώ</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996F6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αναλύεται</w:t>
      </w:r>
      <w:r xmlns:pt14="http://powertools.codeplex.com/2011" w:rsidR="00996F6E" pt14:StyleName="a1" pt14:FontName="Arial" pt14:LanguageType="western">
        <w:rPr>
          <w:rFonts w:ascii="Arial" w:hAnsi="Arial" w:eastAsia="SimSun" w:cs="Arial"/>
          <w:bCs/>
          <w:color w:val="222222"/>
          <w:sz w:val="24"/>
          <w:szCs w:val="24"/>
          <w:shd w:val="clear" w:color="auto" w:fill="FFFFFF"/>
          <w:lang w:val="el-GR" w:eastAsia="zh-CN" w:bidi="ar-SA"/>
        </w:rPr>
        <w:t>; Αναλύεται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αφενός μεν για την αποκατάσταση του ζωικού κεφαλαίου που θανατώθηκε και δεύτερον για την αποκατάσταση του χαμένου εισοδήματος που θα έχουν μέχρι να μπορεί να ξαναμπεί σε μια παραγωγική διαδικασία</w:t>
      </w:r>
      <w:r xmlns:pt14="http://powertools.codeplex.com/2011" w:rsidR="008523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523C0"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αντί για 500 εκατομμύρια</w:t>
      </w:r>
      <w:r xmlns:pt14="http://powertools.codeplex.com/2011" w:rsidR="008523C0" pt14:StyleName="a1" pt14:FontName="Arial" pt14:LanguageType="western">
        <w:rPr>
          <w:rFonts w:ascii="Arial" w:hAnsi="Arial" w:eastAsia="SimSun" w:cs="Arial"/>
          <w:bCs/>
          <w:color w:val="222222"/>
          <w:sz w:val="24"/>
          <w:szCs w:val="24"/>
          <w:shd w:val="clear" w:color="auto" w:fill="FFFFFF"/>
          <w:lang w:val="el-GR" w:eastAsia="zh-CN" w:bidi="ar-SA"/>
        </w:rPr>
        <w:t>, τι δίνετε;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80 εκατομμύρια</w:t>
      </w:r>
      <w:r xmlns:pt14="http://powertools.codeplex.com/2011" w:rsidR="008523C0" pt14:StyleName="a1" pt14:FontName="Arial" pt14:LanguageType="western">
        <w:rPr>
          <w:rFonts w:ascii="Arial" w:hAnsi="Arial" w:eastAsia="SimSun" w:cs="Arial"/>
          <w:bCs/>
          <w:color w:val="222222"/>
          <w:sz w:val="24"/>
          <w:szCs w:val="24"/>
          <w:shd w:val="clear" w:color="auto" w:fill="FFFFFF"/>
          <w:lang w:val="el-GR" w:eastAsia="zh-CN" w:bidi="ar-SA"/>
        </w:rPr>
        <w:t>, που</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όλους τους κτηνοτρόφους θα μοιραστεί</w:t>
      </w:r>
      <w:r xmlns:pt14="http://powertools.codeplex.com/2011" w:rsidR="008523C0"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επί της ουσίας υπάρχει ένα ζήτημα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τί επεκτάθηκε η ευλογιά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ύριοι 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ενάμιση χρόνο 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παρακολουθούσε την ευλογιά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επελαύνει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παίρνει κανένα μέτρο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βεβαίως</w:t>
      </w:r>
      <w:r xmlns:pt14="http://powertools.codeplex.com/2011" w:rsidR="00361D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απελευθέρωση </w:t>
      </w:r>
      <w:r xmlns:pt14="http://powertools.codeplex.com/2011" w:rsidRPr="0030087A" w:rsidR="005D77B8" pt14:StyleName="a1" pt14:FontName="Arial" pt14:LanguageType="western">
        <w:rPr>
          <w:rFonts w:ascii="Arial" w:hAnsi="Arial" w:eastAsia="SimSun" w:cs="Arial"/>
          <w:bCs/>
          <w:color w:val="222222"/>
          <w:sz w:val="24"/>
          <w:szCs w:val="24"/>
          <w:shd w:val="clear" w:color="auto" w:fill="FFFFFF"/>
          <w:lang w:val="el-GR" w:eastAsia="zh-CN" w:bidi="ar-SA"/>
        </w:rPr>
        <w:t xml:space="preserve">εισαγωγών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χωρίς έλεγχο από χώρες 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γιατί υπάρχει υποτυπώδης έλεγχος και υποβαθμισμένες κτηνιατρικές υπηρεσίες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μεταφέρ</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ατε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ευθύνη της προστασίας στα ατομικά μέτρα</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έπρεπε να πάρει </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ο κάθε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αγροτοκτηνοτρόφο</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 τεράστιο κόστος</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γιατί επιλέξατε να μην εμβολι</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αστούν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κοπάδια.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Για ποιο</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w:rsidR="003C6D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C6D00"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να μην θιγούν τα συμφέροντα των μεγάλων βιομηχανιών της φέτας και χαθούν οι εξαγωγές</w:t>
      </w:r>
      <w:r xmlns:pt14="http://powertools.codeplex.com/2011" w:rsidRPr="000B5B11" w:rsidR="000B5B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B5B11" pt14:StyleName="a1" pt14:FontName="Arial" pt14:LanguageType="western">
        <w:rPr>
          <w:rFonts w:ascii="Arial" w:hAnsi="Arial" w:eastAsia="SimSun" w:cs="Arial"/>
          <w:bCs/>
          <w:color w:val="222222"/>
          <w:sz w:val="24"/>
          <w:szCs w:val="24"/>
          <w:shd w:val="clear" w:color="auto" w:fill="FFFFFF"/>
          <w:lang w:val="en-US" w:eastAsia="zh-CN" w:bidi="ar-SA"/>
        </w:rPr>
        <w:t>o</w:t>
      </w:r>
      <w:r xmlns:pt14="http://powertools.codeplex.com/2011" w:rsidRPr="000B5B11" w:rsidR="000B5B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εξαγωγικός προσανατολισμός</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όλα τα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άλλα κόμματα μιλάνε</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να τρώει ο λαός τι;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Ενός αμφιβόλου ποιότητας λευκό τυρί και η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ποιοτική φέτα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για το εξωτερικό. Πολύ ωραία τα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κανονίζετε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πράγματα</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μια και λέμε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160 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από πού</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εισπραχθούν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πού</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βγαίνουν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μαρτυριάρης. Είναι από αυτά τα οποία δ</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εν δόθηκαν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ατί ήταν τα ΑΦΜ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τους παράνομα για να πάρουν αυτά τα χρήματα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επιδοτήσεις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το 2025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για τα υπόλοιπα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19 μέχρι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τα υπόλοιπα έξι χρόνια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θα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πάρουν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δεκάρα τσακιστή;</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Αν υπολογίσουμε ότι περίπου είναι γύρω στα 150 με 160 εκατομμύρια κάθε χρόνο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 xml:space="preserve">μην μου πείτε ότι δεν γίνονταν </w:t>
      </w:r>
      <w:proofErr w:type="spellStart"/>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λαμογιές</w:t>
      </w:r>
      <w:proofErr w:type="spellEnd"/>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 xml:space="preserve"> τα προηγούμενα χρόνια και μόνο τώρα τις εντοπίσατε-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πόσο φτάνει το ύψος αυτό</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30087A" w:rsidR="00A858A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δισεκατομμύριο περίπου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ια όλα αυτά τα χρόνια</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 και δίνετε πίσω τι;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180 εκατομμύρια</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διάφορα τρωκτικά έφαγαν </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δισεκατομμύριο όλα αυτά τα χρόνια από επιδοτήσεις που αφορούσαν </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 xml:space="preserve">τους αγρότες και τους επιστρέφετε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180 εκατομμύρια</w:t>
      </w:r>
      <w:r xmlns:pt14="http://powertools.codeplex.com/2011" w:rsidR="00A858A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Δώστε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δισεκατομμύριο που ανήκ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αγρότες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τους κτηνοτρόφους. 1</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δισεκατομμύριο έφυγ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τσέπες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 Δώστε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μετά αναζητήστε το ως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από αυτούς που παράνομα καρπώθηκ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τις επιδοτήσεις. Αυτή είναι η ουσία του ζητήματος και μην παίζουμε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παπά.</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Βεβαίως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για τα άλλα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ζητήματα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σημαντικά αιτήματα των αγροτών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λέτε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κουβέντα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Κόστος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παραγωγής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ζητάνε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7</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λεπτά την κιλοβατώρα στο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ηλεκτρικό ρεύμα. Δεν γίνεται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Pr="00DC426D" w:rsidR="001921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θα θιγεί</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κερδοφορία 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ΔΕΗ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και των υπόλοιπων επιχειρηματικών ομίλων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όνομα της κερδοφορίας τους υπονομεύετ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επιβίωση των αγροτών.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ζητά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Αφορολόγητο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πετρέλαιο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αντλία. Τι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λέτε;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100 εκατομμύρια μετά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τους αγώνες.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Ενώ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το 2016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πριν κοπεί ήταν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180 εκατομμύρια με τότε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κόστος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πετρελαίου</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1 ευρώ το λίτρο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1,6. Δώστε</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αφορολόγητο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αντλία.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εφοπλιστές είναι πιο αναξιοπαθούντες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300 εκατομμύρια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εφοπλιστές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ο αφορολόγητο πετρέλαιο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γράφε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5618B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προϋπολογισμ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 σας.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βεβαίως ζητάνε εγγυημένο εισόδημα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γγυημένες τιμές στην παραγωγή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5618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λέτε, δ</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το επιτρέπει αυτό η αγορά η καπιταλιστική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 πώς το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επιτρέπει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η καπιταλιστική αγορά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καθορίζε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τιμή διασφάλισης στους παραγωγούς της πράσινης ενέργειας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στα αρπακτικά της πράσινης ενέργειας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Πώς το επιτρέπει </w:t>
      </w:r>
      <w:r xmlns:pt14="http://powertools.codeplex.com/2011" w:rsidR="001D789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καπιταλιστική οικονομία να έχουν εγγυημένες τιμές οι εφοπλιστές της ακτοπλοΐας</w:t>
      </w:r>
      <w:r xmlns:pt14="http://powertools.codeplex.com/2011" w:rsidR="001D7898" pt14:StyleName="a1" pt14:FontName="Arial" pt14:LanguageType="western">
        <w:rPr>
          <w:rFonts w:ascii="Arial" w:hAnsi="Arial" w:eastAsia="SimSun" w:cs="Arial"/>
          <w:bCs/>
          <w:color w:val="222222"/>
          <w:sz w:val="24"/>
          <w:szCs w:val="24"/>
          <w:shd w:val="clear" w:color="auto" w:fill="FFFFFF"/>
          <w:lang w:val="el-GR" w:eastAsia="zh-CN" w:bidi="ar-SA"/>
        </w:rPr>
        <w:t>, αυ</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τά τα επιδοτούμενα δρομολόγια της άγονης γραμμής</w:t>
      </w:r>
      <w:r xmlns:pt14="http://powertools.codeplex.com/2011" w:rsidR="001D789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Πώς το επιτρέπει η καπιταλιστική αγορά </w:t>
      </w:r>
      <w:r xmlns:pt14="http://powertools.codeplex.com/2011" w:rsidR="001D789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 υπάρχουν εγγυημένες τιμές στους παραχωρησιούχους των μεγάλων εθνικών οδών</w:t>
      </w:r>
      <w:r xmlns:pt14="http://powertools.codeplex.com/2011" w:rsidR="001D789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1D7898"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αυτούς δεν ισχύει η εξαίρεση αυτή</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Μόνο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για τους αγρότες ισχύει</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Επί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της ουσίας ποιος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μεγάλος εχθρός 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βιοπαλαιστών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αγρο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Κοινή Αγροτική Πολιτική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π</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ολιτική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Μόλις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πριν από λίγες μέρες όλα τα άλλα κόμματα στο </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Ευρωπαϊκό Κοινοβούλιο </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ΠΑΣΟΚ</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ΣΥΡΙΖΑ</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Νέα Αριστερά</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Ελληνική Λύση</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Πλεύση Ελευθερίας</w:t>
      </w:r>
      <w:r xmlns:pt14="http://powertools.codeplex.com/2011" w:rsidRPr="007D1DC5"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7D1DC5"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007D1DC5" pt14:StyleName="a1" pt14:FontName="Arial" pt14:LanguageType="western">
        <w:rPr>
          <w:rFonts w:ascii="Arial" w:hAnsi="Arial" w:eastAsia="SimSun" w:cs="Arial"/>
          <w:bCs/>
          <w:color w:val="222222"/>
          <w:sz w:val="24"/>
          <w:szCs w:val="24"/>
          <w:shd w:val="clear" w:color="auto" w:fill="FFFFFF"/>
          <w:lang w:val="el-GR" w:eastAsia="zh-CN" w:bidi="ar-SA"/>
        </w:rPr>
        <w:t xml:space="preserve"> Λατινοπούλου-</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 ψήφισαν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Ψήφισαν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όλη αυτή την αναθεώρηση 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Κοινής Αγροτικής Πολιτικής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Μόνο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καταψήφισε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τι έβαζαν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μέσα σε αυτά τα ζητήματα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Πρώτον</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αξιοποιούν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monitoring</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ηλαδή όλ</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ές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τις τρύπες που δημιουργεί</w:t>
      </w:r>
      <w:r xmlns:pt14="http://powertools.codeplex.com/2011" w:rsidR="00886A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86AC3"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30087A" w:rsidR="00886AC3" pt14:StyleName="a1" pt14:FontName="Arial" pt14:LanguageType="western">
        <w:rPr>
          <w:rFonts w:ascii="Arial" w:hAnsi="Arial" w:eastAsia="SimSun" w:cs="Arial"/>
          <w:bCs/>
          <w:color w:val="222222"/>
          <w:sz w:val="24"/>
          <w:szCs w:val="24"/>
          <w:shd w:val="clear" w:color="auto" w:fill="FFFFFF"/>
          <w:lang w:val="el-GR" w:eastAsia="zh-CN" w:bidi="ar-SA"/>
        </w:rPr>
        <w:t>εύτερον</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εξαιρούνται από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επιδότηση</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όσοι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πάθει ζημιά μέχρι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30</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παίρνουν αποζημιώσεις αυτοί</w:t>
      </w:r>
      <w:r xmlns:pt14="http://powertools.codeplex.com/2011" w:rsidR="00886A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886AC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τρίτον</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ιδιωτική ασφάλιση των καλλιεργειών τους.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η αναθεώρηση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Κοινής Αγροτικής Πολιτικής</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αυτά ψήφισαν όλα τα άλλα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κόμματα</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αποδεχόμεν</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μια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Κοινή Αγροτική Πολιτική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θέλει να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συγκεντρώσει την αγροτική γη σε όλο και λιγότερα χέρια και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α γίνουν μεγάλες καπιταλιστικού χαρακτήρα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εκμεταλλεύσεις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παλεύουν οι βιοπαλαιστές αγροτοκτηνοτρόφοι για την επιβίωση</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ια να μην τους πετάξ</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απ’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τα χωράφια τους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Κοινή Αγροτική Πολιτική</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όλα τα άλλα κόμματα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στηρίζετ</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μετά υποκριτικά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τα υπόλοιπα κόμματα</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ότι είστε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αγώνες των αγροτών και τα μπλόκα</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είναι υποκρισία.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Τρίτο ζήτημα</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υμφωνία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n-US" w:eastAsia="zh-CN" w:bidi="ar-SA"/>
        </w:rPr>
        <w:t>MERCOSUR</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κάνει η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με τις τρίτες χώρες για αθρόα εισαγωγή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αδασμολόγητων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αγροτικών προϊόντων αμφιβόλου ποιότητας</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κατακλύσουν την ευρωπαϊκή αγορά</w:t>
      </w:r>
      <w:r xmlns:pt14="http://powertools.codeplex.com/2011" w:rsidR="00DB1C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σε αντιστάθμισμα για την εξαγωγή βιομηχανικών εμπορευμάτων</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από</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χωρίς δασμούς. Γι</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βγαίνουν στο</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οι αγρότες όλης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B831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θα καταστραφούν οι αγροτικές καλλιέργειες στη χώρα μας και αλλού</w:t>
      </w:r>
      <w:r xmlns:pt14="http://powertools.codeplex.com/2011" w:rsidR="00B831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από αυτή την άποψη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διακομματική επιτροπή που λέει 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για τα προβλήματα της γεωργίας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του πρωτογενή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ένας ελιγμός και μάλιστα αντιπερισπασμό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αγώνες της αγροτιάς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ποια θα είναι η βάση αυτής της διακομματικής επιτροπής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Κοινή Αγροτική Πολιτική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εδώ πέρα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έχει τη συναίνεση και των υπολοίπων κομμάτων για να υλοποιηθεί αυτός ο μετασχηματισμός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λέ</w:t>
      </w:r>
      <w:r xmlns:pt14="http://powertools.codeplex.com/2011" w:rsidR="00BE1A8B"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πρωτοβάθμιο το</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μέα της οικονομίας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Επί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της ουσίας τι θα κάνει αυτή η διακομματική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δώσει μια πισώπλατη μαχαιριά στους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βιοπαλαιστές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αγροτοκτηνοτρόφο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παλεύουν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όσο για τις μεγάλες κουβέντες του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Αγροτικής Ανάπτυξης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εδώ ότι διαπραγματευόμαστε πολύ σκληρά το νέο μακροπρόθεσμο πλαίσιο </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28</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-203</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4 για να μη μειωθούν οι αγροτικές επιδοτήσεις</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σοβαρά</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 έχετε δεχτεί</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 πλαίσιο της χρηματοδότησης στην πολεμική προετοιμασία.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110</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δισεκατομμύρια αυξάνονται οι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εξοπλιστικές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δαπάνες σε σχέση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με το παρελθόν και 50 δισεκατομμύρια παραπάνω οι πρώτες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δοθούν</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Ουκρανία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αγροτική οικονομία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λέει η πρόταση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Μείωση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23</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Δηλαδή</w:t>
      </w:r>
      <w:r xmlns:pt14="http://powertools.codeplex.com/2011" w:rsidR="00B05D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άμα</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μειωθεί 20% θα είναι επιτυχία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την αποδεχτούμε δηλαδ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το νέο πρόγραμμα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ουσιαστικά και μέσα από την εξέλιξη με τον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 μεταφορά του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είπαμε και πιο πριν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πί της ουσίας τι θέλετε να κάνε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αυτόν τον τρόπο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αναφερθώ αναλυτικά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τα είπα και πριν στην παρέμβαση στον Υπουργό.</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οποίο θέλετε να κάνετε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βρείτε νέους τρόπους για κόφτες και να βάλετε νέα εμπόδια στους βιοπαλαιστές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αγροτο</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κτηνοτρόφ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μπορούν να έχουν πρόσβαση σε αυτές τις πενιχρές επιδοτήσεις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w:rsid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επιδοτήσεις οι οποίες θα μειωθούν το επόμενο χρονικό διάστημα.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η ΑΑΔΕ για τι είναι ικανή;</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w:rsidR="00B76C99"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ικαν</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να κυνηγάει </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α εισοδήματα των λαϊκών στρωμάτων και να κάνει και αναγκαστικές εισπράξεις από αυτά τα εισοδήματα τα πενιχρά</w:t>
      </w:r>
      <w:r xmlns:pt14="http://powertools.codeplex.com/2011" w:rsidR="008065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ταυτόχρονα να αφήνει να περνάνε οι μεγάλες </w:t>
      </w:r>
      <w:proofErr w:type="spellStart"/>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φοροαπ</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άτες</w:t>
      </w:r>
      <w:proofErr w:type="spellEnd"/>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επιχειρηματικών ομίλων. Δηλαδή είναι ικανή να καταπίνει τ</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 xml:space="preserve">ην κάμηλο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διυλίζει τον κώνωπα</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B76C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φέρατε και την </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κατάλληλη αυτή ΑΑΔΕ,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κάνετε αυτή τη δουλειά</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τη βρώμικη δουλειά εμείς λέμε σε βάρος των αγροτ</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κτηνοτρόφων</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ενώ θα μπορούσαν να υπάρχουν μέτρα και λύσεις για τα προβλήματα αυτά μέσα από ένα</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ν ΟΠΕΚΕΠΕ,</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θα έχει απαλλαγεί από τη </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σύμφυσή</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του με τα τρωκτικά</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δηλαδή τους αγροτικούς συνεταιρισμούς που δουλεύουν </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ως</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ανώνυμες εταιρείες και τους τεχνικούς συμβούλους</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τις ιδιωτικές εταιρείες</w:t>
      </w:r>
      <w:r xmlns:pt14="http://powertools.codeplex.com/2011" w:rsidR="00044C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008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λίγο χρόνο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FCE" pt14:StyleName="a0" pt14:FontName="Arial" pt14:LanguageType="western">
        <w:rPr>
          <w:rFonts w:ascii="Arial" w:hAnsi="Arial" w:eastAsia="Times New Roman" w:cs="Times New Roman"/>
          <w:sz w:val="24"/>
          <w:szCs w:val="24"/>
          <w:lang w:val="el-GR" w:eastAsia="el-GR" w:bidi="ar-SA"/>
        </w:rPr>
        <w:t>β</w:t>
      </w:r>
      <w:r xmlns:pt14="http://powertools.codeplex.com/2011" w:rsidRPr="00416713" w:rsidR="002D1FCE" pt14:StyleName="a0" pt14:FontName="Arial" pt14:LanguageType="western">
        <w:rPr>
          <w:rFonts w:ascii="Arial" w:hAnsi="Arial" w:eastAsia="Times New Roman" w:cs="Times New Roman"/>
          <w:sz w:val="24"/>
          <w:szCs w:val="24"/>
          <w:lang w:val="el-GR" w:eastAsia="el-GR" w:bidi="ar-SA"/>
        </w:rPr>
        <w:t>εβαίως</w:t>
      </w:r>
      <w:r xmlns:pt14="http://powertools.codeplex.com/2011" w:rsidR="002D1F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επειδή η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1FCE" w:rsidR="002D1FCE" pt14:StyleName="a0" pt14:FontName="Arial" pt14:LanguageType="western">
        <w:rPr>
          <w:rFonts w:ascii="Arial" w:hAnsi="Arial" w:eastAsia="Times New Roman" w:cs="Times New Roman"/>
          <w:sz w:val="24"/>
          <w:szCs w:val="24"/>
          <w:lang w:val="el-GR" w:eastAsia="el-GR" w:bidi="ar-SA"/>
        </w:rPr>
        <w:t xml:space="preserve">θα πω και το εξής, </w:t>
      </w:r>
      <w:r xmlns:pt14="http://powertools.codeplex.com/2011" w:rsidR="002D1FC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δεν αναφέρθηκα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τα ζητήματα του </w:t>
      </w:r>
      <w:r xmlns:pt14="http://powertools.codeplex.com/2011" w:rsidRPr="00416713" pt14:StyleName="a0" pt14:FontName="Arial" pt14:LanguageType="western">
        <w:rPr>
          <w:rFonts w:ascii="Arial" w:hAnsi="Arial" w:eastAsia="Times New Roman" w:cs="Times New Roman"/>
          <w:sz w:val="24"/>
          <w:szCs w:val="24"/>
          <w:lang w:val="el-GR" w:eastAsia="el-GR" w:bidi="ar-SA"/>
        </w:rPr>
        <w:t>Εθνικού Προγράμματος Ανάπτυξης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θα υλοποιεί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CD2" pt14:StyleName="a0" pt14:FontName="Arial" pt14:LanguageType="western">
        <w:rPr>
          <w:rFonts w:ascii="Arial" w:hAnsi="Arial" w:eastAsia="Times New Roman" w:cs="Times New Roman"/>
          <w:sz w:val="24"/>
          <w:szCs w:val="24"/>
          <w:lang w:val="el-GR" w:eastAsia="el-GR" w:bidi="ar-SA"/>
        </w:rPr>
        <w:t>Τ</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ην πολεμική οικονομία θα υλοποιεί</w:t>
      </w:r>
      <w:r xmlns:pt14="http://powertools.codeplex.com/2011" w:rsidR="00D14CD2"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D14CD2" pt14:StyleName="a0" pt14:FontName="Arial" pt14:LanguageType="western">
        <w:rPr>
          <w:rFonts w:ascii="Arial" w:hAnsi="Arial" w:eastAsia="Times New Roman" w:cs="Times New Roman"/>
          <w:sz w:val="24"/>
          <w:szCs w:val="24"/>
          <w:lang w:val="el-GR" w:eastAsia="el-GR" w:bidi="ar-SA"/>
        </w:rPr>
        <w:t>Αυτ</w:t>
      </w:r>
      <w:r xmlns:pt14="http://powertools.codeplex.com/2011" w:rsidR="00D14CD2" pt14:StyleName="a0" pt14:FontName="Arial" pt14:LanguageType="western">
        <w:rPr>
          <w:rFonts w:ascii="Arial" w:hAnsi="Arial" w:eastAsia="Times New Roman" w:cs="Times New Roman"/>
          <w:sz w:val="24"/>
          <w:szCs w:val="24"/>
          <w:lang w:val="el-GR" w:eastAsia="el-GR" w:bidi="ar-SA"/>
        </w:rPr>
        <w:t xml:space="preserve">ές οι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κατευθύνσεις</w:t>
      </w:r>
      <w:r xmlns:pt14="http://powertools.codeplex.com/2011" w:rsidR="00D14C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ίναι</w:t>
      </w:r>
      <w:r xmlns:pt14="http://powertools.codeplex.com/2011" w:rsidR="00D14CD2"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ενταγμένο στο</w:t>
      </w:r>
      <w:r xmlns:pt14="http://powertools.codeplex.com/2011" w:rsidR="00D14CD2" pt14:StyleName="a0" pt14:FontName="Arial" pt14:LanguageType="western">
        <w:rPr>
          <w:rFonts w:ascii="Arial" w:hAnsi="Arial" w:eastAsia="Times New Roman" w:cs="Times New Roman"/>
          <w:sz w:val="24"/>
          <w:szCs w:val="24"/>
          <w:lang w:val="el-GR" w:eastAsia="el-GR" w:bidi="ar-SA"/>
        </w:rPr>
        <w:t>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σχεδιασμό της </w:t>
      </w:r>
      <w:r xmlns:pt14="http://powertools.codeplex.com/2011" w:rsidR="00D14CD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και στις ανάγκες της στρατηγικής της ελληνικής αστικής τάξης</w:t>
      </w:r>
      <w:r xmlns:pt14="http://powertools.codeplex.com/2011" w:rsidR="00D14CD2"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γεωστρατηγική αναβάθμιση της χώρας</w:t>
      </w:r>
      <w:r xmlns:pt14="http://powertools.codeplex.com/2011" w:rsidR="00D14CD2"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συμμετοχή του λαού στο πλιάτσικο και στήριξη των αναγκών των επιχειρηματικών ομίλων για το κέρδος</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CD2" pt14:StyleName="a0" pt14:FontName="Arial" pt14:LanguageType="western">
        <w:rPr>
          <w:rFonts w:ascii="Arial" w:hAnsi="Arial" w:eastAsia="Times New Roman" w:cs="Times New Roman"/>
          <w:sz w:val="24"/>
          <w:szCs w:val="24"/>
          <w:lang w:val="el-GR" w:eastAsia="el-GR" w:bidi="ar-SA"/>
        </w:rPr>
        <w:t>Γι’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αυτό το κέρδος θυσιάζο</w:t>
      </w:r>
      <w:r xmlns:pt14="http://powertools.codeplex.com/2011" w:rsidR="00D14CD2" pt14:StyleName="a0" pt14:FontName="Arial" pt14:LanguageType="western">
        <w:rPr>
          <w:rFonts w:ascii="Arial" w:hAnsi="Arial" w:eastAsia="Times New Roman" w:cs="Times New Roman"/>
          <w:sz w:val="24"/>
          <w:szCs w:val="24"/>
          <w:lang w:val="el-GR" w:eastAsia="el-GR" w:bidi="ar-SA"/>
        </w:rPr>
        <w:t>νται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τα δικαιώματα και </w:t>
      </w:r>
      <w:r xmlns:pt14="http://powertools.codeplex.com/2011" w:rsidR="00D14CD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ανάγκες του λαού</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Γι</w:t>
      </w:r>
      <w:r xmlns:pt14="http://powertools.codeplex.com/2011" w:rsidR="00D14CD2"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αυτό λέμε ότι πρέπει να αντεπιτεθούν τα πλατιά λαϊκά στρώματα</w:t>
      </w:r>
      <w:r xmlns:pt14="http://powertools.codeplex.com/2011" w:rsidR="00D14CD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16713" pt14:StyleName="a0" pt14:FontName="Arial" pt14:LanguageType="western">
        <w:rPr>
          <w:rFonts w:ascii="Arial" w:hAnsi="Arial" w:eastAsia="Times New Roman" w:cs="Times New Roman"/>
          <w:sz w:val="24"/>
          <w:szCs w:val="24"/>
          <w:lang w:val="el-GR" w:eastAsia="el-GR" w:bidi="ar-SA"/>
        </w:rPr>
        <w:t>πέναντι σε αυτή</w:t>
      </w:r>
      <w:r xmlns:pt14="http://powertools.codeplex.com/2011" w:rsidR="00D14CD2" pt14:StyleName="a0" pt14:FontName="Arial" pt14:LanguageType="western">
        <w:rPr>
          <w:rFonts w:ascii="Arial" w:hAnsi="Arial" w:eastAsia="Times New Roman" w:cs="Times New Roman"/>
          <w:sz w:val="24"/>
          <w:szCs w:val="24"/>
          <w:lang w:val="el-GR" w:eastAsia="el-GR" w:bidi="ar-SA"/>
        </w:rPr>
        <w:t>ν</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την πολιτική </w:t>
      </w:r>
      <w:r xmlns:pt14="http://powertools.codeplex.com/2011" w:rsidR="00B43B5B" pt14:StyleName="a0" pt14:FontName="Arial" pt14:LanguageType="western">
        <w:rPr>
          <w:rFonts w:ascii="Arial" w:hAnsi="Arial" w:eastAsia="Times New Roman" w:cs="Times New Roman"/>
          <w:sz w:val="24"/>
          <w:szCs w:val="24"/>
          <w:lang w:val="el-GR" w:eastAsia="el-GR" w:bidi="ar-SA"/>
        </w:rPr>
        <w:t>με την οποία</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ζητάνε να κάνει θυσίες ο λαός για τα κέρδη των επιχειρηματικών ομίλων και τον πόλεμ</w:t>
      </w:r>
      <w:r xmlns:pt14="http://powertools.codeplex.com/2011" w:rsidR="00D14CD2" pt14:StyleName="a0" pt14:FontName="Arial" pt14:LanguageType="western">
        <w:rPr>
          <w:rFonts w:ascii="Arial" w:hAnsi="Arial" w:eastAsia="Times New Roman" w:cs="Times New Roman"/>
          <w:sz w:val="24"/>
          <w:szCs w:val="24"/>
          <w:lang w:val="el-GR" w:eastAsia="el-GR" w:bidi="ar-SA"/>
        </w:rPr>
        <w:t>ό</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CD2" pt14:StyleName="a0" pt14:FontName="Arial" pt14:LanguageType="western">
        <w:rPr>
          <w:rFonts w:ascii="Arial" w:hAnsi="Arial" w:eastAsia="Times New Roman" w:cs="Times New Roman"/>
          <w:sz w:val="24"/>
          <w:szCs w:val="24"/>
          <w:lang w:val="el-GR" w:eastAsia="el-GR" w:bidi="ar-SA"/>
        </w:rPr>
        <w:t>τους. Άσπρη μέρα</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λαός </w:t>
      </w:r>
      <w:r xmlns:pt14="http://powertools.codeplex.com/2011" w:rsidR="00D14CD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16713"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D14CD2" pt14:StyleName="a0" pt14:FontName="Arial" pt14:LanguageType="western">
        <w:rPr>
          <w:rFonts w:ascii="Arial" w:hAnsi="Arial" w:eastAsia="Times New Roman" w:cs="Times New Roman"/>
          <w:sz w:val="24"/>
          <w:szCs w:val="24"/>
          <w:lang w:val="el-GR" w:eastAsia="el-GR" w:bidi="ar-SA"/>
        </w:rPr>
        <w:t>ν</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την κατάσταση δεν θα δει υποταγμένο</w:t>
      </w:r>
      <w:r xmlns:pt14="http://powertools.codeplex.com/2011" w:rsidR="00D14CD2" pt14:StyleName="a0" pt14:FontName="Arial" pt14:LanguageType="western">
        <w:rPr>
          <w:rFonts w:ascii="Arial" w:hAnsi="Arial" w:eastAsia="Times New Roman" w:cs="Times New Roman"/>
          <w:sz w:val="24"/>
          <w:szCs w:val="24"/>
          <w:lang w:val="el-GR" w:eastAsia="el-GR" w:bidi="ar-SA"/>
        </w:rPr>
        <w:t>ς και</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κάνοντας συνεχώς θυσίες για το μεγάλο κεφάλαιο και τις ανάγκες του μεγάλου κεφαλαίου</w:t>
      </w:r>
      <w:r xmlns:pt14="http://powertools.codeplex.com/2011" w:rsidR="00B43B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6713" w:rsidR="00FE0C7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FE0C76" pt14:StyleName="a0" pt14:FontName="Arial" pt14:LanguageType="western">
        <w:rPr>
          <w:rFonts w:ascii="Arial" w:hAnsi="Arial" w:eastAsia="Times New Roman" w:cs="Times New Roman"/>
          <w:sz w:val="24"/>
          <w:szCs w:val="24"/>
          <w:lang w:val="el-GR" w:eastAsia="el-GR" w:bidi="ar-SA"/>
        </w:rPr>
        <w:t xml:space="preserve">να τα </w:t>
      </w:r>
      <w:r xmlns:pt14="http://powertools.codeplex.com/2011" w:rsidRPr="00416713" pt14:StyleName="a0" pt14:FontName="Arial" pt14:LanguageType="western">
        <w:rPr>
          <w:rFonts w:ascii="Arial" w:hAnsi="Arial" w:eastAsia="Times New Roman" w:cs="Times New Roman"/>
          <w:sz w:val="24"/>
          <w:szCs w:val="24"/>
          <w:lang w:val="el-GR" w:eastAsia="el-GR" w:bidi="ar-SA"/>
        </w:rPr>
        <w:t>προσαρμό</w:t>
      </w:r>
      <w:r xmlns:pt14="http://powertools.codeplex.com/2011" w:rsidR="00FE0C76" pt14:StyleName="a0" pt14:FontName="Arial" pt14:LanguageType="western">
        <w:rPr>
          <w:rFonts w:ascii="Arial" w:hAnsi="Arial" w:eastAsia="Times New Roman" w:cs="Times New Roman"/>
          <w:sz w:val="24"/>
          <w:szCs w:val="24"/>
          <w:lang w:val="el-GR" w:eastAsia="el-GR" w:bidi="ar-SA"/>
        </w:rPr>
        <w:t>σ</w:t>
      </w:r>
      <w:r xmlns:pt14="http://powertools.codeplex.com/2011" w:rsidRPr="00416713" pt14:StyleName="a0" pt14:FontName="Arial" pt14:LanguageType="western">
        <w:rPr>
          <w:rFonts w:ascii="Arial" w:hAnsi="Arial" w:eastAsia="Times New Roman" w:cs="Times New Roman"/>
          <w:sz w:val="24"/>
          <w:szCs w:val="24"/>
          <w:lang w:val="el-GR" w:eastAsia="el-GR" w:bidi="ar-SA"/>
        </w:rPr>
        <w:t>ει συνολικά</w:t>
      </w:r>
      <w:r xmlns:pt14="http://powertools.codeplex.com/2011" w:rsidR="00B43B5B"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B43B5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οποιεσδήποτε μικρές δυνατότητες υπήρχαν</w:t>
      </w:r>
      <w:r xmlns:pt14="http://powertools.codeplex.com/2011" w:rsidR="00B43B5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για να χρηματοδοτηθούν έργα τα οποία μπορούν να προστατεύουν τ</w:t>
      </w:r>
      <w:r xmlns:pt14="http://powertools.codeplex.com/2011" w:rsidR="00B43B5B" pt14:StyleName="a0" pt14:FontName="Arial" pt14:LanguageType="western">
        <w:rPr>
          <w:rFonts w:ascii="Arial" w:hAnsi="Arial" w:eastAsia="Times New Roman" w:cs="Times New Roman"/>
          <w:sz w:val="24"/>
          <w:szCs w:val="24"/>
          <w:lang w:val="el-GR" w:eastAsia="el-GR" w:bidi="ar-SA"/>
        </w:rPr>
        <w:t>ις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ανθρώπιν</w:t>
      </w:r>
      <w:r xmlns:pt14="http://powertools.codeplex.com/2011" w:rsidR="00B43B5B" pt14:StyleName="a0" pt14:FontName="Arial" pt14:LanguageType="western">
        <w:rPr>
          <w:rFonts w:ascii="Arial" w:hAnsi="Arial" w:eastAsia="Times New Roman" w:cs="Times New Roman"/>
          <w:sz w:val="24"/>
          <w:szCs w:val="24"/>
          <w:lang w:val="el-GR" w:eastAsia="el-GR" w:bidi="ar-SA"/>
        </w:rPr>
        <w:t>ε</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ς ανάγκες </w:t>
      </w:r>
      <w:r xmlns:pt14="http://powertools.codeplex.com/2011" w:rsidR="00B43B5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αντισεισμικά</w:t>
      </w:r>
      <w:r xmlns:pt14="http://powertools.codeplex.com/2011" w:rsidR="00B43B5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αντιπλημμυρικά</w:t>
      </w:r>
      <w:r xmlns:pt14="http://powertools.codeplex.com/2011" w:rsidR="00B4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μεταφέρ</w:t>
      </w:r>
      <w:r xmlns:pt14="http://powertools.codeplex.com/2011" w:rsidR="00B43B5B" pt14:StyleName="a0" pt14:FontName="Arial" pt14:LanguageType="western">
        <w:rPr>
          <w:rFonts w:ascii="Arial" w:hAnsi="Arial" w:eastAsia="Times New Roman" w:cs="Times New Roman"/>
          <w:sz w:val="24"/>
          <w:szCs w:val="24"/>
          <w:lang w:val="el-GR" w:eastAsia="el-GR" w:bidi="ar-SA"/>
        </w:rPr>
        <w:t>ονται στις καλένδες,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43B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θα εντάσσονται στο ολοκληρωμένο αυτό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B43B5B" pt14:StyleName="a0" pt14:FontName="Arial" pt14:LanguageType="western">
        <w:rPr>
          <w:rFonts w:ascii="Arial" w:hAnsi="Arial" w:eastAsia="Times New Roman" w:cs="Times New Roman"/>
          <w:sz w:val="24"/>
          <w:szCs w:val="24"/>
          <w:lang w:val="el-GR" w:eastAsia="el-GR" w:bidi="ar-SA"/>
        </w:rPr>
        <w:t>, από</w:t>
      </w:r>
      <w:r xmlns:pt14="http://powertools.codeplex.com/2011" w:rsidRPr="00416713" w:rsidR="00B43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το οποίο είναι </w:t>
      </w:r>
      <w:r xmlns:pt14="http://powertools.codeplex.com/2011" w:rsidR="00B43B5B" pt14:StyleName="a0" pt14:FontName="Arial" pt14:LanguageType="western">
        <w:rPr>
          <w:rFonts w:ascii="Arial" w:hAnsi="Arial" w:eastAsia="Times New Roman" w:cs="Times New Roman"/>
          <w:sz w:val="24"/>
          <w:szCs w:val="24"/>
          <w:lang w:val="el-GR" w:eastAsia="el-GR" w:bidi="ar-SA"/>
        </w:rPr>
        <w:t xml:space="preserve">εξοβελισμένα </w:t>
      </w:r>
      <w:r xmlns:pt14="http://powertools.codeplex.com/2011" w:rsidRPr="00416713" pt14:StyleName="a0" pt14:FontName="Arial" pt14:LanguageType="western">
        <w:rPr>
          <w:rFonts w:ascii="Arial" w:hAnsi="Arial" w:eastAsia="Times New Roman" w:cs="Times New Roman"/>
          <w:sz w:val="24"/>
          <w:szCs w:val="24"/>
          <w:lang w:val="el-GR" w:eastAsia="el-GR" w:bidi="ar-SA"/>
        </w:rPr>
        <w:t>στο όνομα του κόστους</w:t>
      </w:r>
      <w:r xmlns:pt14="http://powertools.codeplex.com/2011" w:rsidR="00B43B5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οφέλους και των δημοσιονομικών αντοχών της ελληνικής οικονομίας</w:t>
      </w:r>
      <w:r xmlns:pt14="http://powertools.codeplex.com/2011" w:rsidR="00B43B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διότι αναφέρθηκα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όταν παρουσίασε ο αρμόδιος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την τροπολογία για το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ότι είναι άνθρακας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θησαυρός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είναι εμπαιγμός για τους δανειολήπτες σε ελβετικό φράγκο</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Ζητήσαμε αναλυτικά στοιχεία από τον </w:t>
      </w:r>
      <w:r xmlns:pt14="http://powertools.codeplex.com/2011" w:rsidRPr="00416713" w:rsidR="0064441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4441C"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644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4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δεν είχε</w:t>
      </w:r>
      <w:r xmlns:pt14="http://powertools.codeplex.com/2011" w:rsidR="0064441C"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4441C" pt14:StyleName="a0" pt14:FontName="Arial" pt14:LanguageType="western">
        <w:rPr>
          <w:rFonts w:ascii="Arial" w:hAnsi="Arial" w:eastAsia="Times New Roman" w:cs="Times New Roman"/>
          <w:sz w:val="24"/>
          <w:szCs w:val="24"/>
          <w:lang w:val="el-GR" w:eastAsia="el-GR" w:bidi="ar-SA"/>
        </w:rPr>
        <w:t xml:space="preserve">. Άμα,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δεν έχει αναλυτικά στοιχεία </w:t>
      </w:r>
      <w:r xmlns:pt14="http://powertools.codeplex.com/2011" w:rsidR="00AB2F27" pt14:StyleName="a0" pt14:FontName="Arial" pt14:LanguageType="western">
        <w:rPr>
          <w:rFonts w:ascii="Arial" w:hAnsi="Arial" w:eastAsia="Times New Roman" w:cs="Times New Roman"/>
          <w:sz w:val="24"/>
          <w:szCs w:val="24"/>
          <w:lang w:val="el-GR" w:eastAsia="el-GR" w:bidi="ar-SA"/>
        </w:rPr>
        <w:t>π</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ώς καθορί</w:t>
      </w:r>
      <w:r xmlns:pt14="http://powertools.codeplex.com/2011" w:rsidR="00AB2F27" pt14:StyleName="a0" pt14:FontName="Arial" pt14:LanguageType="western">
        <w:rPr>
          <w:rFonts w:ascii="Arial" w:hAnsi="Arial" w:eastAsia="Times New Roman" w:cs="Times New Roman"/>
          <w:sz w:val="24"/>
          <w:szCs w:val="24"/>
          <w:lang w:val="el-GR" w:eastAsia="el-GR" w:bidi="ar-SA"/>
        </w:rPr>
        <w:t>στηκαν οι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κατηγορίες</w:t>
      </w:r>
      <w:r xmlns:pt14="http://powertools.codeplex.com/2011" w:rsidR="00AB2F27" pt14:StyleName="a0" pt14:FontName="Arial" pt14:LanguageType="western">
        <w:rPr>
          <w:rFonts w:ascii="Arial" w:hAnsi="Arial" w:eastAsia="Times New Roman" w:cs="Times New Roman"/>
          <w:sz w:val="24"/>
          <w:szCs w:val="24"/>
          <w:lang w:val="el-GR" w:eastAsia="el-GR" w:bidi="ar-SA"/>
        </w:rPr>
        <w:t>; Α</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υθαίρετα καθορίστηκαν οι τρεις κατηγορίες </w:t>
      </w:r>
      <w:r xmlns:pt14="http://powertools.codeplex.com/2011" w:rsidR="00AB2F27" pt14:StyleName="a0" pt14:FontName="Arial" pt14:LanguageType="western">
        <w:rPr>
          <w:rFonts w:ascii="Arial" w:hAnsi="Arial" w:eastAsia="Times New Roman" w:cs="Times New Roman"/>
          <w:sz w:val="24"/>
          <w:szCs w:val="24"/>
          <w:lang w:val="el-GR" w:eastAsia="el-GR" w:bidi="ar-SA"/>
        </w:rPr>
        <w:t>κουρέματος; Δηλαδή, 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την πρώτη κατηγορία που </w:t>
      </w:r>
      <w:r xmlns:pt14="http://powertools.codeplex.com/2011" w:rsidR="00AB2F27" pt14:StyleName="a0" pt14:FontName="Arial" pt14:LanguageType="western">
        <w:rPr>
          <w:rFonts w:ascii="Arial" w:hAnsi="Arial" w:eastAsia="Times New Roman" w:cs="Times New Roman"/>
          <w:sz w:val="24"/>
          <w:szCs w:val="24"/>
          <w:lang w:val="el-GR" w:eastAsia="el-GR" w:bidi="ar-SA"/>
        </w:rPr>
        <w:t>κουρεύεται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851" pt14:StyleName="a0" pt14:FontName="Arial" pt14:LanguageType="western">
        <w:rPr>
          <w:rFonts w:ascii="Arial" w:hAnsi="Arial" w:eastAsia="Times New Roman" w:cs="Times New Roman"/>
          <w:sz w:val="24"/>
          <w:szCs w:val="24"/>
          <w:lang w:val="el-GR" w:eastAsia="el-GR" w:bidi="ar-SA"/>
        </w:rPr>
        <w:t>ως</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50% εντάσσεται κανείς</w:t>
      </w:r>
      <w:r xmlns:pt14="http://powertools.codeplex.com/2011" w:rsidR="0082685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851" pt14:StyleName="a0" pt14:FontName="Arial" pt14:LanguageType="western">
        <w:rPr>
          <w:rFonts w:ascii="Arial" w:hAnsi="Arial" w:eastAsia="Times New Roman" w:cs="Times New Roman"/>
          <w:sz w:val="24"/>
          <w:szCs w:val="24"/>
          <w:lang w:val="el-GR" w:eastAsia="el-GR" w:bidi="ar-SA"/>
        </w:rPr>
        <w:t>Δ</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εν ήξερε να πει ο υπουργός</w:t>
      </w:r>
      <w:r xmlns:pt14="http://powertools.codeplex.com/2011" w:rsidR="00826851" pt14:StyleName="a0" pt14:FontName="Arial" pt14:LanguageType="western">
        <w:rPr>
          <w:rFonts w:ascii="Arial" w:hAnsi="Arial" w:eastAsia="Times New Roman" w:cs="Times New Roman"/>
          <w:sz w:val="24"/>
          <w:szCs w:val="24"/>
          <w:lang w:val="el-GR" w:eastAsia="el-GR" w:bidi="ar-SA"/>
        </w:rPr>
        <w:t>. Δ</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εν έχ</w:t>
      </w:r>
      <w:r xmlns:pt14="http://powertools.codeplex.com/2011" w:rsidR="00826851" pt14:StyleName="a0" pt14:FontName="Arial" pt14:LanguageType="western">
        <w:rPr>
          <w:rFonts w:ascii="Arial" w:hAnsi="Arial" w:eastAsia="Times New Roman" w:cs="Times New Roman"/>
          <w:sz w:val="24"/>
          <w:szCs w:val="24"/>
          <w:lang w:val="el-GR" w:eastAsia="el-GR" w:bidi="ar-SA"/>
        </w:rPr>
        <w:t xml:space="preserve">ει, λέει,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826851" pt14:StyleName="a0" pt14:FontName="Arial" pt14:LanguageType="western">
        <w:rPr>
          <w:rFonts w:ascii="Arial" w:hAnsi="Arial" w:eastAsia="Times New Roman" w:cs="Times New Roman"/>
          <w:sz w:val="24"/>
          <w:szCs w:val="24"/>
          <w:lang w:val="el-GR" w:eastAsia="el-GR" w:bidi="ar-SA"/>
        </w:rPr>
        <w:t>δεν εντάσσεται κανείς, τότε γιατί το βάλατε; Γ</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ια τα μάτια του κόσμου</w:t>
      </w:r>
      <w:r xmlns:pt14="http://powertools.codeplex.com/2011" w:rsidR="0082685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82685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να προσπαθήσετε</w:t>
      </w:r>
      <w:r xmlns:pt14="http://powertools.codeplex.com/2011" w:rsidR="0082685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85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γι</w:t>
      </w:r>
      <w:r xmlns:pt14="http://powertools.codeplex.com/2011" w:rsidR="0082685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αυτό βρίσκετε και την αντίδραση των συλλόγων των δανειοληπτών σε ελβετικό φράγκο</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Γιατί δεν έχετε να πείτε κάτι συγκεκριμένο</w:t>
      </w:r>
      <w:r xmlns:pt14="http://powertools.codeplex.com/2011" w:rsidR="00CA2BF2"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ακριβώς επί της ουσίας είναι άνθρακας ο θησαυρός</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Θέλετε επί της ουσίας να στηρίξετε τη βιωσιμότητα και τη σταθερότητα του χρηματοπιστωτικού συστήματος αφήνοντας χωρίς καμία λύση απροστάτευτα τα λαϊκά νοικοκυριά που είναι υπερχρεωμένα και με το ελβετικό φράγκο</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ΚΚΕ είναι π</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ολύ καθαρή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αταθέσαμε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εν πήρατε θέση καμία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ην απορρίψα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μείς θα την ξαναδώσουμε και σήμερα στα </w:t>
      </w:r>
      <w:r xmlns:pt14="http://powertools.codeplex.com/2011" w:rsidRPr="00416713"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ρέπει τα χρήματα που πήραν σε ελβετικό φράγκο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να μετατραπούν σε ευρώ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με την αρχική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δεν πήραν φράγκ</w:t>
      </w:r>
      <w:r xmlns:pt14="http://powertools.codeplex.com/2011" pt14:StyleName="a0" pt14:FontName="Arial" pt14:LanguageType="western">
        <w:rPr>
          <w:rFonts w:ascii="Arial" w:hAnsi="Arial" w:eastAsia="Times New Roman" w:cs="Times New Roman"/>
          <w:sz w:val="24"/>
          <w:szCs w:val="24"/>
          <w:lang w:val="el-GR" w:eastAsia="el-GR" w:bidi="ar-SA"/>
        </w:rPr>
        <w:t>α, ευρώ πήραν. 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 μετατραπεί το δάνειο τους σε ευρώ στην αρχική ισοτιμία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τότε που υπογράφτηκε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σύμβαση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δανεισμό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φόσον έχουν πληρώσει παραπάνω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lastRenderedPageBreak/>
        <w:t>για την εξυπηρέτηση των δανείων</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τους επιστραφούν τα χρήματα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τι χρωστάνε επιπλέον με βάση τις κανονικές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αποπληρώσουν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Αυτή είναι η θέση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κ. Νικόλαος Καραθανασόπουλος </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καταθέτει για τα Πρακτικά </w:t>
      </w:r>
      <w:r xmlns:pt14="http://powertools.codeplex.com/2011" pt14:StyleName="a0" pt14:FontName="Arial" pt14:LanguageType="western">
        <w:rPr>
          <w:rFonts w:ascii="Arial" w:hAnsi="Arial" w:eastAsia="Times New Roman" w:cs="Arial"/>
          <w:sz w:val="24"/>
          <w:szCs w:val="24"/>
          <w:lang w:val="el-GR" w:eastAsia="el-GR" w:bidi="ar-SA"/>
        </w:rPr>
        <w:t>την προαναφερθείσα τροπολογία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FA300D" pt14:StyleName="a0" pt14:FontName="Arial" pt14:LanguageType="western">
        <w:rPr>
          <w:rFonts w:ascii="Arial" w:hAnsi="Arial" w:eastAsia="Times New Roman" w:cs="Arial"/>
          <w:sz w:val="24"/>
          <w:szCs w:val="24"/>
          <w:lang w:val="el-GR" w:eastAsia="el-GR" w:bidi="ar-SA"/>
        </w:rPr>
        <w:t>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748" pt14:StyleName="a0" pt14:FontName="Arial" pt14:LanguageType="western">
        <w:rPr>
          <w:rFonts w:ascii="Arial" w:hAnsi="Arial" w:eastAsia="Times New Roman" w:cs="Times New Roman"/>
          <w:sz w:val="24"/>
          <w:szCs w:val="24"/>
          <w:lang w:val="el-GR" w:eastAsia="el-GR" w:bidi="ar-SA"/>
        </w:rPr>
        <w:t>Καρα</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θανασόπουλο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Μία ανακοίνωση</w:t>
      </w:r>
      <w:r xmlns:pt14="http://powertools.codeplex.com/2011" w:rsidR="002F2B06" pt14:StyleName="a0" pt14:FontName="Arial" pt14:LanguageType="western">
        <w:rPr>
          <w:rFonts w:ascii="Arial" w:hAnsi="Arial" w:eastAsia="Times New Roman" w:cs="Times New Roman"/>
          <w:sz w:val="24"/>
          <w:szCs w:val="24"/>
          <w:lang w:val="el-GR" w:eastAsia="el-GR" w:bidi="ar-SA"/>
        </w:rPr>
        <w:t xml:space="preserve"> προς το Σώμα.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B06" pt14:StyleName="a0" pt14:FontName="Arial" pt14:LanguageType="western">
        <w:rPr>
          <w:rFonts w:ascii="Arial" w:hAnsi="Arial" w:eastAsia="Times New Roman" w:cs="Times New Roman"/>
          <w:sz w:val="24"/>
          <w:szCs w:val="24"/>
          <w:lang w:val="el-GR" w:eastAsia="el-GR" w:bidi="ar-SA"/>
        </w:rPr>
        <w:t>Σ</w:t>
      </w:r>
      <w:r xmlns:pt14="http://powertools.codeplex.com/2011" w:rsidRPr="00416713" pt14:StyleName="a0" pt14:FontName="Arial" pt14:LanguageType="western">
        <w:rPr>
          <w:rFonts w:ascii="Arial" w:hAnsi="Arial" w:eastAsia="Times New Roman" w:cs="Times New Roman"/>
          <w:sz w:val="24"/>
          <w:szCs w:val="24"/>
          <w:lang w:val="el-GR" w:eastAsia="el-GR" w:bidi="ar-SA"/>
        </w:rPr>
        <w:t>ήμερα θα εξαντληθεί ο κατάλογος των ομιλητών</w:t>
      </w:r>
      <w:r xmlns:pt14="http://powertools.codeplex.com/2011" w:rsidR="002F2B06" pt14:StyleName="a0" pt14:FontName="Arial" pt14:LanguageType="western">
        <w:rPr>
          <w:rFonts w:ascii="Arial" w:hAnsi="Arial" w:eastAsia="Times New Roman" w:cs="Times New Roman"/>
          <w:sz w:val="24"/>
          <w:szCs w:val="24"/>
          <w:lang w:val="el-GR" w:eastAsia="el-GR" w:bidi="ar-SA"/>
        </w:rPr>
        <w:t>. Δ</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εν θα μείνει </w:t>
      </w:r>
      <w:r xmlns:pt14="http://powertools.codeplex.com/2011" w:rsidR="002F2B06"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Αύριο θα αρχίσουν</w:t>
      </w:r>
      <w:r xmlns:pt14="http://powertools.codeplex.com/2011" w:rsidR="002F2B06"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οι δευτερολογί</w:t>
      </w:r>
      <w:r xmlns:pt14="http://powertools.codeplex.com/2011" w:rsidR="002F2B06" pt14:StyleName="a0" pt14:FontName="Arial" pt14:LanguageType="western">
        <w:rPr>
          <w:rFonts w:ascii="Arial" w:hAnsi="Arial" w:eastAsia="Times New Roman" w:cs="Times New Roman"/>
          <w:sz w:val="24"/>
          <w:szCs w:val="24"/>
          <w:lang w:val="el-GR" w:eastAsia="el-GR" w:bidi="ar-SA"/>
        </w:rPr>
        <w:t>ες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B06" pt14:StyleName="a0" pt14:FontName="Arial" pt14:LanguageType="western">
        <w:rPr>
          <w:rFonts w:ascii="Arial" w:hAnsi="Arial" w:eastAsia="Times New Roman" w:cs="Times New Roman"/>
          <w:sz w:val="24"/>
          <w:szCs w:val="24"/>
          <w:lang w:val="el-GR" w:eastAsia="el-GR" w:bidi="ar-SA"/>
        </w:rPr>
        <w:t>α</w:t>
      </w:r>
      <w:r xmlns:pt14="http://powertools.codeplex.com/2011" w:rsidRPr="00416713" pt14:StyleName="a0" pt14:FontName="Arial" pt14:LanguageType="western">
        <w:rPr>
          <w:rFonts w:ascii="Arial" w:hAnsi="Arial" w:eastAsia="Times New Roman" w:cs="Times New Roman"/>
          <w:sz w:val="24"/>
          <w:szCs w:val="24"/>
          <w:lang w:val="el-GR" w:eastAsia="el-GR" w:bidi="ar-SA"/>
        </w:rPr>
        <w:t>πό τις 9</w:t>
      </w:r>
      <w:r xmlns:pt14="http://powertools.codeplex.com/2011" w:rsidR="002F2B06" pt14:StyleName="a0" pt14:FontName="Arial" pt14:LanguageType="western">
        <w:rPr>
          <w:rFonts w:ascii="Arial" w:hAnsi="Arial" w:eastAsia="Times New Roman" w:cs="Times New Roman"/>
          <w:sz w:val="24"/>
          <w:szCs w:val="24"/>
          <w:lang w:val="el-GR" w:eastAsia="el-GR" w:bidi="ar-SA"/>
        </w:rPr>
        <w:t>.00΄</w:t>
      </w:r>
      <w:r xmlns:pt14="http://powertools.codeplex.com/2011" w:rsidR="00C65BB6"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στις 11</w:t>
      </w:r>
      <w:r xmlns:pt14="http://powertools.codeplex.com/2011" w:rsidR="002F2B06" pt14:StyleName="a0" pt14:FontName="Arial" pt14:LanguageType="western">
        <w:rPr>
          <w:rFonts w:ascii="Arial" w:hAnsi="Arial" w:eastAsia="Times New Roman" w:cs="Times New Roman"/>
          <w:sz w:val="24"/>
          <w:szCs w:val="24"/>
          <w:lang w:val="el-GR" w:eastAsia="el-GR" w:bidi="ar-SA"/>
        </w:rPr>
        <w:t>.00΄</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θα διεξαχθούν οι δύο ονομαστικές ψηφοφορίες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25E0" pt14:StyleName="a0" pt14:FontName="Arial" pt14:LanguageType="western">
        <w:rPr>
          <w:rFonts w:ascii="Arial" w:hAnsi="Arial" w:eastAsia="Times New Roman" w:cs="Times New Roman"/>
          <w:b/>
          <w:bCs/>
          <w:sz w:val="24"/>
          <w:szCs w:val="24"/>
          <w:lang w:val="el-GR" w:eastAsia="el-GR" w:bidi="ar-SA"/>
        </w:rPr>
        <w:t xml:space="preserve">ΝΙΚΟΛΑΟΣ (ΝΙΚΟΣ) ΠΑΠΑΘΑΝΑΣΗΣ (Αναπληρωτής Υπουργός Εθνικής Οικονομίας και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 να έχω τον λόγο, για να καταθέσω κάποιες νομοτεχνικές βελτιώσεις;</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Ορίστε,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25E0" pt14:StyleName="a0" pt14:FontName="Arial" pt14:LanguageType="western">
        <w:rPr>
          <w:rFonts w:ascii="Arial" w:hAnsi="Arial" w:eastAsia="Times New Roman" w:cs="Arial"/>
          <w:b/>
          <w:bCs/>
          <w:sz w:val="24"/>
          <w:szCs w:val="24"/>
          <w:lang w:val="el-GR" w:eastAsia="el-GR" w:bidi="ar-SA"/>
        </w:rPr>
        <w:t xml:space="preserve">ΝΙΚΟΛΑΟΣ (ΝΙΚΟΣ) ΠΑΠΑΘΑΝΑΣΗΣ (Αναπληρωτής </w:t>
      </w:r>
      <w:bookmarkStart w:name="_Hlk216978100" w:id="0"/>
      <w:r xmlns:pt14="http://powertools.codeplex.com/2011" w:rsidRPr="00BD25E0" pt14:StyleName="a0" pt14:FontName="Arial" pt14:LanguageType="western">
        <w:rPr>
          <w:rFonts w:ascii="Arial" w:hAnsi="Arial" w:eastAsia="Times New Roman" w:cs="Arial"/>
          <w:b/>
          <w:bCs/>
          <w:sz w:val="24"/>
          <w:szCs w:val="24"/>
          <w:lang w:val="el-GR" w:eastAsia="el-GR" w:bidi="ar-SA"/>
        </w:rPr>
        <w:t>Υπουργός Εθνικής Οικονομίας και Οικονομικών</w:t>
      </w:r>
      <w:bookmarkEnd w:id="0"/>
      <w:r xmlns:pt14="http://powertools.codeplex.com/2011" w:rsidRPr="00BD25E0"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671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τις νομοτεχνικές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βελτιώσεις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ραμματεία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ενημερωθεί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lastRenderedPageBreak/>
        <w:t xml:space="preserve">(Στο σημείο αυτό ο </w:t>
      </w:r>
      <w:r xmlns:pt14="http://powertools.codeplex.com/2011" w:rsidRPr="00BD25E0" pt14:StyleName="a0" pt14:FontName="Arial" pt14:LanguageType="western">
        <w:rPr>
          <w:rFonts w:ascii="Arial" w:hAnsi="Arial" w:eastAsia="Times New Roman" w:cs="Arial"/>
          <w:sz w:val="24"/>
          <w:szCs w:val="24"/>
          <w:lang w:val="el-GR" w:eastAsia="el-GR" w:bidi="ar-SA"/>
        </w:rPr>
        <w:t xml:space="preserve">Αναπληρωτής </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BD25E0"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w:rsidRPr="00BD25E0" pt14:StyleName="a0" pt14:FontName="Arial" pt14:LanguageType="western">
        <w:rPr>
          <w:rFonts w:ascii="Arial" w:hAnsi="Arial" w:eastAsia="Times New Roman" w:cs="Arial"/>
          <w:sz w:val="24"/>
          <w:szCs w:val="24"/>
          <w:lang w:val="el-GR" w:eastAsia="el-GR" w:bidi="ar-SA"/>
        </w:rPr>
        <w:t>Νικόλαος (Νίκος) Παπαθανάσης</w:t>
      </w:r>
      <w:r xmlns:pt14="http://powertools.codeplex.com/2011" w:rsidRPr="00BD25E0"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καταθέτει για τα Πρακτικά </w:t>
      </w:r>
      <w:r xmlns:pt14="http://powertools.codeplex.com/2011" pt14:StyleName="a0" pt14:FontName="Arial" pt14:LanguageType="western">
        <w:rPr>
          <w:rFonts w:ascii="Arial" w:hAnsi="Arial" w:eastAsia="Times New Roman" w:cs="Arial"/>
          <w:sz w:val="24"/>
          <w:szCs w:val="24"/>
          <w:lang w:val="el-GR" w:eastAsia="el-GR" w:bidi="ar-SA"/>
        </w:rPr>
        <w:t>τις προαναφερθείσες νομοτεχνικές βελτιώσεις, οι οποίες έχουν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Ευχαριστούμε πολύ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Αι</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κατερίνη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416713" pt14:StyleName="a0" pt14:FontName="Arial" pt14:LanguageType="western">
        <w:rPr>
          <w:rFonts w:ascii="Arial" w:hAnsi="Arial" w:eastAsia="Times New Roman" w:cs="Times New Roman"/>
          <w:sz w:val="24"/>
          <w:szCs w:val="24"/>
          <w:lang w:val="el-GR" w:eastAsia="el-GR" w:bidi="ar-SA"/>
        </w:rPr>
        <w:t>ΠΑΣΟΚ</w:t>
      </w:r>
      <w:r xmlns:pt14="http://powertools.codeplex.com/2011" w:rsidR="00C65BB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και μετά θα ακολουθήσει η κ</w:t>
      </w:r>
      <w:r xmlns:pt14="http://powertools.codeplex.com/2011" w:rsidR="00B003F1" pt14:StyleName="a0" pt14:FontName="Arial" pt14:LanguageType="western">
        <w:rPr>
          <w:rFonts w:ascii="Arial" w:hAnsi="Arial" w:eastAsia="Times New Roman" w:cs="Times New Roman"/>
          <w:sz w:val="24"/>
          <w:szCs w:val="24"/>
          <w:lang w:val="el-GR" w:eastAsia="el-GR" w:bidi="ar-SA"/>
        </w:rPr>
        <w:t>. Φ</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ωτεινή </w:t>
      </w:r>
      <w:r xmlns:pt14="http://powertools.codeplex.com/2011" w:rsidR="00B003F1" pt14:StyleName="a0" pt14:FontName="Arial" pt14:LanguageType="western">
        <w:rPr>
          <w:rFonts w:ascii="Arial" w:hAnsi="Arial" w:eastAsia="Times New Roman" w:cs="Times New Roman"/>
          <w:sz w:val="24"/>
          <w:szCs w:val="24"/>
          <w:lang w:val="el-GR" w:eastAsia="el-GR" w:bidi="ar-SA"/>
        </w:rPr>
        <w:t>Α</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3F1" pt14:StyleName="a0" pt14:FontName="Arial" pt14:LanguageType="western">
        <w:rPr>
          <w:rFonts w:ascii="Arial" w:hAnsi="Arial" w:eastAsia="Times New Roman" w:cs="Times New Roman"/>
          <w:b/>
          <w:bCs/>
          <w:sz w:val="24"/>
          <w:szCs w:val="24"/>
          <w:lang w:val="el-GR" w:eastAsia="el-GR" w:bidi="ar-SA"/>
        </w:rPr>
        <w:t>ΑΙΚΑΤΕΡΙΝΗ (ΚΑΤΕΡΙΝΑ) ΣΠΥΡΙΔΑΚΗ:</w:t>
      </w:r>
      <w:r xmlns:pt14="http://powertools.codeplex.com/2011" w:rsidRPr="00B00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81F20"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6713" w:rsidR="00881F2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81F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B47C5"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σήμερα παρακολουθούμε </w:t>
      </w:r>
      <w:r xmlns:pt14="http://powertools.codeplex.com/2011" w:rsidR="006B47C5"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μια πράξη της κυβερνητικής παράστασης</w:t>
      </w:r>
      <w:r xmlns:pt14="http://powertools.codeplex.com/2011" w:rsidR="006B47C5"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7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που φορά </w:t>
      </w:r>
      <w:r xmlns:pt14="http://powertools.codeplex.com/2011" w:rsidR="002A0748" pt14:StyleName="a0" pt14:FontName="Arial" pt14:LanguageType="western">
        <w:rPr>
          <w:rFonts w:ascii="Arial" w:hAnsi="Arial" w:eastAsia="Times New Roman" w:cs="Times New Roman"/>
          <w:sz w:val="24"/>
          <w:szCs w:val="24"/>
          <w:lang w:val="el-GR" w:eastAsia="el-GR" w:bidi="ar-SA"/>
        </w:rPr>
        <w:t>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το</w:t>
      </w:r>
      <w:r xmlns:pt14="http://powertools.codeplex.com/2011" w:rsidR="006B47C5" pt14:StyleName="a0" pt14:FontName="Arial" pt14:LanguageType="western">
        <w:rPr>
          <w:rFonts w:ascii="Arial" w:hAnsi="Arial" w:eastAsia="Times New Roman" w:cs="Times New Roman"/>
          <w:sz w:val="24"/>
          <w:szCs w:val="24"/>
          <w:lang w:val="el-GR" w:eastAsia="el-GR" w:bidi="ar-SA"/>
        </w:rPr>
        <w:t>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μανδύα ενός δήθεν μεταρρυθμιστικού </w:t>
      </w:r>
      <w:r xmlns:pt14="http://powertools.codeplex.com/2011" w:rsidR="006B47C5" pt14:StyleName="a0" pt14:FontName="Arial" pt14:LanguageType="western">
        <w:rPr>
          <w:rFonts w:ascii="Arial" w:hAnsi="Arial" w:eastAsia="Times New Roman" w:cs="Times New Roman"/>
          <w:sz w:val="24"/>
          <w:szCs w:val="24"/>
          <w:lang w:val="el-GR" w:eastAsia="el-GR" w:bidi="ar-SA"/>
        </w:rPr>
        <w:t>και εξυγιαντικού</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6B47C5" pt14:StyleName="a0" pt14:FontName="Arial" pt14:LanguageType="western">
        <w:rPr>
          <w:rFonts w:ascii="Arial" w:hAnsi="Arial" w:eastAsia="Times New Roman" w:cs="Times New Roman"/>
          <w:sz w:val="24"/>
          <w:szCs w:val="24"/>
          <w:lang w:val="el-GR" w:eastAsia="el-GR" w:bidi="ar-SA"/>
        </w:rPr>
        <w:t>εδίου</w:t>
      </w:r>
      <w:r xmlns:pt14="http://powertools.codeplex.com/2011" w:rsidR="00B141BD" pt14:StyleName="a0" pt14:FontName="Arial" pt14:LanguageType="western">
        <w:rPr>
          <w:rFonts w:ascii="Arial" w:hAnsi="Arial" w:eastAsia="Times New Roman" w:cs="Times New Roman"/>
          <w:sz w:val="24"/>
          <w:szCs w:val="24"/>
          <w:lang w:val="el-GR" w:eastAsia="el-GR" w:bidi="ar-SA"/>
        </w:rPr>
        <w:t>. Α</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λλά στην πραγματικότητα τι κάνει</w:t>
      </w:r>
      <w:r xmlns:pt14="http://powertools.codeplex.com/2011" w:rsidR="00B1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Ας τα πάρουμε με τη σειρά</w:t>
      </w:r>
      <w:r xmlns:pt14="http://powertools.codeplex.com/2011" w:rsidR="00B141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το νομοσχέδιο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το πρώτο μέρος σχετίζεται με το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DD2C17"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2C17"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οφείλουμε να εξηγήσουμε στους πολίτες ότι δεν συζητάμε το εάν και </w:t>
      </w:r>
      <w:r xmlns:pt14="http://powertools.codeplex.com/2011" w:rsidR="00DD2C17" pt14:StyleName="a0" pt14:FontName="Arial" pt14:LanguageType="western">
        <w:rPr>
          <w:rFonts w:ascii="Arial" w:hAnsi="Arial" w:eastAsia="Times New Roman" w:cs="Times New Roman"/>
          <w:sz w:val="24"/>
          <w:szCs w:val="24"/>
          <w:lang w:val="el-GR" w:eastAsia="el-GR" w:bidi="ar-SA"/>
        </w:rPr>
        <w:t xml:space="preserve">πού θα κατευθυνθούν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οι πόροι</w:t>
      </w:r>
      <w:r xmlns:pt14="http://powertools.codeplex.com/2011" w:rsidR="00DD2C17"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αλλά συζητάμε μόνο τη ρύθμιση του τρόπου διανομής</w:t>
      </w:r>
      <w:r xmlns:pt14="http://powertools.codeplex.com/2011" w:rsidR="00DD2C17" pt14:StyleName="a0" pt14:FontName="Arial" pt14:LanguageType="western">
        <w:rPr>
          <w:rFonts w:ascii="Arial" w:hAnsi="Arial" w:eastAsia="Times New Roman" w:cs="Times New Roman"/>
          <w:sz w:val="24"/>
          <w:szCs w:val="24"/>
          <w:lang w:val="el-GR" w:eastAsia="el-GR" w:bidi="ar-SA"/>
        </w:rPr>
        <w:t>. Μ</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ιλάμε για τη διανομή ενός τεράστιου κεφαλαίου συνολικού ύψους περίπου 60 </w:t>
      </w:r>
      <w:r xmlns:pt14="http://powertools.codeplex.com/2011" w:rsidR="00AD3DE8" pt14:StyleName="a0" pt14:FontName="Arial" pt14:LanguageType="western">
        <w:rPr>
          <w:rFonts w:ascii="Arial" w:hAnsi="Arial" w:eastAsia="Times New Roman" w:cs="Times New Roman"/>
          <w:sz w:val="24"/>
          <w:szCs w:val="24"/>
          <w:lang w:val="el-GR" w:eastAsia="el-GR" w:bidi="ar-SA"/>
        </w:rPr>
        <w:t>δισ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w:rsidR="00C65BB6"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που έχει ήδη αποφασιστεί από το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μιλάμε για 10 </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την περίοδο </w:t>
      </w:r>
      <w:r xmlns:pt14="http://powertools.codeplex.com/2011" w:rsidR="00AD3DE8" pt14:StyleName="a0" pt14:FontName="Arial" pt14:LanguageType="western">
        <w:rPr>
          <w:rFonts w:ascii="Arial" w:hAnsi="Arial" w:eastAsia="Times New Roman" w:cs="Times New Roman"/>
          <w:sz w:val="24"/>
          <w:szCs w:val="24"/>
          <w:lang w:val="el-GR" w:eastAsia="el-GR" w:bidi="ar-SA"/>
        </w:rPr>
        <w:t>20</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19</w:t>
      </w:r>
      <w:r xmlns:pt14="http://powertools.codeplex.com/2011" w:rsidR="00AD3DE8" pt14:StyleName="a0" pt14:FontName="Arial" pt14:LanguageType="western">
        <w:rPr>
          <w:rFonts w:ascii="Arial" w:hAnsi="Arial" w:eastAsia="Times New Roman" w:cs="Times New Roman"/>
          <w:sz w:val="24"/>
          <w:szCs w:val="24"/>
          <w:lang w:val="el-GR" w:eastAsia="el-GR" w:bidi="ar-SA"/>
        </w:rPr>
        <w:t>-20</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25</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00AD3DE8" pt14:StyleName="a0" pt14:FontName="Arial" pt14:LanguageType="western">
        <w:rPr>
          <w:rFonts w:ascii="Arial" w:hAnsi="Arial" w:eastAsia="Times New Roman" w:cs="Times New Roman"/>
          <w:sz w:val="24"/>
          <w:szCs w:val="24"/>
          <w:lang w:val="el-GR" w:eastAsia="el-GR" w:bidi="ar-SA"/>
        </w:rPr>
        <w:t>δισ.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την περίοδο </w:t>
      </w:r>
      <w:r xmlns:pt14="http://powertools.codeplex.com/2011" w:rsidR="00AD3DE8" pt14:StyleName="a0" pt14:FontName="Arial" pt14:LanguageType="western">
        <w:rPr>
          <w:rFonts w:ascii="Arial" w:hAnsi="Arial" w:eastAsia="Times New Roman" w:cs="Times New Roman"/>
          <w:sz w:val="24"/>
          <w:szCs w:val="24"/>
          <w:lang w:val="el-GR" w:eastAsia="el-GR" w:bidi="ar-SA"/>
        </w:rPr>
        <w:t>20</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26</w:t>
      </w:r>
      <w:r xmlns:pt14="http://powertools.codeplex.com/2011" w:rsidR="00AD3DE8" pt14:StyleName="a0" pt14:FontName="Arial" pt14:LanguageType="western">
        <w:rPr>
          <w:rFonts w:ascii="Arial" w:hAnsi="Arial" w:eastAsia="Times New Roman" w:cs="Times New Roman"/>
          <w:sz w:val="24"/>
          <w:szCs w:val="24"/>
          <w:lang w:val="el-GR" w:eastAsia="el-GR" w:bidi="ar-SA"/>
        </w:rPr>
        <w:t>-20</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30 και 30 </w:t>
      </w:r>
      <w:r xmlns:pt14="http://powertools.codeplex.com/2011" w:rsidR="00AD3DE8" pt14:StyleName="a0" pt14:FontName="Arial" pt14:LanguageType="western">
        <w:rPr>
          <w:rFonts w:ascii="Arial" w:hAnsi="Arial" w:eastAsia="Times New Roman" w:cs="Times New Roman"/>
          <w:sz w:val="24"/>
          <w:szCs w:val="24"/>
          <w:lang w:val="el-GR" w:eastAsia="el-GR" w:bidi="ar-SA"/>
        </w:rPr>
        <w:t>δισ.</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AD3DE8"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αι Ανθεκτικότητας</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Η ουσιαστική απόφαση για τη διανομή των πόρων</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δηλαδή το ζουμί για το πού θα πάνε τα χρήματα</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έχει ήδη αποφασιστεί εκτός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16713" pt14:StyleName="a0" pt14:FontName="Arial" pt14:LanguageType="western">
        <w:rPr>
          <w:rFonts w:ascii="Arial" w:hAnsi="Arial" w:eastAsia="Times New Roman" w:cs="Times New Roman"/>
          <w:sz w:val="24"/>
          <w:szCs w:val="24"/>
          <w:lang w:val="el-GR" w:eastAsia="el-GR" w:bidi="ar-SA"/>
        </w:rPr>
        <w:t>σε κλειστές πόρτες</w:t>
      </w:r>
      <w:r xmlns:pt14="http://powertools.codeplex.com/2011" w:rsidR="00AD3DE8"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6713"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AD3DE8" pt14:StyleName="a0" pt14:FontName="Arial" pt14:LanguageType="western">
        <w:rPr>
          <w:rFonts w:ascii="Arial" w:hAnsi="Arial" w:eastAsia="Times New Roman" w:cs="Times New Roman"/>
          <w:sz w:val="24"/>
          <w:szCs w:val="24"/>
          <w:lang w:val="el-GR" w:eastAsia="el-GR" w:bidi="ar-SA"/>
        </w:rPr>
        <w:t>Β</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ουλή ως διακοσμητικό όργανο να επικυρώσει </w:t>
      </w:r>
      <w:r xmlns:pt14="http://powertools.codeplex.com/2011" w:rsidRPr="00416713" pt14:StyleName="a0" pt14:FontName="Arial" pt14:LanguageType="western">
        <w:rPr>
          <w:rFonts w:ascii="Arial" w:hAnsi="Arial" w:eastAsia="Times New Roman" w:cs="Times New Roman"/>
          <w:sz w:val="24"/>
          <w:szCs w:val="24"/>
          <w:lang w:val="el-GR" w:eastAsia="el-GR" w:bidi="ar-SA"/>
        </w:rPr>
        <w:lastRenderedPageBreak/>
        <w:t>την απόφαση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Καμία διαβούλευση</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καμία συζήτηση με την τοπική αυτοδιοίκηση</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με τους δήμους</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τις περιφέρειες</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τους παραγωγικούς φορείς</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τους κοινωνικούς εταίρους</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με την αγορά</w:t>
      </w:r>
      <w:r xmlns:pt14="http://powertools.codeplex.com/2011" w:rsidR="00AD3DE8"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αμία κουβέντα</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με κανέναν</w:t>
      </w:r>
      <w:r xmlns:pt14="http://powertools.codeplex.com/2011" w:rsidR="00AD3DE8"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δεν το λέμε μόνο εμείς</w:t>
      </w:r>
      <w:r xmlns:pt14="http://powertools.codeplex.com/2011" w:rsidR="00AD3DE8" pt14:StyleName="a0" pt14:FontName="Arial" pt14:LanguageType="western">
        <w:rPr>
          <w:rFonts w:ascii="Arial" w:hAnsi="Arial" w:eastAsia="Times New Roman" w:cs="Times New Roman"/>
          <w:sz w:val="24"/>
          <w:szCs w:val="24"/>
          <w:lang w:val="el-GR" w:eastAsia="el-GR" w:bidi="ar-SA"/>
        </w:rPr>
        <w:t>. Τ</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ο λέει ξεκάθαρα και η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ΚΕΔΕ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Οι δήμοι</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αυτοί που υλοποιούν στην πράξη τα έργα</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έχουν καμία θεσμική συμμετοχή ούτε στον σχεδιασμό ούτε στη διακυβέρνηση του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Εθνικού Προγράμματος Ανάπτυξης</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ύτε καν εκπρόσωπο στην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Επιτροπή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Μιλάμε για ανάπτυξη χωρίς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Μιλάμε για ανάπτυξη από πάνω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Μιλάμε για ανάπτυξη ερήμην των τοπικών κοινωνιών</w:t>
      </w:r>
      <w:r xmlns:pt14="http://powertools.codeplex.com/2011" w:rsidR="00AD3DE8"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μας καλείτε</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D3DE8"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σήμερα τυπικά να συνδράμουμε στη διαχείριση της εξουσίας που κάνετε και όχι να συνδιαμορφώσουμε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Και κάτι ακόμα που αποσιωπάται</w:t>
      </w:r>
      <w:r xmlns:pt14="http://powertools.codeplex.com/2011" w:rsidR="00AD3DE8" pt14:StyleName="a0" pt14:FontName="Arial" pt14:LanguageType="western">
        <w:rPr>
          <w:rFonts w:ascii="Arial" w:hAnsi="Arial" w:eastAsia="Times New Roman" w:cs="Times New Roman"/>
          <w:sz w:val="24"/>
          <w:szCs w:val="24"/>
          <w:lang w:val="el-GR" w:eastAsia="el-GR" w:bidi="ar-SA"/>
        </w:rPr>
        <w:t xml:space="preserve"> εντελώς. Σ</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υπάρχει καμία δεσμευτική πρόβλεψη για την προσβασιμότητα για τα άτομα με αναπηρία για ανεξάρτητη διαβίωση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 λέει καθαρά και η </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ΕΣΑ</w:t>
      </w:r>
      <w:r xmlns:pt14="http://powertools.codeplex.com/2011" w:rsidR="00AD3DE8" pt14:StyleName="a0" pt14:FontName="Arial" pt14:LanguageType="western">
        <w:rPr>
          <w:rFonts w:ascii="Arial" w:hAnsi="Arial" w:eastAsia="Times New Roman" w:cs="Times New Roman"/>
          <w:sz w:val="24"/>
          <w:szCs w:val="24"/>
          <w:lang w:val="el-GR" w:eastAsia="el-GR" w:bidi="ar-SA"/>
        </w:rPr>
        <w:t>με</w:t>
      </w:r>
      <w:r xmlns:pt14="http://powertools.codeplex.com/2011" w:rsidRPr="00416713" w:rsidR="00AD3DE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16713" pt14:StyleName="a0" pt14:FontName="Arial" pt14:LanguageType="western">
        <w:rPr>
          <w:rFonts w:ascii="Arial" w:hAnsi="Arial" w:eastAsia="Times New Roman" w:cs="Times New Roman"/>
          <w:sz w:val="24"/>
          <w:szCs w:val="24"/>
          <w:lang w:val="el-GR" w:eastAsia="el-GR" w:bidi="ar-SA"/>
        </w:rPr>
        <w:t>ότι χωρίς ρητές δεσμεύσεις η δίκαιη ανάπτυξη είναι μόνο σύνθημα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Να σημειώσουμε</w:t>
      </w:r>
      <w:r xmlns:pt14="http://powertools.codeplex.com/2011" w:rsidR="00BF2F4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F2F4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F4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ότι το πρώτο μέρος του νομοσχεδίου ξαναγρ</w:t>
      </w:r>
      <w:r xmlns:pt14="http://powertools.codeplex.com/2011" w:rsidR="00BF2F46" pt14:StyleName="a0" pt14:FontName="Arial" pt14:LanguageType="western">
        <w:rPr>
          <w:rFonts w:ascii="Arial" w:hAnsi="Arial" w:eastAsia="Times New Roman" w:cs="Times New Roman"/>
          <w:sz w:val="24"/>
          <w:szCs w:val="24"/>
          <w:lang w:val="el-GR" w:eastAsia="el-GR" w:bidi="ar-SA"/>
        </w:rPr>
        <w:t xml:space="preserve">άφει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πλήρως στο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BF2F4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 οποίο έχει αλλάξει </w:t>
      </w:r>
      <w:r xmlns:pt14="http://powertools.codeplex.com/2011" w:rsidR="00BF2F46"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416713" pt14:StyleName="a0" pt14:FontName="Arial" pt14:LanguageType="western">
        <w:rPr>
          <w:rFonts w:ascii="Arial" w:hAnsi="Arial" w:eastAsia="Times New Roman" w:cs="Times New Roman"/>
          <w:sz w:val="24"/>
          <w:szCs w:val="24"/>
          <w:lang w:val="el-GR" w:eastAsia="el-GR" w:bidi="ar-SA"/>
        </w:rPr>
        <w:t>φορές</w:t>
      </w:r>
      <w:r xmlns:pt14="http://powertools.codeplex.com/2011" w:rsidR="00BF2F46" pt14:StyleName="a0" pt14:FontName="Arial" pt14:LanguageType="western">
        <w:rPr>
          <w:rFonts w:ascii="Arial" w:hAnsi="Arial" w:eastAsia="Times New Roman" w:cs="Times New Roman"/>
          <w:sz w:val="24"/>
          <w:szCs w:val="24"/>
          <w:lang w:val="el-GR" w:eastAsia="el-GR" w:bidi="ar-SA"/>
        </w:rPr>
        <w:t>. Και τι δείχνει αυτό; Δ</w:t>
      </w:r>
      <w:r xmlns:pt14="http://powertools.codeplex.com/2011" w:rsidRPr="00416713" pt14:StyleName="a0" pt14:FontName="Arial" pt14:LanguageType="western">
        <w:rPr>
          <w:rFonts w:ascii="Arial" w:hAnsi="Arial" w:eastAsia="Times New Roman" w:cs="Times New Roman"/>
          <w:sz w:val="24"/>
          <w:szCs w:val="24"/>
          <w:lang w:val="el-GR" w:eastAsia="el-GR" w:bidi="ar-SA"/>
        </w:rPr>
        <w:t>είχνει ότι δεν υπάρχει κανένα σταθερό σχέδιο</w:t>
      </w:r>
      <w:r xmlns:pt14="http://powertools.codeplex.com/2011" w:rsidR="005E27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υπάρχει όραμα</w:t>
      </w:r>
      <w:r xmlns:pt14="http://powertools.codeplex.com/2011" w:rsidR="005E27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υπάρχει 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D3DE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72B" pt14:StyleName="a0" pt14:FontName="Arial" pt14:LanguageType="western">
        <w:rPr>
          <w:rFonts w:ascii="Arial" w:hAnsi="Arial" w:eastAsia="Times New Roman" w:cs="Times New Roman"/>
          <w:sz w:val="24"/>
          <w:szCs w:val="24"/>
          <w:lang w:val="el-GR" w:eastAsia="el-GR" w:bidi="ar-SA"/>
        </w:rPr>
        <w:lastRenderedPageBreak/>
        <w:t>το έχ</w:t>
      </w:r>
      <w:r xmlns:pt14="http://powertools.codeplex.com/2011" w:rsidR="00C65BB6" pt14:StyleName="a0" pt14:FontName="Arial" pt14:LanguageType="western">
        <w:rPr>
          <w:rFonts w:ascii="Arial" w:hAnsi="Arial" w:eastAsia="Times New Roman" w:cs="Times New Roman"/>
          <w:sz w:val="24"/>
          <w:szCs w:val="24"/>
          <w:lang w:val="el-GR" w:eastAsia="el-GR" w:bidi="ar-SA"/>
        </w:rPr>
        <w:t>ε</w:t>
      </w:r>
      <w:r xmlns:pt14="http://powertools.codeplex.com/2011" w:rsidR="005E272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16713" pt14:StyleName="a0" pt14:FontName="Arial" pt14:LanguageType="western">
        <w:rPr>
          <w:rFonts w:ascii="Arial" w:hAnsi="Arial" w:eastAsia="Times New Roman" w:cs="Times New Roman"/>
          <w:sz w:val="24"/>
          <w:szCs w:val="24"/>
          <w:lang w:val="el-GR" w:eastAsia="el-GR" w:bidi="ar-SA"/>
        </w:rPr>
        <w:t>καταντήσει να λειτουργεί σαν ευμετάβλητο εργαλείο σας και όχι ως μακρόπνοο σχέδιο με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Πάμε τώρα στο πιο κρίσιμο και το πιο αποκαλυπτικό κομμάτι του νομοσχεδίου</w:t>
      </w:r>
      <w:r xmlns:pt14="http://powertools.codeplex.com/2011" w:rsidR="005E27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για το οποίο έχουμε ξαναμιλήσει και το καλοκαίρι που μας πέρασε</w:t>
      </w:r>
      <w:r xmlns:pt14="http://powertools.codeplex.com/2011" w:rsidR="00C65BB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για τη μεταφορά του </w:t>
      </w:r>
      <w:r xmlns:pt14="http://powertools.codeplex.com/2011" w:rsidR="005E272B" pt14:StyleName="a0" pt14:FontName="Arial" pt14:LanguageType="western">
        <w:rPr>
          <w:rFonts w:ascii="Arial" w:hAnsi="Arial" w:eastAsia="Times New Roman" w:cs="Times New Roman"/>
          <w:sz w:val="24"/>
          <w:szCs w:val="24"/>
          <w:lang w:val="el-GR" w:eastAsia="el-GR" w:bidi="ar-SA"/>
        </w:rPr>
        <w:t>ΟΠΕΚΕΠΕ στην 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Εδώ η </w:t>
      </w:r>
      <w:r xmlns:pt14="http://powertools.codeplex.com/2011" w:rsidRPr="00416713" w:rsidR="000543A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μας δείχνει την αμηχανία </w:t>
      </w:r>
      <w:r xmlns:pt14="http://powertools.codeplex.com/2011" w:rsidR="008D5286" pt14:StyleName="a0" pt14:FontName="Arial" pt14:LanguageType="western">
        <w:rPr>
          <w:rFonts w:ascii="Arial" w:hAnsi="Arial" w:eastAsia="Times New Roman" w:cs="Times New Roman"/>
          <w:sz w:val="24"/>
          <w:szCs w:val="24"/>
          <w:lang w:val="el-GR" w:eastAsia="el-GR" w:bidi="ar-SA"/>
        </w:rPr>
        <w:t>της. Στον 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8D5286"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16713" w:rsidR="008D528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D528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έχουμε αλλάξει </w:t>
      </w:r>
      <w:r xmlns:pt14="http://powertools.codeplex.com/2011" w:rsidR="008D5286" pt14:StyleName="a0" pt14:FontName="Arial" pt14:LanguageType="western">
        <w:rPr>
          <w:rFonts w:ascii="Arial" w:hAnsi="Arial" w:eastAsia="Times New Roman" w:cs="Times New Roman"/>
          <w:sz w:val="24"/>
          <w:szCs w:val="24"/>
          <w:lang w:val="el-GR" w:eastAsia="el-GR" w:bidi="ar-SA"/>
        </w:rPr>
        <w:t>επτά</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διοικήσεις και έξι </w:t>
      </w:r>
      <w:r xmlns:pt14="http://powertools.codeplex.com/2011" w:rsidRPr="00416713" w:rsidR="008D5286"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416713" pt14:StyleName="a0" pt14:FontName="Arial" pt14:LanguageType="western">
        <w:rPr>
          <w:rFonts w:ascii="Arial" w:hAnsi="Arial" w:eastAsia="Times New Roman" w:cs="Times New Roman"/>
          <w:sz w:val="24"/>
          <w:szCs w:val="24"/>
          <w:lang w:val="el-GR" w:eastAsia="el-GR" w:bidi="ar-SA"/>
        </w:rPr>
        <w:t>και κανένας δεν έβαλε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C65BB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00B16A54" pt14:StyleName="a0" pt14:FontName="Arial" pt14:LanguageType="western">
        <w:rPr>
          <w:rFonts w:ascii="Arial" w:hAnsi="Arial" w:eastAsia="Times New Roman" w:cs="Times New Roman"/>
          <w:sz w:val="24"/>
          <w:szCs w:val="24"/>
          <w:lang w:val="el-GR" w:eastAsia="el-GR" w:bidi="ar-SA"/>
        </w:rPr>
        <w:t>α</w:t>
      </w:r>
      <w:r xmlns:pt14="http://powertools.codeplex.com/2011" w:rsidRPr="00416713" pt14:StyleName="a0" pt14:FontName="Arial" pt14:LanguageType="western">
        <w:rPr>
          <w:rFonts w:ascii="Arial" w:hAnsi="Arial" w:eastAsia="Times New Roman" w:cs="Times New Roman"/>
          <w:sz w:val="24"/>
          <w:szCs w:val="24"/>
          <w:lang w:val="el-GR" w:eastAsia="el-GR" w:bidi="ar-SA"/>
        </w:rPr>
        <w:t>ναλάβετε την πολιτική ευθύνη</w:t>
      </w:r>
      <w:r xmlns:pt14="http://powertools.codeplex.com/2011" w:rsidR="00C65BB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μεταφέρετε τον </w:t>
      </w:r>
      <w:r xmlns:pt14="http://powertools.codeplex.com/2011" w:rsidRPr="00416713" w:rsidR="00B16A54"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416713" pt14:StyleName="a0" pt14:FontName="Arial" pt14:LanguageType="western">
        <w:rPr>
          <w:rFonts w:ascii="Arial" w:hAnsi="Arial" w:eastAsia="Times New Roman" w:cs="Times New Roman"/>
          <w:sz w:val="24"/>
          <w:szCs w:val="24"/>
          <w:lang w:val="el-GR" w:eastAsia="el-GR" w:bidi="ar-SA"/>
        </w:rPr>
        <w:t>εκεί που σας είναι βολικό χάριν εντυπωσιασμού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Ας ξεκινήσουμε από το γεγονός ότι </w:t>
      </w:r>
      <w:r xmlns:pt14="http://powertools.codeplex.com/2011" w:rsidR="00B16A54"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είναι εισπρακτικός και ελεγκτικός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16713" w:rsidR="00B16A5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είναι οργανισμός πληρωμών κοινοτικών ενισχύσεων και εποπτεύεται μέχρι σήμερα από τον </w:t>
      </w:r>
      <w:r xmlns:pt14="http://powertools.codeplex.com/2011" w:rsidRPr="00416713" w:rsidR="00B16A54"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B16A54" pt14:StyleName="a0" pt14:FontName="Arial" pt14:LanguageType="western">
        <w:rPr>
          <w:rFonts w:ascii="Arial" w:hAnsi="Arial" w:eastAsia="Times New Roman" w:cs="Times New Roman"/>
          <w:sz w:val="24"/>
          <w:szCs w:val="24"/>
          <w:lang w:val="el-GR" w:eastAsia="el-GR" w:bidi="ar-SA"/>
        </w:rPr>
        <w:t>Έχ</w:t>
      </w:r>
      <w:r xmlns:pt14="http://powertools.codeplex.com/2011" w:rsidR="00B16A54"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416713" pt14:StyleName="a0" pt14:FontName="Arial" pt14:LanguageType="western">
        <w:rPr>
          <w:rFonts w:ascii="Arial" w:hAnsi="Arial" w:eastAsia="Times New Roman" w:cs="Times New Roman"/>
          <w:sz w:val="24"/>
          <w:szCs w:val="24"/>
          <w:lang w:val="el-GR" w:eastAsia="el-GR" w:bidi="ar-SA"/>
        </w:rPr>
        <w:t>λοιπόν</w:t>
      </w:r>
      <w:r xmlns:pt14="http://powertools.codeplex.com/2011" w:rsidR="00B16A54"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διαφορετική φύση και διαφορετική αποστολή</w:t>
      </w:r>
      <w:r xmlns:pt14="http://powertools.codeplex.com/2011" w:rsidR="00B16A54" pt14:StyleName="a0" pt14:FontName="Arial" pt14:LanguageType="western">
        <w:rPr>
          <w:rFonts w:ascii="Arial" w:hAnsi="Arial" w:eastAsia="Times New Roman" w:cs="Times New Roman"/>
          <w:sz w:val="24"/>
          <w:szCs w:val="24"/>
          <w:lang w:val="el-GR" w:eastAsia="el-GR" w:bidi="ar-SA"/>
        </w:rPr>
        <w:t>. Ε</w:t>
      </w:r>
      <w:r xmlns:pt14="http://powertools.codeplex.com/2011" w:rsidRPr="00416713" pt14:StyleName="a0" pt14:FontName="Arial" pt14:LanguageType="western">
        <w:rPr>
          <w:rFonts w:ascii="Arial" w:hAnsi="Arial" w:eastAsia="Times New Roman" w:cs="Times New Roman"/>
          <w:sz w:val="24"/>
          <w:szCs w:val="24"/>
          <w:lang w:val="el-GR" w:eastAsia="el-GR" w:bidi="ar-SA"/>
        </w:rPr>
        <w:t>λεγκτής και ελεγχόμενος δεν μπορούν να είναι το ίδιο πρόσωπο και εσείς με αυτό το νομοσχέδιο κάνετε ακριβώς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B" pt14:StyleName="a0" pt14:FontName="Arial" pt14:LanguageType="western">
        <w:rPr>
          <w:rFonts w:ascii="Arial" w:hAnsi="Arial" w:eastAsia="Times New Roman" w:cs="Times New Roman"/>
          <w:sz w:val="24"/>
          <w:szCs w:val="24"/>
          <w:lang w:val="el-GR" w:eastAsia="el-GR" w:bidi="ar-SA"/>
        </w:rPr>
        <w:t>Ά</w:t>
      </w:r>
      <w:r xmlns:pt14="http://powertools.codeplex.com/2011" w:rsidRPr="00416713" pt14:StyleName="a0" pt14:FontName="Arial" pt14:LanguageType="western">
        <w:rPr>
          <w:rFonts w:ascii="Arial" w:hAnsi="Arial" w:eastAsia="Times New Roman" w:cs="Times New Roman"/>
          <w:sz w:val="24"/>
          <w:szCs w:val="24"/>
          <w:lang w:val="el-GR" w:eastAsia="el-GR" w:bidi="ar-SA"/>
        </w:rPr>
        <w:t>λλωστε</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από τον κανονισμό λειτουργίας της </w:t>
      </w:r>
      <w:r xmlns:pt14="http://powertools.codeplex.com/2011" w:rsidR="00C73A2B" pt14:StyleName="a0" pt14:FontName="Arial" pt14:LanguageType="western">
        <w:rPr>
          <w:rFonts w:ascii="Arial" w:hAnsi="Arial" w:eastAsia="Times New Roman" w:cs="Times New Roman"/>
          <w:sz w:val="24"/>
          <w:szCs w:val="24"/>
          <w:lang w:val="el-GR" w:eastAsia="el-GR" w:bidi="ar-SA"/>
        </w:rPr>
        <w:t>ΑΑΔΕ</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προκύπτει κανένα σαφές </w:t>
      </w:r>
      <w:r xmlns:pt14="http://powertools.codeplex.com/2011" w:rsidR="00C73A2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16713" pt14:StyleName="a0" pt14:FontName="Arial" pt14:LanguageType="western">
        <w:rPr>
          <w:rFonts w:ascii="Arial" w:hAnsi="Arial" w:eastAsia="Times New Roman" w:cs="Times New Roman"/>
          <w:sz w:val="24"/>
          <w:szCs w:val="24"/>
          <w:lang w:val="el-GR" w:eastAsia="el-GR" w:bidi="ar-SA"/>
        </w:rPr>
        <w:t>επαρκές έρεισμα για την ανάληψη αγροτικών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A2B" pt14:StyleName="a0" pt14:FontName="Arial" pt14:LanguageType="western">
        <w:rPr>
          <w:rFonts w:ascii="Arial" w:hAnsi="Arial" w:eastAsia="Times New Roman" w:cs="Times New Roman"/>
          <w:sz w:val="24"/>
          <w:szCs w:val="24"/>
          <w:lang w:val="el-GR" w:eastAsia="el-GR" w:bidi="ar-SA"/>
        </w:rPr>
        <w:t>όμως,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C73A2B" pt14:StyleName="a0" pt14:FontName="Arial" pt14:LanguageType="western">
        <w:rPr>
          <w:rFonts w:ascii="Arial" w:hAnsi="Arial" w:eastAsia="Times New Roman" w:cs="Times New Roman"/>
          <w:sz w:val="24"/>
          <w:szCs w:val="24"/>
          <w:lang w:val="el-GR" w:eastAsia="el-GR" w:bidi="ar-SA"/>
        </w:rPr>
        <w:t>ε</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16713" w:rsidR="00C73A2B"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με αρχή που δεν λογοδοτεί στο </w:t>
      </w:r>
      <w:r xmlns:pt14="http://powertools.codeplex.com/2011" w:rsidRPr="00416713" w:rsidR="00C73A2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16713" pt14:StyleName="a0" pt14:FontName="Arial" pt14:LanguageType="western">
        <w:rPr>
          <w:rFonts w:ascii="Arial" w:hAnsi="Arial" w:eastAsia="Times New Roman" w:cs="Times New Roman"/>
          <w:sz w:val="24"/>
          <w:szCs w:val="24"/>
          <w:lang w:val="el-GR" w:eastAsia="el-GR" w:bidi="ar-SA"/>
        </w:rPr>
        <w:t>να αποδίδει κοινοτικές ενισχύσεις στο όνομα μιας δήθεν εξυγίανσης</w:t>
      </w:r>
      <w:r xmlns:pt14="http://powertools.codeplex.com/2011" w:rsidR="00C73A2B" pt14:StyleName="a0" pt14:FontName="Arial" pt14:LanguageType="western">
        <w:rPr>
          <w:rFonts w:ascii="Arial" w:hAnsi="Arial" w:eastAsia="Times New Roman" w:cs="Times New Roman"/>
          <w:sz w:val="24"/>
          <w:szCs w:val="24"/>
          <w:lang w:val="el-GR" w:eastAsia="el-GR" w:bidi="ar-SA"/>
        </w:rPr>
        <w:t>. Για</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ποια εξυγίανση μιλάμε</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όταν διατηρείτε την ίδια δομή</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 ίδιο λογισμικό</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τον ίδιο τεχνικό σύμβουλο</w:t>
      </w:r>
      <w:r xmlns:pt14="http://powertools.codeplex.com/2011" w:rsidR="00C73A2B" pt14:StyleName="a0" pt14:FontName="Arial" pt14:LanguageType="western">
        <w:rPr>
          <w:rFonts w:ascii="Arial" w:hAnsi="Arial" w:eastAsia="Times New Roman" w:cs="Times New Roman"/>
          <w:sz w:val="24"/>
          <w:szCs w:val="24"/>
          <w:lang w:val="el-GR" w:eastAsia="el-GR" w:bidi="ar-SA"/>
        </w:rPr>
        <w:t>, τις ίδιες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lastRenderedPageBreak/>
        <w:t>εγκυκλίους</w:t>
      </w:r>
      <w:r xmlns:pt14="http://powertools.codeplex.com/2011" w:rsidR="00C73A2B"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C73A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6713" pt14:StyleName="a0" pt14:FontName="Arial" pt14:LanguageType="western">
        <w:rPr>
          <w:rFonts w:ascii="Arial" w:hAnsi="Arial" w:eastAsia="Times New Roman" w:cs="Times New Roman"/>
          <w:sz w:val="24"/>
          <w:szCs w:val="24"/>
          <w:lang w:val="el-GR" w:eastAsia="el-GR" w:bidi="ar-SA"/>
        </w:rPr>
        <w:t>αλλάζει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D24A6" pt14:StyleName="a0" pt14:FontName="Arial" pt14:LanguageType="western">
        <w:rPr>
          <w:rFonts w:ascii="Arial" w:hAnsi="Arial" w:eastAsia="Times New Roman" w:cs="Times New Roman"/>
          <w:sz w:val="24"/>
          <w:szCs w:val="24"/>
          <w:lang w:val="el-GR" w:eastAsia="el-GR" w:bidi="ar-SA"/>
        </w:rPr>
        <w:t>πλώς,</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16713" pt14:StyleName="a0" pt14:FontName="Arial" pt14:LanguageType="western">
        <w:rPr>
          <w:rFonts w:ascii="Arial" w:hAnsi="Arial" w:eastAsia="Times New Roman" w:cs="Times New Roman"/>
          <w:sz w:val="24"/>
          <w:szCs w:val="24"/>
          <w:lang w:val="el-GR" w:eastAsia="el-GR" w:bidi="ar-SA"/>
        </w:rPr>
        <w:t>που ξέρουμε</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τώρα θα γίνει </w:t>
      </w:r>
      <w:bookmarkStart w:name="_Hlk216979138" w:id="1"/>
      <w:r xmlns:pt14="http://powertools.codeplex.com/2011" w:rsidR="006D24A6" pt14:StyleName="a0" pt14:FontName="Arial" pt14:LanguageType="western">
        <w:rPr>
          <w:rFonts w:ascii="Arial" w:hAnsi="Arial" w:eastAsia="Times New Roman" w:cs="Times New Roman"/>
          <w:sz w:val="24"/>
          <w:szCs w:val="24"/>
          <w:lang w:val="el-GR" w:eastAsia="el-GR" w:bidi="ar-SA"/>
        </w:rPr>
        <w:t>ΟΠΕΚΕΠΕ</w:t>
      </w:r>
      <w:bookmarkEnd w:id="1"/>
      <w:r xmlns:pt14="http://powertools.codeplex.com/2011" w:rsidR="006D24A6" pt14:StyleName="a0" pt14:FontName="Arial" pt14:LanguageType="western">
        <w:rPr>
          <w:rFonts w:ascii="Arial" w:hAnsi="Arial" w:eastAsia="Times New Roman" w:cs="Times New Roman"/>
          <w:sz w:val="24"/>
          <w:szCs w:val="24"/>
          <w:lang w:val="el-GR" w:eastAsia="el-GR" w:bidi="ar-SA"/>
        </w:rPr>
        <w:t>-ΑΑΔΕ. Δ</w:t>
      </w:r>
      <w:r xmlns:pt14="http://powertools.codeplex.com/2011" w:rsidRPr="00416713" pt14:StyleName="a0" pt14:FontName="Arial" pt14:LanguageType="western">
        <w:rPr>
          <w:rFonts w:ascii="Arial" w:hAnsi="Arial" w:eastAsia="Times New Roman" w:cs="Times New Roman"/>
          <w:sz w:val="24"/>
          <w:szCs w:val="24"/>
          <w:lang w:val="el-GR" w:eastAsia="el-GR" w:bidi="ar-SA"/>
        </w:rPr>
        <w:t>ηλαδή</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Γιάννης</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Γιαννάκης</w:t>
      </w:r>
      <w:r xmlns:pt14="http://powertools.codeplex.com/2011" w:rsidR="006D24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αι ας μην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ότι η πραγματική τρύπα υπήρχε μέσα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εκεί όπου γίνονταν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τροποποιήσεις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Ε9 των μισθωτηρίων,</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χωρίς να αντιληφθεί τίποτα ο μηχανισμός που σήμερα εσείς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παράγοντα εξυγίανσης</w:t>
      </w:r>
      <w:r xmlns:pt14="http://powertools.codeplex.com/2011" w:rsidR="00416713"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Πώς να εμπιστευτούμε την </w:t>
      </w:r>
      <w:r xmlns:pt14="http://powertools.codeplex.com/2011" w:rsidRPr="006D24A6"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για τη διαχείριση ευρωπαϊκών πόρων του </w:t>
      </w:r>
      <w:r xmlns:pt14="http://powertools.codeplex.com/2011" w:rsidRPr="006D24A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όταν απέτυχε να εντοπίσει την κοστολόγηση εισαγόμενων προϊόντων</w:t>
      </w:r>
      <w:r xmlns:pt14="http://powertools.codeplex.com/2011" w:rsidR="002052CC"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που κόστισε εκατομμύρια για χαμένους ίδιους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πόσα χρήματα ακόμα θα πληρώσει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Δεν είναι τυχαίο που οι φορείς είπαν </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όχι</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6D24A6" pt14:StyleName="a0" pt14:FontName="Arial" pt14:LanguageType="western">
        <w:rPr>
          <w:rFonts w:ascii="Arial" w:hAnsi="Arial" w:eastAsia="Times New Roman" w:cs="Times New Roman"/>
          <w:sz w:val="24"/>
          <w:szCs w:val="24"/>
          <w:lang w:val="el-GR" w:eastAsia="el-GR" w:bidi="ar-SA"/>
        </w:rPr>
        <w:t>ν</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τη μεταφορά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Πανελλήνια Ένωση Γεωτεχνικών</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ΓΕΩΤΕΕ</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Ένωση Νέων Αγροτών</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6D24A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αγροτικοί συνεταιρισμοί είπαν ότι στο τέλος </w:t>
      </w:r>
      <w:r xmlns:pt14="http://powertools.codeplex.com/2011" w:rsidR="006D24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D24A6" w:rsidR="006D24A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16713" pt14:StyleName="a0" pt14:FontName="Arial" pt14:LanguageType="western">
        <w:rPr>
          <w:rFonts w:ascii="Arial" w:hAnsi="Arial" w:eastAsia="Times New Roman" w:cs="Times New Roman"/>
          <w:sz w:val="24"/>
          <w:szCs w:val="24"/>
          <w:lang w:val="el-GR" w:eastAsia="el-GR" w:bidi="ar-SA"/>
        </w:rPr>
        <w:t>πρέπει να πάει εκεί που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Ποιοι είπαν </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ναι</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006D24A6" pt14:StyleName="a0" pt14:FontName="Arial" pt14:LanguageType="western">
        <w:rPr>
          <w:rFonts w:ascii="Arial" w:hAnsi="Arial" w:eastAsia="Times New Roman" w:cs="Times New Roman"/>
          <w:sz w:val="24"/>
          <w:szCs w:val="24"/>
          <w:lang w:val="el-GR" w:eastAsia="el-GR" w:bidi="ar-SA"/>
        </w:rPr>
        <w:t xml:space="preserve"> μεριά,</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D24A6" pt14:StyleName="a0" pt14:FontName="Arial" pt14:LanguageType="western">
        <w:rPr>
          <w:rFonts w:ascii="Arial" w:hAnsi="Arial" w:eastAsia="Times New Roman" w:cs="Times New Roman"/>
          <w:sz w:val="24"/>
          <w:szCs w:val="24"/>
          <w:lang w:val="el-GR" w:eastAsia="el-GR" w:bidi="ar-SA"/>
        </w:rPr>
        <w:t>. Π</w:t>
      </w:r>
      <w:r xmlns:pt14="http://powertools.codeplex.com/2011" w:rsidRPr="00416713" pt14:StyleName="a0" pt14:FontName="Arial" pt14:LanguageType="western">
        <w:rPr>
          <w:rFonts w:ascii="Arial" w:hAnsi="Arial" w:eastAsia="Times New Roman" w:cs="Times New Roman"/>
          <w:sz w:val="24"/>
          <w:szCs w:val="24"/>
          <w:lang w:val="el-GR" w:eastAsia="el-GR" w:bidi="ar-SA"/>
        </w:rPr>
        <w:t>ιτσιλής</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διορισμένος από την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6713" pt14:StyleName="a0" pt14:FontName="Arial" pt14:LanguageType="western">
        <w:rPr>
          <w:rFonts w:ascii="Arial" w:hAnsi="Arial" w:eastAsia="Times New Roman" w:cs="Times New Roman"/>
          <w:sz w:val="24"/>
          <w:szCs w:val="24"/>
          <w:lang w:val="el-GR" w:eastAsia="el-GR" w:bidi="ar-SA"/>
        </w:rPr>
        <w:t>διοικητής</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που στη δικογραφία αναφέρεται ότι κοιτούσε τον κ</w:t>
      </w:r>
      <w:r xmlns:pt14="http://powertools.codeplex.com/2011" w:rsidR="006D24A6" pt14:StyleName="a0" pt14:FontName="Arial" pt14:LanguageType="western">
        <w:rPr>
          <w:rFonts w:ascii="Arial" w:hAnsi="Arial" w:eastAsia="Times New Roman" w:cs="Times New Roman"/>
          <w:sz w:val="24"/>
          <w:szCs w:val="24"/>
          <w:lang w:val="el-GR" w:eastAsia="el-GR" w:bidi="ar-SA"/>
        </w:rPr>
        <w:t>ύριο «Φραπέ» στις τσέπες,  ο κ. Π</w:t>
      </w:r>
      <w:r xmlns:pt14="http://powertools.codeplex.com/2011" w:rsidRPr="00416713" pt14:StyleName="a0" pt14:FontName="Arial" pt14:LanguageType="western">
        <w:rPr>
          <w:rFonts w:ascii="Arial" w:hAnsi="Arial" w:eastAsia="Times New Roman" w:cs="Times New Roman"/>
          <w:sz w:val="24"/>
          <w:szCs w:val="24"/>
          <w:lang w:val="el-GR" w:eastAsia="el-GR" w:bidi="ar-SA"/>
        </w:rPr>
        <w:t>ιτσιλής που δεν έχει απαντήσει ποτέ</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μα ποτέ σε αλλεπάλληλους κοινοβουλευτικούς ελέγχους</w:t>
      </w:r>
      <w:r xmlns:pt14="http://powertools.codeplex.com/2011" w:rsidR="006D24A6"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αι από την άλλη</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D24A6" pt14:StyleName="a0" pt14:FontName="Arial" pt14:LanguageType="western">
        <w:rPr>
          <w:rFonts w:ascii="Arial" w:hAnsi="Arial" w:eastAsia="Times New Roman" w:cs="Times New Roman"/>
          <w:sz w:val="24"/>
          <w:szCs w:val="24"/>
          <w:lang w:val="el-GR" w:eastAsia="el-GR" w:bidi="ar-SA"/>
        </w:rPr>
        <w:t>. Κ</w:t>
      </w:r>
      <w:r xmlns:pt14="http://powertools.codeplex.com/2011" w:rsidRPr="00416713" pt14:StyleName="a0" pt14:FontName="Arial" pt14:LanguageType="western">
        <w:rPr>
          <w:rFonts w:ascii="Arial" w:hAnsi="Arial" w:eastAsia="Times New Roman" w:cs="Times New Roman"/>
          <w:sz w:val="24"/>
          <w:szCs w:val="24"/>
          <w:lang w:val="el-GR" w:eastAsia="el-GR" w:bidi="ar-SA"/>
        </w:rPr>
        <w:t>αββαδάς</w:t>
      </w:r>
      <w:r xmlns:pt14="http://powertools.codeplex.com/2011" w:rsidR="006D24A6" pt14:StyleName="a0" pt14:FontName="Arial" pt14:LanguageType="western">
        <w:rPr>
          <w:rFonts w:ascii="Arial" w:hAnsi="Arial" w:eastAsia="Times New Roman" w:cs="Times New Roman"/>
          <w:sz w:val="24"/>
          <w:szCs w:val="24"/>
          <w:lang w:val="el-GR" w:eastAsia="el-GR" w:bidi="ar-SA"/>
        </w:rPr>
        <w:t>, 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έτερος διορισμένος που θα κάνει παράλληλα το</w:t>
      </w:r>
      <w:r xmlns:pt14="http://powertools.codeplex.com/2011" w:rsidR="006D24A6" pt14:StyleName="a0" pt14:FontName="Arial" pt14:LanguageType="western">
        <w:rPr>
          <w:rFonts w:ascii="Arial" w:hAnsi="Arial" w:eastAsia="Times New Roman" w:cs="Times New Roman"/>
          <w:sz w:val="24"/>
          <w:szCs w:val="24"/>
          <w:lang w:val="el-GR" w:eastAsia="el-GR" w:bidi="ar-SA"/>
        </w:rPr>
        <w:t>ν διοικητή του</w:t>
      </w:r>
      <w:r xmlns:pt14="http://powertools.codeplex.com/2011" w:rsidRPr="006D24A6" w:rsidR="006D24A6"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006D24A6" pt14:StyleName="a0" pt14:FontName="Arial" pt14:LanguageType="western">
        <w:rPr>
          <w:rFonts w:ascii="Arial" w:hAnsi="Arial" w:eastAsia="Times New Roman" w:cs="Times New Roman"/>
          <w:sz w:val="24"/>
          <w:szCs w:val="24"/>
          <w:lang w:val="el-GR" w:eastAsia="el-GR" w:bidi="ar-SA"/>
        </w:rPr>
        <w:t>και</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4A6" pt14:StyleName="a0" pt14:FontName="Arial" pt14:LanguageType="western">
        <w:rPr>
          <w:rFonts w:ascii="Arial" w:hAnsi="Arial" w:eastAsia="Times New Roman" w:cs="Times New Roman"/>
          <w:sz w:val="24"/>
          <w:szCs w:val="24"/>
          <w:lang w:val="el-GR" w:eastAsia="el-GR" w:bidi="ar-SA"/>
        </w:rPr>
        <w:t>τον Προϊστάμενο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Γενικής Διεύθυνσης Οικονομικών </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Τεχνικών Υπηρεσιών </w:t>
      </w:r>
      <w:r xmlns:pt14="http://powertools.codeplex.com/2011" w:rsidR="006D24A6" pt14:StyleName="a0" pt14:FontName="Arial" pt14:LanguageType="western">
        <w:rPr>
          <w:rFonts w:ascii="Arial" w:hAnsi="Arial" w:eastAsia="Times New Roman" w:cs="Times New Roman"/>
          <w:sz w:val="24"/>
          <w:szCs w:val="24"/>
          <w:lang w:val="el-GR" w:eastAsia="el-GR" w:bidi="ar-SA"/>
        </w:rPr>
        <w:t xml:space="preserve">της ΑΑΔΕ. Θα εξυγιανθεί, </w:t>
      </w:r>
      <w:r xmlns:pt14="http://powertools.codeplex.com/2011" w:rsidRPr="00416713" pt14:StyleName="a0" pt14:FontName="Arial" pt14:LanguageType="western">
        <w:rPr>
          <w:rFonts w:ascii="Arial" w:hAnsi="Arial" w:eastAsia="Times New Roman" w:cs="Times New Roman"/>
          <w:sz w:val="24"/>
          <w:szCs w:val="24"/>
          <w:lang w:val="el-GR" w:eastAsia="el-GR" w:bidi="ar-SA"/>
        </w:rPr>
        <w:t>δηλαδή</w:t>
      </w:r>
      <w:r xmlns:pt14="http://powertools.codeplex.com/2011" w:rsidR="006D24A6" pt14:StyleName="a0" pt14:FontName="Arial" pt14:LanguageType="western">
        <w:rPr>
          <w:rFonts w:ascii="Arial" w:hAnsi="Arial" w:eastAsia="Times New Roman" w:cs="Times New Roman"/>
          <w:sz w:val="24"/>
          <w:szCs w:val="24"/>
          <w:lang w:val="el-GR" w:eastAsia="el-GR" w:bidi="ar-SA"/>
        </w:rPr>
        <w:t>, ο</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16713" pt14:StyleName="a0" pt14:FontName="Arial" pt14:LanguageType="western">
        <w:rPr>
          <w:rFonts w:ascii="Arial" w:hAnsi="Arial" w:eastAsia="Times New Roman" w:cs="Times New Roman"/>
          <w:sz w:val="24"/>
          <w:szCs w:val="24"/>
          <w:lang w:val="el-GR" w:eastAsia="el-GR" w:bidi="ar-SA"/>
        </w:rPr>
        <w:lastRenderedPageBreak/>
        <w:t>κρατώντας την ίδια δομή</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απλά αν βάλουμε στο τιμόνι τους διορισμένους</w:t>
      </w:r>
      <w:r xmlns:pt14="http://powertools.codeplex.com/2011" w:rsidR="006D24A6" pt14:StyleName="a0" pt14:FontName="Arial" pt14:LanguageType="western">
        <w:rPr>
          <w:rFonts w:ascii="Arial" w:hAnsi="Arial" w:eastAsia="Times New Roman" w:cs="Times New Roman"/>
          <w:sz w:val="24"/>
          <w:szCs w:val="24"/>
          <w:lang w:val="el-GR" w:eastAsia="el-GR" w:bidi="ar-SA"/>
        </w:rPr>
        <w:t>. Τ</w:t>
      </w:r>
      <w:r xmlns:pt14="http://powertools.codeplex.com/2011" w:rsidRPr="00416713" pt14:StyleName="a0" pt14:FontName="Arial" pt14:LanguageType="western">
        <w:rPr>
          <w:rFonts w:ascii="Arial" w:hAnsi="Arial" w:eastAsia="Times New Roman" w:cs="Times New Roman"/>
          <w:sz w:val="24"/>
          <w:szCs w:val="24"/>
          <w:lang w:val="el-GR" w:eastAsia="el-GR" w:bidi="ar-SA"/>
        </w:rPr>
        <w:t>ους διορισμένους από ποιους</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16713" pt14:StyleName="a0" pt14:FontName="Arial" pt14:LanguageType="western">
        <w:rPr>
          <w:rFonts w:ascii="Arial" w:hAnsi="Arial" w:eastAsia="Times New Roman" w:cs="Times New Roman"/>
          <w:sz w:val="24"/>
          <w:szCs w:val="24"/>
          <w:lang w:val="el-GR" w:eastAsia="el-GR" w:bidi="ar-SA"/>
        </w:rPr>
        <w:t>την</w:t>
      </w:r>
      <w:r xmlns:pt14="http://powertools.codeplex.com/2011" w:rsidR="006D24A6" pt14:StyleName="a0" pt14:FontName="Arial" pt14:LanguageType="western">
        <w:rPr>
          <w:rFonts w:ascii="Arial" w:hAnsi="Arial" w:eastAsia="Times New Roman" w:cs="Times New Roman"/>
          <w:sz w:val="24"/>
          <w:szCs w:val="24"/>
          <w:lang w:val="el-GR" w:eastAsia="el-GR" w:bidi="ar-SA"/>
        </w:rPr>
        <w:t xml:space="preserve"> υπόλογη</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713" w:rsidR="006D24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6713" pt14:StyleName="a0" pt14:FontName="Arial" pt14:LanguageType="western">
        <w:rPr>
          <w:rFonts w:ascii="Arial" w:hAnsi="Arial" w:eastAsia="Times New Roman" w:cs="Times New Roman"/>
          <w:sz w:val="24"/>
          <w:szCs w:val="24"/>
          <w:lang w:val="el-GR" w:eastAsia="el-GR" w:bidi="ar-SA"/>
        </w:rPr>
        <w:t>για το σκάνδαλο</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6D24A6" pt14:StyleName="a0" pt14:FontName="Arial" pt14:LanguageType="western">
        <w:rPr>
          <w:rFonts w:ascii="Arial" w:hAnsi="Arial" w:eastAsia="Times New Roman" w:cs="Times New Roman"/>
          <w:sz w:val="24"/>
          <w:szCs w:val="24"/>
          <w:lang w:val="el-GR" w:eastAsia="el-GR" w:bidi="ar-SA"/>
        </w:rPr>
        <w:t>ν</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w:rsidR="006D24A6" pt14:StyleName="a0" pt14:FontName="Arial" pt14:LanguageType="western">
        <w:rPr>
          <w:rFonts w:ascii="Arial" w:hAnsi="Arial" w:eastAsia="Times New Roman" w:cs="Times New Roman"/>
          <w:sz w:val="24"/>
          <w:szCs w:val="24"/>
          <w:lang w:val="el-GR" w:eastAsia="el-GR" w:bidi="ar-SA"/>
        </w:rPr>
        <w:t>;</w:t>
      </w:r>
      <w:r xmlns:pt14="http://powertools.codeplex.com/2011" w:rsidRPr="004167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Ποιος θα λογοδοτήσει στη Βουλή για τις καθυστερήσεις και τις αστοχίες και ποιος θα έρχεται να μας απαντά για οτιδήποτε στραβό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 Υπουργός θα λέει δεν έχω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λέει δεν ασκώ πολιτική και ο αγρότης δεν θα ξέρει ούτε πού να αποδώσει ευθύνες αλλά ούτε πο</w:t>
      </w:r>
      <w:r xmlns:pt14="http://powertools.codeplex.com/2011" w:rsidR="004310B8" pt14:StyleName="a0" pt14:FontName="Arial" pt14:LanguageType="western">
        <w:rPr>
          <w:rFonts w:ascii="Arial" w:hAnsi="Arial" w:eastAsia="Times New Roman" w:cs="Times New Roman"/>
          <w:sz w:val="24"/>
          <w:szCs w:val="24"/>
          <w:lang w:val="el-GR" w:eastAsia="el-GR" w:bidi="ar-SA"/>
        </w:rPr>
        <w:t>ύ</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να απευθύνει τα προβλήματά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Και αυτό δεν είναι πολιτική εκτίμηση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είναι θεσμικό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Σε καμία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31D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πληρώνονται πόροι της ΚΑΠ από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Η αγροτική πολιτική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νόμοι και </w:t>
      </w:r>
      <w:r xmlns:pt14="http://powertools.codeplex.com/2011" w:rsidRPr="007931DC" pt14:StyleName="a0" pt14:FontName="Arial" pt14:LanguageType="western">
        <w:rPr>
          <w:rFonts w:ascii="Arial" w:hAnsi="Arial" w:eastAsia="Times New Roman" w:cs="Times New Roman"/>
          <w:sz w:val="24"/>
          <w:szCs w:val="24"/>
          <w:lang w:val="el-GR" w:eastAsia="el-GR" w:bidi="ar-SA"/>
        </w:rPr>
        <w:t>λογισμικά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Με τη μεταφορά αυτή χάνεται το βασικό εργαλείο υλοποίησης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σε ένα περιβάλλον όπου ήδη το Υπουργείο έχει χάσει σωρεία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Ο Υπουργός είχε το θράσος χθες να μας πει ότι θα μας καλέσει σε διακομματική επιτροπή για τη χάραξη πολιτικής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Προτάσεις για δήθεν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αφού πρώτα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το σημαντικότερο εργαλείο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Αυτό από μόνο του δείχνει τον προσχηματικό χαρακτήρα των κινήσεών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Θυμήθηκε </w:t>
      </w:r>
      <w:r xmlns:pt14="http://powertools.codeplex.com/2011" w:rsidRPr="007931D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υπάρχουμε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τι θέλετε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Θέλετε να μοιραστούμε την ευθύνη για ένα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που αν δεν υπήρχε </w:t>
      </w:r>
      <w:r xmlns:pt14="http://powertools.codeplex.com/2011" w:rsidR="003E2F03" pt14:StyleName="a0" pt14:FontName="Arial" pt14:LanguageType="western">
        <w:rPr>
          <w:rFonts w:ascii="Arial" w:hAnsi="Arial" w:eastAsia="Times New Roman" w:cs="Times New Roman"/>
          <w:sz w:val="24"/>
          <w:szCs w:val="24"/>
          <w:lang w:val="el-GR" w:eastAsia="el-GR" w:bidi="ar-SA"/>
        </w:rPr>
        <w:t>η</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Ευρωπαί</w:t>
      </w:r>
      <w:r xmlns:pt14="http://powertools.codeplex.com/2011" w:rsidR="003E2F03" pt14:StyleName="a0" pt14:FontName="Arial" pt14:LanguageType="western">
        <w:rPr>
          <w:rFonts w:ascii="Arial" w:hAnsi="Arial" w:eastAsia="Times New Roman" w:cs="Times New Roman"/>
          <w:sz w:val="24"/>
          <w:szCs w:val="24"/>
          <w:lang w:val="el-GR" w:eastAsia="el-GR" w:bidi="ar-SA"/>
        </w:rPr>
        <w:t>α</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Εισαγγελέα</w:t>
      </w:r>
      <w:r xmlns:pt14="http://powertools.codeplex.com/2011" w:rsidR="003E2F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θα είχατε πάρει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αυτή τη στιγμή θα ήθελα και εγώ προσωπικά να καταθέσω </w:t>
      </w:r>
      <w:r xmlns:pt14="http://powertools.codeplex.com/2011" w:rsidR="003E2F03" pt14:StyleName="a0" pt14:FontName="Arial" pt14:LanguageType="western">
        <w:rPr>
          <w:rFonts w:ascii="Arial" w:hAnsi="Arial" w:eastAsia="Times New Roman" w:cs="Times New Roman"/>
          <w:sz w:val="24"/>
          <w:szCs w:val="24"/>
          <w:lang w:val="el-GR" w:eastAsia="el-GR" w:bidi="ar-SA"/>
        </w:rPr>
        <w:t>σ</w:t>
      </w:r>
      <w:r xmlns:pt14="http://powertools.codeplex.com/2011" w:rsidRPr="007931DC" pt14:StyleName="a0" pt14:FontName="Arial" pt14:LanguageType="western">
        <w:rPr>
          <w:rFonts w:ascii="Arial" w:hAnsi="Arial" w:eastAsia="Times New Roman" w:cs="Times New Roman"/>
          <w:sz w:val="24"/>
          <w:szCs w:val="24"/>
          <w:lang w:val="el-GR" w:eastAsia="el-GR" w:bidi="ar-SA"/>
        </w:rPr>
        <w:t>τα Πρακτικά δική μου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Μάρτιο, στις 16</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Μαρτίου το 2025</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με τίτλο</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Συνεχιζόμενα σκάνδαλα και παρατυπίες στον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Ευθύνες της ηγεσίας του 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ρωτάω ξεκάθαρα τον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τι θα κάνει για να εξυγιάνει τον ΟΠΕΚΕΠΕ και να τιμωρηθούν οι εμπλεκόμενοι για το σκάνδαλο των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w:t>
      </w:r>
      <w:r xmlns:pt14="http://powertools.codeplex.com/2011" w:rsidRPr="007931DC" pt14:StyleName="a0" pt14:FontName="Arial" pt14:LanguageType="western">
        <w:rPr>
          <w:rFonts w:ascii="Arial" w:hAnsi="Arial" w:eastAsia="Times New Roman" w:cs="Times New Roman"/>
          <w:sz w:val="24"/>
          <w:szCs w:val="24"/>
          <w:lang w:val="el-GR" w:eastAsia="el-GR" w:bidi="ar-SA"/>
        </w:rPr>
        <w:t>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310B8" pt14:StyleName="a0" pt14:FontName="Arial" pt14:LanguageType="western">
        <w:rPr>
          <w:rFonts w:ascii="Arial" w:hAnsi="Arial" w:eastAsia="Times New Roman" w:cs="Times New Roman"/>
          <w:sz w:val="24"/>
          <w:szCs w:val="24"/>
          <w:lang w:val="el-GR" w:eastAsia="el-GR" w:bidi="ar-SA"/>
        </w:rPr>
        <w:t>ποια, λοιπόν,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διακομματική επιτροπή μιλάμε όταν στο τραπέζι δεν μένει ο μηχανισμός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η κατανομή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διάλογο πρέπει να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σήμερα τις διατάξεις και όλα αυτά τα θέματα να τεθούν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να μπουν στο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να μπουν σε ένα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θέλει να κάνει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Γιατί αν ήθελε</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είχε κάνει τα πράγματα όπως είπαμε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Κάνει κινήσεις εντυπωσιασμού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που αμφιβάλλω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931DC" pt14:StyleName="a0" pt14:FontName="Arial" pt14:LanguageType="western">
        <w:rPr>
          <w:rFonts w:ascii="Arial" w:hAnsi="Arial" w:eastAsia="Times New Roman" w:cs="Times New Roman"/>
          <w:sz w:val="24"/>
          <w:szCs w:val="24"/>
          <w:lang w:val="el-GR" w:eastAsia="el-GR" w:bidi="ar-SA"/>
        </w:rPr>
        <w:t>αν ο ίδιος τις πιστεύει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931DC" pt14:StyleName="a0" pt14:FontName="Arial" pt14:LanguageType="western">
        <w:rPr>
          <w:rFonts w:ascii="Arial" w:hAnsi="Arial" w:eastAsia="Times New Roman" w:cs="Times New Roman"/>
          <w:sz w:val="24"/>
          <w:szCs w:val="24"/>
          <w:lang w:val="el-GR" w:eastAsia="el-GR" w:bidi="ar-SA"/>
        </w:rPr>
        <w:t>ε την ελπίδα ότι θα κατευνάσει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από εμ</w:t>
      </w:r>
      <w:r xmlns:pt14="http://powertools.codeplex.com/2011" w:rsidR="003E2F03" pt14:StyleName="a0" pt14:FontName="Arial" pt14:LanguageType="western">
        <w:rPr>
          <w:rFonts w:ascii="Arial" w:hAnsi="Arial" w:eastAsia="Times New Roman" w:cs="Times New Roman"/>
          <w:sz w:val="24"/>
          <w:szCs w:val="24"/>
          <w:lang w:val="el-GR" w:eastAsia="el-GR" w:bidi="ar-SA"/>
        </w:rPr>
        <w:t>εί</w:t>
      </w:r>
      <w:r xmlns:pt14="http://powertools.codeplex.com/2011" w:rsidRPr="007931DC" pt14:StyleName="a0" pt14:FontName="Arial" pt14:LanguageType="western">
        <w:rPr>
          <w:rFonts w:ascii="Arial" w:hAnsi="Arial" w:eastAsia="Times New Roman" w:cs="Times New Roman"/>
          <w:sz w:val="24"/>
          <w:szCs w:val="24"/>
          <w:lang w:val="el-GR" w:eastAsia="el-GR" w:bidi="ar-SA"/>
        </w:rPr>
        <w:t>ς πήγαμε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ξέρετε τι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Είδαμε αγρότες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αγρότες παλαιότερους να μας λένε ότι δεν έχουν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ότι δεν έχουν στήριξη και ότι βαρέθηκαν την κοροϊδία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σαν να μην έφταναν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παρά τις πανηγυρικές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διαβεβαιώσεις για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πληρώθηκε ούτε η βασική ούτε </w:t>
      </w:r>
      <w:r xmlns:pt14="http://powertools.codeplex.com/2011" w:rsidR="004310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1DC" pt14:StyleName="a0" pt14:FontName="Arial" pt14:LanguageType="western">
        <w:rPr>
          <w:rFonts w:ascii="Arial" w:hAnsi="Arial" w:eastAsia="Times New Roman" w:cs="Times New Roman"/>
          <w:sz w:val="24"/>
          <w:szCs w:val="24"/>
          <w:lang w:val="el-GR" w:eastAsia="el-GR" w:bidi="ar-SA"/>
        </w:rPr>
        <w:t>αναδιανεμητική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lastRenderedPageBreak/>
        <w:t>Και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Εμπαιγμός προς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 ΕΛΓΑ προχώρησε σε παρακράτηση του υπολοίπου της εισφοράς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χωρίς καν πάγια εντολή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Στην Ιεράπετρα έχουμε καταγγελίες για παρακρατήσεις επιδοτήσε</w:t>
      </w:r>
      <w:r xmlns:pt14="http://powertools.codeplex.com/2011" w:rsidR="004310B8" pt14:StyleName="a0" pt14:FontName="Arial" pt14:LanguageType="western">
        <w:rPr>
          <w:rFonts w:ascii="Arial" w:hAnsi="Arial" w:eastAsia="Times New Roman" w:cs="Times New Roman"/>
          <w:sz w:val="24"/>
          <w:szCs w:val="24"/>
          <w:lang w:val="el-GR" w:eastAsia="el-GR" w:bidi="ar-SA"/>
        </w:rPr>
        <w:t>ων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ελαιολάδου που εμφανίζονται σε τραπεζικούς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Επιτελικό μπάχαλο που από χθες το ρίχνετε στον τεχνικό σύμβουλο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Και δεν θα σας πω τώρα τι πιστεύω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τι είπαν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αγρότες είπαν ότι δεν ξέρετε τι σας γίνεται και ότι δεν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συνεννοηθείτε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ούτε μεταξύ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λογικό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εδώ ακόμα δεν μπορείτε να καταλήξετε ποιος </w:t>
      </w:r>
      <w:r xmlns:pt14="http://powertools.codeplex.com/2011" w:rsidR="004310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931DC" pt14:StyleName="a0" pt14:FontName="Arial" pt14:LanguageType="western">
        <w:rPr>
          <w:rFonts w:ascii="Arial" w:hAnsi="Arial" w:eastAsia="Times New Roman" w:cs="Times New Roman"/>
          <w:sz w:val="24"/>
          <w:szCs w:val="24"/>
          <w:lang w:val="el-GR" w:eastAsia="el-GR" w:bidi="ar-SA"/>
        </w:rPr>
        <w:t>ο Μάκης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μας δώσετε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Στο Λασίθι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σε πρόσφατη σύσκεψη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αγροτικοί σύλλογοι ζητούν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έρευνα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για το νερό </w:t>
      </w:r>
      <w:r xmlns:pt14="http://powertools.codeplex.com/2011" w:rsidR="004310B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να προχωρήσει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φράγμα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Μπραμιανών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Pr="007931DC" pt14:StyleName="a0" pt14:FontName="Arial" pt14:LanguageType="western">
        <w:rPr>
          <w:rFonts w:ascii="Arial" w:hAnsi="Arial" w:eastAsia="Times New Roman" w:cs="Times New Roman"/>
          <w:sz w:val="24"/>
          <w:szCs w:val="24"/>
          <w:lang w:val="el-GR" w:eastAsia="el-GR" w:bidi="ar-SA"/>
        </w:rPr>
        <w:t>κατανομή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αποζημιώσεις λόγω ξηρασίας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στήριξη θερμοκ</w:t>
      </w:r>
      <w:r xmlns:pt14="http://powertools.codeplex.com/2011" w:rsidR="004310B8" pt14:StyleName="a0" pt14:FontName="Arial" pt14:LanguageType="western">
        <w:rPr>
          <w:rFonts w:ascii="Arial" w:hAnsi="Arial" w:eastAsia="Times New Roman" w:cs="Times New Roman"/>
          <w:sz w:val="24"/>
          <w:szCs w:val="24"/>
          <w:lang w:val="el-GR" w:eastAsia="el-GR" w:bidi="ar-SA"/>
        </w:rPr>
        <w:t>ηπιακών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καλλιεργειών και σταθερό φορολογικό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της μεταφοράς του ΟΠΕΚΕΠΕ στην Α</w:t>
      </w:r>
      <w:r xmlns:pt14="http://powertools.codeplex.com/2011" pt14:StyleName="a0" pt14:FontName="Arial" pt14:LanguageType="western">
        <w:rPr>
          <w:rFonts w:ascii="Arial" w:hAnsi="Arial" w:eastAsia="Times New Roman" w:cs="Times New Roman"/>
          <w:sz w:val="24"/>
          <w:szCs w:val="24"/>
          <w:lang w:val="el-GR" w:eastAsia="el-GR" w:bidi="ar-SA"/>
        </w:rPr>
        <w:t>ΑΔΕ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σφάλει</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τεχνοκρατικά και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931DC" w:rsidR="003E2F03" pt14:StyleName="a0" pt14:FontName="Arial" pt14:LanguageType="western">
        <w:rPr>
          <w:rFonts w:ascii="Arial" w:hAnsi="Arial" w:eastAsia="Times New Roman" w:cs="Times New Roman"/>
          <w:sz w:val="24"/>
          <w:szCs w:val="24"/>
          <w:lang w:val="el-GR" w:eastAsia="el-GR" w:bidi="ar-SA"/>
        </w:rPr>
        <w:t>εξυγι</w:t>
      </w:r>
      <w:r xmlns:pt14="http://powertools.codeplex.com/2011" w:rsidR="003E2F03" pt14:StyleName="a0" pt14:FontName="Arial" pt14:LanguageType="western">
        <w:rPr>
          <w:rFonts w:ascii="Arial" w:hAnsi="Arial" w:eastAsia="Times New Roman" w:cs="Times New Roman"/>
          <w:sz w:val="24"/>
          <w:szCs w:val="24"/>
          <w:lang w:val="el-GR" w:eastAsia="el-GR" w:bidi="ar-SA"/>
        </w:rPr>
        <w:t>α</w:t>
      </w:r>
      <w:r xmlns:pt14="http://powertools.codeplex.com/2011" w:rsidRPr="007931DC" w:rsidR="003E2F03" pt14:StyleName="a0" pt14:FontName="Arial" pt14:LanguageType="western">
        <w:rPr>
          <w:rFonts w:ascii="Arial" w:hAnsi="Arial" w:eastAsia="Times New Roman" w:cs="Times New Roman"/>
          <w:sz w:val="24"/>
          <w:szCs w:val="24"/>
          <w:lang w:val="el-GR" w:eastAsia="el-GR" w:bidi="ar-SA"/>
        </w:rPr>
        <w:t>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αλλά συγκαλύπτει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λύνει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αλλά τα μεταφέρει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στο τέλος τον λογαριασμό τον πληρώνουν οι αγρότες οι </w:t>
      </w:r>
      <w:r xmlns:pt14="http://powertools.codeplex.com/2011"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νέοι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βιοπαλαιστές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όσο οι </w:t>
      </w:r>
      <w:r xmlns:pt14="http://powertools.codeplex.com/2011" w:rsidR="00185CBD"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 «χασάπηδες»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έχουν κατασπατ</w:t>
      </w:r>
      <w:r xmlns:pt14="http://powertools.codeplex.com/2011" w:rsidR="00185CBD" pt14:StyleName="a0" pt14:FontName="Arial" pt14:LanguageType="western">
        <w:rPr>
          <w:rFonts w:ascii="Arial" w:hAnsi="Arial" w:eastAsia="Times New Roman" w:cs="Times New Roman"/>
          <w:sz w:val="24"/>
          <w:szCs w:val="24"/>
          <w:lang w:val="el-GR" w:eastAsia="el-GR" w:bidi="ar-SA"/>
        </w:rPr>
        <w:t>αλήσει</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δημόσιο χρήμα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931DC" pt14:StyleName="a0" pt14:FontName="Arial" pt14:LanguageType="western">
        <w:rPr>
          <w:rFonts w:ascii="Arial" w:hAnsi="Arial" w:eastAsia="Times New Roman" w:cs="Times New Roman"/>
          <w:sz w:val="24"/>
          <w:szCs w:val="24"/>
          <w:lang w:val="el-GR" w:eastAsia="el-GR" w:bidi="ar-SA"/>
        </w:rPr>
        <w:lastRenderedPageBreak/>
        <w:t>εσείς τι κάνετε</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Ούτε ξέρετε</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ούτε είδατε</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ούτε ακούσατε</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 κύβος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31DC" pt14:StyleName="a0" pt14:FontName="Arial" pt14:LanguageType="western">
        <w:rPr>
          <w:rFonts w:ascii="Arial" w:hAnsi="Arial" w:eastAsia="Times New Roman" w:cs="Times New Roman"/>
          <w:sz w:val="24"/>
          <w:szCs w:val="24"/>
          <w:lang w:val="el-GR" w:eastAsia="el-GR" w:bidi="ar-SA"/>
        </w:rPr>
        <w:t>ερρίφθη</w:t>
      </w:r>
      <w:proofErr w:type="spellEnd"/>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Σύντομα </w:t>
      </w:r>
      <w:r xmlns:pt14="http://powertools.codeplex.com/2011" w:rsidR="00185CBD" pt14:StyleName="a0" pt14:FontName="Arial" pt14:LanguageType="western">
        <w:rPr>
          <w:rFonts w:ascii="Arial" w:hAnsi="Arial" w:eastAsia="Times New Roman" w:cs="Times New Roman"/>
          <w:sz w:val="24"/>
          <w:szCs w:val="24"/>
          <w:lang w:val="el-GR" w:eastAsia="el-GR" w:bidi="ar-SA"/>
        </w:rPr>
        <w:t>ούτε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σας ξέρουν</w:t>
      </w:r>
      <w:r xmlns:pt14="http://powertools.codeplex.com/2011" w:rsidR="00185CBD" pt14:StyleName="a0" pt14:FontName="Arial" pt14:LanguageType="western">
        <w:rPr>
          <w:rFonts w:ascii="Arial" w:hAnsi="Arial" w:eastAsia="Times New Roman" w:cs="Times New Roman"/>
          <w:sz w:val="24"/>
          <w:szCs w:val="24"/>
          <w:lang w:val="el-GR" w:eastAsia="el-GR" w:bidi="ar-SA"/>
        </w:rPr>
        <w:t>, ούτε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σας βλέπουν</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ούτε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σας ακούν οι </w:t>
      </w:r>
      <w:r xmlns:pt14="http://powertools.codeplex.com/2011" w:rsidRPr="007931DC" pt14:StyleName="a0" pt14:FontName="Arial" pt14:LanguageType="western">
        <w:rPr>
          <w:rFonts w:ascii="Arial" w:hAnsi="Arial" w:eastAsia="Times New Roman" w:cs="Times New Roman"/>
          <w:sz w:val="24"/>
          <w:szCs w:val="24"/>
          <w:lang w:val="el-GR" w:eastAsia="el-GR" w:bidi="ar-SA"/>
        </w:rPr>
        <w:t>πολίτες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Η θεατρική παράσταση της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31DC" pt14:StyleName="a0" pt14:FontName="Arial" pt14:LanguageType="western">
        <w:rPr>
          <w:rFonts w:ascii="Arial" w:hAnsi="Arial" w:eastAsia="Times New Roman" w:cs="Times New Roman"/>
          <w:sz w:val="24"/>
          <w:szCs w:val="24"/>
          <w:lang w:val="el-GR" w:eastAsia="el-GR" w:bidi="ar-SA"/>
        </w:rPr>
        <w:t>έλαβε τέλος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Γ</w:t>
      </w:r>
      <w:r xmlns:pt14="http://powertools.codeplex.com/2011" w:rsidRPr="007931DC" pt14:StyleName="a0" pt14:FontName="Arial" pt14:LanguageType="western">
        <w:rPr>
          <w:rFonts w:ascii="Arial" w:hAnsi="Arial" w:eastAsia="Times New Roman" w:cs="Times New Roman"/>
          <w:sz w:val="24"/>
          <w:szCs w:val="24"/>
          <w:lang w:val="el-GR" w:eastAsia="el-GR" w:bidi="ar-SA"/>
        </w:rPr>
        <w:t>ιατί</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μ</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ε τέτοια πολιτική διαχείριση σε μια κρίση ασυμφωνίας μεταξύ εικόνας και </w:t>
      </w:r>
      <w:r xmlns:pt14="http://powertools.codeplex.com/2011" w:rsidR="00185CBD" pt14:StyleName="a0" pt14:FontName="Arial" pt14:LanguageType="western">
        <w:rPr>
          <w:rFonts w:ascii="Arial" w:hAnsi="Arial" w:eastAsia="Times New Roman" w:cs="Times New Roman"/>
          <w:sz w:val="24"/>
          <w:szCs w:val="24"/>
          <w:lang w:val="el-GR" w:eastAsia="el-GR" w:bidi="ar-SA"/>
        </w:rPr>
        <w:t>β</w:t>
      </w:r>
      <w:r xmlns:pt14="http://powertools.codeplex.com/2011" w:rsidRPr="007931DC" pt14:StyleName="a0" pt14:FontName="Arial" pt14:LanguageType="western">
        <w:rPr>
          <w:rFonts w:ascii="Arial" w:hAnsi="Arial" w:eastAsia="Times New Roman" w:cs="Times New Roman"/>
          <w:sz w:val="24"/>
          <w:szCs w:val="24"/>
          <w:lang w:val="el-GR" w:eastAsia="el-GR" w:bidi="ar-SA"/>
        </w:rPr>
        <w:t>ιωμένης πραγματικότητας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μπορεί να μην πέφτετε σήμερα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αλλά η φθορά έρχεται σιγά</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σταθερά και </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διαβρωτικά </w:t>
      </w:r>
      <w:r xmlns:pt14="http://powertools.codeplex.com/2011" w:rsidRPr="007931DC" pt14:StyleName="a0" pt14:FontName="Arial" pt14:LanguageType="western">
        <w:rPr>
          <w:rFonts w:ascii="Arial" w:hAnsi="Arial" w:eastAsia="Times New Roman" w:cs="Times New Roman"/>
          <w:sz w:val="24"/>
          <w:szCs w:val="24"/>
          <w:lang w:val="el-GR" w:eastAsia="el-GR" w:bidi="ar-SA"/>
        </w:rPr>
        <w:t>και στις επόμενες εκλογές δεν θα πιστεύετε ούτε εσείς στα μάτια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85CBD"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CBD"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την κυρία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Καλείτε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στο βήμα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Φωτεινή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0B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Πάνας και ο κ. Παπαδάκης.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CBD"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ακούω συναδέλφους</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οι οποίοι προφανώς παρασύρονται από τον αντιπολιτευτικό οίστρο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δεν άκουσα κανέναν 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να επισημαίνει ότι ήταν ο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αυτός ο οποίος εξασφάλισε το αλώβητο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των κοινοτικών ενισχύσεων του πρώτου και του δεύτερου πυλώνα για την τρέχουσα προγραμματική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lastRenderedPageBreak/>
        <w:t xml:space="preserve">πλειονότητα των χωρών 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Ευρωπαϊκής Ενώσεως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ισχυρές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υπέστησαν μια δραματική περικοπή αυτών των ενισχύσεων υπέρ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3E2F03" pt14:StyleName="a0" pt14:FontName="Arial" pt14:LanguageType="western">
        <w:rPr>
          <w:rFonts w:ascii="Arial" w:hAnsi="Arial" w:eastAsia="Times New Roman" w:cs="Times New Roman"/>
          <w:sz w:val="24"/>
          <w:szCs w:val="24"/>
          <w:lang w:val="el-GR" w:eastAsia="el-GR" w:bidi="ar-SA"/>
        </w:rPr>
        <w:t>σ</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τους χειρισμούς του </w:t>
      </w:r>
      <w:r xmlns:pt14="http://powertools.codeplex.com/2011" w:rsidRPr="007931DC"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είναι 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σημερινή συζήτηση μονοπωλεί η μεταφορά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στην ΑΑΔΕ.</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το πεπρωμένο αυτής 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και αυτής της παράταξης 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να καλείται πάντα να αναλαμβάνει μεγάλες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να τρέξει δύσκολες αλλαγές και αναγκαίες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να βγάλει τα κάστανα από τη φωτιά και το κάρο από τη λάσπη</w:t>
      </w:r>
      <w:r xmlns:pt14="http://powertools.codeplex.com/2011" w:rsidR="007931DC"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Μια τέτοια κατάσταση βιώνουμε και σήμερα και όλο αυτό το διάστημα με την κάθαρση που πρέπει να επέλθει στην περίπτωση της υπόθεσης</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και τη μετάβασή του σε μια νέα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Η νέα αυτή πραγματικότητα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επιβάλλει όρους και σταθερές που η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31DC" pt14:StyleName="a0" pt14:FontName="Arial" pt14:LanguageType="western">
        <w:rPr>
          <w:rFonts w:ascii="Arial" w:hAnsi="Arial" w:eastAsia="Times New Roman" w:cs="Times New Roman"/>
          <w:sz w:val="24"/>
          <w:szCs w:val="24"/>
          <w:lang w:val="el-GR" w:eastAsia="el-GR" w:bidi="ar-SA"/>
        </w:rPr>
        <w:t>οφείλει να περιφρουρήσει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να διασφαλίσει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να εγγυηθεί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7931DC" pt14:StyleName="a0" pt14:FontName="Arial" pt14:LanguageType="western">
        <w:rPr>
          <w:rFonts w:ascii="Arial" w:hAnsi="Arial" w:eastAsia="Times New Roman" w:cs="Times New Roman"/>
          <w:sz w:val="24"/>
          <w:szCs w:val="24"/>
          <w:lang w:val="el-GR" w:eastAsia="el-GR" w:bidi="ar-SA"/>
        </w:rPr>
        <w:t>λοιπόν</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έχει αποδείξει ότι λειτουργεί με ισχυρούς μηχανισμούς διαφάνειας και λογοδοσίας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Βεβαίως και ναι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931DC" pt14:StyleName="a0" pt14:FontName="Arial" pt14:LanguageType="western">
        <w:rPr>
          <w:rFonts w:ascii="Arial" w:hAnsi="Arial" w:eastAsia="Times New Roman" w:cs="Times New Roman"/>
          <w:sz w:val="24"/>
          <w:szCs w:val="24"/>
          <w:lang w:val="el-GR" w:eastAsia="el-GR" w:bidi="ar-SA"/>
        </w:rPr>
        <w:t>αποδείξει ότι λειτουργεί με επάρκεια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δομές και τεχνογνωσία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σίγουρα ναι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1DC" pt14:StyleName="a0" pt14:FontName="Arial" pt14:LanguageType="western">
        <w:rPr>
          <w:rFonts w:ascii="Arial" w:hAnsi="Arial" w:eastAsia="Times New Roman" w:cs="Times New Roman"/>
          <w:sz w:val="24"/>
          <w:szCs w:val="24"/>
          <w:lang w:val="el-GR" w:eastAsia="el-GR" w:bidi="ar-SA"/>
        </w:rPr>
        <w:t>πρότερη</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αποδεδειγμένη λειτουργία της </w:t>
      </w:r>
      <w:r xmlns:pt14="http://powertools.codeplex.com/2011" w:rsidR="00185CBD" pt14:StyleName="a0" pt14:FontName="Arial" pt14:LanguageType="western">
        <w:rPr>
          <w:rFonts w:ascii="Arial" w:hAnsi="Arial" w:eastAsia="Times New Roman" w:cs="Times New Roman"/>
          <w:sz w:val="24"/>
          <w:szCs w:val="24"/>
          <w:lang w:val="el-GR" w:eastAsia="el-GR" w:bidi="ar-SA"/>
        </w:rPr>
        <w:t>α</w:t>
      </w:r>
      <w:r xmlns:pt14="http://powertools.codeplex.com/2011" w:rsidRPr="007931DC" pt14:StyleName="a0" pt14:FontName="Arial" pt14:LanguageType="western">
        <w:rPr>
          <w:rFonts w:ascii="Arial" w:hAnsi="Arial" w:eastAsia="Times New Roman" w:cs="Times New Roman"/>
          <w:sz w:val="24"/>
          <w:szCs w:val="24"/>
          <w:lang w:val="el-GR" w:eastAsia="el-GR" w:bidi="ar-SA"/>
        </w:rPr>
        <w:t>ποτελεί</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εχέγγυο για τη μεγάλη μεταρρύθμιση που επιχειρείται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η νέα αυτή αρχή να αποδείξει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τώρα στο ξεκίνημα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τώρα που το σίδερο καίει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ότι η μετάβαση στη νέα αρχή πληρωμών γίνεται με επάρκεια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lastRenderedPageBreak/>
        <w:t>με αξιοπιστία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με λογοδοσία και διαφάνεια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που αφενός αξιώνει η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αφετέρου αξιώνουν και δικαιούνται οι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931DC"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931DC" pt14:StyleName="a0" pt14:FontName="Arial" pt14:LanguageType="western">
        <w:rPr>
          <w:rFonts w:ascii="Arial" w:hAnsi="Arial" w:eastAsia="Times New Roman" w:cs="Times New Roman"/>
          <w:sz w:val="24"/>
          <w:szCs w:val="24"/>
          <w:lang w:val="el-GR" w:eastAsia="el-GR" w:bidi="ar-SA"/>
        </w:rPr>
        <w:t>αξιοπιστία και αντίληψη ότι καθίσταται η νέα αρχή πληρωμών των πολύτιμων κοινοτικών ενισχύσεων και όχι η νέα αρχή εισπράξεων των κοινοτικών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Το τελευταίο παράδειγμα της προείσπραξης των οφειλών του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ΕΛΓΑ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πριν την πίστωση των κοινοτικών ενισχύσεων</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δεν απέδειξε αντιστοίχως τη ζητούμενη φιλοσοφία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πρέπει να μην </w:t>
      </w:r>
      <w:proofErr w:type="spellStart"/>
      <w:r xmlns:pt14="http://powertools.codeplex.com/2011" w:rsidRPr="007931DC" pt14:StyleName="a0" pt14:FontName="Arial" pt14:LanguageType="western">
        <w:rPr>
          <w:rFonts w:ascii="Arial" w:hAnsi="Arial" w:eastAsia="Times New Roman" w:cs="Times New Roman"/>
          <w:sz w:val="24"/>
          <w:szCs w:val="24"/>
          <w:lang w:val="el-GR" w:eastAsia="el-GR" w:bidi="ar-SA"/>
        </w:rPr>
        <w:t>α</w:t>
      </w:r>
      <w:r xmlns:pt14="http://powertools.codeplex.com/2011" w:rsidR="00185CBD" pt14:StyleName="a0" pt14:FontName="Arial" pt14:LanguageType="western">
        <w:rPr>
          <w:rFonts w:ascii="Arial" w:hAnsi="Arial" w:eastAsia="Times New Roman" w:cs="Times New Roman"/>
          <w:sz w:val="24"/>
          <w:szCs w:val="24"/>
          <w:lang w:val="el-GR" w:eastAsia="el-GR" w:bidi="ar-SA"/>
        </w:rPr>
        <w:t>να</w:t>
      </w:r>
      <w:r xmlns:pt14="http://powertools.codeplex.com/2011" w:rsidRPr="007931DC" pt14:StyleName="a0" pt14:FontName="Arial" pt14:LanguageType="western">
        <w:rPr>
          <w:rFonts w:ascii="Arial" w:hAnsi="Arial" w:eastAsia="Times New Roman" w:cs="Times New Roman"/>
          <w:sz w:val="24"/>
          <w:szCs w:val="24"/>
          <w:lang w:val="el-GR" w:eastAsia="el-GR" w:bidi="ar-SA"/>
        </w:rPr>
        <w:t>δέχεται</w:t>
      </w:r>
      <w:proofErr w:type="spellEnd"/>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την ευθύνη ούτε η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ούτε η πολιτική ηγεσία του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7931DC" pt14:StyleName="a0" pt14:FontName="Arial" pt14:LanguageType="western">
        <w:rPr>
          <w:rFonts w:ascii="Arial" w:hAnsi="Arial" w:eastAsia="Times New Roman" w:cs="Times New Roman"/>
          <w:sz w:val="24"/>
          <w:szCs w:val="24"/>
          <w:lang w:val="el-GR" w:eastAsia="el-GR" w:bidi="ar-SA"/>
        </w:rPr>
        <w:t>για τέτοιου είδους χειρισμούς και να ονομαστεί αυτός ο οποίος είχε την πρωτοβουλία ή το λάθος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αυτή την αστοχία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Αντιλαμβάνεται</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κάθε καλόπιστος ότι μια μετάβαση εν κινήσει δεν είναι μια εύκολη υπόθεση</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θ</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931DC" pt14:StyleName="a0" pt14:FontName="Arial" pt14:LanguageType="western">
        <w:rPr>
          <w:rFonts w:ascii="Arial" w:hAnsi="Arial" w:eastAsia="Times New Roman" w:cs="Times New Roman"/>
          <w:sz w:val="24"/>
          <w:szCs w:val="24"/>
          <w:lang w:val="el-GR" w:eastAsia="el-GR" w:bidi="ar-SA"/>
        </w:rPr>
        <w:t>παρατηρηθούν αστοχίες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θα παρατηρηθούν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931DC" pt14:StyleName="a0" pt14:FontName="Arial" pt14:LanguageType="western">
        <w:rPr>
          <w:rFonts w:ascii="Arial" w:hAnsi="Arial" w:eastAsia="Times New Roman" w:cs="Times New Roman"/>
          <w:sz w:val="24"/>
          <w:szCs w:val="24"/>
          <w:lang w:val="el-GR" w:eastAsia="el-GR" w:bidi="ar-SA"/>
        </w:rPr>
        <w:t>και</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85CBD"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αστοχίες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αρρυθμίες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αδικίες και οι αποκλεισμοί που σημειώθηκαν στις τρεις πρόσφατες πληρωμές πρέπει να θεραπευτούν αμέσως</w:t>
      </w:r>
      <w:r xmlns:pt14="http://powertools.codeplex.com/2011" w:rsidR="004310B8" pt14:StyleName="a0" pt14:FontName="Arial" pt14:LanguageType="western">
        <w:rPr>
          <w:rFonts w:ascii="Arial" w:hAnsi="Arial" w:eastAsia="Times New Roman" w:cs="Times New Roman"/>
          <w:sz w:val="24"/>
          <w:szCs w:val="24"/>
          <w:lang w:val="el-GR" w:eastAsia="el-GR" w:bidi="ar-SA"/>
        </w:rPr>
        <w:t>, γ</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7931DC" pt14:StyleName="a0" pt14:FontName="Arial" pt14:LanguageType="western">
        <w:rPr>
          <w:rFonts w:ascii="Arial" w:hAnsi="Arial" w:eastAsia="Times New Roman" w:cs="Times New Roman"/>
          <w:sz w:val="24"/>
          <w:szCs w:val="24"/>
          <w:lang w:val="el-GR" w:eastAsia="el-GR" w:bidi="ar-SA"/>
        </w:rPr>
        <w:t>να εδραιωθεί η αναγκαία εμπιστοσύνη των κουρασμέν</w:t>
      </w:r>
      <w:r xmlns:pt14="http://powertools.codeplex.com/2011" w:rsidR="003E2F03" pt14:StyleName="a0" pt14:FontName="Arial" pt14:LanguageType="western">
        <w:rPr>
          <w:rFonts w:ascii="Arial" w:hAnsi="Arial" w:eastAsia="Times New Roman" w:cs="Times New Roman"/>
          <w:sz w:val="24"/>
          <w:szCs w:val="24"/>
          <w:lang w:val="el-GR" w:eastAsia="el-GR" w:bidi="ar-SA"/>
        </w:rPr>
        <w:t>ων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για να εδραιωθεί η ασφάλεια των </w:t>
      </w:r>
      <w:r xmlns:pt14="http://powertools.codeplex.com/2011" w:rsidR="00185CBD" pt14:StyleName="a0" pt14:FontName="Arial" pt14:LanguageType="western">
        <w:rPr>
          <w:rFonts w:ascii="Arial" w:hAnsi="Arial" w:eastAsia="Times New Roman" w:cs="Times New Roman"/>
          <w:sz w:val="24"/>
          <w:szCs w:val="24"/>
          <w:lang w:val="el-GR" w:eastAsia="el-GR" w:bidi="ar-SA"/>
        </w:rPr>
        <w:t>τίμιων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παραγωγών που προκαλούνται από όσα ακούνε για τον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για τη δυσωδία </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των σφετεριστών, </w:t>
      </w:r>
      <w:r xmlns:pt14="http://powertools.codeplex.com/2011" w:rsidRPr="007931DC" pt14:StyleName="a0" pt14:FontName="Arial" pt14:LanguageType="western">
        <w:rPr>
          <w:rFonts w:ascii="Arial" w:hAnsi="Arial" w:eastAsia="Times New Roman" w:cs="Times New Roman"/>
          <w:sz w:val="24"/>
          <w:szCs w:val="24"/>
          <w:lang w:val="el-GR" w:eastAsia="el-GR" w:bidi="ar-SA"/>
        </w:rPr>
        <w:t>να δοθεί η απαραίτητη κοινωνική συναίνεση αυτής της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Και αναφέρομαι στην </w:t>
      </w:r>
      <w:r xmlns:pt14="http://powertools.codeplex.com/2011" w:rsidRPr="007931DC" pt14:StyleName="a0" pt14:FontName="Arial" pt14:LanguageType="western">
        <w:rPr>
          <w:rFonts w:ascii="Arial" w:hAnsi="Arial" w:eastAsia="Times New Roman" w:cs="Times New Roman"/>
          <w:sz w:val="24"/>
          <w:szCs w:val="24"/>
          <w:lang w:val="el-GR" w:eastAsia="el-GR" w:bidi="ar-SA"/>
        </w:rPr>
        <w:lastRenderedPageBreak/>
        <w:t>προκαταβολή της βασικής ενίσχυσης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στο μέτρο 23</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στην εξόφληση της βασικής ενίσχυσης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Θεωρώντας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Εθνικής Αντιπροσωπείας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είναι το σοβαρότερο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που απευθύνει κανείς στις δημόσιες παρεμβάσεις του και με δεδομένο ότι η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ιδεολογικά και πολιτικά φιλελεύθερα δέχεται και επιζητεί την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η οποία στοχεύει στη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καταθέτω με την έκκληση της άμεσης διόρθωσης και επανόρθωσης τα όσα σημειώθηκαν στις τελευταίες πληρωμές</w:t>
      </w:r>
      <w:r xmlns:pt14="http://powertools.codeplex.com/2011" w:rsidR="007931DC"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Προέρχομαι από έναν νομό κατ</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εξοχήν αγροτικό</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Σ</w:t>
      </w:r>
      <w:r xmlns:pt14="http://powertools.codeplex.com/2011" w:rsidR="00185CBD" pt14:StyleName="a0" pt14:FontName="Arial" pt14:LanguageType="western">
        <w:rPr>
          <w:rFonts w:ascii="Arial" w:hAnsi="Arial" w:eastAsia="Times New Roman" w:cs="Times New Roman"/>
          <w:sz w:val="24"/>
          <w:szCs w:val="24"/>
          <w:lang w:val="el-GR" w:eastAsia="el-GR" w:bidi="ar-SA"/>
        </w:rPr>
        <w:t>έ</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ρρες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όπου η αγροτική οικονομία είναι σχεδόν μ</w:t>
      </w:r>
      <w:r xmlns:pt14="http://powertools.codeplex.com/2011" w:rsidR="00185CBD" pt14:StyleName="a0" pt14:FontName="Arial" pt14:LanguageType="western">
        <w:rPr>
          <w:rFonts w:ascii="Arial" w:hAnsi="Arial" w:eastAsia="Times New Roman" w:cs="Times New Roman"/>
          <w:sz w:val="24"/>
          <w:szCs w:val="24"/>
          <w:lang w:val="el-GR" w:eastAsia="el-GR" w:bidi="ar-SA"/>
        </w:rPr>
        <w:t>ο</w:t>
      </w:r>
      <w:r xmlns:pt14="http://powertools.codeplex.com/2011" w:rsidRPr="007931DC" pt14:StyleName="a0" pt14:FontName="Arial" pt14:LanguageType="western">
        <w:rPr>
          <w:rFonts w:ascii="Arial" w:hAnsi="Arial" w:eastAsia="Times New Roman" w:cs="Times New Roman"/>
          <w:sz w:val="24"/>
          <w:szCs w:val="24"/>
          <w:lang w:val="el-GR" w:eastAsia="el-GR" w:bidi="ar-SA"/>
        </w:rPr>
        <w:t>νοκαλλιέργεια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όπου η αγροτική οικονομία αιμοδ</w:t>
      </w:r>
      <w:r xmlns:pt14="http://powertools.codeplex.com/2011" w:rsidR="00185CBD" pt14:StyleName="a0" pt14:FontName="Arial" pt14:LanguageType="western">
        <w:rPr>
          <w:rFonts w:ascii="Arial" w:hAnsi="Arial" w:eastAsia="Times New Roman" w:cs="Times New Roman"/>
          <w:sz w:val="24"/>
          <w:szCs w:val="24"/>
          <w:lang w:val="el-GR" w:eastAsia="el-GR" w:bidi="ar-SA"/>
        </w:rPr>
        <w:t>ο</w:t>
      </w:r>
      <w:r xmlns:pt14="http://powertools.codeplex.com/2011" w:rsidRPr="007931DC" pt14:StyleName="a0" pt14:FontName="Arial" pt14:LanguageType="western">
        <w:rPr>
          <w:rFonts w:ascii="Arial" w:hAnsi="Arial" w:eastAsia="Times New Roman" w:cs="Times New Roman"/>
          <w:sz w:val="24"/>
          <w:szCs w:val="24"/>
          <w:lang w:val="el-GR" w:eastAsia="el-GR" w:bidi="ar-SA"/>
        </w:rPr>
        <w:t>τ</w:t>
      </w:r>
      <w:r xmlns:pt14="http://powertools.codeplex.com/2011" w:rsidR="00185CBD" pt14:StyleName="a0" pt14:FontName="Arial" pt14:LanguageType="western">
        <w:rPr>
          <w:rFonts w:ascii="Arial" w:hAnsi="Arial" w:eastAsia="Times New Roman" w:cs="Times New Roman"/>
          <w:sz w:val="24"/>
          <w:szCs w:val="24"/>
          <w:lang w:val="el-GR" w:eastAsia="el-GR" w:bidi="ar-SA"/>
        </w:rPr>
        <w:t>εί</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τους ελεύθερους επαγγελματίες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την αγορά</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την εστίαση</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την τοπική οικονομία στην ολότητά </w:t>
      </w:r>
      <w:r xmlns:pt14="http://powertools.codeplex.com/2011" w:rsidR="00185CBD" pt14:StyleName="a0" pt14:FontName="Arial" pt14:LanguageType="western">
        <w:rPr>
          <w:rFonts w:ascii="Arial" w:hAnsi="Arial" w:eastAsia="Times New Roman" w:cs="Times New Roman"/>
          <w:sz w:val="24"/>
          <w:szCs w:val="24"/>
          <w:lang w:val="el-GR" w:eastAsia="el-GR" w:bidi="ar-SA"/>
        </w:rPr>
        <w:t>της.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Τις Σέρρες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που μαζί με τη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Δράμα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Καβάλα</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Δεύτερη Περιφέρεια Θεσσαλονίκης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w:rsidR="0018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DC" pt14:StyleName="a0" pt14:FontName="Arial" pt14:LanguageType="western">
        <w:rPr>
          <w:rFonts w:ascii="Arial" w:hAnsi="Arial" w:eastAsia="Times New Roman" w:cs="Times New Roman"/>
          <w:sz w:val="24"/>
          <w:szCs w:val="24"/>
          <w:lang w:val="el-GR" w:eastAsia="el-GR" w:bidi="ar-SA"/>
        </w:rPr>
        <w:t>αντιμετωπίζουν εγγενή προβλήματα ιδιοκτησίας</w:t>
      </w:r>
      <w:r xmlns:pt14="http://powertools.codeplex.com/2011" w:rsidR="00185CBD" pt14:StyleName="a0" pt14:FontName="Arial" pt14:LanguageType="western">
        <w:rPr>
          <w:rFonts w:ascii="Arial" w:hAnsi="Arial" w:eastAsia="Times New Roman" w:cs="Times New Roman"/>
          <w:sz w:val="24"/>
          <w:szCs w:val="24"/>
          <w:lang w:val="el-GR" w:eastAsia="el-GR" w:bidi="ar-SA"/>
        </w:rPr>
        <w:t>. Μικρό πολυτεμαχισμένο κλήρο,</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 xml:space="preserve">φθηνή αγροτική γη </w:t>
      </w:r>
      <w:r xmlns:pt14="http://powertools.codeplex.com/2011" w:rsidRPr="007931DC" pt14:StyleName="a0" pt14:FontName="Arial" pt14:LanguageType="western">
        <w:rPr>
          <w:rFonts w:ascii="Arial" w:hAnsi="Arial" w:eastAsia="Times New Roman" w:cs="Times New Roman"/>
          <w:sz w:val="24"/>
          <w:szCs w:val="24"/>
          <w:lang w:val="el-GR" w:eastAsia="el-GR" w:bidi="ar-SA"/>
        </w:rPr>
        <w:t>που καθιστά ασύμφορες τις αποδοχές κληρονομιάς αυτής της αγροτικής γης</w:t>
      </w:r>
      <w:r xmlns:pt14="http://powertools.codeplex.com/2011" w:rsidR="00185CBD"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από τους διαδόχους </w:t>
      </w:r>
      <w:r xmlns:pt14="http://powertools.codeplex.com/2011" w:rsidR="00185CBD" pt14:StyleName="a0" pt14:FontName="Arial" pt14:LanguageType="western">
        <w:rPr>
          <w:rFonts w:ascii="Arial" w:hAnsi="Arial" w:eastAsia="Times New Roman" w:cs="Times New Roman"/>
          <w:sz w:val="24"/>
          <w:szCs w:val="24"/>
          <w:lang w:val="el-GR" w:eastAsia="el-GR" w:bidi="ar-SA"/>
        </w:rPr>
        <w:t>της,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CBD" pt14:StyleName="a0" pt14:FontName="Arial" pt14:LanguageType="western">
        <w:rPr>
          <w:rFonts w:ascii="Arial" w:hAnsi="Arial" w:eastAsia="Times New Roman" w:cs="Times New Roman"/>
          <w:sz w:val="24"/>
          <w:szCs w:val="24"/>
          <w:lang w:val="el-GR" w:eastAsia="el-GR" w:bidi="ar-SA"/>
        </w:rPr>
        <w:t>ι</w:t>
      </w:r>
      <w:r xmlns:pt14="http://powertools.codeplex.com/2011" w:rsidRPr="007931DC" pt14:StyleName="a0" pt14:FontName="Arial" pt14:LanguageType="western">
        <w:rPr>
          <w:rFonts w:ascii="Arial" w:hAnsi="Arial" w:eastAsia="Times New Roman" w:cs="Times New Roman"/>
          <w:sz w:val="24"/>
          <w:szCs w:val="24"/>
          <w:lang w:val="el-GR" w:eastAsia="el-GR" w:bidi="ar-SA"/>
        </w:rPr>
        <w:t>σχυρό κύμα μετανάστευσης των κληρονόμων της αγροτικής γης τις προηγούμενες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DC" pt14:StyleName="a0" pt14:FontName="Arial" pt14:LanguageType="western">
        <w:rPr>
          <w:rFonts w:ascii="Arial" w:hAnsi="Arial" w:eastAsia="Times New Roman" w:cs="Times New Roman"/>
          <w:sz w:val="24"/>
          <w:szCs w:val="24"/>
          <w:lang w:val="el-GR" w:eastAsia="el-GR" w:bidi="ar-SA"/>
        </w:rPr>
        <w:t>Τα λέω όλα αυτά για να κατα</w:t>
      </w:r>
      <w:r xmlns:pt14="http://powertools.codeplex.com/2011" w:rsidR="004310B8" pt14:StyleName="a0" pt14:FontName="Arial" pt14:LanguageType="western">
        <w:rPr>
          <w:rFonts w:ascii="Arial" w:hAnsi="Arial" w:eastAsia="Times New Roman" w:cs="Times New Roman"/>
          <w:sz w:val="24"/>
          <w:szCs w:val="24"/>
          <w:lang w:val="el-GR" w:eastAsia="el-GR" w:bidi="ar-SA"/>
        </w:rPr>
        <w:t>δεί</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ξω και από το </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0B8" pt14:StyleName="a0" pt14:FontName="Arial" pt14:LanguageType="western">
        <w:rPr>
          <w:rFonts w:ascii="Arial" w:hAnsi="Arial" w:eastAsia="Times New Roman" w:cs="Times New Roman"/>
          <w:sz w:val="24"/>
          <w:szCs w:val="24"/>
          <w:lang w:val="el-GR" w:eastAsia="el-GR" w:bidi="ar-SA"/>
        </w:rPr>
        <w:t>τ</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ο πρόβλημα που δημιούργησε η επιμονή να </w:t>
      </w:r>
      <w:r xmlns:pt14="http://powertools.codeplex.com/2011" w:rsidR="004310B8" pt14:StyleName="a0" pt14:FontName="Arial" pt14:LanguageType="western">
        <w:rPr>
          <w:rFonts w:ascii="Arial" w:hAnsi="Arial" w:eastAsia="Times New Roman" w:cs="Times New Roman"/>
          <w:sz w:val="24"/>
          <w:szCs w:val="24"/>
          <w:lang w:val="el-GR" w:eastAsia="el-GR" w:bidi="ar-SA"/>
        </w:rPr>
        <w:t>αναγραφούν</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οι αριθμοί ταυτότητας ακινήτου σε </w:t>
      </w:r>
      <w:r xmlns:pt14="http://powertools.codeplex.com/2011" w:rsidRPr="007931DC" pt14:StyleName="a0" pt14:FontName="Arial" pt14:LanguageType="western">
        <w:rPr>
          <w:rFonts w:ascii="Arial" w:hAnsi="Arial" w:eastAsia="Times New Roman" w:cs="Times New Roman"/>
          <w:sz w:val="24"/>
          <w:szCs w:val="24"/>
          <w:lang w:val="el-GR" w:eastAsia="el-GR" w:bidi="ar-SA"/>
        </w:rPr>
        <w:lastRenderedPageBreak/>
        <w:t>μικρό κλήρο</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0B8" pt14:StyleName="a0" pt14:FontName="Arial" pt14:LanguageType="western">
        <w:rPr>
          <w:rFonts w:ascii="Arial" w:hAnsi="Arial" w:eastAsia="Times New Roman" w:cs="Times New Roman"/>
          <w:sz w:val="24"/>
          <w:szCs w:val="24"/>
          <w:lang w:val="el-GR" w:eastAsia="el-GR" w:bidi="ar-SA"/>
        </w:rPr>
        <w:t>ε</w:t>
      </w:r>
      <w:r xmlns:pt14="http://powertools.codeplex.com/2011" w:rsidRPr="007931DC" w:rsidR="004310B8" pt14:StyleName="a0" pt14:FontName="Arial" pt14:LanguageType="western">
        <w:rPr>
          <w:rFonts w:ascii="Arial" w:hAnsi="Arial" w:eastAsia="Times New Roman" w:cs="Times New Roman"/>
          <w:sz w:val="24"/>
          <w:szCs w:val="24"/>
          <w:lang w:val="el-GR" w:eastAsia="el-GR" w:bidi="ar-SA"/>
        </w:rPr>
        <w:t xml:space="preserve">κατοντάδες </w:t>
      </w:r>
      <w:r xmlns:pt14="http://powertools.codeplex.com/2011" w:rsidRPr="007931DC" pt14:StyleName="a0" pt14:FontName="Arial" pt14:LanguageType="western">
        <w:rPr>
          <w:rFonts w:ascii="Arial" w:hAnsi="Arial" w:eastAsia="Times New Roman" w:cs="Times New Roman"/>
          <w:sz w:val="24"/>
          <w:szCs w:val="24"/>
          <w:lang w:val="el-GR" w:eastAsia="el-GR" w:bidi="ar-SA"/>
        </w:rPr>
        <w:t>αριθμοί</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για έναν μεγάλο παραγωγό ή για έναν μικρότερο</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μεσαίο παραγωγό</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xml:space="preserve"> στη δήλωση έως το 2025</w:t>
      </w:r>
      <w:r xmlns:pt14="http://powertools.codeplex.com/2011" w:rsidR="004310B8" pt14:StyleName="a0" pt14:FontName="Arial" pt14:LanguageType="western">
        <w:rPr>
          <w:rFonts w:ascii="Arial" w:hAnsi="Arial" w:eastAsia="Times New Roman" w:cs="Times New Roman"/>
          <w:sz w:val="24"/>
          <w:szCs w:val="24"/>
          <w:lang w:val="el-GR" w:eastAsia="el-GR" w:bidi="ar-SA"/>
        </w:rPr>
        <w:t>.</w:t>
      </w:r>
      <w:r xmlns:pt14="http://powertools.codeplex.com/2011" w:rsidRPr="007931DC" pt14:StyleName="a0" pt14:FontName="Arial" pt14:LanguageType="western">
        <w:rPr>
          <w:rFonts w:ascii="Arial" w:hAnsi="Arial" w:eastAsia="Times New Roman" w:cs="Times New Roman"/>
          <w:sz w:val="24"/>
          <w:szCs w:val="24"/>
          <w:lang w:val="el-GR" w:eastAsia="el-GR" w:bidi="ar-SA"/>
        </w:rPr>
        <w:t>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Χρειάστηκε </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η παρέμβαση του ίδιου του Πρωθυπουργού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για να εφαρμοστεί εναλλακτικά η αναγραφή του</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ΚΑΕΚ,</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προκειμένου οι άνθρωποι αυτοί να μη χάσουν τις δικαιούμ</w:t>
      </w:r>
      <w:r xmlns:pt14="http://powertools.codeplex.com/2011" w:rsidR="00C86C5D" pt14:StyleName="a0" pt14:FontName="Arial" pt14:LanguageType="western">
        <w:rPr>
          <w:rFonts w:ascii="Arial" w:hAnsi="Arial" w:eastAsia="Times New Roman" w:cs="Times New Roman"/>
          <w:sz w:val="24"/>
          <w:szCs w:val="24"/>
          <w:lang w:val="el-GR" w:eastAsia="el-GR" w:bidi="ar-SA"/>
        </w:rPr>
        <w:t>ενες αγροτικές ε</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νισχύσεις και κυρίως να μην εγκαταλειφθεί η αγροτική γη</w:t>
      </w:r>
      <w:r xmlns:pt14="http://powertools.codeplex.com/2011" w:rsidR="00C86C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Δεν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δεν μιλάμε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δεν </w:t>
      </w:r>
      <w:r xmlns:pt14="http://powertools.codeplex.com/2011" w:rsidRPr="00C86C5D" pt14:StyleName="a0" pt14:FontName="Arial" pt14:LanguageType="western">
        <w:rPr>
          <w:rFonts w:ascii="Arial" w:hAnsi="Arial" w:eastAsia="Times New Roman" w:cs="Times New Roman"/>
          <w:sz w:val="24"/>
          <w:szCs w:val="24"/>
          <w:lang w:val="el-GR" w:eastAsia="el-GR" w:bidi="ar-SA"/>
        </w:rPr>
        <w:t>μιλάμε για επιτήδειους σφετεριστές των κοινοτικών κονδυλίων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86C5D" pt14:StyleName="a0" pt14:FontName="Arial" pt14:LanguageType="western">
        <w:rPr>
          <w:rFonts w:ascii="Arial" w:hAnsi="Arial" w:eastAsia="Times New Roman" w:cs="Times New Roman"/>
          <w:sz w:val="24"/>
          <w:szCs w:val="24"/>
          <w:lang w:val="el-GR" w:eastAsia="el-GR" w:bidi="ar-SA"/>
        </w:rPr>
        <w:t>ιλάμε για πραγματικούς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με πραγματικές εκτάσεις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με πραγματικές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με πραγματικές παραγωγές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που 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η έλλειψη κτηματογράφησης σε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ο κατακερματισμένος</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μισθωμέν</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ιδιόκτητος </w:t>
      </w:r>
      <w:r xmlns:pt14="http://powertools.codeplex.com/2011" w:rsidRPr="00C86C5D" pt14:StyleName="a0" pt14:FontName="Arial" pt14:LanguageType="western">
        <w:rPr>
          <w:rFonts w:ascii="Arial" w:hAnsi="Arial" w:eastAsia="Times New Roman" w:cs="Times New Roman"/>
          <w:sz w:val="24"/>
          <w:szCs w:val="24"/>
          <w:lang w:val="el-GR" w:eastAsia="el-GR" w:bidi="ar-SA"/>
        </w:rPr>
        <w:t>κλήρος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εσωτερικοί αναδασμοί των μισθωμένων αγροτεμαχίων </w:t>
      </w:r>
      <w:r xmlns:pt14="http://powertools.codeplex.com/2011" w:rsidRPr="00C86C5D" pt14:StyleName="a0" pt14:FontName="Arial" pt14:LanguageType="western">
        <w:rPr>
          <w:rFonts w:ascii="Arial" w:hAnsi="Arial" w:eastAsia="Times New Roman" w:cs="Times New Roman"/>
          <w:sz w:val="24"/>
          <w:szCs w:val="24"/>
          <w:lang w:val="el-GR" w:eastAsia="el-GR" w:bidi="ar-SA"/>
        </w:rPr>
        <w:t>εμπόδιζαν στην πράξη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μέχρι τελευταίο χιλιοστό αποτύπωση αυτού του κλήρου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Έρχεται η πληρωμή της προκαταβολής και παραμένουν απλήρωτοι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86C5D" pt14:StyleName="a0" pt14:FontName="Arial" pt14:LanguageType="western">
        <w:rPr>
          <w:rFonts w:ascii="Arial" w:hAnsi="Arial" w:eastAsia="Times New Roman" w:cs="Times New Roman"/>
          <w:sz w:val="24"/>
          <w:szCs w:val="24"/>
          <w:lang w:val="el-GR" w:eastAsia="el-GR" w:bidi="ar-SA"/>
        </w:rPr>
        <w:t>εισπράττουν ψίχουλα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έντιμοι παραγωγοί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86C5D" pt14:StyleName="a0" pt14:FontName="Arial" pt14:LanguageType="western">
        <w:rPr>
          <w:rFonts w:ascii="Arial" w:hAnsi="Arial" w:eastAsia="Times New Roman" w:cs="Times New Roman"/>
          <w:sz w:val="24"/>
          <w:szCs w:val="24"/>
          <w:lang w:val="el-GR" w:eastAsia="el-GR" w:bidi="ar-SA"/>
        </w:rPr>
        <w:t>ιατί το σύστημα εξαίρεσε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των 100 στρεμμάτων μιας ενιαίας καλλιέργειας</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086819"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C86C5D" pt14:StyleName="a0" pt14:FontName="Arial" pt14:LanguageType="western">
        <w:rPr>
          <w:rFonts w:ascii="Arial" w:hAnsi="Arial" w:eastAsia="Times New Roman" w:cs="Times New Roman"/>
          <w:sz w:val="24"/>
          <w:szCs w:val="24"/>
          <w:lang w:val="el-GR" w:eastAsia="el-GR" w:bidi="ar-SA"/>
        </w:rPr>
        <w:t>χθες το σύστημα ζητούσε μία εγγραφή στο σύστημα από πραγματικούς παραγωγούς που συμμορφώθηκαν στην υποχρέωσ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του ΚΑΕΚ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αλλιώς ΑΤΑΚ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και συγκέντρωσαν τα </w:t>
      </w:r>
      <w:r xmlns:pt14="http://powertools.codeplex.com/2011" w:rsidR="00086819" pt14:StyleName="a0" pt14:FontName="Arial" pt14:LanguageType="western">
        <w:rPr>
          <w:rFonts w:ascii="Arial" w:hAnsi="Arial" w:eastAsia="Times New Roman" w:cs="Times New Roman"/>
          <w:sz w:val="24"/>
          <w:szCs w:val="24"/>
          <w:lang w:val="el-GR" w:eastAsia="el-GR" w:bidi="ar-SA"/>
        </w:rPr>
        <w:t>ενενήντα έξι</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C86C5D" pt14:StyleName="a0" pt14:FontName="Arial" pt14:LanguageType="western">
        <w:rPr>
          <w:rFonts w:ascii="Arial" w:hAnsi="Arial" w:eastAsia="Times New Roman" w:cs="Times New Roman"/>
          <w:sz w:val="24"/>
          <w:szCs w:val="24"/>
          <w:lang w:val="el-GR" w:eastAsia="el-GR" w:bidi="ar-SA"/>
        </w:rPr>
        <w:t>απαιτούμεν</w:t>
      </w:r>
      <w:r xmlns:pt14="http://powertools.codeplex.com/2011" pt14:StyleName="a0" pt14:FontName="Arial" pt14:LanguageType="western">
        <w:rPr>
          <w:rFonts w:ascii="Arial" w:hAnsi="Arial" w:eastAsia="Times New Roman" w:cs="Times New Roman"/>
          <w:sz w:val="24"/>
          <w:szCs w:val="24"/>
          <w:lang w:val="el-GR" w:eastAsia="el-GR" w:bidi="ar-SA"/>
        </w:rPr>
        <w:t>α, δ</w:t>
      </w:r>
      <w:r xmlns:pt14="http://powertools.codeplex.com/2011" w:rsidRPr="00C86C5D" pt14:StyleName="a0" pt14:FontName="Arial" pt14:LanguageType="western">
        <w:rPr>
          <w:rFonts w:ascii="Arial" w:hAnsi="Arial" w:eastAsia="Times New Roman" w:cs="Times New Roman"/>
          <w:sz w:val="24"/>
          <w:szCs w:val="24"/>
          <w:lang w:val="el-GR" w:eastAsia="el-GR" w:bidi="ar-SA"/>
        </w:rPr>
        <w:t>εν συγκέντρωσαν τα τέσσερα</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6C5D" pt14:StyleName="a0" pt14:FontName="Arial" pt14:LanguageType="western">
        <w:rPr>
          <w:rFonts w:ascii="Arial" w:hAnsi="Arial" w:eastAsia="Times New Roman" w:cs="Times New Roman"/>
          <w:sz w:val="24"/>
          <w:szCs w:val="24"/>
          <w:lang w:val="el-GR" w:eastAsia="el-GR" w:bidi="ar-SA"/>
        </w:rPr>
        <w:t>αι βρέθηκαν τελικά απλήρωτοι</w:t>
      </w:r>
      <w:r xmlns:pt14="http://powertools.codeplex.com/2011" w:rsidR="00086819" pt14:StyleName="a0" pt14:FontName="Arial" pt14:LanguageType="western">
        <w:rPr>
          <w:rFonts w:ascii="Arial" w:hAnsi="Arial" w:eastAsia="Times New Roman" w:cs="Times New Roman"/>
          <w:sz w:val="24"/>
          <w:szCs w:val="24"/>
          <w:lang w:val="el-GR" w:eastAsia="el-GR" w:bidi="ar-SA"/>
        </w:rPr>
        <w:t>. Π</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αραγωγοί που δεν δήλωσαν καθόλου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ΑΤΑΚ ή ΚΑΕΚ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να πληρώνονται κανονικά στην προκαταβολή και βεβαίως όχι </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δικαίω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86C5D" pt14:StyleName="a0" pt14:FontName="Arial" pt14:LanguageType="western">
        <w:rPr>
          <w:rFonts w:ascii="Arial" w:hAnsi="Arial" w:eastAsia="Times New Roman" w:cs="Times New Roman"/>
          <w:sz w:val="24"/>
          <w:szCs w:val="24"/>
          <w:lang w:val="el-GR" w:eastAsia="el-GR" w:bidi="ar-SA"/>
        </w:rPr>
        <w:lastRenderedPageBreak/>
        <w:t>εξόφληση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να μην υπάρχει εξατομίκευση ολόκληρες </w:t>
      </w:r>
      <w:r xmlns:pt14="http://powertools.codeplex.com/2011" w:rsidR="00086819" pt14:StyleName="a0" pt14:FontName="Arial" pt14:LanguageType="western">
        <w:rPr>
          <w:rFonts w:ascii="Arial" w:hAnsi="Arial" w:eastAsia="Times New Roman" w:cs="Times New Roman"/>
          <w:sz w:val="24"/>
          <w:szCs w:val="24"/>
          <w:lang w:val="el-GR" w:eastAsia="el-GR" w:bidi="ar-SA"/>
        </w:rPr>
        <w:t>μέρες</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μετά στις πύλες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ΟΣΔΕ, οδηγίες </w:t>
      </w:r>
      <w:r xmlns:pt14="http://powertools.codeplex.com/2011" w:rsidRPr="00C86C5D" pt14:StyleName="a0" pt14:FontName="Arial" pt14:LanguageType="western">
        <w:rPr>
          <w:rFonts w:ascii="Arial" w:hAnsi="Arial" w:eastAsia="Times New Roman" w:cs="Times New Roman"/>
          <w:sz w:val="24"/>
          <w:szCs w:val="24"/>
          <w:lang w:val="el-GR" w:eastAsia="el-GR" w:bidi="ar-SA"/>
        </w:rPr>
        <w:t>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προκειμένου ο έντιμος παραγωγός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αυτός που είναι πραγματικός παραγωγός να μπορεί να προβεί στις αναγκαίες διορθώσεις για να πάρει αυτά που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Έρχεται χθες το Υπουργείο Αγροτικής Ανάπτυξης με διευκρινιστική εγκύκλιο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ενημερώνει για το πώς θα γίνει </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6C5D" pt14:StyleName="a0" pt14:FontName="Arial" pt14:LanguageType="western">
        <w:rPr>
          <w:rFonts w:ascii="Arial" w:hAnsi="Arial" w:eastAsia="Times New Roman" w:cs="Times New Roman"/>
          <w:sz w:val="24"/>
          <w:szCs w:val="24"/>
          <w:lang w:val="el-GR" w:eastAsia="el-GR" w:bidi="ar-SA"/>
        </w:rPr>
        <w:t>πληρωμή αγροτεμαχίων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παρά τα 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ΚΑΕΚ, </w:t>
      </w:r>
      <w:r xmlns:pt14="http://powertools.codeplex.com/2011" w:rsidRPr="00C86C5D" pt14:StyleName="a0" pt14:FontName="Arial" pt14:LanguageType="western">
        <w:rPr>
          <w:rFonts w:ascii="Arial" w:hAnsi="Arial" w:eastAsia="Times New Roman" w:cs="Times New Roman"/>
          <w:sz w:val="24"/>
          <w:szCs w:val="24"/>
          <w:lang w:val="el-GR" w:eastAsia="el-GR" w:bidi="ar-SA"/>
        </w:rPr>
        <w:t>έως 20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δηλαδή στον μικρό κλήρο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επιβεβαιώνοντας στην πράξη όσα διαμηνύ</w:t>
      </w:r>
      <w:r xmlns:pt14="http://powertools.codeplex.com/2011" w:rsidR="00086819" pt14:StyleName="a0" pt14:FontName="Arial" pt14:LanguageType="western">
        <w:rPr>
          <w:rFonts w:ascii="Arial" w:hAnsi="Arial" w:eastAsia="Times New Roman" w:cs="Times New Roman"/>
          <w:sz w:val="24"/>
          <w:szCs w:val="24"/>
          <w:lang w:val="el-GR" w:eastAsia="el-GR" w:bidi="ar-SA"/>
        </w:rPr>
        <w:t>αμε</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και εμείς οι κυβερνητικοί Βουλευτές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86C5D" pt14:StyleName="a0" pt14:FontName="Arial" pt14:LanguageType="western">
        <w:rPr>
          <w:rFonts w:ascii="Arial" w:hAnsi="Arial" w:eastAsia="Times New Roman" w:cs="Times New Roman"/>
          <w:sz w:val="24"/>
          <w:szCs w:val="24"/>
          <w:lang w:val="el-GR" w:eastAsia="el-GR" w:bidi="ar-SA"/>
        </w:rPr>
        <w:t>από την έναρξη των δηλώσεων ΟΣΔΕ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Χαιρετίζουμε την αναγκαία αυτή διόρθωση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86C5D" pt14:StyleName="a0" pt14:FontName="Arial" pt14:LanguageType="western">
        <w:rPr>
          <w:rFonts w:ascii="Arial" w:hAnsi="Arial" w:eastAsia="Times New Roman" w:cs="Times New Roman"/>
          <w:sz w:val="24"/>
          <w:szCs w:val="24"/>
          <w:lang w:val="el-GR" w:eastAsia="el-GR" w:bidi="ar-SA"/>
        </w:rPr>
        <w:t>ρεις μήνες μετά</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C86C5D" pt14:StyleName="a0" pt14:FontName="Arial" pt14:LanguageType="western">
        <w:rPr>
          <w:rFonts w:ascii="Arial" w:hAnsi="Arial" w:eastAsia="Times New Roman" w:cs="Times New Roman"/>
          <w:sz w:val="24"/>
          <w:szCs w:val="24"/>
          <w:lang w:val="el-GR" w:eastAsia="el-GR" w:bidi="ar-SA"/>
        </w:rPr>
        <w:t>υβέρνηση ανταποκρίνεται και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Αξιώνουμε, όμως, </w:t>
      </w:r>
      <w:r xmlns:pt14="http://powertools.codeplex.com/2011" w:rsidRPr="00C86C5D" pt14:StyleName="a0" pt14:FontName="Arial" pt14:LanguageType="western">
        <w:rPr>
          <w:rFonts w:ascii="Arial" w:hAnsi="Arial" w:eastAsia="Times New Roman" w:cs="Times New Roman"/>
          <w:sz w:val="24"/>
          <w:szCs w:val="24"/>
          <w:lang w:val="el-GR" w:eastAsia="el-GR" w:bidi="ar-SA"/>
        </w:rPr>
        <w:t>να υπάρξει</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C86C5D" pt14:StyleName="a0" pt14:FontName="Arial" pt14:LanguageType="western">
        <w:rPr>
          <w:rFonts w:ascii="Arial" w:hAnsi="Arial" w:eastAsia="Times New Roman" w:cs="Times New Roman"/>
          <w:sz w:val="24"/>
          <w:szCs w:val="24"/>
          <w:lang w:val="el-GR" w:eastAsia="el-GR" w:bidi="ar-SA"/>
        </w:rPr>
        <w:t>πνεύμα της επίλυσης των εγγενών τέτοιων ή και ανάλογων προβλημάτων</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διορθωτική πληρωμή μέσα στο</w:t>
      </w:r>
      <w:r xmlns:pt14="http://powertools.codeplex.com/2011" w:rsidR="00693E51" pt14:StyleName="a0" pt14:FontName="Arial" pt14:LanguageType="western">
        <w:rPr>
          <w:rFonts w:ascii="Arial" w:hAnsi="Arial" w:eastAsia="Times New Roman" w:cs="Times New Roman"/>
          <w:sz w:val="24"/>
          <w:szCs w:val="24"/>
          <w:lang w:val="el-GR" w:eastAsia="el-GR" w:bidi="ar-SA"/>
        </w:rPr>
        <w:t>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Δεκέμβριο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Η διοίκηση της </w:t>
      </w:r>
      <w:r xmlns:pt14="http://powertools.codeplex.com/2011" w:rsidRPr="00693E51" w:rsidR="00693E5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86C5D" pt14:StyleName="a0" pt14:FontName="Arial" pt14:LanguageType="western">
        <w:rPr>
          <w:rFonts w:ascii="Arial" w:hAnsi="Arial" w:eastAsia="Times New Roman" w:cs="Times New Roman"/>
          <w:sz w:val="24"/>
          <w:szCs w:val="24"/>
          <w:lang w:val="el-GR" w:eastAsia="el-GR" w:bidi="ar-SA"/>
        </w:rPr>
        <w:t>οφείλει νυχθημερόν από σήμερα να βρίσκεται πάνω στα συστήματα και τους υπολογιστές</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προκειμένου να διορθώσει λάθη</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αστοχίες</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αποκλεισμούς</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τόσο για το </w:t>
      </w:r>
      <w:r xmlns:pt14="http://powertools.codeplex.com/2011" w:rsidR="00693E51" pt14:StyleName="a0" pt14:FontName="Arial" pt14:LanguageType="western">
        <w:rPr>
          <w:rFonts w:ascii="Arial" w:hAnsi="Arial" w:eastAsia="Times New Roman" w:cs="Times New Roman"/>
          <w:sz w:val="24"/>
          <w:szCs w:val="24"/>
          <w:lang w:val="el-GR" w:eastAsia="el-GR" w:bidi="ar-SA"/>
        </w:rPr>
        <w:t>Μέτρο</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23</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μια πολύ γενναιόδωρη παροχή της Κυβέρνησης του Κυριάκου Μητσοτάκη ύψους 178 εκατομμυρίων ευρώ και βεβαίως να διορθώσει ό</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τι έχει να κάνει τόσο με την προκαταβολή</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τις αρρυθμίες αυτές οι οποίες σημειώθηκαν</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όσο και στην εξόφληση της ενίσχυσης</w:t>
      </w:r>
      <w:r xmlns:pt14="http://powertools.codeplex.com/2011" w:rsidR="00693E51" pt14:StyleName="a0" pt14:FontName="Arial" pt14:LanguageType="western">
        <w:rPr>
          <w:rFonts w:ascii="Arial" w:hAnsi="Arial" w:eastAsia="Times New Roman" w:cs="Times New Roman"/>
          <w:sz w:val="24"/>
          <w:szCs w:val="24"/>
          <w:lang w:val="el-GR" w:eastAsia="el-GR" w:bidi="ar-SA"/>
        </w:rPr>
        <w:t>, ν</w:t>
      </w:r>
      <w:r xmlns:pt14="http://powertools.codeplex.com/2011" w:rsidRPr="00C86C5D" pt14:StyleName="a0" pt14:FontName="Arial" pt14:LanguageType="western">
        <w:rPr>
          <w:rFonts w:ascii="Arial" w:hAnsi="Arial" w:eastAsia="Times New Roman" w:cs="Times New Roman"/>
          <w:sz w:val="24"/>
          <w:szCs w:val="24"/>
          <w:lang w:val="el-GR" w:eastAsia="el-GR" w:bidi="ar-SA"/>
        </w:rPr>
        <w:t>έα συμπληρωματική πληρωμή στη βάση επίλυσης και θεραπείας των πραγματικών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86C5D" pt14:StyleName="a0" pt14:FontName="Arial" pt14:LanguageType="western">
        <w:rPr>
          <w:rFonts w:ascii="Arial" w:hAnsi="Arial" w:eastAsia="Times New Roman" w:cs="Times New Roman"/>
          <w:sz w:val="24"/>
          <w:szCs w:val="24"/>
          <w:lang w:val="el-GR" w:eastAsia="el-GR" w:bidi="ar-SA"/>
        </w:rPr>
        <w:lastRenderedPageBreak/>
        <w:t xml:space="preserve">επιτάσσει </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6C5D" pt14:StyleName="a0" pt14:FontName="Arial" pt14:LanguageType="western">
        <w:rPr>
          <w:rFonts w:ascii="Arial" w:hAnsi="Arial" w:eastAsia="Times New Roman" w:cs="Times New Roman"/>
          <w:sz w:val="24"/>
          <w:szCs w:val="24"/>
          <w:lang w:val="el-GR" w:eastAsia="el-GR" w:bidi="ar-SA"/>
        </w:rPr>
        <w:t>νομιμότητα</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το επιβάλλει η εμπιστοσύνη</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86C5D" pt14:StyleName="a0" pt14:FontName="Arial" pt14:LanguageType="western">
        <w:rPr>
          <w:rFonts w:ascii="Arial" w:hAnsi="Arial" w:eastAsia="Times New Roman" w:cs="Times New Roman"/>
          <w:sz w:val="24"/>
          <w:szCs w:val="24"/>
          <w:lang w:val="el-GR" w:eastAsia="el-GR" w:bidi="ar-SA"/>
        </w:rPr>
        <w:t>είμαι βέβαιη ότι θέλει η Κυβέρνηση να εδραιώσει και θα εδραιώσει</w:t>
      </w:r>
      <w:r xmlns:pt14="http://powertools.codeplex.com/2011" w:rsidR="00693E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πολύ</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51"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w:rsidRP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για να μη γίνει καμία παρεξήγηση</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σήμερα θα εξαντληθεί ο κατάλογος των ομιλητών και των Κοινοβουλευτικών Εκπροσώπων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Αύριο θα έχει μόνο δευτερολογί</w:t>
      </w:r>
      <w:r xmlns:pt14="http://powertools.codeplex.com/2011" w:rsidR="00693E51" pt14:StyleName="a0" pt14:FontName="Arial" pt14:LanguageType="western">
        <w:rPr>
          <w:rFonts w:ascii="Arial" w:hAnsi="Arial" w:eastAsia="Times New Roman" w:cs="Times New Roman"/>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51"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ακούσαμε. Θα πειθαρχήσουμε,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51"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στο Βήμα ο κ. Πάνας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Απόστολος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51" pt14:StyleName="a0" pt14:FontName="Arial" pt14:LanguageType="western">
        <w:rPr>
          <w:rFonts w:ascii="Arial" w:hAnsi="Arial" w:eastAsia="Times New Roman" w:cs="Times New Roman"/>
          <w:b/>
          <w:sz w:val="24"/>
          <w:szCs w:val="24"/>
          <w:lang w:val="el-GR" w:eastAsia="el-GR" w:bidi="ar-SA"/>
        </w:rPr>
        <w:t>ΑΠΟΣΤΟΛΟΣ ΠΑΝΑΣ:</w:t>
      </w:r>
      <w:r xmlns:pt14="http://powertools.codeplex.com/2011" w:rsidRP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σήμερα ο ελληνικός αγροτικός κόσμος βρίσκεται σε μια κρίσιμη καμπή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όχι μόνο 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αλλά θεσμική και πολιτική</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η ραχοκοκαλιά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της περιφερειακής συνοχής και της διατροφικής ασφάλειας της χώρας αντιμετωπίζεται όχι ως στρατηγική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αλλά ως διαχειριστικό πρόβλημα</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Σε μια περίοδο που η κλιματική κρίση πιέζει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το κόστος εκτοξεύεται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ζωονόσοι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συνεχίζουν να πλήττουν την κτηνοτροφία και οι αγρότες ζητούν σταθερότητα και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lastRenderedPageBreak/>
        <w:t>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επιλέγει να απαντήσει με μία θεσμική μεταφορά ευθυνών</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Επιλέγει</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να μεταφέρει τον </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86C5D" pt14:StyleName="a0" pt14:FontName="Arial" pt14:LanguageType="western">
        <w:rPr>
          <w:rFonts w:ascii="Arial" w:hAnsi="Arial" w:eastAsia="Times New Roman" w:cs="Times New Roman"/>
          <w:sz w:val="24"/>
          <w:szCs w:val="24"/>
          <w:lang w:val="el-GR" w:eastAsia="el-GR" w:bidi="ar-SA"/>
        </w:rPr>
        <w:t>ένα</w:t>
      </w:r>
      <w:r xmlns:pt14="http://powertools.codeplex.com/2011" w:rsidR="00086819" pt14:StyleName="a0" pt14:FontName="Arial" pt14:LanguageType="western">
        <w:rPr>
          <w:rFonts w:ascii="Arial" w:hAnsi="Arial" w:eastAsia="Times New Roman" w:cs="Times New Roman"/>
          <w:sz w:val="24"/>
          <w:szCs w:val="24"/>
          <w:lang w:val="el-GR" w:eastAsia="el-GR" w:bidi="ar-SA"/>
        </w:rPr>
        <w:t>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εξειδικευμένο οργανισμό με γνώση και εμπειρία δεκαετιών στη διαχείριση των αγροτικών ενισχύσεων</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93E51" w:rsidR="00693E51" pt14:StyleName="a0" pt14:FontName="Arial" pt14:LanguageType="western">
        <w:rPr>
          <w:rFonts w:ascii="Arial" w:hAnsi="Arial" w:eastAsia="Times New Roman" w:cs="Times New Roman"/>
          <w:sz w:val="24"/>
          <w:szCs w:val="24"/>
          <w:lang w:val="el-GR" w:eastAsia="el-GR" w:bidi="ar-SA"/>
        </w:rPr>
        <w:t>ΑΑΔΕ</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ένα</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86C5D" pt14:StyleName="a0" pt14:FontName="Arial" pt14:LanguageType="western">
        <w:rPr>
          <w:rFonts w:ascii="Arial" w:hAnsi="Arial" w:eastAsia="Times New Roman" w:cs="Times New Roman"/>
          <w:sz w:val="24"/>
          <w:szCs w:val="24"/>
          <w:lang w:val="el-GR" w:eastAsia="el-GR" w:bidi="ar-SA"/>
        </w:rPr>
        <w:t>φορέα με απολύτως διαφορετική αποστολή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Ποια είναι η αποστολή του</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φορολογική είσπραξη και </w:t>
      </w:r>
      <w:r xmlns:pt14="http://powertools.codeplex.com/2011" w:rsidR="00693E51" pt14:StyleName="a0" pt14:FontName="Arial" pt14:LanguageType="western">
        <w:rPr>
          <w:rFonts w:ascii="Arial" w:hAnsi="Arial" w:eastAsia="Times New Roman" w:cs="Times New Roman"/>
          <w:sz w:val="24"/>
          <w:szCs w:val="24"/>
          <w:lang w:val="el-GR" w:eastAsia="el-GR" w:bidi="ar-SA"/>
        </w:rPr>
        <w:t>ο</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κατασταλτικό</w:t>
      </w:r>
      <w:r xmlns:pt14="http://powertools.codeplex.com/2011" w:rsidR="00693E51" pt14:StyleName="a0" pt14:FontName="Arial" pt14:LanguageType="western">
        <w:rPr>
          <w:rFonts w:ascii="Arial" w:hAnsi="Arial" w:eastAsia="Times New Roman" w:cs="Times New Roman"/>
          <w:sz w:val="24"/>
          <w:szCs w:val="24"/>
          <w:lang w:val="el-GR" w:eastAsia="el-GR" w:bidi="ar-SA"/>
        </w:rPr>
        <w:t>ς</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0868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Αυτή η επιλογή δεν συνιστά μεταρρύθμιση</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συνιστά υποβάθμιση της αγροτικής πολιτικής και μετατροπή της στήριξης της παραγωγής σε λογιστική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Η μεταφορά του ΟΠΕΚΕΠΕ στην </w:t>
      </w:r>
      <w:r xmlns:pt14="http://powertools.codeplex.com/2011" w:rsidRPr="00693E51" w:rsidR="00693E5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προέκυψε μέσα από διάλογο</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δεν ήταν αποτέλεσμα ενός εθνικού σχεδιασμού και αγνοεί τις προειδοποιήσεις και των ίδιων αγροτικών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Χαρακτηριστική </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τοποθέτηση της </w:t>
      </w:r>
      <w:r xmlns:pt14="http://powertools.codeplex.com/2011" w:rsidRPr="00C86C5D" w:rsidR="00693E51" pt14:StyleName="a0" pt14:FontName="Arial" pt14:LanguageType="western">
        <w:rPr>
          <w:rFonts w:ascii="Arial" w:hAnsi="Arial" w:eastAsia="Times New Roman" w:cs="Times New Roman"/>
          <w:sz w:val="24"/>
          <w:szCs w:val="24"/>
          <w:lang w:val="el-GR" w:eastAsia="el-GR" w:bidi="ar-SA"/>
        </w:rPr>
        <w:t xml:space="preserve">Ένωσης Νέων Αγροτών </w:t>
      </w:r>
      <w:r xmlns:pt14="http://powertools.codeplex.com/2011" w:rsidRPr="00C86C5D" pt14:StyleName="a0" pt14:FontName="Arial" pt14:LanguageType="western">
        <w:rPr>
          <w:rFonts w:ascii="Arial" w:hAnsi="Arial" w:eastAsia="Times New Roman" w:cs="Times New Roman"/>
          <w:sz w:val="24"/>
          <w:szCs w:val="24"/>
          <w:lang w:val="el-GR" w:eastAsia="el-GR" w:bidi="ar-SA"/>
        </w:rPr>
        <w:t>σ</w:t>
      </w:r>
      <w:r xmlns:pt14="http://powertools.codeplex.com/2011" w:rsidR="00693E51" pt14:StyleName="a0" pt14:FontName="Arial" pt14:LanguageType="western">
        <w:rPr>
          <w:rFonts w:ascii="Arial" w:hAnsi="Arial" w:eastAsia="Times New Roman" w:cs="Times New Roman"/>
          <w:sz w:val="24"/>
          <w:szCs w:val="24"/>
          <w:lang w:val="el-GR" w:eastAsia="el-GR" w:bidi="ar-SA"/>
        </w:rPr>
        <w:t>τη</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διαβούλευση</w:t>
      </w:r>
      <w:r xmlns:pt14="http://powertools.codeplex.com/2011" w:rsidR="00693E51" pt14:StyleName="a0" pt14:FontName="Arial" pt14:LanguageType="western">
        <w:rPr>
          <w:rFonts w:ascii="Arial" w:hAnsi="Arial" w:eastAsia="Times New Roman" w:cs="Times New Roman"/>
          <w:sz w:val="24"/>
          <w:szCs w:val="24"/>
          <w:lang w:val="el-GR" w:eastAsia="el-GR" w:bidi="ar-SA"/>
        </w:rPr>
        <w:t>. Οι</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νέοι αγρότες</w:t>
      </w:r>
      <w:r xmlns:pt14="http://powertools.codeplex.com/2011" w:rsidR="00693E51" pt14:StyleName="a0" pt14:FontName="Arial" pt14:LanguageType="western">
        <w:rPr>
          <w:rFonts w:ascii="Arial" w:hAnsi="Arial" w:eastAsia="Times New Roman" w:cs="Times New Roman"/>
          <w:sz w:val="24"/>
          <w:szCs w:val="24"/>
          <w:lang w:val="el-GR" w:eastAsia="el-GR" w:bidi="ar-SA"/>
        </w:rPr>
        <w:t>, κύριοι Υπουργοί,</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χαρακτηρίζουν τη μεταφορά ως μία λύση ανάγκης</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χωρίς στρατηγικό βάθος</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χωρίς εγγυήσεις λειτουργικότητας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Πρέπει να μιλήσουμε με απόλυτη σαφήνεια</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86C5D" pt14:StyleName="a0" pt14:FontName="Arial" pt14:LanguageType="western">
        <w:rPr>
          <w:rFonts w:ascii="Arial" w:hAnsi="Arial" w:eastAsia="Times New Roman" w:cs="Times New Roman"/>
          <w:sz w:val="24"/>
          <w:szCs w:val="24"/>
          <w:lang w:val="el-GR" w:eastAsia="el-GR" w:bidi="ar-SA"/>
        </w:rPr>
        <w:t>τίμιος και αξιοπρεπής αγροτικός κόσμος της χώρας που παράγει στην πραγματική οικονομία δεν χρειάζεται πολιτική κάλυψη</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Pr="00C86C5D" pt14:StyleName="a0" pt14:FontName="Arial" pt14:LanguageType="western">
        <w:rPr>
          <w:rFonts w:ascii="Arial" w:hAnsi="Arial" w:eastAsia="Times New Roman" w:cs="Times New Roman"/>
          <w:sz w:val="24"/>
          <w:szCs w:val="24"/>
          <w:lang w:val="el-GR" w:eastAsia="el-GR" w:bidi="ar-SA"/>
        </w:rPr>
        <w:t>πλουτίζει από τυχερά παιχνίδια</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που θυμάται και δεν ξεχνά</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που δεν φοβάται τους κακούς λ</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ύκους </w:t>
      </w:r>
      <w:r xmlns:pt14="http://powertools.codeplex.com/2011" w:rsidRPr="00C86C5D" pt14:StyleName="a0" pt14:FontName="Arial" pt14:LanguageType="western">
        <w:rPr>
          <w:rFonts w:ascii="Arial" w:hAnsi="Arial" w:eastAsia="Times New Roman" w:cs="Times New Roman"/>
          <w:sz w:val="24"/>
          <w:szCs w:val="24"/>
          <w:lang w:val="el-GR" w:eastAsia="el-GR" w:bidi="ar-SA"/>
        </w:rPr>
        <w:t>και τις αρκούδες</w:t>
      </w:r>
      <w:r xmlns:pt14="http://powertools.codeplex.com/2011" w:rsidR="00693E5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που δεν κυκλοφορεί με υπερπολυτελή αυτοκίνητα και δεν κρύβεται πίσω από το δικαίωμα της σιωπής</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00693E51" pt14:StyleName="a0" pt14:FontName="Arial" pt14:LanguageType="western">
        <w:rPr>
          <w:rFonts w:ascii="Arial" w:hAnsi="Arial" w:eastAsia="Times New Roman" w:cs="Times New Roman"/>
          <w:sz w:val="24"/>
          <w:szCs w:val="24"/>
          <w:lang w:val="el-GR" w:eastAsia="el-GR" w:bidi="ar-SA"/>
        </w:rPr>
        <w:t xml:space="preserve"> δεν ζητά </w:t>
      </w:r>
      <w:r xmlns:pt14="http://powertools.codeplex.com/2011" w:rsidRPr="00C86C5D" pt14:StyleName="a0" pt14:FontName="Arial" pt14:LanguageType="western">
        <w:rPr>
          <w:rFonts w:ascii="Arial" w:hAnsi="Arial" w:eastAsia="Times New Roman" w:cs="Times New Roman"/>
          <w:sz w:val="24"/>
          <w:szCs w:val="24"/>
          <w:lang w:val="el-GR" w:eastAsia="el-GR" w:bidi="ar-SA"/>
        </w:rPr>
        <w:t>αυτή</w:t>
      </w:r>
      <w:r xmlns:pt14="http://powertools.codeplex.com/2011" w:rsidR="00693E51" pt14:StyleName="a0" pt14:FontName="Arial" pt14:LanguageType="western">
        <w:rPr>
          <w:rFonts w:ascii="Arial" w:hAnsi="Arial" w:eastAsia="Times New Roman" w:cs="Times New Roman"/>
          <w:sz w:val="24"/>
          <w:szCs w:val="24"/>
          <w:lang w:val="el-GR" w:eastAsia="el-GR" w:bidi="ar-SA"/>
        </w:rPr>
        <w:t>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τη μεταφορά</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ζητά ένα κράτος που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το ζήτημ</w:t>
      </w:r>
      <w:r xmlns:pt14="http://powertools.codeplex.com/2011" w:rsidR="00086819" pt14:StyleName="a0" pt14:FontName="Arial" pt14:LanguageType="western">
        <w:rPr>
          <w:rFonts w:ascii="Arial" w:hAnsi="Arial" w:eastAsia="Times New Roman" w:cs="Times New Roman"/>
          <w:sz w:val="24"/>
          <w:szCs w:val="24"/>
          <w:lang w:val="el-GR" w:eastAsia="el-GR" w:bidi="ar-SA"/>
        </w:rPr>
        <w:t>ά</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μας δεν είναι κοινωνικό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είναι βαθιά θεσμικό</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Τα πορίσματα της Ευρωπαϊκής Εισαγγελίας είναι απολύτως σαφή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τον ΟΠΕΚΕΠΕ η πρόληψη παρατυπιών είναι αναποτελεσματική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η ανίχνευση σχεδόν ανύπαρκτη</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Οι καταγγελίες παρεμποδίζονται και οι έρευνες διεξάγονται στην καλύτερη περίπτωση επιφανειακά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αι τι έχει επιλέξει να κάνει η </w:t>
      </w:r>
      <w:r xmlns:pt14="http://powertools.codeplex.com/2011" w:rsidRPr="00C86C5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ντί να αναλάβει την πολιτική ευθύνη ενός οργανισμού που ελέγχει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υποβαθμίζει τα ευρήματα σε αστοχίες και δυσλειτουργίες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 xml:space="preserve"> σαν να πρόκειται για ένα αόριστο τεχνικό λάθος και όχι για μια συστηματική αποτυχία</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C86C5D" pt14:StyleName="a0" pt14:FontName="Arial" pt14:LanguageType="western">
        <w:rPr>
          <w:rFonts w:ascii="Arial" w:hAnsi="Arial" w:eastAsia="Times New Roman" w:cs="Times New Roman"/>
          <w:sz w:val="24"/>
          <w:szCs w:val="24"/>
          <w:lang w:val="el-GR" w:eastAsia="el-GR" w:bidi="ar-SA"/>
        </w:rPr>
        <w:t>επιχειρεί να μεταθέσει το πρόβλημα και όχι να το λύσει</w:t>
      </w:r>
      <w:r xmlns:pt14="http://powertools.codeplex.com/2011" w:rsidR="00C86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ας μιλήσουμε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θα μπορούσε ο ΟΠΕΚΕΠΕ να μεταρρυθμιστεί ουσιαστικά ως ανεξάρτητος οργανισμός πληρωμών με θεσμική αυτοτέλεια</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επαγγελματική διοίκηση και εξειδικευμένο προσωπικό</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θα μπορούσε</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αν ήθελε η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να ακολουθήσει τα ευρωπαϊκά πρότυπα</w:t>
      </w:r>
      <w:r xmlns:pt14="http://powertools.codeplex.com/2011" w:rsidR="00086819"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όπου οι οργανισμοί πληρωμών δεν εντάσσονται σε φορολογικές αρχές</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αλλά λειτουργούν ως αξιόπιστοι θεσμοί αγροτικής πολιτικής</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μήπως η μεταφορά της </w:t>
      </w:r>
      <w:r xmlns:pt14="http://powertools.codeplex.com/2011" w:rsidRPr="004A7877" w:rsidR="004A7877"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86C5D" pt14:StyleName="a0" pt14:FontName="Arial" pt14:LanguageType="western">
        <w:rPr>
          <w:rFonts w:ascii="Arial" w:hAnsi="Arial" w:eastAsia="Times New Roman" w:cs="Times New Roman"/>
          <w:sz w:val="24"/>
          <w:szCs w:val="24"/>
          <w:lang w:val="el-GR" w:eastAsia="el-GR" w:bidi="ar-SA"/>
        </w:rPr>
        <w:t>εξυπηρετεί έναν και μόνο σκοπό</w:t>
      </w:r>
      <w:r xmlns:pt14="http://powertools.codeplex.com/2011" w:rsidR="004A7877" pt14:StyleName="a0" pt14:FontName="Arial" pt14:LanguageType="western">
        <w:rPr>
          <w:rFonts w:ascii="Arial" w:hAnsi="Arial" w:eastAsia="Times New Roman" w:cs="Times New Roman"/>
          <w:sz w:val="24"/>
          <w:szCs w:val="24"/>
          <w:lang w:val="el-GR" w:eastAsia="el-GR" w:bidi="ar-SA"/>
        </w:rPr>
        <w:t>; 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α περιοριστεί η πολιτική έκθεση της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απέναντι στην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86C5D" pt14:StyleName="a0" pt14:FontName="Arial" pt14:LanguageType="western">
        <w:rPr>
          <w:rFonts w:ascii="Arial" w:hAnsi="Arial" w:eastAsia="Times New Roman" w:cs="Times New Roman"/>
          <w:sz w:val="24"/>
          <w:szCs w:val="24"/>
          <w:lang w:val="el-GR" w:eastAsia="el-GR" w:bidi="ar-SA"/>
        </w:rPr>
        <w:t>και ενδεχόμενα πρόστιμα</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Η πραγματική</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λοιπόν</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λύση δεν είναι να κατεβάσουμε την ταμπέλα</w:t>
      </w:r>
      <w:r xmlns:pt14="http://powertools.codeplex.com/2011" w:rsidR="004A7877" pt14:StyleName="a0" pt14:FontName="Arial" pt14:LanguageType="western">
        <w:rPr>
          <w:rFonts w:ascii="Arial" w:hAnsi="Arial" w:eastAsia="Times New Roman" w:cs="Times New Roman"/>
          <w:sz w:val="24"/>
          <w:szCs w:val="24"/>
          <w:lang w:val="el-GR" w:eastAsia="el-GR" w:bidi="ar-SA"/>
        </w:rPr>
        <w:t>. Ε</w:t>
      </w:r>
      <w:r xmlns:pt14="http://powertools.codeplex.com/2011" w:rsidRPr="00C86C5D" pt14:StyleName="a0" pt14:FontName="Arial" pt14:LanguageType="western">
        <w:rPr>
          <w:rFonts w:ascii="Arial" w:hAnsi="Arial" w:eastAsia="Times New Roman" w:cs="Times New Roman"/>
          <w:sz w:val="24"/>
          <w:szCs w:val="24"/>
          <w:lang w:val="el-GR" w:eastAsia="el-GR" w:bidi="ar-SA"/>
        </w:rPr>
        <w:t>ίναι ένα σύστημα που εγγυάται διοικητική αυτοτέλεια</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διαφανείς και έγκαιρες πληρωμές</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877"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C86C5D" pt14:StyleName="a0" pt14:FontName="Arial" pt14:LanguageType="western">
        <w:rPr>
          <w:rFonts w:ascii="Arial" w:hAnsi="Arial" w:eastAsia="Times New Roman" w:cs="Times New Roman"/>
          <w:sz w:val="24"/>
          <w:szCs w:val="24"/>
          <w:lang w:val="el-GR" w:eastAsia="el-GR" w:bidi="ar-SA"/>
        </w:rPr>
        <w:t>ξιοποίηση σύγχρονων ψηφιακών εργαλείων</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ανεξάρτητους και τακτικούς ελέγχους και καθαρή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Και εδώ έρχεται το πιο αποκαλυπτικό παράδειγμα</w:t>
      </w:r>
      <w:r xmlns:pt14="http://powertools.codeplex.com/2011" w:rsidR="004A7877" pt14:StyleName="a0" pt14:FontName="Arial" pt14:LanguageType="western">
        <w:rPr>
          <w:rFonts w:ascii="Arial" w:hAnsi="Arial" w:eastAsia="Times New Roman" w:cs="Times New Roman"/>
          <w:sz w:val="24"/>
          <w:szCs w:val="24"/>
          <w:lang w:val="el-GR" w:eastAsia="el-GR" w:bidi="ar-SA"/>
        </w:rPr>
        <w:t>. Ο</w:t>
      </w:r>
      <w:r xmlns:pt14="http://powertools.codeplex.com/2011" w:rsidRPr="00C86C5D" pt14:StyleName="a0" pt14:FontName="Arial" pt14:LanguageType="western">
        <w:rPr>
          <w:rFonts w:ascii="Arial" w:hAnsi="Arial" w:eastAsia="Times New Roman" w:cs="Times New Roman"/>
          <w:sz w:val="24"/>
          <w:szCs w:val="24"/>
          <w:lang w:val="el-GR" w:eastAsia="el-GR" w:bidi="ar-SA"/>
        </w:rPr>
        <w:t>ι πρόσφατες πληρωμές</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877" pt14:StyleName="a0" pt14:FontName="Arial" pt14:LanguageType="western">
        <w:rPr>
          <w:rFonts w:ascii="Arial" w:hAnsi="Arial" w:eastAsia="Times New Roman" w:cs="Times New Roman"/>
          <w:sz w:val="24"/>
          <w:szCs w:val="24"/>
          <w:lang w:val="el-GR" w:eastAsia="el-GR" w:bidi="ar-SA"/>
        </w:rPr>
        <w:t>οι</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εισφορές </w:t>
      </w:r>
      <w:r xmlns:pt14="http://powertools.codeplex.com/2011" w:rsidR="00086819" pt14:StyleName="a0" pt14:FontName="Arial" pt14:LanguageType="western">
        <w:rPr>
          <w:rFonts w:ascii="Arial" w:hAnsi="Arial" w:eastAsia="Times New Roman" w:cs="Times New Roman"/>
          <w:sz w:val="24"/>
          <w:szCs w:val="24"/>
          <w:lang w:val="el-GR" w:eastAsia="el-GR" w:bidi="ar-SA"/>
        </w:rPr>
        <w:t>στον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ΕΛΓΑ παρακρατήθηκαν κανονικά από τους λογαριασμούς των αγροτών</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86C5D" pt14:StyleName="a0" pt14:FontName="Arial" pt14:LanguageType="western">
        <w:rPr>
          <w:rFonts w:ascii="Arial" w:hAnsi="Arial" w:eastAsia="Times New Roman" w:cs="Times New Roman"/>
          <w:sz w:val="24"/>
          <w:szCs w:val="24"/>
          <w:lang w:val="el-GR" w:eastAsia="el-GR" w:bidi="ar-SA"/>
        </w:rPr>
        <w:t>ριν ξημερώσει</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όμως οι πληρωμές δεν πραγματοποιήθηκαν</w:t>
      </w:r>
      <w:r xmlns:pt14="http://powertools.codeplex.com/2011" w:rsidR="004A7877" pt14:StyleName="a0" pt14:FontName="Arial" pt14:LanguageType="western">
        <w:rPr>
          <w:rFonts w:ascii="Arial" w:hAnsi="Arial" w:eastAsia="Times New Roman" w:cs="Times New Roman"/>
          <w:sz w:val="24"/>
          <w:szCs w:val="24"/>
          <w:lang w:val="el-GR" w:eastAsia="el-GR" w:bidi="ar-SA"/>
        </w:rPr>
        <w:t>. Κ</w:t>
      </w:r>
      <w:r xmlns:pt14="http://powertools.codeplex.com/2011" w:rsidRPr="00C86C5D" pt14:StyleName="a0" pt14:FontName="Arial" pt14:LanguageType="western">
        <w:rPr>
          <w:rFonts w:ascii="Arial" w:hAnsi="Arial" w:eastAsia="Times New Roman" w:cs="Times New Roman"/>
          <w:sz w:val="24"/>
          <w:szCs w:val="24"/>
          <w:lang w:val="el-GR" w:eastAsia="el-GR" w:bidi="ar-SA"/>
        </w:rPr>
        <w:t>αι δεν υπήρχε καμία επίσημη ενημέρωση</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καμία εξήγηση</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καμία ανάληψη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A7877" pt14:StyleName="a0" pt14:FontName="Arial" pt14:LanguageType="western">
        <w:rPr>
          <w:rFonts w:ascii="Arial" w:hAnsi="Arial" w:eastAsia="Times New Roman" w:cs="Times New Roman"/>
          <w:sz w:val="24"/>
          <w:szCs w:val="24"/>
          <w:lang w:val="el-GR" w:eastAsia="el-GR" w:bidi="ar-SA"/>
        </w:rPr>
        <w:t>ε</w:t>
      </w:r>
      <w:r xmlns:pt14="http://powertools.codeplex.com/2011" w:rsidRPr="00C86C5D" pt14:StyleName="a0" pt14:FontName="Arial" pt14:LanguageType="western">
        <w:rPr>
          <w:rFonts w:ascii="Arial" w:hAnsi="Arial" w:eastAsia="Times New Roman" w:cs="Times New Roman"/>
          <w:sz w:val="24"/>
          <w:szCs w:val="24"/>
          <w:lang w:val="el-GR" w:eastAsia="el-GR" w:bidi="ar-SA"/>
        </w:rPr>
        <w:t>ρωτώ ευθέως</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86C5D" pt14:StyleName="a0" pt14:FontName="Arial" pt14:LanguageType="western">
        <w:rPr>
          <w:rFonts w:ascii="Arial" w:hAnsi="Arial" w:eastAsia="Times New Roman" w:cs="Times New Roman"/>
          <w:sz w:val="24"/>
          <w:szCs w:val="24"/>
          <w:lang w:val="el-GR" w:eastAsia="el-GR" w:bidi="ar-SA"/>
        </w:rPr>
        <w:t>ο αγρότης πληρώνει υποχρεωτικά</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αλλά δεν πληρώνεται</w:t>
      </w:r>
      <w:r xmlns:pt14="http://powertools.codeplex.com/2011" w:rsidR="004A7877" pt14:StyleName="a0" pt14:FontName="Arial" pt14:LanguageType="western">
        <w:rPr>
          <w:rFonts w:ascii="Arial" w:hAnsi="Arial" w:eastAsia="Times New Roman" w:cs="Times New Roman"/>
          <w:sz w:val="24"/>
          <w:szCs w:val="24"/>
          <w:lang w:val="el-GR" w:eastAsia="el-GR" w:bidi="ar-SA"/>
        </w:rPr>
        <w:t>, π</w:t>
      </w:r>
      <w:r xmlns:pt14="http://powertools.codeplex.com/2011" w:rsidRPr="00C86C5D" pt14:StyleName="a0" pt14:FontName="Arial" pt14:LanguageType="western">
        <w:rPr>
          <w:rFonts w:ascii="Arial" w:hAnsi="Arial" w:eastAsia="Times New Roman" w:cs="Times New Roman"/>
          <w:sz w:val="24"/>
          <w:szCs w:val="24"/>
          <w:lang w:val="el-GR" w:eastAsia="el-GR" w:bidi="ar-SA"/>
        </w:rPr>
        <w:t>οιος ευθύνεται</w:t>
      </w:r>
      <w:r xmlns:pt14="http://powertools.codeplex.com/2011" w:rsidR="004A7877" pt14:StyleName="a0" pt14:FontName="Arial" pt14:LanguageType="western">
        <w:rPr>
          <w:rFonts w:ascii="Arial" w:hAnsi="Arial" w:eastAsia="Times New Roman" w:cs="Times New Roman"/>
          <w:sz w:val="24"/>
          <w:szCs w:val="24"/>
          <w:lang w:val="el-GR" w:eastAsia="el-GR" w:bidi="ar-SA"/>
        </w:rPr>
        <w:t>; Α</w:t>
      </w:r>
      <w:r xmlns:pt14="http://powertools.codeplex.com/2011" w:rsidRPr="00C86C5D" pt14:StyleName="a0" pt14:FontName="Arial" pt14:LanguageType="western">
        <w:rPr>
          <w:rFonts w:ascii="Arial" w:hAnsi="Arial" w:eastAsia="Times New Roman" w:cs="Times New Roman"/>
          <w:sz w:val="24"/>
          <w:szCs w:val="24"/>
          <w:lang w:val="el-GR" w:eastAsia="el-GR" w:bidi="ar-SA"/>
        </w:rPr>
        <w:t>υτό δεν μπορεί να είναι τεχνικό ζήτημα</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είναι διοικητική αποτυχία και καθαρά πολιτική ευθύνη και αυτή η ευθύνη δεν μεταφέρεται</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δεν συμψηφίζεται και δεν εξαφανίζεται με θεσμικές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t>Οι παραγωγοί και οι αγρότες δεν</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ζητούν π</w:t>
      </w:r>
      <w:r xmlns:pt14="http://powertools.codeplex.com/2011" w:rsidRPr="00C86C5D" pt14:StyleName="a0" pt14:FontName="Arial" pt14:LanguageType="western">
        <w:rPr>
          <w:rFonts w:ascii="Arial" w:hAnsi="Arial" w:eastAsia="Times New Roman" w:cs="Times New Roman"/>
          <w:sz w:val="24"/>
          <w:szCs w:val="24"/>
          <w:lang w:val="el-GR" w:eastAsia="el-GR" w:bidi="ar-SA"/>
        </w:rPr>
        <w:t>ερισσότερη γραφειοκρατία</w:t>
      </w:r>
      <w:r xmlns:pt14="http://powertools.codeplex.com/2011" w:rsidR="002E4DEB"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ούτε περισσότερους ελέγχους επί των ελέγχων</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Ζητούν </w:t>
      </w:r>
      <w:r xmlns:pt14="http://powertools.codeplex.com/2011" w:rsidRPr="00C86C5D"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σταθερότητα και σεβασμό</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δυστυχώς η </w:t>
      </w:r>
      <w:r xmlns:pt14="http://powertools.codeplex.com/2011" w:rsidRPr="00C86C5D" w:rsidR="004A787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6C5D" pt14:StyleName="a0" pt14:FontName="Arial" pt14:LanguageType="western">
        <w:rPr>
          <w:rFonts w:ascii="Arial" w:hAnsi="Arial" w:eastAsia="Times New Roman" w:cs="Times New Roman"/>
          <w:sz w:val="24"/>
          <w:szCs w:val="24"/>
          <w:lang w:val="el-GR" w:eastAsia="el-GR" w:bidi="ar-SA"/>
        </w:rPr>
        <w:t>πάνω σε αυτόν τον τομέα δεν έκανε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συγκράτησε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προστάτευσε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πάταξ</w:t>
      </w:r>
      <w:r xmlns:pt14="http://powertools.codeplex.com/2011" w:rsidR="004A7877" pt14:StyleName="a0" pt14:FontName="Arial" pt14:LanguageType="western">
        <w:rPr>
          <w:rFonts w:ascii="Arial" w:hAnsi="Arial" w:eastAsia="Times New Roman" w:cs="Times New Roman"/>
          <w:sz w:val="24"/>
          <w:szCs w:val="24"/>
          <w:lang w:val="el-GR" w:eastAsia="el-GR" w:bidi="ar-SA"/>
        </w:rPr>
        <w:t>ε</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A7877" pt14:StyleName="a0" pt14:FontName="Arial" pt14:LanguageType="western">
        <w:rPr>
          <w:rFonts w:ascii="Arial" w:hAnsi="Arial" w:eastAsia="Times New Roman" w:cs="Times New Roman"/>
          <w:sz w:val="24"/>
          <w:szCs w:val="24"/>
          <w:lang w:val="el-GR" w:eastAsia="el-GR" w:bidi="ar-SA"/>
        </w:rPr>
        <w:t>ι</w:t>
      </w:r>
      <w:r xmlns:pt14="http://powertools.codeplex.com/2011" w:rsidRPr="00C86C5D" pt14:StyleName="a0" pt14:FontName="Arial" pt14:LanguageType="western">
        <w:rPr>
          <w:rFonts w:ascii="Arial" w:hAnsi="Arial" w:eastAsia="Times New Roman" w:cs="Times New Roman"/>
          <w:sz w:val="24"/>
          <w:szCs w:val="24"/>
          <w:lang w:val="el-GR" w:eastAsia="el-GR" w:bidi="ar-SA"/>
        </w:rPr>
        <w:t>ς ελληνοποιήσεις και τις αθέμιτες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εκσυγχρόνισε τον ΕΛΓΑ</w:t>
      </w:r>
      <w:r xmlns:pt14="http://powertools.codeplex.com/2011" w:rsidR="004A7877" pt14:StyleName="a0" pt14:FontName="Arial" pt14:LanguageType="western">
        <w:rPr>
          <w:rFonts w:ascii="Arial" w:hAnsi="Arial" w:eastAsia="Times New Roman" w:cs="Times New Roman"/>
          <w:sz w:val="24"/>
          <w:szCs w:val="24"/>
          <w:lang w:val="el-GR" w:eastAsia="el-GR" w:bidi="ar-SA"/>
        </w:rPr>
        <w:t>. Δ</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E4DEB" pt14:StyleName="a0" pt14:FontName="Arial" pt14:LanguageType="western">
        <w:rPr>
          <w:rFonts w:ascii="Arial" w:hAnsi="Arial" w:eastAsia="Times New Roman" w:cs="Times New Roman"/>
          <w:sz w:val="24"/>
          <w:szCs w:val="24"/>
          <w:lang w:val="el-GR" w:eastAsia="el-GR" w:bidi="ar-SA"/>
        </w:rPr>
        <w:t>έχει</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ολοκληρωμένο σχέδιο για το νερό</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την κλιματική κρίση</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τους εργάτες γης</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τις δασικές εκτάσεις και τις λειτουργίες της 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Τίποτα από αυτά δεν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Και δεν μιλάμε για ένα</w:t>
      </w:r>
      <w:r xmlns:pt14="http://powertools.codeplex.com/2011" w:rsidR="004A7877" pt14:StyleName="a0" pt14:FontName="Arial" pt14:LanguageType="western">
        <w:rPr>
          <w:rFonts w:ascii="Arial" w:hAnsi="Arial" w:eastAsia="Times New Roman" w:cs="Times New Roman"/>
          <w:sz w:val="24"/>
          <w:szCs w:val="24"/>
          <w:lang w:val="el-GR" w:eastAsia="el-GR" w:bidi="ar-SA"/>
        </w:rPr>
        <w:t>ν</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Μιλάμε για επτά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6C5D" pt14:StyleName="a0" pt14:FontName="Arial" pt14:LanguageType="western">
        <w:rPr>
          <w:rFonts w:ascii="Arial" w:hAnsi="Arial" w:eastAsia="Times New Roman" w:cs="Times New Roman"/>
          <w:sz w:val="24"/>
          <w:szCs w:val="24"/>
          <w:lang w:val="el-GR" w:eastAsia="el-GR" w:bidi="ar-SA"/>
        </w:rPr>
        <w:lastRenderedPageBreak/>
        <w:t>Αντίθετα</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αφήσατε ένα σύστημα διάτρητο και σήμερα παρουσιάζετ</w:t>
      </w:r>
      <w:r xmlns:pt14="http://powertools.codeplex.com/2011" w:rsidR="004A7877" pt14:StyleName="a0" pt14:FontName="Arial" pt14:LanguageType="western">
        <w:rPr>
          <w:rFonts w:ascii="Arial" w:hAnsi="Arial" w:eastAsia="Times New Roman" w:cs="Times New Roman"/>
          <w:sz w:val="24"/>
          <w:szCs w:val="24"/>
          <w:lang w:val="el-GR" w:eastAsia="el-GR" w:bidi="ar-SA"/>
        </w:rPr>
        <w:t>ε</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ως μεταρρύθμιση</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86C5D" pt14:StyleName="a0" pt14:FontName="Arial" pt14:LanguageType="western">
        <w:rPr>
          <w:rFonts w:ascii="Arial" w:hAnsi="Arial" w:eastAsia="Times New Roman" w:cs="Times New Roman"/>
          <w:sz w:val="24"/>
          <w:szCs w:val="24"/>
          <w:lang w:val="el-GR" w:eastAsia="el-GR" w:bidi="ar-SA"/>
        </w:rPr>
        <w:t>α το ακούσο</w:t>
      </w:r>
      <w:r xmlns:pt14="http://powertools.codeplex.com/2011" w:rsidR="004A7877" pt14:StyleName="a0" pt14:FontName="Arial" pt14:LanguageType="western">
        <w:rPr>
          <w:rFonts w:ascii="Arial" w:hAnsi="Arial" w:eastAsia="Times New Roman" w:cs="Times New Roman"/>
          <w:sz w:val="24"/>
          <w:szCs w:val="24"/>
          <w:lang w:val="el-GR" w:eastAsia="el-GR" w:bidi="ar-SA"/>
        </w:rPr>
        <w:t>υ</w:t>
      </w:r>
      <w:r xmlns:pt14="http://powertools.codeplex.com/2011" w:rsidR="002E4D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86C5D" pt14:StyleName="a0" pt14:FontName="Arial" pt14:LanguageType="western">
        <w:rPr>
          <w:rFonts w:ascii="Arial" w:hAnsi="Arial" w:eastAsia="Times New Roman" w:cs="Times New Roman"/>
          <w:sz w:val="24"/>
          <w:szCs w:val="24"/>
          <w:lang w:val="el-GR" w:eastAsia="el-GR" w:bidi="ar-SA"/>
        </w:rPr>
        <w:t>όλ</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τη μεταφορά του ΟΠΕΚΕΠΕ στην </w:t>
      </w:r>
      <w:r xmlns:pt14="http://powertools.codeplex.com/2011" w:rsidR="004A7877" pt14:StyleName="a0" pt14:FontName="Arial" pt14:LanguageType="western">
        <w:rPr>
          <w:rFonts w:ascii="Arial" w:hAnsi="Arial" w:eastAsia="Times New Roman" w:cs="Times New Roman"/>
          <w:sz w:val="24"/>
          <w:szCs w:val="24"/>
          <w:lang w:val="el-GR" w:eastAsia="el-GR" w:bidi="ar-SA"/>
        </w:rPr>
        <w:t>ΑΑΔΕ</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ως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2E4DEB" pt14:StyleName="a0" pt14:FontName="Arial" pt14:LanguageType="western">
        <w:rPr>
          <w:rFonts w:ascii="Arial" w:hAnsi="Arial" w:eastAsia="Times New Roman" w:cs="Times New Roman"/>
          <w:sz w:val="24"/>
          <w:szCs w:val="24"/>
          <w:lang w:val="el-GR" w:eastAsia="el-GR" w:bidi="ar-SA"/>
        </w:rPr>
        <w:t>η</w:t>
      </w:r>
      <w:r xmlns:pt14="http://powertools.codeplex.com/2011" w:rsidR="004A7877" pt14:StyleName="a0" pt14:FontName="Arial" pt14:LanguageType="western">
        <w:rPr>
          <w:rFonts w:ascii="Arial" w:hAnsi="Arial" w:eastAsia="Times New Roman" w:cs="Times New Roman"/>
          <w:sz w:val="24"/>
          <w:szCs w:val="24"/>
          <w:lang w:val="el-GR" w:eastAsia="el-GR" w:bidi="ar-SA"/>
        </w:rPr>
        <w:t xml:space="preserve"> ΑΑΔΕ δ</w:t>
      </w:r>
      <w:r xmlns:pt14="http://powertools.codeplex.com/2011" w:rsidRPr="00C86C5D" pt14:StyleName="a0" pt14:FontName="Arial" pt14:LanguageType="western">
        <w:rPr>
          <w:rFonts w:ascii="Arial" w:hAnsi="Arial" w:eastAsia="Times New Roman" w:cs="Times New Roman"/>
          <w:sz w:val="24"/>
          <w:szCs w:val="24"/>
          <w:lang w:val="el-GR" w:eastAsia="el-GR" w:bidi="ar-SA"/>
        </w:rPr>
        <w:t>εν είναι αγροτική αρχή</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είναι φορολογική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Δεν είναι αγροτική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Πρέπει να το ακούσουν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Είναι φορολογική και η αγροτική πολιτική</w:t>
      </w:r>
      <w:r xmlns:pt14="http://powertools.codeplex.com/2011" w:rsidR="004A7877" pt14:StyleName="a0" pt14:FontName="Arial" pt14:LanguageType="western">
        <w:rPr>
          <w:rFonts w:ascii="Arial" w:hAnsi="Arial" w:eastAsia="Times New Roman" w:cs="Times New Roman"/>
          <w:sz w:val="24"/>
          <w:szCs w:val="24"/>
          <w:lang w:val="el-GR" w:eastAsia="el-GR" w:bidi="ar-SA"/>
        </w:rPr>
        <w:t>, κ</w:t>
      </w:r>
      <w:r xmlns:pt14="http://powertools.codeplex.com/2011" w:rsidRPr="00C86C5D"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4A7877" pt14:StyleName="a0" pt14:FontName="Arial" pt14:LanguageType="western">
        <w:rPr>
          <w:rFonts w:ascii="Arial" w:hAnsi="Arial" w:eastAsia="Times New Roman" w:cs="Times New Roman"/>
          <w:sz w:val="24"/>
          <w:szCs w:val="24"/>
          <w:lang w:val="el-GR" w:eastAsia="el-GR" w:bidi="ar-SA"/>
        </w:rPr>
        <w:t>,</w:t>
      </w:r>
      <w:r xmlns:pt14="http://powertools.codeplex.com/2011" w:rsidRPr="00C86C5D" pt14:StyleName="a0" pt14:FontName="Arial" pt14:LanguageType="western">
        <w:rPr>
          <w:rFonts w:ascii="Arial" w:hAnsi="Arial" w:eastAsia="Times New Roman" w:cs="Times New Roman"/>
          <w:sz w:val="24"/>
          <w:szCs w:val="24"/>
          <w:lang w:val="el-GR" w:eastAsia="el-GR" w:bidi="ar-SA"/>
        </w:rPr>
        <w:t xml:space="preserve"> δεν είναι λογιστικό φύλλο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Είναι ζήτημα επιβίωσης της παραγωγής</w:t>
      </w:r>
      <w:r xmlns:pt14="http://powertools.codeplex.com/2011" w:rsidR="00086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6C5D" pt14:StyleName="a0" pt14:FontName="Arial" pt14:LanguageType="western">
        <w:rPr>
          <w:rFonts w:ascii="Arial" w:hAnsi="Arial" w:eastAsia="Times New Roman" w:cs="Times New Roman"/>
          <w:sz w:val="24"/>
          <w:szCs w:val="24"/>
          <w:lang w:val="el-GR" w:eastAsia="el-GR" w:bidi="ar-SA"/>
        </w:rPr>
        <w:t>της υπαίθρου και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όταν ένα σύστημα αποτυγχάνει</w:t>
      </w:r>
      <w:r xmlns:pt14="http://powertools.codeplex.com/2011" w:rsidR="00055745"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δεν αλλάζεις απλώς διεύθυνση</w:t>
      </w:r>
      <w:r xmlns:pt14="http://powertools.codeplex.com/2011" w:rsidR="00C55A89" pt14:StyleName="a0" pt14:FontName="Arial" pt14:LanguageType="western">
        <w:rPr>
          <w:rFonts w:ascii="Arial" w:hAnsi="Arial" w:eastAsia="Times New Roman" w:cs="Times New Roman"/>
          <w:sz w:val="24"/>
          <w:szCs w:val="24"/>
          <w:lang w:val="el-GR" w:eastAsia="el-GR" w:bidi="ar-SA"/>
        </w:rPr>
        <w:t>.</w:t>
      </w:r>
      <w:r xmlns:pt14="http://powertools.codeplex.com/2011" w:rsidRPr="000E3F54" w:rsidR="00C55A89" pt14:StyleName="a0" pt14:FontName="Arial" pt14:LanguageType="western">
        <w:rPr>
          <w:rFonts w:ascii="Arial" w:hAnsi="Arial" w:eastAsia="Times New Roman" w:cs="Times New Roman"/>
          <w:sz w:val="24"/>
          <w:szCs w:val="24"/>
          <w:lang w:val="el-GR" w:eastAsia="el-GR" w:bidi="ar-SA"/>
        </w:rPr>
        <w:t xml:space="preserve"> Αλλάζεις</w:t>
      </w:r>
      <w:r xmlns:pt14="http://powertools.codeplex.com/2011" w:rsidR="00C55A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κτ</w:t>
      </w:r>
      <w:r xmlns:pt14="http://powertools.codeplex.com/2011" w:rsidR="0080004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ριο,</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αποδίδει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τιμωρ</w:t>
      </w:r>
      <w:r xmlns:pt14="http://powertools.codeplex.com/2011" w:rsidR="00DB12FF" pt14:StyleName="a0" pt14:FontName="Arial" pt14:LanguageType="western">
        <w:rPr>
          <w:rFonts w:ascii="Arial" w:hAnsi="Arial" w:eastAsia="Times New Roman" w:cs="Times New Roman"/>
          <w:sz w:val="24"/>
          <w:szCs w:val="24"/>
          <w:lang w:val="el-GR" w:eastAsia="el-GR" w:bidi="ar-SA"/>
        </w:rPr>
        <w:t>εί</w:t>
      </w:r>
      <w:r xmlns:pt14="http://powertools.codeplex.com/2011" w:rsidRPr="000E3F54" pt14:StyleName="a0" pt14:FontName="Arial" pt14:LanguageType="western">
        <w:rPr>
          <w:rFonts w:ascii="Arial" w:hAnsi="Arial" w:eastAsia="Times New Roman" w:cs="Times New Roman"/>
          <w:sz w:val="24"/>
          <w:szCs w:val="24"/>
          <w:lang w:val="el-GR" w:eastAsia="el-GR" w:bidi="ar-SA"/>
        </w:rPr>
        <w:t>ς και θωρακίζει</w:t>
      </w:r>
      <w:r xmlns:pt14="http://powertools.codeplex.com/2011" w:rsidR="00DB12FF" pt14:StyleName="a0" pt14:FontName="Arial" pt14:LanguageType="western">
        <w:rPr>
          <w:rFonts w:ascii="Arial" w:hAnsi="Arial" w:eastAsia="Times New Roman" w:cs="Times New Roman"/>
          <w:sz w:val="24"/>
          <w:szCs w:val="24"/>
          <w:lang w:val="el-GR" w:eastAsia="el-GR" w:bidi="ar-SA"/>
        </w:rPr>
        <w:t>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κάτι πολύ σημαντικό στο </w:t>
      </w:r>
      <w:r xmlns:pt14="http://powertools.codeplex.com/2011" w:rsidR="00C55A89" pt14:StyleName="a0" pt14:FontName="Arial" pt14:LanguageType="western">
        <w:rPr>
          <w:rFonts w:ascii="Arial" w:hAnsi="Arial" w:eastAsia="Times New Roman" w:cs="Times New Roman"/>
          <w:sz w:val="24"/>
          <w:szCs w:val="24"/>
          <w:lang w:val="el-GR" w:eastAsia="el-GR" w:bidi="ar-SA"/>
        </w:rPr>
        <w:t>Ε</w:t>
      </w:r>
      <w:r xmlns:pt14="http://powertools.codeplex.com/2011" w:rsidRPr="000E3F54" pt14:StyleName="a0" pt14:FontName="Arial" pt14:LanguageType="western">
        <w:rPr>
          <w:rFonts w:ascii="Arial" w:hAnsi="Arial" w:eastAsia="Times New Roman" w:cs="Times New Roman"/>
          <w:sz w:val="24"/>
          <w:szCs w:val="24"/>
          <w:lang w:val="el-GR" w:eastAsia="el-GR" w:bidi="ar-SA"/>
        </w:rPr>
        <w:t>λληνικό Κοινοβούλιο</w:t>
      </w:r>
      <w:r xmlns:pt14="http://powertools.codeplex.com/2011" w:rsidR="00DB12FF"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2FF" pt14:StyleName="a0" pt14:FontName="Arial" pt14:LanguageType="western">
        <w:rPr>
          <w:rFonts w:ascii="Arial" w:hAnsi="Arial" w:eastAsia="Times New Roman" w:cs="Times New Roman"/>
          <w:sz w:val="24"/>
          <w:szCs w:val="24"/>
          <w:lang w:val="el-GR" w:eastAsia="el-GR" w:bidi="ar-SA"/>
        </w:rPr>
        <w:t>τ</w:t>
      </w:r>
      <w:r xmlns:pt14="http://powertools.codeplex.com/2011" w:rsidRPr="000E3F54" pt14:StyleName="a0" pt14:FontName="Arial" pt14:LanguageType="western">
        <w:rPr>
          <w:rFonts w:ascii="Arial" w:hAnsi="Arial" w:eastAsia="Times New Roman" w:cs="Times New Roman"/>
          <w:sz w:val="24"/>
          <w:szCs w:val="24"/>
          <w:lang w:val="el-GR" w:eastAsia="el-GR" w:bidi="ar-SA"/>
        </w:rPr>
        <w:t>η διαφάνεια. Γι’ αυτό το λέμε καθαρά και χωρίς υπεκφυγές</w:t>
      </w:r>
      <w:r xmlns:pt14="http://powertools.codeplex.com/2011" w:rsidR="000D2A9B"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A9B" pt14:StyleName="a0" pt14:FontName="Arial" pt14:LanguageType="western">
        <w:rPr>
          <w:rFonts w:ascii="Arial" w:hAnsi="Arial" w:eastAsia="Times New Roman" w:cs="Times New Roman"/>
          <w:sz w:val="24"/>
          <w:szCs w:val="24"/>
          <w:lang w:val="el-GR" w:eastAsia="el-GR" w:bidi="ar-SA"/>
        </w:rPr>
        <w:t>η</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μεταφορά αυτή δεν είναι μεταρρύθμιση</w:t>
      </w:r>
      <w:r xmlns:pt14="http://powertools.codeplex.com/2011" w:rsidR="000D2A9B"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w:rsidR="000D2A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ομολογία αποτυχίας.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Pr="000E3F54" pt14:StyleName="a0" pt14:FontName="Arial" pt14:LanguageType="western">
        <w:rPr>
          <w:rFonts w:ascii="Arial" w:hAnsi="Arial" w:eastAsia="Times New Roman" w:cs="Times New Roman"/>
          <w:sz w:val="24"/>
          <w:szCs w:val="24"/>
          <w:lang w:val="el-GR" w:eastAsia="el-GR" w:bidi="ar-SA"/>
        </w:rPr>
        <w:t>Ευχαριστούμε πολύ τον κ. Πάνα.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4D0CB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Παράσχος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Παπαδάκης</w:t>
      </w:r>
      <w:r xmlns:pt14="http://powertools.codeplex.com/2011" w:rsidR="004D0CB8"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Βουλευτής της Ελληνικής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0E3F54" pt14:StyleName="a0" pt14:FontName="Arial" pt14:LanguageType="western">
        <w:rPr>
          <w:rFonts w:ascii="Arial" w:hAnsi="Arial" w:eastAsia="Times New Roman" w:cs="Times New Roman"/>
          <w:sz w:val="24"/>
          <w:szCs w:val="24"/>
          <w:lang w:val="el-GR" w:eastAsia="el-GR" w:bidi="ar-SA"/>
        </w:rPr>
        <w:t>ο κ</w:t>
      </w:r>
      <w:r xmlns:pt14="http://powertools.codeplex.com/2011" w:rsidR="004D0C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3F54"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C67792"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ο Υφυπουργός Αγροτικής Ανάπτυξης και κατέθεσε μια τροπολογία για την αναστολή αναγκαστικής εκτ</w:t>
      </w:r>
      <w:r xmlns:pt14="http://powertools.codeplex.com/2011" pt14:StyleName="a0" pt14:FontName="Arial" pt14:LanguageType="western">
        <w:rPr>
          <w:rFonts w:ascii="Arial" w:hAnsi="Arial" w:eastAsia="Times New Roman" w:cs="Times New Roman"/>
          <w:sz w:val="24"/>
          <w:szCs w:val="24"/>
          <w:lang w:val="el-GR" w:eastAsia="el-GR" w:bidi="ar-SA"/>
        </w:rPr>
        <w:t>ελέσεως σ</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ε κτηνοτρόφους. </w:t>
      </w:r>
      <w:r xmlns:pt14="http://powertools.codeplex.com/2011" w:rsidR="00C67792" pt14:StyleName="a0" pt14:FontName="Arial" pt14:LanguageType="western">
        <w:rPr>
          <w:rFonts w:ascii="Arial" w:hAnsi="Arial" w:eastAsia="Times New Roman" w:cs="Times New Roman"/>
          <w:sz w:val="24"/>
          <w:szCs w:val="24"/>
          <w:lang w:val="el-GR" w:eastAsia="el-GR" w:bidi="ar-SA"/>
        </w:rPr>
        <w:t>Μόνο</w:t>
      </w:r>
      <w:r xmlns:pt14="http://powertools.codeplex.com/2011" w:rsidRPr="000E3F54" w:rsidR="00C67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792" pt14:StyleName="a0" pt14:FontName="Arial" pt14:LanguageType="western">
        <w:rPr>
          <w:rFonts w:ascii="Arial" w:hAnsi="Arial" w:eastAsia="Times New Roman" w:cs="Times New Roman"/>
          <w:sz w:val="24"/>
          <w:szCs w:val="24"/>
          <w:lang w:val="el-GR" w:eastAsia="el-GR" w:bidi="ar-SA"/>
        </w:rPr>
        <w:t>που ξ</w:t>
      </w:r>
      <w:r xmlns:pt14="http://powertools.codeplex.com/2011" w:rsidRPr="000E3F54" pt14:StyleName="a0" pt14:FontName="Arial" pt14:LanguageType="western">
        <w:rPr>
          <w:rFonts w:ascii="Arial" w:hAnsi="Arial" w:eastAsia="Times New Roman" w:cs="Times New Roman"/>
          <w:sz w:val="24"/>
          <w:szCs w:val="24"/>
          <w:lang w:val="el-GR" w:eastAsia="el-GR" w:bidi="ar-SA"/>
        </w:rPr>
        <w:t>έχα</w:t>
      </w:r>
      <w:r xmlns:pt14="http://powertools.codeplex.com/2011" pt14:StyleName="a0" pt14:FontName="Arial" pt14:LanguageType="western">
        <w:rPr>
          <w:rFonts w:ascii="Arial" w:hAnsi="Arial" w:eastAsia="Times New Roman" w:cs="Times New Roman"/>
          <w:sz w:val="24"/>
          <w:szCs w:val="24"/>
          <w:lang w:val="el-GR" w:eastAsia="el-GR" w:bidi="ar-SA"/>
        </w:rPr>
        <w:t>σε να πει</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ότι εδώ και ενάμιση χρόνο έχετε σφάξει τα πρόβατα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Έχουν γίνει σε πολλούς κτηνοτρόφους αναγκαστικ</w:t>
      </w:r>
      <w:r xmlns:pt14="http://powertools.codeplex.com/2011" pt14:StyleName="a0" pt14:FontName="Arial" pt14:LanguageType="western">
        <w:rPr>
          <w:rFonts w:ascii="Arial" w:hAnsi="Arial" w:eastAsia="Times New Roman" w:cs="Times New Roman"/>
          <w:sz w:val="24"/>
          <w:szCs w:val="24"/>
          <w:lang w:val="el-GR" w:eastAsia="el-GR" w:bidi="ar-SA"/>
        </w:rPr>
        <w:t>ές εκτελέσεις</w:t>
      </w:r>
      <w:r xmlns:pt14="http://powertools.codeplex.com/2011" w:rsidR="00C67792"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792" pt14:StyleName="a0" pt14:FontName="Arial" pt14:LanguageType="western">
        <w:rPr>
          <w:rFonts w:ascii="Arial" w:hAnsi="Arial" w:eastAsia="Times New Roman" w:cs="Times New Roman"/>
          <w:sz w:val="24"/>
          <w:szCs w:val="24"/>
          <w:lang w:val="el-GR" w:eastAsia="el-GR" w:bidi="ar-SA"/>
        </w:rPr>
        <w:t>Τ</w:t>
      </w:r>
      <w:r xmlns:pt14="http://powertools.codeplex.com/2011" w:rsidRPr="000E3F54" w:rsidR="00C67792"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0E3F54" pt14:StyleName="a0" pt14:FontName="Arial" pt14:LanguageType="western">
        <w:rPr>
          <w:rFonts w:ascii="Arial" w:hAnsi="Arial" w:eastAsia="Times New Roman" w:cs="Times New Roman"/>
          <w:sz w:val="24"/>
          <w:szCs w:val="24"/>
          <w:lang w:val="el-GR" w:eastAsia="el-GR" w:bidi="ar-SA"/>
        </w:rPr>
        <w:t>έχουν πάρει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ακίνητα, </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ενώ εσείς έχετε σφάξει τα πρόβατα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3F54" pt14:StyleName="a0" pt14:FontName="Arial" pt14:LanguageType="western">
        <w:rPr>
          <w:rFonts w:ascii="Arial" w:hAnsi="Arial" w:eastAsia="Times New Roman" w:cs="Times New Roman"/>
          <w:sz w:val="24"/>
          <w:szCs w:val="24"/>
          <w:lang w:val="el-GR" w:eastAsia="el-GR" w:bidi="ar-SA"/>
        </w:rPr>
        <w:t>μετά από ενάμιση χρόνο</w:t>
      </w:r>
      <w:r xmlns:pt14="http://powertools.codeplex.com/2011" w:rsidR="00C67792"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γιατί είδατε τα μπλόκα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E3F54" pt14:StyleName="a0" pt14:FontName="Arial" pt14:LanguageType="western">
        <w:rPr>
          <w:rFonts w:ascii="Arial" w:hAnsi="Arial" w:eastAsia="Times New Roman" w:cs="Times New Roman"/>
          <w:sz w:val="24"/>
          <w:szCs w:val="24"/>
          <w:lang w:val="el-GR" w:eastAsia="el-GR" w:bidi="ar-SA"/>
        </w:rPr>
        <w:t>πικοινωνιακά πάλι φέρατε αυτή την τροπολογία</w:t>
      </w:r>
      <w:r xmlns:pt14="http://powertools.codeplex.com/2011" w:rsidR="00C67792" pt14:StyleName="a0" pt14:FontName="Arial" pt14:LanguageType="western">
        <w:rPr>
          <w:rFonts w:ascii="Arial" w:hAnsi="Arial" w:eastAsia="Times New Roman" w:cs="Times New Roman"/>
          <w:sz w:val="24"/>
          <w:szCs w:val="24"/>
          <w:lang w:val="el-GR" w:eastAsia="el-GR" w:bidi="ar-SA"/>
        </w:rPr>
        <w:t>, γ</w:t>
      </w:r>
      <w:r xmlns:pt14="http://powertools.codeplex.com/2011" w:rsidRPr="000E3F54" pt14:StyleName="a0" pt14:FontName="Arial" pt14:LanguageType="western">
        <w:rPr>
          <w:rFonts w:ascii="Arial" w:hAnsi="Arial" w:eastAsia="Times New Roman" w:cs="Times New Roman"/>
          <w:sz w:val="24"/>
          <w:szCs w:val="24"/>
          <w:lang w:val="el-GR" w:eastAsia="el-GR" w:bidi="ar-SA"/>
        </w:rPr>
        <w:t>ιατί γέμισε</w:t>
      </w:r>
      <w:r xmlns:pt14="http://powertools.codeplex.com/2011" w:rsidR="00C6779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κάλτσα.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lastRenderedPageBreak/>
        <w:t>Ερωτώ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w:rsidR="00CF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E3F54" w:rsidR="00CF7548" pt14:StyleName="a0" pt14:FontName="Arial" pt14:LanguageType="western">
        <w:rPr>
          <w:rFonts w:ascii="Arial" w:hAnsi="Arial" w:eastAsia="Times New Roman" w:cs="Times New Roman"/>
          <w:sz w:val="24"/>
          <w:szCs w:val="24"/>
          <w:lang w:val="el-GR" w:eastAsia="el-GR" w:bidi="ar-SA"/>
        </w:rPr>
        <w:t>και ενάμιση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w:rsidR="00CF7548" pt14:StyleName="a0" pt14:FontName="Arial" pt14:LanguageType="western">
        <w:rPr>
          <w:rFonts w:ascii="Arial" w:hAnsi="Arial" w:eastAsia="Times New Roman" w:cs="Times New Roman"/>
          <w:sz w:val="24"/>
          <w:szCs w:val="24"/>
          <w:lang w:val="el-GR" w:eastAsia="el-GR" w:bidi="ar-SA"/>
        </w:rPr>
        <w:t xml:space="preserve"> σε αυτούς τους κτηνοτρόφους που έγινε αναγκαστική εκτέλεση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75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E3F54" w:rsidR="00CF7548" pt14:StyleName="a0" pt14:FontName="Arial" pt14:LanguageType="western">
        <w:rPr>
          <w:rFonts w:ascii="Arial" w:hAnsi="Arial" w:eastAsia="Times New Roman" w:cs="Times New Roman"/>
          <w:sz w:val="24"/>
          <w:szCs w:val="24"/>
          <w:lang w:val="el-GR" w:eastAsia="el-GR" w:bidi="ar-SA"/>
        </w:rPr>
        <w:t>ι γίνεται</w:t>
      </w:r>
      <w:r xmlns:pt14="http://powertools.codeplex.com/2011" w:rsidR="00CF7548" pt14:StyleName="a0" pt14:FontName="Arial" pt14:LanguageType="western">
        <w:rPr>
          <w:rFonts w:ascii="Arial" w:hAnsi="Arial" w:eastAsia="Times New Roman" w:cs="Times New Roman"/>
          <w:sz w:val="24"/>
          <w:szCs w:val="24"/>
          <w:lang w:val="el-GR" w:eastAsia="el-GR" w:bidi="ar-SA"/>
        </w:rPr>
        <w:t>;</w:t>
      </w:r>
      <w:r xmlns:pt14="http://powertools.codeplex.com/2011" w:rsidRPr="000E3F54" w:rsidR="00CF7548" pt14:StyleName="a0" pt14:FontName="Arial" pt14:LanguageType="western">
        <w:rPr>
          <w:rFonts w:ascii="Arial" w:hAnsi="Arial" w:eastAsia="Times New Roman" w:cs="Times New Roman"/>
          <w:sz w:val="24"/>
          <w:szCs w:val="24"/>
          <w:lang w:val="el-GR" w:eastAsia="el-GR" w:bidi="ar-SA"/>
        </w:rPr>
        <w:t xml:space="preserve"> Θα πάρουν τα σπίτια τους πίσω</w:t>
      </w:r>
      <w:r xmlns:pt14="http://powertools.codeplex.com/2011" w:rsidR="00CF75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Άκουγα</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E3F54" w:rsidR="002003DA"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E3F54" pt14:StyleName="a0" pt14:FontName="Arial" pt14:LanguageType="western">
        <w:rPr>
          <w:rFonts w:ascii="Arial" w:hAnsi="Arial" w:eastAsia="Times New Roman" w:cs="Times New Roman"/>
          <w:sz w:val="24"/>
          <w:szCs w:val="24"/>
          <w:lang w:val="el-GR" w:eastAsia="el-GR" w:bidi="ar-SA"/>
        </w:rPr>
        <w:t>κ</w:t>
      </w:r>
      <w:r xmlns:pt14="http://powertools.codeplex.com/2011" w:rsidR="00C45122"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Τσ</w:t>
      </w:r>
      <w:r xmlns:pt14="http://powertools.codeplex.com/2011" pt14:StyleName="a0" pt14:FontName="Arial" pt14:LanguageType="western">
        <w:rPr>
          <w:rFonts w:ascii="Arial" w:hAnsi="Arial" w:eastAsia="Times New Roman" w:cs="Times New Roman"/>
          <w:sz w:val="24"/>
          <w:szCs w:val="24"/>
          <w:lang w:val="el-GR" w:eastAsia="el-GR" w:bidi="ar-SA"/>
        </w:rPr>
        <w:t>ιάρα</w:t>
      </w:r>
      <w:r xmlns:pt14="http://powertools.codeplex.com/2011" w:rsidR="00200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και ήταν σαν να ακούω έναν άνθρωπο </w:t>
      </w:r>
      <w:r xmlns:pt14="http://powertools.codeplex.com/2011" w:rsidR="00162588"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ανέλαβε την εξουσία χθες. Μιλήσατε για χρόνια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για παθογένειες στον ΟΠΕΚΕΠΕ. Καλά</w:t>
      </w:r>
      <w:r xmlns:pt14="http://powertools.codeplex.com/2011" w:rsidR="002003DA"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έξι χρόνια κυβερνάτε</w:t>
      </w:r>
      <w:r xmlns:pt14="http://powertools.codeplex.com/2011" w:rsidR="002003DA" pt14:StyleName="a0" pt14:FontName="Arial" pt14:LanguageType="western">
        <w:rPr>
          <w:rFonts w:ascii="Arial" w:hAnsi="Arial" w:eastAsia="Times New Roman" w:cs="Times New Roman"/>
          <w:sz w:val="24"/>
          <w:szCs w:val="24"/>
          <w:lang w:val="el-GR" w:eastAsia="el-GR" w:bidi="ar-SA"/>
        </w:rPr>
        <w:t>, χ</w:t>
      </w:r>
      <w:r xmlns:pt14="http://powertools.codeplex.com/2011" w:rsidRPr="000E3F54" pt14:StyleName="a0" pt14:FontName="Arial" pt14:LanguageType="western">
        <w:rPr>
          <w:rFonts w:ascii="Arial" w:hAnsi="Arial" w:eastAsia="Times New Roman" w:cs="Times New Roman"/>
          <w:sz w:val="24"/>
          <w:szCs w:val="24"/>
          <w:lang w:val="el-GR" w:eastAsia="el-GR" w:bidi="ar-SA"/>
        </w:rPr>
        <w:t>θες πήρατε την εξουσία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Από χθες κυβερνάτε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Δεν τ</w:t>
      </w:r>
      <w:r xmlns:pt14="http://powertools.codeplex.com/2011" w:rsidR="002003DA" pt14:StyleName="a0" pt14:FontName="Arial" pt14:LanguageType="western">
        <w:rPr>
          <w:rFonts w:ascii="Arial" w:hAnsi="Arial" w:eastAsia="Times New Roman" w:cs="Times New Roman"/>
          <w:sz w:val="24"/>
          <w:szCs w:val="24"/>
          <w:lang w:val="el-GR" w:eastAsia="el-GR" w:bidi="ar-SA"/>
        </w:rPr>
        <w:t>α</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γνωρίζ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0E3F54"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Δεν τα συντηρούσα</w:t>
      </w:r>
      <w:r xmlns:pt14="http://powertools.codeplex.com/2011" pt14:StyleName="a0" pt14:FontName="Arial" pt14:LanguageType="western">
        <w:rPr>
          <w:rFonts w:ascii="Arial" w:hAnsi="Arial" w:eastAsia="Times New Roman" w:cs="Times New Roman"/>
          <w:sz w:val="24"/>
          <w:szCs w:val="24"/>
          <w:lang w:val="el-GR" w:eastAsia="el-GR" w:bidi="ar-SA"/>
        </w:rPr>
        <w:t>τε; Δεν</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τα διατηρούσα</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54" pt14:StyleName="a0" pt14:FontName="Arial" pt14:LanguageType="western">
        <w:rPr>
          <w:rFonts w:ascii="Arial" w:hAnsi="Arial" w:eastAsia="Times New Roman" w:cs="Times New Roman"/>
          <w:sz w:val="24"/>
          <w:szCs w:val="24"/>
          <w:lang w:val="el-GR" w:eastAsia="el-GR" w:bidi="ar-SA"/>
        </w:rPr>
        <w:t>Όλα τα κόμματα που κυβέρνησαν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3DA"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0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pt14:StyleName="a0" pt14:FontName="Arial" pt14:LanguageType="western">
        <w:rPr>
          <w:rFonts w:ascii="Arial" w:hAnsi="Arial" w:eastAsia="Times New Roman" w:cs="Times New Roman"/>
          <w:sz w:val="24"/>
          <w:szCs w:val="24"/>
          <w:lang w:val="el-GR" w:eastAsia="el-GR" w:bidi="ar-SA"/>
        </w:rPr>
        <w:t>ΣΥΡΙΖΑ</w:t>
      </w:r>
      <w:r xmlns:pt14="http://powertools.codeplex.com/2011" w:rsidR="002003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γνώριζαν </w:t>
      </w:r>
      <w:r xmlns:pt14="http://powertools.codeplex.com/2011" w:rsidRPr="000E3F54" pt14:StyleName="a0" pt14:FontName="Arial" pt14:LanguageType="western">
        <w:rPr>
          <w:rFonts w:ascii="Arial" w:hAnsi="Arial" w:eastAsia="Times New Roman" w:cs="Times New Roman"/>
          <w:sz w:val="24"/>
          <w:szCs w:val="24"/>
          <w:lang w:val="el-GR" w:eastAsia="el-GR" w:bidi="ar-SA"/>
        </w:rPr>
        <w:t>πολύ καλά τι γινόταν στον ΟΠΕΚΕΠΕ. Κάνατε όλοι τα στραβά μάτια για ψηφοθηρικούς λόγους</w:t>
      </w:r>
      <w:r xmlns:pt14="http://powertools.codeplex.com/2011" w:rsidR="002003DA" pt14:StyleName="a0" pt14:FontName="Arial" pt14:LanguageType="western">
        <w:rPr>
          <w:rFonts w:ascii="Arial" w:hAnsi="Arial" w:eastAsia="Times New Roman" w:cs="Times New Roman"/>
          <w:sz w:val="24"/>
          <w:szCs w:val="24"/>
          <w:lang w:val="el-GR" w:eastAsia="el-GR" w:bidi="ar-SA"/>
        </w:rPr>
        <w:t>.</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w:rsidR="002003D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E3F54" pt14:StyleName="a0" pt14:FontName="Arial" pt14:LanguageType="western">
        <w:rPr>
          <w:rFonts w:ascii="Arial" w:hAnsi="Arial" w:eastAsia="Times New Roman" w:cs="Times New Roman"/>
          <w:sz w:val="24"/>
          <w:szCs w:val="24"/>
          <w:lang w:val="el-GR" w:eastAsia="el-GR" w:bidi="ar-SA"/>
        </w:rPr>
        <w:t>ψηφοθηρικ</w:t>
      </w:r>
      <w:r xmlns:pt14="http://powertools.codeplex.com/2011" w:rsidR="002003DA" pt14:StyleName="a0" pt14:FontName="Arial" pt14:LanguageType="western">
        <w:rPr>
          <w:rFonts w:ascii="Arial" w:hAnsi="Arial" w:eastAsia="Times New Roman" w:cs="Times New Roman"/>
          <w:sz w:val="24"/>
          <w:szCs w:val="24"/>
          <w:lang w:val="el-GR" w:eastAsia="el-GR" w:bidi="ar-SA"/>
        </w:rPr>
        <w:t>ό</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εργαλείο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ΟΠΕΚΕΠΕ. Γι’ αυτό και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pt14:StyleName="a0" pt14:FontName="Arial" pt14:LanguageType="western">
        <w:rPr>
          <w:rFonts w:ascii="Arial" w:hAnsi="Arial" w:eastAsia="Times New Roman" w:cs="Times New Roman"/>
          <w:sz w:val="24"/>
          <w:szCs w:val="24"/>
          <w:lang w:val="el-GR" w:eastAsia="el-GR" w:bidi="ar-SA"/>
        </w:rPr>
        <w:t>αντί για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αρήγγειλε και αποφάσισε </w:t>
      </w:r>
      <w:r xmlns:pt14="http://powertools.codeplex.com/2011" w:rsidRPr="000E3F54" w:rsidR="00A13FDF"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F54" pt14:StyleName="a0" pt14:FontName="Arial" pt14:LanguageType="western">
        <w:rPr>
          <w:rFonts w:ascii="Arial" w:hAnsi="Arial" w:eastAsia="Times New Roman" w:cs="Times New Roman"/>
          <w:sz w:val="24"/>
          <w:szCs w:val="24"/>
          <w:lang w:val="el-GR" w:eastAsia="el-GR" w:bidi="ar-SA"/>
        </w:rPr>
        <w:t>για να σας βάλει όλους στο κάδρο των ευθυνών και να κάνετε  έναν ανταγωνισμό</w:t>
      </w:r>
      <w:r xmlns:pt14="http://powertools.codeplex.com/2011" w:rsidR="00A13FD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ια το ποιος </w:t>
      </w:r>
      <w:r xmlns:pt14="http://powertools.codeplex.com/2011" w:rsidR="0090169F" pt14:StyleName="a0" pt14:FontName="Arial" pt14:LanguageType="western">
        <w:rPr>
          <w:rFonts w:ascii="Arial" w:hAnsi="Arial" w:eastAsia="Times New Roman" w:cs="Times New Roman"/>
          <w:sz w:val="24"/>
          <w:szCs w:val="24"/>
          <w:lang w:val="el-GR" w:eastAsia="el-GR" w:bidi="ar-SA"/>
        </w:rPr>
        <w:t>τα έφαγε</w:t>
      </w:r>
      <w:r xmlns:pt14="http://powertools.codeplex.com/2011" w:rsidRPr="000E3F54" pt14:StyleName="a0" pt14:FontName="Arial" pt14:LanguageType="western">
        <w:rPr>
          <w:rFonts w:ascii="Arial" w:hAnsi="Arial" w:eastAsia="Times New Roman" w:cs="Times New Roman"/>
          <w:sz w:val="24"/>
          <w:szCs w:val="24"/>
          <w:lang w:val="el-GR" w:eastAsia="el-GR" w:bidi="ar-SA"/>
        </w:rPr>
        <w:t xml:space="preserve"> περισσότερο και ποιος λιγότερο.</w:t>
      </w:r>
      <w:r xmlns:pt14="http://powertools.codeplex.com/2011" w:rsidR="0090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Πρέπει να μάθετε </w:t>
      </w:r>
      <w:r xmlns:pt14="http://powertools.codeplex.com/2011" w:rsidR="00160017"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5061C" w:rsidR="00AD0A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D0A1C" pt14:StyleName="a0" pt14:FontName="Arial" pt14:LanguageType="western">
        <w:rPr>
          <w:rFonts w:ascii="Arial" w:hAnsi="Arial" w:eastAsia="Times New Roman" w:cs="Times New Roman"/>
          <w:sz w:val="24"/>
          <w:szCs w:val="24"/>
          <w:lang w:val="el-GR" w:eastAsia="el-GR" w:bidi="ar-SA"/>
        </w:rPr>
        <w:t>άλλη η</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δουλειά του ναύτη και </w:t>
      </w:r>
      <w:r xmlns:pt14="http://powertools.codeplex.com/2011" w:rsidR="00AD0A1C" pt14:StyleName="a0" pt14:FontName="Arial" pt14:LanguageType="western">
        <w:rPr>
          <w:rFonts w:ascii="Arial" w:hAnsi="Arial" w:eastAsia="Times New Roman" w:cs="Times New Roman"/>
          <w:sz w:val="24"/>
          <w:szCs w:val="24"/>
          <w:lang w:val="el-GR" w:eastAsia="el-GR" w:bidi="ar-SA"/>
        </w:rPr>
        <w:t>άλλη του καντ</w:t>
      </w:r>
      <w:r xmlns:pt14="http://powertools.codeplex.com/2011" w:rsidR="0025698C" pt14:StyleName="a0" pt14:FontName="Arial" pt14:LanguageType="western">
        <w:rPr>
          <w:rFonts w:ascii="Arial" w:hAnsi="Arial" w:eastAsia="Times New Roman" w:cs="Times New Roman"/>
          <w:sz w:val="24"/>
          <w:szCs w:val="24"/>
          <w:lang w:val="el-GR" w:eastAsia="el-GR" w:bidi="ar-SA"/>
        </w:rPr>
        <w:t>ηλα</w:t>
      </w:r>
      <w:r xmlns:pt14="http://powertools.codeplex.com/2011" w:rsidR="00AD0A1C" pt14:StyleName="a0" pt14:FontName="Arial" pt14:LanguageType="western">
        <w:rPr>
          <w:rFonts w:ascii="Arial" w:hAnsi="Arial" w:eastAsia="Times New Roman" w:cs="Times New Roman"/>
          <w:sz w:val="24"/>
          <w:szCs w:val="24"/>
          <w:lang w:val="el-GR" w:eastAsia="el-GR" w:bidi="ar-SA"/>
        </w:rPr>
        <w:t>ν</w:t>
      </w:r>
      <w:r xmlns:pt14="http://powertools.codeplex.com/2011" w:rsidR="0025698C" pt14:StyleName="a0" pt14:FontName="Arial" pt14:LanguageType="western">
        <w:rPr>
          <w:rFonts w:ascii="Arial" w:hAnsi="Arial" w:eastAsia="Times New Roman" w:cs="Times New Roman"/>
          <w:sz w:val="24"/>
          <w:szCs w:val="24"/>
          <w:lang w:val="el-GR" w:eastAsia="el-GR" w:bidi="ar-SA"/>
        </w:rPr>
        <w:t>άφ</w:t>
      </w:r>
      <w:r xmlns:pt14="http://powertools.codeplex.com/2011" w:rsidR="00AD0A1C" pt14:StyleName="a0" pt14:FontName="Arial" pt14:LanguageType="western">
        <w:rPr>
          <w:rFonts w:ascii="Arial" w:hAnsi="Arial" w:eastAsia="Times New Roman" w:cs="Times New Roman"/>
          <w:sz w:val="24"/>
          <w:szCs w:val="24"/>
          <w:lang w:val="el-GR" w:eastAsia="el-GR" w:bidi="ar-SA"/>
        </w:rPr>
        <w:t xml:space="preserve">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δουλειά έχει η ΑΑΔΕ,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ένας φοροεισπρακτικός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βάζε</w:t>
      </w:r>
      <w:r xmlns:pt14="http://powertools.codeplex.com/2011" pt14:StyleName="a0" pt14:FontName="Arial" pt14:LanguageType="western">
        <w:rPr>
          <w:rFonts w:ascii="Arial" w:hAnsi="Arial" w:eastAsia="Times New Roman" w:cs="Times New Roman"/>
          <w:sz w:val="24"/>
          <w:szCs w:val="24"/>
          <w:lang w:val="el-GR" w:eastAsia="el-GR" w:bidi="ar-SA"/>
        </w:rPr>
        <w:t>τε τον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λύκο να φυλάει τα πρόβατα</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Τον διάλογο στη δικογραφία μεταξύ του </w:t>
      </w:r>
      <w:r xmlns:pt14="http://powertools.codeplex.com/2011" w:rsidR="001772DC"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1772DC" pt14:StyleName="a0" pt14:FontName="Arial" pt14:LanguageType="western">
        <w:rPr>
          <w:rFonts w:ascii="Arial" w:hAnsi="Arial" w:eastAsia="Times New Roman" w:cs="Times New Roman"/>
          <w:sz w:val="24"/>
          <w:szCs w:val="24"/>
          <w:lang w:val="el-GR" w:eastAsia="el-GR" w:bidi="ar-SA"/>
        </w:rPr>
        <w:t>Φραπέ</w:t>
      </w:r>
      <w:r xmlns:pt14="http://powertools.codeplex.com/2011" w:rsidR="001772DC"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μέλο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85061C" w:rsidR="001772DC"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που λέει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Πήγα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να βρω τον </w:t>
      </w:r>
      <w:proofErr w:type="spellStart"/>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μέσα στο γραφείο και αυτός κοιτούσε τις τσέπες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Αυτός θα φέρει την κάθαρση στον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Σε αυτούς θα μεταβιβά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lastRenderedPageBreak/>
        <w:t>Το ωραίο και το λυπηρό και το οξύμωρο και το στενάχωρο και όπως θέλετε πέστε το</w:t>
      </w:r>
      <w:r xmlns:pt14="http://powertools.codeplex.com/2011" w:rsidR="008D654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D654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5061C" pt14:StyleName="a0" pt14:FontName="Arial" pt14:LanguageType="western">
        <w:rPr>
          <w:rFonts w:ascii="Arial" w:hAnsi="Arial" w:eastAsia="Times New Roman" w:cs="Times New Roman"/>
          <w:sz w:val="24"/>
          <w:szCs w:val="24"/>
          <w:lang w:val="el-GR" w:eastAsia="el-GR" w:bidi="ar-SA"/>
        </w:rPr>
        <w:t>ότι το παίζε</w:t>
      </w:r>
      <w:r xmlns:pt14="http://powertools.codeplex.com/2011" w:rsidR="008D654F"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και αν</w:t>
      </w:r>
      <w:r xmlns:pt14="http://powertools.codeplex.com/2011" w:rsidR="008D654F" pt14:StyleName="a0" pt14:FontName="Arial" pt14:LanguageType="western">
        <w:rPr>
          <w:rFonts w:ascii="Arial" w:hAnsi="Arial" w:eastAsia="Times New Roman" w:cs="Times New Roman"/>
          <w:sz w:val="24"/>
          <w:szCs w:val="24"/>
          <w:lang w:val="el-GR" w:eastAsia="el-GR" w:bidi="ar-SA"/>
        </w:rPr>
        <w:t xml:space="preserve">ήξεροι. </w:t>
      </w:r>
      <w:r xmlns:pt14="http://powertools.codeplex.com/2011" w:rsidRPr="0085061C" w:rsidR="008D654F"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85061C" pt14:StyleName="a0" pt14:FontName="Arial" pt14:LanguageType="western">
        <w:rPr>
          <w:rFonts w:ascii="Arial" w:hAnsi="Arial" w:eastAsia="Times New Roman" w:cs="Times New Roman"/>
          <w:sz w:val="24"/>
          <w:szCs w:val="24"/>
          <w:lang w:val="el-GR" w:eastAsia="el-GR" w:bidi="ar-SA"/>
        </w:rPr>
        <w:t>δεν γνωρίζατε τι συμβαίνει όλα αυτά τα χρόνια</w:t>
      </w:r>
      <w:r xmlns:pt14="http://powertools.codeplex.com/2011" w:rsidR="007E654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πέφτετε από τα σύννεφα και τώρα θέλετε να εξαρθρώσε</w:t>
      </w:r>
      <w:r xmlns:pt14="http://powertools.codeplex.com/2011" w:rsidR="007E6543"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 σκάνδαλο και την εγκληματική οργάνωση που εσείς συντηρούσα</w:t>
      </w:r>
      <w:r xmlns:pt14="http://powertools.codeplex.com/2011" w:rsidR="007E6543"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διατηρούσα</w:t>
      </w:r>
      <w:r xmlns:pt14="http://powertools.codeplex.com/2011" w:rsidR="007E6543"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7E654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συμμετείχα</w:t>
      </w:r>
      <w:r xmlns:pt14="http://powertools.codeplex.com/2011" w:rsidR="007E6543"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ως συνεργοί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58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Δεν το λέει </w:t>
      </w:r>
      <w:r xmlns:pt14="http://powertools.codeplex.com/2011" w:rsidR="00CE58D4" pt14:StyleName="a0" pt14:FontName="Arial" pt14:LanguageType="western">
        <w:rPr>
          <w:rFonts w:ascii="Arial" w:hAnsi="Arial" w:eastAsia="Times New Roman" w:cs="Times New Roman"/>
          <w:sz w:val="24"/>
          <w:szCs w:val="24"/>
          <w:lang w:val="el-GR" w:eastAsia="el-GR" w:bidi="ar-SA"/>
        </w:rPr>
        <w:t xml:space="preserve">η Ελληνική Λύση. Δεν το λέει ο Βελόπουλος. Το λέει η </w:t>
      </w:r>
      <w:proofErr w:type="spellStart"/>
      <w:r xmlns:pt14="http://powertools.codeplex.com/2011" w:rsidR="00CE58D4"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CE5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E58D4"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δικογραφία στη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με ονόματα δύο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5061C" pt14:StyleName="a0" pt14:FontName="Arial" pt14:LanguageType="western">
        <w:rPr>
          <w:rFonts w:ascii="Arial" w:hAnsi="Arial" w:eastAsia="Times New Roman" w:cs="Times New Roman"/>
          <w:sz w:val="24"/>
          <w:szCs w:val="24"/>
          <w:lang w:val="el-GR" w:eastAsia="el-GR" w:bidi="ar-SA"/>
        </w:rPr>
        <w:t>για κακουργήματα</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για συνέργεια σε απιστία</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061C"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FA66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Βορίδη</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E58D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5061C" w:rsidR="00CE58D4" pt14:StyleName="a0" pt14:FontName="Arial" pt14:LanguageType="western">
        <w:rPr>
          <w:rFonts w:ascii="Arial" w:hAnsi="Arial" w:eastAsia="Times New Roman" w:cs="Times New Roman"/>
          <w:sz w:val="24"/>
          <w:szCs w:val="24"/>
          <w:lang w:val="el-GR" w:eastAsia="el-GR" w:bidi="ar-SA"/>
        </w:rPr>
        <w:t>κατηγορήσ</w:t>
      </w:r>
      <w:r xmlns:pt14="http://powertools.codeplex.com/2011" w:rsidR="00CE58D4" pt14:StyleName="a0" pt14:FontName="Arial" pt14:LanguageType="western">
        <w:rPr>
          <w:rFonts w:ascii="Arial" w:hAnsi="Arial" w:eastAsia="Times New Roman" w:cs="Times New Roman"/>
          <w:sz w:val="24"/>
          <w:szCs w:val="24"/>
          <w:lang w:val="el-GR" w:eastAsia="el-GR" w:bidi="ar-SA"/>
        </w:rPr>
        <w:t>τ</w:t>
      </w:r>
      <w:r xmlns:pt14="http://powertools.codeplex.com/2011" w:rsidRPr="0085061C" w:rsidR="00CE58D4" pt14:StyleName="a0" pt14:FontName="Arial" pt14:LanguageType="western">
        <w:rPr>
          <w:rFonts w:ascii="Arial" w:hAnsi="Arial" w:eastAsia="Times New Roman" w:cs="Times New Roman"/>
          <w:sz w:val="24"/>
          <w:szCs w:val="24"/>
          <w:lang w:val="el-GR" w:eastAsia="el-GR" w:bidi="ar-SA"/>
        </w:rPr>
        <w:t>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ότι συμμετέχετε</w:t>
      </w:r>
      <w:r xmlns:pt14="http://powertools.codeplex.com/2011" w:rsidR="00CE58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είστε συνεργοί στο έγκλημα</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έρχε</w:t>
      </w:r>
      <w:r xmlns:pt14="http://powertools.codeplex.com/2011" w:rsidR="00CE58D4" pt14:StyleName="a0" pt14:FontName="Arial" pt14:LanguageType="western">
        <w:rPr>
          <w:rFonts w:ascii="Arial" w:hAnsi="Arial" w:eastAsia="Times New Roman" w:cs="Times New Roman"/>
          <w:sz w:val="24"/>
          <w:szCs w:val="24"/>
          <w:lang w:val="el-GR" w:eastAsia="el-GR" w:bidi="ar-SA"/>
        </w:rPr>
        <w:t>στε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σήμερα να μας πείτε ότι θέλ</w:t>
      </w:r>
      <w:r xmlns:pt14="http://powertools.codeplex.com/2011" w:rsidR="00CE58D4" pt14:StyleName="a0" pt14:FontName="Arial" pt14:LanguageType="western">
        <w:rPr>
          <w:rFonts w:ascii="Arial" w:hAnsi="Arial" w:eastAsia="Times New Roman" w:cs="Times New Roman"/>
          <w:sz w:val="24"/>
          <w:szCs w:val="24"/>
          <w:lang w:val="el-GR" w:eastAsia="el-GR" w:bidi="ar-SA"/>
        </w:rPr>
        <w:t>ετε</w:t>
      </w:r>
      <w:r xmlns:pt14="http://powertools.codeplex.com/2011" w:rsidR="0080004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εξαρθρώσε</w:t>
      </w:r>
      <w:r xmlns:pt14="http://powertools.codeplex.com/2011" w:rsidR="00CE58D4"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 έγκλημα</w:t>
      </w:r>
      <w:r xmlns:pt14="http://powertools.codeplex.com/2011" w:rsidR="00FA66DD" pt14:StyleName="a0" pt14:FontName="Arial" pt14:LanguageType="western">
        <w:rPr>
          <w:rFonts w:ascii="Arial" w:hAnsi="Arial" w:eastAsia="Times New Roman" w:cs="Times New Roman"/>
          <w:sz w:val="24"/>
          <w:szCs w:val="24"/>
          <w:lang w:val="el-GR" w:eastAsia="el-GR" w:bidi="ar-SA"/>
        </w:rPr>
        <w:t>;</w:t>
      </w:r>
      <w:r xmlns:pt14="http://powertools.codeplex.com/2011" w:rsidR="00CA76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E58D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5061C" pt14:StyleName="a0" pt14:FontName="Arial" pt14:LanguageType="western">
        <w:rPr>
          <w:rFonts w:ascii="Arial" w:hAnsi="Arial" w:eastAsia="Times New Roman" w:cs="Times New Roman"/>
          <w:sz w:val="24"/>
          <w:szCs w:val="24"/>
          <w:lang w:val="el-GR" w:eastAsia="el-GR" w:bidi="ar-SA"/>
        </w:rPr>
        <w:t>λύσετε</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είπε και 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85061C" pt14:StyleName="a0" pt14:FontName="Arial" pt14:LanguageType="western">
        <w:rPr>
          <w:rFonts w:ascii="Arial" w:hAnsi="Arial" w:eastAsia="Times New Roman" w:cs="Times New Roman"/>
          <w:sz w:val="24"/>
          <w:szCs w:val="24"/>
          <w:lang w:val="el-GR" w:eastAsia="el-GR" w:bidi="ar-SA"/>
        </w:rPr>
        <w:t>προχθές στον προϋπολογισμό</w:t>
      </w:r>
      <w:r xmlns:pt14="http://powertools.codeplex.com/2011" w:rsidR="00CE58D4"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E58D4" pt14:StyleName="a0" pt14:FontName="Arial" pt14:LanguageType="western">
        <w:rPr>
          <w:rFonts w:ascii="Arial" w:hAnsi="Arial" w:eastAsia="Times New Roman" w:cs="Times New Roman"/>
          <w:sz w:val="24"/>
          <w:szCs w:val="24"/>
          <w:lang w:val="el-GR" w:eastAsia="el-GR" w:bidi="ar-SA"/>
        </w:rPr>
        <w:t>ν</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γόρδιο δεσμό του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Ποιοι</w:t>
      </w:r>
      <w:r xmlns:pt14="http://powertools.codeplex.com/2011" w:rsidR="00CA76A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6A3" pt14:StyleName="a0" pt14:FontName="Arial" pt14:LanguageType="western">
        <w:rPr>
          <w:rFonts w:ascii="Arial" w:hAnsi="Arial" w:eastAsia="Times New Roman" w:cs="Times New Roman"/>
          <w:sz w:val="24"/>
          <w:szCs w:val="24"/>
          <w:lang w:val="el-GR" w:eastAsia="el-GR" w:bidi="ar-SA"/>
        </w:rPr>
        <w:t>Εσείς</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που είστε εμπλεκόμενοι με </w:t>
      </w:r>
      <w:r xmlns:pt14="http://powertools.codeplex.com/2011" w:rsidR="00CA76A3"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CA76A3" pt14:StyleName="a0" pt14:FontName="Arial" pt14:LanguageType="western">
        <w:rPr>
          <w:rFonts w:ascii="Arial" w:hAnsi="Arial" w:eastAsia="Times New Roman" w:cs="Times New Roman"/>
          <w:sz w:val="24"/>
          <w:szCs w:val="24"/>
          <w:lang w:val="el-GR" w:eastAsia="el-GR" w:bidi="ar-SA"/>
        </w:rPr>
        <w:t>κουμπαράκια</w:t>
      </w:r>
      <w:proofErr w:type="spellEnd"/>
      <w:r xmlns:pt14="http://powertools.codeplex.com/2011" w:rsidR="00CA76A3"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FA66DD" pt14:StyleName="a0" pt14:FontName="Arial" pt14:LanguageType="western">
        <w:rPr>
          <w:rFonts w:ascii="Arial" w:hAnsi="Arial" w:eastAsia="Times New Roman" w:cs="Times New Roman"/>
          <w:sz w:val="24"/>
          <w:szCs w:val="24"/>
          <w:lang w:val="el-GR" w:eastAsia="el-GR" w:bidi="ar-SA"/>
        </w:rPr>
        <w:t>;</w:t>
      </w:r>
      <w:r xmlns:pt14="http://powertools.codeplex.com/2011" w:rsidR="00CA76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έπινε </w:t>
      </w:r>
      <w:proofErr w:type="spellStart"/>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ρακές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Κοτίδης;</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Χήτας;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Φωτόπουλος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με τις </w:t>
      </w:r>
      <w:proofErr w:type="spellStart"/>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ρακές</w:t>
      </w:r>
      <w:proofErr w:type="spellEnd"/>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τι λέγανε</w:t>
      </w:r>
      <w:r xmlns:pt14="http://powertools.codeplex.com/2011" w:rsidR="00932B90" pt14:StyleName="a0" pt14:FontName="Arial" pt14:LanguageType="western">
        <w:rPr>
          <w:rFonts w:ascii="Arial" w:hAnsi="Arial" w:eastAsia="Times New Roman" w:cs="Times New Roman"/>
          <w:sz w:val="24"/>
          <w:szCs w:val="24"/>
          <w:lang w:val="el-GR" w:eastAsia="el-GR" w:bidi="ar-SA"/>
        </w:rPr>
        <w:t xml:space="preserve">; Λέγανε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για την αγροτική ανάπτυξη και την κάθαρση στον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6D1793" pt14:StyleName="a0" pt14:FontName="Arial" pt14:LanguageType="western">
        <w:rPr>
          <w:rFonts w:ascii="Arial" w:hAnsi="Arial" w:eastAsia="Times New Roman" w:cs="Times New Roman"/>
          <w:sz w:val="24"/>
          <w:szCs w:val="24"/>
          <w:lang w:val="el-GR" w:eastAsia="el-GR" w:bidi="ar-SA"/>
        </w:rPr>
        <w:t>εδώ ποιος είναι;</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6D17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Βελόπουλος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είναι</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Δεν είναι 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D1793"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μαζί με τον κ</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932B90"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στις 29</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/5/2024 </w:t>
      </w:r>
      <w:r xmlns:pt14="http://powertools.codeplex.com/2011" w:rsidR="00932B90" pt14:StyleName="a0" pt14:FontName="Arial" pt14:LanguageType="western">
        <w:rPr>
          <w:rFonts w:ascii="Arial" w:hAnsi="Arial" w:eastAsia="Times New Roman" w:cs="Times New Roman"/>
          <w:sz w:val="24"/>
          <w:szCs w:val="24"/>
          <w:lang w:val="el-GR" w:eastAsia="el-GR" w:bidi="ar-SA"/>
        </w:rPr>
        <w:t>που τραπεζώ</w:t>
      </w:r>
      <w:r xmlns:pt14="http://powertools.codeplex.com/2011" w:rsidRPr="0085061C" w:rsidR="00932B90" pt14:StyleName="a0" pt14:FontName="Arial" pt14:LanguageType="western">
        <w:rPr>
          <w:rFonts w:ascii="Arial" w:hAnsi="Arial" w:eastAsia="Times New Roman" w:cs="Times New Roman"/>
          <w:sz w:val="24"/>
          <w:szCs w:val="24"/>
          <w:lang w:val="el-GR" w:eastAsia="el-GR" w:bidi="ar-SA"/>
        </w:rPr>
        <w:t>θηκαν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στο σπίτι του αδερφού του </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6D1793" pt14:StyleName="a0" pt14:FontName="Arial" pt14:LanguageType="western">
        <w:rPr>
          <w:rFonts w:ascii="Arial" w:hAnsi="Arial" w:eastAsia="Times New Roman" w:cs="Times New Roman"/>
          <w:sz w:val="24"/>
          <w:szCs w:val="24"/>
          <w:lang w:val="el-GR" w:eastAsia="el-GR" w:bidi="ar-SA"/>
        </w:rPr>
        <w:t>Φραπέ</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6D1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για να δουν το παιχνίδι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Ολυμπιακό</w:t>
      </w:r>
      <w:r xmlns:pt14="http://powertools.codeplex.com/2011" w:rsidR="006D179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Φιορεν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τίνα</w:t>
      </w:r>
      <w:proofErr w:type="spellEnd"/>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Εμείς πήγαμε και τ</w:t>
      </w:r>
      <w:r xmlns:pt14="http://powertools.codeplex.com/2011" w:rsidR="00932B90" pt14:StyleName="a0" pt14:FontName="Arial" pt14:LanguageType="western">
        <w:rPr>
          <w:rFonts w:ascii="Arial" w:hAnsi="Arial" w:eastAsia="Times New Roman" w:cs="Times New Roman"/>
          <w:sz w:val="24"/>
          <w:szCs w:val="24"/>
          <w:lang w:val="el-GR" w:eastAsia="el-GR" w:bidi="ar-SA"/>
        </w:rPr>
        <w:t>ο</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βλέπαμε και ήμασταν εκεί </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w:rsidR="006D1793" pt14:StyleName="a0" pt14:FontName="Arial" pt14:LanguageType="western">
        <w:rPr>
          <w:rFonts w:ascii="Arial" w:hAnsi="Arial" w:eastAsia="Times New Roman" w:cs="Times New Roman"/>
          <w:sz w:val="24"/>
          <w:szCs w:val="24"/>
          <w:lang w:val="el-GR" w:eastAsia="el-GR" w:bidi="ar-SA"/>
        </w:rPr>
        <w:t>παρεάκι</w:t>
      </w:r>
      <w:proofErr w:type="spellEnd"/>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6D1793"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την ιστορία</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το χαρμόσυνο </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σε όλο αυτό το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γεγονός</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ότι κέρδισε 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Ολυμπιακός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1</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0</w:t>
      </w:r>
      <w:r xmlns:pt14="http://powertools.codeplex.com/2011" w:rsidR="006D179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έτσι για να ξέρουμε </w:t>
      </w:r>
      <w:r xmlns:pt14="http://powertools.codeplex.com/2011" w:rsidR="006D17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τι λέ</w:t>
      </w:r>
      <w:r xmlns:pt14="http://powertools.codeplex.com/2011" w:rsidR="006D1793"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F3E2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μαν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δράκος</w:t>
      </w:r>
      <w:proofErr w:type="spellEnd"/>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έστελνε </w:t>
      </w:r>
      <w:r xmlns:pt14="http://powertools.codeplex.com/2011" w:rsidR="00800042" pt14:StyleName="a0" pt14:FontName="Arial" pt14:LanguageType="western">
        <w:rPr>
          <w:rFonts w:ascii="Arial" w:hAnsi="Arial" w:eastAsia="Times New Roman" w:cs="Times New Roman"/>
          <w:sz w:val="24"/>
          <w:szCs w:val="24"/>
          <w:lang w:val="en-US" w:eastAsia="el-GR" w:bidi="ar-SA"/>
        </w:rPr>
        <w:t>mail</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και επιστολές στο </w:t>
      </w:r>
      <w:r xmlns:pt14="http://powertools.codeplex.com/2011" w:rsidRPr="0085061C" w:rsidR="0025698C"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και γινόταν συνεδριάσεις και διάφορες </w:t>
      </w:r>
      <w:r xmlns:pt14="http://powertools.codeplex.com/2011" pt14:StyleName="a0" pt14:FontName="Arial" pt14:LanguageType="western">
        <w:rPr>
          <w:rFonts w:ascii="Arial" w:hAnsi="Arial" w:eastAsia="Times New Roman" w:cs="Times New Roman"/>
          <w:sz w:val="24"/>
          <w:szCs w:val="24"/>
          <w:lang w:val="el-GR" w:eastAsia="el-GR" w:bidi="ar-SA"/>
        </w:rPr>
        <w:t>μαζώξεις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5061C"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διερευνήσε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που σας έλεγ</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ότι δεν πρέπει να πληρωθούν </w:t>
      </w:r>
      <w:r xmlns:pt14="http://powertools.codeplex.com/2011" w:rsidR="00A67B24"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είναι προβληματικά</w:t>
      </w:r>
      <w:r xmlns:pt14="http://powertools.codeplex.com/2011" w:rsidR="00B242C5"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C5" pt14:StyleName="a0" pt14:FontName="Arial" pt14:LanguageType="western">
        <w:rPr>
          <w:rFonts w:ascii="Arial" w:hAnsi="Arial" w:eastAsia="Times New Roman" w:cs="Times New Roman"/>
          <w:sz w:val="24"/>
          <w:szCs w:val="24"/>
          <w:lang w:val="el-GR" w:eastAsia="el-GR" w:bidi="ar-SA"/>
        </w:rPr>
        <w:t>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σείς τι κάνατε</w:t>
      </w:r>
      <w:r xmlns:pt14="http://powertools.codeplex.com/2011" w:rsidR="00B242C5"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B242C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εξαναγκά</w:t>
      </w:r>
      <w:r xmlns:pt14="http://powertools.codeplex.com/2011" w:rsidR="00B242C5" pt14:StyleName="a0" pt14:FontName="Arial" pt14:LanguageType="western">
        <w:rPr>
          <w:rFonts w:ascii="Arial" w:hAnsi="Arial" w:eastAsia="Times New Roman" w:cs="Times New Roman"/>
          <w:sz w:val="24"/>
          <w:szCs w:val="24"/>
          <w:lang w:val="el-GR" w:eastAsia="el-GR" w:bidi="ar-SA"/>
        </w:rPr>
        <w:t>σατε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να παραιτηθεί</w:t>
      </w:r>
      <w:r xmlns:pt14="http://powertools.codeplex.com/2011" w:rsidR="00B242C5"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C5" pt14:StyleName="a0" pt14:FontName="Arial" pt14:LanguageType="western">
        <w:rPr>
          <w:rFonts w:ascii="Arial" w:hAnsi="Arial" w:eastAsia="Times New Roman" w:cs="Times New Roman"/>
          <w:sz w:val="24"/>
          <w:szCs w:val="24"/>
          <w:lang w:val="el-GR" w:eastAsia="el-GR" w:bidi="ar-SA"/>
        </w:rPr>
        <w:t xml:space="preserve">Βάλατε τον </w:t>
      </w:r>
      <w:proofErr w:type="spellStart"/>
      <w:r xmlns:pt14="http://powertools.codeplex.com/2011" w:rsidR="00B242C5"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C5"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τον συντοπίτη μου από τη </w:t>
      </w:r>
      <w:r xmlns:pt14="http://powertools.codeplex.com/2011" w:rsidRPr="0085061C" w:rsidR="00B242C5" pt14:StyleName="a0" pt14:FontName="Arial" pt14:LanguageType="western">
        <w:rPr>
          <w:rFonts w:ascii="Arial" w:hAnsi="Arial" w:eastAsia="Times New Roman" w:cs="Times New Roman"/>
          <w:sz w:val="24"/>
          <w:szCs w:val="24"/>
          <w:lang w:val="el-GR" w:eastAsia="el-GR" w:bidi="ar-SA"/>
        </w:rPr>
        <w:t>Θράκη</w:t>
      </w:r>
      <w:r xmlns:pt14="http://powertools.codeplex.com/2011" w:rsidR="00B242C5"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B24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που την επόμενη μέρα πλήρωσε τα </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A67B24"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C5" pt14:StyleName="a0" pt14:FontName="Arial" pt14:LanguageType="western">
        <w:rPr>
          <w:rFonts w:ascii="Arial" w:hAnsi="Arial" w:eastAsia="Times New Roman" w:cs="Times New Roman"/>
          <w:sz w:val="24"/>
          <w:szCs w:val="24"/>
          <w:lang w:val="el-GR" w:eastAsia="el-GR" w:bidi="ar-SA"/>
        </w:rPr>
        <w:t>ΑΦΜ,</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τα οποία είχε καταγγείλει </w:t>
      </w:r>
      <w:r xmlns:pt14="http://powertools.codeplex.com/2011" w:rsidR="00B242C5"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B242C5" pt14:StyleName="a0" pt14:FontName="Arial" pt14:LanguageType="western">
        <w:rPr>
          <w:rFonts w:ascii="Arial" w:hAnsi="Arial" w:eastAsia="Times New Roman" w:cs="Times New Roman"/>
          <w:sz w:val="24"/>
          <w:szCs w:val="24"/>
          <w:lang w:val="el-GR" w:eastAsia="el-GR" w:bidi="ar-SA"/>
        </w:rPr>
        <w:t>Σ</w:t>
      </w:r>
      <w:r xmlns:pt14="http://powertools.codeplex.com/2011" w:rsidR="003F3E22" pt14:StyleName="a0" pt14:FontName="Arial" pt14:LanguageType="western">
        <w:rPr>
          <w:rFonts w:ascii="Arial" w:hAnsi="Arial" w:eastAsia="Times New Roman" w:cs="Times New Roman"/>
          <w:sz w:val="24"/>
          <w:szCs w:val="24"/>
          <w:lang w:val="el-GR" w:eastAsia="el-GR" w:bidi="ar-SA"/>
        </w:rPr>
        <w:t>η</w:t>
      </w:r>
      <w:r xmlns:pt14="http://powertools.codeplex.com/2011" w:rsidR="00B242C5" pt14:StyleName="a0" pt14:FontName="Arial" pt14:LanguageType="western">
        <w:rPr>
          <w:rFonts w:ascii="Arial" w:hAnsi="Arial" w:eastAsia="Times New Roman" w:cs="Times New Roman"/>
          <w:sz w:val="24"/>
          <w:szCs w:val="24"/>
          <w:lang w:val="el-GR" w:eastAsia="el-GR" w:bidi="ar-SA"/>
        </w:rPr>
        <w:t>μανδράκος</w:t>
      </w:r>
      <w:proofErr w:type="spellEnd"/>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Για ποια άγνοια μιλάτε</w:t>
      </w:r>
      <w:r xmlns:pt14="http://powertools.codeplex.com/2011" w:rsidR="005E46A5"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E46A5"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Θα μας τρελάνε</w:t>
      </w:r>
      <w:r xmlns:pt14="http://powertools.codeplex.com/2011" w:rsidR="005E46A5" pt14:StyleName="a0" pt14:FontName="Arial" pt14:LanguageType="western">
        <w:rPr>
          <w:rFonts w:ascii="Arial" w:hAnsi="Arial" w:eastAsia="Times New Roman" w:cs="Times New Roman"/>
          <w:sz w:val="24"/>
          <w:szCs w:val="24"/>
          <w:lang w:val="el-GR" w:eastAsia="el-GR" w:bidi="ar-SA"/>
        </w:rPr>
        <w:t>τε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5E46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Εάν δεν γνωρίζατε για τον </w:t>
      </w:r>
      <w:r xmlns:pt14="http://powertools.codeplex.com/2011" w:rsidRPr="0085061C" w:rsidR="000E418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61C"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005E46A5"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είστε ανίκανοι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Εάν γνωρίζ</w:t>
      </w:r>
      <w:r xmlns:pt14="http://powertools.codeplex.com/2011" w:rsidR="00800042" pt14:StyleName="a0" pt14:FontName="Arial" pt14:LanguageType="western">
        <w:rPr>
          <w:rFonts w:ascii="Arial" w:hAnsi="Arial" w:eastAsia="Times New Roman" w:cs="Times New Roman"/>
          <w:sz w:val="24"/>
          <w:szCs w:val="24"/>
          <w:lang w:val="el-GR" w:eastAsia="el-GR" w:bidi="ar-SA"/>
        </w:rPr>
        <w:t>α</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484D69"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που γνωρίζ</w:t>
      </w:r>
      <w:r xmlns:pt14="http://powertools.codeplex.com/2011" w:rsidR="00484D69" pt14:StyleName="a0" pt14:FontName="Arial" pt14:LanguageType="western">
        <w:rPr>
          <w:rFonts w:ascii="Arial" w:hAnsi="Arial" w:eastAsia="Times New Roman" w:cs="Times New Roman"/>
          <w:sz w:val="24"/>
          <w:szCs w:val="24"/>
          <w:lang w:val="el-GR" w:eastAsia="el-GR" w:bidi="ar-SA"/>
        </w:rPr>
        <w:t>α</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τε και το λέει </w:t>
      </w:r>
      <w:r xmlns:pt14="http://powertools.codeplex.com/2011" w:rsidR="00484D69"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484D69"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484D69"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δεν το λέμε εμείς</w:t>
      </w:r>
      <w:r xmlns:pt14="http://powertools.codeplex.com/2011" w:rsidR="00484D69" pt14:StyleName="a0" pt14:FontName="Arial" pt14:LanguageType="western">
        <w:rPr>
          <w:rFonts w:ascii="Arial" w:hAnsi="Arial" w:eastAsia="Times New Roman" w:cs="Times New Roman"/>
          <w:sz w:val="24"/>
          <w:szCs w:val="24"/>
          <w:lang w:val="el-GR" w:eastAsia="el-GR" w:bidi="ar-SA"/>
        </w:rPr>
        <w:t>- ε</w:t>
      </w:r>
      <w:r xmlns:pt14="http://powertools.codeplex.com/2011" w:rsidRPr="0085061C" pt14:StyleName="a0" pt14:FontName="Arial" pt14:LanguageType="western">
        <w:rPr>
          <w:rFonts w:ascii="Arial" w:hAnsi="Arial" w:eastAsia="Times New Roman" w:cs="Times New Roman"/>
          <w:sz w:val="24"/>
          <w:szCs w:val="24"/>
          <w:lang w:val="el-GR" w:eastAsia="el-GR" w:bidi="ar-SA"/>
        </w:rPr>
        <w:t>ίστε συνεργοί στο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484D69"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5061C" w:rsidR="00484D69"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1E2000" pt14:StyleName="a0" pt14:FontName="Arial" pt14:LanguageType="western">
        <w:rPr>
          <w:rFonts w:ascii="Arial" w:hAnsi="Arial" w:eastAsia="Times New Roman" w:cs="Times New Roman"/>
          <w:sz w:val="24"/>
          <w:szCs w:val="24"/>
          <w:lang w:val="el-GR" w:eastAsia="el-GR" w:bidi="ar-SA"/>
        </w:rPr>
        <w:t xml:space="preserve">ο «Φραπές», ο </w:t>
      </w:r>
      <w:proofErr w:type="spellStart"/>
      <w:r xmlns:pt14="http://powertools.codeplex.com/2011" w:rsidR="001E2000"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1E2000" pt14:StyleName="a0" pt14:FontName="Arial" pt14:LanguageType="western">
        <w:rPr>
          <w:rFonts w:ascii="Arial" w:hAnsi="Arial" w:eastAsia="Times New Roman" w:cs="Times New Roman"/>
          <w:sz w:val="24"/>
          <w:szCs w:val="24"/>
          <w:lang w:val="el-GR" w:eastAsia="el-GR" w:bidi="ar-SA"/>
        </w:rPr>
        <w:t>, η «</w:t>
      </w:r>
      <w:proofErr w:type="spellStart"/>
      <w:r xmlns:pt14="http://powertools.codeplex.com/2011" w:rsidRPr="0085061C" w:rsidR="001E2000"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1E2000"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1E2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και όλοι αυτοί</w:t>
      </w:r>
      <w:r xmlns:pt14="http://powertools.codeplex.com/2011" w:rsidR="007052E6"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με ένα ύφος προκλητικό και </w:t>
      </w:r>
      <w:r xmlns:pt14="http://powertools.codeplex.com/2011" w:rsidR="007052E6" pt14:StyleName="a0" pt14:FontName="Arial" pt14:LanguageType="western">
        <w:rPr>
          <w:rFonts w:ascii="Arial" w:hAnsi="Arial" w:eastAsia="Times New Roman" w:cs="Times New Roman"/>
          <w:sz w:val="24"/>
          <w:szCs w:val="24"/>
          <w:lang w:val="el-GR" w:eastAsia="el-GR" w:bidi="ar-SA"/>
        </w:rPr>
        <w:t xml:space="preserve">ιταμό. </w:t>
      </w:r>
      <w:r xmlns:pt14="http://powertools.codeplex.com/2011" w:rsidRPr="0085061C" w:rsidR="007052E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pt14:StyleName="a0" pt14:FontName="Arial" pt14:LanguageType="western">
        <w:rPr>
          <w:rFonts w:ascii="Arial" w:hAnsi="Arial" w:eastAsia="Times New Roman" w:cs="Times New Roman"/>
          <w:sz w:val="24"/>
          <w:szCs w:val="24"/>
          <w:lang w:val="el-GR" w:eastAsia="el-GR" w:bidi="ar-SA"/>
        </w:rPr>
        <w:t>φοβούνται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6E0C8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E0C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pt14:StyleName="a0" pt14:FontName="Arial" pt14:LanguageType="western">
        <w:rPr>
          <w:rFonts w:ascii="Arial" w:hAnsi="Arial" w:eastAsia="Times New Roman" w:cs="Times New Roman"/>
          <w:sz w:val="24"/>
          <w:szCs w:val="24"/>
          <w:lang w:val="el-GR" w:eastAsia="el-GR" w:bidi="ar-SA"/>
        </w:rPr>
        <w:t>φοβούνται</w:t>
      </w:r>
      <w:r xmlns:pt14="http://powertools.codeplex.com/2011" w:rsidR="00531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414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όσο είναι τα </w:t>
      </w:r>
      <w:proofErr w:type="spellStart"/>
      <w:r xmlns:pt14="http://powertools.codeplex.com/2011" w:rsidR="00071995" pt14:StyleName="a0" pt14:FontName="Arial" pt14:LanguageType="western">
        <w:rPr>
          <w:rFonts w:ascii="Arial" w:hAnsi="Arial" w:eastAsia="Times New Roman" w:cs="Times New Roman"/>
          <w:sz w:val="24"/>
          <w:szCs w:val="24"/>
          <w:lang w:val="el-GR" w:eastAsia="el-GR" w:bidi="ar-SA"/>
        </w:rPr>
        <w:t>κου</w:t>
      </w:r>
      <w:r xmlns:pt14="http://powertools.codeplex.com/2011" w:rsidRPr="0085061C" pt14:StyleName="a0" pt14:FontName="Arial" pt14:LanguageType="western">
        <w:rPr>
          <w:rFonts w:ascii="Arial" w:hAnsi="Arial" w:eastAsia="Times New Roman" w:cs="Times New Roman"/>
          <w:sz w:val="24"/>
          <w:szCs w:val="24"/>
          <w:lang w:val="el-GR" w:eastAsia="el-GR" w:bidi="ar-SA"/>
        </w:rPr>
        <w:t>μπαράκια</w:t>
      </w:r>
      <w:proofErr w:type="spellEnd"/>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στην εξουσία</w:t>
      </w:r>
      <w:r xmlns:pt14="http://powertools.codeplex.com/2011" w:rsidR="00E7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761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δεν τους ενοχλεί και δεν τους πειράζει κανένας</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pt14:StyleName="a0" pt14:FontName="Arial" pt14:LanguageType="western">
        <w:rPr>
          <w:rFonts w:ascii="Arial" w:hAnsi="Arial" w:eastAsia="Times New Roman" w:cs="Times New Roman"/>
          <w:sz w:val="24"/>
          <w:szCs w:val="24"/>
          <w:lang w:val="el-GR" w:eastAsia="el-GR" w:bidi="ar-SA"/>
        </w:rPr>
        <w:t>φοβούνται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Γι</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αυτό και οι ειρωνείες</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αυτό και οι </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μαγκ</w:t>
      </w:r>
      <w:r xmlns:pt14="http://powertools.codeplex.com/2011" w:rsidR="00E761FF" pt14:StyleName="a0" pt14:FontName="Arial" pt14:LanguageType="western">
        <w:rPr>
          <w:rFonts w:ascii="Arial" w:hAnsi="Arial" w:eastAsia="Times New Roman" w:cs="Times New Roman"/>
          <w:sz w:val="24"/>
          <w:szCs w:val="24"/>
          <w:lang w:val="el-GR" w:eastAsia="el-GR" w:bidi="ar-SA"/>
        </w:rPr>
        <w:t>ι</w:t>
      </w:r>
      <w:r xmlns:pt14="http://powertools.codeplex.com/2011" w:rsidRPr="0085061C" w:rsidR="00E761FF" pt14:StyleName="a0" pt14:FontName="Arial" pt14:LanguageType="western">
        <w:rPr>
          <w:rFonts w:ascii="Arial" w:hAnsi="Arial" w:eastAsia="Times New Roman" w:cs="Times New Roman"/>
          <w:sz w:val="24"/>
          <w:szCs w:val="24"/>
          <w:lang w:val="el-GR" w:eastAsia="el-GR" w:bidi="ar-SA"/>
        </w:rPr>
        <w:t>ές</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761FF"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00E761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061C" pt14:StyleName="a0" pt14:FontName="Arial" pt14:LanguageType="western">
        <w:rPr>
          <w:rFonts w:ascii="Arial" w:hAnsi="Arial" w:eastAsia="Times New Roman" w:cs="Times New Roman"/>
          <w:sz w:val="24"/>
          <w:szCs w:val="24"/>
          <w:lang w:val="el-GR" w:eastAsia="el-GR" w:bidi="ar-SA"/>
        </w:rPr>
        <w:t>έλλειψη σεβασμού και η έπαρση</w:t>
      </w:r>
      <w:r xmlns:pt14="http://powertools.codeplex.com/2011" w:rsidR="0096707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5061C" w:rsidR="0096707E"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9670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AC5C12" pt14:StyleName="a0" pt14:FontName="Arial" pt14:LanguageType="western">
        <w:rPr>
          <w:rFonts w:ascii="Arial" w:hAnsi="Arial" w:eastAsia="Times New Roman" w:cs="Times New Roman"/>
          <w:sz w:val="24"/>
          <w:szCs w:val="24"/>
          <w:lang w:val="el-GR" w:eastAsia="el-GR" w:bidi="ar-SA"/>
        </w:rPr>
        <w:t>διασταυρώσ</w:t>
      </w:r>
      <w:r xmlns:pt14="http://powertools.codeplex.com/2011" w:rsidR="00AC5C12" pt14:StyleName="a0" pt14:FontName="Arial" pt14:LanguageType="western">
        <w:rPr>
          <w:rFonts w:ascii="Arial" w:hAnsi="Arial" w:eastAsia="Times New Roman" w:cs="Times New Roman"/>
          <w:sz w:val="24"/>
          <w:szCs w:val="24"/>
          <w:lang w:val="el-GR" w:eastAsia="el-GR" w:bidi="ar-SA"/>
        </w:rPr>
        <w:t>ει</w:t>
      </w:r>
      <w:r xmlns:pt14="http://powertools.codeplex.com/2011" w:rsidRPr="0085061C" w:rsidR="00AC5C1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να κάνει η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που δεν μπορεί να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διασταυρώσει αν ένα ακίνητο ανήκει σε αυτόν που το δηλώνει</w:t>
      </w:r>
      <w:r xmlns:pt14="http://powertools.codeplex.com/2011" w:rsidR="00576C8E" pt14:StyleName="a0" pt14:FontName="Arial" pt14:LanguageType="western">
        <w:rPr>
          <w:rFonts w:ascii="Arial" w:hAnsi="Arial" w:eastAsia="Times New Roman" w:cs="Times New Roman"/>
          <w:sz w:val="24"/>
          <w:szCs w:val="24"/>
          <w:lang w:val="el-GR" w:eastAsia="el-GR" w:bidi="ar-SA"/>
        </w:rPr>
        <w:t>;</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Τόσο δύσκολο είναι</w:t>
      </w:r>
      <w:r xmlns:pt14="http://powertools.codeplex.com/2011" w:rsidR="00576C8E"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576C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μπορεί να διασταυρωθεί από </w:t>
      </w:r>
      <w:r xmlns:pt14="http://powertools.codeplex.com/2011" w:rsidR="00576C8E" pt14:StyleName="a0" pt14:FontName="Arial" pt14:LanguageType="western">
        <w:rPr>
          <w:rFonts w:ascii="Arial" w:hAnsi="Arial" w:eastAsia="Times New Roman" w:cs="Times New Roman"/>
          <w:sz w:val="24"/>
          <w:szCs w:val="24"/>
          <w:lang w:val="el-GR" w:eastAsia="el-GR" w:bidi="ar-SA"/>
        </w:rPr>
        <w:t>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9</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από το κτηματολόγιο</w:t>
      </w:r>
      <w:r xmlns:pt14="http://powertools.codeplex.com/2011" w:rsidR="00576C8E"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576C8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lastRenderedPageBreak/>
        <w:t>μπορεί να κάνει</w:t>
      </w:r>
      <w:r xmlns:pt14="http://powertools.codeplex.com/2011" w:rsidR="00576C8E"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76C8E" pt14:StyleName="a0" pt14:FontName="Arial" pt14:LanguageType="western">
        <w:rPr>
          <w:rFonts w:ascii="Arial" w:hAnsi="Arial" w:eastAsia="Times New Roman" w:cs="Times New Roman"/>
          <w:sz w:val="24"/>
          <w:szCs w:val="24"/>
          <w:lang w:val="el-GR" w:eastAsia="el-GR" w:bidi="ar-SA"/>
        </w:rPr>
        <w:t>, ο</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576C8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και μπορεί να κάνει </w:t>
      </w:r>
      <w:r xmlns:pt14="http://powertools.codeplex.com/2011" w:rsidR="00576C8E" pt14:StyleName="a0" pt14:FontName="Arial" pt14:LanguageType="western">
        <w:rPr>
          <w:rFonts w:ascii="Arial" w:hAnsi="Arial" w:eastAsia="Times New Roman" w:cs="Times New Roman"/>
          <w:sz w:val="24"/>
          <w:szCs w:val="24"/>
          <w:lang w:val="el-GR" w:eastAsia="el-GR" w:bidi="ar-SA"/>
        </w:rPr>
        <w:t>η ΑΑΔΕ;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576C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δει αν ο μισθωτής </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76C8E" pt14:StyleName="a0" pt14:FontName="Arial" pt14:LanguageType="western">
        <w:rPr>
          <w:rFonts w:ascii="Arial" w:hAnsi="Arial" w:eastAsia="Times New Roman" w:cs="Times New Roman"/>
          <w:sz w:val="24"/>
          <w:szCs w:val="24"/>
          <w:lang w:val="el-GR" w:eastAsia="el-GR" w:bidi="ar-SA"/>
        </w:rPr>
        <w:t>εκ</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μισθωτής που δηλώνει το αγροτεμάχιο ζει </w:t>
      </w:r>
      <w:r xmlns:pt14="http://powertools.codeplex.com/2011" w:rsidR="00576C8E" pt14:StyleName="a0" pt14:FontName="Arial" pt14:LanguageType="western">
        <w:rPr>
          <w:rFonts w:ascii="Arial" w:hAnsi="Arial" w:eastAsia="Times New Roman" w:cs="Times New Roman"/>
          <w:sz w:val="24"/>
          <w:szCs w:val="24"/>
          <w:lang w:val="el-GR" w:eastAsia="el-GR" w:bidi="ar-SA"/>
        </w:rPr>
        <w:t>ή δε ζει;</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576C8E" pt14:StyleName="a0" pt14:FontName="Arial" pt14:LanguageType="western">
        <w:rPr>
          <w:rFonts w:ascii="Arial" w:hAnsi="Arial" w:eastAsia="Times New Roman" w:cs="Times New Roman"/>
          <w:sz w:val="24"/>
          <w:szCs w:val="24"/>
          <w:lang w:val="el-GR" w:eastAsia="el-GR" w:bidi="ar-SA"/>
        </w:rPr>
        <w:t>τις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διασταυρώσεις μπορεί να τις κάνει ένας λογιστής</w:t>
      </w:r>
      <w:r xmlns:pt14="http://powertools.codeplex.com/2011" w:rsidR="009F37B8" pt14:StyleName="a0" pt14:FontName="Arial" pt14:LanguageType="western">
        <w:rPr>
          <w:rFonts w:ascii="Arial" w:hAnsi="Arial" w:eastAsia="Times New Roman" w:cs="Times New Roman"/>
          <w:sz w:val="24"/>
          <w:szCs w:val="24"/>
          <w:lang w:val="el-GR" w:eastAsia="el-GR" w:bidi="ar-SA"/>
        </w:rPr>
        <w:t>,</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ένα γραφείο μόνο</w:t>
      </w:r>
      <w:r xmlns:pt14="http://powertools.codeplex.com/2011" w:rsidR="00576C8E" pt14:StyleName="a0" pt14:FontName="Arial" pt14:LanguageType="western">
        <w:rPr>
          <w:rFonts w:ascii="Arial" w:hAnsi="Arial" w:eastAsia="Times New Roman" w:cs="Times New Roman"/>
          <w:sz w:val="24"/>
          <w:szCs w:val="24"/>
          <w:lang w:val="el-GR" w:eastAsia="el-GR" w:bidi="ar-SA"/>
        </w:rPr>
        <w:t>ς του. Φέρτε τες να σας τις κάνω εγώ</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από το γραφείο μου</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είναι πολύ δύσκολο</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009F37B8"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εύκολο. Δεν χρειάζεται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να βγω έξω από το γραφείο</w:t>
      </w:r>
      <w:r xmlns:pt14="http://powertools.codeplex.com/2011" w:rsidR="00576C8E"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επικοινωνιακά</w:t>
      </w:r>
      <w:r xmlns:pt14="http://powertools.codeplex.com/2011" w:rsidR="00AE0712"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πετ</w:t>
      </w:r>
      <w:r xmlns:pt14="http://powertools.codeplex.com/2011" w:rsidR="00AE0712" pt14:StyleName="a0" pt14:FontName="Arial" pt14:LanguageType="western">
        <w:rPr>
          <w:rFonts w:ascii="Arial" w:hAnsi="Arial" w:eastAsia="Times New Roman" w:cs="Times New Roman"/>
          <w:sz w:val="24"/>
          <w:szCs w:val="24"/>
          <w:lang w:val="el-GR" w:eastAsia="el-GR" w:bidi="ar-SA"/>
        </w:rPr>
        <w:t>ώντας</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τη μπάλα στην εξέδρα</w:t>
      </w:r>
      <w:r xmlns:pt14="http://powertools.codeplex.com/2011" w:rsidR="00AE0712"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παίζοντας </w:t>
      </w:r>
      <w:r xmlns:pt14="http://powertools.codeplex.com/2011" w:rsidR="00AE0712" pt14:StyleName="a0" pt14:FontName="Arial" pt14:LanguageType="western">
        <w:rPr>
          <w:rFonts w:ascii="Arial" w:hAnsi="Arial" w:eastAsia="Times New Roman" w:cs="Times New Roman"/>
          <w:sz w:val="24"/>
          <w:szCs w:val="24"/>
          <w:lang w:val="el-GR" w:eastAsia="el-GR" w:bidi="ar-SA"/>
        </w:rPr>
        <w:t>τον ανήξερο</w:t>
      </w:r>
      <w:r xmlns:pt14="http://powertools.codeplex.com/2011" w:rsidR="009B4F9C"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ενώ συμμετέχετε στο έγκλημα</w:t>
      </w:r>
      <w:r xmlns:pt14="http://powertools.codeplex.com/2011" w:rsidR="009B4F9C"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B8" pt14:StyleName="a0" pt14:FontName="Arial" pt14:LanguageType="western">
        <w:rPr>
          <w:rFonts w:ascii="Arial" w:hAnsi="Arial" w:eastAsia="Times New Roman" w:cs="Times New Roman"/>
          <w:sz w:val="24"/>
          <w:szCs w:val="24"/>
          <w:lang w:val="el-GR" w:eastAsia="el-GR" w:bidi="ar-SA"/>
        </w:rPr>
        <w:t>ότι</w:t>
      </w:r>
      <w:r xmlns:pt14="http://powertools.codeplex.com/2011" w:rsidRPr="0085061C" w:rsidR="009F37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δήθεν ήρθατε εσείς να εξαρθρώσε</w:t>
      </w:r>
      <w:r xmlns:pt14="http://powertools.codeplex.com/2011" w:rsidR="009B4F9C" pt14:StyleName="a0" pt14:FontName="Arial" pt14:LanguageType="western">
        <w:rPr>
          <w:rFonts w:ascii="Arial" w:hAnsi="Arial" w:eastAsia="Times New Roman" w:cs="Times New Roman"/>
          <w:sz w:val="24"/>
          <w:szCs w:val="24"/>
          <w:lang w:val="el-GR" w:eastAsia="el-GR" w:bidi="ar-SA"/>
        </w:rPr>
        <w:t>τε</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την εγκληματική οργάνωση</w:t>
      </w:r>
      <w:r xmlns:pt14="http://powertools.codeplex.com/2011" w:rsidR="005873E2"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την οποία εμείς δεν θέλουμε </w:t>
      </w:r>
      <w:r xmlns:pt14="http://powertools.codeplex.com/2011" w:rsidR="005873E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5061C" w:rsidR="005873E2" pt14:StyleName="a0" pt14:FontName="Arial" pt14:LanguageType="western">
        <w:rPr>
          <w:rFonts w:ascii="Arial" w:hAnsi="Arial" w:eastAsia="Times New Roman" w:cs="Times New Roman"/>
          <w:sz w:val="24"/>
          <w:szCs w:val="24"/>
          <w:lang w:val="el-GR" w:eastAsia="el-GR" w:bidi="ar-SA"/>
        </w:rPr>
        <w:t>εξαρθρώσ</w:t>
      </w:r>
      <w:r xmlns:pt14="http://powertools.codeplex.com/2011" w:rsidR="005873E2" pt14:StyleName="a0" pt14:FontName="Arial" pt14:LanguageType="western">
        <w:rPr>
          <w:rFonts w:ascii="Arial" w:hAnsi="Arial" w:eastAsia="Times New Roman" w:cs="Times New Roman"/>
          <w:sz w:val="24"/>
          <w:szCs w:val="24"/>
          <w:lang w:val="el-GR" w:eastAsia="el-GR" w:bidi="ar-SA"/>
        </w:rPr>
        <w:t>ουμε</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Εσείς που συμμετέχετε</w:t>
      </w:r>
      <w:r xmlns:pt14="http://powertools.codeplex.com/2011" w:rsidR="009F37B8" pt14:StyleName="a0" pt14:FontName="Arial" pt14:LanguageType="western">
        <w:rPr>
          <w:rFonts w:ascii="Arial" w:hAnsi="Arial" w:eastAsia="Times New Roman" w:cs="Times New Roman"/>
          <w:sz w:val="24"/>
          <w:szCs w:val="24"/>
          <w:lang w:val="el-GR" w:eastAsia="el-GR" w:bidi="ar-SA"/>
        </w:rPr>
        <w:t>,</w:t>
      </w:r>
      <w:r xmlns:pt14="http://powertools.codeplex.com/2011" w:rsidRPr="005873E2" w:rsidR="00587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5873E2" pt14:StyleName="a0" pt14:FontName="Arial" pt14:LanguageType="western">
        <w:rPr>
          <w:rFonts w:ascii="Arial" w:hAnsi="Arial" w:eastAsia="Times New Roman" w:cs="Times New Roman"/>
          <w:sz w:val="24"/>
          <w:szCs w:val="24"/>
          <w:lang w:val="el-GR" w:eastAsia="el-GR" w:bidi="ar-SA"/>
        </w:rPr>
        <w:t>θέλετε</w:t>
      </w:r>
      <w:r xmlns:pt14="http://powertools.codeplex.com/2011" w:rsidR="005873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5873E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5061C" pt14:StyleName="a0" pt14:FontName="Arial" pt14:LanguageType="western">
        <w:rPr>
          <w:rFonts w:ascii="Arial" w:hAnsi="Arial" w:eastAsia="Times New Roman" w:cs="Times New Roman"/>
          <w:sz w:val="24"/>
          <w:szCs w:val="24"/>
          <w:lang w:val="el-GR" w:eastAsia="el-GR" w:bidi="ar-SA"/>
        </w:rPr>
        <w:t>δεν χρειάζεται να πάει βόλτες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Δεν χρειάζεται να πάει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Αυτό που χρειάζεται</w:t>
      </w:r>
      <w:r xmlns:pt14="http://powertools.codeplex.com/2011" w:rsidR="00E15EEC"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αν θέλετε κάθαρση</w:t>
      </w:r>
      <w:r xmlns:pt14="http://powertools.codeplex.com/2011" w:rsidR="00E15EEC"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είναι να φύγετε εσείς από την </w:t>
      </w:r>
      <w:r xmlns:pt14="http://powertools.codeplex.com/2011" w:rsidRPr="0085061C" w:rsidR="00E15EE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15E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EEC" pt14:StyleName="a0" pt14:FontName="Arial" pt14:LanguageType="western">
        <w:rPr>
          <w:rFonts w:ascii="Arial" w:hAnsi="Arial" w:eastAsia="Times New Roman" w:cs="Times New Roman"/>
          <w:sz w:val="24"/>
          <w:szCs w:val="24"/>
          <w:lang w:val="el-GR" w:eastAsia="el-GR" w:bidi="ar-SA"/>
        </w:rPr>
        <w:t>ο</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E15EEC"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5061C" w:rsidR="00D119F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15EEC"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να παραδώσε</w:t>
      </w:r>
      <w:r xmlns:pt14="http://powertools.codeplex.com/2011" w:rsidR="00E15EEC"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τα κλειδιά και να πάμε σε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Μόνο έτσι θα επέλθει</w:t>
      </w:r>
      <w:r xmlns:pt14="http://powertools.codeplex.com/2011" w:rsidR="0046484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κάθαρση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E15EE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5061C" pt14:StyleName="a0" pt14:FontName="Arial" pt14:LanguageType="western">
        <w:rPr>
          <w:rFonts w:ascii="Arial" w:hAnsi="Arial" w:eastAsia="Times New Roman" w:cs="Times New Roman"/>
          <w:sz w:val="24"/>
          <w:szCs w:val="24"/>
          <w:lang w:val="el-GR" w:eastAsia="el-GR" w:bidi="ar-SA"/>
        </w:rPr>
        <w:t>τα άλλα είναι φθηνή επικοινωνία που πλέον δεν πουλάει</w:t>
      </w:r>
      <w:r xmlns:pt14="http://powertools.codeplex.com/2011" w:rsidR="00E15EEC"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γιατί ο κόσμος σταμάτησε να τρώει το σανό που </w:t>
      </w:r>
      <w:r xmlns:pt14="http://powertools.codeplex.com/2011" w:rsidR="00770F58" pt14:StyleName="a0" pt14:FontName="Arial" pt14:LanguageType="western">
        <w:rPr>
          <w:rFonts w:ascii="Arial" w:hAnsi="Arial" w:eastAsia="Times New Roman" w:cs="Times New Roman"/>
          <w:sz w:val="24"/>
          <w:szCs w:val="24"/>
          <w:lang w:val="el-GR" w:eastAsia="el-GR" w:bidi="ar-SA"/>
        </w:rPr>
        <w:t xml:space="preserve">τον ταΐζετε </w:t>
      </w:r>
      <w:r xmlns:pt14="http://powertools.codeplex.com/2011" w:rsidRPr="0085061C" pt14:StyleName="a0" pt14:FontName="Arial" pt14:LanguageType="western">
        <w:rPr>
          <w:rFonts w:ascii="Arial" w:hAnsi="Arial" w:eastAsia="Times New Roman" w:cs="Times New Roman"/>
          <w:sz w:val="24"/>
          <w:szCs w:val="24"/>
          <w:lang w:val="el-GR" w:eastAsia="el-GR" w:bidi="ar-SA"/>
        </w:rPr>
        <w:t>τόσα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5EE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5EE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31224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1224A" w:rsidR="0031224A" pt14:StyleName="a0" pt14:FontName="Arial" pt14:LanguageType="western">
        <w:rPr>
          <w:rFonts w:ascii="Arial" w:hAnsi="Arial" w:eastAsia="Times New Roman" w:cs="Times New Roman"/>
          <w:bCs/>
          <w:sz w:val="24"/>
          <w:szCs w:val="24"/>
          <w:lang w:val="el-GR" w:eastAsia="el-GR" w:bidi="ar-SA"/>
        </w:rPr>
        <w:t>Ευχαριστούμε πολύ, κύριε Παπαδάκη.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lastRenderedPageBreak/>
        <w:t xml:space="preserve">Επόμενος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ο κ</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Παύλος </w:t>
      </w:r>
      <w:proofErr w:type="spellStart"/>
      <w:r xmlns:pt14="http://powertools.codeplex.com/2011" w:rsidRPr="0085061C" pt14:StyleName="a0" pt14:FontName="Arial" pt14:LanguageType="western">
        <w:rPr>
          <w:rFonts w:ascii="Arial" w:hAnsi="Arial" w:eastAsia="Times New Roman" w:cs="Times New Roman"/>
          <w:sz w:val="24"/>
          <w:szCs w:val="24"/>
          <w:lang w:val="el-GR" w:eastAsia="el-GR" w:bidi="ar-SA"/>
        </w:rPr>
        <w:t>Πολάκης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5061C" pt14:StyleName="a0" pt14:FontName="Arial" pt14:LanguageType="western">
        <w:rPr>
          <w:rFonts w:ascii="Arial" w:hAnsi="Arial" w:eastAsia="Times New Roman" w:cs="Times New Roman"/>
          <w:sz w:val="24"/>
          <w:szCs w:val="24"/>
          <w:lang w:val="el-GR" w:eastAsia="el-GR" w:bidi="ar-SA"/>
        </w:rPr>
        <w:t>ΣΥΡΙΖΑ</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Οικονόμου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ο κ</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Καββαδάς</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A0"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65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8506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061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506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Σήμερα έχουμε φουλ πρόγραμμα στη </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Είναι η τρίτη φορά που μιλώ</w:t>
      </w:r>
      <w:r xmlns:pt14="http://powertools.codeplex.com/2011" w:rsidR="006504A0"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δύο προηγούμενες ήταν στην </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5061C" w:rsidR="006504A0"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και για την </w:t>
      </w:r>
      <w:r xmlns:pt14="http://powertools.codeplex.com/2011" w:rsidR="006504A0" pt14:StyleName="a0" pt14:FontName="Arial" pt14:LanguageType="western">
        <w:rPr>
          <w:rFonts w:ascii="Arial" w:hAnsi="Arial" w:eastAsia="Times New Roman" w:cs="Times New Roman"/>
          <w:sz w:val="24"/>
          <w:szCs w:val="24"/>
          <w:lang w:val="el-GR" w:eastAsia="el-GR" w:bidi="ar-SA"/>
        </w:rPr>
        <w:t>ΕΑΔΗΣΥ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Ξέρετε τι μου κάνει εντύπωση</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043382"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παρακολούθησα</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1224A" pt14:StyleName="a0" pt14:FontName="Arial" pt14:LanguageType="western">
        <w:rPr>
          <w:rFonts w:ascii="Arial" w:hAnsi="Arial" w:eastAsia="Times New Roman" w:cs="Times New Roman"/>
          <w:sz w:val="24"/>
          <w:szCs w:val="24"/>
          <w:lang w:val="el-GR" w:eastAsia="el-GR" w:bidi="ar-SA"/>
        </w:rPr>
        <w:t>ις</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ομιλί</w:t>
      </w:r>
      <w:r xmlns:pt14="http://powertools.codeplex.com/2011" w:rsidR="0031224A" pt14:StyleName="a0" pt14:FontName="Arial" pt14:LanguageType="western">
        <w:rPr>
          <w:rFonts w:ascii="Arial" w:hAnsi="Arial" w:eastAsia="Times New Roman" w:cs="Times New Roman"/>
          <w:sz w:val="24"/>
          <w:szCs w:val="24"/>
          <w:lang w:val="el-GR" w:eastAsia="el-GR" w:bidi="ar-SA"/>
        </w:rPr>
        <w:t>ες</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583" pt14:StyleName="a0" pt14:FontName="Arial" pt14:LanguageType="western">
        <w:rPr>
          <w:rFonts w:ascii="Arial" w:hAnsi="Arial" w:eastAsia="Times New Roman" w:cs="Times New Roman"/>
          <w:sz w:val="24"/>
          <w:szCs w:val="24"/>
          <w:lang w:val="el-GR" w:eastAsia="el-GR" w:bidi="ar-SA"/>
        </w:rPr>
        <w:t>Β</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γαίνουν </w:t>
      </w:r>
      <w:r xmlns:pt14="http://powertools.codeplex.com/2011" w:rsidRPr="0085061C" pt14:StyleName="a0" pt14:FontName="Arial" pt14:LanguageType="western">
        <w:rPr>
          <w:rFonts w:ascii="Arial" w:hAnsi="Arial" w:eastAsia="Times New Roman" w:cs="Times New Roman"/>
          <w:sz w:val="24"/>
          <w:szCs w:val="24"/>
          <w:lang w:val="el-GR" w:eastAsia="el-GR" w:bidi="ar-SA"/>
        </w:rPr>
        <w:t>μ</w:t>
      </w:r>
      <w:r xmlns:pt14="http://powertools.codeplex.com/2011" w:rsidR="00C45583" pt14:StyleName="a0" pt14:FontName="Arial" pt14:LanguageType="western">
        <w:rPr>
          <w:rFonts w:ascii="Arial" w:hAnsi="Arial" w:eastAsia="Times New Roman" w:cs="Times New Roman"/>
          <w:sz w:val="24"/>
          <w:szCs w:val="24"/>
          <w:lang w:val="el-GR" w:eastAsia="el-GR" w:bidi="ar-SA"/>
        </w:rPr>
        <w:t>ί</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α σειρά από </w:t>
      </w:r>
      <w:r xmlns:pt14="http://powertools.codeplex.com/2011" w:rsidRPr="0085061C" w:rsidR="00642CD3"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5061C" w:rsidR="00642C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583" pt14:StyleName="a0" pt14:FontName="Arial" pt14:LanguageType="western">
        <w:rPr>
          <w:rFonts w:ascii="Arial" w:hAnsi="Arial" w:eastAsia="Times New Roman" w:cs="Times New Roman"/>
          <w:sz w:val="24"/>
          <w:szCs w:val="24"/>
          <w:lang w:val="el-GR" w:eastAsia="el-GR" w:bidi="ar-SA"/>
        </w:rPr>
        <w:t>μία</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σειρά από </w:t>
      </w:r>
      <w:r xmlns:pt14="http://powertools.codeplex.com/2011" w:rsidRPr="0085061C" w:rsidR="00642CD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061C" w:rsidR="00642CD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και κάνουν τους ανήξερους.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παρακολουθήσει </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την Εξεταστική, ο </w:t>
      </w:r>
      <w:proofErr w:type="spellStart"/>
      <w:r xmlns:pt14="http://powertools.codeplex.com/2011" w:rsidR="00C45583"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 προχθές, ο </w:t>
      </w:r>
      <w:proofErr w:type="spellStart"/>
      <w:r xmlns:pt14="http://powertools.codeplex.com/2011" w:rsidR="00C45583" pt14:StyleName="a0" pt14:FontName="Arial" pt14:LanguageType="western">
        <w:rPr>
          <w:rFonts w:ascii="Arial" w:hAnsi="Arial" w:eastAsia="Times New Roman" w:cs="Times New Roman"/>
          <w:sz w:val="24"/>
          <w:szCs w:val="24"/>
          <w:lang w:val="el-GR" w:eastAsia="el-GR" w:bidi="ar-SA"/>
        </w:rPr>
        <w:t>Μπρατάκος</w:t>
      </w:r>
      <w:proofErr w:type="spellEnd"/>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σήμερα</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583" pt14:StyleName="a0" pt14:FontName="Arial" pt14:LanguageType="western">
        <w:rPr>
          <w:rFonts w:ascii="Arial" w:hAnsi="Arial" w:eastAsia="Times New Roman" w:cs="Times New Roman"/>
          <w:sz w:val="24"/>
          <w:szCs w:val="24"/>
          <w:lang w:val="el-GR" w:eastAsia="el-GR" w:bidi="ar-SA"/>
        </w:rPr>
        <w:t>ο</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85061C"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Αυγενάκης</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μια σειρά από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C45583" pt14:StyleName="a0" pt14:FontName="Arial" pt14:LanguageType="western">
        <w:rPr>
          <w:rFonts w:ascii="Arial" w:hAnsi="Arial" w:eastAsia="Times New Roman" w:cs="Times New Roman"/>
          <w:sz w:val="24"/>
          <w:szCs w:val="24"/>
          <w:lang w:val="el-GR" w:eastAsia="el-GR" w:bidi="ar-SA"/>
        </w:rPr>
        <w:t>θ</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ήτεψαν</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σε υπουργικές και υπεύθυνες θέσεις</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45583"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85061C" pt14:StyleName="a0" pt14:FontName="Arial" pt14:LanguageType="western">
        <w:rPr>
          <w:rFonts w:ascii="Arial" w:hAnsi="Arial" w:eastAsia="Times New Roman" w:cs="Times New Roman"/>
          <w:sz w:val="24"/>
          <w:szCs w:val="24"/>
          <w:lang w:val="el-GR" w:eastAsia="el-GR" w:bidi="ar-SA"/>
        </w:rPr>
        <w:t>πάρει χαμπάρι</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745" pt14:StyleName="a0" pt14:FontName="Arial" pt14:LanguageType="western">
        <w:rPr>
          <w:rFonts w:ascii="Arial" w:hAnsi="Arial" w:eastAsia="Times New Roman" w:cs="Times New Roman"/>
          <w:sz w:val="24"/>
          <w:szCs w:val="24"/>
          <w:lang w:val="el-GR" w:eastAsia="el-GR" w:bidi="ar-SA"/>
        </w:rPr>
        <w:t>Κ</w:t>
      </w:r>
      <w:r xmlns:pt14="http://powertools.codeplex.com/2011" w:rsidRPr="0085061C" w:rsidR="0026674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667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Τσιάρας </w:t>
      </w:r>
      <w:r xmlns:pt14="http://powertools.codeplex.com/2011" w:rsidRPr="0085061C" pt14:StyleName="a0" pt14:FontName="Arial" pt14:LanguageType="western">
        <w:rPr>
          <w:rFonts w:ascii="Arial" w:hAnsi="Arial" w:eastAsia="Times New Roman" w:cs="Times New Roman"/>
          <w:sz w:val="24"/>
          <w:szCs w:val="24"/>
          <w:lang w:val="el-GR" w:eastAsia="el-GR" w:bidi="ar-SA"/>
        </w:rPr>
        <w:t>που ήρθε πριν</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και η κ</w:t>
      </w:r>
      <w:r xmlns:pt14="http://powertools.codeplex.com/2011" w:rsidR="00C45583"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C45583"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85061C" pt14:StyleName="a0" pt14:FontName="Arial" pt14:LanguageType="western">
        <w:rPr>
          <w:rFonts w:ascii="Arial" w:hAnsi="Arial" w:eastAsia="Times New Roman" w:cs="Times New Roman"/>
          <w:sz w:val="24"/>
          <w:szCs w:val="24"/>
          <w:lang w:val="el-GR" w:eastAsia="el-GR" w:bidi="ar-SA"/>
        </w:rPr>
        <w:t>που μίλησε πριν από λίγο</w:t>
      </w:r>
      <w:r xmlns:pt14="http://powertools.codeplex.com/2011" w:rsidR="00266745"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η οποία ήταν </w:t>
      </w:r>
      <w:r xmlns:pt14="http://powertools.codeplex.com/2011" w:rsidRPr="0085061C" w:rsidR="0026674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5061C" w:rsidR="00266745"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μια περίοδο μαζί με τον </w:t>
      </w:r>
      <w:r xmlns:pt14="http://powertools.codeplex.com/2011" w:rsidRPr="0085061C" w:rsidR="00266745"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266745"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266745"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την ίδια περίοδο ήταν</w:t>
      </w:r>
      <w:r xmlns:pt14="http://powertools.codeplex.com/2011" w:rsidR="00266745"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 παίζουν αρχάγγελο</w:t>
      </w:r>
      <w:r xmlns:pt14="http://powertools.codeplex.com/2011" w:rsidR="00266745" pt14:StyleName="a0" pt14:FontName="Arial" pt14:LanguageType="western">
        <w:rPr>
          <w:rFonts w:ascii="Arial" w:hAnsi="Arial" w:eastAsia="Times New Roman" w:cs="Times New Roman"/>
          <w:sz w:val="24"/>
          <w:szCs w:val="24"/>
          <w:lang w:val="el-GR" w:eastAsia="el-GR" w:bidi="ar-SA"/>
        </w:rPr>
        <w:t>ι</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της κάθαρσης</w:t>
      </w:r>
      <w:r xmlns:pt14="http://powertools.codeplex.com/2011" w:rsidR="004875C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4875C1" pt14:StyleName="a0" pt14:FontName="Arial" pt14:LanguageType="western">
        <w:rPr>
          <w:rFonts w:ascii="Arial" w:hAnsi="Arial" w:eastAsia="Times New Roman" w:cs="Times New Roman"/>
          <w:sz w:val="24"/>
          <w:szCs w:val="24"/>
          <w:lang w:val="el-GR" w:eastAsia="el-GR" w:bidi="ar-SA"/>
        </w:rPr>
        <w:t>Δηλαδή</w:t>
      </w:r>
      <w:r xmlns:pt14="http://powertools.codeplex.com/2011" w:rsidR="004875C1"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487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ενώ στις μέρες </w:t>
      </w:r>
      <w:r xmlns:pt14="http://powertools.codeplex.com/2011" w:rsidR="004875C1" pt14:StyleName="a0" pt14:FontName="Arial" pt14:LanguageType="western">
        <w:rPr>
          <w:rFonts w:ascii="Arial" w:hAnsi="Arial" w:eastAsia="Times New Roman" w:cs="Times New Roman"/>
          <w:sz w:val="24"/>
          <w:szCs w:val="24"/>
          <w:lang w:val="el-GR" w:eastAsia="el-GR" w:bidi="ar-SA"/>
        </w:rPr>
        <w:t>τους</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4875C1" pt14:StyleName="a0" pt14:FontName="Arial" pt14:LanguageType="western">
        <w:rPr>
          <w:rFonts w:ascii="Arial" w:hAnsi="Arial" w:eastAsia="Times New Roman" w:cs="Times New Roman"/>
          <w:sz w:val="24"/>
          <w:szCs w:val="24"/>
          <w:lang w:val="el-GR" w:eastAsia="el-GR" w:bidi="ar-SA"/>
        </w:rPr>
        <w:t>γινε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 μεγαλύτερο σκάνδαλο διασπάθισης δημοσίου χρήματος στις αγροτικές επιδοτήσεις</w:t>
      </w:r>
      <w:r xmlns:pt14="http://powertools.codeplex.com/2011" w:rsidR="009900E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w:rsidR="009900E1" pt14:StyleName="a0" pt14:FontName="Arial" pt14:LanguageType="western">
        <w:rPr>
          <w:rFonts w:ascii="Arial" w:hAnsi="Arial" w:eastAsia="Times New Roman" w:cs="Times New Roman"/>
          <w:sz w:val="24"/>
          <w:szCs w:val="24"/>
          <w:lang w:val="el-GR" w:eastAsia="el-GR" w:bidi="ar-SA"/>
        </w:rPr>
        <w:t xml:space="preserve">αίζουν ότι δεν </w:t>
      </w:r>
      <w:r xmlns:pt14="http://powertools.codeplex.com/2011" w:rsidRPr="0085061C" w:rsidR="009900E1" pt14:StyleName="a0" pt14:FontName="Arial" pt14:LanguageType="western">
        <w:rPr>
          <w:rFonts w:ascii="Arial" w:hAnsi="Arial" w:eastAsia="Times New Roman" w:cs="Times New Roman"/>
          <w:sz w:val="24"/>
          <w:szCs w:val="24"/>
          <w:lang w:val="el-GR" w:eastAsia="el-GR" w:bidi="ar-SA"/>
        </w:rPr>
        <w:t>καταλάβα</w:t>
      </w:r>
      <w:r xmlns:pt14="http://powertools.codeplex.com/2011" w:rsidR="009900E1" pt14:StyleName="a0" pt14:FontName="Arial" pt14:LanguageType="western">
        <w:rPr>
          <w:rFonts w:ascii="Arial" w:hAnsi="Arial" w:eastAsia="Times New Roman" w:cs="Times New Roman"/>
          <w:sz w:val="24"/>
          <w:szCs w:val="24"/>
          <w:lang w:val="el-GR" w:eastAsia="el-GR" w:bidi="ar-SA"/>
        </w:rPr>
        <w:t>νε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061C" pt14:StyleName="a0" pt14:FontName="Arial" pt14:LanguageType="western">
        <w:rPr>
          <w:rFonts w:ascii="Arial" w:hAnsi="Arial" w:eastAsia="Times New Roman" w:cs="Times New Roman"/>
          <w:sz w:val="24"/>
          <w:szCs w:val="24"/>
          <w:lang w:val="el-GR" w:eastAsia="el-GR" w:bidi="ar-SA"/>
        </w:rPr>
        <w:t>Σας έχω πει κι άλλες φορές</w:t>
      </w:r>
      <w:r xmlns:pt14="http://powertools.codeplex.com/2011" w:rsidR="009900E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προσπαθείτε να πετάξε</w:t>
      </w:r>
      <w:r xmlns:pt14="http://powertools.codeplex.com/2011" w:rsidR="009900E1" pt14:StyleName="a0" pt14:FontName="Arial" pt14:LanguageType="western">
        <w:rPr>
          <w:rFonts w:ascii="Arial" w:hAnsi="Arial" w:eastAsia="Times New Roman" w:cs="Times New Roman"/>
          <w:sz w:val="24"/>
          <w:szCs w:val="24"/>
          <w:lang w:val="el-GR" w:eastAsia="el-GR" w:bidi="ar-SA"/>
        </w:rPr>
        <w:t>τε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την μπάλα στην εξέδρα</w:t>
      </w:r>
      <w:r xmlns:pt14="http://powertools.codeplex.com/2011" w:rsidR="009900E1"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900E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5061C" pt14:StyleName="a0" pt14:FontName="Arial" pt14:LanguageType="western">
        <w:rPr>
          <w:rFonts w:ascii="Arial" w:hAnsi="Arial" w:eastAsia="Times New Roman" w:cs="Times New Roman"/>
          <w:sz w:val="24"/>
          <w:szCs w:val="24"/>
          <w:lang w:val="el-GR" w:eastAsia="el-GR" w:bidi="ar-SA"/>
        </w:rPr>
        <w:t>έννοια των διαχρονικών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Φταίνε όλοι</w:t>
      </w:r>
      <w:r xmlns:pt14="http://powertools.codeplex.com/2011" w:rsidR="006C136C" pt14:StyleName="a0" pt14:FontName="Arial" pt14:LanguageType="western">
        <w:rPr>
          <w:rFonts w:ascii="Arial" w:hAnsi="Arial" w:eastAsia="Times New Roman" w:cs="Times New Roman"/>
          <w:sz w:val="24"/>
          <w:szCs w:val="24"/>
          <w:lang w:val="el-GR" w:eastAsia="el-GR" w:bidi="ar-SA"/>
        </w:rPr>
        <w:t>, φταίνε</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από το 1980</w:t>
      </w:r>
      <w:r xmlns:pt14="http://powertools.codeplex.com/2011" w:rsidR="006C136C" pt14:StyleName="a0" pt14:FontName="Arial" pt14:LanguageType="western">
        <w:rPr>
          <w:rFonts w:ascii="Arial" w:hAnsi="Arial" w:eastAsia="Times New Roman" w:cs="Times New Roman"/>
          <w:sz w:val="24"/>
          <w:szCs w:val="24"/>
          <w:lang w:val="el-GR" w:eastAsia="el-GR" w:bidi="ar-SA"/>
        </w:rPr>
        <w:t>,</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lastRenderedPageBreak/>
        <w:t xml:space="preserve">από τον </w:t>
      </w:r>
      <w:r xmlns:pt14="http://powertools.codeplex.com/2011" w:rsidR="006C136C" pt14:StyleName="a0" pt14:FontName="Arial" pt14:LanguageType="western">
        <w:rPr>
          <w:rFonts w:ascii="Arial" w:hAnsi="Arial" w:eastAsia="Times New Roman" w:cs="Times New Roman"/>
          <w:sz w:val="24"/>
          <w:szCs w:val="24"/>
          <w:lang w:val="el-GR" w:eastAsia="el-GR" w:bidi="ar-SA"/>
        </w:rPr>
        <w:t>Β’</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w:rsidR="006C136C" pt14:StyleName="a0" pt14:FontName="Arial" pt14:LanguageType="western">
        <w:rPr>
          <w:rFonts w:ascii="Arial" w:hAnsi="Arial" w:eastAsia="Times New Roman" w:cs="Times New Roman"/>
          <w:sz w:val="24"/>
          <w:szCs w:val="24"/>
          <w:lang w:val="el-GR" w:eastAsia="el-GR" w:bidi="ar-SA"/>
        </w:rPr>
        <w:t>Παγκόσμιο Πόλεμο</w:t>
      </w:r>
      <w:r xmlns:pt14="http://powertools.codeplex.com/2011" w:rsidR="006C136C" pt14:StyleName="a0" pt14:FontName="Arial" pt14:LanguageType="western">
        <w:rPr>
          <w:rFonts w:ascii="Arial" w:hAnsi="Arial" w:eastAsia="Times New Roman" w:cs="Times New Roman"/>
          <w:sz w:val="24"/>
          <w:szCs w:val="24"/>
          <w:lang w:val="el-GR" w:eastAsia="el-GR" w:bidi="ar-SA"/>
        </w:rPr>
        <w:t>,</w:t>
      </w:r>
      <w:r xmlns:pt14="http://powertools.codeplex.com/2011" w:rsidRPr="0085061C" w:rsidR="006C13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061C" pt14:StyleName="a0" pt14:FontName="Arial" pt14:LanguageType="western">
        <w:rPr>
          <w:rFonts w:ascii="Arial" w:hAnsi="Arial" w:eastAsia="Times New Roman" w:cs="Times New Roman"/>
          <w:sz w:val="24"/>
          <w:szCs w:val="24"/>
          <w:lang w:val="el-GR" w:eastAsia="el-GR" w:bidi="ar-SA"/>
        </w:rPr>
        <w:t xml:space="preserve">από τότε που απελευθερώθηκε το ελληνικό </w:t>
      </w:r>
      <w:r xmlns:pt14="http://powertools.codeplex.com/2011" w:rsidR="005126AE" pt14:StyleName="a0" pt14:FontName="Arial" pt14:LanguageType="western">
        <w:rPr>
          <w:rFonts w:ascii="Arial" w:hAnsi="Arial" w:eastAsia="Times New Roman" w:cs="Times New Roman"/>
          <w:sz w:val="24"/>
          <w:szCs w:val="24"/>
          <w:lang w:val="el-GR" w:eastAsia="el-GR" w:bidi="ar-SA"/>
        </w:rPr>
        <w:t>κράτος. Όχι, κύριε Λαζαρίδη</w:t>
      </w:r>
      <w:r xmlns:pt14="http://powertools.codeplex.com/2011" w:rsidR="000756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 xml:space="preserve">Η </w:t>
      </w:r>
      <w:r xmlns:pt14="http://powertools.codeplex.com/2011" w:rsidRPr="00D41DD5" pt14:StyleName="a0" pt14:FontName="Arial" pt14:LanguageType="western">
        <w:rPr>
          <w:rFonts w:ascii="Arial" w:hAnsi="Arial" w:eastAsia="Times New Roman" w:cs="Arial"/>
          <w:sz w:val="24"/>
          <w:szCs w:val="24"/>
          <w:lang w:val="el-GR" w:eastAsia="el-GR" w:bidi="ar-SA"/>
        </w:rPr>
        <w:t>κ</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Α</w:t>
      </w:r>
      <w:r xmlns:pt14="http://powertools.codeplex.com/2011" w:rsidRPr="00D41DD5" pt14:StyleName="a0" pt14:FontName="Arial" pt14:LanguageType="western">
        <w:rPr>
          <w:rFonts w:ascii="Arial" w:hAnsi="Arial" w:eastAsia="Times New Roman" w:cs="Arial"/>
          <w:sz w:val="24"/>
          <w:szCs w:val="24"/>
          <w:lang w:val="el-GR" w:eastAsia="el-GR" w:bidi="ar-SA"/>
        </w:rPr>
        <w:t>ραμπατζή</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Υφυπουργός Αγροτικής Ανάπτυξης</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w:rsidR="00711C86"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με καταγωγή από τις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Σέρρες</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δεν πήρε χαμπάρι </w:t>
      </w:r>
      <w:r xmlns:pt14="http://powertools.codeplex.com/2011" w:rsidR="00711C8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το </w:t>
      </w:r>
      <w:r xmlns:pt14="http://powertools.codeplex.com/2011" w:rsidR="00711C86" pt14:StyleName="a0" pt14:FontName="Arial" pt14:LanguageType="western">
        <w:rPr>
          <w:rFonts w:ascii="Arial" w:hAnsi="Arial" w:eastAsia="Times New Roman" w:cs="Arial"/>
          <w:sz w:val="24"/>
          <w:szCs w:val="24"/>
          <w:lang w:val="el-GR" w:eastAsia="el-GR" w:bidi="ar-SA"/>
        </w:rPr>
        <w:t>2020-</w:t>
      </w:r>
      <w:r xmlns:pt14="http://powertools.codeplex.com/2011" w:rsidRPr="00D41DD5" pt14:StyleName="a0" pt14:FontName="Arial" pt14:LanguageType="western">
        <w:rPr>
          <w:rFonts w:ascii="Arial" w:hAnsi="Arial" w:eastAsia="Times New Roman" w:cs="Arial"/>
          <w:sz w:val="24"/>
          <w:szCs w:val="24"/>
          <w:lang w:val="el-GR" w:eastAsia="el-GR" w:bidi="ar-SA"/>
        </w:rPr>
        <w:t>2021</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ξεκίνησ</w:t>
      </w:r>
      <w:r xmlns:pt14="http://powertools.codeplex.com/2011" w:rsidR="00711C86" pt14:StyleName="a0" pt14:FontName="Arial" pt14:LanguageType="western">
        <w:rPr>
          <w:rFonts w:ascii="Arial" w:hAnsi="Arial" w:eastAsia="Times New Roman" w:cs="Arial"/>
          <w:sz w:val="24"/>
          <w:szCs w:val="24"/>
          <w:lang w:val="el-GR" w:eastAsia="el-GR" w:bidi="ar-SA"/>
        </w:rPr>
        <w:t>αν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να επιδοτούνται </w:t>
      </w:r>
      <w:r xmlns:pt14="http://powertools.codeplex.com/2011" w:rsidR="00711C86" pt14:StyleName="a0" pt14:FontName="Arial" pt14:LanguageType="western">
        <w:rPr>
          <w:rFonts w:ascii="Arial" w:hAnsi="Arial" w:eastAsia="Times New Roman" w:cs="Arial"/>
          <w:sz w:val="24"/>
          <w:szCs w:val="24"/>
          <w:lang w:val="el-GR" w:eastAsia="el-GR" w:bidi="ar-SA"/>
        </w:rPr>
        <w:t>μεταξοσκώληκες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711C86" pt14:StyleName="a0" pt14:FontName="Arial" pt14:LanguageType="western">
        <w:rPr>
          <w:rFonts w:ascii="Arial" w:hAnsi="Arial" w:eastAsia="Times New Roman" w:cs="Arial"/>
          <w:sz w:val="24"/>
          <w:szCs w:val="24"/>
          <w:lang w:val="el-GR" w:eastAsia="el-GR" w:bidi="ar-SA"/>
        </w:rPr>
        <w:t>Κ</w:t>
      </w:r>
      <w:r xmlns:pt14="http://powertools.codeplex.com/2011" w:rsidRPr="00D41DD5" pt14:StyleName="a0" pt14:FontName="Arial" pt14:LanguageType="western">
        <w:rPr>
          <w:rFonts w:ascii="Arial" w:hAnsi="Arial" w:eastAsia="Times New Roman" w:cs="Arial"/>
          <w:sz w:val="24"/>
          <w:szCs w:val="24"/>
          <w:lang w:val="el-GR" w:eastAsia="el-GR" w:bidi="ar-SA"/>
        </w:rPr>
        <w:t>ρήτη</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Ε</w:t>
      </w:r>
      <w:r xmlns:pt14="http://powertools.codeplex.com/2011" w:rsidRPr="00D41DD5" pt14:StyleName="a0" pt14:FontName="Arial" pt14:LanguageType="western">
        <w:rPr>
          <w:rFonts w:ascii="Arial" w:hAnsi="Arial" w:eastAsia="Times New Roman" w:cs="Arial"/>
          <w:sz w:val="24"/>
          <w:szCs w:val="24"/>
          <w:lang w:val="el-GR" w:eastAsia="el-GR" w:bidi="ar-SA"/>
        </w:rPr>
        <w:t>ίναι από μια περιοχή</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από τις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Σέρρες</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που έχει</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κουτιά με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μεταξοσκώληκες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όπως και στο </w:t>
      </w:r>
      <w:r xmlns:pt14="http://powertools.codeplex.com/2011" w:rsidR="00711C86" pt14:StyleName="a0" pt14:FontName="Arial" pt14:LanguageType="western">
        <w:rPr>
          <w:rFonts w:ascii="Arial" w:hAnsi="Arial" w:eastAsia="Times New Roman" w:cs="Arial"/>
          <w:sz w:val="24"/>
          <w:szCs w:val="24"/>
          <w:lang w:val="el-GR" w:eastAsia="el-GR" w:bidi="ar-SA"/>
        </w:rPr>
        <w:t>Σ</w:t>
      </w:r>
      <w:r xmlns:pt14="http://powertools.codeplex.com/2011" w:rsidRPr="00D41DD5" pt14:StyleName="a0" pt14:FontName="Arial" pt14:LanguageType="western">
        <w:rPr>
          <w:rFonts w:ascii="Arial" w:hAnsi="Arial" w:eastAsia="Times New Roman" w:cs="Arial"/>
          <w:sz w:val="24"/>
          <w:szCs w:val="24"/>
          <w:lang w:val="el-GR" w:eastAsia="el-GR" w:bidi="ar-SA"/>
        </w:rPr>
        <w:t>ουφλί</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00B04B2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11C86" pt14:StyleName="a0" pt14:FontName="Arial" pt14:LanguageType="western">
        <w:rPr>
          <w:rFonts w:ascii="Arial" w:hAnsi="Arial" w:eastAsia="Times New Roman" w:cs="Arial"/>
          <w:sz w:val="24"/>
          <w:szCs w:val="24"/>
          <w:lang w:val="el-GR" w:eastAsia="el-GR" w:bidi="ar-SA"/>
        </w:rPr>
        <w:t>δ</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εν πήρε χαμπάρι ότι αντί για </w:t>
      </w:r>
      <w:r xmlns:pt14="http://powertools.codeplex.com/2011" w:rsidR="00711C86" pt14:StyleName="a0" pt14:FontName="Arial" pt14:LanguageType="western">
        <w:rPr>
          <w:rFonts w:ascii="Arial" w:hAnsi="Arial" w:eastAsia="Times New Roman" w:cs="Arial"/>
          <w:sz w:val="24"/>
          <w:szCs w:val="24"/>
          <w:lang w:val="el-GR" w:eastAsia="el-GR" w:bidi="ar-SA"/>
        </w:rPr>
        <w:t>οκτακόσια είκοσι</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κου</w:t>
      </w:r>
      <w:r xmlns:pt14="http://powertools.codeplex.com/2011" w:rsidR="00711C86" pt14:StyleName="a0" pt14:FontName="Arial" pt14:LanguageType="western">
        <w:rPr>
          <w:rFonts w:ascii="Arial" w:hAnsi="Arial" w:eastAsia="Times New Roman" w:cs="Arial"/>
          <w:sz w:val="24"/>
          <w:szCs w:val="24"/>
          <w:lang w:val="el-GR" w:eastAsia="el-GR" w:bidi="ar-SA"/>
        </w:rPr>
        <w:t>τ</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ιά </w:t>
      </w:r>
      <w:r xmlns:pt14="http://powertools.codeplex.com/2011" w:rsidR="00711C86" pt14:StyleName="a0" pt14:FontName="Arial" pt14:LanguageType="western">
        <w:rPr>
          <w:rFonts w:ascii="Arial" w:hAnsi="Arial" w:eastAsia="Times New Roman" w:cs="Arial"/>
          <w:sz w:val="24"/>
          <w:szCs w:val="24"/>
          <w:lang w:val="el-GR" w:eastAsia="el-GR" w:bidi="ar-SA"/>
        </w:rPr>
        <w:t>με μεταξοσκώληκες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που δήλωναν οι πραγματικοί παραγωγοί στο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Σουφλί</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στις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Σέρρες</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11C86" pt14:StyleName="a0" pt14:FontName="Arial" pt14:LanguageType="western">
        <w:rPr>
          <w:rFonts w:ascii="Arial" w:hAnsi="Arial" w:eastAsia="Times New Roman" w:cs="Arial"/>
          <w:sz w:val="24"/>
          <w:szCs w:val="24"/>
          <w:lang w:val="el-GR" w:eastAsia="el-GR" w:bidi="ar-SA"/>
        </w:rPr>
        <w:t>Η</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ράκλειο και στον </w:t>
      </w:r>
      <w:r xmlns:pt14="http://powertools.codeplex.com/2011" w:rsidR="00711C86" pt14:StyleName="a0" pt14:FontName="Arial" pt14:LanguageType="western">
        <w:rPr>
          <w:rFonts w:ascii="Arial" w:hAnsi="Arial" w:eastAsia="Times New Roman" w:cs="Arial"/>
          <w:sz w:val="24"/>
          <w:szCs w:val="24"/>
          <w:lang w:val="el-GR" w:eastAsia="el-GR" w:bidi="ar-SA"/>
        </w:rPr>
        <w:t>Ά</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γιο </w:t>
      </w:r>
      <w:r xmlns:pt14="http://powertools.codeplex.com/2011" w:rsidR="00711C86"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ικόλαο και στο</w:t>
      </w:r>
      <w:r xmlns:pt14="http://powertools.codeplex.com/2011" w:rsidR="00711C86"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Μυλοπόταμο</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δηλώθηκαν </w:t>
      </w:r>
      <w:r xmlns:pt14="http://powertools.codeplex.com/2011" w:rsidR="00711C86" pt14:StyleName="a0" pt14:FontName="Arial" pt14:LanguageType="western">
        <w:rPr>
          <w:rFonts w:ascii="Arial" w:hAnsi="Arial" w:eastAsia="Times New Roman" w:cs="Arial"/>
          <w:sz w:val="24"/>
          <w:szCs w:val="24"/>
          <w:lang w:val="el-GR" w:eastAsia="el-GR" w:bidi="ar-SA"/>
        </w:rPr>
        <w:t>χίλια διακόσια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κου</w:t>
      </w:r>
      <w:r xmlns:pt14="http://powertools.codeplex.com/2011" w:rsidR="00711C86" pt14:StyleName="a0" pt14:FontName="Arial" pt14:LanguageType="western">
        <w:rPr>
          <w:rFonts w:ascii="Arial" w:hAnsi="Arial" w:eastAsia="Times New Roman" w:cs="Arial"/>
          <w:sz w:val="24"/>
          <w:szCs w:val="24"/>
          <w:lang w:val="el-GR" w:eastAsia="el-GR" w:bidi="ar-SA"/>
        </w:rPr>
        <w:t>τ</w:t>
      </w:r>
      <w:r xmlns:pt14="http://powertools.codeplex.com/2011" w:rsidRPr="00D41DD5" pt14:StyleName="a0" pt14:FontName="Arial" pt14:LanguageType="western">
        <w:rPr>
          <w:rFonts w:ascii="Arial" w:hAnsi="Arial" w:eastAsia="Times New Roman" w:cs="Arial"/>
          <w:sz w:val="24"/>
          <w:szCs w:val="24"/>
          <w:lang w:val="el-GR" w:eastAsia="el-GR" w:bidi="ar-SA"/>
        </w:rPr>
        <w:t>ιά</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Επί ημερών σας έγινε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Εσείς δεν πήρατε χαμπάρι ότι στο</w:t>
      </w:r>
      <w:r xmlns:pt14="http://powertools.codeplex.com/2011" w:rsidR="00711C86"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Γράμμο</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στο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Βίτσι</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υπήρχαν φυτείες με αμυγδαλιές και</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σιτοβολώνες;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D41DD5" pt14:StyleName="a0" pt14:FontName="Arial" pt14:LanguageType="western">
        <w:rPr>
          <w:rFonts w:ascii="Arial" w:hAnsi="Arial" w:eastAsia="Times New Roman" w:cs="Arial"/>
          <w:sz w:val="24"/>
          <w:szCs w:val="24"/>
          <w:lang w:val="el-GR" w:eastAsia="el-GR" w:bidi="ar-SA"/>
        </w:rPr>
        <w:t>έγινε αυτό</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Δεν πήρατε χαμπάρι ότι στην </w:t>
      </w:r>
      <w:r xmlns:pt14="http://powertools.codeplex.com/2011" w:rsidR="00711C86" pt14:StyleName="a0" pt14:FontName="Arial" pt14:LanguageType="western">
        <w:rPr>
          <w:rFonts w:ascii="Arial" w:hAnsi="Arial" w:eastAsia="Times New Roman" w:cs="Arial"/>
          <w:sz w:val="24"/>
          <w:szCs w:val="24"/>
          <w:lang w:val="el-GR" w:eastAsia="el-GR" w:bidi="ar-SA"/>
        </w:rPr>
        <w:t>Ή</w:t>
      </w:r>
      <w:r xmlns:pt14="http://powertools.codeplex.com/2011" w:rsidRPr="00D41DD5" pt14:StyleName="a0" pt14:FontName="Arial" pt14:LanguageType="western">
        <w:rPr>
          <w:rFonts w:ascii="Arial" w:hAnsi="Arial" w:eastAsia="Times New Roman" w:cs="Arial"/>
          <w:sz w:val="24"/>
          <w:szCs w:val="24"/>
          <w:lang w:val="el-GR" w:eastAsia="el-GR" w:bidi="ar-SA"/>
        </w:rPr>
        <w:t>πειρο</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στην περιοχή του κ</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Κ</w:t>
      </w:r>
      <w:r xmlns:pt14="http://powertools.codeplex.com/2011" w:rsidRPr="00D41DD5" pt14:StyleName="a0" pt14:FontName="Arial" pt14:LanguageType="western">
        <w:rPr>
          <w:rFonts w:ascii="Arial" w:hAnsi="Arial" w:eastAsia="Times New Roman" w:cs="Arial"/>
          <w:sz w:val="24"/>
          <w:szCs w:val="24"/>
          <w:lang w:val="el-GR" w:eastAsia="el-GR" w:bidi="ar-SA"/>
        </w:rPr>
        <w:t>αχριμάνη</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11C86" pt14:StyleName="a0" pt14:FontName="Arial" pt14:LanguageType="western">
        <w:rPr>
          <w:rFonts w:ascii="Arial" w:hAnsi="Arial" w:eastAsia="Times New Roman" w:cs="Arial"/>
          <w:sz w:val="24"/>
          <w:szCs w:val="24"/>
          <w:lang w:val="el-GR" w:eastAsia="el-GR" w:bidi="ar-SA"/>
        </w:rPr>
        <w:t>Μ</w:t>
      </w:r>
      <w:r xmlns:pt14="http://powertools.codeplex.com/2011" w:rsidRPr="00D41DD5" pt14:StyleName="a0" pt14:FontName="Arial" pt14:LanguageType="western">
        <w:rPr>
          <w:rFonts w:ascii="Arial" w:hAnsi="Arial" w:eastAsia="Times New Roman" w:cs="Arial"/>
          <w:sz w:val="24"/>
          <w:szCs w:val="24"/>
          <w:lang w:val="el-GR" w:eastAsia="el-GR" w:bidi="ar-SA"/>
        </w:rPr>
        <w:t>έτσοβο</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επιδοτ</w:t>
      </w:r>
      <w:r xmlns:pt14="http://powertools.codeplex.com/2011" w:rsidR="00711C86" pt14:StyleName="a0" pt14:FontName="Arial" pt14:LanguageType="western">
        <w:rPr>
          <w:rFonts w:ascii="Arial" w:hAnsi="Arial" w:eastAsia="Times New Roman" w:cs="Arial"/>
          <w:sz w:val="24"/>
          <w:szCs w:val="24"/>
          <w:lang w:val="el-GR" w:eastAsia="el-GR" w:bidi="ar-SA"/>
        </w:rPr>
        <w:t>ήθηκαν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χιλιάδες στρέμματα από </w:t>
      </w:r>
      <w:r xmlns:pt14="http://powertools.codeplex.com/2011" w:rsidR="00711C86" pt14:StyleName="a0" pt14:FontName="Arial" pt14:LanguageType="western">
        <w:rPr>
          <w:rFonts w:ascii="Arial" w:hAnsi="Arial" w:eastAsia="Times New Roman" w:cs="Arial"/>
          <w:sz w:val="24"/>
          <w:szCs w:val="24"/>
          <w:lang w:val="el-GR" w:eastAsia="el-GR" w:bidi="ar-SA"/>
        </w:rPr>
        <w:t>βαμβακοφυτείες;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Αντίστοιχα έγινε και στην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Α</w:t>
      </w:r>
      <w:r xmlns:pt14="http://powertools.codeplex.com/2011" w:rsidRPr="00D41DD5" pt14:StyleName="a0" pt14:FontName="Arial" pt14:LanguageType="western">
        <w:rPr>
          <w:rFonts w:ascii="Arial" w:hAnsi="Arial" w:eastAsia="Times New Roman" w:cs="Arial"/>
          <w:sz w:val="24"/>
          <w:szCs w:val="24"/>
          <w:lang w:val="el-GR" w:eastAsia="el-GR" w:bidi="ar-SA"/>
        </w:rPr>
        <w:t>υτό έγινε επί των ημερών</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σας. Δεν έχει ξαναγίνει με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κανέναν άλλο</w:t>
      </w:r>
      <w:r xmlns:pt14="http://powertools.codeplex.com/2011" w:rsidR="00711C86"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τώρα βγαίνει ότι ο </w:t>
      </w:r>
      <w:r xmlns:pt14="http://powertools.codeplex.com/2011" w:rsidR="00711C86" pt14:StyleName="a0" pt14:FontName="Arial" pt14:LanguageType="western">
        <w:rPr>
          <w:rFonts w:ascii="Arial" w:hAnsi="Arial" w:eastAsia="Times New Roman" w:cs="Arial"/>
          <w:sz w:val="24"/>
          <w:szCs w:val="24"/>
          <w:lang w:val="el-GR" w:eastAsia="el-GR" w:bidi="ar-SA"/>
        </w:rPr>
        <w:t xml:space="preserve">νέος </w:t>
      </w:r>
      <w:r xmlns:pt14="http://powertools.codeplex.com/2011" w:rsidR="00B04B20" pt14:StyleName="a0" pt14:FontName="Arial" pt14:LanguageType="western">
        <w:rPr>
          <w:rFonts w:ascii="Arial" w:hAnsi="Arial" w:eastAsia="Times New Roman" w:cs="Arial"/>
          <w:sz w:val="24"/>
          <w:szCs w:val="24"/>
          <w:lang w:val="el-GR" w:eastAsia="el-GR" w:bidi="ar-SA"/>
        </w:rPr>
        <w:t xml:space="preserve">ο </w:t>
      </w:r>
      <w:r xmlns:pt14="http://powertools.codeplex.com/2011" w:rsidR="00711C86" pt14:StyleName="a0" pt14:FontName="Arial" pt14:LanguageType="western">
        <w:rPr>
          <w:rFonts w:ascii="Arial" w:hAnsi="Arial" w:eastAsia="Times New Roman" w:cs="Arial"/>
          <w:sz w:val="24"/>
          <w:szCs w:val="24"/>
          <w:lang w:val="el-GR" w:eastAsia="el-GR" w:bidi="ar-SA"/>
        </w:rPr>
        <w:t>-πώς τον λένε;- Πιερρακάκης με τον Σκέρτσο τρωγοπίνανε και βλέπανε και τον τέτοιο</w:t>
      </w:r>
      <w:r xmlns:pt14="http://powertools.codeplex.com/2011" w:rsidR="00B04B20" pt14:StyleName="a0" pt14:FontName="Arial" pt14:LanguageType="western">
        <w:rPr>
          <w:rFonts w:ascii="Arial" w:hAnsi="Arial" w:eastAsia="Times New Roman" w:cs="Arial"/>
          <w:sz w:val="24"/>
          <w:szCs w:val="24"/>
          <w:lang w:val="el-GR" w:eastAsia="el-GR" w:bidi="ar-SA"/>
        </w:rPr>
        <w:t>ν</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στο σπίτι του αδερφού του </w:t>
      </w:r>
      <w:proofErr w:type="spellStart"/>
      <w:r xmlns:pt14="http://powertools.codeplex.com/2011" w:rsidR="00711C86" pt14:StyleName="a0" pt14:FontName="Arial" pt14:LanguageType="western">
        <w:rPr>
          <w:rFonts w:ascii="Arial" w:hAnsi="Arial" w:eastAsia="Times New Roman" w:cs="Arial"/>
          <w:sz w:val="24"/>
          <w:szCs w:val="24"/>
          <w:lang w:val="el-GR" w:eastAsia="el-GR" w:bidi="ar-SA"/>
        </w:rPr>
        <w:t>Ξ</w:t>
      </w:r>
      <w:r xmlns:pt14="http://powertools.codeplex.com/2011" w:rsidRPr="00D41DD5" pt14:StyleName="a0" pt14:FontName="Arial" pt14:LanguageType="western">
        <w:rPr>
          <w:rFonts w:ascii="Arial" w:hAnsi="Arial" w:eastAsia="Times New Roman" w:cs="Arial"/>
          <w:sz w:val="24"/>
          <w:szCs w:val="24"/>
          <w:lang w:val="el-GR" w:eastAsia="el-GR" w:bidi="ar-SA"/>
        </w:rPr>
        <w:t>υλούρη</w:t>
      </w:r>
      <w:proofErr w:type="spellEnd"/>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711C86"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711C86" pt14:StyleName="a0" pt14:FontName="Arial" pt14:LanguageType="western">
        <w:rPr>
          <w:rFonts w:ascii="Arial" w:hAnsi="Arial" w:eastAsia="Times New Roman" w:cs="Arial"/>
          <w:sz w:val="24"/>
          <w:szCs w:val="24"/>
          <w:lang w:val="el-GR" w:eastAsia="el-GR" w:bidi="ar-SA"/>
        </w:rPr>
        <w:t>Τ</w:t>
      </w:r>
      <w:r xmlns:pt14="http://powertools.codeplex.com/2011" w:rsidRPr="00D41DD5" pt14:StyleName="a0" pt14:FontName="Arial" pt14:LanguageType="western">
        <w:rPr>
          <w:rFonts w:ascii="Arial" w:hAnsi="Arial" w:eastAsia="Times New Roman" w:cs="Arial"/>
          <w:sz w:val="24"/>
          <w:szCs w:val="24"/>
          <w:lang w:val="el-GR" w:eastAsia="el-GR" w:bidi="ar-SA"/>
        </w:rPr>
        <w:t>ζ</w:t>
      </w:r>
      <w:r xmlns:pt14="http://powertools.codeplex.com/2011" w:rsidR="003359AC" pt14:StyleName="a0" pt14:FontName="Arial" pt14:LanguageType="western">
        <w:rPr>
          <w:rFonts w:ascii="Arial" w:hAnsi="Arial" w:eastAsia="Times New Roman" w:cs="Arial"/>
          <w:sz w:val="24"/>
          <w:szCs w:val="24"/>
          <w:lang w:val="el-GR" w:eastAsia="el-GR" w:bidi="ar-SA"/>
        </w:rPr>
        <w:t>ι</w:t>
      </w:r>
      <w:r xmlns:pt14="http://powertools.codeplex.com/2011" w:rsidRPr="00D41DD5" pt14:StyleName="a0" pt14:FontName="Arial" pt14:LanguageType="western">
        <w:rPr>
          <w:rFonts w:ascii="Arial" w:hAnsi="Arial" w:eastAsia="Times New Roman" w:cs="Arial"/>
          <w:sz w:val="24"/>
          <w:szCs w:val="24"/>
          <w:lang w:val="el-GR" w:eastAsia="el-GR" w:bidi="ar-SA"/>
        </w:rPr>
        <w:t>τζ</w:t>
      </w:r>
      <w:r xmlns:pt14="http://powertools.codeplex.com/2011" w:rsidR="003359AC" pt14:StyleName="a0" pt14:FontName="Arial" pt14:LanguageType="western">
        <w:rPr>
          <w:rFonts w:ascii="Arial" w:hAnsi="Arial" w:eastAsia="Times New Roman" w:cs="Arial"/>
          <w:sz w:val="24"/>
          <w:szCs w:val="24"/>
          <w:lang w:val="el-GR" w:eastAsia="el-GR" w:bidi="ar-SA"/>
        </w:rPr>
        <w:t>ή</w:t>
      </w:r>
      <w:proofErr w:type="spellEnd"/>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711C86" pt14:StyleName="a0" pt14:FontName="Arial" pt14:LanguageType="western">
        <w:rPr>
          <w:rFonts w:ascii="Arial" w:hAnsi="Arial" w:eastAsia="Times New Roman" w:cs="Arial"/>
          <w:sz w:val="24"/>
          <w:szCs w:val="24"/>
          <w:lang w:val="el-GR" w:eastAsia="el-GR" w:bidi="ar-SA"/>
        </w:rPr>
        <w:t>Γ</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ιώργου </w:t>
      </w:r>
      <w:proofErr w:type="spellStart"/>
      <w:r xmlns:pt14="http://powertools.codeplex.com/2011" w:rsidR="00711C86" pt14:StyleName="a0" pt14:FontName="Arial" pt14:LanguageType="western">
        <w:rPr>
          <w:rFonts w:ascii="Arial" w:hAnsi="Arial" w:eastAsia="Times New Roman" w:cs="Arial"/>
          <w:sz w:val="24"/>
          <w:szCs w:val="24"/>
          <w:lang w:val="el-GR" w:eastAsia="el-GR" w:bidi="ar-SA"/>
        </w:rPr>
        <w:t>Ξ</w:t>
      </w:r>
      <w:r xmlns:pt14="http://powertools.codeplex.com/2011" w:rsidRPr="00D41DD5" pt14:StyleName="a0" pt14:FontName="Arial" pt14:LanguageType="western">
        <w:rPr>
          <w:rFonts w:ascii="Arial" w:hAnsi="Arial" w:eastAsia="Times New Roman" w:cs="Arial"/>
          <w:sz w:val="24"/>
          <w:szCs w:val="24"/>
          <w:lang w:val="el-GR" w:eastAsia="el-GR" w:bidi="ar-SA"/>
        </w:rPr>
        <w:t>υλούρη</w:t>
      </w:r>
      <w:proofErr w:type="spellEnd"/>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11C86"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που έχει βαφτίσει ο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Κωνσταντίνος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711C86" pt14:StyleName="a0" pt14:FontName="Arial" pt14:LanguageType="western">
        <w:rPr>
          <w:rFonts w:ascii="Arial" w:hAnsi="Arial" w:eastAsia="Times New Roman" w:cs="Arial"/>
          <w:sz w:val="24"/>
          <w:szCs w:val="24"/>
          <w:lang w:val="el-GR" w:eastAsia="el-GR" w:bidi="ar-SA"/>
        </w:rPr>
        <w:t>Μητσοτάκης</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Σε αυτό το σπίτι ήταν. </w:t>
      </w:r>
      <w:r xmlns:pt14="http://powertools.codeplex.com/2011" w:rsidRPr="00D41DD5" pt14:StyleName="a0" pt14:FontName="Arial" pt14:LanguageType="western">
        <w:rPr>
          <w:rFonts w:ascii="Arial" w:hAnsi="Arial" w:eastAsia="Times New Roman" w:cs="Arial"/>
          <w:sz w:val="24"/>
          <w:szCs w:val="24"/>
          <w:lang w:val="el-GR" w:eastAsia="el-GR" w:bidi="ar-SA"/>
        </w:rPr>
        <w:t>Και δεν ξέρετε τίποτα</w:t>
      </w:r>
      <w:r xmlns:pt14="http://powertools.codeplex.com/2011" w:rsidR="00711C86"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711C86" pt14:StyleName="a0" pt14:FontName="Arial" pt14:LanguageType="western">
        <w:rPr>
          <w:rFonts w:ascii="Arial" w:hAnsi="Arial" w:eastAsia="Times New Roman" w:cs="Arial"/>
          <w:sz w:val="24"/>
          <w:szCs w:val="24"/>
          <w:lang w:val="el-GR" w:eastAsia="el-GR" w:bidi="ar-SA"/>
        </w:rPr>
        <w:t>Δ</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εν </w:t>
      </w:r>
      <w:r xmlns:pt14="http://powertools.codeplex.com/2011" w:rsidR="00711C86" pt14:StyleName="a0" pt14:FontName="Arial" pt14:LanguageType="western">
        <w:rPr>
          <w:rFonts w:ascii="Arial" w:hAnsi="Arial" w:eastAsia="Times New Roman" w:cs="Arial"/>
          <w:sz w:val="24"/>
          <w:szCs w:val="24"/>
          <w:lang w:val="el-GR" w:eastAsia="el-GR" w:bidi="ar-SA"/>
        </w:rPr>
        <w:t xml:space="preserve">ξέρατε σε ποιανών τα σπίτια πηγαίνατε εκεί, του «Χασάπη», του «Φραπέ», και του </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00711C86" pt14:StyleName="a0" pt14:FontName="Arial" pt14:LanguageType="western">
        <w:rPr>
          <w:rFonts w:ascii="Arial" w:hAnsi="Arial" w:eastAsia="Times New Roman" w:cs="Arial"/>
          <w:sz w:val="24"/>
          <w:szCs w:val="24"/>
          <w:lang w:val="el-GR" w:eastAsia="el-GR" w:bidi="ar-SA"/>
        </w:rPr>
        <w:t>δεν συμμαζεύεται</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00711C86" pt14:StyleName="a0" pt14:FontName="Arial" pt14:LanguageType="western">
        <w:rPr>
          <w:rFonts w:ascii="Arial" w:hAnsi="Arial" w:eastAsia="Times New Roman" w:cs="Arial"/>
          <w:sz w:val="24"/>
          <w:szCs w:val="24"/>
          <w:lang w:val="el-GR" w:eastAsia="el-GR" w:bidi="ar-SA"/>
        </w:rPr>
        <w:t xml:space="preserve">. Και δεν ξέρετε τίποτα!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Και τώρα, λέει,</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τα λύσετε όλα με τη μεταφορά του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Τι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λέτε! Η ΑΑΔΕ</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πρέπει να καταργηθεί</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Εγώ το λέω ευθέως</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Είμαστε η μοναδική χώρα στην </w:t>
      </w:r>
      <w:r xmlns:pt14="http://powertools.codeplex.com/2011" w:rsidRPr="00711C86"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C86"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«μαύρα»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C8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711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Σταμάτα</w:t>
      </w:r>
      <w:r xmlns:pt14="http://powertools.codeplex.com/2011" w:rsidR="00B04B2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ταμάτα! Τα «μαύρα» θα τα ακούσεις τώρα παρακάτω. Ευχαριστώ για την πρόκληση.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1C86"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711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0AE" pt14:StyleName="a0" pt14:FontName="Arial" pt14:LanguageType="western">
        <w:rPr>
          <w:rFonts w:ascii="Arial" w:hAnsi="Arial" w:eastAsia="Times New Roman" w:cs="Times New Roman"/>
          <w:sz w:val="24"/>
          <w:szCs w:val="24"/>
          <w:lang w:val="el-GR" w:eastAsia="el-GR" w:bidi="ar-SA"/>
        </w:rPr>
        <w:t>Εσύ είχες πει ότι ως δήμαρχος για τα διπλά…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0AE"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BB5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Είμαστε η μοναδική χώρα στην </w:t>
      </w:r>
      <w:r xmlns:pt14="http://powertools.codeplex.com/2011" w:rsidRPr="00D41DD5" pt14:StyleName="a0" pt14:FontName="Arial" pt14:LanguageType="western">
        <w:rPr>
          <w:rFonts w:ascii="Arial" w:hAnsi="Arial" w:eastAsia="Times New Roman" w:cs="Arial"/>
          <w:sz w:val="24"/>
          <w:szCs w:val="24"/>
          <w:lang w:val="el-GR" w:eastAsia="el-GR" w:bidi="ar-SA"/>
        </w:rPr>
        <w:t>Ευρώπη</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που η </w:t>
      </w:r>
      <w:r xmlns:pt14="http://powertools.codeplex.com/2011" pt14:StyleName="a0" pt14:FontName="Arial" pt14:LanguageType="western">
        <w:rPr>
          <w:rFonts w:ascii="Arial" w:hAnsi="Arial" w:eastAsia="Times New Roman" w:cs="Arial"/>
          <w:sz w:val="24"/>
          <w:szCs w:val="24"/>
          <w:lang w:val="el-GR" w:eastAsia="el-GR" w:bidi="ar-SA"/>
        </w:rPr>
        <w:t>εφορία</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ανήκει σε</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ανεξάρτητη αρχή</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Αυτό το επέβαλαν οι δανειστές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υτό πρέπει να καταργηθεί</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Ξέρετε ποιος </w:t>
      </w:r>
      <w:r xmlns:pt14="http://powertools.codeplex.com/2011" pt14:StyleName="a0" pt14:FontName="Arial" pt14:LanguageType="western">
        <w:rPr>
          <w:rFonts w:ascii="Arial" w:hAnsi="Arial" w:eastAsia="Times New Roman" w:cs="Arial"/>
          <w:sz w:val="24"/>
          <w:szCs w:val="24"/>
          <w:lang w:val="el-GR" w:eastAsia="el-GR" w:bidi="ar-SA"/>
        </w:rPr>
        <w:t>είναι ο Π</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ιτσιλή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ιτσιλής είναι </w:t>
      </w:r>
      <w:r xmlns:pt14="http://powertools.codeplex.com/2011" pt14:StyleName="a0" pt14:FontName="Arial" pt14:LanguageType="western">
        <w:rPr>
          <w:rFonts w:ascii="Arial" w:hAnsi="Arial" w:eastAsia="Times New Roman" w:cs="Arial"/>
          <w:sz w:val="24"/>
          <w:szCs w:val="24"/>
          <w:lang w:val="el-GR" w:eastAsia="el-GR" w:bidi="ar-SA"/>
        </w:rPr>
        <w:t>αυτός…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0AE" pt14:StyleName="a0" pt14:FontName="Arial" pt14:LanguageType="western">
        <w:rPr>
          <w:rFonts w:ascii="Arial" w:hAnsi="Arial" w:eastAsia="Times New Roman" w:cs="Arial"/>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Arial"/>
          <w:sz w:val="24"/>
          <w:szCs w:val="24"/>
          <w:lang w:val="el-GR" w:eastAsia="el-GR" w:bidi="ar-SA"/>
        </w:rPr>
        <w:t>Εσύ δεν τον έβαλες;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0AE"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χι εγώ</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χι εγώ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0AE"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w:rsidRPr="00BB50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 τον έβαλε; Εγώ;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0AE"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BB50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Εσύ γιατί δεν τον </w:t>
      </w:r>
      <w:r xmlns:pt14="http://powertools.codeplex.com/2011" w:rsidR="005154EC" pt14:StyleName="a0" pt14:FontName="Arial" pt14:LanguageType="western">
        <w:rPr>
          <w:rFonts w:ascii="Arial" w:hAnsi="Arial" w:eastAsia="Times New Roman" w:cs="Arial"/>
          <w:sz w:val="24"/>
          <w:szCs w:val="24"/>
          <w:lang w:val="el-GR" w:eastAsia="el-GR" w:bidi="ar-SA"/>
        </w:rPr>
        <w:t xml:space="preserve">βγάζεις. Αφού τον «έβαλα εγώ», εσύ γατί δεν τον βγάζεις;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54EC"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w:rsidRPr="0051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3359AC"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με κατηγορείς ότι…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54EC"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51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κατηγορώ γιατί σου κάνει τη δουλειά. Ο Πιτσιλής είναι αυτός </w:t>
      </w:r>
      <w:r xmlns:pt14="http://powertools.codeplex.com/2011" w:rsidRPr="005154EC" pt14:StyleName="a0" pt14:FontName="Arial" pt14:LanguageType="western">
        <w:rPr>
          <w:rFonts w:ascii="Arial" w:hAnsi="Arial" w:eastAsia="Times New Roman" w:cs="Arial"/>
          <w:sz w:val="24"/>
          <w:szCs w:val="24"/>
          <w:lang w:val="el-GR" w:eastAsia="el-GR" w:bidi="ar-SA"/>
        </w:rPr>
        <w:t>ο οποίος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νοίκιασε ένα κτίριο στην </w:t>
      </w:r>
      <w:r xmlns:pt14="http://powertools.codeplex.com/2011" w:rsidRPr="00D41DD5" pt14:StyleName="a0" pt14:FontName="Arial" pt14:LanguageType="western">
        <w:rPr>
          <w:rFonts w:ascii="Arial" w:hAnsi="Arial" w:eastAsia="Times New Roman" w:cs="Arial"/>
          <w:sz w:val="24"/>
          <w:szCs w:val="24"/>
          <w:lang w:val="el-GR" w:eastAsia="el-GR" w:bidi="ar-SA"/>
        </w:rPr>
        <w:t>Πειραιώς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που αγοράστηκε από μία εταιρεία</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στο ΔΣ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ήταν συνεργάτης του </w:t>
      </w:r>
      <w:r xmlns:pt14="http://powertools.codeplex.com/2011" w:rsidRPr="00D41DD5"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ε 13 εκατομμύρια ευρώ το αγόρασε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ήρε και 18 εκατομμύρια δάνειο από το </w:t>
      </w:r>
      <w:r xmlns:pt14="http://powertools.codeplex.com/2011" w:rsidRPr="00D41DD5" pt14:StyleName="a0" pt14:FontName="Arial" pt14:LanguageType="western">
        <w:rPr>
          <w:rFonts w:ascii="Arial" w:hAnsi="Arial" w:eastAsia="Times New Roman" w:cs="Arial"/>
          <w:sz w:val="24"/>
          <w:szCs w:val="24"/>
          <w:lang w:val="el-GR" w:eastAsia="el-GR" w:bidi="ar-SA"/>
        </w:rPr>
        <w:t>Ταμείο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30 </w:t>
      </w:r>
      <w:r xmlns:pt14="http://powertools.codeplex.com/2011" w:rsidRPr="00D41DD5" w:rsidR="00D41DD5" pt14:StyleName="a0" pt14:FontName="Arial" pt14:LanguageType="western">
        <w:rPr>
          <w:rFonts w:ascii="Arial" w:hAnsi="Arial" w:eastAsia="Times New Roman" w:cs="Arial"/>
          <w:sz w:val="24"/>
          <w:szCs w:val="24"/>
          <w:lang w:val="el-GR" w:eastAsia="el-GR" w:bidi="ar-SA"/>
        </w:rPr>
        <w:lastRenderedPageBreak/>
        <w:t>εκατομμύρια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αι το νοίκιασε ο </w:t>
      </w:r>
      <w:r xmlns:pt14="http://powertools.codeplex.com/2011" w:rsidRPr="00D41DD5" pt14:StyleName="a0" pt14:FontName="Arial" pt14:LanguageType="western">
        <w:rPr>
          <w:rFonts w:ascii="Arial" w:hAnsi="Arial" w:eastAsia="Times New Roman" w:cs="Arial"/>
          <w:sz w:val="24"/>
          <w:szCs w:val="24"/>
          <w:lang w:val="el-GR" w:eastAsia="el-GR" w:bidi="ar-SA"/>
        </w:rPr>
        <w:t>Πιτσιλής</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πριν καν ξεκινήσει η ανακατασκευή του για 54 εκατομμύρια ευρώ σε βάθος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Αυτός είναι ο Π</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ιτσιλής</w:t>
      </w:r>
      <w:r xmlns:pt14="http://powertools.codeplex.com/2011" pt14:StyleName="a0" pt14:FontName="Arial" pt14:LanguageType="western">
        <w:rPr>
          <w:rFonts w:ascii="Arial" w:hAnsi="Arial" w:eastAsia="Times New Roman" w:cs="Arial"/>
          <w:sz w:val="24"/>
          <w:szCs w:val="24"/>
          <w:lang w:val="el-GR" w:eastAsia="el-GR" w:bidi="ar-SA"/>
        </w:rPr>
        <w:t>. Μίλα μου για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μαύρα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Πάμε παρακάτω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D41DD5" w:rsidR="005154EC" pt14:StyleName="a0" pt14:FontName="Arial" pt14:LanguageType="western">
        <w:rPr>
          <w:rFonts w:ascii="Arial" w:hAnsi="Arial" w:eastAsia="Times New Roman" w:cs="Arial"/>
          <w:sz w:val="24"/>
          <w:szCs w:val="24"/>
          <w:lang w:val="el-GR" w:eastAsia="el-GR" w:bidi="ar-SA"/>
        </w:rPr>
        <w:t>Πιτσιλής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είναι αυτός που μπήκ</w:t>
      </w:r>
      <w:r xmlns:pt14="http://powertools.codeplex.com/2011" w:rsidR="005154EC" pt14:StyleName="a0" pt14:FontName="Arial" pt14:LanguageType="western">
        <w:rPr>
          <w:rFonts w:ascii="Arial" w:hAnsi="Arial" w:eastAsia="Times New Roman" w:cs="Arial"/>
          <w:sz w:val="24"/>
          <w:szCs w:val="24"/>
          <w:lang w:val="el-GR" w:eastAsia="el-GR" w:bidi="ar-SA"/>
        </w:rPr>
        <w:t>ε ο</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5154EC" pt14:StyleName="a0" pt14:FontName="Arial" pt14:LanguageType="western">
        <w:rPr>
          <w:rFonts w:ascii="Arial" w:hAnsi="Arial" w:eastAsia="Times New Roman" w:cs="Arial"/>
          <w:sz w:val="24"/>
          <w:szCs w:val="24"/>
          <w:lang w:val="el-GR" w:eastAsia="el-GR" w:bidi="ar-SA"/>
        </w:rPr>
        <w:t>Γ</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ιώργης </w:t>
      </w:r>
      <w:r xmlns:pt14="http://powertools.codeplex.com/2011" w:rsidR="005154EC" pt14:StyleName="a0" pt14:FontName="Arial" pt14:LanguageType="western">
        <w:rPr>
          <w:rFonts w:ascii="Arial" w:hAnsi="Arial" w:eastAsia="Times New Roman" w:cs="Arial"/>
          <w:sz w:val="24"/>
          <w:szCs w:val="24"/>
          <w:lang w:val="el-GR" w:eastAsia="el-GR" w:bidi="ar-SA"/>
        </w:rPr>
        <w:t>Ξ</w:t>
      </w:r>
      <w:r xmlns:pt14="http://powertools.codeplex.com/2011" w:rsidRPr="00D41DD5" pt14:StyleName="a0" pt14:FontName="Arial" pt14:LanguageType="western">
        <w:rPr>
          <w:rFonts w:ascii="Arial" w:hAnsi="Arial" w:eastAsia="Times New Roman" w:cs="Arial"/>
          <w:sz w:val="24"/>
          <w:szCs w:val="24"/>
          <w:lang w:val="el-GR" w:eastAsia="el-GR" w:bidi="ar-SA"/>
        </w:rPr>
        <w:t>υλούρης</w:t>
      </w:r>
      <w:r xmlns:pt14="http://powertools.codeplex.com/2011" w:rsidR="005154EC"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ο </w:t>
      </w:r>
      <w:r xmlns:pt14="http://powertools.codeplex.com/2011" w:rsidR="005154EC" pt14:StyleName="a0" pt14:FontName="Arial" pt14:LanguageType="western">
        <w:rPr>
          <w:rFonts w:ascii="Arial" w:hAnsi="Arial" w:eastAsia="Times New Roman" w:cs="Arial"/>
          <w:sz w:val="24"/>
          <w:szCs w:val="24"/>
          <w:lang w:val="el-GR" w:eastAsia="el-GR" w:bidi="ar-SA"/>
        </w:rPr>
        <w:t>«Φραπές»</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005154EC"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στο γραφείο του</w:t>
      </w:r>
      <w:r xmlns:pt14="http://powertools.codeplex.com/2011" w:rsidR="00B04B2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όπως λέει</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5154EC" pt14:StyleName="a0" pt14:FontName="Arial" pt14:LanguageType="western">
        <w:rPr>
          <w:rFonts w:ascii="Arial" w:hAnsi="Arial" w:eastAsia="Times New Roman" w:cs="Arial"/>
          <w:sz w:val="24"/>
          <w:szCs w:val="24"/>
          <w:lang w:val="el-GR" w:eastAsia="el-GR" w:bidi="ar-SA"/>
        </w:rPr>
        <w:t>«</w:t>
      </w:r>
      <w:r xmlns:pt14="http://powertools.codeplex.com/2011" w:rsidR="00B04B20" pt14:StyleName="a0" pt14:FontName="Arial" pt14:LanguageType="western">
        <w:rPr>
          <w:rFonts w:ascii="Arial" w:hAnsi="Arial" w:eastAsia="Times New Roman" w:cs="Arial"/>
          <w:sz w:val="24"/>
          <w:szCs w:val="24"/>
          <w:lang w:val="el-GR" w:eastAsia="el-GR" w:bidi="ar-SA"/>
        </w:rPr>
        <w:t>Μ</w:t>
      </w:r>
      <w:r xmlns:pt14="http://powertools.codeplex.com/2011" w:rsidR="005154EC" pt14:StyleName="a0" pt14:FontName="Arial" pt14:LanguageType="western">
        <w:rPr>
          <w:rFonts w:ascii="Arial" w:hAnsi="Arial" w:eastAsia="Times New Roman" w:cs="Arial"/>
          <w:sz w:val="24"/>
          <w:szCs w:val="24"/>
          <w:lang w:val="el-GR" w:eastAsia="el-GR" w:bidi="ar-SA"/>
        </w:rPr>
        <w:t>ε ξάνοιγε ο Πιτσιλής στην τσέπη». Ξέρεις τι θα πει αυτό; Τον κοίταζε ο Π</w:t>
      </w:r>
      <w:r xmlns:pt14="http://powertools.codeplex.com/2011" w:rsidRPr="00D41DD5" pt14:StyleName="a0" pt14:FontName="Arial" pt14:LanguageType="western">
        <w:rPr>
          <w:rFonts w:ascii="Arial" w:hAnsi="Arial" w:eastAsia="Times New Roman" w:cs="Arial"/>
          <w:sz w:val="24"/>
          <w:szCs w:val="24"/>
          <w:lang w:val="el-GR" w:eastAsia="el-GR" w:bidi="ar-SA"/>
        </w:rPr>
        <w:t>ιτσιλής</w:t>
      </w:r>
      <w:r xmlns:pt14="http://powertools.codeplex.com/2011" w:rsidR="005154EC" pt14:StyleName="a0" pt14:FontName="Arial" pt14:LanguageType="western">
        <w:rPr>
          <w:rFonts w:ascii="Arial" w:hAnsi="Arial" w:eastAsia="Times New Roman" w:cs="Arial"/>
          <w:sz w:val="24"/>
          <w:szCs w:val="24"/>
          <w:lang w:val="el-GR" w:eastAsia="el-GR" w:bidi="ar-SA"/>
        </w:rPr>
        <w:t xml:space="preserve"> σ</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την τσέπη </w:t>
      </w:r>
      <w:r xmlns:pt14="http://powertools.codeplex.com/2011" w:rsidR="005154EC" pt14:StyleName="a0" pt14:FontName="Arial" pt14:LanguageType="western">
        <w:rPr>
          <w:rFonts w:ascii="Arial" w:hAnsi="Arial" w:eastAsia="Times New Roman" w:cs="Arial"/>
          <w:sz w:val="24"/>
          <w:szCs w:val="24"/>
          <w:lang w:val="el-GR" w:eastAsia="el-GR" w:bidi="ar-SA"/>
        </w:rPr>
        <w:t xml:space="preserve">του, να δει αν είναι φουσκωμένη. </w:t>
      </w:r>
      <w:r xmlns:pt14="http://powertools.codeplex.com/2011" w:rsidRPr="00D41DD5" pt14:StyleName="a0" pt14:FontName="Arial" pt14:LanguageType="western">
        <w:rPr>
          <w:rFonts w:ascii="Arial" w:hAnsi="Arial" w:eastAsia="Times New Roman" w:cs="Arial"/>
          <w:sz w:val="24"/>
          <w:szCs w:val="24"/>
          <w:lang w:val="el-GR" w:eastAsia="el-GR" w:bidi="ar-SA"/>
        </w:rPr>
        <w:t>Κατάλαβε</w:t>
      </w:r>
      <w:r xmlns:pt14="http://powertools.codeplex.com/2011" w:rsidR="005154EC" pt14:StyleName="a0" pt14:FontName="Arial" pt14:LanguageType="western">
        <w:rPr>
          <w:rFonts w:ascii="Arial" w:hAnsi="Arial" w:eastAsia="Times New Roman" w:cs="Arial"/>
          <w:sz w:val="24"/>
          <w:szCs w:val="24"/>
          <w:lang w:val="el-GR" w:eastAsia="el-GR" w:bidi="ar-SA"/>
        </w:rPr>
        <w:t xml:space="preserve">ς; Όταν είχε πάει </w:t>
      </w:r>
      <w:r xmlns:pt14="http://powertools.codeplex.com/2011" w:rsidRPr="00D41DD5" pt14:StyleName="a0" pt14:FontName="Arial" pt14:LanguageType="western">
        <w:rPr>
          <w:rFonts w:ascii="Arial" w:hAnsi="Arial" w:eastAsia="Times New Roman" w:cs="Arial"/>
          <w:sz w:val="24"/>
          <w:szCs w:val="24"/>
          <w:lang w:val="el-GR" w:eastAsia="el-GR" w:bidi="ar-SA"/>
        </w:rPr>
        <w:t>για υπόθεσή του με τις επιδοτήσεις στο γραφείο του</w:t>
      </w:r>
      <w:r xmlns:pt14="http://powertools.codeplex.com/2011" w:rsidR="005154EC" pt14:StyleName="a0" pt14:FontName="Arial" pt14:LanguageType="western">
        <w:rPr>
          <w:rFonts w:ascii="Arial" w:hAnsi="Arial" w:eastAsia="Times New Roman" w:cs="Arial"/>
          <w:sz w:val="24"/>
          <w:szCs w:val="24"/>
          <w:lang w:val="el-GR" w:eastAsia="el-GR" w:bidi="ar-SA"/>
        </w:rPr>
        <w:t xml:space="preserve">. </w:t>
      </w:r>
      <w:r xmlns:pt14="http://powertools.codeplex.com/2011" w:rsidR="00B04B20" pt14:StyleName="a0" pt14:FontName="Arial" pt14:LanguageType="western">
        <w:rPr>
          <w:rFonts w:ascii="Arial" w:hAnsi="Arial" w:eastAsia="Times New Roman" w:cs="Arial"/>
          <w:sz w:val="24"/>
          <w:szCs w:val="24"/>
          <w:lang w:val="el-GR" w:eastAsia="el-GR" w:bidi="ar-SA"/>
        </w:rPr>
        <w:t>Για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αυτόν τον </w:t>
      </w:r>
      <w:r xmlns:pt14="http://powertools.codeplex.com/2011" w:rsidR="005154EC" pt14:StyleName="a0" pt14:FontName="Arial" pt14:LanguageType="western">
        <w:rPr>
          <w:rFonts w:ascii="Arial" w:hAnsi="Arial" w:eastAsia="Times New Roman" w:cs="Arial"/>
          <w:sz w:val="24"/>
          <w:szCs w:val="24"/>
          <w:lang w:val="el-GR" w:eastAsia="el-GR" w:bidi="ar-SA"/>
        </w:rPr>
        <w:t>άνθρωπο μας λέτε τώρα ότι θα καθαρίσει τον ΟΠΕΚΕΠΕ. Ε, όχι</w:t>
      </w:r>
      <w:r xmlns:pt14="http://powertools.codeplex.com/2011" w:rsidR="00B04B2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54EC"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πρώτον, τα</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στοιχεία που έχει </w:t>
      </w:r>
      <w:r xmlns:pt14="http://powertools.codeplex.com/2011" w:rsidR="008C1D6B" pt14:StyleName="a0" pt14:FontName="Arial" pt14:LanguageType="western">
        <w:rPr>
          <w:rFonts w:ascii="Arial" w:hAnsi="Arial" w:eastAsia="Times New Roman" w:cs="Arial"/>
          <w:sz w:val="24"/>
          <w:szCs w:val="24"/>
          <w:lang w:val="el-GR" w:eastAsia="el-GR" w:bidi="ar-SA"/>
        </w:rPr>
        <w:t>η «</w:t>
      </w:r>
      <w:r xmlns:pt14="http://powertools.codeplex.com/2011" w:rsidRPr="008C1D6B" w:rsidR="008C1D6B" pt14:StyleName="a0" pt14:FontName="Arial" pt14:LanguageType="western">
        <w:rPr>
          <w:rFonts w:ascii="Arial" w:hAnsi="Arial" w:eastAsia="Times New Roman" w:cs="Arial"/>
          <w:sz w:val="24"/>
          <w:szCs w:val="24"/>
          <w:lang w:val="el-GR" w:eastAsia="el-GR" w:bidi="ar-SA"/>
        </w:rPr>
        <w:t>Neuropublic</w:t>
      </w:r>
      <w:r xmlns:pt14="http://powertools.codeplex.com/2011" w:rsidR="008C1D6B" pt14:StyleName="a0" pt14:FontName="Arial" pt14:LanguageType="western">
        <w:rPr>
          <w:rFonts w:ascii="Arial" w:hAnsi="Arial" w:eastAsia="Times New Roman" w:cs="Arial"/>
          <w:sz w:val="24"/>
          <w:szCs w:val="24"/>
          <w:lang w:val="el-GR" w:eastAsia="el-GR" w:bidi="ar-SA"/>
        </w:rPr>
        <w:t>» ή η «</w:t>
      </w:r>
      <w:r xmlns:pt14="http://powertools.codeplex.com/2011" w:rsidRPr="008C1D6B" w:rsidR="008C1D6B" pt14:StyleName="a0" pt14:FontName="Arial" pt14:LanguageType="western">
        <w:rPr>
          <w:rFonts w:ascii="Arial" w:hAnsi="Arial" w:eastAsia="Times New Roman" w:cs="Arial"/>
          <w:sz w:val="24"/>
          <w:szCs w:val="24"/>
          <w:lang w:val="el-GR" w:eastAsia="el-GR" w:bidi="ar-SA"/>
        </w:rPr>
        <w:t>Cognitera</w:t>
      </w:r>
      <w:r xmlns:pt14="http://powertools.codeplex.com/2011" w:rsidR="008C1D6B"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πάνε στο</w:t>
      </w:r>
      <w:r xmlns:pt14="http://powertools.codeplex.com/2011" w:rsidRPr="008C1D6B"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008C1D6B" pt14:StyleName="a0" pt14:FontName="Arial" pt14:LanguageType="western">
        <w:rPr>
          <w:rFonts w:ascii="Arial" w:hAnsi="Arial" w:eastAsia="Times New Roman" w:cs="Arial"/>
          <w:sz w:val="24"/>
          <w:szCs w:val="24"/>
          <w:lang w:val="en-US" w:eastAsia="el-GR" w:bidi="ar-SA"/>
        </w:rPr>
        <w:t>Gov</w:t>
      </w:r>
      <w:r xmlns:pt14="http://powertools.codeplex.com/2011" w:rsidRPr="008C1D6B" w:rsidR="008C1D6B" pt14:StyleName="a0" pt14:FontName="Arial" pt14:LanguageType="western">
        <w:rPr>
          <w:rFonts w:ascii="Arial" w:hAnsi="Arial" w:eastAsia="Times New Roman" w:cs="Arial"/>
          <w:sz w:val="24"/>
          <w:szCs w:val="24"/>
          <w:lang w:val="el-GR" w:eastAsia="el-GR" w:bidi="ar-SA"/>
        </w:rPr>
        <w:t>.</w:t>
      </w:r>
      <w:r xmlns:pt14="http://powertools.codeplex.com/2011" w:rsidR="008C1D6B" pt14:StyleName="a0" pt14:FontName="Arial" pt14:LanguageType="western">
        <w:rPr>
          <w:rFonts w:ascii="Arial" w:hAnsi="Arial" w:eastAsia="Times New Roman" w:cs="Arial"/>
          <w:sz w:val="24"/>
          <w:szCs w:val="24"/>
          <w:lang w:val="en-US" w:eastAsia="el-GR" w:bidi="ar-SA"/>
        </w:rPr>
        <w:t>gr</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8C1D6B"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B04B20" pt14:StyleName="a0" pt14:FontName="Arial" pt14:LanguageType="western">
        <w:rPr>
          <w:rFonts w:ascii="Arial" w:hAnsi="Arial" w:eastAsia="Times New Roman" w:cs="Arial"/>
          <w:sz w:val="24"/>
          <w:szCs w:val="24"/>
          <w:lang w:val="el-GR" w:eastAsia="el-GR" w:bidi="ar-SA"/>
        </w:rPr>
        <w:t>ψ</w:t>
      </w:r>
      <w:r xmlns:pt14="http://powertools.codeplex.com/2011" w:rsidRPr="00D41DD5" w:rsidR="008C1D6B" pt14:StyleName="a0" pt14:FontName="Arial" pt14:LanguageType="western">
        <w:rPr>
          <w:rFonts w:ascii="Arial" w:hAnsi="Arial" w:eastAsia="Times New Roman" w:cs="Arial"/>
          <w:sz w:val="24"/>
          <w:szCs w:val="24"/>
          <w:lang w:val="el-GR" w:eastAsia="el-GR" w:bidi="ar-SA"/>
        </w:rPr>
        <w:t xml:space="preserve">ηφιακό </w:t>
      </w:r>
      <w:r xmlns:pt14="http://powertools.codeplex.com/2011" w:rsidR="00B04B20" pt14:StyleName="a0" pt14:FontName="Arial" pt14:LanguageType="western">
        <w:rPr>
          <w:rFonts w:ascii="Arial" w:hAnsi="Arial" w:eastAsia="Times New Roman" w:cs="Arial"/>
          <w:sz w:val="24"/>
          <w:szCs w:val="24"/>
          <w:lang w:val="el-GR" w:eastAsia="el-GR" w:bidi="ar-SA"/>
        </w:rPr>
        <w:t>ν</w:t>
      </w:r>
      <w:r xmlns:pt14="http://powertools.codeplex.com/2011" w:rsidRPr="00D41DD5" w:rsidR="008C1D6B" pt14:StyleName="a0" pt14:FontName="Arial" pt14:LanguageType="western">
        <w:rPr>
          <w:rFonts w:ascii="Arial" w:hAnsi="Arial" w:eastAsia="Times New Roman" w:cs="Arial"/>
          <w:sz w:val="24"/>
          <w:szCs w:val="24"/>
          <w:lang w:val="el-GR" w:eastAsia="el-GR" w:bidi="ar-SA"/>
        </w:rPr>
        <w:t>έφος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εκεί</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με δημόσια </w:t>
      </w:r>
      <w:r xmlns:pt14="http://powertools.codeplex.com/2011" w:rsidR="008C1D6B" pt14:StyleName="a0" pt14:FontName="Arial" pt14:LanguageType="western">
        <w:rPr>
          <w:rFonts w:ascii="Arial" w:hAnsi="Arial" w:eastAsia="Times New Roman" w:cs="Arial"/>
          <w:sz w:val="24"/>
          <w:szCs w:val="24"/>
          <w:lang w:val="el-GR" w:eastAsia="el-GR" w:bidi="ar-SA"/>
        </w:rPr>
        <w:t>πρόσβαση</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σε όλους</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Δεν έχουμε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πληροφορ</w:t>
      </w:r>
      <w:r xmlns:pt14="http://powertools.codeplex.com/2011" w:rsidR="008C1D6B" pt14:StyleName="a0" pt14:FontName="Arial" pt14:LanguageType="western">
        <w:rPr>
          <w:rFonts w:ascii="Arial" w:hAnsi="Arial" w:eastAsia="Times New Roman" w:cs="Arial"/>
          <w:sz w:val="24"/>
          <w:szCs w:val="24"/>
          <w:lang w:val="el-GR" w:eastAsia="el-GR" w:bidi="ar-SA"/>
        </w:rPr>
        <w:t>ικάριους</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και επιστήμονες να το κάνουν</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Τα γεω</w:t>
      </w:r>
      <w:r xmlns:pt14="http://powertools.codeplex.com/2011" w:rsidR="008C1D6B" pt14:StyleName="a0" pt14:FontName="Arial" pt14:LanguageType="western">
        <w:rPr>
          <w:rFonts w:ascii="Arial" w:hAnsi="Arial" w:eastAsia="Times New Roman" w:cs="Arial"/>
          <w:sz w:val="24"/>
          <w:szCs w:val="24"/>
          <w:lang w:val="el-GR" w:eastAsia="el-GR" w:bidi="ar-SA"/>
        </w:rPr>
        <w:t>χωρ</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ικά δεδομένα να πάνε στο δημόσιο νέφος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με πρόσβαση από όλους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και εκεί να ελέγχονται</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δεν μπορείτε να βρείτε ποιοι είναι οι πραγματικοί παραγωγοί και ποιοι πρέπει να επιδοτηθούν με τρόπο που να συνδέεται με το παραγόμενο προϊόν</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Εδώ τι κάνατε προχτές</w:t>
      </w:r>
      <w:r xmlns:pt14="http://powertools.codeplex.com/2011" w:rsidR="00B04B20" pt14:StyleName="a0" pt14:FontName="Arial" pt14:LanguageType="western">
        <w:rPr>
          <w:rFonts w:ascii="Arial" w:hAnsi="Arial" w:eastAsia="Times New Roman" w:cs="Arial"/>
          <w:sz w:val="24"/>
          <w:szCs w:val="24"/>
          <w:lang w:val="el-GR" w:eastAsia="el-GR" w:bidi="ar-SA"/>
        </w:rPr>
        <w:t>;</w:t>
      </w:r>
      <w:r xmlns:pt14="http://powertools.codeplex.com/2011"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00B04B20" pt14:StyleName="a0" pt14:FontName="Arial" pt14:LanguageType="western">
        <w:rPr>
          <w:rFonts w:ascii="Arial" w:hAnsi="Arial" w:eastAsia="Times New Roman" w:cs="Arial"/>
          <w:sz w:val="24"/>
          <w:szCs w:val="24"/>
          <w:lang w:val="el-GR" w:eastAsia="el-GR" w:bidi="ar-SA"/>
        </w:rPr>
        <w:t>Θα το πω γ</w:t>
      </w:r>
      <w:r xmlns:pt14="http://powertools.codeplex.com/2011" w:rsidR="008C1D6B" pt14:StyleName="a0" pt14:FontName="Arial" pt14:LanguageType="western">
        <w:rPr>
          <w:rFonts w:ascii="Arial" w:hAnsi="Arial" w:eastAsia="Times New Roman" w:cs="Arial"/>
          <w:sz w:val="24"/>
          <w:szCs w:val="24"/>
          <w:lang w:val="el-GR" w:eastAsia="el-GR" w:bidi="ar-SA"/>
        </w:rPr>
        <w:t>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να δείτε την ανικανότητα </w:t>
      </w:r>
      <w:r xmlns:pt14="http://powertools.codeplex.com/2011" w:rsidR="00B04B20"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σας δέρνει. Δεν είναι μόνο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τραβήξατε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τη δεύτερη δόση του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ΕΛΓΑ</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τις αποζημιώσεις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lastRenderedPageBreak/>
        <w:t>από λογαριασμούς που δεν εί</w:t>
      </w:r>
      <w:r xmlns:pt14="http://powertools.codeplex.com/2011" w:rsidR="008C1D6B" pt14:StyleName="a0" pt14:FontName="Arial" pt14:LanguageType="western">
        <w:rPr>
          <w:rFonts w:ascii="Arial" w:hAnsi="Arial" w:eastAsia="Times New Roman" w:cs="Arial"/>
          <w:sz w:val="24"/>
          <w:szCs w:val="24"/>
          <w:lang w:val="el-GR" w:eastAsia="el-GR" w:bidi="ar-SA"/>
        </w:rPr>
        <w:t>χ</w:t>
      </w:r>
      <w:r xmlns:pt14="http://powertools.codeplex.com/2011" w:rsidR="00FA523D" pt14:StyleName="a0" pt14:FontName="Arial" pt14:LanguageType="western">
        <w:rPr>
          <w:rFonts w:ascii="Arial" w:hAnsi="Arial" w:eastAsia="Times New Roman" w:cs="Arial"/>
          <w:sz w:val="24"/>
          <w:szCs w:val="24"/>
          <w:lang w:val="el-GR" w:eastAsia="el-GR" w:bidi="ar-SA"/>
        </w:rPr>
        <w:t>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πιστωθεί η επόμενη δόση των επιδοτήσεων</w:t>
      </w:r>
      <w:r xmlns:pt14="http://powertools.codeplex.com/2011" w:rsidR="008C1D6B" pt14:StyleName="a0" pt14:FontName="Arial" pt14:LanguageType="western">
        <w:rPr>
          <w:rFonts w:ascii="Arial" w:hAnsi="Arial" w:eastAsia="Times New Roman" w:cs="Arial"/>
          <w:sz w:val="24"/>
          <w:szCs w:val="24"/>
          <w:lang w:val="el-GR" w:eastAsia="el-GR" w:bidi="ar-SA"/>
        </w:rPr>
        <w:t>, κάνατε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Ανέβηκαν οι αγροτοκτηνοτρόφοι της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Κρήτης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να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41DD5" pt14:StyleName="a0" pt14:FontName="Arial" pt14:LanguageType="western">
        <w:rPr>
          <w:rFonts w:ascii="Arial" w:hAnsi="Arial" w:eastAsia="Times New Roman" w:cs="Arial"/>
          <w:sz w:val="24"/>
          <w:szCs w:val="24"/>
          <w:lang w:val="el-GR" w:eastAsia="el-GR" w:bidi="ar-SA"/>
        </w:rPr>
        <w:t>συναντήσουν</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Κ</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αι υποτίθεται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τι τους </w:t>
      </w:r>
      <w:r xmlns:pt14="http://powertools.codeplex.com/2011" w:rsidRPr="00D41DD5" pt14:StyleName="a0" pt14:FontName="Arial" pt14:LanguageType="western">
        <w:rPr>
          <w:rFonts w:ascii="Arial" w:hAnsi="Arial" w:eastAsia="Times New Roman" w:cs="Arial"/>
          <w:sz w:val="24"/>
          <w:szCs w:val="24"/>
          <w:lang w:val="el-GR" w:eastAsia="el-GR" w:bidi="ar-SA"/>
        </w:rPr>
        <w:t>είπατε</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A523D" pt14:StyleName="a0" pt14:FontName="Arial" pt14:LanguageType="western">
        <w:rPr>
          <w:rFonts w:ascii="Arial" w:hAnsi="Arial" w:eastAsia="Times New Roman" w:cs="Arial"/>
          <w:sz w:val="24"/>
          <w:szCs w:val="24"/>
          <w:lang w:val="el-GR" w:eastAsia="el-GR" w:bidi="ar-SA"/>
        </w:rPr>
        <w:t xml:space="preserve">Τους είπατε: </w:t>
      </w:r>
      <w:r xmlns:pt14="http://powertools.codeplex.com/2011" w:rsidR="008C1D6B" pt14:StyleName="a0" pt14:FontName="Arial" pt14:LanguageType="western">
        <w:rPr>
          <w:rFonts w:ascii="Arial" w:hAnsi="Arial" w:eastAsia="Times New Roman" w:cs="Arial"/>
          <w:sz w:val="24"/>
          <w:szCs w:val="24"/>
          <w:lang w:val="el-GR" w:eastAsia="el-GR" w:bidi="ar-SA"/>
        </w:rPr>
        <w:t>«Θ</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α εφαρμόσουμε την τεχνική λύση του </w:t>
      </w:r>
      <w:r xmlns:pt14="http://powertools.codeplex.com/2011" w:rsidRPr="008C1D6B" w:rsidR="008C1D6B" pt14:StyleName="a0" pt14:FontName="Arial" pt14:LanguageType="western">
        <w:rPr>
          <w:rFonts w:ascii="Arial" w:hAnsi="Arial" w:eastAsia="Times New Roman" w:cs="Arial"/>
          <w:sz w:val="24"/>
          <w:szCs w:val="24"/>
          <w:lang w:val="el-GR" w:eastAsia="el-GR" w:bidi="ar-SA"/>
        </w:rPr>
        <w:t>ΣΥΡΙΖΑ</w:t>
      </w:r>
      <w:r xmlns:pt14="http://powertools.codeplex.com/2011" w:rsidR="008C1D6B"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για να μπορέσετε να πληρ</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ωθείτε και </w:t>
      </w:r>
      <w:r xmlns:pt14="http://powertools.codeplex.com/2011" w:rsidRPr="00D41DD5" pt14:StyleName="a0" pt14:FontName="Arial" pt14:LanguageType="western">
        <w:rPr>
          <w:rFonts w:ascii="Arial" w:hAnsi="Arial" w:eastAsia="Times New Roman" w:cs="Arial"/>
          <w:sz w:val="24"/>
          <w:szCs w:val="24"/>
          <w:lang w:val="el-GR" w:eastAsia="el-GR" w:bidi="ar-SA"/>
        </w:rPr>
        <w:t>να μην καταστραφεί</w:t>
      </w:r>
      <w:r xmlns:pt14="http://powertools.codeplex.com/2011" w:rsidR="008C1D6B"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Και τι </w:t>
      </w:r>
      <w:r xmlns:pt14="http://powertools.codeplex.com/2011" w:rsidRPr="00D41DD5" pt14:StyleName="a0" pt14:FontName="Arial" pt14:LanguageType="western">
        <w:rPr>
          <w:rFonts w:ascii="Arial" w:hAnsi="Arial" w:eastAsia="Times New Roman" w:cs="Arial"/>
          <w:sz w:val="24"/>
          <w:szCs w:val="24"/>
          <w:lang w:val="el-GR" w:eastAsia="el-GR" w:bidi="ar-SA"/>
        </w:rPr>
        <w:t>εφαρμογή κάνατε</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Π</w:t>
      </w:r>
      <w:r xmlns:pt14="http://powertools.codeplex.com/2011" w:rsidRPr="00D41DD5" pt14:StyleName="a0" pt14:FontName="Arial" pt14:LanguageType="western">
        <w:rPr>
          <w:rFonts w:ascii="Arial" w:hAnsi="Arial" w:eastAsia="Times New Roman" w:cs="Arial"/>
          <w:sz w:val="24"/>
          <w:szCs w:val="24"/>
          <w:lang w:val="el-GR" w:eastAsia="el-GR" w:bidi="ar-SA"/>
        </w:rPr>
        <w:t>έρα από τον αριθμό των ζώων</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στον κλειδάριθμο παίρνετε υπόψιν και το εισόδημα</w:t>
      </w:r>
      <w:r xmlns:pt14="http://powertools.codeplex.com/2011" w:rsidR="008C1D6B" pt14:StyleName="a0" pt14:FontName="Arial" pt14:LanguageType="western">
        <w:rPr>
          <w:rFonts w:ascii="Arial" w:hAnsi="Arial" w:eastAsia="Times New Roman" w:cs="Arial"/>
          <w:sz w:val="24"/>
          <w:szCs w:val="24"/>
          <w:lang w:val="el-GR" w:eastAsia="el-GR" w:bidi="ar-SA"/>
        </w:rPr>
        <w:t>, δηλαδή</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τι εισόδημα </w:t>
      </w:r>
      <w:r xmlns:pt14="http://powertools.codeplex.com/2011" w:rsidR="008C1D6B" pt14:StyleName="a0" pt14:FontName="Arial" pt14:LanguageType="western">
        <w:rPr>
          <w:rFonts w:ascii="Arial" w:hAnsi="Arial" w:eastAsia="Times New Roman" w:cs="Arial"/>
          <w:sz w:val="24"/>
          <w:szCs w:val="24"/>
          <w:lang w:val="el-GR" w:eastAsia="el-GR" w:bidi="ar-SA"/>
        </w:rPr>
        <w:t>έχει ο καθένας. Δεν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πήρατε το εισόδημα</w:t>
      </w:r>
      <w:r xmlns:pt14="http://powertools.codeplex.com/2011" w:rsidR="008C1D6B" pt14:StyleName="a0" pt14:FontName="Arial" pt14:LanguageType="western">
        <w:rPr>
          <w:rFonts w:ascii="Arial" w:hAnsi="Arial" w:eastAsia="Times New Roman" w:cs="Arial"/>
          <w:sz w:val="24"/>
          <w:szCs w:val="24"/>
          <w:lang w:val="el-GR" w:eastAsia="el-GR" w:bidi="ar-SA"/>
        </w:rPr>
        <w:t>, τον τζίρο,</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πήρατε </w:t>
      </w:r>
      <w:r xmlns:pt14="http://powertools.codeplex.com/2011" w:rsidRPr="00D41DD5" pt14:StyleName="a0" pt14:FontName="Arial" pt14:LanguageType="western">
        <w:rPr>
          <w:rFonts w:ascii="Arial" w:hAnsi="Arial" w:eastAsia="Times New Roman" w:cs="Arial"/>
          <w:sz w:val="24"/>
          <w:szCs w:val="24"/>
          <w:lang w:val="el-GR" w:eastAsia="el-GR" w:bidi="ar-SA"/>
        </w:rPr>
        <w:t>το φορολογητέο εισόδημα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3359AC"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αν εγώ έχω </w:t>
      </w:r>
      <w:r xmlns:pt14="http://powertools.codeplex.com/2011" w:rsidR="008C1D6B" pt14:StyleName="a0" pt14:FontName="Arial" pt14:LanguageType="western">
        <w:rPr>
          <w:rFonts w:ascii="Arial" w:hAnsi="Arial" w:eastAsia="Times New Roman" w:cs="Arial"/>
          <w:sz w:val="24"/>
          <w:szCs w:val="24"/>
          <w:lang w:val="el-GR" w:eastAsia="el-GR" w:bidi="ar-SA"/>
        </w:rPr>
        <w:t>πεντακόσια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πρόβατα έχω έσοδα από την πώληση του </w:t>
      </w:r>
      <w:r xmlns:pt14="http://powertools.codeplex.com/2011" w:rsidR="008C1D6B" pt14:StyleName="a0" pt14:FontName="Arial" pt14:LanguageType="western">
        <w:rPr>
          <w:rFonts w:ascii="Arial" w:hAnsi="Arial" w:eastAsia="Times New Roman" w:cs="Arial"/>
          <w:sz w:val="24"/>
          <w:szCs w:val="24"/>
          <w:lang w:val="el-GR" w:eastAsia="el-GR" w:bidi="ar-SA"/>
        </w:rPr>
        <w:t>γάλακτος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ή του κρέατος 30.000 ευρώ</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έχω έξοδα ή 20.000 ευρώ</w:t>
      </w:r>
      <w:r xmlns:pt14="http://powertools.codeplex.com/2011" w:rsidR="008C1D6B" pt14:StyleName="a0" pt14:FontName="Arial" pt14:LanguageType="western">
        <w:rPr>
          <w:rFonts w:ascii="Arial" w:hAnsi="Arial" w:eastAsia="Times New Roman" w:cs="Arial"/>
          <w:sz w:val="24"/>
          <w:szCs w:val="24"/>
          <w:lang w:val="el-GR" w:eastAsia="el-GR" w:bidi="ar-SA"/>
        </w:rPr>
        <w:t xml:space="preserve"> ή</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22</w:t>
      </w:r>
      <w:r xmlns:pt14="http://powertools.codeplex.com/2011" w:rsidR="008C1D6B" pt14:StyleName="a0" pt14:FontName="Arial" pt14:LanguageType="western">
        <w:rPr>
          <w:rFonts w:ascii="Arial" w:hAnsi="Arial" w:eastAsia="Times New Roman" w:cs="Arial"/>
          <w:sz w:val="24"/>
          <w:szCs w:val="24"/>
          <w:lang w:val="el-GR" w:eastAsia="el-GR" w:bidi="ar-SA"/>
        </w:rPr>
        <w:t>.000</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ευρώ που τ</w:t>
      </w:r>
      <w:r xmlns:pt14="http://powertools.codeplex.com/2011" w:rsidR="00FA523D" pt14:StyleName="a0" pt14:FontName="Arial" pt14:LanguageType="western">
        <w:rPr>
          <w:rFonts w:ascii="Arial" w:hAnsi="Arial" w:eastAsia="Times New Roman" w:cs="Arial"/>
          <w:sz w:val="24"/>
          <w:szCs w:val="24"/>
          <w:lang w:val="el-GR" w:eastAsia="el-GR" w:bidi="ar-SA"/>
        </w:rPr>
        <w:t>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παρουσιάζ</w:t>
      </w:r>
      <w:r xmlns:pt14="http://powertools.codeplex.com/2011" w:rsidR="008C1D6B" pt14:StyleName="a0" pt14:FontName="Arial" pt14:LanguageType="western">
        <w:rPr>
          <w:rFonts w:ascii="Arial" w:hAnsi="Arial" w:eastAsia="Times New Roman" w:cs="Arial"/>
          <w:sz w:val="24"/>
          <w:szCs w:val="24"/>
          <w:lang w:val="el-GR" w:eastAsia="el-GR" w:bidi="ar-SA"/>
        </w:rPr>
        <w:t>ω με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τιμολόγι</w:t>
      </w:r>
      <w:r xmlns:pt14="http://powertools.codeplex.com/2011" w:rsidR="008C1D6B" pt14:StyleName="a0" pt14:FontName="Arial" pt14:LanguageType="western">
        <w:rPr>
          <w:rFonts w:ascii="Arial" w:hAnsi="Arial" w:eastAsia="Times New Roman" w:cs="Arial"/>
          <w:sz w:val="24"/>
          <w:szCs w:val="24"/>
          <w:lang w:val="el-GR" w:eastAsia="el-GR" w:bidi="ar-SA"/>
        </w:rPr>
        <w:t>α. Δ</w:t>
      </w:r>
      <w:r xmlns:pt14="http://powertools.codeplex.com/2011" w:rsidRPr="00D41DD5" pt14:StyleName="a0" pt14:FontName="Arial" pt14:LanguageType="western">
        <w:rPr>
          <w:rFonts w:ascii="Arial" w:hAnsi="Arial" w:eastAsia="Times New Roman" w:cs="Arial"/>
          <w:sz w:val="24"/>
          <w:szCs w:val="24"/>
          <w:lang w:val="el-GR" w:eastAsia="el-GR" w:bidi="ar-SA"/>
        </w:rPr>
        <w:t>εν βάζετε στο κλειδάριθμο</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στον αλγόριθμο</w:t>
      </w:r>
      <w:r xmlns:pt14="http://powertools.codeplex.com/2011" w:rsidR="008C1D6B" pt14:StyleName="a0" pt14:FontName="Arial" pt14:LanguageType="western">
        <w:rPr>
          <w:rFonts w:ascii="Arial" w:hAnsi="Arial" w:eastAsia="Times New Roman" w:cs="Arial"/>
          <w:sz w:val="24"/>
          <w:szCs w:val="24"/>
          <w:lang w:val="el-GR" w:eastAsia="el-GR" w:bidi="ar-SA"/>
        </w:rPr>
        <w:t xml:space="preserve"> τ</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α </w:t>
      </w:r>
      <w:r xmlns:pt14="http://powertools.codeplex.com/2011" w:rsidR="008C1D6B" pt14:StyleName="a0" pt14:FontName="Arial" pt14:LanguageType="western">
        <w:rPr>
          <w:rFonts w:ascii="Arial" w:hAnsi="Arial" w:eastAsia="Times New Roman" w:cs="Arial"/>
          <w:sz w:val="24"/>
          <w:szCs w:val="24"/>
          <w:lang w:val="el-GR" w:eastAsia="el-GR" w:bidi="ar-SA"/>
        </w:rPr>
        <w:t>πεντακόσια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πρόβατα με τα 30.000 εισόδημα για να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D41DD5" pt14:StyleName="a0" pt14:FontName="Arial" pt14:LanguageType="western">
        <w:rPr>
          <w:rFonts w:ascii="Arial" w:hAnsi="Arial" w:eastAsia="Times New Roman" w:cs="Arial"/>
          <w:sz w:val="24"/>
          <w:szCs w:val="24"/>
          <w:lang w:val="el-GR" w:eastAsia="el-GR" w:bidi="ar-SA"/>
        </w:rPr>
        <w:t>βγάλετε τα στρέμματα</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αλλά βάζετε τα 7.000 ευρώ του καθαρού φορολογητέου εισοδήματος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Ά</w:t>
      </w:r>
      <w:r xmlns:pt14="http://powertools.codeplex.com/2011" w:rsidRPr="00D41DD5" pt14:StyleName="a0" pt14:FontName="Arial" pt14:LanguageType="western">
        <w:rPr>
          <w:rFonts w:ascii="Arial" w:hAnsi="Arial" w:eastAsia="Times New Roman" w:cs="Arial"/>
          <w:sz w:val="24"/>
          <w:szCs w:val="24"/>
          <w:lang w:val="el-GR" w:eastAsia="el-GR" w:bidi="ar-SA"/>
        </w:rPr>
        <w:t>ρα</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αντί για </w:t>
      </w:r>
      <w:r xmlns:pt14="http://powertools.codeplex.com/2011" w:rsidR="008C1D6B" pt14:StyleName="a0" pt14:FontName="Arial" pt14:LanguageType="western">
        <w:rPr>
          <w:rFonts w:ascii="Arial" w:hAnsi="Arial" w:eastAsia="Times New Roman" w:cs="Arial"/>
          <w:sz w:val="24"/>
          <w:szCs w:val="24"/>
          <w:lang w:val="el-GR" w:eastAsia="el-GR" w:bidi="ar-SA"/>
        </w:rPr>
        <w:t>πεντακόσια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στρέμματα που πρέπει να βγουν για να επιδοτηθ</w:t>
      </w:r>
      <w:r xmlns:pt14="http://powertools.codeplex.com/2011" w:rsidR="008C1D6B" pt14:StyleName="a0" pt14:FontName="Arial" pt14:LanguageType="western">
        <w:rPr>
          <w:rFonts w:ascii="Arial" w:hAnsi="Arial" w:eastAsia="Times New Roman" w:cs="Arial"/>
          <w:sz w:val="24"/>
          <w:szCs w:val="24"/>
          <w:lang w:val="el-GR" w:eastAsia="el-GR" w:bidi="ar-SA"/>
        </w:rPr>
        <w:t>ώ</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για τα πρόβατα</w:t>
      </w:r>
      <w:r xmlns:pt14="http://powertools.codeplex.com/2011" w:rsidR="008C1D6B" pt14:StyleName="a0" pt14:FontName="Arial" pt14:LanguageType="western">
        <w:rPr>
          <w:rFonts w:ascii="Arial" w:hAnsi="Arial" w:eastAsia="Times New Roman" w:cs="Arial"/>
          <w:sz w:val="24"/>
          <w:szCs w:val="24"/>
          <w:lang w:val="el-GR" w:eastAsia="el-GR" w:bidi="ar-SA"/>
        </w:rPr>
        <w:t>, μου βγάζετε εκατόν είκοσι ή εκατόν εβδομήντα.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 καταστρέφει όλους τους πραγματικούς μικρομεσαίους κτηνοτρόφους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 κάν</w:t>
      </w:r>
      <w:r xmlns:pt14="http://powertools.codeplex.com/2011" w:rsidR="008C1D6B" pt14:StyleName="a0" pt14:FontName="Arial" pt14:LanguageType="western">
        <w:rPr>
          <w:rFonts w:ascii="Arial" w:hAnsi="Arial" w:eastAsia="Times New Roman" w:cs="Arial"/>
          <w:sz w:val="24"/>
          <w:szCs w:val="24"/>
          <w:lang w:val="el-GR" w:eastAsia="el-GR" w:bidi="ar-SA"/>
        </w:rPr>
        <w:t>α</w:t>
      </w:r>
      <w:r xmlns:pt14="http://powertools.codeplex.com/2011" w:rsidRPr="00D41DD5" pt14:StyleName="a0" pt14:FontName="Arial" pt14:LanguageType="western">
        <w:rPr>
          <w:rFonts w:ascii="Arial" w:hAnsi="Arial" w:eastAsia="Times New Roman" w:cs="Arial"/>
          <w:sz w:val="24"/>
          <w:szCs w:val="24"/>
          <w:lang w:val="el-GR" w:eastAsia="el-GR" w:bidi="ar-SA"/>
        </w:rPr>
        <w:t>τε προχτές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8C1D6B" pt14:StyleName="a0" pt14:FontName="Arial" pt14:LanguageType="western">
        <w:rPr>
          <w:rFonts w:ascii="Arial" w:hAnsi="Arial" w:eastAsia="Times New Roman" w:cs="Arial"/>
          <w:sz w:val="24"/>
          <w:szCs w:val="24"/>
          <w:lang w:val="el-GR" w:eastAsia="el-GR" w:bidi="ar-SA"/>
        </w:rPr>
        <w:t>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 θα </w:t>
      </w:r>
      <w:r xmlns:pt14="http://powertools.codeplex.com/2011" w:rsidR="008C1D6B" pt14:StyleName="a0" pt14:FontName="Arial" pt14:LanguageType="western">
        <w:rPr>
          <w:rFonts w:ascii="Arial" w:hAnsi="Arial" w:eastAsia="Times New Roman" w:cs="Arial"/>
          <w:sz w:val="24"/>
          <w:szCs w:val="24"/>
          <w:lang w:val="el-GR" w:eastAsia="el-GR" w:bidi="ar-SA"/>
        </w:rPr>
        <w:t>ξαναπυροδοτηθούν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οι αντιδράσεις στην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Θέλω</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τελειώνοντας</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A523D" pt14:StyleName="a0" pt14:FontName="Arial" pt14:LanguageType="western">
        <w:rPr>
          <w:rFonts w:ascii="Arial" w:hAnsi="Arial" w:eastAsia="Times New Roman" w:cs="Arial"/>
          <w:sz w:val="24"/>
          <w:szCs w:val="24"/>
          <w:lang w:val="el-GR" w:eastAsia="el-GR" w:bidi="ar-SA"/>
        </w:rPr>
        <w:t>σ</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το επόμενο </w:t>
      </w:r>
      <w:r xmlns:pt14="http://powertools.codeplex.com/2011" w:rsidR="008C1D6B" pt14:StyleName="a0" pt14:FontName="Arial" pt14:LanguageType="western">
        <w:rPr>
          <w:rFonts w:ascii="Arial" w:hAnsi="Arial" w:eastAsia="Times New Roman" w:cs="Arial"/>
          <w:sz w:val="24"/>
          <w:szCs w:val="24"/>
          <w:lang w:val="el-GR" w:eastAsia="el-GR" w:bidi="ar-SA"/>
        </w:rPr>
        <w:t xml:space="preserve">ενάμισι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λεπτό </w:t>
      </w:r>
      <w:r xmlns:pt14="http://powertools.codeplex.com/2011" w:rsidR="00FA523D" pt14:StyleName="a0" pt14:FontName="Arial" pt14:LanguageType="western">
        <w:rPr>
          <w:rFonts w:ascii="Arial" w:hAnsi="Arial" w:eastAsia="Times New Roman" w:cs="Arial"/>
          <w:sz w:val="24"/>
          <w:szCs w:val="24"/>
          <w:lang w:val="el-GR" w:eastAsia="el-GR" w:bidi="ar-SA"/>
        </w:rPr>
        <w:t xml:space="preserve">που έχω, </w:t>
      </w:r>
      <w:r xmlns:pt14="http://powertools.codeplex.com/2011" w:rsidRPr="00D41DD5" pt14:StyleName="a0" pt14:FontName="Arial" pt14:LanguageType="western">
        <w:rPr>
          <w:rFonts w:ascii="Arial" w:hAnsi="Arial" w:eastAsia="Times New Roman" w:cs="Arial"/>
          <w:sz w:val="24"/>
          <w:szCs w:val="24"/>
          <w:lang w:val="el-GR" w:eastAsia="el-GR" w:bidi="ar-SA"/>
        </w:rPr>
        <w:t>να αναφερθώ σε δυο</w:t>
      </w:r>
      <w:r xmlns:pt14="http://powertools.codeplex.com/2011" w:rsidR="00FA523D"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τρεις διατάξεις</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που έχει εδώ το νομοσχέδιο</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Υπουργείο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Πρώτ</w:t>
      </w:r>
      <w:r xmlns:pt14="http://powertools.codeplex.com/2011" w:rsidR="008C1D6B" pt14:StyleName="a0" pt14:FontName="Arial" pt14:LanguageType="western">
        <w:rPr>
          <w:rFonts w:ascii="Arial" w:hAnsi="Arial" w:eastAsia="Times New Roman" w:cs="Arial"/>
          <w:sz w:val="24"/>
          <w:szCs w:val="24"/>
          <w:lang w:val="el-GR" w:eastAsia="el-GR" w:bidi="ar-SA"/>
        </w:rPr>
        <w:t>ον,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παρατείνετ</w:t>
      </w:r>
      <w:r xmlns:pt14="http://powertools.codeplex.com/2011" w:rsidR="008C1D6B" pt14:StyleName="a0" pt14:FontName="Arial" pt14:LanguageType="western">
        <w:rPr>
          <w:rFonts w:ascii="Arial" w:hAnsi="Arial" w:eastAsia="Times New Roman" w:cs="Arial"/>
          <w:sz w:val="24"/>
          <w:szCs w:val="24"/>
          <w:lang w:val="el-GR" w:eastAsia="el-GR" w:bidi="ar-SA"/>
        </w:rPr>
        <w:t xml:space="preserve">ε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για έβδομο χρόνο την εκκαθάριση του </w:t>
      </w:r>
      <w:r xmlns:pt14="http://powertools.codeplex.com/2011" w:rsidRPr="00D41DD5" w:rsidR="008C1D6B" pt14:StyleName="a0" pt14:FontName="Arial" pt14:LanguageType="western">
        <w:rPr>
          <w:rFonts w:ascii="Arial" w:hAnsi="Arial" w:eastAsia="Times New Roman" w:cs="Arial"/>
          <w:sz w:val="24"/>
          <w:szCs w:val="24"/>
          <w:lang w:val="el-GR" w:eastAsia="el-GR" w:bidi="ar-SA"/>
        </w:rPr>
        <w:t>Ταμείου Αλληλοβοήθειας Υπαλλήλων Υπουργείου Πολιτισμού</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Η</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w:t>
      </w:r>
      <w:r xmlns:pt14="http://powertools.codeplex.com/2011" w:rsidR="008C1D6B"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8C1D6B" pt14:StyleName="a0" pt14:FontName="Arial" pt14:LanguageType="western">
        <w:rPr>
          <w:rFonts w:ascii="Arial" w:hAnsi="Arial" w:eastAsia="Times New Roman" w:cs="Arial"/>
          <w:sz w:val="24"/>
          <w:szCs w:val="24"/>
          <w:lang w:val="el-GR" w:eastAsia="el-GR" w:bidi="ar-SA"/>
        </w:rPr>
        <w:t>Μ</w:t>
      </w:r>
      <w:r xmlns:pt14="http://powertools.codeplex.com/2011" w:rsidRPr="00D41DD5" pt14:StyleName="a0" pt14:FontName="Arial" pt14:LanguageType="western">
        <w:rPr>
          <w:rFonts w:ascii="Arial" w:hAnsi="Arial" w:eastAsia="Times New Roman" w:cs="Arial"/>
          <w:sz w:val="24"/>
          <w:szCs w:val="24"/>
          <w:lang w:val="el-GR" w:eastAsia="el-GR" w:bidi="ar-SA"/>
        </w:rPr>
        <w:t>ενδώνη καλύπτει το</w:t>
      </w:r>
      <w:r xmlns:pt14="http://powertools.codeplex.com/2011" w:rsidR="00FD4AF8" pt14:StyleName="a0" pt14:FontName="Arial" pt14:LanguageType="western">
        <w:rPr>
          <w:rFonts w:ascii="Arial" w:hAnsi="Arial" w:eastAsia="Times New Roman" w:cs="Arial"/>
          <w:sz w:val="24"/>
          <w:szCs w:val="24"/>
          <w:lang w:val="el-GR" w:eastAsia="el-GR" w:bidi="ar-SA"/>
        </w:rPr>
        <w:t xml:space="preserve">ν </w:t>
      </w:r>
      <w:r xmlns:pt14="http://powertools.codeplex.com/2011" w:rsidR="00FD4AF8" pt14:StyleName="a0" pt14:FontName="Arial" pt14:LanguageType="western">
        <w:rPr>
          <w:rFonts w:ascii="Arial" w:hAnsi="Arial" w:eastAsia="Times New Roman" w:cs="Arial"/>
          <w:sz w:val="24"/>
          <w:szCs w:val="24"/>
          <w:lang w:val="el-GR" w:eastAsia="el-GR" w:bidi="ar-SA"/>
        </w:rPr>
        <w:lastRenderedPageBreak/>
        <w:t>Τσακοπιάκο</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00FD4AF8" pt14:StyleName="a0" pt14:FontName="Arial" pt14:LanguageType="western">
        <w:rPr>
          <w:rFonts w:ascii="Arial" w:hAnsi="Arial" w:eastAsia="Times New Roman" w:cs="Arial"/>
          <w:sz w:val="24"/>
          <w:szCs w:val="24"/>
          <w:lang w:val="el-GR" w:eastAsia="el-GR" w:bidi="ar-SA"/>
        </w:rPr>
        <w:t xml:space="preserve"> και την παρέα του</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με το κόλπο της παράτασης περάτωση</w:t>
      </w:r>
      <w:r xmlns:pt14="http://powertools.codeplex.com/2011" w:rsidR="00FD4AF8" pt14:StyleName="a0" pt14:FontName="Arial" pt14:LanguageType="western">
        <w:rPr>
          <w:rFonts w:ascii="Arial" w:hAnsi="Arial" w:eastAsia="Times New Roman" w:cs="Arial"/>
          <w:sz w:val="24"/>
          <w:szCs w:val="24"/>
          <w:lang w:val="el-GR" w:eastAsia="el-GR" w:bidi="ar-SA"/>
        </w:rPr>
        <w:t>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της εκκαθάρισης του </w:t>
      </w:r>
      <w:r xmlns:pt14="http://powertools.codeplex.com/2011" w:rsidRPr="00D41DD5" w:rsidR="00FD4AF8" pt14:StyleName="a0" pt14:FontName="Arial" pt14:LanguageType="western">
        <w:rPr>
          <w:rFonts w:ascii="Arial" w:hAnsi="Arial" w:eastAsia="Times New Roman" w:cs="Arial"/>
          <w:sz w:val="24"/>
          <w:szCs w:val="24"/>
          <w:lang w:val="el-GR" w:eastAsia="el-GR" w:bidi="ar-SA"/>
        </w:rPr>
        <w:t>Ταμείου Αλληλοβοήθειας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που έχουν καταδικαστεί για μία από τις δίκες για τα πλαστά δάνεια </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αυτοί οι πρωταγωνιστές</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οι ίδιοι άνθρωποι</w:t>
      </w:r>
      <w:r xmlns:pt14="http://powertools.codeplex.com/2011" w:rsidR="00FA523D"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σε </w:t>
      </w:r>
      <w:r xmlns:pt14="http://powertools.codeplex.com/2011" w:rsidR="00FD4AF8" pt14:StyleName="a0" pt14:FontName="Arial" pt14:LanguageType="western">
        <w:rPr>
          <w:rFonts w:ascii="Arial" w:hAnsi="Arial" w:eastAsia="Times New Roman" w:cs="Arial"/>
          <w:sz w:val="24"/>
          <w:szCs w:val="24"/>
          <w:lang w:val="el-GR" w:eastAsia="el-GR" w:bidi="ar-SA"/>
        </w:rPr>
        <w:t>δώδεκα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χρόνια φυλακή για υπεξαίρεση</w:t>
      </w:r>
      <w:r xmlns:pt14="http://powertools.codeplex.com/2011" w:rsidR="00FA523D" pt14:StyleName="a0" pt14:FontName="Arial" pt14:LanguageType="western">
        <w:rPr>
          <w:rFonts w:ascii="Arial" w:hAnsi="Arial" w:eastAsia="Times New Roman" w:cs="Arial"/>
          <w:sz w:val="24"/>
          <w:szCs w:val="24"/>
          <w:lang w:val="el-GR" w:eastAsia="el-GR" w:bidi="ar-SA"/>
        </w:rPr>
        <w:t>, για</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πλαστογραφία</w:t>
      </w:r>
      <w:r xmlns:pt14="http://powertools.codeplex.com/2011" w:rsidR="00FA523D" pt14:StyleName="a0" pt14:FontName="Arial" pt14:LanguageType="western">
        <w:rPr>
          <w:rFonts w:ascii="Arial" w:hAnsi="Arial" w:eastAsia="Times New Roman" w:cs="Arial"/>
          <w:sz w:val="24"/>
          <w:szCs w:val="24"/>
          <w:lang w:val="el-GR" w:eastAsia="el-GR" w:bidi="ar-SA"/>
        </w:rPr>
        <w:t xml:space="preserve"> και τα λοιπά</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D4AF8" pt14:StyleName="a0" pt14:FontName="Arial" pt14:LanguageType="western">
        <w:rPr>
          <w:rFonts w:ascii="Arial" w:hAnsi="Arial" w:eastAsia="Times New Roman" w:cs="Arial"/>
          <w:sz w:val="24"/>
          <w:szCs w:val="24"/>
          <w:lang w:val="el-GR" w:eastAsia="el-GR" w:bidi="ar-SA"/>
        </w:rPr>
        <w:t>Κ</w:t>
      </w:r>
      <w:r xmlns:pt14="http://powertools.codeplex.com/2011" w:rsidRPr="00D41DD5" pt14:StyleName="a0" pt14:FontName="Arial" pt14:LanguageType="western">
        <w:rPr>
          <w:rFonts w:ascii="Arial" w:hAnsi="Arial" w:eastAsia="Times New Roman" w:cs="Arial"/>
          <w:sz w:val="24"/>
          <w:szCs w:val="24"/>
          <w:lang w:val="el-GR" w:eastAsia="el-GR" w:bidi="ar-SA"/>
        </w:rPr>
        <w:t>αι συνεχίζετε να τους καλύπτετε με αυτό</w:t>
      </w:r>
      <w:r xmlns:pt14="http://powertools.codeplex.com/2011" w:rsidR="00FD4AF8"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τον τρόπο για όλα τα άλλα που έχουν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Δεύτερον</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δεν πήρατε μάθημα από τον </w:t>
      </w:r>
      <w:r xmlns:pt14="http://powertools.codeplex.com/2011" w:rsidRPr="00D41DD5" w:rsidR="00FD4AF8" pt14:StyleName="a0" pt14:FontName="Arial" pt14:LanguageType="western">
        <w:rPr>
          <w:rFonts w:ascii="Arial" w:hAnsi="Arial" w:eastAsia="Times New Roman" w:cs="Arial"/>
          <w:sz w:val="24"/>
          <w:szCs w:val="24"/>
          <w:lang w:val="el-GR" w:eastAsia="el-GR" w:bidi="ar-SA"/>
        </w:rPr>
        <w:t>Λιγνάδη</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τώρα τροποποιείτ</w:t>
      </w:r>
      <w:r xmlns:pt14="http://powertools.codeplex.com/2011" w:rsidR="00FD4AF8" pt14:StyleName="a0" pt14:FontName="Arial" pt14:LanguageType="western">
        <w:rPr>
          <w:rFonts w:ascii="Arial" w:hAnsi="Arial" w:eastAsia="Times New Roman" w:cs="Arial"/>
          <w:sz w:val="24"/>
          <w:szCs w:val="24"/>
          <w:lang w:val="el-GR" w:eastAsia="el-GR" w:bidi="ar-SA"/>
        </w:rPr>
        <w:t>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δικό σας νόμο</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το άρθρο 102</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για να μπορέσετε πάλι να ελέγξετε έτσι όπως γουστάρε</w:t>
      </w:r>
      <w:r xmlns:pt14="http://powertools.codeplex.com/2011" w:rsidR="00FD4AF8" pt14:StyleName="a0" pt14:FontName="Arial" pt14:LanguageType="western">
        <w:rPr>
          <w:rFonts w:ascii="Arial" w:hAnsi="Arial" w:eastAsia="Times New Roman" w:cs="Arial"/>
          <w:sz w:val="24"/>
          <w:szCs w:val="24"/>
          <w:lang w:val="el-GR" w:eastAsia="el-GR" w:bidi="ar-SA"/>
        </w:rPr>
        <w:t>τε.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D4AF8" pt14:StyleName="a0" pt14:FontName="Arial" pt14:LanguageType="western">
        <w:rPr>
          <w:rFonts w:ascii="Arial" w:hAnsi="Arial" w:eastAsia="Times New Roman" w:cs="Arial"/>
          <w:sz w:val="24"/>
          <w:szCs w:val="24"/>
          <w:lang w:val="el-GR" w:eastAsia="el-GR" w:bidi="ar-SA"/>
        </w:rPr>
        <w:t>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νώ είπατε για τον καλλιτεχνικό διευθυντή του </w:t>
      </w:r>
      <w:r xmlns:pt14="http://powertools.codeplex.com/2011" w:rsidR="00FA523D" pt14:StyleName="a0" pt14:FontName="Arial" pt14:LanguageType="western">
        <w:rPr>
          <w:rFonts w:ascii="Arial" w:hAnsi="Arial" w:eastAsia="Times New Roman" w:cs="Arial"/>
          <w:sz w:val="24"/>
          <w:szCs w:val="24"/>
          <w:lang w:val="el-GR" w:eastAsia="el-GR" w:bidi="ar-SA"/>
        </w:rPr>
        <w:t>Φ</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εστιβάλ </w:t>
      </w:r>
      <w:r xmlns:pt14="http://powertools.codeplex.com/2011" w:rsidRPr="00D41DD5" w:rsidR="00FD4AF8" pt14:StyleName="a0" pt14:FontName="Arial" pt14:LanguageType="western">
        <w:rPr>
          <w:rFonts w:ascii="Arial" w:hAnsi="Arial" w:eastAsia="Times New Roman" w:cs="Arial"/>
          <w:sz w:val="24"/>
          <w:szCs w:val="24"/>
          <w:lang w:val="el-GR" w:eastAsia="el-GR" w:bidi="ar-SA"/>
        </w:rPr>
        <w:t>Αθηνών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41DD5" w:rsidR="00FD4AF8" pt14:StyleName="a0" pt14:FontName="Arial" pt14:LanguageType="western">
        <w:rPr>
          <w:rFonts w:ascii="Arial" w:hAnsi="Arial" w:eastAsia="Times New Roman" w:cs="Arial"/>
          <w:sz w:val="24"/>
          <w:szCs w:val="24"/>
          <w:lang w:val="el-GR" w:eastAsia="el-GR" w:bidi="ar-SA"/>
        </w:rPr>
        <w:t>Επιδαύρου</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A523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θα πρέπει να γίνει δημόσια </w:t>
      </w:r>
      <w:r xmlns:pt14="http://powertools.codeplex.com/2011" w:rsidR="00FD4AF8" pt14:StyleName="a0" pt14:FontName="Arial" pt14:LanguageType="western">
        <w:rPr>
          <w:rFonts w:ascii="Arial" w:hAnsi="Arial" w:eastAsia="Times New Roman" w:cs="Arial"/>
          <w:sz w:val="24"/>
          <w:szCs w:val="24"/>
          <w:lang w:val="el-GR" w:eastAsia="el-GR" w:bidi="ar-SA"/>
        </w:rPr>
        <w:t>πρόσκληση</w:t>
      </w:r>
      <w:r xmlns:pt14="http://powertools.codeplex.com/2011" w:rsidR="00FA523D" pt14:StyleName="a0" pt14:FontName="Arial" pt14:LanguageType="western">
        <w:rPr>
          <w:rFonts w:ascii="Arial" w:hAnsi="Arial" w:eastAsia="Times New Roman" w:cs="Arial"/>
          <w:sz w:val="24"/>
          <w:szCs w:val="24"/>
          <w:lang w:val="el-GR" w:eastAsia="el-GR" w:bidi="ar-SA"/>
        </w:rPr>
        <w:t>, τ</w:t>
      </w:r>
      <w:r xmlns:pt14="http://powertools.codeplex.com/2011" w:rsidRPr="00D41DD5" pt14:StyleName="a0" pt14:FontName="Arial" pt14:LanguageType="western">
        <w:rPr>
          <w:rFonts w:ascii="Arial" w:hAnsi="Arial" w:eastAsia="Times New Roman" w:cs="Arial"/>
          <w:sz w:val="24"/>
          <w:szCs w:val="24"/>
          <w:lang w:val="el-GR" w:eastAsia="el-GR" w:bidi="ar-SA"/>
        </w:rPr>
        <w:t>ώρα τροποποιείτ</w:t>
      </w:r>
      <w:r xmlns:pt14="http://powertools.codeplex.com/2011" w:rsidR="00FD4AF8" pt14:StyleName="a0" pt14:FontName="Arial" pt14:LanguageType="western">
        <w:rPr>
          <w:rFonts w:ascii="Arial" w:hAnsi="Arial" w:eastAsia="Times New Roman" w:cs="Arial"/>
          <w:sz w:val="24"/>
          <w:szCs w:val="24"/>
          <w:lang w:val="el-GR" w:eastAsia="el-GR" w:bidi="ar-SA"/>
        </w:rPr>
        <w:t>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αυτό το άρθρο και λέτε</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00FA523D" pt14:StyleName="a0" pt14:FontName="Arial" pt14:LanguageType="western">
        <w:rPr>
          <w:rFonts w:ascii="Arial" w:hAnsi="Arial" w:eastAsia="Times New Roman" w:cs="Arial"/>
          <w:sz w:val="24"/>
          <w:szCs w:val="24"/>
          <w:lang w:val="el-GR" w:eastAsia="el-GR" w:bidi="ar-SA"/>
        </w:rPr>
        <w:t>Μ</w:t>
      </w:r>
      <w:r xmlns:pt14="http://powertools.codeplex.com/2011" w:rsidRPr="00D41DD5" pt14:StyleName="a0" pt14:FontName="Arial" pt14:LanguageType="western">
        <w:rPr>
          <w:rFonts w:ascii="Arial" w:hAnsi="Arial" w:eastAsia="Times New Roman" w:cs="Arial"/>
          <w:sz w:val="24"/>
          <w:szCs w:val="24"/>
          <w:lang w:val="el-GR" w:eastAsia="el-GR" w:bidi="ar-SA"/>
        </w:rPr>
        <w:t>έχρι να βγει η υπουργική απόφαση που θα έχει το περιεχόμενο της δημόσιας πρόσκλησης</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θα μπορεί να διορίζεται</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είκοσι μήνες μετά από τότε που το </w:t>
      </w:r>
      <w:r xmlns:pt14="http://powertools.codeplex.com/2011" w:rsidR="00FD4AF8" pt14:StyleName="a0" pt14:FontName="Arial" pt14:LanguageType="western">
        <w:rPr>
          <w:rFonts w:ascii="Arial" w:hAnsi="Arial" w:eastAsia="Times New Roman" w:cs="Arial"/>
          <w:sz w:val="24"/>
          <w:szCs w:val="24"/>
          <w:lang w:val="el-GR" w:eastAsia="el-GR" w:bidi="ar-SA"/>
        </w:rPr>
        <w:t>περάσατε,</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D4AF8"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24</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D4AF8" pt14:StyleName="a0" pt14:FontName="Arial" pt14:LanguageType="western">
        <w:rPr>
          <w:rFonts w:ascii="Arial" w:hAnsi="Arial" w:eastAsia="Times New Roman" w:cs="Arial"/>
          <w:sz w:val="24"/>
          <w:szCs w:val="24"/>
          <w:lang w:val="el-GR" w:eastAsia="el-GR" w:bidi="ar-SA"/>
        </w:rPr>
        <w:t>θα τον διορίζει ο Υπουργός</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00FD4AF8" pt14:StyleName="a0" pt14:FontName="Arial" pt14:LanguageType="western">
        <w:rPr>
          <w:rFonts w:ascii="Arial" w:hAnsi="Arial" w:eastAsia="Times New Roman" w:cs="Arial"/>
          <w:sz w:val="24"/>
          <w:szCs w:val="24"/>
          <w:lang w:val="el-GR" w:eastAsia="el-GR" w:bidi="ar-SA"/>
        </w:rPr>
        <w:t>. Αυτό κάνετε.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ρίτο</w:t>
      </w:r>
      <w:r xmlns:pt14="http://powertools.codeplex.com/2011" pt14:StyleName="a0" pt14:FontName="Arial" pt14:LanguageType="western">
        <w:rPr>
          <w:rFonts w:ascii="Arial" w:hAnsi="Arial" w:eastAsia="Times New Roman" w:cs="Arial"/>
          <w:sz w:val="24"/>
          <w:szCs w:val="24"/>
          <w:lang w:val="el-GR" w:eastAsia="el-GR" w:bidi="ar-SA"/>
        </w:rPr>
        <w:t>ν, μ</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άλλον ετοιμάζεστε για μεγάλα </w:t>
      </w:r>
      <w:r xmlns:pt14="http://powertools.codeplex.com/2011" pt14:StyleName="a0" pt14:FontName="Arial" pt14:LanguageType="western">
        <w:rPr>
          <w:rFonts w:ascii="Arial" w:hAnsi="Arial" w:eastAsia="Times New Roman" w:cs="Arial"/>
          <w:sz w:val="24"/>
          <w:szCs w:val="24"/>
          <w:lang w:val="el-GR" w:eastAsia="el-GR" w:bidi="ar-SA"/>
        </w:rPr>
        <w:t>ντιλαρίσματα…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4AF8"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Ο χρόνος τελείωσε, κύριε Πολάκη. Τελειώσατε, κύριε Πολάκη. Δεν καταγράφεται κάτι. Ευχαριστούμε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Καλείται στο Βήμα ο κ. Ιωάννης Οικονόμου, Βουλευτής της </w:t>
      </w:r>
      <w:r xmlns:pt14="http://powertools.codeplex.com/2011" w:rsidRPr="00C52E6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Θα ακολουθήσουν ο κ. Καββαδάς και ο κ. Κατσανιώτης.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294D"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294D" pt14:StyleName="a0" pt14:FontName="Arial" pt14:LanguageType="western">
        <w:rPr>
          <w:rFonts w:ascii="Arial" w:hAnsi="Arial" w:eastAsia="Times New Roman" w:cs="Arial"/>
          <w:bCs/>
          <w:sz w:val="24"/>
          <w:szCs w:val="24"/>
          <w:lang w:val="el-GR" w:eastAsia="el-GR" w:bidi="ar-SA"/>
        </w:rPr>
        <w:t>Κύριε 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294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ρόλος του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στον πρωτογενή τομέα είναι νευραλγικό</w:t>
      </w:r>
      <w:r xmlns:pt14="http://powertools.codeplex.com/2011" pt14:StyleName="a0" pt14:FontName="Arial" pt14:LanguageType="western">
        <w:rPr>
          <w:rFonts w:ascii="Arial" w:hAnsi="Arial" w:eastAsia="Times New Roman" w:cs="Arial"/>
          <w:sz w:val="24"/>
          <w:szCs w:val="24"/>
          <w:lang w:val="el-GR" w:eastAsia="el-GR" w:bidi="ar-SA"/>
        </w:rPr>
        <w:t xml:space="preserve">ς. Είναι νευραλγικός γιατί </w:t>
      </w:r>
      <w:r xmlns:pt14="http://powertools.codeplex.com/2011" w:rsidR="00FA523D"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γέφυρα χρηματοδότησης με δισεκατομμύρια ευρώ κάθε χρόνο προς </w:t>
      </w:r>
      <w:r xmlns:pt14="http://powertools.codeplex.com/2011" w:rsidRPr="00D41DD5" w:rsidR="00D41DD5" pt14:StyleName="a0" pt14:FontName="Arial" pt14:LanguageType="western">
        <w:rPr>
          <w:rFonts w:ascii="Arial" w:hAnsi="Arial" w:eastAsia="Times New Roman" w:cs="Arial"/>
          <w:sz w:val="24"/>
          <w:szCs w:val="24"/>
          <w:lang w:val="el-GR" w:eastAsia="el-GR" w:bidi="ar-SA"/>
        </w:rPr>
        <w:lastRenderedPageBreak/>
        <w:t>τους παραγωγούς της χώρας μας</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χοντας πει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θεωρώ σημαντικό να ξεκαθαρίσω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κυρίως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τη συγκυρία που γίνεται η συζήτηση για τον </w:t>
      </w:r>
      <w:r xmlns:pt14="http://powertools.codeplex.com/2011" w:rsidRPr="00D41DD5"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ότι είναι κρίσιμο και επείγον να φύγουμε από την αντίληψη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όσοι την έχουν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πως</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το αγροτικό ζήτημα είναι το πρόβλημα που έχει προκύψει στον </w:t>
      </w:r>
      <w:r xmlns:pt14="http://powertools.codeplex.com/2011" w:rsidRPr="00D41DD5"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τι περιορίζεται στον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και ότι</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αν αυτό ρυθμιστεί</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θα λυθεί το αγροτικό ζήτημα της χώρας</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όσα συζητούμε και οφείλουμε να αντιμετωπίσουμε σε σχέση με τον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είναι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αλλά αποτελούν σύμπτωμα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ίναι εκδήλωση ευρύτερων παθογενειών στον πρωτογενή τομέα</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Φυσικά οτιδήποτε συνδέεται με τις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όχι απλώς σημαντικό αλλά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νευραλγικό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και πρέπει να αντιμετωπιστεί και να αντιμετωπιστεί άμεσα</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D41DD5" w:rsidR="00D41DD5" pt14:StyleName="a0" pt14:FontName="Arial" pt14:LanguageType="western">
        <w:rPr>
          <w:rFonts w:ascii="Arial" w:hAnsi="Arial" w:eastAsia="Times New Roman" w:cs="Arial"/>
          <w:sz w:val="24"/>
          <w:szCs w:val="24"/>
          <w:lang w:val="el-GR" w:eastAsia="el-GR" w:bidi="ar-SA"/>
        </w:rPr>
        <w:t>α μην αφήσουμε καμία πτυχή η οποία δημιουργεί σκιές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στρεβλώσεις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αναστάτωση στον παραγωγικό κόσμο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και πολύ περισσότερο να μην αφήσουμε τίποτα που μπορεί να θέσει σε κίνδυνο τη ροή των κοινοτικών χρηματοδοτήσεων</w:t>
      </w:r>
      <w:r xmlns:pt14="http://powertools.codeplex.com/2011" w:rsidR="00D41DD5" pt14:StyleName="a0" pt14:FontName="Arial" pt14:LanguageType="western">
        <w:rPr>
          <w:rFonts w:ascii="Arial" w:hAnsi="Arial" w:eastAsia="Times New Roman" w:cs="Arial"/>
          <w:sz w:val="24"/>
          <w:szCs w:val="24"/>
          <w:lang w:val="el-GR" w:eastAsia="el-GR" w:bidi="ar-SA"/>
        </w:rPr>
        <w:t>.</w:t>
      </w:r>
      <w:r xmlns:pt14="http://powertools.codeplex.com/2011" w:rsidRPr="00D41DD5" w:rsid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Στο πλαίσιο αυτό</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εντάσσεται και η απόφαση της </w:t>
      </w:r>
      <w:r xmlns:pt14="http://powertools.codeplex.com/2011" w:rsidR="0023294D" pt14:StyleName="a0" pt14:FontName="Arial" pt14:LanguageType="western">
        <w:rPr>
          <w:rFonts w:ascii="Arial" w:hAnsi="Arial" w:eastAsia="Times New Roman" w:cs="Arial"/>
          <w:sz w:val="24"/>
          <w:szCs w:val="24"/>
          <w:lang w:val="el-GR" w:eastAsia="el-GR" w:bidi="ar-SA"/>
        </w:rPr>
        <w:t>Κ</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υβέρνησης για τη μετάβαση του </w:t>
      </w:r>
      <w:r xmlns:pt14="http://powertools.codeplex.com/2011" w:rsidRPr="00D41DD5" w:rsidR="0023294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23294D" pt14:StyleName="a0" pt14:FontName="Arial" pt14:LanguageType="western">
        <w:rPr>
          <w:rFonts w:ascii="Arial" w:hAnsi="Arial" w:eastAsia="Times New Roman" w:cs="Arial"/>
          <w:sz w:val="24"/>
          <w:szCs w:val="24"/>
          <w:lang w:val="el-GR" w:eastAsia="el-GR" w:bidi="ar-SA"/>
        </w:rPr>
        <w:t>ΑΑΔΕ. Πρέπει</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να είμαστε ειλικρινείς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Η απόφαση αυτή εμπεριέχει από μόνη της την παραδοχή ότι όποιες προσπάθειες έγιναν </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και έγιναν σημαντικές προσπάθειες τα τελευταία χρόνια</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για να αντιμετωπίσουμε</w:t>
      </w:r>
      <w:r xmlns:pt14="http://powertools.codeplex.com/2011" w:rsidR="0023294D" pt14:StyleName="a0" pt14:FontName="Arial" pt14:LanguageType="western">
        <w:rPr>
          <w:rFonts w:ascii="Arial" w:hAnsi="Arial" w:eastAsia="Times New Roman" w:cs="Arial"/>
          <w:sz w:val="24"/>
          <w:szCs w:val="24"/>
          <w:lang w:val="el-GR" w:eastAsia="el-GR" w:bidi="ar-SA"/>
        </w:rPr>
        <w:t xml:space="preserve"> δομικές</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0023294D" pt14:StyleName="a0" pt14:FontName="Arial" pt14:LanguageType="western">
        <w:rPr>
          <w:rFonts w:ascii="Arial" w:hAnsi="Arial" w:eastAsia="Times New Roman" w:cs="Arial"/>
          <w:sz w:val="24"/>
          <w:szCs w:val="24"/>
          <w:lang w:val="el-GR" w:eastAsia="el-GR" w:bidi="ar-SA"/>
        </w:rPr>
        <w:t xml:space="preserve"> δ</w:t>
      </w:r>
      <w:r xmlns:pt14="http://powertools.codeplex.com/2011" w:rsidRPr="00D41DD5" pt14:StyleName="a0" pt14:FontName="Arial" pt14:LanguageType="western">
        <w:rPr>
          <w:rFonts w:ascii="Arial" w:hAnsi="Arial" w:eastAsia="Times New Roman" w:cs="Arial"/>
          <w:sz w:val="24"/>
          <w:szCs w:val="24"/>
          <w:lang w:val="el-GR" w:eastAsia="el-GR" w:bidi="ar-SA"/>
        </w:rPr>
        <w:t>ιαρθρωτικές αδυναμίες του συστήματος πληρωμών</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δεν είχαν το αποτέλεσμα που θέλαμε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Επειδή</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r xmlns:pt14="http://powertools.codeplex.com/2011" w:rsidR="00FA523D" pt14:StyleName="a0" pt14:FontName="Arial" pt14:LanguageType="western">
        <w:rPr>
          <w:rFonts w:ascii="Arial" w:hAnsi="Arial" w:eastAsia="Times New Roman" w:cs="Arial"/>
          <w:sz w:val="24"/>
          <w:szCs w:val="24"/>
          <w:lang w:val="el-GR" w:eastAsia="el-GR" w:bidi="ar-SA"/>
        </w:rPr>
        <w:t>όμως,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στην πολιτική και κυρίως </w:t>
      </w:r>
      <w:r xmlns:pt14="http://powertools.codeplex.com/2011" w:rsidR="00FA523D" pt14:StyleName="a0" pt14:FontName="Arial" pt14:LanguageType="western">
        <w:rPr>
          <w:rFonts w:ascii="Arial" w:hAnsi="Arial" w:eastAsia="Times New Roman" w:cs="Arial"/>
          <w:sz w:val="24"/>
          <w:szCs w:val="24"/>
          <w:lang w:val="el-GR" w:eastAsia="el-GR" w:bidi="ar-SA"/>
        </w:rPr>
        <w:t>σ</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D41DD5" pt14:StyleName="a0" pt14:FontName="Arial" pt14:LanguageType="western">
        <w:rPr>
          <w:rFonts w:ascii="Arial" w:hAnsi="Arial" w:eastAsia="Times New Roman" w:cs="Arial"/>
          <w:sz w:val="24"/>
          <w:szCs w:val="24"/>
          <w:lang w:val="el-GR" w:eastAsia="el-GR" w:bidi="ar-SA"/>
        </w:rPr>
        <w:lastRenderedPageBreak/>
        <w:t>διακυβέρνηση</w:t>
      </w:r>
      <w:r xmlns:pt14="http://powertools.codeplex.com/2011" w:rsidR="00FA523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και τουλάχιστον σίγουρα στη δική μας πολιτική κουλτούρα</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δεν πρέπει κανείς να περιορίζεται μόνο σ</w:t>
      </w:r>
      <w:r xmlns:pt14="http://powertools.codeplex.com/2011" w:rsidR="0023294D" pt14:StyleName="a0" pt14:FontName="Arial" pt14:LanguageType="western">
        <w:rPr>
          <w:rFonts w:ascii="Arial" w:hAnsi="Arial" w:eastAsia="Times New Roman" w:cs="Arial"/>
          <w:sz w:val="24"/>
          <w:szCs w:val="24"/>
          <w:lang w:val="el-GR" w:eastAsia="el-GR" w:bidi="ar-SA"/>
        </w:rPr>
        <w:t>τις</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διαπιστώσεις</w:t>
      </w:r>
      <w:r xmlns:pt14="http://powertools.codeplex.com/2011" w:rsidR="0023294D" pt14:StyleName="a0" pt14:FontName="Arial" pt14:LanguageType="western">
        <w:rPr>
          <w:rFonts w:ascii="Arial" w:hAnsi="Arial" w:eastAsia="Times New Roman" w:cs="Arial"/>
          <w:sz w:val="24"/>
          <w:szCs w:val="24"/>
          <w:lang w:val="el-GR" w:eastAsia="el-GR" w:bidi="ar-SA"/>
        </w:rPr>
        <w:t>, γιατί</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για να έχουν αντίκρισμα οι διαπιστώσεις πρέπει να συνοδεύονται από πράξεις και από αλλαγές</w:t>
      </w:r>
      <w:r xmlns:pt14="http://powertools.codeplex.com/2011" w:rsidR="0023294D" pt14:StyleName="a0" pt14:FontName="Arial" pt14:LanguageType="western">
        <w:rPr>
          <w:rFonts w:ascii="Arial" w:hAnsi="Arial" w:eastAsia="Times New Roman" w:cs="Arial"/>
          <w:sz w:val="24"/>
          <w:szCs w:val="24"/>
          <w:lang w:val="el-GR" w:eastAsia="el-GR" w:bidi="ar-SA"/>
        </w:rPr>
        <w:t>, π</w:t>
      </w:r>
      <w:r xmlns:pt14="http://powertools.codeplex.com/2011" w:rsidRPr="00D41DD5" pt14:StyleName="a0" pt14:FontName="Arial" pt14:LanguageType="western">
        <w:rPr>
          <w:rFonts w:ascii="Arial" w:hAnsi="Arial" w:eastAsia="Times New Roman" w:cs="Arial"/>
          <w:sz w:val="24"/>
          <w:szCs w:val="24"/>
          <w:lang w:val="el-GR" w:eastAsia="el-GR" w:bidi="ar-SA"/>
        </w:rPr>
        <w:t>ροχωρούμε στη συγκεκριμένη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41DD5" pt14:StyleName="a0" pt14:FontName="Arial" pt14:LanguageType="western">
        <w:rPr>
          <w:rFonts w:ascii="Arial" w:hAnsi="Arial" w:eastAsia="Times New Roman" w:cs="Arial"/>
          <w:sz w:val="24"/>
          <w:szCs w:val="24"/>
          <w:lang w:val="el-GR" w:eastAsia="el-GR" w:bidi="ar-SA"/>
        </w:rPr>
        <w:t>Η μεταρρύθμιση αυτή</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για να ανταποκριθεί στο</w:t>
      </w:r>
      <w:r xmlns:pt14="http://powertools.codeplex.com/2011" w:rsidR="00FA523D" pt14:StyleName="a0" pt14:FontName="Arial" pt14:LanguageType="western">
        <w:rPr>
          <w:rFonts w:ascii="Arial" w:hAnsi="Arial" w:eastAsia="Times New Roman" w:cs="Arial"/>
          <w:sz w:val="24"/>
          <w:szCs w:val="24"/>
          <w:lang w:val="el-GR" w:eastAsia="el-GR" w:bidi="ar-SA"/>
        </w:rPr>
        <w:t>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ρόλο της δεν μπορεί και δεν πρέπει να είναι μια απλή και μια τυπική</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μια στοιχειώδης μετάβαση</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ούτε πρέπει να περιοριστεί απλώς στο κομμάτι πιο ουσιαστικών</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πιο διαφανών </w:t>
      </w:r>
      <w:r xmlns:pt14="http://powertools.codeplex.com/2011" w:rsidR="0023294D" pt14:StyleName="a0" pt14:FontName="Arial" pt14:LanguageType="western">
        <w:rPr>
          <w:rFonts w:ascii="Arial" w:hAnsi="Arial" w:eastAsia="Times New Roman" w:cs="Arial"/>
          <w:sz w:val="24"/>
          <w:szCs w:val="24"/>
          <w:lang w:val="el-GR" w:eastAsia="el-GR" w:bidi="ar-SA"/>
        </w:rPr>
        <w:t>διασταυρ</w:t>
      </w:r>
      <w:r xmlns:pt14="http://powertools.codeplex.com/2011" w:rsidRPr="00D41DD5" w:rsidR="0023294D" pt14:StyleName="a0" pt14:FontName="Arial" pt14:LanguageType="western">
        <w:rPr>
          <w:rFonts w:ascii="Arial" w:hAnsi="Arial" w:eastAsia="Times New Roman" w:cs="Arial"/>
          <w:sz w:val="24"/>
          <w:szCs w:val="24"/>
          <w:lang w:val="el-GR" w:eastAsia="el-GR" w:bidi="ar-SA"/>
        </w:rPr>
        <w:t>ωτικών</w:t>
      </w:r>
      <w:r xmlns:pt14="http://powertools.codeplex.com/2011" w:rsidRPr="00D41DD5" pt14:StyleName="a0" pt14:FontName="Arial" pt14:LanguageType="western">
        <w:rPr>
          <w:rFonts w:ascii="Arial" w:hAnsi="Arial" w:eastAsia="Times New Roman" w:cs="Arial"/>
          <w:sz w:val="24"/>
          <w:szCs w:val="24"/>
          <w:lang w:val="el-GR" w:eastAsia="el-GR" w:bidi="ar-SA"/>
        </w:rPr>
        <w:t xml:space="preserve"> ελέγχων</w:t>
      </w:r>
      <w:r xmlns:pt14="http://powertools.codeplex.com/2011" w:rsidR="0023294D" pt14:StyleName="a0" pt14:FontName="Arial" pt14:LanguageType="western">
        <w:rPr>
          <w:rFonts w:ascii="Arial" w:hAnsi="Arial" w:eastAsia="Times New Roman" w:cs="Arial"/>
          <w:sz w:val="24"/>
          <w:szCs w:val="24"/>
          <w:lang w:val="el-GR" w:eastAsia="el-GR" w:bidi="ar-SA"/>
        </w:rPr>
        <w:t>.</w:t>
      </w:r>
      <w:r xmlns:pt14="http://powertools.codeplex.com/2011" w:rsidRPr="00665971" w:rsidR="0023294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65971" w:rsidR="00665971" pt14:StyleName="a0" pt14:FontName="Arial" pt14:LanguageType="western">
        <w:rPr>
          <w:rFonts w:ascii="Arial" w:hAnsi="Arial" w:eastAsia="Times New Roman" w:cs="Times New Roman"/>
          <w:bCs/>
          <w:sz w:val="24"/>
          <w:szCs w:val="20"/>
          <w:shd w:val="clear" w:color="auto" w:fill="FFFFFF"/>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Σπεύδω να πω -γιατί πρέπει να είμαστε προσεκτικοί και απολύτως καθαροί- ότι οι έλεγχοι αυτοί είναι απαραίτητοι και ότι η ΑΑΔΕ έχει δείξει ότι έχει και τη βούληση και τους μηχανισμούς και την τεχνογνωσία και την κουλτούρα να κάνει σωστούς ελέγχους, αξιοποιώντας όλα τα εργαλεία που έχει στη διάθεσή </w:t>
      </w:r>
      <w:r xmlns:pt14="http://powertools.codeplex.com/2011" w:rsidR="00B623E2" pt14:StyleName="a0" pt14:FontName="Arial" pt14:LanguageType="western">
        <w:rPr>
          <w:rFonts w:ascii="Arial" w:hAnsi="Arial" w:eastAsia="Times New Roman" w:cs="Times New Roman"/>
          <w:sz w:val="24"/>
          <w:szCs w:val="24"/>
          <w:lang w:val="el-GR" w:eastAsia="el-GR" w:bidi="ar-SA"/>
        </w:rPr>
        <w:t>της κ</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B623E2" pt14:StyleName="a0" pt14:FontName="Arial" pt14:LanguageType="western">
        <w:rPr>
          <w:rFonts w:ascii="Arial" w:hAnsi="Arial" w:eastAsia="Times New Roman" w:cs="Times New Roman"/>
          <w:sz w:val="24"/>
          <w:szCs w:val="24"/>
          <w:lang w:val="el-GR" w:eastAsia="el-GR" w:bidi="ar-SA"/>
        </w:rPr>
        <w:t>σ</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B623E2" pt14:StyleName="a0" pt14:FontName="Arial" pt14:LanguageType="western">
        <w:rPr>
          <w:rFonts w:ascii="Arial" w:hAnsi="Arial" w:eastAsia="Times New Roman" w:cs="Times New Roman"/>
          <w:sz w:val="24"/>
          <w:szCs w:val="24"/>
          <w:lang w:val="el-GR" w:eastAsia="el-GR" w:bidi="ar-SA"/>
        </w:rPr>
        <w:t>π</w:t>
      </w:r>
      <w:r xmlns:pt14="http://powertools.codeplex.com/2011" w:rsidRPr="00A37B26" pt14:StyleName="a0" pt14:FontName="Arial" pt14:LanguageType="western">
        <w:rPr>
          <w:rFonts w:ascii="Arial" w:hAnsi="Arial" w:eastAsia="Times New Roman" w:cs="Times New Roman"/>
          <w:sz w:val="24"/>
          <w:szCs w:val="24"/>
          <w:lang w:val="el-GR" w:eastAsia="el-GR" w:bidi="ar-SA"/>
        </w:rPr>
        <w:t>ληρωμών στον αγροτικό τομέα, χωρίς αμφιβολία, χρειάζεται καλύτερους ελέγχους.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Είναι κρίσιμο, όμως, να καταλάβουμε τι σημαίνει καλύτεροι έλεγχοι στον αγροτικό τομέα. Να αντιληφθούμε γιατί ακριβώς μιλάμε. Μιλάμε πρώτα και πάνω απ’ όλα, κυρίες και κύριοι συνάδελφοι, για απόλυτη ευθυγράμμιση με τις προβλέψεις που έχει η </w:t>
      </w:r>
      <w:r xmlns:pt14="http://powertools.codeplex.com/2011" w:rsidRPr="00A37B26" w:rsidR="00B623E2"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A37B26" pt14:StyleName="a0" pt14:FontName="Arial" pt14:LanguageType="western">
        <w:rPr>
          <w:rFonts w:ascii="Arial" w:hAnsi="Arial" w:eastAsia="Times New Roman" w:cs="Times New Roman"/>
          <w:sz w:val="24"/>
          <w:szCs w:val="24"/>
          <w:lang w:val="el-GR" w:eastAsia="el-GR" w:bidi="ar-SA"/>
        </w:rPr>
        <w:t>για τις πληρωμές, ακόμα και για εκείνες τις προβλέψεις που προφανώς θέλουν διόρθωση. Η διόρθωσή τους, όμως, είναι αντικείμενο διαπραγμάτευσης σε άλλο πεδίο και σε άλλο επίπεδο. Μιλάμε για έμπειρο και κυρίως για επαρκές προσωπικό στο πεδίο, γιατί οι έλεγχοι στο πεδίο είναι αποφασιστικής σημασίας</w:t>
      </w:r>
      <w:r xmlns:pt14="http://powertools.codeplex.com/2011" w:rsidR="00B623E2" pt14:StyleName="a0" pt14:FontName="Arial" pt14:LanguageType="western">
        <w:rPr>
          <w:rFonts w:ascii="Arial" w:hAnsi="Arial" w:eastAsia="Times New Roman" w:cs="Times New Roman"/>
          <w:sz w:val="24"/>
          <w:szCs w:val="24"/>
          <w:lang w:val="el-GR" w:eastAsia="el-GR" w:bidi="ar-SA"/>
        </w:rPr>
        <w:t>, κ</w:t>
      </w:r>
      <w:r xmlns:pt14="http://powertools.codeplex.com/2011" w:rsidRPr="00A37B26" pt14:StyleName="a0" pt14:FontName="Arial" pt14:LanguageType="western">
        <w:rPr>
          <w:rFonts w:ascii="Arial" w:hAnsi="Arial" w:eastAsia="Times New Roman" w:cs="Times New Roman"/>
          <w:sz w:val="24"/>
          <w:szCs w:val="24"/>
          <w:lang w:val="el-GR" w:eastAsia="el-GR" w:bidi="ar-SA"/>
        </w:rPr>
        <w:t>υρίες και κύριοι συνάδελφοι, προκειμένου να αντιμετωπιστούν ιδιαιτερότητες που δεν συναντάς σε άλλα αντικείμενα ελέγχου, σαν κ</w:t>
      </w:r>
      <w:r xmlns:pt14="http://powertools.codeplex.com/2011" w:rsidR="00B623E2" pt14:StyleName="a0" pt14:FontName="Arial" pt14:LanguageType="western">
        <w:rPr>
          <w:rFonts w:ascii="Arial" w:hAnsi="Arial" w:eastAsia="Times New Roman" w:cs="Times New Roman"/>
          <w:sz w:val="24"/>
          <w:szCs w:val="24"/>
          <w:lang w:val="el-GR" w:eastAsia="el-GR" w:bidi="ar-SA"/>
        </w:rPr>
        <w:t>α</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ι αυτά που έχει συνηθίσει να ελέγχει </w:t>
      </w:r>
      <w:r xmlns:pt14="http://powertools.codeplex.com/2011" w:rsidR="00B623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ΑΑΔΕ. Για παράδειγμα, το </w:t>
      </w:r>
      <w:r xmlns:pt14="http://powertools.codeplex.com/2011" w:rsidRPr="00A37B26" pt14:StyleName="a0" pt14:FontName="Arial" pt14:LanguageType="western">
        <w:rPr>
          <w:rFonts w:ascii="Arial" w:hAnsi="Arial" w:eastAsia="Times New Roman" w:cs="Times New Roman"/>
          <w:sz w:val="24"/>
          <w:szCs w:val="24"/>
          <w:lang w:val="en-US" w:eastAsia="el-GR" w:bidi="ar-SA"/>
        </w:rPr>
        <w:t>monitoring</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είναι ένα χρησιμότατο εργαλείο. Ένα χρησιμότατο εργαλείο. Δυστυχώς</w:t>
      </w:r>
      <w:r xmlns:pt14="http://powertools.codeplex.com/2011" w:rsidR="00B623E2" pt14:StyleName="a0" pt14:FontName="Arial" pt14:LanguageType="western">
        <w:rPr>
          <w:rFonts w:ascii="Arial" w:hAnsi="Arial" w:eastAsia="Times New Roman" w:cs="Times New Roman"/>
          <w:sz w:val="24"/>
          <w:szCs w:val="24"/>
          <w:lang w:val="el-GR" w:eastAsia="el-GR" w:bidi="ar-SA"/>
        </w:rPr>
        <w:t>,</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όμως, πολλές φορές οι αγρότες αντιμετωπίζουν προβλήματα από ακούσια λάθη του συστήματος: αναδασμοί, πλημμυρισμένες εκτάσεις, ελλιπείς ή θολές καταγραφές από την </w:t>
      </w:r>
      <w:r xmlns:pt14="http://powertools.codeplex.com/2011" w:rsidRPr="00A37B26" pt14:StyleName="a0" pt14:FontName="Arial" pt14:LanguageType="western">
        <w:rPr>
          <w:rFonts w:ascii="Arial" w:hAnsi="Arial" w:eastAsia="Times New Roman" w:cs="Times New Roman"/>
          <w:sz w:val="24"/>
          <w:szCs w:val="24"/>
          <w:lang w:val="el-GR" w:eastAsia="el-GR" w:bidi="ar-SA"/>
        </w:rPr>
        <w:lastRenderedPageBreak/>
        <w:t>πλευρά του δορυφόρου</w:t>
      </w:r>
      <w:r xmlns:pt14="http://powertools.codeplex.com/2011" w:rsidR="00B623E2" pt14:StyleName="a0" pt14:FontName="Arial" pt14:LanguageType="western">
        <w:rPr>
          <w:rFonts w:ascii="Arial" w:hAnsi="Arial" w:eastAsia="Times New Roman" w:cs="Times New Roman"/>
          <w:sz w:val="24"/>
          <w:szCs w:val="24"/>
          <w:lang w:val="el-GR" w:eastAsia="el-GR" w:bidi="ar-SA"/>
        </w:rPr>
        <w:t>.</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B26" w:rsidR="00B623E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αυτά χρειάζονται, στο πεδίο, άμεσο τσεκάρισμα και </w:t>
      </w:r>
      <w:proofErr w:type="spellStart"/>
      <w:r xmlns:pt14="http://powertools.codeplex.com/2011" w:rsidRPr="00A37B26" pt14:StyleName="a0" pt14:FontName="Arial" pt14:LanguageType="western">
        <w:rPr>
          <w:rFonts w:ascii="Arial" w:hAnsi="Arial" w:eastAsia="Times New Roman" w:cs="Times New Roman"/>
          <w:sz w:val="24"/>
          <w:szCs w:val="24"/>
          <w:lang w:val="el-GR" w:eastAsia="el-GR" w:bidi="ar-SA"/>
        </w:rPr>
        <w:t>επανεπιβεβαίωση</w:t>
      </w:r>
      <w:proofErr w:type="spellEnd"/>
      <w:r xmlns:pt14="http://powertools.codeplex.com/2011" w:rsidRPr="00A37B26" pt14:StyleName="a0" pt14:FontName="Arial" pt14:LanguageType="western">
        <w:rPr>
          <w:rFonts w:ascii="Arial" w:hAnsi="Arial" w:eastAsia="Times New Roman" w:cs="Times New Roman"/>
          <w:sz w:val="24"/>
          <w:szCs w:val="24"/>
          <w:lang w:val="el-GR" w:eastAsia="el-GR" w:bidi="ar-SA"/>
        </w:rPr>
        <w:t>. Ή για να πάω σε ένα</w:t>
      </w:r>
      <w:r xmlns:pt14="http://powertools.codeplex.com/2011" w:rsidR="00B623E2" pt14:StyleName="a0" pt14:FontName="Arial" pt14:LanguageType="western">
        <w:rPr>
          <w:rFonts w:ascii="Arial" w:hAnsi="Arial" w:eastAsia="Times New Roman" w:cs="Times New Roman"/>
          <w:sz w:val="24"/>
          <w:szCs w:val="24"/>
          <w:lang w:val="el-GR" w:eastAsia="el-GR" w:bidi="ar-SA"/>
        </w:rPr>
        <w:t>ν</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άλλο τομέα. Η απογραφή του ζωικού κεφαλαίου της χώρας</w:t>
      </w:r>
      <w:r xmlns:pt14="http://powertools.codeplex.com/2011" w:rsidR="00B62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B26" pt14:StyleName="a0" pt14:FontName="Arial" pt14:LanguageType="western">
        <w:rPr>
          <w:rFonts w:ascii="Arial" w:hAnsi="Arial" w:eastAsia="Times New Roman" w:cs="Times New Roman"/>
          <w:sz w:val="24"/>
          <w:szCs w:val="24"/>
          <w:lang w:val="el-GR" w:eastAsia="el-GR" w:bidi="ar-SA"/>
        </w:rPr>
        <w:t>που</w:t>
      </w:r>
      <w:r xmlns:pt14="http://powertools.codeplex.com/2011" w:rsidR="00B623E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Κυβέρνηση έχει δρομολογήσει και που αν είχε γίνει με επάρκεια το προηγούμενο διάστημα, θα μας γλίτωνε από πολλά παρατράγουδα και </w:t>
      </w:r>
      <w:proofErr w:type="spellStart"/>
      <w:r xmlns:pt14="http://powertools.codeplex.com/2011" w:rsidRPr="00A37B26" pt14:StyleName="a0" pt14:FontName="Arial" pt14:LanguageType="western">
        <w:rPr>
          <w:rFonts w:ascii="Arial" w:hAnsi="Arial" w:eastAsia="Times New Roman" w:cs="Times New Roman"/>
          <w:sz w:val="24"/>
          <w:szCs w:val="24"/>
          <w:lang w:val="el-GR" w:eastAsia="el-GR" w:bidi="ar-SA"/>
        </w:rPr>
        <w:t>παραβατικές</w:t>
      </w:r>
      <w:proofErr w:type="spellEnd"/>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συμπεριφορές και αυτή είναι μια δράση που θέλει έμπειρο και επαρκές προσωπικό στο πεδίο.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Σωστοί έλεγχοι στον αγροτικό τομέα σημαίνει έγκυρη και αυστηρά προσδιορισμένη, χρονικά προσδιορισμένη, κατάθεση των δηλώσεων ΟΣΔΕ, προκειμένου να ξέρει ο καθένας πότε και τι πρέπει να προσκομίσει. Η ΑΑΔΕ</w:t>
      </w:r>
      <w:r xmlns:pt14="http://powertools.codeplex.com/2011" w:rsidR="00B62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B26" pt14:StyleName="a0" pt14:FontName="Arial" pt14:LanguageType="western">
        <w:rPr>
          <w:rFonts w:ascii="Arial" w:hAnsi="Arial" w:eastAsia="Times New Roman" w:cs="Times New Roman"/>
          <w:sz w:val="24"/>
          <w:szCs w:val="24"/>
          <w:lang w:val="el-GR" w:eastAsia="el-GR" w:bidi="ar-SA"/>
        </w:rPr>
        <w:t>που θα έχει πλέον την αρμοδιότητα καταβολής των κοινοτικών ενισχύσεων και πληρωμών</w:t>
      </w:r>
      <w:r xmlns:pt14="http://powertools.codeplex.com/2011" w:rsidR="00B623E2" pt14:StyleName="a0" pt14:FontName="Arial" pt14:LanguageType="western">
        <w:rPr>
          <w:rFonts w:ascii="Arial" w:hAnsi="Arial" w:eastAsia="Times New Roman" w:cs="Times New Roman"/>
          <w:sz w:val="24"/>
          <w:szCs w:val="24"/>
          <w:lang w:val="el-GR" w:eastAsia="el-GR" w:bidi="ar-SA"/>
        </w:rPr>
        <w:t>,</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τέτοιους ελέγχους πρέπει να κάνει, κυρίες και κύριοι συνάδελφοι. Πρώτοι απ</w:t>
      </w:r>
      <w:r xmlns:pt14="http://powertools.codeplex.com/2011" w:rsidR="00B623E2" pt14:StyleName="a0" pt14:FontName="Arial" pt14:LanguageType="western">
        <w:rPr>
          <w:rFonts w:ascii="Arial" w:hAnsi="Arial" w:eastAsia="Times New Roman" w:cs="Times New Roman"/>
          <w:sz w:val="24"/>
          <w:szCs w:val="24"/>
          <w:lang w:val="el-GR" w:eastAsia="el-GR" w:bidi="ar-SA"/>
        </w:rPr>
        <w:t>ό</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όλους θέλουν αυτούς τους ελέγχους οι εκατοντάδες χιλιάδες αγρότες, ψαράδες και κτηνοτρόφοι που όχι μόνο δεν έχουν τίποτα να φοβηθούν από τους ελέγχους αυτούς, αλλά αντίθετα τους επιδιώκουν</w:t>
      </w:r>
      <w:r xmlns:pt14="http://powertools.codeplex.com/2011" w:rsidR="00B623E2" pt14:StyleName="a0" pt14:FontName="Arial" pt14:LanguageType="western">
        <w:rPr>
          <w:rFonts w:ascii="Arial" w:hAnsi="Arial" w:eastAsia="Times New Roman" w:cs="Times New Roman"/>
          <w:sz w:val="24"/>
          <w:szCs w:val="24"/>
          <w:lang w:val="el-GR" w:eastAsia="el-GR" w:bidi="ar-SA"/>
        </w:rPr>
        <w:t>,</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για να εξυγιανθεί συνολικά ο πρωτογενής τομέας</w:t>
      </w:r>
      <w:r xmlns:pt14="http://powertools.codeplex.com/2011" w:rsidR="00B623E2" pt14:StyleName="a0" pt14:FontName="Arial" pt14:LanguageType="western">
        <w:rPr>
          <w:rFonts w:ascii="Arial" w:hAnsi="Arial" w:eastAsia="Times New Roman" w:cs="Times New Roman"/>
          <w:sz w:val="24"/>
          <w:szCs w:val="24"/>
          <w:lang w:val="el-GR" w:eastAsia="el-GR" w:bidi="ar-SA"/>
        </w:rPr>
        <w:t>, ε</w:t>
      </w:r>
      <w:r xmlns:pt14="http://powertools.codeplex.com/2011" w:rsidRPr="00A37B26" pt14:StyleName="a0" pt14:FontName="Arial" pt14:LanguageType="western">
        <w:rPr>
          <w:rFonts w:ascii="Arial" w:hAnsi="Arial" w:eastAsia="Times New Roman" w:cs="Times New Roman"/>
          <w:sz w:val="24"/>
          <w:szCs w:val="24"/>
          <w:lang w:val="el-GR" w:eastAsia="el-GR" w:bidi="ar-SA"/>
        </w:rPr>
        <w:t>λέγχους σαν κ</w:t>
      </w:r>
      <w:r xmlns:pt14="http://powertools.codeplex.com/2011" w:rsidR="00B623E2" pt14:StyleName="a0" pt14:FontName="Arial" pt14:LanguageType="western">
        <w:rPr>
          <w:rFonts w:ascii="Arial" w:hAnsi="Arial" w:eastAsia="Times New Roman" w:cs="Times New Roman"/>
          <w:sz w:val="24"/>
          <w:szCs w:val="24"/>
          <w:lang w:val="el-GR" w:eastAsia="el-GR" w:bidi="ar-SA"/>
        </w:rPr>
        <w:t>α</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ι αυτούς που σας περιέγραψα προηγουμένως.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Όμως το πρόβλημα, κυρίες και κύριοι συνάδελφοι, δεν εξαντλείται μόνο στο ζήτημα των ελέγχων. Χρειαζόμαστε έναν οργανισμό που να πληρώνει σωστά και να πληρώνει στην ώρα του</w:t>
      </w:r>
      <w:r xmlns:pt14="http://powertools.codeplex.com/2011" w:rsidR="00152AC7" pt14:StyleName="a0" pt14:FontName="Arial" pt14:LanguageType="western">
        <w:rPr>
          <w:rFonts w:ascii="Arial" w:hAnsi="Arial" w:eastAsia="Times New Roman" w:cs="Times New Roman"/>
          <w:sz w:val="24"/>
          <w:szCs w:val="24"/>
          <w:lang w:val="el-GR" w:eastAsia="el-GR" w:bidi="ar-SA"/>
        </w:rPr>
        <w:t>, σ</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υγκεκριμένα χρονοδιαγράμματα, συγκεκριμένα ποσά. Ποσά που θα έχουμε φροντίσει να γνωρίζει ο παραγωγός από προηγουμένως τι είναι αυτά που κάνει να παίρνει, τι είναι αυτά που δικαιούται και να μην αιφνιδιάζεται </w:t>
      </w:r>
      <w:r xmlns:pt14="http://powertools.codeplex.com/2011" w:rsidRPr="00A37B26" pt14:StyleName="a0" pt14:FontName="Arial" pt14:LanguageType="western">
        <w:rPr>
          <w:rFonts w:ascii="Arial" w:hAnsi="Arial" w:eastAsia="Times New Roman" w:cs="Times New Roman"/>
          <w:sz w:val="24"/>
          <w:szCs w:val="24"/>
          <w:lang w:val="el-GR" w:eastAsia="el-GR" w:bidi="ar-SA"/>
        </w:rPr>
        <w:lastRenderedPageBreak/>
        <w:t xml:space="preserve">όταν παίρνει άλλα χρήματα από αυτά που λαθεμένα πίστευε ότι αξίζει ή από λάθη του </w:t>
      </w:r>
      <w:r xmlns:pt14="http://powertools.codeplex.com/2011" w:rsidR="00152AC7" pt14:StyleName="a0" pt14:FontName="Arial" pt14:LanguageType="western">
        <w:rPr>
          <w:rFonts w:ascii="Arial" w:hAnsi="Arial" w:eastAsia="Times New Roman" w:cs="Times New Roman"/>
          <w:sz w:val="24"/>
          <w:szCs w:val="24"/>
          <w:lang w:val="el-GR" w:eastAsia="el-GR" w:bidi="ar-SA"/>
        </w:rPr>
        <w:t>σ</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152AC7" pt14:StyleName="a0" pt14:FontName="Arial" pt14:LanguageType="western">
        <w:rPr>
          <w:rFonts w:ascii="Arial" w:hAnsi="Arial" w:eastAsia="Times New Roman" w:cs="Times New Roman"/>
          <w:sz w:val="24"/>
          <w:szCs w:val="24"/>
          <w:lang w:val="el-GR" w:eastAsia="el-GR" w:bidi="ar-SA"/>
        </w:rPr>
        <w:t>π</w:t>
      </w:r>
      <w:r xmlns:pt14="http://powertools.codeplex.com/2011" w:rsidRPr="00A37B26" pt14:StyleName="a0" pt14:FontName="Arial" pt14:LanguageType="western">
        <w:rPr>
          <w:rFonts w:ascii="Arial" w:hAnsi="Arial" w:eastAsia="Times New Roman" w:cs="Times New Roman"/>
          <w:sz w:val="24"/>
          <w:szCs w:val="24"/>
          <w:lang w:val="el-GR" w:eastAsia="el-GR" w:bidi="ar-SA"/>
        </w:rPr>
        <w:t>ληρωμών.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Αυτό σημαίνει ότι μέσα στη νέα εποχή της </w:t>
      </w:r>
      <w:r xmlns:pt14="http://powertools.codeplex.com/2011" w:rsidR="00152AC7" pt14:StyleName="a0" pt14:FontName="Arial" pt14:LanguageType="western">
        <w:rPr>
          <w:rFonts w:ascii="Arial" w:hAnsi="Arial" w:eastAsia="Times New Roman" w:cs="Times New Roman"/>
          <w:sz w:val="24"/>
          <w:szCs w:val="24"/>
          <w:lang w:val="el-GR" w:eastAsia="el-GR" w:bidi="ar-SA"/>
        </w:rPr>
        <w:t>α</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152AC7" pt14:StyleName="a0" pt14:FontName="Arial" pt14:LanguageType="western">
        <w:rPr>
          <w:rFonts w:ascii="Arial" w:hAnsi="Arial" w:eastAsia="Times New Roman" w:cs="Times New Roman"/>
          <w:sz w:val="24"/>
          <w:szCs w:val="24"/>
          <w:lang w:val="el-GR" w:eastAsia="el-GR" w:bidi="ar-SA"/>
        </w:rPr>
        <w:t>π</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ληρωμής οφείλουμε -πρέπει, αξιοποιώντας όλα τα εργαλεία- να φτιάξουμε ένα προφίλ για τον κάθε παραγωγό, κτηνοτρόφο, ψαρά ξεχωριστά. Ένα  προφίλ που θα μπαίνει και θα ξέρει ποια είναι τα δικαιώματά του, τι είναι να παίρνει με βάση τη δήλωση που έκανε στο ΟΣΔΕ και με ένα χρονικό περιθώριο τέτοιο, που θα επιτρέπει από την ώρα κατάθεσης της δήλωσης μέχρι την ώρα πληρωμής να γίνονται οι απαραίτητες διορθώσεις, </w:t>
      </w:r>
      <w:r xmlns:pt14="http://powertools.codeplex.com/2011" w:rsidR="00152AC7" pt14:StyleName="a0" pt14:FontName="Arial" pt14:LanguageType="western">
        <w:rPr>
          <w:rFonts w:ascii="Arial" w:hAnsi="Arial" w:eastAsia="Times New Roman" w:cs="Times New Roman"/>
          <w:sz w:val="24"/>
          <w:szCs w:val="24"/>
          <w:lang w:val="el-GR" w:eastAsia="el-GR" w:bidi="ar-SA"/>
        </w:rPr>
        <w:t>αν</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αυτό που του βγάζει να πάρει είναι διαφορετικό από εκείνο που περιμένει. Χρειαζόμαστε ακόμη μια αρχή πληρωμής, στην οποία τα περιφερειακά παραρτήματα θα έχουν ουσιαστικό ρόλο.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t>Κυρίες και κύριοι συνάδελφοι, δεν πρέπει και στην καινούργια εποχή του ΟΠΕΚΕΠΕ οι υπάλληλοι του ΟΠΕΚΕΠΕ των παραρτημάτων, που θα υπάρχουν στην ελληνική επαρχία, να μην έχουν καμία δυνατότητα ουσιαστικής παρέμβασης και πρόσβασης στο σύστημα. Να πηγαίνουν οι παραγωγοί για να συζητούν προβλήματα και να τους λένε «θα τηλεφωνήσω στα κεντρικά και πέρνα αύριο να σου πω». Χρειαζόμαστε μια αρχή πληρωμής στην οποία θα παίξει ένα</w:t>
      </w:r>
      <w:r xmlns:pt14="http://powertools.codeplex.com/2011" w:rsidR="00152AC7" pt14:StyleName="a0" pt14:FontName="Arial" pt14:LanguageType="western">
        <w:rPr>
          <w:rFonts w:ascii="Arial" w:hAnsi="Arial" w:eastAsia="Times New Roman" w:cs="Times New Roman"/>
          <w:sz w:val="24"/>
          <w:szCs w:val="24"/>
          <w:lang w:val="el-GR" w:eastAsia="el-GR" w:bidi="ar-SA"/>
        </w:rPr>
        <w:t>ν</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ρόλο έτσι συνολικότερα το οικοσύστημα αυτό, η </w:t>
      </w:r>
      <w:r xmlns:pt14="http://powertools.codeplex.com/2011" w:rsidR="00152AC7" pt14:StyleName="a0" pt14:FontName="Arial" pt14:LanguageType="western">
        <w:rPr>
          <w:rFonts w:ascii="Arial" w:hAnsi="Arial" w:eastAsia="Times New Roman" w:cs="Times New Roman"/>
          <w:sz w:val="24"/>
          <w:szCs w:val="24"/>
          <w:lang w:val="el-GR" w:eastAsia="el-GR" w:bidi="ar-SA"/>
        </w:rPr>
        <w:t>α</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ρχή, το Υπουργείο, τα παραρτήματα, τα ΚΥΔ, θα έχουν μεταξύ τους καλύτερη επικοινωνία και καλύτερο συντονισμό.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B26" pt14:StyleName="a0" pt14:FontName="Arial" pt14:LanguageType="western">
        <w:rPr>
          <w:rFonts w:ascii="Arial" w:hAnsi="Arial" w:eastAsia="Times New Roman" w:cs="Times New Roman"/>
          <w:sz w:val="24"/>
          <w:szCs w:val="24"/>
          <w:lang w:val="el-GR" w:eastAsia="el-GR" w:bidi="ar-SA"/>
        </w:rPr>
        <w:lastRenderedPageBreak/>
        <w:t xml:space="preserve">Τέλος, η μετάβαση στην ΑΑΔΕ πρέπει απαραιτήτως, κυρίες και κύριοι συνάδελφοι, να συνοδευτεί από έναν περιορισμό της εξάρτησης του </w:t>
      </w:r>
      <w:r xmlns:pt14="http://powertools.codeplex.com/2011" w:rsidR="00152AC7" pt14:StyleName="a0" pt14:FontName="Arial" pt14:LanguageType="western">
        <w:rPr>
          <w:rFonts w:ascii="Arial" w:hAnsi="Arial" w:eastAsia="Times New Roman" w:cs="Times New Roman"/>
          <w:sz w:val="24"/>
          <w:szCs w:val="24"/>
          <w:lang w:val="el-GR" w:eastAsia="el-GR" w:bidi="ar-SA"/>
        </w:rPr>
        <w:t>σ</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152AC7" pt14:StyleName="a0" pt14:FontName="Arial" pt14:LanguageType="western">
        <w:rPr>
          <w:rFonts w:ascii="Arial" w:hAnsi="Arial" w:eastAsia="Times New Roman" w:cs="Times New Roman"/>
          <w:sz w:val="24"/>
          <w:szCs w:val="24"/>
          <w:lang w:val="el-GR" w:eastAsia="el-GR" w:bidi="ar-SA"/>
        </w:rPr>
        <w:t>π</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ληρωμών από τον ή τους τεχνικούς συμβούλους. Περιορισμό της εξάρτησης. Είναι ώρα η </w:t>
      </w:r>
      <w:r xmlns:pt14="http://powertools.codeplex.com/2011" w:rsidR="00152AC7" pt14:StyleName="a0" pt14:FontName="Arial" pt14:LanguageType="western">
        <w:rPr>
          <w:rFonts w:ascii="Arial" w:hAnsi="Arial" w:eastAsia="Times New Roman" w:cs="Times New Roman"/>
          <w:sz w:val="24"/>
          <w:szCs w:val="24"/>
          <w:lang w:val="el-GR" w:eastAsia="el-GR" w:bidi="ar-SA"/>
        </w:rPr>
        <w:t>α</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152AC7" pt14:StyleName="a0" pt14:FontName="Arial" pt14:LanguageType="western">
        <w:rPr>
          <w:rFonts w:ascii="Arial" w:hAnsi="Arial" w:eastAsia="Times New Roman" w:cs="Times New Roman"/>
          <w:sz w:val="24"/>
          <w:szCs w:val="24"/>
          <w:lang w:val="el-GR" w:eastAsia="el-GR" w:bidi="ar-SA"/>
        </w:rPr>
        <w:t>π</w:t>
      </w:r>
      <w:r xmlns:pt14="http://powertools.codeplex.com/2011" w:rsidRPr="00A37B26" pt14:StyleName="a0" pt14:FontName="Arial" pt14:LanguageType="western">
        <w:rPr>
          <w:rFonts w:ascii="Arial" w:hAnsi="Arial" w:eastAsia="Times New Roman" w:cs="Times New Roman"/>
          <w:sz w:val="24"/>
          <w:szCs w:val="24"/>
          <w:lang w:val="el-GR" w:eastAsia="el-GR" w:bidi="ar-SA"/>
        </w:rPr>
        <w:t>ληρωμών να ανακτήσει μεγαλύτερη κυριαρχία, μεγαλύτερη ιδιοκτησία στα στοιχεία, τα μεγέθη, τα χαρακτηριστικά που πρέπει να έχει ένας οργανισμός ο οποίος κάνει τέτοιου είδους και τέτοιου μεγέθους και τέτοιας χρησιμότητας πληρωμ</w:t>
      </w:r>
      <w:r xmlns:pt14="http://powertools.codeplex.com/2011" w:rsidR="0077435C" pt14:StyleName="a0" pt14:FontName="Arial" pt14:LanguageType="western">
        <w:rPr>
          <w:rFonts w:ascii="Arial" w:hAnsi="Arial" w:eastAsia="Times New Roman" w:cs="Times New Roman"/>
          <w:sz w:val="24"/>
          <w:szCs w:val="24"/>
          <w:lang w:val="el-GR" w:eastAsia="el-GR" w:bidi="ar-SA"/>
        </w:rPr>
        <w:t>ές</w:t>
      </w:r>
      <w:r xmlns:pt14="http://powertools.codeplex.com/2011" w:rsidRPr="00A37B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Περιέγραψα μια σειρά από πράγματα, κ</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τα οποία είναι κρίσιμα για να πετύχει η μετάβαση στο νέο καθεστώς</w:t>
      </w:r>
      <w:r xmlns:pt14="http://powertools.codeplex.com/2011" w:rsidR="008B35CF"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εκτός από το ότι με τον τρόπο αυτό οφείλουμε να αποκαταστήσουμε την αξιοπιστία απέναντι στους αγρότες μας αλλά και απέναντι στα κοιν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εκτός από το γεγονός ότι η αποκατάσταση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της αξιοπιστίας είναι το πρώτο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θεμελιώδες στοιχείο προκειμένου να ασχοληθούμε με το μείζον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που είναι το αγροτικό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σ</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οφείλουμε να καταλάβουμε αυτό που είπα και στην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ότι το πρόβλημα του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δεν είναι το μείζον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τι αφορά το αγροτικό ζήτημα</w:t>
      </w:r>
      <w:r xmlns:pt14="http://powertools.codeplex.com/2011" w:rsidR="008B35CF"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Είναι μια πάρα πολύ σοβαρή διάσταση</w:t>
      </w:r>
      <w:r xmlns:pt14="http://powertools.codeplex.com/2011" w:rsidR="008B35CF"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Είναι ευρύτερο το αγροτικό πρόβλημα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Ξεπερνά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ακόμα και την ένταση που υπάρχει αυτή την ώρα με τις κινητοποιήσεις των αγροτών στα μπλόκα</w:t>
      </w:r>
      <w:r xmlns:pt14="http://powertools.codeplex.com/2011" w:rsidR="008B35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Το πρόβλημα στον αγροτικό τομέα της χώρας</w:t>
      </w:r>
      <w:r xmlns:pt14="http://powertools.codeplex.com/2011" w:rsidR="00021D72" pt14:StyleName="a0" pt14:FontName="Arial" pt14:LanguageType="western">
        <w:rPr>
          <w:rFonts w:ascii="Arial" w:hAnsi="Arial" w:eastAsia="Times New Roman" w:cs="Times New Roman"/>
          <w:sz w:val="24"/>
          <w:szCs w:val="24"/>
          <w:lang w:val="el-GR" w:eastAsia="el-GR" w:bidi="ar-SA"/>
        </w:rPr>
        <w:t>, κ</w:t>
      </w:r>
      <w:r xmlns:pt14="http://powertools.codeplex.com/2011" w:rsidRPr="008B35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είναι το γεγονός ότι η καλλιεργήσιμη γη έχει μειωθεί κατά 25%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lastRenderedPageBreak/>
        <w:t>Είναι η κλιματική κρίση</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B35CF" pt14:StyleName="a0" pt14:FontName="Arial" pt14:LanguageType="western">
        <w:rPr>
          <w:rFonts w:ascii="Arial" w:hAnsi="Arial" w:eastAsia="Times New Roman" w:cs="Times New Roman"/>
          <w:sz w:val="24"/>
          <w:szCs w:val="24"/>
          <w:lang w:val="el-GR" w:eastAsia="el-GR" w:bidi="ar-SA"/>
        </w:rPr>
        <w:t>τα εργατικά χέρια που λείπουν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Είναι η στρεβλή </w:t>
      </w:r>
      <w:r xmlns:pt14="http://powertools.codeplex.com/2011" w:rsidR="00021D72" pt14:StyleName="a0" pt14:FontName="Arial" pt14:LanguageType="western">
        <w:rPr>
          <w:rFonts w:ascii="Arial" w:hAnsi="Arial" w:eastAsia="Times New Roman" w:cs="Times New Roman"/>
          <w:sz w:val="24"/>
          <w:szCs w:val="24"/>
          <w:lang w:val="el-GR" w:eastAsia="el-GR" w:bidi="ar-SA"/>
        </w:rPr>
        <w:t>εκμηχάνιση. Ε</w:t>
      </w:r>
      <w:r xmlns:pt14="http://powertools.codeplex.com/2011" w:rsidRPr="008B35CF" pt14:StyleName="a0" pt14:FontName="Arial" pt14:LanguageType="western">
        <w:rPr>
          <w:rFonts w:ascii="Arial" w:hAnsi="Arial" w:eastAsia="Times New Roman" w:cs="Times New Roman"/>
          <w:sz w:val="24"/>
          <w:szCs w:val="24"/>
          <w:lang w:val="el-GR" w:eastAsia="el-GR" w:bidi="ar-SA"/>
        </w:rPr>
        <w:t>ίναι</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κατακερματισμένος </w:t>
      </w:r>
      <w:r xmlns:pt14="http://powertools.codeplex.com/2011" w:rsidR="00021D72" pt14:StyleName="a0" pt14:FontName="Arial" pt14:LanguageType="western">
        <w:rPr>
          <w:rFonts w:ascii="Arial" w:hAnsi="Arial" w:eastAsia="Times New Roman" w:cs="Times New Roman"/>
          <w:sz w:val="24"/>
          <w:szCs w:val="24"/>
          <w:lang w:val="el-GR" w:eastAsia="el-GR" w:bidi="ar-SA"/>
        </w:rPr>
        <w:t>κλήρος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21D72" pt14:StyleName="a0" pt14:FontName="Arial" pt14:LanguageType="western">
        <w:rPr>
          <w:rFonts w:ascii="Arial" w:hAnsi="Arial" w:eastAsia="Times New Roman" w:cs="Times New Roman"/>
          <w:sz w:val="24"/>
          <w:szCs w:val="24"/>
          <w:lang w:val="el-GR" w:eastAsia="el-GR" w:bidi="ar-SA"/>
        </w:rPr>
        <w:t>οι παραδοξότητες τη</w:t>
      </w:r>
      <w:r xmlns:pt14="http://powertools.codeplex.com/2011" w:rsidRPr="008B35CF" pt14:StyleName="a0" pt14:FontName="Arial" pt14:LanguageType="western">
        <w:rPr>
          <w:rFonts w:ascii="Arial" w:hAnsi="Arial" w:eastAsia="Times New Roman" w:cs="Times New Roman"/>
          <w:sz w:val="24"/>
          <w:szCs w:val="24"/>
          <w:lang w:val="el-GR" w:eastAsia="el-GR" w:bidi="ar-SA"/>
        </w:rPr>
        <w:t>ς νομοθεσί</w:t>
      </w:r>
      <w:r xmlns:pt14="http://powertools.codeplex.com/2011" w:rsidR="00021D72" pt14:StyleName="a0" pt14:FontName="Arial" pt14:LanguageType="western">
        <w:rPr>
          <w:rFonts w:ascii="Arial" w:hAnsi="Arial" w:eastAsia="Times New Roman" w:cs="Times New Roman"/>
          <w:sz w:val="24"/>
          <w:szCs w:val="24"/>
          <w:lang w:val="el-GR" w:eastAsia="el-GR" w:bidi="ar-SA"/>
        </w:rPr>
        <w:t>α</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ς που καθυστερούν μεγάλα και χρήσιμα </w:t>
      </w:r>
      <w:r xmlns:pt14="http://powertools.codeplex.com/2011" w:rsidR="00021D72" pt14:StyleName="a0" pt14:FontName="Arial" pt14:LanguageType="western">
        <w:rPr>
          <w:rFonts w:ascii="Arial" w:hAnsi="Arial" w:eastAsia="Times New Roman" w:cs="Times New Roman"/>
          <w:sz w:val="24"/>
          <w:szCs w:val="24"/>
          <w:lang w:val="el-GR" w:eastAsia="el-GR" w:bidi="ar-SA"/>
        </w:rPr>
        <w:t>εγγειο</w:t>
      </w:r>
      <w:r xmlns:pt14="http://powertools.codeplex.com/2011" w:rsidRPr="008B35CF" pt14:StyleName="a0" pt14:FontName="Arial" pt14:LanguageType="western">
        <w:rPr>
          <w:rFonts w:ascii="Arial" w:hAnsi="Arial" w:eastAsia="Times New Roman" w:cs="Times New Roman"/>
          <w:sz w:val="24"/>
          <w:szCs w:val="24"/>
          <w:lang w:val="el-GR" w:eastAsia="el-GR" w:bidi="ar-SA"/>
        </w:rPr>
        <w:t>βελτιωτικά έργα</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35CF" pt14:StyleName="a0" pt14:FontName="Arial" pt14:LanguageType="western">
        <w:rPr>
          <w:rFonts w:ascii="Arial" w:hAnsi="Arial" w:eastAsia="Times New Roman" w:cs="Times New Roman"/>
          <w:sz w:val="24"/>
          <w:szCs w:val="24"/>
          <w:lang w:val="el-GR" w:eastAsia="el-GR" w:bidi="ar-SA"/>
        </w:rPr>
        <w:t>το έλλειμμα της γεωργικής εκπαίδευσης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35CF" pt14:StyleName="a0" pt14:FontName="Arial" pt14:LanguageType="western">
        <w:rPr>
          <w:rFonts w:ascii="Arial" w:hAnsi="Arial" w:eastAsia="Times New Roman" w:cs="Times New Roman"/>
          <w:sz w:val="24"/>
          <w:szCs w:val="24"/>
          <w:lang w:val="el-GR" w:eastAsia="el-GR" w:bidi="ar-SA"/>
        </w:rPr>
        <w:t>η αναιμική σύνδεση με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Είναι το κόστος παραγωγής και οι παρεμβάσεις που συνεχώς πρέπει να κάνουμε προς την κατεύθυνση αυτή</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η ανάγκη για μια ουσιαστική αναβάθμιση του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αυτά και πολλά άλλα δείχνουν την ανάγκη για μια πολιτική ανασυγκρότηση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ια πολιτική που θα περιλάβει απόψεις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παρέμβασης σε όλα αυτά και σε μια σειρά από άλλα ζητήματα που συνδέονται με 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που συνδέονται με τη δημογραφική κατάρρευση και την ερήμωση της ελληνικής περιφέρειας</w:t>
      </w:r>
      <w:r xmlns:pt14="http://powertools.codeplex.com/2011" w:rsidR="008B35CF"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Και αυτή είναι μια κατεύθυνση στην οποία το σύνολο των πολιτικών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πέρα από τις πολιτικές μας διαφορές και τις αντιπολιτευτικές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οφείλει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να συνδράμει</w:t>
      </w:r>
      <w:r xmlns:pt14="http://powertools.codeplex.com/2011" w:rsidR="008B35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θέλω να κλείσ</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8B35CF" pt14:StyleName="a0" pt14:FontName="Arial" pt14:LanguageType="western">
        <w:rPr>
          <w:rFonts w:ascii="Arial" w:hAnsi="Arial" w:eastAsia="Times New Roman" w:cs="Times New Roman"/>
          <w:sz w:val="24"/>
          <w:szCs w:val="24"/>
          <w:lang w:val="el-GR" w:eastAsia="el-GR" w:bidi="ar-SA"/>
        </w:rPr>
        <w:t>με μία πολιτική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Ζούμε σε μια περίοδο που οι σχέσεις της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B35CF" pt14:StyleName="a0" pt14:FontName="Arial" pt14:LanguageType="western">
        <w:rPr>
          <w:rFonts w:ascii="Arial" w:hAnsi="Arial" w:eastAsia="Times New Roman" w:cs="Times New Roman"/>
          <w:sz w:val="24"/>
          <w:szCs w:val="24"/>
          <w:lang w:val="el-GR" w:eastAsia="el-GR" w:bidi="ar-SA"/>
        </w:rPr>
        <w:t>και της παράταξής μας με τον κόσμο της παραγωγής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με τους αγρότες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τους αλιείς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δοκιμάζονται</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που η αξιοπιστία </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της πολιτείας αλλά και της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B35CF" pt14:StyleName="a0" pt14:FontName="Arial" pt14:LanguageType="western">
        <w:rPr>
          <w:rFonts w:ascii="Arial" w:hAnsi="Arial" w:eastAsia="Times New Roman" w:cs="Times New Roman"/>
          <w:sz w:val="24"/>
          <w:szCs w:val="24"/>
          <w:lang w:val="el-GR" w:eastAsia="el-GR" w:bidi="ar-SA"/>
        </w:rPr>
        <w:t>έχει τραυματιστεί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Δεν μιλώ με όρους πολιτικού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Μιλώ υπό την ιδιότητα του </w:t>
      </w:r>
      <w:r xmlns:pt14="http://powertools.codeplex.com/2011" w:rsidRPr="008B35CF" pt14:StyleName="a0" pt14:FontName="Arial" pt14:LanguageType="western">
        <w:rPr>
          <w:rFonts w:ascii="Arial" w:hAnsi="Arial" w:eastAsia="Times New Roman" w:cs="Times New Roman"/>
          <w:sz w:val="24"/>
          <w:szCs w:val="24"/>
          <w:lang w:val="el-GR" w:eastAsia="el-GR" w:bidi="ar-SA"/>
        </w:rPr>
        <w:lastRenderedPageBreak/>
        <w:t>μέλους μιας παράταξης που οι δεσμοί της με τον πρωτογενή τομέα και τον αγροτικό κόσμο δεν είναι συγκυριακή</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B35CF" pt14:StyleName="a0" pt14:FontName="Arial" pt14:LanguageType="western">
        <w:rPr>
          <w:rFonts w:ascii="Arial" w:hAnsi="Arial" w:eastAsia="Times New Roman" w:cs="Times New Roman"/>
          <w:sz w:val="24"/>
          <w:szCs w:val="24"/>
          <w:lang w:val="el-GR" w:eastAsia="el-GR" w:bidi="ar-SA"/>
        </w:rPr>
        <w:t>δεν αντιμετώπισε τους αγρότες και τους παραγωγούς με όρους ψηφοθηρικ</w:t>
      </w:r>
      <w:r xmlns:pt14="http://powertools.codeplex.com/2011" w:rsidR="00021D72" pt14:StyleName="a0" pt14:FontName="Arial" pt14:LanguageType="western">
        <w:rPr>
          <w:rFonts w:ascii="Arial" w:hAnsi="Arial" w:eastAsia="Times New Roman" w:cs="Times New Roman"/>
          <w:sz w:val="24"/>
          <w:szCs w:val="24"/>
          <w:lang w:val="el-GR" w:eastAsia="el-GR" w:bidi="ar-SA"/>
        </w:rPr>
        <w:t>ή</w:t>
      </w:r>
      <w:r xmlns:pt14="http://powertools.codeplex.com/2011" w:rsidRPr="008B35CF" pt14:StyleName="a0" pt14:FontName="Arial" pt14:LanguageType="western">
        <w:rPr>
          <w:rFonts w:ascii="Arial" w:hAnsi="Arial" w:eastAsia="Times New Roman" w:cs="Times New Roman"/>
          <w:sz w:val="24"/>
          <w:szCs w:val="24"/>
          <w:lang w:val="el-GR" w:eastAsia="el-GR" w:bidi="ar-SA"/>
        </w:rPr>
        <w:t>ς διάστασης και προσέγγισης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21D72" pt14:StyleName="a0" pt14:FontName="Arial" pt14:LanguageType="western">
        <w:rPr>
          <w:rFonts w:ascii="Arial" w:hAnsi="Arial" w:eastAsia="Times New Roman" w:cs="Times New Roman"/>
          <w:sz w:val="24"/>
          <w:szCs w:val="24"/>
          <w:lang w:val="el-GR" w:eastAsia="el-GR" w:bidi="ar-SA"/>
        </w:rPr>
        <w:t>αλιεύουμε σ</w:t>
      </w:r>
      <w:r xmlns:pt14="http://powertools.codeplex.com/2011" w:rsidRPr="008B35CF" pt14:StyleName="a0" pt14:FontName="Arial" pt14:LanguageType="western">
        <w:rPr>
          <w:rFonts w:ascii="Arial" w:hAnsi="Arial" w:eastAsia="Times New Roman" w:cs="Times New Roman"/>
          <w:sz w:val="24"/>
          <w:szCs w:val="24"/>
          <w:lang w:val="el-GR" w:eastAsia="el-GR" w:bidi="ar-SA"/>
        </w:rPr>
        <w:t>τη δυσαρέσκεια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Η σχέση και οι δεσμοί μας είναι διαρκείς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έρχονται από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παράταξη που ιδεολογικά και </w:t>
      </w:r>
      <w:proofErr w:type="spellStart"/>
      <w:r xmlns:pt14="http://powertools.codeplex.com/2011" w:rsidRPr="008B35CF" pt14:StyleName="a0" pt14:FontName="Arial" pt14:LanguageType="western">
        <w:rPr>
          <w:rFonts w:ascii="Arial" w:hAnsi="Arial" w:eastAsia="Times New Roman" w:cs="Times New Roman"/>
          <w:sz w:val="24"/>
          <w:szCs w:val="24"/>
          <w:lang w:val="el-GR" w:eastAsia="el-GR" w:bidi="ar-SA"/>
        </w:rPr>
        <w:t>αξιακά</w:t>
      </w:r>
      <w:proofErr w:type="spellEnd"/>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μας συνδέουν τόσα πολλά και τόσο στενά όσο κανένα άλλο κόμμα του πολιτικού φάσματος με τον αγροτικό κόσμο της πατρίδας </w:t>
      </w:r>
      <w:r xmlns:pt14="http://powertools.codeplex.com/2011" w:rsidR="00021D72" pt14:StyleName="a0" pt14:FontName="Arial" pt14:LanguageType="western">
        <w:rPr>
          <w:rFonts w:ascii="Arial" w:hAnsi="Arial" w:eastAsia="Times New Roman" w:cs="Times New Roman"/>
          <w:sz w:val="24"/>
          <w:szCs w:val="24"/>
          <w:lang w:val="el-GR" w:eastAsia="el-GR" w:bidi="ar-SA"/>
        </w:rPr>
        <w:t>μας κ</w:t>
      </w:r>
      <w:r xmlns:pt14="http://powertools.codeplex.com/2011" w:rsidRPr="008B35CF" pt14:StyleName="a0" pt14:FontName="Arial" pt14:LanguageType="western">
        <w:rPr>
          <w:rFonts w:ascii="Arial" w:hAnsi="Arial" w:eastAsia="Times New Roman" w:cs="Times New Roman"/>
          <w:sz w:val="24"/>
          <w:szCs w:val="24"/>
          <w:lang w:val="el-GR" w:eastAsia="el-GR" w:bidi="ar-SA"/>
        </w:rPr>
        <w:t>αι είμαστε εδώ</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διορθώνοντας τις αστοχίες και τις στρεβλώσεις</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021D72" pt14:StyleName="a0" pt14:FontName="Arial" pt14:LanguageType="western">
        <w:rPr>
          <w:rFonts w:ascii="Arial" w:hAnsi="Arial" w:eastAsia="Times New Roman" w:cs="Times New Roman"/>
          <w:sz w:val="24"/>
          <w:szCs w:val="24"/>
          <w:lang w:val="el-GR" w:eastAsia="el-GR" w:bidi="ar-SA"/>
        </w:rPr>
        <w:t>ξαναβαδίσουμε</w:t>
      </w:r>
      <w:proofErr w:type="spellEnd"/>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μαζί στον δρόμο της ανάπτυξης που θα κάνει τον πρωτογενή τομέα πρωταγωνιστή στον παραγωγικό </w:t>
      </w:r>
      <w:r xmlns:pt14="http://powertools.codeplex.com/2011" w:rsidR="00021D72" pt14:StyleName="a0" pt14:FontName="Arial" pt14:LanguageType="western">
        <w:rPr>
          <w:rFonts w:ascii="Arial" w:hAnsi="Arial" w:eastAsia="Times New Roman" w:cs="Times New Roman"/>
          <w:sz w:val="24"/>
          <w:szCs w:val="24"/>
          <w:lang w:val="el-GR" w:eastAsia="el-GR" w:bidi="ar-SA"/>
        </w:rPr>
        <w:t>μετα</w:t>
      </w:r>
      <w:r xmlns:pt14="http://powertools.codeplex.com/2011" w:rsidRPr="008B35CF" pt14:StyleName="a0" pt14:FontName="Arial" pt14:LanguageType="western">
        <w:rPr>
          <w:rFonts w:ascii="Arial" w:hAnsi="Arial" w:eastAsia="Times New Roman" w:cs="Times New Roman"/>
          <w:sz w:val="24"/>
          <w:szCs w:val="24"/>
          <w:lang w:val="el-GR" w:eastAsia="el-GR" w:bidi="ar-SA"/>
        </w:rPr>
        <w:t>σχηματισμ</w:t>
      </w:r>
      <w:r xmlns:pt14="http://powertools.codeplex.com/2011" w:rsidR="00021D72" pt14:StyleName="a0" pt14:FontName="Arial" pt14:LanguageType="western">
        <w:rPr>
          <w:rFonts w:ascii="Arial" w:hAnsi="Arial" w:eastAsia="Times New Roman" w:cs="Times New Roman"/>
          <w:sz w:val="24"/>
          <w:szCs w:val="24"/>
          <w:lang w:val="el-GR" w:eastAsia="el-GR" w:bidi="ar-SA"/>
        </w:rPr>
        <w:t>ό</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7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21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B70" pt14:StyleName="a0" pt14:FontName="Arial" pt14:LanguageType="western">
        <w:rPr>
          <w:rFonts w:ascii="Arial" w:hAnsi="Arial" w:eastAsia="Times New Roman" w:cs="Times New Roman"/>
          <w:sz w:val="24"/>
          <w:szCs w:val="24"/>
          <w:lang w:val="el-GR" w:eastAsia="el-GR" w:bidi="ar-SA"/>
        </w:rPr>
        <w:t>Ο</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Αθανάσιος Καββαδάς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w:rsidR="008B35CF"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8B35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ΚΑΒΒΑΔΑΣ: </w:t>
      </w:r>
      <w:r xmlns:pt14="http://powertools.codeplex.com/2011" w:rsidR="00021D72"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8B35CF"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η συζήτηση και ψήφιση του νομοσχεδίου</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στην οποία κυριαρχεί </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μεταφορά των αρμοδιοτήτων του ΟΠΕΚΕΠΕ στην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συμπίπτει με τη χθεσινή καταβολή της </w:t>
      </w:r>
      <w:r xmlns:pt14="http://powertools.codeplex.com/2011" w:rsidRPr="008B35CF" pt14:StyleName="a0" pt14:FontName="Arial" pt14:LanguageType="western">
        <w:rPr>
          <w:rFonts w:ascii="Arial" w:hAnsi="Arial" w:eastAsia="Times New Roman" w:cs="Times New Roman"/>
          <w:sz w:val="24"/>
          <w:szCs w:val="24"/>
          <w:lang w:val="el-GR" w:eastAsia="el-GR" w:bidi="ar-SA"/>
        </w:rPr>
        <w:lastRenderedPageBreak/>
        <w:t>βασικής ενίσχυσης της συμπληρωματικής στήριξης των επιδοτήσεων στους νέους αγρότες και των αποζημιώσεων από τον ΕΛΓΑ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Από τις αρχές του 2025 έχουν καταβληθεί 3,2 δισεκατομμύρια ευρώ στους αγρότες και με τις πληρωμές ύψους 600 εκατομμυρίων ευρώ που θα γίνουν μέχρι το τέλος του χρόνου</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το ποσό θα φτάσει τα 3,8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Αντιλαμβάνομαι ότι η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είχε επενδύσει στην περικοπή των ευρωπαϊκών πόρων για τις επιδοτήσεις στην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Ελλάδα</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λόγω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Με αυτό τον τρόπο θα </w:t>
      </w:r>
      <w:proofErr w:type="spellStart"/>
      <w:r xmlns:pt14="http://powertools.codeplex.com/2011" w:rsidR="00021D72"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8B35CF" pt14:StyleName="a0" pt14:FontName="Arial" pt14:LanguageType="western">
        <w:rPr>
          <w:rFonts w:ascii="Arial" w:hAnsi="Arial" w:eastAsia="Times New Roman" w:cs="Times New Roman"/>
          <w:sz w:val="24"/>
          <w:szCs w:val="24"/>
          <w:lang w:val="el-GR" w:eastAsia="el-GR" w:bidi="ar-SA"/>
        </w:rPr>
        <w:t>ποιούσε</w:t>
      </w:r>
      <w:proofErr w:type="spellEnd"/>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το πρόβλημα για να αποκομίσει μικροκομματικά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Οι προσδοκίες διαψεύστηκαν</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έπειτα από τη συμφωνία στην οποία κατέληξε η χώρα μας με την </w:t>
      </w:r>
      <w:r xmlns:pt14="http://powertools.codeplex.com/2011" w:rsidR="00021D72"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για τη δημιουργία ενός νέου και διαφανούς μηχανισμού καταβολής των αγροτικών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Έτσι</w:t>
      </w:r>
      <w:r xmlns:pt14="http://powertools.codeplex.com/2011" w:rsidR="00A31B70"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τώρα αλλάζει αφήγημα και αμφισβητεί μία κορυφαία μεταρρυθμιστική τομή</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τη μεταφορά των αρμοδιοτήτων του ΟΠΕΚΕΠΕ στην </w:t>
      </w:r>
      <w:r xmlns:pt14="http://powertools.codeplex.com/2011" w:rsidR="00021D72" pt14:StyleName="a0" pt14:FontName="Arial" pt14:LanguageType="western">
        <w:rPr>
          <w:rFonts w:ascii="Arial" w:hAnsi="Arial" w:eastAsia="Times New Roman" w:cs="Times New Roman"/>
          <w:sz w:val="24"/>
          <w:szCs w:val="24"/>
          <w:lang w:val="el-GR" w:eastAsia="el-GR" w:bidi="ar-SA"/>
        </w:rPr>
        <w:t>ΑΑΔΕ.</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Αντιδρά</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pt14:StyleName="a0" pt14:FontName="Arial" pt14:LanguageType="western">
        <w:rPr>
          <w:rFonts w:ascii="Arial" w:hAnsi="Arial" w:eastAsia="Times New Roman" w:cs="Times New Roman"/>
          <w:sz w:val="24"/>
          <w:szCs w:val="24"/>
          <w:lang w:val="el-GR" w:eastAsia="el-GR" w:bidi="ar-SA"/>
        </w:rPr>
        <w:t>δηλαδή</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στη δημιουργία ενός συστήματος πληρωμών που δεν θα επιτρέπει σε κάποιους να παίρνουν παράνομα επιδοτήσεις που δεν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Είναι επιβεβλημένη</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η ονομαστική ψηφοφορία</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για να αντιληφθούν οι έντιμοι αγρότες αλλά και ο ελληνικός λαός ποιοι έχουν προτεραιότητα τη διαφάνεια και τις μεταρρυθμίσεις και ποιοι έχουν προτεραιότητα το μικροκομματικό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lastRenderedPageBreak/>
        <w:t>Η συγκεκριμένη μεταρρύθμιση έχει τρεις στόχους</w:t>
      </w:r>
      <w:r xmlns:pt14="http://powertools.codeplex.com/2011" w:rsidR="00021D72" pt14:StyleName="a0" pt14:FontName="Arial" pt14:LanguageType="western">
        <w:rPr>
          <w:rFonts w:ascii="Arial" w:hAnsi="Arial" w:eastAsia="Times New Roman" w:cs="Times New Roman"/>
          <w:sz w:val="24"/>
          <w:szCs w:val="24"/>
          <w:lang w:val="el-GR" w:eastAsia="el-GR" w:bidi="ar-SA"/>
        </w:rPr>
        <w:t>, κ</w:t>
      </w:r>
      <w:r xmlns:pt14="http://powertools.codeplex.com/2011" w:rsidRPr="008B35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8B35CF" pt14:StyleName="a0" pt14:FontName="Arial" pt14:LanguageType="western">
        <w:rPr>
          <w:rFonts w:ascii="Arial" w:hAnsi="Arial" w:eastAsia="Times New Roman" w:cs="Times New Roman"/>
          <w:sz w:val="24"/>
          <w:szCs w:val="24"/>
          <w:lang w:val="el-GR" w:eastAsia="el-GR" w:bidi="ar-SA"/>
        </w:rPr>
        <w:t>θα έχει πλέον την ευθύνη των πληρωμών των αγροτικών ενισχύσεων</w:t>
      </w:r>
      <w:r xmlns:pt14="http://powertools.codeplex.com/2011" w:rsidR="00021D72" pt14:StyleName="a0" pt14:FontName="Arial" pt14:LanguageType="western">
        <w:rPr>
          <w:rFonts w:ascii="Arial" w:hAnsi="Arial" w:eastAsia="Times New Roman" w:cs="Times New Roman"/>
          <w:sz w:val="24"/>
          <w:szCs w:val="24"/>
          <w:lang w:val="el-GR" w:eastAsia="el-GR" w:bidi="ar-SA"/>
        </w:rPr>
        <w:t>, της διασταύρωσης</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στοιχείων και των ελέγχων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B35CF" pt14:StyleName="a0" pt14:FontName="Arial" pt14:LanguageType="western">
        <w:rPr>
          <w:rFonts w:ascii="Arial" w:hAnsi="Arial" w:eastAsia="Times New Roman" w:cs="Times New Roman"/>
          <w:sz w:val="24"/>
          <w:szCs w:val="24"/>
          <w:lang w:val="el-GR" w:eastAsia="el-GR" w:bidi="ar-SA"/>
        </w:rPr>
        <w:t>ενισχύεται η διαφάνεια και εμπεδώνεται κλίμα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το προσωπικό του ΟΠΕΚΕΠΕ μεταφέρεται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με βελτιωμένο καθεστώς εργασίας και μισθολογική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B35CF" pt14:StyleName="a0" pt14:FontName="Arial" pt14:LanguageType="western">
        <w:rPr>
          <w:rFonts w:ascii="Arial" w:hAnsi="Arial" w:eastAsia="Times New Roman" w:cs="Times New Roman"/>
          <w:sz w:val="24"/>
          <w:szCs w:val="24"/>
          <w:lang w:val="el-GR" w:eastAsia="el-GR" w:bidi="ar-SA"/>
        </w:rPr>
        <w:t>και οι εργαζόμενοι εξασφαλίζονται και δεν μένει κανένα κενό εμπειρίας και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5CF" pt14:StyleName="a0" pt14:FontName="Arial" pt14:LanguageType="western">
        <w:rPr>
          <w:rFonts w:ascii="Arial" w:hAnsi="Arial" w:eastAsia="Times New Roman" w:cs="Times New Roman"/>
          <w:sz w:val="24"/>
          <w:szCs w:val="24"/>
          <w:lang w:val="el-GR" w:eastAsia="el-GR" w:bidi="ar-SA"/>
        </w:rPr>
        <w:t>Τρίτον</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αλλάζει το πλαίσιο για την επιστροφή επιδοτήσεων οι οποίες καταβλήθηκαν τα προηγούμενα χρόνια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5CF" w:rsidR="00021D7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B35CF" pt14:StyleName="a0" pt14:FontName="Arial" pt14:LanguageType="western">
        <w:rPr>
          <w:rFonts w:ascii="Arial" w:hAnsi="Arial" w:eastAsia="Times New Roman" w:cs="Times New Roman"/>
          <w:sz w:val="24"/>
          <w:szCs w:val="24"/>
          <w:lang w:val="el-GR" w:eastAsia="el-GR" w:bidi="ar-SA"/>
        </w:rPr>
        <w:t>όσοι πήραν</w:t>
      </w:r>
      <w:r xmlns:pt14="http://powertools.codeplex.com/2011" w:rsidR="00021D7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B35CF" pt14:StyleName="a0" pt14:FontName="Arial" pt14:LanguageType="western">
        <w:rPr>
          <w:rFonts w:ascii="Arial" w:hAnsi="Arial" w:eastAsia="Times New Roman" w:cs="Times New Roman"/>
          <w:sz w:val="24"/>
          <w:szCs w:val="24"/>
          <w:lang w:val="el-GR" w:eastAsia="el-GR" w:bidi="ar-SA"/>
        </w:rPr>
        <w:t>αράνομα επιδοτήσεις</w:t>
      </w:r>
      <w:r xmlns:pt14="http://powertools.codeplex.com/2011" w:rsidR="00021D72"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xml:space="preserve"> θα τις επιστρέψουν μέσα από συγκεκριμένες γρήγορες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5CF"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υβέρνηση με τη θεσμική αυτή μεταρρύθμιση στέλνει ένα ξεκάθαρο μήνυμα ότι είναι αποφασισμένη να βάλει τέλος σε παθογένειες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α γίνει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λλάδα μια κανονική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Στην ίδια κατεύθυνση είναι και </w:t>
      </w:r>
      <w:r xmlns:pt14="http://powertools.codeplex.com/2011" w:rsidR="00075B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τροπολογία που κατατέθηκε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391" pt14:StyleName="a0" pt14:FontName="Arial" pt14:LanguageType="western">
        <w:rPr>
          <w:rFonts w:ascii="Arial" w:hAnsi="Arial" w:eastAsia="Times New Roman" w:cs="Times New Roman"/>
          <w:sz w:val="24"/>
          <w:szCs w:val="24"/>
          <w:lang w:val="el-GR" w:eastAsia="el-GR" w:bidi="ar-SA"/>
        </w:rPr>
        <w:t>πουργείο για τα δάνεια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ένα πρόβλημα υπαρκτό που έπρεπε να αντιμετωπιστεί με όρους ορθολογισμού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 είχ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επισημάνει με ερώτηση που κατατέθηκε με πρωτοβουλία μου το 2018 μαζί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887391" pt14:StyleName="a0" pt14:FontName="Arial" pt14:LanguageType="western">
        <w:rPr>
          <w:rFonts w:ascii="Arial" w:hAnsi="Arial" w:eastAsia="Times New Roman" w:cs="Times New Roman"/>
          <w:sz w:val="24"/>
          <w:szCs w:val="24"/>
          <w:lang w:val="el-GR" w:eastAsia="el-GR" w:bidi="ar-SA"/>
        </w:rPr>
        <w:t>τέσσερις ακόμη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87391" pt14:StyleName="a0" pt14:FontName="Arial" pt14:LanguageType="western">
        <w:rPr>
          <w:rFonts w:ascii="Arial" w:hAnsi="Arial" w:eastAsia="Times New Roman" w:cs="Times New Roman"/>
          <w:sz w:val="24"/>
          <w:szCs w:val="24"/>
          <w:lang w:val="el-GR" w:eastAsia="el-GR" w:bidi="ar-SA"/>
        </w:rPr>
        <w:t>ίχα επανέλθει με ερώτηση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αλλά και το 2024 με αναφορά μου για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ζητώντας μία δίκαιη λύση για τους περίπου </w:t>
      </w:r>
      <w:r xmlns:pt14="http://powertools.codeplex.com/2011" pt14:StyleName="a0" pt14:FontName="Arial" pt14:LanguageType="western">
        <w:rPr>
          <w:rFonts w:ascii="Arial" w:hAnsi="Arial" w:eastAsia="Times New Roman" w:cs="Times New Roman"/>
          <w:sz w:val="24"/>
          <w:szCs w:val="24"/>
          <w:lang w:val="el-GR" w:eastAsia="el-GR" w:bidi="ar-SA"/>
        </w:rPr>
        <w:t>σαράντα χιλιάδες</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δανειολήπτες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Οι άνθρωποι αυτοί ήταν από τους πλέον </w:t>
      </w:r>
      <w:r xmlns:pt14="http://powertools.codeplex.com/2011" pt14:StyleName="a0" pt14:FontName="Arial" pt14:LanguageType="western">
        <w:rPr>
          <w:rFonts w:ascii="Arial" w:hAnsi="Arial" w:eastAsia="Times New Roman" w:cs="Times New Roman"/>
          <w:sz w:val="24"/>
          <w:szCs w:val="24"/>
          <w:lang w:val="el-GR" w:eastAsia="el-GR" w:bidi="ar-SA"/>
        </w:rPr>
        <w:t>ζημιω</w:t>
      </w:r>
      <w:r xmlns:pt14="http://powertools.codeplex.com/2011" w:rsidRPr="00887391" pt14:StyleName="a0" pt14:FontName="Arial" pt14:LanguageType="western">
        <w:rPr>
          <w:rFonts w:ascii="Arial" w:hAnsi="Arial" w:eastAsia="Times New Roman" w:cs="Times New Roman"/>
          <w:sz w:val="24"/>
          <w:szCs w:val="24"/>
          <w:lang w:val="el-GR" w:eastAsia="el-GR" w:bidi="ar-SA"/>
        </w:rPr>
        <w:t>μένους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βρέθηκαν εκτεθειμένοι σε </w:t>
      </w:r>
      <w:r xmlns:pt14="http://powertools.codeplex.com/2011" pt14:StyleName="a0" pt14:FontName="Arial" pt14:LanguageType="western">
        <w:rPr>
          <w:rFonts w:ascii="Arial" w:hAnsi="Arial" w:eastAsia="Times New Roman" w:cs="Times New Roman"/>
          <w:sz w:val="24"/>
          <w:szCs w:val="24"/>
          <w:lang w:val="el-GR" w:eastAsia="el-GR" w:bidi="ar-SA"/>
        </w:rPr>
        <w:t>δανεια</w:t>
      </w:r>
      <w:r xmlns:pt14="http://powertools.codeplex.com/2011" w:rsidRPr="00887391" pt14:StyleName="a0" pt14:FontName="Arial" pt14:LanguageType="western">
        <w:rPr>
          <w:rFonts w:ascii="Arial" w:hAnsi="Arial" w:eastAsia="Times New Roman" w:cs="Times New Roman"/>
          <w:sz w:val="24"/>
          <w:szCs w:val="24"/>
          <w:lang w:val="el-GR" w:eastAsia="el-GR" w:bidi="ar-SA"/>
        </w:rPr>
        <w:t>κούς όρους που δεν μπορούσαν να έχουν προβλέψει και πολλοί ζουν τα τελευταία χρόνια σε αφόρητη οικονομική πίεση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υβέρνηση δίνει τη λύση με την υπό συζήτηση τροπολογία η οποία 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τη μετατροπή των ενήμερων δανείων σε ευρώ και την εξόφλησή τους με σταθερό επιτόκιο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87391"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 κούρεμα των οφειλών με βάση την ισοτιμία ελβετικού φράγκου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ευρώ με </w:t>
      </w:r>
      <w:r xmlns:pt14="http://powertools.codeplex.com/2011" pt14:StyleName="a0" pt14:FontName="Arial" pt14:LanguageType="western">
        <w:rPr>
          <w:rFonts w:ascii="Arial" w:hAnsi="Arial" w:eastAsia="Times New Roman" w:cs="Times New Roman"/>
          <w:sz w:val="24"/>
          <w:szCs w:val="24"/>
          <w:lang w:val="el-GR" w:eastAsia="el-GR" w:bidi="ar-SA"/>
        </w:rPr>
        <w:t>εισοδημα</w:t>
      </w:r>
      <w:r xmlns:pt14="http://powertools.codeplex.com/2011" w:rsidRPr="00887391" pt14:StyleName="a0" pt14:FontName="Arial" pt14:LanguageType="western">
        <w:rPr>
          <w:rFonts w:ascii="Arial" w:hAnsi="Arial" w:eastAsia="Times New Roman" w:cs="Times New Roman"/>
          <w:sz w:val="24"/>
          <w:szCs w:val="24"/>
          <w:lang w:val="el-GR" w:eastAsia="el-GR" w:bidi="ar-SA"/>
        </w:rPr>
        <w:t>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προβλέπονται τρεις κατηγορίες κριτηρίων εισοδήματος και αξίας ακινήτων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πρώτη παίρνει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887391" pt14:StyleName="a0" pt14:FontName="Arial" pt14:LanguageType="western">
        <w:rPr>
          <w:rFonts w:ascii="Arial" w:hAnsi="Arial" w:eastAsia="Times New Roman" w:cs="Times New Roman"/>
          <w:sz w:val="24"/>
          <w:szCs w:val="24"/>
          <w:lang w:val="el-GR" w:eastAsia="el-GR" w:bidi="ar-SA"/>
        </w:rPr>
        <w:t>% μείωση ισοτιμίας μετατροπής και 2,3</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87391" pt14:StyleName="a0" pt14:FontName="Arial" pt14:LanguageType="western">
        <w:rPr>
          <w:rFonts w:ascii="Arial" w:hAnsi="Arial" w:eastAsia="Times New Roman" w:cs="Times New Roman"/>
          <w:sz w:val="24"/>
          <w:szCs w:val="24"/>
          <w:lang w:val="el-GR" w:eastAsia="el-GR" w:bidi="ar-SA"/>
        </w:rPr>
        <w:t>ταθερό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δεύτερη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30</w:t>
      </w:r>
      <w:r xmlns:pt14="http://powertools.codeplex.com/2011" w:rsidRPr="00887391" pt14:StyleName="a0" pt14:FontName="Arial" pt14:LanguageType="western">
        <w:rPr>
          <w:rFonts w:ascii="Arial" w:hAnsi="Arial" w:eastAsia="Times New Roman" w:cs="Times New Roman"/>
          <w:sz w:val="24"/>
          <w:szCs w:val="24"/>
          <w:lang w:val="el-GR" w:eastAsia="el-GR" w:bidi="ar-SA"/>
        </w:rPr>
        <w:t>% μείωση και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επιτόκιο και η τρίτη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87391" pt14:StyleName="a0" pt14:FontName="Arial" pt14:LanguageType="western">
        <w:rPr>
          <w:rFonts w:ascii="Arial" w:hAnsi="Arial" w:eastAsia="Times New Roman" w:cs="Times New Roman"/>
          <w:sz w:val="24"/>
          <w:szCs w:val="24"/>
          <w:lang w:val="el-GR" w:eastAsia="el-GR" w:bidi="ar-SA"/>
        </w:rPr>
        <w:t>% μείωση ισοτιμίας με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σταθερό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Οι υπόλοιποι δανειολήπτες θα έχουν μείωση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επιτόκιο </w:t>
      </w:r>
      <w:r xmlns:pt14="http://powertools.codeplex.com/2011" pt14:StyleName="a0" pt14:FontName="Arial" pt14:LanguageType="western">
        <w:rPr>
          <w:rFonts w:ascii="Arial" w:hAnsi="Arial" w:eastAsia="Times New Roman" w:cs="Times New Roman"/>
          <w:sz w:val="24"/>
          <w:szCs w:val="24"/>
          <w:lang w:val="el-GR" w:eastAsia="el-GR" w:bidi="ar-SA"/>
        </w:rPr>
        <w:t>2,9</w:t>
      </w:r>
      <w:r xmlns:pt14="http://powertools.codeplex.com/2011" w:rsidRPr="00887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7391" pt14:StyleName="a0" pt14:FontName="Arial" pt14:LanguageType="western">
        <w:rPr>
          <w:rFonts w:ascii="Arial" w:hAnsi="Arial" w:eastAsia="Times New Roman" w:cs="Times New Roman"/>
          <w:sz w:val="24"/>
          <w:szCs w:val="24"/>
          <w:lang w:val="el-GR" w:eastAsia="el-GR" w:bidi="ar-SA"/>
        </w:rPr>
        <w:t>ε αίτησή τους στην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ενώ οι τρεις άλλες κατηγορίες καταθέτουν αίτηση στην πλατφόρμα και παίρνουν βεβαίωση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87391" pt14:StyleName="a0" pt14:FontName="Arial" pt14:LanguageType="western">
        <w:rPr>
          <w:rFonts w:ascii="Arial" w:hAnsi="Arial" w:eastAsia="Times New Roman" w:cs="Times New Roman"/>
          <w:sz w:val="24"/>
          <w:szCs w:val="24"/>
          <w:lang w:val="el-GR" w:eastAsia="el-GR" w:bidi="ar-SA"/>
        </w:rPr>
        <w:t>πισημαίνω ότι αν οι εγγυητές δεν υπογράψουν και αυτοί την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τότε δεν τυγχάνουν μείωσης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5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391"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πάντα για τα εξυπηρετούμενα δάνεια δίνεται δικαίωμα πενταετούς παράτασης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00075B92" pt14:StyleName="a0" pt14:FontName="Arial" pt14:LanguageType="western">
        <w:rPr>
          <w:rFonts w:ascii="Arial" w:hAnsi="Arial" w:eastAsia="Times New Roman" w:cs="Times New Roman"/>
          <w:sz w:val="24"/>
          <w:szCs w:val="24"/>
          <w:lang w:val="el-GR" w:eastAsia="el-GR" w:bidi="ar-SA"/>
        </w:rPr>
        <w:t>ο δανειο</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λήπτης κατά τη λήξη είναι κάτω των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Η τρίτη πρόβλεψη της τροπολογίας αφορά </w:t>
      </w:r>
      <w:r xmlns:pt14="http://powertools.codeplex.com/2011" w:rsidR="009555D5"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την ένταξη των μη εξυπηρετούμενων δανείων στον εξωδικαστικό μηχανισμό με υποχρεωτική συμμετοχή των τραπεζών και των </w:t>
      </w:r>
      <w:proofErr w:type="spellStart"/>
      <w:r xmlns:pt14="http://powertools.codeplex.com/2011" w:rsidRPr="0088739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μετατροπή της οφειλής σε ευρώ με τους όρους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87391" pt14:StyleName="a0" pt14:FontName="Arial" pt14:LanguageType="western">
        <w:rPr>
          <w:rFonts w:ascii="Arial" w:hAnsi="Arial" w:eastAsia="Times New Roman" w:cs="Times New Roman"/>
          <w:sz w:val="24"/>
          <w:szCs w:val="24"/>
          <w:lang w:val="el-GR" w:eastAsia="el-GR" w:bidi="ar-SA"/>
        </w:rPr>
        <w:t>προβλέπει ο εξωδικαστικός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B92" pt14:StyleName="a0" pt14:FontName="Arial" pt14:LanguageType="western">
        <w:rPr>
          <w:rFonts w:ascii="Arial" w:hAnsi="Arial" w:eastAsia="Times New Roman" w:cs="Times New Roman"/>
          <w:sz w:val="24"/>
          <w:szCs w:val="24"/>
          <w:lang w:val="el-GR" w:eastAsia="el-GR" w:bidi="ar-SA"/>
        </w:rPr>
        <w:t>τ</w:t>
      </w:r>
      <w:r xmlns:pt14="http://powertools.codeplex.com/2011" w:rsidRPr="00887391" pt14:StyleName="a0" pt14:FontName="Arial" pt14:LanguageType="western">
        <w:rPr>
          <w:rFonts w:ascii="Arial" w:hAnsi="Arial" w:eastAsia="Times New Roman" w:cs="Times New Roman"/>
          <w:sz w:val="24"/>
          <w:szCs w:val="24"/>
          <w:lang w:val="el-GR" w:eastAsia="el-GR" w:bidi="ar-SA"/>
        </w:rPr>
        <w:t>η λύση που παράγεται βάσει αλγορίθμου μέσω του εξωδικαστικού μηχανισμού ρύθμισης οφειλών είναι υποχρεωτικό για τους πιστωτές να την παράσχουν στον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χωρίς να τίθενται κριτήρια περιουσίας ή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μεταρρύθμιση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7391" pt14:StyleName="a0" pt14:FontName="Arial" pt14:LanguageType="western">
        <w:rPr>
          <w:rFonts w:ascii="Arial" w:hAnsi="Arial" w:eastAsia="Times New Roman" w:cs="Times New Roman"/>
          <w:sz w:val="24"/>
          <w:szCs w:val="24"/>
          <w:lang w:val="el-GR" w:eastAsia="el-GR" w:bidi="ar-SA"/>
        </w:rPr>
        <w:t>τροπολογία για τα δάνεια σε ελβετικό φράγκο δεν πρέπει να επισκιά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ουν το κύριο αντικείμενο του νομοσχεδίου που συζητούμε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που δεν είναι άλλο από το νέο αναπτυξιακό σχέδιο της χώρας για τα επόμενα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νάπτυξης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2030 ανέρχεται σε περίπου 16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7391" pt14:StyleName="a0" pt14:FontName="Arial" pt14:LanguageType="western">
        <w:rPr>
          <w:rFonts w:ascii="Arial" w:hAnsi="Arial" w:eastAsia="Times New Roman" w:cs="Times New Roman"/>
          <w:sz w:val="24"/>
          <w:szCs w:val="24"/>
          <w:lang w:val="el-GR" w:eastAsia="el-GR" w:bidi="ar-SA"/>
        </w:rPr>
        <w:t>ε ένα</w:t>
      </w:r>
      <w:r xmlns:pt14="http://powertools.codeplex.com/2011" w:rsidR="00075B92" pt14:StyleName="a0" pt14:FontName="Arial" pt14:LanguageType="western">
        <w:rPr>
          <w:rFonts w:ascii="Arial" w:hAnsi="Arial" w:eastAsia="Times New Roman" w:cs="Times New Roman"/>
          <w:sz w:val="24"/>
          <w:szCs w:val="24"/>
          <w:lang w:val="el-GR" w:eastAsia="el-GR" w:bidi="ar-SA"/>
        </w:rPr>
        <w:t>ν</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επιπλέον προϋπολογισμό </w:t>
      </w:r>
      <w:r xmlns:pt14="http://powertools.codeplex.com/2011" w:rsidRPr="00887391" pt14:StyleName="a0" pt14:FontName="Arial" pt14:LanguageType="western">
        <w:rPr>
          <w:rFonts w:ascii="Arial" w:hAnsi="Arial" w:eastAsia="Times New Roman" w:cs="Times New Roman"/>
          <w:sz w:val="24"/>
          <w:szCs w:val="24"/>
          <w:lang w:val="el-GR" w:eastAsia="el-GR" w:bidi="ar-SA"/>
        </w:rPr>
        <w:lastRenderedPageBreak/>
        <w:t>για κάλυψη δεσμεύσεων για έργα της περιόδου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2025 ύψους 5,8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w:rsidRPr="00887391" pt14:StyleName="a0" pt14:FontName="Arial" pt14:LanguageType="western">
        <w:rPr>
          <w:rFonts w:ascii="Arial" w:hAnsi="Arial" w:eastAsia="Times New Roman" w:cs="Times New Roman"/>
          <w:sz w:val="24"/>
          <w:szCs w:val="24"/>
          <w:lang w:val="el-GR" w:eastAsia="el-GR" w:bidi="ar-SA"/>
        </w:rPr>
        <w:t>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Μιλάμε επομένως για 22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όταν το 2021 ήταν 10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πενδύσεων το 2019 ήταν 5,6 δισεκατομμύρια και φέτος είναι 14,6 </w:t>
      </w:r>
      <w:r xmlns:pt14="http://powertools.codeplex.com/2011" w:rsidR="00075B92" pt14:StyleName="a0" pt14:FontName="Arial" pt14:LanguageType="western">
        <w:rPr>
          <w:rFonts w:ascii="Arial" w:hAnsi="Arial" w:eastAsia="Times New Roman" w:cs="Times New Roman"/>
          <w:sz w:val="24"/>
          <w:szCs w:val="24"/>
          <w:lang w:val="el-GR" w:eastAsia="el-GR" w:bidi="ar-SA"/>
        </w:rPr>
        <w:t>δισ</w:t>
      </w:r>
      <w:r xmlns:pt14="http://powertools.codeplex.com/2011" w:rsidRPr="00887391" pt14:StyleName="a0" pt14:FontName="Arial" pt14:LanguageType="western">
        <w:rPr>
          <w:rFonts w:ascii="Arial" w:hAnsi="Arial" w:eastAsia="Times New Roman" w:cs="Times New Roman"/>
          <w:sz w:val="24"/>
          <w:szCs w:val="24"/>
          <w:lang w:val="el-GR" w:eastAsia="el-GR" w:bidi="ar-SA"/>
        </w:rPr>
        <w:t>εκατομμύρια και του χρόνου θα είναι 16,7</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Με το νομοσχέδιο που συζητάμε θεσπίζεται το θεσμικό πλαίσιο διαχείρισης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δηλαδή των εθνικών πόρων που χρειάζονται για δαπάνες σε έργα και δράσεις που δεν μπορούν να χρηματοδοτηθούν από ευρωπαϊκούς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Στόχοι του θεσμικού πλαισίου είναι η επιτάχυνση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ενίσχυση της διαφάνειας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391" pt14:StyleName="a0" pt14:FontName="Arial" pt14:LanguageType="western">
        <w:rPr>
          <w:rFonts w:ascii="Arial" w:hAnsi="Arial" w:eastAsia="Times New Roman" w:cs="Times New Roman"/>
          <w:sz w:val="24"/>
          <w:szCs w:val="24"/>
          <w:lang w:val="el-GR" w:eastAsia="el-GR" w:bidi="ar-SA"/>
        </w:rPr>
        <w:t>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βελτίωση της αποτελεσματικότητας των υπηρεσιών που διαχειρίζονται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Ο υψηλότερος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στόχος είναι η διασφάλιση της αδιάλειπτης ροής πληρωμών για έργα κρίσιμα για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για την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για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για τον ψηφιακό μετασχηματισμό και την </w:t>
      </w:r>
      <w:r xmlns:pt14="http://powertools.codeplex.com/2011" pt14:StyleName="a0" pt14:FontName="Arial" pt14:LanguageType="western">
        <w:rPr>
          <w:rFonts w:ascii="Arial" w:hAnsi="Arial" w:eastAsia="Times New Roman" w:cs="Times New Roman"/>
          <w:sz w:val="24"/>
          <w:szCs w:val="24"/>
          <w:lang w:val="el-GR" w:eastAsia="el-GR" w:bidi="ar-SA"/>
        </w:rPr>
        <w:t>καινοτ</w:t>
      </w:r>
      <w:r xmlns:pt14="http://powertools.codeplex.com/2011" w:rsidRPr="00887391" pt14:StyleName="a0" pt14:FontName="Arial" pt14:LanguageType="western">
        <w:rPr>
          <w:rFonts w:ascii="Arial" w:hAnsi="Arial" w:eastAsia="Times New Roman" w:cs="Times New Roman"/>
          <w:sz w:val="24"/>
          <w:szCs w:val="24"/>
          <w:lang w:val="el-GR" w:eastAsia="el-GR" w:bidi="ar-SA"/>
        </w:rPr>
        <w:t>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τις εξαγωγές και την ανταγωνιστικότητα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έργα κρίσιμα για την ανάπτυξη της οικονομίας και την ευημερία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2026 ξεκινούν τρία νέα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7391" pt14:StyleName="a0" pt14:FontName="Arial" pt14:LanguageType="western">
        <w:rPr>
          <w:rFonts w:ascii="Arial" w:hAnsi="Arial" w:eastAsia="Times New Roman" w:cs="Times New Roman"/>
          <w:sz w:val="24"/>
          <w:szCs w:val="24"/>
          <w:lang w:val="el-GR" w:eastAsia="el-GR" w:bidi="ar-SA"/>
        </w:rPr>
        <w:t>αμεία συνολικού προϋπολογισμού 8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τα ανέφερε ο </w:t>
      </w:r>
      <w:r xmlns:pt14="http://powertools.codeplex.com/2011" pt14:StyleName="a0" pt14:FontName="Arial" pt14:LanguageType="western">
        <w:rPr>
          <w:rFonts w:ascii="Arial" w:hAnsi="Arial" w:eastAsia="Times New Roman" w:cs="Times New Roman"/>
          <w:sz w:val="24"/>
          <w:szCs w:val="24"/>
          <w:lang w:val="el-GR" w:eastAsia="el-GR" w:bidi="ar-SA"/>
        </w:rPr>
        <w:t>Αναπληρωτής Υ</w:t>
      </w:r>
      <w:r xmlns:pt14="http://powertools.codeplex.com/2011" w:rsidRPr="00887391"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Παπαθανάσης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τον οποίο θέλω με την ευκαιρία να </w:t>
      </w:r>
      <w:r xmlns:pt14="http://powertools.codeplex.com/2011" pt14:StyleName="a0" pt14:FontName="Arial" pt14:LanguageType="western">
        <w:rPr>
          <w:rFonts w:ascii="Arial" w:hAnsi="Arial" w:eastAsia="Times New Roman" w:cs="Times New Roman"/>
          <w:sz w:val="24"/>
          <w:szCs w:val="24"/>
          <w:lang w:val="el-GR" w:eastAsia="el-GR" w:bidi="ar-SA"/>
        </w:rPr>
        <w:t>συγχαρώ,</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όπως και 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7391" pt14:StyleName="a0" pt14:FontName="Arial" pt14:LanguageType="western">
        <w:rPr>
          <w:rFonts w:ascii="Arial" w:hAnsi="Arial" w:eastAsia="Times New Roman" w:cs="Times New Roman"/>
          <w:sz w:val="24"/>
          <w:szCs w:val="24"/>
          <w:lang w:val="el-GR" w:eastAsia="el-GR" w:bidi="ar-SA"/>
        </w:rPr>
        <w:t>ραμματέα</w:t>
      </w:r>
      <w:r xmlns:pt14="http://powertools.codeplex.com/2011" pt14:StyleName="a0" pt14:FontName="Arial" pt14:LanguageType="western">
        <w:rPr>
          <w:rFonts w:ascii="Arial" w:hAnsi="Arial" w:eastAsia="Times New Roman" w:cs="Times New Roman"/>
          <w:sz w:val="24"/>
          <w:szCs w:val="24"/>
          <w:lang w:val="el-GR" w:eastAsia="el-GR" w:bidi="ar-SA"/>
        </w:rPr>
        <w:t>, την κ. Κ</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ατερίνα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87391" pt14:StyleName="a0" pt14:FontName="Arial" pt14:LanguageType="western">
        <w:rPr>
          <w:rFonts w:ascii="Arial" w:hAnsi="Arial" w:eastAsia="Times New Roman" w:cs="Times New Roman"/>
          <w:sz w:val="24"/>
          <w:szCs w:val="24"/>
          <w:lang w:val="el-GR" w:eastAsia="el-GR" w:bidi="ar-SA"/>
        </w:rPr>
        <w:t>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87391"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ρόκειται για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οινωνικό </w:t>
      </w:r>
      <w:r xmlns:pt14="http://powertools.codeplex.com/2011" pt14:StyleName="a0" pt14:FontName="Arial" pt14:LanguageType="western">
        <w:rPr>
          <w:rFonts w:ascii="Arial" w:hAnsi="Arial" w:eastAsia="Times New Roman" w:cs="Times New Roman"/>
          <w:sz w:val="24"/>
          <w:szCs w:val="24"/>
          <w:lang w:val="el-GR" w:eastAsia="el-GR" w:bidi="ar-SA"/>
        </w:rPr>
        <w:t>Κλιματικό Τ</w:t>
      </w:r>
      <w:r xmlns:pt14="http://powertools.codeplex.com/2011" w:rsidRPr="00887391" pt14:StyleName="a0" pt14:FontName="Arial" pt14:LanguageType="western">
        <w:rPr>
          <w:rFonts w:ascii="Arial" w:hAnsi="Arial" w:eastAsia="Times New Roman" w:cs="Times New Roman"/>
          <w:sz w:val="24"/>
          <w:szCs w:val="24"/>
          <w:lang w:val="el-GR" w:eastAsia="el-GR" w:bidi="ar-SA"/>
        </w:rPr>
        <w:t>αμείο με 4,8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κσυγχρονισμού με 1,6 δισεκατομμύρια ευρώ και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αμείο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ανθρακοποίησης</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με 1,7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w:t>
      </w:r>
      <w:r xmlns:pt14="http://powertools.codeplex.com/2011" w:rsidRPr="00887391" pt14:StyleName="a0" pt14:FontName="Arial" pt14:LanguageType="western">
        <w:rPr>
          <w:rFonts w:ascii="Arial" w:hAnsi="Arial" w:eastAsia="Times New Roman" w:cs="Times New Roman"/>
          <w:sz w:val="24"/>
          <w:szCs w:val="24"/>
          <w:lang w:val="el-GR" w:eastAsia="el-GR" w:bidi="ar-SA"/>
        </w:rPr>
        <w:t>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κανείς δεν αρνείται ότι υπάρχουν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αντίθετα το γνωρίζουμε και τα αναγνωρίζουμε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αυτό κάθε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κάθε θεσμική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κάθε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κάθε μεταρρύθμιση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υβέρνησης έρχεται για να διορθώσει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να άρει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να λύσει προβλήματα που κρατούσαν τη χώρα χρόνια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υβέρνηση τα προσεγγίζει όλα αυτά με σοβαρότητα και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εξαντλεί κάθε φορά τα δημοσιονομικά περιθώρια για να στηρίξει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έχει και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αλλά και τη βούληση να κάνει βαθιές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όπως το νομοσχέδιο που συζητάμε και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στηρίζουμε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7391" pt14:StyleName="a0" pt14:FontName="Arial" pt14:LanguageType="western">
        <w:rPr>
          <w:rFonts w:ascii="Arial" w:hAnsi="Arial" w:eastAsia="Times New Roman" w:cs="Times New Roman"/>
          <w:sz w:val="24"/>
          <w:szCs w:val="24"/>
          <w:lang w:val="el-GR" w:eastAsia="el-GR" w:bidi="ar-SA"/>
        </w:rPr>
        <w:t>ήμα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με την ψήφο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Pr="00887391"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Ανδρέας Κατσανιώτη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739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873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ωτσό</w:t>
      </w:r>
      <w:r xmlns:pt14="http://powertools.codeplex.com/2011" w:rsidRPr="0088739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ο κ. </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Λαζαρίδης και στη συνέχεια ο κύριος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ναπληρωτής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391"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ΚΑΤΣΑΝΙΩΤΗΣ: </w:t>
      </w:r>
      <w:r xmlns:pt14="http://powertools.codeplex.com/2011" w:rsidRPr="0088739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39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8739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τα τελευταία χρόνια η χώρα έκανε στρατηγικές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όχι επιλογές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αλλά επιλογές ευθύνης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87391" pt14:StyleName="a0" pt14:FontName="Arial" pt14:LanguageType="western">
        <w:rPr>
          <w:rFonts w:ascii="Arial" w:hAnsi="Arial" w:eastAsia="Times New Roman" w:cs="Times New Roman"/>
          <w:sz w:val="24"/>
          <w:szCs w:val="24"/>
          <w:lang w:val="el-GR" w:eastAsia="el-GR" w:bidi="ar-SA"/>
        </w:rPr>
        <w:t>πιλογές που δεν κοιτούσαν το πρόσκαιρο πολιτικό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αλλά το μέλλον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7391" pt14:StyleName="a0" pt14:FontName="Arial" pt14:LanguageType="western">
        <w:rPr>
          <w:rFonts w:ascii="Arial" w:hAnsi="Arial" w:eastAsia="Times New Roman" w:cs="Times New Roman"/>
          <w:sz w:val="24"/>
          <w:szCs w:val="24"/>
          <w:lang w:val="el-GR" w:eastAsia="el-GR" w:bidi="ar-SA"/>
        </w:rPr>
        <w:t>ημοκρατίας επέλεξε συνειδητά να οδηγήσει τη χώρα στην ψηφιακή εποχή</w:t>
      </w:r>
      <w:r xmlns:pt14="http://powertools.codeplex.com/2011" w:rsidR="00075B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δρυσε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391"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διέθεσε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έδωσε εργαλεία στο κράτος και στους πολίτες και το αποτέλεσμα είναι αδιαμφισβήτητο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Αλλάξαμε ριζικά τον τρόπο που το κράτος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εξυπηρετεί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λογοδοτεί μέσα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5D5" pt14:StyleName="a0" pt14:FontName="Arial" pt14:LanguageType="western">
        <w:rPr>
          <w:rFonts w:ascii="Arial" w:hAnsi="Arial" w:eastAsia="Times New Roman" w:cs="Times New Roman"/>
          <w:sz w:val="24"/>
          <w:szCs w:val="24"/>
          <w:lang w:val="en-US" w:eastAsia="el-GR" w:bidi="ar-SA"/>
        </w:rPr>
        <w:t>G</w:t>
      </w:r>
      <w:r xmlns:pt14="http://powertools.codeplex.com/2011" pt14:StyleName="a0" pt14:FontName="Arial" pt14:LanguageType="western">
        <w:rPr>
          <w:rFonts w:ascii="Arial" w:hAnsi="Arial" w:eastAsia="Times New Roman" w:cs="Times New Roman"/>
          <w:sz w:val="24"/>
          <w:szCs w:val="24"/>
          <w:lang w:val="en-US" w:eastAsia="el-GR" w:bidi="ar-SA"/>
        </w:rPr>
        <w:t>ov</w:t>
      </w:r>
      <w:r xmlns:pt14="http://powertools.codeplex.com/2011" w:rsidRPr="008873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Αποδείξαμε ότι όταν υπάρχει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σχέδιο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λλάδα μπορεί να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Σήμερα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87391" pt14:StyleName="a0" pt14:FontName="Arial" pt14:LanguageType="western">
        <w:rPr>
          <w:rFonts w:ascii="Arial" w:hAnsi="Arial" w:eastAsia="Times New Roman" w:cs="Times New Roman"/>
          <w:sz w:val="24"/>
          <w:szCs w:val="24"/>
          <w:lang w:val="el-GR" w:eastAsia="el-GR" w:bidi="ar-SA"/>
        </w:rPr>
        <w:t>α σημαντική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75B92" pt14:StyleName="a0" pt14:FontName="Arial" pt14:LanguageType="western">
        <w:rPr>
          <w:rFonts w:ascii="Arial" w:hAnsi="Arial" w:eastAsia="Times New Roman" w:cs="Times New Roman"/>
          <w:sz w:val="24"/>
          <w:szCs w:val="24"/>
          <w:lang w:val="el-GR" w:eastAsia="el-GR" w:bidi="ar-SA"/>
        </w:rPr>
        <w:t>ί</w:t>
      </w:r>
      <w:r xmlns:pt14="http://powertools.codeplex.com/2011" w:rsidRPr="00887391" pt14:StyleName="a0" pt14:FontName="Arial" pt14:LanguageType="western">
        <w:rPr>
          <w:rFonts w:ascii="Arial" w:hAnsi="Arial" w:eastAsia="Times New Roman" w:cs="Times New Roman"/>
          <w:sz w:val="24"/>
          <w:szCs w:val="24"/>
          <w:lang w:val="el-GR" w:eastAsia="el-GR" w:bidi="ar-SA"/>
        </w:rPr>
        <w:t>α σημαντική μέρα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887391" pt14:StyleName="a0" pt14:FontName="Arial" pt14:LanguageType="western">
        <w:rPr>
          <w:rFonts w:ascii="Arial" w:hAnsi="Arial" w:eastAsia="Times New Roman" w:cs="Times New Roman"/>
          <w:sz w:val="24"/>
          <w:szCs w:val="24"/>
          <w:lang w:val="el-GR" w:eastAsia="el-GR" w:bidi="ar-SA"/>
        </w:rPr>
        <w:t>ονοματοδοσία</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της φρεγάτας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δεν είναι απλώς μια τελετή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είναι ένα ισχυρό πολιτικό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λλάδα επενδύει στην άμυνά της με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σοβαρότητα και μακρόπνοο σχέδιο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87391" pt14:StyleName="a0" pt14:FontName="Arial" pt14:LanguageType="western">
        <w:rPr>
          <w:rFonts w:ascii="Arial" w:hAnsi="Arial" w:eastAsia="Times New Roman" w:cs="Times New Roman"/>
          <w:sz w:val="24"/>
          <w:szCs w:val="24"/>
          <w:lang w:val="el-GR" w:eastAsia="el-GR" w:bidi="ar-SA"/>
        </w:rPr>
        <w:t>ωρακίζει την εθνική της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ενισχύει την αποτρεπτική της ισχύ και στέλνει ξεκάθαρο μήνυμα σταθερότητας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Και τώρα ήρθε η ώρα να θέσουμε τον επόμενο μεγάλο εθνικό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στόχο που αφορά </w:t>
      </w:r>
      <w:r xmlns:pt14="http://powertools.codeplex.com/2011" w:rsidR="009555D5"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5D5"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την ύπαιθρο και </w:t>
      </w:r>
      <w:r xmlns:pt14="http://powertools.codeplex.com/2011" w:rsidR="009555D5"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ένα στοίχημα </w:t>
      </w:r>
      <w:r xmlns:pt14="http://powertools.codeplex.com/2011" w:rsidRPr="00887391" pt14:StyleName="a0" pt14:FontName="Arial" pt14:LanguageType="western">
        <w:rPr>
          <w:rFonts w:ascii="Arial" w:hAnsi="Arial" w:eastAsia="Times New Roman" w:cs="Times New Roman"/>
          <w:sz w:val="24"/>
          <w:szCs w:val="24"/>
          <w:lang w:val="el-GR" w:eastAsia="el-GR" w:bidi="ar-SA"/>
        </w:rPr>
        <w:lastRenderedPageBreak/>
        <w:t>που περνά σίγουρα μέσα από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Και εδώ υπάρχει μια θεμελιώδης διαφορά με τους δύο προηγούμενους στόχους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87391" pt14:StyleName="a0" pt14:FontName="Arial" pt14:LanguageType="western">
        <w:rPr>
          <w:rFonts w:ascii="Arial" w:hAnsi="Arial" w:eastAsia="Times New Roman" w:cs="Times New Roman"/>
          <w:sz w:val="24"/>
          <w:szCs w:val="24"/>
          <w:lang w:val="el-GR" w:eastAsia="el-GR" w:bidi="ar-SA"/>
        </w:rPr>
        <w:t>χουμε 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έχουμε τα χρήματα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Οι κινητοποιήσεις των αγροτών δεν πρέπει να αντιμετωπίζονται φοβικά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Είναι αφορμή για μια ουσιαστική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Ποιο είναι το μέλλον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Ποια κατεύθυνση θέλουμε να ακολουθήσουμε και πώς θα κρατήσουμε στην ύπαιθρο τους ανθρώπους που παράγουν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Γιατί χωρίς ανθρώπους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δεν υπάρχει ούτε ανάπτυξη ούτε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Γιατί συχνά μια μεγάλη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και πολλές φορές οφείλω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αποσπασματική συζήτηση για το τι πρέπει να γίνει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87391" pt14:StyleName="a0" pt14:FontName="Arial" pt14:LanguageType="western">
        <w:rPr>
          <w:rFonts w:ascii="Arial" w:hAnsi="Arial" w:eastAsia="Times New Roman" w:cs="Times New Roman"/>
          <w:sz w:val="24"/>
          <w:szCs w:val="24"/>
          <w:lang w:val="el-GR" w:eastAsia="el-GR" w:bidi="ar-SA"/>
        </w:rPr>
        <w:t>εν βοηθά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πρωτογενής τομέας δεν είναι άθροισμα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είναι αλυσίδα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Αν αποφασίσουμε να στραφούμε σε πιο αποδοτικές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πρέπει να το κάνουμε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Η σύγκριση με την Ολλανδία πολλές φορές για την οικονομική απόδοση ανά στρέμμα δεν αρκεί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87391" pt14:StyleName="a0" pt14:FontName="Arial" pt14:LanguageType="western">
        <w:rPr>
          <w:rFonts w:ascii="Arial" w:hAnsi="Arial" w:eastAsia="Times New Roman" w:cs="Times New Roman"/>
          <w:sz w:val="24"/>
          <w:szCs w:val="24"/>
          <w:lang w:val="el-GR" w:eastAsia="el-GR" w:bidi="ar-SA"/>
        </w:rPr>
        <w:t>ν δεν δούμε την έκταση και το προφίλ των 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ο επιτυχημένο πρόγραμμα που ανακοίνωσε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ρωθυπουργός και έκλεισε πριν από λίγες μέρες και αφορά </w:t>
      </w:r>
      <w:r xmlns:pt14="http://powertools.codeplex.com/2011" w:rsidR="009555D5" pt14:StyleName="a0" pt14:FontName="Arial" pt14:LanguageType="western">
        <w:rPr>
          <w:rFonts w:ascii="Arial" w:hAnsi="Arial" w:eastAsia="Times New Roman" w:cs="Times New Roman"/>
          <w:sz w:val="24"/>
          <w:szCs w:val="24"/>
          <w:lang w:val="el-GR" w:eastAsia="el-GR" w:bidi="ar-SA"/>
        </w:rPr>
        <w:t>σ</w:t>
      </w:r>
      <w:r xmlns:pt14="http://powertools.codeplex.com/2011" w:rsidRPr="00887391" pt14:StyleName="a0" pt14:FontName="Arial" pt14:LanguageType="western">
        <w:rPr>
          <w:rFonts w:ascii="Arial" w:hAnsi="Arial" w:eastAsia="Times New Roman" w:cs="Times New Roman"/>
          <w:sz w:val="24"/>
          <w:szCs w:val="24"/>
          <w:lang w:val="el-GR" w:eastAsia="el-GR" w:bidi="ar-SA"/>
        </w:rPr>
        <w:t>την κατασκευή θερμοκηπίων είχε υπερκ</w:t>
      </w:r>
      <w:r xmlns:pt14="http://powertools.codeplex.com/2011" pt14:StyleName="a0" pt14:FontName="Arial" pt14:LanguageType="western">
        <w:rPr>
          <w:rFonts w:ascii="Arial" w:hAnsi="Arial" w:eastAsia="Times New Roman" w:cs="Times New Roman"/>
          <w:sz w:val="24"/>
          <w:szCs w:val="24"/>
          <w:lang w:val="el-GR" w:eastAsia="el-GR" w:bidi="ar-SA"/>
        </w:rPr>
        <w:t>άλυψη</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887391"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87391" pt14:StyleName="a0" pt14:FontName="Arial" pt14:LanguageType="western">
        <w:rPr>
          <w:rFonts w:ascii="Arial" w:hAnsi="Arial" w:eastAsia="Times New Roman" w:cs="Times New Roman"/>
          <w:sz w:val="24"/>
          <w:szCs w:val="24"/>
          <w:lang w:val="el-GR" w:eastAsia="el-GR" w:bidi="ar-SA"/>
        </w:rPr>
        <w:t>έλει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887391" pt14:StyleName="a0" pt14:FontName="Arial" pt14:LanguageType="western">
        <w:rPr>
          <w:rFonts w:ascii="Arial" w:hAnsi="Arial" w:eastAsia="Times New Roman" w:cs="Times New Roman"/>
          <w:sz w:val="24"/>
          <w:szCs w:val="24"/>
          <w:lang w:val="el-GR" w:eastAsia="el-GR" w:bidi="ar-SA"/>
        </w:rPr>
        <w:t>ρειάζεται και ένα δεύτερο πρόγραμμα και το είχαμε κουβεντιάσει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όταν έβγαζ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τα θερμοκήπια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391"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με έμφαση στα ελαφριά τύπου πλαστικά </w:t>
      </w:r>
      <w:r xmlns:pt14="http://powertools.codeplex.com/2011" w:rsidRPr="00887391" pt14:StyleName="a0" pt14:FontName="Arial" pt14:LanguageType="western">
        <w:rPr>
          <w:rFonts w:ascii="Arial" w:hAnsi="Arial" w:eastAsia="Times New Roman" w:cs="Times New Roman"/>
          <w:sz w:val="24"/>
          <w:szCs w:val="24"/>
          <w:lang w:val="el-GR" w:eastAsia="el-GR" w:bidi="ar-SA"/>
        </w:rPr>
        <w:lastRenderedPageBreak/>
        <w:t xml:space="preserve">θερμοκήπια και </w:t>
      </w:r>
      <w:proofErr w:type="spellStart"/>
      <w:r xmlns:pt14="http://powertools.codeplex.com/2011" w:rsidRPr="00887391" pt14:StyleName="a0" pt14:FontName="Arial" pt14:LanguageType="western">
        <w:rPr>
          <w:rFonts w:ascii="Arial" w:hAnsi="Arial" w:eastAsia="Times New Roman" w:cs="Times New Roman"/>
          <w:sz w:val="24"/>
          <w:szCs w:val="24"/>
          <w:lang w:val="el-GR" w:eastAsia="el-GR" w:bidi="ar-SA"/>
        </w:rPr>
        <w:t>δικτ</w:t>
      </w:r>
      <w:r xmlns:pt14="http://powertools.codeplex.com/2011" pt14:StyleName="a0" pt14:FontName="Arial" pt14:LanguageType="western">
        <w:rPr>
          <w:rFonts w:ascii="Arial" w:hAnsi="Arial" w:eastAsia="Times New Roman" w:cs="Times New Roman"/>
          <w:sz w:val="24"/>
          <w:szCs w:val="24"/>
          <w:lang w:val="el-GR" w:eastAsia="el-GR" w:bidi="ar-SA"/>
        </w:rPr>
        <w:t>υοκήπι</w:t>
      </w:r>
      <w:r xmlns:pt14="http://powertools.codeplex.com/2011" w:rsidRPr="0088739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E42787"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που σε πολλές περιοχές της χώρας είναι πάρα πολύ σημαντικά και μικρότερου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91"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είδαμε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ότι το πρόγραμμα για τους νέους αγρότες δεν είχε τη συμμετοχή που περιμέναμε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Ο συνδυασμός για τη δημιουργία ενός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σ</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υνέδεε τους νέους αγρότες με </w:t>
      </w:r>
      <w:proofErr w:type="spellStart"/>
      <w:r xmlns:pt14="http://powertools.codeplex.com/2011" w:rsidRPr="00887391" pt14:StyleName="a0" pt14:FontName="Arial" pt14:LanguageType="western">
        <w:rPr>
          <w:rFonts w:ascii="Arial" w:hAnsi="Arial" w:eastAsia="Times New Roman" w:cs="Times New Roman"/>
          <w:sz w:val="24"/>
          <w:szCs w:val="24"/>
          <w:lang w:val="el-GR" w:eastAsia="el-GR" w:bidi="ar-SA"/>
        </w:rPr>
        <w:t>θερμοκ</w:t>
      </w:r>
      <w:r xmlns:pt14="http://powertools.codeplex.com/2011" pt14:StyleName="a0" pt14:FontName="Arial" pt14:LanguageType="western">
        <w:rPr>
          <w:rFonts w:ascii="Arial" w:hAnsi="Arial" w:eastAsia="Times New Roman" w:cs="Times New Roman"/>
          <w:sz w:val="24"/>
          <w:szCs w:val="24"/>
          <w:lang w:val="el-GR" w:eastAsia="el-GR" w:bidi="ar-SA"/>
        </w:rPr>
        <w:t>ηπιακή</w:t>
      </w:r>
      <w:proofErr w:type="spellEnd"/>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καλλιέργεια σίγουρα θα δημιουργούσε μεγαλύτερη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887391" pt14:StyleName="a0" pt14:FontName="Arial" pt14:LanguageType="western">
        <w:rPr>
          <w:rFonts w:ascii="Arial" w:hAnsi="Arial" w:eastAsia="Times New Roman" w:cs="Times New Roman"/>
          <w:sz w:val="24"/>
          <w:szCs w:val="24"/>
          <w:lang w:val="el-GR" w:eastAsia="el-GR" w:bidi="ar-SA"/>
        </w:rPr>
        <w:t>μιας και τα θερμοκήπια είναι στρατηγική κατεύθυνση για τα προϊόντα υπεραξίας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391" pt14:StyleName="a0" pt14:FontName="Arial" pt14:LanguageType="western">
        <w:rPr>
          <w:rFonts w:ascii="Arial" w:hAnsi="Arial" w:eastAsia="Times New Roman" w:cs="Times New Roman"/>
          <w:sz w:val="24"/>
          <w:szCs w:val="24"/>
          <w:lang w:val="el-GR" w:eastAsia="el-GR" w:bidi="ar-SA"/>
        </w:rPr>
        <w:t xml:space="preserve"> θα πρέπει να έχουν δυνατότητα να ενεργοποιούν δικαιώματα στο μέλλον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7391" pt14:StyleName="a0" pt14:FontName="Arial" pt14:LanguageType="western">
        <w:rPr>
          <w:rFonts w:ascii="Arial" w:hAnsi="Arial" w:eastAsia="Times New Roman" w:cs="Times New Roman"/>
          <w:sz w:val="24"/>
          <w:szCs w:val="24"/>
          <w:lang w:val="el-GR" w:eastAsia="el-GR" w:bidi="ar-SA"/>
        </w:rPr>
        <w:t>ια νέα υποκατηγορία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Όλα αυτά βέβαια θα είχαν αξία</w:t>
      </w:r>
      <w:r xmlns:pt14="http://powertools.codeplex.com/2011" w:rsidR="0000344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αν είχαμε λύσει το βασικό μας πρόβλημα που είναι </w:t>
      </w:r>
      <w:r xmlns:pt14="http://powertools.codeplex.com/2011" w:rsidR="002E31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F350F" pt14:StyleName="a0" pt14:FontName="Arial" pt14:LanguageType="western">
        <w:rPr>
          <w:rFonts w:ascii="Arial" w:hAnsi="Arial" w:eastAsia="Times New Roman" w:cs="Times New Roman"/>
          <w:sz w:val="24"/>
          <w:szCs w:val="24"/>
          <w:lang w:val="el-GR" w:eastAsia="el-GR" w:bidi="ar-SA"/>
        </w:rPr>
        <w:t>εργάτες 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τα θερμοκήπια απαιτούν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φορές περισσότερη εργασία ανά στρέμμα σε σχέση με τις </w:t>
      </w:r>
      <w:proofErr w:type="spellStart"/>
      <w:r xmlns:pt14="http://powertools.codeplex.com/2011" w:rsidRPr="001F35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ροτραίε</w:t>
      </w:r>
      <w:r xmlns:pt14="http://powertools.codeplex.com/2011" w:rsidRPr="001F350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θα πρέπει να βρούμε τον τρόπο να εντάξουμε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θερμοκηπ</w:t>
      </w:r>
      <w:r xmlns:pt14="http://powertools.codeplex.com/2011" w:rsidRPr="001F350F" pt14:StyleName="a0" pt14:FontName="Arial" pt14:LanguageType="western">
        <w:rPr>
          <w:rFonts w:ascii="Arial" w:hAnsi="Arial" w:eastAsia="Times New Roman" w:cs="Times New Roman"/>
          <w:sz w:val="24"/>
          <w:szCs w:val="24"/>
          <w:lang w:val="el-GR" w:eastAsia="el-GR" w:bidi="ar-SA"/>
        </w:rPr>
        <w:t>ιακές</w:t>
      </w:r>
      <w:proofErr w:type="spellEnd"/>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καλλιέργειες σε ένα νέο σύγχρονο Κανονισμό του 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Χωρίς ασφάλιση ποιος θα επένδυε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Άρα</w:t>
      </w:r>
      <w:r xmlns:pt14="http://powertools.codeplex.com/2011" w:rsidR="0000344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όπως αντιλαμβανόμαστε ένα μέτρο από μόνο του δεν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Χρειάζεται μια δέσμη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με στοχοθεσία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κατεύθυνση και άρση εμποδίων για να αλλάξουμε το παραγωγικό μας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Ας πάμε σε ένα άλλο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πάμε στην κτηνοτροφία.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Από το 2014 δίνονται συνεχόμενα παρατάσεις για την αδειοδότηση των </w:t>
      </w:r>
      <w:r xmlns:pt14="http://powertools.codeplex.com/2011" pt14:StyleName="a0" pt14:FontName="Arial" pt14:LanguageType="western">
        <w:rPr>
          <w:rFonts w:ascii="Arial" w:hAnsi="Arial" w:eastAsia="Times New Roman" w:cs="Times New Roman"/>
          <w:sz w:val="24"/>
          <w:szCs w:val="24"/>
          <w:lang w:val="el-GR" w:eastAsia="el-GR" w:bidi="ar-SA"/>
        </w:rPr>
        <w:t>σταβλ</w:t>
      </w:r>
      <w:r xmlns:pt14="http://powertools.codeplex.com/2011" w:rsidRPr="001F350F" pt14:StyleName="a0" pt14:FontName="Arial" pt14:LanguageType="western">
        <w:rPr>
          <w:rFonts w:ascii="Arial" w:hAnsi="Arial" w:eastAsia="Times New Roman" w:cs="Times New Roman"/>
          <w:sz w:val="24"/>
          <w:szCs w:val="24"/>
          <w:lang w:val="el-GR" w:eastAsia="el-GR" w:bidi="ar-SA"/>
        </w:rPr>
        <w:t>ικών εγκαταστάσεων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Όλοι γνωρίζουμε την κακή πραγματικότητα πολλών μονάδων και ήρθε η ευλογιά και μας βρήκε απροετοίμαστους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Τι κανόνες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ασφάλειας να τηρηθούν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τσίγκους; </w:t>
      </w:r>
      <w:r xmlns:pt14="http://powertools.codeplex.com/2011" w:rsidRPr="001F350F" pt14:StyleName="a0" pt14:FontName="Arial" pt14:LanguageType="western">
        <w:rPr>
          <w:rFonts w:ascii="Arial" w:hAnsi="Arial" w:eastAsia="Times New Roman" w:cs="Times New Roman"/>
          <w:sz w:val="24"/>
          <w:szCs w:val="24"/>
          <w:lang w:val="el-GR" w:eastAsia="el-GR" w:bidi="ar-SA"/>
        </w:rPr>
        <w:t>Και από την άλλη το κράτος δεν μπορεί να κλείνει τα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αλλά να τιμωρεί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Τώρα είναι η ώρα για ένα ειδικό σχέδιο βελτίωσης αποκλειστικά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σταβλικές </w:t>
      </w:r>
      <w:r xmlns:pt14="http://powertools.codeplex.com/2011" w:rsidRPr="001F350F" pt14:StyleName="a0" pt14:FontName="Arial" pt14:LanguageType="western">
        <w:rPr>
          <w:rFonts w:ascii="Arial" w:hAnsi="Arial" w:eastAsia="Times New Roman" w:cs="Times New Roman"/>
          <w:sz w:val="24"/>
          <w:szCs w:val="24"/>
          <w:lang w:val="el-GR" w:eastAsia="el-GR" w:bidi="ar-SA"/>
        </w:rPr>
        <w:t>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με σαφές χρονοδιάγραμμα και καθαρούς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Στα γενικά σχέδια βελτίωσης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σταβ</w:t>
      </w:r>
      <w:r xmlns:pt14="http://powertools.codeplex.com/2011" w:rsidRPr="001F350F" pt14:StyleName="a0" pt14:FontName="Arial" pt14:LanguageType="western">
        <w:rPr>
          <w:rFonts w:ascii="Arial" w:hAnsi="Arial" w:eastAsia="Times New Roman" w:cs="Times New Roman"/>
          <w:sz w:val="24"/>
          <w:szCs w:val="24"/>
          <w:lang w:val="el-GR" w:eastAsia="el-GR" w:bidi="ar-SA"/>
        </w:rPr>
        <w:t>λικές εγκαταστάσεις μπαίνουν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αλλά η βαθμολογία που παίρνουν </w:t>
      </w: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 xml:space="preserve">είναι πολύ μικρότερη από τις δενδρώδεις καλλιέργειες ή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κηπευτικές </w:t>
      </w:r>
      <w:r xmlns:pt14="http://powertools.codeplex.com/2011" w:rsidRPr="001F350F" pt14:StyleName="a0" pt14:FontName="Arial" pt14:LanguageType="western">
        <w:rPr>
          <w:rFonts w:ascii="Arial" w:hAnsi="Arial" w:eastAsia="Times New Roman" w:cs="Times New Roman"/>
          <w:sz w:val="24"/>
          <w:szCs w:val="24"/>
          <w:lang w:val="el-GR" w:eastAsia="el-GR" w:bidi="ar-SA"/>
        </w:rPr>
        <w:t>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Χρειάζεται ένα ειδικό σχέδιο μόνο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κτηνοτροφικές </w:t>
      </w:r>
      <w:r xmlns:pt14="http://powertools.codeplex.com/2011" w:rsidRPr="001F350F" pt14:StyleName="a0" pt14:FontName="Arial" pt14:LanguageType="western">
        <w:rPr>
          <w:rFonts w:ascii="Arial" w:hAnsi="Arial" w:eastAsia="Times New Roman" w:cs="Times New Roman"/>
          <w:sz w:val="24"/>
          <w:szCs w:val="24"/>
          <w:lang w:val="el-GR" w:eastAsia="el-GR" w:bidi="ar-SA"/>
        </w:rPr>
        <w:t>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Αυτό σε συνδυασμό με την καταγραφή των ζώων που υπάρχουν και τη διασταύρωση στοιχείων παραγωγής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κρέατος και αγοράς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θα μας επιτρέψει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σχεδιάσουμε </w:t>
      </w:r>
      <w:r xmlns:pt14="http://powertools.codeplex.com/2011" w:rsidRPr="001F350F" pt14:StyleName="a0" pt14:FontName="Arial" pt14:LanguageType="western">
        <w:rPr>
          <w:rFonts w:ascii="Arial" w:hAnsi="Arial" w:eastAsia="Times New Roman" w:cs="Times New Roman"/>
          <w:sz w:val="24"/>
          <w:szCs w:val="24"/>
          <w:lang w:val="el-GR" w:eastAsia="el-GR" w:bidi="ar-SA"/>
        </w:rPr>
        <w:t>την κτηνοτροφία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Και έρχομαι στο θέμα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Υπήρξε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Υπήρξαν επιτήδειοι που εκμεταλλεύτηκαν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όμως δεν υπάρχουν πολιτικά </w:t>
      </w:r>
      <w:r xmlns:pt14="http://powertools.codeplex.com/2011" pt14:StyleName="a0" pt14:FontName="Arial" pt14:LanguageType="western">
        <w:rPr>
          <w:rFonts w:ascii="Arial" w:hAnsi="Arial" w:eastAsia="Times New Roman" w:cs="Times New Roman"/>
          <w:sz w:val="24"/>
          <w:szCs w:val="24"/>
          <w:lang w:val="el-GR" w:eastAsia="el-GR" w:bidi="ar-SA"/>
        </w:rPr>
        <w:t>χρώ</w:t>
      </w:r>
      <w:r xmlns:pt14="http://powertools.codeplex.com/2011" w:rsidRPr="001F350F" pt14:StyleName="a0" pt14:FontName="Arial" pt14:LanguageType="western">
        <w:rPr>
          <w:rFonts w:ascii="Arial" w:hAnsi="Arial" w:eastAsia="Times New Roman" w:cs="Times New Roman"/>
          <w:sz w:val="24"/>
          <w:szCs w:val="24"/>
          <w:lang w:val="el-GR" w:eastAsia="el-GR" w:bidi="ar-SA"/>
        </w:rPr>
        <w:t>ματα στην απάτη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Ο ίδιος οργανισμός μέσα από χιλιάδες ελέγχους ζήτησε επιστροφές </w:t>
      </w:r>
      <w:proofErr w:type="spellStart"/>
      <w:r xmlns:pt14="http://powertools.codeplex.com/2011" w:rsidRPr="001F350F" pt14:StyleName="a0" pt14:FontName="Arial" pt14:LanguageType="western">
        <w:rPr>
          <w:rFonts w:ascii="Arial" w:hAnsi="Arial" w:eastAsia="Times New Roman" w:cs="Times New Roman"/>
          <w:sz w:val="24"/>
          <w:szCs w:val="24"/>
          <w:lang w:val="el-GR" w:eastAsia="el-GR" w:bidi="ar-SA"/>
        </w:rPr>
        <w:t>αχρεωστήτως</w:t>
      </w:r>
      <w:proofErr w:type="spellEnd"/>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καταβληθέντων ποσών και τώρα όσοι οδηγούνται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οδηγούνται με στοιχεία και ελέγχους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Σήμερα</w:t>
      </w:r>
      <w:r xmlns:pt14="http://powertools.codeplex.com/2011" w:rsidR="002E31A5"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1A5" pt14:StyleName="a0" pt14:FontName="Arial" pt14:LanguageType="western">
        <w:rPr>
          <w:rFonts w:ascii="Arial" w:hAnsi="Arial" w:eastAsia="Times New Roman" w:cs="Times New Roman"/>
          <w:sz w:val="24"/>
          <w:szCs w:val="24"/>
          <w:lang w:val="el-GR" w:eastAsia="el-GR" w:bidi="ar-SA"/>
        </w:rPr>
        <w:t>όμως,</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με την προσπάθεια κομματικοποίηση</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ου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350F" pt14:StyleName="a0" pt14:FontName="Arial" pt14:LanguageType="western">
        <w:rPr>
          <w:rFonts w:ascii="Arial" w:hAnsi="Arial" w:eastAsia="Times New Roman" w:cs="Times New Roman"/>
          <w:sz w:val="24"/>
          <w:szCs w:val="24"/>
          <w:lang w:val="el-GR" w:eastAsia="el-GR" w:bidi="ar-SA"/>
        </w:rPr>
        <w:t>Αντιπολίτευση χάνουμε την ουσία και δημιουργούνται δύο επικίνδυνες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Από τη μία αγρότες που αισθάνονται αδικημένοι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γιατί θεωρούν ότι κάποιοι τους έκλεψαν τις αποζημιώσεις που δικαιούντ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και από την άλλη πολίτες που θεωρούν ότι οι αγρότες λειτουργούν και λαμβάνουν παρανόμως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Για να σταματήσει να πολλαπλασιάζεται αυτή η αντίληψη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1F350F" pt14:StyleName="a0" pt14:FontName="Arial" pt14:LanguageType="western">
        <w:rPr>
          <w:rFonts w:ascii="Arial" w:hAnsi="Arial" w:eastAsia="Times New Roman" w:cs="Times New Roman"/>
          <w:sz w:val="24"/>
          <w:szCs w:val="24"/>
          <w:lang w:val="el-GR" w:eastAsia="el-GR" w:bidi="ar-SA"/>
        </w:rPr>
        <w:t>ρειαζόμαστε έναν αξιόπιστο εγγυητή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μια και η φήμη του ΟΠΕΚΕΠΕ </w:t>
      </w: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έχει πληγεί ανεπανόρθωτα</w:t>
      </w:r>
      <w:r xmlns:pt14="http://powertools.codeplex.com/2011" w:rsidR="0000344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παρότι όλες οι έρευνες των αρχών που βρίσκονται σε εξέλιξη χρησιμοποιούν δικά του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Αυτή τη στιγμή δυστυχώς μόνο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μπορεί να αναλάβει αυτό το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2E31A5"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E31A5"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επιπλέον επιστημονικό προσωπικό για επιτόπιους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σύγχρονα εργαλεία για τους διοικητικούς ελέγχους και τις οικονομικές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δικό της πληροφοριακό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σίγουρα καλύτερη λειτουργία των Κέντρων Υποδοχής και ο χρόνος που θα κλείνει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ΟΣΔΕ </w:t>
      </w:r>
      <w:r xmlns:pt14="http://powertools.codeplex.com/2011" w:rsidRPr="001F350F" pt14:StyleName="a0" pt14:FontName="Arial" pt14:LanguageType="western">
        <w:rPr>
          <w:rFonts w:ascii="Arial" w:hAnsi="Arial" w:eastAsia="Times New Roman" w:cs="Times New Roman"/>
          <w:sz w:val="24"/>
          <w:szCs w:val="24"/>
          <w:lang w:val="el-GR" w:eastAsia="el-GR" w:bidi="ar-SA"/>
        </w:rPr>
        <w:t>να είναι συγκεκριμένος και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ξέρουν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Έτσι κλείνουν οι τρύπες και χρειάζεται ηθική και πολιτική δέσμευση από όλους μας ότι το Υπουργείο Αγροτικής Ανάπτυξης θα έχει τους πόρους</w:t>
      </w:r>
      <w:r xmlns:pt14="http://powertools.codeplex.com/2011" w:rsidR="00223EFB"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κυρίως ανθρώπινους</w:t>
      </w:r>
      <w:r xmlns:pt14="http://powertools.codeplex.com/2011" w:rsidR="00223EFB"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που έχει ανάγκη για να σχεδιάσει σοβαρά τη νέα </w:t>
      </w:r>
      <w:r xmlns:pt14="http://powertools.codeplex.com/2011" w:rsidRPr="001F350F" w:rsidR="00223EFB"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Εδώ θα πρέπει να τονίσω ότι και εμείς οι γεωπόνοι</w:t>
      </w:r>
      <w:r xmlns:pt14="http://powertools.codeplex.com/2011" w:rsidR="00223EFB"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μαζί με τους κτηνιάτρους δεν έχουμε καταφέρει</w:t>
      </w:r>
      <w:r xmlns:pt14="http://powertools.codeplex.com/2011" w:rsidR="00475DD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ώστε το </w:t>
      </w:r>
      <w:r xmlns:pt14="http://powertools.codeplex.com/2011" w:rsidRPr="001F350F" w:rsidR="00223EFB" pt14:StyleName="a0" pt14:FontName="Arial" pt14:LanguageType="western">
        <w:rPr>
          <w:rFonts w:ascii="Arial" w:hAnsi="Arial" w:eastAsia="Times New Roman" w:cs="Times New Roman"/>
          <w:sz w:val="24"/>
          <w:szCs w:val="24"/>
          <w:lang w:val="el-GR" w:eastAsia="el-GR" w:bidi="ar-SA"/>
        </w:rPr>
        <w:t xml:space="preserve">Γεωτεχνικό Επιμελητήριο </w:t>
      </w:r>
      <w:r xmlns:pt14="http://powertools.codeplex.com/2011" w:rsidRPr="001F350F" pt14:StyleName="a0" pt14:FontName="Arial" pt14:LanguageType="western">
        <w:rPr>
          <w:rFonts w:ascii="Arial" w:hAnsi="Arial" w:eastAsia="Times New Roman" w:cs="Times New Roman"/>
          <w:sz w:val="24"/>
          <w:szCs w:val="24"/>
          <w:lang w:val="el-GR" w:eastAsia="el-GR" w:bidi="ar-SA"/>
        </w:rPr>
        <w:t>να έχει τον ρόλο που θα έπρεπε ως θεσμοθετημένο</w:t>
      </w:r>
      <w:r xmlns:pt14="http://powertools.codeplex.com/2011" w:rsidR="00475DD8" pt14:StyleName="a0" pt14:FontName="Arial" pt14:LanguageType="western">
        <w:rPr>
          <w:rFonts w:ascii="Arial" w:hAnsi="Arial" w:eastAsia="Times New Roman" w:cs="Times New Roman"/>
          <w:sz w:val="24"/>
          <w:szCs w:val="24"/>
          <w:lang w:val="el-GR" w:eastAsia="el-GR" w:bidi="ar-SA"/>
        </w:rPr>
        <w:t>ς</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σύμβουλο</w:t>
      </w:r>
      <w:r xmlns:pt14="http://powertools.codeplex.com/2011" w:rsidR="00475DD8" pt14:StyleName="a0" pt14:FontName="Arial" pt14:LanguageType="western">
        <w:rPr>
          <w:rFonts w:ascii="Arial" w:hAnsi="Arial" w:eastAsia="Times New Roman" w:cs="Times New Roman"/>
          <w:sz w:val="24"/>
          <w:szCs w:val="24"/>
          <w:lang w:val="el-GR" w:eastAsia="el-GR" w:bidi="ar-SA"/>
        </w:rPr>
        <w:t>ς</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F350F" w:rsidR="00475DD8"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στα θέματα που αφορούν </w:t>
      </w:r>
      <w:r xmlns:pt14="http://powertools.codeplex.com/2011" w:rsidR="002E31A5" pt14:StyleName="a0" pt14:FontName="Arial" pt14:LanguageType="western">
        <w:rPr>
          <w:rFonts w:ascii="Arial" w:hAnsi="Arial" w:eastAsia="Times New Roman" w:cs="Times New Roman"/>
          <w:sz w:val="24"/>
          <w:szCs w:val="24"/>
          <w:lang w:val="el-GR" w:eastAsia="el-GR" w:bidi="ar-SA"/>
        </w:rPr>
        <w:t>σ</w:t>
      </w:r>
      <w:r xmlns:pt14="http://powertools.codeplex.com/2011" w:rsidRPr="001F350F"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75DD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οι κινητοποιήσεις είναι πρόσκληση για τη χάραξη της αγροτικής πολιτικής με αποτέλεσμα</w:t>
      </w:r>
      <w:r xmlns:pt14="http://powertools.codeplex.com/2011" w:rsidR="00475DD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475D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350F" pt14:StyleName="a0" pt14:FontName="Arial" pt14:LanguageType="western">
        <w:rPr>
          <w:rFonts w:ascii="Arial" w:hAnsi="Arial" w:eastAsia="Times New Roman" w:cs="Times New Roman"/>
          <w:sz w:val="24"/>
          <w:szCs w:val="24"/>
          <w:lang w:val="el-GR" w:eastAsia="el-GR" w:bidi="ar-SA"/>
        </w:rPr>
        <w:t>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Θέλουμε έναν πρωτογενή τομέα επιδοτήσεων ή έναν πρωτογενή τομέα παραγωγής</w:t>
      </w:r>
      <w:r xmlns:pt14="http://powertools.codeplex.com/2011" w:rsidR="00475DD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475D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350F" pt14:StyleName="a0" pt14:FontName="Arial" pt14:LanguageType="western">
        <w:rPr>
          <w:rFonts w:ascii="Arial" w:hAnsi="Arial" w:eastAsia="Times New Roman" w:cs="Times New Roman"/>
          <w:sz w:val="24"/>
          <w:szCs w:val="24"/>
          <w:lang w:val="el-GR" w:eastAsia="el-GR" w:bidi="ar-SA"/>
        </w:rPr>
        <w:t>το δεύτερο ερώτημα είναι ακόμα πιο κρίσιμο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475DD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τη βούληση να ακολουθήσουμε μια εθνική στρατηγική μέχρι τέλους ή θα μείνουμε για άλλη μια </w:t>
      </w: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 xml:space="preserve">φορά σε </w:t>
      </w:r>
      <w:r xmlns:pt14="http://powertools.codeplex.com/2011" w:rsidR="00475DD8" pt14:StyleName="a0" pt14:FontName="Arial" pt14:LanguageType="western">
        <w:rPr>
          <w:rFonts w:ascii="Arial" w:hAnsi="Arial" w:eastAsia="Times New Roman" w:cs="Times New Roman"/>
          <w:sz w:val="24"/>
          <w:szCs w:val="24"/>
          <w:lang w:val="el-GR" w:eastAsia="el-GR" w:bidi="ar-SA"/>
        </w:rPr>
        <w:t xml:space="preserve">μισές </w:t>
      </w:r>
      <w:r xmlns:pt14="http://powertools.codeplex.com/2011" w:rsidRPr="001F350F"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537C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Είμαστε έτοιμοι να σχεδιάσουμε τα δικαιώματα από μηδενική βάση για τη νέα </w:t>
      </w:r>
      <w:r xmlns:pt14="http://powertools.codeplex.com/2011" w:rsidRPr="001F350F" w:rsidR="00537CDC"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ή θα συνεχίσουμε</w:t>
      </w:r>
      <w:r xmlns:pt14="http://powertools.codeplex.com/2011" w:rsidR="00537CDC"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1F350F" pt14:StyleName="a0" pt14:FontName="Arial" pt14:LanguageType="western">
        <w:rPr>
          <w:rFonts w:ascii="Arial" w:hAnsi="Arial" w:eastAsia="Times New Roman" w:cs="Times New Roman"/>
          <w:sz w:val="24"/>
          <w:szCs w:val="24"/>
          <w:lang w:val="el-GR" w:eastAsia="el-GR" w:bidi="ar-SA"/>
        </w:rPr>
        <w:t>στορική τακτοποίηση</w:t>
      </w:r>
      <w:r xmlns:pt14="http://powertools.codeplex.com/2011" w:rsidR="00537CD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537CD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F350F" pt14:StyleName="a0" pt14:FontName="Arial" pt14:LanguageType="western">
        <w:rPr>
          <w:rFonts w:ascii="Arial" w:hAnsi="Arial" w:eastAsia="Times New Roman" w:cs="Times New Roman"/>
          <w:sz w:val="24"/>
          <w:szCs w:val="24"/>
          <w:lang w:val="el-GR" w:eastAsia="el-GR" w:bidi="ar-SA"/>
        </w:rPr>
        <w:t>έχουμε στροφή στην υπεραξία ή θα δώσουμε λίγα σε όλους</w:t>
      </w:r>
      <w:r xmlns:pt14="http://powertools.codeplex.com/2011" w:rsidR="00537C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Η απάντηση σίγουρα </w:t>
      </w:r>
      <w:r xmlns:pt14="http://powertools.codeplex.com/2011" w:rsidRPr="001F350F" w:rsidR="002E31A5" pt14:StyleName="a0" pt14:FontName="Arial" pt14:LanguageType="western">
        <w:rPr>
          <w:rFonts w:ascii="Arial" w:hAnsi="Arial" w:eastAsia="Times New Roman" w:cs="Times New Roman"/>
          <w:sz w:val="24"/>
          <w:szCs w:val="24"/>
          <w:lang w:val="el-GR" w:eastAsia="el-GR" w:bidi="ar-SA"/>
        </w:rPr>
        <w:t>δε</w:t>
      </w:r>
      <w:r xmlns:pt14="http://powertools.codeplex.com/2011" w:rsidR="002E31A5" pt14:StyleName="a0" pt14:FontName="Arial" pt14:LanguageType="western">
        <w:rPr>
          <w:rFonts w:ascii="Arial" w:hAnsi="Arial" w:eastAsia="Times New Roman" w:cs="Times New Roman"/>
          <w:sz w:val="24"/>
          <w:szCs w:val="24"/>
          <w:lang w:val="el-GR" w:eastAsia="el-GR" w:bidi="ar-SA"/>
        </w:rPr>
        <w:t>ν</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βρίσκεται σε εύκολες</w:t>
      </w:r>
      <w:r xmlns:pt14="http://powertools.codeplex.com/2011" w:rsidR="00537CDC" pt14:StyleName="a0" pt14:FontName="Arial" pt14:LanguageType="western">
        <w:rPr>
          <w:rFonts w:ascii="Arial" w:hAnsi="Arial" w:eastAsia="Times New Roman" w:cs="Times New Roman"/>
          <w:sz w:val="24"/>
          <w:szCs w:val="24"/>
          <w:lang w:val="el-GR" w:eastAsia="el-GR" w:bidi="ar-SA"/>
        </w:rPr>
        <w:t xml:space="preserve">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Τέλος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Ευχαριστούμε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Κατσανιώτη</w:t>
      </w:r>
      <w:proofErr w:type="spellEnd"/>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Pr="001F350F" w:rsidR="005F020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F350F" pt14:StyleName="a0" pt14:FontName="Arial" pt14:LanguageType="western">
        <w:rPr>
          <w:rFonts w:ascii="Arial" w:hAnsi="Arial" w:eastAsia="Times New Roman" w:cs="Times New Roman"/>
          <w:sz w:val="24"/>
          <w:szCs w:val="24"/>
          <w:lang w:val="el-GR" w:eastAsia="el-GR" w:bidi="ar-SA"/>
        </w:rPr>
        <w:t>η κ</w:t>
      </w:r>
      <w:r xmlns:pt14="http://powertools.codeplex.com/2011" w:rsidR="00537CD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537CDC" pt14:StyleName="a0" pt14:FontName="Arial" pt14:LanguageType="western">
        <w:rPr>
          <w:rFonts w:ascii="Arial" w:hAnsi="Arial" w:eastAsia="Times New Roman" w:cs="Times New Roman"/>
          <w:sz w:val="24"/>
          <w:szCs w:val="24"/>
          <w:lang w:val="el-GR" w:eastAsia="el-GR" w:bidi="ar-SA"/>
        </w:rPr>
        <w:t xml:space="preserve">Ιωάννα </w:t>
      </w:r>
      <w:proofErr w:type="spellStart"/>
      <w:r xmlns:pt14="http://powertools.codeplex.com/2011" w:rsidR="00537CDC"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537CD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5F0209"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5F0209" pt14:StyleName="a0" pt14:FontName="Arial" pt14:LanguageType="western">
        <w:rPr>
          <w:rFonts w:ascii="Arial" w:hAnsi="Arial" w:eastAsia="Times New Roman" w:cs="Times New Roman"/>
          <w:sz w:val="24"/>
          <w:szCs w:val="24"/>
          <w:lang w:val="el-GR" w:eastAsia="el-GR" w:bidi="ar-SA"/>
        </w:rPr>
        <w:t>ς</w:t>
      </w:r>
      <w:r xmlns:pt14="http://powertools.codeplex.com/2011" w:rsidRPr="001F350F" w:rsidR="005F02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350F" w:rsidR="005F020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1F350F"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το νομοσχέδιο του </w:t>
      </w:r>
      <w:r xmlns:pt14="http://powertools.codeplex.com/2011" w:rsidRPr="001F350F" pt14:StyleName="a0" pt14:FontName="Arial" pt14:LanguageType="western">
        <w:rPr>
          <w:rFonts w:ascii="Arial" w:hAnsi="Arial" w:eastAsia="Times New Roman" w:cs="Times New Roman"/>
          <w:sz w:val="24"/>
          <w:szCs w:val="24"/>
          <w:lang w:val="el-GR" w:eastAsia="el-GR" w:bidi="ar-SA"/>
        </w:rPr>
        <w:t>Υπουργείου Οικονομικ</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ών που συζητούμε σήμερα εισάγει δύο μείζονες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Αφενός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εισάγει κρίσιμες τεχνικές και θεσμικές βελτιώσεις στον τρόπο με τον οποίο σχεδιάζονται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εντάσσονται και υλοποιούνται δημόσια έργα και αναπτυξιακά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Αφετέρου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επιχειρεί μια βαθιά τομή σε έναν τομέα που εδώ και χρόνια ταλαιπωρεί τον αγροτικό κόσμο και δοκιμάζει την αξιοπιστία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τη διαχείριση και καταβολή των κοινοτικών ενισχύσεων</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Και επιτρέψτε μου να ξεκινήσω με το πρώτο μέρος</w:t>
      </w:r>
      <w:r xmlns:pt14="http://powertools.codeplex.com/2011" w:rsidR="005F0209"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το οποίο θα έλεγα ότι </w:t>
      </w:r>
      <w:r xmlns:pt14="http://powertools.codeplex.com/2011" w:rsidRPr="001F350F" w:rsidR="005F0209" pt14:StyleName="a0" pt14:FontName="Arial" pt14:LanguageType="western">
        <w:rPr>
          <w:rFonts w:ascii="Arial" w:hAnsi="Arial" w:eastAsia="Times New Roman" w:cs="Times New Roman"/>
          <w:sz w:val="24"/>
          <w:szCs w:val="24"/>
          <w:lang w:val="el-GR" w:eastAsia="el-GR" w:bidi="ar-SA"/>
        </w:rPr>
        <w:t xml:space="preserve">κάπως </w:t>
      </w:r>
      <w:r xmlns:pt14="http://powertools.codeplex.com/2011" w:rsidRPr="001F350F" pt14:StyleName="a0" pt14:FontName="Arial" pt14:LanguageType="western">
        <w:rPr>
          <w:rFonts w:ascii="Arial" w:hAnsi="Arial" w:eastAsia="Times New Roman" w:cs="Times New Roman"/>
          <w:sz w:val="24"/>
          <w:szCs w:val="24"/>
          <w:lang w:val="el-GR" w:eastAsia="el-GR" w:bidi="ar-SA"/>
        </w:rPr>
        <w:t>είχε αδικηθεί από τη συζήτηση</w:t>
      </w:r>
      <w:r xmlns:pt14="http://powertools.codeplex.com/2011" w:rsidR="005F02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παρά το γεγονός ότι εισάγει πραγματικά πολύ σημαντικές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Το νομοσχέδιο θέτει καταρχάς έναν κανόνα που έλειπε διαχρονικά</w:t>
      </w:r>
      <w:r xmlns:pt14="http://powertools.codeplex.com/2011" w:rsidR="005F0209"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την εναρμόνιση του ρυθμού ένταξης των έργων με τις πραγματικές ετήσιες και </w:t>
      </w: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μεσοπρόθεσμες δημοσιονομικές δυνατότητες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Πρόκειται για μια αυτονόητη θα πει κανείς</w:t>
      </w:r>
      <w:r xmlns:pt14="http://powertools.codeplex.com/2011" w:rsidR="005F0209"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αλλά εντελώς κρίσιμη επιλογή που αποτρέπει τις </w:t>
      </w:r>
      <w:proofErr w:type="spellStart"/>
      <w:r xmlns:pt14="http://powertools.codeplex.com/2011" w:rsidR="005F0209" pt14:StyleName="a0" pt14:FontName="Arial" pt14:LanguageType="western">
        <w:rPr>
          <w:rFonts w:ascii="Arial" w:hAnsi="Arial" w:eastAsia="Times New Roman" w:cs="Times New Roman"/>
          <w:sz w:val="24"/>
          <w:szCs w:val="24"/>
          <w:lang w:val="el-GR" w:eastAsia="el-GR" w:bidi="ar-SA"/>
        </w:rPr>
        <w:t>υπερ</w:t>
      </w:r>
      <w:r xmlns:pt14="http://powertools.codeplex.com/2011" w:rsidRPr="001F350F" pt14:StyleName="a0" pt14:FontName="Arial" pt14:LanguageType="western">
        <w:rPr>
          <w:rFonts w:ascii="Arial" w:hAnsi="Arial" w:eastAsia="Times New Roman" w:cs="Times New Roman"/>
          <w:sz w:val="24"/>
          <w:szCs w:val="24"/>
          <w:lang w:val="el-GR" w:eastAsia="el-GR" w:bidi="ar-SA"/>
        </w:rPr>
        <w:t>δεσμεύσεις</w:t>
      </w:r>
      <w:proofErr w:type="spellEnd"/>
      <w:r xmlns:pt14="http://powertools.codeplex.com/2011" w:rsidR="005F0209"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αποτρέπει τις καθυστερήσεις και τη συσσώρευση ημ</w:t>
      </w:r>
      <w:r xmlns:pt14="http://powertools.codeplex.com/2011" w:rsidR="005F0209" pt14:StyleName="a0" pt14:FontName="Arial" pt14:LanguageType="western">
        <w:rPr>
          <w:rFonts w:ascii="Arial" w:hAnsi="Arial" w:eastAsia="Times New Roman" w:cs="Times New Roman"/>
          <w:sz w:val="24"/>
          <w:szCs w:val="24"/>
          <w:lang w:val="el-GR" w:eastAsia="el-GR" w:bidi="ar-SA"/>
        </w:rPr>
        <w:t>ιτελών</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0344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F0209" pt14:StyleName="a0" pt14:FontName="Arial" pt14:LanguageType="western">
        <w:rPr>
          <w:rFonts w:ascii="Arial" w:hAnsi="Arial" w:eastAsia="Times New Roman" w:cs="Times New Roman"/>
          <w:sz w:val="24"/>
          <w:szCs w:val="24"/>
          <w:lang w:val="el-GR" w:eastAsia="el-GR" w:bidi="ar-SA"/>
        </w:rPr>
        <w:t>υστηματοποιούνται οι</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0209" pt14:StyleName="a0" pt14:FontName="Arial" pt14:LanguageType="western">
        <w:rPr>
          <w:rFonts w:ascii="Arial" w:hAnsi="Arial" w:eastAsia="Times New Roman" w:cs="Times New Roman"/>
          <w:sz w:val="24"/>
          <w:szCs w:val="24"/>
          <w:lang w:val="el-GR" w:eastAsia="el-GR" w:bidi="ar-SA"/>
        </w:rPr>
        <w:t>έλεγχοι</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και ενισχύονται οι μηχανισμοί ελέγχου</w:t>
      </w:r>
      <w:r xmlns:pt14="http://powertools.codeplex.com/2011" w:rsidR="005F0209"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ώστε κάθε ευρώ δημόσιου χρήματος να αξιοποιείται με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Η αποτελεσματική διαχείριση των πόρων δεν είναι απλώς ζήτημα καλής διοίκησης</w:t>
      </w:r>
      <w:r xmlns:pt14="http://powertools.codeplex.com/2011" w:rsidR="0000344C"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0034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F350F" pt14:StyleName="a0" pt14:FontName="Arial" pt14:LanguageType="western">
        <w:rPr>
          <w:rFonts w:ascii="Arial" w:hAnsi="Arial" w:eastAsia="Times New Roman" w:cs="Times New Roman"/>
          <w:sz w:val="24"/>
          <w:szCs w:val="24"/>
          <w:lang w:val="el-GR" w:eastAsia="el-GR" w:bidi="ar-SA"/>
        </w:rPr>
        <w:t>ζήτημα εμπιστοσύνης των πολιτών προς το κράτος</w:t>
      </w:r>
      <w:r xmlns:pt14="http://powertools.codeplex.com/2011" w:rsidR="00EB4C08" pt14:StyleName="a0" pt14:FontName="Arial" pt14:LanguageType="western">
        <w:rPr>
          <w:rFonts w:ascii="Arial" w:hAnsi="Arial" w:eastAsia="Times New Roman" w:cs="Times New Roman"/>
          <w:sz w:val="24"/>
          <w:szCs w:val="24"/>
          <w:lang w:val="el-GR" w:eastAsia="el-GR" w:bidi="ar-SA"/>
        </w:rPr>
        <w:t>, μια</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εμπιστοσύνη που χάνεται και οφείλουμε όλοι μας να την κερδίσουμε από κοινού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Ιδιαίτερη σημασία έχει η θέσπιση ενός σαφούς μηχανισμού διακυβέρνησης για την εξειδίκευση</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την παρακολούθηση και τον συντονισμό των προγραμμάτων που περιλαμβάνονται στο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Για πρώτη φορά η υλοποίηση των έργων αποκτά ενιαίο συντονισμό</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καθαρές αρμοδιότητες και σαφές πλαίσιο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ενισχύονται οι υπηρεσίες διαχείρισης που αποτελούν τον επιχειρησιακό πυρήνα του συστήματος αυτού</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1F350F" pt14:StyleName="a0" pt14:FontName="Arial" pt14:LanguageType="western">
        <w:rPr>
          <w:rFonts w:ascii="Arial" w:hAnsi="Arial" w:eastAsia="Times New Roman" w:cs="Times New Roman"/>
          <w:sz w:val="24"/>
          <w:szCs w:val="24"/>
          <w:lang w:val="el-GR" w:eastAsia="el-GR" w:bidi="ar-SA"/>
        </w:rPr>
        <w:t>επαρκείς</w:t>
      </w:r>
      <w:r xmlns:pt14="http://powertools.codeplex.com/2011" w:rsidR="00EB4C08" pt14:StyleName="a0" pt14:FontName="Arial" pt14:LanguageType="western">
        <w:rPr>
          <w:rFonts w:ascii="Arial" w:hAnsi="Arial" w:eastAsia="Times New Roman" w:cs="Times New Roman"/>
          <w:sz w:val="24"/>
          <w:szCs w:val="24"/>
          <w:lang w:val="el-GR" w:eastAsia="el-GR" w:bidi="ar-SA"/>
        </w:rPr>
        <w:t>, στελεχωμέ</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νες</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και λειτουργικές υπηρεσίες</w:t>
      </w:r>
      <w:r xmlns:pt14="http://powertools.codeplex.com/2011" w:rsidR="00EB4C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F350F" pt14:StyleName="a0" pt14:FontName="Arial" pt14:LanguageType="western">
        <w:rPr>
          <w:rFonts w:ascii="Arial" w:hAnsi="Arial" w:eastAsia="Times New Roman" w:cs="Times New Roman"/>
          <w:sz w:val="24"/>
          <w:szCs w:val="24"/>
          <w:lang w:val="el-GR" w:eastAsia="el-GR" w:bidi="ar-SA"/>
        </w:rPr>
        <w:t>ανένας σχεδιασμός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όσο φιλόδοξος και αν είναι</w:t>
      </w:r>
      <w:r xmlns:pt14="http://powertools.codeplex.com/2011" w:rsidR="00EB4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δεν μπορεί να αποδώσει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Τέλος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τίθενται σαφείς κανόνες για την περίοδο ολοκλήρωσης του προγράμματος και για τα ενταγμένα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Μπαίνει τέλος στη λογική των ατέρμον</w:t>
      </w:r>
      <w:r xmlns:pt14="http://powertools.codeplex.com/2011" w:rsidR="00EB4C08" pt14:StyleName="a0" pt14:FontName="Arial" pt14:LanguageType="western">
        <w:rPr>
          <w:rFonts w:ascii="Arial" w:hAnsi="Arial" w:eastAsia="Times New Roman" w:cs="Times New Roman"/>
          <w:sz w:val="24"/>
          <w:szCs w:val="24"/>
          <w:lang w:val="el-GR" w:eastAsia="el-GR" w:bidi="ar-SA"/>
        </w:rPr>
        <w:t>ων</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παρατάσεων και της αβεβαιότητας που τελικά κοστίζει σε χρόνο και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Αυτές οι ρυθμίσεις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συγκροτούν ένα πιο αξιόπιστο</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πιο πειθαρχημένο και πιο αποτελεσματικό πλαίσιο αναπτυξιακού σχεδιασμού</w:t>
      </w:r>
      <w:r xmlns:pt14="http://powertools.codeplex.com/2011" w:rsidR="00EB4C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περνάω στο δεύτερο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για το οποίο έχει γίνει πολλή συζήτηση και γίνεται πολλή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δικαίως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αλλά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αναφέρονται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και πτυχές που άδικα προκύπτουν και αναδεικνύονται στο δημόσιο λόγο</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2E31A5"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λοιπόν</w:t>
      </w:r>
      <w:r xmlns:pt14="http://powertools.codeplex.com/2011" w:rsidR="002E31A5"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να απαντήσει σε μια υπαρκτή κακοδαιμονία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που έχει αναδειχτεί δημόσια και έχει προκαλέσει εύλογη αγανάκτηση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τις δυσλειτουργίες στη διαχείριση και την καταβολή των αγροτικών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μπορούμε και δεν πρέπει να ωραιοποι</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Στον τομέα αυτό καταγράφηκαν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καταγράφηκαν καθυστερήσεις και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οι οποίες κλ</w:t>
      </w:r>
      <w:r xmlns:pt14="http://powertools.codeplex.com/2011" pt14:StyleName="a0" pt14:FontName="Arial" pt14:LanguageType="western">
        <w:rPr>
          <w:rFonts w:ascii="Arial" w:hAnsi="Arial" w:eastAsia="Times New Roman" w:cs="Times New Roman"/>
          <w:sz w:val="24"/>
          <w:szCs w:val="24"/>
          <w:lang w:val="el-GR" w:eastAsia="el-GR" w:bidi="ar-SA"/>
        </w:rPr>
        <w:t>όνισαν</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την εμπιστοσύνη των παραγωγών και εξέθεσαν τη χώρα σε σοβαρούς δημοσιονομικούς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η παραδοχή αυτή δεν είναι πολιτική αδυναμία</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w:rsidR="001F350F" pt14:StyleName="a0" pt14:FontName="Arial" pt14:LanguageType="western">
        <w:rPr>
          <w:rFonts w:ascii="Arial" w:hAnsi="Arial" w:eastAsia="Times New Roman" w:cs="Times New Roman"/>
          <w:sz w:val="24"/>
          <w:szCs w:val="24"/>
          <w:lang w:val="el-GR" w:eastAsia="el-GR" w:bidi="ar-SA"/>
        </w:rPr>
        <w:t>Είναι πολιτικό θάρρος και είναι προϋπόθεση για να δοθεί επιτέλους μια μόνιμη λύση</w:t>
      </w:r>
      <w:r xmlns:pt14="http://powertools.codeplex.com/2011" w:rsidR="001F35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Με τις διατάξεις που συζητούμε η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F350F" pt14:StyleName="a0" pt14:FontName="Arial" pt14:LanguageType="western">
        <w:rPr>
          <w:rFonts w:ascii="Arial" w:hAnsi="Arial" w:eastAsia="Times New Roman" w:cs="Times New Roman"/>
          <w:sz w:val="24"/>
          <w:szCs w:val="24"/>
          <w:lang w:val="el-GR" w:eastAsia="el-GR" w:bidi="ar-SA"/>
        </w:rPr>
        <w:t>προχωρά σε μία από τις σημαντικότερες θεσμικές παρεμβάσεις των τελευταίων ετών</w:t>
      </w:r>
      <w:r xmlns:pt14="http://powertools.codeplex.com/2011" w:rsidR="00EB4C08" pt14:StyleName="a0" pt14:FontName="Arial" pt14:LanguageType="western">
        <w:rPr>
          <w:rFonts w:ascii="Arial" w:hAnsi="Arial" w:eastAsia="Times New Roman" w:cs="Times New Roman"/>
          <w:sz w:val="24"/>
          <w:szCs w:val="24"/>
          <w:lang w:val="el-GR" w:eastAsia="el-GR" w:bidi="ar-SA"/>
        </w:rPr>
        <w:t>, τ</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η μεταφορά του συνόλου των αρμοδιοτήτων του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w:rsidR="00EB4C08" pt14:StyleName="a0" pt14:FontName="Arial" pt14:LanguageType="western">
        <w:rPr>
          <w:rFonts w:ascii="Arial" w:hAnsi="Arial" w:eastAsia="Times New Roman" w:cs="Times New Roman"/>
          <w:sz w:val="24"/>
          <w:szCs w:val="24"/>
          <w:lang w:val="el-GR" w:eastAsia="el-GR" w:bidi="ar-SA"/>
        </w:rPr>
        <w:t>, μ</w:t>
      </w:r>
      <w:r xmlns:pt14="http://powertools.codeplex.com/2011" w:rsidRPr="001F350F" pt14:StyleName="a0" pt14:FontName="Arial" pt14:LanguageType="western">
        <w:rPr>
          <w:rFonts w:ascii="Arial" w:hAnsi="Arial" w:eastAsia="Times New Roman" w:cs="Times New Roman"/>
          <w:sz w:val="24"/>
          <w:szCs w:val="24"/>
          <w:lang w:val="el-GR" w:eastAsia="el-GR" w:bidi="ar-SA"/>
        </w:rPr>
        <w:t>ια μείζονα παρέμβαση με αυξημένο βαθμό δυσκολίας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καθώς επιχειρείται εν κινήσει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lastRenderedPageBreak/>
        <w:t>Η επιλογή αυτή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F350F" pt14:StyleName="a0" pt14:FontName="Arial" pt14:LanguageType="western">
        <w:rPr>
          <w:rFonts w:ascii="Arial" w:hAnsi="Arial" w:eastAsia="Times New Roman" w:cs="Times New Roman"/>
          <w:sz w:val="24"/>
          <w:szCs w:val="24"/>
          <w:lang w:val="el-GR" w:eastAsia="el-GR" w:bidi="ar-SA"/>
        </w:rPr>
        <w:t>απαιτεί</w:t>
      </w:r>
      <w:r xmlns:pt14="http://powertools.codeplex.com/2011" w:rsidR="00EB4C08" pt14:StyleName="a0" pt14:FontName="Arial" pt14:LanguageType="western">
        <w:rPr>
          <w:rFonts w:ascii="Arial" w:hAnsi="Arial" w:eastAsia="Times New Roman" w:cs="Times New Roman"/>
          <w:sz w:val="24"/>
          <w:szCs w:val="24"/>
          <w:lang w:val="el-GR" w:eastAsia="el-GR" w:bidi="ar-SA"/>
        </w:rPr>
        <w:t xml:space="preserve"> από τους Ορ</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γανισμ</w:t>
      </w:r>
      <w:r xmlns:pt14="http://powertools.codeplex.com/2011" w:rsidR="00EB4C08" pt14:StyleName="a0" pt14:FontName="Arial" pt14:LanguageType="western">
        <w:rPr>
          <w:rFonts w:ascii="Arial" w:hAnsi="Arial" w:eastAsia="Times New Roman" w:cs="Times New Roman"/>
          <w:sz w:val="24"/>
          <w:szCs w:val="24"/>
          <w:lang w:val="el-GR" w:eastAsia="el-GR" w:bidi="ar-SA"/>
        </w:rPr>
        <w:t>ού</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ς Πληρωμών </w:t>
      </w:r>
      <w:r xmlns:pt14="http://powertools.codeplex.com/2011" w:rsidRPr="001F350F" pt14:StyleName="a0" pt14:FontName="Arial" pt14:LanguageType="western">
        <w:rPr>
          <w:rFonts w:ascii="Arial" w:hAnsi="Arial" w:eastAsia="Times New Roman" w:cs="Times New Roman"/>
          <w:sz w:val="24"/>
          <w:szCs w:val="24"/>
          <w:lang w:val="el-GR" w:eastAsia="el-GR" w:bidi="ar-SA"/>
        </w:rPr>
        <w:t>υψηλό επίπεδο λογοδοσίας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αυστηρούς δημοσιονομικούς ελέγχους</w:t>
      </w:r>
      <w:r xmlns:pt14="http://powertools.codeplex.com/2011" w:rsidR="00EB4C08"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τεχνική επάρκεια και ανεξαρτησία από πολιτικές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350F" w:rsidR="00EB4C0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F350F" pt14:StyleName="a0" pt14:FontName="Arial" pt14:LanguageType="western">
        <w:rPr>
          <w:rFonts w:ascii="Arial" w:hAnsi="Arial" w:eastAsia="Times New Roman" w:cs="Times New Roman"/>
          <w:sz w:val="24"/>
          <w:szCs w:val="24"/>
          <w:lang w:val="el-GR" w:eastAsia="el-GR" w:bidi="ar-SA"/>
        </w:rPr>
        <w:t>έχει δεχθεί επανειλημμένα συστάσεις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50F" pt14:StyleName="a0" pt14:FontName="Arial" pt14:LanguageType="western">
        <w:rPr>
          <w:rFonts w:ascii="Arial" w:hAnsi="Arial" w:eastAsia="Times New Roman" w:cs="Times New Roman"/>
          <w:sz w:val="24"/>
          <w:szCs w:val="24"/>
          <w:lang w:val="el-GR" w:eastAsia="el-GR" w:bidi="ar-SA"/>
        </w:rPr>
        <w:t>Η</w:t>
      </w:r>
      <w:r xmlns:pt14="http://powertools.codeplex.com/2011" w:rsidR="00580FDE" pt14:StyleName="a0" pt14:FontName="Arial" pt14:LanguageType="western">
        <w:rPr>
          <w:rFonts w:ascii="Arial" w:hAnsi="Arial" w:eastAsia="Times New Roman" w:cs="Times New Roman"/>
          <w:sz w:val="24"/>
          <w:szCs w:val="24"/>
          <w:lang w:val="el-GR" w:eastAsia="el-GR" w:bidi="ar-SA"/>
        </w:rPr>
        <w:t xml:space="preserve"> ΑΑΔΕ </w:t>
      </w:r>
      <w:r xmlns:pt14="http://powertools.codeplex.com/2011" w:rsidRPr="001F350F" pt14:StyleName="a0" pt14:FontName="Arial" pt14:LanguageType="western">
        <w:rPr>
          <w:rFonts w:ascii="Arial" w:hAnsi="Arial" w:eastAsia="Times New Roman" w:cs="Times New Roman"/>
          <w:sz w:val="24"/>
          <w:szCs w:val="24"/>
          <w:lang w:val="el-GR" w:eastAsia="el-GR" w:bidi="ar-SA"/>
        </w:rPr>
        <w:t>με τη θεσμική της συγκρότηση</w:t>
      </w:r>
      <w:r xmlns:pt14="http://powertools.codeplex.com/2011" w:rsidR="00580FDE" pt14:StyleName="a0" pt14:FontName="Arial" pt14:LanguageType="western">
        <w:rPr>
          <w:rFonts w:ascii="Arial" w:hAnsi="Arial" w:eastAsia="Times New Roman" w:cs="Times New Roman"/>
          <w:sz w:val="24"/>
          <w:szCs w:val="24"/>
          <w:lang w:val="el-GR" w:eastAsia="el-GR" w:bidi="ar-SA"/>
        </w:rPr>
        <w:t>,</w:t>
      </w:r>
      <w:r xmlns:pt14="http://powertools.codeplex.com/2011" w:rsidRPr="001F350F" pt14:StyleName="a0" pt14:FontName="Arial" pt14:LanguageType="western">
        <w:rPr>
          <w:rFonts w:ascii="Arial" w:hAnsi="Arial" w:eastAsia="Times New Roman" w:cs="Times New Roman"/>
          <w:sz w:val="24"/>
          <w:szCs w:val="24"/>
          <w:lang w:val="el-GR" w:eastAsia="el-GR" w:bidi="ar-SA"/>
        </w:rPr>
        <w:t xml:space="preserve"> τη διοικητική της αυτοτέλεια και το αποδεδειγμένο ιστορικό αποτελεσματικής διαχείρισης δημοσιονομικών ροών αποτελεί τον πλέον κατάλληλο φορέα για να εγγυηθεί την αξιοπιστία του συστήματος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Οι διατάξεις ρυθμίζουν με πληρότητα την οργανωτική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λειτουργική και διοικητική μετάβαση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διασφαλίζοντας την αδιάλειπτη συνέχιση της ροής των ενισχύσεων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την προστασία των δικαιούχων και τη συμμόρφωση της χώρας με το ενωσιακό κεκτημένο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Ο στόχος είναι σαφής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Οι ενισχύσεις να καταβάλλονται έγκαιρα και κυρίως να κατευθύνονται εκεί που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σε αυτούς που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όσο πρέπει και χωρίς καμία άλλη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Ο στόχος είναι όλα να γίνονται με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διαφάνεια και με αυστηρούς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εδώ</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ότι βρίσκεται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497E" pt14:StyleName="a0" pt14:FontName="Arial" pt14:LanguageType="western">
        <w:rPr>
          <w:rFonts w:ascii="Arial" w:hAnsi="Arial" w:eastAsia="Times New Roman" w:cs="Arial"/>
          <w:sz w:val="24"/>
          <w:szCs w:val="24"/>
          <w:lang w:val="el-GR" w:eastAsia="el-GR" w:bidi="ar-SA"/>
        </w:rPr>
        <w:t>ο κοινός παρονομαστής των δύο μερών</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νοητά</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αυτού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Είτε μιλάμε για αναπτυξιακά έργα είτε για αγροτικές επιδοτήσεις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5B497E" pt14:StyleName="a0" pt14:FontName="Arial" pt14:LanguageType="western">
        <w:rPr>
          <w:rFonts w:ascii="Arial" w:hAnsi="Arial" w:eastAsia="Times New Roman" w:cs="Arial"/>
          <w:sz w:val="24"/>
          <w:szCs w:val="24"/>
          <w:lang w:val="el-GR" w:eastAsia="el-GR" w:bidi="ar-SA"/>
        </w:rPr>
        <w:t>ο ζητούμενο είναι ακριβώς το ίδιο</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Θεσμοί που λειτουργούν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κανόνες που εφαρμόζονται</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5B497E" pt14:StyleName="a0" pt14:FontName="Arial" pt14:LanguageType="western">
        <w:rPr>
          <w:rFonts w:ascii="Arial" w:hAnsi="Arial" w:eastAsia="Times New Roman" w:cs="Arial"/>
          <w:sz w:val="24"/>
          <w:szCs w:val="24"/>
          <w:lang w:val="el-GR" w:eastAsia="el-GR" w:bidi="ar-SA"/>
        </w:rPr>
        <w:t>ποχρέωση λογοδοσίας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εν τέλει ένα κράτος που σέβεται τους πολίτες και τους πόρους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Κλείνοντας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B497E"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νομοσχέδιο δεν είναι απλώς ένα σύνολο τεχνικών διατάξεων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μια συνειδητή πολιτική επιλογή υπέρ της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της αξιοπιστίας και της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μια επιλογή που αποκαθιστά την εμπιστοσύνη του αγροτικού 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θωρακίζει τη χώρα απέναντι σε δημοσιονομικούς κινδύνους και βάζει τάξη εκεί που για χρόνια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ευγενικά θα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κυριαρχούσε η αταξία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αυτή ακριβώς είναι η ουσία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διορθώνουμε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να λέμε την αλήθεια και να χτίζουμε λύσεις που αντέχουν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B497E"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Γεώργιος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Κωτσός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ακολουθήσει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Λαζαρίδης και μετά ο </w:t>
      </w:r>
      <w:r xmlns:pt14="http://powertools.codeplex.com/2011" pt14:StyleName="a0" pt14:FontName="Arial" pt14:LanguageType="western">
        <w:rPr>
          <w:rFonts w:ascii="Arial" w:hAnsi="Arial" w:eastAsia="Times New Roman" w:cs="Arial"/>
          <w:sz w:val="24"/>
          <w:szCs w:val="24"/>
          <w:lang w:val="el-GR" w:eastAsia="el-GR" w:bidi="ar-SA"/>
        </w:rPr>
        <w:t>Αναπληρωτής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b/>
          <w:bCs/>
          <w:sz w:val="24"/>
          <w:szCs w:val="24"/>
          <w:lang w:val="el-GR" w:eastAsia="el-GR" w:bidi="ar-SA"/>
        </w:rPr>
        <w:t>ΓΕΩΡΓΙΟΣ ΚΩΤΣΟΣ: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B497E" pt14:StyleName="a0" pt14:FontName="Arial" pt14:LanguageType="western">
        <w:rPr>
          <w:rFonts w:ascii="Arial" w:hAnsi="Arial" w:eastAsia="Times New Roman" w:cs="Arial"/>
          <w:sz w:val="24"/>
          <w:szCs w:val="24"/>
          <w:lang w:val="el-GR" w:eastAsia="el-GR" w:bidi="ar-SA"/>
        </w:rPr>
        <w:t>ίναι γεγονός ότι το ζήτημα του πρωτογενούς τομέα</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ζήτημα του ΟΠΕΚΕΠΕ</w:t>
      </w:r>
      <w:r xmlns:pt14="http://powertools.codeplex.com/2011" w:rsidR="002712E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ζήτημα </w:t>
      </w:r>
      <w:r xmlns:pt14="http://powertools.codeplex.com/2011" pt14:StyleName="a0" pt14:FontName="Arial" pt14:LanguageType="western">
        <w:rPr>
          <w:rFonts w:ascii="Arial" w:hAnsi="Arial" w:eastAsia="Times New Roman" w:cs="Arial"/>
          <w:sz w:val="24"/>
          <w:szCs w:val="24"/>
          <w:lang w:val="el-GR" w:eastAsia="el-GR" w:bidi="ar-SA"/>
        </w:rPr>
        <w:t>της ΑΑΔΕ</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επί της ουσίας έχ</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υπερκαλύψει το σπουδαίο εγχείρημα που προωθεί το συγκεκριμένο νομοσχέδιο</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που έχει να κάνει με το νέο εθνικό πρόγραμμα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μ</w:t>
      </w:r>
      <w:r xmlns:pt14="http://powertools.codeplex.com/2011" w:rsidRPr="005B497E" pt14:StyleName="a0" pt14:FontName="Arial" pt14:LanguageType="western">
        <w:rPr>
          <w:rFonts w:ascii="Arial" w:hAnsi="Arial" w:eastAsia="Times New Roman" w:cs="Arial"/>
          <w:sz w:val="24"/>
          <w:szCs w:val="24"/>
          <w:lang w:val="el-GR" w:eastAsia="el-GR" w:bidi="ar-SA"/>
        </w:rPr>
        <w:t>ια σημαντική τομή που κυρίως διασφαλίζει ότι τα χρήματα των Ελλήνων φορολογουμένων θα πιάσουν τόπο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έχουν πολλαπλασιαστικό όφελος και κυρίως θα κατευθυνθούν σε εκείνες τις δημόσιες επενδύσεις που έχει ανάγκη η χώρα </w:t>
      </w:r>
      <w:r xmlns:pt14="http://powertools.codeplex.com/2011" w:rsidR="002712E6"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έχει ανάγκη</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ο τόπος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Μπαίνουν οι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μπαίνουν οι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αλλά και ταυτόχρονα δημιουργείται και το σχέδιο για να δημιουργήσουμε αυτό το πολλαπλασιαστικό όφελος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 xml:space="preserve">το έχει ανάγκη 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έχει ανάγκη η πατρίδα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002712E6" pt14:StyleName="a0" pt14:FontName="Arial" pt14:LanguageType="western">
        <w:rPr>
          <w:rFonts w:ascii="Arial" w:hAnsi="Arial" w:eastAsia="Times New Roman" w:cs="Arial"/>
          <w:sz w:val="24"/>
          <w:szCs w:val="24"/>
          <w:lang w:val="el-GR" w:eastAsia="el-GR" w:bidi="ar-SA"/>
        </w:rPr>
        <w:t xml:space="preserve"> κ</w:t>
      </w:r>
      <w:r xmlns:pt14="http://powertools.codeplex.com/2011" w:rsidRPr="005B497E" pt14:StyleName="a0" pt14:FontName="Arial" pt14:LanguageType="western">
        <w:rPr>
          <w:rFonts w:ascii="Arial" w:hAnsi="Arial" w:eastAsia="Times New Roman" w:cs="Arial"/>
          <w:sz w:val="24"/>
          <w:szCs w:val="24"/>
          <w:lang w:val="el-GR" w:eastAsia="el-GR" w:bidi="ar-SA"/>
        </w:rPr>
        <w:t>αι το τελευταίο ευρώ να έχει πολλαπλασιαστικό όφελος και κυρίως να πάει προς τη σωστή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Εμείς δε</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τη Θεσσαλία το ζήσαμε </w:t>
      </w:r>
      <w:r xmlns:pt14="http://powertools.codeplex.com/2011" w:rsidR="00E82A1F" pt14:StyleName="a0" pt14:FontName="Arial" pt14:LanguageType="western">
        <w:rPr>
          <w:rFonts w:ascii="Arial" w:hAnsi="Arial" w:eastAsia="Times New Roman" w:cs="Arial"/>
          <w:sz w:val="24"/>
          <w:szCs w:val="24"/>
          <w:lang w:val="el-GR" w:eastAsia="el-GR" w:bidi="ar-SA"/>
        </w:rPr>
        <w:t>σ</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ε πολύ </w:t>
      </w:r>
      <w:r xmlns:pt14="http://powertools.codeplex.com/2011" pt14:StyleName="a0" pt14:FontName="Arial" pt14:LanguageType="western">
        <w:rPr>
          <w:rFonts w:ascii="Arial" w:hAnsi="Arial" w:eastAsia="Times New Roman" w:cs="Arial"/>
          <w:sz w:val="24"/>
          <w:szCs w:val="24"/>
          <w:lang w:val="el-GR" w:eastAsia="el-GR" w:bidi="ar-SA"/>
        </w:rPr>
        <w:t>έντονο</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βαθμό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πολύ έντονο τρόπο κατά τη διάρκεια των πολύ μεγάλων καταστροφών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όπου αποδείχτηκε ότι οι επενδύσεις που έγιναν για πάρα πολλά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δεν ήταν ανθεκτικές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δεν ήταν αποτελεσματικές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δεν μπόρεσαν να αντέξουν τις πιέσεις που δέχτηκαν κυρίως από αυτά τα πολύ μεγάλα και ακραία καιρικά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002712E6" pt14:StyleName="a0" pt14:FontName="Arial" pt14:LanguageType="western">
        <w:rPr>
          <w:rFonts w:ascii="Arial" w:hAnsi="Arial" w:eastAsia="Times New Roman" w:cs="Arial"/>
          <w:sz w:val="24"/>
          <w:szCs w:val="24"/>
          <w:lang w:val="el-GR" w:eastAsia="el-GR" w:bidi="ar-SA"/>
        </w:rPr>
        <w:t>Είναι μ</w:t>
      </w:r>
      <w:r xmlns:pt14="http://powertools.codeplex.com/2011" w:rsidRPr="005B497E" pt14:StyleName="a0" pt14:FontName="Arial" pt14:LanguageType="western">
        <w:rPr>
          <w:rFonts w:ascii="Arial" w:hAnsi="Arial" w:eastAsia="Times New Roman" w:cs="Arial"/>
          <w:sz w:val="24"/>
          <w:szCs w:val="24"/>
          <w:lang w:val="el-GR" w:eastAsia="el-GR" w:bidi="ar-SA"/>
        </w:rPr>
        <w:t>ία παράμετρος η οποία θα πρέπει να ληφθεί υπόψιν από τούδε και στο εξής στον όποιο σχεδιασμό</w:t>
      </w:r>
      <w:r xmlns:pt14="http://powertools.codeplex.com/2011" pt14:StyleName="a0" pt14:FontName="Arial" pt14:LanguageType="western">
        <w:rPr>
          <w:rFonts w:ascii="Arial" w:hAnsi="Arial" w:eastAsia="Times New Roman" w:cs="Arial"/>
          <w:sz w:val="24"/>
          <w:szCs w:val="24"/>
          <w:lang w:val="el-GR" w:eastAsia="el-GR" w:bidi="ar-SA"/>
        </w:rPr>
        <w:t xml:space="preserve"> γίνεται</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σε όποιο επίπεδο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497E" pt14:StyleName="a0" pt14:FontName="Arial" pt14:LanguageType="western">
        <w:rPr>
          <w:rFonts w:ascii="Arial" w:hAnsi="Arial" w:eastAsia="Times New Roman" w:cs="Arial"/>
          <w:sz w:val="24"/>
          <w:szCs w:val="24"/>
          <w:lang w:val="el-GR" w:eastAsia="el-GR" w:bidi="ar-SA"/>
        </w:rPr>
        <w:t>κυρίως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σχεδιασμό των έργων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έρχομαι στο επίδικο</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5B497E" pt14:StyleName="a0" pt14:FontName="Arial" pt14:LanguageType="western">
        <w:rPr>
          <w:rFonts w:ascii="Arial" w:hAnsi="Arial" w:eastAsia="Times New Roman" w:cs="Arial"/>
          <w:sz w:val="24"/>
          <w:szCs w:val="24"/>
          <w:lang w:val="el-GR" w:eastAsia="el-GR" w:bidi="ar-SA"/>
        </w:rPr>
        <w:t>ναφορικά με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πρωτογενής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τομέα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ένας δομικός πυλώνας ανάπτυξης της χώρας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όχι μόνο ένας δομικός πυλώνας ανάπτυξης της χώρας </w:t>
      </w:r>
      <w:r xmlns:pt14="http://powertools.codeplex.com/2011" pt14:StyleName="a0" pt14:FontName="Arial" pt14:LanguageType="western">
        <w:rPr>
          <w:rFonts w:ascii="Arial" w:hAnsi="Arial" w:eastAsia="Times New Roman" w:cs="Arial"/>
          <w:sz w:val="24"/>
          <w:szCs w:val="24"/>
          <w:lang w:val="el-GR" w:eastAsia="el-GR" w:bidi="ar-SA"/>
        </w:rPr>
        <w:t>μας, αλλά</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ένας ανθεκτικός πυλώνας ανάπτυξης της χώρας </w:t>
      </w:r>
      <w:r xmlns:pt14="http://powertools.codeplex.com/2011" w:rsidR="002712E6"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δεδομένου ότι δεν επηρεάζεται σε πολύ μεγάλο βαθμό από εξωγενείς παράγοντες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όπως επηρεάζεται ένας άλλος επίσης </w:t>
      </w:r>
      <w:r xmlns:pt14="http://powertools.codeplex.com/2011" pt14:StyleName="a0" pt14:FontName="Arial" pt14:LanguageType="western">
        <w:rPr>
          <w:rFonts w:ascii="Arial" w:hAnsi="Arial" w:eastAsia="Times New Roman" w:cs="Arial"/>
          <w:sz w:val="24"/>
          <w:szCs w:val="24"/>
          <w:lang w:val="el-GR" w:eastAsia="el-GR" w:bidi="ar-SA"/>
        </w:rPr>
        <w:t>αναπτυξιακός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πυλών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497E" pt14:StyleName="a0" pt14:FontName="Arial" pt14:LanguageType="western">
        <w:rPr>
          <w:rFonts w:ascii="Arial" w:hAnsi="Arial" w:eastAsia="Times New Roman" w:cs="Arial"/>
          <w:sz w:val="24"/>
          <w:szCs w:val="24"/>
          <w:lang w:val="el-GR" w:eastAsia="el-GR" w:bidi="ar-SA"/>
        </w:rPr>
        <w:t>ς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2712E6"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5B497E" pt14:StyleName="a0" pt14:FontName="Arial" pt14:LanguageType="western">
        <w:rPr>
          <w:rFonts w:ascii="Arial" w:hAnsi="Arial" w:eastAsia="Times New Roman" w:cs="Arial"/>
          <w:sz w:val="24"/>
          <w:szCs w:val="24"/>
          <w:lang w:val="el-GR" w:eastAsia="el-GR" w:bidi="ar-SA"/>
        </w:rPr>
        <w:t>ο τουρισμός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5B497E" pt14:StyleName="a0" pt14:FontName="Arial" pt14:LanguageType="western">
        <w:rPr>
          <w:rFonts w:ascii="Arial" w:hAnsi="Arial" w:eastAsia="Times New Roman" w:cs="Arial"/>
          <w:sz w:val="24"/>
          <w:szCs w:val="24"/>
          <w:lang w:val="el-GR" w:eastAsia="el-GR" w:bidi="ar-SA"/>
        </w:rPr>
        <w:t>είδαμε κατά την περίοδο της πανδημίας πόσο επλήγη από έναν απρόσμενο εξωγενή παράγοντα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το κυριότερο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ο πρωτογενής τομέας είναι αυτός που κινητοποιεί και πολύ μεγάλο πληθυσμό απασχολούμενων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αλλά και δρώντων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Επί της ουσίας κρατά όρθια την ελληνική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η ελληνική ύπαιθρος χωρίς κτηνοτροφία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χωρίς αγροτιά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Και τι σημαίνει στήριξη 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αρχάς να αναγνωρίσουμε ότι πρωτογενής τομέας χωρίς επιδοτήσεις δεν υπάρχει και δεν υπάρχει πουθενά στον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αυτό και επιβάλλεται το σύνολο των χρηματοδοτήσεων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είτε από ευρωπαϊκούς είτε από εθνικούς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να κατευθύν</w:t>
      </w:r>
      <w:r xmlns:pt14="http://powertools.codeplex.com/2011" w:rsidR="002712E6" pt14:StyleName="a0" pt14:FontName="Arial" pt14:LanguageType="western">
        <w:rPr>
          <w:rFonts w:ascii="Arial" w:hAnsi="Arial" w:eastAsia="Times New Roman" w:cs="Arial"/>
          <w:sz w:val="24"/>
          <w:szCs w:val="24"/>
          <w:lang w:val="el-GR" w:eastAsia="el-GR" w:bidi="ar-SA"/>
        </w:rPr>
        <w:t>ον</w:t>
      </w:r>
      <w:r xmlns:pt14="http://powertools.codeplex.com/2011" w:rsidRPr="005B497E" pt14:StyleName="a0" pt14:FontName="Arial" pt14:LanguageType="western">
        <w:rPr>
          <w:rFonts w:ascii="Arial" w:hAnsi="Arial" w:eastAsia="Times New Roman" w:cs="Arial"/>
          <w:sz w:val="24"/>
          <w:szCs w:val="24"/>
          <w:lang w:val="el-GR" w:eastAsia="el-GR" w:bidi="ar-SA"/>
        </w:rPr>
        <w:t>ται με τη μέγιστη δυνατή στόχευση</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ταχύτητα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αποτελεσματικότητα και με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Συνέβαινε αυτό μέχρι πρότινος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Σε κάποιες περιπτώσεις </w:t>
      </w:r>
      <w:r xmlns:pt14="http://powertools.codeplex.com/2011" pt14:StyleName="a0" pt14:FontName="Arial" pt14:LanguageType="western">
        <w:rPr>
          <w:rFonts w:ascii="Arial" w:hAnsi="Arial" w:eastAsia="Times New Roman" w:cs="Arial"/>
          <w:sz w:val="24"/>
          <w:szCs w:val="24"/>
          <w:lang w:val="el-GR" w:eastAsia="el-GR" w:bidi="ar-SA"/>
        </w:rPr>
        <w:t xml:space="preserve">ακόμα </w:t>
      </w:r>
      <w:r xmlns:pt14="http://powertools.codeplex.com/2011" w:rsidRPr="005B497E" pt14:StyleName="a0" pt14:FontName="Arial" pt14:LanguageType="western">
        <w:rPr>
          <w:rFonts w:ascii="Arial" w:hAnsi="Arial" w:eastAsia="Times New Roman" w:cs="Arial"/>
          <w:sz w:val="24"/>
          <w:szCs w:val="24"/>
          <w:lang w:val="el-GR" w:eastAsia="el-GR" w:bidi="ar-SA"/>
        </w:rPr>
        <w:t>και κραυγαλέες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αυτό και δημιουργήθηκε και ξέσπασε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497E" pt14:StyleName="a0" pt14:FontName="Arial" pt14:LanguageType="western">
        <w:rPr>
          <w:rFonts w:ascii="Arial" w:hAnsi="Arial" w:eastAsia="Times New Roman" w:cs="Arial"/>
          <w:sz w:val="24"/>
          <w:szCs w:val="24"/>
          <w:lang w:val="el-GR" w:eastAsia="el-GR" w:bidi="ar-SA"/>
        </w:rPr>
        <w:t>το σκάνδαλο του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που αδικεί τον ίδιο τον οργανισμό ο οποίος διαδραμάτισε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5B497E" pt14:StyleName="a0" pt14:FontName="Arial" pt14:LanguageType="western">
        <w:rPr>
          <w:rFonts w:ascii="Arial" w:hAnsi="Arial" w:eastAsia="Times New Roman" w:cs="Arial"/>
          <w:sz w:val="24"/>
          <w:szCs w:val="24"/>
          <w:lang w:val="el-GR" w:eastAsia="el-GR" w:bidi="ar-SA"/>
        </w:rPr>
        <w:t>σημαντικό ρόλο στη διαχείριση και τον έλεγχο των κοινοτικών χρηματοδοτήσεων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καινούργιο φαινόμενο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Προφανώς και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έλεγα ότι ζητήματα κακοδιαχείρισης ευρωπαϊκών πόρων επί της ουσίας στη χώρα μας υπάρχουν από αρχής υπάρξεως των ευρωπαϊκών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Αλλά τι έγινε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Απλώς αυτή την περίοδο στα χέρια τούτης της Κυβέρνησης έσκασε το συγκεκριμένο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Και ποια είναι η αποστολή μας 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Να αποδείξουμε ότι δεν ανεχόμαστε τέτοιου είδους τακτικές</w:t>
      </w:r>
      <w:r xmlns:pt14="http://powertools.codeplex.com/2011" pt14:StyleName="a0" pt14:FontName="Arial" pt14:LanguageType="western">
        <w:rPr>
          <w:rFonts w:ascii="Arial" w:hAnsi="Arial" w:eastAsia="Times New Roman" w:cs="Arial"/>
          <w:sz w:val="24"/>
          <w:szCs w:val="24"/>
          <w:lang w:val="el-GR" w:eastAsia="el-GR" w:bidi="ar-SA"/>
        </w:rPr>
        <w:t>, ότι δ</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εν ανεχόμαστε τέτοιου είδους πρακτικές και ότι θα βάλουμε το μαχαίρι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B497E" pt14:StyleName="a0" pt14:FontName="Arial" pt14:LanguageType="western">
        <w:rPr>
          <w:rFonts w:ascii="Arial" w:hAnsi="Arial" w:eastAsia="Times New Roman" w:cs="Arial"/>
          <w:sz w:val="24"/>
          <w:szCs w:val="24"/>
          <w:lang w:val="el-GR" w:eastAsia="el-GR" w:bidi="ar-SA"/>
        </w:rPr>
        <w:t>αθιά στο κόκαλο και θα σταματήσουμε αυτή την παθογένεια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την κακοδιαχείριση και κυρίως τη διασπάθιση ευρωπαϊκών και εθνικών πόρων από ανθρώπους που δεν έχουν καμία σχέση με 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Και μάλιστα θα κάνουμε και το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πάρουμε πίσω και το τελευταίο ευρώ που με λαθροχειρία κάποιοι προσ</w:t>
      </w:r>
      <w:r xmlns:pt14="http://powertools.codeplex.com/2011" pt14:StyleName="a0" pt14:FontName="Arial" pt14:LanguageType="western">
        <w:rPr>
          <w:rFonts w:ascii="Arial" w:hAnsi="Arial" w:eastAsia="Times New Roman" w:cs="Arial"/>
          <w:sz w:val="24"/>
          <w:szCs w:val="24"/>
          <w:lang w:val="el-GR" w:eastAsia="el-GR" w:bidi="ar-SA"/>
        </w:rPr>
        <w:t>πορίστηκαν.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ταυτόχρονα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αυτοί που παρενέβησαν παρανόμως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απολαύσουν και τις αυστηρότερες ποινές που προβλέπει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B497E" w:rsidR="002712E6" pt14:StyleName="a0" pt14:FontName="Arial" pt14:LanguageType="western">
        <w:rPr>
          <w:rFonts w:ascii="Arial" w:hAnsi="Arial" w:eastAsia="Times New Roman" w:cs="Arial"/>
          <w:sz w:val="24"/>
          <w:szCs w:val="24"/>
          <w:lang w:val="el-GR" w:eastAsia="el-GR" w:bidi="ar-SA"/>
        </w:rPr>
        <w:t xml:space="preserve">Ποινικός Κώδικας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για να </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5B497E" pt14:StyleName="a0" pt14:FontName="Arial" pt14:LanguageType="western">
        <w:rPr>
          <w:rFonts w:ascii="Arial" w:hAnsi="Arial" w:eastAsia="Times New Roman" w:cs="Arial"/>
          <w:sz w:val="24"/>
          <w:szCs w:val="24"/>
          <w:lang w:val="el-GR" w:eastAsia="el-GR" w:bidi="ar-SA"/>
        </w:rPr>
        <w:t>ακτήσουμε</w:t>
      </w:r>
      <w:r xmlns:pt14="http://powertools.codeplex.com/2011" pt14:StyleName="a0" pt14:FontName="Arial" pt14:LanguageType="western">
        <w:rPr>
          <w:rFonts w:ascii="Arial" w:hAnsi="Arial" w:eastAsia="Times New Roman" w:cs="Arial"/>
          <w:sz w:val="24"/>
          <w:szCs w:val="24"/>
          <w:lang w:val="el-GR" w:eastAsia="el-GR" w:bidi="ar-SA"/>
        </w:rPr>
        <w:t xml:space="preserve"> ξανά</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την εμπιστοσύνη μας με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 τους ανθρώπους που πραγματικά αγωνιούν και ζουν κάτω από δύσκολες συνθήκες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παλεύοντας είτε με τα στοιχεία της φύσης είτε με εξωγενείς παράγοντες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όπως είναι η ζω</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B497E" pt14:StyleName="a0" pt14:FontName="Arial" pt14:LanguageType="western">
        <w:rPr>
          <w:rFonts w:ascii="Arial" w:hAnsi="Arial" w:eastAsia="Times New Roman" w:cs="Arial"/>
          <w:sz w:val="24"/>
          <w:szCs w:val="24"/>
          <w:lang w:val="el-GR" w:eastAsia="el-GR" w:bidi="ar-SA"/>
        </w:rPr>
        <w:t>νόσος της ευλογιάς που έχει δημιουργήσει τεράστιο πρόβλημα στην κτηνοτροφία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πρέπει να δούμε και τι άλλο σημαίνει στήριξη 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Κατά κύριο λόγο σημαίνει και μείωση του κόστους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αυτό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εδράζεται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Ποιο</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εκείνοι οι</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παράγοντες που επιδρούν σημαντικά στην αύξηση του κόστους παραγωγής</w:t>
      </w:r>
      <w:r xmlns:pt14="http://powertools.codeplex.com/2011" pt14:StyleName="a0" pt14:FontName="Arial" pt14:LanguageType="western">
        <w:rPr>
          <w:rFonts w:ascii="Arial" w:hAnsi="Arial" w:eastAsia="Times New Roman" w:cs="Arial"/>
          <w:sz w:val="24"/>
          <w:szCs w:val="24"/>
          <w:lang w:val="el-GR" w:eastAsia="el-GR" w:bidi="ar-SA"/>
        </w:rPr>
        <w:t>; Είναι το</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ενεργειακ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κόστος κατά κύριο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Έχει κάνει</w:t>
      </w:r>
      <w:r xmlns:pt14="http://powertools.codeplex.com/2011" pt14:StyleName="a0" pt14:FontName="Arial" pt14:LanguageType="western">
        <w:rPr>
          <w:rFonts w:ascii="Arial" w:hAnsi="Arial" w:eastAsia="Times New Roman" w:cs="Arial"/>
          <w:sz w:val="24"/>
          <w:szCs w:val="24"/>
          <w:lang w:val="el-GR" w:eastAsia="el-GR" w:bidi="ar-SA"/>
        </w:rPr>
        <w:t xml:space="preserve"> κάτι η</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προς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ικανοποιώντας τα αιτήματα που έβαζαν και βάζουν ακόμη οι αγρότες είτε για φθηνό ρεύμα είτε για φθηνό πετρέλαιο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για το αγροτικό πετρέλαιο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αγροτικό ρεύμα όπως τα λένε χαρακτηριστικά</w:t>
      </w:r>
      <w:r xmlns:pt14="http://powertools.codeplex.com/2011" w:rsidR="002712E6" pt14:StyleName="a0" pt14:FontName="Arial" pt14:LanguageType="western">
        <w:rPr>
          <w:rFonts w:ascii="Arial" w:hAnsi="Arial" w:eastAsia="Times New Roman" w:cs="Arial"/>
          <w:sz w:val="24"/>
          <w:szCs w:val="24"/>
          <w:lang w:val="el-GR" w:eastAsia="el-GR" w:bidi="ar-SA"/>
        </w:rPr>
        <w:t xml:space="preserve"> και επίσης </w:t>
      </w:r>
      <w:r xmlns:pt14="http://powertools.codeplex.com/2011" w:rsidRPr="005B497E" pt14:StyleName="a0" pt14:FontName="Arial" pt14:LanguageType="western">
        <w:rPr>
          <w:rFonts w:ascii="Arial" w:hAnsi="Arial" w:eastAsia="Times New Roman" w:cs="Arial"/>
          <w:sz w:val="24"/>
          <w:szCs w:val="24"/>
          <w:lang w:val="el-GR" w:eastAsia="el-GR" w:bidi="ar-SA"/>
        </w:rPr>
        <w:t>κατάργηση του ειδικού φόρου κατανάλωσης στο πετρέλαιο συνολικά</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w:rsidR="002712E6" pt14:StyleName="a0" pt14:FontName="Arial" pt14:LanguageType="western">
        <w:rPr>
          <w:rFonts w:ascii="Arial" w:hAnsi="Arial" w:eastAsia="Times New Roman" w:cs="Arial"/>
          <w:sz w:val="24"/>
          <w:szCs w:val="24"/>
          <w:lang w:val="el-GR" w:eastAsia="el-GR" w:bidi="ar-SA"/>
        </w:rPr>
        <w:t>Και</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μάλιστα αυτό</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συμβαίνει στην αντλία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κάτι που είναι ζητούμενο εδώ και πάρα πολλά χρόνια για τους αγρότες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 xml:space="preserve">βεβαίως με την εφαρμογή του προγράμματος </w:t>
      </w:r>
      <w:r xmlns:pt14="http://powertools.codeplex.com/2011" pt14:StyleName="a0" pt14:FontName="Arial" pt14:LanguageType="western">
        <w:rPr>
          <w:rFonts w:ascii="Arial" w:hAnsi="Arial" w:eastAsia="Times New Roman" w:cs="Arial"/>
          <w:sz w:val="24"/>
          <w:szCs w:val="24"/>
          <w:lang w:val="el-GR" w:eastAsia="el-GR" w:bidi="ar-SA"/>
        </w:rPr>
        <w:t xml:space="preserve">«ΓΑΙΑ» </w:t>
      </w:r>
      <w:r xmlns:pt14="http://powertools.codeplex.com/2011" w:rsidRPr="005B497E" pt14:StyleName="a0" pt14:FontName="Arial" pt14:LanguageType="western">
        <w:rPr>
          <w:rFonts w:ascii="Arial" w:hAnsi="Arial" w:eastAsia="Times New Roman" w:cs="Arial"/>
          <w:sz w:val="24"/>
          <w:szCs w:val="24"/>
          <w:lang w:val="el-GR" w:eastAsia="el-GR" w:bidi="ar-SA"/>
        </w:rPr>
        <w:t>έχουμε μείωση της κιλοβατώρα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στα 9,2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Βέβαια</w:t>
      </w:r>
      <w:r xmlns:pt14="http://powertools.codeplex.com/2011" w:rsidR="002712E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w:rsidR="002712E6" pt14:StyleName="a0" pt14:FontName="Arial" pt14:LanguageType="western">
        <w:rPr>
          <w:rFonts w:ascii="Arial" w:hAnsi="Arial" w:eastAsia="Times New Roman" w:cs="Arial"/>
          <w:sz w:val="24"/>
          <w:szCs w:val="24"/>
          <w:lang w:val="el-GR" w:eastAsia="el-GR" w:bidi="ar-SA"/>
        </w:rPr>
        <w:t xml:space="preserve">ανεβαίνει σημαντικότατα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το κόστος παραγωγής και </w:t>
      </w:r>
      <w:r xmlns:pt14="http://powertools.codeplex.com/2011" w:rsidR="002712E6" pt14:StyleName="a0" pt14:FontName="Arial" pt14:LanguageType="western">
        <w:rPr>
          <w:rFonts w:ascii="Arial" w:hAnsi="Arial" w:eastAsia="Times New Roman" w:cs="Arial"/>
          <w:sz w:val="24"/>
          <w:szCs w:val="24"/>
          <w:lang w:val="el-GR" w:eastAsia="el-GR" w:bidi="ar-SA"/>
        </w:rPr>
        <w:t>με τ</w:t>
      </w:r>
      <w:r xmlns:pt14="http://powertools.codeplex.com/2011" w:rsidRPr="005B497E" pt14:StyleName="a0" pt14:FontName="Arial" pt14:LanguageType="western">
        <w:rPr>
          <w:rFonts w:ascii="Arial" w:hAnsi="Arial" w:eastAsia="Times New Roman" w:cs="Arial"/>
          <w:sz w:val="24"/>
          <w:szCs w:val="24"/>
          <w:lang w:val="el-GR" w:eastAsia="el-GR" w:bidi="ar-SA"/>
        </w:rPr>
        <w:t>η</w:t>
      </w:r>
      <w:r xmlns:pt14="http://powertools.codeplex.com/2011" w:rsidR="002712E6" pt14:StyleName="a0" pt14:FontName="Arial" pt14:LanguageType="western">
        <w:rPr>
          <w:rFonts w:ascii="Arial" w:hAnsi="Arial" w:eastAsia="Times New Roman" w:cs="Arial"/>
          <w:sz w:val="24"/>
          <w:szCs w:val="24"/>
          <w:lang w:val="el-GR" w:eastAsia="el-GR" w:bidi="ar-SA"/>
        </w:rPr>
        <w:t>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άρδευση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εδώ η Κυβέρνησ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μας έχει μείνει απαθής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σας πω δύο χαρακτηριστικά παραδείγματα που αφορούν </w:t>
      </w:r>
      <w:r xmlns:pt14="http://powertools.codeplex.com/2011" w:rsidR="00E82A1F" pt14:StyleName="a0" pt14:FontName="Arial" pt14:LanguageType="western">
        <w:rPr>
          <w:rFonts w:ascii="Arial" w:hAnsi="Arial" w:eastAsia="Times New Roman" w:cs="Arial"/>
          <w:sz w:val="24"/>
          <w:szCs w:val="24"/>
          <w:lang w:val="el-GR" w:eastAsia="el-GR" w:bidi="ar-SA"/>
        </w:rPr>
        <w:t>σ</w:t>
      </w:r>
      <w:r xmlns:pt14="http://powertools.codeplex.com/2011" w:rsidRPr="005B497E" pt14:StyleName="a0" pt14:FontName="Arial" pt14:LanguageType="western">
        <w:rPr>
          <w:rFonts w:ascii="Arial" w:hAnsi="Arial" w:eastAsia="Times New Roman" w:cs="Arial"/>
          <w:sz w:val="24"/>
          <w:szCs w:val="24"/>
          <w:lang w:val="el-GR" w:eastAsia="el-GR" w:bidi="ar-SA"/>
        </w:rPr>
        <w:t>την πατρίδα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την Καρδίτσα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που είναι κυρίαρχ</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βαμβακ</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B497E" pt14:StyleName="a0" pt14:FontName="Arial" pt14:LanguageType="western">
        <w:rPr>
          <w:rFonts w:ascii="Arial" w:hAnsi="Arial" w:eastAsia="Times New Roman" w:cs="Arial"/>
          <w:sz w:val="24"/>
          <w:szCs w:val="24"/>
          <w:lang w:val="el-GR" w:eastAsia="el-GR" w:bidi="ar-SA"/>
        </w:rPr>
        <w:t>παραγωγός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κόστος άρδευσης φτάνει στα 60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B497E" pt14:StyleName="a0" pt14:FontName="Arial" pt14:LanguageType="western">
        <w:rPr>
          <w:rFonts w:ascii="Arial" w:hAnsi="Arial" w:eastAsia="Times New Roman" w:cs="Arial"/>
          <w:sz w:val="24"/>
          <w:szCs w:val="24"/>
          <w:lang w:val="el-GR" w:eastAsia="el-GR" w:bidi="ar-SA"/>
        </w:rPr>
        <w:t>100 ευρώ το στρέμμα είτε με την άντληση είτε με τον τρόπο που διαχειριζόμαστε το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ύο τεράστια εμβληματικά έργα έχει προωθήσει η Κυβέρνησή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Είναι το κλειστό δίκτυο </w:t>
      </w:r>
      <w:r xmlns:pt14="http://powertools.codeplex.com/2011" pt14:StyleName="a0" pt14:FontName="Arial" pt14:LanguageType="western">
        <w:rPr>
          <w:rFonts w:ascii="Arial" w:hAnsi="Arial" w:eastAsia="Times New Roman" w:cs="Arial"/>
          <w:sz w:val="24"/>
          <w:szCs w:val="24"/>
          <w:lang w:val="el-GR" w:eastAsia="el-GR" w:bidi="ar-SA"/>
        </w:rPr>
        <w:t>Ταυρωπού</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B497E" pt14:StyleName="a0" pt14:FontName="Arial" pt14:LanguageType="western">
        <w:rPr>
          <w:rFonts w:ascii="Arial" w:hAnsi="Arial" w:eastAsia="Times New Roman" w:cs="Arial"/>
          <w:sz w:val="24"/>
          <w:szCs w:val="24"/>
          <w:lang w:val="el-GR" w:eastAsia="el-GR" w:bidi="ar-SA"/>
        </w:rPr>
        <w:t>πάνω από 250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Δια της βαρύτητας θα δίνεται το νερό στους αγρότες με σημαντική εξασφάλιση και οικονομικών και υδατικών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μειώνοντας κατακόρυφα το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Επίσης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και το </w:t>
      </w:r>
      <w:proofErr w:type="spellStart"/>
      <w:r xmlns:pt14="http://powertools.codeplex.com/2011" pt14:StyleName="a0" pt14:FontName="Arial" pt14:LanguageType="western">
        <w:rPr>
          <w:rFonts w:ascii="Arial" w:hAnsi="Arial" w:eastAsia="Times New Roman" w:cs="Arial"/>
          <w:sz w:val="24"/>
          <w:szCs w:val="24"/>
          <w:lang w:val="el-GR" w:eastAsia="el-GR" w:bidi="ar-SA"/>
        </w:rPr>
        <w:t>Υπέρεια</w:t>
      </w:r>
      <w:proofErr w:type="spellEnd"/>
      <w:r xmlns:pt14="http://powertools.codeplex.com/2011" pt14:StyleName="a0" pt14:FontName="Arial" pt14:LanguageType="western">
        <w:rPr>
          <w:rFonts w:ascii="Arial" w:hAnsi="Arial" w:eastAsia="Times New Roman" w:cs="Arial"/>
          <w:sz w:val="24"/>
          <w:szCs w:val="24"/>
          <w:lang w:val="el-GR" w:eastAsia="el-GR" w:bidi="ar-SA"/>
        </w:rPr>
        <w:t>-Ορφανά.</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Και εδώ έρχεται το αμέσως επόμενο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Ακούω από πάρα πολλούς συναδέλφους </w:t>
      </w:r>
      <w:r xmlns:pt14="http://powertools.codeplex.com/2011" w:rsidR="002712E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Αντιπολίτευσης ιδιαίτερα στα τηλεοπτικά πάνελ να διατείνονται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w:t>
      </w:r>
      <w:r xmlns:pt14="http://powertools.codeplex.com/2011" w:rsidRPr="005B497E" pt14:StyleName="a0" pt14:FontName="Arial" pt14:LanguageType="western">
        <w:rPr>
          <w:rFonts w:ascii="Arial" w:hAnsi="Arial" w:eastAsia="Times New Roman" w:cs="Arial"/>
          <w:sz w:val="24"/>
          <w:szCs w:val="24"/>
          <w:lang w:val="el-GR" w:eastAsia="el-GR" w:bidi="ar-SA"/>
        </w:rPr>
        <w:t>συμφωνούμε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πως το αγροτικό ζήτημα είναι εθνικό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Εάν σε αυτό συμφωνούμε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τότε θα πρέπει να ανταποκριθείτε άμεσα στο κάλεσμα που σας έκανε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B497E" pt14:StyleName="a0" pt14:FontName="Arial" pt14:LanguageType="western">
        <w:rPr>
          <w:rFonts w:ascii="Arial" w:hAnsi="Arial" w:eastAsia="Times New Roman" w:cs="Arial"/>
          <w:sz w:val="24"/>
          <w:szCs w:val="24"/>
          <w:lang w:val="el-GR" w:eastAsia="el-GR" w:bidi="ar-SA"/>
        </w:rPr>
        <w:t>Πρωθυπουργός για εθνικό διάλογο απέναντι στο συγκεκριμένο θέμα</w:t>
      </w:r>
      <w:r xmlns:pt14="http://powertools.codeplex.com/2011" pt14:StyleName="a0" pt14:FontName="Arial" pt14:LanguageType="western">
        <w:rPr>
          <w:rFonts w:ascii="Arial" w:hAnsi="Arial" w:eastAsia="Times New Roman" w:cs="Arial"/>
          <w:sz w:val="24"/>
          <w:szCs w:val="24"/>
          <w:lang w:val="el-GR" w:eastAsia="el-GR" w:bidi="ar-SA"/>
        </w:rPr>
        <w:t>. Και με αυτόν τον τρόπο</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πραγματικά να </w:t>
      </w:r>
      <w:r xmlns:pt14="http://powertools.codeplex.com/2011" pt14:StyleName="a0" pt14:FontName="Arial" pt14:LanguageType="western">
        <w:rPr>
          <w:rFonts w:ascii="Arial" w:hAnsi="Arial" w:eastAsia="Times New Roman" w:cs="Arial"/>
          <w:sz w:val="24"/>
          <w:szCs w:val="24"/>
          <w:lang w:val="el-GR" w:eastAsia="el-GR" w:bidi="ar-SA"/>
        </w:rPr>
        <w:t>μετ</w:t>
      </w:r>
      <w:r xmlns:pt14="http://powertools.codeplex.com/2011" w:rsidRPr="005B497E" pt14:StyleName="a0" pt14:FontName="Arial" pt14:LanguageType="western">
        <w:rPr>
          <w:rFonts w:ascii="Arial" w:hAnsi="Arial" w:eastAsia="Times New Roman" w:cs="Arial"/>
          <w:sz w:val="24"/>
          <w:szCs w:val="24"/>
          <w:lang w:val="el-GR" w:eastAsia="el-GR" w:bidi="ar-SA"/>
        </w:rPr>
        <w:t>εξελίξουμε το Υπουργείο Αγροτικής Ανάπτυξης και τροφίμων από έναν φορέα που έχει κύρια προσανατολισμό στη διαχείριση των ευρωπαϊκών πόρων και κονδυλίων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σε έναν φορέα που θα παράγει </w:t>
      </w:r>
      <w:r xmlns:pt14="http://powertools.codeplex.com/2011" w:rsidRPr="005B497E" pt14:StyleName="a0" pt14:FontName="Arial" pt14:LanguageType="western">
        <w:rPr>
          <w:rFonts w:ascii="Arial" w:hAnsi="Arial" w:eastAsia="Times New Roman" w:cs="Arial"/>
          <w:sz w:val="24"/>
          <w:szCs w:val="24"/>
          <w:lang w:val="el-GR" w:eastAsia="el-GR" w:bidi="ar-SA"/>
        </w:rPr>
        <w:lastRenderedPageBreak/>
        <w:t>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που θα δίνει </w:t>
      </w:r>
      <w:r xmlns:pt14="http://powertools.codeplex.com/2011" pt14:StyleName="a0" pt14:FontName="Arial" pt14:LanguageType="western">
        <w:rPr>
          <w:rFonts w:ascii="Arial" w:hAnsi="Arial" w:eastAsia="Times New Roman" w:cs="Arial"/>
          <w:sz w:val="24"/>
          <w:szCs w:val="24"/>
          <w:lang w:val="el-GR" w:eastAsia="el-GR" w:bidi="ar-SA"/>
        </w:rPr>
        <w:t xml:space="preserve">απάντηση </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στα προβλήματα που αντιμετωπίζουν οι αγρότες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B497E" pt14:StyleName="a0" pt14:FontName="Arial" pt14:LanguageType="western">
        <w:rPr>
          <w:rFonts w:ascii="Arial" w:hAnsi="Arial" w:eastAsia="Times New Roman" w:cs="Arial"/>
          <w:sz w:val="24"/>
          <w:szCs w:val="24"/>
          <w:lang w:val="el-GR" w:eastAsia="el-GR" w:bidi="ar-SA"/>
        </w:rPr>
        <w:t>κτηνοτρόφοι μας καθημερινά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w:rsidR="003057C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057C6" pt14:StyleName="a0" pt14:FontName="Arial" pt14:LanguageType="western">
        <w:rPr>
          <w:rFonts w:ascii="Arial" w:hAnsi="Arial" w:eastAsia="Times New Roman" w:cs="Arial"/>
          <w:sz w:val="24"/>
          <w:szCs w:val="24"/>
          <w:lang w:val="el-GR" w:eastAsia="el-GR" w:bidi="ar-SA"/>
        </w:rPr>
        <w:t>να δίνει απάντηση</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απέναντι σε εκείνους τους αγρότες που είναι </w:t>
      </w:r>
      <w:proofErr w:type="spellStart"/>
      <w:r xmlns:pt14="http://powertools.codeplex.com/2011" w:rsidRPr="005B497E" pt14:StyleName="a0" pt14:FontName="Arial" pt14:LanguageType="western">
        <w:rPr>
          <w:rFonts w:ascii="Arial" w:hAnsi="Arial" w:eastAsia="Times New Roman" w:cs="Arial"/>
          <w:sz w:val="24"/>
          <w:szCs w:val="24"/>
          <w:lang w:val="el-GR" w:eastAsia="el-GR" w:bidi="ar-SA"/>
        </w:rPr>
        <w:t>μικρ</w:t>
      </w:r>
      <w:r xmlns:pt14="http://powertools.codeplex.com/2011" w:rsidR="003057C6" pt14:StyleName="a0" pt14:FontName="Arial" pt14:LanguageType="western">
        <w:rPr>
          <w:rFonts w:ascii="Arial" w:hAnsi="Arial" w:eastAsia="Times New Roman" w:cs="Arial"/>
          <w:sz w:val="24"/>
          <w:szCs w:val="24"/>
          <w:lang w:val="el-GR" w:eastAsia="el-GR" w:bidi="ar-SA"/>
        </w:rPr>
        <w:t>ο</w:t>
      </w:r>
      <w:r xmlns:pt14="http://powertools.codeplex.com/2011" w:rsidRPr="005B497E" pt14:StyleName="a0" pt14:FontName="Arial" pt14:LanguageType="western">
        <w:rPr>
          <w:rFonts w:ascii="Arial" w:hAnsi="Arial" w:eastAsia="Times New Roman" w:cs="Arial"/>
          <w:sz w:val="24"/>
          <w:szCs w:val="24"/>
          <w:lang w:val="el-GR" w:eastAsia="el-GR" w:bidi="ar-SA"/>
        </w:rPr>
        <w:t>κλ</w:t>
      </w:r>
      <w:r xmlns:pt14="http://powertools.codeplex.com/2011" w:rsidR="003057C6" pt14:StyleName="a0" pt14:FontName="Arial" pt14:LanguageType="western">
        <w:rPr>
          <w:rFonts w:ascii="Arial" w:hAnsi="Arial" w:eastAsia="Times New Roman" w:cs="Arial"/>
          <w:sz w:val="24"/>
          <w:szCs w:val="24"/>
          <w:lang w:val="el-GR" w:eastAsia="el-GR" w:bidi="ar-SA"/>
        </w:rPr>
        <w:t>ηρούχοι</w:t>
      </w:r>
      <w:proofErr w:type="spellEnd"/>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δεν μπορούν να ανταπεξέλθουν στο αυξημένο κόστος και στις χαμηλές τιμές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 xml:space="preserve">Και αυτό </w:t>
      </w:r>
      <w:r xmlns:pt14="http://powertools.codeplex.com/2011" w:rsidR="003057C6" pt14:StyleName="a0" pt14:FontName="Arial" pt14:LanguageType="western">
        <w:rPr>
          <w:rFonts w:ascii="Arial" w:hAnsi="Arial" w:eastAsia="Times New Roman" w:cs="Arial"/>
          <w:sz w:val="24"/>
          <w:szCs w:val="24"/>
          <w:lang w:val="el-GR" w:eastAsia="el-GR" w:bidi="ar-SA"/>
        </w:rPr>
        <w:t>πώς</w:t>
      </w:r>
      <w:r xmlns:pt14="http://powertools.codeplex.com/2011" w:rsidRPr="005B497E" w:rsidR="003057C6"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μπορεί</w:t>
      </w:r>
      <w:r xmlns:pt14="http://powertools.codeplex.com/2011" w:rsidR="003057C6"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να γίνει</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w:rsidR="003057C6" pt14:StyleName="a0" pt14:FontName="Arial" pt14:LanguageType="western">
        <w:rPr>
          <w:rFonts w:ascii="Arial" w:hAnsi="Arial" w:eastAsia="Times New Roman" w:cs="Arial"/>
          <w:sz w:val="24"/>
          <w:szCs w:val="24"/>
          <w:lang w:val="el-GR" w:eastAsia="el-GR" w:bidi="ar-SA"/>
        </w:rPr>
        <w:t>Μέσα</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από ένα συγκεκριμένο σχέδιο</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το οποίο θα έχει </w:t>
      </w:r>
      <w:r xmlns:pt14="http://powertools.codeplex.com/2011" w:rsidR="003057C6" pt14:StyleName="a0" pt14:FontName="Arial" pt14:LanguageType="western">
        <w:rPr>
          <w:rFonts w:ascii="Arial" w:hAnsi="Arial" w:eastAsia="Times New Roman" w:cs="Arial"/>
          <w:sz w:val="24"/>
          <w:szCs w:val="24"/>
          <w:lang w:val="el-GR" w:eastAsia="el-GR" w:bidi="ar-SA"/>
        </w:rPr>
        <w:t>συν</w:t>
      </w:r>
      <w:r xmlns:pt14="http://powertools.codeplex.com/2011" w:rsidRPr="005B497E" pt14:StyleName="a0" pt14:FontName="Arial" pt14:LanguageType="western">
        <w:rPr>
          <w:rFonts w:ascii="Arial" w:hAnsi="Arial" w:eastAsia="Times New Roman" w:cs="Arial"/>
          <w:sz w:val="24"/>
          <w:szCs w:val="24"/>
          <w:lang w:val="el-GR" w:eastAsia="el-GR" w:bidi="ar-SA"/>
        </w:rPr>
        <w:t>αποφασιστεί από όλους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Αν έχετε πρόταση</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εμείς θα το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Θα είναι ανοιχτή πόρτα και του </w:t>
      </w:r>
      <w:r xmlns:pt14="http://powertools.codeplex.com/2011" w:rsidRPr="005B497E" w:rsidR="003057C6"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του </w:t>
      </w:r>
      <w:r xmlns:pt14="http://powertools.codeplex.com/2011" w:rsidRPr="005B497E" w:rsidR="003057C6"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5B497E" pt14:StyleName="a0" pt14:FontName="Arial" pt14:LanguageType="western">
        <w:rPr>
          <w:rFonts w:ascii="Arial" w:hAnsi="Arial" w:eastAsia="Times New Roman" w:cs="Arial"/>
          <w:sz w:val="24"/>
          <w:szCs w:val="24"/>
          <w:lang w:val="el-GR" w:eastAsia="el-GR" w:bidi="ar-SA"/>
        </w:rPr>
        <w:t>για να υπάρξει αυτός ο εθνικός διάλογος</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για να δούμε πού θα κατευθύνουμε τους αγρότες </w:t>
      </w:r>
      <w:r xmlns:pt14="http://powertools.codeplex.com/2011" w:rsidR="003057C6" pt14:StyleName="a0" pt14:FontName="Arial" pt14:LanguageType="western">
        <w:rPr>
          <w:rFonts w:ascii="Arial" w:hAnsi="Arial" w:eastAsia="Times New Roman" w:cs="Arial"/>
          <w:sz w:val="24"/>
          <w:szCs w:val="24"/>
          <w:lang w:val="el-GR" w:eastAsia="el-GR" w:bidi="ar-SA"/>
        </w:rPr>
        <w:t>μας.</w:t>
      </w:r>
      <w:r xmlns:pt14="http://powertools.codeplex.com/2011" w:rsidRPr="005B497E" w:rsidR="003057C6" pt14:StyleName="a0" pt14:FontName="Arial" pt14:LanguageType="western">
        <w:rPr>
          <w:rFonts w:ascii="Arial" w:hAnsi="Arial" w:eastAsia="Times New Roman" w:cs="Arial"/>
          <w:sz w:val="24"/>
          <w:szCs w:val="24"/>
          <w:lang w:val="el-GR" w:eastAsia="el-GR" w:bidi="ar-SA"/>
        </w:rPr>
        <w:t xml:space="preserve"> </w:t>
      </w:r>
      <w:r xmlns:pt14="http://powertools.codeplex.com/2011" w:rsidR="003057C6" pt14:StyleName="a0" pt14:FontName="Arial" pt14:LanguageType="western">
        <w:rPr>
          <w:rFonts w:ascii="Arial" w:hAnsi="Arial" w:eastAsia="Times New Roman" w:cs="Arial"/>
          <w:sz w:val="24"/>
          <w:szCs w:val="24"/>
          <w:lang w:val="el-GR" w:eastAsia="el-GR" w:bidi="ar-SA"/>
        </w:rPr>
        <w:t>Ό</w:t>
      </w:r>
      <w:r xmlns:pt14="http://powertools.codeplex.com/2011" w:rsidRPr="005B497E" w:rsidR="003057C6" pt14:StyleName="a0" pt14:FontName="Arial" pt14:LanguageType="western">
        <w:rPr>
          <w:rFonts w:ascii="Arial" w:hAnsi="Arial" w:eastAsia="Times New Roman" w:cs="Arial"/>
          <w:sz w:val="24"/>
          <w:szCs w:val="24"/>
          <w:lang w:val="el-GR" w:eastAsia="el-GR" w:bidi="ar-SA"/>
        </w:rPr>
        <w:t xml:space="preserve">χι </w:t>
      </w:r>
      <w:r xmlns:pt14="http://powertools.codeplex.com/2011" w:rsidR="003057C6"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5B497E" pt14:StyleName="a0" pt14:FontName="Arial" pt14:LanguageType="western">
        <w:rPr>
          <w:rFonts w:ascii="Arial" w:hAnsi="Arial" w:eastAsia="Times New Roman" w:cs="Arial"/>
          <w:sz w:val="24"/>
          <w:szCs w:val="24"/>
          <w:lang w:val="el-GR" w:eastAsia="el-GR" w:bidi="ar-SA"/>
        </w:rPr>
        <w:t>με τυχαία μέτρα όπως συνέβαινε στο παρελθόν</w:t>
      </w:r>
      <w:r xmlns:pt14="http://powertools.codeplex.com/2011" w:rsidR="003057C6" pt14:StyleName="a0" pt14:FontName="Arial" pt14:LanguageType="western">
        <w:rPr>
          <w:rFonts w:ascii="Arial" w:hAnsi="Arial" w:eastAsia="Times New Roman" w:cs="Arial"/>
          <w:sz w:val="24"/>
          <w:szCs w:val="24"/>
          <w:lang w:val="el-GR" w:eastAsia="el-GR" w:bidi="ar-SA"/>
        </w:rPr>
        <w:t>, που -όπως ξέρετε-</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κάποια αποσπασματικά μέτρα και προτάσεις τους τοποθετούσαν στο να κάνουν παραγωγές οι οποίες στη συνέχεια αποδείχθηκαν έωλες και καταστροφικές</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γιατί δεν υπήρχε ολόκληρη 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497E" pt14:StyleName="a0" pt14:FontName="Arial" pt14:LanguageType="western">
        <w:rPr>
          <w:rFonts w:ascii="Arial" w:hAnsi="Arial" w:eastAsia="Times New Roman" w:cs="Arial"/>
          <w:sz w:val="24"/>
          <w:szCs w:val="24"/>
          <w:lang w:val="el-GR" w:eastAsia="el-GR" w:bidi="ar-SA"/>
        </w:rPr>
        <w:t>Πολλοί με ρωτάνε γιατί οι πατριώτες</w:t>
      </w:r>
      <w:r xmlns:pt14="http://powertools.codeplex.com/2011" w:rsidR="003057C6" pt14:StyleName="a0" pt14:FontName="Arial" pt14:LanguageType="western">
        <w:rPr>
          <w:rFonts w:ascii="Arial" w:hAnsi="Arial" w:eastAsia="Times New Roman" w:cs="Arial"/>
          <w:sz w:val="24"/>
          <w:szCs w:val="24"/>
          <w:lang w:val="el-GR" w:eastAsia="el-GR" w:bidi="ar-SA"/>
        </w:rPr>
        <w:t xml:space="preserve"> σου</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και κυρίως οι </w:t>
      </w:r>
      <w:proofErr w:type="spellStart"/>
      <w:r xmlns:pt14="http://powertools.codeplex.com/2011" w:rsidRPr="005B497E" pt14:StyleName="a0" pt14:FontName="Arial" pt14:LanguageType="western">
        <w:rPr>
          <w:rFonts w:ascii="Arial" w:hAnsi="Arial" w:eastAsia="Times New Roman" w:cs="Arial"/>
          <w:sz w:val="24"/>
          <w:szCs w:val="24"/>
          <w:lang w:val="el-GR" w:eastAsia="el-GR" w:bidi="ar-SA"/>
        </w:rPr>
        <w:t>μικρο</w:t>
      </w:r>
      <w:r xmlns:pt14="http://powertools.codeplex.com/2011" w:rsidR="003057C6" pt14:StyleName="a0" pt14:FontName="Arial" pt14:LanguageType="western">
        <w:rPr>
          <w:rFonts w:ascii="Arial" w:hAnsi="Arial" w:eastAsia="Times New Roman" w:cs="Arial"/>
          <w:sz w:val="24"/>
          <w:szCs w:val="24"/>
          <w:lang w:val="el-GR" w:eastAsia="el-GR" w:bidi="ar-SA"/>
        </w:rPr>
        <w:t>κληρούχοι</w:t>
      </w:r>
      <w:proofErr w:type="spellEnd"/>
      <w:r xmlns:pt14="http://powertools.codeplex.com/2011" w:rsidR="003057C6"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pt14:StyleName="a0" pt14:FontName="Arial" pt14:LanguageType="western">
        <w:rPr>
          <w:rFonts w:ascii="Arial" w:hAnsi="Arial" w:eastAsia="Times New Roman" w:cs="Arial"/>
          <w:sz w:val="24"/>
          <w:szCs w:val="24"/>
          <w:lang w:val="el-GR" w:eastAsia="el-GR" w:bidi="ar-SA"/>
        </w:rPr>
        <w:t>επιμένουν στο βαμβάκι</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003057C6" pt14:StyleName="a0" pt14:FontName="Arial" pt14:LanguageType="western">
        <w:rPr>
          <w:rFonts w:ascii="Arial" w:hAnsi="Arial" w:eastAsia="Times New Roman" w:cs="Arial"/>
          <w:sz w:val="24"/>
          <w:szCs w:val="24"/>
          <w:lang w:val="el-GR" w:eastAsia="el-GR" w:bidi="ar-SA"/>
        </w:rPr>
        <w:t xml:space="preserve">Μα, είναι απλό, </w:t>
      </w:r>
      <w:r xmlns:pt14="http://powertools.codeplex.com/2011" w:rsidRPr="005B497E" pt14:StyleName="a0" pt14:FontName="Arial" pt14:LanguageType="western">
        <w:rPr>
          <w:rFonts w:ascii="Arial" w:hAnsi="Arial" w:eastAsia="Times New Roman" w:cs="Arial"/>
          <w:sz w:val="24"/>
          <w:szCs w:val="24"/>
          <w:lang w:val="el-GR" w:eastAsia="el-GR" w:bidi="ar-SA"/>
        </w:rPr>
        <w:t>αγαπητές 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διότι ξέρουν να το καλλιεργούν καλά</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r xmlns:pt14="http://powertools.codeplex.com/2011" w:rsidRPr="005B497E" w:rsidR="003057C6" pt14:StyleName="a0" pt14:FontName="Arial" pt14:LanguageType="western">
        <w:rPr>
          <w:rFonts w:ascii="Arial" w:hAnsi="Arial" w:eastAsia="Times New Roman" w:cs="Arial"/>
          <w:sz w:val="24"/>
          <w:szCs w:val="24"/>
          <w:lang w:val="el-GR" w:eastAsia="el-GR" w:bidi="ar-SA"/>
        </w:rPr>
        <w:t>Δεύτερον</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γιατί έχουν προσαρμοσμένο</w:t>
      </w:r>
      <w:r xmlns:pt14="http://powertools.codeplex.com/2011" w:rsidR="003057C6" pt14:StyleName="a0" pt14:FontName="Arial" pt14:LanguageType="western">
        <w:rPr>
          <w:rFonts w:ascii="Arial" w:hAnsi="Arial" w:eastAsia="Times New Roman" w:cs="Arial"/>
          <w:sz w:val="24"/>
          <w:szCs w:val="24"/>
          <w:lang w:val="el-GR" w:eastAsia="el-GR" w:bidi="ar-SA"/>
        </w:rPr>
        <w:t xml:space="preserve"> όλο τον</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υλικοτεχνικό εξοπλισμό πάνω στο βαμβάκι και </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το κυρίαρχο</w:t>
      </w:r>
      <w:r xmlns:pt14="http://powertools.codeplex.com/2011" w:rsidR="003057C6"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γιατί όλη η γραμμή παραγωγής του βαμβακιού είναι διασφαλισμένη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49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tabs>
          <w:tab w:val="center" w:pos="4753"/>
          <w:tab w:val="left" w:pos="5620"/>
        </w:tabs>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Ξέρουν από πού θα αγοράσουν τα σπόρια </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τα λιπάσματ</w:t>
      </w:r>
      <w:r xmlns:pt14="http://powertools.codeplex.com/2011" w:rsidR="00BD6A85"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τα φάρμακά τους και πού θα παραδώσουν το βαμβάκι</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 Αυτό,</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αν θα προτείνου</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αναδιάρθρωση καλλιέργεια</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είναι διασφαλισμένο και στις άλλες καλλιέργειες</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εκείνο που εγώ έχω να προτείνω είναι και η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αθετοποίηση</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αξιοποίησης της παραγωγής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δώ στην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μπορεί τα προϊόντα μας να τα εξάγουμε στο εξωτερικό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να εισπράττουμε για το βαμβάκι ας πούμε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 βγάζουμε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εκκοκκισμένο,</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500 εκατομμύρια ευρώ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και να ξοδεύουμε για να εισάγουμε τελικά προϊόντα βάμβακος πολλά δισεκατομμύρια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την καθετοπο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ίηση,</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τυποποίηση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 μεταποίηση των προϊόντων θα δημιουργήσουμε και νέες θέσεις εργασίας κοντά στην ύπαιθρο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δίνοντας διέξοδο ξανά στους αγρότες μας.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Τέλος</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προλάβω και το</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w:t>
      </w:r>
      <w:r xmlns:pt14="http://powertools.codeplex.com/2011" w:rsidR="00525E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κάνω μια ιδιαίτερη αναφορά και στη ρύθμιση που φέρνει η </w:t>
      </w:r>
      <w:r xmlns:pt14="http://powertools.codeplex.com/2011" w:rsidRPr="003E63B5" w:rsidR="00525E6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μας για τα δάνεια με ελβετικό φράγκο</w:t>
      </w:r>
      <w:r xmlns:pt14="http://powertools.codeplex.com/2011" w:rsidR="00D34D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δείχνοντας έτσι την κοινωνική της ευαισθησία αλλά και την επαφή της με την πραγματικότητα.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πάρα πολύ.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4DB9"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Βιλιάρδος):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πολύ τον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Κωτσό</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Καλείται στο Β</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ήμα 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Μακάριος Λαζαρίδης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4DB9" pt14:StyleName="a1" pt14:FontName="Arial" pt14:LanguageType="western">
        <w:rPr>
          <w:rFonts w:ascii="Arial" w:hAnsi="Arial" w:eastAsia="SimSun" w:cs="Arial"/>
          <w:b/>
          <w:color w:val="222222"/>
          <w:sz w:val="24"/>
          <w:szCs w:val="24"/>
          <w:shd w:val="clear" w:color="auto" w:fill="FFFFFF"/>
          <w:lang w:val="el-GR" w:eastAsia="zh-CN" w:bidi="ar-SA"/>
        </w:rPr>
        <w:t>ΜΑΚΑΡΙΟΣ ΛΑΖΑΡΙΔΗΣ: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C327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Υφυπουργέ,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ξ</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εχωριστό και κομβικής σημασίας το σχέδιο νόμου που συζητούμε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Η Βουλή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καλείται να αποφασίσει αν θα συνεχίσει να συντηρεί τον φαύλο κύκλο των αγροτικών επιδοτήσεων που ταλανίζει τη χώρα επί δεκαετίες ή αν επιτέλους θα τον κλείσει.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Γιατί ας μιλήσουμε καθαρά</w:t>
      </w:r>
      <w:r xmlns:pt14="http://powertools.codeplex.com/2011" w:rsidR="00D34D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3E63B5" w:rsidR="00D34DB9"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το σύμπτωμα μιας παθογένειας </w:t>
      </w:r>
      <w:r xmlns:pt14="http://powertools.codeplex.com/2011" w:rsidR="00D34DB9" pt14:StyleName="a1" pt14:FontName="Arial" pt14:LanguageType="western">
        <w:rPr>
          <w:rFonts w:ascii="Arial" w:hAnsi="Arial" w:eastAsia="SimSun" w:cs="Arial"/>
          <w:bCs/>
          <w:color w:val="222222"/>
          <w:sz w:val="24"/>
          <w:szCs w:val="24"/>
          <w:shd w:val="clear" w:color="auto" w:fill="FFFFFF"/>
          <w:lang w:val="el-GR" w:eastAsia="zh-CN" w:bidi="ar-SA"/>
        </w:rPr>
        <w:t>σαράντα</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ετών ενός συστήματος που επέτρεψε σε λίγους επιτήδειους να πλουτίζουν σε βάρος των έντιμων αγροτών</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σε βάρος της χώρας και σε βάρος της αξιοπιστίας μας στην </w:t>
      </w:r>
      <w:r xmlns:pt14="http://powertools.codeplex.com/2011" w:rsidRPr="003E63B5" w:rsidR="00074252"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όταν λέμε </w:t>
      </w:r>
      <w:r xmlns:pt14="http://powertools.codeplex.com/2011" w:rsidRPr="00074252" w:rsidR="00074252" pt14:StyleName="a1" pt14:FontName="Arial" pt14:LanguageType="western">
        <w:rPr>
          <w:rFonts w:ascii="Arial" w:hAnsi="Arial" w:eastAsia="SimSun" w:cs="Arial"/>
          <w:bCs/>
          <w:color w:val="222222"/>
          <w:sz w:val="24"/>
          <w:szCs w:val="24"/>
          <w:shd w:val="clear" w:color="auto" w:fill="FFFFFF"/>
          <w:lang w:val="el-GR" w:eastAsia="zh-CN" w:bidi="ar-SA"/>
        </w:rPr>
        <w:t xml:space="preserve">σαράντα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χρόνια</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εννοούμε </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δια</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κομματικές ευθύνες</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εξαιρέσεις</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εύκολες μετατοπίσεις των ευθυνών.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Ας σταματήσουμε επιτέλους να προσποιούμαστε. Ο πολύπαθο</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οργανισμός δεν αρρώστησε τώρα</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074252"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άφησαν να σαπίσει και κάποιοι για δεκαετίες έτρεφαν αυτή τη σαπίλα</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τους βόλευε</w:t>
      </w:r>
      <w:r xmlns:pt14="http://powertools.codeplex.com/2011" w:rsidR="000742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074252"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αυτά τα χρόνια στήθηκε ένα παρακράτος επιδοτήσεων με την ανοχή της πολιτείας.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κάτι αλλάζει και άρχισε να αλλάζει από αυτή την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πριν καν ασχοληθεί με τη χώρα μας η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Ευρωπαϊκή Εισαγγελία</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Τις τελευταίες ημέρες η ελληνική κοινωνία παρακολουθεί συγκλονισμένη τις αποκαλύψεις για το κύκλωμα παράνομων επιδοτήσεων στην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ένα κύκλωμα με δομημένη ιεραρχία</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lastRenderedPageBreak/>
        <w:t>ρόλους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μεθοδικότητα</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Δήλωναν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χωράφια που δεν είχαν</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εκτάσεις ανθρώπων που είχαν φύγει από τη ζωή</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Δημιουργούσαν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εικονικά έγγραφα</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φυσικά το σύστημα εντός του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έχει αναφέρει και η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κ. Τυχεροπούλου,</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έκλεινε τα μάτια.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Αυτό δεν είναι απλώς μ</w:t>
      </w:r>
      <w:r xmlns:pt14="http://powertools.codeplex.com/2011" w:rsidR="00E676FF"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α ποινική υπόθεση. Είναι η ζωντανή απόδειξη ότι το παλιό μοντέλο δεν διορθώνεται</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αντικαθίσταται</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πρώτη φορά συζητάμε</w:t>
      </w:r>
      <w:r xmlns:pt14="http://powertools.codeplex.com/2011" w:rsidR="00F43B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να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μπαλώσουμε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ένα προβληματικό σύστημα</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α τολμήσουμε να το ξηλώσου</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ρίζα του. Και αυτό κάνουμε</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 εί</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τε αρέσει σε κάποιους είτε όχι.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Και εδώ θέλω να είμαι απολύτως σαφής. Η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ούτε πανηγυρίζει ούτε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εργαλειοποιεί</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τις συλλήψεις. Η δικαιοσύνη κάνει τη δουλειά της και εμείς οφείλουμε να κάνουμε τη δικιά μας. Ποια είναι αυτή</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Να κόψουμε τον ομφάλιο λώρο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ολιτικής εξάρτησης και πελατειακών σχέσεων.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Ακούω όμως το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να μας κουνάει συνεχώς το δάχτυλο. Αλλά ας μην ξεχνάμε ότι το σύστημα αυτό</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δεν γεννήθηκε χθες. Χτίστηκε σε δεκαετίες και με κυβερνήσεις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με ανοχές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σιωπές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επιλογές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ανθρώπους που βρίσκονται ακόμη και σήμερα δίπλα στον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Νίκο Ανδρουλάκη</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Κάποιοι από αυτούς είναι και εμπλεκόμενοι στην υπόθεση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Επομένως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πείθει κανέναν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παριστάνοντας τώρα τον τιμητή</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κάτι ακόμα. Η πολιτική δεν γίνεται 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κουμπαριές</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με υπαινιγμούς οικογενειακής ευθύνης. Και ξέρετε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συνάδελφοι του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λέω μόνον εγώ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πρόσφατα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ρωτίστως και κυρίως σε συνέντευξή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το είπε το πρωτοκλασάτο στέλεχ</w:t>
      </w:r>
      <w:r xmlns:pt14="http://powertools.codeplex.com/2011" w:rsidR="0085193E"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ς σας και αντιπρόεδρος του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Ελληνικού Κοινοβουλίου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Οδυσσέας Κωνσταντινόπουλος</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Το έκανε ο αρχηγός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κ</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της αξιωματικής αντιπολίτευσης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στη συνέχεια έπεσε ο ίδιος στην παγίδα που επιχείρησε να στήσει με την αποκάλυψη της στενής σχέσης του με ένα ζευγάρι από τους συλληφθέντες της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Κρήτης</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Ας σας γίνει επιτέλους μάθημα.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επιλέγεις την ηθικολογία αντί της αυτοκριτικής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καταλήγεις αναξιόπιστος.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η μεταφορά του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πέρα από μ</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ια</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τεχνική ρύθμιση είναι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ταυτοτικό</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ζήτημα πολιτικής επιλογής. </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Ή θ</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έλεις έναν οργανισμό πληρωμών σύγχρονο</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διαφανή</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ελέγχους</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διασταυρώσεις και κυρίως με ανεξαρτησία ή θέλεις να αφήσεις χώρο σε αυτούς που βολεύοντα</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μέσα στις γκρίζες ζώνες.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E63B5" w:rsidR="00C65449"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C65449"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ς το είπε καθαρά</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2B0EDD" pt14:StyleName="a1" pt14:FontName="Arial" pt14:LanguageType="western">
        <w:rPr>
          <w:rFonts w:ascii="Arial" w:hAnsi="Arial" w:eastAsia="SimSun" w:cs="Arial"/>
          <w:bCs/>
          <w:color w:val="222222"/>
          <w:sz w:val="24"/>
          <w:szCs w:val="24"/>
          <w:shd w:val="clear" w:color="auto" w:fill="FFFFFF"/>
          <w:lang w:val="el-GR" w:eastAsia="zh-CN" w:bidi="ar-SA"/>
        </w:rPr>
        <w:t xml:space="preserve">Βάζετε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κανόνες ή πληρώνετε το κόστος</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αυτή η </w:t>
      </w:r>
      <w:r xmlns:pt14="http://powertools.codeplex.com/2011" w:rsidRPr="003E63B5" w:rsidR="002B0EDD"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το έχει αποδείξει</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ότι δεν φοβάται τις μεγάλες αλλαγές και δεν φοβάται και το πολιτικό κόστος.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Και ναι</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w:rsidRPr="003E63B5" w:rsidR="002B0ED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αργήσαμε. Ναι</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w:rsidRPr="003E63B5" w:rsidR="002B0ED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δεν πετύχαμε</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2B0EDD"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ίδια στιγμή σήμερα δεν </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δειλιάζουμε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Η ένταξη στην </w:t>
      </w:r>
      <w:r xmlns:pt14="http://powertools.codeplex.com/2011" w:rsidR="002B0EDD"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 καταλύτης για να πηγαίνουν τα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lastRenderedPageBreak/>
        <w:t>κοινοτικά κονδύλια στην πραγματική παραγωγή</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πληρώνονται οι έντιμοι αγρότες και </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κτηνοτρόφοι </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ωστά και στην ώρα </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τους, γ</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ια να τελειώνουμε με τους μεσάζοντες</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εκβιασμούς και τις πολιτικές πλάτες</w:t>
      </w:r>
      <w:r xmlns:pt14="http://powertools.codeplex.com/2011" w:rsidR="00EA468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νομίζω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ότι το συντομότερο δυνατόν θα πρέπει επιτέλους όσοι αποτελούμε το λεγόμενο πολιτικό σύστημα να καθίσουμε σε ένα τραπέζι χωρίς να υπολογίζουμε το πολιτικό κόστος και να δώσουμε οριστική και δίκαιη λύση σε αυτό το διαχρονικό πρόβλημα με τις αγροτικές επιδοτήσεις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α απαντήσουμε σε μια σειρά ερωτημάτων τα οποία απαιτούν ξεκάθαρες απαντήσεις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Ποιοι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πραγματικά δικαιούνται να λαμβάνουν τις αγροτικές ενισχύσεις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δίκαιο να τις παίρνουν οι πραγματικοί αγρότες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κτηνοτρόφοι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αλιείς και μελισσοκόμοι και όσοι αποδεδειγμένα προφανώς παράγουν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θα συνεχίσουμε να κλείνουμε τα μάτια απέναντι σε πρακτικές που όλοι γνωρίζουμε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το θάρρος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 των κομμάτων της αντιπολίτευσης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να συμμετάσχετε σε αυτή τη συζήτηση ή το μόνο που σας αρκεί είναι να χαϊδεύ</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αυτιά και να ανεβαίνετε στα τρακτέρ</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 νομοσχέδιο που συζητάμε σήμερα περιλαμβάνει και το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Εθνικό Πρόγραμμα Ανάπτυξης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2026</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2030</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χαράζει τον δρόμο της επόμενης πενταετίας</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έναν δρόμο ισχυρής</w:t>
      </w:r>
      <w:r xmlns:pt14="http://powertools.codeplex.com/2011" w:rsidR="000C40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βιώσιμης και δίκαιης ανάπτυξης με δημόσιες επενδύσεις σε κάθε γωνιά της χώρας</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με περιφέρειες και τοπικές κοινωνίες </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ρωταγωνιστές</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κάτι πολύ περισσότερο από αριθμούς στα χαρτιά. Μιλάμε για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lastRenderedPageBreak/>
        <w:t>σχολεία</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υποδομές</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 προστασία</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παραγωγή</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ποιότητα ζωής. Μιλάμε για μια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που συγκλίνει με την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όχι στα λόγια</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στην πράξη.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CE016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ψηφίζουμε αν θα καθορίσουμε και κυρίως αν θα καθαρίσουμε το τοπίο ή εάν θα συνεχίσουμε να κάνουμε ότι δεν βλέπουμε. Η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E63B5" w:rsidR="00CE016B"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έχει πάρει την απόφαση χωρίς </w:t>
      </w:r>
      <w:proofErr w:type="spellStart"/>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μισόλογα</w:t>
      </w:r>
      <w:proofErr w:type="spellEnd"/>
      <w:r xmlns:pt14="http://powertools.codeplex.com/2011" w:rsidR="00895C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εκπτώσεις</w:t>
      </w:r>
      <w:r xmlns:pt14="http://powertools.codeplex.com/2011" w:rsidR="00895C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φόβο. Η παθογένεια </w:t>
      </w:r>
      <w:r xmlns:pt14="http://powertools.codeplex.com/2011" w:rsidRPr="00895CD4" w:rsidR="00895CD4" pt14:StyleName="a1" pt14:FontName="Arial" pt14:LanguageType="western">
        <w:rPr>
          <w:rFonts w:ascii="Arial" w:hAnsi="Arial" w:eastAsia="SimSun" w:cs="Arial"/>
          <w:bCs/>
          <w:color w:val="222222"/>
          <w:sz w:val="24"/>
          <w:szCs w:val="24"/>
          <w:shd w:val="clear" w:color="auto" w:fill="FFFFFF"/>
          <w:lang w:val="el-GR" w:eastAsia="zh-CN" w:bidi="ar-SA"/>
        </w:rPr>
        <w:t xml:space="preserve">σαράντα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ετών τελειώνει εδώ</w:t>
      </w:r>
      <w:r xmlns:pt14="http://powertools.codeplex.com/2011" w:rsidR="00895C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τους αγρότες που παλεύουν τίμια και διαχρονικά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υτή η παράταξη στέκεται δίπλα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 γ</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ια τη χώρα που θέλει να προχωρήσει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για ένα κράτος που επιτέλους σέβεται τον εαυτό του.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πολύ.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5CD4"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5CD4"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895CD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3E63B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Λαζαρίδη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Θέλω να ανακοινώσ</w:t>
      </w:r>
      <w:r xmlns:pt14="http://powertools.codeplex.com/2011" w:rsidR="00895CD4"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 ότι κατατέθηκε αίτηση ονομαστικής ψηφοφορίας από την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Ομάδα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Κινήματος Αλλαγής</w:t>
      </w:r>
      <w:r xmlns:pt14="http://powertools.codeplex.com/2011" w:rsidR="006908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υπογεγραμμένη από 23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του επί των άρθρων 41 έως και 80 του νομοσχεδίου του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Εθνικής </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xml:space="preserve">οικονομίας και </w:t>
      </w:r>
      <w:r xmlns:pt14="http://powertools.codeplex.com/2011" w:rsidRPr="003E63B5"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Οικονομικών </w:t>
      </w:r>
      <w:r xmlns:pt14="http://powertools.codeplex.com/2011" w:rsidR="006908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90891" w:rsidR="00690891" pt14:StyleName="a1" pt14:FontName="Arial" pt14:LanguageType="western">
        <w:rPr>
          <w:rFonts w:ascii="Arial" w:hAnsi="Arial" w:eastAsia="SimSun" w:cs="Arial"/>
          <w:bCs/>
          <w:color w:val="222222"/>
          <w:sz w:val="24"/>
          <w:szCs w:val="24"/>
          <w:shd w:val="clear" w:color="auto" w:fill="FFFFFF"/>
          <w:lang w:val="el-GR" w:eastAsia="zh-CN" w:bidi="ar-SA"/>
        </w:rPr>
        <w:t xml:space="preserve">Νέο Εθνικό Πρόγραμμα Ανάπτυξης, μεταφορά Οργανισμού Πληρωμών και Ελέγχου Κοινοτικών Ενισχύσεων </w:t>
      </w:r>
      <w:r xmlns:pt14="http://powertools.codeplex.com/2011" w:rsidRPr="00690891" w:rsidR="00690891"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Προσανατολισμού και Εγγυήσεων στην Ανεξάρτητη Αρχή Δημοσίων Εσόδων και λοιπές διατάξεις»</w:t>
      </w:r>
      <w:r xmlns:pt14="http://powertools.codeplex.com/2011" w:rsidRPr="003E63B5" pt14:StyleName="a1" pt14:FontName="Arial" pt14:LanguageType="western">
        <w:rPr>
          <w:rFonts w:ascii="Arial" w:hAnsi="Arial" w:eastAsia="SimSun" w:cs="Arial"/>
          <w:bCs/>
          <w:color w:val="222222"/>
          <w:sz w:val="24"/>
          <w:szCs w:val="24"/>
          <w:shd w:val="clear" w:color="auto" w:fill="FFFFFF"/>
          <w:lang w:val="el-GR" w:eastAsia="zh-CN" w:bidi="ar-SA"/>
        </w:rPr>
        <w:t>.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C0CB4" pt14:StyleName="a1" pt14:FontName="Arial" pt14:LanguageType="western">
        <w:rPr>
          <w:rFonts w:ascii="Arial" w:hAnsi="Arial" w:eastAsia="SimSun" w:cs="Arial"/>
          <w:bCs/>
          <w:color w:val="222222"/>
          <w:sz w:val="24"/>
          <w:szCs w:val="24"/>
          <w:shd w:val="clear" w:color="auto" w:fill="FFFFFF"/>
          <w:lang w:val="el-GR" w:eastAsia="zh-CN" w:bidi="ar-SA"/>
        </w:rPr>
        <w:t>(Η προαναφερθείσα αίτηση διεξαγωγής ονομαστικής ψηφοφορίας του ΠΑΣΟΚ – Κινήματος Αλλαγής καταχωρίζεται στα Πρακτικά και έχει ως εξής: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p>
    <w:p>
      <w:pPr>
        <w:rPr xmlns:w="http://schemas.openxmlformats.org/wordprocessingml/2006/main">
          <w:rFonts w:ascii="Arial" w:hAnsi="Arial" w:eastAsia="Times New Roman" w:cs="Arial"/>
          <w:bCs/>
          <w:sz w:val="24"/>
          <w:szCs w:val="24"/>
          <w:lang w:val="el-GR" w:eastAsia="el-GR" w:bidi="ar-SA"/>
        </w:rPr>
      </w:pPr>
      <w:r xmlns:pt14="http://powertools.codeplex.com/2011" pt14:StyleName="apple-converted-space">
        <w:rPr>
          <w:rFonts w:ascii="Arial" w:hAnsi="Arial" w:eastAsia="Times New Roman" w:cs="Arial"/>
          <w:bCs/>
          <w:sz w:val="24"/>
          <w:szCs w:val="24"/>
          <w:lang w:val="el-GR" w:eastAsia="el-GR" w:bidi="ar-SA"/>
        </w:rPr>
        <w:br w:type="page"/>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B24E1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15035" w:rsidR="008D1E93" pt14:StyleName="a0" pt14:FontName="Arial" pt14:LanguageType="western">
        <w:rPr>
          <w:rFonts w:ascii="Arial" w:hAnsi="Arial" w:eastAsia="Times New Roman" w:cs="Times New Roman"/>
          <w:sz w:val="24"/>
          <w:szCs w:val="24"/>
          <w:lang w:val="el-GR" w:eastAsia="el-GR" w:bidi="ar-SA"/>
        </w:rPr>
        <w:t xml:space="preserve">Αναπληρωτής Υπουργός </w:t>
      </w:r>
      <w:r xmlns:pt14="http://powertools.codeplex.com/2011" w:rsidR="008D1E93" pt14:StyleName="a0" pt14:FontName="Arial" pt14:LanguageType="western">
        <w:rPr>
          <w:rFonts w:ascii="Arial" w:hAnsi="Arial" w:eastAsia="Times New Roman" w:cs="Times New Roman"/>
          <w:sz w:val="24"/>
          <w:szCs w:val="24"/>
          <w:lang w:val="el-GR" w:eastAsia="el-GR" w:bidi="ar-SA"/>
        </w:rPr>
        <w:t xml:space="preserve">Εθνικής Οικονομίας και </w:t>
      </w:r>
      <w:r xmlns:pt14="http://powertools.codeplex.com/2011" w:rsidRPr="00A15035" w:rsidR="008D1E93"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183CE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D1E9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15035" w:rsidR="008D1E93"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E93" pt14:StyleName="a0" pt14:FontName="Arial" pt14:LanguageType="western">
        <w:rPr>
          <w:rFonts w:ascii="Arial" w:hAnsi="Arial" w:eastAsia="Times New Roman" w:cs="Times New Roman"/>
          <w:b/>
          <w:bCs/>
          <w:sz w:val="24"/>
          <w:szCs w:val="24"/>
          <w:lang w:val="el-GR" w:eastAsia="el-GR" w:bidi="ar-SA"/>
        </w:rPr>
        <w:t xml:space="preserve">ΝΙΚΟΛΑΟΣ (ΝΙΚΟΣ) ΠΑΠΑΘΑΝΑΣΗΣ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1503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150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35" pt14:StyleName="a0" pt14:FontName="Arial" pt14:LanguageType="western">
        <w:rPr>
          <w:rFonts w:ascii="Arial" w:hAnsi="Arial" w:eastAsia="Times New Roman" w:cs="Times New Roman"/>
          <w:sz w:val="24"/>
          <w:szCs w:val="24"/>
          <w:lang w:val="el-GR" w:eastAsia="el-GR" w:bidi="ar-SA"/>
        </w:rPr>
        <w:t>Συζητάμε σήμερα ένα νομοσχέδιο σημαντικής αξίας</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γιατί περιέχει δύο μεταρρυθμίσεις και μια τακτοποίηση που την όφειλε το κράτος εδώ και πάρα πολλά χρόνια</w:t>
      </w:r>
      <w:r xmlns:pt14="http://powertools.codeplex.com/2011" w:rsidR="00183CE1" pt14:StyleName="a0" pt14:FontName="Arial" pt14:LanguageType="western">
        <w:rPr>
          <w:rFonts w:ascii="Arial" w:hAnsi="Arial" w:eastAsia="Times New Roman" w:cs="Times New Roman"/>
          <w:sz w:val="24"/>
          <w:szCs w:val="24"/>
          <w:lang w:val="el-GR" w:eastAsia="el-GR" w:bidi="ar-SA"/>
        </w:rPr>
        <w:t>. Κα</w:t>
      </w:r>
      <w:r xmlns:pt14="http://powertools.codeplex.com/2011" w:rsidRPr="00A15035" pt14:StyleName="a0" pt14:FontName="Arial" pt14:LanguageType="western">
        <w:rPr>
          <w:rFonts w:ascii="Arial" w:hAnsi="Arial" w:eastAsia="Times New Roman" w:cs="Times New Roman"/>
          <w:sz w:val="24"/>
          <w:szCs w:val="24"/>
          <w:lang w:val="el-GR" w:eastAsia="el-GR" w:bidi="ar-SA"/>
        </w:rPr>
        <w:t>ι βεβαίως</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κατά τη διάρκεια της συζήτησης του νομοσχεδίου</w:t>
      </w:r>
      <w:r xmlns:pt14="http://powertools.codeplex.com/2011" w:rsidR="00A664DA" pt14:StyleName="a0" pt14:FontName="Arial" pt14:LanguageType="western">
        <w:rPr>
          <w:rFonts w:ascii="Arial" w:hAnsi="Arial" w:eastAsia="Times New Roman" w:cs="Times New Roman"/>
          <w:sz w:val="24"/>
          <w:szCs w:val="24"/>
          <w:lang w:val="el-GR" w:eastAsia="el-GR" w:bidi="ar-SA"/>
        </w:rPr>
        <w:t>,</w:t>
      </w:r>
      <w:r xmlns:pt14="http://powertools.codeplex.com/2011" w:rsidR="00183CE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ροφανώς το </w:t>
      </w:r>
      <w:r xmlns:pt14="http://powertools.codeplex.com/2011" w:rsidR="00183CE1"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μπήκε σε δεύτερο ρόλο</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παρότι αποτελεί έναν βασικό πυλώνα της αναπτυξιακής πολιτικής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4DA" pt14:StyleName="a0" pt14:FontName="Arial" pt14:LanguageType="western">
        <w:rPr>
          <w:rFonts w:ascii="Arial" w:hAnsi="Arial" w:eastAsia="Times New Roman" w:cs="Times New Roman"/>
          <w:sz w:val="24"/>
          <w:szCs w:val="24"/>
          <w:lang w:val="el-GR" w:eastAsia="el-GR" w:bidi="ar-SA"/>
        </w:rPr>
        <w:t>Όμως,</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αυτό είναι αντιληπτό</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καθότι η μεταφορά του </w:t>
      </w:r>
      <w:r xmlns:pt14="http://powertools.codeplex.com/2011" w:rsidR="00183CE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83CE1" w:rsidR="00183CE1" pt14:StyleName="a0" pt14:FontName="Arial" pt14:LanguageType="western">
        <w:rPr>
          <w:rFonts w:ascii="Arial" w:hAnsi="Arial" w:eastAsia="Times New Roman" w:cs="Times New Roman"/>
          <w:sz w:val="24"/>
          <w:szCs w:val="24"/>
          <w:lang w:val="el-GR" w:eastAsia="el-GR" w:bidi="ar-SA"/>
        </w:rPr>
        <w:t>ΑΑΔΕ</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είναι μία μεταρρύθμιση εξίσου σημαντικής αξίας</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όπως επίσης η ρύθμιση για το ελβετικό φράγκο</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κάτι το οποίο ταλαιπωρούσε τους συμπολίτες μας για πολλά χρόνια</w:t>
      </w:r>
      <w:r xmlns:pt14="http://powertools.codeplex.com/2011" w:rsidR="00183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εκινώντας θα ήθελα να ευχαριστήσω από αυτό εδώ το </w:t>
      </w:r>
      <w:r xmlns:pt14="http://powertools.codeplex.com/2011" w:rsidRPr="00A15035" w:rsidR="00183CE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εισηγήτρι</w:t>
      </w:r>
      <w:r xmlns:pt14="http://powertools.codeplex.com/2011" w:rsidR="00183CE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CE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την κ</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Σκόδρα</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για την εμπεριστατωμένη ανάλυση και περιγραφή όλων των διατάξεων του νομοσχεδίου</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αλλά ταυτόχρονα διά της </w:t>
      </w:r>
      <w:r xmlns:pt14="http://powertools.codeplex.com/2011" w:rsidRPr="00A15035" w:rsidR="00183CE1" pt14:StyleName="a0" pt14:FontName="Arial" pt14:LanguageType="western">
        <w:rPr>
          <w:rFonts w:ascii="Arial" w:hAnsi="Arial" w:eastAsia="Times New Roman" w:cs="Times New Roman"/>
          <w:sz w:val="24"/>
          <w:szCs w:val="24"/>
          <w:lang w:val="el-GR" w:eastAsia="el-GR" w:bidi="ar-SA"/>
        </w:rPr>
        <w:t>Γενικής Γραμματέως</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183CE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ρίνας </w:t>
      </w:r>
      <w:r xmlns:pt14="http://powertools.codeplex.com/2011" w:rsidR="00183CE1" pt14:StyleName="a0" pt14:FontName="Arial" pt14:LanguageType="western">
        <w:rPr>
          <w:rFonts w:ascii="Arial" w:hAnsi="Arial" w:eastAsia="Times New Roman" w:cs="Times New Roman"/>
          <w:sz w:val="24"/>
          <w:szCs w:val="24"/>
          <w:lang w:val="el-GR" w:eastAsia="el-GR" w:bidi="ar-SA"/>
        </w:rPr>
        <w:t>Ο</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ικονόμου</w:t>
      </w:r>
      <w:r xmlns:pt14="http://powertools.codeplex.com/2011" w:rsidR="00183CE1" pt14:StyleName="a0" pt14:FontName="Arial" pt14:LanguageType="western">
        <w:rPr>
          <w:rFonts w:ascii="Arial" w:hAnsi="Arial" w:eastAsia="Times New Roman" w:cs="Times New Roman"/>
          <w:sz w:val="24"/>
          <w:szCs w:val="24"/>
          <w:lang w:val="el-GR" w:eastAsia="el-GR" w:bidi="ar-SA"/>
        </w:rPr>
        <w:t>, που</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την ευχαριστώ για την εξαιρετική δουλειά που έχει κάνει</w:t>
      </w:r>
      <w:r xmlns:pt14="http://powertools.codeplex.com/2011" w:rsidR="00183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και όλους τους συνεργάτες μου που δούλεψαν γι</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αυτό το σημαντικό νομοσχέδιο</w:t>
      </w:r>
      <w:r xmlns:pt14="http://powertools.codeplex.com/2011" w:rsidR="00183CE1" pt14:StyleName="a0" pt14:FontName="Arial" pt14:LanguageType="western">
        <w:rPr>
          <w:rFonts w:ascii="Arial" w:hAnsi="Arial" w:eastAsia="Times New Roman" w:cs="Times New Roman"/>
          <w:sz w:val="24"/>
          <w:szCs w:val="24"/>
          <w:lang w:val="el-GR" w:eastAsia="el-GR" w:bidi="ar-SA"/>
        </w:rPr>
        <w:t>. Κ</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ατ</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ουσίαν</w:t>
      </w:r>
      <w:r xmlns:pt14="http://powertools.codeplex.com/2011" w:rsidR="00183C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είναι ακριβώς η συνέχεια του </w:t>
      </w:r>
      <w:r xmlns:pt14="http://powertools.codeplex.com/2011" w:rsidRPr="00A15035" w:rsidR="00183CE1" pt14:StyleName="a0" pt14:FontName="Arial" pt14:LanguageType="western">
        <w:rPr>
          <w:rFonts w:ascii="Arial" w:hAnsi="Arial" w:eastAsia="Times New Roman" w:cs="Times New Roman"/>
          <w:sz w:val="24"/>
          <w:szCs w:val="24"/>
          <w:lang w:val="el-GR" w:eastAsia="el-GR" w:bidi="ar-SA"/>
        </w:rPr>
        <w:t>Αναπτυξιακού Προγράμματος Δημοσίων Επενδύσεων</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που είχαμε παρουσιάσει εδώ στη </w:t>
      </w:r>
      <w:r xmlns:pt14="http://powertools.codeplex.com/2011" w:rsidRPr="00A15035" w:rsidR="007A57A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A57A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αποτελεί τον κεντρικό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lastRenderedPageBreak/>
        <w:t>πυρήνα της αναπτυξιακής πολιτικής της χώρας</w:t>
      </w:r>
      <w:r xmlns:pt14="http://powertools.codeplex.com/2011" w:rsidR="007A57A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αφού συμπεριλαμβάνει και τους ευρωπαϊκούς και τους εθνικούς πόρους</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τη συζήτησή μας πλέον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A1503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θα πρέπει να βάζουμε τους ευρωπαϊκούς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ιότι υπάρχουν ευρωπαϊκοί κανόνες</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υπάρχει ο κανόνας του ορίου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υπάρχει ο κανόνας του πρωτογενούς πλεονάσματος της εξυπηρέτησης του δανείου</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να συνδυάζουμε όλα αυτά τα οποία λέμε και παρουσιάζουμε και συγκεκριμένα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15035" w:rsidR="00046E2D" pt14:StyleName="a0" pt14:FontName="Arial" pt14:LanguageType="western">
        <w:rPr>
          <w:rFonts w:ascii="Arial" w:hAnsi="Arial" w:eastAsia="Times New Roman" w:cs="Times New Roman"/>
          <w:sz w:val="24"/>
          <w:szCs w:val="24"/>
          <w:lang w:val="el-GR" w:eastAsia="el-GR" w:bidi="ar-SA"/>
        </w:rPr>
        <w:t xml:space="preserve">αναπτυξιακά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προγράμματα έχουμε ακριβώς με τους κανόνες αυτούς</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Τι σημαίνει αυτό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BE1" pt14:StyleName="a0" pt14:FontName="Arial" pt14:LanguageType="western">
        <w:rPr>
          <w:rFonts w:ascii="Arial" w:hAnsi="Arial" w:eastAsia="Times New Roman" w:cs="Times New Roman"/>
          <w:sz w:val="24"/>
          <w:szCs w:val="24"/>
          <w:lang w:val="el-GR" w:eastAsia="el-GR" w:bidi="ar-SA"/>
        </w:rPr>
        <w:t>Α</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κούγεται πολλές φορές από την </w:t>
      </w:r>
      <w:r xmlns:pt14="http://powertools.codeplex.com/2011" w:rsidRPr="00A15035" w:rsidR="00885BE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885BE1" pt14:StyleName="a0" pt14:FontName="Arial" pt14:LanguageType="western">
        <w:rPr>
          <w:rFonts w:ascii="Arial" w:hAnsi="Arial" w:eastAsia="Times New Roman" w:cs="Times New Roman"/>
          <w:sz w:val="24"/>
          <w:szCs w:val="24"/>
          <w:lang w:val="el-GR" w:eastAsia="el-GR" w:bidi="ar-SA"/>
        </w:rPr>
        <w:t>: «Μα</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έχετε πρωτογενές πλεόνασμα</w:t>
      </w:r>
      <w:r xmlns:pt14="http://powertools.codeplex.com/2011" w:rsidR="00885BE1" pt14:StyleName="a0" pt14:FontName="Arial" pt14:LanguageType="western">
        <w:rPr>
          <w:rFonts w:ascii="Arial" w:hAnsi="Arial" w:eastAsia="Times New Roman" w:cs="Times New Roman"/>
          <w:sz w:val="24"/>
          <w:szCs w:val="24"/>
          <w:lang w:val="el-GR" w:eastAsia="el-GR" w:bidi="ar-SA"/>
        </w:rPr>
        <w:t>. Γ</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ιατί δεν το δαπανάτ</w:t>
      </w:r>
      <w:r xmlns:pt14="http://powertools.codeplex.com/2011" w:rsidR="00885BE1" pt14:StyleName="a0" pt14:FontName="Arial" pt14:LanguageType="western">
        <w:rPr>
          <w:rFonts w:ascii="Arial" w:hAnsi="Arial" w:eastAsia="Times New Roman" w:cs="Times New Roman"/>
          <w:sz w:val="24"/>
          <w:szCs w:val="24"/>
          <w:lang w:val="el-GR" w:eastAsia="el-GR" w:bidi="ar-SA"/>
        </w:rPr>
        <w:t>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885BE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δεν το φέρνετε μέσα στην καθημερινότητα και στην κοινωνία και στην οικονομία</w:t>
      </w:r>
      <w:r xmlns:pt14="http://powertools.codeplex.com/2011" w:rsidR="00885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Διότι απλούστατα</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εάν το μεταφέραμε αυτό μέσα στις δαπάνες</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τότε δημοσιονομικά θα χτύπαγε η χώρα</w:t>
      </w:r>
      <w:r xmlns:pt14="http://powertools.codeplex.com/2011" w:rsidR="00885BE1" pt14:StyleName="a0" pt14:FontName="Arial" pt14:LanguageType="western">
        <w:rPr>
          <w:rFonts w:ascii="Arial" w:hAnsi="Arial" w:eastAsia="Times New Roman" w:cs="Times New Roman"/>
          <w:sz w:val="24"/>
          <w:szCs w:val="24"/>
          <w:lang w:val="el-GR" w:eastAsia="el-GR" w:bidi="ar-SA"/>
        </w:rPr>
        <w:t>. Κ</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αι τι σημαίνει ότι η χώρα βρίσκεται σε ένα πρόβλημα</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85BE1" pt14:StyleName="a0" pt14:FontName="Arial" pt14:LanguageType="western">
        <w:rPr>
          <w:rFonts w:ascii="Arial" w:hAnsi="Arial" w:eastAsia="Times New Roman" w:cs="Times New Roman"/>
          <w:sz w:val="24"/>
          <w:szCs w:val="24"/>
          <w:lang w:val="el-GR" w:eastAsia="el-GR" w:bidi="ar-SA"/>
        </w:rPr>
        <w:t>παραδείγματος χάριν</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βρίσκεται η </w:t>
      </w:r>
      <w:r xmlns:pt14="http://powertools.codeplex.com/2011" w:rsidRPr="00A15035" w:rsidR="00885BE1"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ή πολύ σύντομα η </w:t>
      </w:r>
      <w:r xmlns:pt14="http://powertools.codeplex.com/2011" w:rsidRPr="00A15035" w:rsidR="00885BE1"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Σημαίνει ότι η εξυπηρέτηση του χρέους μας πλέον θα ήταν δυσανάλογα μεγάλη</w:t>
      </w:r>
      <w:r xmlns:pt14="http://powertools.codeplex.com/2011" w:rsidR="000831D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κατ</w:t>
      </w:r>
      <w:r xmlns:pt14="http://powertools.codeplex.com/2011" w:rsidR="00885BE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ουσίαν θα μας επέφερε δημοσιονομικές διορθώσεις</w:t>
      </w:r>
      <w:r xmlns:pt14="http://powertools.codeplex.com/2011" w:rsidR="00885BE1" pt14:StyleName="a0" pt14:FontName="Arial" pt14:LanguageType="western">
        <w:rPr>
          <w:rFonts w:ascii="Arial" w:hAnsi="Arial" w:eastAsia="Times New Roman" w:cs="Times New Roman"/>
          <w:sz w:val="24"/>
          <w:szCs w:val="24"/>
          <w:lang w:val="el-GR" w:eastAsia="el-GR" w:bidi="ar-SA"/>
        </w:rPr>
        <w:t>, θ</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α έπρεπε να λάβουμε μέτρα</w:t>
      </w:r>
      <w:r xmlns:pt14="http://powertools.codeplex.com/2011" w:rsidR="00373A5F"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θα έπρεπε να αυξήσουμε φόρους</w:t>
      </w:r>
      <w:r xmlns:pt14="http://powertools.codeplex.com/2011" w:rsidR="00FE54EE"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κάτι το οποίο είναι αντίθετο με το </w:t>
      </w:r>
      <w:r xmlns:pt14="http://powertools.codeplex.com/2011" w:rsidR="00EA1CE5" pt14:StyleName="a0" pt14:FontName="Arial" pt14:LanguageType="western">
        <w:rPr>
          <w:rFonts w:ascii="Arial" w:hAnsi="Arial" w:eastAsia="Times New Roman" w:cs="Times New Roman"/>
          <w:sz w:val="24"/>
          <w:szCs w:val="24"/>
          <w:lang w:val="en-US" w:eastAsia="el-GR" w:bidi="ar-SA"/>
        </w:rPr>
        <w:t>DNA</w:t>
      </w:r>
      <w:r xmlns:pt14="http://powertools.codeplex.com/2011" w:rsidRPr="00EA1CE5" w:rsidR="00EA1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A15035" w:rsidR="00EA1CE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1CE5"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A1CE5" pt14:StyleName="a0" pt14:FontName="Arial" pt14:LanguageType="western">
        <w:rPr>
          <w:rFonts w:ascii="Arial" w:hAnsi="Arial" w:eastAsia="Times New Roman" w:cs="Times New Roman"/>
          <w:sz w:val="24"/>
          <w:szCs w:val="24"/>
          <w:lang w:val="el-GR" w:eastAsia="el-GR" w:bidi="ar-SA"/>
        </w:rPr>
        <w:t>Π</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1D4" pt14:StyleName="a0" pt14:FontName="Arial" pt14:LanguageType="western">
        <w:rPr>
          <w:rFonts w:ascii="Arial" w:hAnsi="Arial" w:eastAsia="Times New Roman" w:cs="Times New Roman"/>
          <w:sz w:val="24"/>
          <w:szCs w:val="24"/>
          <w:lang w:val="el-GR" w:eastAsia="el-GR" w:bidi="ar-SA"/>
        </w:rPr>
        <w:t>Α</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A27D10" pt14:StyleName="a0" pt14:FontName="Arial" pt14:LanguageType="western">
        <w:rPr>
          <w:rFonts w:ascii="Arial" w:hAnsi="Arial" w:eastAsia="Times New Roman" w:cs="Times New Roman"/>
          <w:sz w:val="24"/>
          <w:szCs w:val="24"/>
          <w:lang w:val="el-GR" w:eastAsia="el-GR" w:bidi="ar-SA"/>
        </w:rPr>
        <w:t>τα εξίμισι</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A27D10" pt14:StyleName="a0" pt14:FontName="Arial" pt14:LanguageType="western">
        <w:rPr>
          <w:rFonts w:ascii="Arial" w:hAnsi="Arial" w:eastAsia="Times New Roman" w:cs="Times New Roman"/>
          <w:sz w:val="24"/>
          <w:szCs w:val="24"/>
          <w:lang w:val="el-GR" w:eastAsia="el-GR" w:bidi="ar-SA"/>
        </w:rPr>
        <w:t>όνια</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έχουμε με</w:t>
      </w:r>
      <w:r xmlns:pt14="http://powertools.codeplex.com/2011" w:rsidR="00AE4C85" pt14:StyleName="a0" pt14:FontName="Arial" pt14:LanguageType="western">
        <w:rPr>
          <w:rFonts w:ascii="Arial" w:hAnsi="Arial" w:eastAsia="Times New Roman" w:cs="Times New Roman"/>
          <w:sz w:val="24"/>
          <w:szCs w:val="24"/>
          <w:lang w:val="el-GR" w:eastAsia="el-GR" w:bidi="ar-SA"/>
        </w:rPr>
        <w:t xml:space="preserve">ιώσει ογδόντα τρεις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φόρους</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35" pt14:StyleName="a0" pt14:FontName="Arial" pt14:LanguageType="western">
        <w:rPr>
          <w:rFonts w:ascii="Arial" w:hAnsi="Arial" w:eastAsia="Times New Roman" w:cs="Times New Roman"/>
          <w:sz w:val="24"/>
          <w:szCs w:val="24"/>
          <w:lang w:val="el-GR" w:eastAsia="el-GR" w:bidi="ar-SA"/>
        </w:rPr>
        <w:lastRenderedPageBreak/>
        <w:t>Πιστεύουμε στην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Είναι στο </w:t>
      </w:r>
      <w:r xmlns:pt14="http://powertools.codeplex.com/2011" w:rsidR="00AE4C85" pt14:StyleName="a0" pt14:FontName="Arial" pt14:LanguageType="western">
        <w:rPr>
          <w:rFonts w:ascii="Arial" w:hAnsi="Arial" w:eastAsia="Times New Roman" w:cs="Times New Roman"/>
          <w:sz w:val="24"/>
          <w:szCs w:val="24"/>
          <w:lang w:val="en-US" w:eastAsia="el-GR" w:bidi="ar-SA"/>
        </w:rPr>
        <w:t>DNA</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μας να στηρίζουμε την επιχειρηματικότητα</w:t>
      </w:r>
      <w:r xmlns:pt14="http://powertools.codeplex.com/2011" w:rsidRPr="00AE4C85"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διότι μέσα από την επιχειρηματικότητα και μέσα από την ανάπτυξη προκύπτουν οι νέες θέσεις εργασίας</w:t>
      </w:r>
      <w:r xmlns:pt14="http://powertools.codeplex.com/2011" w:rsidRPr="00AE4C85" w:rsidR="00AE4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C85" pt14:StyleName="a0" pt14:FontName="Arial" pt14:LanguageType="western">
        <w:rPr>
          <w:rFonts w:ascii="Arial" w:hAnsi="Arial" w:eastAsia="Times New Roman" w:cs="Times New Roman"/>
          <w:sz w:val="24"/>
          <w:szCs w:val="24"/>
          <w:lang w:val="el-GR" w:eastAsia="el-GR" w:bidi="ar-SA"/>
        </w:rPr>
        <w:t>Γ</w:t>
      </w:r>
      <w:r xmlns:pt14="http://powertools.codeplex.com/2011" w:rsidRPr="00A15035" pt14:StyleName="a0" pt14:FontName="Arial" pt14:LanguageType="western">
        <w:rPr>
          <w:rFonts w:ascii="Arial" w:hAnsi="Arial" w:eastAsia="Times New Roman" w:cs="Times New Roman"/>
          <w:sz w:val="24"/>
          <w:szCs w:val="24"/>
          <w:lang w:val="el-GR" w:eastAsia="el-GR" w:bidi="ar-SA"/>
        </w:rPr>
        <w:t>ι</w:t>
      </w:r>
      <w:r xmlns:pt14="http://powertools.codeplex.com/2011"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αυτό και τα αποτελέσματα μιλούν μόνα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C85" pt14:StyleName="a0" pt14:FontName="Arial" pt14:LanguageType="western">
        <w:rPr>
          <w:rFonts w:ascii="Arial" w:hAnsi="Arial" w:eastAsia="Times New Roman" w:cs="Times New Roman"/>
          <w:sz w:val="24"/>
          <w:szCs w:val="24"/>
          <w:lang w:val="el-GR" w:eastAsia="el-GR" w:bidi="ar-SA"/>
        </w:rPr>
        <w:t>Έχουμε π</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w:rsidR="00AE4C85" pt14:StyleName="a0" pt14:FontName="Arial" pt14:LanguageType="western">
        <w:rPr>
          <w:rFonts w:ascii="Arial" w:hAnsi="Arial" w:eastAsia="Times New Roman" w:cs="Times New Roman"/>
          <w:sz w:val="24"/>
          <w:szCs w:val="24"/>
          <w:lang w:val="el-GR" w:eastAsia="el-GR" w:bidi="ar-SA"/>
        </w:rPr>
        <w:t>500.000</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w:rsidR="00AE4C85" pt14:StyleName="a0" pt14:FontName="Arial" pt14:LanguageType="western">
        <w:rPr>
          <w:rFonts w:ascii="Arial" w:hAnsi="Arial" w:eastAsia="Times New Roman" w:cs="Times New Roman"/>
          <w:sz w:val="24"/>
          <w:szCs w:val="24"/>
          <w:lang w:val="el-GR" w:eastAsia="el-GR" w:bidi="ar-SA"/>
        </w:rPr>
        <w:t>. Έ</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χουμε πλέον νέες και νέους που επιστρέφουν στην </w:t>
      </w:r>
      <w:r xmlns:pt14="http://powertools.codeplex.com/2011" w:rsidRPr="00A15035" w:rsidR="00AE4C8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Και κυρίως</w:t>
      </w:r>
      <w:r xmlns:pt14="http://powertools.codeplex.com/2011"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αυτό το οποίο δημιουργούμε</w:t>
      </w:r>
      <w:r xmlns:pt14="http://powertools.codeplex.com/2011" w:rsidR="00AE4C8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τις συνθήκες</w:t>
      </w:r>
      <w:r xmlns:pt14="http://powertools.codeplex.com/2011"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έτσι ώστε τα νέα παιδιά</w:t>
      </w:r>
      <w:r xmlns:pt14="http://powertools.codeplex.com/2011"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AE4C8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συμπολίτες μας </w:t>
      </w:r>
      <w:r xmlns:pt14="http://powertools.codeplex.com/2011" w:rsidR="000831D4" pt14:StyleName="a0" pt14:FontName="Arial" pt14:LanguageType="western">
        <w:rPr>
          <w:rFonts w:ascii="Arial" w:hAnsi="Arial" w:eastAsia="Times New Roman" w:cs="Times New Roman"/>
          <w:sz w:val="24"/>
          <w:szCs w:val="24"/>
          <w:lang w:val="el-GR" w:eastAsia="el-GR" w:bidi="ar-SA"/>
        </w:rPr>
        <w:t>να μ</w:t>
      </w:r>
      <w:r xmlns:pt14="http://powertools.codeplex.com/2011" w:rsidRPr="00A15035" w:rsidR="000831D4" pt14:StyleName="a0" pt14:FontName="Arial" pt14:LanguageType="western">
        <w:rPr>
          <w:rFonts w:ascii="Arial" w:hAnsi="Arial" w:eastAsia="Times New Roman" w:cs="Times New Roman"/>
          <w:sz w:val="24"/>
          <w:szCs w:val="24"/>
          <w:lang w:val="el-GR" w:eastAsia="el-GR" w:bidi="ar-SA"/>
        </w:rPr>
        <w:t>πορούν να βρουν δουλειά</w:t>
      </w:r>
      <w:r xmlns:pt14="http://powertools.codeplex.com/2011" w:rsidR="000831D4"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πλέον από την ανεργία του </w:t>
      </w:r>
      <w:r xmlns:pt14="http://powertools.codeplex.com/2011" w:rsidR="00AE4C85" pt14:StyleName="a0" pt14:FontName="Arial" pt14:LanguageType="western">
        <w:rPr>
          <w:rFonts w:ascii="Arial" w:hAnsi="Arial" w:eastAsia="Times New Roman" w:cs="Times New Roman"/>
          <w:sz w:val="24"/>
          <w:szCs w:val="24"/>
          <w:lang w:val="el-GR" w:eastAsia="el-GR" w:bidi="ar-SA"/>
        </w:rPr>
        <w:t>18</w:t>
      </w:r>
      <w:r xmlns:pt14="http://powertools.codeplex.com/2011" w:rsidRPr="00A15035" pt14:StyleName="a0" pt14:FontName="Arial" pt14:LanguageType="western">
        <w:rPr>
          <w:rFonts w:ascii="Arial" w:hAnsi="Arial" w:eastAsia="Times New Roman" w:cs="Times New Roman"/>
          <w:sz w:val="24"/>
          <w:szCs w:val="24"/>
          <w:lang w:val="el-GR" w:eastAsia="el-GR" w:bidi="ar-SA"/>
        </w:rPr>
        <w:t>% έχου</w:t>
      </w:r>
      <w:r xmlns:pt14="http://powertools.codeplex.com/2011" w:rsidR="00AE4C85" pt14:StyleName="a0" pt14:FontName="Arial" pt14:LanguageType="western">
        <w:rPr>
          <w:rFonts w:ascii="Arial" w:hAnsi="Arial" w:eastAsia="Times New Roman" w:cs="Times New Roman"/>
          <w:sz w:val="24"/>
          <w:szCs w:val="24"/>
          <w:lang w:val="el-GR" w:eastAsia="el-GR" w:bidi="ar-SA"/>
        </w:rPr>
        <w:t>με</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βρεθεί στο </w:t>
      </w:r>
      <w:r xmlns:pt14="http://powertools.codeplex.com/2011" w:rsidR="00AE4C85" pt14:StyleName="a0" pt14:FontName="Arial" pt14:LanguageType="western">
        <w:rPr>
          <w:rFonts w:ascii="Arial" w:hAnsi="Arial" w:eastAsia="Times New Roman" w:cs="Times New Roman"/>
          <w:sz w:val="24"/>
          <w:szCs w:val="24"/>
          <w:lang w:val="el-GR" w:eastAsia="el-GR" w:bidi="ar-SA"/>
        </w:rPr>
        <w:t>8</w:t>
      </w:r>
      <w:r xmlns:pt14="http://powertools.codeplex.com/2011" w:rsidRPr="00A15035" pt14:StyleName="a0" pt14:FontName="Arial" pt14:LanguageType="western">
        <w:rPr>
          <w:rFonts w:ascii="Arial" w:hAnsi="Arial" w:eastAsia="Times New Roman" w:cs="Times New Roman"/>
          <w:sz w:val="24"/>
          <w:szCs w:val="24"/>
          <w:lang w:val="el-GR" w:eastAsia="el-GR" w:bidi="ar-SA"/>
        </w:rPr>
        <w:t>%</w:t>
      </w:r>
      <w:r xmlns:pt14="http://powertools.codeplex.com/2011" w:rsidR="00AE4C85"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320" pt14:StyleName="a0" pt14:FontName="Arial" pt14:LanguageType="western">
        <w:rPr>
          <w:rFonts w:ascii="Arial" w:hAnsi="Arial" w:eastAsia="Times New Roman" w:cs="Times New Roman"/>
          <w:sz w:val="24"/>
          <w:szCs w:val="24"/>
          <w:lang w:val="el-GR" w:eastAsia="el-GR" w:bidi="ar-SA"/>
        </w:rPr>
        <w:t>Έ</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να μέτρο για την αύξηση του διαθέσιμου εισοδήματος και μία απάντηση πράγματι στην ακρίβεια είναι μέσω </w:t>
      </w:r>
      <w:r xmlns:pt14="http://powertools.codeplex.com/2011" w:rsidR="00EB5A50" pt14:StyleName="a0" pt14:FontName="Arial" pt14:LanguageType="western">
        <w:rPr>
          <w:rFonts w:ascii="Arial" w:hAnsi="Arial" w:eastAsia="Times New Roman" w:cs="Times New Roman"/>
          <w:sz w:val="24"/>
          <w:szCs w:val="24"/>
          <w:lang w:val="el-GR" w:eastAsia="el-GR" w:bidi="ar-SA"/>
        </w:rPr>
        <w:t xml:space="preserve">της αύξησης </w:t>
      </w:r>
      <w:r xmlns:pt14="http://powertools.codeplex.com/2011" w:rsidRPr="00A15035" pt14:StyleName="a0" pt14:FontName="Arial" pt14:LanguageType="western">
        <w:rPr>
          <w:rFonts w:ascii="Arial" w:hAnsi="Arial" w:eastAsia="Times New Roman" w:cs="Times New Roman"/>
          <w:sz w:val="24"/>
          <w:szCs w:val="24"/>
          <w:lang w:val="el-GR" w:eastAsia="el-GR" w:bidi="ar-SA"/>
        </w:rPr>
        <w:t>του διαθέσιμου εισοδήματος μέσω της εύρεσης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EB5A50"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όσο μειώνεται η ανεργία</w:t>
      </w:r>
      <w:r xmlns:pt14="http://powertools.codeplex.com/2011" w:rsidR="00EB5A50"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τόσο βελτιώνεται και 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EB5A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pt14:StyleName="a0" pt14:FontName="Arial" pt14:LanguageType="western">
        <w:rPr>
          <w:rFonts w:ascii="Arial" w:hAnsi="Arial" w:eastAsia="Times New Roman" w:cs="Times New Roman"/>
          <w:sz w:val="24"/>
          <w:szCs w:val="24"/>
          <w:lang w:val="el-GR" w:eastAsia="el-GR" w:bidi="ar-SA"/>
        </w:rPr>
        <w:t>το πιστεύουμε αυτό</w:t>
      </w:r>
      <w:r xmlns:pt14="http://powertools.codeplex.com/2011" w:rsidR="00EB5A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επιτρέψτε μου αξιοποιώντας τον χρόνο μου να ξεκινήσω από τη μεταφορά όλων των αρμοδιοτήτων του </w:t>
      </w:r>
      <w:r xmlns:pt14="http://powertools.codeplex.com/2011" w:rsidR="00183CE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πράγματι μία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αλλά είναι μια μεταρρύθμιση που δεν αλλάζει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ουσίαν τη λειτουργία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της άσκησης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εν καταργεί την άσκηση της αγροτικής πολιτικής από το </w:t>
      </w:r>
      <w:r xmlns:pt14="http://powertools.codeplex.com/2011" w:rsidRPr="00A15035"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δεν έχετε λόγο να φοβάστε για κάτι το οποίο ούτως η άλλως δεν τροποποιείται</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Αυτό το οποίο τροποποιείται είναι ότι η </w:t>
      </w:r>
      <w:r xmlns:pt14="http://powertools.codeplex.com/2011" w:rsidRPr="00822FD8" w:rsidR="00822FD8" pt14:StyleName="a0" pt14:FontName="Arial" pt14:LanguageType="western">
        <w:rPr>
          <w:rFonts w:ascii="Arial" w:hAnsi="Arial" w:eastAsia="Times New Roman" w:cs="Times New Roman"/>
          <w:sz w:val="24"/>
          <w:szCs w:val="24"/>
          <w:lang w:val="el-GR" w:eastAsia="el-GR" w:bidi="ar-SA"/>
        </w:rPr>
        <w:t>ΑΑΔΕ</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αναλαμβάνει τ</w:t>
      </w:r>
      <w:r xmlns:pt14="http://powertools.codeplex.com/2011" w:rsidR="00822FD8" pt14:StyleName="a0" pt14:FontName="Arial" pt14:LanguageType="western">
        <w:rPr>
          <w:rFonts w:ascii="Arial" w:hAnsi="Arial" w:eastAsia="Times New Roman" w:cs="Times New Roman"/>
          <w:sz w:val="24"/>
          <w:szCs w:val="24"/>
          <w:lang w:val="el-GR" w:eastAsia="el-GR" w:bidi="ar-SA"/>
        </w:rPr>
        <w:t xml:space="preserve">ον ρόλο του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οργανισμού πληρωμών και όλες οι μεταφ</w:t>
      </w:r>
      <w:r xmlns:pt14="http://powertools.codeplex.com/2011" w:rsidR="00822FD8" pt14:StyleName="a0" pt14:FontName="Arial" pt14:LanguageType="western">
        <w:rPr>
          <w:rFonts w:ascii="Arial" w:hAnsi="Arial" w:eastAsia="Times New Roman" w:cs="Times New Roman"/>
          <w:sz w:val="24"/>
          <w:szCs w:val="24"/>
          <w:lang w:val="el-GR" w:eastAsia="el-GR" w:bidi="ar-SA"/>
        </w:rPr>
        <w:t>ερόμενες</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νέες αρμοδιότητες ασκούνται μεν από το</w:t>
      </w:r>
      <w:r xmlns:pt14="http://powertools.codeplex.com/2011" w:rsidR="00822FD8" pt14:StyleName="a0" pt14:FontName="Arial" pt14:LanguageType="western">
        <w:rPr>
          <w:rFonts w:ascii="Arial" w:hAnsi="Arial" w:eastAsia="Times New Roman" w:cs="Times New Roman"/>
          <w:sz w:val="24"/>
          <w:szCs w:val="24"/>
          <w:lang w:val="el-GR" w:eastAsia="el-GR" w:bidi="ar-SA"/>
        </w:rPr>
        <w:t>ν</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διοικητή</w:t>
      </w:r>
      <w:r xmlns:pt14="http://powertools.codeplex.com/2011" w:rsidR="00822FD8"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αλλά εδώ</w:t>
      </w:r>
      <w:r xmlns:pt14="http://powertools.codeplex.com/2011" w:rsidR="00822FD8"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22FD8"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πρέπει να πούμε ότι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lastRenderedPageBreak/>
        <w:t xml:space="preserve">έχουμε έναν </w:t>
      </w:r>
      <w:r xmlns:pt14="http://powertools.codeplex.com/2011" w:rsidR="00822FD8" pt14:StyleName="a0" pt14:FontName="Arial" pt14:LanguageType="western">
        <w:rPr>
          <w:rFonts w:ascii="Arial" w:hAnsi="Arial" w:eastAsia="Times New Roman" w:cs="Times New Roman"/>
          <w:sz w:val="24"/>
          <w:szCs w:val="24"/>
          <w:lang w:val="el-GR" w:eastAsia="el-GR" w:bidi="ar-SA"/>
        </w:rPr>
        <w:t>ο</w:t>
      </w:r>
      <w:r xmlns:pt14="http://powertools.codeplex.com/2011" w:rsidRPr="00A15035" w:rsidR="00822FD8"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με τεχνολογικό εξοπλισμό</w:t>
      </w:r>
      <w:r xmlns:pt14="http://powertools.codeplex.com/2011" w:rsidR="007C18E2"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με γνώση και εμπειρία και το έχει αποδείξει αυτό</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8E2" pt14:StyleName="a0" pt14:FontName="Arial" pt14:LanguageType="western">
        <w:rPr>
          <w:rFonts w:ascii="Arial" w:hAnsi="Arial" w:eastAsia="Times New Roman" w:cs="Times New Roman"/>
          <w:sz w:val="24"/>
          <w:szCs w:val="24"/>
          <w:lang w:val="el-GR" w:eastAsia="el-GR" w:bidi="ar-SA"/>
        </w:rPr>
        <w:t>Ά</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λλωστε</w:t>
      </w:r>
      <w:r xmlns:pt14="http://powertools.codeplex.com/2011" w:rsidR="007C18E2"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ένα μέρος του μερίσματος που γυρίζει πίσω στην κοινωνία είναι ακριβώς διότι λειτουργεί αυτός ο μηχανισμός</w:t>
      </w:r>
      <w:r xmlns:pt14="http://powertools.codeplex.com/2011" w:rsidR="007C18E2" pt14:StyleName="a0" pt14:FontName="Arial" pt14:LanguageType="western">
        <w:rPr>
          <w:rFonts w:ascii="Arial" w:hAnsi="Arial" w:eastAsia="Times New Roman" w:cs="Times New Roman"/>
          <w:sz w:val="24"/>
          <w:szCs w:val="24"/>
          <w:lang w:val="el-GR" w:eastAsia="el-GR" w:bidi="ar-SA"/>
        </w:rPr>
        <w:t>. Κ</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αι ό</w:t>
      </w:r>
      <w:r xmlns:pt14="http://powertools.codeplex.com/2011" w:rsidR="007C18E2"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τι πρόκειται να συμβεί</w:t>
      </w:r>
      <w:r xmlns:pt14="http://powertools.codeplex.com/2011" w:rsidR="007C18E2"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α είναι για να δικαιώσει τους έντιμους αγρότες</w:t>
      </w:r>
      <w:r xmlns:pt14="http://powertools.codeplex.com/2011" w:rsidR="007C18E2"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για να μην επιστρέψουμε ποτέ σε αυτή</w:t>
      </w:r>
      <w:r xmlns:pt14="http://powertools.codeplex.com/2011" w:rsidR="007C18E2" pt14:StyleName="a0" pt14:FontName="Arial" pt14:LanguageType="western">
        <w:rPr>
          <w:rFonts w:ascii="Arial" w:hAnsi="Arial" w:eastAsia="Times New Roman" w:cs="Times New Roman"/>
          <w:sz w:val="24"/>
          <w:szCs w:val="24"/>
          <w:lang w:val="el-GR" w:eastAsia="el-GR" w:bidi="ar-SA"/>
        </w:rPr>
        <w:t>ν</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την κατάσταση που βρεθήκαμε τώρα</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7C18E2"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κάποιος μπορεί να πει ότι καθυστερήσαμε</w:t>
      </w:r>
      <w:r xmlns:pt14="http://powertools.codeplex.com/2011" w:rsidR="007C18E2" pt14:StyleName="a0" pt14:FontName="Arial" pt14:LanguageType="western">
        <w:rPr>
          <w:rFonts w:ascii="Arial" w:hAnsi="Arial" w:eastAsia="Times New Roman" w:cs="Times New Roman"/>
          <w:sz w:val="24"/>
          <w:szCs w:val="24"/>
          <w:lang w:val="el-GR" w:eastAsia="el-GR" w:bidi="ar-SA"/>
        </w:rPr>
        <w:t>. Όμως,</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A15035" w:rsidR="007C18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ήταν η πρώτη κυβέρνηση που έστειλε πολλούς φακέλους στον εισαγγελέα</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ανταποκρινόμαστε στην ανάγκη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την ενίσχυση της αξιοπιστίας και της ευθυγράμμισης με το ενωσιακό πλαίσιο και δεν θα μπορούσαμε να κάνουμε διαφορετικά</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και η</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απαιτεί από τους οργανισμούς πληρωμών υψηλό επίπεδο λογοδοσίας</w:t>
      </w:r>
      <w:r xmlns:pt14="http://powertools.codeplex.com/2011" w:rsidR="00802D7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δημοσιονομικού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ανεξαρτησία από πολιτικές παρεμβάσεις και απόλυτη τεχνική επάρκεια</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οι βασικοί στόχοι είναι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η αύξηση της τεχνικής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η πλήρης ευθυγράμμιση με το ευρωπαϊκό κανονιστικό πλαίσιο και η εξασφάλιση της χρηστής δημοσιονομικής διαχείρισης των </w:t>
      </w:r>
      <w:r xmlns:pt14="http://powertools.codeplex.com/2011" w:rsidR="009E58E2" pt14:StyleName="a0" pt14:FontName="Arial" pt14:LanguageType="western">
        <w:rPr>
          <w:rFonts w:ascii="Arial" w:hAnsi="Arial" w:eastAsia="Times New Roman" w:cs="Times New Roman"/>
          <w:sz w:val="24"/>
          <w:szCs w:val="24"/>
          <w:lang w:val="el-GR" w:eastAsia="el-GR" w:bidi="ar-SA"/>
        </w:rPr>
        <w:t>ενωσιακών</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πόρων</w:t>
      </w:r>
      <w:r xmlns:pt14="http://powertools.codeplex.com/2011" w:rsidR="00A150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35" pt14:StyleName="a0" pt14:FontName="Arial" pt14:LanguageType="western">
        <w:rPr>
          <w:rFonts w:ascii="Arial" w:hAnsi="Arial" w:eastAsia="Times New Roman" w:cs="Times New Roman"/>
          <w:sz w:val="24"/>
          <w:szCs w:val="24"/>
          <w:lang w:val="el-GR" w:eastAsia="el-GR" w:bidi="ar-SA"/>
        </w:rPr>
        <w:t>Και πάλι επαναλαμβάνω</w:t>
      </w:r>
      <w:r xmlns:pt14="http://powertools.codeplex.com/2011" w:rsidR="009E58E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πλέον στη συζήτησή μας θα πρέπει να μπει η συζήτηση για την παραγωγή με προστιθέμενη αξία</w:t>
      </w:r>
      <w:r xmlns:pt14="http://powertools.codeplex.com/2011" w:rsidR="009E58E2" pt14:StyleName="a0" pt14:FontName="Arial" pt14:LanguageType="western">
        <w:rPr>
          <w:rFonts w:ascii="Arial" w:hAnsi="Arial" w:eastAsia="Times New Roman" w:cs="Times New Roman"/>
          <w:sz w:val="24"/>
          <w:szCs w:val="24"/>
          <w:lang w:val="el-GR" w:eastAsia="el-GR" w:bidi="ar-SA"/>
        </w:rPr>
        <w:t>, η</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αύξηση των εξαγωγών</w:t>
      </w:r>
      <w:r xmlns:pt14="http://powertools.codeplex.com/2011" w:rsidR="009E58E2"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οι επενδύσεις με καινοτομία</w:t>
      </w:r>
      <w:r xmlns:pt14="http://powertools.codeplex.com/2011" w:rsidR="009E5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35" pt14:StyleName="a0" pt14:FontName="Arial" pt14:LanguageType="western">
        <w:rPr>
          <w:rFonts w:ascii="Arial" w:hAnsi="Arial" w:eastAsia="Times New Roman" w:cs="Times New Roman"/>
          <w:sz w:val="24"/>
          <w:szCs w:val="24"/>
          <w:lang w:val="el-GR" w:eastAsia="el-GR" w:bidi="ar-SA"/>
        </w:rPr>
        <w:t>γιατί η αγροτική ανάπτυξη περνάει και μέσα από την καινοτομία</w:t>
      </w:r>
      <w:r xmlns:pt14="http://powertools.codeplex.com/2011" w:rsidR="009E5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D7E" pt14:StyleName="a0" pt14:FontName="Arial" pt14:LanguageType="western">
        <w:rPr>
          <w:rFonts w:ascii="Arial" w:hAnsi="Arial" w:eastAsia="Times New Roman" w:cs="Times New Roman"/>
          <w:sz w:val="24"/>
          <w:szCs w:val="24"/>
          <w:lang w:val="el-GR" w:eastAsia="el-GR" w:bidi="ar-SA"/>
        </w:rPr>
        <w:t>Ν</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ομίζω ότι το στοίχημά μας θα πρέπει να είναι να ξεπεράσουμε τις </w:t>
      </w:r>
      <w:r xmlns:pt14="http://powertools.codeplex.com/2011" w:rsidRPr="00A15035" pt14:StyleName="a0" pt14:FontName="Arial" pt14:LanguageType="western">
        <w:rPr>
          <w:rFonts w:ascii="Arial" w:hAnsi="Arial" w:eastAsia="Times New Roman" w:cs="Times New Roman"/>
          <w:sz w:val="24"/>
          <w:szCs w:val="24"/>
          <w:lang w:val="el-GR" w:eastAsia="el-GR" w:bidi="ar-SA"/>
        </w:rPr>
        <w:lastRenderedPageBreak/>
        <w:t>παθογένειες του παρελθόντος και να φέρουμε νέους κανόνες που κατ</w:t>
      </w:r>
      <w:r xmlns:pt14="http://powertools.codeplex.com/2011" w:rsidR="009E58E2"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ουσίαν </w:t>
      </w:r>
      <w:r xmlns:pt14="http://powertools.codeplex.com/2011" w:rsidR="009E58E2" pt14:StyleName="a0" pt14:FontName="Arial" pt14:LanguageType="western">
        <w:rPr>
          <w:rFonts w:ascii="Arial" w:hAnsi="Arial" w:eastAsia="Times New Roman" w:cs="Times New Roman"/>
          <w:sz w:val="24"/>
          <w:szCs w:val="24"/>
          <w:lang w:val="el-GR" w:eastAsia="el-GR" w:bidi="ar-SA"/>
        </w:rPr>
        <w:t>περνούν</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τη διαφάνεια και τις μεταρρυθμίσεις σε πρώτο πλάνο</w:t>
      </w:r>
      <w:r xmlns:pt14="http://powertools.codeplex.com/2011" w:rsidR="009E58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ριν επιστρέψω στο </w:t>
      </w:r>
      <w:r xmlns:pt14="http://powertools.codeplex.com/2011" w:rsidR="00183CE1"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επιτρέψτε μου να κλείσω τον κύκλο με την παρέμβαση στο ελβετικό φράγκο</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Είναι μια δίκαιη και θεσμικά υπεύθυνη ρύθμιση</w:t>
      </w:r>
      <w:r xmlns:pt14="http://powertools.codeplex.com/2011" w:rsidR="007438CC" pt14:StyleName="a0" pt14:FontName="Arial" pt14:LanguageType="western">
        <w:rPr>
          <w:rFonts w:ascii="Arial" w:hAnsi="Arial" w:eastAsia="Times New Roman" w:cs="Times New Roman"/>
          <w:sz w:val="24"/>
          <w:szCs w:val="24"/>
          <w:lang w:val="el-GR" w:eastAsia="el-GR" w:bidi="ar-SA"/>
        </w:rPr>
        <w:t>. Τ</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ι αντιμετωπίζει</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8CC" pt14:StyleName="a0" pt14:FontName="Arial" pt14:LanguageType="western">
        <w:rPr>
          <w:rFonts w:ascii="Arial" w:hAnsi="Arial" w:eastAsia="Times New Roman" w:cs="Times New Roman"/>
          <w:sz w:val="24"/>
          <w:szCs w:val="24"/>
          <w:lang w:val="el-GR" w:eastAsia="el-GR" w:bidi="ar-SA"/>
        </w:rPr>
        <w:t>Α</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ντιμετωπίζει προβλήματα που γεννήθηκαν την περίοδο 2005</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2009 σε ένα εντελώς διαφορετικό διεθνές περιβάλλον την εποχή εκείνη</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8CC" pt14:StyleName="a0" pt14:FontName="Arial" pt14:LanguageType="western">
        <w:rPr>
          <w:rFonts w:ascii="Arial" w:hAnsi="Arial" w:eastAsia="Times New Roman" w:cs="Times New Roman"/>
          <w:sz w:val="24"/>
          <w:szCs w:val="24"/>
          <w:lang w:val="el-GR" w:eastAsia="el-GR" w:bidi="ar-SA"/>
        </w:rPr>
        <w:t>Ό</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λοι θα θυμόμαστε ότι δεν υπήρχε και καμία διεθνής πρόβλεψη για έντονη ανατίμηση του ελβετικού φράγκου</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το ελβετικό </w:t>
      </w:r>
      <w:r xmlns:pt14="http://powertools.codeplex.com/2011" w:rsidR="007438CC" pt14:StyleName="a0" pt14:FontName="Arial" pt14:LanguageType="western">
        <w:rPr>
          <w:rFonts w:ascii="Arial" w:hAnsi="Arial" w:eastAsia="Times New Roman" w:cs="Times New Roman"/>
          <w:sz w:val="24"/>
          <w:szCs w:val="24"/>
          <w:lang w:val="el-GR" w:eastAsia="el-GR" w:bidi="ar-SA"/>
        </w:rPr>
        <w:t xml:space="preserve">φράγκο </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ήταν σταθερά χαμηλότερο από εκείνο του ευρώ</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κατά μέσο όρο πάνω από μία μονάδα</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αλλά ήρθε η διεθνής χρηματοπιστωτική κρίση που ανέτρεψε πλήρως </w:t>
      </w:r>
      <w:r xmlns:pt14="http://powertools.codeplex.com/2011" w:rsidR="00671120" pt14:StyleName="a0" pt14:FontName="Arial" pt14:LanguageType="western">
        <w:rPr>
          <w:rFonts w:ascii="Arial" w:hAnsi="Arial" w:eastAsia="Times New Roman" w:cs="Times New Roman"/>
          <w:sz w:val="24"/>
          <w:szCs w:val="24"/>
          <w:lang w:val="el-GR" w:eastAsia="el-GR" w:bidi="ar-SA"/>
        </w:rPr>
        <w:t>όλο</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τον σχεδιασμό</w:t>
      </w:r>
      <w:r xmlns:pt14="http://powertools.codeplex.com/2011" w:rsidR="00A15035"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35" pt14:StyleName="a0" pt14:FontName="Arial" pt14:LanguageType="western">
        <w:rPr>
          <w:rFonts w:ascii="Arial" w:hAnsi="Arial" w:eastAsia="Times New Roman" w:cs="Times New Roman"/>
          <w:sz w:val="24"/>
          <w:szCs w:val="24"/>
          <w:lang w:val="el-GR" w:eastAsia="el-GR" w:bidi="ar-SA"/>
        </w:rPr>
        <w:t>Δεν επιβάλλουμε λύση</w:t>
      </w:r>
      <w:r xmlns:pt14="http://powertools.codeplex.com/2011" w:rsidR="007438CC" pt14:StyleName="a0" pt14:FontName="Arial" pt14:LanguageType="western">
        <w:rPr>
          <w:rFonts w:ascii="Arial" w:hAnsi="Arial" w:eastAsia="Times New Roman" w:cs="Times New Roman"/>
          <w:sz w:val="24"/>
          <w:szCs w:val="24"/>
          <w:lang w:val="el-GR" w:eastAsia="el-GR" w:bidi="ar-SA"/>
        </w:rPr>
        <w:t>. Π</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ροσφέρουμε επιλογές στους συμπολίτες μας και μέσα από τις επιλογές αυτές εξαλείφεται </w:t>
      </w:r>
      <w:r xmlns:pt14="http://powertools.codeplex.com/2011" w:rsidR="007438CC" pt14:StyleName="a0" pt14:FontName="Arial" pt14:LanguageType="western">
        <w:rPr>
          <w:rFonts w:ascii="Arial" w:hAnsi="Arial" w:eastAsia="Times New Roman" w:cs="Times New Roman"/>
          <w:sz w:val="24"/>
          <w:szCs w:val="24"/>
          <w:lang w:val="el-GR" w:eastAsia="el-GR" w:bidi="ar-SA"/>
        </w:rPr>
        <w:t>ο</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κίνδυνος</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καθώς επέρχεται οριστική εξάλειψη του συ</w:t>
      </w:r>
      <w:r xmlns:pt14="http://powertools.codeplex.com/2011" w:rsidR="007438CC" pt14:StyleName="a0" pt14:FontName="Arial" pt14:LanguageType="western">
        <w:rPr>
          <w:rFonts w:ascii="Arial" w:hAnsi="Arial" w:eastAsia="Times New Roman" w:cs="Times New Roman"/>
          <w:sz w:val="24"/>
          <w:szCs w:val="24"/>
          <w:lang w:val="el-GR" w:eastAsia="el-GR" w:bidi="ar-SA"/>
        </w:rPr>
        <w:t>ναλλα</w:t>
      </w:r>
      <w:r xmlns:pt14="http://powertools.codeplex.com/2011" w:rsidRPr="00A15035" pt14:StyleName="a0" pt14:FontName="Arial" pt14:LanguageType="western">
        <w:rPr>
          <w:rFonts w:ascii="Arial" w:hAnsi="Arial" w:eastAsia="Times New Roman" w:cs="Times New Roman"/>
          <w:sz w:val="24"/>
          <w:szCs w:val="24"/>
          <w:lang w:val="el-GR" w:eastAsia="el-GR" w:bidi="ar-SA"/>
        </w:rPr>
        <w:t>γματικού κινδύνου με μετατροπή του κεφαλαίου από ελβετικό φράγκο σε ευρώ</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προβλεψιμότητα καθώς προβλέπεται σταθερή και προβλέψιμη δόση σε ευρώ μέσω σταθερού επιτοκίου</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ελάφρυνση καθώς επέρχεται μείωση του κεφαλαίου μέσω ευνοϊκής βελτιωμένης ισοτιμίας μετατροπής</w:t>
      </w:r>
      <w:r xmlns:pt14="http://powertools.codeplex.com/2011" w:rsidR="007438CC"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ευελιξία καθώς παρέχεται η δυνατότητα επιμήκυνσης της διάρκειας του δανείου έως 5 έτη και προστασία βεβαίως του δημοσίου καθώς διασφαλίζεται η κεφαλαιακή ουδετερότητα </w:t>
      </w:r>
      <w:r xmlns:pt14="http://powertools.codeplex.com/2011" w:rsidR="007438CC"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5035" pt14:StyleName="a0" pt14:FontName="Arial" pt14:LanguageType="western">
        <w:rPr>
          <w:rFonts w:ascii="Arial" w:hAnsi="Arial" w:eastAsia="Times New Roman" w:cs="Times New Roman"/>
          <w:sz w:val="24"/>
          <w:szCs w:val="24"/>
          <w:lang w:val="el-GR" w:eastAsia="el-GR" w:bidi="ar-SA"/>
        </w:rPr>
        <w:t>τιτλοπο</w:t>
      </w:r>
      <w:r xmlns:pt14="http://powertools.codeplex.com/2011" w:rsidR="007438CC" pt14:StyleName="a0" pt14:FontName="Arial" pt14:LanguageType="western">
        <w:rPr>
          <w:rFonts w:ascii="Arial" w:hAnsi="Arial" w:eastAsia="Times New Roman" w:cs="Times New Roman"/>
          <w:sz w:val="24"/>
          <w:szCs w:val="24"/>
          <w:lang w:val="el-GR" w:eastAsia="el-GR" w:bidi="ar-SA"/>
        </w:rPr>
        <w:t>ιήσεις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35" pt14:StyleName="a0" pt14:FontName="Arial" pt14:LanguageType="western">
        <w:rPr>
          <w:rFonts w:ascii="Arial" w:hAnsi="Arial" w:eastAsia="Times New Roman" w:cs="Times New Roman"/>
          <w:sz w:val="24"/>
          <w:szCs w:val="24"/>
          <w:lang w:val="el-GR" w:eastAsia="el-GR" w:bidi="ar-SA"/>
        </w:rPr>
        <w:lastRenderedPageBreak/>
        <w:t>Και επιτρέψτε μου να γυρίσω πίσω στο αναπτυξιακό κομμάτι του νομοσχεδίου αυτού</w:t>
      </w:r>
      <w:r xmlns:pt14="http://powertools.codeplex.com/2011" w:rsidR="0073349C" pt14:StyleName="a0" pt14:FontName="Arial" pt14:LanguageType="western">
        <w:rPr>
          <w:rFonts w:ascii="Arial" w:hAnsi="Arial" w:eastAsia="Times New Roman" w:cs="Times New Roman"/>
          <w:sz w:val="24"/>
          <w:szCs w:val="24"/>
          <w:lang w:val="el-GR" w:eastAsia="el-GR" w:bidi="ar-SA"/>
        </w:rPr>
        <w:t>, που, ό</w:t>
      </w:r>
      <w:r xmlns:pt14="http://powertools.codeplex.com/2011" w:rsidRPr="00A15035" pt14:StyleName="a0" pt14:FontName="Arial" pt14:LanguageType="western">
        <w:rPr>
          <w:rFonts w:ascii="Arial" w:hAnsi="Arial" w:eastAsia="Times New Roman" w:cs="Times New Roman"/>
          <w:sz w:val="24"/>
          <w:szCs w:val="24"/>
          <w:lang w:val="el-GR" w:eastAsia="el-GR" w:bidi="ar-SA"/>
        </w:rPr>
        <w:t>πως σας είπα</w:t>
      </w:r>
      <w:r xmlns:pt14="http://powertools.codeplex.com/2011" w:rsidR="00B14FED" pt14:StyleName="a0" pt14:FontName="Arial" pt14:LanguageType="western">
        <w:rPr>
          <w:rFonts w:ascii="Arial" w:hAnsi="Arial" w:eastAsia="Times New Roman" w:cs="Times New Roman"/>
          <w:sz w:val="24"/>
          <w:szCs w:val="24"/>
          <w:lang w:val="el-GR" w:eastAsia="el-GR" w:bidi="ar-SA"/>
        </w:rPr>
        <w:t>, ε</w:t>
      </w:r>
      <w:r xmlns:pt14="http://powertools.codeplex.com/2011" w:rsidRPr="00A15035" pt14:StyleName="a0" pt14:FontName="Arial" pt14:LanguageType="western">
        <w:rPr>
          <w:rFonts w:ascii="Arial" w:hAnsi="Arial" w:eastAsia="Times New Roman" w:cs="Times New Roman"/>
          <w:sz w:val="24"/>
          <w:szCs w:val="24"/>
          <w:lang w:val="el-GR" w:eastAsia="el-GR" w:bidi="ar-SA"/>
        </w:rPr>
        <w:t>ίναι επίσης μια σημαντική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4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5035" w:rsidR="008A2B90" pt14:StyleName="a0" pt14:FontName="Arial" pt14:LanguageType="western">
        <w:rPr>
          <w:rFonts w:ascii="Arial" w:hAnsi="Arial" w:eastAsia="Times New Roman" w:cs="Times New Roman"/>
          <w:sz w:val="24"/>
          <w:szCs w:val="24"/>
          <w:lang w:val="el-GR" w:eastAsia="el-GR" w:bidi="ar-SA"/>
        </w:rPr>
        <w:t>Αναπτυξιακό Πρόγραμμα Δημοσίων Επενδύσεων</w:t>
      </w:r>
      <w:r xmlns:pt14="http://powertools.codeplex.com/2011" w:rsidR="008A2B90" pt14:StyleName="a0" pt14:FontName="Arial" pt14:LanguageType="western">
        <w:rPr>
          <w:rFonts w:ascii="Arial" w:hAnsi="Arial" w:eastAsia="Times New Roman" w:cs="Times New Roman"/>
          <w:sz w:val="24"/>
          <w:szCs w:val="24"/>
          <w:lang w:val="el-GR" w:eastAsia="el-GR" w:bidi="ar-SA"/>
        </w:rPr>
        <w:t>,</w:t>
      </w:r>
      <w:r xmlns:pt14="http://powertools.codeplex.com/2011" w:rsidRPr="00A15035" w:rsidR="008A2B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B90" pt14:StyleName="a0" pt14:FontName="Arial" pt14:LanguageType="western">
        <w:rPr>
          <w:rFonts w:ascii="Arial" w:hAnsi="Arial" w:eastAsia="Times New Roman" w:cs="Times New Roman"/>
          <w:sz w:val="24"/>
          <w:szCs w:val="24"/>
          <w:lang w:val="el-GR" w:eastAsia="el-GR" w:bidi="ar-SA"/>
        </w:rPr>
        <w:t>κ</w:t>
      </w:r>
      <w:r xmlns:pt14="http://powertools.codeplex.com/2011" w:rsidRPr="00A1503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3349C"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για το 2025 θα κλείσει στα 14,6 δισεκατομμύρια ευρώ</w:t>
      </w:r>
      <w:r xmlns:pt14="http://powertools.codeplex.com/2011" w:rsidR="008A2B90"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ένα ύψος το οποίο δεν τ</w:t>
      </w:r>
      <w:r xmlns:pt14="http://powertools.codeplex.com/2011" w:rsidR="008A2B90" pt14:StyleName="a0" pt14:FontName="Arial" pt14:LanguageType="western">
        <w:rPr>
          <w:rFonts w:ascii="Arial" w:hAnsi="Arial" w:eastAsia="Times New Roman" w:cs="Times New Roman"/>
          <w:sz w:val="24"/>
          <w:szCs w:val="24"/>
          <w:lang w:val="el-GR" w:eastAsia="el-GR" w:bidi="ar-SA"/>
        </w:rPr>
        <w:t>ο</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έχουμε ξαναδεί τα τελευταία </w:t>
      </w:r>
      <w:r xmlns:pt14="http://powertools.codeplex.com/2011" w:rsidR="008A2B90"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A2B90" pt14:StyleName="a0" pt14:FontName="Arial" pt14:LanguageType="western">
        <w:rPr>
          <w:rFonts w:ascii="Arial" w:hAnsi="Arial" w:eastAsia="Times New Roman" w:cs="Times New Roman"/>
          <w:sz w:val="24"/>
          <w:szCs w:val="24"/>
          <w:lang w:val="el-GR" w:eastAsia="el-GR" w:bidi="ar-SA"/>
        </w:rPr>
        <w:t>. Ν</w:t>
      </w:r>
      <w:r xmlns:pt14="http://powertools.codeplex.com/2011" w:rsidRPr="00A15035" pt14:StyleName="a0" pt14:FontName="Arial" pt14:LanguageType="western">
        <w:rPr>
          <w:rFonts w:ascii="Arial" w:hAnsi="Arial" w:eastAsia="Times New Roman" w:cs="Times New Roman"/>
          <w:sz w:val="24"/>
          <w:szCs w:val="24"/>
          <w:lang w:val="el-GR" w:eastAsia="el-GR" w:bidi="ar-SA"/>
        </w:rPr>
        <w:t>α θυμίσω ότι ξεκινήσαμε το 2019 με 5,6 δισεκατομμύρια ευρώ και του χρόνου θα έχουμε και πάλι μια αύξηση και το πρόγραμμα θα φτάσει τα 16,7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έχουμε 32 δισεκατομμύρια τα οποία μπαίνουν μέσα στην κοινωνία και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αυτό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αυτή η δυναμική που παρουσιάζει η ελληνική οικονομία δεν ήρθε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Ήρθε μετά από ένα μεταρρυθμιστικό πλαίσιο το οποίο έχουμε φέρει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στην πίστη μας απέναντι στη στήριξη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σύντομα και θα έλεγα εντός του </w:t>
      </w:r>
      <w:r xmlns:pt14="http://powertools.codeplex.com/2011" w:rsidRPr="00C824AF"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θα έρθει και ένας νόμος που θα αφορά </w:t>
      </w:r>
      <w:r xmlns:pt14="http://powertools.codeplex.com/2011" w:rsidR="00FE50F8" pt14:StyleName="a0" pt14:FontName="Arial" pt14:LanguageType="western">
        <w:rPr>
          <w:rFonts w:ascii="Arial" w:hAnsi="Arial" w:eastAsia="Times New Roman" w:cs="Times New Roman"/>
          <w:sz w:val="24"/>
          <w:szCs w:val="24"/>
          <w:lang w:val="el-GR" w:eastAsia="el-GR" w:bidi="ar-SA"/>
        </w:rPr>
        <w:t>σ</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Κοινωνικό Κλιματικό Ταμείο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824AF" pt14:StyleName="a0" pt14:FontName="Arial" pt14:LanguageType="western">
        <w:rPr>
          <w:rFonts w:ascii="Arial" w:hAnsi="Arial" w:eastAsia="Times New Roman" w:cs="Times New Roman"/>
          <w:sz w:val="24"/>
          <w:szCs w:val="24"/>
          <w:lang w:val="el-GR" w:eastAsia="el-GR" w:bidi="ar-SA"/>
        </w:rPr>
        <w:t>Ταμείο Εκσυγχρονισμού</w:t>
      </w:r>
      <w:r xmlns:pt14="http://powertools.codeplex.com/2011" w:rsidR="006244D5"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μαζί με το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Ταμείο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Απανθρακοποίησης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3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συνολικού ύψους 8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6244D5"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αυτή η δημοσιονομική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η αύξηση του προγράμματος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η μεταρρύθμιση αυτή που εισάγεται σήμερα θα μας δώσει την προγραμματική περίοδο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2030</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μετά την ενεργοποίηση του προγράμματος 2021</w:t>
      </w:r>
      <w:r xmlns:pt14="http://powertools.codeplex.com/2011" w:rsidR="0073272B" pt14:StyleName="a0" pt14:FontName="Arial" pt14:LanguageType="western">
        <w:rPr>
          <w:rFonts w:ascii="Arial" w:hAnsi="Arial" w:eastAsia="Times New Roman" w:cs="Times New Roman"/>
          <w:sz w:val="24"/>
          <w:szCs w:val="24"/>
          <w:lang w:val="el-GR" w:eastAsia="el-GR" w:bidi="ar-SA"/>
        </w:rPr>
        <w:t>-20</w:t>
      </w:r>
      <w:r xmlns:pt14="http://powertools.codeplex.com/2011" w:rsidRPr="00C824AF" pt14:StyleName="a0" pt14:FontName="Arial" pt14:LanguageType="western">
        <w:rPr>
          <w:rFonts w:ascii="Arial" w:hAnsi="Arial" w:eastAsia="Times New Roman" w:cs="Times New Roman"/>
          <w:sz w:val="24"/>
          <w:szCs w:val="24"/>
          <w:lang w:val="el-GR" w:eastAsia="el-GR" w:bidi="ar-SA"/>
        </w:rPr>
        <w:t>25</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824AF" pt14:StyleName="a0" pt14:FontName="Arial" pt14:LanguageType="western">
        <w:rPr>
          <w:rFonts w:ascii="Arial" w:hAnsi="Arial" w:eastAsia="Times New Roman" w:cs="Times New Roman"/>
          <w:sz w:val="24"/>
          <w:szCs w:val="24"/>
          <w:lang w:val="el-GR" w:eastAsia="el-GR" w:bidi="ar-SA"/>
        </w:rPr>
        <w:t>δεν προϋπήρχε</w:t>
      </w:r>
      <w:r xmlns:pt14="http://powertools.codeplex.com/2011" w:rsidR="0073272B" pt14:StyleName="a0" pt14:FontName="Arial" pt14:LanguageType="western">
        <w:rPr>
          <w:rFonts w:ascii="Arial" w:hAnsi="Arial" w:eastAsia="Times New Roman" w:cs="Times New Roman"/>
          <w:sz w:val="24"/>
          <w:szCs w:val="24"/>
          <w:lang w:val="el-GR" w:eastAsia="el-GR" w:bidi="ar-SA"/>
        </w:rPr>
        <w:t>, κύριε Παππά</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72B" pt14:StyleName="a0" pt14:FontName="Arial" pt14:LanguageType="western">
        <w:rPr>
          <w:rFonts w:ascii="Arial" w:hAnsi="Arial" w:eastAsia="Times New Roman" w:cs="Times New Roman"/>
          <w:sz w:val="24"/>
          <w:szCs w:val="24"/>
          <w:lang w:val="el-GR" w:eastAsia="el-GR" w:bidi="ar-SA"/>
        </w:rPr>
        <w:t>κ</w:t>
      </w:r>
      <w:r xmlns:pt14="http://powertools.codeplex.com/2011" w:rsidRPr="00C824AF" pt14:StyleName="a0" pt14:FontName="Arial" pt14:LanguageType="western">
        <w:rPr>
          <w:rFonts w:ascii="Arial" w:hAnsi="Arial" w:eastAsia="Times New Roman" w:cs="Times New Roman"/>
          <w:sz w:val="24"/>
          <w:szCs w:val="24"/>
          <w:lang w:val="el-GR" w:eastAsia="el-GR" w:bidi="ar-SA"/>
        </w:rPr>
        <w:t>αι μπορούμε να συζητήσουμε όσο θέλετε γι</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αυτό</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δεν είχατε ποτέ ως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4AF" pt14:StyleName="a0" pt14:FontName="Arial" pt14:LanguageType="western">
        <w:rPr>
          <w:rFonts w:ascii="Arial" w:hAnsi="Arial" w:eastAsia="Times New Roman" w:cs="Times New Roman"/>
          <w:sz w:val="24"/>
          <w:szCs w:val="24"/>
          <w:lang w:val="el-GR" w:eastAsia="el-GR" w:bidi="ar-SA"/>
        </w:rPr>
        <w:t>ένα εθνικό πρόγραμμα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είχατε πρόγραμμα δημοσίων επενδύσεων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2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44CF" pt14:StyleName="a0" pt14:FontName="Arial" pt14:LanguageType="western">
        <w:rPr>
          <w:rFonts w:ascii="Arial" w:hAnsi="Arial" w:eastAsia="Times New Roman" w:cs="Times New Roman"/>
          <w:sz w:val="24"/>
          <w:szCs w:val="24"/>
          <w:lang w:val="el-GR" w:eastAsia="el-GR" w:bidi="ar-SA"/>
        </w:rPr>
        <w:t>Είχαμε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ED44CF" pt14:StyleName="a0" pt14:FontName="Arial" pt14:LanguageType="western">
        <w:rPr>
          <w:rFonts w:ascii="Arial" w:hAnsi="Arial" w:eastAsia="Times New Roman" w:cs="Times New Roman"/>
          <w:sz w:val="24"/>
          <w:szCs w:val="24"/>
          <w:lang w:val="el-GR" w:eastAsia="el-GR" w:bidi="ar-SA"/>
        </w:rPr>
        <w:t>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2B"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Κύριε Παππά, ήταν ρητορικό το ερώτημα.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2B" pt14:StyleName="a0" pt14:FontName="Arial" pt14:LanguageType="western">
        <w:rPr>
          <w:rFonts w:ascii="Arial" w:hAnsi="Arial" w:eastAsia="Times New Roman" w:cs="Times New Roman"/>
          <w:b/>
          <w:sz w:val="24"/>
          <w:szCs w:val="24"/>
          <w:lang w:val="el-GR" w:eastAsia="el-GR" w:bidi="ar-SA"/>
        </w:rPr>
        <w:lastRenderedPageBreak/>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εθνική στρατηγική δεν είχε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ήταν μια θεωρητική πράξη</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Το πρόγραμμα δημοσίων επενδύσεων υπήρχε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όμως άτακτο</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Και εδώ φέραμε εμείς το 2021 ένα πρόγραμμα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το οποίο το 2021 συμπεριέλαβε όλα τα έργα τα οποία έτρεχαν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Ξεκίνησε με 10 δισεκατομμύρια αλλά συμπεριέλαβε όλα τα έργα τα οποία έτρεχαν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τώρα αφήνουμε τα έργα αυτά έξω από το νέο πρόγραμμα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τα οποία αθροίζο</w:t>
      </w:r>
      <w:r xmlns:pt14="http://powertools.codeplex.com/2011" w:rsidR="00FE50F8" pt14:StyleName="a0" pt14:FontName="Arial" pt14:LanguageType="western">
        <w:rPr>
          <w:rFonts w:ascii="Arial" w:hAnsi="Arial" w:eastAsia="Times New Roman" w:cs="Times New Roman"/>
          <w:sz w:val="24"/>
          <w:szCs w:val="24"/>
          <w:lang w:val="el-GR" w:eastAsia="el-GR" w:bidi="ar-SA"/>
        </w:rPr>
        <w:t>νται</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περίπου σε 6 δισεκατομμύρια ευρώ</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λόγω της δημοσιονομικής δυνατότητας του κράτους φέρνουμε ένα νέο πρόγραμμα ύψους 16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Τι λέει αυτό το πρόγραμμα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είναι μεταρρύθμιση </w:t>
      </w:r>
      <w:r xmlns:pt14="http://powertools.codeplex.com/2011" w:rsidR="0073272B" pt14:StyleName="a0" pt14:FontName="Arial" pt14:LanguageType="western">
        <w:rPr>
          <w:rFonts w:ascii="Arial" w:hAnsi="Arial" w:eastAsia="Times New Roman" w:cs="Times New Roman"/>
          <w:sz w:val="24"/>
          <w:szCs w:val="24"/>
          <w:lang w:val="el-GR" w:eastAsia="el-GR" w:bidi="ar-SA"/>
        </w:rPr>
        <w:t>τ</w:t>
      </w:r>
      <w:r xmlns:pt14="http://powertools.codeplex.com/2011" w:rsidRPr="00C824AF" pt14:StyleName="a0" pt14:FontName="Arial" pt14:LanguageType="western">
        <w:rPr>
          <w:rFonts w:ascii="Arial" w:hAnsi="Arial" w:eastAsia="Times New Roman" w:cs="Times New Roman"/>
          <w:sz w:val="24"/>
          <w:szCs w:val="24"/>
          <w:lang w:val="el-GR" w:eastAsia="el-GR" w:bidi="ar-SA"/>
        </w:rPr>
        <w:t>ο πρόγραμμα αυτό</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824AF" pt14:StyleName="a0" pt14:FontName="Arial" pt14:LanguageType="western">
        <w:rPr>
          <w:rFonts w:ascii="Arial" w:hAnsi="Arial" w:eastAsia="Times New Roman" w:cs="Times New Roman"/>
          <w:sz w:val="24"/>
          <w:szCs w:val="24"/>
          <w:lang w:val="el-GR" w:eastAsia="el-GR" w:bidi="ar-SA"/>
        </w:rPr>
        <w:t>επιταχύνει τις διαδικασίες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C824AF" pt14:StyleName="a0" pt14:FontName="Arial" pt14:LanguageType="western">
        <w:rPr>
          <w:rFonts w:ascii="Arial" w:hAnsi="Arial" w:eastAsia="Times New Roman" w:cs="Times New Roman"/>
          <w:sz w:val="24"/>
          <w:szCs w:val="24"/>
          <w:lang w:val="el-GR" w:eastAsia="el-GR" w:bidi="ar-SA"/>
        </w:rPr>
        <w:t>ένα πλαίσιο ενιαίας διαχείρισης των προγραμμάτω</w:t>
      </w:r>
      <w:r xmlns:pt14="http://powertools.codeplex.com/2011" w:rsidR="00ED44CF" pt14:StyleName="a0" pt14:FontName="Arial" pt14:LanguageType="western">
        <w:rPr>
          <w:rFonts w:ascii="Arial" w:hAnsi="Arial" w:eastAsia="Times New Roman" w:cs="Times New Roman"/>
          <w:sz w:val="24"/>
          <w:szCs w:val="24"/>
          <w:lang w:val="el-GR" w:eastAsia="el-GR" w:bidi="ar-SA"/>
        </w:rPr>
        <w:t xml:space="preserve">ν 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εναρμ</w:t>
      </w:r>
      <w:r xmlns:pt14="http://powertools.codeplex.com/2011" w:rsidR="00ED44CF" pt14:StyleName="a0" pt14:FontName="Arial" pt14:LanguageType="western">
        <w:rPr>
          <w:rFonts w:ascii="Arial" w:hAnsi="Arial" w:eastAsia="Times New Roman" w:cs="Times New Roman"/>
          <w:sz w:val="24"/>
          <w:szCs w:val="24"/>
          <w:lang w:val="el-GR" w:eastAsia="el-GR" w:bidi="ar-SA"/>
        </w:rPr>
        <w:t>ονίζει τον ρυθμό</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υλοποίησης των έργων με τις ετήσιες μεσοπρόθεσμες δημοσιονομικές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Είναι αυτό το οποίο στην αρχή του λόγου μου είπα για το νέο δημοσιονομικό πλαίσιο και τους νέους κανόνες που πρέπει να ακολουθήσουμε και τους ακολουθούμε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είναι μία από τις χώρες που έχει τηρήσει τους κανόνες </w:t>
      </w:r>
      <w:r xmlns:pt14="http://powertools.codeplex.com/2011" w:rsidR="0073272B"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έχουμε πάνω από 8 χώρες στην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824AF" pt14:StyleName="a0" pt14:FontName="Arial" pt14:LanguageType="western">
        <w:rPr>
          <w:rFonts w:ascii="Arial" w:hAnsi="Arial" w:eastAsia="Times New Roman" w:cs="Times New Roman"/>
          <w:sz w:val="24"/>
          <w:szCs w:val="24"/>
          <w:lang w:val="el-GR" w:eastAsia="el-GR" w:bidi="ar-SA"/>
        </w:rPr>
        <w:t>που δεν μπορούν να πιάσουν τους κανόνες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Θεσπίζου</w:t>
      </w:r>
      <w:r xmlns:pt14="http://powertools.codeplex.com/2011" w:rsidR="00ED44CF" pt14:StyleName="a0" pt14:FontName="Arial" pt14:LanguageType="western">
        <w:rPr>
          <w:rFonts w:ascii="Arial" w:hAnsi="Arial" w:eastAsia="Times New Roman" w:cs="Times New Roman"/>
          <w:sz w:val="24"/>
          <w:szCs w:val="24"/>
          <w:lang w:val="el-GR" w:eastAsia="el-GR" w:bidi="ar-SA"/>
        </w:rPr>
        <w:t>με</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νέες διαδικασίες έναρξης και ολοκλήρωσης των προγραμματικών περιόδων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έτσι ώστε να είναι ξεκάθαρο το πλαίσιο λειτουργίας</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lastRenderedPageBreak/>
        <w:t>Δυναμώνουμε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Υποδεχόμαστε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τα έργα με την ενωσιακή συνδρομή από το συγχρηματοδοτούμενο σκέλος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έτσι ώστε να είναι ξεκάθαρη εικόνα τι ακριβώς είναι συγχρηματοδοτούμενο με </w:t>
      </w:r>
      <w:proofErr w:type="spellStart"/>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ενωσιακού</w:t>
      </w:r>
      <w:r xmlns:pt14="http://powertools.codeplex.com/2011" w:rsidR="00FE50F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πόρους και τι είναι με εθνικούς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ενισχύουμε τους μηχανισμούς παρακολούθησης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καθιερώνεται νομοθετικά ως το μοναδικό πρόγραμμα διαχείρισης εθνικών πόρων</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αυτό αυξάνει την ορατότητα και έτσι μπορούμε να δούμε ξεκάθαρα ποιοι πόροι πάνε πού και πότε</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των αναπτυξιακών στόχων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βάζουμε άξονες και προτεραιότητες και επάνω σε αυτούς τους άξονες και τις προτεραιότητες ακολουθούν την εθνική μας στρατηγική</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Να θυμίσω ότι η πράσινη μετάβαση</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η ψηφιακή μετάβαση κατάρτισης</w:t>
      </w:r>
      <w:r xmlns:pt14="http://powertools.codeplex.com/2011" w:rsidRPr="0073272B"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72B" w:rsidR="0073272B" pt14:StyleName="a0" pt14:FontName="Arial" pt14:LanguageType="western">
        <w:rPr>
          <w:rFonts w:ascii="Arial" w:hAnsi="Arial" w:eastAsia="Times New Roman" w:cs="Times New Roman"/>
          <w:sz w:val="24"/>
          <w:szCs w:val="24"/>
          <w:lang w:val="en-US" w:eastAsia="el-GR" w:bidi="ar-SA"/>
        </w:rPr>
        <w:t>skilling</w:t>
      </w:r>
      <w:r xmlns:pt14="http://powertools.codeplex.com/2011" w:rsidRPr="0073272B"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72B" w:rsidR="0073272B" pt14:StyleName="a0" pt14:FontName="Arial" pt14:LanguageType="western">
        <w:rPr>
          <w:rFonts w:ascii="Arial" w:hAnsi="Arial" w:eastAsia="Times New Roman" w:cs="Times New Roman"/>
          <w:sz w:val="24"/>
          <w:szCs w:val="24"/>
          <w:lang w:val="en-US" w:eastAsia="el-GR" w:bidi="ar-SA"/>
        </w:rPr>
        <w:t>upskilling</w:t>
      </w:r>
      <w:r xmlns:pt14="http://powertools.codeplex.com/2011" w:rsidRPr="0073272B" w:rsidR="0073272B" pt14:StyleName="a0" pt14:FontName="Arial" pt14:LanguageType="western">
        <w:rPr>
          <w:rFonts w:ascii="Arial" w:hAnsi="Arial" w:eastAsia="Times New Roman" w:cs="Times New Roman"/>
          <w:sz w:val="24"/>
          <w:szCs w:val="24"/>
          <w:lang w:val="el-GR" w:eastAsia="el-GR" w:bidi="ar-SA"/>
        </w:rPr>
        <w:t>)</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η ανταγωνιστικότητα</w:t>
      </w:r>
      <w:r xmlns:pt14="http://powertools.codeplex.com/2011" w:rsidRPr="0073272B"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72B" pt14:StyleName="a0" pt14:FontName="Arial" pt14:LanguageType="western">
        <w:rPr>
          <w:rFonts w:ascii="Arial" w:hAnsi="Arial" w:eastAsia="Times New Roman" w:cs="Times New Roman"/>
          <w:sz w:val="24"/>
          <w:szCs w:val="24"/>
          <w:lang w:val="el-GR" w:eastAsia="el-GR" w:bidi="ar-SA"/>
        </w:rPr>
        <w:t>η</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ενίσχυση της επιχειρηματικότητας είναι βασικοί άξονες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αλλά έχουμε και την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Αντιμετώπιση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Κλιματικής Κρίσης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εδώ ήρθε η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να προβλέψει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έτσι ώστε να υπάρχει διπλασιασμός του ποσού για τις φυσικές καταστροφές</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Βάζουμε προτεραιότητα στην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εξωστρέφεια και στην ανταγωνιστικότητα και βεβαίως στον ψηφιακό μετασχηματισμό και την τεχνητή νοημοσύνη</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Το νέο</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πρόγραμμα θα ανέρχεται</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με την δέσμευση</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τα 16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Εδώ θα πρέπει να πούμε ότι </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οι περιφέρειες έχουν ένα αυξημένο πλέον πρόγραμμα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το οποίο φτάνει στα</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 3,2</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824AF" pt14:StyleName="a0" pt14:FontName="Arial" pt14:LanguageType="western">
        <w:rPr>
          <w:rFonts w:ascii="Arial" w:hAnsi="Arial" w:eastAsia="Times New Roman" w:cs="Times New Roman"/>
          <w:sz w:val="24"/>
          <w:szCs w:val="24"/>
          <w:lang w:val="el-GR" w:eastAsia="el-GR" w:bidi="ar-SA"/>
        </w:rPr>
        <w:lastRenderedPageBreak/>
        <w:t xml:space="preserve">αφορά </w:t>
      </w:r>
      <w:r xmlns:pt14="http://powertools.codeplex.com/2011" w:rsidR="00FE50F8" pt14:StyleName="a0" pt14:FontName="Arial" pt14:LanguageType="western">
        <w:rPr>
          <w:rFonts w:ascii="Arial" w:hAnsi="Arial" w:eastAsia="Times New Roman" w:cs="Times New Roman"/>
          <w:sz w:val="24"/>
          <w:szCs w:val="24"/>
          <w:lang w:val="el-GR" w:eastAsia="el-GR" w:bidi="ar-SA"/>
        </w:rPr>
        <w:t>σ</w:t>
      </w:r>
      <w:r xmlns:pt14="http://powertools.codeplex.com/2011" w:rsidRPr="00C824AF" pt14:StyleName="a0" pt14:FontName="Arial" pt14:LanguageType="western">
        <w:rPr>
          <w:rFonts w:ascii="Arial" w:hAnsi="Arial" w:eastAsia="Times New Roman" w:cs="Times New Roman"/>
          <w:sz w:val="24"/>
          <w:szCs w:val="24"/>
          <w:lang w:val="el-GR" w:eastAsia="el-GR" w:bidi="ar-SA"/>
        </w:rPr>
        <w:t>την πολιτική που ακολουθούμε ως προς την ενίσχυση και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Ήρθαμε</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λοιπόν</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και αυξήσαμε τις περιφέρειες με υψηλότερο ποσοστό από ότι αυξήθηκε το πρόγραμμα</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Συνολικά λοιπόν 22,4 δισεκατομμύρια ευρώ για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το οποίο θα πρέπει να το συνδυάσετε με την εξέλιξη του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1-20</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με τα τρία νέα ταμεία και με τη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καλό είναι μέσα στις προτάσεις και στην παρουσίαση του ύψους των προτάσεων να μη συμπεριλαμβάνονται τα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γιατί τα δάνεια είναι πόροι οι οποίοι επιστρέφονται και δεν είναι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όταν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θα πρέπει να μιλάμε για πόρους που έρχονται μέσα στην οικονομία και δεν χρειάζεται να τους επιστρέψουμε στην </w:t>
      </w:r>
      <w:r xmlns:pt14="http://powertools.codeplex.com/2011" w:rsidRPr="00C824AF" pt14:StyleName="a0" pt14:FontName="Arial" pt14:LanguageType="western">
        <w:rPr>
          <w:rFonts w:ascii="Arial" w:hAnsi="Arial" w:eastAsia="Times New Roman" w:cs="Times New Roman"/>
          <w:sz w:val="24"/>
          <w:szCs w:val="24"/>
          <w:lang w:val="el-GR" w:eastAsia="el-GR" w:bidi="ar-SA"/>
        </w:rPr>
        <w:t>Ευρώπη</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Η πρόβλεψη</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είναι ότι η δυνατότητα της αποπληρωμής των έργων που είναι σε εξέλιξη τώρα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δηλαδή τα έργα τα οποία μένουν εκτός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αλλά τα χρηματοδοτούμε με ξεχωριστό ποσό</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θα μπορούν να αποπληρωθούν έως το 2028</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για να μπορέσουμε να επιταχύνουμε</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έτσι ώστε να μην καθυστερούν τα έργα και για να προχωρά πολύ γρήγορα η απορρόφηση μέσα στην οικονομία</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44CF" pt14:StyleName="a0" pt14:FontName="Arial" pt14:LanguageType="western">
        <w:rPr>
          <w:rFonts w:ascii="Arial" w:hAnsi="Arial" w:eastAsia="Times New Roman" w:cs="Times New Roman"/>
          <w:sz w:val="24"/>
          <w:szCs w:val="24"/>
          <w:lang w:val="el-GR" w:eastAsia="el-GR" w:bidi="ar-SA"/>
        </w:rPr>
        <w:t>α</w:t>
      </w:r>
      <w:r xmlns:pt14="http://powertools.codeplex.com/2011" w:rsidRPr="00C824AF" w:rsidR="00ED44CF"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C824AF" pt14:StyleName="a0" pt14:FontName="Arial" pt14:LanguageType="western">
        <w:rPr>
          <w:rFonts w:ascii="Arial" w:hAnsi="Arial" w:eastAsia="Times New Roman" w:cs="Times New Roman"/>
          <w:sz w:val="24"/>
          <w:szCs w:val="24"/>
          <w:lang w:val="el-GR" w:eastAsia="el-GR" w:bidi="ar-SA"/>
        </w:rPr>
        <w:t>είναι επίσης μια αλλαγή</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ED44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824AF" pt14:StyleName="a0" pt14:FontName="Arial" pt14:LanguageType="western">
        <w:rPr>
          <w:rFonts w:ascii="Arial" w:hAnsi="Arial" w:eastAsia="Times New Roman" w:cs="Times New Roman"/>
          <w:sz w:val="24"/>
          <w:szCs w:val="24"/>
          <w:lang w:val="el-GR" w:eastAsia="el-GR" w:bidi="ar-SA"/>
        </w:rPr>
        <w:t>ότι σε 24 μήνες μετά την ένταξ</w:t>
      </w:r>
      <w:r xmlns:pt14="http://powertools.codeplex.com/2011" w:rsidR="0073272B" pt14:StyleName="a0" pt14:FontName="Arial" pt14:LanguageType="western">
        <w:rPr>
          <w:rFonts w:ascii="Arial" w:hAnsi="Arial" w:eastAsia="Times New Roman" w:cs="Times New Roman"/>
          <w:sz w:val="24"/>
          <w:szCs w:val="24"/>
          <w:lang w:val="el-GR" w:eastAsia="el-GR" w:bidi="ar-SA"/>
        </w:rPr>
        <w:t>ή</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72B" pt14:StyleName="a0" pt14:FontName="Arial" pt14:LanguageType="western">
        <w:rPr>
          <w:rFonts w:ascii="Arial" w:hAnsi="Arial" w:eastAsia="Times New Roman" w:cs="Times New Roman"/>
          <w:sz w:val="24"/>
          <w:szCs w:val="24"/>
          <w:lang w:val="el-GR" w:eastAsia="el-GR" w:bidi="ar-SA"/>
        </w:rPr>
        <w:t>τους,</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θα υπάρχει αυτοδίκαιη </w:t>
      </w:r>
      <w:proofErr w:type="spellStart"/>
      <w:r xmlns:pt14="http://powertools.codeplex.com/2011" w:rsidRPr="00C824AF" pt14:StyleName="a0" pt14:FontName="Arial" pt14:LanguageType="western">
        <w:rPr>
          <w:rFonts w:ascii="Arial" w:hAnsi="Arial" w:eastAsia="Times New Roman" w:cs="Times New Roman"/>
          <w:sz w:val="24"/>
          <w:szCs w:val="24"/>
          <w:lang w:val="el-GR" w:eastAsia="el-GR" w:bidi="ar-SA"/>
        </w:rPr>
        <w:t>απένταξη</w:t>
      </w:r>
      <w:proofErr w:type="spellEnd"/>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και θα πρέπει να επανενταχθούν τα έργα αν δεν έχουν νομικές δεσμεύσεις και δεν είναι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Μόνο αν δεν έχουν νομικές δεσμεύσεις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μέχρι 31/12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όσα έργα έχουν πάρει ένταξη θα παραμείνουν</w:t>
      </w:r>
      <w:r xmlns:pt14="http://powertools.codeplex.com/2011" w:rsidR="00ED44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θα έχουν το διάστημα των δύο ετών για να πάρουν τις νομικές δεσμεύσεις</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ED44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όσα έργα είναι σε εξέλιξη έχουν τρία χρόνια από τώρα να αποπληρωθούν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δεν αποπληρωθούν δεν σημαίνει ότι χάνονται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χάνονται τα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απλά μεταφέρονται στο νέο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ι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εσπίζουμε</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ενεργοποιούμε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σημασία να πούμε εδώ ότι πλέον ενεργοποιούμε και τους </w:t>
      </w:r>
      <w:proofErr w:type="spellStart"/>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αξιολογητές</w:t>
      </w:r>
      <w:proofErr w:type="spellEnd"/>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από τα επιμελητήρια</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Οικονομικό Επιμελητήριο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824AF" pt14:StyleName="a0" pt14:FontName="Arial" pt14:LanguageType="western">
        <w:rPr>
          <w:rFonts w:ascii="Arial" w:hAnsi="Arial" w:eastAsia="Times New Roman" w:cs="Times New Roman"/>
          <w:sz w:val="24"/>
          <w:szCs w:val="24"/>
          <w:lang w:val="el-GR" w:eastAsia="el-GR" w:bidi="ar-SA"/>
        </w:rPr>
        <w:t>Τεχνικό Επιμελητήριο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824AF" pt14:StyleName="a0" pt14:FontName="Arial" pt14:LanguageType="western">
        <w:rPr>
          <w:rFonts w:ascii="Arial" w:hAnsi="Arial" w:eastAsia="Times New Roman" w:cs="Times New Roman"/>
          <w:sz w:val="24"/>
          <w:szCs w:val="24"/>
          <w:lang w:val="el-GR" w:eastAsia="el-GR" w:bidi="ar-SA"/>
        </w:rPr>
        <w:t>ΕΦΕΠΑΕ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το μητρώο </w:t>
      </w:r>
      <w:r xmlns:pt14="http://powertools.codeplex.com/2011" w:rsidRPr="00C824AF" pt14:StyleName="a0" pt14:FontName="Arial" pt14:LanguageType="western">
        <w:rPr>
          <w:rFonts w:ascii="Arial" w:hAnsi="Arial" w:eastAsia="Times New Roman" w:cs="Times New Roman"/>
          <w:sz w:val="24"/>
          <w:szCs w:val="24"/>
          <w:lang w:val="el-GR" w:eastAsia="el-GR" w:bidi="ar-SA"/>
        </w:rPr>
        <w:t>Πιστοποιημένων Εκτιμητών</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Βάζουμε κανόνες ρυθμού </w:t>
      </w:r>
      <w:r xmlns:pt14="http://powertools.codeplex.com/2011" w:rsidR="0073272B" pt14:StyleName="a0" pt14:FontName="Arial" pt14:LanguageType="western">
        <w:rPr>
          <w:rFonts w:ascii="Arial" w:hAnsi="Arial" w:eastAsia="Times New Roman" w:cs="Times New Roman"/>
          <w:sz w:val="24"/>
          <w:szCs w:val="24"/>
          <w:lang w:val="el-GR" w:eastAsia="el-GR" w:bidi="ar-SA"/>
        </w:rPr>
        <w:t>εντάξεων.</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γιατί βάζουμε κανόνες ρυθμ</w:t>
      </w:r>
      <w:r xmlns:pt14="http://powertools.codeplex.com/2011" w:rsidR="00ED44CF" pt14:StyleName="a0" pt14:FontName="Arial" pt14:LanguageType="western">
        <w:rPr>
          <w:rFonts w:ascii="Arial" w:hAnsi="Arial" w:eastAsia="Times New Roman" w:cs="Times New Roman"/>
          <w:sz w:val="24"/>
          <w:szCs w:val="24"/>
          <w:lang w:val="el-GR" w:eastAsia="el-GR" w:bidi="ar-SA"/>
        </w:rPr>
        <w:t>ού</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 εντάξεων,</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72B" pt14:StyleName="a0" pt14:FontName="Arial" pt14:LanguageType="western">
        <w:rPr>
          <w:rFonts w:ascii="Arial" w:hAnsi="Arial" w:eastAsia="Times New Roman" w:cs="Times New Roman"/>
          <w:sz w:val="24"/>
          <w:szCs w:val="24"/>
          <w:lang w:val="el-GR" w:eastAsia="el-GR" w:bidi="ar-SA"/>
        </w:rPr>
        <w:t>α</w:t>
      </w:r>
      <w:r xmlns:pt14="http://powertools.codeplex.com/2011" w:rsidRPr="00C824AF" pt14:StyleName="a0" pt14:FontName="Arial" pt14:LanguageType="western">
        <w:rPr>
          <w:rFonts w:ascii="Arial" w:hAnsi="Arial" w:eastAsia="Times New Roman" w:cs="Times New Roman"/>
          <w:sz w:val="24"/>
          <w:szCs w:val="24"/>
          <w:lang w:val="el-GR" w:eastAsia="el-GR" w:bidi="ar-SA"/>
        </w:rPr>
        <w:t>γαπητοί κύριοι συνάδελφοι</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824AF" pt14:StyleName="a0" pt14:FontName="Arial" pt14:LanguageType="western">
        <w:rPr>
          <w:rFonts w:ascii="Arial" w:hAnsi="Arial" w:eastAsia="Times New Roman" w:cs="Times New Roman"/>
          <w:sz w:val="24"/>
          <w:szCs w:val="24"/>
          <w:lang w:val="el-GR" w:eastAsia="el-GR" w:bidi="ar-SA"/>
        </w:rPr>
        <w:t>να είμαστε σίγουροι ότι μπορούμε ταμειακά να εξυπηρετήσουμε όλα τα έργα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4AF" pt14:StyleName="a0" pt14:FontName="Arial" pt14:LanguageType="western">
        <w:rPr>
          <w:rFonts w:ascii="Arial" w:hAnsi="Arial" w:eastAsia="Times New Roman" w:cs="Times New Roman"/>
          <w:sz w:val="24"/>
          <w:szCs w:val="24"/>
          <w:lang w:val="el-GR" w:eastAsia="el-GR" w:bidi="ar-SA"/>
        </w:rPr>
        <w:t>το κάνουμε αυτό γιατί</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έχουμε μία πλέον καθαρή ορατότητα των ετών που έρχονται και έχουμε και την δυνατότητα</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μέσω</w:t>
      </w:r>
      <w:r xmlns:pt14="http://powertools.codeplex.com/2011"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Μεσοπρόθεσμου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που έχουμε περάσει εδώ από την </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Βουλή</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732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έτσι ώστε ό</w:t>
      </w:r>
      <w:r xmlns:pt14="http://powertools.codeplex.com/2011" w:rsidR="0073272B"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τι έργο ξεκινήσει να μην υπάρξει ποτέ πρόβλημα δυσκολίας αποπληρωμής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3272B"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73272B"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πιτρέψτε μου μια διακοπή, κύριε Υπουργέ, για να αναγγείλω τα παιδιά.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w:t>
      </w:r>
      <w:r xmlns:pt14="http://powertools.codeplex.com/2011" w:rsidRPr="0073272B" pt14:StyleName="a0" pt14:FontName="Arial" pt14:LanguageType="western">
        <w:rPr>
          <w:rFonts w:ascii="Arial" w:hAnsi="Arial" w:eastAsia="Times New Roman" w:cs="Times New Roman"/>
          <w:bCs/>
          <w:sz w:val="24"/>
          <w:szCs w:val="24"/>
          <w:lang w:val="el-GR" w:eastAsia="el-GR"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bCs/>
          <w:sz w:val="24"/>
          <w:szCs w:val="24"/>
          <w:lang w:val="el-GR" w:eastAsia="el-GR" w:bidi="ar-SA"/>
        </w:rPr>
        <w:t>είκοσι εννέα</w:t>
      </w: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ένας </w:t>
      </w:r>
      <w:r xmlns:pt14="http://powertools.codeplex.com/2011" w:rsidRPr="0073272B" pt14:StyleName="a0" pt14:FontName="Arial" pt14:LanguageType="western">
        <w:rPr>
          <w:rFonts w:ascii="Arial" w:hAnsi="Arial" w:eastAsia="Times New Roman" w:cs="Times New Roman"/>
          <w:bCs/>
          <w:sz w:val="24"/>
          <w:szCs w:val="24"/>
          <w:lang w:val="el-GR" w:eastAsia="el-GR" w:bidi="ar-SA"/>
        </w:rPr>
        <w:t>συνοδ</w:t>
      </w:r>
      <w:r xmlns:pt14="http://powertools.codeplex.com/2011" pt14:StyleName="a0" pt14:FontName="Arial" pt14:LanguageType="western">
        <w:rPr>
          <w:rFonts w:ascii="Arial" w:hAnsi="Arial" w:eastAsia="Times New Roman" w:cs="Times New Roman"/>
          <w:bCs/>
          <w:sz w:val="24"/>
          <w:szCs w:val="24"/>
          <w:lang w:val="el-GR" w:eastAsia="el-GR" w:bidi="ar-SA"/>
        </w:rPr>
        <w:t>ός</w:t>
      </w: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 εκπαιδευτικ</w:t>
      </w:r>
      <w:r xmlns:pt14="http://powertools.codeplex.com/2011" pt14:StyleName="a0" pt14:FontName="Arial" pt14:LanguageType="western">
        <w:rPr>
          <w:rFonts w:ascii="Arial" w:hAnsi="Arial" w:eastAsia="Times New Roman" w:cs="Times New Roman"/>
          <w:bCs/>
          <w:sz w:val="24"/>
          <w:szCs w:val="24"/>
          <w:lang w:val="el-GR" w:eastAsia="el-GR" w:bidi="ar-SA"/>
        </w:rPr>
        <w:t>ός</w:t>
      </w: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1</w:t>
      </w:r>
      <w:r xmlns:pt14="http://powertools.codeplex.com/2011" w:rsidRPr="0073272B" pt14:StyleName="a0" pt14:FontName="Arial" pt14:LanguageType="western">
        <w:rPr>
          <w:rFonts w:ascii="Arial" w:hAnsi="Arial" w:eastAsia="Times New Roman" w:cs="Times New Roman"/>
          <w:bCs/>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Μειονοτικό Δημοτικό Σχολείο Ξάνθης. </w:t>
      </w: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3272B" pt14:StyleName="a0" pt14:FontName="Arial" pt14:LanguageType="western">
        <w:rPr>
          <w:rFonts w:ascii="Arial" w:hAnsi="Arial" w:eastAsia="Times New Roman" w:cs="Times New Roman"/>
          <w:bCs/>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σας εύχεται καλές γιορτές.</w:t>
      </w:r>
      <w:r xmlns:pt14="http://powertools.codeplex.com/2011" w:rsidRPr="0073272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73272B"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4D5"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6244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44D5"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καλωσορίσουμε τα παιδιά και τους εκπαιδευτικούς και να τους ευχηθούμε καλή πρόοδο.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Θα μου δώσετε το ένα λεπτό, τώρα, κύριε Πρόεδρε. Έτσι;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44D5"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Εντάξει, έχετε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4D5" pt14:StyleName="a0" pt14:FontName="Arial" pt14:LanguageType="western">
        <w:rPr>
          <w:rFonts w:ascii="Arial" w:hAnsi="Arial" w:eastAsia="Times New Roman" w:cs="Times New Roman"/>
          <w:b/>
          <w:bCs/>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Προχωράμε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Θεσπίζ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αυστηρότερους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έτσι ώστε να μπορούμε να έχουμε τις νομικές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πολύ σημαντικό έτσι ώστε να μην </w:t>
      </w:r>
      <w:r xmlns:pt14="http://powertools.codeplex.com/2011" w:rsidRPr="00C824AF" pt14:StyleName="a0" pt14:FontName="Arial" pt14:LanguageType="western">
        <w:rPr>
          <w:rFonts w:ascii="Arial" w:hAnsi="Arial" w:eastAsia="Times New Roman" w:cs="Times New Roman"/>
          <w:sz w:val="24"/>
          <w:szCs w:val="24"/>
          <w:lang w:val="el-GR" w:eastAsia="el-GR" w:bidi="ar-SA"/>
        </w:rPr>
        <w:t>απωλέσ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όλα να τρέχουν με μεγάλη ταχύτητα</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δεν μπορεί να μείνει πίσω στην αξιοποίηση όχι μόνο των ευρωπαϊκών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αλλά και των εθνικών πόρων</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lastRenderedPageBreak/>
        <w:t>Και βεβαίως δημιουργούμε μια συστηματική παρακολούθηση</w:t>
      </w:r>
      <w:r xmlns:pt14="http://powertools.codeplex.com/2011" w:rsidR="006244D5"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ενισχύουμε τους μηχανισμούς παρακολούθησης με διοικητικές επαληθεύσεις</w:t>
      </w:r>
      <w:r xmlns:pt14="http://powertools.codeplex.com/2011" w:rsidR="006244D5"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επιτόπιες</w:t>
      </w:r>
      <w:r xmlns:pt14="http://powertools.codeplex.com/2011" w:rsidR="00ED44CF"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επιθεωρήσεις</w:t>
      </w:r>
      <w:r xmlns:pt14="http://powertools.codeplex.com/2011" w:rsidR="006244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6244D5"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6244D5" pt14:StyleName="a0" pt14:FontName="Arial" pt14:LanguageType="western">
        <w:rPr>
          <w:rFonts w:ascii="Arial" w:hAnsi="Arial" w:eastAsia="Times New Roman" w:cs="Times New Roman"/>
          <w:sz w:val="24"/>
          <w:szCs w:val="24"/>
          <w:lang w:val="el-GR" w:eastAsia="el-GR" w:bidi="ar-SA"/>
        </w:rPr>
        <w:t xml:space="preserve">Ενεργοποιούμε </w:t>
      </w:r>
      <w:r xmlns:pt14="http://powertools.codeplex.com/2011" w:rsidRPr="00C824AF" pt14:StyleName="a0" pt14:FontName="Arial" pt14:LanguageType="western">
        <w:rPr>
          <w:rFonts w:ascii="Arial" w:hAnsi="Arial" w:eastAsia="Times New Roman" w:cs="Times New Roman"/>
          <w:sz w:val="24"/>
          <w:szCs w:val="24"/>
          <w:lang w:val="el-GR" w:eastAsia="el-GR" w:bidi="ar-SA"/>
        </w:rPr>
        <w:t>τους ορκωτούς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Ενεργοποιούμε</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και τους μηχανικούς</w:t>
      </w:r>
      <w:r xmlns:pt14="http://powertools.codeplex.com/2011" w:rsidR="006244D5"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τους ορκωτούς ελεγκτές</w:t>
      </w:r>
      <w:r xmlns:pt14="http://powertools.codeplex.com/2011" w:rsidR="00ED44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τα επιμελητήρια προκειμένου να επιταχύνουμε και να δημιουργήσουμε αυτή την εμπιστοσύνη της επιχειρηματικής κοινότητας</w:t>
      </w:r>
      <w:r xmlns:pt14="http://powertools.codeplex.com/2011" w:rsidR="006244D5"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που οφείλουμε σαν κράτος απέναντι στην πολιτεία</w:t>
      </w:r>
      <w:r xmlns:pt14="http://powertools.codeplex.com/2011" w:rsidR="006244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4AF" pt14:StyleName="a0" pt14:FontName="Arial" pt14:LanguageType="western">
        <w:rPr>
          <w:rFonts w:ascii="Arial" w:hAnsi="Arial" w:eastAsia="Times New Roman" w:cs="Times New Roman"/>
          <w:sz w:val="24"/>
          <w:szCs w:val="24"/>
          <w:lang w:val="el-GR" w:eastAsia="el-GR" w:bidi="ar-SA"/>
        </w:rPr>
        <w:t>Απλουστε</w:t>
      </w:r>
      <w:r xmlns:pt14="http://powertools.codeplex.com/2011" pt14:StyleName="a0" pt14:FontName="Arial" pt14:LanguageType="western">
        <w:rPr>
          <w:rFonts w:ascii="Arial" w:hAnsi="Arial" w:eastAsia="Times New Roman" w:cs="Times New Roman"/>
          <w:sz w:val="24"/>
          <w:szCs w:val="24"/>
          <w:lang w:val="el-GR" w:eastAsia="el-GR" w:bidi="ar-SA"/>
        </w:rPr>
        <w:t>ύουμε</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λοιπόν</w:t>
      </w:r>
      <w:r xmlns:pt14="http://powertools.codeplex.com/2011" w:rsidR="00FE50F8"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και επιταχύνουμε τις διαδικασίες ένταξης και στο </w:t>
      </w:r>
      <w:r xmlns:pt14="http://powertools.codeplex.com/2011" w:rsidRPr="00C824AF" pt14:StyleName="a0" pt14:FontName="Arial" pt14:LanguageType="western">
        <w:rPr>
          <w:rFonts w:ascii="Arial" w:hAnsi="Arial" w:eastAsia="Times New Roman" w:cs="Times New Roman"/>
          <w:sz w:val="24"/>
          <w:szCs w:val="24"/>
          <w:lang w:val="el-GR" w:eastAsia="el-GR" w:bidi="ar-SA"/>
        </w:rPr>
        <w:t>Αναπτυξιακό Πρόγραμμα Δημοσίων Επενδύσεων</w:t>
      </w:r>
      <w:r xmlns:pt14="http://powertools.codeplex.com/2011" w:rsidR="00C824AF"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να μπορέσουμε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να καλύψουμε τη μία προγραμματική περίοδο με την άλλη προγραμματική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δεν θα έχουμε πλέον μηδενικές εντάξεις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δεν θα μπορέσουμε να βάλουμε πλέον έργα με μηδενική έντα</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άθε έργο που </w:t>
      </w:r>
      <w:r xmlns:pt14="http://powertools.codeplex.com/2011" pt14:StyleName="a0" pt14:FontName="Arial" pt14:LanguageType="western">
        <w:rPr>
          <w:rFonts w:ascii="Arial" w:hAnsi="Arial" w:eastAsia="Times New Roman" w:cs="Times New Roman"/>
          <w:sz w:val="24"/>
          <w:szCs w:val="24"/>
          <w:lang w:val="el-GR" w:eastAsia="el-GR" w:bidi="ar-SA"/>
        </w:rPr>
        <w:t>μπαίνει</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θα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ον προϋπολογισμό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εκτός από το τελευταίο έτος όπου εκεί θα μπορούν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C824AF"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δηλαδή και οι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να βάλουν τα έργα σύμφωνα με την επιθυμία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824AF" w:rsidR="00C824AF" pt14:StyleName="a0" pt14:FontName="Arial" pt14:LanguageType="western">
        <w:rPr>
          <w:rFonts w:ascii="Arial" w:hAnsi="Arial" w:eastAsia="Times New Roman" w:cs="Times New Roman"/>
          <w:sz w:val="24"/>
          <w:szCs w:val="24"/>
          <w:lang w:val="el-GR" w:eastAsia="el-GR" w:bidi="ar-SA"/>
        </w:rPr>
        <w:t xml:space="preserve"> προκειμένου να πιάσουν τη νέα προγραμματική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το Αναπτυξιακό Πρόγραμμα Δημοσίων Επενδύσεων, </w:t>
      </w:r>
      <w:r xmlns:pt14="http://powertools.codeplex.com/2011" w:rsidRPr="00637CDE" pt14:StyleName="a0" pt14:FontName="Arial" pt14:LanguageType="western">
        <w:rPr>
          <w:rFonts w:ascii="Arial" w:hAnsi="Arial" w:eastAsia="Times New Roman" w:cs="Times New Roman"/>
          <w:sz w:val="24"/>
          <w:szCs w:val="24"/>
          <w:lang w:val="el-GR" w:eastAsia="el-GR" w:bidi="ar-SA"/>
        </w:rPr>
        <w:t>το Εθνικό 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θα γράψει και για το 2026 ένα ακόμα ρεκόρ</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7CDE" pt14:StyleName="a0" pt14:FontName="Arial" pt14:LanguageType="western">
        <w:rPr>
          <w:rFonts w:ascii="Arial" w:hAnsi="Arial" w:eastAsia="Times New Roman" w:cs="Times New Roman"/>
          <w:sz w:val="24"/>
          <w:szCs w:val="24"/>
          <w:lang w:val="el-GR" w:eastAsia="el-GR" w:bidi="ar-SA"/>
        </w:rPr>
        <w:t>αι αυτό είναι αποτέλεσμα της δημοσιονομικής πορείας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Και αναρωτιέμαι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A721AE"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637CDE" pt14:StyleName="a0" pt14:FontName="Arial" pt14:LanguageType="western">
        <w:rPr>
          <w:rFonts w:ascii="Arial" w:hAnsi="Arial" w:eastAsia="Times New Roman" w:cs="Times New Roman"/>
          <w:sz w:val="24"/>
          <w:szCs w:val="24"/>
          <w:lang w:val="el-GR" w:eastAsia="el-GR" w:bidi="ar-SA"/>
        </w:rPr>
        <w:t>τις δύο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7CDE" pt14:StyleName="a0" pt14:FontName="Arial" pt14:LanguageType="western">
        <w:rPr>
          <w:rFonts w:ascii="Arial" w:hAnsi="Arial" w:eastAsia="Times New Roman" w:cs="Times New Roman"/>
          <w:sz w:val="24"/>
          <w:szCs w:val="24"/>
          <w:lang w:val="el-GR" w:eastAsia="el-GR" w:bidi="ar-SA"/>
        </w:rPr>
        <w:t>υρίες και κύριοι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τι σας εμποδίζει να τις ψηφίσετε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37CDE" pt14:StyleName="a0" pt14:FontName="Arial" pt14:LanguageType="western">
        <w:rPr>
          <w:rFonts w:ascii="Arial" w:hAnsi="Arial" w:eastAsia="Times New Roman" w:cs="Times New Roman"/>
          <w:sz w:val="24"/>
          <w:szCs w:val="24"/>
          <w:lang w:val="el-GR" w:eastAsia="el-GR" w:bidi="ar-SA"/>
        </w:rPr>
        <w:t>ιατί οι μεταρρυθμίσεις αυτές αλλάζουν το τοπίο και δημιουργούν καλύτερες συνθήκες για όλους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είναι ένα μέρος της αναπτυξιακής πολιτικής που θα έπρεπε να γίνει κατανοητό από όλες και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πιστεύουμε ότι όσο στηρίζουμε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όσο μπορούμε και επιταχύνουμε τη διείσδυση των πόρων μέσα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δημιουργείται μέρισμα</w:t>
      </w:r>
      <w:r xmlns:pt14="http://powertools.codeplex.com/2011" w:rsidR="00A721AE" pt14:StyleName="a0" pt14:FontName="Arial" pt14:LanguageType="western">
        <w:rPr>
          <w:rFonts w:ascii="Arial" w:hAnsi="Arial" w:eastAsia="Times New Roman" w:cs="Times New Roman"/>
          <w:sz w:val="24"/>
          <w:szCs w:val="24"/>
          <w:lang w:val="el-GR" w:eastAsia="el-GR" w:bidi="ar-SA"/>
        </w:rPr>
        <w:t>. Κ</w:t>
      </w:r>
      <w:r xmlns:pt14="http://powertools.codeplex.com/2011" w:rsidRPr="00637CDE" pt14:StyleName="a0" pt14:FontName="Arial" pt14:LanguageType="western">
        <w:rPr>
          <w:rFonts w:ascii="Arial" w:hAnsi="Arial" w:eastAsia="Times New Roman" w:cs="Times New Roman"/>
          <w:sz w:val="24"/>
          <w:szCs w:val="24"/>
          <w:lang w:val="el-GR" w:eastAsia="el-GR" w:bidi="ar-SA"/>
        </w:rPr>
        <w:t>αι το μέρισμα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7CDE"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γυρίζει πίσω σε όλους τους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637CDE" pt14:StyleName="a0" pt14:FontName="Arial" pt14:LanguageType="western">
        <w:rPr>
          <w:rFonts w:ascii="Arial" w:hAnsi="Arial" w:eastAsia="Times New Roman" w:cs="Times New Roman"/>
          <w:sz w:val="24"/>
          <w:szCs w:val="24"/>
          <w:lang w:val="el-GR" w:eastAsia="el-GR" w:bidi="ar-SA"/>
        </w:rPr>
        <w:t>ημιουργούνται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πετύχουμε τον στόχο του κατώτατου μισθού</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950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7CDE" pt14:StyleName="a0" pt14:FontName="Arial" pt14:LanguageType="western">
        <w:rPr>
          <w:rFonts w:ascii="Arial" w:hAnsi="Arial" w:eastAsia="Times New Roman" w:cs="Times New Roman"/>
          <w:sz w:val="24"/>
          <w:szCs w:val="24"/>
          <w:lang w:val="el-GR" w:eastAsia="el-GR" w:bidi="ar-SA"/>
        </w:rPr>
        <w:t>αι θα πετύχουμε το</w:t>
      </w:r>
      <w:r xmlns:pt14="http://powertools.codeplex.com/2011" w:rsidR="00A721AE" pt14:StyleName="a0" pt14:FontName="Arial" pt14:LanguageType="western">
        <w:rPr>
          <w:rFonts w:ascii="Arial" w:hAnsi="Arial" w:eastAsia="Times New Roman" w:cs="Times New Roman"/>
          <w:sz w:val="24"/>
          <w:szCs w:val="24"/>
          <w:lang w:val="el-GR" w:eastAsia="el-GR" w:bidi="ar-SA"/>
        </w:rPr>
        <w:t>ν</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στόχο στον ιδιωτικό τομέα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1.500 </w:t>
      </w:r>
      <w:r xmlns:pt14="http://powertools.codeplex.com/2011" w:rsidRPr="00637CDE"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7CDE" pt14:StyleName="a0" pt14:FontName="Arial" pt14:LanguageType="western">
        <w:rPr>
          <w:rFonts w:ascii="Arial" w:hAnsi="Arial" w:eastAsia="Times New Roman" w:cs="Times New Roman"/>
          <w:sz w:val="24"/>
          <w:szCs w:val="24"/>
          <w:lang w:val="el-GR" w:eastAsia="el-GR" w:bidi="ar-SA"/>
        </w:rPr>
        <w:t>αι αυτό δεν γίνεται με κυβερνητική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7CDE" pt14:StyleName="a0" pt14:FontName="Arial" pt14:LanguageType="western">
        <w:rPr>
          <w:rFonts w:ascii="Arial" w:hAnsi="Arial" w:eastAsia="Times New Roman" w:cs="Times New Roman"/>
          <w:sz w:val="24"/>
          <w:szCs w:val="24"/>
          <w:lang w:val="el-GR" w:eastAsia="el-GR" w:bidi="ar-SA"/>
        </w:rPr>
        <w:t>υτό γίνεται με τη στήριξη της πραγματικής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να υπερψηφίσε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διότι αυτό το νομοσχέδιο είναι ένας ακόμα κρίκος στην αναπτυξιακή αλυσίδα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ΠΡΟΕΔΡΕΥΩΝ (Βασίλειος Βιλιάρδος):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637CDE" pt14:StyleName="a0" pt14:FontName="Arial" pt14:LanguageType="western">
        <w:rPr>
          <w:rFonts w:ascii="Arial" w:hAnsi="Arial" w:eastAsia="Times New Roman" w:cs="Times New Roman"/>
          <w:sz w:val="24"/>
          <w:szCs w:val="24"/>
          <w:lang w:val="el-GR" w:eastAsia="el-GR" w:bidi="ar-SA"/>
        </w:rPr>
        <w:t>ούμε</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637CDE"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πουργέ</w:t>
      </w:r>
      <w:r xmlns:pt14="http://powertools.codeplex.com/2011" w:rsidR="00637C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στο Βήμα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Πούλου Παναγι</w:t>
      </w:r>
      <w:r xmlns:pt14="http://powertools.codeplex.com/2011" pt14:StyleName="a0" pt14:FontName="Arial" pt14:LanguageType="western">
        <w:rPr>
          <w:rFonts w:ascii="Arial" w:hAnsi="Arial" w:eastAsia="Times New Roman" w:cs="Times New Roman"/>
          <w:sz w:val="24"/>
          <w:szCs w:val="24"/>
          <w:lang w:val="el-GR" w:eastAsia="el-GR" w:bidi="ar-SA"/>
        </w:rPr>
        <w:t>ού, α</w:t>
      </w:r>
      <w:r xmlns:pt14="http://powertools.codeplex.com/2011" w:rsidRPr="00637CDE" pt14:StyleName="a0" pt14:FontName="Arial" pt14:LanguageType="western">
        <w:rPr>
          <w:rFonts w:ascii="Arial" w:hAnsi="Arial" w:eastAsia="Times New Roman" w:cs="Times New Roman"/>
          <w:sz w:val="24"/>
          <w:szCs w:val="24"/>
          <w:lang w:val="el-GR" w:eastAsia="el-GR" w:bidi="ar-SA"/>
        </w:rPr>
        <w:t>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συζητάμε σήμερα το νομοσχέδιο για τη μεταφορά του ΟΠΕΚΕΠΕ στην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ένα κρίσιμο νομοθέτημα για το μέλλον της αγροτικής μας οικονομίας</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που η Κυβέρνηση φέρνει εν κρυπτώ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χωμένο </w:t>
      </w:r>
      <w:r xmlns:pt14="http://powertools.codeplex.com/2011" w:rsidRPr="00637CDE" pt14:StyleName="a0" pt14:FontName="Arial" pt14:LanguageType="western">
        <w:rPr>
          <w:rFonts w:ascii="Arial" w:hAnsi="Arial" w:eastAsia="Times New Roman" w:cs="Times New Roman"/>
          <w:sz w:val="24"/>
          <w:szCs w:val="24"/>
          <w:lang w:val="el-GR" w:eastAsia="el-GR" w:bidi="ar-SA"/>
        </w:rPr>
        <w:t>σαν υποσημείωση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ανάμεσα στον προϋπολογισμό και τις γιορτές των Χριστουγέννων</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37CDE" pt14:StyleName="a0" pt14:FontName="Arial" pt14:LanguageType="western">
        <w:rPr>
          <w:rFonts w:ascii="Arial" w:hAnsi="Arial" w:eastAsia="Times New Roman" w:cs="Times New Roman"/>
          <w:sz w:val="24"/>
          <w:szCs w:val="24"/>
          <w:lang w:val="el-GR" w:eastAsia="el-GR" w:bidi="ar-SA"/>
        </w:rPr>
        <w:t>φυσικά με τους αγρότες μας ανυποχώρητο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37CDE" pt14:StyleName="a0" pt14:FontName="Arial" pt14:LanguageType="western">
        <w:rPr>
          <w:rFonts w:ascii="Arial" w:hAnsi="Arial" w:eastAsia="Times New Roman" w:cs="Times New Roman"/>
          <w:sz w:val="24"/>
          <w:szCs w:val="24"/>
          <w:lang w:val="el-GR" w:eastAsia="el-GR" w:bidi="ar-SA"/>
        </w:rPr>
        <w:t>ς και αποφασισμένο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στα μπλόκα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πό αυτούς μάλλον θέλει να το κρύψει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637CDE" pt14:StyleName="a0" pt14:FontName="Arial" pt14:LanguageType="western">
        <w:rPr>
          <w:rFonts w:ascii="Arial" w:hAnsi="Arial" w:eastAsia="Times New Roman" w:cs="Times New Roman"/>
          <w:sz w:val="24"/>
          <w:szCs w:val="24"/>
          <w:lang w:val="el-GR" w:eastAsia="el-GR" w:bidi="ar-SA"/>
        </w:rPr>
        <w:t>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οι πολίτες γνωρίζουν και καλύτερα βέβαια γνωρίζουν οι αγρότες ότι επί επτά χρόνια δεν σχεδιά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637CDE" pt14:StyleName="a0" pt14:FontName="Arial" pt14:LanguageType="western">
        <w:rPr>
          <w:rFonts w:ascii="Arial" w:hAnsi="Arial" w:eastAsia="Times New Roman" w:cs="Times New Roman"/>
          <w:sz w:val="24"/>
          <w:szCs w:val="24"/>
          <w:lang w:val="el-GR" w:eastAsia="el-GR" w:bidi="ar-SA"/>
        </w:rPr>
        <w:t>καμία εθνική στρατηγική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Είστε πράγματι ανίκανοι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άσχετοι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όπως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ένας εκ των πέντε </w:t>
      </w:r>
      <w:r xmlns:pt14="http://powertools.codeplex.com/2011" w:rsidRPr="00637CDE" w:rsidR="001658B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637CDE" pt14:StyleName="a0" pt14:FontName="Arial" pt14:LanguageType="western">
        <w:rPr>
          <w:rFonts w:ascii="Arial" w:hAnsi="Arial" w:eastAsia="Times New Roman" w:cs="Times New Roman"/>
          <w:sz w:val="24"/>
          <w:szCs w:val="24"/>
          <w:lang w:val="el-GR" w:eastAsia="el-GR" w:bidi="ar-SA"/>
        </w:rPr>
        <w:t>που εναλλάσσονταν στο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Εμείς πιστεύουμε ότι αυτό το χάος που δημιουργείται από την έλλειψη σχεδιασμού</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πλαισίου και κανόνων βολεύει τα πραγματικά σας σχέδια για </w:t>
      </w:r>
      <w:r xmlns:pt14="http://powertools.codeplex.com/2011" w:rsidR="00EF3C1D" pt14:StyleName="a0" pt14:FontName="Arial" pt14:LanguageType="western">
        <w:rPr>
          <w:rFonts w:ascii="Arial" w:hAnsi="Arial" w:eastAsia="Times New Roman" w:cs="Times New Roman"/>
          <w:sz w:val="24"/>
          <w:szCs w:val="24"/>
          <w:lang w:val="el-GR" w:eastAsia="el-GR" w:bidi="ar-SA"/>
        </w:rPr>
        <w:t>ρεμούλες</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και σκάνδαλα στη λογική σας </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πάμε κι όπου βγει</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Το ίδιο κάνετε παντού</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με τα χωροταξικά</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τα ειδικά πλαίσια που εκκρεμούν για τις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637CDE" pt14:StyleName="a0" pt14:FontName="Arial" pt14:LanguageType="western">
        <w:rPr>
          <w:rFonts w:ascii="Arial" w:hAnsi="Arial" w:eastAsia="Times New Roman" w:cs="Times New Roman"/>
          <w:sz w:val="24"/>
          <w:szCs w:val="24"/>
          <w:lang w:val="el-GR" w:eastAsia="el-GR" w:bidi="ar-SA"/>
        </w:rPr>
        <w:t>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Αυτό το χάος είναι το χάος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7CDE"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EF3C1D" pt14:StyleName="a0" pt14:FontName="Arial" pt14:LanguageType="western">
        <w:rPr>
          <w:rFonts w:ascii="Arial" w:hAnsi="Arial" w:eastAsia="Times New Roman" w:cs="Times New Roman"/>
          <w:sz w:val="24"/>
          <w:szCs w:val="24"/>
          <w:lang w:val="el-GR" w:eastAsia="el-GR" w:bidi="ar-SA"/>
        </w:rPr>
        <w:t>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μάλιστα και ως σταθερότητα και κανονικότητα</w:t>
      </w:r>
      <w:r xmlns:pt14="http://powertools.codeplex.com/2011" w:rsidR="00EF3C1D" pt14:StyleName="a0" pt14:FontName="Arial" pt14:LanguageType="western">
        <w:rPr>
          <w:rFonts w:ascii="Arial" w:hAnsi="Arial" w:eastAsia="Times New Roman" w:cs="Times New Roman"/>
          <w:sz w:val="24"/>
          <w:szCs w:val="24"/>
          <w:lang w:val="el-GR" w:eastAsia="el-GR" w:bidi="ar-SA"/>
        </w:rPr>
        <w:t>. Σ</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ταθερότητα και </w:t>
      </w:r>
      <w:r xmlns:pt14="http://powertools.codeplex.com/2011" w:rsidRPr="00637CDE" pt14:StyleName="a0" pt14:FontName="Arial" pt14:LanguageType="western">
        <w:rPr>
          <w:rFonts w:ascii="Arial" w:hAnsi="Arial" w:eastAsia="Times New Roman" w:cs="Times New Roman"/>
          <w:sz w:val="24"/>
          <w:szCs w:val="24"/>
          <w:lang w:val="el-GR" w:eastAsia="el-GR" w:bidi="ar-SA"/>
        </w:rPr>
        <w:lastRenderedPageBreak/>
        <w:t xml:space="preserve">κανονικότητα στη φτωχοποίηση και τα δεινά της ελληνικής κοινωνίας από τις πολιτικές </w:t>
      </w:r>
      <w:r xmlns:pt14="http://powertools.codeplex.com/2011" w:rsidR="001658BC" pt14:StyleName="a0" pt14:FontName="Arial" pt14:LanguageType="western">
        <w:rPr>
          <w:rFonts w:ascii="Arial" w:hAnsi="Arial" w:eastAsia="Times New Roman" w:cs="Times New Roman"/>
          <w:sz w:val="24"/>
          <w:szCs w:val="24"/>
          <w:lang w:val="el-GR" w:eastAsia="el-GR" w:bidi="ar-SA"/>
        </w:rPr>
        <w:t>σ</w:t>
      </w:r>
      <w:r xmlns:pt14="http://powertools.codeplex.com/2011" w:rsidRPr="00637CDE"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όσοι πολίτες δεν πίστευαν το μέγεθος 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τώρα με την εξεταστική επιτροπή για το σκάνδαλο του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δεν πιστεύουν στα μάτια και στα αυτιά </w:t>
      </w:r>
      <w:r xmlns:pt14="http://powertools.codeplex.com/2011" pt14:StyleName="a0" pt14:FontName="Arial" pt14:LanguageType="western">
        <w:rPr>
          <w:rFonts w:ascii="Arial" w:hAnsi="Arial" w:eastAsia="Times New Roman" w:cs="Times New Roman"/>
          <w:sz w:val="24"/>
          <w:szCs w:val="24"/>
          <w:lang w:val="el-GR" w:eastAsia="el-GR" w:bidi="ar-SA"/>
        </w:rPr>
        <w:t>τους. Οι σ</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υμπεριφορές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και των άλλων επιτήδειων 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μματαρχών της </w:t>
      </w:r>
      <w:r xmlns:pt14="http://powertools.codeplex.com/2011" w:rsidRPr="00637CD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ροκαλούν κλ</w:t>
      </w:r>
      <w:r xmlns:pt14="http://powertools.codeplex.com/2011" pt14:StyleName="a0" pt14:FontName="Arial" pt14:LanguageType="western">
        <w:rPr>
          <w:rFonts w:ascii="Arial" w:hAnsi="Arial" w:eastAsia="Times New Roman" w:cs="Times New Roman"/>
          <w:sz w:val="24"/>
          <w:szCs w:val="24"/>
          <w:lang w:val="el-GR" w:eastAsia="el-GR" w:bidi="ar-SA"/>
        </w:rPr>
        <w:t>αυσίγελο</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και μεγάλη οργή</w:t>
      </w:r>
      <w:r xmlns:pt14="http://powertools.codeplex.com/2011" pt14:StyleName="a0" pt14:FontName="Arial" pt14:LanguageType="western">
        <w:rPr>
          <w:rFonts w:ascii="Arial" w:hAnsi="Arial" w:eastAsia="Times New Roman" w:cs="Times New Roman"/>
          <w:sz w:val="24"/>
          <w:szCs w:val="24"/>
          <w:lang w:val="el-GR" w:eastAsia="el-GR" w:bidi="ar-SA"/>
        </w:rPr>
        <w:t>. Και ε</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χθ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ς είδαμε ένα ακόμα χαρακτηριστικό φιάσκο αυτής της προχειρότητας και ανικανότητας ή μήπως σχεδιασμένης ενέργειας 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και τα φιλικά </w:t>
      </w:r>
      <w:r xmlns:pt14="http://powertools.codeplex.com/2011" w:rsidRPr="00637CDE" pt14:StyleName="a0" pt14:FontName="Arial" pt14:LanguageType="western">
        <w:rPr>
          <w:rFonts w:ascii="Arial" w:hAnsi="Arial" w:eastAsia="Times New Roman" w:cs="Times New Roman"/>
          <w:sz w:val="24"/>
          <w:szCs w:val="24"/>
          <w:lang w:val="el-GR" w:eastAsia="el-GR" w:bidi="ar-SA"/>
        </w:rPr>
        <w:t>Μ</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ΜΕ</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ροπαγ</w:t>
      </w:r>
      <w:r xmlns:pt14="http://powertools.codeplex.com/2011" pt14:StyleName="a0" pt14:FontName="Arial" pt14:LanguageType="western">
        <w:rPr>
          <w:rFonts w:ascii="Arial" w:hAnsi="Arial" w:eastAsia="Times New Roman" w:cs="Times New Roman"/>
          <w:sz w:val="24"/>
          <w:szCs w:val="24"/>
          <w:lang w:val="el-GR" w:eastAsia="el-GR" w:bidi="ar-SA"/>
        </w:rPr>
        <w:t>άνδιζαν</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με τυμπανοκρουσίες την εξόφληση του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της βασικής ενίσχυσης από τον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από την άλλη άδειαζε τους λογαριασμούς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εύτερη φορά</w:t>
      </w:r>
      <w:r xmlns:pt14="http://powertools.codeplex.com/2011" w:rsidR="001658BC"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μια συνεχιζόμενη πρόκληση στους αγρότες των μπλόκων</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Επίτηδες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αρακρατήσ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εισφορές πριν καν πιστωθούν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τραβώντας χρήματα ακόμα και από επιδόματα τέκνων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συντάξεις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αποταμιεύσεις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αφήνοντας λογαριασμούς με αρνητικά υπόλοιπα</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Το αρμόδιο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μίλησε για τεχνικό πρόβλημα και υποσχέθηκε διόρθωση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αλλά η ζημιά στην εμπιστοσύνη και κυρίως στους λογαριασμούς των παραγωγών έχει γίνει</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Και αναρωτιέται κάθε λογικός πολίτης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φού υπήρχε τεχνικό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δεν υπήρχε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το επιτελικό κράτος</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Προπαγάνδα 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μπάχαλο και οργή από την άλλη</w:t>
      </w:r>
      <w:r xmlns:pt14="http://powertools.codeplex.com/2011" w:rsidR="00637C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lastRenderedPageBreak/>
        <w:t xml:space="preserve">Αντί η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7CDE" pt14:StyleName="a0" pt14:FontName="Arial" pt14:LanguageType="western">
        <w:rPr>
          <w:rFonts w:ascii="Arial" w:hAnsi="Arial" w:eastAsia="Times New Roman" w:cs="Times New Roman"/>
          <w:sz w:val="24"/>
          <w:szCs w:val="24"/>
          <w:lang w:val="el-GR" w:eastAsia="el-GR" w:bidi="ar-SA"/>
        </w:rPr>
        <w:t>να αναλάβει τις πολιτικές ευθύνες για το σκάνδαλο των ψευδών βοσκοτόπων</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που κόστισε εκατοντάδες εκατομμύρια ευρώ σε απάτες και ακόμα καταστρέφει την επαγγελματική ζωή χιλιάδων αληθινών αγροτών</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που πληρώνουν τα δικά σας σπασμένα</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EF3C1D" pt14:StyleName="a0" pt14:FontName="Arial" pt14:LanguageType="western">
        <w:rPr>
          <w:rFonts w:ascii="Arial" w:hAnsi="Arial" w:eastAsia="Times New Roman" w:cs="Times New Roman"/>
          <w:sz w:val="24"/>
          <w:szCs w:val="24"/>
          <w:lang w:val="el-GR" w:eastAsia="el-GR" w:bidi="ar-SA"/>
        </w:rPr>
        <w:t>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και σήμερα να </w:t>
      </w:r>
      <w:r xmlns:pt14="http://powertools.codeplex.com/2011" w:rsidR="00EF3C1D" pt14:StyleName="a0" pt14:FontName="Arial" pt14:LanguageType="western">
        <w:rPr>
          <w:rFonts w:ascii="Arial" w:hAnsi="Arial" w:eastAsia="Times New Roman" w:cs="Times New Roman"/>
          <w:sz w:val="24"/>
          <w:szCs w:val="24"/>
          <w:lang w:val="el-GR" w:eastAsia="el-GR" w:bidi="ar-SA"/>
        </w:rPr>
        <w:t>θάψετε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EF3C1D" w:rsidR="00EF3C1D" pt14:StyleName="a0" pt14:FontName="Arial" pt14:LanguageType="western">
        <w:rPr>
          <w:rFonts w:ascii="Arial" w:hAnsi="Arial" w:eastAsia="Times New Roman" w:cs="Times New Roman"/>
          <w:sz w:val="24"/>
          <w:szCs w:val="24"/>
          <w:lang w:val="el-GR" w:eastAsia="el-GR" w:bidi="ar-SA"/>
        </w:rPr>
        <w:t>ΑΑΔΕ</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μετατρέποντας την αγροτική πολιτική σε απλή προέκταση του φοροεισπρακτικού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Ας ξεκινήσουμε από το γιατί αυτή η μεταφορά είναι σε βάρος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1658BC"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ακούγοντας τους ομιλητές που προηγήθηκαν</w:t>
      </w:r>
      <w:r xmlns:pt14="http://powertools.codeplex.com/2011" w:rsidR="00EF3C1D" pt14:StyleName="a0" pt14:FontName="Arial" pt14:LanguageType="western">
        <w:rPr>
          <w:rFonts w:ascii="Arial" w:hAnsi="Arial" w:eastAsia="Times New Roman" w:cs="Times New Roman"/>
          <w:sz w:val="24"/>
          <w:szCs w:val="24"/>
          <w:lang w:val="el-GR" w:eastAsia="el-GR" w:bidi="ar-SA"/>
        </w:rPr>
        <w:t>: Τ</w:t>
      </w:r>
      <w:r xmlns:pt14="http://powertools.codeplex.com/2011" w:rsidRPr="00637CDE" pt14:StyleName="a0" pt14:FontName="Arial" pt14:LanguageType="western">
        <w:rPr>
          <w:rFonts w:ascii="Arial" w:hAnsi="Arial" w:eastAsia="Times New Roman" w:cs="Times New Roman"/>
          <w:sz w:val="24"/>
          <w:szCs w:val="24"/>
          <w:lang w:val="el-GR" w:eastAsia="el-GR" w:bidi="ar-SA"/>
        </w:rPr>
        <w:t>ώρα ανακαλύψ</w:t>
      </w:r>
      <w:r xmlns:pt14="http://powertools.codeplex.com/2011" w:rsidR="00EF3C1D" pt14:StyleName="a0" pt14:FontName="Arial" pt14:LanguageType="western">
        <w:rPr>
          <w:rFonts w:ascii="Arial" w:hAnsi="Arial" w:eastAsia="Times New Roman" w:cs="Times New Roman"/>
          <w:sz w:val="24"/>
          <w:szCs w:val="24"/>
          <w:lang w:val="el-GR" w:eastAsia="el-GR" w:bidi="ar-SA"/>
        </w:rPr>
        <w:t>α</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τε τα καλά </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F3C1D" w:rsidR="00EF3C1D" pt14:StyleName="a0" pt14:FontName="Arial" pt14:LanguageType="western">
        <w:rPr>
          <w:rFonts w:ascii="Arial" w:hAnsi="Arial" w:eastAsia="Times New Roman" w:cs="Times New Roman"/>
          <w:sz w:val="24"/>
          <w:szCs w:val="24"/>
          <w:lang w:val="el-GR" w:eastAsia="el-GR" w:bidi="ar-SA"/>
        </w:rPr>
        <w:t>ΑΑΔΕ</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637CDE" pt14:StyleName="a0" pt14:FontName="Arial" pt14:LanguageType="western">
        <w:rPr>
          <w:rFonts w:ascii="Arial" w:hAnsi="Arial" w:eastAsia="Times New Roman" w:cs="Times New Roman"/>
          <w:sz w:val="24"/>
          <w:szCs w:val="24"/>
          <w:lang w:val="el-GR" w:eastAsia="el-GR" w:bidi="ar-SA"/>
        </w:rPr>
        <w:t>χρόνια δεν τ</w:t>
      </w:r>
      <w:r xmlns:pt14="http://powertools.codeplex.com/2011" w:rsidR="00C66D15" pt14:StyleName="a0" pt14:FontName="Arial" pt14:LanguageType="western">
        <w:rPr>
          <w:rFonts w:ascii="Arial" w:hAnsi="Arial" w:eastAsia="Times New Roman" w:cs="Times New Roman"/>
          <w:sz w:val="24"/>
          <w:szCs w:val="24"/>
          <w:lang w:val="el-GR" w:eastAsia="el-GR" w:bidi="ar-SA"/>
        </w:rPr>
        <w:t>α</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είχατε ανακαλύψει</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37CDE" pt14:StyleName="a0" pt14:FontName="Arial" pt14:LanguageType="western">
        <w:rPr>
          <w:rFonts w:ascii="Arial" w:hAnsi="Arial" w:eastAsia="Times New Roman" w:cs="Times New Roman"/>
          <w:sz w:val="24"/>
          <w:szCs w:val="24"/>
          <w:lang w:val="el-GR" w:eastAsia="el-GR" w:bidi="ar-SA"/>
        </w:rPr>
        <w:t>τώρα</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μετά από τα σκάνδαλα και αφού </w:t>
      </w:r>
      <w:r xmlns:pt14="http://powertools.codeplex.com/2011" w:rsidR="00EF3C1D" pt14:StyleName="a0" pt14:FontName="Arial" pt14:LanguageType="western">
        <w:rPr>
          <w:rFonts w:ascii="Arial" w:hAnsi="Arial" w:eastAsia="Times New Roman" w:cs="Times New Roman"/>
          <w:sz w:val="24"/>
          <w:szCs w:val="24"/>
          <w:lang w:val="el-GR" w:eastAsia="el-GR" w:bidi="ar-SA"/>
        </w:rPr>
        <w:t>αδειάσατε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F3C1D" pt14:StyleName="a0" pt14:FontName="Arial" pt14:LanguageType="western">
        <w:rPr>
          <w:rFonts w:ascii="Arial" w:hAnsi="Arial" w:eastAsia="Times New Roman" w:cs="Times New Roman"/>
          <w:sz w:val="24"/>
          <w:szCs w:val="24"/>
          <w:lang w:val="el-GR" w:eastAsia="el-GR" w:bidi="ar-SA"/>
        </w:rPr>
        <w:t>ρημάξατε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όλα τα ταμεία και τους ευρωπαϊκούς πόρους</w:t>
      </w:r>
      <w:r xmlns:pt14="http://powertools.codeplex.com/2011" w:rsidR="00EF3C1D"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θυμ</w:t>
      </w:r>
      <w:r xmlns:pt14="http://powertools.codeplex.com/2011" w:rsidR="00EF3C1D"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ξαφνικά τα προτερήματα της </w:t>
      </w:r>
      <w:r xmlns:pt14="http://powertools.codeplex.com/2011" w:rsidRPr="00EF3C1D" w:rsidR="00EF3C1D" pt14:StyleName="a0" pt14:FontName="Arial" pt14:LanguageType="western">
        <w:rPr>
          <w:rFonts w:ascii="Arial" w:hAnsi="Arial" w:eastAsia="Times New Roman" w:cs="Times New Roman"/>
          <w:sz w:val="24"/>
          <w:szCs w:val="24"/>
          <w:lang w:val="el-GR" w:eastAsia="el-GR" w:bidi="ar-SA"/>
        </w:rPr>
        <w:t>ΑΑΔΕ</w:t>
      </w:r>
      <w:r xmlns:pt14="http://powertools.codeplex.com/2011" w:rsidR="00EF3C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τα βασικά επιχειρήματα κατά της απορρόφησης </w:t>
      </w:r>
      <w:r xmlns:pt14="http://powertools.codeplex.com/2011" pt14:StyleName="a0" pt14:FontName="Arial" pt14:LanguageType="western">
        <w:rPr>
          <w:rFonts w:ascii="Arial" w:hAnsi="Arial" w:eastAsia="Times New Roman" w:cs="Times New Roman"/>
          <w:sz w:val="24"/>
          <w:szCs w:val="24"/>
          <w:lang w:val="el-GR" w:eastAsia="el-GR" w:bidi="ar-SA"/>
        </w:rPr>
        <w:t>είναι οκτώ</w:t>
      </w:r>
      <w:r xmlns:pt14="http://powertools.codeplex.com/2011" w:rsidR="00165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Θεμελιώδη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σύγκρουση αποστολής</w:t>
      </w:r>
      <w:r xmlns:pt14="http://powertools.codeplex.com/2011" pt14:StyleName="a0" pt14:FontName="Arial" pt14:LanguageType="western">
        <w:rPr>
          <w:rFonts w:ascii="Arial" w:hAnsi="Arial" w:eastAsia="Times New Roman" w:cs="Times New Roman"/>
          <w:sz w:val="24"/>
          <w:szCs w:val="24"/>
          <w:lang w:val="el-GR" w:eastAsia="el-GR" w:bidi="ar-SA"/>
        </w:rPr>
        <w:t>. Ο ο</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ργανισμός πληρωμών οφείλει να είναι εργαλείο στήριξης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πράσινων πρακτικών και αναζωογόνησης για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όχι εισπρακτικός μηχανισμός</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Η συνένωση θα κάνει τους αγρότες να βλέπουν τις ενισχύσεις ως εισπρακτική παγίδα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υπονομεύοντας την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ιδίως στους μικρούς παραγωγούς</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Απώλεια εξειδίκευσης</w:t>
      </w:r>
      <w:r xmlns:pt14="http://powertools.codeplex.com/2011" w:rsidR="00EF3C1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37CDE" w:rsidR="00EF3C1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37CDE" pt14:StyleName="a0" pt14:FontName="Arial" pt14:LanguageType="western">
        <w:rPr>
          <w:rFonts w:ascii="Arial" w:hAnsi="Arial" w:eastAsia="Times New Roman" w:cs="Times New Roman"/>
          <w:sz w:val="24"/>
          <w:szCs w:val="24"/>
          <w:lang w:val="el-GR" w:eastAsia="el-GR" w:bidi="ar-SA"/>
        </w:rPr>
        <w:t>διαθέτει α</w:t>
      </w:r>
      <w:r xmlns:pt14="http://powertools.codeplex.com/2011" w:rsidR="0001444B" pt14:StyleName="a0" pt14:FontName="Arial" pt14:LanguageType="western">
        <w:rPr>
          <w:rFonts w:ascii="Arial" w:hAnsi="Arial" w:eastAsia="Times New Roman" w:cs="Times New Roman"/>
          <w:sz w:val="24"/>
          <w:szCs w:val="24"/>
          <w:lang w:val="el-GR" w:eastAsia="el-GR" w:bidi="ar-SA"/>
        </w:rPr>
        <w:t>γρο</w:t>
      </w:r>
      <w:r xmlns:pt14="http://powertools.codeplex.com/2011" w:rsidRPr="00637CDE" pt14:StyleName="a0" pt14:FontName="Arial" pt14:LanguageType="western">
        <w:rPr>
          <w:rFonts w:ascii="Arial" w:hAnsi="Arial" w:eastAsia="Times New Roman" w:cs="Times New Roman"/>
          <w:sz w:val="24"/>
          <w:szCs w:val="24"/>
          <w:lang w:val="el-GR" w:eastAsia="el-GR" w:bidi="ar-SA"/>
        </w:rPr>
        <w:t>νομική τεχνογνωσία και τεχνικά συστήματα</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δορυφορικούς </w:t>
      </w:r>
      <w:r xmlns:pt14="http://powertools.codeplex.com/2011" w:rsidRPr="00637CDE" pt14:StyleName="a0" pt14:FontName="Arial" pt14:LanguageType="western">
        <w:rPr>
          <w:rFonts w:ascii="Arial" w:hAnsi="Arial" w:eastAsia="Times New Roman" w:cs="Times New Roman"/>
          <w:sz w:val="24"/>
          <w:szCs w:val="24"/>
          <w:lang w:val="el-GR" w:eastAsia="el-GR" w:bidi="ar-SA"/>
        </w:rPr>
        <w:t>ελέγχους κ</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444B"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διαθέτει τέτοια συστήματα</w:t>
      </w:r>
      <w:r xmlns:pt14="http://powertools.codeplex.com/2011" w:rsidR="000144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lastRenderedPageBreak/>
        <w:t xml:space="preserve">Ρήξη με την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ΚΑΠ</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 Η Ε.Ε.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προωθεί </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έστω θεωρητικά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αναδιανεμητική στήριξη </w:t>
      </w:r>
      <w:r xmlns:pt14="http://powertools.codeplex.com/2011" w:rsidR="001658BC" pt14:StyleName="a0" pt14:FontName="Arial" pt14:LanguageType="western">
        <w:rPr>
          <w:rFonts w:ascii="Arial" w:hAnsi="Arial" w:eastAsia="Times New Roman" w:cs="Times New Roman"/>
          <w:sz w:val="24"/>
          <w:szCs w:val="24"/>
          <w:lang w:val="el-GR" w:eastAsia="el-GR" w:bidi="ar-SA"/>
        </w:rPr>
        <w:t xml:space="preserve">υπέρ </w:t>
      </w:r>
      <w:r xmlns:pt14="http://powertools.codeplex.com/2011" w:rsidRPr="00637CDE" pt14:StyleName="a0" pt14:FontName="Arial" pt14:LanguageType="western">
        <w:rPr>
          <w:rFonts w:ascii="Arial" w:hAnsi="Arial" w:eastAsia="Times New Roman" w:cs="Times New Roman"/>
          <w:sz w:val="24"/>
          <w:szCs w:val="24"/>
          <w:lang w:val="el-GR" w:eastAsia="el-GR" w:bidi="ar-SA"/>
        </w:rPr>
        <w:t>μικρών και μεσαίων εκμεταλλεύσεων</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μεταφορά σε μια υπερσυγκεντρωτική </w:t>
      </w:r>
      <w:r xmlns:pt14="http://powertools.codeplex.com/2011" w:rsidR="0001444B" pt14:StyleName="a0" pt14:FontName="Arial" pt14:LanguageType="western">
        <w:rPr>
          <w:rFonts w:ascii="Arial" w:hAnsi="Arial" w:eastAsia="Times New Roman" w:cs="Times New Roman"/>
          <w:sz w:val="24"/>
          <w:szCs w:val="24"/>
          <w:lang w:val="el-GR" w:eastAsia="el-GR" w:bidi="ar-SA"/>
        </w:rPr>
        <w:t>ΑΑΔΕ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επιβάλλει ίδιο κανόνα για όλους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χωρίς κοινωνική ευαισθησία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τους μικρούς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κλήρους </w:t>
      </w:r>
      <w:r xmlns:pt14="http://powertools.codeplex.com/2011" w:rsidRPr="00637CDE" pt14:StyleName="a0" pt14:FontName="Arial" pt14:LanguageType="western">
        <w:rPr>
          <w:rFonts w:ascii="Arial" w:hAnsi="Arial" w:eastAsia="Times New Roman" w:cs="Times New Roman"/>
          <w:sz w:val="24"/>
          <w:szCs w:val="24"/>
          <w:lang w:val="el-GR" w:eastAsia="el-GR" w:bidi="ar-SA"/>
        </w:rPr>
        <w:t>και τις ελληνικές ιδιαιτερότητες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Κίνδυνος διακοπής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επωμίστηκε πρόστιμο 415 εκατομμύρια για παλαιότερες παρατυπίες από το </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έως το ’</w:t>
      </w:r>
      <w:r xmlns:pt14="http://powertools.codeplex.com/2011" w:rsidRPr="00637CDE"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Η νέα διαπίστευση μπορεί να προκαλέσει καθυστερήσεις ή και πάγωμα των ενισχύσεων</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τεχνοκρατική προσέγγιση ασύμβατη με την αγροτική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Το υβρίδιο εφορίες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pt14:StyleName="a0" pt14:FontName="Arial" pt14:LanguageType="western">
        <w:rPr>
          <w:rFonts w:ascii="Arial" w:hAnsi="Arial" w:eastAsia="Times New Roman" w:cs="Times New Roman"/>
          <w:sz w:val="24"/>
          <w:szCs w:val="24"/>
          <w:lang w:val="el-GR" w:eastAsia="el-GR" w:bidi="ar-SA"/>
        </w:rPr>
        <w:t>θα επιβαρύνει με ακατάλληλες διαδικασίες τους έντιμους μικροπαραγωγούς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αυξάνοντας τα λάθη και την</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αδικία ε</w:t>
      </w:r>
      <w:r xmlns:pt14="http://powertools.codeplex.com/2011" w:rsidRPr="00637CDE" pt14:StyleName="a0" pt14:FontName="Arial" pt14:LanguageType="western">
        <w:rPr>
          <w:rFonts w:ascii="Arial" w:hAnsi="Arial" w:eastAsia="Times New Roman" w:cs="Times New Roman"/>
          <w:sz w:val="24"/>
          <w:szCs w:val="24"/>
          <w:lang w:val="el-GR" w:eastAsia="el-GR" w:bidi="ar-SA"/>
        </w:rPr>
        <w:t>ις βάρος</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δημοκρατικής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έχει περιορισμένο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ενώ η αγροτική πολιτική απαιτεί διαβούλευση και κοινωνική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Ψευδεπίγραφη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ψηφιακή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ντί για ανθρωποκεντρικό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α ενισχυθεί η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επιβαρύνοντας ιδιαίτερα ηλικιωμένους και απομακρυσμένους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Συγκάλυψη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ευθυνών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ετά τα σκάνδαλα με τα ψευδή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τις μπανάνες τον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Όλυμπο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και τις ελιές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Γράμμο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κατάργηση του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λειτουργεί ως θεσμική λ</w:t>
      </w:r>
      <w:r xmlns:pt14="http://powertools.codeplex.com/2011" pt14:StyleName="a0" pt14:FontName="Arial" pt14:LanguageType="western">
        <w:rPr>
          <w:rFonts w:ascii="Arial" w:hAnsi="Arial" w:eastAsia="Times New Roman" w:cs="Times New Roman"/>
          <w:sz w:val="24"/>
          <w:szCs w:val="24"/>
          <w:lang w:val="el-GR" w:eastAsia="el-GR" w:bidi="ar-SA"/>
        </w:rPr>
        <w:t xml:space="preserve">ήθη,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δυσκολεύοντας περαιτέρω την απόδοση ευθυνών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ατά το κοινώς λεγόμενο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νομίζετε ότι με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καθαρίσ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lastRenderedPageBreak/>
        <w:t>Αλλά ας επιστρέψουμε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προτείνει τη ριζική εξυγίανση του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37CDE" pt14:StyleName="a0" pt14:FontName="Arial" pt14:LanguageType="western">
        <w:rPr>
          <w:rFonts w:ascii="Arial" w:hAnsi="Arial" w:eastAsia="Times New Roman" w:cs="Times New Roman"/>
          <w:sz w:val="24"/>
          <w:szCs w:val="24"/>
          <w:lang w:val="el-GR" w:eastAsia="el-GR" w:bidi="ar-SA"/>
        </w:rPr>
        <w:t>ως εξειδικευμένο φορέα με συγκεκριμένη αποστολή σύγχρονο</w:t>
      </w:r>
      <w:r xmlns:pt14="http://powertools.codeplex.com/2011" w:rsidR="0001444B" pt14:StyleName="a0" pt14:FontName="Arial" pt14:LanguageType="western">
        <w:rPr>
          <w:rFonts w:ascii="Arial" w:hAnsi="Arial" w:eastAsia="Times New Roman" w:cs="Times New Roman"/>
          <w:sz w:val="24"/>
          <w:szCs w:val="24"/>
          <w:lang w:val="el-GR" w:eastAsia="el-GR" w:bidi="ar-SA"/>
        </w:rPr>
        <w:t>υ</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44B" pt14:StyleName="a0" pt14:FontName="Arial" pt14:LanguageType="western">
        <w:rPr>
          <w:rFonts w:ascii="Arial" w:hAnsi="Arial" w:eastAsia="Times New Roman" w:cs="Times New Roman"/>
          <w:sz w:val="24"/>
          <w:szCs w:val="24"/>
          <w:lang w:val="el-GR" w:eastAsia="el-GR" w:bidi="ar-SA"/>
        </w:rPr>
        <w:t>συμμάχου</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του αγρότη μέσω πέντε βασικών αλλαγών</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Θεσμική αναβάθμιση </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ανεξάρτητο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με συμβούλιο κοινωνικού ελέγχου</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με τη συμμετοχή αγροτών</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συνεταιρισμών</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περιφερειών</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Ευθυγράμμιση </w:t>
      </w:r>
      <w:r xmlns:pt14="http://powertools.codeplex.com/2011" w:rsidRPr="00637CDE" pt14:StyleName="a0" pt14:FontName="Arial" pt14:LanguageType="western">
        <w:rPr>
          <w:rFonts w:ascii="Arial" w:hAnsi="Arial" w:eastAsia="Times New Roman" w:cs="Times New Roman"/>
          <w:sz w:val="24"/>
          <w:szCs w:val="24"/>
          <w:lang w:val="el-GR" w:eastAsia="el-GR" w:bidi="ar-SA"/>
        </w:rPr>
        <w:t>με την πραγματική παραγωγή</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Έγκαιρες </w:t>
      </w:r>
      <w:r xmlns:pt14="http://powertools.codeplex.com/2011" w:rsidRPr="00637CDE" pt14:StyleName="a0" pt14:FontName="Arial" pt14:LanguageType="western">
        <w:rPr>
          <w:rFonts w:ascii="Arial" w:hAnsi="Arial" w:eastAsia="Times New Roman" w:cs="Times New Roman"/>
          <w:sz w:val="24"/>
          <w:szCs w:val="24"/>
          <w:lang w:val="el-GR" w:eastAsia="el-GR" w:bidi="ar-SA"/>
        </w:rPr>
        <w:t>πληρωμές και προτεραιότητα σε μικρές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μεσαίες εκμεταλλεύσεις</w:t>
      </w:r>
      <w:r xmlns:pt14="http://powertools.codeplex.com/2011" w:rsidR="0001444B" pt14:StyleName="a0" pt14:FontName="Arial" pt14:LanguageType="western">
        <w:rPr>
          <w:rFonts w:ascii="Arial" w:hAnsi="Arial" w:eastAsia="Times New Roman" w:cs="Times New Roman"/>
          <w:sz w:val="24"/>
          <w:szCs w:val="24"/>
          <w:lang w:val="el-GR" w:eastAsia="el-GR" w:bidi="ar-SA"/>
        </w:rPr>
        <w:t>. Ι</w:t>
      </w:r>
      <w:r xmlns:pt14="http://powertools.codeplex.com/2011" w:rsidRPr="00637CDE" pt14:StyleName="a0" pt14:FontName="Arial" pt14:LanguageType="western">
        <w:rPr>
          <w:rFonts w:ascii="Arial" w:hAnsi="Arial" w:eastAsia="Times New Roman" w:cs="Times New Roman"/>
          <w:sz w:val="24"/>
          <w:szCs w:val="24"/>
          <w:lang w:val="el-GR" w:eastAsia="el-GR" w:bidi="ar-SA"/>
        </w:rPr>
        <w:t>σχυρή αντιμετώπιση απάτης με δορυφόρους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τεχνητή νοημοσύνη και μονάδα ανάλυσης κινδύνου για προσαρμογή των ενισχύσεων σε καιρικά φαινόμενα και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Διαχωρισμός λάθο</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637CDE" pt14:StyleName="a0" pt14:FontName="Arial" pt14:LanguageType="western">
        <w:rPr>
          <w:rFonts w:ascii="Arial" w:hAnsi="Arial" w:eastAsia="Times New Roman" w:cs="Times New Roman"/>
          <w:sz w:val="24"/>
          <w:szCs w:val="24"/>
          <w:lang w:val="el-GR" w:eastAsia="el-GR" w:bidi="ar-SA"/>
        </w:rPr>
        <w:t>από δόλο</w:t>
      </w:r>
      <w:r xmlns:pt14="http://powertools.codeplex.com/2011" w:rsidR="0001444B" pt14:StyleName="a0" pt14:FontName="Arial" pt14:LanguageType="western">
        <w:rPr>
          <w:rFonts w:ascii="Arial" w:hAnsi="Arial" w:eastAsia="Times New Roman" w:cs="Times New Roman"/>
          <w:sz w:val="24"/>
          <w:szCs w:val="24"/>
          <w:lang w:val="el-GR" w:eastAsia="el-GR" w:bidi="ar-SA"/>
        </w:rPr>
        <w:t>, δ</w:t>
      </w:r>
      <w:r xmlns:pt14="http://powertools.codeplex.com/2011" w:rsidRPr="00637CDE" pt14:StyleName="a0" pt14:FontName="Arial" pt14:LanguageType="western">
        <w:rPr>
          <w:rFonts w:ascii="Arial" w:hAnsi="Arial" w:eastAsia="Times New Roman" w:cs="Times New Roman"/>
          <w:sz w:val="24"/>
          <w:szCs w:val="24"/>
          <w:lang w:val="el-GR" w:eastAsia="el-GR" w:bidi="ar-SA"/>
        </w:rPr>
        <w:t>ιαφάνεια και ψηφιακός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ήθελα να σταθώ λιγάκι</w:t>
      </w:r>
      <w:r xmlns:pt14="http://powertools.codeplex.com/2011" w:rsidR="00F47E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γιατί δεν μου επιτρέπεται και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F47EF0"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 την συμφωνία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Πείτε μας ποια είναι η στάση της </w:t>
      </w:r>
      <w:r xmlns:pt14="http://powertools.codeplex.com/2011" w:rsidRPr="00637CD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 xml:space="preserve">τι ψήφισαν οι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σας και ενημερώστε επιτέλους τους αγρότες μας</w:t>
      </w:r>
      <w:r xmlns:pt14="http://powertools.codeplex.com/2011" w:rsidRPr="0001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EF0" pt14:StyleName="a0" pt14:FontName="Arial" pt14:LanguageType="western">
        <w:rPr>
          <w:rFonts w:ascii="Arial" w:hAnsi="Arial" w:eastAsia="Times New Roman" w:cs="Times New Roman"/>
          <w:sz w:val="24"/>
          <w:szCs w:val="24"/>
          <w:lang w:val="el-GR" w:eastAsia="el-GR" w:bidi="ar-SA"/>
        </w:rPr>
        <w:t>Α</w:t>
      </w:r>
      <w:r xmlns:pt14="http://powertools.codeplex.com/2011" w:rsidRPr="00637CDE" w:rsidR="00637CDE" pt14:StyleName="a0" pt14:FontName="Arial" pt14:LanguageType="western">
        <w:rPr>
          <w:rFonts w:ascii="Arial" w:hAnsi="Arial" w:eastAsia="Times New Roman" w:cs="Times New Roman"/>
          <w:sz w:val="24"/>
          <w:szCs w:val="24"/>
          <w:lang w:val="el-GR" w:eastAsia="el-GR" w:bidi="ar-SA"/>
        </w:rPr>
        <w:t>πό πού περιμένετε να ενημερωθούν</w:t>
      </w:r>
      <w:r xmlns:pt14="http://powertools.codeplex.com/2011" w:rsidR="00F47EF0" pt14:StyleName="a0" pt14:FontName="Arial" pt14:LanguageType="western">
        <w:rPr>
          <w:rFonts w:ascii="Arial" w:hAnsi="Arial" w:eastAsia="Times New Roman" w:cs="Times New Roman"/>
          <w:sz w:val="24"/>
          <w:szCs w:val="24"/>
          <w:lang w:val="el-GR" w:eastAsia="el-GR" w:bidi="ar-SA"/>
        </w:rPr>
        <w:t>;</w:t>
      </w:r>
      <w:r xmlns:pt14="http://powertools.codeplex.com/2011" w:rsidR="00637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14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637CDE" pt14:StyleName="a0" pt14:FontName="Arial" pt14:LanguageType="western">
        <w:rPr>
          <w:rFonts w:ascii="Arial" w:hAnsi="Arial" w:eastAsia="Times New Roman" w:cs="Times New Roman"/>
          <w:sz w:val="24"/>
          <w:szCs w:val="24"/>
          <w:lang w:val="el-GR" w:eastAsia="el-GR" w:bidi="ar-SA"/>
        </w:rPr>
        <w:t>αντιπροτείνει σε αυτό το νομοσχέδιο</w:t>
      </w:r>
      <w:r xmlns:pt14="http://powertools.codeplex.com/2011" w:rsidRPr="0001444B"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θηλιά για την αγροτική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0144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διαφανή</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σύγχρονο και κοινωνικά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Και επειδή αυτή η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7CDE" pt14:StyleName="a0" pt14:FontName="Arial" pt14:LanguageType="western">
        <w:rPr>
          <w:rFonts w:ascii="Arial" w:hAnsi="Arial" w:eastAsia="Times New Roman" w:cs="Times New Roman"/>
          <w:sz w:val="24"/>
          <w:szCs w:val="24"/>
          <w:lang w:val="el-GR" w:eastAsia="el-GR" w:bidi="ar-SA"/>
        </w:rPr>
        <w:t>επιμένει στη συγκάλυψη και την εγκατάλειψη</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κατηγορηματικά 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Τέλος</w:t>
      </w:r>
      <w:r xmlns:pt14="http://powertools.codeplex.com/2011" w:rsidR="0001444B"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δεν μπορώ να μην αναφερθώ στις γνωστές </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προμεσονύκτιες </w:t>
      </w:r>
      <w:r xmlns:pt14="http://powertools.codeplex.com/2011" w:rsidRPr="00637CDE" pt14:StyleName="a0" pt14:FontName="Arial" pt14:LanguageType="western">
        <w:rPr>
          <w:rFonts w:ascii="Arial" w:hAnsi="Arial" w:eastAsia="Times New Roman" w:cs="Times New Roman"/>
          <w:sz w:val="24"/>
          <w:szCs w:val="24"/>
          <w:lang w:val="el-GR" w:eastAsia="el-GR" w:bidi="ar-SA"/>
        </w:rPr>
        <w:t>τροπολογίες σας και ιδιαίτερα σε αυτή</w:t>
      </w:r>
      <w:r xmlns:pt14="http://powertools.codeplex.com/2011" w:rsidR="00A721AE" pt14:StyleName="a0" pt14:FontName="Arial" pt14:LanguageType="western">
        <w:rPr>
          <w:rFonts w:ascii="Arial" w:hAnsi="Arial" w:eastAsia="Times New Roman" w:cs="Times New Roman"/>
          <w:sz w:val="24"/>
          <w:szCs w:val="24"/>
          <w:lang w:val="el-GR" w:eastAsia="el-GR" w:bidi="ar-SA"/>
        </w:rPr>
        <w:t>ν</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που δήθεν ρυθμίζει τα δάνεια σε ελβετικό </w:t>
      </w:r>
      <w:r xmlns:pt14="http://powertools.codeplex.com/2011" w:rsidRPr="00637CDE" pt14:StyleName="a0" pt14:FontName="Arial" pt14:LanguageType="western">
        <w:rPr>
          <w:rFonts w:ascii="Arial" w:hAnsi="Arial" w:eastAsia="Times New Roman" w:cs="Times New Roman"/>
          <w:sz w:val="24"/>
          <w:szCs w:val="24"/>
          <w:lang w:val="el-GR" w:eastAsia="el-GR" w:bidi="ar-SA"/>
        </w:rPr>
        <w:lastRenderedPageBreak/>
        <w:t>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A721AE"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w:rsidR="00A72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είμαι και προσωπικά θύμα αυτής της εξαπάτησης και </w:t>
      </w:r>
      <w:r xmlns:pt14="http://powertools.codeplex.com/2011" w:rsidR="00A721AE" pt14:StyleName="a0" pt14:FontName="Arial" pt14:LanguageType="western">
        <w:rPr>
          <w:rFonts w:ascii="Arial" w:hAnsi="Arial" w:eastAsia="Times New Roman" w:cs="Times New Roman"/>
          <w:sz w:val="24"/>
          <w:szCs w:val="24"/>
          <w:lang w:val="el-GR" w:eastAsia="el-GR" w:bidi="ar-SA"/>
        </w:rPr>
        <w:t>-είναι εδώ ο κ</w:t>
      </w:r>
      <w:r xmlns:pt14="http://powertools.codeplex.com/2011" w:rsidR="00F47EF0" pt14:StyleName="a0" pt14:FontName="Arial" pt14:LanguageType="western">
        <w:rPr>
          <w:rFonts w:ascii="Arial" w:hAnsi="Arial" w:eastAsia="Times New Roman" w:cs="Times New Roman"/>
          <w:sz w:val="24"/>
          <w:szCs w:val="24"/>
          <w:lang w:val="el-GR" w:eastAsia="el-GR" w:bidi="ar-SA"/>
        </w:rPr>
        <w:t>ύριος Υπουργός</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θα παρακαλούσα να μας συμβουλέψει και προσωπικά για το πώς μπορ</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637CDE" pt14:StyleName="a0" pt14:FontName="Arial" pt14:LanguageType="western">
        <w:rPr>
          <w:rFonts w:ascii="Arial" w:hAnsi="Arial" w:eastAsia="Times New Roman" w:cs="Times New Roman"/>
          <w:sz w:val="24"/>
          <w:szCs w:val="24"/>
          <w:lang w:val="el-GR" w:eastAsia="el-GR" w:bidi="ar-SA"/>
        </w:rPr>
        <w:t>να ρυθμίσ</w:t>
      </w:r>
      <w:r xmlns:pt14="http://powertools.codeplex.com/2011" w:rsidR="00A721AE" pt14:StyleName="a0" pt14:FontName="Arial" pt14:LanguageType="western">
        <w:rPr>
          <w:rFonts w:ascii="Arial" w:hAnsi="Arial" w:eastAsia="Times New Roman" w:cs="Times New Roman"/>
          <w:sz w:val="24"/>
          <w:szCs w:val="24"/>
          <w:lang w:val="el-GR" w:eastAsia="el-GR" w:bidi="ar-SA"/>
        </w:rPr>
        <w:t>ω</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F47EF0"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ωφελεία μου αυτή</w:t>
      </w:r>
      <w:r xmlns:pt14="http://powertools.codeplex.com/2011" w:rsidR="00A721AE" pt14:StyleName="a0" pt14:FontName="Arial" pt14:LanguageType="western">
        <w:rPr>
          <w:rFonts w:ascii="Arial" w:hAnsi="Arial" w:eastAsia="Times New Roman" w:cs="Times New Roman"/>
          <w:sz w:val="24"/>
          <w:szCs w:val="24"/>
          <w:lang w:val="el-GR" w:eastAsia="el-GR" w:bidi="ar-SA"/>
        </w:rPr>
        <w:t>ν</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την καταστροφική γάγγραινα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w:rsidR="00A721A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37CDE" pt14:StyleName="a0" pt14:FontName="Arial" pt14:LanguageType="western">
        <w:rPr>
          <w:rFonts w:ascii="Arial" w:hAnsi="Arial" w:eastAsia="Times New Roman" w:cs="Times New Roman"/>
          <w:sz w:val="24"/>
          <w:szCs w:val="24"/>
          <w:lang w:val="el-GR" w:eastAsia="el-GR" w:bidi="ar-SA"/>
        </w:rPr>
        <w:t>δημοσιευθεί</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παλαιότερα η σχετική ιδιαίτερη ικανότητα του </w:t>
      </w:r>
      <w:r xmlns:pt14="http://powertools.codeplex.com/2011" w:rsidRPr="00637CDE" w:rsidR="0001444B"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CDE" pt14:StyleName="a0" pt14:FontName="Arial" pt14:LanguageType="western">
        <w:rPr>
          <w:rFonts w:ascii="Arial" w:hAnsi="Arial" w:eastAsia="Times New Roman" w:cs="Times New Roman"/>
          <w:sz w:val="24"/>
          <w:szCs w:val="24"/>
          <w:lang w:val="el-GR" w:eastAsia="el-GR" w:bidi="ar-SA"/>
        </w:rPr>
        <w:t>Λοιπόν</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καταθέσατε μια τροπολογία χωρίς διαβούλευση και ακρόαση φορέων</w:t>
      </w:r>
      <w:r xmlns:pt14="http://powertools.codeplex.com/2011" w:rsidR="00A721AE" pt14:StyleName="a0" pt14:FontName="Arial" pt14:LanguageType="western">
        <w:rPr>
          <w:rFonts w:ascii="Arial" w:hAnsi="Arial" w:eastAsia="Times New Roman" w:cs="Times New Roman"/>
          <w:sz w:val="24"/>
          <w:szCs w:val="24"/>
          <w:lang w:val="el-GR" w:eastAsia="el-GR" w:bidi="ar-SA"/>
        </w:rPr>
        <w:t>, π</w:t>
      </w:r>
      <w:r xmlns:pt14="http://powertools.codeplex.com/2011" w:rsidRPr="00637CDE" pt14:StyleName="a0" pt14:FontName="Arial" pt14:LanguageType="western">
        <w:rPr>
          <w:rFonts w:ascii="Arial" w:hAnsi="Arial" w:eastAsia="Times New Roman" w:cs="Times New Roman"/>
          <w:sz w:val="24"/>
          <w:szCs w:val="24"/>
          <w:lang w:val="el-GR" w:eastAsia="el-GR" w:bidi="ar-SA"/>
        </w:rPr>
        <w:t>αραδείγματος χάρη</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του συλλόγου 80.000 και πλέον δανειοληπτών</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ο οποίος σύλλογος χαρακτήρισε τη ρύθμισ</w:t>
      </w:r>
      <w:r xmlns:pt14="http://powertools.codeplex.com/2011" w:rsidR="00A721AE" pt14:StyleName="a0" pt14:FontName="Arial" pt14:LanguageType="western">
        <w:rPr>
          <w:rFonts w:ascii="Arial" w:hAnsi="Arial" w:eastAsia="Times New Roman" w:cs="Times New Roman"/>
          <w:sz w:val="24"/>
          <w:szCs w:val="24"/>
          <w:lang w:val="el-GR" w:eastAsia="el-GR" w:bidi="ar-SA"/>
        </w:rPr>
        <w:t>ή</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πολύ κακό για το τίποτα</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00F47EF0" pt14:StyleName="a0" pt14:FontName="Arial" pt14:LanguageType="western">
        <w:rPr>
          <w:rFonts w:ascii="Arial" w:hAnsi="Arial" w:eastAsia="Times New Roman" w:cs="Times New Roman"/>
          <w:sz w:val="24"/>
          <w:szCs w:val="24"/>
          <w:lang w:val="el-GR" w:eastAsia="el-GR" w:bidi="ar-SA"/>
        </w:rPr>
        <w:t>. Θ</w:t>
      </w:r>
      <w:r xmlns:pt14="http://powertools.codeplex.com/2011" w:rsidRPr="00637CDE" pt14:StyleName="a0" pt14:FontName="Arial" pt14:LanguageType="western">
        <w:rPr>
          <w:rFonts w:ascii="Arial" w:hAnsi="Arial" w:eastAsia="Times New Roman" w:cs="Times New Roman"/>
          <w:sz w:val="24"/>
          <w:szCs w:val="24"/>
          <w:lang w:val="el-GR" w:eastAsia="el-GR" w:bidi="ar-SA"/>
        </w:rPr>
        <w:t>εωρεί ότι είναι ανεπαρκής και δεν λύνει ουσιαστικά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Το κούρεμα 15</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637CDE" pt14:StyleName="a0" pt14:FontName="Arial" pt14:LanguageType="western">
        <w:rPr>
          <w:rFonts w:ascii="Arial" w:hAnsi="Arial" w:eastAsia="Times New Roman" w:cs="Times New Roman"/>
          <w:sz w:val="24"/>
          <w:szCs w:val="24"/>
          <w:lang w:val="el-GR" w:eastAsia="el-GR" w:bidi="ar-SA"/>
        </w:rPr>
        <w:t>εφαρμόζεται μόνο στο εναπομείναν κεφάλαιο με την τρέχουσα ισοτιμία</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χωρίς να λαμβάνει υπόψη τα υπέρογκα ποσά που έχουν ήδη πληρωθεί εδώ και χρόνια λόγω της ισοτιμίας</w:t>
      </w:r>
      <w:r xmlns:pt14="http://powertools.codeplex.com/2011" w:rsidR="00A721AE" pt14:StyleName="a0" pt14:FontName="Arial" pt14:LanguageType="western">
        <w:rPr>
          <w:rFonts w:ascii="Arial" w:hAnsi="Arial" w:eastAsia="Times New Roman" w:cs="Times New Roman"/>
          <w:sz w:val="24"/>
          <w:szCs w:val="24"/>
          <w:lang w:val="el-GR" w:eastAsia="el-GR" w:bidi="ar-SA"/>
        </w:rPr>
        <w:t>. Δ</w:t>
      </w:r>
      <w:r xmlns:pt14="http://powertools.codeplex.com/2011" w:rsidRPr="00637CDE" pt14:StyleName="a0" pt14:FontName="Arial" pt14:LanguageType="western">
        <w:rPr>
          <w:rFonts w:ascii="Arial" w:hAnsi="Arial" w:eastAsia="Times New Roman" w:cs="Times New Roman"/>
          <w:sz w:val="24"/>
          <w:szCs w:val="24"/>
          <w:lang w:val="el-GR" w:eastAsia="el-GR" w:bidi="ar-SA"/>
        </w:rPr>
        <w:t>εν είναι οριζόντια</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 ίδια </w:t>
      </w:r>
      <w:r xmlns:pt14="http://powertools.codeplex.com/2011" w:rsidRPr="00637CDE" pt14:StyleName="a0" pt14:FontName="Arial" pt14:LanguageType="western">
        <w:rPr>
          <w:rFonts w:ascii="Arial" w:hAnsi="Arial" w:eastAsia="Times New Roman" w:cs="Times New Roman"/>
          <w:sz w:val="24"/>
          <w:szCs w:val="24"/>
          <w:lang w:val="el-GR" w:eastAsia="el-GR" w:bidi="ar-SA"/>
        </w:rPr>
        <w:t>για όλους</w:t>
      </w:r>
      <w:r xmlns:pt14="http://powertools.codeplex.com/2011" w:rsidR="00A72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βάζει εισοδηματικά</w:t>
      </w:r>
      <w:r xmlns:pt14="http://powertools.codeplex.com/2011" w:rsidR="00F47E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CDE" pt14:StyleName="a0" pt14:FontName="Arial" pt14:LanguageType="western">
        <w:rPr>
          <w:rFonts w:ascii="Arial" w:hAnsi="Arial" w:eastAsia="Times New Roman" w:cs="Times New Roman"/>
          <w:sz w:val="24"/>
          <w:szCs w:val="24"/>
          <w:lang w:val="el-GR" w:eastAsia="el-GR" w:bidi="ar-SA"/>
        </w:rPr>
        <w:t>περιουσιακά κριτήρια</w:t>
      </w:r>
      <w:r xmlns:pt14="http://powertools.codeplex.com/2011" w:rsidR="00A721AE" pt14:StyleName="a0" pt14:FontName="Arial" pt14:LanguageType="western">
        <w:rPr>
          <w:rFonts w:ascii="Arial" w:hAnsi="Arial" w:eastAsia="Times New Roman" w:cs="Times New Roman"/>
          <w:sz w:val="24"/>
          <w:szCs w:val="24"/>
          <w:lang w:val="el-GR" w:eastAsia="el-GR" w:bidi="ar-SA"/>
        </w:rPr>
        <w:t>. Κα</w:t>
      </w:r>
      <w:r xmlns:pt14="http://powertools.codeplex.com/2011" w:rsidRPr="00637CDE" pt14:StyleName="a0" pt14:FontName="Arial" pt14:LanguageType="western">
        <w:rPr>
          <w:rFonts w:ascii="Arial" w:hAnsi="Arial" w:eastAsia="Times New Roman" w:cs="Times New Roman"/>
          <w:sz w:val="24"/>
          <w:szCs w:val="24"/>
          <w:lang w:val="el-GR" w:eastAsia="el-GR" w:bidi="ar-SA"/>
        </w:rPr>
        <w:t>ι επιτέλους</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αφού έχετε τα στοιχεία</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πείτε μας τελικά ποια είναι αυτά</w:t>
      </w:r>
      <w:r xmlns:pt14="http://powertools.codeplex.com/2011" w:rsidR="00A721AE" pt14:StyleName="a0" pt14:FontName="Arial" pt14:LanguageType="western">
        <w:rPr>
          <w:rFonts w:ascii="Arial" w:hAnsi="Arial" w:eastAsia="Times New Roman" w:cs="Times New Roman"/>
          <w:sz w:val="24"/>
          <w:szCs w:val="24"/>
          <w:lang w:val="el-GR" w:eastAsia="el-GR" w:bidi="ar-SA"/>
        </w:rPr>
        <w:t>,</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πόσα είναι αυτά τα δάνεια που θα ρυθμιστούν με αυτό</w:t>
      </w:r>
      <w:r xmlns:pt14="http://powertools.codeplex.com/2011" w:rsidR="00A721AE" pt14:StyleName="a0" pt14:FontName="Arial" pt14:LanguageType="western">
        <w:rPr>
          <w:rFonts w:ascii="Arial" w:hAnsi="Arial" w:eastAsia="Times New Roman" w:cs="Times New Roman"/>
          <w:sz w:val="24"/>
          <w:szCs w:val="24"/>
          <w:lang w:val="el-GR" w:eastAsia="el-GR" w:bidi="ar-SA"/>
        </w:rPr>
        <w:t>ν</w:t>
      </w:r>
      <w:r xmlns:pt14="http://powertools.codeplex.com/2011" w:rsidRPr="00637CDE"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Μάλλον</w:t>
      </w:r>
      <w:r xmlns:pt14="http://powertools.codeplex.com/2011" w:rsidRPr="00586C67" w:rsidR="00D875E3"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επειδή υπάρχει και μια προσφυγή στη δικαιοσύνη και ενόψει αυτής της απόφασης</w:t>
      </w:r>
      <w:r xmlns:pt14="http://powertools.codeplex.com/2011" w:rsidRPr="00243A0E" w:rsidR="00586C67"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νομίζω ότι προσπαθείτε να δημιουργήσετε ένα πλαίσιο και </w:t>
      </w:r>
      <w:r xmlns:pt14="http://powertools.codeplex.com/2011" w:rsidR="00243A0E" pt14:StyleName="a0" pt14:FontName="Arial" pt14:LanguageType="western">
        <w:rPr>
          <w:rFonts w:ascii="Arial" w:hAnsi="Arial" w:eastAsia="Times New Roman" w:cs="Times New Roman"/>
          <w:sz w:val="24"/>
          <w:szCs w:val="24"/>
          <w:lang w:val="el-GR" w:eastAsia="el-GR" w:bidi="ar-SA"/>
        </w:rPr>
        <w:t>φέρνε</w:t>
      </w:r>
      <w:r xmlns:pt14="http://powertools.codeplex.com/2011" w:rsidRPr="006737B2" w:rsidR="00243A0E" pt14:StyleName="a0" pt14:FontName="Arial" pt14:LanguageType="western">
        <w:rPr>
          <w:rFonts w:ascii="Arial" w:hAnsi="Arial" w:eastAsia="Times New Roman" w:cs="Times New Roman"/>
          <w:sz w:val="24"/>
          <w:szCs w:val="24"/>
          <w:lang w:val="el-GR" w:eastAsia="el-GR" w:bidi="ar-SA"/>
        </w:rPr>
        <w:t>τ</w:t>
      </w:r>
      <w:r xmlns:pt14="http://powertools.codeplex.com/2011" w:rsidR="00243A0E" pt14:StyleName="a0" pt14:FontName="Arial" pt14:LanguageType="western">
        <w:rPr>
          <w:rFonts w:ascii="Arial" w:hAnsi="Arial" w:eastAsia="Times New Roman" w:cs="Times New Roman"/>
          <w:sz w:val="24"/>
          <w:szCs w:val="24"/>
          <w:lang w:val="el-GR" w:eastAsia="el-GR" w:bidi="ar-SA"/>
        </w:rPr>
        <w:t>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αυτή την τροπολογία για να μας ρίξετε στάχτη στα μάτια</w:t>
      </w:r>
      <w:r xmlns:pt14="http://powertools.codeplex.com/2011" w:rsidR="00243A0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αφού συστηματικά</w:t>
      </w:r>
      <w:r xmlns:pt14="http://powertools.codeplex.com/2011" w:rsidR="00E454C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επί επτά χρόνια δεν </w:t>
      </w:r>
      <w:r xmlns:pt14="http://powertools.codeplex.com/2011" w:rsidRPr="006737B2" w:rsidR="00A13CD6" pt14:StyleName="a0" pt14:FontName="Arial" pt14:LanguageType="western">
        <w:rPr>
          <w:rFonts w:ascii="Arial" w:hAnsi="Arial" w:eastAsia="Times New Roman" w:cs="Times New Roman"/>
          <w:sz w:val="24"/>
          <w:szCs w:val="24"/>
          <w:lang w:val="el-GR" w:eastAsia="el-GR" w:bidi="ar-SA"/>
        </w:rPr>
        <w:t>νομοθετ</w:t>
      </w:r>
      <w:r xmlns:pt14="http://powertools.codeplex.com/2011" w:rsidR="00A13CD6"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6737B2" pt14:StyleName="a0" pt14:FontName="Arial" pt14:LanguageType="western">
        <w:rPr>
          <w:rFonts w:ascii="Arial" w:hAnsi="Arial" w:eastAsia="Times New Roman" w:cs="Times New Roman"/>
          <w:sz w:val="24"/>
          <w:szCs w:val="24"/>
          <w:lang w:val="el-GR" w:eastAsia="el-GR" w:bidi="ar-SA"/>
        </w:rPr>
        <w:t>όπως έκαναν πολλά κράτη μέλη</w:t>
      </w:r>
      <w:r xmlns:pt14="http://powertools.codeplex.com/2011" w:rsidR="00A13CD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στο πλαίσιο της </w:t>
      </w:r>
      <w:r xmlns:pt14="http://powertools.codeplex.com/2011" w:rsidRPr="006737B2" w:rsidR="00243A0E"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w:rsidRPr="006737B2" pt14:StyleName="a0" pt14:FontName="Arial" pt14:LanguageType="western">
        <w:rPr>
          <w:rFonts w:ascii="Arial" w:hAnsi="Arial" w:eastAsia="Times New Roman" w:cs="Times New Roman"/>
          <w:sz w:val="24"/>
          <w:szCs w:val="24"/>
          <w:lang w:val="el-GR" w:eastAsia="el-GR" w:bidi="ar-SA"/>
        </w:rPr>
        <w:t>2167</w:t>
      </w:r>
      <w:r xmlns:pt14="http://powertools.codeplex.com/2011" w:rsidRPr="00586C67" w:rsidR="00586C67" pt14:StyleName="a0" pt14:FontName="Arial" pt14:LanguageType="western">
        <w:rPr>
          <w:rFonts w:ascii="Arial" w:hAnsi="Arial" w:eastAsia="Times New Roman" w:cs="Times New Roman"/>
          <w:sz w:val="24"/>
          <w:szCs w:val="24"/>
          <w:lang w:val="el-GR" w:eastAsia="el-GR" w:bidi="ar-SA"/>
        </w:rPr>
        <w:t>/20</w:t>
      </w:r>
      <w:r xmlns:pt14="http://powertools.codeplex.com/2011" w:rsidRPr="006737B2" pt14:StyleName="a0" pt14:FontName="Arial" pt14:LanguageType="western">
        <w:rPr>
          <w:rFonts w:ascii="Arial" w:hAnsi="Arial" w:eastAsia="Times New Roman" w:cs="Times New Roman"/>
          <w:sz w:val="24"/>
          <w:szCs w:val="24"/>
          <w:lang w:val="el-GR" w:eastAsia="el-GR" w:bidi="ar-SA"/>
        </w:rPr>
        <w:t>21</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Δεν έχετε πραγματική πρόθεση να λύσε</w:t>
      </w:r>
      <w:r xmlns:pt14="http://powertools.codeplex.com/2011" w:rsidR="00243A0E" pt14:StyleName="a0" pt14:FontName="Arial" pt14:LanguageType="western">
        <w:rPr>
          <w:rFonts w:ascii="Arial" w:hAnsi="Arial" w:eastAsia="Times New Roman" w:cs="Times New Roman"/>
          <w:sz w:val="24"/>
          <w:szCs w:val="24"/>
          <w:lang w:val="el-GR" w:eastAsia="el-GR" w:bidi="ar-SA"/>
        </w:rPr>
        <w:t>τε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Σταματήστε</w:t>
      </w:r>
      <w:r xmlns:pt14="http://powertools.codeplex.com/2011" w:rsidR="00E45804"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45804"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αυτές τις απαράδεκτες </w:t>
      </w:r>
      <w:r xmlns:pt14="http://powertools.codeplex.com/2011" w:rsidRPr="006737B2" w:rsidR="00E454C9" pt14:StyleName="a0" pt14:FontName="Arial" pt14:LanguageType="western">
        <w:rPr>
          <w:rFonts w:ascii="Arial" w:hAnsi="Arial" w:eastAsia="Times New Roman" w:cs="Times New Roman"/>
          <w:sz w:val="24"/>
          <w:szCs w:val="24"/>
          <w:lang w:val="el-GR" w:eastAsia="el-GR" w:bidi="ar-SA"/>
        </w:rPr>
        <w:t>θεσμοθετήσ</w:t>
      </w:r>
      <w:r xmlns:pt14="http://powertools.codeplex.com/2011" w:rsidR="00E454C9" pt14:StyleName="a0" pt14:FontName="Arial" pt14:LanguageType="western">
        <w:rPr>
          <w:rFonts w:ascii="Arial" w:hAnsi="Arial" w:eastAsia="Times New Roman" w:cs="Times New Roman"/>
          <w:sz w:val="24"/>
          <w:szCs w:val="24"/>
          <w:lang w:val="el-GR" w:eastAsia="el-GR" w:bidi="ar-SA"/>
        </w:rPr>
        <w:t>ει</w:t>
      </w:r>
      <w:r xmlns:pt14="http://powertools.codeplex.com/2011" w:rsidRPr="006737B2" w:rsidR="00E454C9" pt14:StyleName="a0" pt14:FontName="Arial" pt14:LanguageType="western">
        <w:rPr>
          <w:rFonts w:ascii="Arial" w:hAnsi="Arial" w:eastAsia="Times New Roman" w:cs="Times New Roman"/>
          <w:sz w:val="24"/>
          <w:szCs w:val="24"/>
          <w:lang w:val="el-GR" w:eastAsia="el-GR" w:bidi="ar-SA"/>
        </w:rPr>
        <w:t>ς</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και δεν θέλουμε από εσάς και άλλους χριστουγεννιάτικους </w:t>
      </w:r>
      <w:r xmlns:pt14="http://powertools.codeplex.com/2011" w:rsidR="00A13CD6" pt14:StyleName="a0" pt14:FontName="Arial" pt14:LanguageType="western">
        <w:rPr>
          <w:rFonts w:ascii="Arial" w:hAnsi="Arial" w:eastAsia="Times New Roman" w:cs="Times New Roman"/>
          <w:sz w:val="24"/>
          <w:szCs w:val="24"/>
          <w:lang w:val="el-GR" w:eastAsia="el-GR" w:bidi="ar-SA"/>
        </w:rPr>
        <w:t>μπο</w:t>
      </w:r>
      <w:r xmlns:pt14="http://powertools.codeplex.com/2011" w:rsidRPr="006737B2" pt14:StyleName="a0" pt14:FontName="Arial" pt14:LanguageType="western">
        <w:rPr>
          <w:rFonts w:ascii="Arial" w:hAnsi="Arial" w:eastAsia="Times New Roman" w:cs="Times New Roman"/>
          <w:sz w:val="24"/>
          <w:szCs w:val="24"/>
          <w:lang w:val="el-GR" w:eastAsia="el-GR" w:bidi="ar-SA"/>
        </w:rPr>
        <w:t>ν</w:t>
      </w:r>
      <w:r xmlns:pt14="http://powertools.codeplex.com/2011" w:rsidR="00A13CD6" pt14:StyleName="a0" pt14:FontName="Arial" pt14:LanguageType="western">
        <w:rPr>
          <w:rFonts w:ascii="Arial" w:hAnsi="Arial" w:eastAsia="Times New Roman" w:cs="Times New Roman"/>
          <w:sz w:val="24"/>
          <w:szCs w:val="24"/>
          <w:lang w:val="el-GR" w:eastAsia="el-GR" w:bidi="ar-SA"/>
        </w:rPr>
        <w:t>αμ</w:t>
      </w:r>
      <w:r xmlns:pt14="http://powertools.codeplex.com/2011" w:rsidRPr="006737B2" pt14:StyleName="a0" pt14:FontName="Arial" pt14:LanguageType="western">
        <w:rPr>
          <w:rFonts w:ascii="Arial" w:hAnsi="Arial" w:eastAsia="Times New Roman" w:cs="Times New Roman"/>
          <w:sz w:val="24"/>
          <w:szCs w:val="24"/>
          <w:lang w:val="el-GR" w:eastAsia="el-GR" w:bidi="ar-SA"/>
        </w:rPr>
        <w:t>άδες</w:t>
      </w:r>
      <w:r xmlns:pt14="http://powertools.codeplex.com/2011" w:rsidR="00A13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πολύ</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4C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E45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Ο κ</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Χν</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άρης</w:t>
      </w:r>
      <w:proofErr w:type="spellEnd"/>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DA54D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DA5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θα ακολουθήσουν ο κ. Παπαηλιού και ο κ. Παππάς, Κ</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6737B2"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4DF" pt14:StyleName="a0" pt14:FontName="Arial" pt14:LanguageType="western">
        <w:rPr>
          <w:rFonts w:ascii="Arial" w:hAnsi="Arial" w:eastAsia="Times New Roman" w:cs="Times New Roman"/>
          <w:b/>
          <w:sz w:val="24"/>
          <w:szCs w:val="24"/>
          <w:lang w:val="el-GR" w:eastAsia="el-GR" w:bidi="ar-SA"/>
        </w:rPr>
        <w:t>ΕΜΜΑΝΟΥΗΛ ΧΝΑΡΗΣ:</w:t>
      </w:r>
      <w:r xmlns:pt14="http://powertools.codeplex.com/2011" w:rsidRPr="00DA5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9E2"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737B2" w:rsidR="0096661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D69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966614" pt14:StyleName="a0" pt14:FontName="Arial" pt14:LanguageType="western">
        <w:rPr>
          <w:rFonts w:ascii="Arial" w:hAnsi="Arial" w:eastAsia="Times New Roman" w:cs="Times New Roman"/>
          <w:sz w:val="24"/>
          <w:szCs w:val="24"/>
          <w:lang w:val="el-GR" w:eastAsia="el-GR" w:bidi="ar-SA"/>
        </w:rPr>
        <w:t>,</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614" pt14:StyleName="a0" pt14:FontName="Arial" pt14:LanguageType="western">
        <w:rPr>
          <w:rFonts w:ascii="Arial" w:hAnsi="Arial" w:eastAsia="Times New Roman" w:cs="Times New Roman"/>
          <w:sz w:val="24"/>
          <w:szCs w:val="24"/>
          <w:lang w:val="el-GR" w:eastAsia="el-GR" w:bidi="ar-SA"/>
        </w:rPr>
        <w:t>κ</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αταρχάς πριν τοποθετηθώ για το παρόν νομοσχέδιο</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θα ήθελα να αναφερθώ στις κινητοποιήσεις του αγροτικού κόσμου από τη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α άκρη της χώρας στην άλλη</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Είναι πλέον ξεκάθαρο ότι η έλλειψη στρατηγικής και πολιτικής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καθώς και η ανικανότητα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έχ</w:t>
      </w:r>
      <w:r xmlns:pt14="http://powertools.codeplex.com/2011" w:rsidR="00CE030F"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αναγκάσει τους παραγωγούς όχι μόνο να μην μπορούν να συνεχίσουν την παραγωγική διαδικασία</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αλλά να τίθεται εν αμφιβόλω η αξιοπρεπή διαβίωση τους στην ύπαιθρο</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Είναι πλέον θέμα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συνδυασμός </w:t>
      </w:r>
      <w:r xmlns:pt14="http://powertools.codeplex.com/2011" pt14:StyleName="a0" pt14:FontName="Arial" pt14:LanguageType="western">
        <w:rPr>
          <w:rFonts w:ascii="Arial" w:hAnsi="Arial" w:eastAsia="Times New Roman" w:cs="Times New Roman"/>
          <w:sz w:val="24"/>
          <w:szCs w:val="24"/>
          <w:lang w:val="el-GR" w:eastAsia="el-GR" w:bidi="ar-SA"/>
        </w:rPr>
        <w:t>και η</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συσσώρευση των προβλημάτων</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όπως η αύξηση του κόστους παραγωγής 28</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σε σχέση με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30F"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CE030F" pt14:StyleName="a0" pt14:FontName="Arial" pt14:LanguageType="western">
        <w:rPr>
          <w:rFonts w:ascii="Arial" w:hAnsi="Arial" w:eastAsia="Times New Roman" w:cs="Times New Roman"/>
          <w:sz w:val="24"/>
          <w:szCs w:val="24"/>
          <w:lang w:val="el-GR" w:eastAsia="el-GR" w:bidi="ar-SA"/>
        </w:rPr>
        <w:t>ζωο</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νόσος</w:t>
      </w:r>
      <w:proofErr w:type="spellEnd"/>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της ευλογιάς των αιγοπροβάτων που έχει επιφέρει τη θανάτωση τετρακοσίων πενήντα χιλιάδων και πλέον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χωρίς να υπάρχει συγκεκριμένο χρονοδιάγραμμα αποζημίωσης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αντικατάστασης ζωικού κεφαλαίου</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καθώς και αναπλήρωση του χαμένου εισοδήματος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η έλλειψη εργατών γης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η οποία δεν έχει μόνο άμεση επίπτωση στη μείωση της παραγωγικής διαδικασίας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αλλά και στην αύξηση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μη αντιμετώπιση των συνεπειών της κλιματικής κρίσης που είναι ήδη παρούσες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ακούσει διαδοχικά πέντε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να εξαγγέλλουν ότι θα προχωρήσουν σε αναθεώρηση του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CE030F" pt14:StyleName="a0" pt14:FontName="Arial" pt14:LanguageType="western">
        <w:rPr>
          <w:rFonts w:ascii="Arial" w:hAnsi="Arial" w:eastAsia="Times New Roman" w:cs="Times New Roman"/>
          <w:sz w:val="24"/>
          <w:szCs w:val="24"/>
          <w:lang w:val="el-GR" w:eastAsia="el-GR" w:bidi="ar-SA"/>
        </w:rPr>
        <w:t>ΕΛΓΑ,</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του οποίου τελευταία τροποποίηση έγινε 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ροσθετικά σε όλα αυτά η μη έγκαιρη και πλήρη καταβολή των ευρωπαϊκών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έχει αναγκάσει τους αγρότες να βγουν στους δρόμους και να διεκδικούν το αυτονόητο</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Είναι χαρακτηριστικό ότι για το 2025 εκτός τη μεγάλη καθυστέρηση</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είχαμε και τη μικρότερη προκαταβολή βασικής ενίσχυσης καθ</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όλη τη διάρκεια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2A45D3"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2A45D3"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737B2" pt14:StyleName="a0" pt14:FontName="Arial" pt14:LanguageType="western">
        <w:rPr>
          <w:rFonts w:ascii="Arial" w:hAnsi="Arial" w:eastAsia="Times New Roman" w:cs="Times New Roman"/>
          <w:sz w:val="24"/>
          <w:szCs w:val="24"/>
          <w:lang w:val="el-GR" w:eastAsia="el-GR" w:bidi="ar-SA"/>
        </w:rPr>
        <w:t>βάσει του στρατηγικού σχεδίου</w:t>
      </w:r>
      <w:r xmlns:pt14="http://powertools.codeplex.com/2011" w:rsidR="002A45D3"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η βασική ενίσχυση είναι 830 εκατομμύρια</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δηλαδή το 70%</w:t>
      </w:r>
      <w:r xmlns:pt14="http://powertools.codeplex.com/2011" w:rsidR="002A45D3" pt14:StyleName="a0" pt14:FontName="Arial" pt14:LanguageType="western">
        <w:rPr>
          <w:rFonts w:ascii="Arial" w:hAnsi="Arial" w:eastAsia="Times New Roman" w:cs="Times New Roman"/>
          <w:sz w:val="24"/>
          <w:szCs w:val="24"/>
          <w:lang w:val="el-GR" w:eastAsia="el-GR" w:bidi="ar-SA"/>
        </w:rPr>
        <w:t>, έ</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πρεπε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να καταβληθούν 580 </w:t>
      </w:r>
      <w:r xmlns:pt14="http://powertools.codeplex.com/2011" w:rsidR="00CE030F" pt14:StyleName="a0" pt14:FontName="Arial" pt14:LanguageType="western">
        <w:rPr>
          <w:rFonts w:ascii="Arial" w:hAnsi="Arial" w:eastAsia="Times New Roman" w:cs="Times New Roman"/>
          <w:sz w:val="24"/>
          <w:szCs w:val="24"/>
          <w:lang w:val="el-GR" w:eastAsia="el-GR" w:bidi="ar-SA"/>
        </w:rPr>
        <w:t xml:space="preserve">εκατομμύρια και </w:t>
      </w:r>
      <w:r xmlns:pt14="http://powertools.codeplex.com/2011" w:rsidRPr="006737B2" pt14:StyleName="a0" pt14:FontName="Arial" pt14:LanguageType="western">
        <w:rPr>
          <w:rFonts w:ascii="Arial" w:hAnsi="Arial" w:eastAsia="Times New Roman" w:cs="Times New Roman"/>
          <w:sz w:val="24"/>
          <w:szCs w:val="24"/>
          <w:lang w:val="el-GR" w:eastAsia="el-GR" w:bidi="ar-SA"/>
        </w:rPr>
        <w:t>καταβλήθηκαν τελικά 363</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δηλαδή 217 εκατομμύρια λιγότερα</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lastRenderedPageBreak/>
        <w:t>Να υπενθυμίσω το φιάσκο για την καταβολή του υπολοίπου της βασικής ενίσχυσης και της αναδιανεμητική</w:t>
      </w:r>
      <w:r xmlns:pt14="http://powertools.codeplex.com/2011" w:rsidR="00241918" pt14:StyleName="a0" pt14:FontName="Arial" pt14:LanguageType="western">
        <w:rPr>
          <w:rFonts w:ascii="Arial" w:hAnsi="Arial" w:eastAsia="Times New Roman" w:cs="Times New Roman"/>
          <w:sz w:val="24"/>
          <w:szCs w:val="24"/>
          <w:lang w:val="el-GR" w:eastAsia="el-GR" w:bidi="ar-SA"/>
        </w:rPr>
        <w:t>ς</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προχθές που </w:t>
      </w:r>
      <w:proofErr w:type="spellStart"/>
      <w:r xmlns:pt14="http://powertools.codeplex.com/2011" w:rsidRPr="006737B2" pt14:StyleName="a0" pt14:FontName="Arial" pt14:LanguageType="western">
        <w:rPr>
          <w:rFonts w:ascii="Arial" w:hAnsi="Arial" w:eastAsia="Times New Roman" w:cs="Times New Roman"/>
          <w:sz w:val="24"/>
          <w:szCs w:val="24"/>
          <w:lang w:val="el-GR" w:eastAsia="el-GR" w:bidi="ar-SA"/>
        </w:rPr>
        <w:t>παρακρατήθηκε</w:t>
      </w:r>
      <w:proofErr w:type="spellEnd"/>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πρώτα η εισφορά του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ΕΛΓΑ</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δήθεν από τεχνικό λάθος</w:t>
      </w:r>
      <w:r xmlns:pt14="http://powertools.codeplex.com/2011" w:rsidR="009E6791" pt14:StyleName="a0" pt14:FontName="Arial" pt14:LanguageType="western">
        <w:rPr>
          <w:rFonts w:ascii="Arial" w:hAnsi="Arial" w:eastAsia="Times New Roman" w:cs="Times New Roman"/>
          <w:sz w:val="24"/>
          <w:szCs w:val="24"/>
          <w:lang w:val="el-GR" w:eastAsia="el-GR" w:bidi="ar-SA"/>
        </w:rPr>
        <w:t>.</w:t>
      </w:r>
      <w:r xmlns:pt14="http://powertools.codeplex.com/2011" w:rsidR="009040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με την επιτροπή παρακολούθησης</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στην ενημέρωση που είχαμε</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για το 2023 δεν καταβλήθηκαν 85 εκατομμύρια ευρώ βασικής ενίσχυσης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7201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για το 2024 </w:t>
      </w:r>
      <w:r xmlns:pt14="http://powertools.codeplex.com/2011" w:rsidR="0072011E" pt14:StyleName="a0" pt14:FontName="Arial" pt14:LanguageType="western">
        <w:rPr>
          <w:rFonts w:ascii="Arial" w:hAnsi="Arial" w:eastAsia="Times New Roman" w:cs="Times New Roman"/>
          <w:sz w:val="24"/>
          <w:szCs w:val="24"/>
          <w:lang w:val="el-GR" w:eastAsia="el-GR" w:bidi="ar-SA"/>
        </w:rPr>
        <w:t xml:space="preserve">δεν καταβλήθηκαν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125 εκατομμύρια</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72011E" pt14:StyleName="a0" pt14:FontName="Arial" pt14:LanguageType="western">
        <w:rPr>
          <w:rFonts w:ascii="Arial" w:hAnsi="Arial" w:eastAsia="Times New Roman" w:cs="Times New Roman"/>
          <w:sz w:val="24"/>
          <w:szCs w:val="24"/>
          <w:lang w:val="el-GR" w:eastAsia="el-GR" w:bidi="ar-SA"/>
        </w:rPr>
        <w:t>Δηλαδή</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720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σύνολο 210 εκατομμύρια βασικής ενίσχυσης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τα οποία λόγω ανικανότητας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χάθηκαν οριστικά από τους </w:t>
      </w:r>
      <w:r xmlns:pt14="http://powertools.codeplex.com/2011" w:rsidR="0072011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Η απάντηση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737B2" pt14:StyleName="a0" pt14:FontName="Arial" pt14:LanguageType="western">
        <w:rPr>
          <w:rFonts w:ascii="Arial" w:hAnsi="Arial" w:eastAsia="Times New Roman" w:cs="Times New Roman"/>
          <w:sz w:val="24"/>
          <w:szCs w:val="24"/>
          <w:lang w:val="el-GR" w:eastAsia="el-GR" w:bidi="ar-SA"/>
        </w:rPr>
        <w:t>σε όλα αυτά είναι η ενεργοποίηση του κοινωνικού αυτοματισμού</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καθώς η βίαιη καταστολή σε πολλές των περιπτώσεων</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72011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κινητοποιήσεις δε των αγροτών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Κρήτης</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δεν παρέλειψαν να χαρακτηρίσουν μέρος των κτηνοτρόφων ως εγκληματική οργάνωση</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Να τους υπενθυμίσω ότι η δική τους πολιτική έχει εξαναγκάσει νοικοκύρηδες αγρότες</w:t>
      </w:r>
      <w:r xmlns:pt14="http://powertools.codeplex.com/2011" w:rsidR="00CE030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οικογενειάρχες</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να συμπεριφέρονται σαν να μην έχουν να χάσουν τίποτα</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δε για τον χαρακτηρισμό </w:t>
      </w:r>
      <w:r xmlns:pt14="http://powertools.codeplex.com/2011" w:rsidR="00DC61A4"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DC61A4" pt14:StyleName="a0" pt14:FontName="Arial" pt14:LanguageType="western">
        <w:rPr>
          <w:rFonts w:ascii="Arial" w:hAnsi="Arial" w:eastAsia="Times New Roman" w:cs="Times New Roman"/>
          <w:sz w:val="24"/>
          <w:szCs w:val="24"/>
          <w:lang w:val="el-GR" w:eastAsia="el-GR" w:bidi="ar-SA"/>
        </w:rPr>
        <w:t>»</w:t>
      </w:r>
      <w:r xmlns:pt14="http://powertools.codeplex.com/2011" w:rsidR="0072011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επιστρέφεται στους ίδιους τους εμπνευστές του</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Είναι γνωστό ότι </w:t>
      </w:r>
      <w:r xmlns:pt14="http://powertools.codeplex.com/2011" w:rsidR="00DC61A4" pt14:StyleName="a0" pt14:FontName="Arial" pt14:LanguageType="western">
        <w:rPr>
          <w:rFonts w:ascii="Arial" w:hAnsi="Arial" w:eastAsia="Times New Roman" w:cs="Times New Roman"/>
          <w:sz w:val="24"/>
          <w:szCs w:val="24"/>
          <w:lang w:val="el-GR" w:eastAsia="el-GR" w:bidi="ar-SA"/>
        </w:rPr>
        <w:t>οι κτηνοτρόφοι</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6737B2" pt14:StyleName="a0" pt14:FontName="Arial" pt14:LanguageType="western">
        <w:rPr>
          <w:rFonts w:ascii="Arial" w:hAnsi="Arial" w:eastAsia="Times New Roman" w:cs="Times New Roman"/>
          <w:sz w:val="24"/>
          <w:szCs w:val="24"/>
          <w:lang w:val="el-GR" w:eastAsia="el-GR" w:bidi="ar-SA"/>
        </w:rPr>
        <w:t>έχουν το μεγαλύτερο κόστος παραγωγής</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λόγω </w:t>
      </w:r>
      <w:proofErr w:type="spellStart"/>
      <w:r xmlns:pt14="http://powertools.codeplex.com/2011" w:rsidRPr="006737B2"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και τις μικρότερες τιμές πώλησης προϊόντων</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Χαρακτηριστικό παράδειγμα</w:t>
      </w:r>
      <w:r xmlns:pt14="http://powertools.codeplex.com/2011" w:rsidR="00DA5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DA52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αγορά για το τριφύλλι κοστίζει 45 με 50 λεπτά για τον κτηνοτρόφο της </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Κρήτης</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CE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όταν στην υπόλοιπη χώρα μετά βίας κοστίζει 15 λεπτά</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30F"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η τιμή του γάλακτος σήμερα για τον παραγωγό στην </w:t>
      </w:r>
      <w:r xmlns:pt14="http://powertools.codeplex.com/2011" w:rsidRPr="006737B2" w:rsidR="00DA5205"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737B2" pt14:StyleName="a0" pt14:FontName="Arial" pt14:LanguageType="western">
        <w:rPr>
          <w:rFonts w:ascii="Arial" w:hAnsi="Arial" w:eastAsia="Times New Roman" w:cs="Times New Roman"/>
          <w:sz w:val="24"/>
          <w:szCs w:val="24"/>
          <w:lang w:val="el-GR" w:eastAsia="el-GR" w:bidi="ar-SA"/>
        </w:rPr>
        <w:t>είναι 1</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16 όταν στην υπόλοιπη χώρα είναι 1</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5</w:t>
      </w:r>
      <w:r xmlns:pt14="http://powertools.codeplex.com/2011" w:rsidR="00DA5205" pt14:StyleName="a0" pt14:FontName="Arial" pt14:LanguageType="western">
        <w:rPr>
          <w:rFonts w:ascii="Arial" w:hAnsi="Arial" w:eastAsia="Times New Roman" w:cs="Times New Roman"/>
          <w:sz w:val="24"/>
          <w:szCs w:val="24"/>
          <w:lang w:val="el-GR" w:eastAsia="el-GR" w:bidi="ar-SA"/>
        </w:rPr>
        <w:t>0 και</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60</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την οποία βέβαια τιμή στην </w:t>
      </w:r>
      <w:r xmlns:pt14="http://powertools.codeplex.com/2011" w:rsidRPr="006737B2" w:rsidR="00DA5205"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737B2" pt14:StyleName="a0" pt14:FontName="Arial" pt14:LanguageType="western">
        <w:rPr>
          <w:rFonts w:ascii="Arial" w:hAnsi="Arial" w:eastAsia="Times New Roman" w:cs="Times New Roman"/>
          <w:sz w:val="24"/>
          <w:szCs w:val="24"/>
          <w:lang w:val="el-GR" w:eastAsia="el-GR" w:bidi="ar-SA"/>
        </w:rPr>
        <w:t>έχουν επί της ουσίας επιβάλει μεγάλες γαλακτοβιομηχανίες εταιρείες της ηπειρωτικής χώρας</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οι οποίες συλλέγουν γάλα από την </w:t>
      </w:r>
      <w:r xmlns:pt14="http://powertools.codeplex.com/2011" w:rsidRPr="006737B2" w:rsidR="00DA5205" pt14:StyleName="a0" pt14:FontName="Arial" pt14:LanguageType="western">
        <w:rPr>
          <w:rFonts w:ascii="Arial" w:hAnsi="Arial" w:eastAsia="Times New Roman" w:cs="Times New Roman"/>
          <w:sz w:val="24"/>
          <w:szCs w:val="24"/>
          <w:lang w:val="el-GR" w:eastAsia="el-GR" w:bidi="ar-SA"/>
        </w:rPr>
        <w:t>Κρήτη</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737B2" w:rsidR="00DA520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A5205"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να μας ενημερώσε</w:t>
      </w:r>
      <w:r xmlns:pt14="http://powertools.codeplex.com/2011" w:rsidR="009D745C" pt14:StyleName="a0" pt14:FontName="Arial" pt14:LanguageType="western">
        <w:rPr>
          <w:rFonts w:ascii="Arial" w:hAnsi="Arial" w:eastAsia="Times New Roman" w:cs="Times New Roman"/>
          <w:sz w:val="24"/>
          <w:szCs w:val="24"/>
          <w:lang w:val="el-GR" w:eastAsia="el-GR" w:bidi="ar-SA"/>
        </w:rPr>
        <w:t>τε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9D745C" pt14:StyleName="a0" pt14:FontName="Arial" pt14:LanguageType="western">
        <w:rPr>
          <w:rFonts w:ascii="Arial" w:hAnsi="Arial" w:eastAsia="Times New Roman" w:cs="Times New Roman"/>
          <w:sz w:val="24"/>
          <w:szCs w:val="24"/>
          <w:lang w:val="el-GR" w:eastAsia="el-GR" w:bidi="ar-SA"/>
        </w:rPr>
        <w:t>ισοζύγιο</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του γάλακτος των συγκεκριμένων εταιρειών</w:t>
      </w:r>
      <w:r xmlns:pt14="http://powertools.codeplex.com/2011" w:rsidR="009D745C"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μιας και όπως ξέρετε το γάλα της </w:t>
      </w:r>
      <w:r xmlns:pt14="http://powertools.codeplex.com/2011" w:rsidRPr="006737B2" w:rsidR="009D745C"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6737B2" pt14:StyleName="a0" pt14:FontName="Arial" pt14:LanguageType="western">
        <w:rPr>
          <w:rFonts w:ascii="Arial" w:hAnsi="Arial" w:eastAsia="Times New Roman" w:cs="Times New Roman"/>
          <w:sz w:val="24"/>
          <w:szCs w:val="24"/>
          <w:lang w:val="el-GR" w:eastAsia="el-GR" w:bidi="ar-SA"/>
        </w:rPr>
        <w:t>δε μπορεί να χρησιμοποιηθεί σαν φέτα</w:t>
      </w:r>
      <w:r xmlns:pt14="http://powertools.codeplex.com/2011" w:rsidR="009D745C"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45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737B2" w:rsidR="009D7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να μας ενημερώσε</w:t>
      </w:r>
      <w:r xmlns:pt14="http://powertools.codeplex.com/2011" w:rsidR="009D745C" pt14:StyleName="a0" pt14:FontName="Arial" pt14:LanguageType="western">
        <w:rPr>
          <w:rFonts w:ascii="Arial" w:hAnsi="Arial" w:eastAsia="Times New Roman" w:cs="Times New Roman"/>
          <w:sz w:val="24"/>
          <w:szCs w:val="24"/>
          <w:lang w:val="el-GR" w:eastAsia="el-GR" w:bidi="ar-SA"/>
        </w:rPr>
        <w:t xml:space="preserve">ι κάποιος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9D745C" pt14:StyleName="a0" pt14:FontName="Arial" pt14:LanguageType="western">
        <w:rPr>
          <w:rFonts w:ascii="Arial" w:hAnsi="Arial" w:eastAsia="Times New Roman" w:cs="Times New Roman"/>
          <w:sz w:val="24"/>
          <w:szCs w:val="24"/>
          <w:lang w:val="el-GR" w:eastAsia="el-GR" w:bidi="ar-SA"/>
        </w:rPr>
        <w:t xml:space="preserve">οξύμωρο, </w:t>
      </w:r>
      <w:r xmlns:pt14="http://powertools.codeplex.com/2011" w:rsidRPr="006737B2" pt14:StyleName="a0" pt14:FontName="Arial" pt14:LanguageType="western">
        <w:rPr>
          <w:rFonts w:ascii="Arial" w:hAnsi="Arial" w:eastAsia="Times New Roman" w:cs="Times New Roman"/>
          <w:sz w:val="24"/>
          <w:szCs w:val="24"/>
          <w:lang w:val="el-GR" w:eastAsia="el-GR" w:bidi="ar-SA"/>
        </w:rPr>
        <w:t>πώς αυξάνεται το γάλα της χώρας γενικότερα</w:t>
      </w:r>
      <w:r xmlns:pt14="http://powertools.codeplex.com/2011" w:rsidR="009D745C"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ενώ μειώνονται τα παραγωγικά ζώα</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441124" pt14:StyleName="a0" pt14:FontName="Arial" pt14:LanguageType="western">
        <w:rPr>
          <w:rFonts w:ascii="Arial" w:hAnsi="Arial" w:eastAsia="Times New Roman" w:cs="Times New Roman"/>
          <w:sz w:val="24"/>
          <w:szCs w:val="24"/>
          <w:lang w:val="el-GR" w:eastAsia="el-GR" w:bidi="ar-SA"/>
        </w:rPr>
        <w:t>σ</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τις εξαγγελίες της </w:t>
      </w:r>
      <w:r xmlns:pt14="http://powertools.codeplex.com/2011" w:rsidRPr="006737B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κατόπιν της πίεσης από τα αγροτικά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για αγροτικό πετρέλαιο στην αντλία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μειωμένη τιμή αγροτικού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δεν έχει περάσει πολύς καιρός από τότε που μας χαρακτήριζε </w:t>
      </w:r>
      <w:r xmlns:pt14="http://powertools.codeplex.com/2011" w:rsidR="002C5AC7"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λαϊκιστές</w:t>
      </w:r>
      <w:r xmlns:pt14="http://powertools.codeplex.com/2011" w:rsidR="002C5AC7"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και μας ρωτούσε πού θα βρούμε τα χρήματα</w:t>
      </w:r>
      <w:r xmlns:pt14="http://powertools.codeplex.com/2011" w:rsidR="002C5AC7"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όταν καταθέτ</w:t>
      </w:r>
      <w:r xmlns:pt14="http://powertools.codeplex.com/2011" w:rsidR="002C5AC7" pt14:StyleName="a0" pt14:FontName="Arial" pt14:LanguageType="western">
        <w:rPr>
          <w:rFonts w:ascii="Arial" w:hAnsi="Arial" w:eastAsia="Times New Roman" w:cs="Times New Roman"/>
          <w:sz w:val="24"/>
          <w:szCs w:val="24"/>
          <w:lang w:val="el-GR" w:eastAsia="el-GR" w:bidi="ar-SA"/>
        </w:rPr>
        <w:t>α</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με τροπολογίες για την κατάργηση του ειδικού φόρου κατανάλωσης στην α</w:t>
      </w:r>
      <w:r xmlns:pt14="http://powertools.codeplex.com/2011" w:rsidR="002C5AC7" pt14:StyleName="a0" pt14:FontName="Arial" pt14:LanguageType="western">
        <w:rPr>
          <w:rFonts w:ascii="Arial" w:hAnsi="Arial" w:eastAsia="Times New Roman" w:cs="Times New Roman"/>
          <w:sz w:val="24"/>
          <w:szCs w:val="24"/>
          <w:lang w:val="el-GR" w:eastAsia="el-GR" w:bidi="ar-SA"/>
        </w:rPr>
        <w:t>ντ</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λία και την αντιμετώπιση του ηλεκτρικού κόστους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δε για την πρόταση της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για σύσταση διακομματικής επιτροπής για το μέλλον του αγροτικού τομέα ενώ διανύουμε τον έβδομο χρόνο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είναι απολύτως υποκριτική και αποδεικνύεται για ακόμα μια φορά το αδιέξοδο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χει επιφέρει στον αγροτικό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436B17"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436B17"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τελεί υπό το καθεστώς ενός ιδιότυπου αγροτικού μνημονίου</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lastRenderedPageBreak/>
        <w:t xml:space="preserve">Είναι τουλάχιστον προσχηματικό και εμπαιγμός από πλευράς της </w:t>
      </w:r>
      <w:r xmlns:pt14="http://powertools.codeplex.com/2011" w:rsidRPr="006737B2" w:rsidR="00436B1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4792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436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ενώ ζητά διάλογο</w:t>
      </w:r>
      <w:r xmlns:pt14="http://powertools.codeplex.com/2011" w:rsidR="00C4792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με προειλημμένη απόφαση να μεταφέρει ένα</w:t>
      </w:r>
      <w:r xmlns:pt14="http://powertools.codeplex.com/2011" w:rsidR="00C4792E" pt14:StyleName="a0" pt14:FontName="Arial" pt14:LanguageType="western">
        <w:rPr>
          <w:rFonts w:ascii="Arial" w:hAnsi="Arial" w:eastAsia="Times New Roman" w:cs="Times New Roman"/>
          <w:sz w:val="24"/>
          <w:szCs w:val="24"/>
          <w:lang w:val="el-GR" w:eastAsia="el-GR" w:bidi="ar-SA"/>
        </w:rPr>
        <w:t>ν</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αναπτυξιακό οργανισμό</w:t>
      </w:r>
      <w:r xmlns:pt14="http://powertools.codeplex.com/2011" w:rsidR="00C4792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6737B2" w:rsidR="00436B1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736A3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που έχουν όλες οι ευρωπαϊκές χώρες</w:t>
      </w:r>
      <w:r xmlns:pt14="http://powertools.codeplex.com/2011" w:rsidR="00736A3F"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6737B2" w:rsidR="00436B17"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w:rsidR="00C4792E" pt14:StyleName="a0" pt14:FontName="Arial" pt14:LanguageType="western">
        <w:rPr>
          <w:rFonts w:ascii="Arial" w:hAnsi="Arial" w:eastAsia="Times New Roman" w:cs="Times New Roman"/>
          <w:sz w:val="24"/>
          <w:szCs w:val="24"/>
          <w:lang w:val="el-GR" w:eastAsia="el-GR" w:bidi="ar-SA"/>
        </w:rPr>
        <w:t>, την  ΑΑΔΕ,</w:t>
      </w:r>
      <w:r xmlns:pt14="http://powertools.codeplex.com/2011" w:rsidRPr="006737B2" w:rsidR="00436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χωρίς καμία προεργασία και συγκεκριμένο πλαίσιο</w:t>
      </w:r>
      <w:r xmlns:pt14="http://powertools.codeplex.com/2011" w:rsidR="00C4792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απλά και μόνο για </w:t>
      </w:r>
      <w:r xmlns:pt14="http://powertools.codeplex.com/2011" w:rsidR="00CF6622" pt14:StyleName="a0" pt14:FontName="Arial" pt14:LanguageType="western">
        <w:rPr>
          <w:rFonts w:ascii="Arial" w:hAnsi="Arial" w:eastAsia="Times New Roman" w:cs="Times New Roman"/>
          <w:sz w:val="24"/>
          <w:szCs w:val="24"/>
          <w:lang w:val="el-GR" w:eastAsia="el-GR" w:bidi="ar-SA"/>
        </w:rPr>
        <w:t>επικοινωνιακ</w:t>
      </w:r>
      <w:r xmlns:pt14="http://powertools.codeplex.com/2011" w:rsidR="005F511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4792E" pt14:StyleName="a0" pt14:FontName="Arial" pt14:LanguageType="western">
        <w:rPr>
          <w:rFonts w:ascii="Arial" w:hAnsi="Arial" w:eastAsia="Times New Roman" w:cs="Times New Roman"/>
          <w:sz w:val="24"/>
          <w:szCs w:val="24"/>
          <w:lang w:val="el-GR" w:eastAsia="el-GR" w:bidi="ar-SA"/>
        </w:rPr>
        <w:t xml:space="preserve">διαχείριση </w:t>
      </w:r>
      <w:r xmlns:pt14="http://powertools.codeplex.com/2011" w:rsidRPr="006737B2" pt14:StyleName="a0" pt14:FontName="Arial" pt14:LanguageType="western">
        <w:rPr>
          <w:rFonts w:ascii="Arial" w:hAnsi="Arial" w:eastAsia="Times New Roman" w:cs="Times New Roman"/>
          <w:sz w:val="24"/>
          <w:szCs w:val="24"/>
          <w:lang w:val="el-GR" w:eastAsia="el-GR" w:bidi="ar-SA"/>
        </w:rPr>
        <w:t>αποφυγής των πολιτικών ευθυνών</w:t>
      </w:r>
      <w:r xmlns:pt14="http://powertools.codeplex.com/2011" w:rsidR="00436B17" pt14:StyleName="a0" pt14:FontName="Arial" pt14:LanguageType="western">
        <w:rPr>
          <w:rFonts w:ascii="Arial" w:hAnsi="Arial" w:eastAsia="Times New Roman" w:cs="Times New Roman"/>
          <w:sz w:val="24"/>
          <w:szCs w:val="24"/>
          <w:lang w:val="el-GR" w:eastAsia="el-GR" w:bidi="ar-SA"/>
        </w:rPr>
        <w:t>.</w:t>
      </w:r>
      <w:r xmlns:pt14="http://powertools.codeplex.com/2011" w:rsidR="00AA3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AA389E"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441124" pt14:StyleName="a0" pt14:FontName="Arial" pt14:LanguageType="western">
        <w:rPr>
          <w:rFonts w:ascii="Arial" w:hAnsi="Arial" w:eastAsia="Times New Roman" w:cs="Times New Roman"/>
          <w:sz w:val="24"/>
          <w:szCs w:val="24"/>
          <w:lang w:val="el-GR" w:eastAsia="el-GR" w:bidi="ar-SA"/>
        </w:rPr>
        <w:t>σ</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τη συμμετοχή του </w:t>
      </w:r>
      <w:r xmlns:pt14="http://powertools.codeplex.com/2011" w:rsidRPr="006737B2" w:rsidR="00AA389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737B2" pt14:StyleName="a0" pt14:FontName="Arial" pt14:LanguageType="western">
        <w:rPr>
          <w:rFonts w:ascii="Arial" w:hAnsi="Arial" w:eastAsia="Times New Roman" w:cs="Times New Roman"/>
          <w:sz w:val="24"/>
          <w:szCs w:val="24"/>
          <w:lang w:val="el-GR" w:eastAsia="el-GR" w:bidi="ar-SA"/>
        </w:rPr>
        <w:t>στη διακομματική επιτροπή</w:t>
      </w:r>
      <w:r xmlns:pt14="http://powertools.codeplex.com/2011" w:rsidR="00AA389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θα απαντήσουμε όταν θα κατατεθεί επίσημα η πρόταση</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A389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σήμερα καλούμαστε να </w:t>
      </w:r>
      <w:r xmlns:pt14="http://powertools.codeplex.com/2011" w:rsidR="005F5119" pt14:StyleName="a0" pt14:FontName="Arial" pt14:LanguageType="western">
        <w:rPr>
          <w:rFonts w:ascii="Arial" w:hAnsi="Arial" w:eastAsia="Times New Roman" w:cs="Times New Roman"/>
          <w:sz w:val="24"/>
          <w:szCs w:val="24"/>
          <w:lang w:val="el-GR" w:eastAsia="el-GR" w:bidi="ar-SA"/>
        </w:rPr>
        <w:t>υπερ</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ψηφίσουμε </w:t>
      </w:r>
      <w:r xmlns:pt14="http://powertools.codeplex.com/2011" w:rsidR="005F511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όχι τη μεταφορά του </w:t>
      </w:r>
      <w:r xmlns:pt14="http://powertools.codeplex.com/2011" w:rsidRPr="006737B2" w:rsidR="005F511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F5119"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την οποία μόνη της η </w:t>
      </w:r>
      <w:r xmlns:pt14="http://powertools.codeplex.com/2011" w:rsidRPr="006737B2" w:rsidR="005F511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737B2" pt14:StyleName="a0" pt14:FontName="Arial" pt14:LanguageType="western">
        <w:rPr>
          <w:rFonts w:ascii="Arial" w:hAnsi="Arial" w:eastAsia="Times New Roman" w:cs="Times New Roman"/>
          <w:sz w:val="24"/>
          <w:szCs w:val="24"/>
          <w:lang w:val="el-GR" w:eastAsia="el-GR" w:bidi="ar-SA"/>
        </w:rPr>
        <w:t>έχει χαρακτηρίσει μεταρρύθμιση</w:t>
      </w:r>
      <w:r xmlns:pt14="http://powertools.codeplex.com/2011" w:rsidR="005F511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χωρίς να έχει προϋπάρξει καμία διαβούλευση και αγνοώντας πλήρως τον αγροτικό κόσμο της χώρας</w:t>
      </w:r>
      <w:r xmlns:pt14="http://powertools.codeplex.com/2011" w:rsidR="005F5119" pt14:StyleName="a0" pt14:FontName="Arial" pt14:LanguageType="western">
        <w:rPr>
          <w:rFonts w:ascii="Arial" w:hAnsi="Arial" w:eastAsia="Times New Roman" w:cs="Times New Roman"/>
          <w:sz w:val="24"/>
          <w:szCs w:val="24"/>
          <w:lang w:val="el-GR" w:eastAsia="el-GR" w:bidi="ar-SA"/>
        </w:rPr>
        <w:t>, σ</w:t>
      </w:r>
      <w:r xmlns:pt14="http://powertools.codeplex.com/2011" w:rsidRPr="006737B2" pt14:StyleName="a0" pt14:FontName="Arial" pt14:LanguageType="western">
        <w:rPr>
          <w:rFonts w:ascii="Arial" w:hAnsi="Arial" w:eastAsia="Times New Roman" w:cs="Times New Roman"/>
          <w:sz w:val="24"/>
          <w:szCs w:val="24"/>
          <w:lang w:val="el-GR" w:eastAsia="el-GR" w:bidi="ar-SA"/>
        </w:rPr>
        <w:t>αν να μην τον αφορά καν</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Αναρωτιέται κανείς</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71136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737B2" pt14:StyleName="a0" pt14:FontName="Arial" pt14:LanguageType="western">
        <w:rPr>
          <w:rFonts w:ascii="Arial" w:hAnsi="Arial" w:eastAsia="Times New Roman" w:cs="Times New Roman"/>
          <w:sz w:val="24"/>
          <w:szCs w:val="24"/>
          <w:lang w:val="el-GR" w:eastAsia="el-GR" w:bidi="ar-SA"/>
        </w:rPr>
        <w:t>την επικοινωνιακή διαχείριση</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369" pt14:StyleName="a0" pt14:FontName="Arial" pt14:LanguageType="western">
        <w:rPr>
          <w:rFonts w:ascii="Arial" w:hAnsi="Arial" w:eastAsia="Times New Roman" w:cs="Times New Roman"/>
          <w:sz w:val="24"/>
          <w:szCs w:val="24"/>
          <w:lang w:val="el-GR" w:eastAsia="el-GR" w:bidi="ar-SA"/>
        </w:rPr>
        <w:t>τ</w:t>
      </w:r>
      <w:r xmlns:pt14="http://powertools.codeplex.com/2011" w:rsidRPr="006737B2" pt14:StyleName="a0" pt14:FontName="Arial" pt14:LanguageType="western">
        <w:rPr>
          <w:rFonts w:ascii="Arial" w:hAnsi="Arial" w:eastAsia="Times New Roman" w:cs="Times New Roman"/>
          <w:sz w:val="24"/>
          <w:szCs w:val="24"/>
          <w:lang w:val="el-GR" w:eastAsia="el-GR" w:bidi="ar-SA"/>
        </w:rPr>
        <w:t>ι ακριβώς σκοπεύετε να πετύχετε</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1369" pt14:StyleName="a0" pt14:FontName="Arial" pt14:LanguageType="western">
        <w:rPr>
          <w:rFonts w:ascii="Arial" w:hAnsi="Arial" w:eastAsia="Times New Roman" w:cs="Times New Roman"/>
          <w:sz w:val="24"/>
          <w:szCs w:val="24"/>
          <w:lang w:val="el-GR" w:eastAsia="el-GR" w:bidi="ar-SA"/>
        </w:rPr>
        <w:t>ΑΑΔΕ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w:rsidR="00711369" pt14:StyleName="a0" pt14:FontName="Arial" pt14:LanguageType="western">
        <w:rPr>
          <w:rFonts w:ascii="Arial" w:hAnsi="Arial" w:eastAsia="Times New Roman" w:cs="Times New Roman"/>
          <w:sz w:val="24"/>
          <w:szCs w:val="24"/>
          <w:lang w:val="el-GR" w:eastAsia="el-GR" w:bidi="ar-SA"/>
        </w:rPr>
        <w:t>Α</w:t>
      </w:r>
      <w:r xmlns:pt14="http://powertools.codeplex.com/2011" w:rsidRPr="006737B2" pt14:StyleName="a0" pt14:FontName="Arial" pt14:LanguageType="western">
        <w:rPr>
          <w:rFonts w:ascii="Arial" w:hAnsi="Arial" w:eastAsia="Times New Roman" w:cs="Times New Roman"/>
          <w:sz w:val="24"/>
          <w:szCs w:val="24"/>
          <w:lang w:val="el-GR" w:eastAsia="el-GR" w:bidi="ar-SA"/>
        </w:rPr>
        <w:t>ρχή που διαθέτει εξειδικευμένο προσωπικό</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σχετικά με την τήρηση της φορολογικής και τελωνειακής νομοθεσίας και το οποίο ουδεμία σχέση έχει με τον πολύπαθο αγροτικό τομέα</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εσείς το μόνο που </w:t>
      </w:r>
      <w:r xmlns:pt14="http://powertools.codeplex.com/2011" w:rsidRPr="006737B2" w:rsidR="00B174AC" pt14:StyleName="a0" pt14:FontName="Arial" pt14:LanguageType="western">
        <w:rPr>
          <w:rFonts w:ascii="Arial" w:hAnsi="Arial" w:eastAsia="Times New Roman" w:cs="Times New Roman"/>
          <w:sz w:val="24"/>
          <w:szCs w:val="24"/>
          <w:lang w:val="el-GR" w:eastAsia="el-GR" w:bidi="ar-SA"/>
        </w:rPr>
        <w:t>κάν</w:t>
      </w:r>
      <w:r xmlns:pt14="http://powertools.codeplex.com/2011" w:rsidR="00B174AC" pt14:StyleName="a0" pt14:FontName="Arial" pt14:LanguageType="western">
        <w:rPr>
          <w:rFonts w:ascii="Arial" w:hAnsi="Arial" w:eastAsia="Times New Roman" w:cs="Times New Roman"/>
          <w:sz w:val="24"/>
          <w:szCs w:val="24"/>
          <w:lang w:val="el-GR" w:eastAsia="el-GR" w:bidi="ar-SA"/>
        </w:rPr>
        <w:t>ετε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είναι να μεταφέρετε το ήδη </w:t>
      </w:r>
      <w:r xmlns:pt14="http://powertools.codeplex.com/2011" w:rsidR="00B174AC" pt14:StyleName="a0" pt14:FontName="Arial" pt14:LanguageType="western">
        <w:rPr>
          <w:rFonts w:ascii="Arial" w:hAnsi="Arial" w:eastAsia="Times New Roman" w:cs="Times New Roman"/>
          <w:sz w:val="24"/>
          <w:szCs w:val="24"/>
          <w:lang w:val="el-GR" w:eastAsia="el-GR" w:bidi="ar-SA"/>
        </w:rPr>
        <w:t xml:space="preserve">ελλιπές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προσωπικό του </w:t>
      </w:r>
      <w:r xmlns:pt14="http://powertools.codeplex.com/2011" w:rsidRPr="006737B2" w:rsidR="007113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174AC"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w:rsidR="00711369"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7113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χωρίς να δίνετε λύση στο ουσιώδες που είναι </w:t>
      </w:r>
      <w:r xmlns:pt14="http://powertools.codeplex.com/2011" w:rsidR="00B174AC" pt14:StyleName="a0" pt14:FontName="Arial" pt14:LanguageType="western">
        <w:rPr>
          <w:rFonts w:ascii="Arial" w:hAnsi="Arial" w:eastAsia="Times New Roman" w:cs="Times New Roman"/>
          <w:sz w:val="24"/>
          <w:szCs w:val="24"/>
          <w:lang w:val="el-GR" w:eastAsia="el-GR" w:bidi="ar-SA"/>
        </w:rPr>
        <w:t>η έγκαιρη και πλήρη</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διενέργεια ελέγχων από επαρκές προσωπικό</w:t>
      </w:r>
      <w:r xmlns:pt14="http://powertools.codeplex.com/2011" w:rsidR="00B174AC"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με τεχνογνωσία</w:t>
      </w:r>
      <w:r xmlns:pt14="http://powertools.codeplex.com/2011" w:rsidR="00586C67" pt14:StyleName="a0" pt14:FontName="Arial" pt14:LanguageType="western">
        <w:rPr>
          <w:rFonts w:ascii="Arial" w:hAnsi="Arial" w:eastAsia="Times New Roman" w:cs="Times New Roman"/>
          <w:sz w:val="24"/>
          <w:szCs w:val="24"/>
          <w:lang w:val="el-GR" w:eastAsia="el-GR" w:bidi="ar-SA"/>
        </w:rPr>
        <w:t>.</w:t>
      </w:r>
      <w:r xmlns:pt14="http://powertools.codeplex.com/2011" w:rsidR="00450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174AC"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δεν είδαμε την </w:t>
      </w:r>
      <w:r xmlns:pt14="http://powertools.codeplex.com/2011" w:rsidR="000E7440" pt14:StyleName="a0" pt14:FontName="Arial" pt14:LanguageType="western">
        <w:rPr>
          <w:rFonts w:ascii="Arial" w:hAnsi="Arial" w:eastAsia="Times New Roman" w:cs="Times New Roman"/>
          <w:sz w:val="24"/>
          <w:szCs w:val="24"/>
          <w:lang w:val="el-GR" w:eastAsia="el-GR" w:bidi="ar-SA"/>
        </w:rPr>
        <w:t>ΑΑΔΕ</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που έχει την αρμοδιότητα</w:t>
      </w:r>
      <w:r xmlns:pt14="http://powertools.codeplex.com/2011" w:rsidR="000E7440"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να ελέγξει έγκαιρα τη νομιμότητα ή όχι </w:t>
      </w:r>
      <w:r xmlns:pt14="http://powertools.codeplex.com/2011" w:rsidRPr="006737B2" pt14:StyleName="a0" pt14:FontName="Arial" pt14:LanguageType="western">
        <w:rPr>
          <w:rFonts w:ascii="Arial" w:hAnsi="Arial" w:eastAsia="Times New Roman" w:cs="Times New Roman"/>
          <w:sz w:val="24"/>
          <w:szCs w:val="24"/>
          <w:lang w:val="el-GR" w:eastAsia="el-GR" w:bidi="ar-SA"/>
        </w:rPr>
        <w:lastRenderedPageBreak/>
        <w:t xml:space="preserve">των πλαστών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μισθωτηρί</w:t>
      </w:r>
      <w:r xmlns:pt14="http://powertools.codeplex.com/2011" w:rsidR="0045011E" pt14:StyleName="a0" pt14:FontName="Arial" pt14:LanguageType="western">
        <w:rPr>
          <w:rFonts w:ascii="Arial" w:hAnsi="Arial" w:eastAsia="Times New Roman" w:cs="Times New Roman"/>
          <w:sz w:val="24"/>
          <w:szCs w:val="24"/>
          <w:lang w:val="el-GR" w:eastAsia="el-GR" w:bidi="ar-SA"/>
        </w:rPr>
        <w:t>ων</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βοσκοτόπων ή </w:t>
      </w:r>
      <w:r xmlns:pt14="http://powertools.codeplex.com/2011" w:rsidR="0045011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δηλώσεων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 xml:space="preserve">Ε9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που ήταν και η πέτρα του σκανδάλου του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ΠΑΣΟΚ</w:t>
      </w:r>
      <w:r xmlns:pt14="http://powertools.codeplex.com/2011" w:rsidR="0045011E"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έχουμε εξ αρχής εκφράσει την αντίθεσή μας στο συγκεκριμένο ενδεχόμενο</w:t>
      </w:r>
      <w:r xmlns:pt14="http://powertools.codeplex.com/2011" w:rsidR="0045011E"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καθώς έχουμε καταθέσει προτάσεις και θέσεις έτσι ώστε ο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να αποτελέσει στην πράξη </w:t>
      </w:r>
      <w:r xmlns:pt14="http://powertools.codeplex.com/2011" w:rsidR="004501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00033BF9" pt14:StyleName="a0" pt14:FontName="Arial" pt14:LanguageType="western">
        <w:rPr>
          <w:rFonts w:ascii="Arial" w:hAnsi="Arial" w:eastAsia="Times New Roman" w:cs="Times New Roman"/>
          <w:sz w:val="24"/>
          <w:szCs w:val="24"/>
          <w:lang w:val="el-GR" w:eastAsia="el-GR" w:bidi="ar-SA"/>
        </w:rPr>
        <w:t>έναν</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45011E"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6737B2" pt14:StyleName="a0" pt14:FontName="Arial" pt14:LanguageType="western">
        <w:rPr>
          <w:rFonts w:ascii="Arial" w:hAnsi="Arial" w:eastAsia="Times New Roman" w:cs="Times New Roman"/>
          <w:sz w:val="24"/>
          <w:szCs w:val="24"/>
          <w:lang w:val="el-GR" w:eastAsia="el-GR" w:bidi="ar-SA"/>
        </w:rPr>
        <w:t>αναπτυξιακό και στρατηγικό για τον αγροτικό τομέα της χώρας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Πρώτον</w:t>
      </w:r>
      <w:r xmlns:pt14="http://powertools.codeplex.com/2011" w:rsidR="00033BF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737B2" pt14:StyleName="a0" pt14:FontName="Arial" pt14:LanguageType="western">
        <w:rPr>
          <w:rFonts w:ascii="Arial" w:hAnsi="Arial" w:eastAsia="Times New Roman" w:cs="Times New Roman"/>
          <w:sz w:val="24"/>
          <w:szCs w:val="24"/>
          <w:lang w:val="el-GR" w:eastAsia="el-GR" w:bidi="ar-SA"/>
        </w:rPr>
        <w:t>θα πρέπει να είναι ανεξάρτητος οργανισμός</w:t>
      </w:r>
      <w:r xmlns:pt14="http://powertools.codeplex.com/2011" w:rsidR="00033BF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όπου ο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3B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θα διορίζονται με διαδικασία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ΑΣΕΠ</w:t>
      </w:r>
      <w:r xmlns:pt14="http://powertools.codeplex.com/2011" w:rsidR="00033BF9"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θα εγκρίνεται από την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Βουλής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33BF9"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θα πρέπει να αντιμετωπιστεί η υποστελέχωση του </w:t>
      </w:r>
      <w:r xmlns:pt14="http://powertools.codeplex.com/2011" w:rsidRPr="006737B2" w:rsidR="00033BF9"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και να ενισχυθεί με κατάλληλο τεχνικό και </w:t>
      </w:r>
      <w:r xmlns:pt14="http://powertools.codeplex.com/2011" w:rsidR="0065124D"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Pr="006737B2" w:rsidR="00651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843E17"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αφού σήμερα από τις 1.200 θέσεις που προβλέπονται στο οργανόγραμμα</w:t>
      </w:r>
      <w:r xmlns:pt14="http://powertools.codeplex.com/2011" w:rsidR="00843E17"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απασχολούνται μόλις 520 υπάλληλοι</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Τρίτον</w:t>
      </w:r>
      <w:r xmlns:pt14="http://powertools.codeplex.com/2011" w:rsidR="00843E17"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θα πρέπει να διασυνδεθεί το πληροφοριακό σύστημα του </w:t>
      </w:r>
      <w:r xmlns:pt14="http://powertools.codeplex.com/2011" w:rsidRPr="006737B2" w:rsidR="005E4357"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6737B2" pt14:StyleName="a0" pt14:FontName="Arial" pt14:LanguageType="western">
        <w:rPr>
          <w:rFonts w:ascii="Arial" w:hAnsi="Arial" w:eastAsia="Times New Roman" w:cs="Times New Roman"/>
          <w:sz w:val="24"/>
          <w:szCs w:val="24"/>
          <w:lang w:val="el-GR" w:eastAsia="el-GR" w:bidi="ar-SA"/>
        </w:rPr>
        <w:t>με κρίσιμους δημόσιους φορείς</w:t>
      </w:r>
      <w:r xmlns:pt14="http://powertools.codeplex.com/2011" w:rsidR="005E4357"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5E4357" pt14:StyleName="a0" pt14:FontName="Arial" pt14:LanguageType="western">
        <w:rPr>
          <w:rFonts w:ascii="Arial" w:hAnsi="Arial" w:eastAsia="Times New Roman" w:cs="Times New Roman"/>
          <w:sz w:val="24"/>
          <w:szCs w:val="24"/>
          <w:lang w:val="el-GR" w:eastAsia="el-GR" w:bidi="ar-SA"/>
        </w:rPr>
        <w:t xml:space="preserve">ΑΑΔΕ, ο ΕΛΓΑ, </w:t>
      </w:r>
      <w:r xmlns:pt14="http://powertools.codeplex.com/2011" w:rsidR="005D232D" pt14:StyleName="a0" pt14:FontName="Arial" pt14:LanguageType="western">
        <w:rPr>
          <w:rFonts w:ascii="Arial" w:hAnsi="Arial" w:eastAsia="Times New Roman" w:cs="Times New Roman"/>
          <w:sz w:val="24"/>
          <w:szCs w:val="24"/>
          <w:lang w:val="el-GR" w:eastAsia="el-GR" w:bidi="ar-SA"/>
        </w:rPr>
        <w:t xml:space="preserve">ο ΕΦΚΑ,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D232D" pt14:StyleName="a0" pt14:FontName="Arial" pt14:LanguageType="western">
        <w:rPr>
          <w:rFonts w:ascii="Arial" w:hAnsi="Arial" w:eastAsia="Times New Roman" w:cs="Times New Roman"/>
          <w:sz w:val="24"/>
          <w:szCs w:val="24"/>
          <w:lang w:val="el-GR" w:eastAsia="el-GR" w:bidi="ar-SA"/>
        </w:rPr>
        <w:t>δασολόγιο,</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 κτηματολόγιο</w:t>
      </w:r>
      <w:r xmlns:pt14="http://powertools.codeplex.com/2011" w:rsidR="005D232D"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έτσι ώστε να ενισχυθεί η διαλειτουργικότητα και </w:t>
      </w:r>
      <w:r xmlns:pt14="http://powertools.codeplex.com/2011" w:rsidR="005D23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37B2" pt14:StyleName="a0" pt14:FontName="Arial" pt14:LanguageType="western">
        <w:rPr>
          <w:rFonts w:ascii="Arial" w:hAnsi="Arial" w:eastAsia="Times New Roman" w:cs="Times New Roman"/>
          <w:sz w:val="24"/>
          <w:szCs w:val="24"/>
          <w:lang w:val="el-GR" w:eastAsia="el-GR" w:bidi="ar-SA"/>
        </w:rPr>
        <w:t>αποτελεσματικότητα τ</w:t>
      </w:r>
      <w:r xmlns:pt14="http://powertools.codeplex.com/2011" w:rsidR="005D232D" pt14:StyleName="a0" pt14:FontName="Arial" pt14:LanguageType="western">
        <w:rPr>
          <w:rFonts w:ascii="Arial" w:hAnsi="Arial" w:eastAsia="Times New Roman" w:cs="Times New Roman"/>
          <w:sz w:val="24"/>
          <w:szCs w:val="24"/>
          <w:lang w:val="el-GR" w:eastAsia="el-GR" w:bidi="ar-SA"/>
        </w:rPr>
        <w:t>ων</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ελέγχ</w:t>
      </w:r>
      <w:r xmlns:pt14="http://powertools.codeplex.com/2011" w:rsidR="005D232D" pt14:StyleName="a0" pt14:FontName="Arial" pt14:LanguageType="western">
        <w:rPr>
          <w:rFonts w:ascii="Arial" w:hAnsi="Arial" w:eastAsia="Times New Roman" w:cs="Times New Roman"/>
          <w:sz w:val="24"/>
          <w:szCs w:val="24"/>
          <w:lang w:val="el-GR" w:eastAsia="el-GR" w:bidi="ar-SA"/>
        </w:rPr>
        <w:t>ων</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Τέταρτον και πολύ σημαντικότερο</w:t>
      </w:r>
      <w:r xmlns:pt14="http://powertools.codeplex.com/2011" w:rsidR="005D232D"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η βάση δεδομένων</w:t>
      </w:r>
      <w:r xmlns:pt14="http://powertools.codeplex.com/2011" w:rsidR="005856A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 πληροφοριακό σύστημα του </w:t>
      </w:r>
      <w:r xmlns:pt14="http://powertools.codeplex.com/2011" w:rsidRPr="006737B2" w:rsidR="005856A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856A6" pt14:StyleName="a0" pt14:FontName="Arial" pt14:LanguageType="western">
        <w:rPr>
          <w:rFonts w:ascii="Arial" w:hAnsi="Arial" w:eastAsia="Times New Roman" w:cs="Times New Roman"/>
          <w:sz w:val="24"/>
          <w:szCs w:val="24"/>
          <w:lang w:val="el-GR" w:eastAsia="el-GR" w:bidi="ar-SA"/>
        </w:rPr>
        <w:t>,</w:t>
      </w:r>
      <w:r xmlns:pt14="http://powertools.codeplex.com/2011" w:rsidRPr="006737B2" w:rsidR="005856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δηλαδή τα στοιχεία των αγροτών</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θα πρέπει να ανήκουν στον ίδιο τον </w:t>
      </w:r>
      <w:r xmlns:pt14="http://powertools.codeplex.com/2011" w:rsidRPr="006737B2" w:rsidR="00FE6926"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6737B2" pt14:StyleName="a0" pt14:FontName="Arial" pt14:LanguageType="western">
        <w:rPr>
          <w:rFonts w:ascii="Arial" w:hAnsi="Arial" w:eastAsia="Times New Roman" w:cs="Times New Roman"/>
          <w:sz w:val="24"/>
          <w:szCs w:val="24"/>
          <w:lang w:val="el-GR" w:eastAsia="el-GR" w:bidi="ar-SA"/>
        </w:rPr>
        <w:t>και όχι όπως σήμερα που τα διαχειρίζονται ιδιώτες</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737B2" pt14:StyleName="a0" pt14:FontName="Arial" pt14:LanguageType="western">
        <w:rPr>
          <w:rFonts w:ascii="Arial" w:hAnsi="Arial" w:eastAsia="Times New Roman" w:cs="Times New Roman"/>
          <w:sz w:val="24"/>
          <w:szCs w:val="24"/>
          <w:lang w:val="el-GR" w:eastAsia="el-GR" w:bidi="ar-SA"/>
        </w:rPr>
        <w:lastRenderedPageBreak/>
        <w:t>αυτό συνεπάγεται</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γεγονός που αποτελεί μια από τις μεγαλύτερες παθογένειες του συστήματος</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6737B2" w:rsidR="00FE692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737B2" pt14:StyleName="a0" pt14:FontName="Arial" pt14:LanguageType="western">
        <w:rPr>
          <w:rFonts w:ascii="Arial" w:hAnsi="Arial" w:eastAsia="Times New Roman" w:cs="Times New Roman"/>
          <w:sz w:val="24"/>
          <w:szCs w:val="24"/>
          <w:lang w:val="el-GR" w:eastAsia="el-GR" w:bidi="ar-SA"/>
        </w:rPr>
        <w:t>ο πρωτογενής και κατ</w:t>
      </w:r>
      <w:r xmlns:pt14="http://powertools.codeplex.com/2011" w:rsidR="00FE69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επέκταση </w:t>
      </w:r>
      <w:r xmlns:pt14="http://powertools.codeplex.com/2011" w:rsidR="00FE69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37B2" pt14:StyleName="a0" pt14:FontName="Arial" pt14:LanguageType="western">
        <w:rPr>
          <w:rFonts w:ascii="Arial" w:hAnsi="Arial" w:eastAsia="Times New Roman" w:cs="Times New Roman"/>
          <w:sz w:val="24"/>
          <w:szCs w:val="24"/>
          <w:lang w:val="el-GR" w:eastAsia="el-GR" w:bidi="ar-SA"/>
        </w:rPr>
        <w:t>αγροτικός τομέας</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δεν είναι επικοινωνιακή πολιτική</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FE692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737B2" pt14:StyleName="a0" pt14:FontName="Arial" pt14:LanguageType="western">
        <w:rPr>
          <w:rFonts w:ascii="Arial" w:hAnsi="Arial" w:eastAsia="Times New Roman" w:cs="Times New Roman"/>
          <w:sz w:val="24"/>
          <w:szCs w:val="24"/>
          <w:lang w:val="el-GR" w:eastAsia="el-GR" w:bidi="ar-SA"/>
        </w:rPr>
        <w:t>εθνική υπόθεση</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η οποία με σχέδιο</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στρατηγική και όραμα</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μπορεί να δώσει τη δυνατότητα στον περήφανο αγρότη να συνεχίσει την παραγωγική διαδικασία</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να διασφαλίσει την </w:t>
      </w:r>
      <w:r xmlns:pt14="http://powertools.codeplex.com/2011" w:rsidR="00FE6926" pt14:StyleName="a0" pt14:FontName="Arial" pt14:LanguageType="western">
        <w:rPr>
          <w:rFonts w:ascii="Arial" w:hAnsi="Arial" w:eastAsia="Times New Roman" w:cs="Times New Roman"/>
          <w:sz w:val="24"/>
          <w:szCs w:val="24"/>
          <w:lang w:val="el-GR" w:eastAsia="el-GR" w:bidi="ar-SA"/>
        </w:rPr>
        <w:t xml:space="preserve">επισιτιστική </w:t>
      </w:r>
      <w:r xmlns:pt14="http://powertools.codeplex.com/2011" w:rsidRPr="006737B2" pt14:StyleName="a0" pt14:FontName="Arial" pt14:LanguageType="western">
        <w:rPr>
          <w:rFonts w:ascii="Arial" w:hAnsi="Arial" w:eastAsia="Times New Roman" w:cs="Times New Roman"/>
          <w:sz w:val="24"/>
          <w:szCs w:val="24"/>
          <w:lang w:val="el-GR" w:eastAsia="el-GR" w:bidi="ar-SA"/>
        </w:rPr>
        <w:t>επάρκεια της χώρας</w:t>
      </w:r>
      <w:r xmlns:pt14="http://powertools.codeplex.com/2011" w:rsidR="00FE6926"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αλλά και να αντιμετωπίσει ένα από τα μεγαλύτερα προβλήματα</w:t>
      </w:r>
      <w:r xmlns:pt14="http://powertools.codeplex.com/2011" w:rsidR="006308DB"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6308DB"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το οποίο υπονομεύει την ύπαρξη του ίδιου του κράτους</w:t>
      </w:r>
      <w:r xmlns:pt14="http://powertools.codeplex.com/2011" w:rsidR="006308DB"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 xml:space="preserve"> μέσα από την αναβάθμιση ποιότητας ζωής και την αξιοπρεπή διαβίωση του στην ύπαιθρο</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7B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308D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8D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30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Ο κ</w:t>
      </w:r>
      <w:r xmlns:pt14="http://powertools.codeplex.com/2011" w:rsidR="00586C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37B2" w:rsidR="00673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37B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37B2"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B24630" pt14:StyleName="a0" pt14:FontName="Arial" pt14:LanguageType="western">
        <w:rPr>
          <w:rFonts w:ascii="Arial" w:hAnsi="Arial" w:eastAsia="Times New Roman" w:cs="Times New Roman"/>
          <w:sz w:val="24"/>
          <w:szCs w:val="24"/>
          <w:lang w:val="el-GR" w:eastAsia="el-GR" w:bidi="ar-SA"/>
        </w:rPr>
        <w:t xml:space="preserve"> και αμέσως μετά ο κ. 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C90420" pt14:StyleName="a0" pt14:FontName="Arial" pt14:LanguageType="western">
        <w:rPr>
          <w:rFonts w:ascii="Arial" w:hAnsi="Arial" w:eastAsia="Times New Roman" w:cs="Times New Roman"/>
          <w:b/>
          <w:sz w:val="24"/>
          <w:szCs w:val="20"/>
          <w:shd w:val="clear" w:color="auto" w:fill="FFFFFF"/>
          <w:lang w:val="el-GR" w:eastAsia="el-GR" w:bidi="ar-SA"/>
        </w:rPr>
        <w:t>ΓΕΩΡΓΙΟΣ ΠΑΠΑΗΛΙΟΥ: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συζήτηση του νομοσχεδίου σήμερα γίνεται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ειδικότερα η ρύθμιση η οποία αφορά τη μεταφορά αρμοδιοτήτων από τον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σκιά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ης φετινής κινητοποίησης του αγροτικού κόσμου</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είναι πρωτοφανής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συνεχίζεται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Και ε</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απολύτως λογικό διότι η πρωτογενής παραγωγή και ευρύτερα η ύπαιθρος χώρα βρίσκεται στην απέξω και εκτός του ενδιαφέροντος της ελληνικής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C90420"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Στα μπλόκα των αγροτών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των κτηνοτρόφων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των μελισσοκόμων και των αλιέων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αποτυπώνεται η απόγνωσ</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για την εγκατάλειψη του πρωτογενούς τομέα από την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βέβαια της ελληνικής υπαίθρου</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είπα πριν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ερημώνει</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ποτυπώνεται και η αγανάκτηση για το σκάνδαλο του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το οποίο συνιστά πλήγμα για την αξιοπιστία της χώρας ως κράτους μέλους της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Ευρωπαϊκής Ένωσης,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να αξιοποιεί κοινοτικούς πόρους για την αγροτική οικονομία και προς όφελος των αγροτών και κτηνοτρόφων</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ς διασπ</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αθίζει</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σε κομματικούς ημέτερους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μάλιστα με τρόπο οργανωμένο</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μέσω μιας ιεραρχικά δομημένης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γαλάζιας εγκληματικής οργάνωσης</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αναφέρεται και στη δικογραφία της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υρωπαϊκής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ισαγγελίας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Αυτό έχει οδηγήσει σε ματαίωση ή</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 πω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επ</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ιεικέστερα</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σε καθυστερήσεις των πληρωμών προς τους πραγματικούς αγρότες και κτηνοτρόφους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Ταυτόχρονα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ο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κινδυνεύει να τεθεί υπό επιτήρηση και να απωλέσει οριστικά πόρους που θα μπορούσαν να στηρίξουν τους αγρότες και τους κτηνοτρόφους και να προωθήσουν ένα άλλο υπόδειγμα ανάπτυξης στον πρωτογενή τομέα</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εάν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υπήρχε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προκειμένη περίπτωση βούληση πολιτική και σχεδιασμός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αντίστοιχος,</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πράγμα που δεν συμβαίνει με τη σημερινή πολιτική της </w:t>
      </w:r>
      <w:r xmlns:pt14="http://powertools.codeplex.com/2011" w:rsidRPr="00C90420" w:rsidR="00C90420"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Κ</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της </w:t>
      </w:r>
      <w:r xmlns:pt14="http://powertools.codeplex.com/2011" w:rsidRPr="00C90420"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έχει βαρύτατη ευθύνη για την απαξίωση του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την πλήρη έλλειψη διαφάνειας και πολιτικού ελέγχου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Απαιτείται ριζικό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εκσυγχρονισμός του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διαφάνεια σε όλες τις διαδικασίες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άμεση καταβολή των οφειλομένων και ενίσχυση του προσωπικού</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να μπορέσει να ανταποκριθεί στις υποχρεώσεις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απάντηση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υβέρνησης είναι η συνέχιση του εμπαιγμού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υποσχέσεις επί</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υποσχέσεων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βέβαια υποσχέσεις δεν τηρούνται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αν ακόμη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τηρούνται</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θα λέγαμε ότι είναι ένα πουκάμισο αδειανό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C90420" w:rsidR="00C90420"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ροοδευτική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υμμαχία έχει επανειλημμένα καταθέσει προτάσεις για τον προγραμματισμό των πληρωμών</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τον έγκυρο και έγκαιρο</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αναβάθμιση την ψηφιακή</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προγραμματισμό και τα συστήματα ελέγχου που να διασφαλίζουν ότι οι αγρότες θα πληρώνονται όσα δικαιούνται την ώρα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κινδυνεύει το όνομα της χώρας και χωρίς να κινδυνεύει η ίδια η ζωή τους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αποκατάσταση της αξιοπιστίας του απαιτεί υπευθυνότητα και πολιτική βούληση</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βέβαια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lastRenderedPageBreak/>
        <w:t>επικοινωνιακά τεχνάσματα και ψευδείς υποσχέσεις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μας έχει συνηθίσει η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υβέρνηση του καθεστώτο</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Μητσοτάκη</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w:rsidRPr="00C90420" w:rsidR="00C90420"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Μεταφέρεται την αρμοδιότητα του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ΑΑΔΕ. Τι είναι η ΑΑΔΕ; Η ΑΑΔΕ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από τον ιδρυτικό της νόμο</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του 2013</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σκοπό την ενοποίηση των φορολογικών υπηρεσιών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 βελτίωση της είσπραξης εσόδων και την καταπολέμηση της φοροδιαφυγής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είσπραξη φόρων τελών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εισφορών και τον φορολογικό έλεγχο</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αντικαθιστώντας τη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Γενική Γραμματεία Δημοσίων Εσόδων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χει κάποια σχέση αυτός ο σκοπός με αυτόν του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που αποσκοπεί στην έγκαιρη</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έγκυρη και με διαφάνεια καταβολή των αγροτικών επιδοτήσεων</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πλαίσιο της </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ΚΑΠ</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C9042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και που υπάγεται στο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γροτικής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νάπτυξης και </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ροφίμων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κατάργηση του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ενός αυτόνομου δημόσιου οργανισμού πληρωμών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απόσπασ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του από το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ΥΠΑΑΤ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και η ένταξη των αρμοδιοτήτων του σε μια ανεξάρτητη αρχή ως απλή διεύθυνση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αυτής,</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σπασμωδική κίνηση που γίνεται για επικοινωνιακούς λόγους και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λόγους εντυπώσεων</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ετά την αποκάλυψη του σκανδάλου του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υνιστά ομολογία διαφθοράς και συγκάλυψης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Και τίθενται ερωτήματα</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χει διασφαλιστεί ότι αυτή η υπαγωγή είναι συμβατή με το υφιστάμενο κανονιστικό πλαίσιο και τους όρους διαπίστευσης των οργανισμών πληρωμών</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πάρχει η έγκριση από την </w:t>
      </w:r>
      <w:r xmlns:pt14="http://powertools.codeplex.com/2011" w:rsidRPr="00091186" w:rsidR="00091186" pt14:StyleName="a0" pt14:FontName="Arial" pt14:LanguageType="western">
        <w:rPr>
          <w:rFonts w:ascii="Arial" w:hAnsi="Arial" w:eastAsia="Times New Roman" w:cs="Times New Roman"/>
          <w:bCs/>
          <w:sz w:val="24"/>
          <w:szCs w:val="20"/>
          <w:shd w:val="clear" w:color="auto" w:fill="FFFFFF"/>
          <w:lang w:val="el-GR" w:eastAsia="el-GR" w:bidi="ar-SA"/>
        </w:rPr>
        <w:t>Ευρωπαϊκή Ένωση</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lastRenderedPageBreak/>
        <w:t>ειδικότερα</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διασύνδεση σε αυτή</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υπαγωγή με την υλοποίηση του συμφωνηθέντος σχεδίου δράσης</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συνέπεια της επιτήρησης του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από την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 Επιτροπή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το 2024</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ε την υπαγωγή αυτή αλλοιώνεται ο χαρακτήρας του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ως οργανισμού πληρωμών</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Η ρύθμιση που προωθεί η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για τη μεταφορά του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των αρμοδιοτήτων του</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ανεξάρτητη αρχή</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δεν συνιστά μεταρρύθμιση</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συνιστά απορρύθμιση</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ονάει κεφάλι</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κόβει κεφάλι</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βέβαια είναι αποτέλεσμα της πολιτικής αμηχανίας</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η ίδια η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υβέρνηση αδυνατεί να συγκαλύψει</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Πρόκειται για μία επιλογή που δεν στηρίζεται σε έναν τεκμηριωμένο σχεδιασμό άσκησης αγροτικής πολιτικής</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σε μ</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α λογική μετακύλισης κρίσιμων αρμοδιοτήτων και αποποίησης ευθυνών σε μ</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α περίοδο κατά την οποία ο πρωτογενής τομέας βρίσκεται σε συνθήκες ασφυκτικής πίεσης</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αποτελεί τον βασικό μηχανισμό εφαρμογής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Κοινής Αγροτικής Πολιτικής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και τη θεσμική εγγύηση ότι οι ευρωπαϊκές ενισχύσεις φθάνουν έγκαιρα και δίκαια στους παραγωγούς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απόσπασ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από το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Αγροτικής Ανάπτυξης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και η υπαγωγή τους σε μια ανεξάρτητη φορολογική αρχή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αλλοιώνουν το χαρακτήρα του και μεταβάλλ</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ουν</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 σχέση κράτους αγρότη</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Η αγροτική πολιτική παύει να αντιμετωπίζεται ως αναπτυξιακό και κοινωνικό εργαλείο και προσεγγίζεται με όρους διοικητικού ελέγχου και τεχνοκρατικής διαχείρισης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13658" w:rsidR="00B10E1A" pt14:StyleName="a0" pt14:FontName="Arial" pt14:LanguageType="western">
        <w:rPr>
          <w:rFonts w:ascii="Arial" w:hAnsi="Arial" w:eastAsia="Times New Roman" w:cs="Times New Roman"/>
          <w:bCs/>
          <w:sz w:val="24"/>
          <w:szCs w:val="20"/>
          <w:shd w:val="clear" w:color="auto" w:fill="FFFFFF"/>
          <w:lang w:val="el-GR" w:eastAsia="el-GR" w:bidi="ar-SA"/>
        </w:rPr>
        <w:t>αποκομμένη</w:t>
      </w:r>
      <w:r xmlns:pt14="http://powertools.codeplex.com/2011" w:rsidRPr="00713658"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τις πραγματικές ανάγκες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παραγωγής και της υπαίθρου</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lastRenderedPageBreak/>
        <w:t>κυβερνητική επιχειρηματολογία</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περί ενίσχυσης διαφάνειας</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δεν πείθει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ιδίως όταν συνοδεύεται από δημόσιες παραδοχές έλλειψη 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αδυναμίες και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σύγχυσ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αυτές αποτυπώνονται και σε πρόσφατες δηλώσεις αρμοδίων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πουργών και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ουλευτών της </w:t>
      </w:r>
      <w:r xmlns:pt14="http://powertools.codeplex.com/2011" w:rsidRPr="00091186"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σήμερα</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Η επίκληση της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ως πανάκεια αποκαλύπτει ακριβώς το αντίθετο</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αδυναμία της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να διασφαλίσει τη θεσμική θωράκιση του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να το</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στελεχώσει επαρκώς και να τον εκσυγχρονίσει για να επιτελέσει τη λειτουργία που του αρμόζει</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βάσει του νόμου</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δηλαδή να αντιμετωπιστούν τα προβλήματα</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επιλέγεται η μεταφορά τους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091186" w:rsidR="00091186"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ροοδευτική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υμμαχία στέκεται ξεκάθαρα απέναντι σε αυτή</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επιλογή</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Υπερασπίζεται έναν </w:t>
      </w:r>
      <w:r xmlns:pt14="http://powertools.codeplex.com/2011" w:rsidRPr="00B10E1A" w:rsidR="00091186"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δημόσιο</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ισχυρό και προσανατολισμένο αποκλειστικά στη στήριξη του αγροτικού κόσμου με διαφάνεια</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λογοδοσία και πολιτική ευθύνη</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Στηρίζουμε τις αγροτικές κινητοποιήσεις ως έκφραση κοινωνικής αγωνίας και δημοκρατικής διεκδίκησης</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αι καλούμε την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υβέρνηση να εγκαταλείψει τις επιλογές αδιεξόδου</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κυρίως την ενεργοποίηση του κοινωνικού αυτοματισμού</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που βέβαια δεν </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της βγαίνει</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σήμερα</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φαίνεται ότι σε αυτόν επιμένει</w:t>
      </w:r>
      <w:r xmlns:pt14="http://powertools.codeplex.com/2011" w:rsidR="0009118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επιμείνει ίσως και τις επόμενες </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μέρες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91186"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Έ</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χει ζητήσει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τον λόγο ο </w:t>
      </w:r>
      <w:r xmlns:pt14="http://powertools.codeplex.com/2011" w:rsidRPr="00091186"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091186"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Παππάς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μέσως μετά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θα πάρει τον λόγο ο κ. Τσίμαρης του ΠΑΣΟΚ.</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Παππά,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91186" pt14:StyleName="a0" pt14:FontName="Arial" pt14:LanguageType="western">
        <w:rPr>
          <w:rFonts w:ascii="Arial" w:hAnsi="Arial" w:eastAsia="Times New Roman" w:cs="Times New Roman"/>
          <w:b/>
          <w:sz w:val="24"/>
          <w:szCs w:val="20"/>
          <w:shd w:val="clear" w:color="auto" w:fill="FFFFFF"/>
          <w:lang w:val="el-GR" w:eastAsia="el-GR" w:bidi="ar-SA"/>
        </w:rPr>
        <w:t>ΝΙΚΟΛΑΟΣ ΠΑΠΠΑΣ: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Σας άκουσα με πολύ μεγάλη προσοχή</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α ήθελα να σας κάνω μια ενημέρωση</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επικαιροποίηση</w:t>
      </w:r>
      <w:r xmlns:pt14="http://powertools.codeplex.com/2011" w:rsidR="007136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τη συζήτηση που εξελίχθηκε στις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πιτροπές και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λομέλεια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 διάρκεια της συζήτησης του προσχεδίου του προϋπολογισμού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του φορολογικού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του προϋπολογισμού</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w:rsid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Υπήρξε ένα κοινό έδαφος κατανόησης για τον τρόπο λειτουργίας του δημοσιονομικού κόφτη με τους συναρμόδιους </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πουργούς</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 τον κ. Πιερρακάκη και τον κ. Πετραλιά.</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παραδέχτηκαν</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ομολόγησαν</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ότι υπάρχει τρόπος διαμόρφωσης δημοσιονομικού χώρου</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άν πάρει κανείς τα προβλεπόμενα μέτρα διακριτικής ευχέρειας</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ίναι μέτρα που παίρνουν άλλες χώρες</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ιαμορφώνουν ευρύτερο δημοσιονομικό χώρο</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δεν είναι στις δικές τους επιλογές</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ίναι μια θεμιτή επιλογή</w:t>
      </w:r>
      <w:r xmlns:pt14="http://powertools.codeplex.com/2011" w:rsidR="00E9740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θα έλεγα εδώ να μην κάνουμε πισωγυρίσματα ως προς τον τρόπο διεξαγωγής της συζήτησης</w:t>
      </w:r>
      <w:r xmlns:pt14="http://powertools.codeplex.com/2011" w:rsidR="00C9042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10E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Επιλέγετε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φορολογείτ</w:t>
      </w:r>
      <w:r xmlns:pt14="http://powertools.codeplex.com/2011" w:rsidR="00906FF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τις εταιρείες ενέργειας και τα εισοδήματα άνω του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εκατομμυρίου ευρώ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αυτό έχουμε μόνο 1,7 δισεκατομμύρια ευρώ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1,7 λοιπόν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το ελβετικό φράγκο </w:t>
      </w:r>
      <w:r xmlns:pt14="http://powertools.codeplex.com/2011" w:rsidRPr="00F36224" pt14:StyleName="a0" pt14:FontName="Arial" pt14:LanguageType="western">
        <w:rPr>
          <w:rFonts w:ascii="Arial" w:hAnsi="Arial" w:eastAsia="Times New Roman" w:cs="Times New Roman"/>
          <w:sz w:val="24"/>
          <w:szCs w:val="24"/>
          <w:lang w:val="el-GR" w:eastAsia="el-GR" w:bidi="ar-SA"/>
        </w:rPr>
        <w:t>τοποθετηθήκα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Είναι μια απολύτως ανεπαρκής ρύθμιση με μικρή περίμετρο</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w:rsidR="00B611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διασφαλίζει τα συμφέροντα των δανειοληπτών και δεν θα κινδυνεύσει κανένα τραπεζικό σύστημα, εάν επιβληθεί μια λύση λογικής την οποία εσείς δεν θέλετε. Αν θέλατε λύση, θα είχατε συζητήσει, θα είχατε φέρει νομοθέτηση με την κανονική διαδικασία. Όλα τα κόμματα έχουν καταθέσει σχετικές τροπολογίες.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Δυστυχώς, είπατε κάτι ανακριβές. Η χώρα είχε Εθνική Αναπτυξιακή Στρατηγική από το 2018, Εθνικό Στρατηγικό Σχεδιασμό Υποδομών και Μεταφορών</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που και αυτόν τον πετάξετε στον κάλαθο των </w:t>
      </w:r>
      <w:proofErr w:type="spellStart"/>
      <w:r xmlns:pt14="http://powertools.codeplex.com/2011" w:rsidRPr="00906FF3"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Εθνική Ψηφιακή Στρατηγική και βεβαίως και Εθνικό Πρόγραμμα Ανάπτυξης από τον Μάρτη του 2019,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Τώρα, για τη μεταφορά των αρμοδιοτήτων</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είναι λίγο άχαρο να σας κάνω εσάς κριτική για την μεταφορά του ΟΠΕΚΕΠΕ στην ΑΑΔΕ. Αντιλαμβάνομαι ότι απλώς φύτεψαν τη διάταξη στο δικό σας νομοσχέδιο. Συλλογική, βέβαια, είναι η ευθύνη στα Υπουργικά Συμβούλια κατά το Σύνταγμά μας, αλλά θα έλεγα ότι έχει </w:t>
      </w:r>
      <w:r xmlns:pt14="http://powertools.codeplex.com/2011" w:rsidRPr="00906FF3" pt14:StyleName="a0" pt14:FontName="Arial" pt14:LanguageType="western">
        <w:rPr>
          <w:rFonts w:ascii="Arial" w:hAnsi="Arial" w:eastAsia="Times New Roman" w:cs="Times New Roman"/>
          <w:sz w:val="24"/>
          <w:szCs w:val="24"/>
          <w:lang w:val="el-GR" w:eastAsia="el-GR" w:bidi="ar-SA"/>
        </w:rPr>
        <w:lastRenderedPageBreak/>
        <w:t xml:space="preserve">πέσει στο απόλυτο κενό η προσπάθειά σας, η οποία πλέον -ειλικρινά σας λέω- προκαλεί θυμηδία, να ενδυθείτε εσείς τον μανδύα της παράταξης που θα φέρει την κάθαρση διά της μεταφοράς αρμοδιοτήτων. </w:t>
      </w:r>
      <w:r xmlns:pt14="http://powertools.codeplex.com/2011" w:rsidR="00B611AB" pt14:StyleName="a0" pt14:FontName="Arial" pt14:LanguageType="western">
        <w:rPr>
          <w:rFonts w:ascii="Arial" w:hAnsi="Arial" w:eastAsia="Times New Roman" w:cs="Times New Roman"/>
          <w:sz w:val="24"/>
          <w:szCs w:val="24"/>
          <w:lang w:val="el-GR" w:eastAsia="el-GR" w:bidi="ar-SA"/>
        </w:rPr>
        <w:t>Εσείς,</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στη θητεία σας ο ΟΠΕΚΕΠΕ έγινε συνώνυμο της ρεμούλας, ενώ έπρεπε να σηματοδοτεί την πρόνοια της πολιτείας για την πρωτογενή παραγωγή, για τη διατροφική ασφάλεια, για τη δημόσια υγεία. </w:t>
      </w:r>
      <w:proofErr w:type="spellStart"/>
      <w:r xmlns:pt14="http://powertools.codeplex.com/2011" w:rsidRPr="00906FF3" pt14:StyleName="a0" pt14:FontName="Arial" pt14:LanguageType="western">
        <w:rPr>
          <w:rFonts w:ascii="Arial" w:hAnsi="Arial" w:eastAsia="Times New Roman" w:cs="Times New Roman"/>
          <w:sz w:val="24"/>
          <w:szCs w:val="24"/>
          <w:lang w:val="el-GR" w:eastAsia="el-GR" w:bidi="ar-SA"/>
        </w:rPr>
        <w:t>Νοηματοδοτήθηκε</w:t>
      </w:r>
      <w:proofErr w:type="spellEnd"/>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πολύ πριν τον μεταφέρετε ως προς την αρμοδιότητα στην ΑΑΔΕ, ως συνώνυμο της ρεμούλας</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αι ως τέτοιος έχει απεικονιστεί.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Τώρα, υπάρχουν πράγματα τα οποία δεν μπορείτε να αποφύγετε. Το μεσοπρόθεσμο προβλέπει περικοπές ραγδαίες. Σας ρωτήσαμε ξανά και ξανά από πού θα κόψετε. Δεν πήραμε καμία απάντηση. Το Υπουργείο Περιβάλλοντος και Ενέργειας στα μισά, το Υπουργείο Τουρισμού στα μισά, το Υπουργείο Πολιτισμού στα μισά, 25% περικοπές από το Υπουργείο Αγροτικής Ανάπτυξης. Από το 1,7 πάμε στο 1,3</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w:rsidR="00B611A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6FF3" pt14:StyleName="a0" pt14:FontName="Arial" pt14:LanguageType="western">
        <w:rPr>
          <w:rFonts w:ascii="Arial" w:hAnsi="Arial" w:eastAsia="Times New Roman" w:cs="Times New Roman"/>
          <w:sz w:val="24"/>
          <w:szCs w:val="24"/>
          <w:lang w:val="el-GR" w:eastAsia="el-GR" w:bidi="ar-SA"/>
        </w:rPr>
        <w:t>πού θα κόψετε, λοιπόν, κύριοι; Βεβαίως, θα μας καλέσετε να πιστέψουμε ότι θα μεταμορφωθείτε και θα γίνετε οι τρισμέγιστοι απορροφητές των ευρωπαϊκών κονδυλίων για την επόμενη προγραμματική περίοδο και ότι θα εκτοξευθούν οι ιδιωτικές επενδύσεις. Ε, θα μας επιτρέψετε μία σχετική δυσπιστία και θα έρθω μετά</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Μία  σημείωση πάρα πολύ γρήγορα. Στις ρυθμίσεις για τον Σκαραμαγκά, βεβαίως να πληρωθούν οι εργαζόμενοι, αλλά να βρούμε έναν τρόπο να μην </w:t>
      </w:r>
      <w:r xmlns:pt14="http://powertools.codeplex.com/2011" w:rsidRPr="00906FF3" pt14:StyleName="a0" pt14:FontName="Arial" pt14:LanguageType="western">
        <w:rPr>
          <w:rFonts w:ascii="Arial" w:hAnsi="Arial" w:eastAsia="Times New Roman" w:cs="Times New Roman"/>
          <w:sz w:val="24"/>
          <w:szCs w:val="24"/>
          <w:lang w:val="el-GR" w:eastAsia="el-GR" w:bidi="ar-SA"/>
        </w:rPr>
        <w:lastRenderedPageBreak/>
        <w:t>υπερφορολογηθούν</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γιατί πέφτουν όλα μαζεμένα, κύριε Πετραλιά. Παρακαλούμε για τη δική σας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Να σας πω τώρα δύο παραδείγματα. Υπάρχει το πρόγραμμα </w:t>
      </w:r>
      <w:r xmlns:pt14="http://powertools.codeplex.com/2011" w:rsidRPr="00906FF3" pt14:StyleName="a0" pt14:FontName="Arial" pt14:LanguageType="western">
        <w:rPr>
          <w:rFonts w:ascii="Arial" w:hAnsi="Arial" w:eastAsia="Times New Roman" w:cs="Times New Roman"/>
          <w:sz w:val="24"/>
          <w:szCs w:val="24"/>
          <w:lang w:val="en-US" w:eastAsia="el-GR" w:bidi="ar-SA"/>
        </w:rPr>
        <w:t>Smarter</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Europe και η δράση με κωδικό 075 που αφορά μικρομεσαίες επιχειρήσεις και παραγωγικές διαδικασίες φιλικές προς το περιβάλλον και τη βελτίωση της πρόσβασής τους στη χρηματοδότηση. Πόσα χρήματα προβλέπονται; Προβλέπονται 155 εκατομμύρια ευρώ. Πόσα δεσμεύτηκαν; Δεσμεύτηκαν 0. Πόσα  εκταμιεύτηκαν; Εκταμιεύτηκαν 0. Αυτή είναι η αποτελεσματικότητά σας. Και αν αυτό δεν σας φτάνει και σας φαίνεται αυτό το πρόγραμμα μικρό, θα σας πω και για το πρόγραμμα για την επιχειρηματική ανάπτυξη και τη διεθνοποίηση</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06FF3" pt14:StyleName="a0" pt14:FontName="Arial" pt14:LanguageType="western">
        <w:rPr>
          <w:rFonts w:ascii="Arial" w:hAnsi="Arial" w:eastAsia="Times New Roman" w:cs="Times New Roman"/>
          <w:sz w:val="24"/>
          <w:szCs w:val="24"/>
          <w:lang w:val="el-GR" w:eastAsia="el-GR" w:bidi="ar-SA"/>
        </w:rPr>
        <w:t>ε κωδικό 021</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w:rsidR="00B611A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δαπανήσει μόλις 35 εκατομμύρια από τα 600 εκατομμύρια. Δηλαδή, υπάρχουν ευρωπαϊκά χρήματα τα οποία δεν αξιοποιείτε στον πέμπτο χρόνο του </w:t>
      </w:r>
      <w:r xmlns:pt14="http://powertools.codeplex.com/2011" w:rsidR="00B611AB" pt14:StyleName="a0" pt14:FontName="Arial" pt14:LanguageType="western">
        <w:rPr>
          <w:rFonts w:ascii="Arial" w:hAnsi="Arial" w:eastAsia="Times New Roman" w:cs="Times New Roman"/>
          <w:sz w:val="24"/>
          <w:szCs w:val="24"/>
          <w:lang w:val="el-GR" w:eastAsia="el-GR" w:bidi="ar-SA"/>
        </w:rPr>
        <w:t>ε</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B611AB" pt14:StyleName="a0" pt14:FontName="Arial" pt14:LanguageType="western">
        <w:rPr>
          <w:rFonts w:ascii="Arial" w:hAnsi="Arial" w:eastAsia="Times New Roman" w:cs="Times New Roman"/>
          <w:sz w:val="24"/>
          <w:szCs w:val="24"/>
          <w:lang w:val="el-GR" w:eastAsia="el-GR" w:bidi="ar-SA"/>
        </w:rPr>
        <w:t>π</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00B611AB" pt14:StyleName="a0" pt14:FontName="Arial" pt14:LanguageType="western">
        <w:rPr>
          <w:rFonts w:ascii="Arial" w:hAnsi="Arial" w:eastAsia="Times New Roman" w:cs="Times New Roman"/>
          <w:sz w:val="24"/>
          <w:szCs w:val="24"/>
          <w:lang w:val="el-GR" w:eastAsia="el-GR" w:bidi="ar-SA"/>
        </w:rPr>
        <w:t>2021-2027</w:t>
      </w:r>
      <w:r xmlns:pt14="http://powertools.codeplex.com/2011" w:rsidRPr="00906FF3" pt14:StyleName="a0" pt14:FontName="Arial" pt14:LanguageType="western">
        <w:rPr>
          <w:rFonts w:ascii="Arial" w:hAnsi="Arial" w:eastAsia="Times New Roman" w:cs="Times New Roman"/>
          <w:sz w:val="24"/>
          <w:szCs w:val="24"/>
          <w:lang w:val="el-GR" w:eastAsia="el-GR" w:bidi="ar-SA"/>
        </w:rPr>
        <w:t>. Εσείς προβλέπετε 60% μειώσεις στα ψηφιακά -700 εκατομμύρια κάτω-</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1,2 δισεκατομμύρια ενέργεια και περιβάλλον κάτω, 53% μείωση στον τουρισμό, 41% για τον πολιτισμό, 25%, όπως σας είπα, για τη γεωργία, 700 εκατομμύρια περικοπές στην παιδεία. Μας βλέπουν, μας </w:t>
      </w:r>
      <w:r xmlns:pt14="http://powertools.codeplex.com/2011" w:rsidR="00B611AB" pt14:StyleName="a0" pt14:FontName="Arial" pt14:LanguageType="western">
        <w:rPr>
          <w:rFonts w:ascii="Arial" w:hAnsi="Arial" w:eastAsia="Times New Roman" w:cs="Times New Roman"/>
          <w:sz w:val="24"/>
          <w:szCs w:val="24"/>
          <w:lang w:val="el-GR" w:eastAsia="el-GR" w:bidi="ar-SA"/>
        </w:rPr>
        <w:t>ακούν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παιδιά. Θα κάνετε 700 εκατομμύρια περικοπές. Δική σας υπογραφή.</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Εδώ έχω το αντίγραφο</w:t>
      </w:r>
      <w:r xmlns:pt14="http://powertools.codeplex.com/2011" w:rsidR="005D33E7"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5D33E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χρειάζεται να σας το δείχνουμε κάθε φορά που ανεβαίνουμε στο Βήμα</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Εξηγήστε από πού θα κόψετε</w:t>
      </w:r>
      <w:r xmlns:pt14="http://powertools.codeplex.com/2011" w:rsidR="00494F52"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494F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πάρα πολύ απλή ερώτηση</w:t>
      </w:r>
      <w:r xmlns:pt14="http://powertools.codeplex.com/2011" w:rsidR="00F362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lastRenderedPageBreak/>
        <w:t>Κάθε φορά που κάνουμε μια πρόταση για</w:t>
      </w:r>
      <w:r xmlns:pt14="http://powertools.codeplex.com/2011" w:rsidR="00494F52"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των πολύ πλούσιων ανθρώπων που ζουν στη χώρα </w:t>
      </w:r>
      <w:r xmlns:pt14="http://powertools.codeplex.com/2011" w:rsidR="00494F52" pt14:StyleName="a0" pt14:FontName="Arial" pt14:LanguageType="western">
        <w:rPr>
          <w:rFonts w:ascii="Arial" w:hAnsi="Arial" w:eastAsia="Times New Roman" w:cs="Times New Roman"/>
          <w:sz w:val="24"/>
          <w:szCs w:val="24"/>
          <w:lang w:val="el-GR" w:eastAsia="el-GR" w:bidi="ar-SA"/>
        </w:rPr>
        <w:t>μας, μ</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494F52" pt14:StyleName="a0" pt14:FontName="Arial" pt14:LanguageType="western">
        <w:rPr>
          <w:rFonts w:ascii="Arial" w:hAnsi="Arial" w:eastAsia="Times New Roman" w:cs="Times New Roman"/>
          <w:sz w:val="24"/>
          <w:szCs w:val="24"/>
          <w:lang w:val="el-GR" w:eastAsia="el-GR" w:bidi="ar-SA"/>
        </w:rPr>
        <w:t>αντιτείνετε</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πού θα βρείτε τα λεφτά</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00B611A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36224" pt14:StyleName="a0" pt14:FontName="Arial" pt14:LanguageType="western">
        <w:rPr>
          <w:rFonts w:ascii="Arial" w:hAnsi="Arial" w:eastAsia="Times New Roman" w:cs="Times New Roman"/>
          <w:sz w:val="24"/>
          <w:szCs w:val="24"/>
          <w:lang w:val="el-GR" w:eastAsia="el-GR" w:bidi="ar-SA"/>
        </w:rPr>
        <w:t>αυτά που προτείνουμε</w:t>
      </w:r>
      <w:r xmlns:pt14="http://powertools.codeplex.com/2011" w:rsidR="00494F52"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οι μειώσεις του ΦΠΑ</w:t>
      </w:r>
      <w:r xmlns:pt14="http://powertools.codeplex.com/2011" w:rsidR="00494F52"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δεν μπορούν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494F52" pt14:StyleName="a0" pt14:FontName="Arial" pt14:LanguageType="western">
        <w:rPr>
          <w:rFonts w:ascii="Arial" w:hAnsi="Arial" w:eastAsia="Times New Roman" w:cs="Times New Roman"/>
          <w:sz w:val="24"/>
          <w:szCs w:val="24"/>
          <w:lang w:val="el-GR" w:eastAsia="el-GR" w:bidi="ar-SA"/>
        </w:rPr>
        <w:t>μας εσείς,</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4F52"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τώρα από πού θα κόψετε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00494F52"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ιδού η Ρόδος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εβαίως</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περηφανεύε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και </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τα 16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 δ</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ημοσίων επενδύσεων</w:t>
      </w:r>
      <w:r xmlns:pt14="http://powertools.codeplex.com/2011" w:rsidR="00906FF3" pt14:StyleName="a0" pt14:FontName="Arial" pt14:LanguageType="western">
        <w:rPr>
          <w:rFonts w:ascii="Arial" w:hAnsi="Arial" w:eastAsia="Times New Roman" w:cs="Times New Roman"/>
          <w:sz w:val="24"/>
          <w:szCs w:val="24"/>
          <w:lang w:val="el-GR" w:eastAsia="el-GR" w:bidi="ar-SA"/>
        </w:rPr>
        <w:t>, αλλά</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δεν μας λέτε ότι </w:t>
      </w:r>
      <w:r xmlns:pt14="http://powertools.codeplex.com/2011" w:rsidR="00906FF3" pt14:StyleName="a0" pt14:FontName="Arial" pt14:LanguageType="western">
        <w:rPr>
          <w:rFonts w:ascii="Arial" w:hAnsi="Arial" w:eastAsia="Times New Roman" w:cs="Times New Roman"/>
          <w:sz w:val="24"/>
          <w:szCs w:val="24"/>
          <w:lang w:val="el-GR" w:eastAsia="el-GR" w:bidi="ar-SA"/>
        </w:rPr>
        <w:t>πέφτουμε</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στα 11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δι</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σεκατομμύρια μετά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και ότι έχουμε μείωση 5 </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06FF3"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29</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Αυτό είναι που περιγράφετε για την ελληνική οικονομία και νομίζω ότι θα πρέπει να είστε πιο ακριβείς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όταν περιγράφετε τι ακριβώς συμβαίνει</w:t>
      </w:r>
      <w:r xmlns:pt14="http://powertools.codeplex.com/2011" w:rsidR="00906FF3" pt14:StyleName="a0" pt14:FontName="Arial" pt14:LanguageType="western">
        <w:rPr>
          <w:rFonts w:ascii="Arial" w:hAnsi="Arial" w:eastAsia="Times New Roman" w:cs="Times New Roman"/>
          <w:sz w:val="24"/>
          <w:szCs w:val="24"/>
          <w:lang w:val="el-GR" w:eastAsia="el-GR" w:bidi="ar-SA"/>
        </w:rPr>
        <w:t>, δ</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ιότι η Ελλάδα είναι 13</w:t>
      </w:r>
      <w:r xmlns:pt14="http://powertools.codeplex.com/2011" w:rsidRPr="00906FF3" w:rsidR="00F3622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στην Ευρώπη με όρους υλοποίησης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δαπανήσει το 17,7</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των πόρων</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επειδή είστε και της αναπτύξεως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όπως αρέσκεται να λέει ένας συνάδελφος σας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όταν είχε το χαρτοφυλάκιο</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στο μεσοπρόθεσμο προβλέπετ</w:t>
      </w:r>
      <w:r xmlns:pt14="http://powertools.codeplex.com/2011" w:rsidR="00906FF3" pt14:StyleName="a0" pt14:FontName="Arial" pt14:LanguageType="western">
        <w:rPr>
          <w:rFonts w:ascii="Arial" w:hAnsi="Arial" w:eastAsia="Times New Roman" w:cs="Times New Roman"/>
          <w:sz w:val="24"/>
          <w:szCs w:val="24"/>
          <w:lang w:val="el-GR" w:eastAsia="el-GR" w:bidi="ar-SA"/>
        </w:rPr>
        <w:t>ε</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906FF3"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28 και το </w:t>
      </w:r>
      <w:r xmlns:pt14="http://powertools.codeplex.com/2011" w:rsidR="00906FF3"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29 οι επενδύσεις θα είναι στάσιμες</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Οι ακαθάριστες επενδύσεις</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0,8</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και 0,9%</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οι καθαρές</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Ξέρω</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θα μου πείτε ότι </w:t>
      </w:r>
      <w:r xmlns:pt14="http://powertools.codeplex.com/2011" w:rsidR="00906FF3" pt14:StyleName="a0" pt14:FontName="Arial" pt14:LanguageType="western">
        <w:rPr>
          <w:rFonts w:ascii="Arial" w:hAnsi="Arial" w:eastAsia="Times New Roman" w:cs="Times New Roman"/>
          <w:sz w:val="24"/>
          <w:szCs w:val="24"/>
          <w:lang w:val="el-GR" w:eastAsia="el-GR" w:bidi="ar-SA"/>
        </w:rPr>
        <w:t>θα έρθουν</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ιδιωτικές επενδύσεις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οι οποίες τι ακριβώς περίμεναν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τελειώσουν τα ευρωπαϊκά προγράμματα για να εμφανιστούν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t>Αυτό</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το μέλλον της ελληνικής οικονομίας πρέπει να αποτραπεί</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η Ελλάδα να ξεκολλήσει από τη μέση και κάτω σε ρυθμούς απορροφητικότητας</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6224" pt14:StyleName="a0" pt14:FontName="Arial" pt14:LanguageType="western">
        <w:rPr>
          <w:rFonts w:ascii="Arial" w:hAnsi="Arial" w:eastAsia="Times New Roman" w:cs="Times New Roman"/>
          <w:sz w:val="24"/>
          <w:szCs w:val="24"/>
          <w:lang w:val="el-GR" w:eastAsia="el-GR" w:bidi="ar-SA"/>
        </w:rPr>
        <w:t>αι θα σας έλεγα ότι δεν θα πετύχετε στο να αναζητήσετε συνενόχους σε αυτή την πορεία ραγδαίων περικοπών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lastRenderedPageBreak/>
        <w:t>Αυτό δεν σημαίνει ότι οι ευθύνες στην άλλη πλευρά</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στην προοδευτική πλευρά του πολιτικού φάσματος δεν πολλαπλασιάζονται</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F36224" pt14:StyleName="a0" pt14:FontName="Arial" pt14:LanguageType="western">
        <w:rPr>
          <w:rFonts w:ascii="Arial" w:hAnsi="Arial" w:eastAsia="Times New Roman" w:cs="Times New Roman"/>
          <w:sz w:val="24"/>
          <w:szCs w:val="24"/>
          <w:lang w:val="el-GR" w:eastAsia="el-GR" w:bidi="ar-SA"/>
        </w:rPr>
        <w:t>το φως αυτών των δεσμεύσεων</w:t>
      </w:r>
      <w:r xmlns:pt14="http://powertools.codeplex.com/2011" w:rsidR="00B611AB"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αυτών των προβλέψεων είναι πολύ μεγάλες και οι ευθύνες οι δικές </w:t>
      </w:r>
      <w:r xmlns:pt14="http://powertools.codeplex.com/2011" w:rsidR="00906FF3" pt14:StyleName="a0" pt14:FontName="Arial" pt14:LanguageType="western">
        <w:rPr>
          <w:rFonts w:ascii="Arial" w:hAnsi="Arial" w:eastAsia="Times New Roman" w:cs="Times New Roman"/>
          <w:sz w:val="24"/>
          <w:szCs w:val="24"/>
          <w:lang w:val="el-GR" w:eastAsia="el-GR" w:bidi="ar-SA"/>
        </w:rPr>
        <w:t>μας.</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36224" pt14:StyleName="a0" pt14:FontName="Arial" pt14:LanguageType="western">
        <w:rPr>
          <w:rFonts w:ascii="Arial" w:hAnsi="Arial" w:eastAsia="Times New Roman" w:cs="Times New Roman"/>
          <w:sz w:val="24"/>
          <w:szCs w:val="24"/>
          <w:lang w:val="el-GR" w:eastAsia="el-GR" w:bidi="ar-SA"/>
        </w:rPr>
        <w:t>χίλιους λόγους να ενωθούμε</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για να σας 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w:t>
      </w:r>
      <w:r xmlns:pt14="http://powertools.codeplex.com/2011" w:rsidRPr="00906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 xml:space="preserve">ΘΑΝΟΣ ΠΕΤΡΑΛΙΑΣ (Υφυπουργός Εθνικής Οικονομίας και Οικονομικών):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622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κάνετε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t>Να διευκρινίσουμε απλά κάποια νούμερα</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κάποια πράγματα </w:t>
      </w:r>
      <w:r xmlns:pt14="http://powertools.codeplex.com/2011" w:rsidR="00906FF3" pt14:StyleName="a0" pt14:FontName="Arial" pt14:LanguageType="western">
        <w:rPr>
          <w:rFonts w:ascii="Arial" w:hAnsi="Arial" w:eastAsia="Times New Roman" w:cs="Times New Roman"/>
          <w:sz w:val="24"/>
          <w:szCs w:val="24"/>
          <w:lang w:val="el-GR" w:eastAsia="el-GR" w:bidi="ar-SA"/>
        </w:rPr>
        <w:t>που</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 ακούγονται για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όντως στο πολυετές το 2026 περιλαμβάνονται 7,2 </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906FF3" pt14:StyleName="a0" pt14:FontName="Arial" pt14:LanguageType="western">
        <w:rPr>
          <w:rFonts w:ascii="Arial" w:hAnsi="Arial" w:eastAsia="Times New Roman" w:cs="Times New Roman"/>
          <w:sz w:val="24"/>
          <w:szCs w:val="24"/>
          <w:lang w:val="en-US" w:eastAsia="el-GR" w:bidi="ar-SA"/>
        </w:rPr>
        <w:t>grants</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F3" pt14:StyleName="a0" pt14:FontName="Arial" pt14:LanguageType="western">
        <w:rPr>
          <w:rFonts w:ascii="Arial" w:hAnsi="Arial" w:eastAsia="Times New Roman" w:cs="Times New Roman"/>
          <w:sz w:val="24"/>
          <w:szCs w:val="24"/>
          <w:lang w:val="el-GR" w:eastAsia="el-GR" w:bidi="ar-SA"/>
        </w:rPr>
        <w:t>γ</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906FF3" pt14:StyleName="a0" pt14:FontName="Arial" pt14:LanguageType="western">
        <w:rPr>
          <w:rFonts w:ascii="Arial" w:hAnsi="Arial" w:eastAsia="Times New Roman" w:cs="Times New Roman"/>
          <w:sz w:val="24"/>
          <w:szCs w:val="24"/>
          <w:lang w:val="el-GR" w:eastAsia="el-GR" w:bidi="ar-SA"/>
        </w:rPr>
        <w:t>, τα οποία</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δεν περιλαμβάνονται </w:t>
      </w:r>
      <w:r xmlns:pt14="http://powertools.codeplex.com/2011" w:rsidR="00906FF3" pt14:StyleName="a0" pt14:FontName="Arial" pt14:LanguageType="western">
        <w:rPr>
          <w:rFonts w:ascii="Arial" w:hAnsi="Arial" w:eastAsia="Times New Roman" w:cs="Times New Roman"/>
          <w:sz w:val="24"/>
          <w:szCs w:val="24"/>
          <w:lang w:val="el-GR" w:eastAsia="el-GR" w:bidi="ar-SA"/>
        </w:rPr>
        <w:t>από το 20</w:t>
      </w:r>
      <w:r xmlns:pt14="http://powertools.codeplex.com/2011" w:rsidRPr="00F36224" pt14:StyleName="a0" pt14:FontName="Arial" pt14:LanguageType="western">
        <w:rPr>
          <w:rFonts w:ascii="Arial" w:hAnsi="Arial" w:eastAsia="Times New Roman" w:cs="Times New Roman"/>
          <w:sz w:val="24"/>
          <w:szCs w:val="24"/>
          <w:lang w:val="el-GR" w:eastAsia="el-GR" w:bidi="ar-SA"/>
        </w:rPr>
        <w:t>27 και μετά προφανώς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αφού τελειώνει </w:t>
      </w:r>
      <w:r xmlns:pt14="http://powertools.codeplex.com/2011" w:rsidR="00906FF3" pt14:StyleName="a0" pt14:FontName="Arial" pt14:LanguageType="western">
        <w:rPr>
          <w:rFonts w:ascii="Arial" w:hAnsi="Arial" w:eastAsia="Times New Roman" w:cs="Times New Roman"/>
          <w:sz w:val="24"/>
          <w:szCs w:val="24"/>
          <w:lang w:val="el-GR" w:eastAsia="el-GR" w:bidi="ar-SA"/>
        </w:rPr>
        <w:t>το Ταμείο Α</w:t>
      </w:r>
      <w:r xmlns:pt14="http://powertools.codeplex.com/2011" w:rsidRPr="00F36224" pt14:StyleName="a0" pt14:FontName="Arial" pt14:LanguageType="western">
        <w:rPr>
          <w:rFonts w:ascii="Arial" w:hAnsi="Arial" w:eastAsia="Times New Roman" w:cs="Times New Roman"/>
          <w:sz w:val="24"/>
          <w:szCs w:val="24"/>
          <w:lang w:val="el-GR" w:eastAsia="el-GR" w:bidi="ar-SA"/>
        </w:rPr>
        <w:t>νάκαμψη</w:t>
      </w:r>
      <w:r xmlns:pt14="http://powertools.codeplex.com/2011" w:rsidR="00906F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 τα έχετε ήδη στον προϋπολογισμό.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με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ολοκληρώσω</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λοιπόν 7,2 </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του Ταμείου Ανάκαμψης που</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27 και μετά</w:t>
      </w:r>
      <w:r xmlns:pt14="http://powertools.codeplex.com/2011" w:rsidR="00F362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lastRenderedPageBreak/>
        <w:t xml:space="preserve">Από εκεί και πέρα έχουμε μια αύξηση στο εθνικό και </w:t>
      </w:r>
      <w:r xmlns:pt14="http://powertools.codeplex.com/2011" w:rsidR="00906FF3" pt14:StyleName="a0" pt14:FontName="Arial" pt14:LanguageType="western">
        <w:rPr>
          <w:rFonts w:ascii="Arial" w:hAnsi="Arial" w:eastAsia="Times New Roman" w:cs="Times New Roman"/>
          <w:sz w:val="24"/>
          <w:szCs w:val="24"/>
          <w:lang w:val="el-GR" w:eastAsia="el-GR" w:bidi="ar-SA"/>
        </w:rPr>
        <w:t>στο συγ</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χρηματοδοτούμενο </w:t>
      </w:r>
      <w:r xmlns:pt14="http://powertools.codeplex.com/2011" w:rsidR="00906FF3" pt14:StyleName="a0" pt14:FontName="Arial" pt14:LanguageType="western">
        <w:rPr>
          <w:rFonts w:ascii="Arial" w:hAnsi="Arial" w:eastAsia="Times New Roman" w:cs="Times New Roman"/>
          <w:sz w:val="24"/>
          <w:szCs w:val="24"/>
          <w:lang w:val="el-GR" w:eastAsia="el-GR" w:bidi="ar-SA"/>
        </w:rPr>
        <w:t>ΠΔΕ περίπου</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από 700 </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εκατομμύρια έως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906FF3" pt14:StyleName="a0" pt14:FontName="Arial" pt14:LanguageType="western">
        <w:rPr>
          <w:rFonts w:ascii="Arial" w:hAnsi="Arial" w:eastAsia="Times New Roman" w:cs="Times New Roman"/>
          <w:sz w:val="24"/>
          <w:szCs w:val="24"/>
          <w:lang w:val="el-GR" w:eastAsia="el-GR" w:bidi="ar-SA"/>
        </w:rPr>
        <w:t>ο</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F3" pt14:StyleName="a0" pt14:FontName="Arial" pt14:LanguageType="western">
        <w:rPr>
          <w:rFonts w:ascii="Arial" w:hAnsi="Arial" w:eastAsia="Times New Roman" w:cs="Times New Roman"/>
          <w:sz w:val="24"/>
          <w:szCs w:val="24"/>
          <w:lang w:val="el-GR" w:eastAsia="el-GR" w:bidi="ar-SA"/>
        </w:rPr>
        <w:t>τον</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Το έχετε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έχουμε αναφέρει μέσα</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καθαρά</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06FF3"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Pr="00F36224" pt14:StyleName="a0" pt14:FontName="Arial" pt14:LanguageType="western">
        <w:rPr>
          <w:rFonts w:ascii="Arial" w:hAnsi="Arial" w:eastAsia="Times New Roman" w:cs="Times New Roman"/>
          <w:sz w:val="24"/>
          <w:szCs w:val="24"/>
          <w:lang w:val="el-GR" w:eastAsia="el-GR" w:bidi="ar-SA"/>
        </w:rPr>
        <w:t>πολυετές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είναι. Το έχω. Δεν είπα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εδώ είναι. Αφήστε με να ολοκληρώσω. Λείπε</w:t>
      </w:r>
      <w:r xmlns:pt14="http://powertools.codeplex.com/2011" w:rsidR="008003B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Ταμείο Ανάκαμψης, σωστά. Τελειώνει. Ά</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ρα θέλετε να βρούμε άλλα 7,2 </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από εθνικά χρήματα να α</w:t>
      </w:r>
      <w:r xmlns:pt14="http://powertools.codeplex.com/2011" w:rsidR="00811D5B" pt14:StyleName="a0" pt14:FontName="Arial" pt14:LanguageType="western">
        <w:rPr>
          <w:rFonts w:ascii="Arial" w:hAnsi="Arial" w:eastAsia="Times New Roman" w:cs="Times New Roman"/>
          <w:sz w:val="24"/>
          <w:szCs w:val="24"/>
          <w:lang w:val="el-GR" w:eastAsia="el-GR" w:bidi="ar-SA"/>
        </w:rPr>
        <w:t>να</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πληρώσουμε το </w:t>
      </w:r>
      <w:r xmlns:pt14="http://powertools.codeplex.com/2011" w:rsidRPr="00F36224"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γιατί εσείς λέτε συνεχώς ότι μειώνονται οι δαπάνες</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Οι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οι υπόλοιπες δεν μειώνονται</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από μέσα το </w:t>
      </w:r>
      <w:r xmlns:pt14="http://powertools.codeplex.com/2011" w:rsidRPr="00F36224"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αντίστοιχα αυξάνεται </w:t>
      </w:r>
      <w:r xmlns:pt14="http://powertools.codeplex.com/2011" pt14:StyleName="a0" pt14:FontName="Arial" pt14:LanguageType="western">
        <w:rPr>
          <w:rFonts w:ascii="Arial" w:hAnsi="Arial" w:eastAsia="Times New Roman" w:cs="Times New Roman"/>
          <w:sz w:val="24"/>
          <w:szCs w:val="24"/>
          <w:lang w:val="el-GR" w:eastAsia="el-GR" w:bidi="ar-SA"/>
        </w:rPr>
        <w:t>το ΠΔΕ.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να πω ό</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τι κάθε χρόνο έχουμε στις γενικές κρατικές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δείτε μέσα στο πολυετές του </w:t>
      </w:r>
      <w:r xmlns:pt14="http://powertools.codeplex.com/2011" w:rsidRPr="00F36224"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το συν 1 </w:t>
      </w:r>
      <w:r xmlns:pt14="http://powertools.codeplex.com/2011" w:rsidRPr="00906FF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χρόνο που μοιράζεται στα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κατά την κατάρτιση του προϋπολογισμού</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η κατανομή στα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FF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ο τον χρόνο. Οι</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τακτικές αυξήσεις που λέμε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το 1 </w:t>
      </w:r>
      <w:r xmlns:pt14="http://powertools.codeplex.com/2011" w:rsidRPr="00906FF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θα διανέμονται κατά την κατάρτιση του κάθε προϋπολογισμού</w:t>
      </w:r>
      <w:r xmlns:pt14="http://powertools.codeplex.com/2011" w:rsidR="00F362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24"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δεν περιλαμβάνει νέα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δεν περιλαμβάνει το νέο</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F3" pt14:StyleName="a0" pt14:FontName="Arial" pt14:LanguageType="western">
        <w:rPr>
          <w:rFonts w:ascii="Arial" w:hAnsi="Arial" w:eastAsia="Times New Roman" w:cs="Times New Roman"/>
          <w:sz w:val="24"/>
          <w:szCs w:val="24"/>
          <w:lang w:val="en-US" w:eastAsia="el-GR" w:bidi="ar-SA"/>
        </w:rPr>
        <w:t>MFF</w:t>
      </w:r>
      <w:r xmlns:pt14="http://powertools.codeplex.com/2011" w:rsidRPr="00906FF3"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το νέο πολυετές</w:t>
      </w:r>
      <w:r xmlns:pt14="http://powertools.codeplex.com/2011" w:rsidR="00906FF3"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που όντως </w:t>
      </w:r>
      <w:r xmlns:pt14="http://powertools.codeplex.com/2011" w:rsidR="00906FF3" pt14:StyleName="a0" pt14:FontName="Arial" pt14:LanguageType="western">
        <w:rPr>
          <w:rFonts w:ascii="Arial" w:hAnsi="Arial" w:eastAsia="Times New Roman" w:cs="Times New Roman"/>
          <w:sz w:val="24"/>
          <w:szCs w:val="24"/>
          <w:lang w:val="el-GR" w:eastAsia="el-GR" w:bidi="ar-SA"/>
        </w:rPr>
        <w:t>θα ισχύσει το 20</w:t>
      </w:r>
      <w:r xmlns:pt14="http://powertools.codeplex.com/2011" w:rsidRPr="00F36224" pt14:StyleName="a0" pt14:FontName="Arial" pt14:LanguageType="western">
        <w:rPr>
          <w:rFonts w:ascii="Arial" w:hAnsi="Arial" w:eastAsia="Times New Roman" w:cs="Times New Roman"/>
          <w:sz w:val="24"/>
          <w:szCs w:val="24"/>
          <w:lang w:val="el-GR" w:eastAsia="el-GR" w:bidi="ar-SA"/>
        </w:rPr>
        <w:t>28</w:t>
      </w:r>
      <w:r xmlns:pt14="http://powertools.codeplex.com/2011" w:rsidR="00906FF3" pt14:StyleName="a0" pt14:FontName="Arial" pt14:LanguageType="western">
        <w:rPr>
          <w:rFonts w:ascii="Arial" w:hAnsi="Arial" w:eastAsia="Times New Roman" w:cs="Times New Roman"/>
          <w:sz w:val="24"/>
          <w:szCs w:val="24"/>
          <w:lang w:val="el-GR" w:eastAsia="el-GR" w:bidi="ar-SA"/>
        </w:rPr>
        <w:t>-20</w:t>
      </w:r>
      <w:r xmlns:pt14="http://powertools.codeplex.com/2011" w:rsidRPr="00F36224"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906FF3" pt14:StyleName="a0" pt14:FontName="Arial" pt14:LanguageType="western">
        <w:rPr>
          <w:rFonts w:ascii="Arial" w:hAnsi="Arial" w:eastAsia="Times New Roman" w:cs="Times New Roman"/>
          <w:sz w:val="24"/>
          <w:szCs w:val="24"/>
          <w:lang w:val="en-US" w:eastAsia="el-GR" w:bidi="ar-SA"/>
        </w:rPr>
        <w:t>MFF</w:t>
      </w:r>
      <w:r xmlns:pt14="http://powertools.codeplex.com/2011" w:rsidRPr="00F36224" w:rsid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F3" pt14:StyleName="a0" pt14:FontName="Arial" pt14:LanguageType="western">
        <w:rPr>
          <w:rFonts w:ascii="Arial" w:hAnsi="Arial" w:eastAsia="Times New Roman" w:cs="Times New Roman"/>
          <w:sz w:val="24"/>
          <w:szCs w:val="24"/>
          <w:lang w:val="el-GR" w:eastAsia="el-GR" w:bidi="ar-SA"/>
        </w:rPr>
        <w:t>που</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είναι σε διαπραγμάτευση με την </w:t>
      </w:r>
      <w:r xmlns:pt14="http://powertools.codeplex.com/2011" w:rsidR="00906FF3"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811D5B"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906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δεν το περιλαμβάνει;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29 έχουμε το ΕΣΠΑ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υπάρχει το 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34 στο πολυετές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γιατί δεν έχουν κλείσει τα νούμερα</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Αυτό θέλω να εξηγήσω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γίνει το </w:t>
      </w:r>
      <w:proofErr w:type="spellStart"/>
      <w:r xmlns:pt14="http://powertools.codeplex.com/2011" w:rsidRPr="00906FF3" pt14:StyleName="a0" pt14:FontName="Arial" pt14:LanguageType="western">
        <w:rPr>
          <w:rFonts w:ascii="Arial" w:hAnsi="Arial" w:eastAsia="Times New Roman" w:cs="Times New Roman"/>
          <w:sz w:val="24"/>
          <w:szCs w:val="24"/>
          <w:lang w:val="el-GR" w:eastAsia="el-GR" w:bidi="ar-SA"/>
        </w:rPr>
        <w:t>allocation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FF3"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906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γίνει το </w:t>
      </w:r>
      <w:proofErr w:type="spellStart"/>
      <w:r xmlns:pt14="http://powertools.codeplex.com/2011" w:rsidRPr="00906FF3" pt14:StyleName="a0" pt14:FontName="Arial" pt14:LanguageType="western">
        <w:rPr>
          <w:rFonts w:ascii="Arial" w:hAnsi="Arial" w:eastAsia="Times New Roman" w:cs="Times New Roman"/>
          <w:sz w:val="24"/>
          <w:szCs w:val="24"/>
          <w:lang w:val="el-GR" w:eastAsia="el-GR" w:bidi="ar-SA"/>
        </w:rPr>
        <w:t>allocation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εξηγούμε. Τον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Αύγουστο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27 θα κλείσουν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όταν η Ελλάδα θα έχει την ελληνική </w:t>
      </w:r>
      <w:r xmlns:pt14="http://powertools.codeplex.com/2011" w:rsidRPr="00F36224" pt14:StyleName="a0" pt14:FontName="Arial" pt14:LanguageType="western">
        <w:rPr>
          <w:rFonts w:ascii="Arial" w:hAnsi="Arial" w:eastAsia="Times New Roman" w:cs="Times New Roman"/>
          <w:sz w:val="24"/>
          <w:szCs w:val="24"/>
          <w:lang w:val="el-GR" w:eastAsia="el-GR" w:bidi="ar-SA"/>
        </w:rPr>
        <w:t>Προεδρία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για να ξέρουμε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θα φανεί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πόσα θα πάρουμε και εκεί θα μπορούμε να τα βάλουμε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28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29</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Αυτή τη στιγμή δεν έχει ξεκινήσει η διαπραγμάτευση</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ίναι ξεκάθαρο</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δεν περιλαμβάνει νέα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δεν περιλαμβάνει το νέο </w:t>
      </w:r>
      <w:r xmlns:pt14="http://powertools.codeplex.com/2011" w:rsidRPr="00F36224"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δεν περιλαμβάνει την κατανομή του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εκατομμυρίου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και θα το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δείτε και πέρυσι το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πολυετές και πιο παλιά το </w:t>
      </w:r>
      <w:r xmlns:pt14="http://powertools.codeplex.com/2011" pt14:StyleName="a0" pt14:FontName="Arial" pt14:LanguageType="western">
        <w:rPr>
          <w:rFonts w:ascii="Arial" w:hAnsi="Arial" w:eastAsia="Times New Roman" w:cs="Times New Roman"/>
          <w:sz w:val="24"/>
          <w:szCs w:val="24"/>
          <w:lang w:val="el-GR" w:eastAsia="el-GR" w:bidi="ar-SA"/>
        </w:rPr>
        <w:t>ΠΔΣ που γινόταν, η προβο</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λή στα </w:t>
      </w:r>
      <w:r xmlns:pt14="http://powertools.codeplex.com/2011" w:rsidRPr="00F36224"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πάει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γιατί έρχεται μετά κάθε χρόνο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κατανέμεται το 1 </w:t>
      </w:r>
      <w:r xmlns:pt14="http://powertools.codeplex.com/2011" w:rsidRPr="00906FF3"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από τις γενικές κρατικές και νέα μέτρα και θα έρθει και το νέο πολυετές</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Για να ξεκαθαρί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ουμε</w:t>
      </w:r>
      <w:r xmlns:pt14="http://powertools.codeplex.com/2011" w:rsidR="00F36224" pt14:StyleName="a0" pt14:FontName="Arial" pt14:LanguageType="western">
        <w:rPr>
          <w:rFonts w:ascii="Arial" w:hAnsi="Arial" w:eastAsia="Times New Roman" w:cs="Times New Roman"/>
          <w:sz w:val="24"/>
          <w:szCs w:val="24"/>
          <w:lang w:val="el-GR" w:eastAsia="el-GR" w:bidi="ar-SA"/>
        </w:rPr>
        <w:t>.</w:t>
      </w:r>
      <w:r xmlns:pt14="http://powertools.codeplex.com/2011" w:rsidRPr="00F36224" w:rsidR="00F36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3F2F" w:rsidR="0049668C" pt14:StyleName="a0" pt14:FontName="Arial" pt14:LanguageType="western">
        <w:rPr>
          <w:rFonts w:ascii="Arial" w:hAnsi="Arial" w:eastAsia="Times New Roman" w:cs="Times New Roman"/>
          <w:sz w:val="24"/>
          <w:szCs w:val="24"/>
          <w:lang w:val="el-GR" w:eastAsia="el-GR" w:bidi="ar-SA"/>
        </w:rPr>
        <w:t>(</w:t>
      </w:r>
      <w:r xmlns:pt14="http://powertools.codeplex.com/2011" w:rsidR="00464571" pt14:StyleName="a0" pt14:FontName="Arial" pt14:LanguageType="western">
        <w:rPr>
          <w:rFonts w:ascii="Arial" w:hAnsi="Arial" w:eastAsia="Times New Roman" w:cs="Times New Roman"/>
          <w:sz w:val="24"/>
          <w:szCs w:val="24"/>
          <w:lang w:val="en-US" w:eastAsia="el-GR" w:bidi="ar-SA"/>
        </w:rPr>
        <w:t>IK</w:t>
      </w:r>
      <w:r xmlns:pt14="http://powertools.codeplex.com/2011" w:rsidRPr="00BB3F2F" w:rsidR="004966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50482"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επειδή έγινε αναφορά στον προϋπολογισμό από το Υπουργείο Αγροτικής Ανάπτυξης: Ο προϋπολογισμός του Αγροτικής Ανάπτυξης, κατ’ αρχήν, να ξέρουμε ότι δίνει μέρος των δαπανών που πάνε στους αγρότες. Έχουμε δώσει τα νούμερα, ότι φέτος είναι 3,8 δισεκατομμύρια και φέτος η εκτέλεση βγαίνει 1,745 από το ΥΠΑΑΤ. Γιατί βγαίνει 1,745 μέσα στον προϋπολογισμό; Γιατί έχεις άλλα 225 που δίνει ο Τακτικός κατευθείαν από το Υπουργείο Οικονομικών, άλλα 300 εκατομμύρια που δίνει ο ΕΛΓΑ, άλλα 100 που δίνουν οι περιφέρειες και πάρα πολλά χρήματα που δίνει κατευθείαν το ΠΔΕ στον ΕΛΓΑ, ΟΠΕΚΕΠΕ και γίνονται οι πληρωμές. Παραδείγματος χάριν, το Κλιματικής Κρίσης, όλες οι φυσικές καταστροφές κατευθείαν, δεν περνάνε από το ΥΠΑΑΤ -έτσι;- και τα λοιπά και των περιφερειών.</w:t>
      </w:r>
      <w:r xmlns:pt14="http://powertools.codeplex.com/2011" w:rsidR="006206B4" pt14:StyleName="a0" pt14:FontName="Arial" pt14:LanguageType="western">
        <w:rPr>
          <w:rFonts w:ascii="Arial" w:hAnsi="Arial" w:eastAsia="Times New Roman" w:cs="Times New Roman"/>
          <w:sz w:val="24"/>
          <w:szCs w:val="24"/>
          <w:lang w:val="el-GR" w:eastAsia="el-GR" w:bidi="ar-SA"/>
        </w:rPr>
        <w:t xml:space="preserve"> Άρα, αυτό είναι μέρος.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προειδοποιητικά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το κουδούνι λήξεως του χρόνου ομιλίας του κυρίου </w:t>
      </w:r>
      <w:r xmlns:pt14="http://powertools.codeplex.com/2011" w:rsidR="00461791" pt14:StyleName="a0" pt14:FontName="Arial" pt14:LanguageType="western">
        <w:rPr>
          <w:rFonts w:ascii="Arial" w:hAnsi="Arial" w:eastAsia="Times New Roman" w:cs="Arial"/>
          <w:color w:val="201F1E"/>
          <w:sz w:val="24"/>
          <w:szCs w:val="24"/>
          <w:shd w:val="clear" w:color="auto" w:fill="FFFFFF"/>
          <w:lang w:val="el-GR" w:eastAsia="el-GR" w:bidi="ar-SA"/>
        </w:rPr>
        <w:t>Υφυπουργού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ο προϋπολογισμός</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56B29" pt14:StyleName="a0" pt14:FontName="Arial" pt14:LanguageType="western">
        <w:rPr>
          <w:rFonts w:ascii="Arial" w:hAnsi="Arial" w:eastAsia="Times New Roman" w:cs="Times New Roman"/>
          <w:sz w:val="24"/>
          <w:szCs w:val="24"/>
          <w:lang w:val="el-GR" w:eastAsia="el-GR" w:bidi="ar-SA"/>
        </w:rPr>
        <w:t>Α</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γροτικής μόνο</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που είναι μισό περίπου από αυτά που δίνονται στους αγρότες</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είναι ένα </w:t>
      </w:r>
      <w:r xmlns:pt14="http://powertools.codeplex.com/2011" w:rsidR="00856B29" pt14:StyleName="a0" pt14:FontName="Arial" pt14:LanguageType="western">
        <w:rPr>
          <w:rFonts w:ascii="Arial" w:hAnsi="Arial" w:eastAsia="Times New Roman" w:cs="Times New Roman"/>
          <w:sz w:val="24"/>
          <w:szCs w:val="24"/>
          <w:lang w:val="el-GR" w:eastAsia="el-GR" w:bidi="ar-SA"/>
        </w:rPr>
        <w:t>1,</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281 το </w:t>
      </w:r>
      <w:r xmlns:pt14="http://powertools.codeplex.com/2011" w:rsidR="00856B29" pt14:StyleName="a0" pt14:FontName="Arial" pt14:LanguageType="western">
        <w:rPr>
          <w:rFonts w:ascii="Arial" w:hAnsi="Arial" w:eastAsia="Times New Roman" w:cs="Times New Roman"/>
          <w:sz w:val="24"/>
          <w:szCs w:val="24"/>
          <w:lang w:val="el-GR" w:eastAsia="el-GR" w:bidi="ar-SA"/>
        </w:rPr>
        <w:t>20</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25 και ανεβαίνει </w:t>
      </w:r>
      <w:r xmlns:pt14="http://powertools.codeplex.com/2011" w:rsidR="00856B29" pt14:StyleName="a0" pt14:FontName="Arial" pt14:LanguageType="western">
        <w:rPr>
          <w:rFonts w:ascii="Arial" w:hAnsi="Arial" w:eastAsia="Times New Roman" w:cs="Times New Roman"/>
          <w:sz w:val="24"/>
          <w:szCs w:val="24"/>
          <w:lang w:val="el-GR" w:eastAsia="el-GR" w:bidi="ar-SA"/>
        </w:rPr>
        <w:t>1,</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504 το </w:t>
      </w:r>
      <w:r xmlns:pt14="http://powertools.codeplex.com/2011" w:rsidR="00856B29" pt14:StyleName="a0" pt14:FontName="Arial" pt14:LanguageType="western">
        <w:rPr>
          <w:rFonts w:ascii="Arial" w:hAnsi="Arial" w:eastAsia="Times New Roman" w:cs="Times New Roman"/>
          <w:sz w:val="24"/>
          <w:szCs w:val="24"/>
          <w:lang w:val="el-GR" w:eastAsia="el-GR" w:bidi="ar-SA"/>
        </w:rPr>
        <w:t>20</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26. Ωραία</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αυτό χωρίς </w:t>
      </w:r>
      <w:r xmlns:pt14="http://powertools.codeplex.com/2011" w:rsidR="00856B29" pt14:StyleName="a0" pt14:FontName="Arial" pt14:LanguageType="western">
        <w:rPr>
          <w:rFonts w:ascii="Arial" w:hAnsi="Arial" w:eastAsia="Times New Roman" w:cs="Times New Roman"/>
          <w:sz w:val="24"/>
          <w:szCs w:val="24"/>
          <w:lang w:val="el-GR" w:eastAsia="el-GR" w:bidi="ar-SA"/>
        </w:rPr>
        <w:t xml:space="preserve">το άλλο 1,5 δισεκατομμύριο, 2 δισεκατομμύρια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που δίν</w:t>
      </w:r>
      <w:r xmlns:pt14="http://powertools.codeplex.com/2011" w:rsidR="00856B29" pt14:StyleName="a0" pt14:FontName="Arial" pt14:LanguageType="western">
        <w:rPr>
          <w:rFonts w:ascii="Arial" w:hAnsi="Arial" w:eastAsia="Times New Roman" w:cs="Times New Roman"/>
          <w:sz w:val="24"/>
          <w:szCs w:val="24"/>
          <w:lang w:val="el-GR" w:eastAsia="el-GR" w:bidi="ar-SA"/>
        </w:rPr>
        <w:t>ον</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ται μέσα από τα άλλα </w:t>
      </w:r>
      <w:r xmlns:pt14="http://powertools.codeplex.com/2011" w:rsidR="00856B29" pt14:StyleName="a0" pt14:FontName="Arial" pt14:LanguageType="western">
        <w:rPr>
          <w:rFonts w:ascii="Arial" w:hAnsi="Arial" w:eastAsia="Times New Roman" w:cs="Times New Roman"/>
          <w:sz w:val="24"/>
          <w:szCs w:val="24"/>
          <w:lang w:val="el-GR" w:eastAsia="el-GR" w:bidi="ar-SA"/>
        </w:rPr>
        <w:t>Υ</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πουργεία και από το </w:t>
      </w:r>
      <w:r xmlns:pt14="http://powertools.codeplex.com/2011" w:rsidR="00856B29" pt14:StyleName="a0" pt14:FontName="Arial" pt14:LanguageType="western">
        <w:rPr>
          <w:rFonts w:ascii="Arial" w:hAnsi="Arial" w:eastAsia="Times New Roman" w:cs="Times New Roman"/>
          <w:sz w:val="24"/>
          <w:szCs w:val="24"/>
          <w:lang w:val="el-GR" w:eastAsia="el-GR" w:bidi="ar-SA"/>
        </w:rPr>
        <w:t>ΥΠΟΙΚ.</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Και όντως</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η εκτέλεση του </w:t>
      </w:r>
      <w:r xmlns:pt14="http://powertools.codeplex.com/2011" w:rsidR="00856B29" pt14:StyleName="a0" pt14:FontName="Arial" pt14:LanguageType="western">
        <w:rPr>
          <w:rFonts w:ascii="Arial" w:hAnsi="Arial" w:eastAsia="Times New Roman" w:cs="Times New Roman"/>
          <w:sz w:val="24"/>
          <w:szCs w:val="24"/>
          <w:lang w:val="el-GR" w:eastAsia="el-GR" w:bidi="ar-SA"/>
        </w:rPr>
        <w:t>20</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25 από 1</w:t>
      </w:r>
      <w:r xmlns:pt14="http://powertools.codeplex.com/2011" w:rsidR="00856B29" pt14:StyleName="a0" pt14:FontName="Arial" pt14:LanguageType="western">
        <w:rPr>
          <w:rFonts w:ascii="Arial" w:hAnsi="Arial" w:eastAsia="Times New Roman" w:cs="Times New Roman"/>
          <w:sz w:val="24"/>
          <w:szCs w:val="24"/>
          <w:lang w:val="el-GR" w:eastAsia="el-GR" w:bidi="ar-SA"/>
        </w:rPr>
        <w:t>,281</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προϋπολογισμός πάει 1</w:t>
      </w:r>
      <w:r xmlns:pt14="http://powertools.codeplex.com/2011" w:rsidR="00856B29" pt14:StyleName="a0" pt14:FontName="Arial" pt14:LanguageType="western">
        <w:rPr>
          <w:rFonts w:ascii="Arial" w:hAnsi="Arial" w:eastAsia="Times New Roman" w:cs="Times New Roman"/>
          <w:sz w:val="24"/>
          <w:szCs w:val="24"/>
          <w:lang w:val="el-GR" w:eastAsia="el-GR" w:bidi="ar-SA"/>
        </w:rPr>
        <w:t>,7</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45</w:t>
      </w:r>
      <w:r xmlns:pt14="http://powertools.codeplex.com/2011" w:rsidR="00856B29"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00850482" pt14:StyleName="a0" pt14:FontName="Arial" pt14:LanguageType="western">
        <w:rPr>
          <w:rFonts w:ascii="Arial" w:hAnsi="Arial" w:eastAsia="Times New Roman" w:cs="Times New Roman"/>
          <w:sz w:val="24"/>
          <w:szCs w:val="24"/>
          <w:lang w:val="el-GR" w:eastAsia="el-GR" w:bidi="ar-SA"/>
        </w:rPr>
        <w:t>εδώ</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w:rsidR="00850482"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μοιράζονται </w:t>
      </w:r>
      <w:r xmlns:pt14="http://powertools.codeplex.com/2011" w:rsidR="00856B29" pt14:StyleName="a0" pt14:FontName="Arial" pt14:LanguageType="western">
        <w:rPr>
          <w:rFonts w:ascii="Arial" w:hAnsi="Arial" w:eastAsia="Times New Roman" w:cs="Times New Roman"/>
          <w:sz w:val="24"/>
          <w:szCs w:val="24"/>
          <w:lang w:val="el-GR" w:eastAsia="el-GR" w:bidi="ar-SA"/>
        </w:rPr>
        <w:t>μέσα στη χρονιά</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περίπου 400 εκατομμύρια είτε </w:t>
      </w:r>
      <w:r xmlns:pt14="http://powertools.codeplex.com/2011" w:rsidR="00856B29" pt14:StyleName="a0" pt14:FontName="Arial" pt14:LanguageType="western">
        <w:rPr>
          <w:rFonts w:ascii="Arial" w:hAnsi="Arial" w:eastAsia="Times New Roman" w:cs="Times New Roman"/>
          <w:sz w:val="24"/>
          <w:szCs w:val="24"/>
          <w:lang w:val="en-US" w:eastAsia="el-GR" w:bidi="ar-SA"/>
        </w:rPr>
        <w:t>de</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B29" pt14:StyleName="a0" pt14:FontName="Arial" pt14:LanguageType="western">
        <w:rPr>
          <w:rFonts w:ascii="Arial" w:hAnsi="Arial" w:eastAsia="Times New Roman" w:cs="Times New Roman"/>
          <w:sz w:val="24"/>
          <w:szCs w:val="24"/>
          <w:lang w:val="en-US" w:eastAsia="el-GR" w:bidi="ar-SA"/>
        </w:rPr>
        <w:t>minimis</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lastRenderedPageBreak/>
        <w:t xml:space="preserve">είτε από το </w:t>
      </w:r>
      <w:r xmlns:pt14="http://powertools.codeplex.com/2011" w:rsidR="00856B29" pt14:StyleName="a0" pt14:FontName="Arial" pt14:LanguageType="western">
        <w:rPr>
          <w:rFonts w:ascii="Arial" w:hAnsi="Arial" w:eastAsia="Times New Roman" w:cs="Times New Roman"/>
          <w:sz w:val="24"/>
          <w:szCs w:val="24"/>
          <w:lang w:val="el-GR" w:eastAsia="el-GR" w:bidi="ar-SA"/>
        </w:rPr>
        <w:t>ΠΔΕ</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επιπλέον μεταφορές για </w:t>
      </w:r>
      <w:r xmlns:pt14="http://powertools.codeplex.com/2011" w:rsidR="00856B29" pt14:StyleName="a0" pt14:FontName="Arial" pt14:LanguageType="western">
        <w:rPr>
          <w:rFonts w:ascii="Arial" w:hAnsi="Arial" w:eastAsia="Times New Roman" w:cs="Times New Roman"/>
          <w:sz w:val="24"/>
          <w:szCs w:val="24"/>
          <w:lang w:val="el-GR" w:eastAsia="el-GR" w:bidi="ar-SA"/>
        </w:rPr>
        <w:t>όλες τις</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έκτακτες φυσικές καταστροφές </w:t>
      </w:r>
      <w:r xmlns:pt14="http://powertools.codeplex.com/2011" w:rsidR="00856B29"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πηγαίνουν </w:t>
      </w:r>
      <w:r xmlns:pt14="http://powertools.codeplex.com/2011" w:rsidR="00856B29" pt14:StyleName="a0" pt14:FontName="Arial" pt14:LanguageType="western">
        <w:rPr>
          <w:rFonts w:ascii="Arial" w:hAnsi="Arial" w:eastAsia="Times New Roman" w:cs="Times New Roman"/>
          <w:sz w:val="24"/>
          <w:szCs w:val="24"/>
          <w:lang w:val="el-GR" w:eastAsia="el-GR" w:bidi="ar-SA"/>
        </w:rPr>
        <w:t>μέσα στο ΥΠΑΑΤ</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κατά τη διάρκεια της χρονιάς από τα τομεακά του </w:t>
      </w:r>
      <w:r xmlns:pt14="http://powertools.codeplex.com/2011" w:rsidR="00856B29" pt14:StyleName="a0" pt14:FontName="Arial" pt14:LanguageType="western">
        <w:rPr>
          <w:rFonts w:ascii="Arial" w:hAnsi="Arial" w:eastAsia="Times New Roman" w:cs="Times New Roman"/>
          <w:sz w:val="24"/>
          <w:szCs w:val="24"/>
          <w:lang w:val="el-GR" w:eastAsia="el-GR" w:bidi="ar-SA"/>
        </w:rPr>
        <w:t>ΠΔΕ και τα λοιπά.</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Αν δείτε διαχρονικά</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έχουμε περίπου προϋπολογιστ</w:t>
      </w:r>
      <w:r xmlns:pt14="http://powertools.codeplex.com/2011" w:rsidR="00856B29" pt14:StyleName="a0" pt14:FontName="Arial" pt14:LanguageType="western">
        <w:rPr>
          <w:rFonts w:ascii="Arial" w:hAnsi="Arial" w:eastAsia="Times New Roman" w:cs="Times New Roman"/>
          <w:sz w:val="24"/>
          <w:szCs w:val="24"/>
          <w:lang w:val="el-GR" w:eastAsia="el-GR" w:bidi="ar-SA"/>
        </w:rPr>
        <w:t>ικά</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με απολογιστικά περίπου 400 εκατομμύρια διαφορά</w:t>
      </w:r>
      <w:r xmlns:pt14="http://powertools.codeplex.com/2011" w:rsidR="00856B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56B2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Δεν υπάρχει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τρίλεπτο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εν κόβεται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κόψουμε</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Αν θέλετε να πάρετε το τρίλεπτ</w:t>
      </w:r>
      <w:r xmlns:pt14="http://powertools.codeplex.com/2011" pt14:StyleName="a0" pt14:FontName="Arial" pt14:LanguageType="western">
        <w:rPr>
          <w:rFonts w:ascii="Arial" w:hAnsi="Arial" w:eastAsia="Times New Roman" w:cs="Times New Roman"/>
          <w:sz w:val="24"/>
          <w:szCs w:val="24"/>
          <w:lang w:val="el-GR" w:eastAsia="el-GR" w:bidi="ar-SA"/>
        </w:rPr>
        <w:t>ό σας,</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σας το δίνουμε</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Αν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850482"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θα το πάρω το τρίλεπτο και δεν θα κάνω κατάχρηση.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Μα και να μην κάνε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δεν επιστρέφεται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δεν μεταφέρεται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δεν τεμαχίζεται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δεν κληρονομείται</w:t>
      </w:r>
      <w:r xmlns:pt14="http://powertools.codeplex.com/2011" pt14:StyleName="a0" pt14:FontName="Arial" pt14:LanguageType="western">
        <w:rPr>
          <w:rFonts w:ascii="Arial" w:hAnsi="Arial" w:eastAsia="Times New Roman" w:cs="Times New Roman"/>
          <w:sz w:val="24"/>
          <w:szCs w:val="24"/>
          <w:lang w:val="el-GR" w:eastAsia="el-GR" w:bidi="ar-SA"/>
        </w:rPr>
        <w:t>, που έλεγαν, 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56B29" w:rsidR="00047FA1"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6B29" w:rsidR="00047FA1"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πανομοιότυπα τα επιχειρήματ</w:t>
      </w:r>
      <w:r xmlns:pt14="http://powertools.codeplex.com/2011" w:rsidR="00047FA1" pt14:StyleName="a0" pt14:FontName="Arial" pt14:LanguageType="western">
        <w:rPr>
          <w:rFonts w:ascii="Arial" w:hAnsi="Arial" w:eastAsia="Times New Roman" w:cs="Times New Roman"/>
          <w:sz w:val="24"/>
          <w:szCs w:val="24"/>
          <w:lang w:val="el-GR" w:eastAsia="el-GR" w:bidi="ar-SA"/>
        </w:rPr>
        <w:t>ά</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σας και απλώς </w:t>
      </w:r>
      <w:r xmlns:pt14="http://powertools.codeplex.com/2011" w:rsidR="00047FA1"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α εφαρμόζ</w:t>
      </w:r>
      <w:r xmlns:pt14="http://powertools.codeplex.com/2011" w:rsidR="00047FA1" pt14:StyleName="a0" pt14:FontName="Arial" pt14:LanguageType="western">
        <w:rPr>
          <w:rFonts w:ascii="Arial" w:hAnsi="Arial" w:eastAsia="Times New Roman" w:cs="Times New Roman"/>
          <w:sz w:val="24"/>
          <w:szCs w:val="24"/>
          <w:lang w:val="el-GR" w:eastAsia="el-GR" w:bidi="ar-SA"/>
        </w:rPr>
        <w:t>ετε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κάθε φορά που σας μιλάμε για</w:t>
      </w:r>
      <w:r xmlns:pt14="http://powertools.codeplex.com/2011" w:rsidR="00047FA1" pt14:StyleName="a0" pt14:FontName="Arial" pt14:LanguageType="western">
        <w:rPr>
          <w:rFonts w:ascii="Arial" w:hAnsi="Arial" w:eastAsia="Times New Roman" w:cs="Times New Roman"/>
          <w:sz w:val="24"/>
          <w:szCs w:val="24"/>
          <w:lang w:val="el-GR" w:eastAsia="el-GR" w:bidi="ar-SA"/>
        </w:rPr>
        <w:t xml:space="preserve"> ειδικά κονδύλια. Κ</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άνατε μία διαπραγμάτευση για </w:t>
      </w:r>
      <w:r xmlns:pt14="http://powertools.codeplex.com/2011" w:rsidR="00047FA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047FA1" pt14:StyleName="a0" pt14:FontName="Arial" pt14:LanguageType="western">
        <w:rPr>
          <w:rFonts w:ascii="Arial" w:hAnsi="Arial" w:eastAsia="Times New Roman" w:cs="Times New Roman"/>
          <w:sz w:val="24"/>
          <w:szCs w:val="24"/>
          <w:lang w:val="el-GR" w:eastAsia="el-GR" w:bidi="ar-SA"/>
        </w:rPr>
        <w:t>προ</w:t>
      </w:r>
      <w:r xmlns:pt14="http://powertools.codeplex.com/2011" w:rsidRPr="00856B29" pt14:StyleName="a0" pt14:FontName="Arial" pt14:LanguageType="western">
        <w:rPr>
          <w:rFonts w:ascii="Arial" w:hAnsi="Arial" w:eastAsia="Times New Roman" w:cs="Times New Roman"/>
          <w:sz w:val="24"/>
          <w:szCs w:val="24"/>
          <w:lang w:val="el-GR" w:eastAsia="el-GR" w:bidi="ar-SA"/>
        </w:rPr>
        <w:t>κατανομές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Είχαμε 61 δισεκατομμύρια από τον </w:t>
      </w:r>
      <w:r xmlns:pt14="http://powertools.codeplex.com/2011" w:rsidR="00047FA1"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ακτικό προηγούμενο ευρωπαϊκό προϋπολογισμό μαζί με το </w:t>
      </w:r>
      <w:r xmlns:pt14="http://powertools.codeplex.com/2011" w:rsidR="00047FA1"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47FA1"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FA1" pt14:StyleName="a0" pt14:FontName="Arial" pt14:LanguageType="western">
        <w:rPr>
          <w:rFonts w:ascii="Arial" w:hAnsi="Arial" w:eastAsia="Times New Roman" w:cs="Times New Roman"/>
          <w:sz w:val="24"/>
          <w:szCs w:val="24"/>
          <w:lang w:val="el-GR" w:eastAsia="el-GR" w:bidi="ar-SA"/>
        </w:rPr>
        <w:t>Έ</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ρχεστε τώρα και μας λέτε ότι δεν υπάρχει το </w:t>
      </w:r>
      <w:r xmlns:pt14="http://powertools.codeplex.com/2011" w:rsidR="00047FA1"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47FA1"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047FA1" pt14:StyleName="a0" pt14:FontName="Arial" pt14:LanguageType="western">
        <w:rPr>
          <w:rFonts w:ascii="Arial" w:hAnsi="Arial" w:eastAsia="Times New Roman" w:cs="Times New Roman"/>
          <w:sz w:val="24"/>
          <w:szCs w:val="24"/>
          <w:lang w:val="el-GR" w:eastAsia="el-GR" w:bidi="ar-SA"/>
        </w:rPr>
        <w:t>. Μα,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B29" pt14:StyleName="a0" pt14:FontName="Arial" pt14:LanguageType="western">
        <w:rPr>
          <w:rFonts w:ascii="Arial" w:hAnsi="Arial" w:eastAsia="Times New Roman" w:cs="Times New Roman"/>
          <w:sz w:val="24"/>
          <w:szCs w:val="24"/>
          <w:lang w:val="el-GR" w:eastAsia="el-GR" w:bidi="ar-SA"/>
        </w:rPr>
        <w:lastRenderedPageBreak/>
        <w:t xml:space="preserve">το κονδύλι το ευρωπαϊκό το συνολικό είναι το ίδιο και λίγο παραπάνω και καταφέρατε </w:t>
      </w:r>
      <w:r xmlns:pt14="http://powertools.codeplex.com/2011" w:rsidR="00047FA1" pt14:StyleName="a0" pt14:FontName="Arial" pt14:LanguageType="western">
        <w:rPr>
          <w:rFonts w:ascii="Arial" w:hAnsi="Arial" w:eastAsia="Times New Roman" w:cs="Times New Roman"/>
          <w:sz w:val="24"/>
          <w:szCs w:val="24"/>
          <w:lang w:val="el-GR" w:eastAsia="el-GR" w:bidi="ar-SA"/>
        </w:rPr>
        <w:t>από τα 61</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να πάμε στα 49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Τι να κάνουμε τώρα</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FA1" pt14:StyleName="a0" pt14:FontName="Arial" pt14:LanguageType="western">
        <w:rPr>
          <w:rFonts w:ascii="Arial" w:hAnsi="Arial" w:eastAsia="Times New Roman" w:cs="Times New Roman"/>
          <w:sz w:val="24"/>
          <w:szCs w:val="24"/>
          <w:lang w:val="el-GR" w:eastAsia="el-GR" w:bidi="ar-SA"/>
        </w:rPr>
        <w:t>Δ</w:t>
      </w:r>
      <w:r xmlns:pt14="http://powertools.codeplex.com/2011" w:rsidRPr="00856B29" pt14:StyleName="a0" pt14:FontName="Arial" pt14:LanguageType="western">
        <w:rPr>
          <w:rFonts w:ascii="Arial" w:hAnsi="Arial" w:eastAsia="Times New Roman" w:cs="Times New Roman"/>
          <w:sz w:val="24"/>
          <w:szCs w:val="24"/>
          <w:lang w:val="el-GR" w:eastAsia="el-GR" w:bidi="ar-SA"/>
        </w:rPr>
        <w:t>ημοσιευμένα πράγματα</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τα καταθέσαμε </w:t>
      </w:r>
      <w:r xmlns:pt14="http://powertools.codeplex.com/2011" w:rsidR="00047FA1" pt14:StyleName="a0" pt14:FontName="Arial" pt14:LanguageType="western">
        <w:rPr>
          <w:rFonts w:ascii="Arial" w:hAnsi="Arial" w:eastAsia="Times New Roman" w:cs="Times New Roman"/>
          <w:sz w:val="24"/>
          <w:szCs w:val="24"/>
          <w:lang w:val="el-GR" w:eastAsia="el-GR" w:bidi="ar-SA"/>
        </w:rPr>
        <w:t>και στα Π</w:t>
      </w:r>
      <w:r xmlns:pt14="http://powertools.codeplex.com/2011" w:rsidRPr="00856B29" pt14:StyleName="a0" pt14:FontName="Arial" pt14:LanguageType="western">
        <w:rPr>
          <w:rFonts w:ascii="Arial" w:hAnsi="Arial" w:eastAsia="Times New Roman" w:cs="Times New Roman"/>
          <w:sz w:val="24"/>
          <w:szCs w:val="24"/>
          <w:lang w:val="el-GR" w:eastAsia="el-GR" w:bidi="ar-SA"/>
        </w:rPr>
        <w:t>ρακτικά και τώρα μας λέτε ότι θα έχετε τεράστιες απορροφητικότητ</w:t>
      </w:r>
      <w:r xmlns:pt14="http://powertools.codeplex.com/2011" w:rsidR="00047FA1" pt14:StyleName="a0" pt14:FontName="Arial" pt14:LanguageType="western">
        <w:rPr>
          <w:rFonts w:ascii="Arial" w:hAnsi="Arial" w:eastAsia="Times New Roman" w:cs="Times New Roman"/>
          <w:sz w:val="24"/>
          <w:szCs w:val="24"/>
          <w:lang w:val="el-GR" w:eastAsia="el-GR" w:bidi="ar-SA"/>
        </w:rPr>
        <w:t>ε</w:t>
      </w:r>
      <w:r xmlns:pt14="http://powertools.codeplex.com/2011" w:rsidRPr="00856B29" pt14:StyleName="a0" pt14:FontName="Arial" pt14:LanguageType="western">
        <w:rPr>
          <w:rFonts w:ascii="Arial" w:hAnsi="Arial" w:eastAsia="Times New Roman" w:cs="Times New Roman"/>
          <w:sz w:val="24"/>
          <w:szCs w:val="24"/>
          <w:lang w:val="el-GR" w:eastAsia="el-GR" w:bidi="ar-SA"/>
        </w:rPr>
        <w:t>ς και αυτό το πράγμα θα εκτοξευθεί</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θα διπλασιαστούν σχεδόν τα λεφτά που θα έρθουν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Συγκρίνουμε</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6B29" pt14:StyleName="a0" pt14:FontName="Arial" pt14:LanguageType="western">
        <w:rPr>
          <w:rFonts w:ascii="Arial" w:hAnsi="Arial" w:eastAsia="Times New Roman" w:cs="Times New Roman"/>
          <w:sz w:val="24"/>
          <w:szCs w:val="24"/>
          <w:lang w:val="el-GR" w:eastAsia="el-GR" w:bidi="ar-SA"/>
        </w:rPr>
        <w:t>προκατανομή</w:t>
      </w:r>
      <w:proofErr w:type="spellEnd"/>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856B29" pt14:StyleName="a0" pt14:FontName="Arial" pt14:LanguageType="western">
        <w:rPr>
          <w:rFonts w:ascii="Arial" w:hAnsi="Arial" w:eastAsia="Times New Roman" w:cs="Times New Roman"/>
          <w:sz w:val="24"/>
          <w:szCs w:val="24"/>
          <w:lang w:val="el-GR" w:eastAsia="el-GR" w:bidi="ar-SA"/>
        </w:rPr>
        <w:t>προκατανομή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Τώρα</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w:rsidR="00047FA1" pt14:StyleName="a0" pt14:FontName="Arial" pt14:LanguageType="western">
        <w:rPr>
          <w:rFonts w:ascii="Arial" w:hAnsi="Arial" w:eastAsia="Times New Roman" w:cs="Times New Roman"/>
          <w:sz w:val="24"/>
          <w:szCs w:val="24"/>
          <w:lang w:val="el-GR" w:eastAsia="el-GR" w:bidi="ar-SA"/>
        </w:rPr>
        <w:t>μου είπατε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047FA1"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047FA1" pt14:StyleName="a0" pt14:FontName="Arial" pt14:LanguageType="western">
        <w:rPr>
          <w:rFonts w:ascii="Arial" w:hAnsi="Arial" w:eastAsia="Times New Roman" w:cs="Times New Roman"/>
          <w:sz w:val="24"/>
          <w:szCs w:val="24"/>
          <w:lang w:val="el-GR" w:eastAsia="el-GR" w:bidi="ar-SA"/>
        </w:rPr>
        <w:t>Δ</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047FA1" pt14:StyleName="a0" pt14:FontName="Arial" pt14:LanguageType="western">
        <w:rPr>
          <w:rFonts w:ascii="Arial" w:hAnsi="Arial" w:eastAsia="Times New Roman" w:cs="Times New Roman"/>
          <w:sz w:val="24"/>
          <w:szCs w:val="24"/>
          <w:lang w:val="el-GR" w:eastAsia="el-GR" w:bidi="ar-SA"/>
        </w:rPr>
        <w:t>Ε</w:t>
      </w:r>
      <w:r xmlns:pt14="http://powertools.codeplex.com/2011" w:rsidRPr="00856B29"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047FA1" pt14:StyleName="a0" pt14:FontName="Arial" pt14:LanguageType="western">
        <w:rPr>
          <w:rFonts w:ascii="Arial" w:hAnsi="Arial" w:eastAsia="Times New Roman" w:cs="Times New Roman"/>
          <w:sz w:val="24"/>
          <w:szCs w:val="24"/>
          <w:lang w:val="el-GR" w:eastAsia="el-GR" w:bidi="ar-SA"/>
        </w:rPr>
        <w:t>, εδώ βλέπω σ</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τα συγχρηματοδοτούμενα περί τα </w:t>
      </w:r>
      <w:r xmlns:pt14="http://powertools.codeplex.com/2011" w:rsidR="00047FA1" pt14:StyleName="a0" pt14:FontName="Arial" pt14:LanguageType="western">
        <w:rPr>
          <w:rFonts w:ascii="Arial" w:hAnsi="Arial" w:eastAsia="Times New Roman" w:cs="Times New Roman"/>
          <w:sz w:val="24"/>
          <w:szCs w:val="24"/>
          <w:lang w:val="el-GR" w:eastAsia="el-GR" w:bidi="ar-SA"/>
        </w:rPr>
        <w:t>7,5 δισεκατομμύρια το 2028 και το 2029. Αυτά είναι μεταφερόμενα;</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ΘΑΝΟΣ</w:t>
      </w:r>
      <w:r xmlns:pt14="http://powertools.codeplex.com/2011" w:rsidRPr="00F96AB7" pt14:StyleName="a0" pt14:FontName="Arial" pt14:LanguageType="western">
        <w:rPr>
          <w:rFonts w:ascii="Arial" w:hAnsi="Arial" w:eastAsia="Times New Roman" w:cs="Arial"/>
          <w:b/>
          <w:color w:val="111111"/>
          <w:sz w:val="24"/>
          <w:szCs w:val="24"/>
          <w:lang w:val="el-GR" w:eastAsia="el-GR" w:bidi="ar-SA"/>
        </w:rPr>
        <w:t xml:space="preserve">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 το παλιό ΕΣΠΑ, στο ΕΣΠΑ 2021-2027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Είναι τα μεταφερόμενα από παλιά,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εν πάση </w:t>
      </w:r>
      <w:proofErr w:type="spellStart"/>
      <w:r xmlns:pt14="http://powertools.codeplex.com/2011" w:rsidRPr="00856B29"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047FA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εδώ είναι σαφές ότι εσείς βαδίζε</w:t>
      </w:r>
      <w:r xmlns:pt14="http://powertools.codeplex.com/2011" w:rsidR="00047FA1" pt14:StyleName="a0" pt14:FontName="Arial" pt14:LanguageType="western">
        <w:rPr>
          <w:rFonts w:ascii="Arial" w:hAnsi="Arial" w:eastAsia="Times New Roman" w:cs="Times New Roman"/>
          <w:sz w:val="24"/>
          <w:szCs w:val="24"/>
          <w:lang w:val="el-GR" w:eastAsia="el-GR" w:bidi="ar-SA"/>
        </w:rPr>
        <w:t>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47FA1" pt14:StyleName="a0" pt14:FontName="Arial" pt14:LanguageType="western">
        <w:rPr>
          <w:rFonts w:ascii="Arial" w:hAnsi="Arial" w:eastAsia="Times New Roman" w:cs="Times New Roman"/>
          <w:sz w:val="24"/>
          <w:szCs w:val="24"/>
          <w:lang w:val="el-GR" w:eastAsia="el-GR" w:bidi="ar-SA"/>
        </w:rPr>
        <w:t>ν</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δρόμο των περικοπών για την επόμενη τριετία</w:t>
      </w:r>
      <w:r xmlns:pt14="http://powertools.codeplex.com/2011" w:rsidR="00047F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56B29" pt14:StyleName="a0" pt14:FontName="Arial" pt14:LanguageType="western">
        <w:rPr>
          <w:rFonts w:ascii="Arial" w:hAnsi="Arial" w:eastAsia="Times New Roman" w:cs="Times New Roman"/>
          <w:sz w:val="24"/>
          <w:szCs w:val="24"/>
          <w:lang w:val="el-GR" w:eastAsia="el-GR" w:bidi="ar-SA"/>
        </w:rPr>
        <w:t>αι αυτός ο δρόμος πρέπει να ανακοπεί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 μόνος τρόπος για να ανακοπεί είναι να συγκροτηθούν οι δυνάμεις της </w:t>
      </w:r>
      <w:r xmlns:pt14="http://powertools.codeplex.com/2011" w:rsidR="00047FA1"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ντιπολίτευσης σε ένα μέτωπο που θα καταφέρει να </w:t>
      </w:r>
      <w:r xmlns:pt14="http://powertools.codeplex.com/2011" w:rsidR="00047FA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56B29" pt14:StyleName="a0" pt14:FontName="Arial" pt14:LanguageType="western">
        <w:rPr>
          <w:rFonts w:ascii="Arial" w:hAnsi="Arial" w:eastAsia="Times New Roman" w:cs="Times New Roman"/>
          <w:sz w:val="24"/>
          <w:szCs w:val="24"/>
          <w:lang w:val="el-GR" w:eastAsia="el-GR" w:bidi="ar-SA"/>
        </w:rPr>
        <w:t>ανατρέψει</w:t>
      </w:r>
      <w:r xmlns:pt14="http://powertools.codeplex.com/2011" w:rsidR="00047F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υτή εδώ η προοπτική για την ελληνική οικονομία</w:t>
      </w:r>
      <w:r xmlns:pt14="http://powertools.codeplex.com/2011" w:rsidR="0085048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μηδενισμός του ρυθμού αύξησης των επενδύσεων είναι κάτι το οποίο θα αρχίσει να χτυπάει πολύ νωρίτερα και θα τα δούμε τα αποτελέσματα και στον επόμενο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ελπίζουμε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56B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(Οδυσσέας Κωνσταντινόπουλος): </w:t>
      </w:r>
      <w:r xmlns:pt14="http://powertools.codeplex.com/2011" w:rsidRPr="00BF1995"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σαράντα</w:t>
      </w:r>
      <w:r xmlns:pt14="http://powertools.codeplex.com/2011" w:rsidRPr="00BF1995" pt14:StyleName="a0" pt14:FontName="Arial" pt14:LanguageType="western">
        <w:rPr>
          <w:rFonts w:ascii="Arial" w:hAnsi="Arial" w:eastAsia="Calibri" w:cs="Arial"/>
          <w:sz w:val="24"/>
          <w:szCs w:val="24"/>
          <w:lang w:val="el-GR" w:eastAsia="el-GR" w:bidi="ar-SA"/>
        </w:rPr>
        <w:t xml:space="preserve"> τρεις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Γενικό Λύκειο Κρύας Βρύσης Πέλλας</w:t>
      </w:r>
      <w:r xmlns:pt14="http://powertools.codeplex.com/2011" w:rsidRPr="00BF1995"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εδώ </w:t>
      </w:r>
      <w:r xmlns:pt14="http://powertools.codeplex.com/2011" w:rsidR="00850482"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 Βουλευτής του νομού σας, ο κ. Καρασμάνης.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ΦΙΛΙΠΠΟΣ ΦΟΡΤΩΜΑΣ: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Και ο κ. Σταμενίτης, κύριε Πρόεδρε!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 και ο κ. Σταμενίτης, δεν τον είδα, τώρα τον είδα.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σας ευχηθούμε 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καλές γιορτές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στις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στους καθηγητές σας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υνεχίζουμε με τον κ</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Τσίμαρη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ΙΩΑΝΝΗΣ ΤΣΙΜΑΡΗΣ:</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021FC7"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21FC7" pt14:StyleName="a0" pt14:FontName="Arial" pt14:LanguageType="western">
        <w:rPr>
          <w:rFonts w:ascii="Arial" w:hAnsi="Arial" w:eastAsia="Times New Roman" w:cs="Times New Roman"/>
          <w:sz w:val="24"/>
          <w:szCs w:val="24"/>
          <w:lang w:val="el-GR" w:eastAsia="el-GR" w:bidi="ar-SA"/>
        </w:rPr>
        <w:t>Π</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ρόεδρε</w:t>
      </w:r>
      <w:r xmlns:pt14="http://powertools.codeplex.com/2011" w:rsidR="00021F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επιχειρεί να παρουσιαστεί ως ένα συνεκτικό σχέδιο για την ανάπτυξη της χώρας με κεντρικό πυλώνα το </w:t>
      </w:r>
      <w:r xmlns:pt14="http://powertools.codeplex.com/2011" w:rsidR="00F23FA7" pt14:StyleName="a0" pt14:FontName="Arial" pt14:LanguageType="western">
        <w:rPr>
          <w:rFonts w:ascii="Arial" w:hAnsi="Arial" w:eastAsia="Times New Roman" w:cs="Times New Roman"/>
          <w:sz w:val="24"/>
          <w:szCs w:val="24"/>
          <w:lang w:val="el-GR" w:eastAsia="el-GR" w:bidi="ar-SA"/>
        </w:rPr>
        <w:t>Ν</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F23FA7" pt14:StyleName="a0" pt14:FontName="Arial" pt14:LanguageType="western">
        <w:rPr>
          <w:rFonts w:ascii="Arial" w:hAnsi="Arial" w:eastAsia="Times New Roman" w:cs="Times New Roman"/>
          <w:sz w:val="24"/>
          <w:szCs w:val="24"/>
          <w:lang w:val="el-GR" w:eastAsia="el-GR" w:bidi="ar-SA"/>
        </w:rPr>
        <w:t>Ε</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F23FA7" pt14:StyleName="a0" pt14:FontName="Arial" pt14:LanguageType="western">
        <w:rPr>
          <w:rFonts w:ascii="Arial" w:hAnsi="Arial" w:eastAsia="Times New Roman" w:cs="Times New Roman"/>
          <w:sz w:val="24"/>
          <w:szCs w:val="24"/>
          <w:lang w:val="el-GR" w:eastAsia="el-GR" w:bidi="ar-SA"/>
        </w:rPr>
        <w:t>Π</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856B29"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Θεωρητικά πρόκειται για το βασικό εργαλείο με το οποίο το κράτος καθορίζ</w:t>
      </w:r>
      <w:r xmlns:pt14="http://powertools.codeplex.com/2011" w:rsidR="00F23FA7" pt14:StyleName="a0" pt14:FontName="Arial" pt14:LanguageType="western">
        <w:rPr>
          <w:rFonts w:ascii="Arial" w:hAnsi="Arial" w:eastAsia="Times New Roman" w:cs="Times New Roman"/>
          <w:sz w:val="24"/>
          <w:szCs w:val="24"/>
          <w:lang w:val="el-GR" w:eastAsia="el-GR" w:bidi="ar-SA"/>
        </w:rPr>
        <w:t>ε</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ι πο</w:t>
      </w:r>
      <w:r xmlns:pt14="http://powertools.codeplex.com/2011" w:rsidR="00F23FA7" pt14:StyleName="a0" pt14:FontName="Arial" pt14:LanguageType="western">
        <w:rPr>
          <w:rFonts w:ascii="Arial" w:hAnsi="Arial" w:eastAsia="Times New Roman" w:cs="Times New Roman"/>
          <w:sz w:val="24"/>
          <w:szCs w:val="24"/>
          <w:lang w:val="el-GR" w:eastAsia="el-GR" w:bidi="ar-SA"/>
        </w:rPr>
        <w:t>ύ</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κατευθύνονται </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lastRenderedPageBreak/>
        <w:t>οι εθνικοί αναπτυξιακοί πόροι</w:t>
      </w:r>
      <w:r xmlns:pt14="http://powertools.codeplex.com/2011" w:rsidR="00F23FA7" pt14:StyleName="a0" pt14:FontName="Arial" pt14:LanguageType="western">
        <w:rPr>
          <w:rFonts w:ascii="Arial" w:hAnsi="Arial" w:eastAsia="Times New Roman" w:cs="Times New Roman"/>
          <w:sz w:val="24"/>
          <w:szCs w:val="24"/>
          <w:lang w:val="el-GR" w:eastAsia="el-GR" w:bidi="ar-SA"/>
        </w:rPr>
        <w:t>, π</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οια έργα υλοποιούνται</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σε ποιες περιοχές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 xml:space="preserve"> με ποια κριτήρια και με ποι</w:t>
      </w:r>
      <w:r xmlns:pt14="http://powertools.codeplex.com/2011" w:rsidR="00F23FA7" pt14:StyleName="a0" pt14:FontName="Arial" pt14:LanguageType="western">
        <w:rPr>
          <w:rFonts w:ascii="Arial" w:hAnsi="Arial" w:eastAsia="Times New Roman" w:cs="Times New Roman"/>
          <w:sz w:val="24"/>
          <w:szCs w:val="24"/>
          <w:lang w:val="el-GR" w:eastAsia="el-GR" w:bidi="ar-SA"/>
        </w:rPr>
        <w:t>ο</w:t>
      </w:r>
      <w:r xmlns:pt14="http://powertools.codeplex.com/2011" w:rsidRPr="00856B29" w:rsidR="00856B29" pt14:StyleName="a0" pt14:FontName="Arial" pt14:LanguageType="western">
        <w:rPr>
          <w:rFonts w:ascii="Arial" w:hAnsi="Arial" w:eastAsia="Times New Roman" w:cs="Times New Roman"/>
          <w:sz w:val="24"/>
          <w:szCs w:val="24"/>
          <w:lang w:val="el-GR" w:eastAsia="el-GR" w:bidi="ar-SA"/>
        </w:rPr>
        <w:t>ν έλεγχο</w:t>
      </w:r>
      <w:r xmlns:pt14="http://powertools.codeplex.com/2011" w:rsidR="00856B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FA7" pt14:StyleName="a0" pt14:FontName="Arial" pt14:LanguageType="western">
        <w:rPr>
          <w:rFonts w:ascii="Arial" w:hAnsi="Arial" w:eastAsia="Times New Roman" w:cs="Times New Roman"/>
          <w:sz w:val="24"/>
          <w:szCs w:val="24"/>
          <w:lang w:val="el-GR" w:eastAsia="el-GR" w:bidi="ar-SA"/>
        </w:rPr>
        <w:t>όμως,</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έχουμε μπροστά μας ένα εθνικό σχέδιο με θεσμική συνέχεια και κοινωνική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FA7" pt14:StyleName="a0" pt14:FontName="Arial" pt14:LanguageType="western">
        <w:rPr>
          <w:rFonts w:ascii="Arial" w:hAnsi="Arial" w:eastAsia="Times New Roman" w:cs="Times New Roman"/>
          <w:sz w:val="24"/>
          <w:szCs w:val="24"/>
          <w:lang w:val="el-GR" w:eastAsia="el-GR" w:bidi="ar-SA"/>
        </w:rPr>
        <w:t>Έ</w:t>
      </w:r>
      <w:r xmlns:pt14="http://powertools.codeplex.com/2011" w:rsidRPr="00856B29" pt14:StyleName="a0" pt14:FontName="Arial" pt14:LanguageType="western">
        <w:rPr>
          <w:rFonts w:ascii="Arial" w:hAnsi="Arial" w:eastAsia="Times New Roman" w:cs="Times New Roman"/>
          <w:sz w:val="24"/>
          <w:szCs w:val="24"/>
          <w:lang w:val="el-GR" w:eastAsia="el-GR" w:bidi="ar-SA"/>
        </w:rPr>
        <w:t>χουμε ένα ακόμα συγκεντρωτικό</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διοικητικό σχήμα</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όπου κρίσιμες αποφάσεις λαμβάνονται στο στενό κυβερνητικό κέντρο με περιορισμένο ρόλο για τις περιφέρειες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την αυτοδιοίκηση και τους φορείς υλοποίησης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Αντί για αποκέντρωση</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F23FA7" pt14:StyleName="a0" pt14:FontName="Arial" pt14:LanguageType="western">
        <w:rPr>
          <w:rFonts w:ascii="Arial" w:hAnsi="Arial" w:eastAsia="Times New Roman" w:cs="Times New Roman"/>
          <w:sz w:val="24"/>
          <w:szCs w:val="24"/>
          <w:lang w:val="el-GR" w:eastAsia="el-GR" w:bidi="ar-SA"/>
        </w:rPr>
        <w:t>ε τη</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συγκέντρωση εξουσίας και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Και αυτή η λογική διαπερνά ολόκληρο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3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Κορυφώνεται </w:t>
      </w:r>
      <w:r xmlns:pt14="http://powertools.codeplex.com/2011" w:rsidR="00850482"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με τον πιο προβληματικό τρόπο στο ζήτημα του </w:t>
      </w:r>
      <w:r xmlns:pt14="http://powertools.codeplex.com/2011" w:rsidR="00F23F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σήμερα δεν συζητάμε απλώς μια διοικητική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Συζητάμε τον τρόπο με τον οποίο το κράτος αντιμετωπίζει τον αγροτικό κόσμο</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τη διαχείριση δισεκατομμυρίων ευρώ ευρωπαϊκών ενισχύσεων και τελικά τη θεσμική αξιοπιστία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23FA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είναι ένας απλός μηχανισμός πληρωμών</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κομβικό εργαλείο άσκησης αγροτικής πολιτικής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προσανατολισμού και στήριξης του πρωτογενούς τομέα και γι</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αυτό ακριβώς η επιλογή της </w:t>
      </w:r>
      <w:r xmlns:pt14="http://powertools.codeplex.com/2011" w:rsidR="00F23FA7"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υβέρνησης να μεταφέρει το σύνολο των αρμοδιοτήτων του στην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F23FA7" pt14:StyleName="a0" pt14:FontName="Arial" pt14:LanguageType="western">
        <w:rPr>
          <w:rFonts w:ascii="Arial" w:hAnsi="Arial" w:eastAsia="Times New Roman" w:cs="Times New Roman"/>
          <w:sz w:val="24"/>
          <w:szCs w:val="24"/>
          <w:lang w:val="el-GR" w:eastAsia="el-GR" w:bidi="ar-SA"/>
        </w:rPr>
        <w:t>Δ</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F23FA7" pt14:StyleName="a0" pt14:FontName="Arial" pt14:LanguageType="western">
        <w:rPr>
          <w:rFonts w:ascii="Arial" w:hAnsi="Arial" w:eastAsia="Times New Roman" w:cs="Times New Roman"/>
          <w:sz w:val="24"/>
          <w:szCs w:val="24"/>
          <w:lang w:val="el-GR" w:eastAsia="el-GR" w:bidi="ar-SA"/>
        </w:rPr>
        <w:t>Ε</w:t>
      </w:r>
      <w:r xmlns:pt14="http://powertools.codeplex.com/2011" w:rsidRPr="00856B29" pt14:StyleName="a0" pt14:FontName="Arial" pt14:LanguageType="western">
        <w:rPr>
          <w:rFonts w:ascii="Arial" w:hAnsi="Arial" w:eastAsia="Times New Roman" w:cs="Times New Roman"/>
          <w:sz w:val="24"/>
          <w:szCs w:val="24"/>
          <w:lang w:val="el-GR" w:eastAsia="el-GR" w:bidi="ar-SA"/>
        </w:rPr>
        <w:t>σόδων δεν συνιστά μεταρρύθμιση</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συνιστά θεσμική υποβάθμιση και πολιτική αποποίηση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F23FA7"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υβέρνηση μιλά για θάρρος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FA7" pt14:StyleName="a0" pt14:FontName="Arial" pt14:LanguageType="western">
        <w:rPr>
          <w:rFonts w:ascii="Arial" w:hAnsi="Arial" w:eastAsia="Times New Roman" w:cs="Times New Roman"/>
          <w:sz w:val="24"/>
          <w:szCs w:val="24"/>
          <w:lang w:val="el-GR" w:eastAsia="el-GR" w:bidi="ar-SA"/>
        </w:rPr>
        <w:t>Όμως,</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ποιο θάρρος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FA7" pt14:StyleName="a0" pt14:FontName="Arial" pt14:LanguageType="western">
        <w:rPr>
          <w:rFonts w:ascii="Arial" w:hAnsi="Arial" w:eastAsia="Times New Roman" w:cs="Times New Roman"/>
          <w:sz w:val="24"/>
          <w:szCs w:val="24"/>
          <w:lang w:val="el-GR" w:eastAsia="el-GR" w:bidi="ar-SA"/>
        </w:rPr>
        <w:t>Ό</w:t>
      </w:r>
      <w:r xmlns:pt14="http://powertools.codeplex.com/2011" w:rsidRPr="00856B29" pt14:StyleName="a0" pt14:FontName="Arial" pt14:LanguageType="western">
        <w:rPr>
          <w:rFonts w:ascii="Arial" w:hAnsi="Arial" w:eastAsia="Times New Roman" w:cs="Times New Roman"/>
          <w:sz w:val="24"/>
          <w:szCs w:val="24"/>
          <w:lang w:val="el-GR" w:eastAsia="el-GR" w:bidi="ar-SA"/>
        </w:rPr>
        <w:t>ταν η χώρα βρίσκεται αντιμέτωπη με σοβαρές καταγγελίες και ελέγχους για σκάνδαλα κακοδιαχείρισης κοινοτικών πόρων</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 να μεταφέρει</w:t>
      </w:r>
      <w:r xmlns:pt14="http://powertools.codeplex.com/2011" w:rsidR="00F23FA7" pt14:StyleName="a0" pt14:FontName="Arial" pt14:LanguageType="western">
        <w:rPr>
          <w:rFonts w:ascii="Arial" w:hAnsi="Arial" w:eastAsia="Times New Roman" w:cs="Times New Roman"/>
          <w:sz w:val="24"/>
          <w:szCs w:val="24"/>
          <w:lang w:val="el-GR" w:eastAsia="el-GR" w:bidi="ar-SA"/>
        </w:rPr>
        <w:t>ς</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F23FA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αλλού δεν είναι γενναία πράξη</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ομολογία αποτυχίας και προσπάθεια να λειτουργήσει η μεταφορά αυτή</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γιατί μια απλή μεταφορά είναι</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ως κολυμ</w:t>
      </w:r>
      <w:r xmlns:pt14="http://powertools.codeplex.com/2011" w:rsidR="00F23FA7" pt14:StyleName="a0" pt14:FontName="Arial" pt14:LanguageType="western">
        <w:rPr>
          <w:rFonts w:ascii="Arial" w:hAnsi="Arial" w:eastAsia="Times New Roman" w:cs="Times New Roman"/>
          <w:sz w:val="24"/>
          <w:szCs w:val="24"/>
          <w:lang w:val="el-GR" w:eastAsia="el-GR" w:bidi="ar-SA"/>
        </w:rPr>
        <w:t>β</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ήθρα του </w:t>
      </w:r>
      <w:r xmlns:pt14="http://powertools.codeplex.com/2011" w:rsidRPr="00856B29" w:rsidR="00F23FA7" pt14:StyleName="a0" pt14:FontName="Arial" pt14:LanguageType="western">
        <w:rPr>
          <w:rFonts w:ascii="Arial" w:hAnsi="Arial" w:eastAsia="Times New Roman" w:cs="Times New Roman"/>
          <w:sz w:val="24"/>
          <w:szCs w:val="24"/>
          <w:lang w:val="el-GR" w:eastAsia="el-GR" w:bidi="ar-SA"/>
        </w:rPr>
        <w:t>Σιλωάμ</w:t>
      </w:r>
      <w:r xmlns:pt14="http://powertools.codeplex.com/2011" w:rsidR="00F23FA7" pt14:StyleName="a0" pt14:FontName="Arial" pt14:LanguageType="western">
        <w:rPr>
          <w:rFonts w:ascii="Arial" w:hAnsi="Arial" w:eastAsia="Times New Roman" w:cs="Times New Roman"/>
          <w:sz w:val="24"/>
          <w:szCs w:val="24"/>
          <w:lang w:val="el-GR" w:eastAsia="el-GR" w:bidi="ar-SA"/>
        </w:rPr>
        <w:t>. Α</w:t>
      </w:r>
      <w:r xmlns:pt14="http://powertools.codeplex.com/2011" w:rsidRPr="00856B29" pt14:StyleName="a0" pt14:FontName="Arial" pt14:LanguageType="western">
        <w:rPr>
          <w:rFonts w:ascii="Arial" w:hAnsi="Arial" w:eastAsia="Times New Roman" w:cs="Times New Roman"/>
          <w:sz w:val="24"/>
          <w:szCs w:val="24"/>
          <w:lang w:val="el-GR" w:eastAsia="el-GR" w:bidi="ar-SA"/>
        </w:rPr>
        <w:t>ντί να αναλάβετε την πολιτική ευθύνη για όσα συνέβησαν</w:t>
      </w:r>
      <w:r xmlns:pt14="http://powertools.codeplex.com/2011" w:rsidR="00F23FA7" pt14:StyleName="a0" pt14:FontName="Arial" pt14:LanguageType="western">
        <w:rPr>
          <w:rFonts w:ascii="Arial" w:hAnsi="Arial" w:eastAsia="Times New Roman" w:cs="Times New Roman"/>
          <w:sz w:val="24"/>
          <w:szCs w:val="24"/>
          <w:lang w:val="el-GR" w:eastAsia="el-GR" w:bidi="ar-SA"/>
        </w:rPr>
        <w:t>, α</w:t>
      </w:r>
      <w:r xmlns:pt14="http://powertools.codeplex.com/2011" w:rsidRPr="00856B29" pt14:StyleName="a0" pt14:FontName="Arial" pt14:LanguageType="western">
        <w:rPr>
          <w:rFonts w:ascii="Arial" w:hAnsi="Arial" w:eastAsia="Times New Roman" w:cs="Times New Roman"/>
          <w:sz w:val="24"/>
          <w:szCs w:val="24"/>
          <w:lang w:val="el-GR" w:eastAsia="el-GR" w:bidi="ar-SA"/>
        </w:rPr>
        <w:t>ντί να θωρακί</w:t>
      </w:r>
      <w:r xmlns:pt14="http://powertools.codeplex.com/2011" w:rsidR="00F23FA7" pt14:StyleName="a0" pt14:FontName="Arial" pt14:LanguageType="western">
        <w:rPr>
          <w:rFonts w:ascii="Arial" w:hAnsi="Arial" w:eastAsia="Times New Roman" w:cs="Times New Roman"/>
          <w:sz w:val="24"/>
          <w:szCs w:val="24"/>
          <w:lang w:val="el-GR" w:eastAsia="el-GR" w:bidi="ar-SA"/>
        </w:rPr>
        <w:t>σετε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θεσμικά τον </w:t>
      </w:r>
      <w:r xmlns:pt14="http://powertools.codeplex.com/2011" w:rsidR="00F23FA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επιλέγετε να το</w:t>
      </w:r>
      <w:r xmlns:pt14="http://powertools.codeplex.com/2011" w:rsidR="00F23FA7" pt14:StyleName="a0" pt14:FontName="Arial" pt14:LanguageType="western">
        <w:rPr>
          <w:rFonts w:ascii="Arial" w:hAnsi="Arial" w:eastAsia="Times New Roman" w:cs="Times New Roman"/>
          <w:sz w:val="24"/>
          <w:szCs w:val="24"/>
          <w:lang w:val="el-GR" w:eastAsia="el-GR" w:bidi="ar-SA"/>
        </w:rPr>
        <w:t>ν</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αποσπάσ</w:t>
      </w:r>
      <w:r xmlns:pt14="http://powertools.codeplex.com/2011" w:rsidR="00F23FA7" pt14:StyleName="a0" pt14:FontName="Arial" pt14:LanguageType="western">
        <w:rPr>
          <w:rFonts w:ascii="Arial" w:hAnsi="Arial" w:eastAsia="Times New Roman" w:cs="Times New Roman"/>
          <w:sz w:val="24"/>
          <w:szCs w:val="24"/>
          <w:lang w:val="el-GR" w:eastAsia="el-GR" w:bidi="ar-SA"/>
        </w:rPr>
        <w:t>ετε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F23FA7" pt14:StyleName="a0" pt14:FontName="Arial" pt14:LanguageType="western">
        <w:rPr>
          <w:rFonts w:ascii="Arial" w:hAnsi="Arial" w:eastAsia="Times New Roman" w:cs="Times New Roman"/>
          <w:sz w:val="24"/>
          <w:szCs w:val="24"/>
          <w:lang w:val="el-GR" w:eastAsia="el-GR" w:bidi="ar-SA"/>
        </w:rPr>
        <w:t>Υ</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F23FA7"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ροφίμων και </w:t>
      </w:r>
      <w:r xmlns:pt14="http://powertools.codeplex.com/2011" w:rsidR="00F23FA7" pt14:StyleName="a0" pt14:FontName="Arial" pt14:LanguageType="western">
        <w:rPr>
          <w:rFonts w:ascii="Arial" w:hAnsi="Arial" w:eastAsia="Times New Roman" w:cs="Times New Roman"/>
          <w:sz w:val="24"/>
          <w:szCs w:val="24"/>
          <w:lang w:val="el-GR" w:eastAsia="el-GR" w:bidi="ar-SA"/>
        </w:rPr>
        <w:t>να τον εντάξετε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F23FA7" pt14:StyleName="a0" pt14:FontName="Arial" pt14:LanguageType="western">
        <w:rPr>
          <w:rFonts w:ascii="Arial" w:hAnsi="Arial" w:eastAsia="Times New Roman" w:cs="Times New Roman"/>
          <w:sz w:val="24"/>
          <w:szCs w:val="24"/>
          <w:lang w:val="el-GR" w:eastAsia="el-GR" w:bidi="ar-SA"/>
        </w:rPr>
        <w:t>ν</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φορέα με εντελώς διαφορετική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F23FA7"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η αγροτική παραγωγή δεν είναι μια γραμμή παραγωγής σε ένα 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Οι αγρότες δεν είναι αριθμοί</w:t>
      </w:r>
      <w:r xmlns:pt14="http://powertools.codeplex.com/2011" w:rsidR="00F23FA7"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φορολογική και εισπρακτική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ρχή</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χαράσσει αγροτική πολιτική</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έχει επιχειρησιακή γνώση του πρωτογενούς τομέα</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συνομιλεί με τον αγρότη στο χωράφι</w:t>
      </w:r>
      <w:r xmlns:pt14="http://powertools.codeplex.com/2011" w:rsidR="00F23FA7" pt14:StyleName="a0" pt14:FontName="Arial" pt14:LanguageType="western">
        <w:rPr>
          <w:rFonts w:ascii="Arial" w:hAnsi="Arial" w:eastAsia="Times New Roman" w:cs="Times New Roman"/>
          <w:sz w:val="24"/>
          <w:szCs w:val="24"/>
          <w:lang w:val="el-GR" w:eastAsia="el-GR" w:bidi="ar-SA"/>
        </w:rPr>
        <w:t>. Σ</w:t>
      </w:r>
      <w:r xmlns:pt14="http://powertools.codeplex.com/2011" w:rsidRPr="00856B29" pt14:StyleName="a0" pt14:FontName="Arial" pt14:LanguageType="western">
        <w:rPr>
          <w:rFonts w:ascii="Arial" w:hAnsi="Arial" w:eastAsia="Times New Roman" w:cs="Times New Roman"/>
          <w:sz w:val="24"/>
          <w:szCs w:val="24"/>
          <w:lang w:val="el-GR" w:eastAsia="el-GR" w:bidi="ar-SA"/>
        </w:rPr>
        <w:t>ε όλες τις ευρωπαϊκές χώρες</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ανεξαρτήτως διοικητικού μοντέλου</w:t>
      </w:r>
      <w:r xmlns:pt14="http://powertools.codeplex.com/2011" w:rsidR="00F23FA7" pt14:StyleName="a0" pt14:FontName="Arial" pt14:LanguageType="western">
        <w:rPr>
          <w:rFonts w:ascii="Arial" w:hAnsi="Arial" w:eastAsia="Times New Roman" w:cs="Times New Roman"/>
          <w:sz w:val="24"/>
          <w:szCs w:val="24"/>
          <w:lang w:val="el-GR" w:eastAsia="el-GR" w:bidi="ar-SA"/>
        </w:rPr>
        <w:t>, η</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διαχείριση της </w:t>
      </w:r>
      <w:r xmlns:pt14="http://powertools.codeplex.com/2011" w:rsidR="00F23FA7"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F23FA7"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23FA7"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ολιτικής παραμένει θεσμικά συνδεδεμένη με το αρμόδιο </w:t>
      </w:r>
      <w:r xmlns:pt14="http://powertools.codeplex.com/2011" w:rsidR="00F23FA7" pt14:StyleName="a0" pt14:FontName="Arial" pt14:LanguageType="western">
        <w:rPr>
          <w:rFonts w:ascii="Arial" w:hAnsi="Arial" w:eastAsia="Times New Roman" w:cs="Times New Roman"/>
          <w:sz w:val="24"/>
          <w:szCs w:val="24"/>
          <w:lang w:val="el-GR" w:eastAsia="el-GR" w:bidi="ar-SA"/>
        </w:rPr>
        <w:t>Υ</w:t>
      </w:r>
      <w:r xmlns:pt14="http://powertools.codeplex.com/2011" w:rsidRPr="00856B29"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Διότι οι ενισχύσεις δεν είναι λογιστική πράξη</w:t>
      </w:r>
      <w:r xmlns:pt14="http://powertools.codeplex.com/2011" w:rsidR="00F23FA7"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εργαλείο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Και εσείς επιλέγετε να κόψετε αυτόν τον δεσμό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Το άρθρο 63 που μεταφέρει τις αρμοδιότητες</w:t>
      </w:r>
      <w:r xmlns:pt14="http://powertools.codeplex.com/2011" w:rsidR="007F5B30"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με την επιφύλαξη των αρμοδιοτήτων του στρατηγικού σχεδιασμού της </w:t>
      </w:r>
      <w:r xmlns:pt14="http://powertools.codeplex.com/2011" w:rsidR="002E2AB2" pt14:StyleName="a0" pt14:FontName="Arial" pt14:LanguageType="western">
        <w:rPr>
          <w:rFonts w:ascii="Arial" w:hAnsi="Arial" w:eastAsia="Times New Roman" w:cs="Times New Roman"/>
          <w:sz w:val="24"/>
          <w:szCs w:val="24"/>
          <w:lang w:val="el-GR" w:eastAsia="el-GR" w:bidi="ar-SA"/>
        </w:rPr>
        <w:t>ΚΑΠ</w:t>
      </w:r>
      <w:r xmlns:pt14="http://powertools.codeplex.com/2011" w:rsidR="007F5B30"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δεν λύνει το πρόβλημα</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 επιτείνει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E2A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αποσυνδέεται από τον στρατηγικό σχεδιασμό της </w:t>
      </w:r>
      <w:r xmlns:pt14="http://powertools.codeplex.com/2011" w:rsidR="002E2AB2" pt14:StyleName="a0" pt14:FontName="Arial" pt14:LanguageType="western">
        <w:rPr>
          <w:rFonts w:ascii="Arial" w:hAnsi="Arial" w:eastAsia="Times New Roman" w:cs="Times New Roman"/>
          <w:sz w:val="24"/>
          <w:szCs w:val="24"/>
          <w:lang w:val="el-GR" w:eastAsia="el-GR" w:bidi="ar-SA"/>
        </w:rPr>
        <w:t>ΚΑΠ,</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B29" pt14:StyleName="a0" pt14:FontName="Arial" pt14:LanguageType="western">
        <w:rPr>
          <w:rFonts w:ascii="Arial" w:hAnsi="Arial" w:eastAsia="Times New Roman" w:cs="Times New Roman"/>
          <w:sz w:val="24"/>
          <w:szCs w:val="24"/>
          <w:lang w:val="el-GR" w:eastAsia="el-GR" w:bidi="ar-SA"/>
        </w:rPr>
        <w:lastRenderedPageBreak/>
        <w:t xml:space="preserve">χωρίς να αποσαφηνίζεται ποιος φορέας φέρει </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856B29" pt14:StyleName="a0" pt14:FontName="Arial" pt14:LanguageType="western">
        <w:rPr>
          <w:rFonts w:ascii="Arial" w:hAnsi="Arial" w:eastAsia="Times New Roman" w:cs="Times New Roman"/>
          <w:sz w:val="24"/>
          <w:szCs w:val="24"/>
          <w:lang w:val="el-GR" w:eastAsia="el-GR" w:bidi="ar-SA"/>
        </w:rPr>
        <w:t>την ευθύνη</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E2AB2" pt14:StyleName="a0" pt14:FontName="Arial" pt14:LanguageType="western">
        <w:rPr>
          <w:rFonts w:ascii="Arial" w:hAnsi="Arial" w:eastAsia="Times New Roman" w:cs="Times New Roman"/>
          <w:sz w:val="24"/>
          <w:szCs w:val="24"/>
          <w:lang w:val="el-GR" w:eastAsia="el-GR" w:bidi="ar-SA"/>
        </w:rPr>
        <w:t>ν</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συντονισμό και εν τέλει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Την ίδια στιγμή βλέπουμε μια συστηματική αποδυνάμωση του </w:t>
      </w:r>
      <w:r xmlns:pt14="http://powertools.codeplex.com/2011" w:rsidR="002E2AB2" pt14:StyleName="a0" pt14:FontName="Arial" pt14:LanguageType="western">
        <w:rPr>
          <w:rFonts w:ascii="Arial" w:hAnsi="Arial" w:eastAsia="Times New Roman" w:cs="Times New Roman"/>
          <w:sz w:val="24"/>
          <w:szCs w:val="24"/>
          <w:lang w:val="el-GR" w:eastAsia="el-GR" w:bidi="ar-SA"/>
        </w:rPr>
        <w:t>Υ</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2E2AB2"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2E2AB2" pt14:StyleName="a0" pt14:FontName="Arial" pt14:LanguageType="western">
        <w:rPr>
          <w:rFonts w:ascii="Arial" w:hAnsi="Arial" w:eastAsia="Times New Roman" w:cs="Times New Roman"/>
          <w:sz w:val="24"/>
          <w:szCs w:val="24"/>
          <w:lang w:val="el-GR" w:eastAsia="el-GR" w:bidi="ar-SA"/>
        </w:rPr>
        <w:t>Α</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2E2AB2" pt14:StyleName="a0" pt14:FontName="Arial" pt14:LanguageType="western">
        <w:rPr>
          <w:rFonts w:ascii="Arial" w:hAnsi="Arial" w:eastAsia="Times New Roman" w:cs="Times New Roman"/>
          <w:sz w:val="24"/>
          <w:szCs w:val="24"/>
          <w:lang w:val="el-GR" w:eastAsia="el-GR" w:bidi="ar-SA"/>
        </w:rPr>
        <w:t>Τ</w:t>
      </w:r>
      <w:r xmlns:pt14="http://powertools.codeplex.com/2011" w:rsidRPr="00856B29"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2E2AB2" pt14:StyleName="a0" pt14:FontName="Arial" pt14:LanguageType="western">
        <w:rPr>
          <w:rFonts w:ascii="Arial" w:hAnsi="Arial" w:eastAsia="Times New Roman" w:cs="Times New Roman"/>
          <w:sz w:val="24"/>
          <w:szCs w:val="24"/>
          <w:lang w:val="el-GR" w:eastAsia="el-GR" w:bidi="ar-SA"/>
        </w:rPr>
        <w:t>. Κ</w:t>
      </w:r>
      <w:r xmlns:pt14="http://powertools.codeplex.com/2011" w:rsidRPr="00856B29" pt14:StyleName="a0" pt14:FontName="Arial" pt14:LanguageType="western">
        <w:rPr>
          <w:rFonts w:ascii="Arial" w:hAnsi="Arial" w:eastAsia="Times New Roman" w:cs="Times New Roman"/>
          <w:sz w:val="24"/>
          <w:szCs w:val="24"/>
          <w:lang w:val="el-GR" w:eastAsia="el-GR" w:bidi="ar-SA"/>
        </w:rPr>
        <w:t>ρίσιμες αρμοδιότητες αφαιρούνται και διασκορπίζονται</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αγροτικές υποδομές αλλού</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τα δάση αλλού</w:t>
      </w:r>
      <w:r xmlns:pt14="http://powertools.codeplex.com/2011" w:rsidR="002E2AB2" pt14:StyleName="a0" pt14:FontName="Arial" pt14:LanguageType="western">
        <w:rPr>
          <w:rFonts w:ascii="Arial" w:hAnsi="Arial" w:eastAsia="Times New Roman" w:cs="Times New Roman"/>
          <w:sz w:val="24"/>
          <w:szCs w:val="24"/>
          <w:lang w:val="el-GR" w:eastAsia="el-GR" w:bidi="ar-SA"/>
        </w:rPr>
        <w:t>, η</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γεωργία και </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F5B30"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τηνιατρική αλλού και ο</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E2AB2" pt14:StyleName="a0" pt14:FontName="Arial" pt14:LanguageType="western">
        <w:rPr>
          <w:rFonts w:ascii="Arial" w:hAnsi="Arial" w:eastAsia="Times New Roman" w:cs="Times New Roman"/>
          <w:sz w:val="24"/>
          <w:szCs w:val="24"/>
          <w:lang w:val="el-GR" w:eastAsia="el-GR" w:bidi="ar-SA"/>
        </w:rPr>
        <w:t>Υ</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E2AB2" pt14:StyleName="a0" pt14:FontName="Arial" pt14:LanguageType="western">
        <w:rPr>
          <w:rFonts w:ascii="Arial" w:hAnsi="Arial" w:eastAsia="Times New Roman" w:cs="Times New Roman"/>
          <w:sz w:val="24"/>
          <w:szCs w:val="24"/>
          <w:lang w:val="el-GR" w:eastAsia="el-GR" w:bidi="ar-SA"/>
        </w:rPr>
        <w:t>Ο</w:t>
      </w:r>
      <w:r xmlns:pt14="http://powertools.codeplex.com/2011" w:rsidRPr="00856B29"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ποιος έχει την ευθύνη για την αγροτική πολιτική</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AB2"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ού βρίσκεται το ενιαίο κέντρο σχεδιασμού</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AB2"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οιος λογοδοτεί πολιτικά</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E2AB2"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υβέρνηση δεν απαντά ή δεν έχει απάντηση</w:t>
      </w:r>
      <w:r xmlns:pt14="http://powertools.codeplex.com/2011" w:rsidR="002E2AB2" pt14:StyleName="a0" pt14:FontName="Arial" pt14:LanguageType="western">
        <w:rPr>
          <w:rFonts w:ascii="Arial" w:hAnsi="Arial" w:eastAsia="Times New Roman" w:cs="Times New Roman"/>
          <w:sz w:val="24"/>
          <w:szCs w:val="24"/>
          <w:lang w:val="el-GR" w:eastAsia="el-GR" w:bidi="ar-SA"/>
        </w:rPr>
        <w:t>. Νομοθετείτε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με ασάφεια</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χωρίς καθαρές γραμμές ευθύνης</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χωρίς σαφή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Αυτό δεν είναι καλή νομοθέτηση</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διοικητική σύγχυση με άμεσες συνέπειες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Και ενώ όλα αυτά συμβαίνουν στα χαρτιά</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στην πραγματική ζωή οι αγρότες βιώνουν την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AB2"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ληρωμές καθυστερούν</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ενισχύσεις καταβάλλονται έναντι</w:t>
      </w:r>
      <w:r xmlns:pt14="http://powertools.codeplex.com/2011" w:rsidR="002E2AB2" pt14:StyleName="a0" pt14:FontName="Arial" pt14:LanguageType="western">
        <w:rPr>
          <w:rFonts w:ascii="Arial" w:hAnsi="Arial" w:eastAsia="Times New Roman" w:cs="Times New Roman"/>
          <w:sz w:val="24"/>
          <w:szCs w:val="24"/>
          <w:lang w:val="el-GR" w:eastAsia="el-GR" w:bidi="ar-SA"/>
        </w:rPr>
        <w:t>, ο</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προγραμματισμός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 κόστος παραγωγής αυξάνεται</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2E2AB2" pt14:StyleName="a0" pt14:FontName="Arial" pt14:LanguageType="western">
        <w:rPr>
          <w:rFonts w:ascii="Arial" w:hAnsi="Arial" w:eastAsia="Times New Roman" w:cs="Times New Roman"/>
          <w:sz w:val="24"/>
          <w:szCs w:val="24"/>
          <w:lang w:val="el-GR" w:eastAsia="el-GR" w:bidi="ar-SA"/>
        </w:rPr>
        <w:t>ζωονόσοι</w:t>
      </w:r>
      <w:proofErr w:type="spellEnd"/>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επανεμφανίζονται και </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56B29" pt14:StyleName="a0" pt14:FontName="Arial" pt14:LanguageType="western">
        <w:rPr>
          <w:rFonts w:ascii="Arial" w:hAnsi="Arial" w:eastAsia="Times New Roman" w:cs="Times New Roman"/>
          <w:sz w:val="24"/>
          <w:szCs w:val="24"/>
          <w:lang w:val="el-GR" w:eastAsia="el-GR" w:bidi="ar-SA"/>
        </w:rPr>
        <w:t>απουσία ενός συνεκτικού εθνικού σχεδίου για τον πρωτογενή τομέα είναι εμφανής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Οι αγρότες αντί να βρίσκονται στα χωράφια τους αυτή</w:t>
      </w:r>
      <w:r xmlns:pt14="http://powertools.codeplex.com/2011" w:rsidR="002E2AB2" pt14:StyleName="a0" pt14:FontName="Arial" pt14:LanguageType="western">
        <w:rPr>
          <w:rFonts w:ascii="Arial" w:hAnsi="Arial" w:eastAsia="Times New Roman" w:cs="Times New Roman"/>
          <w:sz w:val="24"/>
          <w:szCs w:val="24"/>
          <w:lang w:val="el-GR" w:eastAsia="el-GR" w:bidi="ar-SA"/>
        </w:rPr>
        <w:t>ν</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τη στιγμή βρίσκονται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color w:val="201F1E"/>
          <w:sz w:val="24"/>
          <w:szCs w:val="24"/>
          <w:shd w:val="clear" w:color="auto" w:fill="FFFFFF"/>
          <w:lang w:val="el-GR" w:eastAsia="el-GR" w:bidi="ar-SA"/>
        </w:rPr>
      </w:pP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2E2AB2" pt14:StyleName="a0" pt14:FontName="Arial" pt14:LanguageType="western">
        <w:rPr>
          <w:rFonts w:ascii="Arial" w:hAnsi="Arial" w:eastAsia="Times New Roman" w:cs="Times New Roman"/>
          <w:sz w:val="24"/>
          <w:szCs w:val="24"/>
          <w:lang w:val="el-GR" w:eastAsia="el-GR" w:bidi="ar-SA"/>
        </w:rPr>
        <w:t>ΠΑΣΟΚ</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υπάρχει άλλος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Η αναδιοργάνωση του </w:t>
      </w:r>
      <w:r xmlns:pt14="http://powertools.codeplex.com/2011" w:rsidR="002E2A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είναι αναγκαία ως ανεξάρτητου οργανισμού</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όμως και ε</w:t>
      </w:r>
      <w:r xmlns:pt14="http://powertools.codeplex.com/2011" w:rsidR="002E2AB2" pt14:StyleName="a0" pt14:FontName="Arial" pt14:LanguageType="western">
        <w:rPr>
          <w:rFonts w:ascii="Arial" w:hAnsi="Arial" w:eastAsia="Times New Roman" w:cs="Times New Roman"/>
          <w:sz w:val="24"/>
          <w:szCs w:val="24"/>
          <w:lang w:val="el-GR" w:eastAsia="el-GR" w:bidi="ar-SA"/>
        </w:rPr>
        <w:t>ιση</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γούμαστε σε αυτό το </w:t>
      </w:r>
      <w:r xmlns:pt14="http://powertools.codeplex.com/2011" w:rsidRPr="00856B29" pt14:StyleName="a0" pt14:FontName="Arial" pt14:LanguageType="western">
        <w:rPr>
          <w:rFonts w:ascii="Arial" w:hAnsi="Arial" w:eastAsia="Times New Roman" w:cs="Times New Roman"/>
          <w:sz w:val="24"/>
          <w:szCs w:val="24"/>
          <w:lang w:val="el-GR" w:eastAsia="el-GR" w:bidi="ar-SA"/>
        </w:rPr>
        <w:lastRenderedPageBreak/>
        <w:t xml:space="preserve">πλαίσιο θεσμοθέτηση αντικειμενικών διαδικασιών επιλογής για τις θέσεις του </w:t>
      </w:r>
      <w:r xmlns:pt14="http://powertools.codeplex.com/2011" w:rsidR="002E2AB2" pt14:StyleName="a0" pt14:FontName="Arial" pt14:LanguageType="western">
        <w:rPr>
          <w:rFonts w:ascii="Arial" w:hAnsi="Arial" w:eastAsia="Times New Roman" w:cs="Times New Roman"/>
          <w:sz w:val="24"/>
          <w:szCs w:val="24"/>
          <w:lang w:val="el-GR" w:eastAsia="el-GR" w:bidi="ar-SA"/>
        </w:rPr>
        <w:t>π</w:t>
      </w:r>
      <w:r xmlns:pt14="http://powertools.codeplex.com/2011" w:rsidRPr="00856B29" pt14:StyleName="a0" pt14:FontName="Arial" pt14:LanguageType="western">
        <w:rPr>
          <w:rFonts w:ascii="Arial" w:hAnsi="Arial" w:eastAsia="Times New Roman" w:cs="Times New Roman"/>
          <w:sz w:val="24"/>
          <w:szCs w:val="24"/>
          <w:lang w:val="el-GR" w:eastAsia="el-GR" w:bidi="ar-SA"/>
        </w:rPr>
        <w:t>ροέδρου</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του αντιπροέδρου και </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γραμματέων και επιλογή αυτών μέσω </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2E2AB2" pt14:StyleName="a0" pt14:FontName="Arial" pt14:LanguageType="western">
        <w:rPr>
          <w:rFonts w:ascii="Arial" w:hAnsi="Arial" w:eastAsia="Times New Roman" w:cs="Times New Roman"/>
          <w:sz w:val="24"/>
          <w:szCs w:val="24"/>
          <w:lang w:val="el-GR" w:eastAsia="el-GR" w:bidi="ar-SA"/>
        </w:rPr>
        <w:t>Ε</w:t>
      </w:r>
      <w:r xmlns:pt14="http://powertools.codeplex.com/2011" w:rsidRPr="00856B2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 Θεσμών και Δ</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2E2AB2" pt14:StyleName="a0" pt14:FontName="Arial" pt14:LanguageType="western">
        <w:rPr>
          <w:rFonts w:ascii="Arial" w:hAnsi="Arial" w:eastAsia="Times New Roman" w:cs="Times New Roman"/>
          <w:sz w:val="24"/>
          <w:szCs w:val="24"/>
          <w:lang w:val="el-GR" w:eastAsia="el-GR" w:bidi="ar-SA"/>
        </w:rPr>
        <w:t>Β</w:t>
      </w:r>
      <w:r xmlns:pt14="http://powertools.codeplex.com/2011" w:rsidRPr="00856B29" pt14:StyleName="a0" pt14:FontName="Arial" pt14:LanguageType="western">
        <w:rPr>
          <w:rFonts w:ascii="Arial" w:hAnsi="Arial" w:eastAsia="Times New Roman" w:cs="Times New Roman"/>
          <w:sz w:val="24"/>
          <w:szCs w:val="24"/>
          <w:lang w:val="el-GR" w:eastAsia="el-GR" w:bidi="ar-SA"/>
        </w:rPr>
        <w:t>ουλής</w:t>
      </w:r>
      <w:r xmlns:pt14="http://powertools.codeplex.com/2011" w:rsidR="002E2AB2" pt14:StyleName="a0" pt14:FontName="Arial" pt14:LanguageType="western">
        <w:rPr>
          <w:rFonts w:ascii="Arial" w:hAnsi="Arial" w:eastAsia="Times New Roman" w:cs="Times New Roman"/>
          <w:sz w:val="24"/>
          <w:szCs w:val="24"/>
          <w:lang w:val="el-GR" w:eastAsia="el-GR" w:bidi="ar-SA"/>
        </w:rPr>
        <w:t>, 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νίσχυση του ανθρώπινου δυναμικού του </w:t>
      </w:r>
      <w:r xmlns:pt14="http://powertools.codeplex.com/2011" w:rsidR="002E2AB2" pt14:StyleName="a0" pt14:FontName="Arial" pt14:LanguageType="western">
        <w:rPr>
          <w:rFonts w:ascii="Arial" w:hAnsi="Arial" w:eastAsia="Times New Roman" w:cs="Times New Roman"/>
          <w:sz w:val="24"/>
          <w:szCs w:val="24"/>
          <w:lang w:val="el-GR" w:eastAsia="el-GR" w:bidi="ar-SA"/>
        </w:rPr>
        <w:t>ΟΠΕΚΕΠΕ, κ</w:t>
      </w:r>
      <w:r xmlns:pt14="http://powertools.codeplex.com/2011" w:rsidRPr="00856B29" pt14:StyleName="a0" pt14:FontName="Arial" pt14:LanguageType="western">
        <w:rPr>
          <w:rFonts w:ascii="Arial" w:hAnsi="Arial" w:eastAsia="Times New Roman" w:cs="Times New Roman"/>
          <w:sz w:val="24"/>
          <w:szCs w:val="24"/>
          <w:lang w:val="el-GR" w:eastAsia="el-GR" w:bidi="ar-SA"/>
        </w:rPr>
        <w:t>αθιέρωση συστήματος αξιολόγησης για όλες τις θέσεις ευθύνης των υπαλλήλων</w:t>
      </w:r>
      <w:r xmlns:pt14="http://powertools.codeplex.com/2011" w:rsidR="002E2AB2" pt14:StyleName="a0" pt14:FontName="Arial" pt14:LanguageType="western">
        <w:rPr>
          <w:rFonts w:ascii="Arial" w:hAnsi="Arial" w:eastAsia="Times New Roman" w:cs="Times New Roman"/>
          <w:sz w:val="24"/>
          <w:szCs w:val="24"/>
          <w:lang w:val="el-GR" w:eastAsia="el-GR" w:bidi="ar-SA"/>
        </w:rPr>
        <w:t>, δ</w:t>
      </w:r>
      <w:r xmlns:pt14="http://powertools.codeplex.com/2011" w:rsidRPr="00856B29" pt14:StyleName="a0" pt14:FontName="Arial" pt14:LanguageType="western">
        <w:rPr>
          <w:rFonts w:ascii="Arial" w:hAnsi="Arial" w:eastAsia="Times New Roman" w:cs="Times New Roman"/>
          <w:sz w:val="24"/>
          <w:szCs w:val="24"/>
          <w:lang w:val="el-GR" w:eastAsia="el-GR" w:bidi="ar-SA"/>
        </w:rPr>
        <w:t>ιασύνδεση των πληροφοριακών συστημάτων του οργανισμού με κρίσιμους δημόσιους φορείς</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2E2AB2" pt14:StyleName="a0" pt14:FontName="Arial" pt14:LanguageType="western">
        <w:rPr>
          <w:rFonts w:ascii="Arial" w:hAnsi="Arial" w:eastAsia="Times New Roman" w:cs="Times New Roman"/>
          <w:sz w:val="24"/>
          <w:szCs w:val="24"/>
          <w:lang w:val="el-GR" w:eastAsia="el-GR" w:bidi="ar-SA"/>
        </w:rPr>
        <w:t>ΑΑΔΕ,</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E2AB2" pt14:StyleName="a0" pt14:FontName="Arial" pt14:LanguageType="western">
        <w:rPr>
          <w:rFonts w:ascii="Arial" w:hAnsi="Arial" w:eastAsia="Times New Roman" w:cs="Times New Roman"/>
          <w:sz w:val="24"/>
          <w:szCs w:val="24"/>
          <w:lang w:val="el-GR" w:eastAsia="el-GR" w:bidi="ar-SA"/>
        </w:rPr>
        <w:t>Κ</w:t>
      </w:r>
      <w:r xmlns:pt14="http://powertools.codeplex.com/2011" w:rsidRPr="00856B29"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E2AB2" pt14:StyleName="a0" pt14:FontName="Arial" pt14:LanguageType="western">
        <w:rPr>
          <w:rFonts w:ascii="Arial" w:hAnsi="Arial" w:eastAsia="Times New Roman" w:cs="Times New Roman"/>
          <w:sz w:val="24"/>
          <w:szCs w:val="24"/>
          <w:lang w:val="el-GR" w:eastAsia="el-GR" w:bidi="ar-SA"/>
        </w:rPr>
        <w:t>Δασο</w:t>
      </w:r>
      <w:r xmlns:pt14="http://powertools.codeplex.com/2011" w:rsidRPr="00856B29" pt14:StyleName="a0" pt14:FontName="Arial" pt14:LanguageType="western">
        <w:rPr>
          <w:rFonts w:ascii="Arial" w:hAnsi="Arial" w:eastAsia="Times New Roman" w:cs="Times New Roman"/>
          <w:sz w:val="24"/>
          <w:szCs w:val="24"/>
          <w:lang w:val="el-GR" w:eastAsia="el-GR" w:bidi="ar-SA"/>
        </w:rPr>
        <w:t>λόγιο</w:t>
      </w:r>
      <w:r xmlns:pt14="http://powertools.codeplex.com/2011" w:rsidR="002E2AB2" pt14:StyleName="a0" pt14:FontName="Arial" pt14:LanguageType="western">
        <w:rPr>
          <w:rFonts w:ascii="Arial" w:hAnsi="Arial" w:eastAsia="Times New Roman" w:cs="Times New Roman"/>
          <w:sz w:val="24"/>
          <w:szCs w:val="24"/>
          <w:lang w:val="el-GR" w:eastAsia="el-GR" w:bidi="ar-SA"/>
        </w:rPr>
        <w:t xml:space="preserve">, ο ΕΛΓΑ και άλλοι, </w:t>
      </w:r>
      <w:r xmlns:pt14="http://powertools.codeplex.com/2011" w:rsidRPr="00856B29" pt14:StyleName="a0" pt14:FontName="Arial" pt14:LanguageType="western">
        <w:rPr>
          <w:rFonts w:ascii="Arial" w:hAnsi="Arial" w:eastAsia="Times New Roman" w:cs="Times New Roman"/>
          <w:sz w:val="24"/>
          <w:szCs w:val="24"/>
          <w:lang w:val="el-GR" w:eastAsia="el-GR" w:bidi="ar-SA"/>
        </w:rPr>
        <w:t>με στόχο την ενίσχυση της διαλειτουργικότητας και της αποτελεσματικότητας των ελέγχων</w:t>
      </w:r>
      <w:r xmlns:pt14="http://powertools.codeplex.com/2011" w:rsidR="002E2AB2" pt14:StyleName="a0" pt14:FontName="Arial" pt14:LanguageType="western">
        <w:rPr>
          <w:rFonts w:ascii="Arial" w:hAnsi="Arial" w:eastAsia="Times New Roman" w:cs="Times New Roman"/>
          <w:sz w:val="24"/>
          <w:szCs w:val="24"/>
          <w:lang w:val="el-GR" w:eastAsia="el-GR" w:bidi="ar-SA"/>
        </w:rPr>
        <w:t>, α</w:t>
      </w:r>
      <w:r xmlns:pt14="http://powertools.codeplex.com/2011" w:rsidRPr="00856B29" pt14:StyleName="a0" pt14:FontName="Arial" pt14:LanguageType="western">
        <w:rPr>
          <w:rFonts w:ascii="Arial" w:hAnsi="Arial" w:eastAsia="Times New Roman" w:cs="Times New Roman"/>
          <w:sz w:val="24"/>
          <w:szCs w:val="24"/>
          <w:lang w:val="el-GR" w:eastAsia="el-GR" w:bidi="ar-SA"/>
        </w:rPr>
        <w:t>πόκτηση πλήρους τεχνολογικής αυτονομίας και βάσης δεδομένων με την ανάπτυξη και διαχείριση του πληροφοριακού συστήματος από ίδιες δυνάμεις</w:t>
      </w:r>
      <w:r xmlns:pt14="http://powertools.codeplex.com/2011" w:rsidR="002E2AB2" pt14:StyleName="a0" pt14:FontName="Arial" pt14:LanguageType="western">
        <w:rPr>
          <w:rFonts w:ascii="Arial" w:hAnsi="Arial" w:eastAsia="Times New Roman" w:cs="Times New Roman"/>
          <w:sz w:val="24"/>
          <w:szCs w:val="24"/>
          <w:lang w:val="el-GR" w:eastAsia="el-GR" w:bidi="ar-SA"/>
        </w:rPr>
        <w:t>,</w:t>
      </w:r>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6B29" pt14:StyleName="a0" pt14:FontName="Arial" pt14:LanguageType="western">
        <w:rPr>
          <w:rFonts w:ascii="Arial" w:hAnsi="Arial" w:eastAsia="Times New Roman" w:cs="Times New Roman"/>
          <w:sz w:val="24"/>
          <w:szCs w:val="24"/>
          <w:lang w:val="el-GR" w:eastAsia="el-GR" w:bidi="ar-SA"/>
        </w:rPr>
        <w:t>απεξαρτημένο</w:t>
      </w:r>
      <w:r xmlns:pt14="http://powertools.codeplex.com/2011" w:rsidR="007F5B30"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856B29" pt14:StyleName="a0" pt14:FontName="Arial" pt14:LanguageType="western">
        <w:rPr>
          <w:rFonts w:ascii="Arial" w:hAnsi="Arial" w:eastAsia="Times New Roman" w:cs="Times New Roman"/>
          <w:sz w:val="24"/>
          <w:szCs w:val="24"/>
          <w:lang w:val="el-GR" w:eastAsia="el-GR" w:bidi="ar-SA"/>
        </w:rPr>
        <w:t xml:space="preserve"> από εξωτερικές τεχνικές εταιρείες συμβούλων</w:t>
      </w:r>
      <w:r xmlns:pt14="http://powertools.codeplex.com/2011" w:rsidR="002E2A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40D9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ίδια λογική αποποίηση</w:t>
      </w:r>
      <w:r xmlns:pt14="http://powertools.codeplex.com/2011" w:rsidR="003D41F7" pt14:StyleName="a0" pt14:FontName="Arial" pt14:LanguageType="western">
        <w:rPr>
          <w:rFonts w:ascii="Arial" w:hAnsi="Arial" w:eastAsia="Times New Roman" w:cs="Times New Roman"/>
          <w:sz w:val="24"/>
          <w:szCs w:val="24"/>
          <w:lang w:val="el-GR" w:eastAsia="el-GR" w:bidi="ar-SA"/>
        </w:rPr>
        <w:t>ς</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της ευθύνης που βλέπουμε στον ΟΠΕΚΕΠΕ </w:t>
      </w:r>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λαμβάνεται και στην τροπολογία για τα δάνεια με το </w:t>
      </w:r>
      <w:r xmlns:pt14="http://powertools.codeplex.com/2011" pt14:StyleName="a0" pt14:FontName="Arial" pt14:LanguageType="western">
        <w:rPr>
          <w:rFonts w:ascii="Arial" w:hAnsi="Arial" w:eastAsia="Times New Roman" w:cs="Times New Roman"/>
          <w:sz w:val="24"/>
          <w:szCs w:val="24"/>
          <w:lang w:val="el-GR" w:eastAsia="el-GR" w:bidi="ar-SA"/>
        </w:rPr>
        <w:t>ελβε</w:t>
      </w:r>
      <w:r xmlns:pt14="http://powertools.codeplex.com/2011" w:rsidRPr="00540D91" pt14:StyleName="a0" pt14:FontName="Arial" pt14:LanguageType="western">
        <w:rPr>
          <w:rFonts w:ascii="Arial" w:hAnsi="Arial" w:eastAsia="Times New Roman" w:cs="Times New Roman"/>
          <w:sz w:val="24"/>
          <w:szCs w:val="24"/>
          <w:lang w:val="el-GR" w:eastAsia="el-GR" w:bidi="ar-SA"/>
        </w:rPr>
        <w:t>τικό 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Η Κυβέρνηση απαλλάσσει τις τράπεζες από τις ευθύνες τους για την επιθετική προώθηση των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40D91" pt14:StyleName="a0" pt14:FontName="Arial" pt14:LanguageType="western">
        <w:rPr>
          <w:rFonts w:ascii="Arial" w:hAnsi="Arial" w:eastAsia="Times New Roman" w:cs="Times New Roman"/>
          <w:sz w:val="24"/>
          <w:szCs w:val="24"/>
          <w:lang w:val="el-GR" w:eastAsia="el-GR" w:bidi="ar-SA"/>
        </w:rPr>
        <w:t>αφήνει ανέγγιχτ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στις απαιτήσεις των </w:t>
      </w:r>
      <w:proofErr w:type="spellStart"/>
      <w:r xmlns:pt14="http://powertools.codeplex.com/2011" w:rsidRPr="00540D9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και καλεί τους δανειολήπτες να σηκώσουν μόνοι τους το βάρος της αδικίας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Πρόκειται για ανθρώπους που παραπλανήθηκαν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χωρίς επαρκή ενημέρωση για τον συναλλαγματικό κίνδυνο και σήμερα εγκλωβίζονται σε ρυθμίσεις που απαιτούν ακόμη και την παραίτηση από τη δικαστική τους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Αντί για δίκαιη κατανομή ευθυνών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ξανά την προστασία των ισχυρών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Το ΠΑΣΟΚ έχει καταθέσει ήδη από το 2022 και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540D91" pt14:StyleName="a0" pt14:FontName="Arial" pt14:LanguageType="western">
        <w:rPr>
          <w:rFonts w:ascii="Arial" w:hAnsi="Arial" w:eastAsia="Times New Roman" w:cs="Times New Roman"/>
          <w:sz w:val="24"/>
          <w:szCs w:val="24"/>
          <w:lang w:val="el-GR" w:eastAsia="el-GR" w:bidi="ar-SA"/>
        </w:rPr>
        <w:t>καταθέσει</w:t>
      </w:r>
      <w:proofErr w:type="spellEnd"/>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έκτοτε επανειλημμένα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όπως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τροπολογία που προβλέπει την κατανομή των συνεπειών από την επ</w:t>
      </w:r>
      <w:r xmlns:pt14="http://powertools.codeplex.com/2011" pt14:StyleName="a0" pt14:FontName="Arial" pt14:LanguageType="western">
        <w:rPr>
          <w:rFonts w:ascii="Arial" w:hAnsi="Arial" w:eastAsia="Times New Roman" w:cs="Times New Roman"/>
          <w:sz w:val="24"/>
          <w:szCs w:val="24"/>
          <w:lang w:val="el-GR" w:eastAsia="el-GR" w:bidi="ar-SA"/>
        </w:rPr>
        <w:t>έλευση</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του συν</w:t>
      </w:r>
      <w:r xmlns:pt14="http://powertools.codeplex.com/2011" pt14:StyleName="a0" pt14:FontName="Arial" pt14:LanguageType="western">
        <w:rPr>
          <w:rFonts w:ascii="Arial" w:hAnsi="Arial" w:eastAsia="Times New Roman" w:cs="Times New Roman"/>
          <w:sz w:val="24"/>
          <w:szCs w:val="24"/>
          <w:lang w:val="el-GR" w:eastAsia="el-GR" w:bidi="ar-SA"/>
        </w:rPr>
        <w:t>αλλα</w:t>
      </w:r>
      <w:r xmlns:pt14="http://powertools.codeplex.com/2011" w:rsidRPr="00540D91" pt14:StyleName="a0" pt14:FontName="Arial" pt14:LanguageType="western">
        <w:rPr>
          <w:rFonts w:ascii="Arial" w:hAnsi="Arial" w:eastAsia="Times New Roman" w:cs="Times New Roman"/>
          <w:sz w:val="24"/>
          <w:szCs w:val="24"/>
          <w:lang w:val="el-GR" w:eastAsia="el-GR" w:bidi="ar-SA"/>
        </w:rPr>
        <w:t>γματικού κινδύνου κατά δύο τρίτα στην τράπεζα και κατά το ένα τρίτο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Αυτό προτείνουμε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αλλά δεν θέλετε να ακούσετε την άποψη των αδικημένων δανειοληπτών</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οι οποίοι είναι κατά των προτάσεων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pt14:StyleName="a0" pt14:FontName="Arial" pt14:LanguageType="western">
        <w:rPr>
          <w:rFonts w:ascii="Arial" w:hAnsi="Arial" w:eastAsia="Times New Roman" w:cs="Times New Roman"/>
          <w:sz w:val="24"/>
          <w:szCs w:val="24"/>
          <w:lang w:val="el-GR" w:eastAsia="el-GR" w:bidi="ar-SA"/>
        </w:rPr>
        <w:t>κυβερνητική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αυτό κατατέθηκε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χωρίς διαβούλευση και χωρίς θεσμική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540D91" pt14:StyleName="a0" pt14:FontName="Arial" pt14:LanguageType="western">
        <w:rPr>
          <w:rFonts w:ascii="Arial" w:hAnsi="Arial" w:eastAsia="Times New Roman" w:cs="Times New Roman"/>
          <w:sz w:val="24"/>
          <w:szCs w:val="24"/>
          <w:lang w:val="el-GR" w:eastAsia="el-GR" w:bidi="ar-SA"/>
        </w:rPr>
        <w:t>κύριοι της Κυβέρνησης</w:t>
      </w:r>
      <w:r xmlns:pt14="http://powertools.codeplex.com/2011" w:rsidR="00A04F0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ο πρωτογενής τομέας και η κοινωνία δεν αντέχουν άλλους πειραματισμούς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διάταξη για το συγκεντρωτικό </w:t>
      </w:r>
      <w:r xmlns:pt14="http://powertools.codeplex.com/2011" w:rsidRPr="00540D91" w:rsidR="00A04F0E" pt14:StyleName="a0" pt14:FontName="Arial" pt14:LanguageType="western">
        <w:rPr>
          <w:rFonts w:ascii="Arial" w:hAnsi="Arial" w:eastAsia="Times New Roman" w:cs="Times New Roman"/>
          <w:sz w:val="24"/>
          <w:szCs w:val="24"/>
          <w:lang w:val="el-GR" w:eastAsia="el-GR" w:bidi="ar-SA"/>
        </w:rPr>
        <w:t>Νέο Εθνικό Πρόγραμμα Ανάπτυξης</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που αγνοεί την </w:t>
      </w:r>
      <w:r xmlns:pt14="http://powertools.codeplex.com/2011" w:rsidRPr="00540D91" w:rsidR="00A04F0E" pt14:StyleName="a0" pt14:FontName="Arial" pt14:LanguageType="western">
        <w:rPr>
          <w:rFonts w:ascii="Arial" w:hAnsi="Arial" w:eastAsia="Times New Roman" w:cs="Times New Roman"/>
          <w:sz w:val="24"/>
          <w:szCs w:val="24"/>
          <w:lang w:val="el-GR" w:eastAsia="el-GR" w:bidi="ar-SA"/>
        </w:rPr>
        <w:t xml:space="preserve">Αυτοδιοίκηση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και τον ΟΠΕΚΕΠΕ που μεταφέρεται στην Α</w:t>
      </w:r>
      <w:r xmlns:pt14="http://powertools.codeplex.com/2011" pt14:StyleName="a0" pt14:FontName="Arial" pt14:LanguageType="western">
        <w:rPr>
          <w:rFonts w:ascii="Arial" w:hAnsi="Arial" w:eastAsia="Times New Roman" w:cs="Times New Roman"/>
          <w:sz w:val="24"/>
          <w:szCs w:val="24"/>
          <w:lang w:val="el-GR" w:eastAsia="el-GR" w:bidi="ar-SA"/>
        </w:rPr>
        <w:t>ΑΔ</w:t>
      </w:r>
      <w:r xmlns:pt14="http://powertools.codeplex.com/2011" w:rsidRPr="00540D91" pt14:StyleName="a0" pt14:FontName="Arial" pt14:LanguageType="western">
        <w:rPr>
          <w:rFonts w:ascii="Arial" w:hAnsi="Arial" w:eastAsia="Times New Roman" w:cs="Times New Roman"/>
          <w:sz w:val="24"/>
          <w:szCs w:val="24"/>
          <w:lang w:val="el-GR" w:eastAsia="el-GR" w:bidi="ar-SA"/>
        </w:rPr>
        <w:t>Ε</w:t>
      </w:r>
      <w:r xmlns:pt14="http://powertools.codeplex.com/2011" w:rsidR="00A04F0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ια να γίνουμε </w:t>
      </w:r>
      <w:r xmlns:pt14="http://powertools.codeplex.com/2011" w:rsidR="00A04F0E" pt14:StyleName="a0" pt14:FontName="Arial" pt14:LanguageType="western">
        <w:rPr>
          <w:rFonts w:ascii="Arial" w:hAnsi="Arial" w:eastAsia="Times New Roman" w:cs="Times New Roman"/>
          <w:sz w:val="24"/>
          <w:szCs w:val="24"/>
          <w:lang w:val="el-GR" w:eastAsia="el-GR" w:bidi="ar-SA"/>
        </w:rPr>
        <w:t>«λωτοφάγοι»,</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όπως και η τροπολογία για το </w:t>
      </w:r>
      <w:r xmlns:pt14="http://powertools.codeplex.com/2011" w:rsidRPr="00540D91" pt14:StyleName="a0" pt14:FontName="Arial" pt14:LanguageType="western">
        <w:rPr>
          <w:rFonts w:ascii="Arial" w:hAnsi="Arial" w:eastAsia="Times New Roman" w:cs="Times New Roman"/>
          <w:sz w:val="24"/>
          <w:szCs w:val="24"/>
          <w:lang w:val="el-GR" w:eastAsia="el-GR" w:bidi="ar-SA"/>
        </w:rPr>
        <w:lastRenderedPageBreak/>
        <w:t>ελβετικό φράγκο</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δεν υπηρετούν τη διαφάνεια ούτε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Γι</w:t>
      </w:r>
      <w:r xmlns:pt14="http://powertools.codeplex.com/2011" w:rsidR="00A04F0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αυτό και καταψηφίζουμε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04F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F0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εμείς</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σας ευχαριστούμε</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Συντυχάκης από το </w:t>
      </w:r>
      <w:r xmlns:pt14="http://powertools.codeplex.com/2011" w:rsidRPr="00540D91" w:rsidR="003D41F7"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540D91" pt14:StyleName="a0" pt14:FontName="Arial" pt14:LanguageType="western">
        <w:rPr>
          <w:rFonts w:ascii="Arial" w:hAnsi="Arial" w:eastAsia="Times New Roman" w:cs="Times New Roman"/>
          <w:sz w:val="24"/>
          <w:szCs w:val="24"/>
          <w:lang w:val="el-GR" w:eastAsia="el-GR" w:bidi="ar-SA"/>
        </w:rPr>
        <w:t>Ελλάδ</w:t>
      </w:r>
      <w:r xmlns:pt14="http://powertools.codeplex.com/2011" w:rsidR="00A04F0E" pt14:StyleName="a0" pt14:FontName="Arial" pt14:LanguageType="western">
        <w:rPr>
          <w:rFonts w:ascii="Arial" w:hAnsi="Arial" w:eastAsia="Times New Roman" w:cs="Times New Roman"/>
          <w:sz w:val="24"/>
          <w:szCs w:val="24"/>
          <w:lang w:val="el-GR" w:eastAsia="el-GR" w:bidi="ar-SA"/>
        </w:rPr>
        <w:t>ας έχει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F0E" pt14:StyleName="a0" pt14:FontName="Arial" pt14:LanguageType="western">
        <w:rPr>
          <w:rFonts w:ascii="Arial" w:hAnsi="Arial" w:eastAsia="Times New Roman" w:cs="Times New Roman"/>
          <w:sz w:val="24"/>
          <w:szCs w:val="24"/>
          <w:lang w:val="el-GR" w:eastAsia="el-GR" w:bidi="ar-SA"/>
        </w:rPr>
        <w:t>Ο επό</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μενος </w:t>
      </w:r>
      <w:r xmlns:pt14="http://powertools.codeplex.com/2011" w:rsidR="00A04F0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0D91" pt14:StyleName="a0" pt14:FontName="Arial" pt14:LanguageType="western">
        <w:rPr>
          <w:rFonts w:ascii="Arial" w:hAnsi="Arial" w:eastAsia="Times New Roman" w:cs="Times New Roman"/>
          <w:sz w:val="24"/>
          <w:szCs w:val="24"/>
          <w:lang w:val="el-GR" w:eastAsia="el-GR" w:bidi="ar-SA"/>
        </w:rPr>
        <w:t>ο κ</w:t>
      </w:r>
      <w:r xmlns:pt14="http://powertools.codeplex.com/2011" w:rsidR="00A04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Βασιλειάδης</w:t>
      </w:r>
      <w:r xmlns:pt14="http://powertools.codeplex.com/2011" w:rsidR="00A04F0E" pt14:StyleName="a0" pt14:FontName="Arial" pt14:LanguageType="western">
        <w:rPr>
          <w:rFonts w:ascii="Arial" w:hAnsi="Arial" w:eastAsia="Times New Roman" w:cs="Times New Roman"/>
          <w:sz w:val="24"/>
          <w:szCs w:val="24"/>
          <w:lang w:val="el-GR" w:eastAsia="el-GR" w:bidi="ar-SA"/>
        </w:rPr>
        <w:t>,</w:t>
      </w:r>
      <w:r xmlns:pt14="http://powertools.codeplex.com/2011" w:rsidR="00DB0189" pt14:StyleName="a0" pt14:FontName="Arial" pt14:LanguageType="western">
        <w:rPr>
          <w:rFonts w:ascii="Arial" w:hAnsi="Arial" w:eastAsia="Times New Roman" w:cs="Times New Roman"/>
          <w:sz w:val="24"/>
          <w:szCs w:val="24"/>
          <w:lang w:val="el-GR" w:eastAsia="el-GR" w:bidi="ar-SA"/>
        </w:rPr>
        <w:t xml:space="preserve"> ο κ. Σταμενίτης, ο κ. Μπιάγκης, ο κ. Φόρτωμας, η</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Τζάκρη</w:t>
      </w:r>
      <w:r xmlns:pt14="http://powertools.codeplex.com/2011" w:rsidR="00DB01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Συντυχάκη,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189" pt14:StyleName="a0" pt14:FontName="Arial" pt14:LanguageType="western">
        <w:rPr>
          <w:rFonts w:ascii="Arial" w:hAnsi="Arial" w:eastAsia="Times New Roman" w:cs="Times New Roman"/>
          <w:b/>
          <w:sz w:val="24"/>
          <w:szCs w:val="24"/>
          <w:lang w:val="el-GR" w:eastAsia="el-GR" w:bidi="ar-SA"/>
        </w:rPr>
        <w:t>EMMANOΥΗΛ ΣΥΝΤΥΧΑΚΗΣ:</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εκτεθειμένη με την άρνησή της να ικανοποιήσει τα δίκαια αιτήματα των αγροτών</w:t>
      </w:r>
      <w:r xmlns:pt14="http://powertools.codeplex.com/2011" w:rsidR="00D216D0" pt14:StyleName="a0" pt14:FontName="Arial" pt14:LanguageType="western">
        <w:rPr>
          <w:rFonts w:ascii="Arial" w:hAnsi="Arial" w:eastAsia="Times New Roman" w:cs="Times New Roman"/>
          <w:sz w:val="24"/>
          <w:szCs w:val="24"/>
          <w:lang w:val="el-GR" w:eastAsia="el-GR" w:bidi="ar-SA"/>
        </w:rPr>
        <w:t>, ε</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κτεθειμένη επίσης με το σκάνδαλο του </w:t>
      </w:r>
      <w:r xmlns:pt14="http://powertools.codeplex.com/2011" w:rsidRPr="00540D91" w:rsidR="00D216D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και το φαγοπότι ημετέρων και γαλάζιων παιδιών </w:t>
      </w:r>
      <w:r xmlns:pt14="http://powertools.codeplex.com/2011" w:rsidR="00D216D0" pt14:StyleName="a0" pt14:FontName="Arial" pt14:LanguageType="western">
        <w:rPr>
          <w:rFonts w:ascii="Arial" w:hAnsi="Arial" w:eastAsia="Times New Roman" w:cs="Times New Roman"/>
          <w:sz w:val="24"/>
          <w:szCs w:val="24"/>
          <w:lang w:val="el-GR" w:eastAsia="el-GR" w:bidi="ar-SA"/>
        </w:rPr>
        <w:t>της,</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επιχειρεί με διάφορους ελιγμούς</w:t>
      </w:r>
      <w:r xmlns:pt14="http://powertools.codeplex.com/2011" w:rsidR="00D216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πότε με λόγια συμπάθειας και πότε με απειλές</w:t>
      </w:r>
      <w:r xmlns:pt14="http://powertools.codeplex.com/2011" w:rsidR="00D216D0"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καταστολή</w:t>
      </w:r>
      <w:r xmlns:pt14="http://powertools.codeplex.com/2011" w:rsidR="00D216D0"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εισαγγελείς και </w:t>
      </w:r>
      <w:proofErr w:type="spellStart"/>
      <w:r xmlns:pt14="http://powertools.codeplex.com/2011" w:rsidR="00D216D0" pt14:StyleName="a0" pt14:FontName="Arial" pt14:LanguageType="western">
        <w:rPr>
          <w:rFonts w:ascii="Arial" w:hAnsi="Arial" w:eastAsia="Times New Roman" w:cs="Times New Roman"/>
          <w:sz w:val="24"/>
          <w:szCs w:val="24"/>
          <w:lang w:val="el-GR" w:eastAsia="el-GR" w:bidi="ar-SA"/>
        </w:rPr>
        <w:t>αγρο</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τοδικία</w:t>
      </w:r>
      <w:proofErr w:type="spellEnd"/>
      <w:r xmlns:pt14="http://powertools.codeplex.com/2011" w:rsidR="00D216D0"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με τον κοινωνικό αυτοματισμό να διασπάσει την ενότητα των αγρο</w:t>
      </w:r>
      <w:r xmlns:pt14="http://powertools.codeplex.com/2011" w:rsidR="00D216D0" pt14:StyleName="a0" pt14:FontName="Arial" pt14:LanguageType="western">
        <w:rPr>
          <w:rFonts w:ascii="Arial" w:hAnsi="Arial" w:eastAsia="Times New Roman" w:cs="Times New Roman"/>
          <w:sz w:val="24"/>
          <w:szCs w:val="24"/>
          <w:lang w:val="el-GR" w:eastAsia="el-GR" w:bidi="ar-SA"/>
        </w:rPr>
        <w:t>το</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Ο αγώνας τους όμως αντί να καμφθεί</w:t>
      </w:r>
      <w:r xmlns:pt14="http://powertools.codeplex.com/2011" w:rsidR="00D216D0"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γιγαντώνεται</w:t>
      </w:r>
      <w:r xmlns:pt14="http://powertools.codeplex.com/2011" w:rsidR="00D216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D216D0" pt14:StyleName="a0" pt14:FontName="Arial" pt14:LanguageType="western">
        <w:rPr>
          <w:rFonts w:ascii="Arial" w:hAnsi="Arial" w:eastAsia="Times New Roman" w:cs="Times New Roman"/>
          <w:sz w:val="24"/>
          <w:szCs w:val="24"/>
          <w:lang w:val="el-GR" w:eastAsia="el-GR" w:bidi="ar-SA"/>
        </w:rPr>
        <w:t xml:space="preserve">Παραμένουν </w:t>
      </w:r>
      <w:r xmlns:pt14="http://powertools.codeplex.com/2011" w:rsidRPr="00540D91" pt14:StyleName="a0" pt14:FontName="Arial" pt14:LanguageType="western">
        <w:rPr>
          <w:rFonts w:ascii="Arial" w:hAnsi="Arial" w:eastAsia="Times New Roman" w:cs="Times New Roman"/>
          <w:sz w:val="24"/>
          <w:szCs w:val="24"/>
          <w:lang w:val="el-GR" w:eastAsia="el-GR" w:bidi="ar-SA"/>
        </w:rPr>
        <w:t>ανυποχώρητοι σε δεκάδες μπλ</w:t>
      </w:r>
      <w:r xmlns:pt14="http://powertools.codeplex.com/2011" w:rsidR="00D216D0" pt14:StyleName="a0" pt14:FontName="Arial" pt14:LanguageType="western">
        <w:rPr>
          <w:rFonts w:ascii="Arial" w:hAnsi="Arial" w:eastAsia="Times New Roman" w:cs="Times New Roman"/>
          <w:sz w:val="24"/>
          <w:szCs w:val="24"/>
          <w:lang w:val="el-GR" w:eastAsia="el-GR" w:bidi="ar-SA"/>
        </w:rPr>
        <w:t>όκα</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χιλιάδες τρακτέρ </w:t>
      </w:r>
      <w:proofErr w:type="spellStart"/>
      <w:r xmlns:pt14="http://powertools.codeplex.com/2011" w:rsidRPr="00540D91" pt14:StyleName="a0" pt14:FontName="Arial" pt14:LanguageType="western">
        <w:rPr>
          <w:rFonts w:ascii="Arial" w:hAnsi="Arial" w:eastAsia="Times New Roman" w:cs="Times New Roman"/>
          <w:sz w:val="24"/>
          <w:szCs w:val="24"/>
          <w:lang w:val="el-GR" w:eastAsia="el-GR" w:bidi="ar-SA"/>
        </w:rPr>
        <w:t>παρατεταγμένα</w:t>
      </w:r>
      <w:proofErr w:type="spellEnd"/>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στις εθνικές οδούς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Κλιμακώνουν τον αγώνα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Αυτό αποφάσισε σήμερα και η πανελλαδική συνάντησ</w:t>
      </w:r>
      <w:r xmlns:pt14="http://powertools.codeplex.com/2011" w:rsidR="00D216D0" pt14:StyleName="a0" pt14:FontName="Arial" pt14:LanguageType="western">
        <w:rPr>
          <w:rFonts w:ascii="Arial" w:hAnsi="Arial" w:eastAsia="Times New Roman" w:cs="Times New Roman"/>
          <w:sz w:val="24"/>
          <w:szCs w:val="24"/>
          <w:lang w:val="el-GR" w:eastAsia="el-GR" w:bidi="ar-SA"/>
        </w:rPr>
        <w:t>ή</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τους στις </w:t>
      </w:r>
      <w:r xmlns:pt14="http://powertools.codeplex.com/2011" w:rsidRPr="00540D91" w:rsidR="00D216D0"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8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0D91" pt14:StyleName="a0" pt14:FontName="Arial" pt14:LanguageType="western">
        <w:rPr>
          <w:rFonts w:ascii="Arial" w:hAnsi="Arial" w:eastAsia="Times New Roman" w:cs="Times New Roman"/>
          <w:sz w:val="24"/>
          <w:szCs w:val="24"/>
          <w:lang w:val="el-GR" w:eastAsia="el-GR" w:bidi="ar-SA"/>
        </w:rPr>
        <w:t>ένας αγώνας που έχει αγκαλιαστεί από την πλειοψηφία των εργαζομένων και τη νεολαία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Γι</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αυτό και ο </w:t>
      </w:r>
      <w:r xmlns:pt14="http://powertools.codeplex.com/2011" w:rsidR="00AF18BF"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540D91" pt14:StyleName="a0" pt14:FontName="Arial" pt14:LanguageType="western">
        <w:rPr>
          <w:rFonts w:ascii="Arial" w:hAnsi="Arial" w:eastAsia="Times New Roman" w:cs="Times New Roman"/>
          <w:sz w:val="24"/>
          <w:szCs w:val="24"/>
          <w:lang w:val="el-GR" w:eastAsia="el-GR" w:bidi="ar-SA"/>
        </w:rPr>
        <w:t>τσαμπουκάς</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40D91" w:rsidR="00AF18B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40D91" pt14:StyleName="a0" pt14:FontName="Arial" pt14:LanguageType="western">
        <w:rPr>
          <w:rFonts w:ascii="Arial" w:hAnsi="Arial" w:eastAsia="Times New Roman" w:cs="Times New Roman"/>
          <w:sz w:val="24"/>
          <w:szCs w:val="24"/>
          <w:lang w:val="el-GR" w:eastAsia="el-GR" w:bidi="ar-SA"/>
        </w:rPr>
        <w:t>σπάει μέρα τη μέρα</w:t>
      </w:r>
      <w:r xmlns:pt14="http://powertools.codeplex.com/2011" w:rsidR="00AF18B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40D91" pt14:StyleName="a0" pt14:FontName="Arial" pt14:LanguageType="western">
        <w:rPr>
          <w:rFonts w:ascii="Arial" w:hAnsi="Arial" w:eastAsia="Times New Roman" w:cs="Times New Roman"/>
          <w:sz w:val="24"/>
          <w:szCs w:val="24"/>
          <w:lang w:val="el-GR" w:eastAsia="el-GR" w:bidi="ar-SA"/>
        </w:rPr>
        <w:t>τα μπλόκα της αγροτιάς</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διότι απέτυχε να διχάσει τον λαό</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να εκφοβίσει και να διασπάσει τη δυναμική της ενότητας των αγρο</w:t>
      </w:r>
      <w:r xmlns:pt14="http://powertools.codeplex.com/2011" w:rsidR="00AF18BF" pt14:StyleName="a0" pt14:FontName="Arial" pt14:LanguageType="western">
        <w:rPr>
          <w:rFonts w:ascii="Arial" w:hAnsi="Arial" w:eastAsia="Times New Roman" w:cs="Times New Roman"/>
          <w:sz w:val="24"/>
          <w:szCs w:val="24"/>
          <w:lang w:val="el-GR" w:eastAsia="el-GR" w:bidi="ar-SA"/>
        </w:rPr>
        <w:t>το</w:t>
      </w:r>
      <w:r xmlns:pt14="http://powertools.codeplex.com/2011" w:rsidRPr="00540D91"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συνάντηση </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φιάσκο</w:t>
      </w:r>
      <w:r xmlns:pt14="http://powertools.codeplex.com/2011" w:rsidR="00AF18BF" pt14:StyleName="a0" pt14:FontName="Arial" pt14:LanguageType="western">
        <w:rPr>
          <w:rFonts w:ascii="Arial" w:hAnsi="Arial" w:eastAsia="Times New Roman" w:cs="Times New Roman"/>
          <w:sz w:val="24"/>
          <w:szCs w:val="24"/>
          <w:lang w:val="el-GR" w:eastAsia="el-GR" w:bidi="ar-SA"/>
        </w:rPr>
        <w:t>»</w:t>
      </w:r>
      <w:r xmlns:pt14="http://powertools.codeplex.com/2011" w:rsidR="00267C2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που έστησε η </w:t>
      </w:r>
      <w:r xmlns:pt14="http://powertools.codeplex.com/2011" w:rsidRPr="00540D91" w:rsidR="00AF18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0D91" w:rsidR="00AF18B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40D91" pt14:StyleName="a0" pt14:FontName="Arial" pt14:LanguageType="western">
        <w:rPr>
          <w:rFonts w:ascii="Arial" w:hAnsi="Arial" w:eastAsia="Times New Roman" w:cs="Times New Roman"/>
          <w:sz w:val="24"/>
          <w:szCs w:val="24"/>
          <w:lang w:val="el-GR" w:eastAsia="el-GR" w:bidi="ar-SA"/>
        </w:rPr>
        <w:t>με τους γνωστούς ξεπο</w:t>
      </w:r>
      <w:r xmlns:pt14="http://powertools.codeplex.com/2011" w:rsidR="00AF18BF" pt14:StyleName="a0" pt14:FontName="Arial" pt14:LanguageType="western">
        <w:rPr>
          <w:rFonts w:ascii="Arial" w:hAnsi="Arial" w:eastAsia="Times New Roman" w:cs="Times New Roman"/>
          <w:sz w:val="24"/>
          <w:szCs w:val="24"/>
          <w:lang w:val="el-GR" w:eastAsia="el-GR" w:bidi="ar-SA"/>
        </w:rPr>
        <w:t>υλημένους α</w:t>
      </w:r>
      <w:r xmlns:pt14="http://powertools.codeplex.com/2011" w:rsidRPr="00540D91" pt14:StyleName="a0" pt14:FontName="Arial" pt14:LanguageType="western">
        <w:rPr>
          <w:rFonts w:ascii="Arial" w:hAnsi="Arial" w:eastAsia="Times New Roman" w:cs="Times New Roman"/>
          <w:sz w:val="24"/>
          <w:szCs w:val="24"/>
          <w:lang w:val="el-GR" w:eastAsia="el-GR" w:bidi="ar-SA"/>
        </w:rPr>
        <w:t>γρ</w:t>
      </w:r>
      <w:r xmlns:pt14="http://powertools.codeplex.com/2011" w:rsidR="00AF18BF" pt14:StyleName="a0" pt14:FontName="Arial" pt14:LanguageType="western">
        <w:rPr>
          <w:rFonts w:ascii="Arial" w:hAnsi="Arial" w:eastAsia="Times New Roman" w:cs="Times New Roman"/>
          <w:sz w:val="24"/>
          <w:szCs w:val="24"/>
          <w:lang w:val="el-GR" w:eastAsia="el-GR" w:bidi="ar-SA"/>
        </w:rPr>
        <w:t>οτο</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πατέρες από την </w:t>
      </w:r>
      <w:r xmlns:pt14="http://powertools.codeplex.com/2011" w:rsidRPr="00540D91" w:rsidR="00AF18BF" pt14:StyleName="a0" pt14:FontName="Arial" pt14:LanguageType="western">
        <w:rPr>
          <w:rFonts w:ascii="Arial" w:hAnsi="Arial" w:eastAsia="Times New Roman" w:cs="Times New Roman"/>
          <w:sz w:val="24"/>
          <w:szCs w:val="24"/>
          <w:lang w:val="el-GR" w:eastAsia="el-GR" w:bidi="ar-SA"/>
        </w:rPr>
        <w:t>Κρήτη</w:t>
      </w:r>
      <w:r xmlns:pt14="http://powertools.codeplex.com/2011" w:rsidR="00267C2F"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AF18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 τη στήριξη του </w:t>
      </w:r>
      <w:r xmlns:pt14="http://powertools.codeplex.com/2011" w:rsidRPr="00540D91" w:rsidR="00267C2F" pt14:StyleName="a0" pt14:FontName="Arial" pt14:LanguageType="western">
        <w:rPr>
          <w:rFonts w:ascii="Arial" w:hAnsi="Arial" w:eastAsia="Times New Roman" w:cs="Times New Roman"/>
          <w:sz w:val="24"/>
          <w:szCs w:val="24"/>
          <w:lang w:val="el-GR" w:eastAsia="el-GR" w:bidi="ar-SA"/>
        </w:rPr>
        <w:t xml:space="preserve">Περιφερειάρχη Σταύρου </w:t>
      </w:r>
      <w:proofErr w:type="spellStart"/>
      <w:r xmlns:pt14="http://powertools.codeplex.com/2011" w:rsidRPr="00540D91" w:rsidR="00267C2F" pt14:StyleName="a0" pt14:FontName="Arial" pt14:LanguageType="western">
        <w:rPr>
          <w:rFonts w:ascii="Arial" w:hAnsi="Arial" w:eastAsia="Times New Roman" w:cs="Times New Roman"/>
          <w:sz w:val="24"/>
          <w:szCs w:val="24"/>
          <w:lang w:val="el-GR" w:eastAsia="el-GR" w:bidi="ar-SA"/>
        </w:rPr>
        <w:t>Αρναουτάκη</w:t>
      </w:r>
      <w:proofErr w:type="spellEnd"/>
      <w:r xmlns:pt14="http://powertools.codeplex.com/2011" w:rsidR="00267C2F" pt14:StyleName="a0" pt14:FontName="Arial" pt14:LanguageType="western">
        <w:rPr>
          <w:rFonts w:ascii="Arial" w:hAnsi="Arial" w:eastAsia="Times New Roman" w:cs="Times New Roman"/>
          <w:sz w:val="24"/>
          <w:szCs w:val="24"/>
          <w:lang w:val="el-GR" w:eastAsia="el-GR" w:bidi="ar-SA"/>
        </w:rPr>
        <w:t>, τον αρεστό</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40D91" w:rsidR="00267C2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540D91" w:rsidR="00267C2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40D91" pt14:StyleName="a0" pt14:FontName="Arial" pt14:LanguageType="western">
        <w:rPr>
          <w:rFonts w:ascii="Arial" w:hAnsi="Arial" w:eastAsia="Times New Roman" w:cs="Times New Roman"/>
          <w:sz w:val="24"/>
          <w:szCs w:val="24"/>
          <w:lang w:val="el-GR" w:eastAsia="el-GR" w:bidi="ar-SA"/>
        </w:rPr>
        <w:t>και ένα</w:t>
      </w:r>
      <w:r xmlns:pt14="http://powertools.codeplex.com/2011" w:rsidR="00267C2F" pt14:StyleName="a0" pt14:FontName="Arial" pt14:LanguageType="western">
        <w:rPr>
          <w:rFonts w:ascii="Arial" w:hAnsi="Arial" w:eastAsia="Times New Roman" w:cs="Times New Roman"/>
          <w:sz w:val="24"/>
          <w:szCs w:val="24"/>
          <w:lang w:val="el-GR" w:eastAsia="el-GR" w:bidi="ar-SA"/>
        </w:rPr>
        <w:t>ν</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από τους κυρίως</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πολιτικά τουλάχιστον</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υπεύθυνους του σκανδάλου του </w:t>
      </w:r>
      <w:r xmlns:pt14="http://powertools.codeplex.com/2011" w:rsidRPr="00540D91" w:rsidR="00267C2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67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έπεσε στο κενό</w:t>
      </w:r>
      <w:r xmlns:pt14="http://powertools.codeplex.com/2011" w:rsidR="00267C2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προσπάθειά τους να διασπάσουν τα μπλόκα έσπασαν τα μούτρα τους</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Κοινώς ξεφ</w:t>
      </w:r>
      <w:r xmlns:pt14="http://powertools.codeplex.com/2011" pt14:StyleName="a0" pt14:FontName="Arial" pt14:LanguageType="western">
        <w:rPr>
          <w:rFonts w:ascii="Arial" w:hAnsi="Arial" w:eastAsia="Times New Roman" w:cs="Times New Roman"/>
          <w:sz w:val="24"/>
          <w:szCs w:val="24"/>
          <w:lang w:val="el-GR" w:eastAsia="el-GR" w:bidi="ar-SA"/>
        </w:rPr>
        <w:t>τιλίστηκαν</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μπροστά στα μάτια των τίμ</w:t>
      </w:r>
      <w:r xmlns:pt14="http://powertools.codeplex.com/2011" pt14:StyleName="a0" pt14:FontName="Arial" pt14:LanguageType="western">
        <w:rPr>
          <w:rFonts w:ascii="Arial" w:hAnsi="Arial" w:eastAsia="Times New Roman" w:cs="Times New Roman"/>
          <w:sz w:val="24"/>
          <w:szCs w:val="24"/>
          <w:lang w:val="el-GR" w:eastAsia="el-GR" w:bidi="ar-SA"/>
        </w:rPr>
        <w:t xml:space="preserve">ιων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αγροτών και κτηνοτρόφων της </w:t>
      </w:r>
      <w:r xmlns:pt14="http://powertools.codeplex.com/2011" w:rsidRPr="00540D91"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που συντεταγμένα οι αγωνιζόμενοι αγρότες μαζί με την υπόλοιπη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δίνουν τη μάχη της επιβίωσης με μπλόκα στα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Μεγάλα Χωράφια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40D91"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40D91" pt14:StyleName="a0" pt14:FontName="Arial" pt14:LanguageType="western">
        <w:rPr>
          <w:rFonts w:ascii="Arial" w:hAnsi="Arial" w:eastAsia="Times New Roman" w:cs="Times New Roman"/>
          <w:sz w:val="24"/>
          <w:szCs w:val="24"/>
          <w:lang w:val="el-GR" w:eastAsia="el-GR" w:bidi="ar-SA"/>
        </w:rPr>
        <w:t>Δασαρχείο Ρεθύμνου</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40D91" pt14:StyleName="a0" pt14:FontName="Arial" pt14:LanguageType="western">
        <w:rPr>
          <w:rFonts w:ascii="Arial" w:hAnsi="Arial" w:eastAsia="Times New Roman" w:cs="Times New Roman"/>
          <w:sz w:val="24"/>
          <w:szCs w:val="24"/>
          <w:lang w:val="el-GR" w:eastAsia="el-GR" w:bidi="ar-SA"/>
        </w:rPr>
        <w:t>Πεζά Ηρακλε</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ίου</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αρνείται να ικανοποιήσει τα δίκαια αιτήματα επιβίωσης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όπως η μείωση του κόστους παραγωγής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εγγυημένες τιμές πώλησης των προϊόντων</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EEE" pt14:StyleName="a0" pt14:FontName="Arial" pt14:LanguageType="western">
        <w:rPr>
          <w:rFonts w:ascii="Arial" w:hAnsi="Arial" w:eastAsia="Times New Roman" w:cs="Times New Roman"/>
          <w:sz w:val="24"/>
          <w:szCs w:val="24"/>
          <w:lang w:val="el-GR" w:eastAsia="el-GR" w:bidi="ar-SA"/>
        </w:rPr>
        <w:t>π</w:t>
      </w:r>
      <w:r xmlns:pt14="http://powertools.codeplex.com/2011" w:rsidRPr="00540D91" pt14:StyleName="a0" pt14:FontName="Arial" pt14:LanguageType="western">
        <w:rPr>
          <w:rFonts w:ascii="Arial" w:hAnsi="Arial" w:eastAsia="Times New Roman" w:cs="Times New Roman"/>
          <w:sz w:val="24"/>
          <w:szCs w:val="24"/>
          <w:lang w:val="el-GR" w:eastAsia="el-GR" w:bidi="ar-SA"/>
        </w:rPr>
        <w:t>λήρη</w:t>
      </w:r>
      <w:r xmlns:pt14="http://powertools.codeplex.com/2011" w:rsidR="003D41F7" pt14:StyleName="a0" pt14:FontName="Arial" pt14:LanguageType="western">
        <w:rPr>
          <w:rFonts w:ascii="Arial" w:hAnsi="Arial" w:eastAsia="Times New Roman" w:cs="Times New Roman"/>
          <w:sz w:val="24"/>
          <w:szCs w:val="24"/>
          <w:lang w:val="el-GR" w:eastAsia="el-GR" w:bidi="ar-SA"/>
        </w:rPr>
        <w:t>ς</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αποζημίωση για ζημιές και </w:t>
      </w:r>
      <w:proofErr w:type="spellStart"/>
      <w:r xmlns:pt14="http://powertools.codeplex.com/2011" w:rsidRPr="00540D91" pt14:StyleName="a0" pt14:FontName="Arial" pt14:LanguageType="western">
        <w:rPr>
          <w:rFonts w:ascii="Arial" w:hAnsi="Arial" w:eastAsia="Times New Roman" w:cs="Times New Roman"/>
          <w:sz w:val="24"/>
          <w:szCs w:val="24"/>
          <w:lang w:val="el-GR" w:eastAsia="el-GR" w:bidi="ar-SA"/>
        </w:rPr>
        <w:t>ζω</w:t>
      </w:r>
      <w:r xmlns:pt14="http://powertools.codeplex.com/2011" w:rsidR="00892EEE" pt14:StyleName="a0" pt14:FontName="Arial" pt14:LanguageType="western">
        <w:rPr>
          <w:rFonts w:ascii="Arial" w:hAnsi="Arial" w:eastAsia="Times New Roman" w:cs="Times New Roman"/>
          <w:sz w:val="24"/>
          <w:szCs w:val="24"/>
          <w:lang w:val="el-GR" w:eastAsia="el-GR" w:bidi="ar-SA"/>
        </w:rPr>
        <w:t>ο</w:t>
      </w:r>
      <w:r xmlns:pt14="http://powertools.codeplex.com/2011" w:rsidRPr="00540D91"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αντιμετώπιση των </w:t>
      </w:r>
      <w:proofErr w:type="spellStart"/>
      <w:r xmlns:pt14="http://powertools.codeplex.com/2011" w:rsidRPr="00540D91" pt14:StyleName="a0" pt14:FontName="Arial" pt14:LanguageType="western">
        <w:rPr>
          <w:rFonts w:ascii="Arial" w:hAnsi="Arial" w:eastAsia="Times New Roman" w:cs="Times New Roman"/>
          <w:sz w:val="24"/>
          <w:szCs w:val="24"/>
          <w:lang w:val="el-GR" w:eastAsia="el-GR" w:bidi="ar-SA"/>
        </w:rPr>
        <w:t>ζ</w:t>
      </w:r>
      <w:r xmlns:pt14="http://powertools.codeplex.com/2011" w:rsidR="00892EEE" pt14:StyleName="a0" pt14:FontName="Arial" pt14:LanguageType="western">
        <w:rPr>
          <w:rFonts w:ascii="Arial" w:hAnsi="Arial" w:eastAsia="Times New Roman" w:cs="Times New Roman"/>
          <w:sz w:val="24"/>
          <w:szCs w:val="24"/>
          <w:lang w:val="el-GR" w:eastAsia="el-GR" w:bidi="ar-SA"/>
        </w:rPr>
        <w:t>ωο</w:t>
      </w:r>
      <w:r xmlns:pt14="http://powertools.codeplex.com/2011" w:rsidRPr="00540D91" pt14:StyleName="a0" pt14:FontName="Arial" pt14:LanguageType="western">
        <w:rPr>
          <w:rFonts w:ascii="Arial" w:hAnsi="Arial" w:eastAsia="Times New Roman" w:cs="Times New Roman"/>
          <w:sz w:val="24"/>
          <w:szCs w:val="24"/>
          <w:lang w:val="el-GR" w:eastAsia="el-GR" w:bidi="ar-SA"/>
        </w:rPr>
        <w:t>νόσων</w:t>
      </w:r>
      <w:proofErr w:type="spellEnd"/>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από το κράτος με εμβολιασμούς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έργα υποδομής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καταβολή όλων των </w:t>
      </w:r>
      <w:proofErr w:type="spellStart"/>
      <w:r xmlns:pt14="http://powertools.codeplex.com/2011" w:rsidR="00892EEE" pt14:StyleName="a0" pt14:FontName="Arial" pt14:LanguageType="western">
        <w:rPr>
          <w:rFonts w:ascii="Arial" w:hAnsi="Arial" w:eastAsia="Times New Roman" w:cs="Times New Roman"/>
          <w:sz w:val="24"/>
          <w:szCs w:val="24"/>
          <w:lang w:val="el-GR" w:eastAsia="el-GR" w:bidi="ar-SA"/>
        </w:rPr>
        <w:t>χρωστ</w:t>
      </w:r>
      <w:r xmlns:pt14="http://powertools.codeplex.com/2011" w:rsidR="003D41F7" pt14:StyleName="a0" pt14:FontName="Arial" pt14:LanguageType="western">
        <w:rPr>
          <w:rFonts w:ascii="Arial" w:hAnsi="Arial" w:eastAsia="Times New Roman" w:cs="Times New Roman"/>
          <w:sz w:val="24"/>
          <w:szCs w:val="24"/>
          <w:lang w:val="el-GR" w:eastAsia="el-GR" w:bidi="ar-SA"/>
        </w:rPr>
        <w:t>ούμε</w:t>
      </w:r>
      <w:r xmlns:pt14="http://powertools.codeplex.com/2011" w:rsidRPr="00540D91" pt14:StyleName="a0" pt14:FontName="Arial" pt14:LanguageType="western">
        <w:rPr>
          <w:rFonts w:ascii="Arial" w:hAnsi="Arial" w:eastAsia="Times New Roman" w:cs="Times New Roman"/>
          <w:sz w:val="24"/>
          <w:szCs w:val="24"/>
          <w:lang w:val="el-GR" w:eastAsia="el-GR" w:bidi="ar-SA"/>
        </w:rPr>
        <w:t>νων</w:t>
      </w:r>
      <w:proofErr w:type="spellEnd"/>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αναπλήρωση του χαμένου εισοδήματος και άλλα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Οι αγρότες όμως όχι μόνο δεν έλαβαν έστω αυτά που τους έταζε η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εδώ και μέρες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αλλά τους άδειασε τους λογαριασμούς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έχει κηρύξει στάση πληρωμών για να στηρίξει με κάθε τρόπο την </w:t>
      </w:r>
      <w:r xmlns:pt14="http://powertools.codeplex.com/2011" w:rsidRPr="00540D91" pt14:StyleName="a0" pt14:FontName="Arial" pt14:LanguageType="western">
        <w:rPr>
          <w:rFonts w:ascii="Arial" w:hAnsi="Arial" w:eastAsia="Times New Roman" w:cs="Times New Roman"/>
          <w:sz w:val="24"/>
          <w:szCs w:val="24"/>
          <w:lang w:val="el-GR" w:eastAsia="el-GR" w:bidi="ar-SA"/>
        </w:rPr>
        <w:lastRenderedPageBreak/>
        <w:t xml:space="preserve">εκτίναξη των δαπανών για την πολεμική προετοιμασία της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892EEE" pt14:StyleName="a0" pt14:FontName="Arial" pt14:LanguageType="western">
        <w:rPr>
          <w:rFonts w:ascii="Arial" w:hAnsi="Arial" w:eastAsia="Times New Roman" w:cs="Times New Roman"/>
          <w:sz w:val="24"/>
          <w:szCs w:val="24"/>
          <w:lang w:val="el-GR" w:eastAsia="el-GR" w:bidi="ar-SA"/>
        </w:rPr>
        <w:t>, τ</w:t>
      </w:r>
      <w:r xmlns:pt14="http://powertools.codeplex.com/2011" w:rsidRPr="00540D91" pt14:StyleName="a0" pt14:FontName="Arial" pt14:LanguageType="western">
        <w:rPr>
          <w:rFonts w:ascii="Arial" w:hAnsi="Arial" w:eastAsia="Times New Roman" w:cs="Times New Roman"/>
          <w:sz w:val="24"/>
          <w:szCs w:val="24"/>
          <w:lang w:val="el-GR" w:eastAsia="el-GR" w:bidi="ar-SA"/>
        </w:rPr>
        <w:t>ην πρ</w:t>
      </w:r>
      <w:r xmlns:pt14="http://powertools.codeplex.com/2011" w:rsidR="00892EEE" pt14:StyleName="a0" pt14:FontName="Arial" pt14:LanguageType="western">
        <w:rPr>
          <w:rFonts w:ascii="Arial" w:hAnsi="Arial" w:eastAsia="Times New Roman" w:cs="Times New Roman"/>
          <w:sz w:val="24"/>
          <w:szCs w:val="24"/>
          <w:lang w:val="el-GR" w:eastAsia="el-GR" w:bidi="ar-SA"/>
        </w:rPr>
        <w:t>οικ</w:t>
      </w:r>
      <w:r xmlns:pt14="http://powertools.codeplex.com/2011" w:rsidRPr="00540D91" pt14:StyleName="a0" pt14:FontName="Arial" pt14:LanguageType="western">
        <w:rPr>
          <w:rFonts w:ascii="Arial" w:hAnsi="Arial" w:eastAsia="Times New Roman" w:cs="Times New Roman"/>
          <w:sz w:val="24"/>
          <w:szCs w:val="24"/>
          <w:lang w:val="el-GR" w:eastAsia="el-GR" w:bidi="ar-SA"/>
        </w:rPr>
        <w:t>οδότηση με δισεκατομμύρια του καθεστώτος</w:t>
      </w:r>
      <w:r xmlns:pt14="http://powertools.codeplex.com/2011" w:rsidR="00892E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92EEE"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και τις χρ</w:t>
      </w:r>
      <w:r xmlns:pt14="http://powertools.codeplex.com/2011" w:rsidR="00892EEE" pt14:StyleName="a0" pt14:FontName="Arial" pt14:LanguageType="western">
        <w:rPr>
          <w:rFonts w:ascii="Arial" w:hAnsi="Arial" w:eastAsia="Times New Roman" w:cs="Times New Roman"/>
          <w:sz w:val="24"/>
          <w:szCs w:val="24"/>
          <w:lang w:val="el-GR" w:eastAsia="el-GR" w:bidi="ar-SA"/>
        </w:rPr>
        <w:t>υσο</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πληρωμένες από τον λαό </w:t>
      </w:r>
      <w:r xmlns:pt14="http://powertools.codeplex.com/2011" w:rsidR="00892EEE" pt14:StyleName="a0" pt14:FontName="Arial" pt14:LanguageType="western">
        <w:rPr>
          <w:rFonts w:ascii="Arial" w:hAnsi="Arial" w:eastAsia="Times New Roman" w:cs="Times New Roman"/>
          <w:sz w:val="24"/>
          <w:szCs w:val="24"/>
          <w:lang w:val="en-US" w:eastAsia="el-GR" w:bidi="ar-SA"/>
        </w:rPr>
        <w:t>BELHARRA</w:t>
      </w:r>
      <w:r xmlns:pt14="http://powertools.codeplex.com/2011" w:rsidR="0089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που η πρώτη τ</w:t>
      </w:r>
      <w:r xmlns:pt14="http://powertools.codeplex.com/2011" w:rsidR="00892EEE" pt14:StyleName="a0" pt14:FontName="Arial" pt14:LanguageType="western">
        <w:rPr>
          <w:rFonts w:ascii="Arial" w:hAnsi="Arial" w:eastAsia="Times New Roman" w:cs="Times New Roman"/>
          <w:sz w:val="24"/>
          <w:szCs w:val="24"/>
          <w:lang w:val="el-GR" w:eastAsia="el-GR" w:bidi="ar-SA"/>
        </w:rPr>
        <w:t>ου</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ς αποστολή θα είναι στον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Ινδικό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Ειρηνικό </w:t>
      </w:r>
      <w:r xmlns:pt14="http://powertools.codeplex.com/2011" w:rsidRPr="00540D91" pt14:StyleName="a0" pt14:FontName="Arial" pt14:LanguageType="western">
        <w:rPr>
          <w:rFonts w:ascii="Arial" w:hAnsi="Arial" w:eastAsia="Times New Roman" w:cs="Times New Roman"/>
          <w:sz w:val="24"/>
          <w:szCs w:val="24"/>
          <w:lang w:val="el-GR" w:eastAsia="el-GR" w:bidi="ar-SA"/>
        </w:rPr>
        <w:t>ωκεανό</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χιλιάδες χιλιόμετρα μακριά από τα σύνορα της χώρας</w:t>
      </w:r>
      <w:r xmlns:pt14="http://powertools.codeplex.com/2011" w:rsidR="0089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για να υπερασπίσει όχι τα κυριαρχικά δικαιώματα και τα σύνορα της χώρας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αλλά τα πολεμ</w:t>
      </w:r>
      <w:r xmlns:pt14="http://powertools.codeplex.com/2011" w:rsidR="00892EEE" pt14:StyleName="a0" pt14:FontName="Arial" pt14:LanguageType="western">
        <w:rPr>
          <w:rFonts w:ascii="Arial" w:hAnsi="Arial" w:eastAsia="Times New Roman" w:cs="Times New Roman"/>
          <w:sz w:val="24"/>
          <w:szCs w:val="24"/>
          <w:lang w:val="el-GR" w:eastAsia="el-GR" w:bidi="ar-SA"/>
        </w:rPr>
        <w:t>όχαρα</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γεωστρατηγικά</w:t>
      </w:r>
      <w:r xmlns:pt14="http://powertools.codeplex.com/2011" w:rsidR="0089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οικονομικά</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ανταγωνιστικά συμφέροντα των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Αμερικανών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Αρνείται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να δώσει στους αγρότες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200</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επικαλούμενη τους ελέγχους της </w:t>
      </w:r>
      <w:r xmlns:pt14="http://powertools.codeplex.com/2011" w:rsidRPr="00540D9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05B93" pt14:StyleName="a0" pt14:FontName="Arial" pt14:LanguageType="western">
        <w:rPr>
          <w:rFonts w:ascii="Arial" w:hAnsi="Arial" w:eastAsia="Times New Roman" w:cs="Times New Roman"/>
          <w:sz w:val="24"/>
          <w:szCs w:val="24"/>
          <w:lang w:val="el-GR" w:eastAsia="el-GR" w:bidi="ar-SA"/>
        </w:rPr>
        <w:t>Κ</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έχει π</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εδώ και καιρό ότι</w:t>
      </w:r>
      <w:r xmlns:pt14="http://powertools.codeplex.com/2011" w:rsidR="003D41F7"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αν πραγματικά ήθελε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θα μπορούσε να τα είχε δώσει με τη μορφή της επιστρ</w:t>
      </w:r>
      <w:r xmlns:pt14="http://powertools.codeplex.com/2011" pt14:StyleName="a0" pt14:FontName="Arial" pt14:LanguageType="western">
        <w:rPr>
          <w:rFonts w:ascii="Arial" w:hAnsi="Arial" w:eastAsia="Times New Roman" w:cs="Times New Roman"/>
          <w:sz w:val="24"/>
          <w:szCs w:val="24"/>
          <w:lang w:val="el-GR" w:eastAsia="el-GR" w:bidi="ar-SA"/>
        </w:rPr>
        <w:t>επτέα</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ς προκαταβολής και μετά τους ελέγχους της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να γίνουν οι σχετικοί συμψηφισμοί</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όμως πο</w:t>
      </w:r>
      <w:r xmlns:pt14="http://powertools.codeplex.com/2011" pt14:StyleName="a0" pt14:FontName="Arial" pt14:LanguageType="western">
        <w:rPr>
          <w:rFonts w:ascii="Arial" w:hAnsi="Arial" w:eastAsia="Times New Roman" w:cs="Times New Roman"/>
          <w:sz w:val="24"/>
          <w:szCs w:val="24"/>
          <w:lang w:val="el-GR" w:eastAsia="el-GR" w:bidi="ar-SA"/>
        </w:rPr>
        <w:t>ιεί τη νήσσαν.</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που μόλις προχθές ψηφίστηκε από την κυβερνητική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αποτυπώνει τις πραγματικές της προθέσεις</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Δίνει 100</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επιστροφή φόρου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όσο ήταν δηλαδή και τα προηγούμενα χρόνια και 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ευρώ παραπάνω</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Τα 160</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που υποτίθεται δίνει σε δύο προϊόντα και στην κ</w:t>
      </w:r>
      <w:r xmlns:pt14="http://powertools.codeplex.com/2011" pt14:StyleName="a0" pt14:FontName="Arial" pt14:LanguageType="western">
        <w:rPr>
          <w:rFonts w:ascii="Arial" w:hAnsi="Arial" w:eastAsia="Times New Roman" w:cs="Times New Roman"/>
          <w:sz w:val="24"/>
          <w:szCs w:val="24"/>
          <w:lang w:val="el-GR" w:eastAsia="el-GR" w:bidi="ar-SA"/>
        </w:rPr>
        <w:t>τηνοτροφ</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ία πρόκειται για λεφτά των αγροτών</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Κάνει επικοινωνιακή πολιτική με τα χρήματά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χρήματα που προέρχονται από το πλεόνασμα της </w:t>
      </w:r>
      <w:proofErr w:type="spellStart"/>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φοροληστεία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α αποθεματικά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που οι ίδιοι πληρώνουν και την κλοπή των επιδοτήσεων από τα διάφορα κυβερνητικά </w:t>
      </w:r>
      <w:proofErr w:type="spellStart"/>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lastRenderedPageBreak/>
        <w:t xml:space="preserve">Εν τω μεταξύ η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αντί να ενισχύσει τον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0D91" pt14:StyleName="a0" pt14:FontName="Arial" pt14:LanguageType="western">
        <w:rPr>
          <w:rFonts w:ascii="Arial" w:hAnsi="Arial" w:eastAsia="Times New Roman" w:cs="Times New Roman"/>
          <w:sz w:val="24"/>
          <w:szCs w:val="24"/>
          <w:lang w:val="el-GR" w:eastAsia="el-GR" w:bidi="ar-SA"/>
        </w:rPr>
        <w:t>με το απαραίτητο μόνιμο καταρτισμένο προσωπικό και να διενεργήσει αξιόπιστους ελέγχους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ώστε να εξαλειφθούν οι απάτες και οι επιδοτήσεις να δίνονται με βάση την πραγματική παραγωγή και το κτηνοτροφικό κεφάλαιο</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προτάσεις που έχει το αγροτικό κίνημα</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τις οποίες παλεύει το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89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πράττει το εντελώς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Μεταφέρει τον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92EEE" pt14:StyleName="a0" pt14:FontName="Arial" pt14:LanguageType="western">
        <w:rPr>
          <w:rFonts w:ascii="Arial" w:hAnsi="Arial" w:eastAsia="Times New Roman" w:cs="Times New Roman"/>
          <w:sz w:val="24"/>
          <w:szCs w:val="24"/>
          <w:lang w:val="el-GR" w:eastAsia="el-GR" w:bidi="ar-SA"/>
        </w:rPr>
        <w:t>ΑΑΔ</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Ε</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 στόχο να </w:t>
      </w:r>
      <w:r xmlns:pt14="http://powertools.codeplex.com/2011" w:rsidR="00892EEE" pt14:StyleName="a0" pt14:FontName="Arial" pt14:LanguageType="western">
        <w:rPr>
          <w:rFonts w:ascii="Arial" w:hAnsi="Arial" w:eastAsia="Times New Roman" w:cs="Times New Roman"/>
          <w:sz w:val="24"/>
          <w:szCs w:val="24"/>
          <w:lang w:val="el-GR" w:eastAsia="el-GR" w:bidi="ar-SA"/>
        </w:rPr>
        <w:t>μπαζω</w:t>
      </w:r>
      <w:r xmlns:pt14="http://powertools.codeplex.com/2011" w:rsidRPr="00540D91" pt14:StyleName="a0" pt14:FontName="Arial" pt14:LanguageType="western">
        <w:rPr>
          <w:rFonts w:ascii="Arial" w:hAnsi="Arial" w:eastAsia="Times New Roman" w:cs="Times New Roman"/>
          <w:sz w:val="24"/>
          <w:szCs w:val="24"/>
          <w:lang w:val="el-GR" w:eastAsia="el-GR" w:bidi="ar-SA"/>
        </w:rPr>
        <w:t>θεί ξανά η αλήθεια</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όπως έπραξε στην υπόθεση των </w:t>
      </w:r>
      <w:r xmlns:pt14="http://powertools.codeplex.com/2011" w:rsidRPr="00540D91" w:rsidR="00892EEE"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540D91" pt14:StyleName="a0" pt14:FontName="Arial" pt14:LanguageType="western">
        <w:rPr>
          <w:rFonts w:ascii="Arial" w:hAnsi="Arial" w:eastAsia="Times New Roman" w:cs="Times New Roman"/>
          <w:sz w:val="24"/>
          <w:szCs w:val="24"/>
          <w:lang w:val="el-GR" w:eastAsia="el-GR" w:bidi="ar-SA"/>
        </w:rPr>
        <w:t>στο όνομα μάλιστα μιας μεγαλύτερης διαφάνειας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την ελπίδα ότι έτσι θα κοπάσει ο θόρυβος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για να μείνουν εκτός κάδρου ευθυνών υπουργοί και στελέχη που φέρουν πολιτικές και ποινικές ευθύνες</w:t>
      </w:r>
      <w:r xmlns:pt14="http://powertools.codeplex.com/2011" w:rsidR="00892EEE"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Μεθοδεύει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να μπει ταφόπλακα στη συζήτηση για τις 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τις παρατυπίες</w:t>
      </w:r>
      <w:r xmlns:pt14="http://powertools.codeplex.com/2011" w:rsidR="00793E2F" pt14:StyleName="a0" pt14:FontName="Arial" pt14:LanguageType="western">
        <w:rPr>
          <w:rFonts w:ascii="Arial" w:hAnsi="Arial" w:eastAsia="Times New Roman" w:cs="Times New Roman"/>
          <w:sz w:val="24"/>
          <w:szCs w:val="24"/>
          <w:lang w:val="el-GR" w:eastAsia="el-GR" w:bidi="ar-SA"/>
        </w:rPr>
        <w:t>, κουκουλώνο</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ντας παλιές αμαρτίες σε βάρος της πλειοψηφίας των </w:t>
      </w:r>
      <w:r xmlns:pt14="http://powertools.codeplex.com/2011" w:rsidR="00793E2F" pt14:StyleName="a0" pt14:FontName="Arial" pt14:LanguageType="western">
        <w:rPr>
          <w:rFonts w:ascii="Arial" w:hAnsi="Arial" w:eastAsia="Times New Roman" w:cs="Times New Roman"/>
          <w:sz w:val="24"/>
          <w:szCs w:val="24"/>
          <w:lang w:val="el-GR" w:eastAsia="el-GR" w:bidi="ar-SA"/>
        </w:rPr>
        <w:t>βιο</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παλαιστών αγροτών που στενάζουν από την </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00793E2F"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που αποτελεί και τη μήτρα των σκανδάλων και των δεινών που βιώνουν οι αγροτοκτηνοτρόφοι</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επιδίωξη δεν είναι όμως μόνο η συγκάλυψη του σκανδάλου με το πέρασμα του </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93E2F" pt14:StyleName="a0" pt14:FontName="Arial" pt14:LanguageType="western">
        <w:rPr>
          <w:rFonts w:ascii="Arial" w:hAnsi="Arial" w:eastAsia="Times New Roman" w:cs="Times New Roman"/>
          <w:sz w:val="24"/>
          <w:szCs w:val="24"/>
          <w:lang w:val="el-GR" w:eastAsia="el-GR" w:bidi="ar-SA"/>
        </w:rPr>
        <w:t>ΑΑΔ</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93E2F" pt14:StyleName="a0" pt14:FontName="Arial" pt14:LanguageType="western">
        <w:rPr>
          <w:rFonts w:ascii="Arial" w:hAnsi="Arial" w:eastAsia="Times New Roman" w:cs="Times New Roman"/>
          <w:sz w:val="24"/>
          <w:szCs w:val="24"/>
          <w:lang w:val="el-GR" w:eastAsia="el-GR" w:bidi="ar-SA"/>
        </w:rPr>
        <w:t xml:space="preserve">δράττει </w:t>
      </w:r>
      <w:r xmlns:pt14="http://powertools.codeplex.com/2011" w:rsidRPr="00540D91" pt14:StyleName="a0" pt14:FontName="Arial" pt14:LanguageType="western">
        <w:rPr>
          <w:rFonts w:ascii="Arial" w:hAnsi="Arial" w:eastAsia="Times New Roman" w:cs="Times New Roman"/>
          <w:sz w:val="24"/>
          <w:szCs w:val="24"/>
          <w:lang w:val="el-GR" w:eastAsia="el-GR" w:bidi="ar-SA"/>
        </w:rPr>
        <w:t>τη</w:t>
      </w:r>
      <w:r xmlns:pt14="http://powertools.codeplex.com/2011" w:rsidR="00E05B93" pt14:StyleName="a0" pt14:FontName="Arial" pt14:LanguageType="western">
        <w:rPr>
          <w:rFonts w:ascii="Arial" w:hAnsi="Arial" w:eastAsia="Times New Roman" w:cs="Times New Roman"/>
          <w:sz w:val="24"/>
          <w:szCs w:val="24"/>
          <w:lang w:val="el-GR" w:eastAsia="el-GR" w:bidi="ar-SA"/>
        </w:rPr>
        <w:t>ν</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ευκαιρία να ενισχύσει το</w:t>
      </w:r>
      <w:r xmlns:pt14="http://powertools.codeplex.com/2011" w:rsidR="00793E2F" pt14:StyleName="a0" pt14:FontName="Arial" pt14:LanguageType="western">
        <w:rPr>
          <w:rFonts w:ascii="Arial" w:hAnsi="Arial" w:eastAsia="Times New Roman" w:cs="Times New Roman"/>
          <w:sz w:val="24"/>
          <w:szCs w:val="24"/>
          <w:lang w:val="el-GR" w:eastAsia="el-GR" w:bidi="ar-SA"/>
        </w:rPr>
        <w:t>ν</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εισπρακτικό της μηχανισμό σε βάρος του αγρότη</w:t>
      </w:r>
      <w:r xmlns:pt14="http://powertools.codeplex.com/2011" w:rsidR="00793E2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αυθαίρετες κρατήσεις από συσσωρευμένα χρέη εξαιτίας της δικής της αντιλαϊκής πολιτικής</w:t>
      </w:r>
      <w:r xmlns:pt14="http://powertools.codeplex.com/2011" w:rsidR="00793E2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E2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ασφαλιστικές εισφορές όπως τον πρώην </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ΟΓΑ</w:t>
      </w:r>
      <w:r xmlns:pt14="http://powertools.codeplex.com/2011" w:rsidR="00793E2F"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793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από χρέη σε δήμους</w:t>
      </w:r>
      <w:r xmlns:pt14="http://powertools.codeplex.com/2011" w:rsidR="00793E2F"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40D91" w:rsidR="003D41F7" pt14:StyleName="a0" pt14:FontName="Arial" pt14:LanguageType="western">
        <w:rPr>
          <w:rFonts w:ascii="Arial" w:hAnsi="Arial" w:eastAsia="Times New Roman" w:cs="Times New Roman"/>
          <w:sz w:val="24"/>
          <w:szCs w:val="24"/>
          <w:lang w:val="el-GR" w:eastAsia="el-GR" w:bidi="ar-SA"/>
        </w:rPr>
        <w:t xml:space="preserve">Εφορία </w:t>
      </w:r>
      <w:r xmlns:pt14="http://powertools.codeplex.com/2011" w:rsidRPr="00540D91" pt14:StyleName="a0" pt14:FontName="Arial" pt14:LanguageType="western">
        <w:rPr>
          <w:rFonts w:ascii="Arial" w:hAnsi="Arial" w:eastAsia="Times New Roman" w:cs="Times New Roman"/>
          <w:sz w:val="24"/>
          <w:szCs w:val="24"/>
          <w:lang w:val="el-GR" w:eastAsia="el-GR" w:bidi="ar-SA"/>
        </w:rPr>
        <w:t>και άλλα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lastRenderedPageBreak/>
        <w:t xml:space="preserve">Άλλωστε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η πρόσφατη πρακτική του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που παρακρ</w:t>
      </w:r>
      <w:r xmlns:pt14="http://powertools.codeplex.com/2011" pt14:StyleName="a0" pt14:FontName="Arial" pt14:LanguageType="western">
        <w:rPr>
          <w:rFonts w:ascii="Arial" w:hAnsi="Arial" w:eastAsia="Times New Roman" w:cs="Times New Roman"/>
          <w:sz w:val="24"/>
          <w:szCs w:val="24"/>
          <w:lang w:val="el-GR" w:eastAsia="el-GR" w:bidi="ar-SA"/>
        </w:rPr>
        <w:t>άτησ</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ε ολόκληρα τα ποσά των ασφαλιστικών εισφορών από τις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λειτουργεί ως προπομπό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και για τα κονδύλια του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αδιαφορώντας για το βιοπαλαιστ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ήδη προεξοφλεί ότι τα απανωτά πρόστιμα από την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για τις παρατυπίες θα πληρωθούν είτε από τον </w:t>
      </w:r>
      <w:r xmlns:pt14="http://powertools.codeplex.com/2011" w:rsidRPr="00540D91" pt14:StyleName="a0" pt14:FontName="Arial" pt14:LanguageType="western">
        <w:rPr>
          <w:rFonts w:ascii="Arial" w:hAnsi="Arial" w:eastAsia="Times New Roman" w:cs="Times New Roman"/>
          <w:sz w:val="24"/>
          <w:szCs w:val="24"/>
          <w:lang w:val="el-GR" w:eastAsia="el-GR" w:bidi="ar-SA"/>
        </w:rPr>
        <w:t>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δηλαδή από τις τσέπες του λαού είτε από μελλοντικές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ηλαδή πάλι από τους αγρότες και το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Αποδείχτηκαν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φούμαρα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όσα έλεγε η </w:t>
      </w:r>
      <w:r xmlns:pt14="http://powertools.codeplex.com/2011" w:rsidRPr="00540D91" w:rsidR="00CC03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και τα υπόλοιπα κόμματα τόσα χρόνια ότι η </w:t>
      </w:r>
      <w:r xmlns:pt14="http://powertools.codeplex.com/2011" w:rsidRPr="00540D91" w:rsidR="00CC0336"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εξασφαλίζει το εισόδημα του αγρότη</w:t>
      </w:r>
      <w:r xmlns:pt14="http://powertools.codeplex.com/2011" w:rsidR="00CC0336" pt14:StyleName="a0" pt14:FontName="Arial" pt14:LanguageType="western">
        <w:rPr>
          <w:rFonts w:ascii="Arial" w:hAnsi="Arial" w:eastAsia="Times New Roman" w:cs="Times New Roman"/>
          <w:sz w:val="24"/>
          <w:szCs w:val="24"/>
          <w:lang w:val="el-GR" w:eastAsia="el-GR" w:bidi="ar-SA"/>
        </w:rPr>
        <w:t>. Η ΚΑΠ</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αυτό που εξασφαλίζει είναι οι φτηνές πρώτες ύλες για τους βιομήχανους</w:t>
      </w:r>
      <w:r xmlns:pt14="http://powertools.codeplex.com/2011" w:rsidR="00CC0336"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540D91" pt14:StyleName="a0" pt14:FontName="Arial" pt14:LanguageType="western">
        <w:rPr>
          <w:rFonts w:ascii="Arial" w:hAnsi="Arial" w:eastAsia="Times New Roman" w:cs="Times New Roman"/>
          <w:sz w:val="24"/>
          <w:szCs w:val="24"/>
          <w:lang w:val="el-GR" w:eastAsia="el-GR" w:bidi="ar-SA"/>
        </w:rPr>
        <w:t xml:space="preserve"> για να εξασφαλίζουν τεράστια κέρδη να εκβιάζουν τους αγρότες και να τους παίρνουν την παραγωγή κοψοχρονιά</w:t>
      </w:r>
      <w:r xmlns:pt14="http://powertools.codeplex.com/2011" w:rsidR="00540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D91" pt14:StyleName="a0" pt14:FontName="Arial" pt14:LanguageType="western">
        <w:rPr>
          <w:rFonts w:ascii="Arial" w:hAnsi="Arial" w:eastAsia="Times New Roman" w:cs="Times New Roman"/>
          <w:sz w:val="24"/>
          <w:szCs w:val="24"/>
          <w:lang w:val="el-GR" w:eastAsia="el-GR" w:bidi="ar-SA"/>
        </w:rPr>
        <w:t>Και όσες αλλαγές και αν γίνουν στη μοιρασιά των επιδοτήσεων</w:t>
      </w:r>
      <w:r xmlns:pt14="http://powertools.codeplex.com/2011" w:rsidR="00CC0336" pt14:StyleName="a0" pt14:FontName="Arial" pt14:LanguageType="western">
        <w:rPr>
          <w:rFonts w:ascii="Arial" w:hAnsi="Arial" w:eastAsia="Times New Roman" w:cs="Times New Roman"/>
          <w:sz w:val="24"/>
          <w:szCs w:val="24"/>
          <w:lang w:val="el-GR" w:eastAsia="el-GR" w:bidi="ar-SA"/>
        </w:rPr>
        <w:t>, μ</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ε βάση την αναθεωρημένη </w:t>
      </w:r>
      <w:r xmlns:pt14="http://powertools.codeplex.com/2011" w:rsidRPr="00540D91" w:rsidR="00CC0336"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00CC0336" pt14:StyleName="a0" pt14:FontName="Arial" pt14:LanguageType="western">
        <w:rPr>
          <w:rFonts w:ascii="Arial" w:hAnsi="Arial" w:eastAsia="Times New Roman" w:cs="Times New Roman"/>
          <w:sz w:val="24"/>
          <w:szCs w:val="24"/>
          <w:lang w:val="el-GR" w:eastAsia="el-GR" w:bidi="ar-SA"/>
        </w:rPr>
        <w:t>,</w:t>
      </w:r>
      <w:r xmlns:pt14="http://powertools.codeplex.com/2011" w:rsidRPr="00540D91" w:rsidR="00CC0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αυτό δεν πρόκειται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Και αυτό γιατί αδιαπραγμάτευτος στόχος της </w:t>
      </w:r>
      <w:r xmlns:pt14="http://powertools.codeplex.com/2011" w:rsidRPr="00540D91" w:rsidR="00CC033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C0336"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των ελληνικών κυβερνήσεων είναι η συγκέντρωση της παραγωγής και της γης σε ακόμα λιγότερα χέρια</w:t>
      </w:r>
      <w:r xmlns:pt14="http://powertools.codeplex.com/2011" w:rsidR="00CC0336" pt14:StyleName="a0" pt14:FontName="Arial" pt14:LanguageType="western">
        <w:rPr>
          <w:rFonts w:ascii="Arial" w:hAnsi="Arial" w:eastAsia="Times New Roman" w:cs="Times New Roman"/>
          <w:sz w:val="24"/>
          <w:szCs w:val="24"/>
          <w:lang w:val="el-GR" w:eastAsia="el-GR" w:bidi="ar-SA"/>
        </w:rPr>
        <w:t>,</w:t>
      </w:r>
      <w:r xmlns:pt14="http://powertools.codeplex.com/2011" w:rsidRPr="00540D91" pt14:StyleName="a0" pt14:FontName="Arial" pt14:LanguageType="western">
        <w:rPr>
          <w:rFonts w:ascii="Arial" w:hAnsi="Arial" w:eastAsia="Times New Roman" w:cs="Times New Roman"/>
          <w:sz w:val="24"/>
          <w:szCs w:val="24"/>
          <w:lang w:val="el-GR" w:eastAsia="el-GR" w:bidi="ar-SA"/>
        </w:rPr>
        <w:t xml:space="preserve"> με στροφή κονδυλίων και πόρων στην πολεμική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Μόλις πριν λίγες μέρες η Νέα Δημοκρατία μαζί με το </w:t>
      </w:r>
      <w:r xmlns:pt14="http://powertools.codeplex.com/2011" w:rsidRPr="002123C5" w:rsidR="00B23CDD" pt14:StyleName="a0" pt14:FontName="Arial" pt14:LanguageType="western">
        <w:rPr>
          <w:rFonts w:ascii="Arial" w:hAnsi="Arial" w:eastAsia="Times New Roman" w:cs="Arial"/>
          <w:sz w:val="24"/>
          <w:szCs w:val="24"/>
          <w:lang w:val="el-GR" w:eastAsia="el-GR" w:bidi="ar-SA"/>
        </w:rPr>
        <w:t>ΠΑΣΟΚ</w:t>
      </w:r>
      <w:r xmlns:pt14="http://powertools.codeplex.com/2011" w:rsidR="00B23CDD" pt14:StyleName="a0" pt14:FontName="Arial" pt14:LanguageType="western">
        <w:rPr>
          <w:rFonts w:ascii="Arial" w:hAnsi="Arial" w:eastAsia="Times New Roman" w:cs="Arial"/>
          <w:sz w:val="24"/>
          <w:szCs w:val="24"/>
          <w:lang w:val="el-GR" w:eastAsia="el-GR" w:bidi="ar-SA"/>
        </w:rPr>
        <w:t>,</w:t>
      </w:r>
      <w:r xmlns:pt14="http://powertools.codeplex.com/2011" w:rsidRPr="002123C5" w:rsidR="00B23CDD" pt14:StyleName="a0" pt14:FontName="Arial" pt14:LanguageType="western">
        <w:rPr>
          <w:rFonts w:ascii="Arial" w:hAnsi="Arial" w:eastAsia="Times New Roman" w:cs="Arial"/>
          <w:sz w:val="24"/>
          <w:szCs w:val="24"/>
          <w:lang w:val="el-GR" w:eastAsia="el-GR" w:bidi="ar-SA"/>
        </w:rPr>
        <w:t xml:space="preserve"> </w:t>
      </w:r>
      <w:r xmlns:pt14="http://powertools.codeplex.com/2011" w:rsidRPr="002123C5"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Βελόπουλο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23C5" pt14:StyleName="a0" pt14:FontName="Arial" pt14:LanguageType="western">
        <w:rPr>
          <w:rFonts w:ascii="Arial" w:hAnsi="Arial" w:eastAsia="Times New Roman" w:cs="Arial"/>
          <w:sz w:val="24"/>
          <w:szCs w:val="24"/>
          <w:lang w:val="el-GR" w:eastAsia="el-GR" w:bidi="ar-SA"/>
        </w:rPr>
        <w:t>την Πλεύση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τη</w:t>
      </w:r>
      <w:r xmlns:pt14="http://powertools.codeplex.com/2011" pt14:StyleName="a0" pt14:FontName="Arial" pt14:LanguageType="western">
        <w:rPr>
          <w:rFonts w:ascii="Arial" w:hAnsi="Arial" w:eastAsia="Times New Roman" w:cs="Arial"/>
          <w:sz w:val="24"/>
          <w:szCs w:val="24"/>
          <w:lang w:val="el-GR" w:eastAsia="el-GR" w:bidi="ar-SA"/>
        </w:rPr>
        <w:t xml:space="preserve">ν Λατινοπούλου, </w:t>
      </w:r>
      <w:r xmlns:pt14="http://powertools.codeplex.com/2011" w:rsidRPr="002123C5" pt14:StyleName="a0" pt14:FontName="Arial" pt14:LanguageType="western">
        <w:rPr>
          <w:rFonts w:ascii="Arial" w:hAnsi="Arial" w:eastAsia="Times New Roman" w:cs="Arial"/>
          <w:sz w:val="24"/>
          <w:szCs w:val="24"/>
          <w:lang w:val="el-GR" w:eastAsia="el-GR" w:bidi="ar-SA"/>
        </w:rPr>
        <w:t>που κατά τα άλλα εκφράζουν συμπάθεια στον αγώνα των αγροτών και χύνουν κροκοδείλια δάκρυα στο Ευρωπαϊκό 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ψήφισαν με χέρια και πόδια τον αναθεωρημένο Κανονισμό της ΚΑΠ διατηρώντας στο ακέραιο την πολιτική καταλήστευσης των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2123C5" pt14:StyleName="a0" pt14:FontName="Arial" pt14:LanguageType="western">
        <w:rPr>
          <w:rFonts w:ascii="Arial" w:hAnsi="Arial" w:eastAsia="Times New Roman" w:cs="Arial"/>
          <w:sz w:val="24"/>
          <w:szCs w:val="24"/>
          <w:lang w:val="el-GR" w:eastAsia="el-GR" w:bidi="ar-SA"/>
        </w:rPr>
        <w:t>παλαιστών γεωργών και κτηνοτρόφων από τα βιομηχανικά και εμπορικά μονοπώλια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Ψήφισαν την καθιέρωση των δορυφορικών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αντικαθιστώντας τους επιτόπιους ελέγχους με τα γνωστά κόκκινα </w:t>
      </w:r>
      <w:r xmlns:pt14="http://powertools.codeplex.com/2011" pt14:StyleName="a0" pt14:FontName="Arial" pt14:LanguageType="western">
        <w:rPr>
          <w:rFonts w:ascii="Arial" w:hAnsi="Arial" w:eastAsia="Times New Roman" w:cs="Arial"/>
          <w:sz w:val="24"/>
          <w:szCs w:val="24"/>
          <w:lang w:val="el-GR" w:eastAsia="el-GR" w:bidi="ar-SA"/>
        </w:rPr>
        <w:t>ή κιτρινισμένα</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αγροτεμάχια του </w:t>
      </w:r>
      <w:r xmlns:pt14="http://powertools.codeplex.com/2011" pt14:StyleName="a0" pt14:FontName="Arial" pt14:LanguageType="western">
        <w:rPr>
          <w:rFonts w:ascii="Arial" w:hAnsi="Arial" w:eastAsia="Times New Roman" w:cs="Arial"/>
          <w:sz w:val="24"/>
          <w:szCs w:val="24"/>
          <w:lang w:val="en-US" w:eastAsia="el-GR" w:bidi="ar-SA"/>
        </w:rPr>
        <w:t>monitoring</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διαιωνίζοντα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τη ληστεία των επιδοτήσεων από τα διάφορα τρωκτικά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Ψήφισαν την απόρριψη του αιτήματος των αγροτών για αποζημίωση των ζημιών στο 100% με κρατική χρηματοδότηση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Ψήφισαν την προώθηση της ιδιωτικής ασφάλισης αντί για κρατικό ΕΛΓΑ με επαρκή χρηματοδότηση για την κάλυψη όλων των ζημιών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123C5" pt14:StyleName="a0" pt14:FontName="Arial" pt14:LanguageType="western">
        <w:rPr>
          <w:rFonts w:ascii="Arial" w:hAnsi="Arial" w:eastAsia="Times New Roman" w:cs="Arial"/>
          <w:sz w:val="24"/>
          <w:szCs w:val="24"/>
          <w:lang w:val="el-GR" w:eastAsia="el-GR" w:bidi="ar-SA"/>
        </w:rPr>
        <w:t>είχνει την πορεία που πρέπει να πάρει ο αγώνας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διότι η στάση πληρωμών που έχει επιβάλλει η Κυβέρνηση επιβάλλει εδώ και τώρα να δώσουμε τη μάχη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ε βασικό σύνθημα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3CDD" pt14:StyleName="a0" pt14:FontName="Arial" pt14:LanguageType="western">
        <w:rPr>
          <w:rFonts w:ascii="Arial" w:hAnsi="Arial" w:eastAsia="Times New Roman" w:cs="Arial"/>
          <w:sz w:val="24"/>
          <w:szCs w:val="24"/>
          <w:lang w:val="el-GR" w:eastAsia="el-GR" w:bidi="ar-SA"/>
        </w:rPr>
        <w:t>Ή</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τα κέρδη </w:t>
      </w:r>
      <w:r xmlns:pt14="http://powertools.codeplex.com/2011" w:rsidR="00B23CDD" pt14:StyleName="a0" pt14:FontName="Arial" pt14:LanguageType="western">
        <w:rPr>
          <w:rFonts w:ascii="Arial" w:hAnsi="Arial" w:eastAsia="Times New Roman" w:cs="Arial"/>
          <w:sz w:val="24"/>
          <w:szCs w:val="24"/>
          <w:lang w:val="el-GR" w:eastAsia="el-GR" w:bidi="ar-SA"/>
        </w:rPr>
        <w:t>τους ή</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τις ζωές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Είναι ο δρόμος που προτείνει 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έτσι ώστε πραγματικά 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αγροτιά να βρει</w:t>
      </w:r>
      <w:r xmlns:pt14="http://powertools.codeplex.com/2011" pt14:StyleName="a0" pt14:FontName="Arial" pt14:LanguageType="western">
        <w:rPr>
          <w:rFonts w:ascii="Arial" w:hAnsi="Arial" w:eastAsia="Times New Roman" w:cs="Arial"/>
          <w:sz w:val="24"/>
          <w:szCs w:val="24"/>
          <w:lang w:val="el-GR" w:eastAsia="el-GR" w:bidi="ar-SA"/>
        </w:rPr>
        <w:t xml:space="preserve"> τη δική της </w:t>
      </w:r>
      <w:r xmlns:pt14="http://powertools.codeplex.com/2011" w:rsidR="00B23CDD" pt14:StyleName="a0" pt14:FontName="Arial" pt14:LanguageType="western">
        <w:rPr>
          <w:rFonts w:ascii="Arial" w:hAnsi="Arial" w:eastAsia="Times New Roman" w:cs="Arial"/>
          <w:sz w:val="24"/>
          <w:szCs w:val="24"/>
          <w:lang w:val="el-GR" w:eastAsia="el-GR" w:bidi="ar-SA"/>
        </w:rPr>
        <w:t>απελευθέρωση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Βασιλειάδης </w:t>
      </w:r>
      <w:r xmlns:pt14="http://powertools.codeplex.com/2011" w:rsidRPr="002123C5" pt14:StyleName="a0" pt14:FontName="Arial" pt14:LanguageType="western">
        <w:rPr>
          <w:rFonts w:ascii="Arial" w:hAnsi="Arial" w:eastAsia="Times New Roman" w:cs="Arial"/>
          <w:sz w:val="24"/>
          <w:szCs w:val="24"/>
          <w:lang w:val="el-GR" w:eastAsia="el-GR" w:bidi="ar-SA"/>
        </w:rPr>
        <w:t>από τη 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2123C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123C5" pt14:StyleName="a0" pt14:FontName="Arial" pt14:LanguageType="western">
        <w:rPr>
          <w:rFonts w:ascii="Arial" w:hAnsi="Arial" w:eastAsia="Times New Roman" w:cs="Arial"/>
          <w:sz w:val="24"/>
          <w:szCs w:val="24"/>
          <w:lang w:val="el-GR" w:eastAsia="el-GR" w:bidi="ar-SA"/>
        </w:rPr>
        <w:t>ο σχέδιο νόμου το οποίο συζητάμε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αποτελεί την εφαρμογή μιας πολύ μεγάλης αλλαγής για 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μεταφορά του ΟΠΕΚΕΠΕ στην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αποτέλεσε μία πολιτική πρωτοβουλία της Νέας Δημοκρατίας προκειμένου να εξυγιανθεί ο οργανισμός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ξεπεράσει τα προβλήματα του παρελθόντος και να γίνει πιο αποτελεσματικός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Η μεταφορά ανταποκρίνεται στην ανάγκη εκσυγχρονισμού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την ενίσχυση της αξιοπιστίας του αλλά και την ευθυγράμμισ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του με το πλαίσιο της 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που διέπει τους οργανισμούς πληρωμών των κρατών μελών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Αυτή η διαδικασία αποτελεί ένα ζητούμενο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 οποίο θα έπρεπε να έχει γίνει εδώ και αρκετό καιρό κάτω από πιο ήρεμες συνθήκες ώστε να αποφύγουμε όλη αυτή τη βίαιη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όπως αποδείχθηκε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στην περίπτωση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ορισμένες φορές οι επιδιορθώσεις δεν μπορούν πραγματικά να επιλύσουν θεμελιώδη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Σε αυτές τις περιπτώσεις οφείλεις να γκρεμίσει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 παλιό για να χτίσεις το νέο σε πιο στέρεες 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Πρωταρχικός στόχος είναι να ανακτήσουμε την αξιοπιστία στη διαχείριση των ευρωπαϊκών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Θεωρώ πως η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αυτή τη στιγμή αποτελεί </w:t>
      </w:r>
      <w:r xmlns:pt14="http://powertools.codeplex.com/2011" w:rsidRPr="002123C5" pt14:StyleName="a0" pt14:FontName="Arial" pt14:LanguageType="western">
        <w:rPr>
          <w:rFonts w:ascii="Arial" w:hAnsi="Arial" w:eastAsia="Times New Roman" w:cs="Arial"/>
          <w:sz w:val="24"/>
          <w:szCs w:val="24"/>
          <w:lang w:val="el-GR" w:eastAsia="el-GR" w:bidi="ar-SA"/>
        </w:rPr>
        <w:lastRenderedPageBreak/>
        <w:t>την πιο ρεαλιστική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ώστε να επωμιστεί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ρόλο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Λόγω της θεσμικής της συγκρότησης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της διοικητικής της αυτοτέλειας και της αποδεδειγμένης αποτελεσματικότητας στη διαχείριση δημοσιονομικών ροών</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2123C5" pt14:StyleName="a0" pt14:FontName="Arial" pt14:LanguageType="western">
        <w:rPr>
          <w:rFonts w:ascii="Arial" w:hAnsi="Arial" w:eastAsia="Times New Roman" w:cs="Arial"/>
          <w:sz w:val="24"/>
          <w:szCs w:val="24"/>
          <w:lang w:val="el-GR" w:eastAsia="el-GR" w:bidi="ar-SA"/>
        </w:rPr>
        <w:t>ποτελεί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πλέον κατάλληλο φορέα για την άσκηση των αρμοδιοτήτων του οργανισμού πληρωμών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Με το παρόν σχέδιο νόμου η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αποκτά πλέον τη δυνατότητα να υποστηρίξει αποτελεσματικά τις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οφείλουμε να είμαστε ειλικρινείς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επιτυχία αυτής της αλλαγής δεν θα κριθεί στη θεωρία αλλά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Και θα κριθεί κυρίως από το αν καταφέρει αυτό το σχήμα να ανασυντάξει τη συνολική λειτουργία του οργανισμού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επιτευχθεί επιτέλους η δυνατότητα για δήλωση </w:t>
      </w:r>
      <w:r xmlns:pt14="http://powertools.codeplex.com/2011" pt14:StyleName="a0" pt14:FontName="Arial" pt14:LanguageType="western">
        <w:rPr>
          <w:rFonts w:ascii="Arial" w:hAnsi="Arial" w:eastAsia="Times New Roman" w:cs="Arial"/>
          <w:sz w:val="24"/>
          <w:szCs w:val="24"/>
          <w:lang w:val="el-GR" w:eastAsia="el-GR" w:bidi="ar-SA"/>
        </w:rPr>
        <w:t>ΟΣΔΕ</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νωρίτερα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ίσως από τον Μάρτιο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ώστε να υπάρχει χρόνος για ελέγχους και καταβολή της βασικής ενίσχυσης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την ώρα </w:t>
      </w:r>
      <w:r xmlns:pt14="http://powertools.codeplex.com/2011" pt14:StyleName="a0" pt14:FontName="Arial" pt14:LanguageType="western">
        <w:rPr>
          <w:rFonts w:ascii="Arial" w:hAnsi="Arial" w:eastAsia="Times New Roman" w:cs="Arial"/>
          <w:sz w:val="24"/>
          <w:szCs w:val="24"/>
          <w:lang w:val="el-GR" w:eastAsia="el-GR" w:bidi="ar-SA"/>
        </w:rPr>
        <w:t>της και ν</w:t>
      </w:r>
      <w:r xmlns:pt14="http://powertools.codeplex.com/2011" w:rsidRPr="002123C5" pt14:StyleName="a0" pt14:FontName="Arial" pt14:LanguageType="western">
        <w:rPr>
          <w:rFonts w:ascii="Arial" w:hAnsi="Arial" w:eastAsia="Times New Roman" w:cs="Arial"/>
          <w:sz w:val="24"/>
          <w:szCs w:val="24"/>
          <w:lang w:val="el-GR" w:eastAsia="el-GR" w:bidi="ar-SA"/>
        </w:rPr>
        <w:t>α αποφεύγουμε τις συνεχείς παρατάσεις</w:t>
      </w:r>
      <w:r xmlns:pt14="http://powertools.codeplex.com/2011" w:rsidR="00B23CD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προχωράνε πιο γρήγορα οι διαδικασίες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 ψηφιακός μετασχηματισμός μπορεί να αποτελέσει καθοριστικό εργαλείο σε αυτή την προσπάθεια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όπως έχει γίνει και σε πολλές άλλες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κάρτα αγρότη για παράδειγμα μπορεί να εξελιχθεί σε ένα ουσιαστικό μέσο ενημέρωσης για επιδοτήσεις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αποζημιώσεις και όλα τα στάδια των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σε όλη αυτή τη μεταβατική περίοδο οφείλουμε να μειώσουμε τους χρόνους των ελέγχων στα δεσμευμένα </w:t>
      </w:r>
      <w:r xmlns:pt14="http://powertools.codeplex.com/2011" pt14:StyleName="a0" pt14:FontName="Arial" pt14:LanguageType="western">
        <w:rPr>
          <w:rFonts w:ascii="Arial" w:hAnsi="Arial" w:eastAsia="Times New Roman" w:cs="Arial"/>
          <w:sz w:val="24"/>
          <w:szCs w:val="24"/>
          <w:lang w:val="el-GR" w:eastAsia="el-GR" w:bidi="ar-SA"/>
        </w:rPr>
        <w:t>ΑΦΜ,</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ώστε όσοι δεν αντιμετωπίζουν πραγματικά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μπορούν να λάβουν τα χρήματά τους πιο γρήγορα και πιο έγκαιρα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Αυτό είναι το κρίσιμο στοίχημα και πρέπει να αποτελέσει προτεραιότητα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lastRenderedPageBreak/>
        <w:t xml:space="preserve"> Ήδη οι καθυστερήσεις είναι αρκετές και κρατούν σε ομηρία πολλούς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Για παράδειγμα αρκετοί στη Βόρεια Ελλάδα στην τελευταία πληρωμή του μέτρου 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έχουν μείνει απλήρωτοι ακόμη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Ελπίζουμε στο τέλος του μήνα να μπορέσουν να πληρωθούν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123C5" pt14:StyleName="a0" pt14:FontName="Arial" pt14:LanguageType="western">
        <w:rPr>
          <w:rFonts w:ascii="Arial" w:hAnsi="Arial" w:eastAsia="Times New Roman" w:cs="Arial"/>
          <w:sz w:val="24"/>
          <w:szCs w:val="24"/>
          <w:lang w:val="el-GR" w:eastAsia="el-GR" w:bidi="ar-SA"/>
        </w:rPr>
        <w:t>ε την ευκαιρία όμως της ανασύστασης και μεταφοράς του ΟΠΕΚΕΠΕ πρέπει να ανοίξουμε και μία ευρύτερη συζήτηση για το συνολικό ανασχεδιασμό της αγροτικής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 πρωτογενής τομέας δεν μπορεί να αντιμετωπίζεται αποσπασματικά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Χρειάζεται στρατηγική που να περιλαμβάνει σχεδιασμό για την ανταγωνιστικότητα των ελληνικών αγροτικών προϊόντων σε ευρωπαϊκό και σε διεθνές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Χρειάζεται </w:t>
      </w:r>
      <w:r xmlns:pt14="http://powertools.codeplex.com/2011" pt14:StyleName="a0" pt14:FontName="Arial" pt14:LanguageType="western">
        <w:rPr>
          <w:rFonts w:ascii="Arial" w:hAnsi="Arial" w:eastAsia="Times New Roman" w:cs="Arial"/>
          <w:sz w:val="24"/>
          <w:szCs w:val="24"/>
          <w:lang w:val="el-GR" w:eastAsia="el-GR" w:bidi="ar-SA"/>
        </w:rPr>
        <w:t>ενημέρωση</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των αγροτών για τις καλλιέργειες αλλά χρειάζεται και αξιοποίηση της διαθέσιμης τεχνολογίας τόσο σε επίπεδο παραγωγής όσο και σε επίπεδο διαχείρισης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Η επιδότηση και η ενίσχυση θα πρέπει να δίνονται στην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 αγρότης πρέπει να γνωρίζει εκ των προτέρων τι δικαιούται και πότε θα πληρωθεί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ενημέρωση πρέπει να είναι έγκαιρη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πρέπει να είναι αξιόπιστη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όπως συμβαίνει με πάρα πολλούς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Με αυτό τον τρόπο θα μπορέσει επιτέλους ο κλάδος να σχεδιάσει μέσα στη χρονιά και να προλάβει όλες τις δύσκολες καταστάσεις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Από την άλλη μεριά έχουμε τον απαρχαιωμένο κανονισμό του ΕΛΓΑ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Πρόκειται για ένα ζήτημα που έχει τεθεί στον δημόσιο διάλογο εδώ και πάρα πολύ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οι συνθήκες επιβάλλουν να προχωρήσουμε στον </w:t>
      </w:r>
      <w:r xmlns:pt14="http://powertools.codeplex.com/2011" w:rsidRPr="002123C5" pt14:StyleName="a0" pt14:FontName="Arial" pt14:LanguageType="western">
        <w:rPr>
          <w:rFonts w:ascii="Arial" w:hAnsi="Arial" w:eastAsia="Times New Roman" w:cs="Arial"/>
          <w:sz w:val="24"/>
          <w:szCs w:val="24"/>
          <w:lang w:val="el-GR" w:eastAsia="el-GR" w:bidi="ar-SA"/>
        </w:rPr>
        <w:lastRenderedPageBreak/>
        <w:t>εκσυγχρονισμό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αναμόρφωση πρέπει να βασίζεται στα νέα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δίνει έμφαση στην πρόληψη και να ενσωματώνει φαινόμενα που γίνονται όλο και συχνότερα και να αποζημιώνει στο </w:t>
      </w:r>
      <w:r xmlns:pt14="http://powertools.codeplex.com/2011" pt14:StyleName="a0" pt14:FontName="Arial" pt14:LanguageType="western">
        <w:rPr>
          <w:rFonts w:ascii="Arial" w:hAnsi="Arial" w:eastAsia="Times New Roman" w:cs="Arial"/>
          <w:sz w:val="24"/>
          <w:szCs w:val="24"/>
          <w:lang w:val="el-GR" w:eastAsia="el-GR" w:bidi="ar-SA"/>
        </w:rPr>
        <w:t>100%.</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απαιτείται σοβαρή μελέτη και προσαρμογή στις ιδιαιτερότητες κάθε περιοχής και κάθε καλλιέργειας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Πρόκειται για ένα σημαντικό εργαλείο το οποίο οι αγρότες βρίσκουν τα τελευταία χρόνια συνέχεια μπροστά </w:t>
      </w:r>
      <w:r xmlns:pt14="http://powertools.codeplex.com/2011" pt14:StyleName="a0" pt14:FontName="Arial" pt14:LanguageType="western">
        <w:rPr>
          <w:rFonts w:ascii="Arial" w:hAnsi="Arial" w:eastAsia="Times New Roman" w:cs="Arial"/>
          <w:sz w:val="24"/>
          <w:szCs w:val="24"/>
          <w:lang w:val="el-GR" w:eastAsia="el-GR" w:bidi="ar-SA"/>
        </w:rPr>
        <w:t>τους ω</w:t>
      </w:r>
      <w:r xmlns:pt14="http://powertools.codeplex.com/2011" w:rsidRPr="002123C5" pt14:StyleName="a0" pt14:FontName="Arial" pt14:LanguageType="western">
        <w:rPr>
          <w:rFonts w:ascii="Arial" w:hAnsi="Arial" w:eastAsia="Times New Roman" w:cs="Arial"/>
          <w:sz w:val="24"/>
          <w:szCs w:val="24"/>
          <w:lang w:val="el-GR" w:eastAsia="el-GR" w:bidi="ar-SA"/>
        </w:rPr>
        <w:t>ς εμπόδιο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Οφείλουμε να το μετατρέψουμε ως σύμμαχο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Στην Πέλλα οι ζημιές από τον παγετό σε κεράσια και μήλα και σε άλλες καλλιέργειες που βρίσκονταν στο </w:t>
      </w:r>
      <w:r xmlns:pt14="http://powertools.codeplex.com/2011" pt14:StyleName="a0" pt14:FontName="Arial" pt14:LanguageType="western">
        <w:rPr>
          <w:rFonts w:ascii="Arial" w:hAnsi="Arial" w:eastAsia="Times New Roman" w:cs="Arial"/>
          <w:sz w:val="24"/>
          <w:szCs w:val="24"/>
          <w:lang w:val="el-GR" w:eastAsia="el-GR" w:bidi="ar-SA"/>
        </w:rPr>
        <w:t xml:space="preserve">προανθικό </w:t>
      </w:r>
      <w:r xmlns:pt14="http://powertools.codeplex.com/2011" w:rsidRPr="002123C5" pt14:StyleName="a0" pt14:FontName="Arial" pt14:LanguageType="western">
        <w:rPr>
          <w:rFonts w:ascii="Arial" w:hAnsi="Arial" w:eastAsia="Times New Roman" w:cs="Arial"/>
          <w:sz w:val="24"/>
          <w:szCs w:val="24"/>
          <w:lang w:val="el-GR" w:eastAsia="el-GR" w:bidi="ar-SA"/>
        </w:rPr>
        <w:t>στάδιο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Μάρτιο και τον Απρίλιο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δεν μπορούν να αποζημιωθούν εξαιτίας του κανονισμού του ΕΛΓΑ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Αυτό έχει δημιουργήσει προβλήματα βιωσιμότητας στους ανθρώπους της πραγματικής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 ΕΛΓΑ διαθέτει τα απαραίτητα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Θα πρέπει άμεσα να βρούμε τον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βρούμε πρόγραμμα προκειμένου να ενταχθούν και να μη χαθεί άλλος χρόνος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Το ίδιο ισχύει και για τις ζημιές από τις βροχοπτώσεις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24 στα ροδάκινα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τις οποίες δεν πρέπει να ξεχνάμε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t>Εκσυγχρονισμός του κανονισμού του ΕΛΓΑ σημαίνει να μην ψάχνουμε κάθε φορά τι πρέπει να αποζημιωθεί και πώς πρέπει να αποζημιωθεί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Να μην ψάχνουμε κάθε φορά εναλλακτικά εργαλεία για καταστροφές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οι οποίες είναι επαναλαμβανόμενες και γίνονται συνεχώς συχνότερες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είναι άδικο να μην αναγνωρίζουμε ότι μέχρι τώρα έχουν ληφθεί ουσιαστικά μέτρα για 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Η στήριξη στο αγροτικό ρεύμα και το πετρέλαιο </w:t>
      </w:r>
      <w:r xmlns:pt14="http://powertools.codeplex.com/2011" w:rsidR="00B23CDD"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για τα οποία η </w:t>
      </w:r>
      <w:r xmlns:pt14="http://powertools.codeplex.com/2011" w:rsidRPr="002123C5" w:rsidR="00B8520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123C5" pt14:StyleName="a0" pt14:FontName="Arial" pt14:LanguageType="western">
        <w:rPr>
          <w:rFonts w:ascii="Arial" w:hAnsi="Arial" w:eastAsia="Times New Roman" w:cs="Arial"/>
          <w:sz w:val="24"/>
          <w:szCs w:val="24"/>
          <w:lang w:val="el-GR" w:eastAsia="el-GR" w:bidi="ar-SA"/>
        </w:rPr>
        <w:t>είναι ανοιχτή στο διάλογο να εξετάσει και για περαιτέρω μέτρα</w:t>
      </w:r>
      <w:r xmlns:pt14="http://powertools.codeplex.com/2011" w:rsidR="00B23CDD" pt14:StyleName="a0" pt14:FontName="Arial" pt14:LanguageType="western">
        <w:rPr>
          <w:rFonts w:ascii="Arial" w:hAnsi="Arial" w:eastAsia="Times New Roman" w:cs="Arial"/>
          <w:sz w:val="24"/>
          <w:szCs w:val="24"/>
          <w:lang w:val="el-GR" w:eastAsia="el-GR" w:bidi="ar-SA"/>
        </w:rPr>
        <w:t>-</w:t>
      </w:r>
      <w:r xmlns:pt14="http://powertools.codeplex.com/2011" w:rsidR="00B85208" pt14:StyleName="a0" pt14:FontName="Arial" pt14:LanguageType="western">
        <w:rPr>
          <w:rFonts w:ascii="Arial" w:hAnsi="Arial" w:eastAsia="Times New Roman" w:cs="Arial"/>
          <w:sz w:val="24"/>
          <w:szCs w:val="24"/>
          <w:lang w:val="el-GR" w:eastAsia="el-GR" w:bidi="ar-SA"/>
        </w:rPr>
        <w:t xml:space="preserve"> </w:t>
      </w:r>
      <w:r xmlns:pt14="http://powertools.codeplex.com/2011" w:rsidR="00B23CDD" pt14:StyleName="a0" pt14:FontName="Arial" pt14:LanguageType="western">
        <w:rPr>
          <w:rFonts w:ascii="Arial" w:hAnsi="Arial" w:eastAsia="Times New Roman" w:cs="Arial"/>
          <w:sz w:val="24"/>
          <w:szCs w:val="24"/>
          <w:lang w:val="el-GR" w:eastAsia="el-GR" w:bidi="ar-SA"/>
        </w:rPr>
        <w:t>οι φ</w:t>
      </w:r>
      <w:r xmlns:pt14="http://powertools.codeplex.com/2011" w:rsidRPr="002123C5" w:rsidR="00B85208" pt14:StyleName="a0" pt14:FontName="Arial" pt14:LanguageType="western">
        <w:rPr>
          <w:rFonts w:ascii="Arial" w:hAnsi="Arial" w:eastAsia="Times New Roman" w:cs="Arial"/>
          <w:sz w:val="24"/>
          <w:szCs w:val="24"/>
          <w:lang w:val="el-GR" w:eastAsia="el-GR" w:bidi="ar-SA"/>
        </w:rPr>
        <w:t>ορολογικές</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ελαφρύνσεις</w:t>
      </w:r>
      <w:r xmlns:pt14="http://powertools.codeplex.com/2011" w:rsidR="00B85208"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w:rsidR="00B23CD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123C5" pt14:StyleName="a0" pt14:FontName="Arial" pt14:LanguageType="western">
        <w:rPr>
          <w:rFonts w:ascii="Arial" w:hAnsi="Arial" w:eastAsia="Times New Roman" w:cs="Arial"/>
          <w:sz w:val="24"/>
          <w:szCs w:val="24"/>
          <w:lang w:val="el-GR" w:eastAsia="el-GR" w:bidi="ar-SA"/>
        </w:rPr>
        <w:t>ζωοτροφές</w:t>
      </w:r>
      <w:r xmlns:pt14="http://powertools.codeplex.com/2011" w:rsidR="00B85208"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w:rsidR="00B23C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μείωση </w:t>
      </w:r>
      <w:r xmlns:pt14="http://powertools.codeplex.com/2011" w:rsidR="00B23CD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123C5" w:rsidR="00B85208" pt14:StyleName="a0" pt14:FontName="Arial" pt14:LanguageType="western">
        <w:rPr>
          <w:rFonts w:ascii="Arial" w:hAnsi="Arial" w:eastAsia="Times New Roman" w:cs="Arial"/>
          <w:sz w:val="24"/>
          <w:szCs w:val="24"/>
          <w:lang w:val="el-GR" w:eastAsia="el-GR" w:bidi="ar-SA"/>
        </w:rPr>
        <w:t>ΦΠΑ</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σε λιπάσματα και άλλα προϊόντα</w:t>
      </w:r>
      <w:r xmlns:pt14="http://powertools.codeplex.com/2011" w:rsidR="00B85208"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w:rsidR="00B85208" pt14:StyleName="a0" pt14:FontName="Arial" pt14:LanguageType="western">
        <w:rPr>
          <w:rFonts w:ascii="Arial" w:hAnsi="Arial" w:eastAsia="Times New Roman" w:cs="Arial"/>
          <w:sz w:val="24"/>
          <w:szCs w:val="24"/>
          <w:lang w:val="el-GR" w:eastAsia="el-GR" w:bidi="ar-SA"/>
        </w:rPr>
        <w:t xml:space="preserve">η </w:t>
      </w:r>
      <w:r xmlns:pt14="http://powertools.codeplex.com/2011" w:rsidRPr="002123C5" pt14:StyleName="a0" pt14:FontName="Arial" pt14:LanguageType="western">
        <w:rPr>
          <w:rFonts w:ascii="Arial" w:hAnsi="Arial" w:eastAsia="Times New Roman" w:cs="Arial"/>
          <w:sz w:val="24"/>
          <w:szCs w:val="24"/>
          <w:lang w:val="el-GR" w:eastAsia="el-GR" w:bidi="ar-SA"/>
        </w:rPr>
        <w:t>αποδέσμευση των ασφαλιστικών εισφορών από το εισόδημα</w:t>
      </w:r>
      <w:r xmlns:pt14="http://powertools.codeplex.com/2011" w:rsidR="00B85208"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οι αποζημιώσεις του</w:t>
      </w:r>
      <w:r xmlns:pt14="http://powertools.codeplex.com/2011" w:rsidRPr="002123C5" w:rsidR="00B85208" pt14:StyleName="a0" pt14:FontName="Arial" pt14:LanguageType="western">
        <w:rPr>
          <w:rFonts w:ascii="Arial" w:hAnsi="Arial" w:eastAsia="Times New Roman" w:cs="Arial"/>
          <w:sz w:val="24"/>
          <w:szCs w:val="24"/>
          <w:lang w:val="el-GR" w:eastAsia="el-GR" w:bidi="ar-SA"/>
        </w:rPr>
        <w:t xml:space="preserve"> ΕΛΓΑ </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B85208" pt14:StyleName="a0" pt14:FontName="Arial" pt14:LanguageType="western">
        <w:rPr>
          <w:rFonts w:ascii="Arial" w:hAnsi="Arial" w:eastAsia="Times New Roman" w:cs="Arial"/>
          <w:sz w:val="24"/>
          <w:szCs w:val="24"/>
          <w:lang w:val="el-GR" w:eastAsia="el-GR" w:bidi="ar-SA"/>
        </w:rPr>
        <w:t>100%,</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καθώς και οι προκαταβολές</w:t>
      </w:r>
      <w:r xmlns:pt14="http://powertools.codeplex.com/2011" w:rsidR="00B23CDD" pt14:StyleName="a0" pt14:FontName="Arial" pt14:LanguageType="western">
        <w:rPr>
          <w:rFonts w:ascii="Arial" w:hAnsi="Arial" w:eastAsia="Times New Roman" w:cs="Arial"/>
          <w:sz w:val="24"/>
          <w:szCs w:val="24"/>
          <w:lang w:val="el-GR" w:eastAsia="el-GR" w:bidi="ar-SA"/>
        </w:rPr>
        <w:t xml:space="preserve">, </w:t>
      </w:r>
      <w:r xmlns:pt14="http://powertools.codeplex.com/2011" w:rsidRPr="002123C5" pt14:StyleName="a0" pt14:FontName="Arial" pt14:LanguageType="western">
        <w:rPr>
          <w:rFonts w:ascii="Arial" w:hAnsi="Arial" w:eastAsia="Times New Roman" w:cs="Arial"/>
          <w:sz w:val="24"/>
          <w:szCs w:val="24"/>
          <w:lang w:val="el-GR" w:eastAsia="el-GR" w:bidi="ar-SA"/>
        </w:rPr>
        <w:t>όποτε χρειάστηκε</w:t>
      </w:r>
      <w:r xmlns:pt14="http://powertools.codeplex.com/2011" w:rsidR="00B23CDD"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για την ενίσχυση της ρευστότητας</w:t>
      </w:r>
      <w:r xmlns:pt14="http://powertools.codeplex.com/2011" w:rsidR="00B85208"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r xmlns:pt14="http://powertools.codeplex.com/2011" w:rsidR="00B85208" pt14:StyleName="a0" pt14:FontName="Arial" pt14:LanguageType="western">
        <w:rPr>
          <w:rFonts w:ascii="Arial" w:hAnsi="Arial" w:eastAsia="Times New Roman" w:cs="Arial"/>
          <w:sz w:val="24"/>
          <w:szCs w:val="24"/>
          <w:lang w:val="el-GR" w:eastAsia="el-GR" w:bidi="ar-SA"/>
        </w:rPr>
        <w:t>σ</w:t>
      </w:r>
      <w:r xmlns:pt14="http://powertools.codeplex.com/2011" w:rsidRPr="002123C5" pt14:StyleName="a0" pt14:FontName="Arial" pt14:LanguageType="western">
        <w:rPr>
          <w:rFonts w:ascii="Arial" w:hAnsi="Arial" w:eastAsia="Times New Roman" w:cs="Arial"/>
          <w:sz w:val="24"/>
          <w:szCs w:val="24"/>
          <w:lang w:val="el-GR" w:eastAsia="el-GR" w:bidi="ar-SA"/>
        </w:rPr>
        <w:t>υνθέτουν πραγματικά μια σταθερή προσπάθεια στήριξης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η πρόθεση αξιοποίησης των αδιάθετων πόρων</w:t>
      </w:r>
      <w:r xmlns:pt14="http://powertools.codeplex.com/2011" w:rsidR="008918DA"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που ανακοίνωσε εδώ προχθές ο </w:t>
      </w:r>
      <w:r xmlns:pt14="http://powertools.codeplex.com/2011" w:rsidRPr="002123C5" pt14:StyleName="a0" pt14:FontName="Arial" pt14:LanguageType="western">
        <w:rPr>
          <w:rFonts w:ascii="Arial" w:hAnsi="Arial" w:eastAsia="Times New Roman" w:cs="Arial"/>
          <w:sz w:val="24"/>
          <w:szCs w:val="24"/>
          <w:lang w:val="el-GR" w:eastAsia="el-GR" w:bidi="ar-SA"/>
        </w:rPr>
        <w:t>Αντιπρόεδρος</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123C5"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w:t>
      </w:r>
      <w:r xmlns:pt14="http://powertools.codeplex.com/2011" w:rsidRPr="002123C5" pt14:StyleName="a0" pt14:FontName="Arial" pt14:LanguageType="western">
        <w:rPr>
          <w:rFonts w:ascii="Arial" w:hAnsi="Arial" w:eastAsia="Times New Roman" w:cs="Arial"/>
          <w:sz w:val="24"/>
          <w:szCs w:val="24"/>
          <w:lang w:val="el-GR" w:eastAsia="el-GR" w:bidi="ar-SA"/>
        </w:rPr>
        <w:t>Χατζηδάκης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ύψους 160 εκατομμυρίων ευρώ προς όφελος των κτηνοτρόφων</w:t>
      </w:r>
      <w:r xmlns:pt14="http://powertools.codeplex.com/2011" w:rsidR="008918DA"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l-GR" w:eastAsia="el-GR" w:bidi="ar-SA"/>
        </w:rPr>
        <w:t>σιτο</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παραγωγών και των </w:t>
      </w:r>
      <w:r xmlns:pt14="http://powertools.codeplex.com/2011" pt14:StyleName="a0" pt14:FontName="Arial" pt14:LanguageType="western">
        <w:rPr>
          <w:rFonts w:ascii="Arial" w:hAnsi="Arial" w:eastAsia="Times New Roman" w:cs="Arial"/>
          <w:sz w:val="24"/>
          <w:szCs w:val="24"/>
          <w:lang w:val="el-GR" w:eastAsia="el-GR" w:bidi="ar-SA"/>
        </w:rPr>
        <w:t>βαμβακο</w:t>
      </w:r>
      <w:r xmlns:pt14="http://powertools.codeplex.com/2011" w:rsidRPr="002123C5" w:rsidR="002123C5" pt14:StyleName="a0" pt14:FontName="Arial" pt14:LanguageType="western">
        <w:rPr>
          <w:rFonts w:ascii="Arial" w:hAnsi="Arial" w:eastAsia="Times New Roman" w:cs="Arial"/>
          <w:sz w:val="24"/>
          <w:szCs w:val="24"/>
          <w:lang w:val="el-GR" w:eastAsia="el-GR" w:bidi="ar-SA"/>
        </w:rPr>
        <w:t>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δείχνει πραγματικά</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ότι υπάρχει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βούληση</w:t>
      </w:r>
      <w:r xmlns:pt14="http://powertools.codeplex.com/2011" w:rsidR="002123C5" pt14:StyleName="a0" pt14:FontName="Arial" pt14:LanguageType="western">
        <w:rPr>
          <w:rFonts w:ascii="Arial" w:hAnsi="Arial" w:eastAsia="Times New Roman" w:cs="Arial"/>
          <w:sz w:val="24"/>
          <w:szCs w:val="24"/>
          <w:lang w:val="el-GR" w:eastAsia="el-GR" w:bidi="ar-SA"/>
        </w:rPr>
        <w:t>.</w:t>
      </w:r>
      <w:r xmlns:pt14="http://powertools.codeplex.com/2011" w:rsidRPr="002123C5" w:rsidR="002123C5" pt14:StyleName="a0" pt14:FontName="Arial" pt14:LanguageType="western">
        <w:rPr>
          <w:rFonts w:ascii="Arial" w:hAnsi="Arial" w:eastAsia="Times New Roman" w:cs="Arial"/>
          <w:sz w:val="24"/>
          <w:szCs w:val="24"/>
          <w:lang w:val="el-GR" w:eastAsia="el-GR" w:bidi="ar-SA"/>
        </w:rPr>
        <w:t xml:space="preserve"> </w:t>
      </w:r>
    </w:p>
    <w:p>
      <w:pPr>
        <w:tabs>
          <w:tab w:val="left" w:pos="243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23C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Όμως ο αγροτικός κόσμος συνεχίζει να πιέζεται από το αυξημένο κόστος παραγωγής, από τις διεθνείς εξελίξεις και κυρίως από τις συνέπειες της κλιματικής αλλαγής, που πλέον επηρεάζουν άμεσα την καθημερινότητα και το εισόδημά τους. Γι’ αυτό χρειάζεται μια ουσιαστική και συστηματική ανασύνταξη της αγροτικής πολιτικής, που θα φέρει στην αγροτική παραγωγή καλύτερες μέρες.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Ας μην ξεχνάμε άλλωστε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ότι η αγροτική οικονομία αποτελεί τον στυλοβάτη της ελληνικής υπαίθρου και των τοπικών κοινωνιών της. Αποτελεί όμως και αναπόσπαστο μέρος της εθνικής οικονομίας και παραγωγής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Ενισχύοντας τον αγροτικό κόσμο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υμβάλλουμε στην αντιμετώπιση του δημογραφικού στην επαρχία</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μεγεθύνου</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την τοπική οικονομία και επενδύουμε στη βιωσιμότητα των επόμενων γενεών.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D5B42"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D5B42"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ο κ. Σταμενίτης.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D5B42" pt14:StyleName="a1" pt14:FontName="Arial" pt14:LanguageType="western">
        <w:rPr>
          <w:rFonts w:ascii="Arial" w:hAnsi="Arial" w:eastAsia="SimSun" w:cs="Arial"/>
          <w:b/>
          <w:color w:val="222222"/>
          <w:sz w:val="24"/>
          <w:szCs w:val="24"/>
          <w:shd w:val="clear" w:color="auto" w:fill="FFFFFF"/>
          <w:lang w:val="el-GR" w:eastAsia="zh-CN" w:bidi="ar-SA"/>
        </w:rPr>
        <w:t>ΔΙΟΝΥΣΙΟΣ ΣΤΑΜΕΝΙΤΗΣ: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Αγαπητ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ές και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αγαπητ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αγαπητοί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συζητάμε σήμερα το νομοσχέδιο του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Εθνικής Οικονομίας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Οικονομικών</w:t>
      </w:r>
      <w:r xmlns:pt14="http://powertools.codeplex.com/2011" w:rsidR="00BC6B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που αφορά </w:t>
      </w:r>
      <w:r xmlns:pt14="http://powertools.codeplex.com/2011" w:rsidR="0096790B"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νέο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Εθνικό Πρόγραμμα Ανάπτυξης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30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το θεσμικό του πλαίσιο και τους αναπτυξιακούς στόχους που θέτει.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Σημαντικό τμήμα του νομοσχεδίου αποτελούν όμως και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οι διατάξεις</w:t>
      </w:r>
      <w:r xmlns:pt14="http://powertools.codeplex.com/2011" w:rsidR="00BC6B0D"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μεταφορά του </w:t>
      </w:r>
      <w:r xmlns:pt14="http://powertools.codeplex.com/2011" w:rsidRPr="00EF3BAA" w:rsidR="00FD5B42"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οποίες θα αφιερώσω το σύνολο της τοποθέτησής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διανύουμε χωρίς αμφιβολία μια δύσκολη περίοδο για την πρωτογενή παραγωγή</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πρωτογενή τομέα</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ταλαιπωρεί τους παραγωγούς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 δυσκολίες όμως που έχουν διαφορετικές αφετηρίες</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κλιματική κρίση</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 απότομες εναλλαγές των καιρικών φαινομένων</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αύξηση της έντασης και της συχνότητας αυτών</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μεγάλ</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παγετ</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ή οι μεγάλ</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περίοδοι ανομβρίας</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α μεγάλα ζητήματα που προκλήθηκαν από την πανδημία και τον πόλεμο στην </w:t>
      </w:r>
      <w:r xmlns:pt14="http://powertools.codeplex.com/2011" w:rsidRPr="00EF3BAA" w:rsidR="00FD5B42" pt14:StyleName="a1" pt14:FontName="Arial" pt14:LanguageType="western">
        <w:rPr>
          <w:rFonts w:ascii="Arial" w:hAnsi="Arial" w:eastAsia="SimSun" w:cs="Arial"/>
          <w:bCs/>
          <w:color w:val="222222"/>
          <w:sz w:val="24"/>
          <w:szCs w:val="24"/>
          <w:shd w:val="clear" w:color="auto" w:fill="FFFFFF"/>
          <w:lang w:val="el-GR" w:eastAsia="zh-CN" w:bidi="ar-SA"/>
        </w:rPr>
        <w:t>Ουκρανία</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FD5B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διεθνή γεγονότα που έφεραν ενεργειακή και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πληθωριστική</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κρίση</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αυξάνοντας το κόστος παραγωγής συνολικά σε ρεύμα</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εφόδια</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ζωοτροφές</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μεταφορές</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πιέζοντας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φυσικά</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τη βιωσιμότητα χιλιάδων αγροτικών και κτηνοτροφικών εκμεταλλεύσεων</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και οι διαρθρωτικές αδυναμίες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για χρόνια κρατούν στάσιμο τον πρωτογενή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πολυκ</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ερματισμός της γης και η γήρανση του αγροτικού πληθυσμού.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Αυτές τις μεγάλες προκλήσεις η </w:t>
      </w:r>
      <w:r xmlns:pt14="http://powertools.codeplex.com/2011" w:rsidRPr="00EF3BAA" w:rsidR="00FD5B4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EF3BAA" w:rsidR="00FD5B42"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άλλες τις βρήκε όταν ανέλαβε το 2019</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άλλες προέκυψαν κατά τη διάρκεια της διακυβέρνησής </w:t>
      </w:r>
      <w:r xmlns:pt14="http://powertools.codeplex.com/2011" w:rsidR="00FD5B42" pt14:StyleName="a1" pt14:FontName="Arial" pt14:LanguageType="western">
        <w:rPr>
          <w:rFonts w:ascii="Arial" w:hAnsi="Arial" w:eastAsia="SimSun" w:cs="Arial"/>
          <w:bCs/>
          <w:color w:val="222222"/>
          <w:sz w:val="24"/>
          <w:szCs w:val="24"/>
          <w:shd w:val="clear" w:color="auto" w:fill="FFFFFF"/>
          <w:lang w:val="el-GR" w:eastAsia="zh-CN" w:bidi="ar-SA"/>
        </w:rPr>
        <w:lastRenderedPageBreak/>
        <w:t>της,</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w:t>
      </w:r>
      <w:r xmlns:pt14="http://powertools.codeplex.com/2011" w:rsidR="00977C4F" pt14:StyleName="a1" pt14:FontName="Arial" pt14:LanguageType="western">
        <w:rPr>
          <w:rFonts w:ascii="Arial" w:hAnsi="Arial" w:eastAsia="SimSun" w:cs="Arial"/>
          <w:bCs/>
          <w:color w:val="222222"/>
          <w:sz w:val="24"/>
          <w:szCs w:val="24"/>
          <w:shd w:val="clear" w:color="auto" w:fill="FFFFFF"/>
          <w:lang w:val="el-GR" w:eastAsia="zh-CN" w:bidi="ar-SA"/>
        </w:rPr>
        <w:t>πληθωρι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στική και ενεργειακή κρίση</w:t>
      </w:r>
      <w:r xmlns:pt14="http://powertools.codeplex.com/2011" w:rsidR="00977C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977C4F"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όλες προσπάθησε και προσπαθεί να δώσει απαντήσεις και να τις αντιμετωπίσει.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Πήρε πρωτοβουλίες για τα μεγάλα και </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τα μικρά</w:t>
      </w:r>
      <w:r xmlns:pt14="http://powertools.codeplex.com/2011" w:rsidR="00977C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γνωρίζοντας πολύ καλά ότι </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παραγωγ</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μας υφίστα</w:t>
      </w:r>
      <w:r xmlns:pt14="http://powertools.codeplex.com/2011" w:rsidR="001C010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ται μεγάλες </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ισχυρές πιέσεις</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ρωτοβουλίες που αφορούν εκτεταμένες και έκτακτες παρεμβάσεις για τη στήριξη των εισοδημάτων των παραγωγών</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χαμηλότερες τιμές ενέργειας</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μόνιμες</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εφαρμογή ενός σχεδιασμού για ανάπτυξη αγροτικών υποδομών</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πάντηση στην κλιματική κρίση</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μείωση της φορολογίας για την κατάργηση του </w:t>
      </w:r>
      <w:r xmlns:pt14="http://powertools.codeplex.com/2011" w:rsidRPr="00EF3BAA"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Νόμου Κατρούγκαλου </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στις α</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σφαλιστικές εισφορές</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μείωση του </w:t>
      </w:r>
      <w:r xmlns:pt14="http://powertools.codeplex.com/2011" w:rsidRPr="00EF3BAA"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σε ζωοτροφές</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λιπάσματα</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αγροτικά εφόδια</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μονιμοποίηση του μέτρου επιστροφής του φόρου αγροτικού πετρελαίου. </w:t>
      </w:r>
      <w:r xmlns:pt14="http://powertools.codeplex.com/2011" w:rsidRPr="00EF3BAA"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100%</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επιστροφή του φόρου αγροτικού πετρελαίου</w:t>
      </w:r>
      <w:r xmlns:pt14="http://powertools.codeplex.com/2011"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χαμηλές τιμές ρεύματος με προγράμματα για φωτοβολταϊκά στο χωράφι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ο πρόγραμμα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ΓΑΙΑ</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9,3 λεπτά και για εγκατάσταση νέων γεωργών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άλλες παρεμβάσεις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ακούσαμε στον προϋπολογισμό από τον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Αντιπρόεδρο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που αφορούν </w:t>
      </w:r>
      <w:r xmlns:pt14="http://powertools.codeplex.com/2011" w:rsidR="0096790B"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την ενίσχυση των παραγωγών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υτή τη χρονική περίοδο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Μια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πολύ μεγάλη πρόκληση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τα ζητήματα του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του οποίου ο ρόλος είναι κρίσιμος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διαχειρίζεται ευρωπαϊκούς πόρους</w:t>
      </w:r>
      <w:r xmlns:pt14="http://powertools.codeplex.com/2011" w:rsidR="001C010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lastRenderedPageBreak/>
        <w:t>κατευθύνονται στην πρωτογενή παραγωγή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άμεσα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τους παραγωγούς είτε έμμεσα.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Τα προβλήματα του </w:t>
      </w:r>
      <w:r xmlns:pt14="http://powertools.codeplex.com/2011" w:rsidRPr="00EF3BAA" w:rsidR="003E71D5"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9679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3E71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λοιπόν</w:t>
      </w:r>
      <w:r xmlns:pt14="http://powertools.codeplex.com/2011" w:rsidR="009679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αποτελούν ένα ζήτημα για το οποίο είναι γεγονός ότι κινηθήκαμε</w:t>
      </w:r>
      <w:r xmlns:pt14="http://powertools.codeplex.com/2011" w:rsidR="00A03D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διορθώσουμε πολλές από τις παθογένει</w:t>
      </w:r>
      <w:r xmlns:pt14="http://powertools.codeplex.com/2011" w:rsidR="00A03D38" pt14:StyleName="a1" pt14:FontName="Arial" pt14:LanguageType="western">
        <w:rPr>
          <w:rFonts w:ascii="Arial" w:hAnsi="Arial" w:eastAsia="SimSun" w:cs="Arial"/>
          <w:bCs/>
          <w:color w:val="222222"/>
          <w:sz w:val="24"/>
          <w:szCs w:val="24"/>
          <w:shd w:val="clear" w:color="auto" w:fill="FFFFFF"/>
          <w:lang w:val="el-GR" w:eastAsia="zh-CN" w:bidi="ar-SA"/>
        </w:rPr>
        <w:t>ές</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του. Αποδείχτηκε όμως ότι αυτό δεν ήταν αρκετό και με πρώτο τον </w:t>
      </w:r>
      <w:r xmlns:pt14="http://powertools.codeplex.com/2011" w:rsidRPr="00EF3BAA" w:rsidR="00C3222B"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κάνει την αυτοκριτική </w:t>
      </w:r>
      <w:r xmlns:pt14="http://powertools.codeplex.com/2011" w:rsidR="00C3222B"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ότι αργήσαμε και ότι δεν κάναμε ίσως όσ</w:t>
      </w:r>
      <w:r xmlns:pt14="http://powertools.codeplex.com/2011" w:rsidR="00C3222B"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θα έπρεπε.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EF3BAA" w:rsidR="00C3222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αυτό δεν σημαίνει ότι πρέπει να σηκώσουμε τα χέρια ψηλά και να σταματήσουμε εδώ. Τα αιτήματα των αγροτών είναι συγκεκριμένα και τα έχου</w:t>
      </w:r>
      <w:r xmlns:pt14="http://powertools.codeplex.com/2011" w:rsidR="001C010C" pt14:StyleName="a1" pt14:FontName="Arial" pt14:LanguageType="western">
        <w:rPr>
          <w:rFonts w:ascii="Arial" w:hAnsi="Arial" w:eastAsia="SimSun" w:cs="Arial"/>
          <w:bCs/>
          <w:color w:val="222222"/>
          <w:sz w:val="24"/>
          <w:szCs w:val="24"/>
          <w:shd w:val="clear" w:color="auto" w:fill="FFFFFF"/>
          <w:lang w:val="el-GR" w:eastAsia="zh-CN" w:bidi="ar-SA"/>
        </w:rPr>
        <w:t>νε</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εκφράσει σε εκδηλώσεις διαμαρτυρίας το τελευταίο διάστημα</w:t>
      </w:r>
      <w:r xmlns:pt14="http://powertools.codeplex.com/2011" w:rsidR="00C322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Ζητούν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διαφάνεια παντού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λήρη ψηφιοποίηση των διαδικασιών με συγκεκριμένες ημερομηνίες για πληρωμές</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 στάδια</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ελέγχου</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παρατηρήσεις και διορθώσεις</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ταχύτητα αλλά και διαφάνεια στις πληρωμές</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πλήρη εικόνα των ποσών που θα λαμβάνουν</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 για αυτοματοποιημένους</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ελέγχους και για μείωση του ποσοστού του ανθρώπινου λάθους</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ια περισσότερη ενημέρωση</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αμεσότερη εξυπηρέτηση των παραγωγών και για απλοποίηση των δηλώσεων </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ΟΣΔΕ</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προφανώς για πιο γρήγορη υποβολή τ</w:t>
      </w:r>
      <w:r xmlns:pt14="http://powertools.codeplex.com/2011" w:rsidR="00E22B17"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Είναι αιτήματα που είναι σωστά και που είναι λογικά και πρέπει να βοηθήσουμε να υλοποιηθούν</w:t>
      </w:r>
      <w:r xmlns:pt14="http://powertools.codeplex.com/2011" w:rsidR="004C4A0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4C4A0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δεν πιστεύω ότι υπάρχει κάποιος εδώ μέσα που να πιστεύει όμως ότι πρέπει να παραμείνου</w:t>
      </w:r>
      <w:r xmlns:pt14="http://powertools.codeplex.com/2011" w:rsidR="004C4A0D"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στο χθες και να μην υλοποιήσουμε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τα παραπάνω. Ο μόνος τρόπος να εκσυγχρονίσουμε τον </w:t>
      </w:r>
      <w:r xmlns:pt14="http://powertools.codeplex.com/2011" w:rsidRPr="00EF3BAA" w:rsidR="004C4A0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είναι να το</w:t>
      </w:r>
      <w:r xmlns:pt14="http://powertools.codeplex.com/2011" w:rsidR="007B3E4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περάσουμε στην επόμενη μέρα.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Η μεταφορά του οργανισμού πληρωμών στην </w:t>
      </w:r>
      <w:r xmlns:pt14="http://powertools.codeplex.com/2011" w:rsidRPr="00EF3BAA" w:rsidR="007B3E43" pt14:StyleName="a1" pt14:FontName="Arial" pt14:LanguageType="western">
        <w:rPr>
          <w:rFonts w:ascii="Arial" w:hAnsi="Arial" w:eastAsia="SimSun" w:cs="Arial"/>
          <w:bCs/>
          <w:color w:val="222222"/>
          <w:sz w:val="24"/>
          <w:szCs w:val="24"/>
          <w:shd w:val="clear" w:color="auto" w:fill="FFFFFF"/>
          <w:lang w:val="el-GR" w:eastAsia="zh-CN" w:bidi="ar-SA"/>
        </w:rPr>
        <w:t xml:space="preserve">Ανεξάρτητη Αρχή Δημοσίων Εσόδων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επιχειρεί να απαντήσει ακριβώς σε όλα αυτά. Η </w:t>
      </w:r>
      <w:r xmlns:pt14="http://powertools.codeplex.com/2011" w:rsidR="007B3E43"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διαθέτει αποδεδειγμένη τεχνογνωσία</w:t>
      </w:r>
      <w:r xmlns:pt14="http://powertools.codeplex.com/2011" w:rsidR="004F6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ισχυρούς μηχανισμούς ελέγχου</w:t>
      </w:r>
      <w:r xmlns:pt14="http://powertools.codeplex.com/2011" w:rsidR="004F6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ψηφιακές υποδομές αλλά και μια κουλτούρα διοικητικής αποτελεσματικότητας</w:t>
      </w:r>
      <w:r xmlns:pt14="http://powertools.codeplex.com/2011" w:rsidR="004F6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μπορεί να συμβάλει καθοριστικά </w:t>
      </w:r>
      <w:r xmlns:pt14="http://powertools.codeplex.com/2011" w:rsidR="004F66F5"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τον εκσυγχρονισμό του συστήματος πληρωμών και ελέγχου</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θα τα παντρέψουμε</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 με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το τμήμα του </w:t>
      </w:r>
      <w:r xmlns:pt14="http://powertools.codeplex.com/2011" w:rsidRPr="00EF3BAA"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που διαθέτει εμπειρία και διαθέτει την εξειδικευμένη γνώση που απαιτείται.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Σίγουρα η μεταρρύθμιση δεν είναι απλή και είδαμε τις δυσκολίες που δημιουργήθηκαν φέτος σε μια διαδικασία πληρωμών που έπρεπε να ολοκληρωθεί</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ενώ παράλληλα βρισκόμαστε στο στάδιο μεταφοράς</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καταλαβαίνω ότι μια αλλαγή μπορεί να προκαλέσει ανησυχία στους αγρότες</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ίσως και ένα αίσθημα αβεβαιότητας</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Μέσα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όμως από αυτό το νέο θεσμικό πλαίσιο θα μπορέσουμε να ξεπεράσουμε τα εμπόδια</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να αφήσουμε πίσω τις δύσκολες ημέρες και να εξασφαλίσουμε οι ίδιοι ότι δεν θα βρεθούμε αντιμέτωποι ξανά με νέα γραφειοκρατικά εμπόδια ή με απώλεια της απαραίτητης υποστήριξης που μέχρι σήμερα παρείχε </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EF3BAA" w:rsidR="00D709A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Φέρουμε</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μια αλλαγή που ανταποκρίνεται στην ανάγκη εκσυγχρονισμού και ενίσχυσης της αξιοπιστίας και ευθυγράμμισης με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ενωσιακό</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πλαίσιο που διέπει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τους οργανισμούς πληρωμών των κρατών μελών της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Ο στόχος είναι συγκεκριμένος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ένα σύστημα αξιόπιστο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πιο αξιόπιστο από αυτό που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ένα σύστημα με 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πιο διαφανές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ένα σύστημα φιλικό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πιο φιλικό από αυτό που έχουμε προς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παραγωγό.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D709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συζητάμε σήμερα μια ουσιαστική μεταρρύθμιση</w:t>
      </w:r>
      <w:r xmlns:pt14="http://powertools.codeplex.com/2011" w:rsidR="00F65A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έχει ανάγκη </w:t>
      </w:r>
      <w:r xmlns:pt14="http://powertools.codeplex.com/2011" w:rsidR="00F65A92"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πρωτογενής τομέας και στηρίζεται στη σοβαρότητα</w:t>
      </w:r>
      <w:r xmlns:pt14="http://powertools.codeplex.com/2011" w:rsidR="00F65A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τη λογοδοσία και πρωτίστως τον σεβασμό προς τον κόπο των ανθρώπων της υπαίθρου. Και θα κριθούμε όλοι μας από τη στάση μας για το τι θέλουμε τελικά</w:t>
      </w:r>
      <w:r xmlns:pt14="http://powertools.codeplex.com/2011" w:rsidR="00F65A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Ολοκληρώνοντας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να πω ότι η ανασυγκρότηση του πρωτογενούς τομέα είναι μια δύσκολη διαδικασία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απαιτεί όλοι μας να είμαστε στην ίδια πλευρά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ε διάλογο και με διαφωνίες βέβαια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με τους διαύλους του διαλόγου και της μεταξύ μας επικοινωνίας ανοιχτούς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μας φέρουν χρήσιμα αποτελέσματα προς το συμφέρον του αγροτικού κόσμου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Η Νέα Δημοκρατία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2019 και μέχρι σήμερα έχει τοποθετηθεί και είναι στη σωστή πλευρά της ιστορίας του αγροτικού κόσμου.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5A92"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ο κ. Φόρτωμας από τη Νέα Δημοκρατία.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65A92" pt14:StyleName="a1" pt14:FontName="Arial" pt14:LanguageType="western">
        <w:rPr>
          <w:rFonts w:ascii="Arial" w:hAnsi="Arial" w:eastAsia="SimSun" w:cs="Arial"/>
          <w:b/>
          <w:color w:val="222222"/>
          <w:sz w:val="24"/>
          <w:szCs w:val="24"/>
          <w:shd w:val="clear" w:color="auto" w:fill="FFFFFF"/>
          <w:lang w:val="el-GR" w:eastAsia="zh-CN" w:bidi="ar-SA"/>
        </w:rPr>
        <w:t>ΦΙΛΙΠΠΟΣ ΦΟΡΤΩΜΑΣ: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A53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EF3BAA" w:rsidR="00A5353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A53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A5353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lastRenderedPageBreak/>
        <w:t>Κύρι</w:t>
      </w:r>
      <w:r xmlns:pt14="http://powertools.codeplex.com/2011" w:rsidR="00CE5D1C"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w:t>
      </w:r>
      <w:r xmlns:pt14="http://powertools.codeplex.com/2011" w:rsidR="00CE5D1C"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καλούμαστε να τοποθετηθούμε επί ενός νομοσχεδίου με ιδιαίτερα θεσμική</w:t>
      </w:r>
      <w:r xmlns:pt14="http://powertools.codeplex.com/2011" w:rsidR="00CE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οικονομική και αναπτυξιακή σημασία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F3BAA" w:rsid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ένα ογκώδες νομοσχέδιο με πλήθος σημαντικών ρυθμίσεων.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Θα μου επιτρέψετε ωστόσο να σταθώ στο μέρος </w:t>
      </w:r>
      <w:r xmlns:pt14="http://powertools.codeplex.com/2011" w:rsidR="00A5353D"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 αναφορικά με τη μεταφορά του </w:t>
      </w:r>
      <w:r xmlns:pt14="http://powertools.codeplex.com/2011" w:rsidRPr="00EF3BAA" w:rsidR="00A5353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προς την </w:t>
      </w:r>
      <w:r xmlns:pt14="http://powertools.codeplex.com/2011" w:rsidR="00A5353D" pt14:StyleName="a1" pt14:FontName="Arial" pt14:LanguageType="western">
        <w:rPr>
          <w:rFonts w:ascii="Arial" w:hAnsi="Arial" w:eastAsia="SimSun" w:cs="Arial"/>
          <w:bCs/>
          <w:color w:val="222222"/>
          <w:sz w:val="24"/>
          <w:szCs w:val="24"/>
          <w:shd w:val="clear" w:color="auto" w:fill="FFFFFF"/>
          <w:lang w:val="el-GR" w:eastAsia="zh-CN" w:bidi="ar-SA"/>
        </w:rPr>
        <w:t>ΑΑΔΕ, τ</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όσο λόγω και της βαρύνουσας σημασίας του όσο και της προσωπικής μου συμμετοχής στην </w:t>
      </w:r>
      <w:r xmlns:pt14="http://powertools.codeplex.com/2011" w:rsidRPr="00EF3BAA" w:rsidR="00A5353D"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Επιτροπή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w:t>
      </w:r>
      <w:r xmlns:pt14="http://powertools.codeplex.com/2011" w:rsidRPr="00EF3BAA" w:rsidR="00A5353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EF3BAA" pt14:StyleName="a1" pt14:FontName="Arial" pt14:LanguageType="western">
        <w:rPr>
          <w:rFonts w:ascii="Arial" w:hAnsi="Arial" w:eastAsia="SimSun" w:cs="Arial"/>
          <w:bCs/>
          <w:color w:val="222222"/>
          <w:sz w:val="24"/>
          <w:szCs w:val="24"/>
          <w:shd w:val="clear" w:color="auto" w:fill="FFFFFF"/>
          <w:lang w:val="el-GR" w:eastAsia="zh-CN" w:bidi="ar-SA"/>
        </w:rPr>
        <w:t>και στην οποία θα αναφερθώ παρακάτω.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Το παρόν νομοσχέδιο και το μέρος αυτό που αφορά </w:t>
      </w:r>
      <w:r xmlns:pt14="http://powertools.codeplex.com/2011" w:rsidR="00BE069D" pt14:StyleName="a0" pt14:FontName="Arial" pt14:LanguageType="western">
        <w:rPr>
          <w:rFonts w:ascii="Arial" w:hAnsi="Arial" w:eastAsia="Times New Roman" w:cs="Times New Roman"/>
          <w:sz w:val="24"/>
          <w:szCs w:val="24"/>
          <w:lang w:val="el-GR" w:eastAsia="el-GR" w:bidi="ar-SA"/>
        </w:rPr>
        <w:t>σ</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δεν αποτελεί μια απλή διοικητική αναδιάρθρωση</w:t>
      </w:r>
      <w:r xmlns:pt14="http://powertools.codeplex.com/2011" w:rsidRPr="00144AF9"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συνιστά τη μεγαλύτερη</w:t>
      </w:r>
      <w:r xmlns:pt14="http://powertools.codeplex.com/2011" w:rsidRPr="00144AF9"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την πιο σημαντική μεταρρύθμιση στο σύστημα διαχείρισης και πληρωμής των ενισχύσεων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Η μεταφορά αρμοδιοτήτων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28147D" w:rsidR="00144AF9"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αποτελεί μια συνειδητή πολιτική επιλογή της </w:t>
      </w:r>
      <w:r xmlns:pt14="http://powertools.codeplex.com/2011" w:rsidR="00144AF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8147D" pt14:StyleName="a0" pt14:FontName="Arial" pt14:LanguageType="western">
        <w:rPr>
          <w:rFonts w:ascii="Arial" w:hAnsi="Arial" w:eastAsia="Times New Roman" w:cs="Times New Roman"/>
          <w:sz w:val="24"/>
          <w:szCs w:val="24"/>
          <w:lang w:val="el-GR" w:eastAsia="el-GR" w:bidi="ar-SA"/>
        </w:rPr>
        <w:t>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μια επιλογή που έχει ένα</w:t>
      </w:r>
      <w:r xmlns:pt14="http://powertools.codeplex.com/2011" w:rsidR="003D729A" pt14:StyleName="a0" pt14:FontName="Arial" pt14:LanguageType="western">
        <w:rPr>
          <w:rFonts w:ascii="Arial" w:hAnsi="Arial" w:eastAsia="Times New Roman" w:cs="Times New Roman"/>
          <w:sz w:val="24"/>
          <w:szCs w:val="24"/>
          <w:lang w:val="el-GR" w:eastAsia="el-GR" w:bidi="ar-SA"/>
        </w:rPr>
        <w:t>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κεντρικό στόχο</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29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8147D" pt14:StyleName="a0" pt14:FontName="Arial" pt14:LanguageType="western">
        <w:rPr>
          <w:rFonts w:ascii="Arial" w:hAnsi="Arial" w:eastAsia="Times New Roman" w:cs="Times New Roman"/>
          <w:sz w:val="24"/>
          <w:szCs w:val="24"/>
          <w:lang w:val="el-GR" w:eastAsia="el-GR" w:bidi="ar-SA"/>
        </w:rPr>
        <w:t>εκσυγχρονισμό</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003D729A"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14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την πλήρη συμμόρφωση με το ενωσιακό πλαίσιο πληρωμών υπηρετώντας ταυτόχρονα την εθνική οικονομία αλλά και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Δεν μπορούμ</w:t>
      </w:r>
      <w:r xmlns:pt14="http://powertools.codeplex.com/2011" w:rsidR="00144AF9" pt14:StyleName="a0" pt14:FontName="Arial" pt14:LanguageType="western">
        <w:rPr>
          <w:rFonts w:ascii="Arial" w:hAnsi="Arial" w:eastAsia="Times New Roman" w:cs="Times New Roman"/>
          <w:sz w:val="24"/>
          <w:szCs w:val="24"/>
          <w:lang w:val="el-GR" w:eastAsia="el-GR" w:bidi="ar-SA"/>
        </w:rPr>
        <w:t xml:space="preserve">ε, κυρίες και κύριοι συνάδελφοι,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να κάνουμε χρόνιες αστοχίες αλλά και δυσλειτουργίες που έχουν διαπιστωθεί για τη λειτουργία του εν λόγω </w:t>
      </w:r>
      <w:r xmlns:pt14="http://powertools.codeplex.com/2011" w:rsidRPr="0028147D" w:rsidR="00144AF9"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213532" pt14:StyleName="a0" pt14:FontName="Arial" pt14:LanguageType="western">
        <w:rPr>
          <w:rFonts w:ascii="Arial" w:hAnsi="Arial" w:eastAsia="Times New Roman" w:cs="Times New Roman"/>
          <w:sz w:val="24"/>
          <w:szCs w:val="24"/>
          <w:lang w:val="el-GR" w:eastAsia="el-GR" w:bidi="ar-SA"/>
        </w:rPr>
        <w:t>:</w:t>
      </w:r>
      <w:r xmlns:pt14="http://powertools.codeplex.com/2011" w:rsidR="00144A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147D" pt14:StyleName="a0" pt14:FontName="Arial" pt14:LanguageType="western">
        <w:rPr>
          <w:rFonts w:ascii="Arial" w:hAnsi="Arial" w:eastAsia="Times New Roman" w:cs="Times New Roman"/>
          <w:sz w:val="24"/>
          <w:szCs w:val="24"/>
          <w:lang w:val="el-GR" w:eastAsia="el-GR" w:bidi="ar-SA"/>
        </w:rPr>
        <w:t>αθυστερήσεις στις πληρωμές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ελλιπ</w:t>
      </w:r>
      <w:r xmlns:pt14="http://powertools.codeplex.com/2011" w:rsidR="00213532" pt14:StyleName="a0" pt14:FontName="Arial" pt14:LanguageType="western">
        <w:rPr>
          <w:rFonts w:ascii="Arial" w:hAnsi="Arial" w:eastAsia="Times New Roman" w:cs="Times New Roman"/>
          <w:sz w:val="24"/>
          <w:szCs w:val="24"/>
          <w:lang w:val="el-GR" w:eastAsia="el-GR" w:bidi="ar-SA"/>
        </w:rPr>
        <w:t xml:space="preserve">είς ελέγχους, </w:t>
      </w:r>
      <w:r xmlns:pt14="http://powertools.codeplex.com/2011" w:rsidRPr="0028147D" pt14:StyleName="a0" pt14:FontName="Arial" pt14:LanguageType="western">
        <w:rPr>
          <w:rFonts w:ascii="Arial" w:hAnsi="Arial" w:eastAsia="Times New Roman" w:cs="Times New Roman"/>
          <w:sz w:val="24"/>
          <w:szCs w:val="24"/>
          <w:lang w:val="el-GR" w:eastAsia="el-GR" w:bidi="ar-SA"/>
        </w:rPr>
        <w:t>ζητήματα διαφάνειας και επαναλαμβανόμενες παρατηρήσεις από τα ευρωπαϊκά ελεγκτικά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144AF9"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8147D" pt14:StyleName="a0" pt14:FontName="Arial" pt14:LanguageType="western">
        <w:rPr>
          <w:rFonts w:ascii="Arial" w:hAnsi="Arial" w:eastAsia="Times New Roman" w:cs="Times New Roman"/>
          <w:sz w:val="24"/>
          <w:szCs w:val="24"/>
          <w:lang w:val="el-GR" w:eastAsia="el-GR" w:bidi="ar-SA"/>
        </w:rPr>
        <w:t>αυτά δεν αποτελούν θεωρητικές επισημάνσεις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πραγματικά προβλήματα τα οποία έπληξαν και την αξιοπιστία της χώρας</w:t>
      </w:r>
      <w:r xmlns:pt14="http://powertools.codeplex.com/2011" w:rsidR="0014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αλλά κυρίως δημιούργησαν ανασφάλεια στους </w:t>
      </w:r>
      <w:r xmlns:pt14="http://powertools.codeplex.com/2011" w:rsidRPr="0028147D" w:rsidR="00144AF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οι οποίοι είναι κτηνοτρόφοι</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μελισσοκόμοι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44AF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4AF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απαντά με πράξεις</w:t>
      </w:r>
      <w:r xmlns:pt14="http://powertools.codeplex.com/2011" w:rsidR="00144AF9" pt14:StyleName="a0" pt14:FontName="Arial" pt14:LanguageType="western">
        <w:rPr>
          <w:rFonts w:ascii="Arial" w:hAnsi="Arial" w:eastAsia="Times New Roman" w:cs="Times New Roman"/>
          <w:sz w:val="24"/>
          <w:szCs w:val="24"/>
          <w:lang w:val="el-GR" w:eastAsia="el-GR" w:bidi="ar-SA"/>
        </w:rPr>
        <w:t>. Μ</w:t>
      </w:r>
      <w:r xmlns:pt14="http://powertools.codeplex.com/2011" w:rsidRPr="0028147D" pt14:StyleName="a0" pt14:FontName="Arial" pt14:LanguageType="western">
        <w:rPr>
          <w:rFonts w:ascii="Arial" w:hAnsi="Arial" w:eastAsia="Times New Roman" w:cs="Times New Roman"/>
          <w:sz w:val="24"/>
          <w:szCs w:val="24"/>
          <w:lang w:val="el-GR" w:eastAsia="el-GR" w:bidi="ar-SA"/>
        </w:rPr>
        <w:t>ε το παρόν</w:t>
      </w:r>
      <w:r xmlns:pt14="http://powertools.codeplex.com/2011" w:rsidR="0014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νομοσχέδιο προχωρούμε στις αναγκαίες νομοθετικές μεταβολές οι οποίες μεταφέρουν ένα </w:t>
      </w:r>
      <w:r xmlns:pt14="http://powertools.codeplex.com/2011" w:rsidRPr="0028147D" pt14:StyleName="a0" pt14:FontName="Arial" pt14:LanguageType="western">
        <w:rPr>
          <w:rFonts w:ascii="Arial" w:hAnsi="Arial" w:eastAsia="Times New Roman" w:cs="Times New Roman"/>
          <w:sz w:val="24"/>
          <w:szCs w:val="24"/>
          <w:lang w:val="el-GR" w:eastAsia="el-GR" w:bidi="ar-SA"/>
        </w:rPr>
        <w:lastRenderedPageBreak/>
        <w:t>σύνολο αρμοδιοτήτων του επιχειρησιακού έργου</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των οικονομικών πόρων</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του προσωπικού</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των θέσεων και των ψηφιακών και φυσικών αρχείων</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καθώς και της περιουσίας και του υλικ</w:t>
      </w:r>
      <w:r xmlns:pt14="http://powertools.codeplex.com/2011" w:rsidR="00431BBA" pt14:StyleName="a0" pt14:FontName="Arial" pt14:LanguageType="western">
        <w:rPr>
          <w:rFonts w:ascii="Arial" w:hAnsi="Arial" w:eastAsia="Times New Roman" w:cs="Times New Roman"/>
          <w:sz w:val="24"/>
          <w:szCs w:val="24"/>
          <w:lang w:val="el-GR" w:eastAsia="el-GR" w:bidi="ar-SA"/>
        </w:rPr>
        <w:t>ο</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τεχνικού εξοπλισμού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431BBA" w:rsidR="00431BBA"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Πρόκειται για μία ολοκληρωμένη</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για μία θεσμικά θωρακισμένη μετάβαση η οποία διασφαλίζει και τη συνέχεια του κράτους</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την απρόσκοπτη καταβολή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Γιατί</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BBA" pt14:StyleName="a0" pt14:FontName="Arial" pt14:LanguageType="western">
        <w:rPr>
          <w:rFonts w:ascii="Arial" w:hAnsi="Arial" w:eastAsia="Times New Roman" w:cs="Times New Roman"/>
          <w:sz w:val="24"/>
          <w:szCs w:val="24"/>
          <w:lang w:val="el-GR" w:eastAsia="el-GR" w:bidi="ar-SA"/>
        </w:rPr>
        <w:t>όμως,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31BBA" w:rsidR="00431BBA" pt14:StyleName="a0" pt14:FontName="Arial" pt14:LanguageType="western">
        <w:rPr>
          <w:rFonts w:ascii="Arial" w:hAnsi="Arial" w:eastAsia="Times New Roman" w:cs="Times New Roman"/>
          <w:sz w:val="24"/>
          <w:szCs w:val="24"/>
          <w:lang w:val="el-GR" w:eastAsia="el-GR" w:bidi="ar-SA"/>
        </w:rPr>
        <w:t>ΑΑΔΕ</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και γιατί τώρα</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431BB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147D" pt14:StyleName="a0" pt14:FontName="Arial" pt14:LanguageType="western">
        <w:rPr>
          <w:rFonts w:ascii="Arial" w:hAnsi="Arial" w:eastAsia="Times New Roman" w:cs="Times New Roman"/>
          <w:sz w:val="24"/>
          <w:szCs w:val="24"/>
          <w:lang w:val="el-GR" w:eastAsia="el-GR" w:bidi="ar-SA"/>
        </w:rPr>
        <w:t>σταθώ στα θετικά και θα κάνω και μία</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δυο παρατηρήσεις προς το </w:t>
      </w:r>
      <w:r xmlns:pt14="http://powertools.codeplex.com/2011" w:rsidRPr="0028147D" w:rsidR="00431BB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και προς τον αρμόδιο </w:t>
      </w:r>
      <w:r xmlns:pt14="http://powertools.codeplex.com/2011" w:rsidRPr="0028147D" w:rsidR="00431BBA"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Η επιλογή της </w:t>
      </w:r>
      <w:r xmlns:pt14="http://powertools.codeplex.com/2011" w:rsidRPr="00431BBA" w:rsidR="00431BBA" pt14:StyleName="a0" pt14:FontName="Arial" pt14:LanguageType="western">
        <w:rPr>
          <w:rFonts w:ascii="Arial" w:hAnsi="Arial" w:eastAsia="Times New Roman" w:cs="Times New Roman"/>
          <w:sz w:val="24"/>
          <w:szCs w:val="24"/>
          <w:lang w:val="el-GR" w:eastAsia="el-GR" w:bidi="ar-SA"/>
        </w:rPr>
        <w:t>ΑΑΔΕ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Πρόκειται για μία </w:t>
      </w:r>
      <w:r xmlns:pt14="http://powertools.codeplex.com/2011" w:rsidRPr="0028147D" w:rsidR="00431BBA"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28147D" pt14:StyleName="a0" pt14:FontName="Arial" pt14:LanguageType="western">
        <w:rPr>
          <w:rFonts w:ascii="Arial" w:hAnsi="Arial" w:eastAsia="Times New Roman" w:cs="Times New Roman"/>
          <w:sz w:val="24"/>
          <w:szCs w:val="24"/>
          <w:lang w:val="el-GR" w:eastAsia="el-GR" w:bidi="ar-SA"/>
        </w:rPr>
        <w:t>με αποδεδειγμένη τεχνοκρατική επάρκεια</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υψηλό επίπεδο ψηφιοποίησης</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αξιόπιστους μηχανισμούς ελέγχου</w:t>
      </w:r>
      <w:r xmlns:pt14="http://powertools.codeplex.com/2011" w:rsidR="00431BBA"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αυστηρό πλαίσιο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Η αξιοποίηση της εν λόγω τεχνογνωσίας της στη διασταύρωση δεδομένων</w:t>
      </w:r>
      <w:r xmlns:pt14="http://powertools.codeplex.com/2011" w:rsidR="00EE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και στον ηλεκτρονικό έλεγχο θα περιορίσει και τις καθυστερήσεις</w:t>
      </w:r>
      <w:r xmlns:pt14="http://powertools.codeplex.com/2011" w:rsidR="00EE7EB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θα ενισχύσει και τη διαφάνεια και θα αποτρέψει φαινόμενα κακοδιαχείρισης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00EE7EB9" pt14:StyleName="a0" pt14:FontName="Arial" pt14:LanguageType="western">
        <w:rPr>
          <w:rFonts w:ascii="Arial" w:hAnsi="Arial" w:eastAsia="Times New Roman" w:cs="Times New Roman"/>
          <w:sz w:val="24"/>
          <w:szCs w:val="24"/>
          <w:lang w:val="el-GR" w:eastAsia="el-GR" w:bidi="ar-SA"/>
        </w:rPr>
        <w:t>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αποκαθιστούμε την εμπιστοσύνη και προς τους ευρωπαϊκούς θεσμούς</w:t>
      </w:r>
      <w:r xmlns:pt14="http://powertools.codeplex.com/2011" w:rsidR="00EE7EB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προς τους παραγωγούς και προς την κοινωνία συνολικά στο σύστημα διαχείρισης ευρωπαϊκών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EE7EB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παρέχεται η διαβεβαίωση ότι και οι στόχοι του συνολικού σχεδίου για την </w:t>
      </w:r>
      <w:r xmlns:pt14="http://powertools.codeplex.com/2011" w:rsidRPr="0028147D" w:rsidR="00EE7EB9"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28147D" pt14:StyleName="a0" pt14:FontName="Arial" pt14:LanguageType="western">
        <w:rPr>
          <w:rFonts w:ascii="Arial" w:hAnsi="Arial" w:eastAsia="Times New Roman" w:cs="Times New Roman"/>
          <w:sz w:val="24"/>
          <w:szCs w:val="24"/>
          <w:lang w:val="el-GR" w:eastAsia="el-GR" w:bidi="ar-SA"/>
        </w:rPr>
        <w:t>θα επιτευχθούν με συνέπεια</w:t>
      </w:r>
      <w:r xmlns:pt14="http://powertools.codeplex.com/2011" w:rsidR="00EE7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αποτελεσματικότητα και με σεβασμό προς τις προβλέψεις της </w:t>
      </w:r>
      <w:proofErr w:type="spellStart"/>
      <w:r xmlns:pt14="http://powertools.codeplex.com/2011" w:rsidRPr="0028147D" pt14:StyleName="a0" pt14:FontName="Arial" pt14:LanguageType="western">
        <w:rPr>
          <w:rFonts w:ascii="Arial" w:hAnsi="Arial" w:eastAsia="Times New Roman" w:cs="Times New Roman"/>
          <w:sz w:val="24"/>
          <w:szCs w:val="24"/>
          <w:lang w:val="el-GR" w:eastAsia="el-GR" w:bidi="ar-SA"/>
        </w:rPr>
        <w:t>ενωσιακής</w:t>
      </w:r>
      <w:proofErr w:type="spellEnd"/>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lastRenderedPageBreak/>
        <w:t>Θα σταθώ</w:t>
      </w:r>
      <w:r xmlns:pt14="http://powertools.codeplex.com/2011" w:rsidR="00EE7EB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EB9" pt14:StyleName="a0" pt14:FontName="Arial" pt14:LanguageType="western">
        <w:rPr>
          <w:rFonts w:ascii="Arial" w:hAnsi="Arial" w:eastAsia="Times New Roman" w:cs="Times New Roman"/>
          <w:sz w:val="24"/>
          <w:szCs w:val="24"/>
          <w:lang w:val="el-GR" w:eastAsia="el-GR" w:bidi="ar-SA"/>
        </w:rPr>
        <w:t>όμως,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και σε κάποιες παρατηρήσεις και θα ήθελα να</w:t>
      </w:r>
      <w:r xmlns:pt14="http://powertools.codeplex.com/2011" w:rsidR="00EE7EB9"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επισημάνω και προς το οικονομικό επιτελείο για την άμεση </w:t>
      </w:r>
      <w:r xmlns:pt14="http://powertools.codeplex.com/2011" w:rsidR="00084EBE"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ίσως προκύψει</w:t>
      </w:r>
      <w:r xmlns:pt14="http://powertools.codeplex.com/2011" w:rsidR="00084EBE"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νομοθέτηση για την απαλλαγή </w:t>
      </w:r>
      <w:r xmlns:pt14="http://powertools.codeplex.com/2011" w:rsidR="00084EBE" pt14:StyleName="a0" pt14:FontName="Arial" pt14:LanguageType="western">
        <w:rPr>
          <w:rFonts w:ascii="Arial" w:hAnsi="Arial" w:eastAsia="Times New Roman" w:cs="Times New Roman"/>
          <w:sz w:val="24"/>
          <w:szCs w:val="24"/>
          <w:lang w:val="el-GR" w:eastAsia="el-GR" w:bidi="ar-SA"/>
        </w:rPr>
        <w:t>-φ</w:t>
      </w:r>
      <w:r xmlns:pt14="http://powertools.codeplex.com/2011" w:rsidRPr="0028147D" pt14:StyleName="a0" pt14:FontName="Arial" pt14:LanguageType="western">
        <w:rPr>
          <w:rFonts w:ascii="Arial" w:hAnsi="Arial" w:eastAsia="Times New Roman" w:cs="Times New Roman"/>
          <w:sz w:val="24"/>
          <w:szCs w:val="24"/>
          <w:lang w:val="el-GR" w:eastAsia="el-GR" w:bidi="ar-SA"/>
        </w:rPr>
        <w:t>οβάμαι</w:t>
      </w:r>
      <w:r xmlns:pt14="http://powertools.codeplex.com/2011" w:rsidR="00084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της ψηφιακής διακίνησης αποθεμάτων </w:t>
      </w:r>
      <w:r xmlns:pt14="http://powertools.codeplex.com/2011" w:rsidR="0021353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8147D" pt14:StyleName="a0" pt14:FontName="Arial" pt14:LanguageType="western">
        <w:rPr>
          <w:rFonts w:ascii="Arial" w:hAnsi="Arial" w:eastAsia="Times New Roman" w:cs="Times New Roman"/>
          <w:sz w:val="24"/>
          <w:szCs w:val="24"/>
          <w:lang w:val="el-GR" w:eastAsia="el-GR" w:bidi="ar-SA"/>
        </w:rPr>
        <w:t>αγροτών κανονικού καθεστώτος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BE069D" pt14:StyleName="a0" pt14:FontName="Arial" pt14:LanguageType="western">
        <w:rPr>
          <w:rFonts w:ascii="Arial" w:hAnsi="Arial" w:eastAsia="Times New Roman" w:cs="Times New Roman"/>
          <w:sz w:val="24"/>
          <w:szCs w:val="24"/>
          <w:lang w:val="el-GR" w:eastAsia="el-GR" w:bidi="ar-SA"/>
        </w:rPr>
        <w:t>σ</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την ψηφιακή διακίνηση και δεν αφορά </w:t>
      </w:r>
      <w:r xmlns:pt14="http://powertools.codeplex.com/2011" w:rsidR="00BE069D" pt14:StyleName="a0" pt14:FontName="Arial" pt14:LanguageType="western">
        <w:rPr>
          <w:rFonts w:ascii="Arial" w:hAnsi="Arial" w:eastAsia="Times New Roman" w:cs="Times New Roman"/>
          <w:sz w:val="24"/>
          <w:szCs w:val="24"/>
          <w:lang w:val="el-GR" w:eastAsia="el-GR" w:bidi="ar-SA"/>
        </w:rPr>
        <w:t>σ</w:t>
      </w:r>
      <w:r xmlns:pt14="http://powertools.codeplex.com/2011" w:rsidRPr="0028147D" pt14:StyleName="a0" pt14:FontName="Arial" pt14:LanguageType="western">
        <w:rPr>
          <w:rFonts w:ascii="Arial" w:hAnsi="Arial" w:eastAsia="Times New Roman" w:cs="Times New Roman"/>
          <w:sz w:val="24"/>
          <w:szCs w:val="24"/>
          <w:lang w:val="el-GR" w:eastAsia="el-GR" w:bidi="ar-SA"/>
        </w:rPr>
        <w:t>τους αγρότες ειδικού καθεστώτος οι οποίοι εξαιρούνται από τις διατάξεις για την ψηφιακή διακίνηση</w:t>
      </w:r>
      <w:r xmlns:pt14="http://powertools.codeplex.com/2011" w:rsidR="007B03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όση ώρα που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προσπαθώ να ακούσω διάφορες παρατηρήσεις από τους συναδέλφους γιατί όχι προς την </w:t>
      </w:r>
      <w:r xmlns:pt14="http://powertools.codeplex.com/2011" pt14:StyleName="a0" pt14:FontName="Arial" pt14:LanguageType="western">
        <w:rPr>
          <w:rFonts w:ascii="Arial" w:hAnsi="Arial" w:eastAsia="Times New Roman" w:cs="Times New Roman"/>
          <w:sz w:val="24"/>
          <w:szCs w:val="24"/>
          <w:lang w:val="el-GR" w:eastAsia="el-GR" w:bidi="ar-SA"/>
        </w:rPr>
        <w:t>ΑΔΑΕ κ</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αι δεν άκουσα κάποια στοιχεία</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λοιπό</w:t>
      </w:r>
      <w:r xmlns:pt14="http://powertools.codeplex.com/2011" w:rsidR="00115B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θα είμαστε αρωγοί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στο να λύσουμε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δη τα λύνουμε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θεωρώ πως πρέπει </w:t>
      </w:r>
      <w:r xmlns:pt14="http://powertools.codeplex.com/2011" w:rsidR="00213532" pt14:StyleName="a0" pt14:FontName="Arial" pt14:LanguageType="western">
        <w:rPr>
          <w:rFonts w:ascii="Arial" w:hAnsi="Arial" w:eastAsia="Times New Roman" w:cs="Times New Roman"/>
          <w:sz w:val="24"/>
          <w:szCs w:val="24"/>
          <w:lang w:val="el-GR" w:eastAsia="el-GR" w:bidi="ar-SA"/>
        </w:rPr>
        <w:t>προβούμε σε</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άμεση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ώστε να μη χαθεί άλλος χρόνος και να μην επιβληθούν πρόστιμα τα οποία θα βαρύνουν και τους μελισσοκόμους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αλιείς και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μιας και είναι ένα επάγγελμα το οποίο από τη φύση του είναι δυσχερές</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είναι γεμάτο με πολλά προβλήματα</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αλλά και διάφορους αστάθμητους παράγοντες</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Είναι ένα επάγγελμα το οποίο ασκείται στην ύπαιθρο και όχι μόνο</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115B16"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στο</w:t>
      </w:r>
      <w:r xmlns:pt14="http://powertools.codeplex.com/2011" w:rsidR="00115B16" pt14:StyleName="a0" pt14:FontName="Arial" pt14:LanguageType="western">
        <w:rPr>
          <w:rFonts w:ascii="Arial" w:hAnsi="Arial" w:eastAsia="Times New Roman" w:cs="Times New Roman"/>
          <w:sz w:val="24"/>
          <w:szCs w:val="24"/>
          <w:lang w:val="el-GR" w:eastAsia="el-GR" w:bidi="ar-SA"/>
        </w:rPr>
        <w:t>ν</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115B16" pt14:StyleName="a0" pt14:FontName="Arial" pt14:LanguageType="western">
        <w:rPr>
          <w:rFonts w:ascii="Arial" w:hAnsi="Arial" w:eastAsia="Times New Roman" w:cs="Times New Roman"/>
          <w:sz w:val="24"/>
          <w:szCs w:val="24"/>
          <w:lang w:val="el-GR" w:eastAsia="el-GR" w:bidi="ar-SA"/>
        </w:rPr>
        <w:t xml:space="preserve">Νομό Κυκλάδων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αντιμετωπίζουν πολλές δυσκολίες λόγω και της μορφολογίας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αλλά και της οδοποιίας και των αποστάσεων</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Οπότε το πρόβλημα προφανώς αμβλύνεται</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γώ θα σταθώ σε αυτό το οποίο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γιατί είναι ένα πραγματικό κανονιστικό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ίσως προκύψει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για την εφαρμογή ενός σοβαρού ρίσκου μαζικών παραβάσεων τα οποία μπορεί να προκύψουν χωρίς δόλο για τους παραγωγούς</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α σταθώ στο ότι αυτό ίσως είναι μια υποχρέωση έκδοσης και διαχείρισης πολλαπλών ψηφιακών παραστατικών τα οποία καλούνται οι ίδιοι να βγάλουν σε πραγματικό χρόνο σε συνθήκες έλλειψης τεχνικής υποδομής</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Και φοβάμαι να μην οδηγήσει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σε μια αδυναμία συμμόρφωσης χωρίς δικιά τους υπαιτιότητα και για τους αγρότες και για τους μελισσοκόμους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αλλά και για τους αλιείς</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Το γεγονός αυτό δημιουργεί ένα σοβαρό κίνδυνο επιβολής δυσανάλογ</w:t>
      </w:r>
      <w:r xmlns:pt14="http://powertools.codeplex.com/2011" w:rsidR="00115B16" pt14:StyleName="a0" pt14:FontName="Arial" pt14:LanguageType="western">
        <w:rPr>
          <w:rFonts w:ascii="Arial" w:hAnsi="Arial" w:eastAsia="Times New Roman" w:cs="Times New Roman"/>
          <w:sz w:val="24"/>
          <w:szCs w:val="24"/>
          <w:lang w:val="el-GR" w:eastAsia="el-GR" w:bidi="ar-SA"/>
        </w:rPr>
        <w:t>ων κ</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15B16" pt14:StyleName="a0" pt14:FontName="Arial" pt14:LanguageType="western">
        <w:rPr>
          <w:rFonts w:ascii="Arial" w:hAnsi="Arial" w:eastAsia="Times New Roman" w:cs="Times New Roman"/>
          <w:sz w:val="24"/>
          <w:szCs w:val="24"/>
          <w:lang w:val="el-GR" w:eastAsia="el-GR" w:bidi="ar-SA"/>
        </w:rPr>
        <w:t>δυσβάσταχτων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διοικητικών κυρώσεων οι οποίες δεν συνάδουν προφανώς με την αναλογικότητα και τη χρηστή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Η διαφορετική μεταχείριση ειδικού</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και κανονικού καθεστώτος χωρίς επαρκή προσαρμογή στις ιδιαιτερότητες και του πρωτογενούς τομέα εντείνει τις ανισότητες του παραγωγικού αυτού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w:rsidR="00115B16" pt14:StyleName="a0" pt14:FontName="Arial" pt14:LanguageType="western">
        <w:rPr>
          <w:rFonts w:ascii="Arial" w:hAnsi="Arial" w:eastAsia="Times New Roman" w:cs="Times New Roman"/>
          <w:sz w:val="24"/>
          <w:szCs w:val="24"/>
          <w:lang w:val="el-GR" w:eastAsia="el-GR" w:bidi="ar-SA"/>
        </w:rPr>
        <w:t>, όμως,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ότι αυτά θα τα λάβετε υπ</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όψ</w:t>
      </w:r>
      <w:r xmlns:pt14="http://powertools.codeplex.com/2011" w:rsidR="00115B16" pt14:StyleName="a0" pt14:FontName="Arial" pt14:LanguageType="western">
        <w:rPr>
          <w:rFonts w:ascii="Arial" w:hAnsi="Arial" w:eastAsia="Times New Roman" w:cs="Times New Roman"/>
          <w:sz w:val="24"/>
          <w:szCs w:val="24"/>
          <w:lang w:val="el-GR" w:eastAsia="el-GR" w:bidi="ar-SA"/>
        </w:rPr>
        <w:t>ιν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B16" pt14:StyleName="a0" pt14:FontName="Arial" pt14:LanguageType="western">
        <w:rPr>
          <w:rFonts w:ascii="Arial" w:hAnsi="Arial" w:eastAsia="Times New Roman" w:cs="Times New Roman"/>
          <w:sz w:val="24"/>
          <w:szCs w:val="24"/>
          <w:lang w:val="el-GR" w:eastAsia="el-GR" w:bidi="ar-SA"/>
        </w:rPr>
        <w:t>σας,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147D" w:rsidR="00115B1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ώστε να αποτρέψουμε και την άμεση αποτροπή μαζικών παραβάσεων χωρίς δόλο και την εξασφάλιση μεταβατικού χρονικού διαστήματος προσαρμογής</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και την αποκατάσταση της αναλογικότητας μεταξύ διοικητικού βάρους και επιδιωκόμενο</w:t>
      </w:r>
      <w:r xmlns:pt14="http://powertools.codeplex.com/2011" w:rsidR="00115B16" pt14:StyleName="a0" pt14:FontName="Arial" pt14:LanguageType="western">
        <w:rPr>
          <w:rFonts w:ascii="Arial" w:hAnsi="Arial" w:eastAsia="Times New Roman" w:cs="Times New Roman"/>
          <w:sz w:val="24"/>
          <w:szCs w:val="24"/>
          <w:lang w:val="el-GR" w:eastAsia="el-GR" w:bidi="ar-SA"/>
        </w:rPr>
        <w:t>υ</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δημοσιονομικού σκοπού</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8147D" pt14:StyleName="a0" pt14:FontName="Arial" pt14:LanguageType="western">
        <w:rPr>
          <w:rFonts w:ascii="Arial" w:hAnsi="Arial" w:eastAsia="Times New Roman" w:cs="Times New Roman"/>
          <w:sz w:val="24"/>
          <w:szCs w:val="24"/>
          <w:lang w:val="el-GR" w:eastAsia="el-GR" w:bidi="ar-SA"/>
        </w:rPr>
        <w:t>διατήρηση της παραγωγικής λειτουργίας του πρωτογενούς τομέα χωρίς πρόσθετα διοικητικά βάρη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Τώρα</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15B1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έχουμε πολύ ψηλά τον πρωτογενή τομέα</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γιατί δεν είναι απλώς ένας ακόμα κλάδος της οικονομίας </w:t>
      </w:r>
      <w:r xmlns:pt14="http://powertools.codeplex.com/2011" w:rsidR="00115B16" pt14:StyleName="a0" pt14:FontName="Arial" pt14:LanguageType="western">
        <w:rPr>
          <w:rFonts w:ascii="Arial" w:hAnsi="Arial" w:eastAsia="Times New Roman" w:cs="Times New Roman"/>
          <w:sz w:val="24"/>
          <w:szCs w:val="24"/>
          <w:lang w:val="el-GR" w:eastAsia="el-GR" w:bidi="ar-SA"/>
        </w:rPr>
        <w:t>μας,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είναι πυλώνας κοινωνικής συνοχής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περιφερειακής ανάπτυξης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κυρίως εθνικής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 το παρόν</w:t>
      </w:r>
      <w:r xmlns:pt14="http://powertools.codeplex.com/2011" w:rsidR="00D0448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448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νομοσχέδιο επενδύουμε </w:t>
      </w:r>
      <w:r xmlns:pt14="http://powertools.codeplex.com/2011" w:rsidRPr="0028147D" pt14:StyleName="a0" pt14:FontName="Arial" pt14:LanguageType="western">
        <w:rPr>
          <w:rFonts w:ascii="Arial" w:hAnsi="Arial" w:eastAsia="Times New Roman" w:cs="Times New Roman"/>
          <w:sz w:val="24"/>
          <w:szCs w:val="24"/>
          <w:lang w:val="el-GR" w:eastAsia="el-GR" w:bidi="ar-SA"/>
        </w:rPr>
        <w:lastRenderedPageBreak/>
        <w:t>σε ένα κράτος σύγχρονο</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κυρίως δίκαιο το οποίο στέκεται δίπλα στον παραγωγό</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δίπλα στον αγρότη</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δίπλα στον μελισσοκόμ</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147D" pt14:StyleName="a0" pt14:FontName="Arial" pt14:LanguageType="western">
        <w:rPr>
          <w:rFonts w:ascii="Arial" w:hAnsi="Arial" w:eastAsia="Times New Roman" w:cs="Times New Roman"/>
          <w:sz w:val="24"/>
          <w:szCs w:val="24"/>
          <w:lang w:val="el-GR" w:eastAsia="el-GR" w:bidi="ar-SA"/>
        </w:rPr>
        <w:t>σε κάθε νησι</w:t>
      </w:r>
      <w:r xmlns:pt14="http://powertools.codeplex.com/2011" w:rsidR="00115B16" pt14:StyleName="a0" pt14:FontName="Arial" pt14:LanguageType="western">
        <w:rPr>
          <w:rFonts w:ascii="Arial" w:hAnsi="Arial" w:eastAsia="Times New Roman" w:cs="Times New Roman"/>
          <w:sz w:val="24"/>
          <w:szCs w:val="24"/>
          <w:lang w:val="el-GR" w:eastAsia="el-GR" w:bidi="ar-SA"/>
        </w:rPr>
        <w:t>ώτη,</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σε κάθε νησι</w:t>
      </w:r>
      <w:r xmlns:pt14="http://powertools.codeplex.com/2011" w:rsidR="00115B16" pt14:StyleName="a0" pt14:FontName="Arial" pt14:LanguageType="western">
        <w:rPr>
          <w:rFonts w:ascii="Arial" w:hAnsi="Arial" w:eastAsia="Times New Roman" w:cs="Times New Roman"/>
          <w:sz w:val="24"/>
          <w:szCs w:val="24"/>
          <w:lang w:val="el-GR" w:eastAsia="el-GR" w:bidi="ar-SA"/>
        </w:rPr>
        <w:t>ώτισσα,</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όπου και αν αυτός βρίσκεται</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και με όραμα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Αυτό το όραμα υπηρετούμε σήμερα και αυτό καλούμαστε να πράξουμε αλλά και να στηρίξουμε και με τη δική μας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θέλω να αναφερθώ σε μια προσωπική ευθύνη η οποία τιμά</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αλλά και βαραίνει όσους την φέρουμε</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και αυτή είναι </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η ιδιότητα του μέλους </w:t>
      </w:r>
      <w:r xmlns:pt14="http://powertools.codeplex.com/2011" w:rsidRPr="0028147D" pt14:StyleName="a0" pt14:FontName="Arial" pt14:LanguageType="western">
        <w:rPr>
          <w:rFonts w:ascii="Arial" w:hAnsi="Arial" w:eastAsia="Times New Roman" w:cs="Times New Roman"/>
          <w:sz w:val="24"/>
          <w:szCs w:val="24"/>
          <w:lang w:val="el-GR" w:eastAsia="el-GR" w:bidi="ar-SA"/>
        </w:rPr>
        <w:t>της εξεταστικής επιτροπής</w:t>
      </w:r>
      <w:r xmlns:pt14="http://powertools.codeplex.com/2011" w:rsidR="00115B16" pt14:StyleName="a0" pt14:FontName="Arial" pt14:LanguageType="western">
        <w:rPr>
          <w:rFonts w:ascii="Arial" w:hAnsi="Arial" w:eastAsia="Times New Roman" w:cs="Times New Roman"/>
          <w:sz w:val="24"/>
          <w:szCs w:val="24"/>
          <w:lang w:val="el-GR" w:eastAsia="el-GR" w:bidi="ar-SA"/>
        </w:rPr>
        <w:t>. Ε</w:t>
      </w:r>
      <w:r xmlns:pt14="http://powertools.codeplex.com/2011" w:rsidRPr="0028147D" pt14:StyleName="a0" pt14:FontName="Arial" pt14:LanguageType="western">
        <w:rPr>
          <w:rFonts w:ascii="Arial" w:hAnsi="Arial" w:eastAsia="Times New Roman" w:cs="Times New Roman"/>
          <w:sz w:val="24"/>
          <w:szCs w:val="24"/>
          <w:lang w:val="el-GR" w:eastAsia="el-GR" w:bidi="ar-SA"/>
        </w:rPr>
        <w:t>δώ και μήνες συμμετέχω σε μια επίπονη προσπάθεια και απαιτητική διαδικασία με στόχο να φωτ</w:t>
      </w:r>
      <w:r xmlns:pt14="http://powertools.codeplex.com/2011" w:rsidR="00D04486" pt14:StyleName="a0" pt14:FontName="Arial" pt14:LanguageType="western">
        <w:rPr>
          <w:rFonts w:ascii="Arial" w:hAnsi="Arial" w:eastAsia="Times New Roman" w:cs="Times New Roman"/>
          <w:sz w:val="24"/>
          <w:szCs w:val="24"/>
          <w:lang w:val="el-GR" w:eastAsia="el-GR" w:bidi="ar-SA"/>
        </w:rPr>
        <w:t>ιστούν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D04486" pt14:StyleName="a0" pt14:FontName="Arial" pt14:LanguageType="western">
        <w:rPr>
          <w:rFonts w:ascii="Arial" w:hAnsi="Arial" w:eastAsia="Times New Roman" w:cs="Times New Roman"/>
          <w:sz w:val="24"/>
          <w:szCs w:val="24"/>
          <w:lang w:val="el-GR" w:eastAsia="el-GR" w:bidi="ar-SA"/>
        </w:rPr>
        <w:t>οι</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πτυχές</w:t>
      </w:r>
      <w:r xmlns:pt14="http://powertools.codeplex.com/2011" w:rsidR="00115B16"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486" pt14:StyleName="a0" pt14:FontName="Arial" pt14:LanguageType="western">
        <w:rPr>
          <w:rFonts w:ascii="Arial" w:hAnsi="Arial" w:eastAsia="Times New Roman" w:cs="Times New Roman"/>
          <w:sz w:val="24"/>
          <w:szCs w:val="24"/>
          <w:lang w:val="el-GR" w:eastAsia="el-GR" w:bidi="ar-SA"/>
        </w:rPr>
        <w:t>οι</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παθογένειες αλλά και </w:t>
      </w:r>
      <w:r xmlns:pt14="http://powertools.codeplex.com/2011" w:rsidR="00D04486" pt14:StyleName="a0" pt14:FontName="Arial" pt14:LanguageType="western">
        <w:rPr>
          <w:rFonts w:ascii="Arial" w:hAnsi="Arial" w:eastAsia="Times New Roman" w:cs="Times New Roman"/>
          <w:sz w:val="24"/>
          <w:szCs w:val="24"/>
          <w:lang w:val="el-GR" w:eastAsia="el-GR" w:bidi="ar-SA"/>
        </w:rPr>
        <w:t>οι</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δυσλειτουργίες οι οποίες προέκυψαν επί σειρά ετών</w:t>
      </w:r>
      <w:r xmlns:pt14="http://powertools.codeplex.com/2011" w:rsidR="00115B16" pt14:StyleName="a0" pt14:FontName="Arial" pt14:LanguageType="western">
        <w:rPr>
          <w:rFonts w:ascii="Arial" w:hAnsi="Arial" w:eastAsia="Times New Roman" w:cs="Times New Roman"/>
          <w:sz w:val="24"/>
          <w:szCs w:val="24"/>
          <w:lang w:val="el-GR" w:eastAsia="el-GR" w:bidi="ar-SA"/>
        </w:rPr>
        <w:t>. Η</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επιτροπή </w:t>
      </w:r>
      <w:r xmlns:pt14="http://powertools.codeplex.com/2011" w:rsidR="00BE069D" pt14:StyleName="a0" pt14:FontName="Arial" pt14:LanguageType="western">
        <w:rPr>
          <w:rFonts w:ascii="Arial" w:hAnsi="Arial" w:eastAsia="Times New Roman" w:cs="Times New Roman"/>
          <w:sz w:val="24"/>
          <w:szCs w:val="24"/>
          <w:lang w:val="el-GR" w:eastAsia="el-GR" w:bidi="ar-SA"/>
        </w:rPr>
        <w:t>μας</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B16" pt14:StyleName="a0" pt14:FontName="Arial" pt14:LanguageType="western">
        <w:rPr>
          <w:rFonts w:ascii="Arial" w:hAnsi="Arial" w:eastAsia="Times New Roman" w:cs="Times New Roman"/>
          <w:sz w:val="24"/>
          <w:szCs w:val="24"/>
          <w:lang w:val="el-GR" w:eastAsia="el-GR" w:bidi="ar-SA"/>
        </w:rPr>
        <w:t>με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όλα σχεδόν τα μέλη θα πω ότι </w:t>
      </w:r>
      <w:r xmlns:pt14="http://powertools.codeplex.com/2011" w:rsidR="00115B16" pt14:StyleName="a0" pt14:FontName="Arial" pt14:LanguageType="western">
        <w:rPr>
          <w:rFonts w:ascii="Arial" w:hAnsi="Arial" w:eastAsia="Times New Roman" w:cs="Times New Roman"/>
          <w:sz w:val="24"/>
          <w:szCs w:val="24"/>
          <w:lang w:val="el-GR" w:eastAsia="el-GR" w:bidi="ar-SA"/>
        </w:rPr>
        <w:t>εργάζεται</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σε πολύ δύσκολες συνθήκες</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αλλά εμείς έχουμε επιλέξει την ευθύνη</w:t>
      </w:r>
      <w:r xmlns:pt14="http://powertools.codeplex.com/2011" w:rsidR="00D04486"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Pr="0028147D" pt14:StyleName="a0" pt14:FontName="Arial" pt14:LanguageType="western">
        <w:rPr>
          <w:rFonts w:ascii="Arial" w:hAnsi="Arial" w:eastAsia="Times New Roman" w:cs="Times New Roman"/>
          <w:sz w:val="24"/>
          <w:szCs w:val="24"/>
          <w:lang w:val="el-GR" w:eastAsia="el-GR" w:bidi="ar-SA"/>
        </w:rPr>
        <w:t>πράττουμε και μέσα από το παρόν νομοσχέδιο</w:t>
      </w:r>
      <w:r xmlns:pt14="http://powertools.codeplex.com/2011" w:rsidR="00D04486" pt14:StyleName="a0" pt14:FontName="Arial" pt14:LanguageType="western">
        <w:rPr>
          <w:rFonts w:ascii="Arial" w:hAnsi="Arial" w:eastAsia="Times New Roman" w:cs="Times New Roman"/>
          <w:sz w:val="24"/>
          <w:szCs w:val="24"/>
          <w:lang w:val="el-GR" w:eastAsia="el-GR" w:bidi="ar-SA"/>
        </w:rPr>
        <w:t>. Ο</w:t>
      </w:r>
      <w:r xmlns:pt14="http://powertools.codeplex.com/2011" w:rsidRPr="0028147D" pt14:StyleName="a0" pt14:FontName="Arial" pt14:LanguageType="western">
        <w:rPr>
          <w:rFonts w:ascii="Arial" w:hAnsi="Arial" w:eastAsia="Times New Roman" w:cs="Times New Roman"/>
          <w:sz w:val="24"/>
          <w:szCs w:val="24"/>
          <w:lang w:val="el-GR" w:eastAsia="el-GR" w:bidi="ar-SA"/>
        </w:rPr>
        <w:t>πότε</w:t>
      </w:r>
      <w:r xmlns:pt14="http://powertools.codeplex.com/2011" w:rsidR="00D044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σας καλώ να το</w:t>
      </w:r>
      <w:r xmlns:pt14="http://powertools.codeplex.com/2011" w:rsidR="00115B16" pt14:StyleName="a0" pt14:FontName="Arial" pt14:LanguageType="western">
        <w:rPr>
          <w:rFonts w:ascii="Arial" w:hAnsi="Arial" w:eastAsia="Times New Roman" w:cs="Times New Roman"/>
          <w:sz w:val="24"/>
          <w:szCs w:val="24"/>
          <w:lang w:val="el-GR" w:eastAsia="el-GR" w:bidi="ar-SA"/>
        </w:rPr>
        <w:t xml:space="preserve"> υπερψηφίσουμε.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Μαντάς από τη Νέα Δημοκρατία και να ετοιμάζονται σιγά-σιγά οι Κ</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Εκπρόσωποι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που έχουν απομείνει</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4B3" pt14:StyleName="a0" pt14:FontName="Arial" pt14:LanguageType="western">
        <w:rPr>
          <w:rFonts w:ascii="Arial" w:hAnsi="Arial" w:eastAsia="Times New Roman" w:cs="Times New Roman"/>
          <w:b/>
          <w:bCs/>
          <w:sz w:val="24"/>
          <w:szCs w:val="24"/>
          <w:lang w:val="el-GR" w:eastAsia="el-GR" w:bidi="ar-SA"/>
        </w:rPr>
        <w:t>ΠΕΡΙΚΛΗΣ ΜΑΝΤΑΣ:</w:t>
      </w:r>
      <w:r xmlns:pt14="http://powertools.codeplex.com/2011" w:rsidRPr="007B5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147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8147D"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28147D" w:rsidR="007B54B3"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7B54B3" pt14:StyleName="a0" pt14:FontName="Arial" pt14:LanguageType="western">
        <w:rPr>
          <w:rFonts w:ascii="Arial" w:hAnsi="Arial" w:eastAsia="Times New Roman" w:cs="Times New Roman"/>
          <w:sz w:val="24"/>
          <w:szCs w:val="24"/>
          <w:lang w:val="el-GR" w:eastAsia="el-GR" w:bidi="ar-SA"/>
        </w:rPr>
        <w:t>,</w:t>
      </w:r>
      <w:r xmlns:pt14="http://powertools.codeplex.com/2011" w:rsidRPr="0028147D" w:rsidR="007B5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147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B54B3"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η μετάβαση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B54B3" w:rsidR="007B54B3" pt14:StyleName="a0" pt14:FontName="Arial" pt14:LanguageType="western">
        <w:rPr>
          <w:rFonts w:ascii="Arial" w:hAnsi="Arial" w:eastAsia="Times New Roman" w:cs="Times New Roman"/>
          <w:sz w:val="24"/>
          <w:szCs w:val="24"/>
          <w:lang w:val="el-GR" w:eastAsia="el-GR" w:bidi="ar-SA"/>
        </w:rPr>
        <w:t>ΑΑΔΕ</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εκτιμώ ότι είναι μια επιτακτική ανάγκη</w:t>
      </w:r>
      <w:r xmlns:pt14="http://powertools.codeplex.com/2011" w:rsidR="00F87779" pt14:StyleName="a0" pt14:FontName="Arial" pt14:LanguageType="western">
        <w:rPr>
          <w:rFonts w:ascii="Arial" w:hAnsi="Arial" w:eastAsia="Times New Roman" w:cs="Times New Roman"/>
          <w:sz w:val="24"/>
          <w:szCs w:val="24"/>
          <w:lang w:val="el-GR" w:eastAsia="el-GR" w:bidi="ar-SA"/>
        </w:rPr>
        <w:t>. Μ</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ετά τα προβλήματα που </w:t>
      </w:r>
      <w:r xmlns:pt14="http://powertools.codeplex.com/2011" w:rsidRPr="0028147D" pt14:StyleName="a0" pt14:FontName="Arial" pt14:LanguageType="western">
        <w:rPr>
          <w:rFonts w:ascii="Arial" w:hAnsi="Arial" w:eastAsia="Times New Roman" w:cs="Times New Roman"/>
          <w:sz w:val="24"/>
          <w:szCs w:val="24"/>
          <w:lang w:val="el-GR" w:eastAsia="el-GR" w:bidi="ar-SA"/>
        </w:rPr>
        <w:lastRenderedPageBreak/>
        <w:t>δημιουργήθηκαν</w:t>
      </w:r>
      <w:r xmlns:pt14="http://powertools.codeplex.com/2011" w:rsidR="00F8777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8147D" pt14:StyleName="a0" pt14:FontName="Arial" pt14:LanguageType="western">
        <w:rPr>
          <w:rFonts w:ascii="Arial" w:hAnsi="Arial" w:eastAsia="Times New Roman" w:cs="Times New Roman"/>
          <w:sz w:val="24"/>
          <w:szCs w:val="24"/>
          <w:lang w:val="el-GR" w:eastAsia="el-GR" w:bidi="ar-SA"/>
        </w:rPr>
        <w:t>ντιλαμβανόμαστε όλοι ότι</w:t>
      </w:r>
      <w:r xmlns:pt14="http://powertools.codeplex.com/2011" w:rsidR="00F8777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προκειμένου να διασφαλιστεί η ομαλή πορεία και πληρωμή των κρατικών ενισχύσεων</w:t>
      </w:r>
      <w:r xmlns:pt14="http://powertools.codeplex.com/2011" w:rsidR="00F8777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θα πρέπει να την αναλάβει ένας φορέας ο οποίος με ρεαλισμό και αποτελεσματικότητα μπορεί να φέρει εις πέρας αυτό το πολύ σημαντικό έργο</w:t>
      </w:r>
      <w:r xmlns:pt14="http://powertools.codeplex.com/2011" w:rsidR="00F87779" pt14:StyleName="a0" pt14:FontName="Arial" pt14:LanguageType="western">
        <w:rPr>
          <w:rFonts w:ascii="Arial" w:hAnsi="Arial" w:eastAsia="Times New Roman" w:cs="Times New Roman"/>
          <w:sz w:val="24"/>
          <w:szCs w:val="24"/>
          <w:lang w:val="el-GR" w:eastAsia="el-GR" w:bidi="ar-SA"/>
        </w:rPr>
        <w:t>. Κ</w:t>
      </w:r>
      <w:r xmlns:pt14="http://powertools.codeplex.com/2011" w:rsidRPr="0028147D" pt14:StyleName="a0" pt14:FontName="Arial" pt14:LanguageType="western">
        <w:rPr>
          <w:rFonts w:ascii="Arial" w:hAnsi="Arial" w:eastAsia="Times New Roman" w:cs="Times New Roman"/>
          <w:sz w:val="24"/>
          <w:szCs w:val="24"/>
          <w:lang w:val="el-GR" w:eastAsia="el-GR" w:bidi="ar-SA"/>
        </w:rPr>
        <w:t>αι παρά τα προβλήματα η νέα δομή απέδειξε ότι μπορεί να το υλοποιήσει έστω και με προβλήματα</w:t>
      </w:r>
      <w:r xmlns:pt14="http://powertools.codeplex.com/2011" w:rsidR="00F8777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αφού κατάφερε σε πολύ σύντομο χρονικό διάστημα να προχωρήσει σε ένα πολύ μεγάλο</w:t>
      </w:r>
      <w:r xmlns:pt14="http://powertools.codeplex.com/2011" w:rsidR="00F87779" pt14:StyleName="a0" pt14:FontName="Arial" pt14:LanguageType="western">
        <w:rPr>
          <w:rFonts w:ascii="Arial" w:hAnsi="Arial" w:eastAsia="Times New Roman" w:cs="Times New Roman"/>
          <w:sz w:val="24"/>
          <w:szCs w:val="24"/>
          <w:lang w:val="el-GR" w:eastAsia="el-GR" w:bidi="ar-SA"/>
        </w:rPr>
        <w:t xml:space="preserve"> εύρος π</w:t>
      </w:r>
      <w:r xmlns:pt14="http://powertools.codeplex.com/2011" w:rsidRPr="0028147D" pt14:StyleName="a0" pt14:FontName="Arial" pt14:LanguageType="western">
        <w:rPr>
          <w:rFonts w:ascii="Arial" w:hAnsi="Arial" w:eastAsia="Times New Roman" w:cs="Times New Roman"/>
          <w:sz w:val="24"/>
          <w:szCs w:val="24"/>
          <w:lang w:val="el-GR" w:eastAsia="el-GR" w:bidi="ar-SA"/>
        </w:rPr>
        <w:t>ληρωμών οι οποίες βεβαίως είχαν ζητήματα</w:t>
      </w:r>
      <w:r xmlns:pt14="http://powertools.codeplex.com/2011" w:rsidR="00F8777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αλλά κυρίως κάλυψαν τη συντριπτική πλειοψηφία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147D" pt14:StyleName="a0" pt14:FontName="Arial" pt14:LanguageType="western">
        <w:rPr>
          <w:rFonts w:ascii="Arial" w:hAnsi="Arial" w:eastAsia="Times New Roman" w:cs="Times New Roman"/>
          <w:sz w:val="24"/>
          <w:szCs w:val="24"/>
          <w:lang w:val="el-GR" w:eastAsia="el-GR" w:bidi="ar-SA"/>
        </w:rPr>
        <w:t>Ωστόσο</w:t>
      </w:r>
      <w:r xmlns:pt14="http://powertools.codeplex.com/2011" w:rsidR="00F87779" pt14:StyleName="a0" pt14:FontName="Arial" pt14:LanguageType="western">
        <w:rPr>
          <w:rFonts w:ascii="Arial" w:hAnsi="Arial" w:eastAsia="Times New Roman" w:cs="Times New Roman"/>
          <w:sz w:val="24"/>
          <w:szCs w:val="24"/>
          <w:lang w:val="el-GR" w:eastAsia="el-GR" w:bidi="ar-SA"/>
        </w:rPr>
        <w:t>,</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θα πρέπει να αναφέρουμε κάποια βασικά ζητήματα που έχουν να κάν</w:t>
      </w:r>
      <w:r xmlns:pt14="http://powertools.codeplex.com/2011" w:rsidR="00F87779" pt14:StyleName="a0" pt14:FontName="Arial" pt14:LanguageType="western">
        <w:rPr>
          <w:rFonts w:ascii="Arial" w:hAnsi="Arial" w:eastAsia="Times New Roman" w:cs="Times New Roman"/>
          <w:sz w:val="24"/>
          <w:szCs w:val="24"/>
          <w:lang w:val="el-GR" w:eastAsia="el-GR" w:bidi="ar-SA"/>
        </w:rPr>
        <w:t>ουν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F87779" pt14:StyleName="a0" pt14:FontName="Arial" pt14:LanguageType="western">
        <w:rPr>
          <w:rFonts w:ascii="Arial" w:hAnsi="Arial" w:eastAsia="Times New Roman" w:cs="Times New Roman"/>
          <w:sz w:val="24"/>
          <w:szCs w:val="24"/>
          <w:lang w:val="el-GR" w:eastAsia="el-GR" w:bidi="ar-SA"/>
        </w:rPr>
        <w:t>ν</w:t>
      </w:r>
      <w:r xmlns:pt14="http://powertools.codeplex.com/2011" w:rsidRPr="0028147D" pt14:StyleName="a0" pt14:FontName="Arial" pt14:LanguageType="western">
        <w:rPr>
          <w:rFonts w:ascii="Arial" w:hAnsi="Arial" w:eastAsia="Times New Roman" w:cs="Times New Roman"/>
          <w:sz w:val="24"/>
          <w:szCs w:val="24"/>
          <w:lang w:val="el-GR" w:eastAsia="el-GR" w:bidi="ar-SA"/>
        </w:rPr>
        <w:t xml:space="preserve"> τη νέα δομή</w:t>
      </w:r>
      <w:r xmlns:pt14="http://powertools.codeplex.com/2011" w:rsidR="00F877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Κυρίαρχα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που θα πρέπει</w:t>
      </w:r>
      <w:r xmlns:pt14="http://powertools.codeplex.com/2011" w:rsidR="007B16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ΑΑΔΕ</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E5692B" pt14:StyleName="a0" pt14:FontName="Arial" pt14:LanguageType="western">
        <w:rPr>
          <w:rFonts w:ascii="Arial" w:hAnsi="Arial" w:eastAsia="Times New Roman" w:cs="Times New Roman"/>
          <w:sz w:val="24"/>
          <w:szCs w:val="24"/>
          <w:lang w:val="el-GR" w:eastAsia="el-GR" w:bidi="ar-SA"/>
        </w:rPr>
        <w:t>ι ο νέος ΟΠΕΚΕΠΕ να κάν</w:t>
      </w:r>
      <w:r xmlns:pt14="http://powertools.codeplex.com/2011" w:rsidR="007B163B" pt14:StyleName="a0" pt14:FontName="Arial" pt14:LanguageType="western">
        <w:rPr>
          <w:rFonts w:ascii="Arial" w:hAnsi="Arial" w:eastAsia="Times New Roman" w:cs="Times New Roman"/>
          <w:sz w:val="24"/>
          <w:szCs w:val="24"/>
          <w:lang w:val="el-GR" w:eastAsia="el-GR" w:bidi="ar-SA"/>
        </w:rPr>
        <w:t>ουν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είναι να κάν</w:t>
      </w:r>
      <w:r xmlns:pt14="http://powertools.codeplex.com/2011" w:rsidR="007B163B" pt14:StyleName="a0" pt14:FontName="Arial" pt14:LanguageType="western">
        <w:rPr>
          <w:rFonts w:ascii="Arial" w:hAnsi="Arial" w:eastAsia="Times New Roman" w:cs="Times New Roman"/>
          <w:sz w:val="24"/>
          <w:szCs w:val="24"/>
          <w:lang w:val="el-GR" w:eastAsia="el-GR" w:bidi="ar-SA"/>
        </w:rPr>
        <w:t>ουν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τους ελέγχους και 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ξεκάθαρες </w:t>
      </w:r>
      <w:r xmlns:pt14="http://powertools.codeplex.com/2011" w:rsidRPr="00E5692B" pt14:StyleName="a0" pt14:FontName="Arial" pt14:LanguageType="western">
        <w:rPr>
          <w:rFonts w:ascii="Arial" w:hAnsi="Arial" w:eastAsia="Times New Roman" w:cs="Times New Roman"/>
          <w:sz w:val="24"/>
          <w:szCs w:val="24"/>
          <w:lang w:val="el-GR" w:eastAsia="el-GR" w:bidi="ar-SA"/>
        </w:rPr>
        <w:t>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Δεν είναι δυνατόν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παραγωγοί μας, οι </w:t>
      </w:r>
      <w:r xmlns:pt14="http://powertools.codeplex.com/2011" w:rsidRPr="00E5692B" pt14:StyleName="a0" pt14:FontName="Arial" pt14:LanguageType="western">
        <w:rPr>
          <w:rFonts w:ascii="Arial" w:hAnsi="Arial" w:eastAsia="Times New Roman" w:cs="Times New Roman"/>
          <w:sz w:val="24"/>
          <w:szCs w:val="24"/>
          <w:lang w:val="el-GR" w:eastAsia="el-GR" w:bidi="ar-SA"/>
        </w:rPr>
        <w:t>αγρότες και να μην έχουν εικόνα για το τι επιδ</w:t>
      </w:r>
      <w:r xmlns:pt14="http://powertools.codeplex.com/2011" pt14:StyleName="a0" pt14:FontName="Arial" pt14:LanguageType="western">
        <w:rPr>
          <w:rFonts w:ascii="Arial" w:hAnsi="Arial" w:eastAsia="Times New Roman" w:cs="Times New Roman"/>
          <w:sz w:val="24"/>
          <w:szCs w:val="24"/>
          <w:lang w:val="el-GR" w:eastAsia="el-GR" w:bidi="ar-SA"/>
        </w:rPr>
        <w:t>ότηση</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για τους κανόνες ελέγχ</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που υπάρχουν</w:t>
      </w:r>
      <w:r xmlns:pt14="http://powertools.codeplex.com/2011" w:rsidR="007B163B" pt14:StyleName="a0" pt14:FontName="Arial" pt14:LanguageType="western">
        <w:rPr>
          <w:rFonts w:ascii="Arial" w:hAnsi="Arial" w:eastAsia="Times New Roman" w:cs="Times New Roman"/>
          <w:sz w:val="24"/>
          <w:szCs w:val="24"/>
          <w:lang w:val="el-GR" w:eastAsia="el-GR" w:bidi="ar-SA"/>
        </w:rPr>
        <w:t>, αλλά</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κυρίως να μη γνωρίζουν πόσα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θα τα </w:t>
      </w:r>
      <w:r xmlns:pt14="http://powertools.codeplex.com/2011" w:rsidRPr="00E5692B" pt14:StyleName="a0" pt14:FontName="Arial" pt14:LanguageType="western">
        <w:rPr>
          <w:rFonts w:ascii="Arial" w:hAnsi="Arial" w:eastAsia="Times New Roman" w:cs="Times New Roman"/>
          <w:sz w:val="24"/>
          <w:szCs w:val="24"/>
          <w:lang w:val="el-GR" w:eastAsia="el-GR" w:bidi="ar-SA"/>
        </w:rPr>
        <w:t>πάρουν και με τι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Στους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ελέγχους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διενεργούνται θα πρέπει να είναι ενήμεροι</w:t>
      </w:r>
      <w:r xmlns:pt14="http://powertools.codeplex.com/2011" w:rsidR="00E5692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E5692B" pt14:StyleName="a0" pt14:FontName="Arial" pt14:LanguageType="western">
        <w:rPr>
          <w:rFonts w:ascii="Arial" w:hAnsi="Arial" w:eastAsia="Times New Roman" w:cs="Times New Roman"/>
          <w:sz w:val="24"/>
          <w:szCs w:val="24"/>
          <w:lang w:val="el-GR" w:eastAsia="el-GR" w:bidi="ar-SA"/>
        </w:rPr>
        <w:t>οί</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92B" pt14:StyleName="a0" pt14:FontName="Arial" pt14:LanguageType="western">
        <w:rPr>
          <w:rFonts w:ascii="Arial" w:hAnsi="Arial" w:eastAsia="Times New Roman" w:cs="Times New Roman"/>
          <w:sz w:val="24"/>
          <w:szCs w:val="24"/>
          <w:lang w:val="el-GR" w:eastAsia="el-GR" w:bidi="ar-SA"/>
        </w:rPr>
        <w:t>μας και συμμέτοχοι</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στη διαδικασία</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έτσι ώστε και να </w:t>
      </w:r>
      <w:r xmlns:pt14="http://powertools.codeplex.com/2011" w:rsidR="00E5692B"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πιο γρήγορα αλλά</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να μπορούμε να διορθώνουμε τα προβλήματα</w:t>
      </w:r>
      <w:r xmlns:pt14="http://powertools.codeplex.com/2011" w:rsidR="00E5692B" pt14:StyleName="a0" pt14:FontName="Arial" pt14:LanguageType="western">
        <w:rPr>
          <w:rFonts w:ascii="Arial" w:hAnsi="Arial" w:eastAsia="Times New Roman" w:cs="Times New Roman"/>
          <w:sz w:val="24"/>
          <w:szCs w:val="24"/>
          <w:lang w:val="el-GR" w:eastAsia="el-GR" w:bidi="ar-SA"/>
        </w:rPr>
        <w:t xml:space="preserve"> γρήγορα.</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Και βέβαια το μεγαλύτερο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πρόβλημα που πιθανόν δημιουργείται </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θα πρέπει να αλλάξει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 είναι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η αλλαγή κουλτούρας που πρέπει να επέλθει μέσα σ</w:t>
      </w:r>
      <w:r xmlns:pt14="http://powertools.codeplex.com/2011" w:rsidR="00ED3A10" pt14:StyleName="a0" pt14:FontName="Arial" pt14:LanguageType="western">
        <w:rPr>
          <w:rFonts w:ascii="Arial" w:hAnsi="Arial" w:eastAsia="Times New Roman" w:cs="Times New Roman"/>
          <w:sz w:val="24"/>
          <w:szCs w:val="24"/>
          <w:lang w:val="el-GR" w:eastAsia="el-GR" w:bidi="ar-SA"/>
        </w:rPr>
        <w:t>τον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οργανισμό.</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μέχρι </w:t>
      </w:r>
      <w:r xmlns:pt14="http://powertools.codeplex.com/2011" w:rsidRPr="00E5692B" pt14:StyleName="a0" pt14:FontName="Arial" pt14:LanguageType="western">
        <w:rPr>
          <w:rFonts w:ascii="Arial" w:hAnsi="Arial" w:eastAsia="Times New Roman" w:cs="Times New Roman"/>
          <w:sz w:val="24"/>
          <w:szCs w:val="24"/>
          <w:lang w:val="el-GR" w:eastAsia="el-GR" w:bidi="ar-SA"/>
        </w:rPr>
        <w:t>σήμερα ήταν ένας φορέας είσπραξης χρημάτων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προστίθεται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μια ακόμη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αυτή του </w:t>
      </w:r>
      <w:r xmlns:pt14="http://powertools.codeplex.com/2011" w:rsidRPr="00E5692B" pt14:StyleName="a0" pt14:FontName="Arial" pt14:LanguageType="western">
        <w:rPr>
          <w:rFonts w:ascii="Arial" w:hAnsi="Arial" w:eastAsia="Times New Roman" w:cs="Times New Roman"/>
          <w:sz w:val="24"/>
          <w:szCs w:val="24"/>
          <w:lang w:val="el-GR" w:eastAsia="el-GR" w:bidi="ar-SA"/>
        </w:rPr>
        <w:t>φορέα διαχείρισης κοινοτικών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Και αυτή </w:t>
      </w:r>
      <w:r xmlns:pt14="http://powertools.codeplex.com/2011" w:rsidR="00ED3A10" pt14:StyleName="a0" pt14:FontName="Arial" pt14:LanguageType="western">
        <w:rPr>
          <w:rFonts w:ascii="Arial" w:hAnsi="Arial" w:eastAsia="Times New Roman" w:cs="Times New Roman"/>
          <w:sz w:val="24"/>
          <w:szCs w:val="24"/>
          <w:lang w:val="el-GR" w:eastAsia="el-GR" w:bidi="ar-SA"/>
        </w:rPr>
        <w:t>την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πολιτική κουλτούρα που πρέπει να αναπτύξει θα πρέπει να τη δούμε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κυρίως μέσω των κανόνων </w:t>
      </w:r>
      <w:r xmlns:pt14="http://powertools.codeplex.com/2011" pt14:StyleName="a0" pt14:FontName="Arial" pt14:LanguageType="western">
        <w:rPr>
          <w:rFonts w:ascii="Arial" w:hAnsi="Arial" w:eastAsia="Times New Roman" w:cs="Times New Roman"/>
          <w:sz w:val="24"/>
          <w:szCs w:val="24"/>
          <w:lang w:val="el-GR" w:eastAsia="el-GR" w:bidi="ar-SA"/>
        </w:rPr>
        <w:t>που θα θεσπίσει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ίδιος, η ίδια η ΑΑΔΕ</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για να μπορεί </w:t>
      </w:r>
      <w:r xmlns:pt14="http://powertools.codeplex.com/2011" w:rsidRPr="00E5692B" pt14:StyleName="a0" pt14:FontName="Arial" pt14:LanguageType="western">
        <w:rPr>
          <w:rFonts w:ascii="Arial" w:hAnsi="Arial" w:eastAsia="Times New Roman" w:cs="Times New Roman"/>
          <w:sz w:val="24"/>
          <w:szCs w:val="24"/>
          <w:lang w:val="el-GR" w:eastAsia="el-GR" w:bidi="ar-SA"/>
        </w:rPr>
        <w:t>να είναι πιο αποτελεσματικ</w:t>
      </w:r>
      <w:r xmlns:pt14="http://powertools.codeplex.com/2011" w:rsidR="003D1B38" pt14:StyleName="a0" pt14:FontName="Arial" pt14:LanguageType="western">
        <w:rPr>
          <w:rFonts w:ascii="Arial" w:hAnsi="Arial" w:eastAsia="Times New Roman" w:cs="Times New Roman"/>
          <w:sz w:val="24"/>
          <w:szCs w:val="24"/>
          <w:lang w:val="el-GR" w:eastAsia="el-GR" w:bidi="ar-SA"/>
        </w:rPr>
        <w:t>ή</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και να έχουμε τα ζητήματα τα οποία πραγματικά αξίζουν</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στους αγρότες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η ΑΑΔΕ, ό,τι και να κάνει ο νέος ΟΠΕΚΕΠΕ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ο πρωτογενής τομέας και </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αγρότες μας έχουν</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και το γνωρίζετε όλοι</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δομικά προβλήματα</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lastRenderedPageBreak/>
        <w:t>Πρώτο δομικό πρόβλημα είναι η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Και εδώ θα πρέπει πέραν των άλλων γεγονότων να δούμε βεβαίως και τη λειτουργία </w:t>
      </w:r>
      <w:r xmlns:pt14="http://powertools.codeplex.com/2011" w:rsidR="003D1B38" pt14:StyleName="a0" pt14:FontName="Arial" pt14:LanguageType="western">
        <w:rPr>
          <w:rFonts w:ascii="Arial" w:hAnsi="Arial" w:eastAsia="Times New Roman" w:cs="Times New Roman"/>
          <w:sz w:val="24"/>
          <w:szCs w:val="24"/>
          <w:lang w:val="el-GR" w:eastAsia="el-GR" w:bidi="ar-SA"/>
        </w:rPr>
        <w:t>τ</w:t>
      </w:r>
      <w:r xmlns:pt14="http://powertools.codeplex.com/2011" w:rsidRPr="00E5692B" pt14:StyleName="a0" pt14:FontName="Arial" pt14:LanguageType="western">
        <w:rPr>
          <w:rFonts w:ascii="Arial" w:hAnsi="Arial" w:eastAsia="Times New Roman" w:cs="Times New Roman"/>
          <w:sz w:val="24"/>
          <w:szCs w:val="24"/>
          <w:lang w:val="el-GR" w:eastAsia="el-GR" w:bidi="ar-SA"/>
        </w:rPr>
        <w:t>ου</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ΕΛΓΑ.</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καθυστερήσει αρκετά χρόνια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να φέρουμε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τον εκσυγχρονισμό του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και έτσι να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επέλθει </w:t>
      </w:r>
      <w:r xmlns:pt14="http://powertools.codeplex.com/2011" w:rsidRPr="00E5692B" pt14:StyleName="a0" pt14:FontName="Arial" pt14:LanguageType="western">
        <w:rPr>
          <w:rFonts w:ascii="Arial" w:hAnsi="Arial" w:eastAsia="Times New Roman" w:cs="Times New Roman"/>
          <w:sz w:val="24"/>
          <w:szCs w:val="24"/>
          <w:lang w:val="el-GR" w:eastAsia="el-GR" w:bidi="ar-SA"/>
        </w:rPr>
        <w:t>μια δικα</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ιοσύνη </w:t>
      </w:r>
      <w:r xmlns:pt14="http://powertools.codeplex.com/2011" w:rsidRPr="00E5692B" pt14:StyleName="a0" pt14:FontName="Arial" pt14:LanguageType="western">
        <w:rPr>
          <w:rFonts w:ascii="Arial" w:hAnsi="Arial" w:eastAsia="Times New Roman" w:cs="Times New Roman"/>
          <w:sz w:val="24"/>
          <w:szCs w:val="24"/>
          <w:lang w:val="el-GR" w:eastAsia="el-GR" w:bidi="ar-SA"/>
        </w:rPr>
        <w:t>στις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μέ</w:t>
      </w:r>
      <w:r xmlns:pt14="http://powertools.codeplex.com/2011" w:rsidR="003D1B38" pt14:StyleName="a0" pt14:FontName="Arial" pt14:LanguageType="western">
        <w:rPr>
          <w:rFonts w:ascii="Arial" w:hAnsi="Arial" w:eastAsia="Times New Roman" w:cs="Times New Roman"/>
          <w:sz w:val="24"/>
          <w:szCs w:val="24"/>
          <w:lang w:val="el-GR" w:eastAsia="el-GR" w:bidi="ar-SA"/>
        </w:rPr>
        <w:t>χρι πριν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λίγες μέρες</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έδωσε αποζημιώσεις 122 εκατομμυρίων ευρώ </w:t>
      </w:r>
      <w:r xmlns:pt14="http://powertools.codeplex.com/2011" w:rsidR="003D1B38" pt14:StyleName="a0" pt14:FontName="Arial" pt14:LanguageType="western">
        <w:rPr>
          <w:rFonts w:ascii="Arial" w:hAnsi="Arial" w:eastAsia="Times New Roman" w:cs="Times New Roman"/>
          <w:sz w:val="24"/>
          <w:szCs w:val="24"/>
          <w:lang w:val="el-GR" w:eastAsia="el-GR" w:bidi="ar-SA"/>
        </w:rPr>
        <w:t>και αν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10" pt14:StyleName="a0" pt14:FontName="Arial" pt14:LanguageType="western">
        <w:rPr>
          <w:rFonts w:ascii="Arial" w:hAnsi="Arial" w:eastAsia="Times New Roman" w:cs="Times New Roman"/>
          <w:sz w:val="24"/>
          <w:szCs w:val="24"/>
          <w:lang w:val="el-GR" w:eastAsia="el-GR" w:bidi="ar-SA"/>
        </w:rPr>
        <w:t>μπορεί</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κάποιος δ</w:t>
      </w:r>
      <w:r xmlns:pt14="http://powertools.codeplex.com/2011" w:rsidR="003D1B38" pt14:StyleName="a0" pt14:FontName="Arial" pt14:LanguageType="western">
        <w:rPr>
          <w:rFonts w:ascii="Arial" w:hAnsi="Arial" w:eastAsia="Times New Roman" w:cs="Times New Roman"/>
          <w:sz w:val="24"/>
          <w:szCs w:val="24"/>
          <w:lang w:val="el-GR" w:eastAsia="el-GR" w:bidi="ar-SA"/>
        </w:rPr>
        <w:t>ει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τις αποζημιώσεις αυτές</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θα δει ότι τα </w:t>
      </w:r>
      <w:r xmlns:pt14="http://powertools.codeplex.com/2011" w:rsidRPr="00E5692B" pt14:StyleName="a0" pt14:FontName="Arial" pt14:LanguageType="western">
        <w:rPr>
          <w:rFonts w:ascii="Arial" w:hAnsi="Arial" w:eastAsia="Times New Roman" w:cs="Times New Roman"/>
          <w:sz w:val="24"/>
          <w:szCs w:val="24"/>
          <w:lang w:val="el-GR" w:eastAsia="el-GR" w:bidi="ar-SA"/>
        </w:rPr>
        <w:t>90 εκατομμύρια πήγα σε δύο νομούς</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Σ</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τη</w:t>
      </w:r>
      <w:r xmlns:pt14="http://powertools.codeplex.com/2011" w:rsidR="003D1B38" pt14:StyleName="a0" pt14:FontName="Arial" pt14:LanguageType="western">
        <w:rPr>
          <w:rFonts w:ascii="Arial" w:hAnsi="Arial" w:eastAsia="Times New Roman" w:cs="Times New Roman"/>
          <w:sz w:val="24"/>
          <w:szCs w:val="24"/>
          <w:lang w:val="el-GR" w:eastAsia="el-GR" w:bidi="ar-SA"/>
        </w:rPr>
        <w:t>ν</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Μεσσηνία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ιδιαίτερα στη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Μεσσηνία</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η οποία οι παραγωγοί της δίνουν δεκάδες εκατομμύρια ευρώ τα τελευταία χρόνια ως ασφάλιστρα</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στον ΕΛΓΑ,</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λόγω των </w:t>
      </w:r>
      <w:r xmlns:pt14="http://powertools.codeplex.com/2011" w:rsidR="003B6663" pt14:StyleName="a0" pt14:FontName="Arial" pt14:LanguageType="western">
        <w:rPr>
          <w:rFonts w:ascii="Arial" w:hAnsi="Arial" w:eastAsia="Times New Roman" w:cs="Times New Roman"/>
          <w:sz w:val="24"/>
          <w:szCs w:val="24"/>
          <w:lang w:val="el-GR" w:eastAsia="el-GR" w:bidi="ar-SA"/>
        </w:rPr>
        <w:t>απαρχαιωμένων</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κανονισμών </w:t>
      </w:r>
      <w:r xmlns:pt14="http://powertools.codeplex.com/2011" w:rsidR="003D1B38" pt14:StyleName="a0" pt14:FontName="Arial" pt14:LanguageType="western">
        <w:rPr>
          <w:rFonts w:ascii="Arial" w:hAnsi="Arial" w:eastAsia="Times New Roman" w:cs="Times New Roman"/>
          <w:sz w:val="24"/>
          <w:szCs w:val="24"/>
          <w:lang w:val="el-GR" w:eastAsia="el-GR" w:bidi="ar-SA"/>
        </w:rPr>
        <w:t>δ</w:t>
      </w:r>
      <w:r xmlns:pt14="http://powertools.codeplex.com/2011" w:rsidRPr="00E5692B" pt14:StyleName="a0" pt14:FontName="Arial" pt14:LanguageType="western">
        <w:rPr>
          <w:rFonts w:ascii="Arial" w:hAnsi="Arial" w:eastAsia="Times New Roman" w:cs="Times New Roman"/>
          <w:sz w:val="24"/>
          <w:szCs w:val="24"/>
          <w:lang w:val="el-GR" w:eastAsia="el-GR" w:bidi="ar-SA"/>
        </w:rPr>
        <w:t>υστυχώς δεν έχου</w:t>
      </w:r>
      <w:r xmlns:pt14="http://powertools.codeplex.com/2011" w:rsidR="003D1B38" pt14:StyleName="a0" pt14:FontName="Arial" pt14:LanguageType="western">
        <w:rPr>
          <w:rFonts w:ascii="Arial" w:hAnsi="Arial" w:eastAsia="Times New Roman" w:cs="Times New Roman"/>
          <w:sz w:val="24"/>
          <w:szCs w:val="24"/>
          <w:lang w:val="el-GR" w:eastAsia="el-GR" w:bidi="ar-SA"/>
        </w:rPr>
        <w:t>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λάβει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τίποτα πίσω ως αποζημίωση</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ελαιόλαδο </w:t>
      </w:r>
      <w:r xmlns:pt14="http://powertools.codeplex.com/2011" w:rsidRPr="00E5692B" pt14:StyleName="a0" pt14:FontName="Arial" pt14:LanguageType="western">
        <w:rPr>
          <w:rFonts w:ascii="Arial" w:hAnsi="Arial" w:eastAsia="Times New Roman" w:cs="Times New Roman"/>
          <w:sz w:val="24"/>
          <w:szCs w:val="24"/>
          <w:lang w:val="el-GR" w:eastAsia="el-GR" w:bidi="ar-SA"/>
        </w:rPr>
        <w:t>που φέτος δοκιμάζεται από την κλιματική κρίση</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όπως και πέρσι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όπως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και πρόπερσι</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3D1B38" pt14:StyleName="a0" pt14:FontName="Arial" pt14:LanguageType="western">
        <w:rPr>
          <w:rFonts w:ascii="Arial" w:hAnsi="Arial" w:eastAsia="Times New Roman" w:cs="Times New Roman"/>
          <w:sz w:val="24"/>
          <w:szCs w:val="24"/>
          <w:lang w:val="el-GR" w:eastAsia="el-GR" w:bidi="ar-SA"/>
        </w:rPr>
        <w:t>η θερμοκηπιακή ντομάτα</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που δοκιμάζεται εδώ και </w:t>
      </w:r>
      <w:r xmlns:pt14="http://powertools.codeplex.com/2011" w:rsidR="003D1B38" pt14:StyleName="a0" pt14:FontName="Arial" pt14:LanguageType="western">
        <w:rPr>
          <w:rFonts w:ascii="Arial" w:hAnsi="Arial" w:eastAsia="Times New Roman" w:cs="Times New Roman"/>
          <w:sz w:val="24"/>
          <w:szCs w:val="24"/>
          <w:lang w:val="el-GR" w:eastAsia="el-GR" w:bidi="ar-SA"/>
        </w:rPr>
        <w:t>τρία-τέσσερα</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χρόνια από μια ίωση</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η οποία δεν υπάρχει μελέτη να την καλύψει ή να</w:t>
      </w:r>
      <w:r xmlns:pt14="http://powertools.codeplex.com/2011" w:rsidR="003B6663"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διορθώσει</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10" pt14:StyleName="a0" pt14:FontName="Arial" pt14:LanguageType="western">
        <w:rPr>
          <w:rFonts w:ascii="Arial" w:hAnsi="Arial" w:eastAsia="Times New Roman" w:cs="Times New Roman"/>
          <w:sz w:val="24"/>
          <w:szCs w:val="24"/>
          <w:lang w:val="el-GR" w:eastAsia="el-GR" w:bidi="ar-SA"/>
        </w:rPr>
        <w:t>Κ</w:t>
      </w:r>
      <w:r xmlns:pt14="http://powertools.codeplex.com/2011" w:rsidRPr="00E5692B" w:rsidR="00ED3A1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μια σειρά από άλλα προϊόντα τα οποία πάντα και μόνιμα είναι εκτός των μέτρων στήριξης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είτε του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είτε του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Εάν αυτά δεν τα διορθώσουμε αντιλαμβάνεστε ότι το πρόβλημα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5692B" pt14:StyleName="a0" pt14:FontName="Arial" pt14:LanguageType="western">
        <w:rPr>
          <w:rFonts w:ascii="Arial" w:hAnsi="Arial" w:eastAsia="Times New Roman" w:cs="Times New Roman"/>
          <w:sz w:val="24"/>
          <w:szCs w:val="24"/>
          <w:lang w:val="el-GR" w:eastAsia="el-GR" w:bidi="ar-SA"/>
        </w:rPr>
        <w:t>είναι ακόμα μεγαλύτερο στους παραγωγούς</w:t>
      </w:r>
      <w:r xmlns:pt14="http://powertools.codeplex.com/2011" w:rsidR="003D1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θα πρέπει να δούμε λίγο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ρόλο που διαδραματίζουν οι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Διευθύνσεις Αγροτικής Οικονομίας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Κτηνιατρικής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μπορεί το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αγροτική πολιτική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ελέγχει τις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υπηρεσίες που είναι στο πεδίο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 αυτές δεν έχει καμία αρμοδιότητα;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βλέπουμε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παρατράγουδα που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υπάρχουν σε όλη την </w:t>
      </w:r>
      <w:r xmlns:pt14="http://powertools.codeplex.com/2011" w:rsidRPr="00E5692B" pt14:StyleName="a0" pt14:FontName="Arial" pt14:LanguageType="western">
        <w:rPr>
          <w:rFonts w:ascii="Arial" w:hAnsi="Arial" w:eastAsia="Times New Roman" w:cs="Times New Roman"/>
          <w:sz w:val="24"/>
          <w:szCs w:val="24"/>
          <w:lang w:val="el-GR" w:eastAsia="el-GR" w:bidi="ar-SA"/>
        </w:rPr>
        <w:t>Ελλ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5692B" pt14:StyleName="a0" pt14:FontName="Arial" pt14:LanguageType="western">
        <w:rPr>
          <w:rFonts w:ascii="Arial" w:hAnsi="Arial" w:eastAsia="Times New Roman" w:cs="Times New Roman"/>
          <w:sz w:val="24"/>
          <w:szCs w:val="24"/>
          <w:lang w:val="el-GR" w:eastAsia="el-GR" w:bidi="ar-SA"/>
        </w:rPr>
        <w:t>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διάφορες ΔΑΟΚ, οι οποίες δεν επεμβαίνουν κατάλληλα εκεί που πρέπει και με την </w:t>
      </w:r>
      <w:r xmlns:pt14="http://powertools.codeplex.com/2011" w:rsidR="00ED3A10" pt14:StyleName="a0" pt14:FontName="Arial" pt14:LanguageType="western">
        <w:rPr>
          <w:rFonts w:ascii="Arial" w:hAnsi="Arial" w:eastAsia="Times New Roman" w:cs="Times New Roman"/>
          <w:sz w:val="24"/>
          <w:szCs w:val="24"/>
          <w:lang w:val="el-GR" w:eastAsia="el-GR" w:bidi="ar-SA"/>
        </w:rPr>
        <w:t>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δεν μπορεί να λάβει κανένα μέτρο σ’ αυτό, διότι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οι περιφερει</w:t>
      </w:r>
      <w:r xmlns:pt14="http://powertools.codeplex.com/2011" pt14:StyleName="a0" pt14:FontName="Arial" pt14:LanguageType="western">
        <w:rPr>
          <w:rFonts w:ascii="Arial" w:hAnsi="Arial" w:eastAsia="Times New Roman" w:cs="Times New Roman"/>
          <w:sz w:val="24"/>
          <w:szCs w:val="24"/>
          <w:lang w:val="el-GR" w:eastAsia="el-GR" w:bidi="ar-SA"/>
        </w:rPr>
        <w:t>άρχες ή οι</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περιφερειακές αρχές που έχουν υπό την εποπτεία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είτε ασκούν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επιμελή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εποπτεία είτε δεν ασχολούνται καθόλου</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Αν θέλουμε</w:t>
      </w:r>
      <w:r xmlns:pt14="http://powertools.codeplex.com/2011" w:rsidR="003B6663"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B6663"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να κάνουμε μια πραγματική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εντάξτε</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μεταρρύθμιση μέσα στο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Δεύτερο</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δ</w:t>
      </w:r>
      <w:r xmlns:pt14="http://powertools.codeplex.com/2011" w:rsidRPr="00E5692B" pt14:StyleName="a0" pt14:FontName="Arial" pt14:LanguageType="western">
        <w:rPr>
          <w:rFonts w:ascii="Arial" w:hAnsi="Arial" w:eastAsia="Times New Roman" w:cs="Times New Roman"/>
          <w:sz w:val="24"/>
          <w:szCs w:val="24"/>
          <w:lang w:val="el-GR" w:eastAsia="el-GR" w:bidi="ar-SA"/>
        </w:rPr>
        <w:t>ομικό πρόβλημα</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που αντιμετωπίζουν οι αγρότες </w:t>
      </w:r>
      <w:r xmlns:pt14="http://powertools.codeplex.com/2011" w:rsidR="003D1B38" pt14:StyleName="a0" pt14:FontName="Arial" pt14:LanguageType="western">
        <w:rPr>
          <w:rFonts w:ascii="Arial" w:hAnsi="Arial" w:eastAsia="Times New Roman" w:cs="Times New Roman"/>
          <w:sz w:val="24"/>
          <w:szCs w:val="24"/>
          <w:lang w:val="el-GR" w:eastAsia="el-GR" w:bidi="ar-SA"/>
        </w:rPr>
        <w:t>μας,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είναι η μεγάλη διαφορά των τιμών από το χωράφι στο ράφι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εδώ θέλω να τονίσω ότι πρόσφατα</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003D1B38" pt14:StyleName="a0" pt14:FontName="Arial" pt14:LanguageType="western">
        <w:rPr>
          <w:rFonts w:ascii="Arial" w:hAnsi="Arial" w:eastAsia="Times New Roman" w:cs="Times New Roman"/>
          <w:sz w:val="24"/>
          <w:szCs w:val="24"/>
          <w:lang w:val="el-GR" w:eastAsia="el-GR" w:bidi="ar-SA"/>
        </w:rPr>
        <w:t>ηφίσει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3D1B38" pt14:StyleName="a0" pt14:FontName="Arial" pt14:LanguageType="western">
        <w:rPr>
          <w:rFonts w:ascii="Arial" w:hAnsi="Arial" w:eastAsia="Times New Roman" w:cs="Times New Roman"/>
          <w:sz w:val="24"/>
          <w:szCs w:val="24"/>
          <w:lang w:val="el-GR" w:eastAsia="el-GR" w:bidi="ar-SA"/>
        </w:rPr>
        <w:t>ν</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προκειμένου να αναγράφε</w:t>
      </w:r>
      <w:r xmlns:pt14="http://powertools.codeplex.com/2011" w:rsidR="003D1B38" pt14:StyleName="a0" pt14:FontName="Arial" pt14:LanguageType="western">
        <w:rPr>
          <w:rFonts w:ascii="Arial" w:hAnsi="Arial" w:eastAsia="Times New Roman" w:cs="Times New Roman"/>
          <w:sz w:val="24"/>
          <w:szCs w:val="24"/>
          <w:lang w:val="el-GR" w:eastAsia="el-GR" w:bidi="ar-SA"/>
        </w:rPr>
        <w:t>τε</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5692B" pt14:StyleName="a0" pt14:FontName="Arial" pt14:LanguageType="western">
        <w:rPr>
          <w:rFonts w:ascii="Arial" w:hAnsi="Arial" w:eastAsia="Times New Roman" w:cs="Times New Roman"/>
          <w:sz w:val="24"/>
          <w:szCs w:val="24"/>
          <w:lang w:val="el-GR" w:eastAsia="el-GR" w:bidi="ar-SA"/>
        </w:rPr>
        <w:t>τιμή παραγωγού στο ράφι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δεν προχωράμε με τις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Υπουργικές Αποφάσεις </w:t>
      </w:r>
      <w:r xmlns:pt14="http://powertools.codeplex.com/2011" w:rsidRPr="00E5692B" pt14:StyleName="a0" pt14:FontName="Arial" pt14:LanguageType="western">
        <w:rPr>
          <w:rFonts w:ascii="Arial" w:hAnsi="Arial" w:eastAsia="Times New Roman" w:cs="Times New Roman"/>
          <w:sz w:val="24"/>
          <w:szCs w:val="24"/>
          <w:lang w:val="el-GR" w:eastAsia="el-GR" w:bidi="ar-SA"/>
        </w:rPr>
        <w:t>γρήγορα</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w:rsidR="003D1B38" pt14:StyleName="a0" pt14:FontName="Arial" pt14:LanguageType="western">
        <w:rPr>
          <w:rFonts w:ascii="Arial" w:hAnsi="Arial" w:eastAsia="Times New Roman" w:cs="Times New Roman"/>
          <w:sz w:val="24"/>
          <w:szCs w:val="24"/>
          <w:lang w:val="el-GR" w:eastAsia="el-GR" w:bidi="ar-SA"/>
        </w:rPr>
        <w:t>, αύριο</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από το πρωί</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Αυτό θα δημιουργήσει έναν ανταγωνισμό μεταξύ των εταιρειών</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μίνι μάρκετ το οποίο θα είναι προς όφελος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Και</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αντί ο κ. </w:t>
      </w:r>
      <w:proofErr w:type="spellStart"/>
      <w:r xmlns:pt14="http://powertools.codeplex.com/2011" w:rsidR="003D1B38"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να ασχολείται με τα ψηφιακά δελτία αποστολής των παραγωγών που μεταφέρουν τ</w:t>
      </w:r>
      <w:r xmlns:pt14="http://powertools.codeplex.com/2011" w:rsidR="003D1B38" pt14:StyleName="a0" pt14:FontName="Arial" pt14:LanguageType="western">
        <w:rPr>
          <w:rFonts w:ascii="Arial" w:hAnsi="Arial" w:eastAsia="Times New Roman" w:cs="Times New Roman"/>
          <w:sz w:val="24"/>
          <w:szCs w:val="24"/>
          <w:lang w:val="el-GR" w:eastAsia="el-GR" w:bidi="ar-SA"/>
        </w:rPr>
        <w:t>ον ελαιόκαρπο στο ελαιοτριβείο</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να ασχοληθεί να βρει τις εταιρείες που δουλεύουν με τη λογική της </w:t>
      </w:r>
      <w:r xmlns:pt14="http://powertools.codeplex.com/2011" w:rsidR="003D1B38" pt14:StyleName="a0" pt14:FontName="Arial" pt14:LanguageType="western">
        <w:rPr>
          <w:rFonts w:ascii="Arial" w:hAnsi="Arial" w:eastAsia="Times New Roman" w:cs="Times New Roman"/>
          <w:sz w:val="24"/>
          <w:szCs w:val="24"/>
          <w:lang w:val="el-GR" w:eastAsia="el-GR" w:bidi="ar-SA"/>
        </w:rPr>
        <w:t>μπ</w:t>
      </w:r>
      <w:r xmlns:pt14="http://powertools.codeplex.com/2011" w:rsidR="003B6663" pt14:StyleName="a0" pt14:FontName="Arial" pt14:LanguageType="western">
        <w:rPr>
          <w:rFonts w:ascii="Arial" w:hAnsi="Arial" w:eastAsia="Times New Roman" w:cs="Times New Roman"/>
          <w:sz w:val="24"/>
          <w:szCs w:val="24"/>
          <w:lang w:val="el-GR" w:eastAsia="el-GR" w:bidi="ar-SA"/>
        </w:rPr>
        <w:t>ά</w:t>
      </w:r>
      <w:r xmlns:pt14="http://powertools.codeplex.com/2011" w:rsidR="003D1B38" pt14:StyleName="a0" pt14:FontName="Arial" pt14:LanguageType="western">
        <w:rPr>
          <w:rFonts w:ascii="Arial" w:hAnsi="Arial" w:eastAsia="Times New Roman" w:cs="Times New Roman"/>
          <w:sz w:val="24"/>
          <w:szCs w:val="24"/>
          <w:lang w:val="el-GR" w:eastAsia="el-GR" w:bidi="ar-SA"/>
        </w:rPr>
        <w:t>μπο</w:t>
      </w:r>
      <w:r xmlns:pt14="http://powertools.codeplex.com/2011" w:rsidR="003B6663" pt14:StyleName="a0" pt14:FontName="Arial" pt14:LanguageType="western">
        <w:rPr>
          <w:rFonts w:ascii="Arial" w:hAnsi="Arial" w:eastAsia="Times New Roman" w:cs="Times New Roman"/>
          <w:sz w:val="24"/>
          <w:szCs w:val="24"/>
          <w:lang w:val="el-GR" w:eastAsia="el-GR" w:bidi="ar-SA"/>
        </w:rPr>
        <w:t>υ</w:t>
      </w:r>
      <w:r xmlns:pt14="http://powertools.codeplex.com/2011" w:rsidR="003D1B38" pt14:StyleName="a0" pt14:FontName="Arial" pt14:LanguageType="western">
        <w:rPr>
          <w:rFonts w:ascii="Arial" w:hAnsi="Arial" w:eastAsia="Times New Roman" w:cs="Times New Roman"/>
          <w:sz w:val="24"/>
          <w:szCs w:val="24"/>
          <w:lang w:val="el-GR" w:eastAsia="el-GR" w:bidi="ar-SA"/>
        </w:rPr>
        <w:t>σκας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φτάνουν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το προϊόν από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ένα ποσό απ’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το χωράφι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σε τρεις 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τέσσερις φορές</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περισσότερο στο ράφι.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να δείξουμε ότι σε κάποια βασικά πράγματα συμφωνούμε όλοι και </w:t>
      </w:r>
      <w:r xmlns:pt14="http://powertools.codeplex.com/2011" w:rsidR="003B666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D3A10" pt14:StyleName="a0" pt14:FontName="Arial" pt14:LanguageType="western">
        <w:rPr>
          <w:rFonts w:ascii="Arial" w:hAnsi="Arial" w:eastAsia="Times New Roman" w:cs="Times New Roman"/>
          <w:sz w:val="24"/>
          <w:szCs w:val="24"/>
          <w:lang w:val="el-GR" w:eastAsia="el-GR" w:bidi="ar-SA"/>
        </w:rPr>
        <w:t>τ</w:t>
      </w:r>
      <w:r xmlns:pt14="http://powertools.codeplex.com/2011" w:rsidRPr="00E5692B" pt14:StyleName="a0" pt14:FontName="Arial" pt14:LanguageType="western">
        <w:rPr>
          <w:rFonts w:ascii="Arial" w:hAnsi="Arial" w:eastAsia="Times New Roman" w:cs="Times New Roman"/>
          <w:sz w:val="24"/>
          <w:szCs w:val="24"/>
          <w:lang w:val="el-GR" w:eastAsia="el-GR" w:bidi="ar-SA"/>
        </w:rPr>
        <w:t>α αντιμετωπίσουμε</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δει και ο </w:t>
      </w:r>
      <w:r xmlns:pt14="http://powertools.codeplex.com/2011" w:rsidRPr="00E5692B" pt14:StyleName="a0" pt14:FontName="Arial" pt14:LanguageType="western">
        <w:rPr>
          <w:rFonts w:ascii="Arial" w:hAnsi="Arial" w:eastAsia="Times New Roman" w:cs="Times New Roman"/>
          <w:sz w:val="24"/>
          <w:szCs w:val="24"/>
          <w:lang w:val="el-GR" w:eastAsia="el-GR" w:bidi="ar-SA"/>
        </w:rPr>
        <w:t>αγρότης ότι κάτι πραγματικά γίνεται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κάτι αλλάζει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Τρίτο</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δομικό πρόβλημα είναι ο</w:t>
      </w:r>
      <w:r xmlns:pt14="http://powertools.codeplex.com/2011" w:rsidR="00ED3A10" pt14:StyleName="a0" pt14:FontName="Arial" pt14:LanguageType="western">
        <w:rPr>
          <w:rFonts w:ascii="Arial" w:hAnsi="Arial" w:eastAsia="Times New Roman" w:cs="Times New Roman"/>
          <w:sz w:val="24"/>
          <w:szCs w:val="24"/>
          <w:lang w:val="el-GR" w:eastAsia="el-GR" w:bidi="ar-SA"/>
        </w:rPr>
        <w:t>ι</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εργάτες γης, που εδώ συνδέεται και με το </w:t>
      </w:r>
      <w:r xmlns:pt14="http://powertools.codeplex.com/2011" w:rsidRPr="00E5692B" pt14:StyleName="a0" pt14:FontName="Arial" pt14:LanguageType="western">
        <w:rPr>
          <w:rFonts w:ascii="Arial" w:hAnsi="Arial" w:eastAsia="Times New Roman" w:cs="Times New Roman"/>
          <w:sz w:val="24"/>
          <w:szCs w:val="24"/>
          <w:lang w:val="el-GR" w:eastAsia="el-GR" w:bidi="ar-SA"/>
        </w:rPr>
        <w:t>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Η μεταναστευτική πολιτική που ακολουθούμε</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που κατά τη γνώμη μου είναι ορθή, με αυτό το σφίξιμο, όλο αυτό το μάζεμα, έχει ως αποτέλεσμα και νομίζω ότι το αντιλαμβάνεστε και εσείς να εκλείπουν οι εργάτες γης.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Σας πληροφορώ ότι τα τελευταία τρία χρόνια το μεροκάματο </w:t>
      </w:r>
      <w:r xmlns:pt14="http://powertools.codeplex.com/2011" w:rsidR="003D1B38" pt14:StyleName="a0" pt14:FontName="Arial" pt14:LanguageType="western">
        <w:rPr>
          <w:rFonts w:ascii="Arial" w:hAnsi="Arial" w:eastAsia="Times New Roman" w:cs="Times New Roman"/>
          <w:sz w:val="24"/>
          <w:szCs w:val="24"/>
          <w:lang w:val="el-GR" w:eastAsia="el-GR" w:bidi="ar-SA"/>
        </w:rPr>
        <w:t>εργατών γης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έχει διπλασιαστεί</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40 ευρώ που ήταν το ημερήσιο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μεροκάματο </w:t>
      </w:r>
      <w:r xmlns:pt14="http://powertools.codeplex.com/2011" w:rsidRPr="00E5692B" pt14:StyleName="a0" pt14:FontName="Arial" pt14:LanguageType="western">
        <w:rPr>
          <w:rFonts w:ascii="Arial" w:hAnsi="Arial" w:eastAsia="Times New Roman" w:cs="Times New Roman"/>
          <w:sz w:val="24"/>
          <w:szCs w:val="24"/>
          <w:lang w:val="el-GR" w:eastAsia="el-GR" w:bidi="ar-SA"/>
        </w:rPr>
        <w:t>πριν τρία χρόνια</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είναι στα 70 και στα</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80 ευρώ.</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Αυτό εκ των πραγμάτων επιφέρει σημαντική αύξηση στο κόστος παραγωγής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5692B" pt14:StyleName="a0" pt14:FontName="Arial" pt14:LanguageType="western">
        <w:rPr>
          <w:rFonts w:ascii="Arial" w:hAnsi="Arial" w:eastAsia="Times New Roman" w:cs="Times New Roman"/>
          <w:sz w:val="24"/>
          <w:szCs w:val="24"/>
          <w:lang w:val="el-GR" w:eastAsia="el-GR" w:bidi="ar-SA"/>
        </w:rPr>
        <w:t>επιβαρύνει τον παραγωγό</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Γιατί</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δεν βρίσκει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εργάτη να </w:t>
      </w:r>
      <w:r xmlns:pt14="http://powertools.codeplex.com/2011" w:rsidRPr="00E5692B" pt14:StyleName="a0" pt14:FontName="Arial" pt14:LanguageType="western">
        <w:rPr>
          <w:rFonts w:ascii="Arial" w:hAnsi="Arial" w:eastAsia="Times New Roman" w:cs="Times New Roman"/>
          <w:sz w:val="24"/>
          <w:szCs w:val="24"/>
          <w:lang w:val="el-GR" w:eastAsia="el-GR" w:bidi="ar-SA"/>
        </w:rPr>
        <w:t>καλλιεργήσει και όταν τον βρίσκει το</w:t>
      </w:r>
      <w:r xmlns:pt14="http://powertools.codeplex.com/2011" w:rsidR="003D1B38" pt14:StyleName="a0" pt14:FontName="Arial" pt14:LanguageType="western">
        <w:rPr>
          <w:rFonts w:ascii="Arial" w:hAnsi="Arial" w:eastAsia="Times New Roman" w:cs="Times New Roman"/>
          <w:sz w:val="24"/>
          <w:szCs w:val="24"/>
          <w:lang w:val="el-GR" w:eastAsia="el-GR" w:bidi="ar-SA"/>
        </w:rPr>
        <w:t>ν χρυσο</w:t>
      </w:r>
      <w:r xmlns:pt14="http://powertools.codeplex.com/2011" w:rsidRPr="00E5692B"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003D1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οι διακρατικές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κάνουμε;</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Σε τι βαθμό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προχωρήσει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ελέγχει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ελέγχει τη διαδικασία μετακ</w:t>
      </w:r>
      <w:r xmlns:pt14="http://powertools.codeplex.com/2011" pt14:StyleName="a0" pt14:FontName="Arial" pt14:LanguageType="western">
        <w:rPr>
          <w:rFonts w:ascii="Arial" w:hAnsi="Arial" w:eastAsia="Times New Roman" w:cs="Times New Roman"/>
          <w:sz w:val="24"/>
          <w:szCs w:val="24"/>
          <w:lang w:val="el-GR" w:eastAsia="el-GR" w:bidi="ar-SA"/>
        </w:rPr>
        <w:t xml:space="preserve">λήσεων;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Ξέρετε ότι οι </w:t>
      </w:r>
      <w:r xmlns:pt14="http://powertools.codeplex.com/2011" w:rsidRPr="00E5692B" w:rsidR="00ED3A10" pt14:StyleName="a0" pt14:FontName="Arial" pt14:LanguageType="western">
        <w:rPr>
          <w:rFonts w:ascii="Arial" w:hAnsi="Arial" w:eastAsia="Times New Roman" w:cs="Times New Roman"/>
          <w:sz w:val="24"/>
          <w:szCs w:val="24"/>
          <w:lang w:val="el-GR" w:eastAsia="el-GR" w:bidi="ar-SA"/>
        </w:rPr>
        <w:t xml:space="preserve">Υπηρεσίες Μετανάστευσης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στις περιφέρειες ανήκουν στην </w:t>
      </w:r>
      <w:r xmlns:pt14="http://powertools.codeplex.com/2011" w:rsidRPr="00E5692B" w:rsidR="00ED3A10" pt14:StyleName="a0" pt14:FontName="Arial" pt14:LanguageType="western">
        <w:rPr>
          <w:rFonts w:ascii="Arial" w:hAnsi="Arial" w:eastAsia="Times New Roman" w:cs="Times New Roman"/>
          <w:sz w:val="24"/>
          <w:szCs w:val="24"/>
          <w:lang w:val="el-GR" w:eastAsia="el-GR" w:bidi="ar-SA"/>
        </w:rPr>
        <w:t>Αποκεντρωμένη</w:t>
      </w:r>
      <w:r xmlns:pt14="http://powertools.codeplex.com/2011" pt14:StyleName="a0" pt14:FontName="Arial" pt14:LanguageType="western">
        <w:rPr>
          <w:rFonts w:ascii="Arial" w:hAnsi="Arial" w:eastAsia="Times New Roman" w:cs="Times New Roman"/>
          <w:sz w:val="24"/>
          <w:szCs w:val="24"/>
          <w:lang w:val="el-GR" w:eastAsia="el-GR" w:bidi="ar-SA"/>
        </w:rPr>
        <w:t>, δεν ανήκουν στο</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Υπουργείο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Δεν πρέπει να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αλλάξουμε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w:t>
      </w:r>
      <w:r xmlns:pt14="http://powertools.codeplex.com/2011" w:rsidR="00ED3A10" pt14:StyleName="a0" pt14:FontName="Arial" pt14:LanguageType="western">
        <w:rPr>
          <w:rFonts w:ascii="Arial" w:hAnsi="Arial" w:eastAsia="Times New Roman" w:cs="Times New Roman"/>
          <w:sz w:val="24"/>
          <w:szCs w:val="24"/>
          <w:lang w:val="el-GR" w:eastAsia="el-GR" w:bidi="ar-SA"/>
        </w:rPr>
        <w:t>έ</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χε</w:t>
      </w:r>
      <w:r xmlns:pt14="http://powertools.codeplex.com/2011" w:rsidR="00ED3A10" pt14:StyleName="a0" pt14:FontName="Arial" pt14:LanguageType="western">
        <w:rPr>
          <w:rFonts w:ascii="Arial" w:hAnsi="Arial" w:eastAsia="Times New Roman" w:cs="Times New Roman"/>
          <w:sz w:val="24"/>
          <w:szCs w:val="24"/>
          <w:lang w:val="el-GR" w:eastAsia="el-GR" w:bidi="ar-SA"/>
        </w:rPr>
        <w:t>ι</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εποπτεία ο</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για το αν οι υπηρεσίες στο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περιφερειακ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ς ενότητας</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λειτουργούν και στοιβάζουν εκεί τις αιτήσεις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ου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αγρότες και απαντ</w:t>
      </w:r>
      <w:r xmlns:pt14="http://powertools.codeplex.com/2011" w:rsidR="00ED3A10"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μήνες μετά το τέλος της καλλιέργειας;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προχωράμε σε δομικές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κεφτείτε να κάνουμε και αυτές τις αλλαγές που μπορεί να επιφέρουν σημαντικά οφέλη στη διαδικασία και στην καθημερινότητα</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Αντιλαμβάνομαι ότι όλα αυτά σε ένα πλαίσιο το οποίο δημιουργείται είναι εφικτά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lastRenderedPageBreak/>
        <w:t xml:space="preserve">Αλλά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θα ήθελα να σταθώ</w:t>
      </w:r>
      <w:r xmlns:pt14="http://powertools.codeplex.com/2011" pt14:StyleName="a0" pt14:FontName="Arial" pt14:LanguageType="western">
        <w:rPr>
          <w:rFonts w:ascii="Arial" w:hAnsi="Arial" w:eastAsia="Times New Roman" w:cs="Times New Roman"/>
          <w:sz w:val="24"/>
          <w:szCs w:val="24"/>
          <w:lang w:val="el-GR" w:eastAsia="el-GR" w:bidi="ar-SA"/>
        </w:rPr>
        <w:t>, κλείνοντας,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και στην υποκρισία της </w:t>
      </w:r>
      <w:r xmlns:pt14="http://powertools.codeplex.com/2011" w:rsidRPr="00E5692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Βουλευτές του ΣΥΡΙΖΑ και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οι οποίοι διαρρηγνύουν τα ιμάτιά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πάν</w:t>
      </w:r>
      <w:r xmlns:pt14="http://powertools.codeplex.com/2011" w:rsidR="00ED3A10" pt14:StyleName="a0" pt14:FontName="Arial" pt14:LanguageType="western">
        <w:rPr>
          <w:rFonts w:ascii="Arial" w:hAnsi="Arial" w:eastAsia="Times New Roman" w:cs="Times New Roman"/>
          <w:sz w:val="24"/>
          <w:szCs w:val="24"/>
          <w:lang w:val="el-GR" w:eastAsia="el-GR" w:bidi="ar-SA"/>
        </w:rPr>
        <w:t>ε</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έχουν γίνει ξαφνικά εργατοπατέρες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προστατέψουν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χίλια δυο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πράγμα</w:t>
      </w:r>
      <w:r xmlns:pt14="http://powertools.codeplex.com/2011" pt14:StyleName="a0" pt14:FontName="Arial" pt14:LanguageType="western">
        <w:rPr>
          <w:rFonts w:ascii="Arial" w:hAnsi="Arial" w:eastAsia="Times New Roman" w:cs="Times New Roman"/>
          <w:sz w:val="24"/>
          <w:szCs w:val="24"/>
          <w:lang w:val="el-GR" w:eastAsia="el-GR" w:bidi="ar-SA"/>
        </w:rPr>
        <w:t>τα. Ακούσαμε σήμερα και χθες στον προϋπολογισμό ένα κάρο πράγματα.</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Σε λίγο θα μας πουν ότι πά</w:t>
      </w:r>
      <w:r xmlns:pt14="http://powertools.codeplex.com/2011" w:rsidR="003D1B38" pt14:StyleName="a0" pt14:FontName="Arial" pt14:LanguageType="western">
        <w:rPr>
          <w:rFonts w:ascii="Arial" w:hAnsi="Arial" w:eastAsia="Times New Roman" w:cs="Times New Roman"/>
          <w:sz w:val="24"/>
          <w:szCs w:val="24"/>
          <w:lang w:val="el-GR" w:eastAsia="el-GR" w:bidi="ar-SA"/>
        </w:rPr>
        <w:t>ν</w:t>
      </w:r>
      <w:r xmlns:pt14="http://powertools.codeplex.com/2011" w:rsidRPr="00E5692B" pt14:StyleName="a0" pt14:FontName="Arial" pt14:LanguageType="western">
        <w:rPr>
          <w:rFonts w:ascii="Arial" w:hAnsi="Arial" w:eastAsia="Times New Roman" w:cs="Times New Roman"/>
          <w:sz w:val="24"/>
          <w:szCs w:val="24"/>
          <w:lang w:val="el-GR" w:eastAsia="el-GR" w:bidi="ar-SA"/>
        </w:rPr>
        <w:t>ε στα μπλόκα και τους βαράνε παλαμάκια οι αγρότες και τους λένε</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σας παρακαλούμε</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φέρτε μας πίσω το νόμο </w:t>
      </w:r>
      <w:proofErr w:type="spellStart"/>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που μας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παίρνατε </w:t>
      </w:r>
      <w:r xmlns:pt14="http://powertools.codeplex.com/2011" w:rsidRPr="00E5692B" pt14:StyleName="a0" pt14:FontName="Arial" pt14:LanguageType="western">
        <w:rPr>
          <w:rFonts w:ascii="Arial" w:hAnsi="Arial" w:eastAsia="Times New Roman" w:cs="Times New Roman"/>
          <w:sz w:val="24"/>
          <w:szCs w:val="24"/>
          <w:lang w:val="el-GR" w:eastAsia="el-GR" w:bidi="ar-SA"/>
        </w:rPr>
        <w:t>27% χαράτσι</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εισφορές</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Φέρτε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μας πίσω το </w:t>
      </w:r>
      <w:r xmlns:pt14="http://powertools.codeplex.com/2011" w:rsidR="003D1B38" pt14:StyleName="a0" pt14:FontName="Arial" pt14:LanguageType="western">
        <w:rPr>
          <w:rFonts w:ascii="Arial" w:hAnsi="Arial" w:eastAsia="Times New Roman" w:cs="Times New Roman"/>
          <w:sz w:val="24"/>
          <w:szCs w:val="24"/>
          <w:lang w:val="el-GR" w:eastAsia="el-GR" w:bidi="ar-SA"/>
        </w:rPr>
        <w:t>100</w:t>
      </w:r>
      <w:r xmlns:pt14="http://powertools.codeplex.com/2011" w:rsidRPr="00E5692B" pt14:StyleName="a0" pt14:FontName="Arial" pt14:LanguageType="western">
        <w:rPr>
          <w:rFonts w:ascii="Arial" w:hAnsi="Arial" w:eastAsia="Times New Roman" w:cs="Times New Roman"/>
          <w:sz w:val="24"/>
          <w:szCs w:val="24"/>
          <w:lang w:val="el-GR" w:eastAsia="el-GR" w:bidi="ar-SA"/>
        </w:rPr>
        <w:t>% προκαταβολή φόρου που τους έβαλαν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Φέρτε μας πίσω τη φορολογία 22% </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στον αγροτικό συντελεστή </w:t>
      </w:r>
      <w:r xmlns:pt14="http://powertools.codeplex.com/2011" w:rsidRPr="00E5692B" pt14:StyleName="a0" pt14:FontName="Arial" pt14:LanguageType="western">
        <w:rPr>
          <w:rFonts w:ascii="Arial" w:hAnsi="Arial" w:eastAsia="Times New Roman" w:cs="Times New Roman"/>
          <w:sz w:val="24"/>
          <w:szCs w:val="24"/>
          <w:lang w:val="el-GR" w:eastAsia="el-GR" w:bidi="ar-SA"/>
        </w:rPr>
        <w:t>φορολόγησης</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Φέρτε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μας πίσω τον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E5692B" pt14:StyleName="a0" pt14:FontName="Arial" pt14:LanguageType="western">
        <w:rPr>
          <w:rFonts w:ascii="Arial" w:hAnsi="Arial" w:eastAsia="Times New Roman" w:cs="Times New Roman"/>
          <w:sz w:val="24"/>
          <w:szCs w:val="24"/>
          <w:lang w:val="el-GR" w:eastAsia="el-GR" w:bidi="ar-SA"/>
        </w:rPr>
        <w:t>που πληρών</w:t>
      </w:r>
      <w:r xmlns:pt14="http://powertools.codeplex.com/2011" w:rsidR="003D1B38" pt14:StyleName="a0" pt14:FontName="Arial" pt14:LanguageType="western">
        <w:rPr>
          <w:rFonts w:ascii="Arial" w:hAnsi="Arial" w:eastAsia="Times New Roman" w:cs="Times New Roman"/>
          <w:sz w:val="24"/>
          <w:szCs w:val="24"/>
          <w:lang w:val="el-GR" w:eastAsia="el-GR" w:bidi="ar-SA"/>
        </w:rPr>
        <w:t>α</w:t>
      </w:r>
      <w:r xmlns:pt14="http://powertools.codeplex.com/2011" w:rsidRPr="00E5692B" pt14:StyleName="a0" pt14:FontName="Arial" pt14:LanguageType="western">
        <w:rPr>
          <w:rFonts w:ascii="Arial" w:hAnsi="Arial" w:eastAsia="Times New Roman" w:cs="Times New Roman"/>
          <w:sz w:val="24"/>
          <w:szCs w:val="24"/>
          <w:lang w:val="el-GR" w:eastAsia="el-GR" w:bidi="ar-SA"/>
        </w:rPr>
        <w:t>με τότε</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όχι τη μείωση</w:t>
      </w:r>
      <w:r xmlns:pt14="http://powertools.codeplex.com/2011" w:rsidR="003D1B38"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χίλιες δυο άλλες αλλαγές </w:t>
      </w:r>
      <w:r xmlns:pt14="http://powertools.codeplex.com/2011" w:rsidR="003D1B38" pt14:StyleName="a0" pt14:FontName="Arial" pt14:LanguageType="western">
        <w:rPr>
          <w:rFonts w:ascii="Arial" w:hAnsi="Arial" w:eastAsia="Times New Roman" w:cs="Times New Roman"/>
          <w:sz w:val="24"/>
          <w:szCs w:val="24"/>
          <w:lang w:val="el-GR" w:eastAsia="el-GR" w:bidi="ar-SA"/>
        </w:rPr>
        <w:t>οι</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οποίες είχαν επιβαρύνει τους </w:t>
      </w:r>
      <w:r xmlns:pt14="http://powertools.codeplex.com/2011" w:rsidR="003D1B38" pt14:StyleName="a0" pt14:FontName="Arial" pt14:LanguageType="western">
        <w:rPr>
          <w:rFonts w:ascii="Arial" w:hAnsi="Arial" w:eastAsia="Times New Roman" w:cs="Times New Roman"/>
          <w:sz w:val="24"/>
          <w:szCs w:val="24"/>
          <w:lang w:val="el-GR" w:eastAsia="el-GR" w:bidi="ar-SA"/>
        </w:rPr>
        <w:t>αγρότες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όλο αυτό το διάστημα</w:t>
      </w:r>
      <w:r xmlns:pt14="http://powertools.codeplex.com/2011" w:rsidR="003D1B38" pt14:StyleName="a0" pt14:FontName="Arial" pt14:LanguageType="western">
        <w:rPr>
          <w:rFonts w:ascii="Arial" w:hAnsi="Arial" w:eastAsia="Times New Roman" w:cs="Times New Roman"/>
          <w:sz w:val="24"/>
          <w:szCs w:val="24"/>
          <w:lang w:val="el-GR" w:eastAsia="el-GR" w:bidi="ar-SA"/>
        </w:rPr>
        <w:t xml:space="preserve"> που κυβέρνησαν. </w:t>
      </w:r>
      <w:r xmlns:pt14="http://powertools.codeplex.com/2011" w:rsidRPr="00E5692B" w:rsidR="003D1B38"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w:rsidRPr="00E5692B" pt14:StyleName="a0" pt14:FontName="Arial" pt14:LanguageType="western">
        <w:rPr>
          <w:rFonts w:ascii="Arial" w:hAnsi="Arial" w:eastAsia="Times New Roman" w:cs="Times New Roman"/>
          <w:sz w:val="24"/>
          <w:szCs w:val="24"/>
          <w:lang w:val="el-GR" w:eastAsia="el-GR" w:bidi="ar-SA"/>
        </w:rPr>
        <w:t>να σταματήσει 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κάτι</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Εμείς αναγνωρίζουμε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λάθη</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ίσως αργήσαμε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λλά αυτό που θα γράψει </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ιστορία και σε αυτή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όταν φύγουμε όλοι από αυτή τη δοκιμασία και όταν τελειώσει αυτή η μετάβαση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γίνουν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όλα όσα πρέπει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αυτό που θα γράψ</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είναι ότι αυτή η </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κατάφερε να επανα</w:t>
      </w:r>
      <w:r xmlns:pt14="http://powertools.codeplex.com/2011" w:rsidRPr="00E5692B"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στήσει τον ΟΠΕΚΕΠΕ</w:t>
      </w:r>
      <w:r xmlns:pt14="http://powertools.codeplex.com/2011" w:rsidR="00ED3A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έντιμοι αγρότες</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παίρνουν τα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λεφτά που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έκλεβαν </w:t>
      </w:r>
      <w:r xmlns:pt14="http://powertools.codeplex.com/2011" w:rsidR="00ED3A10" pt14:StyleName="a0" pt14:FontName="Arial" pt14:LanguageType="western">
        <w:rPr>
          <w:rFonts w:ascii="Arial" w:hAnsi="Arial" w:eastAsia="Times New Roman" w:cs="Times New Roman"/>
          <w:sz w:val="24"/>
          <w:szCs w:val="24"/>
          <w:lang w:val="el-GR" w:eastAsia="el-GR" w:bidi="ar-SA"/>
        </w:rPr>
        <w:t>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α υποστούν τις συνέπειες του νόμου και πλέον </w:t>
      </w:r>
      <w:r xmlns:pt14="http://powertools.codeplex.com/2011" w:rsidR="00ED3A10" pt14:StyleName="a0" pt14:FontName="Arial" pt14:LanguageType="western">
        <w:rPr>
          <w:rFonts w:ascii="Arial" w:hAnsi="Arial" w:eastAsia="Times New Roman" w:cs="Times New Roman"/>
          <w:sz w:val="24"/>
          <w:szCs w:val="24"/>
          <w:lang w:val="el-GR" w:eastAsia="el-GR" w:bidi="ar-SA"/>
        </w:rPr>
        <w:t>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lastRenderedPageBreak/>
        <w:t xml:space="preserve">έχουμε ένα βιώσιμο σύστημα </w:t>
      </w:r>
      <w:r xmlns:pt14="http://powertools.codeplex.com/2011" pt14:StyleName="a0" pt14:FontName="Arial" pt14:LanguageType="western">
        <w:rPr>
          <w:rFonts w:ascii="Arial" w:hAnsi="Arial" w:eastAsia="Times New Roman" w:cs="Times New Roman"/>
          <w:sz w:val="24"/>
          <w:szCs w:val="24"/>
          <w:lang w:val="el-GR" w:eastAsia="el-GR" w:bidi="ar-SA"/>
        </w:rPr>
        <w:t>κοινοτικών</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ενισχύσεων</w:t>
      </w:r>
      <w:r xmlns:pt14="http://powertools.codeplex.com/2011" w:rsidR="00E5692B"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E5692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η οποία λύνει τελικά όλα τα ζητήματα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692B" w:rsidR="00E569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1B38"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Τον λόγο τώρα έχει η κ. Τζάκρη, Ανεξάρτητη Βουλευτής.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1B38"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το γεγονός ότι η κυβερνητική πλειοψηφία συγκρότησε Εξεταστική Επιτροπή και όχι Προανακριτική Επιτροπή για ένα από τα μεγαλύτερα ενεργά σκάνδαλα πανευρωπαϊκά</w:t>
      </w:r>
      <w:r xmlns:pt14="http://powertools.codeplex.com/2011" w:rsidR="007B1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 για το μόνο σκάνδαλο που αφορά σύσταση εγκληματικής οργάνωσης, με την εμπλοκή κυβερνητικών στελεχών, δεν ήταν τίποτα άλλο παρά </w:t>
      </w:r>
      <w:r xmlns:pt14="http://powertools.codeplex.com/2011" w:rsidR="007B163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κρίκος στην μακρά αλυσίδα της συγκάλυψης των εγκλημάτων από την πλευρά της επιτελικής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μέσω, λοιπόν, αυτής της παρόδιας που λέγετε Εξεταστική Επιτροπή ΟΠΕΚΕΠΕ και στην οποία ερευνώμενοι απ’ τη δικαιοσύνη, με παρατσούκλια, πάνε και έρχονται όταν θέλουν και όποτε το θέλουν</w:t>
      </w:r>
      <w:r xmlns:pt14="http://powertools.codeplex.com/2011" w:rsidR="00F41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41C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κκλ</w:t>
      </w:r>
      <w:r xmlns:pt14="http://powertools.codeplex.com/2011" w:rsidR="003B666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003B6663"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ως μάρτυρας σ’ αυτή την Επιτροπή ο Υφυπουργός παρά τω Πρωθυπουργό κ. Γιώργος Μυλωνάκης</w:t>
      </w:r>
      <w:r xmlns:pt14="http://powertools.codeplex.com/2011" w:rsidR="003B6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663" pt14:StyleName="a0" pt14:FontName="Arial" pt14:LanguageType="western">
        <w:rPr>
          <w:rFonts w:ascii="Arial" w:hAnsi="Arial" w:eastAsia="Times New Roman" w:cs="Times New Roman"/>
          <w:sz w:val="24"/>
          <w:szCs w:val="24"/>
          <w:lang w:val="el-GR" w:eastAsia="el-GR" w:bidi="ar-SA"/>
        </w:rPr>
        <w:t>ο</w:t>
      </w:r>
      <w:r xmlns:pt14="http://powertools.codeplex.com/2011" w:rsidR="00F41C9D" pt14:StyleName="a0" pt14:FontName="Arial" pt14:LanguageType="western">
        <w:rPr>
          <w:rFonts w:ascii="Arial" w:hAnsi="Arial" w:eastAsia="Times New Roman" w:cs="Times New Roman"/>
          <w:sz w:val="24"/>
          <w:szCs w:val="24"/>
          <w:lang w:val="el-GR" w:eastAsia="el-GR" w:bidi="ar-SA"/>
        </w:rPr>
        <w:t xml:space="preserve">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άμεσα εμπλεκόμενος στην υπόθεση, καθώς το όνομά του αναφέρεται στις νόμιμες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τους κακοποιούς και από τα πολιτικά και υπηρεσιακά στελέχη.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3B66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Υφυπουργός, βεβαίως, προσήλθε χθες πλήρως ευθυγραμμισμένος με τη λογική της συγκάλυψης και μας είπε δεν είδα, δεν άκουσα, δεν ξέρω.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βέβαια, έκανε σήμερα και ο κ. Μπρατάκος. Κ</w:t>
      </w:r>
      <w:r xmlns:pt14="http://powertools.codeplex.com/2011" w:rsidRPr="007C026F" pt14:StyleName="a0" pt14:FontName="Arial" pt14:LanguageType="western">
        <w:rPr>
          <w:rFonts w:ascii="Arial" w:hAnsi="Arial" w:eastAsia="Times New Roman" w:cs="Times New Roman"/>
          <w:sz w:val="24"/>
          <w:szCs w:val="24"/>
          <w:lang w:val="el-GR" w:eastAsia="el-GR" w:bidi="ar-SA"/>
        </w:rPr>
        <w:t>αι αναρωτιέται κανείς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ν ισχύει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δεν είδε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δεν άκουσ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δεν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γιατί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αναφέρουν όλοι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αυτό το απέραντο καφενείο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που το όνομά του είναι εξίσου περιζήτητο με το είδος καφέ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φραπέ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Είναι απορίας άξιο</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καφενείο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κατορθώνει με ένα είδος 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φραπέ σκέτο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πολλά βαρύ μάγκας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να κάνει τζίρο πάνω από 2 δισεκατομμύρια ευρώ</w:t>
      </w:r>
      <w:r xmlns:pt14="http://powertools.codeplex.com/2011" w:rsidR="00F51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Την ίδια στιγμή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η κοινωνία βρίσκεται σύσσωμη στο πλευρό των αγροτών στα μπλόκα</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πιστοί στο δόγμα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όχι μόνο γελοιοποιεί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τον κοινοβουλευτικό </w:t>
      </w:r>
      <w:r xmlns:pt14="http://powertools.codeplex.com/2011" w:rsidR="00F51323" pt14:StyleName="a0" pt14:FontName="Arial" pt14:LanguageType="western">
        <w:rPr>
          <w:rFonts w:ascii="Arial" w:hAnsi="Arial" w:eastAsia="Times New Roman" w:cs="Times New Roman"/>
          <w:sz w:val="24"/>
          <w:szCs w:val="24"/>
          <w:lang w:val="el-GR" w:eastAsia="el-GR" w:bidi="ar-SA"/>
        </w:rPr>
        <w:t>θ</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εσμό της </w:t>
      </w:r>
      <w:r xmlns:pt14="http://powertools.codeplex.com/2011"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αλλά έχετε και την αγωνία να καταστρέψετε και τον τόπο του εγκλήματος και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διαλύοντας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ΟΠΕΚΕΠΕ </w:t>
      </w:r>
      <w:r xmlns:pt14="http://powertools.codeplex.com/2011" w:rsidRPr="007C026F" pt14:StyleName="a0" pt14:FontName="Arial" pt14:LanguageType="western">
        <w:rPr>
          <w:rFonts w:ascii="Arial" w:hAnsi="Arial" w:eastAsia="Times New Roman" w:cs="Times New Roman"/>
          <w:sz w:val="24"/>
          <w:szCs w:val="24"/>
          <w:lang w:val="el-GR" w:eastAsia="el-GR" w:bidi="ar-SA"/>
        </w:rPr>
        <w:t>και μεταφέροντας δήθεν το έργο του και τις αρμοδιότητές του στην Ανεξάρτητη Αρχή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ένα γκισέ</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στην 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Σε τέτοια υπόληψη έχετε τους αγρότες και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λοιπόν</w:t>
      </w:r>
      <w:r xmlns:pt14="http://powertools.codeplex.com/2011" w:rsidR="00F51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με το σημερινό νομοσχέδιο να μας πείτε ότι όλες οι παθογένειες που ερευνώνται από την </w:t>
      </w:r>
      <w:r xmlns:pt14="http://powertools.codeplex.com/2011" w:rsidRPr="007C026F" w:rsidR="003F761D" pt14:StyleName="a0" pt14:FontName="Arial" pt14:LanguageType="western">
        <w:rPr>
          <w:rFonts w:ascii="Arial" w:hAnsi="Arial" w:eastAsia="Times New Roman" w:cs="Times New Roman"/>
          <w:sz w:val="24"/>
          <w:szCs w:val="24"/>
          <w:lang w:val="el-GR" w:eastAsia="el-GR" w:bidi="ar-SA"/>
        </w:rPr>
        <w:t>Ευρωπαϊκή Εισαγγελ</w:t>
      </w:r>
      <w:r xmlns:pt14="http://powertools.codeplex.com/2011" w:rsidR="003F761D" pt14:StyleName="a0" pt14:FontName="Arial" pt14:LanguageType="western">
        <w:rPr>
          <w:rFonts w:ascii="Arial" w:hAnsi="Arial" w:eastAsia="Times New Roman" w:cs="Times New Roman"/>
          <w:sz w:val="24"/>
          <w:szCs w:val="24"/>
          <w:lang w:val="el-GR" w:eastAsia="el-GR" w:bidi="ar-SA"/>
        </w:rPr>
        <w:t>ί</w:t>
      </w:r>
      <w:r xmlns:pt14="http://powertools.codeplex.com/2011" w:rsidRPr="007C026F" w:rsidR="003F761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C026F" pt14:StyleName="a0" pt14:FontName="Arial" pt14:LanguageType="western">
        <w:rPr>
          <w:rFonts w:ascii="Arial" w:hAnsi="Arial" w:eastAsia="Times New Roman" w:cs="Times New Roman"/>
          <w:sz w:val="24"/>
          <w:szCs w:val="24"/>
          <w:lang w:val="el-GR" w:eastAsia="el-GR" w:bidi="ar-SA"/>
        </w:rPr>
        <w:t>και όλα τα εγκλήματα δεν είναι αποτέλεσμα κατάχρησης εξουσίας από επίορκους πολιτικούς και υπαλλήλους</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αλλά πρόβλημα </w:t>
      </w:r>
      <w:r xmlns:pt14="http://powertools.codeplex.com/2011" w:rsidR="003F761D" pt14:StyleName="a0" pt14:FontName="Arial" pt14:LanguageType="western">
        <w:rPr>
          <w:rFonts w:ascii="Arial" w:hAnsi="Arial" w:eastAsia="Times New Roman" w:cs="Times New Roman"/>
          <w:sz w:val="24"/>
          <w:szCs w:val="24"/>
          <w:lang w:val="el-GR" w:eastAsia="el-GR" w:bidi="ar-SA"/>
        </w:rPr>
        <w:t>διάρθρωσης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μιας υπηρεσίας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Αντί να φτιάξετε τον ΟΠΕΚΕΠΕ</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παραφράζοντας τη γνωστή ατάκα του ελληνικού κινηματογράφου</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lastRenderedPageBreak/>
        <w:t xml:space="preserve">φωνάζετε όλες και όλοι μαζί </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Pr="007C026F" pt14:StyleName="a0" pt14:FontName="Arial" pt14:LanguageType="western">
        <w:rPr>
          <w:rFonts w:ascii="Arial" w:hAnsi="Arial" w:eastAsia="Times New Roman" w:cs="Times New Roman"/>
          <w:sz w:val="24"/>
          <w:szCs w:val="24"/>
          <w:lang w:val="el-GR" w:eastAsia="el-GR" w:bidi="ar-SA"/>
        </w:rPr>
        <w:t>ρίχ</w:t>
      </w:r>
      <w:proofErr w:type="spellEnd"/>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το</w:t>
      </w:r>
      <w:r xmlns:pt14="http://powertools.codeplex.com/2011" w:rsidR="003F761D" pt14:StyleName="a0" pt14:FontName="Arial" pt14:LanguageType="western">
        <w:rPr>
          <w:rFonts w:ascii="Arial" w:hAnsi="Arial" w:eastAsia="Times New Roman" w:cs="Times New Roman"/>
          <w:sz w:val="24"/>
          <w:szCs w:val="24"/>
          <w:lang w:val="el-GR" w:eastAsia="el-GR" w:bidi="ar-SA"/>
        </w:rPr>
        <w:t>». Κ</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αι το μόνο που μένει να ζήσουμε είναι το βαρύ ζεϊμπέκικο του Κυριάκου Μητσοτάκη στην πίστα με χειροκροτητές όλους αυτούς τους παράνομους τυχερούς της συμμορίας του </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ΟΠΕΚΕΠΕ, που </w:t>
      </w:r>
      <w:r xmlns:pt14="http://powertools.codeplex.com/2011" w:rsidRPr="007C026F" pt14:StyleName="a0" pt14:FontName="Arial" pt14:LanguageType="western">
        <w:rPr>
          <w:rFonts w:ascii="Arial" w:hAnsi="Arial" w:eastAsia="Times New Roman" w:cs="Times New Roman"/>
          <w:sz w:val="24"/>
          <w:szCs w:val="24"/>
          <w:lang w:val="el-GR" w:eastAsia="el-GR" w:bidi="ar-SA"/>
        </w:rPr>
        <w:t>ακριβώς έξω θα έχουν παρκαρισμένα και τα πανάκριβα αυτοκίνητ</w:t>
      </w:r>
      <w:r xmlns:pt14="http://powertools.codeplex.com/2011" w:rsidR="00F51323" pt14:StyleName="a0" pt14:FontName="Arial" pt14:LanguageType="western">
        <w:rPr>
          <w:rFonts w:ascii="Arial" w:hAnsi="Arial" w:eastAsia="Times New Roman" w:cs="Times New Roman"/>
          <w:sz w:val="24"/>
          <w:szCs w:val="24"/>
          <w:lang w:val="el-GR" w:eastAsia="el-GR" w:bidi="ar-SA"/>
        </w:rPr>
        <w:t>ά</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61D" pt14:StyleName="a0" pt14:FontName="Arial" pt14:LanguageType="western">
        <w:rPr>
          <w:rFonts w:ascii="Arial" w:hAnsi="Arial" w:eastAsia="Times New Roman" w:cs="Times New Roman"/>
          <w:sz w:val="24"/>
          <w:szCs w:val="24"/>
          <w:lang w:val="el-GR" w:eastAsia="el-GR" w:bidi="ar-SA"/>
        </w:rPr>
        <w:t>τους,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7C026F"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3F761D" pt14:StyleName="a0" pt14:FontName="Arial" pt14:LanguageType="western">
        <w:rPr>
          <w:rFonts w:ascii="Arial" w:hAnsi="Arial" w:eastAsia="Times New Roman" w:cs="Times New Roman"/>
          <w:sz w:val="24"/>
          <w:szCs w:val="24"/>
          <w:lang w:val="el-GR" w:eastAsia="el-GR" w:bidi="ar-SA"/>
        </w:rPr>
        <w:t>Πόρσε</w:t>
      </w:r>
      <w:proofErr w:type="spellEnd"/>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7C026F" pt14:StyleName="a0" pt14:FontName="Arial" pt14:LanguageType="western">
        <w:rPr>
          <w:rFonts w:ascii="Arial" w:hAnsi="Arial" w:eastAsia="Times New Roman" w:cs="Times New Roman"/>
          <w:sz w:val="24"/>
          <w:szCs w:val="24"/>
          <w:lang w:val="el-GR" w:eastAsia="el-GR" w:bidi="ar-SA"/>
        </w:rPr>
        <w:t>Τζάγκουαρ</w:t>
      </w:r>
      <w:proofErr w:type="spellEnd"/>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αγορασμένα με ψεύτικα τυχερά δελτία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Αυτή είναι η εικόνα της ολιστικής</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ηθικής</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νομικής και κυβερνητικής παρακμής της πενταετίας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Πάμε</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να δούμε τι συμβαίνει στο</w:t>
      </w:r>
      <w:r xmlns:pt14="http://powertools.codeplex.com/2011" w:rsidR="00F51323" pt14:StyleName="a0" pt14:FontName="Arial" pt14:LanguageType="western">
        <w:rPr>
          <w:rFonts w:ascii="Arial" w:hAnsi="Arial" w:eastAsia="Times New Roman" w:cs="Times New Roman"/>
          <w:sz w:val="24"/>
          <w:szCs w:val="24"/>
          <w:lang w:val="el-GR" w:eastAsia="el-GR" w:bidi="ar-SA"/>
        </w:rPr>
        <w:t>ν</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πραγματικό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Χρήματα εκλάπησαν</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ένοχοι δεν ευρέθησαν, </w:t>
      </w:r>
      <w:r xmlns:pt14="http://powertools.codeplex.com/2011" w:rsidRPr="007C026F" pt14:StyleName="a0" pt14:FontName="Arial" pt14:LanguageType="western">
        <w:rPr>
          <w:rFonts w:ascii="Arial" w:hAnsi="Arial" w:eastAsia="Times New Roman" w:cs="Times New Roman"/>
          <w:sz w:val="24"/>
          <w:szCs w:val="24"/>
          <w:lang w:val="el-GR" w:eastAsia="el-GR" w:bidi="ar-SA"/>
        </w:rPr>
        <w:t>χρήματα δεν εισπράχθηκαν</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πρόστιμα πληρωτέ</w:t>
      </w:r>
      <w:r xmlns:pt14="http://powertools.codeplex.com/2011" w:rsidR="003F761D" pt14:StyleName="a0" pt14:FontName="Arial" pt14:LanguageType="western">
        <w:rPr>
          <w:rFonts w:ascii="Arial" w:hAnsi="Arial" w:eastAsia="Times New Roman" w:cs="Times New Roman"/>
          <w:sz w:val="24"/>
          <w:szCs w:val="24"/>
          <w:lang w:val="el-GR" w:eastAsia="el-GR" w:bidi="ar-SA"/>
        </w:rPr>
        <w:t>α</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στο</w:t>
      </w:r>
      <w:r xmlns:pt14="http://powertools.codeplex.com/2011" w:rsidR="00F5132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Αυτό είναι το τηλεγράφημα των εξηγήσεων που δίνεται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Η Ελλάδα είναι η μόνη χώρα στην Ευρώπη</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στην οποία την ευθύνη του προγραμματισμού</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του σχεδιασμού</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της κατανομής των κοινοτικών ενισχύσεων δεν θα την έχει πλέον ένας οργανισμός </w:t>
      </w:r>
      <w:r xmlns:pt14="http://powertools.codeplex.com/2011" w:rsidR="00F51323" pt14:StyleName="a0" pt14:FontName="Arial" pt14:LanguageType="western">
        <w:rPr>
          <w:rFonts w:ascii="Arial" w:hAnsi="Arial" w:eastAsia="Times New Roman" w:cs="Times New Roman"/>
          <w:sz w:val="24"/>
          <w:szCs w:val="24"/>
          <w:lang w:val="el-GR" w:eastAsia="el-GR" w:bidi="ar-SA"/>
        </w:rPr>
        <w:t>ή</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μια διεύθυνση κάποιου υπουργείου</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αλλά μια ανεξάρτητη αρχή φοροεισπρακτικού χαρακτήρα που δημιουργήθηκε με απαίτηση των δανειστών τον καιρό των μνημονίων και έπρεπε ήδη να έχει διαλυθεί και το έργο της έπρεπε ήδη να έχει μεταβιβαστεί στο 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η Κυβέρνηση βρίσκεται σε τέτοια παραλυσία που αδυνατεί να </w:t>
      </w:r>
      <w:r xmlns:pt14="http://powertools.codeplex.com/2011" w:rsidR="003F761D" pt14:StyleName="a0" pt14:FontName="Arial" pt14:LanguageType="western">
        <w:rPr>
          <w:rFonts w:ascii="Arial" w:hAnsi="Arial" w:eastAsia="Times New Roman" w:cs="Times New Roman"/>
          <w:sz w:val="24"/>
          <w:szCs w:val="24"/>
          <w:lang w:val="el-GR" w:eastAsia="el-GR" w:bidi="ar-SA"/>
        </w:rPr>
        <w:t>εκ</w:t>
      </w:r>
      <w:r xmlns:pt14="http://powertools.codeplex.com/2011" w:rsidRPr="007C026F" pt14:StyleName="a0" pt14:FontName="Arial" pt14:LanguageType="western">
        <w:rPr>
          <w:rFonts w:ascii="Arial" w:hAnsi="Arial" w:eastAsia="Times New Roman" w:cs="Times New Roman"/>
          <w:sz w:val="24"/>
          <w:szCs w:val="24"/>
          <w:lang w:val="el-GR" w:eastAsia="el-GR" w:bidi="ar-SA"/>
        </w:rPr>
        <w:t>πληρώσει ακόμα και τις αυτονόητες υποχρεώσεις</w:t>
      </w:r>
      <w:r xmlns:pt14="http://powertools.codeplex.com/2011" w:rsidR="00F5132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προς τους αγρότες και τους κτηνοτρόφου</w:t>
      </w:r>
      <w:r xmlns:pt14="http://powertools.codeplex.com/2011" w:rsidR="00F51323" pt14:StyleName="a0" pt14:FontName="Arial" pt14:LanguageType="western">
        <w:rPr>
          <w:rFonts w:ascii="Arial" w:hAnsi="Arial" w:eastAsia="Times New Roman" w:cs="Times New Roman"/>
          <w:sz w:val="24"/>
          <w:szCs w:val="24"/>
          <w:lang w:val="el-GR" w:eastAsia="el-GR" w:bidi="ar-SA"/>
        </w:rPr>
        <w:t>ς</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C026F" pt14:StyleName="a0" pt14:FontName="Arial" pt14:LanguageType="western">
        <w:rPr>
          <w:rFonts w:ascii="Arial" w:hAnsi="Arial" w:eastAsia="Times New Roman" w:cs="Times New Roman"/>
          <w:sz w:val="24"/>
          <w:szCs w:val="24"/>
          <w:lang w:val="el-GR" w:eastAsia="el-GR" w:bidi="ar-SA"/>
        </w:rPr>
        <w:t>πό τον περασμένο Οκτώβριο</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με αποτέλεσμα να έχουμε για πρώτη φορά στα χρονικά</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όχι μόνο αγροτικές</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αλλά και καθολικές </w:t>
      </w:r>
      <w:r xmlns:pt14="http://powertools.codeplex.com/2011" w:rsidRPr="007C026F" pt14:StyleName="a0" pt14:FontName="Arial" pt14:LanguageType="western">
        <w:rPr>
          <w:rFonts w:ascii="Arial" w:hAnsi="Arial" w:eastAsia="Times New Roman" w:cs="Times New Roman"/>
          <w:sz w:val="24"/>
          <w:szCs w:val="24"/>
          <w:lang w:val="el-GR" w:eastAsia="el-GR" w:bidi="ar-SA"/>
        </w:rPr>
        <w:lastRenderedPageBreak/>
        <w:t>κινητοποιήσεις</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C026F" pt14:StyleName="a0" pt14:FontName="Arial" pt14:LanguageType="western">
        <w:rPr>
          <w:rFonts w:ascii="Arial" w:hAnsi="Arial" w:eastAsia="Times New Roman" w:cs="Times New Roman"/>
          <w:sz w:val="24"/>
          <w:szCs w:val="24"/>
          <w:lang w:val="el-GR" w:eastAsia="el-GR" w:bidi="ar-SA"/>
        </w:rPr>
        <w:t>ια βδομάδα πριν από τα Χριστούγεννα</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Δεκέμβρη μήνα</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3F761D"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7C026F" pt14:StyleName="a0" pt14:FontName="Arial" pt14:LanguageType="western">
        <w:rPr>
          <w:rFonts w:ascii="Arial" w:hAnsi="Arial" w:eastAsia="Times New Roman" w:cs="Times New Roman"/>
          <w:sz w:val="24"/>
          <w:szCs w:val="24"/>
          <w:lang w:val="el-GR" w:eastAsia="el-GR" w:bidi="ar-SA"/>
        </w:rPr>
        <w:t>κόλπα με τμηματικές πληρωμές και παρακρατήσεις υπέρ του ΕΛΓΑ στην πηγή</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με πρόσχημα την πάγια εντολή</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3F761D" pt14:StyleName="a0" pt14:FontName="Arial" pt14:LanguageType="western">
        <w:rPr>
          <w:rFonts w:ascii="Arial" w:hAnsi="Arial" w:eastAsia="Times New Roman" w:cs="Times New Roman"/>
          <w:sz w:val="24"/>
          <w:szCs w:val="24"/>
          <w:lang w:val="el-GR" w:eastAsia="el-GR" w:bidi="ar-SA"/>
        </w:rPr>
        <w:t>τελού</w:t>
      </w:r>
      <w:r xmlns:pt14="http://powertools.codeplex.com/2011" w:rsidRPr="007C026F" pt14:StyleName="a0" pt14:FontName="Arial" pt14:LanguageType="western">
        <w:rPr>
          <w:rFonts w:ascii="Arial" w:hAnsi="Arial" w:eastAsia="Times New Roman" w:cs="Times New Roman"/>
          <w:sz w:val="24"/>
          <w:szCs w:val="24"/>
          <w:lang w:val="el-GR" w:eastAsia="el-GR" w:bidi="ar-SA"/>
        </w:rPr>
        <w:t>με υπό έκτακτες συνθήκες λόγω της τιμωρίας του ΟΠΕΚΕΠΕ και έπρεπε ήδη</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να έχετε λάβει μέριμνα ώστε να </w:t>
      </w:r>
      <w:r xmlns:pt14="http://powertools.codeplex.com/2011" w:rsidR="003F761D" pt14:StyleName="a0" pt14:FontName="Arial" pt14:LanguageType="western">
        <w:rPr>
          <w:rFonts w:ascii="Arial" w:hAnsi="Arial" w:eastAsia="Times New Roman" w:cs="Times New Roman"/>
          <w:sz w:val="24"/>
          <w:szCs w:val="24"/>
          <w:lang w:val="el-GR" w:eastAsia="el-GR" w:bidi="ar-SA"/>
        </w:rPr>
        <w:t>ανα</w:t>
      </w:r>
      <w:r xmlns:pt14="http://powertools.codeplex.com/2011" w:rsidRPr="007C026F" pt14:StyleName="a0" pt14:FontName="Arial" pt14:LanguageType="western">
        <w:rPr>
          <w:rFonts w:ascii="Arial" w:hAnsi="Arial" w:eastAsia="Times New Roman" w:cs="Times New Roman"/>
          <w:sz w:val="24"/>
          <w:szCs w:val="24"/>
          <w:lang w:val="el-GR" w:eastAsia="el-GR" w:bidi="ar-SA"/>
        </w:rPr>
        <w:t>σταλεί για δυο</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τρεις μήνες η παρακράτηση των ασφαλίστρων του ΕΛΓΑ από τα χρήματα από τις κοινοτικές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οι κτηνοτρόφοι και η κοινωνία που διαμαρτύρονται ανήκουν στο </w:t>
      </w:r>
      <w:r xmlns:pt14="http://powertools.codeplex.com/2011" w:rsidR="003F761D" pt14:StyleName="a0" pt14:FontName="Arial" pt14:LanguageType="western">
        <w:rPr>
          <w:rFonts w:ascii="Arial" w:hAnsi="Arial" w:eastAsia="Times New Roman" w:cs="Times New Roman"/>
          <w:sz w:val="24"/>
          <w:szCs w:val="24"/>
          <w:lang w:val="el-GR" w:eastAsia="el-GR" w:bidi="ar-SA"/>
        </w:rPr>
        <w:t>80</w:t>
      </w:r>
      <w:r xmlns:pt14="http://powertools.codeplex.com/2011" w:rsidRPr="007C026F" pt14:StyleName="a0" pt14:FontName="Arial" pt14:LanguageType="western">
        <w:rPr>
          <w:rFonts w:ascii="Arial" w:hAnsi="Arial" w:eastAsia="Times New Roman" w:cs="Times New Roman"/>
          <w:sz w:val="24"/>
          <w:szCs w:val="24"/>
          <w:lang w:val="el-GR" w:eastAsia="el-GR" w:bidi="ar-SA"/>
        </w:rPr>
        <w:t>% της κοινωνίας που δεν βγάζει το</w:t>
      </w:r>
      <w:r xmlns:pt14="http://powertools.codeplex.com/2011" w:rsidR="003F761D" pt14:StyleName="a0" pt14:FontName="Arial" pt14:LanguageType="western">
        <w:rPr>
          <w:rFonts w:ascii="Arial" w:hAnsi="Arial" w:eastAsia="Times New Roman" w:cs="Times New Roman"/>
          <w:sz w:val="24"/>
          <w:szCs w:val="24"/>
          <w:lang w:val="el-GR" w:eastAsia="el-GR" w:bidi="ar-SA"/>
        </w:rPr>
        <w:t>ν</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μήνα και τα αιτήματα των αγροτών δεν είναι μόνο η καταβολή των πληρωμών </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C026F" pt14:StyleName="a0" pt14:FontName="Arial" pt14:LanguageType="western">
        <w:rPr>
          <w:rFonts w:ascii="Arial" w:hAnsi="Arial" w:eastAsia="Times New Roman" w:cs="Times New Roman"/>
          <w:sz w:val="24"/>
          <w:szCs w:val="24"/>
          <w:lang w:val="el-GR" w:eastAsia="el-GR" w:bidi="ar-SA"/>
        </w:rPr>
        <w:t>είναι η μείωση του κόστους παραγωγής</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είναι η αύξηση της τιμής παραγωγού</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είναι η πάταξη της αισχροκέρδειας στα φάρμακα</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στα λιπάσματα</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στα εφόδια</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στις ζωοτροφές</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αλλά είναι και η πάταξη των κερδοσκόπων</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που τους έχουν υποχ</w:t>
      </w:r>
      <w:r xmlns:pt14="http://powertools.codeplex.com/2011" w:rsidR="003F761D" pt14:StyleName="a0" pt14:FontName="Arial" pt14:LanguageType="western">
        <w:rPr>
          <w:rFonts w:ascii="Arial" w:hAnsi="Arial" w:eastAsia="Times New Roman" w:cs="Times New Roman"/>
          <w:sz w:val="24"/>
          <w:szCs w:val="24"/>
          <w:lang w:val="el-GR" w:eastAsia="el-GR" w:bidi="ar-SA"/>
        </w:rPr>
        <w:t>ρεώσει</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να μπαίνουν μέσα επειδή ασκούν το επάγγελμά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Προφανώς όλα αυτά είναι προβλήματα που λύνονται με πολιτική βούληση</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με πολιτικό σχεδιασμό και φιλελληνική κατεύθυνση </w:t>
      </w:r>
      <w:r xmlns:pt14="http://powertools.codeplex.com/2011" w:rsidR="006B2214" pt14:StyleName="a0" pt14:FontName="Arial" pt14:LanguageType="western">
        <w:rPr>
          <w:rFonts w:ascii="Arial" w:hAnsi="Arial" w:eastAsia="Times New Roman" w:cs="Times New Roman"/>
          <w:sz w:val="24"/>
          <w:szCs w:val="24"/>
          <w:lang w:val="el-GR" w:eastAsia="el-GR" w:bidi="ar-SA"/>
        </w:rPr>
        <w:t>της</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F761D"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εσείς αποδεικνύε</w:t>
      </w:r>
      <w:r xmlns:pt14="http://powertools.codeplex.com/2011" w:rsidR="003F761D" pt14:StyleName="a0" pt14:FontName="Arial" pt14:LanguageType="western">
        <w:rPr>
          <w:rFonts w:ascii="Arial" w:hAnsi="Arial" w:eastAsia="Times New Roman" w:cs="Times New Roman"/>
          <w:sz w:val="24"/>
          <w:szCs w:val="24"/>
          <w:lang w:val="el-GR" w:eastAsia="el-GR" w:bidi="ar-SA"/>
        </w:rPr>
        <w:t>στε</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για μια ακόμη φορά κυβέρνηση πολυεθνικής κατεύθυνσης και επιβεβαιώνετ</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τίτλο </w:t>
      </w:r>
      <w:r xmlns:pt14="http://powertools.codeplex.com/2011" w:rsidR="003F761D" pt14:StyleName="a0" pt14:FontName="Arial" pt14:LanguageType="western">
        <w:rPr>
          <w:rFonts w:ascii="Arial" w:hAnsi="Arial" w:eastAsia="Times New Roman" w:cs="Times New Roman"/>
          <w:sz w:val="24"/>
          <w:szCs w:val="24"/>
          <w:lang w:val="el-GR" w:eastAsia="el-GR" w:bidi="ar-SA"/>
        </w:rPr>
        <w:t>σας ως ο</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μεγαλύτερο</w:t>
      </w:r>
      <w:r xmlns:pt14="http://powertools.codeplex.com/2011" w:rsidR="003F761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F761D" pt14:StyleName="a0" pt14:FontName="Arial" pt14:LanguageType="western">
        <w:rPr>
          <w:rFonts w:ascii="Arial" w:hAnsi="Arial" w:eastAsia="Times New Roman" w:cs="Times New Roman"/>
          <w:sz w:val="24"/>
          <w:szCs w:val="24"/>
          <w:lang w:val="en-US" w:eastAsia="el-GR" w:bidi="ar-SA"/>
        </w:rPr>
        <w:t>servicer</w:t>
      </w:r>
      <w:r xmlns:pt14="http://powertools.codeplex.com/2011" w:rsidRPr="003F761D" w:rsidR="003F7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61D" pt14:StyleName="a0" pt14:FontName="Arial" pt14:LanguageType="western">
        <w:rPr>
          <w:rFonts w:ascii="Arial" w:hAnsi="Arial" w:eastAsia="Times New Roman" w:cs="Times New Roman"/>
          <w:sz w:val="24"/>
          <w:szCs w:val="24"/>
          <w:lang w:val="el-GR" w:eastAsia="el-GR" w:bidi="ar-SA"/>
        </w:rPr>
        <w:t>σ</w:t>
      </w:r>
      <w:r xmlns:pt14="http://powertools.codeplex.com/2011" w:rsidRPr="007C026F" pt14:StyleName="a0" pt14:FontName="Arial" pt14:LanguageType="western">
        <w:rPr>
          <w:rFonts w:ascii="Arial" w:hAnsi="Arial" w:eastAsia="Times New Roman" w:cs="Times New Roman"/>
          <w:sz w:val="24"/>
          <w:szCs w:val="24"/>
          <w:lang w:val="el-GR" w:eastAsia="el-GR" w:bidi="ar-SA"/>
        </w:rPr>
        <w:t>υμφερόντων στην Ευρώπη</w:t>
      </w:r>
      <w:r xmlns:pt14="http://powertools.codeplex.com/2011" w:rsidR="003F761D" pt14:StyleName="a0" pt14:FontName="Arial" pt14:LanguageType="western">
        <w:rPr>
          <w:rFonts w:ascii="Arial" w:hAnsi="Arial" w:eastAsia="Times New Roman" w:cs="Times New Roman"/>
          <w:sz w:val="24"/>
          <w:szCs w:val="24"/>
          <w:lang w:val="el-GR" w:eastAsia="el-GR" w:bidi="ar-SA"/>
        </w:rPr>
        <w:t>. Ε</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ίστε η Κυβέρνηση που επέβαλε αυτό το </w:t>
      </w:r>
      <w:r xmlns:pt14="http://powertools.codeplex.com/2011" w:rsidRPr="007C026F" pt14:StyleName="a0" pt14:FontName="Arial" pt14:LanguageType="western">
        <w:rPr>
          <w:rFonts w:ascii="Arial" w:hAnsi="Arial" w:eastAsia="Times New Roman" w:cs="Times New Roman"/>
          <w:sz w:val="24"/>
          <w:szCs w:val="24"/>
          <w:lang w:val="el-GR" w:eastAsia="el-GR" w:bidi="ar-SA"/>
        </w:rPr>
        <w:lastRenderedPageBreak/>
        <w:t xml:space="preserve">μακροπρόθεσμο πρόγραμμα που μειώνει τους </w:t>
      </w:r>
      <w:r xmlns:pt14="http://powertools.codeplex.com/2011" w:rsidR="00F51323" pt14:StyleName="a0" pt14:FontName="Arial" pt14:LanguageType="western">
        <w:rPr>
          <w:rFonts w:ascii="Arial" w:hAnsi="Arial" w:eastAsia="Times New Roman" w:cs="Times New Roman"/>
          <w:sz w:val="24"/>
          <w:szCs w:val="24"/>
          <w:lang w:val="el-GR" w:eastAsia="el-GR" w:bidi="ar-SA"/>
        </w:rPr>
        <w:t>π</w:t>
      </w:r>
      <w:r xmlns:pt14="http://powertools.codeplex.com/2011" w:rsidRPr="007C026F" pt14:StyleName="a0" pt14:FontName="Arial" pt14:LanguageType="western">
        <w:rPr>
          <w:rFonts w:ascii="Arial" w:hAnsi="Arial" w:eastAsia="Times New Roman" w:cs="Times New Roman"/>
          <w:sz w:val="24"/>
          <w:szCs w:val="24"/>
          <w:lang w:val="el-GR" w:eastAsia="el-GR" w:bidi="ar-SA"/>
        </w:rPr>
        <w:t>όρους για την αγροτική ανάπτυξη 24% μέχρι το 2029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51323"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αφού δεν υπάρχει αγροτιά και κτηνοτροφία όπως τη γνωρίζουμε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τη χώρα και θα τα παραδώσ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 όλα στα μεγάλα κερδοσκοπικά funds με πρωτοφανή κυνισμό και με μπόνους τη συγκάλυψη των εγκλημάτων που συντελέστηκαν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κλείνετε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καθώς πράγματι το μόνο που χρειάζεται για να ολοκληρωθεί το νεοφιλελεύθερο </w:t>
      </w:r>
      <w:r xmlns:pt14="http://powertools.codeplex.com/2011" pt14:StyleName="a0" pt14:FontName="Arial" pt14:LanguageType="western">
        <w:rPr>
          <w:rFonts w:ascii="Arial" w:hAnsi="Arial" w:eastAsia="Times New Roman" w:cs="Times New Roman"/>
          <w:sz w:val="24"/>
          <w:szCs w:val="24"/>
          <w:lang w:val="el-GR" w:eastAsia="el-GR" w:bidi="ar-SA"/>
        </w:rPr>
        <w:t>όραμά</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σας είναι μια απλή ταμειακή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Διαφωνώ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με όλους όσοι λένε βεβαίως ότι δεν έχετε όραμα για το παραγωγικό μοντέλο της χώρας</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Βεβαίως και έχετε και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μετά την εξόντωση της 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να εξ</w:t>
      </w:r>
      <w:r xmlns:pt14="http://powertools.codeplex.com/2011" pt14:StyleName="a0" pt14:FontName="Arial" pt14:LanguageType="western">
        <w:rPr>
          <w:rFonts w:ascii="Arial" w:hAnsi="Arial" w:eastAsia="Times New Roman" w:cs="Times New Roman"/>
          <w:sz w:val="24"/>
          <w:szCs w:val="24"/>
          <w:lang w:val="el-GR" w:eastAsia="el-GR" w:bidi="ar-SA"/>
        </w:rPr>
        <w:t>οντώσετε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και το εθνικό θεμέλιο της χώρας</w:t>
      </w:r>
      <w:r xmlns:pt14="http://powertools.codeplex.com/2011" w:rsidR="00F51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οι αγρότες </w:t>
      </w:r>
      <w:r xmlns:pt14="http://powertools.codeplex.com/2011" w:rsidR="00F51323" pt14:StyleName="a0" pt14:FontName="Arial" pt14:LanguageType="western">
        <w:rPr>
          <w:rFonts w:ascii="Arial" w:hAnsi="Arial" w:eastAsia="Times New Roman" w:cs="Times New Roman"/>
          <w:sz w:val="24"/>
          <w:szCs w:val="24"/>
          <w:lang w:val="el-GR" w:eastAsia="el-GR" w:bidi="ar-SA"/>
        </w:rPr>
        <w:t>σά</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ς λένε ότι θέλουν 7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κιλοβατώρα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το ρεύμα</w:t>
      </w:r>
      <w:r xmlns:pt14="http://powertools.codeplex.com/2011" w:rsidR="00F51323" pt14:StyleName="a0" pt14:FontName="Arial" pt14:LanguageType="western">
        <w:rPr>
          <w:rFonts w:ascii="Arial" w:hAnsi="Arial" w:eastAsia="Times New Roman" w:cs="Times New Roman"/>
          <w:sz w:val="24"/>
          <w:szCs w:val="24"/>
          <w:lang w:val="el-GR" w:eastAsia="el-GR" w:bidi="ar-SA"/>
        </w:rPr>
        <w:t>, δ</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εν είναι γιατί είναι τζαμπατζήδες</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Το κάνουν για</w:t>
      </w:r>
      <w:r xmlns:pt14="http://powertools.codeplex.com/2011" w:rsidR="00F51323" pt14:StyleName="a0" pt14:FontName="Arial" pt14:LanguageType="western">
        <w:rPr>
          <w:rFonts w:ascii="Arial" w:hAnsi="Arial" w:eastAsia="Times New Roman" w:cs="Times New Roman"/>
          <w:sz w:val="24"/>
          <w:szCs w:val="24"/>
          <w:lang w:val="el-GR" w:eastAsia="el-GR" w:bidi="ar-SA"/>
        </w:rPr>
        <w:t>τί με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9,2 λ</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επτά που ισχύουν τώρα για τα δύο πρώτα χρόνια της σύνδεσης και τα 16 με 17 λεπτά που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γιατί τα 9 λεπτά ισχύουν για τα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χρόνια μόνο για το ένα τρίτο της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δεν βγαίνουν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σας λένε ότι θέλουν πετρέλαιο χωρίς ειδικό φόρο κατανάλωσης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είναι γιατί μόνο έτσι βγαίνουν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αι όταν σας μιλούν για άμεση και δραστική παρέμβαση στην αγορά των </w:t>
      </w:r>
      <w:r xmlns:pt14="http://powertools.codeplex.com/2011" w:rsidR="00F51323" pt14:StyleName="a0" pt14:FontName="Arial" pt14:LanguageType="western">
        <w:rPr>
          <w:rFonts w:ascii="Arial" w:hAnsi="Arial" w:eastAsia="Times New Roman" w:cs="Times New Roman"/>
          <w:sz w:val="24"/>
          <w:szCs w:val="24"/>
          <w:lang w:val="el-GR" w:eastAsia="el-GR" w:bidi="ar-SA"/>
        </w:rPr>
        <w:t>αγρο</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εφοδίων και των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είναι γιατί δεν αντέχουν άλλο την κερδοσκοπία των καρτέλ του χώρου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ιατί αλλιώς δεν βγαίνουν</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σύμφωνα με τα στοιχεία της ΕΛΣΤΑΤ</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τη διετία 2020</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2023 52</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7C026F" pt14:StyleName="a0" pt14:FontName="Arial" pt14:LanguageType="western">
        <w:rPr>
          <w:rFonts w:ascii="Arial" w:hAnsi="Arial" w:eastAsia="Times New Roman" w:cs="Times New Roman"/>
          <w:sz w:val="24"/>
          <w:szCs w:val="24"/>
          <w:lang w:val="el-GR" w:eastAsia="el-GR" w:bidi="ar-SA"/>
        </w:rPr>
        <w:t>άνθρωποι αποχώρησαν από τις οικογενειακές αγροτικές εκμεταλλεύσεις</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αναζητώντας απασχόληση σε άλλους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Επίσης, ο </w:t>
      </w:r>
      <w:r xmlns:pt14="http://powertools.codeplex.com/2011" w:rsidRPr="007C026F" pt14:StyleName="a0" pt14:FontName="Arial" pt14:LanguageType="western">
        <w:rPr>
          <w:rFonts w:ascii="Arial" w:hAnsi="Arial" w:eastAsia="Times New Roman" w:cs="Times New Roman"/>
          <w:sz w:val="24"/>
          <w:szCs w:val="24"/>
          <w:lang w:val="el-GR" w:eastAsia="el-GR" w:bidi="ar-SA"/>
        </w:rPr>
        <w:t>αριθμός των ανθρώπων που έχουν ως δευτερεύουσα απασχόληση τον αγροτικό τομέα αυξήθηκε από 191</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2</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34 </w:t>
      </w:r>
      <w:r xmlns:pt14="http://powertools.codeplex.com/2011" w:rsidRPr="007C026F" pt14:StyleName="a0" pt14:FontName="Arial" pt14:LanguageType="western">
        <w:rPr>
          <w:rFonts w:ascii="Arial" w:hAnsi="Arial" w:eastAsia="Times New Roman" w:cs="Times New Roman"/>
          <w:sz w:val="24"/>
          <w:szCs w:val="24"/>
          <w:lang w:val="el-GR" w:eastAsia="el-GR" w:bidi="ar-SA"/>
        </w:rPr>
        <w:t>σε 1</w:t>
      </w:r>
      <w:r xmlns:pt14="http://powertools.codeplex.com/2011" w:rsidR="00F51323" pt14:StyleName="a0" pt14:FontName="Arial" pt14:LanguageType="western">
        <w:rPr>
          <w:rFonts w:ascii="Arial" w:hAnsi="Arial" w:eastAsia="Times New Roman" w:cs="Times New Roman"/>
          <w:sz w:val="24"/>
          <w:szCs w:val="24"/>
          <w:lang w:val="el-GR" w:eastAsia="el-GR" w:bidi="ar-SA"/>
        </w:rPr>
        <w:t>97</w:t>
      </w:r>
      <w:r xmlns:pt14="http://powertools.codeplex.com/2011" w:rsidRPr="007C026F" pt14:StyleName="a0" pt14:FontName="Arial" pt14:LanguageType="western">
        <w:rPr>
          <w:rFonts w:ascii="Arial" w:hAnsi="Arial" w:eastAsia="Times New Roman" w:cs="Times New Roman"/>
          <w:sz w:val="24"/>
          <w:szCs w:val="24"/>
          <w:lang w:val="el-GR" w:eastAsia="el-GR" w:bidi="ar-SA"/>
        </w:rPr>
        <w:t>.</w:t>
      </w:r>
      <w:r xmlns:pt14="http://powertools.codeplex.com/2011" w:rsidR="001B6C54" pt14:StyleName="a0" pt14:FontName="Arial" pt14:LanguageType="western">
        <w:rPr>
          <w:rFonts w:ascii="Arial" w:hAnsi="Arial" w:eastAsia="Times New Roman" w:cs="Times New Roman"/>
          <w:sz w:val="24"/>
          <w:szCs w:val="24"/>
          <w:lang w:val="el-GR" w:eastAsia="el-GR" w:bidi="ar-SA"/>
        </w:rPr>
        <w:t>9</w:t>
      </w:r>
      <w:r xmlns:pt14="http://powertools.codeplex.com/2011" w:rsidRPr="007C026F" pt14:StyleName="a0" pt14:FontName="Arial" pt14:LanguageType="western">
        <w:rPr>
          <w:rFonts w:ascii="Arial" w:hAnsi="Arial" w:eastAsia="Times New Roman" w:cs="Times New Roman"/>
          <w:sz w:val="24"/>
          <w:szCs w:val="24"/>
          <w:lang w:val="el-GR" w:eastAsia="el-GR" w:bidi="ar-SA"/>
        </w:rPr>
        <w:t>91 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Ξέρετε γιατί</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Γιατί ο πραγματικός αγροτικός κόσμος παλεύει και δεν τα βγάζει πέρα</w:t>
      </w:r>
      <w:r xmlns:pt14="http://powertools.codeplex.com/2011" w:rsidR="00F51323" pt14:StyleName="a0" pt14:FontName="Arial" pt14:LanguageType="western">
        <w:rPr>
          <w:rFonts w:ascii="Arial" w:hAnsi="Arial" w:eastAsia="Times New Roman" w:cs="Times New Roman"/>
          <w:sz w:val="24"/>
          <w:szCs w:val="24"/>
          <w:lang w:val="el-GR" w:eastAsia="el-GR" w:bidi="ar-SA"/>
        </w:rPr>
        <w:t>, α</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λλά οι επιτήδειοι σπέρνουν στάρι και θερίζουν </w:t>
      </w:r>
      <w:proofErr w:type="spellStart"/>
      <w:r xmlns:pt14="http://powertools.codeplex.com/2011" w:rsidRPr="007C026F"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1B6C54" pt14:StyleName="a0" pt14:FontName="Arial" pt14:LanguageType="western">
        <w:rPr>
          <w:rFonts w:ascii="Arial" w:hAnsi="Arial" w:eastAsia="Times New Roman" w:cs="Times New Roman"/>
          <w:sz w:val="24"/>
          <w:szCs w:val="24"/>
          <w:lang w:val="el-GR" w:eastAsia="el-GR" w:bidi="ar-SA"/>
        </w:rPr>
        <w:t>. Π</w:t>
      </w:r>
      <w:r xmlns:pt14="http://powertools.codeplex.com/2011" w:rsidRPr="007C026F" pt14:StyleName="a0" pt14:FontName="Arial" pt14:LanguageType="western">
        <w:rPr>
          <w:rFonts w:ascii="Arial" w:hAnsi="Arial" w:eastAsia="Times New Roman" w:cs="Times New Roman"/>
          <w:sz w:val="24"/>
          <w:szCs w:val="24"/>
          <w:lang w:val="el-GR" w:eastAsia="el-GR" w:bidi="ar-SA"/>
        </w:rPr>
        <w:t>άνω από 500.000 ζώα έχουν θανατωθεί</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7C026F" w:rsidR="001B6C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026F" pt14:StyleName="a0" pt14:FontName="Arial" pt14:LanguageType="western">
        <w:rPr>
          <w:rFonts w:ascii="Arial" w:hAnsi="Arial" w:eastAsia="Times New Roman" w:cs="Times New Roman"/>
          <w:sz w:val="24"/>
          <w:szCs w:val="24"/>
          <w:lang w:val="el-GR" w:eastAsia="el-GR" w:bidi="ar-SA"/>
        </w:rPr>
        <w:t>απλά να βλέπει να θανατώνονται τα ζώα των μικρ</w:t>
      </w:r>
      <w:r xmlns:pt14="http://powertools.codeplex.com/2011" w:rsidR="001B6C54" pt14:StyleName="a0" pt14:FontName="Arial" pt14:LanguageType="western">
        <w:rPr>
          <w:rFonts w:ascii="Arial" w:hAnsi="Arial" w:eastAsia="Times New Roman" w:cs="Times New Roman"/>
          <w:sz w:val="24"/>
          <w:szCs w:val="24"/>
          <w:lang w:val="el-GR" w:eastAsia="el-GR" w:bidi="ar-SA"/>
        </w:rPr>
        <w:t>ών</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από την εισηγήτρια της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από την πρώτη στιγμή η Κυβέρνηση Μητσοτάκη προσπάθησε πολλές φορές και με διάφορους τρόπους να θεραπεύσει το διάτρητο σύστημα που είχε δημιουργηθεί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ώστε να βάλει τέλος σε ευκαιρίες που εκμεταλλεύονταν επιτήδειοι και καρπώνοντα</w:t>
      </w:r>
      <w:r xmlns:pt14="http://powertools.codeplex.com/2011" w:rsidR="00F51323" pt14:StyleName="a0" pt14:FontName="Arial" pt14:LanguageType="western">
        <w:rPr>
          <w:rFonts w:ascii="Arial" w:hAnsi="Arial" w:eastAsia="Times New Roman" w:cs="Times New Roman"/>
          <w:sz w:val="24"/>
          <w:szCs w:val="24"/>
          <w:lang w:val="el-GR" w:eastAsia="el-GR" w:bidi="ar-SA"/>
        </w:rPr>
        <w:t>ν</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ποσά που δεν τους ανήκαν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στερώντας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F51323" pt14:StyleName="a0" pt14:FontName="Arial" pt14:LanguageType="western">
        <w:rPr>
          <w:rFonts w:ascii="Arial" w:hAnsi="Arial" w:eastAsia="Times New Roman" w:cs="Times New Roman"/>
          <w:sz w:val="24"/>
          <w:szCs w:val="24"/>
          <w:lang w:val="el-GR" w:eastAsia="el-GR" w:bidi="ar-SA"/>
        </w:rPr>
        <w:t>πραγματικούς</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δικαιούχους </w:t>
      </w:r>
      <w:r xmlns:pt14="http://powertools.codeplex.com/2011" pt14:StyleName="a0" pt14:FontName="Arial" pt14:LanguageType="western">
        <w:rPr>
          <w:rFonts w:ascii="Arial" w:hAnsi="Arial" w:eastAsia="Times New Roman" w:cs="Times New Roman"/>
          <w:sz w:val="24"/>
          <w:szCs w:val="24"/>
          <w:lang w:val="el-GR" w:eastAsia="el-GR" w:bidi="ar-SA"/>
        </w:rPr>
        <w:t>αγρότες. Τι λέτε; Το 201</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Μάλλον από άλλο πλανήτη 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7C02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αποφασίσατε με καθαρά επικοινωνιακούς όρους και κινήσεις απελπισίας να μεταφέρετε τον ΟΠΕΚΕΠΕ στην </w:t>
      </w:r>
      <w:r xmlns:pt14="http://powertools.codeplex.com/2011" w:rsidRPr="001B6C54"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λόγω των ειδικών συνθηκών που είχαν διαμορφωθεί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πιστεύοντας ότι με τον ξαφνικό θάνατο και τη μεταφορά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την κηδεία του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άψετε το τεράστιο αυτό σκάνδαλο διασπάθισης των αγροτικών επιδοτήσεων και θα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άψετε μαζί και τις ποινικές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lastRenderedPageBreak/>
        <w:t xml:space="preserve">ευθύνες των κυβερνητικών στελεχών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Πόσο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συμβατό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το σύστημα αυτό με την </w:t>
      </w:r>
      <w:r xmlns:pt14="http://powertools.codeplex.com/2011" pt14:StyleName="a0" pt14:FontName="Arial" pt14:LanguageType="western">
        <w:rPr>
          <w:rFonts w:ascii="Arial" w:hAnsi="Arial" w:eastAsia="Times New Roman" w:cs="Times New Roman"/>
          <w:sz w:val="24"/>
          <w:szCs w:val="24"/>
          <w:lang w:val="el-GR" w:eastAsia="el-GR" w:bidi="ar-SA"/>
        </w:rPr>
        <w:t>ΑΑΔΕ, μ</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ια ανεξάρτητη αρχή που λειτουργεί για τον προσδιορισμό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τη βεβαίωση και την είσπραξη φορολογικών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τελωνειακών και λοιπών δημοσίων εσόδων με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σκοπό να καταβάλει έγκαιρα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έγκυρα και με διαφάνεια τις αγροτικές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Το Υπουργείο Εθνικής Οικονομίας</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και Οικονομικών</w:t>
      </w:r>
      <w:r xmlns:pt14="http://powertools.codeplex.com/2011" w:rsidR="001B6C54" pt14:StyleName="a0" pt14:FontName="Arial" pt14:LanguageType="western">
        <w:rPr>
          <w:rFonts w:ascii="Arial" w:hAnsi="Arial" w:eastAsia="Times New Roman" w:cs="Times New Roman"/>
          <w:sz w:val="24"/>
          <w:szCs w:val="24"/>
          <w:lang w:val="el-GR" w:eastAsia="el-GR" w:bidi="ar-SA"/>
        </w:rPr>
        <w:t>, λέει,</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θα είναι η αρχή διαπίστευσης και </w:t>
      </w:r>
      <w:r xmlns:pt14="http://powertools.codeplex.com/2011" w:rsidR="001B6C54" pt14:StyleName="a0" pt14:FontName="Arial" pt14:LanguageType="western">
        <w:rPr>
          <w:rFonts w:ascii="Arial" w:hAnsi="Arial" w:eastAsia="Times New Roman" w:cs="Times New Roman"/>
          <w:sz w:val="24"/>
          <w:szCs w:val="24"/>
          <w:lang w:val="el-GR" w:eastAsia="el-GR" w:bidi="ar-SA"/>
        </w:rPr>
        <w:t>θα οριστεί και</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μια μονάδα του Υπουργείου Εθνικής Οικονομίας που θα ασκεί τις αρμοδιότητες της αρχής διαπίστευσης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Η ταύτιση </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ελεγκτή και ελεγχόμενου </w:t>
      </w:r>
      <w:r xmlns:pt14="http://powertools.codeplex.com/2011" w:rsidRPr="007C026F" pt14:StyleName="a0" pt14:FontName="Arial" pt14:LanguageType="western">
        <w:rPr>
          <w:rFonts w:ascii="Arial" w:hAnsi="Arial" w:eastAsia="Times New Roman" w:cs="Times New Roman"/>
          <w:sz w:val="24"/>
          <w:szCs w:val="24"/>
          <w:lang w:val="el-GR" w:eastAsia="el-GR" w:bidi="ar-SA"/>
        </w:rPr>
        <w:t>υπό την ίδια ομπρέλα εντείνει ανησυχίες για συγκέντρωση υπερβολικής εξουσίας</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σε μια περίοδο που οι αγρότες βιώνουν ήδη καθυστερήσεις πληρωμών και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Αυτή η λύση μοιάζει περισσότερο με απόπειρα απόσ</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εισης </w:t>
      </w:r>
      <w:r xmlns:pt14="http://powertools.codeplex.com/2011" w:rsidRPr="007C026F" pt14:StyleName="a0" pt14:FontName="Arial" pt14:LanguageType="western">
        <w:rPr>
          <w:rFonts w:ascii="Arial" w:hAnsi="Arial" w:eastAsia="Times New Roman" w:cs="Times New Roman"/>
          <w:sz w:val="24"/>
          <w:szCs w:val="24"/>
          <w:lang w:val="el-GR" w:eastAsia="el-GR" w:bidi="ar-SA"/>
        </w:rPr>
        <w:t>ευθυνών</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026F" pt14:StyleName="a0" pt14:FontName="Arial" pt14:LanguageType="western">
        <w:rPr>
          <w:rFonts w:ascii="Arial" w:hAnsi="Arial" w:eastAsia="Times New Roman" w:cs="Times New Roman"/>
          <w:sz w:val="24"/>
          <w:szCs w:val="24"/>
          <w:lang w:val="el-GR" w:eastAsia="el-GR" w:bidi="ar-SA"/>
        </w:rPr>
        <w:t>ουσιαστική στήριξη του πρωτογενή τομέα</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που έχει ανάγκη </w:t>
      </w:r>
      <w:r xmlns:pt14="http://powertools.codeplex.com/2011" w:rsidR="006818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C026F" pt14:StyleName="a0" pt14:FontName="Arial" pt14:LanguageType="western">
        <w:rPr>
          <w:rFonts w:ascii="Arial" w:hAnsi="Arial" w:eastAsia="Times New Roman" w:cs="Times New Roman"/>
          <w:sz w:val="24"/>
          <w:szCs w:val="24"/>
          <w:lang w:val="el-GR" w:eastAsia="el-GR" w:bidi="ar-SA"/>
        </w:rPr>
        <w:t>πραγματικές μεταρρυθμίσεις και όχι από επικοινωνιακές μετακινήσεις αρμοδιοτήτων</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1B6C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026F" pt14:StyleName="a0" pt14:FontName="Arial" pt14:LanguageType="western">
        <w:rPr>
          <w:rFonts w:ascii="Arial" w:hAnsi="Arial" w:eastAsia="Times New Roman" w:cs="Times New Roman"/>
          <w:sz w:val="24"/>
          <w:szCs w:val="24"/>
          <w:lang w:val="el-GR" w:eastAsia="el-GR" w:bidi="ar-SA"/>
        </w:rPr>
        <w:t>το πλέον σημαντικό</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C026F" pt14:StyleName="a0" pt14:FontName="Arial" pt14:LanguageType="western">
        <w:rPr>
          <w:rFonts w:ascii="Arial" w:hAnsi="Arial" w:eastAsia="Times New Roman" w:cs="Times New Roman"/>
          <w:sz w:val="24"/>
          <w:szCs w:val="24"/>
          <w:lang w:val="el-GR" w:eastAsia="el-GR" w:bidi="ar-SA"/>
        </w:rPr>
        <w:t>αγρότες χρειάζονται εξειδικευμένη άμεση εξυπηρέτηση και καθοδήγηση από το στάδιο υποβολής των δηλώσεων ΟΣΔΕ</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μέχρι το στάδιο της καταβολής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Το νέο καθεστώς θα αυξήσει τις δυσκολίες και</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τους έντιμους αγρότες</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κτηνοτρόφους και τέτοιου είδους καθοδήγηση εκ των πραγμάτων δεν μπορεί να προσφέρει</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η ΑΑΔΕ, γ</w:t>
      </w:r>
      <w:r xmlns:pt14="http://powertools.codeplex.com/2011" w:rsidRPr="007C026F" pt14:StyleName="a0" pt14:FontName="Arial" pt14:LanguageType="western">
        <w:rPr>
          <w:rFonts w:ascii="Arial" w:hAnsi="Arial" w:eastAsia="Times New Roman" w:cs="Times New Roman"/>
          <w:sz w:val="24"/>
          <w:szCs w:val="24"/>
          <w:lang w:val="el-GR" w:eastAsia="el-GR" w:bidi="ar-SA"/>
        </w:rPr>
        <w:t>ιατί στην πράξη αποδυναμώνει τη θεσμική φωνή των αγροτών στο σύστημα πληρωμών της 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1B6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και μέσα από όλες αυτές τις εντελώς</w:t>
      </w:r>
      <w:r xmlns:pt14="http://powertools.codeplex.com/2011" w:rsidR="001B6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6C54"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1B6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λόγο τώρα </w:t>
      </w:r>
      <w:r xmlns:pt14="http://powertools.codeplex.com/2011" w:rsidR="0068189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DC3653" pt14:StyleName="a0" pt14:FontName="Arial" pt14:LanguageType="western">
        <w:rPr>
          <w:rFonts w:ascii="Arial" w:hAnsi="Arial" w:eastAsia="Times New Roman" w:cs="Times New Roman"/>
          <w:sz w:val="24"/>
          <w:szCs w:val="24"/>
          <w:lang w:val="el-GR" w:eastAsia="el-GR" w:bidi="ar-SA"/>
        </w:rPr>
        <w:t>η κ. Χ</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ρηστίδου</w:t>
      </w:r>
      <w:r xmlns:pt14="http://powertools.codeplex.com/2011" w:rsidR="0068189B" pt14:StyleName="a0" pt14:FontName="Arial" pt14:LanguageType="western">
        <w:rPr>
          <w:rFonts w:ascii="Arial" w:hAnsi="Arial" w:eastAsia="Times New Roman" w:cs="Times New Roman"/>
          <w:sz w:val="24"/>
          <w:szCs w:val="24"/>
          <w:lang w:val="el-GR" w:eastAsia="el-GR" w:bidi="ar-SA"/>
        </w:rPr>
        <w:t xml:space="preserve"> Ραλλία</w:t>
      </w:r>
      <w:r xmlns:pt14="http://powertools.codeplex.com/2011" w:rsidR="00DC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ανεξάρτητη Βουλευτής</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53"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Pr="00DC3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026F" pt14:StyleName="a0" pt14:FontName="Arial" pt14:LanguageType="western">
        <w:rPr>
          <w:rFonts w:ascii="Arial" w:hAnsi="Arial" w:eastAsia="Times New Roman" w:cs="Times New Roman"/>
          <w:sz w:val="24"/>
          <w:szCs w:val="24"/>
          <w:lang w:val="el-GR" w:eastAsia="el-GR" w:bidi="ar-SA"/>
        </w:rPr>
        <w:t>Αξιότιμ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το οποίο υπό φυσιολογικές συνθήκες θα έπρεπε να αποτελεί τον οδικό χάρτη για το μέλλον της χώρας</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κρατάτε στα χέρια σας ένα μνημείο θεσμικής εκτροπής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διοικητικής αποτυχίας και πολιτικής δειλίας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pt14:StyleName="a0" pt14:FontName="Arial" pt14:LanguageType="western">
        <w:rPr>
          <w:rFonts w:ascii="Arial" w:hAnsi="Arial" w:eastAsia="Times New Roman" w:cs="Times New Roman"/>
          <w:sz w:val="24"/>
          <w:szCs w:val="24"/>
          <w:lang w:val="el-GR" w:eastAsia="el-GR" w:bidi="ar-SA"/>
        </w:rPr>
        <w:t>Νομοθετεί</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τε εν κεν</w:t>
      </w:r>
      <w:r xmlns:pt14="http://powertools.codeplex.com/2011" pt14:StyleName="a0" pt14:FontName="Arial" pt14:LanguageType="western">
        <w:rPr>
          <w:rFonts w:ascii="Arial" w:hAnsi="Arial" w:eastAsia="Times New Roman" w:cs="Times New Roman"/>
          <w:sz w:val="24"/>
          <w:szCs w:val="24"/>
          <w:lang w:val="el-GR" w:eastAsia="el-GR" w:bidi="ar-SA"/>
        </w:rPr>
        <w:t xml:space="preserve">ώ. Νομοθετείτε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απομονωμέν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στα γραφεία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την ώρα που η ελληνική ύπαιθρος βρίσκεται σε αναβρασμό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ην ώρα που χιλιάδες αγρότες βρίσκονται στα μπλόκα</w:t>
      </w:r>
      <w:r xmlns:pt14="http://powertools.codeplex.com/2011" w:rsidR="0068189B"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όχι από κομματικό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όπως αρέσκε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να λέτε για να υποτιμήσε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την οργή </w:t>
      </w:r>
      <w:r xmlns:pt14="http://powertools.codeplex.com/2011" w:rsidR="007C026F" pt14:StyleName="a0" pt14:FontName="Arial" pt14:LanguageType="western">
        <w:rPr>
          <w:rFonts w:ascii="Arial" w:hAnsi="Arial" w:eastAsia="Times New Roman" w:cs="Times New Roman"/>
          <w:sz w:val="24"/>
          <w:szCs w:val="24"/>
          <w:lang w:val="el-GR" w:eastAsia="el-GR" w:bidi="ar-SA"/>
        </w:rPr>
        <w:t>τους,</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αλλά από απόγνωση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ειλικρινή απόγνωση</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Γιατί τους εξαπ</w:t>
      </w:r>
      <w:r xmlns:pt14="http://powertools.codeplex.com/2011" pt14:StyleName="a0" pt14:FontName="Arial" pt14:LanguageType="western">
        <w:rPr>
          <w:rFonts w:ascii="Arial" w:hAnsi="Arial" w:eastAsia="Times New Roman" w:cs="Times New Roman"/>
          <w:sz w:val="24"/>
          <w:szCs w:val="24"/>
          <w:lang w:val="el-GR" w:eastAsia="el-GR" w:bidi="ar-SA"/>
        </w:rPr>
        <w:t>ατήσατε, γ</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αυτό είναι σε απόγνωση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ιατί τους </w:t>
      </w:r>
      <w:r xmlns:pt14="http://powertools.codeplex.com/2011" pt14:StyleName="a0" pt14:FontName="Arial" pt14:LanguageType="western">
        <w:rPr>
          <w:rFonts w:ascii="Arial" w:hAnsi="Arial" w:eastAsia="Times New Roman" w:cs="Times New Roman"/>
          <w:sz w:val="24"/>
          <w:szCs w:val="24"/>
          <w:lang w:val="el-GR" w:eastAsia="el-GR" w:bidi="ar-SA"/>
        </w:rPr>
        <w:t>αφήσατε</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απλήρωτους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C026F"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αυτό είναι σε απόγνωση</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αντί να δώσετε λύσεις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έρνετε στη Βουλή ένα νομοσχέδιο που δεν λύνει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026F" w:rsidR="007C026F" pt14:StyleName="a0" pt14:FontName="Arial" pt14:LanguageType="western">
        <w:rPr>
          <w:rFonts w:ascii="Arial" w:hAnsi="Arial" w:eastAsia="Times New Roman" w:cs="Times New Roman"/>
          <w:sz w:val="24"/>
          <w:szCs w:val="24"/>
          <w:lang w:val="el-GR" w:eastAsia="el-GR" w:bidi="ar-SA"/>
        </w:rPr>
        <w:t xml:space="preserve"> αλλά επιχειρεί να τα </w:t>
      </w:r>
      <w:r xmlns:pt14="http://powertools.codeplex.com/2011" pt14:StyleName="a0" pt14:FontName="Arial" pt14:LanguageType="western">
        <w:rPr>
          <w:rFonts w:ascii="Arial" w:hAnsi="Arial" w:eastAsia="Times New Roman" w:cs="Times New Roman"/>
          <w:sz w:val="24"/>
          <w:szCs w:val="24"/>
          <w:lang w:val="el-GR" w:eastAsia="el-GR" w:bidi="ar-SA"/>
        </w:rPr>
        <w:t>μπαζώσει</w:t>
      </w:r>
      <w:r xmlns:pt14="http://powertools.codeplex.com/2011" w:rsidR="007C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Ξεκινώ με το μείζον ζήτημα</w:t>
      </w:r>
      <w:r xmlns:pt14="http://powertools.codeplex.com/2011" w:rsidRPr="00C869F9"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C869F9"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αυτό που επιχειρείτ</w:t>
      </w:r>
      <w:r xmlns:pt14="http://powertools.codeplex.com/2011" w:rsidR="00C869F9" pt14:StyleName="a0" pt14:FontName="Arial" pt14:LanguageType="western">
        <w:rPr>
          <w:rFonts w:ascii="Arial" w:hAnsi="Arial" w:eastAsia="Times New Roman" w:cs="Times New Roman"/>
          <w:sz w:val="24"/>
          <w:szCs w:val="24"/>
          <w:lang w:val="el-GR" w:eastAsia="el-GR" w:bidi="ar-SA"/>
        </w:rPr>
        <w:t>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με τα άρθρα 6</w:t>
      </w:r>
      <w:r xmlns:pt14="http://powertools.codeplex.com/2011" w:rsidR="00B31735" pt14:StyleName="a0" pt14:FontName="Arial" pt14:LanguageType="western">
        <w:rPr>
          <w:rFonts w:ascii="Arial" w:hAnsi="Arial" w:eastAsia="Times New Roman" w:cs="Times New Roman"/>
          <w:sz w:val="24"/>
          <w:szCs w:val="24"/>
          <w:lang w:val="el-GR" w:eastAsia="el-GR" w:bidi="ar-SA"/>
        </w:rPr>
        <w:t>1</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έως 80</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δεν είναι μεταρρύθμιση</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Είναι ομολογία ενοχής και απόπειρα συγκάλυψης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A97CFC" pt14:StyleName="a0" pt14:FontName="Arial" pt14:LanguageType="western">
        <w:rPr>
          <w:rFonts w:ascii="Arial" w:hAnsi="Arial" w:eastAsia="Times New Roman" w:cs="Times New Roman"/>
          <w:sz w:val="24"/>
          <w:szCs w:val="24"/>
          <w:lang w:val="el-GR" w:eastAsia="el-GR" w:bidi="ar-SA"/>
        </w:rPr>
        <w:t>χρόνια</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μετέτρεψε τον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7CFC" pt14:StyleName="a0" pt14:FontName="Arial" pt14:LanguageType="western">
        <w:rPr>
          <w:rFonts w:ascii="Arial" w:hAnsi="Arial" w:eastAsia="Times New Roman" w:cs="Times New Roman"/>
          <w:sz w:val="24"/>
          <w:szCs w:val="24"/>
          <w:lang w:val="el-GR" w:eastAsia="el-GR" w:bidi="ar-SA"/>
        </w:rPr>
        <w:t>σε γαλάζιο εκλογικό κέντρο</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627E4C" pt14:StyleName="a0" pt14:FontName="Arial" pt14:LanguageType="western">
        <w:rPr>
          <w:rFonts w:ascii="Arial" w:hAnsi="Arial" w:eastAsia="Times New Roman" w:cs="Times New Roman"/>
          <w:sz w:val="24"/>
          <w:szCs w:val="24"/>
          <w:lang w:val="el-GR" w:eastAsia="el-GR" w:bidi="ar-SA"/>
        </w:rPr>
        <w:t>διαλύσ</w:t>
      </w:r>
      <w:r xmlns:pt14="http://powertools.codeplex.com/2011" w:rsidR="00627E4C" pt14:StyleName="a0" pt14:FontName="Arial" pt14:LanguageType="western">
        <w:rPr>
          <w:rFonts w:ascii="Arial" w:hAnsi="Arial" w:eastAsia="Times New Roman" w:cs="Times New Roman"/>
          <w:sz w:val="24"/>
          <w:szCs w:val="24"/>
          <w:lang w:val="el-GR" w:eastAsia="el-GR" w:bidi="ar-SA"/>
        </w:rPr>
        <w:t>ατε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τους ελέγχους</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επιτρέψ</w:t>
      </w:r>
      <w:r xmlns:pt14="http://powertools.codeplex.com/2011" w:rsidR="00627E4C" pt14:StyleName="a0" pt14:FontName="Arial" pt14:LanguageType="western">
        <w:rPr>
          <w:rFonts w:ascii="Arial" w:hAnsi="Arial" w:eastAsia="Times New Roman" w:cs="Times New Roman"/>
          <w:sz w:val="24"/>
          <w:szCs w:val="24"/>
          <w:lang w:val="el-GR" w:eastAsia="el-GR" w:bidi="ar-SA"/>
        </w:rPr>
        <w:t>α</w:t>
      </w:r>
      <w:r xmlns:pt14="http://powertools.codeplex.com/2011" w:rsidRPr="00A97CFC" pt14:StyleName="a0" pt14:FontName="Arial" pt14:LanguageType="western">
        <w:rPr>
          <w:rFonts w:ascii="Arial" w:hAnsi="Arial" w:eastAsia="Times New Roman" w:cs="Times New Roman"/>
          <w:sz w:val="24"/>
          <w:szCs w:val="24"/>
          <w:lang w:val="el-GR" w:eastAsia="el-GR" w:bidi="ar-SA"/>
        </w:rPr>
        <w:t>τε να δηλώνονται βοσκότοποι στη θάλασσα</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σε βραχονησίδες</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σε αεροδιαδρόμους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Τώρα που η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A97CFC" pt14:StyleName="a0" pt14:FontName="Arial" pt14:LanguageType="western">
        <w:rPr>
          <w:rFonts w:ascii="Arial" w:hAnsi="Arial" w:eastAsia="Times New Roman" w:cs="Times New Roman"/>
          <w:sz w:val="24"/>
          <w:szCs w:val="24"/>
          <w:lang w:val="el-GR" w:eastAsia="el-GR" w:bidi="ar-SA"/>
        </w:rPr>
        <w:t>σας χτυπά την πόρτα</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τώρα που το σκάνδαλο δεν κρύβεται</w:t>
      </w:r>
      <w:r xmlns:pt14="http://powertools.codeplex.com/2011" w:rsidR="00C869F9" pt14:StyleName="a0" pt14:FontName="Arial" pt14:LanguageType="western">
        <w:rPr>
          <w:rFonts w:ascii="Arial" w:hAnsi="Arial" w:eastAsia="Times New Roman" w:cs="Times New Roman"/>
          <w:sz w:val="24"/>
          <w:szCs w:val="24"/>
          <w:lang w:val="el-GR" w:eastAsia="el-GR" w:bidi="ar-SA"/>
        </w:rPr>
        <w:t>, τ</w:t>
      </w:r>
      <w:r xmlns:pt14="http://powertools.codeplex.com/2011" w:rsidRPr="00A97CFC"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Αποφασίσατε να </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εξαφανί</w:t>
      </w:r>
      <w:r xmlns:pt14="http://powertools.codeplex.com/2011" w:rsidR="00C869F9" pt14:StyleName="a0" pt14:FontName="Arial" pt14:LanguageType="western">
        <w:rPr>
          <w:rFonts w:ascii="Arial" w:hAnsi="Arial" w:eastAsia="Times New Roman" w:cs="Times New Roman"/>
          <w:sz w:val="24"/>
          <w:szCs w:val="24"/>
          <w:lang w:val="el-GR" w:eastAsia="el-GR" w:bidi="ar-SA"/>
        </w:rPr>
        <w:t>σ</w:t>
      </w:r>
      <w:r xmlns:pt14="http://powertools.codeplex.com/2011" w:rsidRPr="00A97CFC" pt14:StyleName="a0" pt14:FontName="Arial" pt14:LanguageType="western">
        <w:rPr>
          <w:rFonts w:ascii="Arial" w:hAnsi="Arial" w:eastAsia="Times New Roman" w:cs="Times New Roman"/>
          <w:sz w:val="24"/>
          <w:szCs w:val="24"/>
          <w:lang w:val="el-GR" w:eastAsia="el-GR" w:bidi="ar-SA"/>
        </w:rPr>
        <w:t>ετ</w:t>
      </w:r>
      <w:r xmlns:pt14="http://powertools.codeplex.com/2011" w:rsidR="00C869F9" pt14:StyleName="a0" pt14:FontName="Arial" pt14:LanguageType="western">
        <w:rPr>
          <w:rFonts w:ascii="Arial" w:hAnsi="Arial" w:eastAsia="Times New Roman" w:cs="Times New Roman"/>
          <w:sz w:val="24"/>
          <w:szCs w:val="24"/>
          <w:lang w:val="el-GR" w:eastAsia="el-GR" w:bidi="ar-SA"/>
        </w:rPr>
        <w:t>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το πτώμα</w:t>
      </w:r>
      <w:r xmlns:pt14="http://powertools.codeplex.com/2011" w:rsidR="00C869F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Διαλύετε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97CFC" w:rsidR="00C869F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και τον κρύβετε μέσα στα υπόγεια της </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BA32FB" pt14:StyleName="a0" pt14:FontName="Arial" pt14:LanguageType="western">
        <w:rPr>
          <w:rFonts w:ascii="Arial" w:hAnsi="Arial" w:eastAsia="Times New Roman" w:cs="Times New Roman"/>
          <w:sz w:val="24"/>
          <w:szCs w:val="24"/>
          <w:lang w:val="el-GR" w:eastAsia="el-GR" w:bidi="ar-SA"/>
        </w:rPr>
        <w:t>ν</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νομίζε</w:t>
      </w:r>
      <w:r xmlns:pt14="http://powertools.codeplex.com/2011" w:rsidR="00BA32FB" pt14:StyleName="a0" pt14:FontName="Arial" pt14:LanguageType="western">
        <w:rPr>
          <w:rFonts w:ascii="Arial" w:hAnsi="Arial" w:eastAsia="Times New Roman" w:cs="Times New Roman"/>
          <w:sz w:val="24"/>
          <w:szCs w:val="24"/>
          <w:lang w:val="el-GR" w:eastAsia="el-GR" w:bidi="ar-SA"/>
        </w:rPr>
        <w:t>τε</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ότι κοροϊδεύετε</w:t>
      </w:r>
      <w:r xmlns:pt14="http://powertools.codeplex.com/2011" w:rsidR="00BA32FB"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BA32F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ευρωπαίοι εταίροι </w:t>
      </w:r>
      <w:r xmlns:pt14="http://powertools.codeplex.com/2011" w:rsidR="00BA32F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2FB" pt14:StyleName="a0" pt14:FontName="Arial" pt14:LanguageType="western">
        <w:rPr>
          <w:rFonts w:ascii="Arial" w:hAnsi="Arial" w:eastAsia="Times New Roman" w:cs="Times New Roman"/>
          <w:sz w:val="24"/>
          <w:szCs w:val="24"/>
          <w:lang w:val="el-GR" w:eastAsia="el-GR" w:bidi="ar-SA"/>
        </w:rPr>
        <w:t>π</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ιστεύετε ότι δεν ξέρουν ανάγνωση</w:t>
      </w:r>
      <w:r xmlns:pt14="http://powertools.codeplex.com/2011" w:rsidR="00BA32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Με το νομοσχέδιο αυτό μετατρέπετ</w:t>
      </w:r>
      <w:r xmlns:pt14="http://powertools.codeplex.com/2011" w:rsidR="00082A5E" pt14:StyleName="a0" pt14:FontName="Arial" pt14:LanguageType="western">
        <w:rPr>
          <w:rFonts w:ascii="Arial" w:hAnsi="Arial" w:eastAsia="Times New Roman" w:cs="Times New Roman"/>
          <w:sz w:val="24"/>
          <w:szCs w:val="24"/>
          <w:lang w:val="el-GR" w:eastAsia="el-GR" w:bidi="ar-SA"/>
        </w:rPr>
        <w:t>ε την ΑΑΔΕ</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ταυτόχρονα σε ελεγκτή και σε ελεγχόμενο</w:t>
      </w:r>
      <w:r xmlns:pt14="http://powertools.codeplex.com/2011" w:rsidR="00082A5E"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δίνετε την εντολή να πληρώνει τις επιδοτήσεις</w:t>
      </w:r>
      <w:r xmlns:pt14="http://powertools.codeplex.com/2011" w:rsidR="00082A5E"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αλλά και την εντολή να ελέγχει και τον εαυτό της για τη νομιμότητα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Καταθέτω στα πρακτικά</w:t>
      </w:r>
      <w:r xmlns:pt14="http://powertools.codeplex.com/2011" w:rsidR="00082A5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τεκμηρίωση που αποδεικνύει ότι το σχέδιό σας παραβιάζει ευθέως το </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A97CFC" pt14:StyleName="a0" pt14:FontName="Arial" pt14:LanguageType="western">
        <w:rPr>
          <w:rFonts w:ascii="Arial" w:hAnsi="Arial" w:eastAsia="Times New Roman" w:cs="Times New Roman"/>
          <w:sz w:val="24"/>
          <w:szCs w:val="24"/>
          <w:lang w:val="el-GR" w:eastAsia="el-GR" w:bidi="ar-SA"/>
        </w:rPr>
        <w:t>2116</w:t>
      </w:r>
      <w:r xmlns:pt14="http://powertools.codeplex.com/2011" w:rsidR="00082A5E"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2021 της </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82A5E"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στο άρθρο 12 ορίζει ρητά ότι ο </w:t>
      </w:r>
      <w:r xmlns:pt14="http://powertools.codeplex.com/2011" w:rsidRPr="00A97CFC" w:rsidR="00082A5E" pt14:StyleName="a0" pt14:FontName="Arial" pt14:LanguageType="western">
        <w:rPr>
          <w:rFonts w:ascii="Arial" w:hAnsi="Arial" w:eastAsia="Times New Roman" w:cs="Times New Roman"/>
          <w:sz w:val="24"/>
          <w:szCs w:val="24"/>
          <w:lang w:val="el-GR" w:eastAsia="el-GR" w:bidi="ar-SA"/>
        </w:rPr>
        <w:t xml:space="preserve">Οργανισμός Πιστοποίησης </w:t>
      </w:r>
      <w:r xmlns:pt14="http://powertools.codeplex.com/2011" w:rsidRPr="00A97CFC" pt14:StyleName="a0" pt14:FontName="Arial" pt14:LanguageType="western">
        <w:rPr>
          <w:rFonts w:ascii="Arial" w:hAnsi="Arial" w:eastAsia="Times New Roman" w:cs="Times New Roman"/>
          <w:sz w:val="24"/>
          <w:szCs w:val="24"/>
          <w:lang w:val="el-GR" w:eastAsia="el-GR" w:bidi="ar-SA"/>
        </w:rPr>
        <w:t>πρέπει να είναι λειτουργικά ανεξάρτητος από τον οργανισμό πληρωμών</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923" pt14:StyleName="a0" pt14:FontName="Arial" pt14:LanguageType="western">
        <w:rPr>
          <w:rFonts w:ascii="Arial" w:hAnsi="Arial" w:eastAsia="Times New Roman" w:cs="Times New Roman"/>
          <w:sz w:val="24"/>
          <w:szCs w:val="24"/>
          <w:lang w:val="el-GR" w:eastAsia="el-GR" w:bidi="ar-SA"/>
        </w:rPr>
        <w:lastRenderedPageBreak/>
        <w:t>(Στο σημείο αυτό η Βουλευτής κ. Ραλλία Χρηστίδου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Εσείς καταργείτ</w:t>
      </w:r>
      <w:r xmlns:pt14="http://powertools.codeplex.com/2011" w:rsidR="00BB0923" pt14:StyleName="a0" pt14:FontName="Arial" pt14:LanguageType="western">
        <w:rPr>
          <w:rFonts w:ascii="Arial" w:hAnsi="Arial" w:eastAsia="Times New Roman" w:cs="Times New Roman"/>
          <w:sz w:val="24"/>
          <w:szCs w:val="24"/>
          <w:lang w:val="el-GR" w:eastAsia="el-GR" w:bidi="ar-SA"/>
        </w:rPr>
        <w:t>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αυτή την ανεξαρτησία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Κάνετε</w:t>
      </w:r>
      <w:r xmlns:pt14="http://powertools.codeplex.com/2011" w:rsidR="00FF335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F335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ακριβώς αυτό που απαγορεύεται</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Παίζετε στα ζάρια την επιβίωση του </w:t>
      </w:r>
      <w:r xmlns:pt14="http://powertools.codeplex.com/2011" w:rsidRPr="00A97CFC" w:rsidR="00BB092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w:rsidR="00BB092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μόνο και μόνο για να σβήσετε τα ίχνη των πεπραγμένων σας στον </w:t>
      </w:r>
      <w:r xmlns:pt14="http://powertools.codeplex.com/2011" w:rsidRPr="00A97CFC" w:rsidR="00BB092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BB09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χειρότερο </w:t>
      </w:r>
      <w:r xmlns:pt14="http://powertools.codeplex.com/2011" w:rsidR="00DB6FA5" pt14:StyleName="a0" pt14:FontName="Arial" pt14:LanguageType="western">
        <w:rPr>
          <w:rFonts w:ascii="Arial" w:hAnsi="Arial" w:eastAsia="Times New Roman" w:cs="Times New Roman"/>
          <w:sz w:val="24"/>
          <w:szCs w:val="24"/>
          <w:lang w:val="el-GR" w:eastAsia="el-GR" w:bidi="ar-SA"/>
        </w:rPr>
        <w:t>είναι ότι</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w:rsidR="00DB6FA5" pt14:StyleName="a0" pt14:FontName="Arial" pt14:LanguageType="western">
        <w:rPr>
          <w:rFonts w:ascii="Arial" w:hAnsi="Arial" w:eastAsia="Times New Roman" w:cs="Times New Roman"/>
          <w:sz w:val="24"/>
          <w:szCs w:val="24"/>
          <w:lang w:val="el-GR" w:eastAsia="el-GR" w:bidi="ar-SA"/>
        </w:rPr>
        <w:t>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την αγροτική ενίσχυση σε φορολογική ομηρία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Στέλνετε τον αγρότη που περιμένει την επιδότηση για να πάρει τους σπόρους και πετρέλαιο</w:t>
      </w:r>
      <w:r xmlns:pt14="http://powertools.codeplex.com/2011" w:rsidR="00844C8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στο στόμα του λύκου</w:t>
      </w:r>
      <w:r xmlns:pt14="http://powertools.codeplex.com/2011" w:rsidR="00844C8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σε έναν μηχανισμό που ξέρει μόνο να κατάσχει και να </w:t>
      </w:r>
      <w:r xmlns:pt14="http://powertools.codeplex.com/2011" w:rsidRPr="00A97CFC" w:rsidR="00844C8D" pt14:StyleName="a0" pt14:FontName="Arial" pt14:LanguageType="western">
        <w:rPr>
          <w:rFonts w:ascii="Arial" w:hAnsi="Arial" w:eastAsia="Times New Roman" w:cs="Times New Roman"/>
          <w:sz w:val="24"/>
          <w:szCs w:val="24"/>
          <w:lang w:val="el-GR" w:eastAsia="el-GR" w:bidi="ar-SA"/>
        </w:rPr>
        <w:t>συμψηφί</w:t>
      </w:r>
      <w:r xmlns:pt14="http://powertools.codeplex.com/2011" w:rsidR="00844C8D" pt14:StyleName="a0" pt14:FontName="Arial" pt14:LanguageType="western">
        <w:rPr>
          <w:rFonts w:ascii="Arial" w:hAnsi="Arial" w:eastAsia="Times New Roman" w:cs="Times New Roman"/>
          <w:sz w:val="24"/>
          <w:szCs w:val="24"/>
          <w:lang w:val="el-GR" w:eastAsia="el-GR" w:bidi="ar-SA"/>
        </w:rPr>
        <w:t>ζ</w:t>
      </w:r>
      <w:r xmlns:pt14="http://powertools.codeplex.com/2011" w:rsidRPr="00A97CFC" w:rsidR="00844C8D" pt14:StyleName="a0" pt14:FontName="Arial" pt14:LanguageType="western">
        <w:rPr>
          <w:rFonts w:ascii="Arial" w:hAnsi="Arial" w:eastAsia="Times New Roman" w:cs="Times New Roman"/>
          <w:sz w:val="24"/>
          <w:szCs w:val="24"/>
          <w:lang w:val="el-GR" w:eastAsia="el-GR" w:bidi="ar-SA"/>
        </w:rPr>
        <w:t>ει</w:t>
      </w:r>
      <w:r xmlns:pt14="http://powertools.codeplex.com/2011" w:rsidR="00844C8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γιατί αυτή η δουλειά του</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4C8D" pt14:StyleName="a0" pt14:FontName="Arial" pt14:LanguageType="western">
        <w:rPr>
          <w:rFonts w:ascii="Arial" w:hAnsi="Arial" w:eastAsia="Times New Roman" w:cs="Times New Roman"/>
          <w:sz w:val="24"/>
          <w:szCs w:val="24"/>
          <w:lang w:val="el-GR" w:eastAsia="el-GR" w:bidi="ar-SA"/>
        </w:rPr>
        <w:t>ΑΑΔΕ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δεν έχει γεωπόνους</w:t>
      </w:r>
      <w:r xmlns:pt14="http://powertools.codeplex.com/2011" w:rsidR="00844C8D"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C8D" pt14:StyleName="a0" pt14:FontName="Arial" pt14:LanguageType="western">
        <w:rPr>
          <w:rFonts w:ascii="Arial" w:hAnsi="Arial" w:eastAsia="Times New Roman" w:cs="Times New Roman"/>
          <w:sz w:val="24"/>
          <w:szCs w:val="24"/>
          <w:lang w:val="el-GR" w:eastAsia="el-GR" w:bidi="ar-SA"/>
        </w:rPr>
        <w:t>κ</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A97CFC" w:rsidR="00844C8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44C8D"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844C8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97CFC" pt14:StyleName="a0" pt14:FontName="Arial" pt14:LanguageType="western">
        <w:rPr>
          <w:rFonts w:ascii="Arial" w:hAnsi="Arial" w:eastAsia="Times New Roman" w:cs="Times New Roman"/>
          <w:sz w:val="24"/>
          <w:szCs w:val="24"/>
          <w:lang w:val="el-GR" w:eastAsia="el-GR" w:bidi="ar-SA"/>
        </w:rPr>
        <w:t>ξέρει τι σημαίνει χαλάζι</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Δεν ξέρει τι σημαίνει ακαρ</w:t>
      </w:r>
      <w:r xmlns:pt14="http://powertools.codeplex.com/2011" w:rsidR="00200432" pt14:StyleName="a0" pt14:FontName="Arial" pt14:LanguageType="western">
        <w:rPr>
          <w:rFonts w:ascii="Arial" w:hAnsi="Arial" w:eastAsia="Times New Roman" w:cs="Times New Roman"/>
          <w:sz w:val="24"/>
          <w:szCs w:val="24"/>
          <w:lang w:val="el-GR" w:eastAsia="el-GR" w:bidi="ar-SA"/>
        </w:rPr>
        <w:t>π</w:t>
      </w:r>
      <w:r xmlns:pt14="http://powertools.codeplex.com/2011" w:rsidRPr="00A97CFC" pt14:StyleName="a0" pt14:FontName="Arial" pt14:LanguageType="western">
        <w:rPr>
          <w:rFonts w:ascii="Arial" w:hAnsi="Arial" w:eastAsia="Times New Roman" w:cs="Times New Roman"/>
          <w:sz w:val="24"/>
          <w:szCs w:val="24"/>
          <w:lang w:val="el-GR" w:eastAsia="el-GR" w:bidi="ar-SA"/>
        </w:rPr>
        <w:t>ία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Ξέρει μόνο αριθμούς</w:t>
      </w:r>
      <w:r xmlns:pt14="http://powertools.codeplex.com/2011" w:rsidR="00200432" pt14:StyleName="a0" pt14:FontName="Arial" pt14:LanguageType="western">
        <w:rPr>
          <w:rFonts w:ascii="Arial" w:hAnsi="Arial" w:eastAsia="Times New Roman" w:cs="Times New Roman"/>
          <w:sz w:val="24"/>
          <w:szCs w:val="24"/>
          <w:lang w:val="el-GR" w:eastAsia="el-GR" w:bidi="ar-SA"/>
        </w:rPr>
        <w:t>, ΑΦΜ,</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κατασχέσεις</w:t>
      </w:r>
      <w:r xmlns:pt14="http://powertools.codeplex.com/2011" w:rsidR="002004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σας διαψεύδει καθημερινά και τραγικά</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στο προχθεσινό φιάσκο με τους αγρότες </w:t>
      </w:r>
      <w:r xmlns:pt14="http://powertools.codeplex.com/2011" w:rsidR="001B5BCC" pt14:StyleName="a0" pt14:FontName="Arial" pt14:LanguageType="western">
        <w:rPr>
          <w:rFonts w:ascii="Arial" w:hAnsi="Arial" w:eastAsia="Times New Roman" w:cs="Times New Roman"/>
          <w:sz w:val="24"/>
          <w:szCs w:val="24"/>
          <w:lang w:val="el-GR" w:eastAsia="el-GR" w:bidi="ar-SA"/>
        </w:rPr>
        <w:t>μας.</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1B5BCC"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να δουν στους λογαριασμούς τους τα χρήματα</w:t>
      </w:r>
      <w:r xmlns:pt14="http://powertools.codeplex.com/2011" w:rsidR="001B5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A8C" pt14:StyleName="a0" pt14:FontName="Arial" pt14:LanguageType="western">
        <w:rPr>
          <w:rFonts w:ascii="Arial" w:hAnsi="Arial" w:eastAsia="Times New Roman" w:cs="Times New Roman"/>
          <w:sz w:val="24"/>
          <w:szCs w:val="24"/>
          <w:lang w:val="el-GR" w:eastAsia="el-GR" w:bidi="ar-SA"/>
        </w:rPr>
        <w:t>π</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ου τα περιμένουν πώς και πώς για να ζήσουν τις οικογένειές </w:t>
      </w:r>
      <w:r xmlns:pt14="http://powertools.codeplex.com/2011" w:rsidR="00246F84" pt14:StyleName="a0" pt14:FontName="Arial" pt14:LanguageType="western">
        <w:rPr>
          <w:rFonts w:ascii="Arial" w:hAnsi="Arial" w:eastAsia="Times New Roman" w:cs="Times New Roman"/>
          <w:sz w:val="24"/>
          <w:szCs w:val="24"/>
          <w:lang w:val="el-GR" w:eastAsia="el-GR" w:bidi="ar-SA"/>
        </w:rPr>
        <w:t>τους,</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είδαν τα ελάχιστα διαθέσιμα ποσά </w:t>
      </w:r>
      <w:r xmlns:pt14="http://powertools.codeplex.com/2011" w:rsidRPr="00A97CFC" w:rsidR="00F87E3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να εξαφανίζονται κιόλας</w:t>
      </w:r>
      <w:r xmlns:pt14="http://powertools.codeplex.com/2011" w:rsidR="00F87E39"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λόγω συστημικού λάθους</w:t>
      </w:r>
      <w:r xmlns:pt14="http://powertools.codeplex.com/2011" w:rsidR="00F87E39"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όπως είπατε</w:t>
      </w:r>
      <w:r xmlns:pt14="http://powertools.codeplex.com/2011" w:rsidR="00F87E39"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E39" pt14:StyleName="a0" pt14:FontName="Arial" pt14:LanguageType="western">
        <w:rPr>
          <w:rFonts w:ascii="Arial" w:hAnsi="Arial" w:eastAsia="Times New Roman" w:cs="Times New Roman"/>
          <w:sz w:val="24"/>
          <w:szCs w:val="24"/>
          <w:lang w:val="el-GR" w:eastAsia="el-GR" w:bidi="ar-SA"/>
        </w:rPr>
        <w:t xml:space="preserve">Ο ΕΛΓΑ </w:t>
      </w:r>
      <w:r xmlns:pt14="http://powertools.codeplex.com/2011" w:rsidR="00AE73CB"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να πιστώσει</w:t>
      </w:r>
      <w:r xmlns:pt14="http://powertools.codeplex.com/2011" w:rsidR="00AE73CB"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προχώρησε </w:t>
      </w:r>
      <w:r xmlns:pt14="http://powertools.codeplex.com/2011" w:rsidR="00AE73C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παρακράτηση χρημάτων από τους οργανισμούς των παραγωγών</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Αυτό είναι επιτελικό κράτος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ή μήπως είναι κράτος φάρσα που παίζει με τον πόνο των </w:t>
      </w:r>
      <w:r xmlns:pt14="http://powertools.codeplex.com/2011" w:rsidRPr="00A97CFC" w:rsidR="00AE73C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AE73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lastRenderedPageBreak/>
        <w:t>Πάμε τώρα στο δεύτερο σκέλος</w:t>
      </w:r>
      <w:r xmlns:pt14="http://powertools.codeplex.com/2011" w:rsidR="00AE73CB"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97CFC" w:rsidR="00AE73CB"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Αν το μέρος για τον </w:t>
      </w:r>
      <w:r xmlns:pt14="http://powertools.codeplex.com/2011" w:rsidRPr="00A97CFC" w:rsidR="008874F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7CFC" pt14:StyleName="a0" pt14:FontName="Arial" pt14:LanguageType="western">
        <w:rPr>
          <w:rFonts w:ascii="Arial" w:hAnsi="Arial" w:eastAsia="Times New Roman" w:cs="Times New Roman"/>
          <w:sz w:val="24"/>
          <w:szCs w:val="24"/>
          <w:lang w:val="el-GR" w:eastAsia="el-GR" w:bidi="ar-SA"/>
        </w:rPr>
        <w:t>είναι σκάνδαλο</w:t>
      </w:r>
      <w:r xmlns:pt14="http://powertools.codeplex.com/2011" w:rsidR="008874F0"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4F0" pt14:StyleName="a0" pt14:FontName="Arial" pt14:LanguageType="western">
        <w:rPr>
          <w:rFonts w:ascii="Arial" w:hAnsi="Arial" w:eastAsia="Times New Roman" w:cs="Times New Roman"/>
          <w:sz w:val="24"/>
          <w:szCs w:val="24"/>
          <w:lang w:val="el-GR" w:eastAsia="el-GR" w:bidi="ar-SA"/>
        </w:rPr>
        <w:t>τ</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ο μέρος με το </w:t>
      </w:r>
      <w:r xmlns:pt14="http://powertools.codeplex.com/2011" w:rsidRPr="00A97CFC" w:rsidR="008874F0"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είναι ύβρις προς το </w:t>
      </w:r>
      <w:r xmlns:pt14="http://powertools.codeplex.com/2011" w:rsidRPr="00A97CFC" w:rsidR="008874F0" pt14:StyleName="a0" pt14:FontName="Arial" pt14:LanguageType="western">
        <w:rPr>
          <w:rFonts w:ascii="Arial" w:hAnsi="Arial" w:eastAsia="Times New Roman" w:cs="Times New Roman"/>
          <w:sz w:val="24"/>
          <w:szCs w:val="24"/>
          <w:lang w:val="el-GR" w:eastAsia="el-GR" w:bidi="ar-SA"/>
        </w:rPr>
        <w:t>Εθνικό Κοινοβούλιο</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Μιλάτε για ανάπτυξη στα άρθρα από 1 έως 59</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64916"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F64916"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A97CFC"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F64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Μ</w:t>
      </w:r>
      <w:r xmlns:pt14="http://powertools.codeplex.com/2011" w:rsidR="00F64916" pt14:StyleName="a0" pt14:FontName="Arial" pt14:LanguageType="western">
        <w:rPr>
          <w:rFonts w:ascii="Arial" w:hAnsi="Arial" w:eastAsia="Times New Roman" w:cs="Times New Roman"/>
          <w:sz w:val="24"/>
          <w:szCs w:val="24"/>
          <w:lang w:val="el-GR" w:eastAsia="el-GR" w:bidi="ar-SA"/>
        </w:rPr>
        <w:t>ί</w:t>
      </w:r>
      <w:r xmlns:pt14="http://powertools.codeplex.com/2011" w:rsidRPr="00A97CFC" pt14:StyleName="a0" pt14:FontName="Arial" pt14:LanguageType="western">
        <w:rPr>
          <w:rFonts w:ascii="Arial" w:hAnsi="Arial" w:eastAsia="Times New Roman" w:cs="Times New Roman"/>
          <w:sz w:val="24"/>
          <w:szCs w:val="24"/>
          <w:lang w:val="el-GR" w:eastAsia="el-GR" w:bidi="ar-SA"/>
        </w:rPr>
        <w:t>α ανάπτυξη</w:t>
      </w:r>
      <w:r xmlns:pt14="http://powertools.codeplex.com/2011" w:rsidR="005473D3" pt14:StyleName="a0" pt14:FontName="Arial" pt14:LanguageType="western">
        <w:rPr>
          <w:rFonts w:ascii="Arial" w:hAnsi="Arial" w:eastAsia="Times New Roman" w:cs="Times New Roman"/>
          <w:sz w:val="24"/>
          <w:szCs w:val="24"/>
          <w:lang w:val="el-GR" w:eastAsia="el-GR" w:bidi="ar-SA"/>
        </w:rPr>
        <w:t>,</w:t>
      </w:r>
      <w:r xmlns:pt14="http://powertools.codeplex.com/2011" w:rsidR="00F64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3D3" pt14:StyleName="a0" pt14:FontName="Arial" pt14:LanguageType="western">
        <w:rPr>
          <w:rFonts w:ascii="Arial" w:hAnsi="Arial" w:eastAsia="Times New Roman" w:cs="Times New Roman"/>
          <w:sz w:val="24"/>
          <w:szCs w:val="24"/>
          <w:lang w:val="el-GR" w:eastAsia="el-GR" w:bidi="ar-SA"/>
        </w:rPr>
        <w:t>λ</w:t>
      </w:r>
      <w:r xmlns:pt14="http://powertools.codeplex.com/2011" w:rsidRPr="00A97CFC" pt14:StyleName="a0" pt14:FontName="Arial" pt14:LanguageType="western">
        <w:rPr>
          <w:rFonts w:ascii="Arial" w:hAnsi="Arial" w:eastAsia="Times New Roman" w:cs="Times New Roman"/>
          <w:sz w:val="24"/>
          <w:szCs w:val="24"/>
          <w:lang w:val="el-GR" w:eastAsia="el-GR" w:bidi="ar-SA"/>
        </w:rPr>
        <w:t>ευκή επιταγή</w:t>
      </w:r>
      <w:r xmlns:pt14="http://powertools.codeplex.com/2011" w:rsidR="005473D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5473D3"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Pr="00A97CFC" pt14:StyleName="a0" pt14:FontName="Arial" pt14:LanguageType="western">
        <w:rPr>
          <w:rFonts w:ascii="Arial" w:hAnsi="Arial" w:eastAsia="Times New Roman" w:cs="Times New Roman"/>
          <w:sz w:val="24"/>
          <w:szCs w:val="24"/>
          <w:lang w:val="el-GR" w:eastAsia="el-GR" w:bidi="ar-SA"/>
        </w:rPr>
        <w:t>να ψηφίσουμε ένα πρόγραμμα δισεκατομμυρίων</w:t>
      </w:r>
      <w:r xmlns:pt14="http://powertools.codeplex.com/2011" w:rsidR="00547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ευρώ</w:t>
      </w:r>
      <w:r xmlns:pt14="http://powertools.codeplex.com/2011" w:rsidR="005473D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χωρίς να δεσμεύε</w:t>
      </w:r>
      <w:r xmlns:pt14="http://powertools.codeplex.com/2011" w:rsidR="005473D3" pt14:StyleName="a0" pt14:FontName="Arial" pt14:LanguageType="western">
        <w:rPr>
          <w:rFonts w:ascii="Arial" w:hAnsi="Arial" w:eastAsia="Times New Roman" w:cs="Times New Roman"/>
          <w:sz w:val="24"/>
          <w:szCs w:val="24"/>
          <w:lang w:val="el-GR" w:eastAsia="el-GR" w:bidi="ar-SA"/>
        </w:rPr>
        <w:t>στε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ούτε για έναν μετρήσιμο στόχο</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Πο</w:t>
      </w:r>
      <w:r xmlns:pt14="http://powertools.codeplex.com/2011" w:rsidR="005473D3" pt14:StyleName="a0" pt14:FontName="Arial" pt14:LanguageType="western">
        <w:rPr>
          <w:rFonts w:ascii="Arial" w:hAnsi="Arial" w:eastAsia="Times New Roman" w:cs="Times New Roman"/>
          <w:sz w:val="24"/>
          <w:szCs w:val="24"/>
          <w:lang w:val="el-GR" w:eastAsia="el-GR" w:bidi="ar-SA"/>
        </w:rPr>
        <w:t>ύ</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473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7CFC" pt14:StyleName="a0" pt14:FontName="Arial" pt14:LanguageType="western">
        <w:rPr>
          <w:rFonts w:ascii="Arial" w:hAnsi="Arial" w:eastAsia="Times New Roman" w:cs="Times New Roman"/>
          <w:sz w:val="24"/>
          <w:szCs w:val="24"/>
          <w:lang w:val="el-GR" w:eastAsia="el-GR" w:bidi="ar-SA"/>
        </w:rPr>
        <w:t>στόχος για τη μείωση του χρέους</w:t>
      </w:r>
      <w:r xmlns:pt14="http://powertools.codeplex.com/2011" w:rsidR="005473D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5473D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7CFC"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5473D3"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5473D3" pt14:StyleName="a0" pt14:FontName="Arial" pt14:LanguageType="western">
        <w:rPr>
          <w:rFonts w:ascii="Arial" w:hAnsi="Arial" w:eastAsia="Times New Roman" w:cs="Times New Roman"/>
          <w:sz w:val="24"/>
          <w:szCs w:val="24"/>
          <w:lang w:val="el-GR" w:eastAsia="el-GR" w:bidi="ar-SA"/>
        </w:rPr>
        <w:t>Πο</w:t>
      </w:r>
      <w:r xmlns:pt14="http://powertools.codeplex.com/2011" w:rsidR="005473D3" pt14:StyleName="a0" pt14:FontName="Arial" pt14:LanguageType="western">
        <w:rPr>
          <w:rFonts w:ascii="Arial" w:hAnsi="Arial" w:eastAsia="Times New Roman" w:cs="Times New Roman"/>
          <w:sz w:val="24"/>
          <w:szCs w:val="24"/>
          <w:lang w:val="el-GR" w:eastAsia="el-GR" w:bidi="ar-SA"/>
        </w:rPr>
        <w:t>ύ</w:t>
      </w:r>
      <w:r xmlns:pt14="http://powertools.codeplex.com/2011" w:rsidRPr="00A97CFC" w:rsidR="00547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314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7CFC" pt14:StyleName="a0" pt14:FontName="Arial" pt14:LanguageType="western">
        <w:rPr>
          <w:rFonts w:ascii="Arial" w:hAnsi="Arial" w:eastAsia="Times New Roman" w:cs="Times New Roman"/>
          <w:sz w:val="24"/>
          <w:szCs w:val="24"/>
          <w:lang w:val="el-GR" w:eastAsia="el-GR" w:bidi="ar-SA"/>
        </w:rPr>
        <w:t>στόχος για την αύξηση των επενδύσεων</w:t>
      </w:r>
      <w:r xmlns:pt14="http://powertools.codeplex.com/2011" w:rsidR="0083148E"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644624"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644624" pt14:StyleName="a0" pt14:FontName="Arial" pt14:LanguageType="western">
        <w:rPr>
          <w:rFonts w:ascii="Arial" w:hAnsi="Arial" w:eastAsia="Times New Roman" w:cs="Times New Roman"/>
          <w:sz w:val="24"/>
          <w:szCs w:val="24"/>
          <w:lang w:val="el-GR" w:eastAsia="el-GR" w:bidi="ar-SA"/>
        </w:rPr>
        <w:t>Πο</w:t>
      </w:r>
      <w:r xmlns:pt14="http://powertools.codeplex.com/2011" w:rsidR="00644624" pt14:StyleName="a0" pt14:FontName="Arial" pt14:LanguageType="western">
        <w:rPr>
          <w:rFonts w:ascii="Arial" w:hAnsi="Arial" w:eastAsia="Times New Roman" w:cs="Times New Roman"/>
          <w:sz w:val="24"/>
          <w:szCs w:val="24"/>
          <w:lang w:val="el-GR" w:eastAsia="el-GR" w:bidi="ar-SA"/>
        </w:rPr>
        <w:t>ύ</w:t>
      </w:r>
      <w:r xmlns:pt14="http://powertools.codeplex.com/2011" w:rsidRPr="00A97CFC" w:rsidR="00644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είναι</w:t>
      </w:r>
      <w:r xmlns:pt14="http://powertools.codeplex.com/2011" w:rsidR="0059160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στόχος για τη μείωση της φτώχειας</w:t>
      </w:r>
      <w:r xmlns:pt14="http://powertools.codeplex.com/2011" w:rsidR="00591608"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Ανύπαρκτ</w:t>
      </w:r>
      <w:r xmlns:pt14="http://powertools.codeplex.com/2011" w:rsidR="00591608" pt14:StyleName="a0" pt14:FontName="Arial" pt14:LanguageType="western">
        <w:rPr>
          <w:rFonts w:ascii="Arial" w:hAnsi="Arial" w:eastAsia="Times New Roman" w:cs="Times New Roman"/>
          <w:sz w:val="24"/>
          <w:szCs w:val="24"/>
          <w:lang w:val="el-GR" w:eastAsia="el-GR" w:bidi="ar-SA"/>
        </w:rPr>
        <w:t>ο</w:t>
      </w:r>
      <w:r xmlns:pt14="http://powertools.codeplex.com/2011" w:rsidRPr="00A97CFC" pt14:StyleName="a0" pt14:FontName="Arial" pt14:LanguageType="western">
        <w:rPr>
          <w:rFonts w:ascii="Arial" w:hAnsi="Arial" w:eastAsia="Times New Roman" w:cs="Times New Roman"/>
          <w:sz w:val="24"/>
          <w:szCs w:val="24"/>
          <w:lang w:val="el-GR" w:eastAsia="el-GR" w:bidi="ar-SA"/>
        </w:rPr>
        <w:t>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Φτιάχνεται</w:t>
      </w:r>
      <w:r xmlns:pt14="http://powertools.codeplex.com/2011" w:rsidR="005916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916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6B7367" pt14:StyleName="a0" pt14:FontName="Arial" pt14:LanguageType="western">
        <w:rPr>
          <w:rFonts w:ascii="Arial" w:hAnsi="Arial" w:eastAsia="Times New Roman" w:cs="Times New Roman"/>
          <w:sz w:val="24"/>
          <w:szCs w:val="24"/>
          <w:lang w:val="el-GR" w:eastAsia="el-GR" w:bidi="ar-SA"/>
        </w:rPr>
        <w:t>τ</w:t>
      </w:r>
      <w:r xmlns:pt14="http://powertools.codeplex.com/2011" w:rsidRPr="00A97CFC" w:rsidR="00591608"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Pr="00A97CFC" pt14:StyleName="a0" pt14:FontName="Arial" pt14:LanguageType="western">
        <w:rPr>
          <w:rFonts w:ascii="Arial" w:hAnsi="Arial" w:eastAsia="Times New Roman" w:cs="Times New Roman"/>
          <w:sz w:val="24"/>
          <w:szCs w:val="24"/>
          <w:lang w:val="el-GR" w:eastAsia="el-GR" w:bidi="ar-SA"/>
        </w:rPr>
        <w:t>χωρίς δείκτες</w:t>
      </w:r>
      <w:r xmlns:pt14="http://powertools.codeplex.com/2011" w:rsidR="005916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για να μην μπορεί κανείς να σας ελέγξει</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όταν θα έχετε αποτύχει</w:t>
      </w:r>
      <w:r xmlns:pt14="http://powertools.codeplex.com/2011" w:rsidR="005916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πιο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το άρθρο 13 δίνετε στον εαυτό σας το δικαίωμα να μεταφέρετε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των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ιλάμε για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367" pt14:StyleName="a0" pt14:FontName="Arial" pt14:LanguageType="western">
        <w:rPr>
          <w:rFonts w:ascii="Arial" w:hAnsi="Arial" w:eastAsia="Times New Roman" w:cs="Times New Roman"/>
          <w:sz w:val="24"/>
          <w:szCs w:val="24"/>
          <w:lang w:val="el-GR" w:eastAsia="el-GR" w:bidi="ar-SA"/>
        </w:rPr>
        <w:t xml:space="preserve">όπου εσείς θέλετε,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με μία απλή υπουργική απόφαση</w:t>
      </w:r>
      <w:r xmlns:pt14="http://powertools.codeplex.com/2011" w:rsidR="006B7367"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χωρίς να ρωτήσετε τη </w:t>
      </w:r>
      <w:r xmlns:pt14="http://powertools.codeplex.com/2011" w:rsidRPr="00A97CFC" w:rsidR="006B7367" pt14:StyleName="a0" pt14:FontName="Arial" pt14:LanguageType="western">
        <w:rPr>
          <w:rFonts w:ascii="Arial" w:hAnsi="Arial" w:eastAsia="Times New Roman" w:cs="Times New Roman"/>
          <w:sz w:val="24"/>
          <w:szCs w:val="24"/>
          <w:lang w:val="el-GR" w:eastAsia="el-GR" w:bidi="ar-SA"/>
        </w:rPr>
        <w:t>Βουλή</w:t>
      </w:r>
      <w:r xmlns:pt14="http://powertools.codeplex.com/2011" w:rsidR="006B7367"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6B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χωρίς να δώσετε λογαριασμό σε κανέναν</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Φτιάχνετε</w:t>
      </w:r>
      <w:r xmlns:pt14="http://powertools.codeplex.com/2011" w:rsidR="006B7367"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B7367"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ουσιαστικά έναν κουμπαρά για προεκλογικά ρουσφέτια και για έργα βιτρίνας</w:t>
      </w:r>
      <w:r xmlns:pt14="http://powertools.codeplex.com/2011" w:rsidR="006B7367"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παρακάμπτοντας τη λαϊκή κυριαρχία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Κυρίες και κύριοι της συμπολίτευσης</w:t>
      </w:r>
      <w:r xmlns:pt14="http://powertools.codeplex.com/2011" w:rsidR="00905B77"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97CFC" w:rsidR="00905B77"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A97CFC" pt14:StyleName="a0" pt14:FontName="Arial" pt14:LanguageType="western">
        <w:rPr>
          <w:rFonts w:ascii="Arial" w:hAnsi="Arial" w:eastAsia="Times New Roman" w:cs="Times New Roman"/>
          <w:sz w:val="24"/>
          <w:szCs w:val="24"/>
          <w:lang w:val="el-GR" w:eastAsia="el-GR" w:bidi="ar-SA"/>
        </w:rPr>
        <w:t>δεν πρόκειται να γίνει συνεργός σε αυτό το έγκλημα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7CFC" w:rsidR="00905B77" pt14:StyleName="a0" pt14:FontName="Arial" pt14:LanguageType="western">
        <w:rPr>
          <w:rFonts w:ascii="Arial" w:hAnsi="Arial" w:eastAsia="Times New Roman" w:cs="Times New Roman"/>
          <w:sz w:val="24"/>
          <w:szCs w:val="24"/>
          <w:lang w:val="el-GR" w:eastAsia="el-GR" w:bidi="ar-SA"/>
        </w:rPr>
        <w:t xml:space="preserve">Ανεξάρτητοι Βουλευτές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A97CFC" pt14:StyleName="a0" pt14:FontName="Arial" pt14:LanguageType="western">
        <w:rPr>
          <w:rFonts w:ascii="Arial" w:hAnsi="Arial" w:eastAsia="Times New Roman" w:cs="Times New Roman"/>
          <w:sz w:val="24"/>
          <w:szCs w:val="24"/>
          <w:lang w:val="el-GR" w:eastAsia="el-GR" w:bidi="ar-SA"/>
        </w:rPr>
        <w:t>πρόσκεινται</w:t>
      </w:r>
      <w:proofErr w:type="spellEnd"/>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D70" pt14:StyleName="a0" pt14:FontName="Arial" pt14:LanguageType="western">
        <w:rPr>
          <w:rFonts w:ascii="Arial" w:hAnsi="Arial" w:eastAsia="Times New Roman" w:cs="Times New Roman"/>
          <w:sz w:val="24"/>
          <w:szCs w:val="24"/>
          <w:lang w:val="el-GR" w:eastAsia="el-GR" w:bidi="ar-SA"/>
        </w:rPr>
        <w:t>και</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είναι ενταγμένοι στο </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Κίνημα Δημοκρατίας</w:t>
      </w:r>
      <w:r xmlns:pt14="http://powertools.codeplex.com/2011" w:rsidR="00B40D70"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D70" pt14:StyleName="a0" pt14:FontName="Arial" pt14:LanguageType="western">
        <w:rPr>
          <w:rFonts w:ascii="Arial" w:hAnsi="Arial" w:eastAsia="Times New Roman" w:cs="Times New Roman"/>
          <w:sz w:val="24"/>
          <w:szCs w:val="24"/>
          <w:lang w:val="el-GR" w:eastAsia="el-GR" w:bidi="ar-SA"/>
        </w:rPr>
        <w:t>δ</w:t>
      </w:r>
      <w:r xmlns:pt14="http://powertools.codeplex.com/2011" w:rsidRPr="00A97CFC" pt14:StyleName="a0" pt14:FontName="Arial" pt14:LanguageType="western">
        <w:rPr>
          <w:rFonts w:ascii="Arial" w:hAnsi="Arial" w:eastAsia="Times New Roman" w:cs="Times New Roman"/>
          <w:sz w:val="24"/>
          <w:szCs w:val="24"/>
          <w:lang w:val="el-GR" w:eastAsia="el-GR" w:bidi="ar-SA"/>
        </w:rPr>
        <w:t>εν θα γίνουν συνεργοί σε αυτό το έγκλημα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Στεκόμαστε δίπλα στον αγρότη που ζητά δικαιοσύνη και όχι λογιστική εξόντωση</w:t>
      </w:r>
      <w:r xmlns:pt14="http://powertools.codeplex.com/2011" w:rsidR="00B40D70"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 xml:space="preserve">Στεκόμαστε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δίπλα στον πολίτη που απαιτεί διαφάνεια και όχι </w:t>
      </w:r>
      <w:r xmlns:pt14="http://powertools.codeplex.com/2011" w:rsidR="00B40D70" pt14:StyleName="a0" pt14:FontName="Arial" pt14:LanguageType="western">
        <w:rPr>
          <w:rFonts w:ascii="Arial" w:hAnsi="Arial" w:eastAsia="Times New Roman" w:cs="Times New Roman"/>
          <w:sz w:val="24"/>
          <w:szCs w:val="24"/>
          <w:lang w:val="el-GR" w:eastAsia="el-GR" w:bidi="ar-SA"/>
        </w:rPr>
        <w:t>μπαζώματα</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σκανδάλων και η θέση μας είναι ξεκάθαρη</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lastRenderedPageBreak/>
        <w:t>Αποσύρετ</w:t>
      </w:r>
      <w:r xmlns:pt14="http://powertools.codeplex.com/2011" w:rsidR="00B40D70" pt14:StyleName="a0" pt14:FontName="Arial" pt14:LanguageType="western">
        <w:rPr>
          <w:rFonts w:ascii="Arial" w:hAnsi="Arial" w:eastAsia="Times New Roman" w:cs="Times New Roman"/>
          <w:sz w:val="24"/>
          <w:szCs w:val="24"/>
          <w:lang w:val="el-GR" w:eastAsia="el-GR" w:bidi="ar-SA"/>
        </w:rPr>
        <w:t>ε</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τώρα τις διατάξεις για τη μεταφορά του </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40D70" pt14:StyleName="a0" pt14:FontName="Arial" pt14:LanguageType="western">
        <w:rPr>
          <w:rFonts w:ascii="Arial" w:hAnsi="Arial" w:eastAsia="Times New Roman" w:cs="Times New Roman"/>
          <w:sz w:val="24"/>
          <w:szCs w:val="24"/>
          <w:lang w:val="el-GR" w:eastAsia="el-GR" w:bidi="ar-SA"/>
        </w:rPr>
        <w:t>ΑΑΔΕ</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B40D70" pt14:StyleName="a0" pt14:FontName="Arial" pt14:LanguageType="western">
        <w:rPr>
          <w:rFonts w:ascii="Arial" w:hAnsi="Arial" w:eastAsia="Times New Roman" w:cs="Times New Roman"/>
          <w:sz w:val="24"/>
          <w:szCs w:val="24"/>
          <w:lang w:val="el-GR" w:eastAsia="el-GR" w:bidi="ar-SA"/>
        </w:rPr>
        <w:t>εκθέτετε</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τη χώρα στον κίνδυνο αναστολής των κοινοτικών πόρων</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Προχωρήστε σε πραγματική εξυγίανση του </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40D70"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υπό την εποπτεία του </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B40D70"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B40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με διαφανείς διαδικασίες</w:t>
      </w:r>
      <w:r xmlns:pt14="http://powertools.codeplex.com/2011" w:rsidR="00B40D70"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με προσλήψεις επιστημόνων και όχι κομματικών εγκάθετ</w:t>
      </w:r>
      <w:r xmlns:pt14="http://powertools.codeplex.com/2011" w:rsidR="00E62E8F" pt14:StyleName="a0" pt14:FontName="Arial" pt14:LanguageType="western">
        <w:rPr>
          <w:rFonts w:ascii="Arial" w:hAnsi="Arial" w:eastAsia="Times New Roman" w:cs="Times New Roman"/>
          <w:sz w:val="24"/>
          <w:szCs w:val="24"/>
          <w:lang w:val="el-GR" w:eastAsia="el-GR" w:bidi="ar-SA"/>
        </w:rPr>
        <w:t>ων</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και φέρτε στη </w:t>
      </w:r>
      <w:r xmlns:pt14="http://powertools.codeplex.com/2011" w:rsidRPr="00A97CFC" w:rsidR="00E62E8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97CFC" w:rsidR="00E62E8F"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A97CFC" pt14:StyleName="a0" pt14:FontName="Arial" pt14:LanguageType="western">
        <w:rPr>
          <w:rFonts w:ascii="Arial" w:hAnsi="Arial" w:eastAsia="Times New Roman" w:cs="Times New Roman"/>
          <w:sz w:val="24"/>
          <w:szCs w:val="24"/>
          <w:lang w:val="el-GR" w:eastAsia="el-GR" w:bidi="ar-SA"/>
        </w:rPr>
        <w:t>με δεσμευτικούς στόχους και με κοινοβουλευτικό έλεγχο</w:t>
      </w:r>
      <w:r xmlns:pt14="http://powertools.codeplex.com/2011" w:rsidR="00E62E8F"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όχι λευκές επιταγές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Μην υποτιμάτε την οργή της κοινωνίας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Η δημοκρατία απαιτεί σεβασμό στους θεσμούς και όχι </w:t>
      </w:r>
      <w:proofErr w:type="spellStart"/>
      <w:r xmlns:pt14="http://powertools.codeplex.com/2011" w:rsidR="006B1B32"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006B1B3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συγκάλυψη</w:t>
      </w:r>
      <w:r xmlns:pt14="http://powertools.codeplex.com/2011" w:rsidR="00C869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23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904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Ο κ</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Βρεττάκος από τη </w:t>
      </w:r>
      <w:r xmlns:pt14="http://powertools.codeplex.com/2011" w:rsidRPr="00A97CFC" w:rsidR="0090423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904231" pt14:StyleName="a0" pt14:FontName="Arial" pt14:LanguageType="western">
        <w:rPr>
          <w:rFonts w:ascii="Arial" w:hAnsi="Arial" w:eastAsia="Times New Roman" w:cs="Times New Roman"/>
          <w:sz w:val="24"/>
          <w:szCs w:val="24"/>
          <w:lang w:val="el-GR" w:eastAsia="el-GR" w:bidi="ar-SA"/>
        </w:rPr>
        <w:t>έχει τον λόγο</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5DF" pt14:StyleName="a0" pt14:FontName="Arial" pt14:LanguageType="western">
        <w:rPr>
          <w:rFonts w:ascii="Arial" w:hAnsi="Arial" w:eastAsia="Times New Roman" w:cs="Times New Roman"/>
          <w:b/>
          <w:bCs/>
          <w:sz w:val="24"/>
          <w:szCs w:val="24"/>
          <w:lang w:val="el-GR" w:eastAsia="el-GR" w:bidi="ar-SA"/>
        </w:rPr>
        <w:t>ΓΕΩΡΓΙΟΣ ΒΡΕΤΤΑΚΟΣ: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7CF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3619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7CFC" w:rsidR="00A361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αυτή αδιαμφισβήτητα από το 2019 μέχρι και σήμερα</w:t>
      </w:r>
      <w:r xmlns:pt14="http://powertools.codeplex.com/2011" w:rsidR="00A3619F"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A3619F" pt14:StyleName="a0" pt14:FontName="Arial" pt14:LanguageType="western">
        <w:rPr>
          <w:rFonts w:ascii="Arial" w:hAnsi="Arial" w:eastAsia="Times New Roman" w:cs="Times New Roman"/>
          <w:sz w:val="24"/>
          <w:szCs w:val="24"/>
          <w:lang w:val="el-GR" w:eastAsia="el-GR" w:bidi="ar-SA"/>
        </w:rPr>
        <w:t>στις</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τύχες της τη διακυβέρνηση του τόπου</w:t>
      </w:r>
      <w:r xmlns:pt14="http://powertools.codeplex.com/2011" w:rsidR="0092312C"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έχει φέρει μεγάλες και σημαντικές επιτυχίες σε μία σειρά από τομείς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92312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συγκρουστεί με κακοδαιμονίες της χώρας μας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92312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κάνει μεταρρυθμίσεις</w:t>
      </w:r>
      <w:r xmlns:pt14="http://powertools.codeplex.com/2011" w:rsidR="0092312C"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92312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έχει βάλει με νοοτροπίες ριζωμένες στην κοινωνία </w:t>
      </w:r>
      <w:r xmlns:pt14="http://powertools.codeplex.com/2011" w:rsidR="0092312C" pt14:StyleName="a0" pt14:FontName="Arial" pt14:LanguageType="western">
        <w:rPr>
          <w:rFonts w:ascii="Arial" w:hAnsi="Arial" w:eastAsia="Times New Roman" w:cs="Times New Roman"/>
          <w:sz w:val="24"/>
          <w:szCs w:val="24"/>
          <w:lang w:val="el-GR" w:eastAsia="el-GR" w:bidi="ar-SA"/>
        </w:rPr>
        <w:t>μας,</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το βαθύ κράτος που δημιουργήθηκε κυρίως στη μεταπολίτευση</w:t>
      </w:r>
      <w:r xmlns:pt14="http://powertools.codeplex.com/2011" w:rsidR="0092312C"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με διαχρονικές ευθύνες</w:t>
      </w:r>
      <w:r xmlns:pt14="http://powertools.codeplex.com/2011" w:rsidR="0092312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αλήθεια είναι</w:t>
      </w:r>
      <w:r xmlns:pt14="http://powertools.codeplex.com/2011" w:rsidR="0092312C"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όλων των κομμάτων που κυβέρνησαν</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lastRenderedPageBreak/>
        <w:t>Οι μεταρρυθμίσεις</w:t>
      </w:r>
      <w:r xmlns:pt14="http://powertools.codeplex.com/2011" w:rsidR="0092312C"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12C" pt14:StyleName="a0" pt14:FontName="Arial" pt14:LanguageType="western">
        <w:rPr>
          <w:rFonts w:ascii="Arial" w:hAnsi="Arial" w:eastAsia="Times New Roman" w:cs="Times New Roman"/>
          <w:sz w:val="24"/>
          <w:szCs w:val="24"/>
          <w:lang w:val="el-GR" w:eastAsia="el-GR" w:bidi="ar-SA"/>
        </w:rPr>
        <w:t>όμως,</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δεν είναι ποτέ μ</w:t>
      </w:r>
      <w:r xmlns:pt14="http://powertools.codeplex.com/2011" w:rsidR="0092312C" pt14:StyleName="a0" pt14:FontName="Arial" pt14:LanguageType="western">
        <w:rPr>
          <w:rFonts w:ascii="Arial" w:hAnsi="Arial" w:eastAsia="Times New Roman" w:cs="Times New Roman"/>
          <w:sz w:val="24"/>
          <w:szCs w:val="24"/>
          <w:lang w:val="el-GR" w:eastAsia="el-GR" w:bidi="ar-SA"/>
        </w:rPr>
        <w:t>ί</w:t>
      </w:r>
      <w:r xmlns:pt14="http://powertools.codeplex.com/2011" w:rsidRPr="00A97CFC" pt14:StyleName="a0" pt14:FontName="Arial" pt14:LanguageType="western">
        <w:rPr>
          <w:rFonts w:ascii="Arial" w:hAnsi="Arial" w:eastAsia="Times New Roman" w:cs="Times New Roman"/>
          <w:sz w:val="24"/>
          <w:szCs w:val="24"/>
          <w:lang w:val="el-GR" w:eastAsia="el-GR" w:bidi="ar-SA"/>
        </w:rPr>
        <w:t>α εύκολη διαδικασία</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Απαιτούν αποφασιστικότητα</w:t>
      </w:r>
      <w:r xmlns:pt14="http://powertools.codeplex.com/2011" w:rsidR="00E830AF"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E830AF" pt14:StyleName="a0" pt14:FontName="Arial" pt14:LanguageType="western">
        <w:rPr>
          <w:rFonts w:ascii="Arial" w:hAnsi="Arial" w:eastAsia="Times New Roman" w:cs="Times New Roman"/>
          <w:sz w:val="24"/>
          <w:szCs w:val="24"/>
          <w:lang w:val="el-GR" w:eastAsia="el-GR" w:bidi="ar-SA"/>
        </w:rPr>
        <w:t xml:space="preserve">Απαιτούν </w:t>
      </w:r>
      <w:r xmlns:pt14="http://powertools.codeplex.com/2011" w:rsidRPr="00A97CFC" pt14:StyleName="a0" pt14:FontName="Arial" pt14:LanguageType="western">
        <w:rPr>
          <w:rFonts w:ascii="Arial" w:hAnsi="Arial" w:eastAsia="Times New Roman" w:cs="Times New Roman"/>
          <w:sz w:val="24"/>
          <w:szCs w:val="24"/>
          <w:lang w:val="el-GR" w:eastAsia="el-GR" w:bidi="ar-SA"/>
        </w:rPr>
        <w:t>επιμονή</w:t>
      </w:r>
      <w:r xmlns:pt14="http://powertools.codeplex.com/2011" w:rsidR="00E830AF"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σχέδιο και πάνω από όλα</w:t>
      </w:r>
      <w:r xmlns:pt14="http://powertools.codeplex.com/2011" w:rsidR="00E830AF"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ανάληψη πολιτικού κόστους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7CFC" w:rsidR="00E830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Pr="00A97CFC" w:rsidR="00E830AF"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E830A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E83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30AF" pt14:StyleName="a0" pt14:FontName="Arial" pt14:LanguageType="western">
        <w:rPr>
          <w:rFonts w:ascii="Arial" w:hAnsi="Arial" w:eastAsia="Times New Roman" w:cs="Times New Roman"/>
          <w:sz w:val="24"/>
          <w:szCs w:val="24"/>
          <w:lang w:val="el-GR" w:eastAsia="el-GR" w:bidi="ar-SA"/>
        </w:rPr>
        <w:t>όμως,</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έχει πάρει </w:t>
      </w:r>
      <w:r xmlns:pt14="http://powertools.codeplex.com/2011" w:rsidR="005C728E"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A97CFC" pt14:StyleName="a0" pt14:FontName="Arial" pt14:LanguageType="western">
        <w:rPr>
          <w:rFonts w:ascii="Arial" w:hAnsi="Arial" w:eastAsia="Times New Roman" w:cs="Times New Roman"/>
          <w:sz w:val="24"/>
          <w:szCs w:val="24"/>
          <w:lang w:val="el-GR" w:eastAsia="el-GR" w:bidi="ar-SA"/>
        </w:rPr>
        <w:t>απόφαση την οποία εφαρμόζει όλα τα προηγούμενα χρόνια</w:t>
      </w:r>
      <w:r xmlns:pt14="http://powertools.codeplex.com/2011" w:rsidR="005C728E"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να αναλάβει αυτό το πολιτικό κόστος</w:t>
      </w:r>
      <w:r xmlns:pt14="http://powertools.codeplex.com/2011" w:rsidR="005C728E"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να συγκρουστεί με συμφέροντα που εξυπηρετούν τους λίγους για να ωφελήσει τους πολλούς</w:t>
      </w:r>
      <w:r xmlns:pt14="http://powertools.codeplex.com/2011" w:rsidR="005C728E"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28E" pt14:StyleName="a0" pt14:FontName="Arial" pt14:LanguageType="western">
        <w:rPr>
          <w:rFonts w:ascii="Arial" w:hAnsi="Arial" w:eastAsia="Times New Roman" w:cs="Times New Roman"/>
          <w:sz w:val="24"/>
          <w:szCs w:val="24"/>
          <w:lang w:val="el-GR" w:eastAsia="el-GR" w:bidi="ar-SA"/>
        </w:rPr>
        <w:t>ν</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α φτιάξει ένα σύγχρονο και αξιόπιστο κράτος στον πυρήνα της </w:t>
      </w:r>
      <w:r xmlns:pt14="http://powertools.codeplex.com/2011" w:rsidRPr="00A97CFC" w:rsidR="005A433E"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40CF4"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που θα αφήσει πίσω λάθη του παρελθόντος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Στο πλαίσιο αυτής της προσπάθειας</w:t>
      </w:r>
      <w:r xmlns:pt14="http://powertools.codeplex.com/2011" w:rsidR="00D44A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πρέπει με ειλικρίνεια να κάνουμε και την αυτοκριτική </w:t>
      </w:r>
      <w:r xmlns:pt14="http://powertools.codeplex.com/2011" w:rsidR="00D40CF4" pt14:StyleName="a0" pt14:FontName="Arial" pt14:LanguageType="western">
        <w:rPr>
          <w:rFonts w:ascii="Arial" w:hAnsi="Arial" w:eastAsia="Times New Roman" w:cs="Times New Roman"/>
          <w:sz w:val="24"/>
          <w:szCs w:val="24"/>
          <w:lang w:val="el-GR" w:eastAsia="el-GR" w:bidi="ar-SA"/>
        </w:rPr>
        <w:t>μας.</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D40CF4" pt14:StyleName="a0" pt14:FontName="Arial" pt14:LanguageType="western">
        <w:rPr>
          <w:rFonts w:ascii="Arial" w:hAnsi="Arial" w:eastAsia="Times New Roman" w:cs="Times New Roman"/>
          <w:sz w:val="24"/>
          <w:szCs w:val="24"/>
          <w:lang w:val="el-GR" w:eastAsia="el-GR" w:bidi="ar-SA"/>
        </w:rPr>
        <w:t>Όπο</w:t>
      </w:r>
      <w:r xmlns:pt14="http://powertools.codeplex.com/2011" w:rsidR="00D40CF4" pt14:StyleName="a0" pt14:FontName="Arial" pt14:LanguageType="western">
        <w:rPr>
          <w:rFonts w:ascii="Arial" w:hAnsi="Arial" w:eastAsia="Times New Roman" w:cs="Times New Roman"/>
          <w:sz w:val="24"/>
          <w:szCs w:val="24"/>
          <w:lang w:val="el-GR" w:eastAsia="el-GR" w:bidi="ar-SA"/>
        </w:rPr>
        <w:t>υ δεν</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τα έχουμε καταφέρει</w:t>
      </w:r>
      <w:r xmlns:pt14="http://powertools.codeplex.com/2011" w:rsidR="00D40CF4"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να το παραδεχτούμε</w:t>
      </w:r>
      <w:r xmlns:pt14="http://powertools.codeplex.com/2011" w:rsidR="00D40CF4" pt14:StyleName="a0" pt14:FontName="Arial" pt14:LanguageType="western">
        <w:rPr>
          <w:rFonts w:ascii="Arial" w:hAnsi="Arial" w:eastAsia="Times New Roman" w:cs="Times New Roman"/>
          <w:sz w:val="24"/>
          <w:szCs w:val="24"/>
          <w:lang w:val="el-GR" w:eastAsia="el-GR" w:bidi="ar-SA"/>
        </w:rPr>
        <w:t>, να ξανα</w:t>
      </w:r>
      <w:r xmlns:pt14="http://powertools.codeplex.com/2011" w:rsidRPr="00A97CFC" pt14:StyleName="a0" pt14:FontName="Arial" pt14:LanguageType="western">
        <w:rPr>
          <w:rFonts w:ascii="Arial" w:hAnsi="Arial" w:eastAsia="Times New Roman" w:cs="Times New Roman"/>
          <w:sz w:val="24"/>
          <w:szCs w:val="24"/>
          <w:lang w:val="el-GR" w:eastAsia="el-GR" w:bidi="ar-SA"/>
        </w:rPr>
        <w:t>σχεδιάσουμε και να προσπαθήσουμε περισσότερο</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D40CF4"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είναι ότι στον </w:t>
      </w:r>
      <w:r xmlns:pt14="http://powertools.codeplex.com/2011" w:rsidRPr="00A97CFC" w:rsidR="00D40CF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4A08"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D40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παρά τις προσπάθειες</w:t>
      </w:r>
      <w:r xmlns:pt14="http://powertools.codeplex.com/2011" w:rsidR="00D44A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όπως είπε και ο </w:t>
      </w:r>
      <w:r xmlns:pt14="http://powertools.codeplex.com/2011" w:rsidRPr="00A97CFC" w:rsidR="00D44A0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D44A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δεν τα καταφέραμε</w:t>
      </w:r>
      <w:r xmlns:pt14="http://powertools.codeplex.com/2011" w:rsidR="00D44A08"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D44A0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7CFC" pt14:StyleName="a0" pt14:FontName="Arial" pt14:LanguageType="western">
        <w:rPr>
          <w:rFonts w:ascii="Arial" w:hAnsi="Arial" w:eastAsia="Times New Roman" w:cs="Times New Roman"/>
          <w:sz w:val="24"/>
          <w:szCs w:val="24"/>
          <w:lang w:val="el-GR" w:eastAsia="el-GR" w:bidi="ar-SA"/>
        </w:rPr>
        <w:t>καταφέραμε να φτιάξουμε ένα σύστημα απολύτως αδιάβλητο που θα δίνει μόνο στους πραγματικούς έντιμους αγρότες αυτά τα οποία δικαιούνται</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Αυτό ακριβώς κάνει το σημερινό νομοσχέδιο</w:t>
      </w:r>
      <w:r xmlns:pt14="http://powertools.codeplex.com/2011" w:rsidR="009F5330"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9F533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97CFC" pt14:StyleName="a0" pt14:FontName="Arial" pt14:LanguageType="western">
        <w:rPr>
          <w:rFonts w:ascii="Arial" w:hAnsi="Arial" w:eastAsia="Times New Roman" w:cs="Times New Roman"/>
          <w:sz w:val="24"/>
          <w:szCs w:val="24"/>
          <w:lang w:val="el-GR" w:eastAsia="el-GR" w:bidi="ar-SA"/>
        </w:rPr>
        <w:t>μια βαθιά θεσμική τομή</w:t>
      </w:r>
      <w:r xmlns:pt14="http://powertools.codeplex.com/2011" w:rsidR="00AD65E7"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D65E7" pt14:StyleName="a0" pt14:FontName="Arial" pt14:LanguageType="western">
        <w:rPr>
          <w:rFonts w:ascii="Arial" w:hAnsi="Arial" w:eastAsia="Times New Roman" w:cs="Times New Roman"/>
          <w:sz w:val="24"/>
          <w:szCs w:val="24"/>
          <w:lang w:val="el-GR" w:eastAsia="el-GR" w:bidi="ar-SA"/>
        </w:rPr>
        <w:t>ί</w:t>
      </w:r>
      <w:r xmlns:pt14="http://powertools.codeplex.com/2011" w:rsidRPr="00A97CFC" pt14:StyleName="a0" pt14:FontName="Arial" pt14:LanguageType="western">
        <w:rPr>
          <w:rFonts w:ascii="Arial" w:hAnsi="Arial" w:eastAsia="Times New Roman" w:cs="Times New Roman"/>
          <w:sz w:val="24"/>
          <w:szCs w:val="24"/>
          <w:lang w:val="el-GR" w:eastAsia="el-GR" w:bidi="ar-SA"/>
        </w:rPr>
        <w:t>α μεταρρύθμιση που αγγίζει τον πυρήνα της αξιοπιστίας του κράτους</w:t>
      </w:r>
      <w:r xmlns:pt14="http://powertools.codeplex.com/2011" w:rsidR="00AD65E7"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τις σχέσεις του με τον πρωτογενή τομέα</w:t>
      </w:r>
      <w:r xmlns:pt14="http://powertools.codeplex.com/2011" w:rsidR="00F15EE9"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αλλά και τις θέσεις της χώρας μας στην </w:t>
      </w:r>
      <w:r xmlns:pt14="http://powertools.codeplex.com/2011" w:rsidRPr="00A97CFC" w:rsidR="006617C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Η μεταφορά του </w:t>
      </w:r>
      <w:r xmlns:pt14="http://powertools.codeplex.com/2011" w:rsidRPr="00A97CFC" w:rsidR="006617C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617C8" pt14:StyleName="a0" pt14:FontName="Arial" pt14:LanguageType="western">
        <w:rPr>
          <w:rFonts w:ascii="Arial" w:hAnsi="Arial" w:eastAsia="Times New Roman" w:cs="Times New Roman"/>
          <w:sz w:val="24"/>
          <w:szCs w:val="24"/>
          <w:lang w:val="el-GR" w:eastAsia="el-GR" w:bidi="ar-SA"/>
        </w:rPr>
        <w:t>ΑΑΔΕ</w:t>
      </w:r>
      <w:r xmlns:pt14="http://powertools.codeplex.com/2011" w:rsidR="009B216E"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δεν είναι μία τεχνική αναδιάταξη</w:t>
      </w:r>
      <w:r xmlns:pt14="http://powertools.codeplex.com/2011" w:rsidR="009B216E"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9B216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97CFC" pt14:StyleName="a0" pt14:FontName="Arial" pt14:LanguageType="western">
        <w:rPr>
          <w:rFonts w:ascii="Arial" w:hAnsi="Arial" w:eastAsia="Times New Roman" w:cs="Times New Roman"/>
          <w:sz w:val="24"/>
          <w:szCs w:val="24"/>
          <w:lang w:val="el-GR" w:eastAsia="el-GR" w:bidi="ar-SA"/>
        </w:rPr>
        <w:t>μια πολιτική επιλογή ευθύνης</w:t>
      </w:r>
      <w:r xmlns:pt14="http://powertools.codeplex.com/2011" w:rsidR="00AF31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Μιλώ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σήμερα όχι μόνο ως </w:t>
      </w:r>
      <w:r xmlns:pt14="http://powertools.codeplex.com/2011" w:rsidRPr="00A97CFC" w:rsidR="008A683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8A6830"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8A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αλλά και ως μέλος της εξεταστικής</w:t>
      </w:r>
      <w:r xmlns:pt14="http://powertools.codeplex.com/2011" w:rsidR="00087179"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μιας εξεταστικής που την παρακολουθούμε τους προηγούμενους τρεις μήνες να έχει </w:t>
      </w:r>
      <w:r xmlns:pt14="http://powertools.codeplex.com/2011" w:rsidR="006C28CF" pt14:StyleName="a0" pt14:FontName="Arial" pt14:LanguageType="western">
        <w:rPr>
          <w:rFonts w:ascii="Arial" w:hAnsi="Arial" w:eastAsia="Times New Roman" w:cs="Times New Roman"/>
          <w:sz w:val="24"/>
          <w:szCs w:val="24"/>
          <w:lang w:val="el-GR" w:eastAsia="el-GR" w:bidi="ar-SA"/>
        </w:rPr>
        <w:lastRenderedPageBreak/>
        <w:t>δει</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πάνω από 56 μάρτυρες</w:t>
      </w:r>
      <w:r xmlns:pt14="http://powertools.codeplex.com/2011" w:rsidR="006C28C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οι οποίοι ήρθαν όλοι</w:t>
      </w:r>
      <w:r xmlns:pt14="http://powertools.codeplex.com/2011" w:rsidR="00D33C6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6C28CF" pt14:StyleName="a0" pt14:FontName="Arial" pt14:LanguageType="western">
        <w:rPr>
          <w:rFonts w:ascii="Arial" w:hAnsi="Arial" w:eastAsia="Times New Roman" w:cs="Times New Roman"/>
          <w:sz w:val="24"/>
          <w:szCs w:val="24"/>
          <w:lang w:val="el-GR" w:eastAsia="el-GR" w:bidi="ar-SA"/>
        </w:rPr>
        <w:t>, οι</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Γενικοί Γραμματείς</w:t>
      </w:r>
      <w:r xmlns:pt14="http://powertools.codeplex.com/2011" w:rsidR="006C28CF" pt14:StyleName="a0" pt14:FontName="Arial" pt14:LanguageType="western">
        <w:rPr>
          <w:rFonts w:ascii="Arial" w:hAnsi="Arial" w:eastAsia="Times New Roman" w:cs="Times New Roman"/>
          <w:sz w:val="24"/>
          <w:szCs w:val="24"/>
          <w:lang w:val="el-GR" w:eastAsia="el-GR" w:bidi="ar-SA"/>
        </w:rPr>
        <w:t>, οι</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Πρόεδροι</w:t>
      </w:r>
      <w:r xmlns:pt14="http://powertools.codeplex.com/2011" w:rsidR="006C28CF" pt14:StyleName="a0" pt14:FontName="Arial" pt14:LanguageType="western">
        <w:rPr>
          <w:rFonts w:ascii="Arial" w:hAnsi="Arial" w:eastAsia="Times New Roman" w:cs="Times New Roman"/>
          <w:sz w:val="24"/>
          <w:szCs w:val="24"/>
          <w:lang w:val="el-GR" w:eastAsia="el-GR" w:bidi="ar-SA"/>
        </w:rPr>
        <w:t>, οι</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Αντιπρόεδροι</w:t>
      </w:r>
      <w:r xmlns:pt14="http://powertools.codeplex.com/2011" w:rsidR="006C28C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τα υπηρεσιακά στελέχη</w:t>
      </w:r>
      <w:r xmlns:pt14="http://powertools.codeplex.com/2011" w:rsidR="006C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όλοι οι ιδιοκτήτες των </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Κ</w:t>
      </w:r>
      <w:r xmlns:pt14="http://powertools.codeplex.com/2011" w:rsidR="006C28CF" pt14:StyleName="a0" pt14:FontName="Arial" pt14:LanguageType="western">
        <w:rPr>
          <w:rFonts w:ascii="Arial" w:hAnsi="Arial" w:eastAsia="Times New Roman" w:cs="Times New Roman"/>
          <w:sz w:val="24"/>
          <w:szCs w:val="24"/>
          <w:lang w:val="el-GR" w:eastAsia="el-GR" w:bidi="ar-SA"/>
        </w:rPr>
        <w:t>ΥΔ</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που εμπλέκονται</w:t>
      </w:r>
      <w:r xmlns:pt14="http://powertools.codeplex.com/2011" w:rsidR="006C28C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αγρότες που είχαν να εισφέρουν</w:t>
      </w:r>
      <w:r xmlns:pt14="http://powertools.codeplex.com/2011" w:rsidR="00D33C6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D33C6F"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όλοι να καταθέσουν </w:t>
      </w:r>
      <w:r xmlns:pt14="http://powertools.codeplex.com/2011" w:rsidRPr="00A97CFC" w:rsidR="00D33C6F"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D33C6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D33C6F"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την άποψή μου</w:t>
      </w:r>
      <w:r xmlns:pt14="http://powertools.codeplex.com/2011" w:rsidR="00D33C6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από αυτή την </w:t>
      </w:r>
      <w:r xmlns:pt14="http://powertools.codeplex.com/2011" w:rsidRPr="00A97CFC" w:rsidR="00D33C6F"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έχουν βγει μέχρι στιγμής σημαντικά συμπεράσματα για μια σειρά από πτυχές του ζητήματος του </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33C6F"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DF3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για το πώς φτάσαμε μέχρι εδώ</w:t>
      </w:r>
      <w:r xmlns:pt14="http://powertools.codeplex.com/2011" w:rsidR="00237212"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212" pt14:StyleName="a0" pt14:FontName="Arial" pt14:LanguageType="western">
        <w:rPr>
          <w:rFonts w:ascii="Arial" w:hAnsi="Arial" w:eastAsia="Times New Roman" w:cs="Times New Roman"/>
          <w:sz w:val="24"/>
          <w:szCs w:val="24"/>
          <w:lang w:val="el-GR" w:eastAsia="el-GR" w:bidi="ar-SA"/>
        </w:rPr>
        <w:t>π</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οια ήταν τα συστημικά κενά</w:t>
      </w:r>
      <w:r xmlns:pt14="http://powertools.codeplex.com/2011" w:rsidR="00237212"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A97CFC" pt14:StyleName="a0" pt14:FontName="Arial" pt14:LanguageType="western">
        <w:rPr>
          <w:rFonts w:ascii="Arial" w:hAnsi="Arial" w:eastAsia="Times New Roman" w:cs="Times New Roman"/>
          <w:sz w:val="24"/>
          <w:szCs w:val="24"/>
          <w:lang w:val="el-GR" w:eastAsia="el-GR" w:bidi="ar-SA"/>
        </w:rPr>
        <w:t xml:space="preserve"> ποιοι έχουν τις πραγματικές πολιτικές ευθύνες</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Είναι πολύ σημαντικό ότι ήρθαν όλοι μάρτυρες και ήρθαν και μάρτυρες που δεν </w:t>
      </w:r>
      <w:proofErr w:type="spellStart"/>
      <w:r xmlns:pt14="http://powertools.codeplex.com/2011" w:rsidRPr="00A97CFC" pt14:StyleName="a0" pt14:FontName="Arial" pt14:LanguageType="western">
        <w:rPr>
          <w:rFonts w:ascii="Arial" w:hAnsi="Arial" w:eastAsia="Times New Roman" w:cs="Times New Roman"/>
          <w:sz w:val="24"/>
          <w:szCs w:val="24"/>
          <w:lang w:val="el-GR" w:eastAsia="el-GR" w:bidi="ar-SA"/>
        </w:rPr>
        <w:t>πρόσκεινται</w:t>
      </w:r>
      <w:proofErr w:type="spellEnd"/>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A97CFC" w:rsidR="0023721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37212" pt14:StyleName="a0" pt14:FontName="Arial" pt14:LanguageType="western">
        <w:rPr>
          <w:rFonts w:ascii="Arial" w:hAnsi="Arial" w:eastAsia="Times New Roman" w:cs="Times New Roman"/>
          <w:sz w:val="24"/>
          <w:szCs w:val="24"/>
          <w:lang w:val="el-GR" w:eastAsia="el-GR" w:bidi="ar-SA"/>
        </w:rPr>
        <w:t>,</w:t>
      </w:r>
      <w:r xmlns:pt14="http://powertools.codeplex.com/2011" w:rsidRPr="00A97CFC" w:rsidR="00237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ούτε είναι και φιλικ</w:t>
      </w:r>
      <w:r xmlns:pt14="http://powertools.codeplex.com/2011" w:rsidR="00237212" pt14:StyleName="a0" pt14:FontName="Arial" pt14:LanguageType="western">
        <w:rPr>
          <w:rFonts w:ascii="Arial" w:hAnsi="Arial" w:eastAsia="Times New Roman" w:cs="Times New Roman"/>
          <w:sz w:val="24"/>
          <w:szCs w:val="24"/>
          <w:lang w:val="el-GR" w:eastAsia="el-GR" w:bidi="ar-SA"/>
        </w:rPr>
        <w:t>οί</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A97CFC" w:rsidR="002372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7CFC" pt14:StyleName="a0" pt14:FontName="Arial" pt14:LanguageType="western">
        <w:rPr>
          <w:rFonts w:ascii="Arial" w:hAnsi="Arial" w:eastAsia="Times New Roman" w:cs="Times New Roman"/>
          <w:sz w:val="24"/>
          <w:szCs w:val="24"/>
          <w:lang w:val="el-GR" w:eastAsia="el-GR" w:bidi="ar-SA"/>
        </w:rPr>
        <w:t>και μέχρι στιγμής δεν έχει πει κάποιος ενόρκως κάτι συγκεκριμένο για ποινικές ευθύνες πολιτικών προσώπων και αυτό είναι σημαντικό</w:t>
      </w:r>
      <w:r xmlns:pt14="http://powertools.codeplex.com/2011" w:rsidR="00237212"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w:rsidR="00BF442D"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23721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ενώ γίνεται αυτή </w:t>
      </w:r>
      <w:r xmlns:pt14="http://powertools.codeplex.com/2011" w:rsidR="00237212" pt14:StyleName="a0" pt14:FontName="Arial" pt14:LanguageType="western">
        <w:rPr>
          <w:rFonts w:ascii="Arial" w:hAnsi="Arial" w:eastAsia="Times New Roman" w:cs="Times New Roman"/>
          <w:sz w:val="24"/>
          <w:szCs w:val="24"/>
          <w:lang w:val="el-GR" w:eastAsia="el-GR" w:bidi="ar-SA"/>
        </w:rPr>
        <w:t>η</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σοβαρή δουλειά </w:t>
      </w:r>
      <w:r xmlns:pt14="http://powertools.codeplex.com/2011" w:rsidR="00BF442D" pt14:StyleName="a0" pt14:FontName="Arial" pt14:LanguageType="western">
        <w:rPr>
          <w:rFonts w:ascii="Arial" w:hAnsi="Arial" w:eastAsia="Times New Roman" w:cs="Times New Roman"/>
          <w:sz w:val="24"/>
          <w:szCs w:val="24"/>
          <w:lang w:val="el-GR" w:eastAsia="el-GR" w:bidi="ar-SA"/>
        </w:rPr>
        <w:t xml:space="preserve">από την μία, από την άλλη </w:t>
      </w:r>
      <w:r xmlns:pt14="http://powertools.codeplex.com/2011" w:rsidRPr="00A97CFC" pt14:StyleName="a0" pt14:FontName="Arial" pt14:LanguageType="western">
        <w:rPr>
          <w:rFonts w:ascii="Arial" w:hAnsi="Arial" w:eastAsia="Times New Roman" w:cs="Times New Roman"/>
          <w:sz w:val="24"/>
          <w:szCs w:val="24"/>
          <w:lang w:val="el-GR" w:eastAsia="el-GR" w:bidi="ar-SA"/>
        </w:rPr>
        <w:t>επιχειρείται από την αντιπολίτευση να γίνει μία επιχείρηση να πάει η εξεταστική</w:t>
      </w:r>
      <w:r xmlns:pt14="http://powertools.codeplex.com/2011" w:rsidR="00BF442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F442D" pt14:StyleName="a0" pt14:FontName="Arial" pt14:LanguageType="western">
        <w:rPr>
          <w:rFonts w:ascii="Arial" w:hAnsi="Arial" w:eastAsia="Times New Roman" w:cs="Times New Roman"/>
          <w:sz w:val="24"/>
          <w:szCs w:val="24"/>
          <w:lang w:val="en-US" w:eastAsia="el-GR" w:bidi="ar-SA"/>
        </w:rPr>
        <w:t>life</w:t>
      </w:r>
      <w:r xmlns:pt14="http://powertools.codeplex.com/2011" w:rsidRPr="00BF442D" w:rsidR="00BF4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42D" pt14:StyleName="a0" pt14:FontName="Arial" pt14:LanguageType="western">
        <w:rPr>
          <w:rFonts w:ascii="Arial" w:hAnsi="Arial" w:eastAsia="Times New Roman" w:cs="Times New Roman"/>
          <w:sz w:val="24"/>
          <w:szCs w:val="24"/>
          <w:lang w:val="en-US" w:eastAsia="el-GR" w:bidi="ar-SA"/>
        </w:rPr>
        <w:t>style</w:t>
      </w:r>
      <w:r xmlns:pt14="http://powertools.codeplex.com/2011" w:rsidR="00BF442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F442D" pt14:StyleName="a0" pt14:FontName="Arial" pt14:LanguageType="western">
        <w:rPr>
          <w:rFonts w:ascii="Arial" w:hAnsi="Arial" w:eastAsia="Times New Roman" w:cs="Times New Roman"/>
          <w:sz w:val="24"/>
          <w:szCs w:val="24"/>
          <w:lang w:val="en-US" w:eastAsia="el-GR" w:bidi="ar-SA"/>
        </w:rPr>
        <w:t>tik</w:t>
      </w:r>
      <w:r xmlns:pt14="http://powertools.codeplex.com/2011" w:rsidRPr="00BF442D" w:rsidR="00BF442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F442D" pt14:StyleName="a0" pt14:FontName="Arial" pt14:LanguageType="western">
        <w:rPr>
          <w:rFonts w:ascii="Arial" w:hAnsi="Arial" w:eastAsia="Times New Roman" w:cs="Times New Roman"/>
          <w:sz w:val="24"/>
          <w:szCs w:val="24"/>
          <w:lang w:val="en-US" w:eastAsia="el-GR" w:bidi="ar-SA"/>
        </w:rPr>
        <w:t>tok</w:t>
      </w:r>
      <w:proofErr w:type="spellEnd"/>
      <w:r xmlns:pt14="http://powertools.codeplex.com/2011" w:rsidR="00BF4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7CFC" pt14:StyleName="a0" pt14:FontName="Arial" pt14:LanguageType="western">
        <w:rPr>
          <w:rFonts w:ascii="Arial" w:hAnsi="Arial" w:eastAsia="Times New Roman" w:cs="Times New Roman"/>
          <w:sz w:val="24"/>
          <w:szCs w:val="24"/>
          <w:lang w:val="el-GR" w:eastAsia="el-GR" w:bidi="ar-SA"/>
        </w:rPr>
        <w:t>στην τοξικότητα</w:t>
      </w:r>
      <w:r xmlns:pt14="http://powertools.codeplex.com/2011" w:rsidR="00BF442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στο να προσπαθούμε με φωνές</w:t>
      </w:r>
      <w:r xmlns:pt14="http://powertools.codeplex.com/2011" w:rsidR="00BF442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με ύβρεις</w:t>
      </w:r>
      <w:r xmlns:pt14="http://powertools.codeplex.com/2011" w:rsidR="00BF442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με πράγματα τα οποία δεν αγγίζουν την ουσία</w:t>
      </w:r>
      <w:r xmlns:pt14="http://powertools.codeplex.com/2011" w:rsidR="00BF442D" pt14:StyleName="a0" pt14:FontName="Arial" pt14:LanguageType="western">
        <w:rPr>
          <w:rFonts w:ascii="Arial" w:hAnsi="Arial" w:eastAsia="Times New Roman" w:cs="Times New Roman"/>
          <w:sz w:val="24"/>
          <w:szCs w:val="24"/>
          <w:lang w:val="el-GR" w:eastAsia="el-GR" w:bidi="ar-SA"/>
        </w:rPr>
        <w:t>,</w:t>
      </w:r>
      <w:r xmlns:pt14="http://powertools.codeplex.com/2011" w:rsidRPr="00A97CFC" pt14:StyleName="a0" pt14:FontName="Arial" pt14:LanguageType="western">
        <w:rPr>
          <w:rFonts w:ascii="Arial" w:hAnsi="Arial" w:eastAsia="Times New Roman" w:cs="Times New Roman"/>
          <w:sz w:val="24"/>
          <w:szCs w:val="24"/>
          <w:lang w:val="el-GR" w:eastAsia="el-GR" w:bidi="ar-SA"/>
        </w:rPr>
        <w:t xml:space="preserve"> αλλά αγγίζουν τους τύπους και τις εντυπώσεις</w:t>
      </w:r>
      <w:r xmlns:pt14="http://powertools.codeplex.com/2011" w:rsidR="00BF442D" pt14:StyleName="a0" pt14:FontName="Arial" pt14:LanguageType="western">
        <w:rPr>
          <w:rFonts w:ascii="Arial" w:hAnsi="Arial" w:eastAsia="Times New Roman" w:cs="Times New Roman"/>
          <w:sz w:val="24"/>
          <w:szCs w:val="24"/>
          <w:lang w:val="el-GR" w:eastAsia="el-GR" w:bidi="ar-SA"/>
        </w:rPr>
        <w:t>,</w:t>
      </w:r>
      <w:r xmlns:pt14="http://powertools.codeplex.com/2011" w:rsidR="00C86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42D" pt14:StyleName="a0" pt14:FontName="Arial" pt14:LanguageType="western">
        <w:rPr>
          <w:rFonts w:ascii="Arial" w:hAnsi="Arial" w:eastAsia="Times New Roman" w:cs="Times New Roman"/>
          <w:sz w:val="24"/>
          <w:szCs w:val="24"/>
          <w:lang w:val="el-GR" w:eastAsia="el-GR" w:bidi="ar-SA"/>
        </w:rPr>
        <w:t>ν</w:t>
      </w:r>
      <w:r xmlns:pt14="http://powertools.codeplex.com/2011" w:rsidRPr="00A97CFC" pt14:StyleName="a0" pt14:FontName="Arial" pt14:LanguageType="western">
        <w:rPr>
          <w:rFonts w:ascii="Arial" w:hAnsi="Arial" w:eastAsia="Times New Roman" w:cs="Times New Roman"/>
          <w:sz w:val="24"/>
          <w:szCs w:val="24"/>
          <w:lang w:val="el-GR" w:eastAsia="el-GR" w:bidi="ar-SA"/>
        </w:rPr>
        <w:t>α δημιουργήσουμε μία εντύπωση διαφορετική από αυτό το οποίο είναι</w:t>
      </w:r>
      <w:r xmlns:pt14="http://powertools.codeplex.com/2011" w:rsidR="00BF44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Ξ</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έρετε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υτά ουσιαστικά δεν βοηθούν στη διερεύνηση του ζητήματος του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εν βοηθούν στο να μπορέσουμε να φτάσουμε στα συμπεράσματα και να κάνουμε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οργανισμό καλύτερο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υτή τη στιγμή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ελέγχεται από την </w:t>
      </w:r>
      <w:r xmlns:pt14="http://powertools.codeplex.com/2011" w:rsidRPr="00EF38C8" w:rsidR="00926041" pt14:StyleName="a0" pt14:FontName="Arial" pt14:LanguageType="western">
        <w:rPr>
          <w:rFonts w:ascii="Arial" w:hAnsi="Arial" w:eastAsia="Times New Roman" w:cs="Times New Roman"/>
          <w:bCs/>
          <w:sz w:val="24"/>
          <w:szCs w:val="20"/>
          <w:shd w:val="clear" w:color="auto" w:fill="FFFFFF"/>
          <w:lang w:val="el-GR" w:eastAsia="el-GR" w:bidi="ar-SA"/>
        </w:rPr>
        <w:t>Ευρωπαϊκή Εισαγγελία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από</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τις εθνικές αρχές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w:t>
      </w:r>
      <w:r xmlns:pt14="http://powertools.codeplex.com/2011" w:rsidRPr="00EF38C8" w:rsidR="00926041" pt14:StyleName="a0" pt14:FontName="Arial" pt14:LanguageType="western">
        <w:rPr>
          <w:rFonts w:ascii="Arial" w:hAnsi="Arial" w:eastAsia="Times New Roman" w:cs="Times New Roman"/>
          <w:bCs/>
          <w:sz w:val="24"/>
          <w:szCs w:val="20"/>
          <w:shd w:val="clear" w:color="auto" w:fill="FFFFFF"/>
          <w:lang w:val="el-GR" w:eastAsia="el-GR" w:bidi="ar-SA"/>
        </w:rPr>
        <w:t>Οικονομική Αστυνομία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 xml:space="preserve"> Ελληνική</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στυνομία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λληνικό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FBI</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Βλέπουμε συνεχώς κυκλώματα να πιάνονται και να οδηγούνται στη φυλακή</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πολιτική απόφαση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υβέρνησης να καθαρίσει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οργανισμό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το κάνει</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χουμε</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επίγνωση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μετά και από όλα αυτά τα οποία έχουν ακουστεί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 xml:space="preserve">ξέρουμε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ποιες είναι συγκεκριμένα οι παθογένειες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ποια είναι τα λάθη τα οποία έγιναν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ποια ήταν τα συστημικά κενά που υπήρχαν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ποιες είναι οι παραλείψεις και ποιες είναι και οι πολιτικές ευθύνες που υπάρχουν διαχρονικά για το ότι δεν μπορέσαμε να φτιάξουμε έναν οργανισμό όπως θα έπρεπε</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Η αλήθεια είναι ότι</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λειτούργησε όλα τα προηγούμενα χρόνια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και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πριν λίγο</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καταφέρει να ανταποκριθεί πλήρως στον ρόλο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τον οποίο ιδρύθηκε</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ένας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οργανισμός που διαχειρίζεται δισεκατομμύρια κάθε χρόνο</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πασχολεί πάνω από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εξακόσιες χιλιάδες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αγρότες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ένα πολύ μεγάλο ποσοστό της ελληνικής κοινωνίας και του πρωτογενή τομέα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αι οι πόροι αυτοί είναι ξεκάθαρο ότι πρέπει να διαχειρίζονται με διαφάνεια και με τέτοιο τρόπο που δεν θα μπορεί κανείς να τους καταχραστεί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Είναι μια πραγματικότητα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ότι ο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οργανισμός τα προηγούμενα χρόνια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είχε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συνεχώς ελέγχους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καταλογισμ</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ούς,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πρόστιμα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δημοσιονομικές δι</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αρθρώσεις. Ό</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λα αυτά ήταν συγκεκριμένες προειδοποιήσεις</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που φτάσαμε μέχρι να έχουμε προειδοποιήσει για την απώλεια της διαπίστευσης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αι δεν είναι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θεωρίες, είναι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συγκεκριμένα κείμενα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αι ας είμαστε ειλικρινείς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ι παθογένειες όλες αυτές δεν δημιουργήθηκαν χθες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δημιουργήθηκαν από ένα κράτος κατακερματισμένο</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ευάλωτο σε πολιτικές παρεμβάσεις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πληροφοριακά συστήματα που δεν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μιλούσαν</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μεταξύ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 ελέγχους που πολλές φορές ήταν αποσπασματικ</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F38C8" w:rsidR="00D36B4C" pt14:StyleName="a0" pt14:FontName="Arial" pt14:LanguageType="western">
        <w:rPr>
          <w:rFonts w:ascii="Arial" w:hAnsi="Arial" w:eastAsia="Times New Roman" w:cs="Times New Roman"/>
          <w:bCs/>
          <w:sz w:val="24"/>
          <w:szCs w:val="20"/>
          <w:shd w:val="clear" w:color="auto" w:fill="FFFFFF"/>
          <w:lang w:val="el-GR" w:eastAsia="el-GR" w:bidi="ar-SA"/>
        </w:rPr>
        <w:t>Ανεξάρτητη Αρχή Δημοσίων Εσόδων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λοιπόν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επιλέχθηκε τυχαία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πιλέχθηκε γιατί είναι ανεξάρτητη αρχή που έχει αποδείξει στην πράξη ότι μπορεί να λειτουργεί και με θεσμική ανεξαρτησία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εφαρμόζει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διασταυρωτικούς, αυτοματοποιημένους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αξιόπιστους ελέγχους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διαχειρίζεται τεράστιους όγκους δεδομένων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ανατρέχει σε ευρωπαϊκό έλεγχο χωρίς εκπτώσεις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λλά και επειδή ακούστηκε πολλές φορές ότι δεν έχει κάνει πληρωμές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ν</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α θυμίσω ότι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η ΑΑΔΕ έχει κάνει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με επιτυχία μια σειρά από πληρωμές και στην περίοδο του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n-US" w:eastAsia="el-GR" w:bidi="ar-SA"/>
        </w:rPr>
        <w:t>covid</w:t>
      </w:r>
      <w:r xmlns:pt14="http://powertools.codeplex.com/2011" w:rsidRPr="00D36B4C"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σε διάφορα επιδόματα που δίνονται μετά από αυτόν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Ακούστηκαν πολλά</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όπως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ότι γίνεται μια βίαιη μεταφορά</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ότι</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διαλύεται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ο ΟΠΕΚΕΠΕ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άρον άρον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ότι υπάρχει χάος στις πληρωμές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λα αυτά είναι στο πλαίσιο της φαντασίας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εν υπάρχει τίποτα απ</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ένα ολοκληρωμένο σχέδιο</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το νομοσχέδιο που συζητάμε σήμερα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συγκεκριμένες διατάξεις που θα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lastRenderedPageBreak/>
        <w:t>γίνει η μεταφορά αυτή</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πλήρη μεταφορά αρμοδιοτήτων και σαφές χρονοδιάγραμμα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διασφάλιση της συνέχειας των πληρωμών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-β</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λέπουμε ότι</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μια καθυστέρηση που ήταν φυσιολογική</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γίνονται σήμερα πληρωμές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μεταφορά του προσωπικού και διατήρηση των εργασιακών δικαιωμάτων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μεταφορά των εκκρεμών υποθέσεων</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έχουμε θεσμικά κενά</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 ρητή πρόβλεψη για συμμόρφωση με το ευρωπαϊκό κανονιστικό πλαίσιο που έχουμε συμφωνήσει με τις ευρωπαϊκές αρχές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μια ουσιαστική αναδιάρθρωση που θα φέρει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ΟΠΕΚΕΠ</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στη νέα εποχή</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αναρωτιέμαι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 παρακολουθούσα και τη συζήτηση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ποια είναι η ρεαλιστική αντιπρόταση που λέει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αντιπολίτευση σε όλα αυτά</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α μείνουμε όπως είμαστε και να μην κάνουμε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Τελικά ποια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ουσιαστική διαφωνία που διαφωνούν να πάει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ΟΠΕΚΕΠΕ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έχω ακούσει πειστικές απαντήσεις</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πραγματικό δίλημμα είναι το εξής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θα συνεχίσουμε με ένα σύστημα που απέτυχε στην πράξη και κοστίζει και στον πρωτογενή τομέα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στη χώρα</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F703B"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προχωρήσουμε με τόλμη σε μια μεταρρύθμιση που θωρακίζει τις ενισχύσεις</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προστατεύει τους δικαιούχους και αποκαθιστά την εμπιστοσύνη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Εμείς θέλουμε το δεύτερο και γι</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αγωνιζόμαστε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Θέλουμε ένα πακέτο που δεν θα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αφήνει</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καν το περιθώριο για να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ρούνε τα κυκλώματα </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όπως αυτά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τα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κυκλώματα που βλέπουμε να πιάνει το ένα πίσω από το άλλο η </w:t>
      </w:r>
      <w:r xmlns:pt14="http://powertools.codeplex.com/2011" w:rsidRPr="00EF38C8" w:rsidR="00D36B4C" pt14:StyleName="a0" pt14:FontName="Arial" pt14:LanguageType="western">
        <w:rPr>
          <w:rFonts w:ascii="Arial" w:hAnsi="Arial" w:eastAsia="Times New Roman" w:cs="Times New Roman"/>
          <w:bCs/>
          <w:sz w:val="24"/>
          <w:szCs w:val="20"/>
          <w:shd w:val="clear" w:color="auto" w:fill="FFFFFF"/>
          <w:lang w:val="el-GR" w:eastAsia="el-GR" w:bidi="ar-SA"/>
        </w:rPr>
        <w:t>Ελληνική Αστυνομία</w:t>
      </w:r>
      <w:r xmlns:pt14="http://powertools.codeplex.com/2011" w:rsidR="0092604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έχει διαλειτουργικότητ</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ες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D36B4C" pt14:StyleName="a0" pt14:FontName="Arial" pt14:LanguageType="western">
        <w:rPr>
          <w:rFonts w:ascii="Arial" w:hAnsi="Arial" w:eastAsia="Times New Roman" w:cs="Times New Roman"/>
          <w:bCs/>
          <w:sz w:val="24"/>
          <w:szCs w:val="20"/>
          <w:shd w:val="clear" w:color="auto" w:fill="FFFFFF"/>
          <w:lang w:val="el-GR" w:eastAsia="el-GR" w:bidi="ar-SA"/>
        </w:rPr>
        <w:t xml:space="preserve">διασταυρωτικούς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ελέγχους</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τις βάσεις δεδομένων της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που θα συνδεθούν σταδιακά με το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τηματολόγιο</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τους δασικούς χάρτες</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τα διαχειριστικά σχέδια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βόσκησης</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αυτή τη στιγμή είναι σε πορεία</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υλοποίησης</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 όλα αυτά τα οποία θα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φτιάχνουν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ουσιαστικά μία δήλωση που θα είναι προσυμπληρωμέν</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μην μπορεί ο καθένας να κάνει ό</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τι θέλει</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είναι ένα πλαίσιο σκληρό που δεν θα μπορεί να το παραβιάσει κανείς</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το τέλος όλες αυτές οι αλλαγές θα είναι προς όφελος των πραγματικών έντιμων αγροτών</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ουσιαστικά η εξοικονόμηση που θα υπάρχει θα γυρίσει στις τσέπες τους και θα πάρουν περισσότερα χρήματα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ροφανώς και ακούμε τις αγωνίες των αγροτών που βρίσκονται στα μπλόκα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νομίζω ότι οι πρωτοβουλίες που ανακοίνωσε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ρωθυπουργός και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ντιπρόεδρος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2D006C"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στον προϋπολογισμό</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πολύ καλή βάση για να κάτσουν στο τραπέζι του διαλόγου να συζητήσουμε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πλαίσιο του εφικτού και στο πλαίσιο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δυνατοτήτων της οικονομίας για το τι μπορούμε να κάνουμε</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καλώ</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εγώ να έρθουν στο τραπέζι διαλόγου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βρούμε λύσεις και να σταματήσουν να κλείνουν οι δρόμοι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είμαι</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σίγουρος ότι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στο τέλος να επικρατήσει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ψυχραιμία</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lastRenderedPageBreak/>
        <w:t>Υπ</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ερψ</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ηφίζουμε</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 νομοσχέδιο αυτό της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είμαστε </w:t>
      </w:r>
      <w:r xmlns:pt14="http://powertools.codeplex.com/2011" w:rsidRPr="00EF38C8" w:rsidR="002D006C" pt14:StyleName="a0" pt14:FontName="Arial" pt14:LanguageType="western">
        <w:rPr>
          <w:rFonts w:ascii="Arial" w:hAnsi="Arial" w:eastAsia="Times New Roman" w:cs="Times New Roman"/>
          <w:bCs/>
          <w:sz w:val="24"/>
          <w:szCs w:val="20"/>
          <w:shd w:val="clear" w:color="auto" w:fill="FFFFFF"/>
          <w:lang w:val="el-GR" w:eastAsia="el-GR" w:bidi="ar-SA"/>
        </w:rPr>
        <w:t>παρόν</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τες</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 δούμε και στην εφαρμογή του</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είμαστε σίγουροι ότι θα λύσει </w:t>
      </w:r>
      <w:r xmlns:pt14="http://powertools.codeplex.com/2011" w:rsidR="002D006C" pt14:StyleName="a0" pt14:FontName="Arial" pt14:LanguageType="western">
        <w:rPr>
          <w:rFonts w:ascii="Arial" w:hAnsi="Arial" w:eastAsia="Times New Roman" w:cs="Times New Roman"/>
          <w:bCs/>
          <w:sz w:val="24"/>
          <w:szCs w:val="20"/>
          <w:shd w:val="clear" w:color="auto" w:fill="FFFFFF"/>
          <w:lang w:val="el-GR" w:eastAsia="el-GR" w:bidi="ar-SA"/>
        </w:rPr>
        <w:t>άλλη μία παθογένεια.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006C" pt14:StyleName="a0" pt14:FontName="Arial" pt14:LanguageType="western">
        <w:rPr>
          <w:rFonts w:ascii="Arial" w:hAnsi="Arial" w:eastAsia="Times New Roman" w:cs="Times New Roman"/>
          <w:b/>
          <w:bCs/>
          <w:sz w:val="24"/>
          <w:szCs w:val="20"/>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Τον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τώρα η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Κοινοβουλευτική Εκπρόσωπος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ης Πλεύσης Ελευθερίας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 κ. Καραγεωργοπούλου.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D006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έχουμε έναν ακόμη ομιλητή.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αφού τώρα δεν συνεννοηθήκατε με την κυρία Πρόεδρο να προηγηθεί η </w:t>
      </w:r>
      <w:r xmlns:pt14="http://powertools.codeplex.com/2011" w:rsidRPr="00B1670E"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0"/>
          <w:shd w:val="clear" w:color="auto" w:fill="FFFFFF"/>
          <w:lang w:val="el-GR" w:eastAsia="el-GR" w:bidi="ar-SA"/>
        </w:rPr>
      </w:pPr>
      <w:r xmlns:pt14="http://powertools.codeplex.com/2011" w:rsidRPr="002D006C" pt14:StyleName="a0" pt14:FontName="Arial" pt14:LanguageType="western">
        <w:rPr>
          <w:rFonts w:ascii="Arial" w:hAnsi="Arial" w:eastAsia="Times New Roman" w:cs="Times New Roman"/>
          <w:b/>
          <w:bCs/>
          <w:sz w:val="24"/>
          <w:szCs w:val="20"/>
          <w:shd w:val="clear" w:color="auto" w:fill="FFFFFF"/>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 xml:space="preserve">Εγώ, </w:t>
      </w:r>
      <w:r xmlns:pt14="http://powertools.codeplex.com/2011" w:rsidRPr="002D006C" pt14:StyleName="a0" pt14:FontName="Arial" pt14:LanguageType="western">
        <w:rPr>
          <w:rFonts w:ascii="Arial" w:hAnsi="Arial" w:eastAsia="Times New Roman" w:cs="Times New Roman"/>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shd w:val="clear" w:color="auto" w:fill="FFFFFF"/>
          <w:lang w:val="el-GR" w:eastAsia="el-GR" w:bidi="ar-SA"/>
        </w:rPr>
      </w:pPr>
      <w:r xmlns:pt14="http://powertools.codeplex.com/2011" w:rsidRPr="002D006C" pt14:StyleName="a0" pt14:FontName="Arial" pt14:LanguageType="western">
        <w:rPr>
          <w:rFonts w:ascii="Arial" w:hAnsi="Arial" w:eastAsia="Times New Roman" w:cs="Times New Roman"/>
          <w:b/>
          <w:bCs/>
          <w:sz w:val="24"/>
          <w:szCs w:val="20"/>
          <w:shd w:val="clear" w:color="auto" w:fill="FFFFFF"/>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Τώρα δεν το είπαμε;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Times New Roman"/>
          <w:b/>
          <w:bCs/>
          <w:sz w:val="24"/>
          <w:szCs w:val="20"/>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 κύριε Ψυχογιέ. Τώρα </w:t>
      </w:r>
      <w:r xmlns:pt14="http://powertools.codeplex.com/2011" w:rsidR="009F729C"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η κυρία Πρόεδρος. Και σας λέω να μιλήσει ο τελευταίος </w:t>
      </w:r>
      <w:r xmlns:pt14="http://powertools.codeplex.com/2011" w:rsidR="009F729C"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pt14:StyleName="a0" pt14:FontName="Arial" pt14:LanguageType="western">
        <w:rPr>
          <w:rFonts w:ascii="Arial" w:hAnsi="Arial" w:eastAsia="Times New Roman" w:cs="Times New Roman"/>
          <w:sz w:val="24"/>
          <w:szCs w:val="24"/>
          <w:lang w:val="el-GR" w:eastAsia="el-GR" w:bidi="ar-SA"/>
        </w:rPr>
        <w:t>και του λέτε να μιλήσει η κ. Καραγεωργοπούλου. Αυτό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2D00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κυρία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2D00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θα μιλήσετε μετά, κύριε Ψυχογιέ. Εμείς δεν κόβουμε ομιλητές. Εμείς θέλουμε να μιλάνε όλοι.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06C"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παρακαλώ, μην διακόπτετε την ομιλήτρια.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D006C"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υζητάμε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 τελευταίο νομοσχέδιο της χρονιάς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ε φρενήρεις ρυθμούς νομοθέτησης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μία 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μια διαδικασία πρωτοφανή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 Ο</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λομέλεια να συνεδριάζει ταυτόχρονα με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ξεταστική για θέματα του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ενώ συνεδριάζει για το μείζον ζήτημα πολιτικού εγκλήματος</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πραγματικότητα μεταφορά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ίδιο χρόνο συνεδρίαζε η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πιτροπή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εσμών και </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ιαφάνειας για το ζήτημα των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ΕΛΤΑ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της καταστροφής που φέρνετε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εκεί με την απαξίωση όλης της περιφέρειας και την καταστροφική μανία που σας έχει καταλάβει </w:t>
      </w:r>
      <w:r xmlns:pt14="http://powertools.codeplex.com/2011" w:rsidRPr="002D006C"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το κλείσιμο καταστημάτων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ΕΛΤΑ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χωρίς να φέρνετε καμία μελέτη κοινωνικού και γεωγραφικού αντ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ικτύπου</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περιφέρεια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ορεινές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νησιωτικές περιοχές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τι αυτό συνεπάγεται για όλο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πληθυσμό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αι προσπαθείτε να μας πείσετε από </w:t>
      </w:r>
      <w:r xmlns:pt14="http://powertools.codeplex.com/2011" w:rsidRPr="00EF38C8"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νωρίς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το πρωί ότι η υπαγωγή του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είναι αναγκαί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μονόδρομ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θεσμική λύση για παθογένειες δεκαετιών</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lastRenderedPageBreak/>
        <w:t>Ωστόσο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η συλλογιστική αυτή συγχέει πλήρως την αποτυχία άσκησης αποτελεσματικής πολιτικής εποπτείας με την καταλληλότητα του θεσμικού μοντέλου εφαρμογής της </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Κοινής Αγροτικής Πολιτικής</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Οι παθογένειες που περιγράψα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δηλαδή πολιτικές παρεμβάσεις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ελλιπείς έλεγχοι</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και γνωρίζει όλη η κοινωνία</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αδυναμίες εποπτείας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υποστελέχωση</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αποτελούν απόδειξη ότι ο </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ως θεσμός είναι προβληματικός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ότι το κράτος απέτυχε διαχρονικά να το</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θωρακίσει</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τον ελέγξει και να τον στελεχώσει επαρκώς</w:t>
      </w:r>
      <w:r xmlns:pt14="http://powertools.codeplex.com/2011" w:rsidR="00EF38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Η μεταφορά αρμοδιοτήτων σε φορολογική αρχή</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αντιμετωπίζει αυτές τις αιτίες των παθογενειών</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θέλετε να λέτε</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τις παρακάμπτει</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μεταφέροντας το πρόβλημα σε έναν φορέα διαφορετικής αποστολής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χωρίς καμία εγγύηση θεσμικής εξυγίανσης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τι μας λέτε ότι</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 η ΑΑΔΕ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εφαρμόζει ένα σύστημα διαλειτουργικότητας που θα εξυπηρετήσει τα ζητήματα του πρωτογενούς τομέα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δια του </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του παλιού</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ραγματικά αυτό το ακούμε ως ανέκδοτο</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αφενός γιατί μας λέτε ότι συνδέει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τα ΑΦΜ με τον ΚΑΕΚ,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που δεν συμβαίνει ακόμα και σήμερα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αφετέρου γιατί μας λέτε ότι θα λάβει τα στοιχεία των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γεωχωρικών</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πληροφοριών των ακινήτων μέσω των δασικών χαρτών</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ου κατήρτισε ποιος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Ο κ. Χλ</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κας, ο</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καταδικασμένος για το έγκλημα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του ΟΠΕΚΕΠΕ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καλοκαίρι</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οποίο συνεχίζετε και κάνετε απευθείας αναθέσεις ακόμα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αι το</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δώσατε και το μεγάλο έργο</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χωροταξικ</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ού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θαλάσσιο</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σχεδιασμ</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ού. Σ</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 αυτές τις πληροφορίες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lastRenderedPageBreak/>
        <w:t>υποτίθεται ότι θα στηριχτεί</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 η ΑΑΔΕ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αποδώσει δίκαιο σε σχέση με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τις επιδοτήσεις.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Η επίκληση ψηφιακών</w:t>
      </w:r>
      <w:r xmlns:pt14="http://powertools.codeplex.com/2011" w:rsidR="00475B94"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λοιπών</w:t>
      </w:r>
      <w:r xmlns:pt14="http://powertools.codeplex.com/2011" w:rsidR="009F7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υποδομών μηχανισμών εσωτερικού ελέγχου της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αποτελεί πλήρη θεσμική σύγχυση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Φορολογικοί έλεγχοι και διασταυρώσεις εισοδημάτων δεν είναι λειτουργικά ισοδύναμ</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τους ελέγχους επιλεξιμότητας της </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ΚΑΠ</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Οι τελευταίοι στηρίζονται σε γεωχωρικά δεδομένα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επιτόπι</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ς επαλ</w:t>
      </w:r>
      <w:r xmlns:pt14="http://powertools.codeplex.com/2011" w:rsidR="00475B94" pt14:StyleName="a0" pt14:FontName="Arial" pt14:LanguageType="western">
        <w:rPr>
          <w:rFonts w:ascii="Arial" w:hAnsi="Arial" w:eastAsia="Times New Roman" w:cs="Times New Roman"/>
          <w:bCs/>
          <w:sz w:val="24"/>
          <w:szCs w:val="20"/>
          <w:shd w:val="clear" w:color="auto" w:fill="FFFFFF"/>
          <w:lang w:val="el-GR" w:eastAsia="el-GR" w:bidi="ar-SA"/>
        </w:rPr>
        <w:t>ηθεύσεις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αγρονομική κρίση,</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έλεγχο φυσικού αντικειμένου</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τεχνολογική επάρκεια σε φορολογικά συστήματα</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εν συνιστά καμία απόδειξη καταλληλότητας για την εφαρμογή της </w:t>
      </w:r>
      <w:r xmlns:pt14="http://powertools.codeplex.com/2011" w:rsidRPr="00EF38C8" w:rsidR="00292949" pt14:StyleName="a0" pt14:FontName="Arial" pt14:LanguageType="western">
        <w:rPr>
          <w:rFonts w:ascii="Arial" w:hAnsi="Arial" w:eastAsia="Times New Roman" w:cs="Times New Roman"/>
          <w:bCs/>
          <w:sz w:val="24"/>
          <w:szCs w:val="20"/>
          <w:shd w:val="clear" w:color="auto" w:fill="FFFFFF"/>
          <w:lang w:val="el-GR" w:eastAsia="el-GR" w:bidi="ar-SA"/>
        </w:rPr>
        <w:t>ΚΑΠ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Η διαβεβαίωση ότι η μεταφορά του προσωπικού διασφαλίζει τη συνέχεια της τεχνογνωσίας</w:t>
      </w:r>
      <w:r xmlns:pt14="http://powertools.codeplex.com/2011" w:rsidR="0029294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παραγνωρίζει ένα θεμελιώδες διοικητικό δεδομένο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38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Η τεχνογνωσία της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δεν είναι μια απλή δεξιότητα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Είναι αποτέλεσμα θεσμικού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επιχειρησιακών διαδικασιών διοικητικής ιεραρχίας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κουλτούρας εφαρμογής πολιτικής. </w:t>
      </w:r>
      <w:r xmlns:pt14="http://powertools.codeplex.com/2011" w:rsidRPr="0001000E" w:rsidR="0001000E" pt14:StyleName="a0" pt14:FontName="Arial" pt14:LanguageType="western">
        <w:rPr>
          <w:rFonts w:ascii="Arial" w:hAnsi="Arial" w:eastAsia="Times New Roman" w:cs="Times New Roman"/>
          <w:sz w:val="24"/>
          <w:szCs w:val="24"/>
          <w:lang w:val="el-GR" w:eastAsia="el-GR" w:bidi="ar-SA"/>
        </w:rPr>
        <w:t>Η ένταξη του ίδιου του προσωπικού σε φορέα με φορολογικό προσανατολισμό, διαφορετικά κίνητρα, διαφορετικό σύστημα προτεραιοτήτων ενέχει σοβαρό κίνδυνο αποδόμησης, όχι ενίσχυσης της επιχειρησιακής ικανότητας.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Η επίκληση της δήθεν πλήρους ευθυγράμμισης με τις ευρωπαϊκές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000E" pt14:StyleName="a0" pt14:FontName="Arial" pt14:LanguageType="western">
        <w:rPr>
          <w:rFonts w:ascii="Arial" w:hAnsi="Arial" w:eastAsia="Times New Roman" w:cs="Times New Roman"/>
          <w:sz w:val="24"/>
          <w:szCs w:val="24"/>
          <w:lang w:val="el-GR" w:eastAsia="el-GR" w:bidi="ar-SA"/>
        </w:rPr>
        <w:t>ρχές δεν συνιστά θεσμική εγγύηση. Ο Κανονισμός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2116 δεν αρκείται σε πολιτικές διαβεβαιώσεις. Απαιτεί σαφή διαχωρισμό ρόλων, λειτουργική ανεξαρτησία, συνεχή αξιολόγηση της οργανωτικής επάρκειας στον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ληρωμών. Η ουσιώδης μεταβολή αυτού του οργανωτικού μοντέλου επιτρέπει ρητά στην Ευρωπαϊκή Επιτροπή να επιβάλλει αναστολές πληρωμών και δημοσιονομικές διορθώσεις, ανεξαρτήτως πολιτικών διαβεβαιώσεων περί αξιοπιστίας.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00E" pt14:StyleName="a0" pt14:FontName="Arial" pt14:LanguageType="western">
        <w:rPr>
          <w:rFonts w:ascii="Arial" w:hAnsi="Arial" w:eastAsia="Times New Roman" w:cs="Times New Roman"/>
          <w:sz w:val="24"/>
          <w:szCs w:val="24"/>
          <w:lang w:val="el-GR" w:eastAsia="el-GR" w:bidi="ar-SA"/>
        </w:rPr>
        <w:t>Οι ίδιες οι παραδοχές σας περί υβριδικού συστήματος τεχνικών δυσλειτουργιών και καθυστερήσεων πληρωμών κατά τη μεταβατική περίοδο, αποκαλύπτουν ότι το νέο σχήμα δεν είναι επιχειρησιακά ώριμο. Σε ένα τέτοιο πλαίσιο η συγκέντρωση διαχείρισης ελέγχου πληρωμών σε έναν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 χωρίς διακριτά θεσμικά αντίβαρα, δεν μειώνει τον κίνδυνο κακοδιοίκησης αλλά τον εντείνει. Η μεταφορά του προσωπικού δεν εγγυάται τη μεταφορά, λοιπόν, τεχνογνωσίας και </w:t>
      </w:r>
      <w:r xmlns:pt14="http://powertools.codeplex.com/2011" w:rsidRPr="0001000E" pt14:StyleName="a0" pt14:FontName="Arial" pt14:LanguageType="western">
        <w:rPr>
          <w:rFonts w:ascii="Arial" w:hAnsi="Arial" w:eastAsia="Times New Roman" w:cs="Times New Roman"/>
          <w:sz w:val="24"/>
          <w:szCs w:val="24"/>
          <w:lang w:val="el-GR" w:eastAsia="el-GR" w:bidi="ar-SA"/>
        </w:rPr>
        <w:lastRenderedPageBreak/>
        <w:t xml:space="preserve">σε κάθε περίπτωση η επίκληση της εμπειρίας της ΑΑΔΕ στις πληρωμές της πανδημίας είναι παντελώς θεσμικά άστοχη.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Η μεταρρύθμιση προχωρά χωρίς μελέτη επιπτώσεων, χωρίς αξιολόγηση της επιχειρησιακής ικανότητας της ΑΑΔΕ, χωρίς ολοκληρωμένο σχέδιο μετάβασης και χωρίς εκτίμηση κινδύνων για τη διαπίστευση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000E" pt14:StyleName="a0" pt14:FontName="Arial" pt14:LanguageType="western">
        <w:rPr>
          <w:rFonts w:ascii="Arial" w:hAnsi="Arial" w:eastAsia="Times New Roman" w:cs="Times New Roman"/>
          <w:sz w:val="24"/>
          <w:szCs w:val="24"/>
          <w:lang w:val="el-GR" w:eastAsia="el-GR" w:bidi="ar-SA"/>
        </w:rPr>
        <w:t>ληρωμών. Η συγκέντρωση διαχείρισης πληρωμών, ελέγχων, κυρώσεων σε έναν φορέα αναιρεί τη θεμελιώδη αρχή του διαχωρισμού ρόλων της ΚΑΠ. Σε κανένα κράτος</w:t>
      </w:r>
      <w:r xmlns:pt14="http://powertools.codeplex.com/2011" w:rsidR="006B2C4A" pt14:StyleName="a0" pt14:FontName="Arial" pt14:LanguageType="western">
        <w:rPr>
          <w:rFonts w:ascii="Arial" w:hAnsi="Arial" w:eastAsia="Times New Roman" w:cs="Times New Roman"/>
          <w:sz w:val="24"/>
          <w:szCs w:val="24"/>
          <w:lang w:val="el-GR" w:eastAsia="el-GR" w:bidi="ar-SA"/>
        </w:rPr>
        <w:t>-</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μέλος της Ευρωπαϊκής Ένωσης οι πληρωμές της ΚΑΠ δεν υπάγονται στη φορολογική </w:t>
      </w:r>
      <w:r xmlns:pt14="http://powertools.codeplex.com/2011" w:rsidR="006B2C4A" pt14:StyleName="a0" pt14:FontName="Arial" pt14:LanguageType="western">
        <w:rPr>
          <w:rFonts w:ascii="Arial" w:hAnsi="Arial" w:eastAsia="Times New Roman" w:cs="Times New Roman"/>
          <w:sz w:val="24"/>
          <w:szCs w:val="24"/>
          <w:lang w:val="el-GR" w:eastAsia="el-GR" w:bidi="ar-SA"/>
        </w:rPr>
        <w:t>α</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ρχή. Όλοι οι </w:t>
      </w:r>
      <w:r xmlns:pt14="http://powertools.codeplex.com/2011" w:rsidR="006B2C4A" pt14:StyleName="a0" pt14:FontName="Arial" pt14:LanguageType="western">
        <w:rPr>
          <w:rFonts w:ascii="Arial" w:hAnsi="Arial" w:eastAsia="Times New Roman" w:cs="Times New Roman"/>
          <w:sz w:val="24"/>
          <w:szCs w:val="24"/>
          <w:lang w:val="el-GR" w:eastAsia="el-GR" w:bidi="ar-SA"/>
        </w:rPr>
        <w:t>ο</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ργανισμοί </w:t>
      </w:r>
      <w:r xmlns:pt14="http://powertools.codeplex.com/2011" w:rsidR="006B2C4A" pt14:StyleName="a0" pt14:FontName="Arial" pt14:LanguageType="western">
        <w:rPr>
          <w:rFonts w:ascii="Arial" w:hAnsi="Arial" w:eastAsia="Times New Roman" w:cs="Times New Roman"/>
          <w:sz w:val="24"/>
          <w:szCs w:val="24"/>
          <w:lang w:val="el-GR" w:eastAsia="el-GR" w:bidi="ar-SA"/>
        </w:rPr>
        <w:t>π</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ληρωμών λειτουργούν σε περιβάλλον αγροτικής ή περιφερειακής διοίκησης, ακριβώς λόγω της απαιτούμενης αγρονομικής και </w:t>
      </w:r>
      <w:proofErr w:type="spellStart"/>
      <w:r xmlns:pt14="http://powertools.codeplex.com/2011" w:rsidRPr="0001000E" pt14:StyleName="a0" pt14:FontName="Arial" pt14:LanguageType="western">
        <w:rPr>
          <w:rFonts w:ascii="Arial" w:hAnsi="Arial" w:eastAsia="Times New Roman" w:cs="Times New Roman"/>
          <w:sz w:val="24"/>
          <w:szCs w:val="24"/>
          <w:lang w:val="el-GR" w:eastAsia="el-GR" w:bidi="ar-SA"/>
        </w:rPr>
        <w:t>γεωχωρικής</w:t>
      </w:r>
      <w:proofErr w:type="spellEnd"/>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 εξειδίκευσης. Οι πολιτικές διαβεβαιώσεις ότι κανένας αγρότης δεν θα μείνει απλήρωτος, δεν αναιρούν τον θεσμικό και δημοσιονομικό κίνδυνο και πολύ φοβόμαστε ότι η εμπιστοσύνη, που έχει χαθεί, θα αποδείξει το ακριβώς αντίθετο.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Πάμε και στο </w:t>
      </w:r>
      <w:r xmlns:pt14="http://powertools.codeplex.com/2011" w:rsidRPr="0001000E" w:rsidR="006B2C4A"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Pr="0001000E" pt14:StyleName="a0" pt14:FontName="Arial" pt14:LanguageType="western">
        <w:rPr>
          <w:rFonts w:ascii="Arial" w:hAnsi="Arial" w:eastAsia="Times New Roman" w:cs="Times New Roman"/>
          <w:sz w:val="24"/>
          <w:szCs w:val="24"/>
          <w:lang w:val="el-GR" w:eastAsia="el-GR" w:bidi="ar-SA"/>
        </w:rPr>
        <w:t>. Ο κ. Παπαθανάσης παρουσίασε αυτό το νέο πλαίσιο ως εργαλείο μακροπρόθεσμου στρατηγικού σχεδιασμού</w:t>
      </w:r>
      <w:r xmlns:pt14="http://powertools.codeplex.com/2011" w:rsidR="006B2C4A"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01000E" pt14:StyleName="a0" pt14:FontName="Arial" pt14:LanguageType="western">
        <w:rPr>
          <w:rFonts w:ascii="Arial" w:hAnsi="Arial" w:eastAsia="Times New Roman" w:cs="Times New Roman"/>
          <w:sz w:val="24"/>
          <w:szCs w:val="24"/>
          <w:lang w:val="el-GR" w:eastAsia="el-GR" w:bidi="ar-SA"/>
        </w:rPr>
        <w:t>το 2030</w:t>
      </w:r>
      <w:r xmlns:pt14="http://powertools.codeplex.com/2011" w:rsidR="006B2C4A" pt14:StyleName="a0" pt14:FontName="Arial" pt14:LanguageType="western">
        <w:rPr>
          <w:rFonts w:ascii="Arial" w:hAnsi="Arial" w:eastAsia="Times New Roman" w:cs="Times New Roman"/>
          <w:sz w:val="24"/>
          <w:szCs w:val="24"/>
          <w:lang w:val="el-GR" w:eastAsia="el-GR" w:bidi="ar-SA"/>
        </w:rPr>
        <w:t>,</w:t>
      </w:r>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 δημοσιονομικής πειθαρχίας, καθαρής ορατότητας υποχρεώσεων του κράτους. Το κρίσιμο ερώτημα δεν είναι οι διακηρυγμένοι στόχοι, αλλά το θεσμικό εργαλείο που επιλέγετε για την επίτευξή τους. Η μακροπρόθεσμη στρατηγική δεν διασφαλίζεται με συγκέντρωση όλων των κρίσιμων αρμοδιοτήτων στο ίδιο διοικητικό κέντρο. Αντιθέτως, η διεθνής και ευρωπαϊκή πρακτική επιβάλλει </w:t>
      </w:r>
      <w:proofErr w:type="spellStart"/>
      <w:r xmlns:pt14="http://powertools.codeplex.com/2011" w:rsidRPr="0001000E" pt14:StyleName="a0" pt14:FontName="Arial" pt14:LanguageType="western">
        <w:rPr>
          <w:rFonts w:ascii="Arial" w:hAnsi="Arial" w:eastAsia="Times New Roman" w:cs="Times New Roman"/>
          <w:sz w:val="24"/>
          <w:szCs w:val="24"/>
          <w:lang w:val="el-GR" w:eastAsia="el-GR" w:bidi="ar-SA"/>
        </w:rPr>
        <w:lastRenderedPageBreak/>
        <w:t>πολυεπίπεδη</w:t>
      </w:r>
      <w:proofErr w:type="spellEnd"/>
      <w:r xmlns:pt14="http://powertools.codeplex.com/2011" w:rsidRPr="0001000E" pt14:StyleName="a0" pt14:FontName="Arial" pt14:LanguageType="western">
        <w:rPr>
          <w:rFonts w:ascii="Arial" w:hAnsi="Arial" w:eastAsia="Times New Roman" w:cs="Times New Roman"/>
          <w:sz w:val="24"/>
          <w:szCs w:val="24"/>
          <w:lang w:val="el-GR" w:eastAsia="el-GR" w:bidi="ar-SA"/>
        </w:rPr>
        <w:t xml:space="preserve"> διακυβέρνηση, θεσμικά αντίβαρα, διακριτούς ρόλους, ακριβώς για να διασφαλίζεται η συνέχεια πολιτικών, πέραν των κυβερνητικών κύκλων. Ένα σύστημα στο οποίο ο ίδιος ο φορέας σχεδιάζει, εγκρίνει, τροποποιεί, χρηματοδοτεί, ελέγχει, δεν παράγει στρατηγική σταθερότητα. Παράγει θεσμική ευθραυστότητα.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00E" pt14:StyleName="a0" pt14:FontName="Arial" pt14:LanguageType="western">
        <w:rPr>
          <w:rFonts w:ascii="Arial" w:hAnsi="Arial" w:eastAsia="Times New Roman" w:cs="Times New Roman"/>
          <w:sz w:val="24"/>
          <w:szCs w:val="24"/>
          <w:lang w:val="el-GR" w:eastAsia="el-GR" w:bidi="ar-SA"/>
        </w:rPr>
        <w:t>Η επίκληση της καθαρής ορατότητας υποχρεώσεων δεν συνάδει με το περιεχόμενο των άρθρων 11,</w:t>
      </w:r>
      <w:r xmlns:pt14="http://powertools.codeplex.com/2011" w:rsidR="002D5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00E" pt14:StyleName="a0" pt14:FontName="Arial" pt14:LanguageType="western">
        <w:rPr>
          <w:rFonts w:ascii="Arial" w:hAnsi="Arial" w:eastAsia="Times New Roman" w:cs="Times New Roman"/>
          <w:sz w:val="24"/>
          <w:szCs w:val="24"/>
          <w:lang w:val="el-GR" w:eastAsia="el-GR" w:bidi="ar-SA"/>
        </w:rPr>
        <w:t>13 τα οποία επιτρέπουν εκτεταμένες ανακατανομές πόρων, μεταβολές προτεραιοτήτων, αναθεωρήσεις προγραμμάτων μέσω διοικητικών πράξεων.</w:t>
      </w:r>
      <w:r xmlns:pt14="http://powertools.codeplex.com/2011" w:rsidR="002D5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Η πραγματική ορατότητα προϋποθέτει δεσμευτικούς κανόνες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κοινοβουλευτικό έλεγχο και προβλεψιμότητα</w:t>
      </w:r>
      <w:r xmlns:pt14="http://powertools.codeplex.com/2011" w:rsidR="00B71274"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08E" pt14:StyleName="a0" pt14:FontName="Arial" pt14:LanguageType="western">
        <w:rPr>
          <w:rFonts w:ascii="Arial" w:hAnsi="Arial" w:eastAsia="Times New Roman" w:cs="Times New Roman"/>
          <w:sz w:val="24"/>
          <w:szCs w:val="24"/>
          <w:lang w:val="el-GR" w:eastAsia="el-GR" w:bidi="ar-SA"/>
        </w:rPr>
        <w:t>Όταν ο</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προγραμματισμός μπορεί να αναθεωρείται μονομερώς εντός της εκτελεστικής εξουσίας</w:t>
      </w:r>
      <w:r xmlns:pt14="http://powertools.codeplex.com/2011" w:rsidR="0082108E" pt14:StyleName="a0" pt14:FontName="Arial" pt14:LanguageType="western">
        <w:rPr>
          <w:rFonts w:ascii="Arial" w:hAnsi="Arial" w:eastAsia="Times New Roman" w:cs="Times New Roman"/>
          <w:sz w:val="24"/>
          <w:szCs w:val="24"/>
          <w:lang w:val="el-GR" w:eastAsia="el-GR" w:bidi="ar-SA"/>
        </w:rPr>
        <w:t>, η</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ορατότητα μετατρέπεται σε διακριτική ευχέρεια της διοίκησης</w:t>
      </w:r>
      <w:r xmlns:pt14="http://powertools.codeplex.com/2011" w:rsidR="00B712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Η προβεβλημένη ευελιξία του εθνικού σκέλους αποκτά βαρύτητα σε μία περίοδο όπου τα εθνικά προγράμματα δεν υπόκεινται στους αυστηρούς εξωτερικούς μηχανισμούς παρακολούθησης που ίσχυαν για εργαλεία</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Σε ένα τέτοιο περιβάλλον η ενίσχυση και όχι </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1274" pt14:StyleName="a0" pt14:FontName="Arial" pt14:LanguageType="western">
        <w:rPr>
          <w:rFonts w:ascii="Arial" w:hAnsi="Arial" w:eastAsia="Times New Roman" w:cs="Times New Roman"/>
          <w:sz w:val="24"/>
          <w:szCs w:val="24"/>
          <w:lang w:val="el-GR" w:eastAsia="el-GR" w:bidi="ar-SA"/>
        </w:rPr>
        <w:t>αποδυνάμωση των εσωτερικών μηχανισμών λογοδοσίας και κοινοβουλευτικού ελέγχου θα έπρεπε να αποτελεί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B71274" pt14:StyleName="a0" pt14:FontName="Arial" pt14:LanguageType="western">
        <w:rPr>
          <w:rFonts w:ascii="Arial" w:hAnsi="Arial" w:eastAsia="Times New Roman" w:cs="Times New Roman"/>
          <w:sz w:val="24"/>
          <w:szCs w:val="24"/>
          <w:lang w:val="el-GR" w:eastAsia="el-GR" w:bidi="ar-SA"/>
        </w:rPr>
        <w:t>το προτεινόμενο σχέδιο κινείται στην εντελώς αντίθετη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Το πρόβλημα δεν είναι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ότι θέλετε να ασκείτ</w:t>
      </w:r>
      <w:r xmlns:pt14="http://powertools.codeplex.com/2011" w:rsidR="0082108E" pt14:StyleName="a0" pt14:FontName="Arial" pt14:LanguageType="western">
        <w:rPr>
          <w:rFonts w:ascii="Arial" w:hAnsi="Arial" w:eastAsia="Times New Roman" w:cs="Times New Roman"/>
          <w:sz w:val="24"/>
          <w:szCs w:val="24"/>
          <w:lang w:val="el-GR" w:eastAsia="el-GR" w:bidi="ar-SA"/>
        </w:rPr>
        <w:t>ε</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 πρόβλημα είναι ότι το νομοσχέδιο συγκεντρώνει όλες τις λειτουργίες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στρατηγικό σχεδιασμό</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lastRenderedPageBreak/>
        <w:t>εξειδίκευση</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ένταξη</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ανακατανομή πόρων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αναθεώρηση</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ακόμη και έλεγχο και κυρώσεις</w:t>
      </w:r>
      <w:r xmlns:pt14="http://powertools.codeplex.com/2011" w:rsidR="0082108E" pt14:StyleName="a0" pt14:FontName="Arial" pt14:LanguageType="western">
        <w:rPr>
          <w:rFonts w:ascii="Arial" w:hAnsi="Arial" w:eastAsia="Times New Roman" w:cs="Times New Roman"/>
          <w:sz w:val="24"/>
          <w:szCs w:val="24"/>
          <w:lang w:val="el-GR" w:eastAsia="el-GR" w:bidi="ar-SA"/>
        </w:rPr>
        <w:t>, σ</w:t>
      </w:r>
      <w:r xmlns:pt14="http://powertools.codeplex.com/2011" w:rsidRPr="00B71274" pt14:StyleName="a0" pt14:FontName="Arial" pt14:LanguageType="western">
        <w:rPr>
          <w:rFonts w:ascii="Arial" w:hAnsi="Arial" w:eastAsia="Times New Roman" w:cs="Times New Roman"/>
          <w:sz w:val="24"/>
          <w:szCs w:val="24"/>
          <w:lang w:val="el-GR" w:eastAsia="el-GR" w:bidi="ar-SA"/>
        </w:rPr>
        <w:t>το ίδιο διοικητικό κέντρο</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όλα τα σύγχρονα συστήματα δημοσιονομικής διακυβέρνησης στην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71274" pt14:StyleName="a0" pt14:FontName="Arial" pt14:LanguageType="western">
        <w:rPr>
          <w:rFonts w:ascii="Arial" w:hAnsi="Arial" w:eastAsia="Times New Roman" w:cs="Times New Roman"/>
          <w:sz w:val="24"/>
          <w:szCs w:val="24"/>
          <w:lang w:val="el-GR" w:eastAsia="el-GR" w:bidi="ar-SA"/>
        </w:rPr>
        <w:t>και διεθνώς υπάρχει ρητή διάκριση ανάμεσα στο όργανο που σχεδιάζει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 όργανο που εγκρίνει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 όργανο που εφαρμόζει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 όργανο που ελέγχει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Αυτή η διάκριση δεν είναι μια γραφειοκρατική λεπτομέρεια</w:t>
      </w:r>
      <w:r xmlns:pt14="http://powertools.codeplex.com/2011" w:rsidR="0082108E" pt14:StyleName="a0" pt14:FontName="Arial" pt14:LanguageType="western">
        <w:rPr>
          <w:rFonts w:ascii="Arial" w:hAnsi="Arial" w:eastAsia="Times New Roman" w:cs="Times New Roman"/>
          <w:sz w:val="24"/>
          <w:szCs w:val="24"/>
          <w:lang w:val="el-GR" w:eastAsia="el-GR" w:bidi="ar-SA"/>
        </w:rPr>
        <w:t>. Είναι ο</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μηχανισμός που εξασφαλίζει τη διαφάνεια</w:t>
      </w:r>
      <w:r xmlns:pt14="http://powertools.codeplex.com/2011" w:rsidR="0082108E" pt14:StyleName="a0" pt14:FontName="Arial" pt14:LanguageType="western">
        <w:rPr>
          <w:rFonts w:ascii="Arial" w:hAnsi="Arial" w:eastAsia="Times New Roman" w:cs="Times New Roman"/>
          <w:sz w:val="24"/>
          <w:szCs w:val="24"/>
          <w:lang w:val="el-GR" w:eastAsia="el-GR" w:bidi="ar-SA"/>
        </w:rPr>
        <w:t>, τη λογοδοσία,</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αποτρέπει τις δομικές συγκρούσεις συμφερόντων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εσείς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σε όλα αυτά βεβαίως και έχετε αλλεργία</w:t>
      </w:r>
      <w:r xmlns:pt14="http://powertools.codeplex.com/2011" w:rsidR="00B71274"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Το είδαμε εξάλλου και με όσα ακούστηκαν το πρωί στην επιτροπή συζήτησης για το μεγάλο σκάνδαλο και πολιτικό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που αφορά στην κατάργηση καταστημάτων </w:t>
      </w:r>
      <w:r xmlns:pt14="http://powertools.codeplex.com/2011" w:rsidRPr="00B71274"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εκεί που δεν βρίσκετε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βρίσκετε πλεόνασμα ως αποτέλεσμα εσωτερικής στάσης πληρωμών προς ιδιώτες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πλέον το ιδιωτικό χρέος έχει αυξηθεί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αφού το κράτος δανείζεται από τους πολίτες και κυρίως από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έχοντας πολλαπλασιάσει τις οφειλές του προς προμηθευτές νοσοκομείων από 299 εκατομμύρια ευρώ σε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73 </w:t>
      </w:r>
      <w:r xmlns:pt14="http://powertools.codeplex.com/2011" w:rsidRPr="0082108E"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στους τρεις πολίτες της Δυτικής Μακεδονίας εκτός υπηρεσιών υγείας λόγω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ενώ 6,5 εκατομμύρια ευρώ από τα λεφτά που προορίζονταν για τους πυρόπληκτους της </w:t>
      </w:r>
      <w:r xmlns:pt14="http://powertools.codeplex.com/2011" pt14:StyleName="a0" pt14:FontName="Arial" pt14:LanguageType="western">
        <w:rPr>
          <w:rFonts w:ascii="Arial" w:hAnsi="Arial" w:eastAsia="Times New Roman" w:cs="Times New Roman"/>
          <w:sz w:val="24"/>
          <w:szCs w:val="24"/>
          <w:lang w:val="el-GR" w:eastAsia="el-GR" w:bidi="ar-SA"/>
        </w:rPr>
        <w:t>κατακαμένης</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τον Αύγουστο του 2021 Βόρειας Εύβοιας κατέληξαν σε ιδιοκτήτες σκαφών αναψυχής και σε εταιρείες φαντάσματα</w:t>
      </w:r>
      <w:r xmlns:pt14="http://powertools.codeplex.com/2011" w:rsidR="00B71274"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βρίσκετε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όπως και για τις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lastRenderedPageBreak/>
        <w:t>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στις δέκα είναι απευθείας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κατέγραψε το </w:t>
      </w:r>
      <w:r xmlns:pt14="http://powertools.codeplex.com/2011" w:rsidRPr="00B71274"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βρίσκετ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470.000 ευρώ διαθέσιμο για προβολή του έργου του στα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Βρίσκετ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διαθέσιμο στο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Υπουργείο Μεταφορών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που σκορπάει 5 εκατομμύρια ευρώ για </w:t>
      </w:r>
      <w:r xmlns:pt14="http://powertools.codeplex.com/2011" pt14:StyleName="a0" pt14:FontName="Arial" pt14:LanguageType="western">
        <w:rPr>
          <w:rFonts w:ascii="Arial" w:hAnsi="Arial" w:eastAsia="Times New Roman" w:cs="Times New Roman"/>
          <w:sz w:val="24"/>
          <w:szCs w:val="24"/>
          <w:lang w:val="el-GR" w:eastAsia="el-GR" w:bidi="ar-SA"/>
        </w:rPr>
        <w:t>σύμβουλο</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ηλεκτροκίνησης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ενώ χιλιάδες πολίτες καταγγέλλουν ότι επιβαρύνθηκαν με ένα υπέρμετρο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όταν αγόρασαν ηλεκτρικά αυτοκίνητα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χωρίς τελικά να επιδοτηθούν</w:t>
      </w:r>
      <w:r xmlns:pt14="http://powertools.codeplex.com/2011" w:rsidR="00B712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Πού αλλού βρίσκετ</w:t>
      </w:r>
      <w:r xmlns:pt14="http://powertools.codeplex.com/2011" w:rsidR="008210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Βρίσκετ</w:t>
      </w:r>
      <w:r xmlns:pt14="http://powertools.codeplex.com/2011" w:rsidR="0082108E" pt14:StyleName="a0" pt14:FontName="Arial" pt14:LanguageType="western">
        <w:rPr>
          <w:rFonts w:ascii="Arial" w:hAnsi="Arial" w:eastAsia="Times New Roman" w:cs="Times New Roman"/>
          <w:sz w:val="24"/>
          <w:szCs w:val="24"/>
          <w:lang w:val="el-GR" w:eastAsia="el-GR" w:bidi="ar-SA"/>
        </w:rPr>
        <w:t>ε</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22 εκατομμύρια για να δοθούν στην κοινοπραξία στην οποία συμμετέχει </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εταιρεία </w:t>
      </w:r>
      <w:proofErr w:type="spellStart"/>
      <w:r xmlns:pt14="http://powertools.codeplex.com/2011" w:rsidR="0082108E" pt14:StyleName="a0" pt14:FontName="Arial" pt14:LanguageType="western">
        <w:rPr>
          <w:rFonts w:ascii="Arial" w:hAnsi="Arial" w:eastAsia="Times New Roman" w:cs="Times New Roman"/>
          <w:sz w:val="24"/>
          <w:szCs w:val="24"/>
          <w:lang w:val="el-GR" w:eastAsia="el-GR" w:bidi="ar-SA"/>
        </w:rPr>
        <w:t>Χλύκας</w:t>
      </w:r>
      <w:proofErr w:type="spellEnd"/>
      <w:r xmlns:pt14="http://powertools.codeplex.com/2011" w:rsidR="0082108E" pt14:StyleName="a0" pt14:FontName="Arial" pt14:LanguageType="western">
        <w:rPr>
          <w:rFonts w:ascii="Arial" w:hAnsi="Arial" w:eastAsia="Times New Roman" w:cs="Times New Roman"/>
          <w:sz w:val="24"/>
          <w:szCs w:val="24"/>
          <w:lang w:val="el-GR" w:eastAsia="el-GR" w:bidi="ar-SA"/>
        </w:rPr>
        <w:t>, ο</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καταδικασθ</w:t>
      </w:r>
      <w:r xmlns:pt14="http://powertools.codeplex.com/2011" w:rsidR="0082108E" pt14:StyleName="a0" pt14:FontName="Arial" pt14:LanguageType="western">
        <w:rPr>
          <w:rFonts w:ascii="Arial" w:hAnsi="Arial" w:eastAsia="Times New Roman" w:cs="Times New Roman"/>
          <w:sz w:val="24"/>
          <w:szCs w:val="24"/>
          <w:lang w:val="el-GR" w:eastAsia="el-GR" w:bidi="ar-SA"/>
        </w:rPr>
        <w:t>ε</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ίς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γιατί εκεί πρέπει να τα δώσετε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Ξέρετε να κάνετε τριγωνικές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 έχετε μάθει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Βρίσκετ</w:t>
      </w:r>
      <w:r xmlns:pt14="http://powertools.codeplex.com/2011" w:rsidR="0082108E" pt14:StyleName="a0" pt14:FontName="Arial" pt14:LanguageType="western">
        <w:rPr>
          <w:rFonts w:ascii="Arial" w:hAnsi="Arial" w:eastAsia="Times New Roman" w:cs="Times New Roman"/>
          <w:sz w:val="24"/>
          <w:szCs w:val="24"/>
          <w:lang w:val="el-GR" w:eastAsia="el-GR" w:bidi="ar-SA"/>
        </w:rPr>
        <w:t>ε,</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08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διαθέσιμο στο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Υπουργείο Πα</w:t>
      </w:r>
      <w:r xmlns:pt14="http://powertools.codeplex.com/2011" w:rsidRPr="00B71274" pt14:StyleName="a0" pt14:FontName="Arial" pt14:LanguageType="western">
        <w:rPr>
          <w:rFonts w:ascii="Arial" w:hAnsi="Arial" w:eastAsia="Times New Roman" w:cs="Times New Roman"/>
          <w:sz w:val="24"/>
          <w:szCs w:val="24"/>
          <w:lang w:val="el-GR" w:eastAsia="el-GR" w:bidi="ar-SA"/>
        </w:rPr>
        <w:t>ιδείας</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Θρησκευμάτων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71274" pt14:StyleName="a0" pt14:FontName="Arial" pt14:LanguageType="western">
        <w:rPr>
          <w:rFonts w:ascii="Arial" w:hAnsi="Arial" w:eastAsia="Times New Roman" w:cs="Times New Roman"/>
          <w:sz w:val="24"/>
          <w:szCs w:val="24"/>
          <w:lang w:val="el-GR" w:eastAsia="el-GR" w:bidi="ar-SA"/>
        </w:rPr>
        <w:t>ε ένα βραχυκ</w:t>
      </w:r>
      <w:r xmlns:pt14="http://powertools.codeplex.com/2011" w:rsidR="0082108E" pt14:StyleName="a0" pt14:FontName="Arial" pt14:LanguageType="western">
        <w:rPr>
          <w:rFonts w:ascii="Arial" w:hAnsi="Arial" w:eastAsia="Times New Roman" w:cs="Times New Roman"/>
          <w:sz w:val="24"/>
          <w:szCs w:val="24"/>
          <w:lang w:val="el-GR" w:eastAsia="el-GR" w:bidi="ar-SA"/>
        </w:rPr>
        <w:t>υκλωμένο</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οργανωτικό σύστημα</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όπου διορίζεται υποδιευθυντής σχολείου της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εκπαιδευτικός που εργάζεται στα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Τι ωραία</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1274" pt14:StyleName="a0" pt14:FontName="Arial" pt14:LanguageType="western">
        <w:rPr>
          <w:rFonts w:ascii="Arial" w:hAnsi="Arial" w:eastAsia="Times New Roman" w:cs="Times New Roman"/>
          <w:sz w:val="24"/>
          <w:szCs w:val="24"/>
          <w:lang w:val="el-GR" w:eastAsia="el-GR" w:bidi="ar-SA"/>
        </w:rPr>
        <w:t>κ</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Ζαχαράκη </w:t>
      </w:r>
      <w:r xmlns:pt14="http://powertools.codeplex.com/2011" w:rsidRPr="00B71274" pt14:StyleName="a0" pt14:FontName="Arial" pt14:LanguageType="western">
        <w:rPr>
          <w:rFonts w:ascii="Arial" w:hAnsi="Arial" w:eastAsia="Times New Roman" w:cs="Times New Roman"/>
          <w:sz w:val="24"/>
          <w:szCs w:val="24"/>
          <w:lang w:val="el-GR" w:eastAsia="el-GR" w:bidi="ar-SA"/>
        </w:rPr>
        <w:t>προχώρησε σε υπογραφή συμβάσεων σε σχέση με την εκπαίδευση των μαθητών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η οποία μάλιστα παρέχεται μεταξύ συγχωνευόμενων</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108E" pt14:StyleName="a0" pt14:FontName="Arial" pt14:LanguageType="western">
        <w:rPr>
          <w:rFonts w:ascii="Arial" w:hAnsi="Arial" w:eastAsia="Times New Roman" w:cs="Times New Roman"/>
          <w:sz w:val="24"/>
          <w:szCs w:val="24"/>
          <w:lang w:val="el-GR" w:eastAsia="el-GR" w:bidi="ar-SA"/>
        </w:rPr>
        <w:t>καταργηθέντων</w:t>
      </w:r>
      <w:proofErr w:type="spellEnd"/>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τμημάτων</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108E" pt14:StyleName="a0" pt14:FontName="Arial" pt14:LanguageType="western">
        <w:rPr>
          <w:rFonts w:ascii="Arial" w:hAnsi="Arial" w:eastAsia="Times New Roman" w:cs="Times New Roman"/>
          <w:sz w:val="24"/>
          <w:szCs w:val="24"/>
          <w:lang w:val="el-GR" w:eastAsia="el-GR" w:bidi="ar-SA"/>
        </w:rPr>
        <w:t>καταρρεόντων</w:t>
      </w:r>
      <w:proofErr w:type="spellEnd"/>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08E" pt14:StyleName="a0" pt14:FontName="Arial" pt14:LanguageType="western">
        <w:rPr>
          <w:rFonts w:ascii="Arial" w:hAnsi="Arial" w:eastAsia="Times New Roman" w:cs="Times New Roman"/>
          <w:sz w:val="24"/>
          <w:szCs w:val="24"/>
          <w:lang w:val="el-GR" w:eastAsia="el-GR" w:bidi="ar-SA"/>
        </w:rPr>
        <w:t>υφισταμένων κτ</w:t>
      </w:r>
      <w:r xmlns:pt14="http://powertools.codeplex.com/2011" w:rsidR="006B4681" pt14:StyleName="a0" pt14:FontName="Arial" pt14:LanguageType="western">
        <w:rPr>
          <w:rFonts w:ascii="Arial" w:hAnsi="Arial" w:eastAsia="Times New Roman" w:cs="Times New Roman"/>
          <w:sz w:val="24"/>
          <w:szCs w:val="24"/>
          <w:lang w:val="el-GR" w:eastAsia="el-GR" w:bidi="ar-SA"/>
        </w:rPr>
        <w:t>η</w:t>
      </w:r>
      <w:r xmlns:pt14="http://powertools.codeplex.com/2011" w:rsidR="0082108E" pt14:StyleName="a0" pt14:FontName="Arial" pt14:LanguageType="western">
        <w:rPr>
          <w:rFonts w:ascii="Arial" w:hAnsi="Arial" w:eastAsia="Times New Roman" w:cs="Times New Roman"/>
          <w:sz w:val="24"/>
          <w:szCs w:val="24"/>
          <w:lang w:val="el-GR" w:eastAsia="el-GR" w:bidi="ar-SA"/>
        </w:rPr>
        <w:t>ρίων. Γ</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ίνονται μαθήματα σε </w:t>
      </w:r>
      <w:r xmlns:pt14="http://powertools.codeplex.com/2011" w:rsidR="0082108E" pt14:StyleName="a0" pt14:FontName="Arial" pt14:LanguageType="western">
        <w:rPr>
          <w:rFonts w:ascii="Arial" w:hAnsi="Arial" w:eastAsia="Times New Roman" w:cs="Times New Roman"/>
          <w:sz w:val="24"/>
          <w:szCs w:val="24"/>
          <w:lang w:val="el-GR" w:eastAsia="el-GR" w:bidi="ar-SA"/>
        </w:rPr>
        <w:t>γιαπιά,</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σε πολύ ωραία </w:t>
      </w:r>
      <w:proofErr w:type="spellStart"/>
      <w:r xmlns:pt14="http://powertools.codeplex.com/2011" w:rsidRPr="00B71274" pt14:StyleName="a0" pt14:FontName="Arial" pt14:LanguageType="western">
        <w:rPr>
          <w:rFonts w:ascii="Arial" w:hAnsi="Arial" w:eastAsia="Times New Roman" w:cs="Times New Roman"/>
          <w:sz w:val="24"/>
          <w:szCs w:val="24"/>
          <w:lang w:val="el-GR" w:eastAsia="el-GR" w:bidi="ar-SA"/>
        </w:rPr>
        <w:t>κοντέινερς</w:t>
      </w:r>
      <w:proofErr w:type="spellEnd"/>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μαθήματα σε εισόδους πολυκατοικιών με σοβάδες έτοιμους να πέσουν</w:t>
      </w:r>
      <w:r xmlns:pt14="http://powertools.codeplex.com/2011" w:rsidR="0082108E" pt14:StyleName="a0" pt14:FontName="Arial" pt14:LanguageType="western">
        <w:rPr>
          <w:rFonts w:ascii="Arial" w:hAnsi="Arial" w:eastAsia="Times New Roman" w:cs="Times New Roman"/>
          <w:sz w:val="24"/>
          <w:szCs w:val="24"/>
          <w:lang w:val="el-GR" w:eastAsia="el-GR" w:bidi="ar-SA"/>
        </w:rPr>
        <w:t>, ε</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Pr="00B71274" pt14:StyleName="a0" pt14:FontName="Arial" pt14:LanguageType="western">
        <w:rPr>
          <w:rFonts w:ascii="Arial" w:hAnsi="Arial" w:eastAsia="Times New Roman" w:cs="Times New Roman"/>
          <w:sz w:val="24"/>
          <w:szCs w:val="24"/>
          <w:lang w:val="el-GR" w:eastAsia="el-GR" w:bidi="ar-SA"/>
        </w:rPr>
        <w:t>που υπάρχουν τραγικά κενά σε θέσεις εκπαιδευτικών</w:t>
      </w:r>
      <w:r xmlns:pt14="http://powertools.codeplex.com/2011" w:rsidR="0082108E" pt14:StyleName="a0" pt14:FontName="Arial" pt14:LanguageType="western">
        <w:rPr>
          <w:rFonts w:ascii="Arial" w:hAnsi="Arial" w:eastAsia="Times New Roman" w:cs="Times New Roman"/>
          <w:sz w:val="24"/>
          <w:szCs w:val="24"/>
          <w:lang w:val="el-GR" w:eastAsia="el-GR" w:bidi="ar-SA"/>
        </w:rPr>
        <w:t>. Ε</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κεί</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λοιπόν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διαθέτετε 74 εκατομμύρια ευρώ με σύμβαση </w:t>
      </w:r>
      <w:r xmlns:pt14="http://powertools.codeplex.com/2011" w:rsidRPr="00B71274" pt14:StyleName="a0" pt14:FontName="Arial" pt14:LanguageType="western">
        <w:rPr>
          <w:rFonts w:ascii="Arial" w:hAnsi="Arial" w:eastAsia="Times New Roman" w:cs="Times New Roman"/>
          <w:sz w:val="24"/>
          <w:szCs w:val="24"/>
          <w:lang w:val="el-GR" w:eastAsia="el-GR" w:bidi="ar-SA"/>
        </w:rPr>
        <w:lastRenderedPageBreak/>
        <w:t xml:space="preserve">σε χρόνο ρεκόρ και προκαταβολή του </w:t>
      </w:r>
      <w:r xmlns:pt14="http://powertools.codeplex.com/2011" w:rsidR="0082108E" pt14:StyleName="a0" pt14:FontName="Arial" pt14:LanguageType="western">
        <w:rPr>
          <w:rFonts w:ascii="Arial" w:hAnsi="Arial" w:eastAsia="Times New Roman" w:cs="Times New Roman"/>
          <w:sz w:val="24"/>
          <w:szCs w:val="24"/>
          <w:lang w:val="el-GR" w:eastAsia="el-GR" w:bidi="ar-SA"/>
        </w:rPr>
        <w:t>50</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για ολογράμματα και ψηφιακούς βοηθούς και 10 εκατομμύρια </w:t>
      </w:r>
      <w:r xmlns:pt14="http://powertools.codeplex.com/2011" w:rsidR="0082108E" pt14:StyleName="a0" pt14:FontName="Arial" pt14:LanguageType="western">
        <w:rPr>
          <w:rFonts w:ascii="Arial" w:hAnsi="Arial" w:eastAsia="Times New Roman" w:cs="Times New Roman"/>
          <w:sz w:val="24"/>
          <w:szCs w:val="24"/>
          <w:lang w:val="el-GR" w:eastAsia="el-GR" w:bidi="ar-SA"/>
        </w:rPr>
        <w:t>για</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71274" pt14:StyleName="a0" pt14:FontName="Arial" pt14:LanguageType="western">
        <w:rPr>
          <w:rFonts w:ascii="Arial" w:hAnsi="Arial" w:eastAsia="Times New Roman" w:cs="Times New Roman"/>
          <w:sz w:val="24"/>
          <w:szCs w:val="24"/>
          <w:lang w:val="el-GR" w:eastAsia="el-GR" w:bidi="ar-SA"/>
        </w:rPr>
        <w:t>διαδραστικούς</w:t>
      </w:r>
      <w:proofErr w:type="spellEnd"/>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πίνακες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8,5 εκατομμύρια </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2108E" pt14:StyleName="a0" pt14:FontName="Arial" pt14:LanguageType="western">
        <w:rPr>
          <w:rFonts w:ascii="Arial" w:hAnsi="Arial" w:eastAsia="Times New Roman" w:cs="Times New Roman"/>
          <w:sz w:val="24"/>
          <w:szCs w:val="24"/>
          <w:lang w:val="en-US" w:eastAsia="el-GR" w:bidi="ar-SA"/>
        </w:rPr>
        <w:t>lockers</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και 2 εκατομμύρια για διαφήμιση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Είναι να απορεί κανείς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αλλά όχι με τη δική σας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Αυτές οι άγιες μέρες που για κάποιους είναι χρόνος γλυκύτητα</w:t>
      </w:r>
      <w:r xmlns:pt14="http://powertools.codeplex.com/2011" w:rsidR="0082108E" pt14:StyleName="a0" pt14:FontName="Arial" pt14:LanguageType="western">
        <w:rPr>
          <w:rFonts w:ascii="Arial" w:hAnsi="Arial" w:eastAsia="Times New Roman" w:cs="Times New Roman"/>
          <w:sz w:val="24"/>
          <w:szCs w:val="24"/>
          <w:lang w:val="el-GR" w:eastAsia="el-GR" w:bidi="ar-SA"/>
        </w:rPr>
        <w:t>ς,</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ελπίδας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γέννησης ενός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με το σχήμα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ανθρώπο</w:t>
      </w:r>
      <w:r xmlns:pt14="http://powertools.codeplex.com/2011" w:rsidR="0082108E" pt14:StyleName="a0" pt14:FontName="Arial" pt14:LanguageType="western">
        <w:rPr>
          <w:rFonts w:ascii="Arial" w:hAnsi="Arial" w:eastAsia="Times New Roman" w:cs="Times New Roman"/>
          <w:sz w:val="24"/>
          <w:szCs w:val="24"/>
          <w:lang w:val="el-GR" w:eastAsia="el-GR" w:bidi="ar-SA"/>
        </w:rPr>
        <w:t>υ,</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για κάποιους είναι επίταση μιας άδικης </w:t>
      </w:r>
      <w:proofErr w:type="spellStart"/>
      <w:r xmlns:pt14="http://powertools.codeplex.com/2011" w:rsidRPr="00B71274" pt14:StyleName="a0" pt14:FontName="Arial" pt14:LanguageType="western">
        <w:rPr>
          <w:rFonts w:ascii="Arial" w:hAnsi="Arial" w:eastAsia="Times New Roman" w:cs="Times New Roman"/>
          <w:sz w:val="24"/>
          <w:szCs w:val="24"/>
          <w:lang w:val="el-GR" w:eastAsia="el-GR" w:bidi="ar-SA"/>
        </w:rPr>
        <w:t>τιμωρητική</w:t>
      </w:r>
      <w:r xmlns:pt14="http://powertools.codeplex.com/2011" w:rsidR="0082108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δοκιμασίας που δεν τους αναλογεί</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δεν τους αξίζει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αξίζει στους αγρότες να θρηνούν πάνω στα </w:t>
      </w:r>
      <w:r xmlns:pt14="http://powertools.codeplex.com/2011" w:rsidR="0082108E" pt14:StyleName="a0" pt14:FontName="Arial" pt14:LanguageType="western">
        <w:rPr>
          <w:rFonts w:ascii="Arial" w:hAnsi="Arial" w:eastAsia="Times New Roman" w:cs="Times New Roman"/>
          <w:sz w:val="24"/>
          <w:szCs w:val="24"/>
          <w:lang w:val="el-GR" w:eastAsia="el-GR" w:bidi="ar-SA"/>
        </w:rPr>
        <w:t>σφάγια</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ζωντανά </w:t>
      </w:r>
      <w:r xmlns:pt14="http://powertools.codeplex.com/2011" w:rsidR="0082108E" pt14:StyleName="a0" pt14:FontName="Arial" pt14:LanguageType="western">
        <w:rPr>
          <w:rFonts w:ascii="Arial" w:hAnsi="Arial" w:eastAsia="Times New Roman" w:cs="Times New Roman"/>
          <w:sz w:val="24"/>
          <w:szCs w:val="24"/>
          <w:lang w:val="el-GR" w:eastAsia="el-GR" w:bidi="ar-SA"/>
        </w:rPr>
        <w:t>τους,</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πάνω στα συντρίμμια μιας ζωής που χρόνια έχτισαν</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71274" pt14:StyleName="a0" pt14:FontName="Arial" pt14:LanguageType="western">
        <w:rPr>
          <w:rFonts w:ascii="Arial" w:hAnsi="Arial" w:eastAsia="Times New Roman" w:cs="Times New Roman"/>
          <w:sz w:val="24"/>
          <w:szCs w:val="24"/>
          <w:lang w:val="el-GR" w:eastAsia="el-GR" w:bidi="ar-SA"/>
        </w:rPr>
        <w:t>αξίζει στους οικογενειάρχες των χαμηλών εισοδημάτων να μην μπορούν να στρώσουν γιορτινό τραπέζι</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71274" pt14:StyleName="a0" pt14:FontName="Arial" pt14:LanguageType="western">
        <w:rPr>
          <w:rFonts w:ascii="Arial" w:hAnsi="Arial" w:eastAsia="Times New Roman" w:cs="Times New Roman"/>
          <w:sz w:val="24"/>
          <w:szCs w:val="24"/>
          <w:lang w:val="el-GR" w:eastAsia="el-GR" w:bidi="ar-SA"/>
        </w:rPr>
        <w:t>αξίζει σε ένα</w:t>
      </w:r>
      <w:r xmlns:pt14="http://powertools.codeplex.com/2011" w:rsidR="0082108E" pt14:StyleName="a0" pt14:FontName="Arial" pt14:LanguageType="western">
        <w:rPr>
          <w:rFonts w:ascii="Arial" w:hAnsi="Arial" w:eastAsia="Times New Roman" w:cs="Times New Roman"/>
          <w:sz w:val="24"/>
          <w:szCs w:val="24"/>
          <w:lang w:val="el-GR" w:eastAsia="el-GR" w:bidi="ar-SA"/>
        </w:rPr>
        <w:t>ν</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νέο άνθρωπο</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71274" w:rsidR="0082108E" pt14:StyleName="a0" pt14:FontName="Arial" pt14:LanguageType="western">
        <w:rPr>
          <w:rFonts w:ascii="Arial" w:hAnsi="Arial" w:eastAsia="Times New Roman" w:cs="Times New Roman"/>
          <w:sz w:val="24"/>
          <w:szCs w:val="24"/>
          <w:lang w:val="el-GR" w:eastAsia="el-GR" w:bidi="ar-SA"/>
        </w:rPr>
        <w:t xml:space="preserve">Νίκο Ρωμανό </w:t>
      </w:r>
      <w:r xmlns:pt14="http://powertools.codeplex.com/2011" w:rsidRPr="00B71274" pt14:StyleName="a0" pt14:FontName="Arial" pt14:LanguageType="western">
        <w:rPr>
          <w:rFonts w:ascii="Arial" w:hAnsi="Arial" w:eastAsia="Times New Roman" w:cs="Times New Roman"/>
          <w:sz w:val="24"/>
          <w:szCs w:val="24"/>
          <w:lang w:val="el-GR" w:eastAsia="el-GR" w:bidi="ar-SA"/>
        </w:rPr>
        <w:t>και μαζί με αυτόν και σε κάθε άλλον άδικα προφυλακισ</w:t>
      </w:r>
      <w:r xmlns:pt14="http://powertools.codeplex.com/2011" w:rsidR="0082108E" pt14:StyleName="a0" pt14:FontName="Arial" pt14:LanguageType="western">
        <w:rPr>
          <w:rFonts w:ascii="Arial" w:hAnsi="Arial" w:eastAsia="Times New Roman" w:cs="Times New Roman"/>
          <w:sz w:val="24"/>
          <w:szCs w:val="24"/>
          <w:lang w:val="el-GR" w:eastAsia="el-GR" w:bidi="ar-SA"/>
        </w:rPr>
        <w:t xml:space="preserve">θέντα, </w:t>
      </w:r>
      <w:r xmlns:pt14="http://powertools.codeplex.com/2011" w:rsidRPr="00B71274" pt14:StyleName="a0" pt14:FontName="Arial" pt14:LanguageType="western">
        <w:rPr>
          <w:rFonts w:ascii="Arial" w:hAnsi="Arial" w:eastAsia="Times New Roman" w:cs="Times New Roman"/>
          <w:sz w:val="24"/>
          <w:szCs w:val="24"/>
          <w:lang w:val="el-GR" w:eastAsia="el-GR" w:bidi="ar-SA"/>
        </w:rPr>
        <w:t>να βρίσκεται προφυλακισμένος για πάνω από ένα</w:t>
      </w:r>
      <w:r xmlns:pt14="http://powertools.codeplex.com/2011" w:rsidR="0082108E" pt14:StyleName="a0" pt14:FontName="Arial" pt14:LanguageType="western">
        <w:rPr>
          <w:rFonts w:ascii="Arial" w:hAnsi="Arial" w:eastAsia="Times New Roman" w:cs="Times New Roman"/>
          <w:sz w:val="24"/>
          <w:szCs w:val="24"/>
          <w:lang w:val="el-GR" w:eastAsia="el-GR" w:bidi="ar-SA"/>
        </w:rPr>
        <w:t>ν</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χωρίς να έχει δικαστεί</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χωρίς να έχει καταδικαστεί</w:t>
      </w:r>
      <w:r xmlns:pt14="http://powertools.codeplex.com/2011" w:rsidR="0082108E" pt14:StyleName="a0" pt14:FontName="Arial" pt14:LanguageType="western">
        <w:rPr>
          <w:rFonts w:ascii="Arial" w:hAnsi="Arial" w:eastAsia="Times New Roman" w:cs="Times New Roman"/>
          <w:sz w:val="24"/>
          <w:szCs w:val="24"/>
          <w:lang w:val="el-GR" w:eastAsia="el-GR" w:bidi="ar-SA"/>
        </w:rPr>
        <w:t>, τ</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ην ώρα που η αδελφή και η σύζυγος </w:t>
      </w:r>
      <w:proofErr w:type="spellStart"/>
      <w:r xmlns:pt14="http://powertools.codeplex.com/2011" w:rsidR="0082108E"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αφήνονται ελεύθερες με καταβολή εγγύησης 300.000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2108E"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08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λόγο τώρα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Ψυχογιός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και αμέσως μετά η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1274"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712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08E"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8210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7127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είναι πραγματικά άξιο απορίας να ακούει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ότι αυτοί που στην ουσία έκαναν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διέλυσαν τον </w:t>
      </w:r>
      <w:r xmlns:pt14="http://powertools.codeplex.com/2011" w:rsidRPr="00B7127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71274"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1274"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παίζουν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εξυγιαντές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αυτοί θα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εξυγιάνουν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ότι αυτοί θα είναι οι σταυροφόροι της κάθαρσης</w:t>
      </w:r>
      <w:r xmlns:pt14="http://powertools.codeplex.com/2011" pt14:StyleName="a0" pt14:FontName="Arial" pt14:LanguageType="western">
        <w:rPr>
          <w:rFonts w:ascii="Arial" w:hAnsi="Arial" w:eastAsia="Times New Roman" w:cs="Times New Roman"/>
          <w:sz w:val="24"/>
          <w:szCs w:val="24"/>
          <w:lang w:val="el-GR" w:eastAsia="el-GR" w:bidi="ar-SA"/>
        </w:rPr>
        <w:t>, αυτοί οι οποίοι δεν</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τους εμπιστεύεται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δεν τους εμπιστεύεται κανείς</w:t>
      </w:r>
      <w:r xmlns:pt14="http://powertools.codeplex.com/2011" w:rsidR="00B71274"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αυτοί οι οποίοι με σχέδιο λειτούργησαν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για να μπορέσουν να υπηρετήσουν ημετέρους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 xml:space="preserve"> συμφέροντα και να αποσυρθεί το κράτος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β</w:t>
      </w:r>
      <w:r xmlns:pt14="http://powertools.codeplex.com/2011" w:rsidRPr="00B71274" w:rsidR="00B71274" pt14:StyleName="a0" pt14:FontName="Arial" pt14:LanguageType="western">
        <w:rPr>
          <w:rFonts w:ascii="Arial" w:hAnsi="Arial" w:eastAsia="Times New Roman" w:cs="Times New Roman"/>
          <w:sz w:val="24"/>
          <w:szCs w:val="24"/>
          <w:lang w:val="el-GR" w:eastAsia="el-GR" w:bidi="ar-SA"/>
        </w:rPr>
        <w:t>ασικές υποχρεώσεις του</w:t>
      </w:r>
      <w:r xmlns:pt14="http://powertools.codeplex.com/2011" w:rsidR="00B712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274" pt14:StyleName="a0" pt14:FontName="Arial" pt14:LanguageType="western">
        <w:rPr>
          <w:rFonts w:ascii="Arial" w:hAnsi="Arial" w:eastAsia="Times New Roman" w:cs="Times New Roman"/>
          <w:sz w:val="24"/>
          <w:szCs w:val="24"/>
          <w:lang w:val="el-GR" w:eastAsia="el-GR" w:bidi="ar-SA"/>
        </w:rPr>
        <w:t>Οι δημοσκοπήσεις το αποκαλύπτουν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Η κοινωνία το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Εμείς θα πρέπει να παίξουμε το</w:t>
      </w:r>
      <w:r xmlns:pt14="http://powertools.codeplex.com/2011" w:rsidR="0082108E" pt14:StyleName="a0" pt14:FontName="Arial" pt14:LanguageType="western">
        <w:rPr>
          <w:rFonts w:ascii="Arial" w:hAnsi="Arial" w:eastAsia="Times New Roman" w:cs="Times New Roman"/>
          <w:sz w:val="24"/>
          <w:szCs w:val="24"/>
          <w:lang w:val="el-GR" w:eastAsia="el-GR" w:bidi="ar-SA"/>
        </w:rPr>
        <w:t>ν</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82108E" pt14:StyleName="a0" pt14:FontName="Arial" pt14:LanguageType="western">
        <w:rPr>
          <w:rFonts w:ascii="Arial" w:hAnsi="Arial" w:eastAsia="Times New Roman" w:cs="Times New Roman"/>
          <w:sz w:val="24"/>
          <w:szCs w:val="24"/>
          <w:lang w:val="el-GR" w:eastAsia="el-GR" w:bidi="ar-SA"/>
        </w:rPr>
        <w:t>μας,</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με ξεκάθαρες θέσεις</w:t>
      </w:r>
      <w:r xmlns:pt14="http://powertools.codeplex.com/2011" w:rsidR="0082108E"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προτάσεις ριζοσπαστικές αλλά και εφαρμόσιμες</w:t>
      </w:r>
      <w:r xmlns:pt14="http://powertools.codeplex.com/2011" w:rsidR="00F95383" pt14:StyleName="a0" pt14:FontName="Arial" pt14:LanguageType="western">
        <w:rPr>
          <w:rFonts w:ascii="Arial" w:hAnsi="Arial" w:eastAsia="Times New Roman" w:cs="Times New Roman"/>
          <w:sz w:val="24"/>
          <w:szCs w:val="24"/>
          <w:lang w:val="el-GR" w:eastAsia="el-GR" w:bidi="ar-SA"/>
        </w:rPr>
        <w:t>,</w:t>
      </w:r>
      <w:r xmlns:pt14="http://powertools.codeplex.com/2011" w:rsidRPr="00B71274" pt14:StyleName="a0" pt14:FontName="Arial" pt14:LanguageType="western">
        <w:rPr>
          <w:rFonts w:ascii="Arial" w:hAnsi="Arial" w:eastAsia="Times New Roman" w:cs="Times New Roman"/>
          <w:sz w:val="24"/>
          <w:szCs w:val="24"/>
          <w:lang w:val="el-GR" w:eastAsia="el-GR" w:bidi="ar-SA"/>
        </w:rPr>
        <w:t xml:space="preserve"> προκειμένου να δώσουμε διέξοδο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πραγματικά, νομίζετε ότι λέγοντας ένα «</w:t>
      </w:r>
      <w:r xmlns:pt14="http://powertools.codeplex.com/2011" pt14:StyleName="a0" pt14:FontName="Arial" pt14:LanguageType="western">
        <w:rPr>
          <w:rFonts w:ascii="Arial" w:hAnsi="Arial" w:eastAsia="Times New Roman" w:cs="Times New Roman"/>
          <w:sz w:val="24"/>
          <w:szCs w:val="24"/>
          <w:lang w:val="en-US" w:eastAsia="el-GR" w:bidi="ar-SA"/>
        </w:rPr>
        <w:t>mea</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culpa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εσείς ή ο Πρωθυπουργός, που το έχετε πει δεκάδες φορές, δηλαδή πρώτα κάνουμε τα σκάνδαλα, πρώτα γκρεμίζουμε δομές που έχουν πληρωθεί από τα χρήματα του ελληνικού λαού για δεκαετίες και μετά με ένα «</w:t>
      </w:r>
      <w:r xmlns:pt14="http://powertools.codeplex.com/2011" pt14:StyleName="a0" pt14:FontName="Arial" pt14:LanguageType="western">
        <w:rPr>
          <w:rFonts w:ascii="Arial" w:hAnsi="Arial" w:eastAsia="Times New Roman" w:cs="Times New Roman"/>
          <w:sz w:val="24"/>
          <w:szCs w:val="24"/>
          <w:lang w:val="en-US" w:eastAsia="el-GR" w:bidi="ar-SA"/>
        </w:rPr>
        <w:t>mea</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culpa</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όλα καλά και προχωράμε και η κοινωνία αυτό θα το καταπιεί; Δεν ισχύει αυτό και φαίνεται όχι μόνο στα μπλόκα των αγροτών, αλλά και στη στήριξη που έχουν αυτές οι κινητοποιήσεις από όλες τις κοινωνικές ομάδες. </w:t>
      </w:r>
      <w:r xmlns:pt14="http://powertools.codeplex.com/2011" w:rsidRPr="006E14FE" pt14:StyleName="a0" pt14:FontName="Arial" pt14:LanguageType="western">
        <w:rPr>
          <w:rFonts w:ascii="Arial" w:hAnsi="Arial" w:eastAsia="Times New Roman" w:cs="Times New Roman"/>
          <w:sz w:val="24"/>
          <w:szCs w:val="24"/>
          <w:lang w:val="el-GR" w:eastAsia="el-GR" w:bidi="ar-SA"/>
        </w:rPr>
        <w:t>Δικαστικοί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εμπορικοί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εργατικά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μεμονωμένοι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όλοι όσοι ξέρουν τι σημαίνει αγροτικό εισόδημα και ότι αυτός ο αγώνας είναι αγώνας για όλους</w:t>
      </w:r>
      <w:r xmlns:pt14="http://powertools.codeplex.com/2011" pt14:StyleName="a0" pt14:FontName="Arial" pt14:LanguageType="western">
        <w:rPr>
          <w:rFonts w:ascii="Arial" w:hAnsi="Arial" w:eastAsia="Times New Roman" w:cs="Times New Roman"/>
          <w:sz w:val="24"/>
          <w:szCs w:val="24"/>
          <w:lang w:val="el-GR" w:eastAsia="el-GR" w:bidi="ar-SA"/>
        </w:rPr>
        <w:t>, γιατί είναι</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αλυσίδα όλα αυτά για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καταλαβαίνουν τι σημαίνει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14FE" pt14:StyleName="a0" pt14:FontName="Arial" pt14:LanguageType="western">
        <w:rPr>
          <w:rFonts w:ascii="Arial" w:hAnsi="Arial" w:eastAsia="Times New Roman" w:cs="Times New Roman"/>
          <w:sz w:val="24"/>
          <w:szCs w:val="24"/>
          <w:lang w:val="el-GR" w:eastAsia="el-GR" w:bidi="ar-SA"/>
        </w:rPr>
        <w:t>κατάρρευση του αγροτικού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14FE" pt14:StyleName="a0" pt14:FontName="Arial" pt14:LanguageType="western">
        <w:rPr>
          <w:rFonts w:ascii="Arial" w:hAnsi="Arial" w:eastAsia="Times New Roman" w:cs="Times New Roman"/>
          <w:sz w:val="24"/>
          <w:szCs w:val="24"/>
          <w:lang w:val="el-GR" w:eastAsia="el-GR" w:bidi="ar-SA"/>
        </w:rPr>
        <w:t>κατάρρευση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14FE" pt14:StyleName="a0" pt14:FontName="Arial" pt14:LanguageType="western">
        <w:rPr>
          <w:rFonts w:ascii="Arial" w:hAnsi="Arial" w:eastAsia="Times New Roman" w:cs="Times New Roman"/>
          <w:sz w:val="24"/>
          <w:szCs w:val="24"/>
          <w:lang w:val="el-GR" w:eastAsia="el-GR" w:bidi="ar-SA"/>
        </w:rPr>
        <w:t>εγκατάλειψη της γης που έχετε επιφέρει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E14FE" pt14:StyleName="a0" pt14:FontName="Arial" pt14:LanguageType="western">
        <w:rPr>
          <w:rFonts w:ascii="Arial" w:hAnsi="Arial" w:eastAsia="Times New Roman" w:cs="Times New Roman"/>
          <w:sz w:val="24"/>
          <w:szCs w:val="24"/>
          <w:lang w:val="el-GR" w:eastAsia="el-GR" w:bidi="ar-SA"/>
        </w:rPr>
        <w:t>εταφέρ</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έφερα μερικά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E14FE"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282D1E" pt14:StyleName="a0" pt14:FontName="Arial" pt14:LanguageType="western">
        <w:rPr>
          <w:rFonts w:ascii="Arial" w:hAnsi="Arial" w:eastAsia="Times New Roman" w:cs="Times New Roman"/>
          <w:sz w:val="24"/>
          <w:szCs w:val="24"/>
          <w:lang w:val="el-GR" w:eastAsia="el-GR" w:bidi="ar-SA"/>
        </w:rPr>
        <w:t>, την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Πάτε τώρα να κάνετε το ίδιο και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πηρεσίες και </w:t>
      </w:r>
      <w:r xmlns:pt14="http://powertools.codeplex.com/2011" pt14:StyleName="a0" pt14:FontName="Arial" pt14:LanguageType="western">
        <w:rPr>
          <w:rFonts w:ascii="Arial" w:hAnsi="Arial" w:eastAsia="Times New Roman" w:cs="Times New Roman"/>
          <w:sz w:val="24"/>
          <w:szCs w:val="24"/>
          <w:lang w:val="el-GR" w:eastAsia="el-GR" w:bidi="ar-SA"/>
        </w:rPr>
        <w:t>δύο Ο</w:t>
      </w:r>
      <w:r xmlns:pt14="http://powertools.codeplex.com/2011" w:rsidRPr="006E14FE" pt14:StyleName="a0" pt14:FontName="Arial" pt14:LanguageType="western">
        <w:rPr>
          <w:rFonts w:ascii="Arial" w:hAnsi="Arial" w:eastAsia="Times New Roman" w:cs="Times New Roman"/>
          <w:sz w:val="24"/>
          <w:szCs w:val="24"/>
          <w:lang w:val="el-GR" w:eastAsia="el-GR" w:bidi="ar-SA"/>
        </w:rPr>
        <w:t>ργανισμοί με εντελώς διαφορετική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ένας αναπτυξιακός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παραγωγικός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στρατηγικός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pt14:StyleName="a0" pt14:FontName="Arial" pt14:LanguageType="western">
        <w:rPr>
          <w:rFonts w:ascii="Arial" w:hAnsi="Arial" w:eastAsia="Times New Roman" w:cs="Times New Roman"/>
          <w:sz w:val="24"/>
          <w:szCs w:val="24"/>
          <w:lang w:val="el-GR" w:eastAsia="el-GR" w:bidi="ar-SA"/>
        </w:rPr>
        <w:t>κυρίως ελεγκτικός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και εισπρακτικός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ήταν </w:t>
      </w:r>
      <w:r xmlns:pt14="http://powertools.codeplex.com/2011" w:rsidRPr="006E14FE" pt14:StyleName="a0" pt14:FontName="Arial" pt14:LanguageType="western">
        <w:rPr>
          <w:rFonts w:ascii="Arial" w:hAnsi="Arial" w:eastAsia="Times New Roman" w:cs="Times New Roman"/>
          <w:sz w:val="24"/>
          <w:szCs w:val="24"/>
          <w:lang w:val="el-GR" w:eastAsia="el-GR" w:bidi="ar-SA"/>
        </w:rPr>
        <w:t>εισπρακτικός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E14FE" pt14:StyleName="a0" pt14:FontName="Arial" pt14:LanguageType="western">
        <w:rPr>
          <w:rFonts w:ascii="Arial" w:hAnsi="Arial" w:eastAsia="Times New Roman" w:cs="Times New Roman"/>
          <w:sz w:val="24"/>
          <w:szCs w:val="24"/>
          <w:lang w:val="el-GR" w:eastAsia="el-GR" w:bidi="ar-SA"/>
        </w:rPr>
        <w:t>ια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όχι όταν διογκώνοντα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όταν π</w:t>
      </w:r>
      <w:r xmlns:pt14="http://powertools.codeplex.com/2011" pt14:StyleName="a0" pt14:FontName="Arial" pt14:LanguageType="western">
        <w:rPr>
          <w:rFonts w:ascii="Arial" w:hAnsi="Arial" w:eastAsia="Times New Roman" w:cs="Times New Roman"/>
          <w:sz w:val="24"/>
          <w:szCs w:val="24"/>
          <w:lang w:val="el-GR" w:eastAsia="el-GR" w:bidi="ar-SA"/>
        </w:rPr>
        <w:t>ερνούσαν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εκατομμύρια από λογαριασμό σε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εμφανίζονταν φουσκωμένα και όταν όλα αυτά έπρεπε να τα </w:t>
      </w:r>
      <w:r xmlns:pt14="http://powertools.codeplex.com/2011" w:rsidRPr="006E14FE" pt14:StyleName="a0" pt14:FontName="Arial" pt14:LanguageType="western">
        <w:rPr>
          <w:rFonts w:ascii="Arial" w:hAnsi="Arial" w:eastAsia="Times New Roman" w:cs="Times New Roman"/>
          <w:sz w:val="24"/>
          <w:szCs w:val="24"/>
          <w:lang w:val="el-GR" w:eastAsia="el-GR" w:bidi="ar-SA"/>
        </w:rPr>
        <w:lastRenderedPageBreak/>
        <w:t>δουν 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γιατί για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E14FE" pt14:StyleName="a0" pt14:FontName="Arial" pt14:LanguageType="western">
        <w:rPr>
          <w:rFonts w:ascii="Arial" w:hAnsi="Arial" w:eastAsia="Times New Roman" w:cs="Times New Roman"/>
          <w:sz w:val="24"/>
          <w:szCs w:val="24"/>
          <w:lang w:val="el-GR" w:eastAsia="el-GR" w:bidi="ar-SA"/>
        </w:rPr>
        <w:t>κάθε μικρομεσαί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και ελεύθερο επαγγελματία τα βλέπουν και του κάνουν κατασχέσεις για 100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14FE"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είναι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αυτό το πάρτι που έγινε με τις 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δεν είδε κανένας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4FE"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αυτό που λέμε είναι ότι και επιχειρησιακά και σε επίπεδο ειδικοτήτων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πουργέ και σε επίπεδο θεσμικής μνήμης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δεν μπορεί να ανταποκριθεί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την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Χρειαζόταν ενίσχυση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με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υποδομές και μέσα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E14FE" pt14:StyleName="a0" pt14:FontName="Arial" pt14:LanguageType="western">
        <w:rPr>
          <w:rFonts w:ascii="Arial" w:hAnsi="Arial" w:eastAsia="Times New Roman" w:cs="Times New Roman"/>
          <w:sz w:val="24"/>
          <w:szCs w:val="24"/>
          <w:lang w:val="el-GR" w:eastAsia="el-GR" w:bidi="ar-SA"/>
        </w:rPr>
        <w:t>λα αυτά τα χρόνια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E14FE" pt14:StyleName="a0" pt14:FontName="Arial" pt14:LanguageType="western">
        <w:rPr>
          <w:rFonts w:ascii="Arial" w:hAnsi="Arial" w:eastAsia="Times New Roman" w:cs="Times New Roman"/>
          <w:sz w:val="24"/>
          <w:szCs w:val="24"/>
          <w:lang w:val="el-GR" w:eastAsia="el-GR" w:bidi="ar-SA"/>
        </w:rPr>
        <w:t>α σχέδια β</w:t>
      </w:r>
      <w:r xmlns:pt14="http://powertools.codeplex.com/2011" pt14:StyleName="a0" pt14:FontName="Arial" pt14:LanguageType="western">
        <w:rPr>
          <w:rFonts w:ascii="Arial" w:hAnsi="Arial" w:eastAsia="Times New Roman" w:cs="Times New Roman"/>
          <w:sz w:val="24"/>
          <w:szCs w:val="24"/>
          <w:lang w:val="el-GR" w:eastAsia="el-GR" w:bidi="ar-SA"/>
        </w:rPr>
        <w:t>όσκησης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που άκουσα έξι χρόνια δεν τα έχετε παραδώσει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οι δασικοί χάρτες δεν έχουν διασυνδεθεί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Υπάρχουν όλα τα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αλλά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Και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βέβαια και υπόνοιες και υπάρχουν και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η κοινή λογική ότι 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μπορεί να υπάρξει και</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συγκάλυψη όλου αυτού του τεράστιου σκανδάλου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που ήρθε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φορά </w:t>
      </w:r>
      <w:r xmlns:pt14="http://powertools.codeplex.com/2011" w:rsidR="00EC26B4" pt14:StyleName="a0" pt14:FontName="Arial" pt14:LanguageType="western">
        <w:rPr>
          <w:rFonts w:ascii="Arial" w:hAnsi="Arial" w:eastAsia="Times New Roman" w:cs="Times New Roman"/>
          <w:sz w:val="24"/>
          <w:szCs w:val="24"/>
          <w:lang w:val="el-GR" w:eastAsia="el-GR" w:bidi="ar-SA"/>
        </w:rPr>
        <w:t>σ</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14F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14FE"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είναι δικό σας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αι πάμε τώρα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είναι άξιο απορίας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όταν ήταν να πάμε σε προανακριτικές επιτροπές για άλλους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πάμε στις προανακριτικές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γίνει σόου στην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δηλαδή άλλο λέτε όταν σας συμφέρει και βολεύει το αφήγημ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ώρα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πολύ καλή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82D1E"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εδώ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ισαγγελία έχει ένα συνοδευτικό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ένα διαβιβαστικό</w:t>
      </w:r>
      <w:r xmlns:pt14="http://powertools.codeplex.com/2011" w:rsidR="00282D1E"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το οποίο είχε κακουργηματικές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φερόμενες κακουργηματικές πράξεις</w:t>
      </w:r>
      <w:r xmlns:pt14="http://powertools.codeplex.com/2011" w:rsidR="00282D1E"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προς διερεύνηση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ουλή για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Pr="006E14FE" pt14:StyleName="a0" pt14:FontName="Arial" pt14:LanguageType="western">
        <w:rPr>
          <w:rFonts w:ascii="Arial" w:hAnsi="Arial" w:eastAsia="Times New Roman" w:cs="Times New Roman"/>
          <w:sz w:val="24"/>
          <w:szCs w:val="24"/>
          <w:lang w:val="el-GR" w:eastAsia="el-GR" w:bidi="ar-SA"/>
        </w:rPr>
        <w:lastRenderedPageBreak/>
        <w:t>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E14FE" pt14:StyleName="a0" pt14:FontName="Arial" pt14:LanguageType="western">
        <w:rPr>
          <w:rFonts w:ascii="Arial" w:hAnsi="Arial" w:eastAsia="Times New Roman" w:cs="Times New Roman"/>
          <w:sz w:val="24"/>
          <w:szCs w:val="24"/>
          <w:lang w:val="el-GR" w:eastAsia="el-GR" w:bidi="ar-SA"/>
        </w:rPr>
        <w:t>ε να γίνει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00282D1E"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ξεταστική και τώρα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82D1E"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ξεταστική είναι εξαιρετική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ενώ λέ</w:t>
      </w:r>
      <w:r xmlns:pt14="http://powertools.codeplex.com/2011" pt14:StyleName="a0" pt14:FontName="Arial" pt14:LanguageType="western">
        <w:rPr>
          <w:rFonts w:ascii="Arial" w:hAnsi="Arial" w:eastAsia="Times New Roman" w:cs="Times New Roman"/>
          <w:sz w:val="24"/>
          <w:szCs w:val="24"/>
          <w:lang w:val="el-GR" w:eastAsia="el-GR" w:bidi="ar-SA"/>
        </w:rPr>
        <w:t>γα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τε ότι θα γίνει σόου από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ντιπολίτευσης και β</w:t>
      </w:r>
      <w:r xmlns:pt14="http://powertools.codeplex.com/2011" pt14:StyleName="a0" pt14:FontName="Arial" pt14:LanguageType="western">
        <w:rPr>
          <w:rFonts w:ascii="Arial" w:hAnsi="Arial" w:eastAsia="Times New Roman" w:cs="Times New Roman"/>
          <w:sz w:val="24"/>
          <w:szCs w:val="24"/>
          <w:lang w:val="el-GR" w:eastAsia="el-GR" w:bidi="ar-SA"/>
        </w:rPr>
        <w:t>γαί</w:t>
      </w:r>
      <w:r xmlns:pt14="http://powertools.codeplex.com/2011" w:rsidRPr="006E14FE" pt14:StyleName="a0" pt14:FontName="Arial" pt14:LanguageType="western">
        <w:rPr>
          <w:rFonts w:ascii="Arial" w:hAnsi="Arial" w:eastAsia="Times New Roman" w:cs="Times New Roman"/>
          <w:sz w:val="24"/>
          <w:szCs w:val="24"/>
          <w:lang w:val="el-GR" w:eastAsia="el-GR" w:bidi="ar-SA"/>
        </w:rPr>
        <w:t>νουν πάρα πολύ σοβαρά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4FE"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ήταν επίσης συγκάλυψη με εκείνο το κοινοβουλευτικό πραξικόπημα στην ουσία που έγινε με τις επιστολικ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ψήφους εκείνο το βράδυ</w:t>
      </w:r>
      <w:r xmlns:pt14="http://powertools.codeplex.com/2011" pt14:StyleName="a0" pt14:FontName="Arial" pt14:LanguageType="western">
        <w:rPr>
          <w:rFonts w:ascii="Arial" w:hAnsi="Arial" w:eastAsia="Times New Roman" w:cs="Times New Roman"/>
          <w:sz w:val="24"/>
          <w:szCs w:val="24"/>
          <w:lang w:val="el-GR" w:eastAsia="el-GR" w:bidi="ar-SA"/>
        </w:rPr>
        <w:t>, το ότι</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απέφυγαν τις προανακριτικές επιτροπές που έχουν αμιγώς </w:t>
      </w:r>
      <w:r xmlns:pt14="http://powertools.codeplex.com/2011" pt14:StyleName="a0" pt14:FontName="Arial" pt14:LanguageType="western">
        <w:rPr>
          <w:rFonts w:ascii="Arial" w:hAnsi="Arial" w:eastAsia="Times New Roman" w:cs="Times New Roman"/>
          <w:sz w:val="24"/>
          <w:szCs w:val="24"/>
          <w:lang w:val="el-GR" w:eastAsia="el-GR" w:bidi="ar-SA"/>
        </w:rPr>
        <w:t>εισαγγελικά</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καθήκοντα για να πάνε στον φυσικό δικαστή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είναι άξιο απορίας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όταν οι αγρότες βάζουν πολύ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σύγχρονες προτάσεις μέσα στο πλαίσι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μεταξύ των οποίων έχουν και για την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σείς τις αγνοείτε πλήρως και πάτε σε μία επιλογή η οποία </w:t>
      </w:r>
      <w:r xmlns:pt14="http://powertools.codeplex.com/2011" pt14:StyleName="a0" pt14:FontName="Arial" pt14:LanguageType="western">
        <w:rPr>
          <w:rFonts w:ascii="Arial" w:hAnsi="Arial" w:eastAsia="Times New Roman" w:cs="Times New Roman"/>
          <w:sz w:val="24"/>
          <w:szCs w:val="24"/>
          <w:lang w:val="el-GR" w:eastAsia="el-GR" w:bidi="ar-SA"/>
        </w:rPr>
        <w:t>έχει κατακριθεί και</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από την Ευρώπη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E14FE" pt14:StyleName="a0" pt14:FontName="Arial" pt14:LanguageType="western">
        <w:rPr>
          <w:rFonts w:ascii="Arial" w:hAnsi="Arial" w:eastAsia="Times New Roman" w:cs="Times New Roman"/>
          <w:sz w:val="24"/>
          <w:szCs w:val="24"/>
          <w:lang w:val="el-GR" w:eastAsia="el-GR" w:bidi="ar-SA"/>
        </w:rPr>
        <w:t>χουμε χάσει την αξιοπιστία μας και εκεί και η οποία δεν ξέρουμε και πρακτικά αν θα αποδώσει</w:t>
      </w:r>
      <w:r xmlns:pt14="http://powertools.codeplex.com/2011" pt14:StyleName="a0" pt14:FontName="Arial" pt14:LanguageType="western">
        <w:rPr>
          <w:rFonts w:ascii="Arial" w:hAnsi="Arial" w:eastAsia="Times New Roman" w:cs="Times New Roman"/>
          <w:sz w:val="24"/>
          <w:szCs w:val="24"/>
          <w:lang w:val="el-GR" w:eastAsia="el-GR" w:bidi="ar-SA"/>
        </w:rPr>
        <w:t>. Υπερ</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συγκεντρώνονται τα πάντα σε μία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E14FE" pt14:StyleName="a0" pt14:FontName="Arial" pt14:LanguageType="western">
        <w:rPr>
          <w:rFonts w:ascii="Arial" w:hAnsi="Arial" w:eastAsia="Times New Roman" w:cs="Times New Roman"/>
          <w:sz w:val="24"/>
          <w:szCs w:val="24"/>
          <w:lang w:val="el-GR" w:eastAsia="el-GR" w:bidi="ar-SA"/>
        </w:rPr>
        <w:t>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η αναγκαία εξειδίκευση και οι αναγκαίες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 Το ίδιο κάνατε,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E14FE" pt14:StyleName="a0" pt14:FontName="Arial" pt14:LanguageType="western">
        <w:rPr>
          <w:rFonts w:ascii="Arial" w:hAnsi="Arial" w:eastAsia="Times New Roman" w:cs="Times New Roman"/>
          <w:sz w:val="24"/>
          <w:szCs w:val="24"/>
          <w:lang w:val="el-GR" w:eastAsia="el-GR" w:bidi="ar-SA"/>
        </w:rPr>
        <w:t>ίχατε πάρει και τις δασικές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E14FE" pt14:StyleName="a0" pt14:FontName="Arial" pt14:LanguageType="western">
        <w:rPr>
          <w:rFonts w:ascii="Arial" w:hAnsi="Arial" w:eastAsia="Times New Roman" w:cs="Times New Roman"/>
          <w:sz w:val="24"/>
          <w:szCs w:val="24"/>
          <w:lang w:val="el-GR" w:eastAsia="el-GR" w:bidi="ar-SA"/>
        </w:rPr>
        <w:t>ίχατε πάρει και άλλες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E14FE"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E14FE" pt14:StyleName="a0" pt14:FontName="Arial" pt14:LanguageType="western">
        <w:rPr>
          <w:rFonts w:ascii="Arial" w:hAnsi="Arial" w:eastAsia="Times New Roman" w:cs="Times New Roman"/>
          <w:sz w:val="24"/>
          <w:szCs w:val="24"/>
          <w:lang w:val="el-GR" w:eastAsia="el-GR" w:bidi="ar-SA"/>
        </w:rPr>
        <w:t>θα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E14FE" pt14:StyleName="a0" pt14:FontName="Arial" pt14:LanguageType="western">
        <w:rPr>
          <w:rFonts w:ascii="Arial" w:hAnsi="Arial" w:eastAsia="Times New Roman" w:cs="Times New Roman"/>
          <w:sz w:val="24"/>
          <w:szCs w:val="24"/>
          <w:lang w:val="el-GR" w:eastAsia="el-GR" w:bidi="ar-SA"/>
        </w:rPr>
        <w:t>α αξιοποιεί και αυτό το δικαίωμα σιωπής τώρα σε όλες αυτές τις πάρα πολύ κρίσιμες για τη στρατηγική του πρωτογενούς τομέα</w:t>
      </w:r>
      <w:r xmlns:pt14="http://powertools.codeplex.com/2011" w:rsidR="00D94F89" pt14:StyleName="a0" pt14:FontName="Arial" pt14:LanguageType="western">
        <w:rPr>
          <w:rFonts w:ascii="Arial" w:hAnsi="Arial" w:eastAsia="Times New Roman" w:cs="Times New Roman"/>
          <w:sz w:val="24"/>
          <w:szCs w:val="24"/>
          <w:lang w:val="el-GR" w:eastAsia="el-GR" w:bidi="ar-SA"/>
        </w:rPr>
        <w:t>; Ποιος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θα χαράξει στρατηγική ε</w:t>
      </w:r>
      <w:r xmlns:pt14="http://powertools.codeplex.com/2011" w:rsidR="00D94F89" pt14:StyleName="a0" pt14:FontName="Arial" pt14:LanguageType="western">
        <w:rPr>
          <w:rFonts w:ascii="Arial" w:hAnsi="Arial" w:eastAsia="Times New Roman" w:cs="Times New Roman"/>
          <w:sz w:val="24"/>
          <w:szCs w:val="24"/>
          <w:lang w:val="el-GR" w:eastAsia="el-GR" w:bidi="ar-SA"/>
        </w:rPr>
        <w:t>δώ; Έ</w:t>
      </w:r>
      <w:r xmlns:pt14="http://powertools.codeplex.com/2011" w:rsidRPr="006E14FE" pt14:StyleName="a0" pt14:FontName="Arial" pt14:LanguageType="western">
        <w:rPr>
          <w:rFonts w:ascii="Arial" w:hAnsi="Arial" w:eastAsia="Times New Roman" w:cs="Times New Roman"/>
          <w:sz w:val="24"/>
          <w:szCs w:val="24"/>
          <w:lang w:val="el-GR" w:eastAsia="el-GR" w:bidi="ar-SA"/>
        </w:rPr>
        <w:t>χετε παραδώσει βασικά κλειδιά και εργαλεία και το πιο σημαντικό</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94F89"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E14FE" pt14:StyleName="a0" pt14:FontName="Arial" pt14:LanguageType="western">
        <w:rPr>
          <w:rFonts w:ascii="Arial" w:hAnsi="Arial" w:eastAsia="Times New Roman" w:cs="Times New Roman"/>
          <w:sz w:val="24"/>
          <w:szCs w:val="24"/>
          <w:lang w:val="el-GR" w:eastAsia="el-GR" w:bidi="ar-SA"/>
        </w:rPr>
        <w:lastRenderedPageBreak/>
        <w:t xml:space="preserve">ανεξάρτητες αρχές και σε άλλα </w:t>
      </w:r>
      <w:r xmlns:pt14="http://powertools.codeplex.com/2011" w:rsidR="00D94F89" pt14:StyleName="a0" pt14:FontName="Arial" pt14:LanguageType="western">
        <w:rPr>
          <w:rFonts w:ascii="Arial" w:hAnsi="Arial" w:eastAsia="Times New Roman" w:cs="Times New Roman"/>
          <w:sz w:val="24"/>
          <w:szCs w:val="24"/>
          <w:lang w:val="el-GR" w:eastAsia="el-GR" w:bidi="ar-SA"/>
        </w:rPr>
        <w:t>Υ</w:t>
      </w:r>
      <w:r xmlns:pt14="http://powertools.codeplex.com/2011" w:rsidRPr="006E14FE"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Τι θα κάνε</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ι το Υπουργείο Αγροτικής Ανάπτυξης </w:t>
      </w:r>
      <w:r xmlns:pt14="http://powertools.codeplex.com/2011" w:rsidRPr="006E14FE"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D94F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4FE"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η κοινωνία αυτή</w:t>
      </w:r>
      <w:r xmlns:pt14="http://powertools.codeplex.com/2011" w:rsidR="00D94F89"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τη στιγμή σφίγγει τα δόντια</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για να μπορέσει να επιβιώσει</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να κρατηθεί </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14FE" pt14:StyleName="a0" pt14:FontName="Arial" pt14:LanguageType="western">
        <w:rPr>
          <w:rFonts w:ascii="Arial" w:hAnsi="Arial" w:eastAsia="Times New Roman" w:cs="Times New Roman"/>
          <w:sz w:val="24"/>
          <w:szCs w:val="24"/>
          <w:lang w:val="el-GR" w:eastAsia="el-GR" w:bidi="ar-SA"/>
        </w:rPr>
        <w:t>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Στις 15 του μήνα τελειώνει το εισόδημα</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για τους αγρότες δεν υπάρχει καν εισόδημα και γι</w:t>
      </w:r>
      <w:r xmlns:pt14="http://powertools.codeplex.com/2011" w:rsidR="00D94F89" pt14:StyleName="a0" pt14:FontName="Arial" pt14:LanguageType="western">
        <w:rPr>
          <w:rFonts w:ascii="Arial" w:hAnsi="Arial" w:eastAsia="Times New Roman" w:cs="Times New Roman"/>
          <w:sz w:val="24"/>
          <w:szCs w:val="24"/>
          <w:lang w:val="el-GR" w:eastAsia="el-GR" w:bidi="ar-SA"/>
        </w:rPr>
        <w:t>α</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D94F89" pt14:StyleName="a0" pt14:FontName="Arial" pt14:LanguageType="western">
        <w:rPr>
          <w:rFonts w:ascii="Arial" w:hAnsi="Arial" w:eastAsia="Times New Roman" w:cs="Times New Roman"/>
          <w:sz w:val="24"/>
          <w:szCs w:val="24"/>
          <w:lang w:val="el-GR" w:eastAsia="el-GR" w:bidi="ar-SA"/>
        </w:rPr>
        <w:t>, έχει αγκαλιάσει</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όλη η κοινωνία τις κινητοποιήσεις </w:t>
      </w:r>
      <w:r xmlns:pt14="http://powertools.codeplex.com/2011" w:rsidR="00D94F89" pt14:StyleName="a0" pt14:FontName="Arial" pt14:LanguageType="western">
        <w:rPr>
          <w:rFonts w:ascii="Arial" w:hAnsi="Arial" w:eastAsia="Times New Roman" w:cs="Times New Roman"/>
          <w:sz w:val="24"/>
          <w:szCs w:val="24"/>
          <w:lang w:val="el-GR" w:eastAsia="el-GR" w:bidi="ar-SA"/>
        </w:rPr>
        <w:t>τους. Κ</w:t>
      </w:r>
      <w:r xmlns:pt14="http://powertools.codeplex.com/2011" w:rsidRPr="006E14FE" pt14:StyleName="a0" pt14:FontName="Arial" pt14:LanguageType="western">
        <w:rPr>
          <w:rFonts w:ascii="Arial" w:hAnsi="Arial" w:eastAsia="Times New Roman" w:cs="Times New Roman"/>
          <w:sz w:val="24"/>
          <w:szCs w:val="24"/>
          <w:lang w:val="el-GR" w:eastAsia="el-GR" w:bidi="ar-SA"/>
        </w:rPr>
        <w:t>αι όταν δεν σέβεσαι ένα</w:t>
      </w:r>
      <w:r xmlns:pt14="http://powertools.codeplex.com/2011" w:rsidR="00D94F89"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λαό και ιδίως τον ελληνικό λαό</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ο οποίος είναι ένας λαός που </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E14FE" pt14:StyleName="a0" pt14:FontName="Arial" pt14:LanguageType="western">
        <w:rPr>
          <w:rFonts w:ascii="Arial" w:hAnsi="Arial" w:eastAsia="Times New Roman" w:cs="Times New Roman"/>
          <w:sz w:val="24"/>
          <w:szCs w:val="24"/>
          <w:lang w:val="el-GR" w:eastAsia="el-GR" w:bidi="ar-SA"/>
        </w:rPr>
        <w:t>αντισταθεί</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θα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4FE" pt14:StyleName="a0" pt14:FontName="Arial" pt14:LanguageType="western">
        <w:rPr>
          <w:rFonts w:ascii="Arial" w:hAnsi="Arial" w:eastAsia="Times New Roman" w:cs="Times New Roman"/>
          <w:sz w:val="24"/>
          <w:szCs w:val="24"/>
          <w:lang w:val="el-GR" w:eastAsia="el-GR" w:bidi="ar-SA"/>
        </w:rPr>
        <w:t>Εμείς</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οι αριστερές </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6E14FE" pt14:StyleName="a0" pt14:FontName="Arial" pt14:LanguageType="western">
        <w:rPr>
          <w:rFonts w:ascii="Arial" w:hAnsi="Arial" w:eastAsia="Times New Roman" w:cs="Times New Roman"/>
          <w:sz w:val="24"/>
          <w:szCs w:val="24"/>
          <w:lang w:val="el-GR" w:eastAsia="el-GR" w:bidi="ar-SA"/>
        </w:rPr>
        <w:t>προοδευτικές δυνάμεις</w:t>
      </w:r>
      <w:r xmlns:pt14="http://powertools.codeplex.com/2011" w:rsidR="00D94F89" pt14:StyleName="a0" pt14:FontName="Arial" pt14:LanguageType="western">
        <w:rPr>
          <w:rFonts w:ascii="Arial" w:hAnsi="Arial" w:eastAsia="Times New Roman" w:cs="Times New Roman"/>
          <w:sz w:val="24"/>
          <w:szCs w:val="24"/>
          <w:lang w:val="el-GR" w:eastAsia="el-GR" w:bidi="ar-SA"/>
        </w:rPr>
        <w:t>, πρέπει 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α είμαστε καταλύτης σε αυτό και με ένα εναλλακτικό σχέδιο διακυβέρνησης με βάση και παρακαταθήκες της κυβέρνησης </w:t>
      </w:r>
      <w:r xmlns:pt14="http://powertools.codeplex.com/2011" w:rsidR="00D94F89" pt14:StyleName="a0" pt14:FontName="Arial" pt14:LanguageType="western">
        <w:rPr>
          <w:rFonts w:ascii="Arial" w:hAnsi="Arial" w:eastAsia="Times New Roman" w:cs="Times New Roman"/>
          <w:sz w:val="24"/>
          <w:szCs w:val="24"/>
          <w:lang w:val="el-GR" w:eastAsia="el-GR" w:bidi="ar-SA"/>
        </w:rPr>
        <w:t>20</w:t>
      </w:r>
      <w:r xmlns:pt14="http://powertools.codeplex.com/2011" w:rsidRPr="006E14FE" pt14:StyleName="a0" pt14:FontName="Arial" pt14:LanguageType="western">
        <w:rPr>
          <w:rFonts w:ascii="Arial" w:hAnsi="Arial" w:eastAsia="Times New Roman" w:cs="Times New Roman"/>
          <w:sz w:val="24"/>
          <w:szCs w:val="24"/>
          <w:lang w:val="el-GR" w:eastAsia="el-GR" w:bidi="ar-SA"/>
        </w:rPr>
        <w:t>15</w:t>
      </w:r>
      <w:r xmlns:pt14="http://powertools.codeplex.com/2011" w:rsidR="00D94F89" pt14:StyleName="a0" pt14:FontName="Arial" pt14:LanguageType="western">
        <w:rPr>
          <w:rFonts w:ascii="Arial" w:hAnsi="Arial" w:eastAsia="Times New Roman" w:cs="Times New Roman"/>
          <w:sz w:val="24"/>
          <w:szCs w:val="24"/>
          <w:lang w:val="el-GR" w:eastAsia="el-GR" w:bidi="ar-SA"/>
        </w:rPr>
        <w:t>-20</w:t>
      </w:r>
      <w:r xmlns:pt14="http://powertools.codeplex.com/2011" w:rsidRPr="006E14FE" pt14:StyleName="a0" pt14:FontName="Arial" pt14:LanguageType="western">
        <w:rPr>
          <w:rFonts w:ascii="Arial" w:hAnsi="Arial" w:eastAsia="Times New Roman" w:cs="Times New Roman"/>
          <w:sz w:val="24"/>
          <w:szCs w:val="24"/>
          <w:lang w:val="el-GR" w:eastAsia="el-GR" w:bidi="ar-SA"/>
        </w:rPr>
        <w:t>19</w:t>
      </w:r>
      <w:r xmlns:pt14="http://powertools.codeplex.com/2011" w:rsidR="00D94F89" pt14:StyleName="a0" pt14:FontName="Arial" pt14:LanguageType="western">
        <w:rPr>
          <w:rFonts w:ascii="Arial" w:hAnsi="Arial" w:eastAsia="Times New Roman" w:cs="Times New Roman"/>
          <w:sz w:val="24"/>
          <w:szCs w:val="24"/>
          <w:lang w:val="el-GR" w:eastAsia="el-GR" w:bidi="ar-SA"/>
        </w:rPr>
        <w:t>, ό</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που αποδείξαμε ότι </w:t>
      </w:r>
      <w:r xmlns:pt14="http://powertools.codeplex.com/2011" w:rsidR="00D94F89" pt14:StyleName="a0" pt14:FontName="Arial" pt14:LanguageType="western">
        <w:rPr>
          <w:rFonts w:ascii="Arial" w:hAnsi="Arial" w:eastAsia="Times New Roman" w:cs="Times New Roman"/>
          <w:sz w:val="24"/>
          <w:szCs w:val="24"/>
          <w:lang w:val="el-GR" w:eastAsia="el-GR" w:bidi="ar-SA"/>
        </w:rPr>
        <w:t>η Α</w:t>
      </w:r>
      <w:r xmlns:pt14="http://powertools.codeplex.com/2011" w:rsidRPr="006E14FE" pt14:StyleName="a0" pt14:FontName="Arial" pt14:LanguageType="western">
        <w:rPr>
          <w:rFonts w:ascii="Arial" w:hAnsi="Arial" w:eastAsia="Times New Roman" w:cs="Times New Roman"/>
          <w:sz w:val="24"/>
          <w:szCs w:val="24"/>
          <w:lang w:val="el-GR" w:eastAsia="el-GR" w:bidi="ar-SA"/>
        </w:rPr>
        <w:t>ριστερά μπορεί και να κυβερνήσει</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14FE" pt14:StyleName="a0" pt14:FontName="Arial" pt14:LanguageType="western">
        <w:rPr>
          <w:rFonts w:ascii="Arial" w:hAnsi="Arial" w:eastAsia="Times New Roman" w:cs="Times New Roman"/>
          <w:sz w:val="24"/>
          <w:szCs w:val="24"/>
          <w:lang w:val="el-GR" w:eastAsia="el-GR" w:bidi="ar-SA"/>
        </w:rPr>
        <w:t>με τα όποια λάθη</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όποιες </w:t>
      </w:r>
      <w:r xmlns:pt14="http://powertools.codeplex.com/2011" w:rsidRPr="006E14FE" pt14:StyleName="a0" pt14:FontName="Arial" pt14:LanguageType="western">
        <w:rPr>
          <w:rFonts w:ascii="Arial" w:hAnsi="Arial" w:eastAsia="Times New Roman" w:cs="Times New Roman"/>
          <w:sz w:val="24"/>
          <w:szCs w:val="24"/>
          <w:lang w:val="el-GR" w:eastAsia="el-GR" w:bidi="ar-SA"/>
        </w:rPr>
        <w:t>παραλείψεις</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αλλά και με πολύ θετικές</w:t>
      </w:r>
      <w:r xmlns:pt14="http://powertools.codeplex.com/2011" w:rsidR="00D94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14FE" pt14:StyleName="a0" pt14:FontName="Arial" pt14:LanguageType="western">
        <w:rPr>
          <w:rFonts w:ascii="Arial" w:hAnsi="Arial" w:eastAsia="Times New Roman" w:cs="Times New Roman"/>
          <w:sz w:val="24"/>
          <w:szCs w:val="24"/>
          <w:lang w:val="el-GR" w:eastAsia="el-GR" w:bidi="ar-SA"/>
        </w:rPr>
        <w:t>κοινωνικά αποδεκτές και ολοκληρωμένες κινήσεις και στην υγεία και στην παιδεία και σε ζητήματα των δήμων</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που και εκεί τους έχετε αφήσει χωρίς να έχουν προγράμματα</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χωρίς να έχουν την αυτοτέλειά </w:t>
      </w:r>
      <w:r xmlns:pt14="http://powertools.codeplex.com/2011" w:rsidR="00D94F89" pt14:StyleName="a0" pt14:FontName="Arial" pt14:LanguageType="western">
        <w:rPr>
          <w:rFonts w:ascii="Arial" w:hAnsi="Arial" w:eastAsia="Times New Roman" w:cs="Times New Roman"/>
          <w:sz w:val="24"/>
          <w:szCs w:val="24"/>
          <w:lang w:val="el-GR" w:eastAsia="el-GR" w:bidi="ar-SA"/>
        </w:rPr>
        <w:t>τους,</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χωρίς να μπορούν να σχεδιάσουν</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χωρίς να μπορούν να απορροφήσουν τα δημοτικά τέλη</w:t>
      </w:r>
      <w:r xmlns:pt14="http://powertools.codeplex.com/2011" w:rsidR="00D94F89" pt14:StyleName="a0" pt14:FontName="Arial" pt14:LanguageType="western">
        <w:rPr>
          <w:rFonts w:ascii="Arial" w:hAnsi="Arial" w:eastAsia="Times New Roman" w:cs="Times New Roman"/>
          <w:sz w:val="24"/>
          <w:szCs w:val="24"/>
          <w:lang w:val="el-GR" w:eastAsia="el-GR" w:bidi="ar-SA"/>
        </w:rPr>
        <w:t>,</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χωρίς να μπορέσουν να υπηρετήσουν το</w:t>
      </w:r>
      <w:r xmlns:pt14="http://powertools.codeplex.com/2011" w:rsidR="00D94F89" pt14:StyleName="a0" pt14:FontName="Arial" pt14:LanguageType="western">
        <w:rPr>
          <w:rFonts w:ascii="Arial" w:hAnsi="Arial" w:eastAsia="Times New Roman" w:cs="Times New Roman"/>
          <w:sz w:val="24"/>
          <w:szCs w:val="24"/>
          <w:lang w:val="el-GR" w:eastAsia="el-GR" w:bidi="ar-SA"/>
        </w:rPr>
        <w:t>ν</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D94F89" pt14:StyleName="a0" pt14:FontName="Arial" pt14:LanguageType="western">
        <w:rPr>
          <w:rFonts w:ascii="Arial" w:hAnsi="Arial" w:eastAsia="Times New Roman" w:cs="Times New Roman"/>
          <w:sz w:val="24"/>
          <w:szCs w:val="24"/>
          <w:lang w:val="el-GR" w:eastAsia="el-GR" w:bidi="ar-SA"/>
        </w:rPr>
        <w:t>τους που είναι η</w:t>
      </w:r>
      <w:r xmlns:pt14="http://powertools.codeplex.com/2011" w:rsidRPr="006E14FE" pt14:StyleName="a0" pt14:FontName="Arial" pt14:LanguageType="western">
        <w:rPr>
          <w:rFonts w:ascii="Arial" w:hAnsi="Arial" w:eastAsia="Times New Roman" w:cs="Times New Roman"/>
          <w:sz w:val="24"/>
          <w:szCs w:val="24"/>
          <w:lang w:val="el-GR" w:eastAsia="el-GR" w:bidi="ar-SA"/>
        </w:rPr>
        <w:t xml:space="preserve"> πρώτη γραμμή απέναντι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είναι πράγματα τα οποία συνδέονται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στο μυαλό του κόσμου όλα βαραίνουν και όταν βλέπουν την κινητοποίηση μιας κοινωνικής 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lastRenderedPageBreak/>
        <w:t>έρχεται εκεί και συνδέεται και η ανάγκη και η δυσκολία και τα προβλήματα μιας άλλης κοινωνικής ομάδας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αι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είναι ο στόχος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αι νομίζω ότι έχουμε υποχρέωση και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ήμα</w:t>
      </w:r>
      <w:r xmlns:pt14="http://powertools.codeplex.com/2011" w:rsidR="00282D1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αλλά και έξω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ουλή να μην αφήσουμε τίποτα από αυτά που πολύ 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πολύ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πολύ αυτονόητα ζητούν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οι παραγωγοί</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από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υβέρνηση η οποία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26 έχει 241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ευρώ λιγότερα </w:t>
      </w:r>
      <w:r xmlns:pt14="http://powertools.codeplex.com/2011" pt14:StyleName="a0" pt14:FontName="Arial" pt14:LanguageType="western">
        <w:rPr>
          <w:rFonts w:ascii="Arial" w:hAnsi="Arial" w:eastAsia="Times New Roman" w:cs="Times New Roman"/>
          <w:sz w:val="24"/>
          <w:szCs w:val="24"/>
          <w:lang w:val="el-GR" w:eastAsia="el-GR" w:bidi="ar-SA"/>
        </w:rPr>
        <w:t>για τον αγρο</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τικό τομέα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τη νέα </w:t>
      </w:r>
      <w:r xmlns:pt14="http://powertools.codeplex.com/2011" pt14:StyleName="a0" pt14:FontName="Arial" pt14:LanguageType="western">
        <w:rPr>
          <w:rFonts w:ascii="Arial" w:hAnsi="Arial" w:eastAsia="Times New Roman" w:cs="Times New Roman"/>
          <w:sz w:val="24"/>
          <w:szCs w:val="24"/>
          <w:lang w:val="el-GR" w:eastAsia="el-GR" w:bidi="ar-SA"/>
        </w:rPr>
        <w:t>ΚΑΠ, όπου</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έπρεπε να είμαστε στην πρώτη γραμμή της διαπραγμάτευσης με τις χώρες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ότου και άλλες χώρες </w:t>
      </w:r>
      <w:r xmlns:pt14="http://powertools.codeplex.com/2011" w:rsidR="00282D1E" pt14:StyleName="a0" pt14:FontName="Arial" pt14:LanguageType="western">
        <w:rPr>
          <w:rFonts w:ascii="Arial" w:hAnsi="Arial" w:eastAsia="Times New Roman" w:cs="Times New Roman"/>
          <w:sz w:val="24"/>
          <w:szCs w:val="24"/>
          <w:lang w:val="el-GR" w:eastAsia="el-GR" w:bidi="ar-SA"/>
        </w:rPr>
        <w:t>με τις οποίες</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τα ίδια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είμαστε 23,5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κάτω σε σχέση με τις προηγούμενες </w:t>
      </w:r>
      <w:r xmlns:pt14="http://powertools.codeplex.com/2011" pt14:StyleName="a0" pt14:FontName="Arial" pt14:LanguageType="western">
        <w:rPr>
          <w:rFonts w:ascii="Arial" w:hAnsi="Arial" w:eastAsia="Times New Roman" w:cs="Times New Roman"/>
          <w:sz w:val="24"/>
          <w:szCs w:val="24"/>
          <w:lang w:val="el-GR" w:eastAsia="el-GR" w:bidi="ar-SA"/>
        </w:rPr>
        <w:t>χρηματοδοτήσεις.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ταν η διαφορά από το χωράφι στο ράφι είναι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και παραπάνω φορές και πολλοί παραγωγοί είναι απλήρωτοι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όχι μόνο δηλαδή οι μεσάζοντες κάνουν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αλλά και οι παραγωγοί που δίνουν κάτω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το κόστος παραγωγής παραμένουν απλήρωτοι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ταν υπάρχουν ελληνοποιήσεις και δεν υπάρχουν έλεγχοι και διαλύετ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εγχώρια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όταν όλα αυτά συμβαίνουν και είναι ένα συνολικό σχέδιο το οποίο οδηγεί στη δημιουργία </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λίγων και τσιφλικάδ</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έπρεπε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να το αντιμετωπίσουμε και να πάμε ένα βήμα πιο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9D8" pt14:StyleName="a0" pt14:FontName="Arial" pt14:LanguageType="western">
        <w:rPr>
          <w:rFonts w:ascii="Arial" w:hAnsi="Arial" w:eastAsia="Times New Roman" w:cs="Times New Roman"/>
          <w:sz w:val="24"/>
          <w:szCs w:val="24"/>
          <w:lang w:val="el-GR" w:eastAsia="el-GR" w:bidi="ar-SA"/>
        </w:rPr>
        <w:t>και</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την ευ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ή γεωργία και τα ωφελήματα για όλους</w:t>
      </w:r>
      <w:r xmlns:pt14="http://powertools.codeplex.com/2011" w:rsidR="00C359D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πάμε πλέον στις ανισότητες και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τότε καταλαβαίνετε ότι είναι υποχρέωσή μας να αγωνιστούμε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αλές γιορτές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σε όλους και όλες με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ειρήνη και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έννοιες και αξίες που καθόλου δεδομένες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χρειάζεται καθημερινός αγώνας</w:t>
      </w:r>
      <w:r xmlns:pt14="http://powertools.codeplex.com/2011" w:rsidR="006E14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η κ. Ζ</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6E14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Καλές γιορτές!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Σας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ότι έχετε μια αγωνία και εσείς να τα πείτε και εγώ</w:t>
      </w:r>
      <w:r xmlns:pt14="http://powertools.codeplex.com/2011" w:rsidR="00C359D8"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πρέπει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γιατί είναι η τελευταία μου ομιλία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ουλή για φέτος για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25</w:t>
      </w:r>
      <w:r xmlns:pt14="http://powertools.codeplex.com/2011" w:rsidR="00C359D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η τελευταία από τις πάρα </w:t>
      </w:r>
      <w:r xmlns:pt14="http://powertools.codeplex.com/2011"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αι η αλήθεια είναι ότι μπαίνω σε πολλά διλήμματα τι να </w:t>
      </w:r>
      <w:r xmlns:pt14="http://powertools.codeplex.com/2011" pt14:StyleName="a0" pt14:FontName="Arial" pt14:LanguageType="western">
        <w:rPr>
          <w:rFonts w:ascii="Arial" w:hAnsi="Arial" w:eastAsia="Times New Roman" w:cs="Times New Roman"/>
          <w:sz w:val="24"/>
          <w:szCs w:val="24"/>
          <w:lang w:val="el-GR" w:eastAsia="el-GR" w:bidi="ar-SA"/>
        </w:rPr>
        <w:t>πρωτοπώ κ</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αι τι να μην πω και τι δεν θα προλάβω να πω</w:t>
      </w:r>
      <w:r xmlns:pt14="http://powertools.codeplex.com/2011" pt14:StyleName="a0" pt14:FontName="Arial" pt14:LanguageType="western">
        <w:rPr>
          <w:rFonts w:ascii="Arial" w:hAnsi="Arial" w:eastAsia="Times New Roman" w:cs="Times New Roman"/>
          <w:sz w:val="24"/>
          <w:szCs w:val="24"/>
          <w:lang w:val="el-GR" w:eastAsia="el-GR" w:bidi="ar-SA"/>
        </w:rPr>
        <w:t>. Θα δω, μπορεί ν</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α πάρω και καμία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αλλά δεν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θα κλείσουμε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14FE" w:rsidR="006E14FE" pt14:StyleName="a0" pt14:FontName="Arial" pt14:LanguageType="western">
        <w:rPr>
          <w:rFonts w:ascii="Arial" w:hAnsi="Arial" w:eastAsia="Times New Roman" w:cs="Times New Roman"/>
          <w:sz w:val="24"/>
          <w:szCs w:val="24"/>
          <w:lang w:val="el-GR" w:eastAsia="el-GR" w:bidi="ar-SA"/>
        </w:rPr>
        <w:t xml:space="preserve"> την ομιλία</w:t>
      </w:r>
      <w:r xmlns:pt14="http://powertools.codeplex.com/2011" w:rsidR="006E14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ξεκινήσω </w:t>
      </w:r>
      <w:r xmlns:pt14="http://powertools.codeplex.com/2011" w:rsidRPr="00DC7568" pt14:StyleName="a0" pt14:FontName="Arial" pt14:LanguageType="western">
        <w:rPr>
          <w:rFonts w:ascii="Arial" w:hAnsi="Arial" w:eastAsia="Times New Roman" w:cs="Times New Roman"/>
          <w:sz w:val="24"/>
          <w:szCs w:val="24"/>
          <w:lang w:val="el-GR" w:eastAsia="el-GR" w:bidi="ar-SA"/>
        </w:rPr>
        <w:t>με το πώς ήταν η μέρα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για να σας πω ότι αυτό που συμβαίνει στα δικαστήρια της χώρας είναι τρομακτικό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Αυτό που συμβαίνει εκεί όπου οι πολίτες περιμένουν την απονομή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C7568" pt14:StyleName="a0" pt14:FontName="Arial" pt14:LanguageType="western">
        <w:rPr>
          <w:rFonts w:ascii="Arial" w:hAnsi="Arial" w:eastAsia="Times New Roman" w:cs="Times New Roman"/>
          <w:sz w:val="24"/>
          <w:szCs w:val="24"/>
          <w:lang w:val="el-GR" w:eastAsia="el-GR" w:bidi="ar-SA"/>
        </w:rPr>
        <w:t>ίναι ντροπιαστικό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Από 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περασπίζομαι πολίτες που υπερασπίζονται τα σπίτια των ανθρώπων που τους τα παίρνουν οι τράπεζες και τα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πλειστηριασμούς και με ηλεκτρονικούς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Και υπερασπίζομαι τρεις ανθρώπους που υπέστησαν ακραία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ακραία αστυνομική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Σε έναν έτρεχαν αίματα από το μάτι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οι τρεις νοσηλεύτηκαν με κακώσεις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μώλωπες στο πρόσωπο και σε ευαίσθητα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λαβές ασφυξίας από αστυνομικούς που δεν δικάστηκαν ποτέ και δικάζονται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Γιατί δικάζονται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Γιατί ενοχλούν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Δικάζονται οι πολίτες για διατάραξη της κοινής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επειδή διαμαρτυρήθηκαν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Και είμαι δίπλα τους όλα αυτά τα χρόνια αφιλοκερδώς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C7568" pt14:StyleName="a0" pt14:FontName="Arial" pt14:LanguageType="western">
        <w:rPr>
          <w:rFonts w:ascii="Arial" w:hAnsi="Arial" w:eastAsia="Times New Roman" w:cs="Times New Roman"/>
          <w:sz w:val="24"/>
          <w:szCs w:val="24"/>
          <w:lang w:val="el-GR" w:eastAsia="el-GR" w:bidi="ar-SA"/>
        </w:rPr>
        <w:t>ιατί έτσι αντιλαμβάνομαι την αλληλεγγύη και έφτασε η πρόκληση εναντίον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πριν από τρεις εβδομάδες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7568" pt14:StyleName="a0" pt14:FontName="Arial" pt14:LanguageType="western">
        <w:rPr>
          <w:rFonts w:ascii="Arial" w:hAnsi="Arial" w:eastAsia="Times New Roman" w:cs="Times New Roman"/>
          <w:sz w:val="24"/>
          <w:szCs w:val="24"/>
          <w:lang w:val="el-GR" w:eastAsia="el-GR" w:bidi="ar-SA"/>
        </w:rPr>
        <w:t>το σημείο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Χρυσοχοΐδης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7568" pt14:StyleName="a0" pt14:FontName="Arial" pt14:LanguageType="western">
        <w:rPr>
          <w:rFonts w:ascii="Arial" w:hAnsi="Arial" w:eastAsia="Times New Roman" w:cs="Times New Roman"/>
          <w:sz w:val="24"/>
          <w:szCs w:val="24"/>
          <w:lang w:val="el-GR" w:eastAsia="el-GR" w:bidi="ar-SA"/>
        </w:rPr>
        <w:t>Αρχηγός της Αστυνομίας να αποστέλλουν ειδικά εξοπλισμένο δικαστικό φρουρό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προκλητική εξάρτυση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όπλο στο μπούτι του δεμένο μέσα στη δικαστική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κάθεται δίπλα στους κατηγορούμενους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DC7568" pt14:StyleName="a0" pt14:FontName="Arial" pt14:LanguageType="western">
        <w:rPr>
          <w:rFonts w:ascii="Arial" w:hAnsi="Arial" w:eastAsia="Times New Roman" w:cs="Times New Roman"/>
          <w:sz w:val="24"/>
          <w:szCs w:val="24"/>
          <w:lang w:val="el-GR" w:eastAsia="el-GR" w:bidi="ar-SA"/>
        </w:rPr>
        <w:t>καλούντ</w:t>
      </w:r>
      <w:r xmlns:pt14="http://powertools.codeplex.com/2011"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που είναι θύματα αστυνομικής βίας και να προκαλεί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C7568" pt14:StyleName="a0" pt14:FontName="Arial" pt14:LanguageType="western">
        <w:rPr>
          <w:rFonts w:ascii="Arial" w:hAnsi="Arial" w:eastAsia="Times New Roman" w:cs="Times New Roman"/>
          <w:sz w:val="24"/>
          <w:szCs w:val="24"/>
          <w:lang w:val="el-GR" w:eastAsia="el-GR" w:bidi="ar-SA"/>
        </w:rPr>
        <w:t>αι όταν εγώ διαμαρτυρήθηκα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επιτίθεται σε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όπως είχαν κάνει οι αστυνομικοί στη δικαστική αίθουσα του μονομελούς Πλημμελειοδικείου Βόλου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DC7568" pt14:StyleName="a0" pt14:FontName="Arial" pt14:LanguageType="western">
        <w:rPr>
          <w:rFonts w:ascii="Arial" w:hAnsi="Arial" w:eastAsia="Times New Roman" w:cs="Times New Roman"/>
          <w:sz w:val="24"/>
          <w:szCs w:val="24"/>
          <w:lang w:val="el-GR" w:eastAsia="el-GR" w:bidi="ar-SA"/>
        </w:rPr>
        <w:lastRenderedPageBreak/>
        <w:t>όπου υπερασπιζόμ</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πολίτες που αγωνίζονται κατά του παρακράτους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Δικός σας είναι ο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Μπέος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Και πάλι προχθές ο Στέλιος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Λημνιός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ένας πολίτης του Βόλου και δημοτικός σύμβουλος υπέστη ξυλοδαρμό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πάλι από στέλεχος του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Για την υπεράσπιση των θυμάτων του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στοχοποιού</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C7568"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από τους δικαστές με τους οποίους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συναλλάσσε</w:t>
      </w:r>
      <w:r xmlns:pt14="http://powertools.codeplex.com/2011" pt14:StyleName="a0" pt14:FontName="Arial" pt14:LanguageType="western">
        <w:rPr>
          <w:rFonts w:ascii="Arial" w:hAnsi="Arial" w:eastAsia="Times New Roman" w:cs="Times New Roman"/>
          <w:sz w:val="24"/>
          <w:szCs w:val="24"/>
          <w:lang w:val="el-GR" w:eastAsia="el-GR" w:bidi="ar-SA"/>
        </w:rPr>
        <w:t>σθε</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με τους οποίους είστε σε ευθεία διαπλοκή και σας έχω καταγγείλει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Τους έχω καταγγείλει και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Έχω κάνει μήνυση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στο Προεδρείο της Ένωσης Δικαστών και Εισαγγελέων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διότι αντί να υπερασπ</w:t>
      </w:r>
      <w:r xmlns:pt14="http://powertools.codeplex.com/2011" pt14:StyleName="a0" pt14:FontName="Arial" pt14:LanguageType="western">
        <w:rPr>
          <w:rFonts w:ascii="Arial" w:hAnsi="Arial" w:eastAsia="Times New Roman" w:cs="Times New Roman"/>
          <w:sz w:val="24"/>
          <w:szCs w:val="24"/>
          <w:lang w:val="el-GR" w:eastAsia="el-GR" w:bidi="ar-SA"/>
        </w:rPr>
        <w:t>ιστού</w:t>
      </w:r>
      <w:r xmlns:pt14="http://powertools.codeplex.com/2011" w:rsidRPr="00DC7568" pt14:StyleName="a0" pt14:FontName="Arial" pt14:LanguageType="western">
        <w:rPr>
          <w:rFonts w:ascii="Arial" w:hAnsi="Arial" w:eastAsia="Times New Roman" w:cs="Times New Roman"/>
          <w:sz w:val="24"/>
          <w:szCs w:val="24"/>
          <w:lang w:val="el-GR" w:eastAsia="el-GR" w:bidi="ar-SA"/>
        </w:rPr>
        <w:t>ν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αντί να υπερασπιστούν την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υπερασπίζονται τους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κακοπ</w:t>
      </w:r>
      <w:r xmlns:pt14="http://powertools.codeplex.com/2011" pt14:StyleName="a0" pt14:FontName="Arial" pt14:LanguageType="western">
        <w:rPr>
          <w:rFonts w:ascii="Arial" w:hAnsi="Arial" w:eastAsia="Times New Roman" w:cs="Times New Roman"/>
          <w:sz w:val="24"/>
          <w:szCs w:val="24"/>
          <w:lang w:val="el-GR" w:eastAsia="el-GR" w:bidi="ar-SA"/>
        </w:rPr>
        <w:t>οιη</w:t>
      </w:r>
      <w:r xmlns:pt14="http://powertools.codeplex.com/2011" w:rsidRPr="00DC7568" pt14:StyleName="a0" pt14:FontName="Arial" pt14:LanguageType="western">
        <w:rPr>
          <w:rFonts w:ascii="Arial" w:hAnsi="Arial" w:eastAsia="Times New Roman" w:cs="Times New Roman"/>
          <w:sz w:val="24"/>
          <w:szCs w:val="24"/>
          <w:lang w:val="el-GR" w:eastAsia="el-GR" w:bidi="ar-SA"/>
        </w:rPr>
        <w:t>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υπερασπίζονται τους αστυνομικούς που παραβιάζουν τα καθήκοντά τους και γίνονται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αντεπιστέλλον</w:t>
      </w:r>
      <w:r xmlns:pt14="http://powertools.codeplex.com/2011" pt14:StyleName="a0" pt14:FontName="Arial" pt14:LanguageType="western">
        <w:rPr>
          <w:rFonts w:ascii="Arial" w:hAnsi="Arial" w:eastAsia="Times New Roman" w:cs="Times New Roman"/>
          <w:sz w:val="24"/>
          <w:szCs w:val="24"/>
          <w:lang w:val="el-GR" w:eastAsia="el-GR" w:bidi="ar-SA"/>
        </w:rPr>
        <w:t>τες</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της δικής σας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πολιτικών σας αντιπάλων και ειδικά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7568" pt14:StyleName="a0" pt14:FontName="Arial" pt14:LanguageType="western">
        <w:rPr>
          <w:rFonts w:ascii="Arial" w:hAnsi="Arial" w:eastAsia="Times New Roman" w:cs="Times New Roman"/>
          <w:sz w:val="24"/>
          <w:szCs w:val="24"/>
          <w:lang w:val="el-GR" w:eastAsia="el-GR" w:bidi="ar-SA"/>
        </w:rPr>
        <w:t>ς πιο ενοχλητικ</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πολιτικής αντιπάλου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που το πόσο ενοχλητική είναι καταγράφεται στην αγάπη που μας δείχνουν οι πολίτες και που επικοινωνούν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Είναι πάρα πολύ συγκινητικ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τους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Είναι το μεγαλύτερο δώρο για έναν άνθρωπο να αγωνίζεται</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αισθάνεται ότι αυτός ο αγώνας δίνει δύναμη και ελπίδα σε ανθρώπους που την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αυτό με </w:t>
      </w:r>
      <w:r xmlns:pt14="http://powertools.codeplex.com/2011" pt14:StyleName="a0" pt14:FontName="Arial" pt14:LanguageType="western">
        <w:rPr>
          <w:rFonts w:ascii="Arial" w:hAnsi="Arial" w:eastAsia="Times New Roman" w:cs="Times New Roman"/>
          <w:sz w:val="24"/>
          <w:szCs w:val="24"/>
          <w:lang w:val="el-GR" w:eastAsia="el-GR" w:bidi="ar-SA"/>
        </w:rPr>
        <w:t>ατσαλώνει</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για να 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παρά αυτή την τρομακτική αδυσώπητη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Σήμερα όλη την ημέρα έδινα μάχη με ένα δικαστήριο</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το οποίο είδε έναν αστυνομικό να μου επιτίθεται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να έρχεται κατά πάνω μου σε δικαστική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DC7568" pt14:StyleName="a0" pt14:FontName="Arial" pt14:LanguageType="western">
        <w:rPr>
          <w:rFonts w:ascii="Arial" w:hAnsi="Arial" w:eastAsia="Times New Roman" w:cs="Times New Roman"/>
          <w:sz w:val="24"/>
          <w:szCs w:val="24"/>
          <w:lang w:val="el-GR" w:eastAsia="el-GR" w:bidi="ar-SA"/>
        </w:rPr>
        <w:lastRenderedPageBreak/>
        <w:t>υπερασπ</w:t>
      </w:r>
      <w:r xmlns:pt14="http://powertools.codeplex.com/2011" pt14:StyleName="a0" pt14:FontName="Arial" pt14:LanguageType="western">
        <w:rPr>
          <w:rFonts w:ascii="Arial" w:hAnsi="Arial" w:eastAsia="Times New Roman" w:cs="Times New Roman"/>
          <w:sz w:val="24"/>
          <w:szCs w:val="24"/>
          <w:lang w:val="el-GR" w:eastAsia="el-GR" w:bidi="ar-SA"/>
        </w:rPr>
        <w:t>ιζόμουν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χειρονομ</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να με απειλεί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καταγράφονται οι ύβρεις και οι απειλές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να διαμαρτ</w:t>
      </w:r>
      <w:r xmlns:pt14="http://powertools.codeplex.com/2011" pt14:StyleName="a0" pt14:FontName="Arial" pt14:LanguageType="western">
        <w:rPr>
          <w:rFonts w:ascii="Arial" w:hAnsi="Arial" w:eastAsia="Times New Roman" w:cs="Times New Roman"/>
          <w:sz w:val="24"/>
          <w:szCs w:val="24"/>
          <w:lang w:val="el-GR" w:eastAsia="el-GR" w:bidi="ar-SA"/>
        </w:rPr>
        <w:t>ύρομαι</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στο δικαστήριο και να καταγράφεται η δήλωση της Προέδρου και του Εισαγγελέα της Έδρας</w:t>
      </w:r>
      <w:r xmlns:pt14="http://powertools.codeplex.com/2011" w:rsidR="0012457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C7568" pt14:StyleName="a0" pt14:FontName="Arial" pt14:LanguageType="western">
        <w:rPr>
          <w:rFonts w:ascii="Arial" w:hAnsi="Arial" w:eastAsia="Times New Roman" w:cs="Times New Roman"/>
          <w:sz w:val="24"/>
          <w:szCs w:val="24"/>
          <w:lang w:val="el-GR" w:eastAsia="el-GR" w:bidi="ar-SA"/>
        </w:rPr>
        <w:t>εν άκουσα</w:t>
      </w:r>
      <w:r xmlns:pt14="http://powertools.codeplex.com/2011" w:rsidR="00124578"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δεν ακούσαμε</w:t>
      </w:r>
      <w:r xmlns:pt14="http://powertools.codeplex.com/2011" w:rsidR="00124578"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Ακο</w:t>
      </w:r>
      <w:r xmlns:pt14="http://powertools.codeplex.com/2011" pt14:StyleName="a0" pt14:FontName="Arial" pt14:LanguageType="western">
        <w:rPr>
          <w:rFonts w:ascii="Arial" w:hAnsi="Arial" w:eastAsia="Times New Roman" w:cs="Times New Roman"/>
          <w:sz w:val="24"/>
          <w:szCs w:val="24"/>
          <w:lang w:val="el-GR" w:eastAsia="el-GR" w:bidi="ar-SA"/>
        </w:rPr>
        <w:t>ύστηκε μ</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ε τέτοιο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απεύθυνσή</w:t>
      </w:r>
      <w:proofErr w:type="spellEnd"/>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ώστε καταγράφηκε στα </w:t>
      </w:r>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ηχογραφήθηκε και απομαγνητοφ</w:t>
      </w:r>
      <w:r xmlns:pt14="http://powertools.codeplex.com/2011" w:rsidR="007A69D4" pt14:StyleName="a0" pt14:FontName="Arial" pt14:LanguageType="western">
        <w:rPr>
          <w:rFonts w:ascii="Arial" w:hAnsi="Arial" w:eastAsia="Times New Roman" w:cs="Times New Roman"/>
          <w:sz w:val="24"/>
          <w:szCs w:val="24"/>
          <w:lang w:val="el-GR" w:eastAsia="el-GR" w:bidi="ar-SA"/>
        </w:rPr>
        <w:t xml:space="preserve">ωνήθηκε, αλλά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δεν άκουσε</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μου έλεγε ότι αν νομίζω ότι με απείλησε αστυνομικός</w:t>
      </w:r>
      <w:r xmlns:pt14="http://powertools.codeplex.com/2011" w:rsidR="00AE0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γιατί εκείνος δεν άκουσ</w:t>
      </w:r>
      <w:r xmlns:pt14="http://powertools.codeplex.com/2011" w:rsidR="00AE08BA" pt14:StyleName="a0" pt14:FontName="Arial" pt14:LanguageType="western">
        <w:rPr>
          <w:rFonts w:ascii="Arial" w:hAnsi="Arial" w:eastAsia="Times New Roman" w:cs="Times New Roman"/>
          <w:sz w:val="24"/>
          <w:szCs w:val="24"/>
          <w:lang w:val="el-GR" w:eastAsia="el-GR" w:bidi="ar-SA"/>
        </w:rPr>
        <w:t>ε</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μπορώ να κάνω μήνυση</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9D4" pt14:StyleName="a0" pt14:FontName="Arial" pt14:LanguageType="western">
        <w:rPr>
          <w:rFonts w:ascii="Arial" w:hAnsi="Arial" w:eastAsia="Times New Roman" w:cs="Times New Roman"/>
          <w:sz w:val="24"/>
          <w:szCs w:val="24"/>
          <w:lang w:val="el-GR" w:eastAsia="el-GR" w:bidi="ar-SA"/>
        </w:rPr>
        <w:t>α</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υτά περίπου που λέγατε και εσείς ότα</w:t>
      </w:r>
      <w:r xmlns:pt14="http://powertools.codeplex.com/2011" w:rsidR="007A69D4" pt14:StyleName="a0" pt14:FontName="Arial" pt14:LanguageType="western">
        <w:rPr>
          <w:rFonts w:ascii="Arial" w:hAnsi="Arial" w:eastAsia="Times New Roman" w:cs="Times New Roman"/>
          <w:sz w:val="24"/>
          <w:szCs w:val="24"/>
          <w:lang w:val="el-GR" w:eastAsia="el-GR" w:bidi="ar-SA"/>
        </w:rPr>
        <w:t>ν ο πολύς «Φραπές»</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007A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το στέλεχ</w:t>
      </w:r>
      <w:r xmlns:pt14="http://powertools.codeplex.com/2011" w:rsidR="007A69D4" pt14:StyleName="a0" pt14:FontName="Arial" pt14:LanguageType="western">
        <w:rPr>
          <w:rFonts w:ascii="Arial" w:hAnsi="Arial" w:eastAsia="Times New Roman" w:cs="Times New Roman"/>
          <w:sz w:val="24"/>
          <w:szCs w:val="24"/>
          <w:lang w:val="el-GR" w:eastAsia="el-GR" w:bidi="ar-SA"/>
        </w:rPr>
        <w:t>ό</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A69D4" pt14:StyleName="a0" pt14:FontName="Arial" pt14:LanguageType="western">
        <w:rPr>
          <w:rFonts w:ascii="Arial" w:hAnsi="Arial" w:eastAsia="Times New Roman" w:cs="Times New Roman"/>
          <w:sz w:val="24"/>
          <w:szCs w:val="24"/>
          <w:lang w:val="el-GR" w:eastAsia="el-GR" w:bidi="ar-SA"/>
        </w:rPr>
        <w:t>σας,</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A69D4"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Σενετάκη</w:t>
      </w:r>
      <w:proofErr w:type="spellEnd"/>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DC7568" w:rsidR="007A69D4" pt14:StyleName="a0" pt14:FontName="Arial" pt14:LanguageType="western">
        <w:rPr>
          <w:rFonts w:ascii="Arial" w:hAnsi="Arial" w:eastAsia="Times New Roman" w:cs="Times New Roman"/>
          <w:sz w:val="24"/>
          <w:szCs w:val="24"/>
          <w:lang w:val="el-GR" w:eastAsia="el-GR" w:bidi="ar-SA"/>
        </w:rPr>
        <w:t>Κρήτη</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007A69D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θα την σκοτώσω</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A69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στρίψ</w:t>
      </w:r>
      <w:r xmlns:pt14="http://powertools.codeplex.com/2011" w:rsidR="007A69D4" pt14:StyleName="a0" pt14:FontName="Arial" pt14:LanguageType="western">
        <w:rPr>
          <w:rFonts w:ascii="Arial" w:hAnsi="Arial" w:eastAsia="Times New Roman" w:cs="Times New Roman"/>
          <w:sz w:val="24"/>
          <w:szCs w:val="24"/>
          <w:lang w:val="el-GR" w:eastAsia="el-GR" w:bidi="ar-SA"/>
        </w:rPr>
        <w:t>ω</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το λαρύγγι</w:t>
      </w:r>
      <w:r xmlns:pt14="http://powertools.codeplex.com/2011" w:rsidR="007A69D4"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E07A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περιμένω έναν</w:t>
      </w:r>
      <w:r xmlns:pt14="http://powertools.codeplex.com/2011" w:rsidR="00E07A5F"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έναν από την </w:t>
      </w:r>
      <w:r xmlns:pt14="http://powertools.codeplex.com/2011" w:rsidRPr="00DC7568" w:rsidR="00E07A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07A5F" pt14:StyleName="a0" pt14:FontName="Arial" pt14:LanguageType="western">
        <w:rPr>
          <w:rFonts w:ascii="Arial" w:hAnsi="Arial" w:eastAsia="Times New Roman" w:cs="Times New Roman"/>
          <w:sz w:val="24"/>
          <w:szCs w:val="24"/>
          <w:lang w:val="el-GR" w:eastAsia="el-GR" w:bidi="ar-SA"/>
        </w:rPr>
        <w:t>ή</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E07A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δεν έχετε και σε μεγάλη υπόληψη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έχουμε δει και από το πώς τους συμπεριφέρεστε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και πώς αφήσατε </w:t>
      </w:r>
      <w:r xmlns:pt14="http://powertools.codeplex.com/2011" pt14:StyleName="a0" pt14:FontName="Arial" pt14:LanguageType="western">
        <w:rPr>
          <w:rFonts w:ascii="Arial" w:hAnsi="Arial" w:eastAsia="Times New Roman" w:cs="Times New Roman"/>
          <w:sz w:val="24"/>
          <w:szCs w:val="24"/>
          <w:lang w:val="el-GR" w:eastAsia="el-GR" w:bidi="ar-SA"/>
        </w:rPr>
        <w:t>κατάμο</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νη τη </w:t>
      </w:r>
      <w:r xmlns:pt14="http://powertools.codeplex.com/2011" w:rsidRPr="00DC7568" pt14:StyleName="a0" pt14:FontName="Arial" pt14:LanguageType="western">
        <w:rPr>
          <w:rFonts w:ascii="Arial" w:hAnsi="Arial" w:eastAsia="Times New Roman" w:cs="Times New Roman"/>
          <w:sz w:val="24"/>
          <w:szCs w:val="24"/>
          <w:lang w:val="el-GR" w:eastAsia="el-GR" w:bidi="ar-SA"/>
        </w:rPr>
        <w:t>Βουλευτ</w:t>
      </w:r>
      <w:r xmlns:pt14="http://powertools.codeplex.com/2011" pt14:StyleName="a0" pt14:FontName="Arial" pt14:LanguageType="western">
        <w:rPr>
          <w:rFonts w:ascii="Arial" w:hAnsi="Arial" w:eastAsia="Times New Roman" w:cs="Times New Roman"/>
          <w:sz w:val="24"/>
          <w:szCs w:val="24"/>
          <w:lang w:val="el-GR" w:eastAsia="el-GR" w:bidi="ar-SA"/>
        </w:rPr>
        <w:t>ίνα</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C7568" pt14:StyleName="a0" pt14:FontName="Arial" pt14:LanguageType="western">
        <w:rPr>
          <w:rFonts w:ascii="Arial" w:hAnsi="Arial" w:eastAsia="Times New Roman" w:cs="Times New Roman"/>
          <w:sz w:val="24"/>
          <w:szCs w:val="24"/>
          <w:lang w:val="el-GR" w:eastAsia="el-GR" w:bidi="ar-SA"/>
        </w:rPr>
        <w:t>Ζέττα Μακρή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Βόλο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να την εκβιάζουν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λοιδορούν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να την συκοφαντεί ο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Μπέος</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και εσείς να </w:t>
      </w:r>
      <w:r xmlns:pt14="http://powertools.codeplex.com/2011" pt14:StyleName="a0" pt14:FontName="Arial" pt14:LanguageType="western">
        <w:rPr>
          <w:rFonts w:ascii="Arial" w:hAnsi="Arial" w:eastAsia="Times New Roman" w:cs="Times New Roman"/>
          <w:sz w:val="24"/>
          <w:szCs w:val="24"/>
          <w:lang w:val="el-GR" w:eastAsia="el-GR" w:bidi="ar-SA"/>
        </w:rPr>
        <w:t>ποιείτε την νήσ</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σαν και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ήρα</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τε και την ασυλία</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Νομίζω είναι η μοναδική που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άλλους που ζητήθηκε να αρθεί η ασυλία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όπως του κ</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Αθανασίου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πρώην δικαστή και πρώην </w:t>
      </w:r>
      <w:r xmlns:pt14="http://powertools.codeplex.com/2011" w:rsidRPr="00DC7568" pt14:StyleName="a0" pt14:FontName="Arial" pt14:LanguageType="western">
        <w:rPr>
          <w:rFonts w:ascii="Arial" w:hAnsi="Arial" w:eastAsia="Times New Roman" w:cs="Times New Roman"/>
          <w:sz w:val="24"/>
          <w:szCs w:val="24"/>
          <w:lang w:val="el-GR" w:eastAsia="el-GR" w:bidi="ar-SA"/>
        </w:rPr>
        <w:t>Υπουργού Δικαιοσύ</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που ζητήθηκε να αρθεί η ασυλία του για υπόθεση στην οποία μείωσε με επ</w:t>
      </w:r>
      <w:r xmlns:pt14="http://powertools.codeplex.com/2011" pt14:StyleName="a0" pt14:FontName="Arial" pt14:LanguageType="western">
        <w:rPr>
          <w:rFonts w:ascii="Arial" w:hAnsi="Arial" w:eastAsia="Times New Roman" w:cs="Times New Roman"/>
          <w:sz w:val="24"/>
          <w:szCs w:val="24"/>
          <w:lang w:val="el-GR" w:eastAsia="el-GR" w:bidi="ar-SA"/>
        </w:rPr>
        <w:t>ιλήψιμο</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τρόπο την ποινή ισοβίτη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ναρκέμπο</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ίπατε να μην αρθεί η ασυλία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τώρα βλέπω πολλές </w:t>
      </w:r>
      <w:proofErr w:type="spellStart"/>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πολλές</w:t>
      </w:r>
      <w:proofErr w:type="spellEnd"/>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μηνύσεις θα κάνουν οι συκοφάντες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σεντόνια αναρτήσεις του </w:t>
      </w:r>
      <w:r xmlns:pt14="http://powertools.codeplex.com/2011" w:rsidRPr="00DC7568" pt14:StyleName="a0" pt14:FontName="Arial" pt14:LanguageType="western">
        <w:rPr>
          <w:rFonts w:ascii="Arial" w:hAnsi="Arial" w:eastAsia="Times New Roman" w:cs="Times New Roman"/>
          <w:sz w:val="24"/>
          <w:szCs w:val="24"/>
          <w:lang w:val="el-GR" w:eastAsia="el-GR" w:bidi="ar-SA"/>
        </w:rPr>
        <w:t>Άδωνι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7568" pt14:StyleName="a0" pt14:FontName="Arial" pt14:LanguageType="western">
        <w:rPr>
          <w:rFonts w:ascii="Arial" w:hAnsi="Arial" w:eastAsia="Times New Roman" w:cs="Times New Roman"/>
          <w:sz w:val="24"/>
          <w:szCs w:val="24"/>
          <w:lang w:val="el-GR" w:eastAsia="el-GR" w:bidi="ar-SA"/>
        </w:rPr>
        <w:t>Άκη Σκέρτσο</w:t>
      </w:r>
      <w:r xmlns:pt14="http://powertools.codeplex.com/2011" pt14:StyleName="a0" pt14:FontName="Arial" pt14:LanguageType="western">
        <w:rPr>
          <w:rFonts w:ascii="Arial" w:hAnsi="Arial" w:eastAsia="Times New Roman" w:cs="Times New Roman"/>
          <w:sz w:val="24"/>
          <w:szCs w:val="24"/>
          <w:lang w:val="el-GR" w:eastAsia="el-GR" w:bidi="ar-SA"/>
        </w:rPr>
        <w:t>υ, Υπουργών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7568" pt14:StyleName="a0" pt14:FontName="Arial" pt14:LanguageType="western">
        <w:rPr>
          <w:rFonts w:ascii="Arial" w:hAnsi="Arial" w:eastAsia="Times New Roman" w:cs="Times New Roman"/>
          <w:sz w:val="24"/>
          <w:szCs w:val="24"/>
          <w:lang w:val="el-GR" w:eastAsia="el-GR" w:bidi="ar-SA"/>
        </w:rPr>
        <w:lastRenderedPageBreak/>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Ο Μαρινάκης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σήμερα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για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δω, το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έχω εδώ γραμμένο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πίθανα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αποκάλεσε με απίθανους τρόπους</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Δεν τα έχου</w:t>
      </w:r>
      <w:r xmlns:pt14="http://powertools.codeplex.com/2011" w:rsidR="005D024A" pt14:StyleName="a0" pt14:FontName="Arial" pt14:LanguageType="western">
        <w:rPr>
          <w:rFonts w:ascii="Arial" w:hAnsi="Arial" w:eastAsia="Times New Roman" w:cs="Times New Roman"/>
          <w:sz w:val="24"/>
          <w:szCs w:val="24"/>
          <w:lang w:val="el-GR" w:eastAsia="el-GR" w:bidi="ar-SA"/>
        </w:rPr>
        <w:t>με</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όλα απομαγνητοφ</w:t>
      </w:r>
      <w:r xmlns:pt14="http://powertools.codeplex.com/2011" w:rsidR="005D024A" pt14:StyleName="a0" pt14:FontName="Arial" pt14:LanguageType="western">
        <w:rPr>
          <w:rFonts w:ascii="Arial" w:hAnsi="Arial" w:eastAsia="Times New Roman" w:cs="Times New Roman"/>
          <w:sz w:val="24"/>
          <w:szCs w:val="24"/>
          <w:lang w:val="el-GR" w:eastAsia="el-GR" w:bidi="ar-SA"/>
        </w:rPr>
        <w:t>ωνήσει</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Αξίζει να τα δει κανείς</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Και το αποκορύφωμα</w:t>
      </w:r>
      <w:r xmlns:pt14="http://powertools.codeplex.com/2011" w:rsidR="00EC0CC2"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παρουσιάζει η </w:t>
      </w:r>
      <w:r xmlns:pt14="http://powertools.codeplex.com/2011" w:rsidRPr="00DC7568" w:rsidR="00EC0CC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00EC0CC2" pt14:StyleName="a0" pt14:FontName="Arial" pt14:LanguageType="western">
        <w:rPr>
          <w:rFonts w:ascii="Arial" w:hAnsi="Arial" w:eastAsia="Times New Roman" w:cs="Times New Roman"/>
          <w:sz w:val="24"/>
          <w:szCs w:val="24"/>
          <w:lang w:val="el-GR" w:eastAsia="el-GR" w:bidi="ar-SA"/>
        </w:rPr>
        <w:t>σαν φασίστρια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Εσείς που κλείνετε τα μικρόφωνα</w:t>
      </w:r>
      <w:r xmlns:pt14="http://powertools.codeplex.com/2011" w:rsidR="00EC0CC2"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εσείς που ξεπλένετε τις ποινικές ευθύνες υπόλο</w:t>
      </w:r>
      <w:r xmlns:pt14="http://powertools.codeplex.com/2011" w:rsidR="00EC0CC2" pt14:StyleName="a0" pt14:FontName="Arial" pt14:LanguageType="western">
        <w:rPr>
          <w:rFonts w:ascii="Arial" w:hAnsi="Arial" w:eastAsia="Times New Roman" w:cs="Times New Roman"/>
          <w:sz w:val="24"/>
          <w:szCs w:val="24"/>
          <w:lang w:val="el-GR" w:eastAsia="el-GR" w:bidi="ar-SA"/>
        </w:rPr>
        <w:t>γων</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προσώπων</w:t>
      </w:r>
      <w:r xmlns:pt14="http://powertools.codeplex.com/2011" w:rsidR="00EC0CC2"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εσείς που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διαπλέκ</w:t>
      </w:r>
      <w:r xmlns:pt14="http://powertools.codeplex.com/2011" w:rsidR="00EC0CC2" pt14:StyleName="a0" pt14:FontName="Arial" pt14:LanguageType="western">
        <w:rPr>
          <w:rFonts w:ascii="Arial" w:hAnsi="Arial" w:eastAsia="Times New Roman" w:cs="Times New Roman"/>
          <w:sz w:val="24"/>
          <w:szCs w:val="24"/>
          <w:lang w:val="el-GR" w:eastAsia="el-GR" w:bidi="ar-SA"/>
        </w:rPr>
        <w:t>εστε</w:t>
      </w:r>
      <w:proofErr w:type="spellEnd"/>
      <w:r xmlns:pt14="http://powertools.codeplex.com/2011" w:rsidR="00EC0CC2" pt14:StyleName="a0" pt14:FontName="Arial" pt14:LanguageType="western">
        <w:rPr>
          <w:rFonts w:ascii="Arial" w:hAnsi="Arial" w:eastAsia="Times New Roman" w:cs="Times New Roman"/>
          <w:sz w:val="24"/>
          <w:szCs w:val="24"/>
          <w:lang w:val="el-GR" w:eastAsia="el-GR" w:bidi="ar-SA"/>
        </w:rPr>
        <w:t>, εσείς που συγ</w:t>
      </w:r>
      <w:r xmlns:pt14="http://powertools.codeplex.com/2011" w:rsidRPr="00DC7568" pt14:StyleName="a0" pt14:FontName="Arial" pt14:LanguageType="western">
        <w:rPr>
          <w:rFonts w:ascii="Arial" w:hAnsi="Arial" w:eastAsia="Times New Roman" w:cs="Times New Roman"/>
          <w:sz w:val="24"/>
          <w:szCs w:val="24"/>
          <w:lang w:val="el-GR" w:eastAsia="el-GR" w:bidi="ar-SA"/>
        </w:rPr>
        <w:t>καλύπτετε</w:t>
      </w:r>
      <w:r xmlns:pt14="http://powertools.codeplex.com/2011" w:rsidR="00EC0CC2"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εσείς πο</w:t>
      </w:r>
      <w:r xmlns:pt14="http://powertools.codeplex.com/2011" w:rsidR="00EC0CC2" pt14:StyleName="a0" pt14:FontName="Arial" pt14:LanguageType="western">
        <w:rPr>
          <w:rFonts w:ascii="Arial" w:hAnsi="Arial" w:eastAsia="Times New Roman" w:cs="Times New Roman"/>
          <w:sz w:val="24"/>
          <w:szCs w:val="24"/>
          <w:lang w:val="el-GR" w:eastAsia="el-GR" w:bidi="ar-SA"/>
        </w:rPr>
        <w:t>υ μπαζώνετε, επιτίθεστε</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σε μένα</w:t>
      </w:r>
      <w:r xmlns:pt14="http://powertools.codeplex.com/2011" w:rsidR="0049046B"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το είπε και ο </w:t>
      </w:r>
      <w:r xmlns:pt14="http://powertools.codeplex.com/2011" w:rsidRPr="00DC7568" pt14:StyleName="a0" pt14:FontName="Arial" pt14:LanguageType="western">
        <w:rPr>
          <w:rFonts w:ascii="Arial" w:hAnsi="Arial" w:eastAsia="Times New Roman" w:cs="Times New Roman"/>
          <w:sz w:val="24"/>
          <w:szCs w:val="24"/>
          <w:lang w:val="el-GR" w:eastAsia="el-GR" w:bidi="ar-SA"/>
        </w:rPr>
        <w:t>Μαρινάκης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ότι είμαι η προσωποποίηση και του μισ</w:t>
      </w:r>
      <w:r xmlns:pt14="http://powertools.codeplex.com/2011" w:rsidR="00667F78" pt14:StyleName="a0" pt14:FontName="Arial" pt14:LanguageType="western">
        <w:rPr>
          <w:rFonts w:ascii="Arial" w:hAnsi="Arial" w:eastAsia="Times New Roman" w:cs="Times New Roman"/>
          <w:sz w:val="24"/>
          <w:szCs w:val="24"/>
          <w:lang w:val="el-GR" w:eastAsia="el-GR" w:bidi="ar-SA"/>
        </w:rPr>
        <w:t>ογυνι</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σμού και το</w:t>
      </w:r>
      <w:r xmlns:pt14="http://powertools.codeplex.com/2011" w:rsidR="00667F78" pt14:StyleName="a0" pt14:FontName="Arial" pt14:LanguageType="western">
        <w:rPr>
          <w:rFonts w:ascii="Arial" w:hAnsi="Arial" w:eastAsia="Times New Roman" w:cs="Times New Roman"/>
          <w:sz w:val="24"/>
          <w:szCs w:val="24"/>
          <w:lang w:val="el-GR" w:eastAsia="el-GR" w:bidi="ar-SA"/>
        </w:rPr>
        <w:t>υ</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φασισμ</w:t>
      </w:r>
      <w:r xmlns:pt14="http://powertools.codeplex.com/2011" w:rsidR="00667F78" pt14:StyleName="a0" pt14:FontName="Arial" pt14:LanguageType="western">
        <w:rPr>
          <w:rFonts w:ascii="Arial" w:hAnsi="Arial" w:eastAsia="Times New Roman" w:cs="Times New Roman"/>
          <w:sz w:val="24"/>
          <w:szCs w:val="24"/>
          <w:lang w:val="el-GR" w:eastAsia="el-GR" w:bidi="ar-SA"/>
        </w:rPr>
        <w:t>ού</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Δηλαδή η γυναίκα την οποία </w:t>
      </w:r>
      <w:proofErr w:type="spellStart"/>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στοχοποιείτ</w:t>
      </w:r>
      <w:r xmlns:pt14="http://powertools.codeplex.com/2011" w:rsidR="00667F78"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67F78" pt14:StyleName="a0" pt14:FontName="Arial" pt14:LanguageType="western">
        <w:rPr>
          <w:rFonts w:ascii="Arial" w:hAnsi="Arial" w:eastAsia="Times New Roman" w:cs="Times New Roman"/>
          <w:sz w:val="24"/>
          <w:szCs w:val="24"/>
          <w:lang w:val="el-GR" w:eastAsia="el-GR" w:bidi="ar-SA"/>
        </w:rPr>
        <w:t>προπηλακίζετε</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από το πρωί μέχρι το βράδυ</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με φράσεις ανείπωτες</w:t>
      </w:r>
      <w:r xmlns:pt14="http://powertools.codeplex.com/2011" w:rsidR="00667F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άνε κανένα παιδί</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είσαι κακιά γυναίκα</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667F78" pt14:StyleName="a0" pt14:FontName="Arial" pt14:LanguageType="western">
        <w:rPr>
          <w:rFonts w:ascii="Arial" w:hAnsi="Arial" w:eastAsia="Times New Roman" w:cs="Times New Roman"/>
          <w:sz w:val="24"/>
          <w:szCs w:val="24"/>
          <w:lang w:val="el-GR" w:eastAsia="el-GR" w:bidi="ar-SA"/>
        </w:rPr>
        <w:t>άγωγη»,</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δεν σου μάθανε </w:t>
      </w:r>
      <w:r xmlns:pt14="http://powertools.codeplex.com/2011" w:rsidR="00667F78" pt14:StyleName="a0" pt14:FontName="Arial" pt14:LanguageType="western">
        <w:rPr>
          <w:rFonts w:ascii="Arial" w:hAnsi="Arial" w:eastAsia="Times New Roman" w:cs="Times New Roman"/>
          <w:sz w:val="24"/>
          <w:szCs w:val="24"/>
          <w:lang w:val="el-GR" w:eastAsia="el-GR" w:bidi="ar-SA"/>
        </w:rPr>
        <w:t xml:space="preserve">οι γονείς σου </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αγωγή</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και απίθανα πράγματα </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θα κάνουμε ένα ανθολόγιο</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78" pt14:StyleName="a0" pt14:FontName="Arial" pt14:LanguageType="western">
        <w:rPr>
          <w:rFonts w:ascii="Arial" w:hAnsi="Arial" w:eastAsia="Times New Roman" w:cs="Times New Roman"/>
          <w:sz w:val="24"/>
          <w:szCs w:val="24"/>
          <w:lang w:val="el-GR" w:eastAsia="el-GR" w:bidi="ar-SA"/>
        </w:rPr>
        <w:t>π</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άσχει από μισ</w:t>
      </w:r>
      <w:r xmlns:pt14="http://powertools.codeplex.com/2011" w:rsidR="00667F78" pt14:StyleName="a0" pt14:FontName="Arial" pt14:LanguageType="western">
        <w:rPr>
          <w:rFonts w:ascii="Arial" w:hAnsi="Arial" w:eastAsia="Times New Roman" w:cs="Times New Roman"/>
          <w:sz w:val="24"/>
          <w:szCs w:val="24"/>
          <w:lang w:val="el-GR" w:eastAsia="el-GR" w:bidi="ar-SA"/>
        </w:rPr>
        <w:t>ο</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γυνισμό</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78" pt14:StyleName="a0" pt14:FontName="Arial" pt14:LanguageType="western">
        <w:rPr>
          <w:rFonts w:ascii="Arial" w:hAnsi="Arial" w:eastAsia="Times New Roman" w:cs="Times New Roman"/>
          <w:sz w:val="24"/>
          <w:szCs w:val="24"/>
          <w:lang w:val="el-GR" w:eastAsia="el-GR" w:bidi="ar-SA"/>
        </w:rPr>
        <w:t>Άλλος,</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όπως λένε άλλοι</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w:rsidR="00DC7568" pt14:StyleName="a0" pt14:FontName="Arial" pt14:LanguageType="western">
        <w:rPr>
          <w:rFonts w:ascii="Arial" w:hAnsi="Arial" w:eastAsia="Times New Roman" w:cs="Times New Roman"/>
          <w:sz w:val="24"/>
          <w:szCs w:val="24"/>
          <w:lang w:val="el-GR" w:eastAsia="el-GR" w:bidi="ar-SA"/>
        </w:rPr>
        <w:t xml:space="preserve"> πάσχει από κάτι άλλο και όλα αυτά είναι κοινοβουλευτικά και θεσμικά</w:t>
      </w:r>
      <w:r xmlns:pt14="http://powertools.codeplex.com/2011" w:rsid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Τώρα ποιοι τα λένε</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667F7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C7568" pt14:StyleName="a0" pt14:FontName="Arial" pt14:LanguageType="western">
        <w:rPr>
          <w:rFonts w:ascii="Arial" w:hAnsi="Arial" w:eastAsia="Times New Roman" w:cs="Times New Roman"/>
          <w:sz w:val="24"/>
          <w:szCs w:val="24"/>
          <w:lang w:val="el-GR" w:eastAsia="el-GR" w:bidi="ar-SA"/>
        </w:rPr>
        <w:t>λένε οι συκοφάντες</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τα λένε οι φασίστες</w:t>
      </w:r>
      <w:r xmlns:pt14="http://powertools.codeplex.com/2011" w:rsidR="00667F78"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τα λένε και αυτοί που έχουν ένα πρόβλημα γενικά με το να διαχωρίζουν τη θέση </w:t>
      </w:r>
      <w:r xmlns:pt14="http://powertools.codeplex.com/2011" w:rsidR="001068E6" pt14:StyleName="a0" pt14:FontName="Arial" pt14:LanguageType="western">
        <w:rPr>
          <w:rFonts w:ascii="Arial" w:hAnsi="Arial" w:eastAsia="Times New Roman" w:cs="Times New Roman"/>
          <w:sz w:val="24"/>
          <w:szCs w:val="24"/>
          <w:lang w:val="el-GR" w:eastAsia="el-GR" w:bidi="ar-SA"/>
        </w:rPr>
        <w:t>τους.</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1068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pt14:StyleName="a0" pt14:FontName="Arial" pt14:LanguageType="western">
        <w:rPr>
          <w:rFonts w:ascii="Arial" w:hAnsi="Arial" w:eastAsia="Times New Roman" w:cs="Times New Roman"/>
          <w:sz w:val="24"/>
          <w:szCs w:val="24"/>
          <w:lang w:val="el-GR" w:eastAsia="el-GR" w:bidi="ar-SA"/>
        </w:rPr>
        <w:t>έτσι είναι χαρακτηριστικό ότι εχθές</w:t>
      </w:r>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όταν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68E6" pt14:StyleName="a0" pt14:FontName="Arial" pt14:LanguageType="western">
        <w:rPr>
          <w:rFonts w:ascii="Arial" w:hAnsi="Arial" w:eastAsia="Times New Roman" w:cs="Times New Roman"/>
          <w:sz w:val="24"/>
          <w:szCs w:val="24"/>
          <w:lang w:val="el-GR" w:eastAsia="el-GR" w:bidi="ar-SA"/>
        </w:rPr>
        <w:t>Σκέρ</w:t>
      </w:r>
      <w:r xmlns:pt14="http://powertools.codeplex.com/2011" w:rsidRPr="00DC7568" pt14:StyleName="a0" pt14:FontName="Arial" pt14:LanguageType="western">
        <w:rPr>
          <w:rFonts w:ascii="Arial" w:hAnsi="Arial" w:eastAsia="Times New Roman" w:cs="Times New Roman"/>
          <w:sz w:val="24"/>
          <w:szCs w:val="24"/>
          <w:lang w:val="el-GR" w:eastAsia="el-GR" w:bidi="ar-SA"/>
        </w:rPr>
        <w:t>τσος</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8E6" pt14:StyleName="a0" pt14:FontName="Arial" pt14:LanguageType="western">
        <w:rPr>
          <w:rFonts w:ascii="Arial" w:hAnsi="Arial" w:eastAsia="Times New Roman" w:cs="Times New Roman"/>
          <w:sz w:val="24"/>
          <w:szCs w:val="24"/>
          <w:lang w:val="el-GR" w:eastAsia="el-GR" w:bidi="ar-SA"/>
        </w:rPr>
        <w:t>προφ</w:t>
      </w:r>
      <w:r xmlns:pt14="http://powertools.codeplex.com/2011" w:rsidRPr="00DC7568" pt14:StyleName="a0" pt14:FontName="Arial" pt14:LanguageType="western">
        <w:rPr>
          <w:rFonts w:ascii="Arial" w:hAnsi="Arial" w:eastAsia="Times New Roman" w:cs="Times New Roman"/>
          <w:sz w:val="24"/>
          <w:szCs w:val="24"/>
          <w:lang w:val="el-GR" w:eastAsia="el-GR" w:bidi="ar-SA"/>
        </w:rPr>
        <w:t>ασιζόταν ότι είναι πολύ θεσμικός και πιστεύει στη</w:t>
      </w:r>
      <w:r xmlns:pt14="http://powertools.codeplex.com/2011" w:rsidR="00106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διάκριση των εξουσιών</w:t>
      </w:r>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ήρθε αντιμέτωπος με το γεγονός ότι ο </w:t>
      </w:r>
      <w:r xmlns:pt14="http://powertools.codeplex.com/2011" w:rsidR="001068E6" pt14:StyleName="a0" pt14:FontName="Arial" pt14:LanguageType="western">
        <w:rPr>
          <w:rFonts w:ascii="Arial" w:hAnsi="Arial" w:eastAsia="Times New Roman" w:cs="Times New Roman"/>
          <w:sz w:val="24"/>
          <w:szCs w:val="24"/>
          <w:lang w:val="el-GR" w:eastAsia="el-GR" w:bidi="ar-SA"/>
        </w:rPr>
        <w:t>ίδιος,</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διορισμένος υπουργός</w:t>
      </w:r>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σύζυγος δικαστή</w:t>
      </w:r>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παρενέβη</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σε δικαστική υπόθεση </w:t>
      </w:r>
      <w:r xmlns:pt14="http://powertools.codeplex.com/2011" w:rsidR="001068E6" pt14:StyleName="a0" pt14:FontName="Arial" pt14:LanguageType="western">
        <w:rPr>
          <w:rFonts w:ascii="Arial" w:hAnsi="Arial" w:eastAsia="Times New Roman" w:cs="Times New Roman"/>
          <w:sz w:val="24"/>
          <w:szCs w:val="24"/>
          <w:lang w:val="el-GR" w:eastAsia="el-GR" w:bidi="ar-SA"/>
        </w:rPr>
        <w:t>σε</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εν εξελίξει δίκη</w:t>
      </w:r>
      <w:r xmlns:pt14="http://powertools.codeplex.com/2011" w:rsidR="001068E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068E6" pt14:StyleName="a0" pt14:FontName="Arial" pt14:LanguageType="western">
        <w:rPr>
          <w:rFonts w:ascii="Arial" w:hAnsi="Arial" w:eastAsia="Times New Roman" w:cs="Times New Roman"/>
          <w:sz w:val="24"/>
          <w:szCs w:val="24"/>
          <w:lang w:val="el-GR" w:eastAsia="el-GR" w:bidi="ar-SA"/>
        </w:rPr>
        <w:t>Σενετάκη</w:t>
      </w:r>
      <w:proofErr w:type="spellEnd"/>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την υπόθεση της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γυ</w:t>
      </w:r>
      <w:r xmlns:pt14="http://powertools.codeplex.com/2011" w:rsidR="001068E6" pt14:StyleName="a0" pt14:FontName="Arial" pt14:LanguageType="western">
        <w:rPr>
          <w:rFonts w:ascii="Arial" w:hAnsi="Arial" w:eastAsia="Times New Roman" w:cs="Times New Roman"/>
          <w:sz w:val="24"/>
          <w:szCs w:val="24"/>
          <w:lang w:val="el-GR" w:eastAsia="el-GR" w:bidi="ar-SA"/>
        </w:rPr>
        <w:t>ναικοκτονίας</w:t>
      </w:r>
      <w:proofErr w:type="spellEnd"/>
      <w:r xmlns:pt14="http://powertools.codeplex.com/2011" w:rsidR="001068E6"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με θύμα την </w:t>
      </w:r>
      <w:r xmlns:pt14="http://powertools.codeplex.com/2011" w:rsidRPr="00DC7568" w:rsidR="001068E6" pt14:StyleName="a0" pt14:FontName="Arial" pt14:LanguageType="western">
        <w:rPr>
          <w:rFonts w:ascii="Arial" w:hAnsi="Arial" w:eastAsia="Times New Roman" w:cs="Times New Roman"/>
          <w:sz w:val="24"/>
          <w:szCs w:val="24"/>
          <w:lang w:val="el-GR" w:eastAsia="el-GR" w:bidi="ar-SA"/>
        </w:rPr>
        <w:t xml:space="preserve">Ελένη </w:t>
      </w:r>
      <w:proofErr w:type="spellStart"/>
      <w:r xmlns:pt14="http://powertools.codeplex.com/2011" w:rsidR="001068E6" pt14:StyleName="a0" pt14:FontName="Arial" pt14:LanguageType="western">
        <w:rPr>
          <w:rFonts w:ascii="Arial" w:hAnsi="Arial" w:eastAsia="Times New Roman" w:cs="Times New Roman"/>
          <w:sz w:val="24"/>
          <w:szCs w:val="24"/>
          <w:lang w:val="el-GR" w:eastAsia="el-GR" w:bidi="ar-SA"/>
        </w:rPr>
        <w:t>Τοπαλούδη</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και με ανάρτησή του ως </w:t>
      </w:r>
      <w:r xmlns:pt14="http://powertools.codeplex.com/2011" w:rsidRPr="00DC7568" w:rsidR="001068E6"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068E6"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Pr="00DC7568" pt14:StyleName="a0" pt14:FontName="Arial" pt14:LanguageType="western">
        <w:rPr>
          <w:rFonts w:ascii="Arial" w:hAnsi="Arial" w:eastAsia="Times New Roman" w:cs="Times New Roman"/>
          <w:sz w:val="24"/>
          <w:szCs w:val="24"/>
          <w:lang w:val="el-GR" w:eastAsia="el-GR" w:bidi="ar-SA"/>
        </w:rPr>
        <w:t>έπλη</w:t>
      </w:r>
      <w:r xmlns:pt14="http://powertools.codeplex.com/2011" w:rsidR="001068E6" pt14:StyleName="a0" pt14:FontName="Arial" pt14:LanguageType="western">
        <w:rPr>
          <w:rFonts w:ascii="Arial" w:hAnsi="Arial" w:eastAsia="Times New Roman" w:cs="Times New Roman"/>
          <w:sz w:val="24"/>
          <w:szCs w:val="24"/>
          <w:lang w:val="el-GR" w:eastAsia="el-GR" w:bidi="ar-SA"/>
        </w:rPr>
        <w:t>ττ</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DC7568" w:rsidR="001068E6" pt14:StyleName="a0" pt14:FontName="Arial" pt14:LanguageType="western">
        <w:rPr>
          <w:rFonts w:ascii="Arial" w:hAnsi="Arial" w:eastAsia="Times New Roman" w:cs="Times New Roman"/>
          <w:sz w:val="24"/>
          <w:szCs w:val="24"/>
          <w:lang w:val="el-GR" w:eastAsia="el-GR" w:bidi="ar-SA"/>
        </w:rPr>
        <w:lastRenderedPageBreak/>
        <w:t xml:space="preserve">Εισαγγελέα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7568" w:rsidR="001068E6" pt14:StyleName="a0" pt14:FontName="Arial" pt14:LanguageType="western">
        <w:rPr>
          <w:rFonts w:ascii="Arial" w:hAnsi="Arial" w:eastAsia="Times New Roman" w:cs="Times New Roman"/>
          <w:sz w:val="24"/>
          <w:szCs w:val="24"/>
          <w:lang w:val="el-GR" w:eastAsia="el-GR" w:bidi="ar-SA"/>
        </w:rPr>
        <w:t xml:space="preserve">Έδρας </w:t>
      </w:r>
      <w:r xmlns:pt14="http://powertools.codeplex.com/2011" w:rsidRPr="00DC7568" pt14:StyleName="a0" pt14:FontName="Arial" pt14:LanguageType="western">
        <w:rPr>
          <w:rFonts w:ascii="Arial" w:hAnsi="Arial" w:eastAsia="Times New Roman" w:cs="Times New Roman"/>
          <w:sz w:val="24"/>
          <w:szCs w:val="24"/>
          <w:lang w:val="el-GR" w:eastAsia="el-GR" w:bidi="ar-SA"/>
        </w:rPr>
        <w:t>για την πρότασή της και εξέφραζε τη γνώμη του για το πώς είναι οι δίκες και πώς θέλει τους δικαστές και τους εισαγγελείς</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παρεμπιπτόντως </w:t>
      </w:r>
      <w:r xmlns:pt14="http://powertools.codeplex.com/2011" w:rsidR="00AE08BA" pt14:StyleName="a0" pt14:FontName="Arial" pt14:LanguageType="western">
        <w:rPr>
          <w:rFonts w:ascii="Arial" w:hAnsi="Arial" w:eastAsia="Times New Roman" w:cs="Times New Roman"/>
          <w:sz w:val="24"/>
          <w:szCs w:val="24"/>
          <w:lang w:val="el-GR" w:eastAsia="el-GR" w:bidi="ar-SA"/>
        </w:rPr>
        <w:t>σ</w:t>
      </w:r>
      <w:r xmlns:pt14="http://powertools.codeplex.com/2011" w:rsidRPr="00DC7568" pt14:StyleName="a0" pt14:FontName="Arial" pt14:LanguageType="western">
        <w:rPr>
          <w:rFonts w:ascii="Arial" w:hAnsi="Arial" w:eastAsia="Times New Roman" w:cs="Times New Roman"/>
          <w:sz w:val="24"/>
          <w:szCs w:val="24"/>
          <w:lang w:val="el-GR" w:eastAsia="el-GR" w:bidi="ar-SA"/>
        </w:rPr>
        <w:t>την υπόθεση αυτή</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όπως δημοσιε</w:t>
      </w:r>
      <w:r xmlns:pt14="http://powertools.codeplex.com/2011" w:rsidR="00AE08BA" pt14:StyleName="a0" pt14:FontName="Arial" pt14:LanguageType="western">
        <w:rPr>
          <w:rFonts w:ascii="Arial" w:hAnsi="Arial" w:eastAsia="Times New Roman" w:cs="Times New Roman"/>
          <w:sz w:val="24"/>
          <w:szCs w:val="24"/>
          <w:lang w:val="el-GR" w:eastAsia="el-GR" w:bidi="ar-SA"/>
        </w:rPr>
        <w:t>υό</w:t>
      </w:r>
      <w:r xmlns:pt14="http://powertools.codeplex.com/2011" w:rsidRPr="00DC7568" pt14:StyleName="a0" pt14:FontName="Arial" pt14:LanguageType="western">
        <w:rPr>
          <w:rFonts w:ascii="Arial" w:hAnsi="Arial" w:eastAsia="Times New Roman" w:cs="Times New Roman"/>
          <w:sz w:val="24"/>
          <w:szCs w:val="24"/>
          <w:lang w:val="el-GR" w:eastAsia="el-GR" w:bidi="ar-SA"/>
        </w:rPr>
        <w:t>ταν</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οι κατηγορούμενοι είχαν ή ένας εξ αυτών</w:t>
      </w:r>
      <w:r xmlns:pt14="http://powertools.codeplex.com/2011" w:rsidR="00AE08BA"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AE08B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C7568" pt14:StyleName="a0" pt14:FontName="Arial" pt14:LanguageType="western">
        <w:rPr>
          <w:rFonts w:ascii="Arial" w:hAnsi="Arial" w:eastAsia="Times New Roman" w:cs="Times New Roman"/>
          <w:sz w:val="24"/>
          <w:szCs w:val="24"/>
          <w:lang w:val="el-GR" w:eastAsia="el-GR" w:bidi="ar-SA"/>
        </w:rPr>
        <w:t>πείτε</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είχαν συγγένεια με παράγοντα της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Ρόδο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Γιατί έτσι είναι</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έτσι είναι</w:t>
      </w:r>
      <w:r xmlns:pt14="http://powertools.codeplex.com/2011" w:rsidR="00AE0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επειδή </w:t>
      </w:r>
      <w:proofErr w:type="spellStart"/>
      <w:r xmlns:pt14="http://powertools.codeplex.com/2011" w:rsidRPr="00DC7568" pt14:StyleName="a0" pt14:FontName="Arial" pt14:LanguageType="western">
        <w:rPr>
          <w:rFonts w:ascii="Arial" w:hAnsi="Arial" w:eastAsia="Times New Roman" w:cs="Times New Roman"/>
          <w:sz w:val="24"/>
          <w:szCs w:val="24"/>
          <w:lang w:val="el-GR" w:eastAsia="el-GR" w:bidi="ar-SA"/>
        </w:rPr>
        <w:t>θ</w:t>
      </w:r>
      <w:r xmlns:pt14="http://powertools.codeplex.com/2011" w:rsidR="00AE08BA" pt14:StyleName="a0" pt14:FontName="Arial" pt14:LanguageType="western">
        <w:rPr>
          <w:rFonts w:ascii="Arial" w:hAnsi="Arial" w:eastAsia="Times New Roman" w:cs="Times New Roman"/>
          <w:sz w:val="24"/>
          <w:szCs w:val="24"/>
          <w:lang w:val="el-GR" w:eastAsia="el-GR" w:bidi="ar-SA"/>
        </w:rPr>
        <w:t>ιγήκατε</w:t>
      </w:r>
      <w:proofErr w:type="spellEnd"/>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που σας είπα ότι είστε αγκαλιά με τους βιαστές και τους </w:t>
      </w:r>
      <w:proofErr w:type="spellStart"/>
      <w:r xmlns:pt14="http://powertools.codeplex.com/2011" w:rsidR="00AE08BA" pt14:StyleName="a0" pt14:FontName="Arial" pt14:LanguageType="western">
        <w:rPr>
          <w:rFonts w:ascii="Arial" w:hAnsi="Arial" w:eastAsia="Times New Roman" w:cs="Times New Roman"/>
          <w:sz w:val="24"/>
          <w:szCs w:val="24"/>
          <w:lang w:val="el-GR" w:eastAsia="el-GR" w:bidi="ar-SA"/>
        </w:rPr>
        <w:t>παιδο</w:t>
      </w:r>
      <w:r xmlns:pt14="http://powertools.codeplex.com/2011" w:rsidRPr="00DC7568" pt14:StyleName="a0" pt14:FontName="Arial" pt14:LanguageType="western">
        <w:rPr>
          <w:rFonts w:ascii="Arial" w:hAnsi="Arial" w:eastAsia="Times New Roman" w:cs="Times New Roman"/>
          <w:sz w:val="24"/>
          <w:szCs w:val="24"/>
          <w:lang w:val="el-GR" w:eastAsia="el-GR" w:bidi="ar-SA"/>
        </w:rPr>
        <w:t>βιαστές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E08BA" pt14:StyleName="a0" pt14:FontName="Arial" pt14:LanguageType="western">
        <w:rPr>
          <w:rFonts w:ascii="Arial" w:hAnsi="Arial" w:eastAsia="Times New Roman" w:cs="Times New Roman"/>
          <w:sz w:val="24"/>
          <w:szCs w:val="24"/>
          <w:lang w:val="el-GR" w:eastAsia="el-GR" w:bidi="ar-SA"/>
        </w:rPr>
        <w:t>Λεύκοβιτς</w:t>
      </w:r>
      <w:proofErr w:type="spellEnd"/>
      <w:r xmlns:pt14="http://powertools.codeplex.com/2011" w:rsidR="00AE08BA" pt14:StyleName="a0" pt14:FontName="Arial" pt14:LanguageType="western">
        <w:rPr>
          <w:rFonts w:ascii="Arial" w:hAnsi="Arial" w:eastAsia="Times New Roman" w:cs="Times New Roman"/>
          <w:sz w:val="24"/>
          <w:szCs w:val="24"/>
          <w:lang w:val="el-GR" w:eastAsia="el-GR" w:bidi="ar-SA"/>
        </w:rPr>
        <w:t>, ο</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υποψήφιος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00AE08BA" pt14:StyleName="a0" pt14:FontName="Arial" pt14:LanguageType="western">
        <w:rPr>
          <w:rFonts w:ascii="Arial" w:hAnsi="Arial" w:eastAsia="Times New Roman" w:cs="Times New Roman"/>
          <w:sz w:val="24"/>
          <w:szCs w:val="24"/>
          <w:lang w:val="el-GR" w:eastAsia="el-GR" w:bidi="ar-SA"/>
        </w:rPr>
        <w:t>σας,</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καταδικάστηκε </w:t>
      </w:r>
      <w:r xmlns:pt14="http://powertools.codeplex.com/2011" w:rsidR="00AE08BA" pt14:StyleName="a0" pt14:FontName="Arial" pt14:LanguageType="western">
        <w:rPr>
          <w:rFonts w:ascii="Arial" w:hAnsi="Arial" w:eastAsia="Times New Roman" w:cs="Times New Roman"/>
          <w:sz w:val="24"/>
          <w:szCs w:val="24"/>
          <w:lang w:val="el-GR" w:eastAsia="el-GR" w:bidi="ar-SA"/>
        </w:rPr>
        <w:t>σε δεκαοκτώ</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χρόνια για βιασμό της κόρης του που ήταν έντεκα χρονών</w:t>
      </w:r>
      <w:r xmlns:pt14="http://powertools.codeplex.com/2011" w:rsidR="00AE08B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568" pt14:StyleName="a0" pt14:FontName="Arial" pt14:LanguageType="western">
        <w:rPr>
          <w:rFonts w:ascii="Arial" w:hAnsi="Arial" w:eastAsia="Times New Roman" w:cs="Times New Roman"/>
          <w:sz w:val="24"/>
          <w:szCs w:val="24"/>
          <w:lang w:val="el-GR" w:eastAsia="el-GR" w:bidi="ar-SA"/>
        </w:rPr>
        <w:t>έφτασε να δικαστεί όταν το κορίτσι είχε ενηλικιωθεί</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είχε γίνει πια </w:t>
      </w:r>
      <w:r xmlns:pt14="http://powertools.codeplex.com/2011" w:rsidR="00AE08BA"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Του επιβλήθηκε ποινή </w:t>
      </w:r>
      <w:r xmlns:pt14="http://powertools.codeplex.com/2011" w:rsidR="00AE08BA"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ετών και του δόθηκε αναστολή</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568" w:rsidR="00AE08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C7568" pt14:StyleName="a0" pt14:FontName="Arial" pt14:LanguageType="western">
        <w:rPr>
          <w:rFonts w:ascii="Arial" w:hAnsi="Arial" w:eastAsia="Times New Roman" w:cs="Times New Roman"/>
          <w:sz w:val="24"/>
          <w:szCs w:val="24"/>
          <w:lang w:val="el-GR" w:eastAsia="el-GR" w:bidi="ar-SA"/>
        </w:rPr>
        <w:t>όχι</w:t>
      </w:r>
      <w:r xmlns:pt14="http://powertools.codeplex.com/2011" w:rsidR="00AE08BA" pt14:StyleName="a0" pt14:FontName="Arial" pt14:LanguageType="western">
        <w:rPr>
          <w:rFonts w:ascii="Arial" w:hAnsi="Arial" w:eastAsia="Times New Roman" w:cs="Times New Roman"/>
          <w:sz w:val="24"/>
          <w:szCs w:val="24"/>
          <w:lang w:val="el-GR" w:eastAsia="el-GR" w:bidi="ar-SA"/>
        </w:rPr>
        <w:t>;</w:t>
      </w:r>
      <w:r xmlns:pt14="http://powertools.codeplex.com/2011" w:rsidRPr="00DC7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Και ένας άλλος </w:t>
      </w:r>
      <w:r xmlns:pt14="http://powertools.codeplex.com/2011" pt14:StyleName="a0" pt14:FontName="Arial" pt14:LanguageType="western">
        <w:rPr>
          <w:rFonts w:ascii="Arial" w:hAnsi="Arial" w:eastAsia="Times New Roman" w:cs="Arial"/>
          <w:sz w:val="24"/>
          <w:szCs w:val="24"/>
          <w:lang w:val="el-GR" w:eastAsia="el-GR" w:bidi="ar-SA"/>
        </w:rPr>
        <w:t>παιδο</w:t>
      </w:r>
      <w:r xmlns:pt14="http://powertools.codeplex.com/2011" w:rsidRPr="003641CE" pt14:StyleName="a0" pt14:FontName="Arial" pt14:LanguageType="western">
        <w:rPr>
          <w:rFonts w:ascii="Arial" w:hAnsi="Arial" w:eastAsia="Times New Roman" w:cs="Arial"/>
          <w:sz w:val="24"/>
          <w:szCs w:val="24"/>
          <w:lang w:val="el-GR" w:eastAsia="el-GR" w:bidi="ar-SA"/>
        </w:rPr>
        <w:t>βιαστής από την 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Σενε</w:t>
      </w:r>
      <w:r xmlns:pt14="http://powertools.codeplex.com/2011" w:rsidRPr="003641CE" pt14:StyleName="a0" pt14:FontName="Arial" pt14:LanguageType="western">
        <w:rPr>
          <w:rFonts w:ascii="Arial" w:hAnsi="Arial" w:eastAsia="Times New Roman" w:cs="Arial"/>
          <w:sz w:val="24"/>
          <w:szCs w:val="24"/>
          <w:lang w:val="el-GR" w:eastAsia="el-GR" w:bidi="ar-SA"/>
        </w:rPr>
        <w:t>τάκη</w:t>
      </w:r>
      <w:proofErr w:type="spellEnd"/>
      <w:r xmlns:pt14="http://powertools.codeplex.com/2011" w:rsidR="0026665F"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που τον υπερασπιζόταν ο δικός σας Μαρκογιαννάκης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δεν ξέρω τι συγγένεια έχει με τον </w:t>
      </w:r>
      <w:r xmlns:pt14="http://powertools.codeplex.com/2011" pt14:StyleName="a0" pt14:FontName="Arial" pt14:LanguageType="western">
        <w:rPr>
          <w:rFonts w:ascii="Arial" w:hAnsi="Arial" w:eastAsia="Times New Roman" w:cs="Arial"/>
          <w:sz w:val="24"/>
          <w:szCs w:val="24"/>
          <w:lang w:val="el-GR" w:eastAsia="el-GR" w:bidi="ar-SA"/>
        </w:rPr>
        <w:t xml:space="preserve">νυν </w:t>
      </w:r>
      <w:r xmlns:pt14="http://powertools.codeplex.com/2011" w:rsidRPr="003641CE" pt14:StyleName="a0" pt14:FontName="Arial" pt14:LanguageType="western">
        <w:rPr>
          <w:rFonts w:ascii="Arial" w:hAnsi="Arial" w:eastAsia="Times New Roman" w:cs="Arial"/>
          <w:sz w:val="24"/>
          <w:szCs w:val="24"/>
          <w:lang w:val="el-GR" w:eastAsia="el-GR" w:bidi="ar-SA"/>
        </w:rPr>
        <w:t>Μαρκογιαννάκη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εγώ μιλώ για τον Χρήστο Μαρκογιαννάκη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 πρωτοπαλίκαρο της Ντόρας Μπακογιάννη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που καταδικάστηκε για ασέλγεια σε βάρος πεντάχρονου κοριτσιού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έφτασε να αποφυλακιστεί για λόγους προβλημάτων ακοής</w:t>
      </w:r>
      <w:r xmlns:pt14="http://powertools.codeplex.com/2011" pt14:StyleName="a0" pt14:FontName="Arial" pt14:LanguageType="western">
        <w:rPr>
          <w:rFonts w:ascii="Arial" w:hAnsi="Arial" w:eastAsia="Times New Roman" w:cs="Arial"/>
          <w:sz w:val="24"/>
          <w:szCs w:val="24"/>
          <w:lang w:val="el-GR" w:eastAsia="el-GR" w:bidi="ar-SA"/>
        </w:rPr>
        <w:t xml:space="preserve">. Τα ακούτε, κύριε </w:t>
      </w:r>
      <w:r xmlns:pt14="http://powertools.codeplex.com/2011" w:rsidRPr="003641CE" pt14:StyleName="a0" pt14:FontName="Arial" pt14:LanguageType="western">
        <w:rPr>
          <w:rFonts w:ascii="Arial" w:hAnsi="Arial" w:eastAsia="Times New Roman" w:cs="Arial"/>
          <w:sz w:val="24"/>
          <w:szCs w:val="24"/>
          <w:lang w:val="el-GR" w:eastAsia="el-GR" w:bidi="ar-SA"/>
        </w:rPr>
        <w:t>Ξανθόπουλ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ακούω, έχω…</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ακούτε.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Καταδικάστηκε γ</w:t>
      </w:r>
      <w:r xmlns:pt14="http://powertools.codeplex.com/2011" w:rsidRPr="003641CE" pt14:StyleName="a0" pt14:FontName="Arial" pt14:LanguageType="western">
        <w:rPr>
          <w:rFonts w:ascii="Arial" w:hAnsi="Arial" w:eastAsia="Times New Roman" w:cs="Arial"/>
          <w:sz w:val="24"/>
          <w:szCs w:val="24"/>
          <w:lang w:val="el-GR" w:eastAsia="el-GR" w:bidi="ar-SA"/>
        </w:rPr>
        <w:t>ια ασέλγεια σε βάρος πεντάχρονο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κοριτσιού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Αποφυλακίστηκε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Τον υπερασπιζόταν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Μαρκογιαννάκης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Στο τέλος έφτασε να του επιβληθεί </w:t>
      </w:r>
      <w:r xmlns:pt14="http://powertools.codeplex.com/2011" w:rsidRPr="003641CE" w:rsidR="008675D6" pt14:StyleName="a0" pt14:FontName="Arial" pt14:LanguageType="western">
        <w:rPr>
          <w:rFonts w:ascii="Arial" w:hAnsi="Arial" w:eastAsia="Times New Roman" w:cs="Arial"/>
          <w:sz w:val="24"/>
          <w:szCs w:val="24"/>
          <w:lang w:val="el-GR" w:eastAsia="el-GR" w:bidi="ar-SA"/>
        </w:rPr>
        <w:t>πλημμ</w:t>
      </w:r>
      <w:r xmlns:pt14="http://powertools.codeplex.com/2011" w:rsidR="008675D6" pt14:StyleName="a0" pt14:FontName="Arial" pt14:LanguageType="western">
        <w:rPr>
          <w:rFonts w:ascii="Arial" w:hAnsi="Arial" w:eastAsia="Times New Roman" w:cs="Arial"/>
          <w:sz w:val="24"/>
          <w:szCs w:val="24"/>
          <w:lang w:val="el-GR" w:eastAsia="el-GR" w:bidi="ar-SA"/>
        </w:rPr>
        <w:t>ε</w:t>
      </w:r>
      <w:r xmlns:pt14="http://powertools.codeplex.com/2011" w:rsidRPr="003641CE" w:rsidR="008675D6" pt14:StyleName="a0" pt14:FontName="Arial" pt14:LanguageType="western">
        <w:rPr>
          <w:rFonts w:ascii="Arial" w:hAnsi="Arial" w:eastAsia="Times New Roman" w:cs="Arial"/>
          <w:sz w:val="24"/>
          <w:szCs w:val="24"/>
          <w:lang w:val="el-GR" w:eastAsia="el-GR" w:bidi="ar-SA"/>
        </w:rPr>
        <w:t>λημ</w:t>
      </w:r>
      <w:r xmlns:pt14="http://powertools.codeplex.com/2011" w:rsidR="008675D6" pt14:StyleName="a0" pt14:FontName="Arial" pt14:LanguageType="western">
        <w:rPr>
          <w:rFonts w:ascii="Arial" w:hAnsi="Arial" w:eastAsia="Times New Roman" w:cs="Arial"/>
          <w:sz w:val="24"/>
          <w:szCs w:val="24"/>
          <w:lang w:val="el-GR" w:eastAsia="el-GR" w:bidi="ar-SA"/>
        </w:rPr>
        <w:t xml:space="preserve">ατική </w:t>
      </w:r>
      <w:r xmlns:pt14="http://powertools.codeplex.com/2011" w:rsidRPr="003641CE" pt14:StyleName="a0" pt14:FontName="Arial" pt14:LanguageType="western">
        <w:rPr>
          <w:rFonts w:ascii="Arial" w:hAnsi="Arial" w:eastAsia="Times New Roman" w:cs="Arial"/>
          <w:sz w:val="24"/>
          <w:szCs w:val="24"/>
          <w:lang w:val="el-GR" w:eastAsia="el-GR" w:bidi="ar-SA"/>
        </w:rPr>
        <w:t>ποινή με καταδίκη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Δοσοποιήθηκε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η ποινή και έκανε και αναίρεση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Εγώ εκεί ανέλαβα την υπόθεση σε αυτή την προκλητική αναίρεση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τι έκανε ο</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Μαρκογιαννάκης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ο δικός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Παραιτήθηκε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επειδή θέλετε </w:t>
      </w: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3641CE" pt14:StyleName="a0" pt14:FontName="Arial" pt14:LanguageType="western">
        <w:rPr>
          <w:rFonts w:ascii="Arial" w:hAnsi="Arial" w:eastAsia="Times New Roman" w:cs="Arial"/>
          <w:sz w:val="24"/>
          <w:szCs w:val="24"/>
          <w:lang w:val="el-GR" w:eastAsia="el-GR" w:bidi="ar-SA"/>
        </w:rPr>
        <w:t>να τα πούμε αυτά και συκοφ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641CE" pt14:StyleName="a0" pt14:FontName="Arial" pt14:LanguageType="western">
        <w:rPr>
          <w:rFonts w:ascii="Arial" w:hAnsi="Arial" w:eastAsia="Times New Roman" w:cs="Arial"/>
          <w:sz w:val="24"/>
          <w:szCs w:val="24"/>
          <w:lang w:val="el-GR" w:eastAsia="el-GR" w:bidi="ar-SA"/>
        </w:rPr>
        <w:t>ντ</w:t>
      </w:r>
      <w:r xmlns:pt14="http://powertools.codeplex.com/2011" pt14:StyleName="a0" pt14:FontName="Arial" pt14:LanguageType="western">
        <w:rPr>
          <w:rFonts w:ascii="Arial" w:hAnsi="Arial" w:eastAsia="Times New Roman" w:cs="Arial"/>
          <w:sz w:val="24"/>
          <w:szCs w:val="24"/>
          <w:lang w:val="el-GR" w:eastAsia="el-GR" w:bidi="ar-SA"/>
        </w:rPr>
        <w:t>είτε.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όταν συκοφαντεί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θα εισπράττετ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την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Δικός σας και ο Νίκος Γεωργιάδης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3641CE" pt14:StyleName="a0" pt14:FontName="Arial" pt14:LanguageType="western">
        <w:rPr>
          <w:rFonts w:ascii="Arial" w:hAnsi="Arial" w:eastAsia="Times New Roman" w:cs="Arial"/>
          <w:sz w:val="24"/>
          <w:szCs w:val="24"/>
          <w:lang w:val="el-GR" w:eastAsia="el-GR" w:bidi="ar-SA"/>
        </w:rPr>
        <w:t>ου θίχτηκε ο Άδωνις Γεωργιάδης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Απίθανο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λες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641CE" pt14:StyleName="a0" pt14:FontName="Arial" pt14:LanguageType="western">
        <w:rPr>
          <w:rFonts w:ascii="Arial" w:hAnsi="Arial" w:eastAsia="Times New Roman" w:cs="Arial"/>
          <w:sz w:val="24"/>
          <w:szCs w:val="24"/>
          <w:lang w:val="el-GR" w:eastAsia="el-GR" w:bidi="ar-SA"/>
        </w:rPr>
        <w:t>καταδικάστηκε ο Γεωργιάδης για βιασμούς ανηλίκων στη Μολδαβία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lastRenderedPageBreak/>
        <w:t>Τι είπατε</w:t>
      </w:r>
      <w:r xmlns:pt14="http://powertools.codeplex.com/2011" pt14:StyleName="a0" pt14:FontName="Arial" pt14:LanguageType="western">
        <w:rPr>
          <w:rFonts w:ascii="Arial" w:hAnsi="Arial" w:eastAsia="Times New Roman" w:cs="Arial"/>
          <w:sz w:val="24"/>
          <w:szCs w:val="24"/>
          <w:lang w:val="el-GR" w:eastAsia="el-GR" w:bidi="ar-SA"/>
        </w:rPr>
        <w:t>, κύριε Παπαθανάση;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Arial"/>
          <w:bCs/>
          <w:sz w:val="24"/>
          <w:szCs w:val="24"/>
          <w:lang w:val="el-GR" w:eastAsia="el-GR" w:bidi="ar-SA"/>
        </w:rPr>
        <w:t xml:space="preserve"> Αντιπρόεδρος</w:t>
      </w:r>
      <w:r xmlns:pt14="http://powertools.codeplex.com/2011" w:rsidR="008675D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8675D6"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Ήταν Βουλευτής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641CE" pt14:StyleName="a0" pt14:FontName="Arial" pt14:LanguageType="western">
        <w:rPr>
          <w:rFonts w:ascii="Arial" w:hAnsi="Arial" w:eastAsia="Times New Roman" w:cs="Arial"/>
          <w:sz w:val="24"/>
          <w:szCs w:val="24"/>
          <w:lang w:val="el-GR" w:eastAsia="el-GR" w:bidi="ar-SA"/>
        </w:rPr>
        <w:t>Ήταν Βουλευτής της Νέας Δημοκρατίας και ήταν και υπεύθυνος πολιτικού σχεδιασμού επί κυρίου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τον προόριζε και για άλλα αξιώματα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Να ανακαλέσε</w:t>
      </w:r>
      <w:r xmlns:pt14="http://powertools.codeplex.com/2011" pt14:StyleName="a0" pt14:FontName="Arial" pt14:LanguageType="western">
        <w:rPr>
          <w:rFonts w:ascii="Arial" w:hAnsi="Arial" w:eastAsia="Times New Roman" w:cs="Arial"/>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ανακαλέσω ποιο;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τον Γεωργιάδη….</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είπα ποτέ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εν</w:t>
      </w:r>
      <w:r xmlns:pt14="http://powertools.codeplex.com/2011" pt14:StyleName="a0" pt14:FontName="Arial" pt14:LanguageType="western">
        <w:rPr>
          <w:rFonts w:ascii="Arial" w:hAnsi="Arial" w:eastAsia="Times New Roman" w:cs="Arial"/>
          <w:sz w:val="24"/>
          <w:szCs w:val="24"/>
          <w:lang w:val="el-GR" w:eastAsia="el-GR" w:bidi="ar-SA"/>
        </w:rPr>
        <w:t>νο</w:t>
      </w:r>
      <w:r xmlns:pt14="http://powertools.codeplex.com/2011" w:rsidRPr="003641CE" pt14:StyleName="a0" pt14:FontName="Arial" pt14:LanguageType="western">
        <w:rPr>
          <w:rFonts w:ascii="Arial" w:hAnsi="Arial" w:eastAsia="Times New Roman" w:cs="Arial"/>
          <w:sz w:val="24"/>
          <w:szCs w:val="24"/>
          <w:lang w:val="el-GR" w:eastAsia="el-GR" w:bidi="ar-SA"/>
        </w:rPr>
        <w:t>ώ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Άδωνι 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Είπ</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Νίκο 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που τον υποστηρίξα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641CE"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Έμεινε ελεύθερος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Πήγαν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τα στελέχη σας στο δικαστήριο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Περίμενε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απλώς για συμπαράσταση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ήταν μάρτυρας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υρανάκης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άλλα πάρα πολύ τιμητικά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βέβαια</w:t>
      </w:r>
      <w:r xmlns:pt14="http://powertools.codeplex.com/2011" w:rsidR="008675D6"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είχατε εδώ μέσα έναν αστυνομικό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ο οποίος καταδικάστηκε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καταδικάστηκε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Να δούμε τι θα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Καταγγέλθηκε από τη σύζυγο </w:t>
      </w:r>
      <w:r xmlns:pt14="http://powertools.codeplex.com/2011" w:rsidRPr="003641CE" pt14:StyleName="a0" pt14:FontName="Arial" pt14:LanguageType="western">
        <w:rPr>
          <w:rFonts w:ascii="Arial" w:hAnsi="Arial" w:eastAsia="Times New Roman" w:cs="Arial"/>
          <w:sz w:val="24"/>
          <w:szCs w:val="24"/>
          <w:lang w:val="el-GR" w:eastAsia="el-GR" w:bidi="ar-SA"/>
        </w:rPr>
        <w:lastRenderedPageBreak/>
        <w:t>του μήνα Φεβρουάριο για βιασμό της ίδιας και των παιδιών του και τον κρ</w:t>
      </w:r>
      <w:r xmlns:pt14="http://powertools.codeplex.com/2011" pt14:StyleName="a0" pt14:FontName="Arial" pt14:LanguageType="western">
        <w:rPr>
          <w:rFonts w:ascii="Arial" w:hAnsi="Arial" w:eastAsia="Times New Roman" w:cs="Arial"/>
          <w:sz w:val="24"/>
          <w:szCs w:val="24"/>
          <w:lang w:val="el-GR" w:eastAsia="el-GR" w:bidi="ar-SA"/>
        </w:rPr>
        <w:t xml:space="preserve">ατήσατε </w:t>
      </w:r>
      <w:r xmlns:pt14="http://powertools.codeplex.com/2011" w:rsidRPr="003641CE" pt14:StyleName="a0" pt14:FontName="Arial" pt14:LanguageType="western">
        <w:rPr>
          <w:rFonts w:ascii="Arial" w:hAnsi="Arial" w:eastAsia="Times New Roman" w:cs="Arial"/>
          <w:sz w:val="24"/>
          <w:szCs w:val="24"/>
          <w:lang w:val="el-GR" w:eastAsia="el-GR" w:bidi="ar-SA"/>
        </w:rPr>
        <w:t>εννέα μήνες στη Βουλή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 της συμπτώσεως, </w:t>
      </w:r>
      <w:r xmlns:pt14="http://powertools.codeplex.com/2011" w:rsidRPr="003641CE" pt14:StyleName="a0" pt14:FontName="Arial" pt14:LanguageType="western">
        <w:rPr>
          <w:rFonts w:ascii="Arial" w:hAnsi="Arial" w:eastAsia="Times New Roman" w:cs="Arial"/>
          <w:sz w:val="24"/>
          <w:szCs w:val="24"/>
          <w:lang w:val="el-GR" w:eastAsia="el-GR" w:bidi="ar-SA"/>
        </w:rPr>
        <w:t>αυτός που τον κρ</w:t>
      </w:r>
      <w:r xmlns:pt14="http://powertools.codeplex.com/2011" pt14:StyleName="a0" pt14:FontName="Arial" pt14:LanguageType="western">
        <w:rPr>
          <w:rFonts w:ascii="Arial" w:hAnsi="Arial" w:eastAsia="Times New Roman" w:cs="Arial"/>
          <w:sz w:val="24"/>
          <w:szCs w:val="24"/>
          <w:lang w:val="el-GR" w:eastAsia="el-GR" w:bidi="ar-SA"/>
        </w:rPr>
        <w:t>ατήσατε, ενώ τον είχε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καταγγείλει</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641CE" pt14:StyleName="a0" pt14:FontName="Arial" pt14:LanguageType="western">
        <w:rPr>
          <w:rFonts w:ascii="Arial" w:hAnsi="Arial" w:eastAsia="Times New Roman" w:cs="Arial"/>
          <w:sz w:val="24"/>
          <w:szCs w:val="24"/>
          <w:lang w:val="el-GR" w:eastAsia="el-GR" w:bidi="ar-SA"/>
        </w:rPr>
        <w:t>σύζυγός του για αυτά τα ειδεχθή εγκλήματα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ήταν στον εξωτερικό χώρο της Βουλής την ημέρα που το αυτοκίνητο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Μπακογιάννη σκότωσε ένα παιδί ε</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641CE" pt14:StyleName="a0" pt14:FontName="Arial" pt14:LanguageType="western">
        <w:rPr>
          <w:rFonts w:ascii="Arial" w:hAnsi="Arial" w:eastAsia="Times New Roman" w:cs="Arial"/>
          <w:sz w:val="24"/>
          <w:szCs w:val="24"/>
          <w:lang w:val="el-GR" w:eastAsia="el-GR" w:bidi="ar-SA"/>
        </w:rPr>
        <w:t>ώ μπροστά στη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δεν είδαμε ποτέ από τις κάμερες ποιος βγήκε από το αυτοκίνητο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Άδωνις Γεωργιάδης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τώρα θα πω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Άδωνι 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ήρθε εδώ στη Βουλή και χτ</w:t>
      </w:r>
      <w:r xmlns:pt14="http://powertools.codeplex.com/2011" pt14:StyleName="a0" pt14:FontName="Arial" pt14:LanguageType="western">
        <w:rPr>
          <w:rFonts w:ascii="Arial" w:hAnsi="Arial" w:eastAsia="Times New Roman" w:cs="Arial"/>
          <w:sz w:val="24"/>
          <w:szCs w:val="24"/>
          <w:lang w:val="el-GR" w:eastAsia="el-GR" w:bidi="ar-SA"/>
        </w:rPr>
        <w:t>υπιόταν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ότι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Μπακογιάννη ήταν μέσα στο αυτοκίνητο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αλλά δεν έφταιγε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μας έλεγε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3641CE" pt14:StyleName="a0" pt14:FontName="Arial" pt14:LanguageType="western">
        <w:rPr>
          <w:rFonts w:ascii="Arial" w:hAnsi="Arial" w:eastAsia="Times New Roman" w:cs="Arial"/>
          <w:sz w:val="24"/>
          <w:szCs w:val="24"/>
          <w:lang w:val="el-GR" w:eastAsia="el-GR" w:bidi="ar-SA"/>
        </w:rPr>
        <w:t>ς δεν φταίει αυτός που είναι μέσα στο αυτοκίνητο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όταν άλλος οδηγεί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κατά την εκδοχή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Μπακογιάννη</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3641CE" pt14:StyleName="a0" pt14:FontName="Arial" pt14:LanguageType="western">
        <w:rPr>
          <w:rFonts w:ascii="Arial" w:hAnsi="Arial" w:eastAsia="Times New Roman" w:cs="Arial"/>
          <w:sz w:val="24"/>
          <w:szCs w:val="24"/>
          <w:lang w:val="el-GR" w:eastAsia="el-GR" w:bidi="ar-SA"/>
        </w:rPr>
        <w:t>εν ήταν η ίδια μέσα στο αυτοκίνητο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Κάπως πρέπει να βρείτε τι τελικά μας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Η δική μου απάντηση σε </w:t>
      </w:r>
      <w:r xmlns:pt14="http://powertools.codeplex.com/2011" w:rsidR="008675D6"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συκοφάντες είναι ότι κάθε φορά που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641CE" pt14:StyleName="a0" pt14:FontName="Arial" pt14:LanguageType="western">
        <w:rPr>
          <w:rFonts w:ascii="Arial" w:hAnsi="Arial" w:eastAsia="Times New Roman" w:cs="Arial"/>
          <w:sz w:val="24"/>
          <w:szCs w:val="24"/>
          <w:lang w:val="el-GR" w:eastAsia="el-GR" w:bidi="ar-SA"/>
        </w:rPr>
        <w:t>συκοφαντεί</w:t>
      </w:r>
      <w:r xmlns:pt14="http://powertools.codeplex.com/2011" pt14:StyleName="a0" pt14:FontName="Arial" pt14:LanguageType="western">
        <w:rPr>
          <w:rFonts w:ascii="Arial" w:hAnsi="Arial" w:eastAsia="Times New Roman" w:cs="Arial"/>
          <w:sz w:val="24"/>
          <w:szCs w:val="24"/>
          <w:lang w:val="el-GR" w:eastAsia="el-GR" w:bidi="ar-SA"/>
        </w:rPr>
        <w:t>τε, θα</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σας απαντάμε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641CE" pt14:StyleName="a0" pt14:FontName="Arial" pt14:LanguageType="western">
        <w:rPr>
          <w:rFonts w:ascii="Arial" w:hAnsi="Arial" w:eastAsia="Times New Roman" w:cs="Arial"/>
          <w:sz w:val="24"/>
          <w:szCs w:val="24"/>
          <w:lang w:val="el-GR" w:eastAsia="el-GR" w:bidi="ar-SA"/>
        </w:rPr>
        <w:t>την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Τώρα η αλήθεια είναι ότι έχετε πει τόσα ψέματα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με τι να πρωτοξεκινήσ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Θα επαναλάβω για τα μέσα ενημέρωσης που </w:t>
      </w:r>
      <w:r xmlns:pt14="http://powertools.codeplex.com/2011" pt14:StyleName="a0" pt14:FontName="Arial" pt14:LanguageType="western">
        <w:rPr>
          <w:rFonts w:ascii="Arial" w:hAnsi="Arial" w:eastAsia="Times New Roman" w:cs="Arial"/>
          <w:sz w:val="24"/>
          <w:szCs w:val="24"/>
          <w:lang w:val="el-GR" w:eastAsia="el-GR" w:bidi="ar-SA"/>
        </w:rPr>
        <w:t>διέλαθε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της προσοχής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ότι οι άθλιοι υπαινιγμοί που διατυπώθηκαν χτες για τη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Δικαιοσύνη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εκ του πονηρού είναι απολύτως συκοφαντικ</w:t>
      </w:r>
      <w:r xmlns:pt14="http://powertools.codeplex.com/2011" w:rsidR="008675D6" pt14:StyleName="a0" pt14:FontName="Arial" pt14:LanguageType="western">
        <w:rPr>
          <w:rFonts w:ascii="Arial" w:hAnsi="Arial" w:eastAsia="Times New Roman" w:cs="Arial"/>
          <w:sz w:val="24"/>
          <w:szCs w:val="24"/>
          <w:lang w:val="el-GR" w:eastAsia="el-GR" w:bidi="ar-SA"/>
        </w:rPr>
        <w:t>οί</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ψευδ</w:t>
      </w:r>
      <w:r xmlns:pt14="http://powertools.codeplex.com/2011" w:rsidR="008675D6" pt14:StyleName="a0" pt14:FontName="Arial" pt14:LanguageType="western">
        <w:rPr>
          <w:rFonts w:ascii="Arial" w:hAnsi="Arial" w:eastAsia="Times New Roman" w:cs="Arial"/>
          <w:sz w:val="24"/>
          <w:szCs w:val="24"/>
          <w:lang w:val="el-GR" w:eastAsia="el-GR" w:bidi="ar-SA"/>
        </w:rPr>
        <w:t>εί</w:t>
      </w:r>
      <w:r xmlns:pt14="http://powertools.codeplex.com/2011" w:rsidRPr="003641CE"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Δικαιοσύνη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3641CE" pt14:StyleName="a0" pt14:FontName="Arial" pt14:LanguageType="western">
        <w:rPr>
          <w:rFonts w:ascii="Arial" w:hAnsi="Arial" w:eastAsia="Times New Roman" w:cs="Arial"/>
          <w:sz w:val="24"/>
          <w:szCs w:val="24"/>
          <w:lang w:val="el-GR" w:eastAsia="el-GR" w:bidi="ar-SA"/>
        </w:rPr>
        <w:t>Είναι ο εκπαιδευτικός φορέας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έχει κανενός είδους επιχειρηματική ή εμπορική δραστηριότητα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ούτε έχει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Είναι αποκλειστική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641CE" pt14:StyleName="a0" pt14:FontName="Arial" pt14:LanguageType="western">
        <w:rPr>
          <w:rFonts w:ascii="Arial" w:hAnsi="Arial" w:eastAsia="Times New Roman" w:cs="Arial"/>
          <w:sz w:val="24"/>
          <w:szCs w:val="24"/>
          <w:lang w:val="el-GR" w:eastAsia="el-GR" w:bidi="ar-SA"/>
        </w:rPr>
        <w:t>δραστηριότητ</w:t>
      </w:r>
      <w:r xmlns:pt14="http://powertools.codeplex.com/2011" w:rsidR="008675D6" pt14:StyleName="a0" pt14:FontName="Arial" pt14:LanguageType="western">
        <w:rPr>
          <w:rFonts w:ascii="Arial" w:hAnsi="Arial" w:eastAsia="Times New Roman" w:cs="Arial"/>
          <w:sz w:val="24"/>
          <w:szCs w:val="24"/>
          <w:lang w:val="el-GR" w:eastAsia="el-GR" w:bidi="ar-SA"/>
        </w:rPr>
        <w:t>ά</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της για την Πλεύση Ελευθερίας και τους σκοπούς της </w:t>
      </w:r>
      <w:r xmlns:pt14="http://powertools.codeplex.com/2011" w:rsidRPr="003641CE" pt14:StyleName="a0" pt14:FontName="Arial" pt14:LanguageType="western">
        <w:rPr>
          <w:rFonts w:ascii="Arial" w:hAnsi="Arial" w:eastAsia="Times New Roman" w:cs="Arial"/>
          <w:sz w:val="24"/>
          <w:szCs w:val="24"/>
          <w:lang w:val="el-GR" w:eastAsia="el-GR" w:bidi="ar-SA"/>
        </w:rPr>
        <w:lastRenderedPageBreak/>
        <w:t>αστικής μη κερδοσκοπικής εταιρείας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Αυτή είναι η νομική μορφή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όπως όλοι </w:t>
      </w:r>
      <w:r xmlns:pt14="http://powertools.codeplex.com/2011" pt14:StyleName="a0" pt14:FontName="Arial" pt14:LanguageType="western">
        <w:rPr>
          <w:rFonts w:ascii="Arial" w:hAnsi="Arial" w:eastAsia="Times New Roman" w:cs="Arial"/>
          <w:sz w:val="24"/>
          <w:szCs w:val="24"/>
          <w:lang w:val="el-GR" w:eastAsia="el-GR" w:bidi="ar-SA"/>
        </w:rPr>
        <w:t xml:space="preserve">-νομίζω- </w:t>
      </w:r>
      <w:r xmlns:pt14="http://powertools.codeplex.com/2011" w:rsidRPr="003641CE" pt14:StyleName="a0" pt14:FontName="Arial" pt14:LanguageType="western">
        <w:rPr>
          <w:rFonts w:ascii="Arial" w:hAnsi="Arial" w:eastAsia="Times New Roman" w:cs="Arial"/>
          <w:sz w:val="24"/>
          <w:szCs w:val="24"/>
          <w:lang w:val="el-GR" w:eastAsia="el-GR" w:bidi="ar-SA"/>
        </w:rPr>
        <w:t>οι εκπαιδευτικοί φορείς των κομμάτων έχουν τέτοιες νομικές μορφές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Και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δεν έχω εγώ καμία σχέση με τη διαχείρισή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όλ</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αχλή</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που προσπαθήσα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641CE" pt14:StyleName="a0" pt14:FontName="Arial" pt14:LanguageType="western">
        <w:rPr>
          <w:rFonts w:ascii="Arial" w:hAnsi="Arial" w:eastAsia="Times New Roman" w:cs="Arial"/>
          <w:sz w:val="24"/>
          <w:szCs w:val="24"/>
          <w:lang w:val="el-GR" w:eastAsia="el-GR" w:bidi="ar-SA"/>
        </w:rPr>
        <w:t>ε να προκαλέσετε</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είναι συνδεδεμένη με τη δική σας ενοχή για άλλα</w:t>
      </w:r>
      <w:r xmlns:pt14="http://powertools.codeplex.com/2011" w:rsidR="000971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χτυπάει το κουδούνι λήξεως του χρόνου ομιλίας της Προέδρου της Πλεύσης Ελευθερίας, κ. Ζωής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Ανέσυρε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Λαζαρίδης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άλλες συκοφαντίες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Ποιος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προεδρεύει; Άλλαξε ο Πρόεδρος.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προηγουμένως ήταν από το </w:t>
      </w:r>
      <w:r xmlns:pt14="http://powertools.codeplex.com/2011" w:rsidRPr="003641CE"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ο Πρόεδρος.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Καταθέτω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τις τρεις δηλώσεις </w:t>
      </w:r>
      <w:r xmlns:pt14="http://powertools.codeplex.com/2011" pt14:StyleName="a0" pt14:FontName="Arial" pt14:LanguageType="western">
        <w:rPr>
          <w:rFonts w:ascii="Arial" w:hAnsi="Arial" w:eastAsia="Times New Roman" w:cs="Arial"/>
          <w:sz w:val="24"/>
          <w:szCs w:val="24"/>
          <w:lang w:val="el-GR" w:eastAsia="el-GR" w:bidi="ar-SA"/>
        </w:rPr>
        <w:t>συγγνώμης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πρώην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Βουλευτών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641CE"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ια τις συκοφαντίες αυτές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που εκτοξεύθηκαν για πρώτη φορά το 2014 εκ του πονηρού και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γιατί ήμουν η πιο ενεργή </w:t>
      </w:r>
      <w:r xmlns:pt14="http://powertools.codeplex.com/2011" w:rsidRPr="003641CE" pt14:StyleName="a0" pt14:FontName="Arial" pt14:LanguageType="western">
        <w:rPr>
          <w:rFonts w:ascii="Arial" w:hAnsi="Arial" w:eastAsia="Times New Roman" w:cs="Arial"/>
          <w:sz w:val="24"/>
          <w:szCs w:val="24"/>
          <w:lang w:val="el-GR" w:eastAsia="el-GR" w:bidi="ar-SA"/>
        </w:rPr>
        <w:t>Βουλευτής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641CE" pt14:StyleName="a0" pt14:FontName="Arial" pt14:LanguageType="western">
        <w:rPr>
          <w:rFonts w:ascii="Arial" w:hAnsi="Arial" w:eastAsia="Times New Roman" w:cs="Arial"/>
          <w:sz w:val="24"/>
          <w:szCs w:val="24"/>
          <w:lang w:val="el-GR" w:eastAsia="el-GR" w:bidi="ar-SA"/>
        </w:rPr>
        <w:t>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Καταθέτω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 δηλώσεις συγγνώμης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των κ</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Παναγιώτη Ρήγα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Μιχάλη Κασσή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1CE" pt14:StyleName="a0" pt14:FontName="Arial" pt14:LanguageType="western">
        <w:rPr>
          <w:rFonts w:ascii="Arial" w:hAnsi="Arial" w:eastAsia="Times New Roman" w:cs="Arial"/>
          <w:sz w:val="24"/>
          <w:szCs w:val="24"/>
          <w:lang w:val="el-GR" w:eastAsia="el-GR" w:bidi="ar-SA"/>
        </w:rPr>
        <w:t>Κωνσταντίνου Τριαντάφυλλου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από το 2021 </w:t>
      </w:r>
      <w:r xmlns:pt14="http://powertools.codeplex.com/2011" pt14:StyleName="a0" pt14:FontName="Arial" pt14:LanguageType="western">
        <w:rPr>
          <w:rFonts w:ascii="Arial" w:hAnsi="Arial" w:eastAsia="Times New Roman" w:cs="Arial"/>
          <w:sz w:val="24"/>
          <w:szCs w:val="24"/>
          <w:lang w:val="el-GR" w:eastAsia="el-GR" w:bidi="ar-SA"/>
        </w:rPr>
        <w:t>οι συγγνώμες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και η σχετική απόφαση του δικαστηρίου</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Αλλά ο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Μακάριος Λαζαρίδης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εκπροσωπώντας τον </w:t>
      </w:r>
      <w:r xmlns:pt14="http://powertools.codeplex.com/2011" w:rsidRPr="003641CE" pt14:StyleName="a0" pt14:FontName="Arial" pt14:LanguageType="western">
        <w:rPr>
          <w:rFonts w:ascii="Arial" w:hAnsi="Arial" w:eastAsia="Times New Roman" w:cs="Arial"/>
          <w:sz w:val="24"/>
          <w:szCs w:val="24"/>
          <w:lang w:val="el-GR" w:eastAsia="el-GR" w:bidi="ar-SA"/>
        </w:rPr>
        <w:t>Κυριάκο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θεώρησε καλό να επαναφέρει τις συκοφαντίες για τις οποίες εκείνοι που τις εκτόξευσαν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έχουν ζητήσει συγ</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νώμη</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w:t>
      </w:r>
      <w:r xmlns:pt14="http://powertools.codeplex.com/2011" w:rsidR="00DE1C8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lastRenderedPageBreak/>
        <w:t>Τελικά</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τελευταία μου ομιλία</w:t>
      </w:r>
      <w:r xmlns:pt14="http://powertools.codeplex.com/2011" pt14:StyleName="a0" pt14:FontName="Arial" pt14:LanguageType="western">
        <w:rPr>
          <w:rFonts w:ascii="Arial" w:hAnsi="Arial" w:eastAsia="Times New Roman" w:cs="Arial"/>
          <w:sz w:val="24"/>
          <w:szCs w:val="24"/>
          <w:lang w:val="el-GR" w:eastAsia="el-GR" w:bidi="ar-SA"/>
        </w:rPr>
        <w:t>. Είδατε;</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θα είναι η τελευταία μου ομιλία</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Θα ήθελα να σας πω ότι η τροπολογία που φέρνετε</w:t>
      </w:r>
      <w:r xmlns:pt14="http://powertools.codeplex.com/2011" w:rsidR="000971D4" pt14:StyleName="a0" pt14:FontName="Arial" pt14:LanguageType="western">
        <w:rPr>
          <w:rFonts w:ascii="Arial" w:hAnsi="Arial" w:eastAsia="Times New Roman" w:cs="Arial"/>
          <w:sz w:val="24"/>
          <w:szCs w:val="24"/>
          <w:lang w:val="el-GR" w:eastAsia="el-GR" w:bidi="ar-SA"/>
        </w:rPr>
        <w:t xml:space="preserve"> -κ</w:t>
      </w:r>
      <w:r xmlns:pt14="http://powertools.codeplex.com/2011" w:rsidRPr="003641CE" pt14:StyleName="a0" pt14:FontName="Arial" pt14:LanguageType="western">
        <w:rPr>
          <w:rFonts w:ascii="Arial" w:hAnsi="Arial" w:eastAsia="Times New Roman" w:cs="Arial"/>
          <w:sz w:val="24"/>
          <w:szCs w:val="24"/>
          <w:lang w:val="el-GR" w:eastAsia="el-GR" w:bidi="ar-SA"/>
        </w:rPr>
        <w:t>αι αν μου απαντήσετε</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θα σας </w:t>
      </w:r>
      <w:r xmlns:pt14="http://powertools.codeplex.com/2011" w:rsidR="000971D4" pt14:StyleName="a0" pt14:FontName="Arial" pt14:LanguageType="western">
        <w:rPr>
          <w:rFonts w:ascii="Arial" w:hAnsi="Arial" w:eastAsia="Times New Roman" w:cs="Arial"/>
          <w:sz w:val="24"/>
          <w:szCs w:val="24"/>
          <w:lang w:val="el-GR" w:eastAsia="el-GR" w:bidi="ar-SA"/>
        </w:rPr>
        <w:t>αντ</w:t>
      </w:r>
      <w:r xmlns:pt14="http://powertools.codeplex.com/2011" w:rsidRPr="003641CE" pt14:StyleName="a0" pt14:FontName="Arial" pt14:LanguageType="western">
        <w:rPr>
          <w:rFonts w:ascii="Arial" w:hAnsi="Arial" w:eastAsia="Times New Roman" w:cs="Arial"/>
          <w:sz w:val="24"/>
          <w:szCs w:val="24"/>
          <w:lang w:val="el-GR" w:eastAsia="el-GR" w:bidi="ar-SA"/>
        </w:rPr>
        <w:t>απαντήσω</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για τους δανειολήπτες του ελβετικού φράγκου είναι προσβλητική και προκλητική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Εσείς τους </w:t>
      </w:r>
      <w:r xmlns:pt14="http://powertools.codeplex.com/2011" w:rsidR="000971D4" pt14:StyleName="a0" pt14:FontName="Arial" pt14:LanguageType="western">
        <w:rPr>
          <w:rFonts w:ascii="Arial" w:hAnsi="Arial" w:eastAsia="Times New Roman" w:cs="Arial"/>
          <w:sz w:val="24"/>
          <w:szCs w:val="24"/>
          <w:lang w:val="el-GR" w:eastAsia="el-GR" w:bidi="ar-SA"/>
        </w:rPr>
        <w:t>μπλέξατε, η</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δική σας </w:t>
      </w:r>
      <w:r xmlns:pt14="http://powertools.codeplex.com/2011" w:rsidRPr="003641CE" w:rsidR="008675D6" pt14:StyleName="a0" pt14:FontName="Arial" pt14:LanguageType="western">
        <w:rPr>
          <w:rFonts w:ascii="Arial" w:hAnsi="Arial" w:eastAsia="Times New Roman" w:cs="Arial"/>
          <w:sz w:val="24"/>
          <w:szCs w:val="24"/>
          <w:lang w:val="el-GR" w:eastAsia="el-GR" w:bidi="ar-SA"/>
        </w:rPr>
        <w:t>Κυβέρνηση</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000971D4" pt14:StyleName="a0" pt14:FontName="Arial" pt14:LanguageType="western">
        <w:rPr>
          <w:rFonts w:ascii="Arial" w:hAnsi="Arial" w:eastAsia="Times New Roman" w:cs="Arial"/>
          <w:sz w:val="24"/>
          <w:szCs w:val="24"/>
          <w:lang w:val="el-GR" w:eastAsia="el-GR" w:bidi="ar-SA"/>
        </w:rPr>
        <w:t>-τ</w:t>
      </w:r>
      <w:r xmlns:pt14="http://powertools.codeplex.com/2011" w:rsidRPr="003641CE" w:rsidR="000971D4" pt14:StyleName="a0" pt14:FontName="Arial" pt14:LanguageType="western">
        <w:rPr>
          <w:rFonts w:ascii="Arial" w:hAnsi="Arial" w:eastAsia="Times New Roman" w:cs="Arial"/>
          <w:sz w:val="24"/>
          <w:szCs w:val="24"/>
          <w:lang w:val="el-GR" w:eastAsia="el-GR" w:bidi="ar-SA"/>
        </w:rPr>
        <w:t>ο</w:t>
      </w:r>
      <w:r xmlns:pt14="http://powertools.codeplex.com/2011" w:rsidR="000971D4" pt14:StyleName="a0" pt14:FontName="Arial" pt14:LanguageType="western">
        <w:rPr>
          <w:rFonts w:ascii="Arial" w:hAnsi="Arial" w:eastAsia="Times New Roman" w:cs="Arial"/>
          <w:sz w:val="24"/>
          <w:szCs w:val="24"/>
          <w:lang w:val="el-GR" w:eastAsia="el-GR" w:bidi="ar-SA"/>
        </w:rPr>
        <w:t>υ</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2006</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2007 είναι τα δάνεια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με πιέσεις των τραπεζιτών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Έχουν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πληρώσει τα μ</w:t>
      </w:r>
      <w:r xmlns:pt14="http://powertools.codeplex.com/2011" w:rsidR="000971D4" pt14:StyleName="a0" pt14:FontName="Arial" pt14:LanguageType="western">
        <w:rPr>
          <w:rFonts w:ascii="Arial" w:hAnsi="Arial" w:eastAsia="Times New Roman" w:cs="Arial"/>
          <w:sz w:val="24"/>
          <w:szCs w:val="24"/>
          <w:lang w:val="el-GR" w:eastAsia="el-GR" w:bidi="ar-SA"/>
        </w:rPr>
        <w:t>αλλιο</w:t>
      </w:r>
      <w:r xmlns:pt14="http://powertools.codeplex.com/2011" w:rsidRPr="003641CE" pt14:StyleName="a0" pt14:FontName="Arial" pt14:LanguageType="western">
        <w:rPr>
          <w:rFonts w:ascii="Arial" w:hAnsi="Arial" w:eastAsia="Times New Roman" w:cs="Arial"/>
          <w:sz w:val="24"/>
          <w:szCs w:val="24"/>
          <w:lang w:val="el-GR" w:eastAsia="el-GR" w:bidi="ar-SA"/>
        </w:rPr>
        <w:t>κ</w:t>
      </w:r>
      <w:r xmlns:pt14="http://powertools.codeplex.com/2011" w:rsidR="000971D4" pt14:StyleName="a0" pt14:FontName="Arial" pt14:LanguageType="western">
        <w:rPr>
          <w:rFonts w:ascii="Arial" w:hAnsi="Arial" w:eastAsia="Times New Roman" w:cs="Arial"/>
          <w:sz w:val="24"/>
          <w:szCs w:val="24"/>
          <w:lang w:val="el-GR" w:eastAsia="el-GR" w:bidi="ar-SA"/>
        </w:rPr>
        <w:t>έφαλά</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τους και δεν φτάνει ποτέ να αποπληρωθεί</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Και</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εσείς το</w:t>
      </w:r>
      <w:r xmlns:pt14="http://powertools.codeplex.com/2011" w:rsidR="000971D4" pt14:StyleName="a0" pt14:FontName="Arial" pt14:LanguageType="western">
        <w:rPr>
          <w:rFonts w:ascii="Arial" w:hAnsi="Arial" w:eastAsia="Times New Roman" w:cs="Arial"/>
          <w:sz w:val="24"/>
          <w:szCs w:val="24"/>
          <w:lang w:val="el-GR" w:eastAsia="el-GR" w:bidi="ar-SA"/>
        </w:rPr>
        <w:t>υς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λέτε</w:t>
      </w:r>
      <w:r xmlns:pt14="http://powertools.codeplex.com/2011" w:rsidR="000971D4" pt14:StyleName="a0" pt14:FontName="Arial" pt14:LanguageType="western">
        <w:rPr>
          <w:rFonts w:ascii="Arial" w:hAnsi="Arial" w:eastAsia="Times New Roman" w:cs="Arial"/>
          <w:sz w:val="24"/>
          <w:szCs w:val="24"/>
          <w:lang w:val="el-GR" w:eastAsia="el-GR" w:bidi="ar-SA"/>
        </w:rPr>
        <w:t xml:space="preserve"> «π</w:t>
      </w:r>
      <w:r xmlns:pt14="http://powertools.codeplex.com/2011" w:rsidRPr="003641CE" pt14:StyleName="a0" pt14:FontName="Arial" pt14:LanguageType="western">
        <w:rPr>
          <w:rFonts w:ascii="Arial" w:hAnsi="Arial" w:eastAsia="Times New Roman" w:cs="Arial"/>
          <w:sz w:val="24"/>
          <w:szCs w:val="24"/>
          <w:lang w:val="el-GR" w:eastAsia="el-GR" w:bidi="ar-SA"/>
        </w:rPr>
        <w:t>ερασμένα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ξεχασμένα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συγ</w:t>
      </w:r>
      <w:r xmlns:pt14="http://powertools.codeplex.com/2011" w:rsidR="000971D4" pt14:StyleName="a0" pt14:FontName="Arial" pt14:LanguageType="western">
        <w:rPr>
          <w:rFonts w:ascii="Arial" w:hAnsi="Arial" w:eastAsia="Times New Roman" w:cs="Arial"/>
          <w:sz w:val="24"/>
          <w:szCs w:val="24"/>
          <w:lang w:val="el-GR" w:eastAsia="el-GR" w:bidi="ar-SA"/>
        </w:rPr>
        <w:t>γ</w:t>
      </w:r>
      <w:r xmlns:pt14="http://powertools.codeplex.com/2011" w:rsidRPr="003641CE" pt14:StyleName="a0" pt14:FontName="Arial" pt14:LanguageType="western">
        <w:rPr>
          <w:rFonts w:ascii="Arial" w:hAnsi="Arial" w:eastAsia="Times New Roman" w:cs="Arial"/>
          <w:sz w:val="24"/>
          <w:szCs w:val="24"/>
          <w:lang w:val="el-GR" w:eastAsia="el-GR" w:bidi="ar-SA"/>
        </w:rPr>
        <w:t>νώμη λάθος</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Τους υποδέχθηκα στο γραφείο μου</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Το</w:t>
      </w:r>
      <w:r xmlns:pt14="http://powertools.codeplex.com/2011" w:rsidR="000971D4" pt14:StyleName="a0" pt14:FontName="Arial" pt14:LanguageType="western">
        <w:rPr>
          <w:rFonts w:ascii="Arial" w:hAnsi="Arial" w:eastAsia="Times New Roman" w:cs="Arial"/>
          <w:sz w:val="24"/>
          <w:szCs w:val="24"/>
          <w:lang w:val="el-GR" w:eastAsia="el-GR" w:bidi="ar-SA"/>
        </w:rPr>
        <w:t>υς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στηρίζω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Στηρίζουμε τα αιτήματά </w:t>
      </w:r>
      <w:r xmlns:pt14="http://powertools.codeplex.com/2011" w:rsidR="000971D4" pt14:StyleName="a0" pt14:FontName="Arial" pt14:LanguageType="western">
        <w:rPr>
          <w:rFonts w:ascii="Arial" w:hAnsi="Arial" w:eastAsia="Times New Roman" w:cs="Arial"/>
          <w:sz w:val="24"/>
          <w:szCs w:val="24"/>
          <w:lang w:val="el-GR" w:eastAsia="el-GR" w:bidi="ar-SA"/>
        </w:rPr>
        <w:t>τους.</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1CE" pt14:StyleName="a0" pt14:FontName="Arial" pt14:LanguageType="western">
        <w:rPr>
          <w:rFonts w:ascii="Arial" w:hAnsi="Arial" w:eastAsia="Times New Roman" w:cs="Arial"/>
          <w:sz w:val="24"/>
          <w:szCs w:val="24"/>
          <w:lang w:val="el-GR" w:eastAsia="el-GR" w:bidi="ar-SA"/>
        </w:rPr>
        <w:t>σας ζητάμε να αποσύρετ</w:t>
      </w:r>
      <w:r xmlns:pt14="http://powertools.codeplex.com/2011" w:rsidR="008675D6" pt14:StyleName="a0" pt14:FontName="Arial" pt14:LanguageType="western">
        <w:rPr>
          <w:rFonts w:ascii="Arial" w:hAnsi="Arial" w:eastAsia="Times New Roman" w:cs="Arial"/>
          <w:sz w:val="24"/>
          <w:szCs w:val="24"/>
          <w:lang w:val="el-GR" w:eastAsia="el-GR" w:bidi="ar-SA"/>
        </w:rPr>
        <w:t>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Ξέρετε ότι είναι προκλητική και προσβλητική</w:t>
      </w:r>
      <w:r xmlns:pt14="http://powertools.codeplex.com/2011" w:rsidR="000971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όσα δε δρομολογείτ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Pr="003641CE"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ι 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Πραγματικά θέλετε να βάλετε τον λύκο να φυλάει τα πρόβατα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τον κ. </w:t>
      </w:r>
      <w:proofErr w:type="spellStart"/>
      <w:r xmlns:pt14="http://powertools.codeplex.com/2011" w:rsidRPr="003641CE" w:rsidR="003641CE" pt14:StyleName="a0" pt14:FontName="Arial" pt14:LanguageType="western">
        <w:rPr>
          <w:rFonts w:ascii="Arial" w:hAnsi="Arial" w:eastAsia="Times New Roman" w:cs="Arial"/>
          <w:sz w:val="24"/>
          <w:szCs w:val="24"/>
          <w:lang w:val="el-GR" w:eastAsia="el-GR" w:bidi="ar-SA"/>
        </w:rPr>
        <w:t>Πιτσιλή</w:t>
      </w:r>
      <w:proofErr w:type="spellEnd"/>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ο πολύς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Φραπέ</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είπε ότι τον πή</w:t>
      </w:r>
      <w:r xmlns:pt14="http://powertools.codeplex.com/2011" pt14:StyleName="a0" pt14:FontName="Arial" pt14:LanguageType="western">
        <w:rPr>
          <w:rFonts w:ascii="Arial" w:hAnsi="Arial" w:eastAsia="Times New Roman" w:cs="Arial"/>
          <w:sz w:val="24"/>
          <w:szCs w:val="24"/>
          <w:lang w:val="el-GR" w:eastAsia="el-GR" w:bidi="ar-SA"/>
        </w:rPr>
        <w:t>ραν</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στο γραφείο του και με κοίταγε</w:t>
      </w:r>
      <w:r xmlns:pt14="http://powertools.codeplex.com/2011"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στις τσέπες</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Τώρα πολλά έχουν ειπωθεί για το δικαίωμα της σιωπής</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Εσείς </w:t>
      </w:r>
      <w:r xmlns:pt14="http://powertools.codeplex.com/2011" pt14:StyleName="a0" pt14:FontName="Arial" pt14:LanguageType="western">
        <w:rPr>
          <w:rFonts w:ascii="Arial" w:hAnsi="Arial" w:eastAsia="Times New Roman" w:cs="Arial"/>
          <w:sz w:val="24"/>
          <w:szCs w:val="24"/>
          <w:lang w:val="el-GR" w:eastAsia="el-GR" w:bidi="ar-SA"/>
        </w:rPr>
        <w:t>είστε</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πολύ δικα</w:t>
      </w:r>
      <w:r xmlns:pt14="http://powertools.codeplex.com/2011" pt14:StyleName="a0" pt14:FontName="Arial" pt14:LanguageType="western">
        <w:rPr>
          <w:rFonts w:ascii="Arial" w:hAnsi="Arial" w:eastAsia="Times New Roman" w:cs="Arial"/>
          <w:sz w:val="24"/>
          <w:szCs w:val="24"/>
          <w:lang w:val="el-GR" w:eastAsia="el-GR" w:bidi="ar-SA"/>
        </w:rPr>
        <w:t>ιωματιστές.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Υπερασπίζεστε</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και το δικαίωμα της κλοπής και της </w:t>
      </w:r>
      <w:r xmlns:pt14="http://powertools.codeplex.com/2011" pt14:StyleName="a0" pt14:FontName="Arial" pt14:LanguageType="western">
        <w:rPr>
          <w:rFonts w:ascii="Arial" w:hAnsi="Arial" w:eastAsia="Times New Roman" w:cs="Arial"/>
          <w:sz w:val="24"/>
          <w:szCs w:val="24"/>
          <w:lang w:val="el-GR" w:eastAsia="el-GR" w:bidi="ar-SA"/>
        </w:rPr>
        <w:t>κλεπταποδοχής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και το δικαίωμα της απειλής και πολλά άλλα δικαιώματα</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Εμείς διεκδικούμε το δικαίωμα της ζωής</w:t>
      </w:r>
      <w:r xmlns:pt14="http://powertools.codeplex.com/2011" w:rsidR="003641C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Καλή ξεκούραση</w:t>
      </w:r>
      <w:r xmlns:pt14="http://powertools.codeplex.com/2011" w:rsidR="008675D6"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0971D4"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0971D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Πρόεδρε</w:t>
      </w:r>
      <w:r xmlns:pt14="http://powertools.codeplex.com/2011" w:rsidR="000971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lastRenderedPageBreak/>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λόγο τώρα έχει ο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641CE"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Κινήματος</w:t>
      </w:r>
      <w:r xmlns:pt14="http://powertools.codeplex.com/2011" pt14:StyleName="a0" pt14:FontName="Arial" pt14:LanguageType="western">
        <w:rPr>
          <w:rFonts w:ascii="Arial" w:hAnsi="Arial" w:eastAsia="Times New Roman" w:cs="Arial"/>
          <w:sz w:val="24"/>
          <w:szCs w:val="24"/>
          <w:lang w:val="el-GR" w:eastAsia="el-GR" w:bidi="ar-SA"/>
        </w:rPr>
        <w:t xml:space="preserve"> Αλλαγής,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Μάντζος.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71D4"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641CE"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πίσω από τις γραμμές του σχεδίου νόμου νομίζω ότι καταφέραμε κατά τη διάρκεια της ημέρας να διαβάσουμε καθαρά</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ελίδες μέσα από το εγχειρίδιο του λαϊκισμού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Και</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πρέπει να το αναλύσουμε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Πώς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ενεργεί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λαϊκισμός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Ο λαϊκιστής ισχυρίζεται ότι κατέχει τη μία και μόνη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την κυρίαρχη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με αυτή την αλήθεια πιστεύει ότι εκπροσωπεί τον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ολόκληρο τον λαό αυτ</w:t>
      </w:r>
      <w:r xmlns:pt14="http://powertools.codeplex.com/2011" w:rsidR="00343796" pt14:StyleName="a0" pt14:FontName="Arial" pt14:LanguageType="western">
        <w:rPr>
          <w:rFonts w:ascii="Arial" w:hAnsi="Arial" w:eastAsia="Times New Roman" w:cs="Arial"/>
          <w:sz w:val="24"/>
          <w:szCs w:val="24"/>
          <w:lang w:val="el-GR" w:eastAsia="el-GR" w:bidi="ar-SA"/>
        </w:rPr>
        <w:t>όκλητ</w:t>
      </w:r>
      <w:r xmlns:pt14="http://powertools.codeplex.com/2011" w:rsidRPr="003641CE" w:rsidR="003641CE"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ελίτ που δεν κάνει ποτέ λάθη και αν γίνουν λάθη επί της θητείας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θα πρέπει αυτά τα λάθη να μεταφερθούν και να χρεωθούν και να καταλογιστούν αλλού</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Αν αποδειχθεί ότι η ελίτ και η κομματική της υποδομή είναι η ίδια βυθισμένη στο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641CE" w:rsidR="003641CE" pt14:StyleName="a0" pt14:FontName="Arial" pt14:LanguageType="western">
        <w:rPr>
          <w:rFonts w:ascii="Arial" w:hAnsi="Arial" w:eastAsia="Times New Roman" w:cs="Arial"/>
          <w:sz w:val="24"/>
          <w:szCs w:val="24"/>
          <w:lang w:val="el-GR" w:eastAsia="el-GR" w:bidi="ar-SA"/>
        </w:rPr>
        <w:t>ότε όλο αυτό πρέπει να χρεωθεί αλλού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να γίνει κτήμα άλλων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άλλων πολιτικών χώρων και των πολιτών</w:t>
      </w:r>
      <w:r xmlns:pt14="http://powertools.codeplex.com/2011" w:rsidR="003641CE" pt14:StyleName="a0" pt14:FontName="Arial" pt14:LanguageType="western">
        <w:rPr>
          <w:rFonts w:ascii="Arial" w:hAnsi="Arial" w:eastAsia="Times New Roman" w:cs="Arial"/>
          <w:sz w:val="24"/>
          <w:szCs w:val="24"/>
          <w:lang w:val="el-GR" w:eastAsia="el-GR" w:bidi="ar-SA"/>
        </w:rPr>
        <w:t>.</w:t>
      </w:r>
      <w:r xmlns:pt14="http://powertools.codeplex.com/2011" w:rsidRPr="003641CE" w:rsidR="003641C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3641CE" pt14:StyleName="a0" pt14:FontName="Arial" pt14:LanguageType="western">
        <w:rPr>
          <w:rFonts w:ascii="Arial" w:hAnsi="Arial" w:eastAsia="Times New Roman" w:cs="Arial"/>
          <w:sz w:val="24"/>
          <w:szCs w:val="24"/>
          <w:lang w:val="el-GR" w:eastAsia="el-GR" w:bidi="ar-SA"/>
        </w:rPr>
        <w:t>Ο λαϊκισμός και οι λαϊκιστές απεχθάνονται την αλήθεια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τα δεδομένα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Και</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γι</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αυτό απλοποιούν τα μηνύματα και τα μετατρέπουν σε διλήμματα </w:t>
      </w:r>
      <w:r xmlns:pt14="http://powertools.codeplex.com/2011" w:rsidR="000971D4" pt14:StyleName="a0" pt14:FontName="Arial" pt14:LanguageType="western">
        <w:rPr>
          <w:rFonts w:ascii="Arial" w:hAnsi="Arial" w:eastAsia="Times New Roman" w:cs="Arial"/>
          <w:sz w:val="24"/>
          <w:szCs w:val="24"/>
          <w:lang w:val="el-GR" w:eastAsia="el-GR" w:bidi="ar-SA"/>
        </w:rPr>
        <w:t>άσπρο-μαύρο.</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Αυτές τις ημέρες </w:t>
      </w:r>
      <w:r xmlns:pt14="http://powertools.codeplex.com/2011" w:rsidR="00343796" pt14:StyleName="a0" pt14:FontName="Arial" pt14:LanguageType="western">
        <w:rPr>
          <w:rFonts w:ascii="Arial" w:hAnsi="Arial" w:eastAsia="Times New Roman" w:cs="Arial"/>
          <w:sz w:val="24"/>
          <w:szCs w:val="24"/>
          <w:lang w:val="el-GR" w:eastAsia="el-GR" w:bidi="ar-SA"/>
        </w:rPr>
        <w:t xml:space="preserve">ακούμε, </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00343796" pt14:StyleName="a0" pt14:FontName="Arial" pt14:LanguageType="western">
        <w:rPr>
          <w:rFonts w:ascii="Arial" w:hAnsi="Arial" w:eastAsia="Times New Roman" w:cs="Arial"/>
          <w:sz w:val="24"/>
          <w:szCs w:val="24"/>
          <w:lang w:val="el-GR" w:eastAsia="el-GR" w:bidi="ar-SA"/>
        </w:rPr>
        <w:t>Ε</w:t>
      </w:r>
      <w:r xmlns:pt14="http://powertools.codeplex.com/2011" w:rsidRPr="003641CE" pt14:StyleName="a0" pt14:FontName="Arial" pt14:LanguageType="western">
        <w:rPr>
          <w:rFonts w:ascii="Arial" w:hAnsi="Arial" w:eastAsia="Times New Roman" w:cs="Arial"/>
          <w:sz w:val="24"/>
          <w:szCs w:val="24"/>
          <w:lang w:val="el-GR" w:eastAsia="el-GR" w:bidi="ar-SA"/>
        </w:rPr>
        <w:t>ίστε με τα μπλόκα ή δεν είστε</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343796" pt14:StyleName="a0" pt14:FontName="Arial" pt14:LanguageType="western">
        <w:rPr>
          <w:rFonts w:ascii="Arial" w:hAnsi="Arial" w:eastAsia="Times New Roman" w:cs="Arial"/>
          <w:sz w:val="24"/>
          <w:szCs w:val="24"/>
          <w:lang w:val="el-GR" w:eastAsia="el-GR" w:bidi="ar-SA"/>
        </w:rPr>
        <w:t>;</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Κανείς δεν ρωτά για το</w:t>
      </w:r>
      <w:r xmlns:pt14="http://powertools.codeplex.com/2011" w:rsidR="000971D4" pt14:StyleName="a0" pt14:FontName="Arial" pt14:LanguageType="western">
        <w:rPr>
          <w:rFonts w:ascii="Arial" w:hAnsi="Arial" w:eastAsia="Times New Roman" w:cs="Arial"/>
          <w:sz w:val="24"/>
          <w:szCs w:val="24"/>
          <w:lang w:val="el-GR" w:eastAsia="el-GR" w:bidi="ar-SA"/>
        </w:rPr>
        <w:t>ν λόγο που</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000971D4" pt14:StyleName="a0" pt14:FontName="Arial" pt14:LanguageType="western">
        <w:rPr>
          <w:rFonts w:ascii="Arial" w:hAnsi="Arial" w:eastAsia="Times New Roman" w:cs="Arial"/>
          <w:sz w:val="24"/>
          <w:szCs w:val="24"/>
          <w:lang w:val="el-GR" w:eastAsia="el-GR" w:bidi="ar-SA"/>
        </w:rPr>
        <w:t>υ</w:t>
      </w:r>
      <w:r xmlns:pt14="http://powertools.codeplex.com/2011" w:rsidRPr="003641CE" pt14:StyleName="a0" pt14:FontName="Arial" pt14:LanguageType="western">
        <w:rPr>
          <w:rFonts w:ascii="Arial" w:hAnsi="Arial" w:eastAsia="Times New Roman" w:cs="Arial"/>
          <w:sz w:val="24"/>
          <w:szCs w:val="24"/>
          <w:lang w:val="el-GR" w:eastAsia="el-GR" w:bidi="ar-SA"/>
        </w:rPr>
        <w:t>πάρχουν οι κινητοποιήσεις εβδομάδες τώρα</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w:rsidR="000971D4" pt14:StyleName="a0" pt14:FontName="Arial" pt14:LanguageType="western">
        <w:rPr>
          <w:rFonts w:ascii="Arial" w:hAnsi="Arial" w:eastAsia="Times New Roman" w:cs="Arial"/>
          <w:sz w:val="24"/>
          <w:szCs w:val="24"/>
          <w:lang w:val="el-GR" w:eastAsia="el-GR" w:bidi="ar-SA"/>
        </w:rPr>
        <w:t>Συμφωνείτε</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με τα αιτήματα των αγροτών</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Κανείς δεν ρωτά για τα προβλήματα και τις λύσεις που πρέπει να υπάρχουν</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Pr="003641CE" w:rsidR="000971D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41CE" pt14:StyleName="a0" pt14:FontName="Arial" pt14:LanguageType="western">
        <w:rPr>
          <w:rFonts w:ascii="Arial" w:hAnsi="Arial" w:eastAsia="Times New Roman" w:cs="Arial"/>
          <w:sz w:val="24"/>
          <w:szCs w:val="24"/>
          <w:lang w:val="el-GR" w:eastAsia="el-GR" w:bidi="ar-SA"/>
        </w:rPr>
        <w:t>σήμερα σε αυτό το σχέδιο νόμου</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00343796" pt14:StyleName="a0" pt14:FontName="Arial" pt14:LanguageType="western">
        <w:rPr>
          <w:rFonts w:ascii="Arial" w:hAnsi="Arial" w:eastAsia="Times New Roman" w:cs="Arial"/>
          <w:sz w:val="24"/>
          <w:szCs w:val="24"/>
          <w:lang w:val="el-GR" w:eastAsia="el-GR" w:bidi="ar-SA"/>
        </w:rPr>
        <w:t>Θ</w:t>
      </w:r>
      <w:r xmlns:pt14="http://powertools.codeplex.com/2011" w:rsidRPr="003641CE" pt14:StyleName="a0" pt14:FontName="Arial" pt14:LanguageType="western">
        <w:rPr>
          <w:rFonts w:ascii="Arial" w:hAnsi="Arial" w:eastAsia="Times New Roman" w:cs="Arial"/>
          <w:sz w:val="24"/>
          <w:szCs w:val="24"/>
          <w:lang w:val="el-GR" w:eastAsia="el-GR" w:bidi="ar-SA"/>
        </w:rPr>
        <w:t>έλετε τους ελέγχους</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641CE"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0971D4" pt14:StyleName="a0" pt14:FontName="Arial" pt14:LanguageType="western">
        <w:rPr>
          <w:rFonts w:ascii="Arial" w:hAnsi="Arial" w:eastAsia="Times New Roman" w:cs="Arial"/>
          <w:sz w:val="24"/>
          <w:szCs w:val="24"/>
          <w:lang w:val="el-GR" w:eastAsia="el-GR" w:bidi="ar-SA"/>
        </w:rPr>
        <w:t>;».</w:t>
      </w:r>
      <w:r xmlns:pt14="http://powertools.codeplex.com/2011" w:rsidRPr="00343796" w:rsidR="00343796" pt14:StyleName="a0" pt14:FontName="Arial" pt14:LanguageType="western">
        <w:rPr>
          <w:rFonts w:ascii="Arial" w:hAnsi="Arial" w:eastAsia="Times New Roman" w:cs="Arial"/>
          <w:sz w:val="24"/>
          <w:szCs w:val="24"/>
          <w:lang w:val="el-GR" w:eastAsia="el-GR" w:bidi="ar-SA"/>
        </w:rPr>
        <w:t xml:space="preserve"> </w:t>
      </w:r>
      <w:r xmlns:pt14="http://powertools.codeplex.com/2011" w:rsidR="00343796" pt14:StyleName="a0" pt14:FontName="Arial" pt14:LanguageType="western">
        <w:rPr>
          <w:rFonts w:ascii="Arial" w:hAnsi="Arial" w:eastAsia="Times New Roman" w:cs="Arial"/>
          <w:sz w:val="24"/>
          <w:szCs w:val="24"/>
          <w:lang w:val="el-GR" w:eastAsia="el-GR" w:bidi="ar-SA"/>
        </w:rPr>
        <w:t xml:space="preserve">           (</w:t>
      </w:r>
      <w:r xmlns:pt14="http://powertools.codeplex.com/2011" w:rsidR="00343796" pt14:StyleName="a0" pt14:FontName="Arial" pt14:LanguageType="western">
        <w:rPr>
          <w:rFonts w:ascii="Arial" w:hAnsi="Arial" w:eastAsia="Times New Roman" w:cs="Arial"/>
          <w:sz w:val="24"/>
          <w:szCs w:val="24"/>
          <w:lang w:val="en-US" w:eastAsia="el-GR" w:bidi="ar-SA"/>
        </w:rPr>
        <w:t>CB)</w:t>
      </w:r>
      <w:r xmlns:pt14="http://powertools.codeplex.com/2011" w:rsidRPr="003641CE" w:rsidR="00C616B0" pt14:StyleName="a0">
        <w:rPr>
          <w:rFonts w:ascii="Arial" w:hAnsi="Arial" w:eastAsia="Times New Roman" w:cs="Arial"/>
          <w:sz w:val="24"/>
          <w:szCs w:val="24"/>
          <w:lang w:val="el-GR" w:eastAsia="el-GR" w:bidi="ar-SA"/>
        </w:rPr>
        <w:tab/>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Κανείς δεν ρωτά ποιος ήταν μέχρι σήμερα υπεύθυνος για τους ελέγχους αυτούς, ποιος δεν τους έκανε, ποιος φταίει τελικά γι’ αυτό. Ο λαϊκισμός επιστρατεύει την προπαγάνδα για να επιβάλει αυτά τα διλήμματα και το απλό μήνυμα, το απλοϊκό δίλημμα, το εκβιαστικό δίλημμα, διαχέεται, αναπαράγεται, επιβάλλεται και καλύπτει την ουσία, την πληροφορία,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την αλήθεια.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Κι όταν ο λαός τυγχάνει να συμφωνεί με όσους διαμαρτύρονται απέναντι στον λαϊκιστή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ι κάνει ο λαϊκισμός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Διχάζει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διαιρεί για να βασιλεύει ο ένας απέναντι στον άλλον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μην είναι όλοι απέναντι σε αυτούς που φταίνε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Κοινωνικός αυτοματισμός. Σκεφτείτε τα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κοιταχτείτε</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καθρέφτη.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τί 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Νέα Δημοκρατία λέει σήμερα απλά και καθαρά στη Βουλή κοιτάζοντας όλους τους υπόλοιπους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λύσαμε όλα στο αγροτικό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φταίμε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φταίτε που δεν βάζετε πλάτη να διαχειριστώ την καταστροφή που εγώ έκανα και να σβήσω τις ευθύνες μου.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τι κι αν στις πλάτες της Κυβέρνησης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 βαραίνει το σκάνδαλο του 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Τι κι αν κάτω από τα πήλινα πόδια της Κυβέρνησης μια ολόκληρη κοινωνία βράζει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Τι κι αν οι πραγματικοί αγρότες βλέπουν καθημερινά να ξετυλίγεται το κουβάρι της αδιαφάνειας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παρακολουθούν σαν σε ταινία στην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Επιτροπή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του ΟΠΕΚΕΠΕ τους πρωταγωνιστές να χλευάζουν το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lastRenderedPageBreak/>
        <w:t>Κοινοβούλιο</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χάρη στη δουλειά που κάνουν οι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και της υπόλοιπης αντιπολίτευσης για την αποκάλυψη αυτής της αλήθειας</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Φταίει λοιπόν ο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ως δομή</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 Ή τ</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 περιθώρια που ήταν ορθάνοιχτα όλα αυτά τα χρόνια και τα έβλεπαν </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τόσοι</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τόσ</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οι διοικητές και τα άνοιγαν κι άλλο ορισμένοι από </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τα κενά που είχαν εντοπιστεί και έκαναν κάποιοι ότι κοιτάζουν αλλού</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Κι αν φταίει η δομή</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έξι χρόνια και τόσες διοικήσεις δεν τα λύσα</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Νομίζετε ότι θα ξεχαστεί και θα χρεωθεί αλλού</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το σκάνδαλο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ίναι σκάνδαλο της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ΑΑΔΕ δ</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εν είναι άμοιρ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ευθυνών. Τα αναλύσαμε αυτά καθ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όλη τη διάρκεια της ημέρας και στην ουσία η σημερινή απόφαση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νομοθετείτε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ομολογία αποτυχίας και ενοχής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μολογία παραίτησης.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Προχωρώ στην τροπολογία για το ζήτημα με τα δάνεια σε ελβετικό φράγκο</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κοινωνική παθογένεια</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κοινωνική αδικία πολλών ετών</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εμείς ως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 Κίνημα Αλλαγής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αναδείξει πολλά χρόνια τώρα. Ρωτήσαμε τον αρμόδιο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Υφυπουργό</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πάντηση δεν πήραμε</w:t>
      </w:r>
      <w:r xmlns:pt14="http://powertools.codeplex.com/2011" w:rsidR="00A601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ώς και πότε κατέληξε σε αυτή την τροπολογία.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Για εμάς το βασικό ζήτημα εδώ είναι ζήτημα διαβούλευσης</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ίναι ζήτημα λογοδοσίας. Με ποιον μίλησε η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με ποιον διαβουλε</w:t>
      </w:r>
      <w:r xmlns:pt14="http://powertools.codeplex.com/2011" w:rsidR="00E54311" pt14:StyleName="a1" pt14:FontName="Arial" pt14:LanguageType="western">
        <w:rPr>
          <w:rFonts w:ascii="Arial" w:hAnsi="Arial" w:eastAsia="SimSun" w:cs="Arial"/>
          <w:bCs/>
          <w:color w:val="222222"/>
          <w:sz w:val="24"/>
          <w:szCs w:val="24"/>
          <w:shd w:val="clear" w:color="auto" w:fill="FFFFFF"/>
          <w:lang w:val="el-GR" w:eastAsia="zh-CN" w:bidi="ar-SA"/>
        </w:rPr>
        <w:t>ύτηκε</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φέρει αυτή την τροπολογία με την οποία οι ίδιοι οι εμπλεκόμενοι</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οι δανειολήπτες και οι οικογένειές τους δεν συμφωνούν ρητώς. Αυτή είναι η δίκαιη λύση στην οποία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διαφήμιζε τόσα χρόνια η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 Μιλάμε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για χρόνια που την ανέμεναν οι άνθρωποι αυτοί. Και δεν τους καλέσαμε ούτε καν εδώ στην αρμόδια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να τους ακούσουμε</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να τους </w:t>
      </w:r>
      <w:r xmlns:pt14="http://powertools.codeplex.com/2011" w:rsidR="005C609E" pt14:StyleName="a1" pt14:FontName="Arial" pt14:LanguageType="western">
        <w:rPr>
          <w:rFonts w:ascii="Arial" w:hAnsi="Arial" w:eastAsia="SimSun" w:cs="Arial"/>
          <w:bCs/>
          <w:color w:val="222222"/>
          <w:sz w:val="24"/>
          <w:szCs w:val="24"/>
          <w:shd w:val="clear" w:color="auto" w:fill="FFFFFF"/>
          <w:lang w:val="el-GR" w:eastAsia="zh-CN" w:bidi="ar-SA"/>
        </w:rPr>
        <w:t>ακροαστούμε,</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ορίζει το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ο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32DBC" w:rsidR="005C609E"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αντί</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αδικία που δημιουργήθηκε με τις αθέμιτες πρακτικές στον κρίσιμο χρόνο τότε των τραπεζών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αυτή αδικία να αναληφθεί ως ευθύνη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έστω σε μεγάλο τμήμα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τραπεζικό σύστημα και τις εταιρείες διαχείρισης απαιτήσεων που διαδέχτηκαν τις τράπεζες στη διαχείριση αυτών των απαιτήσεων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αταθέσατε μια τροπολογία που τελικά καλεί τους ίδιους τους καταναλωτές να σηκώσουν όλο το βάρος της αδικίας. Δεν είναι μια τροπολογία που πρέπει να γίνει αποδεκτή.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Επανακ</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αταθέσαμε</w:t>
      </w:r>
      <w:proofErr w:type="spellEnd"/>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εκ νέου για πολλοστή φορά την τροπολογία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το 2022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Επαν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κατατίθεται</w:t>
      </w:r>
      <w:proofErr w:type="spellEnd"/>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επίμονα από το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Ομάδα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 αυτήν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προβλέψει την επίρριψη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ανάληψη πιο σωστά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ανάληψη έπρεπε να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ευθύνης του συναλλαγματικ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κινδύνου,</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επιπτώσεων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συναλλαγματικού</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κινδύνου κατά τα δύο τρίτα στον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πιστωτή</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κατά το ένα τρίτο</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οφειλέτη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για τις περιπτώσεις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όπου έχουμε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καταγγελθέντ</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 δάνεια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διαδικασίες αναγκαστικής εκτέλεσης. Σας καλούμε έστω και τώρα να την αποδεχθείτε.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lastRenderedPageBreak/>
        <w:t>Κατά τα λοιπά</w:t>
      </w:r>
      <w:r xmlns:pt14="http://powertools.codeplex.com/2011" w:rsidR="007440D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αδικήθηκαν πολλές διατάξεις εξαιτίας των υπολοίπων ζητημάτων</w:t>
      </w:r>
      <w:r xmlns:pt14="http://powertools.codeplex.com/2011" w:rsidR="008634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ο χρόνος ούτε προφανώς είναι η ώρα να αναλυθούν όλα</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Απλώς </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αξίζει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ίσως ως </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ακροτελεύτια</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παρατήρηση αυτής της πολύωρης διαδικασίας να κρατήσουμε και κάποιες παρατηρήσεις και επί της αρχής του σχεδίου νόμου </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Νέο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εθνικό πρόγραμμα ανάπτυξης</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πραγματικά δεν κατανοεί κανείς τι νέο υπάρχει σε σχέση με το περυσινό. Νέα δεν είναι καν ούτε η ανάγκη της </w:t>
      </w:r>
      <w:r xmlns:pt14="http://powertools.codeplex.com/2011" w:rsidRPr="00A32DBC"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να υποδυθεί τη μεταρρυθμιστική ή την ελκυστική προς τις επενδύσεις κυβέρνηση</w:t>
      </w:r>
      <w:r xmlns:pt14="http://powertools.codeplex.com/2011" w:rsidR="00E1682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επενδύσεις αναλύσαμε και στον κρατικό προϋπολογισμό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τον αρμόδιο </w:t>
      </w:r>
      <w:r xmlns:pt14="http://powertools.codeplex.com/2011" w:rsidRPr="00A32DBC" w:rsidR="00E75ACE" pt14:StyleName="a1" pt14:FontName="Arial" pt14:LanguageType="western">
        <w:rPr>
          <w:rFonts w:ascii="Arial" w:hAnsi="Arial" w:eastAsia="SimSun" w:cs="Arial"/>
          <w:bCs/>
          <w:color w:val="222222"/>
          <w:sz w:val="24"/>
          <w:szCs w:val="24"/>
          <w:shd w:val="clear" w:color="auto" w:fill="FFFFFF"/>
          <w:lang w:val="el-GR" w:eastAsia="zh-CN" w:bidi="ar-SA"/>
        </w:rPr>
        <w:t>Υπουργό</w:t>
      </w:r>
      <w:r xmlns:pt14="http://powertools.codeplex.com/2011" w:rsidR="00E75ACE"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w:t>
      </w:r>
      <w:r xmlns:pt14="http://powertools.codeplex.com/2011" w:rsidRPr="00A32DBC" w:rsidR="00E75A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κατά πόσον </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είναι επενδύσεις παραγωγικές,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όλες δημιουργούν θέσεις εργασίας</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ή κατά μεγάλη πλειονότητα δυστυχώς </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από εθνική θέση το λέμε αυτό </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το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δυστυχώς</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μη παραγωγικές επενδύσεις</w:t>
      </w:r>
      <w:r xmlns:pt14="http://powertools.codeplex.com/2011" w:rsidR="00137B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όταν αφορούν </w:t>
      </w:r>
      <w:r xmlns:pt14="http://powertools.codeplex.com/2011" w:rsidR="00D52EBA"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D52EBA" pt14:StyleName="a1" pt14:FontName="Arial" pt14:LanguageType="western">
        <w:rPr>
          <w:rFonts w:ascii="Arial" w:hAnsi="Arial" w:eastAsia="SimSun" w:cs="Arial"/>
          <w:bCs/>
          <w:color w:val="222222"/>
          <w:sz w:val="24"/>
          <w:szCs w:val="24"/>
          <w:shd w:val="clear" w:color="auto" w:fill="FFFFFF"/>
          <w:lang w:val="en-US" w:eastAsia="zh-CN" w:bidi="ar-SA"/>
        </w:rPr>
        <w:t>real</w:t>
      </w:r>
      <w:r xmlns:pt14="http://powertools.codeplex.com/2011" w:rsidRPr="00D52EBA" w:rsidR="00D52EB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52EBA" pt14:StyleName="a1" pt14:FontName="Arial" pt14:LanguageType="western">
        <w:rPr>
          <w:rFonts w:ascii="Arial" w:hAnsi="Arial" w:eastAsia="SimSun" w:cs="Arial"/>
          <w:bCs/>
          <w:color w:val="222222"/>
          <w:sz w:val="24"/>
          <w:szCs w:val="24"/>
          <w:shd w:val="clear" w:color="auto" w:fill="FFFFFF"/>
          <w:lang w:val="en-US" w:eastAsia="zh-CN" w:bidi="ar-SA"/>
        </w:rPr>
        <w:t>estate</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επιτείνουν τις </w:t>
      </w:r>
      <w:r xmlns:pt14="http://powertools.codeplex.com/2011" w:rsidR="00D52EBA" pt14:StyleName="a1" pt14:FontName="Arial" pt14:LanguageType="western">
        <w:rPr>
          <w:rFonts w:ascii="Arial" w:hAnsi="Arial" w:eastAsia="SimSun" w:cs="Arial"/>
          <w:bCs/>
          <w:color w:val="222222"/>
          <w:sz w:val="24"/>
          <w:szCs w:val="24"/>
          <w:shd w:val="clear" w:color="auto" w:fill="FFFFFF"/>
          <w:lang w:val="el-GR" w:eastAsia="zh-CN" w:bidi="ar-SA"/>
        </w:rPr>
        <w:t>διαβρωτικές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συνέπειες της στεγαστικής κρίσης</w:t>
      </w:r>
      <w:r xmlns:pt14="http://powertools.codeplex.com/2011" w:rsidR="00D52E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νέα η ανάγκη 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αυτή να αναλαμβάνει ρόλους και να εμφανίζεται επικοινωνιακά ως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για την ίδια δεν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το υπηρετεί από την αρχή της διακυβέρνησής της με τίτλο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πομπώδεις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πολύ ψηλά στο εγχειρίδιο της επικοινωνίας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Προσπαθεί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να ρίξει στάχτη σε μια μουντή</w:t>
      </w:r>
      <w:r xmlns:pt14="http://powertools.codeplex.com/2011" w:rsidR="00F006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κατά τα λοιπά</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πραγματικότητα</w:t>
      </w:r>
      <w:r xmlns:pt14="http://powertools.codeplex.com/2011" w:rsidR="00F006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επικρατεί στη χώρα.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ακούσει παλιότερα ακόμα και για ένα νέο σχέδιο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Μάρσαλ</w:t>
      </w:r>
      <w:r xmlns:pt14="http://powertools.codeplex.com/2011" w:rsidR="00F006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αναπτυξιακό σχέδιο δημοσίων επενδύσεων. </w:t>
      </w:r>
      <w:r xmlns:pt14="http://powertools.codeplex.com/2011" w:rsidRPr="00A32DBC" w:rsidR="00F00690"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συνηθίσει από πομπώδεις τίτλους</w:t>
      </w:r>
      <w:r xmlns:pt14="http://powertools.codeplex.com/2011" w:rsidR="00F006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Αλλά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αυτό το σχέδιο νόμου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όπως εισάγεται όπως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ονομάζεται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 παρά να μην είναι μια φυσική συνέχεια της γκρίζας εικόνας που συζητήθηκε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αναλύθηκε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στον κρατικό προϋπολογισμό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Διότι</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πίσω από τις μεγάλες και ευχάριστες για τα αυτιά των πολιτών διαβεβαιώσεις και τις εικόνες που προσπάθησε να δημιουργήσει η </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για μια </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ευμάρεια</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μια προοπτική ανάπτυξης </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πάρχουν οι προβλέψεις του </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Μεσοπρόθεσμου</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υπάρχουν οι αριθμοί</w:t>
      </w:r>
      <w:r xmlns:pt14="http://powertools.codeplex.com/2011" w:rsidR="00442E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δείχνουν ότι όπως θα εξελιχθεί η ανάπτυξη</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θα εξελιχθεί και θα μειωθεί η αύξηση του </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ΑΕΠ</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υστυχώς θα χρειαστούμε τέσσερις δεκαετίες</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9653D" w:rsidR="0099653D" pt14:StyleName="a1" pt14:FontName="Arial" pt14:LanguageType="western">
        <w:rPr>
          <w:rFonts w:ascii="Arial" w:hAnsi="Arial" w:eastAsia="SimSun" w:cs="Arial"/>
          <w:bCs/>
          <w:color w:val="222222"/>
          <w:sz w:val="24"/>
          <w:szCs w:val="24"/>
          <w:shd w:val="clear" w:color="auto" w:fill="FFFFFF"/>
          <w:lang w:val="el-GR" w:eastAsia="zh-CN" w:bidi="ar-SA"/>
        </w:rPr>
        <w:t xml:space="preserve">σαράντα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χρόνια</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συγκλίνουμε με τον ευρωπαϊκό τρόπο ζωής</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μέσο όρο του ευρωπαϊκού επιπέδου ζωής.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Και αυτό</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 επειδή</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 συζητήσαμε και με τον αρμόδιο </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Αναπληρωτή Υπουργό Οικονομίας</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ροφανώς </w:t>
      </w:r>
      <w:r xmlns:pt14="http://powertools.codeplex.com/2011" w:rsidR="00E54311" pt14:StyleName="a1" pt14:FontName="Arial" pt14:LanguageType="western">
        <w:rPr>
          <w:rFonts w:ascii="Arial" w:hAnsi="Arial" w:eastAsia="SimSun" w:cs="Arial"/>
          <w:bCs/>
          <w:color w:val="222222"/>
          <w:sz w:val="24"/>
          <w:szCs w:val="24"/>
          <w:shd w:val="clear" w:color="auto" w:fill="FFFFFF"/>
          <w:lang w:val="el-GR" w:eastAsia="zh-CN" w:bidi="ar-SA"/>
        </w:rPr>
        <w:t>στηρίζ</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εται</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 xml:space="preserve">πάνω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στην έλλειψη του αναπτυξιακού σχεδιασμού από την </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9965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9965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στην έλλειψη πρωτοβουλιών για τη θωράκιση της οικονομίας και στην </w:t>
      </w:r>
      <w:proofErr w:type="spellStart"/>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υπερ</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επένδυση</w:t>
      </w:r>
      <w:proofErr w:type="spellEnd"/>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εργαλείο</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στην πραγματικότητα η ίδια η </w:t>
      </w:r>
      <w:r xmlns:pt14="http://powertools.codeplex.com/2011" w:rsidRPr="00A32DBC" w:rsidR="000902C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δεν το αξιοποίησε όπως </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έπρεπε</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 ιστορικής σημασίας</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σπάνιο</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μοναδικό </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αλλά χαμένη ευκαιρία πια</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εργαλείο του </w:t>
      </w:r>
      <w:r xmlns:pt14="http://powertools.codeplex.com/2011" w:rsidRPr="00A32DBC" w:rsidR="000902C0" pt14:StyleName="a1" pt14:FontName="Arial" pt14:LanguageType="western">
        <w:rPr>
          <w:rFonts w:ascii="Arial" w:hAnsi="Arial" w:eastAsia="SimSun" w:cs="Arial"/>
          <w:bCs/>
          <w:color w:val="222222"/>
          <w:sz w:val="24"/>
          <w:szCs w:val="24"/>
          <w:shd w:val="clear" w:color="auto" w:fill="FFFFFF"/>
          <w:lang w:val="el-GR" w:eastAsia="zh-CN" w:bidi="ar-SA"/>
        </w:rPr>
        <w:t xml:space="preserve">Ταμείου Ανάκαμψης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32DBC" w:rsidR="000902C0" pt14:StyleName="a1" pt14:FontName="Arial" pt14:LanguageType="western">
        <w:rPr>
          <w:rFonts w:ascii="Arial" w:hAnsi="Arial" w:eastAsia="SimSun" w:cs="Arial"/>
          <w:bCs/>
          <w:color w:val="222222"/>
          <w:sz w:val="24"/>
          <w:szCs w:val="24"/>
          <w:shd w:val="clear" w:color="auto" w:fill="FFFFFF"/>
          <w:lang w:val="el-GR" w:eastAsia="zh-CN" w:bidi="ar-SA"/>
        </w:rPr>
        <w:t>Ανθεκτικότητας</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0902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που ολοκληρώνεται τον </w:t>
      </w:r>
      <w:r xmlns:pt14="http://powertools.codeplex.com/2011" w:rsidRPr="00A32DBC" w:rsidR="000902C0" pt14:StyleName="a1" pt14:FontName="Arial" pt14:LanguageType="western">
        <w:rPr>
          <w:rFonts w:ascii="Arial" w:hAnsi="Arial" w:eastAsia="SimSun" w:cs="Arial"/>
          <w:bCs/>
          <w:color w:val="222222"/>
          <w:sz w:val="24"/>
          <w:szCs w:val="24"/>
          <w:shd w:val="clear" w:color="auto" w:fill="FFFFFF"/>
          <w:lang w:val="el-GR" w:eastAsia="zh-CN" w:bidi="ar-SA"/>
        </w:rPr>
        <w:t xml:space="preserve">Αύγουστο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του 2026</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πολλές τροποποιήσεις</w:t>
      </w:r>
      <w:r xmlns:pt14="http://powertools.codeplex.com/2011" w:rsidR="000902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αναθεωρήσεις.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μια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ανάπτυξη που ήδη φυσικά δεν έχει γίνει καν από σήμερα αισθητή από τους πολίτες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μια απόκλιση ανάμεσα στους δημοσιονομικούς στόχους και στις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δημοσιονομικές επιτυχίες που παρουσιάζει 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 </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βιωμένη</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πραγματικότητα των πολιτών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κατα</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τρύχ</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ονται</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ταλαιπωρούνται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κατα</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πιέζονται από το κόστος ζωής</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 στεγαστικό και τα ζητήματα </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απίσχναση</w:t>
      </w:r>
      <w:r xmlns:pt14="http://powertools.codeplex.com/2011" w:rsidR="000F7473"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αγοραστικής τους δύναμης</w:t>
      </w:r>
      <w:r xmlns:pt14="http://powertools.codeplex.com/2011" w:rsidR="002A634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Κατά τα λοιπά, κύριε Πρόεδρε,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και καταλήγοντας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διατρέχοντας το νομοσχέδιο μπορεί να βρει κανείς διατάξεις ατάκτως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ερριμμένες</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μιλά αρκετή ώρα</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διατάξεις πολλές από τις οποίες δεν έτυχαν της συζήτησης που τους έπρεπε.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Για παράδειγμα</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32DBC"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Παιδείας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κανείς να μιλήσει με ειλικρίνεια και να αναρωτηθεί εδώ μέσα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ετά από τόσες συζητήσεις για αυτά τα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περιώνυμα</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ιδιωτικά κερδοσκοπικά παραρτήματα πανεπιστημίων</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πόσες ευκαιρίες πρέπει να λάβουν αυτά τα παραρτήματα</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Πόσες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ευκαιρίες πρέπει να λάβουν</w:t>
      </w:r>
      <w:r xmlns:pt14="http://powertools.codeplex.com/2011" w:rsidR="00512B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πείσουν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αι να πεισθεί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η κοινή γνώμη ότι πράγματι αυτή είναι μια σπουδαία μεταρρύθμιση που πέτυχε η </w:t>
      </w:r>
      <w:r xmlns:pt14="http://powertools.codeplex.com/2011" w:rsidRPr="00A32DBC"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32DBC"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και ο απερχόμενος</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απελθών ήδη εδώ και αρκετό καιρό</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Παιδείας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Πιερρακάκης</w:t>
      </w:r>
      <w:proofErr w:type="spellEnd"/>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π</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ρόκειται για μια φαρσοκωμωδία </w:t>
      </w:r>
      <w:r xmlns:pt14="http://powertools.codeplex.com/2011" w:rsidR="00512B31" pt14:StyleName="a1" pt14:FontName="Arial" pt14:LanguageType="western">
        <w:rPr>
          <w:rFonts w:ascii="Arial" w:hAnsi="Arial" w:eastAsia="SimSun" w:cs="Arial"/>
          <w:bCs/>
          <w:color w:val="222222"/>
          <w:sz w:val="24"/>
          <w:szCs w:val="24"/>
          <w:shd w:val="clear" w:color="auto" w:fill="FFFFFF"/>
          <w:lang w:val="el-GR" w:eastAsia="zh-CN" w:bidi="ar-SA"/>
        </w:rPr>
        <w:t>σε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τελική ανάλυση. Διότι όπως έχουμε προβλέψει εδώ και πολύ καιρό η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σε χρόνο ρεκόρ τροποποιεί για μία ακόμη φορά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νόμο για τα κερδοσκοπικά παραρτήματα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5094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2024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προστατεύσει τα συμφέροντα των ιδιοκτητών εκείνων των παραρτημάτων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των οποίων τα προγράμματα σπουδών δεν πιστοποιήθηκαν από την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lastRenderedPageBreak/>
        <w:t>δωράκι</w:t>
      </w:r>
      <w:r xmlns:pt14="http://powertools.codeplex.com/2011" w:rsidR="00E543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00E543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στα ιδιωτικά παραρτήματα και απάντηση της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στις κομμένες σχολές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αυτό έρχεται και σε αντίφαση με όσα λέγατε όταν έγινε η απόφαση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όταν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ελήφθη απόφαση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ΕΘΑΕ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πανηγύριζαν ή μάλλον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επαίρονταν</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και ήταν περήφανοι στην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ΕΘΑΕ</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υ</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πάρχουν ποιοτικοί έλεγχοι και πρέπει να κόβονται και κάποια παραρτήματα και καλώς κόβονται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32DBC" w:rsidR="00A32DBC" pt14:StyleName="a1" pt14:FontName="Arial" pt14:LanguageType="western">
        <w:rPr>
          <w:rFonts w:ascii="Arial" w:hAnsi="Arial" w:eastAsia="SimSun" w:cs="Arial"/>
          <w:bCs/>
          <w:color w:val="222222"/>
          <w:sz w:val="24"/>
          <w:szCs w:val="24"/>
          <w:shd w:val="clear" w:color="auto" w:fill="FFFFFF"/>
          <w:lang w:val="el-GR" w:eastAsia="zh-CN" w:bidi="ar-SA"/>
        </w:rPr>
        <w:t xml:space="preserve">τώρα έρχονται να χαλαρώσουν τα κριτήρια.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μια </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εγ</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γενής αντίφαση</w:t>
      </w:r>
      <w:r xmlns:pt14="http://powertools.codeplex.com/2011" w:rsidR="00FF74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δείχνει τελικά και την έλλειψη προσανατολισμού </w:t>
      </w:r>
      <w:r xmlns:pt14="http://powertools.codeplex.com/2011" w:rsidR="00C26E18" pt14:StyleName="a1" pt14:FontName="Arial" pt14:LanguageType="western">
        <w:rPr>
          <w:rFonts w:ascii="Arial" w:hAnsi="Arial" w:eastAsia="SimSun" w:cs="Arial"/>
          <w:bCs/>
          <w:color w:val="222222"/>
          <w:sz w:val="24"/>
          <w:szCs w:val="24"/>
          <w:shd w:val="clear" w:color="auto" w:fill="FFFFFF"/>
          <w:lang w:val="el-GR" w:eastAsia="zh-CN" w:bidi="ar-SA"/>
        </w:rPr>
        <w:t>ή μάλλον</w:t>
      </w:r>
      <w:r xmlns:pt14="http://powertools.codeplex.com/2011" w:rsidRPr="00A32DBC" pt14:StyleName="a1" pt14:FontName="Arial" pt14:LanguageType="western">
        <w:rPr>
          <w:rFonts w:ascii="Arial" w:hAnsi="Arial" w:eastAsia="SimSun" w:cs="Arial"/>
          <w:bCs/>
          <w:color w:val="222222"/>
          <w:sz w:val="24"/>
          <w:szCs w:val="24"/>
          <w:shd w:val="clear" w:color="auto" w:fill="FFFFFF"/>
          <w:lang w:val="el-GR" w:eastAsia="zh-CN" w:bidi="ar-SA"/>
        </w:rPr>
        <w:t xml:space="preserve"> τη στόχευση στην υπεράσπιση αυτών των ιδιωτικών τελικά επενδύσεων</w:t>
      </w:r>
      <w:r xmlns:pt14="http://powertools.codeplex.com/2011" w:rsidR="00C26E1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άκουσα τον κύριο Π</w:t>
      </w:r>
      <w:r xmlns:pt14="http://powertools.codeplex.com/2011" w:rsidRPr="002C0456" pt14:StyleName="a0" pt14:FontName="Arial" pt14:LanguageType="western">
        <w:rPr>
          <w:rFonts w:ascii="Arial" w:hAnsi="Arial" w:eastAsia="Times New Roman" w:cs="Times New Roman"/>
          <w:sz w:val="24"/>
          <w:szCs w:val="24"/>
          <w:lang w:val="el-GR" w:eastAsia="el-GR" w:bidi="ar-SA"/>
        </w:rPr>
        <w:t>ρωθυπουργό να μιλάει για μη κερδοσκοπικά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μα πώς μπορούμε να επιμένουμε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C0456" pt14:StyleName="a0" pt14:FontName="Arial" pt14:LanguageType="western">
        <w:rPr>
          <w:rFonts w:ascii="Arial" w:hAnsi="Arial" w:eastAsia="Times New Roman" w:cs="Times New Roman"/>
          <w:sz w:val="24"/>
          <w:szCs w:val="24"/>
          <w:lang w:val="el-GR" w:eastAsia="el-GR" w:bidi="ar-SA"/>
        </w:rPr>
        <w:t>ότι είναι μη κερδοσκοπικό ένα παράρτημα ενός κερδοσκοπικού κολεγίου που έρχεται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κάποια στιγμή πρέπει το </w:t>
      </w:r>
      <w:r xmlns:pt14="http://powertools.codeplex.com/2011" w:rsidRPr="002C0456"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να καταθέσει τις εγγυητικές επιστολές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C0456" pt14:StyleName="a0" pt14:FontName="Arial" pt14:LanguageType="western">
        <w:rPr>
          <w:rFonts w:ascii="Arial" w:hAnsi="Arial" w:eastAsia="Times New Roman" w:cs="Times New Roman"/>
          <w:sz w:val="24"/>
          <w:szCs w:val="24"/>
          <w:lang w:val="el-GR" w:eastAsia="el-GR" w:bidi="ar-SA"/>
        </w:rPr>
        <w:t>δημόσια έγγραφα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α έχουμε ζητήσει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0456" pt14:StyleName="a0" pt14:FontName="Arial" pt14:LanguageType="western">
        <w:rPr>
          <w:rFonts w:ascii="Arial" w:hAnsi="Arial" w:eastAsia="Times New Roman" w:cs="Times New Roman"/>
          <w:sz w:val="24"/>
          <w:szCs w:val="24"/>
          <w:lang w:val="el-GR" w:eastAsia="el-GR" w:bidi="ar-SA"/>
        </w:rPr>
        <w:t>τον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Πρέπει να κατατεθούν οι εγγυητικές επιστολές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για να δούμε αν όντως τα χρήματα καταβλήθηκαν από τα μητρικά ιδρύματα ή από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C045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C0456" pt14:StyleName="a0" pt14:FontName="Arial" pt14:LanguageType="western">
        <w:rPr>
          <w:rFonts w:ascii="Arial" w:hAnsi="Arial" w:eastAsia="Times New Roman" w:cs="Times New Roman"/>
          <w:sz w:val="24"/>
          <w:szCs w:val="24"/>
          <w:lang w:val="el-GR" w:eastAsia="el-GR" w:bidi="ar-SA"/>
        </w:rPr>
        <w:t>πάρχουν ζητήματα σε σχέση με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C0456" pt14:StyleName="a0" pt14:FontName="Arial" pt14:LanguageType="western">
        <w:rPr>
          <w:rFonts w:ascii="Arial" w:hAnsi="Arial" w:eastAsia="Times New Roman" w:cs="Times New Roman"/>
          <w:sz w:val="24"/>
          <w:szCs w:val="24"/>
          <w:lang w:val="el-GR" w:eastAsia="el-GR" w:bidi="ar-SA"/>
        </w:rPr>
        <w:t>εν μιλήσαμε για τις ενεργειακές κοινότητες των αγροτών και κατά πόσο αυτά τα τόσα ζητήματα έχουν αντιμετωπιστεί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αν α</w:t>
      </w:r>
      <w:r xmlns:pt14="http://powertools.codeplex.com/2011" w:rsidRPr="002C0456" pt14:StyleName="a0" pt14:FontName="Arial" pt14:LanguageType="western">
        <w:rPr>
          <w:rFonts w:ascii="Arial" w:hAnsi="Arial" w:eastAsia="Times New Roman" w:cs="Times New Roman"/>
          <w:sz w:val="24"/>
          <w:szCs w:val="24"/>
          <w:lang w:val="el-GR" w:eastAsia="el-GR" w:bidi="ar-SA"/>
        </w:rPr>
        <w:t>ντιθέτως οι αγρότες παραμένουν αποκλεισμένοι από τον ενεργειακό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Υπάρχουν ζητήματα που αφορούν στο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2C0456" pt14:StyleName="a0" pt14:FontName="Arial" pt14:LanguageType="western">
        <w:rPr>
          <w:rFonts w:ascii="Arial" w:hAnsi="Arial" w:eastAsia="Times New Roman" w:cs="Times New Roman"/>
          <w:sz w:val="24"/>
          <w:szCs w:val="24"/>
          <w:lang w:val="el-GR" w:eastAsia="el-GR" w:bidi="ar-SA"/>
        </w:rPr>
        <w:t>και στην έκταση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Τατόι</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και στα σχέδια που έχει το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2C0456" pt14:StyleName="a0" pt14:FontName="Arial" pt14:LanguageType="western">
        <w:rPr>
          <w:rFonts w:ascii="Arial" w:hAnsi="Arial" w:eastAsia="Times New Roman" w:cs="Times New Roman"/>
          <w:sz w:val="24"/>
          <w:szCs w:val="24"/>
          <w:lang w:val="el-GR" w:eastAsia="el-GR" w:bidi="ar-SA"/>
        </w:rPr>
        <w:t>ενδεχομένως σε σχέση με την αξιοποίηση των εν λόγω κτ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C0456" pt14:StyleName="a0" pt14:FontName="Arial" pt14:LanguageType="western">
        <w:rPr>
          <w:rFonts w:ascii="Arial" w:hAnsi="Arial" w:eastAsia="Times New Roman" w:cs="Times New Roman"/>
          <w:sz w:val="24"/>
          <w:szCs w:val="24"/>
          <w:lang w:val="el-GR" w:eastAsia="el-GR" w:bidi="ar-SA"/>
        </w:rPr>
        <w:t>ρίων στην περιοχή που απαιτούν να είμαστε ιδιαιτέρως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C0456" pt14:StyleName="a0" pt14:FontName="Arial" pt14:LanguageType="western">
        <w:rPr>
          <w:rFonts w:ascii="Arial" w:hAnsi="Arial" w:eastAsia="Times New Roman" w:cs="Times New Roman"/>
          <w:sz w:val="24"/>
          <w:szCs w:val="24"/>
          <w:lang w:val="el-GR" w:eastAsia="el-GR" w:bidi="ar-SA"/>
        </w:rPr>
        <w:t>ύτε αυτά φοβάμαι ότι συζητήθηκαν επαρκώς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Κοντολογίς και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αυτό ήταν ένα </w:t>
      </w:r>
      <w:r xmlns:pt14="http://powertools.codeplex.com/2011" w:rsidR="009B4E80" pt14:StyleName="a0" pt14:FontName="Arial" pt14:LanguageType="western">
        <w:rPr>
          <w:rFonts w:ascii="Arial" w:hAnsi="Arial" w:eastAsia="Times New Roman" w:cs="Times New Roman"/>
          <w:sz w:val="24"/>
          <w:szCs w:val="24"/>
          <w:lang w:val="el-GR" w:eastAsia="el-GR" w:bidi="ar-SA"/>
        </w:rPr>
        <w:t>ερανιστικό</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νομοσχέδιο συλλογής παραλείψεων</w:t>
      </w:r>
      <w:r xmlns:pt14="http://powertools.codeplex.com/2011" w:rsidR="009B4E80"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σφαλμάτων</w:t>
      </w:r>
      <w:r xmlns:pt14="http://powertools.codeplex.com/2011" w:rsidR="009B4E80"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ολιγωρ</w:t>
      </w:r>
      <w:r xmlns:pt14="http://powertools.codeplex.com/2011" w:rsidR="009B4E80" pt14:StyleName="a0" pt14:FontName="Arial" pt14:LanguageType="western">
        <w:rPr>
          <w:rFonts w:ascii="Arial" w:hAnsi="Arial" w:eastAsia="Times New Roman" w:cs="Times New Roman"/>
          <w:sz w:val="24"/>
          <w:szCs w:val="24"/>
          <w:lang w:val="el-GR" w:eastAsia="el-GR" w:bidi="ar-SA"/>
        </w:rPr>
        <w:t>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B4E80"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2C0456" w:rsidR="009B4E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και ευτυχώς </w:t>
      </w:r>
      <w:r xmlns:pt14="http://powertools.codeplex.com/2011" w:rsidRPr="002C0456" pt14:StyleName="a0" pt14:FontName="Arial" pt14:LanguageType="western">
        <w:rPr>
          <w:rFonts w:ascii="Arial" w:hAnsi="Arial" w:eastAsia="Times New Roman" w:cs="Times New Roman"/>
          <w:sz w:val="24"/>
          <w:szCs w:val="24"/>
          <w:lang w:val="el-GR" w:eastAsia="el-GR" w:bidi="ar-SA"/>
        </w:rPr>
        <w:lastRenderedPageBreak/>
        <w:t>για την κοινωνία η άμμος στην κλεψύδρα τελειώνει και ο χρόνος για την ανάκτηση και την αποκατάσταση όλων αυτών των παραλείψεων</w:t>
      </w:r>
      <w:r xmlns:pt14="http://powertools.codeplex.com/2011" w:rsidR="009B4E80"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των σφαλμάτων και των ολιγωρ</w:t>
      </w:r>
      <w:r xmlns:pt14="http://powertools.codeplex.com/2011" w:rsidR="009B4E80" pt14:StyleName="a0" pt14:FontName="Arial" pt14:LanguageType="western">
        <w:rPr>
          <w:rFonts w:ascii="Arial" w:hAnsi="Arial" w:eastAsia="Times New Roman" w:cs="Times New Roman"/>
          <w:sz w:val="24"/>
          <w:szCs w:val="24"/>
          <w:lang w:val="el-GR" w:eastAsia="el-GR" w:bidi="ar-SA"/>
        </w:rPr>
        <w:t>ιών ο</w:t>
      </w:r>
      <w:r xmlns:pt14="http://powertools.codeplex.com/2011" w:rsidRPr="002C0456" pt14:StyleName="a0" pt14:FontName="Arial" pt14:LanguageType="western">
        <w:rPr>
          <w:rFonts w:ascii="Arial" w:hAnsi="Arial" w:eastAsia="Times New Roman" w:cs="Times New Roman"/>
          <w:sz w:val="24"/>
          <w:szCs w:val="24"/>
          <w:lang w:val="el-GR" w:eastAsia="el-GR" w:bidi="ar-SA"/>
        </w:rPr>
        <w:t>λοκληρώνεται</w:t>
      </w:r>
      <w:r xmlns:pt14="http://powertools.codeplex.com/2011" w:rsidR="009B4E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ο 2026 σηματοδοτεί την ενίσχυση του θετικού μηνύματος του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και της δημοκρατικής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του θετικού μηνύματος της αλλαγής για τους πολίτες που ζητούν αυτήν την αλλαγή</w:t>
      </w:r>
      <w:r xmlns:pt14="http://powertools.codeplex.com/2011" w:rsidR="002C0456"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Είναι η ώρα να πείσουμε και να εμπνεύσουμε ότι η αλλαγή είναι δυνατή μέσα από προγραμματικές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μέσα από πολιτικές θέσεις και μέσα από πραγματική πολιτική με περιεχόμενο και όχι απλά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για μια χώρα δημοκρατική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ανθρώπινη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w:rsidR="002C0456" pt14:StyleName="a0" pt14:FontName="Arial" pt14:LanguageType="western">
        <w:rPr>
          <w:rFonts w:ascii="Arial" w:hAnsi="Arial" w:eastAsia="Times New Roman" w:cs="Times New Roman"/>
          <w:sz w:val="24"/>
          <w:szCs w:val="24"/>
          <w:lang w:val="el-GR" w:eastAsia="el-GR" w:bidi="ar-SA"/>
        </w:rPr>
        <w:t>.</w:t>
      </w:r>
      <w:r xmlns:pt14="http://powertools.codeplex.com/2011" w:rsidRPr="002C0456" w:rsid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Εύχομαι και εγώ με τη σειρά μου σε όλες και όλους τους συναδέλφους και </w:t>
      </w:r>
      <w:r xmlns:pt14="http://powertools.codeplex.com/2011" w:rsidR="009B4E80" pt14:StyleName="a0" pt14:FontName="Arial" pt14:LanguageType="western">
        <w:rPr>
          <w:rFonts w:ascii="Arial" w:hAnsi="Arial" w:eastAsia="Times New Roman" w:cs="Times New Roman"/>
          <w:sz w:val="24"/>
          <w:szCs w:val="24"/>
          <w:lang w:val="el-GR" w:eastAsia="el-GR" w:bidi="ar-SA"/>
        </w:rPr>
        <w:t xml:space="preserve">στους κυρίους Υπουργούς και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στους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αλά </w:t>
      </w:r>
      <w:r xmlns:pt14="http://powertools.codeplex.com/2011" w:rsidRPr="002C0456"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0456" pt14:StyleName="a0" pt14:FontName="Arial" pt14:LanguageType="western">
        <w:rPr>
          <w:rFonts w:ascii="Arial" w:hAnsi="Arial" w:eastAsia="Times New Roman" w:cs="Times New Roman"/>
          <w:sz w:val="24"/>
          <w:szCs w:val="24"/>
          <w:lang w:val="el-GR" w:eastAsia="el-GR" w:bidi="ar-SA"/>
        </w:rPr>
        <w:t>καλές γιορτές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αγάπη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Pr="002C045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C7B18"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Αύριο θα συνεχίσουμε με τις δευτερολογίες των εισηγητών και ειδικών αγορητών.</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2C0456"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C0456"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Pr="002C0456" pt14:StyleName="a0" pt14:FontName="Arial" pt14:LanguageType="western">
        <w:rPr>
          <w:rFonts w:ascii="Arial" w:hAnsi="Arial" w:eastAsia="Times New Roman" w:cs="Times New Roman"/>
          <w:sz w:val="24"/>
          <w:szCs w:val="24"/>
          <w:lang w:val="el-GR" w:eastAsia="el-GR" w:bidi="ar-SA"/>
        </w:rPr>
        <w:t>Με τη συναίνεση του Σώματος και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23.32΄</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19 Δεκεμβρίου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2025 </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Σώματος: νομοθετική εργασία, </w:t>
      </w:r>
      <w:r xmlns:pt14="http://powertools.codeplex.com/2011" pt14:StyleName="a0" pt14:FontName="Arial" pt14:LanguageType="western">
        <w:rPr>
          <w:rFonts w:ascii="Arial" w:hAnsi="Arial" w:eastAsia="Times New Roman" w:cs="Times New Roman"/>
          <w:sz w:val="24"/>
          <w:szCs w:val="24"/>
          <w:lang w:val="el-GR" w:eastAsia="el-GR" w:bidi="ar-SA"/>
        </w:rPr>
        <w:t>συνέχιση της</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και ψήφιση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Εθνικής Οικονομίας και Οικονομικών: «Νέο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w:t>
      </w:r>
      <w:r xmlns:pt14="http://powertools.codeplex.com/2011" w:rsidR="00F54CEB" pt14:StyleName="a0" pt14:FontName="Arial" pt14:LanguageType="western">
        <w:rPr>
          <w:rFonts w:ascii="Arial" w:hAnsi="Arial" w:eastAsia="Times New Roman" w:cs="Times New Roman"/>
          <w:sz w:val="24"/>
          <w:szCs w:val="24"/>
          <w:lang w:val="el-GR" w:eastAsia="el-GR" w:bidi="ar-SA"/>
        </w:rPr>
        <w:t>».</w:t>
      </w:r>
      <w:r xmlns:pt14="http://powertools.codeplex.com/2011" w:rsidRPr="002C0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045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C0456" pt14:StyleName="a0" pt14:FontName="Arial" pt14:LanguageType="western">
        <w:rPr>
          <w:rFonts w:ascii="Arial" w:hAnsi="Arial" w:eastAsia="Times New Roman" w:cs="Times New Roman"/>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bfc49b3e3e034c11"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ΝΓ´</Meeting>
    <SourceDocuments xmlns="2c4629c6-8bde-4937-8e2c-1a871bfa2a96">AC1218AD.docx;AD1218EN.docx;AE1218AM.docx;AF1218MO.docx;AA1218PS.docx;AB1218KA.docx;AG1218MB.docx;AH1218PO.docx;AI1218GK.docx;AM1218AD.docx;AN1218EN.docx;AO1218AM.docx;AJ1218XR.docx;AL1218KA.docx;AK1218PS.docx;AP1217MO.docx;AQ1218MB.docx;AR1218PO.docx;AS1218GK.docx;AT1218XR.docx;BC1218GK.docx;BD1218XR.docx;BE1218PS.docx;BF1218KA.docx;BG1218AD.docx;AU1218PS.docx;AV1218KA.docx;AW1218AD.docx;AX1218EN.docx;AY1218AM.docx;AZ1218MO.docx;BA1218MB.docx;BB1218PO.docx;BN1218XR.docx;BO1218PS.docx;BP1218KA.docx;BH1218EN.docx;BI1218AM.docx;BJ1218MO.docx;BK1218MB.docx;BL1218PO.docx;BM1218GK.docx;BU1218XA.docx;BV1218DM.docx;BQ1218FT.docx;BR1218IK.docx;BS1218MT.docx;BT1218SM.docx;BX1218ED.docx;BY1218KM.docx;BZ1218FT.docx;CA1218IK.docx;BW1218ST.docx;CD1218CB.docx;CE1218XA.docx;CF1218DM.docx;CG1218ST.docx;CH1218ED.docx;CI1218KM.docx;CB1218MT.docx;CC1218SM.docx;CM1218SM.docx;CN1218CB.docx;CO1218XA.docx;CP1218DM.docx;CQ1218ST.docx;CR1218ED.docx;CS1218KM.docx;CJ1218FT.docx;CK1218IK.docx;CL1218MT.docx;DB1218ED.docx;DC1218KM.docx;DD1218FT.docx;DE1218IK.docx;DF1218MT.docx;DG1218SM.docx;DH1218CB.docx;DI1218XA.docx;CU1218IK.docx;CV1218MT.docx;CW1218SM.docx;CZ1218DM.docx;CT1218FT.docx;CY1218XA.docx;CX1218CB.docx;DA1218ST.docx;</SourceDocuments>
    <MetadataID xmlns="2c4629c6-8bde-4937-8e2c-1a871bfa2a96">1899</MetadataID>
    <Date xmlns="2c4629c6-8bde-4937-8e2c-1a871bfa2a96">2025-12-17T22:00:00+00:00</Date>
    <Html xmlns="2c4629c6-8bde-4937-8e2c-1a871bfa2a96">&lt;html xmlns="http://www.w3.org/1999/xhtml"&gt;
  &lt;head&gt;
    &lt;meta
      http-equiv="Content-Type"
      content="text/html; charset=utf-8" /&gt;
    &lt;meta
      name="Generator"
      content="PowerTools for Open XML" /&gt;
    &lt;title&gt;&lt;/title&gt;
    &lt;style&gt;
p.pt-A9LYPNHG_000000 {
    text-align:left;
    font-family:'Arial', 'sans-serif';
    font-size:12pt;
    line-height:108%;
    margin-top:0pt;
    margin-left:0pt;
    margin-right:0pt;
    margin-bottom:.001pt;
}
span.pt-A9LYPNHG_000001 {
    font-size:12pt;
    font-weight:normal;
    margin:0in;
    padding:0in;
}
p.pt-A9LYPNHG_000002 {
    line-height:250,0%;
    text-indent:0,50in;
    text-align:center;
    font-family:'Arial', 'sans-serif';
    font-size:12pt;
    margin-top:0pt;
    margin-left:0pt;
    margin-right:0pt;
    margin-bottom:.001pt;
}
span.pt-A9LYPNHG_000003 {
    font-family:'Arial', 'sans-serif';
    font-size:12pt;
    font-weight:normal;
    margin:0in;
    padding:0in;
}
span.pt-A9LYPNHG_000004 {
    font-family:'Arial', 'sans-serif';
    font-size:12pt;
    font-weight:normal;
    margin:0in;
    padding:0in;
}
p.pt-A9LYPNHG_000005 {
    line-height:250,0%;
    text-indent:0,50in;
    text-align:justify;
    font-family:'Arial', 'sans-serif';
    font-size:12pt;
    margin-top:0pt;
    margin-left:0pt;
    margin-right:0pt;
    margin-bottom:.001pt;
}
span.pt-A9LYPNHG_000006 {
    font-family:'Arial', 'sans-serif';
    font-size:12pt;
    font-weight:bold;
    margin:0in;
    padding:0in;
}
A.pt-A9LYPNHG_000007 {
    text-decoration:none;
}
p.pt-A9LYPNHG_000008 {
    line-height:250,0%;
    text-indent:0,50in;
    text-align:left;
    font-family:'Arial', 'sans-serif';
    font-size:12pt;
    margin-top:0pt;
    margin-left:0pt;
    margin-right:0pt;
    margin-bottom:.001pt;
}
p.pt-A9LYPNHG_000009 {
    line-height:250,0%;
    text-align:justify;
    font-family:'Arial', 'sans-serif';
    font-size:12pt;
    margin-top:0pt;
    margin-left:0pt;
    margin-right:0pt;
    margin-bottom:.001pt;
}
p.pt-A9LYPNHG_000010 {
    text-align:justify;
    font-family:'Arial', 'sans-serif';
    font-size:12pt;
    line-height:108%;
    margin-top:0pt;
    margin-left:0pt;
    margin-right:0pt;
    margin-bottom:.001pt;
}
span.pt-A9LYPNHG_000011 {
    font-family:'Arial', 'sans-serif';
    font-size:12pt;
    font-weight:bold;
    margin:0in;
    padding:0in;
}
p.pt-A9LYPNHG_000012 {
    text-align:center;
    font-family:'Arial', 'sans-serif';
    font-size:12pt;
    line-height:108%;
    margin-top:0pt;
    margin-left:0pt;
    margin-right:0pt;
    margin-bottom:.001pt;
}
p.pt-A9LYPNHG_000013 {
    line-height:250,0%;
    margin-bottom:8pt;
    text-indent:0,50in;
    text-align:justify;
    font-family:'Arial', 'sans-serif';
    font-size:12pt;
    margin-top:0pt;
    margin-left:0pt;
    margin-right:0pt;
}
p.pt-A9LYPNHG_000014 {
    line-height:250,0%;
    margin-left:0,25in;
    text-align:center;
    font-family:'Arial', 'sans-serif';
    font-size:12pt;
    margin-top:0pt;
    margin-right:0pt;
    margin-bottom:.001pt;
}
span.pt-A9LYPNHG_000015 {
    color:#222222;
    font-family:'Arial', 'sans-serif';
    font-size:12pt;
    font-weight:bold;
    margin:0in;
    padding:0in;
}
span.pt-A9LYPNHG_000016 {
    color:#222222;
    font-family:'Arial', 'sans-serif';
    font-size:12pt;
    font-weight:normal;
    margin:0in;
    padding:0in;
}
p.pt-A9LYPNHG_000017 {
    line-height:250,0%;
    margin-left:0,25in;
    text-align:justify;
    font-family:'Arial', 'sans-serif';
    font-size:12pt;
    margin-top:0pt;
    margin-right:0pt;
    margin-bottom:.001pt;
}
span.pt-A9LYPNHG_000018 {
    font-size:12pt;
    font-weight:bold;
    margin:0in;
    padding:0in;
}
p.pt-A9LYPNHG_000019 {
    line-height:250,0%;
    text-align:center;
    font-family:'Arial', 'sans-serif';
    font-size:12pt;
    margin-top:0pt;
    margin-left:0pt;
    margin-right:0pt;
    margin-bottom:.001pt;
}
span.pt-A9LYPNHG_000020 {
    color:#201F1E;
    font-family:'Arial', 'sans-serif';
    font-size:12pt;
    font-weight:normal;
    margin:0in;
    padding:0in;
}
span.pt-A9LYPNHG_000021 {
    color:#201F1E;
    font-family:'Arial', 'sans-serif';
    font-size:12pt;
    font-weight:bold;
    margin:0in;
    padding:0in;
}
span.pt-A9LYPNHG_000022 {
    color:#000000;
    font-family:'Arial', 'sans-serif';
    font-size:12pt;
    font-weight:normal;
    margin:0in;
    padding:0in;
}
p.pt-A9LYPNHG_000023 {
    line-height:250,0%;
    margin-left:-0,10in;
    text-indent:0,50in;
    text-align:justify;
    font-family:'Arial', 'sans-serif';
    font-size:12pt;
    margin-top:0pt;
    margin-right:0pt;
    margin-bottom:.001pt;
}
span.pt-A9LYPNHG_000024 {
    color:#111111;
    font-family:'Arial', 'sans-serif';
    font-size:12pt;
    font-weight:bold;
    margin:0in;
    padding:0in;
}
span.pt-A9LYPNHG_000025 {
    color:#111111;
    font-family:'Arial', 'sans-serif';
    font-size:12pt;
    font-weight:normal;
    margin:0in;
    padding:0in;
}
span.pt-A9LYPNHG_000026 {
    background:white;
    font-family:'Arial', 'sans-serif';
    font-size:12pt;
    font-weight:normal;
    margin:0in;
    padding:0in;
}
span.pt-A9LYPNHG_000027 {
    margin:0 0 0 1,19in;
    padding:0 0 0 0;
}
p.pt-A9LYPNHG_000028 {
    line-height:250,0%;
    margin-left:0,25in;
    text-align:left;
    font-family:'Arial', 'sans-serif';
    font-size:12pt;
    margin-top:0pt;
    margin-right:0pt;
    margin-bottom:.001pt;
}
span.pt-A9LYPNHG_000029 {
    color:#222222;
    font-size:12pt;
    font-weight:normal;
    margin:0in;
    padding:0in;
}
p.pt-A9LYPNHG_000030 {
    line-height:250,0%;
    text-indent:0,50in;
    text-align:justify;
    font-family:'Arial', 'sans-serif';
    font-size:12pt;
    margin-top:0pt;
    margin-left:0pt;
    margin-right:0pt;
    margin-bottom:.001pt;
}
span.pt-A9LYPNHG_000031 {
    margin:0 0 0 0,49in;
    padding:0 0 0 0;
}
span.pt-A9LYPNHG_000032 {
    margin:0 0 0 0,42in;
    padding:0 0 0 0;
}
&lt;/style&gt;
  &lt;/head&gt;
  &lt;body&gt;
    &lt;div&gt;
      &lt;p
        dir="ltr"
        class="pt-A9LYPNHG_000000"&gt;
        &lt;span
          class="pt-A9LYPNHG_000001"&gt;&amp;nbsp;&lt;/span&gt;
      &lt;/p&gt;
      &lt;p
        dir="ltr"
        class="pt-A9LYPNHG_000002"&gt;
        &lt;span
          lang="el-GR"
          class="pt-A9LYPNHG_000003"&gt;ΠΡΑΚΤΙΚΑ ΒΟΥΛΗΣ&lt;/span&gt;
      &lt;/p&gt;
      &lt;p
        dir="ltr"
        class="pt-A9LYPNHG_000002"&gt;
        &lt;span
          lang="el-GR"
          class="pt-A9LYPNHG_000003"&gt;Κ΄ ΠΕΡΙΟΔΟΣ&amp;nbsp;&lt;/span&gt;
      &lt;/p&gt;
      &lt;p
        dir="ltr"
        class="pt-A9LYPNHG_000002"&gt;
        &lt;span
          lang="el-GR"
          class="pt-A9LYPNHG_000003"&gt;ΠΡΟΕΔΡΕΥΟΜΕΝΗΣ ΚΟΙΝΟΒΟΥΛΕΥΤΙΚΗΣ ΔΗΜΟΚΡΑΤΙΑΣ&lt;/span&gt;
      &lt;/p&gt;
      &lt;p
        dir="ltr"
        class="pt-A9LYPNHG_000002"&gt;
        &lt;span
          lang="el-GR"
          class="pt-A9LYPNHG_000003"&gt;ΣΥΝΟΔΟΣ Γ΄&lt;/span&gt;
      &lt;/p&gt;
      &lt;p
        dir="ltr"
        class="pt-A9LYPNHG_000002"&gt;
        &lt;span
          lang="el-GR"
          class="pt-A9LYPNHG_000003"&gt;ΣΥΝΕΔΡΙΑΣΗ&lt;/span&gt;
        &lt;span
          lang="el-GR"
          class="pt-A9LYPNHG_000004"&gt;&amp;nbsp;ΝΓ΄&lt;/span&gt;
      &lt;/p&gt;
      &lt;p
        dir="ltr"
        class="pt-A9LYPNHG_000002"&gt;
        &lt;span
          lang="el-GR"
          class="pt-A9LYPNHG_000003"&gt;Πέμπτη 18 Δεκεμβρίου 2025&lt;/span&gt;
      &lt;/p&gt;
      &lt;p
        dir="ltr"
        class="pt-A9LYPNHG_000002"&gt;
        &lt;span
          class="pt-A9LYPNHG_000001"&gt;&amp;nbsp;&lt;/span&gt;
      &lt;/p&gt;
      &lt;p
        dir="ltr"
        class="pt-A9LYPNHG_000005"&gt;
        &lt;span
          lang="el-GR"
          class="pt-A9LYPNHG_000003"&gt;Αθήνα, σήμερα στις 18 Δεκεμβρίου 2025, ημέρα Πέμπτη και ώρα 9.04΄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class="pt-A9LYPNHG_000005"&gt;
        &lt;span
          lang="el-GR"
          class="pt-A9LYPNHG_000006"&gt;
          &lt;b&gt;ΠΡΟΕΔΡΕΥΩΝ (Γεώργιος Γεωργαντάς):&amp;nbsp;&lt;/b&gt;
        &lt;/span&gt;
        &lt;span
          lang="el-GR"
          class="pt-A9LYPNHG_000003"&gt;Κυρίες και κύριοι συνάδελφοι, καλή σας μέρα.&amp;nbsp;&lt;/span&gt;
      &lt;/p&gt;
      &lt;p
        dir="ltr"
        class="pt-A9LYPNHG_000005"&gt;
        &lt;span
          lang="el-GR"
          class="pt-A9LYPNHG_000003"&gt;Αρχίζει η συνεδρίαση.&lt;/span&gt;
      &lt;/p&gt;
      &lt;p
        dir="ltr"
        class="pt-A9LYPNHG_000005"&gt;
        &lt;span
          lang="el-GR"
          class="pt-A9LYPNHG_000003"&gt;(ΕΠΙΚΥΡΩΣΗ ΠΡΑΚΤΙΚΩΝ: Σύμφωνα με την από 17-12-2025 εξουσιοδότηση του Σώματος, επικυρώθηκαν με ευθύνη του Προεδρείου τα Πρακτικά της ΝΒ΄ συνεδριάσεώς του, της Τετάρτης 17 Δεκεμβρίου 2025 σε ό,τι αφορά την ψήφιση στο σύνολο του σχεδίου νόμου: &amp;laquo;Ίδρυση Ελληνικού Εργοστασίου Τεχνητής Νοημοσύνης - Συνεποπτεία της Η.Δ.Υ.Κ.Α. Μ.Α.Ε. από τα Υπουργεία Ψηφιακής Διακυβέρνησης και Υγείας&amp;raquo;)&lt;/span&gt;
      &lt;/p&gt;
      &lt;p
        dir="ltr"
        class="pt-A9LYPNHG_000005"&gt;
        &lt;span
          lang="el-GR"
          class="pt-A9LYPNHG_000003"&gt;Παρακαλείται ο κύριος Γραμματέας να ανακοινώσει τις αναφορές προς το Σώμα.&amp;nbsp;&lt;/span&gt;
      &lt;/p&gt;
      &lt;p
        dir="ltr"
        class="pt-A9LYPNHG_000005"&gt;
        &lt;span
          lang="el-GR"
          class="pt-A9LYPNHG_000003"&gt;(Ανακοινώνονται προς το Σώμα από τον Γραμματέα της Βουλής, κ. Γεώργιο Βρεττάκο, Βουλευτή Β΄ Πειραιώς της Κοινοβουλευτικής Ομάδας της Νέας Δημοκρατίας, τα ακόλουθα:&amp;nbsp;&lt;/span&gt;
      &lt;/p&gt;
      &lt;p
        dir="ltr"
        class="pt-A9LYPNHG_000005"&gt;
        &lt;span
          lang="el-GR"
          class="pt-A9LYPNHG_000003"&gt;Ο Βουλευτής Λακωνίας της&amp;nbsp;&lt;/span&gt;
        &lt;span
          class="pt-A9LYPNHG_000003"&gt;K&lt;/span&gt;
        &lt;span
          lang="el-GR"
          class="pt-A9LYPNHG_000003"&gt;.&lt;/span&gt;
        &lt;span
          class="pt-A9LYPNHG_000003"&gt;O&lt;/span&gt;
        &lt;span
          lang="el-GR"
          class="pt-A9LYPNHG_000003"&gt;. &amp;laquo;ΝΕΑ ΔΗΜΟΚΡΑΤΙΑ&lt;/span&gt;
        &lt;A
          id="_Hlk209436146"
          class="pt-A9LYPNHG_000007"&gt;&lt;/A&gt;
        &lt;span
          lang="el-GR"
          class="pt-A9LYPNHG_000003"&gt;&amp;raquo;&lt;/span&gt;
        &lt;span
          lang="el-GR"
          class="pt-A9LYPNHG_000003"&gt;&amp;nbsp;κ. Νεοκλής Κρητικός κατέθεσε αναφορά προς τον Υπουργό Αγροτικής Ανάπτυξης &amp;amp; Τροφίμων, με την οποία οι εκπρόσωποι των Κέντρων Υποβολής Δηλώσεων της Περιφερειακής Ενότητας Λακωνίας, επισημαίνουν ότι η πολιτική και η υπηρεσιακή ηγεσία του ΟΠΕΚΕΠΕ, συνεχίζει τις λανθασμένες πρακτικές στην πληρωμή της ενιαίας ενίσχυσης του 2025.&lt;/span&gt;
      &lt;/p&gt;
      &lt;p
        dir="ltr"
        class="pt-A9LYPNHG_000005"&gt;
        &lt;span
          lang="el-GR"
          class="pt-A9LYPNHG_000003"&gt;Ο Βουλευτής Πέλλας της&amp;nbsp;&lt;/span&gt;
        &lt;span
          class="pt-A9LYPNHG_000003"&gt;K&lt;/span&gt;
        &lt;span
          lang="el-GR"
          class="pt-A9LYPNHG_000003"&gt;.&lt;/span&gt;
        &lt;span
          class="pt-A9LYPNHG_000003"&gt;O&lt;/span&gt;
        &lt;span
          lang="el-GR"
          class="pt-A9LYPNHG_000003"&gt;. &amp;laquo;ΝΕΑ ΔΗΜΟΚΡΑΤΙΑ&amp;raquo; κ. Γεώργιος Καρασμάνης κατέθεσε αναφορά προς τους Υπουργούς Παιδείας Θρησκευμάτων &amp;amp; Αθλητισμού και Κοινωνικής Συνοχής &amp;amp; Οικογένειας, με την οποία ο Πανελλήνιος Σύλλογος Τρίτεκνων Εκπαιδευτικών &amp;laquo;Η Σοφία&amp;raquo;, με επιστολή του, ζητά την πλήρη εξίσωση των δικαιωμάτων και προνομίων τους με αυτά των πολυτέκνων, έχοντας εκδώσει δελτία Τύπου για την άμεση ικανοποίηση του αιτήματός τους, ώστε να απολαμβάνουν ισότιμη μεταχείριση στην εκπαίδευση και το Δημόσιο.&lt;/span&gt;
      &lt;/p&gt;
      &lt;p
        dir="ltr"
        class="pt-A9LYPNHG_000005"&gt;
        &lt;span
          lang="el-GR"
          class="pt-A9LYPNHG_000003"&gt;Ο Βουλευτής Πέλλας της&amp;nbsp;&lt;/span&gt;
        &lt;span
          class="pt-A9LYPNHG_000003"&gt;K&lt;/span&gt;
        &lt;span
          lang="el-GR"
          class="pt-A9LYPNHG_000003"&gt;.&lt;/span&gt;
        &lt;span
          class="pt-A9LYPNHG_000003"&gt;O&lt;/span&gt;
        &lt;span
          lang="el-GR"
          class="pt-A9LYPNHG_000003"&gt;. &amp;laquo;ΝΕΑ ΔΗΜΟΚΡΑΤΙΑ&amp;raquo; κ. Βασίλειος (Λάκης) Βασιλειάδης κατέθεσε αναφορά προς την Υπουργό Τουρισμού, με την οποία ο Δήμος Σκύδρας του Νομού Πέλλας, με έγγραφό του, ζητά την παράταση προθεσμιών για προγράμματα του Υπουργείου Τουρισμού, που σχετίζονται με τη διαχείριση πόρων και έργων στον Δήμο.&amp;nbsp;&lt;/span&gt;
      &lt;/p&gt;
      &lt;p
        dir="ltr"
        class="pt-A9LYPNHG_000005"&gt;
        &lt;span
          lang="el-GR"
          class="pt-A9LYPNHG_000003"&gt;Η Βουλευτής Α΄ Θεσσαλονίκης της&amp;nbsp;&lt;/span&gt;
        &lt;span
          class="pt-A9LYPNHG_000003"&gt;K&lt;/span&gt;
        &lt;span
          lang="el-GR"
          class="pt-A9LYPNHG_000003"&gt;.&lt;/span&gt;
        &lt;span
          class="pt-A9LYPNHG_000003"&gt;O&lt;/span&gt;
        &lt;span
          lang="el-GR"
          class="pt-A9LYPNHG_000003"&gt;. &amp;laquo;ΠΑΣΟΚ - ΚΙΝΗΜΑ ΑΛΛΑΓΗΣ&amp;raquo; κ. Ουρανία (Ράνια) Θρασκιά κατέθεσε αναφορά προς την Υπουργό Κοινωνικής Συνοχής &amp;amp; Οικογένειας, με την οποία ο Δήμος Καλαμαριάς, με ανακοίνωση, εκφράζει την έντονη διαμαρτυρία του για την απομάκρυνση των ασθενοφόρων και των οχημάτων έκτακτης επέμβασης του &amp;laquo;Χαμόγελου του Παιδιού&amp;raquo; από τη βάση τους στην περιοχή Φοίνικα.&lt;/span&gt;
      &lt;/p&gt;
      &lt;p
        dir="ltr"
        class="pt-A9LYPNHG_000005"&gt;
        &lt;span
          lang="el-GR"
          class="pt-A9LYPNHG_000003"&gt;Ο Βουλευτής Βοιωτίας της&amp;nbsp;&lt;/span&gt;
        &lt;span
          class="pt-A9LYPNHG_000003"&gt;K&lt;/span&gt;
        &lt;span
          lang="el-GR"
          class="pt-A9LYPNHG_000003"&gt;.&lt;/span&gt;
        &lt;span
          class="pt-A9LYPNHG_000003"&gt;O&lt;/span&gt;
        &lt;span
          lang="el-GR"
          class="pt-A9LYPNHG_000003"&gt;. &amp;laquo;ΠΑΣΟΚ - ΚΙΝΗΜΑ ΑΛΛΑΓΗΣ&amp;raquo; κ. Γεώργιος Μουλκιώτης κατέθεσε αναφορά προς τον Υπουργό Υποδομών &amp;amp; Μεταφορών, με την οποία ο Πρόεδρος του Υπεραστικού ΚΤΕΛ Θήβας Α.Ε., με επιστολή, εκφράζει την έντονη ανησυχία του για τις σοβαρές επιπτώσεις που ενδέχεται να επιφέρει ο σχεδιαζόμενος μετασχηματισμός των διαγωνιστικών διαδικασιών, για το υπεραστικό και αστικό συγκοινωνιακό έργο.&lt;/span&gt;
      &lt;/p&gt;
      &lt;p
        dir="ltr"
        class="pt-A9LYPNHG_000005"&gt;
        &lt;span
          lang="el-GR"
          class="pt-A9LYPNHG_000003"&gt;Ο Βουλευτής Αχαΐας της Κ.Ο. &amp;laquo;ΣΥΡΙΖΑ - ΠΡΟΟΔΕΥΤΙΚΗ ΣΥΜΜΑΧΙΑ&amp;raquo; κ. Ανδρέας Παναγιωτόπουλος κατέθεσε αναφορά προς τον Υπουργό Υγείας, με την οποία&amp;nbsp;&lt;/span&gt;
        &lt;span
          class="pt-A9LYPNHG_000003"&gt;o&lt;/span&gt;
        &lt;span
          lang="el-GR"
          class="pt-A9LYPNHG_000003"&gt;&amp;nbsp;Σύλλογος Εργαζομένων του Γενικού Νοσοκομείου Σάμου, με ανακοίνωσή του, επισημαίνει τα σοβαρά προβλήματα υποστελέχωσης και δυσλειτουργιών στο Γενικό Νοσοκομείο Σάμου και αιτείται την επίλυσή τους.&amp;nbsp;&lt;/span&gt;
      &lt;/p&gt;
      &lt;p
        dir="ltr"
        class="pt-A9LYPNHG_000005"&gt;
        &lt;span
          lang="el-GR"
          class="pt-A9LYPNHG_000003"&gt;Οι Βουλευτές της Κ.Ο. &amp;laquo;ΚΟΜΜΟΥΝΙΣΤΙΚΟ ΚΟΜΜΑ ΕΛΛΑΔΑΣ&amp;raquo; Α΄ Πειραιώς κ. Νικόλαος Αμπατιέλος, Β΄ Πειραιώς κ. Διαμάντω Μανωλάκου, Α΄ Ανατολικής Αττικής κ. Ιωάννης Γκιόκας, Β2΄ Δυτικού Τομέα Αθηνών κ. Παρασκευή (Βιβή) Δάγκα, Β3΄ Νότιου Τομέα Αθηνών κ. Ασημίνα (Σεμίνα) Διγενή, Α΄ Αθηνών κ. Γαρυφαλλιά (Λιάνα) Κανέλλη, Β3΄ Νότιου Τομέα Αθηνών κ. Χρήστος Κατσώτης, Β1΄ Βόρειου Τομέα Αθηνών κ. Αφροδίτη Κτενά και Β΄ Δυτικής Αττικής κ. Χρήστος Τσοκάνης, κατέθεσαν αναφορά προς τον Υπουργό Υγείας, με την οποία η Γραμματεία Χρονίως Πασχόντων της Συντονιστικής Επιτροπής Αγώνα Αναπήρων, με ανακοίνωσή της, επισημαίνει τα σοβαρά προβλήματα από το κλείσιμο του τμήματος Μεσογειακής Αναιμίας στο Τζάνειο Νοσοκομείο, τονίζοντας την άμεση ανάγκη για μέτρα αναβάθμισης και ασφαλή λειτουργία, καθώς πλήττονται οι πάσχοντες και οι οικογένειές τους.&amp;nbsp;&lt;/span&gt;
      &lt;/p&gt;
      &lt;p
        dir="ltr"
        class="pt-A9LYPNHG_000005"&gt;
        &lt;span
          lang="el-GR"
          class="pt-A9LYPNHG_000003"&gt;Η Βουλευτής Ιωαννίνων της Κ.Ο. &amp;laquo;ΝΕΑ ΑΡΙΣΤΕΡΑ&amp;raquo; κ. Μερόπη Τζούφη κατέθεσε αναφορά προς τον Υπουργό Εθνικής Άμυνας, με την οποία οι πρόεδροι των Δικηγορικών Συλλόγων Ιωαννίνων, Κέρκυρας, Αγρινίου, Άρτας, Θεσπρωτίας, Πρέβεζας, Μεσολογγίου και Λευκάδας, με επιστολή τους, εκφράζουν την πλήρη αντίθεση των τοπικών δικηγορικών φορέων και των κοινωνιών της περιοχής, στην επιχειρούμενη κατάργηση του Στρατοδικείου, Ναυτοδικείου και Αεροδικείου Ιωαννίνων και στη μεταφορά της αρμοδιότητάς τους, σε άλλες πόλεις.&lt;/span&gt;
      &lt;/p&gt;
      &lt;p
        dir="ltr"
        class="pt-A9LYPNHG_000005"&gt;
        &lt;span
          lang="el-GR"
          class="pt-A9LYPNHG_000003"&gt;Ο Βουλευτής Έβρου της Κ.Ο. &amp;laquo;ΕΛΛΗΝΙΚΗ ΛΥΣΗ&amp;raquo; κ. Παράσχος Παπαδάκης κατέθεσε αναφορά προς τους Υπουργούς Αγροτικής Ανάπτυξης &amp;amp; Τροφίμων, Εσωτερικών και Ανάπτυξης, με την οποία η Ομοσπονδία Αρτοποιών Ελλάδος, με επιστολή της, τονίζει ότι επιχειρείται μια τεχνητή εξομοίωση του κατεψυγμένου άρτου με το παραδοσιακό φρέσκο ψωμί των βιοτεχνικών αρτοποιείων της γειτονιάς, γεγονός που πλήττει τον θεμιτό ανταγωνισμό και αλλοιώνει την εικόνα της πραγματικής παραγωγής άρτου.&lt;/span&gt;
      &lt;/p&gt;
      &lt;p
        dir="ltr"
        class="pt-A9LYPNHG_000005"&gt;
        &lt;span
          lang="el-GR"
          class="pt-A9LYPNHG_000003"&gt;Ο Βουλευτής Αχαΐας της&amp;nbsp;&lt;/span&gt;
        &lt;span
          class="pt-A9LYPNHG_000003"&gt;K&lt;/span&gt;
        &lt;span
          lang="el-GR"
          class="pt-A9LYPNHG_000003"&gt;.&lt;/span&gt;
        &lt;span
          class="pt-A9LYPNHG_000003"&gt;O&lt;/span&gt;
        &lt;span
          lang="el-GR"
          class="pt-A9LYPNHG_000003"&gt;. &amp;laquo;ΝΙΚΗ&amp;raquo; κ. Σπυρίδων Τσιρώνης κατέθεσε αναφορά προς τον Υπουργό Εσωτερικών, με την οποία ο Σύλλογος Υπαλλήλων Δήμου Αιγιαλείας του Νομού Αχαΐας, με επιστολή του, ζητά άμεσες προσλήψεις μόνιμου προσωπικού για την πλήρη στελέχωση των Υπηρεσιών του και την κάλυψη των κενών οργανικών θέσεων, που προβλέπονται από τον ισχύοντα Οργανισμό Εσωτερικής Υπηρεσίας του Δήμου.&lt;/span&gt;
      &lt;/p&gt;
      &lt;p
        dir="ltr"
        class="pt-A9LYPNHG_000005"&gt;
        &lt;span
          lang="el-GR"
          class="pt-A9LYPNHG_000003"&gt;Ο Ανεξάρτητος Βουλευτής Επικρατείας κ. Ευάγγελος Αποστολάκης κατέθεσε αναφορά προς τον Υπουργό Εθνικής Οικονομίας &amp;amp; Οικονομικών, με την οποία το Διοικητικό Συμβούλιο της Πανηπειρωτικής Συνομοσπονδίας Ελλάδος, εκφράζει την αντίθεσή του στο νομοσχέδιο του Υπουργείου, που μετατρέπει το Ζάππειο σε Νομικό Πρόσωπο Ιδιωτικού Δικαίου, τονίζοντας ότι η προτεινόμενη ρύθμιση δεν αποτελεί απλή διοικητική αναδιάρθρωση, αλλά &amp;laquo;βαθιά θεσμική μεταβολή&amp;raquo;, που αγγίζει τον πυρήνα της συνταγματικής προστασίας των κοινωφελών περιουσιών και της βούλησης των Εθνικών Ευεργετών.).&amp;nbsp;&lt;/span&gt;
      &lt;/p&gt;
      &lt;p
        dir="ltr"
        class="pt-A9LYPNHG_000005"&gt;
        &lt;span
          lang="el-GR"
          class="pt-A9LYPNHG_000006"&gt;
          &lt;b&gt;ΠΡΟΕΔΡΕΥΩΝ (Γεώργιος Γεωργαντάς):&amp;nbsp;&lt;/b&gt;
        &lt;/span&gt;
        &lt;span
          lang="el-GR"
          class="pt-A9LYPNHG_000003"&gt;Σας ευχαριστούμε πάρα πολύ, κύριε συνάδελφε.&lt;/span&gt;
      &lt;/p&gt;
      &lt;p
        dir="ltr"
        class="pt-A9LYPNHG_000005"&gt;
        &lt;span
          lang="el-GR"
          class="pt-A9LYPNHG_000003"&gt;&amp;nbsp;Κυρίες και κύριοι συνάδελφοι ολοκληρώθηκε η ανακοίνωση των αναφορών.&lt;/span&gt;
      &lt;/p&gt;
      &lt;p
        dir="ltr"
        class="pt-A9LYPNHG_000005"&gt;
        &lt;span
          lang="el-GR"
          class="pt-A9LYPNHG_000003"&gt;Θέλω να κάνω μια ανακοίνωση. Η Διαρκής Επιτροπή Οικονομικών καταθέτει την Έκθεση της επί του σχεδίου νόμου του Υπουργείου Εθνικής Οικονομίας και Οικονομικών &amp;laquo;Νέο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διατάξεις&amp;raquo;.&amp;nbsp;&lt;/span&gt;
      &lt;/p&gt;
      &lt;p
        dir="ltr"
        class="pt-A9LYPNHG_000005"&gt;
        &lt;span
          lang="el-GR"
          class="pt-A9LYPNHG_000003"&gt;Εισερχόμεθα, στη συμπληρωματική ημερήσια διάταξη της&lt;/span&gt;
      &lt;/p&gt;
      &lt;p
        dir="ltr"
        class="pt-A9LYPNHG_000002"&gt;
        &lt;span
          lang="el-GR"
          class="pt-A9LYPNHG_000006"&gt;
          &lt;b&gt;ΝΟΜΟΘΕΤΙΚΗΣ ΕΡΓΑΣΙΑΣ&lt;/b&gt;
        &lt;/span&gt;
      &lt;/p&gt;
      &lt;p
        dir="ltr"
        class="pt-A9LYPNHG_000005"&gt;
        &lt;span
          lang="el-GR"
          class="pt-A9LYPNHG_000003"&gt;Μόνη συζήτηση και ψήφιση επί της αρχής, των άρθρων, των τροπολογιών και του συνόλου του σχεδίου νόμου του Υπουργείου Εθνικής Οικονομίας και Οικονομικών: &amp;laquo;Νέο Εθνικό Πρόγραμμα Ανάπτυξης, Μεταφορά του Οργανισμού Πληρωμών και Ελέγχου Κοινοτικών Ενισχύσεων Προσανατολισμού και Εγγυήσεων στην Ανεξάρτητη Αρχή Δημοσίων Εσόδων και λοιπές διατάξεις&amp;raquo;.&amp;nbsp;&lt;/span&gt;
      &lt;/p&gt;
      &lt;p
        dir="ltr"
        class="pt-A9LYPNHG_000005"&gt;
        &lt;span
          lang="el-GR"
          class="pt-A9LYPNHG_000003"&gt;Η Διάσκεψη των Προέδρων αποφάσισε στη συνεδρίασή της 11ης Δεκεμβρίου 2025 τη συζήτηση του νομοσχεδίου σε μία έως δύο συνεδριάσεις ενιαία επί της αρχής, επί των άρθρων και των τροπολογιών.&lt;/span&gt;
      &lt;/p&gt;
      &lt;p
        dir="ltr"
        class="pt-A9LYPNHG_000005"&gt;
        &lt;span
          lang="el-GR"
          class="pt-A9LYPNHG_000003"&gt;&amp;nbsp;Η εγγραφή των ομιλητών θα γίνει ηλεκτρονικά και μέχρι τέλος της ομιλίας του δεύτερου εισηγητή.&amp;nbsp;&lt;/span&gt;
      &lt;/p&gt;
      &lt;p
        dir="ltr"
        class="pt-A9LYPNHG_000005"&gt;
        &lt;span
          lang="el-GR"
          class="pt-A9LYPNHG_000003"&gt;Ως προς αυτό που αναγιγνώσκω, συμφωνεί το Σώμα.&lt;/span&gt;
      &lt;/p&gt;
      &lt;p
        dir="ltr"
        class="pt-A9LYPNHG_000005"&gt;
        &lt;span
          lang="el-GR"
          class="pt-A9LYPNHG_000006"&gt;
          &lt;b&gt;ΟΛΟΙ ΟΙ ΒΟΥΛΕΥΤΕΣ:&amp;nbsp;&lt;/b&gt;
        &lt;/span&gt;
        &lt;span
          lang="el-GR"
          class="pt-A9LYPNHG_000003"&gt;Μάλιστα, μάλιστα.&lt;/span&gt;
      &lt;/p&gt;
      &lt;p
        dir="ltr"
        class="pt-A9LYPNHG_000005"&gt;
        &lt;span
          lang="el-GR"
          class="pt-A9LYPNHG_000006"&gt;
          &lt;b&gt;ΠΡΟΕΔΡΕΥΩΝ (Γεώργιος Γεωργαντάς):&amp;nbsp;&lt;/b&gt;
        &lt;/span&gt;
        &lt;span
          lang="el-GR"
          class="pt-A9LYPNHG_000003"&gt;Το Σώμα συνεφώνησε.&amp;nbsp;&lt;/span&gt;
      &lt;/p&gt;
      &lt;p
        dir="ltr"
        class="pt-A9LYPNHG_000005"&gt;
        &lt;span
          lang="el-GR"
          class="pt-A9LYPNHG_000003"&gt;&amp;nbsp;Μου έχει ζητήσει τον λόγο επί της διαδικασίας η κ. Καραγεωργοπούλου και ο κ. Μάντζος.&amp;nbsp;&lt;/span&gt;
      &lt;/p&gt;
      &lt;p
        dir="ltr"
        class="pt-A9LYPNHG_000005"&gt;
        &lt;span
          lang="el-GR"
          class="pt-A9LYPNHG_000003"&gt;Θα δώσουμε τον λόγο, πρώτα, στην κοινοβουλευτική εκπρόσωπο της Πλεύσης Ελευθερίας στην κ. Καραγεωργοπούλου και θα συνεχίσει ο κ. Μάντζος.&amp;nbsp;&lt;/span&gt;
      &lt;/p&gt;
      &lt;p
        dir="ltr"
        class="pt-A9LYPNHG_000005"&gt;
        &lt;span
          lang="el-GR"
          class="pt-A9LYPNHG_000003"&gt;Κυρία Καραγεωργοπούλου, έχετε τον λόγο.&amp;nbsp;&lt;/span&gt;
      &lt;/p&gt;
      &lt;p
        dir="ltr"
        class="pt-A9LYPNHG_000005"&gt;
        &lt;span
          lang="el-GR"
          class="pt-A9LYPNHG_000006"&gt;
          &lt;b&gt;ΕΛΕΝΗ ΚΑΡΑΓΕΩΡΓΟΠΟΥΛΟΥ:&amp;nbsp;&lt;/b&gt;
        &lt;/span&gt;
        &lt;span
          lang="el-GR"
          class="pt-A9LYPNHG_000003"&gt;Ευχαριστώ, κύριε Πρόεδρε.&lt;/span&gt;
      &lt;/p&gt;
      &lt;p
        dir="ltr"
        class="pt-A9LYPNHG_000005"&gt;
        &lt;span
          lang="el-GR"
          class="pt-A9LYPNHG_000003"&gt;&amp;nbsp;Χθες τη νύχτα κατατέθηκαν τρεις βαρυσήμαντες τροπολογίες, στο πλαίσιο αυτής τις απέλπιδας προσπάθειας που κάνει η Κυβέρνηση να νομιμοποιήσει τη συγκάλυψη διαφόρων εγκλημάτων με τον τρόπο που διενεργείται. Είναι απαράδεκτο να συνεδριάζει η Ολομέλεια της Βουλής ταυτόχρονα με την πολύ κρίσιμη συνεδρίαση στην Αίθουσα της Γερουσίας για την ενημέρωση γύρω από το άλλο οικονομικό έγκλημα που συντελείται σε βάρος της κοινωνίας για το κλείσιμο των ΕΛΤΑ και ταυτόχρονα με μια, επίσης, εξαιρετικής βαρύτητας σημασίας συνεδρίαση που αφορά στην Εξεταστική Επιτροπή και στη διερεύνηση του εγκλήματος στον ΟΠΕΚΕΠΕ.&lt;/span&gt;
      &lt;/p&gt;
      &lt;p
        dir="ltr"
        class="pt-A9LYPNHG_000005"&gt;
        &lt;span
          lang="el-GR"
          class="pt-A9LYPNHG_000003"&gt;Σήμερα, συζητάμε για τον πρωτογενή τομέα και παραβιάζεται ουσιαστικά η Συνταγματική Επιταγή από το 1975, οπότε και το Σύνταγμα της χώρας επιβάλλει τον τρόπο λειτουργίας του δημοκρατικού πολιτεύματος. Στην πραγματικότητα &amp;nbsp;απονομιμοποιείτε τον ρόλο της Αντιπολίτευσης που είναι κομβικός. Γιατί η Αντιπολίτευση είναι διασπαρμένη σε διαφορετικές αίθουσες να συζητάει πολύ κρίσιμης σημασίας θέματα για την κοινωνία, τη στιγμή που συμβαίνει κοινωνική εξέγερση την οποία θέλετε και κάνετε ότι δεν βλέπετε και δεν καταλαβαίνετε. Και στην Ολομέλεια της Βουλής γίνεται το απαράδεκτο να θέλετε να συζητηθεί η &amp;laquo;ταφόπλακα&amp;raquo; του πρωτογενούς τομέα μέσα από διαδικασίες&amp;nbsp;&lt;/span&gt;
        &lt;span
          class="pt-A9LYPNHG_000003"&gt;fast&lt;/span&gt;
        &lt;span
          lang="el-GR"
          class="pt-A9LYPNHG_000003"&gt;&amp;nbsp;&lt;/span&gt;
        &lt;span
          class="pt-A9LYPNHG_000003"&gt;track&lt;/span&gt;
        &lt;span
          lang="el-GR"
          class="pt-A9LYPNHG_000003"&gt;&amp;nbsp;που δεν επιτρέπουν τη συμμετοχή της κοινωνίας, τη συμμετοχή της Αντιπολίτευσης.&amp;nbsp;&lt;/span&gt;
      &lt;/p&gt;
      &lt;p
        dir="ltr"
        class="pt-A9LYPNHG_000005"&gt;
        &lt;span
          lang="el-GR"
          class="pt-A9LYPNHG_000003"&gt;Είναι απαράδεκτο, το καταγγέλλουμε. Και σας καλούμε να λάβετε εκείνα τα μέτρα και εκείνες τις αποφάσεις ώστε να γίνει επαναξιολόγηση των κατατεθεισών τροπολογιών με τρόπο ώστε να ξανασυζητηθεί το όλο θέμα σε άλλη διαδικασία και να αναβληθεί η σημερινή συνεδρίαση.&amp;nbsp;&lt;/span&gt;
      &lt;/p&gt;
      &lt;p
        dir="ltr"
        class="pt-A9LYPNHG_000005"&gt;
        &lt;span
          lang="el-GR"
          class="pt-A9LYPNHG_000006"&gt;
          &lt;b&gt;ΠΡΟΕΔΡΕΥΩΝ (Γεώργιος Γεωργαντάς):&amp;nbsp;&lt;/b&gt;
        &lt;/span&gt;
        &lt;span
          lang="el-GR"
          class="pt-A9LYPNHG_000003"&gt;Ο κ. Μάντζος έχει τον λόγο από το ΠΑΣΟΚ - Κίνημα Αλλαγής.&amp;nbsp;&lt;/span&gt;
      &lt;/p&gt;
      &lt;p
        dir="ltr"
        class="pt-A9LYPNHG_000005"&gt;
        &lt;span
          lang="el-GR"
          class="pt-A9LYPNHG_000006"&gt;
          &lt;b&gt;ΔΗΜΗΤΡΙΟΣ ΜΑΝΤΖΟΣ:&amp;nbsp;&lt;/b&gt;
        &lt;/span&gt;
        &lt;span
          lang="el-GR"
          class="pt-A9LYPNHG_000003"&gt;Ευχαριστώ πολύ, κύριε Πρόεδρε.&lt;/span&gt;
      &lt;/p&gt;
      &lt;p
        dir="ltr"
        class="pt-A9LYPNHG_000005"&gt;
        &lt;span
          lang="el-GR"
          class="pt-A9LYPNHG_000003"&gt;&amp;nbsp;Είναι η πολλοστή φορά, κύριε Πρόεδρε, που γινόμαστε μάρτυρες της ίδιας αντισυνταγματικής και όχι απλώς αντικοινοβουλευτικής πρακτικής από την πλευρά της Κυβέρνησης.&lt;/span&gt;
      &lt;/p&gt;
      &lt;p
        dir="ltr"
        class="pt-A9LYPNHG_000005"&gt;
        &lt;span
          lang="el-GR"
          class="pt-A9LYPNHG_000003"&gt;Χθες το βράδυ είχαμε πάλι &amp;laquo;βροχή&amp;raquo; νυχτερινών Υπουργικών τροπολογιών, τις οποίες καλούμαστε να συζητήσουμε και να ψηφίσουμε εντός ελάχιστων ωρών.&amp;nbsp;&lt;/span&gt;
      &lt;/p&gt;
      &lt;p
        dir="ltr"
        class="pt-A9LYPNHG_000005"&gt;
        &lt;span
          lang="el-GR"
          class="pt-A9LYPNHG_000003"&gt;Κύριε Πρόεδρε, επειδή κάνουμε εδώ μέσα πολλές φορές και σωστά επίκληση του Κανονισμού της Βουλής και ζητούμε την αυστηρή του εφαρμογή, σας καλώ να διαβάσετε το άρθρο 87 του Κανονισμού της Βουλής. Σας καλώ να διαβάσετε, πολλώ δε μάλλον, το άρθρο 74 παράγραφο 5 του Συντάγματος του ίδιου της χώρας, για να δούμε τελικά και να ακούσουμε όλοι μας πόσο βάναυσα αυτή η Κυβέρνηση, η Κυβέρνηση Μητσοτάκη, η Κυβέρνηση της Νέας Δημοκρατίας, παραβιάζει οποιαδήποτε έννοια και τάξη καλής νομοθέτησης και συνταγματικής διάταξης.&amp;nbsp;&lt;/span&gt;
      &lt;/p&gt;
      &lt;p
        dir="ltr"
        class="pt-A9LYPNHG_000005"&gt;
        &lt;span
          lang="el-GR"
          class="pt-A9LYPNHG_000003"&gt;Διαβάστε, για να ακούσουν οι συνάδελφοι πόση εκτίμηση έχει αυτή η Κυβέρνηση στο Κοινοβούλιο. Πού είναι το επείγον; Θα πέσει η Κυβέρνηση αν δεν περάσουν αυτές οι τρεις τροπολογίες σήμερα σε τόσο μικρή προθεσμία;&lt;/span&gt;
      &lt;/p&gt;
      &lt;p
        dir="ltr"
        class="pt-A9LYPNHG_000005"&gt;
        &lt;span
          lang="el-GR"
          class="pt-A9LYPNHG_000003"&gt;Έρχεται με μια τροπολογία ένα ζήτημα, για παράδειγμα, κορυφαίο, το συζητούμε χρόνια τώρα, και εμείς ως κοινοβουλευτική ομάδα έχουμε πάρει στέρεες πρωτοβουλίες, με προτάσεις, που δουλέψαμε μήνες, για την αντιμετώπιση του προβλήματος των δανειοληπτών σε ελβετικό φράγκο. Και έρχεται -επειδή το ανακοίνωσε ο Πρωθυπουργός- και εντός ολίγων ωρών, χωρίς οποιαδήποτε διαβούλευση, χωρίς καν να ακούσουμε τον Σύλλογο αυτών των ανθρώπων, ογδόντα &amp;nbsp;χιλιάδων δανειοληπτών που μαζί με τα μέλη των οικογενειών τους φτάνουν διακόσιες χιλιάδες συμπολίτες μας, χωρίς καν να έχουμε την Επιστημονική Υπηρεσία της Βουλής να μας γνωμοδοτεί και εμείς πρέπει να τοποθετηθούμε. Γιατί τέτοιος ευτελισμός των κοινοβουλευτικών διαδικασιών, για πολλοστή φορά, κύριοι Υπουργοί;&amp;nbsp;&lt;/span&gt;
      &lt;/p&gt;
      &lt;p
        dir="ltr"
        class="pt-A9LYPNHG_000005"&gt;
        &lt;span
          lang="el-GR"
          class="pt-A9LYPNHG_000003"&gt;Γιατί, κύριε Πρόεδρε, να επιτρέπεται αυτό από τη Βουλή; Εμείς θα το θέσουμε σε ανώτατο επίπεδο, στη Διάσκεψη των Προέδρων, στον ίδιο τον Πρόεδρο της Βουλής. Πρέπει ο ίδιος ο Πρόεδρος της Βουλής, ο κ. Κακλαμάνης, να προασπίσει το κύρος της Βουλής από αυτές τις αντικοινοβουλευτικές πρακτικές.&lt;/span&gt;
      &lt;/p&gt;
      &lt;p
        dir="ltr"
        class="pt-A9LYPNHG_000005"&gt;
        &lt;span
          lang="el-GR"
          class="pt-A9LYPNHG_000003"&gt;Και έρχομαι στις διατάξεις για τον ΟΠΕΚΕΠΕ.&amp;nbsp;&lt;/span&gt;
      &lt;/p&gt;
      &lt;p
        dir="ltr"
        class="pt-A9LYPNHG_000005"&gt;
        &lt;span
          lang="el-GR"
          class="pt-A9LYPNHG_000003"&gt;Κύριε, Πρόεδρε, ακούσαμε από το Βήμα της Βουλής, την τελευταία ημέρα του Προϋπολογισμού, τον κύριο Πρωθυπουργό να καλεί τη Βουλή σε διακομματικό διάλογο για την αγροτική πολιτική της χώρας μας. Όλα αυτά, αφότου οι αγρότες εδώ και εβδομάδες, μήνες, βρίσκονται σε αναβρασμό εξαιτίας του σκανδάλου του ΟΠΕΚΕΠΕ και όλων των προβλημάτων της αγροτικής οικονομίας και ενώ εμείς, σήμερα, καλούμαστε να ψηφίσουμε ειλημμένες αποφάσεις της Κυβέρνησης.&amp;nbsp;&lt;/span&gt;
      &lt;/p&gt;
      &lt;p
        dir="ltr"
        class="pt-A9LYPNHG_000005"&gt;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class="pt-A9LYPNHG_000003"&gt;Για ποιον διάλογο μιλά ο κύριος Πρωθυπουργός; Σε ποιον διάλογο διακομματικό μας καλεί ο κύριος Πρωθυπουργός; Ένας διάλογος θα έπρεπε να περιλαμβάνει όλα τα σοβαρά ζητήματα, και τον τρόπο με τον οποίο γίνεται η κατανομή των ενισχύσεων και τον τρόπο με τον οποίο αξιολογούνται οι διαδικασίες, αξιολογείται το προσωπικό, το οποίο πρέπει να έχει και αυτό επιλεγεί με αξιοκρατικά κριτήρια, πώς δομείται όλη η αγροτική πολιτική και πώς εφαρμόζεται η αγροτική πολιτική στην Ελλάδα.&lt;/span&gt;
      &lt;/p&gt;
      &lt;p
        dir="ltr"
        class="pt-A9LYPNHG_000005"&gt;
        &lt;span
          lang="el-GR"
          class="pt-A9LYPNHG_000003"&gt;Αυτά είναι ζητήματα κορυφαίας σημασίας, τα οποία πρέπει να συζητηθούν στην Επιτροπή και να αποφασιστούν από την Επιτροπή, να εισηγηθεί η Επιτροπή. Δεν μπορεί η διακομματική Επιτροπή, απλώς, να εγκρίνει ειλημμένες αποφάσεις, πεπραγμένα. Αυτό θα την καθιστούσε και την καθιστά -φοβόμαστε- προσχηματική. Έναν προσχηματικό διάλογο, ένα πρόσχημα του Πρωθυπουργού για να γλιτώσει από την κοινωνική οργή.&amp;nbsp;&lt;/span&gt;
      &lt;/p&gt;
      &lt;p
        dir="ltr"
        class="pt-A9LYPNHG_000005"&gt;
        &lt;span
          lang="el-GR"
          class="pt-A9LYPNHG_000003"&gt;Γι&amp;rsquo; αυτό σας ζητούμε, κύριε Πρόεδρε και κύριε Υπουργέ, να αποσύρετε τις διατάξεις του σχεδίου νόμου για τον ΟΠΕΚΕΠΕ, ώστε αυτός ο διάλογος να αποκτήσει περιεχόμενο. Σε οποιαδήποτε άλλη περίπτωση, ο διάλογος θα είναι ψευδεπίγραφος και προσχηματικός. Και σε κάθε περίπτωση, εάν η πλειοψηφία αρνηθεί, η Κυβέρνηση αρνηθεί να αποσύρει αυτές τις διατάξεις, εμείς θα ζητήσουμε ονομαστική ψηφοφορία επί αυτών των διατάξεων. Και ας προσπαθεί ο κύριος Πρωθυπουργός να μας απειλεί από του Βήματος της Βουλής καλώντας για ονομαστική ψηφοφορία στην κορυφαία διαδικασία του Κρατικού Προϋπολογισμού.&lt;/span&gt;
      &lt;/p&gt;
      &lt;p
        dir="ltr"
        class="pt-A9LYPNHG_000005"&gt;
        &lt;span
          lang="el-GR"
          class="pt-A9LYPNHG_000003"&gt;&amp;nbsp;Ποιους; Εμάς; Που έχουμε στέρεη άποψη για το ζήτημα αυτό; Εσείς, να κρυφτείτε από τις κοινωνικές και πολιτικές σας ευθύνες.&amp;nbsp;&lt;/span&gt;
      &lt;/p&gt;
      &lt;p
        dir="ltr"
        class="pt-A9LYPNHG_000005"&gt;
        &lt;span
          lang="el-GR"
          class="pt-A9LYPNHG_000003"&gt;Σας ευχαριστώ πολύ.&amp;nbsp;&lt;/span&gt;
      &lt;/p&gt;
      &lt;p
        dir="ltr"
        class="pt-A9LYPNHG_000005"&gt;
        &lt;span
          lang="el-GR"
          class="pt-A9LYPNHG_000003"&gt;(Χειροκροτήματα από την πτέρυγα του ΠΑΣΟΚ-Κινήματος Αλλαγής)&lt;/span&gt;
      &lt;/p&gt;
      &lt;p
        dir="ltr"
        class="pt-A9LYPNHG_000005"&gt;
        &lt;span
          lang="el-GR"
          class="pt-A9LYPNHG_000006"&gt;
          &lt;b&gt;ΠΡΟΕΔΡΕΥΩΝ (Γεώργιος Γεωργαντάς):&amp;nbsp;&lt;/b&gt;
        &lt;/span&gt;
        &lt;span
          lang="el-GR"
          class="pt-A9LYPNHG_000003"&gt;Τον λόγο έχει ο κ. Νίκος Παππάς &amp;nbsp;από τον ΣΥΡΙΖΑ.&amp;nbsp;&lt;/span&gt;
      &lt;/p&gt;
      &lt;p
        dir="ltr"
        class="pt-A9LYPNHG_000005"&gt;
        &lt;span
          lang="el-GR"
          class="pt-A9LYPNHG_000006"&gt;
          &lt;b&gt;ΝΙΚΟΛΑΟΣ ΠΑΠΠΑΣ:&amp;nbsp;&lt;/b&gt;
        &lt;/span&gt;
        &lt;span
          lang="el-GR"
          class="pt-A9LYPNHG_000003"&gt;Ευχαριστώ, κύριε Πρόεδρε.&lt;/span&gt;
      &lt;/p&gt;
      &lt;p
        dir="ltr"
        class="pt-A9LYPNHG_000005"&gt;
        &lt;span
          lang="el-GR"
          class="pt-A9LYPNHG_000003"&gt;Δεν μας εκπλήσσει η τακτική της Νέας Δημοκρατίας και οι τακτικές του αιφνιδιασμού και της κακής νομοθέτησης, πλέον, έχουν γίνει ο κανόνας. Αλλά αναρωτιόμαστε, πώς στα αλήθεια υποστηρίζουν ότι μπορεί να γίνει διάλογος, όταν έχει περάσει, εν μέσω μάλιστα αγροτικών κινητοποιήσεων, η συζήτηση για τον Προϋπολογισμό και δεν στάθηκε ένας ικανός από το οικονομικό επιτελείο να μας εξηγήσει πως η Κυβέρνηση, αν ο μη γένοιτο, συνεχίσει να κυβερνά αυτόν τον τόπο, θα διαχειριστεί το γεγονός ότι τα κονδύλια για την αγροτική πολιτική μειώνονται κατά 93 δισεκατομμύρια ευρώ, 23% μείωση, κύριοι, την οποία καταγράφετε και στο μεσοπρόθεσμο;&lt;/span&gt;
      &lt;/p&gt;
      &lt;p
        dir="ltr"
        class="pt-A9LYPNHG_000005"&gt;
        &lt;span
          lang="el-GR"
          class="pt-A9LYPNHG_000003"&gt;&amp;nbsp;&lt;/span&gt;
      &lt;/p&gt;
      &lt;p
        dir="ltr"
        class="pt-A9LYPNHG_000005"&gt;
        &lt;span
          lang="el-GR"
          class="pt-A9LYPNHG_000003"&gt;Εκτός διαλόγου θα είναι αυτό; Με αιφνιδιασμούς της τελευταίας στιγμής και προεξόφληση ότι οι αγρότες θα κατεβάσουν τα αυτιά; Και θα γυρίσουν πού; Να καλλιεργήσουν πώς; Να ξεφύγουν από τα χρέη με ποιον τρόπο;&amp;nbsp;&lt;/span&gt;
      &lt;/p&gt;
      &lt;p
        dir="ltr"
        class="pt-A9LYPNHG_000005"&gt;
        &lt;span
          lang="el-GR"
          class="pt-A9LYPNHG_000003"&gt;Για τη δε αλυσίδα κακής νομοθέτησης, κύριε Παπαθανάση -και γι&amp;rsquo; αυτό λυπάμαι που θα το πω, αλλά και εσείς προσωπικά δεν τοποθετηθήκατε- υπάρχει σήμερα ένα δημοσίευμα στην Εφημερίδα των Συντακτών η οποία με ακρίβεια καταγράφει ότι από το νέο Ευρωπαϊκό Δημοσιονομικό Πλαίσιο η Ελλάδα έχει 12 δισεκατομμύρια λιγότερα.&lt;/span&gt;
      &lt;/p&gt;
      &lt;p
        dir="ltr"
        class="pt-A9LYPNHG_000005"&gt;
        &lt;span
          lang="el-GR"
          class="pt-A9LYPNHG_000003"&gt;Από το ίδιο ύψος ευρωπαϊκού προϋπολογισμού -ακούστε το, κύριοι συνάδελφοι της Νέας Δημοκρατίας που πανηγυρίζατε για τις ευρωπαϊκές επιτυχίες- συμπεριλαμβανομένου και του Ταμείου Ανάκαμψης, στην προηγούμενη Προγραμματική Περίοδο, η Ελλάδα είχε 61 δισεκατομμύρια. Από το καινούργιο Δημοσιονομικό Πλαίσιο, τον καινούργιο Ευρωπαϊκό Προϋπολογισμό 2028-2034, η Ελλάδα έχει να λαμβάνει 49 δισεκατομμύρια.&amp;nbsp;&lt;/span&gt;
      &lt;/p&gt;
      &lt;p
        dir="ltr"
        class="pt-A9LYPNHG_000005"&gt;
        &lt;span
          lang="el-GR"
          class="pt-A9LYPNHG_000003"&gt;Διαπραγματευτήκατε κάτι, κύριε Παπαθανάση; Διαπραγματευτήκατε κάτι;&amp;nbsp;&lt;/span&gt;
      &lt;/p&gt;
      &lt;p
        dir="ltr"
        class="pt-A9LYPNHG_000005"&gt;
        &lt;span
          lang="el-GR"
          class="pt-A9LYPNHG_000006"&gt;
          &lt;b&gt;ΝΟΤΗΣ ΜΗΤΑΡΑΚΗΣ:&lt;/b&gt;
        &lt;/span&gt;
        &lt;span
          lang="el-GR"
          class="pt-A9LYPNHG_000003"&gt;&amp;nbsp;Πότε έκλεισε ο προϋπολογισμός;&lt;/span&gt;
      &lt;/p&gt;
      &lt;p
        dir="ltr"
        class="pt-A9LYPNHG_000005"&gt;
        &lt;span
          lang="el-GR"
          class="pt-A9LYPNHG_000006"&gt;
          &lt;b&gt;ΝΙΚΟΛΑΟΣ ΠΑΠΠΑΣ:&lt;/b&gt;
        &lt;/span&gt;
        &lt;span
          lang="el-GR"
          class="pt-A9LYPNHG_000003"&gt;&amp;nbsp;Προκατανομές με προκατανομές συγκρίνουμε, κύριε Μηταράκη. Ενημερωθείτε. Δείτε τους επίσημους αναρτημένους πίνακες. Εξηγήστε και στους Βουλευτές σας από πού θα κόψετε. Από πού θα κόψετε;&lt;/span&gt;
      &lt;/p&gt;
      &lt;p
        dir="ltr"
        class="pt-A9LYPNHG_000005"&gt;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class="pt-A9LYPNHG_000003"&gt;Καταθέσατε ένα Μεσοπρόθεσμο το οποίο δεν τολμήσαμε να το ακουμπήσετε από το Βήμα της Βουλής. Κανένας! Ούτε οι κυβερνητικοί ούτε εσείς προσωπικά, κύριε Μηταράκη, δεν αναφερθήκατε σε αυτές τις περικοπές. Εξηγήστε, λοιπόν, στους αγρότες μας τι θα γίνει το 2028 που καταγράφετε αυτές τις μειώσεις! Από πού θα κόψετε; Εκτός εάν καλείτε κι εμάς να πιστέψουμε το θαύμα, ότι αυτό που δεν καταφέρατε όλα αυτά τα χρόνια με τα χρηματοδοτικά εργαλεία εν ισχύ, θα το καταφέρετε όταν ξαφνικά η δημόσια χρηματοδότηση κοπεί, δηλαδή να πλημμυρίσει η ελληνική οικονομία από ιδιωτικές επενδύσεις. Αυτό μας είπε ο κύριος Πρωθυπουργός, ότι δηλαδή υπολογίζει 50 δισεκατομμύρια επενδύσεις ιδιωτικές και ότι αυτό είναι μετασχηματισμός.&lt;/span&gt;
      &lt;/p&gt;
      &lt;p
        dir="ltr"
        class="pt-A9LYPNHG_000005"&gt;
        &lt;span
          lang="el-GR"
          class="pt-A9LYPNHG_000003"&gt;Νομίζω ότι θα πρέπει να γίνει μια πάρα πολύ σοβαρή προσπάθεια, για να μη δίνουμε την αίσθηση στον λαό ότι δουλευόμαστε και σε αυτήν την Αίθουσα. Και υπολείπεται των αναγκαίων προσπαθειών η κυβερνητική πλευρά. Όταν έχουμε διανύσει μια περίοδο -και ολοκληρώνω- που είχατε στη διάθεσή σας, εσείς, από τη χαλάρωση των δημοσιονομικών κανόνων και το Ταμείο Ανάκαμψης και τα ΕΣΠΑ περί τα 100 με 120 δισεκατομμύρια, περνάμε στην περίοδο των ισχνών αγελάδων με τα Ταμεία Συνοχής και την αγροτική πολιτική να πληρώνουν το μάρμαρο του ReArm. Δηλαδή, μετατοπίζονται κονδύλια από το Ταμείο Συνοχής και την αγροτική πολιτική που είχε η Ελλάδα να λαμβάνει περισσότερα, πρόσφατα για τον εξοπλισμό και μας λέτε ότι τώρα θα γίνει το οικονομικό θαύμα και η εκτόξευση.&lt;/span&gt;
      &lt;/p&gt;
      &lt;p
        dir="ltr"
        class="pt-A9LYPNHG_000005"&gt;
        &lt;span
          lang="el-GR"
          class="pt-A9LYPNHG_000003"&gt;Απαντήσεις, λοιπόν, κύριε Υπουργέ! Αποσύρετε τις τροπολογίες, για να γίνει ουσιαστικός διάλογος.&amp;nbsp;&lt;/span&gt;
      &lt;/p&gt;
      &lt;p
        dir="ltr"
        class="pt-A9LYPNHG_000005"&gt;
        &lt;span
          lang="el-GR"
          class="pt-A9LYPNHG_000006"&gt;
          &lt;b&gt;ΠΡΟΕΔΡΕΥΩΝ (Γεώργιος Γεωργαντάς):&lt;/b&gt;
        &lt;/span&gt;
        &lt;span
          lang="el-GR"
          class="pt-A9LYPNHG_000003"&gt;&amp;nbsp;Έχει ζητήσει τον λόγο ο κ. Μηταράκης από τη Νέα Δημοκρατία.&lt;/span&gt;
      &lt;/p&gt;
      &lt;p
        dir="ltr"
        class="pt-A9LYPNHG_000005"&gt;
        &lt;span
          lang="el-GR"
          class="pt-A9LYPNHG_000003"&gt;Παρακαλώ, έχετε τον λόγο.&amp;nbsp;&lt;/span&gt;
      &lt;/p&gt;
      &lt;p
        dir="ltr"
        class="pt-A9LYPNHG_000005"&gt;
        &lt;span
          lang="el-GR"
          class="pt-A9LYPNHG_000006"&gt;
          &lt;b&gt;ΝΟΤΗΣ ΜΗΤΑΡΑΚΗΣ:&lt;/b&gt;
        &lt;/span&gt;
        &lt;span
          lang="el-GR"
          class="pt-A9LYPNHG_000003"&gt;&amp;nbsp;Ευχαριστώ πολύ, κύριε Πρόεδρε.&lt;/span&gt;
      &lt;/p&gt;
      &lt;p
        dir="ltr"
        class="pt-A9LYPNHG_000005"&gt;
        &lt;span
          lang="el-GR"
          class="pt-A9LYPNHG_000003"&gt;Κατ&amp;rsquo; αρχήν, συνήθως οι κυβερνήσεις κατηγορούνται από την Αντιπολίτευση ότι αργήσανε. Εδώ, ο κ. Μάντζος μας κατηγορεί ότι βιαζόμαστε να υλοποιήσουμε τις εξαγγελίες του Πρωθυπουργού, κατά τη συζήτηση του προϋπολογισμού, για θέματα τα οποία είναι μείζονα και πραγματικά απασχολούν την ελληνική κοινωνία.&amp;nbsp;&lt;/span&gt;
      &lt;/p&gt;
      &lt;p
        dir="ltr"
        class="pt-A9LYPNHG_000005"&gt;
        &lt;span
          lang="el-GR"
          class="pt-A9LYPNHG_000003"&gt;Βλέποντας τις τροπολογίες, κύριε Μάντζο -διορθώστε με, αν κάνω λάθος- δεν βλέπω ότι έχουν χαρακτηριστεί εκπρόθεσμες. Έχουν κατατεθεί στα πλαίσια του Κανονισμού, εμπρόθεσμα, και συζητούνται σήμερα στην Ολομέλεια.&amp;nbsp;&lt;/span&gt;
      &lt;/p&gt;
      &lt;p
        dir="ltr"
        class="pt-A9LYPNHG_000005"&gt;
        &lt;span
          lang="el-GR"
          class="pt-A9LYPNHG_000006"&gt;
          &lt;b&gt;ΔΗΜΗΤΡΙΟΣ ΜΑΝΤΖΟΣ:&lt;/b&gt;
        &lt;/span&gt;
        &lt;span
          lang="el-GR"
          class="pt-A9LYPNHG_000003"&gt;&amp;nbsp;Διαβάστε το άρθρο του Συντάγματος.&lt;/span&gt;
      &lt;/p&gt;
      &lt;p
        dir="ltr"
        class="pt-A9LYPNHG_000005"&gt;
        &lt;span
          lang="el-GR"
          class="pt-A9LYPNHG_000006"&gt;
          &lt;b&gt;ΝΟΤΗΣ ΜΗΤΑΡΑΚΗΣ:&lt;/b&gt;
        &lt;/span&gt;
        &lt;span
          lang="el-GR"
          class="pt-A9LYPNHG_000003"&gt;&amp;nbsp;Επί της ουσίας των πραγμάτων μπορείτε να τοποθετηθείτε στη συζήτηση που θα ξεκινήσει μετά τους εισηγητές, επί της αρχής, των άρθρων και των τροπολογιών.&lt;/span&gt;
      &lt;/p&gt;
      &lt;p
        dir="ltr"
        class="pt-A9LYPNHG_000005"&gt;
        &lt;span
          lang="el-GR"
          class="pt-A9LYPNHG_000003"&gt;Ως προς το θέμα των επενδύσεων, δεν κατάλαβα το σχόλιο του κ. Παππά. Νομίζω ότι είπαμε ξεκάθαρα στη συζήτηση του προϋπολογισμού για την έκρηξη επενδύσεων που έχει βιώσει η χώρα μας. Είπαμε τα ακριβή στοιχεία, από το 2019 μέχρι σήμερα, που έχουν οδηγήσει την ελληνική οικονομία να αναπτύσσεται με διπλάσιο ρυθμό από τις υπόλοιπες χώρες της Ευρωζώνης, το αντίθετο απ&amp;rsquo; ό,τι γινόταν επί ημερών που το κόμμα του, ο κ. Τσίπρας -πείτε το όπως θέλετε- κυβερνούσε τη χώρα. Σήμερα, η ανεργία βρίσκεται στο χαμηλότερο σημείο, από το 2008. Άρα, το γεγονός ότι η ελληνική οικονομία έχει ήδη αλλάξει προς το καλύτερο είναι απολύτως εμφανές.&lt;/span&gt;
      &lt;/p&gt;
      &lt;p
        dir="ltr"
        class="pt-A9LYPNHG_000005"&gt;
        &lt;span
          lang="el-GR"
          class="pt-A9LYPNHG_000003"&gt;&amp;nbsp;Ως προς τον ευρωπαϊκό προϋπολογισμό, πράγματι είναι μια δύσκολη συζήτηση. Υπάρχει μια έντονη διαπραγμάτευση. Έχουμε δρόμο ακόμα. Η Κυβέρνηση θα πετύχει, όπως πέτυχε και στην προηγούμενη διαπραγμάτευση, το απολύτως καλύτερο για την Ελλάδα και είμαι πολύ αισιόδοξος για το μέλλον αυτών των διαπραγματεύσεων.&amp;nbsp;&lt;/span&gt;
      &lt;/p&gt;
      &lt;p
        dir="ltr"
        class="pt-A9LYPNHG_000005"&gt;
        &lt;span
          lang="el-GR"
          class="pt-A9LYPNHG_000003"&gt;Ως προς το αγροτικό, προφανώς η συζήτηση που θα έπρεπε να έχει γίνει -και θα γίνει- για το μέλλον της ελληνικής αγροτικής παραγωγής μιλάει για τους μακροπρόθεσμους στόχους. Αυτό είναι σε αντιδιαστολή με τα κατεπείγοντα ζητήματα που η Κυβέρνηση, και με το σημερινό νομοσχέδιο, έρχεται αντιμέτωπη και πρέπει να λύσει με τον καλύτερο δυνατό τρόπο.&amp;nbsp;&lt;/span&gt;
      &lt;/p&gt;
      &lt;p
        dir="ltr"
        class="pt-A9LYPNHG_000005"&gt;
        &lt;span
          lang="el-GR"
          class="pt-A9LYPNHG_000003"&gt;Η πραγματικότητα είναι ξεκάθαρη. Κρίθηκε -και νομίζω ότι συμφωνούμε όλοι, θα την κάνουμε τη συζήτηση μετά, δεν θα την κάνω σε αυτό το τρίλεπτο- ότι ο τρόπος με τον οποίον δίνονταν, μέσω της τεχνικής λύσης, οι επιδοτήσεις στους αγρότες είχε πολλά &amp;laquo;παραθυράκια&amp;raquo;, τα οποία εκμεταλλεύτηκαν κυκλώματα. Έπρεπε, λοιπόν, να αλλάξει το σύστημα, σε συμφωνία με την Ευρωπαϊκή Ένωση. Και θυμάμαι τα κόμματα της Αντιπολίτευσης να μην πιστεύουν ότι η Κυβέρνηση θα ήταν ικανή σε ελάχιστο χρονικό διάστημα να καταρτίσει σχέδιο, να το δεχτεί η Ευρωπαϊκή Επιτροπή και να προχωρήσει στην ολοκλήρωση των καταβολών των επιδοτήσεων. Τα καταφέραμε.&amp;nbsp;&lt;/span&gt;
      &lt;/p&gt;
      &lt;p
        dir="ltr"
        class="pt-A9LYPNHG_000005"&gt;
        &lt;span
          lang="el-GR"
          class="pt-A9LYPNHG_000003"&gt;Αυτή η συμφωνία, βέβαια, ενέχει και την ανάγκη διαρθρωτικών αλλαγών στον ΟΠΕΚΕΠΕ, δηλαδή τη μετατροπή του ΟΠΕΚΕΠΕ σε έναν πολύ πιο σύγχρονο Οργανισμό στα πλαίσια της ΑΑΔΕ. Αυτό είναι μία συμφωνία με την Ευρωπαϊκή Ένωση. Ήταν προαπαιτούμενο για να πάρουν χτες οι Έλληνες αγρότες τα λεφτά που πήρανε. Αν κάποιος, εδώ μέσα, θεωρεί ότι κακώς συμφωνήσαμε με την Ευρωπαϊκή Ένωση κι έπρεπε να κάνουμε κάτι διαφορετικό και κακώς πληρώθηκαν οι αγρότες, θα το ακούσω με μεγάλο ενδιαφέρον, όταν τοποθετηθούν οι Βουλευτές &amp;hellip;&lt;/span&gt;
      &lt;/p&gt;
      &lt;p
        dir="ltr"
        class="pt-A9LYPNHG_000005"&gt;
        &lt;span
          lang="el-GR"
          class="pt-A9LYPNHG_000006"&gt;
          &lt;b&gt;ΔΗΜΗΤΡΙΟΣ ΜΑΝΤΖΟΣ:&lt;/b&gt;
        &lt;/span&gt;
        &lt;span
          lang="el-GR"
          class="pt-A9LYPNHG_000003"&gt;&amp;nbsp;Κακώς τους τα πήρε ο ΕΛΓΑ!&lt;/span&gt;
      &lt;/p&gt;
      &lt;p
        dir="ltr"
        class="pt-A9LYPNHG_000005"&gt;
        &lt;span
          lang="el-GR"
          class="pt-A9LYPNHG_000006"&gt;
          &lt;b&gt;ΝΟΤΗΣ ΜΗΤΑΡΑΚΗΣ:&lt;/b&gt;
        &lt;/span&gt;
        &lt;span
          lang="el-GR"
          class="pt-A9LYPNHG_000003"&gt;&amp;nbsp;Ο ΕΛΓΑ τους τα πήρε βάσει των δικών τους δηλώσεων προς τον ΕΛΓΑ να παρακρατηθεί&amp;hellip;&lt;/span&gt;
      &lt;/p&gt;
      &lt;p
        dir="ltr"
        class="pt-A9LYPNHG_000002"&gt;
        &lt;span
          lang="el-GR"
          class="pt-A9LYPNHG_000003"&gt;(Θόρυβος-Διαμαρτυρίες από την πτέρυγα του ΠΑΣΟΚ)&lt;/span&gt;
      &lt;/p&gt;
      &lt;p
        dir="ltr"
        class="pt-A9LYPNHG_000005"&gt;
        &lt;span
          lang="el-GR"
          class="pt-A9LYPNHG_000006"&gt;
          &lt;b&gt;ΠΡΟΕΔΡΕΥΩΝ (Γεώργιος Γεωργαντάς):&amp;nbsp;&lt;/b&gt;
        &lt;/span&gt;
        &lt;span
          lang="el-GR"
          class="pt-A9LYPNHG_000003"&gt;Παρακαλώ, παρακαλώ! Ακουστήκατε όλοι! Παρακαλώ!&lt;/span&gt;
      &lt;/p&gt;
      &lt;p
        dir="ltr"
        class="pt-A9LYPNHG_000005"&gt;
        &lt;span
          lang="el-GR"
          class="pt-A9LYPNHG_000006"&gt;
          &lt;b&gt;ΚΩΝΣΤΑΝΤΙΝΟΣ ΜΠΑΡΚΑΣ:&lt;/b&gt;
        &lt;/span&gt;
        &lt;span
          lang="el-GR"
          class="pt-A9LYPNHG_000003"&gt;&amp;nbsp;Όχι όλοι!&lt;/span&gt;
      &lt;/p&gt;
      &lt;p
        dir="ltr"
        class="pt-A9LYPNHG_000005"&gt;
        &lt;span
          lang="el-GR"
          class="pt-A9LYPNHG_000006"&gt;
          &lt;b&gt;ΝΟΤΗΣ ΜΗΤΑΡΑΚΗΣ:&lt;/b&gt;
        &lt;/span&gt;
        &lt;span
          lang="el-GR"
          class="pt-A9LYPNHG_000003"&gt;&amp;nbsp;&lt;/span&gt;
        &lt;span
          lang="el-GR"
          class="pt-A9LYPNHG_000003"&gt;Κύριε Μάντζο, οι αγρότες κάθε χρόνο, επειδή ίσως εσείς δεν έχετε σχέση με τα αγροτικά, λαμβάνουν ένα έντυπο από τον ΕΛΓΑ που τους δίνει δύο δυνατότητες, είτε να πληρώσουν τις αποζημιώσεις τους είτε να δεχθούν την παρακράτηση από την επόμενη πληρωμή του ΟΠΕΚΕΠΕ. Είναι επιλογή του καθένα&amp;hellip;&lt;/span&gt;
      &lt;/p&gt;
      &lt;p
        dir="ltr"
        class="pt-A9LYPNHG_000005"&gt;
        &lt;span
          lang="el-GR"
          class="pt-A9LYPNHG_000006"&gt;
          &lt;b&gt;ΔΗΜΗΤΡΙΟΣ ΜΑΝΤΖΟΣ:&lt;/b&gt;
        &lt;/span&gt;
        &lt;span
          lang="el-GR"
          class="pt-A9LYPNHG_000003"&gt;&amp;nbsp;&amp;nbsp;Έχει γίνει η πληρωμή;&lt;/span&gt;
      &lt;/p&gt;
      &lt;p
        dir="ltr"
        class="pt-A9LYPNHG_000005"&gt;
        &lt;span
          lang="el-GR"
          class="pt-A9LYPNHG_000006"&gt;
          &lt;b&gt;ΝΟΤΗΣ ΜΗΤΑΡΑΚΗΣ:&lt;/b&gt;
        &lt;/span&gt;
        &lt;span
          lang="el-GR"
          class="pt-A9LYPNHG_000003"&gt;&amp;nbsp;Έγινε η πληρωμή χθες. Μάλιστα. Εχθές ολοκληρώθηκαν οι πληρωμές&amp;hellip;&lt;/span&gt;
      &lt;/p&gt;
      &lt;p
        dir="ltr"
        class="pt-A9LYPNHG_000005"&gt;
        &lt;span
          lang="el-GR"
          class="pt-A9LYPNHG_000006"&gt;
          &lt;b&gt;ΔΗΜΗΤΡΙΟΣ ΜΑΝΤΖΟΣ:&lt;/b&gt;
        &lt;/span&gt;
        &lt;span
          lang="el-GR"
          class="pt-A9LYPNHG_000003"&gt;&amp;nbsp;Πότε έγινε η είσπραξη;&lt;/span&gt;
      &lt;/p&gt;
      &lt;p
        dir="ltr"
        class="pt-A9LYPNHG_000005"&gt;
        &lt;span
          lang="el-GR"
          class="pt-A9LYPNHG_000006"&gt;
          &lt;b&gt;ΠΡΟΕΔΡΕΥΩΝ (Γεώργιος Γεωργαντάς):&amp;nbsp;&lt;/b&gt;
        &lt;/span&gt;
        &lt;span
          lang="el-GR"
          class="pt-A9LYPNHG_000003"&gt;Κύριε Μάντζο, παρακαλώ!&lt;/span&gt;
      &lt;/p&gt;
      &lt;p
        dir="ltr"
        class="pt-A9LYPNHG_000005"&gt;
        &lt;span
          lang="el-GR"
          class="pt-A9LYPNHG_000006"&gt;
          &lt;b&gt;ΝΟΤΗΣ ΜΗΤΑΡΑΚΗΣ:&lt;/b&gt;
        &lt;/span&gt;
        &lt;span
          lang="el-GR"
          class="pt-A9LYPNHG_000003"&gt;&amp;nbsp;Εχθές και τα δύο, κύριε Μάντζο. Εχθές πληρώθηκαν&amp;nbsp;&lt;/span&gt;
        &lt;span
          lang="el-GR"
          class="pt-A9LYPNHG_000003"&gt;&amp;nbsp;οι αγρότες, εχθές έγινε η παρακράτηση του ΕΛΓΑ. Έγιναν όλα σωστά εχθές.&lt;/span&gt;
      &lt;/p&gt;
      &lt;p
        dir="ltr"
        class="pt-A9LYPNHG_000008"&gt;
        &lt;span
          lang="el-GR"
          class="pt-A9LYPNHG_000003"&gt;(Θόρυβος-Διαμαρτυρίες από τις πτέρυγες του ΠΑΣΟΚ και του ΣΥΡΙΖΑ-Προοδευτική Συμμαχία)&lt;/span&gt;
      &lt;/p&gt;
      &lt;p
        dir="ltr"
        class="pt-A9LYPNHG_000005"&gt;
        &lt;span
          lang="el-GR"
          class="pt-A9LYPNHG_000006"&gt;
          &lt;b&gt;ΕΥΑΓΓΕΛΙΑ ΛΙΑΚΟΥΛΗ:&lt;/b&gt;
        &lt;/span&gt;
        &lt;span
          lang="el-GR"
          class="pt-A9LYPNHG_000003"&gt;&amp;nbsp;Τους τα πήρατε κανονικά!&lt;/span&gt;
      &lt;/p&gt;
      &lt;p
        dir="ltr"
        class="pt-A9LYPNHG_000005"&gt;
        &lt;span
          lang="el-GR"
          class="pt-A9LYPNHG_000006"&gt;
          &lt;b&gt;ΠΡΟΕΔΡΕΥΩΝ (Γεώργιος Γεωργαντάς):&amp;nbsp;&lt;/b&gt;
        &lt;/span&gt;
        &lt;span
          lang="el-GR"
          class="pt-A9LYPNHG_000003"&gt;Σας παρακαλώ, επιτέλους!&lt;/span&gt;
      &lt;/p&gt;
      &lt;p
        dir="ltr"
        class="pt-A9LYPNHG_000005"&gt;
        &lt;span
          lang="el-GR"
          class="pt-A9LYPNHG_000006"&gt;
          &lt;b&gt;ΝΟΤΗΣ ΜΗΤΑΡΑΚΗΣ:&lt;/b&gt;
        &lt;/span&gt;
        &lt;span
          lang="el-GR"
          class="pt-A9LYPNHG_000003"&gt;&amp;nbsp;Κυρίες και κύριοι συνάδελφοι, οι τροπολογίες κινούνται στον θετικό δρόμο και θα τις συζητήσουμε και θα τις ψηφίσουμε στην ονομαστική ψηφοφορία που εμείς ζητάμε.&amp;nbsp;&lt;/span&gt;
      &lt;/p&gt;
      &lt;p
        dir="ltr"
        class="pt-A9LYPNHG_000005"&gt;
        &lt;span
          lang="el-GR"
          class="pt-A9LYPNHG_000003"&gt;Σας ευχαριστώ.&amp;nbsp;&lt;/span&gt;
      &lt;/p&gt;
      &lt;p
        dir="ltr"
        class="pt-A9LYPNHG_000005"&gt;
        &lt;span
          lang="el-GR"
          class="pt-A9LYPNHG_000006"&gt;
          &lt;b&gt;ΠΡΟΕΔΡΕΥΩΝ (Γεώργιος Γεωργαντάς):&lt;/b&gt;
        &lt;/span&gt;
        &lt;span
          lang="el-GR"
          class="pt-A9LYPNHG_000003"&gt;&amp;nbsp;Σας παρακαλώ πάρα πολύ! Όποιος ζήτησε τον λόγο, τον πήρε. Όμως, παρακαλώ τον κάθε ομιλητή να τον σέβονται οι υπόλοιποι. Τη στιγμή που μιλάει ο καθένας θέλει να μιλάει μόνος του, να μην τον διακόπτουν. Είναι λογικό.&lt;/span&gt;
      &lt;/p&gt;
      &lt;p
        dir="ltr"
        class="pt-A9LYPNHG_000005"&gt;
        &lt;span
          lang="el-GR"
          class="pt-A9LYPNHG_000003"&gt;Κύριε Υπουργέ, απ&amp;rsquo; ό,τι βλέπω θέλετε τον λόγο.&lt;/span&gt;
      &lt;/p&gt;
      &lt;p
        dir="ltr"
        class="pt-A9LYPNHG_000005"&gt;
        &lt;span
          lang="el-GR"
          class="pt-A9LYPNHG_000003"&gt;Ορίστε, λοιπόν, επί της διαδικασίας και ο κύριος Υπουργός...&lt;/span&gt;
      &lt;/p&gt;
      &lt;p
        dir="ltr"
        class="pt-A9LYPNHG_000005"&gt;
        &lt;span
          lang="el-GR"
          class="pt-A9LYPNHG_000006"&gt;
          &lt;b&gt;ΚΩΝΣΤΑΝΤΙΝΟΣ ΜΠΑΡΚΑΣ:&lt;/b&gt;
        &lt;/span&gt;
        &lt;span
          lang="el-GR"
          class="pt-A9LYPNHG_000003"&gt;&amp;nbsp;Η διαδικασία τι δουλειά έχει με την Κυβέρνηση;&lt;/span&gt;
      &lt;/p&gt;
      &lt;p
        dir="ltr"
        class="pt-A9LYPNHG_000005"&gt;
        &lt;span
          lang="el-GR"
          class="pt-A9LYPNHG_000006"&gt;
          &lt;b&gt;ΠΡΟΕΔΡΕΥΩΝ (Γεώργιος Γεωργαντάς):&amp;nbsp;&lt;/b&gt;
        &lt;/span&gt;
        &lt;span
          lang="el-GR"
          class="pt-A9LYPNHG_000003"&gt;Επειδή ακούστηκαν δύο πράγματα για την Κυβέρνηση, να μην την αφήσουμε; Συμφωνούμε, αλλά αφού θέλει να πει δύο κουβέντες;&lt;/span&gt;
      &lt;/p&gt;
      &lt;p
        dir="ltr"
        class="pt-A9LYPNHG_000005"&gt;
        &lt;span
          lang="el-GR"
          class="pt-A9LYPNHG_000003"&gt;Ορίστε, κύριε Υπουργέ, έχετε τον λόγο.&lt;/span&gt;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class="pt-A9LYPNHG_000003"&gt;&amp;nbsp;Ευχαριστώ πολύ, κύριε Πρόεδρε.&amp;nbsp;&lt;/span&gt;
      &lt;/p&gt;
      &lt;p
        dir="ltr"
        class="pt-A9LYPNHG_000005"&gt;
        &lt;span
          lang="el-GR"
          class="pt-A9LYPNHG_000003"&gt;Οι τροπολογίες κατατέθηκαν εμπρόθεσμα. Μία από αυτές είναι πάρα πολύ σημαντική. Είναι η παρέμβαση για τα δάνεια σε ελβετικό φράγκο. Οφείλαμε να το φέρουμε. Θα μπορούσαμε να συζητήσουμε, αν έχουμε καθυστερήσει&amp;hellip;&lt;/span&gt;
      &lt;/p&gt;
      &lt;p
        dir="ltr"
        class="pt-A9LYPNHG_000005"&gt;
        &lt;span
          lang="el-GR"
          class="pt-A9LYPNHG_000006"&gt;
          &lt;b&gt;ΔΗΜΗΤΡΙΟΣ ΜΑΝΤΖΟΣ:&lt;/b&gt;
        &lt;/span&gt;
        &lt;span
          lang="el-GR"
          class="pt-A9LYPNHG_000003"&gt;&amp;nbsp;Χρόνια, κύριε Υπουργέ! Και θέλετε μέσα σε λίγες ώρες&amp;hellip;&lt;/span&gt;
      &lt;/p&gt;
      &lt;p
        dir="ltr"
        class="pt-A9LYPNHG_000005"&gt;
        &lt;span
          lang="el-GR"
          class="pt-A9LYPNHG_000006"&gt;
          &lt;b&gt;ΠΡΟΕΔΡΕΥΩΝ (Γεώργιος Γεωργαντάς):&amp;nbsp;&lt;/b&gt;
        &lt;/span&gt;
        &lt;span
          lang="el-GR"
          class="pt-A9LYPNHG_000003"&gt;Σας παρακαλώ, κύριοι συνάδελφοι! Κύριε Μάντζο, σας παρακαλώ!&lt;/span&gt;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class="pt-A9LYPNHG_000003"&gt;&amp;nbsp;&lt;/span&gt;
        &lt;span
          lang="el-GR"
          class="pt-A9LYPNHG_000003"&gt;Αντιλαμβάνομαι ότι σας εκνευρίζει λίγο το γεγονός ότι η Κυβέρνηση φέρνει τόσο γρήγορα μετά τις εξαγγελίες του Πρωθυπουργού την τροπολογία αυτή για να ρυθμίσει ένα πολύ σημαντικό θέμα&amp;hellip;&lt;/span&gt;
      &lt;/p&gt;
      &lt;p
        dir="ltr"
        class="pt-A9LYPNHG_000005"&gt;
        &lt;span
          lang="el-GR"
          class="pt-A9LYPNHG_000006"&gt;
          &lt;b&gt;ΧΡΗΣΤΟΣ ΜΠΟΥΚΩΡΟΣ:&amp;nbsp;&lt;/b&gt;
        &lt;/span&gt;
        &lt;span
          lang="el-GR"
          class="pt-A9LYPNHG_000003"&gt;Μην το ρυθμίσετε το θέμα, κύριε Υπουργέ. Πονάει η ρύθμιση!&lt;/span&gt;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class="pt-A9LYPNHG_000003"&gt;&amp;nbsp;Όμως, θα ήθελα να σταθώ στο θέμα στο οποίο αναφέρθηκε ο κ. Παππάς σχετικά με τη διαπραγμάτευση.&amp;nbsp;&lt;/span&gt;
      &lt;/p&gt;
      &lt;p
        dir="ltr"
        class="pt-A9LYPNHG_000005"&gt;
        &lt;span
          lang="el-GR"
          class="pt-A9LYPNHG_000003"&gt;Κύριε συνάδελφε, νομίζω ότι αυτή η Κυβέρνηση έχει δείξει ότι διαπραγματεύεται και κερδίζει για την Ελλάδα πολύ υψηλότερους πόρους, μεγαλύτερους πόρους, από ό,τι κερδίσατε εσείς κατά τη δική σας διακυβέρνηση. Θέλω να σας πω ότι η νέα Προγραμματική Περίοδος ξεκινά το 2028 και ολοκληρώνεται το 2034. Το 2019 που αναλάβαμε τη διακυβέρνηση της χώρας είχατε πολύ μικρές απορροφήσεις στην Προγραμματική Περίοδο 2014-2020 και έπρεπε να τρέξουμε πολύ, για να μπορέσουμε να καλύψουμε όλο αυτό το κενό το οποίο αφήσατε. Δεν χάσαμε ένα ευρώ στο τέλος από την προηγούμενη Προγραμματική Περίοδο, παρότι οι μεγάλες καθυστερήσεις και οι εκκρεμότητες που εσείς είχατε αφήσει, προφανώς, έδειχναν τον δρόμο ότι μάλλον θα χάναμε λεφτά. Δεν χάσαμε όμως.&amp;nbsp;&lt;/span&gt;
      &lt;/p&gt;
      &lt;p
        dir="ltr"
        class="pt-A9LYPNHG_000005"&gt;
        &lt;span
          lang="el-GR"
          class="pt-A9LYPNHG_000003"&gt;Στο ΕΣΠΑ 2021-2027, στη νέα Προγραμματική Περίοδο, μπορείτε να δείτε και μέσα από τα στοιχεία που παρουσιάζονται από την επιτροπή, ότι είμαστε στις πρώτες θέσεις. Προφανώς, αλλάζει η θέση. Άλλοτε είμαστε στη δεύτερη, άλλοτε στην τρίτη ή στην τέταρτη, αλλά εν πάση περιπτώσει τρέχουμε με μεγάλες ταχύτητες.&amp;nbsp;&lt;/span&gt;
      &lt;/p&gt;
      &lt;p
        dir="ltr"
        class="pt-A9LYPNHG_000005"&gt;
        &lt;span
          class="pt-A9LYPNHG_000001"&gt;&amp;nbsp;&lt;/span&gt;
      &lt;/p&gt;
      &lt;p
        dir="ltr"
        class="pt-A9LYPNHG_000005"&gt;
        &lt;span
          class="pt-A9LYPNHG_000001"&gt;&amp;nbsp;&lt;/span&gt;
      &lt;/p&gt;
      &lt;p
        dir="ltr"
        class="pt-A9LYPNHG_000005"&gt;
        &lt;span
          lang="el-GR"
          class="pt-A9LYPNHG_000003"&gt;Στη νέα προγραμματική περίοδο που ξεκινάει το 2028 έχουν σχεδιαστεί 49,5 δισεκατομμύρια ευρώ, αλλά προσέξτε. Στους υπολογισμούς σας βάζετε και το Ταμείο Ανάκαμψης. Είναι δύο διαφορετικά πράγματα.&amp;nbsp;&lt;/span&gt;
      &lt;/p&gt;
      &lt;p
        dir="ltr"
        class="pt-A9LYPNHG_000005"&gt;
        &lt;span
          lang="el-GR"
          class="pt-A9LYPNHG_000003"&gt;Επίσης, θέλω να σας πω ότι από 1-1-2026 ξεκινούν τρία νέα ταμεία. Το Κοινωνικό Κλιματικό Ταμείο με 4,8 δισεκατομμύρια ευρώ, το Ταμείο Εκσυγχρονισμού με 1,6 δισεκατομμύρια ευρώ και το Ταμείο Απανθρακοποίησης με 1,7 δισεκατομμύρια ευρώ. Είναι άλλα 8 δισεκατομμύρια. Αντιλαμβάνεστε ότι, σε σχέση με την προηγούμενη προγραμματική περίοδο, η Ελλάδα θα λάβει περισσότερους και υψηλότερους πόρους και αυτό είναι αποτέλεσμα της διαπραγμάτευσης. Δεν έχει κλείσει η διαπραγμάτευση. Εδώ είμαστε. Θα πετύχουμε το καλύτερο που μπορούμε για την πατρίδα μας.&amp;nbsp;&lt;/span&gt;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(Γεώργιος Γεωργαντάς):&lt;/b&gt;
        &lt;/span&gt;
        &lt;span
          lang="el-GR"
          class="pt-A9LYPNHG_000003"&gt;&amp;nbsp;Κύριοι συνάδελφοι, ακουστήκατε όλοι.&amp;nbsp;&lt;/span&gt;
      &lt;/p&gt;
      &lt;p
        dir="ltr"
        class="pt-A9LYPNHG_000005"&gt;
        &lt;span
          lang="el-GR"
          class="pt-A9LYPNHG_000003"&gt;Προχωρούμε στην πρώτη εισηγήτρια από τη Νέα Δημοκρατία, την κ. Ασημίνα Σκόνδρα, για δεκαπέντε λεπτά.&amp;nbsp;&lt;/span&gt;
      &lt;/p&gt;
      &lt;p
        dir="ltr"
        class="pt-A9LYPNHG_000005"&gt;
        &lt;span
          lang="el-GR"
          class="pt-A9LYPNHG_000003"&gt;Παρακαλώ, να ανοίξει ο κατάλογος εγγραφής των ομιλητών.&lt;/span&gt;
      &lt;/p&gt;
      &lt;p
        dir="ltr"
        class="pt-A9LYPNHG_000005"&gt;
        &lt;span
          lang="el-GR"
          class="pt-A9LYPNHG_000006"&gt;
          &lt;b&gt;ΑΣΗΜΙΝΑ ΣΚΟΝΔΡΑ:&lt;/b&gt;
        &lt;/span&gt;
        &lt;span
          lang="el-GR"
          class="pt-A9LYPNHG_000003"&gt;&amp;nbsp;Ευχαριστώ, κύριε Πρόεδρε.&amp;nbsp;&lt;/span&gt;
      &lt;/p&gt;
      &lt;p
        dir="ltr"
        class="pt-A9LYPNHG_000005"&gt;
        &lt;span
          lang="el-GR"
          class="pt-A9LYPNHG_000003"&gt;Κύριε Υπουργέ, κυρίες και κύριοι συνάδελφοι, η Κυβέρνηση της Νέας Δημοκρατίας αποδεικνύει συνεχώς ότι δεν περιορίζεται στη διαχείριση. Προβαίνει σε μεταρρυθμίσεις, ανοίγει δύσκολους φακέλους, συγκρούεται με χρόνιες παθογένειες.&amp;nbsp;&lt;/span&gt;
      &lt;/p&gt;
      &lt;p
        dir="ltr"
        class="pt-A9LYPNHG_000005"&gt;
        &lt;span
          lang="el-GR"
          class="pt-A9LYPNHG_000003"&gt;Το παρόν νομοσχέδιο του Υπουργείου Οικονομικών που έχω την τιμή να εισηγούμαι διέπεται από αυτή τη φιλοσοφία και αποτελεί μια θεσμική τομή. Πρόκειται για ένα ολοκληρωμένο πλαίσιο αναπτυξιακού σχεδιασμού που φέρει πραγματική λογοδοσία, σαφή στοχοθεσία, γρήγορη εκτέλεση και διαφάνεια στις δημόσιες επενδύσεις.&lt;/span&gt;
      &lt;/p&gt;
      &lt;p
        dir="ltr"
        class="pt-A9LYPNHG_000005"&gt;
        &lt;span
          lang="el-GR"
          class="pt-A9LYPNHG_000003"&gt;Παράλληλα, προχωρά σε μια θεσμική αναδιάρθρωση στον τομέα των αγροτικών πληρωμών, την ενσωμάτωση του ΟΠΕΚΕΠΕ στην ΑΑΔΕ, η οποία διασφαλίζει ότι οι αγροτικές ενισχύσεις θα αποδίδονται αξιόπιστα, δίκαια και γρήγορα.&amp;nbsp;&lt;/span&gt;
      &lt;/p&gt;
      &lt;p
        dir="ltr"
        class="pt-A9LYPNHG_000005"&gt;
        &lt;span
          lang="el-GR"
          class="pt-A9LYPNHG_000003"&gt;Απαντά σε κρίσιμες ανάγκες της ελληνικής οικονομίας και κοινωνίας. Πρώτον, η χώρα αποκτά σταθερό, σύγχρονο, πολυετές πλαίσιο για το πού κατευθύνονται οι εθνικοί πόροι ανάπτυξης και με ποιον τρόπο υλοποιούνται. Δεύτερον, εξασφαλίζεται ότι οι πληρωμές των αγροτικών ενισχύσεων θα αποδίδονται σωστά και με διαφάνεια, για να επιστρέψει η εμπιστοσύνη των παραγωγών και να αποκατασταθεί η αξιοπιστία μας στην Ευρωπαϊκή Ένωση. Τρίτον, δίνουμε λύσεις σε εκκρεμότητες καθημερινότητας, σε ζητήματα διοίκησης και λειτουργίας φορέων.&amp;nbsp;&lt;/span&gt;
      &lt;/p&gt;
      &lt;p
        dir="ltr"
        class="pt-A9LYPNHG_000005"&gt;
        &lt;span
          lang="el-GR"
          class="pt-A9LYPNHG_000003"&gt;Παρουσιάζουμε, λοιπόν, ένα συνεκτικό, τεκμηριωμένο και φιλόδοξο νομοσχέδιο με θεσμική σοβαρότητα, με διοικητική ακρίβεια και με υψηλή φιλοδοξία. Δημιουργούμε το νέο Εθνικό Πρόγραμμα Ανάπτυξης για το 2026-2030, ένα ενιαίο, πολυετές, στρατηγικό εργαλείο. Ο προϋπολογισμός του, μαζί με υπερδεσμεύσεις και αποπληρωμή έργων της προηγούμενης περιόδου, θα φτάσει τα 22,427 δισ., ένα ποσό που μέχρι πριν λίγα χρόνια, ήταν δυσθεόρατο για τα οικονομικά δεδομένα της χώρας μας. Όμως, μετά από έξι χρόνια Κυβέρνησης Μητσοτάκη είναι απολύτως εφικτό, λόγω της ανάπτυξης των οικονομικών μεγεθών της χώρας μας.&lt;/span&gt;
      &lt;/p&gt;
      &lt;p
        dir="ltr"
        class="pt-A9LYPNHG_000005"&gt;
        &lt;span
          lang="el-GR"
          class="pt-A9LYPNHG_000003"&gt;Το νέο ΕΠΑ θα συγκεντρώνει όλες τις αναπτυξιακές παρεμβάσεις της χώρας, όχι αποσπασματικά αλλά με κατεύθυνση, ιεράρχηση και αξιολόγηση. Για πρώτη φορά αποκτούμε έναν χάρτη ανάπτυξης που δεν θα αλλάζει από χρόνο σε χρόνο, που δεν θα μεταβάλλεται ανάλογα με τον φορέα ή το πρόγραμμα, αλλά που θέτει σταθερούς στόχους για την επόμενη πενταετία και συγκροτεί τα τομεακά και περιφερειακά προγράμματα γύρω από αυτούς τους στόχους.&amp;nbsp;&lt;/span&gt;
      &lt;/p&gt;
      &lt;p
        dir="ltr"
        class="pt-A9LYPNHG_000005"&gt;
        &lt;span
          lang="el-GR"
          class="pt-A9LYPNHG_000003"&gt;Μέχρι σήμερα το ελληνικό κράτος αντιμετώπιζε τις δημόσιες επενδύσεις σαν ένα άθροισμα έργων. Με το παρόν Εθνικό Πρόγραμμα η λογική αυτή αντιστρέφεται. Το έργο θα υπηρετεί τον στόχο και ο στόχος θα υπηρετεί ένα συνεκτικό, αναπτυξιακό σχέδιο. Έτσι, καταργούνται οι &amp;laquo;τυφλές&amp;raquo; εντάξεις έργων και στη θέση τους μπαίνουν κριτήρια, δείκτες και μετρήσιμα αποτελέσματα.&amp;nbsp;&lt;/span&gt;
      &lt;/p&gt;
      &lt;p
        dir="ltr"
        class="pt-A9LYPNHG_000005"&gt;
        &lt;span
          lang="el-GR"
          class="pt-A9LYPNHG_000003"&gt;Ένα δεύτερο κρίσιμο στοιχείο είναι η πολυετής χρηματοδότηση. Για πρώτη φορά το κράτος δεσμεύεται σε πενταετή προγραμματισμό, όχι σε επίπεδο προθέσεων, αλλά σε επίπεδο πόρων. Το ΕΠΑ χρηματοδοτείται από το εθνικό σκέλος του Προγράμματος Δημοσίων Επενδύσεων και η χρηματοδότηση αυτή προσδιορίζεται με συγκεκριμένους κανόνες. Τι σημαίνει πρακτικά αυτό; Σημαίνει ότι οι φορείς γνωρίζουν εκ των προτέρων που βαδίζουν, ποιο ποσό θα έχουν διαθέσιμο, ποιες προτεραιότητες πρέπει να σεβαστούν και με ποιους δείκτες προόδου θα λογοδοτούν. Αυτό σημαίνει σοβαρός σχεδιασμός, ωρίμανση έργων, διαγωνισμούς στην ώρα τους και, κυρίως, υλοποίηση που δεν ανακόπτεται από έλλειψη πόρων.&amp;nbsp;&lt;/span&gt;
      &lt;/p&gt;
      &lt;p
        dir="ltr"
        class="pt-A9LYPNHG_000005"&gt;
        &lt;span
          lang="el-GR"
          class="pt-A9LYPNHG_000003"&gt;Περνώ τώρα στο λειτουργικό σκέλος. Η διαχείριση των προγραμμάτων δεν γίνεται πια με τη λογική &amp;laquo;κάθε φορέας κάνει ό,τι ξέρει&amp;raquo;. Θα υπάρχουν ενιαία εγχειρίδια διαδικασιών, τυποποιημένα κριτήρια, ηλεκτρονικές ροές, εργαλεία που εξασφαλίζουν ότι οι κανόνες είναι ίδιοι για όλους. Οι διαδικασίες ένταξης έργων γίνονται σαφείς και προβλέψιμες. Η τροποποίηση πράξεων, οι αυξομειώσεις προϋπολογισμών και οι παρατάσεις παύουν να είναι χαοτικές. Ο έλεγχος γίνεται συστηματικά, όχι περιστασιακά.&amp;nbsp;&lt;/span&gt;
      &lt;/p&gt;
      &lt;p
        dir="ltr"
        class="pt-A9LYPNHG_000005"&gt;
        &lt;span
          lang="el-GR"
          class="pt-A9LYPNHG_000003"&gt;Στο επίκεντρο βρίσκεται ένα σημαντικό εργαλείο, το ολοκληρωμένο πληροφοριακό σύστημα. Με αυτό, ο κύκλος ζωής ενός έργου θα ψηφιοποιείται χωρίς χαμένα έγγραφα, καθυστερημένες υπογραφές και ασυμβατότητα μεταξύ υπηρεσιών. Το δημόσιο θα γνωρίζει, σε πραγματικό χρόνο, τι συμβαίνει σε κάθε έργο, σε ποιο στάδιο βρίσκεται, πόσα χρήματα έχουν δαπανηθεί και ποια προβλήματα υπάρχουν.&amp;nbsp;&lt;/span&gt;
      &lt;/p&gt;
      &lt;p
        dir="ltr"
        class="pt-A9LYPNHG_000005"&gt;
        &lt;span
          lang="el-GR"
          class="pt-A9LYPNHG_000003"&gt;Στέκομαι σε μια μεγάλη τομή, τη δημιουργία ειδικών προγραμμάτων και αποθεματικών. Η Ελλάδα δοκιμάζεται και αυτή από φυσικές καταστροφές που έχουν ενταθεί από την κλιματική κρίση, όπως πυρκαγιές, πλημμύρες, σεισμοί και κάθε φορά οι παρεμβάσεις καθυστερούν, λόγω διοικητικών περιορισμών. Με το νέο πλαίσιο η ενεργοποίηση πόρων για έκτακτες ανάγκες γίνεται θεσμικά, γρήγορα και με λογοδοσία. Το αποθεματικό του ΕΠΑ θα επιτρέπει την άμεση αντιμετώπιση κρίσεων, χωρίς να παγώνει το σύνολο του προγράμματος.&amp;nbsp;&lt;/span&gt;
      &lt;/p&gt;
      &lt;p
        dir="ltr"
        class="pt-A9LYPNHG_000005"&gt;
        &lt;span
          lang="el-GR"
          class="pt-A9LYPNHG_000003"&gt;Σημαντική είναι και η τεχνική βοήθεια και η ωρίμανση έργων. Αντιμετωπίζουμε επί δεκαετίες το ίδιο πρόβλημα. Έργα εντάσσονται χωρίς ώριμες μελέτες, με αποτέλεσμα να εκτροχιάζονται. Για πρώτη φορά προβλέπονται συγκεκριμένοι πόροι για τεχνική υποστήριξη, εκπαίδευση των φορέων, εξωτερική τεχνογνωσία και υπηρεσίες ωρίμανσης. Και δεν μένει μόνο στον σχεδιασμό, ορίζει και τους μηχανισμούς ακεραιότητας. Διαχείριση καταγγελιών, πρόληψη σύγκρουσης συμφερόντων, δημοσιονομικές διορθώσεις. Έτσι, διασφαλίζεται η αξιοπιστία του συστήματος. Χωρίς μηχανισμούς ελέγχου, οδηγούμαστε αναπόφευκτα σε στρεβλώσεις.&amp;nbsp;&lt;/span&gt;
      &lt;/p&gt;
      &lt;p
        dir="ltr"
        class="pt-A9LYPNHG_000005"&gt;
        &lt;span
          lang="el-GR"
          class="pt-A9LYPNHG_000003"&gt;Κυρίες και κύριοι συνάδελφοι, στο δεύτερο μέρος του νομοσχεδίου εντάσσεται ο εκσυγχρονισμός του Αναπτυξιακού Προγράμματος Δημοσίων Επενδύσεων, το ΑΠΔΕ, που το 2025 φτάνει τα 14,6 δισ. και το 2026 προβλέπεται να ανέλθει στα 16,7 δισ., ενώ το 2019 ήταν μόλις 5,6 δισ.. Αυτή η εξέλιξη είναι αποτέλεσμα της σταθερής δημοσιονομικής πορείας των τελευταίων ετών της ανάπτυξης των οικονομικών μεγεθών και της αποκατάστασης της διεθνούς αξιοπιστίας της χώρας. Η Ελλάδα βρίσκεται στις πρώτες θέσεις απορρόφησης ΕΣΠΑ μεταξύ των είκοσι επτά κρατών-μελών της Ευρωπαϊκής Ένωσης. Η στόχευση είναι σαφής και αδιαπραγμάτευτη, να μην χαθεί ούτε ένα ευρώ.&amp;nbsp;&lt;/span&gt;
      &lt;/p&gt;
      &lt;p
        dir="ltr"
        class="pt-A9LYPNHG_000005"&gt;
        &lt;span
          lang="el-GR"
          class="pt-A9LYPNHG_000003"&gt;Με τις νέες ρυθμίσεις διασφαλίζεται, επίσης, ότι έργα που χρηματοδοτούνται από τρίτους δεν μπλοκάρουν το όριο των δημοσίων επενδύσεων. Οι δαπάνες για έργα του ΑΠΔΕ που καταβάλλονται από συνεισφορές τρίτων υπολογίζονται πέραν του ετήσιου ορίου του προϋπολογισμού του. Δημιουργείται το Παρατηρητήριο Δημοσίων Επενδύσεων που θα παρακολουθεί την αποτελεσματικότητα, θα αναλύει τα δεδομένα και θα προωθεί βελτιώσεις. Ενισχύεται έτσι η διαφάνεια και η δημοσιονομική πειθαρχία.&amp;nbsp;&lt;/span&gt;
      &lt;/p&gt;
      &lt;p
        dir="ltr"
        class="pt-A9LYPNHG_000005"&gt;
        &lt;span
          lang="el-GR"
          class="pt-A9LYPNHG_000003"&gt;Κυρίες και κύριοι συνάδελφοι, η διακυβέρνηση Μητσοτάκη σηματοδοτεί το πέρασμα από ένα κράτος αναχρονιστικό που λειτουργεί με ξεπερασμένες μεθόδους και αποσπασματικές λύσεις, σε ένα κράτος σύγχρονο που δρα με ταχύτητα, με διαφάνεια, με συνοχή και αποτελεσματικότητα. Από ένα κράτος που προγραμματίζει &amp;laquo;με το μάτι&amp;raquo;, σε ένα κράτος που προγραμματίζει με δεδομένα, τεκμήρια και στόχους. Από ένα κράτος που τρέχει πίσω από τις εξελίξεις, σε ένα κράτος που τις προβλέπει, τις προλαμβάνει και τις διαχειρίζεται.&amp;nbsp;&lt;/span&gt;
      &lt;/p&gt;
      &lt;p
        dir="ltr"
        class="pt-A9LYPNHG_000005"&gt;
        &lt;span
          lang="el-GR"
          class="pt-A9LYPNHG_000003"&gt;Κυρίες και κύριοι συνάδελφοι, έρχομαι τώρα στο δεύτερο μεγάλο σκέλος του νομοσχεδίου, σε μια σημαντική μεταρρύθμιση που αφορά τις πληρωμές αγροτικών ενισχύσεων.&amp;nbsp;&lt;/span&gt;
      &lt;/p&gt;
      &lt;p
        dir="ltr"
        class="pt-A9LYPNHG_000002"&gt;
        &lt;span
          class="pt-A9LYPNHG_000001"&gt;&amp;nbsp;&lt;/span&gt;
      &lt;/p&gt;
      &lt;p
        dir="ltr"
        class="pt-A9LYPNHG_000005"&gt;
        &lt;span
          lang="el-GR"
          class="pt-A9LYPNHG_000003"&gt;Η ενσωμάτωση του ΟΠΕΚΕΠΕ στην Ανεξάρτητη Αρχή Δημοσίων Εσόδων πρόκειται για μια απόφαση με ισχυρό πολιτικό και θεσμικό φορτίο, που αφορά τον τρόπο διαχείρισης κρίσιμων ευρωπαϊκών πόρων για τον πρωτογενή τομέα.&amp;nbsp;&lt;/span&gt;
      &lt;/p&gt;
      &lt;p
        dir="ltr"
        class="pt-A9LYPNHG_000005"&gt;
        &lt;span
          lang="el-GR"
          class="pt-A9LYPNHG_000003"&gt;Ο ΟΠΕΚΕΠΕ, παρά τα μεγαλεπήβολα σχέδια, της τότε Κυβέρνησης του ΠΑΣΟΚ, δυστυχώς δεν ανταποκρίθηκε στους στόχους του. Εν ονόματι της ίδρυσής του κατήργησε τότε, η Κυβέρνηση ΠΑΣΟΚ, δομημένους, στελεχωμένους και αποτελεσματικούς δημόσιους οργανισμούς με έμπειρο προσωπικό καθημερινά στο πλευρό του αγρότη, σε κάθε είδος καλλιέργειας και με υποκαταστήματα σε κάθε γωνιά της χώρας.&amp;nbsp;&lt;/span&gt;
      &lt;/p&gt;
      &lt;p
        dir="ltr"
        class="pt-A9LYPNHG_000005"&gt;
        &lt;span
          lang="el-GR"
          class="pt-A9LYPNHG_000003"&gt;Δυστυχώς, δεν ελήφθησαν υπ&amp;rsquo; όψιν προτάσεις, παρατηρήσεις και ενστάσεις που εξέφραζαν τότε οι παροικούντες την Ιερουσαλήμ και αυτά που αναφέρω είναι από προσωπικό βίωμα και γνώση, ως στέλεχος του Οργανισμού Βάμβακος και μέλος του διοικητικού συμβουλίου του συλλόγου μας.&amp;nbsp;&lt;/span&gt;
      &lt;/p&gt;
      &lt;p
        dir="ltr"
        class="pt-A9LYPNHG_000005"&gt;
        &lt;span
          lang="el-GR"
          class="pt-A9LYPNHG_000003"&gt;Από κοινού, τότε, με στελέχη και άλλων αγροτικών υπηρεσιών δώσαμε επί μακρόν αγώνα να αναλάβει μεν ο νέος οργανισμός τις πληρωμές, αλλά να διατηρηθούν και οι προϋπάρχουσες αγροτικές υπηρεσίες με τη δομή και τα καθήκοντα που ήδη είχαν και οι αρμοδιότητες τις οποίες είχαμε, αγαπητοί συνάδελφοι του ΠΑΣΟΚ, που μας κουνάτε το δάχτυλο σήμερα, ξεκινούσαν από παροχή οδηγιών για την προετοιμασία των αγρών, οδηγίες καλλιέργειας, φυτοπροστασίας, συγκομιδής, ταξινόμηση και τυποποίηση και έρευνα μέχρι και τη διακίνηση των προϊόντων.&amp;nbsp;&lt;/span&gt;
      &lt;/p&gt;
      &lt;p
        dir="ltr"
        class="pt-A9LYPNHG_000005"&gt;
        &lt;span
          lang="el-GR"
          class="pt-A9LYPNHG_000003"&gt;Παράλληλα, οι δηλώσεις του ΟΣΔΕ, που σήμερα γίνονται στα ΚΥΔ, τότε γίνονταν στις υπηρεσίες δωρεάν και κυρίως γίνονταν έλεγχοι διοικητικοί και επιτόπιοι, που σε συνδυασμό με τη μακρά γνώση των τομεαρχών στο πεδίο εκμηδενίζονταν τα περιθώρια ψευδών δηλώσεων και ατασθαλιών.&amp;nbsp;&lt;/span&gt;
      &lt;/p&gt;
      &lt;p
        dir="ltr"
        class="pt-A9LYPNHG_000005"&gt;
        &lt;span
          lang="el-GR"
          class="pt-A9LYPNHG_000003"&gt;Δυστυχώς, δεν εισακουστήκαμε. Από τη μια πλευρά, διαλύθηκαν τα πάντα και, από την άλλη, ιδρύθηκε ένας οργανισμός που κλήθηκε να διαχειριστεί ενισχύσεις δισεκατομμυρίων χωρίς πληροφοριακά συστήματα, χωρίς ελεγκτικούς μηχανισμούς και χωρίς επαρκή στελέχωση.&lt;/span&gt;
      &lt;/p&gt;
      &lt;p
        dir="ltr"
        class="pt-A9LYPNHG_000005"&gt;
        &lt;span
          lang="el-GR"
          class="pt-A9LYPNHG_000003"&gt;Μια λεπτομέρεια, επίσης, θα αναφέρω για την ιστορία. Τα κριτήρια επιλογής των υπαλλήλων που στελέχωσαν τον ΟΠΕΚΕΠΕ και προέρχονταν από τις υπηρεσίες που διαλύθηκαν ήταν οι πράσινες περγαμηνές των κλαδικών και το τίμημα, της τότε πολιτικής επιλογής, το πληρώνουν όλα τα χρόνια οι ίδιοι οι αγρότες και η αξιοπιστία της χώρας.&amp;nbsp;&lt;/span&gt;
      &lt;/p&gt;
      &lt;p
        dir="ltr"
        class="pt-A9LYPNHG_000005"&gt;
        &lt;span
          lang="el-GR"
          class="pt-A9LYPNHG_000003"&gt;Η ενσωμάτωση, λοιπόν, τώρα του ΟΠΕΚΕΠΕ στην ΑΑΔΕ γίνεται για εξυγίανση και θεσμική θωράκιση. Η ΑΑΔΕ διαθέτει τις υποδομές, την τεχνογνωσία και τους μηχανισμούς ελέγχου που απαιτεί το σύγχρονο ευρωπαϊκό πλαίσιο. Με αυτόν τον τρόπο διασφαλίζεται ότι οι ενισχύσεις καταβάλλονται έγκαιρα, σωστά και στους πραγματικούς δικαιούχους.&amp;nbsp;&lt;/span&gt;
      &lt;/p&gt;
      &lt;p
        dir="ltr"
        class="pt-A9LYPNHG_000005"&gt;
        &lt;span
          lang="el-GR"
          class="pt-A9LYPNHG_000003"&gt;Τονίζω ότι αυτή η μεταρρύθμιση δεν αποδυναμώνει κανέναν, δεν αφαιρεί εργαλεία από τον αγρότη. Αντίθετα, τον θωρακίζει με ασφάλεια, εμπιστοσύνη και γνώση των δικαιωμάτων του. Παράλληλα, προβλέπεται πλήρης διασφάλιση των εργασιακών δικαιωμάτων των υπαλλήλων του ΟΠΕΚΕΠΕ, οι οποίοι μεταφέρονται με τα ίδια καθήκοντα και την ίδια μισθολογική και υπηρεσιακή κατάστασή τους. Η συνέχεια της λειτουργίας είναι εγγυημένη. Δεν υπάρχει κενό ούτε στην πληρωμή των ενισχύσεων ούτε στους ελέγχους. Το πλαίσιο γίνεται καθαρό, πιο οργανωμένο και αξιόπιστο. Επίσης, τονώνεται η αξιοπιστία μας στην Ευρωπαϊκή Ένωση, η οποία αξιώνει πλήρη συμμόρφωση με τους ευρωπαϊκούς κανόνες, απαιτεί ηλεκτρονικό έλεγχο, ανάλυση δεδομένων, σύγχρονα συστήματα μόνιτορ, τήρηση προθεσμιών, ακρίβεια στις δηλώσεις και στις κατανομές.&amp;nbsp;&lt;/span&gt;
      &lt;/p&gt;
      &lt;p
        dir="ltr"
        class="pt-A9LYPNHG_000005"&gt;
        &lt;span
          lang="el-GR"
          class="pt-A9LYPNHG_000003"&gt;Η μεταφορά των αρμοδιοτήτων στην ΑΑΔΕ είναι μια ρεαλιστική απάντηση στις απαιτήσεις της εποχής. Χρειαζόταν θάρρος, αποφασιστικότητα και πυγμή και η Κυβέρνηση Μητσοτάκη είναι η μόνη που τα διαθέτει.&amp;nbsp;&lt;/span&gt;
      &lt;/p&gt;
      &lt;p
        dir="ltr"
        class="pt-A9LYPNHG_000005"&gt;
        &lt;span
          lang="el-GR"
          class="pt-A9LYPNHG_000003"&gt;Η ατζέντα της επόμενης περιόδου είναι η πλήρης ανασυγκρότηση του πρωτογενούς τομέα. Σήμερα η Ελλάδα εξάγει αγροτικά προϊόντα αξίας περίπου 8 δισεκατομμυρίων. Υπάρχουν δυναμικές και ανταγωνιστικές καλλιέργειες που μπορούν αυτά να τα υπερδιπλασιάσουν. Η Κυβέρνηση βρίσκεται σε διάλογο με τους αγρότες και εξετάζει παρεμβάσεις στο κόστος παραγωγής, στην ενέργεια, στο αγροτικό πετρέλαιο, στον ΕΛΓΑ και στην ενίσχυση κλάδων που πιέζονται περισσότερο αξιοποιώντας αδιάθετους πόρους.&amp;nbsp;&lt;/span&gt;
      &lt;/p&gt;
      &lt;p
        dir="ltr"
        class="pt-A9LYPNHG_000005"&gt;
        &lt;span
          lang="el-GR"
          class="pt-A9LYPNHG_000003"&gt;Κυρίες και κύριοι συνάδελφοι, το νομοσχέδιο επίσης περιλαμβάνει σημαντικές κοινωνικές και οικονομικές ρυθμίσεις που ενισχύουν τη λειτουργικότητα της αγοράς και της δημόσιας διοίκησης με σαφές κοινωνικό αποτύπωμα και θεσμική ισορροπία που συμπληρώνουν το συνολικό πλαίσιο της μεταρρύθμισης. Προβλέπονται παρατάσεις προθεσμιών, πρακτικές προσαρμογές για δημόσια έργα που βρίσκονται σε μεταβατικό στάδιο και ρυθμίσεις που αποσαφηνίζουν &amp;nbsp;τη φορολογική διοίκηση σε ειδικά ζητήματα.&amp;nbsp;&lt;/span&gt;
      &lt;/p&gt;
      &lt;p
        dir="ltr"
        class="pt-A9LYPNHG_000005"&gt;
        &lt;span
          lang="el-GR"
          class="pt-A9LYPNHG_000003"&gt;Κυρίες και κύριοι συνάδελφοι, θέλω να σταθώ στην υπουργική τροπολογία που αφορά στα δάνεια με ελβετικό φράγκο, δάνεια που δόθηκαν το 2005-2009, με άλλες συνθήκες και μετά την κρίση μετατράπηκαν σε &amp;laquo;θηλιά&amp;raquo; για χιλιάδες νοικοκυριά που πλήρωναν μεν, αλλά έβλεπαν το κεφάλαιο αντί να μειώνεται, να αυξάνεται λόγω ισοτιμίας. Η Κυβέρνηση δίνει στους οφειλέτες μια σειρά από επιλογές, προκειμένου να μπει ένα τέλος στον Γολγοθά που βίωναν επί τόσα χρόνια.&amp;nbsp;&lt;/span&gt;
      &lt;/p&gt;
      &lt;p
        dir="ltr"
        class="pt-A9LYPNHG_000005"&gt;
        &lt;span
          lang="el-GR"
          class="pt-A9LYPNHG_000003"&gt;Επίσης, αναστέλλονται μέχρι τέλος του 2026, σε άλλη τροπολογία για τους κτηνοτρόφους που θανάτωσαν τα ζώα τους λόγω ευλογιάς, οι πράξεις αναγκαστικής εκτέλεσης και κυρίως πλειστηριασμοί, κατασχέσεις, εξώσεις και προσωπικές κρατήσεις.&amp;nbsp;&lt;/span&gt;
      &lt;/p&gt;
      &lt;p
        dir="ltr"
        class="pt-A9LYPNHG_000005"&gt;
        &lt;span
          lang="el-GR"
          class="pt-A9LYPNHG_000003"&gt;Και τα δύο, κύριε Υπουργέ, ήταν δίκαια και έγιναν πράξη.&amp;nbsp;&lt;/span&gt;
      &lt;/p&gt;
      &lt;p
        dir="ltr"
        class="pt-A9LYPNHG_000005"&gt;
        &lt;span
          lang="el-GR"
          class="pt-A9LYPNHG_000003"&gt;Κυρίες και κύριοι συνάδελφοι, το νομοσχέδιο αυτό που κατήρτισε, με ευθύνη και όραμα, ο Υπουργός κ. Παπαθανάσης -και συγχαρητήρια γι&amp;rsquo; αυτό, κύριε Υπουργέ- εκφράζει την πολιτική επιλογή της Κυβέρνησης να σχεδιάζει, να υλοποιεί και να λογοδοτεί, της Κυβέρνησης Μητσοτάκη που δεν φοβάται τις αλλαγές γιατί γνωρίζει ότι μόνο μέσα από αυτές μπορεί η πατρίδα μας να προχωρήσει.&amp;nbsp;&lt;/span&gt;
      &lt;/p&gt;
      &lt;p
        dir="ltr"
        class="pt-A9LYPNHG_000005"&gt;
        &lt;span
          lang="el-GR"
          class="pt-A9LYPNHG_000003"&gt;Ως Εισηγήτρια του νομοσχεδίου σας καλώ να το υπερψηφίσετε και να δείξετε με τη σειρά σας την πίστη σας στις δυνατότητες των συμπολιτών μας και αφετέρου στην ονομαστική ψηφοφορία που ζήτησε η Νέα Δημοκρατία, ώστε να αναλάβετε και τις ευθύνες σας.&amp;nbsp;&lt;/span&gt;
      &lt;/p&gt;
      &lt;p
        dir="ltr"
        class="pt-A9LYPNHG_000005"&gt;
        &lt;span
          lang="el-GR"
          class="pt-A9LYPNHG_000003"&gt;Σας ευχαριστώ πολύ.&amp;nbsp;&lt;/span&gt;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(Γεώργιος Γεωργαντάς):&lt;/b&gt;
        &lt;/span&gt;
        &lt;span
          lang="el-GR"
          class="pt-A9LYPNHG_000003"&gt;&amp;nbsp;Ευχαριστούμε, κυρία συνάδελφε.&amp;nbsp;&lt;/span&gt;
      &lt;/p&gt;
      &lt;p
        dir="ltr"
        class="pt-A9LYPNHG_000005"&gt;
        &lt;span
          lang="el-GR"
          class="pt-A9LYPNHG_000003"&gt;Κυρίες και κύριοι συνάδελφοι,&lt;/span&gt;
        &lt;span
          lang="el-GR"
          class="pt-A9LYPNHG_000006"&gt;
          &lt;b&gt;&amp;nbsp;&lt;/b&gt;
        &lt;/span&gt;
        &lt;span
          lang="el-GR"
          class="pt-A9LYPNHG_000003"&gt;να αναφέρω ότι το ΠΑΣΟΚ-Κίνημα Αλλαγής κατέθεσε αίτημα ονομαστικής ψηφοφορίας επί των άρθρων 61 έως και 80 του παρόντος νομοσχεδίου.&amp;nbsp;&lt;/span&gt;
      &lt;/p&gt;
      &lt;p
        dir="ltr"
        class="pt-A9LYPNHG_000005"&gt;
        &lt;span
          lang="el-GR"
          class="pt-A9LYPNHG_000003"&gt;(Η προαναφερθείσα αίτηση διεξαγωγής ονομαστικής ψηφοφορίας του ΠΑΣΟΚ-Κίνημα Αλλαγής καταχωρίζεται στα Πρακτικά και έχει ως εξής:&lt;/span&gt;
      &lt;/p&gt;
      &lt;p
        dir="ltr"
        class="pt-A9LYPNHG_000005"&gt;
        &lt;span
          class="pt-A9LYPNHG_000001"&gt;&amp;nbsp;&lt;/span&gt;
      &lt;/p&gt;
      &lt;p
        dir="ltr"
        class="pt-A9LYPNHG_000005"&gt;
        &lt;span
          class="pt-A9LYPNHG_000001"&gt;&amp;nbsp;&lt;/span&gt;
      &lt;/p&gt;
      &lt;p
        dir="ltr"
        class="pt-A9LYPNHG_000005"&gt;
        &lt;span
          class="pt-A9LYPNHG_000001"&gt;&amp;nbsp;&lt;/span&gt;
      &lt;/p&gt;
      &lt;p
        dir="ltr"
        class="pt-A9LYPNHG_000005"&gt;
        &lt;span
          class="pt-A9LYPNHG_000001"&gt;&amp;nbsp;&lt;/span&gt;
      &lt;/p&gt;
      &lt;p
        dir="ltr"
        class="pt-A9LYPNHG_000005"&gt;
        &lt;span
          class="pt-A9LYPNHG_000001"&gt;&amp;nbsp;&lt;/span&gt;
      &lt;/p&gt;
      &lt;p
        dir="ltr"
        class="pt-A9LYPNHG_000009"&gt;
        &lt;span
          class="pt-A9LYPNHG_000001"&gt;&amp;nbsp;&lt;/span&gt;
      &lt;/p&gt;
      &lt;p
        dir="ltr"
        class="pt-A9LYPNHG_000005"&gt;
        &lt;span
          lang="el-GR"
          class="pt-A9LYPNHG_000003"&gt;Τον λόγο έχει τώρα από το ΠΑΣΟΚ-Κίνημα Αλλαγής, ο κ. Νικητιάδης.&lt;/span&gt;
      &lt;/p&gt;
      &lt;p
        dir="ltr"
        class="pt-A9LYPNHG_000005"&gt;
        &lt;span
          lang="el-GR"
          class="pt-A9LYPNHG_000006"&gt;
          &lt;b&gt;ΓΕΩΡΓΙΟΣ ΝΙΚΗΤΙΑΔΗΣ:&lt;/b&gt;
        &lt;/span&gt;
        &lt;span
          lang="el-GR"
          class="pt-A9LYPNHG_000003"&gt;&amp;nbsp;Ευχαριστώ, κύριε Πρόεδρε.&lt;/span&gt;
      &lt;/p&gt;
      &lt;p
        dir="ltr"
        class="pt-A9LYPNHG_000005"&gt;
        &lt;span
          lang="el-GR"
          class="pt-A9LYPNHG_000003"&gt;Κυρίες και κύριοι συνάδελφοι, κύριοι Υπουργοί, το υπό ψήφιση νομοσχέδιο κινείται σε τρεις βασικές ενότητες: Το Νέο Εθνικό Πρόγραμμα Ανάπτυξης, τον ΟΠΕΚΕΠΕ και διάφορες διατάξεις, που βέβαια ουδεμία σχέση έχουν με το νομοσχέδιο, σημαντικές αλλά δυστυχώς δεν υπήρχε καμία διαβούλευση για αυτές.&amp;nbsp;&lt;/span&gt;
      &lt;/p&gt;
      &lt;p
        dir="ltr"
        class="pt-A9LYPNHG_000005"&gt;
        &lt;span
          lang="el-GR"
          class="pt-A9LYPNHG_000003"&gt;Σε ό,τι αφορά το Νέο Εθνικό Πρόγραμμα Ανάπτυξης, διαφωνούμε κατ&amp;rsquo; αρχάς επί της αρχής πρωτίστως, διότι υπάρχει παντελής έλλειψη διαλόγου και συμμετοχής των φορέων με τους οποίους έπρεπε να έχει συζητηθεί. Αναφερόμαστε σε έναν πακτωλό χρημάτων. Πόροι 13 έως 16 δισεκατομμύρια ευρώ για την περίοδο 2026-2030, πόροι 10 δισεκατομμύρια για την περίοδο 2019-2025 συν 36 δισεκατομμύρια από το Ταμείο Ανάκαμψης είναι γύρω στα 60 δισεκατομμύρια.&lt;/span&gt;
      &lt;/p&gt;
      &lt;p
        dir="ltr"
        class="pt-A9LYPNHG_000005"&gt;
        &lt;span
          lang="el-GR"
          class="pt-A9LYPNHG_000003"&gt;Είναι τεράστιο ποσό, κυρίες και κύριοι συνάδελφοι. Με ποιον αποφασίστηκαν, με ποιον συζητήθηκαν και πώς κατευθύνθηκαν αυτά τα χρήματα; Πώς αλλάζουν το παραγωγικό πρότυπο της χώρας; Πώς ακουμπάνε τόσα χρήματα τα μεγάλα ζητούμενα, όπως το ισοζύγιο τρεχουσών συναλλαγών, το δημογραφικό, την έλλειψη προσωπικού στις επιχειρήσεις, τις νέες τεχνολογίες, την έρευνα, την καινοτομία; &amp;nbsp;Πώς αμβλύνουν τις τεράστιες ανισότητες που υπάρχουν μεταξύ των περιφερειών της χώρας;&lt;/span&gt;
      &lt;/p&gt;
      &lt;p
        dir="ltr"
        class="pt-A9LYPNHG_000005"&gt;
        &lt;span
          lang="el-GR"
          class="pt-A9LYPNHG_000003"&gt;Είναι τεράστια ποσά που θα μπορούσαν πραγματικά να αλλάξουν την εικόνα της πατρίδας μας. Είμαστε υποχρεωμένοι να διαπιστώσουμε ότι ενώ η θέσπιση του Εθνικού Προγράμματος Ανάπτυξης αποτελεί μια θετική προσέγγιση, οι εμμονές στη συγκέντρωση αρμοδιοτήτων και πόρων στην κεντρική διαχείριση στερούν από την ελληνική οικονομία σημαντικό μέρος της αναπτυξιακής της δυναμικής. Η δημιουργία πολλών διακριτών ταμείων διαχείρισης αναπτυξιακών πόρων δημιουργεί υπουργικά βιλαέτια, &amp;nbsp;ενισχύοντας τελικώς τις σχέσεις εξάρτησης της αυτοδιοίκησης και της οικονομίας από τις κεντρικές κυβερνητικές αποφάσεις.&amp;nbsp;&lt;/span&gt;
      &lt;/p&gt;
      &lt;p
        dir="ltr"
        class="pt-A9LYPNHG_000005"&gt;
        &lt;span
          lang="el-GR"
          class="pt-A9LYPNHG_000003"&gt;Ταυτοχρόνως, δεν φαίνεται να υπάρχει ένα ενιαίο και συνεκτικό αφήγημα για το αναπτυξιακό πρότυπο της χώρας, πάνω στην υλοποίηση του οποίου θα έρχεται και θα εφάπτεται κάθε επιμέρους χρηματοδοτικό εργαλείο είτε είναι του ενός ή του άλλου Υπουργείου είτε είναι της Αυτοδιοίκησης ή της ιδιωτικής οικονομίας.&amp;nbsp;&lt;/span&gt;
      &lt;/p&gt;
      &lt;p
        dir="ltr"
        class="pt-A9LYPNHG_000005"&gt;
        &lt;span
          lang="el-GR"
          class="pt-A9LYPNHG_000003"&gt;Γι&amp;rsquo; ακόμα μια φορά πιστοποιείται η κακή σχέση, δυστυχώς, που έχει η Κυβέρνηση με τη διαφάνεια, με τη λογοδοσία, αλλά και τον κοινωνικό διάλογο γύρω από ζητήματα που αφορούν στις γενικές αναπτυξιακές κατευθύνσεις της χώρας αλλά και στην ιεράρχηση των αναγκών του ελληνικού λαού.&amp;nbsp;&lt;/span&gt;
      &lt;/p&gt;
      &lt;p
        dir="ltr"
        class="pt-A9LYPNHG_000005"&gt;
        &lt;span
          lang="el-GR"
          class="pt-A9LYPNHG_000003"&gt;Με ποια συμμετοχή της αγοράς, των κοινωνικών εταίρων και της Αυτοδιοίκησης αποφασίστηκε όχι μόνο το παραγωγικό πρότυπο, αλλά και οι προτεραιότητες της χώρας και της χρηματοδότησής του; Συζητάμε σήμερα το πλαίσιο, αλλά πού θα πάνε οι πόροι που αποφασίστηκαν σε ένα υπουργικό συμβούλιο και εκδόθηκε ήδη μια πράξη υπουργικού συμβουλίου.&lt;/span&gt;
      &lt;/p&gt;
      &lt;p
        dir="ltr"
        class="pt-A9LYPNHG_000005"&gt;
        &lt;span
          lang="el-GR"
          class="pt-A9LYPNHG_000003"&gt;Και έρχεται σήμερα η Κυβέρνηση να φέρει στη Βουλή τι ακριβώς; Τον μηχανισμό διαφάνειας για τους πόρους αυτούς; Με ποια διαφάνεια και συμμετοχικότητα αποφασίστηκε πού θα πάνε αυτοί οι πόροι; Να φέρω ένα ενδεικτικό παράδειγμα, για να δείτε πόσο εκτός πραγματικότητας βρίσκεστε. Στο Υπουργείο Ανάπτυξης, θα υπάρχει στη διάθεσή του για την περίοδο 2026-2030, Αγροτικής Ανάπτυξης, αγροτικής -που μας ενδιαφέρει άμεσα- ποσό μόλις τριάντα εκατομμυρίων. Δηλαδή, έτσι αντιλαμβανόμαστε τον πρωτογενή τομέα; Έτσι θα φτάσουμε ή θα ξεπεράσουμε την Ολλανδία, που λέμε, που έχει τη μισή έκταση με την Ελλάδα και έχει δεκαπλάσια αγροτική παραγωγή;&amp;nbsp;&lt;/span&gt;
      &lt;/p&gt;
      &lt;p
        dir="ltr"
        class="pt-A9LYPNHG_000005"&gt;
        &lt;span
          lang="el-GR"
          class="pt-A9LYPNHG_000003"&gt;Η χώρα, κυρίες και κύριοι συνάδελφοι, παραμένει προτελευταία σε επενδύσεις, δηλαδή σε ακαθάριστο σχηματισμό κεφαλαίου ως ποσοστό του ΑΕΠ, στην Ευρωπαϊκή Ένωση. Και αυτό, παρά το ότι χάρη στο Ταμείο Ανάκαμψης, που προστέθηκε στο ΕΣΠΑ, η χώρα έγινε ο μεγαλύτερος δικαιούχος ευρωπαϊκών πόρων ως ποσοστό του ΑΕΠ της. Με τον ρυθμό, όμως, που μειώνεται το επενδυτικό κενό τα τελευταία τρία χρόνια, θα φτάσουμε τον ευρωπαϊκό μέσο όρο σε είκοσι έξι χρόνια, κυρίες και κύριοι συνάδελφοι. Έχουμε το δεύτερο μεγαλύτερο έλλειμμα ισοζυγίου τρεχουσών συναλλαγών στην Ευρωπαϊκή Ένωση. Παραμένουμε στην προτελευταία θέση, σε κατά κεφαλήν ΑΕΠ, σε ισοτιμία αγοραστικής δύναμης στην Ευρωπαϊκή Ένωση. Με τους σημερινούς ρυθμούς ανάπτυξης, δηλαδή 2,2&lt;/span&gt;
        &lt;span
          lang="el-GR"
          class="pt-A9LYPNHG_000003"&gt;%&lt;/span&gt;
        &lt;span
          lang="el-GR"
          class="pt-A9LYPNHG_000003"&gt;&amp;nbsp;έναντι 1,6&lt;/span&gt;
        &lt;span
          lang="el-GR"
          class="pt-A9LYPNHG_000003"&gt;%&lt;/span&gt;
        &lt;span
          lang="el-GR"
          class="pt-A9LYPNHG_000003"&gt;&amp;nbsp;της Ευρωπαϊκής Ένωσης, για να συγκλίνουμε ξανά με τον μέσο όρο της Ευρωπαϊκής Ένωσης, όπως έγινε το 2004, την τελευταία χρονιά που κυβερνούσε το ΠΑΣΟΚ, πριν την καταστροφική πενταετία της Νέας Δημοκρατίας, θα χρειαστούμε πάνω από τριάντα χρόνια και αυτό με την προϋπόθεση ότι όλοι οι άλλοι θα μένουν ακίνητοι, δεν θα προοδεύουν, δεν θα παράγουν.&amp;nbsp;&lt;/span&gt;
      &lt;/p&gt;
      &lt;p
        dir="ltr"
        class="pt-A9LYPNHG_000005"&gt;
        &lt;span
          lang="el-GR"
          class="pt-A9LYPNHG_000003"&gt;Πάμε, τώρα, στο μεγάλο ζήτημα που σας ήρθε, κύριε Υπουργέ, υποχρεωτικό στο νομοσχέδιο σας για τον ΟΠΕΚΕΠΕ -και, ευτυχώς, είναι εδώ και ο Υφυπουργός Ανάπτυξης- να δούμε ποια είναι η θέση σας. Είπε η εισηγήτρια της Νέας Δημοκρατίας και το επανέλαβε, ξανά, ότι απαιτήθηκε μεγάλο θάρρος και αποφασιστικότητα και πυγμή από την Κυβέρνηση, την οποία διαθέτει ο κ. Μητσοτάκης, προκειμένου να γίνει η μετάβαση του ΟΠΕΚΕΠΕ στην ΑΑΔΕ. Παραφράζοντας, ελαφρώς, τα λόγια της θα μπορούσε κάποιος να πει ότι &amp;nbsp;απορρύθμιση είναι, δεν πρόκειται για μεταρρύθμιση που ανέφερε η εισηγήτρια της Νέας Δημοκρατίας και μάλλον χρειαζόταν περισσό θράσος από την Κυβέρνηση της Νέας Δημοκρατίας για να προχωρήσει.&lt;/span&gt;
      &lt;/p&gt;
      &lt;p
        dir="ltr"
        class="pt-A9LYPNHG_000005"&gt;
        &lt;span
          lang="el-GR"
          class="pt-A9LYPNHG_000003"&gt;&amp;nbsp;Η μετάβαση αυτή, κυρίες και κύριοι συνάδελφοι, αποδεικνύει περιτράνως την απόλυτη ανικανότητα της Κυβέρνησης τόσο ως προς τη διαχείριση των δημοσίων υποθέσεων όσο και ως προς τη δυνατότητά σας να αντιμετωπίσετε ένα πρόβλημα. Γιατί το λέω αυτό; Μα αλλάξατε επτά -επτά- διοικητές στον ΟΠΕΚΕΠΕ. Το Μαξίμου ήταν ενήμερο, εδώ και χρόνια. Γνωρίζατε ότι υπάρχει ένας &amp;laquo;βόθρος&amp;raquo; και πάρα ταύτα αποδειχθήκατε ανίκανοι να αποκαταστήσετε την τάξη. Αποδείχθηκατε ανίκανοι να &amp;laquo;καθαρίσετε την κόπρο του Αυγεία&amp;raquo;, γιατί περί αυτού πρόκειται. Όταν, λοιπόν, ξέσπασε το σκάνδαλο, βρήκατε την εύκολη λύση. Ας μεταφέρουμε τον ΟΠΕΚΕΠΕ στην ΑΑΔΕ. Τι κάνατε δηλαδή; Δηλαδή, &amp;laquo;πονάει πόδι, κόβει πόδι&amp;raquo;. Τόσο απλά μα και τόσο ερασιτεχνικά, όπως συνήθως.&amp;nbsp;&lt;/span&gt;
      &lt;/p&gt;
      &lt;p
        dir="ltr"
        class="pt-A9LYPNHG_000005"&gt;
        &lt;span
          lang="el-GR"
          class="pt-A9LYPNHG_000003"&gt;Κύριε Υπουργέ, άκουσα, ειλικρινώς, με έκπληξη τον κ. Πρωθυπουργό, προχθές, από αυτό εδώ το Βήμα να δηλώνει, με έπαρση και αρκετή αυτοπεποίθηση, ότι θα ζητήσει για το θέμα του ΟΠΕΚΕΠΕ ονομαστική ψηφοφορία, το επανέλαβε, σήμερα και ο Κοινοβουλευτικός Εκπρόσωπος. Σεβόμενος το πρωθυπουργικό αξίωμα, δεν προβαίνω σε οποιοδήποτε άλλον χαρακτηρισμό που, ενδεχομένως, θα ταίριαζε στην περίσταση. Αυτό που εμείς είχαμε αποφασίσει, προκειμένου να γνωρίζει ο αγροτικός κόσμος την ψήφο κάθε Βουλευτή, έρχεστε να το προτείνεται εσείς; Το &amp;nbsp;πρότεινε, ήδη, σήμερα ο Κοινοβουλευτικός μας Εκπρόσωπος, ο κ. Μάντζος.&amp;nbsp;&lt;/span&gt;
      &lt;/p&gt;
      &lt;p
        dir="ltr"
        class="pt-A9LYPNHG_000005"&gt;
        &lt;span
          lang="el-GR"
          class="pt-A9LYPNHG_000003"&gt;Δηλαδή, δεν σας έφτανε η ονομαστική ψηφοφορία που έγινε, ήδη, από τους φορείς του αγροτικού κόσμου στη συνεδρίαση της επιτροπής, κατά την ακρόαση των φορέων όπου παρέστη κύριε Υπουργέ; Τι είπε η Πανελλήνια Ομοσπονδία Γεωτεχνικών Δημοσίων Υπαλλήλων; Όχι, στη μετάβαση του ΟΠΕΚΕΠΕ στην ΑΑΔΕ. Τι είπε το γεωτεχνικό Επιμελητήριο Ελλάδος; Όχι, στη μετάβαση. Τι είπε η Ένωση Νέων Αγροτών; Όχι, στη μετάβαση. Τι είπε η Εθνική Ένωση Αγροτικών Συνεταιρισμών; Να γυρίσει, μετά την εκκαθάριση, στο Αγροτικής Ανάπτυξης. Δηλαδή, θα κάνουμε το μαύρο άσπρο; Ονομαστική ψηφοφορία; Δεν σας έφταναν &amp;nbsp;οι φορείς που ακούσατε; Εκτός από τον κ. Πιτσιλή, κανένας άλλος δεν συμφώνησε να μεταβεί ο ΟΠΕΚΕΠΕ στην ΑΑΔΕ.&amp;nbsp;&lt;/span&gt;
      &lt;/p&gt;
      &lt;p
        dir="ltr"
        class="pt-A9LYPNHG_000005"&gt;
        &lt;span
          lang="el-GR"
          class="pt-A9LYPNHG_000003"&gt;Πάμε, όμως, παρακάτω. Από τον Νοέμβριο του 2019 έως σήμερα, επτά πρόεδροι: Γρηγόρης Βάρρας, Θεοφάνης Παπάς, Δημήτριος Μελάς, Ευάγγελος Σημανδράκος, Κυριάκος Μπαμπασίδης, Σαλάτας Νικόλαος, Ιωάννης Καββαδάς. Ορισμένοι, μόνο, για λίγους μήνες. Επτά πρόεδροι, όλοι επίλεκτοι της Νέας Δημοκρατίας. Έξι χρόνια και παραπάνω και ο Πρωθυπουργός γνώριζε, επαναλαμβάνω, εδώ και μεγάλο διάστημα. Κάνατε κάτι; Πως φτάσαμε να ξεσπάσει το σκάνδαλο; Και αυτό, επειδή ήρθε η Ευρωπαία Εισαγγελέας. Τίποτα δεν θα είχε γίνει αν δεν ερχόταν, θα συνεχιζόταν η ρεμούλα. Προφανώς.&lt;/span&gt;
      &lt;/p&gt;
      &lt;p
        dir="ltr"
        class="pt-A9LYPNHG_000005"&gt;
        &lt;span
          lang="el-GR"
          class="pt-A9LYPNHG_000003"&gt;Και τώρα, βρεθήκατε σε αδιέξοδο. Δηλαδή, πλήρης ανικανότης. Ανίκανοι με κεφάλαια και το εννοώ και το τονίζω. Έξι χρόνια δεν κάνατε τίποτα και τώρα επειδή, προφανώς, και πάλι δεν μπορείτε, στέλνετε ολόκληρο οργανισμό στην ΑΑΔΕ, και θέλετε να συναινέσουμε. Ποια άλλη χώρα, τον αντίστοιχο ΟΠΕΚΕΠΕ δεν τον έχει αυτόνομο κάτω από το Υπουργείο Αγροτικής Ανάπτυξης; Πείτε μου μία χώρα που έχει τον ΟΠΕΚΕΠΕ σε ελεγκτικό Οργανισμό.&lt;/span&gt;
      &lt;/p&gt;
      &lt;p
        dir="ltr"
        class="pt-A9LYPNHG_000005"&gt;
        &lt;span
          lang="el-GR"
          class="pt-A9LYPNHG_000003"&gt;Αναζήτησα, κυρίες και κύριοι συνάδελφοι, να βρω ποιοι είναι οι σκοποί της ΑΑΔΕ. Τον πάνε στην ΑΑΔΕ, &amp;nbsp;για να δούμε, συνάδουν οι σκοποί της ΑΑΔΕ, έστω μια μικρή λεπτομέρεια που να συνδέει την ΑΑΔΕ με τον αγροτικό κόσμο. Ακούστε τους σκοπούς της ΑΑΔΕ, όπως καταγράφονται στο καταστατικό της: Η ΑΑΔΕ, έχει σκοπό να διασφαλίζει την είσπραξη των δημοσίων εσόδων, να καταπολεμά την φοροδιαφυγή, το λαθρεμπόριο και την παραοικονομία καθώς και να βελτιώνει το φορολογικό σύστημα, μέσω της έκδοσης εγκυκλίων και της διαρκούς εκπαίδευσης του προσωπικού, λειτουργώντας ανεξάρτητα για την αποτελεσματική διαχείριση των φορολογικών και τελωνειακών υπηρεσιών. Αυτοί είναι οι σκοποί της ΑΑΔΕ. Ακούσατε εσείς κάτι που να σχετίζεται με τον πρωτογενή τομέα; Ένας ελεγκτικός μηχανισμός που υπάρχει για την είσπραξη φόρων, θα καταφέρει να εποπτεύσει τις επιδοτήσεις του πρωτογενούς τομέα; Με ποια εμπειρία, με ποιες γνώσεις και εν τέλει με ποια νόμιμη αρμοδιότητα, εκτός από αυτή που του δίνετε εσείς, σήμερα, με τον νόμο που ψηφίζουμε;&amp;nbsp;&lt;/span&gt;
      &lt;/p&gt;
      &lt;p
        dir="ltr"
        class="pt-A9LYPNHG_000005"&gt;
        &lt;span
          lang="el-GR"
          class="pt-A9LYPNHG_000003"&gt;Δεν σας προβληματίζει, κύριε Υπουργέ το γεγονός ότι δεν υπήρξε ούτε ένας φορέας, &amp;nbsp;όπως σας είπα πριν, που να συμφώνησε &amp;nbsp;με την ένταξη του ΟΠΕΚΕΠΕ στην ΑΑΔΕ; Δεν προβληματιστήκατε, κύριοι της Κυβέρνησης, από το γεγονός ότι δεν έλαβα καμία απάντηση, προσέξτε, έθεσα ερωτήματα στον κύριο Πιτσιλή κατά την ακρόαση των φορέων. Να σας τα επαναλάβω; Ρώτησα τον κύριο Πιτσιλή, στην ακρόαση των φορέων: Θεωρείτε ότι θα προλαβαίνει, σε σχέση, πάντα, με τον κύριο Καββαδά που τοποθέτησε, ήδη, επικεφαλής του ΟΠΕΚΕΠΕ. Θεωρείτε ότι θα προλαβαίνει να εκτελεί τα καθήκοντα του διοικητή του ΟΠΕΚΕΠΕ και τα καθήκοντα της Γενικής Διεύθυνσης γιατί είναι, παράλληλα, και Γενικός Διευθυντής; Σίγουρα θα προλαβαίνει να κάνει την δουλειά του; Ρωτάω διότι, ήδη, υπάρχει ζήτημα με τους διαγωνισμούς στους πλειστηριασμούς που έπρεπε να κάνει στην ΑΑΔΕ και καθυστέρησε και αναγκάστηκε το Υπουργείο Εργασίας να δώσει παρατάσεις στους πλειστηριασμούς, λόγω της καθυστέρησης του κ. Καββαδά στην ΑΑΔΕ. Αν, λοιπόν, ο κ. Καββαδάς δεν πρόλαβε να ολοκληρώσει τις διαγωνιστικές διαδικασίες για τόσο τετριμμένες υπηρεσίες, θα προλάβει να εξυγιάνει και να διοικήσει ολόκληρο τον ΟΠΕΚΕΠΕ τώρα;&amp;nbsp;&lt;/span&gt;
      &lt;/p&gt;
      &lt;p
        dir="ltr"
        class="pt-A9LYPNHG_000005"&gt;
        &lt;span
          lang="el-GR"
          class="pt-A9LYPNHG_000003"&gt;Το κυριότερο, είπα στον κύριο Πιτσιλή στην ακρόαση φορέων, έκθεση εσωτερικού ελέγχου στην ΑΑΔΕ, για τον τρόπο που διενεργεί τις προμήθειες αγαθών, υπηρεσιών και έργων η Γενική Διεύθυνση του κυρίου Καββαδά. Σε τι συμπέρασμα ερώτησα έχετε καταλήξει και πώς την έχετε αξιοποιήσει; Θα μας την καταθέσετε; Και ρωτώ, ξανά, εδώ, κύριε Υπουργέ της Αγροτικής Ανάπτυξης: Θα φέρετε αυτό το πόρισμα για να δούμε, τελικά, γιατί εγκαλείται και τι έχει γίνει στην υπηρεσία του κυρίου Καββαδά, τον οποίο θέτετε επικεφαλής στον ΟΠΕΚΕΠΕ;&amp;nbsp;&lt;/span&gt;
      &lt;/p&gt;
      &lt;p
        dir="ltr"
        class="pt-A9LYPNHG_000009"&gt;
        &lt;span
          class="pt-A9LYPNHG_000001"&gt;&amp;nbsp;&lt;/span&gt;
      &lt;/p&gt;
      &lt;p
        dir="ltr"
        class="pt-A9LYPNHG_000005"&gt;
        &lt;span
          class="pt-A9LYPNHG_000001"&gt;&amp;nbsp;&lt;/span&gt;
      &lt;/p&gt;
      &lt;p
        dir="ltr"
        class="pt-A9LYPNHG_000005"&gt;
        &lt;span
          class="pt-A9LYPNHG_000001"&gt;&amp;nbsp;&lt;/span&gt;
      &lt;/p&gt;
      &lt;p
        dir="ltr"
        class="pt-A9LYPNHG_000005"&gt;
        &lt;span
          class="pt-A9LYPNHG_000001"&gt;&amp;nbsp;&lt;/span&gt;
      &lt;/p&gt;
      &lt;p
        dir="ltr"
        class="pt-A9LYPNHG_000009"&gt;
        &lt;span
          class="pt-A9LYPNHG_000001"&gt;&amp;nbsp;&lt;/span&gt;
      &lt;/p&gt;
      &lt;p
        dir="ltr"
        class="pt-A9LYPNHG_000005"&gt;
        &lt;span
          lang="el-GR"
          class="pt-A9LYPNHG_000003"&gt;Αναζήτησα, κυρίες και κύριοι συνάδελφοι -πάω λίγο παρακάτω- το πρόγραμμα της Νέας Δημοκρατίας, το 2019 και το 2023, για τον πρωτογενή τομέα. Καλώ τους συναδέλφους της Νέας Δημοκρατίας, τη μία συνάδελφο που είναι εδώ τώρα να το διαβάσει. Πέντε λεπτά υπόθεση είναι να διαβάσετε το πρόγραμμά σας και του 2019 και του 2023, δεν θέλει παραπάνω από πέντε λεπτά. Πραγματικά, δηλαδή, λέξεις ατάκτως ερριμμένες. Και αναρωτιέμαι τώρα, έτσι νοιάζεστε για τους γεωργούς, τους κτηνοτρόφους, τους αλιείς, τους μελισσοκόμους; Θα χαντακώσετε και τη μελισσοκομία που ανθίζει, που πάει πολύ καλά.&amp;nbsp;&lt;/span&gt;
      &lt;/p&gt;
      &lt;p
        dir="ltr"
        class="pt-A9LYPNHG_000005"&gt;
        &lt;span
          lang="el-GR"
          class="pt-A9LYPNHG_000003"&gt;Έξι Υπουργοί, Μαυρουδής Βορίδης, Σπήλιος Λιβανός, Γιώργος Γεωργαντάς -κύριε Πρόεδρε, σημειώνω ότι ήσασταν ο μόνος που έκανε σοβαρή δουλειά- Γιώργος Τσακίρης, Λευτέρης Αυγενάκης, Κώστας Τσιάρας, κάθε χρόνο κι ένας Υπουργός. Πάτε στον έβδομο χρόνο διακυβέρνησης και έρχεται ο Πρωθυπουργός να μας πει ότι σηκώνει τα χέρια τώρα -τα σηκώνει τα χέρια- και ζητάει τώρα διακομματική επιτροπή για τον πρωτογενή τομέα -άκουσον άκουσον!- ξαφνικά.&amp;nbsp;&lt;/span&gt;
      &lt;/p&gt;
      &lt;p
        dir="ltr"
        class="pt-A9LYPNHG_000005"&gt;
        &lt;span
          lang="el-GR"
          class="pt-A9LYPNHG_000003"&gt;Ανακαλέστε τη διάταξη για τον ΟΠΕΚΕΠΕ, κύριοι της Νέας Δημοκρατίας, και επαναλάβετε την πρότασή σας και θα δούμε αν θα έρθουμε για διάλογο. Όχι τώρα που δρομολογήθηκαν καταστάσεις, όχι τώρα που ο ΟΠΕΚΕΠΕ, το βασικό αν όχι το μοναδικό εργαλείο χρηματοδότησης του πρωτογενούς τομέα, περνά στον έλεγχο της ΑΑΔΕ. Εάν σε επτά χρόνια και με έξι Υπουργούς ομολογείτε την αδυναμία σας να χαράξετε πολιτικές και σχέδια για τον πρωτογενή τομέα, μάλλον άλλη επιλογή πρέπει να αναζητήσετε κι όχι τη συνδρομή των κομμάτων, που τόσο καιρό δεν τους ακούτε.&amp;nbsp;&lt;/span&gt;
      &lt;/p&gt;
      &lt;p
        dir="ltr"
        class="pt-A9LYPNHG_000005"&gt;
        &lt;span
          lang="el-GR"
          class="pt-A9LYPNHG_000003"&gt;Μία είναι η επιλογή: η πολιτική αλλαγή. Εμείς, κύριε Υπουργέ, κυρίες και κύριοι συνάδελφοι, ποτέ δεν αρνηθήκαμε τον διάλογο. Απεναντίας, πάντα επιδιώκαμε τον διάλογο. Και έρχεται τώρα ο Πρωθυπουργός και ζητάει διάλογο όταν έχει δρομολογήσει τις καταστάσεις και οι συνάδελφοί μου από ευγένεια χαρακτηρίζουν προσχηματική την πολιτική αυτή; Συγχωρέστε με. Εγώ δεν συγκρατούμαι, θα τη χαρακτηρίσω πολιτική υποκρισία, γιατί δεν μπορεί όταν έχουμε τα τεράστια εθνικά θέματα που απασχολούν την πατρίδα μας να μη μας έχετε καλέσει ποτέ σε διάλογο. Για το μεγάλο θέμα της παιδείας δεν μπορεί να μη μας έχετε καλέσει ποτέ σε διάλογο, για το μεγάλο ζήτημα της συνταγματικής αναθεώρησης να μην μας έχετε καλέσει ποτέ σε διάλογο και τώρα ξαφνικά θυμηθήκατε τη δημοκρατία και μας καλείτε σε διάλογο δήθεν για τον πρωτογενή τομέα που έχετε δρομολογήσει!&lt;/span&gt;
      &lt;/p&gt;
      &lt;p
        dir="ltr"
        class="pt-A9LYPNHG_000005"&gt;
        &lt;span
          lang="el-GR"
          class="pt-A9LYPNHG_000003"&gt;Κύριε Υπουργέ, αναφέρθηκα χθες στην επιτροπή στην τροπολογία. Σας κάλεσα να με πληροφορήσετε κατά πόσο θα την καταθέσετε. Ευγενώς μου δηλώσατε ότι θα καταθέσετε την τροπολογία για τα δάνεια με ελβετικό φράγκο και καταθέσατε, ξανά, μεσάνυχτα την τροπολογία. Νομίζατε ότι δεν θα προλαβαίναμε να τη δούμε, αλλά προφανώς έχετε λησμονήσει -και την καταθέτω εκ νέου, την κατέθεσα και στην επιτροπή- την τροπολογία που κατέθεσε το ΠΑΣΟΚ, ήδη ,από το 2022 για το ελβετικό φράγκο, μία τροπολογία, όμως, που λύνει το πρόβλημα των δανειοληπτών -δεν λύνει το πρόβλημα των τραπεζών- που πιέζονται αυτή τη στιγμή λόγω του ελβετικού φράγκου και έχει ξεσηκωθεί ο κόσμος και εσείς, ξαφνικά, ανακαλύψατε ότι είναι πενήντα χιλιάδες. Είναι παραπάνω από πενήντα χιλιάδες, είναι ογδόντα χιλιάδες.&amp;nbsp;&lt;/span&gt;
      &lt;/p&gt;
      &lt;p
        dir="ltr"
        class="pt-A9LYPNHG_000005"&gt;
        &lt;span
          lang="el-GR"
          class="pt-A9LYPNHG_000003"&gt;(Στο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class="pt-A9LYPNHG_000005"&gt;
        &lt;span
          lang="el-GR"
          class="pt-A9LYPNHG_000003"&gt;Εν τάχει -επειδή θα αναφερθώ και στη δευτερολογία μου και βεβαίως θα αναφερθούν και οι άλλοι συνάδελφοί μου στο ζήτημα της τροπολογίας για το ελβετικό φράγκο- τι κάνετε; Έχουμε δύο κατηγορίες μεγάλες: Η μία κατηγορία είναι οι συνεπείς, αυτοί που πληρώνανε κανονικά τις δόσεις τους, ανεξαρτήτως των φεσιών που τους είχαν μπει στο κεφάλι. Τι λέτε, λοιπόν, σε αυτούς; Λέτε ότι θα τους μετατρέψετε το δάνειο σε ευρώ και θα έχουν &amp;laquo;κούρεμα&amp;raquo;15%. Προσέξτε τώρα, κυρίες και κύριοι συνάδελφοι, διότι δυστυχώς δεν είμαστε πολύ εξοικειωμένοι με αυτά.&amp;nbsp;&lt;/span&gt;
      &lt;/p&gt;
      &lt;p
        dir="ltr"
        class="pt-A9LYPNHG_000005"&gt;
        &lt;span
          lang="el-GR"
          class="pt-A9LYPNHG_000003"&gt;Έχει πάρει κάποιο δάνειο ας πούμε 200.000. Με τη μετατροπή, με το ελβετικό φράγκο, οι 200.000 έχουν γίνει 500.000. Ο συνεπής έχει πληρώσει πάνω από 300.000, δηλαδή έχει πληρώσει περισσότερα από το δάνειο που έλαβε. Του μένουν, λοιπόν, 200.000. Και τι του λένε; Θα σου κόψουμε 15% όχι στο συνολικό ποσό που έλαβες αρχικώς, αλλά στο ποσό που μένει. Δηλαδή, πλήρωσε όλο το δάνειο, πλήρωσε τόκους, πλήρωσε επιτόκια και θα πληρώσει ξανά. Και τι ζητάνε; Ζητάνε να παραιτηθεί και από τα ένδικα μέσα, να μην έχει δηλαδή κανένα όπλο δικαστικό. Αυτό είναι η μία κατηγορία. Και περιμένετε εσείς να αντιδράσουμε θετικά!&lt;/span&gt;
      &lt;/p&gt;
      &lt;p
        dir="ltr"
        class="pt-A9LYPNHG_000005"&gt;
        &lt;span
          lang="el-GR"
          class="pt-A9LYPNHG_000003"&gt;Η δεύτερη κατηγορία είναι αυτοί που έχουν πάει στα&amp;nbsp;&lt;/span&gt;
        &lt;span
          class="pt-A9LYPNHG_000003"&gt;funds&lt;/span&gt;
        &lt;span
          lang="el-GR"
          class="pt-A9LYPNHG_000003"&gt;. Αυτούς τους στέλνετε στον εξωδικαστικό συμβιβασμό. Εκεί, οι προδιαγραφές είναι ήδη από τις &amp;nbsp;τράπεζες και τα&amp;nbsp;&lt;/span&gt;
        &lt;span
          class="pt-A9LYPNHG_000003"&gt;funds&lt;/span&gt;
        &lt;span
          lang="el-GR"
          class="pt-A9LYPNHG_000003"&gt;&amp;nbsp;προγραμματισμένες, συνεπώς δεν θα υπάρχει αντίκρισμα.&amp;nbsp;&lt;/span&gt;
      &lt;/p&gt;
      &lt;p
        dir="ltr"
        class="pt-A9LYPNHG_000005"&gt;
        &lt;span
          lang="el-GR"
          class="pt-A9LYPNHG_000003"&gt;Κύριε Υπουργέ, επειδή είδα να επαίρεστε για την τροπολογία, θα δείτε τις αντιδράσεις. Ήδη υπάρχουν. Κανένας σύλλογος δανειοληπτών δεν αντιμετώπισε θετικά την τροπολογία που ήρθε, είναι όλοι εναντίον. Φέρατε μία τροπολογία που συνάδει με τα συμφέροντα των τραπεζών και δυστυχώς και των&amp;nbsp;&lt;/span&gt;
        &lt;span
          class="pt-A9LYPNHG_000003"&gt;funds&lt;/span&gt;
        &lt;span
          lang="el-GR"
          class="pt-A9LYPNHG_000003"&gt;, δεν θα βρει αντίκρισμα, και δεν ακούτε το ΠΑΣΟΚ που εδώ και τόσα χρόνια σάς έχει φέρει μία τροπολογία που πραγματικά λύνει το πρόβλημα.&amp;nbsp;&lt;/span&gt;
      &lt;/p&gt;
      &lt;p
        dir="ltr"
        class="pt-A9LYPNHG_000005"&gt;
        &lt;span
          lang="el-GR"
          class="pt-A9LYPNHG_000003"&gt;Ευχαριστώ πολύ, κύριε Πρόεδρε.&amp;nbsp;&lt;/span&gt;
      &lt;/p&gt;
      &lt;p
        dir="ltr"
        class="pt-A9LYPNHG_000002"&gt;
        &lt;span
          lang="el-GR"
          class="pt-A9LYPNHG_000003"&gt;(Χειροκροτήματα από την πτέρυγα του ΠΑΣΟΚ - Κινήματος Αλλαγής)&lt;/span&gt;
      &lt;/p&gt;
      &lt;p
        dir="ltr"
        class="pt-A9LYPNHG_000005"&gt;
        &lt;span
          lang="el-GR"
          class="pt-A9LYPNHG_000006"&gt;
          &lt;b&gt;ΠΡΟΕΔΡΕΥΩΝ (Γεώργιος Γεωργαντάς):&lt;/b&gt;
        &lt;/span&gt;
        &lt;span
          lang="el-GR"
          class="pt-A9LYPNHG_000003"&gt;&amp;nbsp;Ευχαριστούμε, κύριε συνάδελφε.&amp;nbsp;&lt;/span&gt;
      &lt;/p&gt;
      &lt;p
        dir="ltr"
        class="pt-A9LYPNHG_000005"&gt;
        &lt;span
          lang="el-GR"
          class="pt-A9LYPNHG_000003"&gt;Παρακαλώ να κλείσει το σύστημα ηλεκτρονικής εγγραφής ομιλητών.&lt;/span&gt;
      &lt;/p&gt;
      &lt;p
        dir="ltr"
        class="pt-A9LYPNHG_000005"&gt;
        &lt;span
          lang="el-GR"
          class="pt-A9LYPNHG_000003"&gt;Τον λόγο τώρα έχει ο ειδικός αγορητής από τον ΣΥΡΙΖΑ, ο κ. Κόκκαλης.&lt;/span&gt;
      &lt;/p&gt;
      &lt;p
        dir="ltr"
        class="pt-A9LYPNHG_000005"&gt;
        &lt;span
          lang="el-GR"
          class="pt-A9LYPNHG_000003"&gt;Παρακαλώ, κύριε συνάδελφε.&lt;/span&gt;
      &lt;/p&gt;
      &lt;p
        dir="ltr"
        class="pt-A9LYPNHG_000005"&gt;
        &lt;span
          lang="el-GR"
          class="pt-A9LYPNHG_000006"&gt;
          &lt;b&gt;ΒΑΣΙΛΕΙΟΣ ΚΟΚΚΑΛΗΣ:&lt;/b&gt;
        &lt;/span&gt;
        &lt;span
          lang="el-GR"
          class="pt-A9LYPNHG_000003"&gt;&amp;nbsp;Ευχαριστώ, κύριε Πρόεδρε.&amp;nbsp;&lt;/span&gt;
      &lt;/p&gt;
      &lt;p
        dir="ltr"
        class="pt-A9LYPNHG_000005"&gt;
        &lt;span
          lang="el-GR"
          class="pt-A9LYPNHG_000003"&gt;Κυρίες και κύριοι συνάδελφοι, μας καλείτε σε έναν διάλογο για τον πρωτογενή τομέα. Μας καλείτε να συμμετάσχουμε στη σύνθεση μιας διακομματικής επιτροπής για αυτά τα οποία πρέπει να γίνουν, στο μέλλον, στον πρωτογενή τομέα. Μας καλείτε, ουσιαστικά, να διαχειριστούμε αυτά τα οποία εσείς έχετε συμφωνήσει. Μας καλείτε να συναποφασίσουμε πώς θα διαχειριστούμε τα μείον 400 εκατομμύρια ευρώ τα οποία προβλέπονται στο Υπουργείο Αγροτικής Ανάπτυξης.&lt;/span&gt;
      &lt;/p&gt;
      &lt;p
        dir="ltr"
        class="pt-A9LYPNHG_000005"&gt;
        &lt;span
          lang="el-GR"
          class="pt-A9LYPNHG_000003"&gt;Κυρίες και κύριοι συνάδελφοι, προσκομίζω τη σελίδα 47 του Μεσοπρόθεσμου. Τετρακόσια εκατομμύρια έως και το 2029 μείον, 400 εκατομμύρια για το Υπουργείο Αγροτικής Ανάπτυξης μείον, σε σχέση με το 2025. Ακόμα μία φορά στο Υπουργείο Αγροτικής Ανάπτυξης, από το 2025 έως και το 2029, ο προϋπολογισμός θα είναι μείον 400 εκατομμύρια ευρώ. Και μας καλείτε να συναποφασίσουμε αυτή τη μείωση, να τη συνδιαχειριστούμε.&amp;nbsp;&lt;/span&gt;
      &lt;/p&gt;
      &lt;p
        dir="ltr"
        class="pt-A9LYPNHG_000005"&gt;
        &lt;span
          lang="el-GR"
          class="pt-A9LYPNHG_000003"&gt;(Στο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class="pt-A9LYPNHG_000005"&gt;
        &lt;span
          lang="el-GR"
          class="pt-A9LYPNHG_000003"&gt;Έρχομαι στην τροπολογία για το ελβετικό φράγκο. Σωστό το παράδειγμα του κ. Νικητιάδη, το συσχέτισε με τα χρήματα τα οποία έχουν ήδη δοθεί. Η τροπολογία είναι μια πρόκληση, δεν διορθώνει καμία αδικία. Τουναντίον, αντιθέτως, τη νομιμοποιεί. Αναγνωρίζει ότι το προϊόν είναι προβληματικό, αλλά επιλέγει συνειδητά να φορτώσει ξανά το κόστος στους δανειολήπτες και να &amp;laquo;ξεπλύνει&amp;raquo; ουσιαστικά τις τράπεζες. Μετατροπή στην τρέχουσα ισοτιμία σημαίνει ένα πράγμα, ότι ο πολίτης, ο δανειολήπτης πληρώνει τη ζημιά και δεν αναλαμβάνει την ευθύνη εκείνος που σχεδίασε και πούλησε το καταχρηστικό προϊόν. Και μετά, με κάποια αυθαίρετα εισοδηματικά φίλτρα, η Κυβέρνηση κατηγοριοποιεί την καταχρηστικότητα, λες και υπάρχουν δάνεια δύο ταχυτήτων.&amp;nbsp;&lt;/span&gt;
      &lt;/p&gt;
      &lt;p
        dir="ltr"
        class="pt-A9LYPNHG_000005"&gt;
        &lt;span
          lang="el-GR"
          class="pt-A9LYPNHG_000003"&gt;Η Οδηγία 2021/2167 όμως, κυρίες και κύριοι συνάδελφοι, μιλάει και απαιτεί δίκαιη μεταχείριση και προστασία των δανειοληπτών. Εδώ εφαρμόζεται επιλεκτικά μια πλήρης ασυλία για τις τράπεζες και για τα funds και μια μισή λύση για τους πολίτες.&amp;nbsp;&lt;/span&gt;
      &lt;/p&gt;
      &lt;p
        dir="ltr"
        class="pt-A9LYPNHG_000005"&gt;
        &lt;span
          lang="el-GR"
          class="pt-A9LYPNHG_000003"&gt;Η τροπολογία, την οποία έχουμε καταθέσει επανειλημμένως, δίνει μια καθαρή λύση: ισοτιμία εκταμίευσης, επανυπολογισμό, επαναλαμβάνω, υπολογισμός, εκ νέου, από τότε που υπεγράφη το δάνειο και αποκατάσταση της ζημιάς. Για όλα τα άλλα πρόκειται για μια πολιτική επιλογή ξεκάθαρα υπέρ των&amp;nbsp;&lt;/span&gt;
        &lt;span
          class="pt-A9LYPNHG_000003"&gt;funds&lt;/span&gt;
        &lt;span
          lang="el-GR"
          class="pt-A9LYPNHG_000003"&gt;, ο δε εξωδικαστικός μηχανισμός εκ των πραγμάτων δεν μπορεί να προσφέρει κάτι, διότι κανείς εδώ μέσα στην Αίθουσα, όπως κανείς στην Ελλάδα, δεν γνωρίζει αυτός ο αλγόριθμος πώς προκύπτει, τι είδους δεδομένα λαμβάνει και αν ανταποκρίνεται πραγματικά στις απαιτήσεις των δανειοληπτών.&amp;nbsp;&lt;/span&gt;
      &lt;/p&gt;
      &lt;p
        dir="ltr"
        class="pt-A9LYPNHG_000005"&gt;
        &lt;span
          class="pt-A9LYPNHG_000001"&gt;&amp;nbsp;&lt;/span&gt;
      &lt;/p&gt;
      &lt;p
        dir="ltr"
        class="pt-A9LYPNHG_000005"&gt;
        &lt;span
          lang="el-GR"
          class="pt-A9LYPNHG_000003"&gt;Κυρίες και κύριοι συνάδελφοι, ούτε μια πληρωμή σωστή από αυτές τις οποίες έχετε αναλάβει, δεν μπορέσατε να κάνετε, ούτε μία πληρωμή. Ακούω από χθες ότι πρόκειται για σφάλμα του τεχνικού συμβούλου. Μετά το αλλάξατε, ότι πρόκειται για σφάλμα της τράπεζας και σήμερα μιλάτε για τεχνικό σφάλμα. Ένα τεχνικό σφάλμα ήταν, πάει και πέρασε. Είναι τυχαίο ότι σήμερα θα πληρώσει ο ΕΛΓΑ; Τυχαίο ότι σήμερα θα αποζημιώσει ο ΕΛΓΑ; Και τυχαίο ότι αυτό έγινε χθες; Τι σχέση μπορεί να έχει ο οποιοσδήποτε τεχνικός σύμβουλος με την εντολή δέσμευσης των χρημάτων; Τι σχέση; Τι σχέση μπορεί να έχει η τράπεζα με την εντολή δέσμευσης των χρημάτων; Την εντολή δέσμευσης των χρημάτων των οφειλετών -το αρχείο μάλλον- το αποστέλλει ο ΕΛΓΑ, ο οποίος ΕΛΓΑ δεν είναι μόνος του, δεν είναι ανεξάρτητος οργανισμός. Ο ΕΛΓΑ εποπτεύεται άμεσα από το Υπουργείο Αγροτικής Ανάπτυξης. Αλλά ουδέποτε έκατσαν να συνεννοηθούν για να κάνουν μια σωστή πληρωμή.&amp;nbsp;&lt;/span&gt;
      &lt;/p&gt;
      &lt;p
        dir="ltr"
        class="pt-A9LYPNHG_000005"&gt;
        &lt;span
          lang="el-GR"
          class="pt-A9LYPNHG_000003"&gt;Και δικαιολογημένα οι αγρότες -απολύτως δικαιολογημένα- είναι εξαγριωμένοι και με αυτήν την πληρωμή &amp;laquo;ναυάγιο&amp;raquo;. Αγρότες, οι οποίοι όμως αντιμετωπίζουν σοβαρότατα προβλήματα -και εδώ θέλω λίγο να σταθώ- με τον Τειρεσία. Και μπορεί η Κυβέρνηση να το λύσει, όπως εφάρμοσε μια λύση με τον κόβιντ.&amp;nbsp;&lt;/span&gt;
      &lt;/p&gt;
      &lt;p
        dir="ltr"
        class="pt-A9LYPNHG_000005"&gt;
        &lt;span
          lang="el-GR"
          class="pt-A9LYPNHG_000003"&gt;Οι περισσότεροι αγρότες έχουν εκδώσει συναλλαγματικές και επιταγές, οι οποίες έληξαν τον Νοέμβριο και τον Δεκέμβριο, για αγροεφόδια. Οι πληρωμές, όμως, καθυστέρησαν χωρίς να ευθύνεται ο αγρότης, με συνέπεια ακόμα και να πληρωθούν σήμερα-αύριο, θα μπουν στον Τειρεσία, με αποτέλεσμα να είναι μαυρισμένοι τουλάχιστον για μια πενταετία και δεν θα μπορούν όχι απλά να δανειστούν πολλά χρήματα, να είναι αξιόχρεοι, φερέγγυοι.&amp;nbsp;&lt;/span&gt;
      &lt;/p&gt;
      &lt;p
        dir="ltr"
        class="pt-A9LYPNHG_000005"&gt;
        &lt;span
          lang="el-GR"
          class="pt-A9LYPNHG_000003"&gt;Φταίει σε κάτι ο αγρότης για τις πληρωμές; Όχι. Ποιος φταίει; Εσείς. Λύστε το, ώστε να μην εμφανίζονται όλες οι συναλλαγματικές, οι οποίες έληγαν τώρα, στον Τειρεσία. Στο ρεύμα όχι εκατοντάδες αλλά χιλιάδες είναι οι παύσεις αγροτικού ρεύματος από τον ΔΕΔΔΗΕ. Παύσεις &amp;nbsp;εκπροσώπησης, οι οποίες είναι αποτέλεσμα των χρεών των οποίων έχουν οι αγρότες, και έχει ως υπέρμετρη συνέπεια να μην μπορούν να ενταχθούν εκ νέου στο πρόγραμμα ΓΑΙΑ.&amp;nbsp;&lt;/span&gt;
      &lt;/p&gt;
      &lt;p
        dir="ltr"
        class="pt-A9LYPNHG_000005"&gt;
        &lt;span
          lang="el-GR"
          class="pt-A9LYPNHG_000003"&gt;Και έρχομαι, τώρα, στην περιβόητη μετάβαση του ΟΠΕΚΕΠΕ στην ΑΑΔΕ. Το πιο βασικό και κρίσιμο είναι το επικοινωνιακό. Ειλικρινά, όταν ακούει κάποιος τη φράση &amp;laquo;Δεν θέλετε τον έλεγχο; Δεν θέλετε τον έλεγχο, είναι δυνατόν να αρνείστε να υπαχθεί ο ΟΠΕΚΕΠΕ, μετά από αυτό το σκάνδαλο, σε έναν ελεγκτικό μηχανισμό;&amp;raquo;&lt;/span&gt;
      &lt;/p&gt;
      &lt;p
        dir="ltr"
        class="pt-A9LYPNHG_000005"&gt;
        &lt;span
          lang="el-GR"
          class="pt-A9LYPNHG_000003"&gt;&amp;nbsp;Κύριε Καιρίδη, είναι δυνατόν; Τι φοβάστε; Και μαζί με εσάς και κάποιοι δημοσιογράφοι -εν αγνοία τους- συνηγορούν &amp;laquo;Ε, όχι και αυτό! Αυτό είναι κόκκινη γραμμή για την Κυβέρνηση. Αυτό είναι κόκκινη γραμμή.&amp;raquo;.&amp;nbsp;&lt;/span&gt;
      &lt;/p&gt;
      &lt;p
        dir="ltr"
        class="pt-A9LYPNHG_000005"&gt;
        &lt;span
          lang="el-GR"
          class="pt-A9LYPNHG_000003"&gt;Για να δούμε, αντικειμενικά, ο αγρότης μπορεί να φοβηθεί την ΑΑΔΕ; Μπορεί η ΑΑΔΕ να κάνει έλεγχο στην επιλεξιμότητα των αγροτεμαχίων; Ούτε έκανε, ούτε κάνει, ούτε θα κάνει στο μέλλον, μόνο ο ΟΠΕΚΕΠΕ.&amp;nbsp;&lt;/span&gt;
      &lt;/p&gt;
      &lt;p
        dir="ltr"
        class="pt-A9LYPNHG_000005"&gt;
        &lt;span
          lang="el-GR"
          class="pt-A9LYPNHG_000003"&gt;Το δεύτερο επιχείρημα, είναι αποτέλεσμα εξυγίανσης -βλέπετε 160 εκατομμύρια,167 εκατομμύρια από τους ελέγχους. &amp;nbsp;Ακούστε, παίζετε με τη φωτιά στην κυριολεξία. Παίζετε με τη φωτιά. Εσείς θα καείτε πολιτικά, αλλά κινδυνεύει να καεί και ο πρωτογενής τομέας. Η ασχετοσύνη σας, η ανικανότητά σας, θα οδηγήσει τη χώρα σε νέους καταλογισμούς. Ακούει ο πολίτης 160 εκατομμύρια, αποτέλεσμα ελέγχων. Τα 160 εκατομμύρια -ήμασταν οι πρώτοι που το είπαμε τον Μάιο του 2025- &amp;nbsp;περίσσεψαν από τη βασική ενίσχυση. Πώς περισσεύουν τα 160 εκατομμύρια; Εντόπισαν κάποιους απατεώνες και τα παίρνουν πίσω; Όχι, δεν ενεργοποιήθηκαν δικαιώματα, κυρίες και κύριοι συνάδελφοι. Επαναλαμβάνω, δεν ενεργοποιήθηκαν δικαιώματα. Αυτά τα δικαιώματα μεταφράζονται σε χρήματα.&amp;nbsp;&lt;/span&gt;
      &lt;/p&gt;
      &lt;p
        dir="ltr"
        class="pt-A9LYPNHG_000005"&gt;
        &lt;span
          lang="el-GR"
          class="pt-A9LYPNHG_000003"&gt;Το γεγονός ότι δεν ενεργοποιήθηκαν δικαιώματα, πιθανόν, κάποιοι να μην το δικαιούντο. Όπως, πιθανόν, να φταίει το στρατηγικό σχέδιο της χώρας μας. Τι πρέπει να γίνει και τι θέλει η Κυβέρνηση να γίνει; Λέει στην κοινωνία &amp;laquo;εγώ αυτά τα 160 εκατομμύρια θα τα δώσω σε άλλες δράσεις&amp;raquo;. Μάλιστα. Για να δούμε.&amp;nbsp;&lt;/span&gt;
      &lt;/p&gt;
      &lt;p
        dir="ltr"
        class="pt-A9LYPNHG_000005"&gt;
        &lt;span
          lang="el-GR"
          class="pt-A9LYPNHG_000003"&gt;Τρεις ερωτήσεις, εάν απαντηθούν κάποια στιγμή, εμένα να μου πείτε, κύριε Νικητιάδη.&amp;nbsp;&lt;/span&gt;
      &lt;/p&gt;
      &lt;p
        dir="ltr"
        class="pt-A9LYPNHG_000005"&gt;
        &lt;span
          lang="el-GR"
          class="pt-A9LYPNHG_000003"&gt;Πρώτη ερώτηση: Σύμφωνα με τον Κανονισμό 2115/21, άρθρο 86-97, τα κονδύλια της Κοινής Αγροτικής Πολιτικής είναι δεσμευμένα ανά παρέμβαση στο εγκεκριμένο Στρατηγικό Σχέδιο και σύμφωνα με το άρθρο 119 του ίδιου Κανονισμού, οποιαδήποτε μεταφορά πόρων απαιτεί τροποποίηση του Στρατηγικού Σχεδίου και έγκριση της Ευρωπαϊκής Επιτροπής. Ρωτώ ευθέως: Έχει εγκριθεί τέτοια τροποποίηση από την επιτροπή; Ναι ή όχι; Εάν, ναι, να μας πείτε την απόφαση και πότε.&lt;/span&gt;
      &lt;/p&gt;
      &lt;p
        dir="ltr"
        class="pt-A9LYPNHG_000005"&gt;
        &lt;span
          lang="el-GR"
          class="pt-A9LYPNHG_000003"&gt;&amp;nbsp;Ερώτηση δεύτερη: Σύμφωνα με τον Κανονισμό 2116/2021, άρθρα 54-56, η &amp;nbsp;Ευρωπαϊκή Επιτροπή επιβάλλει δημοσιονομικές διορθώσεις, όταν διαπιστώνεται ότι το σύστημα διαχείρισης και ελέγχου δεν διασφαλίζει την πλήρη και ορθή χρήση των πόρων; Ρωτώ, λοιπόν, η μη ενεργοποίηση δικαιωμάτων εκατοντάδων εκατομμυρίων ευρώ θεωρείται υποαπορρόφηση; Ναι ή όχι; Τα 160 εκατομμύρια τα οποία είναι αδιάθετα, θεωρείται υποαπορρόφηση και υπάρχει θεωρητικά ο κίνδυνος, ποιος; Του καταλογισμού ότι υπάρχουν λιγότερα χρήματα για τη βασική ενίσχυση, οπότε σημαίνει ότι του χρόνου αποκλείεται να είναι παραπάνω; Σημαίνει, ότι θα λάβουν και λιγότερα χρήματα οι συνδεδεμένες ενισχύσεις; σημαίνει ότι θα λάβουν και λιγότερα χρήματα τα οικολογικά;&amp;nbsp;&lt;/span&gt;
      &lt;/p&gt;
      &lt;p
        dir="ltr"
        class="pt-A9LYPNHG_000005"&gt;
        &lt;span
          lang="el-GR"
          class="pt-A9LYPNHG_000003"&gt;Ερώτηση Τρίτη: Η Κυβέρνηση ισχυρίζεται ότι τα αδιάθετα ποσά της βασικής ενίσχυσης προέκυψαν από στοχευμένους -προσέξτε- διασταυρωτικούς &amp;nbsp;ελέγχους της ΑΑΔΕ, όχι από μονομερείς, στοχευμένους, διασταυρωτικούς. &amp;nbsp;(&lt;/span&gt;
        &lt;span
          class="pt-A9LYPNHG_000003"&gt;GK&lt;/span&gt;
        &lt;span
          lang="el-GR"
          class="pt-A9LYPNHG_000003"&gt;)&lt;/span&gt;
      &lt;/p&gt;
      &lt;p
        dir="ltr"
        class="pt-A9LYPNHG_000005"&gt;
        &lt;span
          class="pt-A9LYPNHG_000001"&gt;&amp;nbsp;&lt;/span&gt;
      &lt;/p&gt;
      &lt;p
        dir="ltr"
        class="pt-A9LYPNHG_000010"&gt;
        &lt;span
          class="pt-A9LYPNHG_000001"&gt;&amp;nbsp;&lt;/span&gt;
      &lt;/p&gt;
      &lt;p
        dir="ltr"
        class="pt-A9LYPNHG_000005"&gt;
        &lt;span
          class="pt-A9LYPNHG_000001"&gt;&amp;nbsp;&lt;/span&gt;
      &lt;/p&gt;
      &lt;p
        dir="ltr"
        class="pt-A9LYPNHG_000005"&gt;
        &lt;span
          lang="el-GR"
          class="pt-A9LYPNHG_000003"&gt;Θεσμικό ερώτημα, κύριε Νικολαΐδη: Με ποια νομική βάση η ΑΑΔΕ συμμετέχει σε ελέγχους επιλεξιμότητας και ενεργοποίησης δικαιωμάτων της ΚΑΠ, όταν σύμφωνα με τον Κανονισμό 2116/2021, άρθρο 9, &amp;laquo;την αποκλειστική ευθύνη για τους διοικητικούς και επιτόπιους ελέγχους φέρει μόνο ο διαπιστευμένος οργανισμός πληρωμών&amp;raquo;; Υπάρχει τυπική ανάθεση των αρμοδιοτήτων; Εγώ δεν το ξέρω. Υπάρχει συμφωνία διοικητικής συνεργασίας ή έγκριση; Όχι.&amp;nbsp;&lt;/span&gt;
      &lt;/p&gt;
      &lt;p
        dir="ltr"
        class="pt-A9LYPNHG_000005"&gt;
        &lt;span
          lang="el-GR"
          class="pt-A9LYPNHG_000004"&gt;(Στο σημείο αυτό κτυπάει προειδοποιητικά το κουδούνι λήξεως του χρόνου ομιλίας του κυρίου Βουλευτή)&amp;nbsp;&lt;/span&gt;
        &lt;span
          lang="el-GR"
          class="pt-A9LYPNHG_000003"&gt;&amp;nbsp;&lt;/span&gt;
      &lt;/p&gt;
      &lt;p
        dir="ltr"
        class="pt-A9LYPNHG_000005"&gt;
        &lt;span
          lang="el-GR"
          class="pt-A9LYPNHG_000003"&gt;Συνεπώς, βλέπετε ότι όχι απλά προσπαθείτε με ψέματα να εκτονώσετε την κατάσταση, με εξαγγελίες από τούτο εδώ το Βήμα, 160 εκατομμύρια στους κτηνοτρόφους, στους βαμβακοπαραγωγούς. Ναι, να τα δώσετε από τον προϋπολογισμό, τον εθνικό, όπως με την επιστρεπτέα προκαταβολή. Ναι, να τα δώσετε από τα υπερπλεονάσματα. Όχι όμως να κοροϊδεύετε τους αγρότες και τους κτηνοτρόφους. Αυτή είναι συνετή διαχείριση;&amp;nbsp;&lt;/span&gt;
      &lt;/p&gt;
      &lt;p
        dir="ltr"
        class="pt-A9LYPNHG_000005"&gt;
        &lt;span
          lang="el-GR"
          class="pt-A9LYPNHG_000003"&gt;Λάβατε έγκριση από την Ευρωπαϊκή Επιτροπή; Ζητήσατε τροποποίηση; Ναι ή όχι; Έχετε πληροφορήσει σήμερα τους αγρότες; Οι αγρότες που μας βλέπουν έχουν, πάνω από όλα, μια απορία και μια ερώτηση: Πόση είναι η αξία των δικαιωμάτων τους. Κανείς δεν ξέρει σήμερα ποια είναι η αξία των δικαιωμάτων τους. Θα κάνουν δηλώσεις καλλιέργειας και δεν γνωρίζουν τι έχουν να λαμβάνειν. Αυτό θα τους το πείτε; Θα κάνετε αυτό που λένε στην επαρχία, στο χωριό, κάποια στιγμή λογαριασμό, τι αξία έχουν τα δικαιώματα στη χώρα μας; Αροτραίες, δενδρώδεις, βοσκοτόπια; Ναι ή όχι; Ή θα συνεχίσετε να κοροϊδεύετε;&lt;/span&gt;
      &lt;/p&gt;
      &lt;p
        dir="ltr"
        class="pt-A9LYPNHG_000005"&gt;
        &lt;span
          lang="el-GR"
          class="pt-A9LYPNHG_000003"&gt;Όμως και σε βασικά αιτήματα δεν απαντάτε. Έχετε ακούσει για τη συμφωνία&amp;nbsp;&lt;/span&gt;
        &lt;span
          class="pt-A9LYPNHG_000003"&gt;Mercosur&lt;/span&gt;
        &lt;span
          lang="el-GR"
          class="pt-A9LYPNHG_000003"&gt;; Ποια ήταν η στάση των Ελλήνων Ευρωβουλευτών; Η Ευρωομάδα&amp;nbsp;&lt;/span&gt;
        &lt;span
          class="pt-A9LYPNHG_000003"&gt;LEFT&lt;/span&gt;
        &lt;span
          lang="el-GR"
          class="pt-A9LYPNHG_000003"&gt;&amp;nbsp;και οι Ευρωβουλευτές του ΚΚΕ καταψήφισαν, σθεναρά, τη συμφωνία. Οι Πράσινοι και οι Ευρωβουλευτές του ΠΑΣΟΚ καταψήφισαν, ως ανεπαρκή, τα προτεινόμενα μέτρα ασφαλείας. Αντίθετα, οι Ευρωβουλευτές της Νέας Δημοκρατίας ψήφισαν υπέρ, ευθυγραμμιζόμενοι με την Κομισιόν.&amp;nbsp;&lt;/span&gt;
      &lt;/p&gt;
      &lt;p
        dir="ltr"
        class="pt-A9LYPNHG_000005"&gt;
        &lt;span
          lang="el-GR"
          class="pt-A9LYPNHG_000003"&gt;Έχετε ακούσει ότι προκαλεί αθέμιτο ανταγωνισμό στα ελληνικά προϊόντα, ναι ή όχι; Ποια είναι η στάση σας; Τι έχετε να πείτε σε αυτούς τους ανθρώπους; Εξαφανισμένοι! Όταν λέγαμε για τη&amp;nbsp;&lt;/span&gt;
        &lt;span
          class="pt-A9LYPNHG_000003"&gt;Mercosur&lt;/span&gt;
        &lt;span
          lang="el-GR"
          class="pt-A9LYPNHG_000003"&gt;&amp;nbsp;και με τον Κώστα Αρβανίτη, εδώ και δύο χρόνια, μας κοιτούσατε και λέγατε &amp;laquo;τι λένε αυτοί οι άνθρωποι!&amp;raquo;. Και βλέπετε ότι οι δυσμενείς συνέπειες της&amp;nbsp;&lt;/span&gt;
        &lt;span
          class="pt-A9LYPNHG_000003"&gt;Mercosur&lt;/span&gt;
        &lt;span
          lang="el-GR"
          class="pt-A9LYPNHG_000003"&gt;&amp;nbsp;είναι από τα πρώτα βασικά αιτήματα στα μπλόκα. Τι θα τους πείτε;&lt;/span&gt;
      &lt;/p&gt;
      &lt;p
        dir="ltr"
        class="pt-A9LYPNHG_000005"&gt;
        &lt;span
          lang="el-GR"
          class="pt-A9LYPNHG_000003"&gt;Όπως, επίσης, πρέπει να πείτε -και εδώ θέλω μια ξεκάθαρη απάντηση και την τοποθέτηση όλων των κομμάτων- τη στάση, τη θέση, για τη νέα υπουργική απόφαση για τα βοσκοτόπια, γιατί δεν άκουσα κανένα κόμμα. Κανένα!&lt;/span&gt;
      &lt;/p&gt;
      &lt;p
        dir="ltr"
        class="pt-A9LYPNHG_000005"&gt;
        &lt;span
          lang="el-GR"
          class="pt-A9LYPNHG_000004"&gt;(Στο σημείο αυτό την Προεδρική Έδρα καταλαμβάνει ο ΣΤ΄ Αντιπρόεδρος της Βουλής κ. ΓΕΩΡΓΙΟΣ ΛΑΜΠΡΟΥΛΗΣ)&lt;/span&gt;
      &lt;/p&gt;
      &lt;p
        dir="ltr"
        class="pt-A9LYPNHG_000005"&gt;
        &lt;span
          lang="el-GR"
          class="pt-A9LYPNHG_000003"&gt;&amp;nbsp;Στην Κρήτη λείπουν δύο εκατομμύρια στρέμματα, για να ενεργοποιηθούν δικαιώματα. Ούτε ένα! Διορθώνουμε -λέει- την τεχνική λύση. Όχι απλά δεν τη διορθώνουν, την κάνουν ακόμα χειρότερη. Ενδεικτικό, ένα θα σας πω, ότι θεωρούνται και άλλες δραστηριότητες κτηνοτροφικές -ακούστε!- εκτός από την παραγωγή γάλακτος και κρέατος και για τους κτηνοτρόφους που δεν δραστηριοποιούνται στο γάλα και στο κρέας, ακούστε πώς θα υπολογίζεται το ζωικό κεφάλαιο. Ποιοι άλλοι τομείς δηλαδή;&amp;nbsp;&lt;/span&gt;
      &lt;/p&gt;
      &lt;p
        dir="ltr"
        class="pt-A9LYPNHG_000005"&gt;
        &lt;span
          lang="el-GR"
          class="pt-A9LYPNHG_000006"&gt;
          &lt;b&gt;ΝΙΚΟΛΑΟΣ ΠΑΠΠΑΣ:&amp;nbsp;&lt;/b&gt;
        &lt;/span&gt;
        &lt;span
          lang="el-GR"
          class="pt-A9LYPNHG_000003"&gt;Το μαλλί!&lt;/span&gt;
      &lt;/p&gt;
      &lt;p
        dir="ltr"
        class="pt-A9LYPNHG_000005"&gt;
        &lt;span
          lang="el-GR"
          class="pt-A9LYPNHG_000006"&gt;
          &lt;b&gt;ΒΑΣΙΛΕΙΟΣ ΚΟΚΚΑΛΗΣ:&amp;nbsp;&lt;/b&gt;
        &lt;/span&gt;
        &lt;span
          lang="el-GR"
          class="pt-A9LYPNHG_000003"&gt;Το μαλλί και η αναπαραγωγή. Δηλαδή προσπάθησαν να βρουν τρόπο να νομιμοποιήσουν την απάτη. Η απάτη συνεχίζεται.&amp;nbsp;&lt;/span&gt;
      &lt;/p&gt;
      &lt;p
        dir="ltr"
        class="pt-A9LYPNHG_000005"&gt;
        &lt;span
          lang="el-GR"
          class="pt-A9LYPNHG_000003"&gt;Αυτά δεν θα τα ακούσετε σε κανένα κανάλι. Στα κανάλια θα παίζουν οι κόντρες οι γνωστές, οι γνωστές κόντρες, κύριε Μάντζο, και οι βρισιές. Γιατί δεν πουλάνε, κύριε Καιρίδη. Δεν πουλάνε!&lt;/span&gt;
      &lt;/p&gt;
      &lt;p
        dir="ltr"
        class="pt-A9LYPNHG_000005"&gt;
        &lt;span
          lang="el-GR"
          class="pt-A9LYPNHG_000003"&gt;Μας λέτε για συναίνεση, όταν δεν κάνετε τίποτε. Η νέα υπουργική απόφαση για τα βοσκοτόπια το κάνει ακόμα χειρότερο και θα ήθελα τις θέσεις των κομμάτων. Ναι, θέλει θάρρος για να λυθεί το θέμα -ξεκάθαρα- και πολιτικό κόστος, αλλά μην κοροϊδεύουμε την κοινωνία. Όχι, μην κοροϊδεύουμε και αφού βγάζετε πρώτα την υπουργική απόφαση για&amp;hellip;&lt;/span&gt;
      &lt;/p&gt;
      &lt;p
        dir="ltr"
        class="pt-A9LYPNHG_000002"&gt;
        &lt;span
          lang="el-GR"
          class="pt-A9LYPNHG_000004"&gt;(Χειροκροτήματα από την πτέρυγα του ΣΥΡΙΖΑ-Προοδευτική Συμμαχία)&lt;/span&gt;
      &lt;/p&gt;
      &lt;p
        dir="ltr"
        class="pt-A9LYPNHG_000005"&gt;
        &lt;span
          lang="el-GR"
          class="pt-A9LYPNHG_000011"&gt;
          &lt;b&gt;ΠΡΟΕΔΡΕΥΩΝ (Γεώργιος Λαμπρούλης):&lt;/b&gt;
        &lt;/span&gt;
        &lt;span
          lang="el-GR"
          class="pt-A9LYPNHG_000003"&gt;&amp;nbsp;Επιτρέψτε μου μία ανακοίνωση.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επτά μαθήτριες και μαθητές και τέσσερις συνοδοί εκπαιδευτικοί από το 2&lt;/span&gt;
        &lt;span
          lang="el-GR"
          class="pt-A9LYPNHG_000003"&gt;
          &lt;sup&gt;ο&lt;/sup&gt;
        &lt;/span&gt;
        &lt;span
          lang="el-GR"
          class="pt-A9LYPNHG_000003"&gt;&amp;nbsp;Δημοτικό Σχολείο Μάνδρας.&lt;/span&gt;
      &lt;/p&gt;
      &lt;p
        dir="ltr"
        class="pt-A9LYPNHG_000005"&gt;
        &lt;span
          lang="el-GR"
          class="pt-A9LYPNHG_000003"&gt;Η Βουλή σάς καλωσορίζει.&lt;/span&gt;
      &lt;/p&gt;
      &lt;p
        dir="ltr"
        class="pt-A9LYPNHG_000002"&gt;
        &lt;span
          lang="el-GR"
          class="pt-A9LYPNHG_000003"&gt;(Χειροκροτήματα από όλες τις πτέρυγες της Βουλής)&lt;/span&gt;
      &lt;/p&gt;
      &lt;p
        dir="ltr"
        class="pt-A9LYPNHG_000005"&gt;
        &lt;span
          lang="el-GR"
          class="pt-A9LYPNHG_000003"&gt;Τον λόγο έχει τώρα η ειδική αγορήτρια του Κομμουνιστικού Κόμματος Ελλάδας, η Διαμάντω Μανωλάκου.&amp;nbsp;&lt;/span&gt;
      &lt;/p&gt;
      &lt;p
        dir="ltr"
        class="pt-A9LYPNHG_000005"&gt;
        &lt;span
          lang="el-GR"
          class="pt-A9LYPNHG_000006"&gt;
          &lt;b&gt;ΔΙΑΜΑΝΤΩ ΜΑΝΩΛΑΚΟΥ:&amp;nbsp;&lt;/b&gt;
        &lt;/span&gt;
        &lt;span
          lang="el-GR"
          class="pt-A9LYPNHG_000003"&gt;Καλημέρα, παιδιά.&amp;nbsp;&lt;/span&gt;
      &lt;/p&gt;
      &lt;p
        dir="ltr"
        class="pt-A9LYPNHG_000005"&gt;
        &lt;span
          lang="el-GR"
          class="pt-A9LYPNHG_000003"&gt;Μπορεί το Υπουργείο Οικονομικών να καταθέτει αυτό το μεγάλο νομοσχέδιο μαζί με τις τρεις τροπολογίες, όμως το σημαντικότερο στοιχείο του είναι το θέμα μετακίνησης του ΟΠΕΚΕΠΕ στην ΑΑΔΕ. Είναι ακόμα σημαντικότερο γιατί διαφωνούν και οι αγρότες από τα μπλόκα του αγώνα και η Πανελλήνια Ομοσπονδία Γεωτεχνικών. Το θεωρούν κοροϊδία και παγίδα, μια νέα θηλιά στον λαιμό τους.&amp;nbsp;&lt;/span&gt;
      &lt;/p&gt;
      &lt;p
        dir="ltr"
        class="pt-A9LYPNHG_000005"&gt;
        &lt;span
          lang="el-GR"
          class="pt-A9LYPNHG_000003"&gt;Για τα Πρακτικά καταθέτουμε την ανακοίνωση της ΠΟΓΕΔΥ -γεωπόνοι, κτηνίατροι, δασολόγοι, ιχθυολόγοι-, στην οποία, μεταξύ άλλων, λένε πως η εικόνα αυτή δεν δείχνει μεταρρύθμιση, δείχνει συνέχιση ενός μοντέλου που δοκιμάστηκε και απέτυχε.&amp;nbsp;&lt;/span&gt;
      &lt;/p&gt;
      &lt;p
        dir="ltr"
        class="pt-A9LYPNHG_000005"&gt;
        &lt;span
          lang="el-GR"
          class="pt-A9LYPNHG_000003"&gt;(Στο σημείο αυτό η Βουλευτής κ. Διαμάντω Μανωλάκου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class="pt-A9LYPNHG_000003"&gt;&amp;nbsp;Πώς είναι δυνατόν να ζητάμε από τους αγρότες εμπιστοσύνη, όταν η ίδια η Πολιτεία επιλέγει να ανακυκλώσει πρακτικές και πρόσωπα που κλόνισαν την αξιοπιστία του συστήματος; Με απλά λόγια -συνεχίζουν- &amp;laquo;επιχειρείται να χτιστεί κάτι νέο με τα παλιά υλικά κατεδάφισης&amp;raquo;. Οι αγρότες και οι κτηνοτρόφοι μας βρίσκονται ήδη στα όριά τους. Η χώρα δεν χρειάζεται έναν νέο φορέα &amp;laquo;βιτρίνα&amp;raquo;.&amp;nbsp;&lt;/span&gt;
      &lt;/p&gt;
      &lt;p
        dir="ltr"
        class="pt-A9LYPNHG_000005"&gt;
        &lt;span
          lang="el-GR"
          class="pt-A9LYPNHG_000003"&gt;Αυτά λένε και αποκαλύπτουν το &amp;laquo;παιχνίδι&amp;raquo; σας και έμπρακτα, συμπαραστέκονται με επισκέψεις στα μπλόκα του αγώνα. Και δεν είναι οι μοναδικοί, αλλά πληθώρα κλάδων: νεολαία, συνταξιούχοι, μαθητές και άλλοι. Δίκαια έχετε τρομάξει.&amp;nbsp;&lt;/span&gt;
      &lt;/p&gt;
      &lt;p
        dir="ltr"
        class="pt-A9LYPNHG_000005"&gt;
        &lt;span
          lang="el-GR"
          class="pt-A9LYPNHG_000003"&gt;Όμως, μεγάλες κινητοποιήσεις βλέπουμε στις περισσότερες χώρες της Ευρωπαϊκής Ένωσης και, μάλιστα, έξω από το Ευρωπαϊκό Κοινοβούλιο, στο Στρασβούργο, όπου συμμετείχαν και οι Έλληνες Ευρωβουλευτές από το ΚΚΕ. Δεκάδες τρακτέρ κύκλωσαν το κτίριο του Ευρωκοινοβουλίου ενάντια στη Συμφωνία Ευρωπαϊκής Ένωσης-&lt;/span&gt;
        &lt;span
          class="pt-A9LYPNHG_000003"&gt;Mercosur&lt;/span&gt;
        &lt;span
          lang="el-GR"
          class="pt-A9LYPNHG_000003"&gt;, ενώ από το βήμα της συγκέντρωσης χαιρετίστηκαν οι μεγαλειώδεις αγροτικές κινητοποιήσεις στην Ελλάδα και καταδικάστηκε η πολιτική της Κοινής Αγροτικής Πολιτικής της Ευρωπαϊκής Ένωσης και της Γαλλικής Κυβέρνησης, που δημιουργεί και αναπαράγει προβλήματα στους Γάλλους κτηνοτρόφους.&amp;nbsp;&lt;/span&gt;
      &lt;/p&gt;
      &lt;p
        dir="ltr"
        class="pt-A9LYPNHG_000005"&gt;
        &lt;span
          lang="el-GR"
          class="pt-A9LYPNHG_000003"&gt;Ο αγώνας τους δίνει ελπίδα, γιατί αυτές οι κινητοποιήσεις των γεωργών και κτηνοτρόφων, στην Ελλάδα και τις άλλες ευρωπαϊκές χώρες, έχουν κοινά αιτήματα και ένοχο την Ευρωπαϊκή Ένωση, τις κυβερνήσεις, την Κοινή Αγροτική Πολιτική, που από κοινού προωθούν.&amp;nbsp;&lt;/span&gt;
      &lt;/p&gt;
      &lt;p
        dir="ltr"
        class="pt-A9LYPNHG_000005"&gt;
        &lt;span
          lang="el-GR"
          class="pt-A9LYPNHG_000003"&gt;Κι εσείς, σχεδόν όλα τα κόμματα, στηρίζετε την ΚΑΠ και λέτε ότι στηρίζετε και τα αιτήματα των αγροτών. Δηλαδή δεν είναι δυνατόν να είστε &amp;laquo;και με τον αστυφύλακα και με τον χωροφύλακα&amp;raquo; και στην Ευρωβουλή να ξαναψηφίζετε την αντιλαϊκή αναθεώρηση της κοινοτικής αγροτικής πολιτικής που ξεριζώνει μικρομεσαίους αγρότες.&amp;nbsp;&lt;/span&gt;
      &lt;/p&gt;
      &lt;p
        dir="ltr"
        class="pt-A9LYPNHG_000005"&gt;
        &lt;span
          lang="el-GR"
          class="pt-A9LYPNHG_000003"&gt;Βλέπετε, τελικά ,ότι κι εδώ σας έχουν πάρει χαμπάρι, κύριοι της Κυβέρνησης. Γι&amp;rsquo; αυτό ο λαός είναι, μαζικά, με την αγωνιζόμενη αγροτιά και στηρίζουν το δίκιο τους και το Κομμουνιστικό Κόμμα Ελλάδας είναι μαζί και μπροστά, αλληλέγγυο στον δίκαιο αγώνα των βιοπαλαιστών αγροτών και κτηνοτρόφων, στα αιτήματά τους και στις μορφές πάλης που επιλέγουν, για να τα διεκδικήσουν μέσα από την πανελλαδική επιτροπή των μπλόκων.&amp;nbsp;&lt;/span&gt;
      &lt;/p&gt;
      &lt;p
        dir="ltr"
        class="pt-A9LYPNHG_000005"&gt;
        &lt;span
          class="pt-A9LYPNHG_000001"&gt;&amp;nbsp;&lt;/span&gt;
      &lt;/p&gt;
      &lt;p
        dir="ltr"
        class="pt-A9LYPNHG_000005"&gt;
        &lt;span
          lang="el-GR"
          class="pt-A9LYPNHG_000003"&gt;Γιατί πρόκειται για αιτήματα που αφορούν την άμεση επιβίωσή τους. Τα αγνοείτε επιδεικτικά και ανακοινώνετε κάποια φιλοδωρήματα, από δικά τους χρήματα, όμως. Την απάντηση και το μήνυμα θα τα πάρετε πολύ γρήγορα. Το ένα μετά το άλλο τα μπλόκα συνεδριάζουν από χθες και από τις μαχητικές συνελεύσεις στέλνουν μήνυμα ότι οι βιοπαλαιστές αγρότες αποφασίζουν να εντείνουν την αγωνιστική πίεση στην Κυβέρνηση απαιτώντας εδώ και τώρα να ικανοποιηθούν τα δίκαια αιτήματά τους.&amp;nbsp;&lt;/span&gt;
      &lt;/p&gt;
      &lt;p
        dir="ltr"
        class="pt-A9LYPNHG_000005"&gt;
        &lt;span
          lang="el-GR"
          class="pt-A9LYPNHG_000003"&gt;Φουντώνει, στην κυριολεξία, η οργή και η αποφασιστικότητά τους και καλό είναι να το πάρετε υπόψη σας, γιατί δεν είναι μόνοι τους, είναι όλος ο λαός μαζί τους. Αντί, λοιπόν, να ικανοποιήσετε τα αιτήματά τους, επιχειρείτε ένα παιχνίδι συγκάλυψης και φορολογική επιδρομή στους αγρότες. Είναι ένας κυνικός πολιτικός ελιγμός. Η Κυβέρνηση φορτώνει στους βιοπαλαιστές αγρότες νέα βάρη και απειλές, ενισχύοντας την ήδη τεράστια δυσπιστία, με το πρόσχημα δήθεν της αποτελεσματικότητας.&amp;nbsp;&lt;/span&gt;
      &lt;/p&gt;
      &lt;p
        dir="ltr"
        class="pt-A9LYPNHG_000005"&gt;
        &lt;span
          lang="el-GR"
          class="pt-A9LYPNHG_000003"&gt;Κι όμως έχετε διπλό και σκοτεινό στόχο: Πρώτον, να σβήσετε τα ίχνη των πολιτικών υπευθύνων και δεύτερον, να ενισχύσετε τον εισπρακτικό μηχανισμό σε βάρος του αγρότη. Ήδη τον καταληστέψατε από την εισβολή του ΕΛΓΑ. Εξάλλου, η επιλογή της Εξεταστικής Επιτροπής, αντί της Προανακριτικής, είναι η πρώτη κίνηση κουκουλώματος, για να μην παραπέμψει κανέναν στη δικαιοσύνη. Ο σκοπός; Να μένουν στο απυρόβλητο οι Υπουργοί και τα στελέχη που φέρουν σαφείς πολιτικές και πιθανόν ποινικές ευθύνες.&amp;nbsp;&lt;/span&gt;
      &lt;/p&gt;
      &lt;p
        dir="ltr"
        class="pt-A9LYPNHG_000005"&gt;
        &lt;span
          lang="el-GR"
          class="pt-A9LYPNHG_000003"&gt;Η μεταφορά των δομών στην ΑΑΔΕ λειτουργεί ως &amp;laquo;ταφόπλακα&amp;raquo; στο σκάνδαλο. Τόσο μεγάλη είναι η &amp;laquo;σαπίλα&amp;raquo; του συστήματός σας και η &amp;laquo;μπόχα&amp;raquo; έχει απλωθεί. Η ΑΑΔΕ είναι το εργαλείο της αντιλαϊκής φορολογικής πολιτικής και με τη νέα της αρμοδιότητα οι επιδοτήσεις μετατρέπονται σε στόχο για αυθαίρετες κρατήσεις, δεδομένων των τεράστιων χρεών των αγροτών σε ασφαλιστικές εισφορές, δήμοι, εφορία κλπ. Δεν τον αφήνετε να ζήσει τον αγρότη.&amp;nbsp;&lt;/span&gt;
      &lt;/p&gt;
      &lt;p
        dir="ltr"
        class="pt-A9LYPNHG_000005"&gt;
        &lt;span
          lang="el-GR"
          class="pt-A9LYPNHG_000003"&gt;Και η πρόσφατη κίνηση του ΕΛΓΑ, που παρακράτησε ολόκληρα τα ποσά των εισφορών από τις κατακρεουργημένες ενισχύσεις και από τις ελάχιστες αποταμιεύσεις, εδραιώνει την πεποίθηση ότι το αστικό κράτος θα αρπάξει κάθε ευρώ για να για να εξασφαλίσει τα δικά του έσοδα αδιαφορώντας πλήρως για τον βιοπαλαιστή αγρότη και τις ανάγκες του ακόμα και στο φαΐ.&amp;nbsp;&lt;/span&gt;
      &lt;/p&gt;
      &lt;p
        dir="ltr"
        class="pt-A9LYPNHG_000005"&gt;
        &lt;span
          lang="el-GR"
          class="pt-A9LYPNHG_000003"&gt;Ειδικά για τον ΕΛΓΑ λειτουργεί ληστρικά. Όταν υπάρχει καταστροφή στην αγροτική παραγωγή και τις καλλιέργειες, αλλά και τις αγροτικές υποδομές, τότε δεν αποζημιώνει, ποτέ δεν αποζημιώνει το 100%, μέσα από τον ίδιο τον νόμο του, αλλά μόνο το 70%. Σε ορισμένες περιπτώσεις δεν συμπεριλαμβάνει και ορισμένες φυτασθένειες και ζωνόσους, δεν τις αποζημιώνει καθόλου. Τόσο δίκαιο είναι το σύστημά σας τελικά. &amp;nbsp;Ληστρικό στην κυριολεξία. Γι&amp;rsquo; αυτό στα αιτήματα των αγροτών είναι η μείωση του κόστους παραγωγής και εγγυημένες τιμές στον παραγωγό, αλλά και η αλλαγή του νόμου του ΕΛΓΑ.&amp;nbsp;&lt;/span&gt;
      &lt;/p&gt;
      &lt;p
        dir="ltr"
        class="pt-A9LYPNHG_000005"&gt;
        &lt;span
          lang="el-GR"
          class="pt-A9LYPNHG_000003"&gt;Ωστόσο, το τραγελαφικό είναι ότι χαρατσώθηκαν και αρπάχτηκαν ασφάλιστρα από κτηνοτρόφους που είχαν θανατωθεί τα κοπάδια τους, δεν έχουν ούτε ένα ζώο. Δηλαδή, τι να ασφαλίσουν οι άνθρωποι; Τόσο βιαστικοί ήσασταν να τα αρπάξετε; Και το λέω, γιατί αυτοί οι κτηνοτρόφοι έχουν μηδέν εισόδημα σήμερα και τους έχετε αφήσει ξεκρέμαστους. Τέτοια βαρβαρότητα!&amp;nbsp;&lt;/span&gt;
      &lt;/p&gt;
      &lt;p
        dir="ltr"
        class="pt-A9LYPNHG_000005"&gt;
        &lt;span
          lang="el-GR"
          class="pt-A9LYPNHG_000003"&gt;Η ΑΑΔΕ έχει, ήδη, αποτύχει να λύσει βασικά πράγματα, όπως οι επιστροφές του Ειδικού Φόρου Κατανάλωσης στο αγροτικό πετρέλαιο αλλά και στην επιστροφή ενοικίου. Κολοβό ήταν, όχι ολόκληρο. Και τα ρίχνετε στους δικαιούχους, ενώ τη ληστεία την έκανε η ΑΑΔΕ. Γι&amp;rsquo; αυτό εκείνο που χρειάζεται είναι η άμεση και ισχυρή ενίσχυση του ΟΠΕΚΕΠΕ, με μόνιμο και άρτια καταρτισμένο προσωπικό, για να γίνονται αξιόπιστοι έλεγχοι και να εξαλειφθούν οι απάτες. Και δεν λύνονται με εκατόν εξήντα ώρες υπερωριών, για το προσωπικό, μέχρι εξάντλησης. Και φυσικά οι επιδοτήσεις να δίνονται με βάση την πραγματική παραγωγή και το πραγματικό κτηνοτροφικό κεφάλαιο. Βέβαια και για τους υπαλλήλους του ΟΠΕΚΕΠΕ δεν επιφυλάσσεται καλύτερη μεταχείριση.&amp;nbsp;&lt;/span&gt;
      &lt;/p&gt;
      &lt;p
        dir="ltr"
        class="pt-A9LYPNHG_000005"&gt;
        &lt;span
          lang="el-GR"
          class="pt-A9LYPNHG_000003"&gt;Καταθέτω στα Πρακτικά την ανακοίνωσή τους, που απαιτούν τον σεβασμό και τη διασφάλιση των δικαιωμάτων τους.&amp;nbsp;&lt;/span&gt;
      &lt;/p&gt;
      &lt;p
        dir="ltr"
        class="pt-A9LYPNHG_000005"&gt;
        &lt;span
          lang="el-GR"
          class="pt-A9LYPNHG_000003"&gt;(Στο σημείο αυτό η Βουλευτής κ. Διαμάντω Μανωλάκου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class="pt-A9LYPNHG_000005"&gt;
        &lt;span
          lang="el-GR"
          class="pt-A9LYPNHG_000003"&gt;Ωστόσο, είναι απαράδεκτη η απαγόρευση στη συμμετοχή σε διαδικασίες κινητικότητας για τρία χρόνια, είναι πραγματικά απαράδεκτη. Στερεί από τον υπάλληλο το θεμελιώδες δικαίωμα της μεταβολής της εργασιακής του θέσης, αγνοώντας προσωπικές, οικογενειακές ή επαγγελματικές ανάγκες, που, ενδεχομένως, προκύψουν σε αυτό το διάστημα.&amp;nbsp;&lt;/span&gt;
      &lt;/p&gt;
      &lt;p
        dir="ltr"
        class="pt-A9LYPNHG_000005"&gt;
        &lt;span
          lang="el-GR"
          class="pt-A9LYPNHG_000003"&gt;Αλλά και για τον ΕΛΓΟ-ΔΗΜΗΤΡΑ εκφράζουμε αντίθεση στην εμπλοκή ιδιωτικών φορέων στην πιστοποίηση. Και δεν είναι θεωρητική. Βασίζεται σε πραγματικά γεγονότα, που αποκαλύπτουν πως ο γνώμονας του κέρδους οδηγεί στην αλλοίωση της ποιότητας και στην απάτη. Απόδειξη; Η απάτη των επιδοτήσεων βιολογικής γεωργίας, όπου ο ρόλος των ιδιωτικών εταιρειών πιστοποίησης υπήρξε κεντρικός.&amp;nbsp;&lt;/span&gt;
      &lt;/p&gt;
      &lt;p
        dir="ltr"
        class="pt-A9LYPNHG_000005"&gt;
        &lt;span
          lang="el-GR"
          class="pt-A9LYPNHG_000003"&gt;Καταγγελίες και έρευνες έδειξαν ότι οι ιδιωτικές εταιρείες πιστοποίησης έδιναν ψευδείς πιστοποιήσεις. Εξάλλου, η σχέση πελάτη-ελεγκτή δημιούργησε ένα ισχυρό κίνητρο για την εταιρεία να είναι ελαστική και να δίνει πιστοποιητικά, ακόμα και αν οι κανόνες παραβιάζονταν, προκειμένου να μη χάσει τον πελάτη και φυσικά το έσοδο. Ο καταναλωτής, όμως, πληρώνει πανάκριβα για βιολογικά προϊόντα, που στην πραγματικότητα είναι συμβατικά ή αμφίβολης ποιότητας. Το κέρδος και στην πιστοποίηση δημιουργεί τον κίνδυνο για αλλοίωση της ποιότητας και της απάτης.&amp;nbsp;&lt;/span&gt;
      &lt;/p&gt;
      &lt;p
        dir="ltr"
        class="pt-A9LYPNHG_000005"&gt;
        &lt;span
          lang="el-GR"
          class="pt-A9LYPNHG_000003"&gt;Για το Κομμουνιστικό Κόμμα Ελλάδας, ο ΕΛΓΟ-ΔΗΜΗΤΡΑ πρέπει να επιβλέπει αυτές τις διαδικασίες, πρέπει να αναλάβει ο ίδιος, αποκλειστικά, τον ουσιαστικό έλεγχο και το εξειδικευμένο προσωπικό του και όλες τις απαραίτητες προσλήψεις μόνιμου προσωπικού διασφαλίζοντας έτσι την ακεραιότητα των πιστοποιήσεων. Αλλά δικαιολογημένη είναι και η οργή των κτηνοτρόφων, αφού η Κυβέρνηση πέφτει σε κραυγαλέες αντιφάσεις, αποδεικνύοντας ότι στη διαχείριση της ευλογιάς έχει επιλέξει το συμφέρον μιας χούφτας τεσσάρων εμποροβιομηχάνων που εξάγουν φέτα ΠΟΠ ύψους 2 δισεκατομμυρίων ευρώ.&amp;nbsp;&lt;/span&gt;
      &lt;/p&gt;
      &lt;p
        dir="ltr"
        class="pt-A9LYPNHG_000005"&gt;
        &lt;span
          lang="el-GR"
          class="pt-A9LYPNHG_000003"&gt;Ακόμα και ο Πανελλήνιος Κτηνιατρικός Σύλλογος αλλά και η ΠΟΓΕΔΥ βγαίνουν και προτείνουν τον εμβολιασμό ως λύση. Και εσείς την πετάτε στα σκουπίδια. Έχετε αφήσει αβοήθητους στους κτηνοτρόφους και ξεκρέμαστους &amp;nbsp;χωρίς εισόδημα και βοήθεια και μετά αναρωτιέστε γιατί είναι στους δρόμους διεκδικώντας την επιβίωσή τους.&amp;nbsp;&lt;/span&gt;
      &lt;/p&gt;
      &lt;p
        dir="ltr"
        class="pt-A9LYPNHG_000005"&gt;
        &lt;span
          lang="el-GR"
          class="pt-A9LYPNHG_000003"&gt;Παγώσατε σε αυτό το νομοσχέδιο τις κτηνοτροφικές άδειες λειτουργίας. Κοροϊδεύετε, γιατί ο ν. 4056/2012 είναι νόμος-φάντασμα, δεν εφαρμόστηκε ποτέ. Γιατί; Γιατί η εφαρμογή του θα οδηγούσε σε λουκέτο τη συντριπτική πλειοψηφία των κτηνοτροφικών εκμεταλλεύσεων της χώρας. Μόλις το 20%, κυρίως οι μεγάλες και εντατικές, αδειοδοτήθηκαν. Και γιατί αυτό; Μα, την ώρα που νομιμοποιείτε τις ανεμογεννήτριες μέσα στα δάση, με χιλιάδες τόνους μπετόν, ζητάτε μια στοίβα δικαιολογητικά και μελέτες από τους κτηνοτρόφους, με οικονομικό αντίκρισμα, μέχρι &amp;nbsp;και περιβαλλοντικές μελέτες για κάθε μαντρί. Ε, είναι ντροπή!&lt;/span&gt;
      &lt;/p&gt;
      &lt;p
        dir="ltr"
        class="pt-A9LYPNHG_000005"&gt;
        &lt;span
          class="pt-A9LYPNHG_000001"&gt;&amp;nbsp;&lt;/span&gt;
      &lt;/p&gt;
      &lt;p
        dir="ltr"
        class="pt-A9LYPNHG_000002"&gt;
        &lt;span
          class="pt-A9LYPNHG_000001"&gt;&amp;nbsp;&lt;/span&gt;
      &lt;/p&gt;
      &lt;p
        dir="ltr"
        class="pt-A9LYPNHG_000005"&gt;
        &lt;span
          lang="el-GR"
          class="pt-A9LYPNHG_000003"&gt;Σε ό,τι αφορά το Εθνικό Πρόγραμμα Ανάπτυξης και το νέο Αναπτυξιακό Πρόγραμμα Δημοσίων Επενδύσεων, ουσιαστικά είναι το νέο πλαίσιο με σκοπό την αποτελεσματικότερη χρηματοδότηση και διαχείριση των επενδύσεων. Είναι άδικο και ταξικό. Ευνοεί επιχειρηματικούς ομίλους. Δεν καλύπτει τις σύγχρονες ανάγκες του λαού για προστασία της ζωής και της περιουσίας του. Δεν προβλέπει κατασκευή νέων κτιρίων με επαρκείς δασκάλους και κτίρια την ώρα που οι συγχωνεύσεις που έγιναν ανάγκασαν πολλά παιδιά να αλλάξουν σχολείο, ακόμα και χωριό. Δεν περιλαμβάνει παιδικούς σταθμούς, νοσοκομεία, κοινωνική στεγαστική πολιτική, παρόλο ότι αυτήν τη στιγμή αποτελεί εκρηκτικό πρόβλημα με το 70% των ενοικιαστών να πληρώνουν το 40% του εισοδήματός τους για ενοίκιο.&amp;nbsp;&lt;/span&gt;
      &lt;/p&gt;
      &lt;p
        dir="ltr"
        class="pt-A9LYPNHG_000005"&gt;
        &lt;span
          lang="el-GR"
          class="pt-A9LYPNHG_000003"&gt;Δεν προβλέπει ενίσχυση των μέσων μεταφοράς, που κάθε μέρα μεταφέρεται ο κόσμος σαν σαρδέλες στη δουλειά του ή στο σπίτι του ούτε, βέβαια, λεφτά για αθλητικές και πολιτιστικές εγκαταστάσεις ούτε μέτρα για την ασφάλεια του σιδηροδρόμου όταν έχει γίνει ένα πολύνεκρο δυστύχημα, έγκλημα εμείς το λέμε των Τεμπών. Δεν έχει γίνει τίποτε για την ασφάλεια του για την ενίσχυση του προσωπικού. Ακόμα και όσα λίγα εξυπηρετούσαν κοινωνικές ανάγκες τα απεντάξατε από το Ταμείο Ανάκαμψης, είπατε ότι πάνε στο ΕΣΠΑ. Όμως ούτε εκεί υπάρχει σιγουριά και εγγυήσεις ότι θα υλοποιηθούν.&amp;nbsp;&lt;/span&gt;
      &lt;/p&gt;
      &lt;p
        dir="ltr"
        class="pt-A9LYPNHG_000005"&gt;
        &lt;span
          lang="el-GR"
          class="pt-A9LYPNHG_000003"&gt;Ιεραρχείτε συγκεκριμένα προγράμματα σε βάθος χρόνων που προβλέπουν έργα, που έχουν ανάγκη τα μονοπώλια και χρηματοδοτεί βεβαίως η Ευρωπαϊκή Ένωση. Βαφτίζετε αναπτυξιακούς τους τομείς, που περιλαμβάνουν το Πρόγραμμα Δημοσίων Επενδύσεων για να ξεγελάσετε το λαό, μην ξεκαθαρίζοντας ότι πρόκειται για έργα που ενισχύουν και προωθούν τις ιδιωτικές επενδύσεις, την επιχειρηματικότητα, την ενίσχυση ενεργειακών ομίλων, το ψηφιακό μετασχηματισμό και άλλα. Δεν προβλέπει ούτε καν τη συντήρηση των υπαρχουσών υποδομών και το βλέπουμε όσοι κινούμαστε στους δρόμους.&lt;/span&gt;
      &lt;/p&gt;
      &lt;p
        dir="ltr"
        class="pt-A9LYPNHG_000005"&gt;
        &lt;span
          lang="el-GR"
          class="pt-A9LYPNHG_000003"&gt;Ειδικά να θυμίσω ότι οι εκπρόσωποι των περιφερειών ζητούσαν έναν μόνιμο μηχανισμό χρηματοδότησης, γιατί δεν μπορούσαν να ανταπεξέλθουν στις ανάγκες που υπάρχουν και ειδικά συντήρηση υποδομών και σε σχολεία και σε δρόμους και σε άλλα αναγκαία για τον λαό. Συνεπώς, γι&amp;rsquo; αυτό το μεγάλο κομμάτι συνεχίζεται αυτή η ίδια αντιλαϊκή πολιτική.&amp;nbsp;&lt;/span&gt;
      &lt;/p&gt;
      &lt;p
        dir="ltr"
        class="pt-A9LYPNHG_000005"&gt;
        &lt;span
          lang="el-GR"
          class="pt-A9LYPNHG_000003"&gt;Σε ό, τι αφορά το Ναυπηγείο του Σκαραμαγκά και τις οφειλές απέναντι στους εργαζόμενους, κύριε Υπουργέ, σας υποβάλλαμε ερώτημα στην Επιτροπή ότι πρέπει να περιλαμβάνει όλους τους εργαζόμενους και όλες τις οφειλές. Και τι εννοούμε όταν λέμε όλους τους εργαζόμενους, που βέβαια δεν τους κάνετε χάρη, χρωστούμενα είναι, δεδουλευμένα τους και έπρεπε να τα πάρουν και τα παίρνουν με πολύ μεγάλη καθυστέρηση.&amp;nbsp;&lt;/span&gt;
      &lt;/p&gt;
      &lt;p
        dir="ltr"
        class="pt-A9LYPNHG_000005"&gt;
        &lt;span
          lang="el-GR"
          class="pt-A9LYPNHG_000003"&gt;Λέμε, λοιπόν, να τα πάρουν όλοι οι εργαζόμενοι και οι συνταξιούχοι και οι τωρινοί εργαζόμενοι που δουλεύουν αλλού και υπάρχουν και ειδικές κατηγορίες, όπως οι εβδομήντα δύο εργαζόμενοι που μπήκαν στην εταιρεία &amp;laquo;Τροχαίου Υλικού Ελλάδας&amp;raquo;, μια μεθόδευση, μια εταιρεία φάντασμα, ίσα - ίσα για να εξαφανίσετε τους εργαζόμενους, να τους κάνετε και αυτούς φαντάσματα. Δεν μας απαντήσατε χθες και γι&amp;rsquo; αυτό σας καλούμε να τους συμπεριλάβετε έστω και την ύστατη στιγμή. Γιατί; Γιατί τα δικαιούνται.&amp;nbsp;&lt;/span&gt;
      &lt;/p&gt;
      &lt;p
        dir="ltr"
        class="pt-A9LYPNHG_000005"&gt;
        &lt;span
          lang="el-GR"
          class="pt-A9LYPNHG_000003"&gt;Σε ό,τι αφορά τις νυχτερινές τροπολογίες θα μπορούσατε από χθες να τις έχετε ενσωματώσει και να τις συζητήσουμε στη δεύτερη ανάγνωση. Δεν το κάνατε, γιατί δεν θέλατε να μάθει ο κόσμος ότι η ρύθμιση οφειλών στο ελβετικό φράγκο ευνοεί τις τράπεζες και όχι το δανειολήπτη. Είναι μια μούφα, παραμύθι. Αναλυτικά, λοιπόν, θα τα πούμε και στη δευτερολογία μας.&amp;nbsp;&lt;/span&gt;
      &lt;/p&gt;
      &lt;p
        dir="ltr"
        class="pt-A9LYPNHG_000005"&gt;
        &lt;span
          lang="el-GR"
          class="pt-A9LYPNHG_000003"&gt;Αυτό, όμως, που είναι σίγουρο είναι ότι καταψηφίζουμε το αντιλαϊκό νομοσχέδιο σας.&amp;nbsp;&lt;/span&gt;
      &lt;/p&gt;
      &lt;p
        dir="ltr"
        class="pt-A9LYPNHG_000005"&gt;
        &lt;span
          lang="el-GR"
          class="pt-A9LYPNHG_000006"&gt;
          &lt;b&gt;ΠΡΟΕΔΡΕΥΩΝ (Γεώργιος Λαμπρούλης):&amp;nbsp;&lt;/b&gt;
        &lt;/span&gt;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δύο συνοδοί εκπαιδευτικοί από το Α΄ Γυμνάσιο Κέρκυρας.&amp;nbsp;&lt;/span&gt;
      &lt;/p&gt;
      &lt;p
        dir="ltr"
        class="pt-A9LYPNHG_000005"&gt;
        &lt;span
          lang="el-GR"
          class="pt-A9LYPNHG_000003"&gt;Η Βουλή σάς καλωσορίζει.&amp;nbsp;&lt;/span&gt;
      &lt;/p&gt;
      &lt;p
        dir="ltr"
        class="pt-A9LYPNHG_000002"&gt;
        &lt;span
          lang="el-GR"
          class="pt-A9LYPNHG_000003"&gt;(Χειροκροτήματα από όλες τις πτέρυγες της Βουλής)&lt;/span&gt;
      &lt;/p&gt;
      &lt;p
        dir="ltr"
        class="pt-A9LYPNHG_000005"&gt;
        &lt;span
          lang="el-GR"
          class="pt-A9LYPNHG_000003"&gt;Τον λόγο έχει τώρα ο ειδικός αγορητής από την Κοινοβουλευτική Ομάδα Νέα Αριστερά, ο κ. Ζεϊμπέκ Χουσεΐν.&amp;nbsp;&lt;/span&gt;
      &lt;/p&gt;
      &lt;p
        dir="ltr"
        class="pt-A9LYPNHG_000005"&gt;
        &lt;span
          lang="el-GR"
          class="pt-A9LYPNHG_000006"&gt;
          &lt;b&gt;ΧΟΥΣΕΪΝ ΖΕΪΜΠΕΚ:&lt;/b&gt;
        &lt;/span&gt;
        &lt;span
          lang="el-GR"
          class="pt-A9LYPNHG_000003"&gt;&amp;nbsp;Ευχαριστώ, κύριε Πρόεδρε.&lt;/span&gt;
      &lt;/p&gt;
      &lt;p
        dir="ltr"
        class="pt-A9LYPNHG_000005"&gt;
        &lt;span
          lang="el-GR"
          class="pt-A9LYPNHG_000003"&gt;Κύριε Υπουργέ, κυρίες και κύριοι συνάδελφοι, παραγωγοί σε απόγνωση και Βατερλώ στις πληρωμές των αγροτών, Κυβέρνηση και Υπουργείο σε αποδρομή και Φραπές πίνει - Μητσοτάκης κερνάει. Αν κάποιος ζητούσε να περιγράψουμε την κατάσταση των πραγμάτων στον αγροτικό χώρο σήμερα νομίζω πως αυτό θα ήταν το τρίπτυχο.&lt;/span&gt;
      &lt;/p&gt;
      &lt;p
        dir="ltr"
        class="pt-A9LYPNHG_000005"&gt;
        &lt;span
          lang="el-GR"
          class="pt-A9LYPNHG_000003"&gt;Κύριοι Υπουργοί, κυρίες και κύριοι συνάδελφοι, συζητούμε σήμερα και πάλι ένα πολυνομοσχέδιο &amp;laquo;σκούπα&amp;raquo; της Κυβέρνησης που περιλαμβάνει διατάξεις από πολλά και διαφορετικά Υπουργεία με βασικά άρθρα κατά τη γνώμη μας αυτά που αφορούν στη μεταφορά των αρμοδιοτήτων του ΟΠΕΚΕΠΕ στην ΑΑΔΕ. Συζητούμε για αυτό όχι σε νεκρό χρόνο, αλλά τη στιγμή που οι αγρότες και οι κτηνοτρόφοι σε όλη τη χώρα βρίσκονται όχι απλά στα μπλόκα, πραγματοποιώντας τις μεγαλύτερες και μαζικότερες αγροτικές κινητοποιήσεις των τελευταίων τριάντα χρόνων, αλλά κυριολεκτικά στα κάγκελα όχι μόνο για έναν λόγο. Από τη μία γιατί βλέπουν τα όσα διαδραματίζονται στην Εξεταστική για το σκάνδαλο του ΟΠΕΚΕΠΕ, διαπιστώνουν πως την ώρα που αυτοί αδυνατούν να τα βγάλουν πέρα λόγω του απίστευτα υψηλού κόστος παραγωγής, της κλιματικής κρίσης.&lt;/span&gt;
      &lt;/p&gt;
      &lt;p
        dir="ltr"
        class="pt-A9LYPNHG_000005"&gt;
        &lt;span
          lang="el-GR"
          class="pt-A9LYPNHG_000003"&gt;Οι Φραπέδες, οι Χασάπηδες, οι κύριοι με τις Φερράρι και οι κολλητοί του κ. Αυγενάκη, όλοι τους γαλάζιοι κομματάρχες του κ. Μητσοτάκη, με κοινό σημείο πάντα τον Μάκη -που όσο κρατάει ο Μάκης και το Μαξίμου είστε βράχος, που λέει και ο Φραπές- έστησαν από το 2019 και μετά ένα πρωτοφανές πάρτι εκατομμυρίων στον ΟΠΕΚΕΠΕ.&amp;nbsp;&lt;/span&gt;
      &lt;/p&gt;
      &lt;p
        dir="ltr"
        class="pt-A9LYPNHG_000005"&gt;
        &lt;span
          lang="el-GR"
          class="pt-A9LYPNHG_000003"&gt;Και ξέρετε τι νιώθουν; Νιώθουν ντροπή, ντροπή και οργή. Και νιώθουν διπλή ντροπή και οργή, διότι ενώ οι πρωταγωνιστές του σκανδάλου έχουν πιαστεί κυριολεκτικά με τη γίδα στην πλάτη από την Κυβέρνηση της Νέας Δημοκρατίας προσπαθούν να πουν πως δεν είναι αυτό που νομίζετε. Παρελαύνουν ένας - ένας οι Υπουργοί της Νέας Δημοκρατίας στην Εξεταστική, οι διορισμένες γαλάζιες διοικήσεις στον ΟΠΕΚΕΠΕ και δηλώνουν όλοι -σχεδόν όλοι για να είμαι δίκαιος- πως δεν θυμούνται τίποτα. Μαζική αμνησία!&amp;nbsp;&lt;/span&gt;
      &lt;/p&gt;
      &lt;p
        dir="ltr"
        class="pt-A9LYPNHG_000005"&gt;
        &lt;span
          lang="el-GR"
          class="pt-A9LYPNHG_000003"&gt;Από την άλλη οι αγρότες και οι παραγωγοί βιώνουν όλο αυτό το φιάσκο, το συνεχές Βατερλώ αυτής της Κυβέρνησης του επιτελικού μπάχαλου με τις πληρωμές. Δεν μπορεί αυτή η Κυβέρνηση με τίποτα να σταυρώσει μία σωστή πληρωμή και στην ώρα της. Όσο σταυρώνουν οι κομματάρχες της λαχεία και τζόκερ, τόσο δεν μπορεί η ίδια να σταυρώσει μια σωστή και έγκαιρη πληρωμή. Και όλα αυτά την ώρα που η χώρα βιώνει μια πρωτοφανή καταστροφή στον πρωτογενή τομέα και την ύπαιθρο να ερημώνει χτυπημένη από ζωονόσους, κυρίως από την ευλογιά των αιγοπροβάτων με τους κτηνοτρόφους να κατηγορούν, καθόλου άδικα κατά τη γνώμη μας, την Κυβέρνηση και το Αρμόδιο Υπουργείο πως κατά την επέμβαση των ζωονόσων κυριολεκτικά πέταγαν χαρταετό.&lt;/span&gt;
      &lt;/p&gt;
      &lt;p
        dir="ltr"
        class="pt-A9LYPNHG_000005"&gt;
        &lt;span
          lang="el-GR"
          class="pt-A9LYPNHG_000003"&gt;Μόνο στον τόπο μου, στην Ξάνθη, έχουν χαθεί πάνω από 40.000 ζώα. Από τα 227 κοπάδια που είχε ο νομός σήμερα έχουν απομείνει μόνο 5 και ακόμα έχουμε κρούσματα αυτές τις μέρες. Δεν ξέρω αν καταλαβαίνετε για τι καταστροφή μιλάμε. Θα δώσουμε τον αγώνα, ώστε αυτή η τεράστια ζημιά, που έχει γίνει να είναι αναστρέψιμη.&amp;nbsp;&lt;/span&gt;
      &lt;/p&gt;
      &lt;p
        dir="ltr"
        class="pt-A9LYPNHG_000005"&gt;
        &lt;span
          lang="el-GR"
          class="pt-A9LYPNHG_000003"&gt;Οι κτηνοτρόφοι, όμως, αισθάνονται ότι έχουν μείνει μόνοι τους να παλεύουν, γι&amp;rsquo; αυτό και πρώτο και βασικό αίτημα των μπλόκων της Ξάνθης είναι η ουσιαστική και άμεση ενίσχυση των κτηνοτρόφων του νομού. Σας καταθέτω επί ευκαιρίας στα Πρακτικά τα αιτήματα του μπλόκου των αγροτών και των κτηνοτρόφων του νομού Ξάνθης.&amp;nbsp;&lt;/span&gt;
      &lt;/p&gt;
      &lt;p
        dir="ltr"
        class="pt-A9LYPNHG_000005"&gt;
        &lt;span
          lang="el-GR"
          class="pt-A9LYPNHG_000003"&gt;(Στο σημείο αυτό ο Βουλευτής κ. Χουσεΐν Ζεϊμπέκ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class="pt-A9LYPNHG_000005"&gt;
        &lt;span
          lang="el-GR"
          class="pt-A9LYPNHG_000003"&gt;Κυρίες και κύριοι συνάδελφοι, όταν συνολικά στη χώρα έχουν χαθεί πάνω από εξακόσιες χιλιάδες ζώα από τον &amp;laquo;&lt;/span&gt;
        &lt;span
          class="pt-A9LYPNHG_000003"&gt;Daniel&lt;/span&gt;
        &lt;span
          lang="el-GR"
          class="pt-A9LYPNHG_000003"&gt;&amp;raquo; και τις ζωονόσους, με την Κυβέρνηση να μην έχει καταφέρει καν, τρία χρόνια μετά τον &amp;laquo;&lt;/span&gt;
        &lt;span
          class="pt-A9LYPNHG_000003"&gt;Daniel&lt;/span&gt;
        &lt;span
          lang="el-GR"
          class="pt-A9LYPNHG_000003"&gt;&amp;raquo; να ολοκληρώσει την &amp;nbsp;πληρωμή των αποζημιώσεων. Καταλαβαίνετε, πως τα πράγματα είναι κάτι παραπάνω από κρίσιμα.&lt;/span&gt;
      &lt;/p&gt;
      &lt;p
        dir="ltr"
        class="pt-A9LYPNHG_000005"&gt;
        &lt;span
          lang="el-GR"
          class="pt-A9LYPNHG_000003"&gt;&amp;nbsp;Προχθές, την Τρίτη, βιώσαμε το απίστευτο από το Βήμα της Βουλής. Ο Αντιπρόεδρος της Κυβέρνησης δήλωνε πως θα καταβληθούν την ίδια μέρα 490 εκατομμύρια ευρώ στους αγρότες. Το ίδιο ανακοίνωνε και ο κ. Τσιάρας και τελικά οι αγρότες όχι μόνο δεν &amp;nbsp;είδαν εκείνη την ημέρα αυτά τα χρήματα στους λογαριασμούς τους, αλλά ο ΕΛΓΑ με τη συνεργασία των τραπεζών, αφαίρεσε παράνομα ποσά από τους λογαριασμούς των αγροτών. Το γεγονός το καταγγείλαμε αμέσως ως Νέα Αριστερά.&lt;/span&gt;
      &lt;/p&gt;
      &lt;p
        dir="ltr"
        class="pt-A9LYPNHG_000005"&gt;
        &lt;span
          lang="el-GR"
          class="pt-A9LYPNHG_000003"&gt;&amp;nbsp;Αυτά, κύριε Υπουργέ, ξέρετε, δεν έχουν ξαναγίνει γι&amp;rsquo; αυτό και μιλάμε για Βατερλώ της Κυβέρνησης.&lt;/span&gt;
      &lt;/p&gt;
      &lt;p
        dir="ltr"
        class="pt-A9LYPNHG_000005"&gt;
        &lt;span
          lang="el-GR"
          class="pt-A9LYPNHG_000003"&gt;Και στη προκαταβολή της ενιαίας ενίσχυσης που υποτίθεται καταβάλλατε τις προάλλες με μεγάλη καθυστέρηση, είχαμε πάλι τα ίδια. Χρωστούσατε 580 εκατομμύρια, δώσατε στους παραγωγούς μόλις 360 εκατομμύρια, από αυτά τα 90 εκατομμύρια τα πήρε και πάλι απευθείας ο ΕΛΓΑ. Αποτέλεσμα ογδόντα χιλιάδες αγρότες να μην πληρωθούν καθόλου ή να δουν τις ενισχύσεις τους να ψαλιδίζονται και δέκα τρεις χιλιάδες κτηνοτρόφοι να μένουν δίχως ενίσχυση. Να μην θυμηθούμε και τον κακό χαμό με το μέτρο 23 ή τα βιολογικά που όπως και πολλά ακόμα παραμένουν σε εκκρεμότητα.&amp;nbsp;&lt;/span&gt;
      &lt;/p&gt;
      &lt;p
        dir="ltr"
        class="pt-A9LYPNHG_000005"&gt;
        &lt;span
          lang="el-GR"
          class="pt-A9LYPNHG_000003"&gt;Σε αυτό το πλαίσιο βρισκόμαστε και όλες αυτές οι στρεβλώσεις όπως και συνολικά το σκάνδαλο του ΟΠΕΚΕΠΕ, φέρουν φαρδιά πλατιά την υπογραφή της Κυβέρνησης Μητσοτάκη.&amp;nbsp;&lt;/span&gt;
      &lt;/p&gt;
      &lt;p
        dir="ltr"
        class="pt-A9LYPNHG_000005"&gt;
        &lt;span
          lang="el-GR"
          class="pt-A9LYPNHG_000003"&gt;Άκουσα με έκπληξη τον Αναπληρωτή Υπουργό κ. Παπαθανάση να δηλώνει χθες στην Επιτροπή -το διαβάζω από τα Πρακτικά- πως αυτή η Κυβέρνηση είναι η πρώτη, η οποία έτρεξε και έστειλε φακέλους συμπολιτών μας που δεν δικαιούνταν επιδοτήσεις&lt;/span&gt;
        &lt;span
          lang="el-GR"
          class="pt-A9LYPNHG_000006"&gt;
          &lt;b&gt;&amp;nbsp;&lt;/b&gt;
        &lt;/span&gt;
        &lt;span
          lang="el-GR"
          class="pt-A9LYPNHG_000003"&gt;στον εισαγγελέα και στέκομαι στο ρήμα &amp;laquo;έτρεξε&amp;raquo;. Γνωρίζετε κ. &amp;nbsp;Παπαθανάση μήπως πότε ήταν η πρώτη δημόσια ανακοίνωση που έβγαλε ΟΠΕΚΕΠΕ επί Κυβέρνησης σας σε σχέση με ελέγχους που σχετίζονται με πλαστούς τίτλους ιδιοκτησίας που οδήγησαν σε κομπίνες; Είναι τον Σεπτέμβριο του 2020 υπό τη Διοίκηση του κ. Βάρρα. Και βγάζει ο ΟΠΕΚΕΠΕ τρεις ακόμη ανακοινώσεις τον Οκτώμβριο του 2020 και ο κ. Βάρρας στέλνει υποθέσεις στην Εισαγγελία. Όλα καλά θα πει κανείς μέχρι τώρα. Ξέρετε, όμως, τι γίνεται έναν μήνα μετά τον Νοέμβριο του 2020; &amp;nbsp;Ω του θαύματος, ο κ. Βορίδης αποπέμπει τον κ. Βάρρα από τη Διοίκηση του ΟΠΕΚΕΠΕ. Και ξέρετε τι άλλο; Οι νέες διοικήσεις που αναλαμβάνουν στον Οργανισμό -κοιτάξτε κάτι συμπτώσεις- αλλάζουν αμέσως την εγκύκλιο Βάρρα που απαιτούσε ισχυρούς τίτλους ιδιοκτησίας για τα βοσκοτόπια. Και κάπως έτσι βρισκόμαστε σήμερα εδώ. Πέντε χρόνια και βάλε μετά, να συζητάμε γι&amp;rsquo; αυτό το πρωτοφανές γαλάζιο σκάνδαλο στον ΟΠΕΚΕΠΕ. Αυτό το πλιάτσικο που στήσατε, που τόσο έχει εξοργίσει την ελληνική κοινωνία και δικαιολογημένα. Άλλωστε, ο κ. Βάρρας, όταν ήρθε και κατέθεσε στην Εξεταστική για το σκάνδαλο στον ΟΠΕΚΕΠΕ, δεν άφησε πολλά περιθώρια για παρερμηνείες. Κατήγγειλε, ευθέως, πως ο κύριος Βορίδης -μεταξύ άλλων που του χρέωσε- ζήτησε την παραίτησή του γιατί έκανε καλά τη δουλειά του και ξεκάρφωνε ανομίες. &amp;nbsp;Κατά τα άλλα εσείς μας λέτε πως η Κυβέρνησή σας έτρεξε. Το μοναδικό, που διαπιστώνουμε πως τρέξατε, είναι το να ξηλώσετε από τη θέση του, όποιον πήγε να αποκαλύψει, ξεδοντιάζει και στείλει στη δικαιοσύνη το οργανωμένο σύστημα διαπλοκής που απομυζούσε, μέσω ΟΠΕΚΕΠΕ, κοινοτικά κονδύλια και πως τώρα σπεύδετε, με θέρμη και ταχύτητα, να συγκαλύψετε ό,τι μπορείτε στην Εξεταστική, αν και ο κόσμος έχει πια καταλάβει απολύτως.&amp;nbsp;&lt;/span&gt;
      &lt;/p&gt;
      &lt;p
        dir="ltr"
        class="pt-A9LYPNHG_000005"&gt;
        &lt;span
          lang="el-GR"
          class="pt-A9LYPNHG_000003"&gt;Καταλαβαίνετε ότι δε σας έχουμε καμία εμπιστοσύνη γενικά, αλλά και ειδικά, σε σχέση με το ζήτημα της μεταφοράς του ΟΠΕΚΕΠΕ στην ΑΑΔΕ. Ιδιαίτερα, όταν ακούμε χθες τον κ. Μυλωνάκη να δηλώνει στην Εξεταστική Επιτροπή πως ήταν απόφαση της ελληνικής Κυβέρνησης και όχι της Ευρωπαϊκής Επιτροπής η μεταφορά και ενσωμάτωση του ΟΠΕΚΕΠΕ στην ΑΑΔΕ.&amp;nbsp;&lt;/span&gt;
      &lt;/p&gt;
      &lt;p
        dir="ltr"
        class="pt-A9LYPNHG_000005"&gt;
        &lt;span
          lang="el-GR"
          class="pt-A9LYPNHG_000003"&gt;Η ελληνική &amp;nbsp;κοινωνία και ο &amp;nbsp;αγροτικός κόσμος καταλαβαίνει ότι και πάλι πάτε να συγκαλύψετε, να συσκοτίσετε, να αποκρύψετε και ας κάνει δηλώσεις ο κ. Μητσοτάκης ότι δήθεν μάχεται την παλιά Ελλάδα. Δεν υπάρχει τίποτα πιο παλιό και φαύλο από τον ίδιο και τους και τους κομματάρχες του, τους &amp;laquo;Φραπέδες&amp;raquo; και τα άλλα καλόπαιδα που λεηλατούν τον πλούτο και τους θεσμούς αυτού του τόπου.&amp;nbsp;&lt;/span&gt;
      &lt;/p&gt;
      &lt;p
        dir="ltr"
        class="pt-A9LYPNHG_000005"&gt;
        &lt;span
          lang="el-GR"
          class="pt-A9LYPNHG_000003"&gt;Επιτρέψτε μου τώρα, να κάνω συγκεκριμένα ερωτήματα. Αλήθεια κύριοι της Κυβέρνησης αυτό το&amp;nbsp;&lt;/span&gt;
        &lt;span
          class="pt-A9LYPNHG_000003"&gt;action&lt;/span&gt;
        &lt;span
          lang="el-GR"
          class="pt-A9LYPNHG_000003"&gt;&amp;nbsp;&lt;/span&gt;
        &lt;span
          class="pt-A9LYPNHG_000003"&gt;plan&lt;/span&gt;
        &lt;span
          lang="el-GR"
          class="pt-A9LYPNHG_000003"&gt;&amp;nbsp;που μας λέτε ότι έχετε συμφωνήσει με την Ευρωπαϊκή Επιτροπή για τη μεταφορά του ΟΠΕΚΕΠΕ στην ΑΑΔΕ, θα το δώσετε επιτέλους, στη δημοσιότητα; Θέλουμε τη γραπτή απάντηση της&amp;nbsp;&lt;/span&gt;
        &lt;span
          class="pt-A9LYPNHG_000003"&gt;DG&lt;/span&gt;
        &lt;span
          lang="el-GR"
          class="pt-A9LYPNHG_000003"&gt;&amp;nbsp;&lt;/span&gt;
        &lt;span
          class="pt-A9LYPNHG_000003"&gt;AGRI&lt;/span&gt;
        &lt;span
          lang="el-GR"
          class="pt-A9LYPNHG_000003"&gt;. Σας τη ζητάμε εδώ και μήνες. Όμως, σφυρίζετε αδιάφορα. Αφήνετε σκιές παντού, σαν να επιβεβαιώνετε ότι θέλετε να κρύψετε πράγματα.&amp;nbsp;&lt;/span&gt;
      &lt;/p&gt;
      &lt;p
        dir="ltr"
        class="pt-A9LYPNHG_000005"&gt;
        &lt;span
          lang="el-GR"
          class="pt-A9LYPNHG_000003"&gt;Δεύτερον, υπάρχει κάποιο σχέδιο για το πώς θα ξεπεραστούν τα προβλήματα που θα δημιουργηθούν από τις δυσκολίες της οριζόντιας διασύνδεσης μεταξύ δύο Υπηρεσιών, διαφορετικών Υπουργείων;&lt;/span&gt;
      &lt;/p&gt;
      &lt;p
        dir="ltr"
        class="pt-A9LYPNHG_000005"&gt;
        &lt;span
          lang="el-GR"
          class="pt-A9LYPNHG_000003"&gt;Τρίτον, και οι τελευταίες, εξόχως, προβληματικές πληρωμές, όπως η προχθεσινή, έγιναν με τη συνδρομή της ΑΑΔΕ. Τι σας κάνει να πιστεύετε ότι με τη μεταφορά του ΟΠΕΚΕΠΕ στην ΑΑΔΕ θα εκλείψουν αυτά τα φαινόμενα; Άλλωστε, μνημόνιο συνεργασίας ο ΟΠΕΚΕΠΕ με την ΑΑΔΕ έχουν από το 2020.&amp;nbsp;&lt;/span&gt;
      &lt;/p&gt;
      &lt;p
        dir="ltr"
        class="pt-A9LYPNHG_000005"&gt;
        &lt;span
          lang="el-GR"
          class="pt-A9LYPNHG_000003"&gt;Τέταρτον, ο κ. Ανδριανός ανέφερε χθες, στην Επιτροπή, πως το κομμάτι των ελέγχων και της επιλεξιμότητας και μετά τη μεταφορά στην ΑΑΔΕ, θα το αναλάβει ο ΟΠΕΚΕΠΕ και οι Υπηρεσίες του. Πώς ακριβώς; Να μας εξηγήσετε. Διασφαλίζει η Κυβέρνηση ότι δεν θα έχουμε νέα φαινόμενα φαυλότητας και στη νέα κατάσταση και μάλιστα, με μεγαλύτερη ένταση; Δηλαδή, προσπαθείτε να φτιάξετε κάτι καινούργιο, όμως, με τα παλιά υλικά που απέτυχαν.&amp;nbsp;&lt;/span&gt;
      &lt;/p&gt;
      &lt;p
        dir="ltr"
        class="pt-A9LYPNHG_000005"&gt;
        &lt;span
          lang="el-GR"
          class="pt-A9LYPNHG_000003"&gt;Πέμπτον, πώς ακριβώς, μας ζητάτε να έχουμε εμπιστοσύνη στον κ. Καββαδά και στον κ. Πιτσιλή; Ο κ. Καββαδάς, Προϊστάμενος της Γενικής Διεύθυνσης Οικονομικών Υπηρεσιών στην ΑΑΔΕ, που διορίσατε, παράλληλα, Πρόεδρο στον ΟΠΕΚΕΠΕ, ό,τι και να τον ρωτήσαμε στην Εξεταστική για τον Οργανισμό, αλλά και εν γένει στον αγροτικό χώρο, ο άνθρωπος μας απαντούσε αφοπλιστικά πως δεν ξέρει, δεν γνωρίζει. Σε αυτόν τον άνθρωπο, λέτε στους παραγωγούς, να εμπιστευτούν τις τύχες του βίου τους.&amp;nbsp;&lt;/span&gt;
      &lt;/p&gt;
      &lt;p
        dir="ltr"
        class="pt-A9LYPNHG_000005"&gt;
        &lt;span
          lang="el-GR"
          class="pt-A9LYPNHG_000003"&gt;Μας θυμίζει λίγο την ιστορία του κ. Καϊμακάμη, που είχατε διορίσει Αντιπρόεδρο στον ΟΠΕΚΕΠΕ. Ήρθε στην Εξεταστική και την ώρα που έβραζε, πραγματικά,&amp;nbsp;&lt;/span&gt;
        &lt;span
          class="pt-A9LYPNHG_000003"&gt;o&lt;/span&gt;
        &lt;span
          lang="el-GR"
          class="pt-A9LYPNHG_000003"&gt;&amp;nbsp;αγροτικός κόσμος -όπως συμβαίνει και τώρα, δηλαδή- τον ακούγαμε να δηλώνει προκλητικά, πως ασχολείται&amp;nbsp;&lt;/span&gt;
        &lt;span
          class="pt-A9LYPNHG_000003"&gt;part&lt;/span&gt;
        &lt;span
          lang="el-GR"
          class="pt-A9LYPNHG_000003"&gt;&amp;nbsp;&lt;/span&gt;
        &lt;span
          class="pt-A9LYPNHG_000003"&gt;time&lt;/span&gt;
        &lt;span
          lang="el-GR"
          class="pt-A9LYPNHG_000003"&gt;&amp;nbsp;στον ΟΠΕΚΕΠΕ και πως πηγαινοέρχεται γιατί έχει και τη δική του επιχείρηση στη Θεσσαλονίκη. Ευτυχώς, λίγες μέρες μετά, είχατε τη σοφία να τον παραιτήσετε.&lt;/span&gt;
      &lt;/p&gt;
      &lt;p
        dir="ltr"
        class="pt-A9LYPNHG_000005"&gt;
        &lt;span
          lang="el-GR"
          class="pt-A9LYPNHG_000003"&gt;Ζητάτε να δείξουμε εμπιστοσύνη και στον κ. Πιτσιλή -θυμίζω ότι είναι Διοικητής της ΑΑΔΕ-. Σε ποιον, δηλαδή; Σε αυτόν που ο &amp;laquo;Φραπές&amp;raquo;, ο κ. Ξυλούρης, σύμφωνα με τα όσα αναφέρονται στη δικογραφία, στις επισυνδέσεις για το σκάνδαλο στον ΟΠΕΚΕΠΕ, πήγε στο γραφείο του και ο Πιτσιλής τον κοίταγε στις τσέπες. Αλλά, &amp;laquo;εγώ δεν είχα φράγκο&amp;raquo;, λέει ο &amp;laquo;Φραπές&amp;raquo; &amp;nbsp;και αναφέρει μετά ο κ. Ξυλούρης πως ο κ. Πιτσιλής του είπε: &amp;laquo;εντάξει θα το τακτοποιήσω&amp;raquo;.&amp;nbsp;&lt;/span&gt;
      &lt;/p&gt;
      &lt;p
        dir="ltr"
        class="pt-A9LYPNHG_000005"&gt;
        &lt;span
          lang="el-GR"
          class="pt-A9LYPNHG_000003"&gt;Σε αυτούς μας ζητάτε να εμπιστευτούμε το παρόν και το μέλλον του αγροτικού κόσμου, των παραγωγών, των κτηνοτρόφων όλης της χώρας;&lt;/span&gt;
      &lt;/p&gt;
      &lt;p
        dir="ltr"
        class="pt-A9LYPNHG_000005"&gt;
        &lt;span
          lang="el-GR"
          class="pt-A9LYPNHG_000003"&gt;Κυρίες και κύριοι συνάδελφοι, ο ΟΠΕΚΕΠΕ, ο Οργανισμός που διαχειρίζεται, περίπου, 3 δισεκατομμύρια ευρώ κοινοτικών κονδυλίων κάθε χρόνο για τις αγροτικές ενισχύσεις, έχει μετατραπεί, τα τελευταία χρόνια επί κυβερνήσεων Νέας Δημοκρατίας και του Κυριάκου Μητσοτάκη, σε σύμβολο αδιαφάνειας, διοικητικής ανεπάρκειας, πολιτικής ρεμούλας και συγκάλυψης.&amp;nbsp;&lt;/span&gt;
      &lt;/p&gt;
      &lt;p
        dir="ltr"
        class="pt-A9LYPNHG_000005"&gt;
        &lt;span
          lang="el-GR"
          class="pt-A9LYPNHG_000003"&gt;Η επιλογή να ενσωματωθεί ο ΟΠΕΚΕΠΕ στην ΑΑΔΕ, έναν φορέα με τελείως διαφορετική αποστολή, αποκαλύπτει την έλλειψη στρατηγικής της Κυβέρνησης αλλά και την απόπειρα συγκάλυψης των ευθυνών της.&amp;nbsp;&lt;/span&gt;
      &lt;/p&gt;
      &lt;p
        dir="ltr"
        class="pt-A9LYPNHG_000005"&gt;
        &lt;span
          class="pt-A9LYPNHG_000003"&gt;&amp;nbsp;&lt;/span&gt;
      &lt;/p&gt;
      &lt;p
        dir="ltr"
        class="pt-A9LYPNHG_000005"&gt;
        &lt;span
          class="pt-A9LYPNHG_000001"&gt;&amp;nbsp;&lt;/span&gt;
      &lt;/p&gt;
      &lt;p
        dir="ltr"
        class="pt-A9LYPNHG_000005"&gt;
        &lt;span
          lang="el-GR"
          class="pt-A9LYPNHG_000003"&gt;Πρόκειται για μια δομική αλλαγή στον τρόπο άσκησης αγροτικής πολιτικής στην Ελλάδα που δεν διασφαλίζει στο παραμικρό τα συμφέροντα των αγροτών και των κτηνοτρόφων. Αντιθέτως, οι κίνδυνοι παραμένουν και εκτιμούμε πως αυξάνονται.&amp;nbsp;&lt;/span&gt;
      &lt;/p&gt;
      &lt;p
        dir="ltr"
        class="pt-A9LYPNHG_000005"&gt;
        &lt;span
          lang="el-GR"
          class="pt-A9LYPNHG_000003"&gt;Πέραν όλων των άλλων, η εμπλοκή της ΑΑΔΕ ενέχει και κινδύνους σε θεσμικό και λειτουργικό επίπεδο. Τίθενται ζητήματα ακόμα και δημοκρατικής λειτουργίας. Για πρώτη φορά μια Ανεξάρτητη Αρχή μέσα από τη συγκέντρωση υπερβολικά πολλών αρμοδιοτήτων υποκαθιστά σημαντικές κρατικές λειτουργίες, πλέον και πληρωμών. Υπενθυμίζω πως ο Διοικητής της ΑΑΔΕ δεν εκλέγεται, αλλά ορίζεται μετά από εισήγηση του Υπουργού Οικονομικών στο Υπουργικό Συμβούλιο. Δεν απαιτείται έγκριση της Βουλής και ο διορισμός απλά γνωστοποιείται στη Βουλή στο πλαίσιο της λογοδοσίας της Αρχής. Μιλάμε, πέρα από όλα τα άλλα, για υπερσυγκέντρωση εξουσιών, για ένα &amp;laquo;υπερ-θεσμό&amp;raquo; χωρίς κανένα αντίβαρο, χωρίς καμία ουσιαστική δημοκρατική λογοδοσία.&amp;nbsp;&lt;/span&gt;
      &lt;/p&gt;
      &lt;p
        dir="ltr"
        class="pt-A9LYPNHG_000005"&gt;
        &lt;span
          lang="el-GR"
          class="pt-A9LYPNHG_000003"&gt;Συνενόχους σε αυτές τις μεθοδεύσεις σας δεν θα μας έχετε. Προφανώς και καταψηφίζουμε το νομοσχέδιο.&lt;/span&gt;
      &lt;/p&gt;
      &lt;p
        dir="ltr"
        class="pt-A9LYPNHG_000005"&gt;
        &lt;span
          lang="el-GR"
          class="pt-A9LYPNHG_000003"&gt;Σας ευχαριστώ.&amp;nbsp;&lt;/span&gt;
      &lt;/p&gt;
      &lt;p
        dir="ltr"
        class="pt-A9LYPNHG_000005"&gt;
        &lt;span
          lang="el-GR"
          class="pt-A9LYPNHG_000006"&gt;
          &lt;b&gt;ΠΡΟΕΔΡΕΥΩΝ (Γεώργιος Λαμπρούλης):&lt;/b&gt;
        &lt;/span&gt;
        &lt;span
          lang="el-GR"
          class="pt-A9LYPNHG_000003"&gt;&amp;nbsp;Συνεχίζουμε και καλούμε στο Βήμα τον κ. Ανδρέα Βορύλλα, ειδικό αγορητή από την Κοινοβουλευτική Ομάδα Νίκη.&amp;nbsp;&lt;/span&gt;
      &lt;/p&gt;
      &lt;p
        dir="ltr"
        class="pt-A9LYPNHG_000005"&gt;
        &lt;span
          lang="el-GR"
          class="pt-A9LYPNHG_000003"&gt;Ορίστε, έχετε τον λόγο.&lt;/span&gt;
      &lt;/p&gt;
      &lt;p
        dir="ltr"
        class="pt-A9LYPNHG_000005"&gt;
        &lt;span
          lang="el-GR"
          class="pt-A9LYPNHG_000006"&gt;
          &lt;b&gt;ΑΝΔΡΕΑΣ ΒΟΡΥΛΛΑΣ:&lt;/b&gt;
        &lt;/span&gt;
        &lt;span
          lang="el-GR"
          class="pt-A9LYPNHG_000003"&gt;&amp;nbsp;Ευχαριστώ, κύριε Πρόεδρε.&lt;/span&gt;
      &lt;/p&gt;
      &lt;p
        dir="ltr"
        class="pt-A9LYPNHG_000005"&gt;
        &lt;span
          lang="el-GR"
          class="pt-A9LYPNHG_000003"&gt;Κύριε Υπουργέ, κυρίες και κύριοι συνάδελφοι, συζητούμε σήμερα ένα ιδιαίτερα εκτενές και κρίσιμο νομοσχέδιο με τίτλο &amp;laquo;Νέο Εθνικό Πρόγραμμα Ανάπτυξης, Μεταφορά Οργανισμού Πληρωμών και Ελέγχου Κοινοτικών Ενισχύσεων Προσανατολισμού και Εγγυήσεων στην ΑΑΔΕ και λοιπές διατάξεις&amp;raquo;. Είναι ένα νομοσχέδιο που φιλοδοξεί να αποτελέσει τον νέο κορμό της αναπτυξιακής πολιτικής για την περίοδο 2026-2030, εισάγοντας ταυτόχρονα θεμελιώδεις θεσμικές αλλαγές στη δομή της Δημόσιας Διοίκησης, καθώς και μια σειρά ειδικών και επειγόντων ρυθμίσεων.&lt;/span&gt;
      &lt;/p&gt;
      &lt;p
        dir="ltr"
        class="pt-A9LYPNHG_000005"&gt;
        &lt;span
          lang="el-GR"
          class="pt-A9LYPNHG_000003"&gt;Ωστόσο, πρώτα θα ήθελα να κάνω μια αναφορά στο σκάνδαλο του ΟΠΕΚΕΠΕ και στις αγροτικές κινητοποιήσεις. Το σκάνδαλο του ΟΠΕΚΕΠΕ &amp;nbsp;δεν είναι μία κακή στιγμή ούτε ένα μεμονωμένο διοικητικό ατύχημα. Είναι ο καθρέφτης ενός ολόκληρου συστήματος που χτίστηκε επί δεκαετίες πάνω στην ανοχή, την πελατειακή λογική και τη συλλογική αυταπάτη ότι ο πρωτογενής τομέας μπορεί να επιβιώνει χωρίς παραγωγικότητα, χωρίς επενδύσεις και χωρίς αξιολόγηση.&amp;nbsp;&lt;/span&gt;
      &lt;/p&gt;
      &lt;p
        dir="ltr"
        class="pt-A9LYPNHG_000005"&gt;
        &lt;span
          lang="el-GR"
          class="pt-A9LYPNHG_000003"&gt;Η Ελλάδα από το 1980 έως σήμερα έχει απορροφήσει δεκάδες δισεκατομμύρια σε αγροτικές ενισχύσεις, όχι για να συντηρεί μία στασιμότητα, αλλά για να μετασχηματίσει τον αγροτικό της τομέα. Και όμως, βρισκόμαστε το 2025 να συζητάμε ακόμη για έναν πρωτογενή τομέα με μέση αξία γεωργικής παραγωγής περίπου 190 ευρώ ανά στρέμμα, όταν χώρες όπως η Ολλανδία ξεπερνούν τα 1.700 ευρώ και το Ισραήλ τα 1.200 ευρώ. Αυτή η απόσταση δεν είναι θέμα κλίματος ούτε εδάφους. Είναι θέμα πολιτικής, νοοτροπίας και ευθύνης.&lt;/span&gt;
      &lt;/p&gt;
      &lt;p
        dir="ltr"
        class="pt-A9LYPNHG_000005"&gt;
        &lt;span
          lang="el-GR"
          class="pt-A9LYPNHG_000003"&gt;Οι κυβερνήσεις της Νέας Δημοκρατίας και του ΠΑΣΟΚ φέρουν τη μεγαλύτερη ευθύνη και καλό θα ήταν να κάνουν την αυτοκριτική τους και να αποδεχθούν τις ευθύνες τους, γιατί επέλεξαν να χρησιμοποιούν τις επιδοτήσεις ως εργαλείο κοινωνικής ειρήνης και εκλογικής πελατείας, αντί ως μοχλό εκσυγχρονισμού, γιατί δεν συνέδεσαν ποτέ ουσιαστικά τις ενισχύσεις με την παραγωγικότητα, την καινοτομία και τις πραγματικές επενδύσεις, γιατί ανέχτηκαν και σε πολλές περιπτώσεις διευκόλυναν ένα σύστημα δηλώσεων εικονικών καλλιεργειών και δικαιωμάτων αποκομμένα από την πραγματική παραγωγή.&amp;nbsp;&lt;/span&gt;
      &lt;/p&gt;
      &lt;p
        dir="ltr"
        class="pt-A9LYPNHG_000005"&gt;
        &lt;span
          lang="el-GR"
          class="pt-A9LYPNHG_000003"&gt;Το σκάνδαλο του ΟΠΕΚΕΠΕ είναι αποτέλεσμα αυτής της διαχρονικής συνενοχής, όπου τα κόμματα της Νέας Δημοκρατίας και του ΠΑΣΟΚ έπαιξαν καταλυτικό ρόλο. Ευθύνες έχει και ο ΣΥΡΙΖΑ που εφάρμοσε την περίφημη τεχνική λύση, που όπως αποδείχθηκε επέτρεψε σε δεκάδες απατεώνες να δηλώνουν βοσκότοπους υπαρκτούς και ανύπαρκτους, ακόμα και αν δεν πληρούσαν αυστηρά τα κριτήρια, προκειμένου να λαμβάνουν ενισχύσεις χωρίς ελέγχους.&lt;/span&gt;
      &lt;/p&gt;
      &lt;p
        dir="ltr"
        class="pt-A9LYPNHG_000005"&gt;
        &lt;span
          lang="el-GR"
          class="pt-A9LYPNHG_000003"&gt;Για δεκαετίες ένα σημαντικό μέρος του πρωτογενούς τομέα επέλεξε τον δρόμο της βεβαιότητας των επιδοτήσεων, αντί των επενδύσεων. Ελάχιστα κεφάλαια κατευθύνθηκαν σε σύγχρονες υποδομές, σε τεχνολογία, σε συλλογικά σχήματα με διαφάνεια και επαγγελματική διοίκηση. Οι συνεταιρισμοί, αντί να γίνουν εργαλεία κλίμακας και εξωστρέφειας, συχνά μετατράπηκαν σε εστίες κακοδιαχείρισης.&amp;nbsp;&lt;/span&gt;
      &lt;/p&gt;
      &lt;p
        dir="ltr"
        class="pt-A9LYPNHG_000005"&gt;
        &lt;span
          lang="el-GR"
          class="pt-A9LYPNHG_000003"&gt;Την ίδια στιγμή, ο κόσμος άλλαζε. Η παγκοσμιοποίηση, η ψηφιακή γεωργία, η αγροτεχνολογία, η πιστοποίηση ποιότητας και η σύνδεση με τις διεθνείς αγορές έγιναν ο κανόνας στις περισσότερες χώρες. Στην Ελλάδα, για μεγάλο μέρος του αγροτικού κόσμου όλα αυτά θεωρήθηκαν απειλή και έτσι αντί να αυξάνεται η αξία της παραγωγής ανά στρέμμα, αναπαράχθηκε ένα μοντέλο χαμηλής απόδοσης, υψηλού κόστους και μόνιμης εξάρτησης από τις επιδοτήσεις της Ευρωπαϊκής ένωσης.&amp;nbsp;&lt;/span&gt;
      &lt;/p&gt;
      &lt;p
        dir="ltr"
        class="pt-A9LYPNHG_000005"&gt;
        &lt;span
          lang="el-GR"
          class="pt-A9LYPNHG_000003"&gt;Ας ειπωθεί καθαρά. Δεν είναι κοινωνική πολιτική να συντηρείς μία μη ανταγωνιστική δραστηριότητα επ&amp;rsquo; άπειρον. Δεν μπορεί να υπάρχει μέλλον για έναν πρωτογενή τομέα που λειτουργεί με λογικές δεκαετίας του 1980 σε μια οικονομία του 21&lt;/span&gt;
        &lt;span
          lang="el-GR"
          class="pt-A9LYPNHG_000003"&gt;
          &lt;sup&gt;ου&lt;/sup&gt;
        &lt;/span&gt;
        &lt;span
          lang="el-GR"
          class="pt-A9LYPNHG_000003"&gt;&amp;nbsp;αιώνα. Το ζητούμενο, λοιπόν, δεν είναι περισσότερα μπλόκα ούτε περισσότερες καταγγελίες. Είναι ένα νέο κοινωνικό συμβόλαιο στον πρωτογενή τομέα, με επιδοτήσεις συνδεδεμένες με μετρήσιμη παραγωγικότητα ανά στρέμμα, με αυστηρούς ελέγχους και διαφάνεια, με υποχρεωτικό εκσυγχρονισμό της παραγωγής και της μεταποίησης, με πραγματικούς συνεταιρισμούς που θα λειτουργούν με επιχειρηματικά μοντέλα και ισχυρά κίνητρα για ιδιωτικές επενδύσεις. Αν δεν το κάνουμε, θα συνεχίσουμε να μοιράζουμε δισεκατομμύρια ευρώ για να παράγουμε φτώχεια. Αν το τολμήσουμε, η ελληνική γη που έχει ποιότητα, κλίμα και δυνατότητες, μπορεί επιτέλους να αποδώσει αξία αντάξια των δυνατοτήτων της.&amp;nbsp;&lt;/span&gt;
      &lt;/p&gt;
      &lt;p
        dir="ltr"
        class="pt-A9LYPNHG_000005"&gt;
        &lt;span
          lang="el-GR"
          class="pt-A9LYPNHG_000003"&gt;Το κίνημά μας στηρίζει τα δίκαια αιτήματα των αγροτών και ταυτόχρονα λέμε πως πρέπει οι ίδιοι να μπουν μπροστά, να γίνουν μπροστάρηδες, για να αλλάξουν οι παθογένειες δεκαετιών που κρατάνε πίσω τον πρωτογενή μας τομέα. Το μοντέλο αγροτικής ανάπτυξης της χώρας μας θα πρέπει οπωσδήποτε να μεταρρυθμιστεί ριζικά και να πάρει στοιχεία από αναπτυγμένες αγροτικές χώρες, όπως για παράδειγμα την Ολλανδία και το Ισραήλ. Οι εξαγωγές της Ολλανδίας σε αγροτικά προϊόντα είναι περίπου 1.123.000.000 ευρώ, της Ελλάδας 12.000.000.000 ευρώ. Η Ολλανδία είναι περίπου όσο η Πελοπόννησος.&lt;/span&gt;
      &lt;/p&gt;
      &lt;p
        dir="ltr"
        class="pt-A9LYPNHG_000005"&gt;
        &lt;span
          lang="el-GR"
          class="pt-A9LYPNHG_000003"&gt;Όσον αφορά τα μπλόκα στις εθνικές οδούς, θα πρέπει οι κινητοποιήσεις να γίνονται με ηρεμία, χωρίς ακρότητες, ώστε να μην προκαλέσουν οικονομικές ζημιές σε άλλους τομείς της οικονομίας μας.&amp;nbsp;&lt;/span&gt;
      &lt;/p&gt;
      &lt;p
        dir="ltr"
        class="pt-A9LYPNHG_000005"&gt;
        &lt;span
          lang="el-GR"
          class="pt-A9LYPNHG_000003"&gt;Επιστρέφω στο νέο νομοσχέδιο που στο πρώτο του κεφάλαιο θέτει ένα φιλόδοξο πλαίσιο. Σκοπός του είναι η καθιέρωση ενός πολυετούς στρατηγικού συστήματος χρηματοδότησης και παρακολούθησης αναπτυξιακών παρεμβάσεων στη χώρα μας, με στόχο την ενίσχυση της ανθεκτικότητας της ελληνικής οικονομίας και την επίτευξη κοινωνικά δίκαιης ανάπτυξης, όπως ρητά προβλέπεται στο άρθρο 1. Η πρόθεση αυτή είναι θετική, καθώς ανταποκρίνεται σε μια διαχρονική ανάγκη της χώρας να αποκτήσει συνέχεια, συνέπεια, σταθερότητα στη δημόσια επενδυτική πολιτική μετά από δεκαετίες κατακερματισμού. Είναι σημαντική η προσπάθεια να εφαρμοστεί ένα νέο πλαίσιο κανόνων για τον σχεδιασμό, την εξειδίκευση, τη διαχείριση και την αξιολόγηση των επενδύσεων.&amp;nbsp;&lt;/span&gt;
      &lt;/p&gt;
      &lt;p
        dir="ltr"
        class="pt-A9LYPNHG_000005"&gt;
        &lt;span
          lang="el-GR"
          class="pt-A9LYPNHG_000003"&gt;Το νομοσχέδιο προχωρά στην αποτύπωση επτά αναπτυξιακών στόχων, από την κοινωνική συνοχή έως τον ψηφιακό και πράσινο μετασχηματισμό, όπως αναφέρεται στο άρθρο 4. Αυτοί οι στόχοι είναι σύγχρονοι, ευθυγραμμισμένοι με τις ευρωπαϊκές προτεραιότητες και αντικατοπτρίζουν το εύρος των προκλήσεων που αντιμετωπίζει η χώρα.&amp;nbsp;&lt;/span&gt;
      &lt;/p&gt;
      &lt;p
        dir="ltr"
        class="pt-A9LYPNHG_000005"&gt;
        &lt;span
          lang="el-GR"
          class="pt-A9LYPNHG_000003"&gt;Θετικό είναι, επίσης, το γεγονός ότι εισάγεται Ενιαίο Ολοκληρωμένο Πληροφοριακό Σύστημα για το ΕΠΑ. Προβλέπεται ενισχυμένος μηχανισμός ελέγχου και διαφάνειας και εξορθολογίζονται τις διαδικασίες ένταξης και παρακολούθησης έργων, σύμφωνα με τα άρθρα 19 ως 33.&amp;nbsp;&lt;/span&gt;
      &lt;/p&gt;
      &lt;p
        dir="ltr"
        class="pt-A9LYPNHG_000005"&gt;
        &lt;span
          lang="el-GR"
          class="pt-A9LYPNHG_000003"&gt;Αυτές είναι απαραίτητες διορθώσεις προκειμένου να ξεπεραστούν παθογένειες δεκαετιών. Ωστόσο, παρά τις καλές προθέσεις και τα θετικά βήματα, το νομοσχέδιο εμφανίζει ελλείψεις που δεν μπορούν να αγνοηθούν. Πρώτα απ&amp;rsquo; όλα, παρότι το άρθρο 4 αναφέρει ότι οι στόχοι εξειδικεύονται με δείκτες παρακολούθησης, στο σώμα του νομοσχεδίου δεν περιλαμβάνονται συγκεκριμένοι δεσμευτικοί δείκτες. Στην Ευρώπη χώρες με αντίστοιχα μεγέθη με εμάς και προκλήσεις, όπως η Πορτογαλία, η Ιρλανδία, ακόμα και η Εσθονία, διαμόρφωσαν αναπτυξιακά προγράμματα με σαφείς μετρήσιμους στόχους. Ξέρουν πού θέλουν να βρίσκονται το 2030 και το 2040 και με ποια βήματα θα φτάσουν εκεί. Εμείς, αντίθετα, έχουμε ακόμη δρόμο να διανύσουμε ώσπου το εθνικό μας πρόγραμμα να αποκτήσει την ίδια ακρίβεια και αξιοπιστία.&amp;nbsp;&lt;/span&gt;
      &lt;/p&gt;
      &lt;p
        dir="ltr"
        class="pt-A9LYPNHG_000005"&gt;
        &lt;span
          lang="el-GR"
          class="pt-A9LYPNHG_000003"&gt;Το σημερινό σχέδιο διαθέτει προθέσεις, αλλά όχι πάντα τους μηχανισμούς παρακολούθησης. Μιλάει για πράσινη ανάπτυξη, ψηφιακό μετασχηματισμό και καινοτομία, αλλά χωρίς συγκεκριμένους βασικούς δείκτες μέτρησης αποδοτικότητας, χωρίς δεσμευτικά χρονοδιαγράμματα. Η χώρα έχει ανάγκη από μετρήσιμους στόχους για τη μείωση των περιφερειακών ανισοτήτων, για την αύξηση των επενδύσεων, για τη βελτίωση της απασχόλησης. Χωρίς αυτούς, το Εθνικό Πρόγραμμα Ανάπτυξης κινδυνεύει να παραμείνει ένα ευρύ πλαίσιο προθέσεων, χωρίς σαφή μηχανισμό αξιολόγησης επιδόσεων.&amp;nbsp;&lt;/span&gt;
      &lt;/p&gt;
      &lt;p
        dir="ltr"
        class="pt-A9LYPNHG_000005"&gt;
        &lt;span
          lang="el-GR"
          class="pt-A9LYPNHG_000003"&gt;Η απουσία συγκεκριμένων αριθμητικών στόχων και δεσμευτικών χρονοδιαγραμμάτων μειώνει την αξιοπιστία του σχεδιασμού. Παράλληλα, το σχέδιο ανάπτυξης οφείλει να γίνει πιο δίκαιο και πιο περιφερειακό. Η Ελλάδα δεν τελειώνει στην Αθήνα και στη Θεσσαλονίκη. Από την Ήπειρο ως το Αιγαίο, από τη Θράκη ως την Κρήτη, κάθε περιοχή πρέπει να έχει ρόλο, πόρους και προοπτική. Ενώ αναγνωρίζεται ο ρόλος των περιφερειών και εισάγονται τα Περιφερειακά Προγράμματα Ανάπτυξης, ο τρόπος κατάρτισης του Εθνικού Προγράμματος Ανάπτυξης, όπως προβλέπεται στο άρθρο 6, αφήνει τη Γενική Γραμματεία Δημοσίων Επενδύσεων με σχεδόν αποκλειστική αρμοδιότητα στη διαμόρφωση του τελικού σχεδίου, ενώ οι προτάσεις των φορέων συνεκτιμώνται απλώς.&lt;/span&gt;
      &lt;/p&gt;
      &lt;p
        dir="ltr"
        class="pt-A9LYPNHG_000005"&gt;
        &lt;span
          class="pt-A9LYPNHG_000001"&gt;&amp;nbsp;&lt;/span&gt;
      &lt;/p&gt;
      &lt;p
        dir="ltr"
        class="pt-A9LYPNHG_000005"&gt;
        &lt;span
          class="pt-A9LYPNHG_000001"&gt;&amp;nbsp;&lt;/span&gt;
      &lt;/p&gt;
      &lt;p
        dir="ltr"
        class="pt-A9LYPNHG_000005"&gt;
        &lt;span
          lang="el-GR"
          class="pt-A9LYPNHG_000003"&gt;Ο όρος &amp;laquo;συνεκτιμώνται&amp;raquo; δεν διασφαλίζει πραγματική συνδιαμόρφωση. Με αυτόν τον τρόπο ενισχύεται ο συγκεντρωτισμός, κάτι που αντιβαίνει στο πνεύμα αποκέντρωσης και περιφερειακής ανάπτυξης. Η εμπειρία δείχνει ότι η περιφέρεια γνωρίζει καλύτερα τις ανάγκες της από την κεντρική διοίκηση. Επομένως, χρειάζεται ουσιαστικότερος ρόλος, όχι τυπική συμμετοχή.&amp;nbsp;&lt;/span&gt;
      &lt;/p&gt;
      &lt;p
        dir="ltr"
        class="pt-A9LYPNHG_000005"&gt;
        &lt;span
          lang="el-GR"
          class="pt-A9LYPNHG_000003"&gt;Εάν θέλουμε η ανάπτυξη να είναι διατηρήσιμη, πρέπει να στηριχθεί στη γνώση, στην παραγωγή και στους ανθρώπους της. Να συνδέσουμε τα πανεπιστήμια με την επιχειρηματικότητα. Να ενισχύσουμε την έρευνα και την τεχνολογία και να κρατήσουμε τους νέους εδώ, στην πατρίδα μας. Για να συμβεί αυτό, θα πρέπει η Κυβέρνηση να εξοβελίσει αντιλήψεις του παρελθόντος που θέλουν τα πανεπιστήμια αποκομμένα από τους μεγάλους επιχειρηματικούς ομίλους που επενδύουν και προωθούν την καινοτομία και την έρευνα. Αντιθέτως, πρέπει να προωθήσει ενεργά τέτοιες συνεργασίες.&amp;nbsp;&lt;/span&gt;
      &lt;/p&gt;
      &lt;p
        dir="ltr"
        class="pt-A9LYPNHG_000005"&gt;
        &lt;span
          lang="el-GR"
          class="pt-A9LYPNHG_000003"&gt;Ένα άλλο ζήτημα αφορά την απουσία ειδικής ενσωμάτωσης κρίσιμων εθνικών προκλήσεων στο αναπτυξιακό όραμα του ΕΠΑ. Στο άρθρο 1 γίνεται αναφορά σε κοινωνικά δίκαιη ανάπτυξη και, πράγματι, η κοινωνική διάσταση είναι παρούσα στο κείμενο. Όμως, το νομοσχέδιο δεν περιλαμβάνει ειδική στοχοθεσία για το δημογραφικό, μία από τις μεγαλύτερες προκλήσεις της χώρας μας. Δεν περιλαμβάνει, επίσης, σαφείς δείκτες μείωσης περιφερειακών ανισοτήτων ούτε αναλυτική στρατηγική για τη στήριξη της εθνικής παραγωγικής βάσης. Η αναπτυξιακή πολιτική δεν μπορεί να είναι μόνο χρηματοδοτικός σχεδιασμός, πρέπει να απαντά στα μεγάλα διαρθρωτικά προβλήματα που μας κρατούν πίσω.&amp;nbsp;&lt;/span&gt;
      &lt;/p&gt;
      &lt;p
        dir="ltr"
        class="pt-A9LYPNHG_000005"&gt;
        &lt;span
          lang="el-GR"
          class="pt-A9LYPNHG_000003"&gt;Αντίστοιχα, η πράσινη μετάβαση αποτελεί έναν από τους αναπτυξιακούς στόχους, σύμφωνα με το άρθρο 4, αλλά δεν συνοδεύεται από μέτρα για την προστασία των νοικοκυριών και το ενεργειακό κόστος ή από ειδικές πρόνοιες για τις περιοχές που πλήττονται από την απολιγνιτοποίηση. Η μετάβαση πρέπει να είναι δίκαιη, αλλιώς κινδυνεύει να επιβαρύνει ακόμη περισσότερο τις πιο ευάλωτες κοινωνικές ομάδες.&amp;nbsp;&lt;/span&gt;
      &lt;/p&gt;
      &lt;p
        dir="ltr"
        class="pt-A9LYPNHG_000005"&gt;
        &lt;span
          lang="el-GR"
          class="pt-A9LYPNHG_000003"&gt;Ζητήματα επίσης ανακύπτουν σχετικά με την πλήρη λογοδοσία και διαφάνεια του συστήματος. Παρά την ύπαρξη μηχανισμών, όπως το Παρατηρητήριο Δημοσίων Επενδύσεων στο άρθρο 51, δεν προβλέπεται η υποχρεωτική Ετήσια Έκθεση Προόδου του ΕΠΑ στη Βουλή ούτε δημόσια, διαφανής πρόσβαση σε δεδομένα υλοποίησης έργων σε πραγματικό χρόνο. Η διαφάνεια αποτελεί αναγκαίο στοιχείο της σύγχρονης αναπτυξιακής πολιτικής και θα έπρεπε να διασφαλίζεται σε πρωτογενές νομοθετικό επίπεδο. Όπως κάνουν άλλες ευρωπαϊκές κυβερνήσεις, έτσι κι εμείς θα πρέπει να θεσπίσουμε ανεξάρτητο μηχανισμό παρακολούθησης και ετήσιας αξιολόγησης του προγράμματος.&amp;nbsp;&lt;/span&gt;
      &lt;/p&gt;
      &lt;p
        dir="ltr"
        class="pt-A9LYPNHG_000005"&gt;
        &lt;span
          lang="el-GR"
          class="pt-A9LYPNHG_000003"&gt;Το Εθνικό Πρόγραμμα Ανάπτυξης που συζητούμε σήμερα, έχει θεσμική πληρότητα, αλλά του λείπει το πολιτικό όραμα. Το κίνημά μας, προτείνει στην κεντρική επιδίωξη του Εθνικού Προγράμματος Ανάπτυξης 2026-2030 να περιληφθούν μεγάλα έργα που μπορούν να αποφέρουν σημαντικό πλούτο στη χώρα μας και να έχουν στρατηγική επίπτωση στο Αιγαίο και την ανατολική Μεσόγειο.&amp;nbsp;&lt;/span&gt;
      &lt;/p&gt;
      &lt;p
        dir="ltr"
        class="pt-A9LYPNHG_000005"&gt;
        &lt;span
          lang="el-GR"
          class="pt-A9LYPNHG_000003"&gt;Τέτοια έργα στρατηγικής σημασίας είναι:&amp;nbsp;&lt;/span&gt;
      &lt;/p&gt;
      &lt;p
        dir="ltr"
        class="pt-A9LYPNHG_000005"&gt;
        &lt;span
          lang="el-GR"
          class="pt-A9LYPNHG_000003"&gt;Πρώτον. Η ηλεκτρική διασύνδεση Ελλάδας-Κύπρου-Ισραήλ μέσω μιας νέας συμφωνίας που θα συμμετέχουν οι εταιρείες των Ηνωμένων Πολιτειών Αμερικής και θα αναλάβουν την πόντιση των ηλεκτρικών καλωδίων.&amp;nbsp;&lt;/span&gt;
      &lt;/p&gt;
      &lt;p
        dir="ltr"
        class="pt-A9LYPNHG_000005"&gt;
        &lt;span
          lang="el-GR"
          class="pt-A9LYPNHG_000003"&gt;Δεύτερον. Η ηλεκτρική διασύνδεση Ελλάδας-Αιγύπτου που θα μετατρέψει τη χώρα μας σε ενεργειακό κόμβο μεταφοράς πράσινης ηλεκτρικής ενέργειας στις χώρες-μέλη της Ευρωπαϊκής Ένωσης.&lt;/span&gt;
      &lt;/p&gt;
      &lt;p
        dir="ltr"
        class="pt-A9LYPNHG_000005"&gt;
        &lt;span
          lang="el-GR"
          class="pt-A9LYPNHG_000003"&gt;Τρίτον. Η έρευνα και η εξόρυξη υδρογονανθράκων είναι ζωτικής σημασίας για το μέλλον μας. Με ιδιαίτερη χαρά βλέπουμε τον αμερικανικό πολυεθνικό γίγαντα&amp;nbsp;&lt;/span&gt;
        &lt;span
          class="pt-A9LYPNHG_000003"&gt;Chevron&lt;/span&gt;
        &lt;span
          lang="el-GR"
          class="pt-A9LYPNHG_000003"&gt;&amp;nbsp;να ετοιμάζεται για την έρευνα και την παραγωγή υδρογονανθράκων σε περιοχές νότια της Κρήτης. Θα πρέπει να είμαστε σε συνεχή επαγρύπνηση, ώστε να διευκολύνουμε την πραγματοποίηση της επένδυσης και στη συνέχεια, το ίδιο να κάνουμε και με άλλες περιοχές.&amp;nbsp;&lt;/span&gt;
      &lt;/p&gt;
      &lt;p
        dir="ltr"
        class="pt-A9LYPNHG_000005"&gt;
        &lt;span
          lang="el-GR"
          class="pt-A9LYPNHG_000003"&gt;Τέταρτον. Ο ορυκτός πλούτος της Ελλάδας είναι ιδιαίτερα σημαντικός και περιλαμβάνει μια μεγάλη ποικιλία μεταλλευμάτων και ορυκτών, όπως γάλλιο, γερμάνιο, αντιμόνιο, αλουμίνιο, χαλκό και χρυσό, στα οποία περιλαμβάνονται και πολλά άλλα κρίσιμα μέταλλα και σπάνιες γαίες που, δυστυχώς, δεν αξιοποιούνται μέχρι σήμερα.&amp;nbsp;&lt;/span&gt;
      &lt;/p&gt;
      &lt;p
        dir="ltr"
        class="pt-A9LYPNHG_000005"&gt;
        &lt;span
          lang="el-GR"
          class="pt-A9LYPNHG_000003"&gt;Οι παραπάνω τέσσερις στρατηγικοί τομείς που προτείνουμε θα προκαλέσουν ανάπτυξη στην περιφέρεια, θα συγκρατήσουν τους πληθυσμούς της υπαίθρου, ενώ θα δημιουργηθούν πολυάριθμες νέες θέσεις εργασίας σε υψηλά εισοδήματα.&amp;nbsp;&lt;/span&gt;
      &lt;/p&gt;
      &lt;p
        dir="ltr"
        class="pt-A9LYPNHG_000005"&gt;
        &lt;span
          lang="el-GR"
          class="pt-A9LYPNHG_000003"&gt;Η πιο κρίσιμη και ταυτόχρονα πιο προβληματική διάταξη του νομοσχεδίου αφορά τη μεταφορά του ΟΠΕΚΕΠΕ στην ΑΑΔΕ με τα άρθρα 63 έως 66. Εδώ πρέπει να είμαστε ιδιαίτερα προσεκτικοί. Ο ΟΠΕΚΕΠΕ είναι ο οργανισμός πληρωμών της χώρας για την κοινή αγροτική πολιτική. Η ΑΑΔΕ είναι φορέας φορολογικής διοίκησης. Η συνένωση ενός οργανισμού πληρωμών με έναν ελεγκτικό μηχανισμό φορολογικής εξουσίας εγείρει εύλογα ερωτήματα θεσμικής συμβατότητας.&amp;nbsp;&lt;/span&gt;
      &lt;/p&gt;
      &lt;p
        dir="ltr"
        class="pt-A9LYPNHG_000005"&gt;
        &lt;span
          lang="el-GR"
          class="pt-A9LYPNHG_000003"&gt;Υπάρχει πραγματικός κίνδυνος σύγκρουσης. Ο οργανισμός που καλείται να διασφαλίσει την ομαλή καταβολή ενισχύσεων προς τους αγρότες, ενδέχεται να επηρεαστεί από διαδικασίες και κουλτούρα που σχετίζονται με την είσπραξη φόρων και τον εντοπισμό παρατυπιών. Στην Ευρωπαϊκή Ένωση οι οργανισμοί πληρωμών λειτουργούν με αυστηρούς κανόνες διαχωρισμού μεταξύ ελεγκτών και εκτελεστικών λειτουργιών. Η επιλογή να ενσωματωθεί ΟΠΕΚΕΠΕ στην ΑΑΔΕ δεν απαγορεύεται, αλλά βρίσκεται σε ένα οριακό θεσμικό σημείο και χρειάζεται εκτενή αιτιολόγηση, η οποία δεν παρουσιάζεται στο νομοσχέδιο.&amp;nbsp;&lt;/span&gt;
      &lt;/p&gt;
      &lt;p
        dir="ltr"
        class="pt-A9LYPNHG_000005"&gt;
        &lt;span
          lang="el-GR"
          class="pt-A9LYPNHG_000003"&gt;Στο άρθρο 61 γίνεται μια γενική αναφορά στη βελτίωση της αποτελεσματικότητας, χωρίς όμως να προσκομίζονται συγκριτικά στοιχεία, αξιολόγηση κόστους-οφέλους ή τεχνικές μελέτες που να αποδεικνύουν ότι αυτή η μεταφορά θα οδηγήσει πράγματι σε καλύτερη διαχείριση των πληρωμών. Η έλλειψη αυτής της τεκμηρίωσης είναι σοβαρό ζήτημα.&amp;nbsp;&lt;/span&gt;
      &lt;/p&gt;
      &lt;p
        dir="ltr"
        class="pt-A9LYPNHG_000005"&gt;
        &lt;span
          lang="el-GR"
          class="pt-A9LYPNHG_000003"&gt;Επιπλέον, η μεταφορά προσωπικού και οργανικών μονάδων, όπως προβλέπεται στο άρθρο 64, μπορεί να προκαλέσει διοικητική δυσλειτουργία, καθυστερήσεις στις πληρωμές και αβεβαιότητα στους παραγωγούς. Η ΑΑΔΕ ήδη διαχειρίζεται έναν τεράστιο όγκο εργασίας και η απορρόφηση ενός εξειδικευμένου οργανισμού πληρωμών με τελείως διαφορετικές διαδικασίες δεν είναι απλή υπόθεση. Η εμπειρία δείχνει ότι τέτοιες μεγάλες θεσμικές μεταβολές έχουν μεταβατική περίοδο που συχνά συνοδεύεται από καθυστερήσεις και σύγχυση. Όλα αυτά θα μπορούσαν να αποφευχθούν, εάν εξεταζόταν εναλλακτικές λύσεις ενίσχυσης και αναδιοργάνωση του ίδιου του ΟΠΕΚΕΠΕ.&amp;nbsp;&lt;/span&gt;
      &lt;/p&gt;
      &lt;p
        dir="ltr"
        class="pt-A9LYPNHG_000005"&gt;
        &lt;span
          lang="el-GR"
          class="pt-A9LYPNHG_000003"&gt;Να θυμίσουμε ότι με τον ν.5162/2024 και πριν έναν χρόνο η Κυβέρνηση προχώρησε στην αναδιάρθρωση της ΑΑΔΕ, όπου, μεταξύ άλλων, προβλέπονταν τρεις θέσεις υποδιοικητών. Μέχρι σήμερα ο διαγωνισμός για την πλήρωση των τριών θέσεων δεν έχει γίνει, ενώ είναι άγνωστο πότε θα γίνει και επίσης άγνωστο το πότε οι νέοι υποδιοικητές θα αναλάβουν τα καθήκοντά τους.&amp;nbsp;&lt;/span&gt;
      &lt;/p&gt;
      &lt;p
        dir="ltr"
        class="pt-A9LYPNHG_000005"&gt;
        &lt;span
          lang="el-GR"
          class="pt-A9LYPNHG_000003"&gt;Οι τρεις υποδιοικητές στα πλαίσια της αναδιάρθρωσης θα αναλάβουν την οργάνωση των λειτουργιών, των νομικών υπηρεσιών και τον ψηφιακό μετασχηματισμό. Το ερώτημα που γεννάται είναι απλό. Εάν η ΑΑΔΕ μετά από έναν χρόνο, στα πλαίσια της αναδιάρθρωσής της, δεν μπορεί να καλύψει τρεις κενές θέσεις υποδιοικητών, πώς θα μπορέσει να αναλάβει και τη λειτουργία του ΟΠΕΚΕΠΕ; Η απάντηση είναι πως με τον ΟΠΕΚΕΠΕ ενσωματωμένο στην ΑΑΔΕ θα υπάρξουν πολλές καθυστερήσεις, δυσλειτουργίες και ενδεχομένως νέα σφάλματα που θα επιβαρύνουν την άσχημη κατάσταση που βρίσκεται ο πρωτογενής τομέας.&amp;nbsp;&lt;/span&gt;
      &lt;/p&gt;
      &lt;p
        dir="ltr"
        class="pt-A9LYPNHG_000005"&gt;
        &lt;span
          lang="el-GR"
          class="pt-A9LYPNHG_000003"&gt;Το κίνημά μας υποστηρίζει τη διατήρηση του ΟΠΕΚΕΠΕ ως αυτόνομου οργανισμού με την ταυτόχρονη αναδιοργάνωσή του, την απομάκρυνση των επίορκων υπαλλήλων με ταχύτατες διαδικασίες και τη λήψη άμεσης τεχνικής βοήθειας από την Ευρωπαϊκή Ένωση. Μόνο κατά το τελικό στάδιο των πληρωμών να εμπλέκεται η ΑΑΔΕ, ενώ να έχει τις απαραίτητες προσβάσεις σε δεδομένα και στοιχεία, ώστε να γίνονται οι απαιτούμενες διασταυρώσεις και έλεγχοι.&amp;nbsp;&lt;/span&gt;
      &lt;/p&gt;
      &lt;p
        dir="ltr"
        class="pt-A9LYPNHG_000005"&gt;
        &lt;span
          lang="el-GR"
          class="pt-A9LYPNHG_000003"&gt;Ωστόσο, εάν η Κυβέρνηση επιμείνει στη μεταφορά του ΟΠΕΚΕΠΕ στην ΑΑΔΕ, εμείς προτείνουμε τη δημιουργία μιας τέταρτης θέσης υποδιοικητή στην ΑΑΔΕ με αποκλειστική αρμοδιότητα τα θέματα του ΟΠΕΚΕΠΕ. Ο υποψήφιος υποδιοικητής με αρμοδιότητα τον ΟΠΕΚΕΠΕ θα πρέπει να διαθέτει αποδεδειγμένα σοβαρή εμπειρία και γνώσεις στις διαδικασίες πληρωμών αγροτικών και κτηνοτροφικών ενισχύσεων.&amp;nbsp;&lt;/span&gt;
      &lt;/p&gt;
      &lt;p
        dir="ltr"
        class="pt-A9LYPNHG_000005"&gt;
        &lt;span
          lang="el-GR"
          class="pt-A9LYPNHG_000003"&gt;Κυρίες και κύριοι συνάδελφοι, το νομοσχέδιο που εξετάζουμε περιέχει διατάξεις που μπορούν να βελτιώσουν την αποτελεσματικότητα των δημοσίων επενδύσεων, να ενισχύσουν τη διαφάνεια και να δημιουργήσουν ένα πλαίσιο πιο σταθερό και πιο προβλέψιμο. Όμως την ίδια στιγμή περιέχει θεσμικές επιλογές που εμείς τις θεωρούμε λανθασμένες, όπως η μεταφορά του ΟΠΕΚΕΠΕ στην ΑΑΔΕ. Επίσης, παρουσιάζει σημαντικά κενά όσον αφορά την ενσωμάτωση κρίσιμων εθνικών προκλήσεων, τον δημογραφικό κίνδυνο, την περιφερειακή ανισορροπία, την προστασία της παραγωγής και της ενεργειακής δικαιοσύνης.&amp;nbsp;&lt;/span&gt;
      &lt;/p&gt;
      &lt;p
        dir="ltr"
        class="pt-A9LYPNHG_000005"&gt;
        &lt;span
          lang="el-GR"
          class="pt-A9LYPNHG_000003"&gt;Ευχαριστώ πάρα πολύ.&amp;nbsp;&lt;/span&gt;
      &lt;/p&gt;
      &lt;p
        dir="ltr"
        class="pt-A9LYPNHG_000005"&gt;
        &lt;span
          lang="el-GR"
          class="pt-A9LYPNHG_000006"&gt;
          &lt;b&gt;ΠΡΟΕΔΡΕΥΩΝ (Γεώργιος Λαμπρούλης):&lt;/b&gt;
        &lt;/span&gt;
        &lt;span
          lang="el-GR"
          class="pt-A9LYPNHG_000003"&gt;&amp;nbsp;Ευχαριστούμε.&lt;/span&gt;
      &lt;/p&gt;
      &lt;p
        dir="ltr"
        class="pt-A9LYPNHG_000005"&gt;
        &lt;span
          lang="el-GR"
          class="pt-A9LYPNHG_000003"&gt;Πριν περάσουμε στον επόμενο ειδικό αγορητή, να κάνω μία ανακοίνωση.&lt;/span&gt;
      &lt;/p&gt;
      &lt;p
        dir="ltr"
        class="pt-A9LYPNHG_000005"&gt;
        &lt;span
          lang="el-GR"
          class="pt-A9LYPNHG_000003"&gt;Κυρίες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τέσσερις μαθήτριες και μαθητές και δύο συνοδοί εκπαιδευτικοί από το 3&lt;/span&gt;
        &lt;span
          lang="el-GR"
          class="pt-A9LYPNHG_000003"&gt;
          &lt;sup&gt;ο&lt;/sup&gt;
        &lt;/span&gt;
        &lt;span
          lang="el-GR"
          class="pt-A9LYPNHG_000003"&gt;&amp;nbsp;Τοσίτσειο Δημοτικό Σχολείο Εκάλης.&amp;nbsp;&lt;/span&gt;
      &lt;/p&gt;
      &lt;p
        dir="ltr"
        class="pt-A9LYPNHG_000005"&gt;
        &lt;span
          lang="el-GR"
          class="pt-A9LYPNHG_000003"&gt;Η Βουλή σάς καλωσορίζει.&lt;/span&gt;
      &lt;/p&gt;
      &lt;p
        dir="ltr"
        class="pt-A9LYPNHG_000002"&gt;
        &lt;span
          lang="el-GR"
          class="pt-A9LYPNHG_000003"&gt;(Χειροκροτήματα από όλες τις πτέρυγες της Βουλής)&lt;/span&gt;
      &lt;/p&gt;
      &lt;p
        dir="ltr"
        class="pt-A9LYPNHG_000005"&gt;
        &lt;span
          lang="el-GR"
          class="pt-A9LYPNHG_000003"&gt;Τον λόγο έχει ο ειδικός αγορητής από την Ελληνική Λύση, ο κ. Στυλιανός Φωτόπουλος και προς ενημέρωσή σας, μετά τον κ. Φωτόπουλο, θα ξεκινήσουμε τον κατάλογο των ομιλητών.&amp;nbsp;&lt;/span&gt;
      &lt;/p&gt;
      &lt;p
        dir="ltr"
        class="pt-A9LYPNHG_000005"&gt;
        &lt;span
          lang="el-GR"
          class="pt-A9LYPNHG_000003"&gt;Κύριε Φωτόπουλε, έχετε τον λόγο.&lt;/span&gt;
      &lt;/p&gt;
      &lt;p
        dir="ltr"
        class="pt-A9LYPNHG_000005"&gt;
        &lt;span
          lang="el-GR"
          class="pt-A9LYPNHG_000006"&gt;
          &lt;b&gt;ΣΤΥΛΙΑΝΟΣ ΦΩΤΟΠΟΥΛΟΣ:&lt;/b&gt;
        &lt;/span&gt;
        &lt;span
          lang="el-GR"
          class="pt-A9LYPNHG_000003"&gt;&amp;nbsp;Σας ευχαριστώ, κύριε Πρόεδρε.&lt;/span&gt;
      &lt;/p&gt;
      &lt;p
        dir="ltr"
        class="pt-A9LYPNHG_000005"&gt;
        &lt;span
          lang="el-GR"
          class="pt-A9LYPNHG_000003"&gt;Να καλωσορίσω και εγώ με τη σειρά μου τα παιδιά.&amp;nbsp;&lt;/span&gt;
      &lt;/p&gt;
      &lt;p
        dir="ltr"
        class="pt-A9LYPNHG_000005"&gt;
        &lt;span
          lang="el-GR"
          class="pt-A9LYPNHG_000003"&gt;Κυρίες και κύριοι Βουλευτές, κατά την προσφιλή σας τακτική, τελευταία στιγμή, χωρίς διαβούλευση, χωρίς να ακούσετε κάποιον, φέρνετε τροπολογίες, οι οποίες αλλάζουν τη ζωή των ανθρώπων. Χωρίς να έχετε διαβουλευτεί μαζί τους, χωρίς να έχετε συζητήσει μαζί τους, χωρίς να τους έχουμε καλέσει εδώ να μας πουν τις απόψεις τους.&amp;nbsp;&lt;/span&gt;
      &lt;/p&gt;
      &lt;p
        dir="ltr"
        class="pt-A9LYPNHG_000005"&gt;
        &lt;span
          lang="el-GR"
          class="pt-A9LYPNHG_000003"&gt;Και αναφέρομαι, καταρχήν, πριν πάω στα υπόλοιπα, στην τροπολογία η οποία αφορά τους δανειολήπτες στο ελβετικό φράγκο. Ορθά&lt;/span&gt;
        &lt;span
          lang="el-GR"
          class="pt-A9LYPNHG_000006"&gt;
          &lt;b&gt;&amp;nbsp;&lt;/b&gt;
        &lt;/span&gt;
        &lt;span
          lang="el-GR"
          class="pt-A9LYPNHG_000003"&gt;ανακοίνωσε ο κ. Μητσοτάκης κατά τη διάρκεια της συζήτησης του προϋπολογισμού την απόφαση να δοθεί μία λύση.&amp;nbsp;&lt;/span&gt;
      &lt;/p&gt;
      &lt;p
        dir="ltr"
        class="pt-A9LYPNHG_000002"&gt;
        &lt;span
          class="pt-A9LYPNHG_000001"&gt;&amp;nbsp;&lt;/span&gt;
      &lt;/p&gt;
      &lt;p
        dir="ltr"
        class="pt-A9LYPNHG_000005"&gt;
        &lt;span
          lang="el-GR"
          class="pt-A9LYPNHG_000003"&gt;Οι άνθρωποι αυτοί υπολογίζονται γύρω στους πενήντα χιλιάδες. Εμείς τους έχουμε ακούσει, όπως φαντάζομαι και τα υπόλοιπα κόμματα έχουν συζητήσει μαζί τους, έχουν ακούσει το πρόβλημά τους όλα τα προηγούμενα χρόνια. Ξαφνικά έρχεται μια τροπολογία χωρίς να μπει στη διαβούλευση. Από τη στιγμή, λοιπόν, που το γνωρίζατε και ξέρατε ότι θα το ανακοινώσει ο Πρωθυπουργός, θα μπορούσατε να το είχατε βάλει στο νομοσχέδιο, να τους καλέσουμε στη διάρκεια της συζήτησης της ακρόασης φορέων, να τους ακούσουμε και όχι να το ανακοινώσει ο κ. Μητσοτάκης και να έρθετε εσείς με μια τροπολογία και να αποφασίσετε και να διατάξετε πράγματα με τα οποία αυτοί διαφωνούν.&amp;nbsp;&lt;/span&gt;
      &lt;/p&gt;
      &lt;p
        dir="ltr"
        class="pt-A9LYPNHG_000005"&gt;
        &lt;span
          lang="el-GR"
          class="pt-A9LYPNHG_000003"&gt;Παραδείγματος χάρη, δεν υπάρχει καμία αναδρομικότητα. Αυτή τη στιγμή που μιλάμε όποιες ρυθμίσεις υπάρχουν θα ισχύουν από εδώ και πέρα. Σωστά; Σωστά.&lt;/span&gt;
      &lt;/p&gt;
      &lt;p
        dir="ltr"
        class="pt-A9LYPNHG_000005"&gt;
        &lt;span
          lang="el-GR"
          class="pt-A9LYPNHG_000003"&gt;Κεφαλοποείται, λοιπόν, μια κατάσταση -τόκοι, προσαυξήσεις- για μια υπόθεση η οποία τραβάει πολλά χρόνια σε ό,τι συνεπάγεται αυτό και με ό,τι συνεπάγεται αυτό για το κεφάλαιο, όπως έχει διαμορφωθεί σήμερα που μιλάμε, με μια ισοτιμία η οποία είναι -πώς να το πω;- δεν θα πω τοκογλυφική γιατί είναι ισοτιμία, αλλά σίγουρα είναι αποτρεπτική γι&amp;rsquo; αυτούς τους ανθρώπους, ανθρώπους οι οποίοι επί δέκα και δεκαπέντε χρόνια πληρώνουν δόσεις δανείου κατά κύριο λόγο στεγαστικού. Και αυτό έχει τη σημασία του για τη διάρθρωση αυτών των δανείων, δεν μιλάμε δηλαδή ούτε για μια κάρτα, δεν μιλάμε για καταναλωτικά δάνεια, μιλάμε για στεγαστικά δάνεια.&amp;nbsp;&lt;/span&gt;
      &lt;/p&gt;
      &lt;p
        dir="ltr"
        class="pt-A9LYPNHG_000005"&gt;
        &lt;span
          lang="el-GR"
          class="pt-A9LYPNHG_000003"&gt;Εδώ έρχεται και το δεύτερο κομμάτι του παραλογισμού, ότι νομιμοποιείται με αυτό τον τρόπο μια καταχρηστική συμπεριφορά των τραπεζών. Οι τράπεζες για όσους δεν το γνωρίζουν και δεν έχουν εμβαθύνει στο συγκεκριμένο πρόβλημα έσπρωχναν -να το πω λαϊκά- αυτούς τους ανθρώπους να μετατρέψουν τα ήδη υφιστάμενα δάνεια τα οποία είχαν -τα οποία επαναλαμβάνω ήταν στεγαστικά, δεν ήταν καταναλωτικά δάνεια- σε δάνεια σε ελβετικό φράγκο.&amp;nbsp;&lt;/span&gt;
      &lt;/p&gt;
      &lt;p
        dir="ltr"
        class="pt-A9LYPNHG_000005"&gt;
        &lt;span
          lang="el-GR"
          class="pt-A9LYPNHG_000003"&gt;Αν μου επιτρέψετε, να σας πω ότι αυτές οι πιέσεις ήταν έντονες, να σας πω ότι ακόμα και οι υπάλληλοι τράπεζας, τους οποίους έχω γνωρίσει από τις συζητήσεις και από τις επαφές τις οποίες έχω κάνει, πιέστηκαν να μετατρέψουν τα δάνειά τους σε ελβετικό φράγκο.&lt;/span&gt;
      &lt;/p&gt;
      &lt;p
        dir="ltr"
        class="pt-A9LYPNHG_000005"&gt;
        &lt;span
          lang="el-GR"
          class="pt-A9LYPNHG_000003"&gt;Αυτοί οι άνθρωποι, λοιπόν, έχουν φτάσει μετά από δέκα-δεκαπέντε χρόνια να χρωστούν περισσότερα και σε πολλές περιπτώσεις και τα διπλάσια από αυτά τα οποία είχαν πάρει, από τα χρήματα τα οποία είχαν δανειστεί. Και δεν ξέρω ποια συναλλακτικά ήθη και ποιες εμπορικές διαδικασίες και ποια οικονομική λογική και ποια πολιτική ηθική, εν κατακλείδι, μπορεί να δικαιολογήσει μια τέτοια κατάσταση. Να έχεις πάρει 100, να έχεις πληρώσει 100 και να χρωστάς 200. Αυτό δεν χωράει σε καμία λογική.&amp;nbsp;&lt;/span&gt;
      &lt;/p&gt;
      &lt;p
        dir="ltr"
        class="pt-A9LYPNHG_000005"&gt;
        &lt;span
          lang="el-GR"
          class="pt-A9LYPNHG_000003"&gt;Σας εγκαλούμε και για ένα ακόμα λόγο: Είστε επτά χρόνια ή μάλλον εξίμισι στην Κυβέρνηση και σε αυτά τα εξίμισι χρόνια, κύριε Υπουργέ, έχουν τρέξει τόκοι, έχουν εκποιηθεί περιουσίες, άνθρωποι έχουν χάσει την υγεία τους και τη ζωή τους εξαιτίας μιας κατάστασης στην οποία σας πληροφορώ ότι το μεγαλύτερο μέρος εξ αυτών δεν γνώριζαν, ήταν άνθρωποι οι οποίοι τους πίεσαν να βάλουν μια υπογραφή και όλοι ξέρουμε και όλοι έχουμε δικαίωμα στο λάθος και η πολιτεία οφείλει να είναι εκεί για να προστατεύσει τους πιο αδύνατους και, εν προκειμένω, ο πιο αδύνατος δεν είναι οι τράπεζες, είναι αυτοί οι άνθρωποι οι οποίοι πήραν δάνεια σε ελβετικό φράγκο.&amp;nbsp;&lt;/span&gt;
      &lt;/p&gt;
      &lt;p
        dir="ltr"
        class="pt-A9LYPNHG_000005"&gt;
        &lt;span
          lang="el-GR"
          class="pt-A9LYPNHG_000003"&gt;Μίλαγα πριν από λίγο μαζί τους. Παρά τις εξαγγελίες, δεν συμφωνούν. Δεν δίνει λύση στο πρόβλημά τους. Αυτό θα πρέπει να σας προβληματίζει και το γεγονός ότι έρχεστε στη Βουλή με μια τροπολογία να αλλάξετε ή να μην αλλάξετε τη ζωή πενήντα χιλιάδων ανθρώπων θα πρέπει να σας προβληματίσει. Θα πρέπει να μας προβληματίσει όλους.&amp;nbsp;&lt;/span&gt;
      &lt;/p&gt;
      &lt;p
        dir="ltr"
        class="pt-A9LYPNHG_000005"&gt;
        &lt;span
          lang="el-GR"
          class="pt-A9LYPNHG_000003"&gt;Τώρα για την κοινοβουλευτική πρακτική, την οποία εσείς τηρείτε, τα έχουμε πει πάρα πολλές φορές. Έχετε φέρει διάσπαρτες τροπολογίες στις οποίες υπάρχουν θέματα με τα οποία προσπαθείτε να εγκλωβίσετε την Αντιπολίτευση γνωρίζοντας τις αντιδράσεις και τον τρόπο σκέψης, γιατί η Αντιπολίτευση δεν είναι ένα πράγμα, προερχόμαστε από διαφορετικές ιδεολογικές βάσεις. Γνωρίζοντας ότι θα ψηφίζαμε κάποια άρθρα και κάποια άλλα δεν θα τα ψηφίζαμε, έχετε φροντίσει αυτά τα άρθρα να τα σκορπίσετε σε αυτές τις τροπολογίες προσπαθώντας να εγκλωβίσετε την Αντιπολίτευση για τους δικούς σας μικροκομματικούς λόγους. Όχι, αυτό δεν είναι κοινοβουλευτική διαδικασία, αυτό δεν είναι ορθή κοινοβουλευτική πρακτική.&amp;nbsp;&lt;/span&gt;
      &lt;/p&gt;
      &lt;p
        dir="ltr"
        class="pt-A9LYPNHG_000005"&gt;
        &lt;span
          lang="el-GR"
          class="pt-A9LYPNHG_000003"&gt;Τώρα σε ό,τι αφορά το νομοσχέδιο το οποίο συζητάμε και στη διάρκεια των Επιτροπών, αλλά και στη σημερινή συζήτηση όσο μπόρεσα να παρακολουθήσω, αυτό το οποίο έχει αναλώσει τον περισσότερο χρόνο είναι η μεταφορά του ΟΠΕΚΕΠΕ στην Ανεξάρτητη Αρχή Δημοσίων Εσόδων. Ο ΟΠΕΚΕΠΕ, ο οποίος -θα πρέπει να το ξαναπούμε- διαχειριζόταν περί τα 3 δισεκατομμύρια τον χρόνο. Αν το κάνουμε εικόνα, το ποσό είναι τεράστιο. Συγκριτικά να πω ότι ο ΕΝΦΙΑ για τον οποίον έχουν υποστεί πλήγματα δυόμιση περίπου κυβερνήσεις, είναι περίπου 2,5- 2,7 δισεκατομμύρια.&amp;nbsp;&lt;/span&gt;
      &lt;/p&gt;
      &lt;p
        dir="ltr"
        class="pt-A9LYPNHG_000005"&gt;
        &lt;span
          lang="el-GR"
          class="pt-A9LYPNHG_000003"&gt;Ο πρόεδρος του ΟΠΕΚΕΠΕ, λοιπόν, αλλά και ο Υπουργός Αγροτικής Ανάπτυξης, γιατί δεν ήταν αυτό που λέμε ακριβώς ανεξάρτητη αρχή, διαχειριζόταν ένα τεράστιο ποσό τον χρόνο. Αυτό αν το κάνουμε αναγωγή στα χρόνια διακυβέρνησης από τη Νέα Δημοκρατία, είναι περίπου 20 δισεκατομμύρια .&lt;/span&gt;
      &lt;/p&gt;
      &lt;p
        dir="ltr"
        class="pt-A9LYPNHG_000005"&gt;
        &lt;span
          lang="el-GR"
          class="pt-A9LYPNHG_000003"&gt;Κύριε Βιλιάρδο, λέω σωστά; Στα έξι-εξίμισι χρόνια είναι περίπου 20 δισεκατομμύρια. Και έρχεστε και μας λέτε τώρα ότι ήταν ένας προβληματικός οργανισμός ο οποίος πήρε χρήματα και από εθνικά κεφάλαια, αλλά και από την Ευρωπαϊκή Ένωση.&amp;nbsp;&lt;/span&gt;
      &lt;/p&gt;
      &lt;p
        dir="ltr"
        class="pt-A9LYPNHG_000005"&gt;
        &lt;span
          lang="el-GR"
          class="pt-A9LYPNHG_000003"&gt;Επαναλαμβάνω: 20 δισεκατομμύρια. Έχουμε συνομολογήσει όλοι ότι είναι ένα σκάνδαλο, κατ&amp;rsquo; αρχήν ένα σκάνδαλο οικονομικό. Υπήρξαν κάποιοι επιτήδειοι -δεν αμφισβητείται αυτό- οι οποίοι πήραν χρήματα τα οποία δεν έπρεπε να τα πάρουν. Συμφωνούμε. Πολιτικό δεν ήταν; Το γεγονός ότι κάποιοι επέτρεψαν δια &amp;nbsp;των λαθών, των παραλείψεων ή και της ανοχής τους να πάρουν αυτά τα χρήματα δεν προσδιορίζει και δεν αναδεικνύει μια πολιτική ευθύνη, η οποία πώς αναλαμβάνεται; Με το να πούμε ότι κάναμε λάθος; Εσείς και στο πιο υψηλό επίπεδο έχετε αναγνωρίσει και έχετε πει ότι ήταν μια γνωστή κατάσταση, είναι μια παθογένεια πολλών ετών.&amp;nbsp;&lt;/span&gt;
      &lt;/p&gt;
      &lt;p
        dir="ltr"
        class="pt-A9LYPNHG_000005"&gt;
        &lt;span
          lang="el-GR"
          class="pt-A9LYPNHG_000003"&gt;Έπρεπε να φτάσουμε στο 2025, να έλθει από την Ευρωπαϊκή Εισαγγελία ένας φάκελος τρεισήμισι χιλιάδων σελίδων για να αρχίσουμε να το συζητάμε, να το συζητάμε σε μια επιτροπή τώρα στην οποία την προεδρία και τον έλεγχο των διαδικασιών -και δεν το λέω κακοπροαίρετα- τον έχει η κυβερνητική πλειοψηφία, για να έρθει ο Πρωθυπουργός προχθές και να πει να φτιάξουμε μια επιτροπή, η οποία θα είναι διακομματική με διακομματικό προεδρείο και να εξετάσουμε το σκάνδαλο του ΟΠΕΚΕΠΕ.&amp;nbsp;&lt;/span&gt;
      &lt;/p&gt;
      &lt;p
        dir="ltr"
        class="pt-A9LYPNHG_000005"&gt;
        &lt;span
          lang="el-GR"
          class="pt-A9LYPNHG_000003"&gt;Πρώτον, αργήσατε πάρα πολύ να ζητήσετε τη συναίνεσή μας. Είναι &amp;nbsp;καλοδεχούμενη, αλλά αργά. Έξι μήνες από τη διαβίβαση της Ευρωπαϊκής Εισαγγελίας θα μπορούσαμε να το έχουμε κάνει. Θα μπορούσε να έχει ζητήσει η Νέα Δημοκρατία τη συναίνεση όλων των Κομμάτων και να έχουν τρέξει αυτές οι διαδικασίες διακομματικά.&amp;nbsp;&lt;/span&gt;
      &lt;/p&gt;
      &lt;p
        dir="ltr"
        class="pt-A9LYPNHG_000005"&gt;
        &lt;span
          lang="el-GR"
          class="pt-A9LYPNHG_000003"&gt;Υπάρχει και ένα άλλο σκέλος, όμως, για το οποίο δεν γίνεται η συζήτηση στον βαθμό τον οποίο εμείς ως Ελληνική Λύση θα θέλαμε. Υπάρχει ένα πρόστιμο το οποίο επιβλήθηκε, αν θυμάμαι καλά, 11 Ιουνίου του 2025 από την Ευρωπαϊκή Επιτροπή. Μπορεί να κάνω λάθος στην ημερομηνία, πάντως είναι Ιούνιος του 2025. Είναι 715 εκατομμύρια ευρώ.&amp;nbsp;&lt;/span&gt;
      &lt;/p&gt;
      &lt;p
        dir="ltr"
        class="pt-A9LYPNHG_000009"&gt;
        &lt;span
          lang="el-GR"
          class="pt-A9LYPNHG_000003"&gt;Το πρόστιμο, στα 3/4 του αφορά την διακυβέρνηση της Νέας Δημοκρατίας, στο 1/4 αφορά τη διακυβέρνηση του ΣΥΡΙΖΑ. Δεν έχει να κάνει με επιτήδειους. Δεν έχει να κάνει με αυτό που λέμε &amp;laquo;λαμόγια&amp;raquo; δεν έχει να κάνει ούτε με &amp;laquo;Φραπέδες&amp;raquo; ούτε με &amp;laquo;Χασάπηδες&amp;raquo;. Έχει να κάνει, με την παθογένεια -αν το θέλετε έτσι- του ελληνικού Δημοσίου, αλλά στο τέλος της ημέρας αυτά τα τετρακόσια δεκαπέντε εκατομμύρια, όταν πληρωθούν, θα τα πληρώσει ο Έλληνας φορολογούμενος. Και, δυστυχώς, ούτε στην εθνική αντιπροσωπεία, ούτε εκτός αυτής έχουμε ακούσει κάποιον να αναζητά και να δείχνει τους ενόχους. Δεν είναι δυνατόν σε αυτή την αίθουσα να έχουν παρθεί σκληρά μέτρα και να κόβονται συντάξεις για να έρθουν ποσά της τάξεως των διακοσίων είκοσι &amp;ndash; διακοσίων πενήντα εκατομμυρίων ευρώ στην Ελλάδα στα χρόνια της κρίσης, όταν τα είχαμε ανάγκη, σήμερα να επιβάλλονται πρόστιμα τετρακοσίων δεκαπέντε εκατομμυρίων ευρώ και να μην αναζητούνται διοικητικές, πολιτικές και ποινικές ευθύνες γι&amp;rsquo; αυτούς που ευθύνονται γι&amp;rsquo; αυτό το πρόστιμο, στο οποίο, επαναλαμβάνω, στο τέλος της ημέρας, εφόσον λεφτόδεντρα δεν υπάρχουν, θα τα πληρώσει ο Έλληνας φορολογούμενος.&amp;nbsp;&lt;/span&gt;
      &lt;/p&gt;
      &lt;p
        dir="ltr"
        class="pt-A9LYPNHG_000005"&gt;
        &lt;span
          lang="el-GR"
          class="pt-A9LYPNHG_000003"&gt;Σας ευχαριστώ, κύριε Πρόεδρε.&lt;/span&gt;
      &lt;/p&gt;
      &lt;p
        dir="ltr"
        class="pt-A9LYPNHG_000012"&gt;
        &lt;span
          lang="el-GR"
          class="pt-A9LYPNHG_000003"&gt;(Χειροκροτήματα από την πτέρυγα της Ελληνικής Λύσης)&lt;/span&gt;
      &lt;/p&gt;
      &lt;p
        dir="ltr"
        class="pt-A9LYPNHG_000009"&gt;
        &lt;span
          class="pt-A9LYPNHG_000001"&gt;&amp;nbsp;&lt;/span&gt;
      &lt;/p&gt;
      &lt;p
        dir="ltr"
        class="pt-A9LYPNHG_000009"&gt;
        &lt;span
          class="pt-A9LYPNHG_000001"&gt;&amp;nbsp;&lt;/span&gt;
      &lt;/p&gt;
      &lt;p
        dir="ltr"
        class="pt-A9LYPNHG_000009"&gt;
        &lt;span
          lang="el-GR"
          class="pt-A9LYPNHG_000003"&gt;&amp;nbsp;&lt;/span&gt;
        &lt;span
          lang="el-GR"
          class="pt-A9LYPNHG_000006"&gt;
          &lt;b&gt;ΠΡΟΕΔΡΕΥΩΝ (Γεώργιος Λαμπρούλης):&lt;/b&gt;
        &lt;/span&gt;
        &lt;span
          lang="el-GR"
          class="pt-A9LYPNHG_000003"&gt;&amp;nbsp;&lt;/span&gt;
        &lt;span
          lang="el-GR"
          class="pt-A9LYPNHG_000003"&gt;&amp;nbsp;Λοιπόν, θα καλέσουμε, τώρα, στο Βήμα τον κ. Καζαμία, ειδικό αγορητή της Κοινοβουλευτικής Ομάδας Πλεύση Ελευθερίας.&lt;/span&gt;
      &lt;/p&gt;
      &lt;p
        dir="ltr"
        class="pt-A9LYPNHG_000005"&gt;
        &lt;span
          lang="el-GR"
          class="pt-A9LYPNHG_000003"&gt;Και ώσπου να έρθει ο κ. Καζαμίας, δίνουμε ένα λεπτό στον κ. Μηταράκη για μια ανακοίνωση.&lt;/span&gt;
      &lt;/p&gt;
      &lt;p
        dir="ltr"
        class="pt-A9LYPNHG_000005"&gt;
        &lt;span
          lang="el-GR"
          class="pt-A9LYPNHG_000003"&gt;&amp;nbsp;&amp;nbsp;&lt;/span&gt;
        &lt;span
          lang="el-GR"
          class="pt-A9LYPNHG_000006"&gt;
          &lt;b&gt;ΝΟΤΗΣ ΜΗΤΑΡΑΚΗΣ:&lt;/b&gt;
        &lt;/span&gt;
        &lt;span
          lang="el-GR"
          class="pt-A9LYPNHG_000003"&gt;&amp;nbsp;Ευχαριστώ, κύριε Πρόεδρε.&lt;/span&gt;
      &lt;/p&gt;
      &lt;p
        dir="ltr"
        class="pt-A9LYPNHG_000005"&gt;
        &lt;span
          lang="el-GR"
          class="pt-A9LYPNHG_000003"&gt;Να καταθέσω αίτημα ονομαστικής ψηφοφορίας επί της αρχής και όλων των άρθρων του νομοσχεδίου, όπως είχε προαναγγείλει ο Πρωθυπουργός, κατά την συζήτηση του προϋπολογισμού.&lt;/span&gt;
      &lt;/p&gt;
      &lt;p
        dir="ltr"
        class="pt-A9LYPNHG_000005"&gt;
        &lt;span
          lang="el-GR"
          class="pt-A9LYPNHG_000003"&gt;Ευχαριστώ πολύ.&amp;nbsp;&lt;/span&gt;
      &lt;/p&gt;
      &lt;p
        dir="ltr"
        class="pt-A9LYPNHG_000005"&gt;
        &lt;span
          lang="el-GR"
          class="pt-A9LYPNHG_000003"&gt;( Η προαναφερθείσα αίτηση διεξαγωγής ονομαστικής ψηφοφορίας της Νέας Δημοκρατίας καταχωρίζεται στα Πρακτικά και έχει ως εξής:&amp;nbsp;&lt;/span&gt;
      &lt;/p&gt;
      &lt;p
        dir="ltr"
        class="pt-A9LYPNHG_000005"&gt;
        &lt;span
          class="pt-A9LYPNHG_000001"&gt;&amp;nbsp;&lt;/span&gt;
      &lt;/p&gt;
      &lt;p
        dir="ltr"
        class="pt-A9LYPNHG_000009"&gt;
        &lt;span
          class="pt-A9LYPNHG_000001"&gt;&amp;nbsp;&lt;/span&gt;
      &lt;/p&gt;
      &lt;p
        dir="ltr"
        class="pt-A9LYPNHG_000009"&gt;
        &lt;span
          class="pt-A9LYPNHG_000001"&gt;&amp;nbsp;&lt;/span&gt;
      &lt;/p&gt;
      &lt;p
        dir="ltr"
        class="pt-A9LYPNHG_000009"&gt;
        &lt;span
          class="pt-A9LYPNHG_000001"&gt;&amp;nbsp;&lt;/span&gt;
      &lt;/p&gt;
      &lt;p
        dir="ltr"
        class="pt-A9LYPNHG_000009"&gt;
        &lt;span
          class="pt-A9LYPNHG_000001"&gt;&amp;nbsp;&lt;/span&gt;
      &lt;/p&gt;
      &lt;p
        dir="ltr"
        class="pt-A9LYPNHG_000009"&gt;
        &lt;span
          class="pt-A9LYPNHG_000001"&gt;&amp;nbsp;&lt;/span&gt;
      &lt;/p&gt;
      &lt;p
        dir="ltr"
        class="pt-A9LYPNHG_000009"&gt;
        &lt;span
          class="pt-A9LYPNHG_000001"&gt;&amp;nbsp;&lt;/span&gt;
      &lt;/p&gt;
      &lt;p
        dir="ltr"
        class="pt-A9LYPNHG_000009"&gt;
        &lt;span
          class="pt-A9LYPNHG_000001"&gt;&amp;nbsp;&lt;/span&gt;
      &lt;/p&gt;
      &lt;p
        dir="ltr"
        class="pt-A9LYPNHG_000005"&gt;
        &lt;span
          lang="el-GR"
          class="pt-A9LYPNHG_000006"&gt;
          &lt;b&gt;ΠΡΟΕΔΡΕΥΩΝ (Γεώργιος Λαμπρούλης):&lt;/b&gt;
        &lt;/span&gt;
        &lt;span
          lang="el-GR"
          class="pt-A9LYPNHG_000003"&gt;&amp;nbsp;&lt;/span&gt;
        &lt;span
          lang="el-GR"
          class="pt-A9LYPNHG_000003"&gt;&amp;nbsp;Κύριε &amp;nbsp;Καζαμία, έχετε τον λόγο.&amp;nbsp;&lt;/span&gt;
      &lt;/p&gt;
      &lt;p
        dir="ltr"
        class="pt-A9LYPNHG_000013"&gt;
        &lt;span
          lang="el-GR"
          class="pt-A9LYPNHG_000006"&gt;
          &lt;b&gt;ΑΛΕΞΑΝΔΡΟΣ ΚΑΖΑΜΙΑΣ:&lt;/b&gt;
        &lt;/span&gt;
        &lt;span
          lang="el-GR"
          class="pt-A9LYPNHG_000003"&gt;&amp;nbsp;&lt;/span&gt;
        &lt;span
          lang="el-GR"
          class="pt-A9LYPNHG_000003"&gt;Κυρίες και κύριοι Βουλευτές, ερχόμαστε και πάλι σήμερα να συζητήσουμε στην Ολομέλεια ένα νομοσχέδιο, το οποίο είναι, όντως, σημαντικό. Η Κυβέρνηση το παρουσιάζει ως μεταρρύθμιση, ως αλλαγή σελίδας, ως νέα αρχή για τον πολύπαθο ΟΠΕΚΕΠΕ, του οποίου τα μεγάλα σκάνδαλα την τελευταία εξαετία απασχολούν, πλέον, καθημερινά το πανελλήνιο.&amp;nbsp;&lt;/span&gt;
      &lt;/p&gt;
      &lt;p
        dir="ltr"
        class="pt-A9LYPNHG_000013"&gt;
        &lt;span
          lang="el-GR"
          class="pt-A9LYPNHG_000003"&gt;Και πρόκειται, για ένα νομοσχέδιο το οποίο κατατέθηκε την τελευταία στιγμή, προτού συζητηθεί στην επιτροπή. Είναι φοβερό πώς τα στοχεύετε αυτά, κύριε Υπουργέ. Στις 23.59&lt;/span&gt;
        &lt;span
          lang="el-GR"
          class="pt-A9LYPNHG_000003"&gt;&amp;acute;&lt;/span&gt;
        &lt;span
          lang="el-GR"
          class="pt-A9LYPNHG_000003"&gt;, λίγο παραπάνω από 24 ώρες, δηλαδή, πριν την μέρα συζήτησής του στην αρμόδια Επιτροπή, ενώ πρέπει να υπάρχουν 48 ώρες. Και βεβαίως, είχαμε και τρεις τροπολογίες, οι οποίες έφτασαν χθες, κυριολεκτικά νύχτα και είναι σημαντικές τροπολογίες και αυτές οι τροπολογίες κατατέθηκαν χθες στις 10.02&lt;/span&gt;
        &lt;span
          lang="el-GR"
          class="pt-A9LYPNHG_000003"&gt;&amp;acute;&lt;/span&gt;
        &lt;span
          lang="el-GR"
          class="pt-A9LYPNHG_000003"&gt;&amp;nbsp;και η μία και οι άλλες δύο στις 11.15&lt;/span&gt;
        &lt;span
          lang="el-GR"
          class="pt-A9LYPNHG_000003"&gt;&amp;acute;&lt;/span&gt;
        &lt;span
          lang="el-GR"
          class="pt-A9LYPNHG_000003"&gt;.&amp;nbsp;&lt;/span&gt;
      &lt;/p&gt;
      &lt;p
        dir="ltr"
        class="pt-A9LYPNHG_000013"&gt;
        &lt;span
          lang="el-GR"
          class="pt-A9LYPNHG_000003"&gt;Μάλιστα, στην τελευταία συνεδρίαση της Επιτροπής Οικονομικών Υποθέσεων, που συζητούσε το νομοσχέδιο, ρωτήσαμε τον κ. Παπαθανάση, τον Υπουργό, να μας πει αν αναμένεται να κατατεθεί η τροπολογία και μας απαντούσε σαν Πυθία, με αινίγματα &amp;laquo;ίσως, αναμένεται, δεν είμαι σίγουρος&amp;raquo;. Αυτό είναι το επιτελικό κράτος της Νέας Δημοκρατίας, αυτός είναι ο τρόπος νομοθέτησης, ο οποίος, βεβαίως, δεν είναι τυχαίος. Είναι για να μην μελετούν οι Βουλευτές τα νομοσχέδια σωστά και να διαθέτει η Κυβέρνηση ένα πλεονέκτημα, όταν χρησιμοποιεί τις βαρύγδουπες εκφράσεις περί μεταρρυθμίσεων και περί νέας αρχής στον ΟΠΕΚΕΠΕ, να μην μπορεί η Αντιπολίτευση να μελετήσει διεξοδικά τα νομοσχέδια και να αποκαλύψει το μαύρο χάλι στον τρόπο με τον οποίο η Κυβέρνηση νομοθετεί και στη συγκεκριμένη περίπτωση τον τρόπο με τον οποίο η Κυβέρνηση θέλει να αλλάξει τα πράγματα -που δεν πρόκειται να αλλάξουν σημαντικά- στον ΟΠΕΚΕΠΕ.&lt;/span&gt;
      &lt;/p&gt;
      &lt;p
        dir="ltr"
        class="pt-A9LYPNHG_000013"&gt;
        &lt;span
          lang="el-GR"
          class="pt-A9LYPNHG_000003"&gt;&amp;nbsp;Το νομοσχέδιο που έχουμε, πέραν των τροπολογιών, είναι -για να καταλαβαίνει κανείς- τετρακοσίων έντεκα σελίδων. Δηλαδή, πρόκειται για ογκωδέστατο &amp;nbsp;νομοσχέδιο και τα άρθρα που βγήκαν στη διαβούλευση είναι κατά 20%, περίπου, μειωμένα σε σχέση με τα 122 άρθρα του νομοσχεδίου. Βγήκε στη διαβούλευση το νομοσχέδιο την ημέρα των εκπτώσεων, θα ήταν&amp;nbsp;&lt;/span&gt;
        &lt;span
          class="pt-A9LYPNHG_000003"&gt;black&lt;/span&gt;
        &lt;span
          lang="el-GR"
          class="pt-A9LYPNHG_000003"&gt;&amp;nbsp;&lt;/span&gt;
        &lt;span
          class="pt-A9LYPNHG_000003"&gt;Friday&lt;/span&gt;
        &lt;span
          lang="el-GR"
          class="pt-A9LYPNHG_000003"&gt;&amp;nbsp;τότε και γι&amp;rsquo; αυτό είχε έκπτωση και στον αριθμό των άρθρων. Αλλά, βεβαίως, με τον τρόπο αυτό η κοινωνία δεν έχει τη δυνατότητα να διατυπώσει απόψεις για τα είκοσι, αυτά, άρθρα που παραλήφθηκαν από τη δημόσια διαβούλευση.&amp;nbsp;&lt;/span&gt;
      &lt;/p&gt;
      &lt;p
        dir="ltr"
        class="pt-A9LYPNHG_000013"&gt;
        &lt;span
          lang="el-GR"
          class="pt-A9LYPNHG_000003"&gt;Επίσης, το νομοσχέδιο και αυτό είναι μια άλλη πρακτική της Κυβέρνησης, είναι ένα πολυνομοσχέδιο στην πραγματικότητα, έχει τρία μέρη: Το πρώτο μέρος σχετίζεται με το λεγόμενο πρόγραμμα Δημοσίων, το Εθνικό Πρόγραμμα Επενδύσεων και αυτό είναι ένα τμήμα, το οποίο είναι, κυρίως, περιγραφικό σε απίστευτο βαθμό. Δηλαδή, πρόκειται για ένα μνημείο πολυνομίας, διότι περιγράφει με λεπτομέρεια αλλά και με αντιφατικό τρόπο κάποια πράγματα, τα οποία σχετίζονται με το Εθνικό Πρόγραμμα Επενδύσεων. Αυτό, υπάγεται στο γενικότερο πρόγραμμα Δημοσίων Επενδύσεων του Υπουργείου Εθνικής Οικονομίας και καταλαμβάνει, περίπου, εξήντα άρθρα από το νομοσχέδιο. Το δεύτερο μέρος, το οποίο είναι το πιο σημαντικό και θα εστιάσω σε αυτό, είναι εκείνο που αφορά τον ΟΠΕΚΕΠΕ και καλύπτει, περίπου, είκοσι άρθρα από το 60 μέχρι το 78, νομίζω. Και στο τέλος, υπάρχουν οι λοιπές, οι περιβόητες λοιπές διατάξεις, οι οποίες είναι οτιδήποτε έχει ξεχάσει το Υπουργείο Εθνικής Οικονομίας να μας φέρει από τις προηγούμενες συνεδριάσεις, και το θυμάται τώρα και μας το στέλνει ως δώρο για τα Χριστούγεννα πριν κλείσει η χρόνια. Αν και ποτέ δεν τα θυμάται όλα, γιατί έρχονται και τροπολογίες μαζί με το νομοσχέδιο, από ξεχασμένα των ξεχασμένων, που μας έρχονται λίγο πριν ξημερώσει η μέρα της συζήτησης στην Ολομέλεια.&lt;/span&gt;
      &lt;/p&gt;
      &lt;p
        dir="ltr"
        class="pt-A9LYPNHG_000013"&gt;
        &lt;span
          lang="el-GR"
          class="pt-A9LYPNHG_000003"&gt;&amp;nbsp;Για τον ΟΠΕΚΕΠΕ, λοιπόν, και θα είμαι, εδώ, αρκετά συγκεκριμένος. Η κριτική που ασκήσαμε, από την πρώτη στιγμή, όταν πάρθηκε η απόφαση από τον Πρωθυπουργό και ανακοινώθηκε, τον περασμένο Ιούνιο, ότι αυτός θα περάσει στην ΑΑΔΕ, την Ανεξάρτητη Αρχή Δημοσίων Εσόδων για να υποτίθεται, σε εισαγωγικά, εξυγιανθεί, εμείς είπαμε ότι αυτό είναι -και συγχωρείστε μου τη βουκολική μεταφορά εδώ, αλλά είναι, νομίζω, επί του αντικειμένου- σαν να βάζουμε τον λύκο να φυλάει τα πρόβατα. Διότι, καταρχήν, ο ΟΠΕΚΕΠΕ είχε από παλιά ανάμειξη της Ανεξάρτητης Αρχής Δημοσίων Εσόδων. Επομένως, δεν είναι άμοιρη ευθυνών η ΑΑΔΕ για το μεγάλο σκάνδαλο του ΟΠΕΚΕΠΕ και το γεγονός ότι περνάει αυτός ο Οργανισμός, των πεντακοσίων και, υπαλλήλων στην ΑΑΔΕ έτσι, είναι σαν να τον βάζουμε πιο κοντά σε μία Ανεξάρτητη Αρχή, η οποία έχει ευθύνες για το τι πήγε στραβά ο Οργανισμός. Αυτό, δεν σηματοδοτεί ένα καλό ξεκίνημα.&lt;/span&gt;
      &lt;/p&gt;
      &lt;p
        dir="ltr"
        class="pt-A9LYPNHG_000013"&gt;
        &lt;span
          lang="el-GR"
          class="pt-A9LYPNHG_000003"&gt;&amp;nbsp;Αλλά, πέρα από το ζήτημα του ποιος ελέγχει ποιον, εδώ, και του κατά πόσο με τον τρόπο αυτό μπορεί να αντιμετωπιστεί αποτελεσματικά, το πρόβλημα της διαφθοράς στον ΟΠΕΚΕΠΕ, ένα άλλο ζήτημα αφορά την λογική αυτής της απόφασης. Και η λογική αυτής της απόφασης είναι, ιδιαιτέρως, προβληματική. Περνάει ένας Οργανισμός πληρωμών σε μία Ανεξάρτητη Αρχή Εισπράξεων. Δηλαδή, πρόκειται για μια Ανεξάρτητη Αρχή, η οποία έχει -και αυτό, το είπανε πολλοί μάρτυρες ειδικευμένοι από τον ΟΠΕΚΕΠΕ στην Εξεταστική Επιτροπή- περνάει σε μια Αρχή, η οποία δεν έχει το απαραίτητο, το απαιτούμενο, λογισμικό για την εκπαίδευση για να χειριστεί τα ζητήματα που χειρίζεται ο ΟΠΕΚΕΠΕ και, ταυτόχρονα, η ελπίδα είναι ότι η Ανεξάρτητη Αρχή θα μπορέσει τεχνικά ανταπεξέλθει σε όσα δεν είχε καταφέρει ο Οργανισμός, ο ΟΠΕΚΕΠΕ, να πετύχει τα προηγούμενα χρόνια.&amp;nbsp;&lt;/span&gt;
      &lt;/p&gt;
      &lt;p
        dir="ltr"
        class="pt-A9LYPNHG_000009"&gt;
        &lt;span
          lang="el-GR"
          class="pt-A9LYPNHG_000003"&gt;Αυτό δεν έχει λογική, και από τεχνικής πλευράς δεν έχει λογική και από θεσμικής πλευράς δεν έχει λογική, διότι έχουμε εδώ μία Αρχή για να εισπράττει φόρους και τώρα διαχειρίζεται έναν οργανισμό ο οποίος είναι για τις πληρωμές.&amp;nbsp;&lt;/span&gt;
      &lt;/p&gt;
      &lt;p
        dir="ltr"
        class="pt-A9LYPNHG_000005"&gt;
        &lt;span
          lang="el-GR"
          class="pt-A9LYPNHG_000003"&gt;Αυτό επίσης δημιουργεί και μια υπερδιόγκωση της Ανεξάρτητης Αρχής, της ΑΑΔΕ, η οποία ταυτόχρονα με αυτήν την απόφαση αναλαμβάνει και την Αρχή καταπολέμησης &amp;laquo;μαύρου&amp;raquo; χρήματος. Απ&amp;rsquo; ό,τι φαίνεται η Κυβέρνηση έχει φτάσει σε ένα σημείο που μόλις αντιμετωπίζει ένα πρόβλημα με κάποιον θεσμό ή κάποια υπηρεσία, την περνάει στην ΑΑΔΕ, λες και είναι η ΑΑΔΕ ένα &amp;laquo;πλυντήριο&amp;raquo; προβλημάτων. Αυτό και δεν έχει θεσμική λογική και τεχνικά δεν στέκει.&amp;nbsp;&lt;/span&gt;
      &lt;/p&gt;
      &lt;p
        dir="ltr"
        class="pt-A9LYPNHG_000005"&gt;
        &lt;span
          lang="el-GR"
          class="pt-A9LYPNHG_000003"&gt;Όμως υπάρχει και ένα ακόμη ζήτημα, το οποίο μας απασχολεί στην προσέγγιση αυτή και είναι ότι παρουσιάζεται η μεταφορά του ΟΠΕΚΕΠΕ στην ΑΑΔΕ ωσάν να πρόκειται για μεταρρύθμιση, ενώ όλοι γνωρίζουμε ότι αυτή η απόφαση πάρθηκε την τελευταία στιγμή, όταν έφτασε η δικογραφία των τριών χιλιάδων και πλέον σελίδων από την Ευρωπαϊκή Εισαγγελία στη Βουλή και ονόμαζε συγκεκριμένους Υπουργούς.&amp;nbsp;&lt;/span&gt;
      &lt;/p&gt;
      &lt;p
        dir="ltr"
        class="pt-A9LYPNHG_000005"&gt;
        &lt;span
          lang="el-GR"
          class="pt-A9LYPNHG_000003"&gt;Με άλλα λόγια, πρόκειται για μία αντίδραση σε μια πολιτική κρίση που αντιμετώπιζε η Κυβέρνηση και δεν μπορεί να σχεδιαστεί και να οργανωθεί μια μεταρρύθμιση με αυτούς τους όρους, όταν έρχεται μια δικογραφία η οποία λέει ότι ο ΟΠΕΚΕΠΕ είναι διεφθαρμένος. Η Ευρωπαϊκή Εισαγγελία μιλάει για ύπαρξη εγκληματικής οργάνωσης μέσα στον ΟΠΕΚΕΠΕ και μάλιστα ρίχνει ευθύνες στην πρώτη δικογραφία σε δύο Υπουργούς. Για να μην ξεχνιόμαστε κιόλας, αναμένεται νέα δικογραφία για τον ΟΠΕΚΕΠΕ και πιθανόν παραπάνω από άλλη μία, η οποία θα φτάσει τις επόμενες μέρες στη Βουλή. Δηλαδή, ακόμη δεν τελειώσαμε με τις αμαρτίες του ΟΠΕΚΕΠΕ όπως έλεγε ο κ. Τσιάρας. Ο κ. Τσιάρας ήρθε στη συζήτηση του Προϋπολογισμού να μας πει ότι τελειώσαμε με τις αμαρτίες του παρελθόντος στον ΟΠΕΚΕΠΕ. Καθόλου δεν έχουμε τελειώσει, είμαστε στην πολύ αρχή. Κι ενώ η Κυβέρνηση αντιμετώπιζε μια κρίση τον περασμένο Ιούνιο, πήρε μέσα σε μέρες αυτήν την απόφαση. Αυτός δεν είναι τρόπος για να σχεδιάζονται μεταρρυθμίσεις. Αυτή είναι μία αντίδραση όταν η Κυβέρνηση βρέθηκε στον τοίχο και τώρα έρχεται να μας το παρουσιάσει ως λύση στο πρόβλημα.&amp;nbsp;&lt;/span&gt;
      &lt;/p&gt;
      &lt;p
        dir="ltr"
        class="pt-A9LYPNHG_000005"&gt;
        &lt;span
          lang="el-GR"
          class="pt-A9LYPNHG_000003"&gt;Τέλος, να πω κάτι ακόμη για την προσέγγιση συνολικά, προτού πάω και στα συγκεκριμένα του νομοσχεδίου, γιατί πρόκειται για μια φρικτή νομοθέτηση. Εδώ ένα ακόμη πρόβλημα που υπάρχει είναι ότι όταν έχουμε έναν προβληματικό οργανισμό τον οποίο για οποιονδήποτε λόγο αποφασίζουμε να τον μεταφέρουμε σε έναν άλλον οργανισμό, θα πρέπει πρώτα να αναδιαρθρωθεί απέξω και να μπει αναδιαρθρωμένος στον νέο οργανισμό. Αν μπει ως έχει, θα εισαγάγει τα προβλήματά του, αυτά που η Κυβέρνηση αποκαλεί, για να &amp;laquo;ξεπλύνει&amp;raquo; βεβαίως τις δικές της ευθύνες και να θεωρηθεί ότι τα πάντα ξεκίνησαν πολύ πιο πριν από την ίδια την Κυβέρνηση, κάτι το οποίο βεβαίως δεν είναι σωστό. Θα πρέπει, λοιπόν, να αναδιαρθρωθεί, ούτως ώστε να φύγουν τα δομικά προβλήματα που οδήγησαν στη διαφθορά τόσων ετών επί των κυβερνήσεών σας, προτού περάσει στην ΑΑΔΕ. Εδώ περνάει όπως έχει ο ΟΠΕΚΕΠΕ στην ΑΑΔΕ, με σχεδόν μηδενικές αλλαγές στην ίδια την οργάνωση του ΟΠΕΚΕΠΕ και αλλάζουν μερικά πράγματα στην ΑΑΔΕ για να τον υποδεχτεί καλύτερα, πράγματα τα οποία είναι στην πραγματικότητα γελοία.&amp;nbsp;&lt;/span&gt;
      &lt;/p&gt;
      &lt;p
        dir="ltr"
        class="pt-A9LYPNHG_000005"&gt;
        &lt;span
          lang="el-GR"
          class="pt-A9LYPNHG_000003"&gt;Να δούμε τώρα τι λέει το νομοσχέδιο. Το άρθρο 63 περιλαμβάνει ένα μεγάλο μέρος της αλλαγής που έρχεται με αυτόν τον τρόπο και την οποία εμείς επικρίνουμε γιατί θεωρούμε ότι είναι κακή αλλαγή. Καταρχήν, ο ΟΠΕΚΕΠΕ δεν περνάει στην ΑΑΔΕ ολόκληρος, περνάει μερικώς. Και αυτό στο άρθρο 63 προσδιορίζεται ως μία μεταφορά του ΟΠΕΚΕΠΕ στην ΑΑΔΕ, με την επιφύλαξη των αρμοδιοτήτων που αφορούν σε ζητήματα στρατηγικού σχεδιασμού της ΚΑΠ. Άρα, εδώ έχουμε έναν κομματιασμό του ΟΠΕΚΕΠΕ ήδη και έρχεται ένα κομμάτι του, περνάει στην ΑΑΔΕ, αλλά τα ζητήματα στρατηγικού σχεδιασμού που αφορούν την ΚΑΠ μένουν απέξω. Τι θα γίνει αυτό το απέξω, πώς θα λέγεται; Θα λέγεται ΟΠΕΚΕΠΕ; Θα είναι ένας &amp;nbsp;άλλος φορέας; Πού θα υπαχθεί; Δεν υπάρχει τίποτα στο νομοσχέδιο. Πρέπει να χρησιμοποιήσουμε τη φαντασία μας για να καταλάβουμε πού θα είναι και πώς θα λέγεται. Για να καταλάβετε δηλαδή πόσο του ποδαριού είναι αυτή η νομοθέτηση. Και βεβαίως δεν μας εκπλήσσει, γιατί είναι μία αυτόματη αντίδραση σε μια πολιτική κρίση, δεν είναι σχεδιασμένη μεταρρύθμιση.&amp;nbsp;&lt;/span&gt;
      &lt;/p&gt;
      &lt;p
        dir="ltr"
        class="pt-A9LYPNHG_000005"&gt;
        &lt;span
          lang="el-GR"
          class="pt-A9LYPNHG_000003"&gt;Το δεύτερο ζήτημα είναι ότι το Υπουργείο Αγροτικής Ανάπτυξης, το οποίο ήταν μέχρι πρότινος η Αρχή Διαπίστευσης του οργανισμού, δηλαδή είχε μία εποπτεία και ευθύνη, αντικαθίσταται από άλλο Υπουργείο. Γιατί ο ΟΠΕΚΕΠΕ είναι ένας οργανισμός που διαχειρίζεται περίπου 3,5 δισεκατομμύρια κονδύλια της Ευρωπαϊκής Ένωσης και πρέπει να υπάρχει μία Εθνική Αρχή Διαπίστευσης, ένα υπουργείο, που ήταν μέχρι τώρα το Υπουργείο Αγροτικής Ανάπτυξης. Ο ΟΠΕΚΕΠΕ έχει ανεξαρτησία σε σχέση με αυτό, αλλά επιτηρείται από το Υπουργείο Αγροτικής Ανάπτυξης. Και βεβαίως υπάρχει και πιο πάνω, η διαπίστευση από την Ευρωπαϊκή Ένωση. Τώρα, η Αρχή Διαπίστευσης σε εθνικό επίπεδο περνάει στο Υπουργείο Εθνικής Οικονομίας, κάτι το οποίο έχει δημιουργήσει πρόβλημα και στους αγρότες. Και βεβαίως δεν είναι συμπτωματικό ότι στη διάρκεια της ακρόασης φορέων ήρθε ο κ. Σατολιάς, ο οποίος είναι αναπληρωματικό μέλος και εκπρόσωπος των αγροτών στο διοικητικό συμβούλιο του ΟΠΕΚΕΠΕ και μας είπε τα εξής: στη συνείδηση του αγρότη δεν δικαιολογείται, δεν περνάει καλά όλο αυτό με την ΑΑΔΕ, γιατί είναι κάτι ξένο. Και παρακάτω είπε ξεκάθαρα ότι πρέπει να επιστρέψει ο ΟΠΕΚΕΠΕ πάλι υπό την εποπτεία του Υπουργείου Αγροτικής Ανάπτυξης.&amp;nbsp;&lt;/span&gt;
      &lt;/p&gt;
      &lt;p
        dir="ltr"
        class="pt-A9LYPNHG_000005"&gt;
        &lt;span
          lang="el-GR"
          class="pt-A9LYPNHG_000003"&gt;Δηλαδή, έχουμε εδώ ένα πρόβλημα με το ποιος εποπτεύει ποιον. Έχουμε έναν οργανισμό για πληρωμές αγροτών, ο οποίος εποπτεύεται τώρα από το Υπουργείο Εθνικής Οικονομίας και όχι από το Υπουργείο Αγροτικής Ανάπτυξης, μία δεύτερη ανορθοδοξία.&amp;nbsp;&lt;/span&gt;
      &lt;/p&gt;
      &lt;p
        dir="ltr"
        class="pt-A9LYPNHG_000005"&gt;
        &lt;span
          lang="el-GR"
          class="pt-A9LYPNHG_000003"&gt;Η τρίτη αφορά τις οργανικές θέσεις. Ο ΟΠΕΚΕΠΕ είναι ένας οργανισμός ο οποίος πέρα από τη διαφθορά, που είναι δομική σε αυτόν τον οργανισμό τα τελευταία χρόνια, είναι βαθιά υποστελεχωμένος. Οι οργανικές θέσεις για τον ΟΠΕΚΕΠΕ έπρεπε να είναι χίλιες επτακόσιες -αυτό λέει το οργανόγραμμα, δεν το λέει η Πλεύση Ελευθερίας- και λειτουργεί ο ΟΠΕΚΕΠΕ για χρόνια περίπου με πεντακόσιους είκοσι υπαλλήλους. Αυτό δεν είναι μόνο πρόβλημα όσον αφορά τον φόρτο εργασίας για τους υπαλλήλους που δουλεύουν, αλλά είναι και πρόβλημα διότι δεν μπορούν να γίνονται οι έλεγχοι γρήγορα και δεν μπορούν να γίνονται οι έλεγχοι σωστά.&amp;nbsp;&lt;/span&gt;
      &lt;/p&gt;
      &lt;p
        dir="ltr"
        class="pt-A9LYPNHG_000005"&gt;
        &lt;span
          lang="el-GR"
          class="pt-A9LYPNHG_000003"&gt;Και αν δεν έχουμε καταλάβει γιατί οι αγρότες εδώ και δεκαπέντε μέρες βρίσκονται στους δρόμους και διαμαρτύρονται, είναι γιατί οι έλεγχοι 45.000 ύποπτων ΑΦΜ δεν έγιναν εγκαίρως και συνεπώς παραμένουν πολλοί αγρότες απλήρωτοι, αλλά ταυτόχρονα δεν υπάρχει η δυνατότητα να γίνουν έλεγχοι υψηλής ποιότητας, γιατί είναι λίγοι οι υπάλληλοι που ελέγχουν, πέρα από το πρόβλημα της διαφθοράς. Δηλαδή ακόμη και αν δεν υπήρχε διαφθορά, πάλι η υποστελέχωση δημιουργεί πρόβλημα. Δεν λύνεται αυτό. Θα έπρεπε το νομοσχέδιο να λέει ότι αυξάνουμε τις οργανικές θέσεις κατά τόσες, ούτως ώστε να φτάσουμε κοντά στο σύνολο των απαιτούμενων θέσεων, προτού περάσει στην ΑΑΔΕ. Όμως περνάει ένας οργανισμός στην ΑΑΔΕ με όλα του τα προβλήματα. Και εδώ είναι τεράστιο πρόβλημα. Αντιθέτως, το νομοσχέδιο στο σχετικό άρθρο 65 λέει ότι και οι ελλιπείς, οι μη πληρούμενες οργανικές θέσεις θα περάσουν και αυτές στην ΑΑΔΕ.&lt;/span&gt;
      &lt;/p&gt;
      &lt;p
        dir="ltr"
        class="pt-A9LYPNHG_000005"&gt;
        &lt;span
          lang="el-GR"
          class="pt-A9LYPNHG_000003"&gt;Μετά το μόνο που ενδιαφέρει το νομοσχέδιο είναι πώς θα μπορέσει η ΑΑΔΕ να εξοπλιστεί κατάλληλα για να αναλάβει την εποπτεία του. Έτσι δημιουργούνται επτά θέσεις συνεργατών, σύμφωνα με το άρθρο 75, γύρω από τον πρόεδρο του ΟΠΕΚΕΠΕ -και θα έρθω σε αυτό, γιατί είναι πολύ σοβαρό πρόβλημα- και υπάρχει και στο άρθρο 76 αύξηση της αμοιβής των εργαζομένων του γραφείου του Διοικητή, της έξτρα αμοιβής, από 60% σε 80%. Δηλαδή φροντίσαμε τα μπόνους, φροντίσαμε να έχει περισσότερους συνεργάτες ο διοικητής της ΑΑΔΕ, αλλά ο ίδιος ο ΟΠΕΚΕΠΕ παραμένει υποστελεχωμένος.&amp;nbsp;&lt;/span&gt;
      &lt;/p&gt;
      &lt;p
        dir="ltr"
        class="pt-A9LYPNHG_000005"&gt;
        &lt;span
          lang="el-GR"
          class="pt-A9LYPNHG_000003"&gt;Και βεβαίως στο άρθρο 77 οι εργαζόμενοι γύρω από το γραφείο του προέδρου της ΑΑΔΕ παίρνουν και βραβείο. Έτσι λέει, αλλάζουν τα κριτήρια με τα οποία υπολογίζεται η απονομή βραβείου. Δηλαδή, σκέφτηκε η Κυβέρνηση τα πάντα όσον αφορά τα μπόνους και τα βραβεία στην ΑΑΔΕ που θα αναλάβει και δεν έχει κάνει καμία αλλαγή στη δομή του ΟΠΕΚΕΠΕ.&amp;nbsp;&lt;/span&gt;
      &lt;/p&gt;
      &lt;p
        dir="ltr"
        class="pt-A9LYPNHG_000005"&gt;
        &lt;span
          lang="el-GR"
          class="pt-A9LYPNHG_000003"&gt;Και τέλος, υπάρχει επίσης πρόβλημα σύγχυσης αρμοδιοτήτων, διότι δεν είναι μόνο το ότι έχουμε έναν αγροτικό οργανισμό στο Υπουργείο Εθνικής Οικονομίας, αλλά και το ότι ο καινούργιος Πρόεδρος του ΟΠΕΚΕΠΕ δεν είναι γνωστός. Σύμφωνα με το νομοσχέδιο λέει εδώ ότι ο νέος Πρόεδρος του ΟΠΕΚΕΠΕ θα είναι ο Διοικητής της ΑΑΔΕ ή οποιοδήποτε όργανο διορίσει αυτός. Τι θα πει &amp;laquo;οποιοδήποτε όργανο διορίσει αυτός&amp;raquo;;&lt;/span&gt;
      &lt;/p&gt;
      &lt;p
        dir="ltr"
        class="pt-A9LYPNHG_000005"&gt;
        &lt;span
          class="pt-A9LYPNHG_000001"&gt;&amp;nbsp;&lt;/span&gt;
      &lt;/p&gt;
      &lt;p
        dir="ltr"
        class="pt-A9LYPNHG_000005"&gt;
        &lt;span
          lang="el-GR"
          class="pt-A9LYPNHG_000003"&gt;Αυτήν την στιγμή ο ΟΠΕΚΕΠΕ, στην πράξη, έχει περάσει, σε μεγάλο βαθμό, στην ΑΑΔΕ και έρχεται αυτό το νομοσχέδιο, τώρα, για να τακτοποιήσει τον τρόπο με τον οποίο θα ολοκληρωθεί αυτή η μετάβαση, έξι μήνες μετά. Και ποιος είναι ο προεδρεύων του ΟΠΕΚΕΠΕ; Είναι ο κ. Καββαδάς, ο αντιπρόεδρος της ΑΑΔΕ και όχι ο κ. Πιτσιλής. Αλλά, ο κ. Πιτσιλής ενημερώνεται και συμπεριφέρεται και ως Πρόεδρος και ήρθε και κατέθεσε στην Εξεταστική Επιτροπή ως δήθεν Πρόεδρος, ενώ δεν ήταν Πρόεδρος του ΟΠΕΚΕΠΕ.&amp;nbsp;&lt;/span&gt;
      &lt;/p&gt;
      &lt;p
        dir="ltr"
        class="pt-A9LYPNHG_000005"&gt;
        &lt;span
          lang="el-GR"
          class="pt-A9LYPNHG_000003"&gt;Μιλάμε για τέτοια σύγχυση αρμοδιοτήτων και ευθυνών. Και αν δεν το έχετε καταλάβει, κύριε Υφυπουργέ, αυτή η σύγχυση αρμοδιοτήτων και ευθυνών είναι ένας σημαντικός παράγοντας στο να διαιωνίζεται η διαφθορά, η κακοδιαχείριση και η αδυναμία του ΟΠΕΚΕΠΕ να ανταποκριθεί στα αιτήματα των αγροτών που βρίσκονται στους δρόμους από τις αρχές του Δεκεμβρίου. Φωνάζουν, διότι δεν λαμβάνουν τις επιδοτήσεις τους. Είχαμε και χθες μια μεγάλη γκάφα. Αντί να λάβουν το υπόλοιπο της βασικής ενίσχυσής τους, τελικά είδαν τις εισφορές από τον ΕΛΓΑ να τους αφαιρεί ένα μέρος. Είπατε ότι αποκαταστάθηκε, αλλά με τέτοιες νομοθετήσεις φοβόμαστε ότι αυτές οι γκάφες θα συνεχίζονται. Θα καταψηφίσουμε το νομοσχέδιο, ευχαριστώ.&amp;nbsp;&lt;/span&gt;
      &lt;/p&gt;
      &lt;p
        dir="ltr"
        class="pt-A9LYPNHG_000005"&gt;
        &lt;span
          lang="el-GR"
          class="pt-A9LYPNHG_000003"&gt;(Χειροκροτήματα από την πτέρυγα της Πλεύσης Ελευθερίας)&lt;/span&gt;
      &lt;/p&gt;
      &lt;p
        dir="ltr"
        class="pt-A9LYPNHG_000005"&gt;
        &lt;span
          class="pt-A9LYPNHG_000001"&gt;&amp;nbsp;&lt;/span&gt;
      &lt;/p&gt;
      &lt;p
        dir="ltr"
        class="pt-A9LYPNHG_000005"&gt;
        &lt;span
          lang="el-GR"
          class="pt-A9LYPNHG_000006"&gt;
          &lt;b&gt;ΠΡΟΕΔΡΕΥΩΝ (Γεώργιος Λαμπρούλης):&lt;/b&gt;
        &lt;/span&gt;
        &lt;span
          lang="el-GR"
          class="pt-A9LYPNHG_000003"&gt;&amp;nbsp;&lt;/span&gt;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μαθήτριες και μαθητές και τέσσερις συνοδοί εκπαιδευτικοί από το&amp;nbsp;&lt;/span&gt;
        &lt;span
          lang="el-GR"
          class="pt-A9LYPNHG_000003"&gt;2ο Γενικό Λύκειο Πειραιά.&lt;/span&gt;
      &lt;/p&gt;
      &lt;p
        dir="ltr"
        class="pt-A9LYPNHG_000005"&gt;
        &lt;span
          lang="el-GR"
          class="pt-A9LYPNHG_000003"&gt;Η Βουλή σάς καλωσορίζει.&amp;nbsp;&lt;/span&gt;
      &lt;/p&gt;
      &lt;p
        dir="ltr"
        class="pt-A9LYPNHG_000002"&gt;
        &lt;span
          lang="el-GR"
          class="pt-A9LYPNHG_000003"&gt;(Χειροκροτήματα από όλες τις πτέρυγες της Βουλής)&lt;/span&gt;
      &lt;/p&gt;
      &lt;p
        dir="ltr"
        class="pt-A9LYPNHG_000005"&gt;
        &lt;span
          lang="el-GR"
          class="pt-A9LYPNHG_000006"&gt;
          &lt;b&gt;ΠΡΟΕΔΡΕΥΩΝ (Γεώργιος Λαμπρούλης):&lt;/b&gt;
        &lt;/span&gt;
        &lt;span
          lang="el-GR"
          class="pt-A9LYPNHG_000003"&gt;&amp;nbsp;Λοιπόν, συνεχίζουμε με τον κατάλογο. Καλούμε &amp;nbsp;στο Βήμα, τον κύριο Παναγή Καππάτο από τη Νέα Δημοκρατία.&lt;/span&gt;
      &lt;/p&gt;
      &lt;p
        dir="ltr"
        class="pt-A9LYPNHG_000005"&gt;
        &lt;span
          lang="el-GR"
          class="pt-A9LYPNHG_000006"&gt;
          &lt;b&gt;ΠΑΝΑΓΗΣ ΚΑΠΠΑΤΟΣ:&lt;/b&gt;
        &lt;/span&gt;
        &lt;span
          lang="el-GR"
          class="pt-A9LYPNHG_000003"&gt;&amp;nbsp;&amp;nbsp;Ευχαριστώ, κύριε Πρόεδρε.&lt;/span&gt;
      &lt;/p&gt;
      &lt;p
        dir="ltr"
        class="pt-A9LYPNHG_000005"&gt;
        &lt;span
          lang="el-GR"
          class="pt-A9LYPNHG_000003"&gt;Κύριε Υφυπουργέ, κυρίες και κύριοι συνάδελφοι, το σχέδιο νόμου που συζητούμε σήμερα εκφράζει μια βαθιά πολιτική επιλογή ευθύνης, συνέπειας και θεσμικής ωριμότητας. Σε μια εποχή κατά την οποία η οικονομία δεν κρίνεται μόνο από τους αριθμούς, αλλά από την ικανότητα του κράτους να σχεδιάζει, να υλοποιεί και να λογοδοτεί, η Πολιτεία οφείλει να αποδείξει ότι διαθέτει στρατηγική πυξίδα.&amp;nbsp;&lt;/span&gt;
      &lt;/p&gt;
      &lt;p
        dir="ltr"
        class="pt-A9LYPNHG_000005"&gt;
        &lt;span
          lang="el-GR"
          class="pt-A9LYPNHG_000003"&gt;Το Υπουργείο Εθνικής Οικονομίας και Οικονομικών φέρνει ενώπιον μας ένα συνεκτικό πλαίσιο που οργανώνει τον Εθνικό Αναπτυξιακό Σχεδιασμό, ενισχύει τη δημοσιονομική πειθαρχία και αποκαθιστά την αξιοπιστία κρίσιμων μηχανισμών διαχείρισης πόρων.&amp;nbsp;&lt;/span&gt;
      &lt;/p&gt;
      &lt;p
        dir="ltr"
        class="pt-A9LYPNHG_000005"&gt;
        &lt;span
          lang="el-GR"
          class="pt-A9LYPNHG_000003"&gt;Πρόκειται για μια παρέμβαση που δεν εξαντλείται στο παρόν, αλλά επενδύει συνειδητά στο μέλλον της χώρας. Στο επίκεντρο αυτής της νομοθετικής πρωτοβουλίας βρίσκεται η ανάγκη να αποκτήσει η χώρα ένα σταθερό, ενιαίο και αξιόπιστο πλαίσιο εθνικού αναπτυξιακού σχεδιασμού, ικανό να μετατρέπει τους δημόσιους πόρους σε πραγματικό αποτέλεσμα για την οικονομία και την κοινωνία.&amp;nbsp;&lt;/span&gt;
      &lt;/p&gt;
      &lt;p
        dir="ltr"
        class="pt-A9LYPNHG_000005"&gt;
        &lt;span
          lang="el-GR"
          class="pt-A9LYPNHG_000003"&gt;Η καθιέρωση ενός ενιαίου Εθνικού Προγράμματος Ανάπτυξης δίνει τέλος στον κατακερματισμό, στις αποσπασματικές παρεμβάσεις και στις ασυνέχειες που στο παρελθόν κόστισαν χρόνο, χρήμα και ευκαιρίες.&amp;nbsp;&lt;/span&gt;
      &lt;/p&gt;
      &lt;p
        dir="ltr"
        class="pt-A9LYPNHG_000005"&gt;
        &lt;span
          lang="el-GR"
          class="pt-A9LYPNHG_000003"&gt;Με τις ρυθμίσεις που εισάγονται, ο αναπτυξιακός σχεδιασμός αποκτά καθαρό προσανατολισμό, ευθυγραμμίζεται με τις δημοσιονομικές δυνατότητες της χώρας και συνδέεται ουσιαστικά με τις σύγχρονες ευρωπαϊκές και εθνικές προτεραιότητες. Έτσι, διαμορφώνεται ένα περιβάλλον προβλεψιμότητας και σοβαρότητας, το οποίο αποτελεί βασική προϋπόθεση για βιώσιμη ανάπτυξη και επενδυτική εμπιστοσύνη.&amp;nbsp;&lt;/span&gt;
      &lt;/p&gt;
      &lt;p
        dir="ltr"
        class="pt-A9LYPNHG_000005"&gt;
        &lt;span
          lang="el-GR"
          class="pt-A9LYPNHG_000003"&gt;Η αξία αυτή του νέου πλαισίου δεν περιορίζεται στον σχεδιασμό, αλλά επεκτείνεται στη διακυβέρνηση και στην καθημερινή εφαρμογή των πολιτικών. Οι ρυθμίσεις που εισάγονται ενισχύουν τους μηχανισμούς συντονισμού, παρακολούθησης και ελέγχου δίνοντας στις Υπηρεσίες και στους Φορείς τα εργαλεία που χρειάζονται για να λειτουργούν αποτελεσματικά και με σαφείς κανόνες.&amp;nbsp;&lt;/span&gt;
      &lt;/p&gt;
      &lt;p
        dir="ltr"
        class="pt-A9LYPNHG_000005"&gt;
        &lt;span
          lang="el-GR"
          class="pt-A9LYPNHG_000003"&gt;Ταυτόχρονα, ενσωματώνεται με ουσιαστικό τρόπο η περιφερειακή και τοπική διάσταση της ανάπτυξης, ώστε οι δημόσιες επενδύσεις να ανταποκρίνονται στις πραγματικές ανάγκες κάθε περιοχής.&amp;nbsp;&lt;/span&gt;
      &lt;/p&gt;
      &lt;p
        dir="ltr"
        class="pt-A9LYPNHG_000005"&gt;
        &lt;span
          lang="el-GR"
          class="pt-A9LYPNHG_000003"&gt;Με αυτόν τον τρόπο η ανάπτυξη παύει να είναι μια αφηρημένη έννοια και μετατρέπεται σε συγκεκριμένο σχέδιο με αρχή, μέση και τέλος, που υπηρετεί την κοινωνική συνοχή και την δίκαιη κατανομή των ευκαιριών.&amp;nbsp;&lt;/span&gt;
      &lt;/p&gt;
      &lt;p
        dir="ltr"
        class="pt-A9LYPNHG_000005"&gt;
        &lt;span
          lang="el-GR"
          class="pt-A9LYPNHG_000003"&gt;Ιδιαίτερη αναφορά αξίζει και στις συμπληρωματικές ρυθμίσεις που ενισχύουν και θωρακίζουν την μεγάλη θεσμική μεταρρύθμιση στον τομέα των αγροτικών ενισχύσεων. Με τις ρυθμίσεις που εισάγονται, η χώρα προχωρά σε μια από τις σημαντικότερες θεσμικές παρεμβάσεις στη διαχείριση και καταβολή των κοινοτικών ενισχύσεων.&amp;nbsp;&lt;/span&gt;
      &lt;/p&gt;
      &lt;p
        dir="ltr"
        class="pt-A9LYPNHG_000005"&gt;
        &lt;span
          lang="el-GR"
          class="pt-A9LYPNHG_000003"&gt;Η μεταφορά του συνόλου των αρμοδιοτήτων του Οργανισμού Πληρωμών και Ελέγχου Κοινοτικών Ενισχύσεων Προσανατολισμού και Εγγυήσεων του ΟΠΕΚΕΠΕ στην Ανεξάρτητη Αρχή Δημοσίων Εσόδων αποτελεί μια συνειδητή πολιτική επιλογή εκσυγχρονισμού και αποκατάσταση της αξιοπιστίας του συστήματος πληρωμών.&amp;nbsp;&lt;/span&gt;
      &lt;/p&gt;
      &lt;p
        dir="ltr"
        class="pt-A9LYPNHG_000005"&gt;
        &lt;span
          lang="el-GR"
          class="pt-A9LYPNHG_000003"&gt;Η ΑΑΔΕ, ως Ανεξάρτητη Αρχή με διοικητική αυτοτέλεια, θεσμική θωράκιση και αποδεδειγμένη επιχειρησιακή επάρκεια στη διαχείριση δημοσιονομικών ροών αναλαμβάνει έναν ρόλο κρίσιμο για τη διασφάλιση της διαφάνειας, της λογοδοσίας και της ομαλής καταβολής των ενισχύσεων στους δικαιούχους.&amp;nbsp;&lt;/span&gt;
      &lt;/p&gt;
      &lt;p
        dir="ltr"
        class="pt-A9LYPNHG_000005"&gt;
        &lt;span
          lang="el-GR"
          class="pt-A9LYPNHG_000003"&gt;Η επιλογή αυτή ευθυγραμμίζει τη χώρα με τις αυστηρές απαιτήσεις της Ευρωπαϊκής Ένωσης για τη λειτουργία των Οργανισμών πληρωμών, απαιτήσεις που αφορούν την ανεξαρτησία από πολιτικές παρεμβάσεις, τον αποτελεσματικό έλεγχο και την τεχνική επάρκεια των μηχανισμών.&amp;nbsp;&lt;/span&gt;
      &lt;/p&gt;
      &lt;p
        dir="ltr"
        class="pt-A9LYPNHG_000005"&gt;
        &lt;span
          lang="el-GR"
          class="pt-A9LYPNHG_000003"&gt;Με το νέο πλαίσιο η μετάβαση πραγματοποιείται με κανόνες και ασφάλεια, χωρίς θεσμικά κενά και χωρίς διακινδύνευση της συνέχειας των πληρωμών.&amp;nbsp;&lt;/span&gt;
      &lt;/p&gt;
      &lt;p
        dir="ltr"
        class="pt-A9LYPNHG_000005"&gt;
        &lt;span
          lang="el-GR"
          class="pt-A9LYPNHG_000003"&gt;Οι αγρότες και οι κτηνοτρόφοι γνωρίζουν ότι οι ενισχύσεις τους καταβάλλονται, πλέον, μέσα από ένα σύστημα που λειτουργεί με διαφάνεια και αξιοπιστία, ενώ το κράτος ενισχύει τη θεσμική τους σοβαρότητα απέναντι στους ευρωπαϊκούς ελέγχους.&amp;nbsp;&lt;/span&gt;
      &lt;/p&gt;
      &lt;p
        dir="ltr"
        class="pt-A9LYPNHG_000005"&gt;
        &lt;span
          lang="el-GR"
          class="pt-A9LYPNHG_000003"&gt;Την ίδια στιγμή με τροπολογία που κατατίθεται, η Πολιτεία αποδεικνύει ότι αντιλαμβάνεται τις πραγματικές δυσκολίες του πρωτογενούς τομέα και παρεμβαίνει έγκαιρα, όταν προκύπτουν έκτακτες καταστάσεις.&amp;nbsp;&lt;/span&gt;
      &lt;/p&gt;
      &lt;p
        dir="ltr"
        class="pt-A9LYPNHG_000005"&gt;
        &lt;span
          lang="el-GR"
          class="pt-A9LYPNHG_000003"&gt;Σε περιπτώσεις επιζωοτίας, όπου παραγωγοί και κτηνοτρόφοι πλήττονται από γεγονότα που δεν μπορούν να ελέγξουν, προβλέπεται η αναστολή αναγκαστικών μέτρων, ώστε να τους δοθεί ο αναγκαίος χρόνος να ανασυνταχθούν και να ενισχύσουν τη δραστηριότητά τους. Πρόκειται για στοχευμένες παρεμβάσεις κοινωνικής ευθύνης που δεν υπονομεύουν την δημοσιονομική σταθερότητα, αλλά ενισχύουν τη συνοχή και το σεβασμό στον κόπο της παραγωγής.&amp;nbsp;&lt;/span&gt;
      &lt;/p&gt;
      &lt;p
        dir="ltr"
        class="pt-A9LYPNHG_000005"&gt;
        &lt;span
          lang="el-GR"
          class="pt-A9LYPNHG_000003"&gt;Η οικονομική ανάπτυξη δεν αντιμετωπίζεται ως αυτοσκοπός, αλλά ως αποτέλεσμα σοβαρού σχεδιασμού, θεσμικής σταθερότητας και σεβασμού στους κανόνες.&amp;nbsp;&lt;/span&gt;
      &lt;/p&gt;
      &lt;p
        dir="ltr"
        class="pt-A9LYPNHG_000005"&gt;
        &lt;span
          lang="el-GR"
          class="pt-A9LYPNHG_000003"&gt;Το κράτος δεν υποκαθιστά την ιδιωτική πρωτοβουλία, ούτε λειτουργεί αποσπασματικά. Δημιουργεί συνθήκες ασφάλειας, προβλεψιμότητας και εμπιστοσύνης, ώστε οι πολίτες, οι επιχειρήσεις και οι τοπικές κοινωνίες, να μπορούν να σχεδιάζουν με προοπτική. Αυτή η προσέγγιση ενισχύει τη μεσαία τάξη, στηρίζει την περιφέρεια και αποδεικνύει ότι η υπεύθυνη οικονομική πολιτική μπορεί να συνδυάζει την δημοσιονομική πειθαρχία με την κοινωνική συνοχή.&lt;/span&gt;
      &lt;/p&gt;
      &lt;p
        dir="ltr"
        class="pt-A9LYPNHG_000005"&gt;
        &lt;span
          lang="el-GR"
          class="pt-A9LYPNHG_000003"&gt;&amp;nbsp;Ιδιαίτερα σημαντικό είναι επίσης, το γεγονός ότι το παρόν σχέδιο νόμου ενισχύει την έννοια της θεσμικής συνέχειας, στοιχείο απολύτως αναγκαίο, για μια σύγχρονη ευρωπαϊκή δημοκρατία.&amp;nbsp;&lt;/span&gt;
      &lt;/p&gt;
      &lt;p
        dir="ltr"
        class="pt-A9LYPNHG_000005"&gt;
        &lt;span
          lang="el-GR"
          class="pt-A9LYPNHG_000003"&gt;Η Πολιτεία αποδεικνύει, ότι, μπορεί να μαθαίνει από τις αδυναμίες της, να διορθώνει τις αστοχίες και να οικοδομεί σταθερά θεμέλια για το μέλλον, χωρίς πειραματισμούς και χωρίς πρόχειρες λύσεις.&lt;/span&gt;
      &lt;/p&gt;
      &lt;p
        dir="ltr"
        class="pt-A9LYPNHG_000014"&gt;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class="pt-A9LYPNHG_000003"&gt;&amp;nbsp;Κλείνοντας, κυρίες και κύριοι συνάδελφοι, αξίζει να υπογραμμιστεί ότι το σχέδιο νόμου που καλούμαστε να υπερψηφίσουμε σήμερα, δεν υπόσχεται εύκολες λύσεις, ούτε καλλιεργεί προσδοκίες, χωρίς αντίκρισμα. Αντιθέτως, αποτυπώνει μια ώριμη πολιτική αντίληψη, που αντιλαμβάνεται την ανάπτυξη ως αποτέλεσμα κανόνων, θεσμών και συνέπειας στον χρόνο.&amp;nbsp;&lt;/span&gt;
      &lt;/p&gt;
      &lt;p
        dir="ltr"
        class="pt-A9LYPNHG_000005"&gt;
        &lt;span
          lang="el-GR"
          class="pt-A9LYPNHG_000003"&gt;Με τις ρυθμίσεις που εισάγονται, η χώρα αποκτά ένα πιο αξιόπιστο, αναπτυξιακό εργαλείο, θωρακίζει τη διαχείριση των δημόσιων και ευρωπαϊκών πόρων και ενισχύει την εμπιστοσύνη των πολιτών και εταίρων προς το ελληνικό κράτος.&lt;/span&gt;
      &lt;/p&gt;
      &lt;p
        dir="ltr"
        class="pt-A9LYPNHG_000005"&gt;
        &lt;span
          lang="el-GR"
          class="pt-A9LYPNHG_000003"&gt;&amp;nbsp;Είναι μια επιλογή, που υπηρετεί το εθνικό συμφέρον, στηρίζει την οικονομική σταθερότητα και δημιουργεί τις προϋποθέσεις για ένα μέλλον ασφάλειας και προοπτικής για όλους.&amp;nbsp;&lt;/span&gt;
      &lt;/p&gt;
      &lt;p
        dir="ltr"
        class="pt-A9LYPNHG_000005"&gt;
        &lt;span
          lang="el-GR"
          class="pt-A9LYPNHG_000003"&gt;Γι&amp;rsquo; αυτούς τους λόγους, η υπερψήφιση του παρόντος σχεδίου νόμου, αποτελεί πράξη ευθύνης απέναντι στη χώρα και στους πολίτες που εκπροσωπούμε.&amp;nbsp;&lt;/span&gt;
      &lt;/p&gt;
      &lt;p
        dir="ltr"
        class="pt-A9LYPNHG_000005"&gt;
        &lt;span
          lang="el-GR"
          class="pt-A9LYPNHG_000003"&gt;Ευχαριστώ.&amp;nbsp;&lt;/span&gt;
      &lt;/p&gt;
      &lt;p
        dir="ltr"
        class="pt-A9LYPNHG_000005"&gt;
        &lt;span
          lang="el-GR"
          class="pt-A9LYPNHG_000003"&gt;(Χειροκροτήματα από την πτέρυγα της Νέας Δημοκρατίας)&lt;/span&gt;
      &lt;/p&gt;
      &lt;p
        dir="ltr"
        class="pt-A9LYPNHG_000000"&gt;
        &lt;span
          class="pt-A9LYPNHG_000001"&gt;&amp;nbsp;&lt;/span&gt;
      &lt;/p&gt;
      &lt;p
        dir="ltr"
        class="pt-A9LYPNHG_000005"&gt;
        &lt;span
          class="pt-A9LYPNHG_000001"&gt;&amp;nbsp;&lt;/span&gt;
      &lt;/p&gt;
      &lt;p
        dir="ltr"
        class="pt-A9LYPNHG_000005"&gt;
        &lt;span
          lang="el-GR"
          class="pt-A9LYPNHG_000015"&gt;
          &lt;b&gt;ΠΡΟΕΔΡΕΥΩΝ (Γεώργιος Λαμπρούλης):&lt;/b&gt;
        &lt;/span&gt;
        &lt;span
          lang="el-GR"
          class="pt-A9LYPNHG_000003"&gt;&amp;nbsp;Μια ανακοίνωση επιτρέψτε μου. Γ&lt;/span&gt;
        &lt;span
          lang="el-GR"
          class="pt-A9LYPNHG_000003"&gt;ίνεται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1&lt;/span&gt;
        &lt;span
          lang="el-GR"
          class="pt-A9LYPNHG_000003"&gt;
          &lt;sup&gt;ο&lt;/sup&gt;
        &lt;/span&gt;
        &lt;span
          lang="el-GR"
          class="pt-A9LYPNHG_000003"&gt;&amp;nbsp;Γυμνάσιο Κέρκυρας (Β΄ Τμήμα).&lt;/span&gt;
      &lt;/p&gt;
      &lt;p
        dir="ltr"
        class="pt-A9LYPNHG_000005"&gt;
        &lt;span
          lang="el-GR"
          class="pt-A9LYPNHG_000003"&gt;Η Βουλή σάς καλωσορίζει.&lt;/span&gt;
      &lt;/p&gt;
      &lt;p
        dir="ltr"
        class="pt-A9LYPNHG_000002"&gt;
        &lt;span
          lang="el-GR"
          class="pt-A9LYPNHG_000003"&gt;(Χειροκροτήματα από όλες τις πτέρυγες της Βουλής)&lt;/span&gt;
      &lt;/p&gt;
      &lt;p
        dir="ltr"
        class="pt-A9LYPNHG_000005"&gt;
        &lt;span
          lang="el-GR"
          class="pt-A9LYPNHG_000003"&gt;Τον λόγο έχει ο κ. Κουκουλόπουλος από το ΠΑΣΟΚ.&amp;nbsp;&lt;/span&gt;
      &lt;/p&gt;
      &lt;p
        dir="ltr"
        class="pt-A9LYPNHG_000005"&gt;
        &lt;span
          lang="el-GR"
          class="pt-A9LYPNHG_000006"&gt;
          &lt;b&gt;ΠΑΡΙΣ ΚΟΥΚΟΥΛΟΠΟΥΛΟΣ:&amp;nbsp;&lt;/b&gt;
        &lt;/span&gt;
        &lt;span
          lang="el-GR"
          class="pt-A9LYPNHG_000003"&gt;Κυρίες και κύριοι συνάδελφοι, ο Πρωθυπουργός Κυριάκος Μητσοτάκης έχει δηλώσει επανειλημμένα και στην πρώτη και στη δεύτερη θητεία του τον θαυμασμό του με τις αναφορές του στον Ελευθέριο Βενιζέλο.&amp;nbsp;&lt;/span&gt;
      &lt;/p&gt;
      &lt;p
        dir="ltr"
        class="pt-A9LYPNHG_000005"&gt;
        &lt;span
          lang="el-GR"
          class="pt-A9LYPNHG_000003"&gt;Μόνο που ο Ελευθέριος Βενιζέλος έμεινε στην Ιστορία, μεταξύ των άλλων, για τη μεγάλη αγροτική μεταρρύθμιση -θυμίζω- κατάργηση των τσιφλικάδων, Αγροτική Τράπεζα Ελλάδος, νόμος περί συνεταιρισμών, αγροτική επανάσταση κυριολεκτικά, ενώ ο σημερινός Πρωθυπουργός θα μείνει στην Ιστορία ως ο Πρωθυπουργός που προσπάθησε να βάλει τίτλους τέλους στην ύπαιθρο και στην αγροτιά.&amp;nbsp;&lt;/span&gt;
      &lt;/p&gt;
      &lt;p
        dir="ltr"
        class="pt-A9LYPNHG_000005"&gt;
        &lt;span
          lang="el-GR"
          class="pt-A9LYPNHG_000003"&gt;Αυτή είναι η στάση του για το αγροτικό ζήτημα: Η αγροτιά είναι στον πάτο των πολιτικών του προτεραιοτήτων. Πέντε Υπουργοί Αγροτικής Ανάπτυξης, επτά &amp;nbsp;Πρόεδροι ΟΠΕΚΕΠΕ, σκάνδαλο ΟΠΕΚΕΠΕ σε γνώση του εδώ και πέντε χρόνια ακριβώς, με τον κ. Βάρρα δίπλα του. Αδιαφορία. Δεν είναι οι κουμπαριές και τα σόγια η αιτιολογία. Είναι η προτεραιότητα η μηδενική για το αγροτικό ζήτημα από την πλευρά του Πρωθυπουργού. Αυτή είναι η αιτιολογία που εξελίχθηκε όλο αυτό το σκάνδαλο για πέντε χρόνια.&amp;nbsp;&lt;/span&gt;
      &lt;/p&gt;
      &lt;p
        dir="ltr"
        class="pt-A9LYPNHG_000005"&gt;
        &lt;span
          lang="el-GR"
          class="pt-A9LYPNHG_000003"&gt;Είναι η διαρκής αποδυνάμωση του ΥΠΑΑΤ, που σήμερα κάνει ακόμη ένα μεγάλο άλμα, όχι βήμα, με την αφαίρεση της εποπτείας του Οργανισμού Πληρωμών και Πιστοποίησης -θυμίζω- που είναι ο ΟΠΕΚΕΠΕ.&amp;nbsp;&lt;/span&gt;
      &lt;/p&gt;
      &lt;p
        dir="ltr"
        class="pt-A9LYPNHG_000005"&gt;
        &lt;span
          lang="el-GR"
          class="pt-A9LYPNHG_000003"&gt;Και σε όποιον φαίνεται υπερβολική αυτή η αναφορά μου στον Πρωθυπουργό, το ομολόγησε ο ίδιος προχθές κλείνοντας τη συζήτηση για τον Προϋπολογισμό. Τι είπε; Καλεί όλα τα κόμματα σε διακομματική επιτροπή, για να συζητήσουμε για το αγροτικό ζήτημα. Δημόσια ομολογία από το Βήμα της Βουλής ότι στερείται αγροτικής πολιτικής η Κυβέρνησή του εξίμισι χρόνια τώρα.&amp;nbsp;&lt;/span&gt;
      &lt;/p&gt;
      &lt;p
        dir="ltr"
        class="pt-A9LYPNHG_000005"&gt;
        &lt;span
          lang="el-GR"
          class="pt-A9LYPNHG_000003"&gt;Αυτό είναι το πολιτικό ζήτημα, κυρίες και κύριοι συνάδελφοι. Δεν θα τα καταφέρει όμως να βάλει τίτλους τέλους στην ύπαιθρο και την αγροτιά ο κ. Μητσοτάκης, γιατί η ύπαιθρος και αγροτιά συνδέονται ευθέως με την δική μας ύπαρξη, με το δημογραφικό μας. Δεν υπάρχει χώρα χωρίς ενδοχώρα και η ενδοχώρα ξεκινάει από την ύπαιθρο και η ύπαιθρος έχει μία πρώτη πολιτική προτεραιότητα: αποφασιστική στήριξη του εισοδήματος των παραγωγών και στη συνέχεια όλα τα υπόλοιπα. Δεν χρειάζεται να μιλήσω. Μιλάνε αναλυτικά οι ανακοινώσεις μας γι&amp;rsquo; αυτά.&amp;nbsp;&lt;/span&gt;
      &lt;/p&gt;
      &lt;p
        dir="ltr"
        class="pt-A9LYPNHG_000005"&gt;
        &lt;span
          lang="el-GR"
          class="pt-A9LYPNHG_000003"&gt;Αυτή η Κυβέρνηση δεν μπορεί και η στάση του Πρωθυπουργού απλώνεται ενδημικά στην Κυβέρνηση, που τείνει να πάρει χαρακτηριστικά πανδημικά από ενδημικά. &amp;nbsp;Ο κ. Χατζηδάκης αρνήθηκε να μας ακούσει πριν δύο χρόνια στο τεκμαρτό και οδήγησε σε κλείσιμο εκατοντάδες έως χιλιάδες καφενεία στα χωριά άνω των πεντακοσίων κατοίκων. Όπως είχα πει τότε, πρέπει να έχει πολλά χρόνια να πάει σε χωριό για να δει τέτοια. Η υπόθεση των ΕΛΤΑ αναζητεί νονό γι&amp;rsquo; αυτό που έγινε. Ο κ. Κυρανάκης έρχεται σε έριδα με τα ΚΤΕΛ αστικών και υπεραστικών σε όλη τη χώρα και το Υπουργείο Εσωτερικών κατεβάζει έναν κώδικα, για τον οποίο δεν υπάρχει η παραμικρή πρόβλεψη για τις κοινότητες.&amp;nbsp;&lt;/span&gt;
      &lt;/p&gt;
      &lt;p
        dir="ltr"
        class="pt-A9LYPNHG_000005"&gt;
        &lt;span
          lang="el-GR"
          class="pt-A9LYPNHG_000003"&gt;Δεν έχουν καμία σχέση οι άνθρωποι με την ύπαιθρο! Έχουν πολλοί Βουλευτές της Νέας Δημοκρατίας, αλλά δεν φτάνει η φωνή τους στο Μαξίμου και στην ομάδα που κυβερνά. Δεν φτάνει! Αυτό είναι ένα μεγάλο πολιτικό ζήτημα, κυρίες και κύριοι συνάδελφοι.&amp;nbsp;&lt;/span&gt;
      &lt;/p&gt;
      &lt;p
        dir="ltr"
        class="pt-A9LYPNHG_000005"&gt;
        &lt;span
          lang="el-GR"
          class="pt-A9LYPNHG_000003"&gt;Και τι κάνουν σήμερα; Μεταφέρουν αυτούσια τον ΟΠΕΚΕΠΕ στην ΑΑΔΕ, χωρίς καμία διαδικασία κάθαρσης, σε ένα σκάνδαλο που είναι δεδομένο ότι χωρίς τους αρμούς μέσα στον ίδιο τον ΟΠΕΚΕΠΕ πέντε δέκα ανθρώπων, που τους κατονομάζει κιόλας η δικογραφία Κοβέσι, δεν επρόκειτο να μπορούσε να εξελιχθεί όλο αυτό που έγινε. Μαζί παίρνουν και τον τεχνικό σύμβουλο, ενώ είναι ζητούμενο να ενισχυθούν οι υπηρεσίες.&amp;nbsp;&lt;/span&gt;
      &lt;/p&gt;
      &lt;p
        dir="ltr"
        class="pt-A9LYPNHG_000005"&gt;
        &lt;span
          lang="el-GR"
          class="pt-A9LYPNHG_000003"&gt;Θυμίζω ότι η ΑΑΔΕ, στην οποία πάει, έχει πλούσιο παρελθόν στο να εκχωρεί σε τρίτους με&amp;nbsp;&lt;/span&gt;
        &lt;span
          class="pt-A9LYPNHG_000003"&gt;outsourcing&lt;/span&gt;
        &lt;span
          lang="el-GR"
          class="pt-A9LYPNHG_000003"&gt;&amp;nbsp;τις υπηρεσίες, ενώ το ζητούμενο είναι να αποκτήσει κυριότητα ο ΟΠΕΚΕΠΕ στα γεωχωρικά ζητήματα, με τα οποία πιστοποιεί και κάνει πληρωμές και πάει τον ΟΠΕΚΕΠΕ στην ΑΑΔΕ, σε μια ακατάλληλη, δηλαδή, διοίκηση.&amp;nbsp;&lt;/span&gt;
      &lt;/p&gt;
      &lt;p
        dir="ltr"
        class="pt-A9LYPNHG_000005"&gt;
        &lt;span
          lang="el-GR"
          class="pt-A9LYPNHG_000003"&gt;Δεν είναι τα αγροτικά ζητήματα και κυρίως η πιστοποίηση, που τόνισα νωρίτερα, κυρίες και κύριοι συνάδελφοι, για φοροτεχνικούς, λογιστές και πληροφορικάριους. Θέλει γεωτεχνικούς, γεωπόνους, κτηνιάτρους και εξειδικευμένο προσωπικό σε γεωχωρικά συστήματα. Είναι τελείως άλλο πράγμα από αυτά που διαχειρίζεται η ΑΑΔΕ.&amp;nbsp;&lt;/span&gt;
      &lt;/p&gt;
      &lt;p
        dir="ltr"
        class="pt-A9LYPNHG_000005"&gt;
        &lt;span
          lang="el-GR"
          class="pt-A9LYPNHG_000003"&gt;Η κορυφαία αντίφαση, κυρίες και κύριοι συνάδελφοι, είναι ότι ταυτίζεται ελεγκτής και ελεγχόμενος. Θυμίζω ότι όταν μεταφέρθηκαν προσωρινά οι πληρωμές το καλοκαίρι στην ΑΑΔΕ -που είπαμε ήταν αναγκαστική λύση, έπρεπε να γίνει για να μην σταματήσουν, άσχετα με το χθεσινό φιάσκο-, τότε μεταφέρθηκε και το ΣΔΟΕ στον ΟΠΕΚΕΠΕ. Το ΣΔΟΕ όμως είναι υπηρεσία που ελέγχει.&amp;nbsp;&lt;/span&gt;
      &lt;/p&gt;
      &lt;p
        dir="ltr"
        class="pt-A9LYPNHG_000005"&gt;
        &lt;span
          lang="el-GR"
          class="pt-A9LYPNHG_000003"&gt;Υπόψη ότι ο κληρονόμος της&amp;nbsp;&lt;/span&gt;
        &lt;span
          class="pt-A9LYPNHG_000003"&gt;Jaguar&lt;/span&gt;
        &lt;span
          lang="el-GR"
          class="pt-A9LYPNHG_000003"&gt;&amp;nbsp;από τη μάνα του, ο χρυσός κτηνοτρόφος από τη Θεσσαλία, μαζί με άλλους επτά είχε ελεγχθεί από ΣΔΟΕ και ΟΠΕΚΕΠΕ το 2020, πήγε στην Εισαγγελία Τρικάλων ο φάκελος και αγνοείται η τύχη του φακέλου από τότε, πέντε χρόνια τώρα -για να ξέρουμε τι γίνεται σε αυτή τη χώρα. Και πού πάει; Πάει στην ΑΑΔΕ. Φωτοστέφανο για την ΑΑΔΕ!&lt;/span&gt;
      &lt;/p&gt;
      &lt;p
        dir="ltr"
        class="pt-A9LYPNHG_000005"&gt;
        &lt;span
          lang="el-GR"
          class="pt-A9LYPNHG_000003"&gt;Εμείς δεν αμφισβητούμε ό,τι σωστό μπορεί να γίνει από την ΑΑΔΕ. Ακούστε όμως να δείτε. Αν πάτε στα μπλόκα, θα σας βάλουν ένα τεράστιο ζήτημα για τη λαθρεμπορία, για τις λαθραίες σοδειές που &amp;laquo;λασπώνουν&amp;raquo; την αγορά, όπως λένε οι αγρότες με τις τιμές, παρανόμως βαφτίζονται ελληνικά και ούτω καθεξής.&amp;nbsp;&lt;/span&gt;
      &lt;/p&gt;
      &lt;p
        dir="ltr"
        class="pt-A9LYPNHG_000005"&gt;
        &lt;span
          lang="el-GR"
          class="pt-A9LYPNHG_000003"&gt;Η ΑΑΔΕ έχει δύο μαύρες τρύπες λαθρεμπορίας. Η μία είναι η υπόθεση &amp;laquo;Καλυψώ&amp;raquo; που αποκαλύφθηκε το καλοκαίρι, η άλλη είναι η υπόθεση με τα κινέζικα προϊόντα υφαντουργίας που χρονολογείται τρία χρόνια τώρα. Η μεν δεύτερη αποκαλύφθηκε από την&amp;nbsp;&lt;/span&gt;
        &lt;span
          class="pt-A9LYPNHG_000003"&gt;OLAF&lt;/span&gt;
        &lt;span
          lang="el-GR"
          class="pt-A9LYPNHG_000003"&gt;, Ευρωπαϊκή Υπηρεσία, η δε &amp;laquo;Καλυψώ&amp;raquo; ανακαλύφθηκε από την Υπηρεσία Εσωτερικού Ελέγχου της ΕΛΑΣ, τους &amp;laquo;Αδιάφθορους&amp;raquo; μαζί με την Ευρωπαϊκή Εισαγγελία. Δεν υπάρχει διαδικασία εσωτερικού ελέγχου στην ΑΑΔΕ που τόσο πολύ διαφημίζετε!&amp;nbsp;&lt;/span&gt;
      &lt;/p&gt;
      &lt;p
        dir="ltr"
        class="pt-A9LYPNHG_000005"&gt;
        &lt;span
          lang="el-GR"
          class="pt-A9LYPNHG_000003"&gt;Από την άλλη, το Ελεγκτικό Συνέδριο για την ΑΑΔΕ μας λέει ότι ελέγχεται για τον τρόπο με τον οποίο πια παρεμβαίνει στο κρισιμότερο ζήτημα φορολογίας που είναι η προτεραιοποίηση φορολογικών ελέγχων. Διαβάστε την έκθεση του &amp;rsquo;23 του Ελεγκτικού Συνεδρίου για να καταλάβετε.&amp;nbsp;&lt;/span&gt;
      &lt;/p&gt;
      &lt;p
        dir="ltr"
        class="pt-A9LYPNHG_000005"&gt;
        &lt;span
          lang="el-GR"
          class="pt-A9LYPNHG_000003"&gt;Και σήμερα έχουμε μια ανοιχτή ομολογία. Παρατείνεται η διάταξη για τα μισθώματα κατά τρεις μήνες. Πάει 1&lt;/span&gt;
        &lt;span
          lang="el-GR"
          class="pt-A9LYPNHG_000003"&gt;
          &lt;sup&gt;η&lt;/sup&gt;
        &lt;/span&gt;
        &lt;span
          lang="el-GR"
          class="pt-A9LYPNHG_000003"&gt;&amp;nbsp;Απριλίου από 1&lt;/span&gt;
        &lt;span
          lang="el-GR"
          class="pt-A9LYPNHG_000003"&gt;
          &lt;sup&gt;η&lt;/sup&gt;
        &lt;/span&gt;
        &lt;span
          lang="el-GR"
          class="pt-A9LYPNHG_000003"&gt;&amp;nbsp;Ιανουαρίου, γιατί -λέει- δεν είναι έτοιμοι. Δεν είναι μάγοι οι άνθρωποι, δεν είναι μάγοι.&amp;nbsp;&lt;/span&gt;
      &lt;/p&gt;
      &lt;p
        dir="ltr"
        class="pt-A9LYPNHG_000005"&gt;
        &lt;span
          lang="el-GR"
          class="pt-A9LYPNHG_000003"&gt;Θυμίζω, εξάλλου, ότι την ηλεκτρονική τιμολόγηση υπηρεσιών η ΑΑΔΕ την καθυστέρησε είκοσι μήνες ακριβώς και έστειλε ακόμα και τα αγοραία ταξί, τα οποία κουβαλάνε μαθητές στα χωριά, σε παρόχους να εισπράττουν 600 ευρώ για να μεταφέρουν και να πληρώνουν 500 ευρώ στον πάροχο. Γενικότερα, όλα τα συστήματα με τις εξωτερικές υπηρεσίες της ΑΑΔΕ έχουν δώσει τεράστιο χώρο στους παρόχους ηλεκτρονικών υπηρεσιών και αν αυτό θέλει να πετύχει, τότε το πετυχαίνει καλά.&amp;nbsp;&lt;/span&gt;
      &lt;/p&gt;
      &lt;p
        dir="ltr"
        class="pt-A9LYPNHG_000005"&gt;
        &lt;span
          lang="el-GR"
          class="pt-A9LYPNHG_000003"&gt;Γιατί το κάνει αυτό, σε ποιο πλαίσιο; Αυτή τη στιγμή η αγροτιά σε όλη την Ευρώπη είναι ανάστατη γιατί οι πόροι της ΚΑΠ μεταφέρονται για την άμυνα. Αν αυτό θέλετε να κάνετε, να δημιουργήσετε ένα θολό τοπίο, τότε μπράβο σας, το πετυχαίνετε. Πείτε το όμως, έτσι;&amp;nbsp;&lt;/span&gt;
      &lt;/p&gt;
      &lt;p
        dir="ltr"
        class="pt-A9LYPNHG_000005"&gt;
        &lt;span
          lang="el-GR"
          class="pt-A9LYPNHG_000003"&gt;Γιατί κανένας δεν μας είπε για το κατεπείγον; Είναι δυνατόν, κυρίες και κύριοι; Τι περιφρόνηση είναι αυτή του Κοινοβουλίου; Συζητιέται ένα νομοσχέδιο στο οποίο κεντρικό ρόλο είχαν Χατζηδάκης, Τσιάρας -που θα διαπραγματευόντουσαν με την Ένωση- και δεν ήρθαν να μας πουν αν είναι κατεπείγον και για ποιο λόγο γίνεται αυτό. Δεν ήρθαν στη Βουλή. Δεν ήρθαν στη Βουλή! Τι περιφρόνηση είναι αυτή!&lt;/span&gt;
      &lt;/p&gt;
      &lt;p
        dir="ltr"
        class="pt-A9LYPNHG_000005"&gt;
        &lt;span
          lang="el-GR"
          class="pt-A9LYPNHG_000003"&gt;Κλείνω, κυρίες και κύριοι συνάδελφοι, με ένα κορυφαίο ζήτημα. Υπάρχει ένα θέμα. Με το χθεσινό φιάσκο των πληρωμών έχουν πολλαπλασιαστεί οι φωνές των αγροτών που ζητάνε να καταργηθεί η υποχρεωτική ασφάλιση για τον ΕΛΓΑ. Είναι λάθος αυτό! Είναι λάθος! Μετά από την κρίση στον ΟΠΕΚΕΠΕ δημιουργούν κρίση και στον ΕΛΓΑ οι κύριοι της Κυβέρνησης, ακριβώς για τους λόγους που είπα.&amp;nbsp;&lt;/span&gt;
      &lt;/p&gt;
      &lt;p
        dir="ltr"
        class="pt-A9LYPNHG_000005"&gt;
        &lt;span
          lang="el-GR"
          class="pt-A9LYPNHG_000003"&gt;Γι&amp;rsquo; αυτό και ολοκληρώνω την ομιλία μου με μία φράση: Αν, κυρίες και κύριοι της Κυβέρνησης, δεν μπορείτε να προστατεύσετε την έντιμη αγροτιά από όλο αυτό που συμβαίνει, τότε παραιτηθείτε με πρώτο και καλύτερο τον Πρωθυπουργό!&lt;/span&gt;
      &lt;/p&gt;
      &lt;p
        dir="ltr"
        class="pt-A9LYPNHG_000005"&gt;
        &lt;span
          lang="el-GR"
          class="pt-A9LYPNHG_000003"&gt;Ευχαριστώ.&amp;nbsp;&lt;/span&gt;
      &lt;/p&gt;
      &lt;p
        dir="ltr"
        class="pt-A9LYPNHG_000002"&gt;
        &lt;span
          lang="el-GR"
          class="pt-A9LYPNHG_000016"&gt;(Χειροκροτήματα από την πτέρυγα του ΠΑΣΟΚ-Κινήματος Αλλαγής)&lt;/span&gt;
      &lt;/p&gt;
      &lt;p
        dir="ltr"
        class="pt-A9LYPNHG_000005"&gt;
        &lt;span
          lang="el-GR"
          class="pt-A9LYPNHG_000015"&gt;
          &lt;b&gt;ΠΡΟΕΔΡΕΥΩΝ (Γεώργιος Λαμπρούλης):&lt;/b&gt;
        &lt;/span&gt;
        &lt;span
          lang="el-GR"
          class="pt-A9LYPNHG_000003"&gt;&amp;nbsp;Τον λόγο έχει τώρα ο κ. Χρήστος Τσοκάνης από το Κομμουνιστικό Κόμμα Ελλάδας.&lt;/span&gt;
      &lt;/p&gt;
      &lt;p
        dir="ltr"
        class="pt-A9LYPNHG_000005"&gt;
        &lt;span
          class="pt-A9LYPNHG_000001"&gt;&amp;nbsp;&lt;/span&gt;
      &lt;/p&gt;
      &lt;p
        dir="ltr"
        class="pt-A9LYPNHG_000005"&gt;
        &lt;span
          class="pt-A9LYPNHG_000001"&gt;&amp;nbsp;&lt;/span&gt;
      &lt;/p&gt;
      &lt;p
        dir="ltr"
        class="pt-A9LYPNHG_000005"&gt;
        &lt;span
          lang="el-GR"
          class="pt-A9LYPNHG_000006"&gt;
          &lt;b&gt;ΧΡΗΣΤΟΣ ΤΣΟΚΑΝΗΣ:&lt;/b&gt;
        &lt;/span&gt;
        &lt;span
          lang="el-GR"
          class="pt-A9LYPNHG_000003"&gt;&amp;nbsp;Ευχαριστώ πολύ, κύριε Πρόεδρε.&lt;/span&gt;
      &lt;/p&gt;
      &lt;p
        dir="ltr"
        class="pt-A9LYPNHG_000005"&gt;
        &lt;span
          lang="el-GR"
          class="pt-A9LYPNHG_000003"&gt;Κοντεύουμε να ξεχάσουμε και αυτά που ξέραμε. Έχουμε γεμίσει σε αυτήν εδώ την Αίθουσα με πολιτικούς &amp;laquo;Πινόκιο&amp;raquo;, που διαγωνίζονται ποιος θα μπορέσει με τον καλύτερο δυνατό τρόπο, να ξεγελάσει τον ελληνικό λαό.&amp;nbsp;&lt;/span&gt;
      &lt;/p&gt;
      &lt;p
        dir="ltr"
        class="pt-A9LYPNHG_000005"&gt;
        &lt;span
          lang="el-GR"
          class="pt-A9LYPNHG_000003"&gt;Πώς γίνεται, κύριοι όλων των κομμάτων, όλων -πλην&amp;nbsp;&lt;/span&gt;
        &lt;span
          class="pt-A9LYPNHG_000003"&gt;KKE&lt;/span&gt;
        &lt;span
          lang="el-GR"
          class="pt-A9LYPNHG_000003"&gt;- να ανεβαίνετε στα μπλόκα, να ανεβαίνετε στα τρακτέρ, να χύνετε κροκοδείλια δάκρυα για τον αγώνα και το δίκιο των αγροτών και την ίδια στιγμή να έχετε ψηφίσει στην Ευρωβουλή, στο Ευρωκοινοβούλιο, την αναθεώρηση της Κοινής Αγροτικής Πολιτικής;&amp;nbsp;&lt;/span&gt;
      &lt;/p&gt;
      &lt;p
        dir="ltr"
        class="pt-A9LYPNHG_000005"&gt;
        &lt;span
          lang="el-GR"
          class="pt-A9LYPNHG_000003"&gt;Δεν την ψήφισε η Νέα Δημοκρατία, δεν την ψήφισε το ΠΑΣΟΚ, δεν την ψήφισε ο ΣΥΡΙΖΑ, δεν την ψήφισε η Πλεύση Ελευθερίας, δεν την ψήφισε η Ελληνική Λύση, δεν την ψήφισε το κόμμα της Λατινοπούλου ή της Νίκης; Πώς γίνεται να υποτάσσεστε στις επιταγές του κεφαλαίου και να έρχεστε εδώ μέσα και να πουλάτε φύκια για μεταξωτές κορδέλες, για τον ελληνικό λαό.&lt;/span&gt;
      &lt;/p&gt;
      &lt;p
        dir="ltr"
        class="pt-A9LYPNHG_000005"&gt;
        &lt;span
          lang="el-GR"
          class="pt-A9LYPNHG_000003"&gt;Φέρνετε ένα νομοσχέδιο και το ονομάζετε &amp;laquo;Νέο Εθνικό Πρόγραμμα για την Ανάπτυξη&amp;raquo;. Για ποιου, όμως, την ανάπτυξη, δεν μιλάτε. Όλοι διαγωνίζεστε για το ποιος θα πάρει τα ηνία της διαχείρισης της ανάπτυξης. Ανάπτυξη, γνωρίζει το εφοπλιστικό κεφάλαιο, που παραμένει αφορολόγητο.&amp;nbsp;&lt;/span&gt;
      &lt;/p&gt;
      &lt;p
        dir="ltr"
        class="pt-A9LYPNHG_000005"&gt;
        &lt;span
          lang="el-GR"
          class="pt-A9LYPNHG_000003"&gt;Δεν γνωρίζει, όμως, ανάπτυξη την ίδια στιγμή ο κάτοικος των περιοχών, που δεν έχει ακόμα αποχετευτικό δίκτυο σύγχρονο, που δεν έχει υποδομές σύγχρονες υγείας, παιδείας, πρόνοιας. Ανάπτυξη γνωρίζει το τραπεζικό κεφάλαιο. Δεν γνωρίζουν ανάπτυξη, όμως, οι περιοχές οι οποίες περιμένουν σαράντα λεπτά, πενήντα, λεπτά, μία ώρα -βάλτε στη θέση του τον Υπουργό σας της Υγείας- να έρθει το ασθενοφόρο. Χτες, μια μαθήτρια στον Ασπρόπυργο είχε τροχαίο ατύχημα και περιμέναμε, δίπλα στο Θριάσιο Νοσοκομείο, πενήντα λεπτά το ασθενοφόρο με κίνδυνο της υγείας της.&amp;nbsp;&lt;/span&gt;
      &lt;/p&gt;
      &lt;p
        dir="ltr"
        class="pt-A9LYPNHG_000005"&gt;
        &lt;span
          lang="el-GR"
          class="pt-A9LYPNHG_000003"&gt;Ανάπτυξη γνωρίζουν οι στρατηγικοί επενδυτές, που τους δίνετε και τις επιχορηγήσεις, έτσι ώστε να χτίσουν από τον κρατικό προϋπολογισμό με επιδότηση αυτά τα οποία θέλουν, για να κερδοφορήσουν και τις φοροαπαλλαγές και να τους έχετε σε ειδική οικονομική ζώνη και μάλιστα, αυτό το οποίο βγαίνει και πιο πολύ στην επιφάνεια, να χαρακτηρίζετε ολόκληρες περιοχές -όπως ζητάνε τα ΕΛΠΕ, όπως ζητά η ΟΝΕΞ, τι;- περιοχές ειδικού πολεοδομικού σχεδιασμού. Δηλαδή, να χτίζουν όσο, όταν και όπως θέλουν, την ίδια στιγμή που κυνηγάτε τον μικρό συνταξιούχο, εργαζόμενο, αυτοαπασχολούμενο, γιατί έχτισε μια μικρή παράγκα ή ένα μικρό πάρκινγκ ή ένα στέγαστρο στη γειτονιά του.&lt;/span&gt;
      &lt;/p&gt;
      &lt;p
        dir="ltr"
        class="pt-A9LYPNHG_000005"&gt;
        &lt;span
          lang="el-GR"
          class="pt-A9LYPNHG_000003"&gt;Ανάπτυξη, μετράτε, λοιπόν, για τους ομίλους των κατασκευών, στους οποίους, τι κάνετε; Τους δίνετε παχυλό ποσό επιδοτήσεων και ενισχύσεων, τη στιγμή που από την άλλη πλευρά, &amp;nbsp;ανάπτυξη δεν γνωρίζουν οι εργαζόμενοι που έχουμε τριακόσιους πέντε και τριακόσιους δέκα νεκρούς, μέχρι σήμερα στην ελληνική κοινωνία, στο όνομα της ανάπτυξης, στο βωμό της κερδοφορίας του κεφαλαίου.&amp;nbsp;&lt;/span&gt;
      &lt;/p&gt;
      &lt;p
        dir="ltr"
        class="pt-A9LYPNHG_000005"&gt;
        &lt;span
          lang="el-GR"
          class="pt-A9LYPNHG_000003"&gt;Ανάπτυξη γνωρίζουν όλοι οι όμιλοι οι εισηγμένοι στο Χρηματιστήριο και όχι ο μεροκαματιάρης, ο άνεργος, ο συνταξιούχος, ο αυτοαπασχολούμενος που βλέπει την δέκατη πέμπτη και την εικοστή ημέρα του μήνα να τελειώνει ο μισθός και η σύνταξη και τρομάζει, τη στιγμή που γνωρίζουν ανάπτυξη οι ενεργειακοί όμιλοι.&amp;nbsp;&lt;/span&gt;
      &lt;/p&gt;
      &lt;p
        dir="ltr"
        class="pt-A9LYPNHG_000005"&gt;
        &lt;span
          lang="el-GR"
          class="pt-A9LYPNHG_000003"&gt;Θα σας πω αμέσως, τώρα, τι άλλο απολαμβάνουν. Τρομάζει ν&amp;rsquo; ανοίξει τους λογαριασμούς ενέργειας. Και σε αυτό έχετε βάλει όλοι το λιθαράκι σας, διαχρονικά, είτε με την ψήφιση των μνημονίων, των εφαρμοστικών νόμων, των προαπαιτούμενων, του Ταμείου Ανάκαμψης ή των Οδηγιών που μαζί ψηφίζετε στην Ευρωπαϊκή Ένωση και έρχεστε εδώ και το παίζετε ότι διαφωνεί ένας με τον άλλον.&lt;/span&gt;
      &lt;/p&gt;
      &lt;p
        dir="ltr"
        class="pt-A9LYPNHG_000005"&gt;
        &lt;span
          lang="el-GR"
          class="pt-A9LYPNHG_000003"&gt;Τι άλλο κάνετε, εκτός από την ανάπτυξη στο κεφάλαιο, τα μονοπώλια, τις πολυεθνικές, &amp;nbsp;τι άλλο για τους επιχειρηματικούς ομίλους, για πέστε μας να το ακούσουμε; Τι ζητούν οι αγρότες; Ελάχιστες εγγυημένες τιμές. Τι τους λέτε; Δεν έχουμε τα δημοσιονομικά περιθώρια, μα θα παρέμβουμε στην αγορά, μα θα σας εξασφαλίσουμε ελάχιστες εγγυημένες τιμές, όταν με δέκα κιλά στάρι αγοράζετε μόλις ένα φρέντο εσπρέσο, σήμερα;&lt;/span&gt;
      &lt;/p&gt;
      &lt;p
        dir="ltr"
        class="pt-A9LYPNHG_000005"&gt;
        &lt;span
          lang="el-GR"
          class="pt-A9LYPNHG_000003"&gt;Πού δίνετε, όμως, ελάχιστες εγγυημένες τιμές; Μήπως δε δίνετε στους εκμεταλλευτές των αυτοκινητόδρομων; Μήπως δεν δίνετε ελάχιστες εγγυημένες τιμές στους επιδοτούμενους εφοπλιστές, την καλοκαιρινή περίοδο, που θεωρείται άγονη γραμμή να πάει στη Μύκονο, την Πάρο, τη Νάξο και την Μυτιλήνη; Μήπως δε δίνατε ελάχιστες εγγυημένες τιμές στη&amp;nbsp;&lt;/span&gt;
        &lt;span
          class="pt-A9LYPNHG_000003"&gt;Fraport&lt;/span&gt;
        &lt;span
          lang="el-GR"
          class="pt-A9LYPNHG_000003"&gt;&amp;nbsp;και την&amp;nbsp;&lt;/span&gt;
        &lt;span
          class="pt-A9LYPNHG_000003"&gt;Aegean&lt;/span&gt;
        &lt;span
          lang="el-GR"
          class="pt-A9LYPNHG_000003"&gt;, την περίοδο της πανδημίας; Μήπως δεν δίνετε ελάχιστες εγγυημένες τιμές σε όλους τους ομίλους ενέργειας, προκειμένου να πουλάνε και να &amp;laquo;κονομάνε&amp;raquo; ενέργεια, την οποία ο λαός την πληρώνει πανάκριβη; &amp;nbsp;&lt;/span&gt;
      &lt;/p&gt;
      &lt;p
        dir="ltr"
        class="pt-A9LYPNHG_000005"&gt;
        &lt;span
          lang="el-GR"
          class="pt-A9LYPNHG_000003"&gt;Μη μας λέτε τώρα &amp;laquo;φύκια για μεταξωτές κορδέλες&amp;raquo;, ότι εδώ πέρα θα πάρουμε μέτρα να διαχειριστούμε την ανάπτυξη και να διαχειριστούμε και την πράσινη μετάβαση. Μας φορτώνεται το πανάκριβο αμερικανικό&amp;nbsp;&lt;/span&gt;
        &lt;span
          class="pt-A9LYPNHG_000003"&gt;LNG&lt;/span&gt;
        &lt;span
          lang="el-GR"
          class="pt-A9LYPNHG_000003"&gt;, που θα πληρώσει ο λαός μας δέκα και δεκαπέντε περισσότερο, αντί να πάρετε ειδικά μέτρα εκμετάλλευσης των βασικών πόρων που έχει σήμερα η πατρίδα μας για να έχει φθηνή ενέργεια και εσείς που μιλάτε για πράσινη ανάπτυξη και πράσινη μετάβαση, τι κάνετε; Είσαστε η σημαιοφόροι σε δύο ιμπεριαλιστικούς πολέμους. Στους πολέμους τι κάνουνε; Με πράσινη ανάπτυξη σκοτώνονται οι λαοί για του αφέντη το ψωμί ή με όπλα, τα οποία λιώνουν τους ανθρώπους και επιβαρύνουν το περιβάλλον;&lt;/span&gt;
      &lt;/p&gt;
      &lt;p
        dir="ltr"
        class="pt-A9LYPNHG_000005"&gt;
        &lt;span
          lang="el-GR"
          class="pt-A9LYPNHG_000003"&gt;Την ίδια στιγμή, όμως, στο όνομα της πράσινης ανάπτυξης, τι κάνετε; Πού μεταφέρετε όλο το πάγιο εξοπλισμό της ΔΕΗ; Μήπως στο έδαφος της Ουκρανίας; Άρα, φούμαρα είναι η πράσινη ανάπτυξη, για να εξυπηρετήστε τις επιταγές και τις εντολές του κεφαλαίου.&amp;nbsp;&lt;/span&gt;
      &lt;/p&gt;
      &lt;p
        dir="ltr"
        class="pt-A9LYPNHG_000005"&gt;
        &lt;span
          lang="el-GR"
          class="pt-A9LYPNHG_000003"&gt;Μας μιλάτε τώρα αλήθεια για τον ΟΠΕΚΕΠΕ στην ΑΑΔΕ; Ξεχνάτε το ρόλο της ΑΑΔΕ, που παίρνει εντολή είτε από την κυβέρνηση του ΣΥΡΙΖΑ παλαιότερα είτε από την Κυβέρνηση της Νέας Δημοκρατίας σήμερα είτε από οποιαδήποτε συνεργασία προκύψει αύριο, μεθαύριο ή αυτοδύναμη; Και τι κάνει η ΑΑΔΕ; Ξεζουμίζει ή δεν ξεζουμίζει τον ελληνικό λαό; Τους αυτοαπασχολούμενους, τους τσακίζει; Τους έχει γεμίσει με ασφυκτικές προθεσμίες και πρόστιμα, με φοροκαταιγίδα και λαιμητόμο του τεκμαρτού εισοδήματος; Το ίδιο δεν κάνει και στους συνταξιούχους; Το ίδιο δεν κάνει και στους μισθωτούς; Το ίδιο δεν κάνει και στους ανέργους, που τους φορτώνει με ένα κυκεώνα φορολογικών υποχρεώσεων, με ένα ψηφιακό λαβύρινθο, τον οποίο όχι μόνο δεν μπορούν να τα βγάλουν πέρα, όχι μόνο πληρώνουνε πρόστιμα, έχουν ανεβάσει και το διοικητικό κόστος των νοικοκυριών τους, προκειμένου να ανταποκριθούν.&amp;nbsp;&lt;/span&gt;
      &lt;/p&gt;
      &lt;p
        dir="ltr"
        class="pt-A9LYPNHG_000005"&gt;
        &lt;span
          lang="el-GR"
          class="pt-A9LYPNHG_000003"&gt;Αυτό θέλετε να κάνετε. Να κάνετε τη συγκάλυψη μέσα από αυτή τη &amp;laquo;μούφα&amp;raquo; Εξεταστική, που προχωράτε έτσι ώστε να μην μιλήσετε για την ταμπακιέρα, μιλάτε μόνο για τους διαπλεκόμενους που τα έφαγαν και τα λαμόγια, αλλά όχι για το σύστημα της κοινής αγροτικής πολιτικής του ίδιου του καπιταλιστικού τρόπου ανάπτυξης, που όσο έχει &amp;nbsp;γνώμονα και στο κέντρο του το κέρδος, τι θα έχει; Θα έχει και την λαμογιά, θα έχει και το λάδωμα, τι άλλο θα έχει; Θα έχει και αυτούς, που μαζί ψηφίσατε όλοι σαν διαφύλαξη της δημοκρατίας της Ευρωπαϊκής Ένωσης. Τι, δηλαδή; Ότι μπορούν νόμιμα να λαδώνονται οι πολιτικοί από τις εταιρείες. Και αυτό κάνετε. &amp;nbsp;&lt;/span&gt;
      &lt;/p&gt;
      &lt;p
        dir="ltr"
        class="pt-A9LYPNHG_000005"&gt;
        &lt;span
          lang="el-GR"
          class="pt-A9LYPNHG_000003"&gt;Σήμερα, πραγματικά, εκεί που λέει &amp;laquo;χρωστούσατε στους αγρότες, τους πήρατε και το βόδι&amp;raquo;, με τα τελευταία μέτρα που κάνατε με τον ΕΛΓΑ. Τους πετάξατε ένα ψίχουλο και θέλετε να φύγουν από τα μπλόκα, από τον αγώνα της ρήξης, της ανατροπής και της αμφισβήτησης, αυτού του σάπιου συστήματος.&amp;nbsp;&lt;/span&gt;
      &lt;/p&gt;
      &lt;p
        dir="ltr"
        class="pt-A9LYPNHG_000005"&gt;
        &lt;span
          lang="el-GR"
          class="pt-A9LYPNHG_000003"&gt;Περνάτε, φέρνετε τροπολογία, αλήθεια, για το ελβετικό φράγκο; Έπρεπε να ντρέπεστε, κύριοι! Έπρεπε να ντρέπεστε, για αυτά που λέτε! Αντί να προχωρήσετε, όπως πρότεινε το ΚΚΕ, επανειλημμένα, με τροπολογία που έχει φέρει για την αρχική ισοτιμία, τον συμψηφισμό, αλλά και την επιστροφή των χρημάτων, όσοι δώσανε παραπάνω, πάτε και βάζετε 10 και 15 και 20 κόφτες και τους σπρώχνετε στον εξωδικαστικό συμβιβασμό.&amp;nbsp;&lt;/span&gt;
      &lt;/p&gt;
      &lt;p
        dir="ltr"
        class="pt-A9LYPNHG_000005"&gt;
        &lt;span
          lang="el-GR"
          class="pt-A9LYPNHG_000003"&gt;Το ίδιο παραμυθάκι με τα δάνεια τα ποντιακά που έχετε κάνει, που ήταν στεγαστικές επιχορηγήσεις από το αίμα του λαού, για να ενισχυθούν τα λαϊκά νοικοκυριά που ήρθαν στην πατρίδα μας, για να μπορέσουν να χτίσουν τις κατοικίες τους και τους τα ζητάτε διπλά, τριπλά και τετραπλά, γιατί βαφτίσατε δάνεια τη στεγαστική επιχορήγηση.&amp;nbsp;&lt;/span&gt;
      &lt;/p&gt;
      &lt;p
        dir="ltr"
        class="pt-A9LYPNHG_000005"&gt;
        &lt;span
          lang="el-GR"
          class="pt-A9LYPNHG_000003"&gt;Οι εξαγγελίες που έκανε ο Πρωθυπουργός; Ειλικρινά τώρα, οι εξαγγελίες ήρθαν και δέσανε με τι; Ήρθαν και δέσαμε με τη συνάντηση της Γκιλφόϊλ &amp;nbsp;με τους Υπουργούς και τους επιχειρηματικούς ομίλους. Και δεν συναντήθηκε με τυχαίους Υπουργούς ούτε με τυχαίους επιχειρηματικούς ομίλους. Είναι στα πλαίσια του σχεδιασμού και της μετατροπής σε απέραντη αμερικανονατοϊκή βάση της Δυτικής Αττικής, όλης της περιοχής από τα Ναυπηγεία του Σκαραμαγκά, που τώρα πάτε να πετάξετε ψίχουλα σε δυο, τρεις εργαζόμενους. Ξοφλήστε τους όλους και αυτούς που δουλεύουν &amp;nbsp;και αυτούς που έχουν πάρει σύνταξη και αυτούς που είναι άνεργοι, μέχρι τα Ναυπηγεία της Ελευσίνας, όπου εκεί πέρα θα το μετατρέψουν σε ένα απέραντο ενεργειακό στρατηγείο και παραγωγής πολεμικών οπλικών συστημάτων.&amp;nbsp;&lt;/span&gt;
      &lt;/p&gt;
      &lt;p
        dir="ltr"
        class="pt-A9LYPNHG_000005"&gt;
        &lt;span
          lang="el-GR"
          class="pt-A9LYPNHG_000003"&gt;Και την ίδια στιγμή λέτε του λαού: &amp;laquo;Σκύψε το κεφάλι, σήκωσε τα βάρη αυτής της ανάπτυξης, γιατί μετά μπορεί να πάρεις και κάτι ψίχουλα&amp;raquo;. Και τι ψίχουλα του λέτε; &amp;nbsp;Γιατί είναι &amp;laquo;μούφα&amp;raquo; και τα μέτρα της Κυβέρνησης. Και θα τα πούμε και αργότερα. Του λέτε στην ουσία, αυτό κάνετε, δίνετε δώρο στους μεγαλοκατασκευαστές το 1/3 της δημόσιας περιουσίας, που θα εκμεταλλευτούν για να οικοδομήσουν, να το νοικιάσουν και αφορολόγητα για δέκα χρόνια. Και καταλάβετέ το καλά, γιατί δεν τρώμε κουτόχορτο, ξέρουμε όλα τα τερτίπια της Κυβέρνησης.&amp;nbsp;&lt;/span&gt;
      &lt;/p&gt;
      &lt;p
        dir="ltr"
        class="pt-A9LYPNHG_000005"&gt;
        &lt;span
          lang="el-GR"
          class="pt-A9LYPNHG_000003"&gt;Εκείνο, λοιπόν, που λέμε εμείς σήμερα ως ΚΚΕ, είναι ότι δεν υπάρχει καμία, μα καμία συνταγή διαχείρισης. Γιατί όσο το κέρδος είναι στον προσανατολισμό του συστήματος, οι ζωές θα πηγαίνουν περίπατο. Και πρέπει, λοιπόν, ο λαός μας οργανωμένα και αποφασισμένα, όπως το κάνουν και οι αγρότες, όπως το κάνουν και οι φοιτητές, όπως το κάνουν και οι εργαζόμενοι, να βάλει στο στόχαστρο και την πολιτική τη δική σας και όλων των κομμάτων που την υπηρετεί, για να ανοίξει ο δρόμος για γενικότερες αλλαγές για την κοινωνία και την οικονομία. Γιατί εσείς που σήμερα καλλιεργείτε να ξέρετε ανέμους, θα θερίσετε θύελλες από τον οργανωμένο αγώνα του λαού μας.&amp;nbsp;&lt;/span&gt;
      &lt;/p&gt;
      &lt;p
        dir="ltr"
        class="pt-A9LYPNHG_000005"&gt;
        &lt;span
          lang="el-GR"
          class="pt-A9LYPNHG_000003"&gt;Σας ευχαριστώ.&lt;/span&gt;
      &lt;/p&gt;
      &lt;p
        dir="ltr"
        class="pt-A9LYPNHG_000005"&gt;
        &lt;span
          lang="el-GR"
          class="pt-A9LYPNHG_000006"&gt;
          &lt;b&gt;ΠΡΟΕΔΡΕΥΩΝ (Γεώργιος Λαμπρούλης):&amp;nbsp;&lt;/b&gt;
        &lt;/span&gt;
        &lt;span
          lang="el-GR"
          class="pt-A9LYPNHG_000003"&gt;Λοιπόν, θα δώσουμε τον λόγο τώρα στον Κοινοβουλευτικό Εκπρόσωπο από την Νέα Αριστερά, τον κ. Ηλιόπουλο, για μία παρέμβαση. Και μισό λεπτό, κύριε Ηλιόπουλε. Θα ακολουθήσουν ο κ. Ξανθόπουλος, ο κ. Φερχάτ, η κ. Ασημακοπούλου και ο κ. Σαρακιώτης. Ολοκληρώνεται έτσι ο κύκλος των κατά προτεραιότητα ομιλητών.&amp;nbsp;&lt;/span&gt;
      &lt;/p&gt;
      &lt;p
        dir="ltr"
        class="pt-A9LYPNHG_000005"&gt;
        &lt;span
          lang="el-GR"
          class="pt-A9LYPNHG_000003"&gt;Κύριε Ηλιόπουλε, έχετε τον λόγο.&amp;nbsp;&lt;/span&gt;
      &lt;/p&gt;
      &lt;p
        dir="ltr"
        class="pt-A9LYPNHG_000005"&gt;
        &lt;span
          lang="el-GR"
          class="pt-A9LYPNHG_000006"&gt;
          &lt;b&gt;ΑΘΑΝΑΣΙΟΣ (ΝΑΣΟΣ) ΗΛΙΟΠΟΥΛΟΣ:&lt;/b&gt;
        &lt;/span&gt;
        &lt;span
          lang="el-GR"
          class="pt-A9LYPNHG_000003"&gt;&amp;nbsp;Ευχαριστώ πολύ, κύριε Πρόεδρε.&amp;nbsp;&lt;/span&gt;
      &lt;/p&gt;
      &lt;p
        dir="ltr"
        class="pt-A9LYPNHG_000005"&gt;
        &lt;span
          lang="el-GR"
          class="pt-A9LYPNHG_000003"&gt;Κοιτάξτε, κύριε Υπουργέ, επειδή θα ξεχάσουμε και αυτά που ξέρουμε. Ήρθε ο κ. Παπαθανάσης και είπε αυτή η Κυβέρνηση είναι η πρώτη, η οποία έτρεξε και έστειλε φακέλους συμπολιτών μας, που δεν δικαιούνταν επιδοτήσεις, στον Εισαγγελέα. Αυτό είπε ο κ. Παπαθανάσης.&amp;nbsp;&lt;/span&gt;
      &lt;/p&gt;
      &lt;p
        dir="ltr"
        class="pt-A9LYPNHG_000005"&gt;
        &lt;span
          class="pt-A9LYPNHG_000001"&gt;&amp;nbsp;&lt;/span&gt;
      &lt;/p&gt;
      &lt;p
        dir="ltr"
        class="pt-A9LYPNHG_000005"&gt;
        &lt;span
          lang="el-GR"
          class="pt-A9LYPNHG_000003"&gt;Τι λέει η πραγματικότητα; Όταν ο Βάρρας τον Οκτώβρη του &amp;rsquo;20, που είχατε διοικητή στον ΟΠΕΚΕΠΕ, στέλνει υποθέσεις στον εισαγγελέα, τι κάνετε εσείς; Διώχνετε τον Βάρρα από τον ΟΠΕΚΕΠΕ, αλλάζετε την εγκύκλιο ελέγχων, που αφορούσε τους πλαστούς τίτλους ιδιοκτησίας και έρχεται ο Βορίδης στη Βουλή και απαντάει σε ερώτηση ότι ο ΟΠΕΚΕΠΕ ούτε πρέπει ούτε είναι αρμοδιότητα του να ελέγχει πλαστούς τίτλους ιδιοκτησίας. Όταν ο Σημανδράκος αρνείται να πληρώσει 9.000 ΑΦΜ, τι κάνετε εσείς; Ο Αυγενάκης διώχνει τον Σημανδράκο και πληρώνει την πλειοψηφία από αυτά τα ΑΦΜ, όπου μέσα είναι και διάφοροι απατεώνες που σήμερα βλέπουμε. Για να ξέρουμε ποιος είναι και ποιος δεν είναι με το να πάνε οι υποθέσεις στον εισαγγελέα.&amp;nbsp;&lt;/span&gt;
      &lt;/p&gt;
      &lt;p
        dir="ltr"
        class="pt-A9LYPNHG_000005"&gt;
        &lt;span
          lang="el-GR"
          class="pt-A9LYPNHG_000003"&gt;Δεύτερο ερώτημα: Ο κ. Τσιάρας είναι ζωντανός; Είναι καλά στην υγεία του; Σας ρωτάω, γιατί αν δεν είναι καλά στην υγεία του, να μην πω αυτά που είναι να πω. Γιατί αν είναι καλά στην υγεία του και δεν είναι σήμερα εδώ σε αυτό το νομοσχέδιο, σας έχει στείλει απλώς αυτοφωράκια για να φάτε το ξύλο. Φέρνετε τη μεγάλη μεταρρύθμιση για τον ΟΠΕΚΕΠΕ και ο κ. Τσιάρας είναι κρυμμένος; Γιατί; Έχει προϋπολογίσει ότι είναι στην επόμενη δικογραφία και κάνετε από τώρα&amp;nbsp;&lt;/span&gt;
        &lt;span
          class="pt-A9LYPNHG_000003"&gt;damage&lt;/span&gt;
        &lt;span
          lang="el-GR"
          class="pt-A9LYPNHG_000003"&gt;&amp;nbsp;&lt;/span&gt;
        &lt;span
          class="pt-A9LYPNHG_000003"&gt;control&lt;/span&gt;
        &lt;span
          lang="el-GR"
          class="pt-A9LYPNHG_000003"&gt;; Θα τελειώσει αυτή η διαδικασία και δεν θα έρθει ο Υπουργός στην Αίθουσα, δεν θα τον ακούσουμε; Είναι αυτή η κατάσταση;&lt;/span&gt;
      &lt;/p&gt;
      &lt;p
        dir="ltr"
        class="pt-A9LYPNHG_000005"&gt;
        &lt;span
          lang="el-GR"
          class="pt-A9LYPNHG_000003"&gt;Τρίτο ζήτημα, ποια είναι η μεταρρύθμιση να πάει στην ΑΑΔΕ. Τον διάλογο που ο Ξυλούρης γνωστός και ως &amp;laquo;Φραπές&amp;raquo;, πάει στον Πιτσιλή, ο Πιτσιλής βλέπει τον &amp;laquo;Φραπέ&amp;raquo; και ο &amp;laquo;Φραπές&amp;raquo;, λέει, με κοιτούσε στις τσέπες, αλλά δεν είχα λεφτά, σας λέει κάτι; Τον ρωτήσατε τον κ. Πιτσιλή αν έχει συνήθεια να κοιτάει τους συνομιλητές του στις τσέπες; Και αλήθεια, από πού και ως πού ο κ. Πιτσιλής είχε ιδιωτική συνάντηση στο γραφείο του με τον κ. Ξυλούρη; Και αυτή είναι η μεγάλη μεταρρύθμιση;&lt;/span&gt;
      &lt;/p&gt;
      &lt;p
        dir="ltr"
        class="pt-A9LYPNHG_000005"&gt;
        &lt;span
          lang="el-GR"
          class="pt-A9LYPNHG_000003"&gt;Είπατε εσείς για τους ελέγχους ότι τους ελέγχους θα τους κάνει το δυναμικό με την τεχνογνωσία που έχουμε το κομμάτι από τον ΟΠΕΚΕΠΕ, έτσι θα συνεχιστούν οι έλεγχοι. Να σας διαβάσω ένα διάλογο για τους ελέγχους, Κουρμέντζα: &amp;laquo;Έστειλα αρχεία δεσμεύσεων και πήγε η Πολιτοπούλου αλλοίωσε την εντολή δέσμευσης και πλήρωσε κάποια ΑΦΜ. Πόσο να το χρεώνει άραγε το ΑΦΜ;&amp;raquo;.&amp;nbsp;&lt;/span&gt;
      &lt;/p&gt;
      &lt;p
        dir="ltr"
        class="pt-A9LYPNHG_000005"&gt;
        &lt;span
          lang="el-GR"
          class="pt-A9LYPNHG_000003"&gt;Τώρα εδώ ένα στέλεχος του ΟΠΕΚΕΠΕ αναρωτιέται για άλλο στέλεχος του ΟΠΕΚΕΠΕ πόσο χρέωνε το ΑΦΜ, το οποίο έβγαλε από τους ελέγχους. Αυτά τα δύο στελέχη είναι σήμερα στη θέση τους; Είναι στη θέση τους. Έχετε κάνει κάποια πειθαρχική διαδικασία; Όχι, δεν έχετε κάνει καμία πειθαρχική διαδικασία.&amp;nbsp;&lt;/span&gt;
      &lt;/p&gt;
      &lt;p
        dir="ltr"
        class="pt-A9LYPNHG_000005"&gt;
        &lt;span
          lang="el-GR"
          class="pt-A9LYPNHG_000003"&gt;Να σας πω για ποιον έχετε κάνει, όμως, πειθαρχική διαδικασία; Έχετε κάνει πειθαρχική διαδικασία για την Τυχεροπούλου όπου αυτή τη στιγμή που βγήκε και το σκάνδαλο με την ομάδα Χιλετζάκη, πάλι πρωτοπαλίκαρο του Αυγενάκη στην Κρήτη μέσα είναι πληρωμένα ΑΦΜ, τα οποία η Τυχεροπούλου τα είχε δεσμεύσει. Αλλά επειδή η Τυχεροπούλου δέσμευσε ΑΦΜ μετά από ελέγχους των φίλων του Αυγενάκη, την διώξατε από τους ελέγχους, την πήγατε στο πρωτόκολλο, δεν έχει καν υπολογιστή και της κάνατε και πειθαρχικά. Στους φίλους σας, όμως, όλα καλά.&lt;/span&gt;
      &lt;/p&gt;
      &lt;p
        dir="ltr"
        class="pt-A9LYPNHG_000005"&gt;
        &lt;span
          lang="el-GR"
          class="pt-A9LYPNHG_000003"&gt;Και για να κλείσουμε, για να ξέρετε τι συζητάμε, αυτή τη στιγμή ο ΟΠΕΚΕΠΕ ως Οργανισμός το να τον στέλνετε στην ΑΑΔΕ δεν είναι μεταρρύθμιση, είναι σαν να λες ότι σε είχα για φυλακή και σου βάζω βραχιολάκι. Μην το βαφτίζεται για μεταρρύθμιση.&amp;nbsp;&lt;/span&gt;
      &lt;/p&gt;
      &lt;p
        dir="ltr"
        class="pt-A9LYPNHG_000002"&gt;
        &lt;span
          lang="el-GR"
          class="pt-A9LYPNHG_000003"&gt;(Χειροκροτήματα από την πτέρυγα της Νέας Αριστεράς)&lt;/span&gt;
      &lt;/p&gt;
      &lt;p
        dir="ltr"
        class="pt-A9LYPNHG_000005"&gt;
        &lt;span
          lang="el-GR"
          class="pt-A9LYPNHG_000006"&gt;
          &lt;b&gt;ΙΩΑΝΝΗΣ ΑΝΔΡΙΑΝΟΣ (Υφυπουργός Αγροτικής Ανάπτυξης και Τροφίμων):&amp;nbsp;&lt;/b&gt;
        &lt;/span&gt;
        &lt;span
          lang="el-GR"
          class="pt-A9LYPNHG_000003"&gt;Κύριε Πρόεδρε, θα ήθελα τον λόγο.&lt;/span&gt;
      &lt;/p&gt;
      &lt;p
        dir="ltr"
        class="pt-A9LYPNHG_000005"&gt;
        &lt;span
          lang="el-GR"
          class="pt-A9LYPNHG_000006"&gt;
          &lt;b&gt;ΠΡΟΕΔΡΕΥΩΝ (Γεώργιος Λαμπρούλης):&amp;nbsp;&lt;/b&gt;
        &lt;/span&gt;
        &lt;span
          lang="el-GR"
          class="pt-A9LYPNHG_000003"&gt;Ορίστε, κύριε Υπουργέ, έχετε τον λόγο.&lt;/span&gt;
      &lt;/p&gt;
      &lt;p
        dir="ltr"
        class="pt-A9LYPNHG_000005"&gt;
        &lt;span
          lang="el-GR"
          class="pt-A9LYPNHG_000006"&gt;
          &lt;b&gt;ΙΩΑΝΝΗΣ ΑΝΔΡΙΑΝΟΣ (Υφυπουργός Αγροτικής Ανάπτυξης και Τροφίμων):&amp;nbsp;&lt;/b&gt;
        &lt;/span&gt;
        &lt;span
          lang="el-GR"
          class="pt-A9LYPNHG_000003"&gt;Ευχαριστώ, κύριε Πρόεδρε.&lt;/span&gt;
      &lt;/p&gt;
      &lt;p
        dir="ltr"
        class="pt-A9LYPNHG_000005"&gt;
        &lt;span
          lang="el-GR"
          class="pt-A9LYPNHG_000003"&gt;Θα ήθελα να κάνω μια διευκρίνιση. Θα έρθει ο κ. Τσιάρας. Σε λίγη ώρα θα είμαι εδώ και θα μιλήσουμε μάλιστα για το νομοσχέδιο. Απλώς το αναφέρω για να καταγραφεί.&amp;nbsp;&lt;/span&gt;
      &lt;/p&gt;
      &lt;p
        dir="ltr"
        class="pt-A9LYPNHG_000005"&gt;
        &lt;span
          lang="el-GR"
          class="pt-A9LYPNHG_000003"&gt;Ευχαριστώ πολύ.&amp;nbsp;&lt;/span&gt;
      &lt;/p&gt;
      &lt;p
        dir="ltr"
        class="pt-A9LYPNHG_000005"&gt;
        &lt;span
          lang="el-GR"
          class="pt-A9LYPNHG_000006"&gt;
          &lt;b&gt;ΠΡΟΕΔΡΕΥΩΝ (Γεώργιος Λαμπρούλης):&lt;/b&gt;
        &lt;/span&gt;
        &lt;span
          lang="el-GR"
          class="pt-A9LYPNHG_000003"&gt;&amp;nbsp;Τον λόγο έχει τώρα ο κ. Θεόφιλος Ξανθόπουλος από τον ΣΥΡΙΖΑ.&amp;nbsp;&lt;/span&gt;
      &lt;/p&gt;
      &lt;p
        dir="ltr"
        class="pt-A9LYPNHG_000005"&gt;
        &lt;span
          lang="el-GR"
          class="pt-A9LYPNHG_000006"&gt;
          &lt;b&gt;ΘΕΟΦΙΛΟΣ ΞΑΝΘΟΠΟΥΛΟΣ:&lt;/b&gt;
        &lt;/span&gt;
        &lt;span
          lang="el-GR"
          class="pt-A9LYPNHG_000003"&gt;&amp;nbsp;Ευχαριστώ πολύ, κύριε Πρόεδρε.&lt;/span&gt;
      &lt;/p&gt;
      &lt;p
        dir="ltr"
        class="pt-A9LYPNHG_000005"&gt;
        &lt;span
          lang="el-GR"
          class="pt-A9LYPNHG_000003"&gt;Δεν θα κουραστώ να το λέω ότι ως Κυβέρνηση, ως Πλειοψηφία μάλλον, γιατί δεν είναι μόνο θέμα της Κυβέρνηση, έχετε καταστρατηγήσει κάθε έννοια του Κανονισμού της Βουλής και της διαδικασίας της ορθής νομοθέτησης.&amp;nbsp;&lt;/span&gt;
      &lt;/p&gt;
      &lt;p
        dir="ltr"
        class="pt-A9LYPNHG_000005"&gt;
        &lt;span
          lang="el-GR"
          class="pt-A9LYPNHG_000003"&gt;Σήμερα, συζητάμε ένα νομοσχέδιο, που επιγράφεται: &amp;laquo;Νέο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διατάξεις&amp;raquo;. Στο Μέρος Δ΄ με τον τίτλο &amp;laquo;Επείγουσες Ρυθμίσεις&amp;raquo; στο άρθρο 109 φέρνετε μεταρρύθμιση δικαστικής απόφασης σχετικά με τη γονική μέριμνα, τροποποίηση του άρθρου 1536 του Αστικού Κώδικα.&amp;nbsp;&lt;/span&gt;
      &lt;/p&gt;
      &lt;p
        dir="ltr"
        class="pt-A9LYPNHG_000005"&gt;
        &lt;span
          lang="el-GR"
          class="pt-A9LYPNHG_000003"&gt;Τι είναι αυτό, κυρίες και κύριοι της Πλειοψηφίας; Ποιον θέλετε να εξυπηρετήσετε κατεπειγόντως στην τελευταία συνεδρίαση ουσιαστικά της Εθνικής Αντιπροσωπείας; Τι είναι αυτό που σας πιέζει; Ποια είναι αυτά τα συμφέροντα που σας πιέζουν και βάζετε μία παντελώς άσχετη διάταξη, που μεταρρυθμίζει μία διάταξη οικογενειακού δικαίου που έχει σχέση με τη γονική μέριμνα σε ένα παντελώς άσχετο νομοσχέδιο; Πόσο παραπάνω θα βιάσετε την κοινή λογική και την κοινοβουλευτική διαδικασία; Και γιατί το κάνετε αυτό και δεν παίρνετε την πολιτική ευθύνη να πείτε, θέλω να τα μεταρρυθμίσω προς αυτή την κατεύθυνση, να το εισηγηθείτε και να το συζητήσουμε; Έρχεται στο Υπουργείο Δικαιοσύνης στις αρχές του χρόνου νομοσχέδιο που έχει σχέση με τις διαθήκες, να το βάλετε εκεί να είναι σχετικό με τη συζήτηση και να κουβεντιάσουμε. Τι σχέση έχει το άρθρο 109 με τη συζήτηση που διεξάγεται στο Κοινοβούλιο; Και πάλι ποιους θέλετε να εξυπηρετήσετε;&lt;/span&gt;
      &lt;/p&gt;
      &lt;p
        dir="ltr"
        class="pt-A9LYPNHG_000005"&gt;
        &lt;span
          lang="el-GR"
          class="pt-A9LYPNHG_000003"&gt;Θέλω να μείνω σε δύο ζητήματα που έχουν σχέση, όμως, με το αγροτικό ζήτημα, με τις κινητοποιήσεις των αγροτών και με την περιώνυμη μεταρρύθμιση, όπου ουσιαστικά η διαδικασία από τον ΟΠΕΚΕΠΕ θα υπαχθεί στη διαδικασία της ΑΑΔΕ.&amp;nbsp;&lt;/span&gt;
      &lt;/p&gt;
      &lt;p
        dir="ltr"
        class="pt-A9LYPNHG_000005"&gt;
        &lt;span
          lang="el-GR"
          class="pt-A9LYPNHG_000003"&gt;Κατ&amp;rsquo; αρχάς, θέλω να σας πω ένα γεγονός, το οποίο βαρύνει πάρα πολύ την πραγματικότητα των αγροτών της Βόρειας Ελλάδας, κυρίως στην περιοχή της Δράμας, της Ξάνθης, της Καβάλας, των Σερρών. Εκεί, επειδή λόγω ιστορικών καταβολών, εμείς ανήκουμε στις νέες χώρες, υπάρχουν πολλές ντόπιες ιδιοκτησίες, επίσης δεν έχει ολοκληρωθεί το Κτηματολόγιο, δεν υπάρχει ο ΑΤΑΚ. Δεν υπάρχει ο ΑΤΑΚ με αποτέλεσμα αυτό που είχαμε εισηγηθεί ως ΣΥΡΙΖΑ για την προϋπόθεση του ΑΤΑΚ για την ένταξη των αγροτών στον κατάλογο των επιδοτούμενων να ισχύει για όλη την Ελλάδα, όχι όμως για εκεί. Και με αυτή την έννοια πρέπει να το αλλάξετε οπωσδήποτε, γιατί δεν μπορεί να είναι προϋπόθεση ένταξης των αγροτών αυτή η ύπαρξη του ΑΤΑΚ, διότι δεν υπάρχει αυτός καθαυτός ο ΑΤΑΚ σε ένα πολύ μεγάλο ποσοστό.&lt;/span&gt;
      &lt;/p&gt;
      &lt;p
        dir="ltr"
        class="pt-A9LYPNHG_000005"&gt;
        &lt;span
          lang="el-GR"
          class="pt-A9LYPNHG_000003"&gt;Με μια έρευνα, που έκανα στην περιοχή μου, περίπου 60% των αγροτεμαχίων στερούνται ΑΤΑΚ και αυτό είναι καθοριστική προϋπόθεση για να μπορέσουν να ενταχθούν σε οποιοδήποτε πρόγραμμα είτε στο&amp;nbsp;&lt;/span&gt;
        &lt;span
          class="pt-A9LYPNHG_000003"&gt;de&lt;/span&gt;
        &lt;span
          lang="el-GR"
          class="pt-A9LYPNHG_000003"&gt;&amp;nbsp;&lt;/span&gt;
        &lt;span
          class="pt-A9LYPNHG_000003"&gt;minimis&lt;/span&gt;
        &lt;span
          lang="el-GR"
          class="pt-A9LYPNHG_000003"&gt;&amp;nbsp;είτε στις αποζημιώσεις οι αγρότες. Άρα, οφείλετε άμεσα τώρα να τροποποιήσετε τη διάταξη και να πάτε.&amp;nbsp;&lt;/span&gt;
      &lt;/p&gt;
      &lt;p
        dir="ltr"
        class="pt-A9LYPNHG_000005"&gt;
        &lt;span
          lang="el-GR"
          class="pt-A9LYPNHG_000003"&gt;Μάλιστα έχω κάνει και επίκαιρη ερώτηση στον κύριο Υπουργό, προφανώς θα απαντηθεί μετά τις γιορτές, όπου με το σύστημα του γεωεντοπισμού μπορεί να ταυτοποιηθεί το αγροτεμάχιο και να μπορέσει ο αγρότης να τύχει των όποιων πλεονεκτημάτων. Είναι καθοριστικής προϋπόθεσης. Αφορά μεγάλο μέρος του αγροτικού πληθυσμού. Όλα τα προβλήματα να τα λύσετε εάν δεν απαλείψετε τον ΑΤΑΚ ως προϋπόθεση ένταξης στις αποζημιώσεις και στα πλεονεκτήματα των αγροτών, δεν θα μπορέσει να υπάρξει κανενός είδους θετικής εξέλιξης από πλευράς του αγροτικού κινήματος στην περιοχή.&amp;nbsp;&lt;/span&gt;
      &lt;/p&gt;
      &lt;p
        dir="ltr"
        class="pt-A9LYPNHG_000005"&gt;
        &lt;span
          lang="el-GR"
          class="pt-A9LYPNHG_000003"&gt;Δεύτερον και τελικό, η ΑΑΔΕ, η Ανεξάρτητη Αρχή Δημοσίων Εσόδων είναι μια ανεξάρτητη διοικητική αρχή, στην οποία έχει ανατεθεί το έργο του προσδιορισμού, της βεβαίωσης και είσπραξης φορολογικών, τελωνειακών και λοιπών δημοσίων εσόδων που άπτονται του πεδίου των αρμοδιοτήτων της. Είναι άλλο πράγμα ο ΟΠΕΚΕΠΕ, είναι ένα νομικό πρόσωπο δημοσίου δικαίου που έχει συσταθεί, προκειμένου να επιληφθεί του ζητήματος των κοινοτικών επιδοτήσεων για την αγροτική παραγωγή και κτηνοτροφία. Είναι Οργανισμός Πληρωμών, Ελέγχου Κοινοτικών Ενισχύσεων Προσανατολισμού και Εγγυήσεων, ο οποίος εποπτεύεται στην Ελλάδα από το Υπουργείο Αγροτικής Ανάπτυξης και Τροφίμων, είναι μια υπηρεσία παρόμοια με αυτές και άλλων χωρών της Ευρωπαϊκής Ένωσης υπεύθυνη για τη διαχείριση και τον έλεγχο των δαπανών από τα δύο ταμεία της κοινής γεωργικής πολιτικής, το Ευρωπαϊκό Ταμείο Γεωργικών Εγγυήσεων και το Ευρωπαϊκό Γεωργικό Ταμείο Αγροτικής Ανάπτυξης, δηλαδή μιλάμε για δύο εντελώς διαφορετικές δομές. Η τεχνογνωσία, που διαθέτει ή οφείλει να διαθέτει ο Οργανισμός αφορά τη διαχείριση αγροτικών θεμάτων.&amp;nbsp;&lt;/span&gt;
      &lt;/p&gt;
      &lt;p
        dir="ltr"
        class="pt-A9LYPNHG_000005"&gt;
        &lt;span
          lang="el-GR"
          class="pt-A9LYPNHG_000003"&gt;Οι φορολογικοί μηχανισμοί, το οργανωμένο σύνολο προσώπων των μέσων, με τους οποίους λειτουργεί η Αρχή Δημοσίων Εσόδων έχουν φτιαχτεί για την εκπλήρωση στόχων βεβαίωσης και είσπραξης δημοσίων εσόδων. Ανόμοια πράγματα πάτε να συνθέσετε. Εκτός αυτού η ΑΑΔΕ δεν είναι έτοιμη να σηκώσει το βάρος της διαχείρισης των ζητημάτων που χειρίζεται σήμερα ο ΟΠΕΚΕΠΕ και αντικειμενικά, μια επιπόλαιη απόφαση της κυβερνητικής πλειοψηφίας για απορρόφηση του ΟΠΕΚΕΠΕ στη διάρθρωση της ΑΑΔΕ, είναι πολύ πιθανόν να εμπλέξει τη λειτουργία και το αντικείμενο του ενός Οργανισμού με τον άλλον.&amp;nbsp;&lt;/span&gt;
      &lt;/p&gt;
      &lt;p
        dir="ltr"
        class="pt-A9LYPNHG_000005"&gt;
        &lt;span
          lang="el-GR"
          class="pt-A9LYPNHG_000003"&gt;Σίγουρα, θα δυσκολέψει τον αγρότη και τον κτηνοτρόφο που θα έχει μια δυσκολία στο πού να απευθυνθεί και από την άλλη μεριά, θα υπάρχει και μία μανιέρα, μία τακτική πρακτική της ΑΑΔΕ, η οποία έχοντας στο&amp;nbsp;&lt;/span&gt;
        &lt;span
          class="pt-A9LYPNHG_000003"&gt;no&lt;/span&gt;
        &lt;span
          lang="el-GR"
          class="pt-A9LYPNHG_000003"&gt;&amp;nbsp;&lt;/span&gt;
        &lt;span
          class="pt-A9LYPNHG_000003"&gt;how&lt;/span&gt;
        &lt;span
          lang="el-GR"
          class="pt-A9LYPNHG_000003"&gt;&amp;nbsp;&amp;nbsp;για οποιαδήποτε οφειλή των αγροτών είναι δυνατόν να δεσμεύει το σύνολο των επιδοτήσεων και των δικαιωμάτων. Άρα, ουσιαστικά, προσπαθείτε να το αντιμετωπίσετε ένα πρόβλημα με λάθος τρόπο και όπως θα αποδειχθεί στη συνέχεια, εάν παρ&amp;rsquo; ελπίδα τελικώς το κάνετε, θα δημιουργήσει περισσότερα προβλήματα απ&amp;rsquo; όσα επιχειρεί να λύσει.&lt;/span&gt;
      &lt;/p&gt;
      &lt;p
        dir="ltr"
        class="pt-A9LYPNHG_000005"&gt;
        &lt;span
          lang="el-GR"
          class="pt-A9LYPNHG_000003"&gt;Είναι προφανές, ότι διαφωνούμε και με αυτή την επιλογή, είναι μια καθαρά επικοινωνιακή επιλογή της Κυβέρνησης, η οποία πετάει το τενεκεδάκι παρακάτω για να πει, ότι κάνω μια κίνηση θεσμική και έχει το&amp;nbsp;&lt;/span&gt;
        &lt;span
          class="pt-A9LYPNHG_000003"&gt;no&lt;/span&gt;
        &lt;span
          lang="el-GR"
          class="pt-A9LYPNHG_000003"&gt;&amp;nbsp;&lt;/span&gt;
        &lt;span
          class="pt-A9LYPNHG_000003"&gt;how&lt;/span&gt;
        &lt;span
          lang="el-GR"
          class="pt-A9LYPNHG_000003"&gt;&amp;nbsp;η ΑΑΔΕ για να εισπράττει, δεν είναι ο ρόλος της ΑΑΔΕ αυτός, δεν αναβαθμίζετε, δεν εξυγιαίνετε τον ΟΠΕΚΕΠΕ &amp;nbsp;και οι αγρότες τα προβλήματα που έχουν σήμερα, θα τα ξαναβρούν αύριο μπροστά τους.&amp;nbsp;&lt;/span&gt;
      &lt;/p&gt;
      &lt;p
        dir="ltr"
        class="pt-A9LYPNHG_000005"&gt;
        &lt;span
          lang="el-GR"
          class="pt-A9LYPNHG_000003"&gt;Με αυτή την έννοια, αποδεχόμαστε πλήρως την πρόκληση της ονομαστικής ψηφοφορίας.&amp;nbsp;&lt;/span&gt;
      &lt;/p&gt;
      &lt;p
        dir="ltr"
        class="pt-A9LYPNHG_000005"&gt;
        &lt;span
          lang="el-GR"
          class="pt-A9LYPNHG_000003"&gt;Σας ευχαριστώ πολύ, κύριε Πρόεδρε&lt;/span&gt;
      &lt;/p&gt;
      &lt;p
        dir="ltr"
        class="pt-A9LYPNHG_000005"&gt;
        &lt;span
          lang="el-GR"
          class="pt-A9LYPNHG_000006"&gt;
          &lt;b&gt;ΠΡΟΕΔΡΕΥΟΝ (Γεώργιος Λαμπρούλης);&amp;nbsp;&lt;/b&gt;
        &lt;/span&gt;
        &lt;span
          lang="el-GR"
          class="pt-A9LYPNHG_000003"&gt;Ευχαριστούμε και εμείς.&amp;nbsp;&lt;/span&gt;
      &lt;/p&gt;
      &lt;p
        dir="ltr"
        class="pt-A9LYPNHG_000005"&gt;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τέσσερις συνοδοί εκπαιδευτικοί από το Αμερικάνικο Κολλέγιο&amp;nbsp;&lt;/span&gt;
        &lt;span
          class="pt-A9LYPNHG_000003"&gt;Pierce&lt;/span&gt;
        &lt;span
          lang="el-GR"
          class="pt-A9LYPNHG_000003"&gt;. &amp;nbsp;&lt;/span&gt;
      &lt;/p&gt;
      &lt;p
        dir="ltr"
        class="pt-A9LYPNHG_000005"&gt;
        &lt;span
          lang="el-GR"
          class="pt-A9LYPNHG_000003"&gt;Η Βουλή σάς καλωσορίζει.&amp;nbsp;&lt;/span&gt;
      &lt;/p&gt;
      &lt;p
        dir="ltr"
        class="pt-A9LYPNHG_000002"&gt;
        &lt;span
          lang="el-GR"
          class="pt-A9LYPNHG_000003"&gt;(Χειροκροτήματα από όλες τις πτέρυγες της Βουλής)&lt;/span&gt;
      &lt;/p&gt;
      &lt;p
        dir="ltr"
        class="pt-A9LYPNHG_000005"&gt;
        &lt;span
          lang="el-GR"
          class="pt-A9LYPNHG_000006"&gt;
          &lt;b&gt;ΙΩΑΝΝΗΣ ΑΝΔΡΙΑΝΟΣ (Υφυπουργός Αγροτικής Ανάπτυξης και Τροφίμων):&amp;nbsp;&lt;/b&gt;
        &lt;/span&gt;
        &lt;span
          lang="el-GR"
          class="pt-A9LYPNHG_000003"&gt;Κύριε Πρόεδρε, θα ήθελα να &amp;nbsp;κάνω μια διευκρίνιση στον συνάδελφο π&lt;/span&gt;
        &lt;span
          lang="el-GR"
          class="pt-A9LYPNHG_000003"&gt;ου έθεσε το θέμα για την περιοχή. Ξέρουμε ότι συγκεκριμένες περιοχές που έχουν πρόβλημα με το ΑΤΑΚ, δώσαμε τη δυνατότητα μέχρι είκοσι στρέμματα και κάτω να βάλουν το ΚΑΕΚ, όμως, χθες ανακοινώθηκε, κύριε συνάδελφε ήδη, ότι όπου υπάρχει πρόβλημα και με αυτό, με αυτή τη λύση, θα δίνεται η δυνατότητα με υπεύθυνη δήλωση να λυθεί το πρόβλημα.&lt;/span&gt;
      &lt;/p&gt;
      &lt;p
        dir="ltr"
        class="pt-A9LYPNHG_000005"&gt;
        &lt;span
          lang="el-GR"
          class="pt-A9LYPNHG_000006"&gt;
          &lt;b&gt;ΘΕΟΦΙΛΟΣ ΞΑΝΘΟΠΟΥΛΟΣ:&amp;nbsp;&lt;/b&gt;
        &lt;/span&gt;
        &lt;span
          lang="el-GR"
          class="pt-A9LYPNHG_000003"&gt;Το είδα. Και κάτω από τα είκοσι στρέμματα είναι πρόβλημα.&amp;nbsp;&lt;/span&gt;
      &lt;/p&gt;
      &lt;p
        dir="ltr"
        class="pt-A9LYPNHG_000005"&gt;
        &lt;span
          lang="el-GR"
          class="pt-A9LYPNHG_000006"&gt;
          &lt;b&gt;ΠΡΟΕΔΡΕΥΩΝ (Γεώργιος Λαμπρούλης):&amp;nbsp;&lt;/b&gt;
        &lt;/span&gt;
        &lt;span
          lang="el-GR"
          class="pt-A9LYPNHG_000003"&gt;&amp;nbsp;Καλώς.&lt;/span&gt;
      &lt;/p&gt;
      &lt;p
        dir="ltr"
        class="pt-A9LYPNHG_000005"&gt;
        &lt;span
          lang="el-GR"
          class="pt-A9LYPNHG_000003"&gt;Κύριε Φερχάτ, έχετε τον λόγο.&amp;nbsp;&lt;/span&gt;
      &lt;/p&gt;
      &lt;p
        dir="ltr"
        class="pt-A9LYPNHG_000005"&gt;
        &lt;span
          lang="el-GR"
          class="pt-A9LYPNHG_000006"&gt;
          &lt;b&gt;ΟΖΓΚΙΟΥΡ ΦΕΡΧΑΤ:&amp;nbsp;&lt;/b&gt;
        &lt;/span&gt;
        &lt;span
          lang="el-GR"
          class="pt-A9LYPNHG_000003"&gt;Ευχαριστώ κύριε Πρόεδρε.&lt;/span&gt;
      &lt;/p&gt;
      &lt;p
        dir="ltr"
        class="pt-A9LYPNHG_000005"&gt;
        &lt;span
          lang="el-GR"
          class="pt-A9LYPNHG_000003"&gt;Κύριε Υπουργέ, κυρίες και κύριοι συνάδελφοι, θα ξεκινήσω λέγοντας ότι όταν χάνονται εκατομμύρια των επιδοτήσεων των αγροτών, δεν μπορεί να φταίει η ονομασία του Οργανισμού, του οποίου η δουλειά είναι να κατανέμει αυτά τα χρήματα και να τα δίνει στους λογαριασμούς των αγροτών. Προφανώς, φταίει η διαχειριστική αρχή και η εποπτεύουσα αρχή.&lt;/span&gt;
      &lt;/p&gt;
      &lt;p
        dir="ltr"
        class="pt-A9LYPNHG_000005"&gt;
        &lt;span
          lang="el-GR"
          class="pt-A9LYPNHG_000003"&gt;Κύριε Υπουργέ, σε αυτή την περίπτωση ποιος επόπτευε τον ΟΠΕΚΕΠΕ; Ποιος έχει την επιτελική μορφή εποπτείας και διαχείρισης του ΟΠΕΚΕΠΕ; Προφανώς, την έχετε εσείς ως ηγεσία, είτε αποτύχατε είτε σας διακατέχει μία ανικανότητα σε αυτό το θέμα, είτε κάνατε τα στραβά μάτια έτσι ώστε, να χαθούν τα εκατομμύρια των επιδοτήσεων των αγροτών. Δεν φταίνε οι παραγωγοί. Προσπαθήσετε να βγάλετε στην επιφάνεια τον κοινωνικό αυτοματισμό και παρ&amp;rsquo; όλα αυτά, βλέπουμε ότι φταίνε οι ακρίδες του κομματικού σας μηχανισμού, οι &amp;laquo;κουμπάροι&amp;raquo;, οι &amp;laquo;φραπέδες&amp;raquo;, οι &amp;laquo;χασάπηδες&amp;raquo;, οι &amp;laquo;τζιτζίδες&amp;raquo;, δεν ξέρω και ποιος άλλος. Αυτό λίγο με τους κουμπάρους στην πολιτική, μπορούμε να το προσέξουμε;&amp;nbsp;&lt;/span&gt;
      &lt;/p&gt;
      &lt;p
        dir="ltr"
        class="pt-A9LYPNHG_000005"&gt;
        &lt;span
          lang="el-GR"
          class="pt-A9LYPNHG_000003"&gt;Και απ&amp;rsquo; ότι φαίνεται οι ενισχύσεις για τους αγρότες έχουν γίνει το νέο μέσο μαγείας. Το πρωί ανακοινώνονται, το μεσημέρι χάνονται. Το βράδυ από τον Υφυπουργό, Υπουργό, στέλεχος της Κυβέρνησης ανακοινώνονται και το επόμενο πρωί πάλι δεν υπάρχουν στις καταθέσεις των αγροτών. Έχετε φτάσει στο χειρότερο σημείο της διάθεσης των ευρωπαϊκών επιδοτήσεων. Με την προηγούμενη κυβέρνηση που τόσο μεγάλο θέμα έχετε, από το 1 δισεκατομμύριο περίπου της διάθεσης των ευρωπαϊκών επιδοτήσεων, έχετε φτάσει στο σημείο να διαθέτετε τα μισά περίπου, λίγο παραπάνω, για να μην σας αδικήσω.&lt;/span&gt;
      &lt;/p&gt;
      &lt;p
        dir="ltr"
        class="pt-A9LYPNHG_000005"&gt;
        &lt;span
          lang="el-GR"
          class="pt-A9LYPNHG_000003"&gt;Είπατε 70%, στην πράξη ήταν 47% με σαράντα πέντε χιλιάδες αποκλεισμένους αγρότες που δήθεν είναι σε έναν έλεγχο, σε έναν έλεγχο ο οποίος θα διασταυρωθεί πότε άραγε; Και χλευάζατε κιόλας τα όσα ρωτούσα στην επίκαιρη ερώτηση, όταν έλεγα ότι οι αγρότες θα περάσουν μαύρο χειμώνα. Πλησιάζουν τα Χριστούγεννα, πλησιάζει η Πρωτοχρονιά και μου λέγατε 15 του μηνός δεν είναι τέλος του μηνός και φτάσαμε όμως με τα μπλόκα με χιλιάδες αγρότες στους δρόμους, να έχουν αφήσει τις οικογένειες τους, τα χωριά τους και σε αυτή την κατάσταση που είναι, χωρίς ευρώ στις καταθέσεις τους, να είναι στους δρόμους.&amp;nbsp;&lt;/span&gt;
      &lt;/p&gt;
      &lt;p
        dir="ltr"
        class="pt-A9LYPNHG_000005"&gt;
        &lt;span
          lang="el-GR"
          class="pt-A9LYPNHG_000003"&gt;Όπως και το σκάνδαλο του ΟΠΕΚΕΠΕ που δια μαγείας πάτε να εξαφανίσετε. Πρώτα εξυγίανση, κύριε Υπουργέ, πρώτα μεταρρυθμίσεις στους οργανισμούς και μετά βλέπουμε εάν θα μεταφερθούν, εάν διαβιβαστούν οι αρμοδιότητες στην Ανεξάρτητη Αρχή Δημοσίων Εσόδων. Θα μπορεί η ΑΑΔΕ να κάνει έλεγχο επιλεξιμότητας, έλεγχο δορυφορικού ελέγχου, έλεγχο των αγροτών που δικαιούνται ή δεν δικαιούνται;&amp;nbsp;&lt;/span&gt;
      &lt;/p&gt;
      &lt;p
        dir="ltr"
        class="pt-A9LYPNHG_000005"&gt;
        &lt;span
          lang="el-GR"
          class="pt-A9LYPNHG_000003"&gt;Αυτό το πράγμα θα δημιουργήσει περισσότερα προβλήματα. Δεν το αντιλαμβάνεστε; Πάτε να ανοίξετε μια τρύπα πολύ μεγαλύτερη από αυτή που έχετε, ήδη, δημιουργήσει. Γιατί λέτε, φέρνετε ένα νομοσχέδιο, δήθεν να θεραπεύσετε τις παθογένειες του ΟΠΕΚΕΠΕ. Ξέρετε, όμως, πολύ καλά ότι αυτό που επιδιώκετε είναι, δεν ξέρω εάν αυτή τη στιγμή συγκαλύπτετε, πολύ πιθανόν δεν συγκαλύπτετε και το πολιτικό κόστος θα σας βαραίνει. Θα το δούμε στην επόμενη περίοδο. Δεν είναι μόνο θέμα συγκάλυψης, είναι ότι θέλετε να απαλλαγείτε από αυτό που ήδη δημιουργήσατε, το μόρφωμα του σκανδάλου του ΟΠΕΚΕΠΕ. Είναι δικό σας δημιούργημα και θα το λουστείτε μέχρι τέλος.&amp;nbsp;&lt;/span&gt;
      &lt;/p&gt;
      &lt;p
        dir="ltr"
        class="pt-A9LYPNHG_000005"&gt;
        &lt;span
          lang="el-GR"
          class="pt-A9LYPNHG_000003"&gt;Υπάρχει διασπάθιση κοινοτικού χρήματος, από άτομα τα οποία φέρονται ότι ήταν στελέχη σας. Δεν μπορείτε να το αρνηθείτε. Και εδώ σήμερα, δεν είναι η εξεταστική επιτροπή, να γίνεται και λίγο χαβαλές παραπάνω. Εδώ σήμερα, τοποθετούμαστε ενώπιον όλων των πολιτών της Ελλάδος και πρέπει να είμαστε απόλυτοι. Πρέπει να είμαστε ξεκάθαροι, πρέπει να είμαστε ειλικρινείς.&amp;nbsp;&lt;/span&gt;
      &lt;/p&gt;
      &lt;p
        dir="ltr"
        class="pt-A9LYPNHG_000005"&gt;
        &lt;span
          lang="el-GR"
          class="pt-A9LYPNHG_000003"&gt;Αντί για ουσιαστική διερεύνηση των σκανδάλων επιλέγετε τη διοικητική εξαφάνιση του Οργανισμού, μεταφέροντας το σύνολο των αρμοδιοτήτων, χωρίς προηγούμενο και ολοκληρωμένο διαχειριστικό και πειθαρχικό έλεγχο. Έτσι δεν θα αποδίδονται ευθύνες για τις παράνομες ή αδικαιολόγητες πληρωμές, ούτε θα διασφαλιστεί η πλήρης διαλεύκανση υποθέσεων που αφορούν ενωσιακούς&lt;/span&gt;
        &lt;span
          lang="el-GR"
          class="pt-A9LYPNHG_000006"&gt;
          &lt;b&gt;&amp;nbsp;&lt;/b&gt;
        &lt;/span&gt;
        &lt;span
          lang="el-GR"
          class="pt-A9LYPNHG_000003"&gt;πόρους.&amp;nbsp;&lt;/span&gt;
      &lt;/p&gt;
      &lt;p
        dir="ltr"
        class="pt-A9LYPNHG_000005"&gt;
        &lt;span
          lang="el-GR"
          class="pt-A9LYPNHG_000003"&gt;Και βγαίνει, ο κ. Πρωθυπουργός και λέει ότι θα διαθέσει, θα κάνει αναδιανομή αδιάθετων πόρων γύρω στα 160 εκατομμύρια ευρώ. Αυτό ξέρετε, τι σημαίνει ουσιαστικά; Ότι δεν έχετε το θεσμικό πλαίσιο, δεν έχετε και τα εφόδια, δεν έχετε και την εισήγηση της Ευρωπαϊκής Επιτροπής, να το κάνετε. Θα το κάνετε παρανόμως και από του χρόνου θα κοπούν περισσότερα κονδύλια από τους αγρότες. Γιατί δεν το λέτε;&amp;nbsp;&lt;/span&gt;
      &lt;/p&gt;
      &lt;p
        dir="ltr"
        class="pt-A9LYPNHG_000005"&gt;
        &lt;span
          lang="el-GR"
          class="pt-A9LYPNHG_000003"&gt;Επιπλέον, δεν απαντάτε στα κρίσιμα ερωτήματα: Ποιοι πολιτικοί και διοικητικοί προϊστάμενοι, επέτρεψαν την κακοδιαχείριση ενωσιακών πόρων; Ποιοι θέλουν να χαθούν οι φάκελοι, να παραγραφούν ευθύνες και να μην επιστραφούν ποτέ οι παράνομες ενισχύσεις; Αλλά λέτε ότι πληρώσατε. Ο ΕΛΓΑ κράτησε λεφτά από λογαριασμούς αγροτών, κτηνοτρόφων, από όλους τους παραγωγούς επειδή, το σύστημα ενεργοποιήθηκε και το ενεργοποιήσατε εσείς. Χωρίς να έχετε πληρώσει κάτι άλλο. Αυτό κι εάν είναι παρανομία, αυτό και εάν είναι εξαπάτηση, αυτό και εάν είναι απαξίωση του αγροτικού κόσμου.&amp;nbsp;&lt;/span&gt;
      &lt;/p&gt;
      &lt;p
        dir="ltr"
        class="pt-A9LYPNHG_000005"&gt;
        &lt;span
          lang="el-GR"
          class="pt-A9LYPNHG_000003"&gt;Το σκάνδαλο του ΟΠΕΚΕΠΕ, κύριε Υπουργέ, δεν είναι ούτε τεχνικό ούτε ουδέτερο. Έχει ονοματεπώνυμο. Είναι δικό σας, της Κυβέρνησης της Νέας Δημοκρατίας. Είναι βαθιά πολιτικό σκάνδαλο, με ευθύνη της Κυβέρνησης σας, των αρμόδιων Υπουργών Αγροτικής Ανάπτυξης. Σε λίγο θα ξεχάσουμε και τα ονόματα αυτών των Υπουργών που έχουν διατελέσει εντός λίγων ετών. Κάθε έξι μήνες αλλάζατε Υπουργό που κάλυπτε ένα καθεστώς αδιαφάνειας στη διαχείριση των αγροτικών ενισχύσεων και των γαλάζιων στελεχών που έκαναν περιουσίες, εις βάρος των αγροτών. Εις βάρος αυτών των αγροτών που αυτή τη στιγμή δεν ξέρουν πώς θα δώσουν ένα χαρτζιλίκι στο παιδί τους να πάει στο σχολείο.&lt;/span&gt;
      &lt;/p&gt;
      &lt;p
        dir="ltr"
        class="pt-A9LYPNHG_000005"&gt;
        &lt;span
          class="pt-A9LYPNHG_000001"&gt;&amp;nbsp;&lt;/span&gt;
      &lt;/p&gt;
      &lt;p
        dir="ltr"
        class="pt-A9LYPNHG_000005"&gt;
        &lt;span
          lang="el-GR"
          class="pt-A9LYPNHG_000003"&gt;Είναι μέρες στους δρόμους, αυτές τις μέρες και δεν έχουν να πληρώσουν το ρεύμα, το τηλέφωνο, το νερό. Δεν τους πληρώνετε, αλλά τους ζητάτε να πληρώσουν για όλα αυτά και τις ασφαλιστικές εισφορές. Και αν δεν το πληρώσουν, τους κόβετε και το ρεύμα, λέγοντας &amp;laquo;Δεν είστε ευπρόσδεκτοι στο σύστημα διανομής ηλεκτρικού ρεύματος. Κάντε ό,τι θέλετε&amp;raquo;. Και γιατί το αγροτικό ηλεκτρικό ρεύμα έχει αυξηθεί από τα 0,09 ευρώ του 2019 με τη χειρότερη κυβέρνηση που λέτε εσείς, στα 0,9 ευρώ και κατά επέκταση αν διακοπεί το ρεύμα σου λόγω μη πληρωμής, λόγω οφειλών, πάει στα 0,18 ευρώ και απεντάσσεσαι από το σύστημα ΓΑΙΑ; Αυτό μπορείτε να μας το εξηγήσετε;&amp;nbsp;&lt;/span&gt;
      &lt;/p&gt;
      &lt;p
        dir="ltr"
        class="pt-A9LYPNHG_000005"&gt;
        &lt;span
          lang="el-GR"
          class="pt-A9LYPNHG_000003"&gt;Επίσης, ποια είναι η δική σας απάντηση αρχικά με έναν προϋπολογισμό που υπολείπεται των πραγματικών δαπανών του προηγούμενου έτους; Μόλις χτες με αφαίρεση χρημάτων αντί για ενισχύσεις και σήμερα με μεταφορά φακέλων στην ΑΑΔΕ χωρίς έλεγχο. Την ΑΑΔΕ τη ρωτήσατε αν θέλει τον ΟΠΕΚΕΠΕ; Έχει γίνει κάποια μελέτη επ&amp;rsquo; αυτού; Δεν νομίζω. Περισσότερα προβλήματα; Γιατί; Επειδή το θέλετε εσείς;&amp;nbsp;&lt;/span&gt;
      &lt;/p&gt;
      &lt;p
        dir="ltr"
        class="pt-A9LYPNHG_000005"&gt;
        &lt;span
          lang="el-GR"
          class="pt-A9LYPNHG_000003"&gt;Λύστε το δορυφορικό σύστημα. Αυτή η απάντηση που δώσατε για&amp;nbsp;&lt;/span&gt;
        &lt;span
          class="pt-A9LYPNHG_000003"&gt;Google&lt;/span&gt;
        &lt;span
          lang="el-GR"
          class="pt-A9LYPNHG_000003"&gt;&amp;nbsp;&lt;/span&gt;
        &lt;span
          class="pt-A9LYPNHG_000003"&gt;Maps&lt;/span&gt;
        &lt;span
          lang="el-GR"
          class="pt-A9LYPNHG_000003"&gt;&amp;nbsp;δεν ικανοποιεί κανέναν. Λύστε το πρόβλημα με τον ΕΛΓΑ. Εξυγίανση του Κανονισμού του ΕΛΓΑ ζητάμε κι εσείς πηγαίνετε και παίρνετε τα λεφτά που δεν έχετε βάλει στους αγρότες από τους λογαριασμούς και από τα χρήματα που είχαν για να βγάλουν τον χειμώνα. Έχουμε κατακόρυφη μείωση της βασικής ενίσχυσης και δεν το αντιλαμβάνεστε.&lt;/span&gt;
      &lt;/p&gt;
      &lt;p
        dir="ltr"
        class="pt-A9LYPNHG_000005"&gt;
        &lt;span
          lang="el-GR"
          class="pt-A9LYPNHG_000003"&gt;&amp;nbsp;Επειδή δεν προλαβαίνω να τα πω όλα -κι είχαμε πάρα πολλά- θέλω να σας πω ότι εμείς είμαστε με τους έντιμους αγρότες, ήμασταν με τους έντιμους αγρότες και θα είμαστε μέχρι τη δικαίωσή τους. Οπότε δεν θα σταματάμε να λέμε για το σκάνδαλό σας και να ξέρετε ότι πολιτικά αυτό θα φανεί στην κοινωνία.&lt;/span&gt;
      &lt;/p&gt;
      &lt;p
        dir="ltr"
        class="pt-A9LYPNHG_000002"&gt;
        &lt;span
          lang="el-GR"
          class="pt-A9LYPNHG_000003"&gt;(Χειροκροτήματα από την πτέρυγα του ΣΥΡΙΖΑ-Προοδευτική Συμμαχία)&lt;/span&gt;
      &lt;/p&gt;
      &lt;p
        dir="ltr"
        class="pt-A9LYPNHG_000005"&gt;
        &lt;span
          lang="el-GR"
          class="pt-A9LYPNHG_000006"&gt;
          &lt;b&gt;ΠΡΟΕΔΡΕΥΩΝ (Γεώργιος Λαμπρούλης):&lt;/b&gt;
        &lt;/span&gt;
        &lt;span
          lang="el-GR"
          class="pt-A9LYPNHG_000003"&gt;&amp;nbsp;Επόμενη ομιλήτρια είναι η κ. Ασημακοπούλου από την Ελληνική Λύση.&lt;/span&gt;
      &lt;/p&gt;
      &lt;p
        dir="ltr"
        class="pt-A9LYPNHG_000005"&gt;
        &lt;span
          lang="el-GR"
          class="pt-A9LYPNHG_000003"&gt;Ορίστε, έχετε τον λόγο.&lt;/span&gt;
      &lt;/p&gt;
      &lt;p
        dir="ltr"
        class="pt-A9LYPNHG_000005"&gt;
        &lt;span
          lang="el-GR"
          class="pt-A9LYPNHG_000006"&gt;
          &lt;b&gt;ΣΟΦΙΑ ΧΑΪΔΩ ΑΣΗΜΑΚΟΠΟΥΛΟΥ:&lt;/b&gt;
        &lt;/span&gt;
        &lt;span
          lang="el-GR"
          class="pt-A9LYPNHG_000003"&gt;&amp;nbsp;Σας ευχαριστώ, κύριε Πρόεδρε.&lt;/span&gt;
      &lt;/p&gt;
      &lt;p
        dir="ltr"
        class="pt-A9LYPNHG_000005"&gt;
        &lt;span
          lang="el-GR"
          class="pt-A9LYPNHG_000003"&gt;Κύριε Υπουργέ, κυρίες και κύριοι συνάδελφοι, θα ήθελα να κάνω ειδική αναφορά σχετικά με τις ρυθμίσεις για τα Παραρτήματα των Νομικών Προσώπων Πανεπιστημιακής Εκπαίδευσης των Ανωτάτων Εκπαιδευτικών Ιδρυμάτων της αλλοδαπής και τις προϋποθέσεις για την έκδοση άδειας εγκατάστασης και λειτουργίας. Είμαστε υπέρ της τήρησης του Συντάγματος και των νόμων του κράτους. Γι&amp;rsquo; αυτό και οι διαδικασίες με τις οποίες επιχειρείτε να επιβάλλετε τα ιδιωτικά ΑΕΙ, μας βρίσκει κάθετα αντίθετους.&amp;nbsp;&lt;/span&gt;
      &lt;/p&gt;
      &lt;p
        dir="ltr"
        class="pt-A9LYPNHG_000005"&gt;
        &lt;span
          lang="el-GR"
          class="pt-A9LYPNHG_000003"&gt;Στις 9-3-2024, όταν συζητιόταν στη Βουλή ο ν.5094/2024, ο Πρόεδρος της Ελληνικής Λύσης Κυριάκος Βελόπουλος ζήτησε από τους κυρίους Μητσοτάκη και Πιερρακάκη να του απαντήσουν γιατί τέσσερα χρόνια πριν την εισήγηση του εν λόγω νόμου, αυτοί ήταν εναντίον των ιδιωτικών πανεπιστημίων και της αλλαγής του άρθρου 16. Απάντηση δεν πήρε. Όλα έγιναν σε λάθος σειρά στην ίδρυση ιδιωτικών πανεπιστημίων και όταν τα κάνεις όλα ανάποδα, δεν περιμένεις να έχεις καλό αποτέλεσμα.&amp;nbsp;&lt;/span&gt;
      &lt;/p&gt;
      &lt;p
        dir="ltr"
        class="pt-A9LYPNHG_000005"&gt;
        &lt;span
          lang="el-GR"
          class="pt-A9LYPNHG_000003"&gt;Οι προσφυγές σχετικά με τη συνταγματικότητα διατάξεων του επίμαχου νόμου ήταν αναμενόμενες. Πρόσφατα, η ΕΘΑΑΕ έδωσε άλλες 12.400 ευρώ για την προετοιμασία φακέλου και για τη νομική της υποστήριξη σε υποθέσεις επτά προσφυγών στο Συμβούλιο της Επικρατείας. Το ποιοι πληρώνουν αυτά τα χρήματα και τα προηγούμενα φαίνεται να μη σας ενδιαφέρει. Για όλα αυτά σας είχαν ενημερώσει έγκριτοι συνταγματολόγοι, αλλά το μόνο που φαίνεται να σας ενδιαφέρει είναι έστω και &amp;laquo;άρπα-κόλλα&amp;raquo; να λειτουργήσουν άμεσα τα ιδιωτικά πανεπιστήμια για λόγους που όλοι συζητούν, αλλά μόνο εσείς ξέρετε. Προφανώς δεν περιμένουμε να μας το πείτε. Η βιασύνη σας να ικανοποιήσετε τα αιτήματα των προσφιλών σε εσάς επενδυτικών κεφαλαίων ξεπέρασε κατά πολύ το διακύβευμα της ιδιωτικής τριτοβάθμιας εκπαίδευσης.&amp;nbsp;&lt;/span&gt;
      &lt;/p&gt;
      &lt;p
        dir="ltr"
        class="pt-A9LYPNHG_000005"&gt;
        &lt;span
          lang="el-GR"
          class="pt-A9LYPNHG_000003"&gt;Σύμφωνα με τον αναπληρωτή καθηγητή Συνταγματικού Δικαίου στη Νομική Σχολή του Αριστοτελείου Πανεπιστημίου Θεσσαλονίκης κ. Καϊδατζή, δεν έχει νόημα οποιαδήποτε κριτική στην ουσιαστική κρίση της Απόφασης 1918/2025. Είναι όχι απλώς παράδοξο και ενοχλητικό, αλλά κυρίως επικίνδυνο να επιχειρηματολογεί κάποιος για τα αυτονόητα. Το πιο κρίσιμο στην απόφαση, άλλωστε, δεν είναι το τι έκρινε το δικαστήριο, η ουσία της υπόθεσης, αλλά ο τρόπος που το έκρινε. Οι σημαντικότερες συνέπειές της, συνακόλουθα, δεν είναι για την ελληνική ανώτατη εκπαίδευση. Είναι για το Σύνταγμα και την κανονιστικότητά του, για το Συμβούλιο της Επικρατείας και εν γένει για την ελληνική δικαστική εξουσία και ευρύτερα για το μέλλον της επιστήμης του Δημοσίου Δικαίου στη χώρα μας.&lt;/span&gt;
      &lt;/p&gt;
      &lt;p
        dir="ltr"
        class="pt-A9LYPNHG_000005"&gt;
        &lt;span
          lang="el-GR"
          class="pt-A9LYPNHG_000003"&gt;&amp;nbsp;Ούτε βέβαια, η διάρκεια της εκκρεμοδικίας πέρασε απαρατήρητη. Όπως παρατηρεί ο κ. Καϊδατζής, η ανακοίνωση της έκβασης της υπόθεσης συνέπεσε όλως τυχαίως Ιούνιο μήνα, με την ολοκλήρωση του σχολικού έτους και των Πανελλαδικών Εξετάσεων. Η σύμπτωση συνεχίστηκε με τη δημοσιοποίηση του πλήρους κειμένου της απόφασης, άμα τη ενάρξει του ακαδημαϊκού έτους τον Οκτώβριο.&amp;nbsp;&lt;/span&gt;
      &lt;/p&gt;
      &lt;p
        dir="ltr"
        class="pt-A9LYPNHG_000005"&gt;
        &lt;span
          lang="el-GR"
          class="pt-A9LYPNHG_000003"&gt;Από την πλευρά της, η Κυβέρνηση και τι δεν έκανε για να διευκολύνει την προγραμματισμένη από τους επιχειρηματίες πανεπιστημιάρχες έναρξη της δραστηριότητας. Όταν συζητούσαμε τα άρθρα του ν.5094, σας είχαμε πει ότι σύμφωνα με τις διατάξεις του Ν.Δ. 17-7-1923 &amp;laquo;Περί σχεδίων πόλεων, κωμών και συνοικισμών του Κράτους και οικοδομής αυτών&amp;raquo;, στο άρθρο 29 όπως ισχύει, οι εγκαταστάσεις των υπό αδειοδότηση πανεπιστημίων δεν πληρούν τις προϋποθέσεις. Τότε δεν μας δώσατε σημασία. Επτά μήνες μετά, βλέποντας ότι είχαμε δίκιο, φροντίσαμε με το άρθρο 73 του ν.5151/2024 να δοθεί άδεια λειτουργίας, χωρίς την προηγούμενη τροποποίηση του ρυμοτομικού σχεδίου ή την έκδοση τοπικού ρυμοτομικού σχεδίου ή σχεδίου οικισμού.&amp;nbsp;&lt;/span&gt;
      &lt;/p&gt;
      &lt;p
        dir="ltr"
        class="pt-A9LYPNHG_000005"&gt;
        &lt;span
          lang="el-GR"
          class="pt-A9LYPNHG_000003"&gt;Σαν να μην έφτανε αυτό, επειδή τα κτήρια εξακολουθούσαν να μην πληρούν τις προδιαγραφές, οι εκπτώσεις συνεχίστηκαν. Με το άρθρο 134 του ν.5224/2025 επιτρέψατε να προσκομίζουν το πιστοποιητικό ενεργητικής πυροπροστασίας τρεις μήνες μετά την άδεια λειτουργίας που θα έχουν λάβει. Και αν δεν είναι εφικτός ο φυσικός φωτισμός και αερισμός, επιτρέπεται επαρκής και ομοιόμορφος τεχνικός φωτισμός και αερισμός για όλους τους κλειστούς χώρους των παραρτημάτων. Δηλαδή, ό,τι έλειπε από το κτήριο γινόταν αποδεκτό με μία τροπολογία, επιτελικά και άριστα.&amp;nbsp;&lt;/span&gt;
      &lt;/p&gt;
      &lt;p
        dir="ltr"
        class="pt-A9LYPNHG_000005"&gt;
        &lt;span
          lang="el-GR"
          class="pt-A9LYPNHG_000003"&gt;Τώρα, με το άρθρο 104 του υπό συζήτηση σχεδίου νόμου δίνετε την ευκαιρία στα ιδρύματα που κόπηκαν κατά την αξιολόγηση από την ΕΘΑΑΕ να υποβάλλουν αίτηση επαναξιολόγησης. Παράλληλα, διευρύνονται οι δυνατότητες ίδρυσης, καθώς προβλέπεται πλέον η λειτουργία παραρτήματος με μία μόνο σχολή και τουλάχιστον ένα πρόγραμμα σπουδών.&amp;nbsp;&lt;/span&gt;
      &lt;/p&gt;
      &lt;p
        dir="ltr"
        class="pt-A9LYPNHG_000005"&gt;
        &lt;span
          lang="el-GR"
          class="pt-A9LYPNHG_000003"&gt;Από το γεγονός αυτό ότι τους δίνετε συγκεκριμένη προθεσμία για να επανακαταθέσουν φάκελο, αντιλαμβάνεστε ότι η παρανομία συνεχίζεται. Δεν τα λέμε εμείς. Τα λέει ο έγκριτος καθηγητής Διοικητικού Δικαίου Παναγιώτης Λαζαράτος, ο οποίος επικαλούμενος το άρθρο 140 του ν.5094/2024 παρατηρεί ότι η δίμηνη προθεσμία του εμβόλιμου άρθρου 139Α που προτείνετε δεν είναι αρκετή, διότι κάθε τροποποίηση προγράμματος θα έπρεπε να στέλνεται στο εξωτερικό για καινούργια έγκριση. Και συνεχίζει &amp;laquo;Υπάρχει τρομερή αντινομία. Το πρόβλημα της εγκρίσεως από τα μητρικά πανεπιστήμια θα εξακολουθεί να υπάρχει και να μεγεθύνεται. Και ο νόμος ο καινούργιος φαίνεται να βρίσκεται σε αντινομία με το άρθρο 140 που ζητάει κάθε τροποποίηση προγράμματος να εγκρίνεται από το μητρικό ίδρυμα, όπως αναφέρει. Τα μητρικά πανεπιστήμια ήδη έχουν αρχίσει να διαπιστώνουν το πρόβλημα&amp;raquo;. Και αναρωτιέται &amp;laquo;Τελικά, ποιος φτιάχνει τα προγράμματα σπουδών; Η ΕΘΑΑΕ, το Υπουργείο Παιδείας ή το μητρικό πανεπιστήμιο; Ο νόμος ορίζει ξεκάθαρα ότι ο ύπατος ρυθμιστής αυτός είναι το μητρικό ίδρυμα. Αν, όμως, το μητρικό ίδρυμα υπόκειται σε εγκρίσεις ΕΘΑΑΕ, είναι θεμελιώδες πρόβλημα&amp;raquo;.&lt;/span&gt;
      &lt;/p&gt;
      &lt;p
        dir="ltr"
        class="pt-A9LYPNHG_000005"&gt;
        &lt;span
          lang="el-GR"
          class="pt-A9LYPNHG_000003"&gt;Εν προκειμένω, το μητρικό πανεπιστήμιο δεν έχει δώσει επίσημες αναγνωρίσεις ούτε των αρχικών προγραμμάτων ούτε φυσικά και των τροποποιημένων που θα υποβληθούν. Τέλος, να σας θυμίσουμε ότι στις εισηγήσεις σας για τα μη κρατικά, μη κερδοσκοπικά, όπως λέτε, ιδιωτικά πανεπιστήμια -λες και ο άλλος δεν καταλαβαίνει τον μη κερδοσκοπικό χαρακτήρα ενός οργανισμού που χρηματοδοτείται από εταιρείες με καθαρά κερδοσκοπικό χαρακτήρα- είχατε προτάξει την ενίσχυση των περιφερειακών πανεπιστημίων. Έκτοτε, οι τροπολογίες για τη διευκόλυνση των ιδιωτικών πανεπιστημίων έρχονται σωρηδόν και στοχευμένες, φωτογραφικές δηλαδή.&lt;/span&gt;
      &lt;/p&gt;
      &lt;p
        dir="ltr"
        class="pt-A9LYPNHG_000005"&gt;
        &lt;span
          lang="el-GR"
          class="pt-A9LYPNHG_000003"&gt;Για τα περιφερειακά όμως, όπως το Πανεπιστήμιο του Αιγαίου, δεν ακούσαμε τίποτα. Στις 19-3-2024 ακούσαμε τον κ. Πιερρακάκη να λέει, &amp;laquo;Σειρά έχει η αναβάθμιση του Πανεπιστημίου Αιγαίου. Δρομολογείται η ίδρυση και η λειτουργία σχολής με αντικείμενο τουριστικές σπουδές ανώτατου επιπέδου στο Πανεπιστήμιο Αιγαίου και θα ονομάζεται &amp;laquo;&lt;/span&gt;
        &lt;span
          class="pt-A9LYPNHG_000003"&gt;Hospitality&lt;/span&gt;
        &lt;span
          lang="el-GR"
          class="pt-A9LYPNHG_000003"&gt;&amp;raquo; για οικονομική ξενοδοχειακή και διοικητική διαχείριση&amp;raquo;. Μείναμε στις εξαγγελίες. Ενίσχυση δεν είδαμε και τα περιφερειακά ΑΕΙ αδειάζουν. Ο συνδυασμός της ελάχιστης βάσης εισαγωγής με την έναρξη της λειτουργίας των ιδιωτικών ΑΕΙ και το δημογραφικό πρόβλημα απειλούν σοβαρά τη βιωσιμότητα των περιφερειακών πανεπιστημίων.&amp;nbsp;&lt;/span&gt;
      &lt;/p&gt;
      &lt;p
        dir="ltr"
        class="pt-A9LYPNHG_000005"&gt;
        &lt;span
          lang="el-GR"
          class="pt-A9LYPNHG_000003"&gt;Η Ελληνική Λύση υπερασπίζεται το Σύνταγμα, τη θεσμική τάξη και το δημόσιο πανεπιστήμιο. Δεν αποδεχόμαστε πρόχειρες ρυθμίσεις, φωτογραφικές τροπολογίες και εκπτώσεις ποιότητας για να εξυπηρετηθούν ιδιωτικά συμφέροντα.&amp;nbsp;&lt;/span&gt;
      &lt;/p&gt;
      &lt;p
        dir="ltr"
        class="pt-A9LYPNHG_000005"&gt;
        &lt;span
          lang="el-GR"
          class="pt-A9LYPNHG_000003"&gt;Σας ευχαριστώ.&lt;/span&gt;
      &lt;/p&gt;
      &lt;p
        dir="ltr"
        class="pt-A9LYPNHG_000002"&gt;
        &lt;span
          lang="el-GR"
          class="pt-A9LYPNHG_000003"&gt;(Χειροκροτήματα από την πτέρυγα της Ελληνικής Λύσης)&lt;/span&gt;
      &lt;/p&gt;
      &lt;p
        dir="ltr"
        class="pt-A9LYPNHG_000005"&gt;
        &lt;span
          lang="el-GR"
          class="pt-A9LYPNHG_000006"&gt;
          &lt;b&gt;ΠΡΟΕΔΡΕΥΩΝ (Γεώργιος Λαμπρούλης):&lt;/b&gt;
        &lt;/span&gt;
        &lt;span
          lang="el-GR"
          class="pt-A9LYPNHG_000003"&gt;&amp;nbsp;Ευχαριστούμε.&amp;nbsp;&lt;/span&gt;
      &lt;/p&gt;
      &lt;p
        dir="ltr"
        class="pt-A9LYPNHG_000005"&gt;
        &lt;span
          lang="el-GR"
          class="pt-A9LYPNHG_000003"&gt;Τον λόγο έχει ο κ. Σαρακιώτης Ιωάννης, ανεξάρτητος Βουλευτής.&amp;nbsp;&lt;/span&gt;
      &lt;/p&gt;
      &lt;p
        dir="ltr"
        class="pt-A9LYPNHG_000005"&gt;
        &lt;span
          lang="el-GR"
          class="pt-A9LYPNHG_000006"&gt;
          &lt;b&gt;ΙΩΑΝΝΗΣ ΣΑΡΑΚΙΩΤΗΣ:&lt;/b&gt;
        &lt;/span&gt;
        &lt;span
          lang="el-GR"
          class="pt-A9LYPNHG_000003"&gt;&amp;nbsp;Σας ευχαριστώ, κύριε Πρόεδρε.&amp;nbsp;&lt;/span&gt;
      &lt;/p&gt;
      &lt;p
        dir="ltr"
        class="pt-A9LYPNHG_000005"&gt;
        &lt;span
          lang="el-GR"
          class="pt-A9LYPNHG_000003"&gt;Όπως βλέπουμε πολλές φορές και στις ταινίες, συνήθως όταν διαπράττει κάποιος ένα έγκλημα, εν συνεχεία καθαρίζει τον χώρο του εγκλήματος. Εσείς, κυρίες και κύριοι της Νέας Δημοκρατίας, επειδή είστε και πολύ άριστοι, το έχετε εξελίξει αυτό. Το έχετε πάει πολλά βήματα μπροστά. Συθέμελα γκρεμίζετε τον χώρο, του βάζετε και φωτιά, προκειμένου να καλύψετε τα οικονομικά εγκλήματα που έλαβαν χώρα τα προηγούμενα χρόνια στον ΟΠΕΚΕΠΕ.&amp;nbsp;&lt;/span&gt;
      &lt;/p&gt;
      &lt;p
        dir="ltr"
        class="pt-A9LYPNHG_000005"&gt;
        &lt;span
          lang="el-GR"
          class="pt-A9LYPNHG_000003"&gt;Μας παρουσιάζετε ως μεταρρύθμιση ένα ακόμη έγκλημα εις βάρος του πρωτογενή τομέα, αυτό της ουσιαστικής κατάργησης του ΟΠΕΚΕΠΕ. Αφού τον βανδαλίσατε, βρήκατε χρήματα και, όπως κάνατε και με το Ταμείο Ανάκαμψης, τα μοιράσατε σε φίλους, κολλητούς, συγγενικά πρόσωπα, συνεργάτες, πρωτίστως στελέχη της Νέας Δημοκρατίας και συνεχίζετε στον ίδιο τόνο.&lt;/span&gt;
      &lt;/p&gt;
      &lt;p
        dir="ltr"
        class="pt-A9LYPNHG_000005"&gt;
        &lt;span
          lang="el-GR"
          class="pt-A9LYPNHG_000003"&gt;Είναι ένα νομοσχέδιο ξεκάθαρης παραδοχής της αποτυχίας σας, καθώς φαίνεται ότι αποτυγχάνετε επτά χρόνια μετά και στα απολύτως αυτονόητα. Είναι αυτονόητο, όπως συμβαίνει σε όλες τις χώρες της Ευρωπαϊκής Ένωσης, οι αγρότες και οι κτηνοτρόφοι να γνωρίζουν τι χρήματα θα λάβουν και πότε θα τα λάβουν από τις ευρωπαϊκές ενισχύσεις. Εσείς καταφέρατε η πατρίδα μας να είναι η μοναδική, στην οποία οι αγρότες και οι άνθρωποι του πρωτογενή τομέα υφίστανται αυτήν την πρωτοφανή ταλαιπωρία, να μην γνωρίζουν ούτε τι χρήματα δικαιούνται ούτε πότε θα τα λάβουν.&amp;nbsp;&lt;/span&gt;
      &lt;/p&gt;
      &lt;p
        dir="ltr"
        class="pt-A9LYPNHG_000005"&gt;
        &lt;span
          lang="el-GR"
          class="pt-A9LYPNHG_000003"&gt;Και ακούμε τον κύριο Μητσοτάκη από αυτό εδώ το Βήμα να μας λέει στη συζήτηση του προϋπολογισμού ότι η Ευρώπη θέλει να γίνει Ελλάδα. Πρωτοφανή πράγματα. Ενώ η συζήτηση στην Ευρώπη διεξάγεται για το μέλλον του πρωτογενή τομέα, για το πώς θα θωρακιστεί από τα καιρικά φαινόμενα και την κλιματική κρίση, πώς θα βρεθούν νέα χρηματοδοτικά εργαλεία, πώς θα στηριχθούν συγκεκριμένες παραγωγές, εδώ συζητούμε για το αυτονόητο πλέον, για το πώς τα χρήματα που έρχονται από την Ευρώπη θα πάνε στις τσέπες αυτών των ανθρώπων που τα δικαιούνται.&amp;nbsp;&lt;/span&gt;
      &lt;/p&gt;
      &lt;p
        dir="ltr"
        class="pt-A9LYPNHG_000005"&gt;
        &lt;span
          lang="el-GR"
          class="pt-A9LYPNHG_000003"&gt;Δεν έχετε απαντήσει βεβαίως και στα ερωτήματα που γεννώνται για το πώς θα γίνει αυτή η μετάβαση και εάν θα λειτουργήσει το νέο μοντέλο με την ΑΑΔΕ, καθώς, όπως όλοι γνωρίζουμε, μιλάμε για μια Ανεξάρτητη Αρχή, η οποία ως αρμοδιότητα έχει την είσπραξη φόρων και λοιπών δημοσίων εσόδων.&amp;nbsp;&lt;/span&gt;
      &lt;/p&gt;
      &lt;p
        dir="ltr"
        class="pt-A9LYPNHG_000005"&gt;
        &lt;span
          lang="el-GR"
          class="pt-A9LYPNHG_000003"&gt;Μέχρι τώρα η ΑΑΔΕ γνωρίζουμε ότι δρα ανεξάρτητα, ενώ ο ΟΠΕΚΕΠΕ είχε άμεση συνεργασία και εμπλοκή με σειρά υπηρεσιών, πέραν του Υπουργείου Αγροτικής Ανάπτυξης, με διαχειριστικές, με ΔΑΟΚ, με πιστοποιητικούς φορείς και, πρωτίστως, ήταν μέχρι τώρα ένας αναπτυξιακός οργανισμός στο πλευρό του Έλληνα αγρότη και του Έλληνα κτηνοτρόφου. Αυτό φαίνεται ότι το ξεχνάτε.&lt;/span&gt;
      &lt;/p&gt;
      &lt;p
        dir="ltr"
        class="pt-A9LYPNHG_000005"&gt;
        &lt;span
          lang="el-GR"
          class="pt-A9LYPNHG_000003"&gt;Και, εάν θέλετε κάτι να διορθώσετε, γνωρίζετε πολύ καλά ότι, σύμφωνα με τον ιδρυτικό νόμο του ΟΠΕΚΕΠΕ, προβλέπονταν χίλιες επτακόσιες θέσεις εργαζομένων. Σήμερα λειτουργεί με πεντακόσιες είκοσι μόλις και δεν βλέπουμε σε αυτή τη μεταρρύθμιση που μας λέτε να στελεχώνεται η νέα δομή που δημιουργείται με ανθρώπους, οι οποίοι θα έχουν το αντικείμενο, προκειμένου να ανταπεξέλθουν σε αυτές τις ανάγκες.&amp;nbsp;&lt;/span&gt;
      &lt;/p&gt;
      &lt;p
        dir="ltr"
        class="pt-A9LYPNHG_000005"&gt;
        &lt;span
          lang="el-GR"
          class="pt-A9LYPNHG_000003"&gt;Και εκτός αυτού, η ΑΑΔΕ δεν έχει καμία εμπειρία με πληρωμές. Οι πληρωμές που έκανε μέχρι τώρα, απέτυχαν παταγωδώς. Πλήρωσε το πετρέλαιο και οι παραγωγοί ακόμη ψάχνουν να δουν τι έχει λάβει ο καθένας με τρομερές καθυστερήσεις. Και προχώρησε και σε άλλες πληρωμές το προηγούμενο χρονικό διάστημα. Πλήρωσε τα βιολογικά, πλήρωσε το Μέτρο 23, πλήρωσε τη βασική και, σύμφωνα με όλους τους εμπλεκόμενους του πρωτογενή τομέα, είναι οι χειρότερες πληρωμές της τελευταίας εικοσαετίας.&amp;nbsp;&lt;/span&gt;
      &lt;/p&gt;
      &lt;p
        dir="ltr"
        class="pt-A9LYPNHG_000005"&gt;
        &lt;span
          lang="el-GR"
          class="pt-A9LYPNHG_000003"&gt;Δεν μας έχουν απαντήσει, όμως, για τον κ. Πιτσιλή της ΑΑΔΕ. Τι έκανε όλα αυτά τα χρόνια η ΑΑΔΕ που ήταν και αρμοδιότητά της για τον εντοπισμό των&amp;nbsp;&lt;/span&gt;
        &lt;span
          class="pt-A9LYPNHG_000003"&gt;Ferrari&lt;/span&gt;
        &lt;span
          lang="el-GR"
          class="pt-A9LYPNHG_000003"&gt;, των&amp;nbsp;&lt;/span&gt;
        &lt;span
          class="pt-A9LYPNHG_000003"&gt;Porsche&lt;/span&gt;
        &lt;span
          lang="el-GR"
          class="pt-A9LYPNHG_000003"&gt;, των ανθρώπων που κάθε εβδομάδα κέρδιζαν το λαχείο ή το τζόκερ; Και ακούμε διαρκώς από τα στελέχη της Νέας Δημοκρατίας να μιλούν για χρόνιες παθογένειες, όπως και ο ίδιος ο Πρωθυπουργός.&amp;nbsp;&lt;/span&gt;
      &lt;/p&gt;
      &lt;p
        dir="ltr"
        class="pt-A9LYPNHG_000005"&gt;
        &lt;span
          lang="el-GR"
          class="pt-A9LYPNHG_000003"&gt;Πραγματικά, είναι χρόνια παθογένεια το γεγονός ότι ο κ. Μητσοτάκης επέλεξε ως πρώτο Υπουργό Αγροτικής Ανάπτυξης έναν άνθρωπο, ο οποίος εδώ, από αυτό το Βήμα παραδέχτηκε ο κ. Βορίδης ότι, πριν αναλάβει το Υπουργείο, δεν είχε ασχοληθεί ούτε μία ώρα με τον πρωτογενή τομέα; Τόση σημασία έδινε ο Πρωθυπουργός για τον πρωτογενή τομέα. Είναι χρόνια παθογένεια το ότι αλλάξατε έξι διοικητές και πέντε Υπουργούς;&amp;nbsp;&lt;/span&gt;
      &lt;/p&gt;
      &lt;p
        dir="ltr"
        class="pt-A9LYPNHG_000005"&gt;
        &lt;span
          lang="el-GR"
          class="pt-A9LYPNHG_000003"&gt;Και κάποια στιγμή και ο κ. Βάρρας θα πρέπει να μας απαντήσει -δεν ξέρω εάν ο άνθρωπος πληρώνεται. Φαντάζομαι θα πληρώνεται, για να συμβουλεύει τον κ. Μητσοτάκη- εν τέλει, όλα αυτά τα χρόνια από τότε που αποχώρησε από τον ΟΠΕΚΕΠΕ, γιατί τον συμβουλεύει; Τον συμβουλεύει για αστρολογικά ζητήματα; Τον συμβουλεύει για ζητήματα υγείας; Για την εξωτερική πολιτική; Θήτευσε στον ΟΠΕΚΕΠΕ, κατήγγειλε πράγματα και από τη στιγμή που μετέβη στο Μέγαρο Μαξίμου -προφανώς δεν συνομιλεί με τον Πρωθυπουργό- αναρωτιέμαι ποιον και τι συμβουλεύει.&amp;nbsp;&lt;/span&gt;
      &lt;/p&gt;
      &lt;p
        dir="ltr"
        class="pt-A9LYPNHG_000005"&gt;
        &lt;span
          lang="el-GR"
          class="pt-A9LYPNHG_000003"&gt;Είναι χρόνια παθογένεια η δικογραφία από την Ευρωπαία Εισαγγελέα που μιλάει για εγκληματική οργάνωση και στην οποία αναφέρονται οι Υπουργοί σας και κορυφαία σας στελέχη; Ή μήπως είναι χρόνια παθογένεια το γεγονός ότι οι υποψήφιοι Ευρωβουλευτές της Νέας Δημοκρατίας, που τοποθετήσατε στη θέση του Προέδρου περνάνε &amp;laquo;δωράκια&amp;raquo;, για να κάνουν παρεμβάσεις στο σύστημα του ΟΠΕΚΕΠΕ; Ο κ. Σαλάτας, ο Πρόεδρος που εσείς τοποθετήσατε -ο τελευταίος Πρόεδρος- δήλωσε τα εξής, ότι ο Οργανισμός καταστράφηκε το 2022. Είναι και αυτό χρόνια παθογένεια;&amp;nbsp;&lt;/span&gt;
      &lt;/p&gt;
      &lt;p
        dir="ltr"
        class="pt-A9LYPNHG_000005"&gt;
        &lt;span
          lang="el-GR"
          class="pt-A9LYPNHG_000003"&gt;Και εκτός αυτού, απαντήστε μας κάποια στιγμή. Το γεγονός ότι τα πρόβατα στην Κρήτη έγιναν όλα πολύτεκνα, γεννούσαν τα πρόβατα σαν τα κουνέλια, είναι και αυτό χρόνια παθογένεια; Το 2017 ο αριθμός προβάτων ήταν 380.000. Το 2021 ήταν 1.400.000. Αύξηση 708%. Χρόνια παθογένεια μάλλον. Τα ερίφια από 54.000 το 2017, έγιναν 240.000 το 2021. Αύξηση 530%. Είναι και αυτό μάλλον μια διαχρονική παθογένεια της ελληνικής υπαίθρου.&amp;nbsp;&lt;/span&gt;
      &lt;/p&gt;
      &lt;p
        dir="ltr"
        class="pt-A9LYPNHG_000005"&gt;
        &lt;span
          lang="el-GR"
          class="pt-A9LYPNHG_000003"&gt;Για το ζήτημα όμως με το γάλα βλέπουμε τα επίσημα στοιχεία να δείχνουν ότι, ενώ σφάζονται τα κοπάδια, σφάζονται τα ζώα, αυξάνεται η παραγωγή του γάλακτος. Γι&amp;rsquo; αυτό το άλλο τεράστιο σκάνδαλο, τι θα κάνετε; Θα μας πείτε ποιον οργανισμό θα καταργήσετε το επόμενο χρονικό διάστημα;&amp;nbsp;&lt;/span&gt;
      &lt;/p&gt;
      &lt;p
        dir="ltr"
        class="pt-A9LYPNHG_000005"&gt;
        &lt;span
          lang="el-GR"
          class="pt-A9LYPNHG_000003"&gt;Και επειδή ακούμε τον κ. Μητσοτάκη να μας λέει ότι θα ξεριζώσει το κακό και τα λοιπά, αναρωτιέμαι, στο πρόγραμμα της Νέας Δημοκρατίας το 2019 για τη γεωργία και την κτηνοτροφία, δεν υπάρχει ούτε μια κουβέντα για τον ΟΠΕΚΕΠΕ. Μάλλον, φαντάζομαι, λειτουργούσε καλά. Το 2023, μετά από τόσα χρόνια, στο πρόγραμμα της Νέας Δημοκρατίας για την αγροτική παραγωγή, κουβέντα για τον ΟΠΕΚΕΠΕ.&amp;nbsp;&lt;/span&gt;
      &lt;/p&gt;
      &lt;p
        dir="ltr"
        class="pt-A9LYPNHG_000005"&gt;
        &lt;span
          lang="el-GR"
          class="pt-A9LYPNHG_000003"&gt;Εντοπίσατε τις χρόνιες παθογένειες, αφού τις εντόπισε η Ευρωπαία Εισαγγελέας. Αφού συνέταξε τη δικογραφία και ήρθε στη Βουλή, τότε αντιληφθήκατε τα ζητήματα και τα προβλήματα.&amp;nbsp;&lt;/span&gt;
      &lt;/p&gt;
      &lt;p
        dir="ltr"
        class="pt-A9LYPNHG_000005"&gt;
        &lt;span
          lang="el-GR"
          class="pt-A9LYPNHG_000003"&gt;Κλείνοντας, οφείλω να συγχαρώ την Κυβέρνηση, γιατί θα θέσει το νομοσχέδιο σε ονομαστική ψηφοφορία, για να ξέρουν όλα τα επόμενα χρόνια οι αγρότες και οι κτηνοτρόφοι ποιοι ευθύνονται για τις ζημιές που θα τους βρουν το επόμενο χρονικό διάστημα. Γιατί κάνατε πριν από μια δεκαετία το έγκλημα της πώλησης της Αγροτικής Τράπεζας -που τις συνέπειες τις πληρώνει και θα τις πληρώνει για πολλά χρόνια ο πρωτογενής τομέας- σήμερα έρχεστε και κάνετε ένα δεύτερο μεγαλύτερο και, ευτυχώς, θα φέρει την υπογραφή σας και όλες και όλοι θα γνωρίζουν ποιοι και ποιες οδηγούν τον πρωτογενή τομέα στον μαρασμό.&lt;/span&gt;
      &lt;/p&gt;
      &lt;p
        dir="ltr"
        class="pt-A9LYPNHG_000005"&gt;
        &lt;span
          lang="el-GR"
          class="pt-A9LYPNHG_000003"&gt;Ευχαριστώ.&lt;/span&gt;
      &lt;/p&gt;
      &lt;p
        dir="ltr"
        class="pt-A9LYPNHG_000005"&gt;
        &lt;span
          lang="el-GR"
          class="pt-A9LYPNHG_000006"&gt;
          &lt;b&gt;ΠΡΟΕΔΡΕΥΩΝ (Γεώργιος Λαμπρούλης):&amp;nbsp;&lt;/b&gt;
        &lt;/span&gt;
        &lt;span
          lang="el-GR"
          class="pt-A9LYPNHG_000003"&gt;Ευχαριστούμε.&amp;nbsp;&lt;/span&gt;
      &lt;/p&gt;
      &lt;p
        dir="ltr"
        class="pt-A9LYPNHG_000005"&gt;
        &lt;span
          lang="el-GR"
          class="pt-A9LYPNHG_000003"&gt;Τον λόγο έχει τώρα η κ. Χριστίνα Σταρακά από το ΠΑΣΟΚ και θα ακολουθήσουν ο κ. Σταμάτης, ο κ. Μπάρκας και ο κ. Μουλκιώτης.&amp;nbsp;&lt;/span&gt;
      &lt;/p&gt;
      &lt;p
        dir="ltr"
        class="pt-A9LYPNHG_000005"&gt;
        &lt;span
          lang="el-GR"
          class="pt-A9LYPNHG_000003"&gt;Έχετε τον λόγο, κυρία Σταρακά.&lt;/span&gt;
      &lt;/p&gt;
      &lt;p
        dir="ltr"
        class="pt-A9LYPNHG_000005"&gt;
        &lt;span
          lang="el-GR"
          class="pt-A9LYPNHG_000006"&gt;
          &lt;b&gt;ΧΡΙΣΤΙΝΑ ΣΤΑΡΑΚΑ:&lt;/b&gt;
        &lt;/span&gt;
        &lt;span
          lang="el-GR"
          class="pt-A9LYPNHG_000003"&gt;&amp;nbsp;Ευχαριστώ, κύριε Πρόεδρε.&lt;/span&gt;
      &lt;/p&gt;
      &lt;p
        dir="ltr"
        class="pt-A9LYPNHG_000005"&gt;
        &lt;span
          lang="el-GR"
          class="pt-A9LYPNHG_000003"&gt;Κυρίες και κύριοι συνάδελφοι, πριν αρχίσω θα ήθελα να κάνω μια απλή ερώτηση: Ξέρετε τι ώρα ανοίγουν οι αγρότες, κύριε Υπουργέ, το e-banking; Ξέρετε με τι αγωνία κοιτούν αυτή την οθόνη και, μάλιστα, όταν έχουν ενάμιση χρόνο απλήρωτοι; Έτσι; Και ξέρετε τι νιώθουν όταν τα χρήματα που περίμεναν δεν είναι πια εκεί;&lt;/span&gt;
      &lt;/p&gt;
      &lt;p
        dir="ltr"
        class="pt-A9LYPNHG_000005"&gt;
        &lt;span
          lang="el-GR"
          class="pt-A9LYPNHG_000003"&gt;Αν δεν το ξέρετε, θα σας το πω. Οι αγρότες και οι κτηνοτρόφοι αυτής της χώρας κλιμακώνουν αυτή τη στιγμή που μιλάμε τις κινητοποιήσεις τους επειδή νιώθουν ότι η Κυβέρνηση ετούτη εδώ τους εμπαίζει και τους κοροϊδεύει. Και το είπαν καθαρά, μάλιστα, χωρίς περιστροφές ακούγοντας τον Πρωθυπουργό από τούτο εδώ το Βήμα: Την ώρα που ο πρωτογενής τομέας έχει βαριά πνευμονία, εσείς μας δίνετε ένα&amp;nbsp;&lt;/span&gt;
        &lt;span
          class="pt-A9LYPNHG_000003"&gt;Depon&lt;/span&gt;
        &lt;span
          lang="el-GR"
          class="pt-A9LYPNHG_000003"&gt;.&lt;/span&gt;
      &lt;/p&gt;
      &lt;p
        dir="ltr"
        class="pt-A9LYPNHG_000005"&gt;
        &lt;span
          lang="el-GR"
          class="pt-A9LYPNHG_000003"&gt;Αλήθεια, υπερβάλλει αυτός ο κόσμος άραγε; Όταν ζήσαμε το αδιανόητο φιάσκο με τις πληρωμές της βασικής και της αναδιανεμητικής ενίσχυσης, όταν έγιναν παρακρατήσεις από τον ΕΛΓΑ εν μία νυκτί, αυτό εσείς το λέτε κράτος, κύριε Υπουργέ; Αυτό το λέτε στήριξη του πρωτογενή τομέα;&lt;/span&gt;
      &lt;/p&gt;
      &lt;p
        dir="ltr"
        class="pt-A9LYPNHG_000005"&gt;
        &lt;span
          lang="el-GR"
          class="pt-A9LYPNHG_000003"&gt;Βλέπω, βέβαια, μεγάλο ενδιαφέρον γι&amp;rsquo; αυτό το θέμα. Τα έδρανα της Νέας Δημοκρατίας είναι -τι να πω; γεμάτα.&amp;nbsp;&lt;/span&gt;
      &lt;/p&gt;
      &lt;p
        dir="ltr"
        class="pt-A9LYPNHG_000005"&gt;
        &lt;span
          lang="el-GR"
          class="pt-A9LYPNHG_000003"&gt;Όλα αυτά, λοιπόν, συμβαίνουν &amp;nbsp;μετά από τη μικρότερη προκαταβολή που έχει δοθεί βασικής ενίσχυσης ποτέ στα ιστορικά αυτής εδώ της χώρας και πάλι με μια ευρωπαϊκή πρωτοτυπία να είμαστε οι μοναδικοί στην Ευρώπη που δεν έχουμε πληρώσει στην ώρα μας και δεν πληρώσαμε βέβαια και δεν πληρώσατε και το 70%.&amp;nbsp;&lt;/span&gt;
      &lt;/p&gt;
      &lt;p
        dir="ltr"
        class="pt-A9LYPNHG_000005"&gt;
        &lt;span
          lang="el-GR"
          class="pt-A9LYPNHG_000003"&gt;Άρα, καταλήγουμε, για να μπούμε και στο επίμαχο νομοσχέδιο, ότι δεν είστε απλά ανίκανοι, είστε και επικίνδυνοι. Και λέω εγώ τώρα: Λίγη ντροπή δεν υπάρχει γι&amp;rsquo; αυτό το θέμα; Γιατί αυτό αν γινόταν άλλες εποχές, θα σηκώνονταν τα πλακάκια από τα πεζοδρόμια. Δεν υπάρχει ένας να αναλάβει την ευθύνη, να δείξετε ότι υπάρχει μια στοιχειώδη τσίπα απέναντι σε αυτούς τους απεγνωσμένους ανθρώπους; Και αναρωτιόμαστε γιατί τα μπλόκα δεν σπάνε.&amp;nbsp;&lt;/span&gt;
      &lt;/p&gt;
      &lt;p
        dir="ltr"
        class="pt-A9LYPNHG_000005"&gt;
        &lt;span
          lang="el-GR"
          class="pt-A9LYPNHG_000003"&gt;Φέρνετε τη μεταφορά του ΟΠΕΚΕΠΕ στην ΑΑΔΕ και, μάλιστα, εμφανίζεστε πολύ αποφασισμένοι, κουνάτε και το δάκτυλο και λέτε &amp;laquo;θα πάμε για ονομαστική ψηφοφορία&amp;raquo;. Να ξεκαθαρίσουμε κάτι. Την ονομαστική ψηφοφορία το ΠΑΣΟΚ όχι απλά δεν τη φοβάται, την κατέθεσε κιόλας για να γίνει. Πολύ φοβάμαι, όμως, ότι τη φοβάστε εσείς για τους δικούς σας Βουλευτές και ελπίζω πραγματικά να μη ζήσουμε ξανά εκείνο που ζήσαμε το καλοκαίρι το ίδιο θέατρο με το φτυάρι να κουβαλάτε τις επιστολικές για να ψηφίσετε.&amp;nbsp;&lt;/span&gt;
      &lt;/p&gt;
      &lt;p
        dir="ltr"
        class="pt-A9LYPNHG_000005"&gt;
        &lt;span
          lang="el-GR"
          class="pt-A9LYPNHG_000003"&gt;Πάμε στην ουσία: Γιατί μεταφέρετε τον ΟΠΕΚΕΠΕ στην ΑΑΔΕ; Το κάνετε για τη διαφάνεια; Το κάνετε γιατί είστε στο πλευρό των αγροτών; Το κάνετε για να φύγει η πολιτική ευθύνη από το Υπουργείο Αγροτικής Ανάπτυξης. Τελεία και παύλα. Ο ΟΠΕΚΕΠΕ βρίσκεται διαρκώς στο μικροσκόπιο της Ευρώπης και αντί να συγκρουστείτε με τις παθογένειες, το μεταφέρετε σε μια ανεξάρτητη αρχή για να λέτε αύριο ότι δεν είναι δική μας αρμοδιότητα.&amp;nbsp;&lt;/span&gt;
      &lt;/p&gt;
      &lt;p
        dir="ltr"
        class="pt-A9LYPNHG_000005"&gt;
        &lt;span
          lang="el-GR"
          class="pt-A9LYPNHG_000003"&gt;Αυτό δεν είναι μεταρρύθμιση. Αυτό είναι διαχείριση πολιτικού κόστους. Δεν αγγίζετε τα πραγματικά προβλήματα που έχει η ΚΑΠ, δεν σπάτε τα κυκλώματα αυτά των αετονύχηδων που πλούτισαν εις βάρος των τίμιων αγροτών και αλλάζετε ένα φορέα αναλαμβάνοντας και ένα επιπλέον θεσμικό ρίσκο, γιατί η ΑΑΔΕ δεν είναι οργανισμός πληρωμών της ΚΑΠ. Σε καμία χώρα της Ευρωπαϊκής Ένωσης δεν πληρώνει μια ανεξάρτητη αρχή, γιατί η ΑΑΔΕ δεν χαράσσει αγροτική πολιτική, δεν έχει αγροτική εξειδίκευση και δεν έχει εμπειρία στους ελέγχους επιλεξιμότητας. Από την άλλη, ο ΟΠΕΚΕΠΕ δεν είναι ένα ΑΤΜ, είναι εργαλείο στήριξης, εισοδήματος και σχεδιασμού του πρωτογενούς τομέα.&amp;nbsp;&lt;/span&gt;
      &lt;/p&gt;
      &lt;p
        dir="ltr"
        class="pt-A9LYPNHG_000005"&gt;
        &lt;span
          lang="el-GR"
          class="pt-A9LYPNHG_000003"&gt;Το κρίσιμο ερώτημα παραμένει: Ποιος θα λογοδοτεί, επιτέλους, μεταφερόμενος ο ΟΠΕΚΕΠΕ στην ΑΑΔΕ; Το Υπουργείο θα λέει &amp;laquo;δεν είναι δική μου αρμοδιότητα&amp;raquo;, η ΑΑΔΕ θα λέει &amp;laquo;εμείς δεν είμαστε πολιτικό όργανο&amp;raquo; και η πολιτική ευθύνη θα εξανεμίζεται.&amp;nbsp;&lt;/span&gt;
      &lt;/p&gt;
      &lt;p
        dir="ltr"
        class="pt-A9LYPNHG_000005"&gt;
        &lt;span
          lang="el-GR"
          class="pt-A9LYPNHG_000003"&gt;Αναρωτιέμαι, λοιπόν, γιατί σήμερα υφίσταται Υπουργείο Αγροτικής Ανάπτυξης. Σχεδιάζει καμία ενιαία αγροτική πολιτική; Ελέγχει; Πληρώνει; Υλοποιεί αγροτικές υποδομές; Έχει ενιαία διοίκηση γεωργίας και κτηνοτροφίας; Τι απομένει; Ένα υπουργείο-βιτρίνα χωρίς εκτελεστική ισχύ και χωρίς καθαρή πολιτική ευθύνη.&amp;nbsp;&lt;/span&gt;
      &lt;/p&gt;
      &lt;p
        dir="ltr"
        class="pt-A9LYPNHG_000005"&gt;
        &lt;span
          lang="el-GR"
          class="pt-A9LYPNHG_000003"&gt;(Στο σημείο αυτό την Προεδρική Έδρα καταλαμβάνει η Δ΄ Αντιπρόεδρος της Βουλής κ.&lt;/span&gt;
        &lt;span
          class="pt-A9LYPNHG_000003"&gt;O&lt;/span&gt;
        &lt;span
          lang="el-GR"
          class="pt-A9LYPNHG_000003"&gt;ΛΓΑ ΓΕΡΟΒΑΣΙΛΗ)&lt;/span&gt;
      &lt;/p&gt;
      &lt;p
        dir="ltr"
        class="pt-A9LYPNHG_000005"&gt;
        &lt;span
          lang="el-GR"
          class="pt-A9LYPNHG_000003"&gt;Και να το πω απλά. Το είπε και ένας δικός σας, ο κ. Κατσανιώτης. Επίορκοι έχουν βρεθεί και στις εφορίες. Έκλεισε καμία εφορία ή μεταφέρθηκε πουθενά αλλού; Επίορκοι υπήρχαν και στα τελωνεία. Έκλεισε κανένα τελωνείο και το πήγαμε σε καμία ανεξάρτητη αρχή; Εσείς τι κάνετε; Παίρνετε τον ΟΠΕΚΕΠΕ και τον μετακομίζετε και αυτό το βαφτίζετε μεταρρύθμιση εσείς. Και τι κάνετε; Το 70% των προβλημάτων μιας αίτησης δημιουργείται πριν καν φτάσει στον φορέα πληρωμής. Εσείς, λοιπόν, μεταφέρετε από τον ΟΠΕΚΕΠΕ στην ΑΑΔΕ με τους ίδιους τους υπαλλήλους, το ίδιο λογισμικό, τις ίδιες διαδικασίες, τους ίδιους διευθυντές και λέτε τώρα ότι &amp;laquo;πάει τώρα, εντάξει, όλα καλά, τα αλλάξαμε&amp;raquo;.&lt;/span&gt;
      &lt;/p&gt;
      &lt;p
        dir="ltr"
        class="pt-A9LYPNHG_000005"&gt;
        &lt;span
          lang="el-GR"
          class="pt-A9LYPNHG_000003"&gt;(Στο σημείο αυτό κτυπάει προειδοποιητικά το κουδούνι λήξεως του χρόνου ομιλίας της κυρίας Βουλευτού)&lt;/span&gt;
      &lt;/p&gt;
      &lt;p
        dir="ltr"
        class="pt-A9LYPNHG_000005"&gt;
        &lt;span
          lang="el-GR"
          class="pt-A9LYPNHG_000003"&gt;Η μεταφορά του ΟΠΕΚΕΠΕ στην ΑΑΔΕ, κυρίες και κύριοι συνάδελφοι της Νέας Δημοκρατίας, σημαίνει πολιτική παραίτηση. Είναι η στιγμή που η Κυβέρνησή σας επέλεξε ότι η αγροτική πολιτική δεν χρειάζεται στρατηγική, δεν χρειάζεται όραμα ούτε πολιτική ευθύνη. Θα μείνετε στην ιστορία ως η Κυβέρνηση που κατάργησε την αγροτική πολιτική της χώρας μας και την παρέδωσε σε έναν φοροεισπρακτικό μηχανισμό. Αυτή θα είναι η πολιτική σας κληρονομιά.&lt;/span&gt;
      &lt;/p&gt;
      &lt;p
        dir="ltr"
        class="pt-A9LYPNHG_000005"&gt;
        &lt;span
          lang="el-GR"
          class="pt-A9LYPNHG_000003"&gt;Για το ΠΑΣΟΚ τα πράγματα είναι καθαρά: Αναδιάρθρωση του ΟΠΕΚΕΠΕ εντός του Υπουργείου Αγροτικής Ανάπτυξης, με ανεξάρτητη διοίκηση μέσω του ΑΣΕΠ και έγκριση από τη Βουλή, ενίσχυση προσωπικού, αξιολόγηση, τεχνολογική αυτονομία και διασύνδεση συστημάτων με την ΑΑΔΕ, Κτηματολόγιο και τον ΕΛΓΑ. Αυτό είναι μεταρρύθμιση, όχι παίρνω τον φάκελο από το ένα γραφείο και τον πάω σε ένα άλλο κτήριο.&lt;/span&gt;
      &lt;/p&gt;
      &lt;p
        dir="ltr"
        class="pt-A9LYPNHG_000005"&gt;
        &lt;span
          lang="el-GR"
          class="pt-A9LYPNHG_000003"&gt;Και κλείνω με μια πάρα πολύ σημαντική τροπολογία, που ως συνήθως φέρατε μεσάνυχτα και αφορά το ελβετικό φράγκο, που την καταθέσατε χωρίς καν να διαβουλευτείτε με τους δανειολήπτες, που δεν λύνει το πρόβλημα αυτή η τροπολογία, απλά για άλλη μια φορά για να είστε αρεστοί στις τράπεζες απαλλάσσετε τις τράπεζες από τις ευθύνες.&amp;nbsp;&lt;/span&gt;
      &lt;/p&gt;
      &lt;p
        dir="ltr"
        class="pt-A9LYPNHG_000005"&gt;
        &lt;span
          lang="el-GR"
          class="pt-A9LYPNHG_000003"&gt;Οι δανειολήπτες δεν είναι κακοπληρωτές, είναι θύματα άγριας πιστωτικής επέκτασης και σήμερα εσείς φέρνετε μια ρύθμιση, που αφορά λιγότερο από το ένα τρίτο των δανειοληπτών, μόνο όσους είναι ακόμα ενήμεροι και λέτε στους υπόλοιπους ή αποδέχεστε οριστικά την αδικία ή πηγαίνετε στον εξωδικαστικό.&lt;/span&gt;
      &lt;/p&gt;
      &lt;p
        dir="ltr"
        class="pt-A9LYPNHG_000005"&gt;
        &lt;span
          lang="el-GR"
          class="pt-A9LYPNHG_000003"&gt;Εμείς κοιτώντας στα μάτια ογδόντα πέντε χιλιάδες δανειολήπτες&amp;hellip;.&lt;/span&gt;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&lt;b&gt;ΠΡΟΕΔΡΕΥΟΥΣΑ (Όλγα Γεροβασίλη):&lt;/b&gt;
        &lt;/span&gt;
        &lt;span
          lang="el-GR"
          class="pt-A9LYPNHG_000003"&gt;&amp;nbsp;Επόμενος ομιλητής ο κ. Γιώργος Σταμάτης από τη Νέα Δημοκρατία.&amp;nbsp;&lt;/span&gt;
      &lt;/p&gt;
      &lt;p
        dir="ltr"
        class="pt-A9LYPNHG_000005"&gt;
        &lt;span
          lang="el-GR"
          class="pt-A9LYPNHG_000003"&gt;Έχουν ανακοινωθεί τρία ονόματα από τον προηγούμενο Προεδρεύοντα, τα οποία βεβαίως και θα ακολουθήσουν, και υπάρχουν και οι δύο της εξεταστικής, οι οποίες θα μπείτε αμέσως μετά.&amp;nbsp;&lt;/span&gt;
      &lt;/p&gt;
      &lt;p
        dir="ltr"
        class="pt-A9LYPNHG_000005"&gt;
        &lt;span
          lang="el-GR"
          class="pt-A9LYPNHG_000003"&gt;Κύριε Σταμάτη, έχετε τον λόγο.&lt;/span&gt;
      &lt;/p&gt;
      &lt;p
        dir="ltr"
        class="pt-A9LYPNHG_000013"&gt;
        &lt;span
          lang="el-GR"
          class="pt-A9LYPNHG_000006"&gt;
          &lt;b&gt;ΓΕΩΡΓΙΟΣ ΣΤΑΜΑΤΗΣ:&lt;/b&gt;
        &lt;/span&gt;
        &lt;span
          lang="el-GR"
          class="pt-A9LYPNHG_000003"&gt;&amp;nbsp;&lt;/span&gt;
        &lt;span
          lang="el-GR"
          class="pt-A9LYPNHG_000003"&gt;Ευχαριστώ, κυρία Πρόεδρε.&lt;/span&gt;
      &lt;/p&gt;
      &lt;p
        dir="ltr"
        class="pt-A9LYPNHG_000013"&gt;
        &lt;span
          lang="el-GR"
          class="pt-A9LYPNHG_000003"&gt;Κύριε Υπουργέ, κυρίες και κύριοι συνάδελφοι, θα πιαστώ, λιγάκι, από τα τελευταία λόγια της κατά τ&amp;rsquo; αλλά εξαίρετης &amp;nbsp;συναδέλφου, που μίλησε ότι το ΠΑΣΟΚ ήταν πάντα δίπλα σε όλους τους ανθρώπους. Δεν μπορούμε να ξεχάσουμε τι έγινε το 2000 με το χρηματιστήριο, και δεν έκανε κάτι το ΠΑΣΟΚ εκείνη την περίοδο, όπως να ξεχάσει να μην ξεχάσουμε και τις επιδοτήσεις επί εκσυγχρονιστικού ΠΑΣΟΚ, τα οποία ξέρουμε πού πήγαν όλα αυτά τα χρήματα.&amp;nbsp;&lt;/span&gt;
      &lt;/p&gt;
      &lt;p
        dir="ltr"
        class="pt-A9LYPNHG_000013"&gt;
        &lt;span
          lang="el-GR"
          class="pt-A9LYPNHG_000003"&gt;Επί της ουσίας, εμείς τι κάνουμε ως Κυβέρνηση; Παραδεχτήκαμε ότι απέτυχε το μοντέλο του ΟΠΕΚΕΠΕ και προτείνουμε και εισάγουμε για ψήφιση την λύση στην ΑΑΔΕ. Προφανώς, με συνεργασία με την Ευρωπαϊκή Επιτροπή. Βλέπω μια ανησυχία, να μείνει ΟΠΕΚΕΠΕ όπως ήταν, να τον αλλάξουμε αλλά να μείνει όπως ήταν. Με όλα αυτά που ακούτε, με όλα αυτά που κατηγορείτε την Κυβέρνηση, με όλα αυτά που γνωρίζουμε ως ελληνικός λαός το τι συνέβη, πρέπει να επιμείνουμε να υπάρχει αυτό το πράγμα, που λέγεται ΟΠΕΚΕΠΕ;&lt;/span&gt;
      &lt;/p&gt;
      &lt;p
        dir="ltr"
        class="pt-A9LYPNHG_000013"&gt;
        &lt;span
          lang="el-GR"
          class="pt-A9LYPNHG_000003"&gt;Εγώ, δεν θα σας πω ότι είναι μεταρρύθμιση να πάει στην ΑΑΔΕ. Αλλά, σίγουρα, σαν κράτος έχουμε κερδίσει ότι η ΑΑΔΕ είναι μια αξιόπιστη, Ανεξάρτητη Αρχή. Και αν μη τι άλλο -αφήστε όλους εμάς- ο πραγματικός αγρότης, που αυτή την στιγμή αγωνιά μέσα στο χωράφι, να ξέρει ότι θα πάρει αυτά που του αναλογούν και θα είναι και σίγουρος ότι αυτά που δεν αναλογούν σε άλλους δεν θα τα πάρουν.&amp;nbsp;&lt;/span&gt;
      &lt;/p&gt;
      &lt;p
        dir="ltr"
        class="pt-A9LYPNHG_000013"&gt;
        &lt;span
          lang="el-GR"
          class="pt-A9LYPNHG_000003"&gt;Οπότε, αντί η συζήτηση να γίνεται πώς θα μπορέσουμε να εκσυγχρονίσουμε αυτή τη μετάβαση, βλέπω μια κριτική στο να παραμείνει ο ΟΠΕΚΕΠΕ. Και να σας πω κάτι, κυρίες και κύριοι συνάδελφοι; Ο ΟΠΕΚΕΠΕ, καλώς ή κακώς -προφανώς καλώς, με αυτά που έγιναν- έχει τελειώσει και στη συνείδηση του ελληνικού λαού. Δεν μπορείς ό,τι και να κάνεις, όσο και τους ανθρώπους να αλλάξεις, όσο και το σύστημα να αλλάξεις, όσο και τεχνική βοήθεια, που ακούστηκε, από την Ευρωπαϊκή Επιτροπή να έρθει, θα λέγεται ΟΠΕΚΕΠΕ. Και αυτό, θα είναι και πρόβλημα στη συνείδηση των πολιτών και θα &amp;nbsp;λένε τι έγινε εκεί πέρα ή τι γίνεται. Και, νομίζω, ότι αυτή ήταν και η πρόθεση της Κυβέρνησης, η οποία πρώτη αναγνώρισε ότι, προφανώς, δεν πετύχαμε αυτό που είχαμε καλεστεί να κάνουμε και γι&amp;rsquo; αυτό αναγνωρίζοντας το λάθος -μεγάλη υπόθεση στην πολιτική να το αναγνωρίζεις- πήγαμε σε αυτή τη διαδικασία.&amp;nbsp;&lt;/span&gt;
      &lt;/p&gt;
      &lt;p
        dir="ltr"
        class="pt-A9LYPNHG_000013"&gt;
        &lt;span
          lang="el-GR"
          class="pt-A9LYPNHG_000003"&gt;Θέλω να πω, όμως, ταυτόχρονα γιατί πάντα πρέπει να βλέπουμε την επόμενη μέρα είτε από μία καταστροφή είτε από μια αποτυχία πολιτικής. Ποια είναι πραγματική, όχι μόνο ελληνική αλλά και ευρωπαϊκή ημέρα για τους αγρότες. Αυτή τη στιγμή, στις Βρυξέλλες οι αγρότες διαμαρτύρονται. Καλά κάνουμε και μιλάμε για την τεχνητή νοημοσύνη, καλά κάνουμε και μιλάμε για όλα αυτά που έρχονται, αλλά δεν πρέπει να ξεχνάμε αυτά τα οποία στηρίζουν μέρος αυτού, που είναι και το ευρωπαϊκό οικοδόμημα και μέσα εκεί δεν είναι μόνο πολιτισμός και η κουλτούρα, είναι και η αγροτιά. Είναι οι πραγματικοί άνθρωποι, οι οποίοι καλούνται όχι μόνο να ζήσουν, αλλά να δώσουν και &amp;nbsp;καλά προϊόντα στους υπόλοιπους.&amp;nbsp;&lt;/span&gt;
      &lt;/p&gt;
      &lt;p
        dir="ltr"
        class="pt-A9LYPNHG_000013"&gt;
        &lt;span
          lang="el-GR"
          class="pt-A9LYPNHG_000003"&gt;Και εκεί, νομίζω, &amp;nbsp;είναι ξεκάθαρο ότι η Ευρωπαϊκή Επιτροπή πρέπει να κάνει μια πάρα πολύ μεγάλη συζήτηση την επόμενη μέρα, γιατί αν δεν την κάνει αυτή τη συζήτηση, δεν θα χρειαστεί να τελειώσει η επόμενη προγραμματική περίοδος του 2034, με την νέα ΚΑΠ, οι εξελίξεις θα την βρουν πολύ πριν τελειώσει η δεκαετία. Και με δεδομένα πράγματα που συζητάμε, την ενδεχόμενη, ίσως, γρήγορη ένταξη της Ουκρανίας με ό,τι αυτό συνεπάγεται για τον αγροτικό κόσμο, όχι της Ελλάδας αλλά όλης της Ευρώπης, εκεί, νομίζω, ότι πρέπει να χαραχτεί μια νέα πραγματική και με κοινή πολιτική, αν θέλετε, συναίνεση, κοινή αγροτική πολιτική. Οι οποίοι θα ξέρουν και οι αγρότες τι θα παράγουν, πόσο θα παράγουν και ποια είναι τα νέα δεδομένα. Και εκεί, ταυτόχρονα, να έρθουμε ως Κυβέρνηση, που ήδη το πράττουμε, να στηρίξουμε ,όχι μόνο την ύπαιθρο αλλά και μέσω της ανάπτυξης και τη δημογραφική αναγέννηση που πρέπει να υπάρχει για την χώρα.&amp;nbsp;&lt;/span&gt;
      &lt;/p&gt;
      &lt;p
        dir="ltr"
        class="pt-A9LYPNHG_000013"&gt;
        &lt;span
          lang="el-GR"
          class="pt-A9LYPNHG_000003"&gt;Ταυτόχρονα, να πω ότι σήμερα είναι μια πολύ μεγάλη μέρα. Με την πρώτη καθέλκυση και ελληνική σημαία της φρεγάτας&amp;nbsp;&lt;/span&gt;
        &lt;span
          class="pt-A9LYPNHG_000003"&gt;Belharra&lt;/span&gt;
        &lt;span
          lang="el-GR"
          class="pt-A9LYPNHG_000003"&gt;, η οποία τι αποδεικνύει; Ότι με σωστή οικονομική διαχείριση μπορείς να έχεις και κοινωνικό κράτος και να αναπτύξεις την άμυνα -τα είπα και στον προϋπολογισμό- επί της ουσίας έχουμε τα ίδια χρήματα και για την άμυνα και για την υγεία και αυτό σημαίνει κάτι πολύ θετικό.&amp;nbsp;&lt;/span&gt;
      &lt;/p&gt;
      &lt;p
        dir="ltr"
        class="pt-A9LYPNHG_000013"&gt;
        &lt;span
          lang="el-GR"
          class="pt-A9LYPNHG_000003"&gt;Ταυτόχρονα και επιτρέψτε μου, κύριε Υπουργέ, εγώ καταλαβαίνω και συγχαίρω την Κυβέρνηση για την πρωτοβουλία της για το ελβετικό φράγκο και τους δανειολήπτες εκείνης της περιόδου. Δεν θα πρέπει ποτέ να ξεχνάμε, όμως, σε αυτή την αίθουσα και αυτούς οι οποίοι πρωτογενώς -πρωτογενώς- δάνεισαν το κράτος και, λόγω της χρεοκοπίας, έχασαν τα χρήματά τους. Εννοώ για το PSI. Αυτούς τους ανθρώπους δεν τους επαναφέρουμε ποτέ στη συζήτηση, και θα πρέπει να τους επαναφέρουμε. Ένα δισ. διακόσια, ήταν τα πρωτογενή αγορασμένα ομόλογα. Και νομίζω ότι αυτοί οι άνθρωποι, περιμένοντας το 2040-2042, με το κούρεμα που είχε γίνει, αξίζουν και αυτοί, όχι τη συμπάθεια της Κυβέρνησης αλλά της στήριξης, γενικότερα, με αυτό που είχε συμβεί. Γιατί μέρος αυτών των ανθρώπων, πέραν του ότι δάνεισαν το κράτος, ήταν με το λεγόμενο PSI και ένα μέρος της σωτηρίας της χώρας, τότε, στις πολύ δύσκολες διαπραγματεύσεις. Και νομίζω ότι η Κυβέρνησή μας πρέπει να το δει.&amp;nbsp;&lt;/span&gt;
      &lt;/p&gt;
      &lt;p
        dir="ltr"
        class="pt-A9LYPNHG_000013"&gt;
        &lt;span
          lang="el-GR"
          class="pt-A9LYPNHG_000003"&gt;Από εκεί και πέρα, νομίζω ότι το νέο πρόγραμμα, το νέο εθνικό πρόγραμμα ανάπτυξης με τους 6+1 στόχους δίνει την έμφαση που θέλει να δείξει η Κυβέρνηση για την επόμενη μέρα.&amp;nbsp;&lt;/span&gt;
      &lt;/p&gt;
      &lt;p
        dir="ltr"
        class="pt-A9LYPNHG_000017"&gt;
        &lt;span
          lang="el-GR"
          class="pt-A9LYPNHG_000003"&gt;(Στο σημείο αυτό κτυπάει προειδοποιητικά το κουδούνι λήξεως του χρόνου ομιλίας του κυρίου Βουλευτή)&lt;/span&gt;
      &lt;/p&gt;
      &lt;p
        dir="ltr"
        class="pt-A9LYPNHG_000013"&gt;
        &lt;span
          lang="el-GR"
          class="pt-A9LYPNHG_000003"&gt;Γιατί, κυρίες και κύριοι συνάδελφοι, ότι και να συζητάμε αν δεν υπάρξει ανάπτυξη δεν θα δημιουργηθούν νέες δουλειές, δεν θα δημιουργηθεί νέος πλούτος σε αυτή την χώρα, οπότε δεν θα μπορούν και οι άνθρωποι να ευημερούν.&amp;nbsp;&lt;/span&gt;
      &lt;/p&gt;
      &lt;p
        dir="ltr"
        class="pt-A9LYPNHG_000013"&gt;
        &lt;span
          lang="el-GR"
          class="pt-A9LYPNHG_000003"&gt;Γι&amp;rsquo; αυτό σας καλώ να ψηφίσετε αυτό το νομοσχέδιο και σας ζητώ να ξανασκεφτείτε αυτές τις αντιρρήσεις, τις οποίες έχετε, με την μεταφορά του ΟΠΕΚΕΠΕ στην ΑΑΔΕ. Έτσι, ενδεχομένως, δείχνετε ότι δεν έχετε και σιγουριά ότι η ΑΑΔΕ κάνει καλά τη δουλειά της. Κι όμως, κάθε χρόνο, κάθε εξάμηνο, κάθε τρίμηνο τα στατιστικά στοιχεία και η δουλειά που γίνεται εκεί πέρα, δείχνει, ακριβώς, το αντίθετο. Και επειδή υπάρχει πολύς λόγος για τις Ανεξάρτητες Αρχές και ενδεχομένως θα πρέπει να το συζητήσουμε στην επόμενη συνταγματική Αναθεώρηση, η ΑΑΔΕ είναι μια Αρχή η οποία, κυρίως, δεν προσβάλλει το συνειδητό των Ελλήνων και οι Έλληνες την εμπιστεύονται. Και αν κάποιος παρανομεί, θα μπορεί η ΑΑΔΕ, εννοώ μέσω των επιδοτήσεων, εκεί να κάνει αυτόματα της παρακρατήσεις.&amp;nbsp;&lt;/span&gt;
      &lt;/p&gt;
      &lt;p
        dir="ltr"
        class="pt-A9LYPNHG_000013"&gt;
        &lt;span
          lang="el-GR"
          class="pt-A9LYPNHG_000003"&gt;Οπότε, νομίζω, ότι η κριτική προς την Κυβέρνηση είναι άδικη. Η Κυβέρνηση αναγνώρισε το λάθος της. Ήρθε εδώ για να το διορθώσει. Αυτή είναι η πολιτική της Κυβέρνησης, όσον αφορά τον ΟΠΕΚΕΠΕ. Εσείς θέλετε να παραμείνει ο ΟΠΕΚΕΠΕ, για λόγους που, προσωπικά, για εμένα αυτή τη στιγμή είναι αδιευκρίνιστοι.&amp;nbsp;&lt;/span&gt;
      &lt;/p&gt;
      &lt;p
        dir="ltr"
        class="pt-A9LYPNHG_000013"&gt;
        &lt;span
          lang="el-GR"
          class="pt-A9LYPNHG_000003"&gt;Σας ευχαριστώ για την προσοχή σας.&amp;nbsp;&lt;/span&gt;
      &lt;/p&gt;
      &lt;p
        dir="ltr"
        class="pt-A9LYPNHG_000012"&gt;
        &lt;span
          lang="el-GR"
          class="pt-A9LYPNHG_000003"&gt;(Χειροκροτήματα από την πτέρυγα της Νέας Δημοκρατίας)&lt;/span&gt;
      &lt;/p&gt;
      &lt;p
        dir="ltr"
        class="pt-A9LYPNHG_000005"&gt;
        &lt;span
          lang="el-GR"
          class="pt-A9LYPNHG_000006"&gt;
          &lt;b&gt;ΠΡΟΕΔΡΕΥΟΥΣΑ (Όλγα Γεροβασίλη):&lt;/b&gt;
        &lt;/span&gt;
        &lt;span
          lang="el-GR"
          class="pt-A9LYPNHG_000003"&gt;&amp;nbsp;&lt;/span&gt;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τέσσερις μαθήτριες και μαθητές και τρεις συνοδοί εκπαιδευτικοί από το Γυμνάσιο Χιλιομοδίου Κορινθίας.&amp;nbsp;&lt;/span&gt;
      &lt;/p&gt;
      &lt;p
        dir="ltr"
        class="pt-A9LYPNHG_000005"&gt;
        &lt;span
          lang="el-GR"
          class="pt-A9LYPNHG_000003"&gt;Η Βουλή σάς καλωσορίζει και καλές γιορτές.&lt;/span&gt;
      &lt;/p&gt;
      &lt;p
        dir="ltr"
        class="pt-A9LYPNHG_000002"&gt;
        &lt;span
          lang="el-GR"
          class="pt-A9LYPNHG_000003"&gt;(Χειροκροτήματα από όλες τις πτέρυγες της Βουλής)&lt;/span&gt;
      &lt;/p&gt;
      &lt;p
        dir="ltr"
        class="pt-A9LYPNHG_000005"&gt;
        &lt;span
          lang="el-GR"
          class="pt-A9LYPNHG_000003"&gt;Επόμενος ομιλητής, ο Βουλευτής του ΣΥΡΙΖΑ, κ. Κωνσταντίνος Μπάρκας.&lt;/span&gt;
      &lt;/p&gt;
      &lt;p
        dir="ltr"
        class="pt-A9LYPNHG_000013"&gt;
        &lt;span
          lang="el-GR"
          class="pt-A9LYPNHG_000006"&gt;
          &lt;b&gt;ΚΩΝΣΤΑΝΤΙΝΟΣ ΜΠΑΡΚΑΣ:&lt;/b&gt;
        &lt;/span&gt;
        &lt;span
          lang="el-GR"
          class="pt-A9LYPNHG_000003"&gt;&amp;nbsp;Ευχαριστώ, κυρία Πρόεδρε.&lt;/span&gt;
      &lt;/p&gt;
      &lt;p
        dir="ltr"
        class="pt-A9LYPNHG_000005"&gt;
        &lt;span
          lang="el-GR"
          class="pt-A9LYPNHG_000003"&gt;Οι μεταρρυθμιστές της Νέας Δημοκρατίας, φέρνουν μια τροπολογία για να αλλάξουν, επί της ουσίας, την λογική με την οποία η Ευρωπαϊκή Ένωση και οι ευρωπαϊκοί θεσμοί λειτουργούν. Από το &amp;laquo;γίναμε Ευρώπη&amp;raquo;, κύριε Υπουργέ, στο &amp;laquo;αμάν, να παραμείνουμε Ευρώπη&amp;raquo; με τις αλλαγές στον ΟΠΕΚΕΠΕ και μην κάνετε και πολλά πράγματα, γιατί σας εκβιάζουμε και με ένα αγροτικό&amp;nbsp;&lt;/span&gt;
        &lt;span
          class="pt-A9LYPNHG_000003"&gt;Grexit&lt;/span&gt;
        &lt;span
          lang="el-GR"
          class="pt-A9LYPNHG_000003"&gt;, το οποίο είπε ο κ. Σκέρτσος.&amp;nbsp;&lt;/span&gt;
      &lt;/p&gt;
      &lt;p
        dir="ltr"
        class="pt-A9LYPNHG_000005"&gt;
        &lt;span
          lang="el-GR"
          class="pt-A9LYPNHG_000003"&gt;Τι λέει η Ευρωπαϊκή Ένωση; Λέει ότι αν δεν κάνετε αλλαγές, όσον αφορά την λειτουργία των θεσμών που σας βάλαμε να δημιουργήσετε, τον ΟΠΕΚΕΠΕ δηλαδή. Για την λειτουργία, όταν δεν κάνετε αλλαγές, υπάρχει μεγάλος κίνδυνος τα χρήματα από την Κοινή Αγροτική Πολιτική, που αφορούν τους Έλληνες αγρότες, κύριε Υπουργέ, να χαθούν. Εκεί μας καταφέρατε! Εκεί μας πήγατε, εσείς οι Ευρωπαίοι, οι μεταρρυθμιστές, οι εκσυγχρονιστές, οι νεόκοποι εκσυγχρονιστές του ΠΑΣΟΚ, του σημιτικού του ΠΑΣΟΚ.&amp;nbsp;&lt;/span&gt;
      &lt;/p&gt;
      &lt;p
        dir="ltr"
        class="pt-A9LYPNHG_000005"&gt;
        &lt;span
          lang="el-GR"
          class="pt-A9LYPNHG_000003"&gt;Ο ΟΠΕΚΕΠΕ δημιουργήθηκε όταν δημιουργήθηκε η κοινή αγροτική πολιτική σε όλες τις χώρες της Ευρωπαϊκής Ένωσης. Όλες οι χώρες της Ευρωπαϊκής Ένωσης, δηλαδή, έχουν έναν αντίστοιχο Οργανισμό.&amp;nbsp;&lt;/span&gt;
      &lt;/p&gt;
      &lt;p
        dir="ltr"
        class="pt-A9LYPNHG_000009"&gt;
        &lt;span
          lang="el-GR"
          class="pt-A9LYPNHG_000003"&gt;Μάλιστα ορισμένες εξ αυτών έχουν και δύο τέτοιους Οργανισμούς. Σωστά, κύριε Υπουργέ; Η μόνη χώρα η οποία δεν θα έχει τέτοιον Οργανισμό από σήμερα θα είναι η Ελλάδα. Αυτή είναι η μεταρρύθμιση την οποία κάνετε!&lt;/span&gt;
      &lt;/p&gt;
      &lt;p
        dir="ltr"
        class="pt-A9LYPNHG_000005"&gt;
        &lt;span
          lang="el-GR"
          class="pt-A9LYPNHG_000003"&gt;Γιατί συμβαίνει αυτό, κύριε Σταμάτη, που είστε και μεταρρυθμιστής; Διότι και εσάς και σύσσωμη την Κοινοβουλευτική Ομάδα της Νέας Δημοκρατίας, αλλά και την Κυβέρνηση την οποία στηρίζετε, &amp;laquo;σας πιάσαμε με τα πρόβατα στην πλάτη&amp;raquo;. Γιατί; Διότι στελέχη σας, όπως παραδείγματος χάριν η προηγούμενη υπεύθυνη για τα ευρωπαϊκά κονδύλια, η κ. Σεμερτζίδου, έπαιρνε χρήματα ευρωπαϊκά, ενώ δεν έπρεπε να το κάνει αυτό. Γιατί; Διότι αφήσατε έναν Οργανισμό ο οποίος έπρεπε να δίνει χρήματα στους Έλληνες αγρότες, να τα δίνει τα χρήματα αυτά σε ανθρώπους που δεν είχαν καμία σχέση με την αγροτική παραγωγή.&amp;nbsp;&lt;/span&gt;
      &lt;/p&gt;
      &lt;p
        dir="ltr"
        class="pt-A9LYPNHG_000005"&gt;
        &lt;span
          lang="el-GR"
          class="pt-A9LYPNHG_000003"&gt;Κύριε Υπουργέ, έχετε ευθύνη να απαντήσετε τώρα εδώ. Κινδυνεύουν με αγροτικό&amp;nbsp;&lt;/span&gt;
        &lt;span
          class="pt-A9LYPNHG_000003"&gt;Gre&lt;/span&gt;
        &lt;span
          lang="el-GR"
          class="pt-A9LYPNHG_000003"&gt;xit και αν ναι, ποιοι μας έφεραν στην κατάσταση αυτή; Ποια κυβέρνηση οδήγησε στον κίνδυνο η χώρα μας να μην παίρνει χρήματα από την Ευρωπαϊκή Ένωση για την Κοινή Αγροτική Πολιτική; Εσείς; Οι προηγούμενοι; Οι πριν ογδόντα χρόνια; Ο Καποδίστριας; Ποιος; Η απάντηση είναι: Η Νέα Δημοκρατία και οι πολιτικές της.&amp;nbsp;&lt;/span&gt;
      &lt;/p&gt;
      &lt;p
        dir="ltr"
        class="pt-A9LYPNHG_000005"&gt;
        &lt;span
          lang="el-GR"
          class="pt-A9LYPNHG_000003"&gt;Το λέω αυτό γιατί σαφέστατα, κύριε Σταμάτη, είμαστε εναντίον μιας απορρύθμισης την οποία αυτή τη στιγμή νομοθετείτε. Είναι απορρύθμιση και είναι πισωγύρισμα η χώρα μας να μην έχει έναν Οργανισμό ο οποίος λειτουργεί σε όλες τις χώρες της Ευρωπαϊκής Ένωσης.&amp;nbsp;&lt;/span&gt;
      &lt;/p&gt;
      &lt;p
        dir="ltr"
        class="pt-A9LYPNHG_000005"&gt;
        &lt;span
          lang="el-GR"
          class="pt-A9LYPNHG_000003"&gt;Τι θα έπρεπε να κάνετε, για παράδειγμα, αν ήσασταν ελάχιστα έξυπνοι, ελάχιστα ικανοί θα έλεγα εγώ; Να πάρετε τα παραδείγματα αντίστοιχων χωρών της Ευρωπαϊκής Ένωσης, για παράδειγμα της Ολλανδίας και να πείτε: βρε παιδί μου, πώς λειτουργεί ο αντίστοιχος ΟΠΕΚΕΠΕ της Ολλανδίας; Τι κάνει; Πώς δίνει τα χρήματα σε αυτούς που πραγματικά παράγουν και όχι σε αυτούς οι οποίοι ζουν εις βάρος των Ελλήνων αγροτών; Εσείς όμως επειδή δεν θέλετε να μείνουμε Ευρώπη, αλλά το νομοθέτημα το οποίο φέρνετε είναι για να καλύψετε τις δικές σας ενδεχόμενες ποινικές ευθύνες στον ΟΠΕΚΕΠΕ, δεν θέλετε να το κάνετε αυτό. Θέλετε να μεταφέρετε τον Οργανισμό στην ΑΑΔΕ.&amp;nbsp;&lt;/span&gt;
      &lt;/p&gt;
      &lt;p
        dir="ltr"
        class="pt-A9LYPNHG_000005"&gt;
        &lt;span
          lang="el-GR"
          class="pt-A9LYPNHG_000003"&gt;Δύο πράγματα, κύριε Υπουργέ. Ο επικεφαλής της ΑΑΔΕ βρίσκεται στις επισυνδέσεις με τον κ. Ξυλούρη, κατά κόσμον &amp;laquo;Φραπέ&amp;raquo;, ο οποίος λέει &amp;laquo;επισκέφτηκα τον κ. Πιτσιλή&amp;raquo;, Μπιτζιλή μάλιστα τον λέει στις επισυνδέσεις, και λέει ότι ο κ. Πιτσιλής τον κοιτούσε στις τσέπες, υπονοώντας ότι ενδεχομένως ο κ. Πιτσιλής να χρηματίζεται. Αυτό είναι το ένα.&amp;nbsp;&lt;/span&gt;
      &lt;/p&gt;
      &lt;p
        dir="ltr"
        class="pt-A9LYPNHG_000005"&gt;
        &lt;span
          lang="el-GR"
          class="pt-A9LYPNHG_000003"&gt;Δεύτερον, υπάρχει μια αν θέλετε σύγκρουση συμφερόντων, σύγκρουση οργανισμών. Ο ΟΠΕΚΕΠΕ, κύριε Υπουργέ, -το γνωρίζετε πάρα πολύ καλά- είναι αναπτυξιακός οργανισμός. Δηλαδή είναι ένας οργανισμός ο οποίος δημιουργήθηκε ακριβώς γιατί ήθελε να αναπτύσσει την αγροτική παραγωγή των χωρών. Σωστά, κύριε Σταμάτη; Σωστά. Τι κάνετε εσείς; Εσείς μεταφέρετε τις αρμοδιότητές του σε έναν εισπρακτικό μηχανισμό, δηλαδή σε έναν μηχανισμό ο οποίος έχει την ακριβώς αντίθετη δουλειά από αυτήν που θα έπρεπε να κάνει ο ΟΠΕΚΕΠΕ. Το ξαναλέω. Γιατί το κάνετε αυτό; Διότι έχετε αποτύχει, κύριοι της Κυβέρνησης. Είστε μια αποτυχημένη Κυβέρνηση, σε σχέση με την αγροτική παραγωγή και ό,τι και αν κάνετε, αυτή η στάμπα της αποτυχίας θα σας ακολουθεί για πάντα.&amp;nbsp;&lt;/span&gt;
      &lt;/p&gt;
      &lt;p
        dir="ltr"
        class="pt-A9LYPNHG_000005"&gt;
        &lt;span
          lang="el-GR"
          class="pt-A9LYPNHG_000003"&gt;Το λέω αυτό γιατί; Ανακοινώνετε διάφορα εκατομμύρια, ότι θα πάρουν οι αγρότες 180 εκατομμύρια, ότι θα πάρουν 3,5 δισ. οι αγρότες. Τους τα χρωστάτε, δεν τους τα χαρίζετε. Τους τα οφείλατε από το 2024 και είναι και χρήματα τα οποία πρέπει να πάρουν το 2025. Δεν τους τα χαρίζετε. Δεν είναι επαίτες οι αγρότες, δεν είναι άνθρωποι οι οποίοι έρχονται και σας απλώνουν το χέρι για να τους δίνετε εσείς λεφτά και να κερδίζετε τις ψήφους τους. Οι αγρότες έχουν υπερηφάνεια, οι αγρότες παράγουν, οι αγρότες σηκώνονται στις πέντε η ώρα το πρωί για να πάνε στο χωράφι τους ή στο μαντρί τους. Δεν είναι επαίτες για να τους συμπεριφέρεστε με αυτόν τον τρόπο. Έχουν οικογένεια. Είναι υπερήφανοι για τη δουλειά τους, είναι υπερήφανοι γι&amp;rsquo; αυτό που κάνουν. Είναι υπερήφανοι που συμμετέχουν στην παραγωγική ανασυγκρότηση της χώρας. Δεν είναι επαίτες να τους κάνετε εσείς ό,τι θέλετε, &amp;laquo;δώσε κι εμένα, μπάρμπα&amp;raquo;, λες και είναι δικά σας χρήματα αυτά. Και αντί με θάρρος να ζητήσετε συγνώμη, τι λέτε; Λέτε: Θα κάνουμε μία εξεταστική επιτροπή όπου θα ελέγξουμε τον χρόνο από το 1996, πριν δηλαδή δημιουργηθεί ο ΟΠΕΚΕΠΕ, να δούμε τις ευθύνες των κυβερνήσεων.&amp;nbsp;&lt;/span&gt;
      &lt;/p&gt;
      &lt;p
        dir="ltr"
        class="pt-A9LYPNHG_000005"&gt;
        &lt;span
          lang="el-GR"
          class="pt-A9LYPNHG_000003"&gt;Ξεκινήστε, κύριε Υπουργέ, εσείς που ήσασταν και στην προηγούμενη κυβέρνηση του κ. Καραμανλή, να μας πείτε μια συγνώμη εδώ, από του Βήματος, για την κακοδιαχείριση που κάνατε εκείνη την περίοδο. Γιατί δεν το κάνετε, με θάρρος να σηκωθείτε και να πείτε &amp;laquo;έκανα λάθος, ζητώ συγγνώμη από τον ελληνικό λαό. Αποτύχαμε&amp;raquo;; Γιατί δεν το κάνετε; Γιατί δεν θέλετε να το κάνετε, γιατί ντρέπεστε για την κατάσταση αυτή. Εγώ καταλαβαίνω ότι ντρέπεστε για την κατάσταση αυτή που έχει περιέλθει η ελληνική αγροτική παραγωγή, αλλά ακολουθείτε τις επιταγές της Κυβέρνησης την οποία στηρίζετε.&lt;/span&gt;
      &lt;/p&gt;
      &lt;p
        dir="ltr"
        class="pt-A9LYPNHG_000005"&gt;
        &lt;span
          lang="el-GR"
          class="pt-A9LYPNHG_000003"&gt;Πριν λίγες μέρες συζητούσαμε τον προϋπολογισμό και βγαίνατε όλοι εδώ, σύσσωμη η κυβερνητική πλειοψηφία κι έλεγε ότι η οικονομία και η χώρα πηγαίνει καλά γιατί αποκτήσαμε πρόεδρο στο Eurogroup. Δύο μέρες μετά αποκτήσαμε πρόεδρο στο Eurogroup, ο οποίος το 2024 με μια καλτσούνα, αν λέω καλά την κρητική μαγκούρα, ο κ. Πολάκης ας με διορθώσει, δεν ξέρω πώς λέγεται&amp;hellip;&lt;/span&gt;
      &lt;/p&gt;
      &lt;p
        dir="ltr"
        class="pt-A9LYPNHG_000005"&gt;
        &lt;span
          lang="el-GR"
          class="pt-A9LYPNHG_000006"&gt;
          &lt;b&gt;ΠΑΥΛΟΣ ΠΟΛΑΚΗΣ:&lt;/b&gt;
        &lt;/span&gt;
        &lt;span
          lang="el-GR"
          class="pt-A9LYPNHG_000003"&gt;&amp;nbsp;Κατσούνα.&amp;nbsp;&lt;/span&gt;
      &lt;/p&gt;
      &lt;p
        dir="ltr"
        class="pt-A9LYPNHG_000005"&gt;
        &lt;span
          lang="el-GR"
          class="pt-A9LYPNHG_000006"&gt;
          &lt;b&gt;ΚΩΝΣΤΑΝΤΙΝΟΣ ΜΠΑΡΚΑΣ:&lt;/b&gt;
        &lt;/span&gt;
        &lt;span
          lang="el-GR"
          class="pt-A9LYPNHG_000003"&gt;&amp;nbsp;Με μία κατσούνα, λοιπόν, στο χέρι στο πλαίσιο των πολιτικών δραστηριοτήτων του τότε, μαζί με τον κ. Σκέρτσο, συνέφαγαν στο σπίτι του κ. Μανώλη Ξυλούρη, του αδερφού του κ. Γεωργίου Ξυλούρη, κατά κόσμον &amp;laquo;Φραπέ&amp;raquo;. Διότι αφού έκαναν την περιοδεία τους πήγαν και στο σπίτι του να φάνε και να δουν ένα ματς του&amp;nbsp;&lt;/span&gt;
        &lt;span
          class="pt-A9LYPNHG_000003"&gt;Champions&lt;/span&gt;
        &lt;span
          lang="el-GR"
          class="pt-A9LYPNHG_000003"&gt;&amp;nbsp;&lt;/span&gt;
        &lt;span
          class="pt-A9LYPNHG_000003"&gt;League&lt;/span&gt;
        &lt;span
          lang="el-GR"
          class="pt-A9LYPNHG_000003"&gt;.&amp;nbsp;&lt;/span&gt;
      &lt;/p&gt;
      &lt;p
        dir="ltr"
        class="pt-A9LYPNHG_000005"&gt;
        &lt;span
          lang="el-GR"
          class="pt-A9LYPNHG_000003"&gt;Δεν ξέρω, κύριε Σταμάτη, εσείς πόσο εύκολα μπαίνετε σε σπίτια ανθρώπων που δεν γνωρίζετε και πηγαίνετε και τρώτε και πίνετε και φωτογραφίζεστε. Δεν ξέρω κατά πόσο εύκολα το κάνετε αυτό. Εμείς δεν το κάνουμε πάντως, μια φωτογραφία δική μας στο σπίτι του κ. Ξυλούρη δεν θα βρείτε, κύριοι μεταρρυθμιστές της Νέας Δημοκρατίας.&amp;nbsp;&lt;/span&gt;
      &lt;/p&gt;
      &lt;p
        dir="ltr"
        class="pt-A9LYPNHG_000005"&gt;
        &lt;span
          lang="el-GR"
          class="pt-A9LYPNHG_000003"&gt;Να χαίρεστε, λοιπόν, τη μεταρρύθμισή σας! Να χαίρεστε τον πρόεδρο του Eurogroup! Να χαίρεστε την απορρύθμιση στην αγροτική παραγωγή και να ξέρετε ότι ό,τι κι αν κάνετε, &amp;laquo;η γίδα στην πλάτη σας&amp;raquo; θα παραμείνει!&amp;nbsp;&lt;/span&gt;
      &lt;/p&gt;
      &lt;p
        dir="ltr"
        class="pt-A9LYPNHG_000005"&gt;
        &lt;span
          lang="el-GR"
          class="pt-A9LYPNHG_000003"&gt;Ευχαριστώ πολύ.&amp;nbsp;&lt;/span&gt;
      &lt;/p&gt;
      &lt;p
        dir="ltr"
        class="pt-A9LYPNHG_000005"&gt;
        &lt;span
          lang="el-GR"
          class="pt-A9LYPNHG_000003"&gt;(Χειροκροτήματα από την πτέρυγα του ΣΥΡΙΖΑ - Προοδευτική Συμμαχία)&lt;/span&gt;
      &lt;/p&gt;
      &lt;p
        dir="ltr"
        class="pt-A9LYPNHG_000005"&gt;
        &lt;span
          lang="el-GR"
          class="pt-A9LYPNHG_000006"&gt;
          &lt;b&gt;ΠΡΟΕΔΡΕΥΟΥΣΑ (Όλγα Γεροβασίλη):&lt;/b&gt;
        &lt;/span&gt;
        &lt;span
          lang="el-GR"
          class="pt-A9LYPNHG_000003"&gt;&amp;nbsp;Οι επόμενοι ομιλητές είναι ο κ. Μουλκιώτης, η κ. Λιακούλη και ο κ. Πουλάς. Ενδιαμέσως μόνο για ένα λεπτό θα πάρει τον λόγο ο Υφυπουργός κ. Κατσαφάδος.&amp;nbsp;&lt;/span&gt;
      &lt;/p&gt;
      &lt;p
        dir="ltr"
        class="pt-A9LYPNHG_000005"&gt;
        &lt;span
          lang="el-GR"
          class="pt-A9LYPNHG_000003"&gt;Ο κ. Γιώργος Μουλκιώτης, Βουλευτής του ΠΑΣΟΚ - Κινήματος Αλλαγής, έχει τον λόγο.&amp;nbsp;&lt;/span&gt;
      &lt;/p&gt;
      &lt;p
        dir="ltr"
        class="pt-A9LYPNHG_000005"&gt;
        &lt;span
          lang="el-GR"
          class="pt-A9LYPNHG_000006"&gt;
          &lt;b&gt;ΓΕΩΡΓΙΟΣ ΜΟΥΛΚΙΩΤΗΣ:&lt;/b&gt;
        &lt;/span&gt;
        &lt;span
          lang="el-GR"
          class="pt-A9LYPNHG_000003"&gt;&amp;nbsp;Ευχαριστώ, κυρία Πρόεδρε.&amp;nbsp;&lt;/span&gt;
      &lt;/p&gt;
      &lt;p
        dir="ltr"
        class="pt-A9LYPNHG_000005"&gt;
        &lt;span
          lang="el-GR"
          class="pt-A9LYPNHG_000003"&gt;Κυρίες και κύριοι συνάδελφοι, η Κυβέρνηση μετά την καθιέρωση και την παγίωση του Υπουργείου Αγροτικής Ανάπτυξης ως κέντρο διερχόμενων Υπουργών Αγροτικής Ανάπτυξης -πέντε Υπουργοί σε έξι χρόνια!- φέρνει πάλι ένα νομοσχέδιο, που αφορά πλέον εδώ σήμερα και τον ΟΠΕΚΕΠΕ. Φέρνει την μετουσίωση της πολιτικής της ήττας απέναντι στον αγροτικό κόσμο. Την ώρα που οι αγρότες βρίσκονται στους δρόμους με ξεκάθαρα αιτήματα και με πρώτο και βασικό αίτημα ότι είναι λανθασμένη η επιλογή μεταφοράς του ΟΠΕΚΕΠΕ στην ΑΑΔΕ, η Νέα Δημοκρατία επιλέγοντας αλαζονικό τρόπο και με έπαρση δηλώνει ότι αυτό το ζήτημα είναι μη διαπραγματεύσιμο, απειλεί ακόμα και με κομματική πειθαρχία και προχωρά ερήμην της κοινωνίας και της παραγωγής.&amp;nbsp;&lt;/span&gt;
      &lt;/p&gt;
      &lt;p
        dir="ltr"
        class="pt-A9LYPNHG_000005"&gt;
        &lt;span
          lang="el-GR"
          class="pt-A9LYPNHG_000003"&gt;Αυτό όμως δεν είναι διάλογος, γιατί δεν υπήρξε και διάλογος, είναι ένα επιτελικό φιάσκο εξαρχής και είναι το πλαίσιο μέσα στο οποίο επιχειρεί η Κυβέρνηση να &amp;laquo;βαφτίσει&amp;raquo; σαν δήθεν μεταρρύθμιση μια επιλογή που βαθαίνει την κρίση της εμπιστοσύνης, ακυρώνει εξ ολοκλήρου τα αιτήματα των αγροτών και αποκαλύπτει την πλήρη αποσύνδεση της Κυβέρνησης από την πραγματική οικονομία. Μάλλον μπερδευτήκατε, κύριοι της Κυβέρνησης και θέλετε να πείτε &amp;laquo;απορρύθμιση&amp;raquo; αντί για &amp;laquo;μεταρρύθμιση&amp;raquo;. Να υπενθυμίσω ότι ο ΟΠΕΚΕΠΕ δεν είναι επιδοτήσεις, ο ΟΠΕΚΕΠΕ είναι ο Οργανισμός Πληρωμών και Ελέγχου Κοινοτικών Ενισχύσεων, Προσανατολισμού και Εγγυήσεων. Αλήθεια, που είναι αυτός ο τίτλος να φαίνεται στην τροπολογία στο σχέδιο νόμου το οποίο έχετε καταθέσει;&lt;/span&gt;
      &lt;/p&gt;
      &lt;p
        dir="ltr"
        class="pt-A9LYPNHG_000005"&gt;
        &lt;span
          lang="el-GR"
          class="pt-A9LYPNHG_000003"&gt;Προσπαθείτε να καταθέσετε &amp;nbsp;και να &amp;laquo;βαφτίσετε&amp;raquo; σαν τομή μια διοικητική μεταφορά, χωρίς σχέδιο, χωρίς κάθαρση, χωρίς εγγυήσεις διαφάνειας και χωρίς ουσιαστική πολιτική ευθύνη. Και αυτό δεν είναι απλώς ανεπαρκές, είναι επικίνδυνο για τον πρωτογενή τομέα και για την αξιοπιστία της χώρας. Και βέβαια προκαλεί ευλόγως απορίες, για να μην πω και αγανάκτηση, η παρρησία, το θράσος με το οποίο η Νέα Δημοκρατία μιλά σήμερα για θάρρος και αποφασιστικότητα, την ώρα που το σκάνδαλο του ΟΠΕΚΕΠΕ έχει εκθέσει ανεπανόρθωτα τη δημόσια διοίκηση, έχει πλήξει την εμπιστοσύνη των αγροτών και έχει φέρει τη χώρα αντιμέτωπη με σοβαρά ερωτήματα και ελέγχους. Δεν μπορείς να μιλάς για πολιτικό θάρρος, όπως θέλει να το λέει η Κυβέρνηση, όταν είσαι η αιτία κατάρρευσης του συστήματος, όταν κάτω από κάθε πέτρα του σκανδάλου του ΟΠΕΚΕΠΕ βρίσκεται στέλεχος ουσιαστικό της Νέας Δημοκρατίας, όταν διερευνώνται πρακτικές, όταν οι πληρωμές στους τίμιους ανθρώπους καθυστερούν και τους φέρνουν σε απόγνωση.&amp;nbsp;&lt;/span&gt;
      &lt;/p&gt;
      &lt;p
        dir="ltr"
        class="pt-A9LYPNHG_000005"&gt;
        &lt;span
          lang="el-GR"
          class="pt-A9LYPNHG_000003"&gt;Πώς τολμάτε να μιλάτε για θάρρος της Κυβέρνησης όταν η έπαρση, η αλαζονεία και το θράσος σας -έχει και πολύ μάλιστα- μετά από όλα αυτά που μας παρουσιάσατε στην μεταρρύθμιση την πλήρη κατάρρευση του ΟΠΕΚΕΠΕ. Ούτε εξυγίανση είναι, ούτε πολιτική λογική είναι. Τι είναι; Είναι πολιτική φυγή από το αδιέξοδο.&amp;nbsp;&lt;/span&gt;
      &lt;/p&gt;
      &lt;p
        dir="ltr"
        class="pt-A9LYPNHG_000005"&gt;
        &lt;span
          lang="el-GR"
          class="pt-A9LYPNHG_000003"&gt;Μεταφέρετε τον οργανισμό και αποδυναμώνετε την αγροτική πολιτική, περιορίζετε τη λογοδοσία. Αγνοείτε τους εργαζόμενους και δεν θεσπίζετε ούτε έναν μηχανισμό διαφάνειας. Αυτό είναι το ουσιαστικό περιεχόμενο του νομοσχεδίου. Αυτό που επιχειρείτε σήμερα ενάμιση χρόνο μετά τη δημόσια δέσμευση του Πρωθυπουργού, ότι, θα ενισχύσει να κατευθυνθούν στους πραγματικούς αγρότες οι ενισχύσεις συνιστά μια διπλή θεσμική αποτυχία.&amp;nbsp;&lt;/span&gt;
      &lt;/p&gt;
      &lt;p
        dir="ltr"
        class="pt-A9LYPNHG_000005"&gt;
        &lt;span
          lang="el-GR"
          class="pt-A9LYPNHG_000003"&gt;Πρώτον, υποβαθμίζει την αγροτική πολιτική της χώρας αντιμετωπίζοντας τον ΟΠΕΚΕΠΕ αποκλειστικά σαν μηχανισμό πληρωμών και όχι σαν κρίσιμο εργαλείο άσκησης δημόσιας πολιτικής στον πρωτογενή τομέα. Αλλά, που είναι ο πρωτογενής τομέας για την Κυβέρνηση; Όταν ο Πρωθυπουργός στην Έκθεση Θεσσαλονίκης δεν βρήκε μία λέξη να πει για τον αγρότη, όχι πρόταση, λέξη. Αυτοί είστε και αυτά είναι τα έργα και οι ημέρες σας.&amp;nbsp;&lt;/span&gt;
      &lt;/p&gt;
      &lt;p
        dir="ltr"
        class="pt-A9LYPNHG_000005"&gt;
        &lt;span
          lang="el-GR"
          class="pt-A9LYPNHG_000003"&gt;Έτσι, ένας οργανισμός κομβικής σημασίας μεταφέρεται χωρίς επαρκή θεσμικά αντίβαρα, χωρίς εγγυήσεις διαφάνειας και χωρίς ουσιαστικό πολιτικό έλεγχο σε έναν φορέα με φορολογικό και εισπρακτικό προσανατολισμό.&amp;nbsp;&lt;/span&gt;
      &lt;/p&gt;
      &lt;p
        dir="ltr"
        class="pt-A9LYPNHG_000005"&gt;
        &lt;span
          lang="el-GR"
          class="pt-A9LYPNHG_000003"&gt;Και δεύτερον, παρά τις εξαγγελίες και τις δεσμεύσεις τα άμεσα και επείγοντα προβλήματα των αγροτών παραμένουν -ναι, παραμένουν- άλυτα. Ένα μεγάλο μέρος των δικαιούχων δεν έχει ακόμα λάβει τις οφειλόμενες ενισχύσεις, λαμβάνοντας μόνο καταβολές, γεγονός που επιτείνει και την ανασφάλεια, αλλά και την οικονομική ασφυξία στον πρωτογενή τομέα. Είναι ζητήματα, τα οποία γεννούν εύλογα ερωτήματα.&amp;nbsp;&lt;/span&gt;
      &lt;/p&gt;
      &lt;p
        dir="ltr"
        class="pt-A9LYPNHG_000005"&gt;
        &lt;span
          lang="el-GR"
          class="pt-A9LYPNHG_000003"&gt;Το άρθρο 63 του σχεδίου προβλέπει μεταφορά του συνόλου των αρμοδιοτήτων του ΟΠΕΚΕΠΕ στην ΑΑΔΕ, αλλά έγραφε και κάτι ακόμα. Με επιφύλαξη -ακούσατε- με επιφύλαξη, λέει, των αρμοδιοτήτων που αφορούν ζητήματα στρατηγικού σχεδιασμού της Κοινής Αγροτικής Πολιτικής. Αφού θα το ψηφίσουμε σήμερα, η επιφύλαξη ποια είναι; Τι σημαίνει; Πού πάει; Τι κάνει; Θα υπάρχει πλήρης άγνοια για ένα τέτοιο ζήτημα; Και έχετε σήμερα το θράσος να έρχεστε και να ζητάτε να ψηφιστεί αυτό το σχέδιο από τη Βουλή;&amp;nbsp;&lt;/span&gt;
      &lt;/p&gt;
      &lt;p
        dir="ltr"
        class="pt-A9LYPNHG_000005"&gt;
        &lt;span
          lang="el-GR"
          class="pt-A9LYPNHG_000003"&gt;Πέραν τούτου, δεν προβλέπεται ένα θεσμικό πλαίσιο επαρκές και ένα θεσμικό επιχειρησιακό πλαίσιο για την ομαλή μετάβαση των αρμοδιοτήτων και δεν διασφαλίζεται το, πάρα πολύ, σοβαρό ζήτημα της μεταφοράς της τεχνογνωσίας του ΟΠΕΚΕΠΕ. Αλλά ούτε και θεσπίζονται σαφείς μηχανισμοί διαφάνειας και ελέγχου στη διαδικασία πληρωμών και επιτόπιων ελέγχων.&amp;nbsp;&lt;/span&gt;
      &lt;/p&gt;
      &lt;p
        dir="ltr"
        class="pt-A9LYPNHG_000005"&gt;
        &lt;span
          lang="el-GR"
          class="pt-A9LYPNHG_000003"&gt;Αλλά ούτε, επίσης, κυρίες και κύριοι συνάδελφοι, ενισχύεται θεσμικά η συνεργασία με το Υπουργείο Αγροτικής Ανάπτυξης και Τροφίμων, γεγονός που δημιουργεί, επίσης, σοβαρούς κινδύνους για τις καθυστερήσεις πληρωμών, για τις δικές σας αστοχίες και την αποσταθεροποίηση του αγροτικού εισοδήματος. Δεν προκύπτουν, εάν προκύπτουν να μας τα πείτε. Δεν φαίνεται από εδώ, από το σχέδιο νόμου το οποίο σήμερα εισηγείστε.&amp;nbsp;&lt;/span&gt;
      &lt;/p&gt;
      &lt;p
        dir="ltr"
        class="pt-A9LYPNHG_000005"&gt;
        &lt;span
          lang="el-GR"
          class="pt-A9LYPNHG_000003"&gt;Αντί, λοιπόν, αυτά, επιλέγετε με την μεταφορά και να παρουσιάζετε αυτή την μετακόμιση -γιατί πρόκειται περί μετακόμισης και τίποτε άλλο- σαν μεταρρύθμιση. Επιλέγετε, λοιπόν, μια διοικητική λύση και μεταφέρετε την ευθύνη, που; Στην ΑΑΔΕ και να πείτε αύριο &amp;laquo;δεν φταίμε εμείς, δεν φταίμε εμείς, φταίει η ΑΑΔΕ&amp;raquo; αυτό κάνει η Κυβέρνηση, η υπεύθυνη Κυβέρνηση που θέλει να λέγεται ότι είναι.&amp;nbsp;&lt;/span&gt;
      &lt;/p&gt;
      &lt;p
        dir="ltr"
        class="pt-A9LYPNHG_000005"&gt;
        &lt;span
          lang="el-GR"
          class="pt-A9LYPNHG_000003"&gt;Αυτό, όμως, δεν είναι εξυγίανση, είναι θεσμική παραδοχή της αποτυχίας σας στον ΟΠΕΚΕΠΕ. Και ιδιαίτερη αναφορά πρέπει να γίνει και στους εργαζόμενους του ΟΠΕΚΕΠΕ, που δεν ακούσαμε τίποτα. Είναι προκλητική η αντιμετώπιση των εργαζομένων, κυρίες και κύριοι συνάδελφοι. Η τριετής απαγόρευση της κινητικότητας δεν είναι τεχνική λεπτομέρεια, είναι ένας αυθαίρετος και αδικαιολόγητος περιορισμός που τους μετατρέπει σε αποδιοπομπαίους τράγους για παθογένειες, τις οποίες δεν δημιούργησαν και δεν φταίνε αυτοί.&amp;nbsp;&lt;/span&gt;
      &lt;/p&gt;
      &lt;p
        dir="ltr"
        class="pt-A9LYPNHG_000005"&gt;
        &lt;span
          lang="el-GR"
          class="pt-A9LYPNHG_000003"&gt;Η Πανελλήνια Ομοσπονδία Γεωτεχνικών Δημοσίων Υπαλλήλων έχει προειδοποιήσει ξεκάθαρα, ότι, τέτοιες ρυθμίσεις δεν οδηγούν σε εξυγίανση, αλλά καλλιεργούν εργασιακή ανασφάλεια, απαξίωση του ανθρώπινου δυναμικού και υπονόμευση της ίδιας της λειτουργίας του οργανισμού.&amp;nbsp;&lt;/span&gt;
      &lt;/p&gt;
      &lt;p
        dir="ltr"
        class="pt-A9LYPNHG_000005"&gt;
        &lt;span
          lang="el-GR"
          class="pt-A9LYPNHG_000003"&gt;Και δεν μπορείς να μιλάς για μεταρρύθμιση και διαφάνεια, όταν επιλέγεις να εγκλωβίζεις -συνειδητά να εγκλωβίζεις- τους εργαζόμενους, αντί να τους εμπιστεύεσαι, αντί να τους ενισχύεις και να τους θεωρείς κρίσιμο πυλώνα αυτής της λύσης.&lt;/span&gt;
      &lt;/p&gt;
      &lt;p
        dir="ltr"
        class="pt-A9LYPNHG_000005"&gt;
        &lt;span
          lang="el-GR"
          class="pt-A9LYPNHG_000003"&gt;Τι υπάρχει, λοιπόν, σήμερα και τι κάνουμε; Και τι ζητάνε οι αγρότες; Οι αγρότες δεν ζητούν θαύματα. Ξεκάθαρα, έχουν αξιοπρέπεια, έχουν γνώση και γνωρίζουν. Ζητούν να πληρώνονται σωστά και έγκαιρα, να υπάρχει ένα σταθερό και αξιόπιστο σύστημα ενισχύσεων και να γνωρίζουν, ότι, το κράτος λειτουργεί με κανόνες. Το κράτος λειτουργεί με δικαιοσύνη. Το κράτος λειτουργεί με ευθύνη και την αποδεικνύει την ευθύνη καθημερινά. Τι ζητούν οι αγρότες; Οι αγρότες ζητούν ορισμό και υλοποίηση των πολιτικών που αναφέρονται στον προσανατολισμό και τις εγγυήσεις -όπως λέει και ο τίτλος του ΟΠΕΚΕΠΕ- το οποίο σήμερα δεν υπάρχει και ούτε έχει ακουστεί. Ζητούν να μην πληρώνουν οι ίδιοι οι αγρότες ξανά για λάθη άλλων και παραλείψεις άλλων. Και ενός συστήματος που δεν σχεδίασαν, δεν έκαναν τίποτα οι ίδιοι.&amp;nbsp;&lt;/span&gt;
      &lt;/p&gt;
      &lt;p
        dir="ltr"
        class="pt-A9LYPNHG_000005"&gt;
        &lt;span
          lang="el-GR"
          class="pt-A9LYPNHG_000003"&gt;Η Κυβέρνηση, λοιπόν, με το νομοσχέδιο δεν τους δίνει κανέναν λόγο να εμπιστευτούν ξανά το σύστημα πληρωμών. Δεν υπάρχει καμία εγγύηση ομαλής μετάβασης. Κανένα σαφές χρονοδιάγραμμα και καμία διασφάλιση, ότι, δεν θα υπάρξουν νέες καθυστερήσεις. Δεν είναι ξεκάθαρο, λοιπόν, από κάθε άποψη. Το πλαίσιο για τις ανακτήσεις και τον ειδικό λογαριασμό των εγγυήσεων, ώστε να διασφαλιστεί, ότι, οι συνεπείς αγρότες δεν θα βρεθούν ξανά αντιμέτωποι με τις συνέπειες των διοικητικών αστοχιών. Δεν θα βρεθούν ξανά αντιμέτωποι με ένα Υπουργείο Αγροτικής Ανάπτυξης, που πως λέγεται; Στα έξι χρόνια, πέντε υπουργοί, είναι κέντρο διερχομένων Υπουργών Αγροτικής Ανάπτυξης. Μία ανύπαρκτη αγροτική ανάπτυξη, γιατί ποτέ δεν εμπιστεύτηκε η Κυβέρνηση της Δεξιάς τον αγροτικό και πρωτογενή τομέα.&amp;nbsp;&lt;/span&gt;
      &lt;/p&gt;
      &lt;p
        dir="ltr"
        class="pt-A9LYPNHG_000005"&gt;
        &lt;span
          lang="el-GR"
          class="pt-A9LYPNHG_000003"&gt;Ευχαριστώ πολύ.&amp;nbsp;&lt;/span&gt;
      &lt;/p&gt;
      &lt;p
        dir="ltr"
        class="pt-A9LYPNHG_000012"&gt;
        &lt;span
          lang="el-GR"
          class="pt-A9LYPNHG_000003"&gt;(Χειροκροτήματα από την πτέρυγα του ΠΑΣΟΚ-Κινήματος Αλλαγής)&amp;nbsp;&lt;/span&gt;
      &lt;/p&gt;
      &lt;p
        dir="ltr"
        class="pt-A9LYPNHG_000012"&gt;
        &lt;span
          class="pt-A9LYPNHG_000001"&gt;&amp;nbsp;&lt;/span&gt;
      &lt;/p&gt;
      &lt;p
        dir="ltr"
        class="pt-A9LYPNHG_000005"&gt;
        &lt;span
          lang="el-GR"
          class="pt-A9LYPNHG_000006"&gt;
          &lt;b&gt;ΠΡΟΕΔΡΕΥΟΥΣΑ (Όλγα Γεροβασίλη):&lt;/b&gt;
        &lt;/span&gt;
        &lt;span
          lang="el-GR"
          class="pt-A9LYPNHG_000003"&gt;&amp;nbsp;Κυρίες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εξήντα έξι μαθήτριες και μαθητές και τέσσερις συνοδοί εκπαιδευτικοί από το 3&lt;/span&gt;
        &lt;span
          lang="el-GR"
          class="pt-A9LYPNHG_000003"&gt;
          &lt;sup&gt;ο&lt;/sup&gt;
        &lt;/span&gt;
        &lt;span
          lang="el-GR"
          class="pt-A9LYPNHG_000003"&gt;&amp;nbsp;Γυμνάσιο Καβάλας.&lt;/span&gt;
      &lt;/p&gt;
      &lt;p
        dir="ltr"
        class="pt-A9LYPNHG_000005"&gt;
        &lt;span
          lang="el-GR"
          class="pt-A9LYPNHG_000003"&gt;Η Βουλή σάς καλωσορίζει.&amp;nbsp;&lt;/span&gt;
      &lt;/p&gt;
      &lt;p
        dir="ltr"
        class="pt-A9LYPNHG_000002"&gt;
        &lt;span
          lang="el-GR"
          class="pt-A9LYPNHG_000003"&gt;(Χειροκροτήματα από όλες τις πτέρυγες της Βουλής)&lt;/span&gt;
      &lt;/p&gt;
      &lt;p
        dir="ltr"
        class="pt-A9LYPNHG_000005"&gt;
        &lt;span
          lang="el-GR"
          class="pt-A9LYPNHG_000003"&gt;Κύριε Κατσαφάδο, τώρα, για λίγο, πολύ σύντομα.&amp;nbsp;&lt;/span&gt;
      &lt;/p&gt;
      &lt;p
        dir="ltr"
        class="pt-A9LYPNHG_000005"&gt;
        &lt;span
          lang="el-GR"
          class="pt-A9LYPNHG_000006"&gt;
          &lt;b&gt;ΚΩΝΣΤΑΝΤΙΝΟΣ ΚΑΤΣΑΦΑΔΟΣ (Υφυπουργός Κλιματικής Κρίσης και Πολιτικής Προστασίας):&lt;/b&gt;
        &lt;/span&gt;
        &lt;span
          lang="el-GR"
          class="pt-A9LYPNHG_000003"&gt;&amp;nbsp;Σας ευχαριστώ πολύ, κυρία Πρόεδρε. Ούτε ένα λεπτό παίρνω τον λόγο για δύο συγκεκριμένα άρθρα, το άρθρο 85 και το άρθρο 86, τα οποία έχουν να κάνουν με το Υπουργείο Κλιματικής Κρίσης και Πολιτικής Προστασίας.&amp;nbsp;&lt;/span&gt;
      &lt;/p&gt;
      &lt;p
        dir="ltr"
        class="pt-A9LYPNHG_000005"&gt;
        &lt;span
          lang="el-GR"
          class="pt-A9LYPNHG_000003"&gt;Στο άρθρο 85 θεσπίζεται η επιστροφή -ένα σαφές πλαίσιο επιστροφής- αχρεωστήτως καταβληθέντων ποσών γύρω από τον &amp;laquo;Ιανό&amp;raquo;. Μετά, λοιπόν, από έναν ενδελεχή έλεγχο ορθότητας κρίνεται μη δικαιούχος κάποιος, ο οποίος, έχει πάρει χρήματα για την πρώτη αρωγή και δεν έχει κάνει τις απαραίτητες διαδικασίες, σε ό,τι έχει να κάνει με την κατάρτιση του φακέλου του και γι&amp;rsquo; αυτόν τον λόγο, θα πρέπει να τα επιστρέψει.&amp;nbsp;&lt;/span&gt;
      &lt;/p&gt;
      &lt;p
        dir="ltr"
        class="pt-A9LYPNHG_000005"&gt;
        &lt;span
          lang="el-GR"
          class="pt-A9LYPNHG_000003"&gt;Είναι ένας πλήρης οδικός χάρτης, ένα σαφές χρονοδιάγραμμα, γύρω από όλους όσους έχουν πάρει χρήματα μέσω της διαδικασίας της πρώτης αρωγής και δεν έχουν προχωρήσει στις απαραίτητες ενέργειες για να μπορέσουν να αποκαταστήσουν ζημιές τις οποίες έχουν πάθει, ένεκα της συγκεκριμένης φυσικής καταστροφής.&lt;/span&gt;
      &lt;/p&gt;
      &lt;p
        dir="ltr"
        class="pt-A9LYPNHG_000005"&gt;
        &lt;span
          lang="el-GR"
          class="pt-A9LYPNHG_000003"&gt;Για το άρθρο 86, δίνουμε το κίνητρο επίτευξης δημοσιονομικών στόχων, τόσο για το 2026, όσο και για το 2027 για τα στελέχη της Γενικής Διεύθυνσης Κρατικής Αρωγής, κάτι το οποίο σημαίνει μια έμπρακτη αναγνώριση του έργου τους. Προσπαθούμε και μέσα από αυτό τον τρόπο, δίνουμε, &amp;nbsp;άλλο ένα στοιχείο ενίσχυσης της αποτελεσματικής λειτουργίας της υπηρεσίας και των στελεχών και φυσικά, γίνεται, μια ακόμα πιο ομαλή μετάβαση όλων αυτών των στελεχών, από το Υπουργείο Οικονομικών, στο Υπουργείο Κλιματικής Κρίσης και Πολιτικής Προστασίας.&lt;/span&gt;
      &lt;/p&gt;
      &lt;p
        dir="ltr"
        class="pt-A9LYPNHG_000005"&gt;
        &lt;span
          lang="el-GR"
          class="pt-A9LYPNHG_000003"&gt;Σας ευχαριστώ πολύ.&lt;/span&gt;
      &lt;/p&gt;
      &lt;p
        dir="ltr"
        class="pt-A9LYPNHG_000012"&gt;
        &lt;span
          lang="el-GR"
          class="pt-A9LYPNHG_000003"&gt;(Χειροκροτήματα από την πτέρυγα της Νέας Δημοκρατίας)&lt;/span&gt;
      &lt;/p&gt;
      &lt;p
        dir="ltr"
        class="pt-A9LYPNHG_000005"&gt;
        &lt;span
          class="pt-A9LYPNHG_000018"&gt;
          &lt;b&gt;&amp;nbsp;&lt;/b&gt;
        &lt;/span&gt;
      &lt;/p&gt;
      &lt;p
        dir="ltr"
        class="pt-A9LYPNHG_000005"&gt;
        &lt;span
          lang="el-GR"
          class="pt-A9LYPNHG_000006"&gt;
          &lt;b&gt;ΠΡΟΕΔΡΕΥΟΥΣΑ (Όλγα Γεροβασίλη):&lt;/b&gt;
        &lt;/span&gt;
        &lt;span
          lang="el-GR"
          class="pt-A9LYPNHG_000003"&gt;&amp;nbsp;&lt;/span&gt;
        &lt;span
          lang="el-GR"
          class="pt-A9LYPNHG_000003"&gt;Επόμενη ομιλήτρια, η κ. Ευαγγελία Λιακούλη, Βουλευτής ΠΑΣΟΚ -Κινήματος Αλλαγής.&lt;/span&gt;
      &lt;/p&gt;
      &lt;p
        dir="ltr"
        class="pt-A9LYPNHG_000005"&gt;
        &lt;span
          lang="el-GR"
          class="pt-A9LYPNHG_000006"&gt;
          &lt;b&gt;ΕΥΑΓΓΕΛΙΑ ΛΙΑΚΟΥΛΗ:&lt;/b&gt;
        &lt;/span&gt;
        &lt;span
          lang="el-GR"
          class="pt-A9LYPNHG_000003"&gt;&amp;nbsp;Ευχαριστώ, κυρία Πρόεδρε.&amp;nbsp;&lt;/span&gt;
      &lt;/p&gt;
      &lt;p
        dir="ltr"
        class="pt-A9LYPNHG_000005"&gt;
        &lt;span
          lang="el-GR"
          class="pt-A9LYPNHG_000003"&gt;Κυρίες και κύριοι συνάδελφοι, κύριοι Υπουργοί- τι πράγμα είναι αυτό με εσάς- κάθε φορά που η Κυβέρνησή σας παράγει ένα γαλάζιο σκάνδαλο- η αλήθεια βέβαια, είναι, ότι, παράγετε περισσότερο από όσο μπορείτε να καταναλώσετε και εσείς οι ίδιοι- κάθε φορά, λοιπόν, χρησιμοποιείτε ακριβώς την ίδια μεθοδολογία. Την μεγάλη σας κολυμπήθρα. Αυτό δεν είναι τυχαίο βέβαια. Κάποιος επικοινωνιολόγος στο επιτελείο σας -της μεγάλης επιτελικής Κυβέρνησης των επιτελαρχών της αριστείας- προφανώς το έχει συστήσει.&lt;/span&gt;
      &lt;/p&gt;
      &lt;p
        dir="ltr"
        class="pt-A9LYPNHG_000005"&gt;
        &lt;span
          lang="el-GR"
          class="pt-A9LYPNHG_000003"&gt;Η κολυμπήθρα, λοιπόν, έχει μια ονομασία πολύ συγκεκριμένη, αλλά και με ουσία. Διαχρονικές παθογένειες του πολιτικού συστήματος- σαν καραμέλα το λέτε- πηγαίνετε στα πάνελ, στις τηλεοράσεις, βγαίνετε στα ραδιόφωνα, σας βλέπω να αρθρογραφείτε. Και όλοι βέβαια, λάβροι κατά της παθογένειας του συστήματος, την οποία εσείς ως αγωνιστές γνήσιοι της δημοκρατίας, θέλετε να καταπολεμήσετε.&amp;nbsp;&lt;/span&gt;
      &lt;/p&gt;
      &lt;p
        dir="ltr"
        class="pt-A9LYPNHG_000005"&gt;
        &lt;span
          lang="el-GR"
          class="pt-A9LYPNHG_000003"&gt;Βεβαίως, όταν βλέπει κανείς να αφηγείστε όλα αυτά και να βάζετε κάτω από την ομπρέλα των διαχρονικών ευθυνών και παθογενειών όλα όσα συμβαίνουν αυτή τη στιγμή στη χώρα, δυστυχώς, μόνο να γελάσει μπορεί. Τραγέλαφος η ιστορία την οποία έχετε παράξει μεταξύ πολλών πραγματικών διαχρονικών ευθυνών που υπάρχουν σε πολλά επίπεδα του κράτους.&lt;/span&gt;
      &lt;/p&gt;
      &lt;p
        dir="ltr"
        class="pt-A9LYPNHG_000005"&gt;
        &lt;span
          lang="el-GR"
          class="pt-A9LYPNHG_000003"&gt;Έφυγαν και οι Υπουργοί από τα έδρανα. Θα τα πούμε στον ελληνικό λαό, Ανδρέα μου, μη στεναχωριέσαι, εκεί θα τα πούμε, λοιπόν!&lt;/span&gt;
      &lt;/p&gt;
      &lt;p
        dir="ltr"
        class="pt-A9LYPNHG_000005"&gt;
        &lt;span
          lang="el-GR"
          class="pt-A9LYPNHG_000003"&gt;Και κλέφτες και γκλαμουράτοι, λοιπόν, περνάνε από μπροστά μας, από το επιτελικό κράτος και έρχονται και οι Υπουργοί, συνάδελφοι και συναδέλφισσες, οι οποίοι Υπουργοί έρχονται για να πουν ότι τίποτα δεν ήξεραν, τίποτα δεν γνώριζαν. &amp;laquo;Μα, στην Προεδρία;- λέμε εμείς- &amp;laquo;Στο ιδιαίτερο Γραφείο του κυρίου Πρωθυπουργού, κύριε Σκέρτσο μου, κύριε Μυλωνάκη μου; Τίποτα δεν ξέρατε;&amp;raquo;.&amp;nbsp;&lt;/span&gt;
      &lt;/p&gt;
      &lt;p
        dir="ltr"
        class="pt-A9LYPNHG_000005"&gt;
        &lt;span
          lang="el-GR"
          class="pt-A9LYPNHG_000003"&gt;Τίποτα δεν ήξεραν, τίποτα δεν είδαν για το μεγάλο σκάνδαλο του ΟΠΕΚΕΠΕ. Παρατηρητές.&amp;nbsp;&lt;/span&gt;
      &lt;/p&gt;
      &lt;p
        dir="ltr"
        class="pt-A9LYPNHG_000005"&gt;
        &lt;span
          lang="el-GR"
          class="pt-A9LYPNHG_000003"&gt;Και είναι και οι άλλοι, οι επιτήδειοι. &amp;laquo;Οι επιτήδειοι&amp;raquo;, μας είπε ο κ. Παπασταύρου σήμερα. Και λέμε στην εξεταστική επιτροπή: Οι επιτήδειοι; Ποιοι είναι αυτοί οι επιτήδειοι; Και οι επιτήδειοι όλα τα επιτηδεύματα τα έκαναν χωρίς τις πλάτες των πολιτικών τις μεγάλες; &amp;laquo;Χωρίς&amp;raquo; λέει. Μόνοι τους, δηλαδή; &amp;laquo;Μόνοι τους&amp;raquo; λέει. Και με την επίκληση ποίων; Των Υπουργών την επίκληση όμως. Ονοματεπώνυμα έδιναν αυτοί μέσα στις επισυνδέσεις.&amp;nbsp;&lt;/span&gt;
      &lt;/p&gt;
      &lt;p
        dir="ltr"
        class="pt-A9LYPNHG_000005"&gt;
        &lt;span
          lang="el-GR"
          class="pt-A9LYPNHG_000003"&gt;Δεν ιδρώνει το αυτί τους, που λέτε. Όμως, μ&amp;rsquo; αυτά και μ&amp;rsquo; αυτά, κυρίες και κύριοι συνάδελφοι, βλέπετε πού βαδίζει η χώρα και πού το πράγμα πάει. Έρχονται νομοσχέδια, όπως έρχεται αυτό, ένα πραγματικό ξέπλυμα, ένα νομοσχέδιο το οποίο λέει: Εμείς θα τα λύσουμε όλα. Δεν υπάρχει καμία περίπτωση να αφήσουμε τίποτα στο σκοτάδι. Και τι θα κάνουμε; Θα περάσουμε τον ΟΠΕΚΕΠΕ στην ΑΑΔΕ, διότι έχει υψηλό κύρος -λέει- η δημόσια Αρχή Είσπραξης Δημοσίων Εσόδων, άρα τι να έχει περισσότερο κύρος;&amp;nbsp;&lt;/span&gt;
      &lt;/p&gt;
      &lt;p
        dir="ltr"
        class="pt-A9LYPNHG_000005"&gt;
        &lt;span
          lang="el-GR"
          class="pt-A9LYPNHG_000003"&gt;Τ&amp;rsquo; ακούει και ο απλός λαός και λέει: Μα, το παν&amp;rsquo; στην ΑΑΔΕ, ίσως καλά και κάνουν. Για να δούμε; Καλά και κάνουν; Ποια είναι η ΑΑΔΕ;&lt;/span&gt;
      &lt;/p&gt;
      &lt;p
        dir="ltr"
        class="pt-A9LYPNHG_000005"&gt;
        &lt;span
          lang="el-GR"
          class="pt-A9LYPNHG_000003"&gt;Η ΑΑΔΕ, κατ&amp;rsquo; αρχήν είναι μία αρχή, στην οποία διορίζεται από την κυβέρνηση ο επικεφαλής. Τι Ανεξάρτητη Αρχή είναι αυτή που κρατάτε τον κ. Πιτσιλή; Τον είχατε δύο θητείες και κάνατε τροποποίηση για να τον φέρετε και τρίτη; Έτσι δεν είναι; Αυτά κάνατε! Δεν διορίσατε τον κομματικό σας; Τον κομματικό σας. Τον διευθυντή, τον κ. Καββαδά, εσείς δεν τον διορίσατε; Εσείς τον διορίσατε. Ο κ. Καββαδάς, που είναι διορισμένος τώρα σαν διευθυντής στην ΑΑΔΕ, πήγε και Πρόεδρος τον ΟΠΕΚΕΠΕ; Πήγε. Έχει διπλά καθήκοντα; Έχει. Πατάει το πόδι του εκεί, μας λένε στην εξεταστική επιτροπή; Όχι. Έχει το ακαταδίωκτο από την ΑΑΔΕ; Έχει. Επεκτείνεται το ακαταδίωκτο, με δική σας νομοθεσία, και στον ΟΠΕΚΕΠΕ; Επεκτείνεται.&amp;nbsp;&lt;/span&gt;
      &lt;/p&gt;
      &lt;p
        dir="ltr"
        class="pt-A9LYPNHG_000005"&gt;
        &lt;span
          lang="el-GR"
          class="pt-A9LYPNHG_000003"&gt;Τότε τι συζητάμε; Τι συζητάμε; Ποιο είναι το διαφανές. Ποιο είναι αυτό που επιχειρούμε να αλλάξουμε όλοι μαζί και να πούμε κάτι καινούργιο και να πούμε για έναν ανεξάρτητο ΟΠΕΚΕΠΕ, που θα ελέγχεται και από τη Βουλή, που θα ελέγχονται και οι ηγεσίες του και θα εκλέγονται με κριτήρια, με διεθνή διαγωνισμό, που θα έχει λογοδοσία στο Κοινοβούλιο, σε ειδικές επιτροπές; Αυτό δεν πρέπει να κάνουμε;&lt;/span&gt;
      &lt;/p&gt;
      &lt;p
        dir="ltr"
        class="pt-A9LYPNHG_000005"&gt;
        &lt;span
          lang="el-GR"
          class="pt-A9LYPNHG_000003"&gt;Τώρα εσείς δημιουργήσατε ένα θεσμικό επίτευγμα και λέει η εισηγήτρια σας -την άκουγα στην επιτροπή να λέει- &amp;laquo;είχαμε το θάρρος εμείς να πούμε να μεταφερθεί στην ΑΑΔΕ.&amp;raquo;.&amp;nbsp;&lt;/span&gt;
      &lt;/p&gt;
      &lt;p
        dir="ltr"
        class="pt-A9LYPNHG_000005"&gt;
        &lt;span
          lang="el-GR"
          class="pt-A9LYPNHG_000003"&gt;Αυτό δεν είναι θάρρος, αυτό είναι θράσος! Εκεί που έχετε επιλέξει κάποια κομματικά στελέχη επικεφαλής -δεν είναι τίποτα προσωπικό με τους ανθρώπους, μπορεί να κάνουν άριστα τη δουλειά τους- διαύγεια και διαφάνεια δεν διασφαλίζουν, εγγυητικές ρήτρες, αυτό που πρέπει να υπάρχει πάντοτε στη νομοθεσία. Αυτά πρέπει να υπάρχουν.&amp;nbsp;&lt;/span&gt;
      &lt;/p&gt;
      &lt;p
        dir="ltr"
        class="pt-A9LYPNHG_000005"&gt;
        &lt;span
          lang="el-GR"
          class="pt-A9LYPNHG_000003"&gt;Και τώρα; Και τώρα τι; Βλέπουμε να περνάει μπροστά μας το γκανγκστερικό έπος του ΟΠΕΚΕΠΕ με ό,τι μπορεί να φανταστεί κάθε χριστιανός -και άλλου θρησκεύματος-, δηλαδή ό,τι μπορεί να φανταστεί άνθρωπος με την κοινή λογική, ένα ολόκληρο κύκλωμα που με τις πλάτες των Υπουργών σας στήθηκε κατά τόπους, γραφείο στην πραγματικότητα εξουσιοδοτημένο, προκειμένου να λυμαίνεται τους κοινοτικούς πόρους.&amp;nbsp;&lt;/span&gt;
      &lt;/p&gt;
      &lt;p
        dir="ltr"
        class="pt-A9LYPNHG_000005"&gt;
        &lt;span
          lang="el-GR"
          class="pt-A9LYPNHG_000003"&gt;Κι εσείς κάνετε, τάχα μου, ότι δεν ξέρετε. Προσποιείστε ότι αγνοείτε την αλήθεια. Μία τεράστια δικογραφία της Ευρωπαϊκής Εισαγγελίας, την οποία μελετήσατε, την ξαναμελετήσατε. Ένας άνθρωπος, πρώην Πρόεδρος&amp;hellip; Τους παραιτήσατε! Δύο Προέδρους οι οποίοι ήθελαν να πουν καθαρά την αλήθεια τους πήρατε το κεφάλι! Και ήρθαν μέσα στο Μαξίμου και σας είπαν ότι τα πράγματα δεν είναι καλά και ότι εμείς βλέπουμε εδώ να γίνονται καταχρήσεις φοβερές και να λυμαίνονται κοινοτικούς πόρους.&amp;nbsp;&lt;/span&gt;
      &lt;/p&gt;
      &lt;p
        dir="ltr"
        class="pt-A9LYPNHG_000005"&gt;
        &lt;span
          lang="el-GR"
          class="pt-A9LYPNHG_000004"&gt;(Στο σημείο αυτό κτυπάει προειδοποιητικά το κουδούνι λήξεως του χρόνου ομιλίας της κυρίας Βουλευτού)&amp;nbsp;&lt;/span&gt;
        &lt;span
          lang="el-GR"
          class="pt-A9LYPNHG_000003"&gt;&amp;nbsp;&lt;/span&gt;
      &lt;/p&gt;
      &lt;p
        dir="ltr"
        class="pt-A9LYPNHG_000005"&gt;
        &lt;span
          lang="el-GR"
          class="pt-A9LYPNHG_000003"&gt;Αγρόν ηγοράζατε! Σας τα &amp;rsquo;παν και δεν σας τα &amp;rsquo;παν. &amp;nbsp;Εσείς δεν τα ακούσατε.&lt;/span&gt;
      &lt;/p&gt;
      &lt;p
        dir="ltr"
        class="pt-A9LYPNHG_000005"&gt;
        &lt;span
          lang="el-GR"
          class="pt-A9LYPNHG_000003"&gt;Και τώρα, λοιπόν, ο λαός μας λέει &amp;laquo;ο λύκος στην αντάρα χαίρεται&amp;raquo;. Εσείς τι κάνετε; Δημιουργείτε μία αντάρα, ένα θολό τοπίο. &amp;laquo;Μεταφέρουμε&amp;raquo; λέτε &amp;laquo;τον ΟΠΕΚΕΠΕ&amp;raquo;. Αλλάζετε κουτί με το ίδιο περιεχόμενο στην πραγματικότητα. Γιατί; Αφήνετε τους ίδιους υπαλλήλους, αφήνετε τον ίδιο τεχνικό σύμβουλο. Δεν κάνετε κανένα διεθνή διαγωνισμό. Αφήνετε όλα τα ίδια στοιχεία και τι αλλάζετε; Αλλάζετε το περιτύλιγμα; Γιατί δεν ακουμπάτε το μέσα;&amp;nbsp;&lt;/span&gt;
      &lt;/p&gt;
      &lt;p
        dir="ltr"
        class="pt-A9LYPNHG_000005"&gt;
        &lt;span
          lang="el-GR"
          class="pt-A9LYPNHG_000003"&gt;Προσέξτε όμως, συνάδελφοι, εδώ είναι το πονηρό. Το μέσα δεν το ακουμπάτε, επειδή δεν είστε σίγουροι ακόμη τι θα σας βγάλει το μέσα! Νιώθετε ανασφαλείς με όσα έχουν δει τα μάτια μας και άκουσαν τα αυτιά μας με το σκάνδαλο του ΟΠΕΚΕΠΕ. Γι&amp;rsquo; αυτό λες: Καλύτερα να κάνω&amp;nbsp;&lt;/span&gt;
        &lt;span
          class="pt-A9LYPNHG_000003"&gt;safe&lt;/span&gt;
        &lt;span
          lang="el-GR"
          class="pt-A9LYPNHG_000003"&gt;&amp;nbsp;επιλογή, να έχω τους δικούς μου ανθρώπους, να έχω τον φορέα που ελέγχω, να έχω τα δικά μου παλικάρια που έχω επιλέξει, να ξέρω ότι το πράγμα μπορώ να το ελέγχω, μην το αφήσω ξέφραγο και μου βγει κανένας &amp;laquo;Χασάπης&amp;raquo; από δω, κανένας &amp;laquo;Φραπές&amp;raquo; από κει, κανένας &amp;laquo;Τζίτζης&amp;raquo; από την τρίτη και τι θα απογίνω! Αυτή είναι η ουσία, γι&amp;rsquo; αυτό το πάτε στην ΑΑΔΕ!&amp;nbsp;&lt;/span&gt;
      &lt;/p&gt;
      &lt;p
        dir="ltr"
        class="pt-A9LYPNHG_000005"&gt;
        &lt;span
          lang="el-GR"
          class="pt-A9LYPNHG_000003"&gt;Δεν τολμήσατε. Ήθελα να τολμήσετε. Και ξέρετε; Θα το υπερψηφίζαμε, κύριε Υπουργέ. Θα το υπερψηφίζαμε, αν τολμούσατε πραγματικά να κάνετε αυτό το άλμα, που είναι μεγαλύτερο από τη φθορά και το οποίο συλλήβδην το πολιτικό σύστημα έχει την υποχρέωση -ναι, κι εμείς κι εμείς-, έχουμε την υποχρέωση όλοι οι συνάδελφοι όλων των κομμάτων να συναινέσουμε σε ένα σχέδιο με εθνικό πρόσημο, που θα βγάλει τη χώρα από αυτή, δυστυχώς, την ομίχλη.&amp;nbsp;&lt;/span&gt;
      &lt;/p&gt;
      &lt;p
        dir="ltr"
        class="pt-A9LYPNHG_000005"&gt;
        &lt;span
          lang="el-GR"
          class="pt-A9LYPNHG_000003"&gt;Όμως, όλα αυτά εσείς δεν τα βλέπετε, όπως δεν βλέπετε βεβαίως ότι όλα τα τεράστια αυτά ποσά που αντιστοιχούν σε ΑΦΜ δεν τα βρήκε η ΑΑΔΕ, την οποία μεταφέρετε σήμερα στον ΟΠΕΚΕΠΕ. Έτσι δεν είναι, συνάδελφοι; Είχε 19 εκατομμύρια πεθαμένος, λέει. Άλλος, που δεν μπορούν να τον βρουν ακόμα, είχε 2,5 εκατομμύρια λογαριασμό, άλλος 4,5 εκατομμύρια.&amp;nbsp;&lt;/span&gt;
      &lt;/p&gt;
      &lt;p
        dir="ltr"
        class="pt-A9LYPNHG_000005"&gt;
        &lt;span
          lang="el-GR"
          class="pt-A9LYPNHG_000003"&gt;Ποιος τα διασταύρωνε αυτά τα στοιχεία; Δηλαδή σε ποια μεγάλη επιτυχία εσείς στηρίζεστε; Και τελικά ποιος θα έχει την ευθύνη, τη λογοδοσία, για τις πληρωμές και τους ελέγχους που τα κάνατε θάλασσα; Και σοκάρατε με το φιάσκο σας χθες πάλι τους αγρότες, που περίμεναν έξι μήνες και έναν χρόνο να τους βάλετε μέσα τις ενισχύσεις! Και όχι μόνο δεν τους βάλατε, αλλά τους πήρατε και τα λεφτάκια που είχαν για τη γαλοπούλα, μέσα από τον ΕΛΓΑ. Χρησιμοποιήσατε τον ΕΛΓΑ.&amp;nbsp;&lt;/span&gt;
      &lt;/p&gt;
      &lt;p
        dir="ltr"
        class="pt-A9LYPNHG_000005"&gt;
        &lt;span
          lang="el-GR"
          class="pt-A9LYPNHG_000003"&gt;Και ακούστε τώρα και το τελευταίο που λέω, κύριε Υπουργέ. Πήραμε και χαμπάρι τι κάνατε. Γιατί όταν είπατε &amp;laquo;τεχνικό σύμβουλο&amp;raquo;, είπατε ψέματα στον ελληνικό λαό. Δεν ήταν ο τεχνικός σύμβουλος, γιατί ο ΕΛΓΑ δεν έχει τεχνικό σύμβουλο. Ο ΕΛΓΑ δεν είχε λεφτά και για να πληρώσει αυτά που έπρεπε, πήρε και ενθυλάκωσε τα χρήματα που ήταν στα βιβλιάρια.&amp;nbsp;&lt;/span&gt;
      &lt;/p&gt;
      &lt;p
        dir="ltr"
        class="pt-A9LYPNHG_000005"&gt;
        &lt;span
          lang="el-GR"
          class="pt-A9LYPNHG_000003"&gt;Αυτά κάνετε. Σας παραδίδουμε στην κρίση του λαού και του αγροτικού κόσμου που χτυπάει η καρδιά του δυνατά και εμείς ακούμε το χτύπο. Εσείς εκτός!&lt;/span&gt;
      &lt;/p&gt;
      &lt;p
        dir="ltr"
        class="pt-A9LYPNHG_000002"&gt;
        &lt;span
          lang="el-GR"
          class="pt-A9LYPNHG_000004"&gt;(Χειροκροτήματα από την πτέρυγα του ΠΑΣΟΚ-Κινήματος Αλλαγής)&lt;/span&gt;
      &lt;/p&gt;
      &lt;p
        dir="ltr"
        class="pt-A9LYPNHG_000005"&gt;
        &lt;span
          lang="el-GR"
          class="pt-A9LYPNHG_000006"&gt;
          &lt;b&gt;ΠΡΟΕΔΡΕΥΟΥΣΑ (Όλγα Γεροβασίλη):&lt;/b&gt;
        &lt;/span&gt;
        &lt;span
          lang="el-GR"
          class="pt-A9LYPNHG_000003"&gt;&amp;nbsp;Επόμενος ομιλητής ο Βουλευτής του ΠΑΣΟΚ - Κινήματος Αλλαγής, ο κ. Ανδρέας Πουλάς.&lt;/span&gt;
      &lt;/p&gt;
      &lt;p
        dir="ltr"
        class="pt-A9LYPNHG_000005"&gt;
        &lt;span
          lang="el-GR"
          class="pt-A9LYPNHG_000003"&gt;Θα ακολουθήσει ο Υφυπουργός κ. Νικόλαος Τσάφος επί τροπολογίας.&amp;nbsp;&lt;/span&gt;
      &lt;/p&gt;
      &lt;p
        dir="ltr"
        class="pt-A9LYPNHG_000005"&gt;
        &lt;span
          lang="el-GR"
          class="pt-A9LYPNHG_000003"&gt;Ορίστε, κύριε Πουλά.&amp;nbsp;&lt;/span&gt;
      &lt;/p&gt;
      &lt;p
        dir="ltr"
        class="pt-A9LYPNHG_000005"&gt;
        &lt;span
          lang="el-GR"
          class="pt-A9LYPNHG_000006"&gt;
          &lt;b&gt;ΑΝΔΡΕΑΣ ΠΟΥΛΑΣ:&amp;nbsp;&lt;/b&gt;
        &lt;/span&gt;
        &lt;span
          lang="el-GR"
          class="pt-A9LYPNHG_000003"&gt;Ευχαριστώ πολύ, κυρία Πρόεδρε.&lt;/span&gt;
      &lt;/p&gt;
      &lt;p
        dir="ltr"
        class="pt-A9LYPNHG_000005"&gt;
        &lt;span
          lang="el-GR"
          class="pt-A9LYPNHG_000003"&gt;Κύριοι Υπουργοί, κυρίες και κύριοι συνάδελφοι, συζητούμε σήμερα ένα νομοσχέδιο, στην καρδιά του οποίου βρίσκεται η μεταφορά του ΟΠΕΚΕΠΕ στην Ανεξάρτητη Αρχή Δημοσίων Εσόδων, χωρίς βέβαια την παρουσία μέχρι τώρα του ιθύνοντα νου, του κ. Χατζηδάκη, για να ξέρουμε από ποιον θα ζητήσουμε ευθύνες αύριο, ένα νομοσχέδιο που η Κυβέρνηση της Νέας Δημοκρατίας το βαφτίζει &amp;laquo;αναπτυξιακό&amp;raquo;.&amp;nbsp;&lt;/span&gt;
      &lt;/p&gt;
      &lt;p
        dir="ltr"
        class="pt-A9LYPNHG_000005"&gt;
        &lt;span
          lang="el-GR"
          class="pt-A9LYPNHG_000003"&gt;Και, πράγματι, χρειάζεται πολύ περίσσευμα πολιτικού θράσους και κυνισμού, για να μιλά κανείς για ανάπτυξη, όταν μέσα στο ίδιο νομοσχέδιο επιχειρείται η πλήρης υποβάθμιση και αποδόμηση του βασικού θεσμού στήριξης του αγροτικού κόσμου της χώρας.&amp;nbsp;&lt;/span&gt;
      &lt;/p&gt;
      &lt;p
        dir="ltr"
        class="pt-A9LYPNHG_000005"&gt;
        &lt;span
          lang="el-GR"
          class="pt-A9LYPNHG_000003"&gt;Ο ΟΠΕΚΕΠΕ δεν ήταν απλώς ένας οργανισμός πληρωμών, αλλά ο θεσμικός μηχανισμός που μετέτρεπε την Κοινή Αγροτική Πολιτική σε πραγματικό εισόδημα για τον αγρότη. Για χιλιάδες μικρούς και μεσαίους παραγωγούς οι ενισχύσεις ήταν όρος επιβίωσης. Το πρόβλημα δεν ήταν ο οργανισμός, αλλά ο τρόπος λειτουργίας του, χωρίς επαρκή θεσμική θωράκιση, με ελλείψεις σε προσωπικό και ελέγχους, πρόχειρες τεχνικές λύσεις και έντονες πολιτικές παρεμβάσεις. Έτσι δημιουργήθηκε ένα σύστημα ανασφάλειας για τους συνεπείς αγρότες με γκρίζες ζώνες και σοβαρό πλήγμα στην αξιοπιστία της αγροτικής πολιτικής.&amp;nbsp;&lt;/span&gt;
      &lt;/p&gt;
      &lt;p
        dir="ltr"
        class="pt-A9LYPNHG_000005"&gt;
        &lt;span
          lang="el-GR"
          class="pt-A9LYPNHG_000003"&gt;Και εδώ ακριβώς γεννάται το κρίσιμο ερώτημα: Ποιος ευθύνεται για αυτή την κατάσταση; Η απάντηση είναι σαφής. Ευθύνεται η Κυβέρνηση της Νέας Δημοκρατίας, η οποία έξι χρόνια τώρα όχι μόνο δεν εξυγίανε τον ΟΠΕΚΕΠΕ, αλλά τον άφησε να λειτουργεί χωρίς θωράκιση, χωρίς επαρκή στελέχωση, χωρίς πραγματική ανεξαρτησία. Έξι χρόνια αντιαγροτικής πολιτικής, έξι χρόνια συρρίκνωσης του αγροτικού εισοδήματος!&lt;/span&gt;
      &lt;/p&gt;
      &lt;p
        dir="ltr"
        class="pt-A9LYPNHG_000005"&gt;
        &lt;span
          lang="el-GR"
          class="pt-A9LYPNHG_000003"&gt;Και σήμερα φτάνετε στο αποκορύφωμα, αντί να διορθώσετε τα λάθη σας, επιλέγετε να διαλύσετε τον οργανισμό στρατηγικής σημασίας για τον πρωτογενή τομέα. Και σαν να μην έφταναν όλα αυτά, προχτές το βράδυ έλαβε χώρα ένα ακόμη επεισόδιο, που αποκαλύπτει τον τρόπο με τον οποίο αντιλαμβάνεστε τη στήριξη του αγροτικού κόσμου. Πριν καν καταβληθούν οι ήδη καθυστερημένες ενισχύσεις, η Κυβέρνηση προχώρησε αιφνίδια σε παρακράτηση εισφορών μέσω του ΕΛΓΑ.&amp;nbsp;&lt;/span&gt;
      &lt;/p&gt;
      &lt;p
        dir="ltr"
        class="pt-A9LYPNHG_000005"&gt;
        &lt;span
          lang="el-GR"
          class="pt-A9LYPNHG_000003"&gt;Οι ευθύνες της Τράπεζας Πειραιώς, θα αποδοθούν; Περίπου τετρακόσιοι ογδόντα αγρότες, είδαν τους λογαριασμούς τους να αδειάζουν, χωρίς καμία προειδοποίηση, χωρίς στοιχειώδη μέριμνα. Και πάλι η δικαιολογία ήταν η γνωστή, τεχνική δυσλειτουργία. Όμως, όταν οι καθυστερήσεις, τα λάθη, οι αυθαιρεσίες, επαναλαμβάνονται δεν μιλάμε πλέον για τεχνικό ζήτημα, μιλάμε για πολιτική ανικανότητα και πλήρη έλλειψη σχεδιασμού.&amp;nbsp;&lt;/span&gt;
      &lt;/p&gt;
      &lt;p
        dir="ltr"
        class="pt-A9LYPNHG_000005"&gt;
        &lt;span
          lang="el-GR"
          class="pt-A9LYPNHG_000003"&gt;Κυρίες και κύριοι συνάδελφοι, το σκάνδαλο του ΟΠΕΚΕΠΕ έχει δημιουργήσει εύλογη δυσπιστία στην κοινωνία, για τον τρόπο με τον οποίο η Κυβέρνηση επιλέγει τις διοικήσεις. Και όταν είναι ο προσωρινός Πρόεδρος ο κ. Καββαδάς προέρχεται από την ΑΑΔΕ, έχει παραμείνει στη θέση ευθύνης, πέρα από τα προβλεπόμενα όρια με κυβερνητικές παρεμβάσεις και εμφανίζεται να συμμετέχει σε συσκέψεις της Νέας Δημοκρατίας, αντί να κλείνουν οι πληγές, ανοίγουν νέες σκιές, σε έναν οργανισμό που μέχρι σήμερα χρειάζεται καθαρές λύσεις και αποκατάσταση της εμπιστοσύνης.&amp;nbsp;&lt;/span&gt;
      &lt;/p&gt;
      &lt;p
        dir="ltr"
        class="pt-A9LYPNHG_000005"&gt;
        &lt;span
          lang="el-GR"
          class="pt-A9LYPNHG_000003"&gt;Με αυτή την πραγματικότητα ως αφετηρία, η μεταφορά του ΟΠΕΚΕΠΕ στην ΑΑΔΕ, δεν αποτελεί λύση. Η ΑΑΔΕ είναι μια φορολογική Αρχή, με αποστολή τους ελέγχους, τους καταλογισμούς και τις κυρώσεις. Δεν είναι και δεν μπορεί να είναι φορέας άσκησης αγροτικής αναπτυξιακής πολιτικής. Με τη μεταφορά αυτή αλλοιώνετε τον χαρακτήρα της ΚΑΠ και μετατρέπετε τον αγρότη από δικαιούχο δημόσιας πολιτικής, σε μόνιμο ύποπτο φορολογικής παραβατικότητας. Διαρρηγνύετε ακόμη περισσότερο τις σχέσεις εμπιστοσύνης κράτους και αγροτικού κόσμου.&amp;nbsp;&lt;/span&gt;
      &lt;/p&gt;
      &lt;p
        dir="ltr"
        class="pt-A9LYPNHG_000005"&gt;
        &lt;span
          lang="el-GR"
          class="pt-A9LYPNHG_000003"&gt;Και επιπλέον, κύριοι της Κυβέρνησης, κάνετε κάτι πιο σοβαρό. Μεταφέρετε το πρόβλημα αλλού, για να αποφύγετε την πολιτική ευθύνη. Το σκάνδαλο του ΟΠΕΚΕΠΕ δεν γεννήθηκε μόνο του, δημιουργήθηκε μέσα σε ένα πλαίσιο ανοχής, αδράνειας και κακής διοίκησης. Και σήμερα αντί να αποδώσετε πολιτικές και ποινικές ευθύνες, αντί να επιστρέψουν τα χρήματα που κλάπηκαν στους πραγματικούς δικαιούχους, αντί να πληρώσουν οι ένοχοι και οι αγρότες τα πρόστιμα, επιλέγετε τη φυγή προς τα εμπρός.&amp;nbsp;&lt;/span&gt;
      &lt;/p&gt;
      &lt;p
        dir="ltr"
        class="pt-A9LYPNHG_000005"&gt;
        &lt;span
          lang="el-GR"
          class="pt-A9LYPNHG_000003"&gt;Κυρίες και κύριοι συνάδελφοι, στον πυρήνα του σκανδάλου του ΟΠΕΚΕΠΕ, βρίσκεται η χρόνια εξάρτηση του Οργανισμού, από το λεγόμενο τεχνικό σύμβουλο, με κρίσιμες λειτουργίες που ασκούνται επί χρόνια από ιδιώτες και όχι από το Δημόσιο. Το κρίσιμο ερώτημα είναι, εάν μετά τη μεταφορά στην ΑΑΔΕ, θα υπάρξει πραγματική τεχνολογική αυτονομία ή απλώς αναπαραγωγή της ίδιας προβληματικής εξάρτησης; Χωρίς διαφάνεια και λογοδοσία, δεν μιλάμε για εξυγίανση, αλλά για ανακύκλωση ενός αποτυχημένου μοντέλου σε βάρος των αγροτών.&amp;nbsp;&lt;/span&gt;
      &lt;/p&gt;
      &lt;p
        dir="ltr"
        class="pt-A9LYPNHG_000005"&gt;
        &lt;span
          lang="el-GR"
          class="pt-A9LYPNHG_000003"&gt;Κυρίες και κύριοι συνάδελφοι, ακούσαμε τον διοικητή της ΑΑΔΕ, να μας λέει: &amp;laquo;και εδώ η ειρωνεία περισσεύει&amp;raquo;. Ότι δεν πρόκειται απλά για μια οργανωτική αλλαγή, αλλά για μια ουσιαστική τομή, που ανταποκρίνεται στις σύγχρονες ανάγκες της ελληνικής γεωργίας, στις απαιτήσεις της ευρωπαϊκής νομοθεσίας στις προσδοκίες των πολιτών για διαφάνεια και αξιοπιστία. Ποιας γεωργίας άραγε; Της γεωργίας που βλέπει το κόστος παραγωγής να εκτινάσσεται; Της γεωργίας που στενάζει από τις καθυστερήσεις πληρωμών; Ή της γεωργίας των &amp;laquo;Φραπέδων&amp;raquo; και των &amp;laquo;Χασάπηδων&amp;raquo;, που στιγμάτισαν την αξιοπιστία των ελέγχων;&amp;nbsp;&lt;/span&gt;
      &lt;/p&gt;
      &lt;p
        dir="ltr"
        class="pt-A9LYPNHG_000005"&gt;
        &lt;span
          lang="el-GR"
          class="pt-A9LYPNHG_000003"&gt;Ο πραγματικός αγρότης, ο κτηνοτρόφος, δεν μπορεί να είναι όμηρος ούτε της κακοδιοίκησης ούτε της αυθαιρεσίας. Έχει κουραστεί να ακούει για αστοχίες και για αμέλειες. Θέλει ένα αξιόπιστο σύστημα πληρωμών, που να διασφαλίζει ότι τα χρήματα της ΚΑΠ θα καταβάλλονται στους πραγματικούς δικαιούχους, χωρίς σκιές, χωρίς εξαιρέσεις και χωρίς πελατειακά κυκλώματα.&amp;nbsp;&lt;/span&gt;
      &lt;/p&gt;
      &lt;p
        dir="ltr"
        class="pt-A9LYPNHG_000005"&gt;
        &lt;span
          lang="el-GR"
          class="pt-A9LYPNHG_000003"&gt;Το ΠΑΣΟΚ έχει ξεκάθαρη θέση. Δεν υπερασπίζεται τις παθογένειες του ΟΠΕΚΕΠΕ, αλλά την ανάγκη για εξυγίανση, διαφάνεια και λογοδοσία. Προτείνουμε τη θεσμική θωράκιση του οργανισμού, ως πραγματικά ανεξάρτητου, με επιλογή διοίκησης μέσω ΑΣΕΠ. Ενίσχυση και αξιολόγηση του προσωπικού, τεχνολογική αυτονομία και ουσιαστική διακινητικότητα, με κρίσιμους φορείς που θα συμπεριλαμβάνει και την ΑΔΑΕ, όχι, όμως, την απορρόφησή του από αυτή.&amp;nbsp;&lt;/span&gt;
      &lt;/p&gt;
      &lt;p
        dir="ltr"
        class="pt-A9LYPNHG_000005"&gt;
        &lt;span
          lang="el-GR"
          class="pt-A9LYPNHG_000003"&gt;Πριν κλείσω, θα ήθελα να αναφερθώ και σε ένα άλλο θέμα, που καίει αυτή την εποχή τους Έλληνες πολίτες, για τα δάνεια του ελβετικού φράγκου. Δεν αποκαθιστά την αδικία, αλλά απαλλάσσει τις τράπεζες από τις ευθύνες τους και αφήνει ανέγγιχτες τις απαιτήσεις των&amp;nbsp;&lt;/span&gt;
        &lt;span
          class="pt-A9LYPNHG_000003"&gt;funds&lt;/span&gt;
        &lt;span
          lang="el-GR"
          class="pt-A9LYPNHG_000003"&gt;, εγκλωβίζοντας τους δανειολήπτες στο ίδιο αδιέξοδο. Αφορά μόνο μια μειοψηφία, αγνοεί όσους ήδη ζημιώθηκαν ή βρίσκονται σε αδυναμία και παραπέμπει τους πιο ευάλωτους σε έναν εξωδικαστικό μηχανισμό, που οδηγεί σε νέα χρέη και απώλειες περιουσίας. Επιπλέον, επιβάλλει εκβιαστικά την παραίτηση από τη δικαστική προστασία.&amp;nbsp;&lt;/span&gt;
      &lt;/p&gt;
      &lt;p
        dir="ltr"
        class="pt-A9LYPNHG_000005"&gt;
        &lt;span
          lang="el-GR"
          class="pt-A9LYPNHG_000003"&gt;Το ΠΑΣΟΚ έχει καταθέσει από το &amp;rsquo;22 μια δίκαιη και εφαρμόσιμη πρόταση επιμερισμού του συναλλαγματικού κινδύνου. Η λύση δεν μπορεί να είναι υπέρ των τραπεζών, αλλά υπέρ της δικαιοσύνης και των πολιτών, που επλήγησαν από την τραπεζική αυθαιρεσία.&amp;nbsp;&lt;/span&gt;
      &lt;/p&gt;
      &lt;p
        dir="ltr"
        class="pt-A9LYPNHG_000005"&gt;
        &lt;span
          lang="el-GR"
          class="pt-A9LYPNHG_000003"&gt;Κλείνω, λέγοντας η αγροτική πολιτική δεν είναι λογιστικό φύλλο. Είναι κοινωνική συνοχή, περιφερειακή ανάπτυξη, εθνική ασφάλεια τροφίμων και αυτή την πολιτική δεν την παραδίδουμε σε ένα πρόχειρο διοικητικό πειραματισμό, για να καλυφθούν οι κυβερνητικές ευθύνες.&amp;nbsp;&lt;/span&gt;
      &lt;/p&gt;
      &lt;p
        dir="ltr"
        class="pt-A9LYPNHG_000005"&gt;
        &lt;span
          lang="el-GR"
          class="pt-A9LYPNHG_000003"&gt;Γι&amp;rsquo; αυτό το ΠΑΣΟΚ, το Κίνημα Αλλαγής, καταψηφίζει τη μεταφορά του ΟΠΕΚΕΠΕ στην ΑΑΔΕ και στέκεται καθαρά στο πλευρό των πραγματικών αγροτών της χώρας.&lt;/span&gt;
      &lt;/p&gt;
      &lt;p
        dir="ltr"
        class="pt-A9LYPNHG_000005"&gt;
        &lt;span
          lang="el-GR"
          class="pt-A9LYPNHG_000003"&gt;Σας ευχαριστώ.&lt;/span&gt;
      &lt;/p&gt;
      &lt;p
        dir="ltr"
        class="pt-A9LYPNHG_000002"&gt;
        &lt;span
          lang="el-GR"
          class="pt-A9LYPNHG_000003"&gt;(Χειροκροτήματα από την πτέρυγα του ΠΑΣΟΚ-Κίνημα Αλλαγής)&lt;/span&gt;
      &lt;/p&gt;
      &lt;p
        dir="ltr"
        class="pt-A9LYPNHG_000005"&gt;
        &lt;span
          lang="el-GR"
          class="pt-A9LYPNHG_000006"&gt;
          &lt;b&gt;ΠΡΟΕΔΡΕΥΟΥΣΑ (Όλγα Γεροβασίλη):&lt;/b&gt;
        &lt;/span&gt;
        &lt;span
          lang="el-GR"
          class="pt-A9LYPNHG_000003"&gt;&amp;nbsp;&lt;/span&gt;
        &lt;span
          lang="el-GR"
          class="pt-A9LYPNHG_000003"&gt;Επί τροπολογίας, για πολύ λίγο, ο κ. Τσάφος.&lt;/span&gt;
      &lt;/p&gt;
      &lt;p
        dir="ltr"
        class="pt-A9LYPNHG_000005"&gt;
        &lt;span
          lang="el-GR"
          class="pt-A9LYPNHG_000006"&gt;
          &lt;b&gt;ΝΙΚΟΛΑΟΣ ΤΣΑΦΟΣ (Υφυπουργός Περιβάλλοντος και Ενέργειας):&amp;nbsp;&lt;/b&gt;
        &lt;/span&gt;
        &lt;span
          lang="el-GR"
          class="pt-A9LYPNHG_000003"&gt;Σας ευχαριστώ, κυρία Πρόεδρε.&amp;nbsp;&lt;/span&gt;
      &lt;/p&gt;
      &lt;p
        dir="ltr"
        class="pt-A9LYPNHG_000005"&gt;
        &lt;span
          lang="el-GR"
          class="pt-A9LYPNHG_000003"&gt;Ένα άρθρο αφορά το Υπουργείο Περιβάλλοντος και Ενέργειας με δύο παραγράφους. Το ένα έχει να κάνει με μικρά φωτοβολταϊκά έργα μεταξύ 200 και 300 κιλοβάτ.&amp;nbsp;&lt;/span&gt;
      &lt;/p&gt;
      &lt;p
        dir="ltr"
        class="pt-A9LYPNHG_000005"&gt;
        &lt;span
          lang="el-GR"
          class="pt-A9LYPNHG_000003"&gt;Όπως γνωρίζετε, το καθεστώς σε ευρωπαϊκό επίπεδο αλλάζει 1-1-2026 κι επειδή υπήρχαν κάποιες καθυστερήσεις σε αυτά τα έργα να συνδεθούν κυρίως &amp;nbsp;στο δίκτυο του ΔΕΔΔΗΕ, κυρίως στην Πελοπόννησο και στην Κρήτη, λέμε ότι τα έργα τα οποία έχουν κάνει τη δήλωση ετοιμότητας, δηλαδή, ότι έχουν κατασκευαστεί και είναι έτοιμα και άρα, δεν φταίνε οι άνθρωποι που έχουν τα έργα, να μπορούν να έχουν το ευνοϊκό καθεστώς, που ισχύει σε σχέση με τις περικοπές και τις μηδενικές τιμές. Άρα, διορθώνουμε μία πιθανή αδικία από ανθρώπους που έκαναν έργα, αλλά όχι λόγω δικής τους ευθύνης, δεν είχαν συνδεθεί πια στο δίκτυο.&amp;nbsp;&lt;/span&gt;
      &lt;/p&gt;
      &lt;p
        dir="ltr"
        class="pt-A9LYPNHG_000005"&gt;
        &lt;span
          lang="el-GR"
          class="pt-A9LYPNHG_000003"&gt;Η δεύτερη παράγραφος αφορά παλιές μονάδες της ΔΕΗ, οι οποίες είχαν αδειοδοτηθεί με μια ενιαία άδεια παραγωγής και υπήρχε κάποιος χρόνος, έτσι ώστε να βγάλουν μια αυτοτελή άδεια η κάθε μονάδα.&amp;nbsp;&lt;/span&gt;
      &lt;/p&gt;
      &lt;p
        dir="ltr"
        class="pt-A9LYPNHG_000005"&gt;
        &lt;span
          lang="el-GR"
          class="pt-A9LYPNHG_000003"&gt;Αφορά κυρίως παλιές μονάδες στα νησιά, κάποιες και στο διασυνδεδεμένο σύστημα και δίνουμε μια παράταση για έναν επιπλέον χρόνο, έτσι ώστε να φέρει η ΔΕΗ τα απαραίτητα δικαιολογητικά και να βγούνε αυτοτελείς άδειες παραγωγής και λειτουργίας.&amp;nbsp;&lt;/span&gt;
      &lt;/p&gt;
      &lt;p
        dir="ltr"
        class="pt-A9LYPNHG_000005"&gt;
        &lt;span
          lang="el-GR"
          class="pt-A9LYPNHG_000003"&gt;Σας ευχαριστώ πολύ.&amp;nbsp;&lt;/span&gt;
      &lt;/p&gt;
      &lt;p
        dir="ltr"
        class="pt-A9LYPNHG_000005"&gt;
        &lt;span
          lang="el-GR"
          class="pt-A9LYPNHG_000006"&gt;
          &lt;b&gt;ΠΡΟΕΔΡΕΥΟΥΣΑ (Όλγα Γεροβασίλη):&lt;/b&gt;
        &lt;/span&gt;
        &lt;span
          lang="el-GR"
          class="pt-A9LYPNHG_000003"&gt;&amp;nbsp;&lt;/span&gt;
        &lt;span
          lang="el-GR"
          class="pt-A9LYPNHG_000003"&gt;Επόμενος ομιλητής ο Πρόεδρος του ΣΥΡΙΖΑ - Προοδευτική Συμμαχία, κ. Σωκράτης Φάμελλος.&amp;nbsp;&lt;/span&gt;
      &lt;/p&gt;
      &lt;p
        dir="ltr"
        class="pt-A9LYPNHG_000005"&gt;
        &lt;span
          lang="el-GR"
          class="pt-A9LYPNHG_000003"&gt;(Χειροκροτήματα από την πτέρυγα του ΣΥΡΙΖΑ - Προοδευτική Συμμαχία)&lt;/span&gt;
      &lt;/p&gt;
      &lt;p
        dir="ltr"
        class="pt-A9LYPNHG_000005"&gt;
        &lt;span
          lang="el-GR"
          class="pt-A9LYPNHG_000006"&gt;
          &lt;b&gt;ΣΩΚΡΑΤΗΣ ΦΑΜΕΛΛΟΣ (Πρόεδρος του ΣΥΡΙΖΑ - Προοδευτική Συμμαχία):&lt;/b&gt;
        &lt;/span&gt;
        &lt;span
          lang="el-GR"
          class="pt-A9LYPNHG_000003"&gt;&amp;nbsp;Ευχαριστώ πολύ, κυρία Πρόεδρε.&amp;nbsp;&lt;/span&gt;
      &lt;/p&gt;
      &lt;p
        dir="ltr"
        class="pt-A9LYPNHG_000005"&gt;
        &lt;span
          lang="el-GR"
          class="pt-A9LYPNHG_000003"&gt;Κυρίες και κύριοι Βουλευτές, κύριοι Υπουργοί, ενώ όλη η ελληνική ύπαιθρος είναι στα μπλόκα, γιατί δεν έχει αύριο, με ευθύνη της Κυβέρνησης Μητσοτάκη, η οποία έχει κυριολεκτικά ναρκοθετήσει τον πρωτογενή τομέα και ενώ το κόστος παραγωγής, η έλλειψη εργατικών χεριών, τα χρέη, η έλλειψη στρατηγικής για την ανάπτυξη, κυριολεκτικά πνίγουν τους αγρότες μας, ενώ δεν υπάρχει ένας σύγχρονος κανονισμός αποζημιώσεων και τελικά ο ΕΛΓΑ κλέβει τους αγρότες με προκλητικό τρόπο, ακόμα και χθες.&amp;nbsp;&lt;/span&gt;
      &lt;/p&gt;
      &lt;p
        dir="ltr"
        class="pt-A9LYPNHG_000005"&gt;
        &lt;span
          lang="el-GR"
          class="pt-A9LYPNHG_000003"&gt;Ενώ εδώ και δεκατέσσερις μήνες, η ευλογιά έχει αφανίσει πεντακόσιες ζώα, με αποτύπωμα μισό δισεκατομμύριο, με αποκλειστική ευθύνη του Υπουργείου που δεν μπορεί να ανταποκριθεί στα βασικά -στην βιοασφάλεια, στη στελέχωση με κτηνιάτρους- ενώ υπάρχουν παραγωγοί που έχουν χάσει τα κοπάδια τους ένα χρόνο και δεν έχουν πάρει ακόμη αποζημίωση. Ενώ ο ΟΠΕΚΕΠΕ βρίσκεται σε επιτήρηση από την Ευρωπαϊκή Ένωση εδώ και ένα χρόνο. Κι έχουν τραγικά καθυστερήσει οι αποπληρωμές του &amp;rsquo;24, είναι μισή η προκαταβολή του &amp;rsquo;25.&amp;nbsp;&lt;/span&gt;
      &lt;/p&gt;
      &lt;p
        dir="ltr"
        class="pt-A9LYPNHG_000005"&gt;
        &lt;span
          lang="el-GR"
          class="pt-A9LYPNHG_000003"&gt;Κι ενώ έχει αποδειχθεί ότι με ευθύνη της Κυβέρνησης και με συμμετοχή στελεχών της Νέας Δημοκρατίας, έχουν κλαπεί 1 δισεκατομμύριο ευρώ ενισχύσεις τίμιων αγροτών, εσείς συνεχίζετε να τους εμπαίζετε.&amp;nbsp;&lt;/span&gt;
      &lt;/p&gt;
      &lt;p
        dir="ltr"
        class="pt-A9LYPNHG_000005"&gt;
        &lt;span
          lang="el-GR"
          class="pt-A9LYPNHG_000003"&gt;Προχθές, ήρθε ο κ. Μητσοτάκης να εξαγγείλει ανεφάρμοστα μέτρα, ο κ. Τσιάρας να τους στείλει στη ΔΕΗ για το ρεύμα και σήμερα εσείς έρχεστε να προσθέσετε ακόμα ένα πρόβλημα, τη μεταφορά του ΟΠΕΚΕΠΕ στην ΑΑΔΕ.&amp;nbsp;&lt;/span&gt;
      &lt;/p&gt;
      &lt;p
        dir="ltr"
        class="pt-A9LYPNHG_000005"&gt;
        &lt;span
          lang="el-GR"
          class="pt-A9LYPNHG_000003"&gt;Επειδή εδώ είστε εκ μέρους του Υπουργείου Εθνικής Οικονομίας, ήθελα να ρωτήσω και θα σας προκαλέσω για μία απάντηση. Δεν ντρέπεστε να συζητάτε για τον αγροτικό χώρο όταν έχετε ψηφίσει προϋπολογισμό με 241 εκατομμύρια ευρώ λιγότερα για το Υπουργείο Αγροτικής Ανάπτυξης;&amp;nbsp;&lt;/span&gt;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class="pt-A9LYPNHG_000003"&gt;Και έρχεστε εδώ να συζητήσουμε για την αγροτική ανάπτυξη, που δεν έχετε στον προϋπολογισμό ούτε την πριν από ένα μήνα εξαγγελία του κ. Μητσοτάκη για τη δήθεν αύξηση κατά 50% των επιστροφών του ειδικού φόρου κατανάλωσης;&lt;/span&gt;
      &lt;/p&gt;
      &lt;p
        dir="ltr"
        class="pt-A9LYPNHG_000005"&gt;
        &lt;span
          lang="el-GR"
          class="pt-A9LYPNHG_000003"&gt;Ας τα πάρουμε, όμως, λίγο με τη σειρά θέμα. Πρώτον, το γαλάζιο σκάνδαλο, ένα από όλα, γιατί τώρα συζητάμε για το άλλο στα ΕΛΤΑ. Η δικογραφία, λοιπόν, της Ευρωπαίας Εισαγγελέως αποκάλυψε ότι γαλάζια παιδιά, άνθρωποι της Νέας Δημοκρατίας, φίλοι, κουμπάροι του κ. Μητσοτάκη, οι άνθρωποι του Βορίδη, του Αυγενάκη, του Κεφαλογιάννη -να τα λέμε τα ονόματά τους- ξεκοκάλισαν τις επιδοτήσεις των τίμιων αγροτών με πλάτες την τριάδα του Μαξίμου, Βορίδη, Σκέρτσο, Γεραπετρίτη και από δίπλα τον κ. Φλωρίδη, τον κ. Παπασταύρου, τον κ. Μυλωνάκη. Κλάπηκαν χρήματα των αγροτών. Ναι ή όχι;&lt;/span&gt;
      &lt;/p&gt;
      &lt;p
        dir="ltr"
        class="pt-A9LYPNHG_000005"&gt;
        &lt;span
          lang="el-GR"
          class="pt-A9LYPNHG_000003"&gt;Καταθέτουμε αίτημα προκαταρκτικής επιτροπής για τους κυρίους Βορίδη και Αυγενάκη με ατράνταχτα στοιχεία της Ευρωπαίας Εισαγγελέως, όμως η κυβερνητική πλειοψηφία με το γνωστό πραξικόπημα διώχνει τους Βουλευτές, γιατί τους φοβάται και δεν ψηφίζετε την προκαταρκτική και περιμένουμε τώρα και άλλες δικογραφίες. Τρέμει το Μαξίμου μαθαίνω.&lt;/span&gt;
      &lt;/p&gt;
      &lt;p
        dir="ltr"
        class="pt-A9LYPNHG_000005"&gt;
        &lt;span
          lang="el-GR"
          class="pt-A9LYPNHG_000003"&gt;Στην εξεταστική επιτροπή βλέπουμε το θέατρο του παραλόγου. Υπουργοί, ο κ. Σκέρτσος μαζί με τον κ. Πιερρακάκη είχαν πάει στο σπίτι του Ξυλούρη, αλλά δεν τον θυμούνται ούτε το ξέρανε. Στην εξεταστική έχετε πιεί το αμίλητο νερό κυριολεκτικά. Η αλήθεια είναι, όμως, ότι γαλάζια στελέχη πλούτισαν με τις πλάτες του Μαξίμου, με τις πλάτες της Κυβέρνησης του κ. Μητσοτάκη. Και δεν θυμούνται αυτά τα στελέχη πόσες φορές κέρδισαν το τζόκερ, τι λαχεία κέρδισαν, πώς αγόρασαν&amp;nbsp;&lt;/span&gt;
        &lt;span
          class="pt-A9LYPNHG_000003"&gt;Ferrari&lt;/span&gt;
        &lt;span
          lang="el-GR"
          class="pt-A9LYPNHG_000003"&gt;,&amp;nbsp;&lt;/span&gt;
        &lt;span
          class="pt-A9LYPNHG_000003"&gt;Posrce&lt;/span&gt;
        &lt;span
          lang="el-GR"
          class="pt-A9LYPNHG_000003"&gt;.&amp;nbsp;&lt;/span&gt;
      &lt;/p&gt;
      &lt;p
        dir="ltr"
        class="pt-A9LYPNHG_000005"&gt;
        &lt;span
          lang="el-GR"
          class="pt-A9LYPNHG_000003"&gt;Ο κ. Ξυλούρης - Φραπές, ερευνώμενο πρόσωπο από την Ευρωπαία Εισαγγελέα, που δεν δρούσε μόνος του, αλλά από τα τηλεφωνήματα φαίνεται ότι είχε πολιτική κάλυψη, προσήλθε και δήλωσε αθώος, αλλά επικαλέστηκε το δικαίωμα της σιωπής. Ρωτώ: Γιατί, αφού είναι αθώος; Γιατί; Δεν λέμε καθαρός ουρανός αστραπές δεν φοβάται; Άρα, δασκαλεμένος, γιατί όσο σωπαίνει τόσο λιγότεροι εκτίθενται. Και αυτό προφανώς είναι αυτό που χρειάζεστε, γι&amp;rsquo; αυτό και τον κάλυψε η Νέα Δημοκρατία δύο φορές. Την πρώτη φορά, γιατί δεν ζήτησε τη βίαιη προσαγωγή του όταν αρνήθηκε να έρθει. Τη δεύτερη φορά γιατί δεν δεχτήκατε το αίτημά μας να γίνει αυτόφωρη διαδικασία όταν γελοιοποίησε τη Βουλή και την εξεταστική επιτροπή.&amp;nbsp;&lt;/span&gt;
      &lt;/p&gt;
      &lt;p
        dir="ltr"
        class="pt-A9LYPNHG_000005"&gt;
        &lt;span
          lang="el-GR"
          class="pt-A9LYPNHG_000003"&gt;Τελικά αυτό που καταλαβαίνω είναι ότι η αριστεία σας είναι η προστασία του κ. Μητσοτάκη και των στελεχών της Νέας Δημοκρατίας πάνω από το Σύνταγμα, πάνω από τη δικαιοσύνη, πάνω από την κοινωνία. Αυτή είναι η μόνη σας προτεραιότητα. Η αριστεία της Νέας Δημοκρατίας απεικονίζεται στο πρόσωπό του &amp;laquo;Φραπέ&amp;raquo;.&lt;/span&gt;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class="pt-A9LYPNHG_000003"&gt;Απαιτούμε, λοιπόν, να μάθουμε με ποιες πλάτες έκαναν κουμάντο γαλάζια στελέχη στις επιδοτήσεις, πώς έδιναν εντολές στο διοικητή του ΟΠΕΚΕΠΕ και στο γενικό γραμματέα, άκουσον - άκουσον, του Υπουργείου Αγροτικής Ανάπτυξης, πως επέλεγαν το κλάδεμα Υπουργών και ταυτόχρονα πώς απειλούσαν στελέχη του οργανισμού, πώς έστηναν ελέγχους, μάθαιναν, άλλαζαν ενώτια -εννοώ τα βασικά στοιχεία αναγνώρισης των ζώων- απειλούσαν την Ευρωπαία Εισαγγελέα και τώρα επικαλούνται το δικαίωμα της σιωπής.&amp;nbsp;&lt;/span&gt;
      &lt;/p&gt;
      &lt;p
        dir="ltr"
        class="pt-A9LYPNHG_000005"&gt;
        &lt;span
          lang="el-GR"
          class="pt-A9LYPNHG_000003"&gt;Θέμα δεύτερο, αγανακτισμένοι από το σχέδιό σας, το σχέδιο να εξαφανίσετε τους αγρότες και τις αγρότισσες, οι αγρότες σε όλη την Ελλάδα κινητοποιούνται τις τελευταίες βδομάδες. Ξέρετε γιατί; Γιατί δεν έχουν μέλλον στα χωριά τους με εσάς. Ειδικά τον τελευταίο χρόνο το σκάνδαλο, το πρόβλημα της ευλογιάς και το τεράστιο κόστος παραγωγής τους έχουν φέρει στα όριά τους. Έρχονται οι διαταγές πληρωμής από προμηθευτές και από τη ΔΕΗ και έχουν κλείσει τα ρολόγια σε γεωτρήσεις. Έρχεται και το Δημόσιο να κάνει διαταγές πληρωμής. Και τελικά ενώ περίμεναν από το σκάνδαλο να τιμωρηθούν οι ένοχοι και να γυρίσουν τα λεφτά στους τίμιους αγρότες, διαπιστώνουν ότι οι μόνοι που πίνουν ατάραχοι το φραπέ τους στην Ελλάδα του κ. Μητσοτάκη είναι οι πραγματικά υπαίτιοι και οι εμπλεκόμενοι στο σκάνδαλο. Τουλάχιστον στην Ευρώπη εκ των υστέρων τους συλλαμβάνουν.&lt;/span&gt;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class="pt-A9LYPNHG_000003"&gt;Για το κόστος ρεύματος, το οποίο ταλανίζει τους αγρότες, έστειλε ο κ. Τσιάρας τους αγρότες στη ΔΕΗ, δηλαδή στον κ. Στάση, που διόρισε ο κ. Μητσοτάκης, ο οποίος -ΔΕΗ- θα βγάλει 2 δισεκατομμύρια ευρώ κέρδος φέτος, παίρνοντας λογαριασμούς και από τους αγρότες, για να καταλάβετε.&lt;/span&gt;
      &lt;/p&gt;
      &lt;p
        dir="ltr"
        class="pt-A9LYPNHG_000005"&gt;
        &lt;span
          lang="el-GR"
          class="pt-A9LYPNHG_000003"&gt;Από τη δε προκαταβολή της ενιαίας ενίσχυσης, η οποία ήρθε με ένα μήνα καθυστέρηση, έχει φτάσει λιγότερο από το μισό στους αγρότες και τα λεφτά της προκαταβολής της κουτσουρεμένης, όχι σε όλους, τα πήρε ΕΛΓΑ, ενώ δεν έχουν να βγάλουν το μήνα και τελικά χθες ο ΕΛΓΑ ξαναπήρε λεφτά από τους λογαριασμούς από τους αγρότες χωρίς να έχει προλάβει να μπει έστω μία δεύτερη -θα δούμε- δόση από τις ενισχύσεις. Και περιμένετε να μην ξεσηκωθούν οι αγρότες; Σκάνδαλο στο σκάνδαλο, κοροϊδία στην κοροϊδία;&lt;/span&gt;
      &lt;/p&gt;
      &lt;p
        dir="ltr"
        class="pt-A9LYPNHG_000005"&gt;
        &lt;span
          lang="el-GR"
          class="pt-A9LYPNHG_000003"&gt;Και ερωτώ, δεν έχει παραιτηθεί ακόμα κανείς που τραβήξατε δεύτερη φορά από τους λογαριασμούς των αγροτών για τον ΕΛΓΑ; Δεν έχετε τσίπα; Δεν έχετε λίγη ντροπή; Οι άνθρωποι δεν έχουν πάρει λεφτά εδώ και ένα χρόνο και τους τραβάτε λεφτά από τους λογαριασμούς για να κοκκινήσουν και κάποιες πιθανές υποχρεώσεις και επιταγές που έχουν στον αέρα; Είστε αναίσθητοι;&lt;/span&gt;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class="pt-A9LYPNHG_000003"&gt;Για να μην πω για τα προβλήματα στο&amp;nbsp;&lt;/span&gt;
        &lt;span
          class="pt-A9LYPNHG_000003"&gt;monitoring&lt;/span&gt;
        &lt;span
          lang="el-GR"
          class="pt-A9LYPNHG_000003"&gt;, στο ΑΤΑΚ που έχουν αφήσει πολλούς αγρότες εκτός. Για τα αγροτικά χρέη κουβέντα, για εργάτες γης τίποτα κουβέντα.&amp;nbsp;&lt;/span&gt;
      &lt;/p&gt;
      &lt;p
        dir="ltr"
        class="pt-A9LYPNHG_000005"&gt;
        &lt;span
          lang="el-GR"
          class="pt-A9LYPNHG_000003"&gt;Πετάει, λοιπόν, τη φωτοβολίδα ο κ. Μητσοτάκης για 160 εκατομμύρια ευρώ από τα υπόλοιπα τα αδιάθετα, λέει, του ΟΠΕΚΕΠΕ. Προσέξτε. Όχι από αυτά που πήραν οι Φραπέδες και οι Χασάπηδες και πήγαν σε&amp;nbsp;&lt;/span&gt;
        &lt;span
          class="pt-A9LYPNHG_000003"&gt;Ferrari&lt;/span&gt;
        &lt;span
          lang="el-GR"
          class="pt-A9LYPNHG_000003"&gt;&amp;nbsp;και&amp;nbsp;&lt;/span&gt;
        &lt;span
          class="pt-A9LYPNHG_000003"&gt;Porsce&lt;/span&gt;
        &lt;span
          lang="el-GR"
          class="pt-A9LYPNHG_000003"&gt;. Όχι από τα αδιάθετα, που δεν λέει κανείς από ποιους θα λείψουν και αν μέσα σε αυτούς είναι και καθυστερούμενοι έλεγχοι σε τίμιους αγρότες. Πολύ το φοβάμαι αυτό.&amp;nbsp;&lt;/span&gt;
      &lt;/p&gt;
      &lt;p
        dir="ltr"
        class="pt-A9LYPNHG_000005"&gt;
        &lt;span
          lang="el-GR"
          class="pt-A9LYPNHG_000003"&gt;Εγώ, όμως, θέλω να σας ρωτήσω, επειδή ασχολείστε με την Ευρώπη και οι δύο, γιατί ο κ. Τσιάρας έχει κρυφτεί, περνάμε ένα σημαντικότατο θέμα, αρνητικό για τον αγροτικό τομέα ο Υπουργός έχει εξαφανιστεί. Πουθενά, είναι ο απών, ένα σίριαλ που έπαιζαν κάποτε. Λοιπόν, ενώ ξέρετε ότι για να πάρουν λεφτά οι αγρότες που συνδέονται με δικαιώματα θέλει αναμόρφωση σχεδίου και έγκριση Ευρωπαϊκής Ένωσης, πώς το ανακοινώνετε. Θα τα δώσετε και θα πληρώσουμε και άλλα πρόστιμα, γιατί μόνο σε αυτά έχετε συνηθίσει; Ή θα το κάνει η ΑΑΔΕ, η οποία θα μπλέξει τώρα, γιατί έχει πρόβλημα νομιμότητας το σχέδιο; Ζήσε Μάη μου να φας τριφύλλι κυριολεκτικά.&amp;nbsp;&lt;/span&gt;
      &lt;/p&gt;
      &lt;p
        dir="ltr"
        class="pt-A9LYPNHG_000005"&gt;
        &lt;span
          lang="el-GR"
          class="pt-A9LYPNHG_000003"&gt;Εξήγγειλε δε -και θέλω να αναφερθώ σε αυτό- ο κ. Μητσοτάκης διακομματική επιτροπή της Βουλής τεσσάρων μηνών για να συζητήσει, λέει, το θέμα του αγροτικού τομέα, για να ξεπλύνει τις αμαρτίες του. Προσέξτε, κυρίες και κύριοι Βουλευτές, τι κάνουν. Αφού έκοψαν 241 εκατομμύρια από το Υπουργείο Αγροτικής Ανάπτυξης τον προϋπολογισμό, αφού φέρνουν με κομματική εντολή, δηλαδή με κομματική πειθαρχία, να ψηφιστεί εκ των προτέρων να περάσει ο ΟΠΕΚΕΠΕ στην Ανεξάρτητη Αρχή Δημοσίων Εσόδων και αφού έχουν ήδη υπογράψει οι κύριοι, που κάθονται τώρα στα υπουργικά έδρανα, τη μείωση στο μεσοπρόθεσμο προϋπολογισμό της χώρας των πόρων για το ΥΠΑΑΤ κατά περίπου 400 εκατομμύρια και ενώ -και έμαθα ότι το παραδέχθηκε ο κ. Παπαθανάσης- έχουν ήδη δεχτεί τη μείωση των πόρων για τη χώρα μας στον προϋπολογισμό της Ευρώπης 2028 - 2034 κατά 12 δισεκατομμύρια ευρώ, έρχονται τώρα και λένε να συζητήσουμε.&lt;/span&gt;
      &lt;/p&gt;
      &lt;p
        dir="ltr"
        class="pt-A9LYPNHG_000005"&gt;
        &lt;span
          lang="el-GR"
          class="pt-A9LYPNHG_000003"&gt;Λοιπόν, επειδή κάνει πως δεν ξέρει θα το καταθέτω. Βέβαια, να πω την αλήθεια. Εμείς το αναδείξαμε στη συζήτηση του προϋπολογισμού και στη δική μου ομιλία και υπήρχαν και σχετικές αναρτήσεις του Κοινοβουλευτικού Εκπροσώπου, να το ξεκαθαρίσω. Ξέρετε τι έχουν συμφωνήσει και θέλουν να συζητήσουμε για την αγροτική παραγωγή; Περικοπές 23,5% στην κοινή αγροτική πολιτική. Το καταθέτω, κύριε Πρόεδρε.&lt;/span&gt;
      &lt;/p&gt;
      &lt;p
        dir="ltr"
        class="pt-A9LYPNHG_000005"&gt;
        &lt;span
          lang="el-GR"
          class="pt-A9LYPNHG_000003"&gt;(Στο σημείο αυτό ο&amp;nbsp;&lt;/span&gt;
        &lt;span
          lang="el-GR"
          class="pt-A9LYPNHG_000003"&gt;Πρόεδρος του ΣΥΡΙΖΑ - Προοδευτική Συμμαχία): Σωκράτης Φάμελλος&amp;nbsp;&lt;/span&gt;
        &lt;span
          lang="el-GR"
          class="pt-A9LYPNHG_000003"&gt;καταθέτει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class="pt-A9LYPNHG_000003"&gt;Και τώρα θέλουν να κάνουν μια επιτροπή τεσσάρων μηνών για να ξεπλυθούν για δήθεν διαχρονικές ευθύνες σαράντα χρόνων. Λοιπόν, εγώ θέλω να σας το πω ξεκάθαρα. Ο ΣΥΡΙΖΑ - Προοδευτική Συμμαχία έχει ζητήσει- συγκεκριμένα εδώ και ένα χρόνο το έχουμε ζητήσει- Εθνικό Συμβούλιο Αγροτικής Πολιτικής υπό τη Βουλή μόνιμο. Ξεχάστε οποιαδήποτε συναίνεση σε τετράμηνες επιτροπές για τα μάτια του κόσμου για να κουκουλώσετε το σκάνδαλο. Μην ψάχνετε για συνενόχους. Σας έχουμε μάθει καλά.&lt;/span&gt;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class="pt-A9LYPNHG_000003"&gt;Ως προς τα αιτήματα των αγροτών, οι αγρότες έχουν συγκεκριμένα αιτήματα δημοσιοποιημένα. Ο ΣΥΡΙΖΑ έχει πάρει ήδη πρωτοβουλίες ακόμα και προτάσεις νόμου. Σας προτείνουμε το εξής για να ξεμπλοκάρει και το μεγάλο πρόβλημα, ανακοινώστε τώρα νομοθέτηση μέτρων. Θα σας πω ορισμένα: αγροτικό ρεύμα στα 7 λεπτά με δημόσια ΔΕΗ, επιστροφή του ειδικού φόρου κατανάλωσης στην αντλία με κάρτα αγρότη, πρόσκληση εργατών γης, πλαφόν στα περιθώρια κέρδους στα αγροεφόδια, νέος κανονισμός ΕΛΓΑ με 100% αποζημίωση και τα κλιματικά φαινόμενα, Παρατηρητήριο Τιμών στα τρόφιμα, Κοινή Αγροτική Πολιτική, σύνδεση με την παραγωγικότητα για νέους στην ύπαιθρο, ρύθμιση αγροτικών χρεών με προστασία περιουσίας, ενίσχυση ομάδων παραγωγών και συλλογικοτήτων συνεταιρισμών, άδειες σύνδεσης μόνο για ενεργειακές κοινότητες στις ανανεώσιμες πηγές ενέργειας, αποκατάσταση εισοδήματος όσων έχουν πληγεί από την ευλογιά και πλήρη αποζημίωση για παραγωγικά κοπάδια, αποζημίωση ζωοτροφών, πάγωμα πληρωμών και υποχρεώσεων σε κράτος, ΔΕΚΟ και τράπεζες όσο διαρκεί η ζωονόσος, μια νέα ΚΑΠ με βάση τις πραγματικές ανάγκες του πρωτογενούς τομέα και στήριξη συλλογικών σχημάτων για να έχουν καλύτερες τιμές οι παραγωγοί.&lt;/span&gt;
      &lt;/p&gt;
      &lt;p
        dir="ltr"
        class="pt-A9LYPNHG_000005"&gt;
        &lt;span
          lang="el-GR"
          class="pt-A9LYPNHG_000003"&gt;Αυτά πιστεύω μπορείτε να τα κάνετε σήμερα. Εμείς σας προκαλούμε. Κάντε τα σήμερα να πάνε και οι αγρότες τα σπίτια τους για τα Χριστούγεννα, να μπορέσει να λειτουργήσει και η υπόλοιπη οικονομία και κοινωνία.&lt;/span&gt;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class="pt-A9LYPNHG_000003"&gt;Γιατί η ευθύνη για τους κλειστούς δρόμους, είναι ευθύνη της Κυβέρνησης του Κυριάκου Μητσοτάκη και η κινητοποίηση των αγροτών είναι για το συμφέρον όλων των κοινωνικών ομάδων και γι&amp;rsquo; αυτό στηρίζουμε τον αγώνα και τα δίκαια αιτήματά τους.&amp;nbsp;&lt;/span&gt;
      &lt;/p&gt;
      &lt;p
        dir="ltr"
        class="pt-A9LYPNHG_000005"&gt;
        &lt;span
          lang="el-GR"
          class="pt-A9LYPNHG_000003"&gt;Τρίτο και τελευταίο, ενώ δεν έχετε δώσει απαντήσεις σε όλα αυτά, θέλετε να σας εμπιστευτούμε για να πάει ο ΟΠΕΚΕΠΕ, ο Οργανισμός Πληρωμών και Ελέγχου Κοινοτικών Ενισχύσεων, στην Αρχή Δημοσίων Εσόδων, η οποία τα τελευταία έξι χρόνια, παρ&amp;rsquo; όλο το πάρτι που έγινε με τις Πόρσε και τις Φεράρι, τα λαχεία και όλα τα υπόλοιπα, δεν πήρε χαμπάρι τίποτα. Προσέξτε τώρα, δεν μας φώτησε πώς αγοράστηκαν οι Πόρσε και οι Φεράρι. Ένα δισεκατομμύριο ευρώ άλλαξε χέρια.&amp;nbsp;&lt;/span&gt;
      &lt;/p&gt;
      &lt;p
        dir="ltr"
        class="pt-A9LYPNHG_000005"&gt;
        &lt;span
          lang="el-GR"
          class="pt-A9LYPNHG_000003"&gt;Σας το λέω εξαρχής, δεν συμφωνούμε με τη μεταφορά του ΟΠΕΚΕΠΕ στην ΑΑΔΕ. Εμείς πιστεύουμε σε ένα&lt;/span&gt;
        &lt;span
          class="pt-A9LYPNHG_000003"&gt;n&lt;/span&gt;
        &lt;span
          lang="el-GR"
          class="pt-A9LYPNHG_000003"&gt;&amp;nbsp;νέο Οργανισμό Πληρωμών, σύμμαχο και αρωγό των Ελλήνων παραγωγών.&amp;nbsp;&lt;/span&gt;
      &lt;/p&gt;
      &lt;p
        dir="ltr"
        class="pt-A9LYPNHG_000005"&gt;
        &lt;span
          lang="el-GR"
          class="pt-A9LYPNHG_000003"&gt;(Χειροκροτήματα από την πτέρυγα του ΣΥΡΙΖΑ - Προοδευτική Συμμαχία)&amp;nbsp;&lt;/span&gt;
      &lt;/p&gt;
      &lt;p
        dir="ltr"
        class="pt-A9LYPNHG_000005"&gt;
        &lt;span
          lang="el-GR"
          class="pt-A9LYPNHG_000003"&gt;Γιατί το πρόβλημα είναι ότι εσείς, αντί να τον αναμορφώσετε ή να τον ενισχύσετε, εκμεταλλευτήκαμε τις αδυναμίες του για να επιτρέψετε στους δικούς σας ανθρώπους να κλέψουν τον τίμιο ιδρώτα αυτής της χώρας, την πρωτογενή παραγωγή, εγκαταλείποντας -αν θέλετε- τους αγρότες στα χέρια ενός οργανωμένου, κατά την Ευρωπαία Εισαγγελέα, εγκλήματος.&amp;nbsp;&lt;/span&gt;
      &lt;/p&gt;
      &lt;p
        dir="ltr"
        class="pt-A9LYPNHG_000005"&gt;
        &lt;span
          lang="el-GR"
          class="pt-A9LYPNHG_000003"&gt;Εμείς, λοιπόν, θέλουμε ισχυρό Υπουργείο Αγροτικής Ανάπτυξης και Τροφίμων, το οποίο θα είναι υπεύθυνο για την ΚΑΠ, θα είναι υπεύθυνο για τη διαπραγμάτευση αλλά και για τις πληρωμές. Δηλαδή, τώρα το Υπουργείο Αγροτικής Ανάπτυξης δεν θα συνδέεται με τις πληρωμές ενισχύσεων;&amp;nbsp;&lt;/span&gt;
      &lt;/p&gt;
      &lt;p
        dir="ltr"
        class="pt-A9LYPNHG_000005"&gt;
        &lt;span
          lang="el-GR"
          class="pt-A9LYPNHG_000003"&gt;Ρωτώ, λοιπόν, οι απόντες σήμερα, ο κ. Τσιάρας, ο κ. Κέλλας και ο κ. Ανδριανός που έφυγε, θα είναι διακοσμητικοί; Για μαριονέτες θα τους έχετε στο Υπουργείο Αγροτικής Ανάπτυξης και δεν έχουν την τσίπα να παραιτηθούνε με όλο αυτό που γίνεται, αποδεχόμενοι την πλήρη αποτυχία τους και την ευθύνη της Κυβέρνησής σας για το έμφραγμα στον αγροτικό τομέα;&lt;/span&gt;
      &lt;/p&gt;
      &lt;p
        dir="ltr"
        class="pt-A9LYPNHG_000005"&gt;
        &lt;span
          lang="el-GR"
          class="pt-A9LYPNHG_000003"&gt;Χρειαζόμαστε έναν νέο ΟΠΕΚΕΠΕ, με στελέχωση, με επιστήμονες, με σύγχρονα εργαλεία, με ψηφιακές αποτυπώσεις, αυτοδύναμο και όχι εξαρτημένο από εταιρείες και από συμφέροντα, που θα αποδίδει τις κοινοτικές ενισχύσεις που πρέπει να δίνουν και προσανατολισμό στη γεωργία και την κτηνοτροφία. Γιατί εσείς από τη μια διαχειριστήκαμε τις ενισχύσεις με διαπλοκή, διαφθορά και αδιαφάνεια και τώρα παρουσιάζετε την υπαγωγή στην ΑΑΔΕ σαν τη μόνη λύση και αναπόφευκτη, χωρίς κανέναν διάλογο, χωρίς οργανόγραμμα, χωρίς στελέχωση, χωρίς τη συμφωνία της πλειοψηφίας των φορέων. Α, με συγχωρείτε, υπήρχε διαβούλευση, διορθώνω, κυρία Πρόεδρε. Η μόνη διαβούλευση που κάνατε, τρομάρα σας, είναι ότι φέρατε τον Διευθυντή Οικονομικών Υπηρεσιών της ΑΑΔΕ και προσωρινό και έβδομο τελευταίο Πρόεδρο του ΟΠΕΚΕΠΕ, να ενημερώσει τους Βουλευτές της Νέας Δημοκρατίας.&amp;nbsp;&lt;/span&gt;
      &lt;/p&gt;
      &lt;p
        dir="ltr"
        class="pt-A9LYPNHG_000005"&gt;
        &lt;span
          lang="el-GR"
          class="pt-A9LYPNHG_000003"&gt;Έτσι σέβεστε τη δημοκρατία, έτσι σέβεστε τη Βουλή, έτσι σέβεστε τη θεσμική λειτουργία δημόσιων οργανισμών. Δηλαδή, έχετε τους διευθυντές της ΑΑΔΕ, της Ανεξάρτητης Αρχής, για να πείθουν και να ασημώνουν τους Βουλευτές σας, οι οποίοι δεν αντέχουν την πίεση των αγροτών; Προσβάλλετε τη Βουλή και την Ελληνική Δημοκρατία.&lt;/span&gt;
      &lt;/p&gt;
      &lt;p
        dir="ltr"
        class="pt-A9LYPNHG_000005"&gt;
        &lt;span
          lang="el-GR"
          class="pt-A9LYPNHG_000003"&gt;(Χειροκροτήματα από την πτέρυγα του ΣΥΡΙΖΑ - Προοδευτική Συμμαχία)&amp;nbsp;&lt;/span&gt;
      &lt;/p&gt;
      &lt;p
        dir="ltr"
        class="pt-A9LYPNHG_000005"&gt;
        &lt;span
          lang="el-GR"
          class="pt-A9LYPNHG_000003"&gt;Και, βέβαια, ένα ερώτημα που δημιουργείται είναι το εξής: Προσέξτε τώρα, ότι πάει στραβά, το στέλνουμε στην ΑΑΔΕ. Θα στείλετε και τα ΕΛΤΑ στην ΑΑΔΕ μετά το σκάνδαλο που αποκαλύψαμε; Θα στείλετε και το ΙΝΕΔΙΒΙΜ στην ΑΑΔΕ; Δεν είναι αυτή λύση, όμως, κύριοι Υπουργοί.&lt;/span&gt;
      &lt;/p&gt;
      &lt;p
        dir="ltr"
        class="pt-A9LYPNHG_000005"&gt;
        &lt;span
          lang="el-GR"
          class="pt-A9LYPNHG_000003"&gt;Θέλω να σας πω ποιο είναι και το πρόβλημά σας. Δεν θέλετε να κάνετε σοβαρούς θεσμούς γιατί όπου υπάρχουν κανόνες και τεχνογνωσία, δεν μπορούν οι γαλάζιες ακρίδες να κάνουν πάρτι. Δεν παράγει ρουσφέτι, δεν μπορεί να γίνει διαπλοκή, δεν μπορεί να γίνονται αναθέσεις όταν υπάρχουν κανόνες και ευρωπαϊκό κεκτημένο. Δεν το θέλετε, γι&amp;rsquo; αυτό απομακρύνετε την Ελλάδα από την Ευρώπη.&amp;nbsp;&lt;/span&gt;
      &lt;/p&gt;
      &lt;p
        dir="ltr"
        class="pt-A9LYPNHG_000005"&gt;
        &lt;span
          lang="el-GR"
          class="pt-A9LYPNHG_000003"&gt;Εμείς διαφωνούμε. Εμείς θέλουμε έναν νέο ΟΠΕΚΕΠΕ για τους αγρότες και για τον πρωτογενή τομέα της πατρίδας μας, πυλώνα και στον σχεδιασμό για μια νέα ΚΑΠ που προφανώς δεν έχει καμία σχέση με τα δημόσια έσοδα. Η μεταφορά δε στην ΑΑΔΕ, εκτιμούμε ότι θα δημιουργήσει και αδιέξοδα, γιατί πρώτα από όλα δεν υπάρχει εμπειρία στην πληρωμή αγροτικών ενισχύσεων.&amp;nbsp;&lt;/span&gt;
      &lt;/p&gt;
      &lt;p
        dir="ltr"
        class="pt-A9LYPNHG_000005"&gt;
        &lt;span
          lang="el-GR"
          class="pt-A9LYPNHG_000003"&gt;Μιλάμε για εκατοντάδες χιλιάδες αιτήσεις αγροτών. Ποιος διασφαλίζει, δηλαδή, ότι θα υπάρχει έλεγχος χωρίς στελέχωση και τεχνογνωσία; Εκτός αν βάλετε διάφορους μεσάζοντες γιατί σε αυτό είστε πάρα πολύ καλοί, σε αυτό έχετε αριστεία, δεν διαφωνώ. Ποιος μας εγγυάται ότι δεν υπάρχει καθυστέρηση, δηλαδή, και γραφειοκρατικά προβλήματα, γιατί υπάρχει πρόβλημα υποστελέχωσης και στην ΑΑΔΕ.&amp;nbsp;&lt;/span&gt;
      &lt;/p&gt;
      &lt;p
        dir="ltr"
        class="pt-A9LYPNHG_000005"&gt;
        &lt;span
          lang="el-GR"
          class="pt-A9LYPNHG_000003"&gt;Να το πούμε, λοιπόν, απλά, οι αγρότες χρειάζονται εξειδικευμένη και άμεση εξυπηρέτηση και καθοδήγηση από την υποβολή των δηλώσεων μέχρι την πληρωμή των επιδοτήσεων. Αντί, λοιπόν, να αλλάξετε εκ βάθρων αυτόν τον Οργανισμό, που είχε σοβαρά ζητήματα ελλείψεων και διαφάνειας, επιλέγετε να τον διαλύσετε.&lt;/span&gt;
      &lt;/p&gt;
      &lt;p
        dir="ltr"
        class="pt-A9LYPNHG_000005"&gt;
        &lt;span
          lang="el-GR"
          class="pt-A9LYPNHG_000003"&gt;Εμείς, όμως, θα έρθουμε και σε αυτό να συμφωνήσουμε με τους αγρότες της πατρίδας μας. Ζητάμε έναν οργανισμό, ο οποίος θα μπορεί πραγματικά να εξυπηρετεί τον λόγο ύπαρξής του και θα έχει και αξιοκρατία και λογοδοσία και διαφάνεια και θα εφαρμόζει το ευρωπαϊκό Ενωσιακό και Εθνικό Δίκαιο. Γιατί; Γιατί ψάχνοντας λίγο τους οργανισμούς των άλλων χωρών και βλέποντας και τη σχετική νομοθεσία, δεν είναι πρόταση της Ευρώπης, γιατί και στη Γαλλία είναι δημόσιος οργανισμός στο Υπουργείο Γεωργίας, όχι ανεξάρτητη αρχή και στην Ιταλία δημόσιος φορέας υπό το Υπουργείο Γεωργίας με περιφερειακή διάρθρωση και στην Ισπανία δημόσιος φορέας από το Υπουργείο Γεωργίας με αποκεντρωμένες πληρωμές, όχι ανεξάρτητη αρχή. Άρα τι θέλετε να κάνετε; Να μην είμαστε Ευρώπη. Αυτό θέλετε να κάνετε.&lt;/span&gt;
      &lt;/p&gt;
      &lt;p
        dir="ltr"
        class="pt-A9LYPNHG_000005"&gt;
        &lt;span
          lang="el-GR"
          class="pt-A9LYPNHG_000003"&gt;Εμείς, λοιπόν, το λέμε ξεκάθαρα. Θέλουμε έναν Οργανισμό με λειτουργική διάρθρωση πράγματι με περιφερειακή οργάνωση, με επαρκή στελέχωση και σύγχρονη υλικοτεχνική υποδομή και με αυτονομία. Το λέω αυτά γνωρίζοντας πολύ καλά γιατί είχα συμμετοχή και στη διαμόρφωση των προδιαγραφών για τα διαχειριστικά σχέδια βόσκησης αλλά και για το Κτηματολόγιο και τους ορθοφωτοχάρτες της χώρας μας.&amp;nbsp;&lt;/span&gt;
      &lt;/p&gt;
      &lt;p
        dir="ltr"
        class="pt-A9LYPNHG_000005"&gt;
        &lt;span
          lang="el-GR"
          class="pt-A9LYPNHG_000003"&gt;Πρέπει ο Οργανισμός και η Ελληνική Πολιτεία να έχει αυτονομία στα πληροφοριακά της συστήματα. Τώρα, έχουν διώξει οι άριστοι την πληροφορία, τα&amp;nbsp;&lt;/span&gt;
        &lt;span
          class="pt-A9LYPNHG_000003"&gt;data&lt;/span&gt;
        &lt;span
          lang="el-GR"
          class="pt-A9LYPNHG_000003"&gt;&amp;nbsp;από το δημόσιο. Τα έχουν στείλει στο Τεχνικό Επιμελητήριο. Πρέπει να υπάρχει μία διασύνδεση όλων των βάσεων δεδομένων, δηλαδή, Κτηματολόγιο, Δασολόγιο, κτηνιατρικές βάσεις δεδομένων και το σύστημα των ενισχύσεων και επιδοτήσεων. Μόνο έτσι, μπορούμε να εκσυγχρονίσουμε την πατρίδα μας. Μόνο έτσι, μπορεί να κάνουμε σχεδιασμό για την επόμενη μέρα και να έχουμε εξωστρέφεια και ανταγωνιστικότητα της ελληνικής γεωργικής παραγωγής.&amp;nbsp;&lt;/span&gt;
      &lt;/p&gt;
      &lt;p
        dir="ltr"
        class="pt-A9LYPNHG_000005"&gt;
        &lt;span
          lang="el-GR"
          class="pt-A9LYPNHG_000003"&gt;Αυτά σας φαίνονται άσκοπα; Αυτή είναι η πραγματικότητα μιας πολιτικής συζήτησης για το μέλλον του πρωτογενούς τομέα. Όχι να τα στείλετε στην ΑΑΔΕ. Μήπως θα κάνετε εσείς σχεδιασμό της γεωπληροφορίας, στο Υπουργείο Εθνικής Οικονομίας;&amp;nbsp;&lt;/span&gt;
      &lt;/p&gt;
      &lt;p
        dir="ltr"
        class="pt-A9LYPNHG_000005"&gt;
        &lt;span
          lang="el-GR"
          class="pt-A9LYPNHG_000003"&gt;Κύριες και κύριοι της Κυβέρνησης, τα πράγματα είναι πάρα πολύ κρίσιμα. Κινδυνεύουμε να μείνουμε χωρίς αγρότες, κινδυνεύουμε να ερημώσει η ελληνική ύπαιθρος. Σε μια άλλη αίθουσα σήμερα, συζητάγαμε για το σκάνδαλο που φάγανε 1 δισεκατομμύριο ευρώ, οι γαλάζιες ακρίδες -για να μην πω τα γαλάζια κοράκια- από τις επιδοτήσεις. Σε μια άλλη αίθουσα, συζητάμε για το κλείσιμο διακοσίων τεσσάρων καταστημάτων των ΕΛΤΑ. Εδώ, συζητάμε να κλείσουμε τον Οργανισμό Ενισχύσεων και να φύγει ο σχεδιασμός από Υπουργείο Αγροτικής Ανάπτυξης.&amp;nbsp;&lt;/span&gt;
      &lt;/p&gt;
      &lt;p
        dir="ltr"
        class="pt-A9LYPNHG_000005"&gt;
        &lt;span
          lang="el-GR"
          class="pt-A9LYPNHG_000003"&gt;Μένουμε, δυστυχώς, χωρίς νέα παιδιά στην ύπαιθρο, χωρίς νέες δημιουργικές, παραγωγικές, αγροτικές επιχειρήσεις. Χωρίς τεχνογνωσία. Την ευθύνη την έχει ο κ. Μητσοτάκης. Ένα πράγμα σας λέμε, από τον ευτελισμό και τη γελοιοποίηση δεν γυρίζετε πίσω. Ώρα να φεύγετε το συντομότερο δυνατόν να ανασάνει η πατρίδα μας.&amp;nbsp;&lt;/span&gt;
      &lt;/p&gt;
      &lt;p
        dir="ltr"
        class="pt-A9LYPNHG_000005"&gt;
        &lt;span
          lang="el-GR"
          class="pt-A9LYPNHG_000003"&gt;Ευχαριστώ πολύ.&lt;/span&gt;
      &lt;/p&gt;
      &lt;p
        dir="ltr"
        class="pt-A9LYPNHG_000005"&gt;
        &lt;span
          lang="el-GR"
          class="pt-A9LYPNHG_000003"&gt;(Χειροκροτήματα από την πτέρυγα του ΣΥΡΙΖΑ - Προοδευτική Συμμαχία)&lt;/span&gt;
      &lt;/p&gt;
      &lt;p
        dir="ltr"
        class="pt-A9LYPNHG_000005"&gt;
        &lt;span
          lang="el-GR"
          class="pt-A9LYPNHG_000006"&gt;
          &lt;b&gt;ΠΡΟΕΔΡΕΥΟΥΣΑ (Όλγα Γεροβασίλη):&amp;nbsp;&lt;/b&gt;
        &lt;/span&gt;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τρεις συνοδοί εκπαιδευτικοί από το 1&lt;/span&gt;
        &lt;span
          lang="el-GR"
          class="pt-A9LYPNHG_000003"&gt;
          &lt;sup&gt;ο&lt;/sup&gt;
        &lt;/span&gt;
        &lt;span
          lang="el-GR"
          class="pt-A9LYPNHG_000003"&gt;&amp;nbsp;Δημοτικό Σχολείο Πύλου Μεσσηνίας.&lt;/span&gt;
      &lt;/p&gt;
      &lt;p
        dir="ltr"
        class="pt-A9LYPNHG_000005"&gt;
        &lt;span
          lang="el-GR"
          class="pt-A9LYPNHG_000003"&gt;Η Βουλή σάς καλωσορίζει. Και σας ευχόμαστε καλές γιορτές.&lt;/span&gt;
      &lt;/p&gt;
      &lt;p
        dir="ltr"
        class="pt-A9LYPNHG_000019"&gt;
        &lt;span
          lang="el-GR"
          class="pt-A9LYPNHG_000003"&gt;(Χειροκροτήματα από όλες τις πτέρυγες της Βουλής)&lt;/span&gt;
      &lt;/p&gt;
      &lt;p
        dir="ltr"
        class="pt-A9LYPNHG_000005"&gt;
        &lt;span
          lang="el-GR"
          class="pt-A9LYPNHG_000003"&gt;Ζήτησε παρέμβαση ο Αναπληρωτής Υπουργός Εθνικής Οικονομίας και Οικονομικών κ. Παπαθανάσης.&lt;/span&gt;
      &lt;/p&gt;
      &lt;p
        dir="ltr"
        class="pt-A9LYPNHG_000005"&gt;
        &lt;span
          lang="el-GR"
          class="pt-A9LYPNHG_000003"&gt;Έχετε τον λόγο, κύριε Υπουργέ.&lt;/span&gt;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class="pt-A9LYPNHG_000003"&gt;&amp;nbsp;Ευχαριστώ πολύ, κυρία Πρόεδρε.&amp;nbsp;&lt;/span&gt;
      &lt;/p&gt;
      &lt;p
        dir="ltr"
        class="pt-A9LYPNHG_000005"&gt;
        &lt;span
          lang="el-GR"
          class="pt-A9LYPNHG_000003"&gt;Ειλικρινά, κύριε Πρόεδρε, κύριε Φάμελλε, αυτά τα ΣΥΡΙΖΑκονόμικς, με ξεπερνούν. Και με ξεπερνούν γιατί αναφέρεστε σε ανακρίβειες που ακούστηκαν λίγο νωρίτερα από τον κ. Παππά.&amp;nbsp;&lt;/span&gt;
      &lt;/p&gt;
      &lt;p
        dir="ltr"
        class="pt-A9LYPNHG_000005"&gt;
        &lt;span
          lang="el-GR"
          class="pt-A9LYPNHG_000003"&gt;Εσείς, θα πρέπει να γνωρίζετε ότι κάθε προγραμματική περίοδος έχει μία φάση διαπραγμάτευσης, κύριε Πρόεδρε. Φαντάζομαι, το γνωρίζετε αυτό και το γνωρίζει και η Κοινοβουλευτική σας Ομάδα.&amp;nbsp;&lt;/span&gt;
      &lt;/p&gt;
      &lt;p
        dir="ltr"
        class="pt-A9LYPNHG_000005"&gt;
        &lt;span
          lang="el-GR"
          class="pt-A9LYPNHG_000003"&gt;Γνωρίζει, επίσης, η Κοινοβουλευτική Ομάδα ότι αυτή η διαπραγμάτευση είναι σε εξέλιξη πάντα, παίρνει χρόνια και αυτή τη στιγμή που μιλάμε, δεν έχει ξεκινήσει καν η διαπραγμάτευση για το 2028-2034 και από τα αποδυτήρια, η Ελλάδα με τη διαπραγμάτευση έχει κερδίσει.&amp;nbsp;&lt;/span&gt;
      &lt;/p&gt;
      &lt;p
        dir="ltr"
        class="pt-A9LYPNHG_000005"&gt;
        &lt;span
          lang="el-GR"
          class="pt-A9LYPNHG_000003"&gt;Ακούστε, κύριε Παππά, 4,8 δισεκατομμύρια ευρώ στο Κοινωνικό Κλιματικό Ταμείο, τα είχατε και πριν; Τα 1,6 δισεκατομμύρια ευρώ στο Ταμείο Εκσυγχρονισμού, τα είχατε και πριν; Τα 1,7 δισεκατομμύρια ευρώ στο Ταμείο Ανθρακοποίησης, τα είχατε και πριν;&amp;nbsp;&lt;/span&gt;
      &lt;/p&gt;
      &lt;p
        dir="ltr"
        class="pt-A9LYPNHG_000005"&gt;
        &lt;span
          lang="el-GR"
          class="pt-A9LYPNHG_000003"&gt;Και επίσης, κύριε Παππά, τι συζητάμε σήμερα, εδώ στη Βουλή; Εδώ στη Βουλή συζητάμε για το Νέο Εθνικό Πρόγραμμα Ανάπτυξης, το οποίο είναι διπλάσιο από την περίοδο 2021-2025. Ενώ ξεκινήσαμε με 10 δισεκατομμύρια ευρώ και εσείς δεν είχατε ποτέ Εθνικό Πρόγραμμα Ανάπτυξης εδώ, καταθέσαμε το 2021 ένα πρόγραμμα, το οποίο συμπεριέλαβε όλα τα έργα μέσα, στο τότε πρόγραμμα των 10 δισεκατομμυρίων ευρώ.&amp;nbsp;&lt;/span&gt;
      &lt;/p&gt;
      &lt;p
        dir="ltr"
        class="pt-A9LYPNHG_000005"&gt;
        &lt;span
          lang="el-GR"
          class="pt-A9LYPNHG_000003"&gt;Επομένως, ξεκίνησε με μια υστέρηση, κατ&amp;rsquo; ουσίαν, διότι μπήκαν μέσα τα έργα τα οποία έτρεχαν και από τη δική σας την περίοδο και σήμερα που μιλάμε ξεκινάμε με ένα πρόγραμμα που κρατά 6 δισεκατομμύρια εκτός των προγραμμάτων που τρέχουν και προσθέτει άλλα 16 δισεκατομμύρια ευρώ, δηλαδή 22 δισεκατομμύρια για την επόμενη προγραμματική περίοδο που ξεκινά από 1&lt;/span&gt;
        &lt;span
          lang="el-GR"
          class="pt-A9LYPNHG_000003"&gt;
          &lt;sup&gt;η&lt;/sup&gt;
        &lt;/span&gt;
        &lt;span
          lang="el-GR"
          class="pt-A9LYPNHG_000003"&gt;&amp;nbsp;Ιανουαρίου 2026 και ολοκληρώνεται το 2030.&amp;nbsp;&lt;/span&gt;
      &lt;/p&gt;
      &lt;p
        dir="ltr"
        class="pt-A9LYPNHG_000005"&gt;
        &lt;span
          lang="el-GR"
          class="pt-A9LYPNHG_000003"&gt;Πώς, λοιπόν, είναι δυνατόν να αναφέρεστε σε πόρους που δεν έχει η Ελλάδα, όταν η Ελλάδα πριν ξεκινήσει καν η διαπραγμάτευση, ξεκινά με πρόσθετους πόρους; Και θα πρέπει, κυρίες και κύριοι συνάδελφοι, όταν αναφερόμαστε και όταν δίνουμε στοιχεία στη Βουλή, να δίνουμε στοιχεία ακριβή και όχι στοιχεία τα οποία δεν είναι τεκμηριωμένα.&lt;/span&gt;
      &lt;/p&gt;
      &lt;p
        dir="ltr"
        class="pt-A9LYPNHG_000005"&gt;
        &lt;span
          lang="el-GR"
          class="pt-A9LYPNHG_000003"&gt;Ευχαριστώ.&amp;nbsp;&lt;/span&gt;
      &lt;/p&gt;
      &lt;p
        dir="ltr"
        class="pt-A9LYPNHG_000005"&gt;
        &lt;span
          lang="el-GR"
          class="pt-A9LYPNHG_000006"&gt;
          &lt;b&gt;ΠΡΟΕΔΡΕΥΟΥΣΑ (Όλγα Γεροβασίλη):&amp;nbsp;&lt;/b&gt;
        &lt;/span&gt;
        &lt;span
          lang="el-GR"
          class="pt-A9LYPNHG_000003"&gt;Ορίστε, κύριε Φάμελλε, έχετε τον λόγο.&lt;/span&gt;
      &lt;/p&gt;
      &lt;p
        dir="ltr"
        class="pt-A9LYPNHG_000005"&gt;
        &lt;span
          lang="el-GR"
          class="pt-A9LYPNHG_000006"&gt;
          &lt;b&gt;ΣΩΚΡΑΤΗΣ ΦΑΜΕΛΛΟΣ (Πρόεδρος του ΣΥΡΙΖΑ - Προοδευτική Συμμαχία):&amp;nbsp;&lt;/b&gt;
        &lt;/span&gt;
        &lt;span
          lang="el-GR"
          class="pt-A9LYPNHG_000003"&gt;Κύριε Υπουργέ, όταν μιλάτε με τον ΣΥΡΙΖΑ και μάλιστα με μένα να προσέχετε πάρα πολύ όταν μιλάτε για τεκμηρίωση, γιατί σε αντίθεση με εσάς, και ξέρουμε και κάναμε τίμια τη δουλειά μας.&amp;nbsp;&lt;/span&gt;
      &lt;/p&gt;
      &lt;p
        dir="ltr"
        class="pt-A9LYPNHG_000005"&gt;
        &lt;span
          lang="el-GR"
          class="pt-A9LYPNHG_000003"&gt;Τολμήσατε να αναφερθείτε στο ότι για πρώτη φορά έχουμε σχεδιασμό και αναπτυξιακό σχέδιο το 2021, αν δεν κάνω λάθος;&amp;nbsp;&lt;/span&gt;
      &lt;/p&gt;
      &lt;p
        dir="ltr"
        class="pt-A9LYPNHG_000005"&gt;
        &lt;span
          lang="el-GR"
          class="pt-A9LYPNHG_000003"&gt;Κυρία Πρόεδρε, οφείλω να ξεκαθαρίσω εδώ στην ελληνική Βουλή ότι ο Υπουργός ψεύδεται. Η Ελλάδα απέκτησε&amp;nbsp;&lt;/span&gt;
        &lt;span
          class="pt-A9LYPNHG_000003"&gt;Growth&lt;/span&gt;
        &lt;span
          lang="el-GR"
          class="pt-A9LYPNHG_000003"&gt;&amp;nbsp;&lt;/span&gt;
        &lt;span
          class="pt-A9LYPNHG_000003"&gt;Strategy&lt;/span&gt;
        &lt;span
          lang="el-GR"
          class="pt-A9LYPNHG_000003"&gt;, Αναπτυξιακή Στρατηγική, επί κυβέρνησης ΣΥΡΙΖΑ και ήμουν στους συντάκτες. Συζητήθηκε εδώ στο Ελληνικό Κοινοβούλιο -και υπάρχουν Πρακτικά, για να αποδείξω την υπεκφυγή σας- και το πρώτο ήταν το 2018, το δεύτερο το 2019. Και το λέω αυτό, γιατί μία από τις πιο καταστροφικές επιλογές σας με τον αναπτυξιακό του κ. Γεωργιάδη είναι ότι ήρθατε το 2019, λίγους μήνες μετά που εκλεγήκατε και -άκουσον, άκουσον- κάνατε το εξής: Αποσυνδέσατε τον αναπτυξιακό νόμο από την αναπτυξιακή στρατηγική της χώρας, για να κάνουν πάρτι οι κολλητοί σας και οι νταβατζήδες.&lt;/span&gt;
      &lt;/p&gt;
      &lt;p
        dir="ltr"
        class="pt-A9LYPNHG_000005"&gt;
        &lt;span
          lang="el-GR"
          class="pt-A9LYPNHG_000003"&gt;Μη μιλάτε, λοιπόν, σε μένα γι&amp;rsquo; αυτά. Τα ξέρω πολύ καλύτερα από εσάς. Για να μην αναφερθώ στο άλλο τεράστιο πρόβλημα που όταν άνοιξε η ευκαιρία του Ταμείου Ανάκαμψης που υπήρχε μια δυνατότητα να τροφοδοτήσουμε την πραγματική ανάπτυξη, εσείς κοιτάξατε πάλι να τακτοποιήσετε με γύρισμα στα δάνεια τους κολλητούς σας για να πάρουν χαμηλά επιτόκια και όλα τα κρίσιμα έργα του κοινωνικού τομέα, της κλιματικής ανθεκτικότητας, τώρα εξάγονται και απορρίπτονται από το Ταμείο Ανάκαμψης γιατί δεν είστε ικανοί ούτε να τελειώσετε τα έργα στο χρονοδιάγραμμά τους. Και γι&amp;rsquo; αυτό τώρα μαζεύουμε χαμένα έργα και τα περνάτε στις δημόσιες επενδύσεις, με αποτέλεσμα να χάσουμε και στην προοπτική των διαθέσιμων πόρων. Για να μην πω το άλλο μεγάλο αίσχος το οποίο κάνετε που φθάνετε σε σημείο έργα άρδευσης και πολιτικής προστασίας να τα περνάτε σε ΣΔΙΤ, για να επιβαρύνουν στη συνέχεια τον προϋπολογισμό με πάρα πολλά βάρη και με τα κέρδη των εργολάβων.&lt;/span&gt;
      &lt;/p&gt;
      &lt;p
        dir="ltr"
        class="pt-A9LYPNHG_000005"&gt;
        &lt;span
          lang="el-GR"
          class="pt-A9LYPNHG_000003"&gt;Ας πάμε, όμως, να τα πάρουμε συγκεκριμένα. Γι&amp;rsquo; αυτό που συζητάμε, δηλαδή για τον προγραμματισμό της Ευρωπαϊκής Ένωσης, κυρία Πρόεδρε, εγώ θα καταθέσω και το Euro&lt;/span&gt;
        &lt;span
          class="pt-A9LYPNHG_000003"&gt;budget&lt;/span&gt;
        &lt;span
          lang="el-GR"
          class="pt-A9LYPNHG_000003"&gt;, για να μη λέμε λόγια του αέρα, γιατί εδώ πέρα μιλάμε συγκεκριμένα. Δεν είναι μόνο το δημοσίευμα. Εμείς το είχαμε αναδείξει πρώτα.&lt;/span&gt;
      &lt;/p&gt;
      &lt;p
        dir="ltr"
        class="pt-A9LYPNHG_000005"&gt;
        &lt;span
          lang="el-GR"
          class="pt-A9LYPNHG_000003"&gt;(Στο σημείο αυτό ο Πρόεδρος του ΣΥΡΙΖΑ - Προοδευτική Συμμαχία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class="pt-A9LYPNHG_000003"&gt;Ήρθατε, όμως, σήμερα, κύριε Υπουργέ, και λέτε το εξής: Ναι, αλλά αυτό είναι στον προγραμματισμό, στην προετοιμασία. Ένα το κρατούμενο. Εμείς συγκρίνουμε προγραμματισμό και προετοιμασία, τον παλιό και τον καινούργιο. Έρχεστε, λοιπόν, σήμερα να μας επιβεβαιώσετε ότι πράγματι στον προγραμματισμό του προϋπολογισμού της Ευρώπης είναι χαμηλά η Ελλάδα και το διαπραγματεύεστε. Να κάνω μια ερώτηση έτσι πολύ απλοϊκή; Δηλαδή, έχουμε τον Πρόεδρο του Eurogroup και είμαστε στην απ&amp;rsquo; έξω; Μας έχουν ρίξει στον προϋπολογισμό της Ευρωπαϊκής Ένωσης, ενώ πανηγυρίζατε ότι έχουμε τον Πρόεδρο του Eurogroup; Όλα κι όλα, κύριοι Υπουργοί! Όλα κι όλα! Έχουμε τη δυνατότητα να καταλάβουμε και τα κόλπα σας.&lt;/span&gt;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class="pt-A9LYPNHG_000003"&gt;Το ερώτημα είναι το εξής: Για να είμαστε τόσο χαμηλά, ή λείπατε -απών σαν τον κ. Τσιάρα σήμερα- ή κάτι άλλο συζητήσατε. Δεν ξέρω.&amp;nbsp;&lt;/span&gt;
      &lt;/p&gt;
      &lt;p
        dir="ltr"
        class="pt-A9LYPNHG_000005"&gt;
        &lt;span
          lang="el-GR"
          class="pt-A9LYPNHG_000003"&gt;Εμείς λέμε ότι δεν θέλουμε η πατρίδα μας να είναι με χαμηλότερες δαπάνες, γιατί είναι 12 δισεκατομμύρια λιγότερα. Άρα, θέλουμε να μας πείτε το εξής: Δεν ήταν εκεί ο Υπουργός Οικονομικών και σημερινός Πρόεδρος του Eurogroup, όταν έγινε αυτός ο προγραμματισμός; Οι Υπηρεσίες το κάνανε έξω από τη ΜΕΑ; Δεν πήρε χαμπάρι κανείς; Πηγαίνετε στα Συμβούλια Υπουργών και τι κάνετε; Πετάτε αετό;&lt;/span&gt;
      &lt;/p&gt;
      &lt;p
        dir="ltr"
        class="pt-A9LYPNHG_000005"&gt;
        &lt;span
          lang="el-GR"
          class="pt-A9LYPNHG_000003"&gt;Εδώ, λοιπόν, υπάρχει σοβαρό πρόβλημα, κυρία Πρόεδρε.&amp;nbsp;&lt;/span&gt;
      &lt;/p&gt;
      &lt;p
        dir="ltr"
        class="pt-A9LYPNHG_000005"&gt;
        &lt;span
          lang="el-GR"
          class="pt-A9LYPNHG_000003"&gt;Κι έρχεστε τώρα, αφού παραδέχεστε ότι στην προκατανομή είναι ριγμένη η πατρίδα μας με ευθύνη της Κυβέρνησης -εσείς είστε Κυβέρνηση, να αναλάβετε την ευθύνη σας, όχι μόνο για τα εύκολα, στα δύσκολα- και μας λέτε ότι πάμε πολύ καλά, λέει, στο Κλιματικό Ταμείο και σε διάφορα τέτοια. Θα τα πάρω ένα-ένα.&amp;nbsp;&lt;/span&gt;
      &lt;/p&gt;
      &lt;p
        dir="ltr"
        class="pt-A9LYPNHG_000005"&gt;
        &lt;span
          lang="el-GR"
          class="pt-A9LYPNHG_000003"&gt;Πέσατε σε λάθος άνθρωπο. Το ξέρετε. Δυτική Μακεδονία και Δίκαιη Μετάβαση, όλεθρος! Μαζέψατε τις αποφάσεις στην Αθήνα για να τακτοποιήσετε δικούς σας, κάνατε πέντε χρόνια να πάρετε μπροστά ενώ σας αφήσαμε τοποθετημένο το πρώτο Ταμείο Δίκαιης Μετάβασης της Ευρώπης! Και είχα βάλει και εγώ υπογραφές γι&amp;rsquo; αυτήν την απόφαση. Και το ξέρει πολύ καλά η δυτική Μακεδονία που έχει το μεγαλύτερο πρόβλημα δημογραφικής ταπείνωσης.&amp;nbsp;&lt;/span&gt;
      &lt;/p&gt;
      &lt;p
        dir="ltr"
        class="pt-A9LYPNHG_000005"&gt;
        &lt;span
          lang="el-GR"
          class="pt-A9LYPNHG_000003"&gt;Δεύτερον, πάτε καλά στα κλιματικά; Τότε γιατί ανακοινώθηκε ότι έχουμε πέσει στις τελευταίες θέσεις της απόδοσης ως προς την κλιματική συμπεριφορά και στην ανθεκτικότητα και στον μετριασμό; Ξέρετε ότι η Ελλάδα φέτος έπεσε πολλές θέσεις μέσα στην Ευρώπη, γιατί τα ωραία λόγια του κ. Μητσοτάκη για την κλιματική προσαρμογή είναι λόγια του αέρα μόνο; Εκείνη την ηλεκτροκίνηση την ανακοινώσατε το 2000 και ακόμα ψάχνουμε να βρούμε φορτιστές. Έχετε μούτρα και μιλάτε για την κλιματική προσαρμογή!&lt;/span&gt;
      &lt;/p&gt;
      &lt;p
        dir="ltr"
        class="pt-A9LYPNHG_000005"&gt;
        &lt;span
          lang="el-GR"
          class="pt-A9LYPNHG_000003"&gt;Θέλετε να πάμε όμως στο τελευταίο; Ξέρετε ποια είναι η μεγαλύτερη απώλεια της πατρίδας μας φέτος; Η πράσινη ενέργεια η οποία παρήχθη στην Ελλάδα φέτος πετιέται διπλάσια από πέρυσι στη θάλασσα. Κι έρχεστε εδώ να μας μιλάτε για κλιματική απόδοση; Παράγεται στην Ελλάδα πράσινη φθηνή ενέργεια που μπορεί να πάει δωρεάν στους αγρότες για να επιβιώσουν ως επιλογή στρατηγικής σημασίας για την Ελλάδα και έχουμε διπλάσιες -διπλάσιες!- τεραβατώρες, κάτι που δεν είναι γνωστό σε πολλούς και πολλές, να πετιούνται στα σκουπίδια για να τροφοδοτείτε το λόμπι του φυσικού αερίου και τις συμφωνίες που κάνετε για να ικανοποιήσετε αμερικανικές εταιρείες&amp;nbsp;&lt;/span&gt;
        &lt;span
          class="pt-A9LYPNHG_000003"&gt;LNG&lt;/span&gt;
        &lt;span
          lang="el-GR"
          class="pt-A9LYPNHG_000003"&gt;.&amp;nbsp;&lt;/span&gt;
      &lt;/p&gt;
      &lt;p
        dir="ltr"
        class="pt-A9LYPNHG_000005"&gt;
        &lt;span
          lang="el-GR"
          class="pt-A9LYPNHG_000003"&gt;Και έχετε τα μούτρα να έρχεστε εδώ να μας μιλάτε για κλιματική συμπεριφορά όταν ένα ακόμα σκάνδαλο περιβαλλοντικής απόδοσης της Ελλάδας που συνδέεται με το δικό σας Υπουργείο, κύριε Παπαθανάση, και είναι η ανακύκλωση, είναι ήδη στην Ευρωπαϊκή Εισαγγελία, γιατί καταφέρατε να στήσετε και εκεί με πλάτες της Νέας Δημοκρατίας σκάνδαλο με τα γνωστά &amp;laquo;σπιτάκια ανακύκλωσης&amp;raquo;; Και έρχεστε να μας μιλήσετε εμάς για απόδοση κλιματικής ουδετερότητας; Είναι δυνατόν, όταν εμείς βάλαμε στο&amp;nbsp;&lt;/span&gt;
        &lt;span
          class="pt-A9LYPNHG_000003"&gt;Growth&lt;/span&gt;
        &lt;span
          lang="el-GR"
          class="pt-A9LYPNHG_000003"&gt;&amp;nbsp;&lt;/span&gt;
        &lt;span
          class="pt-A9LYPNHG_000003"&gt;Strategy&lt;/span&gt;
        &lt;span
          lang="el-GR"
          class="pt-A9LYPNHG_000003"&gt;&amp;nbsp;της πατρίδας μας το θέμα του κλίματος και της κλιματικής απόδοσης;&amp;nbsp;&lt;/span&gt;
      &lt;/p&gt;
      &lt;p
        dir="ltr"
        class="pt-A9LYPNHG_000005"&gt;
        &lt;span
          lang="el-GR"
          class="pt-A9LYPNHG_000003"&gt;Λοιπόν κοιτάξτε, έχετε μπλέξει με ανθρώπους τίμιους που ξέρουν τη δουλειά τους. Εμείς θα εκπροσωπούμε την ελληνική κοινωνία. Εσείς πρέπει να απολογείστε. Ρωτώ, λοιπόν, ξανά πού είναι ο κ. Τσιάρας. Πότε θα μας μιλήσετε, λοιπόν, για όλο αυτό το πράγμα που έχει δημιουργηθεί στους αγρότες; Διότι καταφέρατε να εισπράττεται από άδειους λογαριασμούς δεύτερη φορά ΕΛΓΑ, ενώ δεν βάλατε τις επιδοτήσεις, ενώ όλη η ύπαιθρος αυτή τη στιγμή κυριολεκτικά φλέγεται μέσα σε παγωμένες μέρες, γιατί δεν έχουν αύριο. Ξέρετε ότι οι αγρότες ζητούν τα παιδιά τους να γυρίσουν από τις σπουδές γιατί δεν έχουν να τα σπουδάσουν; Το ξέρετε αυτό; Έχετε πάει στα μπλόκα να μιλήσετε; Ξέρετε ότι υπάρχουν παραγωγοί που βλέπουν τα προϊόντα τους επτά φορές πάνω στο ράφι; Επτά φορές! Οι φακές από 0,7 ευρώ, τις είδαν 4,7 ευρώ με το όνομα του παραγωγού. Και ο παραγωγός δεν έχει πάρει ακόμα ευρώ! Κι έρχεστε εδώ, ενώ ντιλάρουν παντού οι μεσάζοντες και τα καρτέλ, με 2 δισεκατομμύρια κέρδη στη ΔΕΗ με τον κ. Στάσση και τα &amp;laquo;γαλάζια&amp;raquo; παιδιά που εσείς διορίσατε;&lt;/span&gt;
      &lt;/p&gt;
      &lt;p
        dir="ltr"
        class="pt-A9LYPNHG_000005"&gt;
        &lt;span
          lang="el-GR"
          class="pt-A9LYPNHG_000003"&gt;Λοιπόν, ως εδώ! Δεν περνάνε πια αυτά! Πρέπει να φύγετε το συντομότερο! Είστε επικίνδυνοι για την πατρίδα!&lt;/span&gt;
      &lt;/p&gt;
      &lt;p
        dir="ltr"
        class="pt-A9LYPNHG_000005"&gt;
        &lt;span
          lang="el-GR"
          class="pt-A9LYPNHG_000003"&gt;Ευχαριστώ.&lt;/span&gt;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class="pt-A9LYPNHG_000006"&gt;
          &lt;b&gt;ΠΡΟΕΔΡΕΥΟΥΣΑ (Όλγα Γεροβασίλη):&lt;/b&gt;
        &lt;/span&gt;
        &lt;span
          lang="el-GR"
          class="pt-A9LYPNHG_000003"&gt;&amp;nbsp;Κύριε Παπαθανάση, ορίστε, έχετε τον λόγο για τα επόμενα τρία λεπτά.&amp;nbsp;&lt;/span&gt;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class="pt-A9LYPNHG_000003"&gt;&amp;nbsp;Ευχαριστώ πολύ.&amp;nbsp;&lt;/span&gt;
      &lt;/p&gt;
      &lt;p
        dir="ltr"
        class="pt-A9LYPNHG_000005"&gt;
        &lt;span
          lang="el-GR"
          class="pt-A9LYPNHG_000003"&gt;Εγώ δεν θα πω ότι ψεύδεστε, κύριε Πρόεδρε. Εγώ θα σας πω ότι συνεχίζετε να λέτε ανακρίβειες. Και φαίνεται, αισθάνεστε ένοχος γιατί αναφερθήκατε στην απόφασή σας για τη δυτική Μακεδονία. Και θα σας πω γιατί αισθάνεστε ένοχος.&amp;nbsp;&lt;/span&gt;
      &lt;/p&gt;
      &lt;p
        dir="ltr"
        class="pt-A9LYPNHG_000005"&gt;
        &lt;span
          lang="el-GR"
          class="pt-A9LYPNHG_000006"&gt;
          &lt;b&gt;ΣΩΚΡΑΤΗΣ ΦΑΜΕΛΛΟΣ (Πρόεδρος του ΣΥΡΙΖΑ - Προοδευτική Συμμαχία):&lt;/b&gt;
        &lt;/span&gt;
        &lt;span
          lang="el-GR"
          class="pt-A9LYPNHG_000003"&gt;&amp;nbsp;Ένοχος εγώ;&lt;/span&gt;
      &lt;/p&gt;
      &lt;p
        dir="ltr"
        class="pt-A9LYPNHG_000005"&gt;
        &lt;span
          lang="el-GR"
          class="pt-A9LYPNHG_000003"&gt;Θέλω τον λόγο, κυρία Πρόεδρε.&lt;/span&gt;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class="pt-A9LYPNHG_000003"&gt;&amp;nbsp;Αισθάνεστε ένοχος, γιατί βάλατε μια υπογραφή για τη δυτική Μακεδονία χωρίς αντίκρισμα, δύο μήνες πριν πέσει η Κυβέρνηση του ΣΥΡΙΖΑ. Τίποτε δεν κάνατε για τη δυτική Μακεδονία. Βγάλατε μία υπουργική απόφαση δύο μήνες πριν και δεν στείλατε, δεν ανακατευθύνατε 1 ευρώ στη δυτική Μακεδονία! Ένα ευρώ!&amp;nbsp;&lt;/span&gt;
      &lt;/p&gt;
      &lt;p
        dir="ltr"
        class="pt-A9LYPNHG_000005"&gt;
        &lt;span
          lang="el-GR"
          class="pt-A9LYPNHG_000003"&gt;Και παρακαλώ πολύ, αν θέλετε να κάνουμε μία συζήτηση με στοιχεία, παρουσιάστε μου τι δώσατε για τη δυτική Μακεδονία, κύριε Φάμελλε. Εσείς ήσασταν Υπουργός.&lt;/span&gt;
      &lt;/p&gt;
      &lt;p
        dir="ltr"
        class="pt-A9LYPNHG_000005"&gt;
        &lt;span
          lang="el-GR"
          class="pt-A9LYPNHG_000003"&gt;Τώρα, προφανώς μπερδέψατε κατά τη ρύμη του λόγου σας τον Αναπτυξιακό Νόμο με το Εθνικό Πρόγραμμα Ανάπτυξης. Ο Αναπτυξιακός Νόμος είναι τελείως διαφορετικό θέμα από το Εθνικό Πρόγραμμα Ανάπτυξης, κύριε Παππά.&lt;/span&gt;
      &lt;/p&gt;
      &lt;p
        dir="ltr"
        class="pt-A9LYPNHG_000005"&gt;
        &lt;span
          lang="el-GR"
          class="pt-A9LYPNHG_000006"&gt;
          &lt;b&gt;ΝΙΚΟΛΑΟΣ ΠΑΠΠΑΣ:&amp;nbsp;&lt;/b&gt;
        &lt;/span&gt;
        &lt;span
          lang="el-GR"
          class="pt-A9LYPNHG_000003"&gt;Δεν πρέπει να εμπίπτει;&lt;/span&gt;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class="pt-A9LYPNHG_000003"&gt;&amp;nbsp;Πρέπει να το ξέρετε. Αφήστε! Προφανώς, το μπέρδεψε εδώ ο κύριος Πρόεδρος.&lt;/span&gt;
      &lt;/p&gt;
      &lt;p
        dir="ltr"
        class="pt-A9LYPNHG_000005"&gt;
        &lt;span
          lang="el-GR"
          class="pt-A9LYPNHG_000006"&gt;
          &lt;b&gt;ΝΙΚΟΛΑΟΣ ΠΑΠΠΑΣ:&amp;nbsp;&lt;/b&gt;
        &lt;/span&gt;
        &lt;span
          lang="el-GR"
          class="pt-A9LYPNHG_000003"&gt;Αυτό σας είπαμε! Μα, τι λέτε;&lt;/span&gt;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class="pt-A9LYPNHG_000003"&gt;&amp;nbsp;Θα σας πω, λοιπόν, ότι ο Αναπτυξιακός Νόμος κατ&amp;rsquo; ουσίαν αντλεί χρήματα από το εθνικό σκέλος. Το Εθνικό Πρόγραμμα Ανάπτυξης είναι ένα συνολικό πρόγραμμα, το οποίο καλύπτει τα πάντα, κυρία Πρόεδρε. Εσείς ουδέποτε είχατε Εθνικό Πρόγραμμα Ανάπτυξης. Για πρώτη φορά&amp;hellip;&lt;/span&gt;
      &lt;/p&gt;
      &lt;p
        dir="ltr"
        class="pt-A9LYPNHG_000005"&gt;
        &lt;span
          lang="el-GR"
          class="pt-A9LYPNHG_000006"&gt;
          &lt;b&gt;ΠΑΥΛΟΣ ΠΟΛΑΚΗΣ:&amp;nbsp;&lt;/b&gt;
        &lt;/span&gt;
        &lt;span
          lang="el-GR"
          class="pt-A9LYPNHG_000003"&gt;Άντε πάλι!&lt;/span&gt;
      &lt;/p&gt;
      &lt;p
        dir="ltr"
        class="pt-A9LYPNHG_000005"&gt;
        &lt;span
          lang="el-GR"
          class="pt-A9LYPNHG_000006"&gt;
          &lt;b&gt;ΝΙΚΟΛΑΟΣ ΠΑΠΠΑΣ:&amp;nbsp;&lt;/b&gt;
        &lt;/span&gt;
        &lt;span
          lang="el-GR"
          class="pt-A9LYPNHG_000003"&gt;Είναι αναρτημένο στο Υπουργείο που υπουργεύετε!&lt;/span&gt;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class="pt-A9LYPNHG_000003"&gt;&amp;nbsp;Μάλιστα. Ποτέ δεν είχατε. Για πρώτη φορά μάζεψε όλα τα έργα η Κυβέρνηση της Νέας Δημοκρατίας και δημιούργησε το Εθνικό Πρόγραμμα Ανάπτυξης.&amp;nbsp;&lt;/span&gt;
      &lt;/p&gt;
      &lt;p
        dir="ltr"
        class="pt-A9LYPNHG_000005"&gt;
        &lt;span
          lang="el-GR"
          class="pt-A9LYPNHG_000006"&gt;
          &lt;b&gt;ΠΑΥΛΟΣ ΠΟΛΑΚΗΣ:&amp;nbsp;&lt;/b&gt;
        &lt;/span&gt;
        &lt;span
          lang="el-GR"
          class="pt-A9LYPNHG_000003"&gt;Θα τα ακούσετε κι από εμένα.&lt;/span&gt;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class="pt-A9LYPNHG_000003"&gt;&amp;nbsp;Ναι, κύριε Πολάκη. Θα μιλήσετε και εσείς. Αφήστε με να εξηγήσω εδώ στον κύριο Πρόεδρό σας.&lt;/span&gt;
      &lt;/p&gt;
      &lt;p
        dir="ltr"
        class="pt-A9LYPNHG_000009"&gt;
        &lt;span
          class="pt-A9LYPNHG_000001"&gt;&amp;nbsp;&lt;/span&gt;
      &lt;/p&gt;
      &lt;p
        dir="ltr"
        class="pt-A9LYPNHG_000005"&gt;
        &lt;span
          lang="el-GR"
          class="pt-A9LYPNHG_000003"&gt;Επομένως, άλλο το Εθνικό Πρόγραμμα Ανάπτυξης το οποίο έτρεξε την περίοδο 2021-2025 και άλλο αυτό το οποίο τρέχει την περίοδο 2026-2030. Διπλάσιο, λοιπόν.&amp;nbsp;&lt;/span&gt;
      &lt;/p&gt;
      &lt;p
        dir="ltr"
        class="pt-A9LYPNHG_000005"&gt;
        &lt;span
          lang="el-GR"
          class="pt-A9LYPNHG_000003"&gt;Πάμε, λοιπόν, στην ουσία του θέματος περί της διαπραγμάτευσης. Και πάλι εδώ είπατε ανακρίβειες, διότι, όπως -πάλι επαναλαμβάνω- γνωρίζετε καλά, η διαπραγμάτευση είναι σε εξέλιξη και σας είπα ότι από τα αποδυτήρια, πριν ξεκινήσει η διαπραγμάτευση, η Ελλάδα κέρδισε 7 δισεκατομμύρια σε νέα ταμεία. Και εάν τα προσθέσετε αυτά τα 7 δισεκατομμύρια, θα δείτε ότι ξεκινάμε από την προηγούμενη προγραμματική περίοδο με συν 7 δισεκατομμύρια, συν άλλα 12 δισεκατομμύρια που τρέχουν από το Εθνικό Πρόγραμμα Ανάπτυξης. &amp;nbsp;&lt;/span&gt;
      &lt;/p&gt;
      &lt;p
        dir="ltr"
        class="pt-A9LYPNHG_000005"&gt;
        &lt;span
          lang="el-GR"
          class="pt-A9LYPNHG_000003"&gt;Αυτή είναι η απάντηση της Κυβέρνησης. Μία απάντηση, η οποία φέρνει ανάπτυξη, η οποία δημιούργησε πεντακόσιες χιλιάδες θέσεις εργασίας, η οποία, μείωσε την ανεργία από το 18% στο 8%, η οποία στηρίζει τις νέες τις νέες και τους νέους και δίνει ελπίδα και για την επόμενη μέρα. Γιατί εμείς θέλουμε περισσότεροι Έλληνες, περισσότερες Ελληνίδες να βρουν δουλειά και τα νέα παιδιά και αυτοί που φύγανε στο εξωτερικό να γυρίσουν πίσω, γιατί δημιουργούμε τις συνθήκες, για να γυρίσουν πίσω, κύριε Πρόεδρε, και καλό είναι να μιλάμε με στοιχεία εδώ, στη Βουλή. &amp;nbsp;&lt;/span&gt;
      &lt;/p&gt;
      &lt;p
        dir="ltr"
        class="pt-A9LYPNHG_000005"&gt;
        &lt;span
          lang="el-GR"
          class="pt-A9LYPNHG_000006"&gt;
          &lt;b&gt;ΠΡΟΕΔΡΕΥΟΥΣΑ (Όλγα Γεροβασίλη):&lt;/b&gt;
        &lt;/span&gt;
        &lt;span
          lang="el-GR"
          class="pt-A9LYPNHG_000003"&gt;&amp;nbsp;Πρόεδρε, έχετε τον λόγο. &amp;nbsp;&lt;/span&gt;
      &lt;/p&gt;
      &lt;p
        dir="ltr"
        class="pt-A9LYPNHG_000005"&gt;
        &lt;span
          lang="el-GR"
          class="pt-A9LYPNHG_000006"&gt;
          &lt;b&gt;ΣΩΚΡΑΤΗΣ ΦΑΜΕΛΛΟΣ (Πρόεδρος του ΣΥΡΙΖΑ - Προοδευτική Συμμαχία):&lt;/b&gt;
        &lt;/span&gt;
        &lt;span
          lang="el-GR"
          class="pt-A9LYPNHG_000003"&gt;&amp;nbsp;Ελπίζω, κυρία Πρόεδρε, να την κλείσουμε αυτή τη συζήτηση, γιατί τελικά παραδέχεστε όλα όσα λέμε.&amp;nbsp;&lt;/span&gt;
      &lt;/p&gt;
      &lt;p
        dir="ltr"
        class="pt-A9LYPNHG_000005"&gt;
        &lt;span
          lang="el-GR"
          class="pt-A9LYPNHG_000003"&gt;Κυρία Πρόεδρε, να ξεκαθαρίσουμε κάποια πράγματα. Ελλάδα απέκτησε, δυστυχώς, σε περιόδους δύσκολες και χρεοκοπίας -με ευθύνη των κυβερνήσεων Νέας Δημοκρατίας και ΠΑΣΟΚ- ένα σχέδιο ανάπτυξης, το οποίο είχαν εγκρίνει οι θεσμοί και ήρθε στην Ελληνική Βουλή και συζητήθηκε. Τώρα εσείς λέτε ότι δεν το ξέρετε αυτό. Πρώτα από όλα, σας πληροφορώ ότι το βρήκαμε αναρτημένο τώρα στη σελίδα του Υπουργείου. Δεν το ξέρει ο κύριος Υπουργός.&amp;nbsp;&lt;/span&gt;
      &lt;/p&gt;
      &lt;p
        dir="ltr"
        class="pt-A9LYPNHG_000005"&gt;
        &lt;span
          lang="el-GR"
          class="pt-A9LYPNHG_000003"&gt;Κύρια Πρόεδρε, επιτρέψτε μου, ξέρω είναι γιορτινές μέρες, να κανονίσουμε να του το στείλουμε δώρο τα Χριστούγεννα στο Υπουργείο, γιατί η Ελλάδα έχει αναπτυξιακό σχέδιο, το οποίο ξεκίνησε ξανά σε σωστές βάσεις με την κυβέρνηση του ΣΥΡΙΖΑ. Ένα το κρατούμενο.&lt;/span&gt;
      &lt;/p&gt;
      &lt;p
        dir="ltr"
        class="pt-A9LYPNHG_000005"&gt;
        &lt;span
          lang="el-GR"
          class="pt-A9LYPNHG_000003"&gt;(Χειροκροτήματα από την πτέρυγα του ΣΥΡΙΖΑ - Προοδευτική Συμμαχία)&lt;/span&gt;
      &lt;/p&gt;
      &lt;p
        dir="ltr"
        class="pt-A9LYPNHG_000005"&gt;
        &lt;span
          lang="el-GR"
          class="pt-A9LYPNHG_000003"&gt;Δεύτερον, μας είπε ότι είναι άλλο πράγμα ο αναπτυξιακός νόμος -και το σημείωσα- από το πρόγραμμα ανάπτυξης. Παρακαλώ πολύ, αυτό να γραφτεί από εδώ και μπρος στα πανεπιστημιακά βιβλία. Υπουργός ευρωπαϊκής χώρας λέει ότι άλλο ο αναπτυξιακός νόμος που χρηματοδοτεί επενδύσεις και άλλο το σχέδιο ανάπτυξης της χώρας. Δηλαδή, το σχέδιο ανάπτυξης θα λέει ότι πηγαίνουμε, παραδείγματος χάριν, στην ψηφιακή τεχνολογία και θα επενδύει στα ταχυδρομικά περιστέρια ο Υπουργός. Δεν ξέρω τώρα, τι ακριβώς θα κάνει.&lt;/span&gt;
      &lt;/p&gt;
      &lt;p
        dir="ltr"
        class="pt-A9LYPNHG_000005"&gt;
        &lt;span
          lang="el-GR"
          class="pt-A9LYPNHG_000003"&gt;Κοιτάξτε, κύριε Υπουργέ, αυτά δεν είναι σοβαρά πράγματα. Εγώ ξέρω για ποιον λόγο το έκανε ο κ. Γεωργιάδης τότε. Ο κ. Γεωργιάδης, αποσύνδεσε τον αναπτυξιακό νόμο από το σχέδιο ανάπτυξης, γιατί ήθελε να χρηματοδοτήσει ό,τι νά &amp;rsquo;ναι για τους κολλητούς σας. Δηλαδή, ερχόταν ο τάδε νταβατζής, έλεγε θέλω το ένα. Ερχόταν ο άλλος &amp;laquo;ημέτερος&amp;raquo;, έλεγε θέλω το άλλο. Έλεγε, πώς γίνεται εγώ να τα βγάλω πέρα, εφόσον υπάρχει ο σχεδιασμός της χώρας, ας τα αποσυνδέσω να γίνεται ό,τι νά &amp;rsquo;ναι, όπου νά &amp;rsquo;ναι. Εδώ, φτάσατε στο σημείο να βάλετε στρατηγικές επενδύσεις, επένδυση που έχει απορριφθεί από το Συμβούλιο Επικρατείας -στη νότια Σκύρο, εάν δεν κάνω λάθος.&amp;nbsp;&lt;/span&gt;
      &lt;/p&gt;
      &lt;p
        dir="ltr"
        class="pt-A9LYPNHG_000005"&gt;
        &lt;span
          lang="el-GR"
          class="pt-A9LYPNHG_000003"&gt;Λοιπόν, δεν έχετε τον θεό σας. Και αυτά γίνονται επί Κυβέρνησης Κυριάκου Μητσοτάκη. Τα ξέρουμε πάρα πολύ καλά. Σας είπα, με λάθος ανθρώπους μπλέξατε. Εμείς και γνώση έχουμε και καθαροί είμαστε και τη δουλειά μας την κάνουμε και σας ξεσκονίζουμε εδώ μέσα. &amp;nbsp;&lt;/span&gt;
      &lt;/p&gt;
      &lt;p
        dir="ltr"
        class="pt-A9LYPNHG_000005"&gt;
        &lt;span
          lang="el-GR"
          class="pt-A9LYPNHG_000003"&gt;Τα πήρε πίσω ο κ. Πιερρακάκης τα διακόσια τέσσερα κλεισμένα καταστήματα των ΕΛΤΑ -εν μέρει, προσπαθεί να τα μαζέψει, σήμερα. Ο ΣΥΡΙΖΑ το κατάφερε και η Ελληνική Βουλή -και άλλα κόμματα της Αντιπολίτευσης βάλανε πλάτη. Σας φέραμε εδώ μετά από ενάμιση μήνα, για να τα μαζεύετε. Ποιος φταίει που έγινε όλος ο κακός χαμός στην περιφέρεια;&amp;nbsp;&lt;/span&gt;
      &lt;/p&gt;
      &lt;p
        dir="ltr"
        class="pt-A9LYPNHG_000005"&gt;
        &lt;span
          lang="el-GR"
          class="pt-A9LYPNHG_000003"&gt;Άρα, είναι αδιανόητο για μια ευρωπαϊκή χώρα ο αναπτυξιακός νόμος και η ενίσχυση επενδύσεων να μην συνδέονται με το σχέδιο ανάπτυξης. Η πατρίδα μας, λοιπόν, είχε σχέδιο ανάπτυξης το 2018-2019 -&lt;/span&gt;
        &lt;span
          class="pt-A9LYPNHG_000003"&gt;growth&lt;/span&gt;
        &lt;span
          lang="el-GR"
          class="pt-A9LYPNHG_000003"&gt;&amp;nbsp;&lt;/span&gt;
        &lt;span
          class="pt-A9LYPNHG_000003"&gt;strategy&lt;/span&gt;
        &lt;span
          lang="el-GR"
          class="pt-A9LYPNHG_000003"&gt;&amp;nbsp;το λέγαμε τότε- είχε αναπτυξιακό νόμο που συνδεόταν και αυτός, όπως και το ΕΣΠΑ και όπως όλα πρέπει να είναι συνδεδεμένα με το σχέδιο ανάπτυξης.&amp;nbsp;&lt;/span&gt;
      &lt;/p&gt;
      &lt;p
        dir="ltr"
        class="pt-A9LYPNHG_000005"&gt;
        &lt;span
          lang="el-GR"
          class="pt-A9LYPNHG_000003"&gt;Γι&amp;rsquo; αυτό σας λέμε ότι δεν έχετε σχέδιο για την αγροτική παραγωγή. Γι&amp;rsquo; αυτό σας λέμε ότι γίνεται ό,τι να &amp;lsquo;ναι έξω. Μόνο &amp;laquo;Φραπέδες&amp;raquo;, &amp;laquo;Χασάπηδες&amp;raquo;, Φεράρι και Πόρσε. Αυτό. Και ρουσφέτια, βέβαια, παντού, όπως στα ΕΛΤΑ. Χιλιάδες ρουσφέτια πέρναγαν από τα γραφεία Υπουργών. Όχι. Εμείς θέλουμε σχέδιο ανάπτυξης, διαφάνεια και ισοτιμία.&amp;nbsp;&lt;/span&gt;
      &lt;/p&gt;
      &lt;p
        dir="ltr"
        class="pt-A9LYPNHG_000005"&gt;
        &lt;span
          lang="el-GR"
          class="pt-A9LYPNHG_000003"&gt;Και πάμε λιγάκι τώρα στο θέμα της δυτικής Μακεδονίας. Καλά, τολμάτε και μιλάτε για τη δυτική Μακεδονία; Σας θυμίζω ότι την πρώτη φορά που πήγατε πάνω να συζητήσετε στη δυτική Μακεδονία, είχατε βάλει ΜΑΤ, για να μην μπουν μέσα οι κοινωνικοί φορείς και πήγατε σε ένα ξενοδοχείο έξω από την πόλη. Λέτε να μην τα ξέρω; Οι δήμαρχοι δεν μπήκαν μέσα, γιατί ήταν τα ΜΑΤ, όταν πήγε ο κ. Μητσοτάκης να συζητήσει στη δυτική Μακεδονία.&amp;nbsp;&lt;/span&gt;
      &lt;/p&gt;
      &lt;p
        dir="ltr"
        class="pt-A9LYPNHG_000005"&gt;
        &lt;span
          lang="el-GR"
          class="pt-A9LYPNHG_000003"&gt;Και ξέρετε γιατί; Γιατί σταματήσατε το πρόγραμμα του ΣΥΡΙΖΑ. Και μετά μεταφέρατε τις συζητήσεις εδώ, με στελέχη στην Αθήνα και άλλα γαλάζια παιδιά που φέρατε παρατρεχάμενους. Τα έχω καταγγείλει πολλές φορές και προσωπικά και το ξέρετε. Μην μπλέκετε μαζί μας. Ξέρουμε πολύ καλά τις υποχρεώσεις μας.&amp;nbsp;&lt;/span&gt;
      &lt;/p&gt;
      &lt;p
        dir="ltr"
        class="pt-A9LYPNHG_000005"&gt;
        &lt;span
          lang="el-GR"
          class="pt-A9LYPNHG_000003"&gt;Λοιπόν, ο ΣΥΡΙΖΑ το 2018 -για να μην κάνετε τον έξυπνο- πήγα εγώ προσωπικά το 2018 στην Κοζάνη και συζήτησα με τους φορείς της περιοχής και σχεδιάσαμε το πρώτο Ευρωπαϊκό Ταμείο Δίκαιης Μετάβασης. Πριν γίνουν οι μεγάλες συζητήσεις στον ΟΗΕ, πριν ξεκινήσει η θεσμοποίηση, εάν θέλετε, αυτού του θεσμού.&amp;nbsp;&lt;/span&gt;
      &lt;/p&gt;
      &lt;p
        dir="ltr"
        class="pt-A9LYPNHG_000005"&gt;
        &lt;span
          lang="el-GR"
          class="pt-A9LYPNHG_000003"&gt;Και, ναι, είμαστε υπερήφανοι γιατί το ξεκινήσαμε εμείς και δώσαμε με υπουργική απόφαση ποσοστά από τα δικαιώματα που σχετίζονται με τα αέρια του θερμοκηπίου, άρα από τον προϋπολογισμό της χώρας. Δώσαμε συγκεκριμένα ποσοστά με προδιαγραφές συγκεκριμένων επενδύσεων, άρα και κατεύθυνση της τοπικής ανάπτυξης που συνδέεται με πόρους. Εγκρίναμε τους πόρους, εγκρίναμε την κατεύθυνση και τη στρατηγική. Ναι, το κάναμε το 2018, ενώ εσείς προσπαθείτε ακόμη να το υλοποιήσετε επτά χρόνια μετά. Και μιλάτε. Ναι, εμείς το ξεκινήσαμε μαζί με τους τοπικούς φορείς και ήταν και πρόταση της αυτοδιοίκησης της δυτικής Μακεδονίας.&amp;nbsp;&lt;/span&gt;
      &lt;/p&gt;
      &lt;p
        dir="ltr"
        class="pt-A9LYPNHG_000005"&gt;
        &lt;span
          lang="el-GR"
          class="pt-A9LYPNHG_000003"&gt;Το θέμα είναι ότι εσείς δεν καταφέρατε τα πρώτα τρία χρόνια να το βάλετε μπροστά. Αυτό είναι το θέμα. Και έφυγε κόσμος. Τότε έβγαινε ο κ. Μητσοτάκης και έλεγε για τη δυτική Μακεδονία στην&amp;nbsp;&lt;/span&gt;
        &lt;span
          class="pt-A9LYPNHG_000003"&gt;Bild&lt;/span&gt;
        &lt;span
          lang="el-GR"
          class="pt-A9LYPNHG_000003"&gt;&amp;nbsp;&amp;laquo;Θα υπάρχουν ευκαιρίες για τις γερμανικές εταιρείες και οι κάτοικοι της περιοχής πρέπει να βρουν κάτι άλλο να κάνουν&amp;raquo;. Και έρχεστε και μιλάτε γι&amp;rsquo; αυτό το θέμα, ενώ υπάρχει τραγικό δημογραφικό πρόβλημα στη δυτική Μακεδονία.&amp;nbsp;&lt;/span&gt;
      &lt;/p&gt;
      &lt;p
        dir="ltr"
        class="pt-A9LYPNHG_000005"&gt;
        &lt;span
          lang="el-GR"
          class="pt-A9LYPNHG_000003"&gt;Είμαι πολύ περήφανος, γιατί η κυβέρνηση του ΣΥΡΙΖΑ σχεδίασε το πρώτο Ταμείο Δίκαιης Μετάβασης. Και άλλαξε και δρομολόγιο για τη μετατροπή της τοπικής παραγωγής και δεν πήγε σε μία βίαιη διακοπή λειτουργίας των λιγνιτικών μονάδων που την κάνατε μόνο και μόνο για να ενισχύσετε το λόμπι του φυσικού αερίου. Δεσμεύσατε τη χώρα μειώνοντας την ενεργειακή ασφάλεια της πατρίδας μας σε ένα ακριβό εισαγόμενο καύσιμο με ανθρακικό αποτύπωμα.&amp;nbsp;&lt;/span&gt;
      &lt;/p&gt;
      &lt;p
        dir="ltr"
        class="pt-A9LYPNHG_000005"&gt;
        &lt;span
          lang="el-GR"
          class="pt-A9LYPNHG_000003"&gt;Και στις ανανεώσιμες πηγές ενέργειας κάνουν πάρτι οι εργολάβοι, ενώ έχετε διακόψει το δικαίωμα σύνδεσης των ενεργειακών κοινοτήτων. Ούτε οι δήμοι ούτε οι αγρότες έχουν πρόσβαση στο φθηνό ρεύμα. Και τώρα έρχονται και μικροί παραγωγοί και χρεοκοπούν, γιατί πετάτε φθηνό πράσινο ρεύμα από ΑΠΕ, από μικρά φωτοβολταϊκά, στη θάλασσα, ενώ θα μπορούσαμε να έχουμε φθηνότερο ρεύμα σε όλους τους τομείς κοινωνικής λειτουργίας.&amp;nbsp;&lt;/span&gt;
      &lt;/p&gt;
      &lt;p
        dir="ltr"
        class="pt-A9LYPNHG_000005"&gt;
        &lt;span
          lang="el-GR"
          class="pt-A9LYPNHG_000003"&gt;Κύριε Υπουργέ, το ερώτημα είναι: έχετε τη δυνατότητα να δώσετε μία απάντηση στους αγρότες, οι οποίοι είναι σήμερα στον δρόμο, γιατί δεν έχουν αύριο; Γι&amp;rsquo; αυτό ήρθαμε να συζητήσουμε. Όλα τα άλλα, είναι άλλα λόγια να αγαπιόμαστε. Θα έρθει εδώ ο Υπουργός να καταλάβουμε τι ακριβώς θα κάνετε;&amp;nbsp;&lt;/span&gt;
      &lt;/p&gt;
      &lt;p
        dir="ltr"
        class="pt-A9LYPNHG_000005"&gt;
        &lt;span
          lang="el-GR"
          class="pt-A9LYPNHG_000003"&gt;Εγώ θέλω να σας το πω, είμαστε υπέρ ενός Εθνικού Συμβουλίου Αγροτικής Πολιτικής -το ανέφερα πολλές φορές- το οποίο θα είναι μόνιμο και θα είναι εδώ, υπό την αιγίδα της Βουλής. Παιχνίδια με τετράμηνες επιτροπές, για να πετάξετε το μπαλάκι στους άλλους, δεν θα δεχτούμε. Με προαποφασισμένη την ΑΑΔΕ, με μειωμένους πόρους στο Υπουργείο Αγροτικής Ανάπτυξης, με μειωμένους πόρους στο μεσοπρόθεσμο της χώρας και με ελλιπή διαπραγμάτευση και εκπροσώπηση στον προϋπολογισμό της Ευρωπαϊκής Ένωσης, δεν θα υπάρχει αύριο, όταν έστω στην προδιαπραγμάτευση είναι πάνω από 20% μειωμένοι οι πόροι για τη νέα περίοδο στην αγροτική πολιτική.&amp;nbsp;&lt;/span&gt;
      &lt;/p&gt;
      &lt;p
        dir="ltr"
        class="pt-A9LYPNHG_000005"&gt;
        &lt;span
          lang="el-GR"
          class="pt-A9LYPNHG_000003"&gt;Έχετε βάλει μία βόμβα στα θεμέλια της πατρίδας μας. Δεν σας ενδιαφέρει το μέλλον της πατρίδας μας. Σας ενδιαφέρουν μόνο οι καρέκλες σας και οι εξυπηρετήσεις στους μεσάζοντες, στις &amp;laquo;γαλάζιες ακρίδες&amp;raquo; και στους διάφορους μεγάλους ολιγάρχες. Είστε επικίνδυνοι για την πατρίδα. Πρέπει να φεύγετε το συντομότερο.&amp;nbsp;&lt;/span&gt;
      &lt;/p&gt;
      &lt;p
        dir="ltr"
        class="pt-A9LYPNHG_000005"&gt;
        &lt;span
          lang="el-GR"
          class="pt-A9LYPNHG_000003"&gt;Ευχαριστώ πολύ.&lt;/span&gt;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class="pt-A9LYPNHG_000006"&gt;
          &lt;b&gt;ΠΡΟΕΔΡΕΥΟΥΣΑ (Όλγα Γεροβασίλη):&amp;nbsp;&lt;/b&gt;
        &lt;/span&gt;
        &lt;span
          lang="el-GR"
          class="pt-A9LYPNHG_000003"&gt;Κύριε Παπαθανάση, έχετε τον λόγο.&amp;nbsp;&lt;/span&gt;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class="pt-A9LYPNHG_000003"&gt;&amp;nbsp;Σας είπα ότι το ΣΥΡΙΖΑ-&lt;/span&gt;
        &lt;span
          class="pt-A9LYPNHG_000003"&gt;economics&lt;/span&gt;
        &lt;span
          lang="el-GR"
          class="pt-A9LYPNHG_000003"&gt;&amp;nbsp;είναι ένα ιδιαίτερο χαρακτηριστικό που έχετε.&amp;nbsp;&lt;/span&gt;
      &lt;/p&gt;
      &lt;p
        dir="ltr"
        class="pt-A9LYPNHG_000005"&gt;
        &lt;span
          lang="el-GR"
          class="pt-A9LYPNHG_000003"&gt;Επειδή έχετε το πρόγραμμα, κύριε Φάμελλε, για τη δυτική Μακεδονία, αυτό το οποίο συντάξατε, μήπως μπορείτε να το καταθέσετε και στη Βουλή; Γιατί το μόνο που ξέρω είναι ότι υπάρχει μία υπουργική απόφαση και όχι μόνο δεν κάνατε κάτι ή δεν εκτελέσατε την υπουργική απόφαση, αλλά ούτε κατ&amp;rsquo; ουσίαν ανακατευθύνατε ούτε ένα ευρώ στη δυτική Μακεδονία.&amp;nbsp;&lt;/span&gt;
      &lt;/p&gt;
      &lt;p
        dir="ltr"
        class="pt-A9LYPNHG_000005"&gt;
        &lt;span
          lang="el-GR"
          class="pt-A9LYPNHG_000003"&gt;Και μήπως μπορείτε να μου πείτε κατά την περίοδο της διακυβέρνησης σας σε τι ποσοστό μειώθηκε η λιγνιτική παραγωγή στη δυτική Μακεδονία; Μήπως γκρεμίσατε κατ&amp;rsquo; ουσίαν εσείς τη λιγνιτική παραγωγή και δεν ανανεώσατε τις άδειες όλων των μονάδων που σημαίνει ότι όλες αυτές θα έκλειναν και δεν θα υπήρχε επιστροφή; Αυτό είναι.&lt;/span&gt;
      &lt;/p&gt;
      &lt;p
        dir="ltr"
        class="pt-A9LYPNHG_000005"&gt;
        &lt;span
          lang="el-GR"
          class="pt-A9LYPNHG_000003"&gt;Πρώτα απ&amp;rsquo; όλα, δείξτε μας το σχέδιό σας για τη δυτική Μακεδονία που τότε συντάξατε. Μήπως υπάρχει πουθενά, σε κάποιο κυβερνητικό&amp;nbsp;&lt;/span&gt;
        &lt;span
          class="pt-A9LYPNHG_000003"&gt;site&lt;/span&gt;
        &lt;span
          lang="el-GR"
          class="pt-A9LYPNHG_000003"&gt;, για να το βρούμε;&amp;nbsp;&lt;/span&gt;
      &lt;/p&gt;
      &lt;p
        dir="ltr"
        class="pt-A9LYPNHG_000005"&gt;
        &lt;span
          lang="el-GR"
          class="pt-A9LYPNHG_000003"&gt;Πάμε τώρα για το επόμενο θέμα, το οποίο είναι ο αναπτυξιακός; Είναι δυνατόν να είστε Πρόεδρος του ΣΥΡΙΖΑ και να μη γνωρίζετε ότι ο αναπτυξιακός νόμος χρηματοδοτείται από τους εθνικούς πόρους και είναι υποσύνολο του Εθνικού Προγράμματος Ανάπτυξης.&amp;nbsp;&lt;/span&gt;
      &lt;/p&gt;
      &lt;p
        dir="ltr"
        class="pt-A9LYPNHG_000005"&gt;
        &lt;span
          lang="el-GR"
          class="pt-A9LYPNHG_000006"&gt;
          &lt;b&gt;ΣΩΚΡΑΤΗΣ ΦΑΜΕΛΛΟΣ (Πρόεδρος του ΣΥΡΙΖΑ - Προοδευτική Συμμαχία):&lt;/b&gt;
        &lt;/span&gt;
        &lt;span
          lang="el-GR"
          class="pt-A9LYPNHG_000003"&gt;&amp;nbsp;Τι σχέση έχει αυτό; Τι σημασία έχει αυτό; Πρέπει να υπηρετεί σχέδιο ανάπτυξης. Πρέπει να υπάρχει στρατηγική.&lt;/span&gt;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class="pt-A9LYPNHG_000003"&gt;&amp;nbsp;Είναι δυνατόν να μην το γνωρίζετε αυτό, κύριε Πρόεδρε; Πώς είναι δυνατόν να μας λέτε ότι αποσυνδέθηκε στην εποχή του Γεωργιάδη, όταν ουδέποτε αποσυνδέθηκε ο αναπτυξιακός νόμος από το Εθνικό Πρόγραμμα Ανάπτυξης;&amp;nbsp;&lt;/span&gt;
      &lt;/p&gt;
      &lt;p
        dir="ltr"
        class="pt-A9LYPNHG_000005"&gt;
        &lt;span
          lang="el-GR"
          class="pt-A9LYPNHG_000006"&gt;
          &lt;b&gt;ΣΩΚΡΑΤΗΣ ΦΑΜΕΛΛΟΣ (Πρόεδρος του ΣΥΡΙΖΑ - Προοδευτική Συμμαχία):&lt;/b&gt;
        &lt;/span&gt;
        &lt;span
          lang="el-GR"
          class="pt-A9LYPNHG_000003"&gt;&amp;nbsp;Θα σας το στείλω κι αυτό τα Χριστούγεννα.&lt;/span&gt;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class="pt-A9LYPNHG_000003"&gt;&amp;nbsp;Και παραμένει ακόμα και σήμερα που μιλάμε συνδεδεμένος, γιατί σήμερα που μιλάμε, κύριε Πρόεδρε, δεν έχει κλείσει το πρόγραμμα που έτρεξε 2021-2025.&amp;nbsp;&lt;/span&gt;
      &lt;/p&gt;
      &lt;p
        dir="ltr"
        class="pt-A9LYPNHG_000002"&gt;
        &lt;span
          class="pt-A9LYPNHG_000001"&gt;&amp;nbsp;&lt;/span&gt;
      &lt;/p&gt;
      &lt;p
        dir="ltr"
        class="pt-A9LYPNHG_000005"&gt;
        &lt;span
          lang="el-GR"
          class="pt-A9LYPNHG_000003"&gt;Επίσης, θέλω να σας πω ότι επειδή παρουσιάζετε τα στοιχεία σας ότι κάνατε διαπραγμάτευση, για να δούμε τι διαπραγμάτευση κάνατε όταν το 2019 το πρόγραμμα δημοσίων επενδύσεων ήταν 5,6 δισεκατομμύρια ευρώ και σήμερα που μιλάμε θα κλείσει με 14,6 δισεκατομμύρια ευρώ και του χρόνου με 16,9 δισεκατομμύρια ευρώ;&lt;/span&gt;
      &lt;/p&gt;
      &lt;p
        dir="ltr"
        class="pt-A9LYPNHG_000005"&gt;
        &lt;span
          lang="el-GR"
          class="pt-A9LYPNHG_000003"&gt;Ναι, η Κυβέρνηση της Νέας Δημοκρατίας κερδίζει στη διαπραγμάτευση και φέρνει πόρους στην Ελλάδα που ούτε καν τους είχατε φανταστεί εσείς και πριν ξεκινήσει η διαπραγμάτευση, έχουμε πρόσθετους πόρους από αυτούς που πήραμε στην προηγούμενη προγραμματική περίοδο και θα συνεχίσουμε τη διαπραγμάτευση, γιατί πιστεύουμε ότι μπορούμε να πάρουμε ακόμα περισσότερα.&amp;nbsp;&lt;/span&gt;
      &lt;/p&gt;
      &lt;p
        dir="ltr"
        class="pt-A9LYPNHG_000005"&gt;
        &lt;span
          lang="el-GR"
          class="pt-A9LYPNHG_000003"&gt;Μη λέτε ανακρίβειες, λοιπόν, για το τι κερδίζει η Κυβέρνηση και ο Κυριάκος Μητσοτάκης.&amp;nbsp;&lt;/span&gt;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&lt;b&gt;ΣΩΚΡΑΤΗΣ ΦΑΜΕΛΛΟΣ (Πρόεδρος του ΣΥΡΙΖΑ - Προοδευτική Συμμαχία):&lt;/b&gt;
        &lt;/span&gt;
        &lt;span
          lang="el-GR"
          class="pt-A9LYPNHG_000003"&gt;&amp;nbsp;Έχω άλλον χρόνο, κυρία Πρόεδρε; Έχω τη δυνατότητα;&lt;/span&gt;
      &lt;/p&gt;
      &lt;p
        dir="ltr"
        class="pt-A9LYPNHG_000005"&gt;
        &lt;span
          lang="el-GR"
          class="pt-A9LYPNHG_000006"&gt;
          &lt;b&gt;ΠΡΟΕΔΡΕΥΟΥΣΑ (Όλγα Γεροβασίλη):&amp;nbsp;&lt;/b&gt;
        &lt;/span&gt;
        &lt;span
          lang="el-GR"
          class="pt-A9LYPNHG_000003"&gt;Έχετε άλλη μία φορά τον λόγο, αλλά δεν έχει ο Υπουργός.&lt;/span&gt;
      &lt;/p&gt;
      &lt;p
        dir="ltr"
        class="pt-A9LYPNHG_000005"&gt;
        &lt;span
          lang="el-GR"
          class="pt-A9LYPNHG_000006"&gt;
          &lt;b&gt;ΣΩΚΡΑΤΗΣ ΦΑΜΕΛΛΟΣ (Πρόεδρος του ΣΥΡΙΖΑ - Προοδευτική Συμμαχία):&lt;/b&gt;
        &lt;/span&gt;
        &lt;span
          lang="el-GR"
          class="pt-A9LYPNHG_000003"&gt;&amp;nbsp;Επειδή έχουμε κλέψει χρόνο ωφέλιμο από τη συζήτηση -και ζητώ συγγνώμη, αλλά είναι προκλητικός ο Υπουργός-, θα αναφερθώ μόνο σ&amp;rsquo; ένα τελευταίο ζήτημα για να κλείσουμε αυτή την κουβέντα γιατί, εντάξει, είναι αυτό που λέω, στου κουφού την πόρτα, όσο θέλεις βρόντα. Εμείς σας τα λέμε, αλλά δεν μας ακούτε.&amp;nbsp;&lt;/span&gt;
      &lt;/p&gt;
      &lt;p
        dir="ltr"
        class="pt-A9LYPNHG_000005"&gt;
        &lt;span
          lang="el-GR"
          class="pt-A9LYPNHG_000003"&gt;Κύριε Υπουργέ, στην Ελλάδα δυστυχώς έχουμε πλέον εγκεκριμένο μεσοπρόθεσμο προϋπολογισμό που έχει αύξηση επενδύσεων το 2029 0,8%.&amp;nbsp;&lt;/span&gt;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class="pt-A9LYPNHG_000003"&gt;&amp;nbsp;&amp;hellip;(Δεν ακούστηκε)&lt;/span&gt;
      &lt;/p&gt;
      &lt;p
        dir="ltr"
        class="pt-A9LYPNHG_000005"&gt;
        &lt;span
          lang="el-GR"
          class="pt-A9LYPNHG_000006"&gt;
          &lt;b&gt;ΝΙΚΟΛΑΟΣ ΠΑΠΠΑΣ:&lt;/b&gt;
        &lt;/span&gt;
        &lt;span
          lang="el-GR"
          class="pt-A9LYPNHG_000003"&gt;&amp;nbsp;Εσείς το πήγατε εκεί. Εμείς το πήγαμε;&lt;/span&gt;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class="pt-A9LYPNHG_000003"&gt;&amp;nbsp;Καλά θα κερδίσουμε τις εκλογές και&amp;hellip;&lt;/span&gt;
      &lt;/p&gt;
      &lt;p
        dir="ltr"
        class="pt-A9LYPNHG_000005"&gt;
        &lt;span
          lang="el-GR"
          class="pt-A9LYPNHG_000006"&gt;
          &lt;b&gt;ΝΙΚΟΛΑΟΣ ΠΑΠΠΑΣ:&lt;/b&gt;
        &lt;/span&gt;
        &lt;span
          lang="el-GR"
          class="pt-A9LYPNHG_000003"&gt;&amp;nbsp;Α, εντάξει.&lt;/span&gt;
      &lt;/p&gt;
      &lt;p
        dir="ltr"
        class="pt-A9LYPNHG_000005"&gt;
        &lt;span
          lang="el-GR"
          class="pt-A9LYPNHG_000006"&gt;
          &lt;b&gt;ΠΑΥΛΟΣ ΠΟΛΑΚΗΣ:&lt;/b&gt;
        &lt;/span&gt;
        &lt;span
          lang="el-GR"
          class="pt-A9LYPNHG_000003"&gt;&amp;nbsp;Αν πιάσεις τον πρώτο, το πας σε άλλα ταμεία. Μόλις το αποδεικνύουν τα άλλα&amp;hellip;&amp;nbsp;&lt;/span&gt;
      &lt;/p&gt;
      &lt;p
        dir="ltr"
        class="pt-A9LYPNHG_000002"&gt;
        &lt;span
          lang="el-GR"
          class="pt-A9LYPNHG_000003"&gt;(Θόρυβος στην Αίθουσα)&lt;/span&gt;
      &lt;/p&gt;
      &lt;p
        dir="ltr"
        class="pt-A9LYPNHG_000005"&gt;
        &lt;span
          lang="el-GR"
          class="pt-A9LYPNHG_000006"&gt;
          &lt;b&gt;ΠΡΟΕΔΡΕΥΟΥΣΑ (Όλγα Γεροβασίλη):&amp;nbsp;&lt;/b&gt;
        &lt;/span&gt;
        &lt;span
          lang="el-GR"
          class="pt-A9LYPNHG_000003"&gt;Παρακαλώ συνεχίστε, κύριε Φάμελλε, μη χάνετε τον χρόνο.&lt;/span&gt;
      &lt;/p&gt;
      &lt;p
        dir="ltr"
        class="pt-A9LYPNHG_000005"&gt;
        &lt;span
          lang="el-GR"
          class="pt-A9LYPNHG_000006"&gt;
          &lt;b&gt;ΣΩΚΡΑΤΗΣ ΦΑΜΕΛΛΟΣ (Πρόεδρος του ΣΥΡΙΖΑ - Προοδευτική Συμμαχία):&lt;/b&gt;
        &lt;/span&gt;
        &lt;span
          lang="el-GR"
          class="pt-A9LYPNHG_000003"&gt;&amp;nbsp;Θέλω, λοιπόν, να πω το εξής. Με συγχωρείτε. Είναι μια δύσκολη συζήτηση και το λέω αυτό γιατί χρησιμοποίησα και μια ελληνική παροιμία με κάθε σεβασμό για όλους τους συμπολίτες μας που έχουν θέματα και προβλήματα ακοής.&amp;nbsp;&lt;/span&gt;
      &lt;/p&gt;
      &lt;p
        dir="ltr"
        class="pt-A9LYPNHG_000005"&gt;
        &lt;span
          lang="el-GR"
          class="pt-A9LYPNHG_000003"&gt;Η Κυβέρνηση έχει συμφωνήσει και έχει δημοσιοποιήσει με επίσημη υπογραφή ένα μεσοπρόθεσμο προϋπολογισμό στο φετινό πρόγραμμα. Σε αυτό υπάρχει η υπόθεση ανάπτυξης για τον επόμενο χρόνο της τάξης του 10% που λαμβάνει υπ&amp;rsquo; όψιν και τις επενδύσεις του Ταμείου Ανάκαμψης και δυστυχώς στην τετραετία υπάρχει μια καθίζηση των επενδύσεων στο 0,9% και μετά στο 0,8% τα τελευταία χρόνια.&amp;nbsp;&lt;/span&gt;
      &lt;/p&gt;
      &lt;p
        dir="ltr"
        class="pt-A9LYPNHG_000005"&gt;
        &lt;span
          lang="el-GR"
          class="pt-A9LYPNHG_000003"&gt;Άρα έρχεστε εσείς και μας μιλάτε τώρα κλείνοντας τη συζήτηση για ένα πρόγραμμα επενδύσεων το οποίο έχετε ήδη δεσμευτεί -εσείς, αυτή η πολιτική ηγεσία του Υπουργείου- ότι θα έχει βαθιά υφεσιακά χαρακτηριστικά.&lt;/span&gt;
      &lt;/p&gt;
      &lt;p
        dir="ltr"
        class="pt-A9LYPNHG_000005"&gt;
        &lt;span
          lang="el-GR"
          class="pt-A9LYPNHG_000003"&gt;Δηλαδή, κυρία Πρόεδρε, κυρίες και κύριοι Βουλευτές, συζητάμε στον απόηχο του προϋπολογισμού, ενώ η Κυβέρνηση έχει δεσμευτεί για μια επιβράδυνση έντονη της ανάπτυξης της χώρας.&amp;nbsp;&lt;/span&gt;
      &lt;/p&gt;
      &lt;p
        dir="ltr"
        class="pt-A9LYPNHG_000005"&gt;
        &lt;span
          lang="el-GR"
          class="pt-A9LYPNHG_000003"&gt;Εμείς, λοιπόν, το λέμε ξεκάθαρα για να κλείσουμε αυτήν την κουβέντα: Δυστυχώς υπάρχουν σύννεφα, τα οποία πλέον έχουν πυκνώσει πάνω από τον δημοσιονομικό προγραμματισμό και τον αναπτυξιακό πρόγραμμα της χώρας μας. Από τη μια μεριά, δεν υπάρχει σχέδιο -δηλαδή η στρατηγική είναι απλά να τακτοποιήσουμε τους δικούς μας σε μικρό ή μεγάλο επίπεδο, εννοώ επιχειρήσεις ή στελέχη της Νέας Δημοκρατίας- και, από την άλλη μεριά, φαίνεται ότι το παραγωγικό μοντέλο έχει πήλινα πόδια που λέμε, δεν έχει προοπτική, δεν είναι βιώσιμο και δεν μπορεί να συναγωνιστεί τις αλλαγές στην παγκόσμια οικονομία και στο περιφερειακό επίπεδο και πέφτουν δραματικά οι επενδύσεις με έγκριση της Κυβέρνησης. Αυτό είναι ευθύνη του Υπουργείου σας και ευθύνη και του κ. Μητσοτάκη.&amp;nbsp;&lt;/span&gt;
      &lt;/p&gt;
      &lt;p
        dir="ltr"
        class="pt-A9LYPNHG_000005"&gt;
        &lt;span
          lang="el-GR"
          class="pt-A9LYPNHG_000003"&gt;Έρχεστε, λοιπόν, εδώ και τολμάτε να ανοίγετε άλλα κεφάλαια στα οποία είστε ήδη ελλειμματικοί και πρέπει να απολογηθείτε, ενώ δεν απαντάτε στα βασικά ζητήματα που σας έχουμε θέσει. Σας θέσαμε ζητήματα για την αγροτική ανάπτυξη, σας θέσαμε ζητήματα για την κλιματική προσαρμογή της χώρας και την κλιματική ουδετερότητα, σας θέσαμε ζητήματα μεγάλων σκανδάλων.&lt;/span&gt;
      &lt;/p&gt;
      &lt;p
        dir="ltr"
        class="pt-A9LYPNHG_000005"&gt;
        &lt;span
          lang="el-GR"
          class="pt-A9LYPNHG_000003"&gt;Κύριε Παπαθανάση, εγώ θα ήθελα να σας ρωτήσω: Επειδή εμπλέκονται πολλά στελέχη, εσείς τελικά για το σκάνδαλο του ΟΠΕΚΕΠΕ είχατε κάποια πληροφόρηση ή είστε σαν τον κ. Σκέρτσο, τον κ. Παπασταύρου, τον κ. Μυλωνάκη που δεν βλέπουν, δεν ακούν, δεν μιλάνε; Τα έχουμε μπλέξει λίγο με αυτή την Κυβέρνηση. Μήπως ήρθε η ώρα να επικαλεστείτε όλοι το δικαίωμα της σιωπής και να αδειάσετε τις καρέκλες σας; Είναι το μόνο που μπορείτε να συνεισφέρετε πλέον.&lt;/span&gt;
      &lt;/p&gt;
      &lt;p
        dir="ltr"
        class="pt-A9LYPNHG_000005"&gt;
        &lt;span
          lang="el-GR"
          class="pt-A9LYPNHG_000003"&gt;Ευχαριστώ πολύ.&amp;nbsp;&lt;/span&gt;
      &lt;/p&gt;
      &lt;p
        dir="ltr"
        class="pt-A9LYPNHG_000002"&gt;
        &lt;span
          lang="el-GR"
          class="pt-A9LYPNHG_000003"&gt;(Χειροκροτήματα από την πτέρυγα του ΣΥΡΙΖΑ - Προοδευτική Συμμαχία)&lt;/span&gt;
      &lt;/p&gt;
      &lt;p
        dir="ltr"
        class="pt-A9LYPNHG_000005"&gt;
        &lt;span
          lang="el-GR"
          class="pt-A9LYPNHG_000006"&gt;
          &lt;b&gt;ΠΡΟΕΔΡΕΥΟΥΣΑ (Όλγα Γεροβασίλη):&lt;/b&gt;
        &lt;/span&gt;
        &lt;span
          lang="el-GR"
          class="pt-A9LYPNHG_000003"&gt;&amp;nbsp;Επόμενος ομιλητής ο κ. Παραστατίδης Στέφανος, Βουλευτής του ΠΑΣΟΚ - Κινήματος Αλλαγής. Μετά θα ακολουθήσουν δύο Βουλευτές, θα μπει ο κ. Κουλκουδίνας στη θέση της κ. Αραμπατζή και μετά ο κ. Χαρίτσης.&lt;/span&gt;
      &lt;/p&gt;
      &lt;p
        dir="ltr"
        class="pt-A9LYPNHG_000005"&gt;
        &lt;span
          lang="el-GR"
          class="pt-A9LYPNHG_000006"&gt;
          &lt;b&gt;ΣΤΕΦΑΝΟΣ ΠΑΡΑΣΤΑΤΙΔΗΣ:&lt;/b&gt;
        &lt;/span&gt;
        &lt;span
          lang="el-GR"
          class="pt-A9LYPNHG_000003"&gt;&amp;nbsp;Κυρίες και κύριοι συνάδελφοι, σε ένα πολύ ενδιαφέρον&amp;nbsp;&lt;/span&gt;
        &lt;span
          class="pt-A9LYPNHG_000003"&gt;podcast&lt;/span&gt;
        &lt;span
          lang="el-GR"
          class="pt-A9LYPNHG_000003"&gt;&amp;nbsp;με τίτλο &amp;laquo;Θα σας ειδοποιήσουμε&amp;raquo; ο κ. Μητσοτάκης δήλωσε τα εξής: &amp;laquo;Ο ΟΠΕΚΕΠΕ είναι μια μάχη που δίνουμε με την παλιά Ελλάδα. Αναλαμβάνω πλήρως τις ευθύνες μου διότι δεν μπορέσαμε να κάνουμε τη μεταρρύθμιση νωρίτερα, παρότι κάθε φορά που προσπαθούσαμε βρισκόμασταν αντιμέτωποι με τον κίνδυνο να μη γίνονται πληρωμές&amp;raquo;.&lt;/span&gt;
      &lt;/p&gt;
      &lt;p
        dir="ltr"
        class="pt-A9LYPNHG_000005"&gt;
        &lt;span
          lang="el-GR"
          class="pt-A9LYPNHG_000003"&gt;Είναι φανερό ότι ο Πρωθυπουργός της χώρας πάσχει από δυϊσμό. Σε ποια μάχη με την παλιά Ελλάδα αναφέρεται; Η εγκληματική οργάνωση του ΟΠΕΚΕΠΕ έδρασε επί δικής του Κυβέρνησης και ο ένας από τους επτά παρελαύνοντες διοικητές του ΟΠΕΚΕΠΕ, ο κ. Βάρρας, είναι σήμερα στο πολιτικό του γραφείο. Με ποιον θα δώσει μάχη; Με τον κ. Βάρρα ή με τους κυρίους Βορίδη και Αυγενάκη; Γιατί εγώ δεν βλέπω καμία μάχη. Βλέπετε εσείς τίποτα αίματα στο πάτωμα;&lt;/span&gt;
      &lt;/p&gt;
      &lt;p
        dir="ltr"
        class="pt-A9LYPNHG_000005"&gt;
        &lt;span
          lang="el-GR"
          class="pt-A9LYPNHG_000003"&gt;Όμως, ακόμη και αυτή η προσχηματική μάχη δεν θα υπήρχε αν δεν υπήρχε η Ευρωπαία Εισαγγελέας. Δεν θα είχε ανοίξει μύτη. Όσο για τη μάχη, η μοναδική μάχη αυτής της Κυβέρνησης είναι να προστατεύσει το πολιτικό της προσωπικό από τη δικαιοσύνη, την οποία κατά τα άλλα εμπιστεύεται.&amp;nbsp;&lt;/span&gt;
      &lt;/p&gt;
      &lt;p
        dir="ltr"
        class="pt-A9LYPNHG_000005"&gt;
        &lt;span
          lang="el-GR"
          class="pt-A9LYPNHG_000003"&gt;Επίσης, ο κ. Μητσοτάκης αναφέρει ότι κάθε φορά που προσπάθησαν να βάλουν τάξη, λέει, στον ΟΠΕΚΕΠΕ έκαναν ένα βήμα πίσω μπροστά στον κίνδυνο να μη γίνονται πληρωμές. Τι ακριβώς εννοεί ο Ιανός, κατά τον ποιητή; Ποιες πληρωμές δεν θα γίνονταν; Οι νόμιμες ή οι παράνομες; Διότι οι πληρωμές των νόμιμων αγροτών δεν μπορούν να μπουν σε κανένα κίνδυνο. Μειώνονταν, όμως, κάθε χρόνο εξαιτίας των &amp;laquo;Χασάπηδων&amp;raquo; και των &amp;laquo;Φραπέδων&amp;raquo; αυτής της Κυβέρνησης.&amp;nbsp;&lt;/span&gt;
      &lt;/p&gt;
      &lt;p
        dir="ltr"
        class="pt-A9LYPNHG_000005"&gt;
        &lt;span
          lang="el-GR"
          class="pt-A9LYPNHG_000003"&gt;Αν, κύριοι της Κυβέρνησης, δεν μπορείτε να διαχωρίσετε τους νόμιμους από τους παράνομους αγρότες, παραιτηθείτε. Αν δεν μπορείτε να το κάνετε, παραιτηθείτε.&amp;nbsp;&lt;/span&gt;
      &lt;/p&gt;
      &lt;p
        dir="ltr"
        class="pt-A9LYPNHG_000005"&gt;
        &lt;span
          lang="el-GR"
          class="pt-A9LYPNHG_000003"&gt;Πάμε τώρα στην κατάργηση του ΟΠΕΚΕΠΕ και στην ένταξή του στην ΑΑΔΕ. Κατ&amp;rsquo; αρχάς, τι είναι ο ΟΠΕΚΕΠΕ; Είναι κάποιοι που παρεισφρέουν στη χώρα και κλέβουν κονδύλια; Είναι πράκτορες των ξένων; Είναι εξωγήινοι; Ο ΟΠΕΚΕΠΕ διοικείται επί έξι χρόνια από έξι Υπουργούς της Νέας Δημοκρατίας και επτά πλέον διοικητές τοποθετημένους από τη Νέα Δημοκρατία. Αν, λοιπόν, ο ΟΠΕΚΕΠΕ λειτούργησε ως άντρο διαφθοράς, αυτό συνεπάγεται ότι η Κυβέρνηση λειτουργεί ως άντρο διαφθοράς.&lt;/span&gt;
      &lt;/p&gt;
      &lt;p
        dir="ltr"
        class="pt-A9LYPNHG_000005"&gt;
        &lt;span
          lang="el-GR"
          class="pt-A9LYPNHG_000003"&gt;Και αν, κυρίες και κύριοι της Κυβέρνησης, δεν γνωρίζεστε, να σας συστήσω. Ο ΟΠΕΚΕΠΕ είναι η Κυβέρνηση και η Κυβέρνηση είναι ο ΟΠΕΚΕΠΕ και αν ομολογείτε ότι αδυνατείτε να αντισταθείτε στη διαφθορά, παραιτηθείτε.&amp;nbsp;&lt;/span&gt;
      &lt;/p&gt;
      &lt;p
        dir="ltr"
        class="pt-A9LYPNHG_000005"&gt;
        &lt;span
          lang="el-GR"
          class="pt-A9LYPNHG_000003"&gt;Ο κ. Μητσοτάκης επιλέγει αντί να αντιμετωπίσει τη διαφθορά, να καταργήσει τον ΟΠΕΚΕΠΕ. Είναι ένας δειλός Πρωθυπουργός, που βαφτίζει αυτήν την υποκριτική του πράξη ως μεταρρύθμιση. Το πραγματικό πολιτικό ερώτημα είναι: αντιμετωπίζεται η διαφθορά στον ΟΠΕΚΕΠΕ; Η απάντηση είναι τόσο απλή: Με ένα δημόσιο ανοιχτό μητρώο που θα καταγράφει κάθε αγροτεμάχιο με γεωχωρικά δεδομένα, κάθε καλλιέργεια και κάθε ζώο, με δημοσίευση κάθε απόφασης επιδότησης στη &amp;laquo;Διαύγεια&amp;raquo; αναζητήσιμη με ανοιχτά πρότυπα, χάρτες και στοιχεία και τέλος με ανοιχτή αρχιτεκτονική των πληροφοριακών συστημάτων, ώστε καμία ιδιωτική εταιρεία να μην ελέγχει μονοπωλιακά τα δεδομένα.&amp;nbsp;&lt;/span&gt;
      &lt;/p&gt;
      &lt;p
        dir="ltr"
        class="pt-A9LYPNHG_000005"&gt;
        &lt;span
          lang="el-GR"
          class="pt-A9LYPNHG_000003"&gt;Αυτά τα τρία μικρά βήματα αρκούν. Αν τα είχε κάνει η Κυβέρνηση, δεν θα είχαμε ποτέ σκάνδαλο ΟΠΕΚΕΠΕ, γιατί το σκάνδαλο και η αρχιτεκτονική της κάθε εγκληματικής οργάνωσης πού βασίζεται; Στην εσωτερική πληροφόρηση και στα κλειστά δεδομένα. Αν το κάνει σήμερα -αυτό που λέμε, τα τρία βήματα, προσέξτε- αυτή η Κυβέρνηση, δεν θα υπάρξει στο μέλλον ποτέ κανένα φαινόμενο αντίστοιχης διαφθοράς.&amp;nbsp;&lt;/span&gt;
      &lt;/p&gt;
      &lt;p
        dir="ltr"
        class="pt-A9LYPNHG_000005"&gt;
        &lt;span
          lang="el-GR"
          class="pt-A9LYPNHG_000003"&gt;Αντί, λοιπόν, η Κυβέρνηση να αντιμετωπίσει τη διαφθορά, τι κάνει; Μετακυλίει ευθύνες. Αντί, για παράδειγμα, να αντιμετωπίσει τη δωροδοκία γιατρών, εφοριακών, πολεοδόμων σ&amp;rsquo; ένα νοσοκομείο, σε μία εφορεία, σε μία περιφέρεια, κατηγορεί το κτίριο, κατηγορεί τις πόρτες, τα ταβάνια, τα κρεβάτια και μετά γκρεμίζει το κτίριο. Οι δε μιζαδόροι μεταφέρονται σε νέο κτίριο όπου θα συνεχίσουν ατιμώρητοι να παίρνουν τη μίζα τους. Είστε μεταρρυθμιστές της πλάκας.&amp;nbsp;&lt;/span&gt;
      &lt;/p&gt;
      &lt;p
        dir="ltr"
        class="pt-A9LYPNHG_000005"&gt;
        &lt;span
          lang="el-GR"
          class="pt-A9LYPNHG_000003"&gt;Και, εν τέλει, η ευθύνη της Κυβέρνησης είναι να πληρώνει τις ευρωπαϊκές επιδοτήσεις. Αυτή είναι η ευθύνη της Κυβέρνησης, να πληρώνει τις ευρωπαϊκές επιδοτήσεις.&amp;nbsp;&lt;/span&gt;
      &lt;/p&gt;
      &lt;p
        dir="ltr"
        class="pt-A9LYPNHG_000005"&gt;
        &lt;span
          lang="el-GR"
          class="pt-A9LYPNHG_000003"&gt;Ούτε αυτό δεν μπορείτε να κάνετε; Αν δεν μπορείτε ούτε τις ευρωπαϊκές επιδοτήσεις να πληρώσετε, παραιτηθείτε! Και, μάλιστα, μεταφέρετε την ευθύνη πού σε Ανεξάρτητες Αρχές. Πού το είδατε αυτό το έργο και ποιος θα ελέγξει τις Ανεξάρτητες Αρχές; Ή μήπως είναι αυτός ο ρόλος τους; Πρωτοφανή πράγματα!&amp;nbsp;&lt;/span&gt;
      &lt;/p&gt;
      &lt;p
        dir="ltr"
        class="pt-A9LYPNHG_000005"&gt;
        &lt;span
          lang="el-GR"
          class="pt-A9LYPNHG_000003"&gt;Ο ΟΠΕΚΕΠΕ δεν είναι, απλώς, μηχανισμός πληρωμών, κυρίες και κύριοι συνάδελφοι, είναι εργαλείο εφαρμογής της Κοινής Αγροτικής Πολιτικής και η αποσύνδεση του από το Υπουργείο Αγροτικής Ανάπτυξης και η μεταφορά του σε έναν φορέα με φορολογικό και εισπρακτικό χαρακτήρα, δημιουργεί ένα κενό στρατηγικής λογοδοσίας και πολιτικής ευθύνης. Πρόκειται, μάλιστα, για μία μεταφορά αρμοδιοτήτων με επιφύλαξη, προσέξτε. Το άρθρο 63 μιλά για μεταφορά αρμοδιοτήτων με την επιφύλαξη του στρατηγικού σχεδιασμού της ΚΑΠ. Νομοθετείτε, δηλαδή, την αβεβαιότητα.&amp;nbsp;&lt;/span&gt;
      &lt;/p&gt;
      &lt;p
        dir="ltr"
        class="pt-A9LYPNHG_000005"&gt;
        &lt;span
          lang="el-GR"
          class="pt-A9LYPNHG_000003"&gt;Κυρίες και κύριοι συνάδελφοι, η Ευρωπαϊκή Ένωση, όχι η Κυβέρνηση, αποφάσισε να προστατεύσει τον μικρό παραγωγό. Η ευρωπαϊκή Οδηγία για τις αθέμιτες εμπορικές πρακτικές το 2019, η οποία ενσωματώθηκε στο Εθνικό μας Δίκαιο με τον ν.4792/ 202, προσέξτε, διασφαλίζει ότι οι μικροί παραγωγοί θα πρέπει να εξοφλούνται εντός τριάντα ημερών, και τους προστατεύει από τις μονομερείς αλλαγές στις συμβάσεις και τις απειλές εμπορικών αντιποίνων. Προσέξτε, ούτε ετήσια έκθεση πεπραγμένων δημοσιεύει η χώρα μας, ούτε παρεμβαίνει σε παράνομες πρακτικές.&amp;nbsp;&lt;/span&gt;
      &lt;/p&gt;
      &lt;p
        dir="ltr"
        class="pt-A9LYPNHG_000005"&gt;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class="pt-A9LYPNHG_000003"&gt;Η σύγκριση δε, με άλλες χώρες είναι αποκαλυπτική. Δύο παραδείγματα, ενδεικτικά: Η Ισπανία διενήργησε σχεδόν δύο χιλιάδες ελέγχους αυτεπαγγέλτως τη διετία 2022-2023. Η Κύπρος πραγματοποίησε εκατόν εβδόμηντα τέσσερις ελέγχους, αυτεπαγγέλτως, την τριετία 2022-2024. Η Ελλάδα, μαντέψτε. Μηδέν!&amp;nbsp;&lt;/span&gt;
      &lt;/p&gt;
      &lt;p
        dir="ltr"
        class="pt-A9LYPNHG_000005"&gt;
        &lt;span
          lang="el-GR"
          class="pt-A9LYPNHG_000003"&gt;Η Κυβέρνηση δεν εφαρμόζει ούτε τον νόμο. Αν δεν μπορείτε να εφαρμόσετε τον νόμο, παραιτηθείτε. Ο κ. Μητσοτάκης μάς καλεί σε διακομματική επιτροπή για την αναδιάρθρωση του πρωτογενούς τομέα. Είναι η ίδια Κυβέρνηση, η οποία αντιλαμβάνεται την αγροτική πολιτική ως έναν κουβά με λεφτά και όχι ως θέμα διατροφικής κυριαρχίας, περιφερειακής ανάπτυξης και αποκέντρωσης, ως δημόσια πολιτική που πρέπει να έχει στρατηγική. Είναι η ίδια Κυβέρνηση που αποψίλωσε το ΥΠΑΑΤ από κρίσιμες αρμοδιότητες, με αποτέλεσμα να μην υφίσταται ενιαίο συγκροτημένο κέντρο χάραξης αγροτικής πολιτικής στη χώρα.&amp;nbsp;&lt;/span&gt;
      &lt;/p&gt;
      &lt;p
        dir="ltr"
        class="pt-A9LYPNHG_000005"&gt;
        &lt;span
          lang="el-GR"
          class="pt-A9LYPNHG_000003"&gt;Προσέξτε, η Διεύθυνση Τεχνικών Έργων και Αγροτικών Υποδομών μεταφέρθηκε στο Υπουργείο Υποδομών, οι Διευθύνσεις Δασών μεταφέρθηκαν στο Υπουργείο Περιβάλλοντος, ο ΟΠΕΚΕΠΕ μεταφέρεται στο Υπουργείο Οικονομικών, οι Διευθύνσεις Γεωργίας και Κτηνιατρικής μεταφέρθηκαν στο Υπουργείο Εσωτερικών. Δεν έχω ακούσει πιο κυνική δημόσια απολογία ή ομολογία ότι βαδίζετε στα τυφλά.&amp;nbsp;&lt;/span&gt;
      &lt;/p&gt;
      &lt;p
        dir="ltr"
        class="pt-A9LYPNHG_000005"&gt;
        &lt;span
          lang="el-GR"
          class="pt-A9LYPNHG_000003"&gt;Κυρίες και κύριοι της Κυβέρνησης, αν μετά από εξίμισι χρονιά δεν έχετε σχέδιο για την αγροτική πολιτική, παραιτηθείτε! Και αν δεν έχετε το θάρρος να παραιτηθείτε, θα σας ειδοποιήσουμε!&amp;nbsp;&lt;/span&gt;
      &lt;/p&gt;
      &lt;p
        dir="ltr"
        class="pt-A9LYPNHG_000005"&gt;
        &lt;span
          lang="el-GR"
          class="pt-A9LYPNHG_000003"&gt;Σας ευχαριστώ πολύ.&amp;nbsp;&lt;/span&gt;
      &lt;/p&gt;
      &lt;p
        dir="ltr"
        class="pt-A9LYPNHG_000002"&gt;
        &lt;span
          lang="el-GR"
          class="pt-A9LYPNHG_000003"&gt;(Χειροκροτήματα από την πτέρυγα του ΠΑΣΟΚ - Κινήματος Αλλαγής)&lt;/span&gt;
      &lt;/p&gt;
      &lt;p
        dir="ltr"
        class="pt-A9LYPNHG_000005"&gt;
        &lt;span
          lang="el-GR"
          class="pt-A9LYPNHG_000006"&gt;
          &lt;b&gt;ΠΡΟΕΔΡΕΥΟΥΣΑ (Όλγα Γεροβασίλη):&lt;/b&gt;
        &lt;/span&gt;
        &lt;span
          lang="el-GR"
          class="pt-A9LYPNHG_000003"&gt;&amp;nbsp;&lt;/span&gt;
        &lt;span
          lang="el-GR"
          class="pt-A9LYPNHG_000003"&gt;Θα δώσω τον λόγο για τρία λεπτά στην Αναπληρώτρια Υπουργό Υγείας κ. Αγαπηδάκη για μία τροπολογία και θα ακολουθήσει ο κ. Κουλκουδίνας.&lt;/span&gt;
      &lt;/p&gt;
      &lt;p
        dir="ltr"
        class="pt-A9LYPNHG_000005"&gt;
        &lt;span
          lang="el-GR"
          class="pt-A9LYPNHG_000006"&gt;
          &lt;b&gt;ΕΙΡΗΝΗ ΑΓΑΠΗΔΑΚΗ (Αναπληρώτρια Υπουργός Υγείας):&lt;/b&gt;
        &lt;/span&gt;
        &lt;span
          lang="el-GR"
          class="pt-A9LYPNHG_000003"&gt;&amp;nbsp;Ευχαριστώ πολύ, κυρία Πρόεδρε.&amp;nbsp;&lt;/span&gt;
      &lt;/p&gt;
      &lt;p
        dir="ltr"
        class="pt-A9LYPNHG_000005"&gt;
        &lt;span
          lang="el-GR"
          class="pt-A9LYPNHG_000003"&gt;Η προτεινόμενη τροπολογία στο άρθρο 3, 432 ειδικός αριθμός 109, αφορά δαπάνες οι οποίες έχουν διενεργηθεί από τον ΕΟΔΥ, και αφορούν στη λειτουργία των κινητών ομάδων υγείας. Πρόκειται, για δαπάνες οι οποίες προκύπτουν ανάμεσα στις διαδικασίες των διαγωνισμών, στα ενδιάμεσα διαστήματα, ύψους οκτακοσίων είκοσι χιλιάδων ευρώ και προέκυψαν μετά τη λήξη των υφιστάμενων διαγωνισμών και των προαιρέσεών τους. Στο μεσοδιάστημα, λοιπόν, από τον έναν διαγωνισμό στον άλλον, για να μη σταματήσει η υπηρεσία των κινητών ομάδων υγείας που αφορά στην παροχή υπηρεσιών σε δυσπρόσιτες περιοχές, υπηρεσίες κατοίκων, και έχει ωφελήσει μέχρι σήμερα, από τον Φεβρουάριο που ξεκίνησε, πάνω από είκοσι χιλιάδες συμπολίτες μας, οι οποίοι αδυνατούν να μετακινηθούν. Πρόκειται, κατά κανόνα, για άτομα με αναπηρία ή ηλικιωμένους συμπολίτες μας, οι οποίοι δεν έχουν πρόσβαση φυσική στις δομές υγείας. Για τον λόγο αυτόν και συνέχισε αυτή η υπηρεσία και ζητούμε από το Σώμα να εγκρίνει αυτή την δαπάνη.&amp;nbsp;&lt;/span&gt;
      &lt;/p&gt;
      &lt;p
        dir="ltr"
        class="pt-A9LYPNHG_000005"&gt;
        &lt;span
          lang="el-GR"
          class="pt-A9LYPNHG_000003"&gt;Ευχαριστώ πολύ.&amp;nbsp;&lt;/span&gt;
      &lt;/p&gt;
      &lt;p
        dir="ltr"
        class="pt-A9LYPNHG_000005"&gt;
        &lt;span
          lang="el-GR"
          class="pt-A9LYPNHG_000006"&gt;
          &lt;b&gt;ΠΡΟΕΔΡΕΥΟΥΣΑ (Όλγα Γεροβασίλη):&lt;/b&gt;
        &lt;/span&gt;
        &lt;span
          lang="el-GR"
          class="pt-A9LYPNHG_000003"&gt;&amp;nbsp;&lt;/span&gt;
        &lt;span
          lang="el-GR"
          class="pt-A9LYPNHG_000003"&gt;Τον λόγο έχει ο Βουλευτής της Νέας Δημοκρατίας κ. Κουλκουδίνας.&amp;nbsp;&lt;/span&gt;
      &lt;/p&gt;
      &lt;p
        dir="ltr"
        class="pt-A9LYPNHG_000005"&gt;
        &lt;span
          lang="el-GR"
          class="pt-A9LYPNHG_000006"&gt;
          &lt;b&gt;ΣΠΥΡΙΔΩΝ ΚΟΥΛΚΟΥΔΙΝΑΣ:&lt;/b&gt;
        &lt;/span&gt;
        &lt;span
          lang="el-GR"
          class="pt-A9LYPNHG_000003"&gt;&amp;nbsp;&lt;/span&gt;
        &lt;span
          lang="el-GR"
          class="pt-A9LYPNHG_000003"&gt;Ευχαριστώ πολύ, κυρία Πρόεδρε.&lt;/span&gt;
      &lt;/p&gt;
      &lt;p
        dir="ltr"
        class="pt-A9LYPNHG_000005"&gt;
        &lt;span
          lang="el-GR"
          class="pt-A9LYPNHG_000003"&gt;Κυρία και κύριοι Υπουργοί, κυρίες και κύριοι συνάδελφοι, ορθότατα ο Πρωθυπουργός προανήγγειλε, προχθές, από το Βήμα της Βουλής, τη διεξαγωγή ονομαστικής ψηφοφορίας για σήμερα, για τη μεταφορά των αρμοδιοτήτων του ΟΠΕΚΕΠΕ στην Ανεξάρτητη Αρχή Δημοσίων Εσόδων, πράγμα το οποίο έγινε πριν από λίγο και κατετέθη το αίτημα. Αυτό, έγινε για να αναλάβουν όλοι εδώ μέσα τις ευθύνες τους. Γιατί η υποκρισία, δυστυχώς, περισσεύει σε αυτήν την Αίθουσα και προφανώς, όχι μόνο στο θέμα του ΟΠΕΚΕΠΕ για τους αγρότες, αλλά και σε πολλά ακόμα θέματα.&amp;nbsp;&lt;/span&gt;
      &lt;/p&gt;
      &lt;p
        dir="ltr"
        class="pt-A9LYPNHG_000005"&gt;
        &lt;span
          lang="el-GR"
          class="pt-A9LYPNHG_000003"&gt;Αυτοί, οι οποίοι αντιδρούν στη διάταξη για τη μεταφορά των αρμοδιοτήτων και της ευθύνης καταβολής των αγροτικών ενισχύσεων στην ΑΑΔΕ, τι ακριβώς υπερασπίζονται; Δεν μπορώ, πραγματικά, να το καταλάβω. Υπερασπίζονται την συνέχιση των πρακτικών και των μεθοδεύσεων που μας προσβάλλουν, εν τέλει, όλους ως πολιτικό σύστημα; Το εντός εισαγωγικών υπερασπίζονται &amp;laquo;κεκτημένο δικαίωμα&amp;raquo;, εδώ και δεκαετίες, κάποιων να δηλώνουν ψευδή στοιχεία, να μην τους ελέγχει κανείς, και να εισπράττουν παράνομα επιδοτήσεις, εις βάρος αυτών που πραγματικά τις δικαιούνται; Τι ακριβώς υπερασπίζονται; Όλες αυτές τις πρακτικές που οδήγησαν σε πρόστιμα δισεκατομμυρίων, εδώ και δεκαετίες, και όχι μόνο τα τελευταία χρόνια και πρέπει να τονιστεί αυτό. Τι ακριβώς υπερασπίζονται;&amp;nbsp;&lt;/span&gt;
      &lt;/p&gt;
      &lt;p
        dir="ltr"
        class="pt-A9LYPNHG_000005"&gt;
        &lt;span
          lang="el-GR"
          class="pt-A9LYPNHG_000003"&gt;Και μιας και μιλάμε για πρόστιμα και για στρεβλώσεις, οι οποίες οδήγησαν, εν τέλει, στο να έρθουν αυτά τα πρόστιμα, πρέπει να υπενθυμίσουμε κάτι, για να το γνωρίζει ο ελληνικός λαός, πρέπει να ξεκαθαρίσουμε κάποια πράγματα. Πρέπει να ξεκαθαρίσουμε ότι στις 22 Ιανουαρίου 2015, με υπουργική απόφαση της Νέας Δημοκρατίας, την οποία και καταθέτω στα Πρακτικά...&amp;nbsp;&lt;/span&gt;
      &lt;/p&gt;
      &lt;p
        dir="ltr"
        class="pt-A9LYPNHG_000005"&gt;
        &lt;span
          lang="el-GR"
          class="pt-A9LYPNHG_000003"&gt;(Στο σημείο αυτό ο Βουλευτής κ. Σπυρίδων Κουλκουδίνας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class="pt-A9LYPNHG_000003"&gt;&amp;hellip;ορίστηκε να επιδοτούνται βοσκότοποι με ζώα, που σημαίνει ότι δεν μπορούσε κάποιος να δηλώσει βοσκοτόπια χωρίς να κατέχει ζώα και να επιδοτηθεί. Αντίθετα, στις 7 Ιουλίου 2017, η κυβέρνηση του ΣΥΡΙΖΑ με υπουργική τροπολογία, την οποία καταθέτω στα Πρακτικά, επέτρεψε να επιδοτηθούν βοσκότοποι χωρίς να κατέχουν ζώα.&lt;/span&gt;
      &lt;/p&gt;
      &lt;p
        dir="ltr"
        class="pt-A9LYPNHG_000005"&gt;
        &lt;span
          lang="el-GR"
          class="pt-A9LYPNHG_000003"&gt;(Στο σημείο αυτό ο Βουλευτής κ. Σππυρίδων Κουλκουδίνας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class="pt-A9LYPNHG_000003"&gt;Και να υπάρχουν αυτές οι επιδοτήσεις. Να υπάρχει ο τρόπος να πάρουν παράνομες επιδοτήσεις άνθρωποι, πιθανώς ο κ. Καλογρίτσας, που είχε βοσκοτόπια και τα είχε δηλώσει ως εγγύηση για να συμμετέχει στον διαγωνισμό για τις τηλεοπτικές άδειες, κάτι το οποίο θα πρέπει να διερευνήσουμε, κύριε Αποστολάκη, στην εξεταστική επιτροπή. Να δούμε αν διεκδίκησε ο κ. Καλογρίτσας κάποια κονδύλια παράνομα από εκείνη την περίοδο.&amp;nbsp;&lt;/span&gt;
      &lt;/p&gt;
      &lt;p
        dir="ltr"
        class="pt-A9LYPNHG_000005"&gt;
        &lt;span
          lang="el-GR"
          class="pt-A9LYPNHG_000003"&gt;Και δεν μπορώ να καταλάβω τι, ακριβώς, είναι αυτό το οποίο υπερασπίζεστε. Να μην περάσει σε έναν Οργανισμό, ο οποίος είναι καθαρός και αδιάβλητος. Αυτό υπερασπίζεστε; Από εκεί και πέρα, κυρίες και κύριοι της Αντιπολίτευσης, οι αιτιάσεις και οι δικαιολογίες που διατυπώνονται από την πλευρά σας, επιτρέψτε μου να πω ότι είναι ελάχιστα -ελαχιστότατα- πιεστικές έως αστείες κάποιες από αυτές.&amp;nbsp;&lt;/span&gt;
      &lt;/p&gt;
      &lt;p
        dir="ltr"
        class="pt-A9LYPNHG_000005"&gt;
        &lt;span
          lang="el-GR"
          class="pt-A9LYPNHG_000003"&gt;Η Κυβέρνηση, από την πλευρά της, έχει αναλάβει τις ευθύνες που τις αναλογούν για τον ΟΠΕΚΕΠΕ. Εσείς, κύριοι της Αντιπολίτευσης, θα τους αναλάβετε; Ή μήπως θεωρείτε ότι δεν έχετε καμία ευθύνη; Γιατί, αποδεδειγμένα, το πρόβλημα ήταν διαχρονικό. Η Κυβέρνηση και ο ίδιος ο Πρωθυπουργός, μιλώντας προχθές, αναγνώρισε ότι καθυστερήσαμε στην αντιμετώπιση αυτών των παθογενειών.&amp;nbsp;&lt;/span&gt;
      &lt;/p&gt;
      &lt;p
        dir="ltr"
        class="pt-A9LYPNHG_000005"&gt;
        &lt;span
          lang="el-GR"
          class="pt-A9LYPNHG_000003"&gt;Το πιο μεγάλο λάθος, όμως, θα είναι να μη δείχνουμε ισχυρή βούληση και αποφασιστικότητα για να αντιμετωπίσουμε αυτές τις παθογένειες, για να αλλάξουμε αυτό το καθεστώς. Και το λάθος αυτό, να είστε σίγουροι ότι εμείς δεν θα το κάνουμε. Η Κυβέρνηση προχωρά σήμερα, λοιπόν, στη μεταφορά του ΟΠΕΚΕΠΕ στην ΑΑΔΕ.&lt;/span&gt;
      &lt;/p&gt;
      &lt;p
        dir="ltr"
        class="pt-A9LYPNHG_000009"&gt;
        &lt;span
          lang="el-GR"
          class="pt-A9LYPNHG_000003"&gt;Η μεταφορά αυτή αφορά στις αρμοδιότητες, στις διαπιστεύσεις, αλλά και στο προσωπικό. Μέσα από αυτή τη μεταρρύθμιση οι επιδοτήσεις θα πηγαίνουν στους πραγματικούς αγρότες, σε αυτούς που μοχθούν, που καλλιεργούν, που παράγουν, στους τίμιους αγρότες οι οποίοι αξίζουν έναν πολύ καλό Οργανισμό που θα τους δίνει τις επιδοτήσεις που τους αναλογούν.&lt;/span&gt;
      &lt;/p&gt;
      &lt;p
        dir="ltr"
        class="pt-A9LYPNHG_000005"&gt;
        &lt;span
          lang="el-GR"
          class="pt-A9LYPNHG_000003"&gt;Παράλληλα -είναι πολύ σημαντικό αυτό- αλλάζει πλήρως η διαδικασία για την επιστροφή των επιδοτήσεων οι οποίες καταβλήθηκαν τα προηγούμενα χρόνια. Τι σημαίνει πρακτικά αυτό; Σημαίνει ότι όσοι πήραν παράνομα επιδοτήσεις χωρίς να τις δικαιούνται θα τις επιστρέψουν, με ευέλικτες και με πολύ γρήγορες διαδικασίες και θα κατευθυνθούν σε όσους πραγματικά τις δικαιούνται. Και δεν είναι μόνο τα αδιάθετα 160 εκατομμύρια, τα οποία είπε πριν ο κ. Φάμελλος, τον οποίο άκουσα με πολλή προσοχή, είναι και τα 33 εκατομμύρια που έχουν εισπραχθεί μέχρι σήμερα από αυτούς που παρανόμως τα είχαν πάρει, έχουν βρεθεί και έχουν επιστραφεί, αυτό το ποσό θα αυξηθεί κι άλλο και αυτά τα χρήματα επίσης θα κατανεμηθούν σε αυτούς τους τίμιους αγρότες. Όπως και το Εθνικό Απόθεμα, από αυτούς που το είχαν πάρει παρανόμως -το είπε ο κ. Τσιάρας και στην Εξεταστική Επιτροπή και σε δική του δήλωση- θα επιστρέψει σε αυτούς που το δικαιούνταν την περίοδο που κάνανε τη δήλωση.&amp;nbsp;&lt;/span&gt;
      &lt;/p&gt;
      &lt;p
        dir="ltr"
        class="pt-A9LYPNHG_000005"&gt;
        &lt;span
          lang="el-GR"
          class="pt-A9LYPNHG_000003"&gt;Από εκεί και πέρα, κυρίες και κύριοι συνάδελφοι, επιτρέψτε μου μια παρατήρηση που απευθύνεται στα κόμματα της Αντιπολίτευσης που αμφισβητούν τη συμμετοχή της Ελλάδας στο ευρωπαϊκό πλαίσιο. Γνωρίζετε πάρα πολύ καλά ότι συνδέεται με τη συμφωνία που έγινε με την Κομισιόν προκειμένου να υπάρξει ένα διαφανές πλαίσιο ελέγχων, διασταυρώσεων, καθώς και καταβολής των επιδοτήσεων. Και σας ερωτώ και θέλω να απαντήσετε με ειλικρίνεια: Αμφισβητείτε αυτό το πλαίσιο το ευρωπαϊκό, τις απαιτήσεις και τα προαπαιτούμενα που τέθηκαν από την Ευρωπαϊκή Επιτροπή; Τι ακριβώς θέλετε δεν μπορώ να καταλάβω. Θέλετε μήπως να δοθούν αυτές εδώ πέρα οι επιδοτήσεις και πάλι με την ίδια αδιαφάνεια η οποία υπήρχε πριν;&amp;nbsp;&lt;/span&gt;
      &lt;/p&gt;
      &lt;p
        dir="ltr"
        class="pt-A9LYPNHG_000005"&gt;
        &lt;span
          lang="el-GR"
          class="pt-A9LYPNHG_000003"&gt;Όλη η Αντιπολίτευση σχεδόν κάνει επίκληση αλά καρτ στους ευρωπαϊκούς θεσμούς. Αποθεώνετε την Ευρωπαία Εισαγγελέα. Την αποθεώνετε και πολύ καλά κάνετε. Ποιοι την αποθεώνουν; Αυτοί που το 2015 θέλανε να βγούμε από την Ευρώπη. Θα υπήρχε Ευρωπαία Εισαγγελέας σήμερα αν το 2015 είχαμε βγει από την Ευρώπη; Θα υπήρχε; Ουαί υμίν Γραμματείς και Φαρισαίοι υποκριταί! Επικαλείστε αυτούς τους οποίους θέλατε να διώξετε. Οι &amp;laquo;&lt;/span&gt;
        &lt;span
          class="pt-A9LYPNHG_000003"&gt;go&lt;/span&gt;
        &lt;span
          lang="el-GR"
          class="pt-A9LYPNHG_000003"&gt;&amp;nbsp;&lt;/span&gt;
        &lt;span
          class="pt-A9LYPNHG_000003"&gt;back&lt;/span&gt;
        &lt;span
          lang="el-GR"
          class="pt-A9LYPNHG_000003"&gt;, κυρία Μέρκελ&amp;raquo; είστε και επικαλείστε αυτούς τους ευρωπαϊκούς θεσμούς. Θα έπρεπε να ντρέπεστε!&lt;/span&gt;
      &lt;/p&gt;
      &lt;p
        dir="ltr"
        class="pt-A9LYPNHG_000005"&gt;
        &lt;span
          lang="el-GR"
          class="pt-A9LYPNHG_000003"&gt;Κυρίες και κύριοι συνάδελφοι, στην ομιλία μου για τον προϋπολογισμό αναφέρθηκα στα ζητήματα που απασχολούν τον αγροτικό κόσμο. Είπα, όμως, ότι όλοι μας, και κυρίως οι αγρότες, έχουμε μνήμη, δεν την έχουμε χάσει ούτε τη χρησιμοποιούμε επιλεκτικά. Έχω ακούσει αρκετούς, κυρίως από την κυβέρνηση ΣΥΡΙΖΑ του 2015 - 2019, να χύνουν κροκοδείλια δάκρυα για τους αγρότες. Αλήθεια, όμως, ποιοι ήταν αυτοί που υπόσχονταν στους αγρότες κατάργηση της υποχρέωσης τήρησης βιβλίων και στοιχείων και θέσπιση αφορολόγητου στα 12.000 ευρώ; Ο ΣΥΡΙΖΑ πριν από τις εκλογές του 2015 ήταν. Ποιοι ήταν αυτοί που επέβαλαν προκαταβολή φόρου στο 100% στους αγρότες και μείωσαν το αφορολόγητο; Ποιος ήταν; Ο ΣΥΡΙΖΑ. Πάρα πολύ ωραία.&lt;/span&gt;
      &lt;/p&gt;
      &lt;p
        dir="ltr"
        class="pt-A9LYPNHG_000005"&gt;
        &lt;span
          lang="el-GR"
          class="pt-A9LYPNHG_000003"&gt;Ποιοι ήταν αυτοί που φορολόγησαν ως εισόδημα τις άμεσες βασικές ενισχύσεις του Πρώτου Πυλώνα της ΚΑΠ και τις &amp;laquo;πράσινες&amp;raquo; συνδεδεμένες ενισχύσεις που υπερβαίνουν τις 12.000 ευρώ στο σύνολό τους; Ποιοι ήταν, κύριε Μπάρκα; Ο ΣΥΡΙΖΑ ήταν και πάλι. Ποιοι ήταν αυτοί που με φορολογικούς συντελεστές της τάξης του 22% έως 45%, με προκαταβολή φόρου 100% και με την εξοντωτική αύξηση των ασφαλιστικών εισφορών, οδήγησαν σε πλήρες αδιέξοδο τους αγρότες; Και πάλι η Κυβέρνηση ΣΥΡΙΖΑ ήταν, μετά τις εκλογές του 2015.&amp;nbsp;&lt;/span&gt;
      &lt;/p&gt;
      &lt;p
        dir="ltr"
        class="pt-A9LYPNHG_000005"&gt;
        &lt;span
          lang="el-GR"
          class="pt-A9LYPNHG_000003"&gt;Αντίθετα, η Κυβέρνηση της Νέας Δημοκρατίας ήταν αυτή που μείωσε τον φορολογικό συντελεστή στο 9% για τους αγρότες με εισόδημα έως 10.000 ευρώ από το 22% που ήταν. Η Κυβέρνηση της Νέας Δημοκρατίας ήταν αυτή η οποία αντιμετώπισε όλες τις στρεβλώσεις που προανέφερα, τις οποίες εσείς προκαλέσατε.&lt;/span&gt;
      &lt;/p&gt;
      &lt;p
        dir="ltr"
        class="pt-A9LYPNHG_000005"&gt;
        &lt;span
          lang="el-GR"
          class="pt-A9LYPNHG_000003"&gt;Κλείνοντας θα πω το εξής και στην πρώτη πρόταση από αυτά που θα σας πω σίγουρα θα συμφωνήσετε. Προβλήματα υπάρχουν, σωστά; Υπάρχουν.&amp;nbsp;&lt;/span&gt;
      &lt;/p&gt;
      &lt;p
        dir="ltr"
        class="pt-A9LYPNHG_000005"&gt;
        &lt;span
          lang="el-GR"
          class="pt-A9LYPNHG_000006"&gt;
          &lt;b&gt;ΑΛΕΞΗΣ ΧΑΡΙΤΣΗΣ (Πρόεδρος της Κοινοβουλευτικής Ομάδας της Νέας Αριστεράς):&lt;/b&gt;
        &lt;/span&gt;
        &lt;span
          lang="el-GR"
          class="pt-A9LYPNHG_000003"&gt;&amp;nbsp;Όχι!&lt;/span&gt;
      &lt;/p&gt;
      &lt;p
        dir="ltr"
        class="pt-A9LYPNHG_000005"&gt;
        &lt;span
          lang="el-GR"
          class="pt-A9LYPNHG_000006"&gt;
          &lt;b&gt;ΚΩΝΣΤΑΝΤΙΝΟΣ ΜΠΑΡΚΑΣ:&amp;nbsp;&lt;/b&gt;
        &lt;/span&gt;
        &lt;span
          lang="el-GR"
          class="pt-A9LYPNHG_000003"&gt;Όχι!&amp;nbsp;&lt;/span&gt;
      &lt;/p&gt;
      &lt;p
        dir="ltr"
        class="pt-A9LYPNHG_000005"&gt;
        &lt;span
          lang="el-GR"
          class="pt-A9LYPNHG_000006"&gt;
          &lt;b&gt;ΓΕΩΡΓΙΟΣ ΨΥΧΟΓΙΟΣ:&lt;/b&gt;
        &lt;/span&gt;
        &lt;span
          lang="el-GR"
          class="pt-A9LYPNHG_000003"&gt;&amp;nbsp;Τα έχετε λύσει όλα!&lt;/span&gt;
      &lt;/p&gt;
      &lt;p
        dir="ltr"
        class="pt-A9LYPNHG_000005"&gt;
        &lt;span
          lang="el-GR"
          class="pt-A9LYPNHG_000006"&gt;
          &lt;b&gt;ΣΠΥΡΙΔΩΝ ΚΟΥΛΚΟΥΔΙΝΑΣ:&lt;/b&gt;
        &lt;/span&gt;
        &lt;span
          lang="el-GR"
          class="pt-A9LYPNHG_000003"&gt;&amp;nbsp;Αφού δεν υπάρχουν, λοιπόν, κακώς βρίσκεστε εδώ πέρα και κάνετε αντιπολίτευση.&amp;nbsp;&lt;/span&gt;
      &lt;/p&gt;
      &lt;p
        dir="ltr"
        class="pt-A9LYPNHG_000005"&gt;
        &lt;span
          lang="el-GR"
          class="pt-A9LYPNHG_000003"&gt;Εδώ είμαστε εμείς όμως -ευτυχώς για τον ελληνικό λαό!-, γ&lt;/span&gt;
        &lt;span
          lang="el-GR"
          class="pt-A9LYPNHG_000003"&gt;ια να τα αντιμετωπίσουμε με σοβαρότητα, με αποτέλεσμα, με ειλικρίνεια και όχι με ψέματα και με κενές υποσχέσεις, όπως κάνατε εσείς όλα αυτά τα χρόνια.&amp;nbsp;&lt;/span&gt;
      &lt;/p&gt;
      &lt;p
        dir="ltr"
        class="pt-A9LYPNHG_000005"&gt;
        &lt;span
          lang="el-GR"
          class="pt-A9LYPNHG_000003"&gt;Η μεταφορά του ΟΠΕΚΕΠΕ στην ΑΑΔΕ είναι μια μεγάλη μεταρρύθμιση, είναι μια εγγύηση διαφάνειας και όλοι θα κριθούν από τη στάση τους στην ψηφοφορία. Η Κοινοβουλευτική Ομάδα της Νέας Δημοκρατίας στηρίζει αυτή τη μεταρρύθμιση.&amp;nbsp;&lt;/span&gt;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&lt;b&gt;ΚΩΝΣΤΑΝΤΙΝΟΣ ΜΠΑΡΚΑΣ:&lt;/b&gt;
        &lt;/span&gt;
        &lt;span
          lang="el-GR"
          class="pt-A9LYPNHG_000003"&gt;&amp;nbsp;Τέλεια!&lt;/span&gt;
      &lt;/p&gt;
      &lt;p
        dir="ltr"
        class="pt-A9LYPNHG_000005"&gt;
        &lt;span
          lang="el-GR"
          class="pt-A9LYPNHG_000006"&gt;
          &lt;b&gt;ΠΡΟΕΔΡΕΥΟΥΣΑ (Όλγα Γεροβασίλη):&amp;nbsp;&lt;/b&gt;
        &lt;/span&gt;
        &lt;span
          lang="el-GR"
          class="pt-A9LYPNHG_000003"&gt;Κυρίες και κύριοι συνάδελφοι, γίνεται γνωστό στο Σώμα ότι από τα άνω δυτικά θεωρεία παρακολουθούν την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τρεις μαθήτριες και μαθητές και τρεις συνοδοί εκπαιδευτικοί από το 3&lt;/span&gt;
        &lt;span
          lang="el-GR"
          class="pt-A9LYPNHG_000003"&gt;
          &lt;sup&gt;ο&lt;/sup&gt;
        &lt;/span&gt;
        &lt;span
          lang="el-GR"
          class="pt-A9LYPNHG_000003"&gt;&amp;nbsp;Δημοτικό Σχολείο Καλαμάτας.&amp;nbsp;&lt;/span&gt;
      &lt;/p&gt;
      &lt;p
        dir="ltr"
        class="pt-A9LYPNHG_000005"&gt;
        &lt;span
          lang="el-GR"
          class="pt-A9LYPNHG_000003"&gt;Σας καλωσορίζουμε στη Βουλή. Καλές γιορτές να έχετε!&lt;/span&gt;
      &lt;/p&gt;
      &lt;p
        dir="ltr"
        class="pt-A9LYPNHG_000002"&gt;
        &lt;span
          lang="el-GR"
          class="pt-A9LYPNHG_000003"&gt;(Χειροκροτήματα από όλες τις πτέρυγες της Βουλής)&lt;/span&gt;
      &lt;/p&gt;
      &lt;p
        dir="ltr"
        class="pt-A9LYPNHG_000005"&gt;
        &lt;span
          lang="el-GR"
          class="pt-A9LYPNHG_000003"&gt;Κύριε Χαρίτση, δεν ξέρω τι ραντεβού ήταν αυτό.&lt;/span&gt;
      &lt;/p&gt;
      &lt;p
        dir="ltr"
        class="pt-A9LYPNHG_000005"&gt;
        &lt;span
          lang="el-GR"
          class="pt-A9LYPNHG_000003"&gt;Ακολουθεί η ομιλία του Προέδρου της Νέας Αριστεράς κ. Χαρίτση, ο οποίος είναι και Βουλευτής Μεσσηνίας, που έχει πρωτεύουσα την Καλαμάτα, γι&amp;rsquo; αυτό το είπα αυτό.&amp;nbsp;&lt;/span&gt;
      &lt;/p&gt;
      &lt;p
        dir="ltr"
        class="pt-A9LYPNHG_000005"&gt;
        &lt;span
          lang="el-GR"
          class="pt-A9LYPNHG_000003"&gt;Ορίστε, έχετε τον λόγο, κύριε Χαρίτση.&amp;nbsp;&lt;/span&gt;
      &lt;/p&gt;
      &lt;p
        dir="ltr"
        class="pt-A9LYPNHG_000005"&gt;
        &lt;span
          lang="el-GR"
          class="pt-A9LYPNHG_000006"&gt;
          &lt;b&gt;ΑΛΕΞΗΣ ΧΑΡΙΤΣΗΣ (Πρόεδρος της Κοινοβουλευτικής Ομάδας της Νέας Αριστεράς):&lt;/b&gt;
        &lt;/span&gt;
        &lt;span
          lang="el-GR"
          class="pt-A9LYPNHG_000003"&gt;&amp;nbsp;Ευχαριστώ, κυρία Πρόεδρε.&amp;nbsp;&lt;/span&gt;
      &lt;/p&gt;
      &lt;p
        dir="ltr"
        class="pt-A9LYPNHG_000005"&gt;
        &lt;span
          lang="el-GR"
          class="pt-A9LYPNHG_000003"&gt;Να χαιρετίσω κι εγώ τους συμπατριώτες μου από την Καλαμάτα, τους δασκάλους και τους μαθητές.&lt;/span&gt;
      &lt;/p&gt;
      &lt;p
        dir="ltr"
        class="pt-A9LYPNHG_000005"&gt;
        &lt;span
          lang="el-GR"
          class="pt-A9LYPNHG_000003"&gt;Κύριοι Υπουργοί, θα ξεκινήσω ως εξής, γιατί ακούμε εδώ μέσα αδιανόητα πράγματα αυτές τις ημέρες. Με μια φράση θα ξεκινήσω, που δεν είναι δικιά μου. &amp;laquo;Η Κυβέρνηση κάνει φιλότιμες προσπάθειες να μας εξοργίσει&amp;raquo;, αυτό είναι το μήνυμα που έστειλαν οι αγρότες χθες από τα μπλόκα, μετά τις εξαγγελίες του κ. Χατζηδάκη και του κ. Μητσοτάκη μια μέρα πριν, στη συζήτηση για τον προϋπολογισμό. Και τι έγινε την επόμενη μέρα από τη συζήτηση για τον προϋπολογισμό και την ψήφιση του προϋπολογισμού και τους πανηγυρισμούς της κοινοβουλευτικής Πλειοψηφίας; Η οργή ξεχείλισε στα μπλόκα. Και εδώ πραγματικά σηκώνει κανείς τα χέρια του ψηλά, γιατί εκεί που οι αγρότες περίμεναν ότι επιτέλους θα προχωρήσει η διαδικασία της εξόφλησής τους και για τη βασική και για την αναδιανεμητική ενίσχυση, αντί να δουν χρήματα να μπαίνουν στον λογαριασμό τους, τι είδαν; Είδαν να αφαιρούνται χρήματα από τον λογαριασμό τους από τον ΕΛΓΑ -αυτό είδαν οι αγρότες- παράνομα, πριν καταβληθεί η ενίσχυση. Δηλαδή, με τους αγρότες να έχουν βγει στους δρόμους, να κινδυνεύει η ίδια η επιβίωσή τους, αντί να τους πληρώσετε πάτε και τους τραβάτε και τα χρωστούμενα του ΕΛΓΑ! Τι άλλο να κάνουν πλέον αυτοί οι άνθρωποι; Πώς να μην εξοργιστούν; Πώς να μην βγουν στον δρόμο;&lt;/span&gt;
      &lt;/p&gt;
      &lt;p
        dir="ltr"
        class="pt-A9LYPNHG_000005"&gt;
        &lt;span
          lang="el-GR"
          class="pt-A9LYPNHG_000003"&gt;Όσο για τα περί τεχνικού προβλήματος που ακούσαμε από το Υπουργείο -ήρθε και ο Υπουργός Αγροτικής Ανάπτυξης επιτέλους- δεν πείθουν, κύριε Υπουργέ. Δεν σας έχουν πλέον την παραμικρή εμπιστοσύνη. Τις προηγούμενες ημέρες εδώ, σε αυτήν την Αίθουσα που έγινε η πολύ σημαντική συζήτηση που γίνεται κάθε χρόνο για τον προϋπολογισμό, μια πενθήμερη συζήτηση, παρέλασαν από αυτή την Αίθουσα πολλοί Υπουργοί της Κυβέρνησης και τι έκαναν; Αντί να απολογηθούν, μας κούνησαν και το δάχτυλο. Για ποιο πράγμα ακριβώς; Για τον ΟΠΕΚΕΠΕ. Ποιοι; Οι Υπουργοί της Κυβέρνησης Μητσοτάκη, οι Υπουργοί της Κυβέρνησης και του Πρωθυπουργού που έχει φαρδιά πλατιά την υπογραφή του σε αυτό το σκάνδαλο.&lt;/span&gt;
      &lt;/p&gt;
      &lt;p
        dir="ltr"
        class="pt-A9LYPNHG_000005"&gt;
        &lt;span
          lang="el-GR"
          class="pt-A9LYPNHG_000003"&gt;Ακούσαμε ακόμα και για αγροτικό Grexit, με ευθύνη -προσέξτε- της Αντιπολίτευσης. Ακούσαμε ότι όποιος δεν συμφωνεί με τη μεταφορά του ΟΠΕΚΕΠΕ στην ΑΑΔΕ, δεν θέλει διαφάνεια στις επιδοτήσεις. Αυτό ακούσαμε. Δηλαδή, πλέον το θράσος κάποιων Υπουργών της Κυβέρνησης δεν έχει όρια, σαν να μη κυβερνά ο κ. Μητσοτάκης εξίμισι χρόνια, σαν να μη διορίζει η Κυβέρνησή του τις διοικήσεις του ΟΠΕΚΕΠΕ, σαν να μην έχουν περάσει από το Υπουργείο πέντε - έξι Υπουργοί όλα αυτά τα χρόνια, σαν να μην είναι οι Υπουργοί της Κυβέρνησής του αυτοί οι οποίοι περιλαμβάνονται μέσα στη δικογραφία της Ευρωπαϊκής Εισαγγελίας, σαν όλη αυτή η δυσωδία η οποία εκπέμπεται από αυτό το σκάνδαλο, όλα αυτά τα αδιανόητα τα οποία ακούμε στην εξεταστική, με αυτούς τους &amp;laquo;Φραπέδες&amp;raquo;, με τους &amp;laquo;Χασάπηδες&amp;raquo;, με όλο αυτό που καλύτερα να μην το χαρακτηρίσω τώρα, σαν όλη αυτή η δυσωδία και ο εσμός να μην αφορούν ακριβώς τα στελέχη της Νέας Δημοκρατίας, να αφορούν κάποιους άλλους. Οι της Νέας Δημοκρατίας δεν είδαν, δεν γνωρίζουν τίποτα. Κατανοώ τη δύσκολη θέση στην οποία βρίσκονται τα κυβερνητικά στελέχη, αλλά κάπου να μπαίνει και ένα όριο, κύριε Υπουργέ! Κάπου έλεος πια με αυτό το θράσος!&lt;/span&gt;
      &lt;/p&gt;
      &lt;p
        dir="ltr"
        class="pt-A9LYPNHG_000005"&gt;
        &lt;span
          lang="el-GR"
          class="pt-A9LYPNHG_000003"&gt;Και επειδή θέλω να είμαι δίκαιος οφείλω να πω ότι σήμερα το πρωί στην Εξεταστική ο Υπουργός που ήρθε να καταθέσει, ο κ. Παπασταύρου, σε αντίθεση με τους υπόλοιπους Υπουργούς που κατέθεσαν, αναγνώρισε αυτός τουλάχιστον κατά την κατάθεσή του και συνομολόγησε ότι πρόκειται για ένα οικονομικό σκάνδαλο. Ο κ. Παπασταύρου τα είπε.&amp;nbsp;&lt;/span&gt;
      &lt;/p&gt;
      &lt;p
        dir="ltr"
        class="pt-A9LYPNHG_000005"&gt;
        &lt;span
          lang="el-GR"
          class="pt-A9LYPNHG_000003"&gt;Είπε, επίσης, ο κ. Παπασταύρου ότι είναι αποτυχία της Κυβέρνησης, που βαρύνεται με τεράστια λάθη γιατί δεν μπόρεσε να υπερασπιστεί το δημόσιο συμφέρον απέναντι σε επιτήδειους.&amp;nbsp;&lt;/span&gt;
      &lt;/p&gt;
      &lt;p
        dir="ltr"
        class="pt-A9LYPNHG_000005"&gt;
        &lt;span
          lang="el-GR"
          class="pt-A9LYPNHG_000003"&gt;Και είπε, επίσης, ο κ. Παπασταύρου και το αυτονόητο, ότι ακόμη και αν το πρόβλημα είναι σύνθετο, αυτό δεν απαλλάσσει την Κυβέρνηση από τις ευθύνες της. Και τι έκανε ο Υπουργός Ενέργειας και Περιβάλλοντος με αυτήν του την κατάθεση σήμερα; Άθελά του; Δεν ξέρω. Τι έκανε, όμως; Κατέρριψε όλο το αφήγημα του κ. Μητσοτάκη που έστησε μια εξεταστική επιτροπή πλυντήριο, προσπαθώντας να διαχύσει τις ευθύνες από ιδρύσεως του ΟΠΕΚΕΠΕ.&amp;nbsp;&lt;/span&gt;
      &lt;/p&gt;
      &lt;p
        dir="ltr"
        class="pt-A9LYPNHG_000002"&gt;
        &lt;span
          lang="el-GR"
          class="pt-A9LYPNHG_000003"&gt;(Χειροκροτήματα από την πτέρυγα της Νέας Αριστεράς)&lt;/span&gt;
      &lt;/p&gt;
      &lt;p
        dir="ltr"
        class="pt-A9LYPNHG_000005"&gt;
        &lt;span
          lang="el-GR"
          class="pt-A9LYPNHG_000003"&gt;Αλλά, πλέον αυτή η συνταγή δεν πιάνει, δεν πιάνει ακόμα ούτε και σε μερικούς Υπουργούς της ίδιας της Κυβέρνησής σας. Και, βεβαίως, ακούσαμε χθες τον κ. Μητσοτάκη να λέει το αμίμητο, -πραγματικά αμίμητο-, ότι &amp;laquo;ο ΟΠΕΚΕΠΕ είναι από τις τελευταίες μάχες που δίνουμε με την παλιά Ελλάδα που μας χρεοκόπησε&amp;raquo;, είπε ο Πρωθυπουργός που κυβερνά εξίμισι χρόνια αυτήν τη χώρα. Ποια είναι αυτή η παλιά Ελλάδα που μας χρεοκόπησε; Είναι η δική σας η Ελλάδα αυτή η οποία μας χρεοκόπησε. Με αυτήν την Ελλάδα δίνει μάχες ο Πρωθυπουργός; Με τη δική του την Ελλάδα δίνει μάχες ο Πρωθυπουργός;&amp;nbsp;&lt;/span&gt;
      &lt;/p&gt;
      &lt;p
        dir="ltr"
        class="pt-A9LYPNHG_000002"&gt;
        &lt;span
          lang="el-GR"
          class="pt-A9LYPNHG_000003"&gt;(Χειροκροτήματα από την πτέρυγα της Νέας Αριστεράς)&lt;/span&gt;
      &lt;/p&gt;
      &lt;p
        dir="ltr"
        class="pt-A9LYPNHG_000005"&gt;
        &lt;span
          lang="el-GR"
          class="pt-A9LYPNHG_000003"&gt;Και επειδή όλα τα θέματα είναι αλληλένδετα, επιτρέψτε μου να πω, κυρία Πρόεδρε, σήμερα το πρωί έκανα και μια παρέμβαση στην Επιτροπή Θεσμών και Διαφάνειας για το κρίσιμο ζήτημα του μαζικού λουκέτου στα καταστήματα των ΕΛΤΑ. Και από τη μια μας έλεγαν οι Υπουργοί της Κυβέρνησης για εξορθολογισμό του κόστους και από την άλλη βλέπουμε αναθέσεις εκατομμυρίων στον γνωστό κ. Πάτση και σε διάφορες συμβουλευτικές εταιρείες. Πλιάτσικο παντού και δεν είναι μόνο αυτό -και θα έλεγα ότι δεν είναι το χειρότερο μόνο αυτό- δεν είναι μόνο η οικονομική διάσταση, αλλά εδώ έχουμε μια Κυβέρνηση, η οποία βαρύνεται με το έγκλημα της ερήμωσης της υπαίθρου συνολικά. Το σύμπτωμα είναι η υπόθεση των ΕΛΤΑ. Στο όνομα -υποτίθεται- της μετάβασης στην ψηφιακή εποχή βρήκαν ακόμα έναν τρόπο να αποψιλώσουν οτιδήποτε δημόσιο, οτιδήποτε κρατικό και να δώσουν κι άλλον χώρο στα αγαπημένα τους ιδιωτικά συμφέροντα. Και την ίδια στιγμή η ελληνική περιφέρεια, η ελληνική επαρχία συρρικνώνεται και ερημώνει.&amp;nbsp;&lt;/span&gt;
      &lt;/p&gt;
      &lt;p
        dir="ltr"
        class="pt-A9LYPNHG_000005"&gt;
        &lt;span
          lang="el-GR"
          class="pt-A9LYPNHG_000003"&gt;Οι πολίτες της περιφέρειας είναι πολίτες δεύτερης και τρίτης κατηγορίας χωρίς σχολεία, χωρίς γιατρούς, χωρίς τράπεζες κοντά, χωρίς εφορίες κοντά, χωρίς ΕΛΤΑ κοντά. Αυτή είναι η κατάσταση στην ελληνική περιφέρεια και σε λίγο, δυστυχώς, και χωρίς πρωτογενή τομέα. Γιατί εάν ακούσετε τι λένε οι αγρότες στα μπλόκα, κύριε Υπουργέ, το πρώτο πράγμα το οποίο λένε είναι αυτό: ότι ερημώνει ο τόπος τους. Αυτό είναι το πρώτο πράγμα το οποίο λένε οι αγρότες στα μπλόκα και εγώ στα μπλόκα είδα νέους ανθρώπους. Μου έκανε εντύπωση -το είπα και δημοσίως- πόσοι νέοι άνθρωποι συμμετέχουν στα μπλόκα; Νέοι άνθρωποι οι οποίοι έχουν σπουδάσει, οι οποίοι ψάχνουν για νέες καλλιέργειες, πηγαίνουν σε εκθέσεις στο εξωτερικό, ψάχνουν για νέες τεχνολογίες, θέλουν να επενδύσουν στη γεωργία και στην κτηνοτροφία και τώρα τι; Τώρα φοβούνται ότι θα βρεθούν εκτός κλάδου και μάλιστα πώς θα βρεθούν εκτός κλάδου; Καταχρεωμένοι θα βρεθούν εκτός κλάδου. Αυτό φοβούνται ότι θα συμβεί σήμερα.&amp;nbsp;&lt;/span&gt;
      &lt;/p&gt;
      &lt;p
        dir="ltr"
        class="pt-A9LYPNHG_000005"&gt;
        &lt;span
          lang="el-GR"
          class="pt-A9LYPNHG_000003"&gt;Κι έτσι έρχεστε εδώ σήμερα να μας πείτε τι; Να μας πείτε ότι κάνετε τη μεγάλη μεταρρύθμιση. Ο νέος Καποδίστριας και νέος Ελευθέριος Βενιζέλος! Θα τρελαθούμε τελείως. Ποια είναι η μεγάλη μεταρρύθμιση; Ότι παίρνετε έναν οργανισμό πληρωμών των αγροτικών επιδοτήσεων και το πηγαίνετε -τον μεταφέρετε- στη φορολογική Αρχή. Μάλιστα, τι σχέση έχει η καταβολή των επιδοτήσεων της ΚΑΠ, με τη φορολογική διοίκηση; Ποιον περιμένετε να πείσετε με αυτά τα περί μεταρρύθμισης, υποτίθεται;&amp;nbsp;&lt;/span&gt;
        &lt;span
          class="pt-A9LYPNHG_000003"&gt;Damage&lt;/span&gt;
        &lt;span
          lang="el-GR"
          class="pt-A9LYPNHG_000003"&gt;&amp;nbsp;&lt;/span&gt;
        &lt;span
          class="pt-A9LYPNHG_000003"&gt;control&lt;/span&gt;
        &lt;span
          lang="el-GR"
          class="pt-A9LYPNHG_000003"&gt;&amp;nbsp;προσπαθείτε να κάνετε, διαχείριση της ζημιάς την οποία έχετε πάθει.&amp;nbsp;&lt;/span&gt;
      &lt;/p&gt;
      &lt;p
        dir="ltr"
        class="pt-A9LYPNHG_000005"&gt;
        &lt;span
          lang="el-GR"
          class="pt-A9LYPNHG_000003"&gt;Κάνατε τον ΟΠΕΚΕΠΕ κομματικό μαγαζί και μόλις πιαστήκατε με τη γίδα στην πλάτη, τι κάνετε; Λέτε, άρον άρον, να τον εξαφανίσετε για να σβήσετε τα ίχνη του σκανδάλου. Αυτό κάνετε και το παρουσιάζετε τώρα αυτό ως μεταρρύθμιση.&lt;/span&gt;
      &lt;/p&gt;
      &lt;p
        dir="ltr"
        class="pt-A9LYPNHG_000005"&gt;
        &lt;span
          lang="el-GR"
          class="pt-A9LYPNHG_000003"&gt;Δηλαδή εάν αύριο -υποθετικό το ερώτημα, αλλά μπορεί να είναι και πραγματικό-, κύριε Παπαθανάση, μιας και είστε παρών, εάν αύριο παρουσιαστεί πρόβλημα με ελέγχους και με πληρωμές σε μια υπηρεσία του ΕΣΠΑ, τι θα κάνει η Κυβέρνηση; Θα την πάει και αυτή την υπηρεσία στην ΑΑΔΕ; Θα την μεταφέρει από το Υπουργείο σας και θα την πάει στην ΑΑΔΕ; Κι αν αύριο προκύψει πρόβλημα με την ίδια την ΑΑΔΕ, τι θα κάνει ακριβώς η Κυβέρνηση; Τι μας λέτε τώρα, ποιον προσπαθείτε να κοροϊδέψετε; Να σοβαρευτούμε επιτέλους λίγο. Είναι δυνατόν; Κυβερνάτε εξίμισι ολόκληρα χρόνια. Είχατε όλο τον χρόνο, είχατε όλο τον καιρό να αναβαθμίσετε τον ΟΠΕΚΕΠΕ, να τον στελεχώσετε και να τον εξοπλίσετε τεχνολογικά, να του δημιουργήσετε πληροφοριακό σύστημα, να διασυνδέετε τα πληροφοριακά συστήματα. Τι κάνατε από όλα αυτά. Τίποτα, μηδέν. Και δεν είναι ότι δεν τα κάνατε λόγω διαχειριστικής ανεπάρκειας, δεν τα κάνετε γιατί έτσι σας βόλευε, γιατί έτσι βόλευε για να φτιάξετε αυτή την πυραμίδα διαφθοράς, η οποία ξεκινάει από το Μέγαρο Μαξίμου και φτάνει στο τελευταίο κομματάκι, στο τελευταίο χωριό να εξαγοράσετε ψήφους και συνειδήσεις και να καταληστέψετε τους πραγματικούς, τους έντιμους αγρότες, τους ανθρώπους του μόχθου.&amp;nbsp;&lt;/span&gt;
      &lt;/p&gt;
      &lt;p
        dir="ltr"
        class="pt-A9LYPNHG_000002"&gt;
        &lt;span
          lang="el-GR"
          class="pt-A9LYPNHG_000003"&gt;(Χειροκροτήματα από την πτέρυγα της Νέας Αριστεράς)&lt;/span&gt;
      &lt;/p&gt;
      &lt;p
        dir="ltr"
        class="pt-A9LYPNHG_000005"&gt;
        &lt;span
          lang="el-GR"
          class="pt-A9LYPNHG_000003"&gt;Αυτό φτιάξατε, μια πυραμίδα απίστευτης διαφθοράς.&amp;nbsp;&lt;/span&gt;
      &lt;/p&gt;
      &lt;p
        dir="ltr"
        class="pt-A9LYPNHG_000005"&gt;
        &lt;span
          lang="el-GR"
          class="pt-A9LYPNHG_000003"&gt;Εδώ όμως, κυρίες και κύριοι συνάδελφοι, το μείζον ζήτημα το οποίο έχουμε να αντιμετωπίσουμε και το οποίο θα έπρεπε να συζητάμε σήμερα εδώ σε αυτή την Αίθουσα, κύριοι Υπουργοί της Κυβέρνησης κυρίες και κύριοι Βουλευτές, δεν είναι ένα ζήτημα διοικητικό, δεν είναι ένα ζήτημα διαχειριστικό, δεν είναι ένα ζήτημα λογιστικό. Το μείζον ζήτημα το οποίο θα έπρεπε να συζητάμε είναι το μέλλον του αγροτικού τομέα, το μέλλον του πρωτογενούς τομέα και το μείζον, βεβαίως, ζήτημα είναι και η επισιτιστική ασφάλεια ολόκληρης της κοινωνίας. Όλων ημών. Αφορά ολόκληρη την κοινωνία αυτό το ζήτημα, δεν αφορά απλώς και μόνο έναν κλάδο. Κι αυτά είναι τα θέματα τα οποία βάζουν και οι ίδιοι οι αγρότες που βγαίνουν στον δρόμο που στήνουν τα μπλόκα, γιατί οι αγρότες δεν λειτουργούν -και αυτό, νομίζω, αυτές τις ημέρες έχει φανεί με πάρα πολύ χαρακτηριστικό τρόπο- δεν λειτουργούν ως συντεχνία. Είναι αυτοί οι οποίοι κρατούν με πολύ μεγάλη προσπάθεια, με πολύ μεγάλο μόχθο, όρθια την ελληνική παραγωγή και είναι αυτοί, οι οποίοι διασφαλίζουν την επισιτιστική επάρκεια ολόκληρης της κοινωνίας. Αυτό κάνουν οι αγρότες. Και είναι αυτοί οι οποίοι πληρώνουν πανάκριβα το ρεύμα, πανάκριβα το πετρέλαιο, &amp;nbsp;πανάκριβα τα φυτοπαρασκευαστικά, τις ζωοτροφές, που πουλάνε σε τιμές κάτω του κόστους -κάτω του κόστους πουλάνε- και βλέπουν την ίδια στιγμή για τον καταναλωτή, στο ράφι, η τιμή να έχει εκτοξευτεί.&lt;/span&gt;
      &lt;/p&gt;
      &lt;p
        dir="ltr"
        class="pt-A9LYPNHG_000005"&gt;
        &lt;span
          lang="el-GR"
          class="pt-A9LYPNHG_000003"&gt;Η εικόνα των μπλόκων, κυρίες και κύριοι της Κυβέρνησης -αυτό πρέπει να καταλάβετε- για να σταματήσετε και τις λογικές του κοινωνικού αυτοματισμού, για να σταματήσετε τις λογικές απαξίωσης αυτού του αγώνα, είναι η αποτύπωση μιας πολιτικής που εγκατέλειψε την αγροτική παραγωγή και μετατρέπει τον αγρότη σε επαίτη. Είναι η κραυγή αγωνίας ενός ολόκληρου κόσμου, είναι η κραυγή αγωνίας της ελληνικής περιφέρειας.&lt;/span&gt;
      &lt;/p&gt;
      &lt;p
        dir="ltr"
        class="pt-A9LYPNHG_000005"&gt;
        &lt;span
          lang="el-GR"
          class="pt-A9LYPNHG_000003"&gt;Εμείς, λοιπόν, λέμε, όχι μεταφορά του ΟΠΕΚΕΠΕ, αναδιοργάνωση του ΟΠΕΚΕΠΕ με κατάλληλη στελέχωση, με διαφάνεια, με αξιοκρατία, με ψηφιακή και τεχνολογική αναβάθμιση. Λέμε, ότι πρέπει να υπάρξει στήριξη των αγροτών, απέναντι στην αισχροκέρδεια, απέναντι στις παράνομες ελληνοποιήσεις προϊόντων.&lt;/span&gt;
      &lt;/p&gt;
      &lt;p
        dir="ltr"
        class="pt-A9LYPNHG_000005"&gt;
        &lt;span
          lang="el-GR"
          class="pt-A9LYPNHG_000003"&gt;Πρέπει να υπάρξει ενίσχυση συνεταιριστικών σχημάτων, για να σταματήσει ο παραγωγός να είναι ο αδύναμος κρίκος της αλυσίδας, που γίνεται θύμα όλων των μεσαζόντων, όλων των συμφερόντων, όλων των κυκλωμάτων. Λέμε, ότι, πρέπει τώρα να υπάρξει ικανοποίηση του δίκαιου αιτήματος των αγροτών, για φθηνό ρεύμα, 7 λεπτά την κιλοβατώρα. Δεν γίνεται να πληρώνουν οι αγρότες περισσότερο από το οικιακό. Αυτήν τη στιγμή. Εκεί έχουμε φτάσει.&amp;nbsp;&lt;/span&gt;
      &lt;/p&gt;
      &lt;p
        dir="ltr"
        class="pt-A9LYPNHG_000005"&gt;
        &lt;span
          lang="el-GR"
          class="pt-A9LYPNHG_000003"&gt;Να σταματήσει η κερδοσκοπία, λοιπόν, του ενεργειακού λόμπι και των ιδιωτών και της ΔΕΗ δυστυχώς, που συμμετέχει και σέρνει τον χορό αυτής της κερδοσκοπίας. Η ΔΕΗ, έτσι όπως την καταντήσατε, και επιπλέον ενεργειακές κοινότητες και αυτοπαραγωγοί για τον πρωτογενή τομέα.&lt;/span&gt;
      &lt;/p&gt;
      &lt;p
        dir="ltr"
        class="pt-A9LYPNHG_000005"&gt;
        &lt;span
          lang="el-GR"
          class="pt-A9LYPNHG_000003"&gt;Ο αγροτικός κόσμος, η αγροτική Ελλάδα, κυρίες και κύριοι συνάδελφοι, διεκδικεί αξιοπρέπεια, διεκδικεί επιβίωση, διεκδικεί προοπτική, διεκδικεί δικαιοσύνη. Και εμείς θα είμαστε στο πλευρό τους και στη Βουλή και στα μπλόκα και στον δρόμο και στην κοινωνία και παντού, γιατί χωρίς αγροτική παραγωγή, χωρίς τους ίδιους τους αγρότες, χωρίς την ελληνική ύπαιθρο, δεν υπάρχει μέλλον για την ελληνική κοινωνία, δεν υπάρχει μέλλον για εμάς και για τα παιδιά μας.&amp;nbsp;&lt;/span&gt;
      &lt;/p&gt;
      &lt;p
        dir="ltr"
        class="pt-A9LYPNHG_000005"&gt;
        &lt;span
          lang="el-GR"
          class="pt-A9LYPNHG_000003"&gt;Σας ευχαριστώ.&amp;nbsp;&lt;/span&gt;
      &lt;/p&gt;
      &lt;p
        dir="ltr"
        class="pt-A9LYPNHG_000012"&gt;
        &lt;span
          lang="el-GR"
          class="pt-A9LYPNHG_000003"&gt;(Χειροκροτήματα από την πτέρυγα της Νέας Αριστεράς)&lt;/span&gt;
      &lt;/p&gt;
      &lt;p
        dir="ltr"
        class="pt-A9LYPNHG_000012"&gt;
        &lt;span
          class="pt-A9LYPNHG_000001"&gt;&amp;nbsp;&lt;/span&gt;
      &lt;/p&gt;
      &lt;p
        dir="ltr"
        class="pt-A9LYPNHG_000012"&gt;
        &lt;span
          class="pt-A9LYPNHG_000001"&gt;&amp;nbsp;&lt;/span&gt;
      &lt;/p&gt;
      &lt;p
        dir="ltr"
        class="pt-A9LYPNHG_000005"&gt;
        &lt;span
          lang="el-GR"
          class="pt-A9LYPNHG_000006"&gt;
          &lt;b&gt;ΠΡΟΕΔΡΕΥΟΥΣΑ (Όλγα Γεροβασίλη):&lt;/b&gt;
        &lt;/span&gt;
        &lt;span
          lang="el-GR"
          class="pt-A9LYPNHG_000003"&gt;&amp;nbsp;Θα δώσω τρία λεπτά στον κ. Μπούγα, Υφυπουργό δικαιοσύνης, επί τροπολογίας.&lt;/span&gt;
      &lt;/p&gt;
      &lt;p
        dir="ltr"
        class="pt-A9LYPNHG_000005"&gt;
        &lt;span
          lang="el-GR"
          class="pt-A9LYPNHG_000003"&gt;Ορίστε, κύριε Υφυπουργέ, έχετε τον λόγο.&amp;nbsp;&lt;/span&gt;
      &lt;/p&gt;
      &lt;p
        dir="ltr"
        class="pt-A9LYPNHG_000005"&gt;
        &lt;span
          lang="el-GR"
          class="pt-A9LYPNHG_000006"&gt;
          &lt;b&gt;ΙΩΑΝΝΗΣ ΜΠΟΥΓΑΣ (Υφυπουργός Δικαιοσύνης):&lt;/b&gt;
        &lt;/span&gt;
        &lt;span
          lang="el-GR"
          class="pt-A9LYPNHG_000003"&gt;&amp;nbsp;Σας ευχαριστώ, κυρία Πρόεδρε.&amp;nbsp;&lt;/span&gt;
      &lt;/p&gt;
      &lt;p
        dir="ltr"
        class="pt-A9LYPNHG_000005"&gt;
        &lt;span
          lang="el-GR"
          class="pt-A9LYPNHG_000003"&gt;Στο συζητούμενο σχέδιο νόμου υπάρχουν και διατάξεις του Υπουργείου Δικαιοσύνης. Πρόκειται για τα άρθρα 109 επόμενα, οι οποίες φέρουν κάποιες μικρές βελτιώσεις στο κείμενο του ν.5221, δηλαδή στην πολιτική δικονομία, που αρχίζει να εφαρμόζεται από 1-1-2026. Είναι βελτιώσεις οι οποίες προέκυψαν από τον διάλογο που έχει γίνει έως σήμερα με τους φορείς.&lt;/span&gt;
      &lt;/p&gt;
      &lt;p
        dir="ltr"
        class="pt-A9LYPNHG_000005"&gt;
        &lt;span
          lang="el-GR"
          class="pt-A9LYPNHG_000003"&gt;Δύο διατάξεις, τις οποίες θεωρώ σημαντικότερες και θα ήθελα να σταθώ περισσότερο, είναι οι εξής, κυρία Πρόεδρε. Η πρώτη είναι μεταβατική διάταξη και αφορά στη δυνατότητα που δίδεται για τη δημοσίευση των διαθηκών στην ηλεκτρονική πλατφόρμα που από 1&lt;/span&gt;
        &lt;span
          lang="el-GR"
          class="pt-A9LYPNHG_000003"&gt;
          &lt;sup&gt;ης&lt;/sup&gt;
        &lt;/span&gt;
        &lt;span
          lang="el-GR"
          class="pt-A9LYPNHG_000003"&gt;&amp;nbsp;Νοεμβρίου 2026 διαχειρίζονται οι συμβολαιογράφοι, ενώ έχει προβλεφθεί στο κείμενο του ν.5221 και ήδη εφαρμόζεται ότι στους θανάτους που έχουν επισυμβεί από 1&lt;/span&gt;
        &lt;span
          lang="el-GR"
          class="pt-A9LYPNHG_000003"&gt;
          &lt;sup&gt;ης&lt;/sup&gt;
        &lt;/span&gt;
        &lt;span
          lang="el-GR"
          class="pt-A9LYPNHG_000003"&gt;&amp;nbsp;Ιανουαρίου του 2025 και εφεξής οι διαθήκες δημοσιεύονται μέσω της ηλεκτρονικής πλατφόρμας λόγω της επιτυχούς εφαρμογής μέχρι σήμερα της πλατφόρμας. Αποφασίσαμε σε όσες διαθήκες δεν έχουν δημοσιευθεί και ο θάνατος έχει συμβεί πριν το χρονικό σημείο το οποίο σας προανέφερα, δηλαδή πριν την 1&lt;/span&gt;
        &lt;span
          lang="el-GR"
          class="pt-A9LYPNHG_000003"&gt;
          &lt;sup&gt;η&lt;/sup&gt;
        &lt;/span&gt;
        &lt;span
          lang="el-GR"
          class="pt-A9LYPNHG_000003"&gt;&amp;nbsp;Νοεμβρίου του 2025, αυτές οι διαθήκες να δημοσιεύονται και να κηρύσσονται κυρίες από τους συμβολαιογράφους, όπως συμβαίνει και με τις υπόλοιπες.&amp;nbsp;&lt;/span&gt;
      &lt;/p&gt;
      &lt;p
        dir="ltr"
        class="pt-A9LYPNHG_000005"&gt;
        &lt;span
          lang="el-GR"
          class="pt-A9LYPNHG_000003"&gt;Για όσες ήδη έχουν κατατεθεί στις γραμματείες των οικείων πρωτοδικείων, ο καταθέσας έχει την εξής επιλογή: Είτε θα διατηρηθεί η αρμοδιότητα του πρωτοδικείου και η διαθήκη θα δημοσιευθεί από το δικαστήριο είτε με δική του ευθύνη και αφήνοντας αντίγραφα στη γραμματεία θα την αποσύρει, για να την δημοσιεύσει εκ των υστέρων και να την ρίξει κυρία μέσω της πλατφόρμας.&amp;nbsp;&lt;/span&gt;
      &lt;/p&gt;
      &lt;p
        dir="ltr"
        class="pt-A9LYPNHG_000005"&gt;
        &lt;span
          lang="el-GR"
          class="pt-A9LYPNHG_000004"&gt;(Στο σημείο αυτό κτυπάει προειδοποιητικά το κουδούνι λήξεως του χρόνου ομιλίας του κυρίου Υφυπουργού)&amp;nbsp;&lt;/span&gt;
        &lt;span
          lang="el-GR"
          class="pt-A9LYPNHG_000003"&gt;&amp;nbsp;&lt;/span&gt;
      &lt;/p&gt;
      &lt;p
        dir="ltr"
        class="pt-A9LYPNHG_000005"&gt;
        &lt;span
          lang="el-GR"
          class="pt-A9LYPNHG_000003"&gt;Επίσης, η άλλη διάταξη στην οποία θα ήθελα να αναφερθώ είναι η διάταξη που αφορά σε έναν εμβόλιμο διαγωνισμό για την πρόσληψη δικαστικών υπαλλήλων. Όπως είναι γνωστό, από τον επόμενο Σεπτέμβριο ένα μεγάλο μέρος της τοπικής αρμοδιότητας του Πρωτοδικείου Αθηνών -και αφορά το σύνολο του παραλιακού μετώπου- θα μεταφερθεί στον Πειραιά, στο Πρωτοδικείο Πειραιά και ασφαλώς στα πολιτικά δικαστήρια του Πειραιά.&amp;nbsp;&lt;/span&gt;
      &lt;/p&gt;
      &lt;p
        dir="ltr"
        class="pt-A9LYPNHG_000005"&gt;
        &lt;span
          lang="el-GR"
          class="pt-A9LYPNHG_000003"&gt;Επειδή, λοιπόν, δεν θέλουμε να δημιουργήσουμε πρόβλημα μεταφέροντας δικαστικούς υπαλλήλους από το Πρωτοδικείο Αθηνών, αλλά να ενισχύσουμε το Πρωτοδικείο Πειραιά, για να μπορέσει να ανταποκριθεί σε αυτόν τον μεγάλο όγκο υποθέσεων, προκηρύσσουμε εντός του Ιανουαρίου εμβόλιμο διαγωνισμό δικαστικών υπαλλήλων. Για τον διαγωνισμό αυτόν δεν έχουμε τον ακριβή αριθμό, ελπίζουμε όμως θα είναι τουλάχιστον εκατόν είκοσι δικαστικοί υπάλληλοι, για να στελεχώσουν το Πρωτοδικείο και την Εισαγγελία του Πειραιά.&amp;nbsp;&lt;/span&gt;
      &lt;/p&gt;
      &lt;p
        dir="ltr"
        class="pt-A9LYPNHG_000005"&gt;
        &lt;span
          lang="el-GR"
          class="pt-A9LYPNHG_000003"&gt;Επομένως, χωρίς να διαταράξουμε το υπηρεσιακό στάτους των υπαλλήλων του Πρωτοδικείου της Αθήνας, ενισχύουμε με τον αριθμό των δικαστικών υπαλλήλων που σας προανέφερα με έκτακτο διαγωνισμό, ο οποίος θα έχει ολοκληρωθεί τον επόμενο Απρίλιο και ευελπιστούμε ότι θα είναι έτοιμοι οι δικαστικοί υπάλληλοι που θα προσληφθούν με το νέο δικαστικό έτος -όταν δηλαδή θα έχει περιέλθει στο Πρωτοδικείο Πειραιώς η αρμοδιότητα που σήμερα έχει προβλεφθεί να μεταφερθεί από την Αθήνα- για να μπορέσουν να αντιμετωπίσουν τις αυξημένες ανάγκες του Πρωτοδικείου.&lt;/span&gt;
      &lt;/p&gt;
      &lt;p
        dir="ltr"
        class="pt-A9LYPNHG_000005"&gt;
        &lt;span
          lang="el-GR"
          class="pt-A9LYPNHG_000003"&gt;Εξαιτίας αυτής της διάταξης καλύπτουμε και κάποια κενά, τα οποία έχουν εμφανιστεί σε άλλα πρωτοδικεία της χώρας, κυρίως νησιωτικών περιοχών -βλέπω εδώ τον κ. Κόνσολα- και σε αυτήν τη διάταξη, κύριε συνάδελφε, θα μπορέσουμε να τακτοποιήσουμε και το ζήτημα που ανέκυψε για τους δικαστικούς υπαλλήλους στο Πρωτοδικείο στην Κω.&amp;nbsp;&lt;/span&gt;
      &lt;/p&gt;
      &lt;p
        dir="ltr"
        class="pt-A9LYPNHG_000005"&gt;
        &lt;span
          lang="el-GR"
          class="pt-A9LYPNHG_000006"&gt;
          &lt;b&gt;ΠΡΟΕΔΡΕΥΟΥΣΑ (Όλγα Γεροβασίλη):&lt;/b&gt;
        &lt;/span&gt;
        &lt;span
          lang="el-GR"
          class="pt-A9LYPNHG_000003"&gt;&amp;nbsp;Επόμενος ομιλητής ο κ. Αριστοτέλης Σπάνιας, Βουλευτής της Νέας Δημοκρατίας. Θα ακολουθήσει ο κ. Τάσος Νικολαΐδης, Βουλευτής του ΠΑΣΟΚ - Κινήματος Αλλαγής.&lt;/span&gt;
      &lt;/p&gt;
      &lt;p
        dir="ltr"
        class="pt-A9LYPNHG_000005"&gt;
        &lt;span
          lang="el-GR"
          class="pt-A9LYPNHG_000003"&gt;Ορίστε, κύριε συνάδελφε, έχετε τον λόγο. &amp;nbsp;&lt;/span&gt;
      &lt;/p&gt;
      &lt;p
        dir="ltr"
        class="pt-A9LYPNHG_000005"&gt;
        &lt;span
          lang="el-GR"
          class="pt-A9LYPNHG_000006"&gt;
          &lt;b&gt;ΑΡΙΣΤΟΤΕΛΗΣ (ΤΕΛΗΣ) ΣΠΑΝΙΑΣ:&lt;/b&gt;
        &lt;/span&gt;
        &lt;span
          lang="el-GR"
          class="pt-A9LYPNHG_000003"&gt;&amp;nbsp;Ευχαριστώ, κυρία Πρόεδρε.&amp;nbsp;&lt;/span&gt;
      &lt;/p&gt;
      &lt;p
        dir="ltr"
        class="pt-A9LYPNHG_000005"&gt;
        &lt;span
          lang="el-GR"
          class="pt-A9LYPNHG_000003"&gt;Θα μου επιτρέψετε να πω ότι καλή είναι η αντιπολίτευση και πρέπει να γίνεται. Καλός είναι και ο λαϊκισμός, πρέπει να γίνεται κι αυτός με μέτρο. Όμως, δεν θα επιλέγουμε αυτά που θέλουμε. Κατηγορείται ο Πρωθυπουργός αυτή τη στιγμή ότι δεν δέχεται ότι έκανε σφάλματα; Ήταν ο ίδιος ο οποίος παραδέχθηκε, ναι, σε ορισμένες περιπτώσεις κάναμε σφάλματα και πάμε να διορθώσουμε. Ναι, στείλαμε δικούς μας Βουλευτές στο δικαστήριο.&amp;nbsp;&lt;/span&gt;
      &lt;/p&gt;
      &lt;p
        dir="ltr"
        class="pt-A9LYPNHG_000005"&gt;
        &lt;span
          lang="el-GR"
          class="pt-A9LYPNHG_000003"&gt;Ποιος άλλος το έκανε αυτό; Όμως, ο δικός σας Αρχηγός δεν είχε το θάρρος να πάρει την ευθύνη απάνω του. Είπε ότι δεν είχε καλούς συνεργάτες. Τώρα διαλέξτε εσείς ποιος είναι ο Αρχηγός αυτός και ποιον πρέπει να προτιμήσουμε.&amp;nbsp;&lt;/span&gt;
      &lt;/p&gt;
      &lt;p
        dir="ltr"
        class="pt-A9LYPNHG_000005"&gt;
        &lt;span
          lang="el-GR"
          class="pt-A9LYPNHG_000003"&gt;Κυρίες και κύριοι συνάδελφοι, συζητούμε σήμερα το σχέδιο νόμου του Υπουργείου Εθνικής Οικονομίας και Οικονομικών, το οποίο θεμελιώνει το νέο αναπτυξιακό πλαίσιο της χώρας, θεσπίζοντας ένα ολοκληρωμένο σύστημα στρατηγικού σχεδιασμού, συντονισμού και υλοποίησης των αναπτυξιακών παρεμβάσεων. Με τον τρόπο αυτόν, στοχεύουμε στην καλύτερη δυνατή αξιοποίηση των δημόσιων πόρων, στην ενίσχυση της ανταγωνιστικότητας και της ανθεκτικότητας της οικονομίας, προωθώντας μια βιώσιμη και κοινωνικά δίκαιη ανάπτυξη.&amp;nbsp;&lt;/span&gt;
      &lt;/p&gt;
      &lt;p
        dir="ltr"
        class="pt-A9LYPNHG_000005"&gt;
        &lt;span
          lang="el-GR"
          class="pt-A9LYPNHG_000003"&gt;Προωθείται μια ουσιαστική θεσμική μεταρρύθμιση στη διαχείριση των κοινοτικών γεωργικών ενισχύσεων με τη μεταφορά των αρμοδιοτήτων του ΟΠΕΚΕΠΕ στην ΑΑΔΕ. Με την κίνηση αυτή επιδιώκεται η διασφάλιση και η απρόσκοπτη καταβολή των ενισχύσεων, όπως και η προστασία των δικαιούχων, ενισχύοντας συνολικά τη θεσμική και αναπτυξιακή αξιοπιστία της χώρας.&amp;nbsp;&lt;/span&gt;
      &lt;/p&gt;
      &lt;p
        dir="ltr"
        class="pt-A9LYPNHG_000005"&gt;
        &lt;span
          lang="el-GR"
          class="pt-A9LYPNHG_000003"&gt;Το νομοσχέδιο φέρνει σημαντικές παρεμβάσεις σε κρίσιμους τομείς της δημόσιας διοίκησης, της εκπαίδευσης, της υγείας, της δικαιοσύνης και της κοινωνικής ασφάλισης, ενισχύοντας έτσι τη λειτουργικότητα, την αξιοπιστία, τη διαφάνεια και την αποτελεσματικότητα του κράτους, όπως και την προστασία των δικαιωμάτων του πολίτη.&amp;nbsp;&lt;/span&gt;
      &lt;/p&gt;
      &lt;p
        dir="ltr"
        class="pt-A9LYPNHG_000005"&gt;
        &lt;span
          lang="el-GR"
          class="pt-A9LYPNHG_000003"&gt;Στον τομέα του πολιτισμού παρατείνεται η εκκαθάριση του Ταμείου Αλληλοβοήθειας των υπαλλήλων του Υπουργείου Πολιτισμού.&amp;nbsp;&lt;/span&gt;
      &lt;/p&gt;
      &lt;p
        dir="ltr"
        class="pt-A9LYPNHG_000005"&gt;
        &lt;span
          lang="el-GR"
          class="pt-A9LYPNHG_000003"&gt;Στην εκπαίδευση παρατείνονται οι προθεσμίες για το προσωπικό έκτακτης απασχόλησης διατηρώντας τις συμβάσεις χωρίς δυνατότητα μετατροπής σε αορίστου χρόνου. Αυτό αφορά κυρίως τη διοικητική και τεχνική υποστήριξη του Ελληνικού Ανοικτού Πανεπιστημίου ενισχύοντας τη συνέχεια της λειτουργίας των φορέων εκπαίδευσης και τη διαφάνεια στις διαδικασίες παρατάσεων.&amp;nbsp;&lt;/span&gt;
      &lt;/p&gt;
      &lt;p
        dir="ltr"
        class="pt-A9LYPNHG_000005"&gt;
        &lt;span
          lang="el-GR"
          class="pt-A9LYPNHG_000003"&gt;Επίσης, για τα παραρτήματα νομικών προσώπων πανεπιστημιακής εκπαίδευσης των ΑΕΙ της αλλοδαπής καθορίζεται ο ελάχιστος αριθμός σχολών και θεσπίζεται η διαδικασία επαναξιολόγησης αιτήσεων με καθορισμένο τέλος και προθεσμίες, διασφαλίζοντας την ποιότητα και την τήρηση των προϋποθέσεων ίδρυσής τους.&amp;nbsp;&lt;/span&gt;
      &lt;/p&gt;
      &lt;p
        dir="ltr"
        class="pt-A9LYPNHG_000005"&gt;
        &lt;span
          lang="el-GR"
          class="pt-A9LYPNHG_000003"&gt;Στον αθλητισμό προβλέπει τη χρηματοδότηση αθλητικών εγκαταστάσεων που ανήκουν σε εποπτευόμενα νομικά πρόσωπα και χρησιμοποιούνται από τα κλιμάκια των εθνικών ομάδων μέσω ποσόστωσης εσόδων από φόρους τυχερών παιγνίων. Παρατείνεται ως το 2026 το ακατάσχετο των σχετικών εσόδων για τη διασφάλιση της λειτουργίας των εγκαταστάσεων και τη στήριξη των ομάδων. Το ίδιο γίνεται και στις συμβάσεις προσωπικού ορισμένου χρόνου σε διάφορους φορείς, προκειμένου να εξασφαλιστεί η εύρυθμη λειτουργία των υπηρεσιών και η επιχειρησιακή συνέχεια.&amp;nbsp;&lt;/span&gt;
      &lt;/p&gt;
      &lt;p
        dir="ltr"
        class="pt-A9LYPNHG_000005"&gt;
        &lt;span
          lang="el-GR"
          class="pt-A9LYPNHG_000003"&gt;Στην υγεία ρυθμίζονται οι δαπάνες υπό προϋποθέσεις των νοσοκομείων του ΕΣΥ, των ΥΠΕ, του Εθνικού Οργανισμού Πρόληψης και Αντιμετώπισης Εξαρτήσεων διασφαλίζοντας έτσι τη συνέχεια στην παροχή υπηρεσιών υγείας και πρόληψης.&amp;nbsp;&lt;/span&gt;
      &lt;/p&gt;
      &lt;p
        dir="ltr"
        class="pt-A9LYPNHG_000005"&gt;
        &lt;span
          lang="el-GR"
          class="pt-A9LYPNHG_000003"&gt;Στον δικαστικό τομέα τμήμα εισάγονται τροποποιήσεις για την αναψηλάφηση αποφάσεων, για την προστασία της γονικής μέριμνας, τον προσδιορισμό δικασίμου, την κατάθεση αγωγής, την ανακοπή κατά του πλειστηριασμού, όπως επίσης δίνει τη δυνατότητα αναπροσαρμογής αποφάσεων γονικής μέριμνας για το βέλτιστο συμφέρον του παιδιού.&amp;nbsp;&lt;/span&gt;
      &lt;/p&gt;
      &lt;p
        dir="ltr"
        class="pt-A9LYPNHG_000005"&gt;
        &lt;span
          lang="el-GR"
          class="pt-A9LYPNHG_000003"&gt;Εισάγουμε ρυθμίσεις για την κοινωνική ασφάλιση, με παρατάσεις εισφορών, απλούστευση της διαδικασίας συνταξιοδότησης και για την προστασία των δικαιωμάτων των ασφαλισμένων.&amp;nbsp;&lt;/span&gt;
      &lt;/p&gt;
      &lt;p
        dir="ltr"
        class="pt-A9LYPNHG_000005"&gt;
        &lt;span
          lang="el-GR"
          class="pt-A9LYPNHG_000003"&gt;Για τη φορολογία προβλέπονται διατάξεις που διευρύνουν προθεσμίες υποβολής δηλώσεων, ρυθμίσεις οφειλών, αναστολή επιβολής προστίμων.&amp;nbsp;&lt;/span&gt;
      &lt;/p&gt;
      &lt;p
        dir="ltr"
        class="pt-A9LYPNHG_000005"&gt;
        &lt;span
          lang="el-GR"
          class="pt-A9LYPNHG_000003"&gt;Ο προϋπολογισμός του Εθνικού Προγράμματος Ανάπτυξης 2026-2030 φτάνει με την υπερδέσμευση τα 16,6 δισεκατομμύρια συν 5,8 για την πληρωμή των προηγούμενων οφειλών. Το πρόγραμμα εστιάζεται σε επτά αναπτυξιακούς στόχους: κοινωνική συνοχή, υποδομές και μεταφορές, πολιτική προστασία και κλιματική κρίση, καινοτομία και ανταγωνιστικότητα, ψηφιακός μετασχηματισμός και τεχνική νοημοσύνη, πράσινη ανάπτυξη και υποστήριξη των προγραμμάτων.&amp;nbsp;&lt;/span&gt;
      &lt;/p&gt;
      &lt;p
        dir="ltr"
        class="pt-A9LYPNHG_000005"&gt;
        &lt;span
          lang="el-GR"
          class="pt-A9LYPNHG_000003"&gt;Ενισχύεται το θεσμικό πλαίσιο για τη διαχείριση, συντονισμό, έλεγχο και χρηματοδότηση, όπως και η διατήρηση της αναπτυξιακής δυναμικής προωθώντας υποδομές, ψηφιακή και πράσινη μετάβαση, κοινωνική συνοχή, στεγαστικό ζήτημα και καινοτόμα χρηματοδοτικά εργαλεία για τη στήριξη της οικονομίας και της κοινωνίας.&amp;nbsp;&lt;/span&gt;
      &lt;/p&gt;
      &lt;p
        dir="ltr"
        class="pt-A9LYPNHG_000005"&gt;
        &lt;span
          lang="el-GR"
          class="pt-A9LYPNHG_000003"&gt;Στο σχέδιο νόμου αναλύεται η θεσμική μεταφορά του Οργανισμού Πληρωμών και Ελέγχου Κοινοτικών Ενισχύσεων στην Ανεξάρτητη Αρχή Δημοσίων Εσόδων με καθολική διαδοχή σε αρμοδιότητες, οργανικές θέσεις, διοικητικές δομές και περιουσιακά στοιχεία, διασφαλίζοντας την αδιάλειπτη συνέχεια των πληρωμών και της πλήρους προστασίας των δικαιωμάτων των δικαιούχων.&amp;nbsp;&lt;/span&gt;
      &lt;/p&gt;
      &lt;p
        dir="ltr"
        class="pt-A9LYPNHG_000005"&gt;
        &lt;span
          lang="el-GR"
          class="pt-A9LYPNHG_000003"&gt;Η ΑΑΔΕ αναλαμβάνει την εποπτεία του Ειδικού Λογαριασμού Εγγυήσεων Γεωργικών Προϊόντων διασφαλίζοντας τη νομιμότητα, την ανάκτηση των αχρεωστήτως καταβληθέντων ποσών και τη σωστή διαχείριση των οικονομικών πόρων. Ακόμα, προτάσσεται η συνεργασία με το Υπουργείο Αγροτικής Ανάπτυξης, η νομική υποστήριξη από το Ειδικό Γραφείο Ενωσιακού Δικαίου, η πιστοποίηση και εποπτεία των ΚΥΔ και ένα σαφές σύστημα κυρώσεων και ελέγχων ενισχύοντας την αξιοπιστία και τη νομιμότητα.&amp;nbsp;&lt;/span&gt;
      &lt;/p&gt;
      &lt;p
        dir="ltr"
        class="pt-A9LYPNHG_000005"&gt;
        &lt;span
          lang="el-GR"
          class="pt-A9LYPNHG_000003"&gt;Η αύξηση των θέσεων ειδικών συνεργατών, η ενίσχυση του ανθρώπινου δυναμικού και η αξιοποίηση του διδακτικού ερευνητικού προσωπικού διασφαλίζουν την αδιάλειπτη λειτουργία των συστημάτων πληρωμών, τη συνέχεια των διοικητικών και επιχειρησιακών διαδικασιών, την προστασία όλων των δικαιωμάτων του προσωπικού, όπως και τη χρήση, τη διαχείριση των δημοσίων πόρων, συμπεριλαμβανομένης και της αντιμετώπισης των παραπάνω αναγκών.&amp;nbsp;&lt;/span&gt;
      &lt;/p&gt;
      &lt;p
        dir="ltr"
        class="pt-A9LYPNHG_000005"&gt;
        &lt;span
          class="pt-A9LYPNHG_000001"&gt;&amp;nbsp;&lt;/span&gt;
      &lt;/p&gt;
      &lt;p
        dir="ltr"
        class="pt-A9LYPNHG_000005"&gt;
        &lt;span
          lang="el-GR"
          class="pt-A9LYPNHG_000003"&gt;Οι ρυθμίσεις συγκροτούν ένα σύγχρονο και θεσμικό πλαίσιο για την άσκηση των δημόσιων πολιτικών, για όφελος της κοινωνίας και της εθνικής οικονομίας. Εκτός αυτών κατατέθηκε τροπολογία που αντιμετωπίζει ένα σημαντικό ζήτημα που αφορά την προστασία χιλιάδων δανειοληπτών, με οφειλές σε ελβετικό φράγκο, που παρέχει λύση τόσο για τα μη εξυπηρετούμενα όσο και για τα εξυπηρετούμενα δάνεια, μέσω της μετατροπής τους σε ευρώ με ευνοϊκή ισοτιμία και σταθερό χαμηλό επιτόκιο, ενώ δίνεται η δυνατότητα επιμήκυνσης διάρκειας έως πέντε έτη, εξασφαλίζοντας έτσι την προβλεψιμότητα και σταθερότητα για τους οφειλέτες, ενώ προστατεύεται και το δημόσιο μέσω του προγράμματος &amp;laquo;ΗΡΑΚΛΗΣ&amp;raquo;.&amp;nbsp;&lt;/span&gt;
      &lt;/p&gt;
      &lt;p
        dir="ltr"
        class="pt-A9LYPNHG_000005"&gt;
        &lt;span
          lang="el-GR"
          class="pt-A9LYPNHG_000003"&gt;Απαλλάσσονται οι πυρόπληκτοι της Αττικής από τον ΕΝΦΙΑ για το 2026 και αναστέλλονται οι πράξεις αναγκαστικής εκτέλεσης, παρέχοντας την αναγκαία οικονομική ανακούφιση, όπως αναστέλλεται και για τα φυσικά πρόσωπα, των οποίων θανατώθηκαν τα ζώα λόγω ευλογιάς από τον 9&lt;/span&gt;
        &lt;span
          lang="el-GR"
          class="pt-A9LYPNHG_000003"&gt;
          &lt;sup&gt;ο&lt;/sup&gt;
        &lt;/span&gt;
        &lt;span
          lang="el-GR"
          class="pt-A9LYPNHG_000003"&gt;&amp;nbsp;του 2025 ως τον 12&lt;/span&gt;
        &lt;span
          lang="el-GR"
          class="pt-A9LYPNHG_000003"&gt;
          &lt;sup&gt;ο&lt;/sup&gt;
        &lt;/span&gt;
        &lt;span
          lang="el-GR"
          class="pt-A9LYPNHG_000003"&gt;&amp;nbsp;του 2026, συνέχεια πράξεων αναγκαστικής εκτέλεσης επί κινητής ή ακίνητης περιουσίας, καθώς και προθεσμίες άσκησης ενδίκων βοηθημάτων ή μέσων, όπως και η παραγραφή των σχετικών αξιώσεων και κάθε συναφής δικονομική ή αποσβεστική προθεσμία. Με τις ρυθμίσεις αυτές επιτυγχάνεται ισορροπία ανάμεσα στην οικονομική προστασία των πολιτών, στη σταθερότητα της αγοράς και στην κοινωνική δικαιοσύνη.&amp;nbsp;&lt;/span&gt;
      &lt;/p&gt;
      &lt;p
        dir="ltr"
        class="pt-A9LYPNHG_000005"&gt;
        &lt;span
          lang="el-GR"
          class="pt-A9LYPNHG_000003"&gt;Κυρίες και κύριοι συνάδελφοι, με την ψήφιση του σχεδίου νόμου εξασφαλίζεται η διοικητική σταθερότητα, η θεσμική συνέχεια, η ασφάλεια δικαίου και αποτελεσματικότητας σε όλα τα επίπεδα της δημόσιας διοίκησης, για μια ομαλή, αξιόπιστη και διαφανή λειτουργία των δημόσιων φορέων, παρέχοντας το ζητούμενο για την Κυβέρνησή μας, την εύρυθμη και την καλύτερη δυνατή εξυπηρέτηση των πολιτών και των επιχειρήσεων.&amp;nbsp;&lt;/span&gt;
      &lt;/p&gt;
      &lt;p
        dir="ltr"
        class="pt-A9LYPNHG_000005"&gt;
        &lt;span
          lang="el-GR"
          class="pt-A9LYPNHG_000003"&gt;Σας ευχαριστώ πολύ.&amp;nbsp;&lt;/span&gt;
      &lt;/p&gt;
      &lt;p
        dir="ltr"
        class="pt-A9LYPNHG_000005"&gt;
        &lt;span
          lang="el-GR"
          class="pt-A9LYPNHG_000003"&gt;Καλές γιορτές σε όλους!&amp;nbsp;&lt;/span&gt;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&lt;b&gt;ΠΡΟΕΔΡΕΥΟΥΣΑ (Όλγα Γεροβασίλη):&amp;nbsp;&lt;/b&gt;
        &lt;/span&gt;
        &lt;span
          lang="el-GR"
          class="pt-A9LYPNHG_000003"&gt;Επόμενος ομιλητής ο κ. Αναστάσιος Νικολαΐδης, Βουλευτής του ΠΑΣΟΚ - Κινήματος Αλλαγής και θα ακολουθήσει ο κ. Τσιρώνης, Κοινοβουλευτικός Εκπρόσωπος της Νίκης.&lt;/span&gt;
      &lt;/p&gt;
      &lt;p
        dir="ltr"
        class="pt-A9LYPNHG_000005"&gt;
        &lt;span
          lang="el-GR"
          class="pt-A9LYPNHG_000006"&gt;
          &lt;b&gt;ΓΕΩΡΓΙΟΣ ΝΙΚΗΤΙΑΔΗΣ:&amp;nbsp;&lt;/b&gt;
        &lt;/span&gt;
        &lt;span
          lang="el-GR"
          class="pt-A9LYPNHG_000003"&gt;Πόσοι Βουλευτές μίλησαν, κυρία Πρόεδρε;&lt;/span&gt;
      &lt;/p&gt;
      &lt;p
        dir="ltr"
        class="pt-A9LYPNHG_000005"&gt;
        &lt;span
          lang="el-GR"
          class="pt-A9LYPNHG_000006"&gt;
          &lt;b&gt;ΠΡΟΕΔΡΕΥΟΥΣΑ (Όλγα Γεροβασίλη):&amp;nbsp;&lt;/b&gt;
        &lt;/span&gt;
        &lt;span
          lang="el-GR"
          class="pt-A9LYPNHG_000003"&gt;Ήταν ο προηγούμενος και ο κ. Νικολαΐδης. Ήταν ο κ. Σπάνιας, ο κ. Νικολαΐδης, μετά Κοινοβουλευτικός.&amp;nbsp;&lt;/span&gt;
      &lt;/p&gt;
      &lt;p
        dir="ltr"
        class="pt-A9LYPNHG_000005"&gt;
        &lt;span
          lang="el-GR"
          class="pt-A9LYPNHG_000003"&gt;Μετά θα ακολουθήσει πάλι η σειρά των ομιλητών και μετά αμέσως θα είναι ο κ. Κόνσολας.&amp;nbsp;&lt;/span&gt;
      &lt;/p&gt;
      &lt;p
        dir="ltr"
        class="pt-A9LYPNHG_000005"&gt;
        &lt;span
          lang="el-GR"
          class="pt-A9LYPNHG_000006"&gt;
          &lt;b&gt;ΑΝΑΣΤΑΣΙΟΣ (ΤΑΣΟΣ) ΝΙΚΟΛΑΪΔΗΣ:&lt;/b&gt;
        &lt;/span&gt;
        &lt;span
          lang="el-GR"
          class="pt-A9LYPNHG_000003"&gt;&amp;nbsp;Ευχαριστώ πολύ, κυρία Πρόεδρε.&lt;/span&gt;
      &lt;/p&gt;
      &lt;p
        dir="ltr"
        class="pt-A9LYPNHG_000005"&gt;
        &lt;span
          lang="el-GR"
          class="pt-A9LYPNHG_000003"&gt;Κύριοι Υπουργοί, κυρίες και κύριοι συνάδελφοι, συζητάμε με το παρόν νομοσχέδιο για το νέο εθνικό πρόγραμμα ανάπτυξης, τη μεταφορά του ΟΠΕΚΕΠΕ στην Ανεξάρτητη Αρχή Δημοσίων Εσόδων και άλλες άσχετες μεταξύ τους διατάξεις. Και πραγματικά αναρωτιέμαι το εξής: Κατά πόσο μπορεί μια Κυβέρνηση, που εδώ και επτά χρόνια έχει αποτύχει να φέρει ανάπτυξη σε όλους, μπορεί να το κάνει τώρα; Όπως, επίσης, δεν γίνεται να μην αναρωτηθούμε, πώς μπορεί μία Κυβέρνηση να φέρει ομαλότητα στον αγροτικό τομέα, όταν επί των ημερών της έχει ξεσπάσει αυτό το τεράστιο σκάνδαλο στον ΟΠΕΚΕΠΕ και έχουν χαθεί τεράστια χρηματικά ποσά.&amp;nbsp;&lt;/span&gt;
      &lt;/p&gt;
      &lt;p
        dir="ltr"
        class="pt-A9LYPNHG_000005"&gt;
        &lt;span
          lang="el-GR"
          class="pt-A9LYPNHG_000003"&gt;(Στο σημείο αυτό την Προεδρική Έδρα καταλαμβάνει ο Α΄ Αντιπρόεδρος της Βουλής κ. ΙΩΑΝΝΗΣ ΠΛΑΚΙΩΤΑΚΗΣ)&lt;/span&gt;
      &lt;/p&gt;
      &lt;p
        dir="ltr"
        class="pt-A9LYPNHG_000005"&gt;
        &lt;span
          lang="el-GR"
          class="pt-A9LYPNHG_000003"&gt;Τα κυριότερα σημεία του νομοσχεδίου έχουν αναπτυχθεί από τον εισηγητή μας κ. Νικητιάδη, ενώ σημαντικές είναι οι τοποθετήσεις και των υπόλοιπων συναδέλφων από την Κοινοβουλευτική Ομάδα του ΠΑΣΟΚ. Προσωπικά θα σταθώ σε ζητήματα που αφορούν τους αγρότες, τους κτηνοτρόφους, τους μελισσοκόμους και τους αλιείς της πατρίδας μας και κυρίως στα όσα πρέπει να ξεπεράσουν οι συμπολίτες μου στον Νομό Δράμας.&amp;nbsp;&lt;/span&gt;
      &lt;/p&gt;
      &lt;p
        dir="ltr"
        class="pt-A9LYPNHG_000005"&gt;
        &lt;span
          lang="el-GR"
          class="pt-A9LYPNHG_000003"&gt;Πρώτα από όλα στέκομαι στην ανάγκη για πραγματοποίηση ενός εθνικού διαλόγου με στόχο την άμεση ενίσχυση του πρωτογενούς τομέα στην πατρίδα μας. Διάλογο, όμως, πριν τη νομοθέτηση και όχι μετά. Όσο και αν δεν θέλετε να το αντιληφθείτε, η ερημοποίηση της υπαίθρου και η δημογραφική κατάρρευση της επαρχίας, συνδέονται άμεσα με τα προβλήματα που έχουν οι αγρότες και κτηνοτρόφοι μας.&amp;nbsp;&lt;/span&gt;
      &lt;/p&gt;
      &lt;p
        dir="ltr"
        class="pt-A9LYPNHG_000005"&gt;
        &lt;span
          lang="el-GR"
          class="pt-A9LYPNHG_000003"&gt;Ποιος, κύριοι συνάδελφοι, θα μείνει στα χωριά της ακριτικής Ελλάδας να καλλιεργήσει γη, όταν δεν μπορεί να βγάλει ούτε ένα μεροκάματο; Ποιος θα επιμείνει να φροντίζει τα ζώα του, όταν δεν θα μπορέσει να συντηρήσει την οικογένειά του; Γι&amp;rsquo; αυτό θα πρέπει να υπάρξει εθνικός σχεδιασμός, με έμφαση στην περιφερειακή ανάπτυξη και με στοχευμένα μέτρα ανά περιοχή, καθώς δεν είναι οριζόντιες οι ανάγκες και υπάρχουν διαφορετικά προβλήματα σε κάθε τόπο.&amp;nbsp;&lt;/span&gt;
      &lt;/p&gt;
      &lt;p
        dir="ltr"
        class="pt-A9LYPNHG_000005"&gt;
        &lt;span
          lang="el-GR"
          class="pt-A9LYPNHG_000003"&gt;Κυρίες και κύριοι συνάδελφοι, διάλογος δεν μπορεί να γίνει, όταν η Κυβέρνηση δεν ακούει. Διάλογος δεν μπορεί να γίνει, όταν η Κυβέρνηση δεν αντιλαμβάνεται ποια είναι τα προβλήματα. Διάλογος δεν μπορεί να γίνει, όταν η Κυβέρνηση αντιδρά καθυστερημένα χωρίς να δίνει οριστική λύση, κρύβοντας απλά τα προβλήματα κάτω από το χαλί. Διάλογος δεν μπορεί να γίνει, όταν η Κυβέρνηση επιμένει ότι έχει σε όλα δίκιο.&amp;nbsp;&lt;/span&gt;
      &lt;/p&gt;
      &lt;p
        dir="ltr"
        class="pt-A9LYPNHG_000005"&gt;
        &lt;span
          lang="el-GR"
          class="pt-A9LYPNHG_000003"&gt;Κυρίες και κύριοι συνάδελφοι, εγκαίρως έχει επισημανθεί, από όλους τους τοπικούς φορείς του Νομού Δράμας, ότι ο ΑΤΑΚ δεν μπορεί να εφαρμοστεί στη Δράμα. Στις 18 Ιουλίου και στις 22 Αυγούστου στάλθηκαν αντίστοιχες επιστολές με συγκεκριμένες προτάσεις στο αρμόδιο Υπουργείο. Οι επιστολές αυτές υπογράφονται από τον αντιπεριφερειάρχη Δράμας, τους τρεις Βουλευτές του Νομού Δράμας και τους πέντε δημάρχους των δήμων του Νομού Δράμας.&amp;nbsp;&lt;/span&gt;
      &lt;/p&gt;
      &lt;p
        dir="ltr"
        class="pt-A9LYPNHG_000005"&gt;
        &lt;span
          lang="el-GR"
          class="pt-A9LYPNHG_000003"&gt;Κύριοι Υπουργοί, αυτοί οι άνθρωποι δεν είναι ΠΑΣΟΚ, αυτοί οι άνθρωποι δεν θέλουν να κάνουν αντιπολίτευση στην Κυβέρνηση. Οι περισσότεροι, μάλιστα, προέρχονται από το δικό σας πολιτικό χώρο, ενώ στους υπογράφοντες περιλαμβάνεται και ο κυβερνητικός Βουλευτής στον Νομό Δράμας κ. Κυριαζίδης.&lt;/span&gt;
      &lt;/p&gt;
      &lt;p
        dir="ltr"
        class="pt-A9LYPNHG_000005"&gt;
        &lt;span
          lang="el-GR"
          class="pt-A9LYPNHG_000003"&gt;Καταθέτω στα Πρακτικά τις σχετικές επιστολές.&amp;nbsp;&lt;/span&gt;
      &lt;/p&gt;
      &lt;p
        dir="ltr"
        class="pt-A9LYPNHG_000005"&gt;
        &lt;span
          lang="el-GR"
          class="pt-A9LYPNHG_000003"&gt;(Στο σημείο αυτό ο Βουλευτής κ. Αναστάσιος (Τάσος) Νικολαΐδης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class="pt-A9LYPNHG_000005"&gt;
        &lt;span
          lang="el-GR"
          class="pt-A9LYPNHG_000003"&gt;Γι&amp;rsquo; αυτές τις επιστολές το Υπουργείο Αγροτικής Ανάπτυξης και Τροφίμων δεν έκανε τίποτε μέχρι και εχθές. Την τελευταία στιγμή, υπό τον φόβο καταψήφισης του παρόντος νομοσχεδίου από Βουλευτές της Πλειοψηφίας και έχοντας αναγκάσει αγρότες και κτηνοτρόφους να βγουν στον δρόμο για να διεκδικήσουν λύση, το αρμόδιο Υπουργείο προχώρησε στην έκδοση διευκρινιστικής εγκυκλίου για τον ΑΤΑΚ, χωρίς, όμως, να δώσει οριστική λύση στο πρόβλημα. Αναφέρει η ανακοίνωση ότι η εγκύκλιος αφορά το 2025.&amp;nbsp;&lt;/span&gt;
      &lt;/p&gt;
      &lt;p
        dir="ltr"
        class="pt-A9LYPNHG_000005"&gt;
        &lt;span
          lang="el-GR"
          class="pt-A9LYPNHG_000003"&gt;Σας ρωτάω, κύριοι Υπουργοί, του χρόνου τι θα γίνει; Θα πρέπει πάλι να αντιδράσουμε, όλοι μαζί, για να δοθεί λύση; Θα πρέπει του χρόνου να ξαναβγούμε στους δρόμους για να ανταποκριθείτε στο εύλογο ερώτημά μας και αίτημά μας;&lt;/span&gt;
      &lt;/p&gt;
      &lt;p
        dir="ltr"
        class="pt-A9LYPNHG_000005"&gt;
        &lt;span
          lang="el-GR"
          class="pt-A9LYPNHG_000003"&gt;Όπως, επίσης, είναι και δείγμα απαξίωσης, κυρίες και κύριοι συνάδελφοι, από πλευράς του Υπουργείου, ότι στην ανακοίνωση του Υπουργείου δεν υπάρχει αναφορά στην Περιφέρεια Ανατολικής Μακεδονίας και Θράκης, παρόλο που το ζήτημα με τον ΑΤΑΚ είναι μια βασική διεκδίκηση των ανθρώπων του πρωτογενούς τομέα στη Δράμα. Λες και η Δράμα δεν υπάρχει στον χάρτη σας, κύριοι της Κυβέρνησης.&amp;nbsp;&lt;/span&gt;
      &lt;/p&gt;
      &lt;p
        dir="ltr"
        class="pt-A9LYPNHG_000005"&gt;
        &lt;span
          lang="el-GR"
          class="pt-A9LYPNHG_000003"&gt;Κυρίες και κύριοι συνάδελφοι, πρέπει να γίνει αντιληπτό ότι ο κάθε τόπος έχει τις ιδιαιτερότητές του. Η Δράμα είναι ένας προσφυγικός νομός, με βασικό χαρακτηριστικό την πολυδιάσπαση του κλήρου και χωρίς να έχει προχωρήσει αναδασμός στις περισσότερες περιοχές.&amp;nbsp;&lt;/span&gt;
      &lt;/p&gt;
      &lt;p
        dir="ltr"
        class="pt-A9LYPNHG_000005"&gt;
        &lt;span
          lang="el-GR"
          class="pt-A9LYPNHG_000003"&gt;Σαφώς και θα πρέπει να γίνονται έλεγχοι, όμως τα στοιχεία που ζητούνται θα πρέπει να βασίζονται στην κοινή λογική. Υπάρχουν περιπτώσεις στον νομό μου, όπου σε ένα στρέμμα γης υπάρχουν πάνω από είκοσι ιδιοκτήτες με ποσοστό μόλις 5% ο καθένας. Υπάρχουν ιδιοκτήτες που δεν έχουν ολοκληρώσει αποδοχή κληρονομιάς, για διάφορους λόγους.&amp;nbsp;&lt;/span&gt;
      &lt;/p&gt;
      &lt;p
        dir="ltr"
        class="pt-A9LYPNHG_000005"&gt;
        &lt;span
          lang="el-GR"
          class="pt-A9LYPNHG_000003"&gt;Για να ξεπεραστεί το εμπόδιο της πολυδιάσπασης, οι αγρότες προχωρούν σε άτυπες ανταλλαγές αγροτεμαχίων, ώστε να οργανωθεί καλύτερα η παραγωγή. Κάνουν, δηλαδή, τον αναδασμό που δεν προχώρησε το κράτος. Είναι ιδιαιτερότητες της περιοχής, που θα πρέπει να λάβει υπ&amp;rsquo; όψιν ο κεντρικός σχεδιασμός, καθώς όλες οι περιοχές της Ελλάδας δεν είναι ίδιες. &amp;nbsp;Όπως έχει διαμορφωθεί η κατάσταση στον αγροτικό κλήρο της, στη Δράμα, ή θα εφαρμοστεί ο ΑΤΑΚ χωρίς αγρότες και κτηνοτρόφους ή θα προχωρήσουν όλες οι αναγκαίες ενέργειες, για το συγκεκριμένο ζήτημα. Γι&amp;rsquo; αυτό και θα πρέπει να δώσετε μόνιμη λύση στο πρόβλημα, σε βάθος χρόνου και όχι μόνο πρόσκαιρα, για το 2025.&amp;nbsp;&lt;/span&gt;
      &lt;/p&gt;
      &lt;p
        dir="ltr"
        class="pt-A9LYPNHG_000005"&gt;
        &lt;span
          lang="el-GR"
          class="pt-A9LYPNHG_000003"&gt;Κυρίες και κύριοι συνάδελφοι, θα ήθελα να σταθώ σε δύο ακόμα άρθρα του νομοσχεδίου, τα οποία αποδεικνύουν την προχειρότητα με την οποία η Κυβέρνηση αντιμετωπίζει σημαντικά ζητήματα.&amp;nbsp;&lt;/span&gt;
      &lt;/p&gt;
      &lt;p
        dir="ltr"
        class="pt-A9LYPNHG_000005"&gt;
        &lt;span
          lang="el-GR"
          class="pt-A9LYPNHG_000003"&gt;Πρώτα από όλα, με το άρθρο 83 δίνεται μία νέα παράταση για το Μητρώο των Μελετητικών Επιχειρήσεων και των Εργοληπτικών Επιχειρήσεων Δημοσίων Έργων. Αυτό που κάνει το Υπουργείο Υποδομών και Μεταφορών είναι να πηγαίνει από παράταση σε παράταση, χωρίς να λύνει το πρόβλημα. Όπως, επίσης, δεν αντιμετωπίζει και το ζήτημα με τις αναθεωρήσεις τιμών, το οποίο απασχολεί δικαίως τον εργοληπτικό κλάδο.&amp;nbsp;&lt;/span&gt;
      &lt;/p&gt;
      &lt;p
        dir="ltr"
        class="pt-A9LYPNHG_000005"&gt;
        &lt;span
          class="pt-A9LYPNHG_000001"&gt;&amp;nbsp;&lt;/span&gt;
      &lt;/p&gt;
      &lt;p
        dir="ltr"
        class="pt-A9LYPNHG_000005"&gt;
        &lt;span
          lang="el-GR"
          class="pt-A9LYPNHG_000003"&gt;Ακόμη, με το άρθρο 84 δίνετε παράταση για τον προϋπολογισμό της ΥΠΑ και πραγματικά είναι εντυπωσιακό το γεγονός ότι ένας νόμος, που ψηφίστηκε μόλις έξι μήνες πριν, χρειάζεται παράταση για την εφαρμογή του. Είναι μια ξεκάθαρη παραδοχή της έλλειψης ετοιμότητας και του τρόπου με τον οποίο χειρίζεται η Κυβέρνηση σημαντικά ζητήματα, όπως είναι οι αεροπορικές μεταφορές στη χώρα μας.&amp;nbsp;&lt;/span&gt;
      &lt;/p&gt;
      &lt;p
        dir="ltr"
        class="pt-A9LYPNHG_000005"&gt;
        &lt;span
          lang="el-GR"
          class="pt-A9LYPNHG_000003"&gt;Κύριε Πρόεδρε, κλείνω την ομιλία μου με ευχές. Εύχομαι σε εσάς, σε όλους τους συναδέλφους, στους εργαζόμενους στη Βουλή και στις οικογένειές σας καλά Χριστούγεννα με υγεία.&amp;nbsp;&lt;/span&gt;
      &lt;/p&gt;
      &lt;p
        dir="ltr"
        class="pt-A9LYPNHG_000005"&gt;
        &lt;span
          lang="el-GR"
          class="pt-A9LYPNHG_000003"&gt;Σας ευχαριστώ.&amp;nbsp;&lt;/span&gt;
      &lt;/p&gt;
      &lt;p
        dir="ltr"
        class="pt-A9LYPNHG_000002"&gt;
        &lt;span
          lang="el-GR"
          class="pt-A9LYPNHG_000003"&gt;(Χειροκροτήματα από την πτέρυγα του ΠΑΣΟΚ - Κινήματος Αλλαγής)&lt;/span&gt;
      &lt;/p&gt;
      &lt;p
        dir="ltr"
        class="pt-A9LYPNHG_000005"&gt;
        &lt;span
          lang="el-GR"
          class="pt-A9LYPNHG_000006"&gt;
          &lt;b&gt;ΠΡΟΕΔΡΕΥΩΝ (Ιωάννης Πλακιωτάκης):&lt;/b&gt;
        &lt;/span&gt;
        &lt;span
          lang="el-GR"
          class="pt-A9LYPNHG_000003"&gt;&amp;nbsp;Και εμείς σας ευχαριστούμε. Ευχόμαστε και εμείς καλές γιορτές με τη σειρά μας.&lt;/span&gt;
      &lt;/p&gt;
      &lt;p
        dir="ltr"
        class="pt-A9LYPNHG_000005"&gt;
        &lt;span
          lang="el-GR"
          class="pt-A9LYPNHG_000003"&gt;Τον λόγο έχει ο Κοινοβουλευτικός Εκπρόσωπος από τη Νίκη κ. Τσιρώνης.&lt;/span&gt;
      &lt;/p&gt;
      &lt;p
        dir="ltr"
        class="pt-A9LYPNHG_000005"&gt;
        &lt;span
          lang="el-GR"
          class="pt-A9LYPNHG_000006"&gt;
          &lt;b&gt;ΣΠΥΡΙΔΩΝ ΤΣΙΡΩΝΗΣ:&lt;/b&gt;
        &lt;/span&gt;
        &lt;span
          lang="el-GR"
          class="pt-A9LYPNHG_000003"&gt;&amp;nbsp;Ευχαριστώ πολύ, κύριε Πρόεδρε.&lt;/span&gt;
      &lt;/p&gt;
      &lt;p
        dir="ltr"
        class="pt-A9LYPNHG_000005"&gt;
        &lt;span
          lang="el-GR"
          class="pt-A9LYPNHG_000003"&gt;Κύριοι Υπουργοί, κυρίες και κύριοι συνάδελφοι, πριν μπω στη συζήτηση του νομοσχεδίου θα ήθελα, πραγματικά, να ενώσω τη φωνή μου με τη φωνή αγωνίας που βγαίνει μέσα από τα σπλάχνα της ελληνικής υπαίθρου, μιας υπαίθρου ποτισμένης με αίμα και ιδρώτα εδώ και αιώνες, χιλιετίες και που σήμερα βογκάει, ματώνει και δυστυχώς σιγά-σιγά σβήνει και ακριβώς γι&amp;rsquo; αυτό βρίσκεται στον δρόμο. Ζούμε σε καιρούς παράξενους και πονηρούς, σε καιρούς όπου η λογική έχει αντιστραφεί και το αυτονόητο έχει γίνει ζητούμενο.&amp;nbsp;&lt;/span&gt;
      &lt;/p&gt;
      &lt;p
        dir="ltr"
        class="pt-A9LYPNHG_000005"&gt;
        &lt;span
          lang="el-GR"
          class="pt-A9LYPNHG_000003"&gt;Ακούμε μεγάλα λόγια για ανάπτυξη, για εκσυγχρονισμό, για ψηφιακή μετάβαση. Αναρωτιέμαι, όμως, κυρίες και κύριοι της Κυβέρνησης, ποια Ελλάδα εκσυγχρονίζετε ακριβώς, μια Ελλάδα χωρίς Έλληνες, μια ύπαιθρο χωρίς αγρότες, ένα χωριό που η καμπάνα χτυπάει περισσότερο σε κηδείες παρά για κάποιον άλλο σκοπό;&amp;nbsp;&lt;/span&gt;
      &lt;/p&gt;
      &lt;p
        dir="ltr"
        class="pt-A9LYPNHG_000005"&gt;
        &lt;span
          lang="el-GR"
          class="pt-A9LYPNHG_000003"&gt;Διάβαζα πρόσφατα τις δηλώσεις του Κυβερνητικού Εκπροσώπου κ. Μαρινάκη, μιλούσε για την ανάγκη μιας ειλικρινούς προσέγγισης της γενιάς, της νέας γενιάς και την επιστροφή στην περιφέρεια. Και ρωτώ ευθέως: περί ποιας ειλικρίνειας ακριβώς μιλάει ο κ. Μαρινάκης και πώς τολμάτε να μιλάτε για επιστροφή στην περιφέρεια, όταν η ίδια σας η πολιτική είναι αυτή που αδειάζει τα χωριά μας;&lt;/span&gt;
      &lt;/p&gt;
      &lt;p
        dir="ltr"
        class="pt-A9LYPNHG_000005"&gt;
        &lt;span
          lang="el-GR"
          class="pt-A9LYPNHG_000003"&gt;Διότι τι είναι αυτό που βλέπουμε στην πράξη; Βλέπουμε ευρωπαϊκές πολιτικές και κυβερνητικές επιλογές που συνθέτουν μία συγκεκριμένη κοινωνική μηχανική, μία κοινωνική μηχανική που ως στόχο έχει τη συνειδητή, μεθοδευμένη εγκατάλειψη του πρωτογενούς τομέα και την ερήμωση της υπαίθρου. Ο Έλληνας αγρότης, ο Έλληνας κτηνοτρόφος, αυτός που είναι στυλοβάτης της εθνικής μας οικονομίας και της κοινωνικής συνοχής, ειδικά στην περιφέρεια, έχει αφεθεί στο έλεος του Θεού, σίγουρα, όμως, όχι στο έλεος της Κυβέρνησης.&amp;nbsp;&lt;/span&gt;
      &lt;/p&gt;
      &lt;p
        dir="ltr"
        class="pt-A9LYPNHG_000005"&gt;
        &lt;span
          lang="el-GR"
          class="pt-A9LYPNHG_000003"&gt;Το κόστος παραγωγής έχει εκτοξευθεί στον ουρανό. Λιπάσματα, ζωοτροφές, πετρέλαιο έχουν γίνει είδη πολυτελείας και αντί να σκύψετε το κεφάλι πάνω στο πρόβλημα, αντί να εκσυγχρονίσετε τις υποδομές, αντί να δώσετε κίνητρα για να μείνει η νεολαία στο χωράφι του πατέρα της, τι κάνετε; Σπρώχνετε τους νέους στην έξοδό. Τους αναγκάζεται να εγκαταλείψουν τη γη των προγόνων τους. Τους οδηγείτε ηττημένους και απελπισμένους στα μεγάλα αστικά κέντρα, εδώ στις απρόσωπες τσιμεντουπόλεις, όπου θα παραδοθούν σε ένα αδυσώπητο και πανάκριβο τρόπο ζωής, εκεί που ο άνθρωπος χάνει την κοινότητα και βυθίζεται στον ατομικισμό, εκεί όπου η δημιουργία οικογένειας φαντάζει πραγματικά άθλος ακατόρθωτος και η τεκνοποίηση πολυτέλεια, αλλά και εκτός μόδας. Κατά τα άλλα στηρίζετε με ψίχουλα και&amp;nbsp;&lt;/span&gt;
        &lt;span
          class="pt-A9LYPNHG_000003"&gt;Depon&lt;/span&gt;
        &lt;span
          lang="el-GR"
          class="pt-A9LYPNHG_000003"&gt;&amp;nbsp;το δημογραφικό.&amp;nbsp;&lt;/span&gt;
      &lt;/p&gt;
      &lt;p
        dir="ltr"
        class="pt-A9LYPNHG_000005"&gt;
        &lt;span
          lang="el-GR"
          class="pt-A9LYPNHG_000003"&gt;Και εδώ ερχόμαστε στο μείζον υπαρξιακό πρόβλημα του έθνους μας, που είναι το δημογραφικό. Δεν είναι απλά αριθμοί, κύριοι συνάδελφοι, είναι η επιβίωση, είναι πρόσωπα, είναι παιδιά που πρέπει να μείνουν εκεί. Αδειάζετε την ύπαιθρο από τους Έλληνες, οδηγείτε τους νέους στην αστυφιλία και την ατεκνία. Και μετά τι; Μετά έρχεται η λύση που μαγειρεύετε πίσω από κλειστές πόρτες.&amp;nbsp;&lt;/span&gt;
      &lt;/p&gt;
      &lt;p
        dir="ltr"
        class="pt-A9LYPNHG_000005"&gt;
        &lt;span
          lang="el-GR"
          class="pt-A9LYPNHG_000003"&gt;Και την περασμένη Δευτέρα κατά τη συζήτηση για τον προϋπολογισμό γίναμε μάρτυρες μιας ομολογίας, που θα έπρεπε να σημάνει συναγερμό σε κάθε Έλληνα της περιφέρειας και όχι μόνο. Ο Υπουργός Μεταναστευτικής Πολιτικής κ. Πλεύρης επιβεβαίωσε αυτό που ψιθυρίζεται εδώ και καιρό. Επιβεβαίωσε την πρόθεση της Κυβέρνησης να χρησιμοποιήσει μετανάστες για να εποικήσει τα ερειπωμένα χωριά μας. Και δεν είναι καθόλου τυχαίο ότι την κατεύθυνση αυτή την άνοιξε το π.δ.194/25, το οποίο ουσιαστικά επέτρεψε τη δημιουργία δομών μεταναστών σε οικισμούς κάτω των 2.000 κατοίκων. Αυτό πρέπει να αποσύρετε.&amp;nbsp;&lt;/span&gt;
      &lt;/p&gt;
      &lt;p
        dir="ltr"
        class="pt-A9LYPNHG_000005"&gt;
        &lt;span
          lang="el-GR"
          class="pt-A9LYPNHG_000003"&gt;Ας το εμπεδώσουμε, λοιπόν, όλοι. Η στρατηγική της Κυβέρνησης ήταν από την αρχή αυτή και παραμένει η ίδια και λέγεται &amp;laquo;αντικατάσταση πληθυσμού&amp;raquo;. Επανειλημμένως ο Πρωθυπουργός αλλά και άλλα κυβερνητικά στελέχη έχουν μιλήσει με άλλα λόγια γι&amp;rsquo; αυτό. Είναι αυτή η λύση για το δημογραφικό; Γιατί με τις κινήσεις σας ακριβώς αυτό δείχνετε. Θα διώξετε τα παιδιά και τη νεολαία των Ελλήνων και θα φέρετε στη θέση τους πληθυσμούς από Ασία και Αφρική στην ύπαιθρο στα χωριά; Να αφήσετε την ελληνική ύπαιθρο να ερημώσει από το γηγενές στοιχείο και για να εποικήσετε στη συνέχεια με μετανάστες είτε νόμιμους είτε παράνομους; Αυτό δεν είναι πολιτική, είναι εθνική αυτοχειρία και είναι προσβολή στη μνήμη εκείνων που πότισαν με το αίμα τους αυτά τα χώματα για να μείνουν ελληνικά.&amp;nbsp;&lt;/span&gt;
      &lt;/p&gt;
      &lt;p
        dir="ltr"
        class="pt-A9LYPNHG_000005"&gt;
        &lt;span
          lang="el-GR"
          class="pt-A9LYPNHG_000003"&gt;Και μη μου πείτε ότι είναι αναγκαιότητα, όπως πολλές φορές έχετε προφασιστεί, είναι επιλογή. Είναι η επιλογή να μην στηρίξετε την ελληνική οικογένεια. Είναι η επιλογή να μην επιδοτήσετε την εργασία στην επαρχία και αντί να δώσετε γη και κίνητρα στους Έλληνες να επιστρέψουν στις ρίζες τους, ετοιμάζετε χωριά υποδοχής για μετανάστες. Και το χειρότερο, δεν μας λέτε την αλήθεια. Ο κύριος Υπουργός δεν έδωσε καμία επαρκή εξήγηση για το τι μας περιμένει όσο ισχύει το περίφημο Δουβλίνο 4 ούτε το τι θα γίνει μετά από αυτό. Δεν μας είπε τι θα γίνει με την εφαρμογή του νέου συμφώνου για τη μετανάστευση και το άσυλο, που τίθεται σε ισχύ στις 12 Ιουνίου.&amp;nbsp;&lt;/span&gt;
      &lt;/p&gt;
      &lt;p
        dir="ltr"
        class="pt-A9LYPNHG_000005"&gt;
        &lt;span
          lang="el-GR"
          class="pt-A9LYPNHG_000003"&gt;Ξέρετε τι σημαίνει αυτή η ημερομηνία; Είναι ταφόπλακα στην ελπίδα αποσυμφόρησης. Από τις 12 Ιουνίου και μετά όσοι λαθρομετανάστες πατούν το πόδι τους στην Ελλάδα εγκλωβίζονται εδώ, δεν θα μπορούν να μετακινηθούν σε άλλες ευρωπαϊκές χώρες, ακόμη κι αν πάρουν άσυλο. Η Ελλάδα μετατρέπεται επίσημα με τη δική σας υπογραφή σε μία απέραντη αποθήκη ψυχών της Ευρώπης. Και μας λέτε παραμύθια ότι οι ευρωπαίοι εταίροι μας θα δείξουν αλληλεγγύη και θα απορροφήσουν μέρος των αφίξεων. Πραγματικά, ποιον κοροϊδεύετε;&lt;/span&gt;
      &lt;/p&gt;
      &lt;p
        dir="ltr"
        class="pt-A9LYPNHG_000005"&gt;
        &lt;span
          lang="el-GR"
          class="pt-A9LYPNHG_000003"&gt;Βλέπουμε, ήδη, τις αντιδράσεις. Βλέπουμε χώρες να κλείνουν τα σύνορά τους και να αναστέλλουν τη Σένγκεν και βλέπουμε ήδη χώρες που αρνούνται να πάρουν μερίδιο των εισερχομένων ροών. Πολλοί θα αρνηθούν να πάρουν έστω και ένα, προτιμώντας να πληρώσουν το ποσό που αναλογεί. Ήδη, έχουν αρνηθεί Ουγγαρία και Πολωνία και αναμένεται να ακολουθήσουν και άλλες ανατολικοευρωπαϊκές χώρες. Ήδη, έχει εξασφαλίσει η Γερμανία να μη λάβει κανέναν μέχρι το 2027. Και το αποτέλεσμα; Οι περισσότερες χιλιάδες άνθρωποι θα συνωστίζονται στην πατρίδα μας.&amp;nbsp;&lt;/span&gt;
      &lt;/p&gt;
      &lt;p
        dir="ltr"
        class="pt-A9LYPNHG_000005"&gt;
        &lt;span
          lang="el-GR"
          class="pt-A9LYPNHG_000003"&gt;Αυτό δεν είναι διαχείριση μεταναστευτικού. Αυτό είναι επιτάχυνση της δημογραφικής και πολιτισμικής αλλοίωσης της χώρας. Μετατρέπετε την Ελλάδα σε χώρο αντί χώρα, σε ένα πολυπολιτισμικό χυλό χωρίς ταυτότητα χωρίς συνοχή χωρίς μέλλον.&amp;nbsp;&lt;/span&gt;
      &lt;/p&gt;
      &lt;p
        dir="ltr"
        class="pt-A9LYPNHG_000005"&gt;
        &lt;span
          lang="el-GR"
          class="pt-A9LYPNHG_000003"&gt;Και σας ρωτώ: ποια Ελλάδα θα παραδώσουμε στα παιδιά μας; Μια Ελλάδα που οι Έλληνες θα είναι μειοψηφία στον τόπο τους, μια Ελλάδα όπου τα χωριά μας θα έχουν μετατραπεί σε γκέτο ξένων πληθυσμών με εντελώς διαφορετική κουλτούρα και πίστη; Η λύση στο δημογραφικό δεν είναι εισαγωγή πληθυσμών. Η λύση είναι η ανατροπή του νοσηρού&amp;nbsp;&lt;/span&gt;
        &lt;span
          class="pt-A9LYPNHG_000003"&gt;life&lt;/span&gt;
        &lt;span
          lang="el-GR"
          class="pt-A9LYPNHG_000003"&gt;&amp;nbsp;&lt;/span&gt;
        &lt;span
          class="pt-A9LYPNHG_000003"&gt;style&lt;/span&gt;
        &lt;span
          lang="el-GR"
          class="pt-A9LYPNHG_000003"&gt;&amp;nbsp;που θέλει τον άνθρωπο μονάδα παραγωγής και κατανάλωσης μόνο. Η λύση είναι η στήριξη της Ελληνίδας μάνας, η ανάδειξη της αξίας της οικογένειας ως κύτταρο της κοινωνίας και όχι απλά ως βαρίδι. Η λύση είναι η αναγέννηση της υπαίθρου. Η λύση είναι να ξαναγίνει ο αγρότης άρχοντας στη γη του και όχι δουλοπάροικος των καρτέλ και της ενεργειακής ακρίβειας.&amp;nbsp;&lt;/span&gt;
      &lt;/p&gt;
      &lt;p
        dir="ltr"
        class="pt-A9LYPNHG_000005"&gt;
        &lt;span
          lang="el-GR"
          class="pt-A9LYPNHG_000003"&gt;Και εδώ χρειάζεται εθνική στρατηγική επιβίωσης. Αυτό θέλει, αυτό απαιτεί το δημογραφικό. Χρειαζόμαστε κίνητρα σοβαρά και όχι ψίχουλα και πολιτικές που αποθαρρύνουν τη δημιουργία οικογένειας. Χρειάζεται αφορολόγητο για νέες οικογένειες, διαγραφή χρεών με την απόκτηση τρίτου και τέταρτου παιδιού, εγγυημένες τιμές στα αγροτικά προϊόντα για να ξέρει ο παραγωγός ότι ο κόπος του θα πληρωθεί. &amp;nbsp; &amp;nbsp; &amp;nbsp; &amp;nbsp; &amp;nbsp; &amp;nbsp; &amp;nbsp; &amp;nbsp; &amp;nbsp; &amp;nbsp; &amp;nbsp; &amp;nbsp; &amp;nbsp; &amp;nbsp; &amp;nbsp; &amp;nbsp; &amp;nbsp; &amp;nbsp; &amp;nbsp; &amp;nbsp; &amp;nbsp; (&lt;/span&gt;
        &lt;span
          class="pt-A9LYPNHG_000003"&gt;KA)&lt;/span&gt;
      &lt;/p&gt;
      &lt;p
        dir="ltr"
        class="pt-A9LYPNHG_000005"&gt;
        &lt;span
          lang="el-GR"
          class="pt-A9LYPNHG_000003"&gt;Βελτίωση στις υποδομές υγείας και παιδείας στα χωριά, ώστε να μη νιώθει ο κάτοικος της παραμεθορίου πολίτης δεύτερης κατηγορίας και όχι συγχώνευση νοσοκομείων, κλείσιμο σχολείων και άλλων κρίσιμων τομέων όπως και των ΕΛΤΑ. Αποκατάσταση της έννοιας της μητρότητας, στην εκπαίδευση και στον πολιτισμό.&amp;nbsp;&lt;/span&gt;
      &lt;/p&gt;
      &lt;p
        dir="ltr"
        class="pt-A9LYPNHG_000005"&gt;
        &lt;span
          lang="el-GR"
          class="pt-A9LYPNHG_000003"&gt;Το ρολόι της ιστορίας χτυπάει μεσάνυχτα για τον Ελληνισμό, αν τώρα δεν ξυπνήσουμε. Οι αποφάσεις που παίρνετε σήμερα, οι υπογραφές που βάζετε σε συμφωνία μετανάστευσης, η αδιαφορία που δείχνετε για τον πρωτογενή τομέα, η αδράνειά σας και τα εφήμερα και αναποτελεσματικά μέτρα απέναντι στον δημογραφικό κατήφορο, όλα αυτά συνθέτουν, το χρονικό ενός προαναγγελθέντος εθνικού θανάτου.&amp;nbsp;&lt;/span&gt;
      &lt;/p&gt;
      &lt;p
        dir="ltr"
        class="pt-A9LYPNHG_000005"&gt;
        &lt;span
          lang="el-GR"
          class="pt-A9LYPNHG_000003"&gt;Ως Νίκη αρνούμαστε να αποδεχθούμε ότι η μοίρα της Ελλάδας είναι να γίνει ένας απέραντος καταυλισμός. Αρνούμαστε να δούμε τα χωριά μας να εποικίζονται, την ώρα που τα παιδιά μας μεταναστεύουν στο εξωτερικό για ένα κομμάτι ψωμί.&amp;nbsp;&lt;/span&gt;
      &lt;/p&gt;
      &lt;p
        dir="ltr"
        class="pt-A9LYPNHG_000005"&gt;
        &lt;span
          lang="el-GR"
          class="pt-A9LYPNHG_000003"&gt;Σταματήστε τώρα που υπάρχει ευκαιρία αυτόν τον κατήφορο. Ακυρώστε τα σχέδια αυτά. Σκίστε τα σύμφωνα που εγκλωβίζουν την Ελλάδα, στρέψτε το βλέμμα σας στον Έλληνα αγρότη, στον Έλληνα πολύτεκνο, στον Έλληνα της παραμεθορίου. Αυτή είναι η ψυχή του έθνους και είναι πρόσωπα, όχι αριθμοί ή στατιστικές των Βρυξελλών.&lt;/span&gt;
      &lt;/p&gt;
      &lt;p
        dir="ltr"
        class="pt-A9LYPNHG_000005"&gt;
        &lt;span
          lang="el-GR"
          class="pt-A9LYPNHG_000003"&gt;Ως προς το νομοσχέδιο, παρουσιάζεται από την Κυβέρνηση ως θεσμική τομή και ως εργαλείο αναπτυξιακού μετασχηματισμού της χώρας. Όμως, πίσω από τις βαρύγδουπες διακηρύξεις, τις τεχνικές περιγραφές και τη ρητορική περί εκσυγχρονισμού, αναδύεται ένα νομοσχέδιο που πάσχει πολιτικά, θεσμικά αλλά και κοινωνικά. Ένα νομοσχέδιο που συγκεντρώνει εξουσίες, θολώνει τις ευθύνες, αποδυναμώνει τον κοινοβουλευτικό έλεγχο και τελικά μετατρέπει την ανάπτυξη σε υπόθεση κλειστών διοικητικών μηχανισμών και όχι δημοκρατικού σχεδιασμού προς όφελος της κοινωνίας.&lt;/span&gt;
      &lt;/p&gt;
      &lt;p
        dir="ltr"
        class="pt-A9LYPNHG_000005"&gt;
        &lt;span
          lang="el-GR"
          class="pt-A9LYPNHG_000003"&gt;Μερικά σχόλια. Πρώτον, ως προς το λεγόμενο νέο Εθνικό Πρόγραμμα Ανάπτυξης η Κυβέρνηση επιχειρεί να μας πείσει ότι εισάγει για πρώτη φορά έναν συνεκτικό, πολυετή και αξιόπιστο σχεδιασμό. Όμως, η αλήθεια είναι διαφορετική.&amp;nbsp;&lt;/span&gt;
      &lt;/p&gt;
      &lt;p
        dir="ltr"
        class="pt-A9LYPNHG_000005"&gt;
        &lt;span
          lang="el-GR"
          class="pt-A9LYPNHG_000003"&gt;Το σχέδιο νόμου δεν εγγυάται ούτε τη διαφάνεια ούτε τη δίκαιη κατανομή των πόρων. Αντίθετα συγκεντρώνει τον πυρήνα των αποφάσεων στο κεντρικό κράτος και ειδικότερα στο Υπουργείο Οικονομικών, περιορίζοντας τον ρόλο των περιφερειών, της τοπικής αυτοδιοίκησης και των κοινωνικών εταίρων, σε ρόλο παθητικών αποδεκτών ειλημμένων αποφάσεων. Η επίκληση της δημόσιας διαβούλευσης παραμένει προσχηματική και δεν συνοδεύεται από δεσμευτικούς μηχανισμούς ενσωμάτωσης των προτάσεων των τοπικών κοινωνιών ούτε από σαφή κριτήρια κοινωνικής και περιφερειακής ισορροπίας. Το αποτέλεσμα είναι ένα πρόγραμμα που κινδυνεύει να αναπαράγει τις ίδιες ανισότητες. Από τη μία ισχυρά κέντρα που απορροφούν πόρους και από την άλλη αδύναμες περιοχές που μένουν πίσω παρά τις ωραίες αναφορές σε συνοχή και ανθεκτικότητα.&amp;nbsp;&lt;/span&gt;
      &lt;/p&gt;
      &lt;p
        dir="ltr"
        class="pt-A9LYPNHG_000005"&gt;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class="pt-A9LYPNHG_000003"&gt;Ένα δεύτερο σχόλιο. Το νομοσχέδιο αντιμετωπίζει την ανάπτυξη σχεδόν αποκλειστικά ως λογιστικό και διαχειριστικό ζήτημα. Όμως, η ανάπτυξη δεν είναι μόνο ζήτημα απορρόφησης κονδυλίων ούτε μπορεί να μετρηθεί αποκλειστικά σε αριθμούς. Είναι ζήτημα κοινωνικών προτεραιοτήτων, ποιότητα ζωής, σταθερής εργασίας και μείωση των ανισοτήτων. Σε αυτά τα κρίσιμα ερωτήματα το σχέδιο νόμου σιωπά.&lt;/span&gt;
      &lt;/p&gt;
      &lt;p
        dir="ltr"
        class="pt-A9LYPNHG_000005"&gt;
        &lt;span
          lang="el-GR"
          class="pt-A9LYPNHG_000003"&gt;Ιδιαίτερη ανησυχία προκαλεί η μεταφορά του ΟΠΕΚΕΠΕ στην Ανεξάρτητη Αρχή Δημοσίων Εσόδων. Η Κυβέρνηση παρουσιάζει τη ρύθμιση ως μονόδρομο, επικαλούμενη παθογένειες δεκαετιών. Όμως δεν απαντά στο βασικό πολιτικό ερώτημα. Γιατί η λύση σε ένα πρόβλημα διοίκησης και εποπτείας είναι η πλήρης απορρόφηση ενός κρίσιμου οργανισμού αγροτικών πληρωμών από μία αρχή φορολογικού χαρακτήρα. Η ΑΑΔΕ έχει αποστολή τη φορολογική συμμόρφωση και την είσπραξη δημοσίων εσόδων. Ο ΟΠΕΚΕΠΕ από την άλλη, έχει αποστολή τη στήριξη του πρωτογενούς τομέα και την ομαλή καταβολή ευρωπαϊκών ενισχύσεων. Η συγχώνευση αυτών των δύο λογικών, γεννά ανάλογους φόβους, φόβους για τεχνοκρατική αντιμετώπιση των αγροτών, για αποξένωση του Οργανισμού από τις πραγματικές ανάγκες της αγροτικής παραγωγής και μια μετατροπή των ενισχύσεων σε απρόσωπη διοικητική διαδικασία, μακριά από την κοινωνική τους διάσταση.&amp;nbsp;&lt;/span&gt;
      &lt;/p&gt;
      &lt;p
        dir="ltr"
        class="pt-A9LYPNHG_000005"&gt;
        &lt;span
          lang="el-GR"
          class="pt-A9LYPNHG_000003"&gt;Ζητάτε ως Κυβέρνηση από τη Βουλή, να εμπιστευθεί μια τεράστια θεσμική αλλαγή χωρίς επαρκή μεταβατικό σχεδιασμό και χωρίς σαφείς εγγυήσεις για την ομαλή συνέχιση των πληρωμών. Οι αγρότες που έχουν βιώσει καθυστερήσεις, λάθη και αβεβαιότητα στο παρελθόν, δικαιούνται απαντήσεις και όχι απλώς διαβεβαιώσεις καλών προθέσεων.&amp;nbsp;&lt;/span&gt;
      &lt;/p&gt;
      &lt;p
        dir="ltr"
        class="pt-A9LYPNHG_000005"&gt;
        &lt;span
          lang="el-GR"
          class="pt-A9LYPNHG_000003"&gt;Το σχέδιο νόμου αποτυπώνει μια συγκεκριμένη ιδεολογική επιλογή. Ένα κράτος διαχειριστή, ισχυρό προς τα πάνω και αδύναμο προς τα κάτω, ισχυρό στον έλεγχο, στη συγκέντρωση δεδομένων και σε διοικητική επιτήρηση, αδύναμο στη στήριξη των μικρών και μεσαίων παραγωγών, των ευάλωτων κοινωνικών ομάδων και των περιφερειακών οικονομιών. Και το μεγάλο πρόβλημα είναι ότι η ανάπτυξη που προτείνει η Κυβέρνηση είναι ανάπτυξη χωρίς σαφή κοινωνικό πρόσημο. Δεν απαντά πώς θα μειωθεί το κόστος ζωής, πώς θα ενισχυθεί το εισόδημα των εργαζομένων, πώς θα στηριχθεί η νέα γενιά που εγκαταλείπει τη χώρα. Δεν απαντά πως οι δημόσιες επενδύσεις θα μεταφραστούν σε απτά οφέλη για την καθημερινότητα των πολιτών και όχι σε θετικούς δείκτες στα χαρτιά.&amp;nbsp;&lt;/span&gt;
      &lt;/p&gt;
      &lt;p
        dir="ltr"
        class="pt-A9LYPNHG_000005"&gt;
        &lt;span
          lang="el-GR"
          class="pt-A9LYPNHG_000003"&gt;Το σχέδιο νόμου δημιουργεί ένα πυκνό πλέγμα οργάνων, επιτροπών, πληροφοριακών συστημάτων και διαδικασιών χωρίς να καθίσταται σαφές ποιος τελικά θα φέρει την πολιτική ευθύνη όταν τα πράγματα δεν πηγαίνουν καλά.&lt;/span&gt;
      &lt;/p&gt;
      &lt;p
        dir="ltr"
        class="pt-A9LYPNHG_000005"&gt;
        &lt;span
          lang="el-GR"
          class="pt-A9LYPNHG_000003"&gt;Επιπλέον, το Εθνικό Πρόγραμμα Ανάπτυξης παρουσιάζεται ως ουδέτερο εργαλείο, αποκομμένο από πολιτικές επιλογές και αυτό είναι παραπλανητικό. Κάθε κατανομή πόρων είναι βαθύτατα πολιτική πράξη. Όταν επιλέγεις ποια έργα προχωρούν, ποιες περιοχές θα ενισχυθούν και ποιες ανάγκες μπαίνουν σε δεύτερη μοίρα, τότε χαράσσεις κοινωνική και οικονομική πολιτική.&amp;nbsp;&lt;/span&gt;
      &lt;/p&gt;
      &lt;p
        dir="ltr"
        class="pt-A9LYPNHG_000005"&gt;
        &lt;span
          lang="el-GR"
          class="pt-A9LYPNHG_000003"&gt;Το σχέδιο νόμου, όμως, δεν περιγράφει με σαφήνεια τις κοινωνικές προτεραιότητες ούτε προβλέπει μηχανισμούς διόρθωσης, όταν οι ανισότητες διευρύνονται αντί να μειώνονται. Ακόμη, το αφήγημα της θεσμικής σταθερότητας έρχεται σε αντίφαση με την ίδια τη δομή του νομοσχεδίου. Όταν δεκάδες ρυθμίσεις, άσχετες μεταξύ τους, συσσωρεύονται σε ένα μόνο κείμενο, όταν κρίσιμα κοινωνικά ζητήματα ρυθμίζονται με συνοπτικές διαδικασίες και χωρίς ουσιαστικό διάλογο, τότε η σταθερότητα υπονομεύεται.&amp;nbsp;&lt;/span&gt;
      &lt;/p&gt;
      &lt;p
        dir="ltr"
        class="pt-A9LYPNHG_000005"&gt;
        &lt;span
          lang="el-GR"
          class="pt-A9LYPNHG_000006"&gt;
          &lt;b&gt;ΠΡΟΕΔΡΕΥΩΝ (Ιωάννης Πλακιωτάκης):&amp;nbsp;&lt;/b&gt;
        &lt;/span&gt;
        &lt;span
          lang="el-GR"
          class="pt-A9LYPNHG_000003"&gt;Δυστυχώς τελείωσε η ομιλία σας.&amp;nbsp;&lt;/span&gt;
      &lt;/p&gt;
      &lt;p
        dir="ltr"
        class="pt-A9LYPNHG_000005"&gt;
        &lt;span
          lang="el-GR"
          class="pt-A9LYPNHG_000003"&gt;Ευχαριστούμε, πάρα πολύ.&lt;/span&gt;
      &lt;/p&gt;
      &lt;p
        dir="ltr"
        class="pt-A9LYPNHG_000005"&gt;
        &lt;span
          lang="el-GR"
          class="pt-A9LYPNHG_000003"&gt;Μετά από κάποιες αλληλοσυνεννοήσεις που έγιναν, θα δώσω τώρα τον λόγο στην κ. Μιλένα Αποστολάκη. Αμέσως μετά στον Υφυπουργό κ. Κώτσηρα, μετά στον κ. Κονσόλα και μετά θα πάρει τον λόγο ο Υπουργός κ Τσιάρας.&amp;nbsp;&lt;/span&gt;
      &lt;/p&gt;
      &lt;p
        dir="ltr"
        class="pt-A9LYPNHG_000005"&gt;
        &lt;span
          lang="el-GR"
          class="pt-A9LYPNHG_000006"&gt;
          &lt;b&gt;ΜΙΛΕΝΑ ΑΠΟΣΤΟΛΑΚΗ:&lt;/b&gt;
        &lt;/span&gt;
        &lt;span
          lang="el-GR"
          class="pt-A9LYPNHG_000003"&gt;&amp;nbsp;Ευχαριστώ, πολύ κύριε Πρόεδρε.&lt;/span&gt;
      &lt;/p&gt;
      &lt;p
        dir="ltr"
        class="pt-A9LYPNHG_000005"&gt;
        &lt;span
          lang="el-GR"
          class="pt-A9LYPNHG_000003"&gt;Κυρίες και κύριοι συνάδελφοι, για μήνες ολόκληρους η Κυβέρνηση επιχειρεί να χειραγωγήσει χιλιάδες συμπολίτες μας, που έλαβαν δάνεια σε ελβετικό φράγκο, υποσχόμενη άμεση και δίκαιη λύση. Με μεθοδευμένες διαρροές και επικοινωνιακούς αντιπερισπασμούς καλλιεργούσε μια ελπίδα περί οριστικής λύσης. Η πολυδιαφημισμένη παρέμβαση δεν περιλαμβάνει δίκαιη λύση, δεν περιλαμβάνει παραδοχή ευθύνης των τραπεζών, αποκατάστασης της τεράστιας αδικίας που βιώνουν οι δανειολήπτες πάνω από δεκαπέντε χρόνια.&amp;nbsp;&lt;/span&gt;
      &lt;/p&gt;
      &lt;p
        dir="ltr"
        class="pt-A9LYPNHG_000005"&gt;
        &lt;span
          lang="el-GR"
          class="pt-A9LYPNHG_000003"&gt;Είναι μια νομοθετική παρέμβαση που νομιμοποιεί την ολοκληρωτική μεταφορά του συναλλαγματικού κινδύνου στον δανειολήπτη. Μια παρέμβαση που επιβεβαιώνει ότι προτεραιότητα της Κυβέρνησης είναι οι τράπεζες. Οι δανειολήπτες θα κληθούν να αποδεχθούν μονομερώς την απώλεια δεκάδων χιλιάδων ευρώ και να πληρώσουν πολύ μεγαλύτερο κεφάλαιο από αυτό που έλαβαν και στο τέλος να κινδυνέψουν ξανά με ρευστοποίηση της περιουσίας τους, γιατί απλά οι οφειλή τους, ακόμα και κουρεμένη, θα παραμένει μη βιώσιμη.&amp;nbsp;&lt;/span&gt;
      &lt;/p&gt;
      &lt;p
        dir="ltr"
        class="pt-A9LYPNHG_000005"&gt;
        &lt;span
          lang="el-GR"
          class="pt-A9LYPNHG_000003"&gt;Όπως ξέρετε, την περίοδο 2006-2009, την ώρα που τα επιτόκια του ευρώ κινούνταν ανοδικά, οι τράπεζες εστίασαν στο δέλεαρ της χαμηλής δόσης, αποσιωπώντας σκόπιμα τον συναλλαγματικό κίνδυνο. Τα επόμενα χρόνια ακολούθησε απρόβλεπτη σε έκταση επιδείνωση της ισοτιμίας, που ανέτρεψε κάθε έννοια παροχής, αντιπαροχής. Αποτέλεσμα, οι δανειολήπτες κλήθηκαν να πληρώσουν όχι μόνο υψηλότερους τόκους αλλά να επιστρέψουν πολύ μεγαλύτερο κεφάλαιο από αυτό που έλαβαν.&amp;nbsp;&lt;/span&gt;
      &lt;/p&gt;
      &lt;p
        dir="ltr"
        class="pt-A9LYPNHG_000005"&gt;
        &lt;span
          lang="el-GR"
          class="pt-A9LYPNHG_000003"&gt;Παρά την πολυετή εξυπηρέτηση, το υπόλοιπο των οφειλών παρέμενε υψηλό σε αρκετές περιπτώσεις, μεγαλύτερο από το αρχικό κεφάλαιο και την ίδια στιγμή, όπως ξέρετε, με την κρίση, τα εισοδήματα συρρικνώθηκαν και οι αξίες των ακινήτων μειώθηκαν.&lt;/span&gt;
      &lt;/p&gt;
      &lt;p
        dir="ltr"
        class="pt-A9LYPNHG_000005"&gt;
        &lt;span
          lang="el-GR"
          class="pt-A9LYPNHG_000003"&gt;Η Κυβέρνηση παρουσίασε χθες τα μεσάνυχτα μια τροπολογία χωρίς κανέναν διάλογο με τα κόμματα και, βέβαια, με τους δανειολήπτες.&amp;nbsp;&lt;/span&gt;
      &lt;/p&gt;
      &lt;p
        dir="ltr"
        class="pt-A9LYPNHG_000009"&gt;
        &lt;span
          class="pt-A9LYPNHG_000001"&gt;&amp;nbsp;&lt;/span&gt;
      &lt;/p&gt;
      &lt;p
        dir="ltr"
        class="pt-A9LYPNHG_000009"&gt;
        &lt;span
          lang="el-GR"
          class="pt-A9LYPNHG_000003"&gt;Έκανε διάλογο, όμως, με τις τράπεζες όλο το καλοκαίρι, στις οποίες υπέβαλε το σχέδιο, προκειμένου να λάβει την έγκρισή τους.&lt;/span&gt;
      &lt;/p&gt;
      &lt;p
        dir="ltr"
        class="pt-A9LYPNHG_000005"&gt;
        &lt;span
          lang="el-GR"
          class="pt-A9LYPNHG_000003"&gt;Η τροπολογία της Κυβέρνησης αφορά μόνο όσους έχουν σήμερα ενήμερες οφειλές λιγότερο, δηλαδή, από το 1/3 των δανειοληπτών. Ακόμη και αυτοί, όμως, μπορεί να αναμένουν ελάχιστη ανακούφιση. Με την τροπολογία οι δανειολήπτες καλούνται να αποδεχτούν τις δυσβάσταχτες συνέπειες της ακραίας συναλλαγματικής ισοτιμίας, προκειμένου να δουν μια πολύ μικρή βελτίωση στο υπόλοιπο της οφειλής τους. Ενώ η βελτίωση του 15%, που αποτελεί επιλογή για όσους δεν τηρούν τα εισοδηματικά κριτήρια, εφαρμόζεται στη σημερινή συναλλαγματική ισοτιμία, οδηγεί δάνεια που χορηγήθηκαν με ισοτιμία πολύ μεγαλύτερη και εξυπηρετήθηκαν σε ακραίες ισοτιμίες να μετατραπούν ως προς το υπόλοιπο οφειλής με ισοτιμία 1,07 πολύ χαμηλότερη από το 1,93. Οι πληρωμές που πραγματοποίησαν οι δανειολήπτες στις επιδεινωμένες συναλλαγματικές ισοτιμίες δεν λαμβάνονται υπόψη για τη μείωση της οφειλής.&lt;/span&gt;
      &lt;/p&gt;
      &lt;p
        dir="ltr"
        class="pt-A9LYPNHG_000005"&gt;
        &lt;span
          lang="el-GR"
          class="pt-A9LYPNHG_000003"&gt;Με την τροπολογία δημιουργούνται κατηγορίες ευάλωτων, με ασφυκτικά εισοδηματικά και περιουσιακά κριτήρια που πρέπει να τηρούνται σωρευτικά, με αποτέλεσμα να είναι αμφίβολο αν τελικά εντάσσεται κανείς. Όσοι ήδη έχουν μετατρέψει τα δάνειά τους σε ευρώ, δεν δικαιούνται κατά την Κυβέρνηση καμιά ανακούφιση. Για τη μεγάλη πλειοψηφία των δανειοληπτών σε ελβετικό φράγκο, των οποίων το δάνειο έχει καταστεί ληξιπρόθεσμο ή αντιμετωπίζει κατασχέσεις, δεν υπάρχει καμία μείωση της οφειλής. Οι δανειολήπτες παραπέμπονται αποκλειστικά στον εξωδικαστικό, σε έναν μηχανισμό που, όπως ξέρετε, βασίζει την ικανοποίηση των πιστωτών στην αξία ρευστοποίησης της συνολικής περιουσίας του οφειλέτη και που αδιαφορεί παντελώς αν οι δόσεις της παραγόμενης πρότασης καλύπτονται από τις εισοδηματικές δυνατότητες του οφειλέτη. Εγκαταλείπονται οριστικά. Η ρύθμιση είναι κατώτερη των προσδοκιών και δεν υπάρχει προοπτική να αποπληρωθεί από τους δανειολήπτες.&amp;nbsp;&lt;/span&gt;
      &lt;/p&gt;
      &lt;p
        dir="ltr"
        class="pt-A9LYPNHG_000005"&gt;
        &lt;span
          lang="el-GR"
          class="pt-A9LYPNHG_000003"&gt;Το ΠΑΣΟΚ έχει καταθέσει συγκεκριμένη πρόταση. Αναγνωρίζουμε ότι η ανατροπή της ισοτιμίας πήρε ακραίες διαστάσεις και υποστηρίζουμε ότι όταν η εμμονή στην τρέχουσα ισοτιμία διογκώνει την οφειλή πέρα από κάθε μέτρο, οδηγεί σε αδιέξοδο που τελικά πλήττει και τις τράπεζες, γιατί καθιστά μη εξυπηρετούμενα τα δάνεια.&lt;/span&gt;
      &lt;/p&gt;
      &lt;p
        dir="ltr"
        class="pt-A9LYPNHG_000005"&gt;
        &lt;span
          lang="el-GR"
          class="pt-A9LYPNHG_000003"&gt;Η πρότασή μας είναι γνωστή. Και σας καλώ, κύριε Υπουργέ, να αποσύρετε την πρότασή σας και να υιοθετήσετε μια πρόταση που επιμερίζει τον συναλλαγματικό κίνδυνο με όρους κοινωνικής ευαισθησίας και δικαιοσύνης και αποκαθιστά την αδικία.&amp;nbsp;&lt;/span&gt;
      &lt;/p&gt;
      &lt;p
        dir="ltr"
        class="pt-A9LYPNHG_000005"&gt;
        &lt;span
          lang="el-GR"
          class="pt-A9LYPNHG_000003"&gt;Κυρίες και κύριοι συνάδελφοι, το σημερινό νομοσχέδιο του Υπουργείου Οικονομικών μεν, είναι ένα νομοσχέδιο το οποίο συγκεντρώνει το ενδιαφέρον της κοινής γνώμης και προκαλεί ονομαστική ψηφοφορία, λόγω των διατάξεων μετάβασης του ΟΠΕΚΕΠΕ στην ΑΑΔΕ. Θα περιμέναμε να ανακαλούσατε αυτή σας την απόφαση μετά από όσα έχουν ειπωθεί και αποκαλυφθεί στην εξεταστική επιτροπή και που αποδεικνύουν σε έναν μεγάλο βαθμό την απόλυτη ανικανότητα της ΑΑΔΕ να υποστηρίξει αυτό το κρίσιμο έργο.&amp;nbsp;&lt;/span&gt;
      &lt;/p&gt;
      &lt;p
        dir="ltr"
        class="pt-A9LYPNHG_000005"&gt;
        &lt;span
          lang="el-GR"
          class="pt-A9LYPNHG_000003"&gt;Φταίει άραγε ο ΟΠΕΚΕΠΕ ως δομή, γι&amp;rsquo; αυτά τα ανεκδιήγητα τα οποία αποκαλύπτονται καθημερινά στην εξεταστική επιτροπή ή οι φαύλοι, οι φαύλοι κομματάρχες τους οποίους διορίζατε στον ΟΠΕΚΕΠΕ και η σκόπιμη ομηρεία του ΟΠΕΚΕΠΕ από τους τεχνικούς συμβούλους, την οποία εσείς διατηρούσατε από το 2019;&lt;/span&gt;
      &lt;/p&gt;
      &lt;p
        dir="ltr"
        class="pt-A9LYPNHG_000005"&gt;
        &lt;span
          lang="el-GR"
          class="pt-A9LYPNHG_000003"&gt;Και αλήθεια, σε ποια ΑΑΔΕ θα μεταφέρετε τις αρμοδιότητες του ΟΠΕΚΕΠΕ. Στην ΑΑΔΕ που δεχόταν τα πλαστά Ε9 των αιτούντων; Στην ΑΑΔΕ που δεν ήλεγξε τα πλαστά μισθωτήρια; Στην ΑΑΔΕ που ο διπλοθεσίτης προσωρινός Πρόεδρος του ΟΠΕΚΕΠΕ και Γενικός Διευθυντής Οικονομικών Υπηρεσιών με ελάχιστη παρουσία στον Οργανισμό, έκανε δύο ώρες μασάζ στην εσωκομματική συγκέντρωση στα γραφεία της Νέας Δημοκρατίας στην Πειραιώς; Στην ανεξάρτητη ΑΑΔΕ όπου ο Γρηγόρης έκλεινε ραντεβού στον Φραπέ με τον διοικητή της και δήλωνε ότι ο διοικητής της τον κοίταγε στις τσέπες; Ραντεβού για να λύσει σοβαρή φορολογική του παράβαση; Αυτή την ΑΑΔΕ μάς παρουσιάζετε ως αξιόπιστη;&lt;/span&gt;
      &lt;/p&gt;
      &lt;p
        dir="ltr"
        class="pt-A9LYPNHG_000005"&gt;
        &lt;span
          lang="el-GR"
          class="pt-A9LYPNHG_000003"&gt;Η Κυβέρνηση επιλέγει μια λύση μηδενικής αξιοπιστίας και σκοτώνει έναν οργανισμό ο οποίος έχει αντικείμενο τη χάραξη στρατηγικής πολιτικής σε ό,τι αφορά στην κοινή γεωργική πολιτική, σε μια περίοδο που οι αγρότες είναι στους δρόμους εξαιτίας της δικής σας ανεπάρκειας και των δικών σας πολιτικών ευθυνών, του σκανδάλου στον ΟΠΕΚΕΠΕ και των άστοχων πληρωμών που δεν έχουν τέλος. Η σταδιακή μεταφορά κρίσιμων αρμοδιοτήτων σε άλλα Υπουργεία οδηγεί στην απουσία ενιαίου κέντρου χάραξης ολιστικής, συγκροτημένης αγροτικής πολιτικής.&lt;/span&gt;
      &lt;/p&gt;
      &lt;p
        dir="ltr"
        class="pt-A9LYPNHG_000005"&gt;
        &lt;span
          lang="el-GR"
          class="pt-A9LYPNHG_000003"&gt;Το ΠΑΣΟΚ επιμένει σε μια διαφορετική κατεύθυνση. Τη θεσμική θωράκιση του ΟΠΕΚΕΠΕ ως πραγματικού ανεξάρτητου οργανισμού εντός του ΥΠΑΑΤ, με αξιοκρατική διοίκηση, όχι με τους κομματάρχες από το Ηράκλειο, όχι με αυτούς που σφηνώνουν ΑΦΜ επειδή τους το ζήτησε ο Υπουργός, όχι με αυτούς που παίρνουν ρολόγια και ισχυρίζονται ότι το ρολόι είναι φτηνό, αλλά με σοβαρούς και ανεξάρτητους τεχνοκράτες. Μόνο μέσα από ένα συγκεκριμένο πρόγραμμα αναδιάρθρωσης μπορεί να αποκατασταθεί η αξιοπιστία των πληρωμών και να διασφαλιστεί η δίκαιη κατανομή των ενισχύσεων.&lt;/span&gt;
      &lt;/p&gt;
      &lt;p
        dir="ltr"
        class="pt-A9LYPNHG_000005"&gt;
        &lt;span
          lang="el-GR"
          class="pt-A9LYPNHG_000003"&gt;Καταψηφίζουμε ηχηρά τη μεταφορά του ΟΠΕΚΕΠΕ στην ΑΑΔΕ. Δεν έχει κανένα υπόβαθρο αξιοπιστίας. Δεν εγγυάται την ανατροπή όλων αυτών για τα οποία ελέγχεστε από τον ελληνικό λαό και παρά το γεγονός ότι μεθοδεύσατε την αμνήστευση των ενδεχόμενων ποινικών ευθυνών δύο Υπουργών Αγροτικής Ανάπτυξης, να είστε βέβαιοι ότι οι συντριπτικές πολιτικές σας ευθύνες θα σας καταλογιστούν σύντομα και με τρόπο πολύ ηχηρό.&lt;/span&gt;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&lt;b&gt;ΠΡΟΕΔΡΕΥΩΝ (Ιωάννης Πλακιωτάκης):&lt;/b&gt;
        &lt;/span&gt;
        &lt;span
          lang="el-GR"
          class="pt-A9LYPNHG_000003"&gt;&amp;nbsp;Ευχαριστούμε την κ. Αποστολάκη.&amp;nbsp;&lt;/span&gt;
      &lt;/p&gt;
      &lt;p
        dir="ltr"
        class="pt-A9LYPNHG_000005"&gt;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Αίθουσα &amp;laquo;Ελευθέριος Βενιζέλος&amp;raquo;, σαράντα τρεις μαθήτριες και μαθητές και δύο εκπαιδευτικοί από το 4&lt;/span&gt;
        &lt;span
          lang="el-GR"
          class="pt-A9LYPNHG_000003"&gt;
          &lt;sup&gt;ο&lt;/sup&gt;
        &lt;/span&gt;
        &lt;span
          lang="el-GR"
          class="pt-A9LYPNHG_000003"&gt;&amp;nbsp;Γυμνάσιο Τρίπολης.&lt;/span&gt;
      &lt;/p&gt;
      &lt;p
        dir="ltr"
        class="pt-A9LYPNHG_000005"&gt;
        &lt;span
          lang="el-GR"
          class="pt-A9LYPNHG_000003"&gt;Η Βουλή σάς καλωσορίζει και σας ευχόμαστε καλές γιορτές.&lt;/span&gt;
      &lt;/p&gt;
      &lt;p
        dir="ltr"
        class="pt-A9LYPNHG_000002"&gt;
        &lt;span
          lang="el-GR"
          class="pt-A9LYPNHG_000003"&gt;(Χειροκροτήματα από όλες τις πτέρυγες της Βουλής)&lt;/span&gt;
      &lt;/p&gt;
      &lt;p
        dir="ltr"
        class="pt-A9LYPNHG_000005"&gt;
        &lt;span
          lang="el-GR"
          class="pt-A9LYPNHG_000003"&gt;Θα δώσω τώρα τον λόγο στον Υφυπουργό Οικονομικών κ. Γεώργιο Κώτσηρα, αμέσως μετά στον κ. Κόνσολα και στον Υπουργό Αγροτικής Ανάπτυξης και Τροφίμων κ. Τσιάρα.&lt;/span&gt;
      &lt;/p&gt;
      &lt;p
        dir="ltr"
        class="pt-A9LYPNHG_000005"&gt;
        &lt;span
          lang="el-GR"
          class="pt-A9LYPNHG_000006"&gt;
          &lt;b&gt;ΓΕΩΡΓΙΟΣ ΚΩΤΣΗΡΑΣ (Υφυπουργός Εθνικής Οικονομίας και Οικονομικών):&lt;/b&gt;
        &lt;/span&gt;
        &lt;span
          lang="el-GR"
          class="pt-A9LYPNHG_000003"&gt;&amp;nbsp;Σας ευχαριστώ πολύ, κύριε Πρόεδρε.&lt;/span&gt;
      &lt;/p&gt;
      &lt;p
        dir="ltr"
        class="pt-A9LYPNHG_000005"&gt;
        &lt;span
          lang="el-GR"
          class="pt-A9LYPNHG_000003"&gt;Κυρίες και κύριοι συνάδελφοι, μετά την ψήφιση του προϋπολογισμού τις προηγούμενες μέρες και την αναφορά του Πρωθυπουργού στα μέτρα για το 2026, σήμερα φέρνουμε προς ψήφιση -και σε αυτή κατά κύριο λόγο θα αναφερθώ- μία ρύθμιση που κλείνει μια εκκρεμότητα πολλών ετών. Μια εκκρεμότητα που αφορά δεκάδες χιλιάδες συμπολίτες μας, η οποία όφειλε να αντιμετωπιστεί από την ελληνική πολιτεία.&lt;/span&gt;
      &lt;/p&gt;
      &lt;p
        dir="ltr"
        class="pt-A9LYPNHG_000005"&gt;
        &lt;span
          lang="el-GR"
          class="pt-A9LYPNHG_000003"&gt;Αναφέρομαι στη διάταξη για τα δάνεια σε ελβετικό φράγκο. Τα δάνεια αυτά δόθηκαν κυρίως την περίοδο 2005-2009, σε μια συγκυρία όπου το επιτόκιο του ελβετικού ήταν σημαντικά χαμηλότερο και διεθνώς δεν υπήρχε πρόβλεψη για μία τόσο δραστική μεταβολή της ισοτιμίας ευρώ-ελβετικού. Στη συνέχεια, με αφετηρία τη διεθνή κρίση, η ισοτιμία επιδεινώθηκε σε τέτοιο βαθμό ώστε η Κεντρική Τράπεζα της Ελβετίας να θέσει για μεγάλο διάστημα όριο στο 1 ευρώ προς 1,2 ελβετικά. Όταν αυτό το όριο ήρθε αιφνιδιαστικά, η ισοτιμία μεταβλήθηκε απότομα και παραμένει χαμηλότερα σήμερα, περίπου στο 0,94. Έτσι, επειδή η οφειλή είναι σε ελβετικό νόμισμα, το ανεξόφλητο κεφάλαιο σε όρους ευρώ επιβαρύνθηκε, ακόμα και σε περιπτώσεις ανθρώπων που πλήρωναν επί χρόνια. Σύμφωνα δε με τα στοιχεία που είναι διαθέσιμα στο τραπεζικό σύστημα, την περίοδο πριν από την κρίση χορηγήθηκαν στην Ελλάδα δάνεια σε ελβετικό φράγκο συνολικού ύψους περίπου 14 δισεκατομμυρίων ευρώ και από αυτά περίπου το 60% του αρχικού κεφαλαίου έχει ήδη αποπληρωθεί συχνά με υψηλότερο πραγματικό κόστος.&lt;/span&gt;
      &lt;/p&gt;
      &lt;p
        dir="ltr"
        class="pt-A9LYPNHG_000005"&gt;
        &lt;span
          lang="el-GR"
          class="pt-A9LYPNHG_000003"&gt;Σε αυτό το υπαρκτό πρόβλημα με ουσιώδεις κοινωνικές προεκτάσεις η πολιτεία οφείλει να παρέμβει, όχι αποσπασματικά, όχι με πρόχειρες λύσεις, αλλά με θεσμικό και νομικά άρτιο τρόπο, με μια παρέμβαση δίκαιη, ισορροπημένη και θεσμικά ανθεκτική. Θέλουμε να είμαστε απολύτως σαφής: Η ρύθμιση αυτή αναγνωρίζει και σέβεται πλήρως τις θυσίες εκείνων που προσπάθησαν να εξυπηρετήσουν τα δάνειά τους, συχνά υπό πολύ δυσμενέστερους όρους από αυτούς που είχαν αρχικά προβλεφθεί και γι&amp;rsquo; αυτό η παρέμβαση που φέρνουμε σήμερα προς ψήφιση είναι στοχευμένη, με κριτήρια και κανόνες, ώστε να διορθώνει μία αντικειμενική στρέβλωση χωρίς να δημιουργεί νέες αδικίες.&lt;/span&gt;
      &lt;/p&gt;
      &lt;p
        dir="ltr"
        class="pt-A9LYPNHG_000005"&gt;
        &lt;span
          lang="el-GR"
          class="pt-A9LYPNHG_000003"&gt;Υπενθυμίζω ότι με τον νόμο του 2016 ενσωματώθηκε στην εθνική έννομη τάξη η ευρωπαϊκή οδηγία που ενίσχυσε την προστασία των καταναλωτών στις συμβάσεις πίστωσης σε ξένο νόμισμα.&amp;nbsp;&lt;/span&gt;
      &lt;/p&gt;
      &lt;p
        dir="ltr"
        class="pt-A9LYPNHG_000005"&gt;
        &lt;span
          class="pt-A9LYPNHG_000001"&gt;&amp;nbsp;&lt;/span&gt;
      &lt;/p&gt;
      &lt;p
        dir="ltr"
        class="pt-A9LYPNHG_000005"&gt;
        &lt;span
          class="pt-A9LYPNHG_000001"&gt;&amp;nbsp;&lt;/span&gt;
      &lt;/p&gt;
      &lt;p
        dir="ltr"
        class="pt-A9LYPNHG_000005"&gt;
        &lt;span
          class="pt-A9LYPNHG_000001"&gt;&amp;nbsp;&lt;/span&gt;
      &lt;/p&gt;
      &lt;p
        dir="ltr"
        class="pt-A9LYPNHG_000005"&gt;
        &lt;span
          lang="el-GR"
          class="pt-A9LYPNHG_000003"&gt;Όμως, με ρητή ευρωπαϊκή επιταγή η προστασία αυτή αφορούσε μόνο τις νέες συμβάσεις. Τα παλαιά δάνεια, αυτά που είχαν ήδη επηρεαστεί δραματικά από την ανατίμηση του ελβετικού φράγκου, έμειναν εκτός.&lt;/span&gt;
      &lt;/p&gt;
      &lt;p
        dir="ltr"
        class="pt-A9LYPNHG_000005"&gt;
        &lt;span
          lang="el-GR"
          class="pt-A9LYPNHG_000003"&gt;Και σήμερα ερχόμαστε να καλύψουμε αυτό το κενό. Το ερώτημα που θα μπορούσε να θέσει κάποιος είναι &amp;laquo;γιατί τώρα;&amp;raquo;, αλλά σε αυτό οφείλουμε να συνυπολογίσουμε ότι τώρα υπάρχουν οι θεσμικές και οικονομικές προϋποθέσεις για μια συνολική και βιώσιμη λύση, η οποία βασίζεται σε ένα θεσμικό και νομικό πλαίσιο άρτιο και ασφαλές. Μετά την εξυγίανση του τραπεζικού συστήματος, τη λειτουργία του εξωδικαστικού μηχανισμού και τη σταθεροποίηση της οικονομίας μπορούμε για πρώτη φορά να αντιμετωπίσουμε το ζήτημα χωρίς να δημιουργούμε νέους κινδύνους για το σύστημα το τραπεζικό, αλλά και το δημόσιο.&lt;/span&gt;
      &lt;/p&gt;
      &lt;p
        dir="ltr"
        class="pt-A9LYPNHG_000005"&gt;
        &lt;span
          lang="el-GR"
          class="pt-A9LYPNHG_000003"&gt;Η ρύθμιση που καταθέτουμε αφορά σε όλο το φάσμα των δανείων σε ελβετικό φράγκο και τα μη εξυπηρετούμενα και τα εξυπηρετούμενα ή ρυθμισμένα. Δίνει στους οφειλέτες δύο ξεκάθαρες εφαρμόσιμες επιλογές και προβλέπει ότι οι τράπεζες οφείλουν να αποδεχθούν όποια από τις δύο επιλεγεί.&lt;/span&gt;
      &lt;/p&gt;
      &lt;p
        dir="ltr"
        class="pt-A9LYPNHG_000005"&gt;
        &lt;span
          lang="el-GR"
          class="pt-A9LYPNHG_000003"&gt;Για τα μη εξυπηρετούμενα δάνεια δίνουμε μία καθαρή και θεσμικά ασφαλή λύση, τη δυνατότητα ένταξης στον εξωδικαστικό μηχανισμό ρύθμισης οφειλών και η λύση που προκύπτει από τον αλγόριθμο καθίσταται υποχρεωτική για τους πιστωτές, χωρίς πρόσθετα φίλτρα περιουσίας ή εισοδήματος, με διαφάνεια, με ενιαίους κανόνες και προφανώς χωρίς διακρίσεις.&lt;/span&gt;
      &lt;/p&gt;
      &lt;p
        dir="ltr"
        class="pt-A9LYPNHG_000005"&gt;
        &lt;span
          lang="el-GR"
          class="pt-A9LYPNHG_000003"&gt;Για τα εξυπηρετούμενα ή ρυθμισμένα δάνεια προχωρούμε ένα βήμα παραπέρα. Προβλέπεται η οριστική μετατροπή του δανείου από ελβετικό φράγκο σε ευρώ με βελτιωμένη ισοτιμία μετατροπής, που οδηγεί σε ουσιαστική μείωση του κεφαλαίου από 15% έως 50% βάσει κοινωνικών και οικονομικών κριτηρίων, ενώ παράλληλα προβλέπεται σταθερό και χαμηλό επιτόκιο για όλη τη διάρκεια του δανείου, καθώς και δυνατότητα επιμήκυνσης έως πέντε έτη, ώστε με αυτόν τον τρόπο η μηνιαία δόση να είναι πραγματικά βιώσιμη.&lt;/span&gt;
      &lt;/p&gt;
      &lt;p
        dir="ltr"
        class="pt-A9LYPNHG_000005"&gt;
        &lt;span
          lang="el-GR"
          class="pt-A9LYPNHG_000003"&gt;Η παρέμβαση δεν αφορά μόνο στην ισοτιμία, αφορά και στο κόστος χρήματος. Η μετατροπή σε ευρώ γίνεται με σταθερό επιτόκιο 2,30% έως 2,90% για όλη την εναπομένουσα διάρκεια, επιτόκιο το οποίο είναι συγκριτικά χαμηλότερο από εκείνο ενός νέου στεγαστικού δανείου που θα εκταμιευόταν σήμερα. Αυτό μεταφράζεται σε σταθερή δόση, καθαρό ορίζοντα, πραγματική προβλεψιμότητα. Ο οφειλέτης θα ξέρει πόσες ακριβώς δόσεις θα πληρώσει, το ύψος κάθε δόσης -σε ευρώ προφανώς πλέον- μέχρι και την πλήρη εξόφληση. Η μετατροπή αυτή δεν επιβάλλεται, προσφέρεται ως επιλογή. Ο οφειλέτης αποφασίζει ελεύθερα αν θα ενταχθεί στη ρύθμιση, έχοντας πλήρη εικόνα των όρων και των συνεπειών. Η πολιτεία προφανώς και δεν εξαναγκάζει, αλλά δημιουργεί ένα πλαίσιο κινήτρων που καθιστά τη σταθερότητα και την προβλεψιμότητα μία ελκυστικότερη επιλογή.&lt;/span&gt;
      &lt;/p&gt;
      &lt;p
        dir="ltr"
        class="pt-A9LYPNHG_000005"&gt;
        &lt;span
          lang="el-GR"
          class="pt-A9LYPNHG_000003"&gt;Η ρύθμιση έχει ισχυρό κοινωνικό πρόσημο. Η ελάφρυνση είναι κλιμακωτή με σαφή και διαφανή κοινωνικοοικονομικά κριτήρια και φτάνει έως πολύ υψηλό ποσοστό, έως 50%. Αυτό αφορά κυρίως στους οικονομικά ασθενέστερους και προφανώς εμείς στοχεύουμε εκεί όπου υπάρχει πραγματική και πιο επείγουσα ανάγκη.&lt;/span&gt;
      &lt;/p&gt;
      &lt;p
        dir="ltr"
        class="pt-A9LYPNHG_000005"&gt;
        &lt;span
          lang="el-GR"
          class="pt-A9LYPNHG_000003"&gt;Με απλά λόγια, λοιπόν, πετυχαίνουμε τα εξής: Πρώτον, εξαλείφουμε οριστικά τον συναλλαγματικό κίνδυνο. Δεύτερον, προσφέρουμε σταθερή και προβλέψιμη δόση σε ευρώ. Τρίτον, επιτυγχάνουμε ουσιαστική ελάφρυνση του χρέους. Και τέταρτον, όλα αυτά γίνονται χωρίς κόστος για τον φορολογούμενο.&lt;/span&gt;
      &lt;/p&gt;
      &lt;p
        dir="ltr"
        class="pt-A9LYPNHG_000005"&gt;
        &lt;span
          lang="el-GR"
          class="pt-A9LYPNHG_000003"&gt;Η λύση που επίσης φέρνουμε προς ψήφιση δεν μεταφέρει κόστος στους πολίτες, δεν επιβαρύνει τον Κρατικό Προϋπολογισμό και δεν δημιουργεί νέες δημοσιονομικές υποχρεώσεις. Έχει σχεδιαστεί έτσι ώστε να διασφαλίζεται η κεφαλαιακή ουδετερότητα των τιτλοποιήσεων που φέρουν την εγγύηση του Ελληνικού Δημοσίου μέσω του προγράμματος &amp;laquo;ΗΡΑΚΛΗΣ&amp;raquo;, προστατεύοντας ταυτόχρονα τη χρηματοπιστωτική σταθερότητα.&lt;/span&gt;
      &lt;/p&gt;
      &lt;p
        dir="ltr"
        class="pt-A9LYPNHG_000005"&gt;
        &lt;span
          lang="el-GR"
          class="pt-A9LYPNHG_000003"&gt;Παράλληλα, η ρύθμιση στηρίζεται σε σαφές ευρωπαϊκό και εθνικό νομικό πλαίσιο. Έχει σχεδιαστεί με γνώμονα τη νομική ασφάλεια όλων των εμπλεκομένων. Δεν εισάγει αυθαίρετες διακρίσεις, αλλά προβλέπει καθαρούς και αντικειμενικούς κανόνες, μειώνοντας τον κίνδυνο νέων δικαστικών αμφισβητήσεων και παρατεταμένης αβεβαιότητας, που ήταν κάτι το οποίο είχε επικρατήσει για πάρα πολλά χρόνια. Η Κυβέρνηση παρεμβαίνει πολιτικά και κοινωνικά σε ένα υπαρκτό θέμα, χωρίς να ανατρέχει σε αμφισβητήσεις που έχουν κριθεί επί μακρόν από την ελληνική και ευρωπαϊκή δικαιοσύνη και η λύση που φέρνουμε, όπως προανέφερα, πατά σε στέρεο νομικό έδαφος, κλείνει μία αβεβαιότητα με έναν νομικά άρτιο τρόπο, το οποίο προφανέστατα είναι εχέγγυο για το μέλλον και για την εφαρμογή του.&lt;/span&gt;
      &lt;/p&gt;
      &lt;p
        dir="ltr"
        class="pt-A9LYPNHG_000005"&gt;
        &lt;span
          lang="el-GR"
          class="pt-A9LYPNHG_000003"&gt;Τέλος, η ρύθμιση καλύπτει το σύνολο των υφιστάμενων δανείων σε ελβετικό φράγκο, ανεξαρτήτως του αν βρίσκονται σε τράπεζες ή σε εταιρείες διαχείρισης απαιτήσεων. Δεν αφήνει γκρίζες ζώνες, δεν δημιουργεί πολίτες δύο ταχυτήτων, γιατί προφανώς οικογένειες που πλήρωναν επί χρόνια και έβλεπαν το υπόλοιπο του δανείου να αυξάνεται είναι ακριβώς το αντικείμενο που προσπαθούμε να ρυθμίσουμε με την υπάρχουσα ρύθμιση, η οποία -ξαναλέω- οφείλει να σέβεται τους κανόνες σε ευρωπαϊκό και εθνικό επίπεδο.&lt;/span&gt;
      &lt;/p&gt;
      &lt;p
        dir="ltr"
        class="pt-A9LYPNHG_000005"&gt;
        &lt;span
          lang="el-GR"
          class="pt-A9LYPNHG_000003"&gt;Αυτή η ρύθμιση, λοιπόν, δεν είναι μία χαριστική ρύθμιση, είναι μία ρύθμιση δίκαιη προς ανθρώπους και συμπολίτες μας των οποίων οι περιπτώσεις έχρηζαν αντιμετώπισης και επεξεργασίας μέσω του νομικού πλαισίου. Είναι μία λύση που κλείνει έναν κύκλο αβεβαιότητας, που αποκαθιστά την εμπιστοσύνη και που αποδεικνύει ότι η πολιτεία μπορεί να παρεμβαίνει όταν χρειάζεται με κανόνες, με μέτρο και με κοινωνική δικαιοσύνη. Ξαναλέω ότι ήταν μία εκκρεμότητα η οποία χρόνιζε, έπρεπε να πληρωθούν οι προϋποθέσεις της ενίσχυσης της οικονομίας, της θεσμικής ασφάλειας, της νομικής αρτιότητας, προκειμένου ακριβώς να μπορέσουμε να έχουμε μία ρύθμιση η οποία θα λύνει στην πράξη το πρόβλημα πολλών συμπολιτών μας.&lt;/span&gt;
      &lt;/p&gt;
      &lt;p
        dir="ltr"
        class="pt-A9LYPNHG_000005"&gt;
        &lt;span
          lang="el-GR"
          class="pt-A9LYPNHG_000003"&gt;Η Κυβέρνησή μας, όπως ανέφερε ο Πρωθυπουργός, φέρνει τη συγκεκριμένη ρύθμιση. Νομίζουμε ότι γίνεται μία σοβαρή προσπάθεια να αντιμετωπιστεί ένα χρονίζον πρόβλημα. Παίρνουμε αυτήν την πρωτοβουλία και θεωρώ -και θέλω να ελπίζω- ότι η πρωτοβουλία αυτή θα τύχει της ψήφισης και από τα υπόλοιπα κόμματα της Αντιπολίτευσης.&lt;/span&gt;
      &lt;/p&gt;
      &lt;p
        dir="ltr"
        class="pt-A9LYPNHG_000005"&gt;
        &lt;span
          lang="el-GR"
          class="pt-A9LYPNHG_000003"&gt;Σας ευχαριστώ πολύ.&lt;/span&gt;
      &lt;/p&gt;
      &lt;p
        dir="ltr"
        class="pt-A9LYPNHG_000002"&gt;
        &lt;span
          lang="el-GR"
          class="pt-A9LYPNHG_000020"&gt;(Χειροκροτήματα από την πτέρυγα της Νέας Δημοκρατίας)&lt;/span&gt;
      &lt;/p&gt;
      &lt;p
        dir="ltr"
        class="pt-A9LYPNHG_000005"&gt;
        &lt;span
          lang="el-GR"
          class="pt-A9LYPNHG_000021"&gt;
          &lt;b&gt;ΠΡΟΕΔΡΕΥΩΝ (Ιωάννης Πλακιωτάκης):&amp;nbsp;&lt;/b&gt;
        &lt;/span&gt;
        &lt;span
          lang="el-GR"
          class="pt-A9LYPNHG_000003"&gt;Και εμείς ευχαριστούμε τον κ. Κώτσηρα.&lt;/span&gt;
      &lt;/p&gt;
      &lt;p
        dir="ltr"
        class="pt-A9LYPNHG_000005"&gt;
        &lt;span
          lang="el-GR"
          class="pt-A9LYPNHG_000006"&gt;
          &lt;b&gt;ΝΙΚΟΛΑΟΣ ΚΑΡΑΘΑΝΑΣΟΠΟΥΛΟΣ:&amp;nbsp;&lt;/b&gt;
        &lt;/span&gt;
        &lt;span
          lang="el-GR"
          class="pt-A9LYPNHG_000003"&gt;Κύριε Πρόεδρε, θα ήθελα τον λόγο.&lt;/span&gt;
      &lt;/p&gt;
      &lt;p
        dir="ltr"
        class="pt-A9LYPNHG_000005"&gt;
        &lt;span
          lang="el-GR"
          class="pt-A9LYPNHG_000006"&gt;
          &lt;b&gt;ΕΛΕΝΗ ΚΑΡΑΓΕΩΡΓΟΠΟΥΛΟΥ:&amp;nbsp;&lt;/b&gt;
        &lt;/span&gt;
        &lt;span
          lang="el-GR"
          class="pt-A9LYPNHG_000003"&gt;Κύριε Πρόεδρε, θα ήθελα τον λόγο.&lt;/span&gt;
      &lt;/p&gt;
      &lt;p
        dir="ltr"
        class="pt-A9LYPNHG_000005"&gt;
        &lt;span
          lang="el-GR"
          class="pt-A9LYPNHG_000021"&gt;
          &lt;b&gt;ΠΡΟΕΔΡΕΥΩΝ (Ιωάννης Πλακιωτάκης):&amp;nbsp;&lt;/b&gt;
        &lt;/span&gt;
        &lt;span
          lang="el-GR"
          class="pt-A9LYPNHG_000003"&gt;Έχει ζητήσει τον λόγο ο κ. Καραθανασόπουλος και η κ. Καραγεωργοπούλου.&lt;/span&gt;
      &lt;/p&gt;
      &lt;p
        dir="ltr"
        class="pt-A9LYPNHG_000005"&gt;
        &lt;span
          lang="el-GR"
          class="pt-A9LYPNHG_000003"&gt;Ορίστε, κύριε Καραθανασόπουλε, έχετε τον λόγο για την τρίλεπτη παρέμβασή σας.&lt;/span&gt;
      &lt;/p&gt;
      &lt;p
        dir="ltr"
        class="pt-A9LYPNHG_000005"&gt;
        &lt;span
          lang="el-GR"
          class="pt-A9LYPNHG_000006"&gt;
          &lt;b&gt;ΝΙΚΟΛΑΟΣ ΚΑΡΑΘΑΝΑΣΟΠΟΥΛΟΣ:&amp;nbsp;&lt;/b&gt;
        &lt;/span&gt;
        &lt;span
          lang="el-GR"
          class="pt-A9LYPNHG_000003"&gt;Ευχαριστώ, κύριε Πρόεδρε.&lt;/span&gt;
      &lt;/p&gt;
      &lt;p
        dir="ltr"
        class="pt-A9LYPNHG_000005"&gt;
        &lt;span
          lang="el-GR"
          class="pt-A9LYPNHG_000003"&gt;Κύριε Υπουργέ, κύριε Κώτσηρα, έρχεστε εδώ πέρα φέρνοντας μία διάταξη η οποία κοιλοπονούσε για πολλά χρόνια και την παρουσιάζετε ως μία μεγάλη, ριζοσπαστική τομή που αντιμετωπίζει το πρόβλημα. Μάλλον λάθος έχετε καταλάβει, αλλά δεν έχετε καταλάβει εσείς λάθος. Προσπαθείτε να παρουσιάσετε το μαύρο άσπρο και το λέμε αυτό γιατί κατ&amp;rsquo; αρχάς, μιλάμε για εβδομήντα χιλιάδες νοικοκυριά, τα οποία έχουν πάρει δάνεια στεγαστικού χαρακτήρα σε ελβετικό φράγκο. Έτσι δεν είναι; Αυτά είναι τα μεγέθη τα οποία γνωρίζουμε εμείς. Εσείς τα ξέρετε καλύτερα.&lt;/span&gt;
      &lt;/p&gt;
      &lt;p
        dir="ltr"
        class="pt-A9LYPNHG_000005"&gt;
        &lt;span
          lang="el-GR"
          class="pt-A9LYPNHG_000003"&gt;Από αυτήν την άποψη, είχαν ενημερωθεί τότε, όταν στη δεκαετία του 2000 πήραν τα περισσότερα από αυτά τα δάνεια, ότι πρόκειται για ένα επενδυτικό προϊόν, για ένα προϊόν χρηματιστηριακού χαρακτήρα, από τις τράπεζες; Πώς είναι δυνατόν ένα επενδυτικό προϊόν να εξυπηρετεί δανειακές ανάγκες; Είχε ενημερωθεί όλος αυτός ο κόσμος για τον συναλλαγματικό κίνδυνο ο οποίος θα μπορούσε να προκύψει το επόμενο χρονικό διάστημα, ή με κράχτη το χαμηλότερο επιτόκιο οδηγήθηκαν σε αυτήν τη διαδικασία, από την οποία ωφελημένες οι τράπεζες βγήκαν; Διότι δεν πήραν ελβετικά φράγκα, ευρώ πήραν, όταν έκαναν εκταμίευση του δανείου, σε ευρώ τα πήραν, δεν τα πήραν σε ελβετικά φράγκα, για να πεις ότι αυξήθηκε η ισοτιμία, άρα κέρδισαν από αυτήν τη διαδικασία και τα νοικοκυριά. Ποιος κέρδισε; Οι τράπεζες κέρδισαν, όταν αυτός ο κόσμος είναι αναγκασμένος να πληρώσει δύο και τρεις φορές το δάνειο που απέκτησε εκείνη την περίοδο.&lt;/span&gt;
      &lt;/p&gt;
      &lt;p
        dir="ltr"
        class="pt-A9LYPNHG_000005"&gt;
        &lt;span
          lang="el-GR"
          class="pt-A9LYPNHG_000003"&gt;Από αυτήν την άποψη, τι φέρνετε σήμερα εσείς εδώ; Μία τροπολογία η οποία μόνο και μόνο πρέπει να εκπληροί συνδυαστικά το σύνολο των κριτηρίων τα οποία βάζετε και εισόδημα και ακίνητη περιουσία και καταθέσεις. Αν κάποιος από όλους αυτούς δεν έχει και τα τρία αυτά κριτήρια, πετιέται απέξω, ή πάει στην επόμενη ρύθμιση, ακόμη πιο άδικη.&lt;/span&gt;
      &lt;/p&gt;
      &lt;p
        dir="ltr"
        class="pt-A9LYPNHG_000005"&gt;
        &lt;span
          lang="el-GR"
          class="pt-A9LYPNHG_000020"&gt;(Στο σημείο αυτό κτυπάει προειδοποιητικά το κουδούνι λήξεως του χρόνου ομιλίας του κυρίου Βουλευτή)&lt;/span&gt;
      &lt;/p&gt;
      &lt;p
        dir="ltr"
        class="pt-A9LYPNHG_000005"&gt;
        &lt;span
          lang="el-GR"
          class="pt-A9LYPNHG_000003"&gt;Και μιλάτε για απομείωση 50% του κεφαλαίου για μονοπρόσωπο άτομο με 7.500 ετήσιο εισόδημα; Να το μεταφράσουμε σε μηνιαίο εισόδημα; Για έναν δημόσιο υπάλληλο ή για έναν συνταξιούχο 625 ευρώ και για έναν του ιδιωτικού τομέα 535 ευρώ τον μήνα. Σοβαρά μιλάμε τώρα; Είναι αυτό κριτήριο που εντάσσετε μέσα μία κατηγορία για να έχει έκπτωση 50%; Τι λέτε τώρα; Πόσοι είναι αυτοί; Μπορείτε να μας δώσετε -και αυτό το κάνουμε επίσημα ερώτηση- με βάση τις εβδομήντα χιλιάδες που χρωστάνε σε ελβετικό φράγκο πόσοι αντιστοιχούν σε κάθε κατηγορία από αυτές τις οποίες έχετε εμπλέξει, για να δούμε ότι η συντριπτική πλειοψηφία είναι περίπου στο 20%; Άντε και κάποιος στο 30%, στο 50% σχεδόν κανείς δεν πρέπει να είναι με αυτά τα κριτήρια που βάζετε.&lt;/span&gt;
      &lt;/p&gt;
      &lt;p
        dir="ltr"
        class="pt-A9LYPNHG_000005"&gt;
        &lt;span
          lang="el-GR"
          class="pt-A9LYPNHG_000003"&gt;Άρα, γιατί βάλατε αυτή την κατηγορία; Απλώς για να πουλήσετε &amp;laquo;φύκια για μεταξωτές κορδέλες&amp;raquo;. Αυτή είναι η ουσία του ζητήματος και στην ουσία Θα μείνει ένα κούρεμα 20%, που δεν αλλάζει τίποτα. Οι δύο φορές πληρωμή του δανείου θα είναι και πάλι μπροστά, μαζί με τους τόκους, μαζί με την κεφαλαιοποίηση τόκων που μπορεί να έχουν υποστεί, μαζί με την επιμήκυνση των δόσεων. Και λέτε ότι αυτό είναι ευνοϊκό μέτρο; Τις τράπεζες εξυπηρετεί για να απομπλοκαριστούν κάποια δάνεια τα οποία δεν εξυπηρετούνται σήμερα, γιατί επί της ουσίας ποιο είναι το βασικό σας κριτήριο...&amp;nbsp;&lt;/span&gt;
      &lt;/p&gt;
      &lt;p
        dir="ltr"
        class="pt-A9LYPNHG_000005"&gt;
        &lt;span
          lang="el-GR"
          class="pt-A9LYPNHG_000006"&gt;
          &lt;b&gt;ΠΡΟΕΔΡΕΥΩΝ (Ιωάννης Πλακιωτάκης):&lt;/b&gt;
        &lt;/span&gt;
        &lt;span
          lang="el-GR"
          class="pt-A9LYPNHG_000003"&gt;&amp;nbsp;Δυστυχώς, κλείσαμε.&lt;/span&gt;
      &lt;/p&gt;
      &lt;p
        dir="ltr"
        class="pt-A9LYPNHG_000005"&gt;
        &lt;span
          lang="el-GR"
          class="pt-A9LYPNHG_000003"&gt;Τον λόγο έχει η κ. Καραγεωργοπούλου.&amp;nbsp;&lt;/span&gt;
      &lt;/p&gt;
      &lt;p
        dir="ltr"
        class="pt-A9LYPNHG_000005"&gt;
        &lt;span
          lang="el-GR"
          class="pt-A9LYPNHG_000006"&gt;
          &lt;b&gt;ΕΛΕΝΗ ΚΑΡΑΓΕΩΡΓΟΠΟΥΛΟΥ:&lt;/b&gt;
        &lt;/span&gt;
        &lt;span
          lang="el-GR"
          class="pt-A9LYPNHG_000003"&gt;&amp;nbsp;Κύριε Υφυπουργέ, έχετε το θράσος ως Κυβέρνηση να έρχεστε μετά από εξίμισι χρόνια διακυβέρνησης και να απευθύνεστε σε δανειολήπτες που έχασαν τις περιουσίες τους, που μέλη των οικογενειών τους δεν έχασαν μόνο σπίτια, υπέστησαν ανεπανόρθωτη βλάβη υγείας εξαιτίας της αδικίας που έχουν υποστεί επί σειρά ετών.&amp;nbsp;&lt;/span&gt;
      &lt;/p&gt;
      &lt;p
        dir="ltr"
        class="pt-A9LYPNHG_000005"&gt;
        &lt;span
          lang="el-GR"
          class="pt-A9LYPNHG_000003"&gt;Ήδη με την απόφαση με αριθμό 4/2019 του Αρείου Πάγου είναι πασίδηλο και γνωστό ότι οι ελπίδες χιλιάδων δανειοληπτών σε ελβετικό φράγκο κατέληξαν στον Καιάδα. Γιατί με αυτή την απόφαση κρίθηκε ότι εκφεύγει του ελέγχου καταχρηστικότητας ο όρος της δανειακής σύμβασης που οι δανειολήπτες ζητούσαν να κηρυχθεί άκυρος ως καταχρηστικός.&amp;nbsp;&lt;/span&gt;
      &lt;/p&gt;
      &lt;p
        dir="ltr"
        class="pt-A9LYPNHG_000005"&gt;
        &lt;span
          lang="el-GR"
          class="pt-A9LYPNHG_000003"&gt;Από το 2019 με την απόφαση του Αρείου Πάγου έρχεστε σήμερα με ένα ελάχιστο θεσμικό και δημοσιονομικό ρίσκο και σε συνεννόηση με τις τράπεζες και όλα τα παρακλάδια τους και δίνετε μια πάρα πολύ μικρή, χαμηλή ανακούφιση για τους πολίτες, αφήνοντας τον πυρήνα του προβλήματος ουσιαστικά άλυτο. Ποιον κοροϊδεύετε και ποιον εμπαίζετε και πάλι; Με τις τράπεζες έχετε συνεννοηθεί.&amp;nbsp;&lt;/span&gt;
      &lt;/p&gt;
      &lt;p
        dir="ltr"
        class="pt-A9LYPNHG_000005"&gt;
        &lt;span
          lang="el-GR"
          class="pt-A9LYPNHG_000003"&gt;Και εν πάση περιπτώσει εκείνοι που πραγματικά ζουν το πρόβλημα έχουν ήδη διατυπώσει άποψη και έχουν εκφραστεί. Η Πρόεδρος των Δανειοληπτών σε ελβετικό φράγκο δηλώνει από προχθές ήδη που εξήγγειλε ο Πρωθυπουργός και διαφήμισε τα νέα μέτρα, ότι αυτή η κυβερνητική ρύθμιση στερείται στέρεης βάσης. Δεν ικανοποιεί τους δανειολήπτες. Η πρόβλεψη για κούρεμα δανείων δεν θεραπεύει το πρόβλημα. Δεν λογίζει τι έδωσε στο παρελθόν ο δανειολήπτης.&amp;nbsp;&lt;/span&gt;
      &lt;/p&gt;
      &lt;p
        dir="ltr"
        class="pt-A9LYPNHG_000005"&gt;
        &lt;span
          lang="el-GR"
          class="pt-A9LYPNHG_000003"&gt;Και πότε έρχεται; Σε ποια συγκυρία; Στις 5 Δεκέμβρη εξετάστηκαν τρία συλλογικά δικόγραφα και οι δανειολήπτες είναι σε αναμονή δικαστικής απόφασης. Υπάρχουν δάνεια που έχουν αποπληρωθεί -γιατί είναι πολλά τα δάνεια που έχουν αποπληρωθεί- και δάνεια που σε δύο, τρία χρόνια επίκειται να αποπληρωθούν, γιατί υπάρχουν και οι συνεπείς, οι οποίοι μέσα στην εικοσαετία έχουν αφομοιώσει όλη αυτή την καταχρηστικότητα.&amp;nbsp;&lt;/span&gt;
      &lt;/p&gt;
      &lt;p
        dir="ltr"
        class="pt-A9LYPNHG_000005"&gt;
        &lt;span
          lang="el-GR"
          class="pt-A9LYPNHG_000003"&gt;Τι θα γίνει με αυτούς; Ένα δάνειο που σε δύο χρόνια αποπληρώνεται, τι υπόλοιπο δανείου έχει; Πώς ρυθμίζεται αυτό; Τι όφελος θα έχει από αυτή τη ρύθμιση; Σε ένα δάνειο που αποπληρώθηκε και δεν υφίσταται πλέον δάνειο, ποιος εξυπηρετείται από όλα αυτά;&amp;nbsp;&lt;/span&gt;
      &lt;/p&gt;
      &lt;p
        dir="ltr"
        class="pt-A9LYPNHG_000005"&gt;
        &lt;span
          lang="el-GR"
          class="pt-A9LYPNHG_000003"&gt;(Στο σημείο αυτό κτυπάει προειδοποιητικά το κουδούνι λήξεως του χρόνου ομιλίας της κυρίας Βουλευτού)&lt;/span&gt;
      &lt;/p&gt;
      &lt;p
        dir="ltr"
        class="pt-A9LYPNHG_000005"&gt;
        &lt;span
          lang="el-GR"
          class="pt-A9LYPNHG_000003"&gt;Πώς θα υπάρξει εξισορρόπηση όλου αυτού του άδικου που συνέβη για χιλιάδες πολιτών; Ποιος περιμένει να βασιστεί σε αυτή την τροπολογία και ποιος έχει να αποκομίσει οφέλη, ουσιαστικά οφέλη, αφού με τον εξωδικαστικό στην πραγματικότητα δεν θα ρυθμιστούν πάρα πολλές των περιπτώσεων, γιατί τίθενται πάρα πολλές σκληρές προϋποθέσεις και το γνωρίζουμε όλοι. Μήπως λοιπόν συμβαίνει σε αυτή τη συγκυρία η συγκεκριμένη ρύθμιση να εξυπηρετεί την καθοδήγηση της νομολογίας και των δικαστηρίων, σε αναμονή της δικαστικής απόφασης, μετά από την κατάθεση αυτών των τριών δικογράφων;&amp;nbsp;&lt;/span&gt;
      &lt;/p&gt;
      &lt;p
        dir="ltr"
        class="pt-A9LYPNHG_000005"&gt;
        &lt;span
          lang="el-GR"
          class="pt-A9LYPNHG_000003"&gt;Παρακαλούμε για τις απαντήσεις σας σε επίπεδο ουσίας, διότι έχουμε τον εμπαιγμό της κοινωνίας σε όλα τα επίπεδα, είτε στους αγρότες είτε στους κτηνοτρόφους είτε σε όλες τις κοινωνικές ομάδες, όπως είναι ακόμα και τα στελέχη των Ενόπλων Δυνάμεων, με τον καταιγισμό των μέτρων που βλάπτουν και την κοινωνική συνοχή και φέρνουν την κοινωνία ολόκληρη στα άκρα, σε ένα καθεστώς απόλυτης ένδειας και πενίας, με τον ερχομό των Χριστουγέννων να είναι Χριστούγεννα μόνο για συγκεκριμένη κάστα ανθρώπων και όχι για τους πολλούς.&amp;nbsp;&lt;/span&gt;
      &lt;/p&gt;
      &lt;p
        dir="ltr"
        class="pt-A9LYPNHG_000005"&gt;
        &lt;span
          lang="el-GR"
          class="pt-A9LYPNHG_000003"&gt;Σας παρακαλώ για τις πραγματικές απαντήσεις...&amp;nbsp;&lt;/span&gt;
      &lt;/p&gt;
      &lt;p
        dir="ltr"
        class="pt-A9LYPNHG_000005"&gt;
        &lt;span
          lang="el-GR"
          class="pt-A9LYPNHG_000006"&gt;
          &lt;b&gt;ΠΡΟΕΔΡΕΥΩΝ (Ιωάννης Πλακιωτάκης):&lt;/b&gt;
        &lt;/span&gt;
        &lt;span
          lang="el-GR"
          class="pt-A9LYPNHG_000003"&gt;&amp;nbsp;Ευχαριστούμε την κ. Καραγεωργοπούλου.&amp;nbsp;&lt;/span&gt;
      &lt;/p&gt;
      &lt;p
        dir="ltr"
        class="pt-A9LYPNHG_000005"&gt;
        &lt;span
          lang="el-GR"
          class="pt-A9LYPNHG_000003"&gt;Τον λόγο έχει ο κ. Τσιρώνης και αμέσως μετά ο κ. Μάντζος.&amp;nbsp;&lt;/span&gt;
      &lt;/p&gt;
      &lt;p
        dir="ltr"
        class="pt-A9LYPNHG_000005"&gt;
        &lt;span
          lang="el-GR"
          class="pt-A9LYPNHG_000003"&gt;Κύριε Τσιρώνη, έχετε τον λόγο.&amp;nbsp;&lt;/span&gt;
      &lt;/p&gt;
      &lt;p
        dir="ltr"
        class="pt-A9LYPNHG_000005"&gt;
        &lt;span
          lang="el-GR"
          class="pt-A9LYPNHG_000006"&gt;
          &lt;b&gt;ΣΠΥΡΙΔΩΝ ΤΣΙΡΩΝΗΣ:&lt;/b&gt;
        &lt;/span&gt;
        &lt;span
          lang="el-GR"
          class="pt-A9LYPNHG_000003"&gt;&amp;nbsp;Ευχαριστώ πολύ, κύριε Πρόεδρε.&lt;/span&gt;
      &lt;/p&gt;
      &lt;p
        dir="ltr"
        class="pt-A9LYPNHG_000005"&gt;
        &lt;span
          lang="el-GR"
          class="pt-A9LYPNHG_000003"&gt;Κύριε Υπουργέ, με την τροπολογία αυτή πραγματικά αντιλαμβανόμαστε και αντιλαμβάνονται όλοι για ποιο λόγο δεν επιμείνατε, για ποιο λόγο δεν θελήσατε τη διαβούλευση, γιατί ακριβώς αντί να επιλέξετε μια οριζόντια και δίκαιη λύση, εισάγετε μια πολυδιασπασμένη κατηγοριοποίηση που αφήνει εκτός ουσιαστικής προστασίας τη μεγάλη πλειονότητα των δανειοληπτών.&amp;nbsp;&lt;/span&gt;
      &lt;/p&gt;
      &lt;p
        dir="ltr"
        class="pt-A9LYPNHG_000005"&gt;
        &lt;span
          lang="el-GR"
          class="pt-A9LYPNHG_000003"&gt;Ουσιαστικά αυτό που θέλετε να πετύχετε είναι να αποσύρετε από την ευθύνη χάραξης πολιτικής την Κυβέρνηση και να μεταφέρετε το βάρος στον αδύναμο οφειλέτη απέναντι σε τράπεζες,&amp;nbsp;&lt;/span&gt;
        &lt;span
          class="pt-A9LYPNHG_000003"&gt;servicers&lt;/span&gt;
        &lt;span
          lang="el-GR"
          class="pt-A9LYPNHG_000003"&gt;&amp;nbsp;και funds. Και είναι κάτι που οι σύλλογοι δεν το θέλουν και γι&amp;rsquo; αυτό και δεν μπήκατε στη διαβούλευση.&amp;nbsp;&lt;/span&gt;
      &lt;/p&gt;
      &lt;p
        dir="ltr"
        class="pt-A9LYPNHG_000005"&gt;
        &lt;span
          lang="el-GR"
          class="pt-A9LYPNHG_000003"&gt;Με το κλείδωμα της ισοτιμίας ο δανειολήπτης καλείται να αποδεχτεί ως τετελεσμένο γεγονός το σύνολο της συναλλαγματικής επιβάρυνσης και να παραιτηθεί στην πράξη από κάθε ουσιαστική διεκδίκηση περί καταχρηστικότητας των όρων. Και αυτό εντάσσεται σε μια διαχρονική κυβερνητική πρακτική που ρίχνει τους δανειολήπτες στα χέρια των&amp;nbsp;&lt;/span&gt;
        &lt;span
          class="pt-A9LYPNHG_000003"&gt;servicers&lt;/span&gt;
        &lt;span
          lang="el-GR"
          class="pt-A9LYPNHG_000003"&gt;, μετατρέποντας ένα κοινωνικό πρόβλημα σε αντικείμενο επιθετικής διαχείρισης και απαιτήσεων, με αποκλειστικό γνώμονα την είσπραξη, συχνά χωρίς επαρκή διαφάνεια, χωρίς ουσιαστική εποπτεία και με ελάχιστα περιθώρια πραγματικής διαπραγμάτευσης.&amp;nbsp;&lt;/span&gt;
      &lt;/p&gt;
      &lt;p
        dir="ltr"
        class="pt-A9LYPNHG_000005"&gt;
        &lt;span
          lang="el-GR"
          class="pt-A9LYPNHG_000003"&gt;Η Κυβέρνηση παραδίδει ουσιαστικά τους πολίτες στο κλουβί των λεόντων, όπου η απειλή πλειστηριασμών και η οικονομική ασφυξία αποτελούν καθημερινή πραγματικότητα. Και σε όλα αυτά η κυβερνητική τροπολογία αποφεύγει συστηματικά κάθε ουσιαστική σύγκριση με την ευρωπαϊκή εμπειρία και αυτό δεν είναι τυχαίο, διότι στις περισσότερες χώρες όπου τα δάνεια σε ελβετικό φράγκο αποτέλεσαν μαζικό κοινωνικό πρόβλημα, η αντιμετώπισή τους δεν περιορίστηκε σε τεχνικές διευθετήσεις, αλλά στηρίχτηκε σε πολιτικές και νομοθετικές παρεμβάσεις σε συνεργασία με το Δικαστήριο της Ευρωπαϊκής Ένωσης.&amp;nbsp;&lt;/span&gt;
      &lt;/p&gt;
      &lt;p
        dir="ltr"
        class="pt-A9LYPNHG_000005"&gt;
        &lt;span
          lang="el-GR"
          class="pt-A9LYPNHG_000003"&gt;Τα κράτη -μέλη επέλεξαν διαφορετικά μέσα αλλά με κοινό παρονομαστή την ουσιαστική αποφόρτιση των δανειοληπτών. Το κρίσιμο στοιχείο είναι ότι το κράτος ανέλαβε ενεργό ρόλο αντί να μεταφέρει το βάρος αποκλειστικά στους πολίτες.&amp;nbsp;&lt;/span&gt;
      &lt;/p&gt;
      &lt;p
        dir="ltr"
        class="pt-A9LYPNHG_000005"&gt;
        &lt;span
          lang="el-GR"
          class="pt-A9LYPNHG_000003"&gt;Αντίθετα στην Ελλάδα, με την Κυβέρνηση της Νέας Δημοκρατίας επιλέξατε συνειδητά να μην ακολουθηθεί αυτή η διαδρομή και η σύγκριση είναι αποκαλυπτική. Εκεί όπου η Ευρώπη έθεσε στο επίκεντρο την προστασία του καταναλωτή, του δανειολήπτη, η ελληνική Κυβέρνηση θέτει ως προτεραιότητα τη χρηματοπιστωτική ουδετερότητα. Εκεί όπου όλα τα υπόλοιπα κράτη αναγνώρισαν την κοινωνική διάσταση του προβλήματος, στην Ελλάδα αντιμετωπίζεται ως ατομική ευθύνη του οφειλέτη.&amp;nbsp;&lt;/span&gt;
      &lt;/p&gt;
      &lt;p
        dir="ltr"
        class="pt-A9LYPNHG_000005"&gt;
        &lt;span
          lang="el-GR"
          class="pt-A9LYPNHG_000003"&gt;Ιδιαίτερα προβληματική είναι και η πρόβλεψη ότι με την ένταξη στη ρύθμιση καταργούνται εκκρεμείς δικαστικές διαδικασίες. Ίσως και γι&amp;rsquo; αυτό το φέρνετε αυτή τη στιγμή που υπάρχουν ήδη ανοιχτά δικαστικά μέτωπα. Εκεί εσείς στέκεστε μακριά από την κοινωνία και στέκεστε δίπλα στα καρτέλ των τραπεζών και των φίλων σας ολιγαρχών.&amp;nbsp;&lt;/span&gt;
      &lt;/p&gt;
      &lt;p
        dir="ltr"
        class="pt-A9LYPNHG_000005"&gt;
        &lt;span
          lang="el-GR"
          class="pt-A9LYPNHG_000003"&gt;Ευχαριστώ πολύ, κύριε Πρόεδρε.&lt;/span&gt;
      &lt;/p&gt;
      &lt;p
        dir="ltr"
        class="pt-A9LYPNHG_000005"&gt;
        &lt;span
          lang="el-GR"
          class="pt-A9LYPNHG_000006"&gt;
          &lt;b&gt;ΠΡΟΕΔΡΕΥΩΝ (Ιωάννης Πλακιωτάκης):&lt;/b&gt;
        &lt;/span&gt;
        &lt;span
          lang="el-GR"
          class="pt-A9LYPNHG_000003"&gt;&amp;nbsp;Εμείς ευχαριστούμε τον κ. Τσιρώνη.&lt;/span&gt;
      &lt;/p&gt;
      &lt;p
        dir="ltr"
        class="pt-A9LYPNHG_000005"&gt;
        &lt;span
          lang="el-GR"
          class="pt-A9LYPNHG_000003"&gt;Τον λόγο έχει ο κ. Μάντζος, Κοινοβουλευτικός Εκπρόσωπος από το ΠΑΣΟΚ.&lt;/span&gt;
      &lt;/p&gt;
      &lt;p
        dir="ltr"
        class="pt-A9LYPNHG_000005"&gt;
        &lt;span
          lang="el-GR"
          class="pt-A9LYPNHG_000006"&gt;
          &lt;b&gt;ΔΗΜΗΤΡΙΟΣ ΜΑΝΤΖΟΣ:&lt;/b&gt;
        &lt;/span&gt;
        &lt;span
          lang="el-GR"
          class="pt-A9LYPNHG_000003"&gt;&amp;nbsp;Ευχαριστώ πολύ, κύριε Πρόεδρε.&amp;nbsp;&lt;/span&gt;
      &lt;/p&gt;
      &lt;p
        dir="ltr"
        class="pt-A9LYPNHG_000005"&gt;
        &lt;span
          lang="el-GR"
          class="pt-A9LYPNHG_000003"&gt;Εντός λίγων ωρών κληθήκαμε -και το είπαμε και το πρωί επί της διαδικασίας και είναι βαθιά προβληματικό- να αποκωδικοποιήσουμε και να εκτιμήσουμε τις συνέπειες της ρύθμισης μιας τροπολογίας που κατά την άποψή μας δεν έπρεπε να είναι νυχτερινή υπουργική τροπολογία, αλλά διακριτό σχέδιο νόμου, ώστε να ακούσουμε τη γνώμη όλων των εμπλεκόμενων φορέων.&amp;nbsp;&lt;/span&gt;
      &lt;/p&gt;
      &lt;p
        dir="ltr"
        class="pt-A9LYPNHG_000005"&gt;
        &lt;span
          lang="el-GR"
          class="pt-A9LYPNHG_000003"&gt;Και είμαστε υποχρεωμένοι να ρωτήσουμε πώς και πότε κατέληξε η Κυβέρνηση σε αυτήν την τροπολογία. Με ποιους διαβουλεύτηκε; Με τις τράπεζες και τις εταιρείες διαχείρισης απαιτήσεων μόνο; Με την άλλη πλευρά δεν συζήτησε; Γιατί εδώ προκύπτει και από την επιστολή που έχουμε λάβει από την Επιτροπή Πρωτοβουλίας Δανειοληπτών Ελβετικού Φράγκου ότι δεν επιθυμούν την τροπολογία. Μας καλούν να μην περάσει, τη χαρακτηρίζουν ασέβεια και απαξίωση στις χιλιάδες οικογένειες θύματα της τραπεζικής ασυδοσίας και ζητούν να ακουστούν αυτοί οι άνθρωποι. Θα καταθέσω στα Πρακτικά την ηλεκτρονική επιστολή που όλοι έχουμε λάβει. Και δεν τους ακούσαμε καν. Το είπαμε αυτό από το πρωί επί της διαδικασίας.&amp;nbsp;&lt;/span&gt;
      &lt;/p&gt;
      &lt;p
        dir="ltr"
        class="pt-A9LYPNHG_000005"&gt;
        &lt;span
          lang="el-GR"
          class="pt-A9LYPNHG_000003"&gt;Πώς κατέληξε λοιπόν η Κυβέρνηση σε αυτή τη λύση; Αυτή είναι η άμεση και δίκαιη λύση που διαφήμιζε τόσους μήνες; Γνωρίζει η Κυβέρνηση τις συνέπειες αυτής της ρύθμισης ή απλώς ενδιαφέρει την Κυβέρνηση να αμνηστευτούν οι τράπεζες για την επιθετική επιχειρηματική τους πολιτική προώθησης αυτών των δανείων στον τότε χρόνο με καταχρηστικούς όρους;&amp;nbsp;&lt;/span&gt;
      &lt;/p&gt;
      &lt;p
        dir="ltr"
        class="pt-A9LYPNHG_000005"&gt;
        &lt;span
          class="pt-A9LYPNHG_000001"&gt;&amp;nbsp;&lt;/span&gt;
      &lt;/p&gt;
      &lt;p
        dir="ltr"
        class="pt-A9LYPNHG_000005"&gt;
        &lt;span
          lang="el-GR"
          class="pt-A9LYPNHG_000003"&gt;Γιατί το κάνει αυτό η Κυβέρνηση; Για να σώσει την όποια αξιοπιστία νομίζει ότι της έχει απομείνει παραμονές Χριστουγέννων. Τη φέρατε άρον άρον για να δείξετε ότι δήθεν αντιδράτε σε ένα κοινωνικό πρόβλημα, που υπάρχει εδώ και χρόνια, σε μια αδικία κοινωνική για την οποία φωνάζουμε εδώ και χρόνια.&amp;nbsp;&lt;/span&gt;
      &lt;/p&gt;
      &lt;p
        dir="ltr"
        class="pt-A9LYPNHG_000005"&gt;
        &lt;span
          lang="el-GR"
          class="pt-A9LYPNHG_000003"&gt;Και τι καταφέρνετε; Σας τα είπε η αρμόδια τομεάρχης, η Μιλένα Αποστολάκη, σημείο προς σημείο. Καλείτε τους δανειολήπτες να δεχτούν τη μετατροπή των δανείων τους σε ευρώ για μια μικρή μόνο βελτίωση στο υπόλοιπο της οφειλής. Πληρωμές που πραγματοποιήθηκαν στην ακραία συναλλαγματική ισοτιμία, δεν λαμβάνονται υπόψη για τη μείωση της οφειλής. Άρα όσο και να πληρώσει κανείς τις ακραίες ισοτιμίες, το όφελος ρύθμισης θα είναι ίδιο. Ούτε λόγος δεν γίνεται για όσους αναγκάστηκαν να μετατρέψουν τα δάνεια σε ευρώ σε ακραία ισοτιμίες. Αυτοί πρέπει να το χωνέψουν ότι καταστράφηκαν οριστικά.&amp;nbsp;&lt;/span&gt;
      &lt;/p&gt;
      &lt;p
        dir="ltr"
        class="pt-A9LYPNHG_000005"&gt;
        &lt;span
          lang="el-GR"
          class="pt-A9LYPNHG_000003"&gt;Η μεγάλη πλειονότητα φυσικά που έχει ληξιπρόθεσμα ή καταγγελμένα δάνεια και διαδικασίες αναγκαστικής εκτέλεσης, θα είναι εκτός. Καμία μείωση οφειλής. Η τροπολογία τους αφήνει εκτός. Και φυσικά ζητάτε από τους δανειολήπτες να παραιτηθούν από δικαστικές αμφισβητήσεις, να παραιτηθούν, δηλαδή, από το δικαίωμα προσδοκίας μιας θετικής έκβασης στη δικαιοσύνη.&amp;nbsp;&lt;/span&gt;
      &lt;/p&gt;
      &lt;p
        dir="ltr"
        class="pt-A9LYPNHG_000005"&gt;
        &lt;span
          lang="el-GR"
          class="pt-A9LYPNHG_000003"&gt;Εμείς, κύριε Πρόεδρε, απέναντι σε αυτήν τη ρύθμιση και μακριά από αυτή τη ρύθμιση, έχουμε λάβει ξεκάθαρη θέση εδώ και χρόνια από το 2022, έχοντας διαβουλευτεί με όλους. Και έχουμε διαμορφώσει και εκφράσει την άποψη ότι οφείλουν οι πιστωτές, οι τράπεζες να αναλάβουν ευθύνη, μεγάλο μέρος της ευθύνης. Και έχουμε καταθέσει συγκεκριμένη τροπολογία ήδη από το 2022, την οποία επανακαταθέτουμε σήμερα για τον επιμερισμό των συνεπειών του συναλλαγματικού κίνδυνου, δηλαδή, 2/3 ο πιστωτής και 1/3 ο οφειλέτης ακόμα και για εκείνους που έχουν καταγγελθεί τα δάνειά τους.&amp;nbsp;&lt;/span&gt;
      &lt;/p&gt;
      &lt;p
        dir="ltr"
        class="pt-A9LYPNHG_000005"&gt;
        &lt;span
          lang="el-GR"
          class="pt-A9LYPNHG_000003"&gt;(Στο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class="pt-A9LYPNHG_000005"&gt;
        &lt;span
          lang="el-GR"
          class="pt-A9LYPNHG_000003"&gt;Την καταθέσαμε ήδη πολλές φορές. Κάθε φορά η Κυβέρνηση μας αγνοούσε, έως και μας χλεύαζε. Αδιαφορούσε. Και έκανε σενάρια εμπαιγμού των δανειοληπτών. Και τώρα φέρνει μια τροπολογία με την οποία ρίχνει τελικά και οριστικά στους ίδιους τους καταναλωτές την ευθύνη να σηκώσουν το βάρος της αδικίας. Δεν είναι και δεν μπορεί να γίνει αποδεκτή αυτή η τροπολογία. Αν θέλει η Κυβέρνηση πραγματική λύση, δεν έχει παρά να αποσύρει την τροπολογία της, κύριε Πρόεδρε και να υιοθετήσει τη δική μας πρόταση έστω και τώρα.&amp;nbsp;&lt;/span&gt;
      &lt;/p&gt;
      &lt;p
        dir="ltr"
        class="pt-A9LYPNHG_000005"&gt;
        &lt;span
          lang="el-GR"
          class="pt-A9LYPNHG_000003"&gt;Σας ευχαριστώ πολύ.&lt;/span&gt;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&lt;b&gt;ΠΡΟΕΔΡΕΥΩΝ (Ιωάννης Πλακιωτάκης):&amp;nbsp;&lt;/b&gt;
        &lt;/span&gt;
        &lt;span
          lang="el-GR"
          class="pt-A9LYPNHG_000003"&gt;Ευχαριστούμε τον κ. Μάντζο.&lt;/span&gt;
      &lt;/p&gt;
      &lt;p
        dir="ltr"
        class="pt-A9LYPNHG_000005"&gt;
        &lt;span
          lang="el-GR"
          class="pt-A9LYPNHG_000003"&gt;&amp;nbsp;Θα κλείσουμε αυτόν τον κύκλο με τον Υπουργό τον κ. Κώτσηρα.&amp;nbsp;&lt;/span&gt;
      &lt;/p&gt;
      &lt;p
        dir="ltr"
        class="pt-A9LYPNHG_000005"&gt;
        &lt;span
          lang="el-GR"
          class="pt-A9LYPNHG_000003"&gt;Ορίστε, έχετε τον λόγο.&lt;/span&gt;
      &lt;/p&gt;
      &lt;p
        dir="ltr"
        class="pt-A9LYPNHG_000005"&gt;
        &lt;span
          lang="el-GR"
          class="pt-A9LYPNHG_000006"&gt;
          &lt;b&gt;ΓΕΩΡΓΙΟΣ ΚΩΤΣΗΡΑΣ (Υφυπουργός Εθνικής Οικονομίας και Οικονομικών):&amp;nbsp;&lt;/b&gt;
        &lt;/span&gt;
        &lt;span
          lang="el-GR"
          class="pt-A9LYPNHG_000003"&gt;Ευχαριστώ πολύ, κύριε Πρόεδρε.&amp;nbsp;&lt;/span&gt;
      &lt;/p&gt;
      &lt;p
        dir="ltr"
        class="pt-A9LYPNHG_000005"&gt;
        &lt;span
          lang="el-GR"
          class="pt-A9LYPNHG_000003"&gt;Κατ&amp;rsquo; αρχάς να πούμε ότι η πολιτική οφείλει να λαμβάνει χώρα πάνω σε υπαρκτά δεδομένα νομικά και οικονομικά. Και πράγματι είναι αυτή η Κυβέρνηση, η οποία έρχεται να λύσει ένα πρόβλημα το οποίο χρόνιζε. Για να μπορέσει να λυθεί, όφειλε να λάβει υπόψη το γενικότερο οικονομικό περιβάλλον, τη σταθερότητα του χρηματοπιστωτικού συστήματος, τη δυνατότητα να προσαρμοστούμε με τη νομολογία, η οποία υφίσταται.&amp;nbsp;&lt;/span&gt;
      &lt;/p&gt;
      &lt;p
        dir="ltr"
        class="pt-A9LYPNHG_000005"&gt;
        &lt;span
          lang="el-GR"
          class="pt-A9LYPNHG_000003"&gt;Και αυτό είναι κάτι με το οποίο θα μπορούσα να συμφωνήσω με την Κοινοβουλευτική Εκπρόσωπο της Πλεύσης Ελευθερίας, ότι υφίσταται νομολογία στην οποία προσπαθεί αυτή τη στιγμή η Κυβέρνηση να προσαρμοστεί -είναι πολλές οι αποφάσεις των δικαστηρίων οι οποίες έχουν εκδοθεί όλα αυτά τα χρόνια- και να φέρουμε μια ρύθμιση η οποία θα έχει και κοινωνικά χαρακτηριστικά, δεν θα επιβαρύνει τον Έλληνα φορολογούμενο και θα στηρίζει τον πραγματικά ευάλωτο.&lt;/span&gt;
      &lt;/p&gt;
      &lt;p
        dir="ltr"
        class="pt-A9LYPNHG_000005"&gt;
        &lt;span
          lang="el-GR"
          class="pt-A9LYPNHG_000003"&gt;&amp;nbsp;Και γι&amp;rsquo; αυτόν τον λόγο υπάρχει κλιμάκωση στη στήριξη των ενήμερων οφειλετών από 15% έως και 50%. Κι αυτό θα γίνει ανάλογα με την οικονομική κατάσταση του καθενός, προκειμένου αυτό να έχει και στοιχεία κοινωνικής δικαιοσύνης.&amp;nbsp;&lt;/span&gt;
      &lt;/p&gt;
      &lt;p
        dir="ltr"
        class="pt-A9LYPNHG_000005"&gt;
        &lt;span
          lang="el-GR"
          class="pt-A9LYPNHG_000003"&gt;Αλλά υπάρχει μια σημαντική κλιμάκωση με σταθερά κριτήρια, με προβλεψιμότητα, με ασφάλεια δικαίου, κύριε Τσιρώνη. Γιατί αναφερθήκατε σε περιπτώσεις άλλων κρατών, οι οποίες δεν έχουν καμία σχέση με τη δική μας περίπτωση. Να σας αναφέρω χαρακτηριστικά και στη Ρουμανία και στη Σλοβενία και στην Ουγγαρία υπάρχουν τελείως διαφορετικές ρυθμίσεις. Οπότε όταν μιλάμε για όμοιες περιπτώσεις, οφείλουμε να έχουμε δει την πραγματική ομοιότητα και αν υπάρχουν νομοθετικά πλαίσια εκεί αντίστοιχα.&amp;nbsp;&lt;/span&gt;
      &lt;/p&gt;
      &lt;p
        dir="ltr"
        class="pt-A9LYPNHG_000005"&gt;
        &lt;span
          lang="el-GR"
          class="pt-A9LYPNHG_000003"&gt;Εδώ, λοιπόν, τι κάνουμε κύριε Πρόεδρε; Ρώτησε ο κ. Καραθανασόπουλος το πόσες είναι οι περιπτώσεις. Αυτή τη στιγμή είναι περίπου 38.000 με 40.000. Εξ αυτών είναι ενήμερες οι 23.400 περιπτώσεις, που αφορούν περίπου 2,9 δισεκατομμύρια. Αφορά στους πάντες και στους μη ενήμερους, γιατί τους δίνουμε τη δυνατότητα του εξωδικαστικού μηχανισμού, ο οποίος ειρήσθω εν παρόδω, ειδικά με τη διεύρυνση των κριτηρίων που υπήρξε από τον Απρίλιο και μετά, έχει τύχει εφαρμογής από πολλούς συμπολίτες μας και έχουν υπαχθεί πολλοί συμπολίτες μας οι οποίοι έχουν ρυθμίσει τις οφειλές τους. Και πηγαίνει σταδιακά πολύ καλύτερα.&amp;nbsp;&lt;/span&gt;
      &lt;/p&gt;
      &lt;p
        dir="ltr"
        class="pt-A9LYPNHG_000005"&gt;
        &lt;span
          lang="el-GR"
          class="pt-A9LYPNHG_000003"&gt;Οπότε, είναι ένα εργαλείο το οποίο μπορεί να στηρίξει με υποχρεωτική την αποδοχή από τις τράπεζες. Οπότε, προφανώς και δεν δίνουμε προνόμιο σε κάποιον. Αντιθέτως προστατεύουμε και τους μη ενήμερους με αυτό τον τρόπο και τους ενήμερους με βάση μία σταδιακή και κλιμακωτή προσαρμογή, η οποία έχει σημαντικό κοινωνικό πρόσημο.&lt;/span&gt;
      &lt;/p&gt;
      &lt;p
        dir="ltr"
        class="pt-A9LYPNHG_000005"&gt;
        &lt;span
          lang="el-GR"
          class="pt-A9LYPNHG_000003"&gt;&amp;nbsp;Αντιλαμβάνεστε, επίσης, ότι η Κυβέρνηση δεν μπορεί να παραγνωρίσει ούτε τις αποφάσεις των δικαστηρίων, ούτε το στο πρόγραμμα &amp;laquo;ΗΡΑΚΛΗΣ&amp;raquo;, ούτε την ασφάλεια -που οφείλει να έχει- δικαίου για το μέλλον. Γιατί αν μπλέξουμε σε μια ιστορία που θα δημιουργήσει καινούργιες διαδικασίες, προφανώς και θα έρθουμε πάλι στο ίδιο σημείο αναφοράς από το οποίο ξεκινάμε. Και προσπαθούμε πάνω σε στέρεες βάσεις να χτίσουμε μία υπαρκτή λύση, η οποία αφορά, κύριε Καραθανασόπουλε, τη μεγάλη πλειοψηφία των συμπολιτών μας, που έχουν και αντιμετωπίζουν αυτό το ζήτημα.&amp;nbsp;&lt;/span&gt;
      &lt;/p&gt;
      &lt;p
        dir="ltr"
        class="pt-A9LYPNHG_000005"&gt;
        &lt;span
          lang="el-GR"
          class="pt-A9LYPNHG_000003"&gt;Έρχεται, λοιπόν, η Κυβέρνηση με ένα στέρεο και νομικά άρτιο τρόπο, σεβόμενη τη νομολογία και τις αποφάσεις των δικαστηρίων και σεβόμενη την πραγματική πρακτική -και όχι αυτή που φαντάζεται ο κ. Τσιρώνης στο εξωτερικό- να λύσει το θέμα με έναν πρακτικό και κοινωνικά ωφέλιμο τρόπο.&amp;nbsp;&lt;/span&gt;
      &lt;/p&gt;
      &lt;p
        dir="ltr"
        class="pt-A9LYPNHG_000005"&gt;
        &lt;span
          lang="el-GR"
          class="pt-A9LYPNHG_000003"&gt;Νομίζω, λοιπόν, ότι εδώ είμαστε μπροστά σε μία δυνατότητα να δώσουμε μια σημαντική ανάσα στήριξης στους συμπολίτες μας σεβόμενοι -το ξαναλέω- τη νομολογία, το πρόγραμμα &amp;laquo;ΗΡΑΚΛΗΣ&amp;raquo;, τιτλοποιήσεων προφανώς, την ασφάλεια του οικονομικού μας περιβάλλοντος και προφανώς την κοινωνική δικαιοσύνη, η οποία εντάσσεται στην κλιμάκωση της δυνατότητας από 15% έως 50% της ελάφρυνσης που προβλέπεται.&amp;nbsp;&lt;/span&gt;
      &lt;/p&gt;
      &lt;p
        dir="ltr"
        class="pt-A9LYPNHG_000005"&gt;
        &lt;span
          lang="el-GR"
          class="pt-A9LYPNHG_000003"&gt;Ευχαριστώ πολύ.&amp;nbsp;&lt;/span&gt;
      &lt;/p&gt;
      &lt;p
        dir="ltr"
        class="pt-A9LYPNHG_000005"&gt;
        &lt;span
          lang="el-GR"
          class="pt-A9LYPNHG_000006"&gt;
          &lt;b&gt;ΠΡΟΕΔΡΕΥΩΝ (Ιωάννης Πλακιωτάκης):&lt;/b&gt;
        &lt;/span&gt;
        &lt;span
          lang="el-GR"
          class="pt-A9LYPNHG_000003"&gt;&amp;nbsp;Ευχαριστούμε, τον κύριο Υπουργό.&lt;/span&gt;
      &lt;/p&gt;
      &lt;p
        dir="ltr"
        class="pt-A9LYPNHG_000005"&gt;
        &lt;span
          lang="el-GR"
          class="pt-A9LYPNHG_000003"&gt;Παρακαλώ, κύριε Καραθανασόπουλε, έχετε τον λόγο.&lt;/span&gt;
      &lt;/p&gt;
      &lt;p
        dir="ltr"
        class="pt-A9LYPNHG_000005"&gt;
        &lt;span
          lang="el-GR"
          class="pt-A9LYPNHG_000006"&gt;
          &lt;b&gt;ΝΙΚΟΛΑΟΣ ΚΑΡΑΘΑΝΑΣΟΠΟΥΛΟΣ:&lt;/b&gt;
        &lt;/span&gt;
        &lt;span
          lang="el-GR"
          class="pt-A9LYPNHG_000003"&gt;&amp;nbsp;Κύριε Υπουργέ, απαντήσατε γενικόλογα στο ερώτημα που σας έθεσα. Είπατε ότι είναι συνολικά 23.000 τα νοικοκυριά που έχουν ενήμερα δάνεια σε ελβετικό φράγκο. Έτσι δεν είναι; Άρα τα στοιχεία τα ξέρετε. Μπορείτε να μας κάνετε κι έναν καταμερισμό πόσα από αυτά εντάσσονται στο 50% έκπτωση, πόσα στο 30%, πόσα στο 15%, αφού τα έχετε τα στοιχεία; Πείτε μας, λοιπόν, πόσα από αυτά τα 23.000 νοικοκυριά εντάσσονται στο 50% έκπτωση; Υπάρχει κανένα; Θα θέλαμε πολύ να το ακούσουμε αυτό το πράγμα. Τα στοιχεία είναι εκεί. Τα έχετε. Ας μας τα γνωστοποιήσετε, λοιπόν.&lt;/span&gt;
      &lt;/p&gt;
      &lt;p
        dir="ltr"
        class="pt-A9LYPNHG_000005"&gt;
        &lt;span
          lang="el-GR"
          class="pt-A9LYPNHG_000003"&gt;Δεύτερον -δεν πρόλαβα στην πρώτη παρέμβαση- εσείς μιλήσατε, κύριε Υπουργέ, για την προστασία της σταθερότητας του χρηματοπιστωτικού συστήματος. Αυτή είναι η έγνοια σας. Η δικιά μας η έγνοια δεν είναι αυτή. Η δικιά μας η έγνοια είναι η προστασία των λαϊκών νοικοκυριών και οι ανάγκες τους και μάλιστα όταν είναι υπερχρεωμένα νοικοκυριά. Και τέτοιου είδους νοικοκυριά υπερχρεωμένα λαϊκά, είναι και οι δανειολήπτες σε ελβετικό φράγκο.&amp;nbsp;&lt;/span&gt;
      &lt;/p&gt;
      &lt;p
        dir="ltr"
        class="pt-A9LYPNHG_000005"&gt;
        &lt;span
          lang="el-GR"
          class="pt-A9LYPNHG_000003"&gt;Από αυτή την άποψη εμείς το λέμε καθαρά. Καταθέσαμε συγκεκριμένη τροπολογία -την οποία ούτε καν την συζητήσατε- στις 4 Απριλίου του 2025. Τι έλεγε η τροπολογία αυτή του ΚΚΕ για τους δανειολήπτες σε ελβετικό φράγκο; Ότι η αξία των δανείων σε ελβετικό φράγκο επανυπολογίζεται με βάση την αρχική ισοτιμία εκταμίευσης του δανείου. Γιατί ευρώ πήραν, δεν πήραν ελβετικά φράγκα. Άρα, θα υπολογιστεί το δάνειο με βάση την αρχική ισοτιμία και θα μετατραπεί σε ευρώ και όχι με βάση τη σημερινή ισοτιμία ή κουρεμένο.&lt;/span&gt;
      &lt;/p&gt;
      &lt;p
        dir="ltr"
        class="pt-A9LYPNHG_000005"&gt;
        &lt;span
          lang="el-GR"
          class="pt-A9LYPNHG_000003"&gt;Και επίσης, όσοι έχουν καταβάλει παραπάνω ποσά -γιατί είναι πολλά νοικοκυριά που έχουν καταβάλει πολύ περισσότερα από ποσά- να τους επιστραφούν πίσω ως αχρεωστήτως καταβληθέντα. Αυτή είναι η λύση που θα ανακουφίσει.&amp;nbsp;&lt;/span&gt;
      &lt;/p&gt;
      &lt;p
        dir="ltr"
        class="pt-A9LYPNHG_000005"&gt;
        &lt;span
          lang="el-GR"
          class="pt-A9LYPNHG_000003"&gt;Αυτό ζητάνε και οι σύλλογοί τους και γι&amp;rsquo; αυτό λένε και να αποσυρθεί η συγκεκριμένη διάταξη, η συγκεκριμένη τροπολογία την οποία φέρνετε μεσάνυχτα.&lt;/span&gt;
      &lt;/p&gt;
      &lt;p
        dir="ltr"
        class="pt-A9LYPNHG_000005"&gt;
        &lt;span
          lang="el-GR"
          class="pt-A9LYPNHG_000006"&gt;
          &lt;b&gt;ΠΡΟΕΔΡΕΥΩΝ (Ιωάννης Πλακιωτάκης):&lt;/b&gt;
        &lt;/span&gt;
        &lt;span
          lang="el-GR"
          class="pt-A9LYPNHG_000003"&gt;&amp;nbsp;Τον λόγο έχει ο κ. Τσιρώνης και αμέσως μετά είναι ο κ. Νίκος Παππάς.&lt;/span&gt;
      &lt;/p&gt;
      &lt;p
        dir="ltr"
        class="pt-A9LYPNHG_000005"&gt;
        &lt;span
          lang="el-GR"
          class="pt-A9LYPNHG_000003"&gt;Ορίστε, κύριε συνάδελφε, έχετε τον λόγο.&lt;/span&gt;
      &lt;/p&gt;
      &lt;p
        dir="ltr"
        class="pt-A9LYPNHG_000005"&gt;
        &lt;span
          lang="el-GR"
          class="pt-A9LYPNHG_000006"&gt;
          &lt;b&gt;ΣΠΥΡΙΔΩΝ ΤΣΙΡΩΝΗΣ:&lt;/b&gt;
        &lt;/span&gt;
        &lt;span
          lang="el-GR"
          class="pt-A9LYPNHG_000003"&gt;&amp;nbsp;Ευχαριστώ, κύριε Πρόεδρε.&lt;/span&gt;
      &lt;/p&gt;
      &lt;p
        dir="ltr"
        class="pt-A9LYPNHG_000005"&gt;
        &lt;span
          lang="el-GR"
          class="pt-A9LYPNHG_000003"&gt;&amp;nbsp;Κύριε Υπουργέ, αναφερθήκατε σε χώρες στο εξωτερικό αλλά νομίζω ότι αναφερθήκατε και στη Ρουμανία και δεν ξέρω γιατί το κάνατε. Γιατί φαίνεται προφανέστατα η μεγάλη διαφορά μεταξύ της Κυβέρνησής σας και άλλων χωρών της Ευρωπαϊκής Ένωσης.&amp;nbsp;&lt;/span&gt;
      &lt;/p&gt;
      &lt;p
        dir="ltr"
        class="pt-A9LYPNHG_000005"&gt;
        &lt;span
          lang="el-GR"
          class="pt-A9LYPNHG_000003"&gt;Οι περισσότερες, λοιπόν, ήταν σε συνεργασία με το δικαστήριο της Ευρωπαϊκής Ένωσης. Στην Πολωνία, Ουγγαρία, Κροατία, Ρουμανία που αναφερθήκατε και στην Ισπανία, τα εθνικά δικαστήρια απηύθυναν προδικαστικά ερωτήματα στο δικαστήριο της Ευρωπαϊκής Ένωσης ζητώντας ερμηνεία της Οδηγίας 93/13 για τους καταχρηστικούς όρους.&amp;nbsp;&lt;/span&gt;
      &lt;/p&gt;
      &lt;p
        dir="ltr"
        class="pt-A9LYPNHG_000005"&gt;
        &lt;span
          class="pt-A9LYPNHG_000001"&gt;&amp;nbsp;&lt;/span&gt;
      &lt;/p&gt;
      &lt;p
        dir="ltr"
        class="pt-A9LYPNHG_000005"&gt;
        &lt;span
          lang="el-GR"
          class="pt-A9LYPNHG_000003"&gt;Το Δικαστήριο της Ευρωπαϊκής Ένωσης με σταθερή νομολογία δεν επέβαλε ενιαία λύση, αλλά έθεσε σαφείς, σαφέστατες νομικές αρχές: Πρώτον, ότι ο συναλλαγματικός κίνδυνος πρέπει να εξηγείται με τρόπο κατανοητό στον μέσο καταναλωτή. Υπάρχει εδώ; Όχι. Δεύτερον, ότι η έλλειψη διαφάνειας καθιστά τον σχετικό όρο ελέγξιμο ως καταχρηστικό. Υπάρχει εδώ στην τροπολογία; Όχι. Και τρίτον, ότι η προστασία του καταναλωτή -σας το είπαμε σχεδόν όλοι- υπερισχύει της χρηματοπιστωτικής σκοπιμότητας, δηλαδή, σε αυτό που μόλις αναφερθήκατε και εσείς. Και ακριβώς αυτή είναι η διαφορά της φιλοσοφίας της δικής σας Κυβέρνησης. Η προστασία δεν είναι προς τον πολίτη, δεν είναι προς τον καταναλωτή, δεν είναι προς τον δανειολήπτη, είναι προς τις τράπεζες, τα funds και τους&amp;nbsp;&lt;/span&gt;
        &lt;span
          class="pt-A9LYPNHG_000003"&gt;servicers&lt;/span&gt;
        &lt;span
          lang="el-GR"
          class="pt-A9LYPNHG_000003"&gt;. Αυτό είναι. Αυτή είναι η μεγάλη διαφορά.&amp;nbsp;&lt;/span&gt;
      &lt;/p&gt;
      &lt;p
        dir="ltr"
        class="pt-A9LYPNHG_000005"&gt;
        &lt;span
          lang="el-GR"
          class="pt-A9LYPNHG_000003"&gt;Πάρτε μέτρα, ξανασυζητήστε με τους ανθρώπους τι ακριβώς θέλουν. Πιστεύετε ότι φέρνετε κάτι καλό προς ψήφιση και οι σύλλογοί τους λένε &amp;laquo;όχι&amp;raquo;; Δεν τους αρέσει απλά; Δηλαδή, τους φέρνετε κάτι ωφέλιμο και σας λένε &amp;laquo;όχι&amp;raquo;; Μα είναι τέτοιος και ο τρόπος που το φέρνετε, χωρίς διαβούλευση, χωρίς να κληθούν αυτοί οι άνθρωποι να μιλήσουν εδώ, που είναι καταφανέστατο.&lt;/span&gt;
      &lt;/p&gt;
      &lt;p
        dir="ltr"
        class="pt-A9LYPNHG_000005"&gt;
        &lt;span
          lang="el-GR"
          class="pt-A9LYPNHG_000003"&gt;Ευχαριστώ, κύριε Πρόεδρε.&lt;/span&gt;
      &lt;/p&gt;
      &lt;p
        dir="ltr"
        class="pt-A9LYPNHG_000008"&gt;
        &lt;span
          lang="el-GR"
          class="pt-A9LYPNHG_000011"&gt;
          &lt;b&gt;ΠΡΟΕΔΡΕΥΩΝ (Ιωάννης Πλακιωτάκης):&amp;nbsp;&lt;/b&gt;
        &lt;/span&gt;
        &lt;span
          lang="el-GR"
          class="pt-A9LYPNHG_000003"&gt;Ευχαριστούμε, κύριε Τσιρώνη.&lt;/span&gt;
      &lt;/p&gt;
      &lt;p
        dir="ltr"
        class="pt-A9LYPNHG_000008"&gt;
        &lt;span
          lang="el-GR"
          class="pt-A9LYPNHG_000003"&gt;Παρακαλούμε, κύριε Παππά, έχετε τον λόγο.&lt;/span&gt;
      &lt;/p&gt;
      &lt;p
        dir="ltr"
        class="pt-A9LYPNHG_000005"&gt;
        &lt;span
          lang="el-GR"
          class="pt-A9LYPNHG_000006"&gt;
          &lt;b&gt;ΝΙΚΟΛΑΟΣ ΠΑΠΠΑΣ:&lt;/b&gt;
        &lt;/span&gt;
        &lt;span
          lang="el-GR"
          class="pt-A9LYPNHG_000003"&gt;&amp;nbsp;&amp;nbsp;Ευχαριστώ πάρα πολύ, κύριε Πρόεδρε.&amp;nbsp;&lt;/span&gt;
      &lt;/p&gt;
      &lt;p
        dir="ltr"
        class="pt-A9LYPNHG_000005"&gt;
        &lt;span
          lang="el-GR"
          class="pt-A9LYPNHG_000003"&gt;Να συμφωνήσω και εγώ με όσους έλαβαν τον λόγο πριν και παρέθεσαν το αυτονόητο επιχείρημα ότι μια τέτοιου τύπου ρύθμιση, εάν υπήρχε πρόθεση να λυθεί το ζήτημα, θα έπρεπε να γίνει με την κανονική νομοθέτηση. Και θα έπρεπε να γίνει με την κανονική νομοθέτηση, παρόλο που έχει αργήσει ως ρύθμιση, καθώς γνωρίζετε -φαντάζομαι- πως συμπεριλαμβάνεται η πρόνοια αυτή στην Οδηγία 2167 για τη λειτουργία των πιστωτικών ιδρυμάτων και την προστασία των καταναλωτών. Η Οδηγία είναι του 2021. Έχουμε φτάσει στο 2025, για να φέρετε μία ρύθμιση η οποία δεν λύνει το πρόβλημα.&amp;nbsp;&lt;/span&gt;
      &lt;/p&gt;
      &lt;p
        dir="ltr"
        class="pt-A9LYPNHG_000005"&gt;
        &lt;span
          lang="el-GR"
          class="pt-A9LYPNHG_000003"&gt;Και για να το ξεκαθαρίσουμε, εδώ δεν πρόκειται για μια συνθήκη στην οποία οι τράπεζες έχουν δανειστεί ελβετικό φράγκο και το δανείζουν αυτό το ελβετικό φράγκο στους δανειολήπτες, άρα είναι εκτεθειμένες σε κάποιον κίνδυνο και τον κίνδυνο αυτόν πρέπει να τον υποστεί ο δανειολήπτης. Δεν πρόκειται περί αυτού. Πρόκειται απλώς για μία σύμβαση η οποία αναφέρει μέσα ότι θα γίνεται ο υπολογισμός με βάση την ισοτιμία ευρώ-ελβετικού φράγκου. Γι&amp;rsquo; αυτόν ακριβώς το λόγο θεωρώ ότι είναι εκ του περισσού η επιχειρηματολογία σας περί ευστάθειας του χρηματοπιστωτικού συστήματος. Θα καταρρεύσει το ευρώ, εάν αποδοθεί δικαιοσύνη σε ανθρώπους που τους ξεγέλασαν στις αρχές της δεκαετίας του 2000, τους πήραν τηλέφωνο και τους είπαν &amp;laquo;έλα, δεν είναι τίποτα, από 3,5% θα πας 1,5% τόκο στο δάνειο σου&amp;raquo;. Ποιος θα κινδυνεύσει; Θα επέλθει η καταστροφή, εάν αποδοθεί δικαιοσύνη και γίνει το αυτονόητο που καταγράφεται στην τροπολογία την οποία εμείς έχουμε καταθέσει, να γίνεται ο υπολογισμός του ποσού στην αρχική ισοτιμία; Τόσο πολύ κινδυνεύει το εύρωστο τραπεζικό σύστημα, αν λυθεί το πρόβλημα 70.000-80.000 οικογενειών;&lt;/span&gt;
      &lt;/p&gt;
      &lt;p
        dir="ltr"
        class="pt-A9LYPNHG_000005"&gt;
        &lt;span
          lang="el-GR"
          class="pt-A9LYPNHG_000003"&gt;Δεν πείσατε τους συλλόγους δανειοληπτών και είναι απολύτως λογικό. Η περίμετρος αφορά σχεδόν τους απόρους, τα πολύ χαμηλά εισοδήματα. Πρέπει να είναι κανείς στις εσχατιές των εισοδημάτων, για να εμπίπτει στις ρυθμίσεις της δικής σας πρόβλεψης.&amp;nbsp;&lt;/span&gt;
      &lt;/p&gt;
      &lt;p
        dir="ltr"
        class="pt-A9LYPNHG_000005"&gt;
        &lt;span
          lang="el-GR"
          class="pt-A9LYPNHG_000003"&gt;Δυστυχώς, καθυστερήσατε την Οδηγία η οποία προέβλεπε ρητά προστασία για δανειολήπτες σε ξένο νόμισμα. Και συγχωρήστε με, αλλά λειτουργήσατε ως αθεόφοβοι, διότι στην ενσωμάτωση αυτής της Οδηγίας φέρατε ρύθμιση για ακατάσχετο επαγγελματικό λογαριασμό στους&amp;nbsp;&lt;/span&gt;
        &lt;span
          class="pt-A9LYPNHG_000003"&gt;servicers&lt;/span&gt;
        &lt;span
          lang="el-GR"
          class="pt-A9LYPNHG_000003"&gt;. Η ΑΑΔΕ, η οποία αναλαμβάνει και καινούργιες αρμοδιότητες, μπορεί να μπαίνει σε όλους τους λογαριασμούς, για να κάνει κατασχέσεις, αλλά δεν μπορεί να κάνει κατάσχεση στους&amp;nbsp;&lt;/span&gt;
        &lt;span
          class="pt-A9LYPNHG_000003"&gt;servicers&lt;/span&gt;
        &lt;span
          lang="el-GR"
          class="pt-A9LYPNHG_000003"&gt;. Οι&amp;nbsp;&lt;/span&gt;
        &lt;span
          class="pt-A9LYPNHG_000003"&gt;servicers&lt;/span&gt;
        &lt;span
          lang="el-GR"
          class="pt-A9LYPNHG_000003"&gt;&amp;nbsp;έχουν ακατάσχετο και από την ΑΑΔΕ και από τον ΕΦΚΑ.&amp;nbsp;&lt;/span&gt;
      &lt;/p&gt;
      &lt;p
        dir="ltr"
        class="pt-A9LYPNHG_000005"&gt;
        &lt;span
          lang="el-GR"
          class="pt-A9LYPNHG_000003"&gt;Και κλείνω με το εξής. Το σχήμα &amp;laquo;ΗΡΑΚΛΗΣ&amp;raquo;, εάν το επικαλείστε τώρα, φέρτε τα&amp;nbsp;&lt;/span&gt;
        &lt;span
          class="pt-A9LYPNHG_000003"&gt;business&lt;/span&gt;
        &lt;span
          lang="el-GR"
          class="pt-A9LYPNHG_000003"&gt;&amp;nbsp;&lt;/span&gt;
        &lt;span
          class="pt-A9LYPNHG_000003"&gt;plans&lt;/span&gt;
        &lt;span
          lang="el-GR"
          class="pt-A9LYPNHG_000003"&gt;&amp;nbsp;των&amp;nbsp;&lt;/span&gt;
        &lt;span
          class="pt-A9LYPNHG_000003"&gt;servicers&lt;/span&gt;
        &lt;span
          lang="el-GR"
          class="pt-A9LYPNHG_000003"&gt;&amp;nbsp;να ξέρουμε πού επάνω κάθονται 20 δισεκατομμύρια εγγυήσεων του Έλληνα φορολογούμενου. Σας τα ζητήσαμε με κοινοβουλευτικό έλεγχο και το αρνηθήκατε. Πώς θα κάνουμε συζήτηση με σοβαρότητα για κοστολογήσεις εδώ;&amp;nbsp;&lt;/span&gt;
      &lt;/p&gt;
      &lt;p
        dir="ltr"
        class="pt-A9LYPNHG_000005"&gt;
        &lt;span
          lang="el-GR"
          class="pt-A9LYPNHG_000003"&gt;Επικαλεστήκατε τον &amp;laquo;ΗΡΑΚΛΗ&amp;raquo;. Θα σας το αντιγυρίσω και κλείνω, γιατί υπάρχει και το χρονόμετρο, ευτυχώς. Έχετε υπολογίσει τις επιπτώσεις, λοιπόν, από τη στασιμότητα και την επιβράδυνση της οικονομίας στο σχέδιο &amp;laquo;ΗΡΑΚΛΗΣ&amp;raquo;; Και τη στασιμότητα την καταγράφετε στο Μεσοπρόθεσμο.&lt;/span&gt;
      &lt;/p&gt;
      &lt;p
        dir="ltr"
        class="pt-A9LYPNHG_000008"&gt;
        &lt;span
          lang="el-GR"
          class="pt-A9LYPNHG_000011"&gt;
          &lt;b&gt;ΠΡΟΕΔΡΕΥΩΝ (Ιωάννης Πλακιωτάκης):&amp;nbsp;&lt;/b&gt;
        &lt;/span&gt;
        &lt;span
          lang="el-GR"
          class="pt-A9LYPNHG_000003"&gt;Ευχαριστούμε τον κ. Παππά.&lt;/span&gt;
      &lt;/p&gt;
      &lt;p
        dir="ltr"
        class="pt-A9LYPNHG_000005"&gt;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δύο μαθήτριες και μαθητές και τρεις συνοδοί εκπαιδευτικοί από το 4&lt;/span&gt;
        &lt;span
          lang="el-GR"
          class="pt-A9LYPNHG_000003"&gt;
          &lt;sup&gt;ο&lt;/sup&gt;
        &lt;/span&gt;
        &lt;span
          lang="el-GR"
          class="pt-A9LYPNHG_000003"&gt;&amp;nbsp;Γυμνάσιο Τρίπολης (Β΄ Τμήμα).&amp;nbsp;&lt;/span&gt;
      &lt;/p&gt;
      &lt;p
        dir="ltr"
        class="pt-A9LYPNHG_000005"&gt;
        &lt;span
          lang="el-GR"
          class="pt-A9LYPNHG_000003"&gt;Η Βουλή σάς καλωσορίζει&amp;nbsp;&lt;/span&gt;
        &lt;span
          lang="el-GR"
          class="pt-A9LYPNHG_000003"&gt;και σας ευχόμαστε και καλές γιορτές.&lt;/span&gt;
      &lt;/p&gt;
      &lt;p
        dir="ltr"
        class="pt-A9LYPNHG_000002"&gt;
        &lt;span
          lang="el-GR"
          class="pt-A9LYPNHG_000003"&gt;(Χειροκροτήματα από όλες τις πτέρυγες της Βουλής)&lt;/span&gt;
      &lt;/p&gt;
      &lt;p
        dir="ltr"
        class="pt-A9LYPNHG_000005"&gt;
        &lt;span
          lang="el-GR"
          class="pt-A9LYPNHG_000003"&gt;Παρακαλώ, κύριε Υπουργέ, έχετε τον λόγο.&lt;/span&gt;
      &lt;/p&gt;
      &lt;p
        dir="ltr"
        class="pt-A9LYPNHG_000005"&gt;
        &lt;span
          lang="el-GR"
          class="pt-A9LYPNHG_000006"&gt;
          &lt;b&gt;ΓΕΩΡΓΙΟΣ ΚΩΤΣΗΡΑΣ (Υφυπουργός Εθνικής Οικονομίας και Οικονομικών):&lt;/b&gt;
        &lt;/span&gt;
        &lt;span
          lang="el-GR"
          class="pt-A9LYPNHG_000003"&gt;&amp;nbsp;Ευχαριστώ, κύριε Πρόεδρε.&amp;nbsp;&lt;/span&gt;
      &lt;/p&gt;
      &lt;p
        dir="ltr"
        class="pt-A9LYPNHG_000005"&gt;
        &lt;span
          lang="el-GR"
          class="pt-A9LYPNHG_000003"&gt;Κατ&amp;rsquo; αρχάς, να επισημάνω μία αντίφαση σε σχέση με αυτό που είπε ο κ. Καραθανασόπουλος και αυτό που είπε ο κ. Παππάς. Ο κ. Καραθανασόπουλος είπε ότι οφείλουμε να έχουμε έγνοια για τα λαϊκά νοικοκυριά και ο κ. Παππάς είπε ότι οι ρυθμίσεις κατά κύριο λόγο δεν αφορούν τα λαϊκά νοικοκυριά, αλλά αφορούν τα πιο λαϊκά από ό,τι κατάλαβα.&lt;/span&gt;
      &lt;/p&gt;
      &lt;p
        dir="ltr"
        class="pt-A9LYPNHG_000005"&gt;
        &lt;span
          lang="el-GR"
          class="pt-A9LYPNHG_000003"&gt;Εμείς, κύριε Παππά, θέλουμε να βοηθήσουμε στο πλαίσιο του εφικτού, του νομικά άρτιου και του οικονομικά σοβαρού και αξιόπιστου πραγματικά τους ευάλωτους. Και αν δείτε όλες τις προβλέψεις που υπάρχουν ανά κατηγορία -και γι&amp;rsquo; αυτό υπάρχει κλιμάκωση- αφορά πραγματικά τους ευάλωτους συμπολίτες μας. Οπότε δεν νομίζω ότι σε αυτό χωράει κριτική.&amp;nbsp;&lt;/span&gt;
      &lt;/p&gt;
      &lt;p
        dir="ltr"
        class="pt-A9LYPNHG_000005"&gt;
        &lt;span
          lang="el-GR"
          class="pt-A9LYPNHG_000003"&gt;Δεύτερον, υπάρχει απόφαση του Αρείου Πάγου, υπάρχουν αποφάσεις των δικαστηρίων που αναγνωρίζουν τις συγκεκριμένες ρήτρες και τα συγκεκριμένα δάνεια με συγκεκριμένο τρόπο. Αυτό το παρακάμπτουμε; Η ρύθμιση που προβλέπετε και αναφέρεστε εσείς το παρακάμπτει; Δεν προβλέπει. Εμείς οφείλουμε να προσαρμοστούμε.&amp;nbsp;&lt;/span&gt;
      &lt;/p&gt;
      &lt;p
        dir="ltr"
        class="pt-A9LYPNHG_000005"&gt;
        &lt;span
          lang="el-GR"
          class="pt-A9LYPNHG_000006"&gt;
          &lt;b&gt;ΝΙΚΟΛΑΟΣ ΠΑΠΠΑΣ:&amp;nbsp;&lt;/b&gt;
        &lt;/span&gt;
        &lt;span
          lang="el-GR"
          class="pt-A9LYPNHG_000003"&gt;Η νομολογία&amp;hellip;&lt;/span&gt;
      &lt;/p&gt;
      &lt;p
        dir="ltr"
        class="pt-A9LYPNHG_000005"&gt;
        &lt;span
          lang="el-GR"
          class="pt-A9LYPNHG_000006"&gt;
          &lt;b&gt;ΓΕΩΡΓΙΟΣ ΚΩΤΣΗΡΑΣ (Υφυπουργός Εθνικής Οικονομίας και Οικονομικών):&lt;/b&gt;
        &lt;/span&gt;
        &lt;span
          lang="el-GR"
          class="pt-A9LYPNHG_000003"&gt;&amp;nbsp;Εμείς οφείλουμε να προσαρμοστούμε στη νομολογία την υφιστάμενη, στο νομικό πλαίσιο που από το 2016 και μετά αναφέρεται στα νέα δάνεια και προφανώς να μπορέσουμε να διαφυλάξουμε -και γι&amp;rsquo; αυτό γίνεται τώρα που η οικονομία πάει καλύτερα- παράλληλα το χρηματοπιστωτικό σύστημα, το οποίο, ειρήσθω εν παρόδω, θα έχει σημαντική συνεισφορά σε αυτό -θα είναι περίπου μισό δισεκατομμύριο- ενώ ο Έλληνας φορολογούμενος κανένα.&amp;nbsp;&lt;/span&gt;
      &lt;/p&gt;
      &lt;p
        dir="ltr"
        class="pt-A9LYPNHG_000005"&gt;
        &lt;span
          lang="el-GR"
          class="pt-A9LYPNHG_000003"&gt;Δυστυχώς, πέρασαν χρόνια, μέχρι να γίνουν αυτές οι αναγκαίες προσαρμογές και δεν θέλω να υπενθυμίσω πού βρισκόταν η οικονομία και το τραπεζικό σύστημα επί των δικών σας ημερών. Οπότε έρχεται τώρα μία προσπάθεια η οποία αφορά πραγματικά τους ευάλωτους. Και δεν ξέρω αν τσακώνεστε με το Κομμουνιστικό Κόμμα Ελλάδος για το ποιος είναι ευάλωτος, αλλά νομίζω ότι αφορά όλους τους ευάλωτους.&lt;/span&gt;
      &lt;/p&gt;
      &lt;p
        dir="ltr"
        class="pt-A9LYPNHG_000005"&gt;
        &lt;span
          lang="el-GR"
          class="pt-A9LYPNHG_000003"&gt;&amp;nbsp;Προφανέστατα, σε σχέση με την πρόταση του ΠΑΣΟΚ -και θέλω να το πω, γιατί πριν το ξέχασα και δεν το έκανα συνειδητά- η πρόταση του ΠΑΣΟΚ, κύριε Μάντζο, δεν περιλαμβάνει καμία πρόνοια μετατροπής σε νόμισμα. Δεν υπάρχει καμία πρόνοια για σταθερό επιτόκιο. Δεν προβλέπει τίποτα για την επιμήκυνση για πέντε χρόνια που προβλέπει η δική μας ρύθμιση. Και προφανώς, στη ρύθμιση που φέρνουμε προς ψήφιση υπάρχει ένας συγκεκριμένος μηχανισμός ελάφρυνσης ανά κατηγορία. Ναι, επιλέγουμε να στηρίξουμε περισσότερο όποιους έχουν περισσότερη ανάγκη.&amp;nbsp;&lt;/span&gt;
      &lt;/p&gt;
      &lt;p
        dir="ltr"
        class="pt-A9LYPNHG_000005"&gt;
        &lt;span
          lang="el-GR"
          class="pt-A9LYPNHG_000003"&gt;Επίσης, σε σχέση με τον &amp;laquo;ΗΡΑΚΛΗ&amp;raquo; που αναφέρθηκε ο κ. Παππάς -και κλείνω- θα πω το εξής. Πράγματι, πολλά από τα δάνεια που περιλαμβάνονται στα χαρτοφυλάκια τιτλοποιήσεων του &amp;laquo;ΗΡΑΚΛΗ&amp;raquo; έχουν ήδη ρυθμιστεί και η μετατροπή σε ευρώ εξαλείφει τον συναλλαγματικό κίνδυνο, που προφανώς είναι ένας στόχος που πρέπει να διαφυλάξουμε. Έτσι δεν είναι; Δεν πρέπει να διαφυλάξουμε και τον συναλλαγματικό κίνδυνο; Δεν πρέπει να σταθεροποιηθεί το ζήτημα αυτό; Νομίζω ότι αυτό είναι προφανές.&lt;/span&gt;
      &lt;/p&gt;
      &lt;p
        dir="ltr"
        class="pt-A9LYPNHG_000005"&gt;
        &lt;span
          lang="el-GR"
          class="pt-A9LYPNHG_000006"&gt;
          &lt;b&gt;ΝΙΚΟΛΑΟΣ ΠΑΠΠΑΣ:&lt;/b&gt;
        &lt;/span&gt;
        &lt;span
          lang="el-GR"
          class="pt-A9LYPNHG_000003"&gt;&amp;nbsp;Εξαρτάται από την ισοτιμία.&lt;/span&gt;
      &lt;/p&gt;
      &lt;p
        dir="ltr"
        class="pt-A9LYPNHG_000005"&gt;
        &lt;span
          lang="el-GR"
          class="pt-A9LYPNHG_000006"&gt;
          &lt;b&gt;ΓΕΩΡΓΙΟΣ ΚΩΤΣΗΡΑΣ (Υφυπουργός Εθνικής Οικονομίας και Οικονομικών):&lt;/b&gt;
        &lt;/span&gt;
        &lt;span
          lang="el-GR"
          class="pt-A9LYPNHG_000003"&gt;&amp;nbsp;Κλείνω, κύριε Πρόεδρε. Πρέπει να υπάρξει μία ρύθμιση η οποία θα είναι ισορροπημένη -σεβόμενοι τα μέχρι σήμερα νομικώς τελεσθέντα σε επίπεδο νομικό, ενωσιακό και νομολογιακό- η οποία θα στηρίζει πραγματικά τους ευάλωτους. Και είναι η μεγάλη πλειοψηφία αυτοί οι οποίοι στηρίζονται, κύριε Καραθανασόπουλε.&amp;nbsp;&lt;/span&gt;
      &lt;/p&gt;
      &lt;p
        dir="ltr"
        class="pt-A9LYPNHG_000005"&gt;
        &lt;span
          lang="el-GR"
          class="pt-A9LYPNHG_000006"&gt;
          &lt;b&gt;ΝΙΚΟΛΑΟΣ ΚΑΡΑΘΑΝΑΣΟΠΟΥΛΟΣ:&amp;nbsp;&lt;/b&gt;
        &lt;/span&gt;
        &lt;span
          lang="el-GR"
          class="pt-A9LYPNHG_000003"&gt;Πόσοι εντάσσονται στην πρώτη κατηγορία; Εντάσσεται κανένας; Πείτε μας.&lt;/span&gt;
      &lt;/p&gt;
      &lt;p
        dir="ltr"
        class="pt-A9LYPNHG_000008"&gt;
        &lt;span
          lang="el-GR"
          class="pt-A9LYPNHG_000011"&gt;
          &lt;b&gt;ΠΡΟΕΔΡΕΥΩΝ (Ιωάννης Πλακιωτάκης):&amp;nbsp;&lt;/b&gt;
        &lt;/span&gt;
        &lt;span
          lang="el-GR"
          class="pt-A9LYPNHG_000003"&gt;Παρακαλώ.&lt;/span&gt;
      &lt;/p&gt;
      &lt;p
        dir="ltr"
        class="pt-A9LYPNHG_000005"&gt;
        &lt;span
          lang="el-GR"
          class="pt-A9LYPNHG_000006"&gt;
          &lt;b&gt;ΓΕΩΡΓΙΟΣ ΚΩΤΣΗΡΑΣ (Υφυπουργός Εθνικής Οικονομίας και Οικονομικών):&amp;nbsp;&lt;/b&gt;
        &lt;/span&gt;
        &lt;span
          lang="el-GR"
          class="pt-A9LYPNHG_000003"&gt;Συζητάμε επί της αρχής για μία διάταξη.&amp;nbsp;&lt;/span&gt;
      &lt;/p&gt;
      &lt;p
        dir="ltr"
        class="pt-A9LYPNHG_000005"&gt;
        &lt;span
          class="pt-A9LYPNHG_000001"&gt;&amp;nbsp;&lt;/span&gt;
      &lt;/p&gt;
      &lt;p
        dir="ltr"
        class="pt-A9LYPNHG_000005"&gt;
        &lt;span
          lang="el-GR"
          class="pt-A9LYPNHG_000003"&gt;Σας ανέφερα πόσοι είναι ενήμεροι και πόσοι είναι μη ενήμεροι. Γιατί άκουσα σήμερα εδώ διάφορους συναδέλφους που έλεγαν ότι η πλειοψηφία δεν εντάσσεται καν.&amp;nbsp;&lt;/span&gt;
      &lt;/p&gt;
      &lt;p
        dir="ltr"
        class="pt-A9LYPNHG_000005"&gt;
        &lt;span
          lang="el-GR"
          class="pt-A9LYPNHG_000006"&gt;
          &lt;b&gt;ΝΙΚΟΛΑΟΣ ΚΑΡΑΘΑΝΑΣΟΠΟΥΛΟΣ:&amp;nbsp;&lt;/b&gt;
        &lt;/span&gt;
        &lt;span
          lang="el-GR"
          class="pt-A9LYPNHG_000003"&gt;Είναι κανείς στην πρώτη κατηγορία;&lt;/span&gt;
      &lt;/p&gt;
      &lt;p
        dir="ltr"
        class="pt-A9LYPNHG_000005"&gt;
        &lt;span
          lang="el-GR"
          class="pt-A9LYPNHG_000006"&gt;
          &lt;b&gt;ΓΕΩΡΓΙΟΣ ΚΩΤΣΗΡΑΣ (Υφυπουργός Εθνικής Οικονομίας και Οικονομικών):&amp;nbsp;&lt;/b&gt;
        &lt;/span&gt;
        &lt;span
          lang="el-GR"
          class="pt-A9LYPNHG_000003"&gt;Εγώ δεν σας διέκοψα.&amp;nbsp;&lt;/span&gt;
      &lt;/p&gt;
      &lt;p
        dir="ltr"
        class="pt-A9LYPNHG_000005"&gt;
        &lt;span
          lang="el-GR"
          class="pt-A9LYPNHG_000006"&gt;
          &lt;b&gt;ΠΡΟΕΔΡΕΥΩΝ (Ιωάννης Πλακιωτάκης):&amp;nbsp;&lt;/b&gt;
        &lt;/span&gt;
        &lt;span
          lang="el-GR"
          class="pt-A9LYPNHG_000003"&gt;Παρακαλώ.&amp;nbsp;&lt;/span&gt;
      &lt;/p&gt;
      &lt;p
        dir="ltr"
        class="pt-A9LYPNHG_000005"&gt;
        &lt;span
          lang="el-GR"
          class="pt-A9LYPNHG_000003"&gt;Ολοκληρώστε, παρακαλώ.&lt;/span&gt;
      &lt;/p&gt;
      &lt;p
        dir="ltr"
        class="pt-A9LYPNHG_000005"&gt;
        &lt;span
          lang="el-GR"
          class="pt-A9LYPNHG_000006"&gt;
          &lt;b&gt;ΓΕΩΡΓΙΟΣ ΚΩΤΣΗΡΑΣ (Υφυπουργός Εθνικής Οικονομίας και Οικονομικών):&amp;nbsp;&lt;/b&gt;
        &lt;/span&gt;
        &lt;span
          lang="el-GR"
          class="pt-A9LYPNHG_000003"&gt;Σας α&lt;/span&gt;
        &lt;span
          lang="el-GR"
          class="pt-A9LYPNHG_000003"&gt;παντώ με τα διαθέσιμα στοιχεία που έχουμε από το τραπεζικό σύστημα, δεν έχω τραπεζικό απόρρητο παραβίασης.&lt;/span&gt;
      &lt;/p&gt;
      &lt;p
        dir="ltr"
        class="pt-A9LYPNHG_000005"&gt;
        &lt;span
          lang="el-GR"
          class="pt-A9LYPNHG_000006"&gt;
          &lt;b&gt;ΝΙΚΟΛΑΟΣ ΚΑΡΑΘΑΝΑΣΟΠΟΥΛΟΣ:&amp;nbsp;&lt;/b&gt;
        &lt;/span&gt;
        &lt;span
          lang="el-GR"
          class="pt-A9LYPNHG_000003"&gt;Πόσοι; Πόσοι;&lt;/span&gt;
      &lt;/p&gt;
      &lt;p
        dir="ltr"
        class="pt-A9LYPNHG_000005"&gt;
        &lt;span
          lang="el-GR"
          class="pt-A9LYPNHG_000006"&gt;
          &lt;b&gt;ΓΕΩΡΓΙΟΣ ΚΩΤΣΗΡΑΣ (Υφυπουργός Εθνικής Οικονομίας και Οικονομικών):&amp;nbsp;&lt;/b&gt;
        &lt;/span&gt;
        &lt;span
          lang="el-GR"
          class="pt-A9LYPNHG_000003"&gt;Κλείνω.&lt;/span&gt;
      &lt;/p&gt;
      &lt;p
        dir="ltr"
        class="pt-A9LYPNHG_000005"&gt;
        &lt;span
          lang="el-GR"
          class="pt-A9LYPNHG_000003"&gt;Όσο και να σας ενοχλεί, είναι αυτή η Κυβέρνηση η οποία φέρνει τη διάταξη που λύνει ένα χρονίζον πρόβλημα. Καλώς μπορεί να σας ενοχλεί. Εμείς προχωράμε με σεβασμό.&lt;/span&gt;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(Ιωάννης Πλακιωτάκης):&amp;nbsp;&lt;/b&gt;
        &lt;/span&gt;
        &lt;span
          lang="el-GR"
          class="pt-A9LYPNHG_000003"&gt;Ευχαριστούμε.&lt;/span&gt;
      &lt;/p&gt;
      &lt;p
        dir="ltr"
        class="pt-A9LYPNHG_000005"&gt;
        &lt;span
          lang="el-GR"
          class="pt-A9LYPNHG_000003"&gt;Θα δώσω τον λόγο τώρα στον Υπουργό κ. Τσιάρα και μετά στον κ. Κόνσολα.&lt;/span&gt;
      &lt;/p&gt;
      &lt;p
        dir="ltr"
        class="pt-A9LYPNHG_000005"&gt;
        &lt;span
          lang="el-GR"
          class="pt-A9LYPNHG_000003"&gt;Κύριε Τσιάρα, έχετε τον λόγο.&lt;/span&gt;
      &lt;/p&gt;
      &lt;p
        dir="ltr"
        class="pt-A9LYPNHG_000005"&gt;
        &lt;span
          lang="el-GR"
          class="pt-A9LYPNHG_000006"&gt;
          &lt;b&gt;ΚΩΝΣΤΑΝΤΙΝΟΣ ΤΣΙΑΡΑΣ (Υπουργός Αγροτικής Ανάπτυξης και Τροφίμων):&amp;nbsp;&lt;/b&gt;
        &lt;/span&gt;
        &lt;span
          lang="el-GR"
          class="pt-A9LYPNHG_000003"&gt;Ευχαριστώ πολύ, κύριε Πρόεδρε.&amp;nbsp;&lt;/span&gt;
      &lt;/p&gt;
      &lt;p
        dir="ltr"
        class="pt-A9LYPNHG_000005"&gt;
        &lt;span
          lang="el-GR"
          class="pt-A9LYPNHG_000003"&gt;Κυρίες και κύριοι συνάδελφοι, το σημερινό νομοσχέδιο του Υπουργείου Οικονομικών έχει συγκεκριμένες ρυθμίσεις που αφορούν στη μετάβαση &amp;nbsp;του ΟΠΕΚΕΠΕ στην ΑΑΔΕ.&amp;nbsp;&lt;/span&gt;
      &lt;/p&gt;
      &lt;p
        dir="ltr"
        class="pt-A9LYPNHG_000005"&gt;
        &lt;span
          lang="el-GR"
          class="pt-A9LYPNHG_000003"&gt;Θέλω να ξεκαθαρίσω το εξής. Σήμερα στη Βουλή δεν συζητάμε, απλώς, για μια μετάβαση. Η Βουλή καλείται να πάρει θέση απέναντι σε ένα ερώτημα που αποφεύγαμε για χρόνια. Θέλουμε έναν ΟΠΕΚΕΠΕ της διαφάνειας ή θέλουμε έναν ΟΠΕΚΕΠΕ των παθογενειών;&amp;nbsp;&lt;/span&gt;
      &lt;/p&gt;
      &lt;p
        dir="ltr"
        class="pt-A9LYPNHG_000005"&gt;
        &lt;span
          lang="el-GR"
          class="pt-A9LYPNHG_000003"&gt;Γιατί, ας μην κοροϊδευόμαστε, ο ΟΠΕΚΕΠΕ όπως λειτούργησε στο παρελθόν ήταν ένας προβληματικός οργανισμός και αυτό η χώρα το πλήρωσε με δημοσιονομικές διορθώσεις και πρόστιμα. Αλλά, βεβαίως, το πλήρωσε κυρίως ο έντιμος αγρότης που έκανε σωστά τη δουλειά του και περίμενε.&amp;nbsp;&lt;/span&gt;
      &lt;/p&gt;
      &lt;p
        dir="ltr"
        class="pt-A9LYPNHG_000005"&gt;
        &lt;span
          lang="el-GR"
          class="pt-A9LYPNHG_000003"&gt;Ακούω τις τελευταίες μέρες ένα επιχείρημα που επαναλαμβάνεται. Λένε τα κόμματα της Αντιπολίτευσης, ναι στη διαφάνεια αλλά όχι με αυτόν τον τρόπο. Αλήθεια, κύριοι συνάδελφοι; Υπήρχε τόσα χρόνια άλλος τρόπος και δεν το ξέραμε; Γιατί όταν οι έλεγχοι ήταν ελλιπείς, οι διασταυρώσεις ανύπαρκτες και τα ίδια προβλήματα επαναλαμβάνονται κάθε χρόνο, κανείς δεν ενοχλούνταν. Τώρα που μιλάμε για πραγματικούς ελέγχους, τώρα που μιλάμε για διασταύρωση στοιχείων, με Ε9, κτηματολόγιο, φορολογικά δεδομένα, ξαφνικά κάποιοι συνάδελφοι στην Αντιπολίτευση θυμήθηκαν την αγωνία του αγρότη.&amp;nbsp;&lt;/span&gt;
      &lt;/p&gt;
      &lt;p
        dir="ltr"
        class="pt-A9LYPNHG_000005"&gt;
        &lt;span
          lang="el-GR"
          class="pt-A9LYPNHG_000003"&gt;Θα ήθελα, όντως, να είμαστε σοβαροί. Αν θέλεις τους ελέγχους, σίγουρα θέλεις και τη διαφάνεια. Και η Κυβέρνηση, του Κυριάκου Μητσοτάκη, είχε αποφασίσει πριν από κάθε προπληρωμή να προχωρά στους απαραίτητους διασταυρωτικούς ελέγχους.&amp;nbsp;&lt;/span&gt;
      &lt;/p&gt;
      &lt;p
        dir="ltr"
        class="pt-A9LYPNHG_000005"&gt;
        &lt;span
          lang="el-GR"
          class="pt-A9LYPNHG_000003"&gt;Κυρίες και κύριοι συνάδελφοι, η επιλογή της ΑΑΔΕ διόλου τυχαία δεν είναι. Είναι τεχνική, θεσμική και κυρίως αναγκαία. Επιτρέψτε μου να θυμίσω ότι, όταν συστάθηκε το νέο Διοικητικό Συμβούλιο του οργανισμού, τον Ιανουάριο του 2025, μεταξύ των μελών ήταν και η Γενική Διευθύντρια της ΑΑΔΕ. Άρα, δεν πρόκειται για ένα σχέδιο έκτακτης ανάγκης, αλλά για μια συνειδητή, θεσμική επιλογή, με στόχο ένα μόνιμο, αξιόπιστο και δίκαιο σύστημα πληρωμών.&amp;nbsp;&lt;/span&gt;
      &lt;/p&gt;
      &lt;p
        dir="ltr"
        class="pt-A9LYPNHG_000005"&gt;
        &lt;span
          lang="el-GR"
          class="pt-A9LYPNHG_000003"&gt;Και επειδή ακούστηκαν αρκετά σήμερα. Θα ήθελα να ρωτήσω ευθέως την Αντιπολίτευση. Ποιος, κυρίες και κύριοι συνάδελφοι, άλλος δημόσιος φορέας διαθέτει σήμερα τα πληροφοριακά συστήματα, την εμπειρία, τη δυνατότητα διαρθρωτικών ελέγχων σε πραγματικό χρόνο; Αν υπάρχει, θέλω να μου τον πείτε. Γιατί μέχρι σήμερα μόνο η ΑΑΔΕ μπορεί να συγκρίνει τις δηλώσεις του ΟΣΔΕ με ακίνητη περιουσία, με φορολογικά στοιχεία, με πραγματικά εισοδήματα. Όλα τα άλλα είναι υπεκφυγές.&amp;nbsp;&lt;/span&gt;
      &lt;/p&gt;
      &lt;p
        dir="ltr"
        class="pt-A9LYPNHG_000005"&gt;
        &lt;span
          lang="el-GR"
          class="pt-A9LYPNHG_000003"&gt;Να ξεκαθαρίσουμε, όμως, και κάτι κρίσιμο. Ακούω, επίσης, το επιχείρημα ότι η ΑΑΔΕ δεν πρέπει να εμπλακεί στην αγροτική πολιτική. Θέλω να το ξεκαθαρίσουμε για άλλη μια φορά, εδώ στην Ολομέλεια. Η αγροτική πολιτική, κυρίες και κύριοι συνάδελφοι, δεν μεταφέρεται. Η κοινή αγροτική πολιτική δεν μεταφέρεται. Οι πολιτικές αποφάσεις παραμένουν στο Υπουργείο Αγροτικής Ανάπτυξης και Τροφίμων. Αυτό που μεταφέρεται είναι ο έλεγχος. Δεν ξέρω αν αυτό ενοχλεί κάποιους εντός ή εκτός Βουλής. Γιατί ο έλεγχος, ουσιαστικά, φέρνει στο φως όσα κάποιοι θα προτιμούσαν να μείνουν στο σκοτάδι.&amp;nbsp;&lt;/span&gt;
      &lt;/p&gt;
      &lt;p
        dir="ltr"
        class="pt-A9LYPNHG_000005"&gt;
        &lt;span
          lang="el-GR"
          class="pt-A9LYPNHG_000003"&gt;Γι&amp;rsquo; αυτόν τον λόγο, κυρίες και κύριοι της Αντιπολίτευσης, μπορεί να ακούω μεγάλες κουβέντες για κοινωνική δικαιοσύνη και στήριξη των αγροτών, όμως αναρωτιέμαι, όταν κυβερνούσατε γιατί δεν σπάσατε το σύστημα που όλοι σήμερα καταγγέλλεται; Γιατί πληρώναμε κάθε χρόνο πρόστιμα και δημοσιονομικές διορθώσεις στην Ευρωπαϊκή Ένωση;&amp;nbsp;&lt;/span&gt;
      &lt;/p&gt;
      &lt;p
        dir="ltr"
        class="pt-A9LYPNHG_000005"&gt;
        &lt;span
          lang="el-GR"
          class="pt-A9LYPNHG_000003"&gt;Η απάντηση είναι απλή. Γιατί η σύγκρουση με τις παθογένειες έχει κόστος και κάποιοι δεν ήθελαν να το πληρώσουν. Εμείς το πληρώνουμε και αναλαμβάνουμε την ευθύνη. Ναι, υπήρξαν δυσκολίες και δεν κρυβόμαστε, εγώ δεν θα ωραιοποιήσω την κατάσταση. Η μετάβαση δεν ήταν και δεν είναι εύκολη. Υπήρξαν καθυστερήσεις, υπήρξε ταλαιπωρία, αλλά η πολιτική δεν κρίνεται από τον αν φοβάσαι τη δυσκολία. Κρίνεται από το αν έχεις το θάρρος να προχωρήσεις. Και η Κυβέρνηση του Κυριάκου Μητσοτάκη έχει αυτό το θάρρος. Το έχουμε αποδείξει και το αποδεικνύουμε και σήμερα.&amp;nbsp;&lt;/span&gt;
      &lt;/p&gt;
      &lt;p
        dir="ltr"
        class="pt-A9LYPNHG_000005"&gt;
        &lt;span
          lang="el-GR"
          class="pt-A9LYPNHG_000003"&gt;Κυρίες και κύριοι συνάδελφοι, επιτρέψτε μου σε αυτό το σημείο να πω τι ακριβώς προβλέπει το σχέδιο νόμου που συζητάμε. Πρώτον, το σχέδιο νόμου προβλέπει την πλήρη και καθολική μεταφορά των αρμοδιοτήτων του ΟΠΕΚΕΠΕ στην ΑΑΔΕ, με μια κρίσιμη εξαίρεση. Η χάραξη της αγροτικής πολιτικής και ο στρατηγικός σχεδιασμός της κοινής αγροτικής πολιτικής, παραμένουν στο Υπουργείο Αγροτικής Ανάπτυξης και Τροφίμων. Δεν αλλάζει ποιος αποφασίζει την πολιτική, αλλά ποιος ελέγχει.&amp;nbsp;&lt;/span&gt;
      &lt;/p&gt;
      &lt;p
        dir="ltr"
        class="pt-A9LYPNHG_000005"&gt;
        &lt;span
          lang="el-GR"
          class="pt-A9LYPNHG_000003"&gt;Δεύτερον, μεταφέρονται αυτοδικαίως όλες οι διαπιστεύσεις του ΟΠΕΚΕΠΕ, τόσο οι εθνικές όσο και οι ευρωπαϊκές. Αυτό σημαίνει ότι δεν απαιτείται νέα διαπίστευση από την Ευρωπαϊκή Επιτροπή και κυρίως δεν υπάρχει κανένας κίνδυνος διακοπής των πληρωμών. Αυτό είναι κρίσιμο για τους αγρότες και θέλω να το ακούσουν καθαρά.&amp;nbsp;&lt;/span&gt;
      &lt;/p&gt;
      &lt;p
        dir="ltr"
        class="pt-A9LYPNHG_000005"&gt;
        &lt;span
          lang="el-GR"
          class="pt-A9LYPNHG_000003"&gt;Τρίτον, το σύνολο του προσωπικού του ΟΠΕΚΕΠΕ μεταφέρεται στην ΑΑΔΕ, χωρίς καμία μεταβολή στα εργασιακά τους δικαιώματα. Η εμπειρία και η τεχνογνωσία δεν χάνονται. Αντιθέτως, ενσωματώνονται σε έναν φορέα με ισχυρότερη διοικητική υποστήριξη και σύγχρονα εργαλεία.&amp;nbsp;&lt;/span&gt;
      &lt;/p&gt;
      &lt;p
        dir="ltr"
        class="pt-A9LYPNHG_000005"&gt;
        &lt;span
          lang="el-GR"
          class="pt-A9LYPNHG_000003"&gt;Τέταρτον, μεταφέρονται όλα τα πληροφοριακά συστήματα, τα αρχεία, οι βάσεις δεδομένων και οι εκκρεμείς υποθέσεις. Δεν μηδενίζεται τίποτα, δεν σβήνεται κανένας φάκελος. Ό,τι εκκρεμεί συνεχίζεται κανονικά και με θεσμική συνέχεια. Και επιτρέψτε μου να τονίσω ότι, το χθεσινό τεχνικό ζήτημα με τις εισφορές του ΕΛΓΑ και τη βασική ενίσχυση, είναι η απόδειξη γιατί αυτή η μετάβαση είναι αναγκαία.&amp;nbsp;&lt;/span&gt;
      &lt;/p&gt;
      &lt;p
        dir="ltr"
        class="pt-A9LYPNHG_000005"&gt;
        &lt;span
          lang="el-GR"
          class="pt-A9LYPNHG_000003"&gt;Όσο οι φορείς λειτουργούν με αποσπασμένα συστήματα δημιουργούνται τέτοιες αστοχίες. Με τη μετάβαση και τη διασύνδεση των διαδικασιών τέτοια φαινόμενα δεν θα έχουν, πλέον, χώρο να εμφανιστούν.&amp;nbsp;&lt;/span&gt;
      &lt;/p&gt;
      &lt;p
        dir="ltr"
        class="pt-A9LYPNHG_000005"&gt;
        &lt;span
          lang="el-GR"
          class="pt-A9LYPNHG_000003"&gt;Πέμπτον, θεσπίζεται ένα σαφές και αυστηρό πλαίσιο ελέγχων, με διασταυρωτικούς ελέγχους σε πραγματικά δεδομένα, με κυρώσεις εκεί που υπάρχουν παραβάσεις και με προστασία των πραγματικών δικαιούχων.&amp;nbsp;&lt;/span&gt;
      &lt;/p&gt;
      &lt;p
        dir="ltr"
        class="pt-A9LYPNHG_000005"&gt;
        &lt;span
          lang="el-GR"
          class="pt-A9LYPNHG_000003"&gt;Έκτον, ο ειδικός λογαριασμός εγγυήσεων γεωργικών προϊόντων λειτουργεί, πλέον, με ξεκάθαρους κανόνες, εκτός κρατικού προϋπολογισμού, με λογοδοσία, απολογισμό και έλεγχο από το Ελεγκτικό Συνέδριο. Τέλος στις γκρίζες ζώνες.&lt;/span&gt;
      &lt;/p&gt;
      &lt;p
        dir="ltr"
        class="pt-A9LYPNHG_000005"&gt;
        &lt;span
          lang="el-GR"
          class="pt-A9LYPNHG_000003"&gt;Και επειδή ακούγονται πολλά, να πω και τι δεν κάνει το σχέδιο νόμου. Δεν καταργεί τον ΟΠΕΚΕΠΕ για να δημιουργήσει κενό, δεν αφαιρεί τον ρόλο του Υπουργείου Αγροτικής Ανάπτυξης, δεν διακινδυνεύει τις πληρωμές, τη ροή των χρημάτων από την Ευρωπαϊκή Ένωση, δεν τιμωρεί τους έντιμους αγρότες. Αντίθετα, βάζει κανόνες εκεί που δεν υπήρχαν.&amp;nbsp;&lt;/span&gt;
      &lt;/p&gt;
      &lt;p
        dir="ltr"
        class="pt-A9LYPNHG_000005"&gt;
        &lt;span
          lang="el-GR"
          class="pt-A9LYPNHG_000003"&gt;Κυρίες και κύριοι συνάδελφοι, παρά τις δυσκολίες που συναντήσαμε στο δρόμο προς την εξυγίανση μέσα στο 2025, έχουν ήδη καταβληθεί στους αγρότες πάνω από 3,2 δισεκατομμύρια ευρώ φέτος, μέχρι τώρα. Μέχρι το τέλος του χρόνου το ποσό θα φτάσει τα 3,8 δισεκατομμύρια ευρώ. Πρόκειται για τις περισσότερες, τις μεγαλύτερες πληρωμές των τελευταίων ετών.&amp;nbsp;&lt;/span&gt;
      &lt;/p&gt;
      &lt;p
        dir="ltr"
        class="pt-A9LYPNHG_000005"&gt;
        &lt;span
          lang="el-GR"
          class="pt-A9LYPNHG_000003"&gt;Αυτό δεν είναι σύμπτωση, είναι αποτέλεσμα εξυγίανσης και μεγάλης προσπάθειας της Κυβέρνησης στο σύνολό της. Και βέβαια τα χρήματα από τους ελέγχους, το έχουμε πει, θα επιστραφούν στους έντιμους ανθρώπους, τους έντιμους αγρότες, στους ανθρώπους του μόχθου.&amp;nbsp;&lt;/span&gt;
      &lt;/p&gt;
      &lt;p
        dir="ltr"
        class="pt-A9LYPNHG_000005"&gt;
        &lt;span
          lang="el-GR"
          class="pt-A9LYPNHG_000003"&gt;Θέλω να θυμίσω ότι πριν από λίγες μέρες η Κυβέρνηση, δια του Αντιπροέδρου της Κυβέρνησης Κωστή Χατζηδάκη, ανακοίνωσε ένα πρόσθετο πακέτο στήριξης ύψους 160 εκατομμυρίων ευρώ.&lt;/span&gt;
      &lt;/p&gt;
      &lt;p
        dir="ltr"
        class="pt-A9LYPNHG_000005"&gt;
        &lt;span
          lang="el-GR"
          class="pt-A9LYPNHG_000003"&gt;Κυρίες και κύριοι συνάδελφοι, θέλω πριν κλείσω να κάνω ένα βήμα μπροστά, γιατί αν μείνουμε μόνο στο παρελθόν, θα χάσουμε το πραγματικό διακύβευμα. Πρέπει όλοι να κατανοήσουμε ότι η Ευρώπη αλλάζει. Η Κοινή Αγροτική Πολιτική αλλάζει. Και αν δεν το δούμε έγκαιρα, θα βρεθούμε πάλι να τρέχουμε πίσω από τις εξελίξεις. Αν θέλουμε η Ελλάδα να διαπραγματευτεί με σοβαρότητα στις Βρυξέλλες, να υπερασπιστεί τα συμφέροντα των παραγωγών της, να μη βρεθεί ξανά στο στόχαστρο ελέγχων και διορθώσεων, τότε χρειαζόμαστε ένα&amp;nbsp;&lt;/span&gt;
        &lt;span
          class="pt-A9LYPNHG_000003"&gt;restart&lt;/span&gt;
        &lt;span
          lang="el-GR"
          class="pt-A9LYPNHG_000003"&gt;, μια επανεκκίνηση του πρωτογενούς τομέα. Για πολλά χρόνια ο πρωτογενής τομέας λειτουργούσε με όρους επιβίωσης, με αγωνία για την επόμενη πληρωμή, με αβεβαιότητα για το αύριο. Αυτό το μοντέλο -πρέπει να το κατανοήσουμε και να το παραδεχτούμε όλοι- έχει φτάσει στα όριά του. Σήμερα πρέπει να μιλήσουμε για παραγωγή με προστιθέμενη αξία, για σύνδεση με την αγορά και τις εξαγωγές, για συνεργατικά σχήματα και συλλογική δύναμη, για επενδύσεις στην καινοτομία και την ποιότητα, για σύνδεση των επιδοτήσεων με την παραγωγή. Με λίγα λόγια, το στοίχημα δεν είναι να ανακυκλώσουμε τις παθογένειες. Το στοίχημα είναι να τις ξεπεράσουμε.&amp;nbsp;&lt;/span&gt;
      &lt;/p&gt;
      &lt;p
        dir="ltr"
        class="pt-A9LYPNHG_000005"&gt;
        &lt;span
          lang="el-GR"
          class="pt-A9LYPNHG_000003"&gt;Κυρίες και κύριοι συνάδελφοι, σήμερα δεν καλούμαστε να συμφωνήσουμε σε όλα. Καλούμαστε, όμως, να συμφωνήσουμε σε κάτι βασικό και σε κάτι θεμελιώδες, ότι ο πρωτογενής τομέας της χώρας αξίζει κανόνες, διαφάνεια και δικαιοσύνη. Το νομοσχέδιο που φέρνουμε δεν εξυπηρετεί πολιτικές σκοπιμότητες. Απαντά σε ένα υπαρκτό πρόβλημα που ταλαιπώρησε τη χώρα για χρόνια. Ξέρω ότι υπάρχουν διαφορετικές προσεγγίσεις. Τις σέβομαι. Η Κυβέρνηση έκανε την επιλογή της. Επέλεξε τη δύσκολη οδό της μεταρρύθμισης, όχι την εύκολη οδό της αναβολής. Γι&amp;rsquo; αυτό και σας καλώ όλη αυτήν την προσπάθεια που έχει καταβληθεί τους τελευταίους μήνες και αφορά στη μετάβαση του ΟΠΕΚΕΠΕ σε μια νέα εποχή διαφάνειας και δικαιοσύνης, να την αξιολογήσετε όχι μέσα από την κομματική σκοπιμότητα για το τι επιβάλλει η στιγμή προκειμένου να διαμορφώσει την πολιτική της στάση και την πολιτική της άποψη η κάθε πολιτική παράταξη, αλλά μέσα από μια ανάγκη που εδώ και πολλά χρόνια διατρανώνει ουσιαστικά και το μέγεθός της, αλλά και τον πραγματικό λόγο για να κάνουμε τη συγκεκριμένη πολιτική επιλογή.&amp;nbsp;&lt;/span&gt;
      &lt;/p&gt;
      &lt;p
        dir="ltr"
        class="pt-A9LYPNHG_000005"&gt;
        &lt;span
          lang="el-GR"
          class="pt-A9LYPNHG_000003"&gt;Κύριε Παππά, άκουσα τον κ. Φάμελλο νωρίτερα -δεν ήμουν εδώ δυστυχώς λόγω υποχρεώσεων, αλλά εφόσον είστε εσείς, φαντάζομαι ότι θα του το μεταφέρετε- να αναρωτιέται γιατί δεν βρισκόμουν νωρίτερα εδώ. Μάλιστα, νομίζω ότι σε μια αποστροφή του είπε ότι είμαι εξαφανισμένος. Θέλω, λοιπόν, να του πείτε ότι εξαφανισμένος δεν είναι όποιος φέρνει λύση στη Βουλή. Εξαφανισμένος είναι όποιος περιορίζεται στις καταγγελίες χωρίς να προτείνει καμία εφαρμόσιμη λύση και να πιστεύει ότι με αυτόν τον τρόπο συμβάλλει θετικά σε αυτό που έχει πραγματική ανάγκη η ελληνική κοινωνία ή μια συγκεκριμένη κοινωνική επαγγελματική ομάδα που έχει ζήσει με πολλά προβλήματα τα τελευταία χρόνια.&amp;nbsp;&lt;/span&gt;
      &lt;/p&gt;
      &lt;p
        dir="ltr"
        class="pt-A9LYPNHG_000005"&gt;
        &lt;span
          lang="el-GR"
          class="pt-A9LYPNHG_000003"&gt;Κυρίες και κύριοι συνάδελφοι, σήμερα έχουμε την ευκαιρία να γυρίσουμε σελίδα, να αντιμετωπίσουμε μια παθογένεια πολλών ετών και να δημιουργήσουμε τη συνθήκη που εγώ θέλω να πιστεύω ότι τουλάχιστον ως βασική αρχή την πιστεύουν όλα τα πολιτικά κόμματα, ανεξάρτητα από το τι διαδηλώνουν ή το τι ισχυρίζονται στον δημόσιο λόγο τους, που αφορά στο ότι πρέπει να μεταβούμε σε μια εποχή διαφάνειας και δικαιοσύνης. Αυτήν, λοιπόν, την ευκαιρία να γυρίσουμε σελίδα δεν πρέπει να τη χάσουμε.&amp;nbsp;&lt;/span&gt;
      &lt;/p&gt;
      &lt;p
        dir="ltr"
        class="pt-A9LYPNHG_000005"&gt;
        &lt;span
          lang="el-GR"
          class="pt-A9LYPNHG_000003"&gt;Σας ευχαριστώ πολύ.&lt;/span&gt;
      &lt;/p&gt;
      &lt;p
        dir="ltr"
        class="pt-A9LYPNHG_000002"&gt;
        &lt;span
          lang="el-GR"
          class="pt-A9LYPNHG_000003"&gt;(Χειροκροτήματα από την πτέρυγα της Νέας Δημοκρατίας)&lt;/span&gt;
      &lt;/p&gt;
      &lt;p
        dir="ltr"
        class="pt-A9LYPNHG_000005"&gt;
        &lt;span
          lang="el-GR"
          class="pt-A9LYPNHG_000003"&gt;&amp;nbsp;&lt;/span&gt;
        &lt;span
          lang="el-GR"
          class="pt-A9LYPNHG_000006"&gt;
          &lt;b&gt;ΠΡΟΕΔΡΕΥΩΝ (Ιωάννης Πλακιωτάκης):&lt;/b&gt;
        &lt;/span&gt;
        &lt;span
          lang="el-GR"
          class="pt-A9LYPNHG_000003"&gt;&amp;nbsp;Κι εμείς ευχαριστούμε τον κύριο Υπουργό.&amp;nbsp;&lt;/span&gt;
      &lt;/p&gt;
      &lt;p
        dir="ltr"
        class="pt-A9LYPNHG_000005"&gt;
        &lt;span
          lang="el-GR"
          class="pt-A9LYPNHG_000003"&gt;Θα ανοίξουμε τώρα τον κύκλο των Κοινοβουλευτικών Εκπροσώπων. Θα ξεκινήσουμε με τον κ. Μάντζο. Μετά θα μιλήσουν ο κ. Παππάς, ο κ. &amp;nbsp;Καραθανασόπουλος, η κ. Καραγεωργοπούλου, ο κ. Ηλιόπουλος και ο κ. Μηταράκης.&lt;/span&gt;
      &lt;/p&gt;
      &lt;p
        dir="ltr"
        class="pt-A9LYPNHG_000005"&gt;
        &lt;span
          lang="el-GR"
          class="pt-A9LYPNHG_000003"&gt;Παρακαλώ, κύριε Μάντζο.&lt;/span&gt;
      &lt;/p&gt;
      &lt;p
        dir="ltr"
        class="pt-A9LYPNHG_000005"&gt;
        &lt;span
          lang="el-GR"
          class="pt-A9LYPNHG_000006"&gt;
          &lt;b&gt;ΔΗΜΗΤΡΙΟΣ ΜΑΝΤΖΟΣ:&lt;/b&gt;
        &lt;/span&gt;
        &lt;span
          lang="el-GR"
          class="pt-A9LYPNHG_000003"&gt;&amp;nbsp;Ευχαριστώ, κύριε Πρόεδρε.&lt;/span&gt;
      &lt;/p&gt;
      &lt;p
        dir="ltr"
        class="pt-A9LYPNHG_000005"&gt;
        &lt;span
          lang="el-GR"
          class="pt-A9LYPNHG_000003"&gt;Κύριε Υπουργέ, είπαμε και το πρωί ότι οι διατάξεις για τον ΟΠΕΚΕΠΕ δεν έπρεπε να συζητηθούν σήμερα. Η Βουλή είναι άδεια, αλλά τα μπλόκα είναι γεμάτα και οι αγρότες είναι επί εβδομάδες στους δρόμους και επί μήνες σε αναβρασμό. Και εμάς εδώ μας θέλετε παθητικούς δέκτες όσων εσείς έχετε κάνει και έχετε ήδη προαποφασίσει. Και μας ζητάτε μάλιστα και διάλογο -όχι εσείς, ο Πρωθυπουργός- προσχηματικά, υποκριτικά -ναι, υποκριτικά- για να εγκρίνουμε όσα εσείς έχετε ήδη αποφασίσει. Και μη μας λέτε εμάς για το&amp;nbsp;&lt;/span&gt;
        &lt;span
          class="pt-A9LYPNHG_000003"&gt;Grexit&lt;/span&gt;
        &lt;span
          lang="el-GR"
          class="pt-A9LYPNHG_000003"&gt;&amp;nbsp;της αγροτικής μας οικονομίας. Εσείς μας κάνατε το μαύρο πρόβατο της Ευρώπης. Εσείς μας επιβάλλετε αγροτικό μνημόνιο. Εσείς τα έχετε επιλέξει όλα. Εσείς τα έχετε συμφωνήσει όλα. Από εμάς δεν ζητήσατε τίποτα, ούτε τον λόγο μας, ούτε τη γνώμη μας, ούτε εναλλακτικές επιλογές, ούτε ποτέ συμφωνήσαμε σε ό,τι φέρνετε σήμερα εδώ. Είναι σαν να μας λέτε ότι τα έχετε διαλύσει όλα, δεν φταίτε εσείς και φταίμε εμείς που δεν συμφωνούμε με αυτό που φέρνετε την επαύριο μιας καταστροφής που εσείς προκαλέσετε.&amp;nbsp;&lt;/span&gt;
      &lt;/p&gt;
      &lt;p
        dir="ltr"
        class="pt-A9LYPNHG_000005"&gt;
        &lt;span
          lang="el-GR"
          class="pt-A9LYPNHG_000003"&gt;Σήμερα έπρεπε να συζητάμε για την κάθαρση του ΟΠΕΚΕΠΕ, για τον εκσυγχρονισμό, την αναμόρφωση, τη θεραπεία παθογενειών που είναι γνωστές χρόνια, κύριε Υπουργέ. Έξι Υπουργοί, επτά διοικητές τα βλέπατε μπροστά σας τα προβλήματα. Σήμερα έπρεπε να μιλάμε για αξιολόγηση διαδικασιών, για αξιολόγηση προσωπικού, για αξιοκρατική επιλογή προσωπικού, για ένα πλαίσιο το οποίο θα επιβάλει τον δίκαιο καταμερισμό και την κατανομή των ενισχύσεων στους πραγματικούς παραγωγούς, για διασύνδεση των βάσεων δεδομένων, για ανοικτά δεδομένα, για αξιοποίηση της τεχνολογίας, όπως γίνεται σε όλον τον κόσμο, σε όλη την Ευρώπη, όχι για την απλή μεταφορά ενός άρρωστου οργανισμού, για να μην τον βλέπετε. Μαζί με όλες του τις παθογένειες τον μεταφέρετε. Με όλα του τα δομικά προβλήματα, ακόμα και με τους εξωτερικούς του συμβούλους. Θα εξαγνιστεί εκεί που τον πάτε ο ΟΠΕΚΕΠΕ; Από ποιον; Πώς; Πότε; Δεν φτάνει που είναι ευρωπαϊκή πρωτοτυπία ό,τι συμβαίνει, ένας τέτοιος οργανισμός προσανατολισμού και ανάπτυξης, χάραξης τελικά αγροτικής οικονομίας, αγροτικής πολιτικής να φεύγει εντελώς από το Υπουργείο Αγροτικής Ανάπτυξης και Τροφίμων. Και είναι πολλά που έχουν φύγει από το Υπουργείο, δασικές υπηρεσίες, κτηνιατρικές υπηρεσίες, πολλά.&amp;nbsp;&lt;/span&gt;
      &lt;/p&gt;
      &lt;p
        dir="ltr"
        class="pt-A9LYPNHG_000005"&gt;
        &lt;span
          lang="el-GR"
          class="pt-A9LYPNHG_000003"&gt;Μεταφέρεται ο ΟΠΕΚΕΠΕ σε μια αρχή, η οποία μόνο άμοιρη ευθυνών δεν είναι. Αλήθεια, γιατί η ΑΑΔΕ με τα τόσα πληροφοριακά συστήματα δεν εντόπισε τα απατηλά Ε9; Τα ψευδή μισθωτήρια βοσκοτόπων; Δεν είχε τα συγκριτικά δεδομένα των μισθωτηρίων, των μισθωμάτων; Τα είχε. Άρα, η παρανομία έκανε παρέλαση μπροστά από την ΑΑΔΕ και εκείνη δεν έκανε τίποτα για τον παράνομο πλουτισμό, για τις αδικαιολόγητες αγορές, τον πολυτελή τρόπο ζωής. Όταν μικροί και μεσαίοι επιχειρηματίες στενάζουν, οι μισθωτοί πληρώνουν φόρους που δεν μπορούν να αντέξουν, οι ελεύθεροι επαγγελματίες βαπτίζονται συλλήβδην φοροφυγάδες, η ΑΑΔΕ δεν εντόπιζε τα ακριβά αυτοκίνητα, τον πολυτελή βίο, παρά τα πληροφοριακά συστήματα. Γιατί δεν το κάνει σήμερα; Όταν ο ελεγκτής και ο ελεγχόμενος θα ταυτίζονται. Όταν ο γενικός διευθυντής της ΑΑΔΕ είναι ο μεταβατικός Πρόεδρος του ΟΠΕΚΕΠΕ που πηγαίνει σε κλειστές συσκέψεις και ενημερώνει μόνο τους Βουλευτές της Νέας Δημοκρατίας. Θέλετε μόνο να μη βλέπουν οι πολίτες τον ΟΠΕΚΕΠΕ, μήπως και ξεχαστεί το σκάνδαλο. Δεν πάει έτσι.&lt;/span&gt;
      &lt;/p&gt;
      &lt;p
        dir="ltr"
        class="pt-A9LYPNHG_000005"&gt;
        &lt;span
          lang="el-GR"
          class="pt-A9LYPNHG_000003"&gt;Εμείς στην εξεταστική επιτροπή κάθε μέρα, χάρη στις άοκνες προσπάθειες της Κοινοβουλευτικής μας Ομάδας, θα αποκαλύπτουμε το σκάνδαλο και στην κοινωνία θα στεκόμαστε δίπλα στους πολίτες που θέλουν να γνωρίζουν όλη την αλήθεια, με λύσεις, με προτάσεις, με τόλμη για την αλλαγή. Η παλιά Ελλάδα είστε εσείς. Το χθες είστε εσείς και εμείς θα γυρίσουμε τη σελίδα στο ημερολόγιο.&lt;/span&gt;
      &lt;/p&gt;
      &lt;p
        dir="ltr"
        class="pt-A9LYPNHG_000005"&gt;
        &lt;span
          lang="el-GR"
          class="pt-A9LYPNHG_000003"&gt;Ευχαριστώ.&amp;nbsp;&lt;/span&gt;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class="pt-A9LYPNHG_000003"&gt;&amp;nbsp;&lt;/span&gt;
        &lt;span
          lang="el-GR"
          class="pt-A9LYPNHG_000006"&gt;
          &lt;b&gt;ΠΡΟΕΔΡΕΥΩΝ (Ιωάννης Πλακιωτάκης):&lt;/b&gt;
        &lt;/span&gt;
        &lt;span
          lang="el-GR"
          class="pt-A9LYPNHG_000003"&gt;&amp;nbsp;Κι εμείς ευχαριστούμε τον κ. Μάντζο.&amp;nbsp;&lt;/span&gt;
      &lt;/p&gt;
      &lt;p
        dir="ltr"
        class="pt-A9LYPNHG_000005"&gt;
        &lt;span
          lang="el-GR"
          class="pt-A9LYPNHG_000003"&gt;Θα δώσω τον λόγο τώρα στον κ. Παππά και αμέσως μετά στον κ. Καραθανασόπουλο.&amp;nbsp;&lt;/span&gt;
      &lt;/p&gt;
      &lt;p
        dir="ltr"
        class="pt-A9LYPNHG_000005"&gt;
        &lt;span
          lang="el-GR"
          class="pt-A9LYPNHG_000006"&gt;
          &lt;b&gt;ΝΙΚΟΛΑΟΣ ΠΑΠΠΑΣ:&lt;/b&gt;
        &lt;/span&gt;
        &lt;span
          lang="el-GR"
          class="pt-A9LYPNHG_000003"&gt;&amp;nbsp;Κύριε Πρόεδρε, θέλω να ξεκινήσω από το εξής. Υπάρχει μεγάλη ανάγκη για την προστασία του θεσμού και της λειτουργίας του Κοινοβουλίου. Και δεν μιλώ για την ανεκδιήγητη συμπεριφορά Ξυλούρη η οποία έγινε αποδεκτή. Δεν μιλώ καν για το γεγονός ότι από την εξεταστική έχουν περάσει Υπουργοί και κάνουν τους ανήξερους. Θέλω να απευθυνθώ και στον κ. Τσιάρα, ο οποίος διαμαρτυρήθηκε επειδή τον είπε εξαφανισμένο και απόντα ο Πρόεδρος του ΣΥΡΙΖΑ.&amp;nbsp;&lt;/span&gt;
      &lt;/p&gt;
      &lt;p
        dir="ltr"
        class="pt-A9LYPNHG_000005"&gt;
        &lt;span
          lang="el-GR"
          class="pt-A9LYPNHG_000003"&gt;Με συγχωρείτε, κύριε Τσιάρα. Όλη η Ελλάδα είναι άνω κάτω. Φέρνετε μια ρύθμιση και επικαλείστε ποια υπέρτερη υποχρέωση από την παρουσία σας στο Κοινοβούλιο; Τι να κάνουμε που επιλέξατε την κακή νομοθέτηση;&lt;/span&gt;
      &lt;/p&gt;
      &lt;p
        dir="ltr"
        class="pt-A9LYPNHG_000005"&gt;
        &lt;span
          lang="el-GR"
          class="pt-A9LYPNHG_000006"&gt;
          &lt;b&gt;ΚΩΝΣΤΑΝΤΙΝΟΣ ΤΣΙΑΡΑΣ (Υπουργός Αγροτικής Ανάπτυξης και Τροφίμων):&lt;/b&gt;
        &lt;/span&gt;
        &lt;span
          lang="el-GR"
          class="pt-A9LYPNHG_000003"&gt;&amp;nbsp;&amp;hellip;(Δεν ακούστηκε)&lt;/span&gt;
      &lt;/p&gt;
      &lt;p
        dir="ltr"
        class="pt-A9LYPNHG_000005"&gt;
        &lt;span
          lang="el-GR"
          class="pt-A9LYPNHG_000006"&gt;
          &lt;b&gt;ΝΙΚΟΛΑΟΣ ΠΑΠΠΑΣ:&lt;/b&gt;
        &lt;/span&gt;
        &lt;span
          lang="el-GR"
          class="pt-A9LYPNHG_000003"&gt;&amp;nbsp;Τι να κάνουμε που επιλέξατε την κακή νομοθέτηση και φέρατε ρύθμιση για τον ΟΠΕΚΕΠΕ μέσα σε νομοσχέδιο του Υπουργείου Ανάπτυξης; Εμείς θα απολογηθούμε; Η θέση σας, λοιπόν, ήταν εδώ. Να μιλήσετε, λοιπόν, και με τους πολιτικούς Αρχηγούς. &amp;nbsp;&lt;/span&gt;
      &lt;/p&gt;
      &lt;p
        dir="ltr"
        class="pt-A9LYPNHG_000005"&gt;
        &lt;span
          lang="el-GR"
          class="pt-A9LYPNHG_000006"&gt;
          &lt;b&gt;ΝΟΤΗΣ ΜΗΤΑΡΑΚΗΣ:&lt;/b&gt;
        &lt;/span&gt;
        &lt;span
          lang="el-GR"
          class="pt-A9LYPNHG_000003"&gt;&amp;nbsp;&lt;/span&gt;
        &lt;span
          lang="el-GR"
          class="pt-A9LYPNHG_000003"&gt;Ο κ. Φάμελλος&amp;hellip;&lt;/span&gt;
        &lt;span
          lang="el-GR"
          class="pt-A9LYPNHG_000006"&gt;
          &lt;b&gt;&amp;nbsp;&lt;/b&gt;
        &lt;/span&gt;
      &lt;/p&gt;
      &lt;p
        dir="ltr"
        class="pt-A9LYPNHG_000005"&gt;
        &lt;span
          lang="el-GR"
          class="pt-A9LYPNHG_000006"&gt;
          &lt;b&gt;ΠΡΟΕΔΡΕΥΩΝ (Ιωάννης Πλακιωτάκης):&amp;nbsp;&lt;/b&gt;
        &lt;/span&gt;
        &lt;span
          lang="el-GR"
          class="pt-A9LYPNHG_000003"&gt;Παρακαλώ, παρακαλώ.&amp;nbsp;&lt;/span&gt;
      &lt;/p&gt;
      &lt;p
        dir="ltr"
        class="pt-A9LYPNHG_000005"&gt;
        &lt;span
          lang="el-GR"
          class="pt-A9LYPNHG_000006"&gt;
          &lt;b&gt;ΝΙΚΟΛΑΟΣ ΠΑΠΠΑΣ:&lt;/b&gt;
        &lt;/span&gt;
        &lt;span
          lang="el-GR"
          class="pt-A9LYPNHG_000003"&gt;&amp;nbsp;Δεν μας είπατε ότι θα έρθετε στις επτά το απόγευμα.&amp;nbsp;&lt;/span&gt;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class="pt-A9LYPNHG_000003"&gt;&amp;nbsp;Θα σας δώσουμε ραντεβού&amp;hellip;&lt;/span&gt;
      &lt;/p&gt;
      &lt;p
        dir="ltr"
        class="pt-A9LYPNHG_000005"&gt;
        &lt;span
          lang="el-GR"
          class="pt-A9LYPNHG_000006"&gt;
          &lt;b&gt;ΝΙΚΟΛΑΟΣ ΠΑΠΠΑΣ:&lt;/b&gt;
        &lt;/span&gt;
        &lt;span
          lang="el-GR"
          class="pt-A9LYPNHG_000003"&gt;&amp;nbsp;Όχι, από το πρωί έπρεπε να είστε εδώ, κύριε Τσιάρα. Και δεν είναι για να γελάτε. Μ&lt;/span&gt;
        &lt;span
          lang="el-GR"
          class="pt-A9LYPNHG_000003"&gt;ε συγχωρείτε πάρα πολύ. Εδώ ήταν η θέση σας. Δεν είναι &amp;laquo;αυτοφωράκηδες&amp;raquo; οι Υπουργοί του Υπουργείου Ανάπτυξης. Φέρνετε μια διάταξη για το φλέγον ζήτημα. Εδώ, λοιπόν, έπρεπε να είστε.&amp;nbsp;&lt;/span&gt;
      &lt;/p&gt;
      &lt;p
        dir="ltr"
        class="pt-A9LYPNHG_000005"&gt;
        &lt;span
          lang="el-GR"
          class="pt-A9LYPNHG_000003"&gt;Πάμε παρακάτω. Έρχεται το νέο Μεσοπρόθεσμο δημοσιονομικό πλαίσιο και λέει: &amp;laquo;Υπουργείο Αγροτικής Ανάπτυξης, σελίδα 47&amp;raquo;, είστε ενήμερος φαντάζομαι, -δεν πιστεύω να έγινε ερήμην σας η συγκρότηση του Μεσοπρόθεσμου- &amp;laquo;Για το 2025 1,7 δισεκατομμύρια, &amp;nbsp;για το 2029 1,3 δισεκατομμύρια&amp;raquo;, 400 και πλέον εκατομμύρια περικοπή. Είναι το&amp;nbsp;&lt;/span&gt;
        &lt;span
          class="pt-A9LYPNHG_000003"&gt;restart&lt;/span&gt;
        &lt;span
          lang="el-GR"
          class="pt-A9LYPNHG_000003"&gt;&amp;nbsp;&amp;nbsp;το οποίο μόλις επικαλεστήκατε &amp;nbsp;από το Βήμα της Βουλής, με 400 εκατομμύρια περικοπές; Δίνετε, εξηγήσεις δημοσίως για το από πού θα κόψετε;&amp;nbsp;&lt;/span&gt;
      &lt;/p&gt;
      &lt;p
        dir="ltr"
        class="pt-A9LYPNHG_000005"&gt;
        &lt;span
          lang="el-GR"
          class="pt-A9LYPNHG_000003"&gt;Σας ρωτάμε, λοιπόν, εδώ πέρα, από πού θα κόψετε; Έχουμε μια θεμελιώδη πλέον υποψία ότι η Κυβέρνηση για τον νέο Ευρωπαϊκό Προϋπολογισμό δεν διαπραγματεύτηκε χρήματα, διαπραγματεύτηκε θέσεις. Πανηγυρίσατε για τον κ. Πιερρακάκη και το Eurogroup. Για τα απολεσθέντα 12 δισεκατομμύρια θα απολογηθείτε;&amp;nbsp;&lt;/span&gt;
      &lt;/p&gt;
      &lt;p
        dir="ltr"
        class="pt-A9LYPNHG_000005"&gt;
        &lt;span
          lang="el-GR"
          class="pt-A9LYPNHG_000003"&gt;Κύριε Τσιάρα, ήσασταν ενήμερος για τη διαπραγμάτευση που κάνει η Κυβέρνηση; Το ξέρατε ότι μειώνονται τα κονδύλια της ΚΑΠ κατά 25% και &amp;nbsp;ότι θα σας φέρουν να υπογράψετε Μεσοπρόθεσμο που μειώνει τα κονδύλια κατά 400 εκατομμύρια; Ζητήσατε να προτεραιοποιηθεί η αγροτική παραγωγή; Συναινέσατε σε αυτές τις περικοπές;&lt;/span&gt;
      &lt;/p&gt;
      &lt;p
        dir="ltr"
        class="pt-A9LYPNHG_000005"&gt;
        &lt;span
          lang="el-GR"
          class="pt-A9LYPNHG_000003"&gt;Έρχεστε τώρα να μας πείτε ότι θέλετε διακομματικές επιτροπές; Για να συνεννοηθούμε όλοι μαζί πώς θα κάνουμε τις περικοπές που αποφασίσατε; Έ, όχι. Δεν γίνεται έτσι.&amp;nbsp;&lt;/span&gt;
      &lt;/p&gt;
      &lt;p
        dir="ltr"
        class="pt-A9LYPNHG_000005"&gt;
        &lt;span
          lang="el-GR"
          class="pt-A9LYPNHG_000003"&gt;Τα δικά μας, λοιπόν, είναι τα ανεφάρμοστα που σας λέμε ελέγξετε το κόστος παραγωγής, να μπει πλαφόν στην ενέργεια, να γίνεται η επιστροφή του ειδικού φόρου κατανάλωσης στην αντλία. Βεβαίως, αυτά είναι ανεφάρμοστα. Είναι απολύτως εφαρμόσιμο, όμως, το να κόψετε μισό δισεκατομμύριο από τον Προϋπολογισμό του Υπουργείου Αγροτικής Ανάπτυξης και να λέτε στους αγρότες ότι πάμε για&amp;nbsp;&lt;/span&gt;
        &lt;span
          class="pt-A9LYPNHG_000003"&gt;restart&lt;/span&gt;
        &lt;span
          lang="el-GR"
          class="pt-A9LYPNHG_000003"&gt;. &amp;nbsp;Πώς θα γίνει δηλαδή το&amp;nbsp;&lt;/span&gt;
        &lt;span
          class="pt-A9LYPNHG_000003"&gt;restart&lt;/span&gt;
        &lt;span
          lang="el-GR"
          class="pt-A9LYPNHG_000003"&gt;;&amp;nbsp;&lt;/span&gt;
        &lt;span
          class="pt-A9LYPNHG_000003"&gt;Restart&lt;/span&gt;
        &lt;span
          lang="el-GR"
          class="pt-A9LYPNHG_000003"&gt;&amp;nbsp;ή&amp;nbsp;&lt;/span&gt;
        &lt;span
          class="pt-A9LYPNHG_000003"&gt;sudden&lt;/span&gt;
        &lt;span
          lang="el-GR"
          class="pt-A9LYPNHG_000003"&gt;&amp;nbsp;&lt;/span&gt;
        &lt;span
          class="pt-A9LYPNHG_000003"&gt;death&lt;/span&gt;
        &lt;span
          lang="el-GR"
          class="pt-A9LYPNHG_000003"&gt;; Επανεκκίνηση ή αιφνίδιος θάνατος είναι αυτό; Μισό δισεκατομμύριο περικοπή; Αγροτικό μνημόνιο, δηλαδή. Όχι; Διαβάζουμε κάτι λάθος; Θα αλλάξει το Μεσοπρόθεσμο;&amp;nbsp;&lt;/span&gt;
      &lt;/p&gt;
      &lt;p
        dir="ltr"
        class="pt-A9LYPNHG_000005"&gt;
        &lt;span
          lang="el-GR"
          class="pt-A9LYPNHG_000003"&gt;Ιδού, κύριε Τσιάρα, το Βήμα της Βουλής για να απαντήσετε.&lt;/span&gt;
      &lt;/p&gt;
      &lt;p
        dir="ltr"
        class="pt-A9LYPNHG_000005"&gt;
        &lt;span
          lang="el-GR"
          class="pt-A9LYPNHG_000006"&gt;
          &lt;b&gt;ΠΡΟΕΔΡΕΥΩΝ (Ιωάννης Πλακιωτάκης):&lt;/b&gt;
        &lt;/span&gt;
        &lt;span
          lang="el-GR"
          class="pt-A9LYPNHG_000003"&gt;&amp;nbsp;Ευχαριστούμε τον κ. Παππά.&lt;/span&gt;
      &lt;/p&gt;
      &lt;p
        dir="ltr"
        class="pt-A9LYPNHG_000005"&gt;
        &lt;span
          lang="el-GR"
          class="pt-A9LYPNHG_000003"&gt;Τον λόγο ο κ. Καραθανασόπουλος και αμέσως μετά ο κ. Ηλιόπουλος.&lt;/span&gt;
      &lt;/p&gt;
      &lt;p
        dir="ltr"
        class="pt-A9LYPNHG_000005"&gt;
        &lt;span
          lang="el-GR"
          class="pt-A9LYPNHG_000006"&gt;
          &lt;b&gt;ΝΙΚΟΛΑΟΣ ΚΑΡΑΘΑΝΑΣΟΠΟΥΛΟΣ:&lt;/b&gt;
        &lt;/span&gt;
        &lt;span
          lang="el-GR"
          class="pt-A9LYPNHG_000003"&gt;&amp;nbsp;Κύριε Υπουργέ, θα περιοριστώ στο ζήτημα της μεταφοράς του ΟΠΕΚΕΠΕ στην ΑΑΔΕ. Τα υπόλοιπα θα τα πούμε και στην τοποθέτηση την οποία θα κάνουμε για το αγροτικό ζήτημα.&lt;/span&gt;
      &lt;/p&gt;
      &lt;p
        dir="ltr"
        class="pt-A9LYPNHG_000005"&gt;
        &lt;span
          lang="el-GR"
          class="pt-A9LYPNHG_000003"&gt;Καταρχάς, να σας ενημερώσω ότι άνθρακες ο θησαυρός των προτάσεών σας. Οι αγρότες στις Σέρρες αποφάσισαν κλιμάκωση των κινητοποιήσεων για το επόμενο διάστημα.&amp;nbsp;&lt;/span&gt;
      &lt;/p&gt;
      &lt;p
        dir="ltr"
        class="pt-A9LYPNHG_000005"&gt;
        &lt;span
          lang="el-GR"
          class="pt-A9LYPNHG_000003"&gt;Πάμε, λοιπόν, στον ΟΠΕΚΕΠΕ. Παθογένειες διαχρονικά, λέτε. Ένα άδειο κουφάρι ο ΟΠΕΚΕΠΕ, στο οποίο κάνουν πλιάτσικο διάφοροι και προπαντός η Κυβέρνηση της Νέας Δημοκρατίας. Να δεχτούμε όλα αυτά. Γιατί, όμως, η Κυβέρνηση δεν προχώρησε σε κάτι το οποίο ήταν το πιο λογικό; Δηλαδή, να στελεχώσει τον ΟΠΕΚΕΠΕ, να τον προμηθεύσει με την κατάλληλη τεχνογνωσία, ούτως ώστε να μην είναι απαραίτητοι οι τεχνικοί σύμβουλοι και με όλα τα απαραίτητα εργαλεία, δασικούς χάρτες, κτηματολόγιο, για να μπορεί να κάνει τη δουλειά του. Όμως, δεν κάνετε αυτό.&amp;nbsp;&lt;/span&gt;
      &lt;/p&gt;
      &lt;p
        dir="ltr"
        class="pt-A9LYPNHG_000005"&gt;
        &lt;span
          lang="el-GR"
          class="pt-A9LYPNHG_000003"&gt;Τι κάνετε; Προχωράτε στη μεταφορά του ΟΠΕΚΕΠΕ στην ΑΑΔΕ για να συγκαλύψετε το σκάνδαλο, από τη μία μεριά. Από την άλλη μεριά, γιατί το κάνετε αυτό; Καταρχάς η ΑΑΔΕ είναι μια υπηρεσία, η οποία εξειδικεύεται στην είσπραξη και μάλιστα στη φοροεπιδρομή απέναντι στα λαϊκά νοικοκυριά, να εισπράττει ακόμη και με αναγκαστικό τρόπο τα χρέη που έχουν αυτά προς την εφορία. Αυτό ξέρει να κάνει η ΑΑΔΕ και το απέδειξε από την πρώτη στιγμή.&lt;/span&gt;
      &lt;/p&gt;
      &lt;p
        dir="ltr"
        class="pt-A9LYPNHG_000005"&gt;
        &lt;span
          lang="el-GR"
          class="pt-A9LYPNHG_000003"&gt;Δεν πρόλαβε να μπει ακόμη και αυτή η κουτσουρεμένη προκαταβολή της κύριας επιδότησης, τα 363 εκατομμύρια ευρώ που βάλατε και πήρε κατευθείαν 80 εκατομμύρια για τον ΕΛΓΑ. Σε πολλές περιπτώσεις που ήταν πολύ λίγα τα χρήματα, πήρε και από τα υπόλοιπα των καταθετικών λογαριασμών. Μα, είναι δυνατόν να βάλει χέρι στους λογαριασμούς των αγροτών; Δεύτερον, το χθεσινό επεισόδιο. Πρώτα πήρε τα χρήματα για τον ΕΛΓΑ και εκ των υστέρων, μετά που σηκώθηκε σκάνδαλο, έκανε τις πιστώσεις στον λογαριασμό.&amp;nbsp;&lt;/span&gt;
      &lt;/p&gt;
      &lt;p
        dir="ltr"
        class="pt-A9LYPNHG_000005"&gt;
        &lt;span
          lang="el-GR"
          class="pt-A9LYPNHG_000003"&gt;Άρα, λοιπόν, η ΑΑΔΕ τι είναι; Είναι ένας πολύ αποτελεσματικός οργανισμός για να κυνηγάει τα μικρά λαϊκά εισοδηματικά στρώματα και να παίρνει ό,τι μπορεί να πάρει απ&amp;rsquo; αυτούς και ταυτόχρονα, πολύ αναποτελεσματικός, επιλεκτικά αναποτελεσματικός, για να πατάξει τη φοροδιαφυγή των μεγάλων επιχειρηματικών ομίλων και τα τεράστια χρέη τα οποία αυτοί έχουν προς την εφορία. Χρωστάνε πάνω από το 90% αυτοί στην εφορία και δεν έχει πάρει δεκάρα τσακιστή από αυτούς.&amp;nbsp;&lt;/span&gt;
      &lt;/p&gt;
      &lt;p
        dir="ltr"
        class="pt-A9LYPNHG_000005"&gt;
        &lt;span
          lang="el-GR"
          class="pt-A9LYPNHG_000003"&gt;Φαίνεται από τις τεράστιες τρύπες που είχε ανοίξει για να προχωρεί το σύστημα και με τον Ε1 που δεν έκανε κανέναν διαστραυρωτικό έλεγχο, αλλά και με τον παράνομο πλουτισμό -αν και ο πλουτισμός παράνομος είναι, αλλά ας το πούμε έτσι- όλων αυτών που ξεφύτρωσαν αυτό το χρονικό διάστημα, με τις επιδοτήσεις που έπρεπε να πάνε στους πραγματικούς αγρότες.&amp;nbsp;&lt;/span&gt;
      &lt;/p&gt;
      &lt;p
        dir="ltr"
        class="pt-A9LYPNHG_000005"&gt;
        &lt;span
          lang="el-GR"
          class="pt-A9LYPNHG_000003"&gt;Έτσι, λοιπόν, εμείς το λέμε καθαρά. Η μεταφορά στη ΑΑΔΕ θα σημαίνει νέα εμπόδια, για να μπορούν να πάρουν ακόμη και τις κουτσουρεμένες επιδοτήσεις οι πραγματικοί δικαιούχοι, οι βιοπαλαιστές αγροτοκτηνοτρόφοι και ταυτόχρονα, νέος κόφτης σε αυτές τις επιδοτήσεις, στα πλαίσια της αναθεώρησης της ΚΑΠ που η πρόταση της Κομισιόν προβλέπει μείωση σε όλη την Ευρωπαϊκή Ένωση κατά 23% των νέων επιδοτήσεων που θα δοθούν στους αγρότες.&lt;/span&gt;
      &lt;/p&gt;
      &lt;p
        dir="ltr"
        class="pt-A9LYPNHG_000005"&gt;
        &lt;span
          lang="el-GR"
          class="pt-A9LYPNHG_000006"&gt;
          &lt;b&gt;ΠΡΟΕΔΡΕΥΩΝ (Ιωάννης Πλακιωτάκης):&amp;nbsp;&lt;/b&gt;
        &lt;/span&gt;
        &lt;span
          lang="el-GR"
          class="pt-A9LYPNHG_000003"&gt;Ευχαριστούμε τον κ.&lt;/span&gt;
        &lt;span
          lang="el-GR"
          class="pt-A9LYPNHG_000003"&gt;&amp;nbsp;Καραθανασόπουλο.&lt;/span&gt;
      &lt;/p&gt;
      &lt;p
        dir="ltr"
        class="pt-A9LYPNHG_000005"&gt;
        &lt;span
          lang="el-GR"
          class="pt-A9LYPNHG_000003"&gt;Τον λόγο ο κ. Ηλιόπουλος και αμέσως μετά η κ. Καραγεωργοπούλου.&amp;nbsp;&lt;/span&gt;
      &lt;/p&gt;
      &lt;p
        dir="ltr"
        class="pt-A9LYPNHG_000005"&gt;
        &lt;span
          lang="el-GR"
          class="pt-A9LYPNHG_000006"&gt;
          &lt;b&gt;ΑΘΑΝΑΣΙΟΣ (ΝΑΣΟΣ) ΗΛΙΟΠΟΥΛΟΣ:&lt;/b&gt;
        &lt;/span&gt;
        &lt;span
          lang="el-GR"
          class="pt-A9LYPNHG_000003"&gt;&amp;nbsp;Ευχαριστώ, κύριε Πρόεδρε.&lt;/span&gt;
      &lt;/p&gt;
      &lt;p
        dir="ltr"
        class="pt-A9LYPNHG_000005"&gt;
        &lt;span
          lang="el-GR"
          class="pt-A9LYPNHG_000003"&gt;Κύριε Τσιάρα, σας τα είπαμε, μας τα είπατε, σας τα ξαναλέμε.&amp;nbsp;&lt;/span&gt;
      &lt;/p&gt;
      &lt;p
        dir="ltr"
        class="pt-A9LYPNHG_000005"&gt;
        &lt;span
          lang="el-GR"
          class="pt-A9LYPNHG_000003"&gt;Είπατε: &amp;laquo;Αν θέλεις τους ελέγχους, θέλεις τη διαφάνεια&amp;raquo;. Να βοηθήσω λίγο τη μνήμη σας για το ποιος δεν θέλει τους ελέγχους. Τον Οκτώβρη του 2020 ο Βάρρας στέλνει τις πρώτες υποθέσεις στον Εισαγγελέα. Έχει βρει τον πυρήνα του σκανδάλου, πλαστούς τίτλους ιδιοκτησίας. Τι κάνετε εσείς; Διώχνετε τον Βάρρα, αλλάζετε την εγκύκλιο ελέγχων και έρχεται ο Βορίδης με θράσος στη Βουλή στις 18/12/2020 και τι απαντάει; Απαντάει: &amp;laquo;Ο Οργανισμός είναι αδύνατο να αποσαφηνίσει το ιδιοκτησιακό καθεστώς. Ο ΟΠΕΚΕΠΕ δεν έχει τη δυνατότητα, αλλά ούτε και την αρμοδιότητα ελέγχου της νομιμότητας των πράξεων που περιγράφουν τα υποβληθέντα παραστατικά μίσθωσης&amp;raquo;. Ο κ. Βορίδης μας είπε ότι τους ελέγχους που είχε ξεκινήσει ο Βάρρας και τα έβρισκε, δεν πρέπει να τους κάνει. Ποιος δεν θέλει τους ελέγχους;&amp;nbsp;&lt;/span&gt;
      &lt;/p&gt;
      &lt;p
        dir="ltr"
        class="pt-A9LYPNHG_000005"&gt;
        &lt;span
          lang="el-GR"
          class="pt-A9LYPNHG_000003"&gt;Δεύτερον, έρχεται ο κ. Σημανδράκος και δεσμεύει χιλιάδες ΑΦΜ. Τον &amp;laquo;τρώει&amp;raquo; τον κ. Σημανδράκο ο κ. Αυγενάκης και πληρώνονται τα ΑΦΜ. Στο ενδιάμεσο με το που αναλαμβάνει ο κ. Λιβανός -δικός σας άνθρωπος ο Λιβανός- λέει: &amp;laquo;Όταν είδα τα στοιχεία των δηλώσεων στην Κρήτη, έμεινα εμβρόντητος. 50% πάνω οι ιδιωτικοί βοσκότοποι, χωρίς ζώα&amp;raquo;. Ο Λιβανός έμεινε εμβρόντητος, ο Βορίδης πέταγε χαρταετό. Ο κ. Γεωργαντάς δεσμεύει 2.000 ΑΦΜ, πληρώνει 91 και μας λέει ότι όποιος ακούει για ιδιωτικούς βοσκότοπους γελάει. Αυτό για το ποιος θέλει και ποιος δεν θέλει τους ελέγχους.&lt;/span&gt;
      &lt;/p&gt;
      &lt;p
        dir="ltr"
        class="pt-A9LYPNHG_000005"&gt;
        &lt;span
          lang="el-GR"
          class="pt-A9LYPNHG_000003"&gt;Να σας το πάω και στο μικροεπίπεδο, που αυτό σας αφορά και εσάς για το ποιος θέλει και ποιος δεν θέλει τους ελέγχους. Χλύκας, Καλφούτζος, καταδικασμένοι σε δίκη, στην οποία Εισαγγελέας ήταν η. κ. Νταγιάντα από την Ευρωπαϊκή Εισαγγελία. Ποιος ήταν μάρτυρας κατηγορίας σε αυτή τη δίκη και σε βάση ποιών ελέγχων στηρίχτηκαν οι δικαστές; Η Τυχεροπούλου. Την έχετε σε πειθαρχικά. Την έχετε διώξει από τη θέση ευθύνης της. Σκάει τώρα το φερόμενο κύκλωμα με τον Χιλετζάκη. Μέσα σε αυτό το κύκλωμα υπάρχουν ΑΦΜ που είχε δεσμεύσει η Τυχεροπούλου και εκ των υστέρων αποδεσμεύτηκαν και πληρώθηκαν.&lt;/span&gt;
      &lt;/p&gt;
      &lt;p
        dir="ltr"
        class="pt-A9LYPNHG_000005"&gt;
        &lt;span
          lang="el-GR"
          class="pt-A9LYPNHG_000003"&gt;Οπότε, κύριε Τσιάρα, για να σας το κάνω συγκεκριμένο: Αν εσείς θέλετε τους ελέγχους, θα αποκαταστήσετε την κ. Τυχεροπούλου που αυτή τη στιγμή αντιμετωπίζει διώξεις;&lt;/span&gt;
      &lt;/p&gt;
      &lt;p
        dir="ltr"
        class="pt-A9LYPNHG_000005"&gt;
        &lt;span
          lang="el-GR"
          class="pt-A9LYPNHG_000003"&gt;Να συνεχίσουμε, γιατί είπατε ότι όλο το δυναμικό του ΟΠΕΚΕΠΕ πάει στην ΑΑΔΕ. Δικογραφία, συνομιλία ανάμεσα στην Κουρμέντζα και την Ζαφειρίου, στελέχη του Οργανισμού. Κουρμέντζα: &amp;laquo;Έστειλα αρχεία δεσμεύσεων και πήγε η Πολιτοπούλου, αλλοίωσε την εντολή δέσμευσης και πλήρωσε κάποια ΑΦΜ. Πόσο να το χρεώνει άραγε το ΑΦΜ;&amp;raquo;.&lt;/span&gt;
      &lt;/p&gt;
      &lt;p
        dir="ltr"
        class="pt-A9LYPNHG_000005"&gt;
        &lt;span
          lang="el-GR"
          class="pt-A9LYPNHG_000003"&gt;&amp;nbsp;Καλά, κύριε Τσιάρα, σοβαρά; Έχετε αυτή τη στιγμή στη δικογραφία ανθρώπους που αναρωτιούνται μεταξύ τους ποιος χρεώνει λιγότερο και ποιος περισσότερο το ΑΦΜ που αποδέσμευε και μας λέτε ότι θα κάνετε εξυγίανση; Σοβαρά; Κάνετε τον ανήξερο; Δεν τους ξέρετε αυτούς τους διαλόγους;&lt;/span&gt;
      &lt;/p&gt;
      &lt;p
        dir="ltr"
        class="pt-A9LYPNHG_000005"&gt;
        &lt;span
          lang="el-GR"
          class="pt-A9LYPNHG_000004"&gt;Και στο δικαστήριο όταν ρωτήθηκε, αυτές τις ημέρες, για το δικαστήριο της Τυχεροπούλου ο νυν Διευθυντής Εσωτερικών Ελέγχων λέει: &amp;laquo;Δεν ελέγχουμε απάτες&amp;raquo;! Δηλαδή παραδέχτηκε ότι είναι και απάτη αλλά δεν το ελέγχει κιόλας. Ή θα ελέγξει ο Πιτσιλής που είχε ραντεβού με τον &amp;laquo;Φραπέ&amp;raquo; και τον κοίταζε στις τσέπες; Ο Πιτσιλής κάνει ραντεβού γενικά με ιδιώτες;&lt;/span&gt;
      &lt;/p&gt;
      &lt;p
        dir="ltr"
        class="pt-A9LYPNHG_000005"&gt;
        &lt;span
          lang="el-GR"
          class="pt-A9LYPNHG_000004"&gt;Κλείνοντας, κύριε Τσιάρα, δεν περίμενα να φτάσω εδώ να το πω αυτό. Αλλά με αυτά που έχω δει στον ΟΠΕΚΕΠΕ καταλαβαίνω γιατί ο Μητσοτάκης ένιωθε την ανάγκη με το &amp;laquo;&lt;/span&gt;
        &lt;span
          class="pt-A9LYPNHG_000004"&gt;Predator&lt;/span&gt;
        &lt;span
          lang="el-GR"
          class="pt-A9LYPNHG_000004"&gt;&amp;raquo; και την ΕΥΠ να παρακολουθεί τη μισή Κυβέρνηση, γιατί σου λέει &amp;laquo;θα γίνει που θα γίνει πανηγύρι, ας το ελέγξουμε λίγο&amp;raquo;.&lt;/span&gt;
      &lt;/p&gt;
      &lt;p
        dir="ltr"
        class="pt-A9LYPNHG_000002"&gt;
        &lt;span
          lang="el-GR"
          class="pt-A9LYPNHG_000004"&gt;(Χειροκροτήματα από την πτέρυγα της Νέας Αριστεράς)&lt;/span&gt;
      &lt;/p&gt;
      &lt;p
        dir="ltr"
        class="pt-A9LYPNHG_000005"&gt;
        &lt;span
          lang="el-GR"
          class="pt-A9LYPNHG_000011"&gt;
          &lt;b&gt;ΠΡΟΕΔΡΕΥΩΝ (Ιωάννης Πλακιωτάκης):&lt;/b&gt;
        &lt;/span&gt;
        &lt;span
          lang="el-GR"
          class="pt-A9LYPNHG_000004"&gt;&amp;nbsp;&lt;/span&gt;
        &lt;span
          lang="el-GR"
          class="pt-A9LYPNHG_000003"&gt;Ευχαριστούμε τον κ. Ηλιόπουλο.&lt;/span&gt;
      &lt;/p&gt;
      &lt;p
        dir="ltr"
        class="pt-A9LYPNHG_000005"&gt;
        &lt;span
          lang="el-GR"
          class="pt-A9LYPNHG_000003"&gt;Θα πάρει τον λόγο τώρα η κ. Καραγεωργοπούλου. Αμέσως μετά τον λόγο θα πάρει ο κ. Χήτας. Θα κλείσουμε με τον κ. Μηταράκη, πριν δώσω τον λόγο στον κύριο Υπουργό.&amp;nbsp;&lt;/span&gt;
      &lt;/p&gt;
      &lt;p
        dir="ltr"
        class="pt-A9LYPNHG_000005"&gt;
        &lt;span
          lang="el-GR"
          class="pt-A9LYPNHG_000003"&gt;Έχετε τον λόγο, κυρία Καραγεωργοπούλου.&lt;/span&gt;
      &lt;/p&gt;
      &lt;p
        dir="ltr"
        class="pt-A9LYPNHG_000005"&gt;
        &lt;span
          lang="el-GR"
          class="pt-A9LYPNHG_000006"&gt;
          &lt;b&gt;ΕΛΕΝΗ ΚΑΡΑΓΕΩΡΓΟΠΟΥΛΟΥ:&lt;/b&gt;
        &lt;/span&gt;
        &lt;span
          lang="el-GR"
          class="pt-A9LYPNHG_000003"&gt;&amp;nbsp;&lt;/span&gt;
        &lt;span
          lang="el-GR"
          class="pt-A9LYPNHG_000003"&gt;Ευχαριστώ πολύ.&lt;/span&gt;
        &lt;span
          lang="el-GR"
          class="pt-A9LYPNHG_000003"&gt;&amp;nbsp;&lt;/span&gt;
      &lt;/p&gt;
      &lt;p
        dir="ltr"
        class="pt-A9LYPNHG_000005"&gt;
        &lt;span
          lang="el-GR"
          class="pt-A9LYPNHG_000004"&gt;Κύριε Τσιάρα, αυτό που περιγράψατε από το Βήμα της Βουλής, δεν αφορά σε εξυγίανση του ΟΠΕΚΕΠΕ, αφορά σε μία ακόμα ανάγκη συγκάλυψης ενός ακόμα εγκλήματος της παράταξή σας, της οποίας ηγείται ο κ. Μητσοτάκης.&lt;/span&gt;
      &lt;/p&gt;
      &lt;p
        dir="ltr"
        class="pt-A9LYPNHG_000005"&gt;
        &lt;span
          lang="el-GR"
          class="pt-A9LYPNHG_000004"&gt;Η αιτιώδης συνάφεια μεταξύ της εξυγίανσης, για την οποία μας μιλήσατε, και της ανάγκης μεταφοράς του ΟΠΕΚΕΠΕ στην ΑΑΔΕ, δεν προκύπτει από τις παθογένειες που περιγράψατε. Οι παθογένειες που περιγράψατε αφορούν σε πολιτικές παρεμβάσεις, ελλιπείς ελέγχους, αδυναμίες εποπτείας, υποστελέχωση. Και όλα αυτά δεν αποτελούν απόδειξη ότι ο ίδιος ο ΟΠΕΚΕΠΕ είναι ως θεσμός προβληματικός, αλλά ότι το κράτος απέτυχε διαχρονικά να τον θωρακίσει, να τον ελέγξει και να τον στελεχώσει επαρκώς. Η μεταφορά αρμοδιοτήτων, δε, σε φορολογική αρχή δεν αντιμετωπίζει καν τις αιτίες των παθογενειών, τις παρακάμπτει, άρα, συγκάλυψη, μεταφέροντας το πρόβλημα σε έναν φορέα διαφορετικής αποστολής και χωρίς καμία εγγύηση θεσμικής εξυγίανσης.&amp;nbsp;&lt;/span&gt;
      &lt;/p&gt;
      &lt;p
        dir="ltr"
        class="pt-A9LYPNHG_000005"&gt;
        &lt;span
          lang="el-GR"
          class="pt-A9LYPNHG_000004"&gt;Μιλώντας και ως λειτουργός της δικαιοσύνης, να σας πω και την προσωπική μου εμπειρία σε σχέση με τα αποτελέσματα της διαλειτουργικότητας της ΑΑΔΕ. Γνωρίζετε ότι στις δηλώσεις &amp;laquo;myPROPERTY&amp;raquo;, στις μεταβιβάσεις ακινήτων, η ΑΑΔΕ δεν αναγνωρίζει τη σύνδεση των ΑΦΜ με τον ΚΑΕΚ των ακινήτων; Για ποιο πράγμα μάς μιλάτε; Και ως ΟΠΕΚΕΠΕ που υπήρχε δυνατότητα διασύνδεσης των ΑΦΜ και του &amp;laquo;Ε9&amp;raquo; με τους ΚΑΕΚ, και είχε υποχρεώσει το Ελληνικό Κτηματολόγιο να διαθέτει τα στοιχεία, γιατί δεν τα πήρατε;&amp;nbsp;&lt;/span&gt;
      &lt;/p&gt;
      &lt;p
        dir="ltr"
        class="pt-A9LYPNHG_000005"&gt;
        &lt;span
          lang="el-GR"
          class="pt-A9LYPNHG_000004"&gt;Εδώ απλά απουσιάζει η βούληση, η πολιτική βούληση, όχι το ίδιο το όργανο του ΟΠΕΚΕΠΕ ότι δεν μπορούσε να λειτουργήσει. Εσείς δεν το λειτουργήσατε. Και ποιοι είστε εσείς; Είστε η Κυβέρνηση που εξέθρεψε &amp;laquo;Φράπεδες&amp;raquo;, &amp;laquo;Χασάπηδες&amp;raquo; και αγρότισσες με&amp;nbsp;&lt;/span&gt;
        &lt;span
          class="pt-A9LYPNHG_000004"&gt;Ferrari&lt;/span&gt;
        &lt;span
          lang="el-GR"
          class="pt-A9LYPNHG_000004"&gt;, σε βάρος των αγροτών, των δουλευτών της γης, που μαζί τους έχει στρατευθεί ολόκληρη η κοινωνία, όταν το 86% έχει καταμετρηθεί ότι βρίσκεται στο πλευρό τους. Ξέρετε γιατί βρίσκεται στο πλευρό τους; Γιατί δεν πρόκειται απλά για ένα ακόμα σκάνδαλο χωρίς επιπτώσεις. Πρόκειται για τον αφανισμό του πρωτογενούς τομέα. Μιλάμε για το γάλα. Μιλάμε για το λάδι. Μιλάμε για το ψωμί.&amp;nbsp;&lt;/span&gt;
      &lt;/p&gt;
      &lt;p
        dir="ltr"
        class="pt-A9LYPNHG_000005"&gt;
        &lt;span
          lang="el-GR"
          class="pt-A9LYPNHG_000004"&gt;Αυτούς καταδικάζετε. Και όχι μόνο τους καταδικάζετε. Τους εμπαίζετε από την ώρα που ήρθε ο Πρωθυπουργός στη Βουλή και μίλησε για τα δισεκατομμύρια που θα τους διανείμετε. Τη μεθεπόμενη κιόλας ημέρα μπήκατε και σκουπίσατε τους τραπεζικούς λογαριασμούς των αγροτοκτηνοτρόφων μέσω του ΕΛΓΑ, στερώντας τη δυνατότητα από ανθρώπους να μπορέσουν να αντιμετωπίσουν τις τρέχουσες ανάγκες τους.&amp;nbsp;&lt;/span&gt;
      &lt;/p&gt;
      &lt;p
        dir="ltr"
        class="pt-A9LYPNHG_000005"&gt;
        &lt;span
          lang="el-GR"
          class="pt-A9LYPNHG_000004"&gt;Οι καταγγελίες είναι τραγικές που έχουν φτάσει στα χέρια μας. Άνθρωπος που είχε 3.500 ευρώ για το μαιευτήριο, του πήραν τα 1.600 ευρώ, και είναι απλήρωτος δύο χρόνια από λάθος δικό σας. Και πάλι, βεβαίως, θα ρίξετε το φταίξιμο σε υπαλλήλους, γιατί &amp;laquo;για όλα φταίει ο σταθμάρχης&amp;raquo;! Εσείς δεν φταίτε ποτέ. Ένας πρωθυπουργός επί δύο χρόνια, το 2020 και το 2021, καταδέχτηκε να παίρνει ο ίδιος ως αγρότης ενίσχυση από το Ευρωπαϊκό Ταμείο Εγγυήσεων και από το Ευρωπαϊκό Γεωργικό Ταμείο Αγροτικής Ανάπτυξης, και έπαιρνε επίδομα ενεργού αγρότη. Και δεν ντρεπόσαστε λιγάκι! Δεν ντρεπόσαστε εσείς οι ίδιοι που εκτρέφετε αυτού του είδους το φαινόμενο και δίνετε το ίδιο το παράδειγμα με τον ίδιο τον Πρωθυπουργό της χώρας. Ντροπή σας!&lt;/span&gt;
      &lt;/p&gt;
      &lt;p
        dir="ltr"
        class="pt-A9LYPNHG_000002"&gt;
        &lt;span
          lang="el-GR"
          class="pt-A9LYPNHG_000004"&gt;(Χειροκροτήματα από την πτέρυγα της Πλεύσης Ελευθερίας)&lt;/span&gt;
      &lt;/p&gt;
      &lt;p
        dir="ltr"
        class="pt-A9LYPNHG_000005"&gt;
        &lt;span
          lang="el-GR"
          class="pt-A9LYPNHG_000011"&gt;
          &lt;b&gt;ΠΡΟΕΔΡΕΥΩΝ (Ιωάννης Πλακιωτάκης):&lt;/b&gt;
        &lt;/span&gt;
        &lt;span
          lang="el-GR"
          class="pt-A9LYPNHG_000004"&gt;&amp;nbsp;Ευχαριστούμε την κ. Καραγεωργοπούλου.&lt;/span&gt;
      &lt;/p&gt;
      &lt;p
        dir="ltr"
        class="pt-A9LYPNHG_000005"&gt;
        &lt;span
          lang="el-GR"
          class="pt-A9LYPNHG_000004"&gt;Τον λόγο έχει ο κ. Χήτας.&lt;/span&gt;
      &lt;/p&gt;
      &lt;p
        dir="ltr"
        class="pt-A9LYPNHG_000005"&gt;
        &lt;span
          lang="el-GR"
          class="pt-A9LYPNHG_000006"&gt;
          &lt;b&gt;ΚΩΝΣΤΑΝΤΙΝΟΣ ΧΗΤΑΣ:&lt;/b&gt;
        &lt;/span&gt;
        &lt;span
          lang="el-GR"
          class="pt-A9LYPNHG_000003"&gt;&amp;nbsp;Τα είπαμε και εχθές, κύριε Υπουργέ, δεν ήσασταν εδώ. Τα άκουσε ο Υπουργός Ψηφιακής Διακυβέρνησης. Δεν θα αναφερθώ στο χθεσινό φιάσκο, για να μην φάω τον χρόνο.&lt;/span&gt;
        &lt;span
          lang="el-GR"
          class="pt-A9LYPNHG_000004"&gt;&amp;nbsp;Μιλάμε για τραγωδία, για παρωδία, με αυτό που έγινε χθες με τον ΕΛΓΑ. Τέτοια αυτογκόλ δεν έχει βάλει ποτέ κανένας! Αυτό είναι και δείγμα τσαπατσουλιάς, της ανοργανωσιάς σας. Τι να πω; Δεν θα επαναλάβω τη φρίκη που ένιωσαν εχθές οι αγρότες, εκεί που τους χρωστούσαν, τους πήραν και το βόδι!&lt;/span&gt;
      &lt;/p&gt;
      &lt;p
        dir="ltr"
        class="pt-A9LYPNHG_000005"&gt;
        &lt;span
          lang="el-GR"
          class="pt-A9LYPNHG_000004"&gt;Πάμε τώρα σε ένα άλλο θέμα. Να σας πω στο σημείο αυτό ότι σήμερα το πρωί εμείς ήμασταν στις Σέρρες, κύριε Τσιάρα. Δεν ήμασταν ούτε στα γραφεία μας, ούτε στα Υπουργεία, ούτε στη Βουλή. Ήμασταν στα μπλόκα. Ήμασταν εκεί πέρα με τον Πρόεδρο, στις Σέρρες, στον Προμαχώνα, μαζί με όλους τους αγρότες οι οποίοι πραγματικά περνάνε πολύ δύσκολες στιγμές.&amp;nbsp;&lt;/span&gt;
      &lt;/p&gt;
      &lt;p
        dir="ltr"
        class="pt-A9LYPNHG_000005"&gt;
        &lt;span
          lang="el-GR"
          class="pt-A9LYPNHG_000004"&gt;Υπάρχει μια μεγάλη διαφορά. Εμείς μπορούμε να βρισκόμαστε εκεί. Αυτή είναι η μεγάλη διαφορά μας. Μπορούμε και να κυκλοφορούμε. Μπορούμε και στα μπλόκα να πηγαίνουμε. Μπορούμε και στην πόλη να κυκλοφορούμε, και στα χωριά και στην περιφέρεια και στην επαρχία και παντού.&amp;nbsp;&lt;/span&gt;
      &lt;/p&gt;
      &lt;p
        dir="ltr"
        class="pt-A9LYPNHG_000005"&gt;
        &lt;span
          lang="el-GR"
          class="pt-A9LYPNHG_000004"&gt;Πάμε λίγο τώρα στον Ειδικό Φόρο Κατανάλωσης στο πετρέλαιο. Χθες, λοιπόν, καταβλήθηκε. Θα ήθελα μια απάντηση από εσάς. Για να καταλάβετε σε τι κράτος ζούμε και σε τι πρέπει να μπλέξουν οι αγρότες. Χθες, λοιπόν, στις 17-12-2025, καταβλήθηκε καθυστερημένα η τέταρτη δόση. Ναι; Ναι. Αντί για τέλος Νοεμβρίου, καταβλήθηκε χθες καθυστερημένα. Πάμε τώρα. Εκατόν εξήντα ένα χιλιάδες ΑΦΜ δεν έχουν εισπράξει τίποτα. Προσπαθούν οι άνθρωποι να διαπιστώσουν ποια είναι τα ΑΦΜ, και αν είχαν μεταβολή.&amp;nbsp;&lt;/span&gt;
      &lt;/p&gt;
      &lt;p
        dir="ltr"
        class="pt-A9LYPNHG_000005"&gt;
        &lt;span
          lang="el-GR"
          class="pt-A9LYPNHG_000004"&gt;Τώρα πάμε στην ΑΑΔΕ. Η ΑΑΔΕ που τα κάνει όλα καλά! Γιατί πάτε να μεταφέρετε τώρα και τον ΟΠΕΚΕΠΕ στην ΑΑΔΕ, η οποία δεν μπορούσε να κάνει διασταυρώσεις, που είχαμε καταθέσει και ερώτηση. Τώρα είναι καλή η ΑΑΔΕ!&amp;nbsp;&lt;/span&gt;
      &lt;/p&gt;
      &lt;p
        dir="ltr"
        class="pt-A9LYPNHG_000005"&gt;
        &lt;span
          lang="el-GR"
          class="pt-A9LYPNHG_000004"&gt;Πριν την ανακοίνωση, λοιπόν, της καταβολής από την ΑΑΔΕ που δεν κάνει ποτέ λάθη, -όπως έχει πει ο κ. Πιτσιλής, είχε πει ότι η ΑΑΔΕ δεν κάνει ποτέ λάθη- οι δικαιούχοι, κύριε Τσιάρα, πρέπει να μπούνε στην πλατφόρμα &amp;laquo;myBusinessSupport&amp;raquo; του Υπουργείου, να ελέγξουν όλα τα τιμολόγια πετρελαίου, να ελέγξουν ποια πληρώθηκαν, ποια δεν πληρώθηκαν, μετά να πάνε στο πρατήριο καυσίμων. Κάντε το εικόνα αυτό τώρα για τον αγρότη να κάνει αυτόν τον έλεγχο. Να φύγει. Να πάει στο πρατήριο καυσίμων. Να του πει: &amp;laquo;Τάκη, έλα λίγο εδώ σε παρακαλώ πολύ, κάνε τις ενέργειές σου&amp;raquo;. Ο Τάκης ο πρατηριούχος να πάρει τα τιμολόγια, να μπει ο ίδιος στην πλατφόρμα αυτή, ή ο λογιστής του, να ελέγξει εκ νέου τα τιμολόγια και να δει ποια πληρώθηκαν και ποια δεν πληρώθηκαν. Και όλα αυτά πότε να τα κάνουνε για να εισπράξουν; Μέχρι τις 31 Δεκεμβρίου.&amp;nbsp;&lt;/span&gt;
      &lt;/p&gt;
      &lt;p
        dir="ltr"
        class="pt-A9LYPNHG_000005"&gt;
        &lt;span
          lang="el-GR"
          class="pt-A9LYPNHG_000004"&gt;Τώρα είναι κατάσταση αυτή; Είναι κατάσταση αυτή, συγγνώμη τώρα! Πώς θα μπορέσει; Δεν είναι Κολωνάκι όλη η Ελλάδα. Πώς θα μπορέσει ο αγρότης της επαρχίας που είναι μαθημένος στα τρακτέρ επάνω, με την μπότα, με το ροζιασμένο χέρι, που δεν ξέρει τι θα πει&amp;nbsp;&lt;/span&gt;
        &lt;span
          class="pt-A9LYPNHG_000004"&gt;smart&lt;/span&gt;
        &lt;span
          lang="el-GR"
          class="pt-A9LYPNHG_000004"&gt;&amp;nbsp;&lt;/span&gt;
        &lt;span
          class="pt-A9LYPNHG_000004"&gt;phone&lt;/span&gt;
        &lt;span
          lang="el-GR"
          class="pt-A9LYPNHG_000004"&gt;, όχι να μπει τώρα να τα κάνει αυτά, αλλά να κάνει όλη αυτή τη διαδικασία, και να ελέγξει πόσα τιμολόγια είχε καταθέσει, πόσα έχουν πληρωθεί και πόσα δεν έχουν πληρωθεί, μετά να πάει στον πρατηριούχο, να τα ελέγξει και αυτός. Και όλα αυτά να γίνουν μέχρι τις 31 Δεκεμβρίου. Και όλα αυτά γιατί; Για να εισπράξει τον Ειδικό Φόρο Κατανάλωσης, την καταβολή. Δεν έχετε πάρει θέση ως Υπουργείο.&lt;/span&gt;
      &lt;/p&gt;
      &lt;p
        dir="ltr"
        class="pt-A9LYPNHG_000005"&gt;
        &lt;span
          lang="el-GR"
          class="pt-A9LYPNHG_000003"&gt;(Στο σημείο αυτό κτυπάει&amp;nbsp;&lt;/span&gt;
        &lt;span
          lang="el-GR"
          class="pt-A9LYPNHG_000003"&gt;προειδοποιητικά&lt;/span&gt;
        &lt;span
          lang="el-GR"
          class="pt-A9LYPNHG_000003"&gt;&amp;nbsp;το κουδούνι λήξεως του χρόνου ομιλίας του κυρίου Βουλευτή)&lt;/span&gt;
      &lt;/p&gt;
      &lt;p
        dir="ltr"
        class="pt-A9LYPNHG_000005"&gt;
        &lt;span
          lang="el-GR"
          class="pt-A9LYPNHG_000004"&gt;Κύριε Τσιάρα, προλαβαίνω να πω και κάτι ακόμη, έχω ακόμη είκοσι δευτερόλεπτα. Πάμε στη Συμφωνία &amp;laquo;Mercosur&amp;raquo;. Είμαστε υπέρ ή κατά ως χώρα; Κύριε Τσιάρα, σας μιλάω. Στη Συμφωνία &amp;laquo;Mercosur&amp;raquo; είμαστε υπέρ ή κατά; Νότια Αμερική, προϊόντα αδασμολόγητα. Σήμερα καίγεται η Ευρώπη. Εμείς δεν έχουμε πάρει θέση. Άλλες οι υγειονομικές προδιαγραφές για τα προϊόντα αυτά, άλλες για τα δικά μας. Αυτό, σε συνδυασμό με την ΚΑΠ, είναι μια βόμβα κανονική. Και θέλω να πάρετε θέση να ακούσουμε το Υπουργείο Ανάπτυξης τι λέει για τη συμφωνία&amp;hellip;&lt;/span&gt;
      &lt;/p&gt;
      &lt;p
        dir="ltr"
        class="pt-A9LYPNHG_000005"&gt;
        &lt;span
          lang="el-GR"
          class="pt-A9LYPNHG_000011"&gt;
          &lt;b&gt;ΠΡΟΕΔΡΕΥΩΝ (Ιωάννης Πλακιωτάκης):&lt;/b&gt;
        &lt;/span&gt;
        &lt;span
          lang="el-GR"
          class="pt-A9LYPNHG_000003"&gt;&amp;nbsp;Ευχαριστούμε τον κ. Χήτα.&lt;/span&gt;
      &lt;/p&gt;
      &lt;p
        dir="ltr"
        class="pt-A9LYPNHG_000005"&gt;
        &lt;span
          lang="el-GR"
          class="pt-A9LYPNHG_000004"&gt;Τον λόγο έχει ο κ. Μηταράκης, ο Κοινοβουλευτικός Εκπρόσωπος από τη Νέα Δημοκρατία.&lt;/span&gt;
      &lt;/p&gt;
      &lt;p
        dir="ltr"
        class="pt-A9LYPNHG_000005"&gt;
        &lt;span
          lang="el-GR"
          class="pt-A9LYPNHG_000006"&gt;
          &lt;b&gt;ΝΟΤΗΣ ΜΗΤΑΡΑΚΗΣ:&lt;/b&gt;
        &lt;/span&gt;
        &lt;span
          lang="el-GR"
          class="pt-A9LYPNHG_000003"&gt;&amp;nbsp;&lt;/span&gt;
        &lt;span
          lang="el-GR"
          class="pt-A9LYPNHG_000022"&gt;Ευχαριστώ πολύ, κύριε Πρόεδρε.&lt;/span&gt;
        &lt;span
          lang="el-GR"
          class="pt-A9LYPNHG_000003"&gt;&amp;nbsp;&lt;/span&gt;
      &lt;/p&gt;
      &lt;p
        dir="ltr"
        class="pt-A9LYPNHG_000005"&gt;
        &lt;span
          lang="el-GR"
          class="pt-A9LYPNHG_000004"&gt;Πλέον έχει πάψει να με εντυπωσιάζει η υποκρισία της αντιπολίτευσης. Εδώ και τόσους μήνες κάθε μέρα μιλάνε για τα διαρθρωτικά προβλήματα που υπάρχουν στον ΟΠΕΚΕΠΕ. Και δεν δημιουργήθηκαν τώρα αυτά τα διαχρονικά προβλήματα.&amp;nbsp;&lt;/span&gt;
      &lt;/p&gt;
      &lt;p
        dir="ltr"
        class="pt-A9LYPNHG_000005"&gt;
        &lt;span
          lang="el-GR"
          class="pt-A9LYPNHG_000004"&gt;Μην κοροϊδευόμαστε μεταξύ μας, κύριοι συνάδελφοι της αντιπολίτευσης. Υπάρχουν διαχρονικά προβλήματα που απαιτείται πλέον μια γενναία μεταρρύθμιση. Και όπως σωστά είπε ο Υπουργός, ο κ. Τσιάρας, υπήρξαν κυβερνήσεις στο παρελθόν που φοβήθηκαν το κόστος αυτών των μεταρρυθμίσεων.&amp;nbsp;&lt;/span&gt;
      &lt;/p&gt;
      &lt;p
        dir="ltr"
        class="pt-A9LYPNHG_000005"&gt;
        &lt;span
          lang="el-GR"
          class="pt-A9LYPNHG_000004"&gt;Αυτή είναι η μεγάλη διαφορά μας. Εμείς ως Κυβέρνηση δεν φοβόμαστε να αναλαμβάνουμε πολιτικό κόστος όταν μια μεταρρύθμιση θα βοηθήσει ουσιαστικά αυτό που ονομάζουμε &amp;laquo;τίμιους πραγματικούς αγρότες που κάθε μέρα ιδρώνουν στο χωράφι&amp;raquo; να πάρουν περισσότερες επιδοτήσεις με απόλυτη διαφάνεια.&amp;nbsp;&lt;/span&gt;
      &lt;/p&gt;
      &lt;p
        dir="ltr"
        class="pt-A9LYPNHG_000005"&gt;
        &lt;span
          lang="el-GR"
          class="pt-A9LYPNHG_000003"&gt;Και τι λέει το ΠΑΣΟΚ; Να αναβάλουμε τη συζήτηση. Να αναβάλουμε και τις πληρωμές, φαντάζομαι που συνδέονται με τη μεταρρύθμιση, να το συζητήσουμε του χρόνου. Γιατί; Για να ικανοποιήσετε κάποιους, οι οποίοι ελπίζουν, να συνεχίσουν να λαμβάνουν επιδοτήσεις που δεν δικαιούνται.&lt;/span&gt;
      &lt;/p&gt;
      &lt;p
        dir="ltr"
        class="pt-A9LYPNHG_000005"&gt;
        &lt;span
          lang="el-GR"
          class="pt-A9LYPNHG_000003"&gt;Εμείς πήραμε αυτή την πολιτική επιλογή, που είναι η σωστή επιλογή, να συγκρουστούμε με αυτούς που έπαιρναν επιδοτήσεις που δεν δικαιούνται και να αυξηθεί το ποσό που δίνεται στους υπόλοιπους. Και θα υπάρξουν ΑΦΜ που δεν έχουν πληρωθεί και πιθανόν δεν θα πληρωθούν και ποτέ.&amp;nbsp;&lt;/span&gt;
      &lt;/p&gt;
      &lt;p
        dir="ltr"
        class="pt-A9LYPNHG_000005"&gt;
        &lt;span
          lang="el-GR"
          class="pt-A9LYPNHG_000003"&gt;Από εκεί και πέρα, αυτό που είπε ο Πρωθυπουργός στην ομιλία του στον προϋπολογισμό, να υπάρξει ένας ουσιαστικός διάλογος, αφορά στη μακροχρόνια πολιτική ανάπτυξης του αγροτικού τομέα. Αλλάζει ο τρόπος που ασκείται η αγροτική πολιτική, αλλάζουν τα διεθνή δεδομένα, αλλάζουν οι τεχνολογίες. Προφανώς η χώρα μας δεν μπορεί να μην προσαρμοστεί στη νέα πραγματικότητα.&lt;/span&gt;
      &lt;/p&gt;
      &lt;p
        dir="ltr"
        class="pt-A9LYPNHG_000005"&gt;
        &lt;span
          lang="el-GR"
          class="pt-A9LYPNHG_000003"&gt;Και εκεί, κύριε Παππά -πολύ σωστά θέσατε- είναι και το θέμα της κοινής αγροτικής πολιτικής που είναι ένα σημείο το οποίο είναι δεδομένο ότι θα αποτελέσει σημείο έντονης πολιτικής αντιπαράθεσης των ηγετών στο Ευρωπαϊκό Συμβούλιο, όταν τελικά κλείσει η νέα χρηματοδοτική περίοδος.&amp;nbsp;&lt;/span&gt;
      &lt;/p&gt;
      &lt;p
        dir="ltr"
        class="pt-A9LYPNHG_000005"&gt;
        &lt;span
          lang="el-GR"
          class="pt-A9LYPNHG_000003"&gt;Πάντως, όσοι ήμασταν πρόσφατα στη συνάντηση των Ευρωπαϊκών Κοινοβουλίων στην Κοπεγχάγη, θυμόμαστε ότι όλοι οι συνάδελφοι από όλες τις χώρες μέλη της Ευρωπαϊκής Ένωσης έθεσαν το θέμα του αγροτικού τομέα, ως μία αναγκαία προτεραιότητα για την Ευρώπη και στη νέα περίοδο και προφανώς αυτή είναι η θέση της Ελλάδος.&lt;/span&gt;
      &lt;/p&gt;
      &lt;p
        dir="ltr"
        class="pt-A9LYPNHG_000005"&gt;
        &lt;span
          lang="el-GR"
          class="pt-A9LYPNHG_000003"&gt;Γιατί κάποιους ενοχλεί η ΑΑΔΕ; Προβληματίζομαι. Μήπως γιατί η ΑΑΔΕ έχει πιο αντικειμενικά συστήματα, έχει προηγμένη τεχνογνωσία και τεχνολογία; Μπορεί να συνδυάσει αυτά που είπατε σωστά πριν, ότι υπήρχαν πληροφορίες στο Δημόσιο τα οποία, λόγω του κατακερματισμού των συστημάτων, δεν τα βλέπαμε μαζί, το ΟΣΔΕ, το Κτηματολόγιο, τους δασικούς χάρτες. Η ΑΑΔΕ έχει τη δυνατότητα να το κάνει αυτό πολύ πιο ολοκληρωμένα. Γιατί σας ενοχλεί;&amp;nbsp;&lt;/span&gt;
      &lt;/p&gt;
      &lt;p
        dir="ltr"
        class="pt-A9LYPNHG_000002"&gt;
        &lt;span
          lang="el-GR"
          class="pt-A9LYPNHG_000003"&gt;(Θόρυβος-διαμαρτυρίες στην Αίθουσα)&lt;/span&gt;
      &lt;/p&gt;
      &lt;p
        dir="ltr"
        class="pt-A9LYPNHG_000005"&gt;
        &lt;span
          lang="el-GR"
          class="pt-A9LYPNHG_000003"&gt;Μα, γιατί σας ενοχλεί; Δεν θέλετε να υπάρχει διαφάνεια; Θέλετε να επαναληφθούν νοσηρά φαινόμενα που αναφέρατε πριν όλοι στις παρεμβάσεις σας; Να υπάρχουν άνθρωποι, όπως ένα γνωστό πράσινο στέλεχος, που πήρε 15.000 ευρώ μήπως, στο μέλλον, να ασχοληθεί με την κτηνοτροφία. Τα πήρε προκαταβολικά, το σκέφτηκε ένα βράδυ, άλλαξε γνώμη -δύσκολη δουλειά η κτηνοτροφία, κύριε Υπουργέ- κράτησε τα δεκαπέντε χιλιάρικα, δεν ασχολήθηκε.&amp;nbsp;&lt;/span&gt;
      &lt;/p&gt;
      &lt;p
        dir="ltr"
        class="pt-A9LYPNHG_000005"&gt;
        &lt;span
          lang="el-GR"
          class="pt-A9LYPNHG_000003"&gt;Πλέον, η ΑΑΔΕ έχει την τεχνογνωσία να λύσει αυτά τα ζητήματα. Ας είμαστε, λοιπόν, ξεκάθαροι. Εμείς αλλάζουμε τον τρόπο που λειτουργούν οι αγροτικές επιχορηγήσεις και φέρνουμε τη διαφάνεια. Είστε με τη διαφάνεια ή είστε με το νοσηρό παρελθόν που εσείς καταγγέλλετε και όλοι ήσασταν μέρος;&lt;/span&gt;
      &lt;/p&gt;
      &lt;p
        dir="ltr"
        class="pt-A9LYPNHG_000002"&gt;
        &lt;span
          lang="el-GR"
          class="pt-A9LYPNHG_000003"&gt;(Χειροκροτήματα από την πτέρυγα της Νέας Δημοκρατίας)&lt;/span&gt;
      &lt;/p&gt;
      &lt;p
        dir="ltr"
        class="pt-A9LYPNHG_000002"&gt;
        &lt;span
          lang="el-GR"
          class="pt-A9LYPNHG_000003"&gt;(Θόρυβος-διαμαρτυρίες στην Αίθουσα)&lt;/span&gt;
      &lt;/p&gt;
      &lt;p
        dir="ltr"
        class="pt-A9LYPNHG_000005"&gt;
        &lt;span
          lang="el-GR"
          class="pt-A9LYPNHG_000006"&gt;
          &lt;b&gt;ΠΡΟΕΔΡΕΥΩΝ (Ιωάννης Πλακιωτάκης):&lt;/b&gt;
        &lt;/span&gt;
        &lt;span
          lang="el-GR"
          class="pt-A9LYPNHG_000003"&gt;&amp;nbsp;Ευχαριστούμε τον κύριο Μηταράκη.&lt;/span&gt;
      &lt;/p&gt;
      &lt;p
        dir="ltr"
        class="pt-A9LYPNHG_000005"&gt;
        &lt;span
          lang="el-GR"
          class="pt-A9LYPNHG_000003"&gt;Τον λόγο έχει ο Υπουργός Αγροτικής Ανάπτυξης, ο κ. Τσιάρας.&lt;/span&gt;
      &lt;/p&gt;
      &lt;p
        dir="ltr"
        class="pt-A9LYPNHG_000002"&gt;
        &lt;span
          lang="el-GR"
          class="pt-A9LYPNHG_000003"&gt;(Θόρυβος-διαμαρτυρίες στην Αίθουσα)&lt;/span&gt;
      &lt;/p&gt;
      &lt;p
        dir="ltr"
        class="pt-A9LYPNHG_000005"&gt;
        &lt;span
          lang="el-GR"
          class="pt-A9LYPNHG_000003"&gt;Ηρεμήστε, ηρεμήστε, παρακαλώ. Ηρεμήστε, ηρεμήστε. Έχει τον λόγο ο Υπουργός. Παρακαλώ, όχι διάλογο. Παρακαλώ, παρακαλώ.&amp;nbsp;&lt;/span&gt;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class="pt-A9LYPNHG_000003"&gt;&amp;nbsp;Κυρίες και κύριοι συνάδελφοι, μετά λύπης μου οι διαπιστώσεις που κάνω από τις τοποθετήσεις σας δεν είναι ευχάριστες σε ό,τι αφορά τον τρόπο με τον οποίο έχετε αντιληφθεί την πραγματική συζήτηση -θα σας απαντήσω αμέσως, κύριε Παππά, μην ανησυχείτε-, όχι γιατί θέσατε θέματα τα οποία ήταν εκτός της συζήτησης που αφορά στη μετάβαση του ΟΠΕΚΕΠΕ στην ΑΑΔΕ -όλα είναι καλοδεχούμενα-, αλλά κυρίως γιατί φαίνεται ότι είτε υπάρχει ελλιπής ενημέρωση από τη μία πλευρά, είτε η κομματική σκοπιμότητα από την άλλη, είναι ο μοναδικός οδηγός της όποιας επιχειρηματολογίας σας.&lt;/span&gt;
      &lt;/p&gt;
      &lt;p
        dir="ltr"
        class="pt-A9LYPNHG_000005"&gt;
        &lt;span
          lang="el-GR"
          class="pt-A9LYPNHG_000003"&gt;Θα προσπαθήσω να το βάλω σε μια σειρά. Το βασικό μας ζήτημα καταρχήν σε ό,τι αφορά τη συζήτηση του νομοσχεδίου είναι η μετάβαση του ΟΠΕΚΕΠΕ στη ΑΑΔΕ. Τι περιγράφετε, κυρίες και κύριοι συνάδελφοι, εδώ και αρκετούς μήνες όλοι σας σε οποιαδήποτε δημόσια παρέμβαση στο ελληνικό Κοινοβούλιο, στην εξεταστική επιτροπή; Την προβληματική λειτουργία του ΟΠΕΚΕΠΕ. Πώς κάποιοι έβρισκαν τον τρόπο επιτήδειοι, απατεώνες και έπαιρναν χρήματα από τον ΟΠΕΚΕΠΕ χωρίς να δικαιούνται.&lt;/span&gt;
      &lt;/p&gt;
      &lt;p
        dir="ltr"
        class="pt-A9LYPNHG_000005"&gt;
        &lt;span
          lang="el-GR"
          class="pt-A9LYPNHG_000003"&gt;Τι επιχειρεί η Κυβέρνηση εν προκειμένω; Να κλείσει αυτά τα κενά. Να μην αφήσει κανένα περιθώριο σε κανέναν μέσα από μια διαδικασία σκληρών, αυστηρών διασταυρωτικών ελέγχων, ούτως ώστε να μην υπάρχει καμία αμφισβήτηση σε σχέση με τη διάθεση και την κατανομή των ευρωπαϊκών πόρων.&lt;/span&gt;
      &lt;/p&gt;
      &lt;p
        dir="ltr"
        class="pt-A9LYPNHG_000005"&gt;
        &lt;span
          lang="el-GR"
          class="pt-A9LYPNHG_000003"&gt;Το θέλετε αυτό, κύριοι συνάδελφοι; Το θέλετε; Έχετε, δηλαδή, πραγματικά την πεποίθηση ότι με τη στάση την οποία διατυπώνετε σε αυτή την παρουσία σας εδώ στο ελληνικό Κοινοβούλιο πως ταυτίζεστε με την άποψη ότι θέλετε να γίνουν διασταυρωτικοί έλεγχοι; Τι πρέπει να πει κανείς για να σας αποδείξει ότι ο μοναδικός κατάλληλος φορέας που μπορεί αυτή τη στιγμή να κάνει διασταυρώσεις με πολλαπλά, διαφορετικά πληροφοριακά συστήματα, διασταυρώσεις σε επίπεδο συγκεκριμένων βάσεων πληροφοριών του ελληνικού Δημοσίου -Ε9, Κτηματολόγιο, δήλωση ΟΣΔΕ- δεν μπορεί να είναι κανένας άλλος φορέας εκτός από την ΑΑΔΕ;&lt;/span&gt;
      &lt;/p&gt;
      &lt;p
        dir="ltr"
        class="pt-A9LYPNHG_000005"&gt;
        &lt;span
          lang="el-GR"
          class="pt-A9LYPNHG_000003"&gt;Έχετε υπόψη σας κανέναν άλλο φορέα; Θέλετε να μου τον πείτε; Θέλετε να μου πείτε, να μου κάνετε μια πρόταση και να μου πείτε ότι δεν είναι η ΑΔΑΕ, αλλά είναι κάποιος άλλος φορέας;&lt;/span&gt;
      &lt;/p&gt;
      &lt;p
        dir="ltr"
        class="pt-A9LYPNHG_000005"&gt;
        &lt;span
          lang="el-GR"
          class="pt-A9LYPNHG_000006"&gt;
          &lt;b&gt;ΚΩΝΣΤΑΝΤΙΝΟΣ ΧΗΤΑΣ:&lt;/b&gt;
        &lt;/span&gt;
        &lt;span
          lang="el-GR"
          class="pt-A9LYPNHG_000003"&gt;&amp;nbsp;Το κράτος! Η Κυβέρνηση!&lt;/span&gt;
      &lt;/p&gt;
      &lt;p
        dir="ltr"
        class="pt-A9LYPNHG_000005"&gt;
        &lt;span
          lang="el-GR"
          class="pt-A9LYPNHG_000006"&gt;
          &lt;b&gt;ΚΩΝΣΤΑΝΤΙΝΟΣ ΤΣΙΑΡΑΣ (Υπουργός Αγροτικής Ανάπτυξης και Τροφίμων):&lt;/b&gt;
        &lt;/span&gt;
        &lt;span
          lang="el-GR"
          class="pt-A9LYPNHG_000003"&gt;&amp;nbsp;Μάλλον δεν μιλάμε στην ίδια γλώσσα, κύριε Χήτα. Αν έχετε μια συγκεκριμένη πρόταση να μου την πείτε.&lt;/span&gt;
      &lt;/p&gt;
      &lt;p
        dir="ltr"
        class="pt-A9LYPNHG_000005"&gt;
        &lt;span
          lang="el-GR"
          class="pt-A9LYPNHG_000006"&gt;
          &lt;b&gt;ΠΡΟΕΔΡΕΥΩΝ (Ιωάννης Πλακιωτάκης):&lt;/b&gt;
        &lt;/span&gt;
        &lt;span
          lang="el-GR"
          class="pt-A9LYPNHG_000003"&gt;&amp;nbsp;Παρακαλώ, παρακαλώ. Ήρεμα.&lt;/span&gt;
      &lt;/p&gt;
      &lt;p
        dir="ltr"
        class="pt-A9LYPNHG_000005"&gt;
        &lt;span
          lang="el-GR"
          class="pt-A9LYPNHG_000006"&gt;
          &lt;b&gt;ΚΩΝΣΤΑΝΤΙΝΟΣ ΤΣΙΑΡΑΣ (Υπουργός Αγροτικής Ανάπτυξης και Τροφίμων):&lt;/b&gt;
        &lt;/span&gt;
        &lt;span
          lang="el-GR"
          class="pt-A9LYPNHG_000003"&gt;&amp;nbsp;Διότι όλα αυτά τα οποία λέγονται εδώ αυτή τη στιγμή είναι μόνο για να λέγονται, χωρίς να υπάρχει καμία αληθινή και ειλικρινής προσέγγιση στο ζήτημα.&lt;/span&gt;
      &lt;/p&gt;
      &lt;p
        dir="ltr"
        class="pt-A9LYPNHG_000005"&gt;
        &lt;span
          lang="el-GR"
          class="pt-A9LYPNHG_000003"&gt;Η Κυβέρνηση λύνει το συγκεκριμένο θέμα, μεταφέροντας ουσιαστικά τη λειτουργία του ΟΠΕΚΕΠΕ κάτω από τον έλεγχο, τον πραγματικά σοβαρό έλεγχο της ΑΑΔΕ.&lt;/span&gt;
      &lt;/p&gt;
      &lt;p
        dir="ltr"
        class="pt-A9LYPNHG_000005"&gt;
        &lt;span
          lang="el-GR"
          class="pt-A9LYPNHG_000003"&gt;Αν δεν θέλετε να γίνει αυτό, όχι μόνο βρίσκεστε σε μια αντίφαση, αλλά πρέπει να βγείτε και να πείτε ότι &amp;laquo;εμείς δεν θέλουμε ελέγχους&amp;raquo;. Διότι με αυτό ισοδυναμεί η άρνησή σας. Δεν ισοδυναμεί με κάτι άλλο. Αυτή είναι η πραγματικότητα και πρέπει να το κατανοήσουμε όλοι.&lt;/span&gt;
      &lt;/p&gt;
      &lt;p
        dir="ltr"
        class="pt-A9LYPNHG_000005"&gt;
        &lt;span
          lang="el-GR"
          class="pt-A9LYPNHG_000003"&gt;Το ποιος είναι προσχηματικός και υποκριτικός διάλογος, κύριε Μάντζο, για τον οποίο μιλήσατε νωρίτερα, μάλλον θα πρέπει να το απαντήσετε όταν κληθείτε στη διακομματική κοινοβουλευτική επιτροπή, την οποία ανακοίνωσε ο Πρωθυπουργός της χώρας. Αν πιστεύετε ότι τα προβλήματα του πρωτογενούς τομέα είναι αυτής της περιόδου ή ενόψει της νέας προγραμματικής περιόδου που ανέφερε ο κ. Παππάς, θα σας πω ότι δεν είναι έτσι και ότι αυτή είναι μια πραγματικότητα η οποία νομοτελειακά επαναλαμβάνεται. Αν θέλετε να ξεχάσετε τι έχει συμβεί όλα τα προηγούμενα χρόνια, πόσες μεγάλες προκλήσεις και πόσα μεγάλα προβλήματα κλήθηκαν να αντιμετωπίσουν όλες οι κυβερνήσεις και θέλετε να κλείνετε τα μάτια σας σε αυτό και αν πιστεύετε ότι αυτό δεν θα επαναληφθεί στο μέλλον, μην συμμετέχετε ούτε στη διακομματική επιτροπή, αν πιστεύετε ότι έτσι λύνονται τα προβλήματα. Διότι αυτή τη στιγμή εγώ αφορισμούς ακούω και αρνήσεις ακούω. Δεν ακούω κάτι ουσιαστικό. Θα μιλήσουμε για την προοπτική σε λίγο.&lt;/span&gt;
      &lt;/p&gt;
      &lt;p
        dir="ltr"
        class="pt-A9LYPNHG_000005"&gt;
        &lt;span
          lang="el-GR"
          class="pt-A9LYPNHG_000003"&gt;Κύριε Παππά, δεν είστε καλά ενημερωμένος. Για τον προϋπολογισμό που αφορά στο Υπουργείο Αγροτικής Ανάπτυξης δεν είστε καλά ενημερωμένος.&lt;/span&gt;
      &lt;/p&gt;
      &lt;p
        dir="ltr"
        class="pt-A9LYPNHG_000005"&gt;
        &lt;span
          lang="el-GR"
          class="pt-A9LYPNHG_000006"&gt;
          &lt;b&gt;ΝΙΚΟΛΑΟΣ ΠΑΠΠΑΣ:&lt;/b&gt;
        &lt;/span&gt;
        &lt;span
          lang="el-GR"
          class="pt-A9LYPNHG_000003"&gt;&amp;nbsp;Εγώ;&amp;nbsp;&lt;/span&gt;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class="pt-A9LYPNHG_000003"&gt;&amp;nbsp;Ναι, διότι για το 2025 ήταν 1,28 δισεκατομμύρια ευρώ, εσείς τα διαβάσατε περισσότερα και θα καταλάβετε σε λίγο γιατί είναι περισσότερα -γι&amp;rsquo; αυτό σας λέω δεν είστε καλά ενημερωμένος- και για το 2026 είναι 1,5 δισεκατομμύρια ευρώ. Ξέρετε πώς αθροίζεται το ποσό το οποίο βλέπετε και διαβάζετε εκεί;&lt;/span&gt;
      &lt;/p&gt;
      &lt;p
        dir="ltr"
        class="pt-A9LYPNHG_000005"&gt;
        &lt;span
          lang="el-GR"
          class="pt-A9LYPNHG_000006"&gt;
          &lt;b&gt;ΝΙΚΟΛΑΟΣ ΠΑΠΠΑΣ:&lt;/b&gt;
        &lt;/span&gt;
        &lt;span
          lang="el-GR"
          class="pt-A9LYPNHG_000003"&gt;&amp;nbsp;Δική σας είναι η υπογραφή.&lt;/span&gt;
      &lt;/p&gt;
      &lt;p
        dir="ltr"
        class="pt-A9LYPNHG_000005"&gt;
        &lt;span
          lang="el-GR"
          class="pt-A9LYPNHG_000006"&gt;
          &lt;b&gt;ΚΩΝΣΤΑΝΤΙΝΟΣ ΤΣΙΑΡΑΣ (Υπουργός Αγροτικής Ανάπτυξης και Τροφίμων):&lt;/b&gt;
        &lt;/span&gt;
        &lt;span
          lang="el-GR"
          class="pt-A9LYPNHG_000003"&gt;&amp;nbsp;Μαζί με τα&amp;nbsp;&lt;/span&gt;
        &lt;span
          class="pt-A9LYPNHG_000003"&gt;de&lt;/span&gt;
        &lt;span
          lang="el-GR"
          class="pt-A9LYPNHG_000003"&gt;&amp;nbsp;&lt;/span&gt;
        &lt;span
          class="pt-A9LYPNHG_000003"&gt;minimis&lt;/span&gt;
        &lt;span
          lang="el-GR"
          class="pt-A9LYPNHG_000003"&gt;&amp;nbsp;και το ΠΔΕ που επιπλέον του προϋπολογισμού για το Υπουργείο Αγροτικής Ανάπτυξης δίνεται κάθε χρόνο.&lt;/span&gt;
      &lt;/p&gt;
      &lt;p
        dir="ltr"
        class="pt-A9LYPNHG_000005"&gt;
        &lt;span
          lang="el-GR"
          class="pt-A9LYPNHG_000006"&gt;
          &lt;b&gt;ΝΙΚΟΛΑΟΣ ΠΑΠΠΑΣ:&lt;/b&gt;
        &lt;/span&gt;
        &lt;span
          lang="el-GR"
          class="pt-A9LYPNHG_000003"&gt;&amp;nbsp;Εγώ τα βγάζω περισσότερα.&lt;/span&gt;
      &lt;/p&gt;
      &lt;p
        dir="ltr"
        class="pt-A9LYPNHG_000005"&gt;
        &lt;span
          lang="el-GR"
          class="pt-A9LYPNHG_000006"&gt;
          &lt;b&gt;ΚΩΝΣΤΑΝΤΙΝΟΣ ΤΣΙΑΡΑΣ (Υπουργός Αγροτικής Ανάπτυξης και Τροφίμων):&lt;/b&gt;
        &lt;/span&gt;
        &lt;span
          lang="el-GR"
          class="pt-A9LYPNHG_000003"&gt;&amp;nbsp;Έληξε, λοιπόν, το 2026 για να δείτε πού θα φτάσει αυτό το ποσό;&lt;/span&gt;
      &lt;/p&gt;
      &lt;p
        dir="ltr"
        class="pt-A9LYPNHG_000005"&gt;
        &lt;span
          lang="el-GR"
          class="pt-A9LYPNHG_000003"&gt;Πρέπει, λοιπόν, να καταλάβουμε τι γίνεται σε κάποια στιγμή. Αν θέλετε να μιλάμε μόνο για τις εντυπώσεις, είναι κατανοητό. Αλλά, νομίζω ότι η ενημέρωση είναι πολύ ουσιαστική από τη δική μας πλευρά, τουλάχιστον αυτά τα οποία εκφέρουμε στον δημόσιο λόγο μας να έχουμε μια συγκεκριμένη βάση.&lt;/span&gt;
      &lt;/p&gt;
      &lt;p
        dir="ltr"
        class="pt-A9LYPNHG_000005"&gt;
        &lt;span
          lang="el-GR"
          class="pt-A9LYPNHG_000003"&gt;Μιλήσατε για το μεσοπρόθεσμο. Θα συμφωνήσω απολύτως μαζί σας. Εδώ θα συμφωνήσω απολύτως μαζί σας. Αν πιστεύετε ότι αυτή τη στιγμή δεν γίνεται μια σκληρή διαπραγμάτευση σε ευρωπαϊκό επίπεδο από όλες τις χώρες οι οποίες έχουν ισχυρό πρωτογενή τομέα, κυρίως στην κατεύθυνση να μην περικοπούν πόροι κατά πρώτο λόγο και κατά δεύτερο λόγο να διατηρηθούν και οι δύο πυλώνες, σας διαβεβαιώνω ότι αυτό συμβαίνει. Θέλω να το ξέρετε. Αυτή είναι η εθνική θέση. Την έχουμε διατυπώσει πάρα πολλές φορές. Αν το παρακολουθούσατε, προσωπικά το έχω εκφράσει και στον δημόσιο λόγο μου και σε συγκεκριμένες δηλώσεις και ανακοινώσεις. Άρα, λοιπόν, αυτό είναι μια σοβαρή εξέλιξη την οποία πρέπει να λάβουμε υπόψη μας.&lt;/span&gt;
      &lt;/p&gt;
      &lt;p
        dir="ltr"
        class="pt-A9LYPNHG_000005"&gt;
        &lt;span
          lang="el-GR"
          class="pt-A9LYPNHG_000003"&gt;Ναι, κύριε Μάντζο, πρέπει να μιλήσουμε για την προοπτική. Οι προκλήσεις είναι τεράστιες και τα προβλήματα είναι τεράστια.&amp;nbsp;&lt;/span&gt;
      &lt;/p&gt;
      &lt;p
        dir="ltr"
        class="pt-A9LYPNHG_000005"&gt;
        &lt;span
          class="pt-A9LYPNHG_000001"&gt;&amp;nbsp;&lt;/span&gt;
      &lt;/p&gt;
      &lt;p
        dir="ltr"
        class="pt-A9LYPNHG_000005"&gt;
        &lt;span
          class="pt-A9LYPNHG_000001"&gt;&amp;nbsp;&lt;/span&gt;
      &lt;/p&gt;
      &lt;p
        dir="ltr"
        class="pt-A9LYPNHG_000005"&gt;
        &lt;span
          lang="el-GR"
          class="pt-A9LYPNHG_000003"&gt;Αν δεν κατανοήσουμε αυτήν τη στιγμή ότι πέραν του νέου Μεσοπρόθεσμου, της νέας ΚΑΠ -για να το πούμε απλά- το γεγονός ότι ίσως η Ουκρανία θα δημιουργήσει ένα εντελώς διαφορετικό τοπίο, το γεγονός ότι η εσωτερική σύγκλιση εξακολουθεί να είναι μια συζήτηση, το γεγονός ότι επίκεινται μεγάλες εμπορικές συμφωνίες μεταξύ Ευρώπης και τρίτων χωρών, όλα αυτά θα δημιουργήσουν ένα δύσκολο περιβάλλον, μέσα από το οποίο πρέπει να χαράξουμε και να σχεδιάσουμε πολιτικές που θα κάνουν ανθεκτικό τον πρωτογενή τομέα στη χώρα μας, προφανώς δεν θα συνεννοηθούμε, αν δεν το δεχτούμε αυτό. Είμαι ο πρώτος ο όποιος τα λέει στον δημόσιο λόγο του, δεν ξέρω πόσοι τα ακούν ή πόσοι ενδεχομένως τα κατανοούν, αλλά είμαι πρώτος που τα λέω.&lt;/span&gt;
      &lt;/p&gt;
      &lt;p
        dir="ltr"
        class="pt-A9LYPNHG_000005"&gt;
        &lt;span
          lang="el-GR"
          class="pt-A9LYPNHG_000020"&gt;(Στο σημείο αυτό κτυπάει προειδοποιητικά το κουδούνι λήξεως του χρόνου ομιλίας του κυρίου Υπουργού)&lt;/span&gt;
      &lt;/p&gt;
      &lt;p
        dir="ltr"
        class="pt-A9LYPNHG_000005"&gt;
        &lt;span
          lang="el-GR"
          class="pt-A9LYPNHG_000003"&gt;Για το θέμα του ΕΛΓΑ, είπα νωρίτερα, κύριε Καραθανασόπουλε, ότι εδώ είναι ακριβώς η απόδειξη του γιατί πρέπει να πάει ο ΟΠΕΚΕΠΕ στην ΑΑΔΕ, διότι τότε θα υπάρχει η απόλυτη διαλειτουργικότητα όλων των πληροφοριακών συστημάτων και τέτοιου είδους τεχνικά λάθη δεν θα ξαναγίνουν. Αυτή είναι η πραγματικότητα.&lt;/span&gt;
      &lt;/p&gt;
      &lt;p
        dir="ltr"
        class="pt-A9LYPNHG_000005"&gt;
        &lt;span
          lang="el-GR"
          class="pt-A9LYPNHG_000003"&gt;Κυρία Καραγεωργοπούλου και εσείς δεν ενημερωθήκατε ότι για το θέμα του ΚΑΕΚ-ΑΤΑΚ έχουμε δώσει λύση ήδη.&lt;/span&gt;
      &lt;/p&gt;
      &lt;p
        dir="ltr"
        class="pt-A9LYPNHG_000005"&gt;
        &lt;span
          lang="el-GR"
          class="pt-A9LYPNHG_000006"&gt;
          &lt;b&gt;ΕΛΕΝΗ ΚΑΡΑΓΕΩΡΓΟΠΟΥΛΟΥ:&amp;nbsp;&lt;/b&gt;
        &lt;/span&gt;
        &lt;span
          lang="el-GR"
          class="pt-A9LYPNHG_000003"&gt;Δεν μίλησα για το ΚΑΕΚ!&lt;/span&gt;
      &lt;/p&gt;
      &lt;p
        dir="ltr"
        class="pt-A9LYPNHG_000023"&gt;
        &lt;span
          lang="el-GR"
          class="pt-A9LYPNHG_000006"&gt;
          &lt;b&gt;ΚΩΝΣΤΑΝΤΙΝΟΣ ΤΣΙΑΡΑΣ&amp;nbsp;&lt;/b&gt;
        &lt;/span&gt;
        &lt;span
          lang="el-GR"
          class="pt-A9LYPNHG_000024"&gt;
          &lt;b&gt;(Υπουργός Αγροτικής Ανάπτυξης και Τροφίμων):&amp;nbsp;&lt;/b&gt;
        &lt;/span&gt;
        &lt;span
          lang="el-GR"
          class="pt-A9LYPNHG_000003"&gt;Έχει ανακοινωθεί η λύση, έχει βγει ανακοίνωση για αυτό, δεν ξέρω αν το γνωρίζετε. Σας παρακαλώ πολύ&amp;hellip;&lt;/span&gt;
      &lt;/p&gt;
      &lt;p
        dir="ltr"
        class="pt-A9LYPNHG_000023"&gt;
        &lt;span
          lang="el-GR"
          class="pt-A9LYPNHG_000021"&gt;
          &lt;b&gt;ΠΡΟΕΔΡΕΥΩΝ (Ιωάννης Πλακιωτάκης):&amp;nbsp;&lt;/b&gt;
        &lt;/span&gt;
        &lt;span
          lang="el-GR"
          class="pt-A9LYPNHG_000003"&gt;Θα έχετε την ευκαιρία να συμπληρώσετε, γιατί θα πάμε σε δεύτερο γύρο.&lt;/span&gt;
      &lt;/p&gt;
      &lt;p
        dir="ltr"
        class="pt-A9LYPNHG_000023"&gt;
        &lt;span
          lang="el-GR"
          class="pt-A9LYPNHG_000021"&gt;
          &lt;b&gt;ΧΡΗΣΤΟΣ ΜΠΟΥΚΩΡΟΣ:&lt;/b&gt;
        &lt;/span&gt;
        &lt;span
          lang="el-GR"
          class="pt-A9LYPNHG_000003"&gt;&amp;nbsp;Κύριε Πρόεδρε, στη λίστα θα πάμε ποτέ;&lt;/span&gt;
      &lt;/p&gt;
      &lt;p
        dir="ltr"
        class="pt-A9LYPNHG_000023"&gt;
        &lt;span
          lang="el-GR"
          class="pt-A9LYPNHG_000021"&gt;
          &lt;b&gt;ΠΡΟΕΔΡΕΥΩΝ (Ιωάννης Πλακιωτάκης):&amp;nbsp;&lt;/b&gt;
        &lt;/span&gt;
        &lt;span
          lang="el-GR"
          class="pt-A9LYPNHG_000020"&gt;Τι να κάνουμε; Έχουν ζητήσει τον λόγο Κοινοβουλευτικοί Εκπρόσωποι, ο κ. Χήτας και στη συνέχεια ο κ. Ηλιόπουλος.&lt;/span&gt;
      &lt;/p&gt;
      &lt;p
        dir="ltr"
        class="pt-A9LYPNHG_000023"&gt;
        &lt;span
          lang="el-GR"
          class="pt-A9LYPNHG_000020"&gt;Ορίστε, κύριε Χήτα, έχετε τον λόγο.&lt;/span&gt;
      &lt;/p&gt;
      &lt;p
        dir="ltr"
        class="pt-A9LYPNHG_000023"&gt;
        &lt;span
          lang="el-GR"
          class="pt-A9LYPNHG_000006"&gt;
          &lt;b&gt;ΚΩΝΣΤΑΝΤΙΝΟΣ ΧΗΤΑΣ:&amp;nbsp;&lt;/b&gt;
        &lt;/span&gt;
        &lt;span
          lang="el-GR"
          class="pt-A9LYPNHG_000003"&gt;Μας αρέσει ο διάλογος ο διαδραστικός και ας μην μας απαντάει ο Υπουργός ό,τι τον ρωτάμε. Του είπαμε για τον ειδικό φόρο κατανάλωσης και όλη τη δαιδαλώδη διαδικασία. Δεν είπατε κουβέντα. Σας δίνω τη δυνατότητα για άλλα πέντε λεπτά να απαντήσετε.&lt;/span&gt;
      &lt;/p&gt;
      &lt;p
        dir="ltr"
        class="pt-A9LYPNHG_000023"&gt;
        &lt;span
          lang="el-GR"
          class="pt-A9LYPNHG_000003"&gt;Θέλω να σας ρωτήσω κάτι: Κύριε Υπουργέ, πότε κατανοήσατε ακριβώς ως Κυβέρνηση ότι είστε υπέρ του ελέγχου; Γιατί σήμερα εμφανίζεστε ως τιμητές εδώ του ελέγχου, της διαφάνειας. Πριν την Κοβέσι ή μετά την Κοβέσι; Πότε κατανοήσατε ακριβώς ότι θέλετε διαφάνεια; Πριν τα τσιμπούσια στην Κρήτη ή μετά τα τσιμπούσια στην Κρήτη; Πότε ακριβώς κατανοήσατε ότι είστε υπέρ του ελέγχου; Πριν τις γαλάζιες ακρίδες και τις&amp;nbsp;&lt;/span&gt;
        &lt;span
          class="pt-A9LYPNHG_000003"&gt;Ferrari&lt;/span&gt;
        &lt;span
          lang="el-GR"
          class="pt-A9LYPNHG_000003"&gt;&amp;nbsp;ή μετά;&lt;/span&gt;
      &lt;/p&gt;
      &lt;p
        dir="ltr"
        class="pt-A9LYPNHG_000023"&gt;
        &lt;span
          lang="el-GR"
          class="pt-A9LYPNHG_000003"&gt;Όμως, επειδή αυτά έχουν χιλιοειπωθεί, πάμε σε πιο ουσιώδη πράγματα.&lt;/span&gt;
      &lt;/p&gt;
      &lt;p
        dir="ltr"
        class="pt-A9LYPNHG_000023"&gt;
        &lt;span
          lang="el-GR"
          class="pt-A9LYPNHG_000003"&gt;Κύριε Μηταράκη, καλά, μιλάτε για 15.000; Ψιλικατζής είστε, αλλά φέρατε παράδειγμα ενός τύπου του ΠΑΣΟΚ για 15.000; Κατ&amp;rsquo; αρχάς, είστε βουτηγμένοι μέσα σε όλα και ΠΑΣΟΚ και Νέα Δημοκρατία. Τι 15.000; Εδώ μιλάμε για εκατομμύρια, εκατομμύρια, για να μην σας το τραγουδήσω, όπως το λέει η Βίσση. Εκατομμύρια, εκατομμύρια, κύριε Μηταράκη! Βουτηγμένοι, λαμόγια βουτηγμένα, γαλάζια και πράσινα, μέσα σε ευρωπαϊκά κονδύλια! Τι δεν καταλαβαίνετε;&lt;/span&gt;
      &lt;/p&gt;
      &lt;p
        dir="ltr"
        class="pt-A9LYPNHG_000023"&gt;
        &lt;span
          lang="el-GR"
          class="pt-A9LYPNHG_000003"&gt;Άρα, κύριε Τσιάρα, τι μας λέτε; Ότι οι αγρότες είναι λαμόγια και κατσαπλιάδες και απατεώνες; Γιατί δεν θέλουν την ΑΑΔΕ; Δηλαδή όποιος δεν θέλει την ΑΑΔΕ θέλει τη λαμογιά, τη ρεμούλα και το κλέψιμο; Αυτό μας λέτε; Γιατί οι αγρότες δεν θέλουν την ΑΑΔΕ; Γιατί δεν τη θέλουν, ρε παιδί μου; Τόσο χαζοί είναι; Τόσο ταλαιπωρημένοι άνθρωποι! Τους έχετε διαλύσει πενήντα χρόνια, πενήντα δύο, από τη Μεταπολίτευση και μετά δεν έχετε αφήσει κολυμπηθρόξυλο όρθιο στον πρωτογενή τομέα, τα έχετε κάψει όλα, τα είχατε ρημάξει. Τους έχετε διαλύσει, τους ζητάτε και τα ρέστα και τους λέτε και λαμόγια γιατί είναι αντίθετοι, ή δεν έχουν καμία αίσθηση της πραγματικότητας, ή θέλουν να κλέβουν γιατί έχουν εθιστεί στο κλέψιμο.&lt;/span&gt;
      &lt;/p&gt;
      &lt;p
        dir="ltr"
        class="pt-A9LYPNHG_000023"&gt;
        &lt;span
          lang="el-GR"
          class="pt-A9LYPNHG_000003"&gt;Εάν λέτε ότι οι αγρότες δεν θέλουν την ΑΑΔΕ γιατί θέλουν την αδιαφάνεια, βγείτε και πείτε εδώ καθαρά &amp;laquo;ναι, οι αγρότες δεν θέλουν την ΑΑΔΕ, γιατί θέλουν την αδιαφάνεια&amp;raquo;. Βγείτε και πείτε το! Μην λέτε μισόλογα! Για ποιον λόγο δεν θέλουν την ΑΑΔΕ οι αγρότες; Δεν θέλουν το καλό τους και το θέλετε εσείς -όχι εσείς προσωπικά- η Κυβέρνηση, οι κυβερνήσεις όλες; Θέλετε το καλό των αγροτών και δεν θέλουν αυτοί το δικό τους;&lt;/span&gt;
      &lt;/p&gt;
      &lt;p
        dir="ltr"
        class="pt-A9LYPNHG_000023"&gt;
        &lt;span
          lang="el-GR"
          class="pt-A9LYPNHG_000003"&gt;Έχετε νιώσει ποτέ να μην μπορείτε να κάνετε Χριστούγεννα, να μην έχετε φράγκο στην τσέπη και από εκεί που σου χρωστάνε να σου παίρνουν και το βόδι; Το έχετε νιώσει ποτέ; Εγώ προσωπικά όχι, ευτυχώς. Και δοξάζω τον Θεό, πλούσιος δεν είμαι ούτε από τζάκι πολιτικό είμαι, μια ζωή δουλεύω, τριάντα δύο χρόνια ένσημα έχω, να τη βγάλω πάντα είχα. Όμως, για ρωτήστε τους λίγο! Για ρωτήστε τους λίγο!&lt;/span&gt;
      &lt;/p&gt;
      &lt;p
        dir="ltr"
        class="pt-A9LYPNHG_000023"&gt;
        &lt;span
          lang="el-GR"
          class="pt-A9LYPNHG_000003"&gt;Στηρίζετε τον πρωτογενή τομέα εσείς και την επόμενη μέρα τους ξαφρίζετε τα λεφτά μέσα από τους λογαριασμούς με τον ΕΛΓΑ και η δικαιολογία σας είναι ότι &amp;laquo;να, αυτό είναι το μπάχαλο, αυτό θέλουμε να φτιάξουμε&amp;raquo;; Ούτε να πληρώσουμε τους ανθρώπους δεν μπορούμε; Είναι κράτος αυτό; Παραιτηθείτε, αφού είστε ανίκανοι να κυβερνήσετε! Δεν μπορείτε, α-νί-κα-νοι! Δεν υπάρχει, ανίκανοι, αυτό είναι ανικανότητα! Δεν λέω ότι το έκανε επίτηδες χθες η Κυβέρνηση και τον ΟΠΕΚΕΠΕ. Είστε ανίκανοι! Τους πήρατε τα λεφτά μέσα από τον λογαριασμό. Το καταλαβαίνετε; Πήγαν Τετάρτη πρωί να πάρουν τα λεφτά τους και είδαν ότι τους έχετε πάρει λεφτά. Τι να συζητάμε; Δεν υπάρχει να πούμε τίποτα άλλο. &amp;laquo;Κλείνουμε το μαγαζί, γεια σας, φεύγουμε, πάμε σε εκλογές, γιατί είμαστε ανίκανοι!&amp;raquo;, αυτό έπρεπε να πει η Κυβέρνηση της Νέας Δημοκρατίας.&lt;/span&gt;
      &lt;/p&gt;
      &lt;p
        dir="ltr"
        class="pt-A9LYPNHG_000023"&gt;
        &lt;span
          lang="el-GR"
          class="pt-A9LYPNHG_000021"&gt;
          &lt;b&gt;ΠΡΟΕΔΡΕΥΩΝ (Ιωάννης Πλακιωτάκης):&amp;nbsp;&lt;/b&gt;
        &lt;/span&gt;
        &lt;span
          lang="el-GR"
          class="pt-A9LYPNHG_000003"&gt;Ορίστε, κύριε Ηλιόπουλε, έχετε τον λόγο.&lt;/span&gt;
      &lt;/p&gt;
      &lt;p
        dir="ltr"
        class="pt-A9LYPNHG_000023"&gt;
        &lt;span
          lang="el-GR"
          class="pt-A9LYPNHG_000006"&gt;
          &lt;b&gt;ΑΘΑΝΑΣΙΟΣ (ΝΑΣΟΣ) ΗΛΙΟΠΟΥΛΟΣ:&amp;nbsp;&lt;/b&gt;
        &lt;/span&gt;
        &lt;span
          lang="el-GR"
          class="pt-A9LYPNHG_000003"&gt;Ευχαριστώ, κύριε Πρόεδρε.&lt;/span&gt;
      &lt;/p&gt;
      &lt;p
        dir="ltr"
        class="pt-A9LYPNHG_000023"&gt;
        &lt;span
          lang="el-GR"
          class="pt-A9LYPNHG_000003"&gt;Κύριε Υπουργέ, μία πρώτη παρατήρηση: Νομίζω ότι θα ήταν σημαντικό και για τη συζήτηση στη Βουλή και για την Εξεταστική να δοθεί το σύνολο της αλληλογραφίας με την Ευρωπαϊκή Επιτροπή, να δούμε ποιος πρότεινε ως λύση την ΑΑΔΕ -ο κ. Μυλωνάκης μας είπε ότι ήταν πρόταση της Ελληνικής Κυβέρνησης- να δούμε τι προτάθηκε, να δούμε τι ζητήθηκε, να τα δούμε όλα, αλλά να ξέρουμε και την αλληλογραφία. Ένα είναι αυτό.&lt;/span&gt;
      &lt;/p&gt;
      &lt;p
        dir="ltr"
        class="pt-A9LYPNHG_000023"&gt;
        &lt;span
          lang="el-GR"
          class="pt-A9LYPNHG_000003"&gt;Σας δίνω κάτι: Κάνετε πραγματικά φιλότιμες προσπάθειες να εξοργίσετε ακόμα περισσότερο τους αγρότες, κάνετε πολύ φιλότιμες προσπάθειες. Δηλαδή, αν συνεχίσετε έτσι και με αυτά που έγιναν με τις πληρωμές, Χριστούγεννα με μπλόκα, Πρωτοχρονιά με μπλόκα, καινούργια χρονιά με μπλόκα και ο κόσμος με τους αγρότες. Γιατί αυτό σας χαλάει, ότι το 80% είναι με τους αγρότες.&lt;/span&gt;
      &lt;/p&gt;
      &lt;p
        dir="ltr"
        class="pt-A9LYPNHG_000023"&gt;
        &lt;span
          lang="el-GR"
          class="pt-A9LYPNHG_000003"&gt;Έρχομαι τώρα σε αυτά που συζητάμε συνέχεια. Λέτε ότι κάποιοι επιτήδειοι βρήκαν κενά και η Αντιπολίτευση δεν θέλει τους ελέγχους. Σοβαρά, κύριε Τσιάρα; Δεν ντρέπεστε λίγο; Τι κενά; Ο Βορίδης και ο Αυγενάκης άνοιξαν λεωφόρους! Είχε βρει ο Βάρρας και είχε στείλει στη δικαιοσύνη υποθέσεις για πλαστούς τίτλους ιδιοκτησίας, τον διώξατε, αλλάξατε την εγκύκλιο και ήρθε ο Βορίδης εδώ και είπε ότι ο ΟΠΕΚΕΠΕ δεν πρέπει να τα ελέγχει αυτά, ενώ τα έλεγχε.&lt;/span&gt;
      &lt;/p&gt;
      &lt;p
        dir="ltr"
        class="pt-A9LYPNHG_000023"&gt;
        &lt;span
          lang="el-GR"
          class="pt-A9LYPNHG_000003"&gt;Σας είπα ότι αυτήν τη στιγμή έχουμε δεσμευμένα ΑΦΜ στην υπόθεση της Κρήτης, στον Χιλετζάκη, φίλος του Αυγενάκη ο Χιλετζάκης, δεσμευμένα ΑΦΜ, τα οποία τα είχε δεσμεύσει η Τυχεροπούλου. Τα αποδεσμεύσατε και την κυνηγάτε. Χλύκας, Καλφούντζος καταδικασμένοι από έλεγχο της Τυχεροπούλου, μάρτυρας στο δικαστήριο η Τυχεροπούλου. Ποιον κυνηγάτε; Την Τυχεροπούλου!&lt;/span&gt;
      &lt;/p&gt;
      &lt;p
        dir="ltr"
        class="pt-A9LYPNHG_000023"&gt;
        &lt;span
          lang="el-GR"
          class="pt-A9LYPNHG_000003"&gt;Σας διάβασα διάλογο όπου υπάλληλοι του ΟΠΕΚΕΠΕ -που στέλνετε τώρα στην ΑΑΔΕ και όλα καλά- αναρωτιούνται μεταξύ τους πόσο χρεώνει καθένας για να αποδεσμεύσουν ΑΦΜ. Εμπιστεύεστε τον διάλογο ή όχι; Είναι ψεύτικος ο διάλογος; Και σας ρωτάω για αυτούς τους υπαλλήλους που αναρωτιούνται μεταξύ τους πόσο χρεώνει καθένας για να αποδεσμεύσουν ΑΦΜ έχετε κάνει κάποια εσωτερική διαδικασία; Η απάντηση είναι &amp;laquo;όχι&amp;raquo;. Όχι! Και έρχεστε και μας λέτε ότι θέλετε τους ελέγχους. Όσοι έκαναν ελέγχους είτε τους αλλάξατε από το Υπουργείο και τον ΟΠΕΚΕΠΕ είτε τους κυνηγάτε.&lt;/span&gt;
      &lt;/p&gt;
      &lt;p
        dir="ltr"
        class="pt-A9LYPNHG_000023"&gt;
        &lt;span
          lang="el-GR"
          class="pt-A9LYPNHG_000003"&gt;Και να σας ρωτήσω κάτι, γιατί, κύριε Τσιάρα -και σας το λέω πραγματικά- δεν είμαι με τη συλλογική ευθύνη. Εγώ χαίρομαι να διαφωνούμε πολιτικά και μακάρι να μπορούσαμε σήμερα να συζητήσουμε για τα στρατηγικά, αλλά, δυστυχώς, δεν είμαστε εκεί. Και ακριβώς επειδή δεν είμαι με τη συλλογική ευθύνη, θα ήθελα πάρα πολύ, αν μπορείτε, να μου εξηγήσετε και να το σκεφτούν και οι συνάδελφοί σας για ποιον λόγο Βορίδης, Αυγενάκης είναι στη δικογραφία, αλλά Λιβανός, Γεωργαντάς δεν ήταν στη δικογραφία. Δεν ήταν στη δικογραφία! Εγώ λέω ότι υπάρχει κάποιος λόγος, γιατί όταν είναι συλλογική ευθύνη και φταίνε όλοι, δεν φταίει κανένας, κύριε Τσιάρα. Δεν φταίει κανένας. Όμως, εσείς για τον Βορίδη και τον Αυγενάκη φεύγατε από την Αίθουσα σαν αποκεφαλισμένα κοτόπουλα για να μην ψηφίσετε, για να μην πάει στη δικαιοσύνη την οποία εσείς την εμπιστεύεστε. Οπότε, σας παρακαλώ, πείτε ό,τι θέλετε, αλλά μην μας πείτε ότι είστε με τους ελέγχους! Μην μας πείτε ότι είστε με τους ελέγχους! Όσοι πήγαν να κάνουν ελέγχους ή τους διώξατε ή τους κυνηγάτε. Και τώρα απλά σας κυνηγάει η Ευρωπαϊκή Εισαγγελία και με βάση τα στατιστικά της δικογραφίας, δύο μέσα, δύο εκτός, ο πέμπτος μάλλον μέσα θα είναι, κύριε Τσιάρα.&lt;/span&gt;
      &lt;/p&gt;
      &lt;p
        dir="ltr"
        class="pt-A9LYPNHG_000023"&gt;
        &lt;span
          lang="el-GR"
          class="pt-A9LYPNHG_000021"&gt;
          &lt;b&gt;ΠΡΟΕΔΡΕΥΩΝ (Ιωάννης Πλακιωτάκης):&amp;nbsp;&lt;/b&gt;
        &lt;/span&gt;
        &lt;span
          lang="el-GR"
          class="pt-A9LYPNHG_000003"&gt;Ορίστε, κύριε Υπουργέ, έχετε τον λόγο.&lt;/span&gt;
      &lt;/p&gt;
      &lt;p
        dir="ltr"
        class="pt-A9LYPNHG_000023"&gt;
        &lt;span
          lang="el-GR"
          class="pt-A9LYPNHG_000006"&gt;
          &lt;b&gt;ΚΩΝΣΤΑΝΤΙΝΟΣ ΤΣΙΑΡΑΣ&amp;nbsp;&lt;/b&gt;
        &lt;/span&gt;
        &lt;span
          lang="el-GR"
          class="pt-A9LYPNHG_000024"&gt;
          &lt;b&gt;(Υπουργός Αγροτικής Ανάπτυξης και Τροφίμων):&amp;nbsp;&lt;/b&gt;
        &lt;/span&gt;
        &lt;span
          lang="el-GR"
          class="pt-A9LYPNHG_000025"&gt;Ε&lt;/span&gt;
        &lt;span
          lang="el-GR"
          class="pt-A9LYPNHG_000003"&gt;ίναι πραγματικά ενδιαφέρον, γιατί πρέπει να επιστρέψω σε αυτό που είπα νωρίτερα.&lt;/span&gt;
      &lt;/p&gt;
      &lt;p
        dir="ltr"
        class="pt-A9LYPNHG_000023"&gt;
        &lt;span
          lang="el-GR"
          class="pt-A9LYPNHG_000003"&gt;Κύριε Χήτα, δεν παρακολουθήσατε&amp;nbsp;&lt;/span&gt;
        &lt;span
          lang="el-GR"
          class="pt-A9LYPNHG_000003"&gt;την ομιλία την οποία έκανα και το καταλαβαίνω, διότι εκεί ουσιαστικά θα είχατε καταγράψει ότι η μεταφορά του ΟΠΕΚΕΠΕ στην ΑΑΔΕ δεν είναι μία -εντός εισαγωγικών- &amp;laquo;κατ&amp;rsquo; ανάγκην επιλογή&amp;raquo; ή &amp;laquo;επιλογή της τελευταίας στιγμής&amp;raquo; μέσα από αυτό που δημιουργήθηκε. Διότι ανέφερα στην ομιλία μου ότι ήδη από τη σύσταση του προηγούμενου Διοικητικού Συμβουλίου μέλος του Διοικητικού Συμβουλίου του ΟΠΕΚΕΠΕ είναι η Διευθύντρια των Πληροφοριακών Συστημάτων της ΑΑΔΕ.&lt;/span&gt;
      &lt;/p&gt;
      &lt;p
        dir="ltr"
        class="pt-A9LYPNHG_000005"&gt;
        &lt;span
          lang="el-GR"
          class="pt-A9LYPNHG_000003"&gt;Κι αυτό έγινε τον Ιανουάριο. Υπήρχε Ευρωπαϊκή Εισαγγελία; Γνωρίζαμε γι&amp;rsquo; αυτό το οποίο θα συνέβαινε; Υπήρχε δικογραφία στο ελληνικό Κοινοβούλιο; Υπήρχε Εξεταστική Επιτροπή;&lt;/span&gt;
      &lt;/p&gt;
      &lt;p
        dir="ltr"
        class="pt-A9LYPNHG_000005"&gt;
        &lt;span
          lang="el-GR"
          class="pt-A9LYPNHG_000006"&gt;
          &lt;b&gt;ΚΩΝΣΤΑΝΤΙΝΟΣ ΧΗΤΑΣ:&lt;/b&gt;
        &lt;/span&gt;
        &lt;span
          lang="el-GR"
          class="pt-A9LYPNHG_000003"&gt;&amp;nbsp;Το ξέραμε&amp;hellip;&lt;/span&gt;
      &lt;/p&gt;
      &lt;p
        dir="ltr"
        class="pt-A9LYPNHG_000005"&gt;
        &lt;span
          lang="el-GR"
          class="pt-A9LYPNHG_000006"&gt;
          &lt;b&gt;ΚΩΝΣΤΑΝΤΙΝΟΣ ΤΣΙΑΡΑΣ (Υπουργός Αγροτικής Ανάπτυξης και Τροφίμων):&lt;/b&gt;
        &lt;/span&gt;
        &lt;span
          lang="el-GR"
          class="pt-A9LYPNHG_000003"&gt;&amp;nbsp;Αυτά όλα&amp;hellip;&lt;/span&gt;
      &lt;/p&gt;
      &lt;p
        dir="ltr"
        class="pt-A9LYPNHG_000005"&gt;
        &lt;span
          lang="el-GR"
          class="pt-A9LYPNHG_000003"&gt;Τώρα πρέπει να τα βάλουμε σε μια σειρά λογικών σκέψεων. Εσείς μπορεί να λέτε ό,τι θέλετε&amp;hellip;&lt;/span&gt;
      &lt;/p&gt;
      &lt;p
        dir="ltr"
        class="pt-A9LYPNHG_000005"&gt;
        &lt;span
          lang="el-GR"
          class="pt-A9LYPNHG_000006"&gt;
          &lt;b&gt;ΚΩΝΣΤΑΝΤΙΝΟΣ ΧΗΤΑΣ:&lt;/b&gt;
        &lt;/span&gt;
        &lt;span
          lang="el-GR"
          class="pt-A9LYPNHG_000003"&gt;&amp;nbsp;Δεν λέω ό,τι θέλω.&lt;/span&gt;
      &lt;/p&gt;
      &lt;p
        dir="ltr"
        class="pt-A9LYPNHG_000005"&gt;
        &lt;span
          lang="el-GR"
          class="pt-A9LYPNHG_000006"&gt;
          &lt;b&gt;ΚΩΝΣΤΑΝΤΙΝΟΣ ΤΣΙΑΡΑΣ (Υπουργός Αγροτικής Ανάπτυξης και Τροφίμων):&lt;/b&gt;
        &lt;/span&gt;
        &lt;span
          lang="el-GR"
          class="pt-A9LYPNHG_000003"&gt;&amp;nbsp;Οι Έλληνες πολίτες οι οποίοι μας παρακολουθούν όμως αυτή τη στιγμή μπορούν να βγάλουν τα δικά τους συμπεράσματα.&amp;nbsp;&lt;/span&gt;
      &lt;/p&gt;
      &lt;p
        dir="ltr"
        class="pt-A9LYPNHG_000005"&gt;
        &lt;span
          lang="el-GR"
          class="pt-A9LYPNHG_000003"&gt;Αυτό δεν σημαίνει ότι υπήρχε μια προεργασία κατεύθυνσης σε σχέση με το πού θα οδηγηθούμε με τον ΟΠΕΚΕΠΕ, ακριβώς για να αντιμετωπίσουμε το θέμα των διασταυρωτικών ελέγχων; Τουλάχιστον σε αυτό εγώ δεν θα διαφωνήσω σε μια γενική εκτίμηση και βάση, αλλά θέλω να σας παρακαλέσω να μην υπεραπλουστεύετε πράγματα και φτάνετε στην απέναντι πλευρά του λαϊκισμού. Διότι σας είπε κανείς ότι οι έντιμοι αγρότες δεν θέλουν ελέγχους;&amp;nbsp;&lt;/span&gt;
      &lt;/p&gt;
      &lt;p
        dir="ltr"
        class="pt-A9LYPNHG_000005"&gt;
        &lt;span
          lang="el-GR"
          class="pt-A9LYPNHG_000006"&gt;
          &lt;b&gt;ΚΩΝΣΤΑΝΤΙΝΟΣ ΧΗΤΑΣ:&lt;/b&gt;
        &lt;/span&gt;
        &lt;span
          lang="el-GR"
          class="pt-A9LYPNHG_000003"&gt;&amp;nbsp;Έτσι μας είπαν.&amp;nbsp;&lt;/span&gt;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class="pt-A9LYPNHG_000003"&gt;&amp;nbsp;Σας είπε κανείς κάτι τέτοιο;&amp;nbsp;&lt;/span&gt;
      &lt;/p&gt;
      &lt;p
        dir="ltr"
        class="pt-A9LYPNHG_000005"&gt;
        &lt;span
          lang="el-GR"
          class="pt-A9LYPNHG_000006"&gt;
          &lt;b&gt;ΚΩΝΣΤΑΝΤΙΝΟΣ ΧΗΤΑΣ:&lt;/b&gt;
        &lt;/span&gt;
        &lt;span
          lang="el-GR"
          class="pt-A9LYPNHG_000003"&gt;&amp;nbsp;Έτσι μας είπαν στα μπλόκα.&amp;nbsp;&lt;/span&gt;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class="pt-A9LYPNHG_000003"&gt;&amp;nbsp;Σας τα λέω όλα αυτά διότι είπατε νωρίτερα ότι υποτίθεται πως η Κυβέρνηση κατηγορεί τους αγρότες ότι δήθεν δεν θέλουν ελέγχους. Σας είπε κανείς κάτι τέτοιο;&lt;/span&gt;
      &lt;/p&gt;
      &lt;p
        dir="ltr"
        class="pt-A9LYPNHG_000005"&gt;
        &lt;span
          lang="el-GR"
          class="pt-A9LYPNHG_000006"&gt;
          &lt;b&gt;ΚΩΝΣΤΑΝΤΙΝΟΣ ΧΗΤΑΣ:&lt;/b&gt;
        &lt;/span&gt;
        &lt;span
          lang="el-GR"
          class="pt-A9LYPNHG_000003"&gt;&amp;nbsp;Η ΑΑΔΕ δεν θέλει&amp;hellip;&lt;/span&gt;
      &lt;/p&gt;
      &lt;p
        dir="ltr"
        class="pt-A9LYPNHG_000005"&gt;
        &lt;span
          lang="el-GR"
          class="pt-A9LYPNHG_000006"&gt;
          &lt;b&gt;ΠΡΟΕΔΡΕΥΩΝ (Ιωάννης Πλακιωτάκης):&lt;/b&gt;
        &lt;/span&gt;
        &lt;span
          lang="el-GR"
          class="pt-A9LYPNHG_000003"&gt;&amp;nbsp;Παρακαλώ. Κύριε Χήτα, παρακαλώ!&amp;nbsp;&lt;/span&gt;
      &lt;/p&gt;
      &lt;p
        dir="ltr"
        class="pt-A9LYPNHG_000005"&gt;
        &lt;span
          lang="el-GR"
          class="pt-A9LYPNHG_000006"&gt;
          &lt;b&gt;ΚΩΝΣΤΑΝΤΙΝΟΣ ΤΣΙΑΡΑΣ (Υπουργός Αγροτικής Ανάπτυξης και Τροφίμων):&lt;/b&gt;
        &lt;/span&gt;
        &lt;span
          lang="el-GR"
          class="pt-A9LYPNHG_000003"&gt;&amp;nbsp;Η ΑΑΔΕ ταυτίζεται με τους πραγματικούς διασταυρωτικούς ελέγχους.&amp;nbsp;&lt;/span&gt;
      &lt;/p&gt;
      &lt;p
        dir="ltr"
        class="pt-A9LYPNHG_000005"&gt;
        &lt;span
          lang="el-GR"
          class="pt-A9LYPNHG_000003"&gt;Θέλετε να επαναλάβω τα ίδια πράγματα; Να τα ξαναπώ για άλλη μια φορά; Ξέρετε κανέναν άλλον φορέα που μπορεί να κάνει διασταύρωση μεταξύ διαφορετικών βάσεων δεδομένων; Ξέρετε κανέναν άλλον φορέα που μπορεί να ελέγξει από το Ε9, το Κτηματολόγιο, το Δασολόγιο, τη δήλωση του ΟΣΔΕ και να μπορεί μέσα από αυτό το φιλτράρισμα του ελέγχου να βρει τους πραγματικούς δικαιούχους; Έχετε κανένα μαγικό τρόπο ή καμία μαγική συνταγή να το κάνουμε με άλλο τρόπο; Ελάτε να μου το πείτε! Ελάτε να μου το πείτε, να το μάθω και εγώ και να το κάνουμε.&amp;nbsp;&lt;/span&gt;
      &lt;/p&gt;
      &lt;p
        dir="ltr"
        class="pt-A9LYPNHG_000005"&gt;
        &lt;span
          lang="el-GR"
          class="pt-A9LYPNHG_000003"&gt;Όταν, λοιπόν, δείχνουμε αυτή τη στιγμή ότι η λύση για τους συγκεκριμένους λόγους, για τις συγκεκριμένες αιτιάσεις τις οποίες σας αναφέρω είναι αυτή και επιχειρούμε με αυτό τον τρόπο να κλείσουμε οτιδήποτε, κύριε Ηλιόπουλε, αυτό αφορά στο παρελθόν. Αυτά τα οποία λέτε επιβεβαιώνουν τον λόγο, κύριε Ηλιόπουλε, για το οποίο γίνεται η μετάβαση του ΟΠΕΚΕΠΕ στην ΑΑΔΕ, για να μην υπάρχει κανένα απολύτως περιθώριο αμφισβήτησης από δω και πέρα.&amp;nbsp;&lt;/span&gt;
      &lt;/p&gt;
      &lt;p
        dir="ltr"
        class="pt-A9LYPNHG_000005"&gt;
        &lt;span
          lang="el-GR"
          class="pt-A9LYPNHG_000003"&gt;Ναι, υπάρχουν προβλήματα και είπαμε ότι αναλαμβάνουμε αυτή τη στιγμή ένα πολύ δύσκολο και μεγάλο πολιτικό κόστος. Τα προβλήματα όμως πρέπει να καταλάβουμε, κυρίες και κύριοι συνάδελφοι, ότι στην πραγματικότητα σε ένα δεύτερο χρόνο που παρουσιάζονται και γίνονται τώρα, θα δημιουργήσουν ένα αποτέλεσμα το οποίο θα ευνοεί τους έντιμους αγρότες και τους έντιμους παραγωγούς.&amp;nbsp;&lt;/span&gt;
      &lt;/p&gt;
      &lt;p
        dir="ltr"
        class="pt-A9LYPNHG_000005"&gt;
        &lt;span
          lang="el-GR"
          class="pt-A9LYPNHG_000003"&gt;Πρέπει να το ξεκαθαρίσουμε αυτό. Αν θέλουμε όντως να βάλουμε ένα λιθαράκι σε αυτή την προβληματική κατάσταση, στην παθογένεια, όπως θέλετε πείτε το, του ΟΠΕΚΕΠΕ που όλα αυτά τα χρόνια έχει δημιουργήσει αυτή την τεράστια δημόσια συζήτηση, αν δεν κάνουμε ένα γενναίο βήμα που θα δείχνει ότι πλέον όλα γίνονται με διαφάνεια, όλα γίνονται με ελέγχους, οι πόροι της Ευρωπαϊκής Ένωσης δίνονται με απόλυτη δικαιοσύνη στους πραγματικούς δικαιούχους, δεν θα έχουμε καταφέρει τίποτα σε αυτή την κατεύθυνση, δεν θα έχουμε πετύχει τίποτα.&amp;nbsp;&lt;/span&gt;
      &lt;/p&gt;
      &lt;p
        dir="ltr"
        class="pt-A9LYPNHG_000005"&gt;
        &lt;span
          lang="el-GR"
          class="pt-A9LYPNHG_000003"&gt;Σε ό,τι αφορά στην επιστροφή του Ειδικού Φόρου Κατανάλωσης, κάποτε μας λέγατε ότι δεν θα δώσουμε ούτε 50 εκατομμύρια πίσω. Εσείς τα λέγατε αυτά, αν θυμάμαι καλά. Μέχρι τώρα έχουν δοθεί περίπου 79 εκατομμύρια και έπεται και η δόση του Ιανουαρίου για φέτος, για πρώτη φορά και πλέον το πετρέλαιο θα δίνεται στην αντλία.&amp;nbsp;&lt;/span&gt;
      &lt;/p&gt;
      &lt;p
        dir="ltr"
        class="pt-A9LYPNHG_000005"&gt;
        &lt;span
          lang="el-GR"
          class="pt-A9LYPNHG_000006"&gt;
          &lt;b&gt;ΠΡΟΕΔΡΕΥΩΝ (Ιωάννης Πλακιωτάκης):&lt;/b&gt;
        &lt;/span&gt;
        &lt;span
          lang="el-GR"
          class="pt-A9LYPNHG_000003"&gt;&amp;nbsp;Ευχαριστούμε τον κύριο Υπουργό.&lt;/span&gt;
      &lt;/p&gt;
      &lt;p
        dir="ltr"
        class="pt-A9LYPNHG_000005"&gt;
        &lt;span
          lang="el-GR"
          class="pt-A9LYPNHG_000003"&gt;Τον λόγο έχει ο Εμμανουήλ Κόνσολας, αμέσως μετά ο κ. Μπουκώρος και μετά ο Κοινοβουλευτικός Εκπρόσωπος του Κομμουνιστικού Κόμματος Ελλάδας, ο κ. Καραθανασόπουλος για την ομιλία του.&amp;nbsp;&lt;/span&gt;
      &lt;/p&gt;
      &lt;p
        dir="ltr"
        class="pt-A9LYPNHG_000005"&gt;
        &lt;span
          lang="el-GR"
          class="pt-A9LYPNHG_000003"&gt;Ο Βουλευτής κ. Παύλος Γερουλάνος ζητεί άδεια ολιγοήμερης απουσίας στο εξωτερικό.&lt;/span&gt;
      &lt;/p&gt;
      &lt;p
        dir="ltr"
        class="pt-A9LYPNHG_000005"&gt;
        &lt;span
          lang="el-GR"
          class="pt-A9LYPNHG_000003"&gt;Η Βουλή εγκρίνει;&amp;nbsp;&lt;/span&gt;
      &lt;/p&gt;
      &lt;p
        dir="ltr"
        class="pt-A9LYPNHG_000005"&gt;
        &lt;span
          lang="el-GR"
          class="pt-A9LYPNHG_000006"&gt;
          &lt;b&gt;ΚΩΝΣΤΑΝΤΙΝΟΣ ΧΗΤΑΣ:&lt;/b&gt;
        &lt;/span&gt;
        &lt;span
          lang="el-GR"
          class="pt-A9LYPNHG_000003"&gt;&amp;nbsp;Όχι.&amp;nbsp;&lt;/span&gt;
      &lt;/p&gt;
      &lt;p
        dir="ltr"
        class="pt-A9LYPNHG_000005"&gt;
        &lt;span
          lang="el-GR"
          class="pt-A9LYPNHG_000006"&gt;
          &lt;b&gt;ΠΟΛΛΟΙ ΒΟΥΛΕΥΤΕΣ:&lt;/b&gt;
        &lt;/span&gt;
        &lt;span
          lang="el-GR"
          class="pt-A9LYPNHG_000003"&gt;&amp;nbsp;Μάλιστα, μάλιστα.&amp;nbsp;&lt;/span&gt;
      &lt;/p&gt;
      &lt;p
        dir="ltr"
        class="pt-A9LYPNHG_000005"&gt;
        &lt;span
          lang="el-GR"
          class="pt-A9LYPNHG_000006"&gt;
          &lt;b&gt;ΠΡΟΕΔΡΕΥΩΝ (Ιωάννης Πλακιωτάκης):&amp;nbsp;&lt;/b&gt;
        &lt;/span&gt;
        &lt;span
          lang="el-GR"
          class="pt-A9LYPNHG_000003"&gt;Η Βουλή ενέκρινε τη ζητηθείσα άδεια κατά πλειοψηφία.&amp;nbsp;&lt;/span&gt;
      &lt;/p&gt;
      &lt;p
        dir="ltr"
        class="pt-A9LYPNHG_000005"&gt;
        &lt;span
          lang="el-GR"
          class="pt-A9LYPNHG_000003"&gt;Κύριε Κόνσολα, έχετε τον λόγο.&amp;nbsp;&lt;/span&gt;
      &lt;/p&gt;
      &lt;p
        dir="ltr"
        class="pt-A9LYPNHG_000005"&gt;
        &lt;span
          lang="el-GR"
          class="pt-A9LYPNHG_000006"&gt;
          &lt;b&gt;ΕΜΜΑΝΟΥΗΛ ΚΟΝΣΟΛΑΣ:&lt;/b&gt;
        &lt;/span&gt;
        &lt;span
          lang="el-GR"
          class="pt-A9LYPNHG_000003"&gt;&amp;nbsp;Ευχαριστώ πολύ, κύριε Πρόεδρε.&lt;/span&gt;
      &lt;/p&gt;
      &lt;p
        dir="ltr"
        class="pt-A9LYPNHG_000005"&gt;
        &lt;span
          lang="el-GR"
          class="pt-A9LYPNHG_000003"&gt;Κύριοι Υπουργοί, κυρίες και κύριοι συνάδελφοι, είναι πολύ ενδιαφέρουσα η συζήτηση αυτή και υπάρχουν σημεία σύγκλισης, πρέπει να ομολογήσω, από όλα τα κόμματα. Ποιο είναι αυτό το κυρίαρχο στοιχείο; Ότι πρέπει να προχωρήσουμε γενναία τις μεταρρυθμίσεις, πρέπει να προχωρήσουμε μπροστά σε θεσμικές αλλαγές για εξυγίανση, για διαφάνεια, για μια νέα εποχή σε ό,τι αφορά τις χρηματοδοτήσεις από τα ταμεία του κράτους και της Ευρώπης προς τους αγρότες που τα δικαιούνται.&amp;nbsp;&lt;/span&gt;
      &lt;/p&gt;
      &lt;p
        dir="ltr"
        class="pt-A9LYPNHG_000005"&gt;
        &lt;span
          lang="el-GR"
          class="pt-A9LYPNHG_000003"&gt;Ωστόσο διαπιστώνω εδώ ότι υπάρχουν έντονες αντιπαραθέσεις, πολλές φορές υπάρχουν και άγονες αντιπαραθέσεις, μαξιμαλισμοί, εργαλειοποίηση στοιχείων, αλλά υπάρχουν και πολιτικές και προτάσεις που περιπλέκουν το πλαίσιο της συζήτησης και δυστυχώς δεν λύνουν προβλήματα. Γιατί σήμερα περίμενα, πέραν των άλλων και της κριτικής, να συζητήσουμε με επιχειρήματα και προτάσεις για αυτό το νομοσχέδιο που έχει τίτλο &amp;laquo;Νέο Εθνικό Πρόγραμμα Ανάπτυξης&amp;raquo;.&lt;/span&gt;
      &lt;/p&gt;
      &lt;p
        dir="ltr"
        class="pt-A9LYPNHG_000005"&gt;
        &lt;span
          lang="el-GR"
          class="pt-A9LYPNHG_000003"&gt;Και άκουσα με προσοχή όλους τους εισηγητές των κομμάτων και δεν μπορώ να πω ότι δεν υπήρχαν σπουδαίες εισηγήσεις, σημαντικά επιχειρήματα για τη νέα εποχή που συζητάμε σήμερα. Η λύση των προβλημάτων, κυρίες και κύριοι συνάδελφοι, επέρχεται ωστόσο με τόλμη, διάλογο, σύνθεση και συνεννόηση.&amp;nbsp;&lt;/span&gt;
      &lt;/p&gt;
      &lt;p
        dir="ltr"
        class="pt-A9LYPNHG_000005"&gt;
        &lt;span
          lang="el-GR"
          class="pt-A9LYPNHG_000003"&gt;Με γνωρίζετε χρόνια. Πολλοί από εσάς συνεργάζονται μαζί μου στην Επιτροπή Περιφερειών της Βουλής και στις άλλες Υποεπιτροπές. Είμαι άνθρωπος του μέτρου, της συνεννόησης και της συνεργασίας. Αυτό πρέπει να επιδιώξουμε και εδώ στη μεγάλη Αίθουσα, στην Εθνική Αντιπροσωπεία, να υπάρξει συνεννόηση και διάλογος και αφού συμφωνούμε στο ελάχιστο πλαίσιο, ότι πρέπει να προχωρήσουμε μπροστά αφού υπάρχουν παθογένειες, ελάτε να το δείξουμε.&amp;nbsp;&lt;/span&gt;
      &lt;/p&gt;
      &lt;p
        dir="ltr"
        class="pt-A9LYPNHG_000005"&gt;
        &lt;span
          lang="el-GR"
          class="pt-A9LYPNHG_000003"&gt;Και πρέπει να το δείξουμε τώρα, αφού ο Πρωθυπουργός ο ίδιος πριν από δύο μέρες εξήγγειλε τη διακομματική επιτροπή που αφορά στα ζητήματα του πρωτογενή τομέα, μια επιτροπή που θα συζητηθεί εκεί το νέο σχέδιο, το εθνικό πρόγραμμα που θα διαμορφωθεί για τον πρωτογενή τομέα και πρέπει από τώρα να συνεννοηθούμε και όχι να έχουμε μια αρνησικυρία για την ευκαιρία που μας δίνεται.&amp;nbsp;&lt;/span&gt;
      &lt;/p&gt;
      &lt;p
        dir="ltr"
        class="pt-A9LYPNHG_000005"&gt;
        &lt;span
          lang="el-GR"
          class="pt-A9LYPNHG_000003"&gt;Πρέπει επίσης να καταθέσουμε προτάσεις ρεαλιστικές και εφικτές. Και είναι αλήθεια. Έχουν καταθέσει από όλα τα κόμματα κάποιες προτάσεις που είναι ρεαλιστικές και εφικτές. Και θέλω να παρακαλέσω την ηγεσία του Υπουργείου να υιοθετήσει κάποιες από αυτές, όταν δεν παραβιάζεται το δημοσιονομικό πλαίσιο σε αυτή τη συγκυρία. Γιατί πρέπει να ομολογήσουμε ότι δεν υπάρχουν και τα περιθώρια, αφού είμαστε και υπό την συνεργασία της Ευρώπης.&amp;nbsp;&lt;/span&gt;
      &lt;/p&gt;
      &lt;p
        dir="ltr"
        class="pt-A9LYPNHG_000005"&gt;
        &lt;span
          lang="el-GR"
          class="pt-A9LYPNHG_000003"&gt;Φυσικά πρέπει να πω άλλη μια φορά ότι η πόρτα του διαλόγου πρέπει να είναι ανοιχτή και από τις δύο πλευρές. Και δόξα τω Θεώ και στη Βουλή και στην Κυβέρνηση οι πόρτες του διαλόγου είναι ανοιχτές, γιατί με όσους συνομιλούμε πρέπει να μιλάμε πάντα με τη γλώσσα της αλήθειας.&amp;nbsp;&lt;/span&gt;
      &lt;/p&gt;
      &lt;p
        dir="ltr"
        class="pt-A9LYPNHG_000005"&gt;
        &lt;span
          lang="el-GR"
          class="pt-A9LYPNHG_000003"&gt;Η χώρα έχει περάσει περιπέτειες. Βιώσαμε όλοι, εντός και εκτός Βουλής, τη δοκιμασία των μνημονίων και θα πρέπει να χαρακτηρίζεται από ένα ψηλό επίπεδο αυτογνωσίας και ωριμότητας ο καθένας από εμάς, όταν συζητά τόσο σοβαρά θέματα, μετά από αυτή την περίοδο. Και αυτό φυσικά ισχύει για όλους και όλες τις πλευρές του διαλόγου.&amp;nbsp;&lt;/span&gt;
      &lt;/p&gt;
      &lt;p
        dir="ltr"
        class="pt-A9LYPNHG_000005"&gt;
        &lt;span
          lang="el-GR"
          class="pt-A9LYPNHG_000003"&gt;Το νομοσχέδιο που έρχεται σήμερα είναι νομοσχέδιο ιδιαίτερα σημαντικό και φυσικά πολύ επίκαιρο. Δεν περιορίζεται μόνο στη μεταφορά του ΟΠΕΚΕΠΕ στην Ανεξάρτητη Αρχή Δημοσίων Εσόδων, θέμα για το οποίο έχει εξηγήσει ο κύριος Υπουργός τους λόγους για τους οποίους μεταφέρεται και πότε ξεκίνησε ο διάλογος. Αυτό είναι το σημαντικότερο.&lt;/span&gt;
      &lt;/p&gt;
      &lt;p
        dir="ltr"
        class="pt-A9LYPNHG_000005"&gt;
        &lt;span
          lang="el-GR"
          class="pt-A9LYPNHG_000026"&gt;(Στο σημείο αυτό την Προεδρική Έδρα καταλαμβάνει ο Η΄ Αντιπρόεδρος της Βουλής κ. ΒΑΣΙΛΕΙΟΣ ΒΙΛΙΑΡΔΟΣ)&lt;/span&gt;
      &lt;/p&gt;
      &lt;p
        dir="ltr"
        class="pt-A9LYPNHG_000005"&gt;
        &lt;span
          lang="el-GR"
          class="pt-A9LYPNHG_000003"&gt;Αφορά ωστόσο αυτό το νομοσχέδιο ένα Νέο Εθνικό Πρόγραμμα Ανάπτυξης για τη χώρα και ως τέτοιο πρέπει να το δούμε όλοι. Δίνεται πλέον η δυνατότητα ανακατανομής των πόρων μεταξύ προγραμμάτων, αναπτυξιακών στόχων, προκειμένου να επιταχυνθεί η διαδικασία υλοποίησης και η ολοκλήρωση έργων που καθυστερούν και ουσιαστικά διαμορφώνεται ένα θεσμικό πλαίσιο για τη διαχείριση των εθνικών πόρων του Εθνικού Προγράμματος Ανάπτυξης. Αυτό δεν το βλέπουν όλες οι πλευρές του Κοινοβουλίου; Φυσικά και το βλέπουν.&amp;nbsp;&lt;/span&gt;
      &lt;/p&gt;
      &lt;p
        dir="ltr"
        class="pt-A9LYPNHG_000005"&gt;
        &lt;span
          lang="el-GR"
          class="pt-A9LYPNHG_000003"&gt;Ελάτε λοιπόν να βγάλουμε τον καλό μας εαυτό και στην προοπτική αυτή να συζητήσουμε με επιχειρήματα, με προτάσεις, με ευπρέπεια. Ο στόχος είναι η βέλτιστη αξιοποίηση των εθνικών πόρων είτε αυτόνομα είτε σε συνάρτηση με τα ευρωπαϊκά προγράμματα που πρέπει να συγκλίνουν όλοι στον ίδιο στόχο.&amp;nbsp;&lt;/span&gt;
      &lt;/p&gt;
      &lt;p
        dir="ltr"
        class="pt-A9LYPNHG_000005"&gt;
        &lt;span
          lang="el-GR"
          class="pt-A9LYPNHG_000003"&gt;Θα ήθελα, κυρίες και κύριοι Βουλευτές, να υπενθυμίσω ότι οι προτεραιότητες του Εθνικού Προγράμματος Ανάπτυξης επικεντρώνονται στους τομείς της ψηφιακής και της πράσινης μετάβασης, της επαγγελματικής κατάρτισης, της ανταγωνιστικότητας, του στεγαστικού, του δημογραφικού, αλλά και των πολιτικών πρόληψης στην υγεία.&amp;nbsp;&lt;/span&gt;
      &lt;/p&gt;
      &lt;p
        dir="ltr"
        class="pt-A9LYPNHG_000005"&gt;
        &lt;span
          lang="el-GR"
          class="pt-A9LYPNHG_000003"&gt;Προχθές ο Πρωθυπουργός ανακοίνωσε σημαντικά μέτρα για το στεγαστικό. Μεταξύ των άλλων την επιστροφή δύο ενοικίων σε γιατρούς, εκπαιδευτικούς, δημοσίους υπαλλήλους που υπηρετούν στις νησιωτικές περιοχές και βεβαίως άλλα προγράμματα και μέτρα για τη δημιουργία, τη διάθεση των νέων κατοικιών.&amp;nbsp;&lt;/span&gt;
      &lt;/p&gt;
      &lt;p
        dir="ltr"
        class="pt-A9LYPNHG_000005"&gt;
        &lt;span
          lang="el-GR"
          class="pt-A9LYPNHG_000003"&gt;Θεωρώ, λοιπόν, ιδιαίτερα σημαντική αλλά και χρήσιμη τη διάταξη του νομοσχεδίου με την οποία μπορούν να παραταθούν οι προθεσμίες εντός των οποίων οι δικαιούχοι μπορούν να διορθώσουν, αλλά και να συμπληρώσουν ηλεκτρονικά στοιχεία για να εισπράξουν την επιστροφή των ενοικίων.&amp;nbsp;&lt;/span&gt;
      &lt;/p&gt;
      &lt;p
        dir="ltr"
        class="pt-A9LYPNHG_000005"&gt;
        &lt;span
          lang="el-GR"
          class="pt-A9LYPNHG_000003"&gt;Και επιτρέψτε μου να εμβαθύνω τώρα στα επιμέρους βήματα του νομοσχεδίου που αφορούν στις αρμοδιότητες του ΟΠΕΚΕΠΕ.&amp;nbsp;&lt;/span&gt;
      &lt;/p&gt;
      &lt;p
        dir="ltr"
        class="pt-A9LYPNHG_000005"&gt;
        &lt;span
          class="pt-A9LYPNHG_000001"&gt;&amp;nbsp;&lt;/span&gt;
      &lt;/p&gt;
      &lt;p
        dir="ltr"
        class="pt-A9LYPNHG_000005"&gt;
        &lt;span
          lang="el-GR"
          class="pt-A9LYPNHG_000003"&gt;Δεν είναι απλά μια διοικητική αλλαγή οργανωτικού χαρακτήρα. Είναι μια σημαντική μεταρρύθμιση που συμφωνήθηκε -και το τονίζω αυτό- με την Ευρωπαϊκή Επιτροπή. Είναι μια μεταρρύθμιση που εγγυάται ότι δεν θα υπάρχουν ξανά φαινόμενα παράνομης είσπραξης επιδοτήσεων από ανθρώπους που δεν τις δικαιούνται και τη μεταφορά των αρμοδιοτήτων του ΟΠΕΚΕΠΕ στην Ανεξάρτητη Αρχή Δημοσίων Εσόδων, που διασφαλίζει διαφάνεια και καθαρότητα στις επιδοτήσεις που λαμβάνουν αυτοί που δικαιούνται, οι πραγματικοί αγρότες. Δημιουργείται ένα αδιάβλητο πλαίσιο και απόλυτα διαφανές σύστημα πληρωμών και καταβολής των αγροτικών επιδοτήσεων.&amp;nbsp;&lt;/span&gt;
      &lt;/p&gt;
      &lt;p
        dir="ltr"
        class="pt-A9LYPNHG_000005"&gt;
        &lt;span
          lang="el-GR"
          class="pt-A9LYPNHG_000003"&gt;Και αλήθεια δεν αντιλαμβάνομαι, κυρίες και κύριοι συνάδελφοι, τη στάση μερικών από τους Βουλευτές των κομμάτων της Αντιπολίτευσης, ιδιαίτερα όσοι άσκησαν διακυβέρνηση και εκ των πραγμάτων έχουν ευθύνη για το διαχρονικό πρόβλημα με την κατανομή και την είσπραξη των επιδοτήσεων. Αναρωτιέμαι, για ποιο λόγο αντιτίθενται οι συνάδελφοι; Τι ακριβώς επιδιώκουν; Πρέπει να συνεχιστεί αυτό το καθεστώς; Φυσικά όχι, το έχουμε ομολογήσει όλοι. Είναι μια συνομολογία. Και ο Πρωθυπουργός είχε την ευθυκρισία -και μέλη της Κυβέρνησης και Υπουργοί- να αναγνωρίσει και τις ευθύνες της η Κυβέρνηση της Νέας Δημοκρατίας. Είναι ένα διαχρονικό πρόβλημα.&amp;nbsp;&lt;/span&gt;
      &lt;/p&gt;
      &lt;p
        dir="ltr"
        class="pt-A9LYPNHG_000005"&gt;
        &lt;span
          lang="el-GR"
          class="pt-A9LYPNHG_000003"&gt;Σε αυτή, όμως, τη χρονική συγκυρία η συγκεκριμένη μεταρρύθμιση είναι μια γενναία πολιτική πράξη τόλμης και ευθύνης απέναντι στον αγροτικό κόσμο της χώρας και στην ελληνική κοινωνία. Και γι&amp;rsquo; αυτό θέλαμε να δούμε αν πραγματικά συμφωνούμε σε αυτή την προοπτική και όχι ό,τι θα φανεί μόνο από την ονομαστική ψηφοφορία. Αλλά θα πρέπει να δούμε τη διαδικασία με την οποία θα πρέπει να συνεχιστούν αυτές οι πολύ σημαντικές θεσμικές παρεμβάσεις ή όχι.&amp;nbsp;&lt;/span&gt;
      &lt;/p&gt;
      &lt;p
        dir="ltr"
        class="pt-A9LYPNHG_000005"&gt;
        &lt;span
          lang="el-GR"
          class="pt-A9LYPNHG_000003"&gt;Επισημαίνω ότι με τη διάταξη με την οποία θα ξεκινήσει η διαδικασία, θα επιστραφούν οι επιδοτήσεις σε αυτούς που πραγματικά τις δικαιούνται. Και θέλω να τονίσω ξεκάθαρα από αυτό το Βήμα ότι όσοι πραγματικά έχουν ευθύνη, οι πρώην Υπουργοί, οι Υπουργοί, οι Βουλευτές ή πολιτικά κόμματα, φορείς, τεχνοκράτες, στελέχη της δημόσιας διοίκησης, να τιμωρηθούν και να οδηγηθούν στη δικαιοσύνη και να επιστρέψουν τα χρήματα και να τα πάρουν αυτοί που τα δικαιούνται. Κανείς δεν αμφισβητεί αυτή την προοπτική και την ανάγκη.&amp;nbsp;&lt;/span&gt;
      &lt;/p&gt;
      &lt;p
        dir="ltr"
        class="pt-A9LYPNHG_000005"&gt;
        &lt;span
          lang="el-GR"
          class="pt-A9LYPNHG_000003"&gt;Οι γενικεύσεις, όμως, για κατηγορίες, για πρόσωπα και για θεσμούς που τα μηδενίζουμε όλα, δεν νομίζω ότι είναι στη σωστή κατεύθυνση από μερικούς συναδέλφους στην Αίθουσα αυτή.&lt;/span&gt;
      &lt;/p&gt;
      &lt;p
        dir="ltr"
        class="pt-A9LYPNHG_000005"&gt;
        &lt;span
          lang="el-GR"
          class="pt-A9LYPNHG_000003"&gt;&amp;nbsp;Γίνεται μια σημαντική μεταρρύθμιση, κυρίες και κύριοι συνάδελφοι. Σας καλώ να ξεκινήσουμε έναν ουσιαστικό διάλογο και να υπερψηφίσουμε αυτό το νομοσχέδιο, που δίνει μια άλλη προοπτική στη χώρα για το μέλλον, για την αγροτιά, για την αγροτική πολιτική, για την παραγωγική διαδικασία που έχει ανάγκη η χώρα να αλλάξει.&amp;nbsp;&lt;/span&gt;
      &lt;/p&gt;
      &lt;p
        dir="ltr"
        class="pt-A9LYPNHG_000005"&gt;
        &lt;span
          lang="el-GR"
          class="pt-A9LYPNHG_000003"&gt;Ευχαριστώ, κυρία Πρόεδρε.&amp;nbsp;&lt;/span&gt;
      &lt;/p&gt;
      &lt;p
        dir="ltr"
        class="pt-A9LYPNHG_000005"&gt;
        &lt;span
          lang="el-GR"
          class="pt-A9LYPNHG_000006"&gt;
          &lt;b&gt;ΠΡΟΕΔΡΕΥΩΝ (Βασίλειος Βιλιάρδος):&amp;nbsp;&lt;/b&gt;
        &lt;/span&gt;
        &lt;span
          lang="el-GR"
          class="pt-A9LYPNHG_000003"&gt;Ευχαριστούμε πολύ τον κ. Κόνσολα.&amp;nbsp;&lt;/span&gt;
      &lt;/p&gt;
      &lt;p
        dir="ltr"
        class="pt-A9LYPNHG_000005"&gt;
        &lt;span
          lang="el-GR"
          class="pt-A9LYPNHG_000003"&gt;Επόμενος ομιλητής είναι ο Βουλευτής της Νέας Δημοκρατίας, ο κ. Μπουκώρος. Θα ακολουθήσει ο κ. Κέλλας για την τροπολογία του και μετά ο κ. Καραθανασόπουλος.&lt;/span&gt;
      &lt;/p&gt;
      &lt;p
        dir="ltr"
        class="pt-A9LYPNHG_000005"&gt;
        &lt;span
          lang="el-GR"
          class="pt-A9LYPNHG_000003"&gt;Ορίστε, κύριε συνάδελφε, έχετε τον λόγο.&amp;nbsp;&lt;/span&gt;
      &lt;/p&gt;
      &lt;p
        dir="ltr"
        class="pt-A9LYPNHG_000005"&gt;
        &lt;span
          lang="el-GR"
          class="pt-A9LYPNHG_000006"&gt;
          &lt;b&gt;ΧΡΗΣΤΟΣ ΜΠΟΥΚΩΡΟΣ:&lt;/b&gt;
        &lt;/span&gt;
        &lt;span
          lang="el-GR"
          class="pt-A9LYPNHG_000003"&gt;&amp;nbsp;Κύριε Πρόεδρε, ευχαριστώ.&amp;nbsp;&lt;/span&gt;
      &lt;/p&gt;
      &lt;p
        dir="ltr"
        class="pt-A9LYPNHG_000005"&gt;
        &lt;span
          lang="el-GR"
          class="pt-A9LYPNHG_000003"&gt;Κυρίες και κύριοι συνάδελφοι, είπε προηγουμένως, μιλώντας στην Ολομέλεια, ο Υπουργός Αγροτικής Ανάπτυξης ότι είναι μια πολύ καλή ευκαιρία η μετάπτωση του ΟΠΕΚΕΠΕ στην ΑΑΔΕ προκειμένου να γίνονται ολοκληρωμένοι και αποτελεσματικοί έλεγχοι, διότι στο πλαίσιο της διαλειτουργικότητας των βάσεων δεδομένων η ΑΑΔΕ έχει τις περισσότερες δυνατότητες και μπορεί πραγματικά να κάνει αυτούς τους δύο λειτουργικούς ελέγχους.&amp;nbsp;&lt;/span&gt;
      &lt;/p&gt;
      &lt;p
        dir="ltr"
        class="pt-A9LYPNHG_000005"&gt;
        &lt;span
          lang="el-GR"
          class="pt-A9LYPNHG_000003"&gt;Είναι έτσι. Κύριε Υπουργέ, όμως, τώρα πρέπει να κερδίσουμε το μείζον, γιατί δεν έχουμε χρόνο για χάσιμο. Η διαλειτουργικότητα πρέπει να περάσει σε όλες τις πλατφόρμες, σε όλες τις βάσεις δεδομένων του ελληνικού δημοσίου και στην ΑΑΔΕ και στον ΟΠΕΚΕΠΕ και στο Κτηματολόγιο και στις πλατφόρμες πληρωμής επιδομάτων, προκειμένου να φτάσουμε σε ένα επίπεδο διαλειτουργικότητας που θα μας οδηγήσει στη διαφάνεια.&lt;/span&gt;
      &lt;/p&gt;
      &lt;p
        dir="ltr"
        class="pt-A9LYPNHG_000005"&gt;
        &lt;span
          lang="el-GR"
          class="pt-A9LYPNHG_000003"&gt;&amp;nbsp;Και το λέω αυτό, κύριε Υπουργέ, γιατί στηρίζω σθεναρά την άποψη ότι όταν το ελληνικό δημόσιο πληρώνει είτε με εθνικούς είτε με ευρωπαϊκούς πόρους έστω και ένα ευρώ για επιδότηση, για ενίσχυση, για αποζημίωση, πρέπει σε αυτό το ευρώ να έχει πρόσβαση και ο τελευταίος Έλληνας πολίτης. Πρέπει να μπορεί να το ελέγξει, να είναι κρεμασμένο, αναρτημένο σε πλατφόρμες διαφάνειας. Νομίζω με την απόφαση αυτή του Πρωθυπουργού να πάμε στην ΑΑΔΕ, αυτό πρέπει να είναι το επόμενο βήμα, το βήμα των ανοιχτών δεδομένων.&amp;nbsp;&lt;/span&gt;
      &lt;/p&gt;
      &lt;p
        dir="ltr"
        class="pt-A9LYPNHG_000005"&gt;
        &lt;span
          lang="el-GR"
          class="pt-A9LYPNHG_000003"&gt;Όπως υπάρχουν πλατφόρμες για τα δημόσια έργα και τις προμήθειες, όπου ο καθένας έστω και με κάποια εξειδίκευση μπορεί να αναζητήσει πώς πληρώνεται ένα έργο ή μια προμήθεια, σε αυτό το επίπεδο πρέπει να πάμε και για τις πληρωμές των επιδομάτων των ευάλωτων συμπολιτών μας, των επιδοτήσεων των αγροτών, των αποζημιώσεων από φυσικές καταστροφές. Αυτό πραγματικά θα ενισχύσει τη διαφάνεια και τη δικαιοσύνη. Και θα στήσει ένα τείχος γυάλινο και ισχυρό απέναντι στην ψευδολογία, στη συνωμοσιολογία και στα στοιχεία που δεν ισχύουν και δηλητηριάζουν την ελληνική κοινωνία.&amp;nbsp;&lt;/span&gt;
      &lt;/p&gt;
      &lt;p
        dir="ltr"
        class="pt-A9LYPNHG_000005"&gt;
        &lt;span
          lang="el-GR"
          class="pt-A9LYPNHG_000003"&gt;Οι ισχυρές δημοκρατίες του πλανήτη ένα χαρακτηριστικό γνώρισμα που έχουν, είναι τα ανοικτά δεδομένα και η ελεύθερη πρόσβαση των πολιτών σε αυτά, πόσο μάλλον όταν πρόκειται για εθνικό ή κοινοτικό χρήμα. Αυτό θα έβαζε τέλος σε οποιαδήποτε συζήτηση, σε οποιαδήποτε ψευδολογία, σε οποιαδήποτε σπερμολογία και συνωμοσιολογία, που δυστυχώς ο λαός μας είναι ευάλωτος σε αυτά τα φαινόμενα. Νομίζω, ότι η Κυβέρνηση -και θα το κάνει ο Πρωθυπουργός- τα επόμενα βήματα από τη μετάπτωση του ΟΠΕΚΕΠΕ στην ΑΑΔΕ, θα είναι βήματα υπέρ της ενίσχυσης της πολιτικής ανοικτών δεδομένων, ιδιαίτερα όταν μιλάμε για πληρωμές.&amp;nbsp;&lt;/span&gt;
      &lt;/p&gt;
      &lt;p
        dir="ltr"
        class="pt-A9LYPNHG_000005"&gt;
        &lt;span
          lang="el-GR"
          class="pt-A9LYPNHG_000003"&gt;Και πάντως σε κάθε περίπτωση, χθες κάποιοι υπηρεσιακοί παράγοντες, τραπεζικοί παράγοντες, πρόεδροι οργανισμών έριξαν βενζίνη στη φωτιά με αυτή την παρακράτηση του ΕΛΓΑ, κύριε Υπουργέ. Και ακούω από τα μπλόκα σήμερα -γιατί θα πάω και στα μπλόκα- ότι αυτή είναι μια βασική αιτία ή αφορμή, αν θέλετε, για την κλιμάκωση των κινητοποιήσεών τους.&amp;nbsp;&lt;/span&gt;
      &lt;/p&gt;
      &lt;p
        dir="ltr"
        class="pt-A9LYPNHG_000005"&gt;
        &lt;span
          lang="el-GR"
          class="pt-A9LYPNHG_000003"&gt;Πρέπει, όμως, να μάθει και ο ελληνικός λαός ποιος έκανε αυτό το λάθος. Πίσω από κάθε οργανισμό και από κάθε υπηρεσία υπάρχουν πρόσωπα και δεν μπορεί συνεπώς οι Υπουργοί -δεν λέω- και οι Βουλευτές να βγαίνουν να ακούνε την κριτική και να μην μαθαίνουν ποιος έκανε το λάθος ή ποιος πήρε την απόφαση. Αυτό πρέπει να γίνει γνωστό κατά την ταπεινή μου άποψη.&amp;nbsp;&lt;/span&gt;
      &lt;/p&gt;
      &lt;p
        dir="ltr"
        class="pt-A9LYPNHG_000005"&gt;
        &lt;span
          lang="el-GR"
          class="pt-A9LYPNHG_000003"&gt;Από εκεί και πέρα να απευθυνθώ και στους φίλους αγρότες, τους οποίους στηρίζω διαχρονικά από το 1995 μέχρι και σήμερα, κύριοι συνάδελφοι. Και από το 1995 μέχρι και σήμερα έλεγα ότι οι αγώνες δεν μπορούν να δημιουργούν προβλήματα σε άλλες κοινωνικές τάξεις. Δεν ήμουν ποτέ, δηλαδή, υπέρ των μπλόκων. Όχι όταν μας βολεύουν τα μπλόκα να είμαστε υπέρ και όταν δεν μας βολεύουν να είμαστε κατά. Ή έχεις πάγιες θέσεις ή δεν έχεις πάγιες θέσεις. Γιατί βλέπω και πολλούς πολιτικούς αεριτζήδες να λένε άλλα όταν είναι στην κυβέρνηση και άλλα όταν είναι στην αντιπολίτευση και να πουλάνε σανό στον αγροτικό κόσμο, χωρίς να προτείνουν καμία λύση. Οι πάγιες θέσεις, άσχετα το πού βρίσκεσαι στο πολιτικό σκηνικό, νομίζω ότι είναι εντιμότερες και καθαρότερες.&amp;nbsp;&lt;/span&gt;
      &lt;/p&gt;
      &lt;p
        dir="ltr"
        class="pt-A9LYPNHG_000005"&gt;
        &lt;span
          lang="el-GR"
          class="pt-A9LYPNHG_000003"&gt;Θα έλεγα προς τους φίλους αγρότες να συνεκτιμήσουν και τις υπόλοιπες επαγγελματικές και κοινωνικές τάξεις μάλιστα ενόψει των Χριστουγέννων και να δώσουν λύσεις, που μπορούν να δώσουν λύσεις.&lt;/span&gt;
      &lt;/p&gt;
      &lt;p
        dir="ltr"
        class="pt-A9LYPNHG_000005"&gt;
        &lt;span
          lang="el-GR"
          class="pt-A9LYPNHG_000003"&gt;&amp;nbsp;Η Κυβέρνηση ανακοίνωσε ορισμένα μέτρα. Αλλά δεν σταματάει εδώ ο διάλογος. Ήδη ο Πρωθυπουργός ανακοίνωσε τη δημιουργία διακομματικής επιτροπής για την αγροτική ανασυγκρότηση. Και εκεί θα παίξουμε με ανοιχτά χαρτιά όλες οι πολιτικές δυνάμεις. Εκεί θα δούμε ποιοι έχουν προτάσεις εφαρμόσιμες, όχι προτάσεις αρεστές στον δημόσιο διάλογο και ανεφάρμοστες που εν τέλει οδηγούν στη στασιμότητα.&lt;/span&gt;
      &lt;/p&gt;
      &lt;p
        dir="ltr"
        class="pt-A9LYPNHG_000005"&gt;
        &lt;span
          lang="el-GR"
          class="pt-A9LYPNHG_000003"&gt;&amp;nbsp;Γιατί επιτέλους, κύριε Υπουργέ, πρέπει να αποφασίσουμε σε αυτήν τη χώρα τι θα επιδοτήσουμε και τι θα ενισχύσουμε. Θα συνεχίζουμε να ενισχύουμε ιστορικά δικαιώματα και στρεμματικές ιδιοκτησίες ή θα ενισχύσουμε την παραγωγή και όσους παράγουν; Πρέπει να δώσουμε μάχη σαν χώρα ενόψει της νέας ΚΑΠ. Και εκεί ο αγροτικός κόσμος δεν χρειάζεται την εκάστοτε κυβέρνηση. Χρειάζεται ολόκληρο τον πολιτικό κόσμο, αν θέλει να πετύχει βελτίωση της Κοινής Αγροτικής Πολιτικής. &amp;nbsp; &amp;nbsp; (&lt;/span&gt;
        &lt;span
          class="pt-A9LYPNHG_000003"&gt;CB)&lt;/span&gt;
      &lt;/p&gt;
      &lt;p
        dir="ltr"
        class="pt-A9LYPNHG_000005"&gt;
        &lt;span
          class="pt-A9LYPNHG_000001"&gt;&amp;nbsp;&lt;/span&gt;
      &lt;/p&gt;
      &lt;p
        dir="ltr"
        class="pt-A9LYPNHG_000005"&gt;
        &lt;span
          class="pt-A9LYPNHG_000001"&gt;
          &lt;span
            class="pt-A9LYPNHG_000027"&gt;&amp;nbsp;&lt;/span&gt;
        &lt;/span&gt;
      &lt;/p&gt;
      &lt;p
        dir="ltr"
        class="pt-A9LYPNHG_000005"&gt;
        &lt;span
          class="pt-A9LYPNHG_000001"&gt;&amp;nbsp;&lt;/span&gt;
      &lt;/p&gt;
      &lt;p
        dir="ltr"
        class="pt-A9LYPNHG_000005"&gt;
        &lt;span
          lang="el-GR"
          class="pt-A9LYPNHG_000016"&gt;Θα πάμε σε ζωνοποίηση καλλιεργειών; Πληρώνει ο ΕΛΓΑ πολύ περισσότερα απ&amp;rsquo; όσα εισπράττει ως ασφάλιστρο. Αν ήταν ασφαλιστική εταιρεία, το διοικητικό του συμβούλιο θα ήταν σίγουρα φυλακή. Έχει τα χρήματα του Έλληνα φορολογούμενου και πληρώνει τις ζημιές. Αποζημιώνουμε καλλιέργειες οι οποίες για δέκα, είκοσι χρόνια δεν έχουν παράξει τίποτα, κάθε χρόνο ζημιές.&amp;nbsp;&lt;/span&gt;
      &lt;/p&gt;
      &lt;p
        dir="ltr"
        class="pt-A9LYPNHG_000005"&gt;
        &lt;span
          lang="el-GR"
          class="pt-A9LYPNHG_000016"&gt;Θα πάμε σε ζωνοποίηση καλλιεργειών, όπως πήγε σε μεγάλο βαθμό η Ισπανία; Σε κανέναν δεν μπορούμε να απαγορεύσουμε να καλλιεργήσει οτιδήποτε θέλει, αλλά το κράτος κάποια στιγμή πρέπει να πει ότι στην άλφα ζώνη εγώ επιδοτώ και αποζημιώνω ένα, δύο, τρία εκατό προϊόντα. Θα κάνουμε στρατηγική ανάπτυξης για κάθε προϊόν σε αυτή τη χώρα; Θα δούμε την αξία αγοράς του κάθε προϊόντος σε ευρωπαϊκό και παγκόσμιο επίπεδο; Θα χαρτογραφήσουμε ποιοι είναι οι ανταγωνιστές μας ή θα αφήνουμε τους αγρότες μας στο σκοτάδι;&amp;nbsp;&lt;/span&gt;
      &lt;/p&gt;
      &lt;p
        dir="ltr"
        class="pt-A9LYPNHG_000005"&gt;
        &lt;span
          lang="el-GR"
          class="pt-A9LYPNHG_000016"&gt;Ελπίζω ότι στο πλαίσιο της διακομματικής επιτροπής όλα αυτά θα ελεγχθούν και ο καθένας θα αναμετρηθεί με τις ευθύνες του, ο καθένας από τις πολιτικές δυνάμεις. Διότι το ζήτημα του πρωτογενούς τομέα, κυρίες και κύριοι συνάδελφοι, έχει καταστεί ζήτημα μείζονος εθνικής σημασίας και πρέπει να πάψουμε τις εντυπώσεις και τις κοκορομαχίες και να καταθέσουμε τις προτάσεις μας και αυτές να κριθούν από τους αγρότες και από τον ελληνικό λαό.&amp;nbsp;&lt;/span&gt;
      &lt;/p&gt;
      &lt;p
        dir="ltr"
        class="pt-A9LYPNHG_000005"&gt;
        &lt;span
          lang="el-GR"
          class="pt-A9LYPNHG_000016"&gt;Σας ευχαριστώ.&amp;nbsp;&lt;/span&gt;
      &lt;/p&gt;
      &lt;p
        dir="ltr"
        class="pt-A9LYPNHG_000002"&gt;
        &lt;span
          lang="el-GR"
          class="pt-A9LYPNHG_000016"&gt;(Χειροκροτήματα από την πτέρυγα της Νέας Δημοκρατίας)&lt;/span&gt;
      &lt;/p&gt;
      &lt;p
        dir="ltr"
        class="pt-A9LYPNHG_000005"&gt;
        &lt;span
          lang="el-GR"
          class="pt-A9LYPNHG_000015"&gt;
          &lt;b&gt;ΠΡΟΕΔΡΕΥΩΝ (Βασίλειος Βιλιάρδος):&lt;/b&gt;
        &lt;/span&gt;
        &lt;span
          lang="el-GR"
          class="pt-A9LYPNHG_000016"&gt;&amp;nbsp;Ευχαριστούμε πολύ τον κ. Μπουκώρο.&lt;/span&gt;
      &lt;/p&gt;
      &lt;p
        dir="ltr"
        class="pt-A9LYPNHG_000005"&gt;
        &lt;span
          lang="el-GR"
          class="pt-A9LYPNHG_000016"&gt;Κύριε Υπουργέ, έχετε τον λόγο για την τροπολογία σας.&amp;nbsp;&lt;/span&gt;
      &lt;/p&gt;
      &lt;p
        dir="ltr"
        class="pt-A9LYPNHG_000005"&gt;
        &lt;span
          lang="el-GR"
          class="pt-A9LYPNHG_000015"&gt;
          &lt;b&gt;ΧΡΗΣΤΟΣ ΚΕΛΛΑΣ (Υφυπουργός Αγροτικής Ανάπτυξης και Τροφίμων):&lt;/b&gt;
        &lt;/span&gt;
        &lt;span
          lang="el-GR"
          class="pt-A9LYPNHG_000016"&gt;&amp;nbsp;Σας ευχαριστώ, κύριε Πρόεδρε.&amp;nbsp;&lt;/span&gt;
      &lt;/p&gt;
      &lt;p
        dir="ltr"
        class="pt-A9LYPNHG_000005"&gt;
        &lt;span
          lang="el-GR"
          class="pt-A9LYPNHG_000016"&gt;Θέλω να αναφερθώ στην τροπολογία υπ&amp;rsquo; αριθμ. 434 στα πρώτα δύο άρθρα, το 1 και το 2. Στο πρώτο άρθρο η προτεινόμενη ρύθμιση είναι για να καταβληθεί αποζημίωση στο προσωπικό του ΟΠΕΚΕΠΕ το οποίο απασχολείται σε ελεγκτικά καθήκοντα καθ&amp;rsquo; υπέρβαση του υποχρεωτικού ωραρίου για απογευματινή υπερωριακή εργασία τα Σάββατα και εξαιρέσιμες και μη εργάσιμες ημέρες, και στόχος, βέβαια, είναι η παροχή κινήτρου και η ουσιαστική στήριξη των ελεγκτών του ΟΠΕΚΕΠΕ.&amp;nbsp;&lt;/span&gt;
      &lt;/p&gt;
      &lt;p
        dir="ltr"
        class="pt-A9LYPNHG_000005"&gt;
        &lt;span
          lang="el-GR"
          class="pt-A9LYPNHG_000016"&gt;Σημειώνεται ότι η αποζημίωση αυτή προβλέπεται για τους υπαλλήλους του ΟΠΕΚΕΠΕ που διενεργούν διοικητικούς και διασταυρωτικούς ελέγχους και&amp;nbsp;&lt;/span&gt;
        &lt;span
          class="pt-A9LYPNHG_000016"&gt;monitoring&lt;/span&gt;
        &lt;span
          lang="el-GR"
          class="pt-A9LYPNHG_000016"&gt;, οι οποίοι θα επιτρέψουν τις άμεσες πληρωμές, ενώ για όσους διενεργούν επιτόπιους ελέγχους έχει ήδη προβλεφθεί αποζημίωση 20 ευρώ ανά έλεγχο, βάσει της ΚΥΑ που θα δημοσιευθεί άμεσα.&amp;nbsp;&lt;/span&gt;
      &lt;/p&gt;
      &lt;p
        dir="ltr"
        class="pt-A9LYPNHG_000005"&gt;
        &lt;span
          lang="el-GR"
          class="pt-A9LYPNHG_000016"&gt;Και έρχομαι στο άρθρο 2, το οποίο το θεωρώ ιδιαίτερα σημαντικό. Αναφέρεται στους κτηνοτρόφους οι οποίοι έχουν χάσει τα κοπάδια τους από την ευλογιά ή από την πανώλη και έχουν πληγεί σοβαρά. Με την παρούσα διάταξη λοιπόν, πέραν των άλλων υποστηρικτικών διατάξεων οι οποίες έχουν έρθει για αναστολή φορολογικών υποχρεώσεων, αναστολή ασφαλιστικών υποχρεώσεων, αναστολή πληρωμών-οφειλών προς τον πρώτο και δεύτερο βαθμό της αυτοδιοίκησης, με την παρούσα διάταξη θεσπίζεται, λοιπόν, η αναστολή των μέτρων αναγκαστικής εκτέλεσης εις βάρος τους, δηλαδή αναστολή πλειστηριασμών, κατασχέσεων, αποβολών, ήτοι πρόσθετα έκτακτα μέτρα προστασίας τους, ώστε να περιοριστούν ακόμα περισσότερο οι οικονομικές απώλειες για να μπορέσουν οι κτηνοτρόφοι να ανταποκριθούν στις υποχρεώσεις τους μέχρι την ομαλοποίηση της αιγοπροβατοτροφικής παραγωγής και της αγροτικής δραστηριότητας.&amp;nbsp;&lt;/span&gt;
      &lt;/p&gt;
      &lt;p
        dir="ltr"
        class="pt-A9LYPNHG_000005"&gt;
        &lt;span
          lang="el-GR"
          class="pt-A9LYPNHG_000016"&gt;Σας ευχαριστώ.&amp;nbsp;&lt;/span&gt;
      &lt;/p&gt;
      &lt;p
        dir="ltr"
        class="pt-A9LYPNHG_000005"&gt;
        &lt;span
          lang="el-GR"
          class="pt-A9LYPNHG_000015"&gt;
          &lt;b&gt;ΕΛΕΝΗ ΚΑΡΑΓΕΩΡΓΟΠΟΥΛΟΥ:&lt;/b&gt;
        &lt;/span&gt;
        &lt;span
          lang="el-GR"
          class="pt-A9LYPNHG_000016"&gt;&amp;nbsp;Κύριε Πρόεδρε, παρακαλώ θα ήθελα τον λόγο για μια σχετική παρέμβαση.&lt;/span&gt;
      &lt;/p&gt;
      &lt;p
        dir="ltr"
        class="pt-A9LYPNHG_000005"&gt;
        &lt;span
          lang="el-GR"
          class="pt-A9LYPNHG_000015"&gt;
          &lt;b&gt;ΠΡΟΕΔΡΕΥΩΝ (Βασίλειος Βιλιάρδος):&lt;/b&gt;
        &lt;/span&gt;
        &lt;span
          lang="el-GR"
          class="pt-A9LYPNHG_000016"&gt;&amp;nbsp;Παρακαλώ, κυρία συνάδελφε.&amp;nbsp;&lt;/span&gt;
      &lt;/p&gt;
      &lt;p
        dir="ltr"
        class="pt-A9LYPNHG_000005"&gt;
        &lt;span
          lang="el-GR"
          class="pt-A9LYPNHG_000015"&gt;
          &lt;b&gt;ΕΛΕΝΗ ΚΑΡΑΓΕΩΡΓΟΠΟΥΛΟΥ:&lt;/b&gt;
        &lt;/span&gt;
        &lt;span
          lang="el-GR"
          class="pt-A9LYPNHG_000016"&gt;&amp;nbsp;Ευχαριστώ πολύ.&amp;nbsp;&lt;/span&gt;
      &lt;/p&gt;
      &lt;p
        dir="ltr"
        class="pt-A9LYPNHG_000005"&gt;
        &lt;span
          lang="el-GR"
          class="pt-A9LYPNHG_000016"&gt;Κύριε Κέλλα, η τροπολογία που καταθέτετε ως Κυβέρνηση για την ευλογιά των αιγοπροβάτων δεν είναι απάντηση στα μπλόκα και δεν είναι λύση για τους κτηνοτρόφους. Είναι ένα μέτρο που απλώς παγώνει τις συνέπειες της καταστροφής, χωρίς να αντιμετωπίζει την αιτία και χωρίς να στηρίζει πραγματικά τον άνθρωπο της παραγωγής. Δεν δίνετε αποζημίωση, δεν καλύπτετε το χαμένο εισόδημα, δεν βοηθάτε να ξαναστηθούν τα κοπάδια. Λέτε μόνο ότι μέχρι το 2026 δεν θα γίνουν πλειστηριασμοί και κατασχέσεις.&amp;nbsp;&lt;/span&gt;
      &lt;/p&gt;
      &lt;p
        dir="ltr"
        class="pt-A9LYPNHG_000005"&gt;
        &lt;span
          lang="el-GR"
          class="pt-A9LYPNHG_000016"&gt;Και ρωτάμε καθαρά: Ο κτηνοτρόφος πώς θα ζήσει μέχρι τότε και πώς θα επιστρέψει στην παραγωγή; Η ίδια η τροπολογία παραδέχεται ότι οι πληγέντες δεν μπορούν να αντεπεξέλθουν οικονομικά. Αν δεν μπορούν να πληρώσουν, τότε γιατί δεν αποζημιώνονται πλήρως; Γιατί δεν υπάρχει σχέδιο επανεκκίνησης της κτηνοτροφίας; Γιατί αντί για στήριξη δίνετε απλά μια αναστολή, που στο τέλος θα επιστρέψει ως βουνό χρεών και υποχρεώσεων;&amp;nbsp;&lt;/span&gt;
      &lt;/p&gt;
      &lt;p
        dir="ltr"
        class="pt-A9LYPNHG_000005"&gt;
        &lt;span
          lang="el-GR"
          class="pt-A9LYPNHG_000016"&gt;Επιπλέον, η ρύθμιση δεν καλύπτει όλους τους πληγέντες. Αφορά μόνο όσους είχαν επίσημη διαδικασία θανάτωσης. Αφήνει εκτός μικρούς κτηνοτρόφους, ανθρώπους που έχασαν ζώα πριν προλάβει να εμφανιστεί το κράτος, ανθρώπους που αποκλείστηκαν με προσχήματα για εμβολιασμούς ή για μέτρα βιοασφάλειας που δεν μπορούν να εφαρμοστούν σε μικρές εκμεταλλεύσεις. Αυτή η επιλεκτική προστασία δεν είναι δικαιοσύνη. Είναι διάκριση σε βάρος των πιο αδύναμων.&amp;nbsp;&lt;/span&gt;
      &lt;/p&gt;
      &lt;p
        dir="ltr"
        class="pt-A9LYPNHG_000005"&gt;
        &lt;span
          lang="el-GR"
          class="pt-A9LYPNHG_000016"&gt;Και το χειρότερο, δεν αναλαμβάνετε καμία ευθύνη, καμία πολιτική ευθύνη, δεν λέτε τίποτα για τις καθυστερήσεις, για την έλλειψη πρόληψης, για τις αποφάσεις που άφησαν τα κοπάδια απροστάτευτα. Το κράτος εμφανίζεται απλά να παγώνει τις συνέπειες χωρίς να διορθώνει τα λάθη του.&amp;nbsp;&lt;/span&gt;
      &lt;/p&gt;
      &lt;p
        dir="ltr"
        class="pt-A9LYPNHG_000005"&gt;
        &lt;span
          lang="el-GR"
          class="pt-A9LYPNHG_000016"&gt;Γι&amp;rsquo; αυτό οι κινητοποιήσεις είναι απολύτως δίκαιες και τις στηρίζουμε. Οι αγρότες και οι κτηνοτρόφοι δεν ζητούν καμία χάρη. Ζητούν πραγματική στήριξη, καθολικές αποζημιώσεις και τη δυνατότητα να συνεχίσουν να παράγουν. Τα μπλόκα δεν στήθηκαν από ιδεοληψία. Στήθηκαν από ανάγκη και σέ αυτόν τον αγώνα είμαστε μαζί τους, στο πλευρό τους μέχρι την τελική τους δικαίωση.&amp;nbsp;&lt;/span&gt;
      &lt;/p&gt;
      &lt;p
        dir="ltr"
        class="pt-A9LYPNHG_000005"&gt;
        &lt;span
          lang="el-GR"
          class="pt-A9LYPNHG_000016"&gt;Ευχαριστούμε.&lt;/span&gt;
      &lt;/p&gt;
      &lt;p
        dir="ltr"
        class="pt-A9LYPNHG_000005"&gt;
        &lt;span
          lang="el-GR"
          class="pt-A9LYPNHG_000015"&gt;
          &lt;b&gt;ΠΡΟΕΔΡΕΥΩΝ (Βασίλειος Βιλιάρδος):&lt;/b&gt;
        &lt;/span&gt;
        &lt;span
          lang="el-GR"
          class="pt-A9LYPNHG_000016"&gt;&amp;nbsp;Ευχαριστούμε πολύ, κυρία Καραγεωργοπούλου. Ήταν η τρίτη σας παρέμβαση, να γνωρίζετε.&lt;/span&gt;
      &lt;/p&gt;
      &lt;p
        dir="ltr"
        class="pt-A9LYPNHG_000005"&gt;
        &lt;span
          lang="el-GR"
          class="pt-A9LYPNHG_000016"&gt;Κύριε Υπουργέ, έχετε τον λόγο.&amp;nbsp;&lt;/span&gt;
      &lt;/p&gt;
      &lt;p
        dir="ltr"
        class="pt-A9LYPNHG_000005"&gt;
        &lt;span
          lang="el-GR"
          class="pt-A9LYPNHG_000015"&gt;
          &lt;b&gt;ΧΡΗΣΤΟΣ ΚΕΛΛΑΣ (Υφυπουργός Αγροτικής Ανάπτυξης και Τροφίμων):&lt;/b&gt;
        &lt;/span&gt;
        &lt;span
          lang="el-GR"
          class="pt-A9LYPNHG_000016"&gt;&amp;nbsp;Ευχαριστώ, κύριε Πρόεδρε.&lt;/span&gt;
      &lt;/p&gt;
      &lt;p
        dir="ltr"
        class="pt-A9LYPNHG_000005"&gt;
        &lt;span
          lang="el-GR"
          class="pt-A9LYPNHG_000016"&gt;Κυρία Καραγεωργοπούλου, νομίζω ότι η τροπολογία ήταν σαφέστατη, δεν ξέρω αν δεν την καταλάβατε, και δεν έχει καμία σχέση με τα μπλόκα. Αναφέρεται στους κτηνοτρόφους οι οποίοι έχασαν τα κοπάδια τους λόγω της επιζωοτίας της πανώλης ή ευλογιάς. Πρώτον αυτό.&lt;/span&gt;
      &lt;/p&gt;
      &lt;p
        dir="ltr"
        class="pt-A9LYPNHG_000005"&gt;
        &lt;span
          lang="el-GR"
          class="pt-A9LYPNHG_000016"&gt;Δεύτερον, αναφέρετε ότι αποζημιώνουμε μόνο τους επίσημους και η τροπολογία αναφέρεται μόνο στους επίσημους κτηνοτρόφους. Θέλετε εσείς, κυρία Καραγεωργοπούλου, το κράτος να αποζημιώνει τους ανεπίσημους; Τι θεωρείτε ανεπίσημους; Αυτούς οι οποίοι δεν είναι δηλωμένοι;&amp;nbsp;&lt;/span&gt;
      &lt;/p&gt;
      &lt;p
        dir="ltr"
        class="pt-A9LYPNHG_000005"&gt;
        &lt;span
          lang="el-GR"
          class="pt-A9LYPNHG_000015"&gt;
          &lt;b&gt;ΕΛΕΝΗ ΚΑΡΑΓΕΩΡΓΟΠΟΥΛΟΥ:&lt;/b&gt;
        &lt;/span&gt;
        &lt;span
          lang="el-GR"
          class="pt-A9LYPNHG_000016"&gt;&amp;nbsp;Είναι παράνομη! Καταλαβαίνουμε πολύ καλά!&lt;/span&gt;
      &lt;/p&gt;
      &lt;p
        dir="ltr"
        class="pt-A9LYPNHG_000005"&gt;
        &lt;span
          lang="el-GR"
          class="pt-A9LYPNHG_000015"&gt;
          &lt;b&gt;ΠΡΟΕΔΡΕΥΩΝ (Βασίλειος Βιλιάρδος):&lt;/b&gt;
        &lt;/span&gt;
        &lt;span
          lang="el-GR"
          class="pt-A9LYPNHG_000016"&gt;&amp;nbsp;Κυρία Καραγεωργοπούλου, σας παρακαλώ, μην διακόπτετε!&lt;/span&gt;
      &lt;/p&gt;
      &lt;p
        dir="ltr"
        class="pt-A9LYPNHG_000005"&gt;
        &lt;span
          lang="el-GR"
          class="pt-A9LYPNHG_000015"&gt;
          &lt;b&gt;ΧΡΗΣΤΟΣ ΚΕΛΛΑΣ (Υφυπουργός Αγροτικής Ανάπτυξης και Τροφίμων):&lt;/b&gt;
        &lt;/span&gt;
        &lt;span
          lang="el-GR"
          class="pt-A9LYPNHG_000016"&gt;&amp;nbsp;Σταματήστε και ακούστε τώρα! Αρκετά! Δεν θα κάνετε διάλογο. Σας άκουσα, θα με ακούσετε.&amp;nbsp;&lt;/span&gt;
      &lt;/p&gt;
      &lt;p
        dir="ltr"
        class="pt-A9LYPNHG_000005"&gt;
        &lt;span
          lang="el-GR"
          class="pt-A9LYPNHG_000016"&gt;Επιπλέον, δεν είναι το μοναδικό μέτρο που έχουμε λάβει για αυτούς τους κτηνοτρόφους που χάσανε τα κοπάδια τους για τη στήριξή τους. Έχουμε δώσει για τα θανατωθέντα ζώα υψηλότατες αποζημιώσεις σε σχέση με την υπόλοιπη Ευρώπη, τις διπλάσιες σχεδόν. Εγώ δεν σας λέω ότι δώσαμε μέχρι 250 ευρώ. Σας λέω όμως ότι ο μέσος όρος είναι κοντά στα 200, είναι 190, είναι 180 ευρώ ανά πρόβατο.&amp;nbsp;&lt;/span&gt;
      &lt;/p&gt;
      &lt;p
        dir="ltr"
        class="pt-A9LYPNHG_000005"&gt;
        &lt;span
          lang="el-GR"
          class="pt-A9LYPNHG_000016"&gt;Επιπλέον, πέραν τούτου, έχουμε δώσει ζωοτροφές για ενίσχυση λόγω του εγκλεισμού των ζώων, της μακροχρόνιας, και επίκειται εντός των επόμενων, άμεσα, ημερών και πριν τα Χριστούγεννα, επιπλέον ποσό 50% για ζωοτροφές σε αυτούς οι οποίοι έχουν ήδη λάβει.&lt;/span&gt;
      &lt;/p&gt;
      &lt;p
        dir="ltr"
        class="pt-A9LYPNHG_000005"&gt;
        &lt;span
          lang="el-GR"
          class="pt-A9LYPNHG_000016"&gt;Τρίτον, με ανακοίνωση του Πρωθυπουργού, θα πάρουν έκτακτη ενίσχυση οι κτηνοτρόφοι που χάσανε τα κοπάδια τους σαν απώλεια εισοδήματος, το οποίο θα καταβληθεί κι αυτό τις αμέσως επόμενες ημέρες και κυρίως πριν τα Χριστούγεννα.&amp;nbsp;&lt;/span&gt;
      &lt;/p&gt;
      &lt;p
        dir="ltr"
        class="pt-A9LYPNHG_000005"&gt;
        &lt;span
          lang="el-GR"
          class="pt-A9LYPNHG_000016"&gt;Από κει και πέρα, για τα μέτρα βιοασφάλειας που αναφέρεστε, δεν υπάρχουν μέτρα βιοασφάλειας για μεγάλους και μικρούς κτηνοτρόφους. Τα μέτρα βιοασφάλειας είναι για όλους τους κτηνοτρόφους. Ο ιός μπορεί να μεταδοθεί από οποιοδήποτε πρόβατο, από οποιοδήποτε ζώο. Γι&amp;rsquo; αυτό είναι και απαραίτητη η τήρηση των μέτρων βιοασφάλειας και ίσως είναι ο μοναδικός τρόπος για να αντιμετωπίσουμε την ευλογιά, για να επιτύχουμε την εκρίζωση και τα μέτρα βιοασφάλειας πρέπει να τηρούνται και από τους ίδιους τους κτηνοτρόφους αλλά και από τις περιφέρειες, οι οποίες είναι υποχρεωμένες να τα εφαρμόζουν και να τα τηρούν.&amp;nbsp;&lt;/span&gt;
      &lt;/p&gt;
      &lt;p
        dir="ltr"
        class="pt-A9LYPNHG_000005"&gt;
        &lt;span
          lang="el-GR"
          class="pt-A9LYPNHG_000016"&gt;Ως εκ τούτου λοιπόν, θεωρώ ότι θα ψηφίσετε την τροπολογία αυτήν, γιατί στηρίζει πραγματικά τους κτηνοτρόφους. Τα υπόλοιπα μέτρα έχουν ήδη ληφθεί, και αναστολή φορολογικών υποχρεώσεων, και αναστολή των ασφαλιστικών υποχρεώσεων, και αναστολή οφειλών προς οργανισμούς τοπικής αυτοδιοίκησης μέχρι 31 Δεκεμβρίου 2026. Αυτά είναι μια επιπλέον στήριξη, η οποία είναι δίκαιη και όφειλε το κράτος να το κάνει και ερχόμαστε ως Κυβέρνηση και το κάνουμε.&amp;nbsp;&lt;/span&gt;
      &lt;/p&gt;
      &lt;p
        dir="ltr"
        class="pt-A9LYPNHG_000005"&gt;
        &lt;span
          lang="el-GR"
          class="pt-A9LYPNHG_000016"&gt;Σας ευχαριστώ.&amp;nbsp;&lt;/span&gt;
      &lt;/p&gt;
      &lt;p
        dir="ltr"
        class="pt-A9LYPNHG_000005"&gt;
        &lt;span
          lang="el-GR"
          class="pt-A9LYPNHG_000015"&gt;
          &lt;b&gt;ΠΡΟΕΔΡΕΥΩΝ (Βασίλειος Βιλιάρδος):&lt;/b&gt;
        &lt;/span&gt;
        &lt;span
          lang="el-GR"
          class="pt-A9LYPNHG_000016"&gt;&amp;nbsp;Ευχαριστούμε πολύ, κύριε Υπουργέ.&lt;/span&gt;
      &lt;/p&gt;
      &lt;p
        dir="ltr"
        class="pt-A9LYPNHG_000005"&gt;
        &lt;span
          lang="el-GR"
          class="pt-A9LYPNHG_000016"&gt;Καλείται στο Βήμα ο κ. Νικόλαος Καραθανασόπουλος, Κοινοβουλευτικός Εκπρόσωπος του Κομμουνιστικού Κόμματος Ελλάδος. Θα ακολουθήσουν ο κ. Μιχαηλίδης, η κ. Σπυριδάκη και η κ. Αραμπατζή.&lt;/span&gt;
      &lt;/p&gt;
      &lt;p
        dir="ltr"
        class="pt-A9LYPNHG_000005"&gt;
        &lt;span
          lang="el-GR"
          class="pt-A9LYPNHG_000016"&gt;Κύριε Καραθανασόπουλε, έχετε τον λόγο.&lt;/span&gt;
      &lt;/p&gt;
      &lt;p
        dir="ltr"
        class="pt-A9LYPNHG_000005"&gt;
        &lt;span
          lang="el-GR"
          class="pt-A9LYPNHG_000015"&gt;
          &lt;b&gt;ΝΙΚΟΛΑΟΣ ΚΑΡΑΘΑΝΑΣΟΠΟΥΛΟΣ:&lt;/b&gt;
        &lt;/span&gt;
        &lt;span
          lang="el-GR"
          class="pt-A9LYPNHG_000016"&gt;&amp;nbsp;Ευχαριστώ πολύ, κύριε Πρόεδρε.&amp;nbsp;&lt;/span&gt;
      &lt;/p&gt;
      &lt;p
        dir="ltr"
        class="pt-A9LYPNHG_000005"&gt;
        &lt;span
          lang="el-GR"
          class="pt-A9LYPNHG_000016"&gt;Στον εμπαιγμό της Κυβέρνησης οι βιοπαλαιστές αγροτοκτηνοτρόφοι, οι εκπρόσωποί τους που συγκεντρώθηκαν από όλα τα μπλόκα στις Σέρρες, αποφάσισαν: &amp;laquo;Ο αγώνας μας είναι ανυποχώρητος. Δημιουργούμε πανίσχυρα μπλόκα. Κλιμακώνουμε την πάλη με ενότητα και αλληλεγγύη.&amp;raquo;&amp;nbsp;&lt;/span&gt;
      &lt;/p&gt;
      &lt;p
        dir="ltr"
        class="pt-A9LYPNHG_000005"&gt;
        &lt;span
          lang="el-GR"
          class="pt-A9LYPNHG_000016"&gt;Έτσι, λοιπόν, αποφάσισαν την Παρασκευή να κλείσουν και παράδρομους -αύριο δηλαδή- και το Σαββατοκύριακο, επειδή οι αγρότες δεν κλείνουν τον δρόμο, αλλά ανοίγουν τον δρόμο της επιβίωσης γι&amp;rsquo; αυτούς και για τον λαό, θα ανοίξουν τα πανάκριβα διόδια των εθνικών οδών για να περνάει ο λαός δωρεάν και να μπορεί να μετακινηθεί χωρίς κανένα πρόβλημα.&amp;nbsp;&lt;/span&gt;
      &lt;/p&gt;
      &lt;p
        dir="ltr"
        class="pt-A9LYPNHG_000005"&gt;
        &lt;span
          lang="el-GR"
          class="pt-A9LYPNHG_000016"&gt;Κι όταν μιλάμε για κυβερνητική κοροϊδία, ένα τέτοιο μέρος ήταν τα 160 εκατομμύρια τα οποία εξήγγειλε ο κ. Μητσοτάκης. 80 εκατομμύρια, λέει, θα δοθούν στους παραγωγούς των σιτηρών. Πόσα είναι τα στρέμματα που καλλιεργούνται, κύριε Υπουργέ; Επτάμισι εκατομμύρια στρέμματα. Δηλαδή τι αναλογεί; 10 λεπτά στο στρέμμα. Γι&amp;rsquo; αυτό βγήκαν στον δρόμο, για να πάρουν μία ενίσχυση 10 λεπτών το στρέμμα όταν, δεν μπορούν να επιβιώσουν; Σοβαρά μιλάτε;&lt;/span&gt;
      &lt;/p&gt;
      &lt;p
        dir="ltr"
        class="pt-A9LYPNHG_000005"&gt;
        &lt;span
          lang="el-GR"
          class="pt-A9LYPNHG_000016"&gt;Δεύτερο ζήτημα, στους κτηνοτρόφους, λέει θα δώσετε 80 εκατομμύρια, όταν μόνο και μόνο το κόστος που υπέστησαν οι κτηνοτρόφοι των οποίων θανατώθηκαν τα κοπάδια τους από την ευλογιά -κι είναι περίπου δύο χιλιάδες νοικοκυριά αυτά- το κόστος συνολικά, μετρημένο ευρώ το ευρώ, ανέρχεται σε 500 εκατομμύρια ευρώ. Και αυτό πώς αναλύεται; Αναλύεται αφενός μεν για την αποκατάσταση του ζωικού κεφαλαίου που θανατώθηκε και δεύτερον για την αποκατάσταση του χαμένου εισοδήματος που θα έχουν μέχρι να μπορεί να ξαναμπεί σε μια παραγωγική διαδικασία. Και αντί για 500 εκατομμύρια, τι δίνετε; 80 εκατομμύρια, που σε όλους τους κτηνοτρόφους θα μοιραστεί.&lt;/span&gt;
      &lt;/p&gt;
      &lt;p
        dir="ltr"
        class="pt-A9LYPNHG_000005"&gt;
        &lt;span
          lang="el-GR"
          class="pt-A9LYPNHG_000016"&gt;Και επί της ουσίας υπάρχει ένα ζήτημα: Γιατί επεκτάθηκε η ευλογιά, κύριοι της Κυβέρνησης; Γιατί ενάμιση χρόνο η Κυβέρνηση παρακολουθούσε την ευλογιά να επελαύνει χωρίς να παίρνει κανένα μέτρο; Γιατί, βεβαίως, υπάρχει απελευθέρωση εισαγωγών και χωρίς έλεγχο από χώρες της Ευρωπαϊκής Ένωσης, γιατί υπάρχει υποτυπώδης έλεγχος και υποβαθμισμένες κτηνιατρικές υπηρεσίες, γιατί μεταφέρατε την ευθύνη της προστασίας στα ατομικά μέτρα, που θα έπρεπε να πάρει ο κάθε αγροτοκτηνοτρόφος με τεράστιο κόστος, και γιατί επιλέξατε να μην εμβολιαστούν τα κοπάδια.&amp;nbsp;&lt;/span&gt;
      &lt;/p&gt;
      &lt;p
        dir="ltr"
        class="pt-A9LYPNHG_000005"&gt;
        &lt;span
          lang="el-GR"
          class="pt-A9LYPNHG_000016"&gt;Για ποιον λόγο; Για να μην θιγούν τα συμφέροντα των μεγάλων βιομηχανιών της φέτας και χαθούν οι εξαγωγές,&amp;nbsp;&lt;/span&gt;
        &lt;span
          class="pt-A9LYPNHG_000016"&gt;o&lt;/span&gt;
        &lt;span
          lang="el-GR"
          class="pt-A9LYPNHG_000016"&gt;&amp;nbsp;εξαγωγικός προσανατολισμός, που όλα τα άλλα κόμματα μιλάνε, για να τρώει ο λαός τι; Ενός αμφιβόλου ποιότητας λευκό τυρί και η ποιοτική φέτα μόνο για το εξωτερικό. Πολύ ωραία τα κανονίζετε τα πράγματα.&amp;nbsp;&lt;/span&gt;
      &lt;/p&gt;
      &lt;p
        dir="ltr"
        class="pt-A9LYPNHG_000005"&gt;
        &lt;span
          lang="el-GR"
          class="pt-A9LYPNHG_000016"&gt;Αλλά μια και λέμε για αυτά τα 160 εκατομμύρια ευρώ, από πού θα εισπραχθούν; Από πού βγαίνουν; Γιατί ο Πρωθυπουργός είναι και μαρτυριάρης. Είναι από αυτά τα οποία δεν δόθηκαν γιατί ήταν τα ΑΦΜ τους παράνομα για να πάρουν αυτά τα χρήματα για επιδοτήσεις. Για το 2025. Και για τα υπόλοιπα χρόνια, από το 2019 μέχρι το 2025; Για τα υπόλοιπα έξι χρόνια δεν θα πάρουν δεκάρα τσακιστή;&amp;nbsp;&lt;/span&gt;
      &lt;/p&gt;
      &lt;p
        dir="ltr"
        class="pt-A9LYPNHG_000005"&gt;
        &lt;span
          lang="el-GR"
          class="pt-A9LYPNHG_000016"&gt;Αν υπολογίσουμε ότι περίπου είναι γύρω στα 150 με 160 εκατομμύρια κάθε χρόνο -γιατί μην μου πείτε ότι δεν γίνονταν λαμογιές τα προηγούμενα χρόνια και μόνο τώρα τις εντοπίσατε- πόσο φτάνει το ύψος αυτό; 1 δισεκατομμύριο περίπου για όλα αυτά τα χρόνια, και δίνετε πίσω τι; 180 εκατομμύρια; Τα διάφορα τρωκτικά έφαγαν 1,5 δισεκατομμύριο όλα αυτά τα χρόνια από επιδοτήσεις που αφορούσαν στους αγρότες και τους επιστρέφετε 180 εκατομμύρια;&amp;nbsp;&lt;/span&gt;
      &lt;/p&gt;
      &lt;p
        dir="ltr"
        class="pt-A9LYPNHG_000005"&gt;
        &lt;span
          lang="el-GR"
          class="pt-A9LYPNHG_000016"&gt;Δώστε το 1 δισεκατομμύριο που ανήκει στους αγρότες και τους κτηνοτρόφους. 1 δισεκατομμύριο έφυγε από τις τσέπες τους. Δώστε το αυτό και μετά αναζητήστε το ως Κυβέρνηση από αυτούς που παράνομα καρπώθηκαν αυτές τις επιδοτήσεις. Αυτή είναι η ουσία του ζητήματος και μην παίζουμε τον παπά.&amp;nbsp;&lt;/span&gt;
      &lt;/p&gt;
      &lt;p
        dir="ltr"
        class="pt-A9LYPNHG_000005"&gt;
        &lt;span
          lang="el-GR"
          class="pt-A9LYPNHG_000016"&gt;Βεβαίως και για τα άλλα τα ζητήματα, τα σημαντικά αιτήματα των αγροτών, δεν λέτε κουβέντα. Κόστος παραγωγής. Τι ζητάνε; 7 λεπτά την κιλοβατώρα στο ηλεκτρικό ρεύμα. Δεν γίνεται, λέτε, αυτό, γιατί θα θιγεί η κερδοφορία της ΔΕΗ και των υπόλοιπων επιχειρηματικών ομίλων. Στο όνομα της κερδοφορίας τους υπονομεύετε την επιβίωση των αγροτών.&amp;nbsp;&lt;/span&gt;
      &lt;/p&gt;
      &lt;p
        dir="ltr"
        class="pt-A9LYPNHG_000005"&gt;
        &lt;span
          lang="el-GR"
          class="pt-A9LYPNHG_000016"&gt;Τι ζητάνε; Αφορολόγητο πετρέλαιο στην αντλία. Τι τους λέτε; 100 εκατομμύρια μετά από τους αγώνες. Ενώ το 2016 πριν κοπεί ήταν 180 εκατομμύρια με τότε το κόστος πετρελαίου 1 ευρώ το λίτρο. Σήμερα 1,6. Δώστε, λοιπόν, το αφορολόγητο στην αντλία. Οι εφοπλιστές είναι πιο αναξιοπαθούντες; 300 εκατομμύρια είναι για τους εφοπλιστές το αφορολόγητο πετρέλαιο. Έτσι γράφετε στον προϋπολογισμό σας.&amp;nbsp;&lt;/span&gt;
      &lt;/p&gt;
      &lt;p
        dir="ltr"
        class="pt-A9LYPNHG_000005"&gt;
        &lt;span
          lang="el-GR"
          class="pt-A9LYPNHG_000016"&gt;Και βεβαίως ζητάνε εγγυημένο εισόδημα, εγγυημένες τιμές στην παραγωγή. Α, λέτε, δεν το επιτρέπει αυτό η αγορά η καπιταλιστική. Αλήθεια, πώς το επιτρέπει αυτό η καπιταλιστική αγορά, να καθορίζεται τιμή διασφάλισης στους παραγωγούς της πράσινης ενέργειας, στα αρπακτικά της πράσινης ενέργειας;&amp;nbsp;&lt;/span&gt;
      &lt;/p&gt;
      &lt;p
        dir="ltr"
        class="pt-A9LYPNHG_000005"&gt;
        &lt;span
          lang="el-GR"
          class="pt-A9LYPNHG_000016"&gt;Πώς το επιτρέπει η καπιταλιστική οικονομία να έχουν εγγυημένες τιμές οι εφοπλιστές της ακτοπλοΐας, αυτά τα επιδοτούμενα δρομολόγια της άγονης γραμμής;&amp;nbsp;&lt;/span&gt;
      &lt;/p&gt;
      &lt;p
        dir="ltr"
        class="pt-A9LYPNHG_000005"&gt;
        &lt;span
          lang="el-GR"
          class="pt-A9LYPNHG_000016"&gt;Πώς το επιτρέπει η καπιταλιστική αγορά να υπάρχουν εγγυημένες τιμές στους παραχωρησιούχους των μεγάλων εθνικών οδών; Για αυτούς δεν ισχύει η εξαίρεση αυτή; Μόνο για τους αγρότες ισχύει.&amp;nbsp;&lt;/span&gt;
      &lt;/p&gt;
      &lt;p
        dir="ltr"
        class="pt-A9LYPNHG_000005"&gt;
        &lt;span
          lang="el-GR"
          class="pt-A9LYPNHG_000016"&gt;Επί της ουσίας ποιος είναι ο μεγάλος εχθρός των βιοπαλαιστών αγροτοκτηνοτρόφων; Είναι η Κοινή Αγροτική Πολιτική και η πολιτική της Ευρωπαϊκής Ένωσης.&amp;nbsp;&lt;/span&gt;
      &lt;/p&gt;
      &lt;p
        dir="ltr"
        class="pt-A9LYPNHG_000005"&gt;
        &lt;span
          lang="el-GR"
          class="pt-A9LYPNHG_000016"&gt;Μόλις πριν από λίγες μέρες όλα τα άλλα κόμματα στο Ευρωπαϊκό Κοινοβούλιο -Νέα Δημοκρατία, ΠΑΣΟΚ, ΣΥΡΙΖΑ, Νέα Αριστερά, Ελληνική Λύση, Πλεύση Ελευθερίας και Λατινοπούλου- τι ψήφισαν; Ψήφισαν όλη αυτή την αναθεώρηση της Κοινής Αγροτικής Πολιτικής. Μόνο το ΚΚΕ καταψήφισε.&amp;nbsp;&lt;/span&gt;
      &lt;/p&gt;
      &lt;p
        dir="ltr"
        class="pt-A9LYPNHG_000005"&gt;
        &lt;span
          lang="el-GR"
          class="pt-A9LYPNHG_000016"&gt;Και τι έβαζαν μέσα σε αυτά τα ζητήματα; Πρώτον, να αξιοποιούν το&amp;nbsp;&lt;/span&gt;
        &lt;span
          class="pt-A9LYPNHG_000016"&gt;monitoring&lt;/span&gt;
        &lt;span
          lang="el-GR"
          class="pt-A9LYPNHG_000016"&gt;, δηλαδή όλες αυτές τις τρύπες που δημιουργεί. Δεύτερον, να εξαιρούνται από επιδότηση όσοι δεν έχουν πάθει ζημιά μέχρι 30%, να μην παίρνουν αποζημιώσεις αυτοί. Και τρίτον, ιδιωτική ασφάλιση των καλλιεργειών τους.&amp;nbsp;&lt;/span&gt;
      &lt;/p&gt;
      &lt;p
        dir="ltr"
        class="pt-A9LYPNHG_000005"&gt;
        &lt;span
          lang="el-GR"
          class="pt-A9LYPNHG_000016"&gt;Αυτό ήταν η αναθεώρηση της Κοινής Αγροτικής Πολιτικής, αυτά ψήφισαν όλα τα άλλα κόμματα, αποδεχόμενοι μια Κοινή Αγροτική Πολιτική που θέλει να συγκεντρώσει την αγροτική γη σε όλο και λιγότερα χέρια και να γίνουν μεγάλες καπιταλιστικού χαρακτήρα εκμεταλλεύσεις.&amp;nbsp;&lt;/span&gt;
      &lt;/p&gt;
      &lt;p
        dir="ltr"
        class="pt-A9LYPNHG_000005"&gt;
        &lt;span
          lang="el-GR"
          class="pt-A9LYPNHG_000016"&gt;Γι&amp;rsquo; αυτό παλεύουν οι βιοπαλαιστές αγροτοκτηνοτρόφοι για την επιβίωση, για να μην τους πετάξει απ&amp;rsquo; τα χωράφια τους η Κοινή Αγροτική Πολιτική, που όλα τα άλλα κόμματα στηρίζετε. Και μετά υποκριτικά λέτε, τα υπόλοιπα κόμματα, ότι είστε με τους αγώνες των αγροτών και τα μπλόκα; Αυτό είναι υποκρισία.&amp;nbsp;&lt;/span&gt;
      &lt;/p&gt;
      &lt;p
        dir="ltr"
        class="pt-A9LYPNHG_000005"&gt;
        &lt;span
          lang="el-GR"
          class="pt-A9LYPNHG_000016"&gt;Τρίτο ζήτημα, συμφωνία&amp;nbsp;&lt;/span&gt;
        &lt;span
          class="pt-A9LYPNHG_000016"&gt;MERCOSUR&lt;/span&gt;
        &lt;span
          lang="el-GR"
          class="pt-A9LYPNHG_000016"&gt;, που κάνει η Ευρωπαϊκή Ένωση με τις τρίτες χώρες για αθρόα εισαγωγή αδασμολόγητων αγροτικών προϊόντων αμφιβόλου ποιότητας, που θα κατακλύσουν την ευρωπαϊκή αγορά, σε αντιστάθμισμα για την εξαγωγή βιομηχανικών εμπορευμάτων από την Ευρωπαϊκή Ένωση χωρίς δασμούς. Γι&amp;rsquo; αυτό βγαίνουν στον δρόμο οι αγρότες όλης της Ευρωπαϊκής Ένωσης, γιατί θα καταστραφούν οι αγροτικές καλλιέργειες στη χώρα μας και αλλού.&amp;nbsp;&lt;/span&gt;
      &lt;/p&gt;
      &lt;p
        dir="ltr"
        class="pt-A9LYPNHG_000005"&gt;
        &lt;span
          lang="el-GR"
          class="pt-A9LYPNHG_000016"&gt;Και από αυτή την άποψη, η διακομματική επιτροπή που λέει η Κυβέρνηση για τα προβλήματα της γεωργίας, του πρωτογενή τομέα, είναι ένας ελιγμός και μάλιστα αντιπερισπασμός στους αγώνες της αγροτιάς. Γιατί ποια θα είναι η βάση αυτής της διακομματικής επιτροπής; Η Κοινή Αγροτική Πολιτική της Ευρωπαϊκής Ένωσης. Και εδώ πέρα έχει τη συναίνεση και των υπολοίπων κομμάτων για να υλοποιηθεί αυτός ο μετασχηματισμός που λέτε, για τον πρωτοβάθμιο τομέα της οικονομίας. Επί της ουσίας τι θα κάνει αυτή η διακομματική επιτροπή; Θα δώσει μια πισώπλατη μαχαιριά στους βιοπαλαιστές αγροτοκτηνοτρόφους που παλεύουν.&lt;/span&gt;
      &lt;/p&gt;
      &lt;p
        dir="ltr"
        class="pt-A9LYPNHG_000005"&gt;
        &lt;span
          lang="el-GR"
          class="pt-A9LYPNHG_000016"&gt;Κι όσο για τις μεγάλες κουβέντες του Υπουργού Αγροτικής Ανάπτυξης εδώ ότι διαπραγματευόμαστε πολύ σκληρά το νέο μακροπρόθεσμο πλαίσιο 2028-2034 για να μη μειωθούν οι αγροτικές επιδοτήσεις, σοβαρά;&amp;nbsp;&lt;/span&gt;
      &lt;/p&gt;
      &lt;p
        dir="ltr"
        class="pt-A9LYPNHG_000005"&gt;
        &lt;span
          lang="el-GR"
          class="pt-A9LYPNHG_000016"&gt;Μα έχετε δεχτεί το πλαίσιο της χρηματοδότησης στην πολεμική προετοιμασία. 110 δισεκατομμύρια αυξάνονται οι εξοπλιστικές δαπάνες σε σχέση με το παρελθόν και 50 δισεκατομμύρια παραπάνω οι πρώτες θα δοθούν στην Ουκρανία.&amp;nbsp;&lt;/span&gt;
      &lt;/p&gt;
      &lt;p
        dir="ltr"
        class="pt-A9LYPNHG_000005"&gt;
        &lt;span
          lang="el-GR"
          class="pt-A9LYPNHG_000016"&gt;Και για την αγροτική οικονομία τι λέει η πρόταση; Μείωση 23%. Δηλαδή, άμα μειωθεί 20% θα είναι επιτυχία; Να την αποδεχτούμε δηλαδή, το νέο πρόγραμμα αυτό; Γιατί ουσιαστικά και μέσα από την εξέλιξη με τον ΟΠΕΚΕΠΕ και τη μεταφορά του στην ΑΑΔΕ -είπαμε και πιο πριν- επί της ουσίας τι θέλετε να κάνετε με αυτόν τον τρόπο; Δεν θα αναφερθώ αναλυτικά, τα είπα και πριν στην παρέμβαση στον Υπουργό. Αυτό το οποίο θέλετε να κάνετε είναι να βρείτε νέους τρόπους για κόφτες και να βάλετε νέα εμπόδια στους βιοπαλαιστές αγροτοκτηνοτρόφους να μπορούν να έχουν πρόσβαση σε αυτές τις πενιχρές επιδοτήσεις, επιδοτήσεις οι οποίες θα μειωθούν το επόμενο χρονικό διάστημα.&amp;nbsp;&lt;/span&gt;
      &lt;/p&gt;
      &lt;p
        dir="ltr"
        class="pt-A9LYPNHG_000005"&gt;
        &lt;span
          lang="el-GR"
          class="pt-A9LYPNHG_000016"&gt;Γιατί η ΑΑΔΕ για τι είναι ικανή; Είναι ικανή να κυνηγάει τα εισοδήματα των λαϊκών στρωμάτων και να κάνει και αναγκαστικές εισπράξεις από αυτά τα εισοδήματα τα πενιχρά, και ταυτόχρονα να αφήνει να περνάνε οι μεγάλες φοροαπάτες των επιχειρηματικών ομίλων. Δηλαδή είναι ικανή να καταπίνει την κάμηλο και να διυλίζει τον κώνωπα.&amp;nbsp;&lt;/span&gt;
      &lt;/p&gt;
      &lt;p
        dir="ltr"
        class="pt-A9LYPNHG_000005"&gt;
        &lt;span
          lang="el-GR"
          class="pt-A9LYPNHG_000016"&gt;Γι&amp;rsquo; αυτό φέρατε και την κατάλληλη αυτή ΑΑΔΕ, για να κάνετε αυτή τη δουλειά, τη βρώμικη δουλειά εμείς λέμε σε βάρος των αγροτοκτηνοτρόφων, ενώ θα μπορούσαν να υπάρχουν μέτρα και λύσεις για τα προβλήματα αυτά μέσα από έναν ΟΠΕΚΕΠΕ, ο οποίος θα έχει απαλλαγεί από τη σύμφυσή του με τα τρωκτικά, δηλαδή τους αγροτικούς συνεταιρισμούς που δουλεύουν ως ανώνυμες εταιρείες και τους τεχνικούς συμβούλους, τις ιδιωτικές εταιρείες.&amp;nbsp;&lt;/span&gt;
      &lt;/p&gt;
      &lt;p
        dir="ltr"
        class="pt-A9LYPNHG_000005"&gt;
        &lt;span
          lang="el-GR"
          class="pt-A9LYPNHG_000003"&gt;Και στον λίγο χρόνο που μου μένει βεβαίως, επειδή η επικαιρότητα είναι αυτή, θα πω και το εξής, γιατί δεν αναφέρθηκα στα ζητήματα του Εθνικού Προγράμματος Ανάπτυξης. Το Εθνικό Πρόγραμμα Ανάπτυξης τι θα υλοποιεί; Την πολεμική οικονομία θα υλοποιεί. Αυτές οι κατευθύνσεις είναι. Είναι ενταγμένο στον σχεδιασμό της Ευρωπαϊκής Ένωσης και στις ανάγκες της στρατηγικής της ελληνικής αστικής τάξης: γεωστρατηγική αναβάθμιση της χώρας, συμμετοχή του λαού στο πλιάτσικο και στήριξη των αναγκών των επιχειρηματικών ομίλων για το κέρδος. Γι&amp;rsquo; αυτό το κέρδος θυσιάζονται τα δικαιώματα και οι ανάγκες του λαού.&amp;nbsp;&lt;/span&gt;
      &lt;/p&gt;
      &lt;p
        dir="ltr"
        class="pt-A9LYPNHG_000005"&gt;
        &lt;span
          lang="el-GR"
          class="pt-A9LYPNHG_000003"&gt;Γι&amp;rsquo; αυτό λέμε ότι πρέπει να αντεπιτεθούν τα πλατιά λαϊκά στρώματα απέναντι σε αυτήν την πολιτική με την οποία ζητάνε να κάνει θυσίες ο λαός για τα κέρδη των επιχειρηματικών ομίλων και τον πόλεμό τους. Άσπρη μέρα ο λαός μας από αυτήν την κατάσταση δεν θα δει υποταγμένος και κάνοντας συνεχώς θυσίες για το μεγάλο κεφάλαιο και τις ανάγκες του μεγάλου κεφαλαίου και έτσι να τα προσαρμόσει συνολικά. Και μάλιστα, οποιεσδήποτε μικρές δυνατότητες υπήρχαν, για να χρηματοδοτηθούν έργα τα οποία μπορούν να προστατεύουν τις ανθρώπινες ανάγκες -αντισεισμικά, αντιπλημμυρικά- μεταφέρονται στις καλένδες, γιατί δεν θα εντάσσονται στο ολοκληρωμένο αυτό Εθνικό Πρόγραμμα Ανάπτυξης, από το οποίο είναι εξοβελισμένα στο όνομα του κόστους-οφέλους και των δημοσιονομικών αντοχών της ελληνικής οικονομίας.&lt;/span&gt;
      &lt;/p&gt;
      &lt;p
        dir="ltr"
        class="pt-A9LYPNHG_000005"&gt;
        &lt;span
          lang="el-GR"
          class="pt-A9LYPNHG_000003"&gt;Τέλος, διότι αναφέρθηκα και πριν, όταν παρουσίασε ο αρμόδιος Υφυπουργός την τροπολογία για το ελβετικό φράγκο, να πούμε γι&amp;rsquo; αυτό ότι είναι άνθρακας ο θησαυρός, είναι εμπαιγμός για τους δανειολήπτες σε ελβετικό φράγκο. Ζητήσαμε αναλυτικά στοιχεία από τον Υπουργό, αλλά δεν είχε, λέει. Άμα, δεν έχει αναλυτικά στοιχεία πώς καθορίστηκαν οι κατηγορίες; Αυθαίρετα καθορίστηκαν οι τρεις κατηγορίες κουρέματος; Δηλαδή, στην πρώτη κατηγορία που κουρεύεται ως 50% εντάσσεται κανείς; Δεν ήξερε να πει ο υπουργός. Δεν έχει, λέει, τα στοιχεία. Αν δεν εντάσσεται κανείς, τότε γιατί το βάλατε; Για τα μάτια του κόσμου; Για να προσπαθήσετε; Μα γι&amp;rsquo; αυτό βρίσκετε και την αντίδραση των συλλόγων των δανειοληπτών σε ελβετικό φράγκο. Γιατί δεν έχετε να πείτε κάτι συγκεκριμένο. Γιατί ακριβώς επί της ουσίας είναι άνθρακας ο θησαυρός. Θέλετε επί της ουσίας να στηρίξετε τη βιωσιμότητα και τη σταθερότητα του χρηματοπιστωτικού συστήματος αφήνοντας χωρίς καμία λύση απροστάτευτα τα λαϊκά νοικοκυριά που είναι υπερχρεωμένα και με το ελβετικό φράγκο.&amp;nbsp;&lt;/span&gt;
      &lt;/p&gt;
      &lt;p
        dir="ltr"
        class="pt-A9LYPNHG_000005"&gt;
        &lt;span
          lang="el-GR"
          class="pt-A9LYPNHG_000003"&gt;Η πρόταση του ΚΚΕ είναι πολύ καθαρή, κύριοι της Κυβέρνησης. Καταθέσαμε την τροπολογία. Δεν πήρατε θέση καμία. Την απορρίψατε. Εμείς θα την ξαναδώσουμε και σήμερα στα Πρακτικά. Πρέπει τα χρήματα που πήραν σε ελβετικό φράγκο να μετατραπούν σε ευρώ με την αρχική τιμή. Γιατί δεν πήραν φράγκα, ευρώ πήραν. Να μετατραπεί το δάνειο τους σε ευρώ στην αρχική ισοτιμία, τότε που υπογράφτηκε η σύμβαση για τον δανεισμό. Εφόσον έχουν πληρώσει παραπάνω για την εξυπηρέτηση των δανείων, να τους επιστραφούν τα χρήματα, και ό,τι χρωστάνε επιπλέον με βάση τις κανονικές διατάξεις, να το αποπληρώσουν. Αυτή είναι η θέση του ΚΚΕ.&amp;nbsp;&lt;/span&gt;
      &lt;/p&gt;
      &lt;p
        dir="ltr"
        class="pt-A9LYPNHG_000005"&gt;
        &lt;span
          lang="el-GR"
          class="pt-A9LYPNHG_000003"&gt;(Στο σημείο αυτό ο Βουλευτής κ. Νικόλαος Καραθανασόπουλος καταθέτει για τα Πρακτικά την προαναφερθείσα τροπολογία, η οποία βρίσκεται στο αρχείο του Τμήματος Γραμματείας της Διεύθυνσης Στενογραφίας και &amp;nbsp;Πρακτικών της Βουλής)&lt;/span&gt;
      &lt;/p&gt;
      &lt;p
        dir="ltr"
        class="pt-A9LYPNHG_000005"&gt;
        &lt;span
          lang="el-GR"
          class="pt-A9LYPNHG_000011"&gt;
          &lt;b&gt;ΠΡΟΕΔΡΕΥΩΝ (Βασίλειος Βιλιάρδος):&amp;nbsp;&lt;/b&gt;
        &lt;/span&gt;
        &lt;span
          lang="el-GR"
          class="pt-A9LYPNHG_000003"&gt;Ευχαριστούμε πολύ τον κ. Καραθανασόπουλο.&lt;/span&gt;
      &lt;/p&gt;
      &lt;p
        dir="ltr"
        class="pt-A9LYPNHG_000005"&gt;
        &lt;span
          lang="el-GR"
          class="pt-A9LYPNHG_000003"&gt;Μία ανακοίνωση προς το Σώμα. &amp;nbsp;Σήμερα θα εξαντληθεί ο κατάλογος των ομιλητών. Δεν θα μείνει κανείς. Αύριο θα αρχίσουν μόνο οι δευτερολογίες από τις 9.00΄. Και στις 11.00΄ θα διεξαχθούν οι δύο ονομαστικές ψηφοφορίες.&amp;nbsp;&lt;/span&gt;
      &lt;/p&gt;
      &lt;p
        dir="ltr"
        class="pt-A9LYPNHG_000005"&gt;
        &lt;span
          lang="el-GR"
          class="pt-A9LYPNHG_000006"&gt;
          &lt;b&gt;ΝΙΚΟΛΑΟΣ (ΝΙΚΟΣ) ΠΑΠΑΘΑΝΑΣΗΣ (Αναπληρωτής Υπουργός Εθνικής Οικονομίας και Οικονομικών):&amp;nbsp;&lt;/b&gt;
        &lt;/span&gt;
        &lt;span
          lang="el-GR"
          class="pt-A9LYPNHG_000003"&gt;Κύριε Πρόεδρε, μπορώ να έχω τον λόγο, για να καταθέσω κάποιες νομοτεχνικές βελτιώσεις;&lt;/span&gt;
      &lt;/p&gt;
      &lt;p
        dir="ltr"
        class="pt-A9LYPNHG_000008"&gt;
        &lt;span
          lang="el-GR"
          class="pt-A9LYPNHG_000011"&gt;
          &lt;b&gt;ΠΡΟΕΔΡΕΥΩΝ (Βασίλειος Βιλιάρδος):&amp;nbsp;&lt;/b&gt;
        &lt;/span&gt;
        &lt;span
          lang="el-GR"
          class="pt-A9LYPNHG_000003"&gt;Ορίστε, κύριε Υπουργέ.&lt;/span&gt;
      &lt;/p&gt;
      &lt;p
        dir="ltr"
        class="pt-A9LYPNHG_000005"&gt;
        &lt;span
          lang="el-GR"
          class="pt-A9LYPNHG_000006"&gt;
          &lt;b&gt;ΝΙΚΟΛΑΟΣ (ΝΙΚΟΣ) ΠΑΠΑΘΑΝΑΣΗΣ (Αναπληρωτής&amp;nbsp;&lt;/b&gt;
        &lt;/span&gt;
        &lt;A
          id="_Hlk216978100"
          class="pt-A9LYPNHG_000007"&gt;&lt;/A&gt;
        &lt;span
          lang="el-GR"
          class="pt-A9LYPNHG_000006"&gt;
          &lt;b&gt;Υπουργός Εθνικής Οικονομίας και Οικονομικών&lt;/b&gt;
        &lt;/span&gt;
        &lt;span
          lang="el-GR"
          class="pt-A9LYPNHG_000006"&gt;
          &lt;b&gt;):&amp;nbsp;&lt;/b&gt;
        &lt;/span&gt;
        &lt;span
          lang="el-GR"
          class="pt-A9LYPNHG_000003"&gt;Κ&lt;/span&gt;
        &lt;span
          lang="el-GR"
          class="pt-A9LYPNHG_000003"&gt;αταθέτω, κύριε Πρόεδρε, τις νομοτεχνικές βελτιώσεις στη Γραμματεία. Να ενημερωθεί το Σώμα.&amp;nbsp;&lt;/span&gt;
      &lt;/p&gt;
      &lt;p
        dir="ltr"
        class="pt-A9LYPNHG_000005"&gt;
        &lt;span
          lang="el-GR"
          class="pt-A9LYPNHG_000003"&gt;(Στο σημείο αυτό ο Αναπληρωτής Υπουργός Εθνικής Οικονομίας και Οικονομικών κ. Νικόλαος (Νίκος) Παπαθανάσης&lt;/span&gt;
        &lt;span
          lang="el-GR"
          class="pt-A9LYPNHG_000006"&gt;
          &lt;b&gt;&amp;nbsp;&lt;/b&gt;
        &lt;/span&gt;
        &lt;span
          lang="el-GR"
          class="pt-A9LYPNHG_000003"&gt;καταθέτει για τα Πρακτικά τις προαναφερθείσες νομοτεχνικές βελτιώσεις, οι οποίες έχουν ως εξής:&lt;/span&gt;
      &lt;/p&gt;
      &lt;p
        dir="ltr"
        class="pt-A9LYPNHG_000000"&gt;
        &lt;span
          class="pt-A9LYPNHG_000001"&gt;
          &lt;br /&gt;&amp;#x200e;&lt;/span&gt;
        &lt;span
          class="pt-A9LYPNHG_000001"&gt;&amp;nbsp;&lt;/span&gt;
      &lt;/p&gt;
      &lt;p
        dir="ltr"
        class="pt-A9LYPNHG_000005"&gt;
        &lt;span
          lang="el-GR"
          class="pt-A9LYPNHG_000003"&gt;&amp;nbsp;&lt;/span&gt;
        &lt;span
          lang="el-GR"
          class="pt-A9LYPNHG_000011"&gt;
          &lt;b&gt;ΠΡΟΕΔΡΕΥΩΝ (Βασίλειος Βιλιάρδος):&amp;nbsp;&lt;/b&gt;
        &lt;/span&gt;
        &lt;span
          lang="el-GR"
          class="pt-A9LYPNHG_000004"&gt;Ευχαριστούμε πολύ τον κύριο Υπουργό.&lt;/span&gt;
      &lt;/p&gt;
      &lt;p
        dir="ltr"
        class="pt-A9LYPNHG_000005"&gt;
        &lt;span
          lang="el-GR"
          class="pt-A9LYPNHG_000003"&gt;Καλείται στο Βήμα η κ. Αικατερίνη Σπυριδάκη, Βουλευτής του ΠΑΣΟΚ, και μετά θα ακολουθήσει η κ. Φωτεινή Αραμπατζή.&amp;nbsp;&lt;/span&gt;
      &lt;/p&gt;
      &lt;p
        dir="ltr"
        class="pt-A9LYPNHG_000005"&gt;
        &lt;span
          lang="el-GR"
          class="pt-A9LYPNHG_000006"&gt;
          &lt;b&gt;ΑΙΚΑΤΕΡΙΝΗ (ΚΑΤΕΡΙΝΑ) ΣΠΥΡΙΔΑΚΗ:&lt;/b&gt;
        &lt;/span&gt;
        &lt;span
          lang="el-GR"
          class="pt-A9LYPNHG_000003"&gt;&amp;nbsp;Ευχαριστώ, κύριε Πρόεδρε.&lt;/span&gt;
      &lt;/p&gt;
      &lt;p
        dir="ltr"
        class="pt-A9LYPNHG_000005"&gt;
        &lt;span
          lang="el-GR"
          class="pt-A9LYPNHG_000003"&gt;Κυρίες και κύριοι συνάδελφοι, σήμερα παρακολουθούμε άλλη μια πράξη της κυβερνητικής παράστασης της Νέας Δημοκρατίας, που φορά στον μανδύα ενός δήθεν μεταρρυθμιστικού και εξυγιαντικού νομοσχεδίου. Αλλά στην πραγματικότητα τι κάνει; Ας τα πάρουμε με τη σειρά.&lt;/span&gt;
      &lt;/p&gt;
      &lt;p
        dir="ltr"
        class="pt-A9LYPNHG_000005"&gt;
        &lt;span
          lang="el-GR"
          class="pt-A9LYPNHG_000003"&gt;Στο νομοσχέδιο που φέρνετε, το πρώτο μέρος σχετίζεται με το Εθνικό Πρόγραμμα Ανάπτυξης. Εδώ, λοιπόν, οφείλουμε να εξηγήσουμε στους πολίτες ότι δεν συζητάμε το εάν και πού θα κατευθυνθούν οι πόροι, αλλά συζητάμε μόνο τη ρύθμιση του τρόπου διανομής. Μιλάμε για τη διανομή ενός τεράστιου κεφαλαίου συνολικού ύψους περίπου 60 δισεκατομμυρίων, που έχει ήδη αποφασιστεί από το Υπουργικό Συμβούλιο. Συγκεκριμένα, μιλάμε για 10 δισ. την περίοδο 2019-2025, &amp;nbsp;16 δισ. την περίοδο 2026-2030 και 30 δισ. από το Ταμείο Ανάκαμψης και Ανθεκτικότητας.&amp;nbsp;&lt;/span&gt;
      &lt;/p&gt;
      &lt;p
        dir="ltr"
        class="pt-A9LYPNHG_000005"&gt;
        &lt;span
          lang="el-GR"
          class="pt-A9LYPNHG_000003"&gt;Η ουσιαστική απόφαση για τη διανομή των πόρων, δηλαδή το ζουμί για το πού θα πάνε τα χρήματα, έχει ήδη αποφασιστεί εκτός Βουλής σε κλειστές πόρτες. Και σήμερα τι κάνετε; Ζητάτε από τη Βουλή ως διακοσμητικό όργανο να επικυρώσει την απόφαση αυτή. Καμία διαβούλευση, καμία συζήτηση με την τοπική αυτοδιοίκηση, με τους δήμους, τις περιφέρειες, τους παραγωγικούς φορείς, τους κοινωνικούς εταίρους, με την αγορά. Καμία κουβέντα, δηλαδή, με κανέναν. Και δεν το λέμε μόνο εμείς. Το λέει ξεκάθαρα και η ΚΕΔΕ. Οι δήμοι, αυτοί που υλοποιούν στην πράξη τα έργα, δεν έχουν καμία θεσμική συμμετοχή ούτε στον σχεδιασμό ούτε στη διακυβέρνηση του Εθνικού Προγράμματος Ανάπτυξης ούτε καν εκπρόσωπο στην Επιτροπή Παρακολούθησης. Μιλάμε για ανάπτυξη χωρίς την αυτοδιοίκηση. Μιλάμε για ανάπτυξη από πάνω προς τα κάτω. Μιλάμε για ανάπτυξη ερήμην των τοπικών κοινωνιών. Και μας καλείτε, δηλαδή, σήμερα τυπικά να συνδράμουμε στη διαχείριση της εξουσίας που κάνετε και όχι να συνδιαμορφώσουμε αναπτυξιακή πολιτική.&amp;nbsp;&lt;/span&gt;
      &lt;/p&gt;
      &lt;p
        dir="ltr"
        class="pt-A9LYPNHG_000005"&gt;
        &lt;span
          lang="el-GR"
          class="pt-A9LYPNHG_000003"&gt;Και κάτι ακόμα που αποσιωπάται εντελώς. Στο Εθνικό Πρόγραμμα Ανάπτυξης. Δεν υπάρχει καμία δεσμευτική πρόβλεψη για την προσβασιμότητα για τα άτομα με αναπηρία για ανεξάρτητη διαβίωση. Το λέει καθαρά και η ΕΣΑμεΑ ότι χωρίς ρητές δεσμεύσεις η δίκαιη ανάπτυξη είναι μόνο σύνθημα.&amp;nbsp;&lt;/span&gt;
      &lt;/p&gt;
      &lt;p
        dir="ltr"
        class="pt-A9LYPNHG_000005"&gt;
        &lt;span
          lang="el-GR"
          class="pt-A9LYPNHG_000003"&gt;Να σημειώσουμε, λοιπόν, επίσης, ότι το πρώτο μέρος του νομοσχεδίου ξαναγράφει πλήρως στο Εθνικό Πρόγραμμα Ανάπτυξης, το οποίο έχει αλλάξει είκοσι επτά φορές. Και τι δείχνει αυτό; Δείχνει ότι δεν υπάρχει κανένα σταθερό σχέδιο, δεν υπάρχει όραμα, δεν υπάρχει πλάνο. Το Εθνικό Πρόγραμμα Ανάπτυξης το έχετε καταντήσει να λειτουργεί σαν ευμετάβλητο εργαλείο σας και όχι ως μακρόπνοο σχέδιο με θεσμική συνέχεια.&amp;nbsp;&lt;/span&gt;
      &lt;/p&gt;
      &lt;p
        dir="ltr"
        class="pt-A9LYPNHG_000005"&gt;
        &lt;span
          lang="el-GR"
          class="pt-A9LYPNHG_000003"&gt;Πάμε τώρα στο πιο κρίσιμο και το πιο αποκαλυπτικό κομμάτι του νομοσχεδίου, για το οποίο έχουμε ξαναμιλήσει και το καλοκαίρι που μας πέρασε: για τη μεταφορά του ΟΠΕΚΕΠΕ στην ΑΑΔΕ. Εδώ η Κυβέρνηση μας δείχνει την αμηχανία της. Στον Οργανισμό επί της Κυβέρνησης της Νέας Δημοκρατίας έχουμε αλλάξει επτά διοικήσεις και έξι Υπουργούς και κανένας δεν έβαλε τάξη. Και τώρα, αντί αναλάβετε την πολιτική ευθύνη, μεταφέρετε τον Οργανισμό εκεί που σας είναι βολικό χάριν εντυπωσιασμού.&amp;nbsp;&lt;/span&gt;
      &lt;/p&gt;
      &lt;p
        dir="ltr"
        class="pt-A9LYPNHG_000005"&gt;
        &lt;span
          lang="el-GR"
          class="pt-A9LYPNHG_000003"&gt;Ας ξεκινήσουμε από το γεγονός ότι η ΑΑΔΕ &amp;nbsp;είναι εισπρακτικός και ελεγκτικός μηχανισμός. Ο ΟΠΕΚΕΠΕ είναι οργανισμός πληρωμών κοινοτικών ενισχύσεων και εποπτεύεται μέχρι σήμερα από τον Υπουργό. Έχουν, λοιπόν, διαφορετική φύση και διαφορετική αποστολή. Ελεγκτής και ελεγχόμενος δεν μπορούν να είναι το ίδιο πρόσωπο και εσείς με αυτό το νομοσχέδιο κάνετε ακριβώς αυτό. Άλλωστε, από τον κανονισμό λειτουργίας της ΑΑΔΕ δεν προκύπτει κανένα σαφές ή επαρκές έρεισμα για την ανάληψη αγροτικών αρμοδιοτήτων. Και, όμως, επιλέγετε μια Ανεξάρτητη Αρχή, με αρχή που δεν λογοδοτεί στο Κοινοβούλιο να αποδίδει κοινοτικές ενισχύσεις στο όνομα μιας δήθεν εξυγίανσης. Για ποια εξυγίανση μιλάμε, όταν διατηρείτε την ίδια δομή, το ίδιο λογισμικό, τον ίδιο τεχνικό σύμβουλο, τις ίδιες εγκυκλίους; Δεν αλλάζει απολύτως τίποτα. Απλώς, ο ΟΠΕΚΕΠΕ που ξέρουμε, τώρα θα γίνει&amp;nbsp;&lt;/span&gt;
        &lt;A
          id="_Hlk216979138"
          class="pt-A9LYPNHG_000007"&gt;&lt;/A&gt;
        &lt;span
          lang="el-GR"
          class="pt-A9LYPNHG_000003"&gt;ΟΠΕΚΕΠΕ&lt;/span&gt;
        &lt;span
          lang="el-GR"
          class="pt-A9LYPNHG_000003"&gt;-ΑΑΔΕ. Δηλαδή, δεν είναι Γιάννης, είναι Γιαννάκης.&lt;/span&gt;
      &lt;/p&gt;
      &lt;p
        dir="ltr"
        class="pt-A9LYPNHG_000005"&gt;
        &lt;span
          lang="el-GR"
          class="pt-A9LYPNHG_000003"&gt;Και ας μην ξεχνάμε, κυρίες και κύριοι συνάδελφοι, ότι η πραγματική τρύπα υπήρχε μέσα στην ΑΑΔΕ, εκεί όπου γίνονταν οι τροποποιήσεις στο Ε9 των μισθωτηρίων, χωρίς να αντιληφθεί τίποτα ο μηχανισμός που σήμερα εσείς βαφτίζετε παράγοντα εξυγίανσης. Πώς να εμπιστευτούμε την ΑΑΔΕ για τη διαχείριση ευρωπαϊκών πόρων του ΟΠΕΚΕΠΕ, όταν απέτυχε να εντοπίσει την κοστολόγηση εισαγόμενων προϊόντων, που κόστισε εκατομμύρια για χαμένους ίδιους πόρους; Και πόσα χρήματα ακόμα θα πληρώσει ελληνικός λαός;&amp;nbsp;&lt;/span&gt;
      &lt;/p&gt;
      &lt;p
        dir="ltr"
        class="pt-A9LYPNHG_000005"&gt;
        &lt;span
          lang="el-GR"
          class="pt-A9LYPNHG_000003"&gt;Δεν είναι τυχαίο που οι φορείς είπαν &amp;laquo;όχι&amp;raquo; σε αυτήν τη μεταφορά. Η Πανελλήνια Ένωση Γεωτεχνικών, το ΓΕΩΤΕΕ, η Ένωση Νέων Αγροτών, αλλά και οι αγροτικοί συνεταιρισμοί είπαν ότι στο τέλος ο ΟΠΕΚΕΠΕ πρέπει να πάει εκεί που ήταν.&amp;nbsp;&lt;/span&gt;
      &lt;/p&gt;
      &lt;p
        dir="ltr"
        class="pt-A9LYPNHG_000005"&gt;
        &lt;span
          lang="el-GR"
          class="pt-A9LYPNHG_000003"&gt;Ποιοι είπαν &amp;laquo;ναι&amp;raquo;, κυρίες και κύριοι συνάδελφοι; Από τη μία μεριά, ο κ. Πιτσιλής, ο διορισμένος από την Κυβέρνηση διοικητής, που στη δικογραφία αναφέρεται ότι κοιτούσε τον κύριο &amp;laquo;Φραπέ&amp;raquo; στις τσέπες, &amp;nbsp;ο κ. Πιτσιλής που δεν έχει απαντήσει ποτέ, μα ποτέ σε αλλεπάλληλους κοινοβουλευτικούς ελέγχους. Και από την άλλη, ο κ. Καββαδάς, ο έτερος διορισμένος που θα κάνει παράλληλα τον διοικητή του ΟΠΕΚΕΠΕ και τον Προϊστάμενο της Γενικής Διεύθυνσης Οικονομικών και Τεχνικών Υπηρεσιών της ΑΑΔΕ. Θα εξυγιανθεί, δηλαδή, ο ΟΠΕΚΕΠΕ κρατώντας την ίδια δομή, απλά αν βάλουμε στο τιμόνι τους διορισμένους. Τους διορισμένους από ποιους; Από την υπόλογη Κυβέρνηση για το σκάνδαλο; Ποιον κοροϊδεύετε;&amp;nbsp;&lt;/span&gt;
      &lt;/p&gt;
      &lt;p
        dir="ltr"
        class="pt-A9LYPNHG_000005"&gt;
        &lt;span
          lang="el-GR"
          class="pt-A9LYPNHG_000003"&gt;Ποιος θα λογοδοτήσει στη Βουλή για τις καθυστερήσεις και τις αστοχίες και ποιος θα έρχεται να μας απαντά για οτιδήποτε στραβό συμβαίνει; Ο Υπουργός θα λέει δεν έχω αρμοδιότητα, η ΑΑΔΕ θα λέει δεν ασκώ πολιτική και ο αγρότης δεν θα ξέρει ούτε πού να αποδώσει ευθύνες αλλά ούτε πού να απευθύνει τα προβλήματά του.&amp;nbsp;&lt;/span&gt;
      &lt;/p&gt;
      &lt;p
        dir="ltr"
        class="pt-A9LYPNHG_000005"&gt;
        &lt;span
          lang="el-GR"
          class="pt-A9LYPNHG_000003"&gt;Και αυτό δεν είναι πολιτική εκτίμηση, είναι θεσμικό πρόβλημα. Σε καμία ευρωπαϊκή χώρα, κυρίες και κύριοι συνάδελφοι, δεν πληρώνονται πόροι της ΚΑΠ από Ανεξάρτητη Αρχή. Η αγροτική πολιτική δεν είναι μόνο νόμοι και λογισμικά. Με τη μεταφορά αυτή χάνεται το βασικό εργαλείο υλοποίησης αγροτικής πολιτικής, σε ένα περιβάλλον όπου ήδη το Υπουργείο έχει χάσει σωρεία αρμοδιοτήτων.&amp;nbsp;&lt;/span&gt;
      &lt;/p&gt;
      &lt;p
        dir="ltr"
        class="pt-A9LYPNHG_000005"&gt;
        &lt;span
          lang="el-GR"
          class="pt-A9LYPNHG_000003"&gt;Ο Υπουργός είχε το θράσος χθες να μας πει ότι θα μας καλέσει σε διακομματική επιτροπή για τη χάραξη πολιτικής πρωτογενούς τομέα. Προτάσεις για δήθεν διάλογο, αφού πρώτα μεταφέρετε το σημαντικότερο εργαλείο στην ΑΑΔΕ. Αυτό από μόνο του δείχνει τον προσχηματικό χαρακτήρα των κινήσεών σας.&amp;nbsp;&lt;/span&gt;
      &lt;/p&gt;
      &lt;p
        dir="ltr"
        class="pt-A9LYPNHG_000005"&gt;
        &lt;span
          lang="el-GR"
          class="pt-A9LYPNHG_000003"&gt;Θυμήθηκε ο κ. Μητσοτάκης ότι υπάρχουμε; Και τι θέλετε τώρα; Θέλετε να μοιραστούμε την ευθύνη για ένα σκάνδαλο, που αν δεν υπήρχε η Ευρωπαία Εισαγγελέας, δεν θα είχατε πάρει χαμπάρι;&amp;nbsp;&lt;/span&gt;
      &lt;/p&gt;
      &lt;p
        dir="ltr"
        class="pt-A9LYPNHG_000005"&gt;
        &lt;span
          lang="el-GR"
          class="pt-A9LYPNHG_000003"&gt;Βέβαια, αυτή τη στιγμή θα ήθελα και εγώ προσωπικά να καταθέσω στα Πρακτικά δική μου ερώτηση από τον Μάρτιο, στις 16 Μαρτίου το 2025, με τίτλο: &amp;laquo;Συνεχιζόμενα σκάνδαλα και παρατυπίες στον ΟΠΕΚΕΠΕ - Ευθύνες της ηγεσίας του Υπουργείου&amp;raquo;. Στην οποία ρωτάω ξεκάθαρα τον Υπουργό, τι θα κάνει για να εξυγιάνει τον ΟΠΕΚΕΠΕ και να τιμωρηθούν οι εμπλεκόμενοι για το σκάνδαλο των αγροτικών ενισχύσεων. Το καταθέτω στα Πρακτικά.&amp;nbsp;&lt;/span&gt;
      &lt;/p&gt;
      &lt;p
        dir="ltr"
        class="pt-A9LYPNHG_000005"&gt;
        &lt;span
          lang="el-GR"
          class="pt-A9LYPNHG_000003"&gt;(Στο σημείο αυτό η Βουλευτής κ.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class="pt-A9LYPNHG_000005"&gt;
        &lt;span
          lang="el-GR"
          class="pt-A9LYPNHG_000003"&gt;Για ποια, λοιπόν, διακομματική επιτροπή μιλάμε όταν στο τραπέζι δεν μένει ο μηχανισμός των επιδοτήσεων, η κατανομή και ούτω καθεξής; Αν θέλετε, όντως, διάλογο πρέπει να αποσύρετε σήμερα τις διατάξεις και όλα αυτά τα θέματα να τεθούν στην επιτροπή, να μπουν στο διάλογο, να μπουν σε ένα τραπέζι.&amp;nbsp;&lt;/span&gt;
      &lt;/p&gt;
      &lt;p
        dir="ltr"
        class="pt-A9LYPNHG_000005"&gt;
        &lt;span
          lang="el-GR"
          class="pt-A9LYPNHG_000003"&gt;Ο κ. Μητσοτάκης, όμως, δεν θέλει να κάνει κανέναν διάλογο. Γιατί αν ήθελε, θα είχε κάνει τα πράγματα όπως είπαμε πριν. Κάνει κινήσεις εντυπωσιασμού, που αμφιβάλλω κι αν ο ίδιος τις πιστεύει, με την ελπίδα ότι θα κατευνάσει το κλίμα.&amp;nbsp;&lt;/span&gt;
      &lt;/p&gt;
      &lt;p
        dir="ltr"
        class="pt-A9LYPNHG_000005"&gt;
        &lt;span
          lang="el-GR"
          class="pt-A9LYPNHG_000003"&gt;Όσοι, όμως, από εμείς πήγαμε στα μπλόκα, ξέρετε τι είδαμε; Είδαμε αγρότες νέους, αγρότες παλαιότερους να μας λένε ότι δεν έχουν δικαιώματα, ότι δεν έχουν στήριξη και ότι βαρέθηκαν την κοροϊδία. Και σαν να μην έφταναν όλα αυτά, παρά τις πανηγυρικές σας διαβεβαιώσεις για τις πληρωμές, δεν πληρώθηκε ούτε η βασική ούτε η αναδιανεμητική ενίσχυση.&amp;nbsp;&lt;/span&gt;
      &lt;/p&gt;
      &lt;p
        dir="ltr"
        class="pt-A9LYPNHG_000005"&gt;
        &lt;span
          lang="el-GR"
          class="pt-A9LYPNHG_000003"&gt;Και τι έγινε; Εμπαιγμός προς τους αγρότες. Ο ΕΛΓΑ προχώρησε σε παρακράτηση του υπολοίπου της εισφοράς, χωρίς καν πάγια εντολή. Στην Ιεράπετρα έχουμε καταγγελίες για παρακρατήσεις επιδοτήσεων ελαιολάδου που εμφανίζονται σε τραπεζικούς λογαριασμούς. Επιτελικό μπάχαλο που από χθες το ρίχνετε στον τεχνικό σύμβουλο.&lt;/span&gt;
      &lt;/p&gt;
      &lt;p
        dir="ltr"
        class="pt-A9LYPNHG_000005"&gt;
        &lt;span
          lang="el-GR"
          class="pt-A9LYPNHG_000003"&gt;Και δεν θα σας πω τώρα τι πιστεύω εγώ, θα σας πω, όμως, τι είπαν οι αγρότες. Οι αγρότες είπαν ότι δεν ξέρετε τι σας γίνεται και ότι δεν μπορείτε να συνεννοηθείτε ούτε μεταξύ σας. Εντάξει, λογικό είναι, εδώ ακόμα δεν μπορείτε να καταλήξετε ποιος είναι ο Μάκης, θα μας δώσετε απαντήσεις;&amp;nbsp;&lt;/span&gt;
      &lt;/p&gt;
      &lt;p
        dir="ltr"
        class="pt-A9LYPNHG_000028"&gt;
        &lt;span
          lang="el-GR"
          class="pt-A9LYPNHG_000003"&gt;(Στο σημείο αυτό κτυπάει προειδοποιητικά το κουδούνι λήξεως του χρόνου ομιλίας της κυρίας Βουλευτή)&lt;/span&gt;
      &lt;/p&gt;
      &lt;p
        dir="ltr"
        class="pt-A9LYPNHG_000005"&gt;
        &lt;span
          lang="el-GR"
          class="pt-A9LYPNHG_000003"&gt;Στο Λασίθι, σε πρόσφατη σύσκεψη, οι αγροτικοί σύλλογοι ζητούν έρευνα για το νερό για να προχωρήσει το φράγμα των Μπραμιανών. Δίκαιη κατανομή ενισχύσεων, αποζημιώσεις λόγω ξηρασίας, στήριξη θερμοκηπιακών καλλιεργειών και σταθερό φορολογικό πλαίσιο.&amp;nbsp;&lt;/span&gt;
      &lt;/p&gt;
      &lt;p
        dir="ltr"
        class="pt-A9LYPNHG_000005"&gt;
        &lt;span
          lang="el-GR"
          class="pt-A9LYPNHG_000003"&gt;Η απόφαση, κυρίες και κύριοι συνάδελφοι, της μεταφοράς του ΟΠΕΚΕΠΕ στην ΑΑΔΕ σφάλει τεχνοκρατικά και πολιτικά. Δεν εξυγιαίνει, αλλά συγκαλύπτει. Δεν λύνει προβλήματα, αλλά τα μεταφέρει. Και στο τέλος τον λογαριασμό τον πληρώνουν οι αγρότες οι τίμιοι, οι νέοι αγρότες, οι βιοπαλαιστές της περιφέρειας, όσο οι &amp;laquo;φραπέδες&amp;raquo; και οι &amp;laquo;χασάπηδες&amp;raquo; έχουν κατασπαταλήσει δημόσιο χρήμα. Και εσείς τι κάνετε; Ούτε ξέρετε, ούτε είδατε, ούτε ακούσατε. Ο κύβος, όμως, ερρίφθη. Σύντομα ούτε θα σας ξέρουν, ούτε θα σας βλέπουν, ούτε θα σας ακούν οι πολίτες αυτής της χώρας.&amp;nbsp;&lt;/span&gt;
      &lt;/p&gt;
      &lt;p
        dir="ltr"
        class="pt-A9LYPNHG_000005"&gt;
        &lt;span
          lang="el-GR"
          class="pt-A9LYPNHG_000003"&gt;Η θεατρική παράσταση της Νέας Δημοκρατίας έλαβε τέλος. Γιατί, με τέτοια πολιτική διαχείριση σε μια κρίση ασυμφωνίας μεταξύ εικόνας και βιωμένης πραγματικότητας, μπορεί να μην πέφτετε σήμερα, αλλά η φθορά έρχεται σιγά, σταθερά και διαβρωτικά και στις επόμενες εκλογές δεν θα πιστεύετε ούτε εσείς στα μάτια σας.&amp;nbsp;&lt;/span&gt;
      &lt;/p&gt;
      &lt;p
        dir="ltr"
        class="pt-A9LYPNHG_000005"&gt;
        &lt;span
          lang="el-GR"
          class="pt-A9LYPNHG_000003"&gt;Σας ευχαριστώ πολύ.&amp;nbsp;&lt;/span&gt;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&lt;b&gt;ΠΡΟΕΔΡΕΥΩΝ (Βασίλειος Βιλιάρδος):&amp;nbsp;&lt;/b&gt;
        &lt;/span&gt;
        &lt;span
          lang="el-GR"
          class="pt-A9LYPNHG_000003"&gt;Ευχαριστούμε πολύ, την κυρία Σπυριδάκη.&lt;/span&gt;
      &lt;/p&gt;
      &lt;p
        dir="ltr"
        class="pt-A9LYPNHG_000005"&gt;
        &lt;span
          lang="el-GR"
          class="pt-A9LYPNHG_000003"&gt;Καλείτε στο βήμα η κ. Φωτεινή Αραμπατζή, Βουλευτής της Νέας Δημοκρατίας. Μετά θα ακολουθήσει ο κ. Πάνας και ο κ. Παπαδάκης.&lt;/span&gt;
      &lt;/p&gt;
      &lt;p
        dir="ltr"
        class="pt-A9LYPNHG_000005"&gt;
        &lt;span
          lang="el-GR"
          class="pt-A9LYPNHG_000006"&gt;
          &lt;b&gt;ΣΤΕΡΓΙΑΝΗ (ΣΤΕΛΛΑ) ΑΡΑΜΠΑΤΖΗ:&lt;/b&gt;
        &lt;/span&gt;
        &lt;span
          lang="el-GR"
          class="pt-A9LYPNHG_000003"&gt;&amp;nbsp;Ευχαριστώ, κύριε Πρόεδρε.&lt;/span&gt;
      &lt;/p&gt;
      &lt;p
        dir="ltr"
        class="pt-A9LYPNHG_000005"&gt;
        &lt;span
          lang="el-GR"
          class="pt-A9LYPNHG_000003"&gt;Κύριε Υπουργέ, κυρίες και κύριοι συνάδελφοι. Επειδή ακούω συναδέλφους, οι οποίοι προφανώς παρασύρονται από τον αντιπολιτευτικό οίστρο, δεν άκουσα κανέναν της Αντιπολίτευσης να επισημαίνει ότι ήταν ο Κυριάκος Μητσοτάκης αυτός ο οποίος εξασφάλισε το αλώβητο, σχεδόν, των κοινοτικών ενισχύσεων του πρώτου και του δεύτερου πυλώνα για την τρέχουσα προγραμματική περίοδο, όταν η πλειονότητα των χωρών της Ευρωπαϊκής Ενώσεως, οι ισχυρές χώρες, υπέστησαν μια δραματική περικοπή αυτών των ενισχύσεων υπέρ των αγροτών, σε ό,τι αφορά στους χειρισμούς του Κυριάκου Μητσοτάκη.&lt;/span&gt;
      &lt;/p&gt;
      &lt;p
        dir="ltr"
        class="pt-A9LYPNHG_000005"&gt;
        &lt;span
          lang="el-GR"
          class="pt-A9LYPNHG_000003"&gt;Όπως είναι επόμενο, τη σημερινή συζήτηση μονοπωλεί η μεταφορά του ΟΠΕΚΕΠΕ στην ΑΑΔΕ. Είναι, όμως, το πεπρωμένο αυτής της Κυβέρνησης και αυτής της παράταξης της Νέας Δημοκρατίας να καλείται πάντα να αναλαμβάνει μεγάλες ευθύνες, να τρέξει δύσκολες αλλαγές και αναγκαίες μεταρρυθμίσεις, να βγάλει τα κάστανα από τη φωτιά και το κάρο από τη λάσπη.&amp;nbsp;&lt;/span&gt;
      &lt;/p&gt;
      &lt;p
        dir="ltr"
        class="pt-A9LYPNHG_000005"&gt;
        &lt;span
          lang="el-GR"
          class="pt-A9LYPNHG_000003"&gt;Μια τέτοια κατάσταση βιώνουμε και σήμερα και όλο αυτό το διάστημα με την κάθαρση που πρέπει να επέλθει στην περίπτωση της υπόθεσης του ΟΠΕΚΕΠΕ και τη μετάβασή του σε μια νέα πραγματικότητα. Η νέα αυτή πραγματικότητα, όμως, απαιτεί, επιβάλλει όρους και σταθερές που η Κυβέρνηση της Νέας Δημοκρατίας οφείλει να περιφρουρήσει, να διασφαλίσει, να εγγυηθεί.&amp;nbsp;&lt;/span&gt;
      &lt;/p&gt;
      &lt;p
        dir="ltr"
        class="pt-A9LYPNHG_000005"&gt;
        &lt;span
          lang="el-GR"
          class="pt-A9LYPNHG_000003"&gt;Η ΑΑΔΕ, λοιπόν, έχει αποδείξει ότι λειτουργεί με ισχυρούς μηχανισμούς διαφάνειας και λογοδοσίας; Βεβαίως και ναι. Έχει αποδείξει ότι λειτουργεί με επάρκεια, δομές και τεχνογνωσία; Επίσης, σίγουρα ναι. Η πρότερη, επομένως, και αποδεδειγμένη λειτουργία της αποτελεί, επί της αρχής, εχέγγυο για τη μεγάλη μεταρρύθμιση που επιχειρείται.&amp;nbsp;&lt;/span&gt;
      &lt;/p&gt;
      &lt;p
        dir="ltr"
        class="pt-A9LYPNHG_000005"&gt;
        &lt;span
          lang="el-GR"
          class="pt-A9LYPNHG_000003"&gt;Θα πρέπει, όμως, η νέα αυτή αρχή να αποδείξει, τώρα στο ξεκίνημα, τώρα που το σίδερο καίει, ότι η μετάβαση στη νέα αρχή πληρωμών γίνεται με επάρκεια, με αξιοπιστία, με λογοδοσία και διαφάνεια, που αφενός αξιώνει η Ευρωπαϊκή Επιτροπή, αφετέρου αξιώνουν και δικαιούνται οι Έλληνες αγρότες. Με αξιοπιστία και αντίληψη ότι καθίσταται η νέα αρχή πληρωμών των πολύτιμων κοινοτικών ενισχύσεων και όχι η νέα αρχή εισπράξεων των κοινοτικών ενισχύσεων.&amp;nbsp;&lt;/span&gt;
      &lt;/p&gt;
      &lt;p
        dir="ltr"
        class="pt-A9LYPNHG_000005"&gt;
        &lt;span
          lang="el-GR"
          class="pt-A9LYPNHG_000003"&gt;Το τελευταίο παράδειγμα της προείσπραξης των οφειλών του ΕΛΓΑ, πριν την πίστωση των κοινοτικών ενισχύσεων, δεν απέδειξε αντιστοίχως τη ζητούμενη φιλοσοφία. Και πρέπει να μην αναδέχεται την ευθύνη ούτε η Κυβέρνηση ούτε η πολιτική ηγεσία του Υπουργείου Αγροτικής Ανάπτυξης για τέτοιου είδους χειρισμούς και να ονομαστεί αυτός ο οποίος είχε την πρωτοβουλία ή το λάθος, αυτή την αστοχία, στο πεδίο.&amp;nbsp;&lt;/span&gt;
      &lt;/p&gt;
      &lt;p
        dir="ltr"
        class="pt-A9LYPNHG_000005"&gt;
        &lt;span
          lang="el-GR"
          class="pt-A9LYPNHG_000003"&gt;Αντιλαμβάνεται, βεβαίως, κάθε καλόπιστος ότι μια μετάβαση εν κινήσει δεν είναι μια εύκολη υπόθεση, θα παρατηρηθούν αστοχίες, θα παρατηρηθούν παραλείψεις. Όμως, κυρίες και κύριοι της Κυβέρνησης, κύριε Πρόεδρε του ΟΠΕΚΕΠΕ και κύριε Πιτσιλή, οι αστοχίες, οι αρρυθμίες, οι αδικίες και οι αποκλεισμοί που σημειώθηκαν στις τρεις πρόσφατες πληρωμές πρέπει να θεραπευτούν αμέσως, για να εδραιωθεί η αναγκαία εμπιστοσύνη των κουρασμένων αγροτών, για να εδραιωθεί η ασφάλεια των τίμιων παραγωγών που προκαλούνται από όσα ακούνε για τον ΟΠΕΚΕΠΕ. Και για τη δυσωδία των σφετεριστών, να δοθεί η απαραίτητη κοινωνική συναίνεση αυτής της μετάβασης. Και αναφέρομαι στην προκαταβολή της βασικής ενίσχυσης, στο μέτρο 23, στην εξόφληση της βασικής ενίσχυσης.&amp;nbsp;&lt;/span&gt;
      &lt;/p&gt;
      &lt;p
        dir="ltr"
        class="pt-A9LYPNHG_000005"&gt;
        &lt;span
          lang="el-GR"
          class="pt-A9LYPNHG_000003"&gt;Θεωρώντας, κυρίες και κύριοι συνάδελφοι, ότι το Βήμα της Εθνικής Αντιπροσωπείας είναι το σοβαρότερο Βήμα που απευθύνει κανείς στις δημόσιες παρεμβάσεις του και με δεδομένο ότι η Κυβέρνηση της Νέας Δημοκρατίας διαχρονικά, ιδεολογικά και πολιτικά φιλελεύθερα δέχεται και επιζητεί την κριτική, η οποία στοχεύει στη βελτίωση, καταθέτω με την έκκληση της άμεσης διόρθωσης και επανόρθωσης τα όσα σημειώθηκαν στις τελευταίες πληρωμές.&amp;nbsp;&lt;/span&gt;
      &lt;/p&gt;
      &lt;p
        dir="ltr"
        class="pt-A9LYPNHG_000005"&gt;
        &lt;span
          lang="el-GR"
          class="pt-A9LYPNHG_000003"&gt;Προέρχομαι από έναν νομό κατ&amp;rsquo; εξοχήν αγροτικό, τις Σέρρες, όπου η αγροτική οικονομία είναι σχεδόν μονοκαλλιέργεια, όπου η αγροτική οικονομία αιμοδοτεί τους ελεύθερους επαγγελματίες, την αγορά, την εστίαση, την τοπική οικονομία στην ολότητά της. Τις Σέρρες, που μαζί με τη Δράμα, την Καβάλα, τη Δεύτερη Περιφέρεια Θεσσαλονίκης, αντιμετωπίζουν εγγενή προβλήματα ιδιοκτησίας. Μικρό πολυτεμαχισμένο κλήρο, φθηνή αγροτική γη που καθιστά ασύμφορες τις αποδοχές κληρονομιάς αυτής της αγροτικής γης, από τους διαδόχους της, ισχυρό κύμα μετανάστευσης των κληρονόμων της αγροτικής γης τις προηγούμενες δεκαετίες.&amp;nbsp;&lt;/span&gt;
      &lt;/p&gt;
      &lt;p
        dir="ltr"
        class="pt-A9LYPNHG_000005"&gt;
        &lt;span
          lang="el-GR"
          class="pt-A9LYPNHG_000003"&gt;Τα λέω όλα αυτά για να καταδείξω και από το Βήμα της Βουλής το πρόβλημα που δημιούργησε η επιμονή να αναγραφούν οι αριθμοί ταυτότητας ακινήτου σε μικρό κλήρο, εκατοντάδες αριθμοί, πολλές φορές, για έναν μεγάλο παραγωγό ή για έναν μικρότερο, μεσαίο παραγωγό, στη δήλωση έως το 2025.&amp;nbsp;&lt;/span&gt;
      &lt;/p&gt;
      &lt;p
        dir="ltr"
        class="pt-A9LYPNHG_000009"&gt;
        &lt;span
          lang="el-GR"
          class="pt-A9LYPNHG_000003"&gt;Χρειάστηκε η παρέμβαση του ίδιου του Πρωθυπουργού για να εφαρμοστεί εναλλακτικά η αναγραφή του ΚΑΕΚ, προκειμένου οι άνθρωποι αυτοί να μη χάσουν τις δικαιούμενες αγροτικές ενισχύσεις και κυρίως να μην εγκαταλειφθεί η αγροτική γη.&lt;/span&gt;
      &lt;/p&gt;
      &lt;p
        dir="ltr"
        class="pt-A9LYPNHG_000005"&gt;
        &lt;span
          lang="el-GR"
          class="pt-A9LYPNHG_000003"&gt;Δεν μιλάμε, κυρίες και κύριοι συνάδελφοι, για &amp;laquo;Φραπέδες&amp;raquo;, δεν μιλάμε για &amp;laquo;Χασάπηδες&amp;raquo;, δεν μιλάμε για επιτήδειους σφετεριστές των κοινοτικών κονδυλίων. Μιλάμε για πραγματικούς αγρότες, με πραγματικές εκτάσεις, με πραγματικές καλλιέργειες, με πραγματικές παραγωγές, που η γραφειοκρατία, η έλλειψη κτηματογράφησης σε αυτές τις περιοχές, ο κατακερματισμένος, μισθωμένος και όχι ιδιόκτητος κλήρος, οι εσωτερικοί αναδασμοί των μισθωμένων αγροτεμαχίων εμπόδιζαν στην πράξη την μέχρι τελευταίο χιλιοστό αποτύπωση αυτού του κλήρου.&amp;nbsp;&lt;/span&gt;
      &lt;/p&gt;
      &lt;p
        dir="ltr"
        class="pt-A9LYPNHG_000005"&gt;
        &lt;span
          lang="el-GR"
          class="pt-A9LYPNHG_000003"&gt;Έρχεται η πληρωμή της προκαταβολής και παραμένουν απλήρωτοι ή εισπράττουν ψίχουλα έντιμοι παραγωγοί, γιατί το σύστημα εξαίρεσε παραγωγούς, για παράδειγμα, των 100 στρεμμάτων μιας ενιαίας καλλιέργειας. Μέχρι χθες το σύστημα ζητούσε μία εγγραφή στο σύστημα από πραγματικούς παραγωγούς που συμμορφώθηκαν στην υποχρέωση του ΚΑΕΚ ή αλλιώς ΑΤΑΚ και συγκέντρωσαν τα ενενήντα έξι από τα εκατό απαιτούμενα, δεν συγκέντρωσαν τα τέσσερα και βρέθηκαν τελικά απλήρωτοι. Παραγωγοί που δεν δήλωσαν καθόλου ΑΤΑΚ ή ΚΑΕΚ να πληρώνονται κανονικά στην προκαταβολή και βεβαίως όχι -δικαίως- στην εξόφληση, να μην υπάρχει εξατομίκευση ολόκληρες μέρες μετά στις πύλες ΟΣΔΕ, οδηγίες συγκεκριμένες, προκειμένου ο έντιμος παραγωγός, αυτός που είναι πραγματικός παραγωγός να μπορεί να προβεί στις αναγκαίες διορθώσεις για να πάρει αυτά που δικαιούται.&lt;/span&gt;
      &lt;/p&gt;
      &lt;p
        dir="ltr"
        class="pt-A9LYPNHG_000005"&gt;
        &lt;span
          lang="el-GR"
          class="pt-A9LYPNHG_000003"&gt;Έρχεται χθες το Υπουργείο Αγροτικής Ανάπτυξης με διευκρινιστική εγκύκλιο, ενημερώνει για το πώς θα γίνει η πληρωμή αγροτεμαχίων, παρά τα ζητήματα ΚΑΕΚ, έως 20 στρέμματα, δηλαδή στον μικρό κλήρο, επιβεβαιώνοντας στην πράξη όσα διαμηνύαμε και εμείς οι κυβερνητικοί Βουλευτές στην ΑΑΔΕ από την έναρξη των δηλώσεων ΟΣΔΕ. Χαιρετίζουμε την αναγκαία αυτή διόρθωση τρεις μήνες μετά. Η Κυβέρνηση ανταποκρίνεται και ακούει. Αξιώνουμε, όμως, να υπάρξει, στο πνεύμα της επίλυσης των εγγενών τέτοιων ή και ανάλογων προβλημάτων, διορθωτική πληρωμή μέσα στον Δεκέμβριο.&amp;nbsp;&lt;/span&gt;
      &lt;/p&gt;
      &lt;p
        dir="ltr"
        class="pt-A9LYPNHG_000005"&gt;
        &lt;span
          lang="el-GR"
          class="pt-A9LYPNHG_000003"&gt;Η διοίκηση της ΑΑΔΕ οφείλει νυχθημερόν από σήμερα να βρίσκεται πάνω στα συστήματα και τους υπολογιστές, προκειμένου να διορθώσει λάθη, αστοχίες, αποκλεισμούς, τόσο για το Μέτρο 23, μια πολύ γενναιόδωρη παροχή της Κυβέρνησης του Κυριάκου Μητσοτάκη ύψους 178 εκατομμυρίων ευρώ και βεβαίως να διορθώσει ό,τι έχει να κάνει τόσο με την προκαταβολή, τις αρρυθμίες αυτές οι οποίες σημειώθηκαν, όσο και στην εξόφληση της ενίσχυσης, νέα συμπληρωματική πληρωμή στη βάση επίλυσης και θεραπείας των πραγματικών προβλημάτων. Το επιτάσσει η νομιμότητα, το επιβάλλει η εμπιστοσύνη, που είμαι βέβαιη ότι θέλει η Κυβέρνηση να εδραιώσει και θα εδραιώσει.&lt;/span&gt;
      &lt;/p&gt;
      &lt;p
        dir="ltr"
        class="pt-A9LYPNHG_000005"&gt;
        &lt;span
          lang="el-GR"
          class="pt-A9LYPNHG_000003"&gt;Ευχαριστώ πολύ.&amp;nbsp;&lt;/span&gt;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&lt;b&gt;ΒΑΣΙΛΕΙΟΣ ΒΙΛΙΑΡΔΟΣ (Η΄ Αντιπρόεδρος της Βουλής):&lt;/b&gt;
        &lt;/span&gt;
        &lt;span
          lang="el-GR"
          class="pt-A9LYPNHG_000003"&gt;&amp;nbsp;Ευχαριστούμε πολύ την κ. Αραμπατζή.&amp;nbsp;&lt;/span&gt;
      &lt;/p&gt;
      &lt;p
        dir="ltr"
        class="pt-A9LYPNHG_000005"&gt;
        &lt;span
          lang="el-GR"
          class="pt-A9LYPNHG_000003"&gt;Επαναλαμβάνω, για να μη γίνει καμία παρεξήγηση, σήμερα θα εξαντληθεί ο κατάλογος των ομιλητών και των Κοινοβουλευτικών Εκπροσώπων. Αύριο θα έχει μόνο δευτερολογίες.&lt;/span&gt;
      &lt;/p&gt;
      &lt;p
        dir="ltr"
        class="pt-A9LYPNHG_000005"&gt;
        &lt;span
          lang="el-GR"
          class="pt-A9LYPNHG_000006"&gt;
          &lt;b&gt;ΝΙΚΟΛΑΟΣ ΠΑΠΠΑΣ:&lt;/b&gt;
        &lt;/span&gt;
        &lt;span
          lang="el-GR"
          class="pt-A9LYPNHG_000003"&gt;&amp;nbsp;Το ακούσαμε. Θα πειθαρχήσουμε, κύριε Πρόεδρε.&amp;nbsp;&lt;/span&gt;
      &lt;/p&gt;
      &lt;p
        dir="ltr"
        class="pt-A9LYPNHG_000005"&gt;
        &lt;span
          lang="el-GR"
          class="pt-A9LYPNHG_000006"&gt;
          &lt;b&gt;ΒΑΣΙΛΕΙΟΣ ΒΙΛΙΑΡΔΟΣ (Η΄ Αντιπρόεδρος της Βουλής):&amp;nbsp;&lt;/b&gt;
        &lt;/span&gt;
        &lt;span
          lang="el-GR"
          class="pt-A9LYPNHG_000003"&gt;Καλείται στο Βήμα ο κ. Πάνας&amp;nbsp;&lt;/span&gt;
        &lt;span
          lang="el-GR"
          class="pt-A9LYPNHG_000003"&gt;Απόστολος, Βουλευτής του ΠΑΣΟΚ-Κινήματος Αλλαγής.&lt;/span&gt;
      &lt;/p&gt;
      &lt;p
        dir="ltr"
        class="pt-A9LYPNHG_000005"&gt;
        &lt;span
          lang="el-GR"
          class="pt-A9LYPNHG_000006"&gt;
          &lt;b&gt;ΑΠΟΣΤΟΛΟΣ ΠΑΝΑΣ:&lt;/b&gt;
        &lt;/span&gt;
        &lt;span
          lang="el-GR"
          class="pt-A9LYPNHG_000003"&gt;&amp;nbsp;Κυρίες και κύριοι συνάδελφοι, σήμερα ο ελληνικός αγροτικός κόσμος βρίσκεται σε μια κρίσιμη καμπή, όχι μόνο οικονομική, αλλά θεσμική και πολιτική. Ο πρωτογενής τομέας, η ραχοκοκαλιά της οικονομίας, της περιφερειακής συνοχής και της διατροφικής ασφάλειας της χώρας αντιμετωπίζεται όχι ως στρατηγική προτεραιότητα, αλλά ως διαχειριστικό πρόβλημα. Σε μια περίοδο που η κλιματική κρίση πιέζει την παραγωγή, το κόστος εκτοξεύεται, οι ζωονόσοι συνεχίζουν να πλήττουν την κτηνοτροφία και οι αγρότες ζητούν σταθερότητα και εμπιστοσύνη, η Κυβέρνηση επιλέγει να απαντήσει με μία θεσμική μεταφορά ευθυνών.&amp;nbsp;&lt;/span&gt;
      &lt;/p&gt;
      &lt;p
        dir="ltr"
        class="pt-A9LYPNHG_000005"&gt;
        &lt;span
          lang="el-GR"
          class="pt-A9LYPNHG_000003"&gt;Επιλέγει, λοιπόν, να μεταφέρει τον Ο.Π.Ε.Κ.Ε.Π.Ε., έναν εξειδικευμένο οργανισμό με γνώση και εμπειρία δεκαετιών στη διαχείριση των αγροτικών ενισχύσεων, στην ΑΑΔΕ, έναν φορέα με απολύτως διαφορετική αποστολή. Ποια είναι η αποστολή του; Η φορολογική είσπραξη και ο κατασταλτικός έλεγχος. Αυτή η επιλογή δεν συνιστά μεταρρύθμιση, συνιστά υποβάθμιση της αγροτικής πολιτικής και μετατροπή της στήριξης της παραγωγής σε λογιστική διαδικασία. Η μεταφορά του ΟΠΕΚΕΠΕ στην ΑΑΔΕ δεν προέκυψε μέσα από διάλογο, δεν ήταν αποτέλεσμα ενός εθνικού σχεδιασμού και αγνοεί τις προειδοποιήσεις και των ίδιων αγροτικών φορέων. Χαρακτηριστική η τοποθέτηση της Ένωσης Νέων Αγροτών στη διαβούλευση. Οι νέοι αγρότες, κύριοι Υπουργοί, χαρακτηρίζουν τη μεταφορά ως μία λύση ανάγκης, χωρίς στρατηγικό βάθος, χωρίς εγγυήσεις λειτουργικότητας.&amp;nbsp;&lt;/span&gt;
      &lt;/p&gt;
      &lt;p
        dir="ltr"
        class="pt-A9LYPNHG_000005"&gt;
        &lt;span
          lang="el-GR"
          class="pt-A9LYPNHG_000003"&gt;Πρέπει να μιλήσουμε με απόλυτη σαφήνεια. Ο τίμιος και αξιοπρεπής αγροτικός κόσμος της χώρας που παράγει στην πραγματική οικονομία δεν χρειάζεται πολιτική κάλυψη, που δεν πλουτίζει από τυχερά παιχνίδια, που θυμάται και δεν ξεχνά, που δεν φοβάται τους κακούς λύκους και τις αρκούδες, που δεν κυκλοφορεί με υπερπολυτελή αυτοκίνητα και δεν κρύβεται πίσω από το δικαίωμα της σιωπής, δεν ζητά αυτήν τη μεταφορά, ζητά ένα κράτος που λειτουργεί.&amp;nbsp;&lt;/span&gt;
      &lt;/p&gt;
      &lt;p
        dir="ltr"
        class="pt-A9LYPNHG_000005"&gt;
        &lt;span
          lang="el-GR"
          class="pt-A9LYPNHG_000003"&gt;Όμως, το ζήτημά μας δεν είναι κοινωνικό ή πολιτικό, είναι βαθιά θεσμικό. Τα πορίσματα της Ευρωπαϊκής Εισαγγελίας είναι απολύτως σαφή: Στον ΟΠΕΚΕΠΕ η πρόληψη παρατυπιών είναι αναποτελεσματική, η ανίχνευση σχεδόν ανύπαρκτη. Οι καταγγελίες παρεμποδίζονται και οι έρευνες διεξάγονται στην καλύτερη περίπτωση επιφανειακά. Και τι έχει επιλέξει να κάνει η Κυβέρνηση; Αντί να αναλάβει την πολιτική ευθύνη ενός οργανισμού που ελέγχει πλήρως, υποβαθμίζει τα ευρήματα σε αστοχίες και δυσλειτουργίες, σαν να πρόκειται για ένα αόριστο τεχνικό λάθος και όχι για μια συστηματική αποτυχία. Έτσι, επιχειρεί να μεταθέσει το πρόβλημα και όχι να το λύσει.&amp;nbsp;&lt;/span&gt;
      &lt;/p&gt;
      &lt;p
        dir="ltr"
        class="pt-A9LYPNHG_000005"&gt;
        &lt;span
          lang="el-GR"
          class="pt-A9LYPNHG_000003"&gt;Κυρίες και κύριοι συνάδελφοι, ας μιλήσουμε καθαρά. Δεν θα μπορούσε ο ΟΠΕΚΕΠΕ να μεταρρυθμιστεί ουσιαστικά ως ανεξάρτητος οργανισμός πληρωμών με θεσμική αυτοτέλεια, επαγγελματική διοίκηση και εξειδικευμένο προσωπικό; Δεν θα μπορούσε, αν ήθελε η Κυβέρνηση, να ακολουθήσει τα ευρωπαϊκά πρότυπα, όπου οι οργανισμοί πληρωμών δεν εντάσσονται σε φορολογικές αρχές, αλλά λειτουργούν ως αξιόπιστοι θεσμοί αγροτικής πολιτικής; Ή μήπως η μεταφορά της ΑΑΔΕ εξυπηρετεί έναν και μόνο σκοπό; Να περιοριστεί η πολιτική έκθεση της Κυβέρνησης απέναντι στην Ευρωπαϊκή Ένωση και ενδεχόμενα πρόστιμα; Η πραγματική, λοιπόν, λύση δεν είναι να κατεβάσουμε την ταμπέλα. Είναι ένα σύστημα που εγγυάται διοικητική αυτοτέλεια, διαφανείς και έγκαιρες πληρωμές, αξιοποίηση σύγχρονων ψηφιακών εργαλείων, ανεξάρτητους και τακτικούς ελέγχους και καθαρή λογοδοσία.&amp;nbsp;&lt;/span&gt;
      &lt;/p&gt;
      &lt;p
        dir="ltr"
        class="pt-A9LYPNHG_000005"&gt;
        &lt;span
          lang="el-GR"
          class="pt-A9LYPNHG_000003"&gt;Και εδώ έρχεται το πιο αποκαλυπτικό παράδειγμα. Οι πρόσφατες πληρωμές, οι εισφορές στον ΕΛΓΑ παρακρατήθηκαν κανονικά από τους λογαριασμούς των αγροτών πριν ξημερώσει, όμως οι πληρωμές δεν πραγματοποιήθηκαν. Και δεν υπήρχε καμία επίσημη ενημέρωση, καμία εξήγηση, καμία ανάληψη ευθύνης. Και ερωτώ ευθέως: Όταν ο αγρότης πληρώνει υποχρεωτικά, αλλά δεν πληρώνεται, ποιος ευθύνεται; Αυτό δεν μπορεί να είναι τεχνικό ζήτημα, είναι διοικητική αποτυχία και καθαρά πολιτική ευθύνη και αυτή η ευθύνη δεν μεταφέρεται, δεν συμψηφίζεται και δεν εξαφανίζεται με θεσμικές μετακινήσεις.&amp;nbsp;&lt;/span&gt;
      &lt;/p&gt;
      &lt;p
        dir="ltr"
        class="pt-A9LYPNHG_000005"&gt;
        &lt;span
          lang="el-GR"
          class="pt-A9LYPNHG_000003"&gt;Οι παραγωγοί και οι αγρότες δεν ζητούν περισσότερη γραφειοκρατία, ούτε περισσότερους ελέγχους επί των ελέγχων. Ζητούν αξιοπιστία, σταθερότητα και σεβασμό. Και δυστυχώς η Κυβέρνηση πάνω σε αυτόν τον τομέα δεν έκανε τα αυτονόητα. Δεν συγκράτησε το κόστος παραγωγής. Δεν προστάτευσε την κτηνοτροφία. Δεν πάταξε τις ελληνοποιήσεις και τις αθέμιτες πρακτικές. Δεν εκσυγχρόνισε τον ΕΛΓΑ. Δεν έχει ολοκληρωμένο σχέδιο για το νερό, την κλιματική κρίση, τους εργάτες γης, τις δασικές εκτάσεις και τις λειτουργίες της ΚΑΠ. Τίποτα από αυτά δεν έγινε. Και δεν μιλάμε για έναν χρόνο. Μιλάμε για επτά ολόκληρα χρόνια.&lt;/span&gt;
      &lt;/p&gt;
      &lt;p
        dir="ltr"
        class="pt-A9LYPNHG_000005"&gt;
        &lt;span
          lang="el-GR"
          class="pt-A9LYPNHG_000003"&gt;Αντίθετα, αφήσατε ένα σύστημα διάτρητο και σήμερα παρουσιάζετε ως μεταρρύθμιση -να το ακούσουμε όλοι- τη μεταφορά του ΟΠΕΚΕΠΕ στην ΑΑΔΕ ως λύση. Όμως, η ΑΑΔΕ δεν είναι αγροτική αρχή, είναι φορολογική. Δεν είναι αγροτική. Πρέπει να το ακούσουν όλοι. Είναι φορολογική και η αγροτική πολιτική, κύριε Υπουργέ, δεν είναι λογιστικό φύλλο. Είναι ζήτημα επιβίωσης της παραγωγής, της υπαίθρου και της χώρας.&amp;nbsp;&lt;/span&gt;
      &lt;/p&gt;
      &lt;p
        dir="ltr"
        class="pt-A9LYPNHG_000005"&gt;
        &lt;span
          lang="el-GR"
          class="pt-A9LYPNHG_000003"&gt;Κυρίες και κύριοι, όταν ένα σύστημα αποτυγχάνει, δεν αλλάζεις απλώς διεύθυνση. Αλλάζεις κτήριο, πρακτικές, αποδίδεις ευθύνες, τιμωρείς και θωρακίζεις κάτι πολύ σημαντικό στο Ελληνικό Κοινοβούλιο, τη διαφάνεια. Γι&amp;rsquo; αυτό το λέμε καθαρά και χωρίς υπεκφυγές, η μεταφορά αυτή δεν είναι μεταρρύθμιση. Είναι ομολογία αποτυχίας.&amp;nbsp;&lt;/span&gt;
      &lt;/p&gt;
      &lt;p
        dir="ltr"
        class="pt-A9LYPNHG_000005"&gt;
        &lt;span
          lang="el-GR"
          class="pt-A9LYPNHG_000003"&gt;Σας ευχαριστώ.&amp;nbsp;&lt;/span&gt;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&lt;b&gt;ΠΡΟΕΔΡΕΥΩΝ (Βασίλειος Βιλιάρδος):&amp;nbsp;&lt;/b&gt;
        &lt;/span&gt;
        &lt;span
          lang="el-GR"
          class="pt-A9LYPNHG_000003"&gt;Ευχαριστούμε πολύ τον κ. Πάνα.&lt;/span&gt;
      &lt;/p&gt;
      &lt;p
        dir="ltr"
        class="pt-A9LYPNHG_000005"&gt;
        &lt;span
          lang="el-GR"
          class="pt-A9LYPNHG_000003"&gt;Επόμενος ομιλητής είναι ο κ. Παράσχος Παπαδάκης, Βουλευτής της Ελληνικής Λύσης.&amp;nbsp;&lt;/span&gt;
      &lt;/p&gt;
      &lt;p
        dir="ltr"
        class="pt-A9LYPNHG_000005"&gt;
        &lt;span
          lang="el-GR"
          class="pt-A9LYPNHG_000006"&gt;
          &lt;b&gt;ΠΑΡΑΣΧΟΣ ΠΑΠΑΔΑΚΗΣ:&lt;/b&gt;
        &lt;/span&gt;
        &lt;span
          lang="el-GR"
          class="pt-A9LYPNHG_000003"&gt;&amp;nbsp;Ευχαριστώ, κύριε Πρόεδρε.&lt;/span&gt;
      &lt;/p&gt;
      &lt;p
        dir="ltr"
        class="pt-A9LYPNHG_000005"&gt;
        &lt;span
          lang="el-GR"
          class="pt-A9LYPNHG_000003"&gt;Ήρθε ο κ. Κέλλας, ο Υφυπουργός Αγροτικής Ανάπτυξης και κατέθεσε μια τροπολογία για την αναστολή αναγκαστικής εκτελέσεως σε κτηνοτρόφους. Μόνο που ξέχασε να πει ότι εδώ και ενάμιση χρόνο έχετε σφάξει τα πρόβατα των κτηνοτρόφων. Έχουν γίνει σε πολλούς κτηνοτρόφους αναγκαστικές εκτελέσεις. Τους έχουν πάρει τα ακίνητα, ενώ εσείς έχετε σφάξει τα πρόβατα και μετά από ενάμιση χρόνο, γιατί είδατε τα μπλόκα, επικοινωνιακά πάλι φέρατε αυτή την τροπολογία, γιατί γέμισε η κάλτσα.&amp;nbsp;&lt;/span&gt;
      &lt;/p&gt;
      &lt;p
        dir="ltr"
        class="pt-A9LYPNHG_000005"&gt;
        &lt;span
          lang="el-GR"
          class="pt-A9LYPNHG_000003"&gt;Ερωτώ: Εδώ και ενάμιση χρόνο, σε αυτούς τους κτηνοτρόφους που έγινε αναγκαστική εκτέλεση, τι γίνεται; Θα πάρουν τα σπίτια τους πίσω;&lt;/span&gt;
      &lt;/p&gt;
      &lt;p
        dir="ltr"
        class="pt-A9LYPNHG_000005"&gt;
        &lt;span
          lang="el-GR"
          class="pt-A9LYPNHG_000003"&gt;Άκουγα τον Υπουργό κ. Τσιάρα και ήταν σαν να ακούω έναν άνθρωπο ο οποίος ανέλαβε την εξουσία χθες. Μιλήσατε για χρόνια προβλήματα, για παθογένειες στον ΟΠΕΚΕΠΕ. Καλά, έξι χρόνια κυβερνάτε, χθες πήρατε την εξουσία σε αυτή τη χώρα; Από χθες κυβερνάτε; Από σήμερα; Δεν τα γνωρίζατε όλα αυτά; Δεν τα συντηρούσατε; Δεν τα διατηρούσατε;&lt;/span&gt;
      &lt;/p&gt;
      &lt;p
        dir="ltr"
        class="pt-A9LYPNHG_000005"&gt;
        &lt;span
          lang="el-GR"
          class="pt-A9LYPNHG_000003"&gt;Όλα τα κόμματα που κυβέρνησαν -Νέα Δημοκρατία, ΠΑΣΟΚ, ΣΥΡΙΖΑ- γνώριζαν πολύ καλά τι γινόταν στον ΟΠΕΚΕΠΕ. Κάνατε όλοι τα στραβά μάτια για ψηφοθηρικούς λόγους. Ένα ψηφοθηρικό εργαλείο ήταν ο ΟΠΕΚΕΠΕ. Γι&amp;rsquo; αυτό και η Νέα Δημοκρατία αντί για προανακριτική, παρήγγειλε και αποφάσισε Εξεταστική, για να σας βάλει όλους στο κάδρο των ευθυνών και να κάνετε &amp;nbsp;έναν ανταγωνισμό για το ποιος τα έφαγε περισσότερο και ποιος λιγότερο. Πρέπει να μάθετε εκεί στην Κυβέρνηση ότι άλλη η δουλειά του ναύτη και άλλη του καντηλανάφτη.&amp;nbsp;&lt;/span&gt;
      &lt;/p&gt;
      &lt;p
        dir="ltr"
        class="pt-A9LYPNHG_000005"&gt;
        &lt;span
          lang="el-GR"
          class="pt-A9LYPNHG_000003"&gt;Τι δουλειά έχει η ΑΑΔΕ, ένας φοροεισπρακτικός μηχανισμός, με τον ΟΠΕΚΕΠΕ; Από την άλλη, βάζετε τον λύκο να φυλάει τα πρόβατα. Τον διάλογο στη δικογραφία μεταξύ του &amp;laquo;Φραπέ&amp;raquo; και ενός μέλους του Διοικητικού Συμβουλίου του ΟΠΕΚΕΠΕ που λέει: &amp;laquo;Πήγα να βρω τον Πιτσιλή μέσα στο γραφείο και αυτός κοιτούσε τις τσέπες μου&amp;raquo;, δεν τον γνωρίζετε; Δεν τον ξέρετε; Αυτός θα φέρει την κάθαρση στον ΟΠΕΚΕΠΕ; Σε αυτούς θα μεταβιβάσετε τον ΟΠΕΚΕΠΕ;&lt;/span&gt;
      &lt;/p&gt;
      &lt;p
        dir="ltr"
        class="pt-A9LYPNHG_000005"&gt;
        &lt;span
          lang="el-GR"
          class="pt-A9LYPNHG_000003"&gt;Το ωραίο και το λυπηρό και το οξύμωρο και το στενάχωρο και όπως θέλετε πέστε το, είναι ότι το παίζετε και ανήξεροι. Δήθεν δεν γνωρίζατε τι συμβαίνει όλα αυτά τα χρόνια, πέφτετε από τα σύννεφα και τώρα θέλετε να εξαρθρώσετε το σκάνδαλο και την εγκληματική οργάνωση που εσείς συντηρούσατε, διατηρούσατε και μάλιστα, συμμετείχατε ως συνεργοί.&amp;nbsp;&lt;/span&gt;
      &lt;/p&gt;
      &lt;p
        dir="ltr"
        class="pt-A9LYPNHG_000005"&gt;
        &lt;span
          lang="el-GR"
          class="pt-A9LYPNHG_000003"&gt;Δεν το λέει η Ελληνική Λύση. Δεν το λέει ο Βελόπουλος. Το λέει η Κοβέσι. Έφερε δικογραφία στη Βουλή με ονόματα δύο Υπουργών της Νέας Δημοκρατίας για κακουργήματα, για συνέργεια σε απιστία: Αυγενάκη και Βορίδη. Εσείς που κατηγορήστε ότι συμμετέχετε και είστε συνεργοί στο έγκλημα, έρχεστε σήμερα να μας πείτε ότι θέλετε να εξαρθρώσετε το έγκλημα; Θα λύσετε, είπε και ο Κυριάκος Μητσοτάκης προχθές στον προϋπολογισμό, τον γόρδιο δεσμό του ΟΠΕΚΕΠΕ. Ποιοι; Εσείς που είστε εμπλεκόμενοι με τα κουμπαράκια σας;&amp;nbsp;&lt;/span&gt;
      &lt;/p&gt;
      &lt;p
        dir="ltr"
        class="pt-A9LYPNHG_000005"&gt;
        &lt;span
          lang="el-GR"
          class="pt-A9LYPNHG_000003"&gt;Ποιος έπινε ρακές, κυρίες και κύριοι συνάδελφοι, με &amp;laquo;Χασάπη&amp;raquo; και Ξυλούρη; Ο Βελόπουλος; Ο Κοτίδης; Ο Χήτας; Ο Φωτόπουλος; Η Ασημακοπούλου; Εγώ ή ο Μητσοτάκης; Τότε με τις ρακές τι λέγανε; Λέγανε για την αγροτική ανάπτυξη και την κάθαρση στον ΟΠΕΚΕΠΕ; Αυτός εδώ ποιος είναι; Ο Βελόπουλος είναι; Δεν είναι ο Πρόεδρος του Eurogroup και ο κ. Σκέρτσος, μαζί με τον κ. Αυγενάκη, στις 29/5/2024 που τραπεζώθηκαν στο σπίτι του αδερφού του &amp;laquo;Φραπέ&amp;raquo;, για να δουν το παιχνίδι Ολυμπιακό-Φιορεντίνα; Εμείς πήγαμε και το βλέπαμε και ήμασταν εκεί ένα παρεάκι; Για την ιστορία, το χαρμόσυνο σε όλο αυτό το γεγονός είναι ότι κέρδισε ο Ολυμπιακός 1-0, έτσι για να ξέρουμε και τι λέμε.&lt;/span&gt;
      &lt;/p&gt;
      &lt;p
        dir="ltr"
        class="pt-A9LYPNHG_000005"&gt;
        &lt;span
          lang="el-GR"
          class="pt-A9LYPNHG_000003"&gt;Ο Σημανδράκος δεν έστελνε&amp;nbsp;&lt;/span&gt;
        &lt;span
          class="pt-A9LYPNHG_000003"&gt;mail&lt;/span&gt;
        &lt;span
          lang="el-GR"
          class="pt-A9LYPNHG_000003"&gt;&amp;nbsp;και επιστολές στο Μαξίμου για τα &amp;laquo;κόκκινα&amp;raquo; ΑΦΜ και γινόταν συνεδριάσεις και διάφορες μαζώξεις στο Μαξίμου; Αντί να διερευνήσετε αυτά τα &amp;laquo;κόκκινα&amp;raquo; ΑΦΜ που σας έλεγαν ότι δεν πρέπει να πληρωθούν επειδή είναι προβληματικά, εσείς τι κάνατε; Τον εξαναγκάσατε να παραιτηθεί. Βάλατε τον Μπαμπασίδη -τον συντοπίτη μου από τη Θράκη- που την επόμενη μέρα πλήρωσε τα &amp;laquo;κόκκινα&amp;raquo; ΑΦΜ, τα οποία είχε καταγγείλει ο Σημανδράκος. Για ποια άγνοια μιλάτε, δηλαδή; Θα μας τρελάνετε εδώ μέσα;&lt;/span&gt;
      &lt;/p&gt;
      &lt;p
        dir="ltr"
        class="pt-A9LYPNHG_000005"&gt;
        &lt;span
          lang="el-GR"
          class="pt-A9LYPNHG_000003"&gt;Εάν δεν γνωρίζατε για τον ΟΠΕΚΕΠΕ έξι χρόνια, είστε ανίκανοι. Εάν γνωρίζατε -που γνωρίζατε και το λέει η Κοβέσι, δεν το λέμε εμείς- είστε συνεργοί στο έγκλημα. Ήρθαν στην Εξεταστική ο &amp;laquo;Φραπές&amp;raquo;, ο Μαγειρίας, η &amp;laquo;Φεράρι&amp;raquo; και όλοι αυτοί, με ένα ύφος προκλητικό και ιταμό. Δεν φοβούνται κανέναν. Ξέρετε γιατί δεν φοβούνται; Διότι όσο είναι τα κουμπαράκια στην εξουσία, η Νέα Δημοκρατία και ο Μητσοτάκης, δεν τους ενοχλεί και δεν τους πειράζει κανένας. Δεν φοβούνται τίποτα. Γι&amp;rsquo; αυτό και οι ειρωνείες, γι&amp;rsquo; αυτό και οι μαγκιές, γι&amp;rsquo; αυτό και η έλλειψη σεβασμού και η έπαρση στην Εξεταστική Επιτροπή.&lt;/span&gt;
      &lt;/p&gt;
      &lt;p
        dir="ltr"
        class="pt-A9LYPNHG_000005"&gt;
        &lt;span
          lang="el-GR"
          class="pt-A9LYPNHG_000003"&gt;Τι διασταυρώσεις, δηλαδή, να κάνει η ΑΑΔΕ που δεν μπορεί να κάνει ο ΟΠΕΚΕΠΕ; Να διασταυρώσει αν ένα ακίνητο ανήκει σε αυτόν που το δηλώνει; Τόσο δύσκολο είναι; Δεν μπορεί να διασταυρωθεί από Ε9 ή από το κτηματολόγιο; Τι δεν μπορεί να κάνει, δηλαδή, ο ΟΠΕΚΕΠΕ και μπορεί να κάνει η ΑΑΔΕ; Να δει αν ο μισθωτής ή ο εκμισθωτής που δηλώνει το αγροτεμάχιο ζει ή δε ζει; Αυτές τις διασταυρώσεις μπορεί να τις κάνει ένας λογιστής, σε ένα γραφείο μόνος του. Φέρτε τες να σας τις κάνω εγώ από το γραφείο μου. Δεν είναι πολύ δύσκολο. Είναι πάρα πολύ εύκολο. Δεν χρειάζεται να βγω έξω από το γραφείο καν.&amp;nbsp;&lt;/span&gt;
      &lt;/p&gt;
      &lt;p
        dir="ltr"
        class="pt-A9LYPNHG_000005"&gt;
        &lt;span
          lang="el-GR"
          class="pt-A9LYPNHG_000003"&gt;Προσπαθείτε, όμως, επικοινωνιακά, πετώντας τη μπάλα στην εξέδρα, παίζοντας τον ανήξερο, ενώ συμμετέχετε στο έγκλημα, ότι δήθεν ήρθατε εσείς να εξαρθρώσετε την εγκληματική οργάνωση, την οποία εμείς δεν θέλουμε να την εξαρθρώσουμε. Εσείς που συμμετέχετε, θέλετε!&lt;/span&gt;
      &lt;/p&gt;
      &lt;p
        dir="ltr"
        class="pt-A9LYPNHG_000005"&gt;
        &lt;span
          lang="el-GR"
          class="pt-A9LYPNHG_000003"&gt;Ο ΟΠΕΚΕΠΕ δεν χρειάζεται να πάει βόλτες. Δεν χρειάζεται να πάει πουθενά. Αυτό που χρειάζεται, αν θέλετε κάθαρση, είναι να φύγετε εσείς από την Κυβέρνηση, ο Κυριάκος Μητσοτάκης και η Νέα Δημοκρατία, να παραδώσετε τα κλειδιά και να πάμε σε εκλογές. Μόνο έτσι θα επέλθει η κάθαρση. Όλα τα άλλα είναι φθηνή επικοινωνία που πλέον δεν πουλάει, γιατί ο κόσμος σταμάτησε να τρώει το σανό που τον ταΐζετε τόσα χρόνια.&amp;nbsp;&lt;/span&gt;
      &lt;/p&gt;
      &lt;p
        dir="ltr"
        class="pt-A9LYPNHG_000005"&gt;
        &lt;span
          lang="el-GR"
          class="pt-A9LYPNHG_000003"&gt;Ευχαριστώ πολύ.&amp;nbsp;&lt;/span&gt;
      &lt;/p&gt;
      &lt;p
        dir="ltr"
        class="pt-A9LYPNHG_000002"&gt;
        &lt;span
          lang="el-GR"
          class="pt-A9LYPNHG_000003"&gt;(Χειροκροτήματα από την πτέρυγα της Ελληνικής Λύσης)&lt;/span&gt;
      &lt;/p&gt;
      &lt;p
        dir="ltr"
        class="pt-A9LYPNHG_000005"&gt;
        &lt;span
          lang="el-GR"
          class="pt-A9LYPNHG_000006"&gt;
          &lt;b&gt;ΠΡΟΕΔΡΕΥΩΝ (Βασίλειος Βιλιάρδος):&amp;nbsp;&lt;/b&gt;
        &lt;/span&gt;
        &lt;span
          lang="el-GR"
          class="pt-A9LYPNHG_000003"&gt;Ευχαριστούμε πολύ, κύριε Παπαδάκη.&lt;/span&gt;
      &lt;/p&gt;
      &lt;p
        dir="ltr"
        class="pt-A9LYPNHG_000005"&gt;
        &lt;span
          lang="el-GR"
          class="pt-A9LYPNHG_000003"&gt;Επόμενος ομιλητής είναι ο κ. Παύλος Πολάκης, Βουλευτής του ΣΥΡΙΖΑ. Θα ακολουθήσουν ο κ. Οικονόμου και ο κ. Καββαδάς.&amp;nbsp;&lt;/span&gt;
      &lt;/p&gt;
      &lt;p
        dir="ltr"
        class="pt-A9LYPNHG_000005"&gt;
        &lt;span
          lang="el-GR"
          class="pt-A9LYPNHG_000006"&gt;
          &lt;b&gt;ΠΑΥΛΟΣ ΠΟΛΑΚΗΣ:&lt;/b&gt;
        &lt;/span&gt;
        &lt;span
          lang="el-GR"
          class="pt-A9LYPNHG_000003"&gt;&amp;nbsp;Σας ευχαριστώ πολύ, κύριε Πρόεδρε.&amp;nbsp;&lt;/span&gt;
      &lt;/p&gt;
      &lt;p
        dir="ltr"
        class="pt-A9LYPNHG_000005"&gt;
        &lt;span
          lang="el-GR"
          class="pt-A9LYPNHG_000003"&gt;Σήμερα έχουμε φουλ πρόγραμμα στη Βουλή. Είναι η τρίτη φορά που μιλώ. Οι δύο προηγούμενες ήταν στην Επιτροπή Θεσμών και Διαφάνειας, για τα ΕΛΤΑ και για την ΕΑΔΗΣΥ.&amp;nbsp;&lt;/span&gt;
      &lt;/p&gt;
      &lt;p
        dir="ltr"
        class="pt-A9LYPNHG_000005"&gt;
        &lt;span
          lang="el-GR"
          class="pt-A9LYPNHG_000003"&gt;Ξέρετε τι μου κάνει εντύπωση, απ&amp;rsquo; όσο παρακολούθησα εδώ τις ομιλίες; Βγαίνουν μία σειρά από Υπουργοί και μία σειρά από Βουλευτές της Νέας Δημοκρατίας και κάνουν τους ανήξερους. Έχω παρακολουθήσει την Εξεταστική, ο Σκέρτσος προχθές, ο Μπρατάκος σήμερα, ο Βορίδης πριν από λίγες μέρες, Αυγενάκης, μια σειρά από Υπουργοί σας, οι οποίοι θήτεψαν σε υπουργικές και υπεύθυνες θέσεις, δεν είχαν πάρει χαμπάρι. Και ο Τσιάρας που ήρθε πριν, ο Κέλλας και η κ. Αραμπατζή που μίλησε πριν από λίγο, η οποία ήταν Υφυπουργός στο Υπουργείο Αγροτικής Ανάπτυξης μια περίοδο μαζί με τον Βορίδη -αν θυμάμαι καλά, την ίδια περίοδο ήταν- το παίζουν αρχάγγελοι της κάθαρσης. Δηλαδή, ενώ στις μέρες τους έγινε το μεγαλύτερο σκάνδαλο διασπάθισης δημοσίου χρήματος στις αγροτικές επιδοτήσεις, το παίζουν ότι δεν καταλάβανε τίποτα.&amp;nbsp;&lt;/span&gt;
      &lt;/p&gt;
      &lt;p
        dir="ltr"
        class="pt-A9LYPNHG_000005"&gt;
        &lt;span
          lang="el-GR"
          class="pt-A9LYPNHG_000003"&gt;Σας έχω πει κι άλλες φορές, προσπαθείτε να πετάξετε την μπάλα στην εξέδρα, με την έννοια των διαχρονικών ευθυνών. Φταίνε όλοι, φταίνε από το 1980, από τον Β&amp;rsquo; Παγκόσμιο Πόλεμο, από τότε που απελευθερώθηκε το ελληνικό κράτος. Όχι, κύριε Λαζαρίδη.&amp;nbsp;&lt;/span&gt;
      &lt;/p&gt;
      &lt;p
        dir="ltr"
        class="pt-A9LYPNHG_000005"&gt;
        &lt;span
          lang="el-GR"
          class="pt-A9LYPNHG_000003"&gt;&amp;nbsp;Η κ. Αραμπατζή, η οποία ήταν Υφυπουργός Αγροτικής Ανάπτυξης, με καταγωγή από τις Σέρρες, δεν πήρε χαμπάρι ότι το 2020-2021 ξεκίνησαν να επιδοτούνται μεταξοσκώληκες στην Κρήτη; Είναι από μια περιοχή, από τις Σέρρες, που έχει κουτιά με μεταξοσκώληκες -όπως και στο Σουφλί έχει- και δεν πήρε χαμπάρι ότι αντί για οκτακόσια είκοσι κουτιά με μεταξοσκώληκες που δήλωναν οι πραγματικοί παραγωγοί στο Σουφλί και στις Σέρρες, στο Ηράκλειο και στον Άγιο Νικόλαο και στον Μυλοπόταμο δηλώθηκαν χίλια διακόσια κουτιά; Επί ημερών σας έγινε αυτό.&amp;nbsp;&lt;/span&gt;
      &lt;/p&gt;
      &lt;p
        dir="ltr"
        class="pt-A9LYPNHG_000005"&gt;
        &lt;span
          lang="el-GR"
          class="pt-A9LYPNHG_000003"&gt;Εσείς δεν πήρατε χαμπάρι ότι στον Γράμμο και στο Βίτσι υπήρχαν φυτείες με αμυγδαλιές και σιτοβολώνες; Εκεί έγινε αυτό. Δεν πήρατε χαμπάρι ότι στην Ήπειρο, στην περιοχή του κ. Καχριμάνη, στο Μέτσοβο, επιδοτήθηκαν χιλιάδες στρέμματα από βαμβακοφυτείες; Αντίστοιχα έγινε και στην Κρήτη. Αυτό έγινε επί των ημερών σας. Δεν έχει ξαναγίνει με κανέναν άλλον. Και τώρα βγαίνει ότι ο νέος ο -πώς τον λένε;- Πιερρακάκης με τον Σκέρτσο τρωγοπίνανε και βλέπανε και τον τέτοιον, στο σπίτι του αδερφού του Ξυλούρη, του &amp;laquo;Τζιτζή&amp;raquo;, του Γιώργου Ξυλούρη, αυτόν που έχει βαφτίσει ο Κωνσταντίνος Μητσοτάκης. Σε αυτό το σπίτι ήταν. Και δεν ξέρετε τίποτα. Δεν ξέρατε σε ποιανών τα σπίτια πηγαίνατε εκεί, του &amp;laquo;Χασάπη&amp;raquo;, του &amp;laquo;Φραπέ&amp;raquo;, και του &amp;laquo;δεν συμμαζεύεται&amp;raquo;. Και δεν ξέρετε τίποτα!&amp;nbsp;&lt;/span&gt;
      &lt;/p&gt;
      &lt;p
        dir="ltr"
        class="pt-A9LYPNHG_000005"&gt;
        &lt;span
          lang="el-GR"
          class="pt-A9LYPNHG_000003"&gt;Και τώρα, λέει, θα τα λύσετε όλα με τη μεταφορά του ΟΠΕΚΕΠΕ στην ΑΑΔΕ. Τι λέτε; Τι λέτε! Η ΑΑΔΕ πρέπει να καταργηθεί. Εγώ το λέω ευθέως. Είμαστε η μοναδική χώρα στην Ευρωπαϊκή Ένωση&amp;hellip;&lt;/span&gt;
      &lt;/p&gt;
      &lt;p
        dir="ltr"
        class="pt-A9LYPNHG_000005"&gt;
        &lt;span
          lang="el-GR"
          class="pt-A9LYPNHG_000006"&gt;
          &lt;b&gt;ΜΑΚΑΡΙΟΣ ΛΑΖΑΡΙΔΗΣ:&lt;/b&gt;
        &lt;/span&gt;
        &lt;span
          lang="el-GR"
          class="pt-A9LYPNHG_000003"&gt;&amp;nbsp;Να είναι &amp;laquo;μαύρα&amp;raquo; όλα!&lt;/span&gt;
      &lt;/p&gt;
      &lt;p
        dir="ltr"
        class="pt-A9LYPNHG_000005"&gt;
        &lt;span
          lang="el-GR"
          class="pt-A9LYPNHG_000006"&gt;
          &lt;b&gt;ΠΑΥΛΟΣ ΠΟΛΑΚΗΣ:&lt;/b&gt;
        &lt;/span&gt;
        &lt;span
          lang="el-GR"
          class="pt-A9LYPNHG_000003"&gt;&amp;nbsp;Σταμάτα, σταμάτα! Τα &amp;laquo;μαύρα&amp;raquo; θα τα ακούσεις τώρα παρακάτω. Ευχαριστώ για την πρόκληση.&lt;/span&gt;
      &lt;/p&gt;
      &lt;p
        dir="ltr"
        class="pt-A9LYPNHG_000005"&gt;
        &lt;span
          lang="el-GR"
          class="pt-A9LYPNHG_000006"&gt;
          &lt;b&gt;ΜΑΚΑΡΙΟΣ ΛΑΖΑΡΙΔΗΣ:&lt;/b&gt;
        &lt;/span&gt;
        &lt;span
          lang="el-GR"
          class="pt-A9LYPNHG_000003"&gt;&amp;nbsp;Εσύ είχες πει ότι ως δήμαρχος για τα διπλά&amp;hellip;&lt;/span&gt;
      &lt;/p&gt;
      &lt;p
        dir="ltr"
        class="pt-A9LYPNHG_000005"&gt;
        &lt;span
          lang="el-GR"
          class="pt-A9LYPNHG_000006"&gt;
          &lt;b&gt;ΠΑΥΛΟΣ ΠΟΛΑΚΗΣ:&lt;/b&gt;
        &lt;/span&gt;
        &lt;span
          lang="el-GR"
          class="pt-A9LYPNHG_000003"&gt;&amp;nbsp;Λοιπόν!&lt;/span&gt;
        &lt;span
          lang="el-GR"
          class="pt-A9LYPNHG_000003"&gt;&amp;nbsp;Είμαστε η μοναδική χώρα στην Ευρώπη που η εφορία ανήκει σε ανεξάρτητη αρχή. Αυτό το επέβαλαν οι δανειστές τότε. Αυτό πρέπει να καταργηθεί. Ξέρετε ποιος είναι ο Πιτσιλής; Ο Πιτσιλής είναι αυτός&amp;hellip;&lt;/span&gt;
      &lt;/p&gt;
      &lt;p
        dir="ltr"
        class="pt-A9LYPNHG_000005"&gt;
        &lt;span
          lang="el-GR"
          class="pt-A9LYPNHG_000006"&gt;
          &lt;b&gt;ΙΩΑΝΝΗΣ ΟΙΚΟΝΟΜΟΥ:&amp;nbsp;&lt;/b&gt;
        &lt;/span&gt;
        &lt;span
          lang="el-GR"
          class="pt-A9LYPNHG_000003"&gt;Εσύ δεν τον έβαλες;&lt;/span&gt;
      &lt;/p&gt;
      &lt;p
        dir="ltr"
        class="pt-A9LYPNHG_000005"&gt;
        &lt;span
          lang="el-GR"
          class="pt-A9LYPNHG_000006"&gt;
          &lt;b&gt;ΠΑΥΛΟΣ ΠΟΛΑΚΗΣ:&lt;/b&gt;
        &lt;/span&gt;
        &lt;span
          lang="el-GR"
          class="pt-A9LYPNHG_000003"&gt;&amp;nbsp;Ό&lt;/span&gt;
        &lt;span
          lang="el-GR"
          class="pt-A9LYPNHG_000003"&gt;χι εγώ. Όχι εγώ!&lt;/span&gt;
      &lt;/p&gt;
      &lt;p
        dir="ltr"
        class="pt-A9LYPNHG_000005"&gt;
        &lt;span
          lang="el-GR"
          class="pt-A9LYPNHG_000006"&gt;
          &lt;b&gt;ΙΩΑΝΝΗΣ ΟΙΚΟΝΟΜΟΥ:&lt;/b&gt;
        &lt;/span&gt;
        &lt;span
          lang="el-GR"
          class="pt-A9LYPNHG_000003"&gt;&amp;nbsp;Ποιος τον έβαλε; Εγώ;&lt;/span&gt;
      &lt;/p&gt;
      &lt;p
        dir="ltr"
        class="pt-A9LYPNHG_000005"&gt;
        &lt;span
          lang="el-GR"
          class="pt-A9LYPNHG_000006"&gt;
          &lt;b&gt;ΠΑΥΛΟΣ ΠΟΛΑΚΗΣ:&lt;/b&gt;
        &lt;/span&gt;
        &lt;span
          lang="el-GR"
          class="pt-A9LYPNHG_000003"&gt;&amp;nbsp;Εσύ γιατί δεν τον βγάζεις. Αφού τον &amp;laquo;έβαλα εγώ&amp;raquo;, εσύ γατί δεν τον βγάζεις;&amp;nbsp;&lt;/span&gt;
      &lt;/p&gt;
      &lt;p
        dir="ltr"
        class="pt-A9LYPNHG_000005"&gt;
        &lt;span
          lang="el-GR"
          class="pt-A9LYPNHG_000006"&gt;
          &lt;b&gt;ΙΩΑΝΝΗΣ ΟΙΚΟΝΟΜΟΥ:&lt;/b&gt;
        &lt;/span&gt;
        &lt;span
          lang="el-GR"
          class="pt-A9LYPNHG_000003"&gt;&amp;nbsp;Για να με κατηγορείς ότι&amp;hellip;&lt;/span&gt;
      &lt;/p&gt;
      &lt;p
        dir="ltr"
        class="pt-A9LYPNHG_000005"&gt;
        &lt;span
          lang="el-GR"
          class="pt-A9LYPNHG_000006"&gt;
          &lt;b&gt;ΠΑΥΛΟΣ ΠΟΛΑΚΗΣ:&lt;/b&gt;
        &lt;/span&gt;
        &lt;span
          lang="el-GR"
          class="pt-A9LYPNHG_000003"&gt;&amp;nbsp;Σε κατηγορώ γιατί σου κάνει τη δουλειά. Ο Πιτσιλής είναι αυτός ο οποίος νοίκιασε ένα κτίριο στην Πειραιώς, που αγοράστηκε από μία εταιρεία, που στο ΔΣ ήταν συνεργάτης του Μητσοτάκη. Με 13 εκατομμύρια ευρώ το αγόρασε. Πήρε και 18 εκατομμύρια δάνειο από το Ταμείο Ανάκαμψης, 30 εκατομμύρια δηλαδή. Και το νοίκιασε ο Πιτσιλής πριν καν ξεκινήσει η ανακατασκευή του για 54 εκατομμύρια ευρώ σε βάθος δώδεκα ετών. Αυτός είναι ο Πιτσιλής. Μίλα μου για &amp;laquo;μαύρα&amp;raquo;!&lt;/span&gt;
      &lt;/p&gt;
      &lt;p
        dir="ltr"
        class="pt-A9LYPNHG_000005"&gt;
        &lt;span
          lang="el-GR"
          class="pt-A9LYPNHG_000003"&gt;Πάμε παρακάτω. Ο Πιτσιλής είναι αυτός που μπήκε ο Γιώργης Ξυλούρης, ο &amp;laquo;Φραπές&amp;raquo;, στο γραφείο του και, όπως λέει: &amp;laquo;Με ξάνοιγε ο Πιτσιλής στην τσέπη&amp;raquo;. Ξέρεις τι θα πει αυτό; Τον κοίταζε ο Πιτσιλής στην τσέπη του, να δει αν είναι φουσκωμένη. Κατάλαβες; Όταν είχε πάει για υπόθεσή του με τις επιδοτήσεις στο γραφείο του. Για αυτόν τον άνθρωπο μας λέτε τώρα ότι θα καθαρίσει τον ΟΠΕΚΕΠΕ. Ε, όχι!&lt;/span&gt;
      &lt;/p&gt;
      &lt;p
        dir="ltr"
        class="pt-A9LYPNHG_000005"&gt;
        &lt;span
          lang="el-GR"
          class="pt-A9LYPNHG_000003"&gt;Κύριε Υπουργέ, πρώτον, τα στοιχεία που έχει η &amp;laquo;Neuropublic&amp;raquo; ή η &amp;laquo;Cognitera&amp;raquo; να πάνε στο &amp;laquo;&lt;/span&gt;
        &lt;span
          class="pt-A9LYPNHG_000003"&gt;Gov&lt;/span&gt;
        &lt;span
          lang="el-GR"
          class="pt-A9LYPNHG_000003"&gt;.&lt;/span&gt;
        &lt;span
          class="pt-A9LYPNHG_000003"&gt;gr&lt;/span&gt;
        &lt;span
          lang="el-GR"
          class="pt-A9LYPNHG_000003"&gt;&amp;raquo;, στο ψηφιακό νέφος, εκεί, με δημόσια πρόσβαση σε όλους. Δεν έχουμε πληροφορικάριους και επιστήμονες να το κάνουν; Τα γεωχωρικά δεδομένα να πάνε στο δημόσιο νέφος, με πρόσβαση από όλους, και εκεί να ελέγχονται. Δεύτερον, δεν μπορείτε να βρείτε ποιοι είναι οι πραγματικοί παραγωγοί και ποιοι πρέπει να επιδοτηθούν με τρόπο που να συνδέεται με το παραγόμενο προϊόν;&amp;nbsp;&lt;/span&gt;
      &lt;/p&gt;
      &lt;p
        dir="ltr"
        class="pt-A9LYPNHG_000005"&gt;
        &lt;span
          lang="el-GR"
          class="pt-A9LYPNHG_000003"&gt;(Στο σημείο αυτό κτυπάει&amp;nbsp;&lt;/span&gt;
        &lt;span
          lang="el-GR"
          class="pt-A9LYPNHG_000003"&gt;προειδοποιητικά&lt;/span&gt;
        &lt;span
          lang="el-GR"
          class="pt-A9LYPNHG_000003"&gt;&amp;nbsp;το κουδούνι λήξεως του χρόνου ομιλίας του κυρίου Βουλευτή)&lt;/span&gt;
      &lt;/p&gt;
      &lt;p
        dir="ltr"
        class="pt-A9LYPNHG_000005"&gt;
        &lt;span
          lang="el-GR"
          class="pt-A9LYPNHG_000003"&gt;Εδώ τι κάνατε προχτές; Θα το πω για να δείτε την ανικανότητα που σας δέρνει. Δεν είναι μόνο ότι τραβήξατε τη δεύτερη δόση του ΕΛΓΑ, τις αποζημιώσεις, από λογαριασμούς που δεν είχε πιστωθεί η επόμενη δόση των επιδοτήσεων, κάνατε και το εξής. Ανέβηκαν οι αγροτοκτηνοτρόφοι της Κρήτης να σας συναντήσουν. Και υποτίθεται τι τους είπατε; Τους είπατε: &amp;laquo;Θα εφαρμόσουμε την τεχνική λύση του ΣΥΡΙΖΑ για να μπορέσετε να πληρωθείτε και να μην καταστραφείτε&amp;raquo;. Και τι εφαρμογή κάνατε; Πέρα από τον αριθμό των ζώων, στον κλειδάριθμο παίρνετε υπόψιν και το εισόδημα, δηλαδή τι εισόδημα έχει ο καθένας. Δεν πήρατε το εισόδημα, τον τζίρο, αλλά πήρατε το φορολογητέο εισόδημα. Δηλαδή, αν εγώ έχω πεντακόσια πρόβατα έχω έσοδα από την πώληση του γάλακτος ή του κρέατος 30.000 ευρώ, έχω έξοδα ή 20.000 ευρώ ή 22.000 ευρώ που τα παρουσιάζω με τιμολόγια. Δεν βάζετε στο κλειδάριθμο, στον αλγόριθμο τα πεντακόσια πρόβατα με τα 30.000 εισόδημα για να μου βγάλετε τα στρέμματα, αλλά βάζετε τα 7.000 ευρώ του καθαρού φορολογητέου εισοδήματος. Άρα, αντί για πεντακόσια στρέμματα που πρέπει να βγουν για να επιδοτηθώ για τα πρόβατα, μου βγάζετε εκατόν είκοσι ή εκατόν εβδομήντα. Αυτό καταστρέφει όλους τους πραγματικούς μικρομεσαίους κτηνοτρόφους. Αυτό κάνατε προχτές, και για αυτό θα ξαναπυροδοτηθούν οι αντιδράσεις στην Κρήτη.&amp;nbsp;&lt;/span&gt;
      &lt;/p&gt;
      &lt;p
        dir="ltr"
        class="pt-A9LYPNHG_000005"&gt;
        &lt;span
          lang="el-GR"
          class="pt-A9LYPNHG_000003"&gt;Θέλω, τελειώνοντας, στο επόμενο ενάμισι λεπτό που έχω, να αναφερθώ σε δυο, τρεις διατάξεις, που έχει εδώ το νομοσχέδιο, από το Υπουργείο Πολιτισμού. Πρώτον, παρατείνετε για έβδομο χρόνο την εκκαθάριση του Ταμείου Αλληλοβοήθειας Υπαλλήλων Υπουργείου Πολιτισμού. Η κ. Μενδώνη καλύπτει τον Τσακοπιάκο, και την παρέα του, με το κόλπο της παράτασης περάτωσης της εκκαθάρισης του Ταμείου Αλληλοβοήθειας που έχουν καταδικαστεί για μία από τις δίκες για τα πλαστά δάνεια -αυτοί οι πρωταγωνιστές, οι ίδιοι άνθρωποι- σε δώδεκα χρόνια φυλακή για υπεξαίρεση, για πλαστογραφία και τα λοιπά. Και συνεχίζετε να τους καλύπτετε με αυτόν τον τρόπο για όλα τα άλλα που έχουν κάνει.&amp;nbsp;&lt;/span&gt;
      &lt;/p&gt;
      &lt;p
        dir="ltr"
        class="pt-A9LYPNHG_000005"&gt;
        &lt;span
          lang="el-GR"
          class="pt-A9LYPNHG_000003"&gt;Δεύτερον, δεν πήρατε μάθημα από τον Λιγνάδη και τώρα τροποποιείτε δικό σας νόμο, το άρθρο 102, για να μπορέσετε πάλι να ελέγξετε έτσι όπως γουστάρετε. Ενώ είπατε για τον καλλιτεχνικό διευθυντή του Φεστιβάλ Αθηνών και Επιδαύρου ότι θα πρέπει να γίνει δημόσια πρόσκληση, τώρα τροποποιείτε αυτό το άρθρο και λέτε: &amp;laquo;Μέχρι να βγει η υπουργική απόφαση που θα έχει το περιεχόμενο της δημόσιας πρόσκλησης, θα μπορεί να διορίζεται, είκοσι μήνες μετά από τότε που το περάσατε, το &amp;rsquo;24, θα τον διορίζει ο Υπουργός&amp;raquo;. Αυτό κάνετε.&lt;/span&gt;
      &lt;/p&gt;
      &lt;p
        dir="ltr"
        class="pt-A9LYPNHG_000005"&gt;
        &lt;span
          lang="el-GR"
          class="pt-A9LYPNHG_000003"&gt;Τρίτον, μάλλον ετοιμάζεστε για μεγάλα ντιλαρίσματα&amp;hellip;&lt;/span&gt;
      &lt;/p&gt;
      &lt;p
        dir="ltr"
        class="pt-A9LYPNHG_000005"&gt;
        &lt;span
          lang="el-GR"
          class="pt-A9LYPNHG_000006"&gt;
          &lt;b&gt;ΠΡΟΕΔΡΕΥΩΝ (Βασίλειος Βιλιάρδος):&lt;/b&gt;
        &lt;/span&gt;
        &lt;span
          lang="el-GR"
          class="pt-A9LYPNHG_000003"&gt;&amp;nbsp;Ο χρόνος τελείωσε, κύριε Πολάκη. Τελειώσατε, κύριε Πολάκη. Δεν καταγράφεται κάτι. Ευχαριστούμε πολύ.&lt;/span&gt;
      &lt;/p&gt;
      &lt;p
        dir="ltr"
        class="pt-A9LYPNHG_000005"&gt;
        &lt;span
          lang="el-GR"
          class="pt-A9LYPNHG_000003"&gt;Καλείται στο Βήμα ο κ. Ιωάννης Οικονόμου, Βουλευτής της Νέας Δημοκρατίας. Θα ακολουθήσουν ο κ. Καββαδάς και ο κ. Κατσανιώτης.&lt;/span&gt;
      &lt;/p&gt;
      &lt;p
        dir="ltr"
        class="pt-A9LYPNHG_000005"&gt;
        &lt;span
          lang="el-GR"
          class="pt-A9LYPNHG_000006"&gt;
          &lt;b&gt;ΙΩΑΝΝΗΣ ΟΙΚΟΝΟΜΟΥ:&lt;/b&gt;
        &lt;/span&gt;
        &lt;span
          lang="el-GR"
          class="pt-A9LYPNHG_000003"&gt;&amp;nbsp;Κύριε Πρόεδρε, κυρίες και κύριοι συνάδελφοι, ο&lt;/span&gt;
        &lt;span
          lang="el-GR"
          class="pt-A9LYPNHG_000003"&gt;&amp;nbsp;ρόλος του ΟΠΕΚΕΠΕ στον πρωτογενή τομέα είναι νευραλγικός. Είναι νευραλγικός γιατί είναι η γέφυρα χρηματοδότησης με δισεκατομμύρια ευρώ κάθε χρόνο προς τους παραγωγούς της χώρας μας. Έχοντας πει αυτό, θεωρώ σημαντικό να ξεκαθαρίσω, κυρίως στη συγκυρία που γίνεται η συζήτηση για τον ΟΠΕΚΕΠΕ, ότι είναι κρίσιμο και επείγον να φύγουμε από την αντίληψη -όσοι την έχουν- πως το αγροτικό ζήτημα είναι το πρόβλημα που έχει προκύψει στον ΟΠΕΚΕΠΕ, ότι περιορίζεται στον ΟΠΕΚΕΠΕ και ότι, αν αυτό ρυθμιστεί, θα λυθεί το αγροτικό ζήτημα της χώρας.&amp;nbsp;&lt;/span&gt;
      &lt;/p&gt;
      &lt;p
        dir="ltr"
        class="pt-A9LYPNHG_000005"&gt;
        &lt;span
          lang="el-GR"
          class="pt-A9LYPNHG_000003"&gt;Τα όσα συζητούμε και οφείλουμε να αντιμετωπίσουμε σε σχέση με τον ΟΠΕΚΕΠΕ είναι σημαντικά, αλλά αποτελούν σύμπτωμα, είναι εκδήλωση ευρύτερων παθογενειών στον πρωτογενή τομέα. Φυσικά οτιδήποτε συνδέεται με τις πληρωμές, είναι, όχι απλώς σημαντικό αλλά, όπως είπα, νευραλγικό, και πρέπει να αντιμετωπιστεί και να αντιμετωπιστεί άμεσα, να μην αφήσουμε καμία πτυχή η οποία δημιουργεί σκιές, καθυστερήσεις, στρεβλώσεις, αναστάτωση στον παραγωγικό κόσμο της χώρας, και πολύ περισσότερο να μην αφήσουμε τίποτα που μπορεί να θέσει σε κίνδυνο τη ροή των κοινοτικών χρηματοδοτήσεων.&amp;nbsp;&lt;/span&gt;
      &lt;/p&gt;
      &lt;p
        dir="ltr"
        class="pt-A9LYPNHG_000005"&gt;
        &lt;span
          lang="el-GR"
          class="pt-A9LYPNHG_000003"&gt;Στο πλαίσιο αυτό, εντάσσεται και η απόφαση της Κυβέρνησης για τη μετάβαση του ΟΠΕΚΕΠΕ στην ΑΑΔΕ. Πρέπει να είμαστε ειλικρινείς. Η απόφαση αυτή εμπεριέχει από μόνη της την παραδοχή ότι όποιες προσπάθειες έγιναν -και έγιναν σημαντικές προσπάθειες τα τελευταία χρόνια- για να αντιμετωπίσουμε δομικές, διαρθρωτικές αδυναμίες του συστήματος πληρωμών, δεν είχαν το αποτέλεσμα που θέλαμε. Επειδή, όμως, στην πολιτική και κυρίως στη διακυβέρνηση, και τουλάχιστον σίγουρα στη δική μας πολιτική κουλτούρα, δεν πρέπει κανείς να περιορίζεται μόνο στις διαπιστώσεις, γιατί για να έχουν αντίκρισμα οι διαπιστώσεις πρέπει να συνοδεύονται από πράξεις και από αλλαγές, προχωρούμε στη συγκεκριμένη μεταρρύθμιση.&amp;nbsp;&lt;/span&gt;
      &lt;/p&gt;
      &lt;p
        dir="ltr"
        class="pt-A9LYPNHG_000005"&gt;
        &lt;span
          lang="el-GR"
          class="pt-A9LYPNHG_000003"&gt;Η μεταρρύθμιση αυτή, κυρίες και κύριοι συνάδελφοι, για να ανταποκριθεί στον ρόλο της δεν μπορεί και δεν πρέπει να είναι μια απλή και μια τυπική, μια στοιχειώδης μετάβαση, ούτε πρέπει να περιοριστεί απλώς στο κομμάτι πιο ουσιαστικών, πιο διαφανών διασταυρωτικών ελέγχων.&lt;/span&gt;
        &lt;span
          lang="el-GR"
          class="pt-A9LYPNHG_000004"&gt;&amp;nbsp;&amp;emsp;&lt;/span&gt;
      &lt;/p&gt;
      &lt;p
        dir="ltr"
        class="pt-A9LYPNHG_000005"&gt;
        &lt;span
          lang="el-GR"
          class="pt-A9LYPNHG_000003"&gt;Σπεύδω να πω -γιατί πρέπει να είμαστε προσεκτικοί και απολύτως καθαροί- ότι οι έλεγχοι αυτοί είναι απαραίτητοι και ότι η ΑΑΔΕ έχει δείξει ότι έχει και τη βούληση και τους μηχανισμούς και την τεχνογνωσία και την κουλτούρα να κάνει σωστούς ελέγχους, αξιοποιώντας όλα τα εργαλεία που έχει στη διάθεσή της και το σύστημα πληρωμών στον αγροτικό τομέα, χωρίς αμφιβολία, χρειάζεται καλύτερους ελέγχους.&lt;/span&gt;
      &lt;/p&gt;
      &lt;p
        dir="ltr"
        class="pt-A9LYPNHG_000005"&gt;
        &lt;span
          lang="el-GR"
          class="pt-A9LYPNHG_000003"&gt;Είναι κρίσιμο, όμως, να καταλάβουμε τι σημαίνει καλύτεροι έλεγχοι στον αγροτικό τομέα. Να αντιληφθούμε γιατί ακριβώς μιλάμε. Μιλάμε πρώτα και πάνω απ&amp;rsquo; όλα, κυρίες και κύριοι συνάδελφοι, για απόλυτη ευθυγράμμιση με τις προβλέψεις που έχει η κοινή αγροτική πολιτική για τις πληρωμές, ακόμα και για εκείνες τις προβλέψεις που προφανώς θέλουν διόρθωση. Η διόρθωσή τους, όμως, είναι αντικείμενο διαπραγμάτευσης σε άλλο πεδίο και σε άλλο επίπεδο. Μιλάμε για έμπειρο και κυρίως για επαρκές προσωπικό στο πεδίο, γιατί οι έλεγχοι στο πεδίο είναι αποφασιστικής σημασίας, κυρίες και κύριοι συνάδελφοι, προκειμένου να αντιμετωπιστούν ιδιαιτερότητες που δεν συναντάς σε άλλα αντικείμενα ελέγχου, σαν και αυτά που έχει συνηθίσει να ελέγχει η ΑΑΔΕ. Για παράδειγμα, το&amp;nbsp;&lt;/span&gt;
        &lt;span
          class="pt-A9LYPNHG_000003"&gt;monitoring&lt;/span&gt;
        &lt;span
          lang="el-GR"
          class="pt-A9LYPNHG_000003"&gt;&amp;nbsp;είναι ένα χρησιμότατο εργαλείο. Ένα χρησιμότατο εργαλείο. Δυστυχώς, όμως, πολλές φορές οι αγρότες αντιμετωπίζουν προβλήματα από ακούσια λάθη του συστήματος: αναδασμοί, πλημμυρισμένες εκτάσεις, ελλιπείς ή θολές καταγραφές από την πλευρά του δορυφόρου. Όλα αυτά χρειάζονται, στο πεδίο, άμεσο τσεκάρισμα και επανεπιβεβαίωση. Ή για να πάω σε έναν άλλο τομέα. Η απογραφή του ζωικού κεφαλαίου της χώρας, που η Κυβέρνηση έχει δρομολογήσει και που αν είχε γίνει με επάρκεια το προηγούμενο διάστημα, θα μας γλίτωνε από πολλά παρατράγουδα και παραβατικές συμπεριφορές και αυτή είναι μια δράση που θέλει έμπειρο και επαρκές προσωπικό στο πεδίο.&amp;nbsp;&lt;/span&gt;
      &lt;/p&gt;
      &lt;p
        dir="ltr"
        class="pt-A9LYPNHG_000005"&gt;
        &lt;span
          lang="el-GR"
          class="pt-A9LYPNHG_000003"&gt;Σωστοί έλεγχοι στον αγροτικό τομέα σημαίνει έγκυρη και αυστηρά προσδιορισμένη, χρονικά προσδιορισμένη, κατάθεση των δηλώσεων ΟΣΔΕ, προκειμένου να ξέρει ο καθένας πότε και τι πρέπει να προσκομίσει. Η ΑΑΔΕ, που θα έχει πλέον την αρμοδιότητα καταβολής των κοινοτικών ενισχύσεων και πληρωμών, τέτοιους ελέγχους πρέπει να κάνει, κυρίες και κύριοι συνάδελφοι. Πρώτοι από όλους θέλουν αυτούς τους ελέγχους οι εκατοντάδες χιλιάδες αγρότες, ψαράδες και κτηνοτρόφοι που όχι μόνο δεν έχουν τίποτα να φοβηθούν από τους ελέγχους αυτούς, αλλά αντίθετα τους επιδιώκουν, για να εξυγιανθεί συνολικά ο πρωτογενής τομέας, ελέγχους σαν και αυτούς που σας περιέγραψα προηγουμένως.&amp;nbsp;&lt;/span&gt;
      &lt;/p&gt;
      &lt;p
        dir="ltr"
        class="pt-A9LYPNHG_000005"&gt;
        &lt;span
          lang="el-GR"
          class="pt-A9LYPNHG_000003"&gt;Όμως το πρόβλημα, κυρίες και κύριοι συνάδελφοι, δεν εξαντλείται μόνο στο ζήτημα των ελέγχων. Χρειαζόμαστε έναν οργανισμό που να πληρώνει σωστά και να πληρώνει στην ώρα του, συγκεκριμένα χρονοδιαγράμματα, συγκεκριμένα ποσά. Ποσά που θα έχουμε φροντίσει να γνωρίζει ο παραγωγός από προηγουμένως τι είναι αυτά που κάνει να παίρνει, τι είναι αυτά που δικαιούται και να μην αιφνιδιάζεται όταν παίρνει άλλα χρήματα από αυτά που λαθεμένα πίστευε ότι αξίζει ή από λάθη του συστήματος πληρωμών.&lt;/span&gt;
      &lt;/p&gt;
      &lt;p
        dir="ltr"
        class="pt-A9LYPNHG_000005"&gt;
        &lt;span
          lang="el-GR"
          class="pt-A9LYPNHG_000003"&gt;Αυτό σημαίνει ότι μέσα στη νέα εποχή της αρχής πληρωμής οφείλουμε -πρέπει, αξιοποιώντας όλα τα εργαλεία- να φτιάξουμε ένα προφίλ για τον κάθε παραγωγό, κτηνοτρόφο, ψαρά ξεχωριστά. Ένα &amp;nbsp;προφίλ που θα μπαίνει και θα ξέρει ποια είναι τα δικαιώματά του, τι είναι να παίρνει με βάση τη δήλωση που έκανε στο ΟΣΔΕ και με ένα χρονικό περιθώριο τέτοιο, που θα επιτρέπει από την ώρα κατάθεσης της δήλωσης μέχρι την ώρα πληρωμής να γίνονται οι απαραίτητες διορθώσεις, αν αυτό που του βγάζει να πάρει είναι διαφορετικό από εκείνο που περιμένει. Χρειαζόμαστε ακόμη μια αρχή πληρωμής, στην οποία τα περιφερειακά παραρτήματα θα έχουν ουσιαστικό ρόλο.&amp;nbsp;&lt;/span&gt;
      &lt;/p&gt;
      &lt;p
        dir="ltr"
        class="pt-A9LYPNHG_000005"&gt;
        &lt;span
          lang="el-GR"
          class="pt-A9LYPNHG_000003"&gt;Κυρίες και κύριοι συνάδελφοι, δεν πρέπει και στην καινούργια εποχή του ΟΠΕΚΕΠΕ οι υπάλληλοι του ΟΠΕΚΕΠΕ των παραρτημάτων, που θα υπάρχουν στην ελληνική επαρχία, να μην έχουν καμία δυνατότητα ουσιαστικής παρέμβασης και πρόσβασης στο σύστημα. Να πηγαίνουν οι παραγωγοί για να συζητούν προβλήματα και να τους λένε &amp;laquo;θα τηλεφωνήσω στα κεντρικά και πέρνα αύριο να σου πω&amp;raquo;. Χρειαζόμαστε μια αρχή πληρωμής στην οποία θα παίξει έναν ρόλο έτσι συνολικότερα το οικοσύστημα αυτό, η αρχή, το Υπουργείο, τα παραρτήματα, τα ΚΥΔ, θα έχουν μεταξύ τους καλύτερη επικοινωνία και καλύτερο συντονισμό.&amp;nbsp;&lt;/span&gt;
      &lt;/p&gt;
      &lt;p
        dir="ltr"
        class="pt-A9LYPNHG_000005"&gt;
        &lt;span
          lang="el-GR"
          class="pt-A9LYPNHG_000003"&gt;Τέλος, η μετάβαση στην ΑΑΔΕ πρέπει απαραιτήτως, κυρίες και κύριοι συνάδελφοι, να συνοδευτεί από έναν περιορισμό της εξάρτησης του συστήματος πληρωμών από τον ή τους τεχνικούς συμβούλους. Περιορισμό της εξάρτησης. Είναι ώρα η αρχή πληρωμών να ανακτήσει μεγαλύτερη κυριαρχία, μεγαλύτερη ιδιοκτησία στα στοιχεία, τα μεγέθη, τα χαρακτηριστικά που πρέπει να έχει ένας οργανισμός ο οποίος κάνει τέτοιου είδους και τέτοιου μεγέθους και τέτοιας χρησιμότητας πληρωμές.&amp;nbsp;&lt;/span&gt;
      &lt;/p&gt;
      &lt;p
        dir="ltr"
        class="pt-A9LYPNHG_000005"&gt;
        &lt;span
          lang="el-GR"
          class="pt-A9LYPNHG_000003"&gt;Περιέγραψα μια σειρά από πράγματα, κυρίες και κύριοι συνάδελφοι, τα οποία είναι κρίσιμα για να πετύχει η μετάβαση στο νέο καθεστώς. Όμως εκτός από το ότι με τον τρόπο αυτό οφείλουμε να αποκαταστήσουμε την αξιοπιστία απέναντι στους αγρότες μας αλλά και απέναντι στα κοινωνικά όργανα, εκτός από το γεγονός ότι η αποκατάσταση αυτής της αξιοπιστίας είναι το πρώτο, το θεμελιώδες στοιχείο προκειμένου να ασχοληθούμε με το μείζον, που είναι το αγροτικό πρόβλημα στη χώρα, οφείλουμε να καταλάβουμε αυτό που είπα και στην αρχή, ότι το πρόβλημα του ΟΠΕΚΕΠΕ δεν είναι το μείζον σε ό,τι αφορά το αγροτικό ζήτημα. Είναι μια πάρα πολύ σοβαρή διάσταση. Είναι ευρύτερο το αγροτικό πρόβλημα της χώρας. Ξεπερνά ακόμα και την ένταση που υπάρχει αυτή την ώρα με τις κινητοποιήσεις των αγροτών στα μπλόκα.&lt;/span&gt;
      &lt;/p&gt;
      &lt;p
        dir="ltr"
        class="pt-A9LYPNHG_000005"&gt;
        &lt;span
          lang="el-GR"
          class="pt-A9LYPNHG_000003"&gt;Το πρόβλημα στον αγροτικό τομέα της χώρας, κυρίες και κύριοι συνάδελφοι, είναι το γεγονός ότι η καλλιεργήσιμη γη έχει μειωθεί κατά 25% τα τελευταία χρόνια. Είναι η κλιματική κρίση. Είναι τα εργατικά χέρια που λείπουν. Είναι η στρεβλή εκμηχάνιση. Είναι ο κατακερματισμένος κλήρος. Είναι οι παραδοξότητες της νομοθεσίας που καθυστερούν μεγάλα και χρήσιμα εγγειοβελτιωτικά έργα. Είναι το έλλειμμα της γεωργικής εκπαίδευσης. Είναι η αναιμική σύνδεση με τη μεταποίηση. Είναι το κόστος παραγωγής και οι παρεμβάσεις που συνεχώς πρέπει να κάνουμε προς την κατεύθυνση αυτή. Είναι η ανάγκη για μια ουσιαστική αναβάθμιση του Υπουργείου Αγροτικής Ανάπτυξης και Τροφίμων.&lt;/span&gt;
      &lt;/p&gt;
      &lt;p
        dir="ltr"
        class="pt-A9LYPNHG_000005"&gt;
        &lt;span
          lang="el-GR"
          class="pt-A9LYPNHG_000003"&gt;Όλα αυτά και πολλά άλλα δείχνουν την ανάγκη για μια πολιτική ανασυγκρότηση του πρωτογενή τομέα, μια πολιτική που θα περιλάβει απόψεις, σχεδιασμούς, παρέμβασης σε όλα αυτά και σε μια σειρά από άλλα ζητήματα που συνδέονται με την ελληνική περιφέρεια, που συνδέονται με τη δημογραφική κατάρρευση και την ερήμωση της ελληνικής περιφέρειας. Και αυτή είναι μια κατεύθυνση στην οποία το σύνολο των πολιτικών δυνάμεων, πέρα από τις πολιτικές μας διαφορές και τις αντιπολιτευτικές προτεραιότητες, οφείλει, κατά την άποψή μου, να συνδράμει.&lt;/span&gt;
      &lt;/p&gt;
      &lt;p
        dir="ltr"
        class="pt-A9LYPNHG_000005"&gt;
        &lt;span
          lang="el-GR"
          class="pt-A9LYPNHG_000003"&gt;Κυρίες και κύριοι συνάδελφοι, θέλω να κλείσω με μία πολιτική παρατήρηση. Ζούμε σε μια περίοδο που οι σχέσεις της Κυβέρνησης και της παράταξής μας με τον κόσμο της παραγωγής, με τους αγρότες, τους κτηνοτρόφους, τους αλιείς, δοκιμάζονται, που η αξιοπιστία και της πολιτείας αλλά και της Κυβέρνησης έχει τραυματιστεί. Δεν μιλώ με όρους πολιτικού κόστους. Μιλώ υπό την ιδιότητα του μέλους μιας παράταξης που οι δεσμοί της με τον πρωτογενή τομέα και τον αγροτικό κόσμο δεν είναι συγκυριακή. Ποτέ η Νέα Δημοκρατία δεν αντιμετώπισε τους αγρότες και τους παραγωγούς με όρους ψηφοθηρικής διάστασης και προσέγγισης. Δεν αλιεύουμε στη δυσαρέσκεια ψήφους. Η σχέση και οι δεσμοί μας είναι διαρκείς, έρχονται από μακριά. Είμαστε η παράταξη που ιδεολογικά και αξιακά μας συνδέουν τόσα πολλά και τόσο στενά όσο κανένα άλλο κόμμα του πολιτικού φάσματος με τον αγροτικό κόσμο της πατρίδας μας και είμαστε εδώ, διορθώνοντας τις αστοχίες και τις στρεβλώσεις να ξαναβαδίσουμε μαζί στον δρόμο της ανάπτυξης που θα κάνει τον πρωτογενή τομέα πρωταγωνιστή στον παραγωγικό μετασχηματισμό της χώρας.&lt;/span&gt;
      &lt;/p&gt;
      &lt;p
        dir="ltr"
        class="pt-A9LYPNHG_000005"&gt;
        &lt;span
          lang="el-GR"
          class="pt-A9LYPNHG_000003"&gt;Ευχαριστώ πολύ.&lt;/span&gt;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(Βασίλειος Βιλιάρδος):&lt;/b&gt;
        &lt;/span&gt;
        &lt;span
          lang="el-GR"
          class="pt-A9LYPNHG_000003"&gt;&amp;nbsp;Ευχαριστούμε πολύ, κύριε Οικονόμου. Επόμενος ομιλητής ο κ. Αθανάσιος Καββαδάς, Βουλευτής της Νέας Δημοκρατίας.&amp;nbsp;&lt;/span&gt;
      &lt;/p&gt;
      &lt;p
        dir="ltr"
        class="pt-A9LYPNHG_000005"&gt;
        &lt;span
          lang="el-GR"
          class="pt-A9LYPNHG_000006"&gt;
          &lt;b&gt;ΑΘΑΝΑΣΙΟΣ ΚΑΒΒΑΔΑΣ:&amp;nbsp;&lt;/b&gt;
        &lt;/span&gt;
        &lt;span
          lang="el-GR"
          class="pt-A9LYPNHG_000003"&gt;Ευχαριστώ, κύριε Πρόεδρε.&lt;/span&gt;
      &lt;/p&gt;
      &lt;p
        dir="ltr"
        class="pt-A9LYPNHG_000005"&gt;
        &lt;span
          lang="el-GR"
          class="pt-A9LYPNHG_000003"&gt;Κύριε Υπουργέ, κυρίες και κύριοι συνάδελφοι, η συζήτηση και ψήφιση του νομοσχεδίου, στην οποία κυριαρχεί η μεταφορά των αρμοδιοτήτων του ΟΠΕΚΕΠΕ στην Ανεξάρτητη Αρχή Δημοσίων Εσόδων, συμπίπτει με τη χθεσινή καταβολή της βασικής ενίσχυσης της συμπληρωματικής στήριξης των επιδοτήσεων στους νέους αγρότες και των αποζημιώσεων από τον ΕΛΓΑ.&lt;/span&gt;
      &lt;/p&gt;
      &lt;p
        dir="ltr"
        class="pt-A9LYPNHG_000005"&gt;
        &lt;span
          lang="el-GR"
          class="pt-A9LYPNHG_000003"&gt;Από τις αρχές του 2025 έχουν καταβληθεί 3,2 δισεκατομμύρια ευρώ στους αγρότες και με τις πληρωμές ύψους 600 εκατομμυρίων ευρώ που θα γίνουν μέχρι το τέλος του χρόνου, το ποσό θα φτάσει τα 3,8 δισεκατομμύρια ευρώ.&lt;/span&gt;
      &lt;/p&gt;
      &lt;p
        dir="ltr"
        class="pt-A9LYPNHG_000005"&gt;
        &lt;span
          lang="el-GR"
          class="pt-A9LYPNHG_000003"&gt;Αντιλαμβάνομαι ότι η Αντιπολίτευση είχε επενδύσει στην περικοπή των ευρωπαϊκών πόρων για τις επιδοτήσεις στην Ελλάδα, λόγω του ΟΠΕΚΕΠΕ. Με αυτό τον τρόπο θα εργαλειοποιούσε το πρόβλημα για να αποκομίσει μικροκομματικά οφέλη. Οι προσδοκίες διαψεύστηκαν, έπειτα από τη συμφωνία στην οποία κατέληξε η χώρα μας με την Κομισιόν για τη δημιουργία ενός νέου και διαφανούς μηχανισμού καταβολής των αγροτικών επιδοτήσεων. Έτσι, τώρα αλλάζει αφήγημα και αμφισβητεί μία κορυφαία μεταρρυθμιστική τομή, τη μεταφορά των αρμοδιοτήτων του ΟΠΕΚΕΠΕ στην ΑΑΔΕ. Αντιδρά, δηλαδή, στη δημιουργία ενός συστήματος πληρωμών που δεν θα επιτρέπει σε κάποιους να παίρνουν παράνομα επιδοτήσεις που δεν δικαιούνται.&lt;/span&gt;
      &lt;/p&gt;
      &lt;p
        dir="ltr"
        class="pt-A9LYPNHG_000005"&gt;
        &lt;span
          lang="el-GR"
          class="pt-A9LYPNHG_000003"&gt;Είναι επιβεβλημένη, συνεπώς, η ονομαστική ψηφοφορία, για να αντιληφθούν οι έντιμοι αγρότες αλλά και ο ελληνικός λαός ποιοι έχουν προτεραιότητα τη διαφάνεια και τις μεταρρυθμίσεις και ποιοι έχουν προτεραιότητα το μικροκομματικό συμφέρον.&lt;/span&gt;
      &lt;/p&gt;
      &lt;p
        dir="ltr"
        class="pt-A9LYPNHG_000005"&gt;
        &lt;span
          lang="el-GR"
          class="pt-A9LYPNHG_000003"&gt;Η συγκεκριμένη μεταρρύθμιση έχει τρεις στόχους, κυρίες και κύριοι συνάδελφοι. Πρώτον, η Ανεξάρτητη Αρχή Δημοσίων Εσόδων θα έχει πλέον την ευθύνη των πληρωμών των αγροτικών ενισχύσεων, της διασταύρωσης στοιχείων και των ελέγχων τους. Έτσι ενισχύεται η διαφάνεια και εμπεδώνεται κλίμα εμπιστοσύνης.&lt;/span&gt;
      &lt;/p&gt;
      &lt;p
        dir="ltr"
        class="pt-A9LYPNHG_000005"&gt;
        &lt;span
          lang="el-GR"
          class="pt-A9LYPNHG_000003"&gt;Δεύτερον, το προσωπικό του ΟΠΕΚΕΠΕ μεταφέρεται στην ΑΑΔΕ με βελτιωμένο καθεστώς εργασίας και μισθολογική αναβάθμιση. Έτσι και οι εργαζόμενοι εξασφαλίζονται και δεν μένει κανένα κενό εμπειρίας και τεχνογνωσίας.&lt;/span&gt;
      &lt;/p&gt;
      &lt;p
        dir="ltr"
        class="pt-A9LYPNHG_000005"&gt;
        &lt;span
          lang="el-GR"
          class="pt-A9LYPNHG_000003"&gt;Τρίτον, αλλάζει το πλαίσιο για την επιστροφή επιδοτήσεων οι οποίες καταβλήθηκαν τα προηγούμενα χρόνια παράνομα. Έτσι όσοι πήραν παράνομα επιδοτήσεις, θα τις επιστρέψουν μέσα από συγκεκριμένες γρήγορες διαδικασίες.&amp;nbsp;&lt;/span&gt;
      &lt;/p&gt;
      &lt;p
        dir="ltr"
        class="pt-A9LYPNHG_000005"&gt;
        &lt;span
          class="pt-A9LYPNHG_000001"&gt;&amp;nbsp;&lt;/span&gt;
      &lt;/p&gt;
      &lt;p
        dir="ltr"
        class="pt-A9LYPNHG_000005"&gt;
        &lt;span
          class="pt-A9LYPNHG_000001"&gt;&amp;nbsp;&lt;/span&gt;
      &lt;/p&gt;
      &lt;p
        dir="ltr"
        class="pt-A9LYPNHG_000005"&gt;
        &lt;span
          lang="el-GR"
          class="pt-A9LYPNHG_000003"&gt;Η Κυβέρνηση με τη θεσμική αυτή μεταρρύθμιση στέλνει ένα ξεκάθαρο μήνυμα ότι είναι αποφασισμένη να βάλει τέλος σε παθογένειες του παρελθόντος, να γίνει η Ελλάδα μια κανονική ευρωπαϊκή χώρα.&lt;/span&gt;
      &lt;/p&gt;
      &lt;p
        dir="ltr"
        class="pt-A9LYPNHG_000005"&gt;
        &lt;span
          lang="el-GR"
          class="pt-A9LYPNHG_000003"&gt;Στην ίδια κατεύθυνση είναι και η τροπολογία που κατατέθηκε από το Υπουργείο για τα δάνεια σε ελβετικό φράγκο, ένα πρόβλημα υπαρκτό που έπρεπε να αντιμετωπιστεί με όρους ορθολογισμού και δικαιοσύνης. Το είχα, άλλωστε, επισημάνει με ερώτηση που κατατέθηκε με πρωτοβουλία μου το 2018 μαζί με σαράντα τέσσερις ακόμη συναδέλφους. Είχα επανέλθει με ερώτηση το 2022, αλλά και το 2024 με αναφορά μου για το θέμα, ζητώντας μία δίκαιη λύση για τους περίπου σαράντα χιλιάδες δανειολήπτες σε ελβετικό φράγκο. Οι άνθρωποι αυτοί ήταν από τους πλέον ζημιωμένους της κρίσης, βρέθηκαν εκτεθειμένοι σε δανειακούς όρους που δεν μπορούσαν να έχουν προβλέψει και πολλοί ζουν τα τελευταία χρόνια σε αφόρητη οικονομική πίεση.&lt;/span&gt;
      &lt;/p&gt;
      &lt;p
        dir="ltr"
        class="pt-A9LYPNHG_000005"&gt;
        &lt;span
          lang="el-GR"
          class="pt-A9LYPNHG_000003"&gt;Η Κυβέρνηση δίνει τη λύση με την υπό συζήτηση τροπολογία η οποία προβλέπει, πρώτον, τη μετατροπή των ενήμερων δανείων σε ευρώ και την εξόφλησή τους με σταθερό επιτόκιο, δεύτερον, το κούρεμα των οφειλών με βάση την ισοτιμία ελβετικού φράγκου-ευρώ με εισοδηματικά κριτήρια. Ειδικότερα, προβλέπονται τρεις κατηγορίες κριτηρίων εισοδήματος και αξίας ακινήτων. Η πρώτη παίρνει 50% μείωση ισοτιμίας μετατροπής και 2,3% σταθερό επιτόκιο. Η δεύτερη 30% μείωση και 2,5% επιτόκιο και η τρίτη 20% μείωση ισοτιμίας με 2,7% σταθερό επιτόκιο. Οι υπόλοιποι δανειολήπτες θα έχουν μείωση 15% και επιτόκιο 2,9% με αίτησή τους στην τράπεζα, ενώ οι τρεις άλλες κατηγορίες καταθέτουν αίτηση στην πλατφόρμα και παίρνουν βεβαίωση. Επισημαίνω ότι αν οι εγγυητές δεν υπογράψουν και αυτοί την αίτηση, τότε δεν τυγχάνουν μείωσης. Τέλος, πάντα για τα εξυπηρετούμενα δάνεια δίνεται δικαίωμα πενταετούς παράτασης της ρύθμισης, εφόσον ο δανειολήπτης κατά τη λήξη είναι κάτω των ογδόντα ετών.&lt;/span&gt;
      &lt;/p&gt;
      &lt;p
        dir="ltr"
        class="pt-A9LYPNHG_000005"&gt;
        &lt;span
          lang="el-GR"
          class="pt-A9LYPNHG_000003"&gt;Η τρίτη πρόβλεψη της τροπολογίας αφορά στην ένταξη των μη εξυπηρετούμενων δανείων στον εξωδικαστικό μηχανισμό με υποχρεωτική συμμετοχή των τραπεζών και των funds και μετατροπή της οφειλής σε ευρώ με τους όρους που θα προβλέπει ο εξωδικαστικός μηχανισμός. Συγκεκριμένα, τη λύση που παράγεται βάσει αλγορίθμου μέσω του εξωδικαστικού μηχανισμού ρύθμισης οφειλών είναι υποχρεωτικό για τους πιστωτές να την παράσχουν στον δανειολήπτη, χωρίς να τίθενται κριτήρια περιουσίας ή εισοδημάτων.&lt;/span&gt;
      &lt;/p&gt;
      &lt;p
        dir="ltr"
        class="pt-A9LYPNHG_000005"&gt;
        &lt;span
          lang="el-GR"
          class="pt-A9LYPNHG_000003"&gt;Κυρίες και κύριοι συνάδελφοι, η μεταρρύθμιση του ΟΠΕΚΕΠΕ και η τροπολογία για τα δάνεια σε ελβετικό φράγκο δεν πρέπει να επισκιάσουν το κύριο αντικείμενο του νομοσχεδίου που συζητούμε, που δεν είναι άλλο από το νέο αναπτυξιακό σχέδιο της χώρας για τα επόμενα πέντε χρόνια.&lt;/span&gt;
      &lt;/p&gt;
      &lt;p
        dir="ltr"
        class="pt-A9LYPNHG_000005"&gt;
        &lt;span
          lang="el-GR"
          class="pt-A9LYPNHG_000003"&gt;Ο προϋπολογισμός του Εθνικού Προγράμματος Ανάπτυξης 2026-2030 ανέρχεται σε περίπου 16 δισεκατομμύρια ευρώ με έναν επιπλέον προϋπολογισμό για κάλυψη δεσμεύσεων για έργα της περιόδου 2021-2025 ύψους 5,8 δισεκατομμυρίων ευρώ. Μιλάμε επομένως για 22 δισεκατομμύρια ευρώ, όταν το 2021 ήταν 10 δισεκατομμύρια. Μόνο το Πρόγραμμα Δημοσίων Επενδύσεων το 2019 ήταν 5,6 δισεκατομμύρια και φέτος είναι 14,6 δισεκατομμύρια και του χρόνου θα είναι 16,7 δισεκατομμύρια.&lt;/span&gt;
      &lt;/p&gt;
      &lt;p
        dir="ltr"
        class="pt-A9LYPNHG_000005"&gt;
        &lt;span
          lang="el-GR"
          class="pt-A9LYPNHG_000003"&gt;Με το νομοσχέδιο που συζητάμε θεσπίζεται το θεσμικό πλαίσιο διαχείρισης του Εθνικού Προγράμματος Ανάπτυξης, δηλαδή των εθνικών πόρων που χρειάζονται για δαπάνες σε έργα και δράσεις που δεν μπορούν να χρηματοδοτηθούν από ευρωπαϊκούς. Στόχοι του θεσμικού πλαισίου είναι η επιτάχυνση των διαδικασιών, η ενίσχυση της διαφάνειας και της λογοδοσίας, η βελτίωση της αποτελεσματικότητας των υπηρεσιών που διαχειρίζονται το πρόγραμμα. Ο υψηλότερος, όμως, στόχος είναι η διασφάλιση της αδιάλειπτης ροής πληρωμών για έργα κρίσιμα για την κοινωνική συνοχή, για την απασχόληση, για τις υποδομές, τις μεταφορές, για τον ψηφιακό μετασχηματισμό και την καινοτομία, τις εξαγωγές και την ανταγωνιστικότητα. Με λίγα λόγια, έργα κρίσιμα για την ανάπτυξη της οικονομίας και την ευημερία των πολιτών.&lt;/span&gt;
      &lt;/p&gt;
      &lt;p
        dir="ltr"
        class="pt-A9LYPNHG_000005"&gt;
        &lt;span
          lang="el-GR"
          class="pt-A9LYPNHG_000003"&gt;Τέλος, από την 1-1-2026 ξεκινούν τρία νέα Ταμεία συνολικού προϋπολογισμού 8 δισεκατομμυρίων ευρώ, τα ανέφερε ο Αναπληρωτής Υπουργός, ο κ. Παπαθανάσης, τον οποίο θέλω με την ευκαιρία να συγχαρώ, όπως και την αρμόδια Γενική Γραμματέα, την κ. Κατερίνα Οικονόμου, για αυτό το νομοσχέδιο. Πρόκειται για το Κοινωνικό Κλιματικό Ταμείο με 4,8 δισεκατομμύρια ευρώ, το Ταμείο Εκσυγχρονισμού με 1,6 δισεκατομμύρια ευρώ και το Ταμείο Απανθρακοποίησης με 1,7 δισεκατομμύρια ευρώ.&lt;/span&gt;
      &lt;/p&gt;
      &lt;p
        dir="ltr"
        class="pt-A9LYPNHG_000005"&gt;
        &lt;span
          lang="el-GR"
          class="pt-A9LYPNHG_000003"&gt;Κυρίες και κύριοι συνάδελφοι, κανείς δεν αρνείται ότι υπάρχουν προβλήματα, αντίθετα το γνωρίζουμε και τα αναγνωρίζουμε. Για αυτό κάθε νομοσχέδιο, κάθε θεσμική παρέμβαση, κάθε πρωτοβουλία, κάθε μεταρρύθμιση αυτής της Κυβέρνησης έρχεται για να διορθώσει λάθη, να άρει εμπόδια, να λύσει προβλήματα που κρατούσαν τη χώρα χρόνια πίσω. Η Κυβέρνηση τα προσεγγίζει όλα αυτά με σοβαρότητα και ρεαλισμό, εξαντλεί κάθε φορά τα δημοσιονομικά περιθώρια για να στηρίξει τους πολίτες, τους αγρότες, τους επαγγελματίες, τους εργαζόμενους, τους συνταξιούχους, τους ευάλωτους. Και έχει και προτάσεις, αλλά και τη βούληση να κάνει βαθιές τομές, όπως το νομοσχέδιο που συζητάμε και το οποίο, βεβαίως, στηρίζουμε και από αυτό εδώ το Βήμα και βεβαίως, με την ψήφο μας.&lt;/span&gt;
      &lt;/p&gt;
      &lt;p
        dir="ltr"
        class="pt-A9LYPNHG_000005"&gt;
        &lt;span
          lang="el-GR"
          class="pt-A9LYPNHG_000003"&gt;Σας ευχαριστώ πολύ.&lt;/span&gt;
      &lt;/p&gt;
      &lt;p
        dir="ltr"
        class="pt-A9LYPNHG_000002"&gt;
        &lt;span
          lang="el-GR"
          class="pt-A9LYPNHG_000020"&gt;(Χειροκροτήματα από την πτέρυγα της Νέας Δημοκρατίας)&lt;/span&gt;
      &lt;/p&gt;
      &lt;p
        dir="ltr"
        class="pt-A9LYPNHG_000005"&gt;
        &lt;span
          lang="el-GR"
          class="pt-A9LYPNHG_000021"&gt;
          &lt;b&gt;ΠΡΟΕΔΡΕΥΩΝ (Βασίλειος Βιλιάρδος):&lt;/b&gt;
        &lt;/span&gt;
        &lt;span
          lang="el-GR"
          class="pt-A9LYPNHG_000006"&gt;
          &lt;b&gt;&amp;nbsp;&lt;/b&gt;
        &lt;/span&gt;
        &lt;span
          lang="el-GR"
          class="pt-A9LYPNHG_000003"&gt;Ευχαριστούμε πολύ, κύριε Καββαδά.&lt;/span&gt;
      &lt;/p&gt;
      &lt;p
        dir="ltr"
        class="pt-A9LYPNHG_000005"&gt;
        &lt;span
          lang="el-GR"
          class="pt-A9LYPNHG_000003"&gt;Επόμενος ομιλητής ο κ. Ανδρέας Κατσανιώτης, Βουλευτής της Νέας Δημοκρατίας. Θα ακολουθήσουν η κ. Λυτρίβη και ο κ. Κωτσός, μετά ο κ. Λαζαρίδης και στη συνέχεια ο κύριος Αναπληρωτής Υπουργός.&lt;/span&gt;
      &lt;/p&gt;
      &lt;p
        dir="ltr"
        class="pt-A9LYPNHG_000005"&gt;
        &lt;span
          lang="el-GR"
          class="pt-A9LYPNHG_000003"&gt;Ορίστε, κύριε συνάδελφε, έχετε τον λόγο.&lt;/span&gt;
      &lt;/p&gt;
      &lt;p
        dir="ltr"
        class="pt-A9LYPNHG_000005"&gt;
        &lt;span
          lang="el-GR"
          class="pt-A9LYPNHG_000006"&gt;
          &lt;b&gt;ΑΝΔΡΕΑΣ ΚΑΤΣΑΝΙΩΤΗΣ:&amp;nbsp;&lt;/b&gt;
        &lt;/span&gt;
        &lt;span
          lang="el-GR"
          class="pt-A9LYPNHG_000003"&gt;Ευχαριστώ, κύριε Πρόεδρε.&lt;/span&gt;
      &lt;/p&gt;
      &lt;p
        dir="ltr"
        class="pt-A9LYPNHG_000005"&gt;
        &lt;span
          lang="el-GR"
          class="pt-A9LYPNHG_000003"&gt;Κύριε Υπουργέ, κυρίες και κύριοι συνάδελφοι, τα τελευταία χρόνια η χώρα έκανε στρατηγικές επιλογές, όχι επιλογές ευκαιρίας, αλλά επιλογές ευθύνης, επιλογές που δεν κοιτούσαν το πρόσκαιρο πολιτικό όφελος, αλλά το μέλλον της πατρίδας.&lt;/span&gt;
      &lt;/p&gt;
      &lt;p
        dir="ltr"
        class="pt-A9LYPNHG_000005"&gt;
        &lt;span
          lang="el-GR"
          class="pt-A9LYPNHG_000003"&gt;Η Κυβέρνηση της Νέας Δημοκρατίας επέλεξε συνειδητά να οδηγήσει τη χώρα στην ψηφιακή εποχή. Ίδρυσε Υπουργείο, διέθεσε πόρους, έδωσε εργαλεία στο κράτος και στους πολίτες και το αποτέλεσμα είναι αδιαμφισβήτητο. Αλλάξαμε ριζικά τον τρόπο που το κράτος λειτουργεί, εξυπηρετεί τους πολίτες, λογοδοτεί μέσα από το &amp;laquo;&lt;/span&gt;
        &lt;span
          class="pt-A9LYPNHG_000003"&gt;Gov&lt;/span&gt;
        &lt;span
          lang="el-GR"
          class="pt-A9LYPNHG_000003"&gt;.&lt;/span&gt;
        &lt;span
          class="pt-A9LYPNHG_000003"&gt;gr&lt;/span&gt;
        &lt;span
          lang="el-GR"
          class="pt-A9LYPNHG_000003"&gt;&amp;raquo;. Αποδείξαμε ότι όταν υπάρχει κατεύθυνση, σχέδιο και συνέπεια, η Ελλάδα μπορεί να αλλάξει.&lt;/span&gt;
      &lt;/p&gt;
      &lt;p
        dir="ltr"
        class="pt-A9LYPNHG_000005"&gt;
        &lt;span
          lang="el-GR"
          class="pt-A9LYPNHG_000003"&gt;Σήμερα είναι μία σημαντική μέρα, μία σημαντική μέρα για τη χώρα. Η ονοματοδοσία της φρεγάτας&amp;nbsp;&lt;/span&gt;
        &lt;span
          class="pt-A9LYPNHG_000003"&gt;Belharra&lt;/span&gt;
        &lt;span
          lang="el-GR"
          class="pt-A9LYPNHG_000003"&gt;&amp;nbsp;δεν είναι απλώς μια τελετή, είναι ένα ισχυρό πολιτικό μήνυμα. Η Ελλάδα επενδύει στην άμυνά της με στρατηγική, σοβαρότητα και μακρόπνοο σχέδιο. Θωρακίζει την εθνική της κυριαρχία, ενισχύει την αποτρεπτική της ισχύ και στέλνει ξεκάθαρο μήνυμα σταθερότητας στην ευρύτερη περιοχή.&lt;/span&gt;
      &lt;/p&gt;
      &lt;p
        dir="ltr"
        class="pt-A9LYPNHG_000005"&gt;
        &lt;span
          lang="el-GR"
          class="pt-A9LYPNHG_000003"&gt;Και τώρα ήρθε η ώρα να θέσουμε τον επόμενο μεγάλο εθνικό στόχο, έναν στόχο που αφορά στην περιφέρεια, στην ύπαιθρο και στην παραγωγή, ένα στοίχημα που περνά σίγουρα μέσα από τον πρωτογενή τομέα. Και εδώ υπάρχει μια θεμελιώδης διαφορά με τους δύο προηγούμενους στόχους: Έχουμε τους πόρους, έχουμε τα χρήματα της Κοινής Αγροτικής Πολιτικής.&lt;/span&gt;
      &lt;/p&gt;
      &lt;p
        dir="ltr"
        class="pt-A9LYPNHG_000005"&gt;
        &lt;span
          lang="el-GR"
          class="pt-A9LYPNHG_000003"&gt;Οι κινητοποιήσεις των αγροτών δεν πρέπει να αντιμετωπίζονται φοβικά. Είναι αφορμή για μια ουσιαστική συζήτηση. Ποιο είναι το μέλλον του πρωτογενούς τομέα; Ποια κατεύθυνση θέλουμε να ακολουθήσουμε και πώς θα κρατήσουμε στην ύπαιθρο τους ανθρώπους που παράγουν; Γιατί χωρίς ανθρώπους στην περιφέρεια, δεν υπάρχει ούτε ανάπτυξη ούτε κοινωνική συνοχή. Γιατί συχνά μια μεγάλη -και πολλές φορές οφείλω να πω- αποσπασματική συζήτηση για το τι πρέπει να γίνει στον πρωτογενή τομέα δεν βοηθά. Ο πρωτογενής τομέας δεν είναι άθροισμα μέτρων, είναι αλυσίδα. Αν αποφασίσουμε να στραφούμε σε πιο αποδοτικές καλλιέργειες, πρέπει να το κάνουμε μέχρι τέλους. Η σύγκριση με την Ολλανδία πολλές φορές για την οικονομική απόδοση ανά στρέμμα δεν αρκεί, αν δεν δούμε την έκταση και το προφίλ των καλλιεργειών.&lt;/span&gt;
      &lt;/p&gt;
      &lt;p
        dir="ltr"
        class="pt-A9LYPNHG_000005"&gt;
        &lt;span
          lang="el-GR"
          class="pt-A9LYPNHG_000003"&gt;Το επιτυχημένο πρόγραμμα που ανακοίνωσε ο Πρωθυπουργός και έκλεισε πριν από λίγες μέρες και αφορά στην κατασκευή θερμοκηπίων είχε υπερκάλυψη 80%. Είναι σωστό; Φυσικά. Θέλει συνέχεια; Φυσικά. Χρειάζεται και ένα δεύτερο πρόγραμμα και το είχαμε κουβεντιάσει, όταν έβγαζε τα θερμοκήπια το Υπουργείο Ανάπτυξης, με τον κ. Παπαθανάση με έμφαση στα ελαφριά τύπου πλαστικά θερμοκήπια και δικτυοκήπια, που σε πολλές περιοχές της χώρας είναι πάρα πολύ σημαντικά και μικρότερου κόστους.&lt;/span&gt;
      &lt;/p&gt;
      &lt;p
        dir="ltr"
        class="pt-A9LYPNHG_000005"&gt;
        &lt;span
          lang="el-GR"
          class="pt-A9LYPNHG_000003"&gt;Ταυτόχρονα, είδαμε και κάτι άλλο, ότι το πρόγραμμα για τους νέους αγρότες δεν είχε τη συμμετοχή που περιμέναμε. Ο συνδυασμός για τη δημιουργία ενός προγράμματος που θα συνέδεε τους νέους αγρότες με θερμοκηπιακή καλλιέργεια σίγουρα θα δημιουργούσε μεγαλύτερη ζήτηση.&amp;nbsp;&lt;/span&gt;
      &lt;/p&gt;
      &lt;p
        dir="ltr"
        class="pt-A9LYPNHG_000005"&gt;
        &lt;span
          lang="el-GR"
          class="pt-A9LYPNHG_000003"&gt;Παράλληλα, μιας και τα θερμοκήπια είναι στρατηγική κατεύθυνση για τα προϊόντα υπεραξίας, θα πρέπει να έχουν δυνατότητα να ενεργοποιούν δικαιώματα στο μέλλον, μια νέα υποκατηγορία.&lt;/span&gt;
      &lt;/p&gt;
      &lt;p
        dir="ltr"
        class="pt-A9LYPNHG_000005"&gt;
        &lt;span
          lang="el-GR"
          class="pt-A9LYPNHG_000003"&gt;Όλα αυτά βέβαια θα είχαν αξία, αν είχαμε λύσει το βασικό μας πρόβλημα που είναι οι εργάτες γης. Ας είμαστε ειλικρινείς, τα θερμοκήπια απαιτούν από είκοσι έως εκατό φορές περισσότερη εργασία ανά στρέμμα σε σχέση με τις αροτραίες καλλιέργειες.&amp;nbsp;&lt;/span&gt;
      &lt;/p&gt;
      &lt;p
        dir="ltr"
        class="pt-A9LYPNHG_000005"&gt;
        &lt;span
          lang="el-GR"
          class="pt-A9LYPNHG_000003"&gt;Τέλος, θα πρέπει να βρούμε τον τρόπο να εντάξουμε τις θερμοκηπιακές καλλιέργειες σε ένα νέο σύγχρονο Κανονισμό του ΕΛΓΑ. Χωρίς ασφάλιση ποιος θα επένδυε; Άρα, όπως αντιλαμβανόμαστε ένα μέτρο από μόνο του δεν αρκεί. Χρειάζεται μια δέσμη μέτρων, με στοχοθεσία, κατεύθυνση και άρση εμποδίων για να αλλάξουμε το παραγωγικό μας μοντέλο.&amp;nbsp;&lt;/span&gt;
      &lt;/p&gt;
      &lt;p
        dir="ltr"
        class="pt-A9LYPNHG_000005"&gt;
        &lt;span
          lang="el-GR"
          class="pt-A9LYPNHG_000003"&gt;Ας πάμε σε ένα άλλο κομμάτι, ας πάμε στην κτηνοτροφία. Από το 2014 δίνονται συνεχόμενα παρατάσεις για την αδειοδότηση των σταβλικών εγκαταστάσεων. Όλοι γνωρίζουμε την κακή πραγματικότητα πολλών μονάδων και ήρθε η ευλογιά και μας βρήκε απροετοίμαστους. Τι κανόνες βιοασφάλειας να τηρηθούν στους τσίγκους; Και από την άλλη το κράτος δεν μπορεί να κλείνει τα μάτια, αλλά να τιμωρεί τους κτηνοτρόφους.&amp;nbsp;&lt;/span&gt;
      &lt;/p&gt;
      &lt;p
        dir="ltr"
        class="pt-A9LYPNHG_000005"&gt;
        &lt;span
          lang="el-GR"
          class="pt-A9LYPNHG_000003"&gt;Τώρα είναι η ώρα για ένα ειδικό σχέδιο βελτίωσης αποκλειστικά για σταβλικές εγκαταστάσεις, με σαφές χρονοδιάγραμμα και καθαρούς κανόνες. Στα γενικά σχέδια βελτίωσης οι σταβλικές εγκαταστάσεις μπαίνουν, αλλά η βαθμολογία που παίρνουν είναι πολύ μικρότερη από τις δενδρώδεις καλλιέργειες ή από τις κηπευτικές καλλιέργειες.&amp;nbsp;&lt;/span&gt;
      &lt;/p&gt;
      &lt;p
        dir="ltr"
        class="pt-A9LYPNHG_000005"&gt;
        &lt;span
          lang="el-GR"
          class="pt-A9LYPNHG_000003"&gt;Χρειάζεται ένα ειδικό σχέδιο μόνο για κτηνοτροφικές εγκαταστάσεις. Αυτό σε συνδυασμό με την καταγραφή των ζώων που υπάρχουν και τη διασταύρωση στοιχείων παραγωγής γάλακτος, κρέατος και αγοράς ζωοτροφών, θα μας επιτρέψει να σχεδιάσουμε την κτηνοτροφία του μέλλοντος.&amp;nbsp;&lt;/span&gt;
      &lt;/p&gt;
      &lt;p
        dir="ltr"
        class="pt-A9LYPNHG_000005"&gt;
        &lt;span
          lang="el-GR"
          class="pt-A9LYPNHG_000003"&gt;(Στο σημείο αυτό κτυπάει προειδοποιητικά το κουδούνι λήξεως του χρόνου ομιλίας του κυρίου Βουλευτή)&lt;/span&gt;
      &lt;/p&gt;
      &lt;p
        dir="ltr"
        class="pt-A9LYPNHG_000005"&gt;
        &lt;span
          lang="el-GR"
          class="pt-A9LYPNHG_000003"&gt;Και έρχομαι στο θέμα του ΟΠΕΚΕΠΕ. Υπήρξε σκάνδαλο. Υπήρξαν επιτήδειοι που εκμεταλλεύτηκαν κενά, όμως δεν υπάρχουν πολιτικά χρώματα στην απάτη. Ο ίδιος οργανισμός μέσα από χιλιάδες ελέγχους ζήτησε επιστροφές αχρεωστήτως καταβληθέντων ποσών και τώρα όσοι οδηγούνται στη δικαιοσύνη, οδηγούνται με στοιχεία και ελέγχους του ΟΠΕΚΕΠΕ.&amp;nbsp;&lt;/span&gt;
      &lt;/p&gt;
      &lt;p
        dir="ltr"
        class="pt-A9LYPNHG_000005"&gt;
        &lt;span
          lang="el-GR"
          class="pt-A9LYPNHG_000003"&gt;Σήμερα, όμως, με την προσπάθεια κομματικοποίησης που κάνει η Αντιπολίτευση χάνουμε την ουσία και δημιουργούνται δύο επικίνδυνες στρεβλώσεις. Από τη μία αγρότες που αισθάνονται αδικημένοι, γιατί θεωρούν ότι κάποιοι τους έκλεψαν τις αποζημιώσεις που δικαιούντο και από την άλλη πολίτες που θεωρούν ότι οι αγρότες λειτουργούν και λαμβάνουν παρανόμως επιδοτήσεις.&amp;nbsp;&lt;/span&gt;
      &lt;/p&gt;
      &lt;p
        dir="ltr"
        class="pt-A9LYPNHG_000005"&gt;
        &lt;span
          lang="el-GR"
          class="pt-A9LYPNHG_000003"&gt;Για να σταματήσει να πολλαπλασιάζεται αυτή η αντίληψη στην κοινωνία χρειαζόμαστε έναν αξιόπιστο εγγυητή διαφάνειας, μια και η φήμη του ΟΠΕΚΕΠΕ έχει πληγεί ανεπανόρθωτα, παρότι όλες οι έρευνες των αρχών που βρίσκονται σε εξέλιξη χρησιμοποιούν δικά του δεδομένα.&amp;nbsp;&lt;/span&gt;
      &lt;/p&gt;
      &lt;p
        dir="ltr"
        class="pt-A9LYPNHG_000005"&gt;
        &lt;span
          lang="el-GR"
          class="pt-A9LYPNHG_000003"&gt;Αυτή τη στιγμή δυστυχώς μόνο η ΑΑΔΕ μπορεί να αναλάβει αυτό το ρόλο. Χρειάζεται, βέβαια, επιπλέον επιστημονικό προσωπικό για επιτόπιους ελέγχους, σύγχρονα εργαλεία για τους διοικητικούς ελέγχους και τις οικονομικές διασταυρώσεις, δικό της πληροφοριακό σύστημα, σίγουρα καλύτερη λειτουργία των Κέντρων Υποδοχής και ο χρόνος που θα κλείνει ο ΟΣΔΕ να είναι συγκεκριμένος και να τον ξέρουν όλοι. Έτσι κλείνουν οι τρύπες και χρειάζεται ηθική και πολιτική δέσμευση από όλους μας ότι το Υπουργείο Αγροτικής Ανάπτυξης θα έχει τους πόρους, κυρίως ανθρώπινους, που έχει ανάγκη για να σχεδιάσει σοβαρά τη νέα ΚΑΠ.&amp;nbsp;&lt;/span&gt;
      &lt;/p&gt;
      &lt;p
        dir="ltr"
        class="pt-A9LYPNHG_000005"&gt;
        &lt;span
          lang="el-GR"
          class="pt-A9LYPNHG_000003"&gt;Εδώ θα πρέπει να τονίσω ότι και εμείς οι γεωπόνοι, μαζί με τους κτηνιάτρους δεν έχουμε καταφέρει, ώστε το Γεωτεχνικό Επιμελητήριο να έχει τον ρόλο που θα έπρεπε ως θεσμοθετημένος σύμβουλος του Κράτους στα θέματα που αφορούν στον πρωτογενή τομέα.&amp;nbsp;&lt;/span&gt;
      &lt;/p&gt;
      &lt;p
        dir="ltr"
        class="pt-A9LYPNHG_000005"&gt;
        &lt;span
          lang="el-GR"
          class="pt-A9LYPNHG_000003"&gt;Κυρίες και κύριοι συνάδελφοι, οι κινητοποιήσεις είναι πρόσκληση για τη χάραξη της αγροτικής πολιτικής με αποτέλεσμα. Και το ερώτημα είναι απλό. Θέλουμε έναν πρωτογενή τομέα επιδοτήσεων ή έναν πρωτογενή τομέα παραγωγής; Και το δεύτερο ερώτημα είναι ακόμα πιο κρίσιμο. Έχουμε τη βούληση να ακολουθήσουμε μια εθνική στρατηγική μέχρι τέλους ή θα μείνουμε για άλλη μια φορά σε μισές αποφάσεις; Είμαστε έτοιμοι να σχεδιάσουμε τα δικαιώματα από μηδενική βάση για τη νέα ΚΑΠ ή θα συνεχίσουμε ιστορική τακτοποίηση; Θα έχουμε στροφή στην υπεραξία ή θα δώσουμε λίγα σε όλους; Η απάντηση σίγουρα δεν βρίσκεται σε εύκολες αντιπαραθέσεις...&lt;/span&gt;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(Βασίλειος Βιλιάρδος):&lt;/b&gt;
        &lt;/span&gt;
        &lt;span
          lang="el-GR"
          class="pt-A9LYPNHG_000003"&gt;&amp;nbsp;Τέλος χρόνου, κύριε συνάδελφε. Ευχαριστούμε πολύ τον κ. Κατσανιώτη.&amp;nbsp;&lt;/span&gt;
      &lt;/p&gt;
      &lt;p
        dir="ltr"
        class="pt-A9LYPNHG_000005"&gt;
        &lt;span
          lang="el-GR"
          class="pt-A9LYPNHG_000003"&gt;Καλείται στο Βήμα η κ. Ιωάννα Λυτρίβη, Βουλευτής της Νέας Δημοκρατίας.&amp;nbsp;&lt;/span&gt;
      &lt;/p&gt;
      &lt;p
        dir="ltr"
        class="pt-A9LYPNHG_000005"&gt;
        &lt;span
          lang="el-GR"
          class="pt-A9LYPNHG_000006"&gt;
          &lt;b&gt;ΙΩΑΝΝΑ ΛΥΤΡΙΒΗ:&lt;/b&gt;
        &lt;/span&gt;
        &lt;span
          lang="el-GR"
          class="pt-A9LYPNHG_000003"&gt;&amp;nbsp;&lt;/span&gt;
        &lt;span
          lang="el-GR"
          class="pt-A9LYPNHG_000003"&gt;Κύριοι Υπουργοί, κυρίες και κύριοι συνάδελφοι, το νομοσχέδιο του Υπουργείου Οικονομικών που συζητούμε σήμερα εισάγει δύο μείζονες παρεμβάσεις. Αφενός εισάγει κρίσιμες τεχνικές και θεσμικές βελτιώσεις στον τρόπο με τον οποίο σχεδιάζονται, εντάσσονται και υλοποιούνται δημόσια έργα και αναπτυξιακά προγράμματα. Αφετέρου επιχειρεί μια βαθιά τομή σε έναν τομέα που εδώ και χρόνια ταλαιπωρεί τον αγροτικό κόσμο και δοκιμάζει την αξιοπιστία του κράτους, τη διαχείριση και καταβολή των κοινοτικών ενισχύσεων.&amp;nbsp;&lt;/span&gt;
      &lt;/p&gt;
      &lt;p
        dir="ltr"
        class="pt-A9LYPNHG_000005"&gt;
        &lt;span
          lang="el-GR"
          class="pt-A9LYPNHG_000003"&gt;Και επιτρέψτε μου να ξεκινήσω με το πρώτο μέρος, το οποίο θα έλεγα ότι κάπως είχε αδικηθεί από τη συζήτηση, παρά το γεγονός ότι εισάγει πραγματικά πολύ σημαντικές ρυθμίσεις.&amp;nbsp;&lt;/span&gt;
      &lt;/p&gt;
      &lt;p
        dir="ltr"
        class="pt-A9LYPNHG_000005"&gt;
        &lt;span
          lang="el-GR"
          class="pt-A9LYPNHG_000003"&gt;Το νομοσχέδιο θέτει καταρχάς έναν κανόνα που έλειπε διαχρονικά, την εναρμόνιση του ρυθμού ένταξης των έργων με τις πραγματικές ετήσιες και μεσοπρόθεσμες δημοσιονομικές δυνατότητες της χώρας. Πρόκειται για μια αυτονόητη θα πει κανείς, αλλά εντελώς κρίσιμη επιλογή που αποτρέπει τις υπερδεσμεύσεις, αποτρέπει τις καθυστερήσεις και τη συσσώρευση ημιτελών έργων.&amp;nbsp;&lt;/span&gt;
      &lt;/p&gt;
      &lt;p
        dir="ltr"
        class="pt-A9LYPNHG_000005"&gt;
        &lt;span
          lang="el-GR"
          class="pt-A9LYPNHG_000003"&gt;Παράλληλα, συστηματοποιούνται οι έλεγχοι και ενισχύονται οι μηχανισμοί ελέγχου, ώστε κάθε ευρώ δημόσιου χρήματος να αξιοποιείται με διαφάνεια και λογοδοσία. Η αποτελεσματική διαχείριση των πόρων δεν είναι απλώς ζήτημα καλής διοίκησης. Είναι ζήτημα εμπιστοσύνης των πολιτών προς το κράτος, μια εμπιστοσύνη που χάνεται και οφείλουμε όλοι μας να την κερδίσουμε από κοινού.&amp;nbsp;&lt;/span&gt;
      &lt;/p&gt;
      &lt;p
        dir="ltr"
        class="pt-A9LYPNHG_000005"&gt;
        &lt;span
          lang="el-GR"
          class="pt-A9LYPNHG_000003"&gt;Ιδιαίτερη σημασία έχει η θέσπιση ενός σαφούς μηχανισμού διακυβέρνησης για την εξειδίκευση, την παρακολούθηση και τον συντονισμό των προγραμμάτων που περιλαμβάνονται στο Εθνικό Πρόγραμμα Ανάπτυξης. Για πρώτη φορά η υλοποίηση των έργων αποκτά ενιαίο συντονισμό, καθαρές αρμοδιότητες και σαφές πλαίσιο λογοδοσίας.&amp;nbsp;&lt;/span&gt;
      &lt;/p&gt;
      &lt;p
        dir="ltr"
        class="pt-A9LYPNHG_000005"&gt;
        &lt;span
          lang="el-GR"
          class="pt-A9LYPNHG_000003"&gt;Ταυτόχρονα, ενισχύονται οι υπηρεσίες διαχείρισης που αποτελούν τον επιχειρησιακό πυρήνα του συστήματος αυτού. Χωρίς επαρκείς, στελεχωμένες και λειτουργικές υπηρεσίες κανένας σχεδιασμός, όσο φιλόδοξος και αν είναι, δεν μπορεί να αποδώσει. Τέλος, τίθενται σαφείς κανόνες για την περίοδο ολοκλήρωσης του προγράμματος και για τα ενταγμένα έργα. Μπαίνει τέλος στη λογική των ατέρμονων παρατάσεων και της αβεβαιότητας που τελικά κοστίζει σε χρόνο και πόρους.&amp;nbsp;&lt;/span&gt;
      &lt;/p&gt;
      &lt;p
        dir="ltr"
        class="pt-A9LYPNHG_000005"&gt;
        &lt;span
          lang="el-GR"
          class="pt-A9LYPNHG_000003"&gt;Αυτές οι ρυθμίσεις, κυρίες και κύριοι συνάδελφοι, συγκροτούν ένα πιο αξιόπιστο, πιο πειθαρχημένο και πιο αποτελεσματικό πλαίσιο αναπτυξιακού σχεδιασμού.&lt;/span&gt;
      &lt;/p&gt;
      &lt;p
        dir="ltr"
        class="pt-A9LYPNHG_000005"&gt;
        &lt;span
          lang="el-GR"
          class="pt-A9LYPNHG_000003"&gt;Και περνάω στο δεύτερο μέρος, για το οποίο έχει γίνει πολλή συζήτηση και γίνεται πολλή κουβέντα, δικαίως, αλλά δυστυχώς αναφέρονται και πτυχές που άδικα προκύπτουν και αναδεικνύονται στο δημόσιο λόγο. Έρχεται, λοιπόν, να απαντήσει σε μια υπαρκτή κακοδαιμονία, που έχει αναδειχτεί δημόσια και έχει προκαλέσει εύλογη αγανάκτηση στον αγροτικό κόσμο, τις δυσλειτουργίες στη διαχείριση και την καταβολή των αγροτικών επιδοτήσεων.&amp;nbsp;&lt;/span&gt;
      &lt;/p&gt;
      &lt;p
        dir="ltr"
        class="pt-A9LYPNHG_000005"&gt;
        &lt;span
          lang="el-GR"
          class="pt-A9LYPNHG_000003"&gt;Δεν μπορούμε και δεν πρέπει να ωραιοποιούμε την πραγματικότητα. Στον τομέα αυτό καταγράφηκαν αστοχίες, καταγράφηκαν καθυστερήσεις και παθογένειες, οι οποίες κλόνισαν την εμπιστοσύνη των παραγωγών και εξέθεσαν τη χώρα σε σοβαρούς δημοσιονομικούς κινδύνους. Και η παραδοχή αυτή δεν είναι πολιτική αδυναμία. Είναι πολιτικό θάρρος και είναι προϋπόθεση για να δοθεί επιτέλους μια μόνιμη λύση.&amp;nbsp;&lt;/span&gt;
      &lt;/p&gt;
      &lt;p
        dir="ltr"
        class="pt-A9LYPNHG_000005"&gt;
        &lt;span
          lang="el-GR"
          class="pt-A9LYPNHG_000003"&gt;Με τις διατάξεις που συζητούμε η Κυβέρνηση προχωρά σε μία από τις σημαντικότερες θεσμικές παρεμβάσεις των τελευταίων ετών, τη μεταφορά του συνόλου των αρμοδιοτήτων του ΟΠΕΚΕΠΕ στην Ανεξάρτητη Αρχή Δημοσίων Εσόδων, μια μείζονα παρέμβαση με αυξημένο βαθμό δυσκολίας, καθώς επιχειρείται εν κινήσει.&amp;nbsp;&lt;/span&gt;
      &lt;/p&gt;
      &lt;p
        dir="ltr"
        class="pt-A9LYPNHG_000005"&gt;
        &lt;span
          lang="el-GR"
          class="pt-A9LYPNHG_000003"&gt;Η επιλογή αυτή δεν είναι τυχαία. Η Ευρωπαϊκή Ένωση απαιτεί από τους Οργανισμούς Πληρωμών υψηλό επίπεδο λογοδοσίας, αυστηρούς δημοσιονομικούς ελέγχους, τεχνική επάρκεια και ανεξαρτησία από πολιτικές παρεμβάσεις. Η Ελλάδα έχει δεχθεί επανειλημμένα συστάσεις προς αυτή την κατεύθυνση.&amp;nbsp;&lt;/span&gt;
      &lt;/p&gt;
      &lt;p
        dir="ltr"
        class="pt-A9LYPNHG_000005"&gt;
        &lt;span
          lang="el-GR"
          class="pt-A9LYPNHG_000003"&gt;Η ΑΑΔΕ με τη θεσμική της συγκρότηση, τη διοικητική της αυτοτέλεια και το αποδεδειγμένο ιστορικό αποτελεσματικής διαχείρισης δημοσιονομικών ροών αποτελεί τον πλέον κατάλληλο φορέα για να εγγυηθεί την αξιοπιστία του συστήματος πληρωμών.&amp;nbsp;&lt;/span&gt;
      &lt;/p&gt;
      &lt;p
        dir="ltr"
        class="pt-A9LYPNHG_000005"&gt;
        &lt;span
          class="pt-A9LYPNHG_000001"&gt;&amp;nbsp;&lt;/span&gt;
      &lt;/p&gt;
      &lt;p
        dir="ltr"
        class="pt-A9LYPNHG_000005"&gt;
        &lt;span
          lang="el-GR"
          class="pt-A9LYPNHG_000003"&gt;Οι διατάξεις ρυθμίζουν με πληρότητα την οργανωτική, λειτουργική και διοικητική μετάβαση, διασφαλίζοντας την αδιάλειπτη συνέχιση της ροής των ενισχύσεων, την προστασία των δικαιούχων και τη συμμόρφωση της χώρας με το ενωσιακό κεκτημένο. Ο στόχος είναι σαφής. Οι ενισχύσεις να καταβάλλονται έγκαιρα και κυρίως να κατευθύνονται εκεί που πρέπει, σε αυτούς που πρέπει, όσο πρέπει και χωρίς καμία άλλη παρέμβαση.&amp;nbsp;&lt;/span&gt;
      &lt;/p&gt;
      &lt;p
        dir="ltr"
        class="pt-A9LYPNHG_000005"&gt;
        &lt;span
          lang="el-GR"
          class="pt-A9LYPNHG_000003"&gt;Ο στόχος είναι όλα να γίνονται με κανόνες, με διαφάνεια και με αυστηρούς ελέγχους. Και εδώ, θα έλεγα, ότι βρίσκεται και ο κοινός παρονομαστής των δύο μερών, νοητά, αυτού του σχεδίου νόμου. Είτε μιλάμε για αναπτυξιακά έργα είτε για αγροτικές επιδοτήσεις το ζητούμενο είναι ακριβώς το ίδιο. Θεσμοί που λειτουργούν, κανόνες που εφαρμόζονται, υποχρέωση λογοδοσίας, εν τέλει ένα κράτος που σέβεται τους πολίτες και τους πόρους του.&amp;nbsp;&lt;/span&gt;
      &lt;/p&gt;
      &lt;p
        dir="ltr"
        class="pt-A9LYPNHG_000005"&gt;
        &lt;span
          lang="el-GR"
          class="pt-A9LYPNHG_000003"&gt;Κλείνοντας, κυρίες και κύριοι συνάδελφοι, το νομοσχέδιο δεν είναι απλώς ένα σύνολο τεχνικών διατάξεων. Είναι μια συνειδητή πολιτική επιλογή υπέρ της διαφάνειας, της αξιοπιστίας και της ευθύνης. Είναι μια επιλογή που αποκαθιστά την εμπιστοσύνη του αγροτικού κόσμου, θωρακίζει τη χώρα απέναντι σε δημοσιονομικούς κινδύνους και βάζει τάξη εκεί που για χρόνια -ευγενικά θα πω- κυριαρχούσε η αταξία. Και αυτή ακριβώς είναι η ουσία της πολιτικής, να διορθώνουμε παθογένειες, να λέμε την αλήθεια και να χτίζουμε λύσεις που αντέχουν στον χρόνο.&lt;/span&gt;
      &lt;/p&gt;
      &lt;p
        dir="ltr"
        class="pt-A9LYPNHG_000005"&gt;
        &lt;span
          lang="el-GR"
          class="pt-A9LYPNHG_000003"&gt;&amp;nbsp;Σας ευχαριστώ πολύ.&amp;nbsp;&lt;/span&gt;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(Βασίλειος Βιλιάρδος):&lt;/b&gt;
        &lt;/span&gt;
        &lt;span
          lang="el-GR"
          class="pt-A9LYPNHG_000003"&gt;&amp;nbsp;Ευχαριστούμε πολύ, κυρία Λυτρίβη.&lt;/span&gt;
      &lt;/p&gt;
      &lt;p
        dir="ltr"
        class="pt-A9LYPNHG_000005"&gt;
        &lt;span
          lang="el-GR"
          class="pt-A9LYPNHG_000003"&gt;&amp;nbsp;Επόμενος ομιλητής είναι ο κ. Γεώργιος Κωτσός, Βουλευτής της Νέας Δημοκρατίας. Θα ακολουθήσει ο κ. Λαζαρίδης και μετά ο Αναπληρωτής Υπουργός.&amp;nbsp;&lt;/span&gt;
      &lt;/p&gt;
      &lt;p
        dir="ltr"
        class="pt-A9LYPNHG_000005"&gt;
        &lt;span
          lang="el-GR"
          class="pt-A9LYPNHG_000006"&gt;
          &lt;b&gt;ΓΕΩΡΓΙΟΣ ΚΩΤΣΟΣ:&lt;/b&gt;
        &lt;/span&gt;
        &lt;span
          lang="el-GR"
          class="pt-A9LYPNHG_000003"&gt;&amp;nbsp;Ευχαριστώ πολύ, κύριε Πρόεδρε.&lt;/span&gt;
      &lt;/p&gt;
      &lt;p
        dir="ltr"
        class="pt-A9LYPNHG_000005"&gt;
        &lt;span
          lang="el-GR"
          class="pt-A9LYPNHG_000003"&gt;&amp;nbsp;Κύριοι Υπουργοί, κυρίες και κύριοι συνάδελφοι, είναι γεγονός ότι το ζήτημα του πρωτογενούς τομέα, το ζήτημα του ΟΠΕΚΕΠΕ και το ζήτημα της ΑΑΔΕ επί της ουσίας έχουν υπερκαλύψει το σπουδαίο εγχείρημα που προωθεί το συγκεκριμένο νομοσχέδιο, που έχει να κάνει με το νέο εθνικό πρόγραμμα ανάπτυξης. Είναι μια σημαντική τομή που κυρίως διασφαλίζει ότι τα χρήματα των Ελλήνων φορολογουμένων θα πιάσουν τόπο, θα έχουν πολλαπλασιαστικό όφελος και κυρίως θα κατευθυνθούν σε εκείνες τις δημόσιες επενδύσεις που έχει ανάγκη η χώρα μας, που έχει ανάγκη ο τόπος μας.&amp;nbsp;&lt;/span&gt;
      &lt;/p&gt;
      &lt;p
        dir="ltr"
        class="pt-A9LYPNHG_000005"&gt;
        &lt;span
          lang="el-GR"
          class="pt-A9LYPNHG_000003"&gt;Μπαίνουν οι κανόνες, μπαίνουν οι αρχές, αλλά και ταυτόχρονα δημιουργείται και το σχέδιο για να δημιουργήσουμε αυτό το πολλαπλασιαστικό όφελος. Και ξέρετε, το έχει ανάγκη η χώρα μας, το έχει ανάγκη η πατρίδα μας και το τελευταίο ευρώ να έχει πολλαπλασιαστικό όφελος και κυρίως να πάει προς τη σωστή κατεύθυνση.&amp;nbsp;&lt;/span&gt;
      &lt;/p&gt;
      &lt;p
        dir="ltr"
        class="pt-A9LYPNHG_000005"&gt;
        &lt;span
          lang="el-GR"
          class="pt-A9LYPNHG_000003"&gt;Εμείς δε στη Θεσσαλία το ζήσαμε σε πολύ έντονο βαθμό, με πολύ έντονο τρόπο κατά τη διάρκεια των πολύ μεγάλων καταστροφών, όπου αποδείχτηκε ότι οι επενδύσεις που έγιναν για πάρα πολλά χρόνια, δεν ήταν ανθεκτικές, δεν ήταν αποτελεσματικές, δεν μπόρεσαν να αντέξουν τις πιέσεις που δέχτηκαν κυρίως από αυτά τα πολύ μεγάλα και ακραία καιρικά φαινόμενα. Είναι μία παράμετρος η οποία θα πρέπει να ληφθεί υπόψιν από τούδε και στο εξής στον όποιο σχεδιασμό γίνεται σε όποιο επίπεδο και κυρίως στον σχεδιασμό των έργων.&lt;/span&gt;
      &lt;/p&gt;
      &lt;p
        dir="ltr"
        class="pt-A9LYPNHG_000005"&gt;
        &lt;span
          lang="el-GR"
          class="pt-A9LYPNHG_000003"&gt;&amp;nbsp;Και έρχομαι στο επίδικο αναφορικά με τον πρωτογενή τομέα. Ο πρωτογενής τομέας είναι ένας δομικός πυλώνας ανάπτυξης της χώρας μας. Και όχι μόνο ένας δομικός πυλώνας ανάπτυξης της χώρας μας, αλλά και ένας ανθεκτικός πυλώνας ανάπτυξης της χώρας μας, δεδομένου ότι δεν επηρεάζεται σε πολύ μεγάλο βαθμό από εξωγενείς παράγοντες, όπως επηρεάζεται ένας άλλος επίσης αναπτυξιακός πυλώνας της χώρας μας, δηλαδή, ο τουρισμός. Κι είδαμε κατά την περίοδο της πανδημίας πόσο επλήγη από έναν απρόσμενο εξωγενή παράγοντα.&lt;/span&gt;
      &lt;/p&gt;
      &lt;p
        dir="ltr"
        class="pt-A9LYPNHG_000005"&gt;
        &lt;span
          lang="el-GR"
          class="pt-A9LYPNHG_000003"&gt;&amp;nbsp;Και το κυριότερο, ο πρωτογενής τομέας είναι αυτός που κινητοποιεί και πολύ μεγάλο πληθυσμό απασχολούμενων, αλλά και δρώντων. Επί της ουσίας κρατά όρθια την ελληνική ύπαιθρο. Διότι, η ελληνική ύπαιθρος χωρίς κτηνοτροφία, χωρίς αγροτιά δεν υπάρχει.&amp;nbsp;&lt;/span&gt;
      &lt;/p&gt;
      &lt;p
        dir="ltr"
        class="pt-A9LYPNHG_000005"&gt;
        &lt;span
          lang="el-GR"
          class="pt-A9LYPNHG_000003"&gt;Και τι σημαίνει στήριξη του πρωτογενούς τομέα; Κατ&amp;rsquo; αρχάς να αναγνωρίσουμε ότι πρωτογενής τομέας χωρίς επιδοτήσεις δεν υπάρχει και δεν υπάρχει πουθενά στον κόσμο. Γι&amp;rsquo; αυτό και επιβάλλεται το σύνολο των χρηματοδοτήσεων, είτε από ευρωπαϊκούς είτε από εθνικούς πόρους, να κατευθύνονται με τη μέγιστη δυνατή στόχευση, με διαφάνεια, με ταχύτητα, με αποτελεσματικότητα και με δικαιοσύνη.&amp;nbsp;&lt;/span&gt;
      &lt;/p&gt;
      &lt;p
        dir="ltr"
        class="pt-A9LYPNHG_000005"&gt;
        &lt;span
          lang="el-GR"
          class="pt-A9LYPNHG_000003"&gt;Συνέβαινε αυτό μέχρι πρότινος; Σε κάποιες περιπτώσεις ακόμα και κραυγαλέες, θα έλεγα, όχι. Γι&amp;rsquo; αυτό και δημιουργήθηκε και ξέσπασε και το σκάνδαλο του ΟΠΕΚΕΠΕ, που αδικεί τον ίδιο τον οργανισμό ο οποίος διαδραμάτισε έναν σημαντικό ρόλο στη διαχείριση και τον έλεγχο των κοινοτικών χρηματοδοτήσεων. Είναι καινούργιο φαινόμενο; Προφανώς και όχι. Θα έλεγα ότι ζητήματα κακοδιαχείρισης ευρωπαϊκών πόρων επί της ουσίας στη χώρα μας υπάρχουν από αρχής υπάρξεως των ευρωπαϊκών πόρων. Αλλά τι έγινε; Απλώς αυτή την περίοδο στα χέρια τούτης της Κυβέρνησης έσκασε το συγκεκριμένο σκάνδαλο.&amp;nbsp;&lt;/span&gt;
      &lt;/p&gt;
      &lt;p
        dir="ltr"
        class="pt-A9LYPNHG_000005"&gt;
        &lt;span
          lang="el-GR"
          class="pt-A9LYPNHG_000003"&gt;Και ποια είναι η αποστολή μας πλέον; Να αποδείξουμε ότι δεν ανεχόμαστε τέτοιου είδους τακτικές, ότι δεν ανεχόμαστε τέτοιου είδους πρακτικές και ότι θα βάλουμε το μαχαίρι βαθιά στο κόκαλο και θα σταματήσουμε αυτή την παθογένεια, την κακοδιαχείριση και κυρίως τη διασπάθιση ευρωπαϊκών και εθνικών πόρων από ανθρώπους που δεν έχουν καμία σχέση με τον αγροτικό τομέα.&amp;nbsp;&lt;/span&gt;
      &lt;/p&gt;
      &lt;p
        dir="ltr"
        class="pt-A9LYPNHG_000005"&gt;
        &lt;span
          lang="el-GR"
          class="pt-A9LYPNHG_000003"&gt;Και μάλιστα θα κάνουμε και το αυτονόητο. Θα πάρουμε πίσω και το τελευταίο ευρώ που με λαθροχειρία κάποιοι προσπορίστηκαν. Και ταυτόχρονα, όμως, αυτοί που παρενέβησαν παρανόμως σε αυτήν τη διαδικασία, θα απολαύσουν και τις αυστηρότερες ποινές που προβλέπει ο Ποινικός Κώδικας για να ανακτήσουμε ξανά την εμπιστοσύνη μας με τους πολίτες, με τους αγρότες, με τους ανθρώπους που πραγματικά αγωνιούν και ζουν κάτω από δύσκολες συνθήκες πολλές φορές, παλεύοντας είτε με τα στοιχεία της φύσης είτε με εξωγενείς παράγοντες, όπως είναι η ζωονόσος της ευλογιάς που έχει δημιουργήσει τεράστιο πρόβλημα στην κτηνοτροφία μας.&amp;nbsp;&lt;/span&gt;
      &lt;/p&gt;
      &lt;p
        dir="ltr"
        class="pt-A9LYPNHG_000005"&gt;
        &lt;span
          lang="el-GR"
          class="pt-A9LYPNHG_000003"&gt;Ταυτόχρονα, θα πρέπει να δούμε και τι άλλο σημαίνει στήριξη του πρωτογενούς τομέα. Κατά κύριο λόγο σημαίνει και μείωση του κόστους παραγωγής. Και αυτό πού εδράζεται; Ποιοι είναι εκείνοι οι παράγοντες που επιδρούν σημαντικά στην αύξηση του κόστους παραγωγής; Είναι το ενεργειακό κόστος κατά κύριο λόγο. Έχει κάνει κάτι η Κυβέρνηση μας προς αυτήν την κατεύθυνση; Βεβαίως, ικανοποιώντας τα αιτήματα που έβαζαν και βάζουν ακόμη οι αγρότες είτε για φθηνό ρεύμα είτε για φθηνό πετρέλαιο, για το αγροτικό πετρέλαιο, για αγροτικό ρεύμα όπως τα λένε χαρακτηριστικά και επίσης κατάργηση του ειδικού φόρου κατανάλωσης στο πετρέλαιο συνολικά. Και μάλιστα αυτό θα συμβαίνει στην αντλία, κάτι που είναι ζητούμενο εδώ και πάρα πολλά χρόνια για τους αγρότες μας. Και βεβαίως με την εφαρμογή του προγράμματος &amp;laquo;ΓΑΙΑ&amp;raquo; έχουμε μείωση της κιλοβατώρας στα 9,2 λεπτά.&amp;nbsp;&lt;/span&gt;
      &lt;/p&gt;
      &lt;p
        dir="ltr"
        class="pt-A9LYPNHG_000005"&gt;
        &lt;span
          lang="el-GR"
          class="pt-A9LYPNHG_000003"&gt;Βέβαια, ανεβαίνει σημαντικότατα το κόστος παραγωγής και με την άρδευση. Και εδώ η Κυβέρνησή μας έχει μείνει απαθής; Θα σας πω δύο χαρακτηριστικά παραδείγματα που αφορούν στην πατρίδα μου, την Καρδίτσα, που είναι κυρίαρχα και βαμβακοπαραγωγός περιοχή. Το κόστος άρδευσης φτάνει στα 60 ως 100 ευρώ το στρέμμα είτε με την άντληση είτε με τον τρόπο που διαχειριζόμαστε το νερό.&amp;nbsp;&lt;/span&gt;
      &lt;/p&gt;
      &lt;p
        dir="ltr"
        class="pt-A9LYPNHG_000005"&gt;
        &lt;span
          lang="el-GR"
          class="pt-A9LYPNHG_000003"&gt;Δύο τεράστια εμβληματικά έργα έχει προωθήσει η Κυβέρνησή μας. Είναι το κλειστό δίκτυο Ταυρωπού με πάνω από 250 εκατομμύρια ευρώ. Δια της βαρύτητας θα δίνεται το νερό στους αγρότες με σημαντική εξασφάλιση και οικονομικών και υδατικών πόρων, μειώνοντας κατακόρυφα το κόστος παραγωγής. Επίσης είναι και το Υπέρεια-Ορφανά.&amp;nbsp;&lt;/span&gt;
      &lt;/p&gt;
      &lt;p
        dir="ltr"
        class="pt-A9LYPNHG_000005"&gt;
        &lt;span
          lang="el-GR"
          class="pt-A9LYPNHG_000003"&gt;Και εδώ έρχεται το αμέσως επόμενο ερώτημα. Ακούω από πάρα πολλούς συναδέλφους της Αντιπολίτευσης ιδιαίτερα στα τηλεοπτικά πάνελ να διατείνονται -κι εμείς συμφωνούμε- πως το αγροτικό ζήτημα είναι εθνικό ζήτημα. Εάν σε αυτό συμφωνούμε συνάδελφοι, τότε θα πρέπει να ανταποκριθείτε άμεσα στο κάλεσμα που σας έκανε ο Πρωθυπουργός για εθνικό διάλογο απέναντι στο συγκεκριμένο θέμα. Και με αυτόν τον τρόπο πραγματικά να μετεξελίξουμε το Υπουργείο Αγροτικής Ανάπτυξης και τροφίμων από έναν φορέα που έχει κύρια προσανατολισμό στη διαχείριση των ευρωπαϊκών πόρων και κονδυλίων, σε έναν φορέα που θα παράγει αγροτική πολιτική, που θα δίνει απάντηση στα προβλήματα που αντιμετωπίζουν οι αγρότες και οι κτηνοτρόφοι μας καθημερινά. Και να δίνει απάντηση απέναντι σε εκείνους τους αγρότες που είναι μικροκληρούχοι και δεν μπορούν να ανταπεξέλθουν στο αυξημένο κόστος και στις χαμηλές τιμές.&amp;nbsp;&lt;/span&gt;
      &lt;/p&gt;
      &lt;p
        dir="ltr"
        class="pt-A9LYPNHG_000005"&gt;
        &lt;span
          lang="el-GR"
          class="pt-A9LYPNHG_000003"&gt;Και αυτό πώς μπορεί να γίνει; Μέσα από ένα συγκεκριμένο σχέδιο, το οποίο θα έχει συναποφασιστεί από όλους μας. Αν έχετε πρόταση, εμείς θα το κάνουμε. Θα είναι ανοιχτή πόρτα και του Πρωθυπουργού και του Υπουργείου για να υπάρξει αυτός ο εθνικός διάλογος, για να δούμε πού θα κατευθύνουμε τους αγρότες μας. Όχι όμως με τυχαία μέτρα όπως συνέβαινε στο παρελθόν, που -όπως ξέρετε- κάποια αποσπασματικά μέτρα και προτάσεις τους τοποθετούσαν στο να κάνουν παραγωγές οι οποίες στη συνέχεια αποδείχθηκαν έωλες και καταστροφικές, γιατί δεν υπήρχε ολόκληρη η διαδικασία.&amp;nbsp;&lt;/span&gt;
      &lt;/p&gt;
      &lt;p
        dir="ltr"
        class="pt-A9LYPNHG_000005"&gt;
        &lt;span
          lang="el-GR"
          class="pt-A9LYPNHG_000003"&gt;Πολλοί με ρωτάνε γιατί οι πατριώτες σου και κυρίως οι μικροκληρούχοι επιμένουν στο βαμβάκι. Μα, είναι απλό, αγαπητές και αγαπητοί συνάδελφοι. Πρώτον, διότι ξέρουν να το καλλιεργούν καλά. Δεύτερον, γιατί έχουν προσαρμοσμένο όλο τον υλικοτεχνικό εξοπλισμό πάνω στο βαμβάκι και -το κυρίαρχο- γιατί όλη η γραμμή παραγωγής του βαμβακιού είναι διασφαλισμένη.&amp;nbsp;&lt;/span&gt;
      &lt;/p&gt;
      &lt;p
        dir="ltr"
        class="pt-A9LYPNHG_000005"&gt;
        &lt;span
          class="pt-A9LYPNHG_000001"&gt;&amp;nbsp;&lt;/span&gt;
      &lt;/p&gt;
      &lt;p
        dir="ltr"
        class="pt-A9LYPNHG_000009"&gt;
        &lt;span
          lang="el-GR"
          class="pt-A9LYPNHG_000016"&gt;Ξέρουν από πού θα αγοράσουν τα σπόρια τους, τα λιπάσματά τους, τα φάρμακά τους και πού θα παραδώσουν το βαμβάκι. Αυτό, αν θα προτείνουμε αναδιάρθρωση καλλιέργειας, θα πρέπει να είναι διασφαλισμένο και στις άλλες καλλιέργειες.&amp;nbsp;&lt;/span&gt;
      &lt;/p&gt;
      &lt;p
        dir="ltr"
        class="pt-A9LYPNHG_000005"&gt;
        &lt;span
          lang="el-GR"
          class="pt-A9LYPNHG_000016"&gt;Όπως επίσης, εκείνο που εγώ έχω να προτείνω είναι και η καθετοποίηση της αξιοποίησης της παραγωγής μας εδώ στην Ελλάδα. Δεν μπορεί τα προϊόντα μας να τα εξάγουμε στο εξωτερικό, να εισπράττουμε για το βαμβάκι ας πούμε, που το βγάζουμε εκκοκκισμένο, 500 εκατομμύρια ευρώ τον χρόνο και να ξοδεύουμε για να εισάγουμε τελικά προϊόντα βάμβακος πολλά δισεκατομμύρια ευρώ. Με την καθετοποίηση, και την τυποποίηση, και τη μεταποίηση των προϊόντων θα δημιουργήσουμε και νέες θέσεις εργασίας κοντά στην ύπαιθρο, δίνοντας διέξοδο ξανά στους αγρότες μας.&amp;nbsp;&lt;/span&gt;
      &lt;/p&gt;
      &lt;p
        dir="ltr"
        class="pt-A9LYPNHG_000005"&gt;
        &lt;span
          lang="el-GR"
          class="pt-A9LYPNHG_000016"&gt;Τέλος, για να προλάβω και τον χρόνο, να κάνω μια ιδιαίτερη αναφορά και στη ρύθμιση που φέρνει η Κυβέρνησή μας για τα δάνεια με ελβετικό φράγκο, δείχνοντας έτσι την κοινωνική της ευαισθησία αλλά και την επαφή της με την πραγματικότητα.&amp;nbsp;&lt;/span&gt;
      &lt;/p&gt;
      &lt;p
        dir="ltr"
        class="pt-A9LYPNHG_000005"&gt;
        &lt;span
          lang="el-GR"
          class="pt-A9LYPNHG_000016"&gt;Σας ευχαριστώ πάρα πολύ.&amp;nbsp;&lt;/span&gt;
      &lt;/p&gt;
      &lt;p
        dir="ltr"
        class="pt-A9LYPNHG_000002"&gt;
        &lt;span
          lang="el-GR"
          class="pt-A9LYPNHG_000016"&gt;(Χειροκροτήματα από την πτέρυγα της Νέας Δημοκρατίας)&lt;/span&gt;
      &lt;/p&gt;
      &lt;p
        dir="ltr"
        class="pt-A9LYPNHG_000005"&gt;
        &lt;span
          lang="el-GR"
          class="pt-A9LYPNHG_000015"&gt;
          &lt;b&gt;ΠΡΟΕΔΡΕΥΩΝ (Βασίλειος Βιλιάρδος):&amp;nbsp;&lt;/b&gt;
        &lt;/span&gt;
        &lt;span
          lang="el-GR"
          class="pt-A9LYPNHG_000016"&gt;Ευχαριστούμε πολύ τον κ. Κωτσό.&lt;/span&gt;
      &lt;/p&gt;
      &lt;p
        dir="ltr"
        class="pt-A9LYPNHG_000005"&gt;
        &lt;span
          lang="el-GR"
          class="pt-A9LYPNHG_000016"&gt;Καλείται στο Βήμα ο κ. Μακάριος Λαζαρίδης, Βουλευτής της Νέας Δημοκρατίας.&amp;nbsp;&lt;/span&gt;
      &lt;/p&gt;
      &lt;p
        dir="ltr"
        class="pt-A9LYPNHG_000005"&gt;
        &lt;span
          lang="el-GR"
          class="pt-A9LYPNHG_000015"&gt;
          &lt;b&gt;ΜΑΚΑΡΙΟΣ ΛΑΖΑΡΙΔΗΣ:&lt;/b&gt;
        &lt;/span&gt;
        &lt;span
          lang="el-GR"
          class="pt-A9LYPNHG_000016"&gt;&amp;nbsp;Ευχαριστώ πολύ, κύριε Πρόεδρε.&amp;nbsp;&lt;/span&gt;
      &lt;/p&gt;
      &lt;p
        dir="ltr"
        class="pt-A9LYPNHG_000005"&gt;
        &lt;span
          lang="el-GR"
          class="pt-A9LYPNHG_000016"&gt;Κύριε Υπουργέ, κύριε Υφυπουργέ, κυρίες και κύριοι συνάδελφοι, ξεχωριστό και κομβικής σημασίας το σχέδιο νόμου που συζητούμε σήμερα. Η Βουλή καλείται να αποφασίσει αν θα συνεχίσει να συντηρεί τον φαύλο κύκλο των αγροτικών επιδοτήσεων που ταλανίζει τη χώρα επί δεκαετίες ή αν επιτέλους θα τον κλείσει.&amp;nbsp;&lt;/span&gt;
      &lt;/p&gt;
      &lt;p
        dir="ltr"
        class="pt-A9LYPNHG_000005"&gt;
        &lt;span
          lang="el-GR"
          class="pt-A9LYPNHG_000016"&gt;Γιατί ας μιλήσουμε καθαρά. Ο ΟΠΕΚΕΠΕ είναι το σύμπτωμα μιας παθογένειας σαράντα ετών ενός συστήματος που επέτρεψε σε λίγους επιτήδειους να πλουτίζουν σε βάρος των έντιμων αγροτών, σε βάρος της χώρας και σε βάρος της αξιοπιστίας μας στην Ευρώπη. Και όταν λέμε σαράντα χρόνια, εννοούμε διακομματικές ευθύνες, χωρίς εξαιρέσεις, χωρίς εύκολες μετατοπίσεις των ευθυνών.&amp;nbsp;&lt;/span&gt;
      &lt;/p&gt;
      &lt;p
        dir="ltr"
        class="pt-A9LYPNHG_000005"&gt;
        &lt;span
          lang="el-GR"
          class="pt-A9LYPNHG_000016"&gt;Ας σταματήσουμε επιτέλους να προσποιούμαστε. Ο πολύπαθος οργανισμός δεν αρρώστησε τώρα. Τον άφησαν να σαπίσει και κάποιοι για δεκαετίες έτρεφαν αυτή τη σαπίλα, διότι τους βόλευε. Όλα αυτά τα χρόνια στήθηκε ένα παρακράτος επιδοτήσεων με την ανοχή της πολιτείας.&amp;nbsp;&lt;/span&gt;
      &lt;/p&gt;
      &lt;p
        dir="ltr"
        class="pt-A9LYPNHG_000005"&gt;
        &lt;span
          lang="el-GR"
          class="pt-A9LYPNHG_000016"&gt;Όμως κάτι αλλάζει και άρχισε να αλλάζει από αυτή την Κυβέρνηση, πριν καν ασχοληθεί με τη χώρα μας η Ευρωπαϊκή Εισαγγελία. Τις τελευταίες ημέρες η ελληνική κοινωνία παρακολουθεί συγκλονισμένη τις αποκαλύψεις για το κύκλωμα παράνομων επιδοτήσεων στην Κρήτη, ένα κύκλωμα με δομημένη ιεραρχία, με ρόλους, με μεθοδικότητα. Δήλωναν χωράφια που δεν είχαν, εκτάσεις ανθρώπων που είχαν φύγει από τη ζωή. Δημιουργούσαν εικονικά έγγραφα. Και φυσικά το σύστημα εντός του ΟΠΕΚΕΠΕ, όπως έχει αναφέρει και η κ. Τυχεροπούλου, έκλεινε τα μάτια.&amp;nbsp;&lt;/span&gt;
      &lt;/p&gt;
      &lt;p
        dir="ltr"
        class="pt-A9LYPNHG_000005"&gt;
        &lt;span
          lang="el-GR"
          class="pt-A9LYPNHG_000016"&gt;Αυτό δεν είναι απλώς μια ποινική υπόθεση. Είναι η ζωντανή απόδειξη ότι το παλιό μοντέλο δεν διορθώνεται, αλλά αντικαθίσταται. Για πρώτη φορά συζητάμε, αντί να μπαλώσουμε ένα προβληματικό σύστημα, να τολμήσουμε να το ξηλώσουμε από τη ρίζα του. Και αυτό κάνουμε, είτε αρέσει σε κάποιους είτε όχι.&amp;nbsp;&lt;/span&gt;
      &lt;/p&gt;
      &lt;p
        dir="ltr"
        class="pt-A9LYPNHG_000005"&gt;
        &lt;span
          lang="el-GR"
          class="pt-A9LYPNHG_000016"&gt;Και εδώ θέλω να είμαι απολύτως σαφής. Η Νέα Δημοκρατία ούτε πανηγυρίζει ούτε εργαλειοποιεί τις συλλήψεις. Η δικαιοσύνη κάνει τη δουλειά της και εμείς οφείλουμε να κάνουμε τη δικιά μας. Ποια είναι αυτή; Να κόψουμε τον ομφάλιο λώρο πολιτικής εξάρτησης και πελατειακών σχέσεων.&amp;nbsp;&lt;/span&gt;
      &lt;/p&gt;
      &lt;p
        dir="ltr"
        class="pt-A9LYPNHG_000005"&gt;
        &lt;span
          lang="el-GR"
          class="pt-A9LYPNHG_000016"&gt;Ακούω όμως το ΠΑΣΟΚ να μας κουνάει συνεχώς το δάχτυλο. Αλλά ας μην ξεχνάμε ότι το σύστημα αυτό, κυρίες και κύριοι συνάδελφοι, δεν γεννήθηκε χθες. Χτίστηκε σε δεκαετίες και με κυβερνήσεις ΠΑΣΟΚ, με ανοχές, με σιωπές, με επιλογές, με ανθρώπους που βρίσκονται ακόμη και σήμερα δίπλα στον Πρόεδρο του ΠΑΣΟΚ, τον Νίκο Ανδρουλάκη. Κάποιοι από αυτούς είναι και εμπλεκόμενοι στην υπόθεση ΟΠΕΚΕΠΕ. Επομένως, δεν πείθει κανέναν το ΠΑΣΟΚ παριστάνοντας τώρα τον τιμητή.&amp;nbsp;&lt;/span&gt;
      &lt;/p&gt;
      &lt;p
        dir="ltr"
        class="pt-A9LYPNHG_000005"&gt;
        &lt;span
          lang="el-GR"
          class="pt-A9LYPNHG_000016"&gt;Και κάτι ακόμα. Η πολιτική δεν γίνεται με κουμπαριές ούτε με υπαινιγμούς οικογενειακής ευθύνης. Και ξέρετε κάτι, κύριοι συνάδελφοι του ΠΑΣΟΚ; Δεν το λέω μόνον εγώ αυτό, αλλά πρόσφατα, πρωτίστως και κυρίως σε συνέντευξή του, το είπε το πρωτοκλασάτο στέλεχός σας και αντιπρόεδρος του Ελληνικού Κοινοβουλίου, ο κ. Οδυσσέας Κωνσταντινόπουλος. Το έκανε ο αρχηγός σας, κυρίες και κύριοι της αξιωματικής αντιπολίτευσης, αλλά στη συνέχεια έπεσε ο ίδιος στην παγίδα που επιχείρησε να στήσει με την αποκάλυψη της στενής σχέσης του με ένα ζευγάρι από τους συλληφθέντες της Κρήτης. Ας σας γίνει επιτέλους μάθημα. Όταν επιλέγεις την ηθικολογία αντί της αυτοκριτικής, καταλήγεις αναξιόπιστος.&amp;nbsp;&lt;/span&gt;
      &lt;/p&gt;
      &lt;p
        dir="ltr"
        class="pt-A9LYPNHG_000005"&gt;
        &lt;span
          lang="el-GR"
          class="pt-A9LYPNHG_000016"&gt;Κυρίες και κύριοι συνάδελφοι, η μεταφορά του ΟΠΕΚΕΠΕ στην ΑΑΔΕ, πέρα από μια τεχνική ρύθμιση είναι ταυτοτικό ζήτημα πολιτικής επιλογής. Ή θέλεις έναν οργανισμό πληρωμών σύγχρονο, διαφανή, με ελέγχους, με διασταυρώσεις και κυρίως με ανεξαρτησία ή θέλεις να αφήσεις χώρο σε αυτούς που βολεύονταν μέσα στις γκρίζες ζώνες.&amp;nbsp;&lt;/span&gt;
      &lt;/p&gt;
      &lt;p
        dir="ltr"
        class="pt-A9LYPNHG_000005"&gt;
        &lt;span
          lang="el-GR"
          class="pt-A9LYPNHG_000016"&gt;Η Ευρώπη μάς το είπε καθαρά, &amp;laquo;Βάζετε κανόνες ή πληρώνετε το κόστος&amp;raquo;. Και αυτή η Κυβέρνηση το έχει αποδείξει, ότι δεν φοβάται τις μεγάλες αλλαγές και δεν φοβάται και το πολιτικό κόστος.&amp;nbsp;&lt;/span&gt;
      &lt;/p&gt;
      &lt;p
        dir="ltr"
        class="pt-A9LYPNHG_000005"&gt;
        &lt;span
          lang="el-GR"
          class="pt-A9LYPNHG_000016"&gt;Και ναι, κυρίες και κύριοι συνάδελφοι, στον ΟΠΕΚΕΠΕ αργήσαμε. Ναι, κυρίες και κύριοι συνάδελφοι, στον ΟΠΕΚΕΠΕ δεν πετύχαμε. Αλλά την ίδια στιγμή σήμερα δεν δειλιάζουμε. Η ένταξη στην ΑΑΔΕ είναι ο καταλύτης για να πηγαίνουν τα κοινοτικά κονδύλια στην πραγματική παραγωγή, για να πληρώνονται οι έντιμοι αγρότες και οι κτηνοτρόφοι σωστά και στην ώρα τους, για να τελειώνουμε με τους μεσάζοντες, τους εκβιασμούς και τις πολιτικές πλάτες.&amp;nbsp;&lt;/span&gt;
      &lt;/p&gt;
      &lt;p
        dir="ltr"
        class="pt-A9LYPNHG_000005"&gt;
        &lt;span
          lang="el-GR"
          class="pt-A9LYPNHG_000016"&gt;Και νομίζω, κυρίες και κύριοι συνάδελφοι, ότι το συντομότερο δυνατόν θα πρέπει επιτέλους όσοι αποτελούμε το λεγόμενο πολιτικό σύστημα να καθίσουμε σε ένα τραπέζι χωρίς να υπολογίζουμε το πολιτικό κόστος και να δώσουμε οριστική και δίκαιη λύση σε αυτό το διαχρονικό πρόβλημα με τις αγροτικές επιδοτήσεις, να απαντήσουμε σε μια σειρά ερωτημάτων τα οποία απαιτούν ξεκάθαρες απαντήσεις: Ποιοι πραγματικά δικαιούνται να λαμβάνουν τις αγροτικές ενισχύσεις; Δεν είναι δίκαιο να τις παίρνουν οι πραγματικοί αγρότες, κτηνοτρόφοι, αλιείς και μελισσοκόμοι και όσοι αποδεδειγμένα προφανώς παράγουν;&amp;nbsp;&lt;/span&gt;
      &lt;/p&gt;
      &lt;p
        dir="ltr"
        class="pt-A9LYPNHG_000005"&gt;
        &lt;span
          lang="el-GR"
          class="pt-A9LYPNHG_000016"&gt;Ή θα συνεχίσουμε να κλείνουμε τα μάτια απέναντι σε πρακτικές που όλοι γνωρίζουμε; Έχετε το θάρρος, κυρίες και κύριοι συνάδελφοι των κομμάτων της αντιπολίτευσης, να συμμετάσχετε σε αυτή τη συζήτηση ή το μόνο που σας αρκεί είναι να χαϊδεύετε αυτιά και να ανεβαίνετε στα τρακτέρ;&amp;nbsp;&lt;/span&gt;
      &lt;/p&gt;
      &lt;p
        dir="ltr"
        class="pt-A9LYPNHG_000005"&gt;
        &lt;span
          lang="el-GR"
          class="pt-A9LYPNHG_000016"&gt;Το νομοσχέδιο που συζητάμε σήμερα περιλαμβάνει και το Εθνικό Πρόγραμμα Ανάπτυξης 2026-2030, το οποίο χαράζει τον δρόμο της επόμενης πενταετίας, έναν δρόμο ισχυρής, βιώσιμης και δίκαιης ανάπτυξης με δημόσιες επενδύσεις σε κάθε γωνιά της χώρας, με περιφέρειες και τοπικές κοινωνίες πρωταγωνιστές. Είναι κάτι πολύ περισσότερο από αριθμούς στα χαρτιά. Μιλάμε για σχολεία, υποδομές, πολιτική προστασία, παραγωγή, ποιότητα ζωής. Μιλάμε για μια Ελλάδα που συγκλίνει με την Ευρώπη όχι στα λόγια, αλλά στην πράξη.&amp;nbsp;&lt;/span&gt;
      &lt;/p&gt;
      &lt;p
        dir="ltr"
        class="pt-A9LYPNHG_000005"&gt;
        &lt;span
          lang="el-GR"
          class="pt-A9LYPNHG_000016"&gt;Κυρίες και κύριοι συνάδελφοι, σήμερα ψηφίζουμε αν θα καθορίσουμε και κυρίως αν θα καθαρίσουμε το τοπίο ή εάν θα συνεχίσουμε να κάνουμε ότι δεν βλέπουμε. Η Κυβέρνηση της Νέας Δημοκρατίας έχει πάρει την απόφαση χωρίς μισόλογα, χωρίς εκπτώσεις, χωρίς φόβο. Η παθογένεια σαράντα ετών τελειώνει εδώ.&amp;nbsp;&lt;/span&gt;
      &lt;/p&gt;
      &lt;p
        dir="ltr"
        class="pt-A9LYPNHG_000005"&gt;
        &lt;span
          lang="el-GR"
          class="pt-A9LYPNHG_000016"&gt;Για τους αγρότες που παλεύουν τίμια και διαχρονικά αυτή η παράταξη στέκεται δίπλα τους, για τη χώρα που θέλει να προχωρήσει, για ένα κράτος που επιτέλους σέβεται τον εαυτό του.&amp;nbsp;&lt;/span&gt;
      &lt;/p&gt;
      &lt;p
        dir="ltr"
        class="pt-A9LYPNHG_000005"&gt;
        &lt;span
          lang="el-GR"
          class="pt-A9LYPNHG_000016"&gt;Σας ευχαριστώ πολύ.&amp;nbsp;&lt;/span&gt;
      &lt;/p&gt;
      &lt;p
        dir="ltr"
        class="pt-A9LYPNHG_000002"&gt;
        &lt;span
          lang="el-GR"
          class="pt-A9LYPNHG_000016"&gt;(Χειροκροτήματα από την πτέρυγα της Νέας Δημοκρατίας)&lt;/span&gt;
      &lt;/p&gt;
      &lt;p
        dir="ltr"
        class="pt-A9LYPNHG_000005"&gt;
        &lt;span
          lang="el-GR"
          class="pt-A9LYPNHG_000015"&gt;
          &lt;b&gt;ΠΡΟΕΔΡΕΥΩΝ (Βασίλειος Βιλιάρδος):&lt;/b&gt;
        &lt;/span&gt;
        &lt;span
          lang="el-GR"
          class="pt-A9LYPNHG_000016"&gt;&amp;nbsp;Ευχαριστούμε πολύ, κύριε Λαζαρίδη.&lt;/span&gt;
      &lt;/p&gt;
      &lt;p
        dir="ltr"
        class="pt-A9LYPNHG_000005"&gt;
        &lt;span
          lang="el-GR"
          class="pt-A9LYPNHG_000016"&gt;Θέλω να ανακοινώσω ότι κατατέθηκε αίτηση ονομαστικής ψηφοφορίας από την Κοινοβουλευτική Ομάδα του ΠΑΣΟΚ - Κινήματος Αλλαγής, υπογεγραμμένη από 23 Βουλευτές του επί των άρθρων 41 έως και 80 του νομοσχεδίου του Υπουργείου Εθνικής οικονομίας και Οικονομικών &amp;laquo;Νέο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διατάξεις&amp;raquo;.&amp;nbsp;&lt;/span&gt;
      &lt;/p&gt;
      &lt;p
        dir="ltr"
        class="pt-A9LYPNHG_000005"&gt;
        &lt;span
          lang="el-GR"
          class="pt-A9LYPNHG_000016"&gt;(Η προαναφερθείσα αίτηση διεξαγωγής ονομαστικής ψηφοφορίας του ΠΑΣΟΚ &amp;ndash; Κινήματος Αλλαγής καταχωρίζεται στα Πρακτικά και έχει ως εξής:&lt;/span&gt;
      &lt;/p&gt;
      &lt;p
        dir="ltr"
        class="pt-A9LYPNHG_000005"&gt;
        &lt;span
          class="pt-A9LYPNHG_000029"&gt;&amp;nbsp;&lt;/span&gt;
      &lt;/p&gt;
      &lt;p
        dir="ltr"
        class="pt-A9LYPNHG_000002"&gt;
        &lt;span
          class="pt-A9LYPNHG_000001"&gt;&amp;nbsp;&lt;/span&gt;
      &lt;/p&gt;
      &lt;p
        dir="ltr"
        class="pt-A9LYPNHG_000000"&gt;
        &lt;span
          class="pt-A9LYPNHG_000001"&gt;
          &lt;br /&gt;&amp;#x200e;&lt;/span&gt;
        &lt;span
          class="pt-A9LYPNHG_000001"&gt;&amp;nbsp;&lt;/span&gt;
      &lt;/p&gt;
      &lt;p
        dir="ltr"
        class="pt-A9LYPNHG_000002"&gt;
        &lt;span
          class="pt-A9LYPNHG_000001"&gt;&amp;nbsp;&lt;/span&gt;
      &lt;/p&gt;
      &lt;p
        dir="ltr"
        class="pt-A9LYPNHG_000005"&gt;
        &lt;span
          lang="el-GR"
          class="pt-A9LYPNHG_000011"&gt;
          &lt;b&gt;ΠΡΟΕΔΡΕΥΩΝ (Βασίλειος Βιλιάρδος):&amp;nbsp;&lt;/b&gt;
        &lt;/span&gt;
        &lt;span
          lang="el-GR"
          class="pt-A9LYPNHG_000003"&gt;Επόμενος ομιλητής είναι ο Αναπληρωτής Υπουργός Εθνικής Οικονομίας και Οικονομικών, ο κ. Παπαθανάσης.&amp;nbsp;&lt;/span&gt;
      &lt;/p&gt;
      &lt;p
        dir="ltr"
        class="pt-A9LYPNHG_000005"&gt;
        &lt;span
          lang="el-GR"
          class="pt-A9LYPNHG_000006"&gt;
          &lt;b&gt;ΝΙΚΟΛΑΟΣ (ΝΙΚΟΣ) ΠΑΠΑΘΑΝΑΣΗΣ&amp;nbsp;&lt;/b&gt;
        &lt;/span&gt;
        &lt;span
          lang="el-GR"
          class="pt-A9LYPNHG_000003"&gt;Ευχαριστώ πολύ, κύριε Πρόεδρε.&lt;/span&gt;
      &lt;/p&gt;
      &lt;p
        dir="ltr"
        class="pt-A9LYPNHG_000005"&gt;
        &lt;span
          lang="el-GR"
          class="pt-A9LYPNHG_000003"&gt;Συζητάμε σήμερα ένα νομοσχέδιο σημαντικής αξίας, γιατί περιέχει δύο μεταρρυθμίσεις και μια τακτοποίηση που την όφειλε το κράτος εδώ και πάρα πολλά χρόνια. Και βεβαίως, κατά τη διάρκεια της συζήτησης του νομοσχεδίου, προφανώς το Εθνικό Πρόγραμμα Ανάπτυξης μπήκε σε δεύτερο ρόλο, παρότι αποτελεί έναν βασικό πυλώνα της αναπτυξιακής πολιτικής της χώρας μας. Όμως, αυτό είναι αντιληπτό, καθότι η μεταφορά του ΟΠΕΚΕΠΕ στην ΑΑΔΕ είναι μία μεταρρύθμιση εξίσου σημαντικής αξίας, όπως επίσης η ρύθμιση για το ελβετικό φράγκο, κάτι το οποίο ταλαιπωρούσε τους συμπολίτες μας για πολλά χρόνια.&lt;/span&gt;
      &lt;/p&gt;
      &lt;p
        dir="ltr"
        class="pt-A9LYPNHG_000005"&gt;
        &lt;span
          lang="el-GR"
          class="pt-A9LYPNHG_000003"&gt;Ξεκινώντας θα ήθελα να ευχαριστήσω από αυτό εδώ το Βήμα την εισηγήτριά μας, την κ. Σκόδρα, για την εμπεριστατωμένη ανάλυση και περιγραφή όλων των διατάξεων του νομοσχεδίου, αλλά ταυτόχρονα διά της Γενικής Γραμματέως, της κ. Κατερίνας Οικονόμου, που την ευχαριστώ για την εξαιρετική δουλειά που έχει κάνει, και όλους τους συνεργάτες μου που δούλεψαν γι&amp;rsquo; αυτό το σημαντικό νομοσχέδιο. Κατ&amp;rsquo; ουσίαν, είναι ακριβώς η συνέχεια του Αναπτυξιακού Προγράμματος Δημοσίων Επενδύσεων που είχαμε παρουσιάσει εδώ στη Βουλή &amp;nbsp;και αποτελεί τον κεντρικό πυρήνα της αναπτυξιακής πολιτικής της χώρας, αφού συμπεριλαμβάνει και τους ευρωπαϊκούς και τους εθνικούς πόρους.&amp;nbsp;&lt;/span&gt;
      &lt;/p&gt;
      &lt;p
        dir="ltr"
        class="pt-A9LYPNHG_000005"&gt;
        &lt;span
          lang="el-GR"
          class="pt-A9LYPNHG_000003"&gt;Στη συζήτησή μας πλέον, κυρίες και κύριοι της Αντιπολίτευσης, θα πρέπει να βάζουμε τους ευρωπαϊκούς κανόνες. Διότι υπάρχουν ευρωπαϊκοί κανόνες. Δηλαδή, υπάρχει ο κανόνας του ορίου δαπανών, υπάρχει ο κανόνας του πρωτογενούς πλεονάσματος της εξυπηρέτησης του δανείου. Θα πρέπει, λοιπόν, να συνδυάζουμε όλα αυτά τα οποία λέμε και παρουσιάζουμε και συγκεκριμένα ό,τι αναπτυξιακά προγράμματα έχουμε ακριβώς με τους κανόνες αυτούς. Τι σημαίνει αυτό πρακτικά; Ακούγεται πολλές φορές από την Αντιπολίτευση: &amp;laquo;Μα έχετε πρωτογενές πλεόνασμα. Γιατί δεν το δαπανάτε αυτό; Γιατί δεν το φέρνετε μέσα στην καθημερινότητα και στην κοινωνία και στην οικονομία;&amp;raquo;. Διότι απλούστατα, εάν το μεταφέραμε αυτό μέσα στις δαπάνες, τότε δημοσιονομικά θα χτύπαγε η χώρα. Και τι σημαίνει ότι η χώρα βρίσκεται σε ένα πρόβλημα, όπως παραδείγματος χάριν βρίσκεται η Γαλλία ή πολύ σύντομα η Ρουμανία; Σημαίνει ότι η εξυπηρέτηση του χρέους μας πλέον θα ήταν δυσανάλογα μεγάλη και κατ&amp;rsquo; ουσίαν θα μας επέφερε δημοσιονομικές διορθώσεις, θα έπρεπε να λάβουμε μέτρα, θα έπρεπε να αυξήσουμε φόρους, κάτι το οποίο είναι αντίθετο με το&amp;nbsp;&lt;/span&gt;
        &lt;span
          class="pt-A9LYPNHG_000003"&gt;DNA&lt;/span&gt;
        &lt;span
          lang="el-GR"
          class="pt-A9LYPNHG_000003"&gt;&amp;nbsp;αυτής της Κυβέρνησης και αυτού του Πρωθυπουργού. Αυτά τα εξίμισι χρόνια έχουμε μειώσει ογδόντα τρεις φόρους.&amp;nbsp;&lt;/span&gt;
      &lt;/p&gt;
      &lt;p
        dir="ltr"
        class="pt-A9LYPNHG_000005"&gt;
        &lt;span
          lang="el-GR"
          class="pt-A9LYPNHG_000003"&gt;Πιστεύουμε στην αναπτυξιακή πολιτική. Είναι στο&amp;nbsp;&lt;/span&gt;
        &lt;span
          class="pt-A9LYPNHG_000003"&gt;DNA&lt;/span&gt;
        &lt;span
          lang="el-GR"
          class="pt-A9LYPNHG_000003"&gt;&amp;nbsp;μας να στηρίζουμε την επιχειρηματικότητα, διότι μέσα από την επιχειρηματικότητα και μέσα από την ανάπτυξη προκύπτουν οι νέες θέσεις εργασίας. Γι&amp;rsquo; αυτό και τα αποτελέσματα μιλούν μόνα τους. Έχουμε πάνω από 500.000 νέες θέσεις εργασίας. Έχουμε πλέον νέες και νέους που επιστρέφουν στην Ελλάδα. Και κυρίως, αυτό το οποίο δημιουργούμε είναι τις συνθήκες, έτσι ώστε τα νέα παιδιά, αλλά και οι συμπολίτες μας να μπορούν να βρουν δουλειά, καθώς πλέον από την ανεργία του 18% έχουμε βρεθεί στο 8%. Ένα μέτρο για την αύξηση του διαθέσιμου εισοδήματος και μία απάντηση πράγματι στην ακρίβεια είναι μέσω της αύξησης του διαθέσιμου εισοδήματος μέσω της εύρεσης εργασίας. Επομένως, όσο μειώνεται η ανεργία, τόσο βελτιώνεται και το διαθέσιμο εισόδημα. Εμείς το πιστεύουμε αυτό.&lt;/span&gt;
      &lt;/p&gt;
      &lt;p
        dir="ltr"
        class="pt-A9LYPNHG_000005"&gt;
        &lt;span
          lang="el-GR"
          class="pt-A9LYPNHG_000003"&gt;Κυρίες και κύριοι συνάδελφοι, επιτρέψτε μου αξιοποιώντας τον χρόνο μου να ξεκινήσω από τη μεταφορά όλων των αρμοδιοτήτων του ΟΠΕΚΕΠΕ στην ΑΑΔΕ. Είναι πράγματι μία μεταρρύθμιση, αλλά είναι μια μεταρρύθμιση που δεν αλλάζει κατ&amp;rsquo; ουσίαν τη λειτουργία της πολιτικής, της άσκησης πολιτικής. Δεν καταργεί την άσκηση της αγροτικής πολιτικής από το Υπουργείο Αγροτικής Ανάπτυξης. Επομένως, δεν έχετε λόγο να φοβάστε για κάτι το οποίο ούτως η άλλως δεν τροποποιείται. Αυτό το οποίο τροποποιείται είναι ότι η ΑΑΔΕ αναλαμβάνει τον ρόλο του οργανισμού πληρωμών και όλες οι μεταφερόμενες νέες αρμοδιότητες ασκούνται μεν από τον διοικητή, αλλά εδώ, κυρίες και κύριοι συνάδελφοι, πρέπει να πούμε ότι έχουμε έναν οργανισμό με τεχνολογικό εξοπλισμό, με γνώση και εμπειρία και το έχει αποδείξει αυτό. Άλλωστε, ένα μέρος του μερίσματος που γυρίζει πίσω στην κοινωνία είναι ακριβώς διότι λειτουργεί αυτός ο μηχανισμός. Και ό,τι πρόκειται να συμβεί θα είναι για να δικαιώσει τους έντιμους αγρότες, για να μην επιστρέψουμε ποτέ σε αυτήν την κατάσταση που βρεθήκαμε τώρα. Και βεβαίως, κάποιος μπορεί να πει ότι καθυστερήσαμε. Όμως, αυτή η Κυβέρνηση ήταν η πρώτη κυβέρνηση που έστειλε πολλούς φακέλους στον εισαγγελέα.&amp;nbsp;&lt;/span&gt;
      &lt;/p&gt;
      &lt;p
        dir="ltr"
        class="pt-A9LYPNHG_000005"&gt;
        &lt;span
          lang="el-GR"
          class="pt-A9LYPNHG_000003"&gt;Έτσι, λοιπόν, ανταποκρινόμαστε στην ανάγκη εκσυγχρονισμού, την ενίσχυση της αξιοπιστίας και της ευθυγράμμισης με το ενωσιακό πλαίσιο και δεν θα μπορούσαμε να κάνουμε διαφορετικά. Η Ευρωπαϊκή Επιτροπή και η Ευρωπαϊκή Ένωση απαιτεί από τους οργανισμούς πληρωμών υψηλό επίπεδο λογοδοσίας και δημοσιονομικού ελέγχου, ανεξαρτησία από πολιτικές παρεμβάσεις και απόλυτη τεχνική επάρκεια. Γι&amp;rsquo; αυτό, λοιπόν, οι βασικοί στόχοι είναι η διαφάνεια, η αύξηση της τεχνικής αξιοπιστίας, η πλήρης ευθυγράμμιση με το ευρωπαϊκό κανονιστικό πλαίσιο και η εξασφάλιση της χρηστής δημοσιονομικής διαχείρισης των ενωσιακών πόρων.&lt;/span&gt;
      &lt;/p&gt;
      &lt;p
        dir="ltr"
        class="pt-A9LYPNHG_000005"&gt;
        &lt;span
          lang="el-GR"
          class="pt-A9LYPNHG_000003"&gt;Και πάλι επαναλαμβάνω ότι πλέον στη συζήτησή μας θα πρέπει να μπει η συζήτηση για την παραγωγή με προστιθέμενη αξία, η αύξηση των εξαγωγών, οι επενδύσεις με καινοτομία, γιατί η αγροτική ανάπτυξη περνάει και μέσα από την καινοτομία. Νομίζω ότι το στοίχημά μας θα πρέπει να είναι να ξεπεράσουμε τις παθογένειες του παρελθόντος και να φέρουμε νέους κανόνες που κατ&amp;rsquo; ουσίαν περνούν τη διαφάνεια και τις μεταρρυθμίσεις σε πρώτο πλάνο.&lt;/span&gt;
      &lt;/p&gt;
      &lt;p
        dir="ltr"
        class="pt-A9LYPNHG_000005"&gt;
        &lt;span
          lang="el-GR"
          class="pt-A9LYPNHG_000003"&gt;Πριν επιστρέψω στο Εθνικό Πρόγραμμα Ανάπτυξης, επιτρέψτε μου να κλείσω τον κύκλο με την παρέμβαση στο ελβετικό φράγκο. Είναι μια δίκαιη και θεσμικά υπεύθυνη ρύθμιση. Τι αντιμετωπίζει; Αντιμετωπίζει προβλήματα που γεννήθηκαν την περίοδο 2005-2009 σε ένα εντελώς διαφορετικό διεθνές περιβάλλον την εποχή εκείνη. Όλοι θα θυμόμαστε ότι δεν υπήρχε και καμία διεθνής πρόβλεψη για έντονη ανατίμηση του ελβετικού φράγκου. Ταυτόχρονα, το ελβετικό φράγκο ήταν σταθερά χαμηλότερο από εκείνο του ευρώ, κατά μέσο όρο πάνω από μία μονάδα, αλλά ήρθε η διεθνής χρηματοπιστωτική κρίση που ανέτρεψε πλήρως όλο τον σχεδιασμό.&amp;nbsp;&lt;/span&gt;
      &lt;/p&gt;
      &lt;p
        dir="ltr"
        class="pt-A9LYPNHG_000005"&gt;
        &lt;span
          lang="el-GR"
          class="pt-A9LYPNHG_000003"&gt;Δεν επιβάλλουμε λύση. Προσφέρουμε επιλογές στους συμπολίτες μας και μέσα από τις επιλογές αυτές εξαλείφεται ο κίνδυνος, καθώς επέρχεται οριστική εξάλειψη του συναλλαγματικού κινδύνου με μετατροπή του κεφαλαίου από ελβετικό φράγκο σε ευρώ, προβλεψιμότητα καθώς προβλέπεται σταθερή και προβλέψιμη δόση σε ευρώ μέσω σταθερού επιτοκίου, ελάφρυνση καθώς επέρχεται μείωση του κεφαλαίου μέσω ευνοϊκής βελτιωμένης ισοτιμίας μετατροπής, ευελιξία καθώς παρέχεται η δυνατότητα επιμήκυνσης της διάρκειας του δανείου έως 5 έτη και προστασία βεβαίως του δημοσίου καθώς διασφαλίζεται η κεφαλαιακή ουδετερότητα για τις τιτλοποιήσεις.&amp;nbsp;&lt;/span&gt;
      &lt;/p&gt;
      &lt;p
        dir="ltr"
        class="pt-A9LYPNHG_000005"&gt;
        &lt;span
          lang="el-GR"
          class="pt-A9LYPNHG_000003"&gt;Και επιτρέψτε μου να γυρίσω πίσω στο αναπτυξιακό κομμάτι του νομοσχεδίου αυτού, που, όπως σας είπα, είναι επίσης μια σημαντική μεταρρύθμιση. Το Αναπτυξιακό Πρόγραμμα Δημοσίων Επενδύσεων, κυρίες και κύριοι συνάδελφοι, για το 2025 θα κλείσει στα 14,6 δισεκατομμύρια ευρώ, ένα ύψος το οποίο δεν το έχουμε ξαναδεί τα τελευταία δεκαέξι χρόνια. Να θυμίσω ότι ξεκινήσαμε το 2019 με 5,6 δισεκατομμύρια ευρώ και του χρόνου θα έχουμε και πάλι μια αύξηση και το πρόγραμμα θα φτάσει τα 16,7 δισεκατομμύρια ευρώ.&amp;nbsp;&lt;/span&gt;
      &lt;/p&gt;
      &lt;p
        dir="ltr"
        class="pt-A9LYPNHG_000005"&gt;
        &lt;span
          class="pt-A9LYPNHG_000001"&gt;&amp;nbsp;&lt;/span&gt;
      &lt;/p&gt;
      &lt;p
        dir="ltr"
        class="pt-A9LYPNHG_000005"&gt;
        &lt;span
          lang="el-GR"
          class="pt-A9LYPNHG_000003"&gt;Συνολικά, δηλαδή, έχουμε 32 δισεκατομμύρια τα οποία μπαίνουν μέσα στην κοινωνία και στην οικονομία. Άλλωστε, αυτό ακριβώς, αυτή η δυναμική που παρουσιάζει η ελληνική οικονομία δεν ήρθε τυχαία. Ήρθε μετά από ένα μεταρρυθμιστικό πλαίσιο το οποίο έχουμε φέρει και ταυτόχρονα, στην πίστη μας απέναντι στη στήριξη της επιχειρηματικότητας.&amp;nbsp;&lt;/span&gt;
      &lt;/p&gt;
      &lt;p
        dir="ltr"
        class="pt-A9LYPNHG_000005"&gt;
        &lt;span
          lang="el-GR"
          class="pt-A9LYPNHG_000003"&gt;Όμως, σύντομα και θα έλεγα εντός του Ιανουαρίου, θα έρθει και ένας νόμος που θα αφορά στο Κοινωνικό Κλιματικό Ταμείο και το Ταμείο Εκσυγχρονισμού, όπου μαζί με το Ταμείο Απανθρακοποίησης και τα 3 ταμεία είναι συνολικού ύψους 8 δισεκατομμυρίων ευρώ. Όλη η προσπάθεια, αυτή η δημοσιονομική πορεία, η αύξηση του προγράμματος δημοσίων επενδύσεων, η μεταρρύθμιση αυτή που εισάγεται σήμερα θα μας δώσει την προγραμματική περίοδο του 2026-2030.&amp;nbsp;&lt;/span&gt;
      &lt;/p&gt;
      &lt;p
        dir="ltr"
        class="pt-A9LYPNHG_000005"&gt;
        &lt;span
          lang="el-GR"
          class="pt-A9LYPNHG_000003"&gt;Πέντε χρόνια, λοιπόν, μετά την ενεργοποίηση του προγράμματος 2021-2025, κάτι το οποίο πριν δεν προϋπήρχε, κύριε Παππά και μπορούμε να συζητήσουμε όσο θέλετε γι&amp;rsquo; αυτό, δεν είχατε ποτέ ως Κυβέρνηση ένα εθνικό πρόγραμμα, είχατε πρόγραμμα δημοσίων επενδύσεων.&lt;/span&gt;
      &lt;/p&gt;
      &lt;p
        dir="ltr"
        class="pt-A9LYPNHG_000005"&gt;
        &lt;span
          lang="el-GR"
          class="pt-A9LYPNHG_000006"&gt;
          &lt;b&gt;ΝΙΚΟΛΑΟΣ ΠΑΠΠΑΣ:&lt;/b&gt;
        &lt;/span&gt;
        &lt;span
          lang="el-GR"
          class="pt-A9LYPNHG_000003"&gt;&amp;nbsp;Είχαμε εθνικής στρατηγικής.&lt;/span&gt;
      &lt;/p&gt;
      &lt;p
        dir="ltr"
        class="pt-A9LYPNHG_000005"&gt;
        &lt;span
          lang="el-GR"
          class="pt-A9LYPNHG_000006"&gt;
          &lt;b&gt;ΠΡΟΕΔΡΕΥΩΝ (Βασίλειος Βιλιάρδος):&amp;nbsp;&lt;/b&gt;
        &lt;/span&gt;
        &lt;span
          lang="el-GR"
          class="pt-A9LYPNHG_000003"&gt;Κύριε Παππά, ήταν ρητορικό το ερώτημα.&lt;/span&gt;
      &lt;/p&gt;
      &lt;p
        dir="ltr"
        class="pt-A9LYPNHG_000005"&gt;
        &lt;span
          lang="el-GR"
          class="pt-A9LYPNHG_000006"&gt;
          &lt;b&gt;ΝΙΚΟΛΑΟΣ (ΝΙΚΟΣ) ΠΑΠΑΘΑΝΑΣΗΣ (Αναπληρωτής Υπουργός Εθνικής Οικονομίας και Οικονομικών):&amp;nbsp;&lt;/b&gt;
        &lt;/span&gt;
        &lt;span
          lang="el-GR"
          class="pt-A9LYPNHG_000003"&gt;Η εθνική στρατηγική δεν είχε προϋπολογισμό, ήταν μια θεωρητική πράξη. Το πρόγραμμα δημοσίων επενδύσεων υπήρχε, όμως άτακτο.&amp;nbsp;&lt;/span&gt;
      &lt;/p&gt;
      &lt;p
        dir="ltr"
        class="pt-A9LYPNHG_000005"&gt;
        &lt;span
          lang="el-GR"
          class="pt-A9LYPNHG_000003"&gt;Και εδώ φέραμε εμείς το 2021 ένα πρόγραμμα, το οποίο το 2021 συμπεριέλαβε όλα τα έργα τα οποία έτρεχαν. Ξεκίνησε με 10 δισεκατομμύρια αλλά συμπεριέλαβε όλα τα έργα τα οποία έτρεχαν. Και τώρα αφήνουμε τα έργα αυτά έξω από το νέο πρόγραμμα, τα οποία αθροίζονται περίπου σε 6 δισεκατομμύρια ευρώ. Και λόγω της δημοσιονομικής δυνατότητας του κράτους φέρνουμε ένα νέο πρόγραμμα ύψους 16 δισεκατομμυρίων ευρώ.&amp;nbsp;&lt;/span&gt;
      &lt;/p&gt;
      &lt;p
        dir="ltr"
        class="pt-A9LYPNHG_000005"&gt;
        &lt;span
          lang="el-GR"
          class="pt-A9LYPNHG_000003"&gt;Τι λέει αυτό το πρόγραμμα; Τι κάνει; Γιατί είναι μεταρρύθμιση το πρόγραμμα αυτό; Γιατί επιταχύνει τις διαδικασίες. Δημιουργεί ένα πλαίσιο ενιαίας διαχείρισης των προγραμμάτων και εναρμονίζει τον ρυθμό υλοποίησης των έργων με τις ετήσιες μεσοπρόθεσμες δημοσιονομικές δυνατότητες. Είναι αυτό το οποίο στην αρχή του λόγου μου είπα για το νέο δημοσιονομικό πλαίσιο και τους νέους κανόνες που πρέπει να ακολουθήσουμε και τους ακολουθούμε. Η Ελλάδα είναι μία από τις χώρες που έχει τηρήσει τους κανόνες αυτούς, έχουμε πάνω από 8 χώρες στην Ευρώπη που δεν μπορούν να πιάσουν τους κανόνες.&lt;/span&gt;
      &lt;/p&gt;
      &lt;p
        dir="ltr"
        class="pt-A9LYPNHG_000005"&gt;
        &lt;span
          lang="el-GR"
          class="pt-A9LYPNHG_000003"&gt;Θεσπίζουμε νέες διαδικασίες έναρξης και ολοκλήρωσης των προγραμματικών περιόδων, έτσι ώστε να είναι ξεκάθαρο το πλαίσιο λειτουργίας. Δυναμώνουμε τις υπηρεσίες. Υποδεχόμαστε τα έργα με την ενωσιακή συνδρομή από το συγχρηματοδοτούμενο σκέλος, έτσι ώστε να είναι ξεκάθαρη εικόνα τι ακριβώς είναι συγχρηματοδοτούμενο με ενωσιακούς πόρους και τι είναι με εθνικούς πόρους. Και βεβαίως, ενισχύουμε τους μηχανισμούς παρακολούθησης και ελέγχου.&lt;/span&gt;
      &lt;/p&gt;
      &lt;p
        dir="ltr"
        class="pt-A9LYPNHG_000005"&gt;
        &lt;span
          lang="el-GR"
          class="pt-A9LYPNHG_000003"&gt;Πλέον, το Εθνικό Πρόγραμμα Ανάπτυξης καθιερώνεται νομοθετικά ως το μοναδικό πρόγραμμα διαχείρισης εθνικών πόρων. Επομένως, αυτό αυξάνει την ορατότητα και έτσι μπορούμε να δούμε ξεκάθαρα ποιοι πόροι πάνε πού και πότε.&amp;nbsp;&lt;/span&gt;
      &lt;/p&gt;
      &lt;p
        dir="ltr"
        class="pt-A9LYPNHG_000005"&gt;
        &lt;span
          lang="el-GR"
          class="pt-A9LYPNHG_000003"&gt;Μέσα στην επικαιροποίηση των αναπτυξιακών στόχων, είναι πολύ σημαντικό, βάζουμε άξονες και προτεραιότητες και επάνω σε αυτούς τους άξονες και τις προτεραιότητες ακολουθούν την εθνική μας στρατηγική. Να θυμίσω ότι η πράσινη μετάβαση, η ψηφιακή μετάβαση κατάρτισης (&lt;/span&gt;
        &lt;span
          class="pt-A9LYPNHG_000003"&gt;skilling&lt;/span&gt;
        &lt;span
          lang="el-GR"
          class="pt-A9LYPNHG_000003"&gt;&amp;nbsp;&lt;/span&gt;
        &lt;span
          class="pt-A9LYPNHG_000003"&gt;upskilling&lt;/span&gt;
        &lt;span
          lang="el-GR"
          class="pt-A9LYPNHG_000003"&gt;), η ανταγωνιστικότητα, η ενίσχυση της επιχειρηματικότητας είναι βασικοί άξονες, αλλά έχουμε και την Πολιτική Προστασία και Αντιμετώπιση της Κλιματικής Κρίσης.&amp;nbsp;&lt;/span&gt;
      &lt;/p&gt;
      &lt;p
        dir="ltr"
        class="pt-A9LYPNHG_000005"&gt;
        &lt;span
          lang="el-GR"
          class="pt-A9LYPNHG_000003"&gt;Και εδώ ήρθε η Κυβέρνηση να προβλέψει, έτσι ώστε να υπάρχει διπλασιασμός του ποσού για τις φυσικές καταστροφές. Βάζουμε προτεραιότητα στην καινοτομία, εξωστρέφεια και στην ανταγωνιστικότητα και βεβαίως στον ψηφιακό μετασχηματισμό και την τεχνητή νοημοσύνη.&amp;nbsp;&lt;/span&gt;
      &lt;/p&gt;
      &lt;p
        dir="ltr"
        class="pt-A9LYPNHG_000005"&gt;
        &lt;span
          lang="el-GR"
          class="pt-A9LYPNHG_000003"&gt;Το νέο, λοιπόν, πρόγραμμα θα ανέρχεται, με την δέσμευση, τα 16 δισεκατομμύρια ευρώ. Εδώ θα πρέπει να πούμε ότι και οι περιφέρειες έχουν ένα αυξημένο πλέον πρόγραμμα, το οποίο φτάνει στα 3,2 δισεκατομμύρια ευρώ. Αυτό αφορά στην πολιτική που ακολουθούμε ως προς την ενίσχυση και την περιφερειακή ανάπτυξη.&amp;nbsp;&lt;/span&gt;
      &lt;/p&gt;
      &lt;p
        dir="ltr"
        class="pt-A9LYPNHG_000005"&gt;
        &lt;span
          lang="el-GR"
          class="pt-A9LYPNHG_000003"&gt;Ήρθαμε, λοιπόν, και αυξήσαμε τις περιφέρειες με υψηλότερο ποσοστό από ότι αυξήθηκε το πρόγραμμα. Συνολικά λοιπόν 22,4 δισεκατομμύρια ευρώ για το πρόγραμμα 2026-2030, το οποίο θα πρέπει να το συνδυάσετε με την εξέλιξη του ΕΣΠΑ 2021-2027, με τα τρία νέα ταμεία και με τη δυναμική.&amp;nbsp;&lt;/span&gt;
      &lt;/p&gt;
      &lt;p
        dir="ltr"
        class="pt-A9LYPNHG_000005"&gt;
        &lt;span
          lang="el-GR"
          class="pt-A9LYPNHG_000003"&gt;Και καλό είναι μέσα στις προτάσεις και στην παρουσίαση του ύψους των προτάσεων να μη συμπεριλαμβάνονται τα δάνεια, γιατί τα δάνεια είναι πόροι οι οποίοι επιστρέφονται και δεν είναι επιδοτήσεις. Επομένως, όταν μιλάμε, θα πρέπει να μιλάμε για πόρους που έρχονται μέσα στην οικονομία και δεν χρειάζεται να τους επιστρέψουμε στην Ευρώπη.&amp;nbsp;&lt;/span&gt;
      &lt;/p&gt;
      &lt;p
        dir="ltr"
        class="pt-A9LYPNHG_000005"&gt;
        &lt;span
          lang="el-GR"
          class="pt-A9LYPNHG_000003"&gt;Η πρόβλεψη, λοιπόν, είναι ότι η δυνατότητα της αποπληρωμής των έργων που είναι σε εξέλιξη τώρα, δηλαδή τα έργα τα οποία μένουν εκτός, αλλά τα χρηματοδοτούμε με ξεχωριστό ποσό, θα μπορούν να αποπληρωθούν έως το 2028. Και για να μπορέσουμε να επιταχύνουμε, έτσι ώστε να μην καθυστερούν τα έργα και για να προχωρά πολύ γρήγορα η απορρόφηση μέσα στην οικονομία, αυτό είναι επίσης μια αλλαγή. Είναι ότι σε 24 μήνες μετά την ένταξή τους, θα υπάρχει αυτοδίκαιη απένταξη και θα πρέπει να επανενταχθούν τα έργα αν δεν έχουν νομικές δεσμεύσεις και δεν είναι σε εξέλιξη. Μόνο αν δεν έχουν νομικές δεσμεύσεις.&lt;/span&gt;
      &lt;/p&gt;
      &lt;p
        dir="ltr"
        class="pt-A9LYPNHG_000005"&gt;
        &lt;span
          lang="el-GR"
          class="pt-A9LYPNHG_000003"&gt;Και μέχρι 31/12 φέτος, όσα έργα έχουν πάρει ένταξη θα παραμείνουν και θα έχουν το διάστημα των δύο ετών για να πάρουν τις νομικές δεσμεύσεις. Και όσα έργα είναι σε εξέλιξη έχουν τρία χρόνια από τώρα να αποπληρωθούν. Αν δεν αποπληρωθούν δεν σημαίνει ότι χάνονται τα λεφτά, χάνονται τα έργα, απλά μεταφέρονται στο νέο πρόγραμμα οι πληρωμές.&lt;/span&gt;
      &lt;/p&gt;
      &lt;p
        dir="ltr"
        class="pt-A9LYPNHG_000005"&gt;
        &lt;span
          lang="el-GR"
          class="pt-A9LYPNHG_000003"&gt;Έτσι, λοιπόν, τι θεσπίζουμε και τι ενεργοποιούμε. Έχει σημασία να πούμε εδώ ότι πλέον ενεργοποιούμε και τους αξιολογητές από τα επιμελητήρια, και το Οικονομικό Επιμελητήριο και το Τεχνικό Επιμελητήριο, τον ΕΦΕΠΑΕ, το μητρώο Πιστοποιημένων Εκτιμητών.&amp;nbsp;&lt;/span&gt;
      &lt;/p&gt;
      &lt;p
        dir="ltr"
        class="pt-A9LYPNHG_000005"&gt;
        &lt;span
          lang="el-GR"
          class="pt-A9LYPNHG_000003"&gt;Βάζουμε κανόνες ρυθμού εντάξεων. Και γιατί βάζουμε κανόνες ρυθμού εντάξεων, αγαπητοί κύριοι συνάδελφοι; Για να είμαστε σίγουροι ότι μπορούμε ταμειακά να εξυπηρετήσουμε όλα τα έργα. Και το κάνουμε αυτό γιατί, ακριβώς, έχουμε μία πλέον καθαρή ορατότητα των ετών που έρχονται και έχουμε και την δυνατότητα, μέσω του Μεσοπρόθεσμου που έχουμε περάσει εδώ από την Βουλή, έτσι ώστε ό,τι έργο ξεκινήσει να μην υπάρξει ποτέ πρόβλημα δυσκολίας αποπληρωμής.&amp;nbsp;&lt;/span&gt;
      &lt;/p&gt;
      &lt;p
        dir="ltr"
        class="pt-A9LYPNHG_000005"&gt;
        &lt;span
          lang="el-GR"
          class="pt-A9LYPNHG_000006"&gt;
          &lt;b&gt;ΠΡΟΕΔΡΕΥΩΝ (Βασίλειος Βιλιάρδος):&amp;nbsp;&lt;/b&gt;
        &lt;/span&gt;
        &lt;span
          lang="el-GR"
          class="pt-A9LYPNHG_000003"&gt;Επιτρέψτε μου μια διακοπή, κύριε Υπουργέ, για να αναγγείλω τα παιδιά.&amp;nbsp;&lt;/span&gt;
      &lt;/p&gt;
      &lt;p
        dir="ltr"
        class="pt-A9LYPNHG_000005"&gt;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ένας συνοδός εκπαιδευτικός από το 1&lt;/span&gt;
        &lt;span
          lang="el-GR"
          class="pt-A9LYPNHG_000003"&gt;
          &lt;sup&gt;ο&lt;/sup&gt;
        &lt;/span&gt;
        &lt;span
          lang="el-GR"
          class="pt-A9LYPNHG_000003"&gt;&amp;nbsp;Μειονοτικό Δημοτικό Σχολείο Ξάνθης. &amp;nbsp;&lt;/span&gt;
      &lt;/p&gt;
      &lt;p
        dir="ltr"
        class="pt-A9LYPNHG_000005"&gt;
        &lt;span
          lang="el-GR"
          class="pt-A9LYPNHG_000003"&gt;Η Βουλή σάς καλωσορίζει και σας εύχεται καλές γιορτές.&amp;nbsp;&lt;/span&gt;
      &lt;/p&gt;
      &lt;p
        dir="ltr"
        class="pt-A9LYPNHG_000002"&gt;
        &lt;span
          lang="el-GR"
          class="pt-A9LYPNHG_000003"&gt;(Χειροκροτήματα από όλες τις πτέρυγες της Βουλής)&lt;/span&gt;
      &lt;/p&gt;
      &lt;p
        dir="ltr"
        class="pt-A9LYPNHG_000017"&gt;
        &lt;span
          lang="el-GR"
          class="pt-A9LYPNHG_000003"&gt;(Στο σημείο αυτό κτυπάει προειδοποιητικά το κουδούνι λήξεως του χρόνου ομιλίας του κυρίου Υπουργού)&lt;/span&gt;
      &lt;/p&gt;
      &lt;p
        dir="ltr"
        class="pt-A9LYPNHG_000005"&gt;
        &lt;span
          lang="el-GR"
          class="pt-A9LYPNHG_000006"&gt;
          &lt;b&gt;ΝΙΚΟΛΑΟΣ (ΝΙΚΟΣ) ΠΑΠΑΘΑΝΑΣΗΣ (Αναπληρωτής Υπουργός Εθνικής Οικονομίας και Οικονομικών):&amp;nbsp;&lt;/b&gt;
        &lt;/span&gt;
        &lt;span
          lang="el-GR"
          class="pt-A9LYPNHG_000003"&gt;Να καλωσορίσουμε τα παιδιά και τους εκπαιδευτικούς και να τους ευχηθούμε καλή πρόοδο.&lt;/span&gt;
      &lt;/p&gt;
      &lt;p
        dir="ltr"
        class="pt-A9LYPNHG_000005"&gt;
        &lt;span
          lang="el-GR"
          class="pt-A9LYPNHG_000003"&gt;Θα μου δώσετε το ένα λεπτό, τώρα, κύριε Πρόεδρε. Έτσι;&lt;/span&gt;
      &lt;/p&gt;
      &lt;p
        dir="ltr"
        class="pt-A9LYPNHG_000005"&gt;
        &lt;span
          lang="el-GR"
          class="pt-A9LYPNHG_000006"&gt;
          &lt;b&gt;ΠΡΟΕΔΡΕΥΩΝ (Βασίλειος Βιλιάρδος):&amp;nbsp;&lt;/b&gt;
        &lt;/span&gt;
        &lt;span
          lang="el-GR"
          class="pt-A9LYPNHG_000003"&gt;Εντάξει, έχετε τον χρόνο.&lt;/span&gt;
      &lt;/p&gt;
      &lt;p
        dir="ltr"
        class="pt-A9LYPNHG_000005"&gt;
        &lt;span
          lang="el-GR"
          class="pt-A9LYPNHG_000006"&gt;
          &lt;b&gt;ΝΙΚΟΛΑΟΣ (ΝΙΚΟΣ) ΠΑΠΑΘΑΝΑΣΗΣ (Αναπληρωτής Υπουργός Εθνικής Οικονομίας και Οικονομικών):&amp;nbsp;&lt;/b&gt;
        &lt;/span&gt;
        &lt;span
          lang="el-GR"
          class="pt-A9LYPNHG_000003"&gt;Ωραία.&amp;nbsp;&lt;/span&gt;
      &lt;/p&gt;
      &lt;p
        dir="ltr"
        class="pt-A9LYPNHG_000005"&gt;
        &lt;span
          lang="el-GR"
          class="pt-A9LYPNHG_000003"&gt;Προχωράμε λοιπόν. Θεσπίζουμε αυστηρότερους κανόνες, έτσι ώστε να μπορούμε να έχουμε τις νομικές δεσμεύσεις. Είναι πολύ σημαντικό έτσι ώστε να μην απωλέσουμε πόρους. Πρέπει όλα να τρέχουν με μεγάλη ταχύτητα. Η Ελλάδα δεν μπορεί να μείνει πίσω στην αξιοποίηση όχι μόνο των ευρωπαϊκών, αλλά και των εθνικών πόρων.&amp;nbsp;&lt;/span&gt;
      &lt;/p&gt;
      &lt;p
        dir="ltr"
        class="pt-A9LYPNHG_000005"&gt;
        &lt;span
          lang="el-GR"
          class="pt-A9LYPNHG_000003"&gt;Και βεβαίως δημιουργούμε μια συστηματική παρακολούθηση, ενισχύουμε τους μηχανισμούς παρακολούθησης με διοικητικές επαληθεύσεις, επιτόπιες, επιθεωρήσεις και ελέγχους. Ενεργοποιούμε τους ορκωτούς ελεγκτές. Ενεργοποιούμε, δηλαδή, και τους μηχανικούς, τους ορκωτούς ελεγκτές και τα επιμελητήρια προκειμένου να επιταχύνουμε και να δημιουργήσουμε αυτή την εμπιστοσύνη της επιχειρηματικής κοινότητας, που οφείλουμε σαν κράτος απέναντι στην πολιτεία.&lt;/span&gt;
      &lt;/p&gt;
      &lt;p
        dir="ltr"
        class="pt-A9LYPNHG_000005"&gt;
        &lt;span
          lang="el-GR"
          class="pt-A9LYPNHG_000003"&gt;Απλουστεύουμε, λοιπόν, και επιταχύνουμε τις διαδικασίες ένταξης και στο Αναπτυξιακό Πρόγραμμα Δημοσίων Επενδύσεων. Για να μπορέσουμε δε να καλύψουμε τη μία προγραμματική περίοδο με την άλλη προγραμματική περίοδο, δεν θα έχουμε πλέον μηδενικές εντάξεις, δεν θα μπορέσουμε να βάλουμε πλέον έργα με μηδενική ένταξη, κάθε έργο που μπαίνει θα πρέπει να έχει τον προϋπολογισμό του, εκτός από το τελευταίο έτος όπου εκεί θα μπορούν οι φορείς, τα Υπουργεία δηλαδή και οι περιφέρειες, να βάλουν τα έργα σύμφωνα με την επιθυμία τους, προκειμένου να πιάσουν τη νέα προγραμματική περίοδο.&lt;/span&gt;
      &lt;/p&gt;
      &lt;p
        dir="ltr"
        class="pt-A9LYPNHG_000005"&gt;
        &lt;span
          lang="el-GR"
          class="pt-A9LYPNHG_000003"&gt;Κυρίες και κύριοι, το Αναπτυξιακό Πρόγραμμα Δημοσίων Επενδύσεων, το Εθνικό Πρόγραμμα Δημοσίων Επενδύσεων, θα γράψει και για το 2026 ένα ακόμα ρεκόρ και αυτό είναι αποτέλεσμα της δημοσιονομικής πορείας του κράτους. Και αναρωτιέμαι ειλικρινά. Αυτές τις δύο μεταρρυθμίσεις, κυρίες και κύριοι της Αντιπολίτευσης, τι σας εμποδίζει να τις ψηφίσετε; Γιατί οι μεταρρυθμίσεις αυτές αλλάζουν το τοπίο και δημιουργούν καλύτερες συνθήκες για όλους τους Έλληνες. Επομένως, είναι ένα μέρος της αναπτυξιακής πολιτικής που θα έπρεπε να γίνει κατανοητό από όλες και όλους.&amp;nbsp;&lt;/span&gt;
      &lt;/p&gt;
      &lt;p
        dir="ltr"
        class="pt-A9LYPNHG_000005"&gt;
        &lt;span
          lang="el-GR"
          class="pt-A9LYPNHG_000003"&gt;Εμείς, λοιπόν, πιστεύουμε ότι όσο στηρίζουμε την οικονομία, όσο μπορούμε και επιταχύνουμε τη διείσδυση των πόρων μέσα στην οικονομία, δημιουργείται μέρισμα. Και το μέρισμα αυτό, κυρίες και κύριοι, γυρίζει πίσω σε όλους τους συμπολίτες μας. Δημιουργούνται νέες θέσεις εργασίας. Θα πετύχουμε τον στόχο του κατώτατου μισθού των 950 ευρώ και θα πετύχουμε τον στόχο στον ιδιωτικό τομέα των 1.500 ευρώ. Και αυτό δεν γίνεται με κυβερνητική απόφαση, αυτό γίνεται με τη στήριξη της πραγματικής οικονομίας. Σας καλώ, λοιπόν, να υπερψηφίσετε το παρόν νομοσχέδιο, διότι αυτό το νομοσχέδιο είναι ένας ακόμα κρίκος στην αναπτυξιακή αλυσίδα της πατρίδας μας.&amp;nbsp;&lt;/span&gt;
      &lt;/p&gt;
      &lt;p
        dir="ltr"
        class="pt-A9LYPNHG_000005"&gt;
        &lt;span
          lang="el-GR"
          class="pt-A9LYPNHG_000003"&gt;Ευχαριστώ πολύ.&amp;nbsp;&lt;/span&gt;
      &lt;/p&gt;
      &lt;p
        dir="ltr"
        class="pt-A9LYPNHG_000002"&gt;
        &lt;span
          lang="el-GR"
          class="pt-A9LYPNHG_000003"&gt;(Χειροκροτήματα από την πτέρυγα της Νέας Δημοκρατίας)&lt;/span&gt;
      &lt;/p&gt;
      &lt;p
        dir="ltr"
        class="pt-A9LYPNHG_000005"&gt;
        &lt;span
          lang="el-GR"
          class="pt-A9LYPNHG_000011"&gt;
          &lt;b&gt;ΠΡΟΕΔΡΕΥΩΝ (Βασίλειος Βιλιάρδος):&amp;nbsp;&lt;/b&gt;
        &lt;/span&gt;
        &lt;span
          lang="el-GR"
          class="pt-A9LYPNHG_000003"&gt;Ευχαριστούμε πολύ, κύριε Υπουργέ.&lt;/span&gt;
      &lt;/p&gt;
      &lt;p
        dir="ltr"
        class="pt-A9LYPNHG_000005"&gt;
        &lt;span
          lang="el-GR"
          class="pt-A9LYPNHG_000003"&gt;Καλείται στο Βήμα η κ. Πούλου Παναγιού, ανεξάρτητη.&amp;nbsp;&lt;/span&gt;
      &lt;/p&gt;
      &lt;p
        dir="ltr"
        class="pt-A9LYPNHG_000005"&gt;
        &lt;span
          lang="el-GR"
          class="pt-A9LYPNHG_000006"&gt;
          &lt;b&gt;ΠΑΝΑΓΙΟΥ (ΓΙΩΤΑ) ΠΟΥΛΟΥ:&lt;/b&gt;
        &lt;/span&gt;
        &lt;span
          lang="el-GR"
          class="pt-A9LYPNHG_000003"&gt;&amp;nbsp;Σας ευχαριστώ πολύ, κύριε Πρόεδρε.&lt;/span&gt;
      &lt;/p&gt;
      &lt;p
        dir="ltr"
        class="pt-A9LYPNHG_000005"&gt;
        &lt;span
          lang="el-GR"
          class="pt-A9LYPNHG_000003"&gt;Κυρίες και κύριοι συνάδελφοι, συζητάμε σήμερα το νομοσχέδιο για τη μεταφορά του ΟΠΕΚΕΠΕ στην ΑΑΔΕ, ένα κρίσιμο νομοθέτημα για το μέλλον της αγροτικής μας οικονομίας, που η Κυβέρνηση φέρνει εν κρυπτώ, χωμένο σαν υποσημείωση, ανάμεσα στον προϋπολογισμό και τις γιορτές των Χριστουγέννων και φυσικά με τους αγρότες μας ανυποχώρητους και αποφασισμένους στα μπλόκα. Από αυτούς μάλλον θέλει να το κρύψει η Νέα Δημοκρατία.&amp;nbsp;&lt;/span&gt;
      &lt;/p&gt;
      &lt;p
        dir="ltr"
        class="pt-A9LYPNHG_000005"&gt;
        &lt;span
          lang="el-GR"
          class="pt-A9LYPNHG_000003"&gt;Κύριοι Υπουργοί, οι πολίτες γνωρίζουν και καλύτερα βέβαια γνωρίζουν οι αγρότες ότι επί επτά χρόνια δεν σχεδιάσατε καμία εθνική στρατηγική για τον πρωτογενή τομέα. Είστε πράγματι ανίκανοι, άσχετοι, όπως ο κ. Βορίδης, ένας εκ των πέντε Υπουργών που εναλλάσσονταν στο Υπουργείο; Εμείς πιστεύουμε ότι αυτό το χάος που δημιουργείται από την έλλειψη σχεδιασμού, πλαισίου και κανόνων βολεύει τα πραγματικά σας σχέδια για ρεμούλες και σκάνδαλα στη λογική σας &amp;laquo;πάμε κι όπου βγει&amp;raquo;. Το ίδιο κάνετε παντού, με τα χωροταξικά, τα ειδικά πλαίσια που εκκρεμούν για τις ΑΠΕ και άλλα. Αυτό το χάος είναι το χάος Μητσοτάκη που το παρουσιάζετε μάλιστα και ως σταθερότητα και κανονικότητα. Σταθερότητα και κανονικότητα στη φτωχοποίηση και τα δεινά της ελληνικής κοινωνίας από τις πολιτικές σας.&amp;nbsp;&lt;/span&gt;
      &lt;/p&gt;
      &lt;p
        dir="ltr"
        class="pt-A9LYPNHG_000005"&gt;
        &lt;span
          lang="el-GR"
          class="pt-A9LYPNHG_000003"&gt;Τελικά, όσοι πολίτες δεν πίστευαν το μέγεθος των σκανδάλων, τώρα με την εξεταστική επιτροπή για το σκάνδαλο του ΟΠΕΚΕΠΕ δεν πιστεύουν στα μάτια και στα αυτιά τους. Οι συμπεριφορές του &amp;laquo;Χασάπη&amp;raquo;, του &amp;laquo;Φραπέ&amp;raquo; και των άλλων επιτήδειων κομματαρχών της Νέας Δημοκρατίας προκαλούν κλαυσίγελο και μεγάλη οργή. Και εχθές είδαμε ένα ακόμα χαρακτηριστικό φιάσκο αυτής της προχειρότητας και ανικανότητας ή μήπως σχεδιασμένης ενέργειας του επιτελικού κράτους; Η Κυβέρνηση και τα φιλικά ΜΜΕ. προπαγάνδιζαν με τυμπανοκρουσίες την εξόφληση του 30% της βασικής ενίσχυσης από τον ΟΠΕΚΕΠΕ και ο ΕΛΓΑ από την άλλη άδειαζε τους λογαριασμούς των αγροτών, δεύτερη φορά, μια συνεχιζόμενη πρόκληση στους αγρότες των μπλόκων. Επίτηδες το κάνετε;&amp;nbsp;&lt;/span&gt;
      &lt;/p&gt;
      &lt;p
        dir="ltr"
        class="pt-A9LYPNHG_000005"&gt;
        &lt;span
          lang="el-GR"
          class="pt-A9LYPNHG_000003"&gt;Παρακρατήσατε εισφορές πριν καν πιστωθούν ενισχύσεις, τραβώντας χρήματα ακόμα και από επιδόματα τέκνων, συντάξεις ή αποταμιεύσεις, αφήνοντας λογαριασμούς με αρνητικά υπόλοιπα. Το αρμόδιο Υπουργείο μίλησε για τεχνικό πρόβλημα και υποσχέθηκε διόρθωση, αλλά η ζημιά στην εμπιστοσύνη και κυρίως στους λογαριασμούς των παραγωγών έχει γίνει. Και αναρωτιέται κάθε λογικός πολίτης: Αφού υπήρχε τεχνικό πρόβλημα, για τον ΕΛΓΑ δεν υπήρχε; Αυτό είναι το επιτελικό κράτος. Προπαγάνδα από τη μια, μπάχαλο και οργή από την άλλη.&lt;/span&gt;
      &lt;/p&gt;
      &lt;p
        dir="ltr"
        class="pt-A9LYPNHG_000005"&gt;
        &lt;span
          lang="el-GR"
          class="pt-A9LYPNHG_000003"&gt;Αντί η Κυβέρνηση να αναλάβει τις πολιτικές ευθύνες για το σκάνδαλο των ψευδών βοσκοτόπων, που κόστισε εκατοντάδες εκατομμύρια ευρώ σε απάτες και ακόμα καταστρέφει την επαγγελματική ζωή χιλιάδων αληθινών αγροτών, που πληρώνουν τα δικά σας σπασμένα, επιλέγετε και σήμερα να θάψετε τον ΟΠΕΚΕΠΕ μέσα στην ΑΑΔΕ, μετατρέποντας την αγροτική πολιτική σε απλή προέκταση του φοροεισπρακτικού μηχανισμού.&lt;/span&gt;
      &lt;/p&gt;
      &lt;p
        dir="ltr"
        class="pt-A9LYPNHG_000005"&gt;
        &lt;span
          lang="el-GR"
          class="pt-A9LYPNHG_000003"&gt;Ας ξεκινήσουμε από το γιατί αυτή η μεταφορά είναι σε βάρος των αγροτών. Και αναρωτιέμαι, ακούγοντας τους ομιλητές που προηγήθηκαν: Τώρα ανακαλύψατε τα καλά της ΑΑΔΕ; Έξι χρόνια δεν τα είχατε ανακαλύψει; Ή τώρα, μετά από τα σκάνδαλα και αφού αδειάσατε και ρημάξατε όλα τα ταμεία και τους ευρωπαϊκούς πόρους, θυμηθήκατε ξαφνικά τα προτερήματα της ΑΑΔΕ;&lt;/span&gt;
      &lt;/p&gt;
      &lt;p
        dir="ltr"
        class="pt-A9LYPNHG_000005"&gt;
        &lt;span
          lang="el-GR"
          class="pt-A9LYPNHG_000003"&gt;Λοιπόν, τα βασικά επιχειρήματα κατά της απορρόφησης είναι οκτώ:&lt;/span&gt;
      &lt;/p&gt;
      &lt;p
        dir="ltr"
        class="pt-A9LYPNHG_000005"&gt;
        &lt;span
          lang="el-GR"
          class="pt-A9LYPNHG_000003"&gt;Θεμελιώδης σύγκρουση αποστολής. Ο οργανισμός πληρωμών οφείλει να είναι εργαλείο στήριξης εισοδημάτων, πράσινων πρακτικών και αναζωογόνησης για την ύπαιθρο, όχι εισπρακτικός μηχανισμός. Η συνένωση θα κάνει τους αγρότες να βλέπουν τις ενισχύσεις ως εισπρακτική παγίδα, υπονομεύοντας την εμπιστοσύνη, ιδίως στους μικρούς παραγωγούς.&amp;nbsp;&lt;/span&gt;
      &lt;/p&gt;
      &lt;p
        dir="ltr"
        class="pt-A9LYPNHG_000005"&gt;
        &lt;span
          lang="el-GR"
          class="pt-A9LYPNHG_000003"&gt;Απώλεια εξειδίκευσης. Ο ΟΠΕΚΕΠΕ δεν διαθέτει αγρονομική τεχνογνωσία και τεχνικά συστήματα, δορυφορικούς ελέγχους κ.λπ.. Η ΑΑΔΕ διαθέτει τέτοια συστήματα;&lt;/span&gt;
      &lt;/p&gt;
      &lt;p
        dir="ltr"
        class="pt-A9LYPNHG_000005"&gt;
        &lt;span
          lang="el-GR"
          class="pt-A9LYPNHG_000003"&gt;Ρήξη με την ΚΑΠ. Η Ε.Ε. προωθεί έστω θεωρητικά αναδιανεμητική στήριξη υπέρ μικρών και μεσαίων εκμεταλλεύσεων. Η μεταφορά σε μια υπερσυγκεντρωτική ΑΑΔΕ επιβάλλει ίδιο κανόνα για όλους, χωρίς κοινωνική ευαισθησία για τους μικρούς κλήρους και τις ελληνικές ιδιαιτερότητες.&amp;nbsp;&lt;/span&gt;
      &lt;/p&gt;
      &lt;p
        dir="ltr"
        class="pt-A9LYPNHG_000005"&gt;
        &lt;span
          lang="el-GR"
          class="pt-A9LYPNHG_000003"&gt;Κίνδυνος διακοπής πληρωμών. Ήδη η Ελλάδα επωμίστηκε πρόστιμο 415 εκατομμύρια για παλαιότερες παρατυπίες από το &amp;rsquo;19 &amp;nbsp;έως το &amp;rsquo;22. Η νέα διαπίστευση μπορεί να προκαλέσει καθυστερήσεις ή και πάγωμα των ενισχύσεων, τεχνοκρατική προσέγγιση ασύμβατη με την αγροτική πραγματικότητα.&amp;nbsp;&lt;/span&gt;
      &lt;/p&gt;
      &lt;p
        dir="ltr"
        class="pt-A9LYPNHG_000005"&gt;
        &lt;span
          lang="el-GR"
          class="pt-A9LYPNHG_000003"&gt;Το υβρίδιο εφορίες-ΟΠΕΚΕΠΕ θα επιβαρύνει με ακατάλληλες διαδικασίες τους έντιμους μικροπαραγωγούς, αυξάνοντας τα λάθη και την αδικία εις βάρος τους.&lt;/span&gt;
      &lt;/p&gt;
      &lt;p
        dir="ltr"
        class="pt-A9LYPNHG_000005"&gt;
        &lt;span
          lang="el-GR"
          class="pt-A9LYPNHG_000003"&gt;Μείωση δημοκρατικής λογοδοσίας. Η ΑΑΔΕ έχει περιορισμένο κοινοβουλευτικό έλεγχο, ενώ η αγροτική πολιτική απαιτεί διαβούλευση και κοινωνική συμμετοχή.&lt;/span&gt;
      &lt;/p&gt;
      &lt;p
        dir="ltr"
        class="pt-A9LYPNHG_000005"&gt;
        &lt;span
          lang="el-GR"
          class="pt-A9LYPNHG_000003"&gt;Ψευδεπίγραφη ψηφιακή μετάβαση. Αντί για ανθρωποκεντρικό σχεδιασμό, θα ενισχυθεί η επιτήρηση, επιβαρύνοντας ιδιαίτερα ηλικιωμένους και απομακρυσμένους αγρότες.&lt;/span&gt;
      &lt;/p&gt;
      &lt;p
        dir="ltr"
        class="pt-A9LYPNHG_000005"&gt;
        &lt;span
          lang="el-GR"
          class="pt-A9LYPNHG_000003"&gt;Συγκάλυψη ευθυνών. Μετά τα σκάνδαλα με τα ψευδή βοσκοτόπια, τις μπανάνες τον Όλυμπο και τις ελιές στον Γράμμο, η κατάργηση του ΟΠΕΚΕΠΕ λειτουργεί ως θεσμική λήθη, δυσκολεύοντας περαιτέρω την απόδοση ευθυνών. Κατά το κοινώς λεγόμενο, νομίζετε ότι με αυτό το νομοσχέδιο &amp;laquo;καθαρίσατε&amp;raquo;.&amp;nbsp;&lt;/span&gt;
      &lt;/p&gt;
      &lt;p
        dir="ltr"
        class="pt-A9LYPNHG_000005"&gt;
        &lt;span
          lang="el-GR"
          class="pt-A9LYPNHG_000003"&gt;Αλλά ας επιστρέψουμε στην ουσία. Το Κίνημα Δημοκρατίας προτείνει τη ριζική εξυγίανση του ΟΠΕΚΕΠΕ ως εξειδικευμένο φορέα με συγκεκριμένη αποστολή σύγχρονου συμμάχου του αγρότη μέσω πέντε βασικών αλλαγών: Θεσμική αναβάθμιση σε ανεξάρτητο Νομικό Πρόσωπο Δημοσίου Δικαίου, με συμβούλιο κοινωνικού ελέγχου, με τη συμμετοχή αγροτών, συνεταιρισμών, περιφερειών. Ευθυγράμμιση με την πραγματική παραγωγή. Έγκαιρες πληρωμές και προτεραιότητα σε μικρές, μεσαίες εκμεταλλεύσεις. Ισχυρή αντιμετώπιση απάτης με δορυφόρους, τεχνητή νοημοσύνη και μονάδα ανάλυσης κινδύνου για προσαρμογή των ενισχύσεων σε καιρικά φαινόμενα και φυσικές καταστροφές. Διαχωρισμός λάθους από δόλο, διαφάνεια και ψηφιακός εκσυγχρονισμός.&amp;nbsp;&lt;/span&gt;
      &lt;/p&gt;
      &lt;p
        dir="ltr"
        class="pt-A9LYPNHG_000005"&gt;
        &lt;span
          lang="el-GR"
          class="pt-A9LYPNHG_000003"&gt;Θα ήθελα να σταθώ λιγάκι -γιατί δεν μου επιτρέπεται και από τον χρόνο- σε αυτήν την συμφωνία Ευρωπαϊκής Ένωσης και&amp;nbsp;&lt;/span&gt;
        &lt;span
          class="pt-A9LYPNHG_000003"&gt;Mercosur&lt;/span&gt;
        &lt;span
          lang="el-GR"
          class="pt-A9LYPNHG_000003"&gt;. Πείτε μας ποια είναι η στάση της Ελλάδας, τι ψήφισαν οι Ευρωβουλευτές σας και ενημερώστε επιτέλους τους αγρότες μας. Από πού περιμένετε να ενημερωθούν;&amp;nbsp;&lt;/span&gt;
      &lt;/p&gt;
      &lt;p
        dir="ltr"
        class="pt-A9LYPNHG_000005"&gt;
        &lt;span
          lang="el-GR"
          class="pt-A9LYPNHG_000003"&gt;Κυρίες και κύριοι συνάδελφοι, το Κίνημα Δημοκρατίας αντιπροτείνει σε αυτό το νομοσχέδιο-θηλιά για την αγροτική Ελλάδα έναν ΟΠΕΚΕΠΕ ισχυρό, διαφανή, σύγχρονο και κοινωνικά δίκαιο. Και επειδή αυτή η Κυβέρνηση επιμένει στη συγκάλυψη και την εγκατάλειψη, κατηγορηματικά καταψηφίζουμε το νομοσχέδιο.&amp;nbsp;&lt;/span&gt;
      &lt;/p&gt;
      &lt;p
        dir="ltr"
        class="pt-A9LYPNHG_000005"&gt;
        &lt;span
          lang="el-GR"
          class="pt-A9LYPNHG_000003"&gt;Τέλος, δεν μπορώ να μην αναφερθώ στις γνωστές προμεσονύκτιες τροπολογίες σας και ιδιαίτερα σε αυτήν που δήθεν ρυθμίζει τα δάνεια σε ελβετικό φράγκο. Άλλωστε, είμαι και προσωπικά θύμα αυτής της εξαπάτησης και -είναι εδώ ο κύριος Υπουργός- θα παρακαλούσα να μας συμβουλέψει και προσωπικά για το πώς μπορώ να ρυθμίσω επ&amp;rsquo; ωφελεία μου αυτήν την καταστροφική γάγγραινα. Έχει δημοσιευθεί, άλλωστε, παλαιότερα η σχετική ιδιαίτερη ικανότητα του Υπουργού.&amp;nbsp;&lt;/span&gt;
      &lt;/p&gt;
      &lt;p
        dir="ltr"
        class="pt-A9LYPNHG_000005"&gt;
        &lt;span
          lang="el-GR"
          class="pt-A9LYPNHG_000003"&gt;(Στο σημείο αυτό την Προεδρική Έδρα καταλαμβάνει ο Ε΄ Αντιπρόεδρος της Βουλής κ. ΟΔΥΣΣΕΑΣ ΚΩΝΣΤΑΝΤΙΝΟΠΟΥΛΟΣ)&lt;/span&gt;
      &lt;/p&gt;
      &lt;p
        dir="ltr"
        class="pt-A9LYPNHG_000005"&gt;
        &lt;span
          lang="el-GR"
          class="pt-A9LYPNHG_000003"&gt;Λοιπόν, καταθέσατε μια τροπολογία χωρίς διαβούλευση και ακρόαση φορέων, παραδείγματος χάρη, του συλλόγου 80.000 και πλέον δανειοληπτών, ο οποίος σύλλογος χαρακτήρισε τη ρύθμισή σας &amp;laquo;πολύ κακό για το τίποτα&amp;raquo;. Θεωρεί ότι είναι ανεπαρκής και δεν λύνει ουσιαστικά το πρόβλημα. Το κούρεμα 15-50% εφαρμόζεται μόνο στο εναπομείναν κεφάλαιο με την τρέχουσα ισοτιμία, χωρίς να λαμβάνει υπόψη τα υπέρογκα ποσά που έχουν ήδη πληρωθεί εδώ και χρόνια λόγω της ισοτιμίας. Δεν είναι οριζόντια, ίδια για όλους, βάζει εισοδηματικά, περιουσιακά κριτήρια. Και επιτέλους, αφού έχετε τα στοιχεία, πείτε μας τελικά ποια είναι αυτά, πόσα είναι αυτά τα δάνεια που θα ρυθμιστούν με αυτόν τον τρόπο.&amp;nbsp;&lt;/span&gt;
      &lt;/p&gt;
      &lt;p
        dir="ltr"
        class="pt-A9LYPNHG_000005"&gt;
        &lt;span
          lang="el-GR"
          class="pt-A9LYPNHG_000003"&gt;Μάλλον, επειδή υπάρχει και μια προσφυγή στη δικαιοσύνη και ενόψει αυτής της απόφασης, νομίζω ότι προσπαθείτε να δημιουργήσετε ένα πλαίσιο και φέρνετε αυτή την τροπολογία για να μας ρίξετε στάχτη στα μάτια, αφού συστηματικά, επί επτά χρόνια δεν νομοθετείτε, όπως έκαναν πολλά κράτη μέλη, στο πλαίσιο της Ευρωπαϊκής Οδηγίας 2167/2021. Δεν έχετε πραγματική πρόθεση να λύσετε το πρόβλημα. Σταματήστε, λοιπόν, αυτές τις απαράδεκτες θεσμοθετήσεις και δεν θέλουμε από εσάς και άλλους χριστουγεννιάτικους μποναμάδες.&lt;/span&gt;
      &lt;/p&gt;
      &lt;p
        dir="ltr"
        class="pt-A9LYPNHG_000005"&gt;
        &lt;span
          lang="el-GR"
          class="pt-A9LYPNHG_000003"&gt;Ευχαριστώ πολύ.&amp;nbsp;&lt;/span&gt;
      &lt;/p&gt;
      &lt;p
        dir="ltr"
        class="pt-A9LYPNHG_000005"&gt;
        &lt;span
          lang="el-GR"
          class="pt-A9LYPNHG_000006"&gt;
          &lt;b&gt;ΠΡΟΕΔΡΕΥΩΝ (Οδυσσέας Κωνσταντινόπουλος):&lt;/b&gt;
        &lt;/span&gt;
        &lt;span
          lang="el-GR"
          class="pt-A9LYPNHG_000003"&gt;&amp;nbsp;Ο κ. Χνάρης από το ΠΑΣΟΚ έχει τώρα τον λόγο. Αμέσως μετά, θα ακολουθήσουν ο κ. Παπαηλιού και ο κ. Παππάς, Κοινοβουλευτικός Εκπρόσωπος.&amp;nbsp;&lt;/span&gt;
      &lt;/p&gt;
      &lt;p
        dir="ltr"
        class="pt-A9LYPNHG_000005"&gt;
        &lt;span
          lang="el-GR"
          class="pt-A9LYPNHG_000006"&gt;
          &lt;b&gt;ΕΜΜΑΝΟΥΗΛ ΧΝΑΡΗΣ:&lt;/b&gt;
        &lt;/span&gt;
        &lt;span
          lang="el-GR"
          class="pt-A9LYPNHG_000003"&gt;&amp;nbsp;Ευχαριστώ, κύριε Πρόεδρε.&lt;/span&gt;
      &lt;/p&gt;
      &lt;p
        dir="ltr"
        class="pt-A9LYPNHG_000005"&gt;
        &lt;span
          lang="el-GR"
          class="pt-A9LYPNHG_000003"&gt;Κυρίες και κύριοι συνάδελφοι, καταρχάς πριν τοποθετηθώ για το παρόν νομοσχέδιο, θα ήθελα να αναφερθώ στις κινητοποιήσεις του αγροτικού κόσμου από τη μία άκρη της χώρας στην άλλη. Είναι πλέον ξεκάθαρο ότι η έλλειψη στρατηγικής και πολιτικής, καθώς και η ανικανότητα της Κυβέρνησης, έχουν αναγκάσει τους παραγωγούς όχι μόνο να μην μπορούν να συνεχίσουν την παραγωγική διαδικασία, αλλά να τίθεται εν αμφιβόλω η αξιοπρεπή διαβίωση τους στην ύπαιθρο. Είναι πλέον θέμα επιβίωσης.&amp;nbsp;&lt;/span&gt;
      &lt;/p&gt;
      &lt;p
        dir="ltr"
        class="pt-A9LYPNHG_000005"&gt;
        &lt;span
          lang="el-GR"
          class="pt-A9LYPNHG_000003"&gt;Ο συνδυασμός και η συσσώρευση των προβλημάτων, όπως η αύξηση του κόστους παραγωγής 28,5% σε σχέση με το 2020, η ζωονόσος της ευλογιάς των αιγοπροβάτων που έχει επιφέρει τη θανάτωση τετρακοσίων πενήντα χιλιάδων και πλέον ζώων, χωρίς να υπάρχει συγκεκριμένο χρονοδιάγραμμα αποζημίωσης, αντικατάστασης ζωικού κεφαλαίου, καθώς και αναπλήρωση του χαμένου εισοδήματος, η έλλειψη εργατών γης, η οποία δεν έχει μόνο άμεση επίπτωση στη μείωση της παραγωγικής διαδικασίας, αλλά και στην αύξηση του κόστους παραγωγής, η μη αντιμετώπιση των συνεπειών της κλιματικής κρίσης που είναι ήδη παρούσες -έχουμε ακούσει διαδοχικά πέντε Υπουργούς να εξαγγέλλουν ότι θα προχωρήσουν σε αναθεώρηση του Κανονισμού ΕΛΓΑ, του οποίου τελευταία τροποποίηση έγινε το 2011- και προσθετικά σε όλα αυτά η μη έγκαιρη και πλήρη καταβολή των ευρωπαϊκών ενισχύσεων, έχει αναγκάσει τους αγρότες να βγουν στους δρόμους και να διεκδικούν το αυτονόητο.&amp;nbsp;&lt;/span&gt;
      &lt;/p&gt;
      &lt;p
        dir="ltr"
        class="pt-A9LYPNHG_000005"&gt;
        &lt;span
          lang="el-GR"
          class="pt-A9LYPNHG_000003"&gt;Είναι χαρακτηριστικό ότι για το 2025 εκτός τη μεγάλη καθυστέρηση, είχαμε και τη μικρότερη προκαταβολή βασικής ενίσχυσης καθ&amp;rsquo; όλη τη διάρκεια της Κοινής Αγροτικής Πολιτικής. Ενώ βάσει του στρατηγικού σχεδίου, η βασική ενίσχυση είναι 830 εκατομμύρια, δηλαδή το 70%, έπρεπε να καταβληθούν 580 εκατομμύρια και καταβλήθηκαν τελικά 363, δηλαδή 217 εκατομμύρια λιγότερα.&amp;nbsp;&lt;/span&gt;
      &lt;/p&gt;
      &lt;p
        dir="ltr"
        class="pt-A9LYPNHG_000005"&gt;
        &lt;span
          lang="el-GR"
          class="pt-A9LYPNHG_000003"&gt;Να υπενθυμίσω το φιάσκο για την καταβολή του υπολοίπου της βασικής ενίσχυσης και της αναδιανεμητικής προχθές που παρακρατήθηκε πρώτα η εισφορά του ΕΛΓΑ, δήθεν από τεχνικό λάθος.&amp;nbsp;&lt;/span&gt;
      &lt;/p&gt;
      &lt;p
        dir="ltr"
        class="pt-A9LYPNHG_000005"&gt;
        &lt;span
          lang="el-GR"
          class="pt-A9LYPNHG_000003"&gt;Σύμφωνα με την επιτροπή παρακολούθησης, στην ενημέρωση που είχαμε, για το 2023 δεν καταβλήθηκαν 85 εκατομμύρια ευρώ βασικής ενίσχυσης, καθώς και για το 2024 δεν καταβλήθηκαν 125 εκατομμύρια. Δηλαδή, σύνολο 210 εκατομμύρια βασικής ενίσχυσης, τα οποία λόγω ανικανότητας της Κυβέρνησης, χάθηκαν οριστικά από τους Έλληνες παραγωγούς.&amp;nbsp;&lt;/span&gt;
      &lt;/p&gt;
      &lt;p
        dir="ltr"
        class="pt-A9LYPNHG_000005"&gt;
        &lt;span
          lang="el-GR"
          class="pt-A9LYPNHG_000003"&gt;Η απάντηση της Κυβέρνησης σε όλα αυτά είναι η ενεργοποίηση του κοινωνικού αυτοματισμού, καθώς η βίαιη καταστολή σε πολλές των περιπτώσεων. Στις κινητοποιήσεις δε των αγροτών της Κρήτης, δεν παρέλειψαν να χαρακτηρίσουν μέρος των κτηνοτρόφων ως εγκληματική οργάνωση.&amp;nbsp;&lt;/span&gt;
      &lt;/p&gt;
      &lt;p
        dir="ltr"
        class="pt-A9LYPNHG_000005"&gt;
        &lt;span
          lang="el-GR"
          class="pt-A9LYPNHG_000003"&gt;Να τους υπενθυμίσω ότι η δική τους πολιτική έχει εξαναγκάσει νοικοκύρηδες αγρότες, οικογενειάρχες, να συμπεριφέρονται σαν να μην έχουν να χάσουν τίποτα. Όσο δε για τον χαρακτηρισμό &amp;laquo;εγκληματική οργάνωση&amp;raquo;, επιστρέφεται στους ίδιους τους εμπνευστές του.&amp;nbsp;&lt;/span&gt;
      &lt;/p&gt;
      &lt;p
        dir="ltr"
        class="pt-A9LYPNHG_000005"&gt;
        &lt;span
          lang="el-GR"
          class="pt-A9LYPNHG_000003"&gt;Είναι γνωστό ότι οι κτηνοτρόφοι της Κρήτης έχουν το μεγαλύτερο κόστος παραγωγής, λόγω νησιωτικότητας και τις μικρότερες τιμές πώλησης προϊόντων. Χαρακτηριστικό παράδειγμα; Η αγορά για το τριφύλλι κοστίζει 45 με 50 λεπτά για τον κτηνοτρόφο της Κρήτης, όταν στην υπόλοιπη χώρα μετά βίας κοστίζει 15 λεπτά. Επίσης, η τιμή του γάλακτος σήμερα για τον παραγωγό στην Κρήτη είναι 1,16 όταν στην υπόλοιπη χώρα είναι 1,50 και 1,60, την οποία βέβαια τιμή στην Κρήτη έχουν επί της ουσίας επιβάλει μεγάλες γαλακτοβιομηχανίες εταιρείες της ηπειρωτικής χώρας, οι οποίες συλλέγουν γάλα από την Κρήτη.&amp;nbsp;&lt;/span&gt;
      &lt;/p&gt;
      &lt;p
        dir="ltr"
        class="pt-A9LYPNHG_000005"&gt;
        &lt;span
          lang="el-GR"
          class="pt-A9LYPNHG_000003"&gt;Θα ήθελα, κύριε Υπουργέ, να μας ενημερώσετε για το ισοζύγιο του γάλακτος των συγκεκριμένων εταιρειών, μιας και όπως ξέρετε το γάλα της Κρήτης δε μπορεί να χρησιμοποιηθεί σαν φέτα. Επίσης, να μας ενημερώσει κάποιος για το οξύμωρο, πώς αυξάνεται το γάλα της χώρας γενικότερα, ενώ μειώνονται τα παραγωγικά ζώα.&amp;nbsp;&lt;/span&gt;
      &lt;/p&gt;
      &lt;p
        dir="ltr"
        class="pt-A9LYPNHG_000005"&gt;
        &lt;span
          lang="el-GR"
          class="pt-A9LYPNHG_000003"&gt;Όσον αφορά στις εξαγγελίες της Κυβέρνησης, κατόπιν της πίεσης από τα αγροτικά μπλόκα, για αγροτικό πετρέλαιο στην αντλία και μειωμένη τιμή αγροτικού ρεύματος, δεν έχει περάσει πολύς καιρός από τότε που μας χαρακτήριζε &amp;laquo;λαϊκιστές&amp;raquo; και μας ρωτούσε πού θα βρούμε τα χρήματα, όταν καταθέταμε τροπολογίες για την κατάργηση του ειδικού φόρου κατανάλωσης στην αντλία και την αντιμετώπιση του ηλεκτρικού κόστους.&amp;nbsp;&lt;/span&gt;
      &lt;/p&gt;
      &lt;p
        dir="ltr"
        class="pt-A9LYPNHG_000005"&gt;
        &lt;span
          lang="el-GR"
          class="pt-A9LYPNHG_000003"&gt;Όσο δε για την πρόταση της Κυβέρνησης για σύσταση διακομματικής επιτροπής για το μέλλον του αγροτικού τομέα ενώ διανύουμε τον έβδομο χρόνο διακυβέρνησης, είναι απολύτως υποκριτική και αποδεικνύεται για ακόμα μια φορά το αδιέξοδο το οποίο έχει επιφέρει στον αγροτικό κόσμο της χώρας, ο οποίος, επί της ουσίας, τελεί υπό το καθεστώς ενός ιδιότυπου αγροτικού μνημονίου.&amp;nbsp;&lt;/span&gt;
      &lt;/p&gt;
      &lt;p
        dir="ltr"
        class="pt-A9LYPNHG_000005"&gt;
        &lt;span
          lang="el-GR"
          class="pt-A9LYPNHG_000003"&gt;Είναι τουλάχιστον προσχηματικό και εμπαιγμός από πλευράς της Κυβέρνησης, ενώ ζητά διάλογο, με προειλημμένη απόφαση να μεταφέρει έναν αναπτυξιακό οργανισμό, όπως ο ΟΠΕΚΕΠΕ -που έχουν όλες οι ευρωπαϊκές χώρες- σε μια Ανεξάρτητη Αρχή Δημοσίων Εσόδων, την &amp;nbsp;ΑΑΔΕ, χωρίς καμία προεργασία και συγκεκριμένο πλαίσιο, απλά και μόνο για επικοινωνιακή διαχείριση αποφυγής των πολιτικών ευθυνών. Όσον αφορά στη συμμετοχή του ΠΑΣΟΚ στη διακομματική επιτροπή, θα απαντήσουμε όταν θα κατατεθεί επίσημα η πρόταση.&amp;nbsp;&lt;/span&gt;
      &lt;/p&gt;
      &lt;p
        dir="ltr"
        class="pt-A9LYPNHG_000005"&gt;
        &lt;span
          lang="el-GR"
          class="pt-A9LYPNHG_000003"&gt;Κυρίες και κύριοι συνάδελφοι, σήμερα καλούμαστε να υπερψηφίσουμε ή όχι τη μεταφορά του ΟΠΕΚΕΠΕ στην ΑΑΔΕ, την οποία μόνη της η Κυβέρνηση έχει χαρακτηρίσει μεταρρύθμιση, χωρίς να έχει προϋπάρξει καμία διαβούλευση και αγνοώντας πλήρως τον αγροτικό κόσμο της χώρας, σαν να μην τον αφορά καν.&amp;nbsp;&lt;/span&gt;
      &lt;/p&gt;
      &lt;p
        dir="ltr"
        class="pt-A9LYPNHG_000005"&gt;
        &lt;span
          lang="el-GR"
          class="pt-A9LYPNHG_000003"&gt;Αναρωτιέται κανείς, εκτός από την επικοινωνιακή διαχείριση, τι ακριβώς σκοπεύετε να πετύχετε; Η ΑΑΔΕ είναι μια Αρχή που διαθέτει εξειδικευμένο προσωπικό, σχετικά με την τήρηση της φορολογικής και τελωνειακής νομοθεσίας και το οποίο ουδεμία σχέση έχει με τον πολύπαθο αγροτικό τομέα. Αντίθετα, εσείς το μόνο που κάνετε είναι να μεταφέρετε το ήδη ελλιπές προσωπικό του ΟΠΕΚΕΠΕ στην ΑΑΔΕ, χωρίς να δίνετε λύση στο ουσιώδες που είναι η έγκαιρη και πλήρη διενέργεια ελέγχων από επαρκές προσωπικό, με τεχνογνωσία. Παράλληλα, δεν είδαμε την ΑΑΔΕ που έχει την αρμοδιότητα, να ελέγξει έγκαιρα τη νομιμότητα ή όχι των πλαστών μισθωτηρίων βοσκοτόπων ή των δηλώσεων Ε9 που ήταν και η πέτρα του σκανδάλου του ΟΠΕΚΕΠΕ.&amp;nbsp;&lt;/span&gt;
      &lt;/p&gt;
      &lt;p
        dir="ltr"
        class="pt-A9LYPNHG_000005"&gt;
        &lt;span
          lang="el-GR"
          class="pt-A9LYPNHG_000003"&gt;Ως ΠΑΣΟΚ, έχουμε εξ αρχής εκφράσει την αντίθεσή μας στο συγκεκριμένο ενδεχόμενο, καθώς έχουμε καταθέσει προτάσεις και θέσεις έτσι ώστε ο ΟΠΕΚΕΠΕ να αποτελέσει στην πράξη και επί της ουσίας έναν Οργανισμό αναπτυξιακό και στρατηγικό για τον αγροτικό τομέα της χώρας.&amp;nbsp;&lt;/span&gt;
      &lt;/p&gt;
      &lt;p
        dir="ltr"
        class="pt-A9LYPNHG_000005"&gt;
        &lt;span
          lang="el-GR"
          class="pt-A9LYPNHG_000003"&gt;Πρώτον, ο ΟΠΕΚΕΠΕ θα πρέπει να είναι ανεξάρτητος οργανισμός, όπου ο Πρόεδρος και ο Αντιπρόεδρος θα διορίζονται με διαδικασία ΑΣΕΠ, ενώ το Διοικητικό Συμβούλιο θα εγκρίνεται από την Επιτροπή Θεσμών και Διαφάνειας της Βουλής.&amp;nbsp;&lt;/span&gt;
      &lt;/p&gt;
      &lt;p
        dir="ltr"
        class="pt-A9LYPNHG_000005"&gt;
        &lt;span
          lang="el-GR"
          class="pt-A9LYPNHG_000003"&gt;Δεύτερον, θα πρέπει να αντιμετωπιστεί η υποστελέχωση του Οργανισμού και να ενισχυθεί με κατάλληλο τεχνικό και ελεγκτικό προσωπικό, αφού σήμερα από τις 1.200 θέσεις που προβλέπονται στο οργανόγραμμα, απασχολούνται μόλις 520 υπάλληλοι.&amp;nbsp;&lt;/span&gt;
      &lt;/p&gt;
      &lt;p
        dir="ltr"
        class="pt-A9LYPNHG_000005"&gt;
        &lt;span
          lang="el-GR"
          class="pt-A9LYPNHG_000003"&gt;Τρίτον, θα πρέπει να διασυνδεθεί το πληροφοριακό σύστημα του Οργανισμού με κρίσιμους δημόσιους φορείς, όπως η ΑΑΔΕ, ο ΕΛΓΑ, ο ΕΦΚΑ, το δασολόγιο, το κτηματολόγιο, έτσι ώστε να ενισχυθεί η διαλειτουργικότητα και η αποτελεσματικότητα των ελέγχων.&amp;nbsp;&lt;/span&gt;
      &lt;/p&gt;
      &lt;p
        dir="ltr"
        class="pt-A9LYPNHG_000005"&gt;
        &lt;span
          lang="el-GR"
          class="pt-A9LYPNHG_000003"&gt;Τέταρτον και πολύ σημαντικότερο, η βάση δεδομένων, το πληροφοριακό σύστημα του ΟΠΕΚΕΠΕ, δηλαδή τα στοιχεία των αγροτών, θα πρέπει να ανήκουν στον ίδιο τον Οργανισμό και όχι όπως σήμερα που τα διαχειρίζονται ιδιώτες, με ό,τι αυτό συνεπάγεται, γεγονός που αποτελεί μια από τις μεγαλύτερες παθογένειες του συστήματος.&amp;nbsp;&lt;/span&gt;
      &lt;/p&gt;
      &lt;p
        dir="ltr"
        class="pt-A9LYPNHG_000005"&gt;
        &lt;span
          lang="el-GR"
          class="pt-A9LYPNHG_000003"&gt;Κυρίες και κύριοι συνάδελφοι, για το ΠΑΣΟΚ ο πρωτογενής και κατ&amp;rsquo; επέκταση ο αγροτικός τομέας, δεν είναι επικοινωνιακή πολιτική. Είναι εθνική υπόθεση, η οποία με σχέδιο, στρατηγική και όραμα, μπορεί να δώσει τη δυνατότητα στον περήφανο αγρότη να συνεχίσει την παραγωγική διαδικασία, να διασφαλίσει την επισιτιστική επάρκεια της χώρας, αλλά και να αντιμετωπίσει ένα από τα μεγαλύτερα προβλήματα, το δημογραφικό, το οποίο υπονομεύει την ύπαρξη του ίδιου του κράτους, μέσα από την αναβάθμιση ποιότητας ζωής και την αξιοπρεπή διαβίωση του στην ύπαιθρο.&amp;nbsp;&lt;/span&gt;
      &lt;/p&gt;
      &lt;p
        dir="ltr"
        class="pt-A9LYPNHG_000005"&gt;
        &lt;span
          lang="el-GR"
          class="pt-A9LYPNHG_000003"&gt;Σας ευχαριστώ.&amp;nbsp;&lt;/span&gt;
      &lt;/p&gt;
      &lt;p
        dir="ltr"
        class="pt-A9LYPNHG_000002"&gt;
        &lt;span
          lang="el-GR"
          class="pt-A9LYPNHG_000003"&gt;(Χειροκροτήματα από την πτέρυγα του ΠΑΣΟΚ-Κινήματος Αλλαγής)&lt;/span&gt;
      &lt;/p&gt;
      &lt;p
        dir="ltr"
        class="pt-A9LYPNHG_000005"&gt;
        &lt;span
          lang="el-GR"
          class="pt-A9LYPNHG_000006"&gt;
          &lt;b&gt;ΠΡΟΕΔΡΕΥΩΝ (Οδυσσέας Κωνσταντινόπουλος):&lt;/b&gt;
        &lt;/span&gt;
        &lt;span
          lang="el-GR"
          class="pt-A9LYPNHG_000003"&gt;&amp;nbsp;Ο κ. Παπαηλιού από τον ΣΥΡΙΖΑ-Προοδευτική Συμμαχία έχει τον λόγο και αμέσως μετά ο κ. Παππάς.&amp;nbsp;&lt;/span&gt;
      &lt;/p&gt;
      &lt;p
        dir="ltr"
        class="pt-A9LYPNHG_000005"&gt;
        &lt;span
          lang="el-GR"
          class="pt-A9LYPNHG_000011"&gt;
          &lt;b&gt;ΓΕΩΡΓΙΟΣ ΠΑΠΑΗΛΙΟΥ:&lt;/b&gt;
        &lt;/span&gt;
        &lt;span
          lang="el-GR"
          class="pt-A9LYPNHG_000004"&gt;&amp;nbsp;Κύριε Πρόεδρε, κυρίες και κύριοι συνάδελφοι, η συζήτηση του νομοσχεδίου σήμερα γίνεται, και ειδικότερα η ρύθμιση η οποία αφορά τη μεταφορά αρμοδιοτήτων από τον ΟΠΕΚΕΠΕ στην ΑΑΔΕ, στη σκιά της φετινής κινητοποίησης του αγροτικού κόσμου, η οποία είναι πρωτοφανής, και συνεχίζεται. Και είναι απολύτως λογικό διότι η πρωτογενής παραγωγή και ευρύτερα η ύπαιθρος χώρα βρίσκεται στην απέξω και εκτός του ενδιαφέροντος της ελληνικής Κυβέρνησης, της Κυβέρνησης της Νέας Δημοκρατίας.&lt;/span&gt;
      &lt;/p&gt;
      &lt;p
        dir="ltr"
        class="pt-A9LYPNHG_000005"&gt;
        &lt;span
          lang="el-GR"
          class="pt-A9LYPNHG_000004"&gt;Στα μπλόκα των αγροτών, των κτηνοτρόφων, των μελισσοκόμων και των αλιέων, αποτυπώνεται η απόγνωσή τους για την εγκατάλειψη του πρωτογενούς τομέα από την Κυβέρνηση, και βέβαια της ελληνικής υπαίθρου, η οποία, όπως είπα πριν, ερημώνει. Αποτυπώνεται και η αγανάκτηση για το σκάνδαλο του ΟΠΕΚΕΠΕ, το οποίο συνιστά πλήγμα για την αξιοπιστία της χώρας ως κράτους μέλους της Ευρωπαϊκής Ένωσης, που, αντί να αξιοποιεί κοινοτικούς πόρους για την αγροτική οικονομία και προς όφελος των αγροτών και κτηνοτρόφων, τούς διασπαθίζει σε κομματικούς ημέτερους, και μάλιστα με τρόπο οργανωμένο, μέσω μιας ιεραρχικά δομημένης &amp;laquo;γαλάζιας εγκληματικής οργάνωσης&amp;raquo;, όπως αναφέρεται και στη δικογραφία της Ευρωπαϊκής Εισαγγελίας.&amp;nbsp;&lt;/span&gt;
      &lt;/p&gt;
      &lt;p
        dir="ltr"
        class="pt-A9LYPNHG_000005"&gt;
        &lt;span
          lang="el-GR"
          class="pt-A9LYPNHG_000004"&gt;Αυτό έχει οδηγήσει σε ματαίωση ή, να το πω επιεικέστερα, σε καθυστερήσεις των πληρωμών προς τους πραγματικούς αγρότες και κτηνοτρόφους. Ταυτόχρονα ο ΟΠΕΚΕΠΕ κινδυνεύει να τεθεί υπό επιτήρηση και να απωλέσει οριστικά πόρους που θα μπορούσαν να στηρίξουν τους αγρότες και τους κτηνοτρόφους και να προωθήσουν ένα άλλο υπόδειγμα ανάπτυξης στον πρωτογενή τομέα, εάν υπήρχε στην προκειμένη περίπτωση βούληση πολιτική και σχεδιασμός αντίστοιχος, πράγμα που δεν συμβαίνει με τη σημερινή πολιτική της Νέας Δημοκρατίας.&lt;/span&gt;
      &lt;/p&gt;
      &lt;p
        dir="ltr"
        class="pt-A9LYPNHG_000005"&gt;
        &lt;span
          lang="el-GR"
          class="pt-A9LYPNHG_000004"&gt;Η Κυβέρνηση της Νέας Δημοκρατίας έχει βαρύτατη ευθύνη για την απαξίωση του ΟΠΕΚΕΠΕ, την πλήρη έλλειψη διαφάνειας και πολιτικού ελέγχου. Απαιτείται ριζικός εκσυγχρονισμός του ΟΠΕΚΕΠΕ, διαφάνεια σε όλες τις διαδικασίες, άμεση καταβολή των οφειλομένων και ενίσχυση του προσωπικού, ώστε να μπορέσει να ανταποκριθεί στις υποχρεώσεις του. Η απάντηση της Κυβέρνησης είναι η συνέχιση του εμπαιγμού, υποσχέσεις επί υποσχέσεων, οι οποίες βέβαια υποσχέσεις δεν τηρούνται, αλλά και, αν ακόμη ετηρούνται, θα λέγαμε ότι είναι ένα πουκάμισο αδειανό.&amp;nbsp;&lt;/span&gt;
      &lt;/p&gt;
      &lt;p
        dir="ltr"
        class="pt-A9LYPNHG_000005"&gt;
        &lt;span
          lang="el-GR"
          class="pt-A9LYPNHG_000004"&gt;Ο ΣΥΡΙΖΑ-Προοδευτική Συμμαχία έχει επανειλημμένα καταθέσει προτάσεις για τον προγραμματισμό των πληρωμών, τον έγκυρο και έγκαιρο, την αναβάθμιση την ψηφιακή, τον προγραμματισμό και τα συστήματα ελέγχου που να διασφαλίζουν ότι οι αγρότες θα πληρώνονται όσα δικαιούνται την ώρα τους, χωρίς να κινδυνεύει το όνομα της χώρας και χωρίς να κινδυνεύει η ίδια η ζωή τους. Η αποκατάσταση της αξιοπιστίας του απαιτεί υπευθυνότητα και πολιτική βούληση, και όχι βέβαια επικοινωνιακά τεχνάσματα και ψευδείς υποσχέσεις, όπως μας έχει συνηθίσει η Κυβέρνηση του καθεστώτος Μητσοτάκη, της Νέας Δημοκρατίας.&lt;/span&gt;
      &lt;/p&gt;
      &lt;p
        dir="ltr"
        class="pt-A9LYPNHG_000005"&gt;
        &lt;span
          lang="el-GR"
          class="pt-A9LYPNHG_000004"&gt;Μεταφέρεται την αρμοδιότητα του ΟΠΕΚΕΠΕ στην ΑΑΔΕ. Τι είναι η ΑΑΔΕ; Η ΑΑΔΕ από τον ιδρυτικό της νόμο, του 2013, έχει σκοπό την ενοποίηση των φορολογικών υπηρεσιών, τη βελτίωση της είσπραξης εσόδων και την καταπολέμηση της φοροδιαφυγής, την είσπραξη φόρων τελών, εισφορών και τον φορολογικό έλεγχο, αντικαθιστώντας τη Γενική Γραμματεία Δημοσίων Εσόδων. Έχει κάποια σχέση αυτός ο σκοπός με αυτόν του ΟΠΕΚΕΠΕ, που αποσκοπεί στην έγκαιρη, έγκυρη και με διαφάνεια καταβολή των αγροτικών επιδοτήσεων, στο πλαίσιο της ΚΑΠ, και που υπάγεται στο Υπουργείο Αγροτικής Ανάπτυξης και Τροφίμων;&amp;nbsp;&lt;/span&gt;
      &lt;/p&gt;
      &lt;p
        dir="ltr"
        class="pt-A9LYPNHG_000005"&gt;
        &lt;span
          lang="el-GR"
          class="pt-A9LYPNHG_000004"&gt;Η κατάργηση του ΟΠΕΚΕΠΕ, ενός αυτόνομου δημόσιου οργανισμού πληρωμών, η απόσπασή του από το ΥΠΑΑΤ και η ένταξη των αρμοδιοτήτων του σε μια ανεξάρτητη αρχή ως απλή διεύθυνση αυτής, είναι σπασμωδική κίνηση που γίνεται για επικοινωνιακούς λόγους και για λόγους εντυπώσεων μετά την αποκάλυψη του σκανδάλου του ΟΠΕΚΕΠΕ και συνιστά ομολογία διαφθοράς και συγκάλυψης.&amp;nbsp;&lt;/span&gt;
      &lt;/p&gt;
      &lt;p
        dir="ltr"
        class="pt-A9LYPNHG_000005"&gt;
        &lt;span
          lang="el-GR"
          class="pt-A9LYPNHG_000004"&gt;Και τίθενται ερωτήματα. Έχει διασφαλιστεί ότι αυτή η υπαγωγή είναι συμβατή με το υφιστάμενο κανονιστικό πλαίσιο και τους όρους διαπίστευσης των οργανισμών πληρωμών; Υπάρχει η έγκριση από την Ευρωπαϊκή Ένωση; Και ειδικότερα, υπάρχει διασύνδεση σε αυτήν την υπαγωγή με την υλοποίηση του συμφωνηθέντος σχεδίου δράσης, που είναι συνέπεια της επιτήρησης του ΟΠΕΚΕΠΕ από την Ευρωπαϊκή Επιτροπή το 2024; Με την υπαγωγή αυτή αλλοιώνεται ο χαρακτήρας του ΟΠΕΚΕΠΕ ως οργανισμού πληρωμών.&amp;nbsp;&lt;/span&gt;
      &lt;/p&gt;
      &lt;p
        dir="ltr"
        class="pt-A9LYPNHG_000005"&gt;
        &lt;span
          lang="el-GR"
          class="pt-A9LYPNHG_000004"&gt;Η ρύθμιση που προωθεί η Κυβέρνηση για τη μεταφορά του ΟΠΕΚΕΠΕ, των αρμοδιοτήτων του, στην ανεξάρτητη αρχή, δεν συνιστά μεταρρύθμιση, συνιστά απορρύθμιση. Πονάει κεφάλι, κόβει κεφάλι! Και βέβαια είναι αποτέλεσμα της πολιτικής αμηχανίας, την οποία η ίδια η Κυβέρνηση αδυνατεί να συγκαλύψει. Πρόκειται για μία επιλογή που δεν στηρίζεται σε έναν τεκμηριωμένο σχεδιασμό άσκησης αγροτικής πολιτικής, αλλά σε μια λογική μετακύλισης κρίσιμων αρμοδιοτήτων και αποποίησης ευθυνών σε μια περίοδο κατά την οποία ο πρωτογενής τομέας βρίσκεται σε συνθήκες ασφυκτικής πίεσης.&amp;nbsp;&lt;/span&gt;
      &lt;/p&gt;
      &lt;p
        dir="ltr"
        class="pt-A9LYPNHG_000005"&gt;
        &lt;span
          lang="el-GR"
          class="pt-A9LYPNHG_000004"&gt;Ο ΟΠΕΚΕΠΕ αποτελεί τον βασικό μηχανισμό εφαρμογής της Κοινής Αγροτικής Πολιτικής και τη θεσμική εγγύηση ότι οι ευρωπαϊκές ενισχύσεις φθάνουν έγκαιρα και δίκαια στους παραγωγούς. Η απόσπασή τους από το Υπουργείο Αγροτικής Ανάπτυξης και η υπαγωγή τους σε μια ανεξάρτητη φορολογική αρχή, αλλοιώνουν το χαρακτήρα του και μεταβάλλουν τη σχέση κράτους αγρότη. &amp;nbsp;Η αγροτική πολιτική παύει να αντιμετωπίζεται ως αναπτυξιακό και κοινωνικό εργαλείο και προσεγγίζεται με όρους διοικητικού ελέγχου και τεχνοκρατικής διαχείρισης, αποκομμένης από τις πραγματικές ανάγκες της παραγωγής και της υπαίθρου. Η κυβερνητική επιχειρηματολογία, περί ενίσχυσης διαφάνειας, δεν πείθει, ιδίως όταν συνοδεύεται από δημόσιες παραδοχές έλλειψη σχεδίου, αδυναμίες και σύγχυσης, όπως αυτές αποτυπώνονται και σε πρόσφατες δηλώσεις αρμοδίων Υπουργών και των Βουλευτών της Νέας Δημοκρατίας σήμερα.&amp;nbsp;&lt;/span&gt;
      &lt;/p&gt;
      &lt;p
        dir="ltr"
        class="pt-A9LYPNHG_000005"&gt;
        &lt;span
          lang="el-GR"
          class="pt-A9LYPNHG_000004"&gt;Η επίκληση της ΑΑΔΕ ως πανάκεια αποκαλύπτει ακριβώς το αντίθετο, την αδυναμία της Κυβέρνησης να διασφαλίσει τη θεσμική θωράκιση του ΟΠΕΚΕΠΕ, να τον στελεχώσει επαρκώς και να τον εκσυγχρονίσει για να επιτελέσει τη λειτουργία που του αρμόζει, βάσει του νόμου. Αντί δηλαδή να αντιμετωπιστούν τα προβλήματα, επιλέγεται η μεταφορά τους.&amp;nbsp;&lt;/span&gt;
      &lt;/p&gt;
      &lt;p
        dir="ltr"
        class="pt-A9LYPNHG_000005"&gt;
        &lt;span
          lang="el-GR"
          class="pt-A9LYPNHG_000004"&gt;Ο ΣΥΡΙΖΑ Προοδευτική Συμμαχία στέκεται ξεκάθαρα απέναντι σε αυτήν την επιλογή. Υπερασπίζεται έναν ΟΠΕΚΕΠΕ δημόσιο, ισχυρό και προσανατολισμένο αποκλειστικά στη στήριξη του αγροτικού κόσμου με διαφάνεια, λογοδοσία και πολιτική ευθύνη. Στηρίζουμε τις αγροτικές κινητοποιήσεις ως έκφραση κοινωνικής αγωνίας και δημοκρατικής διεκδίκησης. Και καλούμε την Κυβέρνηση να εγκαταλείψει τις επιλογές αδιεξόδου, και κυρίως την ενεργοποίηση του κοινωνικού αυτοματισμού, που βέβαια δεν της βγαίνει μέχρι σήμερα, αλλά φαίνεται ότι σε αυτόν επιμένει, και θα επιμείνει ίσως και τις επόμενες ημέρες.&amp;nbsp;&lt;/span&gt;
      &lt;/p&gt;
      &lt;p
        dir="ltr"
        class="pt-A9LYPNHG_000005"&gt;
        &lt;span
          lang="el-GR"
          class="pt-A9LYPNHG_000004"&gt;Σας ευχαριστώ.&amp;nbsp;&lt;/span&gt;
      &lt;/p&gt;
      &lt;p
        dir="ltr"
        class="pt-A9LYPNHG_000002"&gt;
        &lt;span
          lang="el-GR"
          class="pt-A9LYPNHG_000004"&gt;(Χειροκροτήματα από την πτέρυγα του ΣΥΡΙΖΑ-Προοδευτική Συμμαχία)&lt;/span&gt;
      &lt;/p&gt;
      &lt;p
        dir="ltr"
        class="pt-A9LYPNHG_000005"&gt;
        &lt;span
          lang="el-GR"
          class="pt-A9LYPNHG_000006"&gt;
          &lt;b&gt;ΠΡΟΕΔΡΕΥΩΝ (Οδυσσέας Κωνσταντινόπουλος):&lt;/b&gt;
        &lt;/span&gt;
        &lt;span
          lang="el-GR"
          class="pt-A9LYPNHG_000003"&gt;&amp;nbsp;&lt;/span&gt;
        &lt;span
          lang="el-GR"
          class="pt-A9LYPNHG_000004"&gt;Ευχαριστούμε.&lt;/span&gt;
      &lt;/p&gt;
      &lt;p
        dir="ltr"
        class="pt-A9LYPNHG_000005"&gt;
        &lt;span
          lang="el-GR"
          class="pt-A9LYPNHG_000004"&gt;Έχει ζητήσει τον λόγο ο Κοινοβουλευτικός Εκπρόσωπος του ΣΥΡΙΖΑ, ο κ. Παππάς. Αμέσως μετά θα πάρει τον λόγο ο κ. Τσίμαρης του ΠΑΣΟΚ.&lt;/span&gt;
      &lt;/p&gt;
      &lt;p
        dir="ltr"
        class="pt-A9LYPNHG_000005"&gt;
        &lt;span
          lang="el-GR"
          class="pt-A9LYPNHG_000004"&gt;Κύριε Παππά, έχετε τον λόγο.&lt;/span&gt;
      &lt;/p&gt;
      &lt;p
        dir="ltr"
        class="pt-A9LYPNHG_000005"&gt;
        &lt;span
          lang="el-GR"
          class="pt-A9LYPNHG_000011"&gt;
          &lt;b&gt;ΝΙΚΟΛΑΟΣ ΠΑΠΠΑΣ:&lt;/b&gt;
        &lt;/span&gt;
        &lt;span
          lang="el-GR"
          class="pt-A9LYPNHG_000004"&gt;&amp;nbsp;Σας άκουσα με πολύ μεγάλη προσοχή, κύριε Υπουργέ.&lt;/span&gt;
      &lt;/p&gt;
      &lt;p
        dir="ltr"
        class="pt-A9LYPNHG_000005"&gt;
        &lt;span
          lang="el-GR"
          class="pt-A9LYPNHG_000004"&gt;Θα ήθελα να σας κάνω μια ενημέρωση, επικαιροποίηση, σε σχέση με τη συζήτηση που εξελίχθηκε στις Επιτροπές και στην Ολομέλεια, κατά τη διάρκεια της συζήτησης του προσχεδίου του προϋπολογισμού, του φορολογικού νομοσχεδίου, αλλά και του προϋπολογισμού.&amp;nbsp;&lt;/span&gt;
      &lt;/p&gt;
      &lt;p
        dir="ltr"
        class="pt-A9LYPNHG_000005"&gt;
        &lt;span
          lang="el-GR"
          class="pt-A9LYPNHG_000004"&gt;Υπήρξε ένα κοινό έδαφος κατανόησης για τον τρόπο λειτουργίας του δημοσιονομικού κόφτη με τους συναρμόδιους Υπουργούς, τον κ. Πιερρακάκη και τον κ. Πετραλιά. Και παραδέχτηκαν, ομολόγησαν, ότι υπάρχει τρόπος διαμόρφωσης δημοσιονομικού χώρου, εάν πάρει κανείς τα προβλεπόμενα μέτρα διακριτικής ευχέρειας. Είναι μέτρα που παίρνουν άλλες χώρες, διαμορφώνουν ευρύτερο δημοσιονομικό χώρο. Αυτό δεν είναι στις δικές τους επιλογές. Είναι μια θεμιτή επιλογή, αλλά θα έλεγα εδώ να μην κάνουμε πισωγυρίσματα ως προς τον τρόπο διεξαγωγής της συζήτησης.&amp;nbsp;&lt;/span&gt;
      &lt;/p&gt;
      &lt;p
        dir="ltr"
        class="pt-A9LYPNHG_000005"&gt;
        &lt;span
          class="pt-A9LYPNHG_000001"&gt;&amp;nbsp;&lt;/span&gt;
      &lt;/p&gt;
      &lt;p
        dir="ltr"
        class="pt-A9LYPNHG_000005"&gt;
        &lt;span
          lang="el-GR"
          class="pt-A9LYPNHG_000003"&gt;Επιλέγετε να μην φορολογείτε τις τράπεζες, τις εταιρείες ενέργειας και τα εισοδήματα άνω του 1 εκατομμυρίου ευρώ και γι&amp;rsquo; αυτό έχουμε μόνο 1,7 δισεκατομμύρια ευρώ δημοσιονομικό χώρο. Το 1,7 λοιπόν είναι επιλογή.&lt;/span&gt;
      &lt;/p&gt;
      &lt;p
        dir="ltr"
        class="pt-A9LYPNHG_000005"&gt;
        &lt;span
          lang="el-GR"
          class="pt-A9LYPNHG_000003"&gt;Για το ελβετικό φράγκο τοποθετηθήκαμε. Είναι μια απολύτως ανεπαρκής ρύθμιση με μικρή περίμετρο. Δεν διασφαλίζει τα συμφέροντα των δανειοληπτών και δεν θα κινδυνεύσει κανένα τραπεζικό σύστημα, εάν επιβληθεί μια λύση λογικής την οποία εσείς δεν θέλετε. Αν θέλατε λύση, θα είχατε συζητήσει, θα είχατε φέρει νομοθέτηση με την κανονική διαδικασία. Όλα τα κόμματα έχουν καταθέσει σχετικές τροπολογίες.&lt;/span&gt;
      &lt;/p&gt;
      &lt;p
        dir="ltr"
        class="pt-A9LYPNHG_000005"&gt;
        &lt;span
          lang="el-GR"
          class="pt-A9LYPNHG_000003"&gt;Δυστυχώς, είπατε κάτι ανακριβές. Η χώρα είχε Εθνική Αναπτυξιακή Στρατηγική από το 2018, Εθνικό Στρατηγικό Σχεδιασμό Υποδομών και Μεταφορών, που και αυτόν τον πετάξετε στον κάλαθο των αχρήστων, Εθνική Ψηφιακή Στρατηγική και βεβαίως και Εθνικό Πρόγραμμα Ανάπτυξης από τον Μάρτη του 2019, κύριε Υπουργέ.&amp;nbsp;&lt;/span&gt;
      &lt;/p&gt;
      &lt;p
        dir="ltr"
        class="pt-A9LYPNHG_000005"&gt;
        &lt;span
          lang="el-GR"
          class="pt-A9LYPNHG_000003"&gt;Τώρα, για τη μεταφορά των αρμοδιοτήτων, είναι λίγο άχαρο να σας κάνω εσάς κριτική για την μεταφορά του ΟΠΕΚΕΠΕ στην ΑΑΔΕ. Αντιλαμβάνομαι ότι απλώς φύτεψαν τη διάταξη στο δικό σας νομοσχέδιο. Συλλογική, βέβαια, είναι η ευθύνη στα Υπουργικά Συμβούλια κατά το Σύνταγμά μας, αλλά θα έλεγα ότι έχει πέσει στο απόλυτο κενό η προσπάθειά σας, η οποία πλέον -ειλικρινά σας λέω- προκαλεί θυμηδία, να ενδυθείτε εσείς τον μανδύα της παράταξης που θα φέρει την κάθαρση διά της μεταφοράς αρμοδιοτήτων. Εσείς, δηλαδή, που στη θητεία σας ο ΟΠΕΚΕΠΕ έγινε συνώνυμο της ρεμούλας, ενώ έπρεπε να σηματοδοτεί την πρόνοια της πολιτείας για την πρωτογενή παραγωγή, για τη διατροφική ασφάλεια, για τη δημόσια υγεία. Νοηματοδοτήθηκε πολύ πριν τον μεταφέρετε ως προς την αρμοδιότητα στην ΑΑΔΕ, ως συνώνυμο της ρεμούλας και ως τέτοιος έχει απεικονιστεί.&amp;nbsp;&lt;/span&gt;
      &lt;/p&gt;
      &lt;p
        dir="ltr"
        class="pt-A9LYPNHG_000005"&gt;
        &lt;span
          lang="el-GR"
          class="pt-A9LYPNHG_000003"&gt;Τώρα, υπάρχουν πράγματα τα οποία δεν μπορείτε να αποφύγετε. Το μεσοπρόθεσμο προβλέπει περικοπές ραγδαίες. Σας ρωτήσαμε ξανά και ξανά από πού θα κόψετε. Δεν πήραμε καμία απάντηση. Το Υπουργείο Περιβάλλοντος και Ενέργειας στα μισά, το Υπουργείο Τουρισμού στα μισά, το Υπουργείο Πολιτισμού στα μισά, 25% περικοπές από το Υπουργείο Αγροτικής Ανάπτυξης. Από το 1,7 πάμε στο 1,3. Από πού θα κόψετε, λοιπόν, κύριοι; Βεβαίως, θα μας καλέσετε να πιστέψουμε ότι θα μεταμορφωθείτε και θα γίνετε οι τρισμέγιστοι απορροφητές των ευρωπαϊκών κονδυλίων για την επόμενη προγραμματική περίοδο και ότι θα εκτοξευθούν οι ιδιωτικές επενδύσεις. Ε, θα μας επιτρέψετε μία σχετική δυσπιστία και θα έρθω μετά σε αυτό.&amp;nbsp;&lt;/span&gt;
      &lt;/p&gt;
      &lt;p
        dir="ltr"
        class="pt-A9LYPNHG_000005"&gt;
        &lt;span
          lang="el-GR"
          class="pt-A9LYPNHG_000003"&gt;Μία &amp;nbsp;σημείωση πάρα πολύ γρήγορα. Στις ρυθμίσεις για τον Σκαραμαγκά, βεβαίως να πληρωθούν οι εργαζόμενοι, αλλά να βρούμε έναν τρόπο να μην υπερφορολογηθούν, γιατί πέφτουν όλα μαζεμένα, κύριε Πετραλιά. Παρακαλούμε για τη δική σας παρέμβαση.&amp;nbsp;&lt;/span&gt;
      &lt;/p&gt;
      &lt;p
        dir="ltr"
        class="pt-A9LYPNHG_000005"&gt;
        &lt;span
          lang="el-GR"
          class="pt-A9LYPNHG_000003"&gt;Να σας πω τώρα δύο παραδείγματα. Υπάρχει το πρόγραμμα&amp;nbsp;&lt;/span&gt;
        &lt;span
          class="pt-A9LYPNHG_000003"&gt;Smarter&lt;/span&gt;
        &lt;span
          lang="el-GR"
          class="pt-A9LYPNHG_000003"&gt;&amp;nbsp;Europe και η δράση με κωδικό 075 που αφορά μικρομεσαίες επιχειρήσεις και παραγωγικές διαδικασίες φιλικές προς το περιβάλλον και τη βελτίωση της πρόσβασής τους στη χρηματοδότηση. Πόσα χρήματα προβλέπονται; Προβλέπονται 155 εκατομμύρια ευρώ. Πόσα δεσμεύτηκαν; Δεσμεύτηκαν 0. Πόσα &amp;nbsp;εκταμιεύτηκαν; Εκταμιεύτηκαν 0. Αυτή είναι η αποτελεσματικότητά σας. Και αν αυτό δεν σας φτάνει και σας φαίνεται αυτό το πρόγραμμα μικρό, θα σας πω και για το πρόγραμμα για την επιχειρηματική ανάπτυξη και τη διεθνοποίηση με κωδικό 021. Έχετε δαπανήσει μόλις 35 εκατομμύρια από τα 600 εκατομμύρια. Δηλαδή, υπάρχουν ευρωπαϊκά χρήματα τα οποία δεν αξιοποιείτε στον πέμπτο χρόνο του ευρωπαϊκού προϋπολογισμού 2021-2027. Εσείς προβλέπετε 60% μειώσεις στα ψηφιακά -700 εκατομμύρια κάτω-, 1,2 δισεκατομμύρια ενέργεια και περιβάλλον κάτω, 53% μείωση στον τουρισμό, 41% για τον πολιτισμό, 25%, όπως σας είπα, για τη γεωργία, 700 εκατομμύρια περικοπές στην παιδεία. Μας βλέπουν, μας ακούν παιδιά. Θα κάνετε 700 εκατομμύρια περικοπές. Δική σας υπογραφή. Εδώ έχω το αντίγραφο. Δεν χρειάζεται να σας το δείχνουμε κάθε φορά που ανεβαίνουμε στο Βήμα. Εξηγήστε από πού θα κόψετε. Είναι πάρα πολύ απλή ερώτηση.&lt;/span&gt;
      &lt;/p&gt;
      &lt;p
        dir="ltr"
        class="pt-A9LYPNHG_000005"&gt;
        &lt;span
          lang="el-GR"
          class="pt-A9LYPNHG_000003"&gt;Κάθε φορά που κάνουμε μια πρόταση για φορολόγηση των πολύ πλούσιων ανθρώπων που ζουν στη χώρα μας, μας αντιτείνετε &amp;laquo;πού θα βρείτε τα λεφτά&amp;raquo; και ότι σε αυτά που προτείνουμε, οι μειώσεις του ΦΠΑ, δεν μπορούν να γίνουν. Πείτε μας εσείς, λοιπόν, τώρα από πού θα κόψετε. Ορίστε, ιδού η Ρόδος.&lt;/span&gt;
      &lt;/p&gt;
      &lt;p
        dir="ltr"
        class="pt-A9LYPNHG_000005"&gt;
        &lt;span
          lang="el-GR"
          class="pt-A9LYPNHG_000003"&gt;Βεβαίως, περηφανεύεστε και για τα 16 δισεκατομμύρια δημοσίων επενδύσεων, αλλά δεν μας λέτε ότι πέφτουμε στα 11 δισεκατομμύρια μετά και ότι έχουμε μείωση 5 δισεκατομμύρια το 2029. Αυτό είναι που περιγράφετε για την ελληνική οικονομία και νομίζω ότι θα πρέπει να είστε πιο ακριβείς, όταν περιγράφετε τι ακριβώς συμβαίνει, διότι η Ελλάδα είναι 13&lt;/span&gt;
        &lt;span
          lang="el-GR"
          class="pt-A9LYPNHG_000003"&gt;
          &lt;sup&gt;η&lt;/sup&gt;
        &lt;/span&gt;
        &lt;span
          lang="el-GR"
          class="pt-A9LYPNHG_000003"&gt;&amp;nbsp;στην Ευρώπη με όρους υλοποίησης. Έχετε δαπανήσει το 17,7% των πόρων. Και βεβαίως, επειδή είστε και της αναπτύξεως, όπως αρέσκεται να λέει ένας συνάδελφος σας Υπουργός όταν είχε το χαρτοφυλάκιο, στο μεσοπρόθεσμο προβλέπετε ότι το 2028 και το 2029 οι επενδύσεις θα είναι στάσιμες. Οι ακαθάριστες επενδύσεις, λέει, 0,8% και 0,9%. Άρα οι καθαρές; Ξέρω, θα μου πείτε ότι θα έρθουν ιδιωτικές επενδύσεις, οι οποίες τι ακριβώς περίμεναν; Να τελειώσουν τα ευρωπαϊκά προγράμματα για να εμφανιστούν;&lt;/span&gt;
      &lt;/p&gt;
      &lt;p
        dir="ltr"
        class="pt-A9LYPNHG_000005"&gt;
        &lt;span
          lang="el-GR"
          class="pt-A9LYPNHG_000003"&gt;Αυτό, λοιπόν, το μέλλον της ελληνικής οικονομίας πρέπει να αποτραπεί, η Ελλάδα να ξεκολλήσει από τη μέση και κάτω σε ρυθμούς απορροφητικότητας και θα σας έλεγα ότι δεν θα πετύχετε στο να αναζητήσετε συνενόχους σε αυτή την πορεία ραγδαίων περικοπών.&lt;/span&gt;
      &lt;/p&gt;
      &lt;p
        dir="ltr"
        class="pt-A9LYPNHG_000005"&gt;
        &lt;span
          lang="el-GR"
          class="pt-A9LYPNHG_000003"&gt;Αυτό δεν σημαίνει ότι οι ευθύνες στην άλλη πλευρά, στην προοδευτική πλευρά του πολιτικού φάσματος δεν πολλαπλασιάζονται. Υπό το φως αυτών των δεσμεύσεων, αυτών των προβλέψεων είναι πολύ μεγάλες και οι ευθύνες οι δικές μας. Έχουμε χίλιους λόγους να ενωθούμε, για να σας ρίξουμε.&amp;nbsp;&lt;/span&gt;
      &lt;/p&gt;
      &lt;p
        dir="ltr"
        class="pt-A9LYPNHG_000005"&gt;
        &lt;span
          lang="el-GR"
          class="pt-A9LYPNHG_000003"&gt;Ευχαριστώ.&lt;/span&gt;
      &lt;/p&gt;
      &lt;p
        dir="ltr"
        class="pt-A9LYPNHG_000002"&gt;
        &lt;span
          lang="el-GR"
          class="pt-A9LYPNHG_000003"&gt;(Χειροκροτήματα από την πτέρυγα του ΣΥΡΙΖΑ-Προοδευτική Συμμαχία)&lt;/span&gt;
      &lt;/p&gt;
      &lt;p
        dir="ltr"
        class="pt-A9LYPNHG_000005"&gt;
        &lt;span
          lang="el-GR"
          class="pt-A9LYPNHG_000006"&gt;
          &lt;b&gt;ΘΑΝΟΣ ΠΕΤΡΑΛΙΑΣ (Υφυπουργός Εθνικής Οικονομίας και Οικονομικών):&amp;nbsp;&lt;/b&gt;
        &lt;/span&gt;
        &lt;span
          lang="el-GR"
          class="pt-A9LYPNHG_000003"&gt;Κύριε Πρόεδρε, μπορώ να έχω τον λόγο;&lt;/span&gt;
      &lt;/p&gt;
      &lt;p
        dir="ltr"
        class="pt-A9LYPNHG_000005"&gt;
        &lt;span
          lang="el-GR"
          class="pt-A9LYPNHG_000006"&gt;
          &lt;b&gt;ΠΡΟΕΔΡΕΥΩΝ (Οδυσσέας Κωνσταντινόπουλος):&lt;/b&gt;
        &lt;/span&gt;
        &lt;span
          lang="el-GR"
          class="pt-A9LYPNHG_000003"&gt;&amp;nbsp;Κύριε Υπουργέ, παρακαλώ, βέβαια. Θα κάνετε παρέμβαση;&lt;/span&gt;
      &lt;/p&gt;
      &lt;p
        dir="ltr"
        class="pt-A9LYPNHG_000005"&gt;
        &lt;span
          lang="el-GR"
          class="pt-A9LYPNHG_000006"&gt;
          &lt;b&gt;ΘΑΝΟΣ ΠΕΤΡΑΛΙΑΣ (Υφυπουργός Εθνικής Οικονομίας και Οικονομικών):&lt;/b&gt;
        &lt;/span&gt;
        &lt;span
          lang="el-GR"
          class="pt-A9LYPNHG_000003"&gt;&amp;nbsp;Ναι, κύριε Πρόεδρε.&lt;/span&gt;
      &lt;/p&gt;
      &lt;p
        dir="ltr"
        class="pt-A9LYPNHG_000005"&gt;
        &lt;span
          lang="el-GR"
          class="pt-A9LYPNHG_000003"&gt;Να διευκρινίσουμε απλά κάποια νούμερα, κάποια πράγματα που ακούγονται για τον προϋπολογισμό. Καταρχήν, όντως στο πολυετές το 2026 περιλαμβάνονται 7,2 δισεκατομμύρια&amp;nbsp;&lt;/span&gt;
        &lt;span
          class="pt-A9LYPNHG_000003"&gt;grants&lt;/span&gt;
        &lt;span
          lang="el-GR"
          class="pt-A9LYPNHG_000003"&gt;&amp;nbsp;για το Ταμείο Ανάκαμψης, τα οποία δεν περιλαμβάνονται από το 2027 και μετά προφανώς, αφού τελειώνει το Ταμείο Ανάκαμψης.&lt;/span&gt;
      &lt;/p&gt;
      &lt;p
        dir="ltr"
        class="pt-A9LYPNHG_000005"&gt;
        &lt;span
          lang="el-GR"
          class="pt-A9LYPNHG_000006"&gt;
          &lt;b&gt;ΝΙΚΟΛΑΟΣ ΠΑΠΠΑΣ:&amp;nbsp;&lt;/b&gt;
        &lt;/span&gt;
        &lt;span
          lang="el-GR"
          class="pt-A9LYPNHG_000003"&gt;Μα, τα έχετε ήδη στον προϋπολογισμό.&amp;nbsp;&lt;/span&gt;
      &lt;/p&gt;
      &lt;p
        dir="ltr"
        class="pt-A9LYPNHG_000005"&gt;
        &lt;span
          lang="el-GR"
          class="pt-A9LYPNHG_000006"&gt;
          &lt;b&gt;ΘΑΝΟΣ ΠΕΤΡΑΛΙΑΣ (Υφυπουργός Εθνικής Οικονομίας και Οικονομικών):&lt;/b&gt;
        &lt;/span&gt;
        &lt;span
          lang="el-GR"
          class="pt-A9LYPNHG_000003"&gt;&amp;nbsp;Όχι, αφήστε με να ολοκληρώσω. Έχουμε, λοιπόν 7,2 δισεκατομμύρια του Ταμείου Ανάκαμψης που δεν είναι από το 2027 και μετά.&lt;/span&gt;
      &lt;/p&gt;
      &lt;p
        dir="ltr"
        class="pt-A9LYPNHG_000005"&gt;
        &lt;span
          lang="el-GR"
          class="pt-A9LYPNHG_000003"&gt;Από εκεί και πέρα έχουμε μια αύξηση στο εθνικό και στο συγχρηματοδοτούμενο ΠΔΕ περίπου από 700 εκατομμύρια έως 1 δισεκατομμύριο τον χρόνο. Το έχετε δει. Επίσης, έχουμε αναφέρει μέσα, πολύ καθαρά το λέει το πολυετές...&lt;/span&gt;
      &lt;/p&gt;
      &lt;p
        dir="ltr"
        class="pt-A9LYPNHG_000005"&gt;
        &lt;span
          lang="el-GR"
          class="pt-A9LYPNHG_000006"&gt;
          &lt;b&gt;ΝΙΚΟΛΑΟΣ ΠΑΠΠΑΣ:&lt;/b&gt;
        &lt;/span&gt;
        &lt;span
          lang="el-GR"
          class="pt-A9LYPNHG_000003"&gt;&amp;nbsp;Εδώ είναι. Το έχω. Δεν είπα ψέματα.&lt;/span&gt;
      &lt;/p&gt;
      &lt;p
        dir="ltr"
        class="pt-A9LYPNHG_000005"&gt;
        &lt;span
          lang="el-GR"
          class="pt-A9LYPNHG_000006"&gt;
          &lt;b&gt;ΘΑΝΟΣ ΠΕΤΡΑΛΙΑΣ (Υφυπουργός Εθνικής Οικονομίας και Οικονομικών):&lt;/b&gt;
        &lt;/span&gt;
        &lt;span
          lang="el-GR"
          class="pt-A9LYPNHG_000003"&gt;&amp;nbsp;Ναι, εδώ είναι. Αφήστε με να ολοκληρώσω. Λείπει το Ταμείο Ανάκαμψης, σωστά. Τελειώνει. Άρα θέλετε να βρούμε άλλα 7,2 δισεκατομμύρια από εθνικά χρήματα να αναπληρώσουμε το Ταμείο Ανάκαμψης, γιατί εσείς λέτε συνεχώς ότι μειώνονται οι δαπάνες. Οι δαπάνες, λοιπόν, οι υπόλοιπες δεν μειώνονται. Εντάξει; Βγαίνει από μέσα το Ταμείο Ανάκαμψης, αλλά αντίστοιχα αυξάνεται το ΠΔΕ.&lt;/span&gt;
      &lt;/p&gt;
      &lt;p
        dir="ltr"
        class="pt-A9LYPNHG_000005"&gt;
        &lt;span
          lang="el-GR"
          class="pt-A9LYPNHG_000003"&gt;Επίσης, να πω ότι κάθε χρόνο έχουμε στις γενικές κρατικές, αν δείτε μέσα στο πολυετές του Υπουργείου Οικονομικών, το συν 1 δισεκατομμύριο τον χρόνο που μοιράζεται στα Υπουργεία κατά την κατάρτιση του προϋπολογισμού. Άρα η κατανομή στα Υπουργεία περιλαμβάνει συν 1 δισεκατομμύριο τον χρόνο. Οι τακτικές αυξήσεις που λέμε κάθε χρόνο, το 1 δισεκατομμύριο, θα διανέμονται κατά την κατάρτιση του κάθε προϋπολογισμού.&lt;/span&gt;
      &lt;/p&gt;
      &lt;p
        dir="ltr"
        class="pt-A9LYPNHG_000005"&gt;
        &lt;span
          lang="el-GR"
          class="pt-A9LYPNHG_000003"&gt;Τρίτον, δεν περιλαμβάνει νέα μέτρα. Τέταρτον, δεν περιλαμβάνει το νέο&amp;nbsp;&lt;/span&gt;
        &lt;span
          class="pt-A9LYPNHG_000003"&gt;MFF&lt;/span&gt;
        &lt;span
          lang="el-GR"
          class="pt-A9LYPNHG_000003"&gt;, &amp;nbsp;που λέμε, το νέο πολυετές, που όντως θα ισχύσει το 2028-2029. Το νέο&amp;nbsp;&lt;/span&gt;
        &lt;span
          class="pt-A9LYPNHG_000003"&gt;MFF&lt;/span&gt;
        &lt;span
          lang="el-GR"
          class="pt-A9LYPNHG_000003"&gt;&amp;nbsp;που είναι σε διαπραγμάτευση με την Κομισιόν, λέω.&lt;/span&gt;
      &lt;/p&gt;
      &lt;p
        dir="ltr"
        class="pt-A9LYPNHG_000005"&gt;
        &lt;span
          lang="el-GR"
          class="pt-A9LYPNHG_000006"&gt;
          &lt;b&gt;ΝΙΚΟΛΑΟΣ ΠΑΠΠΑΣ:&lt;/b&gt;
        &lt;/span&gt;
        &lt;span
          lang="el-GR"
          class="pt-A9LYPNHG_000003"&gt;&amp;nbsp;Πώς δεν το περιλαμβάνει;&lt;/span&gt;
      &lt;/p&gt;
      &lt;p
        dir="ltr"
        class="pt-A9LYPNHG_000005"&gt;
        &lt;span
          lang="el-GR"
          class="pt-A9LYPNHG_000006"&gt;
          &lt;b&gt;ΘΑΝΟΣ ΠΕΤΡΑΛΙΑΣ (Υφυπουργός Εθνικής Οικονομίας και Οικονομικών):&lt;/b&gt;
        &lt;/span&gt;
        &lt;span
          lang="el-GR"
          class="pt-A9LYPNHG_000003"&gt;&amp;nbsp;Εμείς μέχρι το 2029 έχουμε το ΕΣΠΑ 2021-2027. Δεν υπάρχει το ΕΣΠΑ 2028-2034 στο πολυετές, γιατί δεν έχουν κλείσει τα νούμερα. Αυτό θέλω να εξηγήσω.&lt;/span&gt;
      &lt;/p&gt;
      &lt;p
        dir="ltr"
        class="pt-A9LYPNHG_000005"&gt;
        &lt;span
          lang="el-GR"
          class="pt-A9LYPNHG_000006"&gt;
          &lt;b&gt;ΝΙΚΟΛΑΟΣ ΠΑΠΠΑΣ:&lt;/b&gt;
        &lt;/span&gt;
        &lt;span
          lang="el-GR"
          class="pt-A9LYPNHG_000003"&gt;&amp;nbsp;Δεν έχει γίνει το allocation;&lt;/span&gt;
      &lt;/p&gt;
      &lt;p
        dir="ltr"
        class="pt-A9LYPNHG_000005"&gt;
        &lt;span
          lang="el-GR"
          class="pt-A9LYPNHG_000006"&gt;
          &lt;b&gt;ΘΑΝΟΣ ΠΕΤΡΑΛΙΑΣ (Υφυπουργός Εθνικής Οικονομίας και Οικονομικών):&lt;/b&gt;
        &lt;/span&gt;
        &lt;span
          lang="el-GR"
          class="pt-A9LYPNHG_000003"&gt;&amp;nbsp;Δεν έχει γίνει το allocation, αυτό σας εξηγούμε. Τον Αύγουστο του 2027 θα κλείσουν τα νούμερα, όταν η Ελλάδα θα έχει την ελληνική Προεδρία, για να ξέρουμε τι γίνεται. Εκεί θα φανεί, λοιπόν, πόσα θα πάρουμε και εκεί θα μπορούμε να τα βάλουμε στο 2028 και το 2029. Αυτή τη στιγμή δεν έχει ξεκινήσει η διαπραγμάτευση. Να είναι ξεκάθαρο. Άρα δεν περιλαμβάνει νέα μέτρα, δεν περιλαμβάνει το νέο ΕΣΠΑ, δεν περιλαμβάνει την κατανομή του 1 δισεκατομμυρίου κατ&amp;rsquo; έτος και θα το δείτε. Αν δείτε και πέρυσι το πολυετές και πιο παλιά το ΠΔΣ που γινόταν, η προβολή στα Υπουργεία πάει έτσι, γιατί έρχεται μετά κάθε χρόνο και κατανέμεται το 1 δισεκατομμύριο από τις γενικές κρατικές και νέα μέτρα και θα έρθει και το νέο πολυετές. Για να ξεκαθαρίζουμε. (&lt;/span&gt;
        &lt;span
          class="pt-A9LYPNHG_000003"&gt;IK&lt;/span&gt;
        &lt;span
          lang="el-GR"
          class="pt-A9LYPNHG_000003"&gt;)&lt;/span&gt;
      &lt;/p&gt;
      &lt;p
        dir="ltr"
        class="pt-A9LYPNHG_000005"&gt;
        &lt;span
          lang="el-GR"
          class="pt-A9LYPNHG_000003"&gt;Άρα, δεύτερον, επειδή έγινε αναφορά στον προϋπολογισμό από το Υπουργείο Αγροτικής Ανάπτυξης: Ο προϋπολογισμός του Αγροτικής Ανάπτυξης, κατ&amp;rsquo; αρχήν, να ξέρουμε ότι δίνει μέρος των δαπανών που πάνε στους αγρότες. Έχουμε δώσει τα νούμερα, ότι φέτος είναι 3,8 δισεκατομμύρια και φέτος η εκτέλεση βγαίνει 1,745 από το ΥΠΑΑΤ. Γιατί βγαίνει 1,745 μέσα στον προϋπολογισμό; Γιατί έχεις άλλα 225 που δίνει ο Τακτικός κατευθείαν από το Υπουργείο Οικονομικών, άλλα 300 εκατομμύρια που δίνει ο ΕΛΓΑ, άλλα 100 που δίνουν οι περιφέρειες και πάρα πολλά χρήματα που δίνει κατευθείαν το ΠΔΕ στον ΕΛΓΑ, ΟΠΕΚΕΠΕ και γίνονται οι πληρωμές. Παραδείγματος χάριν, το Κλιματικής Κρίσης, όλες οι φυσικές καταστροφές κατευθείαν, δεν περνάνε από το ΥΠΑΑΤ -έτσι;- και τα λοιπά και των περιφερειών. Άρα, αυτό είναι μέρος.&lt;/span&gt;
      &lt;/p&gt;
      &lt;p
        dir="ltr"
        class="pt-A9LYPNHG_000005"&gt;
        &lt;span
          lang="el-GR"
          class="pt-A9LYPNHG_000020"&gt;(Στο σημείο αυτό κτυπάει προειδοποιητικά το κουδούνι λήξεως του χρόνου ομιλίας του κυρίου Υφυπουργού)&lt;/span&gt;
        &lt;span
          lang="el-GR"
          class="pt-A9LYPNHG_000003"&gt;&amp;nbsp;&lt;/span&gt;
      &lt;/p&gt;
      &lt;p
        dir="ltr"
        class="pt-A9LYPNHG_000005"&gt;
        &lt;span
          lang="el-GR"
          class="pt-A9LYPNHG_000003"&gt;Όμως, ο προϋπολογισμός, λοιπόν, του Αγροτικής μόνο, που είναι μισό περίπου από αυτά που δίνονται στους αγρότες, είναι ένα 1,281 το 2025 και ανεβαίνει 1,504 το 2026. Ωραία, αυτό χωρίς το άλλο 1,5 δισεκατομμύριο, 2 δισεκατομμύρια που δίνονται μέσα από τα άλλα Υπουργεία και από το ΥΠΟΙΚ. Και όντως, η εκτέλεση του 2025 από 1,281 προϋπολογισμός πάει 1,745. Έχω εδώ διαχρονικά, μοιράζονται μέσα στη χρονιά περίπου 400 εκατομμύρια είτε&amp;nbsp;&lt;/span&gt;
        &lt;span
          class="pt-A9LYPNHG_000003"&gt;de&lt;/span&gt;
        &lt;span
          lang="el-GR"
          class="pt-A9LYPNHG_000003"&gt;&amp;nbsp;&lt;/span&gt;
        &lt;span
          class="pt-A9LYPNHG_000003"&gt;minimis&lt;/span&gt;
        &lt;span
          lang="el-GR"
          class="pt-A9LYPNHG_000003"&gt;&amp;nbsp;είτε από το ΠΔΕ επιπλέον μεταφορές για όλες τις έκτακτες φυσικές καταστροφές και τα λοιπά, πηγαίνουν μέσα στο ΥΠΑΑΤ κατά τη διάρκεια της χρονιάς από τα τομεακά του ΠΔΕ και τα λοιπά. Αν δείτε διαχρονικά, έχουμε περίπου προϋπολογιστικά με απολογιστικά περίπου 400 εκατομμύρια διαφορά.&lt;/span&gt;
      &lt;/p&gt;
      &lt;p
        dir="ltr"
        class="pt-A9LYPNHG_000005"&gt;
        &lt;span
          lang="el-GR"
          class="pt-A9LYPNHG_000003"&gt;Άρα, ο προϋπολογισμός&amp;hellip;&lt;/span&gt;
      &lt;/p&gt;
      &lt;p
        dir="ltr"
        class="pt-A9LYPNHG_000005"&gt;
        &lt;span
          lang="el-GR"
          class="pt-A9LYPNHG_000006"&gt;
          &lt;b&gt;ΝΙΚΟΛΑΟΣ ΠΑΠΠΑΣ:&amp;nbsp;&lt;/b&gt;
        &lt;/span&gt;
        &lt;span
          lang="el-GR"
          class="pt-A9LYPNHG_000003"&gt;Κύριε Πρόεδρε, θα ήθελα τον λόγο για ένα λεπτό.&lt;/span&gt;
      &lt;/p&gt;
      &lt;p
        dir="ltr"
        class="pt-A9LYPNHG_000005"&gt;
        &lt;span
          lang="el-GR"
          class="pt-A9LYPNHG_000021"&gt;
          &lt;b&gt;ΠΡΟΕΔΡΕΥΩΝ (Οδυσσέας Κωνσταντινόπουλος):&amp;nbsp;&lt;/b&gt;
        &lt;/span&gt;
        &lt;span
          lang="el-GR"
          class="pt-A9LYPNHG_000003"&gt;Δεν υπάρχει ένα λεπτό, τρίλεπτο. Δεν κόβεται, δεν μπορούμε να το κόψουμε. Αν θέλετε να πάρετε το τρίλεπτό σας, σας το δίνουμε. Αν δεν θέλετε&amp;hellip;&lt;/span&gt;
      &lt;/p&gt;
      &lt;p
        dir="ltr"
        class="pt-A9LYPNHG_000005"&gt;
        &lt;span
          lang="el-GR"
          class="pt-A9LYPNHG_000006"&gt;
          &lt;b&gt;ΝΙΚΟΛΑΟΣ ΠΑΠΠΑΣ:&amp;nbsp;&lt;/b&gt;
        &lt;/span&gt;
        &lt;span
          lang="el-GR"
          class="pt-A9LYPNHG_000003"&gt;Κύριε Πρόεδρε, θέλω, θα το πάρω το τρίλεπτο και δεν θα κάνω κατάχρηση.&lt;/span&gt;
      &lt;/p&gt;
      &lt;p
        dir="ltr"
        class="pt-A9LYPNHG_000005"&gt;
        &lt;span
          lang="el-GR"
          class="pt-A9LYPNHG_000021"&gt;
          &lt;b&gt;ΠΡΟΕΔΡΕΥΩΝ (Οδυσσέας Κωνσταντινόπουλος):&amp;nbsp;&lt;/b&gt;
        &lt;/span&gt;
        &lt;span
          lang="el-GR"
          class="pt-A9LYPNHG_000003"&gt;Μα και να μην κάνετε&amp;hellip;&lt;/span&gt;
      &lt;/p&gt;
      &lt;p
        dir="ltr"
        class="pt-A9LYPNHG_000005"&gt;
        &lt;span
          lang="el-GR"
          class="pt-A9LYPNHG_000006"&gt;
          &lt;b&gt;ΝΙΚΟΛΑΟΣ ΠΑΠΠΑΣ:&amp;nbsp;&lt;/b&gt;
        &lt;/span&gt;
        &lt;span
          lang="el-GR"
          class="pt-A9LYPNHG_000003"&gt;Κύριε Πρόεδρε, δεν επιστρέφεται, δεν μεταφέρεται, δεν τεμαχίζεται, δεν κληρονομείται, που έλεγαν, ε;&lt;/span&gt;
      &lt;/p&gt;
      &lt;p
        dir="ltr"
        class="pt-A9LYPNHG_000005"&gt;
        &lt;span
          lang="el-GR"
          class="pt-A9LYPNHG_000003"&gt;Κύριε Πετραλιά, κύριε Παπαθανάση, είναι πανομοιότυπα τα επιχειρήματά σας και απλώς τα εφαρμόζετε κάθε φορά που σας μιλάμε για ειδικά κονδύλια. Κάνατε μία διαπραγμάτευση για τις προκατανομές. Είχαμε 61 δισεκατομμύρια από τον τακτικό προηγούμενο ευρωπαϊκό προϋπολογισμό μαζί με το Ταμείο Ανάκαμψης. Έρχεστε τώρα και μας λέτε ότι δεν υπάρχει το Ταμείο Ανάκαμψης. Μα, το κονδύλι το ευρωπαϊκό το συνολικό είναι το ίδιο και λίγο παραπάνω και καταφέρατε από τα 61 να πάμε στα 49. Τι να κάνουμε τώρα; Δημοσιευμένα πράγματα, τα καταθέσαμε και στα Πρακτικά και τώρα μας λέτε ότι θα έχετε τεράστιες απορροφητικότητες και αυτό το πράγμα θα εκτοξευθεί, θα διπλασιαστούν σχεδόν τα λεφτά που θα έρθουν. Συγκρίνουμε, λοιπόν, προκατανομή με προκατανομή.&lt;/span&gt;
      &lt;/p&gt;
      &lt;p
        dir="ltr"
        class="pt-A9LYPNHG_000005"&gt;
        &lt;span
          lang="el-GR"
          class="pt-A9LYPNHG_000003"&gt;Τώρα, αυτό που μου είπατε για το Πρόγραμμα Δημοσίων Επενδύσεων, εδώ βλέπω στα συγχρηματοδοτούμενα περί τα 7,5 δισεκατομμύρια το 2028 και το 2029. Αυτά είναι μεταφερόμενα;&lt;/span&gt;
      &lt;/p&gt;
      &lt;p
        dir="ltr"
        class="pt-A9LYPNHG_000030"&gt;
        &lt;span
          lang="el-GR"
          class="pt-A9LYPNHG_000024"&gt;
          &lt;b&gt;ΘΑΝΟΣ ΠΕΤΡΑΛΙΑΣ (Υφυπουργός Εθνικής Οικονομίας και Οικονομικών):&amp;nbsp;&lt;/b&gt;
        &lt;/span&gt;
        &lt;span
          lang="el-GR"
          class="pt-A9LYPNHG_000025"&gt;Είναι το παλιό ΕΣΠΑ, στο ΕΣΠΑ 2021-2027 είναι.&lt;/span&gt;
      &lt;/p&gt;
      &lt;p
        dir="ltr"
        class="pt-A9LYPNHG_000005"&gt;
        &lt;span
          lang="el-GR"
          class="pt-A9LYPNHG_000006"&gt;
          &lt;b&gt;ΝΙΚΟΛΑΟΣ ΠΑΠΠΑΣ:&amp;nbsp;&lt;/b&gt;
        &lt;/span&gt;
        &lt;span
          lang="el-GR"
          class="pt-A9LYPNHG_000003"&gt;Είναι τα μεταφερόμενα από παλιά, μάλιστα.&lt;/span&gt;
      &lt;/p&gt;
      &lt;p
        dir="ltr"
        class="pt-A9LYPNHG_000005"&gt;
        &lt;span
          lang="el-GR"
          class="pt-A9LYPNHG_000003"&gt;Μάλιστα, λοιπόν, εν πάση περιπτώσει, εδώ είναι σαφές ότι εσείς βαδίζετε στον δρόμο των περικοπών για την επόμενη τριετία και αυτός ο δρόμος πρέπει να ανακοπεί. Ο μόνος τρόπος για να ανακοπεί είναι να συγκροτηθούν οι δυνάμεις της Αντιπολίτευσης σε ένα μέτωπο που θα καταφέρει να σας ανατρέψει.&lt;/span&gt;
      &lt;/p&gt;
      &lt;p
        dir="ltr"
        class="pt-A9LYPNHG_000005"&gt;
        &lt;span
          lang="el-GR"
          class="pt-A9LYPNHG_000003"&gt;Αυτή εδώ η προοπτική για την ελληνική οικονομία και ο μηδενισμός του ρυθμού αύξησης των επενδύσεων είναι κάτι το οποίο θα αρχίσει να χτυπάει πολύ νωρίτερα και θα τα δούμε τα αποτελέσματα και στον επόμενο προϋπολογισμό, ελπίζουμε χωρίς εσάς κυβέρνηση.&lt;/span&gt;
      &lt;/p&gt;
      &lt;p
        dir="ltr"
        class="pt-A9LYPNHG_000005"&gt;
        &lt;span
          lang="el-GR"
          class="pt-A9LYPNHG_000021"&gt;
          &lt;b&gt;ΠΡΟΕΔΡΕΥΩΝ (Οδυσσέας Κωνσταντινόπουλος):&amp;nbsp;&lt;/b&gt;
        &lt;/span&gt;
        &lt;span
          lang="el-GR"
          class="pt-A9LYPNHG_000003"&gt;Κυρίες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τρεις μαθήτριες και μαθητές και τέσσερις συνοδοί εκπαιδευτικοί από το Γενικό Λύκειο Κρύας Βρύσης Πέλλας.&amp;nbsp;&lt;/span&gt;
      &lt;/p&gt;
      &lt;p
        dir="ltr"
        class="pt-A9LYPNHG_000005"&gt;
        &lt;span
          lang="el-GR"
          class="pt-A9LYPNHG_000003"&gt;Η Βουλή σάς καλωσορίζει.&amp;nbsp;&lt;/span&gt;
      &lt;/p&gt;
      &lt;p
        dir="ltr"
        class="pt-A9LYPNHG_000002"&gt;
        &lt;span
          lang="el-GR"
          class="pt-A9LYPNHG_000003"&gt;(Χειροκροτήματα από όλες τις πτέρυγες της Βουλής)&lt;/span&gt;
      &lt;/p&gt;
      &lt;p
        dir="ltr"
        class="pt-A9LYPNHG_000005"&gt;
        &lt;span
          lang="el-GR"
          class="pt-A9LYPNHG_000020"&gt;Είναι εδώ και ο Βουλευτής του νομού σας, ο κ. Καρασμάνης.&lt;/span&gt;
      &lt;/p&gt;
      &lt;p
        dir="ltr"
        class="pt-A9LYPNHG_000005"&gt;
        &lt;span
          lang="el-GR"
          class="pt-A9LYPNHG_000021"&gt;
          &lt;b&gt;ΦΙΛΙΠΠΟΣ ΦΟΡΤΩΜΑΣ:&amp;nbsp;&lt;/b&gt;
        &lt;/span&gt;
        &lt;span
          lang="el-GR"
          class="pt-A9LYPNHG_000020"&gt;Και ο κ. Σταμενίτης, κύριε Πρόεδρε!&lt;/span&gt;
      &lt;/p&gt;
      &lt;p
        dir="ltr"
        class="pt-A9LYPNHG_000005"&gt;
        &lt;span
          lang="el-GR"
          class="pt-A9LYPNHG_000021"&gt;
          &lt;b&gt;ΠΡΟΕΔΡΕΥΩΝ (Οδυσσέας Κωνσταντινόπουλος):&amp;nbsp;&lt;/b&gt;
        &lt;/span&gt;
        &lt;span
          lang="el-GR"
          class="pt-A9LYPNHG_000020"&gt;Α και ο κ. Σταμενίτης, δεν τον είδα, τώρα τον είδα.&lt;/span&gt;
      &lt;/p&gt;
      &lt;p
        dir="ltr"
        class="pt-A9LYPNHG_000005"&gt;
        &lt;span
          lang="el-GR"
          class="pt-A9LYPNHG_000003"&gt;Να σας ευχηθούμε χρόνια πολλά, καλές γιορτές σε εσάς, στις οικογένειές σας, στους καθηγητές σας και ό,τι καλύτερο!&lt;/span&gt;
      &lt;/p&gt;
      &lt;p
        dir="ltr"
        class="pt-A9LYPNHG_000005"&gt;
        &lt;span
          lang="el-GR"
          class="pt-A9LYPNHG_000003"&gt;Συνεχίζουμε με τον κ. Τσίμαρη από το ΠΑΣΟΚ.&lt;/span&gt;
      &lt;/p&gt;
      &lt;p
        dir="ltr"
        class="pt-A9LYPNHG_000005"&gt;
        &lt;span
          lang="el-GR"
          class="pt-A9LYPNHG_000006"&gt;
          &lt;b&gt;ΙΩΑΝΝΗΣ ΤΣΙΜΑΡΗΣ:&lt;/b&gt;
        &lt;/span&gt;
        &lt;span
          lang="el-GR"
          class="pt-A9LYPNHG_000003"&gt;&amp;nbsp;Ευχαριστώ πολύ, κύριε Πρόεδρε.&lt;/span&gt;
      &lt;/p&gt;
      &lt;p
        dir="ltr"
        class="pt-A9LYPNHG_000005"&gt;
        &lt;span
          lang="el-GR"
          class="pt-A9LYPNHG_000003"&gt;Κύριοι Υπουργοί, αγαπητοί συνάδελφοι, το νομοσχέδιο που συζητάμε σήμερα επιχειρεί να παρουσιαστεί ως ένα συνεκτικό σχέδιο για την ανάπτυξη της χώρας με κεντρικό πυλώνα το Νέο Εθνικό Πρόγραμμα Ανάπτυξης. Θεωρητικά πρόκειται για το βασικό εργαλείο με το οποίο το κράτος καθορίζει πού κατευθύνονται οι εθνικοί αναπτυξιακοί πόροι, ποια έργα υλοποιούνται, σε ποιες περιοχές, με ποια κριτήρια και με ποιον έλεγχο.&lt;/span&gt;
      &lt;/p&gt;
      &lt;p
        dir="ltr"
        class="pt-A9LYPNHG_000005"&gt;
        &lt;span
          lang="el-GR"
          class="pt-A9LYPNHG_000003"&gt;Στην πράξη, όμως, δεν έχουμε μπροστά μας ένα εθνικό σχέδιο με θεσμική συνέχεια και κοινωνική συμμετοχή. Έχουμε ένα ακόμα συγκεντρωτικό, διοικητικό σχήμα, όπου κρίσιμες αποφάσεις λαμβάνονται στο στενό κυβερνητικό κέντρο με περιορισμένο ρόλο για τις περιφέρειες, την αυτοδιοίκηση και τους φορείς υλοποίησης. Αντί για αποκέντρωση, διαφάνεια και λογοδοσία, επιλέγετε τη συγκέντρωση εξουσίας και πόρων. Και αυτή η λογική διαπερνά ολόκληρο το νομοσχέδιο. Κορυφώνεται δε με τον πιο προβληματικό τρόπο στο ζήτημα του ΟΠΕΚΕΠΕ.&lt;/span&gt;
      &lt;/p&gt;
      &lt;p
        dir="ltr"
        class="pt-A9LYPNHG_000005"&gt;
        &lt;span
          lang="el-GR"
          class="pt-A9LYPNHG_000003"&gt;Κυρίες και κύριοι συνάδελφοι, σήμερα δεν συζητάμε απλώς μια διοικητική αλλαγή. Συζητάμε τον τρόπο με τον οποίο το κράτος αντιμετωπίζει τον αγροτικό κόσμο, τη διαχείριση δισεκατομμυρίων ευρώ ευρωπαϊκών ενισχύσεων και τελικά τη θεσμική αξιοπιστία της χώρας. Ο ΟΠΕΚΕΠΕ δεν είναι ένας απλός μηχανισμός πληρωμών, είναι κομβικό εργαλείο άσκησης αγροτικής πολιτικής, ελέγχου, προσανατολισμού και στήριξης του πρωτογενούς τομέα και για αυτό ακριβώς η επιλογή της Κυβέρνησης να μεταφέρει το σύνολο των αρμοδιοτήτων του στην Ανεξάρτητη Αρχή Δημοσίων Εσόδων δεν συνιστά μεταρρύθμιση, συνιστά θεσμική υποβάθμιση και πολιτική αποποίηση ευθυνών.&lt;/span&gt;
      &lt;/p&gt;
      &lt;p
        dir="ltr"
        class="pt-A9LYPNHG_000005"&gt;
        &lt;span
          lang="el-GR"
          class="pt-A9LYPNHG_000003"&gt;Η Κυβέρνηση μιλά για θάρρος και αποφασιστικότητα. Όμως, ποιο θάρρος; Όταν η χώρα βρίσκεται αντιμέτωπη με σοβαρές καταγγελίες και ελέγχους για σκάνδαλα κακοδιαχείρισης κοινοτικών πόρων, το να μεταφέρεις τον ΟΠΕΚΕΠΕ αλλού δεν είναι γενναία πράξη, είναι ομολογία αποτυχίας και προσπάθεια να λειτουργήσει η μεταφορά αυτή, γιατί μια απλή μεταφορά είναι, ως κολυμβήθρα του Σιλωάμ. Αντί να αναλάβετε την πολιτική ευθύνη για όσα συνέβησαν, αντί να θωρακίσετε θεσμικά τον ΟΠΕΚΕΠΕ, επιλέγετε να τον αποσπάσετε από το Υπουργείο Αγροτικής Ανάπτυξης και Τροφίμων και να τον εντάξετε σε έναν φορέα με εντελώς διαφορετική αποστολή.&lt;/span&gt;
      &lt;/p&gt;
      &lt;p
        dir="ltr"
        class="pt-A9LYPNHG_000005"&gt;
        &lt;span
          lang="el-GR"
          class="pt-A9LYPNHG_000003"&gt;Κυρίες και κύριοι της Κυβέρνησης, η αγροτική παραγωγή δεν είναι μια γραμμή παραγωγής σε ένα εργοστάσιο. Οι αγρότες δεν είναι αριθμοί. Η ΑΑΔΕ είναι φορολογική και εισπρακτική Αρχή, δεν χαράσσει αγροτική πολιτική, δεν έχει επιχειρησιακή γνώση του πρωτογενούς τομέα, δεν συνομιλεί με τον αγρότη στο χωράφι. Σε όλες τις ευρωπαϊκές χώρες, ανεξαρτήτως διοικητικού μοντέλου, η διαχείριση της Κοινής Αγροτικής Πολιτικής παραμένει θεσμικά συνδεδεμένη με το αρμόδιο Υπουργείο. Γιατί; Διότι οι ενισχύσεις δεν είναι λογιστική πράξη, είναι εργαλείο πολιτικής. Και εσείς επιλέγετε να κόψετε αυτόν τον δεσμό.&lt;/span&gt;
      &lt;/p&gt;
      &lt;p
        dir="ltr"
        class="pt-A9LYPNHG_000005"&gt;
        &lt;span
          lang="el-GR"
          class="pt-A9LYPNHG_000003"&gt;Το άρθρο 63 που μεταφέρει τις αρμοδιότητες, με την επιφύλαξη των αρμοδιοτήτων του στρατηγικού σχεδιασμού της ΚΑΠ, δεν λύνει το πρόβλημα, το επιτείνει. Ο ΟΠΕΚΕΠΕ αποσυνδέεται από τον στρατηγικό σχεδιασμό της ΚΑΠ, χωρίς να αποσαφηνίζεται ποιος φορέας φέρει τελικά την ευθύνη, τον συντονισμό και εν τέλει τη λογοδοσία.&lt;/span&gt;
      &lt;/p&gt;
      &lt;p
        dir="ltr"
        class="pt-A9LYPNHG_000005"&gt;
        &lt;span
          lang="el-GR"
          class="pt-A9LYPNHG_000003"&gt;Την ίδια στιγμή βλέπουμε μια συστηματική αποδυνάμωση του Υπουργείου Αγροτικής Ανάπτυξης και Τροφίμων. Κρίσιμες αρμοδιότητες αφαιρούνται και διασκορπίζονται, αγροτικές υποδομές αλλού, τα δάση αλλού, η γεωργία και η Κτηνιατρική αλλού και ο ΟΠΕΚΕΠΕ στο Υπουργείο Οικονομικών. Τελικά, ποιος έχει την ευθύνη για την αγροτική πολιτική; Πού βρίσκεται το ενιαίο κέντρο σχεδιασμού; Ποιος λογοδοτεί πολιτικά; Η Κυβέρνηση δεν απαντά ή δεν έχει απάντηση. Νομοθετείτε με ασάφεια, χωρίς καθαρές γραμμές ευθύνης, χωρίς σαφή λογοδοσία. Αυτό δεν είναι καλή νομοθέτηση, είναι διοικητική σύγχυση με άμεσες συνέπειες στους παραγωγούς.&lt;/span&gt;
      &lt;/p&gt;
      &lt;p
        dir="ltr"
        class="pt-A9LYPNHG_000005"&gt;
        &lt;span
          lang="el-GR"
          class="pt-A9LYPNHG_000003"&gt;Και ενώ όλα αυτά συμβαίνουν στα χαρτιά, στην πραγματική ζωή οι αγρότες βιώνουν την ανασφάλεια. Πληρωμές καθυστερούν, ενισχύσεις καταβάλλονται έναντι, ο προγραμματισμός καταρρέει. Το κόστος παραγωγής αυξάνεται, οι ζωονόσοι επανεμφανίζονται και η απουσία ενός συνεκτικού εθνικού σχεδίου για τον πρωτογενή τομέα είναι εμφανής. Οι αγρότες αντί να βρίσκονται στα χωράφια τους αυτήν τη στιγμή βρίσκονται στα μπλόκα. Αυτή είναι η πραγματικότητα της περιφέρειας.&lt;/span&gt;
      &lt;/p&gt;
      &lt;p
        dir="ltr"
        class="pt-A9LYPNHG_000005"&gt;
        &lt;span
          lang="el-GR"
          class="pt-A9LYPNHG_000003"&gt;Για το ΠΑΣΟΚ υπάρχει άλλος δρόμος. Η αναδιοργάνωση του ΟΠΕΚΕΠΕ είναι αναγκαία ως ανεξάρτητου οργανισμού, όμως και εισηγούμαστε σε αυτό το πλαίσιο θεσμοθέτηση αντικειμενικών διαδικασιών επιλογής για τις θέσεις του προέδρου, του αντιπροέδρου και των γραμματέων και επιλογή αυτών μέσω ΑΣΕΠ από την Επιτροπή Θεσμών και Διαφάνειας της Βουλής, ενίσχυση του ανθρώπινου δυναμικού του ΟΠΕΚΕΠΕ, καθιέρωση συστήματος αξιολόγησης για όλες τις θέσεις ευθύνης των υπαλλήλων, διασύνδεση των πληροφοριακών συστημάτων του οργανισμού με κρίσιμους δημόσιους φορείς, όπως η ΑΑΔΕ, το Κτηματολόγιο, το Δασολόγιο, ο ΕΛΓΑ και άλλοι, με στόχο την ενίσχυση της διαλειτουργικότητας και της αποτελεσματικότητας των ελέγχων, απόκτηση πλήρους τεχνολογικής αυτονομίας και βάσης δεδομένων με την ανάπτυξη και διαχείριση του πληροφοριακού συστήματος από ίδιες δυνάμεις, απεξαρτημένου από εξωτερικές τεχνικές εταιρείες συμβούλων.&lt;/span&gt;
      &lt;/p&gt;
      &lt;p
        dir="ltr"
        class="pt-A9LYPNHG_000005"&gt;
        &lt;span
          lang="el-GR"
          class="pt-A9LYPNHG_000003"&gt;Κυρίες και κύριοι συνάδελφοι, η ίδια λογική αποποίησης της ευθύνης που βλέπουμε στον ΟΠΕΚΕΠΕ επαναλαμβάνεται και στην τροπολογία για τα δάνεια με το ελβετικό φράγκο. Η Κυβέρνηση απαλλάσσει τις τράπεζες από τις ευθύνες τους για την επιθετική προώθηση των δανείων, τις αφήνει ανέγγιχτες στις απαιτήσεις των funds και καλεί τους δανειολήπτες να σηκώσουν μόνοι τους το βάρος της αδικίας.&amp;nbsp;&lt;/span&gt;
      &lt;/p&gt;
      &lt;p
        dir="ltr"
        class="pt-A9LYPNHG_000005"&gt;
        &lt;span
          lang="el-GR"
          class="pt-A9LYPNHG_000003"&gt;Πρόκειται για ανθρώπους που παραπλανήθηκαν, χωρίς επαρκή ενημέρωση για τον συναλλαγματικό κίνδυνο και σήμερα εγκλωβίζονται σε ρυθμίσεις που απαιτούν ακόμη και την παραίτηση από τη δικαστική τους προστασία. Αντί για δίκαιη κατανομή ευθυνών επιλέγετε ξανά την προστασία των ισχυρών.&amp;nbsp;&lt;/span&gt;
      &lt;/p&gt;
      &lt;p
        dir="ltr"
        class="pt-A9LYPNHG_000005"&gt;
        &lt;span
          lang="el-GR"
          class="pt-A9LYPNHG_000003"&gt;Το ΠΑΣΟΚ έχει καταθέσει ήδη από το 2022 και έχει επανακαταθέσει έκτοτε επανειλημμένα, όπως και τώρα, τροπολογία που προβλέπει την κατανομή των συνεπειών από την επέλευση του συναλλαγματικού κινδύνου κατά δύο τρίτα στην τράπεζα και κατά το ένα τρίτο στον δανειολήπτη. Αυτό προτείνουμε και τώρα, αλλά δεν θέλετε να ακούσετε την άποψη των αδικημένων δανειοληπτών, οι οποίοι είναι κατά των προτάσεων που έχει η κυβερνητική τροπολογία. Γι&amp;rsquo; αυτό κατατέθηκε μεσάνυχτα, χωρίς διαβούλευση και χωρίς θεσμική επεξεργασία.&lt;/span&gt;
      &lt;/p&gt;
      &lt;p
        dir="ltr"
        class="pt-A9LYPNHG_000005"&gt;
        &lt;span
          lang="el-GR"
          class="pt-A9LYPNHG_000003"&gt;Κυρίες και κύριοι της Κυβέρνησης, ο πρωτογενής τομέας και η κοινωνία δεν αντέχουν άλλους πειραματισμούς. Η διάταξη για το συγκεντρωτικό Νέο Εθνικό Πρόγραμμα Ανάπτυξης, που αγνοεί την Αυτοδιοίκηση και τον ΟΠΕΚΕΠΕ που μεταφέρεται στην ΑΑΔΕ για να γίνουμε &amp;laquo;λωτοφάγοι&amp;raquo;, όπως και η τροπολογία για το ελβετικό φράγκο, δεν υπηρετούν τη διαφάνεια ούτε το δημόσιο συμφέρον. Γι&amp;rsquo; αυτό και καταψηφίζουμε το παρόν νομοσχέδιο.&amp;nbsp;&lt;/span&gt;
      &lt;/p&gt;
      &lt;p
        dir="ltr"
        class="pt-A9LYPNHG_000005"&gt;
        &lt;span
          lang="el-GR"
          class="pt-A9LYPNHG_000003"&gt;Σας ευχαριστώ.&lt;/span&gt;
      &lt;/p&gt;
      &lt;p
        dir="ltr"
        class="pt-A9LYPNHG_000005"&gt;
        &lt;span
          lang="el-GR"
          class="pt-A9LYPNHG_000003"&gt;(Χειροκροτήματα από την πτέρυγα του ΠΑΣΟΚ-Κινήματος Αλλαγής)&lt;/span&gt;
      &lt;/p&gt;
      &lt;p
        dir="ltr"
        class="pt-A9LYPNHG_000005"&gt;
        &lt;span
          lang="el-GR"
          class="pt-A9LYPNHG_000006"&gt;
          &lt;b&gt;ΠΡΟΕΔΡΕΥΩΝ (Οδυσσέας Κωνσταντινόπουλος):&lt;/b&gt;
        &lt;/span&gt;
        &lt;span
          lang="el-GR"
          class="pt-A9LYPNHG_000003"&gt;&amp;nbsp;Κι εμείς σας ευχαριστούμε.&amp;nbsp;&lt;/span&gt;
      &lt;/p&gt;
      &lt;p
        dir="ltr"
        class="pt-A9LYPNHG_000005"&gt;
        &lt;span
          lang="el-GR"
          class="pt-A9LYPNHG_000003"&gt;Ο κ. Συντυχάκης από το Κομμουνιστικό Κόμμα Ελλάδας έχει τον λόγο. Ο επόμενος είναι ο κ. Βασιλειάδης, ο κ. Σταμενίτης, ο κ. Μπιάγκης, ο κ. Φόρτωμας, η κ. Τζάκρη.&lt;/span&gt;
      &lt;/p&gt;
      &lt;p
        dir="ltr"
        class="pt-A9LYPNHG_000005"&gt;
        &lt;span
          lang="el-GR"
          class="pt-A9LYPNHG_000003"&gt;Κύριε Συντυχάκη, έχετε τον λόγο.&amp;nbsp;&lt;/span&gt;
      &lt;/p&gt;
      &lt;p
        dir="ltr"
        class="pt-A9LYPNHG_000005"&gt;
        &lt;span
          lang="el-GR"
          class="pt-A9LYPNHG_000006"&gt;
          &lt;b&gt;EMMANOΥΗΛ ΣΥΝΤΥΧΑΚΗΣ:&lt;/b&gt;
        &lt;/span&gt;
        &lt;span
          lang="el-GR"
          class="pt-A9LYPNHG_000003"&gt;&amp;nbsp;Η Κυβέρνηση εκτεθειμένη με την άρνησή της να ικανοποιήσει τα δίκαια αιτήματα των αγροτών, εκτεθειμένη επίσης με το σκάνδαλο του ΟΠΕΚΕΠΕ και το φαγοπότι ημετέρων και γαλάζιων παιδιών της, επιχειρεί με διάφορους ελιγμούς, πότε με λόγια συμπάθειας και πότε με απειλές, καταστολή, εισαγγελείς και αγροτοδικία, με τον κοινωνικό αυτοματισμό να διασπάσει την ενότητα των αγροτοκτηνοτρόφων.&amp;nbsp;&lt;/span&gt;
      &lt;/p&gt;
      &lt;p
        dir="ltr"
        class="pt-A9LYPNHG_000005"&gt;
        &lt;span
          lang="el-GR"
          class="pt-A9LYPNHG_000003"&gt;Ο αγώνας τους όμως αντί να καμφθεί, γιγαντώνεται. Παραμένουν ανυποχώρητοι σε δεκάδες μπλόκα με χιλιάδες τρακτέρ παρατεταγμένα στις εθνικές οδούς. Κλιμακώνουν τον αγώνα τους. Αυτό αποφάσισε σήμερα και η πανελλαδική συνάντησή τους στις Σέρρες. Είναι ένας αγώνας που έχει αγκαλιαστεί από την πλειοψηφία των εργαζομένων και τη νεολαία της χώρας μας. Γι&amp;rsquo; αυτό και ο &amp;laquo;τσαμπουκάς&amp;raquo; της Κυβέρνησης σπάει μέρα τη μέρα στα μπλόκα της αγροτιάς, διότι απέτυχε να διχάσει τον λαό, να εκφοβίσει και να διασπάσει τη δυναμική της ενότητας των αγροτοκτηνοτρόφων.&amp;nbsp;&lt;/span&gt;
      &lt;/p&gt;
      &lt;p
        dir="ltr"
        class="pt-A9LYPNHG_000005"&gt;
        &lt;span
          lang="el-GR"
          class="pt-A9LYPNHG_000003"&gt;Η συνάντηση &amp;laquo;φιάσκο&amp;raquo;, που έστησε η Κυβέρνηση της Νέας Δημοκρατίας με τους γνωστούς ξεπουλημένους αγροτοπατέρες από την Κρήτη, με τη στήριξη του Περιφερειάρχη Σταύρου Αρναουτάκη, τον αρεστό της Νέας Δημοκρατίας και του ΠΑΣΟΚ και έναν από τους κυρίως, πολιτικά τουλάχιστον, υπεύθυνους του σκανδάλου του ΟΠΕΚΕΠΕ, έπεσε στο κενό.&amp;nbsp;&lt;/span&gt;
      &lt;/p&gt;
      &lt;p
        dir="ltr"
        class="pt-A9LYPNHG_000005"&gt;
        &lt;span
          lang="el-GR"
          class="pt-A9LYPNHG_000003"&gt;Στην προσπάθειά τους να διασπάσουν τα μπλόκα έσπασαν τα μούτρα τους. Κοινώς ξεφτιλίστηκαν μπροστά στα μάτια των τίμιων αγροτών και κτηνοτρόφων της Κρήτης, που συντεταγμένα οι αγωνιζόμενοι αγρότες μαζί με την υπόλοιπη Ελλάδα δίνουν τη μάχη της επιβίωσης με μπλόκα στα Μεγάλα Χωράφια στα Χανιά, στο Δασαρχείο Ρεθύμνου, στα Πεζά Ηρακλείου.&amp;nbsp;&lt;/span&gt;
      &lt;/p&gt;
      &lt;p
        dir="ltr"
        class="pt-A9LYPNHG_000005"&gt;
        &lt;span
          lang="el-GR"
          class="pt-A9LYPNHG_000003"&gt;Η Κυβέρνηση αρνείται να ικανοποιήσει τα δίκαια αιτήματα επιβίωσης, όπως η μείωση του κόστους παραγωγής, εγγυημένες τιμές πώλησης των προϊόντων, πλήρης αποζημίωση για ζημιές και ζωονόσους, αντιμετώπιση των ζωονόσων από το κράτος με εμβολιασμούς, με έργα υποδομής, με καταβολή όλων των χρωστούμενων, με αναπλήρωση του χαμένου εισοδήματος και άλλα πολλά.&amp;nbsp;&lt;/span&gt;
      &lt;/p&gt;
      &lt;p
        dir="ltr"
        class="pt-A9LYPNHG_000005"&gt;
        &lt;span
          lang="el-GR"
          class="pt-A9LYPNHG_000003"&gt;Οι αγρότες όμως όχι μόνο δεν έλαβαν έστω αυτά που τους έταζε η Κυβέρνηση εδώ και μέρες, αλλά τους άδειασε τους λογαριασμούς τους. Η Κυβέρνηση έχει κηρύξει στάση πληρωμών για να στηρίξει με κάθε τρόπο την εκτίναξη των δαπανών για την πολεμική προετοιμασία της Ευρωπαϊκής Ένωσης, την προικοδότηση με δισεκατομμύρια του καθεστώτος Ζελένσκι και τις χρυσοπληρωμένες από τον λαό&amp;nbsp;&lt;/span&gt;
        &lt;span
          class="pt-A9LYPNHG_000003"&gt;BELHARRA&lt;/span&gt;
        &lt;span
          lang="el-GR"
          class="pt-A9LYPNHG_000003"&gt;, που η πρώτη τους αποστολή θα είναι στον Ινδικό και Ειρηνικό ωκεανό, χιλιάδες χιλιόμετρα μακριά από τα σύνορα της χώρας, για να υπερασπίσει όχι τα κυριαρχικά δικαιώματα και τα σύνορα της χώρας, αλλά τα πολεμόχαρα γεωστρατηγικά, οικονομικά, ανταγωνιστικά συμφέροντα των Αμερικανών του ΝΑΤΟ και της Ευρωπαϊκής Ένωσης.&amp;nbsp;&lt;/span&gt;
      &lt;/p&gt;
      &lt;p
        dir="ltr"
        class="pt-A9LYPNHG_000005"&gt;
        &lt;span
          lang="el-GR"
          class="pt-A9LYPNHG_000003"&gt;Αρνείται να δώσει στους αγρότες το 1.200.000.000 περίπου, επικαλούμενη τους ελέγχους της Ευρωπαϊκής Ένωσης. Το ΚΚΕ. έχει πει εδώ και καιρό ότι, αν πραγματικά ήθελε, θα μπορούσε να τα είχε δώσει με τη μορφή της επιστρεπτέας προκαταβολής και μετά τους ελέγχους της Ευρωπαϊκής Ένωσης να γίνουν οι σχετικοί συμψηφισμοί. Η Κυβέρνηση όμως ποιεί τη νήσσαν.&amp;nbsp;&lt;/span&gt;
      &lt;/p&gt;
      &lt;p
        dir="ltr"
        class="pt-A9LYPNHG_000005"&gt;
        &lt;span
          lang="el-GR"
          class="pt-A9LYPNHG_000003"&gt;Ο Προϋπολογισμός που μόλις προχθές ψηφίστηκε από την κυβερνητική Πλειοψηφία αποτυπώνει τις πραγματικές της προθέσεις. Δίνει 100.000.000 επιστροφή φόρου στα καύσιμα, όσο ήταν δηλαδή και τα προηγούμενα χρόνια και ούτε 1 ευρώ παραπάνω. Τα 160.000.000 που υποτίθεται δίνει σε δύο προϊόντα και στην κτηνοτροφία πρόκειται για λεφτά των αγροτών. Κάνει επικοινωνιακή πολιτική με τα χρήματά τους, χρήματα που προέρχονται από το πλεόνασμα της φοροληστείας, τα αποθεματικά του ΕΛΓΑ που οι ίδιοι πληρώνουν και την κλοπή των επιδοτήσεων από τα διάφορα κυβερνητικά λαμόγια.&amp;nbsp;&lt;/span&gt;
      &lt;/p&gt;
      &lt;p
        dir="ltr"
        class="pt-A9LYPNHG_000005"&gt;
        &lt;span
          lang="el-GR"
          class="pt-A9LYPNHG_000003"&gt;Εν τω μεταξύ η Κυβέρνηση αντί να ενισχύσει τον ΟΠΕΚΕΠΕ με το απαραίτητο μόνιμο καταρτισμένο προσωπικό και να διενεργήσει αξιόπιστους ελέγχους, ώστε να εξαλειφθούν οι απάτες και οι επιδοτήσεις να δίνονται με βάση την πραγματική παραγωγή και το κτηνοτροφικό κεφάλαιο, προτάσεις που έχει το αγροτικό κίνημα, τις οποίες παλεύει το Κομμουνιστικό Κόμμα Ελλάδας, πράττει το εντελώς αντίθετο.&amp;nbsp;&lt;/span&gt;
      &lt;/p&gt;
      &lt;p
        dir="ltr"
        class="pt-A9LYPNHG_000005"&gt;
        &lt;span
          lang="el-GR"
          class="pt-A9LYPNHG_000003"&gt;Μεταφέρει τον ΟΠΕΚΕΠΕ στην ΑΑΔΕ, με στόχο να μπαζωθεί ξανά η αλήθεια, όπως έπραξε στην υπόθεση των Τεμπών στο όνομα μάλιστα μιας μεγαλύτερης διαφάνειας, με την ελπίδα ότι έτσι θα κοπάσει ο θόρυβος, για να μείνουν εκτός κάδρου ευθυνών υπουργοί και στελέχη που φέρουν πολιτικές και ποινικές ευθύνες.&amp;nbsp;&lt;/span&gt;
      &lt;/p&gt;
      &lt;p
        dir="ltr"
        class="pt-A9LYPNHG_000005"&gt;
        &lt;span
          lang="el-GR"
          class="pt-A9LYPNHG_000003"&gt;Μεθοδεύει να μπει ταφόπλακα στη συζήτηση για τις απάτες, τις παρατυπίες, κουκουλώνοντας παλιές αμαρτίες σε βάρος της πλειοψηφίας των βιοπαλαιστών αγροτών που στενάζουν από την Κοινή Αγροτική Πολιτική, που αποτελεί και τη μήτρα των σκανδάλων και των δεινών που βιώνουν οι αγροτοκτηνοτρόφοι.&amp;nbsp;&lt;/span&gt;
      &lt;/p&gt;
      &lt;p
        dir="ltr"
        class="pt-A9LYPNHG_000005"&gt;
        &lt;span
          lang="el-GR"
          class="pt-A9LYPNHG_000003"&gt;Η επιδίωξη δεν είναι όμως μόνο η συγκάλυψη του σκανδάλου με το πέρασμα του ΟΠΕΚΕΠΕ στην ΑΑΔΕ. Η Κυβέρνηση δράττει την ευκαιρία να ενισχύσει τον εισπρακτικό της μηχανισμό σε βάρος του αγρότη, με αυθαίρετες κρατήσεις από συσσωρευμένα χρέη εξαιτίας της δικής της αντιλαϊκής πολιτικής, από ασφαλιστικές εισφορές όπως τον πρώην ΟΓΑ, από χρέη σε δήμους, στην Εφορία και άλλα χρέη.&amp;nbsp;&lt;/span&gt;
      &lt;/p&gt;
      &lt;p
        dir="ltr"
        class="pt-A9LYPNHG_000005"&gt;
        &lt;span
          lang="el-GR"
          class="pt-A9LYPNHG_000003"&gt;Άλλωστε η πρόσφατη πρακτική του ΕΛΓΑ που παρακράτησε ολόκληρα τα ποσά των ασφαλιστικών εισφορών από τις ενισχύσεις, λειτουργεί ως προπομπός και για τα κονδύλια του ΟΠΕΚΕΠΕ αδιαφορώντας για το βιοπαλαιστή αγρότη. Άλλωστε η Κυβέρνηση ήδη προεξοφλεί ότι τα απανωτά πρόστιμα από την Ευρωπαϊκή Ένωση για τις παρατυπίες θα πληρωθούν είτε από τον Κρατικό Προϋπολογισμό, δηλαδή από τις τσέπες του λαού είτε από μελλοντικές επιδοτήσεις, δηλαδή πάλι από τους αγρότες και το λαό.&lt;/span&gt;
      &lt;/p&gt;
      &lt;p
        dir="ltr"
        class="pt-A9LYPNHG_000005"&gt;
        &lt;span
          lang="el-GR"
          class="pt-A9LYPNHG_000003"&gt;Αποδείχτηκαν &amp;laquo;φούμαρα&amp;raquo; όσα έλεγε η Κυβέρνηση και τα υπόλοιπα κόμματα τόσα χρόνια ότι η Κοινή Αγροτική Πολιτική εξασφαλίζει το εισόδημα του αγρότη. Η ΚΑΠ αυτό που εξασφαλίζει είναι οι φτηνές πρώτες ύλες για τους βιομήχανους, για να εξασφαλίζουν τεράστια κέρδη να εκβιάζουν τους αγρότες και να τους παίρνουν την παραγωγή κοψοχρονιά.&amp;nbsp;&lt;/span&gt;
      &lt;/p&gt;
      &lt;p
        dir="ltr"
        class="pt-A9LYPNHG_000005"&gt;
        &lt;span
          lang="el-GR"
          class="pt-A9LYPNHG_000003"&gt;Και όσες αλλαγές και αν γίνουν στη μοιρασιά των επιδοτήσεων, με βάση την αναθεωρημένη Κοινή Αγροτική Πολιτική, αυτό δεν πρόκειται να αλλάξει. Και αυτό γιατί αδιαπραγμάτευτος στόχος της Ευρωπαϊκής Ένωσης, των ελληνικών κυβερνήσεων είναι η συγκέντρωση της παραγωγής και της γης σε ακόμα λιγότερα χέρια, με στροφή κονδυλίων και πόρων στην πολεμική προετοιμασία.&amp;nbsp;&lt;/span&gt;
      &lt;/p&gt;
      &lt;p
        dir="ltr"
        class="pt-A9LYPNHG_000005"&gt;
        &lt;span
          lang="el-GR"
          class="pt-A9LYPNHG_000003"&gt;Μόλις πριν λίγες μέρες η Νέα Δημοκρατία μαζί με το ΠΑΣΟΚ, τον ΣΥΡΙΖΑ, τον Βελόπουλο, την Πλεύση Ελευθερίας, την Λατινοπούλου, που κατά τα άλλα εκφράζουν συμπάθεια στον αγώνα των αγροτών και χύνουν κροκοδείλια δάκρυα στο Ευρωπαϊκό Κοινοβούλιο, ψήφισαν με χέρια και πόδια τον αναθεωρημένο Κανονισμό της ΚΑΠ διατηρώντας στο ακέραιο την πολιτική καταλήστευσης των βιοπαλαιστών γεωργών και κτηνοτρόφων από τα βιομηχανικά και εμπορικά μονοπώλια.&amp;nbsp;&lt;/span&gt;
      &lt;/p&gt;
      &lt;p
        dir="ltr"
        class="pt-A9LYPNHG_000005"&gt;
        &lt;span
          lang="el-GR"
          class="pt-A9LYPNHG_000003"&gt;Ψήφισαν την καθιέρωση των δορυφορικών ελέγχων, αντικαθιστώντας τους επιτόπιους ελέγχους με τα γνωστά κόκκινα ή κιτρινισμένα αγροτεμάχια του&amp;nbsp;&lt;/span&gt;
        &lt;span
          class="pt-A9LYPNHG_000003"&gt;monitoring&lt;/span&gt;
        &lt;span
          lang="el-GR"
          class="pt-A9LYPNHG_000003"&gt;, διαιωνίζοντας τη ληστεία των επιδοτήσεων από τα διάφορα τρωκτικά. Ψήφισαν την απόρριψη του αιτήματος των αγροτών για αποζημίωση των ζημιών στο 100% με κρατική χρηματοδότηση. Ψήφισαν την προώθηση της ιδιωτικής ασφάλισης αντί για κρατικό ΕΛΓΑ με επαρκή χρηματοδότηση για την κάλυψη όλων των ζημιών.&amp;nbsp;&lt;/span&gt;
      &lt;/p&gt;
      &lt;p
        dir="ltr"
        class="pt-A9LYPNHG_000005"&gt;
        &lt;span
          lang="el-GR"
          class="pt-A9LYPNHG_000003"&gt;Το ΚΚΕ δείχνει την πορεία που πρέπει να πάρει ο αγώνας, διότι η στάση πληρωμών που έχει επιβάλλει η Κυβέρνηση επιβάλλει εδώ και τώρα να δώσουμε τη μάχη με βασικό σύνθημα &amp;laquo;Ή τα κέρδη τους ή τις ζωές μας&amp;raquo;. Είναι ο δρόμος που προτείνει το ΚΚΕ, έτσι ώστε πραγματικά ο λαός, η αγροτιά να βρει τη δική της απελευθέρωση.&lt;/span&gt;
      &lt;/p&gt;
      &lt;p
        dir="ltr"
        class="pt-A9LYPNHG_000005"&gt;
        &lt;span
          lang="el-GR"
          class="pt-A9LYPNHG_000003"&gt;Ευχαριστώ.&lt;/span&gt;
      &lt;/p&gt;
      &lt;p
        dir="ltr"
        class="pt-A9LYPNHG_000005"&gt;
        &lt;span
          lang="el-GR"
          class="pt-A9LYPNHG_000006"&gt;
          &lt;b&gt;ΠΡΟΕΔΡΕΥΩΝ (Οδυσσέας Κωνσταντινόπουλος):&lt;/b&gt;
        &lt;/span&gt;
        &lt;span
          lang="el-GR"
          class="pt-A9LYPNHG_000003"&gt;&amp;nbsp;Τον λόγο έχει ο κ. Βασιλειάδης από τη Νέα Δημοκρατία.&lt;/span&gt;
      &lt;/p&gt;
      &lt;p
        dir="ltr"
        class="pt-A9LYPNHG_000005"&gt;
        &lt;span
          lang="el-GR"
          class="pt-A9LYPNHG_000006"&gt;
          &lt;b&gt;ΒΑΣΙΛΕΙΟΣ (ΛΑΚΗΣ) ΒΑΣΙΛΕΙΑΔΗΣ:&lt;/b&gt;
        &lt;/span&gt;
        &lt;span
          lang="el-GR"
          class="pt-A9LYPNHG_000003"&gt;&amp;nbsp;Ευχαριστώ, κύριε Πρόεδρε.&lt;/span&gt;
      &lt;/p&gt;
      &lt;p
        dir="ltr"
        class="pt-A9LYPNHG_000005"&gt;
        &lt;span
          lang="el-GR"
          class="pt-A9LYPNHG_000003"&gt;&amp;nbsp;Κύριοι Υπουργοί, αγαπητές και αγαπητοί συνάδελφοι, το σχέδιο νόμου το οποίο συζητάμε σήμερα, αποτελεί την εφαρμογή μιας πολύ μεγάλης αλλαγής για τον αγροτικό τομέα. Η μεταφορά του ΟΠΕΚΕΠΕ στην ΑΑΔΕ αποτέλεσε μία πολιτική πρωτοβουλία της Νέας Δημοκρατίας προκειμένου να εξυγιανθεί ο οργανισμός, να ξεπεράσει τα προβλήματα του παρελθόντος και να γίνει πιο αποτελεσματικός.&amp;nbsp;&lt;/span&gt;
      &lt;/p&gt;
      &lt;p
        dir="ltr"
        class="pt-A9LYPNHG_000005"&gt;
        &lt;span
          lang="el-GR"
          class="pt-A9LYPNHG_000003"&gt;Η μεταφορά ανταποκρίνεται στην ανάγκη εκσυγχρονισμού, την ενίσχυση της αξιοπιστίας του αλλά και την ευθυγράμμισή του με το πλαίσιο της Ευρωπαϊκής Ένωσης, που διέπει τους οργανισμούς πληρωμών των κρατών μελών. Αυτή η διαδικασία αποτελεί ένα ζητούμενο, το οποίο θα έπρεπε να έχει γίνει εδώ και αρκετό καιρό κάτω από πιο ήρεμες συνθήκες ώστε να αποφύγουμε όλη αυτή τη βίαιη αλλαγή.&amp;nbsp;&lt;/span&gt;
      &lt;/p&gt;
      &lt;p
        dir="ltr"
        class="pt-A9LYPNHG_000005"&gt;
        &lt;span
          lang="el-GR"
          class="pt-A9LYPNHG_000003"&gt;Ωστόσο, όπως αποδείχθηκε, στην περίπτωση αυτή, ορισμένες φορές οι επιδιορθώσεις δεν μπορούν πραγματικά να επιλύσουν θεμελιώδη προβλήματα. Σε αυτές τις περιπτώσεις οφείλεις να γκρεμίσεις το παλιό για να χτίσεις το νέο σε πιο στέρεες βάσεις. Πρωταρχικός στόχος είναι να ανακτήσουμε την αξιοπιστία στη διαχείριση των ευρωπαϊκών πόρων. Θεωρώ πως η ΑΑΔΕ αυτή τη στιγμή αποτελεί την πιο ρεαλιστική λύση, ώστε να επωμιστεί αυτόν τον ρόλο. Λόγω της θεσμικής της συγκρότησης, της διοικητικής της αυτοτέλειας και της αποδεδειγμένης αποτελεσματικότητας στη διαχείριση δημοσιονομικών ροών αποτελεί τον πλέον κατάλληλο φορέα για την άσκηση των αρμοδιοτήτων του οργανισμού πληρωμών.&amp;nbsp;&lt;/span&gt;
      &lt;/p&gt;
      &lt;p
        dir="ltr"
        class="pt-A9LYPNHG_000005"&gt;
        &lt;span
          lang="el-GR"
          class="pt-A9LYPNHG_000003"&gt;Με το παρόν σχέδιο νόμου η ΑΑΔΕ αποκτά πλέον τη δυνατότητα να υποστηρίξει αποτελεσματικά τις πληρωμές. Ωστόσο, οφείλουμε να είμαστε ειλικρινείς. Η επιτυχία αυτής της αλλαγής δεν θα κριθεί στη θεωρία αλλά στην πράξη. Και θα κριθεί κυρίως από το αν καταφέρει αυτό το σχήμα να ανασυντάξει τη συνολική λειτουργία του οργανισμού, να επιτευχθεί επιτέλους η δυνατότητα για δήλωση ΟΣΔΕ νωρίτερα, ίσως από τον Μάρτιο μήνα, ώστε να υπάρχει χρόνος για ελέγχους και καταβολή της βασικής ενίσχυσης στην ώρα της και να αποφεύγουμε τις συνεχείς παρατάσεις και να προχωράνε πιο γρήγορα οι διαδικασίες.&lt;/span&gt;
      &lt;/p&gt;
      &lt;p
        dir="ltr"
        class="pt-A9LYPNHG_000005"&gt;
        &lt;span
          lang="el-GR"
          class="pt-A9LYPNHG_000003"&gt;&amp;nbsp;Ο ψηφιακός μετασχηματισμός μπορεί να αποτελέσει καθοριστικό εργαλείο σε αυτή την προσπάθεια, όπως έχει γίνει και σε πολλές άλλες περιπτώσεις. Η κάρτα αγρότη για παράδειγμα μπορεί να εξελιχθεί σε ένα ουσιαστικό μέσο ενημέρωσης για επιδοτήσεις, αποζημιώσεις και όλα τα στάδια των ελέγχων. Παράλληλα, σε όλη αυτή τη μεταβατική περίοδο οφείλουμε να μειώσουμε τους χρόνους των ελέγχων στα δεσμευμένα ΑΦΜ, ώστε όσοι δεν αντιμετωπίζουν πραγματικά προβλήματα, να μπορούν να λάβουν τα χρήματά τους πιο γρήγορα και πιο έγκαιρα. Αυτό είναι το κρίσιμο στοίχημα και πρέπει να αποτελέσει προτεραιότητα.&lt;/span&gt;
      &lt;/p&gt;
      &lt;p
        dir="ltr"
        class="pt-A9LYPNHG_000005"&gt;
        &lt;span
          lang="el-GR"
          class="pt-A9LYPNHG_000003"&gt;&amp;nbsp;Ήδη οι καθυστερήσεις είναι αρκετές και κρατούν σε ομηρία πολλούς αγρότες. Για παράδειγμα αρκετοί στη Βόρεια Ελλάδα στην τελευταία πληρωμή του μέτρου 23, έχουν μείνει απλήρωτοι ακόμη. Ελπίζουμε στο τέλος του μήνα να μπορέσουν να πληρωθούν.&amp;nbsp;&lt;/span&gt;
      &lt;/p&gt;
      &lt;p
        dir="ltr"
        class="pt-A9LYPNHG_000005"&gt;
        &lt;span
          lang="el-GR"
          class="pt-A9LYPNHG_000003"&gt;Κυρίες και κύριοι συνάδελφοι, με την ευκαιρία όμως της ανασύστασης και μεταφοράς του ΟΠΕΚΕΠΕ πρέπει να ανοίξουμε και μία ευρύτερη συζήτηση για το συνολικό ανασχεδιασμό της αγροτικής πολιτικής. Ο πρωτογενής τομέας δεν μπορεί να αντιμετωπίζεται αποσπασματικά. Χρειάζεται στρατηγική που να περιλαμβάνει σχεδιασμό για την ανταγωνιστικότητα των ελληνικών αγροτικών προϊόντων σε ευρωπαϊκό και σε διεθνές επίπεδο. Χρειάζεται ενημέρωση των αγροτών για τις καλλιέργειες αλλά χρειάζεται και αξιοποίηση της διαθέσιμης τεχνολογίας τόσο σε επίπεδο παραγωγής όσο και σε επίπεδο διαχείρισης.&amp;nbsp;&lt;/span&gt;
      &lt;/p&gt;
      &lt;p
        dir="ltr"
        class="pt-A9LYPNHG_000005"&gt;
        &lt;span
          lang="el-GR"
          class="pt-A9LYPNHG_000003"&gt;Η επιδότηση και η ενίσχυση θα πρέπει να δίνονται στην παραγωγή. Ο αγρότης πρέπει να γνωρίζει εκ των προτέρων τι δικαιούται και πότε θα πληρωθεί. Η ενημέρωση πρέπει να είναι έγκαιρη, πρέπει να είναι αξιόπιστη, όπως συμβαίνει με πάρα πολλούς φορείς. Με αυτό τον τρόπο θα μπορέσει επιτέλους ο κλάδος να σχεδιάσει μέσα στη χρονιά και να προλάβει όλες τις δύσκολες καταστάσεις.&amp;nbsp;&lt;/span&gt;
      &lt;/p&gt;
      &lt;p
        dir="ltr"
        class="pt-A9LYPNHG_000005"&gt;
        &lt;span
          lang="el-GR"
          class="pt-A9LYPNHG_000003"&gt;Από την άλλη μεριά έχουμε τον απαρχαιωμένο κανονισμό του ΕΛΓΑ. Πρόκειται για ένα ζήτημα που έχει τεθεί στον δημόσιο διάλογο εδώ και πάρα πολύ καιρό. Πλέον, όμως, οι συνθήκες επιβάλλουν να προχωρήσουμε στον εκσυγχρονισμό του. Η αναμόρφωση πρέπει να βασίζεται στα νέα δεδομένα, να δίνει έμφαση στην πρόληψη και να ενσωματώνει φαινόμενα που γίνονται όλο και συχνότερα και να αποζημιώνει στο 100%. Παράλληλα, απαιτείται σοβαρή μελέτη και προσαρμογή στις ιδιαιτερότητες κάθε περιοχής και κάθε καλλιέργειας. Πρόκειται για ένα σημαντικό εργαλείο το οποίο οι αγρότες βρίσκουν τα τελευταία χρόνια συνέχεια μπροστά τους ως εμπόδιο πολλές φορές. Οφείλουμε να το μετατρέψουμε ως σύμμαχο.&lt;/span&gt;
      &lt;/p&gt;
      &lt;p
        dir="ltr"
        class="pt-A9LYPNHG_000005"&gt;
        &lt;span
          lang="el-GR"
          class="pt-A9LYPNHG_000003"&gt;&amp;nbsp;Στην Πέλλα οι ζημιές από τον παγετό σε κεράσια και μήλα και σε άλλες καλλιέργειες που βρίσκονταν στο προανθικό στάδιο τον Μάρτιο και τον Απρίλιο, δεν μπορούν να αποζημιωθούν εξαιτίας του κανονισμού του ΕΛΓΑ. Αυτό έχει δημιουργήσει προβλήματα βιωσιμότητας στους ανθρώπους της πραγματικής παραγωγής. Ο ΕΛΓΑ διαθέτει τα απαραίτητα στοιχεία. Θα πρέπει άμεσα να βρούμε τον τρόπο, να βρούμε πρόγραμμα προκειμένου να ενταχθούν και να μη χαθεί άλλος χρόνος. Το ίδιο ισχύει και για τις ζημιές από τις βροχοπτώσεις του ΄24 στα ροδάκινα, τις οποίες δεν πρέπει να ξεχνάμε.&amp;nbsp;&lt;/span&gt;
      &lt;/p&gt;
      &lt;p
        dir="ltr"
        class="pt-A9LYPNHG_000005"&gt;
        &lt;span
          lang="el-GR"
          class="pt-A9LYPNHG_000003"&gt;Εκσυγχρονισμός του κανονισμού του ΕΛΓΑ σημαίνει να μην ψάχνουμε κάθε φορά τι πρέπει να αποζημιωθεί και πώς πρέπει να αποζημιωθεί. Να μην ψάχνουμε κάθε φορά εναλλακτικά εργαλεία για καταστροφές, οι οποίες είναι επαναλαμβανόμενες και γίνονται συνεχώς συχνότερες.&amp;nbsp;&lt;/span&gt;
      &lt;/p&gt;
      &lt;p
        dir="ltr"
        class="pt-A9LYPNHG_000005"&gt;
        &lt;span
          lang="el-GR"
          class="pt-A9LYPNHG_000003"&gt;Κυρίες και κύριοι συνάδελφοι, είναι άδικο να μην αναγνωρίζουμε ότι μέχρι τώρα έχουν ληφθεί ουσιαστικά μέτρα για τον αγροτικό τομέα. Η στήριξη στο αγροτικό ρεύμα και το πετρέλαιο -για τα οποία η Κυβέρνηση είναι ανοιχτή στο διάλογο να εξετάσει και για περαιτέρω μέτρα- οι φορολογικές ελαφρύνσεις, οι ζωοτροφές, η μείωση του ΦΠΑ σε λιπάσματα και άλλα προϊόντα, η αποδέσμευση των ασφαλιστικών εισφορών από το εισόδημα, οι αποζημιώσεις του ΕΛΓΑ στο 100%, καθώς και οι προκαταβολές, όποτε χρειάστηκε, για την ενίσχυση της ρευστότητας, συνθέτουν πραγματικά μια σταθερή προσπάθεια στήριξης της παραγωγής.&amp;nbsp;&lt;/span&gt;
      &lt;/p&gt;
      &lt;p
        dir="ltr"
        class="pt-A9LYPNHG_000005"&gt;
        &lt;span
          lang="el-GR"
          class="pt-A9LYPNHG_000003"&gt;Επίσης, η πρόθεση αξιοποίησης των αδιάθετων πόρων, που ανακοίνωσε εδώ προχθές ο Αντιπρόεδρος της Κυβέρνησης, κ. Χατζηδάκης, ύψους 160 εκατομμυρίων ευρώ προς όφελος των κτηνοτρόφων, των σιτοπαραγωγών και των βαμβακοπαραγωγών, δείχνει πραγματικά ότι υπάρχει πολιτική βούληση.&amp;nbsp;&lt;/span&gt;
      &lt;/p&gt;
      &lt;p
        dir="ltr"
        class="pt-A9LYPNHG_000005"&gt;
        &lt;span
          class="pt-A9LYPNHG_000001"&gt;
          &lt;span
            class="pt-A9LYPNHG_000027"&gt;&amp;nbsp;&lt;/span&gt;
        &lt;/span&gt;
      &lt;/p&gt;
      &lt;p
        dir="ltr"
        class="pt-A9LYPNHG_000005"&gt;
        &lt;span
          class="pt-A9LYPNHG_000001"&gt;&amp;nbsp;&lt;/span&gt;
      &lt;/p&gt;
      &lt;p
        dir="ltr"
        class="pt-A9LYPNHG_000005"&gt;
        &lt;span
          lang="el-GR"
          class="pt-A9LYPNHG_000016"&gt;Όμως ο αγροτικός κόσμος συνεχίζει να πιέζεται από το αυξημένο κόστος παραγωγής, από τις διεθνείς εξελίξεις και κυρίως από τις συνέπειες της κλιματικής αλλαγής, που πλέον επηρεάζουν άμεσα την καθημερινότητα και το εισόδημά τους. Γι&amp;rsquo; αυτό χρειάζεται μια ουσιαστική και συστηματική ανασύνταξη της αγροτικής πολιτικής, που θα φέρει στην αγροτική παραγωγή καλύτερες μέρες.&amp;nbsp;&lt;/span&gt;
      &lt;/p&gt;
      &lt;p
        dir="ltr"
        class="pt-A9LYPNHG_000005"&gt;
        &lt;span
          lang="el-GR"
          class="pt-A9LYPNHG_000016"&gt;Ας μην ξεχνάμε άλλωστε ότι η αγροτική οικονομία αποτελεί τον στυλοβάτη της ελληνικής υπαίθρου και των τοπικών κοινωνιών της. Αποτελεί όμως και αναπόσπαστο μέρος της εθνικής οικονομίας και παραγωγής. Ενισχύοντας τον αγροτικό κόσμο συμβάλλουμε στην αντιμετώπιση του δημογραφικού στην επαρχία, μεγεθύνουμε την τοπική οικονομία και επενδύουμε στη βιωσιμότητα των επόμενων γενεών.&amp;nbsp;&lt;/span&gt;
      &lt;/p&gt;
      &lt;p
        dir="ltr"
        class="pt-A9LYPNHG_000005"&gt;
        &lt;span
          lang="el-GR"
          class="pt-A9LYPNHG_000016"&gt;Σας ευχαριστώ πολύ.&amp;nbsp;&lt;/span&gt;
      &lt;/p&gt;
      &lt;p
        dir="ltr"
        class="pt-A9LYPNHG_000002"&gt;
        &lt;span
          lang="el-GR"
          class="pt-A9LYPNHG_000016"&gt;(Χειροκροτήματα από την πτέρυγα της Νέας Δημοκρατίας)&lt;/span&gt;
      &lt;/p&gt;
      &lt;p
        dir="ltr"
        class="pt-A9LYPNHG_000005"&gt;
        &lt;span
          lang="el-GR"
          class="pt-A9LYPNHG_000015"&gt;
          &lt;b&gt;ΠΡΟΕΔΡΕΥΩΝ (Οδυσσέας Κωνσταντινόπουλος):&amp;nbsp;&lt;/b&gt;
        &lt;/span&gt;
        &lt;span
          lang="el-GR"
          class="pt-A9LYPNHG_000016"&gt;Ευχαριστούμε.&amp;nbsp;&lt;/span&gt;
      &lt;/p&gt;
      &lt;p
        dir="ltr"
        class="pt-A9LYPNHG_000005"&gt;
        &lt;span
          lang="el-GR"
          class="pt-A9LYPNHG_000016"&gt;Τον λόγο έχει ο κ. Σταμενίτης.&lt;/span&gt;
      &lt;/p&gt;
      &lt;p
        dir="ltr"
        class="pt-A9LYPNHG_000005"&gt;
        &lt;span
          lang="el-GR"
          class="pt-A9LYPNHG_000015"&gt;
          &lt;b&gt;ΔΙΟΝΥΣΙΟΣ ΣΤΑΜΕΝΙΤΗΣ:&lt;/b&gt;
        &lt;/span&gt;
        &lt;span
          lang="el-GR"
          class="pt-A9LYPNHG_000016"&gt;&amp;nbsp;Σας ευχαριστώ πολύ, κύριε Πρόεδρε.&amp;nbsp;&lt;/span&gt;
      &lt;/p&gt;
      &lt;p
        dir="ltr"
        class="pt-A9LYPNHG_000005"&gt;
        &lt;span
          lang="el-GR"
          class="pt-A9LYPNHG_000016"&gt;Αγαπητές και αγαπητοί αγαπητοί συνάδελφοι, συζητάμε σήμερα το νομοσχέδιο του Υπουργείου Εθνικής Οικονομίας και Οικονομικών, που αφορά στο νέο Εθνικό Πρόγραμμα Ανάπτυξης 2026-2030, το θεσμικό του πλαίσιο και τους αναπτυξιακούς στόχους που θέτει.&amp;nbsp;&lt;/span&gt;
      &lt;/p&gt;
      &lt;p
        dir="ltr"
        class="pt-A9LYPNHG_000005"&gt;
        &lt;span
          lang="el-GR"
          class="pt-A9LYPNHG_000016"&gt;Σημαντικό τμήμα του νομοσχεδίου αποτελούν όμως και οι διατάξεις του για τη μεταφορά του ΟΠΕΚΕΠΕ στην ΑΑΔΕ, στις οποίες θα αφιερώσω το σύνολο της τοποθέτησής μου.&amp;nbsp;&lt;/span&gt;
      &lt;/p&gt;
      &lt;p
        dir="ltr"
        class="pt-A9LYPNHG_000005"&gt;
        &lt;span
          lang="el-GR"
          class="pt-A9LYPNHG_000016"&gt;Κυρίες και κύριοι συνάδελφοι, διανύουμε χωρίς αμφιβολία μια δύσκολη περίοδο για την πρωτογενή παραγωγή, για τον πρωτογενή τομέα, που ταλαιπωρεί τους παραγωγούς μας, με δυσκολίες όμως που έχουν διαφορετικές αφετηρίες, όπως η κλιματική κρίση, με απότομες εναλλαγές των καιρικών φαινομένων, με την αύξηση της έντασης και της συχνότητας αυτών, όπως οι μεγάλοι παγετοί ή οι μεγάλες περίοδοι ανομβρίας, τα μεγάλα ζητήματα που προκλήθηκαν από την πανδημία και τον πόλεμο στην Ουκρανία, διεθνή γεγονότα που έφεραν ενεργειακή και πληθωριστική κρίση, αυξάνοντας το κόστος παραγωγής συνολικά σε ρεύμα, εφόδια, ζωοτροφές, μεταφορές, πιέζοντας φυσικά τη βιωσιμότητα χιλιάδων αγροτικών και κτηνοτροφικών εκμεταλλεύσεων.&amp;nbsp;&lt;/span&gt;
      &lt;/p&gt;
      &lt;p
        dir="ltr"
        class="pt-A9LYPNHG_000005"&gt;
        &lt;span
          lang="el-GR"
          class="pt-A9LYPNHG_000016"&gt;Αλλά και οι διαρθρωτικές αδυναμίες, που για χρόνια κρατούν στάσιμο τον πρωτογενή μας τομέα, όπως και ο πολυκερματισμός της γης και η γήρανση του αγροτικού πληθυσμού.&amp;nbsp;&lt;/span&gt;
      &lt;/p&gt;
      &lt;p
        dir="ltr"
        class="pt-A9LYPNHG_000005"&gt;
        &lt;span
          lang="el-GR"
          class="pt-A9LYPNHG_000016"&gt;Αυτές τις μεγάλες προκλήσεις η Κυβέρνηση της Νέας Δημοκρατίας άλλες τις βρήκε όταν ανέλαβε το 2019, άλλες προέκυψαν κατά τη διάρκεια της διακυβέρνησής της, όπως η πληθωριστική και ενεργειακή κρίση. Σε όλες προσπάθησε και προσπαθεί να δώσει απαντήσεις και να τις αντιμετωπίσει.&amp;nbsp;&lt;/span&gt;
      &lt;/p&gt;
      &lt;p
        dir="ltr"
        class="pt-A9LYPNHG_000005"&gt;
        &lt;span
          lang="el-GR"
          class="pt-A9LYPNHG_000016"&gt;Πήρε πρωτοβουλίες για τα μεγάλα και για τα μικρά, γνωρίζοντας πολύ καλά ότι οι παραγωγοί μας υφίστανται μεγάλες και ισχυρές πιέσεις, πρωτοβουλίες που αφορούν εκτεταμένες και έκτακτες παρεμβάσεις για τη στήριξη των εισοδημάτων των παραγωγών, για χαμηλότερες τιμές ενέργειας, αλλά και μόνιμες, για την εφαρμογή ενός σχεδιασμού για ανάπτυξη αγροτικών υποδομών, απάντηση στην κλιματική κρίση, για τη μείωση της φορολογίας για την κατάργηση του Νόμου Κατρούγκαλου στις ασφαλιστικές εισφορές, για τη μείωση του ΦΠΑ σε ζωοτροφές, λιπάσματα, αγροτικά εφόδια, για τη μονιμοποίηση του μέτρου επιστροφής του φόρου αγροτικού πετρελαίου. Έχουμε 100% επιστροφή του φόρου αγροτικού πετρελαίου.&amp;nbsp;&lt;/span&gt;
      &lt;/p&gt;
      &lt;p
        dir="ltr"
        class="pt-A9LYPNHG_000005"&gt;
        &lt;span
          lang="el-GR"
          class="pt-A9LYPNHG_000016"&gt;Επίσης, για χαμηλές τιμές ρεύματος με προγράμματα για φωτοβολταϊκά στο χωράφι, το πρόγραμμα ΓΑΙΑ για 9,3 λεπτά και για εγκατάσταση νέων γεωργών. Και άλλες παρεμβάσεις, όπως τις ακούσαμε στον προϋπολογισμό από τον Αντιπρόεδρο, που αφορούν στην ενίσχυση των παραγωγών αυτή τη χρονική περίοδο.&amp;nbsp;&lt;/span&gt;
      &lt;/p&gt;
      &lt;p
        dir="ltr"
        class="pt-A9LYPNHG_000005"&gt;
        &lt;span
          lang="el-GR"
          class="pt-A9LYPNHG_000016"&gt;Μια πολύ μεγάλη πρόκληση βέβαια είναι τα ζητήματα του ΟΠΕΚΕΠΕ, του οποίου ο ρόλος είναι κρίσιμος, καθώς διαχειρίζεται ευρωπαϊκούς πόρους, που κατευθύνονται στην πρωτογενή παραγωγή, είτε άμεσα στους παραγωγούς είτε έμμεσα.&amp;nbsp;&lt;/span&gt;
      &lt;/p&gt;
      &lt;p
        dir="ltr"
        class="pt-A9LYPNHG_000005"&gt;
        &lt;span
          lang="el-GR"
          class="pt-A9LYPNHG_000016"&gt;Τα προβλήματα του ΟΠΕΚΕΠΕ, λοιπόν, αποτελούν ένα ζήτημα για το οποίο είναι γεγονός ότι κινηθήκαμε, προκειμένου να διορθώσουμε πολλές από τις παθογένειές του. Αποδείχτηκε όμως ότι αυτό δεν ήταν αρκετό και με πρώτο τον Πρωθυπουργό έχουμε κάνει την αυτοκριτική μας, ότι αργήσαμε και ότι δεν κάναμε ίσως όσα θα έπρεπε.&amp;nbsp;&lt;/span&gt;
      &lt;/p&gt;
      &lt;p
        dir="ltr"
        class="pt-A9LYPNHG_000005"&gt;
        &lt;span
          lang="el-GR"
          class="pt-A9LYPNHG_000016"&gt;Όμως, αυτό δεν σημαίνει ότι πρέπει να σηκώσουμε τα χέρια ψηλά και να σταματήσουμε εδώ. Τα αιτήματα των αγροτών είναι συγκεκριμένα και τα έχουνε εκφράσει σε εκδηλώσεις διαμαρτυρίας το τελευταίο διάστημα.&amp;nbsp;&lt;/span&gt;
      &lt;/p&gt;
      &lt;p
        dir="ltr"
        class="pt-A9LYPNHG_000005"&gt;
        &lt;span
          lang="el-GR"
          class="pt-A9LYPNHG_000016"&gt;Ζητούν διαφάνεια παντού, πλήρη ψηφιοποίηση των διαδικασιών με συγκεκριμένες ημερομηνίες για πληρωμές, στάδια ελέγχου, παρατηρήσεις και διορθώσεις, για ταχύτητα αλλά και διαφάνεια στις πληρωμές, αλλά και πλήρη εικόνα των ποσών που θα λαμβάνουν, για αυτοματοποιημένους ελέγχους και για μείωση του ποσοστού του ανθρώπινου λάθους, για περισσότερη ενημέρωση, αμεσότερη εξυπηρέτηση των παραγωγών και για απλοποίηση των δηλώσεων ΟΣΔΕ και προφανώς για πιο γρήγορη υποβολή τους.&amp;nbsp;&lt;/span&gt;
      &lt;/p&gt;
      &lt;p
        dir="ltr"
        class="pt-A9LYPNHG_000005"&gt;
        &lt;span
          lang="el-GR"
          class="pt-A9LYPNHG_000016"&gt;Είναι αιτήματα που είναι σωστά και που είναι λογικά και πρέπει να βοηθήσουμε να υλοποιηθούν. Και δεν πιστεύω ότι υπάρχει κάποιος εδώ μέσα που να πιστεύει όμως ότι πρέπει να παραμείνουμε στο χθες και να μην υλοποιήσουμε τα παραπάνω. Ο μόνος τρόπος να εκσυγχρονίσουμε τον ΟΠΕΚΕΠΕ είναι να τον περάσουμε στην επόμενη μέρα.&amp;nbsp;&lt;/span&gt;
      &lt;/p&gt;
      &lt;p
        dir="ltr"
        class="pt-A9LYPNHG_000005"&gt;
        &lt;span
          lang="el-GR"
          class="pt-A9LYPNHG_000016"&gt;Η μεταφορά του οργανισμού πληρωμών στην Ανεξάρτητη Αρχή Δημοσίων Εσόδων επιχειρεί να απαντήσει ακριβώς σε όλα αυτά. Η ΑΑΔΕ διαθέτει αποδεδειγμένη τεχνογνωσία, ισχυρούς μηχανισμούς ελέγχου, ψηφιακές υποδομές αλλά και μια κουλτούρα διοικητικής αποτελεσματικότητας, που μπορεί να συμβάλει καθοριστικά στον εκσυγχρονισμό του συστήματος πληρωμών και ελέγχου, τα οποία θα τα παντρέψουμε με το τμήμα του ΟΠΕΚΕΠΕ που διαθέτει εμπειρία και διαθέτει την εξειδικευμένη γνώση που απαιτείται.&amp;nbsp;&lt;/span&gt;
      &lt;/p&gt;
      &lt;p
        dir="ltr"
        class="pt-A9LYPNHG_000005"&gt;
        &lt;span
          lang="el-GR"
          class="pt-A9LYPNHG_000016"&gt;Σίγουρα η μεταρρύθμιση δεν είναι απλή και είδαμε τις δυσκολίες που δημιουργήθηκαν φέτος σε μια διαδικασία πληρωμών που έπρεπε να ολοκληρωθεί, ενώ παράλληλα βρισκόμαστε στο στάδιο μεταφοράς. Και καταλαβαίνω ότι μια αλλαγή μπορεί να προκαλέσει ανησυχία στους αγρότες, ίσως και ένα αίσθημα αβεβαιότητας. Μέσα όμως από αυτό το νέο θεσμικό πλαίσιο θα μπορέσουμε να ξεπεράσουμε τα εμπόδια, να αφήσουμε πίσω τις δύσκολες ημέρες και να εξασφαλίσουμε οι ίδιοι ότι δεν θα βρεθούμε αντιμέτωποι ξανά με νέα γραφειοκρατικά εμπόδια ή με απώλεια της απαραίτητης υποστήριξης που μέχρι σήμερα παρείχε ο ΟΠΕΚΕΠΕ.&amp;nbsp;&lt;/span&gt;
      &lt;/p&gt;
      &lt;p
        dir="ltr"
        class="pt-A9LYPNHG_000005"&gt;
        &lt;span
          lang="el-GR"
          class="pt-A9LYPNHG_000016"&gt;Φέρουμε μια αλλαγή που ανταποκρίνεται στην ανάγκη εκσυγχρονισμού και ενίσχυσης της αξιοπιστίας και ευθυγράμμισης με το ενωσιακό πλαίσιο που διέπει τους οργανισμούς πληρωμών των κρατών μελών της Ευρωπαϊκής Ένωσης. Ο στόχος είναι συγκεκριμένος, ένα σύστημα αξιόπιστο, πιο αξιόπιστο από αυτό που υπάρχει, ένα σύστημα με διαφάνεια, πιο διαφανές, ένα σύστημα φιλικό, πιο φιλικό από αυτό που έχουμε προς τον παραγωγό.&amp;nbsp;&lt;/span&gt;
      &lt;/p&gt;
      &lt;p
        dir="ltr"
        class="pt-A9LYPNHG_000005"&gt;
        &lt;span
          lang="el-GR"
          class="pt-A9LYPNHG_000016"&gt;Κυρίες και κύριοι συνάδελφοι, συζητάμε σήμερα μια ουσιαστική μεταρρύθμιση, την οποία έχει ανάγκη ο πρωτογενής τομέας και στηρίζεται στη σοβαρότητα, τη λογοδοσία και πρωτίστως τον σεβασμό προς τον κόπο των ανθρώπων της υπαίθρου. Και θα κριθούμε όλοι μας από τη στάση μας για το τι θέλουμε τελικά.&amp;nbsp;&lt;/span&gt;
      &lt;/p&gt;
      &lt;p
        dir="ltr"
        class="pt-A9LYPNHG_000005"&gt;
        &lt;span
          lang="el-GR"
          class="pt-A9LYPNHG_000016"&gt;Ολοκληρώνοντας, να πω ότι η ανασυγκρότηση του πρωτογενούς τομέα είναι μια δύσκολη διαδικασία, που απαιτεί όλοι μας να είμαστε στην ίδια πλευρά, με διάλογο και με διαφωνίες βέβαια, αλλά με τους διαύλους του διαλόγου και της μεταξύ μας επικοινωνίας ανοιχτούς, που θα μας φέρουν χρήσιμα αποτελέσματα προς το συμφέρον του αγροτικού κόσμου.&amp;nbsp;&lt;/span&gt;
      &lt;/p&gt;
      &lt;p
        dir="ltr"
        class="pt-A9LYPNHG_000005"&gt;
        &lt;span
          lang="el-GR"
          class="pt-A9LYPNHG_000016"&gt;Η Νέα Δημοκρατία από το 2019 και μέχρι σήμερα έχει τοποθετηθεί και είναι στη σωστή πλευρά της ιστορίας του αγροτικού κόσμου.&amp;nbsp;&lt;/span&gt;
      &lt;/p&gt;
      &lt;p
        dir="ltr"
        class="pt-A9LYPNHG_000005"&gt;
        &lt;span
          lang="el-GR"
          class="pt-A9LYPNHG_000016"&gt;Σας ευχαριστώ.&amp;nbsp;&lt;/span&gt;
      &lt;/p&gt;
      &lt;p
        dir="ltr"
        class="pt-A9LYPNHG_000005"&gt;
        &lt;span
          lang="el-GR"
          class="pt-A9LYPNHG_000015"&gt;
          &lt;b&gt;ΠΡΟΕΔΡΕΥΩΝ (Οδυσσέας Κωνσταντινόπουλος):&amp;nbsp;&lt;/b&gt;
        &lt;/span&gt;
        &lt;span
          lang="el-GR"
          class="pt-A9LYPNHG_000016"&gt;Τον λόγο έχει ο κ. Φόρτωμας από τη Νέα Δημοκρατία.&lt;/span&gt;
      &lt;/p&gt;
      &lt;p
        dir="ltr"
        class="pt-A9LYPNHG_000005"&gt;
        &lt;span
          lang="el-GR"
          class="pt-A9LYPNHG_000015"&gt;
          &lt;b&gt;ΦΙΛΙΠΠΟΣ ΦΟΡΤΩΜΑΣ:&lt;/b&gt;
        &lt;/span&gt;
        &lt;span
          lang="el-GR"
          class="pt-A9LYPNHG_000016"&gt;&amp;nbsp;Ευχαριστώ πολύ, κύριε Πρόεδρε.&amp;nbsp;&lt;/span&gt;
      &lt;/p&gt;
      &lt;p
        dir="ltr"
        class="pt-A9LYPNHG_000005"&gt;
        &lt;span
          lang="el-GR"
          class="pt-A9LYPNHG_000016"&gt;Κύριοι Υπουργοί, κυρίες και κύριοι συνάδελφοι, σήμερα καλούμαστε να τοποθετηθούμε επί ενός νομοσχεδίου με ιδιαίτερα θεσμική, οικονομική και αναπτυξιακή σημασία, ένα ογκώδες νομοσχέδιο με πλήθος σημαντικών ρυθμίσεων.&amp;nbsp;&lt;/span&gt;
      &lt;/p&gt;
      &lt;p
        dir="ltr"
        class="pt-A9LYPNHG_000005"&gt;
        &lt;span
          lang="el-GR"
          class="pt-A9LYPNHG_000016"&gt;Θα μου επιτρέψετε ωστόσο να σταθώ στο μέρος Γ΄ αναφορικά με τη μεταφορά του ΟΠΕΚΕΠΕ προς την ΑΑΔΕ, τόσο λόγω και της βαρύνουσας σημασίας του όσο και της προσωπικής μου συμμετοχής στην Εξεταστική Επιτροπή για τον ΟΠΕΚΕΠΕ και στην οποία θα αναφερθώ παρακάτω.&lt;/span&gt;
      &lt;/p&gt;
      &lt;p
        dir="ltr"
        class="pt-A9LYPNHG_000005"&gt;
        &lt;span
          lang="el-GR"
          class="pt-A9LYPNHG_000003"&gt;Το παρόν νομοσχέδιο και το μέρος αυτό που αφορά στον ΟΠΕΚΕΠΕ δεν αποτελεί μια απλή διοικητική αναδιάρθρωση, συνιστά τη μεγαλύτερη, αλλά και την πιο σημαντική μεταρρύθμιση στο σύστημα διαχείρισης και πληρωμής των ενισχύσεων των τελευταίων δεκαετιών. Η μεταφορά αρμοδιοτήτων του ΟΠΕΚΕΠΕ προς την Ανεξάρτητη Αρχή Δημοσίων Εσόδων αποτελεί μια συνειδητή πολιτική επιλογή της Κυβέρνησης, μια επιλογή που έχει έναν κεντρικό στόχο, τον εκσυγχρονισμό, την αξιοπιστία, αλλά και την πλήρη συμμόρφωση με το ενωσιακό πλαίσιο πληρωμών υπηρετώντας ταυτόχρονα την εθνική οικονομία αλλά και τον πρωτογενή τομέα.&amp;nbsp;&lt;/span&gt;
      &lt;/p&gt;
      &lt;p
        dir="ltr"
        class="pt-A9LYPNHG_000005"&gt;
        &lt;span
          lang="el-GR"
          class="pt-A9LYPNHG_000003"&gt;Δεν μπορούμε, κυρίες και κύριοι συνάδελφοι, να κάνουμε χρόνιες αστοχίες αλλά και δυσλειτουργίες που έχουν διαπιστωθεί για τη λειτουργία του εν λόγω Οργανισμού: καθυστερήσεις στις πληρωμές, ελλιπείς ελέγχους, ζητήματα διαφάνειας και επαναλαμβανόμενες παρατηρήσεις από τα ευρωπαϊκά ελεγκτικά όργανα. Όλα αυτά δεν αποτελούν θεωρητικές επισημάνσεις, αλλά πραγματικά προβλήματα τα οποία έπληξαν και την αξιοπιστία της χώρας, αλλά κυρίως δημιούργησαν ανασφάλεια στους Έλληνες παραγωγούς, οι οποίοι είναι κτηνοτρόφοι, αγρότες, αλιείς, μελισσοκόμοι.&amp;nbsp;&lt;/span&gt;
      &lt;/p&gt;
      &lt;p
        dir="ltr"
        class="pt-A9LYPNHG_000005"&gt;
        &lt;span
          lang="el-GR"
          class="pt-A9LYPNHG_000003"&gt;Η Κυβέρνηση, λοιπόν, απαντά με πράξεις. Με το παρόν νομοσχέδιο προχωρούμε στις αναγκαίες νομοθετικές μεταβολές οι οποίες μεταφέρουν ένα σύνολο αρμοδιοτήτων του επιχειρησιακού έργου, των οικονομικών πόρων, αλλά και του προσωπικού, των θέσεων και των ψηφιακών και φυσικών αρχείων, καθώς και της περιουσίας και του υλικοτεχνικού εξοπλισμού του ΟΠΕΚΕΠΕ προς την ΑΑΔΕ. Πρόκειται για μία ολοκληρωμένη, για μία θεσμικά θωρακισμένη μετάβαση η οποία διασφαλίζει και τη συνέχεια του κράτους, αλλά και την απρόσκοπτη καταβολή ενισχύσεων.&amp;nbsp;&lt;/span&gt;
      &lt;/p&gt;
      &lt;p
        dir="ltr"
        class="pt-A9LYPNHG_000005"&gt;
        &lt;span
          lang="el-GR"
          class="pt-A9LYPNHG_000003"&gt;Γιατί, όμως, στην ΑΑΔΕ, κυρίες και κύριοι συνάδελφοι, και γιατί τώρα; Θα σταθώ στα θετικά και θα κάνω και μία-δυο παρατηρήσεις προς το Υπουργείο και προς τον αρμόδιο Υπουργό. Η επιλογή της ΑΑΔΕ δεν είναι τυχαία. Πρόκειται για μία Ανεξάρτητη Αρχή με αποδεδειγμένη τεχνοκρατική επάρκεια, υψηλό επίπεδο ψηφιοποίησης, αξιόπιστους μηχανισμούς ελέγχου, αλλά και αυστηρό πλαίσιο λογοδοσίας. Η αξιοποίηση της εν λόγω τεχνογνωσίας της στη διασταύρωση δεδομένων και στον ηλεκτρονικό έλεγχο θα περιορίσει και τις καθυστερήσεις, αλλά θα ενισχύσει και τη διαφάνεια και θα αποτρέψει φαινόμενα κακοδιαχείρισης. Με τον τρόπο αυτόν αποκαθιστούμε την εμπιστοσύνη και προς τους ευρωπαϊκούς θεσμούς, αλλά και προς τους παραγωγούς και προς την κοινωνία συνολικά στο σύστημα διαχείρισης ευρωπαϊκών ενισχύσεων. Παράλληλα, παρέχεται η διαβεβαίωση ότι και οι στόχοι του συνολικού σχεδίου για την Κοινή Αγροτική Πολιτική θα επιτευχθούν με συνέπεια, αποτελεσματικότητα και με σεβασμό προς τις προβλέψεις της ενωσιακής νομοθεσίας.&amp;nbsp;&lt;/span&gt;
      &lt;/p&gt;
      &lt;p
        dir="ltr"
        class="pt-A9LYPNHG_000005"&gt;
        &lt;span
          lang="el-GR"
          class="pt-A9LYPNHG_000003"&gt;Θα σταθώ, όμως, και σε κάποιες παρατηρήσεις και θα ήθελα να τις επισημάνω και προς το οικονομικό επιτελείο για την άμεση -ίσως προκύψει- νομοθέτηση για την απαλλαγή -φοβάμαι- της ψηφιακής διακίνησης αποθεμάτων των αγροτών κανονικού καθεστώτος. Αφορά στην ψηφιακή διακίνηση και δεν αφορά στους αγρότες ειδικού καθεστώτος οι οποίοι εξαιρούνται από τις διατάξεις για την ψηφιακή διακίνηση.&lt;/span&gt;
      &lt;/p&gt;
      &lt;p
        dir="ltr"
        class="pt-A9LYPNHG_000005"&gt;
        &lt;span
          lang="el-GR"
          class="pt-A9LYPNHG_000003"&gt;Τόση ώρα που είμαι εδώ προσπαθώ να ακούσω διάφορες παρατηρήσεις από τους συναδέλφους γιατί όχι προς την ΑΔΑΕ και δεν άκουσα κάποια στοιχεία. Εμείς, λοιπόν, θα είμαστε αρωγοί σε όλα αυτά, στο να λύσουμε προβλήματα. Ήδη τα λύνουμε. Όμως, θεωρώ πως πρέπει προβούμε σε άμεση ενέργεια, ώστε να μη χαθεί άλλος χρόνος και να μην επιβληθούν πρόστιμα τα οποία θα βαρύνουν και τους μελισσοκόμους και τους αλιείς και τους αγρότες, μιας και είναι ένα επάγγελμα το οποίο από τη φύση του είναι δυσχερές, κυρίες και κύριοι συνάδελφοι, είναι γεμάτο με πολλά προβλήματα, αλλά και διάφορους αστάθμητους παράγοντες. Είναι ένα επάγγελμα το οποίο ασκείται στην ύπαιθρο και όχι μόνο. Ειδικά στον Νομό Κυκλάδων αντιμετωπίζουν πολλές δυσκολίες λόγω και της μορφολογίας, αλλά και της οδοποιίας και των αποστάσεων. Οπότε το πρόβλημα προφανώς αμβλύνεται.&amp;nbsp;&lt;/span&gt;
      &lt;/p&gt;
      &lt;p
        dir="ltr"
        class="pt-A9LYPNHG_000005"&gt;
        &lt;span
          lang="el-GR"
          class="pt-A9LYPNHG_000003"&gt;Εγώ θα σταθώ σε αυτό το οποίο είπα, γιατί είναι ένα πραγματικό κανονιστικό πρόβλημα, που ίσως προκύψει, για την εφαρμογή ενός σοβαρού ρίσκου μαζικών παραβάσεων τα οποία μπορεί να προκύψουν χωρίς δόλο για τους παραγωγούς. Θα σταθώ στο ότι αυτό ίσως είναι μια υποχρέωση έκδοσης και διαχείρισης πολλαπλών ψηφιακών παραστατικών τα οποία καλούνται οι ίδιοι να βγάλουν σε πραγματικό χρόνο σε συνθήκες έλλειψης τεχνικής υποδομής. Και φοβάμαι να μην οδηγήσει αυτό σε μια αδυναμία συμμόρφωσης χωρίς δικιά τους υπαιτιότητα και για τους αγρότες και για τους μελισσοκόμους, αλλά και για τους αλιείς.&amp;nbsp;&lt;/span&gt;
      &lt;/p&gt;
      &lt;p
        dir="ltr"
        class="pt-A9LYPNHG_000005"&gt;
        &lt;span
          lang="el-GR"
          class="pt-A9LYPNHG_000003"&gt;Το γεγονός αυτό δημιουργεί ένα σοβαρό κίνδυνο επιβολής δυσανάλογων και δυσβάσταχτων διοικητικών κυρώσεων οι οποίες δεν συνάδουν προφανώς με την αναλογικότητα και τη χρηστή διοίκηση. Η διαφορετική μεταχείριση ειδικού και κανονικού καθεστώτος χωρίς επαρκή προσαρμογή στις ιδιαιτερότητες και του πρωτογενούς τομέα εντείνει τις ανισότητες του παραγωγικού αυτού κλάδου. Θεωρώ, όμως, ότι αυτά θα τα λάβετε υπ&amp;rsquo; όψιν σας, κύριε Υπουργέ, ώστε να αποτρέψουμε και την άμεση αποτροπή μαζικών παραβάσεων χωρίς δόλο και την εξασφάλιση μεταβατικού χρονικού διαστήματος προσαρμογής και την αποκατάσταση της αναλογικότητας μεταξύ διοικητικού βάρους και επιδιωκόμενου δημοσιονομικού σκοπού, αλλά και τη διατήρηση της παραγωγικής λειτουργίας του πρωτογενούς τομέα χωρίς πρόσθετα διοικητικά βάρη.&amp;nbsp;&lt;/span&gt;
      &lt;/p&gt;
      &lt;p
        dir="ltr"
        class="pt-A9LYPNHG_000005"&gt;
        &lt;span
          lang="el-GR"
          class="pt-A9LYPNHG_000003"&gt;Τώρα, εμείς, κυρίες και κύριοι συνάδελφοι, στη Νέα Δημοκρατία έχουμε πολύ ψηλά τον πρωτογενή τομέα, γιατί δεν είναι απλώς ένας ακόμα κλάδος της οικονομίας μας, είναι πυλώνας κοινωνικής συνοχής, περιφερειακής ανάπτυξης, αλλά κυρίως εθνικής ανθεκτικότητας. Με το παρόν, λοιπόν, νομοσχέδιο επενδύουμε σε ένα κράτος σύγχρονο, αλλά κυρίως δίκαιο το οποίο στέκεται δίπλα στον παραγωγό, δίπλα στον αγρότη, δίπλα στον μελισσοκόμο, σε κάθε νησιώτη, σε κάθε νησιώτισσα, όπου και αν αυτός βρίσκεται, με κανόνες, με διαφάνεια, αλλά και με όραμα για το μέλλον. Αυτό το όραμα υπηρετούμε σήμερα και αυτό καλούμαστε να πράξουμε αλλά και να στηρίξουμε και με τη δική μας ψήφο.&amp;nbsp;&lt;/span&gt;
      &lt;/p&gt;
      &lt;p
        dir="ltr"
        class="pt-A9LYPNHG_000005"&gt;
        &lt;span
          lang="el-GR"
          class="pt-A9LYPNHG_000003"&gt;Παράλληλα, κυρίες και κύριοι συνάδελφοι, θέλω να αναφερθώ σε μια προσωπική ευθύνη η οποία τιμά, αλλά και βαραίνει όσους την φέρουμε, και αυτή είναι η ιδιότητα του μέλους της εξεταστικής επιτροπής. Εδώ και μήνες συμμετέχω σε μια επίπονη προσπάθεια και απαιτητική διαδικασία με στόχο να φωτιστούν όλες οι πτυχές, οι παθογένειες αλλά και οι δυσλειτουργίες οι οποίες προέκυψαν επί σειρά ετών. Η επιτροπή μας με όλα σχεδόν τα μέλη θα πω ότι εργάζεται σε πολύ δύσκολες συνθήκες, αλλά εμείς έχουμε επιλέξει την ευθύνη την οποία πράττουμε και μέσα από το παρόν νομοσχέδιο. Οπότε σας καλώ να το υπερψηφίσουμε.&lt;/span&gt;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(Οδυσσέας Κωνσταντινόπουλος):&lt;/b&gt;
        &lt;/span&gt;
        &lt;span
          lang="el-GR"
          class="pt-A9LYPNHG_000003"&gt;&amp;nbsp;&amp;nbsp;Τον λόγο έχει ο κ. Μαντάς από τη Νέα Δημοκρατία και να ετοιμάζονται σιγά-σιγά οι Κοινοβουλευτικοί Εκπρόσωποι που έχουν απομείνει.&amp;nbsp;&lt;/span&gt;
      &lt;/p&gt;
      &lt;p
        dir="ltr"
        class="pt-A9LYPNHG_000005"&gt;
        &lt;span
          lang="el-GR"
          class="pt-A9LYPNHG_000006"&gt;
          &lt;b&gt;ΠΕΡΙΚΛΗΣ ΜΑΝΤΑΣ:&lt;/b&gt;
        &lt;/span&gt;
        &lt;span
          lang="el-GR"
          class="pt-A9LYPNHG_000003"&gt;&amp;nbsp;Ευχαριστώ πολύ, κύριε Πρόεδρε.&amp;nbsp;&lt;/span&gt;
      &lt;/p&gt;
      &lt;p
        dir="ltr"
        class="pt-A9LYPNHG_000005"&gt;
        &lt;span
          lang="el-GR"
          class="pt-A9LYPNHG_000003"&gt;Κύριοι Υπουργοί, κυρίες και κύριοι συνάδελφοι, η μετάβαση του ΟΠΕΚΕΠΕ στην ΑΑΔΕ εκτιμώ ότι είναι μια επιτακτική ανάγκη. Μετά τα προβλήματα που δημιουργήθηκαν αντιλαμβανόμαστε όλοι ότι, προκειμένου να διασφαλιστεί η ομαλή πορεία και πληρωμή των κρατικών ενισχύσεων, θα πρέπει να την αναλάβει ένας φορέας ο οποίος με ρεαλισμό και αποτελεσματικότητα μπορεί να φέρει εις πέρας αυτό το πολύ σημαντικό έργο. Και παρά τα προβλήματα η νέα δομή απέδειξε ότι μπορεί να το υλοποιήσει έστω και με προβλήματα, αφού κατάφερε σε πολύ σύντομο χρονικό διάστημα να προχωρήσει σε ένα πολύ μεγάλο εύρος πληρωμών οι οποίες βεβαίως είχαν ζητήματα, αλλά κυρίως κάλυψαν τη συντριπτική πλειοψηφία των αγροτών.&amp;nbsp;&lt;/span&gt;
      &lt;/p&gt;
      &lt;p
        dir="ltr"
        class="pt-A9LYPNHG_000005"&gt;
        &lt;span
          lang="el-GR"
          class="pt-A9LYPNHG_000003"&gt;Ωστόσο, θα πρέπει να αναφέρουμε κάποια βασικά ζητήματα που έχουν να κάνουν με αυτήν τη νέα δομή.&amp;nbsp;&lt;/span&gt;
      &lt;/p&gt;
      &lt;p
        dir="ltr"
        class="pt-A9LYPNHG_000005"&gt;
        &lt;span
          lang="el-GR"
          class="pt-A9LYPNHG_000003"&gt;Κυρίαρχα, αυτό που θα πρέπει η ΑΑΔΕ και ο νέος ΟΠΕΚΕΠΕ να κάνουν πράξη, είναι να κάνουν τους ελέγχους και τη διαδικασία ξεκάθαρες στον κόσμο. Δεν είναι δυνατόν οι παραγωγοί μας, οι αγρότες και να μην έχουν εικόνα για το τι επιδότηση δικαιούνται, για τους κανόνες ελέγχων που υπάρχουν, αλλά κυρίως να μη γνωρίζουν πόσα χρήματα, πότε θα τα πάρουν και με τι τρόπο.&amp;nbsp;&lt;/span&gt;
      &lt;/p&gt;
      &lt;p
        dir="ltr"
        class="pt-A9LYPNHG_000005"&gt;
        &lt;span
          lang="el-GR"
          class="pt-A9LYPNHG_000003"&gt;Στους ελέγχους οι οποίοι θα διενεργούνται θα πρέπει να είναι ενήμεροι οι παραγωγοί μας και συμμέτοχοι στη διαδικασία, έτσι ώστε και να γίνονται πιο γρήγορα αλλά, κυρίως, να μπορούμε να διορθώνουμε τα προβλήματα γρήγορα.&amp;nbsp;&lt;/span&gt;
      &lt;/p&gt;
      &lt;p
        dir="ltr"
        class="pt-A9LYPNHG_000005"&gt;
        &lt;span
          lang="el-GR"
          class="pt-A9LYPNHG_000003"&gt;Και βέβαια το μεγαλύτερο -αν θέλετε- πρόβλημα που πιθανόν δημιουργείται και θα πρέπει να αλλάξει με την ΑΑΔΕ, είναι η αλλαγή κουλτούρας που πρέπει να επέλθει μέσα στον ίδιο τον οργανισμό. Η ΑΑΔΕ μέχρι σήμερα ήταν ένας φορέας είσπραξης χρημάτων. Τώρα προστίθεται μια ακόμη αρμοδιότητα, αυτή του φορέα διαχείρισης κοινοτικών ενισχύσεων. Και αυτή την πολιτική κουλτούρα που πρέπει να αναπτύξει θα πρέπει να τη δούμε στην πράξη, κυρίως μέσω των κανόνων που θα θεσπίσει ο ίδιος, η ίδια η ΑΑΔΕ, &amp;nbsp;για να μπορεί να είναι πιο αποτελεσματική και να έχουμε τα ζητήματα τα οποία πραγματικά αξίζουν στους αγρότες μας.&lt;/span&gt;
      &lt;/p&gt;
      &lt;p
        dir="ltr"
        class="pt-A9LYPNHG_000005"&gt;
        &lt;span
          lang="el-GR"
          class="pt-A9LYPNHG_000003"&gt;Όμως, ό,τι και να κάνει η ΑΑΔΕ, ό,τι και να κάνει ο νέος ΟΠΕΚΕΠΕ ο πρωτογενής τομέας και οι αγρότες μας έχουν, και το γνωρίζετε όλοι, δομικά προβλήματα.&amp;nbsp;&lt;/span&gt;
      &lt;/p&gt;
      &lt;p
        dir="ltr"
        class="pt-A9LYPNHG_000005"&gt;
        &lt;span
          lang="el-GR"
          class="pt-A9LYPNHG_000003"&gt;Πρώτο δομικό πρόβλημα είναι η κλιματική κρίση. Και εδώ θα πρέπει πέραν των άλλων γεγονότων να δούμε βεβαίως και τη λειτουργία του ΕΛΓΑ. Έχουμε καθυστερήσει αρκετά χρόνια να φέρουμε τον εκσυγχρονισμό του ΕΛΓΑ και έτσι να επέλθει μια δικαιοσύνη στις αποζημιώσεις.&amp;nbsp;&lt;/span&gt;
      &lt;/p&gt;
      &lt;p
        dir="ltr"
        class="pt-A9LYPNHG_000005"&gt;
        &lt;span
          lang="el-GR"
          class="pt-A9LYPNHG_000003"&gt;Πρόσφατα, μέχρι πριν λίγες μέρες, ο ΕΛΓΑ έδωσε αποζημιώσεις 122 εκατομμυρίων ευρώ και αν μπορεί κάποιος δει τις αποζημιώσεις αυτές, θα δει ότι τα 90 εκατομμύρια πήγα σε δύο νομούς. Στην Μεσσηνία και στην Πελοπόννησο, ιδιαίτερα στη Μεσσηνία, η οποία οι παραγωγοί της δίνουν δεκάδες εκατομμύρια ευρώ τα τελευταία χρόνια ως ασφάλιστρα στον ΕΛΓΑ, λόγω των απαρχαιωμένων κανονισμών δυστυχώς δεν έχουν λάβει τίποτα πίσω ως αποζημίωση. Ούτε το ελαιόλαδο που φέτος δοκιμάζεται από την κλιματική κρίση, όπως και πέρσι, όπως και πρόπερσι, ούτε η θερμοκηπιακή ντομάτα που δοκιμάζεται εδώ και τρία-τέσσερα χρόνια από μια ίωση, η οποία δεν υπάρχει μελέτη να την καλύψει ή να τη διορθώσει. Και μια σειρά από άλλα προϊόντα τα οποία πάντα και μόνιμα είναι εκτός των μέτρων στήριξης είτε του Υπουργείου είτε του ΕΛΓΑ. Εάν αυτά δεν τα διορθώσουμε αντιλαμβάνεστε ότι το πρόβλημα θα είναι ακόμα μεγαλύτερο στους παραγωγούς.&lt;/span&gt;
      &lt;/p&gt;
      &lt;p
        dir="ltr"
        class="pt-A9LYPNHG_000005"&gt;
        &lt;span
          lang="el-GR"
          class="pt-A9LYPNHG_000003"&gt;Όπως, επίσης, θα πρέπει να δούμε λίγο και τον ρόλο που διαδραματίζουν οι Διευθύνσεις Αγροτικής Οικονομίας και Κτηνιατρικής. Πώς μπορεί το Υπουργείο Αγροτικής Ανάπτυξης να κάνει αγροτική πολιτική όταν δεν ελέγχει τις υπηρεσίες που είναι στο πεδίο και γι&amp;rsquo; αυτές δεν έχει καμία αρμοδιότητα;&amp;nbsp;&lt;/span&gt;
      &lt;/p&gt;
      &lt;p
        dir="ltr"
        class="pt-A9LYPNHG_000005"&gt;
        &lt;span
          lang="el-GR"
          class="pt-A9LYPNHG_000003"&gt;Και βλέπουμε τα παρατράγουδα που υπάρχουν σε όλη την Ελλάδα με διάφορες ΔΑΟΚ, οι οποίες δεν επεμβαίνουν κατάλληλα εκεί που πρέπει και με την ταχύτητα που πρέπει. Και το Υπουργείο δεν μπορεί να λάβει κανένα μέτρο σ&amp;rsquo; αυτό, διότι οι περιφερειάρχες ή οι περιφερειακές αρχές που έχουν υπό την εποπτεία τους, είτε ασκούν επιμελή εποπτεία είτε δεν ασχολούνται καθόλου. Αν θέλουμε, λοιπόν, να κάνουμε μια πραγματική μεταρρύθμιση, εντάξτε και αυτή τη μεταρρύθμιση μέσα στο σχέδιο.&lt;/span&gt;
      &lt;/p&gt;
      &lt;p
        dir="ltr"
        class="pt-A9LYPNHG_000005"&gt;
        &lt;span
          lang="el-GR"
          class="pt-A9LYPNHG_000003"&gt;&amp;nbsp;Δεύτερο δομικό πρόβλημα, που αντιμετωπίζουν οι αγρότες μας, είναι η μεγάλη διαφορά των τιμών από το χωράφι στο ράφι. Και εδώ θέλω να τονίσω ότι πρόσφατα έχουμε ψηφίσει έναν νόμο, προκειμένου να αναγράφετε η τιμή παραγωγού στο ράφι. Γιατί δεν προχωράμε με τις Υπουργικές Αποφάσεις γρήγορα, άμεσα, αύριο από το πρωί; Αυτό θα δημιουργήσει έναν ανταγωνισμό μεταξύ των εταιρειών και μίνι μάρκετ το οποίο θα είναι προς όφελος του καταναλωτή.&amp;nbsp;&lt;/span&gt;
      &lt;/p&gt;
      &lt;p
        dir="ltr"
        class="pt-A9LYPNHG_000005"&gt;
        &lt;span
          lang="el-GR"
          class="pt-A9LYPNHG_000003"&gt;Και αντί ο κ. Πιτσιλής να ασχολείται με τα ψηφιακά δελτία αποστολής των παραγωγών που μεταφέρουν τον ελαιόκαρπο στο ελαιοτριβείο, να ασχοληθεί να βρει τις εταιρείες που δουλεύουν με τη λογική της μπάμπουσκας και φτάνουν το προϊόν από ένα ποσό απ&amp;rsquo; το χωράφι σε τρεις και τέσσερις φορές περισσότερο στο ράφι. Επιτέλους να δείξουμε ότι σε κάποια βασικά πράγματα συμφωνούμε όλοι και να τα αντιμετωπίσουμε, για να δει και ο αγρότης ότι κάτι πραγματικά γίνεται, κάτι αλλάζει.&lt;/span&gt;
      &lt;/p&gt;
      &lt;p
        dir="ltr"
        class="pt-A9LYPNHG_000005"&gt;
        &lt;span
          lang="el-GR"
          class="pt-A9LYPNHG_000003"&gt;&amp;nbsp;Τρίτο δομικό πρόβλημα είναι οι εργάτες γης, που εδώ συνδέεται και με το κόστος παραγωγής. Η μεταναστευτική πολιτική που ακολουθούμε, που κατά τη γνώμη μου είναι ορθή, με αυτό το σφίξιμο, όλο αυτό το μάζεμα, έχει ως αποτέλεσμα και νομίζω ότι το αντιλαμβάνεστε και εσείς να εκλείπουν οι εργάτες γης.&amp;nbsp;&lt;/span&gt;
      &lt;/p&gt;
      &lt;p
        dir="ltr"
        class="pt-A9LYPNHG_000005"&gt;
        &lt;span
          lang="el-GR"
          class="pt-A9LYPNHG_000003"&gt;Σας πληροφορώ ότι τα τελευταία τρία χρόνια το μεροκάματο εργατών γης έχει διπλασιαστεί. Από 40 ευρώ που ήταν το ημερήσιο μεροκάματο πριν τρία χρόνια, είναι στα 70 και στα 80 ευρώ. Αυτό εκ των πραγμάτων επιφέρει σημαντική αύξηση στο κόστος παραγωγής που επιβαρύνει τον παραγωγό. Γιατί και δεν βρίσκει εργάτη να καλλιεργήσει και όταν τον βρίσκει τον χρυσοπληρώνει.&lt;/span&gt;
      &lt;/p&gt;
      &lt;p
        dir="ltr"
        class="pt-A9LYPNHG_000005"&gt;
        &lt;span
          lang="el-GR"
          class="pt-A9LYPNHG_000003"&gt;Που είναι, λοιπόν, οι διακρατικές συμφωνίες που κάνουμε; Σε τι βαθμό έχουν προχωρήσει; Ποιος τις ελέγχει αυτές; Ποιος ελέγχει τη διαδικασία μετακλήσεων; &amp;nbsp;Ξέρετε ότι οι Υπηρεσίες Μετανάστευσης στις περιφέρειες ανήκουν στην Αποκεντρωμένη, δεν ανήκουν στο Υπουργείο Μετανάστευσης; Δεν πρέπει να τα αλλάξουμε αυτά; Πώς θα έχει εποπτεία ο Υπουργός για το αν οι υπηρεσίες στο πεδίο, στις περιφερειακές ενότητας, λειτουργούν και στοιβάζουν εκεί τις αιτήσεις που κάνουν οι αγρότες και απαντάν έξι μήνες μετά το τέλος της καλλιέργειας;&amp;nbsp;&lt;/span&gt;
      &lt;/p&gt;
      &lt;p
        dir="ltr"
        class="pt-A9LYPNHG_000005"&gt;
        &lt;span
          lang="el-GR"
          class="pt-A9LYPNHG_000003"&gt;Αφού προχωράμε σε δομικές αλλαγές, σκεφτείτε να κάνουμε και αυτές τις αλλαγές που μπορεί να επιφέρουν σημαντικά οφέλη στη διαδικασία και στην καθημερινότητα. Αντιλαμβάνομαι ότι όλα αυτά σε ένα πλαίσιο το οποίο δημιουργείται είναι εφικτά.&amp;nbsp;&lt;/span&gt;
      &lt;/p&gt;
      &lt;p
        dir="ltr"
        class="pt-A9LYPNHG_000005"&gt;
        &lt;span
          lang="el-GR"
          class="pt-A9LYPNHG_000003"&gt;Αλλά θα ήθελα να σταθώ, κλείνοντας, και στην υποκρισία της Αντιπολίτευσης. Έρχονται εδώ, κυρίως οι Βουλευτές του ΣΥΡΙΖΑ και της Νέας Αριστεράς, οι οποίοι διαρρηγνύουν τα ιμάτιά τους, πάνε στα μπλόκα, έχουν γίνει ξαφνικά εργατοπατέρες να προστατέψουν τους αγρότες. Λένε χίλια δυο πράγματα. Ακούσαμε σήμερα και χθες στον προϋπολογισμό ένα κάρο πράγματα.&amp;nbsp;&lt;/span&gt;
      &lt;/p&gt;
      &lt;p
        dir="ltr"
        class="pt-A9LYPNHG_000005"&gt;
        &lt;span
          lang="el-GR"
          class="pt-A9LYPNHG_000003"&gt;Σε λίγο θα μας πουν ότι πάνε στα μπλόκα και τους βαράνε παλαμάκια οι αγρότες και τους λένε, σας παρακαλούμε, φέρτε μας πίσω το νόμο Κατρούγκαλου που μας παίρνατε 27% χαράτσι στις εισφορές. Φέρτε μας πίσω το 100% προκαταβολή φόρου που τους έβαλαν. Φέρτε μας πίσω τη φορολογία 22% στον αγροτικό συντελεστή φορολόγησης. Φέρτε μας πίσω τον ΕΝΦΙΑ που πληρώναμε τότε και όχι τη μείωση. Και χίλιες δυο άλλες αλλαγές οι οποίες είχαν επιβαρύνει τους αγρότες όλο αυτό το διάστημα που κυβέρνησαν. Επιτέλους να σταματήσει την υποκρισία.&amp;nbsp;&lt;/span&gt;
      &lt;/p&gt;
      &lt;p
        dir="ltr"
        class="pt-A9LYPNHG_000005"&gt;
        &lt;span
          lang="el-GR"
          class="pt-A9LYPNHG_000003"&gt;Ξέρετε κάτι; Εμείς αναγνωρίζουμε ότι με λάθη, με παραλείψεις, ίσως αργήσαμε, αλλά αυτό που θα γράψει η ιστορία και σε αυτή την περίπτωση, όταν φύγουμε όλοι από αυτή τη δοκιμασία και όταν τελειώσει αυτή η μετάβαση και γίνουν όλα όσα πρέπει να γίνουν, αυτό που θα γράψει είναι ότι αυτή η Κυβέρνηση κατάφερε να επανασυστήσει τον ΟΠΕΚΕΠΕ. Οι έντιμοι αγρότες να παίρνουν τα λεφτά που πρέπει, αυτοί που έκλεβαν να υποστούν τις συνέπειες του νόμου και πλέον να έχουμε ένα βιώσιμο σύστημα κοινοτικών ενισχύσεων. Αυτή η Κυβέρνηση, η οποία λύνει τελικά όλα τα ζητήματα στη χώρα.&amp;nbsp;&lt;/span&gt;
      &lt;/p&gt;
      &lt;p
        dir="ltr"
        class="pt-A9LYPNHG_000005"&gt;
        &lt;span
          lang="el-GR"
          class="pt-A9LYPNHG_000003"&gt;Ευχαριστώ πολύ.&lt;/span&gt;
      &lt;/p&gt;
      &lt;p
        dir="ltr"
        class="pt-A9LYPNHG_000002"&gt;
        &lt;span
          lang="el-GR"
          class="pt-A9LYPNHG_000003"&gt;(Χειροκροτήματα από την πτέρυγα της Νέας Δημοκρατίας)&lt;/span&gt;
      &lt;/p&gt;
      &lt;p
        dir="ltr"
        class="pt-A9LYPNHG_000005"&gt;
        &lt;span
          lang="el-GR"
          class="pt-A9LYPNHG_000006"&gt;
          &lt;b&gt;ΠΡΟΕΔΡΕΥΩΝ (Οδυσσέας Κωνσταντινόπουλος):&amp;nbsp;&lt;/b&gt;
        &lt;/span&gt;
        &lt;span
          lang="el-GR"
          class="pt-A9LYPNHG_000003"&gt;Τον λόγο τώρα έχει η κ. Τζάκρη, Ανεξάρτητη Βουλευτής.&lt;/span&gt;
      &lt;/p&gt;
      &lt;p
        dir="ltr"
        class="pt-A9LYPNHG_000005"&gt;
        &lt;span
          lang="el-GR"
          class="pt-A9LYPNHG_000006"&gt;
          &lt;b&gt;ΘΕΟΔΩΡΑ ΤΖΑΚΡΗ:&amp;nbsp;&lt;/b&gt;
        &lt;/span&gt;
        &lt;span
          lang="el-GR"
          class="pt-A9LYPNHG_000003"&gt;Ευχαριστώ, κύριε Πρόεδρε.&lt;/span&gt;
      &lt;/p&gt;
      &lt;p
        dir="ltr"
        class="pt-A9LYPNHG_000005"&gt;
        &lt;span
          lang="el-GR"
          class="pt-A9LYPNHG_000003"&gt;Κυρίες και κύριοι Βουλευτές, το γεγονός ότι η κυβερνητική πλειοψηφία συγκρότησε Εξεταστική Επιτροπή και όχι Προανακριτική Επιτροπή για ένα από τα μεγαλύτερα ενεργά σκάνδαλα πανευρωπαϊκά, και βεβαίως για το μόνο σκάνδαλο που αφορά σύσταση εγκληματικής οργάνωσης, με την εμπλοκή κυβερνητικών στελεχών, δεν ήταν τίποτα άλλο παρά ένας ακόμη κρίκος στην μακρά αλυσίδα της συγκάλυψης των εγκλημάτων από την πλευρά της επιτελικής Κυβέρνησης. &amp;nbsp;&amp;nbsp;&lt;/span&gt;
      &lt;/p&gt;
      &lt;p
        dir="ltr"
        class="pt-A9LYPNHG_000005"&gt;
        &lt;span
          lang="el-GR"
          class="pt-A9LYPNHG_000003"&gt;Εν μέσω, λοιπόν, αυτής της παρόδιας που λέγετε Εξεταστική Επιτροπή ΟΠΕΚΕΠΕ και στην οποία ερευνώμενοι απ&amp;rsquo; τη δικαιοσύνη, με παρατσούκλια, πάνε και έρχονται όταν θέλουν και όποτε το θέλουν, εκκλήθει χθες ως μάρτυρας σ&amp;rsquo; αυτή την Επιτροπή ο Υφυπουργός παρά τω Πρωθυπουργό κ. Γιώργος Μυλωνάκης, ο οποίος είναι άμεσα εμπλεκόμενος στην υπόθεση, καθώς το όνομά του αναφέρεται στις νόμιμες επισυνδέσεις και από τους κακοποιούς και από τα πολιτικά και υπηρεσιακά στελέχη.&lt;/span&gt;
      &lt;/p&gt;
      &lt;p
        dir="ltr"
        class="pt-A9LYPNHG_000005"&gt;
        &lt;span
          lang="el-GR"
          class="pt-A9LYPNHG_000003"&gt;Και ο κ. Υφυπουργός, βεβαίως, προσήλθε χθες πλήρως ευθυγραμμισμένος με τη λογική της συγκάλυψης και μας είπε δεν είδα, δεν άκουσα, δεν ξέρω. &amp;nbsp;&amp;nbsp;&lt;/span&gt;
      &lt;/p&gt;
      &lt;p
        dir="ltr"
        class="pt-A9LYPNHG_000005"&gt;
        &lt;span
          lang="el-GR"
          class="pt-A9LYPNHG_000003"&gt;Το ίδιο, βέβαια, έκανε σήμερα και ο κ. Μπρατάκος. Και αναρωτιέται κανείς: Αν ισχύει το &amp;laquo;δεν είδε, δεν άκουσε, δεν ξέρει&amp;raquo;, γιατί τον αναφέρουν όλοι σ&amp;rsquo; αυτό το απέραντο καφενείο του Ο.Π.Ε.Κ.Ε.Π.Ε., που το όνομά του είναι εξίσου περιζήτητο με το είδος καφέ, τον φραπέ; Είναι απορίας άξιο, πώς το &amp;laquo;καφενείο ΟΠΕΚΕΠΕ&amp;raquo; κατορθώνει με ένα είδος φραπέ, φραπέ σκέτο και &amp;laquo;πολλά βαρύ μάγκας&amp;raquo;, να κάνει τζίρο πάνω από 2 δισεκατομμύρια ευρώ;&lt;/span&gt;
      &lt;/p&gt;
      &lt;p
        dir="ltr"
        class="pt-A9LYPNHG_000005"&gt;
        &lt;span
          lang="el-GR"
          class="pt-A9LYPNHG_000003"&gt;Την ίδια στιγμή που, κυρίες και κύριοι συνάδελφοι, η κοινωνία βρίσκεται σύσσωμη στο πλευρό των αγροτών στα μπλόκα, εσείς, πιστοί στο δόγμα της συγκάλυψης, όχι μόνο γελοιοποιείτε τον κοινοβουλευτικό θεσμό της εξεταστικής, αλλά έχετε και την αγωνία να καταστρέψετε και τον τόπο του εγκλήματος και τα στοιχεία, διαλύοντας τον ΟΠΕΚΕΠΕ και μεταφέροντας δήθεν το έργο του και τις αρμοδιότητές του στην Ανεξάρτητη Αρχή Δημοσίων Εσόδων. Όλη η αγροτιά, λοιπόν, ένα γκισέ στην εφορία. Σε τέτοια υπόληψη έχετε τους αγρότες και τους κτηνοτρόφους.&amp;nbsp;&lt;/span&gt;
      &lt;/p&gt;
      &lt;p
        dir="ltr"
        class="pt-A9LYPNHG_000005"&gt;
        &lt;span
          lang="el-GR"
          class="pt-A9LYPNHG_000003"&gt;Έρχεστε, λοιπόν, με το σημερινό νομοσχέδιο να μας πείτε ότι όλες οι παθογένειες που ερευνώνται από την Ευρωπαϊκή Εισαγγελία και όλα τα εγκλήματα δεν είναι αποτέλεσμα κατάχρησης εξουσίας από επίορκους πολιτικούς και υπαλλήλους, αλλά πρόβλημα διάρθρωσης μιας υπηρεσίας. Αντί να φτιάξετε τον ΟΠΕΚΕΠΕ, παραφράζοντας τη γνωστή ατάκα του ελληνικού κινηματογράφου, φωνάζετε όλες και όλοι μαζί &amp;laquo;Κυριάκο, ρίχ&amp;rsquo; το&amp;raquo;. Και το μόνο που μένει να ζήσουμε είναι το βαρύ ζεϊμπέκικο του Κυριάκου Μητσοτάκη στην πίστα με χειροκροτητές όλους αυτούς τους παράνομους τυχερούς της συμμορίας του ΟΠΕΚΕΠΕ, που ακριβώς έξω θα έχουν παρκαρισμένα και τα πανάκριβα αυτοκίνητά τους, τη Φεράρι, την Πόρσε, τη Τζάγκουαρ, αγορασμένα με ψεύτικα τυχερά δελτία. Αυτή είναι η εικόνα της ολιστικής, ηθικής, νομικής και κυβερνητικής παρακμής της πενταετίας Μητσοτάκη.&amp;nbsp;&lt;/span&gt;
      &lt;/p&gt;
      &lt;p
        dir="ltr"
        class="pt-A9LYPNHG_000005"&gt;
        &lt;span
          lang="el-GR"
          class="pt-A9LYPNHG_000003"&gt;Πάμε, λοιπόν, να δούμε τι συμβαίνει στον πραγματικό κόσμο. Χρήματα εκλάπησαν, ένοχοι δεν ευρέθησαν, χρήματα δεν εισπράχθηκαν, πρόστιμα πληρωτέα, στοπ. Αυτό είναι το τηλεγράφημα των εξηγήσεων που δίνεται με αυτό το νομοσχέδιο. Η Ελλάδα είναι η μόνη χώρα στην Ευρώπη, στην οποία την ευθύνη του προγραμματισμού, του σχεδιασμού, της κατανομής των κοινοτικών ενισχύσεων δεν θα την έχει πλέον ένας οργανισμός ή μια διεύθυνση κάποιου υπουργείου, αλλά μια ανεξάρτητη αρχή φοροεισπρακτικού χαρακτήρα που δημιουργήθηκε με απαίτηση των δανειστών τον καιρό των μνημονίων και έπρεπε ήδη να έχει διαλυθεί και το έργο της έπρεπε ήδη να έχει μεταβιβαστεί στο Υπουργείο Οικονομικών.&amp;nbsp;&lt;/span&gt;
      &lt;/p&gt;
      &lt;p
        dir="ltr"
        class="pt-A9LYPNHG_000005"&gt;
        &lt;span
          lang="el-GR"
          class="pt-A9LYPNHG_000003"&gt;Κυρίες και κύριοι Βουλευτές, η Κυβέρνηση βρίσκεται σε τέτοια παραλυσία που αδυνατεί να εκπληρώσει ακόμα και τις αυτονόητες υποχρεώσεις της προς τους αγρότες και τους κτηνοτρόφους από τον περασμένο Οκτώβριο, με αποτέλεσμα να έχουμε για πρώτη φορά στα χρονικά, όχι μόνο αγροτικές, αλλά και καθολικές κινητοποιήσεις μια βδομάδα πριν από τα Χριστούγεννα, Δεκέμβρη μήνα. Βλέπουμε κόλπα με τμηματικές πληρωμές και παρακρατήσεις υπέρ του ΕΛΓΑ στην πηγή, με πρόσχημα την πάγια εντολή, όταν τελούμε υπό έκτακτες συνθήκες λόγω της τιμωρίας του ΟΠΕΚΕΠΕ και έπρεπε ήδη, κύριε Υπουργέ, να έχετε λάβει μέριμνα ώστε να ανασταλεί για δυο-τρεις μήνες η παρακράτηση των ασφαλίστρων του ΕΛΓΑ από τα χρήματα από τις κοινοτικές ενισχύσεις.&amp;nbsp;&lt;/span&gt;
      &lt;/p&gt;
      &lt;p
        dir="ltr"
        class="pt-A9LYPNHG_000005"&gt;
        &lt;span
          lang="el-GR"
          class="pt-A9LYPNHG_000003"&gt;Κυρίες και κύριοι συνάδελφοι, οι αγρότες, οι κτηνοτρόφοι και η κοινωνία που διαμαρτύρονται ανήκουν στο 80% της κοινωνίας που δεν βγάζει τον μήνα και τα αιτήματα των αγροτών δεν είναι μόνο η καταβολή των πληρωμών τους, είναι η μείωση του κόστους παραγωγής, είναι η αύξηση της τιμής παραγωγού, είναι η πάταξη της αισχροκέρδειας στα φάρμακα, στα λιπάσματα, στα εφόδια, στις ζωοτροφές, αλλά είναι και η πάταξη των κερδοσκόπων, που τους έχουν υποχρεώσει να μπαίνουν μέσα επειδή ασκούν το επάγγελμά τους.&amp;nbsp;&lt;/span&gt;
      &lt;/p&gt;
      &lt;p
        dir="ltr"
        class="pt-A9LYPNHG_000005"&gt;
        &lt;span
          lang="el-GR"
          class="pt-A9LYPNHG_000003"&gt;(Στο σημείο αυτό κτυπάει προειδοποιητικά το κουδούνι λήξεως του χρόνου ομιλίας της κυρίας Βουλευτού)&lt;/span&gt;
      &lt;/p&gt;
      &lt;p
        dir="ltr"
        class="pt-A9LYPNHG_000005"&gt;
        &lt;span
          lang="el-GR"
          class="pt-A9LYPNHG_000003"&gt;Προφανώς όλα αυτά είναι προβλήματα που λύνονται με πολιτική βούληση, με πολιτικό σχεδιασμό και φιλελληνική κατεύθυνση της κυβερνητικής πολιτικής. Δυστυχώς, εσείς αποδεικνύεστε για μια ακόμη φορά κυβέρνηση πολυεθνικής κατεύθυνσης και επιβεβαιώνετε τον τίτλο σας ως ο μεγαλύτερος&amp;nbsp;&lt;/span&gt;
        &lt;span
          class="pt-A9LYPNHG_000003"&gt;servicer&lt;/span&gt;
        &lt;span
          lang="el-GR"
          class="pt-A9LYPNHG_000003"&gt;&amp;nbsp;συμφερόντων στην Ευρώπη. Είστε η Κυβέρνηση που επέβαλε αυτό το μακροπρόθεσμο πρόγραμμα που μειώνει τους πόρους για την αγροτική ανάπτυξη 24% μέχρι το 2029.&amp;nbsp;&lt;/span&gt;
      &lt;/p&gt;
      &lt;p
        dir="ltr"
        class="pt-A9LYPNHG_000005"&gt;
        &lt;span
          lang="el-GR"
          class="pt-A9LYPNHG_000003"&gt;Άρα, λοιπόν, πραγματικά, αφού δεν υπάρχει αγροτιά και κτηνοτροφία όπως τη γνωρίζουμε σε αυτήν τη χώρα και θα τα παραδώσετε όλα στα μεγάλα κερδοσκοπικά funds με πρωτοφανή κυνισμό και με μπόνους τη συγκάλυψη των εγκλημάτων που συντελέστηκαν εκεί, κλείνετε τον ΟΠΕΚΕΠΕ, καθώς πράγματι το μόνο που χρειάζεται για να ολοκληρωθεί το νεοφιλελεύθερο όραμά σας είναι μια απλή ταμειακή υπηρεσία.&lt;/span&gt;
      &lt;/p&gt;
      &lt;p
        dir="ltr"
        class="pt-A9LYPNHG_000005"&gt;
        &lt;span
          lang="el-GR"
          class="pt-A9LYPNHG_000003"&gt;Διαφωνώ με όλους όσοι λένε βεβαίως ότι δεν έχετε όραμα για το παραγωγικό μοντέλο της χώρας. Βεβαίως και έχετε και αυτό είναι, μετά την εξόντωση της μεσαίας τάξης, να εξοντώσετε και το εθνικό θεμέλιο της χώρας, τον πρωτογενή τομέα. Όταν οι αγρότες σάς λένε ότι θέλουν 7 λεπτά την κιλοβατώρα το ρεύμα, δεν είναι γιατί είναι τζαμπατζήδες. Το κάνουν γιατί με τα 9,2 λεπτά που ισχύουν τώρα για τα δύο πρώτα χρόνια της σύνδεσης και τα 16 με 17 λεπτά που πληρώνουν, γιατί τα 9 λεπτά ισχύουν για τα οκτώ χρόνια μόνο για το ένα τρίτο της κατανάλωσης, δεν βγαίνουν. Όταν σας λένε ότι θέλουν πετρέλαιο χωρίς ειδικό φόρο κατανάλωσης στην αντλία είναι γιατί μόνο έτσι βγαίνουν. Και όταν σας μιλούν για άμεση και δραστική παρέμβαση στην αγορά των αγροεφοδίων και των ζωοτροφών, είναι γιατί δεν αντέχουν άλλο την κερδοσκοπία των καρτέλ του χώρου, γιατί αλλιώς δεν βγαίνουν.&amp;nbsp;&lt;/span&gt;
      &lt;/p&gt;
      &lt;p
        dir="ltr"
        class="pt-A9LYPNHG_000005"&gt;
        &lt;span
          lang="el-GR"
          class="pt-A9LYPNHG_000003"&gt;Κυρίες και κύριοι συνάδελφοι, σύμφωνα με τα στοιχεία της ΕΛΣΤΑΤ, τη διετία 2020-2023 52.000 άνθρωποι αποχώρησαν από τις οικογενειακές αγροτικές εκμεταλλεύσεις, αναζητώντας απασχόληση σε άλλους τομείς. Επίσης, ο αριθμός των ανθρώπων που έχουν ως δευτερεύουσα απασχόληση τον αγροτικό τομέα αυξήθηκε από 191.234 σε 197.991 το 2023. Ξέρετε γιατί; Γιατί ο πραγματικός αγροτικός κόσμος παλεύει και δεν τα βγάζει πέρα, αλλά οι επιτήδειοι σπέρνουν στάρι και θερίζουν Φεράρι. Πάνω από 500.000 ζώα έχουν θανατωθεί, με την Κυβέρνηση απλά να βλέπει να θανατώνονται τα ζώα των μικρών κτηνοτρόφων.&amp;nbsp;&lt;/span&gt;
      &lt;/p&gt;
      &lt;p
        dir="ltr"
        class="pt-A9LYPNHG_000005"&gt;
        &lt;span
          lang="el-GR"
          class="pt-A9LYPNHG_000003"&gt;Ακούσαμε από την εισηγήτρια της Νέας Δημοκρατίας ότι το 2019, λέει, από την πρώτη στιγμή η Κυβέρνηση Μητσοτάκη προσπάθησε πολλές φορές και με διάφορους τρόπους να θεραπεύσει το διάτρητο σύστημα που είχε δημιουργηθεί στον ΟΠΕΚΕΠΕ, ώστε να βάλει τέλος σε ευκαιρίες που εκμεταλλεύονταν επιτήδειοι και καρπώνονταν ποσά που δεν τους ανήκαν, στερώντας τα από τους πραγματικούς δικαιούχους αγρότες. Τι λέτε; Το 2019; Μάλλον από άλλο πλανήτη ήρθε η εισηγήτριά σας.&lt;/span&gt;
      &lt;/p&gt;
      &lt;p
        dir="ltr"
        class="pt-A9LYPNHG_000005"&gt;
        &lt;span
          lang="el-GR"
          class="pt-A9LYPNHG_000003"&gt;Έτσι, λοιπόν, αποφασίσατε με καθαρά επικοινωνιακούς όρους και κινήσεις απελπισίας να μεταφέρετε τον ΟΠΕΚΕΠΕ στην ΑΑΔΕ λόγω των ειδικών συνθηκών που είχαν διαμορφωθεί, πιστεύοντας ότι με τον ξαφνικό θάνατο και τη μεταφορά τους στην ΑΑΔΕ, την κηδεία του δηλαδή, θα θάψετε το τεράστιο αυτό σκάνδαλο διασπάθισης των αγροτικών επιδοτήσεων και θα θάψετε μαζί και τις ποινικές ευθύνες των κυβερνητικών στελεχών σας. Πόσο συμβατό είναι το σύστημα αυτό με την ΑΑΔΕ, μια ανεξάρτητη αρχή που λειτουργεί για τον προσδιορισμό, τη βεβαίωση και την είσπραξη φορολογικών, τελωνειακών και λοιπών δημοσίων εσόδων με τον ΟΠΕΚΕΠΕ, που έχει ως σκοπό να καταβάλει έγκαιρα, έγκυρα και με διαφάνεια τις αγροτικές επιδοτήσεις;&amp;nbsp;&lt;/span&gt;
      &lt;/p&gt;
      &lt;p
        dir="ltr"
        class="pt-A9LYPNHG_000005"&gt;
        &lt;span
          lang="el-GR"
          class="pt-A9LYPNHG_000003"&gt;Το Υπουργείο Εθνικής Οικονομίας και Οικονομικών, λέει, θα είναι η αρχή διαπίστευσης και θα οριστεί και μια μονάδα του Υπουργείου Εθνικής Οικονομίας που θα ασκεί τις αρμοδιότητες της αρχής διαπίστευσης. Η ταύτιση ελεγκτή και ελεγχόμενου υπό την ίδια ομπρέλα εντείνει ανησυχίες για συγκέντρωση υπερβολικής εξουσίας, σε μια περίοδο που οι αγρότες βιώνουν ήδη καθυστερήσεις πληρωμών και αβεβαιότητα. Αυτή η λύση μοιάζει περισσότερο με απόπειρα απόσεισης ευθυνών, παρά με ουσιαστική στήριξη του πρωτογενή τομέα, που έχει ανάγκη από πραγματικές μεταρρυθμίσεις και όχι από επικοινωνιακές μετακινήσεις αρμοδιοτήτων. Και το πλέον σημαντικό, οι αγρότες χρειάζονται εξειδικευμένη άμεση εξυπηρέτηση και καθοδήγηση από το στάδιο υποβολής των δηλώσεων ΟΣΔΕ, μέχρι το στάδιο της καταβολής των επιδοτήσεων. Το νέο καθεστώς θα αυξήσει τις δυσκολίες και για τους έντιμους αγρότες και κτηνοτρόφους και τέτοιου είδους καθοδήγηση εκ των πραγμάτων δεν μπορεί να προσφέρει η ΑΑΔΕ, γιατί στην πράξη αποδυναμώνει τη θεσμική φωνή των αγροτών στο σύστημα πληρωμών της ΚΑΠ.&amp;nbsp;&lt;/span&gt;
      &lt;/p&gt;
      &lt;p
        dir="ltr"
        class="pt-A9LYPNHG_000005"&gt;
        &lt;span
          lang="el-GR"
          class="pt-A9LYPNHG_000003"&gt;Μετά από όλα αυτά, κύριε Υπουργέ, και μέσα από όλες αυτές τις εντελώς...&lt;/span&gt;
      &lt;/p&gt;
      &lt;p
        dir="ltr"
        class="pt-A9LYPNHG_000005"&gt;
        &lt;span
          lang="el-GR"
          class="pt-A9LYPNHG_000006"&gt;
          &lt;b&gt;ΠΡΟΕΔΡΕΥΩΝ (Οδυσσέας Κωνσταντινόπουλος):&lt;/b&gt;
        &lt;/span&gt;
        &lt;span
          lang="el-GR"
          class="pt-A9LYPNHG_000003"&gt;&amp;nbsp;Ευχαριστούμε.&lt;/span&gt;
      &lt;/p&gt;
      &lt;p
        dir="ltr"
        class="pt-A9LYPNHG_000005"&gt;
        &lt;span
          lang="el-GR"
          class="pt-A9LYPNHG_000003"&gt;Τον λόγο τώρα έχει η κ. Χρηστίδου Ραλλία, ανεξάρτητη Βουλευτής.&amp;nbsp;&lt;/span&gt;
      &lt;/p&gt;
      &lt;p
        dir="ltr"
        class="pt-A9LYPNHG_000005"&gt;
        &lt;span
          lang="el-GR"
          class="pt-A9LYPNHG_000006"&gt;
          &lt;b&gt;ΡΑΛΛΙΑ ΧΡΗΣΤΙΔΟΥ:&lt;/b&gt;
        &lt;/span&gt;
        &lt;span
          lang="el-GR"
          class="pt-A9LYPNHG_000003"&gt;&amp;nbsp;Ευχαριστώ πολύ, κύριε Πρόεδρε.&lt;/span&gt;
      &lt;/p&gt;
      &lt;p
        dir="ltr"
        class="pt-A9LYPNHG_000005"&gt;
        &lt;span
          lang="el-GR"
          class="pt-A9LYPNHG_000003"&gt;Αξιότιμοι κύριοι Υπουργοί, αγαπητοί συνάδελφοι, συζητάμε σήμερα ένα νομοσχέδιο το οποίο υπό φυσιολογικές συνθήκες θα έπρεπε να αποτελεί τον οδικό χάρτη για το μέλλον της χώρας. Αντ&amp;rsquo; αυτού, κρατάτε στα χέρια σας ένα μνημείο θεσμικής εκτροπής, διοικητικής αποτυχίας και πολιτικής δειλίας. Νομοθετείτε εν κενώ. Νομοθετείτε απομονωμένοι στα γραφεία σας, την ώρα που η ελληνική ύπαιθρος βρίσκεται σε αναβρασμό, την ώρα που χιλιάδες αγρότες βρίσκονται στα μπλόκα, όχι από κομματικό καθήκον, όπως αρέσκεστε να λέτε για να υποτιμήσετε την οργή τους, αλλά από απόγνωση, ειλικρινή απόγνωση. Γιατί τους εξαπατήσατε, γι&amp;rsquo; αυτό είναι σε απόγνωση. Γιατί τους αφήσατε απλήρωτους, γι&amp;rsquo; αυτό είναι σε απόγνωση. Και τώρα, αντί να δώσετε λύσεις, φέρνετε στη Βουλή ένα νομοσχέδιο που δεν λύνει τα προβλήματα, αλλά επιχειρεί να τα μπαζώσει.&amp;nbsp;&lt;/span&gt;
      &lt;/p&gt;
      &lt;p
        dir="ltr"
        class="pt-A9LYPNHG_000005"&gt;
        &lt;span
          lang="el-GR"
          class="pt-A9LYPNHG_000003"&gt;Ξεκινώ με το μείζον ζήτημα, τον ΟΠΕΚΕΠΕ.&amp;nbsp;&lt;/span&gt;
      &lt;/p&gt;
      &lt;p
        dir="ltr"
        class="pt-A9LYPNHG_000005"&gt;
        &lt;span
          lang="el-GR"
          class="pt-A9LYPNHG_000003"&gt;Κύριε Υπουργέ, αυτό που επιχειρείτε με τα άρθρα 61 έως 80, δεν είναι μεταρρύθμιση. Είναι ομολογία ενοχής και απόπειρα συγκάλυψης. Επί έξι χρόνια, η Κυβέρνηση της Νέας Δημοκρατίας μετέτρεψε τον ΟΠΕΚΕΠΕ σε γαλάζιο εκλογικό κέντρο, διαλύσατε τους ελέγχους, επιτρέψατε να δηλώνονται βοσκότοποι στη θάλασσα, σε βραχονησίδες, σε αεροδιαδρόμους.&amp;nbsp;&lt;/span&gt;
      &lt;/p&gt;
      &lt;p
        dir="ltr"
        class="pt-A9LYPNHG_000005"&gt;
        &lt;span
          lang="el-GR"
          class="pt-A9LYPNHG_000003"&gt;Τώρα που η Ευρωπαϊκή Εισαγγελία σας χτυπά την πόρτα, τώρα που το σκάνδαλο δεν κρύβεται, τι κάνετε; Αποφασίσατε να &amp;laquo;εξαφανίσετε το πτώμα&amp;raquo;. Διαλύετε τον ΟΠΕΚΕΠΕ και τον κρύβετε μέσα στα υπόγεια της ΑΑΔΕ.&amp;nbsp;&lt;/span&gt;
      &lt;/p&gt;
      &lt;p
        dir="ltr"
        class="pt-A9LYPNHG_000005"&gt;
        &lt;span
          lang="el-GR"
          class="pt-A9LYPNHG_000003"&gt;Ρωτώ: Ποιον νομίζετε ότι κοροϊδεύετε; Οι ευρωπαίοι εταίροι μας, πιστεύετε ότι δεν ξέρουν ανάγνωση; Με το νομοσχέδιο αυτό μετατρέπετε την ΑΑΔΕ ταυτόχρονα σε ελεγκτή και σε ελεγχόμενο. Της δίνετε την εντολή να πληρώνει τις επιδοτήσεις, αλλά και την εντολή να ελέγχει και τον εαυτό της για τη νομιμότητα των πληρωμών.&amp;nbsp;&lt;/span&gt;
      &lt;/p&gt;
      &lt;p
        dir="ltr"
        class="pt-A9LYPNHG_000005"&gt;
        &lt;span
          lang="el-GR"
          class="pt-A9LYPNHG_000003"&gt;Καταθέτω στα πρακτικά την τεκμηρίωση που αποδεικνύει ότι το σχέδιό σας παραβιάζει ευθέως το Ευρωπαϊκό Δίκαιο. Ο Κανονισμός 2116/2021 της Ευρωπαϊκής Ένωσης, στο άρθρο 12 ορίζει ρητά ότι ο Οργανισμός Πιστοποίησης πρέπει να είναι λειτουργικά ανεξάρτητος από τον οργανισμό πληρωμών.&amp;nbsp;&lt;/span&gt;
      &lt;/p&gt;
      &lt;p
        dir="ltr"
        class="pt-A9LYPNHG_000005"&gt;
        &lt;span
          lang="el-GR"
          class="pt-A9LYPNHG_000003"&gt;(Στο σημείο αυτό η Βουλευτής κ. Ραλλία Χρηστίδου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class="pt-A9LYPNHG_000005"&gt;
        &lt;span
          lang="el-GR"
          class="pt-A9LYPNHG_000003"&gt;Εσείς καταργείτε αυτή την ανεξαρτησία. Κάνετε, δηλαδή, ακριβώς αυτό που απαγορεύεται. Παίζετε στα ζάρια την επιβίωση του Έλληνα αγρότη, μόνο και μόνο για να σβήσετε τα ίχνη των πεπραγμένων σας στον ΟΠΕΚΕΠΕ. Το χειρότερο είναι ότι μετατρέπετε την αγροτική ενίσχυση σε φορολογική ομηρία. Στέλνετε τον αγρότη που περιμένει την επιδότηση για να πάρει τους σπόρους και πετρέλαιο, στο στόμα του λύκου, σε έναν μηχανισμό που ξέρει μόνο να κατάσχει και να συμψηφίζει, γιατί αυτή η δουλειά του. Η ΑΑΔΕ δεν έχει γεωπόνους, κυρίες και κύριοι της Κυβέρνησης. Δεν ξέρει τι σημαίνει χαλάζι. Δεν ξέρει τι σημαίνει ακαρπία. Ξέρει μόνο αριθμούς, ΑΦΜ, κατασχέσεις.&lt;/span&gt;
      &lt;/p&gt;
      &lt;p
        dir="ltr"
        class="pt-A9LYPNHG_000005"&gt;
        &lt;span
          lang="el-GR"
          class="pt-A9LYPNHG_000003"&gt;Η πραγματικότητα, δυστυχώς, σας διαψεύδει καθημερινά και τραγικά. Αναφέρομαι στο προχθεσινό φιάσκο με τους αγρότες μας. Αντί να δουν στους λογαριασμούς τους τα χρήματα που τα περιμένουν πώς και πώς για να ζήσουν τις οικογένειές τους, είδαν τα ελάχιστα διαθέσιμα ποσά τους να εξαφανίζονται κιόλας, λόγω συστημικού λάθους, όπως είπατε. Ο ΕΛΓΑ αντί να πιστώσει, προχώρησε σε παρακράτηση χρημάτων από τους οργανισμούς των παραγωγών. Αυτό είναι επιτελικό κράτος ή μήπως είναι κράτος φάρσα που παίζει με τον πόνο των Ελλήνων παραγωγών;&lt;/span&gt;
      &lt;/p&gt;
      &lt;p
        dir="ltr"
        class="pt-A9LYPNHG_000005"&gt;
        &lt;span
          lang="el-GR"
          class="pt-A9LYPNHG_000003"&gt;Πάμε τώρα στο δεύτερο σκέλος, το Εθνικό Πρόγραμμα Ανάπτυξης. Αν το μέρος για τον ΟΠΕΚΕΠΕ είναι σκάνδαλο, το μέρος με το Εθνικό Πρόγραμμα Ανάπτυξης είναι ύβρις προς το Εθνικό Κοινοβούλιο. Μιλάτε για ανάπτυξη στα άρθρα από 1 έως 59. Μάλιστα. Ποια ανάπτυξη; Μία ανάπτυξη, λευκή επιταγή. Ζητάτε να ψηφίσουμε ένα πρόγραμμα δισεκατομμυρίων ευρώ, χωρίς να δεσμεύεστε ούτε για έναν μετρήσιμο στόχο. Πού είναι ο στόχος για τη μείωση του χρέους; Δεν υπάρχει. Πού είναι ο στόχος για την αύξηση των επενδύσεων; Δεν υπάρχει. Πού είναι ο στόχος για τη μείωση της φτώχειας; Ανύπαρκτος. Φτιάχνεται, δηλαδή, ένα ταμείο χωρίς δείκτες, για να μην μπορεί κανείς να σας ελέγξει όταν θα έχετε αποτύχει.&lt;/span&gt;
      &lt;/p&gt;
      &lt;p
        dir="ltr"
        class="pt-A9LYPNHG_000005"&gt;
        &lt;span
          lang="el-GR"
          class="pt-A9LYPNHG_000003"&gt;Το πιο εξοργιστικό; Με το άρθρο 13 δίνετε στον εαυτό σας το δικαίωμα να μεταφέρετε το 20% των πόρων -μιλάμε για δισεκατομμύρια ευρώ- όπου εσείς θέλετε, με μία απλή υπουργική απόφαση, χωρίς να ρωτήσετε τη Βουλή, χωρίς να δώσετε λογαριασμό σε κανέναν. Φτιάχνετε, δηλαδή, ουσιαστικά έναν κουμπαρά για προεκλογικά ρουσφέτια και για έργα βιτρίνας, παρακάμπτοντας τη λαϊκή κυριαρχία.&amp;nbsp;&lt;/span&gt;
      &lt;/p&gt;
      &lt;p
        dir="ltr"
        class="pt-A9LYPNHG_000005"&gt;
        &lt;span
          lang="el-GR"
          class="pt-A9LYPNHG_000003"&gt;Κυρίες και κύριοι της συμπολίτευσης, το Κίνημα Δημοκρατίας δεν πρόκειται να γίνει συνεργός σε αυτό το έγκλημα. Οι Ανεξάρτητοι Βουλευτές που πρόσκεινται και είναι ενταγμένοι στο Κίνημα Δημοκρατίας, δεν θα γίνουν συνεργοί σε αυτό το έγκλημα. Στεκόμαστε δίπλα στον αγρότη που ζητά δικαιοσύνη και όχι λογιστική εξόντωση. Στεκόμαστε δίπλα στον πολίτη που απαιτεί διαφάνεια και όχι μπαζώματα σκανδάλων και η θέση μας είναι ξεκάθαρη.&amp;nbsp;&lt;/span&gt;
      &lt;/p&gt;
      &lt;p
        dir="ltr"
        class="pt-A9LYPNHG_000005"&gt;
        &lt;span
          lang="el-GR"
          class="pt-A9LYPNHG_000003"&gt;Αποσύρετε τώρα τις διατάξεις για τη μεταφορά του ΟΠΕΚΕΠΕ στην ΑΑΔΕ. Μην εκθέτετε τη χώρα στον κίνδυνο αναστολής των κοινοτικών πόρων. Προχωρήστε σε πραγματική εξυγίανση του ΟΠΕΚΕΠΕ, υπό την εποπτεία του Υπουργείου Αγροτικής Ανάπτυξης, με διαφανείς διαδικασίες, με προσλήψεις επιστημόνων και όχι κομματικών εγκάθετων και φέρτε στη Βουλή ένα Εθνικό Πρόγραμμα Ανάπτυξης με δεσμευτικούς στόχους και με κοινοβουλευτικό έλεγχο, όχι λευκές επιταγές. Μην υποτιμάτε την οργή της κοινωνίας. Η δημοκρατία απαιτεί σεβασμό στους θεσμούς και όχι εργαλειοποίηση για συγκάλυψη.&lt;/span&gt;
      &lt;/p&gt;
      &lt;p
        dir="ltr"
        class="pt-A9LYPNHG_000005"&gt;
        &lt;span
          lang="el-GR"
          class="pt-A9LYPNHG_000003"&gt;Ευχαριστώ πολύ.&amp;nbsp;&lt;/span&gt;
      &lt;/p&gt;
      &lt;p
        dir="ltr"
        class="pt-A9LYPNHG_000005"&gt;
        &lt;span
          lang="el-GR"
          class="pt-A9LYPNHG_000006"&gt;
          &lt;b&gt;ΠΡΟΕΔΡΕΥΩΝ (Οδυσσέας Κωνσταντινόπουλος):&lt;/b&gt;
        &lt;/span&gt;
        &lt;span
          lang="el-GR"
          class="pt-A9LYPNHG_000003"&gt;&amp;nbsp;Εμείς ευχαριστούμε.&amp;nbsp;&lt;/span&gt;
      &lt;/p&gt;
      &lt;p
        dir="ltr"
        class="pt-A9LYPNHG_000005"&gt;
        &lt;span
          lang="el-GR"
          class="pt-A9LYPNHG_000003"&gt;Ο κ. Βρεττάκος από τη Νέα Δημοκρατία έχει τον λόγο.&amp;nbsp;&lt;/span&gt;
      &lt;/p&gt;
      &lt;p
        dir="ltr"
        class="pt-A9LYPNHG_000005"&gt;
        &lt;span
          lang="el-GR"
          class="pt-A9LYPNHG_000006"&gt;
          &lt;b&gt;ΓΕΩΡΓΙΟΣ ΒΡΕΤΤΑΚΟΣ:&lt;/b&gt;
        &lt;/span&gt;
        &lt;span
          lang="el-GR"
          class="pt-A9LYPNHG_000003"&gt;&amp;nbsp;Ευχαριστώ πολύ, κύριε Πρόεδρε.&lt;/span&gt;
      &lt;/p&gt;
      &lt;p
        dir="ltr"
        class="pt-A9LYPNHG_000005"&gt;
        &lt;span
          lang="el-GR"
          class="pt-A9LYPNHG_000003"&gt;Κύριε Υπουργέ, κυρίες και κύριοι συνάδελφοι, η Κυβέρνηση αυτή αδιαμφισβήτητα από το 2019 μέχρι και σήμερα που έχει στις τύχες της τη διακυβέρνηση του τόπου, έχει φέρει μεγάλες και σημαντικές επιτυχίες σε μία σειρά από τομείς. Έχει συγκρουστεί με κακοδαιμονίες της χώρας μας. Έχει κάνει μεταρρυθμίσεις. Τα έχει βάλει με νοοτροπίες ριζωμένες στην κοινωνία μας, το βαθύ κράτος που δημιουργήθηκε κυρίως στη μεταπολίτευση, με διαχρονικές ευθύνες -η αλήθεια είναι- όλων των κομμάτων που κυβέρνησαν.&amp;nbsp;&lt;/span&gt;
      &lt;/p&gt;
      &lt;p
        dir="ltr"
        class="pt-A9LYPNHG_000005"&gt;
        &lt;span
          lang="el-GR"
          class="pt-A9LYPNHG_000003"&gt;Οι μεταρρυθμίσεις, όμως, δεν είναι ποτέ μία εύκολη διαδικασία. Απαιτούν αποφασιστικότητα. Απαιτούν επιμονή, σχέδιο και πάνω από όλα, ανάληψη πολιτικού κόστους. Η Κυβέρνηση και αυτή η Κοινοβουλευτική Ομάδα, όμως, έχει πάρει μία απόφαση την οποία εφαρμόζει όλα τα προηγούμενα χρόνια, να αναλάβει αυτό το πολιτικό κόστος, να συγκρουστεί με συμφέροντα που εξυπηρετούν τους λίγους για να ωφελήσει τους πολλούς, να φτιάξει ένα σύγχρονο και αξιόπιστο κράτος στον πυρήνα της Ευρώπης, που θα αφήσει πίσω λάθη του παρελθόντος.&amp;nbsp;&lt;/span&gt;
      &lt;/p&gt;
      &lt;p
        dir="ltr"
        class="pt-A9LYPNHG_000005"&gt;
        &lt;span
          lang="el-GR"
          class="pt-A9LYPNHG_000003"&gt;Στο πλαίσιο αυτής της προσπάθειας, πρέπει με ειλικρίνεια να κάνουμε και την αυτοκριτική μας. Όπου δεν τα έχουμε καταφέρει, να το παραδεχτούμε, να ξανασχεδιάσουμε και να προσπαθήσουμε περισσότερο. Αλήθεια είναι ότι στον ΟΠΕΚΕΠΕ, παρά τις προσπάθειες, όπως είπε και ο Πρωθυπουργός, δεν τα καταφέραμε. Δεν καταφέραμε να φτιάξουμε ένα σύστημα απολύτως αδιάβλητο που θα δίνει μόνο στους πραγματικούς έντιμους αγρότες αυτά τα οποία δικαιούνται.&amp;nbsp;&lt;/span&gt;
      &lt;/p&gt;
      &lt;p
        dir="ltr"
        class="pt-A9LYPNHG_000005"&gt;
        &lt;span
          lang="el-GR"
          class="pt-A9LYPNHG_000003"&gt;Αυτό ακριβώς κάνει το σημερινό νομοσχέδιο. Είναι μια βαθιά θεσμική τομή, μία μεταρρύθμιση που αγγίζει τον πυρήνα της αξιοπιστίας του κράτους, τις σχέσεις του με τον πρωτογενή τομέα, αλλά και τις θέσεις της χώρας μας στην Ευρωπαϊκή Ένωση. Η μεταφορά του ΟΠΕΚΕΠΕ στην ΑΑΔΕ, δεν είναι μία τεχνική αναδιάταξη. Είναι μια πολιτική επιλογή ευθύνης.&lt;/span&gt;
      &lt;/p&gt;
      &lt;p
        dir="ltr"
        class="pt-A9LYPNHG_000005"&gt;
        &lt;span
          lang="el-GR"
          class="pt-A9LYPNHG_000003"&gt;Μιλώ σήμερα όχι μόνο ως Βουλευτής, αλλά και ως μέλος της εξεταστικής, μιας εξεταστικής που την παρακολουθούμε τους προηγούμενους τρεις μήνες να έχει δει πάνω από 56 μάρτυρες, οι οποίοι ήρθαν όλοι, οι Υπουργοί, οι Γενικοί Γραμματείς, οι Πρόεδροι, οι Αντιπρόεδροι, τα υπηρεσιακά στελέχη, όλοι οι ιδιοκτήτες των ΚΥΔ που εμπλέκονται, αγρότες που είχαν να εισφέρουν. Ήρθαν όλοι να καταθέσουν Εξεταστική. Κατά την άποψή μου, από αυτή την Εξεταστική έχουν βγει μέχρι στιγμής σημαντικά συμπεράσματα για μια σειρά από πτυχές του ζητήματος του ΟΠΕΚΕΠΕ, για το πώς φτάσαμε μέχρι εδώ, ποια ήταν τα συστημικά κενά, ποιοι έχουν τις πραγματικές πολιτικές ευθύνες.&amp;nbsp;&lt;/span&gt;
      &lt;/p&gt;
      &lt;p
        dir="ltr"
        class="pt-A9LYPNHG_000005"&gt;
        &lt;span
          lang="el-GR"
          class="pt-A9LYPNHG_000003"&gt;Είναι πολύ σημαντικό ότι ήρθαν όλοι μάρτυρες και ήρθαν και μάρτυρες που δεν πρόσκεινται στη Νέα Δημοκρατία, ούτε είναι και φιλικοί προς την Κυβέρνηση και μέχρι στιγμής δεν έχει πει κάποιος ενόρκως κάτι συγκεκριμένο για ποινικές ευθύνες πολιτικών προσώπων και αυτό είναι σημαντικό. Βλέπουμε ότι ενώ γίνεται αυτή η σοβαρή δουλειά από την μία, από την άλλη επιχειρείται από την αντιπολίτευση να γίνει μία επιχείρηση να πάει η εξεταστική στο&amp;nbsp;&lt;/span&gt;
        &lt;span
          class="pt-A9LYPNHG_000003"&gt;life&lt;/span&gt;
        &lt;span
          lang="el-GR"
          class="pt-A9LYPNHG_000003"&gt;&amp;nbsp;&lt;/span&gt;
        &lt;span
          class="pt-A9LYPNHG_000003"&gt;style&lt;/span&gt;
        &lt;span
          lang="el-GR"
          class="pt-A9LYPNHG_000003"&gt;, στο&amp;nbsp;&lt;/span&gt;
        &lt;span
          class="pt-A9LYPNHG_000003"&gt;tik&lt;/span&gt;
        &lt;span
          lang="el-GR"
          class="pt-A9LYPNHG_000003"&gt;&amp;nbsp;&lt;/span&gt;
        &lt;span
          class="pt-A9LYPNHG_000003"&gt;tok&lt;/span&gt;
        &lt;span
          lang="el-GR"
          class="pt-A9LYPNHG_000003"&gt;, στην τοξικότητα και στο να προσπαθούμε με φωνές, με ύβρεις, με πράγματα τα οποία δεν αγγίζουν την ουσία, αλλά αγγίζουν τους τύπους και τις εντυπώσεις, να δημιουργήσουμε μία εντύπωση διαφορετική από αυτό το οποίο είναι.&lt;/span&gt;
      &lt;/p&gt;
      &lt;p
        dir="ltr"
        class="pt-A9LYPNHG_000005"&gt;
        &lt;span
          lang="el-GR"
          class="pt-A9LYPNHG_000004"&gt;Ξέρετε; Αυτά ουσιαστικά δεν βοηθούν στη διερεύνηση του ζητήματος του ΟΠΕΚΕΠΕ. Δεν βοηθούν στο να μπορέσουμε να φτάσουμε στα συμπεράσματα και να κάνουμε έναν οργανισμό καλύτερο. Αυτή τη στιγμή ο ΟΠΕΚΕΠΕ ελέγχεται από την Ευρωπαϊκή Εισαγγελία, από τις εθνικές αρχές, από την Οικονομική Αστυνομία, από την Ελληνική Αστυνομία, από το ελληνικό&amp;nbsp;&lt;/span&gt;
        &lt;span
          class="pt-A9LYPNHG_000004"&gt;FBI&lt;/span&gt;
        &lt;span
          lang="el-GR"
          class="pt-A9LYPNHG_000004"&gt;. Βλέπουμε συνεχώς κυκλώματα να πιάνονται και να οδηγούνται στη φυλακή. Είναι μια πολιτική απόφαση της Κυβέρνησης να καθαρίσει αυτόν τον οργανισμό, και θα το κάνει.&amp;nbsp;&lt;/span&gt;
      &lt;/p&gt;
      &lt;p
        dir="ltr"
        class="pt-A9LYPNHG_000005"&gt;
        &lt;span
          lang="el-GR"
          class="pt-A9LYPNHG_000004"&gt;Έχουμε, λοιπόν, επίγνωση, και μετά και από όλα αυτά τα οποία έχουν ακουστεί, ξέρουμε ποιες είναι συγκεκριμένα οι παθογένειες, ποια είναι τα λάθη τα οποία έγιναν, ποια ήταν τα συστημικά κενά που υπήρχαν, ποιες είναι οι παραλείψεις και ποιες είναι και οι πολιτικές ευθύνες που υπάρχουν διαχρονικά για το ότι δεν μπορέσαμε να φτιάξουμε έναν οργανισμό όπως θα έπρεπε.&amp;nbsp;&lt;/span&gt;
      &lt;/p&gt;
      &lt;p
        dir="ltr"
        class="pt-A9LYPNHG_000005"&gt;
        &lt;span
          lang="el-GR"
          class="pt-A9LYPNHG_000004"&gt;Η αλήθεια είναι ότι ο ΟΠΕΚΕΠΕ λειτούργησε όλα τα προηγούμενα χρόνια, μέχρι και πριν λίγο, χωρίς να καταφέρει να ανταποκριθεί πλήρως στον ρόλο για τον οποίο ιδρύθηκε. Είναι ένας οργανισμός που διαχειρίζεται δισεκατομμύρια κάθε χρόνο. Απασχολεί πάνω από εξακόσιες χιλιάδες αγρότες, ένα πολύ μεγάλο ποσοστό της ελληνικής κοινωνίας και του πρωτογενή τομέα. Και οι πόροι αυτοί είναι ξεκάθαρο ότι πρέπει να διαχειρίζονται με διαφάνεια και με τέτοιο τρόπο που δεν θα μπορεί κανείς να τους καταχραστεί.&amp;nbsp;&lt;/span&gt;
      &lt;/p&gt;
      &lt;p
        dir="ltr"
        class="pt-A9LYPNHG_000005"&gt;
        &lt;span
          lang="el-GR"
          class="pt-A9LYPNHG_000004"&gt;Είναι μια πραγματικότητα ότι ο οργανισμός τα προηγούμενα χρόνια, είχε συνεχώς ελέγχους, καταλογισμούς, πρόστιμα, δημοσιονομικές διαρθρώσεις. Όλα αυτά ήταν συγκεκριμένες προειδοποιήσεις, που φτάσαμε μέχρι να έχουμε προειδοποιήσει για την απώλεια της διαπίστευσης. Και δεν είναι θεωρίες, είναι συγκεκριμένα κείμενα. Και ας είμαστε ειλικρινείς. Οι παθογένειες όλες αυτές δεν δημιουργήθηκαν χθες, δημιουργήθηκαν από ένα κράτος κατακερματισμένο, ευάλωτο σε πολιτικές παρεμβάσεις, με πληροφοριακά συστήματα που δεν &amp;laquo;μιλούσαν&amp;raquo; μεταξύ τους, και με ελέγχους που πολλές φορές ήταν αποσπασματικοί.&lt;/span&gt;
      &lt;/p&gt;
      &lt;p
        dir="ltr"
        class="pt-A9LYPNHG_000005"&gt;
        &lt;span
          lang="el-GR"
          class="pt-A9LYPNHG_000004"&gt;Η Ανεξάρτητη Αρχή Δημοσίων Εσόδων, λοιπόν, δεν επιλέχθηκε τυχαία. Επιλέχθηκε γιατί είναι ανεξάρτητη αρχή που έχει αποδείξει στην πράξη ότι μπορεί να λειτουργεί και με θεσμική ανεξαρτησία, να εφαρμόζει διασταυρωτικούς, αυτοματοποιημένους και αξιόπιστους ελέγχους, να διαχειρίζεται τεράστιους όγκους δεδομένων, να ανατρέχει σε ευρωπαϊκό έλεγχο χωρίς εκπτώσεις. Αλλά και επειδή ακούστηκε πολλές φορές ότι δεν έχει κάνει πληρωμές, να θυμίσω ότι η ΑΑΔΕ έχει κάνει με επιτυχία μια σειρά από πληρωμές και στην περίοδο του&amp;nbsp;&lt;/span&gt;
        &lt;span
          class="pt-A9LYPNHG_000004"&gt;covid&lt;/span&gt;
        &lt;span
          lang="el-GR"
          class="pt-A9LYPNHG_000004"&gt;, αλλά και σε διάφορα επιδόματα που δίνονται μετά από αυτόν.&amp;nbsp;&lt;/span&gt;
      &lt;/p&gt;
      &lt;p
        dir="ltr"
        class="pt-A9LYPNHG_000005"&gt;
        &lt;span
          lang="el-GR"
          class="pt-A9LYPNHG_000004"&gt;Ακούστηκαν πολλά, όπως ότι γίνεται μια βίαιη μεταφορά, ότι διαλύεται ο ΟΠΕΚΕΠΕ άρον άρον, ότι υπάρχει χάος στις πληρωμές. Όλα αυτά είναι στο πλαίσιο της φαντασίας. Δεν υπάρχει τίποτα από αυτά. Υπάρχει ένα ολοκληρωμένο σχέδιο, που είναι το νομοσχέδιο που συζητάμε σήμερα, με συγκεκριμένες διατάξεις που θα γίνει η μεταφορά αυτή, με πλήρη μεταφορά αρμοδιοτήτων και σαφές χρονοδιάγραμμα, με διασφάλιση της συνέχειας των πληρωμών -βλέπουμε ότι, με μια καθυστέρηση που ήταν φυσιολογική, γίνονται σήμερα πληρωμές- με μεταφορά του προσωπικού και διατήρηση των εργασιακών δικαιωμάτων, με μεταφορά των εκκρεμών υποθέσεων, χωρίς να έχουμε θεσμικά κενά, με ρητή πρόβλεψη για συμμόρφωση με το ευρωπαϊκό κανονιστικό πλαίσιο που έχουμε συμφωνήσει με τις ευρωπαϊκές αρχές.&amp;nbsp;&lt;/span&gt;
      &lt;/p&gt;
      &lt;p
        dir="ltr"
        class="pt-A9LYPNHG_000005"&gt;
        &lt;span
          lang="el-GR"
          class="pt-A9LYPNHG_000004"&gt;Άρα, μιλάμε για μια ουσιαστική αναδιάρθρωση που θα φέρει τον ΟΠΕΚΕΠΕ στη νέα εποχή. Και αναρωτιέμαι, επειδή παρακολουθούσα και τη συζήτηση, ποια είναι η ρεαλιστική αντιπρόταση που λέει η αντιπολίτευση σε όλα αυτά. Να μείνουμε όπως είμαστε και να μην κάνουμε τίποτα; Τελικά ποια είναι η ουσιαστική διαφωνία που διαφωνούν να πάει ο ΟΠΕΚΕΠΕ στην ΑΑΔΕ; Δεν έχω ακούσει πειστικές απαντήσεις.&lt;/span&gt;
      &lt;/p&gt;
      &lt;p
        dir="ltr"
        class="pt-A9LYPNHG_000005"&gt;
        &lt;span
          lang="el-GR"
          class="pt-A9LYPNHG_000004"&gt;Κυρίες και κύριοι συνάδελφοι, το πραγματικό δίλημμα είναι το εξής. Ή θα συνεχίσουμε με ένα σύστημα που απέτυχε στην πράξη και κοστίζει και στον πρωτογενή τομέα, αλλά και στη χώρα ή θα προχωρήσουμε με τόλμη σε μια μεταρρύθμιση που θωρακίζει τις ενισχύσεις, προστατεύει τους δικαιούχους και αποκαθιστά την εμπιστοσύνη.&amp;nbsp;&lt;/span&gt;
      &lt;/p&gt;
      &lt;p
        dir="ltr"
        class="pt-A9LYPNHG_000005"&gt;
        &lt;span
          lang="el-GR"
          class="pt-A9LYPNHG_000004"&gt;Εμείς θέλουμε το δεύτερο και για αυτό αγωνιζόμαστε. Θέλουμε ένα πακέτο που δεν θα αφήνει ούτε καν το περιθώριο για να δρούνε τα κυκλώματα -όπως αυτά τα κυκλώματα που βλέπουμε να πιάνει το ένα πίσω από το άλλο η Ελληνική Αστυνομία- να έχει διαλειτουργικότητες και διασταυρωτικούς ελέγχους, μέσα από τις βάσεις δεδομένων της ΑΑΔΕ, που θα συνδεθούν σταδιακά με το Κτηματολόγιο, με τους δασικούς χάρτες, με τα διαχειριστικά σχέδια βόσκησης, που αυτή τη στιγμή είναι σε πορεία υλοποίησης, με όλα αυτά τα οποία θα φτιάχνουν ουσιαστικά μία δήλωση που θα είναι προσυμπληρωμένη για να μην μπορεί ο καθένας να κάνει ό,τι θέλει, και να είναι ένα πλαίσιο σκληρό που δεν θα μπορεί να το παραβιάσει κανείς. Στο τέλος όλες αυτές οι αλλαγές θα είναι προς όφελος των πραγματικών έντιμων αγροτών, γιατί ουσιαστικά η εξοικονόμηση που θα υπάρχει θα γυρίσει στις τσέπες τους και θα πάρουν περισσότερα χρήματα.&amp;nbsp;&lt;/span&gt;
      &lt;/p&gt;
      &lt;p
        dir="ltr"
        class="pt-A9LYPNHG_000005"&gt;
        &lt;span
          lang="el-GR"
          class="pt-A9LYPNHG_000004"&gt;Προφανώς και ακούμε τις αγωνίες των αγροτών που βρίσκονται στα μπλόκα, αλλά νομίζω ότι οι πρωτοβουλίες που ανακοίνωσε ο Πρωθυπουργός και ο Αντιπρόεδρος της Κυβέρνησης στον προϋπολογισμό, είναι μια πολύ καλή βάση για να κάτσουν στο τραπέζι του διαλόγου να συζητήσουμε, στο πλαίσιο του εφικτού και στο πλαίσιο των δυνατοτήτων της οικονομίας για το τι μπορούμε να κάνουμε. Τους καλώ, λοιπόν, και εγώ να έρθουν στο τραπέζι διαλόγου, να βρούμε λύσεις και να σταματήσουν να κλείνουν οι δρόμοι. Και είμαι σίγουρος ότι στο τέλος να επικρατήσει η ψυχραιμία.&amp;nbsp;&lt;/span&gt;
      &lt;/p&gt;
      &lt;p
        dir="ltr"
        class="pt-A9LYPNHG_000005"&gt;
        &lt;span
          lang="el-GR"
          class="pt-A9LYPNHG_000004"&gt;Υπερψηφίζουμε, λοιπόν, το νομοσχέδιο αυτό της Κυβέρνησης. Θα είμαστε παρόντες να το δούμε και στην εφαρμογή του, γιατί είμαστε σίγουροι ότι θα λύσει άλλη μία παθογένεια.&lt;/span&gt;
      &lt;/p&gt;
      &lt;p
        dir="ltr"
        class="pt-A9LYPNHG_000005"&gt;
        &lt;span
          lang="el-GR"
          class="pt-A9LYPNHG_000011"&gt;
          &lt;b&gt;ΠΡΟΕΔΡΕΥΩΝ (Οδυσσέας Κωνσταντινόπουλος):&amp;nbsp;&lt;/b&gt;
        &lt;/span&gt;
        &lt;span
          lang="el-GR"
          class="pt-A9LYPNHG_000004"&gt;Τον&lt;/span&gt;
        &lt;span
          lang="el-GR"
          class="pt-A9LYPNHG_000004"&gt;&amp;nbsp;λόγο τώρα η Κοινοβουλευτική Εκπρόσωπος της Πλεύσης Ελευθερίας, η κ. Καραγεωργοπούλου.&lt;/span&gt;
      &lt;/p&gt;
      &lt;p
        dir="ltr"
        class="pt-A9LYPNHG_000005"&gt;
        &lt;span
          lang="el-GR"
          class="pt-A9LYPNHG_000006"&gt;
          &lt;b&gt;ΘΕΟΦΙΛΟΣ ΞΑΝΘΟΠΟΥΛΟΣ:&lt;/b&gt;
        &lt;/span&gt;
        &lt;span
          lang="el-GR"
          class="pt-A9LYPNHG_000003"&gt;&amp;nbsp;Κύριε Πρόεδρε, έχουμε έναν ακόμη ομιλητή.&lt;/span&gt;
      &lt;/p&gt;
      &lt;p
        dir="ltr"
        class="pt-A9LYPNHG_000005"&gt;
        &lt;span
          lang="el-GR"
          class="pt-A9LYPNHG_000006"&gt;
          &lt;b&gt;ΠΡΟΕΔΡΕΥΩΝ (Οδυσσέας Κωνσταντινόπουλος):&lt;/b&gt;
        &lt;/span&gt;
        &lt;span
          lang="el-GR"
          class="pt-A9LYPNHG_000003"&gt;&amp;nbsp;&lt;/span&gt;
        &lt;span
          lang="el-GR"
          class="pt-A9LYPNHG_000003"&gt;Μα, αφού τώρα δεν συνεννοηθήκατε με την κυρία Πρόεδρο να προηγηθεί η Κοινοβουλευτικός Εκπρόσωπος της Πλεύσης Ελευθερίας;&lt;/span&gt;
      &lt;/p&gt;
      &lt;p
        dir="ltr"
        class="pt-A9LYPNHG_000005"&gt;
        &lt;span
          lang="el-GR"
          class="pt-A9LYPNHG_000011"&gt;
          &lt;b&gt;ΓΕΩΡΓΙΟΣ ΨΥΧΟΓΙΟΣ:&amp;nbsp;&lt;/b&gt;
        &lt;/span&gt;
        &lt;span
          lang="el-GR"
          class="pt-A9LYPNHG_000004"&gt;Εγώ, κύριε Πρόεδρε;&lt;/span&gt;
      &lt;/p&gt;
      &lt;p
        dir="ltr"
        class="pt-A9LYPNHG_000005"&gt;
        &lt;span
          lang="el-GR"
          class="pt-A9LYPNHG_000011"&gt;
          &lt;b&gt;ΖΩΗ ΚΩΝΣΤΑΝΤΟΠΟΥΛΟΥ (Πρόεδρος της Πλεύσης Ελευθερίας):&amp;nbsp;&lt;/b&gt;
        &lt;/span&gt;
        &lt;span
          lang="el-GR"
          class="pt-A9LYPNHG_000004"&gt;Τώρα δεν το είπαμε;&lt;/span&gt;
      &lt;/p&gt;
      &lt;p
        dir="ltr"
        class="pt-A9LYPNHG_000005"&gt;
        &lt;span
          lang="el-GR"
          class="pt-A9LYPNHG_000011"&gt;
          &lt;b&gt;ΠΡΟΕΔΡΕΥΩΝ (Οδυσσέας Κωνσταντινόπουλος):&lt;/b&gt;
        &lt;/span&gt;
        &lt;span
          lang="el-GR"
          class="pt-A9LYPNHG_000003"&gt;&amp;nbsp;Συγγνώμη, κύριε Ψυχογιέ. Τώρα ήταν εδώ η κυρία Πρόεδρος. Και σας λέω να μιλήσει ο τελευταίος ομιλητής και του λέτε να μιλήσει η κ. Καραγεωργοπούλου. Αυτό είπε.&lt;/span&gt;
      &lt;/p&gt;
      &lt;p
        dir="ltr"
        class="pt-A9LYPNHG_000005"&gt;
        &lt;span
          lang="el-GR"
          class="pt-A9LYPNHG_000006"&gt;
          &lt;b&gt;ΓΕΩΡΓΙΟΣ ΨΥΧΟΓΙΟΣ:&lt;/b&gt;
        &lt;/span&gt;
        &lt;span
          lang="el-GR"
          class="pt-A9LYPNHG_000003"&gt;&amp;nbsp;Εντάξει, κύριε Πρόεδρε.&lt;/span&gt;
      &lt;/p&gt;
      &lt;p
        dir="ltr"
        class="pt-A9LYPNHG_000005"&gt;
        &lt;span
          lang="el-GR"
          class="pt-A9LYPNHG_000006"&gt;
          &lt;b&gt;ΠΡΟΕΔΡΕΥΩΝ (Οδυσσέας Κωνσταντινόπουλος):&amp;nbsp;&lt;/b&gt;
        &lt;/span&gt;
        &lt;span
          lang="el-GR"
          class="pt-A9LYPNHG_000003"&gt;Ελάτε, κυρία Καραγεωργοπούλου.&lt;/span&gt;
      &lt;/p&gt;
      &lt;p
        dir="ltr"
        class="pt-A9LYPNHG_000005"&gt;
        &lt;span
          lang="el-GR"
          class="pt-A9LYPNHG_000006"&gt;
          &lt;b&gt;ΖΩΗ ΚΩΝΣΤΑΝΤΟΠΟΥΛΟΥ (Πρόεδρος της Πλεύσης Ελευθερίας):&lt;/b&gt;
        &lt;/span&gt;
        &lt;span
          lang="el-GR"
          class="pt-A9LYPNHG_000003"&gt;&amp;nbsp;Μα, θα μιλήσετε μετά, κύριε Ψυχογιέ. Εμείς δεν κόβουμε ομιλητές. Εμείς θέλουμε να μιλάνε όλοι.&lt;/span&gt;
      &lt;/p&gt;
      &lt;p
        dir="ltr"
        class="pt-A9LYPNHG_000005"&gt;
        &lt;span
          lang="el-GR"
          class="pt-A9LYPNHG_000006"&gt;
          &lt;b&gt;ΠΡΟΕΔΡΕΥΩΝ (Οδυσσέας Κωνσταντινόπουλος):&amp;nbsp;&lt;/b&gt;
        &lt;/span&gt;
        &lt;span
          lang="el-GR"
          class="pt-A9LYPNHG_000003"&gt;Κυρία Πρόεδρε, παρακαλώ, μην διακόπτετε την ομιλήτρια.&lt;/span&gt;
      &lt;/p&gt;
      &lt;p
        dir="ltr"
        class="pt-A9LYPNHG_000005"&gt;
        &lt;span
          lang="el-GR"
          class="pt-A9LYPNHG_000003"&gt;Κυρία Καραγεωργοπούλου, έχετε τον λόγο.&lt;/span&gt;
      &lt;/p&gt;
      &lt;p
        dir="ltr"
        class="pt-A9LYPNHG_000005"&gt;
        &lt;span
          lang="el-GR"
          class="pt-A9LYPNHG_000006"&gt;
          &lt;b&gt;ΕΛΕΝΗ ΚΑΡΑΓΕΩΡΓΟΠΟΥΛΟΥ:&lt;/b&gt;
        &lt;/span&gt;
        &lt;span
          lang="el-GR"
          class="pt-A9LYPNHG_000003"&gt;&amp;nbsp;&lt;/span&gt;
        &lt;span
          lang="el-GR"
          class="pt-A9LYPNHG_000022"&gt;Ευχαριστώ, κύριε Πρόεδρε.&lt;/span&gt;
        &lt;span
          lang="el-GR"
          class="pt-A9LYPNHG_000003"&gt;&amp;nbsp;&lt;/span&gt;
      &lt;/p&gt;
      &lt;p
        dir="ltr"
        class="pt-A9LYPNHG_000005"&gt;
        &lt;span
          lang="el-GR"
          class="pt-A9LYPNHG_000004"&gt;Συζητάμε σήμερα, λοιπόν, το τελευταίο νομοσχέδιο της χρονιάς σε φρενήρεις ρυθμούς νομοθέτησης, ακόμα μία φορά, με μια διαδικασία πρωτοφανή. Η Ολομέλεια να συνεδριάζει ταυτόχρονα με την Εξεταστική για θέματα του ΟΠΕΚΕΠΕ, ενώ συνεδριάζει για το μείζον ζήτημα πολιτικού εγκλήματος, στην πραγματικότητα μεταφοράς του ΟΠΕΚΕΠΕ στην ΑΑΔΕ. Στον ίδιο χρόνο συνεδρίαζε η Επιτροπή Θεσμών και Διαφάνειας για το ζήτημα των ΕΛΤΑ, της καταστροφής που φέρνετε και εκεί με την απαξίωση όλης της περιφέρειας και την καταστροφική μανία που σας έχει καταλάβει σ' ό,τι αφορά το κλείσιμο καταστημάτων ΕΛΤΑ, χωρίς να φέρνετε καμία μελέτη κοινωνικού και γεωγραφικού αντικτύπου στην περιφέρεια, στις ορεινές, στις νησιωτικές περιοχές της χώρας, με ό,τι αυτό συνεπάγεται για όλον τον πληθυσμό.&lt;/span&gt;
      &lt;/p&gt;
      &lt;p
        dir="ltr"
        class="pt-A9LYPNHG_000005"&gt;
        &lt;span
          lang="el-GR"
          class="pt-A9LYPNHG_000004"&gt;Και προσπαθείτε να μας πείσετε από νωρίς το πρωί ότι η υπαγωγή του ΟΠΕΚΕΠΕ είναι αναγκαία, μονόδρομη θεσμική λύση για παθογένειες δεκαετιών. Ωστόσο, η συλλογιστική αυτή συγχέει πλήρως την αποτυχία άσκησης αποτελεσματικής πολιτικής εποπτείας με την καταλληλότητα του θεσμικού μοντέλου εφαρμογής της Κοινής Αγροτικής Πολιτικής. Οι παθογένειες που περιγράψατε, δηλαδή πολιτικές παρεμβάσεις, ελλιπείς έλεγχοι -και γνωρίζει όλη η κοινωνία- αδυναμίες εποπτείας, υποστελέχωση, δεν αποτελούν απόδειξη ότι ο ΟΠΕΚΕΠΕ ως θεσμός είναι προβληματικός, αλλά ότι το κράτος απέτυχε διαχρονικά να τον θωρακίσει, να τον ελέγξει και να τον στελεχώσει επαρκώς.&amp;nbsp;&lt;/span&gt;
      &lt;/p&gt;
      &lt;p
        dir="ltr"
        class="pt-A9LYPNHG_000005"&gt;
        &lt;span
          lang="el-GR"
          class="pt-A9LYPNHG_000004"&gt;Η μεταφορά αρμοδιοτήτων σε φορολογική αρχή, δεν αντιμετωπίζει αυτές τις αιτίες των παθογενειών, όπως θέλετε να λέτε, τις παρακάμπτει, μεταφέροντας το πρόβλημα σε έναν φορέα διαφορετικής αποστολής, και χωρίς καμία εγγύηση θεσμικής εξυγίανσης. Ότι μας λέτε ότι η ΑΑΔΕ εφαρμόζει ένα σύστημα διαλειτουργικότητας που θα εξυπηρετήσει τα ζητήματα του πρωτογενούς τομέα, δια του ΟΠΕΚΕΠΕ του παλιού, πραγματικά αυτό το ακούμε ως ανέκδοτο, αφενός γιατί μας λέτε ότι συνδέει τα ΑΦΜ με τον ΚΑΕΚ, κάτι που δεν συμβαίνει ακόμα και σήμερα, αφετέρου γιατί μας λέτε ότι θα λάβει τα στοιχεία των γεωχωρικών πληροφοριών των ακινήτων μέσω των δασικών χαρτών, που κατήρτισε ποιος; Ο κ. Χλύκας, ο καταδικασμένος για το έγκλημα του ΟΠΕΚΕΠΕ από το καλοκαίρι, στον οποίο συνεχίζετε και κάνετε απευθείας αναθέσεις ακόμα, και του δώσατε και το μεγάλο έργο του χωροταξικού θαλάσσιου σχεδιασμού. Σε αυτές τις πληροφορίες υποτίθεται ότι θα στηριχτεί η ΑΑΔΕ για να αποδώσει δίκαιο σε σχέση με τις επιδοτήσεις.&lt;/span&gt;
      &lt;/p&gt;
      &lt;p
        dir="ltr"
        class="pt-A9LYPNHG_000005"&gt;
        &lt;span
          lang="el-GR"
          class="pt-A9LYPNHG_000004"&gt;Η επίκληση ψηφιακών λοιπών υποδομών μηχανισμών εσωτερικού ελέγχου της ΑΑΔΕ αποτελεί πλήρη θεσμική σύγχυση. Φορολογικοί έλεγχοι και διασταυρώσεις εισοδημάτων δεν είναι λειτουργικά ισοδύναμοι με τους ελέγχους επιλεξιμότητας της ΚΑΠ. Οι τελευταίοι στηρίζονται σε γεωχωρικά δεδομένα, επιτόπιες επαληθεύσεις, αγρονομική κρίση, έλεγχο φυσικού αντικειμένου. Η τεχνολογική επάρκεια σε φορολογικά συστήματα δεν συνιστά καμία απόδειξη καταλληλότητας για την εφαρμογή της ΚΑΠ. Η διαβεβαίωση ότι η μεταφορά του προσωπικού διασφαλίζει τη συνέχεια της τεχνογνωσίας, παραγνωρίζει ένα θεμελιώδες διοικητικό δεδομένο.&amp;nbsp;&lt;/span&gt;
      &lt;/p&gt;
      &lt;p
        dir="ltr"
        class="pt-A9LYPNHG_000005"&gt;
        &lt;span
          lang="el-GR"
          class="pt-A9LYPNHG_000003"&gt;&amp;nbsp;Η τεχνογνωσία της ΚΑΠ δεν είναι μια απλή δεξιότητα προσώπων. Είναι αποτέλεσμα θεσμικού περιβάλλοντος, κύριοι, επιχειρησιακών διαδικασιών διοικητικής ιεραρχίας, κουλτούρας εφαρμογής πολιτικής.&amp;nbsp;Η ένταξη του ίδιου του προσωπικού σε φορέα με φορολογικό προσανατολισμό, διαφορετικά κίνητρα, διαφορετικό σύστημα προτεραιοτήτων ενέχει σοβαρό κίνδυνο αποδόμησης, όχι ενίσχυσης της επιχειρησιακής ικανότητας.&lt;/span&gt;
      &lt;/p&gt;
      &lt;p
        dir="ltr"
        class="pt-A9LYPNHG_000005"&gt;
        &lt;span
          lang="el-GR"
          class="pt-A9LYPNHG_000003"&gt;Η επίκληση της δήθεν πλήρους ευθυγράμμισης με τις ευρωπαϊκές αρχές δεν συνιστά θεσμική εγγύηση. Ο Κανονισμός 2021/2116 δεν αρκείται σε πολιτικές διαβεβαιώσεις. Απαιτεί σαφή διαχωρισμό ρόλων, λειτουργική ανεξαρτησία, συνεχή αξιολόγηση της οργανωτικής επάρκειας στον οργανισμό πληρωμών. Η ουσιώδης μεταβολή αυτού του οργανωτικού μοντέλου επιτρέπει ρητά στην Ευρωπαϊκή Επιτροπή να επιβάλλει αναστολές πληρωμών και δημοσιονομικές διορθώσεις, ανεξαρτήτως πολιτικών διαβεβαιώσεων περί αξιοπιστίας.&amp;nbsp;&lt;/span&gt;
      &lt;/p&gt;
      &lt;p
        dir="ltr"
        class="pt-A9LYPNHG_000005"&gt;
        &lt;span
          lang="el-GR"
          class="pt-A9LYPNHG_000003"&gt;Οι ίδιες οι παραδοχές σας περί υβριδικού συστήματος τεχνικών δυσλειτουργιών και καθυστερήσεων πληρωμών κατά τη μεταβατική περίοδο, αποκαλύπτουν ότι το νέο σχήμα δεν είναι επιχειρησιακά ώριμο. Σε ένα τέτοιο πλαίσιο η συγκέντρωση διαχείρισης ελέγχου πληρωμών σε έναν φορέα, χωρίς διακριτά θεσμικά αντίβαρα, δεν μειώνει τον κίνδυνο κακοδιοίκησης αλλά τον εντείνει. Η μεταφορά του προσωπικού δεν εγγυάται τη μεταφορά, λοιπόν, τεχνογνωσίας και σε κάθε περίπτωση η επίκληση της εμπειρίας της ΑΑΔΕ στις πληρωμές της πανδημίας είναι παντελώς θεσμικά άστοχη.&amp;nbsp;&lt;/span&gt;
      &lt;/p&gt;
      &lt;p
        dir="ltr"
        class="pt-A9LYPNHG_000005"&gt;
        &lt;span
          lang="el-GR"
          class="pt-A9LYPNHG_000003"&gt;Η μεταρρύθμιση προχωρά χωρίς μελέτη επιπτώσεων, χωρίς αξιολόγηση της επιχειρησιακής ικανότητας της ΑΑΔΕ, χωρίς ολοκληρωμένο σχέδιο μετάβασης και χωρίς εκτίμηση κινδύνων για τη διαπίστευση του οργανισμού πληρωμών. Η συγκέντρωση διαχείρισης πληρωμών, ελέγχων, κυρώσεων σε έναν φορέα αναιρεί τη θεμελιώδη αρχή του διαχωρισμού ρόλων της ΚΑΠ. Σε κανένα κράτος-μέλος της Ευρωπαϊκής Ένωσης οι πληρωμές της ΚΑΠ δεν υπάγονται στη φορολογική αρχή. Όλοι οι οργανισμοί πληρωμών λειτουργούν σε περιβάλλον αγροτικής ή περιφερειακής διοίκησης, ακριβώς λόγω της απαιτούμενης αγρονομικής και γεωχωρικής εξειδίκευσης. Οι πολιτικές διαβεβαιώσεις ότι κανένας αγρότης δεν θα μείνει απλήρωτος, δεν αναιρούν τον θεσμικό και δημοσιονομικό κίνδυνο και πολύ φοβόμαστε ότι η εμπιστοσύνη, που έχει χαθεί, θα αποδείξει το ακριβώς αντίθετο.&lt;/span&gt;
      &lt;/p&gt;
      &lt;p
        dir="ltr"
        class="pt-A9LYPNHG_000005"&gt;
        &lt;span
          lang="el-GR"
          class="pt-A9LYPNHG_000003"&gt;Πάμε και στο Εθνικό Πρόγραμμα Ανάπτυξης. Ο κ. Παπαθανάσης παρουσίασε αυτό το νέο πλαίσιο ως εργαλείο μακροπρόθεσμου στρατηγικού σχεδιασμού έως το 2030, δημοσιονομικής πειθαρχίας, καθαρής ορατότητας υποχρεώσεων του κράτους. Το κρίσιμο ερώτημα δεν είναι οι διακηρυγμένοι στόχοι, αλλά το θεσμικό εργαλείο που επιλέγετε για την επίτευξή τους. Η μακροπρόθεσμη στρατηγική δεν διασφαλίζεται με συγκέντρωση όλων των κρίσιμων αρμοδιοτήτων στο ίδιο διοικητικό κέντρο. Αντιθέτως, η διεθνής και ευρωπαϊκή πρακτική επιβάλλει πολυεπίπεδη διακυβέρνηση, θεσμικά αντίβαρα, διακριτούς ρόλους, ακριβώς για να διασφαλίζεται η συνέχεια πολιτικών, πέραν των κυβερνητικών κύκλων. Ένα σύστημα στο οποίο ο ίδιος ο φορέας σχεδιάζει, εγκρίνει, τροποποιεί, χρηματοδοτεί, ελέγχει, δεν παράγει στρατηγική σταθερότητα. Παράγει θεσμική ευθραυστότητα.&lt;/span&gt;
      &lt;/p&gt;
      &lt;p
        dir="ltr"
        class="pt-A9LYPNHG_000005"&gt;
        &lt;span
          lang="el-GR"
          class="pt-A9LYPNHG_000003"&gt;Η επίκληση της καθαρής ορατότητας υποχρεώσεων δεν συνάδει με το περιεχόμενο των άρθρων 11, 13 τα οποία επιτρέπουν εκτεταμένες ανακατανομές πόρων, μεταβολές προτεραιοτήτων, αναθεωρήσεις προγραμμάτων μέσω διοικητικών πράξεων. Η πραγματική ορατότητα προϋποθέτει δεσμευτικούς κανόνες, κοινοβουλευτικό έλεγχο και προβλεψιμότητα. Όταν ο προγραμματισμός μπορεί να αναθεωρείται μονομερώς εντός της εκτελεστικής εξουσίας, η ορατότητα μετατρέπεται σε διακριτική ευχέρεια της διοίκησης.&lt;/span&gt;
      &lt;/p&gt;
      &lt;p
        dir="ltr"
        class="pt-A9LYPNHG_000005"&gt;
        &lt;span
          lang="el-GR"
          class="pt-A9LYPNHG_000003"&gt;Η προβεβλημένη ευελιξία του εθνικού σκέλους αποκτά βαρύτητα σε μία περίοδο όπου τα εθνικά προγράμματα δεν υπόκεινται στους αυστηρούς εξωτερικούς μηχανισμούς παρακολούθησης που ίσχυαν για εργαλεία, όπως το Ταμείο Ανάκαμψης. Σε ένα τέτοιο περιβάλλον η ενίσχυση και όχι η αποδυνάμωση των εσωτερικών μηχανισμών λογοδοσίας και κοινοβουλευτικού ελέγχου θα έπρεπε να αποτελεί προτεραιότητα. Άρα το προτεινόμενο σχέδιο κινείται στην εντελώς αντίθετη κατεύθυνση.&lt;/span&gt;
      &lt;/p&gt;
      &lt;p
        dir="ltr"
        class="pt-A9LYPNHG_000005"&gt;
        &lt;span
          lang="el-GR"
          class="pt-A9LYPNHG_000003"&gt;Το πρόβλημα δεν είναι, λοιπόν, ότι θέλετε να ασκείτε εποπτεία. Το πρόβλημα είναι ότι το νομοσχέδιο συγκεντρώνει όλες τις λειτουργίες, στρατηγικό σχεδιασμό, εξειδίκευση, ένταξη, αξιολόγηση, παρακολούθηση, ανακατανομή πόρων, αναθεώρηση, ακόμη και έλεγχο και κυρώσεις, στο ίδιο διοικητικό κέντρο. Σε όλα τα σύγχρονα συστήματα δημοσιονομικής διακυβέρνησης στην Ευρωπαϊκή Ένωση και διεθνώς υπάρχει ρητή διάκριση ανάμεσα στο όργανο που σχεδιάζει, το όργανο που εγκρίνει, το όργανο που εφαρμόζει, το όργανο που ελέγχει. Αυτή η διάκριση δεν είναι μια γραφειοκρατική λεπτομέρεια. Είναι ο μηχανισμός που εξασφαλίζει τη διαφάνεια, τη λογοδοσία, αποτρέπει τις δομικές συγκρούσεις συμφερόντων.&lt;/span&gt;
      &lt;/p&gt;
      &lt;p
        dir="ltr"
        class="pt-A9LYPNHG_000005"&gt;
        &lt;span
          lang="el-GR"
          class="pt-A9LYPNHG_000003"&gt;Αλλά εσείς σε όλα αυτά βεβαίως και έχετε αλλεργία. Το είδαμε εξάλλου και με όσα ακούστηκαν το πρωί στην επιτροπή συζήτησης για το μεγάλο σκάνδαλο και πολιτικό έγκλημα, που αφορά στην κατάργηση καταστημάτων ΕΛΤΑ. Μάλιστα, εκεί που δεν βρίσκετε χρήματα, βρίσκετε πλεόνασμα ως αποτέλεσμα εσωτερικής στάσης πληρωμών προς ιδιώτες, γιατί πλέον το ιδιωτικό χρέος έχει αυξηθεί, αφού το κράτος δανείζεται από τους πολίτες και κυρίως από συνταξιούχους, έχοντας πολλαπλασιάσει τις οφειλές του προς προμηθευτές νοσοκομείων από 299 εκατομμύρια ευρώ σε 1,73 δισεκατομμύρια ευρώ, με έναν στους τρεις πολίτες της Δυτικής Μακεδονίας εκτός υπηρεσιών υγείας λόγω κόστους, ενώ 6,5 εκατομμύρια ευρώ από τα λεφτά που προορίζονταν για τους πυρόπληκτους της κατακαμένης τον Αύγουστο του 2021 Βόρειας Εύβοιας κατέληξαν σε ιδιοκτήτες σκαφών αναψυχής και σε εταιρείες φαντάσματα. Εκεί, λοιπόν, βρίσκετε χρήματα, όπως και για τις απευθείας αναθέσεις. Οκτώ στις δέκα είναι απευθείας, κατέγραψε το Ελεγκτικό Συνέδριο.&lt;/span&gt;
      &lt;/p&gt;
      &lt;p
        dir="ltr"
        class="pt-A9LYPNHG_000005"&gt;
        &lt;span
          lang="el-GR"
          class="pt-A9LYPNHG_000003"&gt;Όπως, επίσης, βρίσκετε στο Υπουργείο Κοινωνικής Συνοχής και Οικογένειας 470.000 ευρώ διαθέσιμο για προβολή του έργου του στα μέσα μαζικής ενημέρωσης.&lt;/span&gt;
      &lt;/p&gt;
      &lt;p
        dir="ltr"
        class="pt-A9LYPNHG_000005"&gt;
        &lt;span
          lang="el-GR"
          class="pt-A9LYPNHG_000003"&gt;Βρίσκετε διαθέσιμο στο Υπουργείο Μεταφορών που σκορπάει 5 εκατομμύρια ευρώ για σύμβουλο ηλεκτροκίνησης, ενώ χιλιάδες πολίτες καταγγέλλουν ότι επιβαρύνθηκαν με ένα υπέρμετρο χρέος, όταν αγόρασαν ηλεκτρικά αυτοκίνητα, χωρίς τελικά να επιδοτηθούν.&lt;/span&gt;
      &lt;/p&gt;
      &lt;p
        dir="ltr"
        class="pt-A9LYPNHG_000005"&gt;
        &lt;span
          lang="el-GR"
          class="pt-A9LYPNHG_000003"&gt;Πού αλλού βρίσκετε. Βρίσκετε 13,22 εκατομμύρια για να δοθούν στην κοινοπραξία στην οποία συμμετέχει η εταιρεία Χλύκας, ο καταδικασθείς, γιατί εκεί πρέπει να τα δώσετε. Ξέρετε να κάνετε τριγωνικές συναλλαγές. Το έχετε μάθει.&lt;/span&gt;
      &lt;/p&gt;
      &lt;p
        dir="ltr"
        class="pt-A9LYPNHG_000005"&gt;
        &lt;span
          lang="el-GR"
          class="pt-A9LYPNHG_000003"&gt;Βρίσκετε, επίσης, διαθέσιμο στο Υπουργείο Παιδείας, Θρησκευμάτων και Αθλητισμού σε ένα βραχυκυκλωμένο οργανωτικό σύστημα, όπου διορίζεται υποδιευθυντής σχολείου της Αθήνας εκπαιδευτικός που εργάζεται στα Χανιά. Τι ωραία! Η κ. Ζαχαράκη προχώρησε σε υπογραφή συμβάσεων σε σχέση με την εκπαίδευση των μαθητών, η οποία μάλιστα παρέχεται μεταξύ συγχωνευόμενων ή καταργηθέντων τμημάτων, καταρρεόντων υφισταμένων κτηρίων. Γίνονται μαθήματα σε γιαπιά, σε πολύ ωραία κοντέινερς, μαθήματα σε εισόδους πολυκατοικιών με σοβάδες έτοιμους να πέσουν, εκεί που υπάρχουν τραγικά κενά σε θέσεις εκπαιδευτικών. Εκεί, λοιπόν, διαθέτετε 74 εκατομμύρια ευρώ με σύμβαση σε χρόνο ρεκόρ και προκαταβολή του 50% για ολογράμματα και ψηφιακούς βοηθούς και 10 εκατομμύρια για διαδραστικούς πίνακες, 8,5 εκατομμύρια για&amp;nbsp;&lt;/span&gt;
        &lt;span
          class="pt-A9LYPNHG_000003"&gt;lockers&lt;/span&gt;
        &lt;span
          lang="el-GR"
          class="pt-A9LYPNHG_000003"&gt;&amp;nbsp;και 2 εκατομμύρια για διαφήμιση έργων. Είναι να απορεί κανείς, αλλά όχι με τη δική σας Κυβέρνηση.&lt;/span&gt;
      &lt;/p&gt;
      &lt;p
        dir="ltr"
        class="pt-A9LYPNHG_000005"&gt;
        &lt;span
          lang="el-GR"
          class="pt-A9LYPNHG_000003"&gt;Αυτές οι άγιες μέρες που για κάποιους είναι χρόνος γλυκύτητας, ελπίδας, γέννησης ενός Θεού με το σχήμα ανθρώπου, για κάποιους είναι επίταση μιας άδικης τιμωρητικής δοκιμασίας που δεν τους αναλογεί, δεν τους αξίζει. Δεν αξίζει στους αγρότες να θρηνούν πάνω στα σφάγια ζωντανά τους, πάνω στα συντρίμμια μιας ζωής που χρόνια έχτισαν. Δεν αξίζει στους οικογενειάρχες των χαμηλών εισοδημάτων να μην μπορούν να στρώσουν γιορτινό τραπέζι. Δεν αξίζει σε έναν νέο άνθρωπο, τον Νίκο Ρωμανό και μαζί με αυτόν και σε κάθε άλλον άδικα προφυλακισθέντα, να βρίσκεται προφυλακισμένος για πάνω από έναν χρόνο, χωρίς να έχει δικαστεί, χωρίς να έχει καταδικαστεί, την ώρα που η αδελφή και η σύζυγος Χιλετζάκη αφήνονται ελεύθερες με καταβολή εγγύησης 300.000 ευρώ.&lt;/span&gt;
      &lt;/p&gt;
      &lt;p
        dir="ltr"
        class="pt-A9LYPNHG_000005"&gt;
        &lt;span
          lang="el-GR"
          class="pt-A9LYPNHG_000003"&gt;Σας ευχαριστώ.&lt;/span&gt;
      &lt;/p&gt;
      &lt;p
        dir="ltr"
        class="pt-A9LYPNHG_000002"&gt;
        &lt;span
          lang="el-GR"
          class="pt-A9LYPNHG_000003"&gt;(Χειροκροτήματα από την πτέρυγα της Πλεύσης Ελευθερίας)&lt;/span&gt;
      &lt;/p&gt;
      &lt;p
        dir="ltr"
        class="pt-A9LYPNHG_000005"&gt;
        &lt;span
          lang="el-GR"
          class="pt-A9LYPNHG_000006"&gt;
          &lt;b&gt;ΠΡΟΕΔΡΕΥΩΝ (Οδυσσέας Κωνσταντινόπουλος):&amp;nbsp;&lt;/b&gt;
        &lt;/span&gt;
        &lt;span
          lang="el-GR"
          class="pt-A9LYPNHG_000003"&gt;Τον λόγο τώρα έχει ο κ. Ψυχογιός και αμέσως μετά η Πρόεδρος της Πλεύσης Ελευθερίας κ. Κωνσταντοπούλου.&lt;/span&gt;
      &lt;/p&gt;
      &lt;p
        dir="ltr"
        class="pt-A9LYPNHG_000005"&gt;
        &lt;span
          lang="el-GR"
          class="pt-A9LYPNHG_000006"&gt;
          &lt;b&gt;ΓΕΩΡΓΙΟΣ ΨΥΧΟΓΙΟΣ:&lt;/b&gt;
        &lt;/span&gt;
        &lt;span
          lang="el-GR"
          class="pt-A9LYPNHG_000003"&gt;&amp;nbsp;Ευχαριστώ, κύριε Πρόεδρε.&lt;/span&gt;
      &lt;/p&gt;
      &lt;p
        dir="ltr"
        class="pt-A9LYPNHG_000005"&gt;
        &lt;span
          lang="el-GR"
          class="pt-A9LYPNHG_000003"&gt;Κύριε Υπουργέ, κυρίες και κύριοι συνάδελφοι, είναι πραγματικά άξιο απορίας να ακούει κανείς σε αυτή την Αίθουσα ότι αυτοί που στην ουσία έκαναν μπάχαλο, διέλυσαν τον ΟΠΕΚΕΠΕ, τα ΕΛΤΑ, την Επιθεώρηση Εργασίας, το παίζουν και εξυγιαντές, ότι αυτοί θα εξυγιάνουν, ότι αυτοί θα είναι οι σταυροφόροι της κάθαρσης, αυτοί οι οποίοι δεν τους εμπιστεύεται η κοινωνία, δεν τους εμπιστεύεται κανείς. &amp;nbsp;Επίσης, αυτοί οι οποίοι με σχέδιο λειτούργησαν, για να μπορέσουν να υπηρετήσουν ημετέρους, συμφέροντα και να αποσυρθεί το κράτος από πολύ βασικές υποχρεώσεις του.&lt;/span&gt;
      &lt;/p&gt;
      &lt;p
        dir="ltr"
        class="pt-A9LYPNHG_000005"&gt;
        &lt;span
          lang="el-GR"
          class="pt-A9LYPNHG_000003"&gt;Οι δημοσκοπήσεις το αποκαλύπτουν. Η κοινωνία το γνωρίζει. Εμείς θα πρέπει να παίξουμε τον ρόλο μας, με ξεκάθαρες θέσεις, προτάσεις ριζοσπαστικές αλλά και εφαρμόσιμες, προκειμένου να δώσουμε διέξοδο.&lt;/span&gt;
      &lt;/p&gt;
      &lt;p
        dir="ltr"
        class="pt-A9LYPNHG_000005"&gt;
        &lt;span
          class="pt-A9LYPNHG_000001"&gt;&amp;nbsp;&lt;/span&gt;
      &lt;/p&gt;
      &lt;p
        dir="ltr"
        class="pt-A9LYPNHG_000005"&gt;
        &lt;span
          class="pt-A9LYPNHG_000001"&gt;&amp;nbsp;&lt;/span&gt;
      &lt;/p&gt;
      &lt;p
        dir="ltr"
        class="pt-A9LYPNHG_000005"&gt;
        &lt;span
          lang="el-GR"
          class="pt-A9LYPNHG_000003"&gt;Και πραγματικά, νομίζετε ότι λέγοντας ένα &amp;laquo;&lt;/span&gt;
        &lt;span
          class="pt-A9LYPNHG_000003"&gt;mea&lt;/span&gt;
        &lt;span
          lang="el-GR"
          class="pt-A9LYPNHG_000003"&gt;&amp;nbsp;&lt;/span&gt;
        &lt;span
          class="pt-A9LYPNHG_000003"&gt;culpa&lt;/span&gt;
        &lt;span
          lang="el-GR"
          class="pt-A9LYPNHG_000003"&gt;&amp;raquo; ή εσείς ή ο Πρωθυπουργός, που το έχετε πει δεκάδες φορές, δηλαδή πρώτα κάνουμε τα σκάνδαλα, πρώτα γκρεμίζουμε δομές που έχουν πληρωθεί από τα χρήματα του ελληνικού λαού για δεκαετίες και μετά με ένα &amp;laquo;&lt;/span&gt;
        &lt;span
          class="pt-A9LYPNHG_000003"&gt;mea&lt;/span&gt;
        &lt;span
          lang="el-GR"
          class="pt-A9LYPNHG_000003"&gt;&amp;nbsp;&lt;/span&gt;
        &lt;span
          class="pt-A9LYPNHG_000003"&gt;culpa&lt;/span&gt;
        &lt;span
          lang="el-GR"
          class="pt-A9LYPNHG_000003"&gt;&amp;raquo; είναι όλα καλά και προχωράμε και η κοινωνία αυτό θα το καταπιεί; Δεν ισχύει αυτό και φαίνεται όχι μόνο στα μπλόκα των αγροτών, αλλά και στη στήριξη που έχουν αυτές οι κινητοποιήσεις από όλες τις κοινωνικές ομάδες. Δικαστικοί υπάλληλοι, εμπορικοί σύλλογοι, εργατικά κέντρα, μεμονωμένοι πολίτες, όλοι όσοι ξέρουν τι σημαίνει αγροτικό εισόδημα και ότι αυτός ο αγώνας είναι αγώνας για όλους, γιατί είναι αλυσίδα όλα αυτά για τις τοπικές κοινωνίες, καταλαβαίνουν τι σημαίνει η κατάρρευση του αγροτικού κόσμου, η κατάρρευση του πρωτογενούς τομέα, η εγκατάλειψη της γης που έχετε επιφέρει αυτήν τη στιγμή.&lt;/span&gt;
      &lt;/p&gt;
      &lt;p
        dir="ltr"
        class="pt-A9LYPNHG_000005"&gt;
        &lt;span
          lang="el-GR"
          class="pt-A9LYPNHG_000003"&gt;Μεταφέρετε, όπως κάνατε -έφερα μερικά παραδείγματα- με την Επιθεώρηση Εργασίας, την κάνατε Ανεξάρτητη Αρχή. Πάτε τώρα να κάνετε το ίδιο και με τον ΟΠΕΚΕΠΕ στην ΑΑΔΕ, δύο Υπηρεσίες και δύο Οργανισμοί με εντελώς διαφορετική κατεύθυνση, ο ένας αναπτυξιακός, παραγωγικός, στρατηγικός, ο άλλος κυρίως ελεγκτικός και εισπρακτικός. Και ήταν εισπρακτικός, για να είμαστε ειλικρινείς, όχι όταν διογκώνονταν περιουσίες, όταν περνούσαν εκατομμύρια από λογαριασμό σε λογαριασμό, όταν ΑΦΜ εμφανίζονταν φουσκωμένα και όταν όλα αυτά έπρεπε να τα δουν τα συστήματα, γιατί για τον κάθε μικρομεσαίο και ελεύθερο επαγγελματία τα βλέπουν και του κάνουν κατασχέσεις για 100 ευρώ. Όταν, όμως, είναι για αυτό το πάρτι που έγινε με τις γαλάζιες ακρίδες, δεν είδε κανένας τίποτα.&lt;/span&gt;
      &lt;/p&gt;
      &lt;p
        dir="ltr"
        class="pt-A9LYPNHG_000005"&gt;
        &lt;span
          lang="el-GR"
          class="pt-A9LYPNHG_000003"&gt;Επομένως, αυτό που λέμε είναι ότι και επιχειρησιακά και σε επίπεδο ειδικοτήτων, κύριε Υπουργέ και σε επίπεδο θεσμικής μνήμης -αν θέλετε- δεν μπορεί να ανταποκριθεί σε αυτήν την αποστολή. Χρειαζόταν ενίσχυση του ΟΠΕΚΕΠΕ με προσωπικό, υποδομές και μέσα. Όλα αυτά τα χρόνια δεν κάνατε τίποτα, το αντίθετο. Τα σχέδια βόσκησης που άκουσα έξι χρόνια δεν τα έχετε παραδώσει, οι δασικοί χάρτες δεν έχουν διασυνδεθεί. Υπάρχουν όλα τα εργαλεία, αλλά δεν το κάνετε. Και υπάρχουν, βέβαια και υπόνοιες και υπάρχουν και δημοσιεύματα, αλλά είναι και η κοινή λογική ότι μέσα από αυτήν τη διαδικασία μπορεί να υπάρξει και συγκάλυψη όλου αυτού του τεράστιου σκανδάλου του ΟΠΕΚΕΠΕ που ήρθε από την Ευρωπαϊκή Εισαγγελία, αφορά στο 2019-2022, είναι δικό σας σκάνδαλο.&lt;/span&gt;
      &lt;/p&gt;
      &lt;p
        dir="ltr"
        class="pt-A9LYPNHG_000005"&gt;
        &lt;span
          lang="el-GR"
          class="pt-A9LYPNHG_000003"&gt;Και πάμε τώρα στην Εξεταστική Επιτροπή. Επίσης, είναι άξιο απορίας, όταν ήταν να πάμε σε προανακριτικές επιτροπές για άλλους Υπουργούς, λέγατε &amp;laquo;πάμε στις προανακριτικές για να μην γίνει σόου στην εξεταστική&amp;raquo;, δηλαδή άλλο λέτε όταν σας συμφέρει και βολεύει το αφήγημά σας, τώρα λέτε &amp;laquo;πολύ καλή η Εξεταστική&amp;raquo;.&lt;/span&gt;
      &lt;/p&gt;
      &lt;p
        dir="ltr"
        class="pt-A9LYPNHG_000005"&gt;
        &lt;span
          lang="el-GR"
          class="pt-A9LYPNHG_000003"&gt;Όμως, εδώ η Ευρωπαϊκή Εισαγγελία έχει ένα συνοδευτικό έγγραφο, ένα διαβιβαστικό, το οποίο είχε κακουργηματικές πράξεις, φερόμενες κακουργηματικές πράξεις, προς διερεύνηση από τη Βουλή για δύο Υπουργούς, για τις οποίες αποφύγατε να γίνει προανακριτική επιτροπή, κάνετε Εξεταστική και τώρα λέτε &amp;laquo;η Εξεταστική είναι εξαιρετική&amp;raquo;, ενώ λέγατε ότι θα γίνει σόου από τα κόμματα της Αντιπολίτευσης και βγαίνουν πάρα πολύ σοβαρά πράγματα.&lt;/span&gt;
      &lt;/p&gt;
      &lt;p
        dir="ltr"
        class="pt-A9LYPNHG_000005"&gt;
        &lt;span
          lang="el-GR"
          class="pt-A9LYPNHG_000003"&gt;Παρ&amp;rsquo; όλα αυτά, ήταν επίσης συγκάλυψη με εκείνο το κοινοβουλευτικό πραξικόπημα στην ουσία που έγινε με τις επιστολικές ψήφους εκείνο το βράδυ, το ότι απέφυγαν τις προανακριτικές επιτροπές που έχουν αμιγώς εισαγγελικά καθήκοντα για να πάνε στον φυσικό δικαστή.&lt;/span&gt;
      &lt;/p&gt;
      &lt;p
        dir="ltr"
        class="pt-A9LYPNHG_000005"&gt;
        &lt;span
          lang="el-GR"
          class="pt-A9LYPNHG_000003"&gt;Επίσης, είναι άξιο απορίας, όταν οι αγρότες βάζουν πολύ συγκεκριμένες προτάσεις, σύγχρονες προτάσεις μέσα στο πλαίσιό τους, μεταξύ των οποίων έχουν και για την αναβάθμιση του ΟΠΕΚΕΠΕ, ότι εσείς τις αγνοείτε πλήρως και πάτε σε μία επιλογή η οποία έχει κατακριθεί και από την Ευρώπη, έχουμε χάσει την αξιοπιστία μας και εκεί και η οποία δεν ξέρουμε και πρακτικά αν θα αποδώσει. Υπερσυγκεντρώνονται τα πάντα σε μία Αρχή, δεν υπάρχει, όπως είπα, η αναγκαία εξειδίκευση και οι αναγκαίες ειδικότητες. Το ίδιο κάνατε, βέβαια, από το Υπουργείο Αγροτικής Ανάπτυξης είχατε πάρει και τις δασικές υπηρεσίες, είχατε πάρει και άλλες αρμοδιότητες. Δηλαδή, το Υπουργείο Αγροτικής Ανάπτυξης τι θα κάνει; Θα αξιοποιεί και αυτό το δικαίωμα σιωπής τώρα σε όλες αυτές τις πάρα πολύ κρίσιμες για τη στρατηγική του πρωτογενούς τομέα; Ποιος θα χαράξει στρατηγική εδώ; Έχετε παραδώσει βασικά κλειδιά και εργαλεία και το πιο σημαντικό, τον ΟΠΕΚΕΠΕ, σε ανεξάρτητες αρχές και σε άλλα Υπουργεία. Τι θα κάνει το Υπουργείο Αγροτικής Ανάπτυξης ακριβώς;&lt;/span&gt;
      &lt;/p&gt;
      &lt;p
        dir="ltr"
        class="pt-A9LYPNHG_000005"&gt;
        &lt;span
          lang="el-GR"
          class="pt-A9LYPNHG_000003"&gt;Κοιτάξτε, η κοινωνία αυτήν τη στιγμή σφίγγει τα δόντια, για να μπορέσει να επιβιώσει, να κρατηθεί η κοινωνική συνοχή. Στις 15 του μήνα τελειώνει το εισόδημα, για τους αγρότες δεν υπάρχει καν εισόδημα και για αυτό, όπως είπα, έχει αγκαλιάσει όλη η κοινωνία τις κινητοποιήσεις τους. Και όταν δεν σέβεσαι έναν λαό και ιδίως τον ελληνικό λαό, ο οποίος είναι ένας λαός που έχει αντισταθεί, θα απαντήσει.&lt;/span&gt;
      &lt;/p&gt;
      &lt;p
        dir="ltr"
        class="pt-A9LYPNHG_000005"&gt;
        &lt;span
          lang="el-GR"
          class="pt-A9LYPNHG_000003"&gt;Εμείς, λοιπόν, οι αριστερές και οι προοδευτικές δυνάμεις, πρέπει να είμαστε καταλύτης σε αυτό και με ένα εναλλακτικό σχέδιο διακυβέρνησης με βάση και παρακαταθήκες της κυβέρνησης 2015-2019, όπου αποδείξαμε ότι η Αριστερά μπορεί και να κυβερνήσει, με τα όποια λάθη, τις όποιες παραλείψεις, αλλά και με πολύ θετικές, κοινωνικά αποδεκτές και ολοκληρωμένες κινήσεις και στην υγεία και στην παιδεία και σε ζητήματα των δήμων, που και εκεί τους έχετε αφήσει χωρίς να έχουν προγράμματα, χωρίς να έχουν την αυτοτέλειά τους, χωρίς να μπορούν να σχεδιάσουν, χωρίς να μπορούν να απορροφήσουν τα δημοτικά τέλη, χωρίς να μπορέσουν να υπηρετήσουν τον ρόλο τους που είναι η πρώτη γραμμή απέναντι στον πολίτη.&lt;/span&gt;
      &lt;/p&gt;
      &lt;p
        dir="ltr"
        class="pt-A9LYPNHG_000005"&gt;
        &lt;span
          lang="el-GR"
          class="pt-A9LYPNHG_000003"&gt;Όλα αυτά, λοιπόν, είναι πράγματα τα οποία συνδέονται, στο μυαλό του κόσμου όλα βαραίνουν και όταν βλέπουν την κινητοποίηση μιας κοινωνικής ομάδας, έρχεται εκεί και συνδέεται και η ανάγκη και η δυσκολία και τα προβλήματα μιας άλλης κοινωνικής ομάδας και αυτός είναι ο στόχος.&lt;/span&gt;
      &lt;/p&gt;
      &lt;p
        dir="ltr"
        class="pt-A9LYPNHG_000005"&gt;
        &lt;span
          lang="el-GR"
          class="pt-A9LYPNHG_000003"&gt;Και νομίζω ότι έχουμε υποχρέωση και από αυτό το Βήμα και μέσα, αλλά και έξω από τη Βουλή να μην αφήσουμε τίποτα από αυτά που πολύ λογικά, πολύ βασικά, πολύ αυτονόητα ζητούν οι άνθρωποι, οι παραγωγοί από μια Κυβέρνηση η οποία σε έναν Προϋπολογισμό του 2026 έχει 241 εκατομμύρια ευρώ λιγότερα για τον αγροτικό τομέα. Στη νέα ΚΑΠ, όπου έπρεπε να είμαστε στην πρώτη γραμμή της διαπραγμάτευσης με τις χώρες του Νότου και άλλες χώρες με τις οποίες έχουμε τα ίδια συμφέροντα, είμαστε 23,5% κάτω σε σχέση με τις προηγούμενες χρηματοδοτήσεις.&lt;/span&gt;
      &lt;/p&gt;
      &lt;p
        dir="ltr"
        class="pt-A9LYPNHG_000005"&gt;
        &lt;span
          lang="el-GR"
          class="pt-A9LYPNHG_000003"&gt;Όταν η διαφορά από το χωράφι στο ράφι είναι πέντε και έξι και παραπάνω φορές και πολλοί παραγωγοί είναι απλήρωτοι, όχι μόνο δηλαδή οι μεσάζοντες κάνουν πάρτι, αλλά και οι παραγωγοί που δίνουν κάτω από το κόστος παραγωγής παραμένουν απλήρωτοι, όταν υπάρχουν ελληνοποιήσεις και δεν υπάρχουν έλεγχοι και διαλύεται η εγχώρια παραγωγή, όταν όλα αυτά συμβαίνουν και είναι ένα συνολικό σχέδιο το οποίο οδηγεί στη δημιουργία κολίγων και τσιφλικάδων εκεί όπου έπρεπε να το αντιμετωπίσουμε και να πάμε ένα βήμα πιο κάτω και την ευφυή γεωργία και τα ωφελήματα για όλους και πάμε πλέον στις ανισότητες και στον αγροτικό τομέα, τότε καταλαβαίνετε ότι είναι υποχρέωσή μας να αγωνιστούμε για αυτό.&lt;/span&gt;
      &lt;/p&gt;
      &lt;p
        dir="ltr"
        class="pt-A9LYPNHG_000005"&gt;
        &lt;span
          lang="el-GR"
          class="pt-A9LYPNHG_000003"&gt;Καλές γιορτές, λοιπόν, σε όλους και όλες με υγεία, ειρήνη και αλληλεγγύη, έννοιες και αξίες που καθόλου δεδομένες δεν είναι και χρειάζεται καθημερινός αγώνας.&lt;/span&gt;
      &lt;/p&gt;
      &lt;p
        dir="ltr"
        class="pt-A9LYPNHG_000002"&gt;
        &lt;span
          lang="el-GR"
          class="pt-A9LYPNHG_000020"&gt;(Χειροκροτήματα από την πτέρυγα του ΣΥΡΙΖΑ-Προοδευτική Συμμαχία)&lt;/span&gt;
      &lt;/p&gt;
      &lt;p
        dir="ltr"
        class="pt-A9LYPNHG_000005"&gt;
        &lt;span
          lang="el-GR"
          class="pt-A9LYPNHG_000021"&gt;
          &lt;b&gt;ΠΡΟΕΔΡΕΥΩΝ (Οδυσσέας Κωνσταντινόπουλος):&amp;nbsp;&lt;/b&gt;
        &lt;/span&gt;
        &lt;span
          lang="el-GR"
          class="pt-A9LYPNHG_000003"&gt;Η Πρόεδρος της Κοινοβουλευτικής Ομάδας της Πλεύσης Ελευθερίας, η κ. Ζωή Κωνσταντοπούλου, έχει τον λόγο.&lt;/span&gt;
      &lt;/p&gt;
      &lt;p
        dir="ltr"
        class="pt-A9LYPNHG_000005"&gt;
        &lt;span
          lang="el-GR"
          class="pt-A9LYPNHG_000003"&gt;Καλές γιορτές!&lt;/span&gt;
      &lt;/p&gt;
      &lt;p
        dir="ltr"
        class="pt-A9LYPNHG_000005"&gt;
        &lt;span
          lang="el-GR"
          class="pt-A9LYPNHG_000003"&gt;(Στο σημείο αυτό την Προεδρική Έδρα καταλαμβάνει ο Β΄ Αντιπρόεδρος της Βουλής κ. ΓΕΩΡΓΙΟΣ ΓΕΩΡΓΑΝΤΑΣ)&lt;/span&gt;
      &lt;/p&gt;
      &lt;p
        dir="ltr"
        class="pt-A9LYPNHG_000005"&gt;
        &lt;span
          lang="el-GR"
          class="pt-A9LYPNHG_000006"&gt;
          &lt;b&gt;ΖΩΗ ΚΩΝΣΤΑΝΤΟΠΟΥΛΟΥ (Πρόεδρος&amp;nbsp;&lt;/b&gt;
        &lt;/span&gt;
        &lt;span
          lang="el-GR"
          class="pt-A9LYPNHG_000006"&gt;
          &lt;b&gt;της Πλεύσης Ελευθερίας):&amp;nbsp;&lt;/b&gt;
        &lt;/span&gt;
        &lt;span
          lang="el-GR"
          class="pt-A9LYPNHG_000003"&gt;Σας καταλαβαίνω, κύριε Πρόεδρε, ότι έχετε μια αγωνία και εσείς να τα πείτε και εγώ, πρέπει να σας πω, γιατί είναι η τελευταία μου ομιλία στη Βουλή για φέτος για το 2025 και η τελευταία από τις πάρα πολλές, βέβαια και η αλήθεια είναι ότι μπαίνω σε πολλά διλήμματα τι να πρωτοπώ και τι να μην πω και τι δεν θα προλάβω να πω. Θα δω, μπορεί να πάρω και καμία παρέμβαση, αλλά δεν νομίζω, θα κλείσουμε με αυτήν την ομιλία.&lt;/span&gt;
      &lt;/p&gt;
      &lt;p
        dir="ltr"
        class="pt-A9LYPNHG_000005"&gt;
        &lt;span
          lang="el-GR"
          class="pt-A9LYPNHG_000003"&gt;Ας ξεκινήσω με το πώς ήταν η μέρα μου, για να σας πω ότι αυτό που συμβαίνει στα δικαστήρια της χώρας είναι τρομακτικό. Αυτό που συμβαίνει εκεί όπου οι πολίτες περιμένουν την απονομή της δικαιοσύνης είναι ντροπιαστικό.&amp;nbsp;&lt;/span&gt;
      &lt;/p&gt;
      &lt;p
        dir="ltr"
        class="pt-A9LYPNHG_000005"&gt;
        &lt;span
          lang="el-GR"
          class="pt-A9LYPNHG_000003"&gt;Από το 2018 υπερασπίζομαι πολίτες που υπερασπίζονται τα σπίτια των ανθρώπων που τους τα παίρνουν οι τράπεζες και τα funds, με πλειστηριασμούς και με ηλεκτρονικούς πλειστηριασμούς. Και υπερασπίζομαι τρεις ανθρώπους που υπέστησαν ακραία βία, ακραία αστυνομική βία. Σε έναν έτρεχαν αίματα από το μάτι του. Και οι τρεις νοσηλεύτηκαν με κακώσεις, με μώλωπες στο πρόσωπο και σε ευαίσθητα σημεία, στο κεφάλι. Έγιναν λαβές ασφυξίας από αστυνομικούς που δεν δικάστηκαν ποτέ και δικάζονται οι πολίτες. Γιατί δικάζονται οι πολίτες; Γιατί ενοχλούν. Δικάζονται οι πολίτες για διατάραξη της κοινής ειρήνης, επειδή διαμαρτυρήθηκαν.&amp;nbsp;&lt;/span&gt;
      &lt;/p&gt;
      &lt;p
        dir="ltr"
        class="pt-A9LYPNHG_000005"&gt;
        &lt;span
          lang="el-GR"
          class="pt-A9LYPNHG_000003"&gt;Και είμαι δίπλα τους όλα αυτά τα χρόνια αφιλοκερδώς, γιατί έτσι αντιλαμβάνομαι την αλληλεγγύη και έφτασε η πρόκληση εναντίον μου, πριν από τρεις εβδομάδες, στο σημείο ο κ. Χρυσοχοΐδης και ο Αρχηγός της Αστυνομίας να αποστέλλουν ειδικά εξοπλισμένο δικαστικό φρουρό, με προκλητική εξάρτυση, με όπλο στο μπούτι του δεμένο μέσα στη δικαστική αίθουσα, να κάθεται δίπλα στους κατηγορούμενους εγκαλούντες που είναι θύματα αστυνομικής βίας και να προκαλεί και όταν εγώ διαμαρτυρήθηκα, να επιτίθεται σε μένα, όπως είχαν κάνει οι αστυνομικοί στη δικαστική αίθουσα του μονομελούς Πλημμελειοδικείου Βόλου, εκεί όπου υπερασπιζόμουν πολίτες που αγωνίζονται κατά του παρακράτους Μπέου. Δικός σας είναι ο Μπέος.&amp;nbsp;&lt;/span&gt;
      &lt;/p&gt;
      &lt;p
        dir="ltr"
        class="pt-A9LYPNHG_000005"&gt;
        &lt;span
          lang="el-GR"
          class="pt-A9LYPNHG_000003"&gt;Και πάλι προχθές ο Στέλιος Λημνιός, ένας πολίτης του Βόλου και δημοτικός σύμβουλος υπέστη ξυλοδαρμό, πάλι από στέλεχος του Μπέου. Για την υπεράσπιση των θυμάτων του Μπέου στοχοποιούμαι από τους δικαστές με τους οποίους συναλλάσσεσθε και με τους οποίους είστε σε ευθεία διαπλοκή και σας έχω καταγγείλει. Τους έχω καταγγείλει και αυτούς.&amp;nbsp;&lt;/span&gt;
      &lt;/p&gt;
      &lt;p
        dir="ltr"
        class="pt-A9LYPNHG_000005"&gt;
        &lt;span
          lang="el-GR"
          class="pt-A9LYPNHG_000003"&gt;Έχω κάνει μήνυση στον κ. Φλωρίδη, στο Προεδρείο της Ένωσης Δικαστών και Εισαγγελέων, στο Διοικητικό Συμβούλιο, διότι αντί να υπερασπιστούν το κράτος δικαίου, αντί να υπερασπιστούν την νομιμότητα, υπερασπίζονται τους κακοποιητές, υπερασπίζονται τους αστυνομικούς που παραβιάζουν τα καθήκοντά τους και γίνονται αντεπιστέλλοντες της δικής σας εξουσίας στη στοχοποίηση πολιτικών σας αντιπάλων και ειδικά της πιο ενοχλητικής πολιτικής αντιπάλου, που το πόσο ενοχλητική είναι καταγράφεται στην αγάπη που μας δείχνουν οι πολίτες και που επικοινωνούν καθημερινά.&amp;nbsp;&lt;/span&gt;
      &lt;/p&gt;
      &lt;p
        dir="ltr"
        class="pt-A9LYPNHG_000005"&gt;
        &lt;span
          lang="el-GR"
          class="pt-A9LYPNHG_000003"&gt;Είναι πάρα πολύ συγκινητικοί και τους ευχαριστώ. Είναι το μεγαλύτερο δώρο για έναν άνθρωπο να αγωνίζεται, να αισθάνεται ότι αυτός ο αγώνας δίνει δύναμη και ελπίδα σε ανθρώπους που την είχαν χάσει. Και έτσι αυτό με ατσαλώνει για να συνεχίζω, παρά αυτή την τρομακτική αδυσώπητη επίθεση.&amp;nbsp;&lt;/span&gt;
      &lt;/p&gt;
      &lt;p
        dir="ltr"
        class="pt-A9LYPNHG_000005"&gt;
        &lt;span
          lang="el-GR"
          class="pt-A9LYPNHG_000003"&gt;Σήμερα όλη την ημέρα έδινα μάχη με ένα δικαστήριο, το οποίο είδε έναν αστυνομικό να μου επιτίθεται, να έρχεται κατά πάνω μου σε δικαστική αίθουσα, ενώ υπερασπιζόμουν πολίτες, να χειρονομεί και να με απειλεί, να καταγράφονται οι ύβρεις και οι απειλές του στα Πρακτικά, να διαμαρτύρομαι στο δικαστήριο και να καταγράφεται η δήλωση της Προέδρου και του Εισαγγελέα της Έδρας &amp;laquo;δεν άκουσα, δεν ακούσαμε&amp;raquo;.&amp;nbsp;&lt;/span&gt;
      &lt;/p&gt;
      &lt;p
        dir="ltr"
        class="pt-A9LYPNHG_000005"&gt;
        &lt;span
          lang="el-GR"
          class="pt-A9LYPNHG_000003"&gt;Ακούστηκε με τέτοιο τρόπο η απεύθυνσή του, ώστε καταγράφηκε στα Πρακτικά, ηχογραφήθηκε και απομαγνητοφωνήθηκε, αλλά ο Εισαγγελέας δεν άκουσε. Και μου έλεγε ότι αν νομίζω ότι με απείλησε αστυνομικός, γιατί εκείνος δεν άκουσε, μπορώ να κάνω μήνυση, αυτά περίπου που λέγατε και εσείς όταν ο πολύς &amp;laquo;Φραπές&amp;raquo;, το στέλεχός σας, κύριε Σενετάκη από την Κρήτη, είπε &amp;laquo;θα την σκοτώσω, θα της στρίψω το λαρύγγι&amp;raquo;. Και περιμένω έναν, έναν από την Κυβέρνηση ή μία&amp;hellip;&lt;/span&gt;
      &lt;/p&gt;
      &lt;p
        dir="ltr"
        class="pt-A9LYPNHG_000005"&gt;
        &lt;span
          lang="el-GR"
          class="pt-A9LYPNHG_000003"&gt;Δεν ξέρω, δεν έχετε και σε μεγάλη υπόληψη τις γυναίκες. Το έχουμε δει και από το πώς τους συμπεριφέρεστε. Είδαμε και πώς αφήσατε κατάμονη τη Βουλευτίνα σας, την Ζέττα Μακρή, στο Βόλο να την εκβιάζουν, να την λοιδορούν, να την συκοφαντεί ο Μπέος και εσείς να ποιείτε την νήσσαν και της ήρατε και την ασυλία. Νομίζω είναι η μοναδική που το κάνατε.&amp;nbsp;&lt;/span&gt;
      &lt;/p&gt;
      &lt;p
        dir="ltr"
        class="pt-A9LYPNHG_000005"&gt;
        &lt;span
          lang="el-GR"
          class="pt-A9LYPNHG_000003"&gt;Τους άλλους που ζητήθηκε να αρθεί η ασυλία τους, όπως του κ. Αθανασίου, πρώην δικαστή και πρώην Υπουργού Δικαιοσύνης, που ζητήθηκε να αρθεί η ασυλία του για υπόθεση στην οποία μείωσε με επιλήψιμο τρόπο την ποινή ισοβίτη ναρκέμπορου, είπατε να μην αρθεί η ασυλία. Γιατί έτσι είναι.&amp;nbsp;&lt;/span&gt;
      &lt;/p&gt;
      &lt;p
        dir="ltr"
        class="pt-A9LYPNHG_000005"&gt;
        &lt;span
          lang="el-GR"
          class="pt-A9LYPNHG_000003"&gt;Και τώρα βλέπω πολλές πολλές μηνύσεις θα κάνουν οι συκοφάντες, σεντόνια αναρτήσεις του Άδωνι Γεωργιάδη, του Άκη Σκέρτσου, Υπουργών της Κυβέρνησης. Ο Μαρινάκης σήμερα είπε -για να το δω, το έχω εδώ γραμμένο;- απίθανα πράγματα. Με αποκάλεσε με απίθανους τρόπους. Δεν τα έχουμε όλα απομαγνητοφωνήσει. Αξίζει να τα δει κανείς.&amp;nbsp;&lt;/span&gt;
      &lt;/p&gt;
      &lt;p
        dir="ltr"
        class="pt-A9LYPNHG_000005"&gt;
        &lt;span
          lang="el-GR"
          class="pt-A9LYPNHG_000003"&gt;Και το αποκορύφωμα, με παρουσιάζει η Κυβέρνηση εμένα σαν φασίστρια. Εσείς που κλείνετε τα μικρόφωνα, εσείς που ξεπλένετε τις ποινικές ευθύνες υπόλογων προσώπων, εσείς που διαπλέκεστε, εσείς που συγκαλύπτετε, εσείς που μπαζώνετε, επιτίθεστε σε μένα.&amp;nbsp;&lt;/span&gt;
      &lt;/p&gt;
      &lt;p
        dir="ltr"
        class="pt-A9LYPNHG_000005"&gt;
        &lt;span
          lang="el-GR"
          class="pt-A9LYPNHG_000003"&gt;Νομίζω το είπε και ο Μαρινάκης, ότι είμαι η προσωποποίηση και του μισογυνισμού και του φασισμού. Δηλαδή η γυναίκα την οποία στοχοποιείτε και προπηλακίζετε από το πρωί μέχρι το βράδυ, με φράσεις ανείπωτες &amp;laquo;κάνε κανένα παιδί&amp;raquo;, &amp;laquo;είσαι κακιά γυναίκα, ανάγωγη&amp;raquo;, &amp;laquo;δεν σου μάθανε οι γονείς σου αγωγή&amp;raquo; και απίθανα πράγματα -θα κάνουμε ένα ανθολόγιο- πάσχει από μισογυνισμό. Άλλος, όπως λένε άλλοι, πάσχει από κάτι άλλο και όλα αυτά είναι κοινοβουλευτικά και θεσμικά.&amp;nbsp;&lt;/span&gt;
      &lt;/p&gt;
      &lt;p
        dir="ltr"
        class="pt-A9LYPNHG_000005"&gt;
        &lt;span
          lang="el-GR"
          class="pt-A9LYPNHG_000003"&gt;Τώρα ποιοι τα λένε; Τα λένε οι συκοφάντες, τα λένε οι φασίστες, τα λένε και αυτοί που έχουν ένα πρόβλημα γενικά με το να διαχωρίζουν τη θέση τους. Και έτσι είναι χαρακτηριστικό ότι εχθές, όταν ο κ. Σκέρτσος προφασιζόταν ότι είναι πολύ θεσμικός και πιστεύει στη διάκριση των εξουσιών, ήρθε αντιμέτωπος με το γεγονός ότι ο ίδιος, διορισμένος υπουργός, σύζυγος δικαστή, παρενέβη σε δικαστική υπόθεση σε εν εξελίξει δίκη, κύριε Σενετάκη, την υπόθεση της γυναικοκτονίας, με θύμα την Ελένη Τοπαλούδη και με ανάρτησή του ως Υπουργός επέπληττε την Εισαγγελέα της Έδρας για την πρότασή της και εξέφραζε τη γνώμη του για το πώς είναι οι δίκες και πώς θέλει τους δικαστές και τους εισαγγελείς. Και παρεμπιπτόντως στην υπόθεση αυτή, όπως δημοσιευόταν, οι κατηγορούμενοι είχαν ή ένας εξ αυτών -θα μας το πείτε- είχαν συγγένεια με παράγοντα της Νέας Δημοκρατίας στη Ρόδο. Γιατί έτσι είναι, έτσι είναι, επειδή θιγήκατε που σας είπα ότι είστε αγκαλιά με τους βιαστές και τους παιδοβιαστές.&amp;nbsp;&lt;/span&gt;
      &lt;/p&gt;
      &lt;p
        dir="ltr"
        class="pt-A9LYPNHG_000005"&gt;
        &lt;span
          lang="el-GR"
          class="pt-A9LYPNHG_000003"&gt;Ο Λεύκοβιτς, ο υποψήφιος Ευρωβουλευτής σας, καταδικάστηκε σε δεκαοκτώ χρόνια για βιασμό της κόρης του που ήταν έντεκα χρονών, κύριοι. Και έφτασε να δικαστεί όταν το κορίτσι είχε ενηλικιωθεί, είχε γίνει πια είκοσι πέντε. Του επιβλήθηκε ποινή δεκαοκτώ ετών και του δόθηκε αναστολή. Γιατί όχι;&amp;nbsp;&lt;/span&gt;
      &lt;/p&gt;
      &lt;p
        dir="ltr"
        class="pt-A9LYPNHG_000005"&gt;
        &lt;span
          lang="el-GR"
          class="pt-A9LYPNHG_000003"&gt;Και ένας άλλος παιδοβιαστής από την Κρήτη, κύριε Σενετάκη, που τον υπερασπιζόταν ο δικός σας Μαρκογιαννάκης -δεν ξέρω τι συγγένεια έχει με τον νυν Μαρκογιαννάκη, εγώ μιλώ για τον Χρήστο Μαρκογιαννάκη, το πρωτοπαλίκαρο της Ντόρας Μπακογιάννη- που καταδικάστηκε για ασέλγεια σε βάρος πεντάχρονου κοριτσιού, έφτασε να αποφυλακιστεί για λόγους προβλημάτων ακοής. Τα ακούτε, κύριε Ξανθόπουλε;&amp;nbsp;&lt;/span&gt;
      &lt;/p&gt;
      &lt;p
        dir="ltr"
        class="pt-A9LYPNHG_000005"&gt;
        &lt;span
          lang="el-GR"
          class="pt-A9LYPNHG_000006"&gt;
          &lt;b&gt;ΘΕΟΦΙΛΟΣ ΞΑΝΘΟΠΟΥΛΟΣ:&lt;/b&gt;
        &lt;/span&gt;
        &lt;span
          lang="el-GR"
          class="pt-A9LYPNHG_000003"&gt;&amp;nbsp;Δεν ακούω, έχω&amp;hellip;&lt;/span&gt;
      &lt;/p&gt;
      &lt;p
        dir="ltr"
        class="pt-A9LYPNHG_000005"&gt;
        &lt;span
          lang="el-GR"
          class="pt-A9LYPNHG_000006"&gt;
          &lt;b&gt;ΖΩΗ ΚΩΝΣΤΑΝΤΟΠΟΥΛΟΥ (Πρόεδρος της Πλεύσης Ελευθερίας):&amp;nbsp;&lt;/b&gt;
        &lt;/span&gt;
        &lt;span
          lang="el-GR"
          class="pt-A9LYPNHG_000003"&gt;Δεν ακούτε.&lt;/span&gt;
      &lt;/p&gt;
      &lt;p
        dir="ltr"
        class="pt-A9LYPNHG_000005"&gt;
        &lt;span
          lang="el-GR"
          class="pt-A9LYPNHG_000003"&gt;Καταδικάστηκε για ασέλγεια σε βάρος πεντάχρονου κοριτσιού. Αποφυλακίστηκε. Τον υπερασπιζόταν ο κ. Μαρκογιαννάκης. Στο τέλος έφτασε να του επιβληθεί πλημμεληματική ποινή με καταδίκη. Δοσοποιήθηκε η ποινή και έκανε και αναίρεση. Εγώ εκεί ανέλαβα την υπόθεση σε αυτή την προκλητική αναίρεση. Και τι έκανε ο Μαρκογιαννάκης, ο δικός σας; Παραιτήθηκε. Το λέω, επειδή θέλετε έτσι να τα πούμε αυτά και συκοφαντείτε. Και όταν συκοφαντείτε, θα εισπράττετε την αλήθεια.&amp;nbsp;&lt;/span&gt;
      &lt;/p&gt;
      &lt;p
        dir="ltr"
        class="pt-A9LYPNHG_000005"&gt;
        &lt;span
          lang="el-GR"
          class="pt-A9LYPNHG_000003"&gt;Δικός σας και ο Νίκος Γεωργιάδης, που θίχτηκε ο Άδωνις Γεωργιάδης. Απίθανο! Τους λες ότι καταδικάστηκε ο Γεωργιάδης για βιασμούς ανηλίκων στη Μολδαβία.&amp;nbsp;&lt;/span&gt;
      &lt;/p&gt;
      &lt;p
        dir="ltr"
        class="pt-A9LYPNHG_000005"&gt;
        &lt;span
          lang="el-GR"
          class="pt-A9LYPNHG_000003"&gt;Τι είπατε, κύριε Παπαθανάση;&lt;/span&gt;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class="pt-A9LYPNHG_000003"&gt;&amp;nbsp;Αντιπρόεδρος&amp;hellip;.(Δεν ακούστηκε)&lt;/span&gt;
      &lt;/p&gt;
      &lt;p
        dir="ltr"
        class="pt-A9LYPNHG_000005"&gt;
        &lt;span
          lang="el-GR"
          class="pt-A9LYPNHG_000006"&gt;
          &lt;b&gt;ΖΩΗ ΚΩΝΣΤΑΝΤΟΠΟΥΛΟΥ (Πρόεδρος της Πλεύσης Ελευθερίας):&lt;/b&gt;
        &lt;/span&gt;
        &lt;span
          lang="el-GR"
          class="pt-A9LYPNHG_000003"&gt;&amp;nbsp;Ήταν Βουλευτής σας; Ήταν Βουλευτής της Νέας Δημοκρατίας και ήταν και υπεύθυνος πολιτικού σχεδιασμού επί κυρίου Μητσοτάκη; Και τον προόριζε και για άλλα αξιώματα;&lt;/span&gt;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class="pt-A9LYPNHG_000003"&gt;&amp;nbsp;Να ανακαλέσετε.&lt;/span&gt;
      &lt;/p&gt;
      &lt;p
        dir="ltr"
        class="pt-A9LYPNHG_000005"&gt;
        &lt;span
          lang="el-GR"
          class="pt-A9LYPNHG_000006"&gt;
          &lt;b&gt;ΖΩΗ ΚΩΝΣΤΑΝΤΟΠΟΥΛΟΥ (Πρόεδρος της Πλεύσης Ελευθερίας):&amp;nbsp;&lt;/b&gt;
        &lt;/span&gt;
        &lt;span
          lang="el-GR"
          class="pt-A9LYPNHG_000003"&gt;Να ανακαλέσω ποιο;&lt;/span&gt;
      &lt;/p&gt;
      &lt;p
        dir="ltr"
        class="pt-A9LYPNHG_000005"&gt;
        &lt;span
          lang="el-GR"
          class="pt-A9LYPNHG_000006"&gt;
          &lt;b&gt;ΝΙΚΟΛΑΟΣ (ΝΙΚΟΣ) ΠΑΠΑΘΑΝΑΣΗΣ (Αναπληρωτής Υπουργός Εθνικής Οικονομίας και Οικονομικών):&lt;/b&gt;
        &lt;/span&gt;
        &lt;span
          lang="el-GR"
          class="pt-A9LYPNHG_000003"&gt;&amp;nbsp;Για τον Γεωργιάδη&amp;hellip;.&amp;nbsp;&lt;/span&gt;
      &lt;/p&gt;
      &lt;p
        dir="ltr"
        class="pt-A9LYPNHG_000005"&gt;
        &lt;span
          lang="el-GR"
          class="pt-A9LYPNHG_000006"&gt;
          &lt;b&gt;ΖΩΗ ΚΩΝΣΤΑΝΤΟΠΟΥΛΟΥ (Πρόεδρος της Πλεύσης Ελευθερίας):&lt;/b&gt;
        &lt;/span&gt;
        &lt;span
          lang="el-GR"
          class="pt-A9LYPNHG_000003"&gt;&amp;nbsp;Δεν είπα ποτέ για τον κ. Γεωργιάδη, εννοώ για τον κ. Άδωνι Γεωργιάδη. Είπα, όμως, για τον κ. Νίκο Γεωργιάδη, που τον υποστηρίξατε. Έμεινε ελεύθερος. Πήγαν τα στελέχη σας στο δικαστήριο. Περίμενε -λέει- απλώς για συμπαράσταση, δεν ήταν μάρτυρας ο κ. Κυρανάκης και άλλα πάρα πολύ τιμητικά.&lt;/span&gt;
      &lt;/p&gt;
      &lt;p
        dir="ltr"
        class="pt-A9LYPNHG_000005"&gt;
        &lt;span
          lang="el-GR"
          class="pt-A9LYPNHG_000003"&gt;&amp;nbsp;Και βέβαια, είχατε εδώ μέσα έναν αστυνομικό, ο οποίος καταδικάστηκε. Με συγχωρείτε, δεν καταδικάστηκε. Να δούμε τι θα γίνει. Καταγγέλθηκε από τη σύζυγο του μήνα Φεβρουάριο για βιασμό της ίδιας και των παιδιών του και τον κρατήσατε εννέα μήνες στη Βουλή και, ω της συμπτώσεως, αυτός που τον κρατήσατε, ενώ τον είχε καταγγείλει η σύζυγός του για αυτά τα ειδεχθή εγκλήματα, ήταν στον εξωτερικό χώρο της Βουλής την ημέρα που το αυτοκίνητο της κ. Μπακογιάννη σκότωσε ένα παιδί εδώ μπροστά στη Βουλή. Και δεν είδαμε ποτέ από τις κάμερες ποιος βγήκε από το αυτοκίνητο. Και ο κ. Άδωνις Γεωργιάδης -τώρα θα πω για τον κ. Άδωνι Γεωργιάδη- ήρθε εδώ στη Βουλή και χτυπιόταν ότι η κ. Μπακογιάννη ήταν μέσα στο αυτοκίνητο, αλλά δεν έφταιγε αυτή. Και μας έλεγε πώς δεν φταίει αυτός που είναι μέσα στο αυτοκίνητο, όταν άλλος οδηγεί. Βεβαίως, κατά την εκδοχή της κ. Μπακογιάννη δεν ήταν η ίδια μέσα στο αυτοκίνητο. Κάπως πρέπει να βρείτε τι τελικά μας λέτε.&amp;nbsp;&lt;/span&gt;
      &lt;/p&gt;
      &lt;p
        dir="ltr"
        class="pt-A9LYPNHG_000005"&gt;
        &lt;span
          lang="el-GR"
          class="pt-A9LYPNHG_000003"&gt;Η δική μου απάντηση σε σας ως συκοφάντες είναι ότι κάθε φορά που θα συκοφαντείτε, θα σας απαντάμε με την αλήθεια. Τώρα η αλήθεια είναι ότι έχετε πει τόσα ψέματα, που με τι να πρωτοξεκινήσω;&amp;nbsp;&lt;/span&gt;
      &lt;/p&gt;
      &lt;p
        dir="ltr"
        class="pt-A9LYPNHG_000005"&gt;
        &lt;span
          lang="el-GR"
          class="pt-A9LYPNHG_000003"&gt;Θα επαναλάβω για τα μέσα ενημέρωσης που διέλαθε της προσοχής τους, ότι οι άθλιοι υπαινιγμοί που διατυπώθηκαν χτες για τη &amp;laquo;Δικαιοσύνη για Όλους&amp;raquo; εκ του πονηρού είναι απολύτως συκοφαντικοί και ψευδείς. Η &amp;laquo;Δικαιοσύνη για Όλους&amp;raquo; δεν είναι ΜΚΟ. Είναι ο εκπαιδευτικός φορέας της Πλεύσης Ελευθερίας. Δεν έχει κανενός είδους επιχειρηματική ή εμπορική δραστηριότητα, ούτε έχει έσοδα. Είναι αποκλειστική η δραστηριότητά της για την Πλεύση Ελευθερίας και τους σκοπούς της αστικής μη κερδοσκοπικής εταιρείας. Αυτή είναι η νομική μορφή, όπως όλοι -νομίζω- οι εκπαιδευτικοί φορείς των κομμάτων έχουν τέτοιες νομικές μορφές. Και βεβαίως, δεν έχω εγώ καμία σχέση με τη διαχείρισή της. Άρα, όλη η αχλή που προσπαθήσατε να προκαλέσετε, είναι συνδεδεμένη με τη δική σας ενοχή για άλλα.&lt;/span&gt;
      &lt;/p&gt;
      &lt;p
        dir="ltr"
        class="pt-A9LYPNHG_000005"&gt;
        &lt;span
          lang="el-GR"
          class="pt-A9LYPNHG_000003"&gt;(Στο σημείο αυτό χτυπάει το κουδούνι λήξεως του χρόνου ομιλίας της Προέδρου της Πλεύσης Ελευθερίας, κ. Ζωής Κωνσταντοπούλου)&lt;/span&gt;
      &lt;/p&gt;
      &lt;p
        dir="ltr"
        class="pt-A9LYPNHG_000005"&gt;
        &lt;span
          lang="el-GR"
          class="pt-A9LYPNHG_000003"&gt;&amp;nbsp;Ανέσυρε και ο Λαζαρίδης άλλες συκοφαντίες. Ποιος προεδρεύει; Άλλαξε ο Πρόεδρος. Γιατί προηγουμένως ήταν από το ΠΑΣΟΚ ο Πρόεδρος. Καταθέτω τις τρεις δηλώσεις συγγνώμης πρώην Βουλευτών του ΠΑΣΟΚ για τις συκοφαντίες αυτές, που εκτοξεύθηκαν για πρώτη φορά το 2014 εκ του πονηρού και πάλι, γιατί ήμουν η πιο ενεργή Βουλευτής της Αντιπολίτευσης. Καταθέτω, λοιπόν, τις δηλώσεις συγγνώμης των κ.κ. Παναγιώτη Ρήγα, Μιχάλη Κασσή και Κωνσταντίνου Τριαντάφυλλου. Είναι από το 2021 οι συγγνώμες και η σχετική απόφαση του δικαστηρίου. Αλλά ο Μακάριος Λαζαρίδης εκπροσωπώντας τον Κυριάκο Μητσοτάκη, θεώρησε καλό να επαναφέρει τις συκοφαντίες για τις οποίες εκείνοι που τις εκτόξευσαν, έχουν ζητήσει συγγνώμη.&amp;nbsp;&lt;/span&gt;
      &lt;/p&gt;
      &lt;p
        dir="ltr"
        class="pt-A9LYPNHG_000005"&gt;
        &lt;span
          lang="el-GR"
          class="pt-A9LYPNHG_000003"&gt;(Στο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class="pt-A9LYPNHG_000005"&gt;
        &lt;span
          lang="el-GR"
          class="pt-A9LYPNHG_000003"&gt;Τελικά δεν είναι η τελευταία μου ομιλία. Είδατε; Όχι, όχι, θα είναι η τελευταία μου ομιλία.&amp;nbsp;&lt;/span&gt;
      &lt;/p&gt;
      &lt;p
        dir="ltr"
        class="pt-A9LYPNHG_000005"&gt;
        &lt;span
          lang="el-GR"
          class="pt-A9LYPNHG_000003"&gt;Θα ήθελα να σας πω ότι η τροπολογία που φέρνετε -και αν μου απαντήσετε, θα σας ανταπαντήσω- για τους δανειολήπτες του ελβετικού φράγκου είναι προσβλητική και προκλητική. Εσείς τους μπλέξατε, η δική σας Κυβέρνηση -του 2006- 2007 είναι τα δάνεια- με πιέσεις των τραπεζιτών. Έχουν πληρώσει τα μαλλιοκέφαλά τους και δεν φτάνει ποτέ να αποπληρωθεί. Και εσείς τους λέτε &amp;laquo;περασμένα, ξεχασμένα, συγγνώμη λάθος&amp;raquo;. Τους υποδέχθηκα στο γραφείο μου. Τους στηρίζω. Στηρίζουμε τα αιτήματά τους. Και σας ζητάμε να αποσύρετε την τροπολογία. Ξέρετε ότι είναι προκλητική και προσβλητική.&lt;/span&gt;
      &lt;/p&gt;
      &lt;p
        dir="ltr"
        class="pt-A9LYPNHG_000005"&gt;
        &lt;span
          lang="el-GR"
          class="pt-A9LYPNHG_000003"&gt;&amp;nbsp;Για όσα δε δρομολογείτε για τον ΟΠΕΚΕΠΕ, τι να πω; Πραγματικά θέλετε να βάλετε τον λύκο να φυλάει τα πρόβατα. Για τον κ. Πιτσιλή ο πολύς &amp;laquo;Φραπές&amp;raquo; είπε ότι τον πήραν στο γραφείο του και με κοίταγε -λέει- στις τσέπες. Τώρα πολλά έχουν ειπωθεί για το δικαίωμα της σιωπής. Εσείς είστε πολύ δικαιωματιστές. Υπερασπίζεστε και το δικαίωμα της κλοπής και της κλεπταποδοχής και το δικαίωμα της απειλής και πολλά άλλα δικαιώματα. Εμείς διεκδικούμε το δικαίωμα της ζωής.&lt;/span&gt;
      &lt;/p&gt;
      &lt;p
        dir="ltr"
        class="pt-A9LYPNHG_000005"&gt;
        &lt;span
          lang="el-GR"
          class="pt-A9LYPNHG_000003"&gt;&amp;nbsp;Καλή ξεκούραση&amp;hellip;.(Δεν ακούστηκε)&lt;/span&gt;
      &lt;/p&gt;
      &lt;p
        dir="ltr"
        class="pt-A9LYPNHG_000002"&gt;
        &lt;span
          lang="el-GR"
          class="pt-A9LYPNHG_000003"&gt;(Χειροκροτήματα από την πτέρυγα της Πλεύσης Ελευθερίας)&lt;/span&gt;
      &lt;/p&gt;
      &lt;p
        dir="ltr"
        class="pt-A9LYPNHG_000005"&gt;
        &lt;span
          lang="el-GR"
          class="pt-A9LYPNHG_000003"&gt;&amp;nbsp;&lt;/span&gt;
        &lt;span
          lang="el-GR"
          class="pt-A9LYPNHG_000006"&gt;
          &lt;b&gt;ΠΡΟΕΔΡΕΥΩΝ (Γεώργιος Γεωργαντάς):&amp;nbsp;&lt;/b&gt;
        &lt;/span&gt;
        &lt;span
          lang="el-GR"
          class="pt-A9LYPNHG_000003"&gt;Ευχαριστούμε, κυρία Πρόεδρε.&lt;/span&gt;
      &lt;/p&gt;
      &lt;p
        dir="ltr"
        class="pt-A9LYPNHG_000005"&gt;
        &lt;span
          lang="el-GR"
          class="pt-A9LYPNHG_000003"&gt;&amp;nbsp;Τον λόγο τώρα έχει ο Κοινοβουλευτικός Εκπρόσωπος του ΠΑΣΟΚ-Κινήματος Αλλαγής, ο κ. Μάντζος.&lt;/span&gt;
      &lt;/p&gt;
      &lt;p
        dir="ltr"
        class="pt-A9LYPNHG_000005"&gt;
        &lt;span
          lang="el-GR"
          class="pt-A9LYPNHG_000006"&gt;
          &lt;b&gt;ΔΗΜΗΤΡΙΟΣ ΜΑΝΤΖΟΣ:&lt;/b&gt;
        &lt;/span&gt;
        &lt;span
          lang="el-GR"
          class="pt-A9LYPNHG_000003"&gt;&amp;nbsp;Ευχαριστώ πολύ, κύριε Πρόεδρε.&amp;nbsp;&lt;/span&gt;
      &lt;/p&gt;
      &lt;p
        dir="ltr"
        class="pt-A9LYPNHG_000005"&gt;
        &lt;span
          lang="el-GR"
          class="pt-A9LYPNHG_000003"&gt;Σήμερα πίσω από τις γραμμές του σχεδίου νόμου νομίζω ότι καταφέραμε κατά τη διάρκεια της ημέρας να διαβάσουμε καθαρά σελίδες μέσα από το εγχειρίδιο του λαϊκισμού. Και πρέπει να το αναλύσουμε αυτό. Πώς ενεργεί ο λαϊκισμός; Ο λαϊκιστής ισχυρίζεται ότι κατέχει τη μία και μόνη αλήθεια, την κυρίαρχη αλήθεια. Και με αυτή την αλήθεια πιστεύει ότι εκπροσωπεί τον λαό, ολόκληρο τον λαό αυτόκλητα. Μια ελίτ που δεν κάνει ποτέ λάθη και αν γίνουν λάθη επί της θητείας της, θα πρέπει αυτά τα λάθη να μεταφερθούν και να χρεωθούν και να καταλογιστούν αλλού. Αν αποδειχθεί ότι η ελίτ και η κομματική της υποδομή είναι η ίδια βυθισμένη στο πρόβλημα, τότε όλο αυτό πρέπει να χρεωθεί αλλού, να γίνει κτήμα άλλων, άλλων πολιτικών χώρων και των πολιτών.&amp;nbsp;&lt;/span&gt;
      &lt;/p&gt;
      &lt;p
        dir="ltr"
        class="pt-A9LYPNHG_000005"&gt;
        &lt;span
          lang="el-GR"
          class="pt-A9LYPNHG_000003"&gt;Ο λαϊκισμός και οι λαϊκιστές απεχθάνονται την αλήθεια, τα δεδομένα. Και γι&amp;rsquo; αυτό απλοποιούν τα μηνύματα και τα μετατρέπουν σε διλήμματα άσπρο-μαύρο. Αυτές τις ημέρες ακούμε, &amp;laquo;Είστε με τα μπλόκα ή δεν είστε; Ναι ή όχι;&amp;raquo;. Κανείς δεν ρωτά για τον λόγο που υπάρχουν οι κινητοποιήσεις εβδομάδες τώρα. &amp;laquo;Συμφωνείτε με τα αιτήματα των αγροτών; Ναι ή όχι;&amp;raquo;. Κανείς δεν ρωτά για τα προβλήματα και τις λύσεις που πρέπει να υπάρχουν. Και σήμερα σε αυτό το σχέδιο νόμου, &amp;laquo;Θέλετε τους ελέγχους; Ναι ή όχι;&amp;raquo;. &amp;nbsp; &amp;nbsp; &amp;nbsp; &amp;nbsp; &amp;nbsp; &amp;nbsp;(&lt;/span&gt;
        &lt;span
          class="pt-A9LYPNHG_000003"&gt;CB)&lt;/span&gt;
        &lt;span
          class="pt-A9LYPNHG_000001"&gt;
          &lt;span
            class="pt-A9LYPNHG_000031"&gt;&amp;nbsp;&lt;/span&gt;
        &lt;/span&gt;
      &lt;/p&gt;
      &lt;p
        dir="ltr"
        class="pt-A9LYPNHG_000005"&gt;
        &lt;span
          lang="el-GR"
          class="pt-A9LYPNHG_000016"&gt;Κανείς δεν ρωτά ποιος ήταν μέχρι σήμερα υπεύθυνος για τους ελέγχους αυτούς, ποιος δεν τους έκανε, ποιος φταίει τελικά γι&amp;rsquo; αυτό. Ο λαϊκισμός επιστρατεύει την προπαγάνδα για να επιβάλει αυτά τα διλήμματα και το απλό μήνυμα, το απλοϊκό δίλημμα, το εκβιαστικό δίλημμα, διαχέεται, αναπαράγεται, επιβάλλεται και καλύπτει την ουσία, την πληροφορία, την αλήθεια.&amp;nbsp;&lt;/span&gt;
      &lt;/p&gt;
      &lt;p
        dir="ltr"
        class="pt-A9LYPNHG_000005"&gt;
        &lt;span
          lang="el-GR"
          class="pt-A9LYPNHG_000016"&gt;Κι όταν ο λαός τυγχάνει να συμφωνεί με όσους διαμαρτύρονται απέναντι στον λαϊκιστή, τι κάνει ο λαϊκισμός; Διχάζει, διαιρεί για να βασιλεύει ο ένας απέναντι στον άλλον, για να μην είναι όλοι απέναντι σε αυτούς που φταίνε. Κοινωνικός αυτοματισμός. Σκεφτείτε τα και κοιταχτείτε στον καθρέφτη.&amp;nbsp;&lt;/span&gt;
      &lt;/p&gt;
      &lt;p
        dir="ltr"
        class="pt-A9LYPNHG_000005"&gt;
        &lt;span
          lang="el-GR"
          class="pt-A9LYPNHG_000016"&gt;Γιατί η Νέα Δημοκρατία λέει σήμερα απλά και καθαρά στη Βουλή κοιτάζοντας όλους τους υπόλοιπους: Τα διαλύσαμε όλα στο αγροτικό, αλλά δεν φταίμε, εσείς φταίτε που δεν βάζετε πλάτη να διαχειριστώ την καταστροφή που εγώ έκανα και να σβήσω τις ευθύνες μου.&amp;nbsp;&lt;/span&gt;
      &lt;/p&gt;
      &lt;p
        dir="ltr"
        class="pt-A9LYPNHG_000005"&gt;
        &lt;span
          lang="el-GR"
          class="pt-A9LYPNHG_000016"&gt;Και τι κι αν στις πλάτες της Κυβέρνησης της Νέας Δημοκρατίας βαραίνει το σκάνδαλο του ΟΠΕΚΕΠΕ; Τι κι αν κάτω από τα πήλινα πόδια της Κυβέρνησης μια ολόκληρη κοινωνία βράζει; Τι κι αν οι πραγματικοί αγρότες βλέπουν καθημερινά να ξετυλίγεται το κουβάρι της αδιαφάνειας, παρακολουθούν σαν σε ταινία στην Εξεταστική Επιτροπή του ΟΠΕΚΕΠΕ τους πρωταγωνιστές να χλευάζουν το Κοινοβούλιο, χάρη στη δουλειά που κάνουν οι Βουλευτές του ΠΑΣΟΚ και της υπόλοιπης αντιπολίτευσης για την αποκάλυψη αυτής της αλήθειας;&amp;nbsp;&lt;/span&gt;
      &lt;/p&gt;
      &lt;p
        dir="ltr"
        class="pt-A9LYPNHG_000005"&gt;
        &lt;span
          lang="el-GR"
          class="pt-A9LYPNHG_000016"&gt;Φταίει λοιπόν ο ΟΠΕΚΕΠΕ ως δομή; Ή τα περιθώρια που ήταν ορθάνοιχτα όλα αυτά τα χρόνια και τα έβλεπαν τόσοι Υπουργοί και τόσοι διοικητές και τα άνοιγαν κι άλλο ορισμένοι από αυτούς, τα κενά που είχαν εντοπιστεί και έκαναν κάποιοι ότι κοιτάζουν αλλού; Κι αν φταίει η δομή, γιατί έξι χρόνια και τόσες διοικήσεις δεν τα λύσατε; Νομίζετε ότι θα ξεχαστεί και θα χρεωθεί αλλού;&amp;nbsp;&lt;/span&gt;
      &lt;/p&gt;
      &lt;p
        dir="ltr"
        class="pt-A9LYPNHG_000005"&gt;
        &lt;span
          lang="el-GR"
          class="pt-A9LYPNHG_000016"&gt;Όχι, το σκάνδαλο ΟΠΕΚΕΠΕ είναι σκάνδαλο της Κυβέρνησης της Νέας Δημοκρατίας και η ΑΑΔΕ δεν είναι άμοιρη ευθυνών. Τα αναλύσαμε αυτά καθ&amp;rsquo; όλη τη διάρκεια της ημέρας και στην ουσία η σημερινή απόφαση που νομοθετείτε είναι ομολογία αποτυχίας και ενοχής, ομολογία παραίτησης.&amp;nbsp;&lt;/span&gt;
      &lt;/p&gt;
      &lt;p
        dir="ltr"
        class="pt-A9LYPNHG_000005"&gt;
        &lt;span
          lang="el-GR"
          class="pt-A9LYPNHG_000016"&gt;Προχωρώ στην τροπολογία για το ζήτημα με τα δάνεια σε ελβετικό φράγκο, μια κοινωνική παθογένεια, μια κοινωνική αδικία πολλών ετών, που εμείς ως ΠΑΣΟΚ - Κίνημα Αλλαγής έχουμε αναδείξει πολλά χρόνια τώρα. Ρωτήσαμε τον αρμόδιο Υφυπουργό, απάντηση δεν πήραμε, πώς και πότε κατέληξε σε αυτή την τροπολογία.&amp;nbsp;&lt;/span&gt;
      &lt;/p&gt;
      &lt;p
        dir="ltr"
        class="pt-A9LYPNHG_000005"&gt;
        &lt;span
          lang="el-GR"
          class="pt-A9LYPNHG_000016"&gt;Για εμάς το βασικό ζήτημα εδώ είναι ζήτημα διαβούλευσης, είναι ζήτημα λογοδοσίας. Με ποιον μίλησε η Κυβέρνηση με ποιον διαβουλεύτηκε για να φέρει αυτή την τροπολογία με την οποία οι ίδιοι οι εμπλεκόμενοι, οι δανειολήπτες και οι οικογένειές τους δεν συμφωνούν ρητώς. Αυτή είναι η δίκαιη λύση στην οποία διαφήμιζε τόσα χρόνια η Κυβέρνηση; Μιλάμε για χρόνια που την ανέμεναν οι άνθρωποι αυτοί. Και δεν τους καλέσαμε ούτε καν εδώ στην αρμόδια Επιτροπή να τους ακούσουμε, να τους ακροαστούμε, όπως ορίζει το Σύνταγμα και ο Κανονισμός της Βουλής.&amp;nbsp;&lt;/span&gt;
      &lt;/p&gt;
      &lt;p
        dir="ltr"
        class="pt-A9LYPNHG_000005"&gt;
        &lt;span
          lang="el-GR"
          class="pt-A9LYPNHG_000016"&gt;Κι αντί αυτή η αδικία που δημιουργήθηκε με τις αθέμιτες πρακτικές στον κρίσιμο χρόνο τότε των τραπεζών, αντί αυτή αδικία να αναληφθεί ως ευθύνη, έστω σε μεγάλο τμήμα της, από το τραπεζικό σύστημα και τις εταιρείες διαχείρισης απαιτήσεων που διαδέχτηκαν τις τράπεζες στη διαχείριση αυτών των απαιτήσεων, καταθέσατε μια τροπολογία που τελικά καλεί τους ίδιους τους καταναλωτές να σηκώσουν όλο το βάρος της αδικίας. Δεν είναι μια τροπολογία που πρέπει να γίνει αποδεκτή.&amp;nbsp;&lt;/span&gt;
      &lt;/p&gt;
      &lt;p
        dir="ltr"
        class="pt-A9LYPNHG_000005"&gt;
        &lt;span
          lang="el-GR"
          class="pt-A9LYPNHG_000016"&gt;Επανακαταθέσαμε σήμερα εκ νέου για πολλοστή φορά την τροπολογία μας από το 2022. Επανακατατίθεται επίμονα από το ΠΑΣΟΚ και την Κοινοβουλευτική του Ομάδα. Με αυτήν έχουμε προβλέψει την επίρριψη, την ανάληψη πιο σωστά -ανάληψη έπρεπε να είναι- της ευθύνης του συναλλαγματικού κινδύνου, των επιπτώσεων του συναλλαγματικού κινδύνου κατά τα δύο τρίτα στον πιστωτή και κατά το ένα τρίτο στον οφειλέτη, ακόμα και για τις περιπτώσεις όπου έχουμε καταγγελθέντα δάνεια, ακόμα και διαδικασίες αναγκαστικής εκτέλεσης. Σας καλούμε έστω και τώρα να την αποδεχθείτε.&amp;nbsp;&lt;/span&gt;
      &lt;/p&gt;
      &lt;p
        dir="ltr"
        class="pt-A9LYPNHG_000005"&gt;
        &lt;span
          lang="el-GR"
          class="pt-A9LYPNHG_000016"&gt;Κατά τα λοιπά, επειδή αδικήθηκαν πολλές διατάξεις εξαιτίας των υπολοίπων ζητημάτων, δεν υπάρχει ο χρόνος ούτε προφανώς είναι η ώρα να αναλυθούν όλα. Απλώς αξίζει ίσως ως ακροτελεύτια παρατήρηση αυτής της πολύωρης διαδικασίας να κρατήσουμε και κάποιες παρατηρήσεις και επί της αρχής του σχεδίου νόμου &amp;laquo;Νέο εθνικό πρόγραμμα ανάπτυξης&amp;raquo;. Και πραγματικά δεν κατανοεί κανείς τι νέο υπάρχει σε σχέση με το περυσινό. Νέα δεν είναι καν ούτε η ανάγκη της Κυβέρνησης να υποδυθεί τη μεταρρυθμιστική ή την ελκυστική προς τις επενδύσεις κυβέρνηση.&amp;nbsp;&lt;/span&gt;
      &lt;/p&gt;
      &lt;p
        dir="ltr"
        class="pt-A9LYPNHG_000005"&gt;
        &lt;span
          lang="el-GR"
          class="pt-A9LYPNHG_000016"&gt;Τις επενδύσεις αναλύσαμε και στον κρατικό προϋπολογισμό με τον αρμόδιο Υπουργό για το κατά πόσον είναι επενδύσεις παραγωγικές, που όλες δημιουργούν θέσεις εργασίας, ή κατά μεγάλη πλειονότητα δυστυχώς -από εθνική θέση το λέμε αυτό το &amp;laquo;δυστυχώς&amp;raquo;- είναι μη παραγωγικές επενδύσεις, οι οποίες όταν αφορούν στο&amp;nbsp;&lt;/span&gt;
        &lt;span
          class="pt-A9LYPNHG_000016"&gt;real&lt;/span&gt;
        &lt;span
          lang="el-GR"
          class="pt-A9LYPNHG_000016"&gt;&amp;nbsp;&lt;/span&gt;
        &lt;span
          class="pt-A9LYPNHG_000016"&gt;estate&lt;/span&gt;
        &lt;span
          lang="el-GR"
          class="pt-A9LYPNHG_000016"&gt;&amp;nbsp;επιτείνουν τις διαβρωτικές συνέπειες της στεγαστικής κρίσης.&amp;nbsp;&lt;/span&gt;
      &lt;/p&gt;
      &lt;p
        dir="ltr"
        class="pt-A9LYPNHG_000005"&gt;
        &lt;span
          lang="el-GR"
          class="pt-A9LYPNHG_000016"&gt;Άρα δεν είναι νέα η ανάγκη η Κυβέρνηση αυτή να αναλαμβάνει ρόλους και να εμφανίζεται επικοινωνιακά ως κάτι, που δυστυχώς για την ίδια δεν είναι. Αυτό το υπηρετεί από την αρχή της διακυβέρνησής της με τίτλους πομπώδεις, που είναι πολύ ψηλά στο εγχειρίδιο της επικοινωνίας της. Προσπαθεί να ρίξει στάχτη σε μια μουντή, κατά τα λοιπά πραγματικότητα, που επικρατεί στη χώρα. Έχουμε ακούσει παλιότερα ακόμα και για ένα νέο σχέδιο Μάρσαλ, για το αναπτυξιακό σχέδιο δημοσίων επενδύσεων. Έχουμε συνηθίσει από πομπώδεις τίτλους.&amp;nbsp;&lt;/span&gt;
      &lt;/p&gt;
      &lt;p
        dir="ltr"
        class="pt-A9LYPNHG_000005"&gt;
        &lt;span
          lang="el-GR"
          class="pt-A9LYPNHG_000016"&gt;Αλλά αυτό το σχέδιο νόμου, έτσι όπως εισάγεται όπως και αν ονομάζεται, δεν μπορεί παρά να μην είναι μια φυσική συνέχεια της γκρίζας εικόνας που συζητήθηκε και αναλύθηκε και στον κρατικό προϋπολογισμό.&amp;nbsp;&lt;/span&gt;
      &lt;/p&gt;
      &lt;p
        dir="ltr"
        class="pt-A9LYPNHG_000005"&gt;
        &lt;span
          lang="el-GR"
          class="pt-A9LYPNHG_000016"&gt;Διότι πίσω από τις μεγάλες και ευχάριστες για τα αυτιά των πολιτών διαβεβαιώσεις και τις εικόνες που προσπάθησε να δημιουργήσει η Κυβέρνηση για μια ευμάρεια και μια προοπτική ανάπτυξης υπάρχουν οι προβλέψεις του Μεσοπρόθεσμου, υπάρχουν οι αριθμοί, που δείχνουν ότι όπως θα εξελιχθεί η ανάπτυξη, όπως θα εξελιχθεί και θα μειωθεί η αύξηση του ΑΕΠ, δυστυχώς θα χρειαστούμε τέσσερις δεκαετίες, σαράντα χρόνια, ώστε να συγκλίνουμε με τον ευρωπαϊκό τρόπο ζωής, τον μέσο όρο του ευρωπαϊκού επιπέδου ζωής.&amp;nbsp;&lt;/span&gt;
      &lt;/p&gt;
      &lt;p
        dir="ltr"
        class="pt-A9LYPNHG_000005"&gt;
        &lt;span
          lang="el-GR"
          class="pt-A9LYPNHG_000016"&gt;Και αυτό, επειδή το συζητήσαμε και με τον αρμόδιο Αναπληρωτή Υπουργό Οικονομίας, προφανώς στηρίζεται και πάνω στην έλλειψη του αναπτυξιακού σχεδιασμού από την Κυβέρνηση, στην έλλειψη πρωτοβουλιών για τη θωράκιση της οικονομίας και στην υπερεπένδυση σε ένα εργαλείο, το οποίο στην πραγματικότητα η ίδια η Κυβέρνηση δεν το αξιοποίησε όπως του έπρεπε, το ιστορικής σημασίας, σπάνιο, μοναδικό -αλλά χαμένη ευκαιρία πια- εργαλείο του Ταμείου Ανάκαμψης και Ανθεκτικότητας, που ολοκληρώνεται τον Αύγουστο του 2026, μετά από πολλές τροποποιήσεις, αναθεωρήσεις.&amp;nbsp;&lt;/span&gt;
      &lt;/p&gt;
      &lt;p
        dir="ltr"
        class="pt-A9LYPNHG_000005"&gt;
        &lt;span
          lang="el-GR"
          class="pt-A9LYPNHG_000016"&gt;Είναι μια ανάπτυξη που ήδη φυσικά δεν έχει γίνει καν από σήμερα αισθητή από τους πολίτες, μια απόκλιση ανάμεσα στους δημοσιονομικούς στόχους και στις δημοσιονομικές επιτυχίες που παρουσιάζει η Κυβέρνηση και στη βιωμένη πραγματικότητα των πολιτών, που κατατρύχονται, που ταλαιπωρούνται, που καταπιέζονται από το κόστος ζωής, το στεγαστικό και τα ζητήματα απίσχνασης της αγοραστικής τους δύναμης.&amp;nbsp;&lt;/span&gt;
      &lt;/p&gt;
      &lt;p
        dir="ltr"
        class="pt-A9LYPNHG_000005"&gt;
        &lt;span
          lang="el-GR"
          class="pt-A9LYPNHG_000016"&gt;Κατά τα λοιπά, κύριε Πρόεδρε, και καταλήγοντας, διατρέχοντας το νομοσχέδιο μπορεί να βρει κανείς διατάξεις ατάκτως ερριμμένες και να μιλά αρκετή ώρα, διατάξεις πολλές από τις οποίες δεν έτυχαν της συζήτησης που τους έπρεπε.&amp;nbsp;&lt;/span&gt;
      &lt;/p&gt;
      &lt;p
        dir="ltr"
        class="pt-A9LYPNHG_000005"&gt;
        &lt;span
          lang="el-GR"
          class="pt-A9LYPNHG_000016"&gt;Για παράδειγμα, για το Υπουργείο Παιδείας πρέπει κανείς να μιλήσει με ειλικρίνεια και να αναρωτηθεί εδώ μέσα μετά από τόσες συζητήσεις για αυτά τα περιώνυμα ιδιωτικά κερδοσκοπικά παραρτήματα πανεπιστημίων, πόσες ευκαιρίες πρέπει να λάβουν αυτά τα παραρτήματα; Πόσες ευκαιρίες πρέπει να λάβουν, ώστε να πείσουν και να πεισθεί και η κοινή γνώμη ότι πράγματι αυτή είναι μια σπουδαία μεταρρύθμιση που πέτυχε η Κυβέρνηση της Νέας Δημοκρατίας και ο απερχόμενος, απελθών ήδη εδώ και αρκετό καιρό, Υπουργός Παιδείας κ. Πιερρακάκης;&amp;nbsp;&lt;/span&gt;
      &lt;/p&gt;
      &lt;p
        dir="ltr"
        class="pt-A9LYPNHG_000005"&gt;
        &lt;span
          lang="el-GR"
          class="pt-A9LYPNHG_000016"&gt;Γιατί πρόκειται για μια φαρσοκωμωδία σε τελική ανάλυση. Διότι όπως έχουμε προβλέψει εδώ και πολύ καιρό η Κυβέρνηση σε χρόνο ρεκόρ τροποποιεί για μία ακόμη φορά τον νόμο για τα κερδοσκοπικά παραρτήματα, τον ν.5094/2024, για να προστατεύσει τα συμφέροντα των ιδιοκτητών εκείνων των παραρτημάτων, των οποίων τα προγράμματα σπουδών δεν πιστοποιήθηκαν από την ΕΘΑΕ. Είναι ένα δωράκι, δηλαδή, στα ιδιωτικά παραρτήματα και απάντηση της Κυβέρνησης στις κομμένες σχολές.&amp;nbsp;&lt;/span&gt;
      &lt;/p&gt;
      &lt;p
        dir="ltr"
        class="pt-A9LYPNHG_000005"&gt;
        &lt;span
          lang="el-GR"
          class="pt-A9LYPNHG_000016"&gt;Κι αυτό έρχεται και σε αντίφαση με όσα λέγατε όταν έγινε η απόφαση, όταν ελήφθη απόφαση της ΕΘΑΕ. Τότε πανηγύριζαν ή μάλλον επαίρονταν και ήταν περήφανοι στην Κυβέρνηση ότι η ΕΘΑΕ λειτουργεί κι υπάρχουν ποιοτικοί έλεγχοι και πρέπει να κόβονται και κάποια παραρτήματα και καλώς κόβονται. Και τώρα έρχονται να χαλαρώσουν τα κριτήρια.&amp;nbsp;&lt;/span&gt;
      &lt;/p&gt;
      &lt;p
        dir="ltr"
        class="pt-A9LYPNHG_000005"&gt;
        &lt;span
          lang="el-GR"
          class="pt-A9LYPNHG_000016"&gt;Υπάρχει μια εγγενής αντίφαση, που δείχνει τελικά και την έλλειψη προσανατολισμού ή μάλλον τη στόχευση στην υπεράσπιση αυτών των ιδιωτικών τελικά επενδύσεων.&lt;/span&gt;
      &lt;/p&gt;
      &lt;p
        dir="ltr"
        class="pt-A9LYPNHG_000005"&gt;
        &lt;span
          lang="el-GR"
          class="pt-A9LYPNHG_000003"&gt;Αλήθεια, επειδή άκουσα τον κύριο Πρωθυπουργό να μιλάει για μη κερδοσκοπικά πανεπιστήμια, μα πώς μπορούμε να επιμένουμε σε αυτήν την Αίθουσα ότι είναι μη κερδοσκοπικό ένα παράρτημα ενός κερδοσκοπικού κολεγίου που έρχεται από το εξωτερικό; Και αλήθεια, κάποια στιγμή πρέπει το Υπουργείο Παιδείας να καταθέσει τις εγγυητικές επιστολές. Είναι δημόσια έγγραφα. Τα έχουμε ζητήσει πολλές φορές στον κοινοβουλευτικό έλεγχο. Πρέπει να κατατεθούν οι εγγυητικές επιστολές, για να δούμε αν όντως τα χρήματα καταβλήθηκαν από τα μητρικά ιδρύματα ή από ιδιώτες στην Ελλάδα.&lt;/span&gt;
      &lt;/p&gt;
      &lt;p
        dir="ltr"
        class="pt-A9LYPNHG_000005"&gt;
        &lt;span
          lang="el-GR"
          class="pt-A9LYPNHG_000003"&gt;Υπάρχουν ζητήματα σε σχέση με την ενέργεια. Δεν μιλήσαμε για τις ενεργειακές κοινότητες των αγροτών και κατά πόσο αυτά τα τόσα ζητήματα έχουν αντιμετωπιστεί ή αν αντιθέτως οι αγρότες παραμένουν αποκλεισμένοι από τον ενεργειακό χώρο.&amp;nbsp;&lt;/span&gt;
      &lt;/p&gt;
      &lt;p
        dir="ltr"
        class="pt-A9LYPNHG_000005"&gt;
        &lt;span
          lang="el-GR"
          class="pt-A9LYPNHG_000003"&gt;Υπάρχουν ζητήματα που αφορούν στο Υπουργείο Πολιτισμού και στην έκταση στο Τατόι και στα σχέδια που έχει το Υπουργείο Πολιτισμού ενδεχομένως σε σχέση με την αξιοποίηση των εν λόγω κτιρίων στην περιοχή που απαιτούν να είμαστε ιδιαιτέρως προσεκτικοί. Ούτε αυτά φοβάμαι ότι συζητήθηκαν επαρκώς σήμερα.&amp;nbsp;&lt;/span&gt;
      &lt;/p&gt;
      &lt;p
        dir="ltr"
        class="pt-A9LYPNHG_000005"&gt;
        &lt;span
          lang="el-GR"
          class="pt-A9LYPNHG_000003"&gt;Κοντολογίς και κλείνοντας, αυτό ήταν ένα ερανιστικό νομοσχέδιο συλλογής παραλείψεων, σφαλμάτων, ολιγωριών. Δυστυχώς, για την Κυβέρνηση και ευτυχώς για την κοινωνία η άμμος στην κλεψύδρα τελειώνει και ο χρόνος για την ανάκτηση και την αποκατάσταση όλων αυτών των παραλείψεων, των σφαλμάτων και των ολιγωριών ολοκληρώνεται.&amp;nbsp;&lt;/span&gt;
      &lt;/p&gt;
      &lt;p
        dir="ltr"
        class="pt-A9LYPNHG_000005"&gt;
        &lt;span
          lang="el-GR"
          class="pt-A9LYPNHG_000003"&gt;Το 2026 σηματοδοτεί την ενίσχυση του θετικού μηνύματος του ΠΑΣΟΚ και της δημοκρατικής παράταξης, του θετικού μηνύματος της αλλαγής για τους πολίτες που ζητούν αυτήν την αλλαγή. Είναι η ώρα να πείσουμε και να εμπνεύσουμε ότι η αλλαγή είναι δυνατή μέσα από προγραμματικές θέσεις, μέσα από πολιτικές θέσεις και μέσα από πραγματική πολιτική με περιεχόμενο και όχι απλά συνθήματα, για μια χώρα δημοκρατική, δίκαιη, ανθρώπινη, για μια Ελλάδα για όλους.&amp;nbsp;&lt;/span&gt;
      &lt;/p&gt;
      &lt;p
        dir="ltr"
        class="pt-A9LYPNHG_000005"&gt;
        &lt;span
          lang="el-GR"
          class="pt-A9LYPNHG_000003"&gt;Εύχομαι και εγώ με τη σειρά μου σε όλες και όλους τους συναδέλφους και στους κυρίους Υπουργούς και στους συνεργάτες τους καλά Χριστούγεννα, καλές γιορτές, υγεία, αγάπη, κοινωνική δικαιοσύνη.&amp;nbsp;&lt;/span&gt;
      &lt;/p&gt;
      &lt;p
        dir="ltr"
        class="pt-A9LYPNHG_000005"&gt;
        &lt;span
          lang="el-GR"
          class="pt-A9LYPNHG_000003"&gt;Σας ευχαριστώ πολύ.&amp;nbsp;&lt;/span&gt;
      &lt;/p&gt;
      &lt;p
        dir="ltr"
        class="pt-A9LYPNHG_000005"&gt;
        &lt;span
          lang="el-GR"
          class="pt-A9LYPNHG_000011"&gt;
          &lt;b&gt;ΠΡΟΕΔΡΕΥΩΝ (Γεώργιος Γεωργαντάς):&amp;nbsp;&lt;/b&gt;
        &lt;/span&gt;
        &lt;span
          lang="el-GR"
          class="pt-A9LYPNHG_000003"&gt;Ευχαριστούμε, κύριε συνάδελφε.&amp;nbsp;&lt;/span&gt;
      &lt;/p&gt;
      &lt;p
        dir="ltr"
        class="pt-A9LYPNHG_000005"&gt;
        &lt;span
          lang="el-GR"
          class="pt-A9LYPNHG_000003"&gt;Αύριο θα συνεχίσουμε με τις δευτερολογίες των εισηγητών και ειδικών αγορητών.&lt;/span&gt;
      &lt;/p&gt;
      &lt;p
        dir="ltr"
        class="pt-A9LYPNHG_000005"&gt;
        &lt;span
          lang="el-GR"
          class="pt-A9LYPNHG_000003"&gt;Κύριοι συνάδελφοι, δέχεστε στο σημείο αυτό να λύσουμε τη συνεδρίαση;&lt;/span&gt;
      &lt;/p&gt;
      &lt;p
        dir="ltr"
        class="pt-A9LYPNHG_000005"&gt;
        &lt;span
          lang="el-GR"
          class="pt-A9LYPNHG_000006"&gt;
          &lt;b&gt;ΟΛΟΙ ΟΙ ΒΟΥΛΕΥΤΕΣ:&amp;nbsp;&lt;/b&gt;
        &lt;/span&gt;
        &lt;span
          lang="el-GR"
          class="pt-A9LYPNHG_000003"&gt;Μάλιστα, μάλιστα.&lt;/span&gt;
      &lt;/p&gt;
      &lt;p
        dir="ltr"
        class="pt-A9LYPNHG_000005"&gt;
        &lt;span
          lang="el-GR"
          class="pt-A9LYPNHG_000011"&gt;
          &lt;b&gt;ΠΡΟΕΔΡΕΥΩΝ (Γεώργιος Γεωργαντάς):&amp;nbsp;&lt;/b&gt;
        &lt;/span&gt;
        &lt;span
          lang="el-GR"
          class="pt-A9LYPNHG_000003"&gt;Με τη συναίνεση του Σώματος και ώρα 23.32΄ λύεται η συνεδρίαση για αύριο, ημέρα Παρασκευή 19 Δεκεμβρίου 2025 και ώρα 9.00΄, με αντικείμενο εργασιών του Σώματος: νομοθετική εργασία, συνέχιση της συζήτησης και ψήφιση επί της αρχής, των άρθρων, των τροπολογιών και του συνόλου του σχεδίου νόμου του Υπουργείου Εθνικής Οικονομίας και Οικονομικών: &amp;laquo;Νέο Εθνικό Πρόγραμμα Ανάπτυξης, μεταφορά Οργανισμού Πληρωμών και Ελέγχου Κοινοτικών Ενισχύσεων Προσανατολισμού και Εγγυήσεων στην Ανεξάρτητη Αρχή Δημοσίων Εσόδων και λοιπές διατάξεις&amp;raquo;.&amp;nbsp;&lt;/span&gt;
      &lt;/p&gt;
      &lt;p
        dir="ltr"
        class="pt-A9LYPNHG_000005"&gt;
        &lt;span
          class="pt-A9LYPNHG_000001"&gt;&amp;nbsp;&lt;/span&gt;
      &lt;/p&gt;
      &lt;p
        dir="ltr"
        class="pt-A9LYPNHG_000005"&gt;
        &lt;span
          lang="el-GR"
          class="pt-A9LYPNHG_000006"&gt;
          &lt;b&gt;&amp;nbsp;&amp;nbsp;&lt;/b&gt;
        &lt;/span&gt;
        &lt;span
          class="pt-A9LYPNHG_000018"&gt;
          &lt;b&gt;
            &lt;span
              class="pt-A9LYPNHG_000032"&gt;&amp;nbsp;&lt;/span&gt;
          &lt;/b&gt;
        &lt;/span&gt;
        &lt;span
          lang="el-GR"
          class="pt-A9LYPNHG_000006"&gt;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class="pt-A9LYPNHG_000005"&gt;
        &lt;span
          class="pt-A9LYPNHG_000001"&gt;&amp;nbsp;&lt;/span&gt;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https://intra-new.parliament.gr/praktika/_layouts/15/NintexForms/Modern/DisplayForm.aspx?List=2c4629c6-8bde-4937-8e2c-1a871bfa2a96&amp;ID=278&amp;Source=/praktika/MergedRecordings/Forms/AllItems.aspx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4DFFBE37-4448-4D69-97BB-DE3444DF6BD5}"/>
</file>

<file path=customXml/itemProps2.xml><?xml version="1.0" encoding="utf-8"?>
<ds:datastoreItem xmlns:ds="http://schemas.openxmlformats.org/officeDocument/2006/customXml" ds:itemID="{44821832-5173-4046-A382-91679871E74C}"/>
</file>

<file path=customXml/itemProps3.xml><?xml version="1.0" encoding="utf-8"?>
<ds:datastoreItem xmlns:ds="http://schemas.openxmlformats.org/officeDocument/2006/customXml" ds:itemID="{3A89955E-6970-4C49-9AF3-F8AC5A0C9A71}"/>
</file>

<file path=customXml/itemProps4.xml><?xml version="1.0" encoding="utf-8"?>
<ds:datastoreItem xmlns:ds="http://schemas.openxmlformats.org/officeDocument/2006/customXml" ds:itemID="{D876E977-52D5-47F8-B7CE-36B476BDC9B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20251218001899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