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cca91e01241a4570"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D5A45" pt14:StyleName="a0" pt14:FontName="Arial" pt14:LanguageType="western">
        <w:rPr>
          <w:rFonts w:ascii="Arial" w:hAnsi="Arial" w:eastAsia="Times New Roman" w:cs="Arial"/>
          <w:sz w:val="24"/>
          <w:szCs w:val="24"/>
          <w:lang w:val="el-GR" w:eastAsia="el-GR" w:bidi="ar-SA"/>
        </w:rPr>
        <w:t>΄ ΠΕΡΙΟΔΟΣ</w:t>
      </w:r>
      <w:r xmlns:pt14="http://powertools.codeplex.com/2011" w:rsidRPr="00B577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A45"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A53761" pt14:StyleName="a0" pt14:FontName="Arial" pt14:LanguageType="western">
        <w:rPr>
          <w:rFonts w:ascii="Arial" w:hAnsi="Arial" w:eastAsia="Times New Roman" w:cs="Arial"/>
          <w:sz w:val="24"/>
          <w:szCs w:val="24"/>
          <w:lang w:val="el-GR" w:eastAsia="el-GR" w:bidi="ar-SA"/>
        </w:rPr>
        <w:t>ΣΥΝΕΔΡΙΑΣΗ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ΝΒ΄</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Τετάρτη 17 Δεκεμβρίου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Αθήνα, σήμερα στις 17 Δεκεμβρίου 2025</w:t>
      </w:r>
      <w:r xmlns:pt14="http://powertools.codeplex.com/2011" w:rsidRPr="00CD5A4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ημέρα Τετάρτη και ώρα 9.</w:t>
      </w:r>
      <w:r xmlns:pt14="http://powertools.codeplex.com/2011" w:rsidR="00C8744B" pt14:StyleName="a0" pt14:FontName="Arial" pt14:LanguageType="western">
        <w:rPr>
          <w:rFonts w:ascii="Arial" w:hAnsi="Arial" w:eastAsia="Times New Roman" w:cs="Arial"/>
          <w:sz w:val="24"/>
          <w:szCs w:val="24"/>
          <w:lang w:val="el-GR" w:eastAsia="el-GR" w:bidi="ar-SA"/>
        </w:rPr>
        <w:t>01</w:t>
      </w:r>
      <w:r xmlns:pt14="http://powertools.codeplex.com/2011" w:rsidRPr="00CD5A45"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w:t>
      </w:r>
      <w:r xmlns:pt14="http://powertools.codeplex.com/2011" pt14:StyleName="a0" pt14:FontName="Arial" pt14:LanguageType="western">
        <w:rPr>
          <w:rFonts w:ascii="Arial" w:hAnsi="Arial" w:eastAsia="Times New Roman" w:cs="Arial"/>
          <w:sz w:val="24"/>
          <w:szCs w:val="24"/>
          <w:lang w:val="el-GR" w:eastAsia="el-GR" w:bidi="ar-SA"/>
        </w:rPr>
        <w:t>νεδριάσει υπό την προεδρία του</w:t>
      </w:r>
      <w:r xmlns:pt14="http://powertools.codeplex.com/2011" w:rsidRPr="009910B4" w:rsidR="009910B4" pt14:StyleName="a0" pt14:FontName="Arial" pt14:LanguageType="western">
        <w:rPr>
          <w:rFonts w:ascii="Arial" w:hAnsi="Arial" w:eastAsia="Times New Roman" w:cs="Arial"/>
          <w:sz w:val="24"/>
          <w:szCs w:val="24"/>
          <w:lang w:val="el-GR" w:eastAsia="el-GR" w:bidi="ar-SA"/>
        </w:rPr>
        <w:t xml:space="preserve"> </w:t>
      </w:r>
      <w:r xmlns:pt14="http://powertools.codeplex.com/2011" w:rsidR="009910B4"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 Αντιπ</w:t>
      </w:r>
      <w:r xmlns:pt14="http://powertools.codeplex.com/2011" w:rsidRPr="00CD5A45"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 xml:space="preserve">οέδρου αυτής κ. </w:t>
      </w:r>
      <w:r xmlns:pt14="http://powertools.codeplex.com/2011" w:rsidR="009910B4" pt14:StyleName="a0" pt14:FontName="Arial" pt14:LanguageType="western">
        <w:rPr>
          <w:rFonts w:ascii="Arial" w:hAnsi="Arial" w:eastAsia="Times New Roman" w:cs="Arial"/>
          <w:sz w:val="24"/>
          <w:szCs w:val="24"/>
          <w:lang w:val="el-GR" w:eastAsia="el-GR" w:bidi="ar-SA"/>
        </w:rPr>
        <w:t>ΙΩΑΝΝΗ ΠΛΑΚΙΩΤΑΚΗ.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009910B4" pt14:StyleName="a0" pt14:FontName="Arial" pt14:LanguageType="western">
        <w:rPr>
          <w:rFonts w:ascii="Arial" w:hAnsi="Arial" w:eastAsia="Times New Roman" w:cs="Arial"/>
          <w:b/>
          <w:sz w:val="24"/>
          <w:szCs w:val="24"/>
          <w:lang w:val="el-GR" w:eastAsia="el-GR" w:bidi="ar-SA"/>
        </w:rPr>
        <w:t xml:space="preserve">Ιωάννης </w:t>
      </w:r>
      <w:proofErr w:type="spellStart"/>
      <w:r xmlns:pt14="http://powertools.codeplex.com/2011" w:rsidR="009910B4"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009910B4" pt14:StyleName="a0" pt14:FontName="Arial" pt14:LanguageType="western">
        <w:rPr>
          <w:rFonts w:ascii="Arial" w:hAnsi="Arial" w:eastAsia="Times New Roman" w:cs="Arial"/>
          <w:b/>
          <w:sz w:val="24"/>
          <w:szCs w:val="24"/>
          <w:lang w:val="el-GR" w:eastAsia="el-GR" w:bidi="ar-SA"/>
        </w:rPr>
        <w:t>)</w:t>
      </w:r>
      <w:r xmlns:pt14="http://powertools.codeplex.com/2011" w:rsidRPr="00CD5A45"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D5A45"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υρίες και κύριοι συνάδελφοι, </w:t>
      </w:r>
      <w:r xmlns:pt14="http://powertools.codeplex.com/2011" w:rsidR="009910B4" pt14:StyleName="a0" pt14:FontName="Arial" pt14:LanguageType="western">
        <w:rPr>
          <w:rFonts w:ascii="Arial" w:hAnsi="Arial" w:eastAsia="Times New Roman" w:cs="Arial"/>
          <w:sz w:val="24"/>
          <w:szCs w:val="24"/>
          <w:lang w:val="el-GR" w:eastAsia="el-GR" w:bidi="ar-SA"/>
        </w:rPr>
        <w:t xml:space="preserve">καλή σας </w:t>
      </w:r>
      <w:r xmlns:pt14="http://powertools.codeplex.com/2011" pt14:StyleName="a0" pt14:FontName="Arial" pt14:LanguageType="western">
        <w:rPr>
          <w:rFonts w:ascii="Arial" w:hAnsi="Arial" w:eastAsia="Times New Roman" w:cs="Arial"/>
          <w:sz w:val="24"/>
          <w:szCs w:val="24"/>
          <w:lang w:val="el-GR" w:eastAsia="el-GR" w:bidi="ar-SA"/>
        </w:rPr>
        <w:t>μέρα. Αρχίζει η συνεδρίαση</w:t>
      </w:r>
      <w:r xmlns:pt14="http://powertools.codeplex.com/2011" w:rsidRPr="00CD5A4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(ΕΠΙΚΥΡΩΣΗ ΠΡΑΚΤΙΚΩΝ:</w:t>
      </w:r>
      <w:r xmlns:pt14="http://powertools.codeplex.com/2011" pt14:StyleName="a0" pt14:FontName="Arial" pt14:LanguageType="western">
        <w:rPr>
          <w:rFonts w:ascii="Arial" w:hAnsi="Arial" w:eastAsia="Times New Roman" w:cs="Arial"/>
          <w:sz w:val="24"/>
          <w:szCs w:val="24"/>
          <w:lang w:val="el-GR" w:eastAsia="el-GR" w:bidi="ar-SA"/>
        </w:rPr>
        <w:t xml:space="preserve"> Σύμφωνα με την από</w:t>
      </w:r>
      <w:r xmlns:pt14="http://powertools.codeplex.com/2011" w:rsidRPr="00C06DD4" w:rsidR="00C06DD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16-12-2025 εξουσιοδότηση του Σώματος, επικυρώθηκαν με ευθύνη του Προεδρείου τα </w:t>
      </w:r>
      <w:r xmlns:pt14="http://powertools.codeplex.com/2011" w:rsidR="00C8744B"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ρακτικά της ΜΖ΄ συνεδριάσεώς της Παρασκευής 12 Δεκεμβρίου 2025, της ΜΗ΄ συνεδριάσεώς του Σαββάτου 13 Δεκεμβρίου 2025, της ΜΘ΄ συνεδριάσεώς της Κυριακής 14 Δεκεμβρίου 2025, της Ν΄ συνεδριάσεώς της Δευτέρας 15 Δεκεμβρίου 2025 και της ΝΑ΄ συνεδριάσεώς της Τρίτης 16 Δεκεμβρίου 2025, στις οποίες </w:t>
      </w:r>
      <w:r xmlns:pt14="http://powertools.codeplex.com/2011" pt14:StyleName="a0" pt14:FontName="Arial" pt14:LanguageType="western">
        <w:rPr>
          <w:rFonts w:ascii="Arial" w:hAnsi="Arial" w:eastAsia="Times New Roman" w:cs="Arial"/>
          <w:sz w:val="24"/>
          <w:szCs w:val="24"/>
          <w:lang w:val="el-GR" w:eastAsia="el-GR" w:bidi="ar-SA"/>
        </w:rPr>
        <w:lastRenderedPageBreak/>
        <w:t>περιλαμβάνεται η συζήτηση και ψήφιση του σχεδίου νόμου «Κύρωση του Κρατικού Προϋπολογισμού οικονομικού έτους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2D2D" w:rsidR="00A169D8" pt14:StyleName="a0" pt14:FontName="Arial" pt14:LanguageType="western">
        <w:rPr>
          <w:rFonts w:ascii="Arial" w:hAnsi="Arial" w:eastAsia="Times New Roman" w:cs="Times New Roman"/>
          <w:sz w:val="24"/>
          <w:szCs w:val="24"/>
          <w:lang w:val="el-GR" w:eastAsia="el-GR" w:bidi="ar-SA"/>
        </w:rPr>
        <w:t>ισερχόμεθα</w:t>
      </w:r>
      <w:proofErr w:type="spellEnd"/>
      <w:r xmlns:pt14="http://powertools.codeplex.com/2011" w:rsidRPr="00FB2D2D" w:rsidR="00A169D8" pt14:StyleName="a0" pt14:FontName="Arial" pt14:LanguageType="western">
        <w:rPr>
          <w:rFonts w:ascii="Arial" w:hAnsi="Arial" w:eastAsia="Times New Roman" w:cs="Times New Roman"/>
          <w:sz w:val="24"/>
          <w:szCs w:val="24"/>
          <w:lang w:val="el-GR" w:eastAsia="el-GR" w:bidi="ar-SA"/>
        </w:rPr>
        <w:t xml:space="preserve"> στην ημερήσια διάταξη της</w:t>
      </w:r>
    </w:p>
    <w:p>
      <w:pPr>
        <w:spacing w:line="600" w:lineRule="auto"/>
        <w:ind w:firstLine="54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FB2D2D"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D2D" pt14:StyleName="a0" pt14:FontName="Arial" pt14:LanguageType="western">
        <w:rPr>
          <w:rFonts w:ascii="Arial" w:hAnsi="Arial" w:eastAsia="Times New Roman" w:cs="Times New Roman"/>
          <w:sz w:val="24"/>
          <w:szCs w:val="24"/>
          <w:lang w:val="el-GR" w:eastAsia="el-GR" w:bidi="ar-SA"/>
        </w:rPr>
        <w:t xml:space="preserve">Μόνη συζήτηση </w:t>
      </w:r>
      <w:r xmlns:pt14="http://powertools.codeplex.com/2011" w:rsidR="00C8744B" pt14:StyleName="a0" pt14:FontName="Arial" pt14:LanguageType="western">
        <w:rPr>
          <w:rFonts w:ascii="Arial" w:hAnsi="Arial" w:eastAsia="Times New Roman" w:cs="Times New Roman"/>
          <w:sz w:val="24"/>
          <w:szCs w:val="24"/>
          <w:lang w:val="el-GR" w:eastAsia="el-GR" w:bidi="ar-SA"/>
        </w:rPr>
        <w:t xml:space="preserve">και ψήφιση </w:t>
      </w:r>
      <w:r xmlns:pt14="http://powertools.codeplex.com/2011" w:rsidRPr="00FB2D2D" pt14:StyleName="a0" pt14:FontName="Arial" pt14:LanguageType="western">
        <w:rPr>
          <w:rFonts w:ascii="Arial" w:hAnsi="Arial" w:eastAsia="Times New Roman" w:cs="Times New Roman"/>
          <w:sz w:val="24"/>
          <w:szCs w:val="24"/>
          <w:lang w:val="el-GR" w:eastAsia="el-GR" w:bidi="ar-SA"/>
        </w:rPr>
        <w:t xml:space="preserve">επί της αρχής, των άρθρων, </w:t>
      </w:r>
      <w:r xmlns:pt14="http://powertools.codeplex.com/2011" w:rsidR="009910B4" pt14:StyleName="a0" pt14:FontName="Arial" pt14:LanguageType="western">
        <w:rPr>
          <w:rFonts w:ascii="Arial" w:hAnsi="Arial" w:eastAsia="Times New Roman" w:cs="Times New Roman"/>
          <w:sz w:val="24"/>
          <w:szCs w:val="24"/>
          <w:lang w:val="el-GR" w:eastAsia="el-GR" w:bidi="ar-SA"/>
        </w:rPr>
        <w:t xml:space="preserve">της τροπολογίας </w:t>
      </w:r>
      <w:r xmlns:pt14="http://powertools.codeplex.com/2011" w:rsidRPr="00FB2D2D" pt14:StyleName="a0" pt14:FontName="Arial" pt14:LanguageType="western">
        <w:rPr>
          <w:rFonts w:ascii="Arial" w:hAnsi="Arial" w:eastAsia="Times New Roman" w:cs="Times New Roman"/>
          <w:sz w:val="24"/>
          <w:szCs w:val="24"/>
          <w:lang w:val="el-GR" w:eastAsia="el-GR" w:bidi="ar-SA"/>
        </w:rPr>
        <w:t xml:space="preserve">και του συνόλου του σχεδίου νόμου του Υπουργείου </w:t>
      </w:r>
      <w:r xmlns:pt14="http://powertools.codeplex.com/2011" w:rsidR="009910B4" pt14:StyleName="a0" pt14:FontName="Arial" pt14:LanguageType="western">
        <w:rPr>
          <w:rFonts w:ascii="Arial" w:hAnsi="Arial" w:eastAsia="Times New Roman" w:cs="Times New Roman"/>
          <w:sz w:val="24"/>
          <w:szCs w:val="24"/>
          <w:lang w:val="el-GR" w:eastAsia="el-GR" w:bidi="ar-SA"/>
        </w:rPr>
        <w:t xml:space="preserve">Ψηφιακής Διακυβέρνησης </w:t>
      </w:r>
      <w:r xmlns:pt14="http://powertools.codeplex.com/2011" w:rsidRPr="009910B4" w:rsidR="009910B4" pt14:StyleName="a0" pt14:FontName="Arial" pt14:LanguageType="western">
        <w:rPr>
          <w:rFonts w:ascii="Arial" w:hAnsi="Arial" w:eastAsia="Times New Roman" w:cs="Times New Roman"/>
          <w:sz w:val="24"/>
          <w:szCs w:val="24"/>
          <w:lang w:val="el-GR" w:eastAsia="el-GR" w:bidi="ar-SA"/>
        </w:rPr>
        <w:t xml:space="preserve">«Ίδρυση Ελληνικού Εργοστασίου Τεχνητής Νοημοσύνης - </w:t>
      </w:r>
      <w:proofErr w:type="spellStart"/>
      <w:r xmlns:pt14="http://powertools.codeplex.com/2011" w:rsidRPr="009910B4" w:rsidR="009910B4" pt14:StyleName="a0" pt14:FontName="Arial" pt14:LanguageType="western">
        <w:rPr>
          <w:rFonts w:ascii="Arial" w:hAnsi="Arial" w:eastAsia="Times New Roman" w:cs="Times New Roman"/>
          <w:sz w:val="24"/>
          <w:szCs w:val="24"/>
          <w:lang w:val="el-GR" w:eastAsia="el-GR" w:bidi="ar-SA"/>
        </w:rPr>
        <w:t>Συνεποπτεία</w:t>
      </w:r>
      <w:proofErr w:type="spellEnd"/>
      <w:r xmlns:pt14="http://powertools.codeplex.com/2011" w:rsidRPr="009910B4" w:rsidR="009910B4" pt14:StyleName="a0" pt14:FontName="Arial" pt14:LanguageType="western">
        <w:rPr>
          <w:rFonts w:ascii="Arial" w:hAnsi="Arial" w:eastAsia="Times New Roman" w:cs="Times New Roman"/>
          <w:sz w:val="24"/>
          <w:szCs w:val="24"/>
          <w:lang w:val="el-GR" w:eastAsia="el-GR" w:bidi="ar-SA"/>
        </w:rPr>
        <w:t xml:space="preserve"> της Η.Δ.Υ.Κ.Α. Μ.Α.Ε. από τα Υπουργεία Ψηφιακής Διακυβέρνησης και Υγείας».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B2D2D" pt14:StyleName="a0" pt14:FontName="Arial" pt14:LanguageType="western">
        <w:rPr>
          <w:rFonts w:ascii="Arial" w:hAnsi="Arial" w:eastAsia="Times New Roman" w:cs="Times New Roman"/>
          <w:bCs/>
          <w:sz w:val="24"/>
          <w:szCs w:val="24"/>
          <w:lang w:val="el-GR" w:eastAsia="el-GR" w:bidi="ar-SA"/>
        </w:rPr>
        <w:t>Η Διάσκεψη των Προέδρων αποφάσισε στη συνεδρίασή της της 1</w:t>
      </w:r>
      <w:r xmlns:pt14="http://powertools.codeplex.com/2011" w:rsidR="009910B4" pt14:StyleName="a0" pt14:FontName="Arial" pt14:LanguageType="western">
        <w:rPr>
          <w:rFonts w:ascii="Arial" w:hAnsi="Arial" w:eastAsia="Times New Roman" w:cs="Times New Roman"/>
          <w:bCs/>
          <w:sz w:val="24"/>
          <w:szCs w:val="24"/>
          <w:lang w:val="el-GR" w:eastAsia="el-GR" w:bidi="ar-SA"/>
        </w:rPr>
        <w:t>1</w:t>
      </w:r>
      <w:r xmlns:pt14="http://powertools.codeplex.com/2011" w:rsidR="00C06DD4" pt14:StyleName="a0" pt14:FontName="Arial" pt14:LanguageType="western">
        <w:rPr>
          <w:rFonts w:ascii="Arial" w:hAnsi="Arial" w:eastAsia="Times New Roman" w:cs="Times New Roman"/>
          <w:bCs/>
          <w:sz w:val="24"/>
          <w:szCs w:val="24"/>
          <w:vertAlign w:val="superscript"/>
          <w:lang w:val="el-GR" w:eastAsia="el-GR" w:bidi="ar-SA"/>
        </w:rPr>
        <w:t>ης</w:t>
      </w:r>
      <w:r xmlns:pt14="http://powertools.codeplex.com/2011" w:rsidR="00C874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910B4" pt14:StyleName="a0" pt14:FontName="Arial" pt14:LanguageType="western">
        <w:rPr>
          <w:rFonts w:ascii="Arial" w:hAnsi="Arial" w:eastAsia="Times New Roman" w:cs="Times New Roman"/>
          <w:bCs/>
          <w:sz w:val="24"/>
          <w:szCs w:val="24"/>
          <w:lang w:val="el-GR" w:eastAsia="el-GR" w:bidi="ar-SA"/>
        </w:rPr>
        <w:t>Δεκεμβρίου 2025</w:t>
      </w:r>
      <w:r xmlns:pt14="http://powertools.codeplex.com/2011" w:rsidRPr="00FB2D2D" pt14:StyleName="a0" pt14:FontName="Arial" pt14:LanguageType="western">
        <w:rPr>
          <w:rFonts w:ascii="Arial" w:hAnsi="Arial" w:eastAsia="Times New Roman" w:cs="Times New Roman"/>
          <w:bCs/>
          <w:sz w:val="24"/>
          <w:szCs w:val="24"/>
          <w:lang w:val="el-GR" w:eastAsia="el-GR" w:bidi="ar-SA"/>
        </w:rPr>
        <w:t xml:space="preserve"> τη συζήτηση του νομοσχεδίου σε μία συνεδρίαση ενιαία επί της αρχής, επί των άρθρων και </w:t>
      </w:r>
      <w:r xmlns:pt14="http://powertools.codeplex.com/2011" w:rsidR="009910B4" pt14:StyleName="a0" pt14:FontName="Arial" pt14:LanguageType="western">
        <w:rPr>
          <w:rFonts w:ascii="Arial" w:hAnsi="Arial" w:eastAsia="Times New Roman" w:cs="Times New Roman"/>
          <w:bCs/>
          <w:sz w:val="24"/>
          <w:szCs w:val="24"/>
          <w:lang w:val="el-GR" w:eastAsia="el-GR" w:bidi="ar-SA"/>
        </w:rPr>
        <w:t xml:space="preserve">της τροπολογίας.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εγγραφή των ομιλητών θα γίνει ηλεκτρονικά και μέχρι το τέλος της ομιλίας του δεύτερου εισηγητή.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984"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CD5A45"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169D8" pt14:StyleName="a0" pt14:FontName="Arial" pt14:LanguageType="western">
        <w:rPr>
          <w:rFonts w:ascii="Arial" w:hAnsi="Arial" w:eastAsia="Times New Roman" w:cs="Times New Roman"/>
          <w:bCs/>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w:t>
      </w:r>
      <w:r xmlns:pt14="http://powertools.codeplex.com/2011" w:rsidR="00C06DD4"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λόγο έχει </w:t>
      </w:r>
      <w:r xmlns:pt14="http://powertools.codeplex.com/2011" w:rsidR="009910B4" pt14:StyleName="a0" pt14:FontName="Arial" pt14:LanguageType="western">
        <w:rPr>
          <w:rFonts w:ascii="Arial" w:hAnsi="Arial" w:eastAsia="Times New Roman" w:cs="Times New Roman"/>
          <w:bCs/>
          <w:sz w:val="24"/>
          <w:szCs w:val="24"/>
          <w:lang w:val="el-GR" w:eastAsia="el-GR" w:bidi="ar-SA"/>
        </w:rPr>
        <w:t xml:space="preserve">η εισηγήτρια </w:t>
      </w:r>
      <w:r xmlns:pt14="http://powertools.codeplex.com/2011" pt14:StyleName="a0" pt14:FontName="Arial" pt14:LanguageType="western">
        <w:rPr>
          <w:rFonts w:ascii="Arial" w:hAnsi="Arial" w:eastAsia="Times New Roman" w:cs="Times New Roman"/>
          <w:bCs/>
          <w:sz w:val="24"/>
          <w:szCs w:val="24"/>
          <w:lang w:val="el-GR" w:eastAsia="el-GR" w:bidi="ar-SA"/>
        </w:rPr>
        <w:t>της Νέας Δημοκρατίας κ</w:t>
      </w:r>
      <w:r xmlns:pt14="http://powertools.codeplex.com/2011" w:rsidR="009910B4" pt14:StyleName="a0" pt14:FontName="Arial" pt14:LanguageType="western">
        <w:rPr>
          <w:rFonts w:ascii="Arial" w:hAnsi="Arial" w:eastAsia="Times New Roman" w:cs="Times New Roman"/>
          <w:bCs/>
          <w:sz w:val="24"/>
          <w:szCs w:val="24"/>
          <w:lang w:val="el-GR" w:eastAsia="el-GR" w:bidi="ar-SA"/>
        </w:rPr>
        <w:t>. Άννα Μάνη -Παπαδημητρίου για δεκαπέντε λεπτά.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να ανοίξει το σύστημα της ηλεκτρονικής εγγραφής.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 Παπαδημητρίου</w:t>
      </w:r>
      <w:r xmlns:pt14="http://powertools.codeplex.com/2011" w:rsidR="00C8744B" pt14:StyleName="a0" pt14:FontName="Arial" pt14:LanguageType="western">
        <w:rPr>
          <w:rFonts w:ascii="Arial" w:hAnsi="Arial" w:eastAsia="Times New Roman" w:cs="Times New Roman"/>
          <w:bCs/>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ΑΝΝΑ ΜΑΝΗ-ΠΑΠΑΔΗΜΗΤΡΙΟΥ: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κ</w:t>
      </w:r>
      <w:r xmlns:pt14="http://powertools.codeplex.com/2011" w:rsidRPr="009910B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καλημέρα.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Μόλις μια μέρα μετά την υπερψήφιση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910B4" pt14:StyleName="a0" pt14:FontName="Arial" pt14:LanguageType="western">
        <w:rPr>
          <w:rFonts w:ascii="Arial" w:hAnsi="Arial" w:eastAsia="Times New Roman" w:cs="Times New Roman"/>
          <w:sz w:val="24"/>
          <w:szCs w:val="24"/>
          <w:lang w:val="el-GR" w:eastAsia="el-GR" w:bidi="ar-SA"/>
        </w:rPr>
        <w:t>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που αποτελεί ξεκάθαρη ψήφο εμπιστοσύνης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910B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η Ελλάδα συνεχίζει να στέλνει ηχηρά μηνύματα σταθερότητας και δυναμικής παρουσία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στη διεθνή σκηνή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Θα το επαναλάβω και από αυτό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910B4"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ότι η ομόφωνη εκλογή του </w:t>
      </w:r>
      <w:r xmlns:pt14="http://powertools.codeplex.com/2011" w:rsidR="00C8744B" pt14:StyleName="a0" pt14:FontName="Arial" pt14:LanguageType="western">
        <w:rPr>
          <w:rFonts w:ascii="Arial" w:hAnsi="Arial" w:eastAsia="Times New Roman" w:cs="Times New Roman"/>
          <w:sz w:val="24"/>
          <w:szCs w:val="24"/>
          <w:lang w:val="el-GR" w:eastAsia="el-GR" w:bidi="ar-SA"/>
        </w:rPr>
        <w:t>Υ</w:t>
      </w:r>
      <w:r xmlns:pt14="http://powertools.codeplex.com/2011" w:rsidRPr="009910B4" w:rsidR="00C8744B" pt14:StyleName="a0" pt14:FontName="Arial" pt14:LanguageType="western">
        <w:rPr>
          <w:rFonts w:ascii="Arial" w:hAnsi="Arial" w:eastAsia="Times New Roman" w:cs="Times New Roman"/>
          <w:sz w:val="24"/>
          <w:szCs w:val="24"/>
          <w:lang w:val="el-GR" w:eastAsia="el-GR" w:bidi="ar-SA"/>
        </w:rPr>
        <w:t>πουργού</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ικονομικών της Ελλάδας στο </w:t>
      </w:r>
      <w:proofErr w:type="spellStart"/>
      <w:r xmlns:pt14="http://powertools.codeplex.com/2011" w:rsidRPr="009910B4" pt14:StyleName="a0" pt14:FontName="Arial" pt14:LanguageType="western">
        <w:rPr>
          <w:rFonts w:ascii="Arial" w:hAnsi="Arial" w:eastAsia="Times New Roman" w:cs="Times New Roman"/>
          <w:sz w:val="24"/>
          <w:szCs w:val="24"/>
          <w:lang w:val="el-GR" w:eastAsia="el-GR" w:bidi="ar-SA"/>
        </w:rPr>
        <w:t>Eurogroup</w:t>
      </w:r>
      <w:proofErr w:type="spellEnd"/>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δείχνει ότι η χώρα μας επιστρέφει με κύρος και με αξιοπιστία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η παρουσία πέντε ελληνικών δορυφόρων σε τροχιά πριν από λίγες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για πρώτη φορά στην ιστορία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σηματοδοτεί ότι η χώρα μας δεν παρακολουθεί απλώς τις τεχνολογικές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αλλά συμμετέχει ενεργά στη διαμόρφωσή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κατακτώντας θέση στον διεθνή χάρτη της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ως γνωστόν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έ</w:t>
      </w:r>
      <w:r xmlns:pt14="http://powertools.codeplex.com/2011" pt14:StyleName="a0" pt14:FontName="Arial" pt14:LanguageType="western">
        <w:rPr>
          <w:rFonts w:ascii="Arial" w:hAnsi="Arial" w:eastAsia="Times New Roman" w:cs="Times New Roman"/>
          <w:sz w:val="24"/>
          <w:szCs w:val="24"/>
          <w:lang w:val="el-GR" w:eastAsia="el-GR" w:bidi="ar-SA"/>
        </w:rPr>
        <w:t xml:space="preserve">ρχομαι </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στη σημερινή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η Ελλάδα είναι ανάμεσα στις χώρες που έχουν επιλεγεί για ένα από τα επτά πρώτα εργοστάσια τεχνητής νοημοσύνης στην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910B4" pt14:StyleName="a0" pt14:FontName="Arial" pt14:LanguageType="western">
        <w:rPr>
          <w:rFonts w:ascii="Arial" w:hAnsi="Arial" w:eastAsia="Times New Roman" w:cs="Times New Roman"/>
          <w:sz w:val="24"/>
          <w:szCs w:val="24"/>
          <w:lang w:val="el-GR" w:eastAsia="el-GR" w:bidi="ar-SA"/>
        </w:rPr>
        <w:t>λα αυτά αποδεικνύουν ότι μπορούμε πλέον να συνδυάζουμε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τεχνολογική υπεροχή και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τώρα αν</w:t>
      </w:r>
      <w:r xmlns:pt14="http://powertools.codeplex.com/2011" pt14:StyleName="a0" pt14:FontName="Arial" pt14:LanguageType="western">
        <w:rPr>
          <w:rFonts w:ascii="Arial" w:hAnsi="Arial" w:eastAsia="Times New Roman" w:cs="Times New Roman"/>
          <w:sz w:val="24"/>
          <w:szCs w:val="24"/>
          <w:lang w:val="el-GR" w:eastAsia="el-GR" w:bidi="ar-SA"/>
        </w:rPr>
        <w:t>άβει</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8744B" pt14:StyleName="a0" pt14:FontName="Arial" pt14:LanguageType="western">
        <w:rPr>
          <w:rFonts w:ascii="Arial" w:hAnsi="Arial" w:eastAsia="Times New Roman" w:cs="Times New Roman"/>
          <w:sz w:val="24"/>
          <w:szCs w:val="24"/>
          <w:lang w:val="el-GR" w:eastAsia="el-GR" w:bidi="ar-SA"/>
        </w:rPr>
        <w:t>«</w:t>
      </w:r>
      <w:r xmlns:pt14="http://powertools.codeplex.com/2011" w:rsidR="003D1D70" pt14:StyleName="a0" pt14:FontName="Arial" pt14:LanguageType="western">
        <w:rPr>
          <w:rFonts w:ascii="Arial" w:hAnsi="Arial" w:eastAsia="Times New Roman" w:cs="Times New Roman"/>
          <w:sz w:val="24"/>
          <w:szCs w:val="24"/>
          <w:lang w:val="el-GR" w:eastAsia="el-GR" w:bidi="ar-SA"/>
        </w:rPr>
        <w:t>ΦΑΡΟΣ</w:t>
      </w:r>
      <w:r xmlns:pt14="http://powertools.codeplex.com/2011" w:rsidR="00C874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C8744B"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εργοστάσιο</w:t>
      </w:r>
      <w:r xmlns:pt14="http://powertools.codeplex.com/2011" w:rsidR="00C8744B"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που ενώνει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πανεπιστήμια και ιδιωτικές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προσφέροντας υπολογιστική ισχύ</w:t>
      </w:r>
      <w:r xmlns:pt14="http://powertools.codeplex.com/2011" pt14:StyleName="a0" pt14:FontName="Arial" pt14:LanguageType="western">
        <w:rPr>
          <w:rFonts w:ascii="Arial" w:hAnsi="Arial" w:eastAsia="Times New Roman" w:cs="Times New Roman"/>
          <w:sz w:val="24"/>
          <w:szCs w:val="24"/>
          <w:lang w:val="el-GR" w:eastAsia="el-GR" w:bidi="ar-SA"/>
        </w:rPr>
        <w:t>, χώρο</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για δεδομένα και δυνατότητα να δοκιμάζονται νέες ιδέες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744B" w:rsidR="00C8744B" pt14:StyleName="a0" pt14:FontName="Arial" pt14:LanguageType="western">
        <w:rPr>
          <w:rFonts w:ascii="Arial" w:hAnsi="Arial" w:eastAsia="Times New Roman" w:cs="Times New Roman"/>
          <w:sz w:val="24"/>
          <w:szCs w:val="24"/>
          <w:lang w:val="el-GR" w:eastAsia="el-GR" w:bidi="ar-SA"/>
        </w:rPr>
        <w:t>«</w:t>
      </w:r>
      <w:r xmlns:pt14="http://powertools.codeplex.com/2011" w:rsidR="003D1D70" pt14:StyleName="a0" pt14:FontName="Arial" pt14:LanguageType="western">
        <w:rPr>
          <w:rFonts w:ascii="Arial" w:hAnsi="Arial" w:eastAsia="Times New Roman" w:cs="Times New Roman"/>
          <w:sz w:val="24"/>
          <w:szCs w:val="24"/>
          <w:lang w:val="el-GR" w:eastAsia="el-GR" w:bidi="ar-SA"/>
        </w:rPr>
        <w:t>ΦΑΡΟΣ</w:t>
      </w:r>
      <w:r xmlns:pt14="http://powertools.codeplex.com/2011" w:rsidRPr="00C8744B" w:rsidR="00C874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δεν είναι απλώς υποδομή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910B4" pt14:StyleName="a0" pt14:FontName="Arial" pt14:LanguageType="western">
        <w:rPr>
          <w:rFonts w:ascii="Arial" w:hAnsi="Arial" w:eastAsia="Times New Roman" w:cs="Times New Roman"/>
          <w:sz w:val="24"/>
          <w:szCs w:val="24"/>
          <w:lang w:val="el-GR" w:eastAsia="el-GR" w:bidi="ar-SA"/>
        </w:rPr>
        <w:t>ίναι το σημείο όπου νεοφυείς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ερευνητικά κέντρα και νέοι επιστήμονες θα μπορούν να μετατρέπουν τις καινοτόμες ιδέες τους σε αποτελέσματα με πραγματική αξία για την κοινωνία και 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Εδώ η θεωρία γίνεται πράξη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910B4" pt14:StyleName="a0" pt14:FontName="Arial" pt14:LanguageType="western">
        <w:rPr>
          <w:rFonts w:ascii="Arial" w:hAnsi="Arial" w:eastAsia="Times New Roman" w:cs="Times New Roman"/>
          <w:sz w:val="24"/>
          <w:szCs w:val="24"/>
          <w:lang w:val="el-GR" w:eastAsia="el-GR" w:bidi="ar-SA"/>
        </w:rPr>
        <w:t>δώ η καινοτομία παράγει προστιθέμενη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910B4" pt14:StyleName="a0" pt14:FontName="Arial" pt14:LanguageType="western">
        <w:rPr>
          <w:rFonts w:ascii="Arial" w:hAnsi="Arial" w:eastAsia="Times New Roman" w:cs="Times New Roman"/>
          <w:sz w:val="24"/>
          <w:szCs w:val="24"/>
          <w:lang w:val="el-GR" w:eastAsia="el-GR" w:bidi="ar-SA"/>
        </w:rPr>
        <w:t>αι εδώ η Ελλάδα αποδεικνύει ότι μπορεί να ηγηθεί σε τομείς αιχμής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δίνοντας ευκαιρίες στα νέα παιδιά και στις επιχειρήσεις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Το ακούσαμε και στην ακρόαση των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44B" pt14:StyleName="a0" pt14:FontName="Arial" pt14:LanguageType="western">
        <w:rPr>
          <w:rFonts w:ascii="Arial" w:hAnsi="Arial" w:eastAsia="Times New Roman" w:cs="Times New Roman"/>
          <w:sz w:val="24"/>
          <w:szCs w:val="24"/>
          <w:lang w:val="el-GR" w:eastAsia="el-GR" w:bidi="ar-SA"/>
        </w:rPr>
        <w:t>Ή</w:t>
      </w:r>
      <w:r xmlns:pt14="http://powertools.codeplex.com/2011" w:rsidRPr="009910B4" w:rsidR="00C8744B" pt14:StyleName="a0" pt14:FontName="Arial" pt14:LanguageType="western">
        <w:rPr>
          <w:rFonts w:ascii="Arial" w:hAnsi="Arial" w:eastAsia="Times New Roman" w:cs="Times New Roman"/>
          <w:sz w:val="24"/>
          <w:szCs w:val="24"/>
          <w:lang w:val="el-GR" w:eastAsia="el-GR" w:bidi="ar-SA"/>
        </w:rPr>
        <w:t>δη</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υπάρχουν περί τις 10.000 επιχειρήσεις που θα μπορέσουν να επωφεληθούν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δεν είναι πλέον θεωρητικό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το γνωρίζουμε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ι υπολογιστές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το λέω αυτό εντός εισαγωγικών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μπορούν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βαθμό πλέον να σκεφτούν και να παράγουν εντυπωσιακά αποτελέσματα σε κείμενα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εικόνες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ήχους και σε πλήθος άλλων εφαρμογών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Η Ελλάδα από πολύ νωρίς κινήθηκε με 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αξιοποιώντας τις προτάσεις της επιτροπής ειδικών επιστημόνων υπό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910B4" pt14:StyleName="a0" pt14:FontName="Arial" pt14:LanguageType="western">
        <w:rPr>
          <w:rFonts w:ascii="Arial" w:hAnsi="Arial" w:eastAsia="Times New Roman" w:cs="Times New Roman"/>
          <w:sz w:val="24"/>
          <w:szCs w:val="24"/>
          <w:lang w:val="el-GR" w:eastAsia="el-GR" w:bidi="ar-SA"/>
        </w:rPr>
        <w:t>ρωθυπουργό μας Κυριάκ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Μητσοτάκη και προχώρησε συντεταγμένα και οργανωμένα και σήμερα</w:t>
      </w:r>
      <w:r xmlns:pt14="http://powertools.codeplex.com/2011" w:rsidR="00C8744B"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με το νομοσχέδιο αυτό για την τεχνητή νοημοσύνη κάνουμε και το επόμενο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ώστε να μην υπάρχει έλλειμμα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ένα πρόβλημα που αντιμετωπίζει η Ευρώπη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Τι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Δημιουργούμε το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44B" pt14:StyleName="a0" pt14:FontName="Arial" pt14:LanguageType="western">
        <w:rPr>
          <w:rFonts w:ascii="Arial" w:hAnsi="Arial" w:eastAsia="Times New Roman" w:cs="Times New Roman"/>
          <w:sz w:val="24"/>
          <w:szCs w:val="24"/>
          <w:lang w:val="en-US" w:eastAsia="el-GR" w:bidi="ar-SA"/>
        </w:rPr>
        <w:t>F</w:t>
      </w:r>
      <w:r xmlns:pt14="http://powertools.codeplex.com/2011" pt14:StyleName="a0" pt14:FontName="Arial" pt14:LanguageType="western">
        <w:rPr>
          <w:rFonts w:ascii="Arial" w:hAnsi="Arial" w:eastAsia="Times New Roman" w:cs="Times New Roman"/>
          <w:sz w:val="24"/>
          <w:szCs w:val="24"/>
          <w:lang w:val="en-US" w:eastAsia="el-GR" w:bidi="ar-SA"/>
        </w:rPr>
        <w:t>actory</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το ελληνικό εργοστάσιο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το Λαύριο με τον </w:t>
      </w:r>
      <w:proofErr w:type="spellStart"/>
      <w:r xmlns:pt14="http://powertools.codeplex.com/2011" w:rsidRPr="009910B4" pt14:StyleName="a0" pt14:FontName="Arial" pt14:LanguageType="western">
        <w:rPr>
          <w:rFonts w:ascii="Arial" w:hAnsi="Arial" w:eastAsia="Times New Roman" w:cs="Times New Roman"/>
          <w:sz w:val="24"/>
          <w:szCs w:val="24"/>
          <w:lang w:val="el-GR" w:eastAsia="el-GR" w:bidi="ar-SA"/>
        </w:rPr>
        <w:t>υπερυπολογιστή</w:t>
      </w:r>
      <w:proofErr w:type="spellEnd"/>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«Δαίδαλο» δ</w:t>
      </w:r>
      <w:r xmlns:pt14="http://powertools.codeplex.com/2011" w:rsidRPr="009910B4" pt14:StyleName="a0" pt14:FontName="Arial" pt14:LanguageType="western">
        <w:rPr>
          <w:rFonts w:ascii="Arial" w:hAnsi="Arial" w:eastAsia="Times New Roman" w:cs="Times New Roman"/>
          <w:sz w:val="24"/>
          <w:szCs w:val="24"/>
          <w:lang w:val="el-GR" w:eastAsia="el-GR" w:bidi="ar-SA"/>
        </w:rPr>
        <w:t>ημιουργείται ένα υπερσύγχρονο κέντρο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πλήρως συμβατό με τις απαιτήσεις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έταρτης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910B4" pt14:StyleName="a0" pt14:FontName="Arial" pt14:LanguageType="western">
        <w:rPr>
          <w:rFonts w:ascii="Arial" w:hAnsi="Arial" w:eastAsia="Times New Roman" w:cs="Times New Roman"/>
          <w:sz w:val="24"/>
          <w:szCs w:val="24"/>
          <w:lang w:val="el-GR" w:eastAsia="el-GR" w:bidi="ar-SA"/>
        </w:rPr>
        <w:t>ιομηχανικής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910B4" pt14:StyleName="a0" pt14:FontName="Arial" pt14:LanguageType="western">
        <w:rPr>
          <w:rFonts w:ascii="Arial" w:hAnsi="Arial" w:eastAsia="Times New Roman" w:cs="Times New Roman"/>
          <w:sz w:val="24"/>
          <w:szCs w:val="24"/>
          <w:lang w:val="el-GR" w:eastAsia="el-GR" w:bidi="ar-SA"/>
        </w:rPr>
        <w:t>πανάστασης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εδώ βρίσκεται το κλειδί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Δεν πρόκειται απλώς για μία τεχνική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είναι ένα επιχειρηματικό κέλυφος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ένας φάρος για νεοφυείς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πανεπιστήμια και ερευνητικά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που θα έχουν στη διάθεσή τους την υπολογιστική ισχύ και τον ψηφιακό χώρο για να δημιουργήσουν πρωτοποριακές εφαρμογές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Και δεν σταματάμε στο Λαύριο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910B4" pt14:StyleName="a0" pt14:FontName="Arial" pt14:LanguageType="western">
        <w:rPr>
          <w:rFonts w:ascii="Arial" w:hAnsi="Arial" w:eastAsia="Times New Roman" w:cs="Times New Roman"/>
          <w:sz w:val="24"/>
          <w:szCs w:val="24"/>
          <w:lang w:val="el-GR" w:eastAsia="el-GR" w:bidi="ar-SA"/>
        </w:rPr>
        <w:t>ροβλέπεται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όπως δήλωσε εξάλλου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ο Υπουργός, </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να ενταχθεί και 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10B4" pt14:StyleName="a0" pt14:FontName="Arial" pt14:LanguageType="western">
        <w:rPr>
          <w:rFonts w:ascii="Arial" w:hAnsi="Arial" w:eastAsia="Times New Roman" w:cs="Times New Roman"/>
          <w:sz w:val="24"/>
          <w:szCs w:val="24"/>
          <w:lang w:val="el-GR" w:eastAsia="el-GR" w:bidi="ar-SA"/>
        </w:rPr>
        <w:t>υτική Μακεδονία</w:t>
      </w:r>
      <w:r xmlns:pt14="http://powertools.codeplex.com/2011" w:rsidR="009B0127"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και συγκεκριμένα η Κοζάνη</w:t>
      </w:r>
      <w:r xmlns:pt14="http://powertools.codeplex.com/2011" w:rsidR="009B0127"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στις εθνικές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910B4" pt14:StyleName="a0" pt14:FontName="Arial" pt14:LanguageType="western">
        <w:rPr>
          <w:rFonts w:ascii="Arial" w:hAnsi="Arial" w:eastAsia="Times New Roman" w:cs="Times New Roman"/>
          <w:sz w:val="24"/>
          <w:szCs w:val="24"/>
          <w:lang w:val="el-GR" w:eastAsia="el-GR" w:bidi="ar-SA"/>
        </w:rPr>
        <w:t>ημαίνει ότι και εκεί 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οι τοπικές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τα ερευνητικά κέντρα και οι καινοτόμες ιδέες θα έχουν πρόσβαση στην ίδια υψηλή υπολογιστική 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αξιοποιώντας πλήρως το δυναμικό τους και συνδέοντας την περιφέρεια με την τεχνολογική πρωτοπορία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το γνωρίζουμε όλοι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910B4" pt14:StyleName="a0" pt14:FontName="Arial" pt14:LanguageType="western">
        <w:rPr>
          <w:rFonts w:ascii="Arial" w:hAnsi="Arial" w:eastAsia="Times New Roman" w:cs="Times New Roman"/>
          <w:sz w:val="24"/>
          <w:szCs w:val="24"/>
          <w:lang w:val="el-GR" w:eastAsia="el-GR" w:bidi="ar-SA"/>
        </w:rPr>
        <w:t>περιόριστες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δυνατά μυαλά και πρωτοπόρες ιδέες υπάρχουν σε κάθε γωνιά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Σε αυτό το πλαίσιο επιτρέψτε μου μια σύντομη αλλά ουσιαστική αναφορά σε ένα τεχνολογικό επίτευγμα της ελληνικής ακαδημαϊκής κοινότητας σε μια επαρχιακή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στην ιδιαίτερη πατρίδα μου την Κατερίνη</w:t>
      </w:r>
      <w:r xmlns:pt14="http://powertools.codeplex.com/2011" pt14:StyleName="a0" pt14:FontName="Arial" pt14:LanguageType="western">
        <w:rPr>
          <w:rFonts w:ascii="Arial" w:hAnsi="Arial" w:eastAsia="Times New Roman" w:cs="Times New Roman"/>
          <w:sz w:val="24"/>
          <w:szCs w:val="24"/>
          <w:lang w:val="el-GR" w:eastAsia="el-GR" w:bidi="ar-SA"/>
        </w:rPr>
        <w:t>. Το Τμ</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ήμα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ιοίκησης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φοδιαστικής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λυσίδας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910B4" pt14:StyleName="a0" pt14:FontName="Arial" pt14:LanguageType="western">
        <w:rPr>
          <w:rFonts w:ascii="Arial" w:hAnsi="Arial" w:eastAsia="Times New Roman" w:cs="Times New Roman"/>
          <w:sz w:val="24"/>
          <w:szCs w:val="24"/>
          <w:lang w:val="el-GR" w:eastAsia="el-GR" w:bidi="ar-SA"/>
        </w:rPr>
        <w:t>ανεπιστημίου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που εδρεύει στην Κατερίνη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πρωτοπορεί στην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n-US" w:eastAsia="el-GR" w:bidi="ar-SA"/>
        </w:rPr>
        <w:t>D</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εκτύπωση φαρμάκων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ανοίγοντας τον δρόμο για εξατομικευμένες θεραπείες με ακρίβεια και ταχύτητα πιο κοντά στον ίδιο τον ασθενή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Προσωπικά αισθάνομαι ιδιαίτερα περήφανη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αυτό που συμβαίνει στην ιδιαίτερη πατρίδα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για το τμήμα της Πιερίας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Αισθάνομαι υπερήφα</w:t>
      </w:r>
      <w:r xmlns:pt14="http://powertools.codeplex.com/2011" w:rsidR="009B0127" pt14:StyleName="a0" pt14:FontName="Arial" pt14:LanguageType="western">
        <w:rPr>
          <w:rFonts w:ascii="Arial" w:hAnsi="Arial" w:eastAsia="Times New Roman" w:cs="Times New Roman"/>
          <w:sz w:val="24"/>
          <w:szCs w:val="24"/>
          <w:lang w:val="el-GR" w:eastAsia="el-GR" w:bidi="ar-SA"/>
        </w:rPr>
        <w:t>νη</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αυτή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την Ελλάδα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910B4" pt14:StyleName="a0" pt14:FontName="Arial" pt14:LanguageType="western">
        <w:rPr>
          <w:rFonts w:ascii="Arial" w:hAnsi="Arial" w:eastAsia="Times New Roman" w:cs="Times New Roman"/>
          <w:sz w:val="24"/>
          <w:szCs w:val="24"/>
          <w:lang w:val="el-GR" w:eastAsia="el-GR" w:bidi="ar-SA"/>
        </w:rPr>
        <w:t>ημιουργεί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την Ελλάδα που καινοτομεί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χετικά </w:t>
      </w:r>
      <w:r xmlns:pt14="http://powertools.codeplex.com/2011" pt14:StyleName="a0" pt14:FontName="Arial" pt14:LanguageType="western">
        <w:rPr>
          <w:rFonts w:ascii="Arial" w:hAnsi="Arial" w:eastAsia="Times New Roman" w:cs="Times New Roman"/>
          <w:sz w:val="24"/>
          <w:szCs w:val="24"/>
          <w:lang w:val="el-GR" w:eastAsia="el-GR" w:bidi="ar-SA"/>
        </w:rPr>
        <w:t>είναι και τ</w:t>
      </w:r>
      <w:r xmlns:pt14="http://powertools.codeplex.com/2011" w:rsidRPr="009910B4" pt14:StyleName="a0" pt14:FontName="Arial" pt14:LanguageType="western">
        <w:rPr>
          <w:rFonts w:ascii="Arial" w:hAnsi="Arial" w:eastAsia="Times New Roman" w:cs="Times New Roman"/>
          <w:sz w:val="24"/>
          <w:szCs w:val="24"/>
          <w:lang w:val="el-GR" w:eastAsia="el-GR" w:bidi="ar-SA"/>
        </w:rPr>
        <w:t>α όσα διατυπώθηκαν κατά την ακρόαση των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Ενδεικτικά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για την εγχώρια φαρμακοβιομηχανία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η οποία αποτελεί έναν κλάδο υψηλής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ταχείας εξέλιξης και ευρέος πεδίου εφαρμογής της τεχνητής νοημοσύνης</w:t>
      </w:r>
      <w:r xmlns:pt14="http://powertools.codeplex.com/2011" w:rsidR="009B01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910B4" pt14:StyleName="a0" pt14:FontName="Arial" pt14:LanguageType="western">
        <w:rPr>
          <w:rFonts w:ascii="Arial" w:hAnsi="Arial" w:eastAsia="Times New Roman" w:cs="Times New Roman"/>
          <w:sz w:val="24"/>
          <w:szCs w:val="24"/>
          <w:lang w:val="el-GR" w:eastAsia="el-GR" w:bidi="ar-SA"/>
        </w:rPr>
        <w:t>ι επενδύσεις της ελληνικής φαρμακοβιομηχανίας έως το 2028 ανέρχονται σε 1,8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περιλαμβάνουν και νέες εμβληματικές επενδύσεις</w:t>
      </w:r>
      <w:r xmlns:pt14="http://powertools.codeplex.com/2011" w:rsidR="009B0127"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με τη δημιουργία δεκατεσσάρων νέων κέντρων και τμημάτων έρευνας και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Αυτό σημαίνει ότι η Ελλάδα θα είναι πρωτοπόρα στην έρευνα στον τομέα του φαρμάκου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αξιοποιώντας την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την τεχνητή νοημοσύνη και συνδέοντας και την περιφέρεια με την επιστημονική και επιχειρηματική πρωτοπορία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0B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σας καλώ να επισκεφθείτε τις φαρμακοβιομηχανίες στην Τρίπολη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Σάπες</w:t>
      </w:r>
      <w:proofErr w:type="spellEnd"/>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της Ροδόπης και σε άλλες περιοχές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για να δείτε από κοντά τα άλματα προόδου και τις χιλιάδες νέες θέσεις εργασίας που δημιουργούνται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910B4" pt14:StyleName="a0" pt14:FontName="Arial" pt14:LanguageType="western">
        <w:rPr>
          <w:rFonts w:ascii="Arial" w:hAnsi="Arial" w:eastAsia="Times New Roman" w:cs="Times New Roman"/>
          <w:sz w:val="24"/>
          <w:szCs w:val="24"/>
          <w:lang w:val="el-GR" w:eastAsia="el-GR" w:bidi="ar-SA"/>
        </w:rPr>
        <w:t>ίναι ακριβώς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αυτό που καθίσταται τόσο σημαντικό να δημιουργηθούν και να αναπτυχθούν τα εργοστάσια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τα οποία θα ενισχύσουν την ανάπτυξη και την καινοτομία στην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0B4" pt14:StyleName="a0" pt14:FontName="Arial" pt14:LanguageType="western">
        <w:rPr>
          <w:rFonts w:ascii="Arial" w:hAnsi="Arial" w:eastAsia="Times New Roman" w:cs="Times New Roman"/>
          <w:sz w:val="24"/>
          <w:szCs w:val="24"/>
          <w:lang w:val="el-GR" w:eastAsia="el-GR" w:bidi="ar-SA"/>
        </w:rPr>
        <w:t>Και αυτό ακριβώς το όραμα στηρίζει το παρόν νομοσχέδιο και τα εργοστάσια τεχνητής νοημοσύνης σήμερα στο Λαύριο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910B4" pt14:StyleName="a0" pt14:FontName="Arial" pt14:LanguageType="western">
        <w:rPr>
          <w:rFonts w:ascii="Arial" w:hAnsi="Arial" w:eastAsia="Times New Roman" w:cs="Times New Roman"/>
          <w:sz w:val="24"/>
          <w:szCs w:val="24"/>
          <w:lang w:val="el-GR" w:eastAsia="el-GR" w:bidi="ar-SA"/>
        </w:rPr>
        <w:t>ύριο στην Κοζάνη και στη συνέχεια όπου υπάρχουν ιδέες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0B4" pt14:StyleName="a0" pt14:FontName="Arial" pt14:LanguageType="western">
        <w:rPr>
          <w:rFonts w:ascii="Arial" w:hAnsi="Arial" w:eastAsia="Times New Roman" w:cs="Times New Roman"/>
          <w:sz w:val="24"/>
          <w:szCs w:val="24"/>
          <w:lang w:val="el-GR" w:eastAsia="el-GR" w:bidi="ar-SA"/>
        </w:rPr>
        <w:t xml:space="preserve"> δημιουργικοί άνθρωποι και προοπτική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7C790B"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συμβολή αυτής της προσπάθειας στην έρευνα</w:t>
      </w:r>
      <w:r xmlns:pt14="http://powertools.codeplex.com/2011" w:rsidR="007C790B"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την τεχνολογία και την επιστήμη τη διατύπωσα</w:t>
      </w:r>
      <w:r xmlns:pt14="http://powertools.codeplex.com/2011" w:rsidR="007C790B"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με καθαρότητα εδώ</w:t>
      </w:r>
      <w:r xmlns:pt14="http://powertools.codeplex.com/2011" w:rsidR="007C790B"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3A3EDD" w:rsidR="007C790B" pt14:StyleName="a0" pt14:FontName="Arial" pt14:LanguageType="western">
        <w:rPr>
          <w:rFonts w:ascii="Arial" w:hAnsi="Arial" w:eastAsia="Times New Roman" w:cs="Times New Roman"/>
          <w:sz w:val="24"/>
          <w:szCs w:val="24"/>
          <w:lang w:val="el-GR" w:eastAsia="el-GR" w:bidi="ar-SA"/>
        </w:rPr>
        <w:t>Βουλή</w:t>
      </w:r>
      <w:r xmlns:pt14="http://powertools.codeplex.com/2011" w:rsidRPr="00832FFE"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7C7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εκπρόσωποι των φορέων</w:t>
      </w:r>
      <w:r xmlns:pt14="http://powertools.codeplex.com/2011" w:rsidRPr="00832FFE"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Δημόκριτο</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832FFE"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832FFE" pt14:StyleName="a0" pt14:FontName="Arial" pt14:LanguageType="western">
        <w:rPr>
          <w:rFonts w:ascii="Arial" w:hAnsi="Arial" w:eastAsia="Times New Roman" w:cs="Times New Roman"/>
          <w:sz w:val="24"/>
          <w:szCs w:val="24"/>
          <w:lang w:val="el-GR" w:eastAsia="el-GR" w:bidi="ar-SA"/>
        </w:rPr>
        <w:t>Βιοη</w:t>
      </w:r>
      <w:r xmlns:pt14="http://powertools.codeplex.com/2011" w:rsidRPr="003A3EDD" pt14:StyleName="a0" pt14:FontName="Arial" pt14:LanguageType="western">
        <w:rPr>
          <w:rFonts w:ascii="Arial" w:hAnsi="Arial" w:eastAsia="Times New Roman" w:cs="Times New Roman"/>
          <w:sz w:val="24"/>
          <w:szCs w:val="24"/>
          <w:lang w:val="el-GR" w:eastAsia="el-GR" w:bidi="ar-SA"/>
        </w:rPr>
        <w:t>θ</w:t>
      </w:r>
      <w:r xmlns:pt14="http://powertools.codeplex.com/2011" w:rsidR="00832FFE" pt14:StyleName="a0" pt14:FontName="Arial" pt14:LanguageType="western">
        <w:rPr>
          <w:rFonts w:ascii="Arial" w:hAnsi="Arial" w:eastAsia="Times New Roman" w:cs="Times New Roman"/>
          <w:sz w:val="24"/>
          <w:szCs w:val="24"/>
          <w:lang w:val="el-GR" w:eastAsia="el-GR" w:bidi="ar-SA"/>
        </w:rPr>
        <w:t>ι</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κής και </w:t>
      </w:r>
      <w:proofErr w:type="spellStart"/>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Τεχνο</w:t>
      </w:r>
      <w:r xmlns:pt14="http://powertools.codeplex.com/2011" w:rsidR="00832FFE" pt14:StyleName="a0" pt14:FontName="Arial" pt14:LanguageType="western">
        <w:rPr>
          <w:rFonts w:ascii="Arial" w:hAnsi="Arial" w:eastAsia="Times New Roman" w:cs="Times New Roman"/>
          <w:sz w:val="24"/>
          <w:szCs w:val="24"/>
          <w:lang w:val="el-GR" w:eastAsia="el-GR" w:bidi="ar-SA"/>
        </w:rPr>
        <w:t>ηθ</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ικής</w:t>
      </w:r>
      <w:proofErr w:type="spellEnd"/>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FF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A3EDD" pt14:StyleName="a0" pt14:FontName="Arial" pt14:LanguageType="western">
        <w:rPr>
          <w:rFonts w:ascii="Arial" w:hAnsi="Arial" w:eastAsia="Times New Roman" w:cs="Times New Roman"/>
          <w:sz w:val="24"/>
          <w:szCs w:val="24"/>
          <w:lang w:val="el-GR" w:eastAsia="el-GR" w:bidi="ar-SA"/>
        </w:rPr>
        <w:t>τ</w:t>
      </w:r>
      <w:r xmlns:pt14="http://powertools.codeplex.com/2011" w:rsidR="00832FFE" pt14:StyleName="a0" pt14:FontName="Arial" pt14:LanguageType="western">
        <w:rPr>
          <w:rFonts w:ascii="Arial" w:hAnsi="Arial" w:eastAsia="Times New Roman" w:cs="Times New Roman"/>
          <w:sz w:val="24"/>
          <w:szCs w:val="24"/>
          <w:lang w:val="el-GR" w:eastAsia="el-GR" w:bidi="ar-SA"/>
        </w:rPr>
        <w:t>ο ΕΔΥΤΕ,</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Μετσόβιο Πολυτεχνείο</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Αρχή Προστασίας Δεδομένων Προσωπικού Χαρακτήρα</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Ινστιτούτο Επεξεργασίας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Λόγου </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Αθηνά</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Ένωση Ασθενών Ελλάδος</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Ελληνική Ομοσπονδία Καρκίνου</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Πανελλήνια Ένωση Φαρμακοβιομηχανίας</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Σωματείο Εργαζομένων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ΗΔΙΚΑ</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3A3EDD" w:rsidR="00832FFE"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3A3EDD" pt14:StyleName="a0" pt14:FontName="Arial" pt14:LanguageType="western">
        <w:rPr>
          <w:rFonts w:ascii="Arial" w:hAnsi="Arial" w:eastAsia="Times New Roman" w:cs="Times New Roman"/>
          <w:sz w:val="24"/>
          <w:szCs w:val="24"/>
          <w:lang w:val="el-GR" w:eastAsia="el-GR" w:bidi="ar-SA"/>
        </w:rPr>
        <w:t>και απ</w:t>
      </w:r>
      <w:r xmlns:pt14="http://powertools.codeplex.com/2011" w:rsidR="00832FFE" pt14:StyleName="a0" pt14:FontName="Arial" pt14:LanguageType="western">
        <w:rPr>
          <w:rFonts w:ascii="Arial" w:hAnsi="Arial" w:eastAsia="Times New Roman" w:cs="Times New Roman"/>
          <w:sz w:val="24"/>
          <w:szCs w:val="24"/>
          <w:lang w:val="el-GR" w:eastAsia="el-GR" w:bidi="ar-SA"/>
        </w:rPr>
        <w:t>ό</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όσο γνωρίζω</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δεν υπάρχουν άλλοι φορείς που να μην κλήθηκαν</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ενώ προτάθηκαν ή που να διαφοροποιήθηκαν στη διατύπωσ</w:t>
      </w:r>
      <w:r xmlns:pt14="http://powertools.codeplex.com/2011" w:rsidR="00832FFE" pt14:StyleName="a0" pt14:FontName="Arial" pt14:LanguageType="western">
        <w:rPr>
          <w:rFonts w:ascii="Arial" w:hAnsi="Arial" w:eastAsia="Times New Roman" w:cs="Times New Roman"/>
          <w:sz w:val="24"/>
          <w:szCs w:val="24"/>
          <w:lang w:val="el-GR" w:eastAsia="el-GR" w:bidi="ar-SA"/>
        </w:rPr>
        <w:t>ή</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τους και στην άποψή </w:t>
      </w:r>
      <w:r xmlns:pt14="http://powertools.codeplex.com/2011" w:rsidR="00832FFE"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ανέφεραν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δηλώνοντας και την επιφύλαξη της διαρκούς επαγρύπνησης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Εργοστάσιο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A3EDD" pt14:StyleName="a0" pt14:FontName="Arial" pt14:LanguageType="western">
        <w:rPr>
          <w:rFonts w:ascii="Arial" w:hAnsi="Arial" w:eastAsia="Times New Roman" w:cs="Times New Roman"/>
          <w:sz w:val="24"/>
          <w:szCs w:val="24"/>
          <w:lang w:val="el-GR" w:eastAsia="el-GR" w:bidi="ar-SA"/>
        </w:rPr>
        <w:t>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α στοχεύσουμε σε καλύτερες εξατομικευμένες θεραπείες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n-US" w:eastAsia="el-GR" w:bidi="ar-SA"/>
        </w:rPr>
        <w:t>real</w:t>
      </w:r>
      <w:r xmlns:pt14="http://powertools.codeplex.com/2011" w:rsidRPr="00832F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time</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παρακολούθηση του επιδημιολογικ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φορτίου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στη μείωση των ανισοτήτων και της σπατάλης φαρμάκων.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Η ανάπτυξη του οικοσυστήματος της τεχνητής νοημοσύνης θα επιτρέπει στη χώρα να βρίσκεται ανάμεσα στις ηγετικές χώρες που κινούνται μπροστά. Η ανάπτυξη των αλγορίθμων και η λειτουργία του εργοστασίου θα συνεισφέρουν στη </w:t>
      </w:r>
      <w:r xmlns:pt14="http://powertools.codeplex.com/2011" w:rsidRPr="003A3EDD" pt14:StyleName="a0" pt14:FontName="Arial" pt14:LanguageType="western">
        <w:rPr>
          <w:rFonts w:ascii="Arial" w:hAnsi="Arial" w:eastAsia="Times New Roman" w:cs="Times New Roman"/>
          <w:sz w:val="24"/>
          <w:szCs w:val="24"/>
          <w:lang w:val="el-GR" w:eastAsia="el-GR" w:bidi="ar-SA"/>
        </w:rPr>
        <w:lastRenderedPageBreak/>
        <w:t>γρήγορη και ακριβή διάγνωση και στην καλύτερη εξατομίκευση των θεραπειών</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εξασφαλίζοντας ότι δεν χάνεται πολύτιμος χρόνος για τους ασθενείς.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θέλω να σταθώ ιδιαίτερα στο ζήτημα της προστασίας των προσωπικών δεδομένων και ειδικότερα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των δεδομένων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διευκρινίστηκε με καθαρότητα και διατυπώθηκε και πάλι από τους ίδιους τους φορείς και από τον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π</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ροϊστάμενο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ε</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ποπτικού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A3EDD" pt14:StyleName="a0" pt14:FontName="Arial" pt14:LanguageType="western">
        <w:rPr>
          <w:rFonts w:ascii="Arial" w:hAnsi="Arial" w:eastAsia="Times New Roman" w:cs="Times New Roman"/>
          <w:sz w:val="24"/>
          <w:szCs w:val="24"/>
          <w:lang w:val="el-GR" w:eastAsia="el-GR" w:bidi="ar-SA"/>
        </w:rPr>
        <w:t>Αρχής Προστασίας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παρέχεται ασφάλεια και ποιότητα δεδομένων και είναι θετικό ότι η επεξεργασία γίνεται αποκλειστικά εντός της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σε ελεγχόμενες και ενιαίες υποδομές τόσο στο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Εργοστάσιο Τεχνητής Νοημοσύνης </w:t>
      </w:r>
      <w:r xmlns:pt14="http://powertools.codeplex.com/2011" w:rsidR="00B94D08"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ΦΑΡΟΣ</w:t>
      </w:r>
      <w:r xmlns:pt14="http://powertools.codeplex.com/2011" w:rsidR="00B94D08"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Pr="003A3EDD" pt14:StyleName="a0" pt14:FontName="Arial" pt14:LanguageType="western">
        <w:rPr>
          <w:rFonts w:ascii="Arial" w:hAnsi="Arial" w:eastAsia="Times New Roman" w:cs="Times New Roman"/>
          <w:sz w:val="24"/>
          <w:szCs w:val="24"/>
          <w:lang w:val="el-GR" w:eastAsia="el-GR" w:bidi="ar-SA"/>
        </w:rPr>
        <w:t>ΗΔ</w:t>
      </w:r>
      <w:r xmlns:pt14="http://powertools.codeplex.com/2011" w:rsidR="00567617" pt14:StyleName="a0" pt14:FontName="Arial" pt14:LanguageType="western">
        <w:rPr>
          <w:rFonts w:ascii="Arial" w:hAnsi="Arial" w:eastAsia="Times New Roman" w:cs="Times New Roman"/>
          <w:sz w:val="24"/>
          <w:szCs w:val="24"/>
          <w:lang w:val="el-GR" w:eastAsia="el-GR" w:bidi="ar-SA"/>
        </w:rPr>
        <w:t>Υ</w:t>
      </w:r>
      <w:r xmlns:pt14="http://powertools.codeplex.com/2011" w:rsidRPr="003A3EDD" pt14:StyleName="a0" pt14:FontName="Arial" pt14:LanguageType="western">
        <w:rPr>
          <w:rFonts w:ascii="Arial" w:hAnsi="Arial" w:eastAsia="Times New Roman" w:cs="Times New Roman"/>
          <w:sz w:val="24"/>
          <w:szCs w:val="24"/>
          <w:lang w:val="el-GR" w:eastAsia="el-GR" w:bidi="ar-SA"/>
        </w:rPr>
        <w:t>ΚΑ</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Τα δεδομένα θα είναι </w:t>
      </w:r>
      <w:proofErr w:type="spellStart"/>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νωνυμοποιημένα</w:t>
      </w:r>
      <w:proofErr w:type="spellEnd"/>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και η χρήση τους θα περιορίζεται αυστηρά σε σκοπούς χάραξης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στατιστικής ανάλυσης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έρευνας και βελτίωσης της φροντίδας και της περίθαλψης.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Είναι</w:t>
      </w:r>
      <w:r xmlns:pt14="http://powertools.codeplex.com/2011" w:rsidR="00832FFE"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FFE"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σημαντικό να υπογραμμιστεί σε σχέση με τις λοιπές επιφυλάξεις που εκφράστηκαν ότι το νομοσχέδιο διασφαλίζει σε όλο του το εύρος την απόλυτη υπαγωγή στο </w:t>
      </w:r>
      <w:r xmlns:pt14="http://powertools.codeplex.com/2011" w:rsidRPr="003A3EDD" w:rsidR="00567617" pt14:StyleName="a0" pt14:FontName="Arial" pt14:LanguageType="western">
        <w:rPr>
          <w:rFonts w:ascii="Arial" w:hAnsi="Arial" w:eastAsia="Times New Roman" w:cs="Times New Roman"/>
          <w:sz w:val="24"/>
          <w:szCs w:val="24"/>
          <w:lang w:val="el-GR" w:eastAsia="el-GR" w:bidi="ar-SA"/>
        </w:rPr>
        <w:t>Ε</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νωσιακό </w:t>
      </w:r>
      <w:r xmlns:pt14="http://powertools.codeplex.com/2011" w:rsidRPr="003A3EDD" w:rsidR="00567617" pt14:StyleName="a0" pt14:FontName="Arial" pt14:LanguageType="western">
        <w:rPr>
          <w:rFonts w:ascii="Arial" w:hAnsi="Arial" w:eastAsia="Times New Roman" w:cs="Times New Roman"/>
          <w:sz w:val="24"/>
          <w:szCs w:val="24"/>
          <w:lang w:val="el-GR" w:eastAsia="el-GR" w:bidi="ar-SA"/>
        </w:rPr>
        <w:t>Δ</w:t>
      </w:r>
      <w:r xmlns:pt14="http://powertools.codeplex.com/2011" w:rsidRPr="003A3EDD" pt14:StyleName="a0" pt14:FontName="Arial" pt14:LanguageType="western">
        <w:rPr>
          <w:rFonts w:ascii="Arial" w:hAnsi="Arial" w:eastAsia="Times New Roman" w:cs="Times New Roman"/>
          <w:sz w:val="24"/>
          <w:szCs w:val="24"/>
          <w:lang w:val="el-GR" w:eastAsia="el-GR" w:bidi="ar-SA"/>
        </w:rPr>
        <w:t>ίκαιο. Και όπως είναι γνωστό</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οι κανόνες του </w:t>
      </w:r>
      <w:r xmlns:pt14="http://powertools.codeplex.com/2011" w:rsidRPr="003A3EDD" w:rsidR="00567617" pt14:StyleName="a0" pt14:FontName="Arial" pt14:LanguageType="western">
        <w:rPr>
          <w:rFonts w:ascii="Arial" w:hAnsi="Arial" w:eastAsia="Times New Roman" w:cs="Times New Roman"/>
          <w:sz w:val="24"/>
          <w:szCs w:val="24"/>
          <w:lang w:val="el-GR" w:eastAsia="el-GR" w:bidi="ar-SA"/>
        </w:rPr>
        <w:t>Ε</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νωσιακού </w:t>
      </w:r>
      <w:r xmlns:pt14="http://powertools.codeplex.com/2011" w:rsidRPr="003A3EDD" w:rsidR="00567617" pt14:StyleName="a0" pt14:FontName="Arial" pt14:LanguageType="western">
        <w:rPr>
          <w:rFonts w:ascii="Arial" w:hAnsi="Arial" w:eastAsia="Times New Roman" w:cs="Times New Roman"/>
          <w:sz w:val="24"/>
          <w:szCs w:val="24"/>
          <w:lang w:val="el-GR" w:eastAsia="el-GR" w:bidi="ar-SA"/>
        </w:rPr>
        <w:t>Δ</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ικαίου ισχύουν πλήρως και υπερισχύουν κάθε εθνικής ρύθμισης.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Ό</w:t>
      </w:r>
      <w:r xmlns:pt14="http://powertools.codeplex.com/2011" w:rsidRPr="003A3EDD" pt14:StyleName="a0" pt14:FontName="Arial" pt14:LanguageType="western">
        <w:rPr>
          <w:rFonts w:ascii="Arial" w:hAnsi="Arial" w:eastAsia="Times New Roman" w:cs="Times New Roman"/>
          <w:sz w:val="24"/>
          <w:szCs w:val="24"/>
          <w:lang w:val="el-GR" w:eastAsia="el-GR" w:bidi="ar-SA"/>
        </w:rPr>
        <w:t>ταν</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γίνεται</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χρήση δεδομένων υγείας</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εφαρμόζεται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3A3EDD" pt14:StyleName="a0" pt14:FontName="Arial" pt14:LanguageType="western">
        <w:rPr>
          <w:rFonts w:ascii="Arial" w:hAnsi="Arial" w:eastAsia="Times New Roman" w:cs="Times New Roman"/>
          <w:sz w:val="24"/>
          <w:szCs w:val="24"/>
          <w:lang w:val="el-GR" w:eastAsia="el-GR" w:bidi="ar-SA"/>
        </w:rPr>
        <w:t>2025</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327 για τον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Ευρωπαϊκό Χώρο Δεδομένων Υγείας</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ο οποίος ρυθμίζει την ασφαλή πρόσβαση και τη διαλειτουργικότητα.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lastRenderedPageBreak/>
        <w:t>Η επεξεργασία δεδομένων προσωπικού χαρακτήρα υπόκειται σε κάθε περίπτωση στο</w:t>
      </w:r>
      <w:r xmlns:pt14="http://powertools.codeplex.com/2011" w:rsidR="00C237C6"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Γενικό Κανονισμό </w:t>
      </w:r>
      <w:r xmlns:pt14="http://powertools.codeplex.com/2011" w:rsidRPr="003A3EDD" pt14:StyleName="a0" pt14:FontName="Arial" pt14:LanguageType="western">
        <w:rPr>
          <w:rFonts w:ascii="Arial" w:hAnsi="Arial" w:eastAsia="Times New Roman" w:cs="Times New Roman"/>
          <w:sz w:val="24"/>
          <w:szCs w:val="24"/>
          <w:lang w:val="el-GR" w:eastAsia="el-GR" w:bidi="ar-SA"/>
        </w:rPr>
        <w:t>για την προστασία δεδομένων</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3A3EDD" pt14:StyleName="a0" pt14:FontName="Arial" pt14:LanguageType="western">
        <w:rPr>
          <w:rFonts w:ascii="Arial" w:hAnsi="Arial" w:eastAsia="Times New Roman" w:cs="Times New Roman"/>
          <w:sz w:val="24"/>
          <w:szCs w:val="24"/>
          <w:lang w:val="el-GR" w:eastAsia="el-GR" w:bidi="ar-SA"/>
        </w:rPr>
        <w:t>2016</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679</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Σ</w:t>
      </w:r>
      <w:r xmlns:pt14="http://powertools.codeplex.com/2011" w:rsidRPr="003A3EDD" pt14:StyleName="a0" pt14:FontName="Arial" pt14:LanguageType="western">
        <w:rPr>
          <w:rFonts w:ascii="Arial" w:hAnsi="Arial" w:eastAsia="Times New Roman" w:cs="Times New Roman"/>
          <w:sz w:val="24"/>
          <w:szCs w:val="24"/>
          <w:lang w:val="el-GR" w:eastAsia="el-GR" w:bidi="ar-SA"/>
        </w:rPr>
        <w:t>ε</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εθνικό επίπεδο</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7C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συναφές πλαίσιο ρυθμίζεται με το</w:t>
      </w:r>
      <w:r xmlns:pt14="http://powertools.codeplex.com/2011" w:rsidR="00C237C6"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4961</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2022 και τη χρήση συστημάτων τεχνητής νοημοσύνης.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Ά</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αλυσιτελές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να αναφέρουμε κάθε φορά μέσα σε ένα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σε ένα κείμενο νομοσχέδιο ποιοι νόμοι ισχύουν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Ο</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νόμοι ισχύουν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θα πω </w:t>
      </w:r>
      <w:r xmlns:pt14="http://powertools.codeplex.com/2011" pt14:StyleName="a0" pt14:FontName="Arial" pt14:LanguageType="western">
        <w:rPr>
          <w:rFonts w:ascii="Arial" w:hAnsi="Arial" w:eastAsia="Times New Roman" w:cs="Times New Roman"/>
          <w:sz w:val="24"/>
          <w:szCs w:val="24"/>
          <w:lang w:val="el-GR" w:eastAsia="el-GR" w:bidi="ar-SA"/>
        </w:rPr>
        <w:t>λίγα</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και για την επιφύλαξη που διατυπώθηκε από την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σχετικά με τη σύναψη συμβάσεων. </w:t>
      </w:r>
      <w:r xmlns:pt14="http://powertools.codeplex.com/2011" w:rsidRPr="003A3EDD" pt14:StyleName="a0" pt14:FontName="Arial" pt14:LanguageType="western">
        <w:rPr>
          <w:rFonts w:ascii="Arial" w:hAnsi="Arial" w:eastAsia="Times New Roman" w:cs="Times New Roman"/>
          <w:sz w:val="24"/>
          <w:szCs w:val="24"/>
          <w:lang w:val="el-GR" w:eastAsia="el-GR" w:bidi="ar-SA"/>
        </w:rPr>
        <w:t>Ε</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θέλω να τονίσω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επιφύλαξη στα άρθρα 4 του νομοσχεδίου και 24 του καταστατικού υπέρ του </w:t>
      </w:r>
      <w:r xmlns:pt14="http://powertools.codeplex.com/2011" w:rsidRPr="003A3EDD" w:rsidR="00544D88" pt14:StyleName="a0" pt14:FontName="Arial" pt14:LanguageType="western">
        <w:rPr>
          <w:rFonts w:ascii="Arial" w:hAnsi="Arial" w:eastAsia="Times New Roman" w:cs="Times New Roman"/>
          <w:sz w:val="24"/>
          <w:szCs w:val="24"/>
          <w:lang w:val="el-GR" w:eastAsia="el-GR" w:bidi="ar-SA"/>
        </w:rPr>
        <w:t>Ε</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νωσιακού </w:t>
      </w:r>
      <w:r xmlns:pt14="http://powertools.codeplex.com/2011" w:rsidRPr="003A3EDD" w:rsidR="00544D88" pt14:StyleName="a0" pt14:FontName="Arial" pt14:LanguageType="western">
        <w:rPr>
          <w:rFonts w:ascii="Arial" w:hAnsi="Arial" w:eastAsia="Times New Roman" w:cs="Times New Roman"/>
          <w:sz w:val="24"/>
          <w:szCs w:val="24"/>
          <w:lang w:val="el-GR" w:eastAsia="el-GR" w:bidi="ar-SA"/>
        </w:rPr>
        <w:t>Δ</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ικαίου σημαίνει σεβασμός στις βασικές αρχές των δημοσίων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όπως η διαφάνεια</w:t>
      </w:r>
      <w:r xmlns:pt14="http://powertools.codeplex.com/2011" pt14:StyleName="a0" pt14:FontName="Arial" pt14:LanguageType="western">
        <w:rPr>
          <w:rFonts w:ascii="Arial" w:hAnsi="Arial" w:eastAsia="Times New Roman" w:cs="Times New Roman"/>
          <w:sz w:val="24"/>
          <w:szCs w:val="24"/>
          <w:lang w:val="el-GR" w:eastAsia="el-GR" w:bidi="ar-SA"/>
        </w:rPr>
        <w:t>, ο ανόθευτος</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ανταγωνισμός και η ίση μεταχείριση των συμμετεχόντων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σε πρακτικό επίπεδο αυτό σημαίνει ότι κάθε νομοθέτημα που παρεκκλίνει από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τον εθνικό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νόμο περί δημοσίων συμβάσεων θα συμβαδίζει με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ενωσιακές </w:t>
      </w:r>
      <w:r xmlns:pt14="http://powertools.codeplex.com/2011" w:rsidRPr="003A3EDD" pt14:StyleName="a0" pt14:FontName="Arial" pt14:LanguageType="western">
        <w:rPr>
          <w:rFonts w:ascii="Arial" w:hAnsi="Arial" w:eastAsia="Times New Roman" w:cs="Times New Roman"/>
          <w:sz w:val="24"/>
          <w:szCs w:val="24"/>
          <w:lang w:val="el-GR" w:eastAsia="el-GR" w:bidi="ar-SA"/>
        </w:rPr>
        <w:t>Οδηγίες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διασφαλίζοντας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τη διαφάνεια στις δημοσιεύσεις και τις διαδικασίες ανάθεσης.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Και εδώ θα σταθώ λιγάκι και στη διατύπωση της έκθεση</w:t>
      </w:r>
      <w:r xmlns:pt14="http://powertools.codeplex.com/2011" w:rsidR="00C237C6" pt14:StyleName="a0" pt14:FontName="Arial" pt14:LanguageType="western">
        <w:rPr>
          <w:rFonts w:ascii="Arial" w:hAnsi="Arial" w:eastAsia="Times New Roman" w:cs="Times New Roman"/>
          <w:sz w:val="24"/>
          <w:szCs w:val="24"/>
          <w:lang w:val="el-GR" w:eastAsia="el-GR" w:bidi="ar-SA"/>
        </w:rPr>
        <w:t>ς της</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Επιστημονικής Υπηρεσίας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Βουλής</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η οποία αναφέρει ρητά ότι είναι πρόσθετη θεσμική εγγύηση το ότι ο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ανονισμός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θα εγκριθεί από τη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γ</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σ</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υνέλευση </w:t>
      </w:r>
      <w:r xmlns:pt14="http://powertools.codeplex.com/2011" w:rsidRPr="003A3EDD" pt14:StyleName="a0" pt14:FontName="Arial" pt14:LanguageType="western">
        <w:rPr>
          <w:rFonts w:ascii="Arial" w:hAnsi="Arial" w:eastAsia="Times New Roman" w:cs="Times New Roman"/>
          <w:sz w:val="24"/>
          <w:szCs w:val="24"/>
          <w:lang w:val="el-GR" w:eastAsia="el-GR" w:bidi="ar-SA"/>
        </w:rPr>
        <w:t>της εταιρείας.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Αυτό είναι το πλαίσιο</w:t>
      </w:r>
      <w:r xmlns:pt14="http://powertools.codeplex.com/2011" w:rsidR="00C237C6" pt14:StyleName="a0" pt14:FontName="Arial" pt14:LanguageType="western">
        <w:rPr>
          <w:rFonts w:ascii="Arial" w:hAnsi="Arial" w:eastAsia="Times New Roman" w:cs="Times New Roman"/>
          <w:sz w:val="24"/>
          <w:szCs w:val="24"/>
          <w:lang w:val="el-GR" w:eastAsia="el-GR" w:bidi="ar-SA"/>
        </w:rPr>
        <w:t>, κ</w:t>
      </w:r>
      <w:r xmlns:pt14="http://powertools.codeplex.com/2011" w:rsidRPr="003A3ED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μέσα στο οποίο θα αναφερθώ στις ειδικότερες ρυθμίσεις</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ρυθμίσεις που είναι ένα στοίχημα για τη θέση της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3A3EDD" pt14:StyleName="a0" pt14:FontName="Arial" pt14:LanguageType="western">
        <w:rPr>
          <w:rFonts w:ascii="Arial" w:hAnsi="Arial" w:eastAsia="Times New Roman" w:cs="Times New Roman"/>
          <w:sz w:val="24"/>
          <w:szCs w:val="24"/>
          <w:lang w:val="el-GR" w:eastAsia="el-GR" w:bidi="ar-SA"/>
        </w:rPr>
        <w:t>στο</w:t>
      </w:r>
      <w:r xmlns:pt14="http://powertools.codeplex.com/2011" w:rsidR="00C237C6"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χάρτη της τεχνητής νοημοσύνης.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προβλέπεται η σύσταση ανώνυμης εταιρείας με την επωνυμία </w:t>
      </w:r>
      <w:r xmlns:pt14="http://powertools.codeplex.com/2011" w:rsidR="00C237C6" pt14:StyleName="a0" pt14:FontName="Arial" pt14:LanguageType="western">
        <w:rPr>
          <w:rFonts w:ascii="Arial" w:hAnsi="Arial" w:eastAsia="Times New Roman" w:cs="Times New Roman"/>
          <w:sz w:val="24"/>
          <w:szCs w:val="24"/>
          <w:lang w:val="el-GR" w:eastAsia="el-GR" w:bidi="ar-SA"/>
        </w:rPr>
        <w:t>Ελληνικό</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Εργοστάσιο Τεχνητής Νοημοσύνης Ανώνυμη Εταιρεία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και τον διακριτικό τίτλο </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00C237C6" pt14:StyleName="a0" pt14:FontName="Arial" pt14:LanguageType="western">
        <w:rPr>
          <w:rFonts w:ascii="Arial" w:hAnsi="Arial" w:eastAsia="Times New Roman" w:cs="Times New Roman"/>
          <w:sz w:val="24"/>
          <w:szCs w:val="24"/>
          <w:lang w:val="en-US" w:eastAsia="el-GR" w:bidi="ar-SA"/>
        </w:rPr>
        <w:t>AI</w:t>
      </w:r>
      <w:r xmlns:pt14="http://powertools.codeplex.com/2011" w:rsidRPr="00C237C6"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37C6" pt14:StyleName="a0" pt14:FontName="Arial" pt14:LanguageType="western">
        <w:rPr>
          <w:rFonts w:ascii="Arial" w:hAnsi="Arial" w:eastAsia="Times New Roman" w:cs="Times New Roman"/>
          <w:sz w:val="24"/>
          <w:szCs w:val="24"/>
          <w:lang w:val="en-US" w:eastAsia="el-GR" w:bidi="ar-SA"/>
        </w:rPr>
        <w:t>F</w:t>
      </w:r>
      <w:r xmlns:pt14="http://powertools.codeplex.com/2011" w:rsidR="00191D17" pt14:StyleName="a0" pt14:FontName="Arial" pt14:LanguageType="western">
        <w:rPr>
          <w:rFonts w:ascii="Arial" w:hAnsi="Arial" w:eastAsia="Times New Roman" w:cs="Times New Roman"/>
          <w:sz w:val="24"/>
          <w:szCs w:val="24"/>
          <w:lang w:val="en-US" w:eastAsia="el-GR" w:bidi="ar-SA"/>
        </w:rPr>
        <w:t>actory</w:t>
      </w:r>
      <w:r xmlns:pt14="http://powertools.codeplex.com/2011" w:rsidR="00C237C6"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Μ</w:t>
      </w:r>
      <w:r xmlns:pt14="http://powertools.codeplex.com/2011" w:rsidRPr="003A3EDD" pt14:StyleName="a0" pt14:FontName="Arial" pt14:LanguageType="western">
        <w:rPr>
          <w:rFonts w:ascii="Arial" w:hAnsi="Arial" w:eastAsia="Times New Roman" w:cs="Times New Roman"/>
          <w:sz w:val="24"/>
          <w:szCs w:val="24"/>
          <w:lang w:val="el-GR" w:eastAsia="el-GR" w:bidi="ar-SA"/>
        </w:rPr>
        <w:t>ε</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A3EDD" w:rsidR="00C237C6"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w:rsidR="00C237C6"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ρυθμίζεται το πλαίσιο εποπτείας της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ΗΔ</w:t>
      </w:r>
      <w:r xmlns:pt14="http://powertools.codeplex.com/2011" w:rsidR="00B134DB" pt14:StyleName="a0" pt14:FontName="Arial" pt14:LanguageType="western">
        <w:rPr>
          <w:rFonts w:ascii="Arial" w:hAnsi="Arial" w:eastAsia="Times New Roman" w:cs="Times New Roman"/>
          <w:sz w:val="24"/>
          <w:szCs w:val="24"/>
          <w:lang w:val="el-GR" w:eastAsia="el-GR" w:bidi="ar-SA"/>
        </w:rPr>
        <w:t>Υ</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 xml:space="preserve">ΚΑ </w:t>
      </w:r>
      <w:r xmlns:pt14="http://powertools.codeplex.com/2011" w:rsidR="00B94D08" pt14:StyleName="a0" pt14:FontName="Arial" pt14:LanguageType="western">
        <w:rPr>
          <w:rFonts w:ascii="Arial" w:hAnsi="Arial" w:eastAsia="Times New Roman" w:cs="Times New Roman"/>
          <w:sz w:val="24"/>
          <w:szCs w:val="24"/>
          <w:lang w:val="el-GR" w:eastAsia="el-GR" w:bidi="ar-SA"/>
        </w:rPr>
        <w:t>Α</w:t>
      </w:r>
      <w:r xmlns:pt14="http://powertools.codeplex.com/2011" w:rsidR="00191D17" pt14:StyleName="a0" pt14:FontName="Arial" pt14:LanguageType="western">
        <w:rPr>
          <w:rFonts w:ascii="Arial" w:hAnsi="Arial" w:eastAsia="Times New Roman" w:cs="Times New Roman"/>
          <w:sz w:val="24"/>
          <w:szCs w:val="24"/>
          <w:lang w:val="el-GR" w:eastAsia="el-GR" w:bidi="ar-SA"/>
        </w:rPr>
        <w:t>.</w:t>
      </w:r>
      <w:r xmlns:pt14="http://powertools.codeplex.com/2011" w:rsidR="00B94D08" pt14:StyleName="a0" pt14:FontName="Arial" pt14:LanguageType="western">
        <w:rPr>
          <w:rFonts w:ascii="Arial" w:hAnsi="Arial" w:eastAsia="Times New Roman" w:cs="Times New Roman"/>
          <w:sz w:val="24"/>
          <w:szCs w:val="24"/>
          <w:lang w:val="el-GR" w:eastAsia="el-GR" w:bidi="ar-SA"/>
        </w:rPr>
        <w:t>Ε</w:t>
      </w:r>
      <w:r xmlns:pt14="http://powertools.codeplex.com/2011" w:rsidR="00191D17" pt14:StyleName="a0" pt14:FontName="Arial" pt14:LanguageType="western">
        <w:rPr>
          <w:rFonts w:ascii="Arial" w:hAnsi="Arial" w:eastAsia="Times New Roman" w:cs="Times New Roman"/>
          <w:sz w:val="24"/>
          <w:szCs w:val="24"/>
          <w:lang w:val="el-GR" w:eastAsia="el-GR" w:bidi="ar-SA"/>
        </w:rPr>
        <w:t>.</w:t>
      </w:r>
      <w:r xmlns:pt14="http://powertools.codeplex.com/2011" w:rsidR="00B94D0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πό τα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 xml:space="preserve">Υπουργεία Ψηφιακής Διακυβέρνησης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και από το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Υπουργείο Υγείας</w:t>
      </w:r>
      <w:r xmlns:pt14="http://powertools.codeplex.com/2011" w:rsidR="00B94D08"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καθώς και η αναθεώρηση του καταστατικού και του σκοπού </w:t>
      </w:r>
      <w:r xmlns:pt14="http://powertools.codeplex.com/2011" w:rsidR="00B94D08" pt14:StyleName="a0" pt14:FontName="Arial" pt14:LanguageType="western">
        <w:rPr>
          <w:rFonts w:ascii="Arial" w:hAnsi="Arial" w:eastAsia="Times New Roman" w:cs="Times New Roman"/>
          <w:sz w:val="24"/>
          <w:szCs w:val="24"/>
          <w:lang w:val="el-GR" w:eastAsia="el-GR" w:bidi="ar-SA"/>
        </w:rPr>
        <w:t>της.</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Μ</w:t>
      </w:r>
      <w:r xmlns:pt14="http://powertools.codeplex.com/2011" w:rsidRPr="003A3EDD" pt14:StyleName="a0" pt14:FontName="Arial" pt14:LanguageType="western">
        <w:rPr>
          <w:rFonts w:ascii="Arial" w:hAnsi="Arial" w:eastAsia="Times New Roman" w:cs="Times New Roman"/>
          <w:sz w:val="24"/>
          <w:szCs w:val="24"/>
          <w:lang w:val="el-GR" w:eastAsia="el-GR" w:bidi="ar-SA"/>
        </w:rPr>
        <w:t>ε</w:t>
      </w:r>
      <w:r xmlns:pt14="http://powertools.codeplex.com/2011" w:rsidR="00B94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Κεφάλαιο Γ</w:t>
      </w:r>
      <w:r xmlns:pt14="http://powertools.codeplex.com/2011" w:rsidR="00B94D08"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αντιμετωπίζεται η </w:t>
      </w:r>
      <w:r xmlns:pt14="http://powertools.codeplex.com/2011" w:rsidR="00B94D08" pt14:StyleName="a0" pt14:FontName="Arial" pt14:LanguageType="western">
        <w:rPr>
          <w:rFonts w:ascii="Arial" w:hAnsi="Arial" w:eastAsia="Times New Roman" w:cs="Times New Roman"/>
          <w:sz w:val="24"/>
          <w:szCs w:val="24"/>
          <w:lang w:val="el-GR" w:eastAsia="el-GR" w:bidi="ar-SA"/>
        </w:rPr>
        <w:t>αν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ομοιομορφία στην παροχή διοικητικών υπηρεσιών από τους οργανισμούς τοπικής αυτοδιοίκησης </w:t>
      </w:r>
      <w:r xmlns:pt14="http://powertools.codeplex.com/2011" w:rsidR="00B94D08"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3A3EDD" pt14:StyleName="a0" pt14:FontName="Arial" pt14:LanguageType="western">
        <w:rPr>
          <w:rFonts w:ascii="Arial" w:hAnsi="Arial" w:eastAsia="Times New Roman" w:cs="Times New Roman"/>
          <w:sz w:val="24"/>
          <w:szCs w:val="24"/>
          <w:lang w:val="el-GR" w:eastAsia="el-GR" w:bidi="ar-SA"/>
        </w:rPr>
        <w:t>βαθμού. Και τέλος</w:t>
      </w:r>
      <w:r xmlns:pt14="http://powertools.codeplex.com/2011" w:rsidR="00B94D08"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w:rsidR="00B94D08" pt14:StyleName="a0" pt14:FontName="Arial" pt14:LanguageType="western">
        <w:rPr>
          <w:rFonts w:ascii="Arial" w:hAnsi="Arial" w:eastAsia="Times New Roman" w:cs="Times New Roman"/>
          <w:sz w:val="24"/>
          <w:szCs w:val="24"/>
          <w:lang w:val="el-GR" w:eastAsia="el-GR" w:bidi="ar-SA"/>
        </w:rPr>
        <w:t xml:space="preserve">Δ΄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00B94D08" pt14:StyleName="a0" pt14:FontName="Arial" pt14:LanguageType="western">
        <w:rPr>
          <w:rFonts w:ascii="Arial" w:hAnsi="Arial" w:eastAsia="Times New Roman" w:cs="Times New Roman"/>
          <w:sz w:val="24"/>
          <w:szCs w:val="24"/>
          <w:lang w:val="el-GR" w:eastAsia="el-GR" w:bidi="ar-SA"/>
        </w:rPr>
        <w:t>ακ</w:t>
      </w:r>
      <w:r xmlns:pt14="http://powertools.codeplex.com/2011" w:rsidRPr="003A3EDD" w:rsidR="00B94D08" pt14:StyleName="a0" pt14:FontName="Arial" pt14:LanguageType="western">
        <w:rPr>
          <w:rFonts w:ascii="Arial" w:hAnsi="Arial" w:eastAsia="Times New Roman" w:cs="Times New Roman"/>
          <w:sz w:val="24"/>
          <w:szCs w:val="24"/>
          <w:lang w:val="el-GR" w:eastAsia="el-GR" w:bidi="ar-SA"/>
        </w:rPr>
        <w:t>ροτελεύτιο</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άρθρο για την έναρξη ισχύος του νόμου</w:t>
      </w:r>
      <w:r xmlns:pt14="http://powertools.codeplex.com/2011" w:rsidR="00B94D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Μ</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A3EDD" pt14:StyleName="a0" pt14:FontName="Arial" pt14:LanguageType="western">
        <w:rPr>
          <w:rFonts w:ascii="Arial" w:hAnsi="Arial" w:eastAsia="Times New Roman" w:cs="Times New Roman"/>
          <w:sz w:val="24"/>
          <w:szCs w:val="24"/>
          <w:lang w:val="el-GR" w:eastAsia="el-GR" w:bidi="ar-SA"/>
        </w:rPr>
        <w:t>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Α΄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ορίζεται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σκοπός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το αντικείμενο και η σύσταση του </w:t>
      </w:r>
      <w:r xmlns:pt14="http://powertools.codeplex.com/2011" w:rsidRPr="003A3EDD" pt14:StyleName="a0" pt14:FontName="Arial" pt14:LanguageType="western">
        <w:rPr>
          <w:rFonts w:ascii="Arial" w:hAnsi="Arial" w:eastAsia="Times New Roman" w:cs="Times New Roman"/>
          <w:sz w:val="24"/>
          <w:szCs w:val="24"/>
          <w:lang w:val="el-GR" w:eastAsia="el-GR" w:bidi="ar-SA"/>
        </w:rPr>
        <w:t>Ελληνικού Εργοστασίου Τεχνητής Νοημοσύνης</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Σκοπός είναι η δημιουργία ενός ολοκληρωμένου οικοσυστήματος τεχνητής νοημοσύνης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που θα υποστηρίζει την ανάπτυξη και αξιοποίηση καινοτόμων τεχνολογιών τεχνητής νοημοσύνης</w:t>
      </w:r>
      <w:r xmlns:pt14="http://powertools.codeplex.com/2011" w:rsidR="00331E19" pt14:StyleName="a0" pt14:FontName="Arial" pt14:LanguageType="western">
        <w:rPr>
          <w:rFonts w:ascii="Arial" w:hAnsi="Arial" w:eastAsia="Times New Roman" w:cs="Times New Roman"/>
          <w:sz w:val="24"/>
          <w:szCs w:val="24"/>
          <w:lang w:val="el-GR" w:eastAsia="el-GR" w:bidi="ar-SA"/>
        </w:rPr>
        <w:t>, ε</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νισχύει την έρευνα</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την επιχειρηματικότητα και την ψηφιακή ανάπτυξη</w:t>
      </w:r>
      <w:r xmlns:pt14="http://powertools.codeplex.com/2011" w:rsidR="00331E19" pt14:StyleName="a0" pt14:FontName="Arial" pt14:LanguageType="western">
        <w:rPr>
          <w:rFonts w:ascii="Arial" w:hAnsi="Arial" w:eastAsia="Times New Roman" w:cs="Times New Roman"/>
          <w:sz w:val="24"/>
          <w:szCs w:val="24"/>
          <w:lang w:val="el-GR" w:eastAsia="el-GR" w:bidi="ar-SA"/>
        </w:rPr>
        <w:t>, λ</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ειτουργεί χάριν του δημοσίου συμφέροντος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προσφέροντας εργαλεία που θα </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ωφελούν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τόσο την κοινωνία όσο και την οικονομία.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Αντικείμενα του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εφαλαίου </w:t>
      </w:r>
      <w:r xmlns:pt14="http://powertools.codeplex.com/2011" w:rsidRPr="003A3EDD" pt14:StyleName="a0" pt14:FontName="Arial" pt14:LanguageType="western">
        <w:rPr>
          <w:rFonts w:ascii="Arial" w:hAnsi="Arial" w:eastAsia="Times New Roman" w:cs="Times New Roman"/>
          <w:sz w:val="24"/>
          <w:szCs w:val="24"/>
          <w:lang w:val="el-GR" w:eastAsia="el-GR" w:bidi="ar-SA"/>
        </w:rPr>
        <w:t>είναι η σύσταση ανώνυμης εταιρείας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στην οποία θα συμμετέχει κατά </w:t>
      </w:r>
      <w:r xmlns:pt14="http://powertools.codeplex.com/2011" w:rsidR="00331E19" pt14:StyleName="a0" pt14:FontName="Arial" pt14:LanguageType="western">
        <w:rPr>
          <w:rFonts w:ascii="Arial" w:hAnsi="Arial" w:eastAsia="Times New Roman" w:cs="Times New Roman"/>
          <w:sz w:val="24"/>
          <w:szCs w:val="24"/>
          <w:lang w:val="el-GR" w:eastAsia="el-GR" w:bidi="ar-SA"/>
        </w:rPr>
        <w:t>30</w:t>
      </w:r>
      <w:r xmlns:pt14="http://powertools.codeplex.com/2011" w:rsidRPr="003A3EDD" pt14:StyleName="a0" pt14:FontName="Arial" pt14:LanguageType="western">
        <w:rPr>
          <w:rFonts w:ascii="Arial" w:hAnsi="Arial" w:eastAsia="Times New Roman" w:cs="Times New Roman"/>
          <w:sz w:val="24"/>
          <w:szCs w:val="24"/>
          <w:lang w:val="el-GR" w:eastAsia="el-GR" w:bidi="ar-SA"/>
        </w:rPr>
        <w:t>%</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εκπροσωπούμεν</w:t>
      </w:r>
      <w:r xmlns:pt14="http://powertools.codeplex.com/2011" w:rsidR="00331E19" pt14:StyleName="a0" pt14:FontName="Arial" pt14:LanguageType="western">
        <w:rPr>
          <w:rFonts w:ascii="Arial" w:hAnsi="Arial" w:eastAsia="Times New Roman" w:cs="Times New Roman"/>
          <w:sz w:val="24"/>
          <w:szCs w:val="24"/>
          <w:lang w:val="el-GR" w:eastAsia="el-GR" w:bidi="ar-SA"/>
        </w:rPr>
        <w:t>ο</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Υπουργό Ψηφιακής Διακυβέρνησης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και κατά </w:t>
      </w:r>
      <w:r xmlns:pt14="http://powertools.codeplex.com/2011" w:rsidR="00331E19" pt14:StyleName="a0" pt14:FontName="Arial" pt14:LanguageType="western">
        <w:rPr>
          <w:rFonts w:ascii="Arial" w:hAnsi="Arial" w:eastAsia="Times New Roman" w:cs="Times New Roman"/>
          <w:sz w:val="24"/>
          <w:szCs w:val="24"/>
          <w:lang w:val="el-GR" w:eastAsia="el-GR" w:bidi="ar-SA"/>
        </w:rPr>
        <w:t>70</w:t>
      </w:r>
      <w:r xmlns:pt14="http://powertools.codeplex.com/2011" w:rsidRPr="003A3EDD" pt14:StyleName="a0" pt14:FontName="Arial" pt14:LanguageType="western">
        <w:rPr>
          <w:rFonts w:ascii="Arial" w:hAnsi="Arial" w:eastAsia="Times New Roman" w:cs="Times New Roman"/>
          <w:sz w:val="24"/>
          <w:szCs w:val="24"/>
          <w:lang w:val="el-GR" w:eastAsia="el-GR" w:bidi="ar-SA"/>
        </w:rPr>
        <w:t>%</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Ελληνική Εταιρεία Συμμετοχών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Περιουσίας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ε</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Pr="003A3EDD" pt14:StyleName="a0" pt14:FontName="Arial" pt14:LanguageType="western">
        <w:rPr>
          <w:rFonts w:ascii="Arial" w:hAnsi="Arial" w:eastAsia="Times New Roman" w:cs="Times New Roman"/>
          <w:sz w:val="24"/>
          <w:szCs w:val="24"/>
          <w:lang w:val="el-GR" w:eastAsia="el-GR" w:bidi="ar-SA"/>
        </w:rPr>
        <w:t>θα χρηματοδοτείται από ενωσιακ</w:t>
      </w:r>
      <w:r xmlns:pt14="http://powertools.codeplex.com/2011" w:rsidR="00331E19" pt14:StyleName="a0" pt14:FontName="Arial" pt14:LanguageType="western">
        <w:rPr>
          <w:rFonts w:ascii="Arial" w:hAnsi="Arial" w:eastAsia="Times New Roman" w:cs="Times New Roman"/>
          <w:sz w:val="24"/>
          <w:szCs w:val="24"/>
          <w:lang w:val="el-GR" w:eastAsia="el-GR" w:bidi="ar-SA"/>
        </w:rPr>
        <w:t>ά</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και εθνικά προγράμματα και θα συνεργάζεται με δημόσιους και ιδιωτικούς φορείς και φυσικά</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θα αποτελέσει πόλο έλξης υψηλού επιπέδου ταλέντων από το εξωτερικό και θα ενθαρρύνει και την επιστροφή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3A3EDD" pt14:StyleName="a0" pt14:FontName="Arial" pt14:LanguageType="western">
        <w:rPr>
          <w:rFonts w:ascii="Arial" w:hAnsi="Arial" w:eastAsia="Times New Roman" w:cs="Times New Roman"/>
          <w:sz w:val="24"/>
          <w:szCs w:val="24"/>
          <w:lang w:val="el-GR" w:eastAsia="el-GR" w:bidi="ar-SA"/>
        </w:rPr>
        <w:t>επιστημόνων που έφυγαν κατά τα προηγούμενα χρόνια της κρίσης.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Στο άρθρο 8 του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Κεφαλαίου </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κυρώνεται το καταστατικό της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ε</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ταιρείας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σύμφωνα με το</w:t>
      </w:r>
      <w:r xmlns:pt14="http://powertools.codeplex.com/2011" w:rsidR="00331E19"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4548</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2018 περί ανωνύμων εταιρειών</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αποτυπώνονται τα άρθρα του καταστατικού για τη νομική μορφή</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την επωνυμία</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την έδρα</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οποία θα είναι στον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Δήμο Αγίας Παρασκευής Αττικής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Δημό</w:t>
      </w:r>
      <w:r xmlns:pt14="http://powertools.codeplex.com/2011" w:rsidRPr="003A3EDD" pt14:StyleName="a0" pt14:FontName="Arial" pt14:LanguageType="western">
        <w:rPr>
          <w:rFonts w:ascii="Arial" w:hAnsi="Arial" w:eastAsia="Times New Roman" w:cs="Times New Roman"/>
          <w:sz w:val="24"/>
          <w:szCs w:val="24"/>
          <w:lang w:val="el-GR" w:eastAsia="el-GR" w:bidi="ar-SA"/>
        </w:rPr>
        <w:t>κριτος</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με δυνατότητα </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ίδρυσης υποκαταστημάτων και γραφείων και σε άλλες περιοχές της </w:t>
      </w:r>
      <w:r xmlns:pt14="http://powertools.codeplex.com/2011" w:rsidRPr="003A3EDD" w:rsidR="00331E19"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3A3EDD" pt14:StyleName="a0" pt14:FontName="Arial" pt14:LanguageType="western">
        <w:rPr>
          <w:rFonts w:ascii="Arial" w:hAnsi="Arial" w:eastAsia="Times New Roman" w:cs="Times New Roman"/>
          <w:sz w:val="24"/>
          <w:szCs w:val="24"/>
          <w:lang w:val="el-GR" w:eastAsia="el-GR" w:bidi="ar-SA"/>
        </w:rPr>
        <w:t>είτε στην αλλοδαπή. Ορίζονται</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3A3EDD" pt14:StyleName="a0" pt14:FontName="Arial" pt14:LanguageType="western">
        <w:rPr>
          <w:rFonts w:ascii="Arial" w:hAnsi="Arial" w:eastAsia="Times New Roman" w:cs="Times New Roman"/>
          <w:sz w:val="24"/>
          <w:szCs w:val="24"/>
          <w:lang w:val="el-GR" w:eastAsia="el-GR" w:bidi="ar-SA"/>
        </w:rPr>
        <w:t>το μετοχικό κεφάλαιο</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τα όργανα</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καθώς και οι αρμοδιότητες και ευθύνες των οργάνων της εταιρείας.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Στόχος της εταιρείας είναι</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ενδεικτικά</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ανάπτυξη και </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λειτουργία του </w:t>
      </w:r>
      <w:r xmlns:pt14="http://powertools.codeplex.com/2011" w:rsidR="00331E19" pt14:StyleName="a0" pt14:FontName="Arial" pt14:LanguageType="western">
        <w:rPr>
          <w:rFonts w:ascii="Arial" w:hAnsi="Arial" w:eastAsia="Times New Roman" w:cs="Times New Roman"/>
          <w:sz w:val="24"/>
          <w:szCs w:val="24"/>
          <w:lang w:val="el-GR" w:eastAsia="el-GR" w:bidi="ar-SA"/>
        </w:rPr>
        <w:t>«ΦΑΡΟΣ</w:t>
      </w:r>
      <w:r xmlns:pt14="http://powertools.codeplex.com/2011" w:rsidRPr="00331E19"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E19" pt14:StyleName="a0" pt14:FontName="Arial" pt14:LanguageType="western">
        <w:rPr>
          <w:rFonts w:ascii="Arial" w:hAnsi="Arial" w:eastAsia="Times New Roman" w:cs="Times New Roman"/>
          <w:sz w:val="24"/>
          <w:szCs w:val="24"/>
          <w:lang w:val="en-US" w:eastAsia="el-GR" w:bidi="ar-SA"/>
        </w:rPr>
        <w:t>the</w:t>
      </w:r>
      <w:r xmlns:pt14="http://powertools.codeplex.com/2011" w:rsidRPr="00331E19"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E19" pt14:StyleName="a0" pt14:FontName="Arial" pt14:LanguageType="western">
        <w:rPr>
          <w:rFonts w:ascii="Arial" w:hAnsi="Arial" w:eastAsia="Times New Roman" w:cs="Times New Roman"/>
          <w:sz w:val="24"/>
          <w:szCs w:val="24"/>
          <w:lang w:val="en-US" w:eastAsia="el-GR" w:bidi="ar-SA"/>
        </w:rPr>
        <w:t>Greek</w:t>
      </w:r>
      <w:r xmlns:pt14="http://powertools.codeplex.com/2011" w:rsidRPr="00331E19"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E19" pt14:StyleName="a0" pt14:FontName="Arial" pt14:LanguageType="western">
        <w:rPr>
          <w:rFonts w:ascii="Arial" w:hAnsi="Arial" w:eastAsia="Times New Roman" w:cs="Times New Roman"/>
          <w:sz w:val="24"/>
          <w:szCs w:val="24"/>
          <w:lang w:val="en-US" w:eastAsia="el-GR" w:bidi="ar-SA"/>
        </w:rPr>
        <w:t>AI</w:t>
      </w:r>
      <w:r xmlns:pt14="http://powertools.codeplex.com/2011" w:rsidRPr="00331E19"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E19" pt14:StyleName="a0" pt14:FontName="Arial" pt14:LanguageType="western">
        <w:rPr>
          <w:rFonts w:ascii="Arial" w:hAnsi="Arial" w:eastAsia="Times New Roman" w:cs="Times New Roman"/>
          <w:sz w:val="24"/>
          <w:szCs w:val="24"/>
          <w:lang w:val="en-US" w:eastAsia="el-GR" w:bidi="ar-SA"/>
        </w:rPr>
        <w:t>Factory</w:t>
      </w:r>
      <w:r xmlns:pt14="http://powertools.codeplex.com/2011" w:rsidR="00331E19"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με χρηματοδότηση 50%</w:t>
      </w:r>
      <w:r xmlns:pt14="http://powertools.codeplex.com/2011" w:rsidR="00331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από την κοινή επιχείρηση </w:t>
      </w:r>
      <w:proofErr w:type="spellStart"/>
      <w:r xmlns:pt14="http://powertools.codeplex.com/2011" w:rsidR="00331E19" pt14:StyleName="a0" pt14:FontName="Arial" pt14:LanguageType="western">
        <w:rPr>
          <w:rFonts w:ascii="Arial" w:hAnsi="Arial" w:eastAsia="Times New Roman" w:cs="Times New Roman"/>
          <w:sz w:val="24"/>
          <w:szCs w:val="24"/>
          <w:lang w:val="en-US" w:eastAsia="el-GR" w:bidi="ar-SA"/>
        </w:rPr>
        <w:t>EuroHPC</w:t>
      </w:r>
      <w:proofErr w:type="spellEnd"/>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50</w:t>
      </w:r>
      <w:r xmlns:pt14="http://powertools.codeplex.com/2011" w:rsidRPr="003A3EDD" pt14:StyleName="a0" pt14:FontName="Arial" pt14:LanguageType="western">
        <w:rPr>
          <w:rFonts w:ascii="Arial" w:hAnsi="Arial" w:eastAsia="Times New Roman" w:cs="Times New Roman"/>
          <w:sz w:val="24"/>
          <w:szCs w:val="24"/>
          <w:lang w:val="el-GR" w:eastAsia="el-GR" w:bidi="ar-SA"/>
        </w:rPr>
        <w:t>%</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από εθνικούς πόρους. Είναι η έρευνα και η παραγωγή συστημάτων τεχνητής νοημοσύνης</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όπως αλγόριθμοι μηχανικής μάθησης</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επεξεργασίας φυσικής γλώσσας</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καθώς και η δημιουργία μεγάλων γλωσσικών μοντέλων</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Η</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191D17" pt14:StyleName="a0" pt14:FontName="Arial" pt14:LanguageType="western">
        <w:rPr>
          <w:rFonts w:ascii="Arial" w:hAnsi="Arial" w:eastAsia="Times New Roman" w:cs="Times New Roman"/>
          <w:sz w:val="24"/>
          <w:szCs w:val="24"/>
          <w:lang w:val="el-GR" w:eastAsia="el-GR" w:bidi="ar-SA"/>
        </w:rPr>
        <w:t>ε</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Pr="003A3EDD" pt14:StyleName="a0" pt14:FontName="Arial" pt14:LanguageType="western">
        <w:rPr>
          <w:rFonts w:ascii="Arial" w:hAnsi="Arial" w:eastAsia="Times New Roman" w:cs="Times New Roman"/>
          <w:sz w:val="24"/>
          <w:szCs w:val="24"/>
          <w:lang w:val="el-GR" w:eastAsia="el-GR" w:bidi="ar-SA"/>
        </w:rPr>
        <w:t>θα υποστηρίζει κρίσιμους τομείς</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όπως η υγεία</w:t>
      </w:r>
      <w:r xmlns:pt14="http://powertools.codeplex.com/2011" w:rsidRPr="00831B40"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γλώσσα </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A3EDD" pt14:StyleName="a0" pt14:FontName="Arial" pt14:LanguageType="western">
        <w:rPr>
          <w:rFonts w:ascii="Arial" w:hAnsi="Arial" w:eastAsia="Times New Roman" w:cs="Times New Roman"/>
          <w:sz w:val="24"/>
          <w:szCs w:val="24"/>
          <w:lang w:val="el-GR" w:eastAsia="el-GR" w:bidi="ar-SA"/>
        </w:rPr>
        <w:t>ο πολιτισμός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η βιωσιμότητα και το περιβάλλον</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ενώ θα ενισχύει νεοφυείς επιχειρήσεις</w:t>
      </w:r>
      <w:r xmlns:pt14="http://powertools.codeplex.com/2011" w:rsidR="00831B40" pt14:StyleName="a0" pt14:FontName="Arial" pt14:LanguageType="western">
        <w:rPr>
          <w:rFonts w:ascii="Arial" w:hAnsi="Arial" w:eastAsia="Times New Roman" w:cs="Times New Roman"/>
          <w:sz w:val="24"/>
          <w:szCs w:val="24"/>
          <w:lang w:val="el-GR" w:eastAsia="el-GR" w:bidi="ar-SA"/>
        </w:rPr>
        <w:t>, π</w:t>
      </w:r>
      <w:r xmlns:pt14="http://powertools.codeplex.com/2011" w:rsidRPr="003A3EDD" pt14:StyleName="a0" pt14:FontName="Arial" pt14:LanguageType="western">
        <w:rPr>
          <w:rFonts w:ascii="Arial" w:hAnsi="Arial" w:eastAsia="Times New Roman" w:cs="Times New Roman"/>
          <w:sz w:val="24"/>
          <w:szCs w:val="24"/>
          <w:lang w:val="el-GR" w:eastAsia="el-GR" w:bidi="ar-SA"/>
        </w:rPr>
        <w:t>ολλές μικρομεσαίες επιχειρήσεις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ερευνητικά ιδρύματα και διεθνείς συνεργασίες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λειτουργώντας παράλληλα ως ασφαλές πεδίο δοκιμών για καινοτόμες τεχνολογίες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πάντα σύμφωνα με την εθνική και ενωσιακή νομοθεσία και τους κανόνες προστασίας δεδομένων</w:t>
      </w:r>
      <w:r xmlns:pt14="http://powertools.codeplex.com/2011" w:rsidR="00831B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Σ</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τροποποιεί το καταστατικό της </w:t>
      </w:r>
      <w:r xmlns:pt14="http://powertools.codeplex.com/2011" w:rsidRPr="003A3EDD" pt14:StyleName="a0" pt14:FontName="Arial" pt14:LanguageType="western">
        <w:rPr>
          <w:rFonts w:ascii="Arial" w:hAnsi="Arial" w:eastAsia="Times New Roman" w:cs="Times New Roman"/>
          <w:sz w:val="24"/>
          <w:szCs w:val="24"/>
          <w:lang w:val="el-GR" w:eastAsia="el-GR" w:bidi="ar-SA"/>
        </w:rPr>
        <w:t>ΗΔ</w:t>
      </w:r>
      <w:r xmlns:pt14="http://powertools.codeplex.com/2011" w:rsidR="00B134DB" pt14:StyleName="a0" pt14:FontName="Arial" pt14:LanguageType="western">
        <w:rPr>
          <w:rFonts w:ascii="Arial" w:hAnsi="Arial" w:eastAsia="Times New Roman" w:cs="Times New Roman"/>
          <w:sz w:val="24"/>
          <w:szCs w:val="24"/>
          <w:lang w:val="el-GR" w:eastAsia="el-GR" w:bidi="ar-SA"/>
        </w:rPr>
        <w:t>Υ</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91D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91D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ιατί πλέον θα εποπτεύεται και από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Υπουργείο Ψηφιακής Διακυβέρνησης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και από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για να επιτ</w:t>
      </w:r>
      <w:r xmlns:pt14="http://powertools.codeplex.com/2011" pt14:StyleName="a0" pt14:FontName="Arial" pt14:LanguageType="western">
        <w:rPr>
          <w:rFonts w:ascii="Arial" w:hAnsi="Arial" w:eastAsia="Times New Roman" w:cs="Times New Roman"/>
          <w:sz w:val="24"/>
          <w:szCs w:val="24"/>
          <w:lang w:val="el-GR" w:eastAsia="el-GR" w:bidi="ar-SA"/>
        </w:rPr>
        <w:t>ελ</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ούνται με τον καλύτερο δυνατό τρόπο οι σκοποί του τομέα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ρίνονται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επιβεβλημένες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συγκεκριμένες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προκειμένου να εναρμονιστεί το νομοθετικό καθεστώς της </w:t>
      </w:r>
      <w:r xmlns:pt14="http://powertools.codeplex.com/2011" w:rsidRPr="003A3EDD" pt14:StyleName="a0" pt14:FontName="Arial" pt14:LanguageType="western">
        <w:rPr>
          <w:rFonts w:ascii="Arial" w:hAnsi="Arial" w:eastAsia="Times New Roman" w:cs="Times New Roman"/>
          <w:sz w:val="24"/>
          <w:szCs w:val="24"/>
          <w:lang w:val="el-GR" w:eastAsia="el-GR" w:bidi="ar-SA"/>
        </w:rPr>
        <w:t>ΗΔ</w:t>
      </w:r>
      <w:r xmlns:pt14="http://powertools.codeplex.com/2011" w:rsidR="00B134DB" pt14:StyleName="a0" pt14:FontName="Arial" pt14:LanguageType="western">
        <w:rPr>
          <w:rFonts w:ascii="Arial" w:hAnsi="Arial" w:eastAsia="Times New Roman" w:cs="Times New Roman"/>
          <w:sz w:val="24"/>
          <w:szCs w:val="24"/>
          <w:lang w:val="el-GR" w:eastAsia="el-GR" w:bidi="ar-SA"/>
        </w:rPr>
        <w:t>Υ</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ΚΑ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με τους τομείς της δραστηριότητάς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τη φύση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σκοπό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το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τι έχει να κάνει με 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Τ</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προβλέπεται η δημιουργία ενιαίας ψηφιακής πλατφόρμας για τις περιφερειακές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ούτως ώστε να αντιμετωπίζονται με όμοιο τρόπο όλες οι περιπτώσεις από τη μία περιφέρεια στην άλλη.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για να υπάρχει και ίση αντιμετώπιση όλων των πολιτών σε κάθε διαδικασία που είναι αρμοδιότητας των περιφερειακών διοικήσεων.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πριν κλείσω</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θα ήθελα και πάλι να συγχαρώ την πολιτική ηγεσία του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Υπουργείου Ψηφιακής Διακυβέρνησης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3A3EDD" pt14:StyleName="a0" pt14:FontName="Arial" pt14:LanguageType="western">
        <w:rPr>
          <w:rFonts w:ascii="Arial" w:hAnsi="Arial" w:eastAsia="Times New Roman" w:cs="Times New Roman"/>
          <w:sz w:val="24"/>
          <w:szCs w:val="24"/>
          <w:lang w:val="el-GR" w:eastAsia="el-GR" w:bidi="ar-SA"/>
        </w:rPr>
        <w:t>κ</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Παπαστεργίου</w:t>
      </w:r>
      <w:proofErr w:type="spellEnd"/>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όλους τους συνεργάτες του που με όραμα</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συνέπεια και σκληρή δουλειά κατάφεραν να μετατρέψουν ένα</w:t>
      </w:r>
      <w:r xmlns:pt14="http://powertools.codeplex.com/2011" w:rsidR="00831B40"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φιλόδοξο σχεδιασμό σε απτή πραγματικότητα.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ο κόσμος δεν αλλάζει πλέον. Ο κόσμος έχει αλλάξει ήδη</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Κ</w:t>
      </w:r>
      <w:r xmlns:pt14="http://powertools.codeplex.com/2011" w:rsidRPr="003A3EDD" pt14:StyleName="a0" pt14:FontName="Arial" pt14:LanguageType="western">
        <w:rPr>
          <w:rFonts w:ascii="Arial" w:hAnsi="Arial" w:eastAsia="Times New Roman" w:cs="Times New Roman"/>
          <w:sz w:val="24"/>
          <w:szCs w:val="24"/>
          <w:lang w:val="el-GR" w:eastAsia="el-GR" w:bidi="ar-SA"/>
        </w:rPr>
        <w:t>αι</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εμείς τι θα κάνουμε</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Θα μείνουμε πίσω ή θα η</w:t>
      </w:r>
      <w:r xmlns:pt14="http://powertools.codeplex.com/2011" w:rsidR="00831B40" pt14:StyleName="a0" pt14:FontName="Arial" pt14:LanguageType="western">
        <w:rPr>
          <w:rFonts w:ascii="Arial" w:hAnsi="Arial" w:eastAsia="Times New Roman" w:cs="Times New Roman"/>
          <w:sz w:val="24"/>
          <w:szCs w:val="24"/>
          <w:lang w:val="el-GR" w:eastAsia="el-GR" w:bidi="ar-SA"/>
        </w:rPr>
        <w:t>γη</w:t>
      </w:r>
      <w:r xmlns:pt14="http://powertools.codeplex.com/2011" w:rsidRPr="003A3EDD" pt14:StyleName="a0" pt14:FontName="Arial" pt14:LanguageType="western">
        <w:rPr>
          <w:rFonts w:ascii="Arial" w:hAnsi="Arial" w:eastAsia="Times New Roman" w:cs="Times New Roman"/>
          <w:sz w:val="24"/>
          <w:szCs w:val="24"/>
          <w:lang w:val="el-GR" w:eastAsia="el-GR" w:bidi="ar-SA"/>
        </w:rPr>
        <w:t>θούμε</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Θ</w:t>
      </w:r>
      <w:r xmlns:pt14="http://powertools.codeplex.com/2011" w:rsidRPr="003A3EDD" pt14:StyleName="a0" pt14:FontName="Arial" pt14:LanguageType="western">
        <w:rPr>
          <w:rFonts w:ascii="Arial" w:hAnsi="Arial" w:eastAsia="Times New Roman" w:cs="Times New Roman"/>
          <w:sz w:val="24"/>
          <w:szCs w:val="24"/>
          <w:lang w:val="el-GR" w:eastAsia="el-GR" w:bidi="ar-SA"/>
        </w:rPr>
        <w:t>α</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αφήσουμε τις επόμενες γενιές απροστάτευτ</w:t>
      </w:r>
      <w:r xmlns:pt14="http://powertools.codeplex.com/2011" w:rsidR="00831B40" pt14:StyleName="a0" pt14:FontName="Arial" pt14:LanguageType="western">
        <w:rPr>
          <w:rFonts w:ascii="Arial" w:hAnsi="Arial" w:eastAsia="Times New Roman" w:cs="Times New Roman"/>
          <w:sz w:val="24"/>
          <w:szCs w:val="24"/>
          <w:lang w:val="el-GR" w:eastAsia="el-GR" w:bidi="ar-SA"/>
        </w:rPr>
        <w:t>ες</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ή θα τους δώσουμε εφόδια</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εργαλεία και προοπτική</w:t>
      </w:r>
      <w:r xmlns:pt14="http://powertools.codeplex.com/2011" w:rsidR="00831B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Αυτό το νομοσχέδιο είναι εθνική μας προσπάθεια και στο κέντρο του βρίσκεται ο </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ΦΑΡΟΣ</w:t>
      </w:r>
      <w:r xmlns:pt14="http://powertools.codeplex.com/2011" w:rsidR="00831B40" pt14:StyleName="a0" pt14:FontName="Arial" pt14:LanguageType="western">
        <w:rPr>
          <w:rFonts w:ascii="Arial" w:hAnsi="Arial" w:eastAsia="Times New Roman" w:cs="Times New Roman"/>
          <w:sz w:val="24"/>
          <w:szCs w:val="24"/>
          <w:lang w:val="el-GR" w:eastAsia="el-GR" w:bidi="ar-SA"/>
        </w:rPr>
        <w:t>», το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Εργοστάσιο Τεχνητής Νοημοσύνης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εντός εισαγωγικών </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η λέξη- </w:t>
      </w:r>
      <w:r xmlns:pt14="http://powertools.codeplex.com/2011" w:rsidRPr="003A3EDD" pt14:StyleName="a0" pt14:FontName="Arial" pt14:LanguageType="western">
        <w:rPr>
          <w:rFonts w:ascii="Arial" w:hAnsi="Arial" w:eastAsia="Times New Roman" w:cs="Times New Roman"/>
          <w:sz w:val="24"/>
          <w:szCs w:val="24"/>
          <w:lang w:val="el-GR" w:eastAsia="el-GR" w:bidi="ar-SA"/>
        </w:rPr>
        <w:t>που θα φωτίζει το</w:t>
      </w:r>
      <w:r xmlns:pt14="http://powertools.codeplex.com/2011" w:rsidR="00831B40" pt14:StyleName="a0" pt14:FontName="Arial" pt14:LanguageType="western">
        <w:rPr>
          <w:rFonts w:ascii="Arial" w:hAnsi="Arial" w:eastAsia="Times New Roman" w:cs="Times New Roman"/>
          <w:sz w:val="24"/>
          <w:szCs w:val="24"/>
          <w:lang w:val="el-GR" w:eastAsia="el-GR" w:bidi="ar-SA"/>
        </w:rPr>
        <w:t>ν</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δρόμο μας και θα στηρίζει πανεπιστήμια</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ερευνητές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νέες ιδέες και καινοτομία</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ΦΑΡΟΣ</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γνώσης</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ΦΑΡΟΣ</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ευκαιριών</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ΦΑΡΟΣ</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ευκαιριών για όλη την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A3EDD" pt14:StyleName="a0" pt14:FontName="Arial" pt14:LanguageType="western">
        <w:rPr>
          <w:rFonts w:ascii="Arial" w:hAnsi="Arial" w:eastAsia="Times New Roman" w:cs="Times New Roman"/>
          <w:sz w:val="24"/>
          <w:szCs w:val="24"/>
          <w:lang w:val="el-GR" w:eastAsia="el-GR" w:bidi="ar-SA"/>
        </w:rPr>
        <w:t>. Ας το υπερψηφίσου</w:t>
      </w:r>
      <w:r xmlns:pt14="http://powertools.codeplex.com/2011" w:rsidR="00831B40" pt14:StyleName="a0" pt14:FontName="Arial" pt14:LanguageType="western">
        <w:rPr>
          <w:rFonts w:ascii="Arial" w:hAnsi="Arial" w:eastAsia="Times New Roman" w:cs="Times New Roman"/>
          <w:sz w:val="24"/>
          <w:szCs w:val="24"/>
          <w:lang w:val="el-GR" w:eastAsia="el-GR" w:bidi="ar-SA"/>
        </w:rPr>
        <w:t>με</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και ας δείξουμε στην πράξη ότι η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A3EDD" pt14:StyleName="a0" pt14:FontName="Arial" pt14:LanguageType="western">
        <w:rPr>
          <w:rFonts w:ascii="Arial" w:hAnsi="Arial" w:eastAsia="Times New Roman" w:cs="Times New Roman"/>
          <w:sz w:val="24"/>
          <w:szCs w:val="24"/>
          <w:lang w:val="el-GR" w:eastAsia="el-GR" w:bidi="ar-SA"/>
        </w:rPr>
        <w:t>δεν ακολουθεί</w:t>
      </w:r>
      <w:r xmlns:pt14="http://powertools.codeplex.com/2011" w:rsidR="00831B40"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831B4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A3EDD" w:rsidR="00831B4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A3EDD" pt14:StyleName="a0" pt14:FontName="Arial" pt14:LanguageType="western">
        <w:rPr>
          <w:rFonts w:ascii="Arial" w:hAnsi="Arial" w:eastAsia="Times New Roman" w:cs="Times New Roman"/>
          <w:sz w:val="24"/>
          <w:szCs w:val="24"/>
          <w:lang w:val="el-GR" w:eastAsia="el-GR" w:bidi="ar-SA"/>
        </w:rPr>
        <w:t>ηγείται.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31B40"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B629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B6292" pt14:StyleName="a0" pt14:FontName="Arial" pt14:LanguageType="western">
        <w:rPr>
          <w:rFonts w:ascii="Arial" w:hAnsi="Arial" w:eastAsia="Times New Roman" w:cs="Times New Roman"/>
          <w:b/>
          <w:sz w:val="24"/>
          <w:szCs w:val="24"/>
          <w:lang w:val="el-GR" w:eastAsia="el-GR" w:bidi="ar-SA"/>
        </w:rPr>
        <w:t>):</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r xmlns:pt14="http://powertools.codeplex.com/2011" w:rsidR="00D82E4C" pt14:StyleName="a0" pt14:FontName="Arial" pt14:LanguageType="western">
        <w:rPr>
          <w:rFonts w:ascii="Arial" w:hAnsi="Arial" w:eastAsia="Times New Roman" w:cs="Arial"/>
          <w:color w:val="222222"/>
          <w:sz w:val="24"/>
          <w:szCs w:val="24"/>
          <w:lang w:val="el-GR" w:eastAsia="el-GR" w:bidi="ar-SA"/>
        </w:rPr>
        <w:t>, κυρία</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D82E4C" pt14:StyleName="a0" pt14:FontName="Arial" pt14:LanguageType="western">
        <w:rPr>
          <w:rFonts w:ascii="Arial" w:hAnsi="Arial" w:eastAsia="Times New Roman" w:cs="Times New Roman"/>
          <w:sz w:val="24"/>
          <w:szCs w:val="24"/>
          <w:lang w:val="el-GR" w:eastAsia="el-GR" w:bidi="ar-SA"/>
        </w:rPr>
        <w:t>Παπαδημητρίου</w:t>
      </w:r>
      <w:r xmlns:pt14="http://powertools.codeplex.com/2011" w:rsidR="00D82E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EDD" pt14:StyleName="a0" pt14:FontName="Arial" pt14:LanguageType="western">
        <w:rPr>
          <w:rFonts w:ascii="Arial" w:hAnsi="Arial" w:eastAsia="Times New Roman" w:cs="Times New Roman"/>
          <w:sz w:val="24"/>
          <w:szCs w:val="24"/>
          <w:lang w:val="el-GR" w:eastAsia="el-GR" w:bidi="ar-SA"/>
        </w:rPr>
        <w:t>Θ</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τον εισηγητή από το </w:t>
      </w:r>
      <w:r xmlns:pt14="http://powertools.codeplex.com/2011" w:rsidRPr="003A3EDD"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EDD" pt14:StyleName="a0" pt14:FontName="Arial" pt14:LanguageType="western">
        <w:rPr>
          <w:rFonts w:ascii="Arial" w:hAnsi="Arial" w:eastAsia="Times New Roman" w:cs="Times New Roman"/>
          <w:sz w:val="24"/>
          <w:szCs w:val="24"/>
          <w:lang w:val="el-GR" w:eastAsia="el-GR" w:bidi="ar-SA"/>
        </w:rPr>
        <w:t>Απόστολο Π</w:t>
      </w:r>
      <w:r xmlns:pt14="http://powertools.codeplex.com/2011" pt14:StyleName="a0" pt14:FontName="Arial" pt14:LanguageType="western">
        <w:rPr>
          <w:rFonts w:ascii="Arial" w:hAnsi="Arial" w:eastAsia="Times New Roman" w:cs="Times New Roman"/>
          <w:sz w:val="24"/>
          <w:szCs w:val="24"/>
          <w:lang w:val="el-GR" w:eastAsia="el-GR" w:bidi="ar-SA"/>
        </w:rPr>
        <w:t>άνα</w:t>
      </w:r>
      <w:r xmlns:pt14="http://powertools.codeplex.com/2011" w:rsidRPr="003A3EDD" w:rsidR="003A3E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ΑΠΟΣΤΟΛΟΣ ΠΑΝΑΣ: </w:t>
      </w:r>
      <w:r xmlns:pt14="http://powertools.codeplex.com/2011" w:rsidRPr="00A02A2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σήμερα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02A24" pt14:StyleName="a0" pt14:FontName="Arial" pt14:LanguageType="western">
        <w:rPr>
          <w:rFonts w:ascii="Arial" w:hAnsi="Arial" w:eastAsia="Times New Roman" w:cs="Times New Roman"/>
          <w:sz w:val="24"/>
          <w:szCs w:val="24"/>
          <w:lang w:val="el-GR" w:eastAsia="el-GR" w:bidi="ar-SA"/>
        </w:rPr>
        <w:t>ουλή καλείται να αποφασίσει για ένα νομοσχέδιο στρατηγικής σ</w:t>
      </w:r>
      <w:r xmlns:pt14="http://powertools.codeplex.com/2011" pt14:StyleName="a0" pt14:FontName="Arial" pt14:LanguageType="western">
        <w:rPr>
          <w:rFonts w:ascii="Arial" w:hAnsi="Arial" w:eastAsia="Times New Roman" w:cs="Times New Roman"/>
          <w:sz w:val="24"/>
          <w:szCs w:val="24"/>
          <w:lang w:val="el-GR" w:eastAsia="el-GR" w:bidi="ar-SA"/>
        </w:rPr>
        <w:t>ημασίας,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ένα νομοσχέδιο που δεν αφορά απλώς μια ακόμα διοικητική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καθορίζει τη θέση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λλάδας στον ευρωπαϊκό και παγκόσμιο χάρτη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της υπολογιστικής υψηλής ισχύος και της διαχείρισης δεδομένων για την επόμενη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Θέλω να είμαι απόλυτα σαφής</w:t>
      </w:r>
      <w:r xmlns:pt14="http://powertools.codeplex.com/2011" w:rsidR="00DC1A27"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DF1A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F1A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λλαγής αναγνωρίζει πλήρως τη σημασία της πρωτοβουλίας. Αναγνωρίζουμε ότι η χώρα χρειάζεται εγχώριες δυνατότητες ανάπτυξης </w:t>
      </w:r>
      <w:r xmlns:pt14="http://powertools.codeplex.com/2011" pt14:StyleName="a0" pt14:FontName="Arial" pt14:LanguageType="western">
        <w:rPr>
          <w:rFonts w:ascii="Arial" w:hAnsi="Arial" w:eastAsia="Times New Roman" w:cs="Times New Roman"/>
          <w:sz w:val="24"/>
          <w:szCs w:val="24"/>
          <w:lang w:val="el-GR" w:eastAsia="el-GR" w:bidi="ar-SA"/>
        </w:rPr>
        <w:t>γλωσσι</w:t>
      </w:r>
      <w:r xmlns:pt14="http://powertools.codeplex.com/2011" w:rsidRPr="00A02A24" pt14:StyleName="a0" pt14:FontName="Arial" pt14:LanguageType="western">
        <w:rPr>
          <w:rFonts w:ascii="Arial" w:hAnsi="Arial" w:eastAsia="Times New Roman" w:cs="Times New Roman"/>
          <w:sz w:val="24"/>
          <w:szCs w:val="24"/>
          <w:lang w:val="el-GR" w:eastAsia="el-GR" w:bidi="ar-SA"/>
        </w:rPr>
        <w:t>κών μοντέλων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εφαρμογών τεχνητής νοημοσύνης και υπολογιστικών συστημάτων πολύ υψηλής ισχύος</w:t>
      </w:r>
      <w:r xmlns:pt14="http://powertools.codeplex.com/2011" w:rsidR="00DC1A27"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που μπορούν με τη σειρά τους να εκτελέσουν τεράστιους όγκους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02A24" pt14:StyleName="a0" pt14:FontName="Arial" pt14:LanguageType="western">
        <w:rPr>
          <w:rFonts w:ascii="Arial" w:hAnsi="Arial" w:eastAsia="Times New Roman" w:cs="Times New Roman"/>
          <w:sz w:val="24"/>
          <w:szCs w:val="24"/>
          <w:lang w:val="el-GR" w:eastAsia="el-GR" w:bidi="ar-SA"/>
        </w:rPr>
        <w:t>πολογισμών ταχύτ</w:t>
      </w:r>
      <w:r xmlns:pt14="http://powertools.codeplex.com/2011" pt14:StyleName="a0" pt14:FontName="Arial" pt14:LanguageType="western">
        <w:rPr>
          <w:rFonts w:ascii="Arial" w:hAnsi="Arial" w:eastAsia="Times New Roman" w:cs="Times New Roman"/>
          <w:sz w:val="24"/>
          <w:szCs w:val="24"/>
          <w:lang w:val="el-GR" w:eastAsia="el-GR" w:bidi="ar-SA"/>
        </w:rPr>
        <w:t>ατα,</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πολύ πιο γρήγορα από έναν συμβατικό υπολογιστή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υποδομές που θα στηρίζουν την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 δημόσια πολιτική και την παραγωγή γνώσης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ώστε η χώρα μας να μην μείνει θεατής της ψηφιακής μετάβασης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να συμμετέχει ενεργά με τα δικά της ισχυρά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χρειάζεται υπολογιστική 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πρόσβαση σε ποιοτικά δεδομένα και στήριξη της έρευνας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των μικρομεσαίων επιχειρήσεων και των δημόσιων φορέων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lastRenderedPageBreak/>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η ανάπτυξη αυτών των υποδομών πρέπει να γίνεται με πλήρη συμμόρφωση στο ισχύον θεσμικό πλαίσιο 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την προστασία των προσωπικών δεδομένων και τη διαχείριση ευαίσθητων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όπως φυσικά τα δεδομένα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Η διαφωνία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την οποία την καταθέσαμε και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είναι ιδεολογική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μικροκομματική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Είναι βαθιά θεσμική και δομική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αφορά το αν χρειάζεται έναν εθνικό κόμβο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02A24" pt14:StyleName="a0" pt14:FontName="Arial" pt14:LanguageType="western">
        <w:rPr>
          <w:rFonts w:ascii="Arial" w:hAnsi="Arial" w:eastAsia="Times New Roman" w:cs="Times New Roman"/>
          <w:sz w:val="24"/>
          <w:szCs w:val="24"/>
          <w:lang w:val="el-GR" w:eastAsia="el-GR" w:bidi="ar-SA"/>
        </w:rPr>
        <w:t>υτό το έχουμε λύσει όλοι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αφορά το πώς θα δημιουργηθεί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ποιος θα τον ελέγχει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και με ποιες εγγυήσεις θα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Και αυτό έχει σχέση και με το αποτέλεσμα το οποίο θα έχει στην κοινωνία και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Το βασικό</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πρόβλημα με το ελληνικό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C1A27"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είναι η ίδρυση ενός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02A24" pt14:StyleName="a0" pt14:FontName="Arial" pt14:LanguageType="western">
        <w:rPr>
          <w:rFonts w:ascii="Arial" w:hAnsi="Arial" w:eastAsia="Times New Roman" w:cs="Times New Roman"/>
          <w:sz w:val="24"/>
          <w:szCs w:val="24"/>
          <w:lang w:val="el-GR" w:eastAsia="el-GR" w:bidi="ar-SA"/>
        </w:rPr>
        <w:t>Factory</w:t>
      </w:r>
      <w:proofErr w:type="spellEnd"/>
      <w:r xmlns:pt14="http://powertools.codeplex.com/2011" w:rsidRPr="00A02A24" pt14:StyleName="a0" pt14:FontName="Arial" pt14:LanguageType="western">
        <w:rPr>
          <w:rFonts w:ascii="Arial" w:hAnsi="Arial" w:eastAsia="Times New Roman" w:cs="Times New Roman"/>
          <w:sz w:val="24"/>
          <w:szCs w:val="24"/>
          <w:lang w:val="el-GR" w:eastAsia="el-GR" w:bidi="ar-SA"/>
        </w:rPr>
        <w:t>, αλλά το μοντέλο ιδιοκτησίας και διακυβέρνησης που προτείνετ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Αντί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να υπάρχει μια εθνική υποδομή υπό δημόσιο και ερευνητικό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δημιουργείται μια εμπορική θυγατρική με πλειοψηφία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που λειτουργεί με κανόνες ιδιωτικής οικονομίας και περιορισμένη λογοδοσία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02A24"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Αυτό δεν μπορεί να είναι μια απλή τεχνική λεπτομέρεια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Αλλάζει την ίδια την αποστολή του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από δημόσια πολιτική έρευνα και εθνική στρατηγική σε εμπορική αξιοποίηση δεδομένων υποδομών και πνευματικής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Και 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εγείρει και σοβαρά ερωτήματα ως προς την περιορισμένη θεσμική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τον αυξημένο κίνδυνο εμπορευματοποίησης δημόσιων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τις παρεκκλίσεις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A02A24" pt14:StyleName="a0" pt14:FontName="Arial" pt14:LanguageType="western">
        <w:rPr>
          <w:rFonts w:ascii="Arial" w:hAnsi="Arial" w:eastAsia="Times New Roman" w:cs="Times New Roman"/>
          <w:sz w:val="24"/>
          <w:szCs w:val="24"/>
          <w:lang w:val="el-GR" w:eastAsia="el-GR" w:bidi="ar-SA"/>
        </w:rPr>
        <w:t>τις διαδικασίες προσλήψεων και συμβάσεων και λειτουργία μιας κρίσιμης εθνικής υποδομής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υπερευέλικτης</w:t>
      </w:r>
      <w:proofErr w:type="spellEnd"/>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εταιρεί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02A24" pt14:StyleName="a0" pt14:FontName="Arial" pt14:LanguageType="western">
        <w:rPr>
          <w:rFonts w:ascii="Arial" w:hAnsi="Arial" w:eastAsia="Times New Roman" w:cs="Times New Roman"/>
          <w:sz w:val="24"/>
          <w:szCs w:val="24"/>
          <w:lang w:val="el-GR" w:eastAsia="el-GR" w:bidi="ar-SA"/>
        </w:rPr>
        <w:t>ς με μειωμένη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02A24" pt14:StyleName="a0" pt14:FontName="Arial" pt14:LanguageType="western">
        <w:rPr>
          <w:rFonts w:ascii="Arial" w:hAnsi="Arial" w:eastAsia="Times New Roman" w:cs="Times New Roman"/>
          <w:sz w:val="24"/>
          <w:szCs w:val="24"/>
          <w:lang w:val="el-GR" w:eastAsia="el-GR" w:bidi="ar-SA"/>
        </w:rPr>
        <w:t>ο συνολικό πλαίσιο του νομοσχεδίου από τις φοροαπαλλαγές μέχρι τις εξαιρέσεις από τον νόμο για τις δημόσιες συμβάσεις δημιουργεί σοβαρά ζητήματα και αυτό είναι ακόμα πιο ανησυχητικό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όταν μιλάμε για έναν φορέα που θα διαχειρίζεται δεδομένα μεγάλης 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02A24" pt14:StyleName="a0" pt14:FontName="Arial" pt14:LanguageType="western">
        <w:rPr>
          <w:rFonts w:ascii="Arial" w:hAnsi="Arial" w:eastAsia="Times New Roman" w:cs="Times New Roman"/>
          <w:sz w:val="24"/>
          <w:szCs w:val="24"/>
          <w:lang w:val="el-GR" w:eastAsia="el-GR" w:bidi="ar-SA"/>
        </w:rPr>
        <w:t>ιθανώς θα είναι και ευαίσθητου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και θα δρα σε τομείς εθνικής στρατηγικής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w:t>
      </w:r>
      <w:r xmlns:pt14="http://powertools.codeplex.com/2011" w:rsidRPr="00A02A24" pt14:StyleName="a0" pt14:FontName="Arial" pt14:LanguageType="western">
        <w:rPr>
          <w:rFonts w:ascii="Arial" w:hAnsi="Arial" w:eastAsia="Times New Roman" w:cs="Times New Roman"/>
          <w:sz w:val="24"/>
          <w:szCs w:val="24"/>
          <w:lang w:val="el-GR" w:eastAsia="el-GR" w:bidi="ar-SA"/>
        </w:rPr>
        <w:t>ρόκειται για μία απλή εταιρεία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Μιλάμε για μια υποδομή εθνικής σημασίας που αφορά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την ερευνητική ανεξαρτησία και την κυριαρχία των πολιτών πάνω στα δεδομένα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τι αφορά τώρα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εφάλαιο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όπου περιλαμβάνεται το καταστατικό της εταιρείας και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εντοπίζουμε ακόμα ένα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2A24" pt14:StyleName="a0" pt14:FontName="Arial" pt14:LanguageType="western">
        <w:rPr>
          <w:rFonts w:ascii="Arial" w:hAnsi="Arial" w:eastAsia="Times New Roman" w:cs="Times New Roman"/>
          <w:sz w:val="24"/>
          <w:szCs w:val="24"/>
          <w:lang w:val="el-GR" w:eastAsia="el-GR" w:bidi="ar-SA"/>
        </w:rPr>
        <w:t>ομικό ζήτημα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σκοπός της εταιρείας είναι υπερβολικά ευρύς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02A24" pt14:StyleName="a0" pt14:FontName="Arial" pt14:LanguageType="western">
        <w:rPr>
          <w:rFonts w:ascii="Arial" w:hAnsi="Arial" w:eastAsia="Times New Roman" w:cs="Times New Roman"/>
          <w:sz w:val="24"/>
          <w:szCs w:val="24"/>
          <w:lang w:val="el-GR" w:eastAsia="el-GR" w:bidi="ar-SA"/>
        </w:rPr>
        <w:t>νάπτυξη μοντέλου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διαχείριση και αξιοποίηση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εφαρμογές σε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πολιτισμό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δημιουργία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τεχνοβλαστών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εμπορική αξιοποίηση και πολλά ακόμη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Αυτό το εύρος αρμοδιοτήτων χωρίς σαφή όρια δημιουργεί τον κίνδυνο η εταιρεία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w:t>
      </w:r>
      <w:r xmlns:pt14="http://powertools.codeplex.com/2011" w:rsidRPr="00A02A24" pt14:StyleName="a0" pt14:FontName="Arial" pt14:LanguageType="western">
        <w:rPr>
          <w:rFonts w:ascii="Arial" w:hAnsi="Arial" w:eastAsia="Times New Roman" w:cs="Times New Roman"/>
          <w:sz w:val="24"/>
          <w:szCs w:val="24"/>
          <w:lang w:val="el-GR" w:eastAsia="el-GR" w:bidi="ar-SA"/>
        </w:rPr>
        <w:t>εκταθεί σε κρίσιμους κ</w:t>
      </w:r>
      <w:r xmlns:pt14="http://powertools.codeplex.com/2011" w:rsidR="00DC1A27" pt14:StyleName="a0" pt14:FontName="Arial" pt14:LanguageType="western">
        <w:rPr>
          <w:rFonts w:ascii="Arial" w:hAnsi="Arial" w:eastAsia="Times New Roman" w:cs="Times New Roman"/>
          <w:sz w:val="24"/>
          <w:szCs w:val="24"/>
          <w:lang w:val="el-GR" w:eastAsia="el-GR" w:bidi="ar-SA"/>
        </w:rPr>
        <w:t>ρατι</w:t>
      </w:r>
      <w:r xmlns:pt14="http://powertools.codeplex.com/2011" w:rsidRPr="00A02A24" pt14:StyleName="a0" pt14:FontName="Arial" pt14:LanguageType="western">
        <w:rPr>
          <w:rFonts w:ascii="Arial" w:hAnsi="Arial" w:eastAsia="Times New Roman" w:cs="Times New Roman"/>
          <w:sz w:val="24"/>
          <w:szCs w:val="24"/>
          <w:lang w:val="el-GR" w:eastAsia="el-GR" w:bidi="ar-SA"/>
        </w:rPr>
        <w:t>κο</w:t>
      </w:r>
      <w:r xmlns:pt14="http://powertools.codeplex.com/2011" w:rsidR="00DC1A27" pt14:StyleName="a0" pt14:FontName="Arial" pt14:LanguageType="western">
        <w:rPr>
          <w:rFonts w:ascii="Arial" w:hAnsi="Arial" w:eastAsia="Times New Roman" w:cs="Times New Roman"/>
          <w:sz w:val="24"/>
          <w:szCs w:val="24"/>
          <w:lang w:val="el-GR" w:eastAsia="el-GR" w:bidi="ar-SA"/>
        </w:rPr>
        <w:t>ύ</w:t>
      </w:r>
      <w:r xmlns:pt14="http://powertools.codeplex.com/2011" w:rsidRPr="00A02A24" pt14:StyleName="a0" pt14:FontName="Arial" pt14:LanguageType="western">
        <w:rPr>
          <w:rFonts w:ascii="Arial" w:hAnsi="Arial" w:eastAsia="Times New Roman" w:cs="Times New Roman"/>
          <w:sz w:val="24"/>
          <w:szCs w:val="24"/>
          <w:lang w:val="el-GR" w:eastAsia="el-GR" w:bidi="ar-SA"/>
        </w:rPr>
        <w:t>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χωρίς να υπάρχει επαρκής δημόσιος έλεγχος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2A24" pt14:StyleName="a0" pt14:FontName="Arial" pt14:LanguageType="western">
        <w:rPr>
          <w:rFonts w:ascii="Arial" w:hAnsi="Arial" w:eastAsia="Times New Roman" w:cs="Times New Roman"/>
          <w:sz w:val="24"/>
          <w:szCs w:val="24"/>
          <w:lang w:val="el-GR" w:eastAsia="el-GR" w:bidi="ar-SA"/>
        </w:rPr>
        <w:t>ιοικητικό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02A24"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ελέγχεται κατά πλειοψηφία από ιδιωτικό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ημόσιο διαθέτει μόνο μία έδρα με περιορισμένα </w:t>
      </w:r>
      <w:r xmlns:pt14="http://powertools.codeplex.com/2011" w:rsidRPr="00A02A24" pt14:StyleName="a0" pt14:FontName="Arial" pt14:LanguageType="western">
        <w:rPr>
          <w:rFonts w:ascii="Arial" w:hAnsi="Arial" w:eastAsia="Times New Roman" w:cs="Times New Roman"/>
          <w:sz w:val="24"/>
          <w:szCs w:val="24"/>
          <w:lang w:val="el-GR" w:eastAsia="el-GR" w:bidi="ar-SA"/>
        </w:rPr>
        <w:lastRenderedPageBreak/>
        <w:t>δικαιώματα ψήφου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Τα μέλη που είναι παρόντα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μπορούν να επηρεάσουν αποφασιστικά τις στρατηγικές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Αναγνωρίζουμε την ανάγκη ευελιξίας και ταχύτητας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τόσο μεγάλος βαθμός αυτονομίας σε κρίσιμους τομείς απαιτεί αυξημένες ασφαλιστικές δικλείδες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όχι λιγότερες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Η εμπειρία από άλλες υποδομές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λλάδα και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υρώπη δείχνει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02A24" pt14:StyleName="a0" pt14:FontName="Arial" pt14:LanguageType="western">
        <w:rPr>
          <w:rFonts w:ascii="Arial" w:hAnsi="Arial" w:eastAsia="Times New Roman" w:cs="Times New Roman"/>
          <w:sz w:val="24"/>
          <w:szCs w:val="24"/>
          <w:lang w:val="el-GR" w:eastAsia="el-GR" w:bidi="ar-SA"/>
        </w:rPr>
        <w:t>ταχύτητα δεν μπορεί ν</w:t>
      </w:r>
      <w:r xmlns:pt14="http://powertools.codeplex.com/2011" w:rsidR="00C831DA" pt14:StyleName="a0" pt14:FontName="Arial" pt14:LanguageType="western">
        <w:rPr>
          <w:rFonts w:ascii="Arial" w:hAnsi="Arial" w:eastAsia="Times New Roman" w:cs="Times New Roman"/>
          <w:sz w:val="24"/>
          <w:szCs w:val="24"/>
          <w:lang w:val="el-GR" w:eastAsia="el-GR" w:bidi="ar-SA"/>
        </w:rPr>
        <w:t>α αντι</w:t>
      </w:r>
      <w:r xmlns:pt14="http://powertools.codeplex.com/2011" w:rsidRPr="00A02A24" pt14:StyleName="a0" pt14:FontName="Arial" pt14:LanguageType="western">
        <w:rPr>
          <w:rFonts w:ascii="Arial" w:hAnsi="Arial" w:eastAsia="Times New Roman" w:cs="Times New Roman"/>
          <w:sz w:val="24"/>
          <w:szCs w:val="24"/>
          <w:lang w:val="el-GR" w:eastAsia="el-GR" w:bidi="ar-SA"/>
        </w:rPr>
        <w:t>καταστήσει τη διαφάνεια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δημόσιο έλεγχο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2A24"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τι αφορά τώρα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εφάλαιο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φέρει πράγματι μία σημαντική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 η ΗΔΙΚΑ</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μετονομάζεται σε </w:t>
      </w:r>
      <w:r xmlns:pt14="http://powertools.codeplex.com/2011" pt14:StyleName="a0" pt14:FontName="Arial" pt14:LanguageType="western">
        <w:rPr>
          <w:rFonts w:ascii="Arial" w:hAnsi="Arial" w:eastAsia="Times New Roman" w:cs="Times New Roman"/>
          <w:sz w:val="24"/>
          <w:szCs w:val="24"/>
          <w:lang w:val="el-GR" w:eastAsia="el-GR" w:bidi="ar-SA"/>
        </w:rPr>
        <w:t>ΗΔΥΚΑ</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και αποκτά νέο ρόλο στη διαχείριση δεδομένων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Η μεταρρύθμιση αυτή είναι καθοριστική γιατί τα δεδομένα υγείας αποτελούν τον πιο ευαίσθητο πυρήνα της ψηφιακής πολιτικής ενός κράτους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υπάρχει ένα κρίσιμο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απαντάται</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επαρκώς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Ο κίνδυνος </w:t>
      </w:r>
      <w:r xmlns:pt14="http://powertools.codeplex.com/2011" pt14:StyleName="a0" pt14:FontName="Arial" pt14:LanguageType="western">
        <w:rPr>
          <w:rFonts w:ascii="Arial" w:hAnsi="Arial" w:eastAsia="Times New Roman" w:cs="Times New Roman"/>
          <w:sz w:val="24"/>
          <w:szCs w:val="24"/>
          <w:lang w:val="el-GR" w:eastAsia="el-GR" w:bidi="ar-SA"/>
        </w:rPr>
        <w:t>αλληλο</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επικάλυψης ή μεταφοράς δεδομένων μεταξύ </w:t>
      </w:r>
      <w:r xmlns:pt14="http://powertools.codeplex.com/2011" pt14:StyleName="a0" pt14:FontName="Arial" pt14:LanguageType="western">
        <w:rPr>
          <w:rFonts w:ascii="Arial" w:hAnsi="Arial" w:eastAsia="Times New Roman" w:cs="Times New Roman"/>
          <w:sz w:val="24"/>
          <w:szCs w:val="24"/>
          <w:lang w:val="el-GR" w:eastAsia="el-GR" w:bidi="ar-SA"/>
        </w:rPr>
        <w:t>ΗΔΥΚΑ</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1802"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χωρίς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αυστηρό και διαφανές πλαίσιο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πρέπει να υπάρχει ένας απαράβατος διαχωρισμός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πρέπει να υπάρχει πλήρη</w:t>
      </w:r>
      <w:r xmlns:pt14="http://powertools.codeplex.com/2011" w:rsidR="00A81802" pt14:StyleName="a0" pt14:FontName="Arial" pt14:LanguageType="western">
        <w:rPr>
          <w:rFonts w:ascii="Arial" w:hAnsi="Arial" w:eastAsia="Times New Roman" w:cs="Times New Roman"/>
          <w:sz w:val="24"/>
          <w:szCs w:val="24"/>
          <w:lang w:val="el-GR" w:eastAsia="el-GR" w:bidi="ar-SA"/>
        </w:rPr>
        <w:t>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δημόσια κυριαρχία στα δεδομένα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πρέπει να διασφαλίσουμε ότι θα υπάρχει μία αποτροπή δημιουργίας ενός παράλληλου οικοσυστήματος στη χάραξη πολιτικής εκτός του αρμόδιου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02A24"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Πώς γίνεται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Ιδιαίτερη ανησυχία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προκαλεί και η διαδικασία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προκύπτει ότι ζητήθηκε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παρασχέθηκε εξειδικευμένη θεσμική γνωμοδότηση επί </w:t>
      </w:r>
      <w:r xmlns:pt14="http://powertools.codeplex.com/2011" w:rsidRPr="00A02A24" pt14:StyleName="a0" pt14:FontName="Arial" pt14:LanguageType="western">
        <w:rPr>
          <w:rFonts w:ascii="Arial" w:hAnsi="Arial" w:eastAsia="Times New Roman" w:cs="Times New Roman"/>
          <w:sz w:val="24"/>
          <w:szCs w:val="24"/>
          <w:lang w:val="el-GR" w:eastAsia="el-GR" w:bidi="ar-SA"/>
        </w:rPr>
        <w:lastRenderedPageBreak/>
        <w:t>κρίσιμων ζητημάτων προστασίας δεδομένων δεοντολογίας και διακυβέρνησης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ενώ απουσιάζουν βασικοί ελεγκτικοί και θεσμικοί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Υπό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μπορεί να χαρακτηριστεί η διαβούλευση ουσιαστική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περισσότερο επίφαση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Ο πυρήνας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του προβλήματος δεν είναι η ανάγκη δημιουργίας ενός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Factory</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το μοντέλο ίδρυσης και διακυβέρνησης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1802"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σε όλη την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Οι αντίστοιχες υποδομές βασίζονται σε δημόσια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δημόσιο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διαφάνεια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02A24" pt14:StyleName="a0" pt14:FontName="Arial" pt14:LanguageType="western">
        <w:rPr>
          <w:rFonts w:ascii="Arial" w:hAnsi="Arial" w:eastAsia="Times New Roman" w:cs="Times New Roman"/>
          <w:sz w:val="24"/>
          <w:szCs w:val="24"/>
          <w:lang w:val="el-GR" w:eastAsia="el-GR" w:bidi="ar-SA"/>
        </w:rPr>
        <w:t>κόμα και το Λουξεμβούργο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το οποίο επικαλείται ως κύριο παράδειγμα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02A2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λειτουργεί μέσω φορέα που τελεί υπό πλήρη δημόσιο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Αυτό αποδεικνύει ότι το ευρωπαϊκό πρότυπο δεν είναι </w:t>
      </w:r>
      <w:r xmlns:pt14="http://powertools.codeplex.com/2011" w:rsidR="00A818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02A24" pt14:StyleName="a0" pt14:FontName="Arial" pt14:LanguageType="western">
        <w:rPr>
          <w:rFonts w:ascii="Arial" w:hAnsi="Arial" w:eastAsia="Times New Roman" w:cs="Times New Roman"/>
          <w:sz w:val="24"/>
          <w:szCs w:val="24"/>
          <w:lang w:val="el-GR" w:eastAsia="el-GR" w:bidi="ar-SA"/>
        </w:rPr>
        <w:t>ιδιωτικ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02A24" pt14:StyleName="a0" pt14:FontName="Arial" pt14:LanguageType="western">
        <w:rPr>
          <w:rFonts w:ascii="Arial" w:hAnsi="Arial" w:eastAsia="Times New Roman" w:cs="Times New Roman"/>
          <w:sz w:val="24"/>
          <w:szCs w:val="24"/>
          <w:lang w:val="el-GR" w:eastAsia="el-GR" w:bidi="ar-SA"/>
        </w:rPr>
        <w:t>οικονομική διακυβέρνηση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η ένταξη των κρίσιμων υποδομώ</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τεχνητής νοημοσύνης στον πυρήνα του δημόσιου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Και εδώ θέλω να είμαι απόλυτα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μείναμε και στις επιτροπές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2A24" pt14:StyleName="a0" pt14:FontName="Arial" pt14:LanguageType="western">
        <w:rPr>
          <w:rFonts w:ascii="Arial" w:hAnsi="Arial" w:eastAsia="Times New Roman" w:cs="Times New Roman"/>
          <w:sz w:val="24"/>
          <w:szCs w:val="24"/>
          <w:lang w:val="el-GR" w:eastAsia="el-GR" w:bidi="ar-SA"/>
        </w:rPr>
        <w:t>τη διαφωνία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δεν λέμε απλώς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Καταθέσαμε και καταθέτουμε μία καθαρή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συγκροτημένη και ευρωπαϊκή αντιπρόταση για το πώς πρέπει με βάση τα δικά μας δεδομένα να είναι το ελληνικό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Factory</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Η πρότασή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την οποία έχουμε την τιμή να </w:t>
      </w:r>
      <w:r xmlns:pt14="http://powertools.codeplex.com/2011" w:rsidR="00D6365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καταθέσουμε και σήμερα εδώ στη </w:t>
      </w:r>
      <w:r xmlns:pt14="http://powertools.codeplex.com/2011" w:rsidR="00D63659" pt14:StyleName="a0" pt14:FontName="Arial" pt14:LanguageType="western">
        <w:rPr>
          <w:rFonts w:ascii="Arial" w:hAnsi="Arial" w:eastAsia="Times New Roman" w:cs="Times New Roman"/>
          <w:sz w:val="24"/>
          <w:szCs w:val="24"/>
          <w:lang w:val="el-GR" w:eastAsia="el-GR" w:bidi="ar-SA"/>
        </w:rPr>
        <w:t>Β</w:t>
      </w:r>
      <w:r xmlns:pt14="http://powertools.codeplex.com/2011" w:rsidRPr="00A02A24" pt14:StyleName="a0" pt14:FontName="Arial" pt14:LanguageType="western">
        <w:rPr>
          <w:rFonts w:ascii="Arial" w:hAnsi="Arial" w:eastAsia="Times New Roman" w:cs="Times New Roman"/>
          <w:sz w:val="24"/>
          <w:szCs w:val="24"/>
          <w:lang w:val="el-GR" w:eastAsia="el-GR" w:bidi="ar-SA"/>
        </w:rPr>
        <w:t>ουλή</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ξεκινά από την ιδιοκτησία</w:t>
      </w:r>
      <w:r xmlns:pt14="http://powertools.codeplex.com/2011" w:rsidR="00D63659" pt14:StyleName="a0" pt14:FontName="Arial" pt14:LanguageType="western">
        <w:rPr>
          <w:rFonts w:ascii="Arial" w:hAnsi="Arial" w:eastAsia="Times New Roman" w:cs="Times New Roman"/>
          <w:sz w:val="24"/>
          <w:szCs w:val="24"/>
          <w:lang w:val="el-GR" w:eastAsia="el-GR" w:bidi="ar-SA"/>
        </w:rPr>
        <w:t>. Ο</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εθνικός κόμβος τεχνητής νοημοσύνης πρέπει να ανήκει κατά πλειοψηφία στο </w:t>
      </w:r>
      <w:r xmlns:pt14="http://powertools.codeplex.com/2011" w:rsidR="00D63659" pt14:StyleName="a0" pt14:FontName="Arial" pt14:LanguageType="western">
        <w:rPr>
          <w:rFonts w:ascii="Arial" w:hAnsi="Arial" w:eastAsia="Times New Roman" w:cs="Times New Roman"/>
          <w:sz w:val="24"/>
          <w:szCs w:val="24"/>
          <w:lang w:val="el-GR" w:eastAsia="el-GR" w:bidi="ar-SA"/>
        </w:rPr>
        <w:t>Ε</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D63659" pt14:StyleName="a0" pt14:FontName="Arial" pt14:LanguageType="western">
        <w:rPr>
          <w:rFonts w:ascii="Arial" w:hAnsi="Arial" w:eastAsia="Times New Roman" w:cs="Times New Roman"/>
          <w:sz w:val="24"/>
          <w:szCs w:val="24"/>
          <w:lang w:val="el-GR" w:eastAsia="el-GR" w:bidi="ar-SA"/>
        </w:rPr>
        <w:t>Δ</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ημόσιο σε ποσοστό τουλάχιστον </w:t>
      </w:r>
      <w:r xmlns:pt14="http://powertools.codeplex.com/2011" w:rsidR="00D63659" pt14:StyleName="a0" pt14:FontName="Arial" pt14:LanguageType="western">
        <w:rPr>
          <w:rFonts w:ascii="Arial" w:hAnsi="Arial" w:eastAsia="Times New Roman" w:cs="Times New Roman"/>
          <w:sz w:val="24"/>
          <w:szCs w:val="24"/>
          <w:lang w:val="el-GR" w:eastAsia="el-GR" w:bidi="ar-SA"/>
        </w:rPr>
        <w:t>51</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είτε μέσω του αρμόδιου </w:t>
      </w:r>
      <w:r xmlns:pt14="http://powertools.codeplex.com/2011" w:rsidR="00D63659" pt14:StyleName="a0" pt14:FontName="Arial" pt14:LanguageType="western">
        <w:rPr>
          <w:rFonts w:ascii="Arial" w:hAnsi="Arial" w:eastAsia="Times New Roman" w:cs="Times New Roman"/>
          <w:sz w:val="24"/>
          <w:szCs w:val="24"/>
          <w:lang w:val="el-GR" w:eastAsia="el-GR" w:bidi="ar-SA"/>
        </w:rPr>
        <w:t>Υ</w:t>
      </w:r>
      <w:r xmlns:pt14="http://powertools.codeplex.com/2011" w:rsidRPr="00A02A24" pt14:StyleName="a0" pt14:FontName="Arial" pt14:LanguageType="western">
        <w:rPr>
          <w:rFonts w:ascii="Arial" w:hAnsi="Arial" w:eastAsia="Times New Roman" w:cs="Times New Roman"/>
          <w:sz w:val="24"/>
          <w:szCs w:val="24"/>
          <w:lang w:val="el-GR" w:eastAsia="el-GR" w:bidi="ar-SA"/>
        </w:rPr>
        <w:t>πουργείου είτε μέσω ειδικού δημόσιου φορέα αντίστοιχο</w:t>
      </w:r>
      <w:r xmlns:pt14="http://powertools.codeplex.com/2011" w:rsidR="00D63659" pt14:StyleName="a0" pt14:FontName="Arial" pt14:LanguageType="western">
        <w:rPr>
          <w:rFonts w:ascii="Arial" w:hAnsi="Arial" w:eastAsia="Times New Roman" w:cs="Times New Roman"/>
          <w:sz w:val="24"/>
          <w:szCs w:val="24"/>
          <w:lang w:val="el-GR" w:eastAsia="el-GR" w:bidi="ar-SA"/>
        </w:rPr>
        <w:t>υ</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εκείνων που </w:t>
      </w:r>
      <w:r xmlns:pt14="http://powertools.codeplex.com/2011" w:rsidRPr="00A02A24" pt14:StyleName="a0" pt14:FontName="Arial" pt14:LanguageType="western">
        <w:rPr>
          <w:rFonts w:ascii="Arial" w:hAnsi="Arial" w:eastAsia="Times New Roman" w:cs="Times New Roman"/>
          <w:sz w:val="24"/>
          <w:szCs w:val="24"/>
          <w:lang w:val="el-GR" w:eastAsia="el-GR" w:bidi="ar-SA"/>
        </w:rPr>
        <w:lastRenderedPageBreak/>
        <w:t>λειτουργούν σε άλλες ευρωπαϊκές χώρες</w:t>
      </w:r>
      <w:r xmlns:pt14="http://powertools.codeplex.com/2011" w:rsidR="00D63659" pt14:StyleName="a0" pt14:FontName="Arial" pt14:LanguageType="western">
        <w:rPr>
          <w:rFonts w:ascii="Arial" w:hAnsi="Arial" w:eastAsia="Times New Roman" w:cs="Times New Roman"/>
          <w:sz w:val="24"/>
          <w:szCs w:val="24"/>
          <w:lang w:val="el-GR" w:eastAsia="el-GR" w:bidi="ar-SA"/>
        </w:rPr>
        <w:t>. Μ</w:t>
      </w:r>
      <w:r xmlns:pt14="http://powertools.codeplex.com/2011" w:rsidRPr="00A02A24" pt14:StyleName="a0" pt14:FontName="Arial" pt14:LanguageType="western">
        <w:rPr>
          <w:rFonts w:ascii="Arial" w:hAnsi="Arial" w:eastAsia="Times New Roman" w:cs="Times New Roman"/>
          <w:sz w:val="24"/>
          <w:szCs w:val="24"/>
          <w:lang w:val="el-GR" w:eastAsia="el-GR" w:bidi="ar-SA"/>
        </w:rPr>
        <w:t>ειοψηφική συμμετοχή μπορεί να έχουν ερευνητικά κέντρα</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πανεπιστήμια και άλλοι φορείς</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αλλά ποτέ με πλειοψηφικό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για μας είναι μία αδιαπραγμάτευτη κόκκινη γραμμή</w:t>
      </w:r>
      <w:r xmlns:pt14="http://powertools.codeplex.com/2011" w:rsidR="00D636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ε επίπεδο διακυβέρνησης τώρα προτείνουμε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υμβούλιο με πλειοψηφία μελών που ορίζονται από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ημόσιο με ουσιαστική εκπροσώπηση της ερευνητικής και πανεπιστημιακής κοινότητας και με παρουσία μη εκτελεστικών μελών με εξειδίκευση στην προστασία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την ηθική της τεχνητής νοημοσύνης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κυβερνοασφάλεια</w:t>
      </w:r>
      <w:proofErr w:type="spellEnd"/>
      <w:r xmlns:pt14="http://powertools.codeplex.com/2011" w:rsidR="00A02A24"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λογ</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δο</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σία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ουλή πρέπει να είναι τακτική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υποχρεωτική και αναλυτική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με ετήσια έκθεση για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A02A24" pt14:StyleName="a0" pt14:FontName="Arial" pt14:LanguageType="western">
        <w:rPr>
          <w:rFonts w:ascii="Arial" w:hAnsi="Arial" w:eastAsia="Times New Roman" w:cs="Times New Roman"/>
          <w:sz w:val="24"/>
          <w:szCs w:val="24"/>
          <w:lang w:val="el-GR" w:eastAsia="el-GR" w:bidi="ar-SA"/>
        </w:rPr>
        <w:t xml:space="preserve"> τη χρήση των πόρων και τις επιπτώσεις στα δικαιώματα των πολιτών</w:t>
      </w:r>
      <w:r xmlns:pt14="http://powertools.codeplex.com/2011" w:rsidR="00A02A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Η αποστολή του </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00B1558B" pt14:StyleName="a0" pt14:FontName="Arial" pt14:LanguageType="western">
        <w:rPr>
          <w:rFonts w:ascii="Arial" w:hAnsi="Arial" w:eastAsia="Times New Roman" w:cs="Times New Roman"/>
          <w:sz w:val="24"/>
          <w:szCs w:val="24"/>
          <w:lang w:val="el-GR" w:eastAsia="el-GR" w:bidi="ar-SA"/>
        </w:rPr>
        <w:t>ΦΑΡΟΣ</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w:rsidR="00D63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2A24" pt14:StyleName="a0" pt14:FontName="Arial" pt14:LanguageType="western">
        <w:rPr>
          <w:rFonts w:ascii="Arial" w:hAnsi="Arial" w:eastAsia="Times New Roman" w:cs="Times New Roman"/>
          <w:sz w:val="24"/>
          <w:szCs w:val="24"/>
          <w:lang w:val="el-GR" w:eastAsia="el-GR" w:bidi="ar-SA"/>
        </w:rPr>
        <w:t>πρέπει να είναι σαφής</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να αποτελεί εθνική υποδομή τεχνητής νοημοσύνης και υπολογιστικής ισχύος για την έρευνα</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την καινοτομία</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τη στήριξη των μικρομεσαίων επιχειρήσεων του </w:t>
      </w:r>
      <w:r xmlns:pt14="http://powertools.codeplex.com/2011" w:rsidR="00D63659" pt14:StyleName="a0" pt14:FontName="Arial" pt14:LanguageType="western">
        <w:rPr>
          <w:rFonts w:ascii="Arial" w:hAnsi="Arial" w:eastAsia="Times New Roman" w:cs="Times New Roman"/>
          <w:sz w:val="24"/>
          <w:szCs w:val="24"/>
          <w:lang w:val="el-GR" w:eastAsia="el-GR" w:bidi="ar-SA"/>
        </w:rPr>
        <w:t>Δ</w:t>
      </w:r>
      <w:r xmlns:pt14="http://powertools.codeplex.com/2011" w:rsidRPr="00A02A24" pt14:StyleName="a0" pt14:FontName="Arial" pt14:LanguageType="western">
        <w:rPr>
          <w:rFonts w:ascii="Arial" w:hAnsi="Arial" w:eastAsia="Times New Roman" w:cs="Times New Roman"/>
          <w:sz w:val="24"/>
          <w:szCs w:val="24"/>
          <w:lang w:val="el-GR" w:eastAsia="el-GR" w:bidi="ar-SA"/>
        </w:rPr>
        <w:t>ημοσίου και των ερευνητικών έργων</w:t>
      </w:r>
      <w:r xmlns:pt14="http://powertools.codeplex.com/2011" w:rsidR="00D63659"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όχι δηλαδή γενικό</w:t>
      </w:r>
      <w:r xmlns:pt14="http://powertools.codeplex.com/2011" w:rsidR="00D63659"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00D63659" pt14:StyleName="a0" pt14:FontName="Arial" pt14:LanguageType="western">
        <w:rPr>
          <w:rFonts w:ascii="Arial" w:hAnsi="Arial" w:eastAsia="Times New Roman" w:cs="Times New Roman"/>
          <w:sz w:val="24"/>
          <w:szCs w:val="24"/>
          <w:lang w:val="el-GR" w:eastAsia="el-GR" w:bidi="ar-SA"/>
        </w:rPr>
        <w:t>π</w:t>
      </w:r>
      <w:r xmlns:pt14="http://powertools.codeplex.com/2011" w:rsidRPr="00A02A24" pt14:StyleName="a0" pt14:FontName="Arial" pt14:LanguageType="western">
        <w:rPr>
          <w:rFonts w:ascii="Arial" w:hAnsi="Arial" w:eastAsia="Times New Roman" w:cs="Times New Roman"/>
          <w:sz w:val="24"/>
          <w:szCs w:val="24"/>
          <w:lang w:val="el-GR" w:eastAsia="el-GR" w:bidi="ar-SA"/>
        </w:rPr>
        <w:t>άροχος</w:t>
      </w:r>
      <w:proofErr w:type="spellEnd"/>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εμπορικών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2A24" pt14:StyleName="a0" pt14:FontName="Arial" pt14:LanguageType="western">
        <w:rPr>
          <w:rFonts w:ascii="Arial" w:hAnsi="Arial" w:eastAsia="Times New Roman" w:cs="Times New Roman"/>
          <w:sz w:val="24"/>
          <w:szCs w:val="24"/>
          <w:lang w:val="el-GR" w:eastAsia="el-GR" w:bidi="ar-SA"/>
        </w:rPr>
        <w:t xml:space="preserve"> Ο διαχωρισμός ανάμεσα στην έρευνα και την εμπορική αξιοποίηση</w:t>
      </w:r>
      <w:r xmlns:pt14="http://powertools.codeplex.com/2011" w:rsidR="00D63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AC5" pt14:StyleName="a0" pt14:FontName="Arial" pt14:LanguageType="western">
        <w:rPr>
          <w:rFonts w:ascii="Arial" w:hAnsi="Arial" w:eastAsia="Times New Roman" w:cs="Times New Roman"/>
          <w:sz w:val="24"/>
          <w:szCs w:val="24"/>
          <w:lang w:val="el-GR" w:eastAsia="el-GR" w:bidi="ar-SA"/>
        </w:rPr>
        <w:t>πρέπει να είναι θεσμικά κατοχυρωμένος, διαφανής και ανεξάρτητος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Στο πεδίο τώρα των δεδομένων και της δεοντολογίας, η πρότασή μας προβλέπει ρητή απαγόρευση πρόσβασης σε ευαίσθητα δεδομένα χωρίς ειδικό νόμο και γνώμη των αρμόδιων ανεξάρτητων αρχών, ενσωμάτωση αρχών ηθικής τεχνητής νοημοσύνης από τον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542F7" pt14:StyleName="a0" pt14:FontName="Arial" pt14:LanguageType="western">
        <w:rPr>
          <w:rFonts w:ascii="Arial" w:hAnsi="Arial" w:eastAsia="Times New Roman" w:cs="Times New Roman"/>
          <w:sz w:val="24"/>
          <w:szCs w:val="24"/>
          <w:lang w:val="el-GR" w:eastAsia="el-GR" w:bidi="ar-SA"/>
        </w:rPr>
        <w:t>ποχρεωτική εκτίμηση κινδύνου για κάθε σύστημα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542F7" pt14:StyleName="a0" pt14:FontName="Arial" pt14:LanguageType="western">
        <w:rPr>
          <w:rFonts w:ascii="Arial" w:hAnsi="Arial" w:eastAsia="Times New Roman" w:cs="Times New Roman"/>
          <w:sz w:val="24"/>
          <w:szCs w:val="24"/>
          <w:lang w:val="el-GR" w:eastAsia="el-GR" w:bidi="ar-SA"/>
        </w:rPr>
        <w:t>λήρη αρχεία ελέγχου και ανεξάρτητο υπεύθυνο προστασίας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η στρατηγική μας συνδέει τον ελληνικό </w:t>
      </w:r>
      <w:r xmlns:pt14="http://powertools.codeplex.com/2011" pt14:StyleName="a0" pt14:FontName="Arial" pt14:LanguageType="western">
        <w:rPr>
          <w:rFonts w:ascii="Arial" w:hAnsi="Arial" w:eastAsia="Times New Roman" w:cs="Times New Roman"/>
          <w:sz w:val="24"/>
          <w:szCs w:val="24"/>
          <w:lang w:val="el-GR" w:eastAsia="el-GR" w:bidi="ar-SA"/>
        </w:rPr>
        <w:t>«ΦΑΡΟΣ»</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το ευρωπαϊκό οικοσύστημα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στόχο την ένταξ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του σε δίκτυα εθνικών υποδομών και συνεργασιών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Η διακυβέρνηση θα είναι δημόσια</w:t>
      </w:r>
      <w:r xmlns:pt14="http://powertools.codeplex.com/2011" w:rsidR="00E61DC5"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ερευνητικού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λόγο στην ελληνική Βουλή και με ουσιαστική διασύνδεση με ευρωπαϊκούς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ώστε η χώρα μας να επωφεληθεί πλήρως από τις τεχνολογικές εξελίξεις και την ανταλλαγή γνώσης χωρίς να υποθηκεύει το δημόσιο έλεγχο και την εθνική μας 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η τεχνητή νοημοσύνη όσο και αν θέλουν να την παρουσιάσουν κάποιοι δεν είναι μια ουδέτερη τεχνολογία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Για εμάς είναι δύναμη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γνώσης και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αλλά με τη σωστή αξιοποίηση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Όποιος ελέγχει τα δεδομένα και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ελέγχει τις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τις πολιτικές και τα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Το ερώτημά μας δεν είναι αν θα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Αυτό το έχουμε ξεκαθαρίσει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C542F7" pt14:StyleName="a0" pt14:FontName="Arial" pt14:LanguageType="western">
        <w:rPr>
          <w:rFonts w:ascii="Arial" w:hAnsi="Arial" w:eastAsia="Times New Roman" w:cs="Times New Roman"/>
          <w:sz w:val="24"/>
          <w:szCs w:val="24"/>
          <w:lang w:val="el-GR" w:eastAsia="el-GR" w:bidi="ar-SA"/>
        </w:rPr>
        <w:t>πώς θα προχωρήσουμε και με ποιον θα προχωρήσουμε και για ποιον θα προχωρήσουμε</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2F7" pt14:StyleName="a0" pt14:FontName="Arial" pt14:LanguageType="western">
        <w:rPr>
          <w:rFonts w:ascii="Arial" w:hAnsi="Arial" w:eastAsia="Times New Roman" w:cs="Times New Roman"/>
          <w:sz w:val="24"/>
          <w:szCs w:val="24"/>
          <w:lang w:val="el-GR" w:eastAsia="el-GR" w:bidi="ar-SA"/>
        </w:rPr>
        <w:t>σε αυτό το ερώτημα</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απαντά με </w:t>
      </w:r>
      <w:r xmlns:pt14="http://powertools.codeplex.com/2011" w:rsidRPr="00C542F7" pt14:StyleName="a0" pt14:FontName="Arial" pt14:LanguageType="western">
        <w:rPr>
          <w:rFonts w:ascii="Arial" w:hAnsi="Arial" w:eastAsia="Times New Roman" w:cs="Times New Roman"/>
          <w:sz w:val="24"/>
          <w:szCs w:val="24"/>
          <w:lang w:val="el-GR" w:eastAsia="el-GR" w:bidi="ar-SA"/>
        </w:rPr>
        <w:lastRenderedPageBreak/>
        <w:t>συγκεκριμένη πρόταση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δημόσιο έλεγχο</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λογοδοσία και θεσμική</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725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ούμε τον κ</w:t>
      </w:r>
      <w:r xmlns:pt14="http://powertools.codeplex.com/2011" w:rsidR="00C54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Το</w:t>
      </w:r>
      <w:r xmlns:pt14="http://powertools.codeplex.com/2011" w:rsidR="004E171E" pt14:StyleName="a0" pt14:FontName="Arial" pt14:LanguageType="western">
        <w:rPr>
          <w:rFonts w:ascii="Arial" w:hAnsi="Arial" w:eastAsia="Times New Roman" w:cs="Times New Roman"/>
          <w:sz w:val="24"/>
          <w:szCs w:val="24"/>
          <w:lang w:val="el-GR" w:eastAsia="el-GR" w:bidi="ar-SA"/>
        </w:rPr>
        <w:t>ν</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λόγο έχει η ειδική αγορήτρια από τον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ΣΥΡΙΖΑ</w:t>
      </w:r>
      <w:r xmlns:pt14="http://powertools.codeplex.com/2011" w:rsidR="004E171E" pt14:StyleName="a0" pt14:FontName="Arial" pt14:LanguageType="western">
        <w:rPr>
          <w:rFonts w:ascii="Arial" w:hAnsi="Arial" w:eastAsia="Times New Roman" w:cs="Times New Roman"/>
          <w:sz w:val="24"/>
          <w:szCs w:val="24"/>
          <w:lang w:val="el-GR" w:eastAsia="el-GR" w:bidi="ar-SA"/>
        </w:rPr>
        <w:t>, η</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κ</w:t>
      </w:r>
      <w:r xmlns:pt14="http://powertools.codeplex.com/2011" w:rsidR="00C01C54"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Πόπη Τσαπανίδου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να κλείσει το σύστημα της ηλεκτρονικής </w:t>
      </w:r>
      <w:r xmlns:pt14="http://powertools.codeplex.com/2011" pt14:StyleName="a0" pt14:FontName="Arial" pt14:LanguageType="western">
        <w:rPr>
          <w:rFonts w:ascii="Arial" w:hAnsi="Arial" w:eastAsia="Times New Roman" w:cs="Times New Roman"/>
          <w:sz w:val="24"/>
          <w:szCs w:val="24"/>
          <w:lang w:val="el-GR" w:eastAsia="el-GR" w:bidi="ar-SA"/>
        </w:rPr>
        <w:t>εγγρα</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φής</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ΠΑΡΘΕΝΑ (ΠΟΠΗ) ΤΣΑΠΑΝΙΔΟΥ: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542F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Συζητάμε σήμερα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κάτι πολύ ουσιαστικό</w:t>
      </w:r>
      <w:r xmlns:pt14="http://powertools.codeplex.com/2011" w:rsidR="004E171E" pt14:StyleName="a0" pt14:FontName="Arial" pt14:LanguageType="western">
        <w:rPr>
          <w:rFonts w:ascii="Arial" w:hAnsi="Arial" w:eastAsia="Times New Roman" w:cs="Times New Roman"/>
          <w:sz w:val="24"/>
          <w:szCs w:val="24"/>
          <w:lang w:val="el-GR" w:eastAsia="el-GR" w:bidi="ar-SA"/>
        </w:rPr>
        <w:t>, τ</w:t>
      </w:r>
      <w:r xmlns:pt14="http://powertools.codeplex.com/2011" w:rsidRPr="00C542F7" pt14:StyleName="a0" pt14:FontName="Arial" pt14:LanguageType="western">
        <w:rPr>
          <w:rFonts w:ascii="Arial" w:hAnsi="Arial" w:eastAsia="Times New Roman" w:cs="Times New Roman"/>
          <w:sz w:val="24"/>
          <w:szCs w:val="24"/>
          <w:lang w:val="el-GR" w:eastAsia="el-GR" w:bidi="ar-SA"/>
        </w:rPr>
        <w:t>ο πώς ασκείται η εξουσία σε μία εποχή που η τεχνολογία δεν είναι πια ένα βοηθητικό εργαλείο</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αλλά ένας κεντρικός μηχανισμός λήψης αποφάσεων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Συζητάμε δηλαδή ποιος αποφασίζει</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ποια δεδομένα αποφασίζει</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ποιος έχει τον έλεγχο σε αυτές τις αποφάσεις</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αυτή την τόσο σοβαρή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ξίζει να σημειώσουμε ότι η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επέλεξε να την κάνει βιαστικά έως προσχηματικά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με διαβούλευση εξπρές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με συνεδριάσεις επιτροπών τη μία πίσω από την άλλη και μάλιστα την ώρα που ήταν σε εξέλιξη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κατά τη διάρκεια του κορυφαίου κοινοβουλευτικού γεγονότος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της συζήτησης για τον </w:t>
      </w:r>
      <w:r xmlns:pt14="http://powertools.codeplex.com/2011" w:rsidRPr="00C542F7" pt14:StyleName="a0" pt14:FontName="Arial" pt14:LanguageType="western">
        <w:rPr>
          <w:rFonts w:ascii="Arial" w:hAnsi="Arial" w:eastAsia="Times New Roman" w:cs="Times New Roman"/>
          <w:sz w:val="24"/>
          <w:szCs w:val="24"/>
          <w:lang w:val="el-GR" w:eastAsia="el-GR" w:bidi="ar-SA"/>
        </w:rPr>
        <w:t>Προϋπολογισμό</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ώ συζητούσαμε για τον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και σε μία αίθουσα λίγο πιο πάνω</w:t>
      </w:r>
      <w:r xmlns:pt14="http://powertools.codeplex.com/2011" pt14:StyleName="a0" pt14:FontName="Arial" pt14:LanguageType="western">
        <w:rPr>
          <w:rFonts w:ascii="Arial" w:hAnsi="Arial" w:eastAsia="Times New Roman" w:cs="Times New Roman"/>
          <w:sz w:val="24"/>
          <w:szCs w:val="24"/>
          <w:lang w:val="el-GR" w:eastAsia="el-GR" w:bidi="ar-SA"/>
        </w:rPr>
        <w:t>, συ</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ζητούσαμε στις επιτροπές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αυτό το νομοσχέδιο και προσπαθούσαμε να καταθέσουμε τις προτάσεις μας και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ακου</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Έδειχνε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σαν να μη θέλει η </w:t>
      </w:r>
      <w:r xmlns:pt14="http://powertools.codeplex.com/2011" w:rsidRPr="00C542F7" pt14:StyleName="a0" pt14:FontName="Arial" pt14:LanguageType="western">
        <w:rPr>
          <w:rFonts w:ascii="Arial" w:hAnsi="Arial" w:eastAsia="Times New Roman" w:cs="Times New Roman"/>
          <w:sz w:val="24"/>
          <w:szCs w:val="24"/>
          <w:lang w:val="el-GR" w:eastAsia="el-GR" w:bidi="ar-SA"/>
        </w:rPr>
        <w:t>Πλειοψηφία</w:t>
      </w:r>
      <w:r xmlns:pt14="http://powertools.codeplex.com/2011" pt14:StyleName="a0" pt14:FontName="Arial" pt14:LanguageType="western">
        <w:rPr>
          <w:rFonts w:ascii="Arial" w:hAnsi="Arial" w:eastAsia="Times New Roman" w:cs="Times New Roman"/>
          <w:sz w:val="24"/>
          <w:szCs w:val="24"/>
          <w:lang w:val="el-GR" w:eastAsia="el-GR" w:bidi="ar-SA"/>
        </w:rPr>
        <w:t>, σαν</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να μην θέλει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να δώσουμε σε αυτό το νομοσχέδιο την προσοχή που απαιτείται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για να δούμε λίγο τι προσπαθεί να φέρει η </w:t>
      </w:r>
      <w:r xmlns:pt14="http://powertools.codeplex.com/2011" w:rsidRPr="00C542F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προσπαθεί να κάνει</w:t>
      </w:r>
      <w:r xmlns:pt14="http://powertools.codeplex.com/2011" pt14:StyleName="a0" pt14:FontName="Arial" pt14:LanguageType="western">
        <w:rPr>
          <w:rFonts w:ascii="Arial" w:hAnsi="Arial" w:eastAsia="Times New Roman" w:cs="Times New Roman"/>
          <w:sz w:val="24"/>
          <w:szCs w:val="24"/>
          <w:lang w:val="el-GR" w:eastAsia="el-GR" w:bidi="ar-SA"/>
        </w:rPr>
        <w:t>. Ιδρύει</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αρχάς το εργοστάσιο τεχνητής νοημοσύνης </w:t>
      </w:r>
      <w:r xmlns:pt14="http://powertools.codeplex.com/2011" pt14:StyleName="a0" pt14:FontName="Arial" pt14:LanguageType="western">
        <w:rPr>
          <w:rFonts w:ascii="Arial" w:hAnsi="Arial" w:eastAsia="Times New Roman" w:cs="Times New Roman"/>
          <w:sz w:val="24"/>
          <w:szCs w:val="24"/>
          <w:lang w:val="el-GR" w:eastAsia="el-GR" w:bidi="ar-SA"/>
        </w:rPr>
        <w:t>«ΦΑΡΟΣ»</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και δίνει στη</w:t>
      </w:r>
      <w:r xmlns:pt14="http://powertools.codeplex.com/2011" w:rsidR="00C01C54" pt14:StyleName="a0" pt14:FontName="Arial" pt14:LanguageType="western">
        <w:rPr>
          <w:rFonts w:ascii="Arial" w:hAnsi="Arial" w:eastAsia="Times New Roman" w:cs="Times New Roman"/>
          <w:sz w:val="24"/>
          <w:szCs w:val="24"/>
          <w:lang w:val="el-GR" w:eastAsia="el-GR" w:bidi="ar-SA"/>
        </w:rPr>
        <w:t>ν</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ΗΔΥΚΑ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ένα διευρυμένο ρόλο στη διαχείριση ψηφιακών δεδομένων υγείας</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Στην ουσία δημιουργεί δύο κεντρικούς μηχανισμούς τεχνολογικής ισχύος μέσα στο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οι οποί</w:t>
      </w:r>
      <w:r xmlns:pt14="http://powertools.codeplex.com/2011" w:rsidR="00E61DC5" pt14:StyleName="a0" pt14:FontName="Arial" pt14:LanguageType="western">
        <w:rPr>
          <w:rFonts w:ascii="Arial" w:hAnsi="Arial" w:eastAsia="Times New Roman" w:cs="Times New Roman"/>
          <w:sz w:val="24"/>
          <w:szCs w:val="24"/>
          <w:lang w:val="el-GR" w:eastAsia="el-GR" w:bidi="ar-SA"/>
        </w:rPr>
        <w:t>οι</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θα επηρεάσουν τον τρόπο που λειτουργεί η δημόσια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η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οι υπηρεσίες προς τον πολίτη</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Και εδώ επιτρέψτε μου να ξεκαθαρίσω για μία ακόμη φορά ότι είμαστε υπέρ της δημιουργίας δημόσιων υποδομών τεχνολογίας</w:t>
      </w:r>
      <w:r xmlns:pt14="http://powertools.codeplex.com/2011" w:rsidR="004E171E" pt14:StyleName="a0" pt14:FontName="Arial" pt14:LanguageType="western">
        <w:rPr>
          <w:rFonts w:ascii="Arial" w:hAnsi="Arial" w:eastAsia="Times New Roman" w:cs="Times New Roman"/>
          <w:sz w:val="24"/>
          <w:szCs w:val="24"/>
          <w:lang w:val="el-GR" w:eastAsia="el-GR" w:bidi="ar-SA"/>
        </w:rPr>
        <w:t>, ε</w:t>
      </w:r>
      <w:r xmlns:pt14="http://powertools.codeplex.com/2011" w:rsidRPr="00C542F7" pt14:StyleName="a0" pt14:FontName="Arial" pt14:LanguageType="western">
        <w:rPr>
          <w:rFonts w:ascii="Arial" w:hAnsi="Arial" w:eastAsia="Times New Roman" w:cs="Times New Roman"/>
          <w:sz w:val="24"/>
          <w:szCs w:val="24"/>
          <w:lang w:val="el-GR" w:eastAsia="el-GR" w:bidi="ar-SA"/>
        </w:rPr>
        <w:t>ίμαστε υπέρ της δημιουργίας αυτού που εσείς ονομά</w:t>
      </w:r>
      <w:r xmlns:pt14="http://powertools.codeplex.com/2011" w:rsidR="004E171E" pt14:StyleName="a0" pt14:FontName="Arial" pt14:LanguageType="western">
        <w:rPr>
          <w:rFonts w:ascii="Arial" w:hAnsi="Arial" w:eastAsia="Times New Roman" w:cs="Times New Roman"/>
          <w:sz w:val="24"/>
          <w:szCs w:val="24"/>
          <w:lang w:val="el-GR" w:eastAsia="el-GR" w:bidi="ar-SA"/>
        </w:rPr>
        <w:t>σατε</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171E" w:rsidR="004E171E"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Θέλουμε το κράτος να έχει δική του γνώση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να έχει δικά του εργαλεία</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να έχει την ικανότητα και την τεχνολογία να μπορεί να υπηρετεί την υγεία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την κοινωνική πολιτική</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τη δημόσια διοίκηση</w:t>
      </w:r>
      <w:r xmlns:pt14="http://powertools.codeplex.com/2011" w:rsidR="004E171E" pt14:StyleName="a0" pt14:FontName="Arial" pt14:LanguageType="western">
        <w:rPr>
          <w:rFonts w:ascii="Arial" w:hAnsi="Arial" w:eastAsia="Times New Roman" w:cs="Times New Roman"/>
          <w:sz w:val="24"/>
          <w:szCs w:val="24"/>
          <w:lang w:val="el-GR" w:eastAsia="el-GR" w:bidi="ar-SA"/>
        </w:rPr>
        <w:t>, ν</w:t>
      </w:r>
      <w:r xmlns:pt14="http://powertools.codeplex.com/2011" w:rsidRPr="00C542F7" pt14:StyleName="a0" pt14:FontName="Arial" pt14:LanguageType="western">
        <w:rPr>
          <w:rFonts w:ascii="Arial" w:hAnsi="Arial" w:eastAsia="Times New Roman" w:cs="Times New Roman"/>
          <w:sz w:val="24"/>
          <w:szCs w:val="24"/>
          <w:lang w:val="el-GR" w:eastAsia="el-GR" w:bidi="ar-SA"/>
        </w:rPr>
        <w:t>α υπηρετεί δηλαδή τα συμφέροντα του πολίτη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όχι όμως να λειτουργεί ανεξέλεγκτα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όχι να γίνεται εργαλείο αυθαιρεσίας</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όχι να απομακρύνεται από τον δημοκρατικό έλεγχο</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πράγμα είναι η </w:t>
      </w:r>
      <w:r xmlns:pt14="http://powertools.codeplex.com/2011" w:rsidRPr="00C542F7" pt14:StyleName="a0" pt14:FontName="Arial" pt14:LanguageType="western">
        <w:rPr>
          <w:rFonts w:ascii="Arial" w:hAnsi="Arial" w:eastAsia="Times New Roman" w:cs="Times New Roman"/>
          <w:sz w:val="24"/>
          <w:szCs w:val="24"/>
          <w:lang w:val="el-GR" w:eastAsia="el-GR" w:bidi="ar-SA"/>
        </w:rPr>
        <w:t>τεχνολογία ως εργαλείο εξυπηρέτησης του πολίτη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w:rsidR="004E171E" pt14:StyleName="a0" pt14:FontName="Arial" pt14:LanguageType="western">
        <w:rPr>
          <w:rFonts w:ascii="Arial" w:hAnsi="Arial" w:eastAsia="Times New Roman" w:cs="Times New Roman"/>
          <w:sz w:val="24"/>
          <w:szCs w:val="24"/>
          <w:lang w:val="el-GR" w:eastAsia="el-GR" w:bidi="ar-SA"/>
        </w:rPr>
        <w:t>α,</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και άλλο πράγμα η τεχνολογία ως ανεξέλεγκτη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Σήμερα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δεν καλούμαστε να διαλέξουμε ανάμεσα στο ποιος επιλέγει την πρόοδο και ποιος μένει πίσω καθυστερημένος και γυρνάει την πλάτη στην πρόοδο</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αλλά ανάμεσα σε μια δημόσια τεχνολογία με κανόνες</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έλεγχο και με λογοδοσία και σε μία τεχνολογία η οποία συγκεντρώνει ισχύ</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χωρίς όμως να </w:t>
      </w:r>
      <w:r xmlns:pt14="http://powertools.codeplex.com/2011" w:rsidRPr="00C542F7" pt14:StyleName="a0" pt14:FontName="Arial" pt14:LanguageType="western">
        <w:rPr>
          <w:rFonts w:ascii="Arial" w:hAnsi="Arial" w:eastAsia="Times New Roman" w:cs="Times New Roman"/>
          <w:sz w:val="24"/>
          <w:szCs w:val="24"/>
          <w:lang w:val="el-GR" w:eastAsia="el-GR" w:bidi="ar-SA"/>
        </w:rPr>
        <w:lastRenderedPageBreak/>
        <w:t>υπάρχουν αντίστοιχες εγγυήσεις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C542F7" pt14:StyleName="a0" pt14:FontName="Arial" pt14:LanguageType="western">
        <w:rPr>
          <w:rFonts w:ascii="Arial" w:hAnsi="Arial" w:eastAsia="Times New Roman" w:cs="Times New Roman"/>
          <w:sz w:val="24"/>
          <w:szCs w:val="24"/>
          <w:lang w:val="el-GR" w:eastAsia="el-GR" w:bidi="ar-SA"/>
        </w:rPr>
        <w:t>ξεκινήσαμε αυτή την κουβέντα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στην αρχή των συνεδριάσεων των επιτροπών</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Ξεκάθαρα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υπεύθυνα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καταθέσαμε τις προτάσεις μας στο πλαίσιο των συνεδριάσεων των επιτροπών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Τι έκανε η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42F7"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Άρχισε </w:t>
      </w:r>
      <w:r xmlns:pt14="http://powertools.codeplex.com/2011" w:rsidRPr="00C542F7" pt14:StyleName="a0" pt14:FontName="Arial" pt14:LanguageType="western">
        <w:rPr>
          <w:rFonts w:ascii="Arial" w:hAnsi="Arial" w:eastAsia="Times New Roman" w:cs="Times New Roman"/>
          <w:sz w:val="24"/>
          <w:szCs w:val="24"/>
          <w:lang w:val="el-GR" w:eastAsia="el-GR" w:bidi="ar-SA"/>
        </w:rPr>
        <w:t>αυτά τα μεγάλα λόγια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τα εντυπωσιακά</w:t>
      </w:r>
      <w:r xmlns:pt14="http://powertools.codeplex.com/2011" w:rsidR="004E171E" pt14:StyleName="a0" pt14:FontName="Arial" pt14:LanguageType="western">
        <w:rPr>
          <w:rFonts w:ascii="Arial" w:hAnsi="Arial" w:eastAsia="Times New Roman" w:cs="Times New Roman"/>
          <w:sz w:val="24"/>
          <w:szCs w:val="24"/>
          <w:lang w:val="el-GR" w:eastAsia="el-GR" w:bidi="ar-SA"/>
        </w:rPr>
        <w:t>, α</w:t>
      </w:r>
      <w:r xmlns:pt14="http://powertools.codeplex.com/2011" w:rsidRPr="00C542F7" pt14:StyleName="a0" pt14:FontName="Arial" pt14:LanguageType="western">
        <w:rPr>
          <w:rFonts w:ascii="Arial" w:hAnsi="Arial" w:eastAsia="Times New Roman" w:cs="Times New Roman"/>
          <w:sz w:val="24"/>
          <w:szCs w:val="24"/>
          <w:lang w:val="el-GR" w:eastAsia="el-GR" w:bidi="ar-SA"/>
        </w:rPr>
        <w:t>υτό το αφήγημα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το περίφημο αφήγημα του τεχνολογικού θαύματος</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Χρησιμοποιούν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τα μέλη της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τις λέξεις </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τεχνολογία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θαρρείς και</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C542F7" pt14:StyleName="a0" pt14:FontName="Arial" pt14:LanguageType="western">
        <w:rPr>
          <w:rFonts w:ascii="Arial" w:hAnsi="Arial" w:eastAsia="Times New Roman" w:cs="Times New Roman"/>
          <w:sz w:val="24"/>
          <w:szCs w:val="24"/>
          <w:lang w:val="el-GR" w:eastAsia="el-GR" w:bidi="ar-SA"/>
        </w:rPr>
        <w:t>φέρει τη λύση σε κάθε πρόβλημα που αντιμετωπίζει η χώρα μας σήμερα</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έτσι</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71E" pt14:StyleName="a0" pt14:FontName="Arial" pt14:LanguageType="western">
        <w:rPr>
          <w:rFonts w:ascii="Arial" w:hAnsi="Arial" w:eastAsia="Times New Roman" w:cs="Times New Roman"/>
          <w:sz w:val="24"/>
          <w:szCs w:val="24"/>
          <w:lang w:val="el-GR" w:eastAsia="el-GR" w:bidi="ar-SA"/>
        </w:rPr>
        <w:t>Μιλάει για την</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καλή τεχνολογία που θα εφαρμοστεί στη χώρα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θα έρθει στη χώρα και θα τα λύσει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Δεν θα αφήσει πίσω της τίποτα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542F7" pt14:StyleName="a0" pt14:FontName="Arial" pt14:LanguageType="western">
        <w:rPr>
          <w:rFonts w:ascii="Arial" w:hAnsi="Arial" w:eastAsia="Times New Roman" w:cs="Times New Roman"/>
          <w:sz w:val="24"/>
          <w:szCs w:val="24"/>
          <w:lang w:val="el-GR" w:eastAsia="el-GR" w:bidi="ar-SA"/>
        </w:rPr>
        <w:t>διορθώσει όλα τα κακώς κείμενα</w:t>
      </w:r>
      <w:r xmlns:pt14="http://powertools.codeplex.com/2011" w:rsidR="004E171E"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4E171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542F7" pt14:StyleName="a0" pt14:FontName="Arial" pt14:LanguageType="western">
        <w:rPr>
          <w:rFonts w:ascii="Arial" w:hAnsi="Arial" w:eastAsia="Times New Roman" w:cs="Times New Roman"/>
          <w:sz w:val="24"/>
          <w:szCs w:val="24"/>
          <w:lang w:val="el-GR" w:eastAsia="el-GR" w:bidi="ar-SA"/>
        </w:rPr>
        <w:t>ξέρε</w:t>
      </w:r>
      <w:r xmlns:pt14="http://powertools.codeplex.com/2011" w:rsidR="004E171E" pt14:StyleName="a0" pt14:FontName="Arial" pt14:LanguageType="western">
        <w:rPr>
          <w:rFonts w:ascii="Arial" w:hAnsi="Arial" w:eastAsia="Times New Roman" w:cs="Times New Roman"/>
          <w:sz w:val="24"/>
          <w:szCs w:val="24"/>
          <w:lang w:val="el-GR" w:eastAsia="el-GR" w:bidi="ar-SA"/>
        </w:rPr>
        <w:t>τε η</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τεχνολογία</w:t>
      </w:r>
      <w:r xmlns:pt14="http://powertools.codeplex.com/2011" w:rsidR="004E171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542F7" pt14:StyleName="a0" pt14:FontName="Arial" pt14:LanguageType="western">
        <w:rPr>
          <w:rFonts w:ascii="Arial" w:hAnsi="Arial" w:eastAsia="Times New Roman" w:cs="Times New Roman"/>
          <w:sz w:val="24"/>
          <w:szCs w:val="24"/>
          <w:lang w:val="el-GR" w:eastAsia="el-GR" w:bidi="ar-SA"/>
        </w:rPr>
        <w:t>πί της ουσίας δεν είναι ούτε καλή ούτε κακ</w:t>
      </w:r>
      <w:r xmlns:pt14="http://powertools.codeplex.com/2011" w:rsidR="004E171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Ισχύ</w:t>
      </w:r>
      <w:r xmlns:pt14="http://powertools.codeplex.com/2011" w:rsidR="006F4AD1" pt14:StyleName="a0" pt14:FontName="Arial" pt14:LanguageType="western">
        <w:rPr>
          <w:rFonts w:ascii="Arial" w:hAnsi="Arial" w:eastAsia="Times New Roman" w:cs="Times New Roman"/>
          <w:sz w:val="24"/>
          <w:szCs w:val="24"/>
          <w:lang w:val="el-GR" w:eastAsia="el-GR" w:bidi="ar-SA"/>
        </w:rPr>
        <w:t>ς είναι</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η τεχνολογία και όταν η ισχύς συγκεντρώνεται σε ένα</w:t>
      </w:r>
      <w:r xmlns:pt14="http://powertools.codeplex.com/2011" w:rsidR="006F4AD1" pt14:StyleName="a0" pt14:FontName="Arial" pt14:LanguageType="western">
        <w:rPr>
          <w:rFonts w:ascii="Arial" w:hAnsi="Arial" w:eastAsia="Times New Roman" w:cs="Times New Roman"/>
          <w:sz w:val="24"/>
          <w:szCs w:val="24"/>
          <w:lang w:val="el-GR" w:eastAsia="el-GR" w:bidi="ar-SA"/>
        </w:rPr>
        <w:t>ν</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4AD1" pt14:StyleName="a0" pt14:FontName="Arial" pt14:LanguageType="western">
        <w:rPr>
          <w:rFonts w:ascii="Arial" w:hAnsi="Arial" w:eastAsia="Times New Roman" w:cs="Times New Roman"/>
          <w:sz w:val="24"/>
          <w:szCs w:val="24"/>
          <w:lang w:val="el-GR" w:eastAsia="el-GR" w:bidi="ar-SA"/>
        </w:rPr>
        <w:t>π</w:t>
      </w:r>
      <w:r xmlns:pt14="http://powertools.codeplex.com/2011" w:rsidRPr="00C542F7" pt14:StyleName="a0" pt14:FontName="Arial" pt14:LanguageType="western">
        <w:rPr>
          <w:rFonts w:ascii="Arial" w:hAnsi="Arial" w:eastAsia="Times New Roman" w:cs="Times New Roman"/>
          <w:sz w:val="24"/>
          <w:szCs w:val="24"/>
          <w:lang w:val="el-GR" w:eastAsia="el-GR" w:bidi="ar-SA"/>
        </w:rPr>
        <w:t>όλο</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τι χρειάζεται</w:t>
      </w:r>
      <w:r xmlns:pt14="http://powertools.codeplex.com/2011" w:rsidR="006F4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6F4AD1"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C542F7" pt14:StyleName="a0" pt14:FontName="Arial" pt14:LanguageType="western">
        <w:rPr>
          <w:rFonts w:ascii="Arial" w:hAnsi="Arial" w:eastAsia="Times New Roman" w:cs="Times New Roman"/>
          <w:sz w:val="24"/>
          <w:szCs w:val="24"/>
          <w:lang w:val="el-GR" w:eastAsia="el-GR" w:bidi="ar-SA"/>
        </w:rPr>
        <w:t>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Αυτός ο αλγόριθμος</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η εταιρεία η οποία θα διαχειρίζεται τον αλγόριθμο που σχεδιάζεται για το δημόσιο</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δεν είναι ένα ουδέτερο πράγμα</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ταγμένο να υπηρετεί το καλό και να λύνει τα προβλήματα και τις παθογένειες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Κάποιος αποφασίζει τι θα ρίξει μέσα σε αυτόν τον αλγόριθμο</w:t>
      </w:r>
      <w:r xmlns:pt14="http://powertools.codeplex.com/2011" w:rsidR="006F4AD1" pt14:StyleName="a0" pt14:FontName="Arial" pt14:LanguageType="western">
        <w:rPr>
          <w:rFonts w:ascii="Arial" w:hAnsi="Arial" w:eastAsia="Times New Roman" w:cs="Times New Roman"/>
          <w:sz w:val="24"/>
          <w:szCs w:val="24"/>
          <w:lang w:val="el-GR" w:eastAsia="el-GR" w:bidi="ar-SA"/>
        </w:rPr>
        <w:t>, τ</w:t>
      </w:r>
      <w:r xmlns:pt14="http://powertools.codeplex.com/2011" w:rsidRPr="00C542F7" pt14:StyleName="a0" pt14:FontName="Arial" pt14:LanguageType="western">
        <w:rPr>
          <w:rFonts w:ascii="Arial" w:hAnsi="Arial" w:eastAsia="Times New Roman" w:cs="Times New Roman"/>
          <w:sz w:val="24"/>
          <w:szCs w:val="24"/>
          <w:lang w:val="el-GR" w:eastAsia="el-GR" w:bidi="ar-SA"/>
        </w:rPr>
        <w:t>ι δεδομένα θα έχει</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ποια δεδομένα θα μείνουν εκτός</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ποια κριτήρια θα μετρήσουν περισσότερο</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ποια λιγότερο</w:t>
      </w:r>
      <w:r xmlns:pt14="http://powertools.codeplex.com/2011" w:rsidR="006F4AD1" pt14:StyleName="a0" pt14:FontName="Arial" pt14:LanguageType="western">
        <w:rPr>
          <w:rFonts w:ascii="Arial" w:hAnsi="Arial" w:eastAsia="Times New Roman" w:cs="Times New Roman"/>
          <w:sz w:val="24"/>
          <w:szCs w:val="24"/>
          <w:lang w:val="el-GR" w:eastAsia="el-GR" w:bidi="ar-SA"/>
        </w:rPr>
        <w:t>, π</w:t>
      </w:r>
      <w:r xmlns:pt14="http://powertools.codeplex.com/2011" w:rsidRPr="00C542F7" pt14:StyleName="a0" pt14:FontName="Arial" pt14:LanguageType="western">
        <w:rPr>
          <w:rFonts w:ascii="Arial" w:hAnsi="Arial" w:eastAsia="Times New Roman" w:cs="Times New Roman"/>
          <w:sz w:val="24"/>
          <w:szCs w:val="24"/>
          <w:lang w:val="el-GR" w:eastAsia="el-GR" w:bidi="ar-SA"/>
        </w:rPr>
        <w:t>οιος θα μπει πρώτος</w:t>
      </w:r>
      <w:r xmlns:pt14="http://powertools.codeplex.com/2011" w:rsidR="006F4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ποιος θα μπει τελευταίος</w:t>
      </w:r>
      <w:r xmlns:pt14="http://powertools.codeplex.com/2011" w:rsidR="006F4AD1"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ποιος θα μείνει εκτός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Κάποιος αποφασίζει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Γι</w:t>
      </w:r>
      <w:r xmlns:pt14="http://powertools.codeplex.com/2011" w:rsidR="00C22E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αυτό όταν ακούμε για έξυπνα συστήματα</w:t>
      </w:r>
      <w:r xmlns:pt14="http://powertools.codeplex.com/2011" w:rsidR="00C22E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για ψηφιακά άλματα</w:t>
      </w:r>
      <w:r xmlns:pt14="http://powertools.codeplex.com/2011" w:rsidR="008615B3" pt14:StyleName="a0" pt14:FontName="Arial" pt14:LanguageType="western">
        <w:rPr>
          <w:rFonts w:ascii="Arial" w:hAnsi="Arial" w:eastAsia="Times New Roman" w:cs="Times New Roman"/>
          <w:sz w:val="24"/>
          <w:szCs w:val="24"/>
          <w:lang w:val="el-GR" w:eastAsia="el-GR" w:bidi="ar-SA"/>
        </w:rPr>
        <w:t>, τ</w:t>
      </w:r>
      <w:r xmlns:pt14="http://powertools.codeplex.com/2011" w:rsidRPr="00C542F7" pt14:StyleName="a0" pt14:FontName="Arial" pt14:LanguageType="western">
        <w:rPr>
          <w:rFonts w:ascii="Arial" w:hAnsi="Arial" w:eastAsia="Times New Roman" w:cs="Times New Roman"/>
          <w:sz w:val="24"/>
          <w:szCs w:val="24"/>
          <w:lang w:val="el-GR" w:eastAsia="el-GR" w:bidi="ar-SA"/>
        </w:rPr>
        <w:t>ο ερώτημα που πρέπει όλοι μας να θέτουμε δεν είναι πόσο γρήγορα θα τρέξουν αυτά</w:t>
      </w:r>
      <w:r xmlns:pt14="http://powertools.codeplex.com/2011" w:rsidR="008615B3"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πόσο γρήγορα θα τα υιοθετήσουμε και πόσο </w:t>
      </w:r>
      <w:r xmlns:pt14="http://powertools.codeplex.com/2011" w:rsidRPr="00C542F7" pt14:StyleName="a0" pt14:FontName="Arial" pt14:LanguageType="western">
        <w:rPr>
          <w:rFonts w:ascii="Arial" w:hAnsi="Arial" w:eastAsia="Times New Roman" w:cs="Times New Roman"/>
          <w:sz w:val="24"/>
          <w:szCs w:val="24"/>
          <w:lang w:val="el-GR" w:eastAsia="el-GR" w:bidi="ar-SA"/>
        </w:rPr>
        <w:lastRenderedPageBreak/>
        <w:t>ψηλά στην ευρωπαϊκή ιεραρχία θα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Το ερώτημα είναι ποιος κρατάει το τιμόνι</w:t>
      </w:r>
      <w:r xmlns:pt14="http://powertools.codeplex.com/2011" w:rsidR="008615B3"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σε όλα αυτά και ποιος οδηγεί σε αυτή τη διαδρομή</w:t>
      </w:r>
      <w:r xmlns:pt14="http://powertools.codeplex.com/2011" w:rsidR="008615B3"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πόση εμπιστοσύνη μπορούμε να</w:t>
      </w:r>
      <w:r xmlns:pt14="http://powertools.codeplex.com/2011" w:rsidR="008615B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έχουμε δηλαδή</w:t>
      </w:r>
      <w:r xmlns:pt14="http://powertools.codeplex.com/2011" w:rsidR="008615B3" pt14:StyleName="a0" pt14:FontName="Arial" pt14:LanguageType="western">
        <w:rPr>
          <w:rFonts w:ascii="Arial" w:hAnsi="Arial" w:eastAsia="Times New Roman" w:cs="Times New Roman"/>
          <w:sz w:val="24"/>
          <w:szCs w:val="24"/>
          <w:lang w:val="el-GR" w:eastAsia="el-GR" w:bidi="ar-SA"/>
        </w:rPr>
        <w:t>, αλλά</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και πώς νομοθετεί για να μπορέσουμε να εμπιστευτούμε και να στηρίξουμε</w:t>
      </w:r>
      <w:r xmlns:pt14="http://powertools.codeplex.com/2011" w:rsidR="008615B3"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C542F7" pt14:StyleName="a0" pt14:FontName="Arial" pt14:LanguageType="western">
        <w:rPr>
          <w:rFonts w:ascii="Arial" w:hAnsi="Arial" w:eastAsia="Times New Roman" w:cs="Times New Roman"/>
          <w:sz w:val="24"/>
          <w:szCs w:val="24"/>
          <w:lang w:val="el-GR" w:eastAsia="el-GR" w:bidi="ar-SA"/>
        </w:rPr>
        <w:t>εβαίως</w:t>
      </w:r>
      <w:r xmlns:pt14="http://powertools.codeplex.com/2011" w:rsidR="008615B3"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εδώ αρχίζει και η ουσιαστική διαφωνία μας με το νομοσχέδιο</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2A31B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ενώ η </w:t>
      </w:r>
      <w:r xmlns:pt14="http://powertools.codeplex.com/2011" w:rsidRPr="00C542F7" w:rsidR="002A31B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μιλάει για καινοτομία και αποτελεσματικότητα</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αποφεύγει συστηματικά να μιλήσει με την ίδια ένταση τουλάχιστον για τον έλεγχο</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για τη λογοδοσία</w:t>
      </w:r>
      <w:r xmlns:pt14="http://powertools.codeplex.com/2011" w:rsidR="002A31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για τα σαφή όρια</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σαν να θεωρεί ότι όλα αυτά είναι λεπτομέρειες οι οποίες κάπως</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κάπου</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είναι γραμμένες εκεί στο νόμο και </w:t>
      </w:r>
      <w:r xmlns:pt14="http://powertools.codeplex.com/2011" w:rsidR="002A31B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διασφαλίζουν θεωρητικά</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ή όπου υπάρχει κενό θα το φέρει στο μέλλον</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με κάποια καινούργια απόφαση</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με κάποια καινούργια ρύθμιση</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με κάποια υπογραφή υπουργική</w:t>
      </w:r>
      <w:r xmlns:pt14="http://powertools.codeplex.com/2011" w:rsidR="002A31B0"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μας ζητάτε να στηρίξουμε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να ψηφίσουμε υπέρ της δημιουργίας μιας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ενός εργαλείου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μας ζητάτε να εμπιστευτούμε τον τρόπο με τον οποίο ασκείτε την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ξεχνώντας ότι δεν τα συζητάμε όλα αυτά σε ένα κενό</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Δεν νομοθετούμε σε μία χώρα στην οποία όλα βαίνουν καλώς και η εμπιστοσύνη εδώ ρέει άφθονη μεταξύ μας</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Νομοθετούμε σε μια χώρα που τα τελευταία χρόνια έχει βιώσει λίγο στο πετσί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μέσω διαφόρων σκανδάλων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τι επιπτώσεις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όταν σε αυτή δεν υπάρχουν και σαφή όρια για να μπορεί να ελεγχθεί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θεσμικά όρια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θυμίσω την παρακολούθηση του</w:t>
      </w:r>
      <w:r xmlns:pt14="http://powertools.codeplex.com/2011" w:rsidR="00F70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086F" pt14:StyleName="a0" pt14:FontName="Arial" pt14:LanguageType="western">
        <w:rPr>
          <w:rFonts w:ascii="Arial" w:hAnsi="Arial" w:eastAsia="Times New Roman" w:cs="Times New Roman"/>
          <w:sz w:val="24"/>
          <w:szCs w:val="24"/>
          <w:lang w:val="en-US" w:eastAsia="el-GR" w:bidi="ar-SA"/>
        </w:rPr>
        <w:t>Pretador</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Απόδειξη το τι μπορεί να συμβεί χωρίς διαφάνεια και χωρίς ουσιαστικό έλεγχο και πώς μπορεί να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lastRenderedPageBreak/>
        <w:t>χρησιμοποιηθεί η τεχνολογία για να φύγουμε ακόμη πιο μακριά από αυτό που είναι το ζητούμενο</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ένα κράτος δικαίου δηλαδή στην πράξη πια και όχι θεωρητικά</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Με αυτό το παρελθόν λοιπόν τι κάνετε ως πρώτη σας κίνηση</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δημιουργώντας</w:t>
      </w:r>
      <w:r xmlns:pt14="http://powertools.codeplex.com/2011" w:rsidR="00F7086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εργοστάσιο τεχνητής νοημοσύνης</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Το ρίχνετε υπό το </w:t>
      </w:r>
      <w:r xmlns:pt14="http://powertools.codeplex.com/2011" w:rsidRPr="00C542F7" w:rsidR="00F7086F"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F708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παίρνετε από το δημόσιο </w:t>
      </w:r>
      <w:r xmlns:pt14="http://powertools.codeplex.com/2011" w:rsidR="00875F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το πετάτε στο </w:t>
      </w:r>
      <w:r xmlns:pt14="http://powertools.codeplex.com/2011" w:rsidRPr="00C542F7" w:rsidR="00F7086F" pt14:StyleName="a0" pt14:FontName="Arial" pt14:LanguageType="western">
        <w:rPr>
          <w:rFonts w:ascii="Arial" w:hAnsi="Arial" w:eastAsia="Times New Roman" w:cs="Times New Roman"/>
          <w:sz w:val="24"/>
          <w:szCs w:val="24"/>
          <w:lang w:val="el-GR" w:eastAsia="el-GR" w:bidi="ar-SA"/>
        </w:rPr>
        <w:t>Υπερταμείο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Τι δείχνει ξεκάθαρα αυτή σας η επιλογή</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F7086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542F7" pt14:StyleName="a0" pt14:FontName="Arial" pt14:LanguageType="western">
        <w:rPr>
          <w:rFonts w:ascii="Arial" w:hAnsi="Arial" w:eastAsia="Times New Roman" w:cs="Times New Roman"/>
          <w:sz w:val="24"/>
          <w:szCs w:val="24"/>
          <w:lang w:val="el-GR" w:eastAsia="el-GR" w:bidi="ar-SA"/>
        </w:rPr>
        <w:t>θέλετε να περιορίσετε τη λογοδοσία</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θέλετε να απομακρύνετε το κοινοβουλευτικό έλεγχο</w:t>
      </w:r>
      <w:r xmlns:pt14="http://powertools.codeplex.com/2011" w:rsidR="00F7086F"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Δημιουργείτε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έναν φορέα ο οποίος θα παράγει τεχνητή νοημοσύνη για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λειτουργώντας πίσω από κλειστές πόρτες χωρίς κανένα κοινωνικό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επιστημονικό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pt14:StyleName="a0" pt14:FontName="Arial" pt14:LanguageType="western">
        <w:rPr>
          <w:rFonts w:ascii="Arial" w:hAnsi="Arial" w:eastAsia="Times New Roman" w:cs="Times New Roman"/>
          <w:sz w:val="24"/>
          <w:szCs w:val="24"/>
          <w:lang w:val="el-GR" w:eastAsia="el-GR" w:bidi="ar-SA"/>
        </w:rPr>
        <w:t>οντο</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λογικό έλεγχο και μας ζητάτε σε αυτό να σας εμπιστευτούμε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να το υπερψηφίσου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Συγκροτείτ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Δ</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Σ</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αποκλείοντας απ</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αυτό την ακαδημαϊκή κοινότητα</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τους χρήστες τεχνητής νοημοσύνης</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9561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τους φορείς πνευματικής ιδιοκτησίας</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Αφήστε δε τι συμβαίνει με την πνευματική ιδιοκτησία</w:t>
      </w:r>
      <w:r xmlns:pt14="http://powertools.codeplex.com/2011" w:rsidR="0095612D"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τα πνευματικά δικαιώματα</w:t>
      </w:r>
      <w:r xmlns:pt14="http://powertools.codeplex.com/2011" w:rsidR="00716D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716D78"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C542F7" pt14:StyleName="a0" pt14:FontName="Arial" pt14:LanguageType="western">
        <w:rPr>
          <w:rFonts w:ascii="Arial" w:hAnsi="Arial" w:eastAsia="Times New Roman" w:cs="Times New Roman"/>
          <w:sz w:val="24"/>
          <w:szCs w:val="24"/>
          <w:lang w:val="el-GR" w:eastAsia="el-GR" w:bidi="ar-SA"/>
        </w:rPr>
        <w:t>αλγόριθμος με τι θα</w:t>
      </w:r>
      <w:r xmlns:pt14="http://powertools.codeplex.com/2011" w:rsidR="00225BB6" pt14:StyleName="a0" pt14:FontName="Arial" pt14:LanguageType="western">
        <w:rPr>
          <w:rFonts w:ascii="Arial" w:hAnsi="Arial" w:eastAsia="Times New Roman" w:cs="Times New Roman"/>
          <w:sz w:val="24"/>
          <w:szCs w:val="24"/>
          <w:lang w:val="el-GR" w:eastAsia="el-GR" w:bidi="ar-SA"/>
        </w:rPr>
        <w:t xml:space="preserve"> -σε εισαγωγικά-</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5BB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τα</w:t>
      </w:r>
      <w:r xmlns:pt14="http://powertools.codeplex.com/2011" w:rsidR="00225BB6" pt14:StyleName="a0" pt14:FontName="Arial" pt14:LanguageType="western">
        <w:rPr>
          <w:rFonts w:ascii="Arial" w:hAnsi="Arial" w:eastAsia="Times New Roman" w:cs="Times New Roman"/>
          <w:sz w:val="24"/>
          <w:szCs w:val="24"/>
          <w:lang w:val="el-GR" w:eastAsia="el-GR" w:bidi="ar-SA"/>
        </w:rPr>
        <w:t>ϊ</w:t>
      </w:r>
      <w:r xmlns:pt14="http://powertools.codeplex.com/2011" w:rsidRPr="00C542F7" pt14:StyleName="a0" pt14:FontName="Arial" pt14:LanguageType="western">
        <w:rPr>
          <w:rFonts w:ascii="Arial" w:hAnsi="Arial" w:eastAsia="Times New Roman" w:cs="Times New Roman"/>
          <w:sz w:val="24"/>
          <w:szCs w:val="24"/>
          <w:lang w:val="el-GR" w:eastAsia="el-GR" w:bidi="ar-SA"/>
        </w:rPr>
        <w:t>στεί</w:t>
      </w:r>
      <w:r xmlns:pt14="http://powertools.codeplex.com/2011" w:rsidR="00225BB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για να μπορέσει να είναι χρήσιμος</w:t>
      </w:r>
      <w:r xmlns:pt14="http://powertools.codeplex.com/2011" w:rsidR="00875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Με δεδομένα</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716D7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542F7" pt14:StyleName="a0" pt14:FontName="Arial" pt14:LanguageType="western">
        <w:rPr>
          <w:rFonts w:ascii="Arial" w:hAnsi="Arial" w:eastAsia="Times New Roman" w:cs="Times New Roman"/>
          <w:sz w:val="24"/>
          <w:szCs w:val="24"/>
          <w:lang w:val="el-GR" w:eastAsia="el-GR" w:bidi="ar-SA"/>
        </w:rPr>
        <w:t>είδους δεδομένα</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716D78" pt14:StyleName="a0" pt14:FontName="Arial" pt14:LanguageType="western">
        <w:rPr>
          <w:rFonts w:ascii="Arial" w:hAnsi="Arial" w:eastAsia="Times New Roman" w:cs="Times New Roman"/>
          <w:sz w:val="24"/>
          <w:szCs w:val="24"/>
          <w:lang w:val="el-GR" w:eastAsia="el-GR" w:bidi="ar-SA"/>
        </w:rPr>
        <w:t>Δεδομένα</w:t>
      </w:r>
      <w:r xmlns:pt14="http://powertools.codeplex.com/2011" w:rsidR="00716D78" pt14:StyleName="a0" pt14:FontName="Arial" pt14:LanguageType="western">
        <w:rPr>
          <w:rFonts w:ascii="Arial" w:hAnsi="Arial" w:eastAsia="Times New Roman" w:cs="Times New Roman"/>
          <w:sz w:val="24"/>
          <w:szCs w:val="24"/>
          <w:lang w:val="el-GR" w:eastAsia="el-GR" w:bidi="ar-SA"/>
        </w:rPr>
        <w:t xml:space="preserve"> πέρα από </w:t>
      </w:r>
      <w:r xmlns:pt14="http://powertools.codeplex.com/2011" w:rsidRPr="00C542F7" pt14:StyleName="a0" pt14:FontName="Arial" pt14:LanguageType="western">
        <w:rPr>
          <w:rFonts w:ascii="Arial" w:hAnsi="Arial" w:eastAsia="Times New Roman" w:cs="Times New Roman"/>
          <w:sz w:val="24"/>
          <w:szCs w:val="24"/>
          <w:lang w:val="el-GR" w:eastAsia="el-GR" w:bidi="ar-SA"/>
        </w:rPr>
        <w:t>τα προσωπικά δεδομένα των πολιτών</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με δεδομένα</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όπως βιβλία</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εικόνες</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μουσικές</w:t>
      </w:r>
      <w:r xmlns:pt14="http://powertools.codeplex.com/2011" w:rsidR="00716D78"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716D78" pt14:StyleName="a0" pt14:FontName="Arial" pt14:LanguageType="western">
        <w:rPr>
          <w:rFonts w:ascii="Arial" w:hAnsi="Arial" w:eastAsia="Times New Roman" w:cs="Times New Roman"/>
          <w:sz w:val="24"/>
          <w:szCs w:val="24"/>
          <w:lang w:val="el-GR" w:eastAsia="el-GR" w:bidi="ar-SA"/>
        </w:rPr>
        <w:t xml:space="preserve">Ακούσατε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716D78" pt14:StyleName="a0" pt14:FontName="Arial" pt14:LanguageType="western">
        <w:rPr>
          <w:rFonts w:ascii="Arial" w:hAnsi="Arial" w:eastAsia="Times New Roman" w:cs="Times New Roman"/>
          <w:sz w:val="24"/>
          <w:szCs w:val="24"/>
          <w:lang w:val="el-GR" w:eastAsia="el-GR" w:bidi="ar-SA"/>
        </w:rPr>
        <w:t xml:space="preserve">σας τα </w:t>
      </w:r>
      <w:r xmlns:pt14="http://powertools.codeplex.com/2011" w:rsidRPr="00C542F7" pt14:StyleName="a0" pt14:FontName="Arial" pt14:LanguageType="western">
        <w:rPr>
          <w:rFonts w:ascii="Arial" w:hAnsi="Arial" w:eastAsia="Times New Roman" w:cs="Times New Roman"/>
          <w:sz w:val="24"/>
          <w:szCs w:val="24"/>
          <w:lang w:val="el-GR" w:eastAsia="el-GR" w:bidi="ar-SA"/>
        </w:rPr>
        <w:t>λέγανε και στους φορείς</w:t>
      </w:r>
      <w:r xmlns:pt14="http://powertools.codeplex.com/2011" w:rsidR="00861FD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C542F7" pt14:StyleName="a0" pt14:FontName="Arial" pt14:LanguageType="western">
        <w:rPr>
          <w:rFonts w:ascii="Arial" w:hAnsi="Arial" w:eastAsia="Times New Roman" w:cs="Times New Roman"/>
          <w:sz w:val="24"/>
          <w:szCs w:val="24"/>
          <w:lang w:val="el-GR" w:eastAsia="el-GR" w:bidi="ar-SA"/>
        </w:rPr>
        <w:t>μπ</w:t>
      </w:r>
      <w:r xmlns:pt14="http://powertools.codeplex.com/2011" w:rsidR="00861FD1" pt14:StyleName="a0" pt14:FontName="Arial" pt14:LanguageType="western">
        <w:rPr>
          <w:rFonts w:ascii="Arial" w:hAnsi="Arial" w:eastAsia="Times New Roman" w:cs="Times New Roman"/>
          <w:sz w:val="24"/>
          <w:szCs w:val="24"/>
          <w:lang w:val="el-GR" w:eastAsia="el-GR" w:bidi="ar-SA"/>
        </w:rPr>
        <w:t>ορέσατε</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να τους </w:t>
      </w:r>
      <w:r xmlns:pt14="http://powertools.codeplex.com/2011" w:rsidR="002B4286" pt14:StyleName="a0" pt14:FontName="Arial" pt14:LanguageType="western">
        <w:rPr>
          <w:rFonts w:ascii="Arial" w:hAnsi="Arial" w:eastAsia="Times New Roman" w:cs="Times New Roman"/>
          <w:sz w:val="24"/>
          <w:szCs w:val="24"/>
          <w:lang w:val="el-GR" w:eastAsia="el-GR" w:bidi="ar-SA"/>
        </w:rPr>
        <w:t>ακούσετε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Καμία πρόθεση να διασφαλίσετε τα πνευματικά δικαιώματα</w:t>
      </w:r>
      <w:r xmlns:pt14="http://powertools.codeplex.com/2011" w:rsidR="002B428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να συμπεριλάβετε τους ανθρώπους πνευματικής ιδιοκτησίας σε αυτό</w:t>
      </w:r>
      <w:r xmlns:pt14="http://powertools.codeplex.com/2011" w:rsidR="002B428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2B428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42F7" pt14:StyleName="a0" pt14:FontName="Arial" pt14:LanguageType="western">
        <w:rPr>
          <w:rFonts w:ascii="Arial" w:hAnsi="Arial" w:eastAsia="Times New Roman" w:cs="Times New Roman"/>
          <w:sz w:val="24"/>
          <w:szCs w:val="24"/>
          <w:lang w:val="el-GR" w:eastAsia="el-GR" w:bidi="ar-SA"/>
        </w:rPr>
        <w:t>φαίνεται καμία δέσμευση για ανοιχτά δεδομένα</w:t>
      </w:r>
      <w:r xmlns:pt14="http://powertools.codeplex.com/2011" w:rsidR="002B4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για διαλειτουργικότητα</w:t>
      </w:r>
      <w:r xmlns:pt14="http://powertools.codeplex.com/2011" w:rsidR="002B4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για διαφάνεια στην εκπαίδευση των </w:t>
      </w:r>
      <w:r xmlns:pt14="http://powertools.codeplex.com/2011" w:rsidRPr="00C542F7" pt14:StyleName="a0" pt14:FontName="Arial" pt14:LanguageType="western">
        <w:rPr>
          <w:rFonts w:ascii="Arial" w:hAnsi="Arial" w:eastAsia="Times New Roman" w:cs="Times New Roman"/>
          <w:sz w:val="24"/>
          <w:szCs w:val="24"/>
          <w:lang w:val="el-GR" w:eastAsia="el-GR" w:bidi="ar-SA"/>
        </w:rPr>
        <w:lastRenderedPageBreak/>
        <w:t>μοντέλων και ανοίγετ</w:t>
      </w:r>
      <w:r xmlns:pt14="http://powertools.codeplex.com/2011" w:rsidR="002B4286" pt14:StyleName="a0" pt14:FontName="Arial" pt14:LanguageType="western">
        <w:rPr>
          <w:rFonts w:ascii="Arial" w:hAnsi="Arial" w:eastAsia="Times New Roman" w:cs="Times New Roman"/>
          <w:sz w:val="24"/>
          <w:szCs w:val="24"/>
          <w:lang w:val="el-GR" w:eastAsia="el-GR" w:bidi="ar-SA"/>
        </w:rPr>
        <w:t>ε</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πραγματικά επικίνδυνους δρόμους με τις παρεκκλίσεις από το νόμο περί δημοσίων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Βέβαια</w:t>
      </w:r>
      <w:r xmlns:pt14="http://powertools.codeplex.com/2011" w:rsidR="002B428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έτσι όπως το λέω το σκέφτομαι κιόλας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286" pt14:StyleName="a0" pt14:FontName="Arial" pt14:LanguageType="western">
        <w:rPr>
          <w:rFonts w:ascii="Arial" w:hAnsi="Arial" w:eastAsia="Times New Roman" w:cs="Times New Roman"/>
          <w:sz w:val="24"/>
          <w:szCs w:val="24"/>
          <w:lang w:val="el-GR" w:eastAsia="el-GR" w:bidi="ar-SA"/>
        </w:rPr>
        <w:t>Στα δ</w:t>
      </w:r>
      <w:r xmlns:pt14="http://powertools.codeplex.com/2011" w:rsidRPr="00C542F7" pt14:StyleName="a0" pt14:FontName="Arial" pt14:LanguageType="western">
        <w:rPr>
          <w:rFonts w:ascii="Arial" w:hAnsi="Arial" w:eastAsia="Times New Roman" w:cs="Times New Roman"/>
          <w:sz w:val="24"/>
          <w:szCs w:val="24"/>
          <w:lang w:val="el-GR" w:eastAsia="el-GR" w:bidi="ar-SA"/>
        </w:rPr>
        <w:t>ικά μας τα μάτια και τα αυτιά είναι επικίνδυνοι δρόμοι αυτοί</w:t>
      </w:r>
      <w:r xmlns:pt14="http://powertools.codeplex.com/2011" w:rsidR="002B428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286" pt14:StyleName="a0" pt14:FontName="Arial" pt14:LanguageType="western">
        <w:rPr>
          <w:rFonts w:ascii="Arial" w:hAnsi="Arial" w:eastAsia="Times New Roman" w:cs="Times New Roman"/>
          <w:sz w:val="24"/>
          <w:szCs w:val="24"/>
          <w:lang w:val="el-GR" w:eastAsia="el-GR" w:bidi="ar-SA"/>
        </w:rPr>
        <w:t>Γ</w:t>
      </w:r>
      <w:r xmlns:pt14="http://powertools.codeplex.com/2011" w:rsidRPr="00C542F7" pt14:StyleName="a0" pt14:FontName="Arial" pt14:LanguageType="western">
        <w:rPr>
          <w:rFonts w:ascii="Arial" w:hAnsi="Arial" w:eastAsia="Times New Roman" w:cs="Times New Roman"/>
          <w:sz w:val="24"/>
          <w:szCs w:val="24"/>
          <w:lang w:val="el-GR" w:eastAsia="el-GR" w:bidi="ar-SA"/>
        </w:rPr>
        <w:t>ια εσάς</w:t>
      </w:r>
      <w:r xmlns:pt14="http://powertools.codeplex.com/2011" w:rsidR="002B4286" pt14:StyleName="a0" pt14:FontName="Arial" pt14:LanguageType="western">
        <w:rPr>
          <w:rFonts w:ascii="Arial" w:hAnsi="Arial" w:eastAsia="Times New Roman" w:cs="Times New Roman"/>
          <w:sz w:val="24"/>
          <w:szCs w:val="24"/>
          <w:lang w:val="el-GR" w:eastAsia="el-GR" w:bidi="ar-SA"/>
        </w:rPr>
        <w:t>, που</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τους έχετε ξαν</w:t>
      </w:r>
      <w:r xmlns:pt14="http://powertools.codeplex.com/2011" w:rsidR="002B4286" pt14:StyleName="a0" pt14:FontName="Arial" pt14:LanguageType="western">
        <w:rPr>
          <w:rFonts w:ascii="Arial" w:hAnsi="Arial" w:eastAsia="Times New Roman" w:cs="Times New Roman"/>
          <w:sz w:val="24"/>
          <w:szCs w:val="24"/>
          <w:lang w:val="el-GR" w:eastAsia="el-GR" w:bidi="ar-SA"/>
        </w:rPr>
        <w:t>α</w:t>
      </w:r>
      <w:r xmlns:pt14="http://powertools.codeplex.com/2011" w:rsidRPr="00C542F7" pt14:StyleName="a0" pt14:FontName="Arial" pt14:LanguageType="western">
        <w:rPr>
          <w:rFonts w:ascii="Arial" w:hAnsi="Arial" w:eastAsia="Times New Roman" w:cs="Times New Roman"/>
          <w:sz w:val="24"/>
          <w:szCs w:val="24"/>
          <w:lang w:val="el-GR" w:eastAsia="el-GR" w:bidi="ar-SA"/>
        </w:rPr>
        <w:t>περπατήσει</w:t>
      </w:r>
      <w:r xmlns:pt14="http://powertools.codeplex.com/2011" w:rsidR="002B42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286" pt14:StyleName="a0" pt14:FontName="Arial" pt14:LanguageType="western">
        <w:rPr>
          <w:rFonts w:ascii="Arial" w:hAnsi="Arial" w:eastAsia="Times New Roman" w:cs="Times New Roman"/>
          <w:sz w:val="24"/>
          <w:szCs w:val="24"/>
          <w:lang w:val="el-GR" w:eastAsia="el-GR" w:bidi="ar-SA"/>
        </w:rPr>
        <w:t>μ</w:t>
      </w:r>
      <w:r xmlns:pt14="http://powertools.codeplex.com/2011" w:rsidRPr="00C542F7" pt14:StyleName="a0" pt14:FontName="Arial" pt14:LanguageType="western">
        <w:rPr>
          <w:rFonts w:ascii="Arial" w:hAnsi="Arial" w:eastAsia="Times New Roman" w:cs="Times New Roman"/>
          <w:sz w:val="24"/>
          <w:szCs w:val="24"/>
          <w:lang w:val="el-GR" w:eastAsia="el-GR" w:bidi="ar-SA"/>
        </w:rPr>
        <w:t>άλλον δεν θα είναι και τόσο επικίνδυνοι</w:t>
      </w:r>
      <w:r xmlns:pt14="http://powertools.codeplex.com/2011" w:rsidR="002B4286" pt14:StyleName="a0" pt14:FontName="Arial" pt14:LanguageType="western">
        <w:rPr>
          <w:rFonts w:ascii="Arial" w:hAnsi="Arial" w:eastAsia="Times New Roman" w:cs="Times New Roman"/>
          <w:sz w:val="24"/>
          <w:szCs w:val="24"/>
          <w:lang w:val="el-GR" w:eastAsia="el-GR" w:bidi="ar-SA"/>
        </w:rPr>
        <w:t>.</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2B4286"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C542F7" pt14:StyleName="a0" pt14:FontName="Arial" pt14:LanguageType="western">
        <w:rPr>
          <w:rFonts w:ascii="Arial" w:hAnsi="Arial" w:eastAsia="Times New Roman" w:cs="Times New Roman"/>
          <w:sz w:val="24"/>
          <w:szCs w:val="24"/>
          <w:lang w:val="el-GR" w:eastAsia="el-GR" w:bidi="ar-SA"/>
        </w:rPr>
        <w:t>είναι επικίνδυνοι για τους πολίτες και για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φορέας που θα διαχειρίζεται κρίσιμες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ευαίσθητα δεδομένα και μεγάλα κονδύλια δεν μπορεί να λειτουργεί με εξαιρέσεις και γκρίζες ζώνες</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Η απευθείας ανάθεση δεν είναι καμία καινοτομία</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Είναι ο πιο επικίνδυνος και πιο ύπουλος εχθρός της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ιδικά με τα όσα έχουμε δει να βαραίνουν την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σας τα τελευταία τόσα χρόνια και που δυστυχώς συνεχίζουμε να βλέπουμε</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λοιπόν καλούμαστε να δημιουργήσουμε νέους κεντρικούς μηχανισμούς τεχνολογίας με πρόσβαση σε δεδομένα και δυνατότητα να επηρεάζουν δημόσιες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δεν μπορούμε να κάνουμε πως δεν ξέρουμε τι μπορεί να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όταν ο έλεγχος είναι ανεπαρκής</w:t>
      </w:r>
      <w:r xmlns:pt14="http://powertools.codeplex.com/2011" w:rsidR="00875F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ύτε να νομοθετούμε χωρίς να έχει προηγηθεί κάτι</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Αυτή τη μνήμη η </w:t>
      </w:r>
      <w:r xmlns:pt14="http://powertools.codeplex.com/2011" w:rsidRPr="00C542F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έχει υποχρέωση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λαμβάνει υπόψη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542F7" w:rsidR="00C542F7" pt14:StyleName="a0" pt14:FontName="Arial" pt14:LanguageType="western">
        <w:rPr>
          <w:rFonts w:ascii="Arial" w:hAnsi="Arial" w:eastAsia="Times New Roman" w:cs="Times New Roman"/>
          <w:sz w:val="24"/>
          <w:szCs w:val="24"/>
          <w:lang w:val="el-GR" w:eastAsia="el-GR" w:bidi="ar-SA"/>
        </w:rPr>
        <w:t xml:space="preserve"> όταν πρόκειται να παραδώσει τέτοια ισχύ σε λίγα χέρια</w:t>
      </w:r>
      <w:r xmlns:pt14="http://powertools.codeplex.com/2011" w:rsidR="00C542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στο άλλο κρίσιμο κομμάτι αυτού του νομοσχεδίου</w:t>
      </w:r>
      <w:r xmlns:pt14="http://powertools.codeplex.com/2011" w:rsidRPr="00211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κομμάτι το οποίο αφορά στον κάθε πολίτη και έχει να κάνει με την υγεία του και μην ξεγελαστείτε με το ότι αφορά μόνο τους πολίτες οι οποίοι είναι ασθενείς ή έχουν νοσήσει. Αφορά και τον πλέον υγιή πολίτη. Ανά πάσα στιγμή μπορεί -χτύπα ξύλο, βεβαίως- κάτι να συμβεί σε όλους μας, είμαστε και εμείς μέσα σε αυτούς που αφήνουν το ίχνος τους στο ψηφιακό.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Μιλάμε για τα δεδομένα υγείας. Όσο πιο απλά μπορώ θα τα εξηγήσω. Τα δεδομένα υγείας δεν είναι ένας απλός τεχνικός όρος. Είναι πληροφορίες, οι οποίες έχουν να κάνουν με το σώμα μας, με τη ζωή μας, με την υγεία μας. Δηλαδή, είναι το αν έχουμε κάποιο νόσημα, αν παίρνουμε κάποια φάρμακα και ποια φάρμακα είναι αυτά, αν έχουμε πάει στο γιατρό και τι εξετάσεις έχουμε κάνει και πότε τ</w:t>
      </w:r>
      <w:r xmlns:pt14="http://powertools.codeplex.com/2011" w:rsidR="000A420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κάνει</w:t>
      </w:r>
      <w:r xmlns:pt14="http://powertools.codeplex.com/2011" w:rsidR="000A42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έχουμε κάποιο χρόνιο πρόβλημα υγείας</w:t>
      </w:r>
      <w:r xmlns:pt14="http://powertools.codeplex.com/2011" w:rsidR="000A42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χρειαζόμαστε συγκεκριμένη φροντίδα. Αυτές οι πληροφορίες που αφορούν την πιο ευαίσθητη πλευρά της προσωπικής μας ζωής και που μας ακολουθούν για πάντα.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119A8"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τα δεδομένα υγείας συγκεντρώνονται και τροφοδοτούν συστήματα τεχνητής νοημοσύνης δεν 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αποθηκευμένα ξέρετε δεν τα βάζουμε σε ένα σύννεφο και μένουν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ούτως η άλλως υπάρχουν. Δεν είναι όμως ότι θα μένουν εκεί μόνα τους για πάντα. Θα αναλύονται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θα συνδυάζονται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θα μπαίνουν σε κατηγορίες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θα κατηγοριοποιούνται και το σύστημα δεν βλέπει τον </w:t>
      </w:r>
      <w:r xmlns:pt14="http://powertools.codeplex.com/2011" w:rsidR="002119A8" pt14:StyleName="a0" pt14:FontName="Arial" pt14:LanguageType="western">
        <w:rPr>
          <w:rFonts w:ascii="Arial" w:hAnsi="Arial" w:eastAsia="Times New Roman" w:cs="Times New Roman"/>
          <w:sz w:val="24"/>
          <w:szCs w:val="24"/>
          <w:lang w:val="el-GR" w:eastAsia="el-GR" w:bidi="ar-SA"/>
        </w:rPr>
        <w:lastRenderedPageBreak/>
        <w:t>άνθρωπο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αρχίζει και βλέπει μοτίβα</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002119A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μπορεί εύκολα να κατατάξει έναν άνθρωπο </w:t>
      </w:r>
      <w:r xmlns:pt14="http://powertools.codeplex.com/2011" w:rsidR="0033236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2119A8" pt14:StyleName="a0" pt14:FontName="Arial" pt14:LanguageType="western">
        <w:rPr>
          <w:rFonts w:ascii="Arial" w:hAnsi="Arial" w:eastAsia="Times New Roman" w:cs="Times New Roman"/>
          <w:sz w:val="24"/>
          <w:szCs w:val="24"/>
          <w:lang w:val="el-GR" w:eastAsia="el-GR" w:bidi="ar-SA"/>
        </w:rPr>
        <w:t>υψηλού βαθμού ως υψηλού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ως πιθανό ασθενή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ως πολίτη με αυξημένες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ως πολίτη με αυξημένο κόστος. Καταλαβαίνετε τι μπορεί να κάνει αυτή η κατάσταση και πώς μπορεί να επηρεάσει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όχι ιατρικές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αλλά και διοικητικές και πολιτικές στο μέλλον.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ένας πολίτης να βρεθεί αντιμέτωπος με αυτοματοποιημένες αποφάσεις χωρίς καν να το γνωρίζει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9A8" pt14:StyleName="a0" pt14:FontName="Arial" pt14:LanguageType="western">
        <w:rPr>
          <w:rFonts w:ascii="Arial" w:hAnsi="Arial" w:eastAsia="Times New Roman" w:cs="Times New Roman"/>
          <w:sz w:val="24"/>
          <w:szCs w:val="24"/>
          <w:lang w:val="el-GR" w:eastAsia="el-GR" w:bidi="ar-SA"/>
        </w:rPr>
        <w:t>ήδη συμβαίνει όχι μόνο στο εξωτερικό και στη χώρα μας.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 ακούμε να το διαφημίζει με μεγάλη χαρά και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γείας. Η προτεραιότητα στο σύστημα </w:t>
      </w:r>
      <w:r xmlns:pt14="http://powertools.codeplex.com/2011" w:rsidR="00503F8F" pt14:StyleName="a0" pt14:FontName="Arial" pt14:LanguageType="western">
        <w:rPr>
          <w:rFonts w:ascii="Arial" w:hAnsi="Arial" w:eastAsia="Times New Roman" w:cs="Times New Roman"/>
          <w:sz w:val="24"/>
          <w:szCs w:val="24"/>
          <w:lang w:val="el-GR" w:eastAsia="el-GR" w:bidi="ar-SA"/>
        </w:rPr>
        <w:t>υ</w:t>
      </w:r>
      <w:r xmlns:pt14="http://powertools.codeplex.com/2011" w:rsidR="002119A8" pt14:StyleName="a0" pt14:FontName="Arial" pt14:LanguageType="western">
        <w:rPr>
          <w:rFonts w:ascii="Arial" w:hAnsi="Arial" w:eastAsia="Times New Roman" w:cs="Times New Roman"/>
          <w:sz w:val="24"/>
          <w:szCs w:val="24"/>
          <w:lang w:val="el-GR" w:eastAsia="el-GR" w:bidi="ar-SA"/>
        </w:rPr>
        <w:t>γείας</w:t>
      </w:r>
      <w:r xmlns:pt14="http://powertools.codeplex.com/2011" w:rsidR="00C34548" pt14:StyleName="a0" pt14:FontName="Arial" pt14:LanguageType="western">
        <w:rPr>
          <w:rFonts w:ascii="Arial" w:hAnsi="Arial" w:eastAsia="Times New Roman" w:cs="Times New Roman"/>
          <w:sz w:val="24"/>
          <w:szCs w:val="24"/>
          <w:lang w:val="el-GR" w:eastAsia="el-GR" w:bidi="ar-SA"/>
        </w:rPr>
        <w:t xml:space="preserve"> πως</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κρίνεται μέσω των αλγορίθμων. </w:t>
      </w:r>
      <w:r xmlns:pt14="http://powertools.codeplex.com/2011" w:rsidR="00C34548" pt14:StyleName="a0" pt14:FontName="Arial" pt14:LanguageType="western">
        <w:rPr>
          <w:rFonts w:ascii="Arial" w:hAnsi="Arial" w:eastAsia="Times New Roman" w:cs="Times New Roman"/>
          <w:sz w:val="24"/>
          <w:szCs w:val="24"/>
          <w:lang w:val="el-GR" w:eastAsia="el-GR" w:bidi="ar-SA"/>
        </w:rPr>
        <w:t>Έ</w:t>
      </w:r>
      <w:r xmlns:pt14="http://powertools.codeplex.com/2011" w:rsidR="002119A8" pt14:StyleName="a0" pt14:FontName="Arial" pt14:LanguageType="western">
        <w:rPr>
          <w:rFonts w:ascii="Arial" w:hAnsi="Arial" w:eastAsia="Times New Roman" w:cs="Times New Roman"/>
          <w:sz w:val="24"/>
          <w:szCs w:val="24"/>
          <w:lang w:val="el-GR" w:eastAsia="el-GR" w:bidi="ar-SA"/>
        </w:rPr>
        <w:t>χουμε τα νοσοκομεία στα οποία</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εφαρμόζεται. Στη </w:t>
      </w:r>
      <w:r xmlns:pt14="http://powertools.codeplex.com/2011" w:rsidR="00C34548" pt14:StyleName="a0" pt14:FontName="Arial" pt14:LanguageType="western">
        <w:rPr>
          <w:rFonts w:ascii="Arial" w:hAnsi="Arial" w:eastAsia="Times New Roman" w:cs="Times New Roman"/>
          <w:sz w:val="24"/>
          <w:szCs w:val="24"/>
          <w:lang w:val="el-GR" w:eastAsia="el-GR" w:bidi="ar-SA"/>
        </w:rPr>
        <w:t>Λ</w:t>
      </w:r>
      <w:r xmlns:pt14="http://powertools.codeplex.com/2011" w:rsidR="002119A8" pt14:StyleName="a0" pt14:FontName="Arial" pt14:LanguageType="western">
        <w:rPr>
          <w:rFonts w:ascii="Arial" w:hAnsi="Arial" w:eastAsia="Times New Roman" w:cs="Times New Roman"/>
          <w:sz w:val="24"/>
          <w:szCs w:val="24"/>
          <w:lang w:val="el-GR" w:eastAsia="el-GR" w:bidi="ar-SA"/>
        </w:rPr>
        <w:t>άρισα εφαρμόζεται και μάλιστα εφαρμόζεται πως</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4548" pt14:StyleName="a0" pt14:FontName="Arial" pt14:LanguageType="western">
        <w:rPr>
          <w:rFonts w:ascii="Arial" w:hAnsi="Arial" w:eastAsia="Times New Roman" w:cs="Times New Roman"/>
          <w:sz w:val="24"/>
          <w:szCs w:val="24"/>
          <w:lang w:val="el-GR" w:eastAsia="el-GR" w:bidi="ar-SA"/>
        </w:rPr>
        <w:t>Μ</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00C34548" pt14:StyleName="a0" pt14:FontName="Arial" pt14:LanguageType="western">
        <w:rPr>
          <w:rFonts w:ascii="Arial" w:hAnsi="Arial" w:eastAsia="Times New Roman" w:cs="Times New Roman"/>
          <w:sz w:val="24"/>
          <w:szCs w:val="24"/>
          <w:lang w:val="el-GR" w:eastAsia="el-GR" w:bidi="ar-SA"/>
        </w:rPr>
        <w:t>Υ</w:t>
      </w:r>
      <w:r xmlns:pt14="http://powertools.codeplex.com/2011" w:rsidR="002119A8" pt14:StyleName="a0" pt14:FontName="Arial" pt14:LanguageType="western">
        <w:rPr>
          <w:rFonts w:ascii="Arial" w:hAnsi="Arial" w:eastAsia="Times New Roman" w:cs="Times New Roman"/>
          <w:sz w:val="24"/>
          <w:szCs w:val="24"/>
          <w:lang w:val="el-GR" w:eastAsia="el-GR" w:bidi="ar-SA"/>
        </w:rPr>
        <w:t>πουργείο να λέει ότι ο αλγόριθμος</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καθοδηγεί τον χειριστή</w:t>
      </w:r>
      <w:r xmlns:pt14="http://powertools.codeplex.com/2011" w:rsidR="00C34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9A8" pt14:StyleName="a0" pt14:FontName="Arial" pt14:LanguageType="western">
        <w:rPr>
          <w:rFonts w:ascii="Arial" w:hAnsi="Arial" w:eastAsia="Times New Roman" w:cs="Times New Roman"/>
          <w:sz w:val="24"/>
          <w:szCs w:val="24"/>
          <w:lang w:val="el-GR" w:eastAsia="el-GR" w:bidi="ar-SA"/>
        </w:rPr>
        <w:t>υποδεικνύει στον χειριστή</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δεν λειτουργεί συμβουλευτικά</w:t>
      </w:r>
      <w:r xmlns:pt14="http://powertools.codeplex.com/2011" w:rsidR="00C34548"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του δίνει μια εικόνα</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τον καθοδηγεί τον χειριστή</w:t>
      </w:r>
      <w:r xmlns:pt14="http://powertools.codeplex.com/2011" w:rsidR="00C3454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2119A8" pt14:StyleName="a0" pt14:FontName="Arial" pt14:LanguageType="western">
        <w:rPr>
          <w:rFonts w:ascii="Arial" w:hAnsi="Arial" w:eastAsia="Times New Roman" w:cs="Times New Roman"/>
          <w:sz w:val="24"/>
          <w:szCs w:val="24"/>
          <w:lang w:val="el-GR" w:eastAsia="el-GR" w:bidi="ar-SA"/>
        </w:rPr>
        <w:t>οιον ασθενή θα επιλέξει</w:t>
      </w:r>
      <w:r xmlns:pt14="http://powertools.codeplex.com/2011" w:rsidR="00C34548"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έτσι ώστε να </w:t>
      </w:r>
      <w:r xmlns:pt14="http://powertools.codeplex.com/2011" w:rsidR="00C3454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εξυπηρετήσει πρώτο και την τελική απόφαση την έχει νοσηλευτής.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και αν τώρα οι σύλλογοι </w:t>
      </w:r>
      <w:r xmlns:pt14="http://powertools.codeplex.com/2011" w:rsidR="00414A7F" pt14:StyleName="a0" pt14:FontName="Arial" pt14:LanguageType="western">
        <w:rPr>
          <w:rFonts w:ascii="Arial" w:hAnsi="Arial" w:eastAsia="Times New Roman" w:cs="Times New Roman"/>
          <w:sz w:val="24"/>
          <w:szCs w:val="24"/>
          <w:lang w:val="el-GR" w:eastAsia="el-GR" w:bidi="ar-SA"/>
        </w:rPr>
        <w:t>ξε</w:t>
      </w:r>
      <w:r xmlns:pt14="http://powertools.codeplex.com/2011" pt14:StyleName="a0" pt14:FontName="Arial" pt14:LanguageType="western">
        <w:rPr>
          <w:rFonts w:ascii="Arial" w:hAnsi="Arial" w:eastAsia="Times New Roman" w:cs="Times New Roman"/>
          <w:sz w:val="24"/>
          <w:szCs w:val="24"/>
          <w:lang w:val="el-GR" w:eastAsia="el-GR" w:bidi="ar-SA"/>
        </w:rPr>
        <w:t>σηκώνονται και σας λένε</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w:t>
      </w:r>
      <w:r xmlns:pt14="http://powertools.codeplex.com/2011" w:rsidR="00414A7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καιρό</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αυτές τις τελικές αποφάσεις</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λαμβάν</w:t>
      </w:r>
      <w:r xmlns:pt14="http://powertools.codeplex.com/2011" w:rsidR="00503F8F"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εξειδικευμένο ιατρικό προσωπικό που είναι στα επείγοντα. Εσείς τους παραπέμπεται στον χειριστή</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A7F"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w:t>
      </w:r>
      <w:r xmlns:pt14="http://powertools.codeplex.com/2011" w:rsidR="00414A7F" pt14:StyleName="a0" pt14:FontName="Arial" pt14:LanguageType="western">
        <w:rPr>
          <w:rFonts w:ascii="Arial" w:hAnsi="Arial" w:eastAsia="Times New Roman" w:cs="Times New Roman"/>
          <w:sz w:val="24"/>
          <w:szCs w:val="24"/>
          <w:lang w:val="el-GR" w:eastAsia="el-GR" w:bidi="ar-SA"/>
        </w:rPr>
        <w:t>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σαν παράδειγμα αυτό</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αυτό το σύστημα όλο που περιγράψαμε</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επίσης να αξιολογεί την πρόσβαση σε υπηρεσίες του πολίτη</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επηρεάζεται γενικότερ</w:t>
      </w:r>
      <w:r xmlns:pt14="http://powertools.codeplex.com/2011" w:rsidR="00414A7F" pt14:StyleName="a0" pt14:FontName="Arial" pt14:LanguageType="western">
        <w:rPr>
          <w:rFonts w:ascii="Arial" w:hAnsi="Arial" w:eastAsia="Times New Roman" w:cs="Times New Roman"/>
          <w:sz w:val="24"/>
          <w:szCs w:val="24"/>
          <w:lang w:val="el-GR" w:eastAsia="el-GR" w:bidi="ar-SA"/>
        </w:rPr>
        <w:t>α 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τρόπος που τον αντιμετωπίζει το κράτος και όχι γιατί κάποιος </w:t>
      </w:r>
      <w:r xmlns:pt14="http://powertools.codeplex.com/2011" w:rsidR="00414A7F" pt14:StyleName="a0" pt14:FontName="Arial" pt14:LanguageType="western">
        <w:rPr>
          <w:rFonts w:ascii="Arial" w:hAnsi="Arial" w:eastAsia="Times New Roman" w:cs="Times New Roman"/>
          <w:sz w:val="24"/>
          <w:szCs w:val="24"/>
          <w:lang w:val="el-GR" w:eastAsia="el-GR" w:bidi="ar-SA"/>
        </w:rPr>
        <w:t>ειδικός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πήρε αυτή την απόφαση</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επειδή ένας αλγόριθμος συνέθεσε τα στοιχεία κι έβγαλε ένα συμπέρασμα.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414A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τη νέα</w:t>
      </w:r>
      <w:r xmlns:pt14="http://powertools.codeplex.com/2011" w:rsidR="007F530A" pt14:StyleName="a0" pt14:FontName="Arial" pt14:LanguageType="western">
        <w:rPr>
          <w:rFonts w:ascii="Arial" w:hAnsi="Arial" w:eastAsia="Times New Roman" w:cs="Times New Roman"/>
          <w:sz w:val="24"/>
          <w:szCs w:val="24"/>
          <w:lang w:val="el-GR" w:eastAsia="el-GR" w:bidi="ar-SA"/>
        </w:rPr>
        <w:t xml:space="preserve"> 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φέρνει το νομοσχέδιο αυτό</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ξαναγίν</w:t>
      </w:r>
      <w:r xmlns:pt14="http://powertools.codeplex.com/2011" w:rsidR="007F530A"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w:t>
      </w:r>
      <w:r xmlns:pt14="http://powertools.codeplex.com/2011" w:rsidR="007F530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πω ότι</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30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ψηφιακή οργάνωση της υγείας μπορεί να βοηθήσει. Δεν είμαστε καθόλου αρνητικοί. Πραγματικά μπορεί να μειώσει τη</w:t>
      </w:r>
      <w:r xmlns:pt14="http://powertools.codeplex.com/2011" w:rsidR="007F530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γραφειοκρατία</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 μπορεί να βοηθήσει γιατρούς</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ασθενείς. Πραγματικά μπορεί να κάνει το σύστημα πιο ανθρώπινο. Είμαστε</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υπέρ της χρήσης της τεχνολογίας με σκοπό</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30A"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όφελος</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κέρδος του πολίτη</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εξυπηρέτηση του πολίτη. Γιατί αυτή </w:t>
      </w:r>
      <w:r xmlns:pt14="http://powertools.codeplex.com/2011" w:rsidR="007F530A" pt14:StyleName="a0" pt14:FontName="Arial" pt14:LanguageType="western">
        <w:rPr>
          <w:rFonts w:ascii="Arial" w:hAnsi="Arial" w:eastAsia="Times New Roman" w:cs="Times New Roman"/>
          <w:sz w:val="24"/>
          <w:szCs w:val="24"/>
          <w:lang w:val="el-GR" w:eastAsia="el-GR" w:bidi="ar-SA"/>
        </w:rPr>
        <w:t>η 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30A"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μια απλή ψηφιακή πλατφόρμα. Είναι ο κόμβος μέσα από τον οποίο περνούν οι πιο κρίσιμες αποφάσεις για την υγεία των πολιτών και όσο αυτός ο κόμβος αποκτά περισσότερες αρμοδιότητες</w:t>
      </w:r>
      <w:r xmlns:pt14="http://powertools.codeplex.com/2011" w:rsidR="007F530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υτό λέμε και επιμένουμε</w:t>
      </w:r>
      <w:r xmlns:pt14="http://powertools.codeplex.com/2011" w:rsidR="007F53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μεγαλύτερη θα πρέπει να είναι και η θεσμική</w:t>
      </w:r>
      <w:r xmlns:pt14="http://powertools.codeplex.com/2011" w:rsidR="007F530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θωράκιση.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αυτό το νομοσχέδιο που φέρνετε</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καθαρές και αδιαπραγμάτευτες</w:t>
      </w:r>
      <w:r xmlns:pt14="http://powertools.codeplex.com/2011" w:rsidR="006772B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όκκινες γραμμές</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2B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λέει</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απόλυτη σαφήνεια τι απαγορεύεται</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2B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ρωτογενής χρήση</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διασυνοριακή ανταλλαγή δεδομένων υγείας. Τα περιγράφετε</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γενικόλογες διατυπώσεις σαν να μιλάτε για απλές τεχνικές λεπτομέρειες. Προβλέπετ</w:t>
      </w:r>
      <w:r xmlns:pt14="http://powertools.codeplex.com/2011" w:rsidR="006772B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έσοδα από τη δευτερογενή χρήση δεδομένων. Αυτό</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πώς λέγεται</w:t>
      </w:r>
      <w:r xmlns:pt14="http://powertools.codeplex.com/2011" w:rsidR="006772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2B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λισβερίσι με τα δεδομένα υγείας των πολιτών.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Σαν τα πουλάτε και να έχετε έσοδα από αυτ</w:t>
      </w:r>
      <w:r xmlns:pt14="http://powertools.codeplex.com/2011" w:rsidR="006772BA" pt14:StyleName="a0" pt14:FontName="Arial" pt14:LanguageType="western">
        <w:rPr>
          <w:rFonts w:ascii="Arial" w:hAnsi="Arial" w:eastAsia="Times New Roman" w:cs="Times New Roman"/>
          <w:sz w:val="24"/>
          <w:szCs w:val="24"/>
          <w:lang w:val="el-GR" w:eastAsia="el-GR" w:bidi="ar-SA"/>
        </w:rPr>
        <w:t>ά ή 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επιτρέπετ</w:t>
      </w:r>
      <w:r xmlns:pt14="http://powertools.codeplex.com/2011" w:rsidR="00855688"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πώλησή τους με σκοπό να έχετε έσοδα από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D5849"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εδώ</w:t>
      </w:r>
      <w:r xmlns:pt14="http://powertools.codeplex.com/2011" w:rsidR="007D5849"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λίμονο αν δεν υπήρχε και εδώ</w:t>
      </w:r>
      <w:r xmlns:pt14="http://powertools.codeplex.com/2011" w:rsidR="007D5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και καμία έκπληξη</w:t>
      </w:r>
      <w:r xmlns:pt14="http://powertools.codeplex.com/2011" w:rsidR="007D5849"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λλά και εδώ έχετε τις ίδιες προβλέψεις</w:t>
      </w:r>
      <w:r xmlns:pt14="http://powertools.codeplex.com/2011" w:rsidR="007D5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κεφάλαιο δηλαδή</w:t>
      </w:r>
      <w:r xmlns:pt14="http://powertools.codeplex.com/2011" w:rsidR="007D5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απευθείας αναθέσεις εκτός του νόμου περί δημοσίων συμβάσεων με ρήτρες</w:t>
      </w:r>
      <w:r xmlns:pt14="http://powertools.codeplex.com/2011" w:rsidR="007D5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D58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εχεμύθειας. Λέτε</w:t>
      </w:r>
      <w:r xmlns:pt14="http://powertools.codeplex.com/2011" w:rsidR="00987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72E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 διακριτές οργανωτικές μονάδες θα διαχειρίζονται τα δεδομένα. Δεν διευκρινίζετ</w:t>
      </w:r>
      <w:r xmlns:pt14="http://powertools.codeplex.com/2011" w:rsidR="009872E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72E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είναι αυτές</w:t>
      </w:r>
      <w:r xmlns:pt14="http://powertools.codeplex.com/2011" w:rsidR="009872E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 κάνουν</w:t>
      </w:r>
      <w:r xmlns:pt14="http://powertools.codeplex.com/2011" w:rsidR="00987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ελέγχει</w:t>
      </w:r>
      <w:r xmlns:pt14="http://powertools.codeplex.com/2011" w:rsidR="00987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987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διακριτές μονάδες που θα διαχειρίζονται τα δεδομένα. Αποφασίσατε ότι η εταιρεία που διαχειρίζεται </w:t>
      </w:r>
      <w:r xmlns:pt14="http://powertools.codeplex.com/2011" w:rsidR="00A62246" pt14:StyleName="a0" pt14:FontName="Arial" pt14:LanguageType="western">
        <w:rPr>
          <w:rFonts w:ascii="Arial" w:hAnsi="Arial" w:eastAsia="Times New Roman" w:cs="Times New Roman"/>
          <w:sz w:val="24"/>
          <w:szCs w:val="24"/>
          <w:lang w:val="el-GR" w:eastAsia="el-GR" w:bidi="ar-SA"/>
        </w:rPr>
        <w:t>ευαίσθητα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ιατρικά δεδομένα θα λειτουργεί</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αόριστο χρονικό ορίζοντα. Προσέξτε</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κάνετε μία εταιρεία</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διαχειρίζεται τόσο ευαίσθητα δεδομένα των πολιτών</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λήξη</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24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πάντα</w:t>
      </w:r>
      <w:r xmlns:pt14="http://powertools.codeplex.com/2011" w:rsidR="00A622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η εταιρεία αυτή</w:t>
      </w:r>
      <w:r xmlns:pt14="http://powertools.codeplex.com/2011" w:rsidR="00266C02" pt14:StyleName="a0" pt14:FontName="Arial" pt14:LanguageType="western">
        <w:rPr>
          <w:rFonts w:ascii="Arial" w:hAnsi="Arial" w:eastAsia="Times New Roman" w:cs="Times New Roman"/>
          <w:sz w:val="24"/>
          <w:szCs w:val="24"/>
          <w:lang w:val="el-GR" w:eastAsia="el-GR" w:bidi="ar-SA"/>
        </w:rPr>
        <w:t>, η οποία δια</w:t>
      </w:r>
      <w:r xmlns:pt14="http://powertools.codeplex.com/2011" pt14:StyleName="a0" pt14:FontName="Arial" pt14:LanguageType="western">
        <w:rPr>
          <w:rFonts w:ascii="Arial" w:hAnsi="Arial" w:eastAsia="Times New Roman" w:cs="Times New Roman"/>
          <w:sz w:val="24"/>
          <w:szCs w:val="24"/>
          <w:lang w:val="el-GR" w:eastAsia="el-GR" w:bidi="ar-SA"/>
        </w:rPr>
        <w:t>χειρίζεται δεδομένα πολιτών</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κάνει λάθη</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αποτελεσματική στη διαχείρισή </w:t>
      </w:r>
      <w:r xmlns:pt14="http://powertools.codeplex.com/2011" w:rsidR="00266C02"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δημιουργεί περισσότερα προβλήματα</w:t>
      </w:r>
      <w:r xmlns:pt14="http://powertools.codeplex.com/2011" w:rsidR="00266C02" pt14:StyleName="a0" pt14:FontName="Arial" pt14:LanguageType="western">
        <w:rPr>
          <w:rFonts w:ascii="Arial" w:hAnsi="Arial" w:eastAsia="Times New Roman" w:cs="Times New Roman"/>
          <w:sz w:val="24"/>
          <w:szCs w:val="24"/>
          <w:lang w:val="el-GR" w:eastAsia="el-GR" w:bidi="ar-SA"/>
        </w:rPr>
        <w:t>, εκεί θα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εταιρεία</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C02"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κανείς</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υπάρχει σύστημα </w:t>
      </w:r>
      <w:r xmlns:pt14="http://powertools.codeplex.com/2011" w:rsidR="00266C0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266C02" pt14:StyleName="a0" pt14:FontName="Arial" pt14:LanguageType="western">
        <w:rPr>
          <w:rFonts w:ascii="Arial" w:hAnsi="Arial" w:eastAsia="Times New Roman" w:cs="Times New Roman"/>
          <w:sz w:val="24"/>
          <w:szCs w:val="24"/>
          <w:lang w:val="el-GR" w:eastAsia="el-GR" w:bidi="ar-SA"/>
        </w:rPr>
        <w:t>αξιολογήσει,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δει κατά πόσο είναι αποτελεσματική</w:t>
      </w:r>
      <w:r xmlns:pt14="http://powertools.codeplex.com/2011" w:rsidR="00266C0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πόσο όχι</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C0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αορίστου χρόνου</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w:t>
      </w:r>
      <w:r xmlns:pt14="http://powertools.codeplex.com/2011" w:rsidR="00266C02"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μας πείσε</w:t>
      </w:r>
      <w:r xmlns:pt14="http://powertools.codeplex.com/2011" w:rsidR="00266C02"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66C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ασφάλεια κατοχυρώνεται εφάπαξ.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αποφασίσατε</w:t>
      </w:r>
      <w:r xmlns:pt14="http://powertools.codeplex.com/2011" w:rsidR="00345B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είπατε θα το κάνετε</w:t>
      </w:r>
      <w:r xmlns:pt14="http://powertools.codeplex.com/2011" w:rsidR="00345B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στιγμής</w:t>
      </w:r>
      <w:r xmlns:pt14="http://powertools.codeplex.com/2011" w:rsidR="00345B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345B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φέρατε κανέναν εργαζόμενο στο </w:t>
      </w:r>
      <w:r xmlns:pt14="http://powertools.codeplex.com/2011" w:rsidR="00345B4E" pt14:StyleName="a0" pt14:FontName="Arial" pt14:LanguageType="western">
        <w:rPr>
          <w:rFonts w:ascii="Arial" w:hAnsi="Arial" w:eastAsia="Times New Roman" w:cs="Times New Roman"/>
          <w:sz w:val="24"/>
          <w:szCs w:val="24"/>
          <w:lang w:val="el-GR" w:eastAsia="el-GR" w:bidi="ar-SA"/>
        </w:rPr>
        <w:t>Δ</w:t>
      </w:r>
      <w:r xmlns:pt14="http://powertools.codeplex.com/2011" w:rsidR="00504D1E" pt14:StyleName="a0" pt14:FontName="Arial" pt14:LanguageType="western">
        <w:rPr>
          <w:rFonts w:ascii="Arial" w:hAnsi="Arial" w:eastAsia="Times New Roman" w:cs="Times New Roman"/>
          <w:sz w:val="24"/>
          <w:szCs w:val="24"/>
          <w:lang w:val="el-GR" w:eastAsia="el-GR" w:bidi="ar-SA"/>
        </w:rPr>
        <w:t>.</w:t>
      </w:r>
      <w:r xmlns:pt14="http://powertools.codeplex.com/2011" w:rsidR="00345B4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4D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w:rsidR="00504D1E" pt14:StyleName="a0" pt14:FontName="Arial" pt14:LanguageType="western">
        <w:rPr>
          <w:rFonts w:ascii="Arial" w:hAnsi="Arial" w:eastAsia="Times New Roman" w:cs="Times New Roman"/>
          <w:sz w:val="24"/>
          <w:szCs w:val="24"/>
          <w:lang w:val="el-GR" w:eastAsia="el-GR" w:bidi="ar-SA"/>
        </w:rPr>
        <w:t>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119A8" pt14:StyleName="a0" pt14:FontName="Arial" pt14:LanguageType="western">
        <w:rPr>
          <w:rFonts w:ascii="Arial" w:hAnsi="Arial" w:eastAsia="Times New Roman" w:cs="Times New Roman"/>
          <w:sz w:val="24"/>
          <w:szCs w:val="24"/>
          <w:lang w:val="el-GR" w:eastAsia="el-GR" w:bidi="ar-SA"/>
        </w:rPr>
        <w:t>ι ρυθμίσεις σας για την επεξεργασία προσωπικών δεδομένων θα αλλάζουν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με αποφάσεις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04D1E" pt14:StyleName="a0" pt14:FontName="Arial" pt14:LanguageType="western">
        <w:rPr>
          <w:rFonts w:ascii="Arial" w:hAnsi="Arial" w:eastAsia="Times New Roman" w:cs="Times New Roman"/>
          <w:sz w:val="24"/>
          <w:szCs w:val="24"/>
          <w:lang w:val="el-GR" w:eastAsia="el-GR" w:bidi="ar-SA"/>
        </w:rPr>
        <w:t>γ</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504D1E" pt14:StyleName="a0" pt14:FontName="Arial" pt14:LanguageType="western">
        <w:rPr>
          <w:rFonts w:ascii="Arial" w:hAnsi="Arial" w:eastAsia="Times New Roman" w:cs="Times New Roman"/>
          <w:sz w:val="24"/>
          <w:szCs w:val="24"/>
          <w:lang w:val="el-GR" w:eastAsia="el-GR" w:bidi="ar-SA"/>
        </w:rPr>
        <w:t>σ</w:t>
      </w:r>
      <w:r xmlns:pt14="http://powertools.codeplex.com/2011" w:rsidR="002119A8" pt14:StyleName="a0" pt14:FontName="Arial" pt14:LanguageType="western">
        <w:rPr>
          <w:rFonts w:ascii="Arial" w:hAnsi="Arial" w:eastAsia="Times New Roman" w:cs="Times New Roman"/>
          <w:sz w:val="24"/>
          <w:szCs w:val="24"/>
          <w:lang w:val="el-GR" w:eastAsia="el-GR" w:bidi="ar-SA"/>
        </w:rPr>
        <w:t>υνέλευση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του εκάστοτε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119A8" pt14:StyleName="a0" pt14:FontName="Arial" pt14:LanguageType="western">
        <w:rPr>
          <w:rFonts w:ascii="Arial" w:hAnsi="Arial" w:eastAsia="Times New Roman" w:cs="Times New Roman"/>
          <w:sz w:val="24"/>
          <w:szCs w:val="24"/>
          <w:lang w:val="el-GR" w:eastAsia="el-GR" w:bidi="ar-SA"/>
        </w:rPr>
        <w:t>πουργού.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ότι τα δεδομένα είναι ασφαλή γιατί είναι </w:t>
      </w:r>
      <w:r xmlns:pt14="http://powertools.codeplex.com/2011"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ο κίνδυνος δεν εξαφανίζεται. Γιατί σε έναν κόσμο όπου τα δεδομένα διασταυρώνονται και όπου πληροφορίες από διαφορετικές πηγές ενώνονται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pt14:StyleName="a0" pt14:FontName="Arial" pt14:LanguageType="western">
        <w:rPr>
          <w:rFonts w:ascii="Arial" w:hAnsi="Arial" w:eastAsia="Times New Roman" w:cs="Times New Roman"/>
          <w:sz w:val="24"/>
          <w:szCs w:val="24"/>
          <w:lang w:val="el-GR" w:eastAsia="el-GR" w:bidi="ar-SA"/>
        </w:rPr>
        <w:t>επανα</w:t>
      </w:r>
      <w:r xmlns:pt14="http://powertools.codeplex.com/2011" w:rsidR="002119A8" pt14:StyleName="a0" pt14:FontName="Arial" pt14:LanguageType="western">
        <w:rPr>
          <w:rFonts w:ascii="Arial" w:hAnsi="Arial" w:eastAsia="Times New Roman" w:cs="Times New Roman"/>
          <w:sz w:val="24"/>
          <w:szCs w:val="24"/>
          <w:lang w:val="el-GR" w:eastAsia="el-GR" w:bidi="ar-SA"/>
        </w:rPr>
        <w:t>ταυτοποίηση είναι κάτι περισσότερο από εφικτή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όπως πολύ καλά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έτσι λειτουργούν τα συστήματα.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νόμος </w:t>
      </w:r>
      <w:r xmlns:pt14="http://powertools.codeplex.com/2011" w:rsidR="00F5292E"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ενσωματώνει</w:t>
      </w:r>
      <w:r xmlns:pt14="http://powertools.codeplex.com/2011" w:rsidR="00F529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καθαρά</w:t>
      </w:r>
      <w:r xmlns:pt14="http://powertools.codeplex.com/2011" w:rsidR="00F529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ευρωπαϊκές εγγυήσεις για αυτοματοποιημένες αποφάσεις. Ο ευρωπαϊκός κανονισμός λέει ότι ο πολίτης δεν κρίνεται από μηχανή χωρίς δικαιώματα και εσείς </w:t>
      </w:r>
      <w:r xmlns:pt14="http://powertools.codeplex.com/2011" w:rsidR="00F5292E" pt14:StyleName="a0" pt14:FontName="Arial" pt14:LanguageType="western">
        <w:rPr>
          <w:rFonts w:ascii="Arial" w:hAnsi="Arial" w:eastAsia="Times New Roman" w:cs="Times New Roman"/>
          <w:sz w:val="24"/>
          <w:szCs w:val="24"/>
          <w:lang w:val="el-GR" w:eastAsia="el-GR" w:bidi="ar-SA"/>
        </w:rPr>
        <w:t>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γράφετε</w:t>
      </w:r>
      <w:r xmlns:pt14="http://powertools.codeplex.com/2011" w:rsidR="00F529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πουθενά</w:t>
      </w:r>
      <w:r xmlns:pt14="http://powertools.codeplex.com/2011" w:rsidR="00F529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F5292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5292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σο για το πιο </w:t>
      </w:r>
      <w:r xmlns:pt14="http://powertools.codeplex.com/2011" w:rsidR="00280157" pt14:StyleName="a0" pt14:FontName="Arial" pt14:LanguageType="western">
        <w:rPr>
          <w:rFonts w:ascii="Arial" w:hAnsi="Arial" w:eastAsia="Times New Roman" w:cs="Times New Roman"/>
          <w:sz w:val="24"/>
          <w:szCs w:val="24"/>
          <w:lang w:val="el-GR" w:eastAsia="el-GR" w:bidi="ar-SA"/>
        </w:rPr>
        <w:t>Δ</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ίκαιο υπερισχύει το </w:t>
      </w:r>
      <w:r xmlns:pt14="http://powertools.codeplex.com/2011" w:rsidR="00280157" pt14:StyleName="a0" pt14:FontName="Arial" pt14:LanguageType="western">
        <w:rPr>
          <w:rFonts w:ascii="Arial" w:hAnsi="Arial" w:eastAsia="Times New Roman" w:cs="Times New Roman"/>
          <w:sz w:val="24"/>
          <w:szCs w:val="24"/>
          <w:lang w:val="el-GR" w:eastAsia="el-GR" w:bidi="ar-SA"/>
        </w:rPr>
        <w:t>Ε</w:t>
      </w:r>
      <w:r xmlns:pt14="http://powertools.codeplex.com/2011" w:rsidR="002119A8" pt14:StyleName="a0" pt14:FontName="Arial" pt14:LanguageType="western">
        <w:rPr>
          <w:rFonts w:ascii="Arial" w:hAnsi="Arial" w:eastAsia="Times New Roman" w:cs="Times New Roman"/>
          <w:sz w:val="24"/>
          <w:szCs w:val="24"/>
          <w:lang w:val="el-GR" w:eastAsia="el-GR" w:bidi="ar-SA"/>
        </w:rPr>
        <w:t>υρωπαϊκό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0157" pt14:StyleName="a0" pt14:FontName="Arial" pt14:LanguageType="western">
        <w:rPr>
          <w:rFonts w:ascii="Arial" w:hAnsi="Arial" w:eastAsia="Times New Roman" w:cs="Times New Roman"/>
          <w:sz w:val="24"/>
          <w:szCs w:val="24"/>
          <w:lang w:val="el-GR" w:eastAsia="el-GR" w:bidi="ar-SA"/>
        </w:rPr>
        <w:t>Ε</w:t>
      </w:r>
      <w:r xmlns:pt14="http://powertools.codeplex.com/2011" w:rsidR="002119A8" pt14:StyleName="a0" pt14:FontName="Arial" pt14:LanguageType="western">
        <w:rPr>
          <w:rFonts w:ascii="Arial" w:hAnsi="Arial" w:eastAsia="Times New Roman" w:cs="Times New Roman"/>
          <w:sz w:val="24"/>
          <w:szCs w:val="24"/>
          <w:lang w:val="el-GR" w:eastAsia="el-GR" w:bidi="ar-SA"/>
        </w:rPr>
        <w:t>θνικό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μας τα έχετε ξαναπεί και σας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τι σας βολεύει παίρνει την προτεραιότητα.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αυτό και επισημαίνουμε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επιμένουμε να υπάρχει έλεγχος στη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χρήση αυτών των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όχι εσωτερικά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όχι διοικητικά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να υπάρχει</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ανεξάρτητος θεσμός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ο οποίος να μπορεί να λέει τι επιτρέπεται και τι όχι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2119A8" pt14:StyleName="a0" pt14:FontName="Arial" pt14:LanguageType="western">
        <w:rPr>
          <w:rFonts w:ascii="Arial" w:hAnsi="Arial" w:eastAsia="Times New Roman" w:cs="Times New Roman"/>
          <w:sz w:val="24"/>
          <w:szCs w:val="24"/>
          <w:lang w:val="el-GR" w:eastAsia="el-GR" w:bidi="ar-SA"/>
        </w:rPr>
        <w:t>οιος μπορεί να σταματήσει μια πρακτική αν ξεφύγει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ποιος μπορεί να λογοδοτήσει στον πολίτη.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119A8"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2119A8" pt14:StyleName="a0" pt14:FontName="Arial" pt14:LanguageType="western">
        <w:rPr>
          <w:rFonts w:ascii="Arial" w:hAnsi="Arial" w:eastAsia="Times New Roman" w:cs="Times New Roman"/>
          <w:sz w:val="24"/>
          <w:szCs w:val="24"/>
          <w:lang w:val="el-GR" w:eastAsia="el-GR" w:bidi="ar-SA"/>
        </w:rPr>
        <w:t>σείς τι τα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α αφήνετε στην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002119A8" pt14:StyleName="a0" pt14:FontName="Arial" pt14:LanguageType="western">
        <w:rPr>
          <w:rFonts w:ascii="Arial" w:hAnsi="Arial" w:eastAsia="Times New Roman" w:cs="Times New Roman"/>
          <w:sz w:val="24"/>
          <w:szCs w:val="24"/>
          <w:lang w:val="el-GR" w:eastAsia="el-GR" w:bidi="ar-SA"/>
        </w:rPr>
        <w:t>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119A8" pt14:StyleName="a0" pt14:FontName="Arial" pt14:LanguageType="western">
        <w:rPr>
          <w:rFonts w:ascii="Arial" w:hAnsi="Arial" w:eastAsia="Times New Roman" w:cs="Times New Roman"/>
          <w:sz w:val="24"/>
          <w:szCs w:val="24"/>
          <w:lang w:val="el-GR" w:eastAsia="el-GR" w:bidi="ar-SA"/>
        </w:rPr>
        <w:t>τον ίδιο φορέα που συλλέγει και χρησιμοποιεί τα δεδομένα</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άζετε και τον έλεγχο του εαυτού του. Δεν το λέμε </w:t>
      </w:r>
      <w:r xmlns:pt14="http://powertools.codeplex.com/2011" w:rsidR="002119A8" pt14:StyleName="a0" pt14:FontName="Arial" pt14:LanguageType="western">
        <w:rPr>
          <w:rFonts w:ascii="Arial" w:hAnsi="Arial" w:eastAsia="Times New Roman" w:cs="Times New Roman"/>
          <w:sz w:val="24"/>
          <w:szCs w:val="24"/>
          <w:lang w:val="el-GR" w:eastAsia="el-GR" w:bidi="ar-SA"/>
        </w:rPr>
        <w:lastRenderedPageBreak/>
        <w:t>προστασία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μάλλον κ</w:t>
      </w:r>
      <w:r xmlns:pt14="http://powertools.codeplex.com/2011" pt14:StyleName="a0" pt14:FontName="Arial" pt14:LanguageType="western">
        <w:rPr>
          <w:rFonts w:ascii="Arial" w:hAnsi="Arial" w:eastAsia="Times New Roman" w:cs="Times New Roman"/>
          <w:sz w:val="24"/>
          <w:szCs w:val="24"/>
          <w:lang w:val="el-GR" w:eastAsia="el-GR" w:bidi="ar-SA"/>
        </w:rPr>
        <w:t>ενό</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 λέμε και δεν μιλάμε καθόλου θεωρητικά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σε μια χώρα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πολύ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και την υπόθεση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119A8" pt14:StyleName="a0" pt14:FontName="Arial" pt14:LanguageType="western">
        <w:rPr>
          <w:rFonts w:ascii="Arial" w:hAnsi="Arial" w:eastAsia="Times New Roman" w:cs="Times New Roman"/>
          <w:sz w:val="24"/>
          <w:szCs w:val="24"/>
          <w:lang w:val="el-GR" w:eastAsia="el-GR" w:bidi="ar-SA"/>
        </w:rPr>
        <w:t>σημακοπούλου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σως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2119A8" pt14:StyleName="a0" pt14:FontName="Arial" pt14:LanguageType="western">
        <w:rPr>
          <w:rFonts w:ascii="Arial" w:hAnsi="Arial" w:eastAsia="Times New Roman" w:cs="Times New Roman"/>
          <w:sz w:val="24"/>
          <w:szCs w:val="24"/>
          <w:lang w:val="el-GR" w:eastAsia="el-GR" w:bidi="ar-SA"/>
        </w:rPr>
        <w:t>για δεδομένα υγείας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άλλα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τα οποία ξ</w:t>
      </w:r>
      <w:r xmlns:pt14="http://powertools.codeplex.com/2011" pt14:StyleName="a0" pt14:FontName="Arial" pt14:LanguageType="western">
        <w:rPr>
          <w:rFonts w:ascii="Arial" w:hAnsi="Arial" w:eastAsia="Times New Roman" w:cs="Times New Roman"/>
          <w:sz w:val="24"/>
          <w:szCs w:val="24"/>
          <w:lang w:val="el-GR" w:eastAsia="el-GR" w:bidi="ar-SA"/>
        </w:rPr>
        <w:t xml:space="preserve">εφύγανε. </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119A8" pt14:StyleName="a0" pt14:FontName="Arial" pt14:LanguageType="western">
        <w:rPr>
          <w:rFonts w:ascii="Arial" w:hAnsi="Arial" w:eastAsia="Times New Roman" w:cs="Times New Roman"/>
          <w:sz w:val="24"/>
          <w:szCs w:val="24"/>
          <w:lang w:val="el-GR" w:eastAsia="el-GR" w:bidi="ar-SA"/>
        </w:rPr>
        <w:t>αι αυτό είναι το μοτίβο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αυτό το σύστημα είναι που μας ανησυχεί και δεν μπορεί να μας κάνει να σας εμπιστευτούμε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2119A8" pt14:StyleName="a0" pt14:FontName="Arial" pt14:LanguageType="western">
        <w:rPr>
          <w:rFonts w:ascii="Arial" w:hAnsi="Arial" w:eastAsia="Times New Roman" w:cs="Times New Roman"/>
          <w:sz w:val="24"/>
          <w:szCs w:val="24"/>
          <w:lang w:val="el-GR" w:eastAsia="el-GR" w:bidi="ar-SA"/>
        </w:rPr>
        <w:t>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119A8" pt14:StyleName="a0" pt14:FontName="Arial" pt14:LanguageType="western">
        <w:rPr>
          <w:rFonts w:ascii="Arial" w:hAnsi="Arial" w:eastAsia="Times New Roman" w:cs="Times New Roman"/>
          <w:sz w:val="24"/>
          <w:szCs w:val="24"/>
          <w:lang w:val="el-GR" w:eastAsia="el-GR" w:bidi="ar-SA"/>
        </w:rPr>
        <w:t>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όταν κρίσιμες αποφάσεις για τεχνολογία του κράτους και για τους αλγόριθμους που θα χρησιμοποιούνται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για τα δεδομένα που θα διαχειρ</w:t>
      </w:r>
      <w:r xmlns:pt14="http://powertools.codeplex.com/2011" pt14:StyleName="a0" pt14:FontName="Arial" pt14:LanguageType="western">
        <w:rPr>
          <w:rFonts w:ascii="Arial" w:hAnsi="Arial" w:eastAsia="Times New Roman" w:cs="Times New Roman"/>
          <w:sz w:val="24"/>
          <w:szCs w:val="24"/>
          <w:lang w:val="el-GR" w:eastAsia="el-GR" w:bidi="ar-SA"/>
        </w:rPr>
        <w:t>ίζονται ή</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θα μεταφέρονται σε ένα σχήμα με περιορισμένο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119A8" pt14:StyleName="a0" pt14:FontName="Arial" pt14:LanguageType="western">
        <w:rPr>
          <w:rFonts w:ascii="Arial" w:hAnsi="Arial" w:eastAsia="Times New Roman" w:cs="Times New Roman"/>
          <w:sz w:val="24"/>
          <w:szCs w:val="24"/>
          <w:lang w:val="el-GR" w:eastAsia="el-GR" w:bidi="ar-SA"/>
        </w:rPr>
        <w:t>ότε αντιλαμβάνεστε ότι το πρόβλημα είναι βαθιά θεσμικό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119A8" pt14:StyleName="a0" pt14:FontName="Arial" pt14:LanguageType="western">
        <w:rPr>
          <w:rFonts w:ascii="Arial" w:hAnsi="Arial" w:eastAsia="Times New Roman" w:cs="Times New Roman"/>
          <w:sz w:val="24"/>
          <w:szCs w:val="24"/>
          <w:lang w:val="el-GR" w:eastAsia="el-GR" w:bidi="ar-SA"/>
        </w:rPr>
        <w:t>αι πάνω από όλα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η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για την οποία πανηγυρίζε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δεν μπορεί να καλύψει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και προσπαθείτε να το κάνετε αυτό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α κενά που υπάρχουν στο σύστημα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119A8"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119A8" pt14:StyleName="a0" pt14:FontName="Arial" pt14:LanguageType="western">
        <w:rPr>
          <w:rFonts w:ascii="Arial" w:hAnsi="Arial" w:eastAsia="Times New Roman" w:cs="Times New Roman"/>
          <w:sz w:val="24"/>
          <w:szCs w:val="24"/>
          <w:lang w:val="el-GR" w:eastAsia="el-GR" w:bidi="ar-SA"/>
        </w:rPr>
        <w:t>α κενά τ</w:t>
      </w:r>
      <w:r xmlns:pt14="http://powertools.codeplex.com/2011" pt14:StyleName="a0" pt14:FontName="Arial" pt14:LanguageType="western">
        <w:rPr>
          <w:rFonts w:ascii="Arial" w:hAnsi="Arial" w:eastAsia="Times New Roman" w:cs="Times New Roman"/>
          <w:sz w:val="24"/>
          <w:szCs w:val="24"/>
          <w:lang w:val="el-GR" w:eastAsia="el-GR" w:bidi="ar-SA"/>
        </w:rPr>
        <w:t>ων γιατρών,</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τις κλειστές κλινικές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 εξαντλημένο προσωπικό. Αν το παρουσιάζετε </w:t>
      </w:r>
      <w:r xmlns:pt14="http://powertools.codeplex.com/2011" pt14:StyleName="a0" pt14:FontName="Arial" pt14:LanguageType="western">
        <w:rPr>
          <w:rFonts w:ascii="Arial" w:hAnsi="Arial" w:eastAsia="Times New Roman" w:cs="Times New Roman"/>
          <w:sz w:val="24"/>
          <w:szCs w:val="24"/>
          <w:lang w:val="el-GR" w:eastAsia="el-GR" w:bidi="ar-SA"/>
        </w:rPr>
        <w:t>έτσι, αν</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συνεχίσ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119A8" pt14:StyleName="a0" pt14:FontName="Arial" pt14:LanguageType="western">
        <w:rPr>
          <w:rFonts w:ascii="Arial" w:hAnsi="Arial" w:eastAsia="Times New Roman" w:cs="Times New Roman"/>
          <w:sz w:val="24"/>
          <w:szCs w:val="24"/>
          <w:lang w:val="el-GR" w:eastAsia="el-GR" w:bidi="ar-SA"/>
        </w:rPr>
        <w:t>τε να το παρουσιάζετε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μοιάζει να θέλετε να κοροϊδέψε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τον πολίτη.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κλείσω με μια απλή και κρίσιμη ερώτηση</w:t>
      </w:r>
      <w:r xmlns:pt14="http://powertools.codeplex.com/2011" w:rsidR="00AC19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ενισχύσω όλ</w:t>
      </w:r>
      <w:r xmlns:pt14="http://powertools.codeplex.com/2011" w:rsidR="00AC19A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επιχειρήματά </w:t>
      </w:r>
      <w:r xmlns:pt14="http://powertools.codeplex.com/2011" w:rsidR="00AC19A3"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επαναλαμβάνω έχουμε καταθέσει και σαν προτάσεις και στις επιτροπές. </w:t>
      </w:r>
      <w:r xmlns:pt14="http://powertools.codeplex.com/2011" w:rsidR="00AC19A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ένα σύστημα τεχνητής νοημοσύνης επηρεάζει αποφάσεις</w:t>
      </w:r>
      <w:r xmlns:pt14="http://powertools.codeplex.com/2011" w:rsidR="00AC19A3" pt14:StyleName="a0" pt14:FontName="Arial" pt14:LanguageType="western">
        <w:rPr>
          <w:rFonts w:ascii="Arial" w:hAnsi="Arial" w:eastAsia="Times New Roman" w:cs="Times New Roman"/>
          <w:sz w:val="24"/>
          <w:szCs w:val="24"/>
          <w:lang w:val="el-GR" w:eastAsia="el-GR" w:bidi="ar-SA"/>
        </w:rPr>
        <w:t>, ιεραρχεί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ανάγκες και επεξεργάζεται την υγεία των πολιτών και όχι μόνο</w:t>
      </w:r>
      <w:r xmlns:pt14="http://powertools.codeplex.com/2011" w:rsidR="00AC19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αναλαμβάνει την ευθύνη όταν γίνει λάθος</w:t>
      </w:r>
      <w:r xmlns:pt14="http://powertools.codeplex.com/2011" w:rsidR="00AC19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19A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νομοσχέδιό </w:t>
      </w:r>
      <w:r xmlns:pt14="http://powertools.codeplex.com/2011" w:rsidR="00AC19A3"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απ</w:t>
      </w:r>
      <w:r xmlns:pt14="http://powertools.codeplex.com/2011" w:rsidR="00AC19A3" pt14:StyleName="a0" pt14:FontName="Arial" pt14:LanguageType="western">
        <w:rPr>
          <w:rFonts w:ascii="Arial" w:hAnsi="Arial" w:eastAsia="Times New Roman" w:cs="Times New Roman"/>
          <w:sz w:val="24"/>
          <w:szCs w:val="24"/>
          <w:lang w:val="el-GR" w:eastAsia="el-GR" w:bidi="ar-SA"/>
        </w:rPr>
        <w:t>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AC19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ευχαριστώ. </w:t>
      </w:r>
    </w:p>
    <w:p>
      <w:pPr>
        <w:spacing w:line="72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741F1" pt14:StyleName="a0" pt14:FontName="Arial" pt14:LanguageType="western">
        <w:rPr>
          <w:rFonts w:ascii="Arial" w:hAnsi="Arial" w:eastAsia="Times New Roman" w:cs="Arial"/>
          <w:sz w:val="24"/>
          <w:szCs w:val="24"/>
          <w:lang w:val="el-GR" w:eastAsia="el-GR" w:bidi="ar-SA"/>
        </w:rPr>
        <w:t>Ευχαριστούμε κι εμείς, την κ. Τσαπανίδου.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119A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λόγο έχει η ειδική αγορήτρια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119A8" pt14:StyleName="a0" pt14:FontName="Arial" pt14:LanguageType="western">
        <w:rPr>
          <w:rFonts w:ascii="Arial" w:hAnsi="Arial" w:eastAsia="Times New Roman" w:cs="Times New Roman"/>
          <w:sz w:val="24"/>
          <w:szCs w:val="24"/>
          <w:lang w:val="el-GR" w:eastAsia="el-GR" w:bidi="ar-SA"/>
        </w:rPr>
        <w:t>λλάδ</w:t>
      </w:r>
      <w:r xmlns:pt14="http://powertools.codeplex.com/2011" w:rsidR="000D7E1E" pt14:StyleName="a0" pt14:FontName="Arial" pt14:LanguageType="western">
        <w:rPr>
          <w:rFonts w:ascii="Arial" w:hAnsi="Arial" w:eastAsia="Times New Roman" w:cs="Times New Roman"/>
          <w:sz w:val="24"/>
          <w:szCs w:val="24"/>
          <w:lang w:val="el-GR" w:eastAsia="el-GR" w:bidi="ar-SA"/>
        </w:rPr>
        <w:t>α</w:t>
      </w:r>
      <w:r xmlns:pt14="http://powertools.codeplex.com/2011" w:rsidR="002119A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119A8" pt14:StyleName="a0" pt14:FontName="Arial" pt14:LanguageType="western">
        <w:rPr>
          <w:rFonts w:ascii="Arial" w:hAnsi="Arial" w:eastAsia="Times New Roman" w:cs="Times New Roman"/>
          <w:sz w:val="24"/>
          <w:szCs w:val="24"/>
          <w:lang w:val="el-GR" w:eastAsia="el-GR" w:bidi="ar-SA"/>
        </w:rPr>
        <w:t>φροδίτη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Κτενά.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6BF4"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636BF4" pt14:StyleName="a0" pt14:FontName="Arial" pt14:LanguageType="western">
        <w:rPr>
          <w:rFonts w:ascii="Arial" w:hAnsi="Arial" w:eastAsia="Times New Roman" w:cs="Arial"/>
          <w:sz w:val="24"/>
          <w:szCs w:val="24"/>
          <w:lang w:val="el-GR" w:eastAsia="el-GR" w:bidi="ar-SA"/>
        </w:rPr>
        <w:t xml:space="preserve"> </w:t>
      </w:r>
      <w:r xmlns:pt14="http://powertools.codeplex.com/2011" w:rsidR="002119A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119A8" pt14:StyleName="a0" pt14:FontName="Arial" pt14:LanguageType="western">
        <w:rPr>
          <w:rFonts w:ascii="Arial" w:hAnsi="Arial" w:eastAsia="Times New Roman" w:cs="Times New Roman"/>
          <w:sz w:val="24"/>
          <w:szCs w:val="24"/>
          <w:lang w:val="el-GR" w:eastAsia="el-GR" w:bidi="ar-SA"/>
        </w:rPr>
        <w:t xml:space="preserve">ρόεδρε.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αλήθεια είναι ότι τεχνητή νοημοσύνη έχει εισβάλει και στην κοινωνική και στην οικονομική ζωή με φόρα</w:t>
      </w:r>
      <w:r xmlns:pt14="http://powertools.codeplex.com/2011" w:rsidR="001732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στην καθημερινότητά </w:t>
      </w:r>
      <w:r xmlns:pt14="http://powertools.codeplex.com/2011" w:rsidR="001732E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μετά την ανάπτυξη της λεγόμενης </w:t>
      </w:r>
      <w:r xmlns:pt14="http://powertools.codeplex.com/2011" w:rsidR="001732E4" pt14:StyleName="a0" pt14:FontName="Arial" pt14:LanguageType="western">
        <w:rPr>
          <w:rFonts w:ascii="Arial" w:hAnsi="Arial" w:eastAsia="Times New Roman" w:cs="Times New Roman"/>
          <w:sz w:val="24"/>
          <w:szCs w:val="24"/>
          <w:lang w:val="en-US" w:eastAsia="el-GR" w:bidi="ar-SA"/>
        </w:rPr>
        <w:t>GenAI</w:t>
      </w:r>
      <w:r xmlns:pt14="http://powertools.codeplex.com/2011" w:rsidRPr="001732E4" w:rsidR="001732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προσφέρεται</w:t>
      </w:r>
      <w:r xmlns:pt14="http://powertools.codeplex.com/2011" w:rsidRPr="001732E4" w:rsidR="001732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Pr="001732E4" w:rsidR="001732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σαν εφαρμογή σε ένα κινητό</w:t>
      </w:r>
      <w:r xmlns:pt14="http://powertools.codeplex.com/2011" w:rsidRPr="001732E4" w:rsidR="001732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w:t>
      </w:r>
      <w:r xmlns:pt14="http://powertools.codeplex.com/2011" w:rsidRPr="001732E4" w:rsidR="00173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2E4" pt14:StyleName="a0" pt14:FontName="Arial" pt14:LanguageType="western">
        <w:rPr>
          <w:rFonts w:ascii="Arial" w:hAnsi="Arial" w:eastAsia="Times New Roman" w:cs="Times New Roman"/>
          <w:sz w:val="24"/>
          <w:szCs w:val="24"/>
          <w:lang w:val="el-GR" w:eastAsia="el-GR" w:bidi="ar-SA"/>
        </w:rPr>
        <w:t>για α</w:t>
      </w:r>
      <w:r xmlns:pt14="http://powertools.codeplex.com/2011" pt14:StyleName="a0" pt14:FontName="Arial" pt14:LanguageType="western">
        <w:rPr>
          <w:rFonts w:ascii="Arial" w:hAnsi="Arial" w:eastAsia="Times New Roman" w:cs="Times New Roman"/>
          <w:sz w:val="24"/>
          <w:szCs w:val="24"/>
          <w:lang w:val="el-GR" w:eastAsia="el-GR" w:bidi="ar-SA"/>
        </w:rPr>
        <w:t xml:space="preserve">νθρώπους που δεν έχουν καμία γνώση της πληροφορικής.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26C"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έχει εγείρει διάφορα ερωτήματα και μία γκάμα συναισθημάτων από </w:t>
      </w:r>
      <w:r xmlns:pt14="http://powertools.codeplex.com/2011" w:rsidR="00D14886" pt14:StyleName="a0" pt14:FontName="Arial" pt14:LanguageType="western">
        <w:rPr>
          <w:rFonts w:ascii="Arial" w:hAnsi="Arial" w:eastAsia="Times New Roman" w:cs="Times New Roman"/>
          <w:sz w:val="24"/>
          <w:szCs w:val="24"/>
          <w:lang w:val="el-GR" w:eastAsia="el-GR" w:bidi="ar-SA"/>
        </w:rPr>
        <w:t xml:space="preserve">υψηλές </w:t>
      </w:r>
      <w:r xmlns:pt14="http://powertools.codeplex.com/2011" w:rsidRPr="00BE126C" pt14:StyleName="a0" pt14:FontName="Arial" pt14:LanguageType="western">
        <w:rPr>
          <w:rFonts w:ascii="Arial" w:hAnsi="Arial" w:eastAsia="Times New Roman" w:cs="Times New Roman"/>
          <w:sz w:val="24"/>
          <w:szCs w:val="24"/>
          <w:lang w:val="el-GR" w:eastAsia="el-GR" w:bidi="ar-SA"/>
        </w:rPr>
        <w:t>προσδοκίες και ελπίδες</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μέχρι φόβο και απογοήτευση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τεχνητή νοημοσύνη είναι μια νέα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η οποία έχει προκύψει από την εξέλιξη της πληροφορικής επιστήμης και της </w:t>
      </w:r>
      <w:proofErr w:type="spellStart"/>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διεπαφής</w:t>
      </w:r>
      <w:proofErr w:type="spellEnd"/>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της με άλλες επιστήμες και τεχνολογικές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όπως η τεχνολογία και τα δίκτυα αισθητήρων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η μετάδοση σήματος και πληροφορίας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η αποθήκευση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διαχείριση και επεξεργασία δεδομένων και η υπολογιστική υψηλών επιδόσεων</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Γενικά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θα μπορούσαμε να πούμε ότι είναι η τεχνολογία εκείνη που παράγει νόημα από την πληροφορία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με διάφορες μορφές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ε προγνωστικά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διαγνωστικά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με εργαλεία λήψης αποφάσεων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δημιουργία κειμένων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δημιουργία εικόνων και άλλα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ιμούμεν</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γιατί δεν σκέφτεται η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δεν είναι άνθρωπος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μιμείται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τον τρόπο που ο άνθρωπος επεξεργάζεται την πληροφορία</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Κι όταν λέμε άνθρωπο δεν εννοούμε το μεμονωμένο άτομο μπροστά σε μια μηχανή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αλλά τον κοινωνικό άνθρωπο</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Με τη συλλογική γνώση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τη συλλογική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την αισθητηριακή και επεξεργαστική ικανότητα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που έχει αναπτύξει μέσα από την εργασία του και την αλληλεπίδραση του με το ανθρωπογενές και το φυσικό περιβάλλον</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τεχνολογία δεν είναι αποτέλεσμα ατομικής προσπάθειας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είναι αποτέλεσμα πολυετούς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πολλών επιστημονικών ομάδων από διαφορετικά επιστημονικά αντικείμενα και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καθώς και πάρα πολλών εργαζομένων σε όλους τους εμπλεκόμενους τομείς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τεχνητή νοημοσύνη δεν είναι μόνο οι αλγόριθμοι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lastRenderedPageBreak/>
        <w:t xml:space="preserve">είναι καν η </w:t>
      </w:r>
      <w:proofErr w:type="spellStart"/>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διεπαφή</w:t>
      </w:r>
      <w:proofErr w:type="spellEnd"/>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ανθρώπου μηχανής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ούτε η διαχείριση των δεδομένων σε κάποιο νέφος</w:t>
      </w:r>
      <w:r xmlns:pt14="http://powertools.codeplex.com/2011" pt14:StyleName="a0" pt14:FontName="Arial" pt14:LanguageType="western">
        <w:rPr>
          <w:rFonts w:ascii="Arial" w:hAnsi="Arial" w:eastAsia="Times New Roman" w:cs="Times New Roman"/>
          <w:sz w:val="24"/>
          <w:szCs w:val="24"/>
          <w:lang w:val="el-GR" w:eastAsia="el-GR" w:bidi="ar-SA"/>
        </w:rPr>
        <w:t>- είναι, ε</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η υλική υποδομή που απαιτείται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οι τεράστιες εκτάσεις γης για την αποθήκευση των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ι επενδύσεις που απαιτούνται για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υπολογιστές που θα τρέχουν τους αλγόριθμους και θα επεξεργάζονται τα δεδομένα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α τεράστια ποσά ενέργειας για τη λειτουργία όλων αυτών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παιτούνται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τεράστιες επενδύσεις και σε ενεργειακές εγκαταστάσεις και δίκτυα και σε τηλεπικοινωνίες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όπως είναι τα δίκτυα οπτικής ίνας και οι δορυφορικές συνδέσεις</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26C"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που τίθεται είναι</w:t>
      </w:r>
      <w:r xmlns:pt14="http://powertools.codeplex.com/2011" w:rsidR="00D14886" pt14:StyleName="a0" pt14:FontName="Arial" pt14:LanguageType="western">
        <w:rPr>
          <w:rFonts w:ascii="Arial" w:hAnsi="Arial" w:eastAsia="Times New Roman" w:cs="Times New Roman"/>
          <w:sz w:val="24"/>
          <w:szCs w:val="24"/>
          <w:lang w:val="el-GR" w:eastAsia="el-GR" w:bidi="ar-SA"/>
        </w:rPr>
        <w:t>: Π</w:t>
      </w:r>
      <w:r xmlns:pt14="http://powertools.codeplex.com/2011" w:rsidRPr="00BE126C" pt14:StyleName="a0" pt14:FontName="Arial" pt14:LanguageType="western">
        <w:rPr>
          <w:rFonts w:ascii="Arial" w:hAnsi="Arial" w:eastAsia="Times New Roman" w:cs="Times New Roman"/>
          <w:sz w:val="24"/>
          <w:szCs w:val="24"/>
          <w:lang w:val="el-GR" w:eastAsia="el-GR" w:bidi="ar-SA"/>
        </w:rPr>
        <w:t>οιος θα σηκώσει το βάρος αυτών των επενδύσεων</w:t>
      </w:r>
      <w:r xmlns:pt14="http://powertools.codeplex.com/2011" w:rsidR="00D14886" pt14:StyleName="a0" pt14:FontName="Arial" pt14:LanguageType="western">
        <w:rPr>
          <w:rFonts w:ascii="Arial" w:hAnsi="Arial" w:eastAsia="Times New Roman" w:cs="Times New Roman"/>
          <w:sz w:val="24"/>
          <w:szCs w:val="24"/>
          <w:lang w:val="el-GR" w:eastAsia="el-GR" w:bidi="ar-SA"/>
        </w:rPr>
        <w:t>; Σ</w:t>
      </w:r>
      <w:r xmlns:pt14="http://powertools.codeplex.com/2011" w:rsidRPr="00BE126C" pt14:StyleName="a0" pt14:FontName="Arial" pt14:LanguageType="western">
        <w:rPr>
          <w:rFonts w:ascii="Arial" w:hAnsi="Arial" w:eastAsia="Times New Roman" w:cs="Times New Roman"/>
          <w:sz w:val="24"/>
          <w:szCs w:val="24"/>
          <w:lang w:val="el-GR" w:eastAsia="el-GR" w:bidi="ar-SA"/>
        </w:rPr>
        <w:t>τη σημερινή οικονομία της αγοράς</w:t>
      </w:r>
      <w:r xmlns:pt14="http://powertools.codeplex.com/2011" w:rsidR="00D14886" pt14:StyleName="a0" pt14:FontName="Arial" pt14:LanguageType="western">
        <w:rPr>
          <w:rFonts w:ascii="Arial" w:hAnsi="Arial" w:eastAsia="Times New Roman" w:cs="Times New Roman"/>
          <w:sz w:val="24"/>
          <w:szCs w:val="24"/>
          <w:lang w:val="el-GR" w:eastAsia="el-GR" w:bidi="ar-SA"/>
        </w:rPr>
        <w:t>, που ο</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πλούτος έχει συγκεντρωθεί σε πολύ λίγα χέρια</w:t>
      </w:r>
      <w:r xmlns:pt14="http://powertools.codeplex.com/2011" w:rsidR="00D14886" pt14:StyleName="a0" pt14:FontName="Arial" pt14:LanguageType="western">
        <w:rPr>
          <w:rFonts w:ascii="Arial" w:hAnsi="Arial" w:eastAsia="Times New Roman" w:cs="Times New Roman"/>
          <w:sz w:val="24"/>
          <w:szCs w:val="24"/>
          <w:lang w:val="el-GR" w:eastAsia="el-GR" w:bidi="ar-SA"/>
        </w:rPr>
        <w:t>, τ</w:t>
      </w:r>
      <w:r xmlns:pt14="http://powertools.codeplex.com/2011" w:rsidRPr="00BE126C" pt14:StyleName="a0" pt14:FontName="Arial" pt14:LanguageType="western">
        <w:rPr>
          <w:rFonts w:ascii="Arial" w:hAnsi="Arial" w:eastAsia="Times New Roman" w:cs="Times New Roman"/>
          <w:sz w:val="24"/>
          <w:szCs w:val="24"/>
          <w:lang w:val="el-GR" w:eastAsia="el-GR" w:bidi="ar-SA"/>
        </w:rPr>
        <w:t>ην ίδια στιγμή που η παραγωγή του έχει κατ</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εξοχήν κοινωνικό χαρακτήρα</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η απάντηση είναι</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οικοσυστήματα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Τι είναι </w:t>
      </w:r>
      <w:r xmlns:pt14="http://powertools.codeplex.com/2011" w:rsidR="00D14886"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Είναι ένα ιδιότυπο </w:t>
      </w:r>
      <w:r xmlns:pt14="http://powertools.codeplex.com/2011" w:rsidR="00D14886" pt14:StyleName="a0" pt14:FontName="Arial" pt14:LanguageType="western">
        <w:rPr>
          <w:rFonts w:ascii="Arial" w:hAnsi="Arial" w:eastAsia="Times New Roman" w:cs="Times New Roman"/>
          <w:sz w:val="24"/>
          <w:szCs w:val="24"/>
          <w:lang w:val="el-GR" w:eastAsia="el-GR" w:bidi="ar-SA"/>
        </w:rPr>
        <w:t>ΣΔΙΤ,</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μια σύμπραξη δημόσιου</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ιδιωτικού τομέα</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με το κράτος σε ρόλο συλλογικού καπιταλιστ</w:t>
      </w:r>
      <w:r xmlns:pt14="http://powertools.codeplex.com/2011" w:rsidR="00D14886" pt14:StyleName="a0" pt14:FontName="Arial" pt14:LanguageType="western">
        <w:rPr>
          <w:rFonts w:ascii="Arial" w:hAnsi="Arial" w:eastAsia="Times New Roman" w:cs="Times New Roman"/>
          <w:sz w:val="24"/>
          <w:szCs w:val="24"/>
          <w:lang w:val="el-GR" w:eastAsia="el-GR" w:bidi="ar-SA"/>
        </w:rPr>
        <w:t>ή</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που εγγυάται την κερδοφορία των επιχειρηματικών ομίλων που θα αποφασίσουν να τοποθετήσουν κεφάλαια στο εγχείρημα</w:t>
      </w:r>
      <w:r xmlns:pt14="http://powertools.codeplex.com/2011" w:rsidR="00D14886" pt14:StyleName="a0" pt14:FontName="Arial" pt14:LanguageType="western">
        <w:rPr>
          <w:rFonts w:ascii="Arial" w:hAnsi="Arial" w:eastAsia="Times New Roman" w:cs="Times New Roman"/>
          <w:sz w:val="24"/>
          <w:szCs w:val="24"/>
          <w:lang w:val="el-GR" w:eastAsia="el-GR" w:bidi="ar-SA"/>
        </w:rPr>
        <w:t>, π</w:t>
      </w:r>
      <w:r xmlns:pt14="http://powertools.codeplex.com/2011" w:rsidRPr="00BE126C" pt14:StyleName="a0" pt14:FontName="Arial" pt14:LanguageType="western">
        <w:rPr>
          <w:rFonts w:ascii="Arial" w:hAnsi="Arial" w:eastAsia="Times New Roman" w:cs="Times New Roman"/>
          <w:sz w:val="24"/>
          <w:szCs w:val="24"/>
          <w:lang w:val="el-GR" w:eastAsia="el-GR" w:bidi="ar-SA"/>
        </w:rPr>
        <w:t>ροκειμένου</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14886"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να κερδίσουν πολλαπλάσια</w:t>
      </w:r>
      <w:r xmlns:pt14="http://powertools.codeplex.com/2011" w:rsidR="00D148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την περίπτωση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αυτό το ιδιότυπο </w:t>
      </w:r>
      <w:r xmlns:pt14="http://powertools.codeplex.com/2011" pt14:StyleName="a0" pt14:FontName="Arial" pt14:LanguageType="western">
        <w:rPr>
          <w:rFonts w:ascii="Arial" w:hAnsi="Arial" w:eastAsia="Times New Roman" w:cs="Times New Roman"/>
          <w:sz w:val="24"/>
          <w:szCs w:val="24"/>
          <w:lang w:val="el-GR" w:eastAsia="el-GR" w:bidi="ar-SA"/>
        </w:rPr>
        <w:t>ΣΔΙΤ</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έχει την ονομασία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νωση</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2E79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n-US" w:eastAsia="el-GR" w:bidi="ar-SA"/>
        </w:rPr>
        <w:t>F</w:t>
      </w:r>
      <w:r xmlns:pt14="http://powertools.codeplex.com/2011" w:rsidR="00731F50" pt14:StyleName="a0" pt14:FontName="Arial" pt14:LanguageType="western">
        <w:rPr>
          <w:rFonts w:ascii="Arial" w:hAnsi="Arial" w:eastAsia="Times New Roman" w:cs="Times New Roman"/>
          <w:sz w:val="24"/>
          <w:szCs w:val="24"/>
          <w:lang w:val="en-US" w:eastAsia="el-GR" w:bidi="ar-SA"/>
        </w:rPr>
        <w:t>actories</w:t>
      </w:r>
      <w:r xmlns:pt14="http://powertools.codeplex.com/2011" w:rsidRPr="002E7907" w:rsidR="002E79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2E7907"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εργοστάσι</w:t>
      </w:r>
      <w:r xmlns:pt14="http://powertools.codeplex.com/2011" w:rsidR="002E7907" pt14:StyleName="a0" pt14:FontName="Arial" pt14:LanguageType="western">
        <w:rPr>
          <w:rFonts w:ascii="Arial" w:hAnsi="Arial" w:eastAsia="Times New Roman" w:cs="Times New Roman"/>
          <w:sz w:val="24"/>
          <w:szCs w:val="24"/>
          <w:lang w:val="el-GR" w:eastAsia="el-GR" w:bidi="ar-SA"/>
        </w:rPr>
        <w:t>α</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Έ</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να από αυτά ιδρύεται και στη χώρα μας με αυτόν τον νόμο</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Η ονομασία του είναι </w:t>
      </w:r>
      <w:r xmlns:pt14="http://powertools.codeplex.com/2011" w:rsidR="002E7907" pt14:StyleName="a0" pt14:FontName="Arial" pt14:LanguageType="western">
        <w:rPr>
          <w:rFonts w:ascii="Arial" w:hAnsi="Arial" w:eastAsia="Times New Roman" w:cs="Times New Roman"/>
          <w:sz w:val="24"/>
          <w:szCs w:val="24"/>
          <w:lang w:val="el-GR" w:eastAsia="el-GR" w:bidi="ar-SA"/>
        </w:rPr>
        <w:t>ΦΑΡΟΣ</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Α</w:t>
      </w:r>
      <w:r xmlns:pt14="http://powertools.codeplex.com/2011" w:rsidR="00731F50"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Ε</w:t>
      </w:r>
      <w:r xmlns:pt14="http://powertools.codeplex.com/2011" w:rsidR="00731F50" pt14:StyleName="a0" pt14:FontName="Arial" pt14:LanguageType="western">
        <w:rPr>
          <w:rFonts w:ascii="Arial" w:hAnsi="Arial" w:eastAsia="Times New Roman" w:cs="Times New Roman"/>
          <w:sz w:val="24"/>
          <w:szCs w:val="24"/>
          <w:lang w:val="el-GR" w:eastAsia="el-GR" w:bidi="ar-SA"/>
        </w:rPr>
        <w:t>.</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κ</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να πούμε </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ότι δεν πρόκειται για εργοστάσιο </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να το ξεκαθαρίσουμε</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ούτε καν για υποδομή</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Είναι ένας κόμβος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lastRenderedPageBreak/>
        <w:t xml:space="preserve">διασύνδεσης </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όπως ειπώθηκε </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στις επιτροπές </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ένα επιχειρηματικό κέλυφος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μεταξύ επενδυτών</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εταιρειών και ερευνητικών ομάδων</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Η μετοχική σύνθεση που έχει επιλεγεί και προτείνεται από την </w:t>
      </w:r>
      <w:r xmlns:pt14="http://powertools.codeplex.com/2011" w:rsidR="002E7907" pt14:StyleName="a0" pt14:FontName="Arial" pt14:LanguageType="western">
        <w:rPr>
          <w:rFonts w:ascii="Arial" w:hAnsi="Arial" w:eastAsia="Times New Roman" w:cs="Times New Roman"/>
          <w:sz w:val="24"/>
          <w:szCs w:val="24"/>
          <w:lang w:val="el-GR" w:eastAsia="el-GR" w:bidi="ar-SA"/>
        </w:rPr>
        <w:t>Κ</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υβέρνηση είναι 30% </w:t>
      </w:r>
      <w:r xmlns:pt14="http://powertools.codeplex.com/2011" w:rsidR="002E7907" pt14:StyleName="a0" pt14:FontName="Arial" pt14:LanguageType="western">
        <w:rPr>
          <w:rFonts w:ascii="Arial" w:hAnsi="Arial" w:eastAsia="Times New Roman" w:cs="Times New Roman"/>
          <w:sz w:val="24"/>
          <w:szCs w:val="24"/>
          <w:lang w:val="el-GR" w:eastAsia="el-GR" w:bidi="ar-SA"/>
        </w:rPr>
        <w:t>Δ</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ημόσιο</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70% </w:t>
      </w:r>
      <w:proofErr w:type="spellStart"/>
      <w:r xmlns:pt14="http://powertools.codeplex.com/2011" w:rsidR="002E7907" pt14:StyleName="a0" pt14:FontName="Arial" pt14:LanguageType="western">
        <w:rPr>
          <w:rFonts w:ascii="Arial" w:hAnsi="Arial" w:eastAsia="Times New Roman" w:cs="Times New Roman"/>
          <w:sz w:val="24"/>
          <w:szCs w:val="24"/>
          <w:lang w:val="el-GR" w:eastAsia="el-GR" w:bidi="ar-SA"/>
        </w:rPr>
        <w:t>Υ</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Το ίδιο και η διοίκηση παραδίδεται στο </w:t>
      </w:r>
      <w:proofErr w:type="spellStart"/>
      <w:r xmlns:pt14="http://powertools.codeplex.com/2011" w:rsidR="002E7907" pt14:StyleName="a0" pt14:FontName="Arial" pt14:LanguageType="western">
        <w:rPr>
          <w:rFonts w:ascii="Arial" w:hAnsi="Arial" w:eastAsia="Times New Roman" w:cs="Times New Roman"/>
          <w:sz w:val="24"/>
          <w:szCs w:val="24"/>
          <w:lang w:val="el-GR" w:eastAsia="el-GR" w:bidi="ar-SA"/>
        </w:rPr>
        <w:t>Υ</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2E7907" pt14:StyleName="a0" pt14:FontName="Arial" pt14:LanguageType="western">
        <w:rPr>
          <w:rFonts w:ascii="Arial" w:hAnsi="Arial" w:eastAsia="Times New Roman" w:cs="Times New Roman"/>
          <w:sz w:val="24"/>
          <w:szCs w:val="24"/>
          <w:lang w:val="el-GR" w:eastAsia="el-GR" w:bidi="ar-SA"/>
        </w:rPr>
        <w:t>. Κ</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αι ακούσαμε ότι αυτή επιλογή γίνεται γιατί το </w:t>
      </w:r>
      <w:proofErr w:type="spellStart"/>
      <w:r xmlns:pt14="http://powertools.codeplex.com/2011" w:rsidR="002E7907" pt14:StyleName="a0" pt14:FontName="Arial" pt14:LanguageType="western">
        <w:rPr>
          <w:rFonts w:ascii="Arial" w:hAnsi="Arial" w:eastAsia="Times New Roman" w:cs="Times New Roman"/>
          <w:sz w:val="24"/>
          <w:szCs w:val="24"/>
          <w:lang w:val="el-GR" w:eastAsia="el-GR" w:bidi="ar-SA"/>
        </w:rPr>
        <w:t>Υ</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είναι πιο ευέλικτο</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γιατί λειτουργεί ως ιδιωτική εταιρεία</w:t>
      </w:r>
      <w:r xmlns:pt14="http://powertools.codeplex.com/2011" w:rsidR="002E7907" pt14:StyleName="a0" pt14:FontName="Arial" pt14:LanguageType="western">
        <w:rPr>
          <w:rFonts w:ascii="Arial" w:hAnsi="Arial" w:eastAsia="Times New Roman" w:cs="Times New Roman"/>
          <w:sz w:val="24"/>
          <w:szCs w:val="24"/>
          <w:lang w:val="el-GR" w:eastAsia="el-GR" w:bidi="ar-SA"/>
        </w:rPr>
        <w:t>, αλλά</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 xml:space="preserve"> με δημόσιο χρήμα</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w:rsidR="00BE126C" pt14:StyleName="a0" pt14:FontName="Arial" pt14:LanguageType="western">
        <w:rPr>
          <w:rFonts w:ascii="Arial" w:hAnsi="Arial" w:eastAsia="Times New Roman" w:cs="Times New Roman"/>
          <w:sz w:val="24"/>
          <w:szCs w:val="24"/>
          <w:lang w:val="el-GR" w:eastAsia="el-GR" w:bidi="ar-SA"/>
        </w:rPr>
        <w:t>δημόσιο πλούτο και περιουσία</w:t>
      </w:r>
      <w:r xmlns:pt14="http://powertools.codeplex.com/2011" w:rsidR="00BE12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26C" pt14:StyleName="a0" pt14:FontName="Arial" pt14:LanguageType="western">
        <w:rPr>
          <w:rFonts w:ascii="Arial" w:hAnsi="Arial" w:eastAsia="Times New Roman" w:cs="Times New Roman"/>
          <w:sz w:val="24"/>
          <w:szCs w:val="24"/>
          <w:lang w:val="el-GR" w:eastAsia="el-GR" w:bidi="ar-SA"/>
        </w:rPr>
        <w:t>Βέβαια</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αυτή η απάντηση δεν απαντά κύριε </w:t>
      </w:r>
      <w:r xmlns:pt14="http://powertools.codeplex.com/2011" w:rsidR="002E7907" pt14:StyleName="a0" pt14:FontName="Arial" pt14:LanguageType="western">
        <w:rPr>
          <w:rFonts w:ascii="Arial" w:hAnsi="Arial" w:eastAsia="Times New Roman" w:cs="Times New Roman"/>
          <w:sz w:val="24"/>
          <w:szCs w:val="24"/>
          <w:lang w:val="el-GR" w:eastAsia="el-GR" w:bidi="ar-SA"/>
        </w:rPr>
        <w:t>Υ</w:t>
      </w:r>
      <w:r xmlns:pt14="http://powertools.codeplex.com/2011" w:rsidRPr="00BE126C" pt14:StyleName="a0" pt14:FontName="Arial" pt14:LanguageType="western">
        <w:rPr>
          <w:rFonts w:ascii="Arial" w:hAnsi="Arial" w:eastAsia="Times New Roman" w:cs="Times New Roman"/>
          <w:sz w:val="24"/>
          <w:szCs w:val="24"/>
          <w:lang w:val="el-GR" w:eastAsia="el-GR" w:bidi="ar-SA"/>
        </w:rPr>
        <w:t>πουργέ στο γιατί 30</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70</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υπέρ του </w:t>
      </w:r>
      <w:proofErr w:type="spellStart"/>
      <w:r xmlns:pt14="http://powertools.codeplex.com/2011" w:rsidR="002E7907" pt14:StyleName="a0" pt14:FontName="Arial" pt14:LanguageType="western">
        <w:rPr>
          <w:rFonts w:ascii="Arial" w:hAnsi="Arial" w:eastAsia="Times New Roman" w:cs="Times New Roman"/>
          <w:sz w:val="24"/>
          <w:szCs w:val="24"/>
          <w:lang w:val="el-GR" w:eastAsia="el-GR" w:bidi="ar-SA"/>
        </w:rPr>
        <w:t>Υ</w:t>
      </w:r>
      <w:r xmlns:pt14="http://powertools.codeplex.com/2011" w:rsidRPr="00BE126C"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και όχι</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70</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30</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όπως έχετε κάνει με το ελληνικό κέντρο αμυντικής καινοτομίας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E7907" pt14:StyleName="a0" pt14:FontName="Arial" pt14:LanguageType="western">
        <w:rPr>
          <w:rFonts w:ascii="Arial" w:hAnsi="Arial" w:eastAsia="Times New Roman" w:cs="Times New Roman"/>
          <w:sz w:val="24"/>
          <w:szCs w:val="24"/>
          <w:lang w:val="el-GR" w:eastAsia="el-GR" w:bidi="ar-SA"/>
        </w:rPr>
        <w:t>ΕΛΚΑΚ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Ό</w:t>
      </w:r>
      <w:r xmlns:pt14="http://powertools.codeplex.com/2011" w:rsidRPr="00BE126C" pt14:StyleName="a0" pt14:FontName="Arial" pt14:LanguageType="western">
        <w:rPr>
          <w:rFonts w:ascii="Arial" w:hAnsi="Arial" w:eastAsia="Times New Roman" w:cs="Times New Roman"/>
          <w:sz w:val="24"/>
          <w:szCs w:val="24"/>
          <w:lang w:val="el-GR" w:eastAsia="el-GR" w:bidi="ar-SA"/>
        </w:rPr>
        <w:t>χι ότι αυτό αλλάζει την ουσία</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διότι η μετοχική σύνθεση δεν αλλάζει με έναν νόμο και ένα άρθρο</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αλλά δείχνει κατεύθυνση</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E126C" pt14:StyleName="a0" pt14:FontName="Arial" pt14:LanguageType="western">
        <w:rPr>
          <w:rFonts w:ascii="Arial" w:hAnsi="Arial" w:eastAsia="Times New Roman" w:cs="Times New Roman"/>
          <w:sz w:val="24"/>
          <w:szCs w:val="24"/>
          <w:lang w:val="el-GR" w:eastAsia="el-GR" w:bidi="ar-SA"/>
        </w:rPr>
        <w:t>αι στις δύο περιπτώσεις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002E7907" pt14:StyleName="a0" pt14:FontName="Arial" pt14:LanguageType="western">
        <w:rPr>
          <w:rFonts w:ascii="Arial" w:hAnsi="Arial" w:eastAsia="Times New Roman" w:cs="Times New Roman"/>
          <w:sz w:val="24"/>
          <w:szCs w:val="24"/>
          <w:lang w:val="el-GR" w:eastAsia="el-GR" w:bidi="ar-SA"/>
        </w:rPr>
        <w:t>ΦΑΡΟΣ Α</w:t>
      </w:r>
      <w:r xmlns:pt14="http://powertools.codeplex.com/2011" w:rsidR="005425E4" pt14:StyleName="a0" pt14:FontName="Arial" pt14:LanguageType="western">
        <w:rPr>
          <w:rFonts w:ascii="Arial" w:hAnsi="Arial" w:eastAsia="Times New Roman" w:cs="Times New Roman"/>
          <w:sz w:val="24"/>
          <w:szCs w:val="24"/>
          <w:lang w:val="el-GR" w:eastAsia="el-GR" w:bidi="ar-SA"/>
        </w:rPr>
        <w:t>.</w:t>
      </w:r>
      <w:r xmlns:pt14="http://powertools.codeplex.com/2011" w:rsidR="002E7907" pt14:StyleName="a0" pt14:FontName="Arial" pt14:LanguageType="western">
        <w:rPr>
          <w:rFonts w:ascii="Arial" w:hAnsi="Arial" w:eastAsia="Times New Roman" w:cs="Times New Roman"/>
          <w:sz w:val="24"/>
          <w:szCs w:val="24"/>
          <w:lang w:val="el-GR" w:eastAsia="el-GR" w:bidi="ar-SA"/>
        </w:rPr>
        <w:t>Ε</w:t>
      </w:r>
      <w:r xmlns:pt14="http://powertools.codeplex.com/2011" w:rsidR="005425E4"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και στ</w:t>
      </w:r>
      <w:r xmlns:pt14="http://powertools.codeplex.com/2011" w:rsidR="002E7907" pt14:StyleName="a0" pt14:FontName="Arial" pt14:LanguageType="western">
        <w:rPr>
          <w:rFonts w:ascii="Arial" w:hAnsi="Arial" w:eastAsia="Times New Roman" w:cs="Times New Roman"/>
          <w:sz w:val="24"/>
          <w:szCs w:val="24"/>
          <w:lang w:val="el-GR" w:eastAsia="el-GR" w:bidi="ar-SA"/>
        </w:rPr>
        <w:t>ο</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ΕΛΚΑΚ. Δ</w:t>
      </w:r>
      <w:r xmlns:pt14="http://powertools.codeplex.com/2011" w:rsidRPr="00BE126C" pt14:StyleName="a0" pt14:FontName="Arial" pt14:LanguageType="western">
        <w:rPr>
          <w:rFonts w:ascii="Arial" w:hAnsi="Arial" w:eastAsia="Times New Roman" w:cs="Times New Roman"/>
          <w:sz w:val="24"/>
          <w:szCs w:val="24"/>
          <w:lang w:val="el-GR" w:eastAsia="el-GR" w:bidi="ar-SA"/>
        </w:rPr>
        <w:t>είχνει και το σκοπό</w:t>
      </w:r>
      <w:r xmlns:pt14="http://powertools.codeplex.com/2011" w:rsidR="002E7907" pt14:StyleName="a0" pt14:FontName="Arial" pt14:LanguageType="western">
        <w:rPr>
          <w:rFonts w:ascii="Arial" w:hAnsi="Arial" w:eastAsia="Times New Roman" w:cs="Times New Roman"/>
          <w:sz w:val="24"/>
          <w:szCs w:val="24"/>
          <w:lang w:val="el-GR" w:eastAsia="el-GR" w:bidi="ar-SA"/>
        </w:rPr>
        <w:t>, α</w:t>
      </w:r>
      <w:r xmlns:pt14="http://powertools.codeplex.com/2011" w:rsidRPr="00BE126C"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σκοπός εδώ πέρα</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είναι η παραγωγή εμπορικής αξίας και στις δύο περιπτώσεις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δεν είναι η κάλυψη κοινωνικών αναγκών</w:t>
      </w:r>
      <w:r xmlns:pt14="http://powertools.codeplex.com/2011" w:rsidR="002E7907" pt14:StyleName="a0" pt14:FontName="Arial" pt14:LanguageType="western">
        <w:rPr>
          <w:rFonts w:ascii="Arial" w:hAnsi="Arial" w:eastAsia="Times New Roman" w:cs="Times New Roman"/>
          <w:sz w:val="24"/>
          <w:szCs w:val="24"/>
          <w:lang w:val="el-GR" w:eastAsia="el-GR" w:bidi="ar-SA"/>
        </w:rPr>
        <w:t>. Κ</w:t>
      </w:r>
      <w:r xmlns:pt14="http://powertools.codeplex.com/2011" w:rsidRPr="00BE126C" pt14:StyleName="a0" pt14:FontName="Arial" pt14:LanguageType="western">
        <w:rPr>
          <w:rFonts w:ascii="Arial" w:hAnsi="Arial" w:eastAsia="Times New Roman" w:cs="Times New Roman"/>
          <w:sz w:val="24"/>
          <w:szCs w:val="24"/>
          <w:lang w:val="el-GR" w:eastAsia="el-GR" w:bidi="ar-SA"/>
        </w:rPr>
        <w:t>αι το κριτήριο για την παραγωγή εμπορικής αξίας και την εκμετάλλευση όλων των υποδομών</w:t>
      </w:r>
      <w:r xmlns:pt14="http://powertools.codeplex.com/2011" w:rsidR="002E7907" pt14:StyleName="a0" pt14:FontName="Arial" pt14:LanguageType="western">
        <w:rPr>
          <w:rFonts w:ascii="Arial" w:hAnsi="Arial" w:eastAsia="Times New Roman" w:cs="Times New Roman"/>
          <w:sz w:val="24"/>
          <w:szCs w:val="24"/>
          <w:lang w:val="el-GR" w:eastAsia="el-GR" w:bidi="ar-SA"/>
        </w:rPr>
        <w:t>, κ</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άτω από το </w:t>
      </w:r>
      <w:r xmlns:pt14="http://powertools.codeplex.com/2011" w:rsidR="002E7907" pt14:StyleName="a0" pt14:FontName="Arial" pt14:LanguageType="western">
        <w:rPr>
          <w:rFonts w:ascii="Arial" w:hAnsi="Arial" w:eastAsia="Times New Roman" w:cs="Times New Roman"/>
          <w:sz w:val="24"/>
          <w:szCs w:val="24"/>
          <w:lang w:val="el-GR" w:eastAsia="el-GR" w:bidi="ar-SA"/>
        </w:rPr>
        <w:t>ΦΑΡΟΣ,</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θα είναι το μέγιστο κέρδος</w:t>
      </w:r>
      <w:r xmlns:pt14="http://powertools.codeplex.com/2011" w:rsidR="002E79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ή η θωράκιση των κερδών</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μέσα από καταστολή ή μέσα από εμπλοκή σε επιθετικούς πολεμικούς σχεδιασμούς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όπως του </w:t>
      </w:r>
      <w:r xmlns:pt14="http://powertools.codeplex.com/2011" w:rsidRPr="00BE126C" w:rsidR="002E7907"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Τώρα η </w:t>
      </w:r>
      <w:r xmlns:pt14="http://powertools.codeplex.com/2011" w:rsidR="002E7907" pt14:StyleName="a0" pt14:FontName="Arial" pt14:LanguageType="western">
        <w:rPr>
          <w:rFonts w:ascii="Arial" w:hAnsi="Arial" w:eastAsia="Times New Roman" w:cs="Times New Roman"/>
          <w:sz w:val="24"/>
          <w:szCs w:val="24"/>
          <w:lang w:val="el-GR" w:eastAsia="el-GR" w:bidi="ar-SA"/>
        </w:rPr>
        <w:t>ΦΑΡΟΣ Α</w:t>
      </w:r>
      <w:r xmlns:pt14="http://powertools.codeplex.com/2011" w:rsidR="005425E4" pt14:StyleName="a0" pt14:FontName="Arial" pt14:LanguageType="western">
        <w:rPr>
          <w:rFonts w:ascii="Arial" w:hAnsi="Arial" w:eastAsia="Times New Roman" w:cs="Times New Roman"/>
          <w:sz w:val="24"/>
          <w:szCs w:val="24"/>
          <w:lang w:val="el-GR" w:eastAsia="el-GR" w:bidi="ar-SA"/>
        </w:rPr>
        <w:t>.</w:t>
      </w:r>
      <w:r xmlns:pt14="http://powertools.codeplex.com/2011" w:rsidR="002E7907" pt14:StyleName="a0" pt14:FontName="Arial" pt14:LanguageType="western">
        <w:rPr>
          <w:rFonts w:ascii="Arial" w:hAnsi="Arial" w:eastAsia="Times New Roman" w:cs="Times New Roman"/>
          <w:sz w:val="24"/>
          <w:szCs w:val="24"/>
          <w:lang w:val="el-GR" w:eastAsia="el-GR" w:bidi="ar-SA"/>
        </w:rPr>
        <w:t>Ε</w:t>
      </w:r>
      <w:r xmlns:pt14="http://powertools.codeplex.com/2011" w:rsidR="005425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θ</w:t>
      </w:r>
      <w:r xmlns:pt14="http://powertools.codeplex.com/2011" w:rsidRPr="00BE126C" pt14:StyleName="a0" pt14:FontName="Arial" pt14:LanguageType="western">
        <w:rPr>
          <w:rFonts w:ascii="Arial" w:hAnsi="Arial" w:eastAsia="Times New Roman" w:cs="Times New Roman"/>
          <w:sz w:val="24"/>
          <w:szCs w:val="24"/>
          <w:lang w:val="el-GR" w:eastAsia="el-GR" w:bidi="ar-SA"/>
        </w:rPr>
        <w:t>α εκμεταλλεύεται υπολογιστικά πόρους</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002E7907"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και αυτό είναι υποδομή</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είναι περιουσία του λαού μας ή όταν θα γίνει</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θα είναι</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w:rsidR="002E7907"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2E7907" pt14:StyleName="a0" pt14:FontName="Arial" pt14:LanguageType="western">
        <w:rPr>
          <w:rFonts w:ascii="Arial" w:hAnsi="Arial" w:eastAsia="Times New Roman" w:cs="Times New Roman"/>
          <w:sz w:val="24"/>
          <w:szCs w:val="24"/>
          <w:lang w:val="el-GR" w:eastAsia="el-GR" w:bidi="ar-SA"/>
        </w:rPr>
        <w:t>ι</w:t>
      </w:r>
      <w:r xmlns:pt14="http://powertools.codeplex.com/2011" w:rsidRPr="00BE126C" pt14:StyleName="a0" pt14:FontName="Arial" pt14:LanguageType="western">
        <w:rPr>
          <w:rFonts w:ascii="Arial" w:hAnsi="Arial" w:eastAsia="Times New Roman" w:cs="Times New Roman"/>
          <w:sz w:val="24"/>
          <w:szCs w:val="24"/>
          <w:lang w:val="el-GR" w:eastAsia="el-GR" w:bidi="ar-SA"/>
        </w:rPr>
        <w:t>κτυακ</w:t>
      </w:r>
      <w:r xmlns:pt14="http://powertools.codeplex.com/2011" w:rsidR="002E7907" pt14:StyleName="a0" pt14:FontName="Arial" pt14:LanguageType="western">
        <w:rPr>
          <w:rFonts w:ascii="Arial" w:hAnsi="Arial" w:eastAsia="Times New Roman" w:cs="Times New Roman"/>
          <w:sz w:val="24"/>
          <w:szCs w:val="24"/>
          <w:lang w:val="el-GR" w:eastAsia="el-GR" w:bidi="ar-SA"/>
        </w:rPr>
        <w:t>ές</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w:rsidR="00540E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που</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90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είναι λαϊκή περιουσία</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δημόσια δεδομένα υγείας</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ασφαλιστικά</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φορολογικά</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κτηματολογικά</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E126C" pt14:StyleName="a0" pt14:FontName="Arial" pt14:LanguageType="western">
        <w:rPr>
          <w:rFonts w:ascii="Arial" w:hAnsi="Arial" w:eastAsia="Times New Roman" w:cs="Times New Roman"/>
          <w:sz w:val="24"/>
          <w:szCs w:val="24"/>
          <w:lang w:val="el-GR" w:eastAsia="el-GR" w:bidi="ar-SA"/>
        </w:rPr>
        <w:lastRenderedPageBreak/>
        <w:t>φυλάσσονται σε κέντρα δεδομένων</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όπως αυτά της </w:t>
      </w:r>
      <w:r xmlns:pt14="http://powertools.codeplex.com/2011" w:rsidR="00540E1D" pt14:StyleName="a0" pt14:FontName="Arial" pt14:LanguageType="western">
        <w:rPr>
          <w:rFonts w:ascii="Arial" w:hAnsi="Arial" w:eastAsia="Times New Roman" w:cs="Times New Roman"/>
          <w:sz w:val="24"/>
          <w:szCs w:val="24"/>
          <w:lang w:val="el-GR" w:eastAsia="el-GR" w:bidi="ar-SA"/>
        </w:rPr>
        <w:t>Γ</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540E1D" pt14:StyleName="a0" pt14:FontName="Arial" pt14:LanguageType="western">
        <w:rPr>
          <w:rFonts w:ascii="Arial" w:hAnsi="Arial" w:eastAsia="Times New Roman" w:cs="Times New Roman"/>
          <w:sz w:val="24"/>
          <w:szCs w:val="24"/>
          <w:lang w:val="el-GR" w:eastAsia="el-GR" w:bidi="ar-SA"/>
        </w:rPr>
        <w:t>Γ</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ραμματείας </w:t>
      </w:r>
      <w:r xmlns:pt14="http://powertools.codeplex.com/2011" w:rsidR="00540E1D" pt14:StyleName="a0" pt14:FontName="Arial" pt14:LanguageType="western">
        <w:rPr>
          <w:rFonts w:ascii="Arial" w:hAnsi="Arial" w:eastAsia="Times New Roman" w:cs="Times New Roman"/>
          <w:sz w:val="24"/>
          <w:szCs w:val="24"/>
          <w:lang w:val="el-GR" w:eastAsia="el-GR" w:bidi="ar-SA"/>
        </w:rPr>
        <w:t>Π</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ληροφοριακών </w:t>
      </w:r>
      <w:r xmlns:pt14="http://powertools.codeplex.com/2011" w:rsidR="00540E1D" pt14:StyleName="a0" pt14:FontName="Arial" pt14:LanguageType="western">
        <w:rPr>
          <w:rFonts w:ascii="Arial" w:hAnsi="Arial" w:eastAsia="Times New Roman" w:cs="Times New Roman"/>
          <w:sz w:val="24"/>
          <w:szCs w:val="24"/>
          <w:lang w:val="el-GR" w:eastAsia="el-GR" w:bidi="ar-SA"/>
        </w:rPr>
        <w:t>Σ</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υστημάτων ή της </w:t>
      </w:r>
      <w:r xmlns:pt14="http://powertools.codeplex.com/2011" w:rsidR="00540E1D" pt14:StyleName="a0" pt14:FontName="Arial" pt14:LanguageType="western">
        <w:rPr>
          <w:rFonts w:ascii="Arial" w:hAnsi="Arial" w:eastAsia="Times New Roman" w:cs="Times New Roman"/>
          <w:sz w:val="24"/>
          <w:szCs w:val="24"/>
          <w:lang w:val="el-GR" w:eastAsia="el-GR" w:bidi="ar-SA"/>
        </w:rPr>
        <w:t>ΗΔ</w:t>
      </w:r>
      <w:r xmlns:pt14="http://powertools.codeplex.com/2011" w:rsidR="00023054" pt14:StyleName="a0" pt14:FontName="Arial" pt14:LanguageType="western">
        <w:rPr>
          <w:rFonts w:ascii="Arial" w:hAnsi="Arial" w:eastAsia="Times New Roman" w:cs="Times New Roman"/>
          <w:sz w:val="24"/>
          <w:szCs w:val="24"/>
          <w:lang w:val="el-GR" w:eastAsia="el-GR" w:bidi="ar-SA"/>
        </w:rPr>
        <w:t>Ι</w:t>
      </w:r>
      <w:r xmlns:pt14="http://powertools.codeplex.com/2011" w:rsidR="00540E1D"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Δημόσια περιουσία και αυτά</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μέχρι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00540E1D" pt14:StyleName="a0" pt14:FontName="Arial" pt14:LanguageType="western">
        <w:rPr>
          <w:rFonts w:ascii="Arial" w:hAnsi="Arial" w:eastAsia="Times New Roman" w:cs="Times New Roman"/>
          <w:sz w:val="24"/>
          <w:szCs w:val="24"/>
          <w:lang w:val="el-GR" w:eastAsia="el-GR" w:bidi="ar-SA"/>
        </w:rPr>
        <w:t>ΦΑΡΟΣ ΑΕ δ</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εν παράγει </w:t>
      </w:r>
      <w:r xmlns:pt14="http://powertools.codeplex.com/2011" w:rsidR="00540E1D" pt14:StyleName="a0" pt14:FontName="Arial" pt14:LanguageType="western">
        <w:rPr>
          <w:rFonts w:ascii="Arial" w:hAnsi="Arial" w:eastAsia="Times New Roman" w:cs="Times New Roman"/>
          <w:sz w:val="24"/>
          <w:szCs w:val="24"/>
          <w:lang w:val="el-GR" w:eastAsia="el-GR" w:bidi="ar-SA"/>
        </w:rPr>
        <w:t>κάτι. Δεν</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παράγει τίποτα 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E1D" pt14:StyleName="a0" pt14:FontName="Arial" pt14:LanguageType="western">
        <w:rPr>
          <w:rFonts w:ascii="Arial" w:hAnsi="Arial" w:eastAsia="Times New Roman" w:cs="Times New Roman"/>
          <w:sz w:val="24"/>
          <w:szCs w:val="24"/>
          <w:lang w:val="el-GR" w:eastAsia="el-GR" w:bidi="ar-SA"/>
        </w:rPr>
        <w:t>ιδιο</w:t>
      </w:r>
      <w:r xmlns:pt14="http://powertools.codeplex.com/2011" w:rsidRPr="00BE126C" w:rsidR="00540E1D" pt14:StyleName="a0" pt14:FontName="Arial" pt14:LanguageType="western">
        <w:rPr>
          <w:rFonts w:ascii="Arial" w:hAnsi="Arial" w:eastAsia="Times New Roman" w:cs="Times New Roman"/>
          <w:sz w:val="24"/>
          <w:szCs w:val="24"/>
          <w:lang w:val="el-GR" w:eastAsia="el-GR" w:bidi="ar-SA"/>
        </w:rPr>
        <w:t>ποιείται</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την εργασία άλλων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Θα μου πείτε</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E1D" pt14:StyleName="a0" pt14:FontName="Arial" pt14:LanguageType="western">
        <w:rPr>
          <w:rFonts w:ascii="Arial" w:hAnsi="Arial" w:eastAsia="Times New Roman" w:cs="Times New Roman"/>
          <w:sz w:val="24"/>
          <w:szCs w:val="24"/>
          <w:lang w:val="el-GR" w:eastAsia="el-GR" w:bidi="ar-SA"/>
        </w:rPr>
        <w:t>ό</w:t>
      </w:r>
      <w:r xmlns:pt14="http://powertools.codeplex.com/2011" w:rsidRPr="00BE126C" pt14:StyleName="a0" pt14:FontName="Arial" pt14:LanguageType="western">
        <w:rPr>
          <w:rFonts w:ascii="Arial" w:hAnsi="Arial" w:eastAsia="Times New Roman" w:cs="Times New Roman"/>
          <w:sz w:val="24"/>
          <w:szCs w:val="24"/>
          <w:lang w:val="el-GR" w:eastAsia="el-GR" w:bidi="ar-SA"/>
        </w:rPr>
        <w:t>πως κάθε κα</w:t>
      </w:r>
      <w:r xmlns:pt14="http://powertools.codeplex.com/2011" w:rsidR="00540E1D" pt14:StyleName="a0" pt14:FontName="Arial" pt14:LanguageType="western">
        <w:rPr>
          <w:rFonts w:ascii="Arial" w:hAnsi="Arial" w:eastAsia="Times New Roman" w:cs="Times New Roman"/>
          <w:sz w:val="24"/>
          <w:szCs w:val="24"/>
          <w:lang w:val="el-GR" w:eastAsia="el-GR" w:bidi="ar-SA"/>
        </w:rPr>
        <w:t>πι</w:t>
      </w:r>
      <w:r xmlns:pt14="http://powertools.codeplex.com/2011" w:rsidRPr="00BE126C" pt14:StyleName="a0" pt14:FontName="Arial" pt14:LanguageType="western">
        <w:rPr>
          <w:rFonts w:ascii="Arial" w:hAnsi="Arial" w:eastAsia="Times New Roman" w:cs="Times New Roman"/>
          <w:sz w:val="24"/>
          <w:szCs w:val="24"/>
          <w:lang w:val="el-GR" w:eastAsia="el-GR" w:bidi="ar-SA"/>
        </w:rPr>
        <w:t>τα</w:t>
      </w:r>
      <w:r xmlns:pt14="http://powertools.codeplex.com/2011" w:rsidR="00540E1D" pt14:StyleName="a0" pt14:FontName="Arial" pt14:LanguageType="western">
        <w:rPr>
          <w:rFonts w:ascii="Arial" w:hAnsi="Arial" w:eastAsia="Times New Roman" w:cs="Times New Roman"/>
          <w:sz w:val="24"/>
          <w:szCs w:val="24"/>
          <w:lang w:val="el-GR" w:eastAsia="el-GR" w:bidi="ar-SA"/>
        </w:rPr>
        <w:t>λισ</w:t>
      </w:r>
      <w:r xmlns:pt14="http://powertools.codeplex.com/2011" w:rsidRPr="00BE126C" pt14:StyleName="a0" pt14:FontName="Arial" pt14:LanguageType="western">
        <w:rPr>
          <w:rFonts w:ascii="Arial" w:hAnsi="Arial" w:eastAsia="Times New Roman" w:cs="Times New Roman"/>
          <w:sz w:val="24"/>
          <w:szCs w:val="24"/>
          <w:lang w:val="el-GR" w:eastAsia="el-GR" w:bidi="ar-SA"/>
        </w:rPr>
        <w:t>τική επιχείρηση</w:t>
      </w:r>
      <w:r xmlns:pt14="http://powertools.codeplex.com/2011" w:rsidR="00540E1D" pt14:StyleName="a0" pt14:FontName="Arial" pt14:LanguageType="western">
        <w:rPr>
          <w:rFonts w:ascii="Arial" w:hAnsi="Arial" w:eastAsia="Times New Roman" w:cs="Times New Roman"/>
          <w:sz w:val="24"/>
          <w:szCs w:val="24"/>
          <w:lang w:val="el-GR" w:eastAsia="el-GR" w:bidi="ar-SA"/>
        </w:rPr>
        <w:t>. Ιδιοπ</w:t>
      </w:r>
      <w:r xmlns:pt14="http://powertools.codeplex.com/2011" w:rsidRPr="00BE126C" pt14:StyleName="a0" pt14:FontName="Arial" pt14:LanguageType="western">
        <w:rPr>
          <w:rFonts w:ascii="Arial" w:hAnsi="Arial" w:eastAsia="Times New Roman" w:cs="Times New Roman"/>
          <w:sz w:val="24"/>
          <w:szCs w:val="24"/>
          <w:lang w:val="el-GR" w:eastAsia="el-GR" w:bidi="ar-SA"/>
        </w:rPr>
        <w:t>οιείται</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την εργασία άλλων με την εγγύηση του δημοσίου</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όπως απαιτείται για κάθε μεγάλη υποδομή</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γιατί κάθε μεγάλη</w:t>
      </w:r>
      <w:r xmlns:pt14="http://powertools.codeplex.com/2011" w:rsidR="00540E1D" pt14:StyleName="a0" pt14:FontName="Arial" pt14:LanguageType="western">
        <w:rPr>
          <w:rFonts w:ascii="Arial" w:hAnsi="Arial" w:eastAsia="Times New Roman" w:cs="Times New Roman"/>
          <w:sz w:val="24"/>
          <w:szCs w:val="24"/>
          <w:lang w:val="el-GR" w:eastAsia="el-GR" w:bidi="ar-SA"/>
        </w:rPr>
        <w:t xml:space="preserve"> υποδ</w:t>
      </w:r>
      <w:r xmlns:pt14="http://powertools.codeplex.com/2011" w:rsidRPr="00BE126C" pt14:StyleName="a0" pt14:FontName="Arial" pt14:LanguageType="western">
        <w:rPr>
          <w:rFonts w:ascii="Arial" w:hAnsi="Arial" w:eastAsia="Times New Roman" w:cs="Times New Roman"/>
          <w:sz w:val="24"/>
          <w:szCs w:val="24"/>
          <w:lang w:val="el-GR" w:eastAsia="el-GR" w:bidi="ar-SA"/>
        </w:rPr>
        <w:t>ομή του δημοσίου με δημόσιο χρήμα αναπτύσσεται</w:t>
      </w:r>
      <w:r xmlns:pt14="http://powertools.codeplex.com/2011" w:rsidR="00540E1D" pt14:StyleName="a0" pt14:FontName="Arial" pt14:LanguageType="western">
        <w:rPr>
          <w:rFonts w:ascii="Arial" w:hAnsi="Arial" w:eastAsia="Times New Roman" w:cs="Times New Roman"/>
          <w:sz w:val="24"/>
          <w:szCs w:val="24"/>
          <w:lang w:val="el-GR" w:eastAsia="el-GR" w:bidi="ar-SA"/>
        </w:rPr>
        <w:t>. Κ</w:t>
      </w:r>
      <w:r xmlns:pt14="http://powertools.codeplex.com/2011" w:rsidRPr="00BE126C" pt14:StyleName="a0" pt14:FontName="Arial" pt14:LanguageType="western">
        <w:rPr>
          <w:rFonts w:ascii="Arial" w:hAnsi="Arial" w:eastAsia="Times New Roman" w:cs="Times New Roman"/>
          <w:sz w:val="24"/>
          <w:szCs w:val="24"/>
          <w:lang w:val="el-GR" w:eastAsia="el-GR" w:bidi="ar-SA"/>
        </w:rPr>
        <w:t>αι ποιοι θα είναι οι πραγματικοί παραγωγοί ή ποιοι είναι οι πραγματικοί παραγωγοί</w:t>
      </w:r>
      <w:r xmlns:pt14="http://powertools.codeplex.com/2011" w:rsidR="00540E1D" pt14:StyleName="a0" pt14:FontName="Arial" pt14:LanguageType="western">
        <w:rPr>
          <w:rFonts w:ascii="Arial" w:hAnsi="Arial" w:eastAsia="Times New Roman" w:cs="Times New Roman"/>
          <w:sz w:val="24"/>
          <w:szCs w:val="24"/>
          <w:lang w:val="el-GR" w:eastAsia="el-GR" w:bidi="ar-SA"/>
        </w:rPr>
        <w:t>; Ε</w:t>
      </w:r>
      <w:r xmlns:pt14="http://powertools.codeplex.com/2011" w:rsidRPr="00BE126C" pt14:StyleName="a0" pt14:FontName="Arial" pt14:LanguageType="western">
        <w:rPr>
          <w:rFonts w:ascii="Arial" w:hAnsi="Arial" w:eastAsia="Times New Roman" w:cs="Times New Roman"/>
          <w:sz w:val="24"/>
          <w:szCs w:val="24"/>
          <w:lang w:val="el-GR" w:eastAsia="el-GR" w:bidi="ar-SA"/>
        </w:rPr>
        <w:t>ίναι οι ερευνητές</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οι μηχανικοί</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w:rsidRPr="00BE126C" pt14:StyleName="a0" pt14:FontName="Arial" pt14:LanguageType="western">
        <w:rPr>
          <w:rFonts w:ascii="Arial" w:hAnsi="Arial" w:eastAsia="Times New Roman" w:cs="Times New Roman"/>
          <w:sz w:val="24"/>
          <w:szCs w:val="24"/>
          <w:lang w:val="el-GR" w:eastAsia="el-GR" w:bidi="ar-SA"/>
        </w:rPr>
        <w:t xml:space="preserve"> οι σχεδιαστές</w:t>
      </w:r>
      <w:r xmlns:pt14="http://powertools.codeplex.com/2011" w:rsidR="00540E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126C" pt14:StyleName="a0" pt14:FontName="Arial" pt14:LanguageType="western">
        <w:rPr>
          <w:rFonts w:ascii="Arial" w:hAnsi="Arial" w:eastAsia="Times New Roman" w:cs="Times New Roman"/>
          <w:sz w:val="24"/>
          <w:szCs w:val="24"/>
          <w:lang w:val="el-GR" w:eastAsia="el-GR" w:bidi="ar-SA"/>
        </w:rPr>
        <w:t>όλες οι κατηγορίες εργαζομένων στις ερευνητικές υποδομές της χώρας μας και τις εμπλεκόμενες υποδομές και ιδιωτικές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Αυτοί είναι οι παραγωγοί. Ποιοι αγοράζουν, τώρα, το προϊόν τους; Το ίδιο το κράτος, μέσα από εφαρμογές για τη φορολογία, </w:t>
      </w:r>
      <w:r xmlns:pt14="http://powertools.codeplex.com/2011" w:rsidR="005E652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την ασφάλιση, </w:t>
      </w:r>
      <w:r xmlns:pt14="http://powertools.codeplex.com/2011" w:rsidR="005E652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την υγεία, </w:t>
      </w:r>
      <w:r xmlns:pt14="http://powertools.codeplex.com/2011" w:rsidR="005E652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37A6" pt14:StyleName="a0" pt14:FontName="Arial" pt14:LanguageType="western">
        <w:rPr>
          <w:rFonts w:ascii="Arial" w:hAnsi="Arial" w:eastAsia="Times New Roman" w:cs="Times New Roman"/>
          <w:sz w:val="24"/>
          <w:szCs w:val="24"/>
          <w:lang w:val="el-GR" w:eastAsia="el-GR" w:bidi="ar-SA"/>
        </w:rPr>
        <w:t>το κτηματολόγιο -γιατί έρχεται και αυτό- για τη διαχείριση, δηλαδή, του ψηφιακού κράτους, το οποίο</w:t>
      </w:r>
      <w:r xmlns:pt14="http://powertools.codeplex.com/2011" w:rsidR="005E6523"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όπως και να το πούμε, όσο είναι αστικό κράτος, θα είναι εχθρικό προς το λαό και με την ψηφιακή εκδοχή ίσως να γίνεται </w:t>
      </w:r>
      <w:r xmlns:pt14="http://powertools.codeplex.com/2011" w:rsidR="005E65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πιο αποτελεσματικό, όπως βλέπουμε στους εισπρακτικούς μηχανισμούς </w:t>
      </w:r>
      <w:r xmlns:pt14="http://powertools.codeplex.com/2011" w:rsidR="009A10FC"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π.χ. ΑΑΔΕ</w:t>
      </w:r>
      <w:r xmlns:pt14="http://powertools.codeplex.com/2011" w:rsidR="009A10FC"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5E652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137A6" pt14:StyleName="a0" pt14:FontName="Arial" pt14:LanguageType="western">
        <w:rPr>
          <w:rFonts w:ascii="Arial" w:hAnsi="Arial" w:eastAsia="Times New Roman" w:cs="Times New Roman"/>
          <w:sz w:val="24"/>
          <w:szCs w:val="24"/>
          <w:lang w:val="el-GR" w:eastAsia="el-GR" w:bidi="ar-SA"/>
        </w:rPr>
        <w:t>αυτό που ζουν οι αγρότες, τόσες μέρες, με τον ΕΛΓΑ.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Ποιοι άλλοι θα αγοράζουν αυτό τον πλούτο, αυτό το προϊόν του ΦΑΡΟΣ; Θα είναι, λοιπόν, το κράτος, θα είναι άλλες εταιρείες, που σιγά-σιγά βέβαια θα </w:t>
      </w:r>
      <w:proofErr w:type="spellStart"/>
      <w:r xmlns:pt14="http://powertools.codeplex.com/2011" w:rsidRPr="004137A6" pt14:StyleName="a0" pt14:FontName="Arial" pt14:LanguageType="western">
        <w:rPr>
          <w:rFonts w:ascii="Arial" w:hAnsi="Arial" w:eastAsia="Times New Roman" w:cs="Times New Roman"/>
          <w:sz w:val="24"/>
          <w:szCs w:val="24"/>
          <w:lang w:val="el-GR" w:eastAsia="el-GR" w:bidi="ar-SA"/>
        </w:rPr>
        <w:t>απορροφώνται</w:t>
      </w:r>
      <w:proofErr w:type="spellEnd"/>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από μεγαλύτερες, γιατί δεν θα έχουν το απαραίτητο κεφάλαιο να κάνουν τις απαραίτητες επενδύσεις σε αναβαθμίσεις και θα είναι βέβαια και οι </w:t>
      </w:r>
      <w:r xmlns:pt14="http://powertools.codeplex.com/2011" w:rsidRPr="004137A6" pt14:StyleName="a0" pt14:FontName="Arial" pt14:LanguageType="western">
        <w:rPr>
          <w:rFonts w:ascii="Arial" w:hAnsi="Arial" w:eastAsia="Times New Roman" w:cs="Times New Roman"/>
          <w:sz w:val="24"/>
          <w:szCs w:val="24"/>
          <w:lang w:val="el-GR" w:eastAsia="el-GR" w:bidi="ar-SA"/>
        </w:rPr>
        <w:lastRenderedPageBreak/>
        <w:t>εργαζόμενοι, νοικοκυριά</w:t>
      </w:r>
      <w:r xmlns:pt14="http://powertools.codeplex.com/2011" w:rsidR="009A10FC"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επειδή δεν θα μπορούν να κάνουν αλλιώς. Ας πούμε, σε ένα ψηφιοποιημένο σύστημα πρωτοβάθμιας φροντίδας υγείας, που θα στηρίζεται όλο και λιγότερο στην ανθρώπινη επαφή και όλο και περισσότερο σ</w:t>
      </w:r>
      <w:r xmlns:pt14="http://powertools.codeplex.com/2011" w:rsidR="009A10FC" pt14:StyleName="a0" pt14:FontName="Arial" pt14:LanguageType="western">
        <w:rPr>
          <w:rFonts w:ascii="Arial" w:hAnsi="Arial" w:eastAsia="Times New Roman" w:cs="Times New Roman"/>
          <w:sz w:val="24"/>
          <w:szCs w:val="24"/>
          <w:lang w:val="el-GR" w:eastAsia="el-GR" w:bidi="ar-SA"/>
        </w:rPr>
        <w:t>ε</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συστήματα διάγνωσης, προκειμένου να μειωθούν κι άλλο οι κρατικές δαπάνες για την υγεία, θα αναγκάζονται να αγοράζουν υπηρεσίες και τέτοιου τύπου. Υπάρχει, εξάλλου, εμπειρία με άλλο τρόπο, βέβαια, από τον τομέα των τραπεζών, πώς εκεί έτρεξε η </w:t>
      </w:r>
      <w:proofErr w:type="spellStart"/>
      <w:r xmlns:pt14="http://powertools.codeplex.com/2011" w:rsidRPr="004137A6"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Στο ερώτημα, λοιπόν, υπάρχει εναλλακτική</w:t>
      </w:r>
      <w:r xmlns:pt14="http://powertools.codeplex.com/2011" w:rsidR="009A10FC"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για το ποιος θα σηκώσει το βάρος των επενδύσεων, που απαιτούνται</w:t>
      </w:r>
      <w:r xmlns:pt14="http://powertools.codeplex.com/2011" w:rsidR="009A10FC"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για την ανάπτυξη αυτής της πραγματικά θαυμαστής τεχνολογίας</w:t>
      </w:r>
      <w:r xmlns:pt14="http://powertools.codeplex.com/2011" w:rsidR="009A10FC" pt14:StyleName="a0" pt14:FontName="Arial" pt14:LanguageType="western">
        <w:rPr>
          <w:rFonts w:ascii="Arial" w:hAnsi="Arial" w:eastAsia="Times New Roman" w:cs="Times New Roman"/>
          <w:sz w:val="24"/>
          <w:szCs w:val="24"/>
          <w:lang w:val="el-GR" w:eastAsia="el-GR" w:bidi="ar-SA"/>
        </w:rPr>
        <w:t>, η απάντηση είναι:</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Υπάρχει. Υπάρχει η επιλογή, όλη η υποδομή ως δημόσια περιουσία να είναι ιδιοκτησία ενός κράτους υπό εργατικό λαϊκό έλεγχο, που θα λειτουργεί για τους παραγωγούς του πλούτου και όχι για τους εκμεταλλευτές του. Μόνο έτσι μπορεί η τεχνητή νοημοσύνη να λειτουργήσει προς όφελος των πολλών.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Πάμε στο δεύτερο μέρος του νομοσχεδίου, που αφορά στη μετεξέλιξη της ΗΔΙΚΑ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με «γιώτα» σε ΗΔΥΚΑ με «ύψιλον», μονοπρόσωπη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Ας δούμε, πρώτα, τι είναι ΗΔΙΚΑ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«με γιώτα», αυτή που ήδη υπάρχει. Είναι εταιρεία του δημοσίου, με αποστολή της να παρέχει λύσεις πληροφορικής και επικοινωνιών, για την αποτελεσματική λειτουργία φορέων της κοινωνικής ασφάλισης. Έχει, δηλαδή, τα ασφαλιστικά αρχεία των εργαζομένων και είναι μια </w:t>
      </w:r>
      <w:r xmlns:pt14="http://powertools.codeplex.com/2011" w:rsidRPr="004137A6" pt14:StyleName="a0" pt14:FontName="Arial" pt14:LanguageType="western">
        <w:rPr>
          <w:rFonts w:ascii="Arial" w:hAnsi="Arial" w:eastAsia="Times New Roman" w:cs="Times New Roman"/>
          <w:sz w:val="24"/>
          <w:szCs w:val="24"/>
          <w:lang w:val="el-GR" w:eastAsia="el-GR" w:bidi="ar-SA"/>
        </w:rPr>
        <w:lastRenderedPageBreak/>
        <w:t xml:space="preserve">ψηφιακή εκδοχή -θα λέγαμε- των ασφαλιστικών ταμείων, ή αλλιώς το </w:t>
      </w:r>
      <w:r xmlns:pt14="http://powertools.codeplex.com/2011" w:rsidRPr="004137A6" pt14:StyleName="a0" pt14:FontName="Arial" pt14:LanguageType="western">
        <w:rPr>
          <w:rFonts w:ascii="Arial" w:hAnsi="Arial" w:eastAsia="Times New Roman" w:cs="Times New Roman"/>
          <w:sz w:val="24"/>
          <w:szCs w:val="24"/>
          <w:lang w:val="en-US" w:eastAsia="el-GR" w:bidi="ar-SA"/>
        </w:rPr>
        <w:t>e</w:t>
      </w:r>
      <w:r xmlns:pt14="http://powertools.codeplex.com/2011" w:rsidRPr="004137A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4137A6" pt14:StyleName="a0" pt14:FontName="Arial" pt14:LanguageType="western">
        <w:rPr>
          <w:rFonts w:ascii="Arial" w:hAnsi="Arial" w:eastAsia="Times New Roman" w:cs="Times New Roman"/>
          <w:sz w:val="24"/>
          <w:szCs w:val="24"/>
          <w:lang w:val="en-US" w:eastAsia="el-GR" w:bidi="ar-SA"/>
        </w:rPr>
        <w:t>goverment</w:t>
      </w:r>
      <w:proofErr w:type="spellEnd"/>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στην ασφάλιση.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ε το μετασχηματισμό αυτής της εταιρείας της ΗΔΙΚΑ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σε ΗΔΥΚΑ με «ύψιλον», μονοπρόσωπη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μπαίνει ως </w:t>
      </w:r>
      <w:proofErr w:type="spellStart"/>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συνεποπτεύων</w:t>
      </w:r>
      <w:proofErr w:type="spellEnd"/>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φορέας το Υπουργείο Υγείας και ουσιαστικά η ΗΔ</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ΚΑ ΜΑΕ, θα είναι η εταιρεία που θα διαχειρίζεται τα ιατρικά δεδομένα, επιπλέον, εκτός από τα ασφαλιστικά που φυλάσσονται στο «</w:t>
      </w:r>
      <w:r xmlns:pt14="http://powertools.codeplex.com/2011" w:rsidRPr="004137A6" w:rsidR="004137A6" pt14:StyleName="a0" pt14:FontName="Arial" pt14:LanguageType="western">
        <w:rPr>
          <w:rFonts w:ascii="Arial" w:hAnsi="Arial" w:eastAsia="Times New Roman" w:cs="Times New Roman"/>
          <w:sz w:val="24"/>
          <w:szCs w:val="24"/>
          <w:lang w:val="en-US" w:eastAsia="el-GR" w:bidi="ar-SA"/>
        </w:rPr>
        <w:t>H</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7A6" w:rsidR="004137A6" pt14:StyleName="a0" pt14:FontName="Arial" pt14:LanguageType="western">
        <w:rPr>
          <w:rFonts w:ascii="Arial" w:hAnsi="Arial" w:eastAsia="Times New Roman" w:cs="Times New Roman"/>
          <w:sz w:val="24"/>
          <w:szCs w:val="24"/>
          <w:lang w:val="en-US" w:eastAsia="el-GR" w:bidi="ar-SA"/>
        </w:rPr>
        <w:t>cloud</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-στο νέφος της υγείας- και σε συνδυασμό με τη </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ΦΑΡΟΣ Α</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Ε</w:t>
      </w:r>
      <w:r xmlns:pt14="http://powertools.codeplex.com/2011" w:rsidR="00023054" pt14:StyleName="a0" pt14:FontName="Arial" pt14:LanguageType="western">
        <w:rPr>
          <w:rFonts w:ascii="Arial" w:hAnsi="Arial" w:eastAsia="Times New Roman" w:cs="Times New Roman"/>
          <w:sz w:val="24"/>
          <w:szCs w:val="24"/>
          <w:lang w:val="el-GR" w:eastAsia="el-GR" w:bidi="ar-SA"/>
        </w:rPr>
        <w:t>.»</w:t>
      </w:r>
      <w:r xmlns:pt14="http://powertools.codeplex.com/2011" w:rsidRPr="004137A6" w:rsidR="004137A6" pt14:StyleName="a0" pt14:FontName="Arial" pt14:LanguageType="western">
        <w:rPr>
          <w:rFonts w:ascii="Arial" w:hAnsi="Arial" w:eastAsia="Times New Roman" w:cs="Times New Roman"/>
          <w:sz w:val="24"/>
          <w:szCs w:val="24"/>
          <w:lang w:val="el-GR" w:eastAsia="el-GR" w:bidi="ar-SA"/>
        </w:rPr>
        <w:t xml:space="preserve"> , θα δίνονται σε εταιρείες για εκμετάλλευση.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Το δε θεσμικό πλαίσιο της εκμετάλλευσης των δεδομένων είναι ψηφισμένο από το Μάρτη και είναι ο Κανονισμός της Ευρωπαϊκής Ένωσης 868/22, η λεγόμενη «Πράξη για τη διακυβέρνηση δεδομένων» και είναι και ο Κανονισμός 903/24, για τη </w:t>
      </w:r>
      <w:proofErr w:type="spellStart"/>
      <w:r xmlns:pt14="http://powertools.codeplex.com/2011" w:rsidRPr="004137A6" pt14:StyleName="a0" pt14:FontName="Arial" pt14:LanguageType="western">
        <w:rPr>
          <w:rFonts w:ascii="Arial" w:hAnsi="Arial" w:eastAsia="Times New Roman" w:cs="Times New Roman"/>
          <w:sz w:val="24"/>
          <w:szCs w:val="24"/>
          <w:lang w:val="el-GR" w:eastAsia="el-GR" w:bidi="ar-SA"/>
        </w:rPr>
        <w:t>διαλειτουργική</w:t>
      </w:r>
      <w:proofErr w:type="spellEnd"/>
      <w:r xmlns:pt14="http://powertools.codeplex.com/2011" w:rsidRPr="004137A6" pt14:StyleName="a0" pt14:FontName="Arial" pt14:LanguageType="western">
        <w:rPr>
          <w:rFonts w:ascii="Arial" w:hAnsi="Arial" w:eastAsia="Times New Roman" w:cs="Times New Roman"/>
          <w:sz w:val="24"/>
          <w:szCs w:val="24"/>
          <w:lang w:val="el-GR" w:eastAsia="el-GR" w:bidi="ar-SA"/>
        </w:rPr>
        <w:t xml:space="preserve"> Ευρώπη.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Αυτοί είναι οι δύο θεσμικοί πυλώνες της αγοράς δεδομένων της Ευρωπαϊκής Ένωσης και αυτά τα δύο ενσωματώθηκαν στο </w:t>
      </w:r>
      <w:r xmlns:pt14="http://powertools.codeplex.com/2011" w:rsidRPr="007B1DF2" w:rsidR="00DB4CE8" pt14:StyleName="a0" pt14:FontName="Arial" pt14:LanguageType="western">
        <w:rPr>
          <w:rFonts w:ascii="Arial" w:hAnsi="Arial" w:eastAsia="Times New Roman" w:cs="Times New Roman"/>
          <w:sz w:val="24"/>
          <w:szCs w:val="24"/>
          <w:lang w:val="el-GR" w:eastAsia="el-GR" w:bidi="ar-SA"/>
        </w:rPr>
        <w:t>Ε</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Pr="007B1DF2" w:rsidR="00DB4CE8" pt14:StyleName="a0" pt14:FontName="Arial" pt14:LanguageType="western">
        <w:rPr>
          <w:rFonts w:ascii="Arial" w:hAnsi="Arial" w:eastAsia="Times New Roman" w:cs="Times New Roman"/>
          <w:sz w:val="24"/>
          <w:szCs w:val="24"/>
          <w:lang w:val="el-GR" w:eastAsia="el-GR" w:bidi="ar-SA"/>
        </w:rPr>
        <w:t>Δ</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ίκαιο με τον </w:t>
      </w:r>
      <w:r xmlns:pt14="http://powertools.codeplex.com/2011" w:rsidR="007B00D1" pt14:StyleName="a0" pt14:FontName="Arial" pt14:LanguageType="western">
        <w:rPr>
          <w:rFonts w:ascii="Arial" w:hAnsi="Arial" w:eastAsia="Times New Roman" w:cs="Times New Roman"/>
          <w:sz w:val="24"/>
          <w:szCs w:val="24"/>
          <w:lang w:val="el-GR" w:eastAsia="el-GR" w:bidi="ar-SA"/>
        </w:rPr>
        <w:t>ν.</w:t>
      </w:r>
      <w:r xmlns:pt14="http://powertools.codeplex.com/2011" w:rsidRPr="007B1DF2" pt14:StyleName="a0" pt14:FontName="Arial" pt14:LanguageType="western">
        <w:rPr>
          <w:rFonts w:ascii="Arial" w:hAnsi="Arial" w:eastAsia="Times New Roman" w:cs="Times New Roman"/>
          <w:sz w:val="24"/>
          <w:szCs w:val="24"/>
          <w:lang w:val="el-GR" w:eastAsia="el-GR" w:bidi="ar-SA"/>
        </w:rPr>
        <w:t>5188/2025. Ρωτάει ο Υπουργός: Δηλαδή τι θέλετε; Να προσφέρουμε δωρεάν τα δεδομένα, να μην τα πουλάμε, αφού έχουν αξία και μπορούν να παράγουν αξία; Η αλήθεια είναι ότι σε ένα σύστημα που τα πάντα αγοράζονται και πουλιούνται με κύριο εμπόρευμα τον ίδιο τον άνθρωπο, την εργατική του δύναμη, σωματική ή πνευματική, το μόνο ερώτημα είναι ποια είναι η σωστή τιμή</w:t>
      </w:r>
      <w:r xmlns:pt14="http://powertools.codeplex.com/2011" w:rsidR="007B00D1" pt14:StyleName="a0" pt14:FontName="Arial" pt14:LanguageType="western">
        <w:rPr>
          <w:rFonts w:ascii="Arial" w:hAnsi="Arial" w:eastAsia="Times New Roman" w:cs="Times New Roman"/>
          <w:sz w:val="24"/>
          <w:szCs w:val="24"/>
          <w:lang w:val="el-GR" w:eastAsia="el-GR" w:bidi="ar-SA"/>
        </w:rPr>
        <w:t>. Κ</w:t>
      </w:r>
      <w:r xmlns:pt14="http://powertools.codeplex.com/2011" w:rsidRPr="007B1DF2" pt14:StyleName="a0" pt14:FontName="Arial" pt14:LanguageType="western">
        <w:rPr>
          <w:rFonts w:ascii="Arial" w:hAnsi="Arial" w:eastAsia="Times New Roman" w:cs="Times New Roman"/>
          <w:sz w:val="24"/>
          <w:szCs w:val="24"/>
          <w:lang w:val="el-GR" w:eastAsia="el-GR" w:bidi="ar-SA"/>
        </w:rPr>
        <w:t>αι η απάντηση εδώ πέρα ξέρουμε ότι είναι πάντα θέμα συσχετισμών: Ποιος πουλάει</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ποιος αγοράζει.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Η λειτουργία της αγοράς δεδομένων θα οδηγήσει, όπως και όλες οι αγορές, στη συγκέντρωση και στον έλεγχο των δεδομένων σε λίγα χέρια, με ό,τι σημαίνει αυτό για τον τρόπο αξιοποίησής τους. Επιπλέον τα καθιστά αντικείμενο σφοδρών ανταγωνισμών, κάτι που έχει ιδιαίτερη σημασία, βαρύνουσα σημασία, σε εποχές πολεμικής οικονομίας και τεκτονικών ανακατατάξεων στην ιμπεριαλιστική πυραμίδα.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Κι εδώ εγείρονται διάφορα ζητήματα. Πρώτο ζήτημα είναι προφανώς η ασφάλεια δεδομένων</w:t>
      </w:r>
      <w:r xmlns:pt14="http://powertools.codeplex.com/2011" w:rsidR="007B00D1" pt14:StyleName="a0" pt14:FontName="Arial" pt14:LanguageType="western">
        <w:rPr>
          <w:rFonts w:ascii="Arial" w:hAnsi="Arial" w:eastAsia="Times New Roman" w:cs="Times New Roman"/>
          <w:sz w:val="24"/>
          <w:szCs w:val="24"/>
          <w:lang w:val="el-GR" w:eastAsia="el-GR" w:bidi="ar-SA"/>
        </w:rPr>
        <w:t>. Έ</w:t>
      </w:r>
      <w:r xmlns:pt14="http://powertools.codeplex.com/2011" w:rsidRPr="007B1DF2" w:rsidR="007B00D1" pt14:StyleName="a0" pt14:FontName="Arial" pt14:LanguageType="western">
        <w:rPr>
          <w:rFonts w:ascii="Arial" w:hAnsi="Arial" w:eastAsia="Times New Roman" w:cs="Times New Roman"/>
          <w:sz w:val="24"/>
          <w:szCs w:val="24"/>
          <w:lang w:val="el-GR" w:eastAsia="el-GR" w:bidi="ar-SA"/>
        </w:rPr>
        <w:t>χει</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τεθεί από όλους. Κοιτάξτε, δεν υπάρχει καμία διασφάλιση για τα δεδομένα, το ίδιο το ευρωπαϊκό πλαίσιο το εξασφαλίζει αυτό το πράγμα. </w:t>
      </w:r>
      <w:proofErr w:type="spellStart"/>
      <w:r xmlns:pt14="http://powertools.codeplex.com/2011" w:rsidRPr="007B1DF2" pt14:StyleName="a0" pt14:FontName="Arial" pt14:LanguageType="western">
        <w:rPr>
          <w:rFonts w:ascii="Arial" w:hAnsi="Arial" w:eastAsia="Times New Roman" w:cs="Times New Roman"/>
          <w:sz w:val="24"/>
          <w:szCs w:val="24"/>
          <w:lang w:val="el-GR" w:eastAsia="el-GR" w:bidi="ar-SA"/>
        </w:rPr>
        <w:t>Ανωνυμοποιημένα</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το πρόβλημα -το είπαμε και στις επιτροπές- ξεπερνά κατά πολύ τον Κανονισμό Προσωπικών Δεδομένων.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lastRenderedPageBreak/>
        <w:t xml:space="preserve">Δεύτερον, αποτελούν οι </w:t>
      </w:r>
      <w:proofErr w:type="spellStart"/>
      <w:r xmlns:pt14="http://powertools.codeplex.com/2011" w:rsidRPr="007B1DF2" pt14:StyleName="a0" pt14:FontName="Arial" pt14:LanguageType="western">
        <w:rPr>
          <w:rFonts w:ascii="Arial" w:hAnsi="Arial" w:eastAsia="Times New Roman" w:cs="Times New Roman"/>
          <w:sz w:val="24"/>
          <w:szCs w:val="24"/>
          <w:lang w:val="el-GR" w:eastAsia="el-GR" w:bidi="ar-SA"/>
        </w:rPr>
        <w:t>κυβερνοεπιθέσεις</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σύγχρονο όπλο ή όχι; Αποτελούν. Εξάλλου όλα τα Υπουργεία -και διαψεύστε μας αν κάνουμε λάθος- έχουν συνάψει μνημόνια συνεργασίας με την </w:t>
      </w:r>
      <w:r xmlns:pt14="http://powertools.codeplex.com/2011" w:rsidRPr="007B1DF2" pt14:StyleName="a0" pt14:FontName="Arial" pt14:LanguageType="western">
        <w:rPr>
          <w:rFonts w:ascii="Arial" w:hAnsi="Arial" w:eastAsia="Times New Roman" w:cs="Times New Roman"/>
          <w:sz w:val="24"/>
          <w:szCs w:val="24"/>
          <w:lang w:val="en-US" w:eastAsia="el-GR" w:bidi="ar-SA"/>
        </w:rPr>
        <w:t>Amazon</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pt14:StyleName="a0" pt14:FontName="Arial" pt14:LanguageType="western">
        <w:rPr>
          <w:rFonts w:ascii="Arial" w:hAnsi="Arial" w:eastAsia="Times New Roman" w:cs="Times New Roman"/>
          <w:sz w:val="24"/>
          <w:szCs w:val="24"/>
          <w:lang w:val="en-US" w:eastAsia="el-GR" w:bidi="ar-SA"/>
        </w:rPr>
        <w:t>Web</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pt14:StyleName="a0" pt14:FontName="Arial" pt14:LanguageType="western">
        <w:rPr>
          <w:rFonts w:ascii="Arial" w:hAnsi="Arial" w:eastAsia="Times New Roman" w:cs="Times New Roman"/>
          <w:sz w:val="24"/>
          <w:szCs w:val="24"/>
          <w:lang w:val="en-US" w:eastAsia="el-GR" w:bidi="ar-SA"/>
        </w:rPr>
        <w:t>Services</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ποιο σκοπό; Τη διαχείριση των δεδομένων στο </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νέφος</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όπου είναι τα δεδομένα όλων σχεδόν των Υπουργείων.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Άρα</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B1DF2" pt14:StyleName="a0" pt14:FontName="Arial" pt14:LanguageType="western">
        <w:rPr>
          <w:rFonts w:ascii="Arial" w:hAnsi="Arial" w:eastAsia="Times New Roman" w:cs="Times New Roman"/>
          <w:sz w:val="24"/>
          <w:szCs w:val="24"/>
          <w:lang w:val="en-US" w:eastAsia="el-GR" w:bidi="ar-SA"/>
        </w:rPr>
        <w:t>Amazon</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πρακτικά ελέγχει τα δεδομένα και στο </w:t>
      </w:r>
      <w:r xmlns:pt14="http://powertools.codeplex.com/2011" w:rsidRPr="007B1DF2" pt14:StyleName="a0" pt14:FontName="Arial" pt14:LanguageType="western">
        <w:rPr>
          <w:rFonts w:ascii="Arial" w:hAnsi="Arial" w:eastAsia="Times New Roman" w:cs="Times New Roman"/>
          <w:sz w:val="24"/>
          <w:szCs w:val="24"/>
          <w:lang w:val="en-US" w:eastAsia="el-GR" w:bidi="ar-SA"/>
        </w:rPr>
        <w:t>H</w:t>
      </w:r>
      <w:r xmlns:pt14="http://powertools.codeplex.com/2011" w:rsidRPr="007B1DF2"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n-US" w:eastAsia="el-GR" w:bidi="ar-SA"/>
        </w:rPr>
        <w:t>Cloud</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7B1DF2" pt14:StyleName="a0" pt14:FontName="Arial" pt14:LanguageType="western">
        <w:rPr>
          <w:rFonts w:ascii="Arial" w:hAnsi="Arial" w:eastAsia="Times New Roman" w:cs="Times New Roman"/>
          <w:sz w:val="24"/>
          <w:szCs w:val="24"/>
          <w:lang w:val="en-US" w:eastAsia="el-GR" w:bidi="ar-SA"/>
        </w:rPr>
        <w:t>G</w:t>
      </w:r>
      <w:r xmlns:pt14="http://powertools.codeplex.com/2011" w:rsidRPr="007B1DF2"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n-US" w:eastAsia="el-GR" w:bidi="ar-SA"/>
        </w:rPr>
        <w:t>Cloud</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Το 2020 ο Πρωθυπουργός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πανηγύριζε</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την επένδυση </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255A" w:rsidR="0062255A" pt14:StyleName="a0" pt14:FontName="Arial" pt14:LanguageType="western">
        <w:rPr>
          <w:rFonts w:ascii="Arial" w:hAnsi="Arial" w:eastAsia="Times New Roman" w:cs="Times New Roman"/>
          <w:sz w:val="24"/>
          <w:szCs w:val="24"/>
          <w:lang w:val="en-US" w:eastAsia="el-GR" w:bidi="ar-SA"/>
        </w:rPr>
        <w:t>Microsoft</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l-GR" w:eastAsia="el-GR" w:bidi="ar-SA"/>
        </w:rPr>
        <w:t>στα</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κέντρ</w:t>
      </w:r>
      <w:r xmlns:pt14="http://powertools.codeplex.com/2011" w:rsidR="0062255A" pt14:StyleName="a0" pt14:FontName="Arial" pt14:LanguageType="western">
        <w:rPr>
          <w:rFonts w:ascii="Arial" w:hAnsi="Arial" w:eastAsia="Times New Roman" w:cs="Times New Roman"/>
          <w:sz w:val="24"/>
          <w:szCs w:val="24"/>
          <w:lang w:val="el-GR" w:eastAsia="el-GR" w:bidi="ar-SA"/>
        </w:rPr>
        <w:t>α</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δεδομένων</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7B1DF2" w:rsidR="0062255A" pt14:StyleName="a0" pt14:FontName="Arial" pt14:LanguageType="western">
        <w:rPr>
          <w:rFonts w:ascii="Arial" w:hAnsi="Arial" w:eastAsia="Times New Roman" w:cs="Times New Roman"/>
          <w:sz w:val="24"/>
          <w:szCs w:val="24"/>
          <w:lang w:val="en-US" w:eastAsia="el-GR" w:bidi="ar-SA"/>
        </w:rPr>
        <w:t>Amazon</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62255A" w:rsidR="0062255A" pt14:StyleName="a0" pt14:FontName="Arial" pt14:LanguageType="western">
        <w:rPr>
          <w:rFonts w:ascii="Arial" w:hAnsi="Arial" w:eastAsia="Times New Roman" w:cs="Times New Roman"/>
          <w:sz w:val="24"/>
          <w:szCs w:val="24"/>
          <w:lang w:val="en-US" w:eastAsia="el-GR" w:bidi="ar-SA"/>
        </w:rPr>
        <w:t>Microsoft</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B1DF2" w:rsidR="007B00D1" pt14:StyleName="a0" pt14:FontName="Arial" pt14:LanguageType="western">
        <w:rPr>
          <w:rFonts w:ascii="Arial" w:hAnsi="Arial" w:eastAsia="Times New Roman" w:cs="Times New Roman"/>
          <w:sz w:val="24"/>
          <w:szCs w:val="24"/>
          <w:lang w:val="el-GR" w:eastAsia="el-GR" w:bidi="ar-SA"/>
        </w:rPr>
        <w:t>τεχνολογικ</w:t>
      </w:r>
      <w:r xmlns:pt14="http://powertools.codeplex.com/2011" w:rsidR="007B00D1" pt14:StyleName="a0" pt14:FontName="Arial" pt14:LanguageType="western">
        <w:rPr>
          <w:rFonts w:ascii="Arial" w:hAnsi="Arial" w:eastAsia="Times New Roman" w:cs="Times New Roman"/>
          <w:sz w:val="24"/>
          <w:szCs w:val="24"/>
          <w:lang w:val="el-GR" w:eastAsia="el-GR" w:bidi="ar-SA"/>
        </w:rPr>
        <w:t>οί</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κολοσσοί των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ΗΠΑ</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2255A" pt14:StyleName="a0" pt14:FontName="Arial" pt14:LanguageType="western">
        <w:rPr>
          <w:rFonts w:ascii="Arial" w:hAnsi="Arial" w:eastAsia="Times New Roman" w:cs="Times New Roman"/>
          <w:sz w:val="24"/>
          <w:szCs w:val="24"/>
          <w:lang w:val="el-GR" w:eastAsia="el-GR" w:bidi="ar-SA"/>
        </w:rPr>
        <w:t>«ΦΑΡΟΣ Α</w:t>
      </w:r>
      <w:r xmlns:pt14="http://powertools.codeplex.com/2011" w:rsidR="00935552" pt14:StyleName="a0" pt14:FontName="Arial" pt14:LanguageType="western">
        <w:rPr>
          <w:rFonts w:ascii="Arial" w:hAnsi="Arial" w:eastAsia="Times New Roman" w:cs="Times New Roman"/>
          <w:sz w:val="24"/>
          <w:szCs w:val="24"/>
          <w:lang w:val="el-GR" w:eastAsia="el-GR" w:bidi="ar-SA"/>
        </w:rPr>
        <w:t>.</w:t>
      </w:r>
      <w:r xmlns:pt14="http://powertools.codeplex.com/2011" w:rsidR="0062255A" pt14:StyleName="a0" pt14:FontName="Arial" pt14:LanguageType="western">
        <w:rPr>
          <w:rFonts w:ascii="Arial" w:hAnsi="Arial" w:eastAsia="Times New Roman" w:cs="Times New Roman"/>
          <w:sz w:val="24"/>
          <w:szCs w:val="24"/>
          <w:lang w:val="el-GR" w:eastAsia="el-GR" w:bidi="ar-SA"/>
        </w:rPr>
        <w:t>Ε</w:t>
      </w:r>
      <w:r xmlns:pt14="http://powertools.codeplex.com/2011" w:rsidR="00935552" pt14:StyleName="a0" pt14:FontName="Arial" pt14:LanguageType="western">
        <w:rPr>
          <w:rFonts w:ascii="Arial" w:hAnsi="Arial" w:eastAsia="Times New Roman" w:cs="Times New Roman"/>
          <w:sz w:val="24"/>
          <w:szCs w:val="24"/>
          <w:lang w:val="el-GR" w:eastAsia="el-GR" w:bidi="ar-SA"/>
        </w:rPr>
        <w:t>.</w:t>
      </w:r>
      <w:r xmlns:pt14="http://powertools.codeplex.com/2011" w:rsidR="0062255A" pt14:StyleName="a0" pt14:FontName="Arial" pt14:LanguageType="western">
        <w:rPr>
          <w:rFonts w:ascii="Arial" w:hAnsi="Arial" w:eastAsia="Times New Roman" w:cs="Times New Roman"/>
          <w:sz w:val="24"/>
          <w:szCs w:val="24"/>
          <w:lang w:val="el-GR" w:eastAsia="el-GR" w:bidi="ar-SA"/>
        </w:rPr>
        <w:t>» ω</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ς υποδομή της </w:t>
      </w:r>
      <w:r xmlns:pt14="http://powertools.codeplex.com/2011" w:rsidR="0062255A" pt14:StyleName="a0" pt14:FontName="Arial" pt14:LanguageType="western">
        <w:rPr>
          <w:rFonts w:ascii="Arial" w:hAnsi="Arial" w:eastAsia="Times New Roman" w:cs="Times New Roman"/>
          <w:sz w:val="24"/>
          <w:szCs w:val="24"/>
          <w:lang w:val="el-GR" w:eastAsia="el-GR" w:bidi="ar-SA"/>
        </w:rPr>
        <w:t>Ε</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2255A" pt14:StyleName="a0" pt14:FontName="Arial" pt14:LanguageType="western">
        <w:rPr>
          <w:rFonts w:ascii="Arial" w:hAnsi="Arial" w:eastAsia="Times New Roman" w:cs="Times New Roman"/>
          <w:sz w:val="24"/>
          <w:szCs w:val="24"/>
          <w:lang w:val="el-GR" w:eastAsia="el-GR" w:bidi="ar-SA"/>
        </w:rPr>
        <w:t>Έ</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νωσης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και όχι της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γιατί θα ανήκει στο δίκτυο των εργοστασίων</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62255A" pt14:StyleName="a0" pt14:FontName="Arial" pt14:LanguageType="western">
        <w:rPr>
          <w:rFonts w:ascii="Arial" w:hAnsi="Arial" w:eastAsia="Times New Roman" w:cs="Times New Roman"/>
          <w:sz w:val="24"/>
          <w:szCs w:val="24"/>
          <w:lang w:val="en-US" w:eastAsia="el-GR" w:bidi="ar-SA"/>
        </w:rPr>
        <w:t>AI</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n-US" w:eastAsia="el-GR" w:bidi="ar-SA"/>
        </w:rPr>
        <w:t>Factories</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θα εξαρτάται με αυτή τη μορφή </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ναι ή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όχι</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από τα μονοπώλια </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σαν την </w:t>
      </w:r>
      <w:r xmlns:pt14="http://powertools.codeplex.com/2011" w:rsidRPr="0062255A" w:rsidR="0062255A" pt14:StyleName="a0" pt14:FontName="Arial" pt14:LanguageType="western">
        <w:rPr>
          <w:rFonts w:ascii="Arial" w:hAnsi="Arial" w:eastAsia="Times New Roman" w:cs="Times New Roman"/>
          <w:sz w:val="24"/>
          <w:szCs w:val="24"/>
          <w:lang w:val="en-US" w:eastAsia="el-GR" w:bidi="ar-SA"/>
        </w:rPr>
        <w:t>Amazo</w:t>
      </w:r>
      <w:r xmlns:pt14="http://powertools.codeplex.com/2011" w:rsidR="0062255A" pt14:StyleName="a0" pt14:FontName="Arial" pt14:LanguageType="western">
        <w:rPr>
          <w:rFonts w:ascii="Arial" w:hAnsi="Arial" w:eastAsia="Times New Roman" w:cs="Times New Roman"/>
          <w:sz w:val="24"/>
          <w:szCs w:val="24"/>
          <w:lang w:val="en-US" w:eastAsia="el-GR" w:bidi="ar-SA"/>
        </w:rPr>
        <w:t>n</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αι επειδή είμαστε σε εποχή σφοδρών γεωπολιτικών ανταγωνισμών μιλήσατε και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ρόλο της χώρας μας ως κόμβου καλωδίων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μεταξύ των οποίων και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6225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όχι μόνο ενέργειας. Και είναι αλήθεια αυτό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ο σχεδιασμός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τη χώρα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σκάνε, όπως είπατε,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πάρα πολλά καλώδια. Η εμπλοκή της χώρας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νατοϊκού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σχεδιασμούς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οι ανταγωνισμοί όλων εναντίον όλων</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καθιστά όλες αυτές τις υποδομές και τους εργαζόμενους σε αυτές στόχο αντιποίνων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ή όχι;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Εκτός και αν το αφήγημ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είναι ότι θ</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 μας προστατεύσουν οι </w:t>
      </w:r>
      <w:r xmlns:pt14="http://powertools.codeplex.com/2011" w:rsidRPr="007B1DF2" pt14:StyleName="a0" pt14:FontName="Arial" pt14:LanguageType="western">
        <w:rPr>
          <w:rFonts w:ascii="Arial" w:hAnsi="Arial" w:eastAsia="Times New Roman" w:cs="Times New Roman"/>
          <w:sz w:val="24"/>
          <w:szCs w:val="24"/>
          <w:lang w:val="el-GR" w:eastAsia="el-GR" w:bidi="ar-SA"/>
        </w:rPr>
        <w:t>ΗΠΑ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ακριβώς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έχουν ζωτικ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μφέρον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ο «ΦΑΡΟΣ»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και τα άλλα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Factories</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B1DF2" pt14:StyleName="a0" pt14:FontName="Arial" pt14:LanguageType="western">
        <w:rPr>
          <w:rFonts w:ascii="Arial" w:hAnsi="Arial" w:eastAsia="Times New Roman" w:cs="Times New Roman"/>
          <w:sz w:val="24"/>
          <w:szCs w:val="24"/>
          <w:lang w:val="el-GR" w:eastAsia="el-GR" w:bidi="ar-SA"/>
        </w:rPr>
        <w:t>νωσης</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αναπτύσσονται ακριβώς για να μειωθεί η εξάρτηση από τις </w:t>
      </w:r>
      <w:r xmlns:pt14="http://powertools.codeplex.com/2011" w:rsidRPr="007B1DF2"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Ναι ή όχι;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Βλέπετε κάποια αντίφαση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όλο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ο σκοπός της χρήσης</w:t>
      </w:r>
      <w:r xmlns:pt14="http://powertools.codeplex.com/2011" w:rsidR="0062255A" pt14:StyleName="a0" pt14:FontName="Arial" pt14:LanguageType="western">
        <w:rPr>
          <w:rFonts w:ascii="Arial" w:hAnsi="Arial" w:eastAsia="Times New Roman" w:cs="Times New Roman"/>
          <w:sz w:val="24"/>
          <w:szCs w:val="24"/>
          <w:lang w:val="el-GR" w:eastAsia="el-GR" w:bidi="ar-SA"/>
        </w:rPr>
        <w:t>. Π</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ροφανώς ούτε η επιστήμη </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ούτε η </w:t>
      </w:r>
      <w:r xmlns:pt14="http://powertools.codeplex.com/2011" w:rsidRPr="007B1DF2" pt14:StyleName="a0" pt14:FontName="Arial" pt14:LanguageType="western">
        <w:rPr>
          <w:rFonts w:ascii="Arial" w:hAnsi="Arial" w:eastAsia="Times New Roman" w:cs="Times New Roman"/>
          <w:sz w:val="24"/>
          <w:szCs w:val="24"/>
          <w:lang w:val="el-GR" w:eastAsia="el-GR" w:bidi="ar-SA"/>
        </w:rPr>
        <w:t>τεχνολογία είναι ουδέτερες. Αυτός που είναι σε πλεονεκτική θέση σε μια αγορά</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οποιαδήποτε αγορά</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υπαγορεύει και τους στόχους και τις χρήσεις. Για παράδειγμα</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η δυνατότητα πρόβλεψης της υγείας ενός ατόμου θα μπορούσε να αξιοποιηθεί πράγματι για καλύτερη παρακολούθηση</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παρέμβασ</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1DF2" pt14:StyleName="a0" pt14:FontName="Arial" pt14:LanguageType="western">
        <w:rPr>
          <w:rFonts w:ascii="Arial" w:hAnsi="Arial" w:eastAsia="Times New Roman" w:cs="Times New Roman"/>
          <w:sz w:val="24"/>
          <w:szCs w:val="24"/>
          <w:lang w:val="el-GR" w:eastAsia="el-GR" w:bidi="ar-SA"/>
        </w:rPr>
        <w:t>νοσηλεία με το κατάλληλο προσωπικό και υποδομές. Μπορεί όμως να χρησιμοποιηθεί και από εργοδότες για να μην προσληφθεί ένα άτομο</w:t>
      </w:r>
      <w:r xmlns:pt14="http://powertools.codeplex.com/2011" w:rsidR="0062255A" pt14:StyleName="a0" pt14:FontName="Arial" pt14:LanguageType="western">
        <w:rPr>
          <w:rFonts w:ascii="Arial" w:hAnsi="Arial" w:eastAsia="Times New Roman" w:cs="Times New Roman"/>
          <w:sz w:val="24"/>
          <w:szCs w:val="24"/>
          <w:lang w:val="el-GR" w:eastAsia="el-GR" w:bidi="ar-SA"/>
        </w:rPr>
        <w:t>. Α</w:t>
      </w:r>
      <w:r xmlns:pt14="http://powertools.codeplex.com/2011" w:rsidRPr="007B1DF2" pt14:StyleName="a0" pt14:FontName="Arial" pt14:LanguageType="western">
        <w:rPr>
          <w:rFonts w:ascii="Arial" w:hAnsi="Arial" w:eastAsia="Times New Roman" w:cs="Times New Roman"/>
          <w:sz w:val="24"/>
          <w:szCs w:val="24"/>
          <w:lang w:val="el-GR" w:eastAsia="el-GR" w:bidi="ar-SA"/>
        </w:rPr>
        <w:t>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Θα μπορούσε να αξιοποιηθεί από ασφαλιστικές για να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μειώ</w:t>
      </w:r>
      <w:r xmlns:pt14="http://powertools.codeplex.com/2011" w:rsidR="0062255A" pt14:StyleName="a0" pt14:FontName="Arial" pt14:LanguageType="western">
        <w:rPr>
          <w:rFonts w:ascii="Arial" w:hAnsi="Arial" w:eastAsia="Times New Roman" w:cs="Times New Roman"/>
          <w:sz w:val="24"/>
          <w:szCs w:val="24"/>
          <w:lang w:val="el-GR" w:eastAsia="el-GR" w:bidi="ar-SA"/>
        </w:rPr>
        <w:t>ν</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ει</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το κόστος της υγειονομικής κάλυψης ενός ανθρώπου</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τη μη υγειονομική κάλυψη ενός ανθρώπου.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Θα μπορούσε η τεχνητή νοημοσύνη να αξιοποιηθεί για τη μείωση του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εργάσι</w:t>
      </w:r>
      <w:r xmlns:pt14="http://powertools.codeplex.com/2011" w:rsidR="0062255A" pt14:StyleName="a0" pt14:FontName="Arial" pt14:LanguageType="western">
        <w:rPr>
          <w:rFonts w:ascii="Arial" w:hAnsi="Arial" w:eastAsia="Times New Roman" w:cs="Times New Roman"/>
          <w:sz w:val="24"/>
          <w:szCs w:val="24"/>
          <w:lang w:val="el-GR" w:eastAsia="el-GR" w:bidi="ar-SA"/>
        </w:rPr>
        <w:t>μου</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χρόνου. Αντίθετα</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0D1" pt14:StyleName="a0" pt14:FontName="Arial" pt14:LanguageType="western">
        <w:rPr>
          <w:rFonts w:ascii="Arial" w:hAnsi="Arial" w:eastAsia="Times New Roman" w:cs="Times New Roman"/>
          <w:sz w:val="24"/>
          <w:szCs w:val="24"/>
          <w:lang w:val="el-GR" w:eastAsia="el-GR" w:bidi="ar-SA"/>
        </w:rPr>
        <w:t xml:space="preserve">αξιοποιείται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για να μετράει τα </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κλικ</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που κάνει ένας εργαζόμενος την ώρα της δουλειάς του</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την παραγωγικότητ</w:t>
      </w:r>
      <w:r xmlns:pt14="http://powertools.codeplex.com/2011" w:rsidR="007B00D1" pt14:StyleName="a0" pt14:FontName="Arial" pt14:LanguageType="western">
        <w:rPr>
          <w:rFonts w:ascii="Arial" w:hAnsi="Arial" w:eastAsia="Times New Roman" w:cs="Times New Roman"/>
          <w:sz w:val="24"/>
          <w:szCs w:val="24"/>
          <w:lang w:val="el-GR" w:eastAsia="el-GR" w:bidi="ar-SA"/>
        </w:rPr>
        <w:t>ά</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του δηλαδή</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α μπορούσε να αξιοποιηθεί για την παραγωγή σύγχρονων φθηνών φαρμάκων από ένα εργατικό λαϊκό κράτος.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αξιοποιείται ως όπλο από τις φαρμακευτικές</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που θα αποφασίζουν πότε και σε ποια τιμή θα ρίξουν ένα νέο φάρμακο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καθώς θα κατέχουν την τεχνογνωσία για κάθε φάρμακο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ε τα κράτη να είναι συνήθως οι καλύτεροι πελάτες.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Θα μπορούσε να χρησιμοποιηθεί στο</w:t>
      </w:r>
      <w:r xmlns:pt14="http://powertools.codeplex.com/2011" w:rsidR="0062255A" pt14:StyleName="a0" pt14:FontName="Arial" pt14:LanguageType="western">
        <w:rPr>
          <w:rFonts w:ascii="Arial" w:hAnsi="Arial" w:eastAsia="Times New Roman" w:cs="Times New Roman"/>
          <w:sz w:val="24"/>
          <w:szCs w:val="24"/>
          <w:lang w:val="el-GR" w:eastAsia="el-GR" w:bidi="ar-SA"/>
        </w:rPr>
        <w:t>ν</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σχεδιασμό της </w:t>
      </w:r>
      <w:proofErr w:type="spellStart"/>
      <w:r xmlns:pt14="http://powertools.codeplex.com/2011" w:rsidR="0062255A" pt14:StyleName="a0" pt14:FontName="Arial" pt14:LanguageType="western">
        <w:rPr>
          <w:rFonts w:ascii="Arial" w:hAnsi="Arial" w:eastAsia="Times New Roman" w:cs="Times New Roman"/>
          <w:sz w:val="24"/>
          <w:szCs w:val="24"/>
          <w:lang w:val="el-GR" w:eastAsia="el-GR" w:bidi="ar-SA"/>
        </w:rPr>
        <w:t>αγρο</w:t>
      </w:r>
      <w:r xmlns:pt14="http://powertools.codeplex.com/2011" w:rsidRPr="007B1DF2" pt14:StyleName="a0" pt14:FontName="Arial" pt14:LanguageType="western">
        <w:rPr>
          <w:rFonts w:ascii="Arial" w:hAnsi="Arial" w:eastAsia="Times New Roman" w:cs="Times New Roman"/>
          <w:sz w:val="24"/>
          <w:szCs w:val="24"/>
          <w:lang w:val="el-GR" w:eastAsia="el-GR" w:bidi="ar-SA"/>
        </w:rPr>
        <w:t>κτηνοτροφίας</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 Αντίθετα</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χρησιμοποιείται στην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0062255A" pt14:StyleName="a0" pt14:FontName="Arial" pt14:LanguageType="western">
        <w:rPr>
          <w:rFonts w:ascii="Arial" w:hAnsi="Arial" w:eastAsia="Times New Roman" w:cs="Times New Roman"/>
          <w:sz w:val="24"/>
          <w:szCs w:val="24"/>
          <w:lang w:val="el-GR" w:eastAsia="el-GR" w:bidi="ar-SA"/>
        </w:rPr>
        <w:t>Γ</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άζα για εντοπισμό στόχων προς εξόντωση. Γιατί είναι πολλές οι πολεμικές εφαρμογές τεχνητής νοημοσύνης στα σύγχρονα πεδία των μαχών από εταιρείες όπως η </w:t>
      </w:r>
      <w:r xmlns:pt14="http://powertools.codeplex.com/2011" w:rsidR="0062255A" pt14:StyleName="a0" pt14:FontName="Arial" pt14:LanguageType="western">
        <w:rPr>
          <w:rFonts w:ascii="Arial" w:hAnsi="Arial" w:eastAsia="Times New Roman" w:cs="Times New Roman"/>
          <w:sz w:val="24"/>
          <w:szCs w:val="24"/>
          <w:lang w:val="en-US" w:eastAsia="el-GR" w:bidi="ar-SA"/>
        </w:rPr>
        <w:t>Capella</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n-US" w:eastAsia="el-GR" w:bidi="ar-SA"/>
        </w:rPr>
        <w:t>Space</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2255A" pt14:StyleName="a0" pt14:FontName="Arial" pt14:LanguageType="western">
        <w:rPr>
          <w:rFonts w:ascii="Arial" w:hAnsi="Arial" w:eastAsia="Times New Roman" w:cs="Times New Roman"/>
          <w:sz w:val="24"/>
          <w:szCs w:val="24"/>
          <w:lang w:val="en-US" w:eastAsia="el-GR" w:bidi="ar-SA"/>
        </w:rPr>
        <w:t>Magna</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n-US" w:eastAsia="el-GR" w:bidi="ar-SA"/>
        </w:rPr>
        <w:t>Technologies</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l-GR" w:eastAsia="el-GR" w:bidi="ar-SA"/>
        </w:rPr>
        <w:t>η</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n-US" w:eastAsia="el-GR" w:bidi="ar-SA"/>
        </w:rPr>
        <w:t>Microsoft</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2255A" pt14:StyleName="a0" pt14:FontName="Arial" pt14:LanguageType="western">
        <w:rPr>
          <w:rFonts w:ascii="Arial" w:hAnsi="Arial" w:eastAsia="Times New Roman" w:cs="Times New Roman"/>
          <w:sz w:val="24"/>
          <w:szCs w:val="24"/>
          <w:lang w:val="en-US" w:eastAsia="el-GR" w:bidi="ar-SA"/>
        </w:rPr>
        <w:t>Palantir</w:t>
      </w:r>
      <w:r xmlns:pt14="http://powertools.codeplex.com/2011" w:rsidR="007B00D1" pt14:StyleName="a0" pt14:FontName="Arial" pt14:LanguageType="western">
        <w:rPr>
          <w:rFonts w:ascii="Arial" w:hAnsi="Arial" w:eastAsia="Times New Roman" w:cs="Times New Roman"/>
          <w:sz w:val="24"/>
          <w:szCs w:val="24"/>
          <w:lang w:val="el-GR" w:eastAsia="el-GR" w:bidi="ar-SA"/>
        </w:rPr>
        <w:t xml:space="preserve"> -ακούστηκε-</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2255A" pt14:StyleName="a0" pt14:FontName="Arial" pt14:LanguageType="western">
        <w:rPr>
          <w:rFonts w:ascii="Arial" w:hAnsi="Arial" w:eastAsia="Times New Roman" w:cs="Times New Roman"/>
          <w:sz w:val="24"/>
          <w:szCs w:val="24"/>
          <w:lang w:val="en-US" w:eastAsia="el-GR" w:bidi="ar-SA"/>
        </w:rPr>
        <w:t>Planet</w:t>
      </w:r>
      <w:r xmlns:pt14="http://powertools.codeplex.com/2011" w:rsidRPr="0062255A" w:rsidR="00622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55A" pt14:StyleName="a0" pt14:FontName="Arial" pt14:LanguageType="western">
        <w:rPr>
          <w:rFonts w:ascii="Arial" w:hAnsi="Arial" w:eastAsia="Times New Roman" w:cs="Times New Roman"/>
          <w:sz w:val="24"/>
          <w:szCs w:val="24"/>
          <w:lang w:val="en-US" w:eastAsia="el-GR" w:bidi="ar-SA"/>
        </w:rPr>
        <w:t>labs</w:t>
      </w:r>
      <w:r xmlns:pt14="http://powertools.codeplex.com/2011" w:rsidR="007B00D1" pt14:StyleName="a0" pt14:FontName="Arial" pt14:LanguageType="western">
        <w:rPr>
          <w:rFonts w:ascii="Arial" w:hAnsi="Arial" w:eastAsia="Times New Roman" w:cs="Times New Roman"/>
          <w:sz w:val="24"/>
          <w:szCs w:val="24"/>
          <w:lang w:val="el-GR" w:eastAsia="el-GR" w:bidi="ar-SA"/>
        </w:rPr>
        <w:t>. Ε</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ίναι πάρα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πολλές οι εταιρείες που έχουν φτιάξει τέτοια προϊόντα και η χώρα μας μαζί με το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συνεργάζονται για την</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ανάπτυξη τ</w:t>
      </w:r>
      <w:r xmlns:pt14="http://powertools.codeplex.com/2011" w:rsidRPr="007B1DF2" pt14:StyleName="a0" pt14:FontName="Arial" pt14:LanguageType="western">
        <w:rPr>
          <w:rFonts w:ascii="Arial" w:hAnsi="Arial" w:eastAsia="Times New Roman" w:cs="Times New Roman"/>
          <w:sz w:val="24"/>
          <w:szCs w:val="24"/>
          <w:lang w:val="el-GR" w:eastAsia="el-GR" w:bidi="ar-SA"/>
        </w:rPr>
        <w:t>έτοιων όπλων όπου χρησιμοποιούνται</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62255A"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και δορυφορικές εικόνες υψηλής ανάλυσης σαν αυτές που θα δίνει και το δικό μας σύστημα </w:t>
      </w:r>
      <w:proofErr w:type="spellStart"/>
      <w:r xmlns:pt14="http://powertools.codeplex.com/2011" w:rsidRPr="007B1DF2" pt14:StyleName="a0" pt14:FontName="Arial" pt14:LanguageType="western">
        <w:rPr>
          <w:rFonts w:ascii="Arial" w:hAnsi="Arial" w:eastAsia="Times New Roman" w:cs="Times New Roman"/>
          <w:sz w:val="24"/>
          <w:szCs w:val="24"/>
          <w:lang w:val="el-GR" w:eastAsia="el-GR" w:bidi="ar-SA"/>
        </w:rPr>
        <w:t>μικροδορυφόρων</w:t>
      </w:r>
      <w:proofErr w:type="spellEnd"/>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το οποίο έχουμε ακούσει τόσα από την </w:t>
      </w:r>
      <w:r xmlns:pt14="http://powertools.codeplex.com/2011" w:rsidR="0062255A" pt14:StyleName="a0" pt14:FontName="Arial" pt14:LanguageType="western">
        <w:rPr>
          <w:rFonts w:ascii="Arial" w:hAnsi="Arial" w:eastAsia="Times New Roman" w:cs="Times New Roman"/>
          <w:sz w:val="24"/>
          <w:szCs w:val="24"/>
          <w:lang w:val="el-GR" w:eastAsia="el-GR" w:bidi="ar-SA"/>
        </w:rPr>
        <w:t>Κ</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υβέρνηση. Εξάλλου η πολιτική προστασία έχει ενταχθεί στο στρατιωτικό δόγμα της </w:t>
      </w:r>
      <w:r xmlns:pt14="http://powertools.codeplex.com/2011" w:rsidR="0062255A" pt14:StyleName="a0" pt14:FontName="Arial" pt14:LanguageType="western">
        <w:rPr>
          <w:rFonts w:ascii="Arial" w:hAnsi="Arial" w:eastAsia="Times New Roman" w:cs="Times New Roman"/>
          <w:sz w:val="24"/>
          <w:szCs w:val="24"/>
          <w:lang w:val="el-GR" w:eastAsia="el-GR" w:bidi="ar-SA"/>
        </w:rPr>
        <w:t>Ε</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B00D1" pt14:StyleName="a0" pt14:FontName="Arial" pt14:LanguageType="western">
        <w:rPr>
          <w:rFonts w:ascii="Arial" w:hAnsi="Arial" w:eastAsia="Times New Roman" w:cs="Times New Roman"/>
          <w:sz w:val="24"/>
          <w:szCs w:val="24"/>
          <w:lang w:val="el-GR" w:eastAsia="el-GR" w:bidi="ar-SA"/>
        </w:rPr>
        <w:t>Έ</w:t>
      </w:r>
      <w:r xmlns:pt14="http://powertools.codeplex.com/2011" w:rsidRPr="007B1DF2" w:rsidR="007B00D1" pt14:StyleName="a0" pt14:FontName="Arial" pt14:LanguageType="western">
        <w:rPr>
          <w:rFonts w:ascii="Arial" w:hAnsi="Arial" w:eastAsia="Times New Roman" w:cs="Times New Roman"/>
          <w:sz w:val="24"/>
          <w:szCs w:val="24"/>
          <w:lang w:val="el-GR" w:eastAsia="el-GR" w:bidi="ar-SA"/>
        </w:rPr>
        <w:t>νωσης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7B1DF2" w:rsidR="0062255A" pt14:StyleName="a0" pt14:FontName="Arial" pt14:LanguageType="western">
        <w:rPr>
          <w:rFonts w:ascii="Arial" w:hAnsi="Arial" w:eastAsia="Times New Roman" w:cs="Times New Roman"/>
          <w:sz w:val="24"/>
          <w:szCs w:val="24"/>
          <w:lang w:val="el-GR" w:eastAsia="el-GR" w:bidi="ar-SA"/>
        </w:rPr>
        <w:t>ΝΑΤΟ</w:t>
      </w:r>
      <w:r xmlns:pt14="http://powertools.codeplex.com/2011" w:rsidRPr="007B1DF2" pt14:StyleName="a0" pt14:FontName="Arial" pt14:LanguageType="western">
        <w:rPr>
          <w:rFonts w:ascii="Arial" w:hAnsi="Arial" w:eastAsia="Times New Roman" w:cs="Times New Roman"/>
          <w:sz w:val="24"/>
          <w:szCs w:val="24"/>
          <w:lang w:val="el-GR" w:eastAsia="el-GR" w:bidi="ar-SA"/>
        </w:rPr>
        <w:t>. Είναι γνωστό αυτό</w:t>
      </w:r>
      <w:r xmlns:pt14="http://powertools.codeplex.com/2011" w:rsidR="006225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ι πάμε στην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το κλείνω.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Είπατε ότι δεν γνωρίζατε για καταγγελίες εργαζομένων για τις άθλιες συνθήκες εργασίας με τις οποίες ψηφιοπο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ιούν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τα αρχεία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είτε μιλάμε για δικαστικά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κτηματολογικά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7B00D1"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41ED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φορίας. 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υτοί οι εργαζόμενοι συνήθως</w:t>
      </w:r>
      <w:r xmlns:pt14="http://powertools.codeplex.com/2011" w:rsidR="007B00D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ενοικιαζόμεν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μέσω εργολαβικών εταιρειών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αταγγελίες </w:t>
      </w:r>
      <w:r xmlns:pt14="http://powertools.codeplex.com/2011" w:rsidR="007B00D1" pt14:StyleName="a0" pt14:FontName="Arial" pt14:LanguageType="western">
        <w:rPr>
          <w:rFonts w:ascii="Arial" w:hAnsi="Arial" w:eastAsia="Times New Roman" w:cs="Times New Roman"/>
          <w:sz w:val="24"/>
          <w:szCs w:val="24"/>
          <w:lang w:val="el-GR" w:eastAsia="el-GR" w:bidi="ar-SA"/>
        </w:rPr>
        <w:t>τους</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όπου μιλούν για πραγματικά τραγικές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μιλούν για κλεμμένα μεροκάματα και μιλούν για ανθυγιεινές και επικίνδυνες συνθήκες εργασίας. Και μάλιστα είχαν ζητήσει να σας δουν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 Υπ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οθέτω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τους είδατε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εφόσον δεν γνωρίζετε τα προβλήματά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 καταθέτω για να μάθετε πώς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ψηφιοποίηση στο ψηφιακό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αι το πώς παράγονται αυτά τα αρχεία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αι βέβαια είναι και ένα ζήτημα αν γίνεται σωστά η δουλειά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εν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κάνετε έλεγχο σε αυτές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ς εταιρεί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γίνεται κα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13E" w:rsidR="00331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13E" pt14:StyleName="a0" pt14:FontName="Arial" pt14:LanguageType="western">
        <w:rPr>
          <w:rFonts w:ascii="Arial" w:hAnsi="Arial" w:eastAsia="Times New Roman" w:cs="Times New Roman"/>
          <w:sz w:val="24"/>
          <w:szCs w:val="24"/>
          <w:lang w:val="en-US" w:eastAsia="el-GR" w:bidi="ar-SA"/>
        </w:rPr>
        <w:t>O</w:t>
      </w:r>
      <w:r xmlns:pt14="http://powertools.codeplex.com/2011" pt14:StyleName="a0" pt14:FontName="Arial" pt14:LanguageType="western">
        <w:rPr>
          <w:rFonts w:ascii="Arial" w:hAnsi="Arial" w:eastAsia="Times New Roman" w:cs="Times New Roman"/>
          <w:sz w:val="24"/>
          <w:szCs w:val="24"/>
          <w:lang w:val="en-US" w:eastAsia="el-GR" w:bidi="ar-SA"/>
        </w:rPr>
        <w:t>CR</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σωστό</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εκεί πέρα</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απλά είναι φωτογραφίες και μετά θα τρέχουμε εμείς </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οι πολίτες εννοώ</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να πληρώνουμε για να τα ψηφιοπ</w:t>
      </w:r>
      <w:r xmlns:pt14="http://powertools.codeplex.com/2011" w:rsidR="0033113E" pt14:StyleName="a0" pt14:FontName="Arial" pt14:LanguageType="western">
        <w:rPr>
          <w:rFonts w:ascii="Arial" w:hAnsi="Arial" w:eastAsia="Times New Roman" w:cs="Times New Roman"/>
          <w:sz w:val="24"/>
          <w:szCs w:val="24"/>
          <w:lang w:val="el-GR" w:eastAsia="el-GR" w:bidi="ar-SA"/>
        </w:rPr>
        <w:t>οιήσουμε ξ</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ανά.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η Βουλευτής κ. Αφροδίτη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Το άλλο ζήτημα </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33113E" pt14:StyleName="a0" pt14:FontName="Arial" pt14:LanguageType="western">
        <w:rPr>
          <w:rFonts w:ascii="Arial" w:hAnsi="Arial" w:eastAsia="Times New Roman" w:cs="Times New Roman"/>
          <w:sz w:val="24"/>
          <w:szCs w:val="24"/>
          <w:lang w:val="el-GR" w:eastAsia="el-GR" w:bidi="ar-SA"/>
        </w:rPr>
        <w:t>ξαναθέτω</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0D1" pt14:StyleName="a0" pt14:FontName="Arial" pt14:LanguageType="western">
        <w:rPr>
          <w:rFonts w:ascii="Arial" w:hAnsi="Arial" w:eastAsia="Times New Roman" w:cs="Times New Roman"/>
          <w:sz w:val="24"/>
          <w:szCs w:val="24"/>
          <w:lang w:val="el-GR" w:eastAsia="el-GR" w:bidi="ar-SA"/>
        </w:rPr>
        <w:t>Έ</w:t>
      </w:r>
      <w:r xmlns:pt14="http://powertools.codeplex.com/2011" w:rsidRPr="007B1DF2" w:rsidR="007B00D1" pt14:StyleName="a0" pt14:FontName="Arial" pt14:LanguageType="western">
        <w:rPr>
          <w:rFonts w:ascii="Arial" w:hAnsi="Arial" w:eastAsia="Times New Roman" w:cs="Times New Roman"/>
          <w:sz w:val="24"/>
          <w:szCs w:val="24"/>
          <w:lang w:val="el-GR" w:eastAsia="el-GR" w:bidi="ar-SA"/>
        </w:rPr>
        <w:t>χουν</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παραχωρηθεί ή όχι οι βάσεις δεδομένων του κέντρου τεκμηρίωσης και συγκεκριμένα τα διδακτορικά σε εταιρείες για εκπαίδευση μοντέλων και τι γίνεται με τα πνευματικά δικαιώματ</w:t>
      </w:r>
      <w:r xmlns:pt14="http://powertools.codeplex.com/2011" w:rsidR="0033113E" pt14:StyleName="a0" pt14:FontName="Arial" pt14:LanguageType="western">
        <w:rPr>
          <w:rFonts w:ascii="Arial" w:hAnsi="Arial" w:eastAsia="Times New Roman" w:cs="Times New Roman"/>
          <w:sz w:val="24"/>
          <w:szCs w:val="24"/>
          <w:lang w:val="el-GR" w:eastAsia="el-GR" w:bidi="ar-SA"/>
        </w:rPr>
        <w:t>ά</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13E" pt14:StyleName="a0" pt14:FontName="Arial" pt14:LanguageType="western">
        <w:rPr>
          <w:rFonts w:ascii="Arial" w:hAnsi="Arial" w:eastAsia="Times New Roman" w:cs="Times New Roman"/>
          <w:sz w:val="24"/>
          <w:szCs w:val="24"/>
          <w:lang w:val="el-GR" w:eastAsia="el-GR" w:bidi="ar-SA"/>
        </w:rPr>
        <w:t>τους</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Pr="007B1DF2" w:rsidR="0033113E" pt14:StyleName="a0" pt14:FontName="Arial" pt14:LanguageType="western">
        <w:rPr>
          <w:rFonts w:ascii="Arial" w:hAnsi="Arial" w:eastAsia="Times New Roman" w:cs="Times New Roman"/>
          <w:sz w:val="24"/>
          <w:szCs w:val="24"/>
          <w:lang w:val="el-GR" w:eastAsia="el-GR" w:bidi="ar-SA"/>
        </w:rPr>
        <w:t>ουμε</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λάβει επιστολή από τον </w:t>
      </w:r>
      <w:r xmlns:pt14="http://powertools.codeplex.com/2011" w:rsidR="0033113E" pt14:StyleName="a0" pt14:FontName="Arial" pt14:LanguageType="western">
        <w:rPr>
          <w:rFonts w:ascii="Arial" w:hAnsi="Arial" w:eastAsia="Times New Roman" w:cs="Times New Roman"/>
          <w:sz w:val="24"/>
          <w:szCs w:val="24"/>
          <w:lang w:val="el-GR" w:eastAsia="el-GR" w:bidi="ar-SA"/>
        </w:rPr>
        <w:t>Π</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ανελλήνιο </w:t>
      </w:r>
      <w:r xmlns:pt14="http://powertools.codeplex.com/2011" w:rsidR="0033113E" pt14:StyleName="a0" pt14:FontName="Arial" pt14:LanguageType="western">
        <w:rPr>
          <w:rFonts w:ascii="Arial" w:hAnsi="Arial" w:eastAsia="Times New Roman" w:cs="Times New Roman"/>
          <w:sz w:val="24"/>
          <w:szCs w:val="24"/>
          <w:lang w:val="el-GR" w:eastAsia="el-GR" w:bidi="ar-SA"/>
        </w:rPr>
        <w:t>Σ</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ύλλογο </w:t>
      </w:r>
      <w:r xmlns:pt14="http://powertools.codeplex.com/2011" w:rsidR="0033113E" pt14:StyleName="a0" pt14:FontName="Arial" pt14:LanguageType="western">
        <w:rPr>
          <w:rFonts w:ascii="Arial" w:hAnsi="Arial" w:eastAsia="Times New Roman" w:cs="Times New Roman"/>
          <w:sz w:val="24"/>
          <w:szCs w:val="24"/>
          <w:lang w:val="el-GR" w:eastAsia="el-GR" w:bidi="ar-SA"/>
        </w:rPr>
        <w:t>Δ</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ιδακτόρων </w:t>
      </w:r>
      <w:r xmlns:pt14="http://powertools.codeplex.com/2011" w:rsidR="0033113E" pt14:StyleName="a0" pt14:FontName="Arial" pt14:LanguageType="western">
        <w:rPr>
          <w:rFonts w:ascii="Arial" w:hAnsi="Arial" w:eastAsia="Times New Roman" w:cs="Times New Roman"/>
          <w:sz w:val="24"/>
          <w:szCs w:val="24"/>
          <w:lang w:val="el-GR" w:eastAsia="el-GR" w:bidi="ar-SA"/>
        </w:rPr>
        <w:t>Δ</w:t>
      </w:r>
      <w:r xmlns:pt14="http://powertools.codeplex.com/2011" w:rsidRPr="007B1DF2" pt14:StyleName="a0" pt14:FontName="Arial" pt14:LanguageType="western">
        <w:rPr>
          <w:rFonts w:ascii="Arial" w:hAnsi="Arial" w:eastAsia="Times New Roman" w:cs="Times New Roman"/>
          <w:sz w:val="24"/>
          <w:szCs w:val="24"/>
          <w:lang w:val="el-GR" w:eastAsia="el-GR" w:bidi="ar-SA"/>
        </w:rPr>
        <w:t>ημοσίου που εγείρουν ακριβώς αυτό το ερώτημα</w:t>
      </w:r>
      <w:r xmlns:pt14="http://powertools.codeplex.com/2011" w:rsidR="0033113E" pt14:StyleName="a0" pt14:FontName="Arial" pt14:LanguageType="western">
        <w:rPr>
          <w:rFonts w:ascii="Arial" w:hAnsi="Arial" w:eastAsia="Times New Roman" w:cs="Times New Roman"/>
          <w:sz w:val="24"/>
          <w:szCs w:val="24"/>
          <w:lang w:val="el-GR" w:eastAsia="el-GR" w:bidi="ar-SA"/>
        </w:rPr>
        <w:t>. Θ</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α το καταθέσω και αυτό στα </w:t>
      </w:r>
      <w:r xmlns:pt14="http://powertools.codeplex.com/2011" w:rsidR="0033113E" pt14:StyleName="a0" pt14:FontName="Arial" pt14:LanguageType="western">
        <w:rPr>
          <w:rFonts w:ascii="Arial" w:hAnsi="Arial" w:eastAsia="Times New Roman" w:cs="Times New Roman"/>
          <w:sz w:val="24"/>
          <w:szCs w:val="24"/>
          <w:lang w:val="el-GR" w:eastAsia="el-GR" w:bidi="ar-SA"/>
        </w:rPr>
        <w:t>Π</w:t>
      </w:r>
      <w:r xmlns:pt14="http://powertools.codeplex.com/2011" w:rsidRPr="007B1DF2" pt14:StyleName="a0" pt14:FontName="Arial" pt14:LanguageType="western">
        <w:rPr>
          <w:rFonts w:ascii="Arial" w:hAnsi="Arial" w:eastAsia="Times New Roman" w:cs="Times New Roman"/>
          <w:sz w:val="24"/>
          <w:szCs w:val="24"/>
          <w:lang w:val="el-GR" w:eastAsia="el-GR" w:bidi="ar-SA"/>
        </w:rPr>
        <w:t>ρακτικά. Θέλουμε μια απάντηση τι γίνεται με τα διδακτορικά</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αν έχουν παραχωρηθεί σε εταιρείες και με ποιους όρους.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13E" pt14:StyleName="a0" pt14:FontName="Arial" pt14:LanguageType="western">
        <w:rPr>
          <w:rFonts w:ascii="Arial" w:hAnsi="Arial" w:eastAsia="Times New Roman" w:cs="Times New Roman"/>
          <w:sz w:val="24"/>
          <w:szCs w:val="24"/>
          <w:lang w:val="el-GR" w:eastAsia="el-GR" w:bidi="ar-SA"/>
        </w:rPr>
        <w:t xml:space="preserve">(Στο σημείο αυτό η Βουλευτής κ. Αφροδίτη </w:t>
      </w:r>
      <w:proofErr w:type="spellStart"/>
      <w:r xmlns:pt14="http://powertools.codeplex.com/2011" w:rsidRPr="0033113E"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33113E"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113E"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113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113E"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113E"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113E"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Στο ένα λεπτό που </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B1DF2" pt14:StyleName="a0" pt14:FontName="Arial" pt14:LanguageType="western">
        <w:rPr>
          <w:rFonts w:ascii="Arial" w:hAnsi="Arial" w:eastAsia="Times New Roman" w:cs="Times New Roman"/>
          <w:sz w:val="24"/>
          <w:szCs w:val="24"/>
          <w:lang w:val="el-GR" w:eastAsia="el-GR" w:bidi="ar-SA"/>
        </w:rPr>
        <w:t>μένει θα πω το εξής</w:t>
      </w:r>
      <w:r xmlns:pt14="http://powertools.codeplex.com/2011" w:rsidR="0033113E" pt14:StyleName="a0" pt14:FontName="Arial" pt14:LanguageType="western">
        <w:rPr>
          <w:rFonts w:ascii="Arial" w:hAnsi="Arial" w:eastAsia="Times New Roman" w:cs="Times New Roman"/>
          <w:sz w:val="24"/>
          <w:szCs w:val="24"/>
          <w:lang w:val="el-GR" w:eastAsia="el-GR" w:bidi="ar-SA"/>
        </w:rPr>
        <w:t>. Τ</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όσο η ίδρυση του </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όσο και </w:t>
      </w:r>
      <w:r xmlns:pt14="http://powertools.codeplex.com/2011" w:rsidR="007B00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μετεξέλιξη της </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7B1DF2" pt14:StyleName="a0" pt14:FontName="Arial" pt14:LanguageType="western">
        <w:rPr>
          <w:rFonts w:ascii="Arial" w:hAnsi="Arial" w:eastAsia="Times New Roman" w:cs="Times New Roman"/>
          <w:sz w:val="24"/>
          <w:szCs w:val="24"/>
          <w:lang w:val="el-GR" w:eastAsia="el-GR" w:bidi="ar-SA"/>
        </w:rPr>
        <w:t>έχουν στόχο την παραπέρα εμπορευματοποίηση δεδομένων και δημόσιων υποδομών</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για την κερδοφορία λίγων σε μια εποχή γεωπολιτικών ανακατατάξεων και συγκρούσεων</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που θα πληρώσουν οι λαοί με την υφαρπαγή δεδομένων</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την υποβάθμιση της ποιότητας ζωής </w:t>
      </w:r>
      <w:r xmlns:pt14="http://powertools.codeplex.com/2011" w:rsidR="0033113E" pt14:StyleName="a0" pt14:FontName="Arial" pt14:LanguageType="western">
        <w:rPr>
          <w:rFonts w:ascii="Arial" w:hAnsi="Arial" w:eastAsia="Times New Roman" w:cs="Times New Roman"/>
          <w:sz w:val="24"/>
          <w:szCs w:val="24"/>
          <w:lang w:val="el-GR" w:eastAsia="el-GR" w:bidi="ar-SA"/>
        </w:rPr>
        <w:t>τους,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της υγείας </w:t>
      </w:r>
      <w:r xmlns:pt14="http://powertools.codeplex.com/2011" w:rsidR="007B00D1" pt14:StyleName="a0" pt14:FontName="Arial" pt14:LanguageType="western">
        <w:rPr>
          <w:rFonts w:ascii="Arial" w:hAnsi="Arial" w:eastAsia="Times New Roman" w:cs="Times New Roman"/>
          <w:sz w:val="24"/>
          <w:szCs w:val="24"/>
          <w:lang w:val="el-GR" w:eastAsia="el-GR" w:bidi="ar-SA"/>
        </w:rPr>
        <w:t>τους,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7B1DF2" pt14:StyleName="a0" pt14:FontName="Arial" pt14:LanguageType="western">
        <w:rPr>
          <w:rFonts w:ascii="Arial" w:hAnsi="Arial" w:eastAsia="Times New Roman" w:cs="Times New Roman"/>
          <w:sz w:val="24"/>
          <w:szCs w:val="24"/>
          <w:lang w:val="el-GR" w:eastAsia="el-GR" w:bidi="ar-SA"/>
        </w:rPr>
        <w:t>στοχοποίησ</w:t>
      </w:r>
      <w:r xmlns:pt14="http://powertools.codeplex.com/2011" w:rsidR="0033113E"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113E" pt14:StyleName="a0" pt14:FontName="Arial" pt14:LanguageType="western">
        <w:rPr>
          <w:rFonts w:ascii="Arial" w:hAnsi="Arial" w:eastAsia="Times New Roman" w:cs="Times New Roman"/>
          <w:sz w:val="24"/>
          <w:szCs w:val="24"/>
          <w:lang w:val="el-GR" w:eastAsia="el-GR" w:bidi="ar-SA"/>
        </w:rPr>
        <w:t>τους,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την καταστολή και την πολεμική εμπλοκή</w:t>
      </w:r>
      <w:r xmlns:pt14="http://powertools.codeplex.com/2011" w:rsidR="0033113E" pt14:StyleName="a0" pt14:FontName="Arial" pt14:LanguageType="western">
        <w:rPr>
          <w:rFonts w:ascii="Arial" w:hAnsi="Arial" w:eastAsia="Times New Roman" w:cs="Times New Roman"/>
          <w:sz w:val="24"/>
          <w:szCs w:val="24"/>
          <w:lang w:val="el-GR" w:eastAsia="el-GR" w:bidi="ar-SA"/>
        </w:rPr>
        <w:t>. Φ</w:t>
      </w:r>
      <w:r xmlns:pt14="http://powertools.codeplex.com/2011" w:rsidRPr="007B1DF2" pt14:StyleName="a0" pt14:FontName="Arial" pt14:LanguageType="western">
        <w:rPr>
          <w:rFonts w:ascii="Arial" w:hAnsi="Arial" w:eastAsia="Times New Roman" w:cs="Times New Roman"/>
          <w:sz w:val="24"/>
          <w:szCs w:val="24"/>
          <w:lang w:val="el-GR" w:eastAsia="el-GR" w:bidi="ar-SA"/>
        </w:rPr>
        <w:t>τιάχνετε ένα σύστημα με εγγυημένη πελατεία</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δημόσια χρηματοδότηση</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ιδιωτικά κέρδη</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αι κάτι για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που τοποθετήθηκαν ήδη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εν μπαίνουν κανόνες της ζούγκλας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ας άκουσα προσεκτικά. </w:t>
      </w:r>
      <w:r xmlns:pt14="http://powertools.codeplex.com/2011" pt14:StyleName="a0" pt14:FontName="Arial" pt14:LanguageType="western">
        <w:rPr>
          <w:rFonts w:ascii="Arial" w:hAnsi="Arial" w:eastAsia="Times New Roman" w:cs="Times New Roman"/>
          <w:sz w:val="24"/>
          <w:szCs w:val="24"/>
          <w:lang w:val="el-GR" w:eastAsia="el-GR" w:bidi="ar-SA"/>
        </w:rPr>
        <w:t>Για παράδειγμα, σ</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το δίλημμα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κάλυψη αναγκών της υγείας του λαού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κερδοφορία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η απάντηση θα είναι πάντα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κερδοφορία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ια να κερδίσει ο λαός πρέπει να χάσει το κεφάλαιο. Τα νταούλια θα ηχήσουν όταν θα βγουν νικητές οι λαοί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ιατί δεν θα υπάρχουν πια αγορές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δεν θα υπάρχουν εμπορεύματα</w:t>
      </w:r>
      <w:r xmlns:pt14="http://powertools.codeplex.com/2011" w:rsidR="007B00D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δεν θα υπάρχουν εκμεταλλευτές</w:t>
      </w:r>
      <w:r xmlns:pt14="http://powertools.codeplex.com/2011" w:rsidR="007B00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13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33113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33113E"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DF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γίνεται γνωστό στο </w:t>
      </w:r>
      <w:r xmlns:pt14="http://powertools.codeplex.com/2011" w:rsidR="0033113E" pt14:StyleName="a0" pt14:FontName="Arial" pt14:LanguageType="western">
        <w:rPr>
          <w:rFonts w:ascii="Arial" w:hAnsi="Arial" w:eastAsia="Times New Roman" w:cs="Times New Roman"/>
          <w:sz w:val="24"/>
          <w:szCs w:val="24"/>
          <w:lang w:val="el-GR" w:eastAsia="el-GR" w:bidi="ar-SA"/>
        </w:rPr>
        <w:t>Σ</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ώμα ότι από </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τα άνω </w:t>
      </w:r>
      <w:r xmlns:pt14="http://powertools.codeplex.com/2011" w:rsidRPr="007B1DF2" pt14:StyleName="a0" pt14:FontName="Arial" pt14:LanguageType="western">
        <w:rPr>
          <w:rFonts w:ascii="Arial" w:hAnsi="Arial" w:eastAsia="Times New Roman" w:cs="Times New Roman"/>
          <w:sz w:val="24"/>
          <w:szCs w:val="24"/>
          <w:lang w:val="el-GR" w:eastAsia="el-GR" w:bidi="ar-SA"/>
        </w:rPr>
        <w:t>δυτικά θεωρεία παρακολουθούν τη συνεδρίαση</w:t>
      </w:r>
      <w:r xmlns:pt14="http://powertools.codeplex.com/2011" w:rsidR="0033113E" pt14:StyleName="a0" pt14:FontName="Arial" pt14:LanguageType="western">
        <w:rPr>
          <w:rFonts w:ascii="Arial" w:hAnsi="Arial" w:eastAsia="Times New Roman" w:cs="Times New Roman"/>
          <w:sz w:val="24"/>
          <w:szCs w:val="24"/>
          <w:lang w:val="el-GR" w:eastAsia="el-GR" w:bidi="ar-SA"/>
        </w:rPr>
        <w:t>,</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w:t>
      </w:r>
      <w:r xmlns:pt14="http://powertools.codeplex.com/2011" w:rsidR="007B00D1" pt14:StyleName="a0" pt14:FontName="Arial" pt14:LanguageType="western">
        <w:rPr>
          <w:rFonts w:ascii="Arial" w:hAnsi="Arial" w:eastAsia="Times New Roman" w:cs="Times New Roman"/>
          <w:sz w:val="24"/>
          <w:szCs w:val="24"/>
          <w:lang w:val="el-GR" w:eastAsia="el-GR" w:bidi="ar-SA"/>
        </w:rPr>
        <w:t>η</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w:t>
      </w:r>
      <w:r xmlns:pt14="http://powertools.codeplex.com/2011" w:rsidR="0033113E" pt14:StyleName="a0" pt14:FontName="Arial" pt14:LanguageType="western">
        <w:rPr>
          <w:rFonts w:ascii="Arial" w:hAnsi="Arial" w:eastAsia="Times New Roman" w:cs="Times New Roman"/>
          <w:sz w:val="24"/>
          <w:szCs w:val="24"/>
          <w:lang w:val="el-GR" w:eastAsia="el-GR" w:bidi="ar-SA"/>
        </w:rPr>
        <w:t>Β</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w:rsidR="007B00D1" pt14:StyleName="a0" pt14:FontName="Arial" pt14:LanguageType="western">
        <w:rPr>
          <w:rFonts w:ascii="Arial" w:hAnsi="Arial" w:eastAsia="Times New Roman" w:cs="Times New Roman"/>
          <w:sz w:val="24"/>
          <w:szCs w:val="24"/>
          <w:lang w:val="el-GR" w:eastAsia="el-GR" w:bidi="ar-SA"/>
        </w:rPr>
        <w:t>είκοσι</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οκτώ μα</w:t>
      </w:r>
      <w:r xmlns:pt14="http://powertools.codeplex.com/2011" w:rsidRPr="007B1DF2" pt14:StyleName="a0" pt14:FontName="Arial" pt14:LanguageType="western">
        <w:rPr>
          <w:rFonts w:ascii="Arial" w:hAnsi="Arial" w:eastAsia="Times New Roman" w:cs="Times New Roman"/>
          <w:sz w:val="24"/>
          <w:szCs w:val="24"/>
          <w:lang w:val="el-GR" w:eastAsia="el-GR" w:bidi="ar-SA"/>
        </w:rPr>
        <w:t>θήτριες και μαθητές και τέσσερις συνοδοί εκπαιδευτικοί από το 1</w:t>
      </w:r>
      <w:r xmlns:pt14="http://powertools.codeplex.com/2011" w:rsidRPr="0033113E" w:rsidR="0033113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33113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33113E" pt14:StyleName="a0" pt14:FontName="Arial" pt14:LanguageType="western">
        <w:rPr>
          <w:rFonts w:ascii="Arial" w:hAnsi="Arial" w:eastAsia="Times New Roman" w:cs="Times New Roman"/>
          <w:sz w:val="24"/>
          <w:szCs w:val="24"/>
          <w:lang w:val="el-GR" w:eastAsia="el-GR" w:bidi="ar-SA"/>
        </w:rPr>
        <w:t>Σ</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χολείο </w:t>
      </w:r>
      <w:r xmlns:pt14="http://powertools.codeplex.com/2011" w:rsidRPr="007B1DF2" w:rsidR="0033113E" pt14:StyleName="a0" pt14:FontName="Arial" pt14:LanguageType="western">
        <w:rPr>
          <w:rFonts w:ascii="Arial" w:hAnsi="Arial" w:eastAsia="Times New Roman" w:cs="Times New Roman"/>
          <w:sz w:val="24"/>
          <w:szCs w:val="24"/>
          <w:lang w:val="el-GR" w:eastAsia="el-GR" w:bidi="ar-SA"/>
        </w:rPr>
        <w:t>Νίκαιας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Βουλή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ς καλωσορίζει και σας ευχόμαστε και καλές γιορτές.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ον λόγο έχει ο ειδικός αγορητής από τη </w:t>
      </w:r>
      <w:r xmlns:pt14="http://powertools.codeplex.com/2011" pt14:StyleName="a0" pt14:FontName="Arial" pt14:LanguageType="western">
        <w:rPr>
          <w:rFonts w:ascii="Arial" w:hAnsi="Arial" w:eastAsia="Times New Roman" w:cs="Times New Roman"/>
          <w:sz w:val="24"/>
          <w:szCs w:val="24"/>
          <w:lang w:val="el-GR" w:eastAsia="el-GR" w:bidi="ar-SA"/>
        </w:rPr>
        <w:t>Νέα Α</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ριστερά </w:t>
      </w:r>
      <w:r xmlns:pt14="http://powertools.codeplex.com/2011" pt14:StyleName="a0" pt14:FontName="Arial" pt14:LanguageType="western">
        <w:rPr>
          <w:rFonts w:ascii="Arial" w:hAnsi="Arial" w:eastAsia="Times New Roman" w:cs="Times New Roman"/>
          <w:sz w:val="24"/>
          <w:szCs w:val="24"/>
          <w:lang w:val="el-GR" w:eastAsia="el-GR" w:bidi="ar-SA"/>
        </w:rPr>
        <w:t>κ. Δ</w:t>
      </w:r>
      <w:r xmlns:pt14="http://powertools.codeplex.com/2011" w:rsidRPr="007B1DF2" pt14:StyleName="a0" pt14:FontName="Arial" pt14:LanguageType="western">
        <w:rPr>
          <w:rFonts w:ascii="Arial" w:hAnsi="Arial" w:eastAsia="Times New Roman" w:cs="Times New Roman"/>
          <w:sz w:val="24"/>
          <w:szCs w:val="24"/>
          <w:lang w:val="el-GR" w:eastAsia="el-GR" w:bidi="ar-SA"/>
        </w:rPr>
        <w:t>ημήτρ</w:t>
      </w:r>
      <w:r xmlns:pt14="http://powertools.codeplex.com/2011" pt14:StyleName="a0" pt14:FontName="Arial" pt14:LanguageType="western">
        <w:rPr>
          <w:rFonts w:ascii="Arial" w:hAnsi="Arial" w:eastAsia="Times New Roman" w:cs="Times New Roman"/>
          <w:sz w:val="24"/>
          <w:szCs w:val="24"/>
          <w:lang w:val="el-GR" w:eastAsia="el-GR" w:bidi="ar-SA"/>
        </w:rPr>
        <w:t>ιος</w:t>
      </w:r>
      <w:r xmlns:pt14="http://powertools.codeplex.com/2011" w:rsidRPr="007B1DF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B1DF2" pt14:StyleName="a0" pt14:FontName="Arial" pt14:LanguageType="western">
        <w:rPr>
          <w:rFonts w:ascii="Arial" w:hAnsi="Arial" w:eastAsia="Times New Roman" w:cs="Times New Roman"/>
          <w:sz w:val="24"/>
          <w:szCs w:val="24"/>
          <w:lang w:val="el-GR" w:eastAsia="el-GR" w:bidi="ar-SA"/>
        </w:rPr>
        <w:t>ζανακόπουλος</w:t>
      </w:r>
      <w:proofErr w:type="spellEnd"/>
      <w:r xmlns:pt14="http://powertools.codeplex.com/2011" w:rsidRPr="007B1D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13E" pt14:StyleName="a0" pt14:FontName="Arial" pt14:LanguageType="western">
        <w:rPr>
          <w:rFonts w:ascii="Arial" w:hAnsi="Arial" w:eastAsia="Times New Roman" w:cs="Times New Roman"/>
          <w:b/>
          <w:bCs/>
          <w:sz w:val="24"/>
          <w:szCs w:val="24"/>
          <w:lang w:val="el-GR" w:eastAsia="el-GR" w:bidi="ar-SA"/>
        </w:rPr>
        <w:t>ΔΗΜΗΤΡΙΟΣ ΤΖΑΝΑΚΟΠΟΥΛΟΣ: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τα επί</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της διαδικασίας τα έχουμε πει και στις επιτροπές. Από το σύνολο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ντιπολίτευσης έγινε κριτική και προς εσάς και προς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ροεδρείο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ουλής</w:t>
      </w:r>
      <w:r xmlns:pt14="http://powertools.codeplex.com/2011" w:rsidR="006B1466"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ότι η διαδικασία που ακολουθήθηκε ήταν πρωτοφανής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έγιναν συνεδριάσεις επιτροπών κατά τη διάρκεια συζήτησης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πράγμα το οποίο δεν επέτρεψε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ε βάθος και οργανωμένη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όπ</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θα όφειλε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για το νομοσχέδιο αυτό. Δεν μπορώ</w:t>
      </w:r>
      <w:r xmlns:pt14="http://powertools.codeplex.com/2011" w:rsidR="006B1466"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B1466"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παρά να ξεκινήσω αυτή την τοποθέτηση με ένα σχόλιο για όσα είπε χθες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ρωθυπουργός στη συζήτηση για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διότι μου έκαναν εντύπωση κάποιες 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στροφές του και ειδικά μία αποστροφή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1DF2" w:rsidR="007B1DF2" pt14:StyleName="a0" pt14:FontName="Arial" pt14:LanguageType="western">
        <w:rPr>
          <w:rFonts w:ascii="Arial" w:hAnsi="Arial" w:eastAsia="Times New Roman" w:cs="Times New Roman"/>
          <w:sz w:val="24"/>
          <w:szCs w:val="24"/>
          <w:lang w:val="el-GR" w:eastAsia="el-GR" w:bidi="ar-SA"/>
        </w:rPr>
        <w:t xml:space="preserve"> η οποία ήταν άστοχη με περισσότερους από δύο τρόπους.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Ξεκίνησε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την ομιλία του ο Πρωθυπουργός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προσπαθώντας ατυχώς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να παρ</w:t>
      </w:r>
      <w:r xmlns:pt14="http://powertools.codeplex.com/2011" pt14:StyleName="a0" pt14:FontName="Arial" pt14:LanguageType="western">
        <w:rPr>
          <w:rFonts w:ascii="Arial" w:hAnsi="Arial" w:eastAsia="Times New Roman" w:cs="Times New Roman"/>
          <w:sz w:val="24"/>
          <w:szCs w:val="24"/>
          <w:lang w:val="el-GR" w:eastAsia="el-GR" w:bidi="ar-SA"/>
        </w:rPr>
        <w:t>αφράσει</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ένα ευφυολογήματα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ένα λογοπαίγνιο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υποτίθεται ψευδώς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κωμικά αποδίδεται στον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Ουίνστ</w:t>
      </w:r>
      <w:r xmlns:pt14="http://powertools.codeplex.com/2011" w:rsidR="00A2210E" pt14:StyleName="a0" pt14:FontName="Arial" pt14:LanguageType="western">
        <w:rPr>
          <w:rFonts w:ascii="Arial" w:hAnsi="Arial" w:eastAsia="Times New Roman" w:cs="Times New Roman"/>
          <w:sz w:val="24"/>
          <w:szCs w:val="24"/>
          <w:lang w:val="el-GR" w:eastAsia="el-GR" w:bidi="ar-SA"/>
        </w:rPr>
        <w:t>ο</w:t>
      </w:r>
      <w:r xmlns:pt14="http://powertools.codeplex.com/2011" w:rsidRPr="0086611B"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Τσόρτσιλ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ότι πρόκειται για έναν αστικό μύθο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κάποια στιγμή ο Ουίνστων είπε ότι δεν πολεμούν οι Έλληνες σαν ήρωες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αλλά οι ήρωες σαν 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Προφανώς αυτό δεν έχει ειπωθεί ποτέ από τον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Ουίνστ</w:t>
      </w:r>
      <w:r xmlns:pt14="http://powertools.codeplex.com/2011" w:rsidR="00A2210E" pt14:StyleName="a0" pt14:FontName="Arial" pt14:LanguageType="western">
        <w:rPr>
          <w:rFonts w:ascii="Arial" w:hAnsi="Arial" w:eastAsia="Times New Roman" w:cs="Times New Roman"/>
          <w:sz w:val="24"/>
          <w:szCs w:val="24"/>
          <w:lang w:val="el-GR" w:eastAsia="el-GR" w:bidi="ar-SA"/>
        </w:rPr>
        <w:t>ο</w:t>
      </w:r>
      <w:r xmlns:pt14="http://powertools.codeplex.com/2011" w:rsidRPr="0086611B"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Τσόρτσιλ</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λλά εν πάση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αντιπαρέρχομαι.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Αυτός είναι ο ένας τρόπος</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με τον οποίο ήταν ατυχής η παράφραση του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86611B" pt14:StyleName="a0" pt14:FontName="Arial" pt14:LanguageType="western">
        <w:rPr>
          <w:rFonts w:ascii="Arial" w:hAnsi="Arial" w:eastAsia="Times New Roman" w:cs="Times New Roman"/>
          <w:sz w:val="24"/>
          <w:szCs w:val="24"/>
          <w:lang w:val="el-GR" w:eastAsia="el-GR" w:bidi="ar-SA"/>
        </w:rPr>
        <w:t>στο συγκεκριμένο ευφυολ</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όγημα.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Τι είπε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δεν λέμε ότι η </w:t>
      </w:r>
      <w:r xmlns:pt14="http://powertools.codeplex.com/2011" w:rsidRPr="0086611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μένει </w:t>
      </w:r>
      <w:r xmlns:pt14="http://powertools.codeplex.com/2011" w:rsidRPr="0086611B"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αλλά ότι η </w:t>
      </w:r>
      <w:r xmlns:pt14="http://powertools.codeplex.com/2011" w:rsidRPr="0086611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Ελλάδα</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έχει δύο αναγνώσεις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Με τη σειρά του έχει δύο αναγνώσεις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Πρώτη ανάγνωση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αναπτυχθεί τόσο πολύ σαν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ώστε πλέον λέμε ότι η </w:t>
      </w:r>
      <w:r xmlns:pt14="http://powertools.codeplex.com/2011" w:rsidRPr="0086611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προσπαθεί να μας φτάσει και να μας μιμηθεί</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Τώρα δεν θέλ</w:t>
      </w:r>
      <w:r xmlns:pt14="http://powertools.codeplex.com/2011" w:rsidR="00974589" pt14:StyleName="a0" pt14:FontName="Arial" pt14:LanguageType="western">
        <w:rPr>
          <w:rFonts w:ascii="Arial" w:hAnsi="Arial" w:eastAsia="Times New Roman" w:cs="Times New Roman"/>
          <w:sz w:val="24"/>
          <w:szCs w:val="24"/>
          <w:lang w:val="el-GR" w:eastAsia="el-GR" w:bidi="ar-SA"/>
        </w:rPr>
        <w:t>ω</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να αναπαράγ</w:t>
      </w:r>
      <w:r xmlns:pt14="http://powertools.codeplex.com/2011" w:rsidR="00974589" pt14:StyleName="a0" pt14:FontName="Arial" pt14:LanguageType="western">
        <w:rPr>
          <w:rFonts w:ascii="Arial" w:hAnsi="Arial" w:eastAsia="Times New Roman" w:cs="Times New Roman"/>
          <w:sz w:val="24"/>
          <w:szCs w:val="24"/>
          <w:lang w:val="el-GR" w:eastAsia="el-GR" w:bidi="ar-SA"/>
        </w:rPr>
        <w:t>ω</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και εγώ το μύθο της ψωροκώσταινα</w:t>
      </w:r>
      <w:r xmlns:pt14="http://powertools.codeplex.com/2011" w:rsidR="00974589" pt14:StyleName="a0" pt14:FontName="Arial" pt14:LanguageType="western">
        <w:rPr>
          <w:rFonts w:ascii="Arial" w:hAnsi="Arial" w:eastAsia="Times New Roman" w:cs="Times New Roman"/>
          <w:sz w:val="24"/>
          <w:szCs w:val="24"/>
          <w:lang w:val="el-GR" w:eastAsia="el-GR" w:bidi="ar-SA"/>
        </w:rPr>
        <w:t>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ότι δήθεν η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πίσω από όλα κ</w:t>
      </w:r>
      <w:r xmlns:pt14="http://powertools.codeplex.com/2011" w:rsidR="008A501D"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λ</w:t>
      </w:r>
      <w:r xmlns:pt14="http://powertools.codeplex.com/2011" w:rsidR="008A501D" pt14:StyleName="a0" pt14:FontName="Arial" pt14:LanguageType="western">
        <w:rPr>
          <w:rFonts w:ascii="Arial" w:hAnsi="Arial" w:eastAsia="Times New Roman" w:cs="Times New Roman"/>
          <w:sz w:val="24"/>
          <w:szCs w:val="24"/>
          <w:lang w:val="el-GR" w:eastAsia="el-GR" w:bidi="ar-SA"/>
        </w:rPr>
        <w:t>π.</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αλλά είναι λίγο υπερβολικό δεν νομίζετε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λίγο κωμικό αυτό</w:t>
      </w:r>
      <w:r xmlns:pt14="http://powertools.codeplex.com/2011" w:rsidR="00974589" pt14:StyleName="a0" pt14:FontName="Arial" pt14:LanguageType="western">
        <w:rPr>
          <w:rFonts w:ascii="Arial" w:hAnsi="Arial" w:eastAsia="Times New Roman" w:cs="Times New Roman"/>
          <w:sz w:val="24"/>
          <w:szCs w:val="24"/>
          <w:lang w:val="el-GR" w:eastAsia="el-GR" w:bidi="ar-SA"/>
        </w:rPr>
        <w:t>, 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ν πάση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η φράση που λέγεται από τον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86611B" pt14:StyleName="a0" pt14:FontName="Arial" pt14:LanguageType="western">
        <w:rPr>
          <w:rFonts w:ascii="Arial" w:hAnsi="Arial" w:eastAsia="Times New Roman" w:cs="Times New Roman"/>
          <w:sz w:val="24"/>
          <w:szCs w:val="24"/>
          <w:lang w:val="el-GR" w:eastAsia="el-GR" w:bidi="ar-SA"/>
        </w:rPr>
        <w:t>μιας χώρας</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η οποία είναι προτελευταία σε ό</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00974589" pt14:StyleName="a0" pt14:FontName="Arial" pt14:LanguageType="western">
        <w:rPr>
          <w:rFonts w:ascii="Arial" w:hAnsi="Arial" w:eastAsia="Times New Roman" w:cs="Times New Roman"/>
          <w:sz w:val="24"/>
          <w:szCs w:val="24"/>
          <w:lang w:val="el-GR" w:eastAsia="el-GR" w:bidi="ar-SA"/>
        </w:rPr>
        <w:t>της,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τελευταία σε ότι αφορά την αγοραστική δύναμη του μέσου μισθού </w:t>
      </w:r>
      <w:r xmlns:pt14="http://powertools.codeplex.com/2011" w:rsidR="00974589" pt14:StyleName="a0" pt14:FontName="Arial" pt14:LanguageType="western">
        <w:rPr>
          <w:rFonts w:ascii="Arial" w:hAnsi="Arial" w:eastAsia="Times New Roman" w:cs="Times New Roman"/>
          <w:sz w:val="24"/>
          <w:szCs w:val="24"/>
          <w:lang w:val="el-GR" w:eastAsia="el-GR" w:bidi="ar-SA"/>
        </w:rPr>
        <w:t>της,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τελευταία σε ότι αφορά τον δείκτη ανισοτήτων</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έχει χάσει πάρα πολύ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 xml:space="preserve">μεγάλο τμήμα της παραγωγικής της δυνατότητας και προσπαθεί εν πάση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να συνέλθει από τη χρεοκοπία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στην οποία εσείς τ</w:t>
      </w:r>
      <w:r xmlns:pt14="http://powertools.codeplex.com/2011" w:rsidR="00974589" pt14:StyleName="a0" pt14:FontName="Arial" pt14:LanguageType="western">
        <w:rPr>
          <w:rFonts w:ascii="Arial" w:hAnsi="Arial" w:eastAsia="Times New Roman" w:cs="Times New Roman"/>
          <w:sz w:val="24"/>
          <w:szCs w:val="24"/>
          <w:lang w:val="el-GR" w:eastAsia="el-GR" w:bidi="ar-SA"/>
        </w:rPr>
        <w:t>η</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φέρατε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δεύτερη ανάγνωση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που έχει μια ιδιαίτερη σημασία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δεύτερη ανάγνωση είναι η ανάδυση του ασυνείδητου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86611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Υπό μία έννοια πράγματι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έχει δίκιο μετά το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Qatargate</w:t>
      </w:r>
      <w:proofErr w:type="spellEnd"/>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και μετά τις καταγγελίες για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Φον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ντερ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για ειδικές σχέσεις με μεγάλες εταιρείες και μετά το πρόσφατο σκάνδαλο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Μογκερίνι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νομίζω ότι η </w:t>
      </w:r>
      <w:r xmlns:pt14="http://powertools.codeplex.com/2011" w:rsidRPr="0086611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φαίνεται</w:t>
      </w:r>
      <w:r xmlns:pt14="http://powertools.codeplex.com/2011" w:rsidR="008A501D"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A501D"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να προσπαθεί να μιμηθεί την </w:t>
      </w:r>
      <w:r xmlns:pt14="http://powertools.codeplex.com/2011" w:rsidRPr="0086611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A501D"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A501D" pt14:StyleName="a0" pt14:FontName="Arial" pt14:LanguageType="western">
        <w:rPr>
          <w:rFonts w:ascii="Arial" w:hAnsi="Arial" w:eastAsia="Times New Roman" w:cs="Times New Roman"/>
          <w:sz w:val="24"/>
          <w:szCs w:val="24"/>
          <w:lang w:val="el-GR" w:eastAsia="el-GR" w:bidi="ar-SA"/>
        </w:rPr>
        <w:t>Φ</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ραπέ</w:t>
      </w:r>
      <w:r xmlns:pt14="http://powertools.codeplex.com/2011" w:rsidR="008A50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των υποκλοπών και της συγκάλυψης των </w:t>
      </w:r>
      <w:r xmlns:pt14="http://powertools.codeplex.com/2011" w:rsidRPr="0086611B" pt14:StyleName="a0" pt14:FontName="Arial" pt14:LanguageType="western">
        <w:rPr>
          <w:rFonts w:ascii="Arial" w:hAnsi="Arial" w:eastAsia="Times New Roman" w:cs="Times New Roman"/>
          <w:sz w:val="24"/>
          <w:szCs w:val="24"/>
          <w:lang w:val="el-GR" w:eastAsia="el-GR" w:bidi="ar-SA"/>
        </w:rPr>
        <w:t>Τεμπών</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Και νομίζω ότι ως προς αυτό το σημείο η φράση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είχε ένα στοιχείο μη συνειδητής αλήθειας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όλη αυτή η συζήτηση με φέρνει στα δικά </w:t>
      </w:r>
      <w:r xmlns:pt14="http://powertools.codeplex.com/2011" w:rsidR="00974589"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Βέβαια αναγνωρίζω στον κύριο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ότι δεν έχει </w:t>
      </w:r>
      <w:r xmlns:pt14="http://powertools.codeplex.com/2011" w:rsidR="003E3C1B" pt14:StyleName="a0" pt14:FontName="Arial" pt14:LanguageType="western">
        <w:rPr>
          <w:rFonts w:ascii="Arial" w:hAnsi="Arial" w:eastAsia="Times New Roman" w:cs="Times New Roman"/>
          <w:sz w:val="24"/>
          <w:szCs w:val="24"/>
          <w:lang w:val="el-GR" w:eastAsia="el-GR" w:bidi="ar-SA"/>
        </w:rPr>
        <w:t xml:space="preserve">την οίηση 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την αλαζονεία του προκατόχου του</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6611B" pt14:StyleName="a0" pt14:FontName="Arial" pt14:LanguageType="western">
        <w:rPr>
          <w:rFonts w:ascii="Arial" w:hAnsi="Arial" w:eastAsia="Times New Roman" w:cs="Times New Roman"/>
          <w:sz w:val="24"/>
          <w:szCs w:val="24"/>
          <w:lang w:val="el-GR" w:eastAsia="el-GR" w:bidi="ar-SA"/>
        </w:rPr>
        <w:t>οποίος έφτασε στο σημείο να μας πει ότι έρχονται εδώ</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Γιαπωνέζοι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μας ζητάνε τεχνικές συμβουλές για την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του ιαπωνικού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Σε λίγο θα μας πει ο προκάτοχός </w:t>
      </w:r>
      <w:r xmlns:pt14="http://powertools.codeplex.com/2011" w:rsidR="00974589"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ότι έρχονται εδώ οι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Ελβετοί</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να τους μάθουμε να φτιάχνουν ρολόγια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έρχονται οι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Ιταλοί</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 να τους μάθουμε τη μαγειρική τέχνη της πίτσας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Λοιπόν</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δεν είναι σοβαρά πράγματα αυτά</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αλλά εν πάση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θα μου πείτε δεν τα </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είπα εγώ, τα είπε ο προηγούμενος,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δίκιο </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6611B" pt14:StyleName="a0" pt14:FontName="Arial" pt14:LanguageType="western">
        <w:rPr>
          <w:rFonts w:ascii="Arial" w:hAnsi="Arial" w:eastAsia="Times New Roman" w:cs="Times New Roman"/>
          <w:sz w:val="24"/>
          <w:szCs w:val="24"/>
          <w:lang w:val="el-GR" w:eastAsia="el-GR" w:bidi="ar-SA"/>
        </w:rPr>
        <w:t>έχετε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Εσείς έχετε ένα πιο μετριοπαθή τρόπο να τοποθετήστε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έχετε δίκιο σε αυτό</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σας το αναγνωρίζ</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00974589" pt14:StyleName="a0" pt14:FontName="Arial" pt14:LanguageType="western">
        <w:rPr>
          <w:rFonts w:ascii="Arial" w:hAnsi="Arial" w:eastAsia="Times New Roman" w:cs="Times New Roman"/>
          <w:sz w:val="24"/>
          <w:szCs w:val="24"/>
          <w:lang w:val="el-GR" w:eastAsia="el-GR" w:bidi="ar-SA"/>
        </w:rPr>
        <w:lastRenderedPageBreak/>
        <w:t xml:space="preserve">Έρχομαι, λοιπόν, σε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αυτά που λέτε εσείς και είπατε </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εσείς, σ</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6611B" pt14:StyleName="a0" pt14:FontName="Arial" pt14:LanguageType="western">
        <w:rPr>
          <w:rFonts w:ascii="Arial" w:hAnsi="Arial" w:eastAsia="Times New Roman" w:cs="Times New Roman"/>
          <w:sz w:val="24"/>
          <w:szCs w:val="24"/>
          <w:lang w:val="el-GR" w:eastAsia="el-GR" w:bidi="ar-SA"/>
        </w:rPr>
        <w:t>τελευταία συνεδρίαση</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σας ρώτησα το εξής</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έχετε να κάνετε κάποιο σχόλιο για το γεγονός ότι ένα διοικητικό δικαστήριο στην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Ελλάδα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ήδη επιδίκασε μια πολύ μεγάλη αποζημίωση σε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πολίτη</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του οποίου τα προσωπικά δεδομένα διέρρευσαν και έφτασαν στο πολιτικό γραφείο της κ</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Δεδομένα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τα οποία βρίσκονταν σε βάσεις που κρέμονται κάτω από τον </w:t>
      </w:r>
      <w:r xmlns:pt14="http://powertools.codeplex.com/2011" w:rsidR="00897074" pt14:StyleName="a0" pt14:FontName="Arial" pt14:LanguageType="western">
        <w:rPr>
          <w:rFonts w:ascii="Arial" w:hAnsi="Arial" w:eastAsia="Times New Roman" w:cs="Times New Roman"/>
          <w:sz w:val="24"/>
          <w:szCs w:val="24"/>
          <w:lang w:val="en-US" w:eastAsia="el-GR" w:bidi="ar-SA"/>
        </w:rPr>
        <w:t>g</w:t>
      </w:r>
      <w:r xmlns:pt14="http://powertools.codeplex.com/2011" w:rsidR="00974589" pt14:StyleName="a0" pt14:FontName="Arial" pt14:LanguageType="western">
        <w:rPr>
          <w:rFonts w:ascii="Arial" w:hAnsi="Arial" w:eastAsia="Times New Roman" w:cs="Times New Roman"/>
          <w:sz w:val="24"/>
          <w:szCs w:val="24"/>
          <w:lang w:val="en-US" w:eastAsia="el-GR" w:bidi="ar-SA"/>
        </w:rPr>
        <w:t>ov</w:t>
      </w:r>
      <w:r xmlns:pt14="http://powertools.codeplex.com/2011" w:rsidRPr="00974589" w:rsidR="00974589" pt14:StyleName="a0" pt14:FontName="Arial" pt14:LanguageType="western">
        <w:rPr>
          <w:rFonts w:ascii="Arial" w:hAnsi="Arial" w:eastAsia="Times New Roman" w:cs="Times New Roman"/>
          <w:sz w:val="24"/>
          <w:szCs w:val="24"/>
          <w:lang w:val="el-GR" w:eastAsia="el-GR" w:bidi="ar-SA"/>
        </w:rPr>
        <w:t>.</w:t>
      </w:r>
      <w:r xmlns:pt14="http://powertools.codeplex.com/2011" w:rsidR="00974589"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Και τι είπατε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6611B" pt14:StyleName="a0" pt14:FontName="Arial" pt14:LanguageType="western">
        <w:rPr>
          <w:rFonts w:ascii="Arial" w:hAnsi="Arial" w:eastAsia="Times New Roman" w:cs="Times New Roman"/>
          <w:sz w:val="24"/>
          <w:szCs w:val="24"/>
          <w:lang w:val="el-GR" w:eastAsia="el-GR" w:bidi="ar-SA"/>
        </w:rPr>
        <w:t>είπατε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6611B" pt14:StyleName="a0" pt14:FontName="Arial" pt14:LanguageType="western">
        <w:rPr>
          <w:rFonts w:ascii="Arial" w:hAnsi="Arial" w:eastAsia="Times New Roman" w:cs="Times New Roman"/>
          <w:sz w:val="24"/>
          <w:szCs w:val="24"/>
          <w:lang w:val="el-GR" w:eastAsia="el-GR" w:bidi="ar-SA"/>
        </w:rPr>
        <w:t>καμία</w:t>
      </w:r>
      <w:r xmlns:pt14="http://powertools.codeplex.com/2011" w:rsidR="00974589" pt14:StyleName="a0" pt14:FontName="Arial" pt14:LanguageType="western">
        <w:rPr>
          <w:rFonts w:ascii="Arial" w:hAnsi="Arial" w:eastAsia="Times New Roman" w:cs="Times New Roman"/>
          <w:sz w:val="24"/>
          <w:szCs w:val="24"/>
          <w:lang w:val="el-GR" w:eastAsia="el-GR" w:bidi="ar-SA"/>
        </w:rPr>
        <w:t>, π</w:t>
      </w:r>
      <w:r xmlns:pt14="http://powertools.codeplex.com/2011" w:rsidRPr="0086611B" pt14:StyleName="a0" pt14:FontName="Arial" pt14:LanguageType="western">
        <w:rPr>
          <w:rFonts w:ascii="Arial" w:hAnsi="Arial" w:eastAsia="Times New Roman" w:cs="Times New Roman"/>
          <w:sz w:val="24"/>
          <w:szCs w:val="24"/>
          <w:lang w:val="el-GR" w:eastAsia="el-GR" w:bidi="ar-SA"/>
        </w:rPr>
        <w:t>ροσέξτε τη φράση</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επίσημη διαρροή δεν υπήρξε</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σε βάση δεδομένων του</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589" w:rsidR="00897074" pt14:StyleName="a0" pt14:FontName="Arial" pt14:LanguageType="western">
        <w:rPr>
          <w:rFonts w:ascii="Arial" w:hAnsi="Arial" w:eastAsia="Times New Roman" w:cs="Times New Roman"/>
          <w:sz w:val="24"/>
          <w:szCs w:val="24"/>
          <w:lang w:val="en-US" w:eastAsia="el-GR" w:bidi="ar-SA"/>
        </w:rPr>
        <w:t>g</w:t>
      </w:r>
      <w:r xmlns:pt14="http://powertools.codeplex.com/2011" w:rsidRPr="00974589" w:rsidR="00974589" pt14:StyleName="a0" pt14:FontName="Arial" pt14:LanguageType="western">
        <w:rPr>
          <w:rFonts w:ascii="Arial" w:hAnsi="Arial" w:eastAsia="Times New Roman" w:cs="Times New Roman"/>
          <w:sz w:val="24"/>
          <w:szCs w:val="24"/>
          <w:lang w:val="en-US" w:eastAsia="el-GR" w:bidi="ar-SA"/>
        </w:rPr>
        <w:t>ov</w:t>
      </w:r>
      <w:r xmlns:pt14="http://powertools.codeplex.com/2011" w:rsidRPr="00974589"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974589" w:rsidR="00974589"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Μα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δεν υπάρχει επίσημη</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διαρροή. Το ε</w:t>
      </w:r>
      <w:r xmlns:pt14="http://powertools.codeplex.com/2011" w:rsidRPr="0086611B" pt14:StyleName="a0" pt14:FontName="Arial" pt14:LanguageType="western">
        <w:rPr>
          <w:rFonts w:ascii="Arial" w:hAnsi="Arial" w:eastAsia="Times New Roman" w:cs="Times New Roman"/>
          <w:sz w:val="24"/>
          <w:szCs w:val="24"/>
          <w:lang w:val="el-GR" w:eastAsia="el-GR" w:bidi="ar-SA"/>
        </w:rPr>
        <w:t>πίσημη διαρροή</w:t>
      </w:r>
      <w:r xmlns:pt14="http://powertools.codeplex.com/2011" w:rsidR="00974589" pt14:StyleName="a0" pt14:FontName="Arial" pt14:LanguageType="western">
        <w:rPr>
          <w:rFonts w:ascii="Arial" w:hAnsi="Arial" w:eastAsia="Times New Roman" w:cs="Times New Roman"/>
          <w:sz w:val="24"/>
          <w:szCs w:val="24"/>
          <w:lang w:val="el-GR" w:eastAsia="el-GR" w:bidi="ar-SA"/>
        </w:rPr>
        <w:t>, 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ίναι αντίφαση </w:t>
      </w:r>
      <w:r xmlns:pt14="http://powertools.codeplex.com/2011" w:rsidR="00974589" pt14:StyleName="a0" pt14:FontName="Arial" pt14:LanguageType="western">
        <w:rPr>
          <w:rFonts w:ascii="Arial" w:hAnsi="Arial" w:eastAsia="Times New Roman" w:cs="Times New Roman"/>
          <w:sz w:val="24"/>
          <w:szCs w:val="24"/>
          <w:lang w:val="el-GR" w:eastAsia="el-GR" w:bidi="ar-SA"/>
        </w:rPr>
        <w:t>εν τ</w:t>
      </w:r>
      <w:r xmlns:pt14="http://powertools.codeplex.com/2011" w:rsidR="00897074" pt14:StyleName="a0" pt14:FontName="Arial" pt14:LanguageType="western">
        <w:rPr>
          <w:rFonts w:ascii="Arial" w:hAnsi="Arial" w:eastAsia="Times New Roman" w:cs="Times New Roman"/>
          <w:sz w:val="24"/>
          <w:szCs w:val="24"/>
          <w:lang w:val="el-GR" w:eastAsia="el-GR" w:bidi="ar-SA"/>
        </w:rPr>
        <w:t>ο</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ις </w:t>
      </w:r>
      <w:proofErr w:type="spellStart"/>
      <w:r xmlns:pt14="http://powertools.codeplex.com/2011" w:rsidR="00974589" pt14:StyleName="a0" pt14:FontName="Arial" pt14:LanguageType="western">
        <w:rPr>
          <w:rFonts w:ascii="Arial" w:hAnsi="Arial" w:eastAsia="Times New Roman" w:cs="Times New Roman"/>
          <w:sz w:val="24"/>
          <w:szCs w:val="24"/>
          <w:lang w:val="el-GR" w:eastAsia="el-GR" w:bidi="ar-SA"/>
        </w:rPr>
        <w:t>όροις</w:t>
      </w:r>
      <w:proofErr w:type="spellEnd"/>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Οποιαδήποτε </w:t>
      </w:r>
      <w:r xmlns:pt14="http://powertools.codeplex.com/2011" w:rsidRPr="0086611B" pt14:StyleName="a0" pt14:FontName="Arial" pt14:LanguageType="western">
        <w:rPr>
          <w:rFonts w:ascii="Arial" w:hAnsi="Arial" w:eastAsia="Times New Roman" w:cs="Times New Roman"/>
          <w:sz w:val="24"/>
          <w:szCs w:val="24"/>
          <w:lang w:val="el-GR" w:eastAsia="el-GR" w:bidi="ar-SA"/>
        </w:rPr>
        <w:t>διαρροή δεδομένων είναι ανεπίσημη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Δηλαδή</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παράνομ</w:t>
      </w:r>
      <w:r xmlns:pt14="http://powertools.codeplex.com/2011" w:rsidR="00974589" pt14:StyleName="a0" pt14:FontName="Arial" pt14:LanguageType="western">
        <w:rPr>
          <w:rFonts w:ascii="Arial" w:hAnsi="Arial" w:eastAsia="Times New Roman" w:cs="Times New Roman"/>
          <w:sz w:val="24"/>
          <w:szCs w:val="24"/>
          <w:lang w:val="el-GR" w:eastAsia="el-GR" w:bidi="ar-SA"/>
        </w:rPr>
        <w:t>η.</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Δηλαδή</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γίνεται από την πίσω πόρτα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Δεν είπε κανείς ότι βγάλατε υπουργική απόφαση και </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δώσατε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τα δεδομένα </w:t>
      </w:r>
      <w:r xmlns:pt14="http://powertools.codeplex.com/2011" w:rsidRPr="00974589" w:rsidR="00897074" pt14:StyleName="a0" pt14:FontName="Arial" pt14:LanguageType="western">
        <w:rPr>
          <w:rFonts w:ascii="Arial" w:hAnsi="Arial" w:eastAsia="Times New Roman" w:cs="Times New Roman"/>
          <w:sz w:val="24"/>
          <w:szCs w:val="24"/>
          <w:lang w:val="en-US" w:eastAsia="el-GR" w:bidi="ar-SA"/>
        </w:rPr>
        <w:t>g</w:t>
      </w:r>
      <w:r xmlns:pt14="http://powertools.codeplex.com/2011" w:rsidRPr="00974589" w:rsidR="00974589" pt14:StyleName="a0" pt14:FontName="Arial" pt14:LanguageType="western">
        <w:rPr>
          <w:rFonts w:ascii="Arial" w:hAnsi="Arial" w:eastAsia="Times New Roman" w:cs="Times New Roman"/>
          <w:sz w:val="24"/>
          <w:szCs w:val="24"/>
          <w:lang w:val="en-US" w:eastAsia="el-GR" w:bidi="ar-SA"/>
        </w:rPr>
        <w:t>ov</w:t>
      </w:r>
      <w:r xmlns:pt14="http://powertools.codeplex.com/2011" w:rsidRPr="00974589"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974589" w:rsidR="00974589" pt14:StyleName="a0" pt14:FontName="Arial" pt14:LanguageType="western">
        <w:rPr>
          <w:rFonts w:ascii="Arial" w:hAnsi="Arial" w:eastAsia="Times New Roman" w:cs="Times New Roman"/>
          <w:sz w:val="24"/>
          <w:szCs w:val="24"/>
          <w:lang w:val="en-US" w:eastAsia="el-GR" w:bidi="ar-SA"/>
        </w:rPr>
        <w:t>gr</w:t>
      </w:r>
      <w:r xmlns:pt14="http://powertools.codeplex.com/2011" w:rsidRPr="00974589"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στην κ</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σε όποιον άλλον τα δώσατε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Αυτό που σας είπαμε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ότι αξιοποιήθηκαν δεδομένα που ήταν στην κατοχή και υπό την εποπτεία και υπό την επίβλεψη του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Υπουργείου Ψηφιακής Πολιτικής</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τα οποία έφτασαν</w:t>
      </w:r>
      <w:r xmlns:pt14="http://powertools.codeplex.com/2011" w:rsidR="0097458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τα κεντρικά γραφεία της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από εκεί έφτασαν σε υποψήφιο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Ευρωβουλευτή</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σε υποψήφ</w:t>
      </w:r>
      <w:r xmlns:pt14="http://powertools.codeplex.com/2011" w:rsidR="00974589" pt14:StyleName="a0" pt14:FontName="Arial" pt14:LanguageType="western">
        <w:rPr>
          <w:rFonts w:ascii="Arial" w:hAnsi="Arial" w:eastAsia="Times New Roman" w:cs="Times New Roman"/>
          <w:sz w:val="24"/>
          <w:szCs w:val="24"/>
          <w:lang w:val="el-GR" w:eastAsia="el-GR" w:bidi="ar-SA"/>
        </w:rPr>
        <w:t>ια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Ευρωβουλευτή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η οποία και τα αξιοποίησε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φέρεται να τα αξιοποίησε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 τους δικούς της εκλογικούς σκοπούς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Και τι μας είπατε</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δεν ξέρουμε τίποτα</w:t>
      </w:r>
      <w:r xmlns:pt14="http://powertools.codeplex.com/2011" w:rsidR="00974589"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97458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6611B" pt14:StyleName="a0" pt14:FontName="Arial" pt14:LanguageType="western">
        <w:rPr>
          <w:rFonts w:ascii="Arial" w:hAnsi="Arial" w:eastAsia="Times New Roman" w:cs="Times New Roman"/>
          <w:sz w:val="24"/>
          <w:szCs w:val="24"/>
          <w:lang w:val="el-GR" w:eastAsia="el-GR" w:bidi="ar-SA"/>
        </w:rPr>
        <w:t>λέει</w:t>
      </w:r>
      <w:r xmlns:pt14="http://powertools.codeplex.com/2011" w:rsidR="00974589" pt14:StyleName="a0" pt14:FontName="Arial" pt14:LanguageType="western">
        <w:rPr>
          <w:rFonts w:ascii="Arial" w:hAnsi="Arial" w:eastAsia="Times New Roman" w:cs="Times New Roman"/>
          <w:sz w:val="24"/>
          <w:szCs w:val="24"/>
          <w:lang w:val="el-GR" w:eastAsia="el-GR" w:bidi="ar-SA"/>
        </w:rPr>
        <w:t>, θ</w:t>
      </w:r>
      <w:r xmlns:pt14="http://powertools.codeplex.com/2011" w:rsidRPr="0086611B" pt14:StyleName="a0" pt14:FontName="Arial" pt14:LanguageType="western">
        <w:rPr>
          <w:rFonts w:ascii="Arial" w:hAnsi="Arial" w:eastAsia="Times New Roman" w:cs="Times New Roman"/>
          <w:sz w:val="24"/>
          <w:szCs w:val="24"/>
          <w:lang w:val="el-GR" w:eastAsia="el-GR" w:bidi="ar-SA"/>
        </w:rPr>
        <w:t>α πρέπει να τα ψάξουν οι δικαστικές αρχές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γιατί δεν υπάρχει επίσημη διαρροή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Εσείς έχετε κάνει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την αναγκαία έρευνα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διότι στις εφημερίδες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στα ρεπορτάζ</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έχουν υπάρξει τα ονόματα των στελεχών </w:t>
      </w:r>
      <w:r xmlns:pt14="http://powertools.codeplex.com/2011" w:rsidR="00BF1352"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από τα οποία προέκυψε αυτό το συγκεκριμένο σκάνδαλο διαρροής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Δεν είναι ζήτημα απλώς και μόνο της δικαστικής εξουσίας</w:t>
      </w:r>
      <w:r xmlns:pt14="http://powertools.codeplex.com/2011" w:rsidR="00BF1352" pt14:StyleName="a0" pt14:FontName="Arial" pt14:LanguageType="western">
        <w:rPr>
          <w:rFonts w:ascii="Arial" w:hAnsi="Arial" w:eastAsia="Times New Roman" w:cs="Times New Roman"/>
          <w:sz w:val="24"/>
          <w:szCs w:val="24"/>
          <w:lang w:val="el-GR" w:eastAsia="el-GR" w:bidi="ar-SA"/>
        </w:rPr>
        <w:t>. Οι ΕΔΕ τι</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λένε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6611B" pt14:StyleName="a0" pt14:FontName="Arial" pt14:LanguageType="western">
        <w:rPr>
          <w:rFonts w:ascii="Arial" w:hAnsi="Arial" w:eastAsia="Times New Roman" w:cs="Times New Roman"/>
          <w:sz w:val="24"/>
          <w:szCs w:val="24"/>
          <w:lang w:val="el-GR" w:eastAsia="el-GR" w:bidi="ar-SA"/>
        </w:rPr>
        <w:t>κάνει</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ΕΔΕ;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6611B" pt14:StyleName="a0" pt14:FontName="Arial" pt14:LanguageType="western">
        <w:rPr>
          <w:rFonts w:ascii="Arial" w:hAnsi="Arial" w:eastAsia="Times New Roman" w:cs="Times New Roman"/>
          <w:sz w:val="24"/>
          <w:szCs w:val="24"/>
          <w:lang w:val="el-GR" w:eastAsia="el-GR" w:bidi="ar-SA"/>
        </w:rPr>
        <w:t>ξεκινήσει την εσωτερική έρευνα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BF1352" pt14:StyleName="a0" pt14:FontName="Arial" pt14:LanguageType="western">
        <w:rPr>
          <w:rFonts w:ascii="Arial" w:hAnsi="Arial" w:eastAsia="Times New Roman" w:cs="Times New Roman"/>
          <w:sz w:val="24"/>
          <w:szCs w:val="24"/>
          <w:lang w:val="el-GR" w:eastAsia="el-GR" w:bidi="ar-SA"/>
        </w:rPr>
        <w:t>, 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ναζητούνται πειθαρχικές ευθύνες ή απλώς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συγκαλύπ</w:t>
      </w:r>
      <w:r xmlns:pt14="http://powertools.codeplex.com/2011" w:rsidR="00BF1352" pt14:StyleName="a0" pt14:FontName="Arial" pt14:LanguageType="western">
        <w:rPr>
          <w:rFonts w:ascii="Arial" w:hAnsi="Arial" w:eastAsia="Times New Roman" w:cs="Times New Roman"/>
          <w:sz w:val="24"/>
          <w:szCs w:val="24"/>
          <w:lang w:val="el-GR" w:eastAsia="el-GR" w:bidi="ar-SA"/>
        </w:rPr>
        <w:t>τετε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άλλο ένα σκάνδαλο</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Κι αυτό</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φέρνει 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στα σημερινά</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κατηγόρησαν από την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86611B" pt14:StyleName="a0" pt14:FontName="Arial" pt14:LanguageType="western">
        <w:rPr>
          <w:rFonts w:ascii="Arial" w:hAnsi="Arial" w:eastAsia="Times New Roman" w:cs="Times New Roman"/>
          <w:sz w:val="24"/>
          <w:szCs w:val="24"/>
          <w:lang w:val="el-GR" w:eastAsia="el-GR" w:bidi="ar-SA"/>
        </w:rPr>
        <w:t>ότι δεν έχετε 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Εγώ τ</w:t>
      </w:r>
      <w:r xmlns:pt14="http://powertools.codeplex.com/2011" w:rsidRPr="0086611B" pt14:StyleName="a0" pt14:FontName="Arial" pt14:LanguageType="western">
        <w:rPr>
          <w:rFonts w:ascii="Arial" w:hAnsi="Arial" w:eastAsia="Times New Roman" w:cs="Times New Roman"/>
          <w:sz w:val="24"/>
          <w:szCs w:val="24"/>
          <w:lang w:val="el-GR" w:eastAsia="el-GR" w:bidi="ar-SA"/>
        </w:rPr>
        <w:t>ο αρνούμαι αυτό</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Απολύτως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έχετε στρατηγική. Απολύτως έχετε στρατηγική.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Καθαρή </w:t>
      </w:r>
      <w:r xmlns:pt14="http://powertools.codeplex.com/2011" w:rsidRPr="0086611B" pt14:StyleName="a0" pt14:FontName="Arial" pt14:LanguageType="western">
        <w:rPr>
          <w:rFonts w:ascii="Arial" w:hAnsi="Arial" w:eastAsia="Times New Roman" w:cs="Times New Roman"/>
          <w:sz w:val="24"/>
          <w:szCs w:val="24"/>
          <w:lang w:val="el-GR" w:eastAsia="el-GR" w:bidi="ar-SA"/>
        </w:rPr>
        <w:t>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Ποια είναι αυτή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Δείτε τι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00897074" pt14:StyleName="a0" pt14:FontName="Arial" pt14:LanguageType="western">
        <w:rPr>
          <w:rFonts w:ascii="Arial" w:hAnsi="Arial" w:eastAsia="Times New Roman" w:cs="Times New Roman"/>
          <w:sz w:val="24"/>
          <w:szCs w:val="24"/>
          <w:lang w:val="el-GR" w:eastAsia="el-GR" w:bidi="ar-SA"/>
        </w:rPr>
        <w:t>«</w:t>
      </w:r>
      <w:r xmlns:pt14="http://powertools.codeplex.com/2011" w:rsidR="00BF1352" pt14:StyleName="a0" pt14:FontName="Arial" pt14:LanguageType="western">
        <w:rPr>
          <w:rFonts w:ascii="Arial" w:hAnsi="Arial" w:eastAsia="Times New Roman" w:cs="Times New Roman"/>
          <w:sz w:val="24"/>
          <w:szCs w:val="24"/>
          <w:lang w:val="el-GR" w:eastAsia="el-GR" w:bidi="ar-SA"/>
        </w:rPr>
        <w:t>ΦΑΡΟ</w:t>
      </w:r>
      <w:r xmlns:pt14="http://powertools.codeplex.com/2011" w:rsidR="00897074"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6611B" pt14:StyleName="a0" pt14:FontName="Arial" pt14:LanguageType="western">
        <w:rPr>
          <w:rFonts w:ascii="Arial" w:hAnsi="Arial" w:eastAsia="Times New Roman" w:cs="Times New Roman"/>
          <w:sz w:val="24"/>
          <w:szCs w:val="24"/>
          <w:lang w:val="el-GR" w:eastAsia="el-GR" w:bidi="ar-SA"/>
        </w:rPr>
        <w:t>δημιουργεί ένα κέλυφος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ένα νομικό κέλυφος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μια ιδιωτική εταιρεία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η οποία θα αξιοποιεί δημόσια περιουσία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δημόσιους πόρους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δημόσια γνώση και θα τη μοιράζει με τέτοιο τρόπο</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ώστε να εξυπηρετεί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Αυτό θα κάν</w:t>
      </w:r>
      <w:r xmlns:pt14="http://powertools.codeplex.com/2011" w:rsidR="00BF1352"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Αυτό θα </w:t>
      </w:r>
      <w:r xmlns:pt14="http://powertools.codeplex.com/2011" w:rsidR="00BF1352" pt14:StyleName="a0" pt14:FontName="Arial" pt14:LanguageType="western">
        <w:rPr>
          <w:rFonts w:ascii="Arial" w:hAnsi="Arial" w:eastAsia="Times New Roman" w:cs="Times New Roman"/>
          <w:sz w:val="24"/>
          <w:szCs w:val="24"/>
          <w:lang w:val="el-GR" w:eastAsia="el-GR" w:bidi="ar-SA"/>
        </w:rPr>
        <w:t>κάνει. Θα ε</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ένας κόμβος</w:t>
      </w:r>
      <w:r xmlns:pt14="http://powertools.codeplex.com/2011" w:rsidR="00BF1352" pt14:StyleName="a0" pt14:FontName="Arial" pt14:LanguageType="western">
        <w:rPr>
          <w:rFonts w:ascii="Arial" w:hAnsi="Arial" w:eastAsia="Times New Roman" w:cs="Times New Roman"/>
          <w:sz w:val="24"/>
          <w:szCs w:val="24"/>
          <w:lang w:val="el-GR" w:eastAsia="el-GR" w:bidi="ar-SA"/>
        </w:rPr>
        <w:t>, π</w:t>
      </w:r>
      <w:r xmlns:pt14="http://powertools.codeplex.com/2011" w:rsidRPr="0086611B" pt14:StyleName="a0" pt14:FontName="Arial" pt14:LanguageType="western">
        <w:rPr>
          <w:rFonts w:ascii="Arial" w:hAnsi="Arial" w:eastAsia="Times New Roman" w:cs="Times New Roman"/>
          <w:sz w:val="24"/>
          <w:szCs w:val="24"/>
          <w:lang w:val="el-GR" w:eastAsia="el-GR" w:bidi="ar-SA"/>
        </w:rPr>
        <w:t>ου θα μοιράζει συμβόλαια σε ιδιωτικές εταιρείες και είναι ακριβώς γι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αυτόν το λόγο που επιλέγετε τις λεγόμενες ευέλικτες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Αυτές είναι οι ευέλικτες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Τι θα πει ευέλικτες δομές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Πολύ απλά</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απευθείας αναθέσεις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Αυτό θα πει. </w:t>
      </w:r>
      <w:r xmlns:pt14="http://powertools.codeplex.com/2011" w:rsidRPr="0086611B" pt14:StyleName="a0" pt14:FontName="Arial" pt14:LanguageType="western">
        <w:rPr>
          <w:rFonts w:ascii="Arial" w:hAnsi="Arial" w:eastAsia="Times New Roman" w:cs="Times New Roman"/>
          <w:sz w:val="24"/>
          <w:szCs w:val="24"/>
          <w:lang w:val="el-GR" w:eastAsia="el-GR" w:bidi="ar-SA"/>
        </w:rPr>
        <w:t>Διότι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Υπουργείο Ψηφιακής Διακυβέρνησης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παραδίδει εδώ και έξι χρόνια μαθήματα των βέλτιστων πρακτικών </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για να χρησιμοποιήσω και τη γλώσσα που σας αρέσει</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των απευθείας αναθέσεων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φτιάχνετε μία εταιρεία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κομμένη και ραμμένη</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στα μέτρα των απευθείας αναθέσεων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 να παρακάμψε</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6611B" pt14:StyleName="a0" pt14:FontName="Arial" pt14:LanguageType="western">
        <w:rPr>
          <w:rFonts w:ascii="Arial" w:hAnsi="Arial" w:eastAsia="Times New Roman" w:cs="Times New Roman"/>
          <w:sz w:val="24"/>
          <w:szCs w:val="24"/>
          <w:lang w:val="el-GR" w:eastAsia="el-GR" w:bidi="ar-SA"/>
        </w:rPr>
        <w:t>δηλαδή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όλο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το νομικό πλαίσιο</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επιβάλλει συγκεκριμένους όρους για τις δημόσιες συμβάσεις</w:t>
      </w:r>
      <w:r xmlns:pt14="http://powertools.codeplex.com/2011" w:rsidR="00BF1352" pt14:StyleName="a0" pt14:FontName="Arial" pt14:LanguageType="western">
        <w:rPr>
          <w:rFonts w:ascii="Arial" w:hAnsi="Arial" w:eastAsia="Times New Roman" w:cs="Times New Roman"/>
          <w:sz w:val="24"/>
          <w:szCs w:val="24"/>
          <w:lang w:val="el-GR" w:eastAsia="el-GR" w:bidi="ar-SA"/>
        </w:rPr>
        <w:t>, πρώτον.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Αποκλείετ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86611B" w:rsidR="00DE336C" pt14:StyleName="a0" pt14:FontName="Arial" pt14:LanguageType="western">
        <w:rPr>
          <w:rFonts w:ascii="Arial" w:hAnsi="Arial" w:eastAsia="Times New Roman" w:cs="Times New Roman"/>
          <w:sz w:val="24"/>
          <w:szCs w:val="24"/>
          <w:lang w:val="el-GR" w:eastAsia="el-GR" w:bidi="ar-SA"/>
        </w:rPr>
        <w:t>δ</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Pr="0086611B" w:rsidR="00DE336C" pt14:StyleName="a0" pt14:FontName="Arial" pt14:LanguageType="western">
        <w:rPr>
          <w:rFonts w:ascii="Arial" w:hAnsi="Arial" w:eastAsia="Times New Roman" w:cs="Times New Roman"/>
          <w:sz w:val="24"/>
          <w:szCs w:val="24"/>
          <w:lang w:val="el-GR" w:eastAsia="el-GR" w:bidi="ar-SA"/>
        </w:rPr>
        <w:t>σ</w:t>
      </w:r>
      <w:r xmlns:pt14="http://powertools.codeplex.com/2011" w:rsidRPr="0086611B"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αυτού του νομικού κελύφους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οποιονδήποτε κοινωνικό φορέα θα μπορούσε να αλλάξει ή να πει μια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η οποία θα ήταν απέναντι στις δικές σας ιεραρχήσεις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προτεραι</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οποιήσεις</w:t>
      </w:r>
      <w:proofErr w:type="spellEnd"/>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Ποιες είναι οι δικές σας ιεραρχήσεις και </w:t>
      </w:r>
      <w:proofErr w:type="spellStart"/>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προτεραι</w:t>
      </w:r>
      <w:r xmlns:pt14="http://powertools.codeplex.com/2011" pt14:StyleName="a0" pt14:FontName="Arial" pt14:LanguageType="western">
        <w:rPr>
          <w:rFonts w:ascii="Arial" w:hAnsi="Arial" w:eastAsia="Times New Roman" w:cs="Times New Roman"/>
          <w:sz w:val="24"/>
          <w:szCs w:val="24"/>
          <w:lang w:val="el-GR" w:eastAsia="el-GR" w:bidi="ar-SA"/>
        </w:rPr>
        <w:t>οποιήσεις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Να ε</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νισχύσετε εταιρείες που φυτρώνουν σαν τα μανιτάρια γύρω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οικοσ</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ύστημα του </w:t>
      </w:r>
      <w:r xmlns:pt14="http://powertools.codeplex.com/2011" w:rsidRPr="0086611B" pt14:StyleName="a0" pt14:FontName="Arial" pt14:LanguageType="western">
        <w:rPr>
          <w:rFonts w:ascii="Arial" w:hAnsi="Arial" w:eastAsia="Times New Roman" w:cs="Times New Roman"/>
          <w:sz w:val="24"/>
          <w:szCs w:val="24"/>
          <w:lang w:val="el-GR" w:eastAsia="el-GR" w:bidi="ar-SA"/>
        </w:rPr>
        <w:t>Υπουργείου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συνήθως δε με ιδιοκτήτες πρώην </w:t>
      </w:r>
      <w:proofErr w:type="spellStart"/>
      <w:r xmlns:pt14="http://powertools.codeplex.com/2011" w:rsidR="00DE336C" pt14:StyleName="a0" pt14:FontName="Arial" pt14:LanguageType="western">
        <w:rPr>
          <w:rFonts w:ascii="Arial" w:hAnsi="Arial" w:eastAsia="Times New Roman" w:cs="Times New Roman"/>
          <w:sz w:val="24"/>
          <w:szCs w:val="24"/>
          <w:lang w:val="el-GR" w:eastAsia="el-GR" w:bidi="ar-SA"/>
        </w:rPr>
        <w:t>ΟΝΝΕΔ</w:t>
      </w:r>
      <w:r xmlns:pt14="http://powertools.codeplex.com/2011" pt14:StyleName="a0" pt14:FontName="Arial" pt14:LanguageType="western">
        <w:rPr>
          <w:rFonts w:ascii="Arial" w:hAnsi="Arial" w:eastAsia="Times New Roman" w:cs="Times New Roman"/>
          <w:sz w:val="24"/>
          <w:szCs w:val="24"/>
          <w:lang w:val="el-GR" w:eastAsia="el-GR" w:bidi="ar-SA"/>
        </w:rPr>
        <w:t>ίτες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αι οι οποίες παίρνουν δημόσια έργα</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κάνετε</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Τα ίδια</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w:rsidRPr="0086611B" pt14:StyleName="a0" pt14:FontName="Arial" pt14:LanguageType="western">
        <w:rPr>
          <w:rFonts w:ascii="Arial" w:hAnsi="Arial" w:eastAsia="Times New Roman" w:cs="Times New Roman"/>
          <w:sz w:val="24"/>
          <w:szCs w:val="24"/>
          <w:lang w:val="el-GR" w:eastAsia="el-GR" w:bidi="ar-SA"/>
        </w:rPr>
        <w:t>τα ίδια δε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θέλετε να κάνετε και στην </w:t>
      </w:r>
      <w:r xmlns:pt14="http://powertools.codeplex.com/2011" w:rsidR="00BF1352" pt14:StyleName="a0" pt14:FontName="Arial" pt14:LanguageType="western">
        <w:rPr>
          <w:rFonts w:ascii="Arial" w:hAnsi="Arial" w:eastAsia="Times New Roman" w:cs="Times New Roman"/>
          <w:sz w:val="24"/>
          <w:szCs w:val="24"/>
          <w:lang w:val="el-GR" w:eastAsia="el-GR" w:bidi="ar-SA"/>
        </w:rPr>
        <w:t>ΗΔΙΚΑ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Στην πραγματικότητα φτιάχνετε άλλη μία ευέλικτη δομή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86611B" pt14:StyleName="a0" pt14:FontName="Arial" pt14:LanguageType="western">
        <w:rPr>
          <w:rFonts w:ascii="Arial" w:hAnsi="Arial" w:eastAsia="Times New Roman" w:cs="Times New Roman"/>
          <w:sz w:val="24"/>
          <w:szCs w:val="24"/>
          <w:lang w:val="el-GR" w:eastAsia="el-GR" w:bidi="ar-SA"/>
        </w:rPr>
        <w:t>ευέλικτη δομή είναι αυτά τα οποία λέγαμε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Αυτό το νομοσχέδιο</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6611B" pt14:StyleName="a0" pt14:FontName="Arial" pt14:LanguageType="western">
        <w:rPr>
          <w:rFonts w:ascii="Arial" w:hAnsi="Arial" w:eastAsia="Times New Roman" w:cs="Times New Roman"/>
          <w:sz w:val="24"/>
          <w:szCs w:val="24"/>
          <w:lang w:val="el-GR" w:eastAsia="el-GR" w:bidi="ar-SA"/>
        </w:rPr>
        <w:t>έχει ούτε ιδιαίτερη μέριμνα για την ανάπτυξη της καινοτομίας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της τεχνητής νοημοσύνης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της επιστήμης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της ανάπτυξης</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Φτιάχνετε </w:t>
      </w:r>
      <w:r xmlns:pt14="http://powertools.codeplex.com/2011" w:rsidRPr="0086611B" pt14:StyleName="a0" pt14:FontName="Arial" pt14:LanguageType="western">
        <w:rPr>
          <w:rFonts w:ascii="Arial" w:hAnsi="Arial" w:eastAsia="Times New Roman" w:cs="Times New Roman"/>
          <w:sz w:val="24"/>
          <w:szCs w:val="24"/>
          <w:lang w:val="el-GR" w:eastAsia="el-GR" w:bidi="ar-SA"/>
        </w:rPr>
        <w:t>ευέλικτες δομές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 να εξυπηρετεί</w:t>
      </w:r>
      <w:r xmlns:pt14="http://powertools.codeplex.com/2011" w:rsidR="00BF1352" pt14:StyleName="a0" pt14:FontName="Arial" pt14:LanguageType="western">
        <w:rPr>
          <w:rFonts w:ascii="Arial" w:hAnsi="Arial" w:eastAsia="Times New Roman" w:cs="Times New Roman"/>
          <w:sz w:val="24"/>
          <w:szCs w:val="24"/>
          <w:lang w:val="el-GR" w:eastAsia="el-GR" w:bidi="ar-SA"/>
        </w:rPr>
        <w:t>τε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τους δικούς </w:t>
      </w:r>
      <w:r xmlns:pt14="http://powertools.codeplex.com/2011" w:rsidR="00BF1352"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είναι υπό τον απόλυτο έλεγχο της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6611B" pt14:StyleName="a0" pt14:FontName="Arial" pt14:LanguageType="western">
        <w:rPr>
          <w:rFonts w:ascii="Arial" w:hAnsi="Arial" w:eastAsia="Times New Roman" w:cs="Times New Roman"/>
          <w:sz w:val="24"/>
          <w:szCs w:val="24"/>
          <w:lang w:val="el-GR" w:eastAsia="el-GR" w:bidi="ar-SA"/>
        </w:rPr>
        <w:t>α οικοσυστήματα των προσωπικών δεδομένων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αν μιλάμε για την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86611B" pt14:StyleName="a0" pt14:FontName="Arial" pt14:LanguageType="western">
        <w:rPr>
          <w:rFonts w:ascii="Arial" w:hAnsi="Arial" w:eastAsia="Times New Roman" w:cs="Times New Roman"/>
          <w:sz w:val="24"/>
          <w:szCs w:val="24"/>
          <w:lang w:val="el-GR" w:eastAsia="el-GR" w:bidi="ar-SA"/>
        </w:rPr>
        <w:t>σε μία στρατηγική αύξησης της καπιταλιστικής κερδοφορίας και εξυπηρέτησης ημετέρων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Πάμε τώρα και κλείνω</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στα προσωπικά δεδομένα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86611B" pt14:StyleName="a0" pt14:FontName="Arial" pt14:LanguageType="western">
        <w:rPr>
          <w:rFonts w:ascii="Arial" w:hAnsi="Arial" w:eastAsia="Times New Roman" w:cs="Times New Roman"/>
          <w:sz w:val="24"/>
          <w:szCs w:val="24"/>
          <w:lang w:val="el-GR" w:eastAsia="el-GR" w:bidi="ar-SA"/>
        </w:rPr>
        <w:t>ο κ</w:t>
      </w:r>
      <w:r xmlns:pt14="http://powertools.codeplex.com/2011" w:rsidR="00BF1352" pt14:StyleName="a0" pt14:FontName="Arial" pt14:LanguageType="western">
        <w:rPr>
          <w:rFonts w:ascii="Arial" w:hAnsi="Arial" w:eastAsia="Times New Roman" w:cs="Times New Roman"/>
          <w:sz w:val="24"/>
          <w:szCs w:val="24"/>
          <w:lang w:val="el-GR" w:eastAsia="el-GR" w:bidi="ar-SA"/>
        </w:rPr>
        <w:t>ύριος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6611B" pt14:StyleName="a0" pt14:FontName="Arial" pt14:LanguageType="western">
        <w:rPr>
          <w:rFonts w:ascii="Arial" w:hAnsi="Arial" w:eastAsia="Times New Roman" w:cs="Times New Roman"/>
          <w:sz w:val="24"/>
          <w:szCs w:val="24"/>
          <w:lang w:val="el-GR" w:eastAsia="el-GR" w:bidi="ar-SA"/>
        </w:rPr>
        <w:t>έχει καμία σχέση με τη διαχείριση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Μπα, τι λέτε;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86611B" pt14:StyleName="a0" pt14:FontName="Arial" pt14:LanguageType="western">
        <w:rPr>
          <w:rFonts w:ascii="Arial" w:hAnsi="Arial" w:eastAsia="Times New Roman" w:cs="Times New Roman"/>
          <w:sz w:val="24"/>
          <w:szCs w:val="24"/>
          <w:lang w:val="el-GR" w:eastAsia="el-GR" w:bidi="ar-SA"/>
        </w:rPr>
        <w:t>έχει</w:t>
      </w:r>
      <w:r xmlns:pt14="http://powertools.codeplex.com/2011" w:rsidR="00BF1352" pt14:StyleName="a0" pt14:FontName="Arial" pt14:LanguageType="western">
        <w:rPr>
          <w:rFonts w:ascii="Arial" w:hAnsi="Arial" w:eastAsia="Times New Roman" w:cs="Times New Roman"/>
          <w:sz w:val="24"/>
          <w:szCs w:val="24"/>
          <w:lang w:val="el-GR" w:eastAsia="el-GR" w:bidi="ar-SA"/>
        </w:rPr>
        <w:t>, λέει,</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καμία σχέση με τη διαχείριση των προσωπικών δεδομένων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86611B" pt14:StyleName="a0" pt14:FontName="Arial" pt14:LanguageType="western">
        <w:rPr>
          <w:rFonts w:ascii="Arial" w:hAnsi="Arial" w:eastAsia="Times New Roman" w:cs="Times New Roman"/>
          <w:sz w:val="24"/>
          <w:szCs w:val="24"/>
          <w:lang w:val="el-GR" w:eastAsia="el-GR" w:bidi="ar-SA"/>
        </w:rPr>
        <w:t>ιότι η νομοθεσία για τα προσωπικά δεδομένα δεν αλλάζει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007D30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είναι η ίδια</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Μα ο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λόγος για τον οποίο αλλάζετε το νομικό καθεστώς της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ΗΔΙΚΑ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είναι για να μπορείτε να προχωράτε σε αγοραπωλησίες προσωπικών δεδομένων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γιατί έτσι όπως είναι σήμερα η </w:t>
      </w:r>
      <w:r xmlns:pt14="http://powertools.codeplex.com/2011" w:rsidR="00BF1352" pt14:StyleName="a0" pt14:FontName="Arial" pt14:LanguageType="western">
        <w:rPr>
          <w:rFonts w:ascii="Arial" w:hAnsi="Arial" w:eastAsia="Times New Roman" w:cs="Times New Roman"/>
          <w:sz w:val="24"/>
          <w:szCs w:val="24"/>
          <w:lang w:val="el-GR" w:eastAsia="el-GR" w:bidi="ar-SA"/>
        </w:rPr>
        <w:t>ΗΔΙΚΑ,</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δεν έχει τη δυνατότητα να κάνει αυτές τις αγοραπωλησίες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86611B"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6611B" pt14:StyleName="a0" pt14:FontName="Arial" pt14:LanguageType="western">
        <w:rPr>
          <w:rFonts w:ascii="Arial" w:hAnsi="Arial" w:eastAsia="Times New Roman" w:cs="Times New Roman"/>
          <w:sz w:val="24"/>
          <w:szCs w:val="24"/>
          <w:lang w:val="el-GR" w:eastAsia="el-GR" w:bidi="ar-SA"/>
        </w:rPr>
        <w:t>κάνετε ιδιωτική εταιρεία</w:t>
      </w:r>
      <w:r xmlns:pt14="http://powertools.codeplex.com/2011" w:rsidR="00BF1352" pt14:StyleName="a0" pt14:FontName="Arial" pt14:LanguageType="western">
        <w:rPr>
          <w:rFonts w:ascii="Arial" w:hAnsi="Arial" w:eastAsia="Times New Roman" w:cs="Times New Roman"/>
          <w:sz w:val="24"/>
          <w:szCs w:val="24"/>
          <w:lang w:val="el-GR" w:eastAsia="el-GR" w:bidi="ar-SA"/>
        </w:rPr>
        <w:t>, η</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οποία μπορεί να συμμετέχει σε ένα επιχειρηματικό δούναι και λαβείν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με αντικείμενο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τι; Τα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προσωπικά δεδομένα των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Αυτή είναι η ουσία του νομοσχεδίου</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και ρωτάει ο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τι θέλετε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Να τα δίνουμε τσάμπα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μην τα πουλάμε</w:t>
      </w:r>
      <w:r xmlns:pt14="http://powertools.codeplex.com/2011" pt14:StyleName="a0" pt14:FontName="Arial" pt14:LanguageType="western">
        <w:rPr>
          <w:rFonts w:ascii="Arial" w:hAnsi="Arial" w:eastAsia="Times New Roman" w:cs="Times New Roman"/>
          <w:sz w:val="24"/>
          <w:szCs w:val="24"/>
          <w:lang w:val="el-GR" w:eastAsia="el-GR" w:bidi="ar-SA"/>
        </w:rPr>
        <w:t>; Κοιτάξτε, κ</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αταλαβαίνω ότι επειδή ο μοναδικός τρόπος με τον οποίο έχετε μάθει να σκέφτεστε στη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είναι με την πληρωμή τοις μετρητοίς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έλεγε</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6611B" pt14:StyleName="a0" pt14:FontName="Arial" pt14:LanguageType="western">
        <w:rPr>
          <w:rFonts w:ascii="Arial" w:hAnsi="Arial" w:eastAsia="Times New Roman" w:cs="Times New Roman"/>
          <w:sz w:val="24"/>
          <w:szCs w:val="24"/>
          <w:lang w:val="el-GR" w:eastAsia="el-GR" w:bidi="ar-SA"/>
        </w:rPr>
        <w:t>Μαρξ</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όνο αυτό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μόνο την αγοραπωλησία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τι θα λέγατε να συζητήσουμε έναν άλλο τρόπο διαχείρισης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όπου θα αποκλείονται από το πεδίο της αγοραπωλησίας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από το πεδίο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όπου θα αξιοποιούνται μόνο από δημόσιους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μόνο για έρευνα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όνο υπό αυστηρές συνθήκες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δεν σας περνάει καν από το μυαλό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είναι αδύνατο να το να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συλ</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λάβετε ως λογική λειτουργίας της κοινωνίας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Και εδώ ακριβώς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η σύγκρουση των δύο στρατηγικών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πολιτικών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ιδεολογικών αντιλήψεων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Εσείς,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το μόνο που καταλαβαίνετε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είναι το δούναι και λαβείν της αγοράς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Πώς θα μεγιστοποιήσε</w:t>
      </w:r>
      <w:r xmlns:pt14="http://powertools.codeplex.com/2011" w:rsidR="00BF1352" pt14:StyleName="a0" pt14:FontName="Arial" pt14:LanguageType="western">
        <w:rPr>
          <w:rFonts w:ascii="Arial" w:hAnsi="Arial" w:eastAsia="Times New Roman" w:cs="Times New Roman"/>
          <w:sz w:val="24"/>
          <w:szCs w:val="24"/>
          <w:lang w:val="el-GR" w:eastAsia="el-GR" w:bidi="ar-SA"/>
        </w:rPr>
        <w:t>τε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την αξία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BF1352" pt14:StyleName="a0" pt14:FontName="Arial" pt14:LanguageType="western">
        <w:rPr>
          <w:rFonts w:ascii="Arial" w:hAnsi="Arial" w:eastAsia="Times New Roman" w:cs="Times New Roman"/>
          <w:sz w:val="24"/>
          <w:szCs w:val="24"/>
          <w:lang w:val="el-GR" w:eastAsia="el-GR" w:bidi="ar-SA"/>
        </w:rPr>
        <w:t>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χρηματική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αξία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των προσωπικών δεδομένων των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αυτό ακριβώς είναι που σας καθιστά απολύτως επικίνδυνους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BF13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Τζανακόπουλο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Το</w:t>
      </w:r>
      <w:r xmlns:pt14="http://powertools.codeplex.com/2011" w:rsidR="00BF1352" pt14:StyleName="a0" pt14:FontName="Arial" pt14:LanguageType="western">
        <w:rPr>
          <w:rFonts w:ascii="Arial" w:hAnsi="Arial" w:eastAsia="Times New Roman" w:cs="Times New Roman"/>
          <w:sz w:val="24"/>
          <w:szCs w:val="24"/>
          <w:lang w:val="el-GR" w:eastAsia="el-GR" w:bidi="ar-SA"/>
        </w:rPr>
        <w:t>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λόγο έχει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6611B" w:rsidR="00E95A52" pt14:StyleName="a0" pt14:FontName="Arial" pt14:LanguageType="western">
        <w:rPr>
          <w:rFonts w:ascii="Arial" w:hAnsi="Arial" w:eastAsia="Times New Roman" w:cs="Times New Roman"/>
          <w:sz w:val="24"/>
          <w:szCs w:val="24"/>
          <w:lang w:val="el-GR" w:eastAsia="el-GR" w:bidi="ar-SA"/>
        </w:rPr>
        <w:t>ε</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Pr="0086611B" w:rsidR="00E95A52" pt14:StyleName="a0" pt14:FontName="Arial" pt14:LanguageType="western">
        <w:rPr>
          <w:rFonts w:ascii="Arial" w:hAnsi="Arial" w:eastAsia="Times New Roman" w:cs="Times New Roman"/>
          <w:sz w:val="24"/>
          <w:szCs w:val="24"/>
          <w:lang w:val="el-GR" w:eastAsia="el-GR" w:bidi="ar-SA"/>
        </w:rPr>
        <w:t>α</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γορητής </w:t>
      </w:r>
      <w:r xmlns:pt14="http://powertools.codeplex.com/2011" w:rsidRPr="0086611B" pt14:StyleName="a0" pt14:FontName="Arial" pt14:LanguageType="western">
        <w:rPr>
          <w:rFonts w:ascii="Arial" w:hAnsi="Arial" w:eastAsia="Times New Roman" w:cs="Times New Roman"/>
          <w:sz w:val="24"/>
          <w:szCs w:val="24"/>
          <w:lang w:val="el-GR" w:eastAsia="el-GR" w:bidi="ar-SA"/>
        </w:rPr>
        <w:t>από τ</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ην Ελληνική Λύση </w:t>
      </w:r>
      <w:r xmlns:pt14="http://powertools.codeplex.com/2011" w:rsidRPr="0086611B" pt14:StyleName="a0" pt14:FontName="Arial" pt14:LanguageType="western">
        <w:rPr>
          <w:rFonts w:ascii="Arial" w:hAnsi="Arial" w:eastAsia="Times New Roman" w:cs="Times New Roman"/>
          <w:sz w:val="24"/>
          <w:szCs w:val="24"/>
          <w:lang w:val="el-GR" w:eastAsia="el-GR" w:bidi="ar-SA"/>
        </w:rPr>
        <w:t>ο</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Βασίλειος Γραμμένος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ΓΡΑΜΜΕΝΟΣ: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σήμερα δεν θα κάνουμε μια απλή συζήτηση ενός ακόμη τεχνοκρατι</w:t>
      </w:r>
      <w:r xmlns:pt14="http://powertools.codeplex.com/2011" pt14:StyleName="a0" pt14:FontName="Arial" pt14:LanguageType="western">
        <w:rPr>
          <w:rFonts w:ascii="Arial" w:hAnsi="Arial" w:eastAsia="Times New Roman" w:cs="Times New Roman"/>
          <w:sz w:val="24"/>
          <w:szCs w:val="24"/>
          <w:lang w:val="el-GR" w:eastAsia="el-GR" w:bidi="ar-SA"/>
        </w:rPr>
        <w:t>κού</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σχ</w:t>
      </w:r>
      <w:r xmlns:pt14="http://powertools.codeplex.com/2011" pt14:StyleName="a0" pt14:FontName="Arial" pt14:LanguageType="western">
        <w:rPr>
          <w:rFonts w:ascii="Arial" w:hAnsi="Arial" w:eastAsia="Times New Roman" w:cs="Times New Roman"/>
          <w:sz w:val="24"/>
          <w:szCs w:val="24"/>
          <w:lang w:val="el-GR" w:eastAsia="el-GR" w:bidi="ar-SA"/>
        </w:rPr>
        <w:t>εδίου</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από το οποίο σίγουρα προκύπτουν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ερωτήματα και άλλα πολλά</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Βγάζουμε κάποια συμπεράσματα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εκφράζοντας τις αντιρρήσεις μας για αυτό το σχέδιο νόμου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φέρει.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συζητούμε για το 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θα ελέγχει την τεχνητή νοημοσύνη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για το ποιος θα ελέγχει τα προσωπικά μας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τα προσωπικά δεδομένα των </w:t>
      </w:r>
      <w:r xmlns:pt14="http://powertools.codeplex.com/2011" w:rsidRPr="0086611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πολιτών και τελικά αν η ψηφιακή κυριαρχία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θα πρέπει να παραμείνει εθνική ή να εκχωρηθεί σε κάποιους ιδιώτες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διότι πίσω από τον βαρύγδουπο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τίτλο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Εργοστάσιο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το μυαλό μας ασφαλώς και πάει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ένα μεγάλο κτίριο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σε ένα μεγάλο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lastRenderedPageBreak/>
        <w:t>κτίριο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το οποίο μέσα έχει πάρα πολλούς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ια όσους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όσ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ς ξέρουν και έχουμε δουλέψει σε εργοστάσια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γνωρίζουμε πώς είναι τα εργοστάσια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θα υπάρχουν προϊστάμενοι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θα υπάρχουν διευθυντές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57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86611B" pt14:StyleName="a0" pt14:FontName="Arial" pt14:LanguageType="western">
        <w:rPr>
          <w:rFonts w:ascii="Arial" w:hAnsi="Arial" w:eastAsia="Times New Roman" w:cs="Times New Roman"/>
          <w:sz w:val="24"/>
          <w:szCs w:val="24"/>
          <w:lang w:val="el-GR" w:eastAsia="el-GR" w:bidi="ar-SA"/>
        </w:rPr>
        <w:t>.</w:t>
      </w:r>
      <w:r xmlns:pt14="http://powertools.codeplex.com/2011" w:rsidR="0057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Θα υπάρχει μια μεγάλη μονάδα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έτσι το φανταζόμαστε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το εργοστάσιο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τεχνητής νοημοσύνης που ευαγγελίζε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Ωστόσο</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όμως,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δεν μας έχετε πει ακόμα για το ποιος θα είναι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ο εργοστασιάρχης. </w:t>
      </w:r>
      <w:r xmlns:pt14="http://powertools.codeplex.com/2011" w:rsidRPr="0086611B" pt14:StyleName="a0" pt14:FontName="Arial" pt14:LanguageType="western">
        <w:rPr>
          <w:rFonts w:ascii="Arial" w:hAnsi="Arial" w:eastAsia="Times New Roman" w:cs="Times New Roman"/>
          <w:sz w:val="24"/>
          <w:szCs w:val="24"/>
          <w:lang w:val="el-GR" w:eastAsia="el-GR" w:bidi="ar-SA"/>
        </w:rPr>
        <w:t>Πώς το</w:t>
      </w:r>
      <w:r xmlns:pt14="http://powertools.codeplex.com/2011" w:rsidR="00BF1352" pt14:StyleName="a0" pt14:FontName="Arial" pt14:LanguageType="western">
        <w:rPr>
          <w:rFonts w:ascii="Arial" w:hAnsi="Arial" w:eastAsia="Times New Roman" w:cs="Times New Roman"/>
          <w:sz w:val="24"/>
          <w:szCs w:val="24"/>
          <w:lang w:val="el-GR" w:eastAsia="el-GR" w:bidi="ar-SA"/>
        </w:rPr>
        <w:t>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λένε τ</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ον εργοστασιάρχη; Το όνομά του. </w:t>
      </w:r>
      <w:r xmlns:pt14="http://powertools.codeplex.com/2011" w:rsidRPr="0086611B" pt14:StyleName="a0" pt14:FontName="Arial" pt14:LanguageType="western">
        <w:rPr>
          <w:rFonts w:ascii="Arial" w:hAnsi="Arial" w:eastAsia="Times New Roman" w:cs="Times New Roman"/>
          <w:sz w:val="24"/>
          <w:szCs w:val="24"/>
          <w:lang w:val="el-GR" w:eastAsia="el-GR" w:bidi="ar-SA"/>
        </w:rPr>
        <w:t>Θέλουμε να μας πείτε ποιος είναι 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6611B" pt14:StyleName="a0" pt14:FontName="Arial" pt14:LanguageType="western">
        <w:rPr>
          <w:rFonts w:ascii="Arial" w:hAnsi="Arial" w:eastAsia="Times New Roman" w:cs="Times New Roman"/>
          <w:sz w:val="24"/>
          <w:szCs w:val="24"/>
          <w:lang w:val="el-GR" w:eastAsia="el-GR" w:bidi="ar-SA"/>
        </w:rPr>
        <w:t>μια αγωνία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Δεν μας το</w:t>
      </w:r>
      <w:r xmlns:pt14="http://powertools.codeplex.com/2011" w:rsidR="00BF1352" pt14:StyleName="a0" pt14:FontName="Arial" pt14:LanguageType="western">
        <w:rPr>
          <w:rFonts w:ascii="Arial" w:hAnsi="Arial" w:eastAsia="Times New Roman" w:cs="Times New Roman"/>
          <w:sz w:val="24"/>
          <w:szCs w:val="24"/>
          <w:lang w:val="el-GR" w:eastAsia="el-GR" w:bidi="ar-SA"/>
        </w:rPr>
        <w:t>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κατονομάζετ</w:t>
      </w:r>
      <w:r xmlns:pt14="http://powertools.codeplex.com/2011" w:rsidR="00BF1352" pt14:StyleName="a0" pt14:FontName="Arial" pt14:LanguageType="western">
        <w:rPr>
          <w:rFonts w:ascii="Arial" w:hAnsi="Arial" w:eastAsia="Times New Roman" w:cs="Times New Roman"/>
          <w:sz w:val="24"/>
          <w:szCs w:val="24"/>
          <w:lang w:val="el-GR" w:eastAsia="el-GR" w:bidi="ar-SA"/>
        </w:rPr>
        <w:t>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μεγάλα λόγια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σπουδαία 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Κάποιοι μίλησαν πριν μέσα σε αυτή την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86611B" pt14:StyleName="a0" pt14:FontName="Arial" pt14:LanguageType="western">
        <w:rPr>
          <w:rFonts w:ascii="Arial" w:hAnsi="Arial" w:eastAsia="Times New Roman" w:cs="Times New Roman"/>
          <w:sz w:val="24"/>
          <w:szCs w:val="24"/>
          <w:lang w:val="el-GR" w:eastAsia="el-GR" w:bidi="ar-SA"/>
        </w:rPr>
        <w:t>για φάρους γνώσης και τεχνολογίας και άλλα τέτοια</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έτσι, ξ</w:t>
      </w:r>
      <w:r xmlns:pt14="http://powertools.codeplex.com/2011" w:rsidRPr="0086611B" pt14:StyleName="a0" pt14:FontName="Arial" pt14:LanguageType="western">
        <w:rPr>
          <w:rFonts w:ascii="Arial" w:hAnsi="Arial" w:eastAsia="Times New Roman" w:cs="Times New Roman"/>
          <w:sz w:val="24"/>
          <w:szCs w:val="24"/>
          <w:lang w:val="el-GR" w:eastAsia="el-GR" w:bidi="ar-SA"/>
        </w:rPr>
        <w:t>έρετε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ωραία λογάκια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φαντάζουν και ηχούν στα αυτιά του πολίτη</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πάρα πολύ ωραία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6611B" pt14:StyleName="a0" pt14:FontName="Arial" pt14:LanguageType="western">
        <w:rPr>
          <w:rFonts w:ascii="Arial" w:hAnsi="Arial" w:eastAsia="Times New Roman" w:cs="Times New Roman"/>
          <w:sz w:val="24"/>
          <w:szCs w:val="24"/>
          <w:lang w:val="el-GR" w:eastAsia="el-GR" w:bidi="ar-SA"/>
        </w:rPr>
        <w:t>θεωρούμε ότι είναι εμπλουτισμένα με δόσεις υπερβολής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λόγια περί</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ανάπτυξης και καινοτομίας</w:t>
      </w:r>
      <w:r xmlns:pt14="http://powertools.codeplex.com/2011" w:rsidR="00BF1352" pt14:StyleName="a0" pt14:FontName="Arial" pt14:LanguageType="western">
        <w:rPr>
          <w:rFonts w:ascii="Arial" w:hAnsi="Arial" w:eastAsia="Times New Roman" w:cs="Times New Roman"/>
          <w:sz w:val="24"/>
          <w:szCs w:val="24"/>
          <w:lang w:val="el-GR" w:eastAsia="el-GR" w:bidi="ar-SA"/>
        </w:rPr>
        <w:t>, π</w:t>
      </w:r>
      <w:r xmlns:pt14="http://powertools.codeplex.com/2011" w:rsidRPr="0086611B" pt14:StyleName="a0" pt14:FontName="Arial" pt14:LanguageType="western">
        <w:rPr>
          <w:rFonts w:ascii="Arial" w:hAnsi="Arial" w:eastAsia="Times New Roman" w:cs="Times New Roman"/>
          <w:sz w:val="24"/>
          <w:szCs w:val="24"/>
          <w:lang w:val="el-GR" w:eastAsia="el-GR" w:bidi="ar-SA"/>
        </w:rPr>
        <w:t>ίσω από τα οποία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όμως,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κρύβεται μια διαφορετική άποψη και μια διαφορετική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όψη</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Τι έχουμε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6611B" pt14:StyleName="a0" pt14:FontName="Arial" pt14:LanguageType="western">
        <w:rPr>
          <w:rFonts w:ascii="Arial" w:hAnsi="Arial" w:eastAsia="Times New Roman" w:cs="Times New Roman"/>
          <w:sz w:val="24"/>
          <w:szCs w:val="24"/>
          <w:lang w:val="el-GR" w:eastAsia="el-GR" w:bidi="ar-SA"/>
        </w:rPr>
        <w:t>ένα νομοσχέδιο βιαστικό</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χωρίς ουσιαστική δημόσια διαβούλευση</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απαιτείται σε αυτές τις περιπτώσεις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χωρίς τη συμμετοχή των θεσμικά αρμόδιων επιστημονικών φορέων</w:t>
      </w:r>
      <w:r xmlns:pt14="http://powertools.codeplex.com/2011" w:rsidR="00BF1352" pt14:StyleName="a0" pt14:FontName="Arial" pt14:LanguageType="western">
        <w:rPr>
          <w:rFonts w:ascii="Arial" w:hAnsi="Arial" w:eastAsia="Times New Roman" w:cs="Times New Roman"/>
          <w:sz w:val="24"/>
          <w:szCs w:val="24"/>
          <w:lang w:val="el-GR" w:eastAsia="el-GR" w:bidi="ar-SA"/>
        </w:rPr>
        <w:t>, π</w:t>
      </w:r>
      <w:r xmlns:pt14="http://powertools.codeplex.com/2011" w:rsidRPr="0086611B" pt14:StyleName="a0" pt14:FontName="Arial" pt14:LanguageType="western">
        <w:rPr>
          <w:rFonts w:ascii="Arial" w:hAnsi="Arial" w:eastAsia="Times New Roman" w:cs="Times New Roman"/>
          <w:sz w:val="24"/>
          <w:szCs w:val="24"/>
          <w:lang w:val="el-GR" w:eastAsia="el-GR" w:bidi="ar-SA"/>
        </w:rPr>
        <w:t>ου αυτοί θα μπορούσαν να προσφέρουν σίγουρα τα μέγιστα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ούτως ώστε να έχουμε μια ορθή νομοθετική επεξεργασία σ</w:t>
      </w:r>
      <w:r xmlns:pt14="http://powertools.codeplex.com/2011" w:rsidR="00BF1352" pt14:StyleName="a0" pt14:FontName="Arial" pt14:LanguageType="western">
        <w:rPr>
          <w:rFonts w:ascii="Arial" w:hAnsi="Arial" w:eastAsia="Times New Roman" w:cs="Times New Roman"/>
          <w:sz w:val="24"/>
          <w:szCs w:val="24"/>
          <w:lang w:val="el-GR" w:eastAsia="el-GR" w:bidi="ar-SA"/>
        </w:rPr>
        <w:t>τις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4520" pt14:StyleName="a0" pt14:FontName="Arial" pt14:LanguageType="western">
        <w:rPr>
          <w:rFonts w:ascii="Arial" w:hAnsi="Arial" w:eastAsia="Times New Roman" w:cs="Times New Roman"/>
          <w:sz w:val="24"/>
          <w:szCs w:val="24"/>
          <w:lang w:val="el-GR" w:eastAsia="el-GR" w:bidi="ar-SA"/>
        </w:rPr>
        <w:t>ε</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πιτροπές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ούτως ώστε να μην υπάρχουν κενά</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οποία θα δημιουργούνται ή δημιουργούνται σε κάποιους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σοβαρά ελλείμματα διαφάνειας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νομιμότητας και ασφαλώς δημοκρατικού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Η δημόσια διαβούλευση ολοκληρώθηκε μέσα σε ένα εξαιρετικά σύντομο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Το καταγγείλαμε αυτό και στις </w:t>
      </w:r>
      <w:r xmlns:pt14="http://powertools.codeplex.com/2011" w:rsidR="00FB4520" pt14:StyleName="a0" pt14:FontName="Arial" pt14:LanguageType="western">
        <w:rPr>
          <w:rFonts w:ascii="Arial" w:hAnsi="Arial" w:eastAsia="Times New Roman" w:cs="Times New Roman"/>
          <w:sz w:val="24"/>
          <w:szCs w:val="24"/>
          <w:lang w:val="el-GR" w:eastAsia="el-GR" w:bidi="ar-SA"/>
        </w:rPr>
        <w:t>ε</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πιτροπές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σύσσωμη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Διάστημα </w:t>
      </w:r>
      <w:r xmlns:pt14="http://powertools.codeplex.com/2011" w:rsidRPr="0086611B" pt14:StyleName="a0" pt14:FontName="Arial" pt14:LanguageType="western">
        <w:rPr>
          <w:rFonts w:ascii="Arial" w:hAnsi="Arial" w:eastAsia="Times New Roman" w:cs="Times New Roman"/>
          <w:sz w:val="24"/>
          <w:szCs w:val="24"/>
          <w:lang w:val="el-GR" w:eastAsia="el-GR" w:bidi="ar-SA"/>
        </w:rPr>
        <w:t>και κυρίως εν μέσω μιας συζήτησης για τον προϋπολογισμό</w:t>
      </w:r>
      <w:r xmlns:pt14="http://powertools.codeplex.com/2011" w:rsidR="00BF1352" pt14:StyleName="a0" pt14:FontName="Arial" pt14:LanguageType="western">
        <w:rPr>
          <w:rFonts w:ascii="Arial" w:hAnsi="Arial" w:eastAsia="Times New Roman" w:cs="Times New Roman"/>
          <w:sz w:val="24"/>
          <w:szCs w:val="24"/>
          <w:lang w:val="el-GR" w:eastAsia="el-GR" w:bidi="ar-SA"/>
        </w:rPr>
        <w:t>, κ</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 χ</w:t>
      </w:r>
      <w:r xmlns:pt14="http://powertools.codeplex.com/2011" w:rsidRPr="0086611B" pt14:StyleName="a0" pt14:FontName="Arial" pt14:LanguageType="western">
        <w:rPr>
          <w:rFonts w:ascii="Arial" w:hAnsi="Arial" w:eastAsia="Times New Roman" w:cs="Times New Roman"/>
          <w:sz w:val="24"/>
          <w:szCs w:val="24"/>
          <w:lang w:val="el-GR" w:eastAsia="el-GR" w:bidi="ar-SA"/>
        </w:rPr>
        <w:t>ωρίς μάλιστα να έχει προηγηθεί ανοιχτή πρόσκληση των ειδικών που σας προανέφερα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Σας δίνω</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ένα παράδειγμα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Η Ένωση Πληροφορικών Ελλάδος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ο κατεξοχήν επιστημονικός φορέας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επαγγελματικός φορέας των αποφοίτων πληροφορικής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θα μπορούσατε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να τους έχετε καλέσει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86611B" pt14:StyleName="a0" pt14:FontName="Arial" pt14:LanguageType="western">
        <w:rPr>
          <w:rFonts w:ascii="Arial" w:hAnsi="Arial" w:eastAsia="Times New Roman" w:cs="Times New Roman"/>
          <w:sz w:val="24"/>
          <w:szCs w:val="24"/>
          <w:lang w:val="el-GR" w:eastAsia="el-GR" w:bidi="ar-SA"/>
        </w:rPr>
        <w:t>ωστόσο εσείς τους αγνο</w:t>
      </w:r>
      <w:r xmlns:pt14="http://powertools.codeplex.com/2011" w:rsidR="00BF1352" pt14:StyleName="a0" pt14:FontName="Arial" pt14:LanguageType="western">
        <w:rPr>
          <w:rFonts w:ascii="Arial" w:hAnsi="Arial" w:eastAsia="Times New Roman" w:cs="Times New Roman"/>
          <w:sz w:val="24"/>
          <w:szCs w:val="24"/>
          <w:lang w:val="el-GR" w:eastAsia="el-GR" w:bidi="ar-SA"/>
        </w:rPr>
        <w:t>ήσατε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επιδεικτικά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6611B" pt14:StyleName="a0" pt14:FontName="Arial" pt14:LanguageType="western">
        <w:rPr>
          <w:rFonts w:ascii="Arial" w:hAnsi="Arial" w:eastAsia="Times New Roman" w:cs="Times New Roman"/>
          <w:sz w:val="24"/>
          <w:szCs w:val="24"/>
          <w:lang w:val="el-GR" w:eastAsia="el-GR" w:bidi="ar-SA"/>
        </w:rPr>
        <w:t>επιλογή σας αυτή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αναρωτιέται κανείς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γιατί δεν το κάνατε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6611B" pt14:StyleName="a0" pt14:FontName="Arial" pt14:LanguageType="western">
        <w:rPr>
          <w:rFonts w:ascii="Arial" w:hAnsi="Arial" w:eastAsia="Times New Roman" w:cs="Times New Roman"/>
          <w:sz w:val="24"/>
          <w:szCs w:val="24"/>
          <w:lang w:val="el-GR" w:eastAsia="el-GR" w:bidi="ar-SA"/>
        </w:rPr>
        <w:t>θα τους καλέσ</w:t>
      </w:r>
      <w:r xmlns:pt14="http://powertools.codeplex.com/2011" w:rsidR="00BF1352" pt14:StyleName="a0" pt14:FontName="Arial" pt14:LanguageType="western">
        <w:rPr>
          <w:rFonts w:ascii="Arial" w:hAnsi="Arial" w:eastAsia="Times New Roman" w:cs="Times New Roman"/>
          <w:sz w:val="24"/>
          <w:szCs w:val="24"/>
          <w:lang w:val="el-GR" w:eastAsia="el-GR" w:bidi="ar-SA"/>
        </w:rPr>
        <w:t>α</w:t>
      </w:r>
      <w:r xmlns:pt14="http://powertools.codeplex.com/2011" w:rsidRPr="0086611B" pt14:StyleName="a0" pt14:FontName="Arial" pt14:LanguageType="western">
        <w:rPr>
          <w:rFonts w:ascii="Arial" w:hAnsi="Arial" w:eastAsia="Times New Roman" w:cs="Times New Roman"/>
          <w:sz w:val="24"/>
          <w:szCs w:val="24"/>
          <w:lang w:val="el-GR" w:eastAsia="el-GR" w:bidi="ar-SA"/>
        </w:rPr>
        <w:t>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Τ</w:t>
      </w:r>
      <w:r xmlns:pt14="http://powertools.codeplex.com/2011" w:rsidR="00BF1352" pt14:StyleName="a0" pt14:FontName="Arial" pt14:LanguageType="western">
        <w:rPr>
          <w:rFonts w:ascii="Arial" w:hAnsi="Arial" w:eastAsia="Times New Roman" w:cs="Times New Roman"/>
          <w:sz w:val="24"/>
          <w:szCs w:val="24"/>
          <w:lang w:val="el-GR" w:eastAsia="el-GR" w:bidi="ar-SA"/>
        </w:rPr>
        <w:t>ι</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φοβ</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ηθήκατε;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Τη</w:t>
      </w:r>
      <w:r xmlns:pt14="http://powertools.codeplex.com/2011" w:rsidR="00BF1352" pt14:StyleName="a0" pt14:FontName="Arial" pt14:LanguageType="western">
        <w:rPr>
          <w:rFonts w:ascii="Arial" w:hAnsi="Arial" w:eastAsia="Times New Roman" w:cs="Times New Roman"/>
          <w:sz w:val="24"/>
          <w:szCs w:val="24"/>
          <w:lang w:val="el-GR" w:eastAsia="el-GR" w:bidi="ar-SA"/>
        </w:rPr>
        <w:t>ν</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γνώμη των ειδικών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Ασφαλώς και τη γνώμη των ειδικών τ</w:t>
      </w:r>
      <w:r xmlns:pt14="http://powertools.codeplex.com/2011" w:rsidR="00BF1352" pt14:StyleName="a0" pt14:FontName="Arial" pt14:LanguageType="western">
        <w:rPr>
          <w:rFonts w:ascii="Arial" w:hAnsi="Arial" w:eastAsia="Times New Roman" w:cs="Times New Roman"/>
          <w:sz w:val="24"/>
          <w:szCs w:val="24"/>
          <w:lang w:val="el-GR" w:eastAsia="el-GR" w:bidi="ar-SA"/>
        </w:rPr>
        <w:t>ην</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χρειαζόμαστε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BF1352" pt14:StyleName="a0" pt14:FontName="Arial" pt14:LanguageType="western">
        <w:rPr>
          <w:rFonts w:ascii="Arial" w:hAnsi="Arial" w:eastAsia="Times New Roman" w:cs="Times New Roman"/>
          <w:sz w:val="24"/>
          <w:szCs w:val="24"/>
          <w:lang w:val="el-GR" w:eastAsia="el-GR" w:bidi="ar-SA"/>
        </w:rPr>
        <w:t>η</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θέλουμε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για να μπορέσουμε να νομοθετήσουμε μέσα σε αυτή την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Τις αλήθειες </w:t>
      </w:r>
      <w:r xmlns:pt14="http://powertools.codeplex.com/2011" w:rsidR="00BF1352" pt14:StyleName="a0" pt14:FontName="Arial" pt14:LanguageType="western">
        <w:rPr>
          <w:rFonts w:ascii="Arial" w:hAnsi="Arial" w:eastAsia="Times New Roman" w:cs="Times New Roman"/>
          <w:sz w:val="24"/>
          <w:szCs w:val="24"/>
          <w:lang w:val="el-GR" w:eastAsia="el-GR" w:bidi="ar-SA"/>
        </w:rPr>
        <w:t>τους;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ενστάσεις </w:t>
      </w:r>
      <w:r xmlns:pt14="http://powertools.codeplex.com/2011" w:rsidR="00BF1352" pt14:StyleName="a0" pt14:FontName="Arial" pt14:LanguageType="western">
        <w:rPr>
          <w:rFonts w:ascii="Arial" w:hAnsi="Arial" w:eastAsia="Times New Roman" w:cs="Times New Roman"/>
          <w:sz w:val="24"/>
          <w:szCs w:val="24"/>
          <w:lang w:val="el-GR" w:eastAsia="el-GR" w:bidi="ar-SA"/>
        </w:rPr>
        <w:t>τους;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παρατηρήσεις </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τους; Τι; </w:t>
      </w:r>
      <w:r xmlns:pt14="http://powertools.codeplex.com/2011" w:rsidRPr="0086611B" pt14:StyleName="a0" pt14:FontName="Arial" pt14:LanguageType="western">
        <w:rPr>
          <w:rFonts w:ascii="Arial" w:hAnsi="Arial" w:eastAsia="Times New Roman" w:cs="Times New Roman"/>
          <w:sz w:val="24"/>
          <w:szCs w:val="24"/>
          <w:lang w:val="el-GR" w:eastAsia="el-GR" w:bidi="ar-SA"/>
        </w:rPr>
        <w:t>Ποιος και γιατί</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Μήπως δεν θέλετε έλεγχο και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σε</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ένα τόσο κρίσιμο τομέα για το μέλλον της χώρας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Αναρωτιόμαστε</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δεν θέλετε διαφάνεια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Δεν θέλετε λογοδοσία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Εσείς μας παρουσιάζετε μέσα από την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ως εθνική πρωτοβουλία το λεγόμενο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Ελληνικό Εργοστάσιο Τεχνητής Νοημοσύνης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ένας τίτλος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lastRenderedPageBreak/>
        <w:t>εντυπωσιακός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όμορφος και επικοινωνιακός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Εργοστάσιο</w:t>
      </w:r>
      <w:r xmlns:pt14="http://powertools.codeplex.com/2011" w:rsidR="00BF1352" pt14:StyleName="a0" pt14:FontName="Arial" pt14:LanguageType="western">
        <w:rPr>
          <w:rFonts w:ascii="Arial" w:hAnsi="Arial" w:eastAsia="Times New Roman" w:cs="Times New Roman"/>
          <w:sz w:val="24"/>
          <w:szCs w:val="24"/>
          <w:lang w:val="el-GR" w:eastAsia="el-GR" w:bidi="ar-SA"/>
        </w:rPr>
        <w:t>, λέει,</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Η ουσία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352" pt14:StyleName="a0" pt14:FontName="Arial" pt14:LanguageType="western">
        <w:rPr>
          <w:rFonts w:ascii="Arial" w:hAnsi="Arial" w:eastAsia="Times New Roman" w:cs="Times New Roman"/>
          <w:sz w:val="24"/>
          <w:szCs w:val="24"/>
          <w:lang w:val="el-GR" w:eastAsia="el-GR" w:bidi="ar-SA"/>
        </w:rPr>
        <w:t>όμως,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ξέρουμε πολύ καλά</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ότι είναι εντελώς διαφορετική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αφού δεν πρόκειται για δημόσιο οργανισμό ούτε για μια εθνική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Πρόκειται για μία ανώνυμη εταιρεία</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η οποία θα χρηματοδοτείται από εθνικούς και ευρωπαϊκούς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Θα χρησιμοποιεί δημόσια δεδομένα και δημόσιες υποδομές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αλλά θα λειτουργεί μέσα σ ένα πλέγμα </w:t>
      </w:r>
      <w:proofErr w:type="spellStart"/>
      <w:r xmlns:pt14="http://powertools.codeplex.com/2011" w:rsidRPr="0086611B" pt14:StyleName="a0" pt14:FontName="Arial" pt14:LanguageType="western">
        <w:rPr>
          <w:rFonts w:ascii="Arial" w:hAnsi="Arial" w:eastAsia="Times New Roman" w:cs="Times New Roman"/>
          <w:sz w:val="24"/>
          <w:szCs w:val="24"/>
          <w:lang w:val="el-GR" w:eastAsia="el-GR" w:bidi="ar-SA"/>
        </w:rPr>
        <w:t>ιδιωτικ</w:t>
      </w:r>
      <w:r xmlns:pt14="http://powertools.codeplex.com/2011" w:rsidR="00BF1352" pt14:StyleName="a0" pt14:FontName="Arial" pt14:LanguageType="western">
        <w:rPr>
          <w:rFonts w:ascii="Arial" w:hAnsi="Arial" w:eastAsia="Times New Roman" w:cs="Times New Roman"/>
          <w:sz w:val="24"/>
          <w:szCs w:val="24"/>
          <w:lang w:val="el-GR" w:eastAsia="el-GR" w:bidi="ar-SA"/>
        </w:rPr>
        <w:t>ο</w:t>
      </w:r>
      <w:r xmlns:pt14="http://powertools.codeplex.com/2011" w:rsidRPr="0086611B" pt14:StyleName="a0" pt14:FontName="Arial" pt14:LanguageType="western">
        <w:rPr>
          <w:rFonts w:ascii="Arial" w:hAnsi="Arial" w:eastAsia="Times New Roman" w:cs="Times New Roman"/>
          <w:sz w:val="24"/>
          <w:szCs w:val="24"/>
          <w:lang w:val="el-GR" w:eastAsia="el-GR" w:bidi="ar-SA"/>
        </w:rPr>
        <w:t>νομικών</w:t>
      </w:r>
      <w:proofErr w:type="spellEnd"/>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κριτηρίων</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χωρίς τον πλήρη δημόσιο έλεγχο</w:t>
      </w:r>
      <w:r xmlns:pt14="http://powertools.codeplex.com/2011" w:rsidR="00FB4520"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που απαιτείται σε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pt14:StyleName="a0" pt14:FontName="Arial" pt14:LanguageType="western">
        <w:rPr>
          <w:rFonts w:ascii="Arial" w:hAnsi="Arial" w:eastAsia="Times New Roman" w:cs="Times New Roman"/>
          <w:sz w:val="24"/>
          <w:szCs w:val="24"/>
          <w:lang w:val="el-GR" w:eastAsia="el-GR" w:bidi="ar-SA"/>
        </w:rPr>
        <w:t>το πιο ανησυχητικό απ</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BF1352" pt14:StyleName="a0" pt14:FontName="Arial" pt14:LanguageType="western">
        <w:rPr>
          <w:rFonts w:ascii="Arial" w:hAnsi="Arial" w:eastAsia="Times New Roman" w:cs="Times New Roman"/>
          <w:sz w:val="24"/>
          <w:szCs w:val="24"/>
          <w:lang w:val="el-GR" w:eastAsia="el-GR" w:bidi="ar-SA"/>
        </w:rPr>
        <w:t>, κ</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ξέρετε ποιο είναι</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6611B" pt14:StyleName="a0" pt14:FontName="Arial" pt14:LanguageType="western">
        <w:rPr>
          <w:rFonts w:ascii="Arial" w:hAnsi="Arial" w:eastAsia="Times New Roman" w:cs="Times New Roman"/>
          <w:sz w:val="24"/>
          <w:szCs w:val="24"/>
          <w:lang w:val="el-GR" w:eastAsia="el-GR" w:bidi="ar-SA"/>
        </w:rPr>
        <w:t>το 70% της συγκεκριμένης εταιρείας</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70</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F1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ανήκει στο </w:t>
      </w:r>
      <w:proofErr w:type="spellStart"/>
      <w:r xmlns:pt14="http://powertools.codeplex.com/2011" w:rsidRPr="0086611B" w:rsidR="00BF1352"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Στους δανειστές </w:t>
      </w:r>
      <w:r xmlns:pt14="http://powertools.codeplex.com/2011" w:rsidR="00BF1352" pt14:StyleName="a0" pt14:FontName="Arial" pt14:LanguageType="western">
        <w:rPr>
          <w:rFonts w:ascii="Arial" w:hAnsi="Arial" w:eastAsia="Times New Roman" w:cs="Times New Roman"/>
          <w:sz w:val="24"/>
          <w:szCs w:val="24"/>
          <w:lang w:val="el-GR" w:eastAsia="el-GR" w:bidi="ar-SA"/>
        </w:rPr>
        <w:t>μας,</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F1352"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και μόλις το </w:t>
      </w:r>
      <w:r xmlns:pt14="http://powertools.codeplex.com/2011" w:rsidR="00BF1352" pt14:StyleName="a0" pt14:FontName="Arial" pt14:LanguageType="western">
        <w:rPr>
          <w:rFonts w:ascii="Arial" w:hAnsi="Arial" w:eastAsia="Times New Roman" w:cs="Times New Roman"/>
          <w:sz w:val="24"/>
          <w:szCs w:val="24"/>
          <w:lang w:val="el-GR" w:eastAsia="el-GR" w:bidi="ar-SA"/>
        </w:rPr>
        <w:t>30</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86611B" w:rsidR="00FB4520" pt14:StyleName="a0" pt14:FontName="Arial" pt14:LanguageType="western">
        <w:rPr>
          <w:rFonts w:ascii="Arial" w:hAnsi="Arial" w:eastAsia="Times New Roman" w:cs="Times New Roman"/>
          <w:sz w:val="24"/>
          <w:szCs w:val="24"/>
          <w:lang w:val="el-GR" w:eastAsia="el-GR" w:bidi="ar-SA"/>
        </w:rPr>
        <w:t>Δ</w:t>
      </w:r>
      <w:r xmlns:pt14="http://powertools.codeplex.com/2011" w:rsidRPr="0086611B"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ξεπουλήσει 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έχετε ξεπουλήσει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έχετε ξεπουλήσει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έχετε ξεπουλήσει σιδηροδρόμους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έχετε ξεπουλήσει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έχετε ξεπουλήσει </w:t>
      </w:r>
      <w:r xmlns:pt14="http://powertools.codeplex.com/2011" w:rsidRPr="0086611B" pt14:StyleName="a0" pt14:FontName="Arial" pt14:LanguageType="western">
        <w:rPr>
          <w:rFonts w:ascii="Arial" w:hAnsi="Arial" w:eastAsia="Times New Roman" w:cs="Times New Roman"/>
          <w:sz w:val="24"/>
          <w:szCs w:val="24"/>
          <w:lang w:val="el-GR" w:eastAsia="el-GR" w:bidi="ar-SA"/>
        </w:rPr>
        <w:t>ΔΕΔΔΗΕ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θα ξεπουλήσε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και το νερό σε λίγο</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πλέον είναι ιδιωτικά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έχετε κρατήσει ένα μικρό κομματάκι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έτσι με ένα τέχνασμα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να έχει ένα ρόλο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μόνο και μόνο για να τρομοκρατεί τους </w:t>
      </w:r>
      <w:r xmlns:pt14="http://powertools.codeplex.com/2011" w:rsidRPr="0086611B"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Αυτή είναι η τακτική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pt14:StyleName="a0" pt14:FontName="Arial" pt14:LanguageType="western">
        <w:rPr>
          <w:rFonts w:ascii="Arial" w:hAnsi="Arial" w:eastAsia="Times New Roman" w:cs="Times New Roman"/>
          <w:sz w:val="24"/>
          <w:szCs w:val="24"/>
          <w:lang w:val="el-GR" w:eastAsia="el-GR" w:bidi="ar-SA"/>
        </w:rPr>
        <w:t xml:space="preserve">Κρατάτε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ένα μικρό κομματάκι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πολύ μικρό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ερνάτε τη θηλιά στο λαιμό του </w:t>
      </w:r>
      <w:r xmlns:pt14="http://powertools.codeplex.com/2011" w:rsidRPr="0086611B"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πολίτη και τον εκβιάζετ</w:t>
      </w:r>
      <w:r xmlns:pt14="http://powertools.codeplex.com/2011" pt14:StyleName="a0" pt14:FontName="Arial" pt14:LanguageType="western">
        <w:rPr>
          <w:rFonts w:ascii="Arial" w:hAnsi="Arial" w:eastAsia="Times New Roman" w:cs="Times New Roman"/>
          <w:sz w:val="24"/>
          <w:szCs w:val="24"/>
          <w:lang w:val="el-GR" w:eastAsia="el-GR" w:bidi="ar-SA"/>
        </w:rPr>
        <w:t>ε, α</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ν δεν δώσ</w:t>
      </w:r>
      <w:r xmlns:pt14="http://powertools.codeplex.com/2011" w:rsidR="00F56776" pt14:StyleName="a0" pt14:FontName="Arial" pt14:LanguageType="western">
        <w:rPr>
          <w:rFonts w:ascii="Arial" w:hAnsi="Arial" w:eastAsia="Times New Roman" w:cs="Times New Roman"/>
          <w:sz w:val="24"/>
          <w:szCs w:val="24"/>
          <w:lang w:val="el-GR" w:eastAsia="el-GR" w:bidi="ar-SA"/>
        </w:rPr>
        <w:t>εις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τα λεφτά θα σ</w:t>
      </w:r>
      <w:r xmlns:pt14="http://powertools.codeplex.com/2011" w:rsidR="00F56776" pt14:StyleName="a0" pt14:FontName="Arial" pt14:LanguageType="western">
        <w:rPr>
          <w:rFonts w:ascii="Arial" w:hAnsi="Arial" w:eastAsia="Times New Roman" w:cs="Times New Roman"/>
          <w:sz w:val="24"/>
          <w:szCs w:val="24"/>
          <w:lang w:val="el-GR" w:eastAsia="el-GR" w:bidi="ar-SA"/>
        </w:rPr>
        <w:t>ου</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κόψ</w:t>
      </w:r>
      <w:r xmlns:pt14="http://powertools.codeplex.com/2011" w:rsidR="00F56776" pt14:StyleName="a0" pt14:FontName="Arial" pt14:LanguageType="western">
        <w:rPr>
          <w:rFonts w:ascii="Arial" w:hAnsi="Arial" w:eastAsia="Times New Roman" w:cs="Times New Roman"/>
          <w:sz w:val="24"/>
          <w:szCs w:val="24"/>
          <w:lang w:val="el-GR" w:eastAsia="el-GR" w:bidi="ar-SA"/>
        </w:rPr>
        <w:t>ω</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lastRenderedPageBreak/>
        <w:t>το ρεύμα</w:t>
      </w:r>
      <w:r xmlns:pt14="http://powertools.codeplex.com/2011" w:rsidR="00F56776"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αν δεν δώσ</w:t>
      </w:r>
      <w:r xmlns:pt14="http://powertools.codeplex.com/2011" w:rsidR="00F56776" pt14:StyleName="a0" pt14:FontName="Arial" pt14:LanguageType="western">
        <w:rPr>
          <w:rFonts w:ascii="Arial" w:hAnsi="Arial" w:eastAsia="Times New Roman" w:cs="Times New Roman"/>
          <w:sz w:val="24"/>
          <w:szCs w:val="24"/>
          <w:lang w:val="el-GR" w:eastAsia="el-GR" w:bidi="ar-SA"/>
        </w:rPr>
        <w:t>εις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τα λεφτά</w:t>
      </w:r>
      <w:r xmlns:pt14="http://powertools.codeplex.com/2011" w:rsidR="00F56776"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F56776" pt14:StyleName="a0" pt14:FontName="Arial" pt14:LanguageType="western">
        <w:rPr>
          <w:rFonts w:ascii="Arial" w:hAnsi="Arial" w:eastAsia="Times New Roman" w:cs="Times New Roman"/>
          <w:sz w:val="24"/>
          <w:szCs w:val="24"/>
          <w:lang w:val="el-GR" w:eastAsia="el-GR" w:bidi="ar-SA"/>
        </w:rPr>
        <w:t xml:space="preserve">στου στείλω το ΔΕΔΔΗΕ, </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ότι κλέβει</w:t>
      </w:r>
      <w:r xmlns:pt14="http://powertools.codeplex.com/2011" w:rsidR="00F56776" pt14:StyleName="a0" pt14:FontName="Arial" pt14:LanguageType="western">
        <w:rPr>
          <w:rFonts w:ascii="Arial" w:hAnsi="Arial" w:eastAsia="Times New Roman" w:cs="Times New Roman"/>
          <w:sz w:val="24"/>
          <w:szCs w:val="24"/>
          <w:lang w:val="el-GR" w:eastAsia="el-GR" w:bidi="ar-SA"/>
        </w:rPr>
        <w:t>ς</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ρεύμα</w:t>
      </w:r>
      <w:r xmlns:pt14="http://powertools.codeplex.com/2011" w:rsidR="00F56776" pt14:StyleName="a0" pt14:FontName="Arial" pt14:LanguageType="western">
        <w:rPr>
          <w:rFonts w:ascii="Arial" w:hAnsi="Arial" w:eastAsia="Times New Roman" w:cs="Times New Roman"/>
          <w:sz w:val="24"/>
          <w:szCs w:val="24"/>
          <w:lang w:val="el-GR" w:eastAsia="el-GR" w:bidi="ar-SA"/>
        </w:rPr>
        <w:t>, α</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ν δεν δώσεις τα λεφτά</w:t>
      </w:r>
      <w:r xmlns:pt14="http://powertools.codeplex.com/2011" w:rsidR="00F56776"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δεν θα έχεις νερό</w:t>
      </w:r>
      <w:r xmlns:pt14="http://powertools.codeplex.com/2011" w:rsidR="00F56776" pt14:StyleName="a0" pt14:FontName="Arial" pt14:LanguageType="western">
        <w:rPr>
          <w:rFonts w:ascii="Arial" w:hAnsi="Arial" w:eastAsia="Times New Roman" w:cs="Times New Roman"/>
          <w:sz w:val="24"/>
          <w:szCs w:val="24"/>
          <w:lang w:val="el-GR" w:eastAsia="el-GR" w:bidi="ar-SA"/>
        </w:rPr>
        <w:t>,</w:t>
      </w:r>
      <w:r xmlns:pt14="http://powertools.codeplex.com/2011" w:rsidRPr="0086611B" w:rsidR="0086611B" pt14:StyleName="a0" pt14:FontName="Arial" pt14:LanguageType="western">
        <w:rPr>
          <w:rFonts w:ascii="Arial" w:hAnsi="Arial" w:eastAsia="Times New Roman" w:cs="Times New Roman"/>
          <w:sz w:val="24"/>
          <w:szCs w:val="24"/>
          <w:lang w:val="el-GR" w:eastAsia="el-GR" w:bidi="ar-SA"/>
        </w:rPr>
        <w:t xml:space="preserve"> δεν θα έχεις τα απαραίτητα</w:t>
      </w:r>
      <w:r xmlns:pt14="http://powertools.codeplex.com/2011" w:rsidR="008661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Αυτό κάνετε</w:t>
      </w:r>
      <w:r xmlns:pt14="http://powertools.codeplex.com/2011" w:rsidRPr="004B6829" w:rsidR="004B682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Pr="004B6829"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Έρχεστε,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λοιπόν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Α</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την πρώτη κιόλας μέρα παίρνετε την καρδιά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το ζουμί της ψηφιακής στρατηγικής και της τεχνητής νοημοσύνης της χώρας και τη μεταφέρετε με έναν ωραίο τρόπο σε έναν μηχανισμό μνημονιακής λογικής που δεν θα λογοδοτεί στον ελληνικό λαό</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Δεν θα λογοδοτεί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το ξαναλέμε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Α</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τώρα εσείς το βαφτίζετ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το χαρακτηρίζουμε ξεκάθαρα απώλεια εθνικού ελέγχου</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Το τονίζουμε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ώλεια εθνικού ελέγχου</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η συγκεκριμένη κίνηση</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188A" w:rsidR="00D461F4" pt14:StyleName="a0" pt14:FontName="Arial" pt14:LanguageType="western">
        <w:rPr>
          <w:rFonts w:ascii="Arial" w:hAnsi="Arial" w:eastAsia="Times New Roman" w:cs="Times New Roman"/>
          <w:sz w:val="24"/>
          <w:szCs w:val="24"/>
          <w:lang w:val="el-GR" w:eastAsia="el-GR" w:bidi="ar-SA"/>
        </w:rPr>
        <w:t xml:space="preserve">Ένωση Πληροφορικών Ελλάδος </w:t>
      </w:r>
      <w:r xmlns:pt14="http://powertools.codeplex.com/2011" w:rsidRPr="00B1188A" pt14:StyleName="a0" pt14:FontName="Arial" pt14:LanguageType="western">
        <w:rPr>
          <w:rFonts w:ascii="Arial" w:hAnsi="Arial" w:eastAsia="Times New Roman" w:cs="Times New Roman"/>
          <w:sz w:val="24"/>
          <w:szCs w:val="24"/>
          <w:lang w:val="el-GR" w:eastAsia="el-GR" w:bidi="ar-SA"/>
        </w:rPr>
        <w:t>επισημαίνει πολύ εύστοχα ότι δεν αιτιολογείται σε καμία περίπτωση η ίδρυση ενός τέτοιου φορέα και μάλιστα</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ως ανώνυμη εταιρεία</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όταν διατίθενται δημόσιοι πόροι</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δεδομένα και εγκαταστάσεις</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B1188A" pt14:StyleName="a0" pt14:FontName="Arial" pt14:LanguageType="western">
        <w:rPr>
          <w:rFonts w:ascii="Arial" w:hAnsi="Arial" w:eastAsia="Times New Roman" w:cs="Times New Roman"/>
          <w:sz w:val="24"/>
          <w:szCs w:val="24"/>
          <w:lang w:val="el-GR" w:eastAsia="el-GR" w:bidi="ar-SA"/>
        </w:rPr>
        <w:t>τέτοιος φορέας θα έπρεπε να είναι νομικό πρόσωπο δημοσίου δικαίου</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1188A" pt14:StyleName="a0" pt14:FontName="Arial" pt14:LanguageType="western">
        <w:rPr>
          <w:rFonts w:ascii="Arial" w:hAnsi="Arial" w:eastAsia="Times New Roman" w:cs="Times New Roman"/>
          <w:sz w:val="24"/>
          <w:szCs w:val="24"/>
          <w:lang w:val="el-GR" w:eastAsia="el-GR" w:bidi="ar-SA"/>
        </w:rPr>
        <w:t>σφαλώς και θα πρέπει να είναι νομικό πρόσωπο δημοσίου δικαίου</w:t>
      </w:r>
      <w:r xmlns:pt14="http://powertools.codeplex.com/2011" w:rsidR="00D461F4" pt14:StyleName="a0" pt14:FontName="Arial" pt14:LanguageType="western">
        <w:rPr>
          <w:rFonts w:ascii="Arial" w:hAnsi="Arial" w:eastAsia="Times New Roman" w:cs="Times New Roman"/>
          <w:sz w:val="24"/>
          <w:szCs w:val="24"/>
          <w:lang w:val="el-GR" w:eastAsia="el-GR" w:bidi="ar-SA"/>
        </w:rPr>
        <w:t>, ν</w:t>
      </w:r>
      <w:r xmlns:pt14="http://powertools.codeplex.com/2011" w:rsidRPr="00B1188A" pt14:StyleName="a0" pt14:FontName="Arial" pt14:LanguageType="western">
        <w:rPr>
          <w:rFonts w:ascii="Arial" w:hAnsi="Arial" w:eastAsia="Times New Roman" w:cs="Times New Roman"/>
          <w:sz w:val="24"/>
          <w:szCs w:val="24"/>
          <w:lang w:val="el-GR" w:eastAsia="el-GR" w:bidi="ar-SA"/>
        </w:rPr>
        <w:t>α υπόκειται σίγουρα σε πλήρη εποπτεία από αρμόδιες κυβερνητικές αρχές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σίγουρα σε κοινοβουλευτικό έλεγχο</w:t>
      </w:r>
      <w:r xmlns:pt14="http://powertools.codeplex.com/2011" w:rsidR="00D461F4" pt14:StyleName="a0" pt14:FontName="Arial" pt14:LanguageType="western">
        <w:rPr>
          <w:rFonts w:ascii="Arial" w:hAnsi="Arial" w:eastAsia="Times New Roman" w:cs="Times New Roman"/>
          <w:sz w:val="24"/>
          <w:szCs w:val="24"/>
          <w:lang w:val="el-GR" w:eastAsia="el-GR" w:bidi="ar-SA"/>
        </w:rPr>
        <w:t>, ν</w:t>
      </w:r>
      <w:r xmlns:pt14="http://powertools.codeplex.com/2011" w:rsidRPr="00B1188A" pt14:StyleName="a0" pt14:FontName="Arial" pt14:LanguageType="western">
        <w:rPr>
          <w:rFonts w:ascii="Arial" w:hAnsi="Arial" w:eastAsia="Times New Roman" w:cs="Times New Roman"/>
          <w:sz w:val="24"/>
          <w:szCs w:val="24"/>
          <w:lang w:val="el-GR" w:eastAsia="el-GR" w:bidi="ar-SA"/>
        </w:rPr>
        <w:t>α ξέρουμε τι γίνεται</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αλλά και στο υφιστάμενο νομικό πλαίσιο που αφορά στις δημόσιες συμβάσεις</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Αντ</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το νομοσχέδιο προβλέπει παρεκκλίσεις από τον</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1188A" pt14:StyleName="a0" pt14:FontName="Arial" pt14:LanguageType="western">
        <w:rPr>
          <w:rFonts w:ascii="Arial" w:hAnsi="Arial" w:eastAsia="Times New Roman" w:cs="Times New Roman"/>
          <w:sz w:val="24"/>
          <w:szCs w:val="24"/>
          <w:lang w:val="el-GR" w:eastAsia="el-GR" w:bidi="ar-SA"/>
        </w:rPr>
        <w:t>4412 για τις προμήθειες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κανονισμ</w:t>
      </w:r>
      <w:r xmlns:pt14="http://powertools.codeplex.com/2011" w:rsidR="00D461F4" pt14:StyleName="a0" pt14:FontName="Arial" pt14:LanguageType="western">
        <w:rPr>
          <w:rFonts w:ascii="Arial" w:hAnsi="Arial" w:eastAsia="Times New Roman" w:cs="Times New Roman"/>
          <w:sz w:val="24"/>
          <w:szCs w:val="24"/>
          <w:lang w:val="el-GR" w:eastAsia="el-GR" w:bidi="ar-SA"/>
        </w:rPr>
        <w:t>ό</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ς φτιαγμένος από την ίδια την </w:t>
      </w:r>
      <w:r xmlns:pt14="http://powertools.codeplex.com/2011" w:rsidRPr="00B1188A" w:rsidR="00DF3C30" pt14:StyleName="a0" pt14:FontName="Arial" pt14:LanguageType="western">
        <w:rPr>
          <w:rFonts w:ascii="Arial" w:hAnsi="Arial" w:eastAsia="Times New Roman" w:cs="Times New Roman"/>
          <w:sz w:val="24"/>
          <w:szCs w:val="24"/>
          <w:lang w:val="el-GR" w:eastAsia="el-GR" w:bidi="ar-SA"/>
        </w:rPr>
        <w:t>ε</w:t>
      </w:r>
      <w:r xmlns:pt14="http://powertools.codeplex.com/2011" w:rsidRPr="00B1188A" w:rsidR="00D461F4"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Pr="00B1188A" pt14:StyleName="a0" pt14:FontName="Arial" pt14:LanguageType="western">
        <w:rPr>
          <w:rFonts w:ascii="Arial" w:hAnsi="Arial" w:eastAsia="Times New Roman" w:cs="Times New Roman"/>
          <w:sz w:val="24"/>
          <w:szCs w:val="24"/>
          <w:lang w:val="el-GR" w:eastAsia="el-GR" w:bidi="ar-SA"/>
        </w:rPr>
        <w:t>και τη δυνατότητα απευθείας αναθέσεων</w:t>
      </w:r>
      <w:r xmlns:pt14="http://powertools.codeplex.com/2011" w:rsidR="00D461F4" pt14:StyleName="a0" pt14:FontName="Arial" pt14:LanguageType="western">
        <w:rPr>
          <w:rFonts w:ascii="Arial" w:hAnsi="Arial" w:eastAsia="Times New Roman" w:cs="Times New Roman"/>
          <w:sz w:val="24"/>
          <w:szCs w:val="24"/>
          <w:lang w:val="el-GR" w:eastAsia="el-GR" w:bidi="ar-SA"/>
        </w:rPr>
        <w:t>, μ</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ε ελάχιστο </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εγώ θα πω ανύπαρκτο</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D461F4"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δεν είναι ευελιξία</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όπως επιχειρείτ</w:t>
      </w:r>
      <w:r xmlns:pt14="http://powertools.codeplex.com/2011" w:rsidR="00D461F4" pt14:StyleName="a0" pt14:FontName="Arial" pt14:LanguageType="western">
        <w:rPr>
          <w:rFonts w:ascii="Arial" w:hAnsi="Arial" w:eastAsia="Times New Roman" w:cs="Times New Roman"/>
          <w:sz w:val="24"/>
          <w:szCs w:val="24"/>
          <w:lang w:val="el-GR" w:eastAsia="el-GR" w:bidi="ar-SA"/>
        </w:rPr>
        <w:t>ε</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να το παρουσι</w:t>
      </w:r>
      <w:r xmlns:pt14="http://powertools.codeplex.com/2011" w:rsidR="00D461F4" pt14:StyleName="a0" pt14:FontName="Arial" pt14:LanguageType="western">
        <w:rPr>
          <w:rFonts w:ascii="Arial" w:hAnsi="Arial" w:eastAsia="Times New Roman" w:cs="Times New Roman"/>
          <w:sz w:val="24"/>
          <w:szCs w:val="24"/>
          <w:lang w:val="el-GR" w:eastAsia="el-GR" w:bidi="ar-SA"/>
        </w:rPr>
        <w:t>άσετε</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Είναι θεσμοθετημένη αδιαφάνεια και πρόσφορο έδαφος για πελατειακές πρακτικές και εξυπηρ</w:t>
      </w:r>
      <w:r xmlns:pt14="http://powertools.codeplex.com/2011" w:rsidR="00D461F4" pt14:StyleName="a0" pt14:FontName="Arial" pt14:LanguageType="western">
        <w:rPr>
          <w:rFonts w:ascii="Arial" w:hAnsi="Arial" w:eastAsia="Times New Roman" w:cs="Times New Roman"/>
          <w:sz w:val="24"/>
          <w:szCs w:val="24"/>
          <w:lang w:val="el-GR" w:eastAsia="el-GR" w:bidi="ar-SA"/>
        </w:rPr>
        <w:t>ετήσεις</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ημετέρων</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Ιδιαίτερα προβληματική δε είναι και η πρόβλεψη για συμβάσεις δανεισμού εργαζ</w:t>
      </w:r>
      <w:r xmlns:pt14="http://powertools.codeplex.com/2011" w:rsidR="00D461F4" pt14:StyleName="a0" pt14:FontName="Arial" pt14:LanguageType="western">
        <w:rPr>
          <w:rFonts w:ascii="Arial" w:hAnsi="Arial" w:eastAsia="Times New Roman" w:cs="Times New Roman"/>
          <w:sz w:val="24"/>
          <w:szCs w:val="24"/>
          <w:lang w:val="el-GR" w:eastAsia="el-GR" w:bidi="ar-SA"/>
        </w:rPr>
        <w:t>όμενων</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από ιδιωτικές εταιρείες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D461F4" pt14:StyleName="a0" pt14:FontName="Arial" pt14:LanguageType="western">
        <w:rPr>
          <w:rFonts w:ascii="Arial" w:hAnsi="Arial" w:eastAsia="Times New Roman" w:cs="Times New Roman"/>
          <w:sz w:val="24"/>
          <w:szCs w:val="24"/>
          <w:lang w:val="el-GR" w:eastAsia="el-GR" w:bidi="ar-SA"/>
        </w:rPr>
        <w:t>Σ</w:t>
      </w:r>
      <w:r xmlns:pt14="http://powertools.codeplex.com/2011" w:rsidRPr="00B1188A" pt14:StyleName="a0" pt14:FontName="Arial" pt14:LanguageType="western">
        <w:rPr>
          <w:rFonts w:ascii="Arial" w:hAnsi="Arial" w:eastAsia="Times New Roman" w:cs="Times New Roman"/>
          <w:sz w:val="24"/>
          <w:szCs w:val="24"/>
          <w:lang w:val="el-GR" w:eastAsia="el-GR" w:bidi="ar-SA"/>
        </w:rPr>
        <w:t>ε</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έναν τομέα</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1188A" pt14:StyleName="a0" pt14:FontName="Arial" pt14:LanguageType="western">
        <w:rPr>
          <w:rFonts w:ascii="Arial" w:hAnsi="Arial" w:eastAsia="Times New Roman" w:cs="Times New Roman"/>
          <w:sz w:val="24"/>
          <w:szCs w:val="24"/>
          <w:lang w:val="el-GR" w:eastAsia="el-GR" w:bidi="ar-SA"/>
        </w:rPr>
        <w:t>υσίας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όπως αυτός </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1188A" pt14:StyleName="a0" pt14:FontName="Arial" pt14:LanguageType="western">
        <w:rPr>
          <w:rFonts w:ascii="Arial" w:hAnsi="Arial" w:eastAsia="Times New Roman" w:cs="Times New Roman"/>
          <w:sz w:val="24"/>
          <w:szCs w:val="24"/>
          <w:lang w:val="el-GR" w:eastAsia="el-GR" w:bidi="ar-SA"/>
        </w:rPr>
        <w:t>τομέας της υψηλής εξειδίκευσης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όπως η τεχνητή νοημοσύνη</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όπου απαιτείται συνεχής εκπαίδευση και εκπαίδευση στο ανθρώπινο κυρίως δυναμικό</w:t>
      </w:r>
      <w:r xmlns:pt14="http://powertools.codeplex.com/2011" w:rsidR="00D461F4" pt14:StyleName="a0" pt14:FontName="Arial" pt14:LanguageType="western">
        <w:rPr>
          <w:rFonts w:ascii="Arial" w:hAnsi="Arial" w:eastAsia="Times New Roman" w:cs="Times New Roman"/>
          <w:sz w:val="24"/>
          <w:szCs w:val="24"/>
          <w:lang w:val="el-GR" w:eastAsia="el-GR" w:bidi="ar-SA"/>
        </w:rPr>
        <w:t>, η</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ρύθμιση αυτή τ</w:t>
      </w:r>
      <w:r xmlns:pt14="http://powertools.codeplex.com/2011" w:rsidR="00D461F4" pt14:StyleName="a0" pt14:FontName="Arial" pt14:LanguageType="western">
        <w:rPr>
          <w:rFonts w:ascii="Arial" w:hAnsi="Arial" w:eastAsia="Times New Roman" w:cs="Times New Roman"/>
          <w:sz w:val="24"/>
          <w:szCs w:val="24"/>
          <w:lang w:val="el-GR" w:eastAsia="el-GR" w:bidi="ar-SA"/>
        </w:rPr>
        <w:t>ι</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κάνει</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D461F4" pt14:StyleName="a0" pt14:FontName="Arial" pt14:LanguageType="western">
        <w:rPr>
          <w:rFonts w:ascii="Arial" w:hAnsi="Arial" w:eastAsia="Times New Roman" w:cs="Times New Roman"/>
          <w:sz w:val="24"/>
          <w:szCs w:val="24"/>
          <w:lang w:val="el-GR" w:eastAsia="el-GR" w:bidi="ar-SA"/>
        </w:rPr>
        <w:t>Α</w:t>
      </w:r>
      <w:r xmlns:pt14="http://powertools.codeplex.com/2011" w:rsidRPr="00B1188A" pt14:StyleName="a0" pt14:FontName="Arial" pt14:LanguageType="western">
        <w:rPr>
          <w:rFonts w:ascii="Arial" w:hAnsi="Arial" w:eastAsia="Times New Roman" w:cs="Times New Roman"/>
          <w:sz w:val="24"/>
          <w:szCs w:val="24"/>
          <w:lang w:val="el-GR" w:eastAsia="el-GR" w:bidi="ar-SA"/>
        </w:rPr>
        <w:t>νοίγει</w:t>
      </w:r>
      <w:r xmlns:pt14="http://powertools.codeplex.com/2011" w:rsidR="00D46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διάπλατα τον δρόμο στη διαρροή τεχνογνωσίας</w:t>
      </w:r>
      <w:r xmlns:pt14="http://powertools.codeplex.com/2011" w:rsidR="00D461F4"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στη μετατροπή του φορέα σε μηχανισμό δωρεάν μετεκπαίδευσης προσωπικού των ιδιωτικών συμφερόντων</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Αντί</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εσείς να οικοδομείτ</w:t>
      </w:r>
      <w:r xmlns:pt14="http://powertools.codeplex.com/2011" w:rsidR="00C50028" pt14:StyleName="a0" pt14:FontName="Arial" pt14:LanguageType="western">
        <w:rPr>
          <w:rFonts w:ascii="Arial" w:hAnsi="Arial" w:eastAsia="Times New Roman" w:cs="Times New Roman"/>
          <w:sz w:val="24"/>
          <w:szCs w:val="24"/>
          <w:lang w:val="el-GR" w:eastAsia="el-GR" w:bidi="ar-SA"/>
        </w:rPr>
        <w:t>ε</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ένα ισχυρό</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πολύ ισχυρό και σταθερό</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αλλά και εθνικά συνάμα ελεγχόμενο επιστημονικό δυναμικό</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επιλέγετε τη λογική της εξάρτησης από την αγορά</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θα το ξαναπούμε</w:t>
      </w:r>
      <w:r xmlns:pt14="http://powertools.codeplex.com/2011" w:rsidR="00C50028" pt14:StyleName="a0" pt14:FontName="Arial" pt14:LanguageType="western">
        <w:rPr>
          <w:rFonts w:ascii="Arial" w:hAnsi="Arial" w:eastAsia="Times New Roman" w:cs="Times New Roman"/>
          <w:sz w:val="24"/>
          <w:szCs w:val="24"/>
          <w:lang w:val="el-GR" w:eastAsia="el-GR" w:bidi="ar-SA"/>
        </w:rPr>
        <w:t>- τ</w:t>
      </w:r>
      <w:r xmlns:pt14="http://powertools.codeplex.com/2011" w:rsidRPr="00B1188A" pt14:StyleName="a0" pt14:FontName="Arial" pt14:LanguageType="western">
        <w:rPr>
          <w:rFonts w:ascii="Arial" w:hAnsi="Arial" w:eastAsia="Times New Roman" w:cs="Times New Roman"/>
          <w:sz w:val="24"/>
          <w:szCs w:val="24"/>
          <w:lang w:val="el-GR" w:eastAsia="el-GR" w:bidi="ar-SA"/>
        </w:rPr>
        <w:t>ο παρόν νομοσχέδιο δεν περιλαμβάνει καμία σαφή πρόβλεψη για τη διαφάνεια των συστημάτων τεχνητής νοημοσύνης που θα αναπτυχθούν στην πορεία</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Δεν υπάρχει υποχρέωση αν</w:t>
      </w:r>
      <w:r xmlns:pt14="http://powertools.codeplex.com/2011" w:rsidR="00C50028" pt14:StyleName="a0" pt14:FontName="Arial" pt14:LanguageType="western">
        <w:rPr>
          <w:rFonts w:ascii="Arial" w:hAnsi="Arial" w:eastAsia="Times New Roman" w:cs="Times New Roman"/>
          <w:sz w:val="24"/>
          <w:szCs w:val="24"/>
          <w:lang w:val="el-GR" w:eastAsia="el-GR" w:bidi="ar-SA"/>
        </w:rPr>
        <w:t>ο</w:t>
      </w:r>
      <w:r xmlns:pt14="http://powertools.codeplex.com/2011" w:rsidRPr="00B1188A" pt14:StyleName="a0" pt14:FontName="Arial" pt14:LanguageType="western">
        <w:rPr>
          <w:rFonts w:ascii="Arial" w:hAnsi="Arial" w:eastAsia="Times New Roman" w:cs="Times New Roman"/>
          <w:sz w:val="24"/>
          <w:szCs w:val="24"/>
          <w:lang w:val="el-GR" w:eastAsia="el-GR" w:bidi="ar-SA"/>
        </w:rPr>
        <w:t>ικ</w:t>
      </w:r>
      <w:r xmlns:pt14="http://powertools.codeplex.com/2011" w:rsidR="00C50028" pt14:StyleName="a0" pt14:FontName="Arial" pt14:LanguageType="western">
        <w:rPr>
          <w:rFonts w:ascii="Arial" w:hAnsi="Arial" w:eastAsia="Times New Roman" w:cs="Times New Roman"/>
          <w:sz w:val="24"/>
          <w:szCs w:val="24"/>
          <w:lang w:val="el-GR" w:eastAsia="el-GR" w:bidi="ar-SA"/>
        </w:rPr>
        <w:t>τ</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ότητας των αλγορίθμων </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έτσι λέγεται αυτό</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1188A" pt14:StyleName="a0" pt14:FontName="Arial" pt14:LanguageType="western">
        <w:rPr>
          <w:rFonts w:ascii="Arial" w:hAnsi="Arial" w:eastAsia="Times New Roman" w:cs="Times New Roman"/>
          <w:sz w:val="24"/>
          <w:szCs w:val="24"/>
          <w:lang w:val="el-GR" w:eastAsia="el-GR" w:bidi="ar-SA"/>
        </w:rPr>
        <w:t>ια όσους ξέρουν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50028" pt14:StyleName="a0" pt14:FontName="Arial" pt14:LanguageType="western">
        <w:rPr>
          <w:rFonts w:ascii="Arial" w:hAnsi="Arial" w:eastAsia="Times New Roman" w:cs="Times New Roman"/>
          <w:sz w:val="24"/>
          <w:szCs w:val="24"/>
          <w:lang w:val="el-GR" w:eastAsia="el-GR" w:bidi="ar-SA"/>
        </w:rPr>
        <w:t>ων</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δεδομένων εκπαίδευσης ή ακόμα και των διαδικασιών που θα ακολουθήσουν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Δ</w:t>
      </w:r>
      <w:r xmlns:pt14="http://powertools.codeplex.com/2011" w:rsidRPr="00B1188A" pt14:StyleName="a0" pt14:FontName="Arial" pt14:LanguageType="western">
        <w:rPr>
          <w:rFonts w:ascii="Arial" w:hAnsi="Arial" w:eastAsia="Times New Roman" w:cs="Times New Roman"/>
          <w:sz w:val="24"/>
          <w:szCs w:val="24"/>
          <w:lang w:val="el-GR" w:eastAsia="el-GR" w:bidi="ar-SA"/>
        </w:rPr>
        <w:t>εν</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υπάρχει σαφές</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188A" pt14:StyleName="a0" pt14:FontName="Arial" pt14:LanguageType="western">
        <w:rPr>
          <w:rFonts w:ascii="Arial" w:hAnsi="Arial" w:eastAsia="Times New Roman" w:cs="Times New Roman"/>
          <w:sz w:val="24"/>
          <w:szCs w:val="24"/>
          <w:lang w:val="el-GR" w:eastAsia="el-GR" w:bidi="ar-SA"/>
        </w:rPr>
        <w:t>χέδιο διαχείρισης δεδομένων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ένα τεράστιο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 xml:space="preserve">Data </w:t>
      </w:r>
      <w:r xmlns:pt14="http://powertools.codeplex.com/2011" w:rsidR="00C50028" pt14:StyleName="a0" pt14:FontName="Arial" pt14:LanguageType="western">
        <w:rPr>
          <w:rFonts w:ascii="Arial" w:hAnsi="Arial" w:eastAsia="Times New Roman" w:cs="Times New Roman"/>
          <w:sz w:val="24"/>
          <w:szCs w:val="24"/>
          <w:lang w:val="en-US" w:eastAsia="el-GR" w:bidi="ar-SA"/>
        </w:rPr>
        <w:t>Management</w:t>
      </w:r>
      <w:r xmlns:pt14="http://powertools.codeplex.com/2011" w:rsidRPr="00C50028" w:rsidR="00C50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Plan</w:t>
      </w:r>
      <w:r xmlns:pt14="http://powertools.codeplex.com/2011" w:rsidR="00C50028" pt14:StyleName="a0" pt14:FontName="Arial" pt14:LanguageType="western">
        <w:rPr>
          <w:rFonts w:ascii="Arial" w:hAnsi="Arial" w:eastAsia="Times New Roman" w:cs="Times New Roman"/>
          <w:sz w:val="24"/>
          <w:szCs w:val="24"/>
          <w:lang w:val="el-GR" w:eastAsia="el-GR" w:bidi="ar-SA"/>
        </w:rPr>
        <w:t>, π</w:t>
      </w:r>
      <w:r xmlns:pt14="http://powertools.codeplex.com/2011" w:rsidRPr="00B1188A" pt14:StyleName="a0" pt14:FontName="Arial" pt14:LanguageType="western">
        <w:rPr>
          <w:rFonts w:ascii="Arial" w:hAnsi="Arial" w:eastAsia="Times New Roman" w:cs="Times New Roman"/>
          <w:sz w:val="24"/>
          <w:szCs w:val="24"/>
          <w:lang w:val="el-GR" w:eastAsia="el-GR" w:bidi="ar-SA"/>
        </w:rPr>
        <w:t>ου να απαντά στ</w:t>
      </w:r>
      <w:r xmlns:pt14="http://powertools.codeplex.com/2011" w:rsidR="00C50028" pt14:StyleName="a0" pt14:FontName="Arial" pt14:LanguageType="western">
        <w:rPr>
          <w:rFonts w:ascii="Arial" w:hAnsi="Arial" w:eastAsia="Times New Roman" w:cs="Times New Roman"/>
          <w:sz w:val="24"/>
          <w:szCs w:val="24"/>
          <w:lang w:val="el-GR" w:eastAsia="el-GR" w:bidi="ar-SA"/>
        </w:rPr>
        <w:t>ο</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ποια θα είναι τα δεδομένα που χρησιμοποιούνται</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1188A" pt14:StyleName="a0" pt14:FontName="Arial" pt14:LanguageType="western">
        <w:rPr>
          <w:rFonts w:ascii="Arial" w:hAnsi="Arial" w:eastAsia="Times New Roman" w:cs="Times New Roman"/>
          <w:sz w:val="24"/>
          <w:szCs w:val="24"/>
          <w:lang w:val="el-GR" w:eastAsia="el-GR" w:bidi="ar-SA"/>
        </w:rPr>
        <w:t>έλουμε να το ξέρουμε αυτό</w:t>
      </w:r>
      <w:r xmlns:pt14="http://powertools.codeplex.com/2011" w:rsidR="00C50028" pt14:StyleName="a0" pt14:FontName="Arial" pt14:LanguageType="western">
        <w:rPr>
          <w:rFonts w:ascii="Arial" w:hAnsi="Arial" w:eastAsia="Times New Roman" w:cs="Times New Roman"/>
          <w:sz w:val="24"/>
          <w:szCs w:val="24"/>
          <w:lang w:val="el-GR" w:eastAsia="el-GR" w:bidi="ar-SA"/>
        </w:rPr>
        <w:t>- π</w:t>
      </w:r>
      <w:r xmlns:pt14="http://powertools.codeplex.com/2011" w:rsidRPr="00B1188A" pt14:StyleName="a0" pt14:FontName="Arial" pt14:LanguageType="western">
        <w:rPr>
          <w:rFonts w:ascii="Arial" w:hAnsi="Arial" w:eastAsia="Times New Roman" w:cs="Times New Roman"/>
          <w:sz w:val="24"/>
          <w:szCs w:val="24"/>
          <w:lang w:val="el-GR" w:eastAsia="el-GR" w:bidi="ar-SA"/>
        </w:rPr>
        <w:t>οιος θα τα διαχειρίζεται</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1188A" pt14:StyleName="a0" pt14:FontName="Arial" pt14:LanguageType="western">
        <w:rPr>
          <w:rFonts w:ascii="Arial" w:hAnsi="Arial" w:eastAsia="Times New Roman" w:cs="Times New Roman"/>
          <w:sz w:val="24"/>
          <w:szCs w:val="24"/>
          <w:lang w:val="el-GR" w:eastAsia="el-GR" w:bidi="ar-SA"/>
        </w:rPr>
        <w:t>πιμένουμε σε αυτό</w:t>
      </w:r>
      <w:r xmlns:pt14="http://powertools.codeplex.com/2011" w:rsidR="00C50028" pt14:StyleName="a0" pt14:FontName="Arial" pt14:LanguageType="western">
        <w:rPr>
          <w:rFonts w:ascii="Arial" w:hAnsi="Arial" w:eastAsia="Times New Roman" w:cs="Times New Roman"/>
          <w:sz w:val="24"/>
          <w:szCs w:val="24"/>
          <w:lang w:val="el-GR" w:eastAsia="el-GR" w:bidi="ar-SA"/>
        </w:rPr>
        <w:t>, π</w:t>
      </w:r>
      <w:r xmlns:pt14="http://powertools.codeplex.com/2011" w:rsidRPr="00B1188A" pt14:StyleName="a0" pt14:FontName="Arial" pt14:LanguageType="western">
        <w:rPr>
          <w:rFonts w:ascii="Arial" w:hAnsi="Arial" w:eastAsia="Times New Roman" w:cs="Times New Roman"/>
          <w:sz w:val="24"/>
          <w:szCs w:val="24"/>
          <w:lang w:val="el-GR" w:eastAsia="el-GR" w:bidi="ar-SA"/>
        </w:rPr>
        <w:t>οιος θα τα διαχειρίζεται</w:t>
      </w:r>
      <w:r xmlns:pt14="http://powertools.codeplex.com/2011" w:rsidR="00C50028" pt14:StyleName="a0" pt14:FontName="Arial" pt14:LanguageType="western">
        <w:rPr>
          <w:rFonts w:ascii="Arial" w:hAnsi="Arial" w:eastAsia="Times New Roman" w:cs="Times New Roman"/>
          <w:sz w:val="24"/>
          <w:szCs w:val="24"/>
          <w:lang w:val="el-GR" w:eastAsia="el-GR" w:bidi="ar-SA"/>
        </w:rPr>
        <w:t>- γ</w:t>
      </w:r>
      <w:r xmlns:pt14="http://powertools.codeplex.com/2011" w:rsidRPr="00B1188A" pt14:StyleName="a0" pt14:FontName="Arial" pt14:LanguageType="western">
        <w:rPr>
          <w:rFonts w:ascii="Arial" w:hAnsi="Arial" w:eastAsia="Times New Roman" w:cs="Times New Roman"/>
          <w:sz w:val="24"/>
          <w:szCs w:val="24"/>
          <w:lang w:val="el-GR" w:eastAsia="el-GR" w:bidi="ar-SA"/>
        </w:rPr>
        <w:t>ια πόσο χρόνο και με ποιο αντάλλαγμα</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C500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Ελληνική</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8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είναι αδιανόητο η τεχνητή νοημοσύνη που χρηματοδοτείται από τον ελληνικό λαό και θα χρηματοδοτείται από την τσέπη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να μην επιστρέφει αξία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αλλά να μετατρέπεται σε ένα εμπόρευμα για τρίτους</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Ακόμα πιο επικίνδυνο είναι όσα προβλέπονται στο </w:t>
      </w:r>
      <w:r xmlns:pt14="http://powertools.codeplex.com/2011" w:rsidRPr="00B1188A" pt14:StyleName="a0" pt14:FontName="Arial" pt14:LanguageType="western">
        <w:rPr>
          <w:rFonts w:ascii="Arial" w:hAnsi="Arial" w:eastAsia="Times New Roman" w:cs="Times New Roman"/>
          <w:sz w:val="24"/>
          <w:szCs w:val="24"/>
          <w:lang w:val="el-GR" w:eastAsia="el-GR" w:bidi="ar-SA"/>
        </w:rPr>
        <w:t>Μέρος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ε τη μετατροπή της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Ηλεκτρονική Διακυβέρνηση Υγείας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8A" pt14:StyleName="a0" pt14:FontName="Arial" pt14:LanguageType="western">
        <w:rPr>
          <w:rFonts w:ascii="Arial" w:hAnsi="Arial" w:eastAsia="Times New Roman" w:cs="Times New Roman"/>
          <w:sz w:val="24"/>
          <w:szCs w:val="24"/>
          <w:lang w:val="el-GR" w:eastAsia="el-GR" w:bidi="ar-SA"/>
        </w:rPr>
        <w:t>Κοινωνικής Ασφάλισης Ανώνυμη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άπου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εδώ εμπλέκεται και ο </w:t>
      </w:r>
      <w:r xmlns:pt14="http://powertools.codeplex.com/2011" pt14:StyleName="a0" pt14:FontName="Arial" pt14:LanguageType="western">
        <w:rPr>
          <w:rFonts w:ascii="Arial" w:hAnsi="Arial" w:eastAsia="Times New Roman" w:cs="Times New Roman"/>
          <w:sz w:val="24"/>
          <w:szCs w:val="24"/>
          <w:lang w:val="el-GR" w:eastAsia="el-GR" w:bidi="ar-SA"/>
        </w:rPr>
        <w:t>κ. Γ</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ο οποίος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ν εδώ</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και με τη δυνατότητα δευτερογενούς χρήσης δεδομένων υγείας</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Από τις διατάξεις προκύπτει σαφώς ότι δεδομένα υγείας των πολιτών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εξαιρετικά ευαίσθητα προσωπικά δεδομένα</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τα δικά μας προσωπικά δεδομένα υγείας</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θα μπορούν να διατίθενται σε τρίτους</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ακόμα και για εμπορικούς σκοπούς</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χωρίς καμία απολύτως ρητή και ενήμερη συγκατάθεση των πολιτών</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Αυτό συνιστά μια ευθεία παραβίαση του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Γενικού Κανονισμού Προστασίας Δεδομένων</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B1188A" pt14:StyleName="a0" pt14:FontName="Arial" pt14:LanguageType="western">
        <w:rPr>
          <w:rFonts w:ascii="Arial" w:hAnsi="Arial" w:eastAsia="Times New Roman" w:cs="Times New Roman"/>
          <w:sz w:val="24"/>
          <w:szCs w:val="24"/>
          <w:lang w:val="el-GR" w:eastAsia="el-GR" w:bidi="ar-SA"/>
        </w:rPr>
        <w:t>είναι απολύτως σαφής</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Η επεξεργασία δεδομένων υγείας επιτρέπεται μόνο για συγκεκριμένους ερευνητικούς σκοπούς ή για εξαιρετικούς λόγους δημοσίου συμφέροντος και ποτέ για εμπορική </w:t>
      </w:r>
      <w:r xmlns:pt14="http://powertools.codeplex.com/2011" w:rsidR="00C50028" pt14:StyleName="a0" pt14:FontName="Arial" pt14:LanguageType="western">
        <w:rPr>
          <w:rFonts w:ascii="Arial" w:hAnsi="Arial" w:eastAsia="Times New Roman" w:cs="Times New Roman"/>
          <w:sz w:val="24"/>
          <w:szCs w:val="24"/>
          <w:lang w:val="el-GR" w:eastAsia="el-GR" w:bidi="ar-SA"/>
        </w:rPr>
        <w:t>συν</w:t>
      </w:r>
      <w:r xmlns:pt14="http://powertools.codeplex.com/2011" w:rsidRPr="00B1188A" pt14:StyleName="a0" pt14:FontName="Arial" pt14:LanguageType="western">
        <w:rPr>
          <w:rFonts w:ascii="Arial" w:hAnsi="Arial" w:eastAsia="Times New Roman" w:cs="Times New Roman"/>
          <w:sz w:val="24"/>
          <w:szCs w:val="24"/>
          <w:lang w:val="el-GR" w:eastAsia="el-GR" w:bidi="ar-SA"/>
        </w:rPr>
        <w:t>εκμετάλλευση</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χωρίς ρητή συναίνεση του πολίτη</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Το γεγονός ότι το νομοσχέδιο προβλέπει έσοδα από τέλη διάθεσης δεδομένων</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1188A" pt14:StyleName="a0" pt14:FontName="Arial" pt14:LanguageType="western">
        <w:rPr>
          <w:rFonts w:ascii="Arial" w:hAnsi="Arial" w:eastAsia="Times New Roman" w:cs="Times New Roman"/>
          <w:sz w:val="24"/>
          <w:szCs w:val="24"/>
          <w:lang w:val="el-GR" w:eastAsia="el-GR" w:bidi="ar-SA"/>
        </w:rPr>
        <w:t>υρίως υγείας αποδεικνύει ότι ανοίγει τον δρόμο στην εμπορευματοποίηση των πιο ευαίσθητων δεδομένων των πολιτών</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8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αρνηθήκ</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ατε</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Εμείς επιμένουμε ότι ανοίγει διάπλατα τον δρόμο</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Εθνική Επιτροπή Βιοηθικής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B1188A" pt14:StyleName="a0" pt14:FontName="Arial" pt14:LanguageType="western">
        <w:rPr>
          <w:rFonts w:ascii="Arial" w:hAnsi="Arial" w:eastAsia="Times New Roman" w:cs="Times New Roman"/>
          <w:sz w:val="24"/>
          <w:szCs w:val="24"/>
          <w:lang w:val="el-GR" w:eastAsia="el-GR" w:bidi="ar-SA"/>
        </w:rPr>
        <w:t>Τεχνο</w:t>
      </w:r>
      <w:r xmlns:pt14="http://powertools.codeplex.com/2011" pt14:StyleName="a0" pt14:FontName="Arial" pt14:LanguageType="western">
        <w:rPr>
          <w:rFonts w:ascii="Arial" w:hAnsi="Arial" w:eastAsia="Times New Roman" w:cs="Times New Roman"/>
          <w:sz w:val="24"/>
          <w:szCs w:val="24"/>
          <w:lang w:val="el-GR" w:eastAsia="el-GR" w:bidi="ar-SA"/>
        </w:rPr>
        <w:t>ηθ</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ικής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έχει προειδοποιήσει για τους κινδύνους από τη συγκέντρωση και αξιοποίηση ευαίσθητων προσωπικών δεδομένων χωρίς τις αυστηρές εγγυήσεις και χωρίς καμία ρητή συναίνεση</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Παρόλα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σας επιλέγει να αγνοήσει αυτές τις προειδοποιήσεις και να προχωρήσει σε ένα πλαίσιο που αφήνει τους πολίτες απροστάτευτους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χωρίς δυνατότητα επιλογής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χωρίς κανένα δικαίωμα άρνησης και χωρίς ουσιαστική ενημέρωση</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Ελλάδα</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χρειάζεται</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επειδή η τεχνολογία αναπτύσσεται και εξελίσσεται</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την τεχνητή νοημοσύνη</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Χρειάζεται ασφαλώς ψηφιακές υποδομές και χρειάζεται και τεχνολογική πρόοδο</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Δεν το αμφισβητούμε</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Είμαστε και </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B1188A" pt14:StyleName="a0" pt14:FontName="Arial" pt14:LanguageType="western">
        <w:rPr>
          <w:rFonts w:ascii="Arial" w:hAnsi="Arial" w:eastAsia="Times New Roman" w:cs="Times New Roman"/>
          <w:sz w:val="24"/>
          <w:szCs w:val="24"/>
          <w:lang w:val="el-GR" w:eastAsia="el-GR" w:bidi="ar-SA"/>
        </w:rPr>
        <w:t>υπέρ της τεχνολογικής προόδου</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0028" pt14:StyleName="a0" pt14:FontName="Arial" pt14:LanguageType="western">
        <w:rPr>
          <w:rFonts w:ascii="Arial" w:hAnsi="Arial" w:eastAsia="Times New Roman" w:cs="Times New Roman"/>
          <w:sz w:val="24"/>
          <w:szCs w:val="24"/>
          <w:lang w:val="el-GR" w:eastAsia="el-GR" w:bidi="ar-SA"/>
        </w:rPr>
        <w:t>όμως,</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αυτή η πρόοδος να οικοδομηθεί πάνω στην αδιαφάνεια</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Δεν μπορεί να οικοδομηθεί στην απώλεια εθνικού ελέγχου και στην παράδοση δεδομένων πολιτών</w:t>
      </w:r>
      <w:r xmlns:pt14="http://powertools.codeplex.com/2011" w:rsidR="00C50028"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των πολιτών </w:t>
      </w:r>
      <w:r xmlns:pt14="http://powertools.codeplex.com/2011" w:rsidR="00C50028" pt14:StyleName="a0" pt14:FontName="Arial" pt14:LanguageType="western">
        <w:rPr>
          <w:rFonts w:ascii="Arial" w:hAnsi="Arial" w:eastAsia="Times New Roman" w:cs="Times New Roman"/>
          <w:sz w:val="24"/>
          <w:szCs w:val="24"/>
          <w:lang w:val="el-GR" w:eastAsia="el-GR" w:bidi="ar-SA"/>
        </w:rPr>
        <w:t>μας,</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σε εταιρικά σχήματα αμφίβολης λογοδοσίας</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Δεν μπορεί να οικοδομηθεί πάνω στην εκχώρηση κρίσιμων λειτουργιών στο </w:t>
      </w:r>
      <w:r xmlns:pt14="http://powertools.codeplex.com/2011" w:rsidRPr="00B1188A" w:rsidR="00C50028"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C5002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1188A" pt14:StyleName="a0" pt14:FontName="Arial" pt14:LanguageType="western">
        <w:rPr>
          <w:rFonts w:ascii="Arial" w:hAnsi="Arial" w:eastAsia="Times New Roman" w:cs="Times New Roman"/>
          <w:sz w:val="24"/>
          <w:szCs w:val="24"/>
          <w:lang w:val="el-GR" w:eastAsia="el-GR" w:bidi="ar-SA"/>
        </w:rPr>
        <w:t>αι σε ανώνυμες εταιρείες που λειτουργούν</w:t>
      </w:r>
      <w:r xmlns:pt14="http://powertools.codeplex.com/2011" w:rsidR="00096DA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1188A" pt14:StyleName="a0" pt14:FontName="Arial" pt14:LanguageType="western">
        <w:rPr>
          <w:rFonts w:ascii="Arial" w:hAnsi="Arial" w:eastAsia="Times New Roman" w:cs="Times New Roman"/>
          <w:sz w:val="24"/>
          <w:szCs w:val="24"/>
          <w:lang w:val="el-GR" w:eastAsia="el-GR" w:bidi="ar-SA"/>
        </w:rPr>
        <w:t>ε ιδιωτικά κριτήρια</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αλλά και με δημόσιο χρήμα</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Εμείς</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096DA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ιστεύουμε ακράδαντα και λέμε </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ναι</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στην τεχνολογική πρόοδο και στην καινοτομία</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όχι</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στην αποδυνάμωση της εθνικής κυριαρχίας</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όχι</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στην αδιαφάνεια</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lastRenderedPageBreak/>
        <w:t>Για όλους αυτούς τους λόγους</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το κόμμα μας καταψηφίζει το νομοσχέδιο και σας καλεί να επανέλθε</w:t>
      </w:r>
      <w:r xmlns:pt14="http://powertools.codeplex.com/2011" w:rsidR="00096DA9" pt14:StyleName="a0" pt14:FontName="Arial" pt14:LanguageType="western">
        <w:rPr>
          <w:rFonts w:ascii="Arial" w:hAnsi="Arial" w:eastAsia="Times New Roman" w:cs="Times New Roman"/>
          <w:sz w:val="24"/>
          <w:szCs w:val="24"/>
          <w:lang w:val="el-GR" w:eastAsia="el-GR" w:bidi="ar-SA"/>
        </w:rPr>
        <w:t>τε</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με ένα πραγματικά δημόσιο</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διαφανές και εθνικά ελεγχόμενο πλαίσιο για την τεχνητή νοημοσύνη και την </w:t>
      </w:r>
      <w:r xmlns:pt14="http://powertools.codeplex.com/2011" w:rsidR="00096DA9" pt14:StyleName="a0" pt14:FontName="Arial" pt14:LanguageType="western">
        <w:rPr>
          <w:rFonts w:ascii="Arial" w:hAnsi="Arial" w:eastAsia="Times New Roman" w:cs="Times New Roman"/>
          <w:sz w:val="24"/>
          <w:szCs w:val="24"/>
          <w:lang w:val="el-GR" w:eastAsia="el-GR" w:bidi="ar-SA"/>
        </w:rPr>
        <w:t>ψηφια</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κή</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διακυβέρνηση</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από το οποίο</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96DA9" pt14:StyleName="a0" pt14:FontName="Arial" pt14:LanguageType="western">
        <w:rPr>
          <w:rFonts w:ascii="Arial" w:hAnsi="Arial" w:eastAsia="Times New Roman" w:cs="Times New Roman"/>
          <w:sz w:val="24"/>
          <w:szCs w:val="24"/>
          <w:lang w:val="el-GR" w:eastAsia="el-GR" w:bidi="ar-SA"/>
        </w:rPr>
        <w:t>, θ</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α ωφεληθούν μόνο οι </w:t>
      </w:r>
      <w:r xmlns:pt14="http://powertools.codeplex.com/2011" w:rsidRPr="00B1188A" w:rsidR="00096DA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πολίτες και όχι οι </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ημέτεροι</w:t>
      </w:r>
      <w:r xmlns:pt14="http://powertools.codeplex.com/2011" w:rsidR="00096DA9"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και ολιγάρχες φίλοι σας</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w:rsidR="00096DA9"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74D4"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Γραμμένο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Τ</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ειδική αγορήτρια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Νίκη, η</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Ασπασία Κουρου</w:t>
      </w:r>
      <w:r xmlns:pt14="http://powertools.codeplex.com/2011" pt14:StyleName="a0" pt14:FontName="Arial" pt14:LanguageType="western">
        <w:rPr>
          <w:rFonts w:ascii="Arial" w:hAnsi="Arial" w:eastAsia="Times New Roman" w:cs="Times New Roman"/>
          <w:sz w:val="24"/>
          <w:szCs w:val="24"/>
          <w:lang w:val="el-GR" w:eastAsia="el-GR" w:bidi="ar-SA"/>
        </w:rPr>
        <w:t>πάκη</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ΑΣΠΑΣΙΑ ΚΟΥΡΟΥΠΑΚΗ: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8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Κ</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έχουμε κάνει πολλά για τον αγροτικό τομέα</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Μπορούμε περισσότερα</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Αυτό είπε χθες ο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που η απελπισία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ς οδήγησε να βγουν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Κ</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αφού μπορείτε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γιατί δεν τα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και έχει ξεσηκωθεί ολόκληρος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αγροτικός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Έ</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πρέπει να κινηθούν όλες οι επαγγελματικές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για να ακούσουν από εσάς ότι μπορείτε να κάνετε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Κάντε</w:t>
      </w:r>
      <w:r xmlns:pt14="http://powertools.codeplex.com/2011" w:rsidR="0029701A"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9701A"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καμιά φορά το καθήκον σας για χάρη του ελληνικού λαού</w:t>
      </w:r>
      <w:r xmlns:pt14="http://powertools.codeplex.com/2011" w:rsidR="0029701A" pt14:StyleName="a0" pt14:FontName="Arial" pt14:LanguageType="western">
        <w:rPr>
          <w:rFonts w:ascii="Arial" w:hAnsi="Arial" w:eastAsia="Times New Roman" w:cs="Times New Roman"/>
          <w:sz w:val="24"/>
          <w:szCs w:val="24"/>
          <w:lang w:val="el-GR" w:eastAsia="el-GR" w:bidi="ar-SA"/>
        </w:rPr>
        <w:t>,</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 που διαρκώς απογοητεύεται</w:t>
      </w:r>
      <w:r xmlns:pt14="http://powertools.codeplex.com/2011" w:rsidR="002970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1188A" pt14:StyleName="a0" pt14:FontName="Arial" pt14:LanguageType="western">
        <w:rPr>
          <w:rFonts w:ascii="Arial" w:hAnsi="Arial" w:eastAsia="Times New Roman" w:cs="Times New Roman"/>
          <w:sz w:val="24"/>
          <w:szCs w:val="24"/>
          <w:lang w:val="el-GR" w:eastAsia="el-GR" w:bidi="ar-SA"/>
        </w:rPr>
        <w:t xml:space="preserve">Όργουελ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έγραφε το εμβληματικό έργο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1984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πριν από ογδόντα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άρρωστος και απομονωμένος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επηρεασμένος από τα ολοκληρωτικά καθεστώτα εκείνης της εποχής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κατέγραφε τον φόβο και την προειδοποίησή του και την κατάχρηση της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την παρακολούθηση και τη χειραγώγηση του νου</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Έ</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γραφε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τότε για μαζική και αθόρυβη συλλογή δεδομένων με τ</w:t>
      </w:r>
      <w:r xmlns:pt14="http://powertools.codeplex.com/2011" pt14:StyleName="a0" pt14:FontName="Arial" pt14:LanguageType="western">
        <w:rPr>
          <w:rFonts w:ascii="Arial" w:hAnsi="Arial" w:eastAsia="Times New Roman" w:cs="Times New Roman"/>
          <w:sz w:val="24"/>
          <w:szCs w:val="24"/>
          <w:lang w:val="el-GR" w:eastAsia="el-GR" w:bidi="ar-SA"/>
        </w:rPr>
        <w:t>ηλε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οθόνες που υπάρχουν παντού</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εριγραφές που μοιάζουν τραγικά επίκαιρες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όπως εξελίσσεται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ξεπερνάει τη συγγραφική φαντασία και η τεχνητή νοημοσύνη δείχνει πόσο χαώδης και πόσο αχαρτογράφητ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και απεριόριστη θα γίνεται διαρκώς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Σ</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νέο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στον οποίο οι περισσότεροι δεν μεγαλώσαμε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αλλά τον βρίσκουμε πλέον να εξελίσσεται μπροστά </w:t>
      </w:r>
      <w:r xmlns:pt14="http://powertools.codeplex.com/2011" pt14:StyleName="a0" pt14:FontName="Arial" pt14:LanguageType="western">
        <w:rPr>
          <w:rFonts w:ascii="Arial" w:hAnsi="Arial" w:eastAsia="Times New Roman" w:cs="Times New Roman"/>
          <w:sz w:val="24"/>
          <w:szCs w:val="24"/>
          <w:lang w:val="el-GR" w:eastAsia="el-GR" w:bidi="ar-SA"/>
        </w:rPr>
        <w:t>μας, τ</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ρέχουν όλοι τώρα να θέσουν όρους και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να προβάλουν κάποιους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χωρίς όμως κανένας απολύτως να μπορεί με ασφάλεια να δεσμευτεί πως οι σχεδιασμοί αυτοί θα είναι αποτελεσματικοί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Γ</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ινόμαστε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ακ</w:t>
      </w:r>
      <w:r xmlns:pt14="http://powertools.codeplex.com/2011" pt14:StyleName="a0" pt14:FontName="Arial" pt14:LanguageType="western">
        <w:rPr>
          <w:rFonts w:ascii="Arial" w:hAnsi="Arial" w:eastAsia="Times New Roman" w:cs="Times New Roman"/>
          <w:sz w:val="24"/>
          <w:szCs w:val="24"/>
          <w:lang w:val="el-GR" w:eastAsia="el-GR" w:bidi="ar-SA"/>
        </w:rPr>
        <w:t>όλουθοι</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ν τεχνολογικ</w:t>
      </w:r>
      <w:r xmlns:pt14="http://powertools.codeplex.com/2011" pt14:StyleName="a0" pt14:FontName="Arial" pt14:LanguageType="western">
        <w:rPr>
          <w:rFonts w:ascii="Arial" w:hAnsi="Arial" w:eastAsia="Times New Roman" w:cs="Times New Roman"/>
          <w:sz w:val="24"/>
          <w:szCs w:val="24"/>
          <w:lang w:val="el-GR" w:eastAsia="el-GR" w:bidi="ar-SA"/>
        </w:rPr>
        <w:t>ών 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ξελίξεων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με το προς ψήφιση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μιλάμε για εργοστάσι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θέλοντας με υπαρκτ</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και κατανοητ</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όρους να καταγράψουμε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να κατανοήσουμε το ψηφιακό άυλο οικοσύστημα</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τα εργοστάσια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2970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2025 οι </w:t>
      </w:r>
      <w:r xmlns:pt14="http://powertools.codeplex.com/2011" pt14:StyleName="a0" pt14:FontName="Arial" pt14:LanguageType="western">
        <w:rPr>
          <w:rFonts w:ascii="Arial" w:hAnsi="Arial" w:eastAsia="Times New Roman" w:cs="Times New Roman"/>
          <w:sz w:val="24"/>
          <w:szCs w:val="24"/>
          <w:lang w:val="el-GR" w:eastAsia="el-GR" w:bidi="ar-SA"/>
        </w:rPr>
        <w:t>τηλεοθόνες</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οργουελικού</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1984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8A" pt14:StyleName="a0" pt14:FontName="Arial" pt14:LanguageType="western">
        <w:rPr>
          <w:rFonts w:ascii="Arial" w:hAnsi="Arial" w:eastAsia="Times New Roman" w:cs="Times New Roman"/>
          <w:sz w:val="24"/>
          <w:szCs w:val="24"/>
          <w:lang w:val="el-GR" w:eastAsia="el-GR" w:bidi="ar-SA"/>
        </w:rPr>
        <w:t>Ε</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κανείς αρνητικός με την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36089A" pt14:StyleName="a0" pt14:FontName="Arial" pt14:LanguageType="western">
        <w:rPr>
          <w:rFonts w:ascii="Arial" w:hAnsi="Arial" w:eastAsia="Times New Roman" w:cs="Times New Roman"/>
          <w:sz w:val="24"/>
          <w:szCs w:val="24"/>
          <w:lang w:val="el-GR" w:eastAsia="el-GR" w:bidi="ar-SA"/>
        </w:rPr>
        <w:t>,</w:t>
      </w:r>
      <w:r xmlns:pt14="http://powertools.codeplex.com/2011" w:rsidRPr="00B1188A" w:rsidR="00B1188A"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4B6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Τη χρειαζόμαστε και οφείλουμε να την προσεγγίζουμε με σεβασμό, θέτοντας ως στόχο την εξυπηρέτηση και σε καμία περίπτωση την υποδούλωση του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Με το πρόσχημα της επιτυχούς πρωτοποριακής κίνησης πως η Ελλάδα γίνεται μία από τις πρώτες επτά ευρωπαϊκές χώρες, που θα δημιουργηθούν τα εργοστάσια ΑΙ, πανηγυρίζει η Κυβέρνηση την ίδρυση μιας εταιρείας. Γιατί αυτό ακριβώς είναι το εργοστάσιο. Όχι αυτό, που παραδοσιακά σημαίνει και όλοι καταλαβαίνουμε, αλλά ένας σύγχρονος κόμβος καινοτομίας εξειδικευμένη στην τεχνητή νοημοσύνη. Δηλαδή, στην ουσία, το μεταφρασμένο από την καθημερινή ορολογία της πληροφορικής εργοστάσιο, είναι το νομικό πλαίσιο για τη διαχείριση της τεχνητής νοημοσύνης.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Ο δικός μας, λοιπόν, «ΦΑΡΟΣ», η εταιρεία, το επιχειρηματικό κέλυφος που θα είναι απολύτως συνδεδεμένος με τον δικό μας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υπερυπολογιστή</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7185F" w:rsidR="00984B20" pt14:StyleName="a0" pt14:FontName="Arial" pt14:LanguageType="western">
        <w:rPr>
          <w:rFonts w:ascii="Arial" w:hAnsi="Arial" w:eastAsia="Times New Roman" w:cs="Times New Roman"/>
          <w:sz w:val="24"/>
          <w:szCs w:val="24"/>
          <w:lang w:val="el-GR" w:eastAsia="el-GR" w:bidi="ar-SA"/>
        </w:rPr>
        <w:t>α</w:t>
      </w:r>
      <w:r xmlns:pt14="http://powertools.codeplex.com/2011" w:rsidR="00984B20" pt14:StyleName="a0" pt14:FontName="Arial" pt14:LanguageType="western">
        <w:rPr>
          <w:rFonts w:ascii="Arial" w:hAnsi="Arial" w:eastAsia="Times New Roman" w:cs="Times New Roman"/>
          <w:sz w:val="24"/>
          <w:szCs w:val="24"/>
          <w:lang w:val="el-GR" w:eastAsia="el-GR" w:bidi="ar-SA"/>
        </w:rPr>
        <w:t>ί</w:t>
      </w:r>
      <w:r xmlns:pt14="http://powertools.codeplex.com/2011" w:rsidRPr="0017185F" w:rsidR="00984B20" pt14:StyleName="a0" pt14:FontName="Arial" pt14:LanguageType="western">
        <w:rPr>
          <w:rFonts w:ascii="Arial" w:hAnsi="Arial" w:eastAsia="Times New Roman" w:cs="Times New Roman"/>
          <w:sz w:val="24"/>
          <w:szCs w:val="24"/>
          <w:lang w:val="el-GR" w:eastAsia="el-GR" w:bidi="ar-SA"/>
        </w:rPr>
        <w:t>δαλο</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που θα δημιουργηθεί στο Λαύριο, θα αποτελεί το κοινό νομικό τόπο, όπου θα συνεργάζονται οι ειδικοί και θα επεξεργάζονται τεράστιους όγκους δεδομένων , για να δοκιμάζουν και να παρουσιάζουν εξελιγμένα μοντέλα και λύσεις τεχνητής νοημοσύνης.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Παράλληλα, ακολουθώντας τους ξέφρενους ρυθμούς ανάπτυξης, έχουμε ήδη στον ΑΔΜΗΕ καταιγισμό ερωτημάτων για δεκαεννέα νέα </w:t>
      </w:r>
      <w:r xmlns:pt14="http://powertools.codeplex.com/2011" w:rsidRPr="0017185F" pt14:StyleName="a0" pt14:FontName="Arial" pt14:LanguageType="western">
        <w:rPr>
          <w:rFonts w:ascii="Arial" w:hAnsi="Arial" w:eastAsia="Times New Roman" w:cs="Times New Roman"/>
          <w:sz w:val="24"/>
          <w:szCs w:val="24"/>
          <w:lang w:val="en-US" w:eastAsia="el-GR" w:bidi="ar-SA"/>
        </w:rPr>
        <w:t>data</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185F" pt14:StyleName="a0" pt14:FontName="Arial" pt14:LanguageType="western">
        <w:rPr>
          <w:rFonts w:ascii="Arial" w:hAnsi="Arial" w:eastAsia="Times New Roman" w:cs="Times New Roman"/>
          <w:sz w:val="24"/>
          <w:szCs w:val="24"/>
          <w:lang w:val="en-US" w:eastAsia="el-GR" w:bidi="ar-SA"/>
        </w:rPr>
        <w:t>centers</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που ζητούν πρόσβαση στο δίκτυό του στην Αττική και στη Βοιωτία.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 xml:space="preserve">Θα τα καταθέσω στα Πρακτικά.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Το παρόν νομοσχέδιο προσεγγίζει θεωρητικά την έξαρση του φαινομένου, αλλά δεν υπάρχει καμία νύξη ούτε για το ενεργειακό κόστος, ερώτημα που και ο ΑΔΜΗΕ προσπαθεί να απαντήσει, ούτε για το περιβαλλοντικό κόστος τέτοιων επενδύσεων -για το οποίο έχω καταθέσει και γραπτές ερωτήσεις- όπου θα καταναλώνονται τεράστιες ποσότητες νερού και ενέργειας, εν μέσω περιβαλλοντικής κρίσης.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Θα τα καταθέσω στα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Προφανώς, τα εικονικά εργοστάσια </w:t>
      </w:r>
      <w:r xmlns:pt14="http://powertools.codeplex.com/2011" w:rsidR="00984B20" pt14:StyleName="a0" pt14:FontName="Arial" pt14:LanguageType="western">
        <w:rPr>
          <w:rFonts w:ascii="Arial" w:hAnsi="Arial" w:eastAsia="Times New Roman" w:cs="Times New Roman"/>
          <w:sz w:val="24"/>
          <w:szCs w:val="24"/>
          <w:lang w:val="en-US" w:eastAsia="el-GR" w:bidi="ar-SA"/>
        </w:rPr>
        <w:t>AI</w:t>
      </w:r>
      <w:r xmlns:pt14="http://powertools.codeplex.com/2011" w:rsidRPr="00984B20" w:rsidR="00984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δεν έχουν άμεσα τέτοιο κόστος, αλλά θα είναι αδύνατη η πρωτοβουλία, χωρίς τα υπερσύγχρονα -και μέχρι στιγμής ανύπαρκτα- νέα υπολογιστικά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υπερκέντρα</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Πριν επιστρέψω στο νομοσχέδιο, όμως, αναρωτιέμαι, εύλογα: </w:t>
      </w:r>
      <w:r xmlns:pt14="http://powertools.codeplex.com/2011" w:rsidRPr="0017185F" pt14:StyleName="a0" pt14:FontName="Arial" pt14:LanguageType="western">
        <w:rPr>
          <w:rFonts w:ascii="Arial" w:hAnsi="Arial" w:eastAsia="Times New Roman" w:cs="Times New Roman"/>
          <w:sz w:val="24"/>
          <w:szCs w:val="24"/>
          <w:lang w:val="en-US" w:eastAsia="el-GR" w:bidi="ar-SA"/>
        </w:rPr>
        <w:t>M</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ας παρουσιάζεται και πάλι προκαταβολικά μια απόλυτη διεθνή επιτυχία της χώρας;  Χωρίς κανένα ορατό αποτέλεσμα, αλλά μόνο με ευχές και ελπίδα πως θα αποτελέσει αυτό που έλειπε, για να εκτιναχθεί η χώρα μας στην παραγωγή της τεχνητής νοημοσύνης; Μήπως, όμως, με τη βιασύνη αυτή θέλετε να κρύψετε τον επικείμενο ψηφιακό εφιάλτη;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Αδικαιολόγητη βιασύνη είχατε και για τη δημιουργία και εφαρμογή του προσωπικού αριθμού, με την περίφημη -έστω και κατ’ όνομα- διασύνδεση όλων των </w:t>
      </w: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 xml:space="preserve">αρχείων. Τότε δεν σεβαστήκατε αντιδράσεις και ενστάσεις, ούτε δείξατε να σας προβληματίζουν οι συνεχείς διαρροές προσωπικών δεδομένων.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Πριν από λίγες μόνο εβδομάδες ανακοινώθηκε η μεγαλύτερη διαρροή δεδομένων, με 1,3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δισεκατομμύρι</w:t>
      </w:r>
      <w:proofErr w:type="spellEnd"/>
      <w:r xmlns:pt14="http://powertools.codeplex.com/2011" w:rsidR="00984B20" pt14:StyleName="a0" pt14:FontName="Arial" pt14:LanguageType="western">
        <w:rPr>
          <w:rFonts w:ascii="Arial" w:hAnsi="Arial" w:eastAsia="Times New Roman" w:cs="Times New Roman"/>
          <w:sz w:val="24"/>
          <w:szCs w:val="24"/>
          <w:lang w:val="en-US" w:eastAsia="el-GR" w:bidi="ar-SA"/>
        </w:rPr>
        <w:t>o</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κωδικούς. Και παρά τη λανθασμένη επιλογή σας με τις νέες ταυτότητες, που μπορεί να διαβαστεί ένα οποιοδήποτε «έξυπνο τηλέφωνο», που διαθέτει τις ανάλογες δωρεάν εφαρμογές, πιστεύετε ακόμα πως κάνετε το σωστό με το νέο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Θυμηθείτε όταν ξεκίνησε η τηλεκπαίδευση την περίοδο του κορονοϊού. Τα προσωπικά στοιχεία των μαθητών, μέσα από την πλατφόρμα «</w:t>
      </w:r>
      <w:r xmlns:pt14="http://powertools.codeplex.com/2011" w:rsidRPr="0017185F" pt14:StyleName="a0" pt14:FontName="Arial" pt14:LanguageType="western">
        <w:rPr>
          <w:rFonts w:ascii="Arial" w:hAnsi="Arial" w:eastAsia="Times New Roman" w:cs="Times New Roman"/>
          <w:sz w:val="24"/>
          <w:szCs w:val="24"/>
          <w:lang w:val="en-US" w:eastAsia="el-GR" w:bidi="ar-SA"/>
        </w:rPr>
        <w:t>W</w:t>
      </w:r>
      <w:r xmlns:pt14="http://powertools.codeplex.com/2011" w:rsidRPr="0017185F" w:rsidR="00984B20" pt14:StyleName="a0" pt14:FontName="Arial" pt14:LanguageType="western">
        <w:rPr>
          <w:rFonts w:ascii="Arial" w:hAnsi="Arial" w:eastAsia="Times New Roman" w:cs="Times New Roman"/>
          <w:sz w:val="24"/>
          <w:szCs w:val="24"/>
          <w:lang w:val="en-US" w:eastAsia="el-GR" w:bidi="ar-SA"/>
        </w:rPr>
        <w:t>ebex</w:t>
      </w:r>
      <w:r xmlns:pt14="http://powertools.codeplex.com/2011" w:rsidRPr="0017185F" pt14:StyleName="a0" pt14:FontName="Arial" pt14:LanguageType="western">
        <w:rPr>
          <w:rFonts w:ascii="Arial" w:hAnsi="Arial" w:eastAsia="Times New Roman" w:cs="Times New Roman"/>
          <w:sz w:val="24"/>
          <w:szCs w:val="24"/>
          <w:lang w:val="el-GR" w:eastAsia="el-GR" w:bidi="ar-SA"/>
        </w:rPr>
        <w:t>»που είχαν διαρρεύσει; Είναι η ίδια πλατφόρμα, που χρησιμοποιεί η Βουλή των Ελλήνων για τις εξ αποστάσεως τηλεδιάσκεψης. Είναι δεδομένα υπερευαίσθητα, που καθημερινά διακινούμε, κύριοι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Μας μιλάτε για την αναγκαιότητα των ρυθμίσεων, μπροστά στις εξελίξεις με τα δεδομένα των πολιτών της χώρας, να μετατρέπονται στην πολυπόθητη «προίκα» των υπό σύσταση εργοστασίων. Μιας εταιρείας, δηλαδή , που το κράτος δημιουργεί, προικίζει και χαρίζει. Πέρα από όσα λέτε, όμως, εξακολουθείτε να αφήνετε πλήρως ανοχύρωτη και ψηφιακά απροστάτευτους τους πολίτες της χώρας μας. Όσο περισσότερο ψηφιακά γίνονται τα πάντα, τόσο μεγαλύτερη θα είναι η ανησυχία αφού τόσο περισσότεροι και οι δυνητικοί κίνδυνοι.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 xml:space="preserve">Πανευρωπαϊκή έρευνα, που δημοσιεύθηκε τον Σεπτέμβριο του 2025, έδειξε πως μόλις το 31% των ευρωπαίων πολιτών θεωρούν πως οι κυβερνήσεις έχουν λάβει τα απαραίτητα μέτρα, για την προστασία της ψηφιακής τους ταυτότητας. Σε άλλη πάλι έρευνα βλέπουμε πως εννέα στους δέκα </w:t>
      </w:r>
      <w:r xmlns:pt14="http://powertools.codeplex.com/2011" w:rsidRPr="0017185F" w:rsidR="00984B20" pt14:StyleName="a0" pt14:FontName="Arial" pt14:LanguageType="western">
        <w:rPr>
          <w:rFonts w:ascii="Arial" w:hAnsi="Arial" w:eastAsia="Times New Roman" w:cs="Times New Roman"/>
          <w:sz w:val="24"/>
          <w:szCs w:val="24"/>
          <w:lang w:val="el-GR" w:eastAsia="el-GR" w:bidi="ar-SA"/>
        </w:rPr>
        <w:t>Ε</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υρωπαίους ανησυχούν για την κλοπή της ψηφιακής τους ταυτότητας. Δεν είναι μόνο στη χώρα μας όσοι, λοιπόν, δικαιολογημένα αντιδρούν.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Υπήρξε η εμμονή στη δημιουργία του προσωπικού αριθμού, χωρίς να ακούσετε κανέναν από όσους αντιδρούσαν. Τώρα σας βλέπουμε να σπεύδετε για την τεχνητή νοημοσύνη, όχι μόνο με δημιουργική ασάφεια, αλλά και με ατεκμηρίωτη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στοχοθεσία</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Ποιον ακριβώς σκοπό θα εξυπηρετούν, πέρα από τις γενικές ιδέες που αναφέρετε, κατά την πάγια τακτική σας, τα υβριδικά και άυλα -«κατ’ όνομα» μόνο- εργοστάσια; Την υπάρχουσα πανσπερμία των μικρών πρωτοβουλιών, που δεν μπορούσε να ελεγχθεί; Είναι στο όριο της επικινδυνότητας να δημιουργείται φορέας τεχνητής νοημοσύνης χωρίς ξεκάθαρη αποστολή.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Πριν από δύο εβδομάδες φέρατε τις διατάξεις για το νέο ηλεκτρονικό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υπεραρχείο</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με τις παραβάσεις του </w:t>
      </w:r>
      <w:r xmlns:pt14="http://powertools.codeplex.com/2011" w:rsidRPr="0017185F" w:rsidR="001C64D0" pt14:StyleName="a0" pt14:FontName="Arial" pt14:LanguageType="western">
        <w:rPr>
          <w:rFonts w:ascii="Arial" w:hAnsi="Arial" w:eastAsia="Times New Roman" w:cs="Times New Roman"/>
          <w:sz w:val="24"/>
          <w:szCs w:val="24"/>
          <w:lang w:val="el-GR" w:eastAsia="el-GR" w:bidi="ar-SA"/>
        </w:rPr>
        <w:t>Κ</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Pr="0017185F" w:rsidR="001C64D0" pt14:StyleName="a0" pt14:FontName="Arial" pt14:LanguageType="western">
        <w:rPr>
          <w:rFonts w:ascii="Arial" w:hAnsi="Arial" w:eastAsia="Times New Roman" w:cs="Times New Roman"/>
          <w:sz w:val="24"/>
          <w:szCs w:val="24"/>
          <w:lang w:val="el-GR" w:eastAsia="el-GR" w:bidi="ar-SA"/>
        </w:rPr>
        <w:t>Ο</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δικής </w:t>
      </w:r>
      <w:r xmlns:pt14="http://powertools.codeplex.com/2011" w:rsidRPr="0017185F" w:rsidR="001C64D0" pt14:StyleName="a0" pt14:FontName="Arial" pt14:LanguageType="western">
        <w:rPr>
          <w:rFonts w:ascii="Arial" w:hAnsi="Arial" w:eastAsia="Times New Roman" w:cs="Times New Roman"/>
          <w:sz w:val="24"/>
          <w:szCs w:val="24"/>
          <w:lang w:val="el-GR" w:eastAsia="el-GR" w:bidi="ar-SA"/>
        </w:rPr>
        <w:t>Κ</w:t>
      </w:r>
      <w:r xmlns:pt14="http://powertools.codeplex.com/2011" w:rsidRPr="0017185F" pt14:StyleName="a0" pt14:FontName="Arial" pt14:LanguageType="western">
        <w:rPr>
          <w:rFonts w:ascii="Arial" w:hAnsi="Arial" w:eastAsia="Times New Roman" w:cs="Times New Roman"/>
          <w:sz w:val="24"/>
          <w:szCs w:val="24"/>
          <w:lang w:val="el-GR" w:eastAsia="el-GR" w:bidi="ar-SA"/>
        </w:rPr>
        <w:t>υκλοφορίας. Τώρα, το νομοσχέδιο αναφέρει πως θα υπάρχει τροφοδότηση, με απεριόριστα δεδομένα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αν</w:t>
      </w:r>
      <w:r xmlns:pt14="http://powertools.codeplex.com/2011" w:rsidR="00A244D7" pt14:StyleName="a0" pt14:FontName="Arial" pt14:LanguageType="western">
        <w:rPr>
          <w:rFonts w:ascii="Arial" w:hAnsi="Arial" w:eastAsia="Times New Roman" w:cs="Times New Roman"/>
          <w:sz w:val="24"/>
          <w:szCs w:val="24"/>
          <w:lang w:val="el-GR" w:eastAsia="el-GR" w:bidi="ar-SA"/>
        </w:rPr>
        <w:t>ω</w:t>
      </w:r>
      <w:r xmlns:pt14="http://powertools.codeplex.com/2011" w:rsidRPr="0017185F" pt14:StyleName="a0" pt14:FontName="Arial" pt14:LanguageType="western">
        <w:rPr>
          <w:rFonts w:ascii="Arial" w:hAnsi="Arial" w:eastAsia="Times New Roman" w:cs="Times New Roman"/>
          <w:sz w:val="24"/>
          <w:szCs w:val="24"/>
          <w:lang w:val="el-GR" w:eastAsia="el-GR" w:bidi="ar-SA"/>
        </w:rPr>
        <w:t>ν</w:t>
      </w:r>
      <w:r xmlns:pt14="http://powertools.codeplex.com/2011" w:rsidR="00A244D7" pt14:StyleName="a0" pt14:FontName="Arial" pt14:LanguageType="western">
        <w:rPr>
          <w:rFonts w:ascii="Arial" w:hAnsi="Arial" w:eastAsia="Times New Roman" w:cs="Times New Roman"/>
          <w:sz w:val="24"/>
          <w:szCs w:val="24"/>
          <w:lang w:val="el-GR" w:eastAsia="el-GR" w:bidi="ar-SA"/>
        </w:rPr>
        <w:t>υ</w:t>
      </w:r>
      <w:r xmlns:pt14="http://powertools.codeplex.com/2011" w:rsidRPr="0017185F" pt14:StyleName="a0" pt14:FontName="Arial" pt14:LanguageType="western">
        <w:rPr>
          <w:rFonts w:ascii="Arial" w:hAnsi="Arial" w:eastAsia="Times New Roman" w:cs="Times New Roman"/>
          <w:sz w:val="24"/>
          <w:szCs w:val="24"/>
          <w:lang w:val="el-GR" w:eastAsia="el-GR" w:bidi="ar-SA"/>
        </w:rPr>
        <w:t>μοποιημένα</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-λέτε- στον «ΦΑΡΟ», του οποίου το 70% θα ανήκει στο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και το κράτος θα παρίσταται ως «φτωχός συγγενής».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Θα μεταφερθούν όλα τα ευαίσθητα δεδομένα υγείας, όλων των πολιτών στη νέα ΗΔΥΚΑ, μετατρέποντάς την σε μονοπρόσωπη Α</w:t>
      </w:r>
      <w:r xmlns:pt14="http://powertools.codeplex.com/2011" w:rsidRPr="00DA3585" w:rsidR="00DA3585" pt14:StyleName="a0" pt14:FontName="Arial" pt14:LanguageType="western">
        <w:rPr>
          <w:rFonts w:ascii="Arial" w:hAnsi="Arial" w:eastAsia="Times New Roman" w:cs="Times New Roman"/>
          <w:sz w:val="24"/>
          <w:szCs w:val="24"/>
          <w:lang w:val="el-GR" w:eastAsia="el-GR" w:bidi="ar-SA"/>
        </w:rPr>
        <w:t>.</w:t>
      </w:r>
      <w:r xmlns:pt14="http://powertools.codeplex.com/2011" w:rsidRPr="0017185F" pt14:StyleName="a0" pt14:FontName="Arial" pt14:LanguageType="western">
        <w:rPr>
          <w:rFonts w:ascii="Arial" w:hAnsi="Arial" w:eastAsia="Times New Roman" w:cs="Times New Roman"/>
          <w:sz w:val="24"/>
          <w:szCs w:val="24"/>
          <w:lang w:val="el-GR" w:eastAsia="el-GR" w:bidi="ar-SA"/>
        </w:rPr>
        <w:t>Ε</w:t>
      </w:r>
      <w:r xmlns:pt14="http://powertools.codeplex.com/2011" w:rsidRPr="00DA3585" w:rsidR="00DA3585" pt14:StyleName="a0" pt14:FontName="Arial" pt14:LanguageType="western">
        <w:rPr>
          <w:rFonts w:ascii="Arial" w:hAnsi="Arial" w:eastAsia="Times New Roman" w:cs="Times New Roman"/>
          <w:sz w:val="24"/>
          <w:szCs w:val="24"/>
          <w:lang w:val="el-GR" w:eastAsia="el-GR" w:bidi="ar-SA"/>
        </w:rPr>
        <w:t>.</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με μόνο μέτοχο το κράτος, με διπλή εποπτεία δύο Υπουργείων. Ακόμα και ανώνυμα αυτά τα δεδομένα έχουν τεράστια αξία. Αποτελούν θησαυρό στα χέρια εταιρειών διαχείρισης και κυρίως εταιρειών, που έχουν άμεσο όφελος και συμφέρον να τα αποκτήσουν.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Ζητάτε, χωρίς καμία διαβούλευση, την κοινή επέκταση του ψηφιακού κόσμου και στις περιφέρειες, θεσμοθετώντας ενοποιημένα δεδομένα. Προφανώς, δεν είναι το πιο παράξενο νομοσχέδιο, που σπεύσατε να καταθέσετε. Σίγουρα, όμως, είναι ένα από τα πλέον ασαφή.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Παράλληλα, σε πλήρη υπουργική ανακολουθία, τι βλέπουμε; Πριν δύο εβδομάδες, ο Υπουργός Επικρατείας, να υπεραμύνεται την αύξηση των μελών του </w:t>
      </w:r>
      <w:r xmlns:pt14="http://powertools.codeplex.com/2011" w:rsidRPr="0017185F" w:rsidR="00DA3585" pt14:StyleName="a0" pt14:FontName="Arial" pt14:LanguageType="western">
        <w:rPr>
          <w:rFonts w:ascii="Arial" w:hAnsi="Arial" w:eastAsia="Times New Roman" w:cs="Times New Roman"/>
          <w:sz w:val="24"/>
          <w:szCs w:val="24"/>
          <w:lang w:val="el-GR" w:eastAsia="el-GR" w:bidi="ar-SA"/>
        </w:rPr>
        <w:t>Δ</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Pr="0017185F" w:rsidR="00DA3585" pt14:StyleName="a0" pt14:FontName="Arial" pt14:LanguageType="western">
        <w:rPr>
          <w:rFonts w:ascii="Arial" w:hAnsi="Arial" w:eastAsia="Times New Roman" w:cs="Times New Roman"/>
          <w:sz w:val="24"/>
          <w:szCs w:val="24"/>
          <w:lang w:val="el-GR" w:eastAsia="el-GR" w:bidi="ar-SA"/>
        </w:rPr>
        <w:t>Σ</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υμβουλίου της ΕΡΤ -από επτά σε εννέα- ενώ τόσο ο «ΦΑΡΟΣ» όσο και η ΗΔΥΚΑ έχουν μόνο επτά μέλη στο συμβούλιό τους, με το παρόν σχέδιο νόμου. Προφανώς, αλλού, αρκούν τα επτά μέλη στα συμβούλια, που δεν υπάρχουν εκπρόσωποι εργαζομένων, αλλού χρειάζονται νέα μέλη, ώστε να μειώνεται η ενεργή παρέμβαση των εκπροσώπων των εργαζομένων, στη λήψη των αποφάσεων. Θέλετε όλα να ψηφιοποιηθούν και να υπάρχουν κάπου συγκεντρωμένα, αλλά χωρίς να απολαμβάνουν την αυστηρή προστασία του κράτους. Τι, ακριβώς, προσπαθείτε να πετύχετε; Την πλήρη και ολοκληρωτική ψηφιακή καταγραφή όλων μας; Παλιά, αυτό το έλεγαν «φακέλωμα».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Θα πρέπει να μας απασχολήσει όλους η σπουδή σας να γίνουμε ψηφιακοί και «</w:t>
      </w:r>
      <w:r xmlns:pt14="http://powertools.codeplex.com/2011" w:rsidRPr="0017185F" pt14:StyleName="a0" pt14:FontName="Arial" pt14:LanguageType="western">
        <w:rPr>
          <w:rFonts w:ascii="Arial" w:hAnsi="Arial" w:eastAsia="Times New Roman" w:cs="Times New Roman"/>
          <w:sz w:val="24"/>
          <w:szCs w:val="24"/>
          <w:lang w:val="en-US" w:eastAsia="el-GR" w:bidi="ar-SA"/>
        </w:rPr>
        <w:t>smart</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σε κάθε πτυχή της ζωής μας. Προφανώς, η τεχνολογία έχει πολλά να προσφέρει. Δεν την αρνούμαστε και δεν πρέπει να μας διαφεύγουν τα όρια της χρηστής χρήσης της, όμως.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Η χώρα μας, που έδωσε τα φώτα της σε ολόκληρο τον κόσμο, μοιάζει σήμερα να περιφέρεται στο διεθνή στίβο σαν ετερόφωτη οντότητα. Αποδεδειγμένο αυτό. Παρά τα όσα βαρύγδουπα λένε τα κυβερνητικά στελέχη, αρκεί να δούμε τα επίσημα ευρωπαϊκά στοιχεία, για την κατάταξη της χώρας ή την περιθωριοποίηση διεθνώς της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Με το προς ψήφιση νομοσχέδιο μοιάζει η Κυβέρνηση να προσπαθεί να αποδείξει πως η Ελλάδα εκτός από διεθνής ουραγός είναι και σε κάτι μπροστάρης. Και αυτό το κάτι γίνεται το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δυστοπικό</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μας μέλλον. Νέα αρχεία, νέες τεχνολογίες, νέες εφαρμογές. Προσπαθείτε, με πείσμα και κόντρα σε όλες τις υγιείς αντιδράσεις και τεκμηριωμένες ενστάσεις, να προχωρήσετε σε ένα περίεργο ψηφιακό μέλλον, χωρίς κανένα ορατό μετρήσιμο αποτέλεσμα.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Κρύβεστε πίσω από την τεχνητή νοημοσύνη θεσμοθετώντας αοριστολογίες, όμως, δεν αναφέρετε ξεκάθαρα ποια δεδομένα θα συλλέγονται, θα αποθηκεύονται και θα επεξεργάζονται. Μας λέτε πως θα τηρηθούν όλα τα προβλεπόμενα από το</w:t>
      </w:r>
      <w:r xmlns:pt14="http://powertools.codeplex.com/2011" w:rsidR="00F61D5F" pt14:StyleName="a0" pt14:FontName="Arial" pt14:LanguageType="western">
        <w:rPr>
          <w:rFonts w:ascii="Arial" w:hAnsi="Arial" w:eastAsia="Times New Roman" w:cs="Times New Roman"/>
          <w:sz w:val="24"/>
          <w:szCs w:val="24"/>
          <w:lang w:val="el-GR" w:eastAsia="el-GR" w:bidi="ar-SA"/>
        </w:rPr>
        <w:t>ν</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«ΦΑΡΟ» και πως η Αρχή Προστασίας δεν </w:t>
      </w:r>
      <w:proofErr w:type="spellStart"/>
      <w:r xmlns:pt14="http://powertools.codeplex.com/2011" w:rsidRPr="0017185F" pt14:StyleName="a0" pt14:FontName="Arial" pt14:LanguageType="western">
        <w:rPr>
          <w:rFonts w:ascii="Arial" w:hAnsi="Arial" w:eastAsia="Times New Roman" w:cs="Times New Roman"/>
          <w:sz w:val="24"/>
          <w:szCs w:val="24"/>
          <w:lang w:val="el-GR" w:eastAsia="el-GR" w:bidi="ar-SA"/>
        </w:rPr>
        <w:t>προέβαλε</w:t>
      </w:r>
      <w:proofErr w:type="spellEnd"/>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καμία αξίωση. Όταν δεν </w:t>
      </w: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 xml:space="preserve">υπάρχει σαφής καταγραφή της διαδικασίας, πώς μπορεί να επέμβει η αρχή; Αυτό σας τονίζουμε όλοι και δυσκολεύεστε, όπως λέτε, να το αντιληφθείτε.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Δεν είναι μόνο τα απλά δεδομένα. Είναι και η επεξεργασία τους, που αποκτά πολλαπλάσια αξία και μετατρέπεται σε συναλλακτικό μέσο. Ποιοι θα λαμβάνουν την ανατροφοδότηση της επεξεργασίας; Έναντι τιμήματος; Ποιοι θα καρπώνονται το ενδεχόμενο τίμημα; Δεν μας δίνετε απαντήσεις.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Γνωρίζετε, πολύ καλά, πως οι αλγόριθμοι της τεχνητής νοημοσύνης επηρεάζουν τη ζωή μας. Από τις απλές μηχανές αναζήτησης και τα κοινωνικά δίκτυα, μέχρι τα μεγάλα μοντέλα, που συνεχώς δημιουργούνται. Σε ένα τέτοιο πλαίσιο οφείλει να υπάρχει δημόσιος έλεγχος της ευρείας χρήσης και επεξεργασίας των δεδομένων και των μοντέλων.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Με ποιες ρητές δεσμεύσεις μας ζητάτε συναίνεση, αφού δεν αναφέρονται πουθενά; Πριν τα άυλα εργοστάσια-ομπρέλες πρέπει να υπάρξει εθνικός σχεδιασμός, για την τεχνητή νοημοσύνη και όχι ταξίδι ονειροπόλησης.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Πέρα, όμως, από τον «ΦΑΡΟ», που από μόνος του δεν μπορεί να φωτίσει τον αχανή χώρο της νέας νοημοσύνης που παραμένει αχαρτογράφητη, καμία αναφορά σ</w:t>
      </w:r>
      <w:r xmlns:pt14="http://powertools.codeplex.com/2011" w:rsidR="00F61D5F" pt14:StyleName="a0" pt14:FontName="Arial" pt14:LanguageType="western">
        <w:rPr>
          <w:rFonts w:ascii="Arial" w:hAnsi="Arial" w:eastAsia="Times New Roman" w:cs="Times New Roman"/>
          <w:sz w:val="24"/>
          <w:szCs w:val="24"/>
          <w:lang w:val="el-GR" w:eastAsia="el-GR" w:bidi="ar-SA"/>
        </w:rPr>
        <w:t>ε</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εθνικό σχεδιασμό, δεν υπάρχει στο νομοσχέδιο.</w:t>
      </w:r>
      <w:r xmlns:pt14="http://powertools.codeplex.com/2011" w:rsidR="00F61D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Τα όσα είναι αναρτημένα στις ιστοσελίδες των Υπουργείων, αποτελούν απλά αναγνώσματα και όχι δεσμευτικά νομικά κείμενα. Καταθέστε εθνικό σχεδιασμό στο Κοινοβούλιο.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lastRenderedPageBreak/>
        <w:t xml:space="preserve">Το έμψυχο δυναμικό της Ελλάδας είναι αξιόλογο και αποτελεί κεφάλαιο για τη χώρα, που παραμένει αναξιοποίητο από την Κυβέρνηση. Δεν έχουμε πετύχει ως χώρα ούτε την επιστροφή των νέων καταρτισμένο πολιτών, που έφυγαν, ούτε έχουμε επιτύχει να αναστρέψουμε την τάση φυγής.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Το Ελεγκτικό Συνέδριο, σε έκθεσή του, αναφέρει πως το 2024, υπήρξε αύξηση 3,5% -σε σχέση με το 2023- Ελλήνων πολιτών που διαμένουν στην Ευρωπαϊκή Ένωση και σε χώρες της Ευρωπαϊκής Ζώνης Ελε</w:t>
      </w:r>
      <w:r xmlns:pt14="http://powertools.codeplex.com/2011" w:rsidR="00CC56C9" pt14:StyleName="a0" pt14:FontName="Arial" pt14:LanguageType="western">
        <w:rPr>
          <w:rFonts w:ascii="Arial" w:hAnsi="Arial" w:eastAsia="Times New Roman" w:cs="Times New Roman"/>
          <w:sz w:val="24"/>
          <w:szCs w:val="24"/>
          <w:lang w:val="el-GR" w:eastAsia="el-GR" w:bidi="ar-SA"/>
        </w:rPr>
        <w:t>ύ</w:t>
      </w:r>
      <w:r xmlns:pt14="http://powertools.codeplex.com/2011" w:rsidRPr="0017185F" pt14:StyleName="a0" pt14:FontName="Arial" pt14:LanguageType="western">
        <w:rPr>
          <w:rFonts w:ascii="Arial" w:hAnsi="Arial" w:eastAsia="Times New Roman" w:cs="Times New Roman"/>
          <w:sz w:val="24"/>
          <w:szCs w:val="24"/>
          <w:lang w:val="el-GR" w:eastAsia="el-GR" w:bidi="ar-SA"/>
        </w:rPr>
        <w:t>θ</w:t>
      </w:r>
      <w:r xmlns:pt14="http://powertools.codeplex.com/2011" w:rsidR="00CC56C9" pt14:StyleName="a0" pt14:FontName="Arial" pt14:LanguageType="western">
        <w:rPr>
          <w:rFonts w:ascii="Arial" w:hAnsi="Arial" w:eastAsia="Times New Roman" w:cs="Times New Roman"/>
          <w:sz w:val="24"/>
          <w:szCs w:val="24"/>
          <w:lang w:val="el-GR" w:eastAsia="el-GR" w:bidi="ar-SA"/>
        </w:rPr>
        <w:t>ε</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ρων Συναλλαγών, καταγράφοντας εννέα χιλιάδες εξακόσιους Έλληνες πτυχιούχους, περισσότερους από το 2023.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85F" pt14:StyleName="a0" pt14:FontName="Arial" pt14:LanguageType="western">
        <w:rPr>
          <w:rFonts w:ascii="Arial" w:hAnsi="Arial" w:eastAsia="Times New Roman" w:cs="Times New Roman"/>
          <w:sz w:val="24"/>
          <w:szCs w:val="24"/>
          <w:lang w:val="el-GR" w:eastAsia="el-GR" w:bidi="ar-SA"/>
        </w:rPr>
        <w:t>Τα νέα παιδιά φεύγουν. Και τα νέα μυαλά, επίσης, συνεχίζουν να φεύγουν. Η εταιρεία -«εικονικό εργοστάσιο»- είναι αυτό, που έλειπε για να μας μείνουν εδώ, αυτοί οι πτυχιούχοι;  Δεν υπάρχει ούτε μία φράση στο νομοσχέδιο για επιστήμονες και νέους αποφοίτους. Δεν υπάρχει καμία πρόβλεψη για ένταξη και χρησιμοποίηση της ακαδημαϊκής τους γνώσης και του ταλέντου τους στο</w:t>
      </w:r>
      <w:r xmlns:pt14="http://powertools.codeplex.com/2011" w:rsidR="001032DE" pt14:StyleName="a0" pt14:FontName="Arial" pt14:LanguageType="western">
        <w:rPr>
          <w:rFonts w:ascii="Arial" w:hAnsi="Arial" w:eastAsia="Times New Roman" w:cs="Times New Roman"/>
          <w:sz w:val="24"/>
          <w:szCs w:val="24"/>
          <w:lang w:val="el-GR" w:eastAsia="el-GR" w:bidi="ar-SA"/>
        </w:rPr>
        <w:t>ν</w:t>
      </w:r>
      <w:r xmlns:pt14="http://powertools.codeplex.com/2011" w:rsidRPr="0017185F" pt14:StyleName="a0" pt14:FontName="Arial" pt14:LanguageType="western">
        <w:rPr>
          <w:rFonts w:ascii="Arial" w:hAnsi="Arial" w:eastAsia="Times New Roman" w:cs="Times New Roman"/>
          <w:sz w:val="24"/>
          <w:szCs w:val="24"/>
          <w:lang w:val="el-GR" w:eastAsia="el-GR" w:bidi="ar-SA"/>
        </w:rPr>
        <w:t xml:space="preserve"> «ΦΑΡΟ».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Τα στοιχεία και τα δεδομένα είναι αποκαρδιωτικά</w:t>
      </w:r>
      <w:r xmlns:pt14="http://powertools.codeplex.com/2011" w:rsidR="005844C8" pt14:StyleName="a0" pt14:FontName="Arial" pt14:LanguageType="western">
        <w:rPr>
          <w:rFonts w:ascii="Arial" w:hAnsi="Arial" w:eastAsia="Times New Roman" w:cs="Times New Roman"/>
          <w:sz w:val="24"/>
          <w:szCs w:val="24"/>
          <w:lang w:val="el-GR" w:eastAsia="el-GR" w:bidi="ar-SA"/>
        </w:rPr>
        <w:t>. Μ</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5844C8" pt14:StyleName="a0" pt14:FontName="Arial" pt14:LanguageType="western">
        <w:rPr>
          <w:rFonts w:ascii="Arial" w:hAnsi="Arial" w:eastAsia="Times New Roman" w:cs="Times New Roman"/>
          <w:sz w:val="24"/>
          <w:szCs w:val="24"/>
          <w:lang w:val="el-GR" w:eastAsia="el-GR" w:bidi="ar-SA"/>
        </w:rPr>
        <w:t>αντιγράφετε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μόνο τα ξένα μοντέλα αλλά και τον τρόπο που στο εξωτερικό</w:t>
      </w:r>
      <w:r xmlns:pt14="http://powertools.codeplex.com/2011" w:rsidR="005844C8" pt14:StyleName="a0" pt14:FontName="Arial" pt14:LanguageType="western">
        <w:rPr>
          <w:rFonts w:ascii="Arial" w:hAnsi="Arial" w:eastAsia="Times New Roman" w:cs="Times New Roman"/>
          <w:sz w:val="24"/>
          <w:szCs w:val="24"/>
          <w:lang w:val="el-GR" w:eastAsia="el-GR" w:bidi="ar-SA"/>
        </w:rPr>
        <w:t xml:space="preserve"> αμείβουν. </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Εκεί που η δουλειά του καθενός αξιολογείται χωρίς κομματικά φίλτρα</w:t>
      </w:r>
      <w:r xmlns:pt14="http://powertools.codeplex.com/2011" w:rsidR="005844C8"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χωρίς παράνομες επιδοτήσεις</w:t>
      </w:r>
      <w:r xmlns:pt14="http://powertools.codeplex.com/2011" w:rsidR="005844C8"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χωρίς γονικές παροχές πανάκριβων αυτοκινήτων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Εκεί που το πραγματικό δικαίωμα είναι της έκφρασης και όχι της σιωπής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005844C8"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πουργέ</w:t>
      </w:r>
      <w:r xmlns:pt14="http://powertools.codeplex.com/2011" w:rsidR="005844C8"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το νομοσχέδιο θα έπρεπε να ρυθμίζει την τεχνητή νοημοσύνη προς εξυπηρέτηση ζωντανών προσώπων και όχι εικονικών ανύπαρκτων νομικών οντοτήτων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Με ένα γυαλιστερό περιτύλιγμα κ</w:t>
      </w:r>
      <w:r xmlns:pt14="http://powertools.codeplex.com/2011" w:rsidR="005844C8" pt14:StyleName="a0" pt14:FontName="Arial" pt14:LanguageType="western">
        <w:rPr>
          <w:rFonts w:ascii="Arial" w:hAnsi="Arial" w:eastAsia="Times New Roman" w:cs="Times New Roman"/>
          <w:sz w:val="24"/>
          <w:szCs w:val="24"/>
          <w:lang w:val="el-GR" w:eastAsia="el-GR" w:bidi="ar-SA"/>
        </w:rPr>
        <w:t>αι δυσνόητα</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λόγια σκοπίμως </w:t>
      </w:r>
      <w:r xmlns:pt14="http://powertools.codeplex.com/2011" w:rsidR="002F271A" pt14:StyleName="a0" pt14:FontName="Arial" pt14:LanguageType="western">
        <w:rPr>
          <w:rFonts w:ascii="Arial" w:hAnsi="Arial" w:eastAsia="Times New Roman" w:cs="Times New Roman"/>
          <w:sz w:val="24"/>
          <w:szCs w:val="24"/>
          <w:lang w:val="el-GR" w:eastAsia="el-GR" w:bidi="ar-SA"/>
        </w:rPr>
        <w:t>ει</w:t>
      </w:r>
      <w:r xmlns:pt14="http://powertools.codeplex.com/2011" w:rsidRPr="005A5ABD" pt14:StyleName="a0" pt14:FontName="Arial" pt14:LanguageType="western">
        <w:rPr>
          <w:rFonts w:ascii="Arial" w:hAnsi="Arial" w:eastAsia="Times New Roman" w:cs="Times New Roman"/>
          <w:sz w:val="24"/>
          <w:szCs w:val="24"/>
          <w:lang w:val="el-GR" w:eastAsia="el-GR" w:bidi="ar-SA"/>
        </w:rPr>
        <w:t>π</w:t>
      </w:r>
      <w:r xmlns:pt14="http://powertools.codeplex.com/2011" w:rsidR="002F271A" pt14:StyleName="a0" pt14:FontName="Arial" pt14:LanguageType="western">
        <w:rPr>
          <w:rFonts w:ascii="Arial" w:hAnsi="Arial" w:eastAsia="Times New Roman" w:cs="Times New Roman"/>
          <w:sz w:val="24"/>
          <w:szCs w:val="24"/>
          <w:lang w:val="el-GR" w:eastAsia="el-GR" w:bidi="ar-SA"/>
        </w:rPr>
        <w:t>ω</w:t>
      </w:r>
      <w:r xmlns:pt14="http://powertools.codeplex.com/2011" w:rsidRPr="005A5ABD" pt14:StyleName="a0" pt14:FontName="Arial" pt14:LanguageType="western">
        <w:rPr>
          <w:rFonts w:ascii="Arial" w:hAnsi="Arial" w:eastAsia="Times New Roman" w:cs="Times New Roman"/>
          <w:sz w:val="24"/>
          <w:szCs w:val="24"/>
          <w:lang w:val="el-GR" w:eastAsia="el-GR" w:bidi="ar-SA"/>
        </w:rPr>
        <w:t>μένα</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κρύβε</w:t>
      </w:r>
      <w:r xmlns:pt14="http://powertools.codeplex.com/2011" w:rsidR="00EA3124" pt14:StyleName="a0" pt14:FontName="Arial" pt14:LanguageType="western">
        <w:rPr>
          <w:rFonts w:ascii="Arial" w:hAnsi="Arial" w:eastAsia="Times New Roman" w:cs="Times New Roman"/>
          <w:sz w:val="24"/>
          <w:szCs w:val="24"/>
          <w:lang w:val="el-GR" w:eastAsia="el-GR" w:bidi="ar-SA"/>
        </w:rPr>
        <w:t>τε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με το τεχνολογικό εργαλείο την κερδοφορία εκείνων</w:t>
      </w:r>
      <w:r xmlns:pt14="http://powertools.codeplex.com/2011" w:rsidR="004D7E3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που θα αποκτήσουν πρόσβαση στα πολύτιμα δεδομένα και τη χρήση τους που τόσο εύκολα τους χαρίζετ</w:t>
      </w:r>
      <w:r xmlns:pt14="http://powertools.codeplex.com/2011" w:rsidR="00EA312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Γιατί τα χαρίζετ</w:t>
      </w:r>
      <w:r xmlns:pt14="http://powertools.codeplex.com/2011" w:rsidR="00EA3124"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όλα αυτά στο </w:t>
      </w:r>
      <w:proofErr w:type="spellStart"/>
      <w:r xmlns:pt14="http://powertools.codeplex.com/2011" w:rsidRPr="005A5ABD" w:rsidR="002F271A"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Γ</w:t>
      </w:r>
      <w:r xmlns:pt14="http://powertools.codeplex.com/2011" w:rsidRPr="005A5ABD" pt14:StyleName="a0" pt14:FontName="Arial" pt14:LanguageType="western">
        <w:rPr>
          <w:rFonts w:ascii="Arial" w:hAnsi="Arial" w:eastAsia="Times New Roman" w:cs="Times New Roman"/>
          <w:sz w:val="24"/>
          <w:szCs w:val="24"/>
          <w:lang w:val="el-GR" w:eastAsia="el-GR" w:bidi="ar-SA"/>
        </w:rPr>
        <w:t>ια να καλύπτεται το κόστος λειτουργίας</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όπως είπατ</w:t>
      </w:r>
      <w:r xmlns:pt14="http://powertools.codeplex.com/2011" w:rsidR="00EA3124"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Μα, ο</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νόμος στο άρθρο 4 λέει</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πως ο </w:t>
      </w:r>
      <w:r xmlns:pt14="http://powertools.codeplex.com/2011" w:rsidR="00EA3124" pt14:StyleName="a0" pt14:FontName="Arial" pt14:LanguageType="western">
        <w:rPr>
          <w:rFonts w:ascii="Arial" w:hAnsi="Arial" w:eastAsia="Times New Roman" w:cs="Times New Roman"/>
          <w:sz w:val="24"/>
          <w:szCs w:val="24"/>
          <w:lang w:val="el-GR" w:eastAsia="el-GR" w:bidi="ar-SA"/>
        </w:rPr>
        <w:t>«ΦΑΡΟΣ»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θα είναι τελικός δικαιούχος των προγραμμάτων και δράσεων που προέρχονται από την χρηματοδότηση μέσω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ενωσια</w:t>
      </w:r>
      <w:r xmlns:pt14="http://powertools.codeplex.com/2011" w:rsidR="00EA3124" pt14:StyleName="a0" pt14:FontName="Arial" pt14:LanguageType="western">
        <w:rPr>
          <w:rFonts w:ascii="Arial" w:hAnsi="Arial" w:eastAsia="Times New Roman" w:cs="Times New Roman"/>
          <w:sz w:val="24"/>
          <w:szCs w:val="24"/>
          <w:lang w:val="el-GR" w:eastAsia="el-GR" w:bidi="ar-SA"/>
        </w:rPr>
        <w:t>κών</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και εθνικών κονδυλίων και μπορεί να συμπράττει με δημόσιους φορείς για την από κοινού υλοποίηση έργων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προγραμμάτων και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Ά</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ρα τι το θέλει το </w:t>
      </w:r>
      <w:proofErr w:type="spellStart"/>
      <w:r xmlns:pt14="http://powertools.codeplex.com/2011" w:rsidRPr="005A5ABD" w:rsidR="004D7E3F"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Γ</w:t>
      </w:r>
      <w:r xmlns:pt14="http://powertools.codeplex.com/2011" w:rsidRPr="005A5ABD" pt14:StyleName="a0" pt14:FontName="Arial" pt14:LanguageType="western">
        <w:rPr>
          <w:rFonts w:ascii="Arial" w:hAnsi="Arial" w:eastAsia="Times New Roman" w:cs="Times New Roman"/>
          <w:sz w:val="24"/>
          <w:szCs w:val="24"/>
          <w:lang w:val="el-GR" w:eastAsia="el-GR" w:bidi="ar-SA"/>
        </w:rPr>
        <w:t>ια να λαμβάνει τα υπερκέρδη</w:t>
      </w:r>
      <w:r xmlns:pt14="http://powertools.codeplex.com/2011" w:rsidR="00EA31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Πραγματικά η νέα αυτή </w:t>
      </w:r>
      <w:r xmlns:pt14="http://powertools.codeplex.com/2011" w:rsidR="00EA3124" pt14:StyleName="a0" pt14:FontName="Arial" pt14:LanguageType="western">
        <w:rPr>
          <w:rFonts w:ascii="Arial" w:hAnsi="Arial" w:eastAsia="Times New Roman" w:cs="Times New Roman"/>
          <w:sz w:val="24"/>
          <w:szCs w:val="24"/>
          <w:lang w:val="el-GR" w:eastAsia="el-GR" w:bidi="ar-SA"/>
        </w:rPr>
        <w:t>Α</w:t>
      </w:r>
      <w:r xmlns:pt14="http://powertools.codeplex.com/2011" w:rsidRPr="005A5AB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σ</w:t>
      </w:r>
      <w:r xmlns:pt14="http://powertools.codeplex.com/2011" w:rsidRPr="005A5ABD" pt14:StyleName="a0" pt14:FontName="Arial" pt14:LanguageType="western">
        <w:rPr>
          <w:rFonts w:ascii="Arial" w:hAnsi="Arial" w:eastAsia="Times New Roman" w:cs="Times New Roman"/>
          <w:sz w:val="24"/>
          <w:szCs w:val="24"/>
          <w:lang w:val="el-GR" w:eastAsia="el-GR" w:bidi="ar-SA"/>
        </w:rPr>
        <w:t>το άρθρο 5</w:t>
      </w:r>
      <w:r xmlns:pt14="http://powertools.codeplex.com/2011" w:rsidR="00F15E35" pt14:StyleName="a0" pt14:FontName="Arial" pt14:LanguageType="western">
        <w:rPr>
          <w:rFonts w:ascii="Arial" w:hAnsi="Arial" w:eastAsia="Times New Roman" w:cs="Times New Roman"/>
          <w:sz w:val="24"/>
          <w:szCs w:val="24"/>
          <w:lang w:val="el-GR" w:eastAsia="el-GR" w:bidi="ar-SA"/>
        </w:rPr>
        <w:t>.</w:t>
      </w:r>
      <w:r xmlns:pt14="http://powertools.codeplex.com/2011" w:rsidR="00241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1 θα </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είναι απαλλασσόμενη </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από την καταβολή άμεσων και έμμεσων φόρων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εισφορών υπέρ τρίτων και τελών οποιασδήποτε φύσης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οι συμβάσεις εργασίας και ανάπτυξης και οι επακόλουθες συμβάσεις προμήθειας</w:t>
      </w:r>
      <w:r xmlns:pt14="http://powertools.codeplex.com/2011" w:rsidR="00763306"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που υλοποιούνται μέσω της εταιρείας εξαιρούνται από κάθε είδους κράτηση</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όταν</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οι προμήθειες της εταιρείας θα γίνονται κατά παρέκκλιση του ν</w:t>
      </w:r>
      <w:r xmlns:pt14="http://powertools.codeplex.com/2011" w:rsidR="00763306" pt14:StyleName="a0" pt14:FontName="Arial" pt14:LanguageType="western">
        <w:rPr>
          <w:rFonts w:ascii="Arial" w:hAnsi="Arial" w:eastAsia="Times New Roman" w:cs="Times New Roman"/>
          <w:sz w:val="24"/>
          <w:szCs w:val="24"/>
          <w:lang w:val="el-GR" w:eastAsia="el-GR" w:bidi="ar-SA"/>
        </w:rPr>
        <w:t>.</w:t>
      </w:r>
      <w:r xmlns:pt14="http://powertools.codeplex.com/2011" w:rsidR="00EA3124" pt14:StyleName="a0" pt14:FontName="Arial" pt14:LanguageType="western">
        <w:rPr>
          <w:rFonts w:ascii="Arial" w:hAnsi="Arial" w:eastAsia="Times New Roman" w:cs="Times New Roman"/>
          <w:sz w:val="24"/>
          <w:szCs w:val="24"/>
          <w:lang w:val="el-GR" w:eastAsia="el-GR" w:bidi="ar-SA"/>
        </w:rPr>
        <w:t>4</w:t>
      </w:r>
      <w:r xmlns:pt14="http://powertools.codeplex.com/2011" w:rsidRPr="005A5ABD" pt14:StyleName="a0" pt14:FontName="Arial" pt14:LanguageType="western">
        <w:rPr>
          <w:rFonts w:ascii="Arial" w:hAnsi="Arial" w:eastAsia="Times New Roman" w:cs="Times New Roman"/>
          <w:sz w:val="24"/>
          <w:szCs w:val="24"/>
          <w:lang w:val="el-GR" w:eastAsia="el-GR" w:bidi="ar-SA"/>
        </w:rPr>
        <w:t>412</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2016 ενώ</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προσυμβατικό</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έλεγχο θα ασκεί το </w:t>
      </w:r>
      <w:r xmlns:pt14="http://powertools.codeplex.com/2011" w:rsidR="00EA3124"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w:rsidR="00EA3124" pt14:StyleName="a0" pt14:FontName="Arial" pt14:LanguageType="western">
        <w:rPr>
          <w:rFonts w:ascii="Arial" w:hAnsi="Arial" w:eastAsia="Times New Roman" w:cs="Times New Roman"/>
          <w:sz w:val="24"/>
          <w:szCs w:val="24"/>
          <w:lang w:val="el-GR" w:eastAsia="el-GR" w:bidi="ar-SA"/>
        </w:rPr>
        <w:t>Σ</w:t>
      </w:r>
      <w:r xmlns:pt14="http://powertools.codeplex.com/2011" w:rsidRPr="005A5ABD" pt14:StyleName="a0" pt14:FontName="Arial" pt14:LanguageType="western">
        <w:rPr>
          <w:rFonts w:ascii="Arial" w:hAnsi="Arial" w:eastAsia="Times New Roman" w:cs="Times New Roman"/>
          <w:sz w:val="24"/>
          <w:szCs w:val="24"/>
          <w:lang w:val="el-GR" w:eastAsia="el-GR" w:bidi="ar-SA"/>
        </w:rPr>
        <w:t>υνέδριο</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εφόσον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το τίμημα θα ξεπερνάει τις 500.000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lastRenderedPageBreak/>
        <w:t xml:space="preserve">Αυτό δεν μπορεί να είναι νομοσχέδιο που ετοίμασε το </w:t>
      </w:r>
      <w:r xmlns:pt14="http://powertools.codeplex.com/2011" w:rsidRPr="005A5ABD" w:rsidR="002A633C" pt14:StyleName="a0" pt14:FontName="Arial" pt14:LanguageType="western">
        <w:rPr>
          <w:rFonts w:ascii="Arial" w:hAnsi="Arial" w:eastAsia="Times New Roman" w:cs="Times New Roman"/>
          <w:sz w:val="24"/>
          <w:szCs w:val="24"/>
          <w:lang w:val="el-GR" w:eastAsia="el-GR" w:bidi="ar-SA"/>
        </w:rPr>
        <w:t>Δ</w:t>
      </w:r>
      <w:r xmlns:pt14="http://powertools.codeplex.com/2011" w:rsidRPr="005A5ABD" pt14:StyleName="a0" pt14:FontName="Arial" pt14:LanguageType="western">
        <w:rPr>
          <w:rFonts w:ascii="Arial" w:hAnsi="Arial" w:eastAsia="Times New Roman" w:cs="Times New Roman"/>
          <w:sz w:val="24"/>
          <w:szCs w:val="24"/>
          <w:lang w:val="el-GR" w:eastAsia="el-GR" w:bidi="ar-SA"/>
        </w:rPr>
        <w:t>ημόσιο</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Κ</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αταφέρατε να αποσύρετε το </w:t>
      </w:r>
      <w:r xmlns:pt14="http://powertools.codeplex.com/2011" w:rsidRPr="005A5ABD" w:rsidR="002A633C" pt14:StyleName="a0" pt14:FontName="Arial" pt14:LanguageType="western">
        <w:rPr>
          <w:rFonts w:ascii="Arial" w:hAnsi="Arial" w:eastAsia="Times New Roman" w:cs="Times New Roman"/>
          <w:sz w:val="24"/>
          <w:szCs w:val="24"/>
          <w:lang w:val="el-GR" w:eastAsia="el-GR" w:bidi="ar-SA"/>
        </w:rPr>
        <w:t>Δ</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ημόσιο από όλα τα δικαιώματά του και να κάνετε τη νέα </w:t>
      </w:r>
      <w:r xmlns:pt14="http://powertools.codeplex.com/2011" w:rsidR="00EA3124" pt14:StyleName="a0" pt14:FontName="Arial" pt14:LanguageType="western">
        <w:rPr>
          <w:rFonts w:ascii="Arial" w:hAnsi="Arial" w:eastAsia="Times New Roman" w:cs="Times New Roman"/>
          <w:sz w:val="24"/>
          <w:szCs w:val="24"/>
          <w:lang w:val="el-GR" w:eastAsia="el-GR" w:bidi="ar-SA"/>
        </w:rPr>
        <w:t>Α</w:t>
      </w:r>
      <w:r xmlns:pt14="http://powertools.codeplex.com/2011" w:rsidRPr="005A5AB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φ</w:t>
      </w:r>
      <w:r xmlns:pt14="http://powertools.codeplex.com/2011" w:rsidRPr="005A5ABD" pt14:StyleName="a0" pt14:FontName="Arial" pt14:LanguageType="western">
        <w:rPr>
          <w:rFonts w:ascii="Arial" w:hAnsi="Arial" w:eastAsia="Times New Roman" w:cs="Times New Roman"/>
          <w:sz w:val="24"/>
          <w:szCs w:val="24"/>
          <w:lang w:val="el-GR" w:eastAsia="el-GR" w:bidi="ar-SA"/>
        </w:rPr>
        <w:t>ορολογικό παράδεισο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Δεν πληρώνει φόρους</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τέλη</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κρατήσεις</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συνάπτει συμβάσεις προμηθειών κατά παρέκκλιση και υπάρχει ένας μόνο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προσυμβατικό</w:t>
      </w:r>
      <w:r xmlns:pt14="http://powertools.codeplex.com/2011" w:rsidR="00EA3124"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EA3124" pt14:StyleName="a0" pt14:FontName="Arial" pt14:LanguageType="western">
        <w:rPr>
          <w:rFonts w:ascii="Arial" w:hAnsi="Arial" w:eastAsia="Times New Roman" w:cs="Times New Roman"/>
          <w:sz w:val="24"/>
          <w:szCs w:val="24"/>
          <w:lang w:val="el-GR" w:eastAsia="el-GR" w:bidi="ar-SA"/>
        </w:rPr>
        <w:t>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το 70</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των συμβάσεων της διακυβερνήσεως σας είναι απευθείας</w:t>
      </w:r>
      <w:r xmlns:pt14="http://powertools.codeplex.com/2011" w:rsidR="00EA3124" pt14:StyleName="a0" pt14:FontName="Arial" pt14:LanguageType="western">
        <w:rPr>
          <w:rFonts w:ascii="Arial" w:hAnsi="Arial" w:eastAsia="Times New Roman" w:cs="Times New Roman"/>
          <w:sz w:val="24"/>
          <w:szCs w:val="24"/>
          <w:lang w:val="el-GR" w:eastAsia="el-GR" w:bidi="ar-SA"/>
        </w:rPr>
        <w:t>. Ζ</w:t>
      </w:r>
      <w:r xmlns:pt14="http://powertools.codeplex.com/2011" w:rsidRPr="005A5ABD" pt14:StyleName="a0" pt14:FontName="Arial" pt14:LanguageType="western">
        <w:rPr>
          <w:rFonts w:ascii="Arial" w:hAnsi="Arial" w:eastAsia="Times New Roman" w:cs="Times New Roman"/>
          <w:sz w:val="24"/>
          <w:szCs w:val="24"/>
          <w:lang w:val="el-GR" w:eastAsia="el-GR" w:bidi="ar-SA"/>
        </w:rPr>
        <w:t>ητάτε να συμφωνήσουμε</w:t>
      </w:r>
      <w:r xmlns:pt14="http://powertools.codeplex.com/2011" w:rsidR="00EA31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Σύσσωμη η </w:t>
      </w:r>
      <w:r xmlns:pt14="http://powertools.codeplex.com/2011" w:rsidR="00EA3124" pt14:StyleName="a0" pt14:FontName="Arial" pt14:LanguageType="western">
        <w:rPr>
          <w:rFonts w:ascii="Arial" w:hAnsi="Arial" w:eastAsia="Times New Roman" w:cs="Times New Roman"/>
          <w:sz w:val="24"/>
          <w:szCs w:val="24"/>
          <w:lang w:val="el-GR" w:eastAsia="el-GR" w:bidi="ar-SA"/>
        </w:rPr>
        <w:t>Α</w:t>
      </w:r>
      <w:r xmlns:pt14="http://powertools.codeplex.com/2011" w:rsidRPr="005A5ABD" pt14:StyleName="a0" pt14:FontName="Arial" pt14:LanguageType="western">
        <w:rPr>
          <w:rFonts w:ascii="Arial" w:hAnsi="Arial" w:eastAsia="Times New Roman" w:cs="Times New Roman"/>
          <w:sz w:val="24"/>
          <w:szCs w:val="24"/>
          <w:lang w:val="el-GR" w:eastAsia="el-GR" w:bidi="ar-SA"/>
        </w:rPr>
        <w:t>ντιπολίτευση σ</w:t>
      </w:r>
      <w:r xmlns:pt14="http://powertools.codeplex.com/2011" w:rsidR="002A633C" pt14:StyleName="a0" pt14:FontName="Arial" pt14:LanguageType="western">
        <w:rPr>
          <w:rFonts w:ascii="Arial" w:hAnsi="Arial" w:eastAsia="Times New Roman" w:cs="Times New Roman"/>
          <w:sz w:val="24"/>
          <w:szCs w:val="24"/>
          <w:lang w:val="el-GR" w:eastAsia="el-GR" w:bidi="ar-SA"/>
        </w:rPr>
        <w:t>ά</w:t>
      </w:r>
      <w:r xmlns:pt14="http://powertools.codeplex.com/2011" w:rsidRPr="005A5ABD" pt14:StyleName="a0" pt14:FontName="Arial" pt14:LanguageType="western">
        <w:rPr>
          <w:rFonts w:ascii="Arial" w:hAnsi="Arial" w:eastAsia="Times New Roman" w:cs="Times New Roman"/>
          <w:sz w:val="24"/>
          <w:szCs w:val="24"/>
          <w:lang w:val="el-GR" w:eastAsia="el-GR" w:bidi="ar-SA"/>
        </w:rPr>
        <w:t>ς υποδεικνύει αυτούς τους απαράδεκτους όρους αλλά κατά παρέκκλιση</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δεν ακούτε</w:t>
      </w:r>
      <w:r xmlns:pt14="http://powertools.codeplex.com/2011" w:rsidR="00EA3124"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3124" pt14:StyleName="a0" pt14:FontName="Arial" pt14:LanguageType="western">
        <w:rPr>
          <w:rFonts w:ascii="Arial" w:hAnsi="Arial" w:eastAsia="Times New Roman" w:cs="Times New Roman"/>
          <w:sz w:val="24"/>
          <w:szCs w:val="24"/>
          <w:lang w:val="el-GR" w:eastAsia="el-GR" w:bidi="ar-SA"/>
        </w:rPr>
        <w:t>Ή είναι</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ο έμμεσος αλλά σαφής τρόπος να παραδεχτείτε πως το κράτος επί των ημερών σας δεν είναι ικανό να στηρίξει και να συντηρήσει το εικονικό εργοστάσιο της καινοτομίας</w:t>
      </w:r>
      <w:r xmlns:pt14="http://powertools.codeplex.com/2011" w:rsidR="00EA31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12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EA3124"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EA3124"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EA31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Ομολ</w:t>
      </w:r>
      <w:r xmlns:pt14="http://powertools.codeplex.com/2011" w:rsidR="00A4372D" pt14:StyleName="a0" pt14:FontName="Arial" pt14:LanguageType="western">
        <w:rPr>
          <w:rFonts w:ascii="Arial" w:hAnsi="Arial" w:eastAsia="Times New Roman" w:cs="Times New Roman"/>
          <w:sz w:val="24"/>
          <w:szCs w:val="24"/>
          <w:lang w:val="el-GR" w:eastAsia="el-GR" w:bidi="ar-SA"/>
        </w:rPr>
        <w:t>ογήσατε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2A633C"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πιτροπή τη </w:t>
      </w:r>
      <w:r xmlns:pt14="http://powertools.codeplex.com/2011" w:rsidR="00A4372D" pt14:StyleName="a0" pt14:FontName="Arial" pt14:LanguageType="western">
        <w:rPr>
          <w:rFonts w:ascii="Arial" w:hAnsi="Arial" w:eastAsia="Times New Roman" w:cs="Times New Roman"/>
          <w:sz w:val="24"/>
          <w:szCs w:val="24"/>
          <w:lang w:val="el-GR" w:eastAsia="el-GR" w:bidi="ar-SA"/>
        </w:rPr>
        <w:t>Δ</w:t>
      </w:r>
      <w:r xmlns:pt14="http://powertools.codeplex.com/2011" w:rsidRPr="005A5ABD" pt14:StyleName="a0" pt14:FontName="Arial" pt14:LanguageType="western">
        <w:rPr>
          <w:rFonts w:ascii="Arial" w:hAnsi="Arial" w:eastAsia="Times New Roman" w:cs="Times New Roman"/>
          <w:sz w:val="24"/>
          <w:szCs w:val="24"/>
          <w:lang w:val="el-GR" w:eastAsia="el-GR" w:bidi="ar-SA"/>
        </w:rPr>
        <w:t>ευτέρα που μας πέρασε</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πως εάν η πρωτοβουλία αυτή έμενε κάτω από το </w:t>
      </w:r>
      <w:r xmlns:pt14="http://powertools.codeplex.com/2011" w:rsidR="00A4372D"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θα ήμασταν εξαιρετικά δ</w:t>
      </w:r>
      <w:r xmlns:pt14="http://powertools.codeplex.com/2011" w:rsidR="00A4372D" pt14:StyleName="a0" pt14:FontName="Arial" pt14:LanguageType="western">
        <w:rPr>
          <w:rFonts w:ascii="Arial" w:hAnsi="Arial" w:eastAsia="Times New Roman" w:cs="Times New Roman"/>
          <w:sz w:val="24"/>
          <w:szCs w:val="24"/>
          <w:lang w:val="el-GR" w:eastAsia="el-GR" w:bidi="ar-SA"/>
        </w:rPr>
        <w:t>υσκίνητοι.</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Αυτό για εμάς είναι ομολογία κυβερνητικής επιτελική</w:t>
      </w:r>
      <w:r xmlns:pt14="http://powertools.codeplex.com/2011" w:rsidR="00A4372D" pt14:StyleName="a0" pt14:FontName="Arial" pt14:LanguageType="western">
        <w:rPr>
          <w:rFonts w:ascii="Arial" w:hAnsi="Arial" w:eastAsia="Times New Roman" w:cs="Times New Roman"/>
          <w:sz w:val="24"/>
          <w:szCs w:val="24"/>
          <w:lang w:val="el-GR" w:eastAsia="el-GR" w:bidi="ar-SA"/>
        </w:rPr>
        <w:t>ς ήττας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και φυσικά</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είστε υπόλογοι για όλες τις πολιτικές σας απέναντι στην κοινωνία που ζει σε αναβρασμό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Πάλι η </w:t>
      </w:r>
      <w:r xmlns:pt14="http://powertools.codeplex.com/2011" w:rsidR="00A4372D"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λλάδα παραμένει κομμένη στη μέση από τις εύλογες διαμαρτυρίες απελπισμένων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2D" pt14:StyleName="a0" pt14:FontName="Arial" pt14:LanguageType="western">
        <w:rPr>
          <w:rFonts w:ascii="Arial" w:hAnsi="Arial" w:eastAsia="Times New Roman" w:cs="Times New Roman"/>
          <w:sz w:val="24"/>
          <w:szCs w:val="24"/>
          <w:lang w:val="el-GR" w:eastAsia="el-GR" w:bidi="ar-SA"/>
        </w:rPr>
        <w:t>Οι κινητοποιήσεις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2A633C"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2A633C" pt14:StyleName="a0" pt14:FontName="Arial" pt14:LanguageType="western">
        <w:rPr>
          <w:rFonts w:ascii="Arial" w:hAnsi="Arial" w:eastAsia="Times New Roman" w:cs="Times New Roman"/>
          <w:sz w:val="24"/>
          <w:szCs w:val="24"/>
          <w:lang w:val="el-GR" w:eastAsia="el-GR" w:bidi="ar-SA"/>
        </w:rPr>
        <w:t>ο</w:t>
      </w:r>
      <w:r xmlns:pt14="http://powertools.codeplex.com/2011" w:rsidRPr="005A5ABD" pt14:StyleName="a0" pt14:FontName="Arial" pt14:LanguageType="western">
        <w:rPr>
          <w:rFonts w:ascii="Arial" w:hAnsi="Arial" w:eastAsia="Times New Roman" w:cs="Times New Roman"/>
          <w:sz w:val="24"/>
          <w:szCs w:val="24"/>
          <w:lang w:val="el-GR" w:eastAsia="el-GR" w:bidi="ar-SA"/>
        </w:rPr>
        <w:t>δό και το αυξημένο κόστος παραγωγής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τις χαμηλές τιμές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τις καθυστερήσεις στις πληρωμές στο αμαρτωλ</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00A4372D" pt14:StyleName="a0" pt14:FontName="Arial" pt14:LanguageType="western">
        <w:rPr>
          <w:rFonts w:ascii="Arial" w:hAnsi="Arial" w:eastAsia="Times New Roman" w:cs="Times New Roman"/>
          <w:sz w:val="24"/>
          <w:szCs w:val="24"/>
          <w:lang w:val="el-GR" w:eastAsia="el-GR" w:bidi="ar-SA"/>
        </w:rPr>
        <w:lastRenderedPageBreak/>
        <w:t>ΟΠΕΚΕΠΕ,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2D" pt14:StyleName="a0" pt14:FontName="Arial" pt14:LanguageType="western">
        <w:rPr>
          <w:rFonts w:ascii="Arial" w:hAnsi="Arial" w:eastAsia="Times New Roman" w:cs="Times New Roman"/>
          <w:sz w:val="24"/>
          <w:szCs w:val="24"/>
          <w:lang w:val="el-GR" w:eastAsia="el-GR" w:bidi="ar-SA"/>
        </w:rPr>
        <w:t>σας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αφήνουν αδιάφορους ή πιστεύετε πως η οργή των πολιτών που πλήττονται από τις διαδηλώσεις των αγροτών θα προκαλέσει την ύφεση των κινητοποιήσεων</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Εδώ μάλλον θα πρέπει η τεχνητή νοημοσύνη να εξελιχθεί σε συναισθηματική νοημοσύνη μήπως και καταλάβετε πως για τους πολίτες δεν πάει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Δεν στρέφονται πλέον εναντίον των διαδηλωτών</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ιατί αργά </w:t>
      </w:r>
      <w:r xmlns:pt14="http://powertools.codeplex.com/2011" w:rsidR="00A4372D" pt14:StyleName="a0" pt14:FontName="Arial" pt14:LanguageType="western">
        <w:rPr>
          <w:rFonts w:ascii="Arial" w:hAnsi="Arial" w:eastAsia="Times New Roman" w:cs="Times New Roman"/>
          <w:sz w:val="24"/>
          <w:szCs w:val="24"/>
          <w:lang w:val="el-GR" w:eastAsia="el-GR" w:bidi="ar-SA"/>
        </w:rPr>
        <w:t>η</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γρήγορα όλοι διαμαρτύρονται για τις πολιτικές </w:t>
      </w:r>
      <w:r xmlns:pt14="http://powertools.codeplex.com/2011" w:rsidR="00A4372D" pt14:StyleName="a0" pt14:FontName="Arial" pt14:LanguageType="western">
        <w:rPr>
          <w:rFonts w:ascii="Arial" w:hAnsi="Arial" w:eastAsia="Times New Roman" w:cs="Times New Roman"/>
          <w:sz w:val="24"/>
          <w:szCs w:val="24"/>
          <w:lang w:val="el-GR" w:eastAsia="el-GR" w:bidi="ar-SA"/>
        </w:rPr>
        <w:t>σας. Α</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λλά πάλι η δική </w:t>
      </w:r>
      <w:r xmlns:pt14="http://powertools.codeplex.com/2011" w:rsidR="00A4372D" pt14:StyleName="a0" pt14:FontName="Arial" pt14:LanguageType="western">
        <w:rPr>
          <w:rFonts w:ascii="Arial" w:hAnsi="Arial" w:eastAsia="Times New Roman" w:cs="Times New Roman"/>
          <w:sz w:val="24"/>
          <w:szCs w:val="24"/>
          <w:lang w:val="el-GR" w:eastAsia="el-GR" w:bidi="ar-SA"/>
        </w:rPr>
        <w:t>σας βιασύνη</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είναι τα νέα ψηφιακά εργοστάσια και ένας νέος ψηφιακός κόσμος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κόσμος που δεν διαμαρτύρεται και γίνεται πιο επιθυμητός για την </w:t>
      </w:r>
      <w:r xmlns:pt14="http://powertools.codeplex.com/2011" w:rsidR="00A4372D" pt14:StyleName="a0" pt14:FontName="Arial" pt14:LanguageType="western">
        <w:rPr>
          <w:rFonts w:ascii="Arial" w:hAnsi="Arial" w:eastAsia="Times New Roman" w:cs="Times New Roman"/>
          <w:sz w:val="24"/>
          <w:szCs w:val="24"/>
          <w:lang w:val="el-GR" w:eastAsia="el-GR" w:bidi="ar-SA"/>
        </w:rPr>
        <w:t>Κ</w:t>
      </w:r>
      <w:r xmlns:pt14="http://powertools.codeplex.com/2011" w:rsidRPr="005A5AB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Γιατί ο εικονικός κόσμος δεν έχει καμία σχέση με το σουρεαλιστικό σας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Εκεί όπου μάταια η </w:t>
      </w:r>
      <w:r xmlns:pt14="http://powertools.codeplex.com/2011" w:rsidR="002A633C"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A633C"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πιτροπή προσπαθεί να ρίξει φως στο σκάνδαλο της διαφθοράς με τις αγροτικές επιδοτήσεις</w:t>
      </w:r>
      <w:r xmlns:pt14="http://powertools.codeplex.com/2011" w:rsidR="00A4372D" pt14:StyleName="a0" pt14:FontName="Arial" pt14:LanguageType="western">
        <w:rPr>
          <w:rFonts w:ascii="Arial" w:hAnsi="Arial" w:eastAsia="Times New Roman" w:cs="Times New Roman"/>
          <w:sz w:val="24"/>
          <w:szCs w:val="24"/>
          <w:lang w:val="el-GR" w:eastAsia="el-GR" w:bidi="ar-SA"/>
        </w:rPr>
        <w:t>. Α</w:t>
      </w:r>
      <w:r xmlns:pt14="http://powertools.codeplex.com/2011" w:rsidRPr="005A5ABD" pt14:StyleName="a0" pt14:FontName="Arial" pt14:LanguageType="western">
        <w:rPr>
          <w:rFonts w:ascii="Arial" w:hAnsi="Arial" w:eastAsia="Times New Roman" w:cs="Times New Roman"/>
          <w:sz w:val="24"/>
          <w:szCs w:val="24"/>
          <w:lang w:val="el-GR" w:eastAsia="el-GR" w:bidi="ar-SA"/>
        </w:rPr>
        <w:t>ν και υπάρχουν διάλογοι αποκαλυπτικοί στη δικογραφία</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οι πρωταγωνιστές εμφανίζονται παράξενα </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δασκαλεμένοι, </w:t>
      </w:r>
      <w:r xmlns:pt14="http://powertools.codeplex.com/2011" w:rsidRPr="005A5ABD" pt14:StyleName="a0" pt14:FontName="Arial" pt14:LanguageType="western">
        <w:rPr>
          <w:rFonts w:ascii="Arial" w:hAnsi="Arial" w:eastAsia="Times New Roman" w:cs="Times New Roman"/>
          <w:sz w:val="24"/>
          <w:szCs w:val="24"/>
          <w:lang w:val="el-GR" w:eastAsia="el-GR" w:bidi="ar-SA"/>
        </w:rPr>
        <w:t>να μην απαντάνε</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να ειρωνεύονται</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5ABD" pt14:StyleName="a0" pt14:FontName="Arial" pt14:LanguageType="western">
        <w:rPr>
          <w:rFonts w:ascii="Arial" w:hAnsi="Arial" w:eastAsia="Times New Roman" w:cs="Times New Roman"/>
          <w:sz w:val="24"/>
          <w:szCs w:val="24"/>
          <w:lang w:val="el-GR" w:eastAsia="el-GR" w:bidi="ar-SA"/>
        </w:rPr>
        <w:t>να προκαλούν</w:t>
      </w:r>
      <w:r xmlns:pt14="http://powertools.codeplex.com/2011" w:rsidR="00A4372D" pt14:StyleName="a0" pt14:FontName="Arial" pt14:LanguageType="western">
        <w:rPr>
          <w:rFonts w:ascii="Arial" w:hAnsi="Arial" w:eastAsia="Times New Roman" w:cs="Times New Roman"/>
          <w:sz w:val="24"/>
          <w:szCs w:val="24"/>
          <w:lang w:val="el-GR" w:eastAsia="el-GR" w:bidi="ar-SA"/>
        </w:rPr>
        <w:t>. Π</w:t>
      </w:r>
      <w:r xmlns:pt14="http://powertools.codeplex.com/2011" w:rsidRPr="005A5ABD" pt14:StyleName="a0" pt14:FontName="Arial" pt14:LanguageType="western">
        <w:rPr>
          <w:rFonts w:ascii="Arial" w:hAnsi="Arial" w:eastAsia="Times New Roman" w:cs="Times New Roman"/>
          <w:sz w:val="24"/>
          <w:szCs w:val="24"/>
          <w:lang w:val="el-GR" w:eastAsia="el-GR" w:bidi="ar-SA"/>
        </w:rPr>
        <w:t>ερίσσιο θράσος αλαζον</w:t>
      </w:r>
      <w:r xmlns:pt14="http://powertools.codeplex.com/2011" w:rsidR="00A4372D" pt14:StyleName="a0" pt14:FontName="Arial" pt14:LanguageType="western">
        <w:rPr>
          <w:rFonts w:ascii="Arial" w:hAnsi="Arial" w:eastAsia="Times New Roman" w:cs="Times New Roman"/>
          <w:sz w:val="24"/>
          <w:szCs w:val="24"/>
          <w:lang w:val="el-GR" w:eastAsia="el-GR" w:bidi="ar-SA"/>
        </w:rPr>
        <w:t>ικές σ</w:t>
      </w:r>
      <w:r xmlns:pt14="http://powertools.codeplex.com/2011" w:rsidRPr="005A5ABD" pt14:StyleName="a0" pt14:FontName="Arial" pt14:LanguageType="western">
        <w:rPr>
          <w:rFonts w:ascii="Arial" w:hAnsi="Arial" w:eastAsia="Times New Roman" w:cs="Times New Roman"/>
          <w:sz w:val="24"/>
          <w:szCs w:val="24"/>
          <w:lang w:val="el-GR" w:eastAsia="el-GR" w:bidi="ar-SA"/>
        </w:rPr>
        <w:t>υμπεριφορές και φυσικά τυχερά παιχνίδια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Πολλά τα κέρδη</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00241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2D"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υτυχώς που ήρθατε για να σ</w:t>
      </w:r>
      <w:r xmlns:pt14="http://powertools.codeplex.com/2011" w:rsidR="00A4372D" pt14:StyleName="a0" pt14:FontName="Arial" pt14:LanguageType="western">
        <w:rPr>
          <w:rFonts w:ascii="Arial" w:hAnsi="Arial" w:eastAsia="Times New Roman" w:cs="Times New Roman"/>
          <w:sz w:val="24"/>
          <w:szCs w:val="24"/>
          <w:lang w:val="el-GR" w:eastAsia="el-GR" w:bidi="ar-SA"/>
        </w:rPr>
        <w:t>ώσετε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A4372D"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λλάδα είσαστε το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τζακ</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ποτ</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Εύλογα διαπιστώνουμε πως συνολικά δεν έχετε στο κέντρο της σκέψης σας και τους σχεδιασμούς σας ούτε τον πολίτη ούτε τον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Λέτε πως θα διευθετηθούν όλα αργότερα</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ζητάτε να νομοθετήσουμε χωρίς να ξέρουμε τι ακριβώς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νομοθετούμε και πώς αυτό θα εφαρμόζεται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Πάγια τακτική σας να φέρνετε την </w:t>
      </w:r>
      <w:r xmlns:pt14="http://powertools.codeplex.com/2011" w:rsidR="00A4372D"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A4372D" pt14:StyleName="a0" pt14:FontName="Arial" pt14:LanguageType="western">
        <w:rPr>
          <w:rFonts w:ascii="Arial" w:hAnsi="Arial" w:eastAsia="Times New Roman" w:cs="Times New Roman"/>
          <w:sz w:val="24"/>
          <w:szCs w:val="24"/>
          <w:lang w:val="el-GR" w:eastAsia="el-GR" w:bidi="ar-SA"/>
        </w:rPr>
        <w:t>Α</w:t>
      </w:r>
      <w:r xmlns:pt14="http://powertools.codeplex.com/2011" w:rsidRPr="005A5ABD" pt14:StyleName="a0" pt14:FontName="Arial" pt14:LanguageType="western">
        <w:rPr>
          <w:rFonts w:ascii="Arial" w:hAnsi="Arial" w:eastAsia="Times New Roman" w:cs="Times New Roman"/>
          <w:sz w:val="24"/>
          <w:szCs w:val="24"/>
          <w:lang w:val="el-GR" w:eastAsia="el-GR" w:bidi="ar-SA"/>
        </w:rPr>
        <w:t>ντιπροσωπεία προ τετελεσμένων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lastRenderedPageBreak/>
        <w:t xml:space="preserve">Αυτό αποτελεί απαξίωση για κάθε έναν εκλεγμένο </w:t>
      </w:r>
      <w:r xmlns:pt14="http://powertools.codeplex.com/2011" w:rsidR="00A4372D" pt14:StyleName="a0" pt14:FontName="Arial" pt14:LanguageType="western">
        <w:rPr>
          <w:rFonts w:ascii="Arial" w:hAnsi="Arial" w:eastAsia="Times New Roman" w:cs="Times New Roman"/>
          <w:sz w:val="24"/>
          <w:szCs w:val="24"/>
          <w:lang w:val="el-GR" w:eastAsia="el-GR" w:bidi="ar-SA"/>
        </w:rPr>
        <w:t>Β</w:t>
      </w:r>
      <w:r xmlns:pt14="http://powertools.codeplex.com/2011" w:rsidRPr="005A5ABD" pt14:StyleName="a0" pt14:FontName="Arial" pt14:LanguageType="western">
        <w:rPr>
          <w:rFonts w:ascii="Arial" w:hAnsi="Arial" w:eastAsia="Times New Roman" w:cs="Times New Roman"/>
          <w:sz w:val="24"/>
          <w:szCs w:val="24"/>
          <w:lang w:val="el-GR" w:eastAsia="el-GR" w:bidi="ar-SA"/>
        </w:rPr>
        <w:t>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Δεν είμαστε</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4372D"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πουργέ</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αλγόριθμοι της τεχνητής νοημοσύνης αλλά νοήμονες αντιπρόσωποι του ελληνικού λαού</w:t>
      </w:r>
      <w:r xmlns:pt14="http://powertools.codeplex.com/2011" w:rsidR="00A4372D" pt14:StyleName="a0" pt14:FontName="Arial" pt14:LanguageType="western">
        <w:rPr>
          <w:rFonts w:ascii="Arial" w:hAnsi="Arial" w:eastAsia="Times New Roman" w:cs="Times New Roman"/>
          <w:sz w:val="24"/>
          <w:szCs w:val="24"/>
          <w:lang w:val="el-GR" w:eastAsia="el-GR" w:bidi="ar-SA"/>
        </w:rPr>
        <w:t>. Α</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παξιώνοντας εμάς και δημιουργώντας εμπόδια στο έργο </w:t>
      </w:r>
      <w:r xmlns:pt14="http://powertools.codeplex.com/2011" w:rsidR="00A4372D" pt14:StyleName="a0" pt14:FontName="Arial" pt14:LanguageType="western">
        <w:rPr>
          <w:rFonts w:ascii="Arial" w:hAnsi="Arial" w:eastAsia="Times New Roman" w:cs="Times New Roman"/>
          <w:sz w:val="24"/>
          <w:szCs w:val="24"/>
          <w:lang w:val="el-GR" w:eastAsia="el-GR" w:bidi="ar-SA"/>
        </w:rPr>
        <w:t>μας,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απαξιώνετ</w:t>
      </w:r>
      <w:r xmlns:pt14="http://powertools.codeplex.com/2011" w:rsidR="00A4372D"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την κοινοβουλευτική διαδικασία και τον ίδιο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Και αυτό είναι απόδειξη της καθεστωτικής αντιμετώπισης που έχει</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η παρούσα </w:t>
      </w:r>
      <w:r xmlns:pt14="http://powertools.codeplex.com/2011" w:rsidR="00A4372D" pt14:StyleName="a0" pt14:FontName="Arial" pt14:LanguageType="western">
        <w:rPr>
          <w:rFonts w:ascii="Arial" w:hAnsi="Arial" w:eastAsia="Times New Roman" w:cs="Times New Roman"/>
          <w:sz w:val="24"/>
          <w:szCs w:val="24"/>
          <w:lang w:val="el-GR" w:eastAsia="el-GR" w:bidi="ar-SA"/>
        </w:rPr>
        <w:t>Κ</w:t>
      </w:r>
      <w:r xmlns:pt14="http://powertools.codeplex.com/2011" w:rsidRPr="005A5AB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Η αλαζονεία που χαρακτηρίζει την </w:t>
      </w:r>
      <w:r xmlns:pt14="http://powertools.codeplex.com/2011" w:rsidR="00A4372D" pt14:StyleName="a0" pt14:FontName="Arial" pt14:LanguageType="western">
        <w:rPr>
          <w:rFonts w:ascii="Arial" w:hAnsi="Arial" w:eastAsia="Times New Roman" w:cs="Times New Roman"/>
          <w:sz w:val="24"/>
          <w:szCs w:val="24"/>
          <w:lang w:val="el-GR" w:eastAsia="el-GR" w:bidi="ar-SA"/>
        </w:rPr>
        <w:t>Κ</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A4372D" pt14:StyleName="a0" pt14:FontName="Arial" pt14:LanguageType="western">
        <w:rPr>
          <w:rFonts w:ascii="Arial" w:hAnsi="Arial" w:eastAsia="Times New Roman" w:cs="Times New Roman"/>
          <w:sz w:val="24"/>
          <w:szCs w:val="24"/>
          <w:lang w:val="el-GR" w:eastAsia="el-GR" w:bidi="ar-SA"/>
        </w:rPr>
        <w:t>Ν</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4372D" pt14:StyleName="a0" pt14:FontName="Arial" pt14:LanguageType="western">
        <w:rPr>
          <w:rFonts w:ascii="Arial" w:hAnsi="Arial" w:eastAsia="Times New Roman" w:cs="Times New Roman"/>
          <w:sz w:val="24"/>
          <w:szCs w:val="24"/>
          <w:lang w:val="el-GR" w:eastAsia="el-GR" w:bidi="ar-SA"/>
        </w:rPr>
        <w:t>Δ</w:t>
      </w:r>
      <w:r xmlns:pt14="http://powertools.codeplex.com/2011" w:rsidRPr="005A5ABD"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φαίνεται από την αποστροφή της ομιλίας του </w:t>
      </w:r>
      <w:r xmlns:pt14="http://powertools.codeplex.com/2011" w:rsidR="00A4372D" pt14:StyleName="a0" pt14:FontName="Arial" pt14:LanguageType="western">
        <w:rPr>
          <w:rFonts w:ascii="Arial" w:hAnsi="Arial" w:eastAsia="Times New Roman" w:cs="Times New Roman"/>
          <w:sz w:val="24"/>
          <w:szCs w:val="24"/>
          <w:lang w:val="el-GR" w:eastAsia="el-GR" w:bidi="ar-SA"/>
        </w:rPr>
        <w:t>Π</w:t>
      </w:r>
      <w:r xmlns:pt14="http://powertools.codeplex.com/2011" w:rsidRPr="005A5ABD"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που αφορά στα σχέδια που κάνει για το 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Αποδεικνύεται 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Μητσοτάκης δεν έχει καμία επαφή με τη θλιβερή πραγματικότητα που ζουν οι </w:t>
      </w:r>
      <w:r xmlns:pt14="http://powertools.codeplex.com/2011" w:rsidR="00A4372D" pt14:StyleName="a0" pt14:FontName="Arial" pt14:LanguageType="western">
        <w:rPr>
          <w:rFonts w:ascii="Arial" w:hAnsi="Arial" w:eastAsia="Times New Roman" w:cs="Times New Roman"/>
          <w:sz w:val="24"/>
          <w:szCs w:val="24"/>
          <w:lang w:val="el-GR" w:eastAsia="el-GR" w:bidi="ar-SA"/>
        </w:rPr>
        <w:t>Έ</w:t>
      </w:r>
      <w:r xmlns:pt14="http://powertools.codeplex.com/2011" w:rsidRPr="005A5ABD" pt14:StyleName="a0" pt14:FontName="Arial" pt14:LanguageType="western">
        <w:rPr>
          <w:rFonts w:ascii="Arial" w:hAnsi="Arial" w:eastAsia="Times New Roman" w:cs="Times New Roman"/>
          <w:sz w:val="24"/>
          <w:szCs w:val="24"/>
          <w:lang w:val="el-GR" w:eastAsia="el-GR" w:bidi="ar-SA"/>
        </w:rPr>
        <w:t>λληνες πολίτες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αφού</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πιστεύει πως μοιράζοντ</w:t>
      </w:r>
      <w:r xmlns:pt14="http://powertools.codeplex.com/2011" w:rsidR="002A633C" pt14:StyleName="a0" pt14:FontName="Arial" pt14:LanguageType="western">
        <w:rPr>
          <w:rFonts w:ascii="Arial" w:hAnsi="Arial" w:eastAsia="Times New Roman" w:cs="Times New Roman"/>
          <w:sz w:val="24"/>
          <w:szCs w:val="24"/>
          <w:lang w:val="el-GR" w:eastAsia="el-GR" w:bidi="ar-SA"/>
        </w:rPr>
        <w:t>ά</w:t>
      </w:r>
      <w:r xmlns:pt14="http://powertools.codeplex.com/2011" w:rsidRPr="005A5ABD" pt14:StyleName="a0" pt14:FontName="Arial" pt14:LanguageType="western">
        <w:rPr>
          <w:rFonts w:ascii="Arial" w:hAnsi="Arial" w:eastAsia="Times New Roman" w:cs="Times New Roman"/>
          <w:sz w:val="24"/>
          <w:szCs w:val="24"/>
          <w:lang w:val="el-GR" w:eastAsia="el-GR" w:bidi="ar-SA"/>
        </w:rPr>
        <w:t>ς τους χάντρες θα υφαρπάξει την ψήφο τους για τις επόμενες τετραετίες</w:t>
      </w:r>
      <w:r xmlns:pt14="http://powertools.codeplex.com/2011" w:rsidR="00A4372D" pt14:StyleName="a0" pt14:FontName="Arial" pt14:LanguageType="western">
        <w:rPr>
          <w:rFonts w:ascii="Arial" w:hAnsi="Arial" w:eastAsia="Times New Roman" w:cs="Times New Roman"/>
          <w:sz w:val="24"/>
          <w:szCs w:val="24"/>
          <w:lang w:val="el-GR" w:eastAsia="el-GR" w:bidi="ar-SA"/>
        </w:rPr>
        <w:t>. Α</w:t>
      </w:r>
      <w:r xmlns:pt14="http://powertools.codeplex.com/2011" w:rsidRPr="005A5ABD" pt14:StyleName="a0" pt14:FontName="Arial" pt14:LanguageType="western">
        <w:rPr>
          <w:rFonts w:ascii="Arial" w:hAnsi="Arial" w:eastAsia="Times New Roman" w:cs="Times New Roman"/>
          <w:sz w:val="24"/>
          <w:szCs w:val="24"/>
          <w:lang w:val="el-GR" w:eastAsia="el-GR" w:bidi="ar-SA"/>
        </w:rPr>
        <w:t>λλά πλέον ο ελληνικός λαός δεν μπορεί να σας δώσει άλλη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πως μεγαλύτερος υπεύθυνος είναι αυτός που αρνείται να αλλάξει ένα καθεστώς που είναι αποδεδειγμένα σάπιο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Με υπευθυνότητα λοιπόν ο ελληνικός λαός θα αλλάξει το σάπιο καθεστώς της δικής σας διακυβέρνησης</w:t>
      </w:r>
      <w:r xmlns:pt14="http://powertools.codeplex.com/2011" w:rsidR="00A4372D"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στέλνοντας σας το σπίτι σας όπου μπορείτε να πιείτε τον </w:t>
      </w:r>
      <w:r xmlns:pt14="http://powertools.codeplex.com/2011" w:rsidR="00A4372D" pt14:StyleName="a0" pt14:FontName="Arial" pt14:LanguageType="western">
        <w:rPr>
          <w:rFonts w:ascii="Arial" w:hAnsi="Arial" w:eastAsia="Times New Roman" w:cs="Times New Roman"/>
          <w:sz w:val="24"/>
          <w:szCs w:val="24"/>
          <w:lang w:val="el-GR" w:eastAsia="el-GR" w:bidi="ar-SA"/>
        </w:rPr>
        <w:t>φραπέ</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σας με την ησυχία </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αταψηφίζουμε το παρόν νομοσχέδιο</w:t>
      </w:r>
      <w:r xmlns:pt14="http://powertools.codeplex.com/2011" w:rsidR="005A5A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437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372D" pt14:StyleName="a0" pt14:FontName="Arial" pt14:LanguageType="western">
        <w:rPr>
          <w:rFonts w:ascii="Arial" w:hAnsi="Arial" w:eastAsia="Times New Roman" w:cs="Times New Roman"/>
          <w:sz w:val="24"/>
          <w:szCs w:val="24"/>
          <w:lang w:val="el-GR" w:eastAsia="el-GR" w:bidi="ar-SA"/>
        </w:rPr>
        <w:lastRenderedPageBreak/>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4372D" pt14:StyleName="a0" pt14:FontName="Arial" pt14:LanguageType="western">
        <w:rPr>
          <w:rFonts w:ascii="Arial" w:hAnsi="Arial" w:eastAsia="Times New Roman" w:cs="Times New Roman"/>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Ασπασία Κουρουπάκη</w:t>
      </w:r>
      <w:r xmlns:pt14="http://powertools.codeplex.com/2011" w:rsidRPr="00A4372D"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ευχαριστούμε την κ. Κουρουπάκη</w:t>
      </w:r>
      <w:r xmlns:pt14="http://powertools.codeplex.com/2011" w:rsidR="00A652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65292" pt14:StyleName="a0" pt14:FontName="Arial" pt14:LanguageType="western">
        <w:rPr>
          <w:rFonts w:ascii="Arial" w:hAnsi="Arial" w:eastAsia="Times New Roman" w:cs="Times New Roman"/>
          <w:sz w:val="24"/>
          <w:szCs w:val="24"/>
          <w:lang w:val="el-GR" w:eastAsia="el-GR" w:bidi="ar-SA"/>
        </w:rPr>
        <w:t xml:space="preserve">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επτά </w:t>
      </w:r>
      <w:r xmlns:pt14="http://powertools.codeplex.com/2011" w:rsidRPr="00A65292" pt14:StyleName="a0" pt14:FontName="Arial" pt14:LanguageType="western">
        <w:rPr>
          <w:rFonts w:ascii="Arial" w:hAnsi="Arial" w:eastAsia="Times New Roman" w:cs="Times New Roman"/>
          <w:sz w:val="24"/>
          <w:szCs w:val="24"/>
          <w:lang w:val="el-GR" w:eastAsia="el-GR" w:bidi="ar-SA"/>
        </w:rPr>
        <w:t xml:space="preserve">μαθήτριες και μαθητές και δύο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A6529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5292" pt14:StyleName="a0" pt14:FontName="Arial" pt14:LanguageType="western">
        <w:rPr>
          <w:rFonts w:ascii="Arial" w:hAnsi="Arial" w:eastAsia="Times New Roman" w:cs="Times New Roman"/>
          <w:sz w:val="24"/>
          <w:szCs w:val="24"/>
          <w:lang w:val="el-GR" w:eastAsia="el-GR" w:bidi="ar-SA"/>
        </w:rPr>
        <w:t>Δημοτικό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Βύρωνα καθώς, επίσης, και τριάντα οκτώ μαθήτριες και μαθητές και δύο συνοδοί εκπαιδευτικοί από 2</w:t>
      </w:r>
      <w:r xmlns:pt14="http://powertools.codeplex.com/2011" w:rsidRPr="00A6529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Νέας Σμύρνης. </w:t>
      </w:r>
      <w:r xmlns:pt14="http://powertools.codeplex.com/2011" w:rsidRPr="00A65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292"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ευχόμαστε καλές γιορτές.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6529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Θα καλέσω τώρα στο </w:t>
      </w:r>
      <w:r xmlns:pt14="http://powertools.codeplex.com/2011" w:rsidR="00A65292" pt14:StyleName="a0" pt14:FontName="Arial" pt14:LanguageType="western">
        <w:rPr>
          <w:rFonts w:ascii="Arial" w:hAnsi="Arial" w:eastAsia="Times New Roman" w:cs="Times New Roman"/>
          <w:sz w:val="24"/>
          <w:szCs w:val="24"/>
          <w:lang w:val="el-GR" w:eastAsia="el-GR" w:bidi="ar-SA"/>
        </w:rPr>
        <w:t>Β</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ήμα την ειδική αγορήτρια την </w:t>
      </w:r>
      <w:r xmlns:pt14="http://powertools.codeplex.com/2011" w:rsidR="00A65292" pt14:StyleName="a0" pt14:FontName="Arial" pt14:LanguageType="western">
        <w:rPr>
          <w:rFonts w:ascii="Arial" w:hAnsi="Arial" w:eastAsia="Times New Roman" w:cs="Times New Roman"/>
          <w:sz w:val="24"/>
          <w:szCs w:val="24"/>
          <w:lang w:val="el-GR" w:eastAsia="el-GR" w:bidi="ar-SA"/>
        </w:rPr>
        <w:t>Π</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A65292"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65292" pt14:StyleName="a0" pt14:FontName="Arial" pt14:LanguageType="western">
        <w:rPr>
          <w:rFonts w:ascii="Arial" w:hAnsi="Arial" w:eastAsia="Times New Roman" w:cs="Times New Roman"/>
          <w:sz w:val="24"/>
          <w:szCs w:val="24"/>
          <w:lang w:val="el-GR" w:eastAsia="el-GR" w:bidi="ar-SA"/>
        </w:rPr>
        <w:t>ην κ.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ΕΛΕΝΗ ΚΑΡΑΓΕΩΡΓΟΠΟΥΛΟΥ: </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Ευχαριστώ πολύ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αλώς ήρθατε παιδιά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ίστε πολύ περισσότεροι στα θεωρεία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ότι</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είμαστε στα </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βουλευτικά </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έδρανα</w:t>
      </w:r>
      <w:r xmlns:pt14="http://powertools.codeplex.com/2011" w:rsidR="005A5ABD"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Αυτό είναι μια πραγματικότητα που συνήθως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συμβαίνει δυστυχώς</w:t>
      </w:r>
      <w:r xmlns:pt14="http://powertools.codeplex.com/2011" w:rsidR="005A5A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w:t>
      </w:r>
      <w:r xmlns:pt14="http://powertools.codeplex.com/2011" w:rsidR="00A6529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65292"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πουργέ</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αν δεν ζούσαμε στην </w:t>
      </w:r>
      <w:r xmlns:pt14="http://powertools.codeplex.com/2011" w:rsidR="00A65292"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λλάδα της ενεργειακής φτώχειας όταν σας ακούγαμε στο πλαίσιο παρουσίασης του απολογισμού του δικού </w:t>
      </w:r>
      <w:r xmlns:pt14="http://powertools.codeplex.com/2011" w:rsidR="00A65292" pt14:StyleName="a0" pt14:FontName="Arial" pt14:LanguageType="western">
        <w:rPr>
          <w:rFonts w:ascii="Arial" w:hAnsi="Arial" w:eastAsia="Times New Roman" w:cs="Times New Roman"/>
          <w:sz w:val="24"/>
          <w:szCs w:val="24"/>
          <w:lang w:val="el-GR" w:eastAsia="el-GR" w:bidi="ar-SA"/>
        </w:rPr>
        <w:t>σας Υ</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πουργείου για το σχέδιο του </w:t>
      </w:r>
      <w:r xmlns:pt14="http://powertools.codeplex.com/2011" w:rsidR="00A65292" pt14:StyleName="a0" pt14:FontName="Arial" pt14:LanguageType="western">
        <w:rPr>
          <w:rFonts w:ascii="Arial" w:hAnsi="Arial" w:eastAsia="Times New Roman" w:cs="Times New Roman"/>
          <w:sz w:val="24"/>
          <w:szCs w:val="24"/>
          <w:lang w:val="el-GR" w:eastAsia="el-GR" w:bidi="ar-SA"/>
        </w:rPr>
        <w:t>Π</w:t>
      </w:r>
      <w:r xmlns:pt14="http://powertools.codeplex.com/2011" w:rsidRPr="005A5ABD" pt14:StyleName="a0" pt14:FontName="Arial" pt14:LanguageType="western">
        <w:rPr>
          <w:rFonts w:ascii="Arial" w:hAnsi="Arial" w:eastAsia="Times New Roman" w:cs="Times New Roman"/>
          <w:sz w:val="24"/>
          <w:szCs w:val="24"/>
          <w:lang w:val="el-GR" w:eastAsia="el-GR" w:bidi="ar-SA"/>
        </w:rPr>
        <w:t>ροϋπολογισμού έτους 2026 να μιλάτε για τα ελληνικά επενδυτικά έργα στον διαστημικό τομέα ύψους ενός δισεκατομμυρίου ευρώ</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θα λέγαμε ότι είναι ένα ανέκδοτο</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και θα μπορούσαμε και να γελάμε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Η ωμή πραγματικότητα όμως στην </w:t>
      </w:r>
      <w:r xmlns:pt14="http://powertools.codeplex.com/2011" w:rsidR="00A65292"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λλάδα της ενεργειακής φτώχειας που πολλά νοικοκυριά δεν θα περάσουν με άνεση αυτά τα </w:t>
      </w:r>
      <w:r xmlns:pt14="http://powertools.codeplex.com/2011" w:rsidR="00A65292" pt14:StyleName="a0" pt14:FontName="Arial" pt14:LanguageType="western">
        <w:rPr>
          <w:rFonts w:ascii="Arial" w:hAnsi="Arial" w:eastAsia="Times New Roman" w:cs="Times New Roman"/>
          <w:sz w:val="24"/>
          <w:szCs w:val="24"/>
          <w:lang w:val="el-GR" w:eastAsia="el-GR" w:bidi="ar-SA"/>
        </w:rPr>
        <w:t>Χ</w:t>
      </w:r>
      <w:r xmlns:pt14="http://powertools.codeplex.com/2011" w:rsidRPr="005A5ABD" pt14:StyleName="a0" pt14:FontName="Arial" pt14:LanguageType="western">
        <w:rPr>
          <w:rFonts w:ascii="Arial" w:hAnsi="Arial" w:eastAsia="Times New Roman" w:cs="Times New Roman"/>
          <w:sz w:val="24"/>
          <w:szCs w:val="24"/>
          <w:lang w:val="el-GR" w:eastAsia="el-GR" w:bidi="ar-SA"/>
        </w:rPr>
        <w:t>ριστούγεννα</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δεν θα ζεστάνουν 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Πολλά</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29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νοικοκυριά δεν θα μπορέσουν να έχουν ούτε τα βασικά και τα αναγκαία είδη</w:t>
      </w:r>
      <w:r xmlns:pt14="http://powertools.codeplex.com/2011" w:rsidR="00A65292"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ούτε καν δώρα για τα παιδιά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Γιατί σε αυτή την </w:t>
      </w:r>
      <w:r xmlns:pt14="http://powertools.codeplex.com/2011" w:rsidR="00A65292"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λλάδα ζούμε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σο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αυτό το επίτευγμα των έργων του διαστήματος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απορούμε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μεταξύ των δύο αντιφάσεων</w:t>
      </w:r>
      <w:r xmlns:pt14="http://powertools.codeplex.com/2011" w:rsidR="005A5ABD"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Από τη μία αστρονομικά ποσά που ζαλίζουν</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από την άλλη μία </w:t>
      </w:r>
      <w:r xmlns:pt14="http://powertools.codeplex.com/2011" w:rsidR="00174ACF" pt14:StyleName="a0" pt14:FontName="Arial" pt14:LanguageType="western">
        <w:rPr>
          <w:rFonts w:ascii="Arial" w:hAnsi="Arial" w:eastAsia="Times New Roman" w:cs="Times New Roman"/>
          <w:sz w:val="24"/>
          <w:szCs w:val="24"/>
          <w:lang w:val="el-GR" w:eastAsia="el-GR" w:bidi="ar-SA"/>
        </w:rPr>
        <w:t>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λλάδα που εισάγει πατάτες</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κρεμμύδια</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φακές</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πουλάει </w:t>
      </w:r>
      <w:r xmlns:pt14="http://powertools.codeplex.com/2011" w:rsidR="00174ACF" pt14:StyleName="a0" pt14:FontName="Arial" pt14:LanguageType="western">
        <w:rPr>
          <w:rFonts w:ascii="Arial" w:hAnsi="Arial" w:eastAsia="Times New Roman" w:cs="Times New Roman"/>
          <w:sz w:val="24"/>
          <w:szCs w:val="24"/>
          <w:lang w:val="el-GR" w:eastAsia="el-GR" w:bidi="ar-SA"/>
        </w:rPr>
        <w:t>πάμφθηνα</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το λάδι σε χώρες όπου το </w:t>
      </w:r>
      <w:r xmlns:pt14="http://powertools.codeplex.com/2011" w:rsidR="00174ACF" pt14:StyleName="a0" pt14:FontName="Arial" pt14:LanguageType="western">
        <w:rPr>
          <w:rFonts w:ascii="Arial" w:hAnsi="Arial" w:eastAsia="Times New Roman" w:cs="Times New Roman"/>
          <w:sz w:val="24"/>
          <w:szCs w:val="24"/>
          <w:lang w:val="el-GR" w:eastAsia="el-GR" w:bidi="ar-SA"/>
        </w:rPr>
        <w:t>λιόδεντρο</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δεν είναι γνωστό τι μορφή έχει</w:t>
      </w:r>
      <w:r xmlns:pt14="http://powertools.codeplex.com/2011" w:rsidR="00174ACF" pt14:StyleName="a0" pt14:FontName="Arial" pt14:LanguageType="western">
        <w:rPr>
          <w:rFonts w:ascii="Arial" w:hAnsi="Arial" w:eastAsia="Times New Roman" w:cs="Times New Roman"/>
          <w:sz w:val="24"/>
          <w:szCs w:val="24"/>
          <w:lang w:val="el-GR" w:eastAsia="el-GR" w:bidi="ar-SA"/>
        </w:rPr>
        <w:t xml:space="preserve"> και φυσικά,</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δεν ευδοκιμεί αλλά μας πουλάει πίσω σε συσκευασίες αρώματος πολύ πιο ακριβά</w:t>
      </w:r>
      <w:r xmlns:pt14="http://powertools.codeplex.com/2011" w:rsidR="005A5ABD"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00174ACF" pt14:StyleName="a0" pt14:FontName="Arial" pt14:LanguageType="western">
        <w:rPr>
          <w:rFonts w:ascii="Arial" w:hAnsi="Arial" w:eastAsia="Times New Roman" w:cs="Times New Roman"/>
          <w:sz w:val="24"/>
          <w:szCs w:val="24"/>
          <w:lang w:val="el-GR" w:eastAsia="el-GR" w:bidi="ar-SA"/>
        </w:rPr>
        <w:t>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λλάδα ζούμε</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ε αυτή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λλάδα επαίρε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για την ταχεία αύξηση της λειτουργίας του </w:t>
      </w:r>
      <w:r xmlns:pt14="http://powertools.codeplex.com/2011" w:rsidR="002A633C" pt14:StyleName="a0" pt14:FontName="Arial" pt14:LanguageType="western">
        <w:rPr>
          <w:rFonts w:ascii="Arial" w:hAnsi="Arial" w:eastAsia="Times New Roman" w:cs="Times New Roman"/>
          <w:sz w:val="24"/>
          <w:szCs w:val="24"/>
          <w:lang w:val="en-US" w:eastAsia="el-GR" w:bidi="ar-SA"/>
        </w:rPr>
        <w:t>gov</w:t>
      </w:r>
      <w:r xmlns:pt14="http://powertools.codeplex.com/2011" w:rsidRPr="00174A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Pr="00174A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α τι θαύμα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Αφού είναι υποχρεωτικό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ς δεν ήταν δεδομένο ότι θα υπάρξει μεγάλη αύξηση στη χρήση του και αποδοχή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είναι υποχρεωτικό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το έχετε επιβάλει σε αυτούς που δεν έχουν τα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που δεν έχουν έξυπνα κινητά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lastRenderedPageBreak/>
        <w:t>ηλικιωμένους που δεν έχουν την εκπαίδευση εκείνοι να μπορέσουν να χειριστούν αυτού του είδους τα εργαλεία</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έχετε επιβάλλει</w:t>
      </w:r>
      <w:r xmlns:pt14="http://powertools.codeplex.com/2011" w:rsidR="005A5ABD"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Πώς είναι δυνατόν να μην παρουσιάζει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A5ABD" w:rsidR="005A5ABD" pt14:StyleName="a0" pt14:FontName="Arial" pt14:LanguageType="western">
        <w:rPr>
          <w:rFonts w:ascii="Arial" w:hAnsi="Arial" w:eastAsia="Times New Roman" w:cs="Times New Roman"/>
          <w:sz w:val="24"/>
          <w:szCs w:val="24"/>
          <w:lang w:val="el-GR" w:eastAsia="el-GR" w:bidi="ar-SA"/>
        </w:rPr>
        <w:t>ίναι επιβεβλημένο</w:t>
      </w:r>
      <w:r xmlns:pt14="http://powertools.codeplex.com/2011" w:rsidR="005A5A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Σας ακούσαμε</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4ACF"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5A5ABD" pt14:StyleName="a0" pt14:FontName="Arial" pt14:LanguageType="western">
        <w:rPr>
          <w:rFonts w:ascii="Arial" w:hAnsi="Arial" w:eastAsia="Times New Roman" w:cs="Times New Roman"/>
          <w:sz w:val="24"/>
          <w:szCs w:val="24"/>
          <w:lang w:val="el-GR" w:eastAsia="el-GR" w:bidi="ar-SA"/>
        </w:rPr>
        <w:t>να παραδέχεσ</w:t>
      </w:r>
      <w:r xmlns:pt14="http://powertools.codeplex.com/2011" w:rsidR="00174ACF" pt14:StyleName="a0" pt14:FontName="Arial" pt14:LanguageType="western">
        <w:rPr>
          <w:rFonts w:ascii="Arial" w:hAnsi="Arial" w:eastAsia="Times New Roman" w:cs="Times New Roman"/>
          <w:sz w:val="24"/>
          <w:szCs w:val="24"/>
          <w:lang w:val="el-GR" w:eastAsia="el-GR" w:bidi="ar-SA"/>
        </w:rPr>
        <w:t>τε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ότι υπάρχουν ζητήματα για το </w:t>
      </w:r>
      <w:r xmlns:pt14="http://powertools.codeplex.com/2011" w:rsidR="00174ACF" pt14:StyleName="a0" pt14:FontName="Arial" pt14:LanguageType="western">
        <w:rPr>
          <w:rFonts w:ascii="Arial" w:hAnsi="Arial" w:eastAsia="Times New Roman" w:cs="Times New Roman"/>
          <w:sz w:val="24"/>
          <w:szCs w:val="24"/>
          <w:lang w:val="el-GR" w:eastAsia="el-GR" w:bidi="ar-SA"/>
        </w:rPr>
        <w:t>Ε</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174ACF" pt14:StyleName="a0" pt14:FontName="Arial" pt14:LanguageType="western">
        <w:rPr>
          <w:rFonts w:ascii="Arial" w:hAnsi="Arial" w:eastAsia="Times New Roman" w:cs="Times New Roman"/>
          <w:sz w:val="24"/>
          <w:szCs w:val="24"/>
          <w:lang w:val="el-GR" w:eastAsia="el-GR" w:bidi="ar-SA"/>
        </w:rPr>
        <w:t>Κ</w:t>
      </w:r>
      <w:r xmlns:pt14="http://powertools.codeplex.com/2011" w:rsidRPr="005A5ABD" pt14:StyleName="a0" pt14:FontName="Arial" pt14:LanguageType="western">
        <w:rPr>
          <w:rFonts w:ascii="Arial" w:hAnsi="Arial" w:eastAsia="Times New Roman" w:cs="Times New Roman"/>
          <w:sz w:val="24"/>
          <w:szCs w:val="24"/>
          <w:lang w:val="el-GR" w:eastAsia="el-GR" w:bidi="ar-SA"/>
        </w:rPr>
        <w:t>τηματολόγιο και δεν πήρατε καμία ευθύνη για έλλειμμα λογοδοσίας</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για έλλειψη διαφάνειας</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για όλες τις δυσλειτουργίες και την ανασφάλεια δικαίου σε ένα βασικό πυλώνα της οικονομίας που αφορά στην ακίνητη περιουσία και στο δικαίωμα της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Μα π</w:t>
      </w:r>
      <w:r xmlns:pt14="http://powertools.codeplex.com/2011" w:rsidR="00174ACF" pt14:StyleName="a0" pt14:FontName="Arial" pt14:LanguageType="western">
        <w:rPr>
          <w:rFonts w:ascii="Arial" w:hAnsi="Arial" w:eastAsia="Times New Roman" w:cs="Times New Roman"/>
          <w:sz w:val="24"/>
          <w:szCs w:val="24"/>
          <w:lang w:val="el-GR" w:eastAsia="el-GR" w:bidi="ar-SA"/>
        </w:rPr>
        <w:t>όση</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έπαρση</w:t>
      </w:r>
      <w:r xmlns:pt14="http://powertools.codeplex.com/2011" w:rsidR="00174A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Κανένας απολογισμός του έργου που εξελίσσεται σε μία σκανδαλώδη διαδικασία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κτηματογράφησης</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με αμέτρητες απευθείας αναθέσεις σε εταιρείες ημετέρων</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με διαφήμιση αντί πακτωλ</w:t>
      </w:r>
      <w:r xmlns:pt14="http://powertools.codeplex.com/2011" w:rsidR="00174ACF" pt14:StyleName="a0" pt14:FontName="Arial" pt14:LanguageType="western">
        <w:rPr>
          <w:rFonts w:ascii="Arial" w:hAnsi="Arial" w:eastAsia="Times New Roman" w:cs="Times New Roman"/>
          <w:sz w:val="24"/>
          <w:szCs w:val="24"/>
          <w:lang w:val="el-GR" w:eastAsia="el-GR" w:bidi="ar-SA"/>
        </w:rPr>
        <w:t>ού</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χρημάτων και εξαγοράς αυλικών</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μιας εξόχως προβληματικής </w:t>
      </w:r>
      <w:proofErr w:type="spellStart"/>
      <w:r xmlns:pt14="http://powertools.codeplex.com/2011" w:rsidRPr="005A5ABD" pt14:StyleName="a0" pt14:FontName="Arial" pt14:LanguageType="western">
        <w:rPr>
          <w:rFonts w:ascii="Arial" w:hAnsi="Arial" w:eastAsia="Times New Roman" w:cs="Times New Roman"/>
          <w:sz w:val="24"/>
          <w:szCs w:val="24"/>
          <w:lang w:val="el-GR" w:eastAsia="el-GR" w:bidi="ar-SA"/>
        </w:rPr>
        <w:t>ψηφιοποίησης</w:t>
      </w:r>
      <w:proofErr w:type="spellEnd"/>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αρχείων των </w:t>
      </w:r>
      <w:r xmlns:pt14="http://powertools.codeplex.com/2011" w:rsidR="00174ACF" pt14:StyleName="a0" pt14:FontName="Arial" pt14:LanguageType="western">
        <w:rPr>
          <w:rFonts w:ascii="Arial" w:hAnsi="Arial" w:eastAsia="Times New Roman" w:cs="Times New Roman"/>
          <w:sz w:val="24"/>
          <w:szCs w:val="24"/>
          <w:lang w:val="el-GR" w:eastAsia="el-GR" w:bidi="ar-SA"/>
        </w:rPr>
        <w:t>Υ</w:t>
      </w:r>
      <w:r xmlns:pt14="http://powertools.codeplex.com/2011" w:rsidRPr="005A5ABD" pt14:StyleName="a0" pt14:FontName="Arial" pt14:LanguageType="western">
        <w:rPr>
          <w:rFonts w:ascii="Arial" w:hAnsi="Arial" w:eastAsia="Times New Roman" w:cs="Times New Roman"/>
          <w:sz w:val="24"/>
          <w:szCs w:val="24"/>
          <w:lang w:val="el-GR" w:eastAsia="el-GR" w:bidi="ar-SA"/>
        </w:rPr>
        <w:t>ποθηκοφυλακεί</w:t>
      </w:r>
      <w:r xmlns:pt14="http://powertools.codeplex.com/2011" w:rsidR="00174ACF" pt14:StyleName="a0" pt14:FontName="Arial" pt14:LanguageType="western">
        <w:rPr>
          <w:rFonts w:ascii="Arial" w:hAnsi="Arial" w:eastAsia="Times New Roman" w:cs="Times New Roman"/>
          <w:sz w:val="24"/>
          <w:szCs w:val="24"/>
          <w:lang w:val="el-GR" w:eastAsia="el-GR" w:bidi="ar-SA"/>
        </w:rPr>
        <w:t>ων</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που επί των ημερών σας καταργήσα</w:t>
      </w:r>
      <w:r xmlns:pt14="http://powertools.codeplex.com/2011" w:rsidR="00174ACF"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A5ABD" pt14:StyleName="a0" pt14:FontName="Arial" pt14:LanguageType="western">
        <w:rPr>
          <w:rFonts w:ascii="Arial" w:hAnsi="Arial" w:eastAsia="Times New Roman" w:cs="Times New Roman"/>
          <w:sz w:val="24"/>
          <w:szCs w:val="24"/>
          <w:lang w:val="el-GR" w:eastAsia="el-GR" w:bidi="ar-SA"/>
        </w:rPr>
        <w:t>με καταστροφικό τρόπο</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καθιστώντας τα δημόσια έγγραφα αναλώσιμα</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σκοτεινών υπογείων και διαδρομών</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χάριν των φίλων</w:t>
      </w:r>
      <w:r xmlns:pt14="http://powertools.codeplex.com/2011" w:rsidR="00174ACF"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των επιτελικών γραφείων των τραπεζών και των</w:t>
      </w:r>
      <w:r xmlns:pt14="http://powertools.codeplex.com/2011" w:rsidR="00174A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4ACF" pt14:StyleName="a0" pt14:FontName="Arial" pt14:LanguageType="western">
        <w:rPr>
          <w:rFonts w:ascii="Arial" w:hAnsi="Arial" w:eastAsia="Times New Roman" w:cs="Times New Roman"/>
          <w:sz w:val="24"/>
          <w:szCs w:val="24"/>
          <w:lang w:val="en-US" w:eastAsia="el-GR" w:bidi="ar-SA"/>
        </w:rPr>
        <w:t>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A5A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αδυνατείτε φύσει και θέσει να κατανοήσετε -ο όποιος Υπουργός της δικής σας Κυβέρνησης, όχι μόνο εσείς- είναι η έννοια της αντίφασης ανάμεσα στις παραγωγικές δυνάμεις και τις σχέσεις παραγωγής. Ενώ έχουν αναπτυχθεί πανίσχυρα εργαλεία, όπως η τεχνητή νοημοσύνη που συζητάμε σήμερα, που θα μπορούσαν να βοηθήσουν </w:t>
      </w:r>
      <w:r xmlns:pt14="http://powertools.codeplex.com/2011" w:rsidRPr="00601703" pt14:StyleName="a0" pt14:FontName="Arial" pt14:LanguageType="western">
        <w:rPr>
          <w:rFonts w:ascii="Arial" w:hAnsi="Arial" w:eastAsia="Times New Roman" w:cs="Times New Roman"/>
          <w:sz w:val="24"/>
          <w:szCs w:val="24"/>
          <w:lang w:val="el-GR" w:eastAsia="el-GR" w:bidi="ar-SA"/>
        </w:rPr>
        <w:t>την ανθρωπότητα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pt14:StyleName="a0" pt14:FontName="Arial" pt14:LanguageType="western">
        <w:rPr>
          <w:rFonts w:ascii="Arial" w:hAnsi="Arial" w:eastAsia="Times New Roman" w:cs="Times New Roman"/>
          <w:sz w:val="24"/>
          <w:szCs w:val="24"/>
          <w:lang w:val="el-GR" w:eastAsia="el-GR" w:bidi="ar-SA"/>
        </w:rPr>
        <w:t>ενώ έχουμε φτάσει σε επίπεδο που μπορούμε να εξαφανίσουμε την πείνα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θεραπεύουμε ασθένειες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στεγά</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σουμε αναξιοπαθούντες συνανθρώπους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κάνουμε χρήση με </w:t>
      </w:r>
      <w:r xmlns:pt14="http://powertools.codeplex.com/2011" pt14:StyleName="a0" pt14:FontName="Arial" pt14:LanguageType="western">
        <w:rPr>
          <w:rFonts w:ascii="Arial" w:hAnsi="Arial" w:eastAsia="Times New Roman" w:cs="Times New Roman"/>
          <w:sz w:val="24"/>
          <w:szCs w:val="24"/>
          <w:lang w:val="el-GR" w:eastAsia="el-GR" w:bidi="ar-SA"/>
        </w:rPr>
        <w:t>αριστοτέλεια μεσότητα</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των δώρων του πλανήτη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μειώσουμε το ωράριο εργασίας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1703" pt14:StyleName="a0" pt14:FontName="Arial" pt14:LanguageType="western">
        <w:rPr>
          <w:rFonts w:ascii="Arial" w:hAnsi="Arial" w:eastAsia="Times New Roman" w:cs="Times New Roman"/>
          <w:sz w:val="24"/>
          <w:szCs w:val="24"/>
          <w:lang w:val="el-GR" w:eastAsia="el-GR" w:bidi="ar-SA"/>
        </w:rPr>
        <w:t>τις τρεις ώρες τη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έχετε μετ</w:t>
      </w:r>
      <w:r xmlns:pt14="http://powertools.codeplex.com/2011" pt14:StyleName="a0" pt14:FontName="Arial" pt14:LanguageType="western">
        <w:rPr>
          <w:rFonts w:ascii="Arial" w:hAnsi="Arial" w:eastAsia="Times New Roman" w:cs="Times New Roman"/>
          <w:sz w:val="24"/>
          <w:szCs w:val="24"/>
          <w:lang w:val="el-GR" w:eastAsia="el-GR" w:bidi="ar-SA"/>
        </w:rPr>
        <w:t>αλλάξει</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με τις πολιτικές σας όλα τα μέσα σε τυφλά εργαλεία κέρδους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ελέγχου και χειραγώγησης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χωρίς καμία άλλη μέριμνα για το κοινό καλό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Η δύναμη του δημιουργ</w:t>
      </w:r>
      <w:r xmlns:pt14="http://powertools.codeplex.com/2011" pt14:StyleName="a0" pt14:FontName="Arial" pt14:LanguageType="western">
        <w:rPr>
          <w:rFonts w:ascii="Arial" w:hAnsi="Arial" w:eastAsia="Times New Roman" w:cs="Times New Roman"/>
          <w:sz w:val="24"/>
          <w:szCs w:val="24"/>
          <w:lang w:val="el-GR" w:eastAsia="el-GR" w:bidi="ar-SA"/>
        </w:rPr>
        <w:t>ήματός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σας μετατρέπεται στα χέρια σας σε όργανο στραμμένο κατά του δημιουργού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κατά του ίδιου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Αντί η τεχνολογία να απελευθερώσει τον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χρησιμοποιείται για να τον απολύσει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τον παρακολουθήσει με τις κάμερες που εσείς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του πουλάει σκουπίδια τόσο στη φυσική όσο και στην πνευματική διατροφή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01703" pt14:StyleName="a0" pt14:FontName="Arial" pt14:LanguageType="western">
        <w:rPr>
          <w:rFonts w:ascii="Arial" w:hAnsi="Arial" w:eastAsia="Times New Roman" w:cs="Times New Roman"/>
          <w:sz w:val="24"/>
          <w:szCs w:val="24"/>
          <w:lang w:val="el-GR" w:eastAsia="el-GR" w:bidi="ar-SA"/>
        </w:rPr>
        <w:t>τιάξατε εργαλεία θεϊκής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αλλά τα διαχειριζόμαστε με λογική εμπόρου</w:t>
      </w:r>
      <w:r xmlns:pt14="http://powertools.codeplex.com/2011" pt14:StyleName="a0" pt14:FontName="Arial" pt14:LanguageType="western">
        <w:rPr>
          <w:rFonts w:ascii="Arial" w:hAnsi="Arial" w:eastAsia="Times New Roman" w:cs="Times New Roman"/>
          <w:sz w:val="24"/>
          <w:szCs w:val="24"/>
          <w:lang w:val="el-GR" w:eastAsia="el-GR" w:bidi="ar-SA"/>
        </w:rPr>
        <w:t>. Αντιστρέψατε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 θέση του ανθρώπου και του εργαλείου του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01703" pt14:StyleName="a0" pt14:FontName="Arial" pt14:LanguageType="western">
        <w:rPr>
          <w:rFonts w:ascii="Arial" w:hAnsi="Arial" w:eastAsia="Times New Roman" w:cs="Times New Roman"/>
          <w:sz w:val="24"/>
          <w:szCs w:val="24"/>
          <w:lang w:val="el-GR" w:eastAsia="el-GR" w:bidi="ar-SA"/>
        </w:rPr>
        <w:t>ντί να είναι ο άνθρωπος ο σκοπός και η τεχνολογία το μέσο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αντιστρέψ</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τις θέσεις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άνθρωπος μετατράπηκε σε μέσο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pt14:StyleName="a0" pt14:FontName="Arial" pt14:LanguageType="western">
        <w:rPr>
          <w:rFonts w:ascii="Arial" w:hAnsi="Arial" w:eastAsia="Times New Roman" w:cs="Times New Roman"/>
          <w:sz w:val="24"/>
          <w:szCs w:val="24"/>
          <w:lang w:val="el-GR" w:eastAsia="el-GR" w:bidi="ar-SA"/>
        </w:rPr>
        <w:lastRenderedPageBreak/>
        <w:t>ένα αναλώσιμο βραχύβιο εξάρτημα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Σκοπός έγινε η τεχνολογία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PerSe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Σκοπός έγινε η αύξηση της αξίας του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Λύσεις υπάρχουν</w:t>
      </w:r>
      <w:r xmlns:pt14="http://powertools.codeplex.com/2011" w:rsidRPr="00834B66"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μόνο που δεν ασχολείται η πολιτική σας με αυτές στο μέτρο που δεν είναι επικερδ</w:t>
      </w:r>
      <w:r xmlns:pt14="http://powertools.codeplex.com/2011" w:rsidR="00834B66" pt14:StyleName="a0" pt14:FontName="Arial" pt14:LanguageType="western">
        <w:rPr>
          <w:rFonts w:ascii="Arial" w:hAnsi="Arial" w:eastAsia="Times New Roman" w:cs="Times New Roman"/>
          <w:sz w:val="24"/>
          <w:szCs w:val="24"/>
          <w:lang w:val="el-GR" w:eastAsia="el-GR" w:bidi="ar-SA"/>
        </w:rPr>
        <w:t>εί</w:t>
      </w:r>
      <w:r xmlns:pt14="http://powertools.codeplex.com/2011" w:rsidRPr="0060170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Η τεχνητή νοημοσύνη μέσω παραγωγής με τεράστιες δυνατότητες</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που μπορεί να γράψει κώδικα</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αναλύσει δεδομένα</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83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pt14:StyleName="a0" pt14:FontName="Arial" pt14:LanguageType="western">
        <w:rPr>
          <w:rFonts w:ascii="Arial" w:hAnsi="Arial" w:eastAsia="Times New Roman" w:cs="Times New Roman"/>
          <w:sz w:val="24"/>
          <w:szCs w:val="24"/>
          <w:lang w:val="el-GR" w:eastAsia="el-GR" w:bidi="ar-SA"/>
        </w:rPr>
        <w:t>διδάξει σχεδόν με μηδενικό κόστος</w:t>
      </w:r>
      <w:r xmlns:pt14="http://powertools.codeplex.com/2011" w:rsidR="00D503E1" pt14:StyleName="a0" pt14:FontName="Arial" pt14:LanguageType="western">
        <w:rPr>
          <w:rFonts w:ascii="Arial" w:hAnsi="Arial" w:eastAsia="Times New Roman" w:cs="Times New Roman"/>
          <w:sz w:val="24"/>
          <w:szCs w:val="24"/>
          <w:lang w:val="el-GR" w:eastAsia="el-GR" w:bidi="ar-SA"/>
        </w:rPr>
        <w:t>, την</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κάνετε </w:t>
      </w:r>
      <w:r xmlns:pt14="http://powertools.codeplex.com/2011" w:rsidR="00D503E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34B66" pt14:StyleName="a0" pt14:FontName="Arial" pt14:LanguageType="western">
        <w:rPr>
          <w:rFonts w:ascii="Arial" w:hAnsi="Arial" w:eastAsia="Times New Roman" w:cs="Times New Roman"/>
          <w:sz w:val="24"/>
          <w:szCs w:val="24"/>
          <w:lang w:val="el-GR" w:eastAsia="el-GR" w:bidi="ar-SA"/>
        </w:rPr>
        <w:t>επαίρεστε για</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εμπόρευμα για να συνεχίσει να υπάρχει </w:t>
      </w:r>
      <w:r xmlns:pt14="http://powertools.codeplex.com/2011" w:rsidR="00834B6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1703" pt14:StyleName="a0" pt14:FontName="Arial" pt14:LanguageType="western">
        <w:rPr>
          <w:rFonts w:ascii="Arial" w:hAnsi="Arial" w:eastAsia="Times New Roman" w:cs="Times New Roman"/>
          <w:sz w:val="24"/>
          <w:szCs w:val="24"/>
          <w:lang w:val="el-GR" w:eastAsia="el-GR" w:bidi="ar-SA"/>
        </w:rPr>
        <w:t>μηχανισμός του κέρδους</w:t>
      </w:r>
      <w:r xmlns:pt14="http://powertools.codeplex.com/2011" w:rsidR="00834B66" pt14:StyleName="a0" pt14:FontName="Arial" pt14:LanguageType="western">
        <w:rPr>
          <w:rFonts w:ascii="Arial" w:hAnsi="Arial" w:eastAsia="Times New Roman" w:cs="Times New Roman"/>
          <w:sz w:val="24"/>
          <w:szCs w:val="24"/>
          <w:lang w:val="el-GR" w:eastAsia="el-GR" w:bidi="ar-SA"/>
        </w:rPr>
        <w:t>, ν</w:t>
      </w:r>
      <w:r xmlns:pt14="http://powertools.codeplex.com/2011" w:rsidRPr="00601703" pt14:StyleName="a0" pt14:FontName="Arial" pt14:LanguageType="western">
        <w:rPr>
          <w:rFonts w:ascii="Arial" w:hAnsi="Arial" w:eastAsia="Times New Roman" w:cs="Times New Roman"/>
          <w:sz w:val="24"/>
          <w:szCs w:val="24"/>
          <w:lang w:val="el-GR" w:eastAsia="el-GR" w:bidi="ar-SA"/>
        </w:rPr>
        <w:t>α συνεχίσουν να υφίστανται ήδη ξεπερασμένες παραγωγικές σχέσεις</w:t>
      </w:r>
      <w:r xmlns:pt14="http://powertools.codeplex.com/2011" w:rsidR="00834B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ρομποτική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βιοτεχνολογία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τα δίκτυα είναι η νέα </w:t>
      </w:r>
      <w:proofErr w:type="spellStart"/>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υπερκοινωνικοπο</w:t>
      </w:r>
      <w:r xmlns:pt14="http://powertools.codeplex.com/2011" pt14:StyleName="a0" pt14:FontName="Arial" pt14:LanguageType="western">
        <w:rPr>
          <w:rFonts w:ascii="Arial" w:hAnsi="Arial" w:eastAsia="Times New Roman" w:cs="Times New Roman"/>
          <w:sz w:val="24"/>
          <w:szCs w:val="24"/>
          <w:lang w:val="el-GR" w:eastAsia="el-GR" w:bidi="ar-SA"/>
        </w:rPr>
        <w:t>ιημένη</w:t>
      </w:r>
      <w:proofErr w:type="spellEnd"/>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παραγωγική δύναμη</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Οι γνώσεις έχουν γίνει το κύριο μέσο παραγωγής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Οι παραγωγικές σχέσεις παραμένουν οι ίδιες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τεχνητή νοημοσύνη είναι της αποκλειστικής ιδιοκτησίας μιας χούφτας εταιρειών και ελίτ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σημαίνον μέλος της οποίας είναι και η ελληνική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στην έκτη θέση φιγουράρει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λλάδα στη λίστα </w:t>
      </w:r>
      <w:r xmlns:pt14="http://powertools.codeplex.com/2011" pt14:StyleName="a0" pt14:FontName="Arial" pt14:LanguageType="western">
        <w:rPr>
          <w:rFonts w:ascii="Arial" w:hAnsi="Arial" w:eastAsia="Times New Roman" w:cs="Times New Roman"/>
          <w:sz w:val="24"/>
          <w:szCs w:val="24"/>
          <w:lang w:val="en-US" w:eastAsia="el-GR" w:bidi="ar-SA"/>
        </w:rPr>
        <w:t>Forbes</w:t>
      </w:r>
      <w:r xmlns:pt14="http://powertools.codeplex.com/2011" w:rsidRPr="0083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στη λίστα με τους δισεκατομμυριούχους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νωσης για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ενώ κατά τα τελευταία στοιχεία της </w:t>
      </w:r>
      <w:proofErr w:type="spellStart"/>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λλάδα είναι ουραγός στο κατά κεφαλήν εισόδημα εικοσαετίας των νοικοκυριών</w:t>
      </w:r>
      <w:r xmlns:pt14="http://powertools.codeplex.com/2011" w:rsidR="006017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η</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αντίφαση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για την οποία μιλάμε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ιδού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η σύγκρουση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από τη μια αγρότες που ακόμα και εσείς με ιτα</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ό τρόπο βρήκατε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λόγο να </w:t>
      </w:r>
      <w:r xmlns:pt14="http://powertools.codeplex.com/2011" pt14:StyleName="a0" pt14:FontName="Arial" pt14:LanguageType="western">
        <w:rPr>
          <w:rFonts w:ascii="Arial" w:hAnsi="Arial" w:eastAsia="Times New Roman" w:cs="Times New Roman"/>
          <w:sz w:val="24"/>
          <w:szCs w:val="24"/>
          <w:lang w:val="el-GR" w:eastAsia="el-GR" w:bidi="ar-SA"/>
        </w:rPr>
        <w:t>τους εμπ</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αίξετε στην πραγματικότητα για τον αγώνα που δίνουν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μιλώντας για αυτούς αρνητικά στα μέσα κοινωνικής δικτύωσης και σ</w:t>
      </w:r>
      <w:r xmlns:pt14="http://powertools.codeplex.com/2011" pt14:StyleName="a0" pt14:FontName="Arial" pt14:LanguageType="western">
        <w:rPr>
          <w:rFonts w:ascii="Arial" w:hAnsi="Arial" w:eastAsia="Times New Roman" w:cs="Times New Roman"/>
          <w:sz w:val="24"/>
          <w:szCs w:val="24"/>
          <w:lang w:val="el-GR" w:eastAsia="el-GR" w:bidi="ar-SA"/>
        </w:rPr>
        <w:t>υν</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αγωνιζόμενο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ι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με τη φοβερή του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lastRenderedPageBreak/>
        <w:t xml:space="preserve">διαπίστωση ότι για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φταίνε οι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οι αγρότες είναι εκείνοι που παράγουν την τροφή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αι σε μια άλλη θέση επιστήμονες είναι εκείνοι που προβαίνουν σε </w:t>
      </w:r>
      <w:r xmlns:pt14="http://powertools.codeplex.com/2011" pt14:StyleName="a0" pt14:FontName="Arial" pt14:LanguageType="western">
        <w:rPr>
          <w:rFonts w:ascii="Arial" w:hAnsi="Arial" w:eastAsia="Times New Roman" w:cs="Times New Roman"/>
          <w:sz w:val="24"/>
          <w:szCs w:val="24"/>
          <w:lang w:val="el-GR" w:eastAsia="el-GR" w:bidi="ar-SA"/>
        </w:rPr>
        <w:t>κοσμοϊ</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στορικές ανακαλύψεις και παράγουν γνώσεις και τεχνητή νοημοσύνη και επεξεργάζονται με απόλυτη ακρίβεια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δηλαδή το εργατικό δυναμικό σε κάθε παραγωγικό τομέα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συνθέτουν προϊόντα για την ανθρωπότητα και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αυτές οι δυνάμεις είναι ιδιοκτησίες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ας ενιαίας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ας ένωσης όχι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αλλά εταιρειών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ι παραγωγικές δυνάμεις που έχουν κληθεί στον πλανήτη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έχουν σε αυτό το σημείο πολλαπλασιαστ</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D503E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μοιραία θα οδηγήσουν σε σύγκρουση με το πλαίσιο που τις φυλακίζει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α οδηγήσουν στο κόψιμο του λώρου που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ς κρατάει δέσμι</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των συμφερόντων</w:t>
      </w:r>
      <w:r xmlns:pt14="http://powertools.codeplex.com/2011" w:rsidR="00D503E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των ιδιοτελών συμφερόντων των αφεντικών τους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834B66"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πως μπορείτε να τιθασεύσε</w:t>
      </w:r>
      <w:r xmlns:pt14="http://powertools.codeplex.com/2011" w:rsidR="00834B66" pt14:StyleName="a0" pt14:FontName="Arial" pt14:LanguageType="western">
        <w:rPr>
          <w:rFonts w:ascii="Arial" w:hAnsi="Arial" w:eastAsia="Times New Roman" w:cs="Times New Roman"/>
          <w:sz w:val="24"/>
          <w:szCs w:val="24"/>
          <w:lang w:val="el-GR" w:eastAsia="el-GR" w:bidi="ar-SA"/>
        </w:rPr>
        <w:t>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και κυρίως να </w:t>
      </w:r>
      <w:r xmlns:pt14="http://powertools.codeplex.com/2011" w:rsidR="00D503E1" pt14:StyleName="a0" pt14:FontName="Arial" pt14:LanguageType="western">
        <w:rPr>
          <w:rFonts w:ascii="Arial" w:hAnsi="Arial" w:eastAsia="Times New Roman" w:cs="Times New Roman"/>
          <w:sz w:val="24"/>
          <w:szCs w:val="24"/>
          <w:lang w:val="el-GR" w:eastAsia="el-GR" w:bidi="ar-SA"/>
        </w:rPr>
        <w:t>ιδιο</w:t>
      </w:r>
      <w:r xmlns:pt14="http://powertools.codeplex.com/2011" w:rsidRPr="00601703" pt14:StyleName="a0" pt14:FontName="Arial" pt14:LanguageType="western">
        <w:rPr>
          <w:rFonts w:ascii="Arial" w:hAnsi="Arial" w:eastAsia="Times New Roman" w:cs="Times New Roman"/>
          <w:sz w:val="24"/>
          <w:szCs w:val="24"/>
          <w:lang w:val="el-GR" w:eastAsia="el-GR" w:bidi="ar-SA"/>
        </w:rPr>
        <w:t>ποιηθεί</w:t>
      </w:r>
      <w:r xmlns:pt14="http://powertools.codeplex.com/2011" w:rsidR="00834B66" pt14:StyleName="a0" pt14:FontName="Arial" pt14:LanguageType="western">
        <w:rPr>
          <w:rFonts w:ascii="Arial" w:hAnsi="Arial" w:eastAsia="Times New Roman" w:cs="Times New Roman"/>
          <w:sz w:val="24"/>
          <w:szCs w:val="24"/>
          <w:lang w:val="el-GR" w:eastAsia="el-GR" w:bidi="ar-SA"/>
        </w:rPr>
        <w:t>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δυνάμεις που το σύστημά σας γεννάει</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να υπεξαιρέσε</w:t>
      </w:r>
      <w:r xmlns:pt14="http://powertools.codeplex.com/2011" w:rsidR="00834B66" pt14:StyleName="a0" pt14:FontName="Arial" pt14:LanguageType="western">
        <w:rPr>
          <w:rFonts w:ascii="Arial" w:hAnsi="Arial" w:eastAsia="Times New Roman" w:cs="Times New Roman"/>
          <w:sz w:val="24"/>
          <w:szCs w:val="24"/>
          <w:lang w:val="el-GR" w:eastAsia="el-GR" w:bidi="ar-SA"/>
        </w:rPr>
        <w:t>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τα προϊόντα παραγωγής </w:t>
      </w:r>
      <w:r xmlns:pt14="http://powertools.codeplex.com/2011" w:rsidR="00834B66" pt14:StyleName="a0" pt14:FontName="Arial" pt14:LanguageType="western">
        <w:rPr>
          <w:rFonts w:ascii="Arial" w:hAnsi="Arial" w:eastAsia="Times New Roman" w:cs="Times New Roman"/>
          <w:sz w:val="24"/>
          <w:szCs w:val="24"/>
          <w:lang w:val="el-GR" w:eastAsia="el-GR" w:bidi="ar-SA"/>
        </w:rPr>
        <w:t>τους,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από τα</w:t>
      </w:r>
      <w:r xmlns:pt14="http://powertools.codeplex.com/2011" w:rsidR="00834B66" pt14:StyleName="a0" pt14:FontName="Arial" pt14:LanguageType="western">
        <w:rPr>
          <w:rFonts w:ascii="Arial" w:hAnsi="Arial" w:eastAsia="Times New Roman" w:cs="Times New Roman"/>
          <w:sz w:val="24"/>
          <w:szCs w:val="24"/>
          <w:lang w:val="el-GR" w:eastAsia="el-GR" w:bidi="ar-SA"/>
        </w:rPr>
        <w:t xml:space="preserve"> γεωργο</w:t>
      </w:r>
      <w:r xmlns:pt14="http://powertools.codeplex.com/2011" w:rsidRPr="00601703" pt14:StyleName="a0" pt14:FontName="Arial" pt14:LanguageType="western">
        <w:rPr>
          <w:rFonts w:ascii="Arial" w:hAnsi="Arial" w:eastAsia="Times New Roman" w:cs="Times New Roman"/>
          <w:sz w:val="24"/>
          <w:szCs w:val="24"/>
          <w:lang w:val="el-GR" w:eastAsia="el-GR" w:bidi="ar-SA"/>
        </w:rPr>
        <w:t>κτηνοτροφικά προϊόντα έως τις ιατρικές ανακαλύψεις</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από τις κτιριακές υποδομές έως τις γνώσεις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Τα προϊόντα αυτά που παράγονται για όλη την ανθρωπότητα τα κρατάτε κλειδωμένα πίσω από συνδρομές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Τα μοιράζετε με κουπόνια</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άλλοτε τα κρύβετε</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δημιουργώντας τεχνητή έλλειψη</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με σκοπό την εκτόξευση των τιμών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Μπορείτε να φτάσετε και στο σημείο να τα καταστρέψετε τόσο τα προϊόντα όσο και τις δυνάμεις που τα παράγουν </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βλέπε ευλογιά</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είτε για να αποκρύ</w:t>
      </w:r>
      <w:r xmlns:pt14="http://powertools.codeplex.com/2011" w:rsidR="00834B66" pt14:StyleName="a0" pt14:FontName="Arial" pt14:LanguageType="western">
        <w:rPr>
          <w:rFonts w:ascii="Arial" w:hAnsi="Arial" w:eastAsia="Times New Roman" w:cs="Times New Roman"/>
          <w:sz w:val="24"/>
          <w:szCs w:val="24"/>
          <w:lang w:val="el-GR" w:eastAsia="el-GR" w:bidi="ar-SA"/>
        </w:rPr>
        <w:t>ψετε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εγκληματικές πράξεις </w:t>
      </w:r>
      <w:r xmlns:pt14="http://powertools.codeplex.com/2011" w:rsidR="00834B66" pt14:StyleName="a0" pt14:FontName="Arial" pt14:LanguageType="western">
        <w:rPr>
          <w:rFonts w:ascii="Arial" w:hAnsi="Arial" w:eastAsia="Times New Roman" w:cs="Times New Roman"/>
          <w:sz w:val="24"/>
          <w:szCs w:val="24"/>
          <w:lang w:val="el-GR" w:eastAsia="el-GR" w:bidi="ar-SA"/>
        </w:rPr>
        <w:t>ή</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παραλείψεις </w:t>
      </w:r>
      <w:r xmlns:pt14="http://powertools.codeplex.com/2011" w:rsidR="00834B66" pt14:StyleName="a0" pt14:FontName="Arial" pt14:LanguageType="western">
        <w:rPr>
          <w:rFonts w:ascii="Arial" w:hAnsi="Arial" w:eastAsia="Times New Roman" w:cs="Times New Roman"/>
          <w:sz w:val="24"/>
          <w:szCs w:val="24"/>
          <w:lang w:val="el-GR" w:eastAsia="el-GR" w:bidi="ar-SA"/>
        </w:rPr>
        <w:t>σας,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αλλά κυρίως για να αρχίσετε </w:t>
      </w:r>
      <w:r xmlns:pt14="http://powertools.codeplex.com/2011" w:rsidR="00834B66" pt14:StyleName="a0" pt14:FontName="Arial" pt14:LanguageType="western">
        <w:rPr>
          <w:rFonts w:ascii="Arial" w:hAnsi="Arial" w:eastAsia="Times New Roman" w:cs="Times New Roman"/>
          <w:sz w:val="24"/>
          <w:szCs w:val="24"/>
          <w:lang w:val="el-GR" w:eastAsia="el-GR" w:bidi="ar-SA"/>
        </w:rPr>
        <w:lastRenderedPageBreak/>
        <w:t xml:space="preserve">ξανά </w:t>
      </w:r>
      <w:r xmlns:pt14="http://powertools.codeplex.com/2011" w:rsidRPr="00601703" pt14:StyleName="a0" pt14:FontName="Arial" pt14:LanguageType="western">
        <w:rPr>
          <w:rFonts w:ascii="Arial" w:hAnsi="Arial" w:eastAsia="Times New Roman" w:cs="Times New Roman"/>
          <w:sz w:val="24"/>
          <w:szCs w:val="24"/>
          <w:lang w:val="el-GR" w:eastAsia="el-GR" w:bidi="ar-SA"/>
        </w:rPr>
        <w:t>ένα</w:t>
      </w:r>
      <w:r xmlns:pt14="http://powertools.codeplex.com/2011" w:rsidR="00834B66" pt14:StyleName="a0" pt14:FontName="Arial" pt14:LanguageType="western">
        <w:rPr>
          <w:rFonts w:ascii="Arial" w:hAnsi="Arial" w:eastAsia="Times New Roman" w:cs="Times New Roman"/>
          <w:sz w:val="24"/>
          <w:szCs w:val="24"/>
          <w:lang w:val="el-GR" w:eastAsia="el-GR" w:bidi="ar-SA"/>
        </w:rPr>
        <w:t>ν</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νέο χ</w:t>
      </w:r>
      <w:r xmlns:pt14="http://powertools.codeplex.com/2011" w:rsidR="00D503E1" pt14:StyleName="a0" pt14:FontName="Arial" pt14:LanguageType="western">
        <w:rPr>
          <w:rFonts w:ascii="Arial" w:hAnsi="Arial" w:eastAsia="Times New Roman" w:cs="Times New Roman"/>
          <w:sz w:val="24"/>
          <w:szCs w:val="24"/>
          <w:lang w:val="el-GR" w:eastAsia="el-GR" w:bidi="ar-SA"/>
        </w:rPr>
        <w:t>ορό</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κερδοφορίας</w:t>
      </w:r>
      <w:r xmlns:pt14="http://powertools.codeplex.com/2011" w:rsidR="00834B66"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προσπαθώντας να σπάσετε τον φαύλο καταστροφικό σας κύκλο του κέρδους για το κέρδος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Και πιο ειδικά επί του νομοσχεδίου</w:t>
      </w:r>
      <w:r xmlns:pt14="http://powertools.codeplex.com/2011" w:rsidR="00834B66" pt14:StyleName="a0" pt14:FontName="Arial" pt14:LanguageType="western">
        <w:rPr>
          <w:rFonts w:ascii="Arial" w:hAnsi="Arial" w:eastAsia="Times New Roman" w:cs="Times New Roman"/>
          <w:sz w:val="24"/>
          <w:szCs w:val="24"/>
          <w:lang w:val="el-GR" w:eastAsia="el-GR" w:bidi="ar-SA"/>
        </w:rPr>
        <w:t>, γ</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ια το παρόν σχέδιο νόμου δεν έχει εκδοθεί καν επίσημη γνωμοδότηση της </w:t>
      </w:r>
      <w:r xmlns:pt14="http://powertools.codeplex.com/2011" w:rsidR="00834B66"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834B66" pt14:StyleName="a0" pt14:FontName="Arial" pt14:LanguageType="western">
        <w:rPr>
          <w:rFonts w:ascii="Arial" w:hAnsi="Arial" w:eastAsia="Times New Roman" w:cs="Times New Roman"/>
          <w:sz w:val="24"/>
          <w:szCs w:val="24"/>
          <w:lang w:val="el-GR" w:eastAsia="el-GR" w:bidi="ar-SA"/>
        </w:rPr>
        <w:t>Π</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834B66" pt14:StyleName="a0" pt14:FontName="Arial" pt14:LanguageType="western">
        <w:rPr>
          <w:rFonts w:ascii="Arial" w:hAnsi="Arial" w:eastAsia="Times New Roman" w:cs="Times New Roman"/>
          <w:sz w:val="24"/>
          <w:szCs w:val="24"/>
          <w:lang w:val="el-GR" w:eastAsia="el-GR" w:bidi="ar-SA"/>
        </w:rPr>
        <w:t>Δ</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εδομένων </w:t>
      </w:r>
      <w:r xmlns:pt14="http://powertools.codeplex.com/2011" w:rsidR="00834B66" pt14:StyleName="a0" pt14:FontName="Arial" pt14:LanguageType="western">
        <w:rPr>
          <w:rFonts w:ascii="Arial" w:hAnsi="Arial" w:eastAsia="Times New Roman" w:cs="Times New Roman"/>
          <w:sz w:val="24"/>
          <w:szCs w:val="24"/>
          <w:lang w:val="el-GR" w:eastAsia="el-GR" w:bidi="ar-SA"/>
        </w:rPr>
        <w:t>Π</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00834B66" pt14:StyleName="a0" pt14:FontName="Arial" pt14:LanguageType="western">
        <w:rPr>
          <w:rFonts w:ascii="Arial" w:hAnsi="Arial" w:eastAsia="Times New Roman" w:cs="Times New Roman"/>
          <w:sz w:val="24"/>
          <w:szCs w:val="24"/>
          <w:lang w:val="el-GR" w:eastAsia="el-GR" w:bidi="ar-SA"/>
        </w:rPr>
        <w:t>Χ</w:t>
      </w:r>
      <w:r xmlns:pt14="http://powertools.codeplex.com/2011" w:rsidRPr="00601703" pt14:StyleName="a0" pt14:FontName="Arial" pt14:LanguageType="western">
        <w:rPr>
          <w:rFonts w:ascii="Arial" w:hAnsi="Arial" w:eastAsia="Times New Roman" w:cs="Times New Roman"/>
          <w:sz w:val="24"/>
          <w:szCs w:val="24"/>
          <w:lang w:val="el-GR" w:eastAsia="el-GR" w:bidi="ar-SA"/>
        </w:rPr>
        <w:t>αρακτήρα επί του τελικού νομοθετικού 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Η απουσία αρνητικών παρατηρήσεων στο πλαίσιο της ακρόασης δεν συνιστά θεσμική αξιολόγηση </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01703" pt14:StyleName="a0" pt14:FontName="Arial" pt14:LanguageType="western">
        <w:rPr>
          <w:rFonts w:ascii="Arial" w:hAnsi="Arial" w:eastAsia="Times New Roman" w:cs="Times New Roman"/>
          <w:sz w:val="24"/>
          <w:szCs w:val="24"/>
          <w:lang w:val="el-GR" w:eastAsia="el-GR" w:bidi="ar-SA"/>
        </w:rPr>
        <w:t>έγκριση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Αντανακλά το γεγονός ότι η </w:t>
      </w:r>
      <w:r xmlns:pt14="http://powertools.codeplex.com/2011" w:rsidR="00BF2C79"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ρχή δεν κλήθηκε να γνωμοδοτήσει επί συγκεκριμένων διατάξεων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Αυτό καταδεικνύει ότι το νομοσχέδιο προηγείται χωρίς να έχει προηγουμένως τύχει της πλήρους και προβλεπόμενης θεσμικά επεξεργασίας από την αρμόδια </w:t>
      </w:r>
      <w:r xmlns:pt14="http://powertools.codeplex.com/2011" w:rsidR="00BF2C79"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BF2C79"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ρχή</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από την Αρχή Π</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BF2C79" pt14:StyleName="a0" pt14:FontName="Arial" pt14:LanguageType="western">
        <w:rPr>
          <w:rFonts w:ascii="Arial" w:hAnsi="Arial" w:eastAsia="Times New Roman" w:cs="Times New Roman"/>
          <w:sz w:val="24"/>
          <w:szCs w:val="24"/>
          <w:lang w:val="el-GR" w:eastAsia="el-GR" w:bidi="ar-SA"/>
        </w:rPr>
        <w:t>Δ</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εδομένων </w:t>
      </w:r>
      <w:r xmlns:pt14="http://powertools.codeplex.com/2011" w:rsidR="00BF2C79" pt14:StyleName="a0" pt14:FontName="Arial" pt14:LanguageType="western">
        <w:rPr>
          <w:rFonts w:ascii="Arial" w:hAnsi="Arial" w:eastAsia="Times New Roman" w:cs="Times New Roman"/>
          <w:sz w:val="24"/>
          <w:szCs w:val="24"/>
          <w:lang w:val="el-GR" w:eastAsia="el-GR" w:bidi="ar-SA"/>
        </w:rPr>
        <w:t>Π</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00BF2C79" pt14:StyleName="a0" pt14:FontName="Arial" pt14:LanguageType="western">
        <w:rPr>
          <w:rFonts w:ascii="Arial" w:hAnsi="Arial" w:eastAsia="Times New Roman" w:cs="Times New Roman"/>
          <w:sz w:val="24"/>
          <w:szCs w:val="24"/>
          <w:lang w:val="el-GR" w:eastAsia="el-GR" w:bidi="ar-SA"/>
        </w:rPr>
        <w:t>Χ</w:t>
      </w:r>
      <w:r xmlns:pt14="http://powertools.codeplex.com/2011" w:rsidRPr="00601703" pt14:StyleName="a0" pt14:FontName="Arial" pt14:LanguageType="western">
        <w:rPr>
          <w:rFonts w:ascii="Arial" w:hAnsi="Arial" w:eastAsia="Times New Roman" w:cs="Times New Roman"/>
          <w:sz w:val="24"/>
          <w:szCs w:val="24"/>
          <w:lang w:val="el-GR" w:eastAsia="el-GR" w:bidi="ar-SA"/>
        </w:rPr>
        <w:t>αρακτήρα</w:t>
      </w:r>
      <w:r xmlns:pt14="http://powertools.codeplex.com/2011" w:rsidR="00BF2C79" pt14:StyleName="a0" pt14:FontName="Arial" pt14:LanguageType="western">
        <w:rPr>
          <w:rFonts w:ascii="Arial" w:hAnsi="Arial" w:eastAsia="Times New Roman" w:cs="Times New Roman"/>
          <w:sz w:val="24"/>
          <w:szCs w:val="24"/>
          <w:lang w:val="el-GR" w:eastAsia="el-GR" w:bidi="ar-SA"/>
        </w:rPr>
        <w:t>, σ</w:t>
      </w:r>
      <w:r xmlns:pt14="http://powertools.codeplex.com/2011" w:rsidRPr="00601703" pt14:StyleName="a0" pt14:FontName="Arial" pt14:LanguageType="western">
        <w:rPr>
          <w:rFonts w:ascii="Arial" w:hAnsi="Arial" w:eastAsia="Times New Roman" w:cs="Times New Roman"/>
          <w:sz w:val="24"/>
          <w:szCs w:val="24"/>
          <w:lang w:val="el-GR" w:eastAsia="el-GR" w:bidi="ar-SA"/>
        </w:rPr>
        <w:t>ε ένα πεδίο που αφορά κρίσιμες εθνικές υποδομές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ευαίσθητα δεδομένα υγείας και τη χρήση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Αυτό το νομοσχέδιο το παρουσιάσ</w:t>
      </w:r>
      <w:r xmlns:pt14="http://powertools.codeplex.com/2011" w:rsidR="00BF2C79" pt14:StyleName="a0" pt14:FontName="Arial" pt14:LanguageType="western">
        <w:rPr>
          <w:rFonts w:ascii="Arial" w:hAnsi="Arial" w:eastAsia="Times New Roman" w:cs="Times New Roman"/>
          <w:sz w:val="24"/>
          <w:szCs w:val="24"/>
          <w:lang w:val="el-GR" w:eastAsia="el-GR" w:bidi="ar-SA"/>
        </w:rPr>
        <w:t>ατε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ως μία εθνική προσπάθεια</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00BF2C79"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BF2C79"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λλάδ</w:t>
      </w:r>
      <w:r xmlns:pt14="http://powertools.codeplex.com/2011" w:rsidR="00CD73F5" pt14:StyleName="a0" pt14:FontName="Arial" pt14:LanguageType="western">
        <w:rPr>
          <w:rFonts w:ascii="Arial" w:hAnsi="Arial" w:eastAsia="Times New Roman" w:cs="Times New Roman"/>
          <w:sz w:val="24"/>
          <w:szCs w:val="24"/>
          <w:lang w:val="el-GR" w:eastAsia="el-GR" w:bidi="ar-SA"/>
        </w:rPr>
        <w:t>ο</w:t>
      </w:r>
      <w:r xmlns:pt14="http://powertools.codeplex.com/2011" w:rsidRPr="00601703" pt14:StyleName="a0" pt14:FontName="Arial" pt14:LanguageType="western">
        <w:rPr>
          <w:rFonts w:ascii="Arial" w:hAnsi="Arial" w:eastAsia="Times New Roman" w:cs="Times New Roman"/>
          <w:sz w:val="24"/>
          <w:szCs w:val="24"/>
          <w:lang w:val="el-GR" w:eastAsia="el-GR" w:bidi="ar-SA"/>
        </w:rPr>
        <w:t>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όμως,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επειδή πρόκειται για στρατηγικές εθνικές υποδομές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F2C79" pt14:StyleName="a0" pt14:FontName="Arial" pt14:LanguageType="western">
        <w:rPr>
          <w:rFonts w:ascii="Arial" w:hAnsi="Arial" w:eastAsia="Times New Roman" w:cs="Times New Roman"/>
          <w:sz w:val="24"/>
          <w:szCs w:val="24"/>
          <w:lang w:val="el-GR" w:eastAsia="el-GR" w:bidi="ar-SA"/>
        </w:rPr>
        <w:t>Β</w:t>
      </w:r>
      <w:r xmlns:pt14="http://powertools.codeplex.com/2011" w:rsidRPr="00601703" pt14:StyleName="a0" pt14:FontName="Arial" pt14:LanguageType="western">
        <w:rPr>
          <w:rFonts w:ascii="Arial" w:hAnsi="Arial" w:eastAsia="Times New Roman" w:cs="Times New Roman"/>
          <w:sz w:val="24"/>
          <w:szCs w:val="24"/>
          <w:lang w:val="el-GR" w:eastAsia="el-GR" w:bidi="ar-SA"/>
        </w:rPr>
        <w:t>ουλή</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01703" w:rsidR="00216BA1"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νεξάρτητες </w:t>
      </w:r>
      <w:r xmlns:pt14="http://powertools.codeplex.com/2011" w:rsidRPr="00601703" w:rsidR="00216BA1" pt14:StyleName="a0" pt14:FontName="Arial" pt14:LanguageType="western">
        <w:rPr>
          <w:rFonts w:ascii="Arial" w:hAnsi="Arial" w:eastAsia="Times New Roman" w:cs="Times New Roman"/>
          <w:sz w:val="24"/>
          <w:szCs w:val="24"/>
          <w:lang w:val="el-GR" w:eastAsia="el-GR" w:bidi="ar-SA"/>
        </w:rPr>
        <w:t>Α</w:t>
      </w:r>
      <w:r xmlns:pt14="http://powertools.codeplex.com/2011" w:rsidRPr="00601703" pt14:StyleName="a0" pt14:FontName="Arial" pt14:LanguageType="western">
        <w:rPr>
          <w:rFonts w:ascii="Arial" w:hAnsi="Arial" w:eastAsia="Times New Roman" w:cs="Times New Roman"/>
          <w:sz w:val="24"/>
          <w:szCs w:val="24"/>
          <w:lang w:val="el-GR" w:eastAsia="el-GR" w:bidi="ar-SA"/>
        </w:rPr>
        <w:t>ρχές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οι θεσμοί κοινωνικής διαβούλευσης οφείλουν να έχουν το</w:t>
      </w:r>
      <w:r xmlns:pt14="http://powertools.codeplex.com/2011" w:rsidR="00BF2C79" pt14:StyleName="a0" pt14:FontName="Arial" pt14:LanguageType="western">
        <w:rPr>
          <w:rFonts w:ascii="Arial" w:hAnsi="Arial" w:eastAsia="Times New Roman" w:cs="Times New Roman"/>
          <w:sz w:val="24"/>
          <w:szCs w:val="24"/>
          <w:lang w:val="el-GR" w:eastAsia="el-GR" w:bidi="ar-SA"/>
        </w:rPr>
        <w:t>ν</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χρόνο και την πληρότητα πληροφόρησης που απαιτούνται</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ώστε να ασκήσουν ουσιαστικό έλεγχο και να διαμορφώσουν εκείνο το σταθερό θεσμικά θωρακισμένο πλαίσιο που απαιτείται</w:t>
      </w:r>
      <w:r xmlns:pt14="http://powertools.codeplex.com/2011" w:rsidR="00BF2C79" pt14:StyleName="a0" pt14:FontName="Arial" pt14:LanguageType="western">
        <w:rPr>
          <w:rFonts w:ascii="Arial" w:hAnsi="Arial" w:eastAsia="Times New Roman" w:cs="Times New Roman"/>
          <w:sz w:val="24"/>
          <w:szCs w:val="24"/>
          <w:lang w:val="el-GR" w:eastAsia="el-GR" w:bidi="ar-SA"/>
        </w:rPr>
        <w:t>. Όμως,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τι συζητάμε τώρα</w:t>
      </w:r>
      <w:r xmlns:pt14="http://powertools.codeplex.com/2011" w:rsidR="00B72BF8"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BF8" pt14:StyleName="a0" pt14:FontName="Arial" pt14:LanguageType="western">
        <w:rPr>
          <w:rFonts w:ascii="Arial" w:hAnsi="Arial" w:eastAsia="Times New Roman" w:cs="Times New Roman"/>
          <w:sz w:val="24"/>
          <w:szCs w:val="24"/>
          <w:lang w:val="el-GR" w:eastAsia="el-GR" w:bidi="ar-SA"/>
        </w:rPr>
        <w:t>Εδώ οι</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συνεδριάσεις της </w:t>
      </w:r>
      <w:r xmlns:pt14="http://powertools.codeplex.com/2011" w:rsidR="00216BA1"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πιτροπής μας έγιναν στο</w:t>
      </w:r>
      <w:r xmlns:pt14="http://powertools.codeplex.com/2011" w:rsidR="00BF2C79" pt14:StyleName="a0" pt14:FontName="Arial" pt14:LanguageType="western">
        <w:rPr>
          <w:rFonts w:ascii="Arial" w:hAnsi="Arial" w:eastAsia="Times New Roman" w:cs="Times New Roman"/>
          <w:sz w:val="24"/>
          <w:szCs w:val="24"/>
          <w:lang w:val="el-GR" w:eastAsia="el-GR" w:bidi="ar-SA"/>
        </w:rPr>
        <w:t>ν</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Pr="00601703" pt14:StyleName="a0" pt14:FontName="Arial" pt14:LanguageType="western">
        <w:rPr>
          <w:rFonts w:ascii="Arial" w:hAnsi="Arial" w:eastAsia="Times New Roman" w:cs="Times New Roman"/>
          <w:sz w:val="24"/>
          <w:szCs w:val="24"/>
          <w:lang w:val="el-GR" w:eastAsia="el-GR" w:bidi="ar-SA"/>
        </w:rPr>
        <w:lastRenderedPageBreak/>
        <w:t xml:space="preserve">που συνεδρίαζε η </w:t>
      </w:r>
      <w:r xmlns:pt14="http://powertools.codeplex.com/2011" w:rsidR="00BF2C79" pt14:StyleName="a0" pt14:FontName="Arial" pt14:LanguageType="western">
        <w:rPr>
          <w:rFonts w:ascii="Arial" w:hAnsi="Arial" w:eastAsia="Times New Roman" w:cs="Times New Roman"/>
          <w:sz w:val="24"/>
          <w:szCs w:val="24"/>
          <w:lang w:val="el-GR" w:eastAsia="el-GR" w:bidi="ar-SA"/>
        </w:rPr>
        <w:t>Ο</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BF2C79" pt14:StyleName="a0" pt14:FontName="Arial" pt14:LanguageType="western">
        <w:rPr>
          <w:rFonts w:ascii="Arial" w:hAnsi="Arial" w:eastAsia="Times New Roman" w:cs="Times New Roman"/>
          <w:sz w:val="24"/>
          <w:szCs w:val="24"/>
          <w:lang w:val="el-GR" w:eastAsia="el-GR" w:bidi="ar-SA"/>
        </w:rPr>
        <w:t>Β</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ουλής στην κορυφαία συζήτηση για το σχέδιο του </w:t>
      </w:r>
      <w:r xmlns:pt14="http://powertools.codeplex.com/2011" w:rsidR="00BF2C79" pt14:StyleName="a0" pt14:FontName="Arial" pt14:LanguageType="western">
        <w:rPr>
          <w:rFonts w:ascii="Arial" w:hAnsi="Arial" w:eastAsia="Times New Roman" w:cs="Times New Roman"/>
          <w:sz w:val="24"/>
          <w:szCs w:val="24"/>
          <w:lang w:val="el-GR" w:eastAsia="el-GR" w:bidi="ar-SA"/>
        </w:rPr>
        <w:t>Π</w:t>
      </w:r>
      <w:r xmlns:pt14="http://powertools.codeplex.com/2011" w:rsidRPr="00601703" pt14:StyleName="a0" pt14:FontName="Arial" pt14:LanguageType="western">
        <w:rPr>
          <w:rFonts w:ascii="Arial" w:hAnsi="Arial" w:eastAsia="Times New Roman" w:cs="Times New Roman"/>
          <w:sz w:val="24"/>
          <w:szCs w:val="24"/>
          <w:lang w:val="el-GR" w:eastAsia="el-GR" w:bidi="ar-SA"/>
        </w:rPr>
        <w:t>ροϋπολογισμού 2026</w:t>
      </w:r>
      <w:r xmlns:pt14="http://powertools.codeplex.com/2011" w:rsidR="00BF2C79" pt14:StyleName="a0" pt14:FontName="Arial" pt14:LanguageType="western">
        <w:rPr>
          <w:rFonts w:ascii="Arial" w:hAnsi="Arial" w:eastAsia="Times New Roman" w:cs="Times New Roman"/>
          <w:sz w:val="24"/>
          <w:szCs w:val="24"/>
          <w:lang w:val="el-GR" w:eastAsia="el-GR" w:bidi="ar-SA"/>
        </w:rPr>
        <w:t>,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Μ</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έρος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δημιουργία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ορέα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οημοσύνης αποτελεί ζήτημα</w:t>
      </w:r>
      <w:r xmlns:pt14="http://powertools.codeplex.com/2011" pt14:StyleName="a0" pt14:FontName="Arial" pt14:LanguageType="western">
        <w:rPr>
          <w:rFonts w:ascii="Arial" w:hAnsi="Arial" w:eastAsia="Times New Roman" w:cs="Times New Roman"/>
          <w:sz w:val="24"/>
          <w:szCs w:val="24"/>
          <w:lang w:val="el-GR" w:eastAsia="el-GR" w:bidi="ar-SA"/>
        </w:rPr>
        <w:t>, πράγματι,</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στρατηγικής σημασίας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Η νέα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που δημιουργείται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αι εδώ </w:t>
      </w:r>
      <w:r xmlns:pt14="http://powertools.codeplex.com/2011" pt14:StyleName="a0" pt14:FontName="Arial" pt14:LanguageType="western">
        <w:rPr>
          <w:rFonts w:ascii="Arial" w:hAnsi="Arial" w:eastAsia="Times New Roman" w:cs="Times New Roman"/>
          <w:sz w:val="24"/>
          <w:szCs w:val="24"/>
          <w:lang w:val="el-GR" w:eastAsia="el-GR" w:bidi="ar-SA"/>
        </w:rPr>
        <w:t>εγείρ</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ονται τα σοβαρά ζητήματα δημοσίου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διαφάνειας και θεσμικής ισορροπίας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α είναι θυγατρική της </w:t>
      </w:r>
      <w:r xmlns:pt14="http://powertools.codeplex.com/2011" pt14:StyleName="a0" pt14:FontName="Arial" pt14:LanguageType="western">
        <w:rPr>
          <w:rFonts w:ascii="Arial" w:hAnsi="Arial" w:eastAsia="Times New Roman" w:cs="Times New Roman"/>
          <w:sz w:val="24"/>
          <w:szCs w:val="24"/>
          <w:lang w:val="el-GR" w:eastAsia="el-GR" w:bidi="ar-SA"/>
        </w:rPr>
        <w:t>ΕΕΣΥΠ,</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δηλαδή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και θα εντάσσεται στις άμεσες θυγατρικές της και υπάρχουν θεσμικές ενστάσεις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ΕΕΣΥΠ</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είναι φορέας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λειτουργεί με ιδιωτικοοικονομικά κριτήρια</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Είναι αυτ</w:t>
      </w:r>
      <w:r xmlns:pt14="http://powertools.codeplex.com/2011" w:rsidR="00EC7CA9" pt14:StyleName="a0" pt14:FontName="Arial" pt14:LanguageType="western">
        <w:rPr>
          <w:rFonts w:ascii="Arial" w:hAnsi="Arial" w:eastAsia="Times New Roman" w:cs="Times New Roman"/>
          <w:sz w:val="24"/>
          <w:szCs w:val="24"/>
          <w:lang w:val="el-GR" w:eastAsia="el-GR" w:bidi="ar-SA"/>
        </w:rPr>
        <w:t>ά</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που λέγαμε πριν σε μια γενικότερη εισήγηση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αλλά είναι αυτ</w:t>
      </w:r>
      <w:r xmlns:pt14="http://powertools.codeplex.com/2011" w:rsidR="00EC7CA9" pt14:StyleName="a0" pt14:FontName="Arial" pt14:LanguageType="western">
        <w:rPr>
          <w:rFonts w:ascii="Arial" w:hAnsi="Arial" w:eastAsia="Times New Roman" w:cs="Times New Roman"/>
          <w:sz w:val="24"/>
          <w:szCs w:val="24"/>
          <w:lang w:val="el-GR" w:eastAsia="el-GR" w:bidi="ar-SA"/>
        </w:rPr>
        <w:t>ά</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που αποδεικνύ</w:t>
      </w:r>
      <w:r xmlns:pt14="http://powertools.codeplex.com/2011" w:rsidR="00EC7CA9" pt14:StyleName="a0" pt14:FontName="Arial" pt14:LanguageType="western">
        <w:rPr>
          <w:rFonts w:ascii="Arial" w:hAnsi="Arial" w:eastAsia="Times New Roman" w:cs="Times New Roman"/>
          <w:sz w:val="24"/>
          <w:szCs w:val="24"/>
          <w:lang w:val="el-GR" w:eastAsia="el-GR" w:bidi="ar-SA"/>
        </w:rPr>
        <w:t>ον</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ται και με τις ρυθμίσεις με τον τρόπο που έχουν εισαχθεί και διατυπωθεί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εν υπάγεται σε κανένα υπουργικό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διοικητικό έλεγχο</w:t>
      </w:r>
      <w:r xmlns:pt14="http://powertools.codeplex.com/2011" w:rsidR="00601703"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Σας καλέσαμε να μας εξηγήσετε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ς αυτή η ρύθμιση συνάδει με τις συνταγματικές επιταγές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ιδίως στα άρθρα 25 και 106 που επιβάλλουν στο κράτος να διατηρεί δημόσιο έλεγχο σε στρατηγικές υποδομές και κρίσιμες δημόσιες λειτουργίες</w:t>
      </w:r>
      <w:r xmlns:pt14="http://powertools.codeplex.com/2011" w:rsidR="006017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Η τεχνητή νοημοσύνη αποτελεί επίσης υποδομή γενικού σκοπού</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κρίσιμη για τη δημόσια διοίκηση</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την υγεία</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τα δεδομένα</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 διαμόρφωση δημόσιων πολιτικών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Αντιλαμβανόμαστε όλοι ότι η υπαγωγή ενός τέτοιου κομβικό φορέα σε έναν ανεξάρτητο ιδιωτικού χαρακτήρα οργανισμό</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BF2C79" pt14:StyleName="a0" pt14:FontName="Arial" pt14:LanguageType="western">
        <w:rPr>
          <w:rFonts w:ascii="Arial" w:hAnsi="Arial" w:eastAsia="Times New Roman" w:cs="Times New Roman"/>
          <w:sz w:val="24"/>
          <w:szCs w:val="24"/>
          <w:lang w:val="el-GR" w:eastAsia="el-GR" w:bidi="ar-SA"/>
        </w:rPr>
        <w:t>ΕΕΣΥΠ,</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θέτει σε αμφισβήτηση την εκπλήρωση αυτής της ίδιας της υποχρέωσης σε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Μπορεί η ανάγκη θεσμικής εποπτείας</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1703" pt14:StyleName="a0" pt14:FontName="Arial" pt14:LanguageType="western">
        <w:rPr>
          <w:rFonts w:ascii="Arial" w:hAnsi="Arial" w:eastAsia="Times New Roman" w:cs="Times New Roman"/>
          <w:sz w:val="24"/>
          <w:szCs w:val="24"/>
          <w:lang w:val="el-GR" w:eastAsia="el-GR" w:bidi="ar-SA"/>
        </w:rPr>
        <w:t>λόγ</w:t>
      </w:r>
      <w:r xmlns:pt14="http://powertools.codeplex.com/2011" w:rsidR="00BF2C79" pt14:StyleName="a0" pt14:FontName="Arial" pt14:LanguageType="western">
        <w:rPr>
          <w:rFonts w:ascii="Arial" w:hAnsi="Arial" w:eastAsia="Times New Roman" w:cs="Times New Roman"/>
          <w:sz w:val="24"/>
          <w:szCs w:val="24"/>
          <w:lang w:val="el-GR" w:eastAsia="el-GR" w:bidi="ar-SA"/>
        </w:rPr>
        <w:t>ω</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του αντικειμένου και της κρισιμότητας του φορέα να είναι </w:t>
      </w:r>
      <w:r xmlns:pt14="http://powertools.codeplex.com/2011" w:rsidRPr="00601703" pt14:StyleName="a0" pt14:FontName="Arial" pt14:LanguageType="western">
        <w:rPr>
          <w:rFonts w:ascii="Arial" w:hAnsi="Arial" w:eastAsia="Times New Roman" w:cs="Times New Roman"/>
          <w:sz w:val="24"/>
          <w:szCs w:val="24"/>
          <w:lang w:val="el-GR" w:eastAsia="el-GR" w:bidi="ar-SA"/>
        </w:rPr>
        <w:lastRenderedPageBreak/>
        <w:t>ήσσονος σημασίας για</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 εσά</w:t>
      </w:r>
      <w:r xmlns:pt14="http://powertools.codeplex.com/2011" w:rsidRPr="0060170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Αυτό δεν συμβαίνει</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όμως,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με όσους εισπράττουμε αυτού του είδους την απαξίωση και την υποκρισία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Και φυσικά</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όλα αυτά σε συνάρτηση με την πολιτική που ασκείτ</w:t>
      </w:r>
      <w:r xmlns:pt14="http://powertools.codeplex.com/2011" w:rsidR="00BF2C79"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όλες οι προμήθειες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τα έργα</w:t>
      </w:r>
      <w:r xmlns:pt14="http://powertools.codeplex.com/2011" w:rsidR="00BF2C79" pt14:StyleName="a0" pt14:FontName="Arial" pt14:LanguageType="western">
        <w:rPr>
          <w:rFonts w:ascii="Arial" w:hAnsi="Arial" w:eastAsia="Times New Roman" w:cs="Times New Roman"/>
          <w:sz w:val="24"/>
          <w:szCs w:val="24"/>
          <w:lang w:val="el-GR" w:eastAsia="el-GR" w:bidi="ar-SA"/>
        </w:rPr>
        <w:t>, οι</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υπηρεσίες της εταιρείας θα πραγματοποιούνται βάσει ενός εσωτερικού κανονισμού κατά παρέκκλιση του ν</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4412</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2016</w:t>
      </w:r>
      <w:r xmlns:pt14="http://powertools.codeplex.com/2011" w:rsidR="00BF2C79" pt14:StyleName="a0" pt14:FontName="Arial" pt14:LanguageType="western">
        <w:rPr>
          <w:rFonts w:ascii="Arial" w:hAnsi="Arial" w:eastAsia="Times New Roman" w:cs="Times New Roman"/>
          <w:sz w:val="24"/>
          <w:szCs w:val="24"/>
          <w:lang w:val="el-GR" w:eastAsia="el-GR" w:bidi="ar-SA"/>
        </w:rPr>
        <w:t>. 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νώ τέτοιοι φορείς σύμφωνα με τις </w:t>
      </w:r>
      <w:r xmlns:pt14="http://powertools.codeplex.com/2011" w:rsidR="00EC7CA9"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υρωπαϊκές </w:t>
      </w:r>
      <w:r xmlns:pt14="http://powertools.codeplex.com/2011" w:rsidR="00BF2C79" pt14:StyleName="a0" pt14:FontName="Arial" pt14:LanguageType="western">
        <w:rPr>
          <w:rFonts w:ascii="Arial" w:hAnsi="Arial" w:eastAsia="Times New Roman" w:cs="Times New Roman"/>
          <w:sz w:val="24"/>
          <w:szCs w:val="24"/>
          <w:lang w:val="el-GR" w:eastAsia="el-GR" w:bidi="ar-SA"/>
        </w:rPr>
        <w:t>Ο</w:t>
      </w:r>
      <w:r xmlns:pt14="http://powertools.codeplex.com/2011" w:rsidRPr="00601703" pt14:StyleName="a0" pt14:FontName="Arial" pt14:LanguageType="western">
        <w:rPr>
          <w:rFonts w:ascii="Arial" w:hAnsi="Arial" w:eastAsia="Times New Roman" w:cs="Times New Roman"/>
          <w:sz w:val="24"/>
          <w:szCs w:val="24"/>
          <w:lang w:val="el-GR" w:eastAsia="el-GR" w:bidi="ar-SA"/>
        </w:rPr>
        <w:t>δηγίες 2014</w:t>
      </w:r>
      <w:r xmlns:pt14="http://powertools.codeplex.com/2011" w:rsidR="00BF2C79" pt14:StyleName="a0" pt14:FontName="Arial" pt14:LanguageType="western">
        <w:rPr>
          <w:rFonts w:ascii="Arial" w:hAnsi="Arial" w:eastAsia="Times New Roman" w:cs="Times New Roman"/>
          <w:sz w:val="24"/>
          <w:szCs w:val="24"/>
          <w:lang w:val="el-GR" w:eastAsia="el-GR" w:bidi="ar-SA"/>
        </w:rPr>
        <w:t>/20</w:t>
      </w:r>
      <w:r xmlns:pt14="http://powertools.codeplex.com/2011" w:rsidRPr="00601703" pt14:StyleName="a0" pt14:FontName="Arial" pt14:LanguageType="western">
        <w:rPr>
          <w:rFonts w:ascii="Arial" w:hAnsi="Arial" w:eastAsia="Times New Roman" w:cs="Times New Roman"/>
          <w:sz w:val="24"/>
          <w:szCs w:val="24"/>
          <w:lang w:val="el-GR" w:eastAsia="el-GR" w:bidi="ar-SA"/>
        </w:rPr>
        <w:t>24 και 2014</w:t>
      </w:r>
      <w:r xmlns:pt14="http://powertools.codeplex.com/2011" w:rsidR="00BF2C79" pt14:StyleName="a0" pt14:FontName="Arial" pt14:LanguageType="western">
        <w:rPr>
          <w:rFonts w:ascii="Arial" w:hAnsi="Arial" w:eastAsia="Times New Roman" w:cs="Times New Roman"/>
          <w:sz w:val="24"/>
          <w:szCs w:val="24"/>
          <w:lang w:val="el-GR" w:eastAsia="el-GR" w:bidi="ar-SA"/>
        </w:rPr>
        <w:t>/20</w:t>
      </w:r>
      <w:r xmlns:pt14="http://powertools.codeplex.com/2011" w:rsidRPr="00601703" pt14:StyleName="a0" pt14:FontName="Arial" pt14:LanguageType="western">
        <w:rPr>
          <w:rFonts w:ascii="Arial" w:hAnsi="Arial" w:eastAsia="Times New Roman" w:cs="Times New Roman"/>
          <w:sz w:val="24"/>
          <w:szCs w:val="24"/>
          <w:lang w:val="el-GR" w:eastAsia="el-GR" w:bidi="ar-SA"/>
        </w:rPr>
        <w:t>25 υποχρεούνται να εφαρμόζουν το πλαίσιο δημοσίων συμβάσεων</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δηλαδή ενώ </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1703" pt14:StyleName="a0" pt14:FontName="Arial" pt14:LanguageType="western">
        <w:rPr>
          <w:rFonts w:ascii="Arial" w:hAnsi="Arial" w:eastAsia="Times New Roman" w:cs="Times New Roman"/>
          <w:sz w:val="24"/>
          <w:szCs w:val="24"/>
          <w:lang w:val="el-GR" w:eastAsia="el-GR" w:bidi="ar-SA"/>
        </w:rPr>
        <w:t>φορέας χρηματοδοτείται από ευρωπαϊκούς και εθνικούς πόρους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ορίζεται ως τελικό</w:t>
      </w:r>
      <w:r xmlns:pt14="http://powertools.codeplex.com/2011" w:rsidR="00BF2C79" pt14:StyleName="a0" pt14:FontName="Arial" pt14:LanguageType="western">
        <w:rPr>
          <w:rFonts w:ascii="Arial" w:hAnsi="Arial" w:eastAsia="Times New Roman" w:cs="Times New Roman"/>
          <w:sz w:val="24"/>
          <w:szCs w:val="24"/>
          <w:lang w:val="el-GR" w:eastAsia="el-GR" w:bidi="ar-SA"/>
        </w:rPr>
        <w:t>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δικαιούχο</w:t>
      </w:r>
      <w:r xmlns:pt14="http://powertools.codeplex.com/2011" w:rsidR="00BF2C79" pt14:StyleName="a0" pt14:FontName="Arial" pt14:LanguageType="western">
        <w:rPr>
          <w:rFonts w:ascii="Arial" w:hAnsi="Arial" w:eastAsia="Times New Roman" w:cs="Times New Roman"/>
          <w:sz w:val="24"/>
          <w:szCs w:val="24"/>
          <w:lang w:val="el-GR" w:eastAsia="el-GR" w:bidi="ar-SA"/>
        </w:rPr>
        <w:t>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σημαντικών προγραμμάτων και κατά το </w:t>
      </w:r>
      <w:r xmlns:pt14="http://powertools.codeplex.com/2011" w:rsidR="00BF2C79" pt14:StyleName="a0" pt14:FontName="Arial" pt14:LanguageType="western">
        <w:rPr>
          <w:rFonts w:ascii="Arial" w:hAnsi="Arial" w:eastAsia="Times New Roman" w:cs="Times New Roman"/>
          <w:sz w:val="24"/>
          <w:szCs w:val="24"/>
          <w:lang w:val="el-GR" w:eastAsia="el-GR" w:bidi="ar-SA"/>
        </w:rPr>
        <w:t>Γ</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BF2C79" pt14:StyleName="a0" pt14:FontName="Arial" pt14:LanguageType="western">
        <w:rPr>
          <w:rFonts w:ascii="Arial" w:hAnsi="Arial" w:eastAsia="Times New Roman" w:cs="Times New Roman"/>
          <w:sz w:val="24"/>
          <w:szCs w:val="24"/>
          <w:lang w:val="el-GR" w:eastAsia="el-GR" w:bidi="ar-SA"/>
        </w:rPr>
        <w:t>Λ</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ογιστήριο του </w:t>
      </w:r>
      <w:r xmlns:pt14="http://powertools.codeplex.com/2011" w:rsidR="00BF2C79" pt14:StyleName="a0" pt14:FontName="Arial" pt14:LanguageType="western">
        <w:rPr>
          <w:rFonts w:ascii="Arial" w:hAnsi="Arial" w:eastAsia="Times New Roman" w:cs="Times New Roman"/>
          <w:sz w:val="24"/>
          <w:szCs w:val="24"/>
          <w:lang w:val="el-GR" w:eastAsia="el-GR" w:bidi="ar-SA"/>
        </w:rPr>
        <w:t>Κ</w:t>
      </w:r>
      <w:r xmlns:pt14="http://powertools.codeplex.com/2011" w:rsidRPr="00601703" pt14:StyleName="a0" pt14:FontName="Arial" pt14:LanguageType="western">
        <w:rPr>
          <w:rFonts w:ascii="Arial" w:hAnsi="Arial" w:eastAsia="Times New Roman" w:cs="Times New Roman"/>
          <w:sz w:val="24"/>
          <w:szCs w:val="24"/>
          <w:lang w:val="el-GR" w:eastAsia="el-GR" w:bidi="ar-SA"/>
        </w:rPr>
        <w:t>ράτους θα διαχειρίζεται δημόσιο χρήμα σε σημαντικό εύρος</w:t>
      </w:r>
      <w:r xmlns:pt14="http://powertools.codeplex.com/2011" w:rsidR="00BF2C79" pt14:StyleName="a0" pt14:FontName="Arial" pt14:LanguageType="western">
        <w:rPr>
          <w:rFonts w:ascii="Arial" w:hAnsi="Arial" w:eastAsia="Times New Roman" w:cs="Times New Roman"/>
          <w:sz w:val="24"/>
          <w:szCs w:val="24"/>
          <w:lang w:val="el-GR" w:eastAsia="el-GR" w:bidi="ar-SA"/>
        </w:rPr>
        <w:t>, τ</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ο άρθρο 6 εισάγει γενική εξαίρεση που οδηγεί σε παραβίαση του </w:t>
      </w:r>
      <w:proofErr w:type="spellStart"/>
      <w:r xmlns:pt14="http://powertools.codeplex.com/2011" w:rsidR="00BF2C79"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νωσιακού</w:t>
      </w:r>
      <w:proofErr w:type="spellEnd"/>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Δ</w:t>
      </w:r>
      <w:r xmlns:pt14="http://powertools.codeplex.com/2011" w:rsidRPr="00601703" pt14:StyleName="a0" pt14:FontName="Arial" pt14:LanguageType="western">
        <w:rPr>
          <w:rFonts w:ascii="Arial" w:hAnsi="Arial" w:eastAsia="Times New Roman" w:cs="Times New Roman"/>
          <w:sz w:val="24"/>
          <w:szCs w:val="24"/>
          <w:lang w:val="el-GR" w:eastAsia="el-GR" w:bidi="ar-SA"/>
        </w:rPr>
        <w:t>ικαίου</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δημιουργώντας θεσμικό κενό διαφάνειας</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 κίνδυνο μη </w:t>
      </w:r>
      <w:r xmlns:pt14="http://powertools.codeplex.com/2011" w:rsidRPr="00601703" pt14:StyleName="a0" pt14:FontName="Arial" pt14:LanguageType="western">
        <w:rPr>
          <w:rFonts w:ascii="Arial" w:hAnsi="Arial" w:eastAsia="Times New Roman" w:cs="Times New Roman"/>
          <w:sz w:val="24"/>
          <w:szCs w:val="24"/>
          <w:lang w:val="el-GR" w:eastAsia="el-GR" w:bidi="ar-SA"/>
        </w:rPr>
        <w:t>επιλέξιμων δαπανών σε ευρωπαϊκά ταμεία</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απουσία διαδικασιών ελέγχου</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ενστάσεων και δημοσιότητας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703" pt14:StyleName="a0" pt14:FontName="Arial" pt14:LanguageType="western">
        <w:rPr>
          <w:rFonts w:ascii="Arial" w:hAnsi="Arial" w:eastAsia="Times New Roman" w:cs="Times New Roman"/>
          <w:sz w:val="24"/>
          <w:szCs w:val="24"/>
          <w:lang w:val="el-GR" w:eastAsia="el-GR" w:bidi="ar-SA"/>
        </w:rPr>
        <w:t>Ακόμη πιο σημαντικό</w:t>
      </w:r>
      <w:r xmlns:pt14="http://powertools.codeplex.com/2011" w:rsidR="00BF2C79" pt14:StyleName="a0" pt14:FontName="Arial" pt14:LanguageType="western">
        <w:rPr>
          <w:rFonts w:ascii="Arial" w:hAnsi="Arial" w:eastAsia="Times New Roman" w:cs="Times New Roman"/>
          <w:sz w:val="24"/>
          <w:szCs w:val="24"/>
          <w:lang w:val="el-GR" w:eastAsia="el-GR" w:bidi="ar-SA"/>
        </w:rPr>
        <w:t>: Ο</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01703" pt14:StyleName="a0" pt14:FontName="Arial" pt14:LanguageType="western">
        <w:rPr>
          <w:rFonts w:ascii="Arial" w:hAnsi="Arial" w:eastAsia="Times New Roman" w:cs="Times New Roman"/>
          <w:sz w:val="24"/>
          <w:szCs w:val="24"/>
          <w:lang w:val="el-GR" w:eastAsia="el-GR" w:bidi="ar-SA"/>
        </w:rPr>
        <w:t>προσυμβατικό</w:t>
      </w:r>
      <w:r xmlns:pt14="http://powertools.codeplex.com/2011" w:rsidR="00BF2C7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έλεγχος του </w:t>
      </w:r>
      <w:r xmlns:pt14="http://powertools.codeplex.com/2011" w:rsidR="00BF2C79" pt14:StyleName="a0" pt14:FontName="Arial" pt14:LanguageType="western">
        <w:rPr>
          <w:rFonts w:ascii="Arial" w:hAnsi="Arial" w:eastAsia="Times New Roman" w:cs="Times New Roman"/>
          <w:sz w:val="24"/>
          <w:szCs w:val="24"/>
          <w:lang w:val="el-GR" w:eastAsia="el-GR" w:bidi="ar-SA"/>
        </w:rPr>
        <w:t>Ε</w:t>
      </w:r>
      <w:r xmlns:pt14="http://powertools.codeplex.com/2011" w:rsidRPr="00601703" pt14:StyleName="a0" pt14:FontName="Arial" pt14:LanguageType="western">
        <w:rPr>
          <w:rFonts w:ascii="Arial" w:hAnsi="Arial" w:eastAsia="Times New Roman" w:cs="Times New Roman"/>
          <w:sz w:val="24"/>
          <w:szCs w:val="24"/>
          <w:lang w:val="el-GR" w:eastAsia="el-GR" w:bidi="ar-SA"/>
        </w:rPr>
        <w:t>λεγκτικού</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1703" pt14:StyleName="a0" pt14:FontName="Arial" pt14:LanguageType="western">
        <w:rPr>
          <w:rFonts w:ascii="Arial" w:hAnsi="Arial" w:eastAsia="Times New Roman" w:cs="Times New Roman"/>
          <w:sz w:val="24"/>
          <w:szCs w:val="24"/>
          <w:lang w:val="el-GR" w:eastAsia="el-GR" w:bidi="ar-SA"/>
        </w:rPr>
        <w:t>υνεδρίου</w:t>
      </w:r>
      <w:r xmlns:pt14="http://powertools.codeplex.com/2011" w:rsidR="00BF2C7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1703" pt14:StyleName="a0" pt14:FontName="Arial" pt14:LanguageType="western">
        <w:rPr>
          <w:rFonts w:ascii="Arial" w:hAnsi="Arial" w:eastAsia="Times New Roman" w:cs="Times New Roman"/>
          <w:sz w:val="24"/>
          <w:szCs w:val="24"/>
          <w:lang w:val="el-GR" w:eastAsia="el-GR" w:bidi="ar-SA"/>
        </w:rPr>
        <w:t>νεργοποιείται μόνο πάνω από 500.000 ευρώ</w:t>
      </w:r>
      <w:r xmlns:pt14="http://powertools.codeplex.com/2011" w:rsidR="00BF2C79" pt14:StyleName="a0" pt14:FontName="Arial" pt14:LanguageType="western">
        <w:rPr>
          <w:rFonts w:ascii="Arial" w:hAnsi="Arial" w:eastAsia="Times New Roman" w:cs="Times New Roman"/>
          <w:sz w:val="24"/>
          <w:szCs w:val="24"/>
          <w:lang w:val="el-GR" w:eastAsia="el-GR" w:bidi="ar-SA"/>
        </w:rPr>
        <w:t>. Σ</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F2C79" pt14:StyleName="a0" pt14:FontName="Arial" pt14:LanguageType="western">
        <w:rPr>
          <w:rFonts w:ascii="Arial" w:hAnsi="Arial" w:eastAsia="Times New Roman" w:cs="Times New Roman"/>
          <w:sz w:val="24"/>
          <w:szCs w:val="24"/>
          <w:lang w:val="el-GR" w:eastAsia="el-GR" w:bidi="ar-SA"/>
        </w:rPr>
        <w:t>Δ</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ημόσιο τα όρια </w:t>
      </w:r>
      <w:proofErr w:type="spellStart"/>
      <w:r xmlns:pt14="http://powertools.codeplex.com/2011" w:rsidR="006949D9" pt14:StyleName="a0" pt14:FontName="Arial" pt14:LanguageType="western">
        <w:rPr>
          <w:rFonts w:ascii="Arial" w:hAnsi="Arial" w:eastAsia="Times New Roman" w:cs="Times New Roman"/>
          <w:sz w:val="24"/>
          <w:szCs w:val="24"/>
          <w:lang w:val="el-GR" w:eastAsia="el-GR" w:bidi="ar-SA"/>
        </w:rPr>
        <w:t>προ</w:t>
      </w:r>
      <w:r xmlns:pt14="http://powertools.codeplex.com/2011" w:rsidRPr="00601703" pt14:StyleName="a0" pt14:FontName="Arial" pt14:LanguageType="western">
        <w:rPr>
          <w:rFonts w:ascii="Arial" w:hAnsi="Arial" w:eastAsia="Times New Roman" w:cs="Times New Roman"/>
          <w:sz w:val="24"/>
          <w:szCs w:val="24"/>
          <w:lang w:val="el-GR" w:eastAsia="el-GR" w:bidi="ar-SA"/>
        </w:rPr>
        <w:t>συμβατικού</w:t>
      </w:r>
      <w:proofErr w:type="spellEnd"/>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ελέγχου λειτουργούν πάνω σε ένα πλήρες πλαίσιο δημοσίων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όμως,</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το άρθρο 6 καταργεί αυτό το πλαίσιο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C79" pt14:StyleName="a0" pt14:FontName="Arial" pt14:LanguageType="western">
        <w:rPr>
          <w:rFonts w:ascii="Arial" w:hAnsi="Arial" w:eastAsia="Times New Roman" w:cs="Times New Roman"/>
          <w:sz w:val="24"/>
          <w:szCs w:val="24"/>
          <w:lang w:val="el-GR" w:eastAsia="el-GR" w:bidi="ar-SA"/>
        </w:rPr>
        <w:t>Ά</w:t>
      </w:r>
      <w:r xmlns:pt14="http://powertools.codeplex.com/2011" w:rsidRPr="00601703" pt14:StyleName="a0" pt14:FontName="Arial" pt14:LanguageType="western">
        <w:rPr>
          <w:rFonts w:ascii="Arial" w:hAnsi="Arial" w:eastAsia="Times New Roman" w:cs="Times New Roman"/>
          <w:sz w:val="24"/>
          <w:szCs w:val="24"/>
          <w:lang w:val="el-GR" w:eastAsia="el-GR" w:bidi="ar-SA"/>
        </w:rPr>
        <w:t>ρα</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601703" pt14:StyleName="a0" pt14:FontName="Arial" pt14:LanguageType="western">
        <w:rPr>
          <w:rFonts w:ascii="Arial" w:hAnsi="Arial" w:eastAsia="Times New Roman" w:cs="Times New Roman"/>
          <w:sz w:val="24"/>
          <w:szCs w:val="24"/>
          <w:lang w:val="el-GR" w:eastAsia="el-GR" w:bidi="ar-SA"/>
        </w:rPr>
        <w:t>προσυμβατικό</w:t>
      </w:r>
      <w:r xmlns:pt14="http://powertools.codeplex.com/2011" w:rsidR="00BF2C7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έλεγχος αποτελεί το μόνο σημείο ε</w:t>
      </w:r>
      <w:r xmlns:pt14="http://powertools.codeplex.com/2011" w:rsidR="00BF2C79" pt14:StyleName="a0" pt14:FontName="Arial" pt14:LanguageType="western">
        <w:rPr>
          <w:rFonts w:ascii="Arial" w:hAnsi="Arial" w:eastAsia="Times New Roman" w:cs="Times New Roman"/>
          <w:sz w:val="24"/>
          <w:szCs w:val="24"/>
          <w:lang w:val="el-GR" w:eastAsia="el-GR" w:bidi="ar-SA"/>
        </w:rPr>
        <w:t>ξ</w:t>
      </w:r>
      <w:r xmlns:pt14="http://powertools.codeplex.com/2011" w:rsidRPr="00601703" pt14:StyleName="a0" pt14:FontName="Arial" pt14:LanguageType="western">
        <w:rPr>
          <w:rFonts w:ascii="Arial" w:hAnsi="Arial" w:eastAsia="Times New Roman" w:cs="Times New Roman"/>
          <w:sz w:val="24"/>
          <w:szCs w:val="24"/>
          <w:lang w:val="el-GR" w:eastAsia="el-GR" w:bidi="ar-SA"/>
        </w:rPr>
        <w:t>ωτερικής εποπτείας</w:t>
      </w:r>
      <w:r xmlns:pt14="http://powertools.codeplex.com/2011" w:rsidR="00BF2C79"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με αποτέλεσμα η μεγάλη πλειονότητα των συμβάσεων να διενεργείται χωρίς δημοσίους μηχανισμούς διαφάνειας</w:t>
      </w:r>
      <w:r xmlns:pt14="http://powertools.codeplex.com/2011" w:rsidR="00485387" pt14:StyleName="a0" pt14:FontName="Arial" pt14:LanguageType="western">
        <w:rPr>
          <w:rFonts w:ascii="Arial" w:hAnsi="Arial" w:eastAsia="Times New Roman" w:cs="Times New Roman"/>
          <w:sz w:val="24"/>
          <w:szCs w:val="24"/>
          <w:lang w:val="el-GR" w:eastAsia="el-GR" w:bidi="ar-SA"/>
        </w:rPr>
        <w:t>. Γ</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ια έναν φορέα που θα αναπτύσσει και θα αναθέτει έργα τεχνητής </w:t>
      </w:r>
      <w:r xmlns:pt14="http://powertools.codeplex.com/2011" w:rsidRPr="00601703" pt14:StyleName="a0" pt14:FontName="Arial" pt14:LanguageType="western">
        <w:rPr>
          <w:rFonts w:ascii="Arial" w:hAnsi="Arial" w:eastAsia="Times New Roman" w:cs="Times New Roman"/>
          <w:sz w:val="24"/>
          <w:szCs w:val="24"/>
          <w:lang w:val="el-GR" w:eastAsia="el-GR" w:bidi="ar-SA"/>
        </w:rPr>
        <w:lastRenderedPageBreak/>
        <w:t>νοημοσύνης σε κρίσιμους τομείς της υγείας</w:t>
      </w:r>
      <w:r xmlns:pt14="http://powertools.codeplex.com/2011" w:rsidR="00485387"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της παιδείας</w:t>
      </w:r>
      <w:r xmlns:pt14="http://powertools.codeplex.com/2011" w:rsidR="00485387"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της έρευνας</w:t>
      </w:r>
      <w:r xmlns:pt14="http://powertools.codeplex.com/2011" w:rsidR="00485387" pt14:StyleName="a0" pt14:FontName="Arial" pt14:LanguageType="western">
        <w:rPr>
          <w:rFonts w:ascii="Arial" w:hAnsi="Arial" w:eastAsia="Times New Roman" w:cs="Times New Roman"/>
          <w:sz w:val="24"/>
          <w:szCs w:val="24"/>
          <w:lang w:val="el-GR" w:eastAsia="el-GR" w:bidi="ar-SA"/>
        </w:rPr>
        <w:t>,</w:t>
      </w:r>
      <w:r xmlns:pt14="http://powertools.codeplex.com/2011" w:rsidRPr="00601703" pt14:StyleName="a0" pt14:FontName="Arial" pt14:LanguageType="western">
        <w:rPr>
          <w:rFonts w:ascii="Arial" w:hAnsi="Arial" w:eastAsia="Times New Roman" w:cs="Times New Roman"/>
          <w:sz w:val="24"/>
          <w:szCs w:val="24"/>
          <w:lang w:val="el-GR" w:eastAsia="el-GR" w:bidi="ar-SA"/>
        </w:rPr>
        <w:t xml:space="preserve"> της επιστήμης</w:t>
      </w:r>
      <w:r xmlns:pt14="http://powertools.codeplex.com/2011" w:rsidR="0048538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01703" pt14:StyleName="a0" pt14:FontName="Arial" pt14:LanguageType="western">
        <w:rPr>
          <w:rFonts w:ascii="Arial" w:hAnsi="Arial" w:eastAsia="Times New Roman" w:cs="Times New Roman"/>
          <w:sz w:val="24"/>
          <w:szCs w:val="24"/>
          <w:lang w:val="el-GR" w:eastAsia="el-GR" w:bidi="ar-SA"/>
        </w:rPr>
        <w:t>υτή η θεσμική επιλογή είναι εξαιρετικά προκλητική</w:t>
      </w:r>
      <w:r xmlns:pt14="http://powertools.codeplex.com/2011" w:rsidR="004853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αι κατά την ίδια 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πρόκληση ενισχύεται με την υπαγωγή του φορέα σε φοροαπαλλαγές και προνόμια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ροβλέπεται στο άρθρο 5 ότι η εταιρεία απολαμβάνει όλων των διοικητικών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δικαστικών </w:t>
      </w:r>
      <w:r xmlns:pt14="http://powertools.codeplex.com/2011" pt14:StyleName="a0" pt14:FontName="Arial" pt14:LanguageType="western">
        <w:rPr>
          <w:rFonts w:ascii="Arial" w:hAnsi="Arial" w:eastAsia="Times New Roman" w:cs="Times New Roman"/>
          <w:sz w:val="24"/>
          <w:szCs w:val="24"/>
          <w:lang w:val="el-GR" w:eastAsia="el-GR" w:bidi="ar-SA"/>
        </w:rPr>
        <w:t>ατελε</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ιών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 απαλλάσσεται από όλους τους άμεσους και έμμεσους φόρους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συμβάσεις παραχώρησης πνευματικών δικαιωμάτων απαλλάσσονται από κάθε είδους κράτηση και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49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κόμη και η έκθεση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1703" w:rsidR="00601703" pt14:StyleName="a0" pt14:FontName="Arial" pt14:LanguageType="western">
        <w:rPr>
          <w:rFonts w:ascii="Arial" w:hAnsi="Arial" w:eastAsia="Times New Roman" w:cs="Times New Roman"/>
          <w:sz w:val="24"/>
          <w:szCs w:val="24"/>
          <w:lang w:val="el-GR" w:eastAsia="el-GR" w:bidi="ar-SA"/>
        </w:rPr>
        <w:t>ράτους επιβεβαιώνει ότι αυτό το εκτεταμένο καθεστώς προνομίων έχει σημαντικό δημοσιονομικό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από την ίδια εξάλλου αιτιολογία, την δική σας</w:t>
      </w:r>
      <w:r xmlns:pt14="http://powertools.codeplex.com/2011" w:rsidRPr="00183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προκύπτει</w:t>
      </w:r>
      <w:r xmlns:pt14="http://powertools.codeplex.com/2011" w:rsidRPr="00183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εταιρεία δεν θα λειτουργεί αποκλειστικά ως δημόσιος φορέας</w:t>
      </w:r>
      <w:r xmlns:pt14="http://powertools.codeplex.com/2011" w:rsidRPr="00183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ως φορέας επιχειρηματικής αξιοποίησης. Υπό αυτό το πρίσμα το εκτεταμένο καθεστώς φορολογικών και διοικητικών απαλλαγών εγείρει ζητήματα ίσης μεταχείρισης και κρατικών ενισχύσεων.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Στο άρθρο 4 του σχεδίου νόμου που καθορίζει τον σκοπό και το αντικείμενό του φάρου, περιλαμβάνεται ένα ανοικτό φάσμα δραστηριοτήτων που εκτείνεται από την ανάπτυξη και λειτουργία υποδομών τεχνητής νοημοσύνης, την έρευνα και την καινοτομία, μέχρι την παροχή υπηρεσιών, την σύναψη συνεργασιών και την εμπορική αξιοποίηση προϊόντων τεχνητής νοημοσύνης.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Ιδιαίτερη σημασία θα λέγαμε, έχει η χρήση του όρου «συγκαταλέγονται» ο οποίος καθιστά την απαρίθμηση όχι περιοριστική. Στην πράξη αυτό σημαίνει ότι, ο φορέας δύναται να επεκτείνει τη δραστηριότητά του σε οποιονδήποτε τομέα συναφή με την τεχνητή νοημοσύνη, χωρίς ρητά  θεσμικά όρια, χωρίς σαφή κριτήρια δημοσίου συμφέροντος και χωρίς ειδικό πλαίσιο ελέγχου.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F3C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ικονομική </w:t>
      </w:r>
      <w:r xmlns:pt14="http://powertools.codeplex.com/2011" w:rsidR="003F3CA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οινωνική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στην επίσημη γνωμοδότησή της επισημαίνει, ότι, το μοντέλο αυτό ενέχει σοβαρούς κινδύνους, καθώς δεν προσδιορίζονται με σαφήνεια τα όρια της δραστηριότητας, οι προϋποθέσεις άσκησης των αρμοδιοτήτων, ούτε το πλαίσιο εποπτείας. Ιδίως όταν φορέας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λειτουργεί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υπηρεσιών ή ως δοκιμαστικό πεδίο τεχνητής νοημοσύνης υψηλού κινδύνου. Η αοριστία αυτή επιτρέπει την συγκέντρωση πολλαπλών και δυνητικά συμβατών ρόλων στον ίδιο φορέα αναπτυξιακού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παρόχου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υπηρεσιών, εμπορικού παίκτη και εθνικού κόμβου πολιτικής τεχνητής νοημοσύνης, χωρίς σαφή θεσμικά αντίβαρα, γεγονός που δε συνάδει βεβαίως, με τις αρχές της χρηστής διοίκησης της και της δημοκρατικής λογοδοσίας.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σοβαρότερο ίσως ζήτημα αφορά, τη δυνατότητα πρόσβασης σε ευαίσθητα δεδομένα υγείας από την ανώνυμη εταιρεία. Σύμφωνα επίσης, πάλι με τη γνώμη της </w:t>
      </w:r>
      <w:r xmlns:pt14="http://powertools.codeplex.com/2011" w:rsidR="003F3C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ικονομικής και </w:t>
      </w:r>
      <w:r xmlns:pt14="http://powertools.codeplex.com/2011" w:rsidR="003F3CA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πιτροπής στο νέο θεσμικό πλαίσιο, προβλέπεται η δυνατότητα, η εταιρεία τεχνητής νοημοσύνης να λαμβάνει δεδομένα ακόμη και από δεδομένα υγείας που προέρχονται από ατομικά συστήματα ηλεκτρονικού φακέλου υγείας, όπως αυτά ορίζονται στο ισχύον θεσμικό πλαίσιο.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Υποστηρίξατε,  ότι, το παρόν νομοσχέδιο δεν ασχολείται με δεδομένα και ότι οι κανόνες είναι συγκεκριμένοι και δεν αλλάζει κάτι επειδή εξακολουθεί να ισχύει το ευρωπαϊκό κεκτημένο και ο </w:t>
      </w:r>
      <w:r xmlns:pt14="http://powertools.codeplex.com/2011" pt14:StyleName="a0" pt14:FontName="Arial" pt14:LanguageType="western">
        <w:rPr>
          <w:rFonts w:ascii="Arial" w:hAnsi="Arial" w:eastAsia="Times New Roman" w:cs="Times New Roman"/>
          <w:sz w:val="24"/>
          <w:szCs w:val="24"/>
          <w:lang w:val="en-US" w:eastAsia="el-GR" w:bidi="ar-SA"/>
        </w:rPr>
        <w:t>GDPR</w:t>
      </w:r>
      <w:r xmlns:pt14="http://powertools.codeplex.com/2011" w:rsidRPr="005B65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εδώ ακριβώς, αλλάζει κάτι κρίσιμο. Μεταβάλλεται ο τρόπος και η κλίμακα αξιοποίησης των δεδομένων υγείας</w:t>
      </w:r>
      <w:r xmlns:pt14="http://powertools.codeplex.com/2011" w:rsidRPr="005B65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δημιουργείται μια νέα εταιρεία</w:t>
      </w:r>
      <w:r xmlns:pt14="http://powertools.codeplex.com/2011" w:rsidRPr="005B65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ως ανώνυμη εταιρεία υπό την ΕΣΥΠ, αποκτά ρόλο στη δευτερογενή χρήση και στην εκπαίδευση αλγορίθμων, χωρίς να θεσπίζονται πρόσθετες εθνικές εγγυήσεις διαφάνειας και ελέγχου.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Εννοείται, ότι τα δεδομένα υγείας αποτελούν ευαίσθητα προσωπικά δεδομένα, των οποίων η επεξεργασία επιτρέπεται μόνο κάτω από αυστηρές προϋποθέσεις του </w:t>
      </w:r>
      <w:r xmlns:pt14="http://powertools.codeplex.com/2011" pt14:StyleName="a0" pt14:FontName="Arial" pt14:LanguageType="western">
        <w:rPr>
          <w:rFonts w:ascii="Arial" w:hAnsi="Arial" w:eastAsia="Times New Roman" w:cs="Times New Roman"/>
          <w:sz w:val="24"/>
          <w:szCs w:val="24"/>
          <w:lang w:val="en-US" w:eastAsia="el-GR" w:bidi="ar-SA"/>
        </w:rPr>
        <w:t>GDPR</w:t>
      </w:r>
      <w:r xmlns:pt14="http://powertools.codeplex.com/2011" w:rsidRPr="005B6564" pt14:StyleName="a0" pt14:FontName="Arial" pt14:LanguageType="western">
        <w:rPr>
          <w:rFonts w:ascii="Arial" w:hAnsi="Arial" w:eastAsia="Times New Roman" w:cs="Times New Roman"/>
          <w:sz w:val="24"/>
          <w:szCs w:val="24"/>
          <w:lang w:val="el-GR" w:eastAsia="el-GR" w:bidi="ar-SA"/>
        </w:rPr>
        <w:t>,</w:t>
      </w:r>
      <w:r xmlns:pt14="http://powertools.codeplex.com/2011" w:rsidRPr="003F3CA7" w:rsidR="00DF0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proofErr w:type="spellStart"/>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νωσιακού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Με το προτεινόμενο όμως σχήμα, μία ανώνυμη εταιρεία μπορεί να λαμβάνει δημόσια δεδομένα υγείας για εκπαίδευση ακόμη αλγορίθμων, λειτουργεί με ιδιωτικού δικαίου διαδικασίες, υπάγεται στην ΕΣΥΠ, της οποίας θεσμική αποστολή δεν αφορά τη χάραξη κοινωνικής πολιτικής, ούτε βεβαίως την εποπτεία ζητημάτων προστασίας προσωπικών δεδομένων και μπορεί να αξιοποιεί εμπορικά, τα αποτελέσματα της εκπαίδευσης, σύμφωνα με το καταστατικό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ανάλυση μάλιστα συνεπειών ρύθμισης επισημαίνει ότι, ο ανεξάρτητος φορέας που θα πρέπει να εγκρίνει τη δευτερογενή αυτή χρήση δεδομένων υγείας δεν έχει ακόμα συσταθεί -ω! τι παράξενο- ενώ η δυνατότητα διάθεσης προβλέπεται ήδη.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 Πρόεδρος της ΗΔΥΚΑ ΜΑΕ μιλώντας στην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επιβεβαίωσε ότι ο νέος φορέας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δεδομένων υγείας δεν υπάρχει ακόμα. Και ότι η ΗΔΥΚΑ θα λειτουργεί ως τεχνικός διαχειριστής, υπό τις αποφάσεις αυτού του μελλοντικού  φορέα, αυτό σημαίνει, ότι σήμερα η εταιρεία αποκτά ρόλο στη δευτερογενή επεξεργασία δεδομένων, χωρίς να έχει συσταθεί ο αρμόδιος ανεξάρτητος εποπτικός μηχανισμός, ακριβώς δηλαδή, το θεσμικό κενό που επισημαίνουμε.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Αξίζει να σημειωθεί, ότι αντίστοιχες θεσμικές ανησυχίες διατυπώθηκαν και από τον </w:t>
      </w:r>
      <w:r xmlns:pt14="http://powertools.codeplex.com/2011" w:rsidR="003F3C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3F3C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νοικτών </w:t>
      </w:r>
      <w:r xmlns:pt14="http://powertools.codeplex.com/2011" w:rsidR="003F3CA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εχνολογιών από την πλευρά του φορέα, ο οποίος μάλιστα, εκπροσώπησε τριάντα επτά Πανεπιστήμια και ερευνητικά κέντρα της χώρας -σας φαίνεται τυχαίο κάτι τέτοιο</w:t>
      </w:r>
      <w:r xmlns:pt14="http://powertools.codeplex.com/2011" w:rsidR="00DF0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F3C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ργανισμός</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παρότι στηρίζει την ίδρυση του </w:t>
      </w:r>
      <w:r xmlns:pt14="http://powertools.codeplex.com/2011" w:rsidR="00DF01EA" pt14:StyleName="a0" pt14:FontName="Arial" pt14:LanguageType="western">
        <w:rPr>
          <w:rFonts w:ascii="Arial" w:hAnsi="Arial" w:eastAsia="Times New Roman" w:cs="Times New Roman"/>
          <w:sz w:val="24"/>
          <w:szCs w:val="24"/>
          <w:lang w:val="el-GR" w:eastAsia="el-GR" w:bidi="ar-SA"/>
        </w:rPr>
        <w:t>«ΦΑΡΟΣ»</w:t>
      </w:r>
      <w:r xmlns:pt14="http://powertools.codeplex.com/2011" w:rsidRPr="003F3CA7" w:rsidR="000E5A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τη συμμετοχή της Ελλάδας στην ευρωπαϊκή πρωτοβουλία των</w:t>
      </w:r>
      <w:r xmlns:pt14="http://powertools.codeplex.com/2011" w:rsidRPr="009A74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proofErr w:type="spellStart"/>
      <w:r xmlns:pt14="http://powertools.codeplex.com/2011" w:rsidRPr="009A7489" pt14:StyleName="a0" pt14:FontName="Arial" pt14:LanguageType="western">
        <w:rPr>
          <w:rFonts w:ascii="Arial" w:hAnsi="Arial" w:eastAsia="Times New Roman" w:cs="Times New Roman"/>
          <w:sz w:val="24"/>
          <w:szCs w:val="24"/>
          <w:lang w:val="el-GR" w:eastAsia="el-GR" w:bidi="ar-SA"/>
        </w:rPr>
        <w:t>factories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επεσήμανε την απουσία ρυθμίσεων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ανοικτότητα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εξηγ</w:t>
      </w:r>
      <w:r xmlns:pt14="http://powertools.codeplex.com/2011" w:rsidR="00DF01E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F01E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μότητα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διαφάνεια, τη συμμετοχή της ακαδημαϊκής κοινότητας και της κοινωνίας των πολιτών στην διακυβέρνηση, την ευθυδικία, καθώς και τον κίνδυνο εμπορικής εκμετάλλευσης αποτελεσμάτων που θα παραχθούν με δημόσιους πόρους χωρίς αντίστοιχες εγγυήσεις δημοσίου οφέλους.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DF01E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χρόνος τελειώνει στη δευτερολογία μου θα μιλήσω και για την τροπολογία και για την </w:t>
      </w:r>
      <w:r xmlns:pt14="http://powertools.codeplex.com/2011" w:rsidRPr="00DF01EA" w:rsidR="00DF01EA" pt14:StyleName="a0" pt14:FontName="Arial" pt14:LanguageType="western">
        <w:rPr>
          <w:rFonts w:ascii="Arial" w:hAnsi="Arial" w:eastAsia="Times New Roman" w:cs="Times New Roman"/>
          <w:sz w:val="24"/>
          <w:szCs w:val="24"/>
          <w:lang w:val="el-GR" w:eastAsia="el-GR" w:bidi="ar-SA"/>
        </w:rPr>
        <w:t>ΗΔΥΚΑ</w:t>
      </w:r>
      <w:r xmlns:pt14="http://powertools.codeplex.com/2011" w:rsidR="00DF01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10F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A10F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A10F9" pt14:StyleName="a0" pt14:FontName="Arial" pt14:LanguageType="western">
        <w:rPr>
          <w:rFonts w:ascii="Arial" w:hAnsi="Arial" w:eastAsia="Times New Roman" w:cs="Times New Roman"/>
          <w:b/>
          <w:sz w:val="24"/>
          <w:szCs w:val="24"/>
          <w:lang w:val="el-GR" w:eastAsia="el-GR" w:bidi="ar-SA"/>
        </w:rPr>
        <w:t>):</w:t>
      </w:r>
      <w:r xmlns:pt14="http://powertools.codeplex.com/2011" w:rsidRPr="00EA10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συνάδελφε. Περνάμε τώρα στον κατάλογο των ομιλητών. Πρώτος ομιλητής από τη Νέα Δημοκρατία, ο κ. Αριστοτέλης Σπάνιας. Παρακαλώ,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AB0" pt14:StyleName="a0" pt14:FontName="Arial" pt14:LanguageType="western">
        <w:rPr>
          <w:rFonts w:ascii="Arial" w:hAnsi="Arial" w:eastAsia="Times New Roman" w:cs="Times New Roman"/>
          <w:b/>
          <w:sz w:val="24"/>
          <w:szCs w:val="24"/>
          <w:lang w:val="el-GR" w:eastAsia="el-GR" w:bidi="ar-SA"/>
        </w:rPr>
        <w:t>ΑΡΙΣΤΟΤΕΛΗΣ (ΤΕΛΗΣ) ΣΠΑΝΙΑΣ:</w:t>
      </w:r>
      <w:r xmlns:pt14="http://powertools.codeplex.com/2011" w:rsidRPr="000F6A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F0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Υπουργέ, κυρίες και κύριοι συνάδελφοι συζητούμε σήμερα το σχέδιο νόμου του Υπουργείου Ψηφιακής Διακυβέρνησης με τίτλο «</w:t>
      </w:r>
      <w:r xmlns:pt14="http://powertools.codeplex.com/2011" w:rsidR="00DF01EA" pt14:StyleName="a0" pt14:FontName="Arial" pt14:LanguageType="western">
        <w:rPr>
          <w:rFonts w:ascii="Arial" w:hAnsi="Arial" w:eastAsia="Times New Roman" w:cs="Times New Roman"/>
          <w:sz w:val="24"/>
          <w:szCs w:val="24"/>
          <w:lang w:val="el-GR" w:eastAsia="el-GR" w:bidi="ar-SA"/>
        </w:rPr>
        <w:t xml:space="preserve">Ίδρυση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Ελληνικού Εργοστασίου Τεχνητής Νοημοσύνης-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Συνεποπτεία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ΗΔΥΚΑ ΜΑΕ από τα Υπουργεία Ψηφιακής Διακυβέρνησης και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μια στρατηγικής σημασίας νομοθετική πρωτοβουλία που ανοίγει νέο δρόμο για την χώρα μας στον τομέα της τεχνητής νοημοσύνης, του ψηφιακού μετασχηματισμού και της καινοτομίας. Με τον τρόπο αυτό ενισχύει τη βιώσιμη ανάπτυξη και η ενεργή συμμετοχή της Ελλάδας σε ευρωπαϊκά και διεθνή δίκτυα τεχνολογικής συνεργασίας.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σύσταση του ελληνικού εργοστασίου τεχνητής νοημοσύνης με την επωνυμία </w:t>
      </w:r>
      <w:r xmlns:pt14="http://powertools.codeplex.com/2011" w:rsidR="00DF01EA" pt14:StyleName="a0" pt14:FontName="Arial" pt14:LanguageType="western">
        <w:rPr>
          <w:rFonts w:ascii="Arial" w:hAnsi="Arial" w:eastAsia="Times New Roman" w:cs="Times New Roman"/>
          <w:sz w:val="24"/>
          <w:szCs w:val="24"/>
          <w:lang w:val="el-GR" w:eastAsia="el-GR" w:bidi="ar-SA"/>
        </w:rPr>
        <w:t>«ΦΑΡΟΣ»</w:t>
      </w:r>
      <w:r xmlns:pt14="http://powertools.codeplex.com/2011" w:rsidRP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Factory</w:t>
      </w:r>
      <w:r xmlns:pt14="http://powertools.codeplex.com/2011" w:rsidRP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συνιστά μια τομή στη διαμόρφωση ενός ολοκληρωμένου και λειτουργικού οικοσυστήματος τεχνητής νοημοσύνης, το οποίο θα συνδέει την έρευνα με την παραγωγή ,την αγορά, την επιχειρηματικότητα και τον δημόσιο τομέα με τα πανεπιστήμια και τα ερευνητικά κέντρα.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νέος φορέας με τη συμμετοχή του Υπουργείου Ψηφιακής Διακυβέρνησης θα λειτουργεί με ευελιξία και με ιδιωτικοοικονομικά κριτήρια με δυνατότητα ταχύτατης προσαρμογής σε συνθήκες ενός εξαιρετικά ανταγωνιστικού και τεχνολογικά ρευστού περιβάλλοντος.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Στόχος, η χώρα μας να αναδειχθεί σε κεντρικό κόμβο ανεπτυγμένης, υπεύθυνης και ανθρωποκεντρικής τεχνητής νοημοσύνης στην Ευρώπη</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CA7" pt14:StyleName="a0" pt14:FontName="Arial" pt14:LanguageType="western">
        <w:rPr>
          <w:rFonts w:ascii="Arial" w:hAnsi="Arial" w:eastAsia="Times New Roman" w:cs="Times New Roman"/>
          <w:sz w:val="24"/>
          <w:szCs w:val="24"/>
          <w:lang w:val="el-GR" w:eastAsia="el-GR" w:bidi="ar-SA"/>
        </w:rPr>
        <w:lastRenderedPageBreak/>
        <w:t>εντασσόμενη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CA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πανευρωπαϊκό δίκτυο </w:t>
      </w:r>
      <w:r xmlns:pt14="http://powertools.codeplex.com/2011" w:rsidR="003F3CA7" pt14:StyleName="a0" pt14:FontName="Arial" pt14:LanguageType="western">
        <w:rPr>
          <w:rFonts w:ascii="Arial" w:hAnsi="Arial" w:eastAsia="Times New Roman" w:cs="Times New Roman"/>
          <w:sz w:val="24"/>
          <w:szCs w:val="24"/>
          <w:lang w:val="en-US" w:eastAsia="el-GR" w:bidi="ar-SA"/>
        </w:rPr>
        <w:t>AI</w:t>
      </w:r>
      <w:r xmlns:pt14="http://powertools.codeplex.com/2011" w:rsidRPr="003F3CA7" w:rsid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CA7" pt14:StyleName="a0" pt14:FontName="Arial" pt14:LanguageType="western">
        <w:rPr>
          <w:rFonts w:ascii="Arial" w:hAnsi="Arial" w:eastAsia="Times New Roman" w:cs="Times New Roman"/>
          <w:sz w:val="24"/>
          <w:szCs w:val="24"/>
          <w:lang w:val="en-US" w:eastAsia="el-GR" w:bidi="ar-SA"/>
        </w:rPr>
        <w:t>Factories</w:t>
      </w:r>
      <w:r xmlns:pt14="http://powertools.codeplex.com/2011" w:rsidRPr="003F3CA7"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διαμορφώνει το νέο τεχνολογικό τοπίο της Ευρωπαϊκής Ένωσης.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χώρα μας διαθέτει ισχυρή ερευνητική βάση και ακαδημαϊκά ιδρύματα, ωστόσο απουσιάζει ένας κεντρικός μηχανισμός συντονισμού ικανός να φέρει πιο κοντά δημόσιους οργανισμούς, ερευνητικούς φορείς και επιχειρήσεις.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αυτό, η γνώση μετατρέπεται σε προϊόντα υπηρεσίες και λύσεις που έχουν πραγματικό αντίκρισμα στην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εταιρεία έρχεται να καλύψει αυτό το κενό δημιουργώντας ένα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διαλειτουργικό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εξωστρεφές και ευέλικτο οικοσύστημα που θα συνδέει τη βασική έρευνα με την εφαρμοσμένη, αλλά και με την αγορά, επιτρέποντας στη χώρα να αξιοποιήσει με ταχύτητα και αποτελεσματικότητα τις δυνατότητες της τεχνητής νοημοσύνης.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χρηματοδότηση του φορέα εξασφαλίζεται μέσω του έργου το οποίο υλοποιείται στο πλαίσιο του ευρωπαϊκού προγράμματος Ορίζοντας Ευρώπη 2021</w:t>
      </w:r>
      <w:r xmlns:pt14="http://powertools.codeplex.com/2011" w:rsidRPr="003F3CA7"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2027 με προϋπολογισμό 30 εκατομμύρια ευρώ. Πενήντα τοις εκατό των πόρων έρχονται από την κοινή ευρωπαϊκή επιχείρηση και το υπόλοιπο από εθνικούς πόρους. Πρόκειται για την αξιοποίηση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υπερυπολογιστή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3F3CA7" pt14:StyleName="a0" pt14:FontName="Arial" pt14:LanguageType="western">
        <w:rPr>
          <w:rFonts w:ascii="Arial" w:hAnsi="Arial" w:eastAsia="Times New Roman" w:cs="Times New Roman"/>
          <w:sz w:val="24"/>
          <w:szCs w:val="24"/>
          <w:lang w:val="el-GR" w:eastAsia="el-GR" w:bidi="ar-SA"/>
        </w:rPr>
        <w:t>ΑΙΔΑΛΟΣ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εταιρεία.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νέα εταιρεία αναλαμβάνει πλήρως τη διαχείριση των κονδυλίων διασφαλίζοντας διαφάνεια, λογοδοσία και ορθολογική αξιοποίηση των ευρωπαϊκών και εθνικών χρηματοδοτήσεων.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Κεντρικοί τομείς δραστηριοποίησης της εταιρείας είναι η υγεία, ο πολιτισμός η ελληνική γλώσσα και η βιώσιμη ανάπτυξη. Η εταιρεία θα παρέχει πρόσβαση σε μεγάλα σύνολα δεδομένων σε υψηλής εξειδίκευσης ανθρώπινο δυναμικό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υπερυπολογιστές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ενώ θα στηρίζει νεοφυείς επιχειρήσεις μέσω προγραμμάτων επιτάχυνσης κεφαλαίων και υπηρεσιών ανάπτυξης προϊόντων.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Περιγράφονται οι όροι για την ανάπτυξη συστημάτων τεχνητής νοημοσύνης πλήρως συμβατά με το ευρωπαϊκό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επενδύει στην εκπαίδευση</w:t>
      </w:r>
      <w:r xmlns:pt14="http://powertools.codeplex.com/2011" w:rsidRP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προσέλκυση ταλέντων και την κατάρτιση διαμορφώνοντας την επόμενη γενιά Ελλήνων επιστημόνων στο χώρο της τεχνητής νοημοσύνης.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εταιρεία διοικείται από το επταμελές Δ.Σ. στο οποίο συμμετέχουν εκπρόσωποι του ελληνικού δημοσίου, της Ελληνικής Εταιρείας Συμμετοχών Και Περιουσίας Α.Ε. και οι αρμόδιοι </w:t>
      </w:r>
      <w:r xmlns:pt14="http://powertools.codeplex.com/2011" w:rsidR="003F3CA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ενικοί </w:t>
      </w:r>
      <w:r xmlns:pt14="http://powertools.codeplex.com/2011" w:rsidR="003F3CA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ραμματείς. Η λειτουργία του Δ.Σ. καθορίζεται από κανόνες λογοδοσίας, διαφάνειας και αποτελεσματικότητας, ενώ η </w:t>
      </w:r>
      <w:r xmlns:pt14="http://powertools.codeplex.com/2011" w:rsidR="003F3CA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3F3CA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υνέλευση ορίζει την στρατηγική, τις επενδύσεις και τον προϋπολογισμό.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μετοχικό  κεφάλαιο της εταιρείας είναι 25.000 ευρώ</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καλύπτε</w:t>
      </w:r>
      <w:r xmlns:pt14="http://powertools.codeplex.com/2011" w:rsidR="003F3CA7"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30% από το ελληνικό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ημόσιο διαμέσου του Υπουργείου Ψηφιακής Διακυβέρνησης και </w:t>
      </w:r>
      <w:r xmlns:pt14="http://powertools.codeplex.com/2011" w:rsidR="003F3CA7" pt14:StyleName="a0" pt14:FontName="Arial" pt14:LanguageType="western">
        <w:rPr>
          <w:rFonts w:ascii="Arial" w:hAnsi="Arial" w:eastAsia="Times New Roman" w:cs="Times New Roman"/>
          <w:sz w:val="24"/>
          <w:szCs w:val="24"/>
          <w:lang w:val="el-GR" w:eastAsia="el-GR" w:bidi="ar-SA"/>
        </w:rPr>
        <w:t>κατά 70%</w:t>
      </w:r>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Ελληνική Εταιρεία Συμμετοχών Και Περιουσίας Α.Ε.</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επιβεβαιώνοντας έτσι τον</w:t>
      </w:r>
      <w:r xmlns:pt14="http://powertools.codeplex.com/2011" w:rsidRPr="009863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δημόσιο χαρακτήρα και την κρατική εποπτεία στη διοίκηση.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σχέδιο νόμου εισάγεται ένα ολοκληρωμένο</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σύγχρονο πλαίσιο ψηφιακής ασφάλειας προστασίας δεδομένων και εναρμόνισης με τα ευρωπαϊκά</w:t>
      </w:r>
      <w:r xmlns:pt14="http://powertools.codeplex.com/2011" w:rsidR="009309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κανονιστικά πρότυπα</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Ιδιαίτερη έμφαση δίνεται στη θωράκιση των πληροφοριακών υποδομών</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του νέου φορέα</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και της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ΗΔΥΚΑ ΜΑΕ</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9863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υπηρεσίες τεχνητής νοημοσύνης να λειτουργούν σε πλήρη συμμόρφωση και με τα υψηλότερα πρότυπα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Προβλέπεται η χρήση τεχνικών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ανων</w:t>
      </w:r>
      <w:r xmlns:pt14="http://powertools.codeplex.com/2011" w:rsidR="00ED4BE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μοποίησης</w:t>
      </w:r>
      <w:proofErr w:type="spellEnd"/>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F3CA7" pt14:StyleName="a0" pt14:FontName="Arial" pt14:LanguageType="western">
        <w:rPr>
          <w:rFonts w:ascii="Arial" w:hAnsi="Arial" w:eastAsia="Times New Roman" w:cs="Times New Roman"/>
          <w:sz w:val="24"/>
          <w:szCs w:val="24"/>
          <w:lang w:val="el-GR" w:eastAsia="el-GR" w:bidi="ar-SA"/>
        </w:rPr>
        <w:t>ψευδωνυμο</w:t>
      </w:r>
      <w:r xmlns:pt14="http://powertools.codeplex.com/2011" pt14:StyleName="a0" pt14:FontName="Arial" pt14:LanguageType="western">
        <w:rPr>
          <w:rFonts w:ascii="Arial" w:hAnsi="Arial" w:eastAsia="Times New Roman" w:cs="Times New Roman"/>
          <w:sz w:val="24"/>
          <w:szCs w:val="24"/>
          <w:lang w:val="el-GR" w:eastAsia="el-GR" w:bidi="ar-SA"/>
        </w:rPr>
        <w:t>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ελαχιστοποίησης των δεδομένων</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εγκατάσταση μηχανισμ</w:t>
      </w:r>
      <w:r xmlns:pt14="http://powertools.codeplex.com/2011" w:rsidR="00986388"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συνεχούς παρακολούθησης κινδύνων</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ενισχύει την εμπιστοσύνη των πολιτών και θωρακίζει την ασφαλή αξιοποίηση τεχνολογιών αιχμής</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Ρυθμίζεται </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το νέο πλαίσιο εποπτείας της </w:t>
      </w:r>
      <w:r xmlns:pt14="http://powertools.codeplex.com/2011" w:rsidR="003F3CA7" pt14:StyleName="a0" pt14:FontName="Arial" pt14:LanguageType="western">
        <w:rPr>
          <w:rFonts w:ascii="Arial" w:hAnsi="Arial" w:eastAsia="Times New Roman" w:cs="Times New Roman"/>
          <w:sz w:val="24"/>
          <w:szCs w:val="24"/>
          <w:lang w:val="el-GR" w:eastAsia="el-GR" w:bidi="ar-SA"/>
        </w:rPr>
        <w:t>Η</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λεκτρονικής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ιακυβέρνησης </w:t>
      </w:r>
      <w:r xmlns:pt14="http://powertools.codeplex.com/2011" w:rsidR="003F3CA7" pt14:StyleName="a0" pt14:FontName="Arial" pt14:LanguageType="western">
        <w:rPr>
          <w:rFonts w:ascii="Arial" w:hAnsi="Arial" w:eastAsia="Times New Roman" w:cs="Times New Roman"/>
          <w:sz w:val="24"/>
          <w:szCs w:val="24"/>
          <w:lang w:val="el-GR" w:eastAsia="el-GR" w:bidi="ar-SA"/>
        </w:rPr>
        <w:t>Υ</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γείας και </w:t>
      </w:r>
      <w:r xmlns:pt14="http://powertools.codeplex.com/2011" w:rsidR="003F3CA7" pt14:StyleName="a0" pt14:FontName="Arial" pt14:LanguageType="western">
        <w:rPr>
          <w:rFonts w:ascii="Arial" w:hAnsi="Arial" w:eastAsia="Times New Roman" w:cs="Times New Roman"/>
          <w:sz w:val="24"/>
          <w:szCs w:val="24"/>
          <w:lang w:val="el-GR" w:eastAsia="el-GR" w:bidi="ar-SA"/>
        </w:rPr>
        <w:t>Κ</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3F3CA7" pt14:StyleName="a0" pt14:FontName="Arial" pt14:LanguageType="western">
        <w:rPr>
          <w:rFonts w:ascii="Arial" w:hAnsi="Arial" w:eastAsia="Times New Roman" w:cs="Times New Roman"/>
          <w:sz w:val="24"/>
          <w:szCs w:val="24"/>
          <w:lang w:val="el-GR" w:eastAsia="el-GR" w:bidi="ar-SA"/>
        </w:rPr>
        <w:t>Α</w:t>
      </w:r>
      <w:r xmlns:pt14="http://powertools.codeplex.com/2011" w:rsidR="004B484C" pt14:StyleName="a0" pt14:FontName="Arial" pt14:LanguageType="western">
        <w:rPr>
          <w:rFonts w:ascii="Arial" w:hAnsi="Arial" w:eastAsia="Times New Roman" w:cs="Times New Roman"/>
          <w:sz w:val="24"/>
          <w:szCs w:val="24"/>
          <w:lang w:val="el-GR" w:eastAsia="el-GR" w:bidi="ar-SA"/>
        </w:rPr>
        <w:t>σφάλισης</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ΗΔ</w:t>
      </w:r>
      <w:r xmlns:pt14="http://powertools.codeplex.com/2011" w:rsidR="003F3CA7" pt14:StyleName="a0" pt14:FontName="Arial" pt14:LanguageType="western">
        <w:rPr>
          <w:rFonts w:ascii="Arial" w:hAnsi="Arial" w:eastAsia="Times New Roman" w:cs="Times New Roman"/>
          <w:sz w:val="24"/>
          <w:szCs w:val="24"/>
          <w:lang w:val="el-GR" w:eastAsia="el-GR" w:bidi="ar-SA"/>
        </w:rPr>
        <w:t>Ι</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ΚΑ</w:t>
      </w:r>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ΑΕ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οποία γίνεται η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 xml:space="preserve">ΗΔΥΚΑ ΜΑΕ </w:t>
      </w:r>
      <w:r xmlns:pt14="http://powertools.codeplex.com/2011" w:rsidR="00986388" pt14:StyleName="a0" pt14:FontName="Arial" pt14:LanguageType="western">
        <w:rPr>
          <w:rFonts w:ascii="Arial" w:hAnsi="Arial" w:eastAsia="Times New Roman" w:cs="Times New Roman"/>
          <w:sz w:val="24"/>
          <w:szCs w:val="24"/>
          <w:lang w:val="el-GR" w:eastAsia="el-GR" w:bidi="ar-SA"/>
        </w:rPr>
        <w:t>κ</w:t>
      </w:r>
      <w:r xmlns:pt14="http://powertools.codeplex.com/2011" w:rsidR="004B484C" pt14:StyleName="a0" pt14:FontName="Arial" pt14:LanguageType="western">
        <w:rPr>
          <w:rFonts w:ascii="Arial" w:hAnsi="Arial" w:eastAsia="Times New Roman" w:cs="Times New Roman"/>
          <w:sz w:val="24"/>
          <w:szCs w:val="24"/>
          <w:lang w:val="el-GR" w:eastAsia="el-GR" w:bidi="ar-SA"/>
        </w:rPr>
        <w:t>αι τελεί υπό την εποπτεία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Υπουργείων Ψηφιακής Διακυβέρνησης και Υγείας.</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αναβάθμιση αυτή αντανακλά στην αυξημένη ευθύνη της εταιρείας</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τομέα της υγείας</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διαχειρίζεται κρίσιμες υπηρεσίες</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θνικός </w:t>
      </w:r>
      <w:r xmlns:pt14="http://powertools.codeplex.com/2011" w:rsidR="003F3CA7"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λεκτρονικός </w:t>
      </w:r>
      <w:r xmlns:pt14="http://powertools.codeplex.com/2011" w:rsidR="003F3CA7"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άκελος </w:t>
      </w:r>
      <w:r xmlns:pt14="http://powertools.codeplex.com/2011" w:rsidR="003F3CA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γείας</w:t>
      </w:r>
      <w:r xmlns:pt14="http://powertools.codeplex.com/2011" w:rsidR="00ED4B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ψηφιακή ετοιμότητα των νοσοκομείων</w:t>
      </w:r>
      <w:r xmlns:pt14="http://powertools.codeplex.com/2011" w:rsidR="00ED4B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BE5" pt14:StyleName="a0" pt14:FontName="Arial" pt14:LanguageType="western">
        <w:rPr>
          <w:rFonts w:ascii="Arial" w:hAnsi="Arial" w:eastAsia="Times New Roman" w:cs="Times New Roman"/>
          <w:sz w:val="24"/>
          <w:szCs w:val="24"/>
          <w:lang w:val="el-GR" w:eastAsia="el-GR" w:bidi="ar-SA"/>
        </w:rPr>
        <w:t xml:space="preserve">η τέλεση </w:t>
      </w:r>
      <w:r xmlns:pt14="http://powertools.codeplex.com/2011" pt14:StyleName="a0" pt14:FontName="Arial" pt14:LanguageType="western">
        <w:rPr>
          <w:rFonts w:ascii="Arial" w:hAnsi="Arial" w:eastAsia="Times New Roman" w:cs="Times New Roman"/>
          <w:sz w:val="24"/>
          <w:szCs w:val="24"/>
          <w:lang w:val="el-GR" w:eastAsia="el-GR" w:bidi="ar-SA"/>
        </w:rPr>
        <w:t>συμβουλευτική</w:t>
      </w:r>
      <w:r xmlns:pt14="http://powertools.codeplex.com/2011" w:rsidR="00ED4BE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B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υποστήριξη ογκολογικών ασθενών</w:t>
      </w:r>
      <w:r xmlns:pt14="http://powertools.codeplex.com/2011" w:rsidRPr="003F3CA7" w:rsidR="00ED4BE5" pt14:StyleName="a0" pt14:FontName="Arial" pt14:LanguageType="western">
        <w:rPr>
          <w:rFonts w:ascii="Arial" w:hAnsi="Arial" w:eastAsia="Times New Roman" w:cs="Times New Roman"/>
          <w:sz w:val="24"/>
          <w:szCs w:val="24"/>
          <w:lang w:val="el-GR" w:eastAsia="el-GR" w:bidi="ar-SA"/>
        </w:rPr>
        <w:t>,</w:t>
      </w:r>
      <w:r xmlns:pt14="http://powertools.codeplex.com/2011" w:rsidRPr="003F3CA7" pt14:StyleName="a0" pt14:FontName="Arial" pt14:LanguageType="western">
        <w:rPr>
          <w:rFonts w:ascii="Arial" w:hAnsi="Arial" w:eastAsia="Times New Roman" w:cs="Times New Roman"/>
          <w:sz w:val="24"/>
          <w:szCs w:val="24"/>
          <w:lang w:val="el-GR" w:eastAsia="el-GR" w:bidi="ar-SA"/>
        </w:rPr>
        <w:t xml:space="preserve"> τα μητρώα</w:t>
      </w:r>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επισκέψεων.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Ακόμη</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συμμετέχει σε ευρωπαϊκά έργα τα οποία προωθούν τη διασυνοριακή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διαλειτουργικότητα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δεδομένων υγείας ενισχύοντας έτσι την αποδοτικότητα στην εξυπηρέτηση των πολιτών</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χρηματοδότηση των έργων της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 xml:space="preserve">ΗΔΥΚΑ ΜΑΕ </w:t>
      </w:r>
      <w:r xmlns:pt14="http://powertools.codeplex.com/2011" w:rsidR="00986388"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ίνεται μέσω προγραμματικών συμφωνιών</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υπηρεσιών και επιχορηγήσεων</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w:t>
      </w:r>
      <w:r xmlns:pt14="http://powertools.codeplex.com/2011" w:rsidR="00986388" pt14:StyleName="a0" pt14:FontName="Arial" pt14:LanguageType="western">
        <w:rPr>
          <w:rFonts w:ascii="Arial" w:hAnsi="Arial" w:eastAsia="Times New Roman" w:cs="Times New Roman"/>
          <w:sz w:val="24"/>
          <w:szCs w:val="24"/>
          <w:lang w:val="el-GR" w:eastAsia="el-GR" w:bidi="ar-SA"/>
        </w:rPr>
        <w:t>υμβατικό</w:t>
      </w:r>
      <w:proofErr w:type="spellEnd"/>
      <w:r xmlns:pt14="http://powertools.codeplex.com/2011" w:rsidR="00986388" pt14:StyleName="a0" pt14:FontName="Arial" pt14:LanguageType="western">
        <w:rPr>
          <w:rFonts w:ascii="Arial" w:hAnsi="Arial" w:eastAsia="Times New Roman" w:cs="Times New Roman"/>
          <w:sz w:val="24"/>
          <w:szCs w:val="24"/>
          <w:lang w:val="el-GR" w:eastAsia="el-GR" w:bidi="ar-SA"/>
        </w:rPr>
        <w:t xml:space="preserve"> έλεγχο από το Ελεγκτικό Συνέδριο,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με αυστηρή έγκριση των συναρμόδιων </w:t>
      </w:r>
      <w:r xmlns:pt14="http://powertools.codeplex.com/2011" w:rsidR="003F3CA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πουργείων επί του ετήσιου προϋπολογισμού</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νέο σύστημα εποπτείας διασφαλίζει ταχύτερους χρόνους λήψης αποφάσεων</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καλύτερο συντονισμ</w:t>
      </w:r>
      <w:r xmlns:pt14="http://powertools.codeplex.com/2011" w:rsidR="00986388"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86388" pt14:StyleName="a0" pt14:FontName="Arial" pt14:LanguageType="western">
        <w:rPr>
          <w:rFonts w:ascii="Arial" w:hAnsi="Arial" w:eastAsia="Times New Roman" w:cs="Times New Roman"/>
          <w:sz w:val="24"/>
          <w:szCs w:val="24"/>
          <w:lang w:val="el-GR" w:eastAsia="el-GR" w:bidi="ar-SA"/>
        </w:rPr>
        <w:t xml:space="preserve">αναβαθμίζει </w:t>
      </w:r>
      <w:r xmlns:pt14="http://powertools.codeplex.com/2011" pt14:StyleName="a0" pt14:FontName="Arial" pt14:LanguageType="western">
        <w:rPr>
          <w:rFonts w:ascii="Arial" w:hAnsi="Arial" w:eastAsia="Times New Roman" w:cs="Times New Roman"/>
          <w:sz w:val="24"/>
          <w:szCs w:val="24"/>
          <w:lang w:val="el-GR" w:eastAsia="el-GR" w:bidi="ar-SA"/>
        </w:rPr>
        <w:t>την ποιότητα των παρεχόμενων ψηφιακών υπηρεσιών προς τους πολίτες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σχέδιο νόμου η </w:t>
      </w:r>
      <w:r xmlns:pt14="http://powertools.codeplex.com/2011" w:rsidR="0098638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αποκτά την ευκαιρία να δημιουργήσει προηγμένα κέντρ</w:t>
      </w:r>
      <w:r xmlns:pt14="http://powertools.codeplex.com/2011" w:rsidR="0098638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τεχνολογίας και καινοτομίας αξιοποιώντας τεχνητή νοημοσύνη για την αύξηση της παραγωγικότητας την ενίσχυση της ανταγωνιστικότητας και τη βελτίωση της κοινωνικής ευημερίας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δίνοντας συγχρόνως τη δυνατότητα να αναδειχθεί σε σημαντικό κόμβο τεχνολογικής ανάπτυξης στην </w:t>
      </w:r>
      <w:r xmlns:pt14="http://powertools.codeplex.com/2011" w:rsidR="00986388" pt14:StyleName="a0" pt14:FontName="Arial" pt14:LanguageType="western">
        <w:rPr>
          <w:rFonts w:ascii="Arial" w:hAnsi="Arial" w:eastAsia="Times New Roman" w:cs="Times New Roman"/>
          <w:sz w:val="24"/>
          <w:szCs w:val="24"/>
          <w:lang w:val="el-GR" w:eastAsia="el-GR" w:bidi="ar-SA"/>
        </w:rPr>
        <w:t>Ευρώπη</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Μέσα από την εταιρεία και την </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ΗΔΥΚΑ ΜΑΕ</w:t>
      </w:r>
      <w:r xmlns:pt14="http://powertools.codeplex.com/2011" w:rsidR="00972DC3" pt14:StyleName="a0" pt14:FontName="Arial" pt14:LanguageType="western">
        <w:rPr>
          <w:rFonts w:ascii="Arial" w:hAnsi="Arial" w:eastAsia="Times New Roman" w:cs="Times New Roman"/>
          <w:sz w:val="24"/>
          <w:szCs w:val="24"/>
          <w:lang w:val="el-GR" w:eastAsia="el-GR" w:bidi="ar-SA"/>
        </w:rPr>
        <w:t>,</w:t>
      </w:r>
      <w:r xmlns:pt14="http://powertools.codeplex.com/2011" w:rsidRPr="00986388" w:rsidR="009863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388"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δημιουργεί ένα ισχυρό δίκτυο συνεργασιών</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ενισχύει τη θέση της στο ευρωπαϊκό και διεθνές περιβάλλον καινοτομίας προσφέροντας νέες ευκαιρίες σε ερευνητές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επιχειρήσεις και πολίτες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86388"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παρόν νομοσχέδιο η </w:t>
      </w:r>
      <w:r xmlns:pt14="http://powertools.codeplex.com/2011" w:rsidR="0098638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επιχειρεί να αποκτήσει μια συνεκτική</w:t>
      </w:r>
      <w:r xmlns:pt14="http://powertools.codeplex.com/2011" w:rsidR="009863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οργανωμένη και εξωστρεφή στρατηγική στο χώρο της τεχνητής νοημοσύνης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δημιουργώντας τις απαραίτητες προϋποθέσεις για την αξιοποίηση της επιχειρηματικής ευφυΐας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επιστημονικής γνώσης και των δημόσιων πολιτικών προς όφελος των πολιτών και της ελληνικής οικονομίας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την ψήφισή του</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επενδύει στο μέλλον</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καινοτομία στην τεχνολογία</w:t>
      </w:r>
      <w:r xmlns:pt14="http://powertools.codeplex.com/2011" w:rsidR="00986388"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την ανθρώπινη ανάπτυξη</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οικοδομώντας ένα ισχυρό βιώσιμο και διεθνώς ανταγωνιστικό οικοσύστημα τεχνητής νοημοσύνης και ψηφιακής υγείας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ενισχύοντας παράλληλα την παραγωγικότητα</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κοινωνική πρόοδο και τη δυνατότητα να συμμετέχει ενεργά σε ευρωπαϊκά και διεθνή δίκτυα καινοτομίας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863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638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8638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86388" pt14:StyleName="a0" pt14:FontName="Arial" pt14:LanguageType="western">
        <w:rPr>
          <w:rFonts w:ascii="Arial" w:hAnsi="Arial" w:eastAsia="Times New Roman" w:cs="Times New Roman"/>
          <w:b/>
          <w:sz w:val="24"/>
          <w:szCs w:val="24"/>
          <w:lang w:val="el-GR" w:eastAsia="el-GR" w:bidi="ar-SA"/>
        </w:rPr>
        <w:t>):</w:t>
      </w:r>
      <w:r xmlns:pt14="http://powertools.codeplex.com/2011" w:rsidRPr="009863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B484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κ. Ευάγγελος Αποστολάκης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από</w:t>
      </w:r>
      <w:r xmlns:pt14="http://powertools.codeplex.com/2011" pt14:StyleName="a0" pt14:FontName="Arial" pt14:LanguageType="western">
        <w:rPr>
          <w:rFonts w:ascii="Arial" w:hAnsi="Arial" w:eastAsia="Times New Roman" w:cs="Arial"/>
          <w:sz w:val="24"/>
          <w:szCs w:val="24"/>
          <w:lang w:val="el-GR" w:eastAsia="el-GR" w:bidi="ar-SA"/>
        </w:rPr>
        <w:t xml:space="preserve"> 18/12/2025</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19/12/2025.</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986388"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986388" pt14:StyleName="a0"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986388"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αι ο λόγος αφορά στον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Ξανθόπουλο</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και την ομιλία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B484C"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6A87"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8E6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84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388" pt14:StyleName="a0" pt14:FontName="Arial" pt14:LanguageType="western">
        <w:rPr>
          <w:rFonts w:ascii="Arial" w:hAnsi="Arial" w:eastAsia="Times New Roman" w:cs="Times New Roman"/>
          <w:sz w:val="24"/>
          <w:szCs w:val="24"/>
          <w:lang w:val="el-GR" w:eastAsia="el-GR" w:bidi="ar-SA"/>
        </w:rPr>
        <w:t>κύριε</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388" pt14:StyleName="a0" pt14:FontName="Arial" pt14:LanguageType="western">
        <w:rPr>
          <w:rFonts w:ascii="Arial" w:hAnsi="Arial" w:eastAsia="Times New Roman" w:cs="Times New Roman"/>
          <w:sz w:val="24"/>
          <w:szCs w:val="24"/>
          <w:lang w:val="el-GR" w:eastAsia="el-GR" w:bidi="ar-SA"/>
        </w:rPr>
        <w:t>Π</w:t>
      </w:r>
      <w:r xmlns:pt14="http://powertools.codeplex.com/2011" w:rsidR="004B484C" pt14:StyleName="a0" pt14:FontName="Arial" pt14:LanguageType="western">
        <w:rPr>
          <w:rFonts w:ascii="Arial" w:hAnsi="Arial" w:eastAsia="Times New Roman" w:cs="Times New Roman"/>
          <w:sz w:val="24"/>
          <w:szCs w:val="24"/>
          <w:lang w:val="el-GR" w:eastAsia="el-GR" w:bidi="ar-SA"/>
        </w:rPr>
        <w:t>ρόεδρε</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6388" pt14:StyleName="a0" pt14:FontName="Arial" pt14:LanguageType="western">
        <w:rPr>
          <w:rFonts w:ascii="Arial" w:hAnsi="Arial" w:eastAsia="Times New Roman" w:cs="Times New Roman"/>
          <w:sz w:val="24"/>
          <w:szCs w:val="24"/>
          <w:lang w:val="el-GR" w:eastAsia="el-GR" w:bidi="ar-SA"/>
        </w:rPr>
        <w:t>Κ</w:t>
      </w:r>
      <w:r xmlns:pt14="http://powertools.codeplex.com/2011" w:rsidR="004B484C" pt14:StyleName="a0" pt14:FontName="Arial" pt14:LanguageType="western">
        <w:rPr>
          <w:rFonts w:ascii="Arial" w:hAnsi="Arial" w:eastAsia="Times New Roman" w:cs="Times New Roman"/>
          <w:sz w:val="24"/>
          <w:szCs w:val="24"/>
          <w:lang w:val="el-GR" w:eastAsia="el-GR" w:bidi="ar-SA"/>
        </w:rPr>
        <w:t>υρίες</w:t>
      </w:r>
      <w:r xmlns:pt14="http://powertools.codeplex.com/2011" w:rsidR="00986388"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00986388" pt14:StyleName="a0" pt14:FontName="Arial" pt14:LanguageType="western">
        <w:rPr>
          <w:rFonts w:ascii="Arial" w:hAnsi="Arial" w:eastAsia="Times New Roman" w:cs="Times New Roman"/>
          <w:sz w:val="24"/>
          <w:szCs w:val="24"/>
          <w:lang w:val="el-GR" w:eastAsia="el-GR" w:bidi="ar-SA"/>
        </w:rPr>
        <w:t>Β</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ουλευτές συζητά </w:t>
      </w:r>
      <w:r xmlns:pt14="http://powertools.codeplex.com/2011" w:rsidR="00986388" pt14:StyleName="a0" pt14:FontName="Arial" pt14:LanguageType="western">
        <w:rPr>
          <w:rFonts w:ascii="Arial" w:hAnsi="Arial" w:eastAsia="Times New Roman" w:cs="Times New Roman"/>
          <w:sz w:val="24"/>
          <w:szCs w:val="24"/>
          <w:lang w:val="el-GR" w:eastAsia="el-GR" w:bidi="ar-SA"/>
        </w:rPr>
        <w:t xml:space="preserve">η Εθνική Αντιπροσωπεία </w:t>
      </w:r>
      <w:r xmlns:pt14="http://powertools.codeplex.com/2011" w:rsidR="004B484C" pt14:StyleName="a0" pt14:FontName="Arial" pt14:LanguageType="western">
        <w:rPr>
          <w:rFonts w:ascii="Arial" w:hAnsi="Arial" w:eastAsia="Times New Roman" w:cs="Times New Roman"/>
          <w:sz w:val="24"/>
          <w:szCs w:val="24"/>
          <w:lang w:val="el-GR" w:eastAsia="el-GR" w:bidi="ar-SA"/>
        </w:rPr>
        <w:t>το σχέδιο νόμου με τον πομπώδη</w:t>
      </w:r>
      <w:r xmlns:pt14="http://powertools.codeplex.com/2011" w:rsidR="000E5AFE"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τον βαρύγδουπο</w:t>
      </w:r>
      <w:r xmlns:pt14="http://powertools.codeplex.com/2011" w:rsidR="000E5AFE"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τον εντυπωσιακό τίτλο αν θέλετε </w:t>
      </w:r>
      <w:r xmlns:pt14="http://powertools.codeplex.com/2011" w:rsidR="000E5AFE" pt14:StyleName="a0" pt14:FontName="Arial" pt14:LanguageType="western">
        <w:rPr>
          <w:rFonts w:ascii="Arial" w:hAnsi="Arial" w:eastAsia="Times New Roman" w:cs="Times New Roman"/>
          <w:sz w:val="24"/>
          <w:szCs w:val="24"/>
          <w:lang w:val="el-GR" w:eastAsia="el-GR" w:bidi="ar-SA"/>
        </w:rPr>
        <w:t>«Ίδρυση Ελληνικού Εργοστασίου Τεχνητής Νοημοσύνης»</w:t>
      </w:r>
      <w:r xmlns:pt14="http://powertools.codeplex.com/2011" w:rsidR="008E6A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6A87"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8E6A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Ευρώπη το λέει.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6A87"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8E6A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Προσέξτε τώρα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ακριβώς</w:t>
      </w:r>
      <w:r xmlns:pt14="http://powertools.codeplex.com/2011" w:rsidRPr="003F3CA7" w:rsidR="0016559B"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βιάζεστε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και ταυτοχρόνως διαβάζω την κοινή ανακοίνωση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00061AA5" pt14:StyleName="a0" pt14:FontName="Arial" pt14:LanguageType="western">
        <w:rPr>
          <w:rFonts w:ascii="Arial" w:hAnsi="Arial" w:eastAsia="Times New Roman" w:cs="Times New Roman"/>
          <w:sz w:val="24"/>
          <w:szCs w:val="24"/>
          <w:lang w:val="el-GR" w:eastAsia="el-GR" w:bidi="ar-SA"/>
        </w:rPr>
        <w:t>κ</w:t>
      </w:r>
      <w:r xmlns:pt14="http://powertools.codeplex.com/2011" w:rsidR="004B484C" pt14:StyleName="a0" pt14:FontName="Arial" pt14:LanguageType="western">
        <w:rPr>
          <w:rFonts w:ascii="Arial" w:hAnsi="Arial" w:eastAsia="Times New Roman" w:cs="Times New Roman"/>
          <w:sz w:val="24"/>
          <w:szCs w:val="24"/>
          <w:lang w:val="el-GR" w:eastAsia="el-GR" w:bidi="ar-SA"/>
        </w:rPr>
        <w:t>αι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 </w:t>
      </w:r>
      <w:r xmlns:pt14="http://powertools.codeplex.com/2011" w:rsidR="004B484C" pt14:StyleName="a0" pt14:FontName="Arial" pt14:LanguageType="western">
        <w:rPr>
          <w:rFonts w:ascii="Arial" w:hAnsi="Arial" w:eastAsia="Times New Roman" w:cs="Times New Roman"/>
          <w:sz w:val="24"/>
          <w:szCs w:val="24"/>
          <w:lang w:val="el-GR" w:eastAsia="el-GR" w:bidi="ar-SA"/>
        </w:rPr>
        <w:t>με ημερομηνία 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4B484C" pt14:StyleName="a0" pt14:FontName="Arial" pt14:LanguageType="western">
        <w:rPr>
          <w:rFonts w:ascii="Arial" w:hAnsi="Arial" w:eastAsia="Times New Roman" w:cs="Times New Roman"/>
          <w:sz w:val="24"/>
          <w:szCs w:val="24"/>
          <w:lang w:val="el-GR" w:eastAsia="el-GR" w:bidi="ar-SA"/>
        </w:rPr>
        <w:t>25</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w:rsidR="00061AA5"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θες βράδυ λόγω τεχνικού προβλήματος από τη δική τους πλευρά </w:t>
      </w:r>
      <w:r xmlns:pt14="http://powertools.codeplex.com/2011" w:rsidR="00061AA5"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του τεχνικού συμβούλου και των τραπεζών</w:t>
      </w:r>
      <w:r xmlns:pt14="http://powertools.codeplex.com/2011" w:rsidR="00061AA5"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στο σύστημα καταβολής </w:t>
      </w:r>
      <w:r xmlns:pt14="http://powertools.codeplex.com/2011" w:rsidR="00061AA5"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μιλάει για τις αποζημιώσεις των αγροτών</w:t>
      </w:r>
      <w:r xmlns:pt14="http://powertools.codeplex.com/2011" w:rsidR="00061AA5"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έγινε στους δικαιούχους παρακράτηση του υπολοίπου της εισφοράς του </w:t>
      </w:r>
      <w:r xmlns:pt14="http://powertools.codeplex.com/2011" w:rsidR="00061AA5" pt14:StyleName="a0" pt14:FontName="Arial" pt14:LanguageType="western">
        <w:rPr>
          <w:rFonts w:ascii="Arial" w:hAnsi="Arial" w:eastAsia="Times New Roman" w:cs="Times New Roman"/>
          <w:sz w:val="24"/>
          <w:szCs w:val="24"/>
          <w:lang w:val="el-GR" w:eastAsia="el-GR" w:bidi="ar-SA"/>
        </w:rPr>
        <w:t>ΕΛΓΑ</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πριν πιστωθούν τα παραπάνω ποσά</w:t>
      </w:r>
      <w:r xmlns:pt14="http://powertools.codeplex.com/2011" w:rsidR="0016559B" pt14:StyleName="a0" pt14:FontName="Arial" pt14:LanguageType="western">
        <w:rPr>
          <w:rFonts w:ascii="Arial" w:hAnsi="Arial" w:eastAsia="Times New Roman" w:cs="Times New Roman"/>
          <w:sz w:val="24"/>
          <w:szCs w:val="24"/>
          <w:lang w:val="el-GR" w:eastAsia="el-GR" w:bidi="ar-SA"/>
        </w:rPr>
        <w:t>»</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w:rsidR="004B484C" pt14:StyleName="a0" pt14:FontName="Arial" pt14:LanguageType="western">
        <w:rPr>
          <w:rFonts w:ascii="Arial" w:hAnsi="Arial" w:eastAsia="Times New Roman" w:cs="Times New Roman"/>
          <w:sz w:val="24"/>
          <w:szCs w:val="24"/>
          <w:lang w:val="el-GR" w:eastAsia="el-GR" w:bidi="ar-SA"/>
        </w:rPr>
        <w:t>ίναι η δεύτερη φορά που συμβαίνει</w:t>
      </w:r>
      <w:r xmlns:pt14="http://powertools.codeplex.com/2011" w:rsidR="0016559B"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59B" pt14:StyleName="a0" pt14:FontName="Arial" pt14:LanguageType="western">
        <w:rPr>
          <w:rFonts w:ascii="Arial" w:hAnsi="Arial" w:eastAsia="Times New Roman" w:cs="Times New Roman"/>
          <w:sz w:val="24"/>
          <w:szCs w:val="24"/>
          <w:lang w:val="el-GR" w:eastAsia="el-GR" w:bidi="ar-SA"/>
        </w:rPr>
        <w:t>Δ</w:t>
      </w:r>
      <w:r xmlns:pt14="http://powertools.codeplex.com/2011" w:rsidR="004B484C" pt14:StyleName="a0" pt14:FontName="Arial" pt14:LanguageType="western">
        <w:rPr>
          <w:rFonts w:ascii="Arial" w:hAnsi="Arial" w:eastAsia="Times New Roman" w:cs="Times New Roman"/>
          <w:sz w:val="24"/>
          <w:szCs w:val="24"/>
          <w:lang w:val="el-GR" w:eastAsia="el-GR" w:bidi="ar-SA"/>
        </w:rPr>
        <w:t>ηλαδή</w:t>
      </w:r>
      <w:r xmlns:pt14="http://powertools.codeplex.com/2011" w:rsidR="001655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84C" pt14:StyleName="a0" pt14:FontName="Arial" pt14:LanguageType="western">
        <w:rPr>
          <w:rFonts w:ascii="Arial" w:hAnsi="Arial" w:eastAsia="Times New Roman" w:cs="Times New Roman"/>
          <w:sz w:val="24"/>
          <w:szCs w:val="24"/>
          <w:lang w:val="el-GR" w:eastAsia="el-GR" w:bidi="ar-SA"/>
        </w:rPr>
        <w:t>σχεδιάζετ</w:t>
      </w:r>
      <w:r xmlns:pt14="http://powertools.codeplex.com/2011" w:rsidR="0016559B" pt14:StyleName="a0" pt14:FontName="Arial" pt14:LanguageType="western">
        <w:rPr>
          <w:rFonts w:ascii="Arial" w:hAnsi="Arial" w:eastAsia="Times New Roman" w:cs="Times New Roman"/>
          <w:sz w:val="24"/>
          <w:szCs w:val="24"/>
          <w:lang w:val="el-GR" w:eastAsia="el-GR" w:bidi="ar-SA"/>
        </w:rPr>
        <w:t>ε</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τη δημιουργία σούπερ</w:t>
      </w:r>
      <w:r xmlns:pt14="http://powertools.codeplex.com/2011" w:rsidR="0016559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6559B" pt14:StyleName="a0" pt14:FontName="Arial" pt14:LanguageType="western">
        <w:rPr>
          <w:rFonts w:ascii="Arial" w:hAnsi="Arial" w:eastAsia="Times New Roman" w:cs="Times New Roman"/>
          <w:sz w:val="24"/>
          <w:szCs w:val="24"/>
          <w:lang w:val="el-GR" w:eastAsia="el-GR" w:bidi="ar-SA"/>
        </w:rPr>
        <w:t>ντούπερ</w:t>
      </w:r>
      <w:proofErr w:type="spellEnd"/>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δομών και από την άλλη είμαστε ανίκανοι ως χώρα</w:t>
      </w:r>
      <w:r xmlns:pt14="http://powertools.codeplex.com/2011" w:rsidR="00972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59B"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γιατί αυτό έχει σχέση με τη λειτουργία του κράτους</w:t>
      </w:r>
      <w:r xmlns:pt14="http://powertools.codeplex.com/2011" w:rsidR="0016559B" pt14:StyleName="a0" pt14:FontName="Arial" pt14:LanguageType="western">
        <w:rPr>
          <w:rFonts w:ascii="Arial" w:hAnsi="Arial" w:eastAsia="Times New Roman" w:cs="Times New Roman"/>
          <w:sz w:val="24"/>
          <w:szCs w:val="24"/>
          <w:lang w:val="el-GR" w:eastAsia="el-GR" w:bidi="ar-SA"/>
        </w:rPr>
        <w:t>- ν</w:t>
      </w:r>
      <w:r xmlns:pt14="http://powertools.codeplex.com/2011" w:rsidR="004B484C" pt14:StyleName="a0" pt14:FontName="Arial" pt14:LanguageType="western">
        <w:rPr>
          <w:rFonts w:ascii="Arial" w:hAnsi="Arial" w:eastAsia="Times New Roman" w:cs="Times New Roman"/>
          <w:sz w:val="24"/>
          <w:szCs w:val="24"/>
          <w:lang w:val="el-GR" w:eastAsia="el-GR" w:bidi="ar-SA"/>
        </w:rPr>
        <w:t>α διασφαλίσουμε το αυτονόητο</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λέω αυτό για να μην παίρνουν τα μυαλά σας αέρα και να ξέρετε σε ποιο περιβάλλον έρχεστε να νομοθετ</w:t>
      </w:r>
      <w:r xmlns:pt14="http://powertools.codeplex.com/2011" w:rsidR="0016559B" pt14:StyleName="a0" pt14:FontName="Arial" pt14:LanguageType="western">
        <w:rPr>
          <w:rFonts w:ascii="Arial" w:hAnsi="Arial" w:eastAsia="Times New Roman" w:cs="Times New Roman"/>
          <w:sz w:val="24"/>
          <w:szCs w:val="24"/>
          <w:lang w:val="el-GR" w:eastAsia="el-GR" w:bidi="ar-SA"/>
        </w:rPr>
        <w:t>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59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κυρίως να ξέρετε ότι δεν αρκούν οι προθέσεις</w:t>
      </w:r>
      <w:r xmlns:pt14="http://powertools.codeplex.com/2011" w:rsidR="001655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χρειάζονται και άλλα πράγματα τα οποία μάλλον δεν διαθέτετε</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Είχα μιλήσει στις επιτροπές για την κατεπείγουσα διαδικασία που ακολουθείται και σε αυτό το νομοσχέδιο</w:t>
      </w:r>
      <w:r xmlns:pt14="http://powertools.codeplex.com/2011" w:rsidR="001655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59B"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πω και στην </w:t>
      </w:r>
      <w:r xmlns:pt14="http://powertools.codeplex.com/2011" w:rsidR="003F3C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λομέλεια για να το ακούσει ο ελληνικός λαός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Την περασμένη εβδομάδα ψηφίσαμε ένα νομοσχέδιο του </w:t>
      </w:r>
      <w:r xmlns:pt14="http://powertools.codeplex.com/2011" w:rsidR="0016559B" pt14:StyleName="a0" pt14:FontName="Arial" pt14:LanguageType="western">
        <w:rPr>
          <w:rFonts w:ascii="Arial" w:hAnsi="Arial" w:eastAsia="Times New Roman" w:cs="Times New Roman"/>
          <w:sz w:val="24"/>
          <w:szCs w:val="24"/>
          <w:lang w:val="el-GR" w:eastAsia="el-GR" w:bidi="ar-SA"/>
        </w:rPr>
        <w:t xml:space="preserve">Υπουργείου Οικονομίας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260 άρθρα σε τέσσερις </w:t>
      </w:r>
      <w:r xmlns:pt14="http://powertools.codeplex.com/2011" w:rsidR="0016559B"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pt14:StyleName="a0" pt14:FontName="Arial" pt14:LanguageType="western">
        <w:rPr>
          <w:rFonts w:ascii="Arial" w:hAnsi="Arial" w:eastAsia="Times New Roman" w:cs="Times New Roman"/>
          <w:sz w:val="24"/>
          <w:szCs w:val="24"/>
          <w:lang w:val="el-GR" w:eastAsia="el-GR" w:bidi="ar-SA"/>
        </w:rPr>
        <w:t>μέρες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 κάνουμε και τώρα</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5D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ίχαμε έναν προϋπολογισμό τέσσερις μέρες στη συζήτηση στη </w:t>
      </w:r>
      <w:r xmlns:pt14="http://powertools.codeplex.com/2011" w:rsidR="003305DE"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δεκάδες ώρες καθημερινά απασχόληση</w:t>
      </w:r>
      <w:r xmlns:pt14="http://powertools.codeplex.com/2011" w:rsidR="003305D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αυτοχρόνως τρέχαμε στην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για να δούμε το ζήτημα της ίδρυσης του </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Ελληνικού Εργοστασίου Τεχνητής Νοημοσύνης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μόλις τελείωσε ο </w:t>
      </w:r>
      <w:r xmlns:pt14="http://powertools.codeplex.com/2011" w:rsidR="003F3CA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ροϋπολογισμός</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έρχεται στην </w:t>
      </w:r>
      <w:r xmlns:pt14="http://powertools.codeplex.com/2011" w:rsidR="003305D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λομέλεια το νομοσχέδιο</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5D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 δεν βοηθάει κανέναν</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 -β</w:t>
      </w:r>
      <w:r xmlns:pt14="http://powertools.codeplex.com/2011" pt14:StyleName="a0" pt14:FontName="Arial" pt14:LanguageType="western">
        <w:rPr>
          <w:rFonts w:ascii="Arial" w:hAnsi="Arial" w:eastAsia="Times New Roman" w:cs="Times New Roman"/>
          <w:sz w:val="24"/>
          <w:szCs w:val="24"/>
          <w:lang w:val="el-GR" w:eastAsia="el-GR" w:bidi="ar-SA"/>
        </w:rPr>
        <w:t>εβαίως</w:t>
      </w:r>
      <w:r xmlns:pt14="http://powertools.codeplex.com/2011" w:rsidR="003305D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σείς είστε </w:t>
      </w:r>
      <w:r xmlns:pt14="http://powertools.codeplex.com/2011" w:rsidR="003F3CA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κάντε τη δουλειά </w:t>
      </w:r>
      <w:r xmlns:pt14="http://powertools.codeplex.com/2011" w:rsidR="003305DE"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διασφαλίζεται η δυνατότητα της αντιπολίτευσης να ψάξει σε βάθος και να δει και να κάνει την κατά το </w:t>
      </w:r>
      <w:r xmlns:pt14="http://powertools.codeplex.com/2011" w:rsidR="003305D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ύνταγμα αποστολή </w:t>
      </w:r>
      <w:r xmlns:pt14="http://powertools.codeplex.com/2011" w:rsidR="003F3CA7"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ελέγξει την </w:t>
      </w:r>
      <w:r xmlns:pt14="http://powertools.codeplex.com/2011" w:rsidR="003305D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αναδείξει </w:t>
      </w:r>
      <w:r xmlns:pt14="http://powertools.codeplex.com/2011" w:rsidR="003305DE" pt14:StyleName="a0" pt14:FontName="Arial" pt14:LanguageType="western">
        <w:rPr>
          <w:rFonts w:ascii="Arial" w:hAnsi="Arial" w:eastAsia="Times New Roman" w:cs="Times New Roman"/>
          <w:sz w:val="24"/>
          <w:szCs w:val="24"/>
          <w:lang w:val="el-GR" w:eastAsia="el-GR" w:bidi="ar-SA"/>
        </w:rPr>
        <w:t>το ενδε</w:t>
      </w:r>
      <w:r xmlns:pt14="http://powertools.codeplex.com/2011" pt14:StyleName="a0" pt14:FontName="Arial" pt14:LanguageType="western">
        <w:rPr>
          <w:rFonts w:ascii="Arial" w:hAnsi="Arial" w:eastAsia="Times New Roman" w:cs="Times New Roman"/>
          <w:sz w:val="24"/>
          <w:szCs w:val="24"/>
          <w:lang w:val="el-GR" w:eastAsia="el-GR" w:bidi="ar-SA"/>
        </w:rPr>
        <w:t>χόμενο στα προβλήματα και να συνεισφέρει σε λύσεις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5DE" pt14:StyleName="a0" pt14:FontName="Arial" pt14:LanguageType="western">
        <w:rPr>
          <w:rFonts w:ascii="Arial" w:hAnsi="Arial" w:eastAsia="Times New Roman" w:cs="Times New Roman"/>
          <w:sz w:val="24"/>
          <w:szCs w:val="24"/>
          <w:lang w:val="el-GR" w:eastAsia="el-GR" w:bidi="ar-SA"/>
        </w:rPr>
        <w:t>Ακολουθείτε τον μονήρη δρόμο της περίκλειστης νομοθέτησης.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μία χώρα που δοκιμάζονται οι θεσμοί και η απαξίωση της κοινωνίας </w:t>
      </w:r>
      <w:r xmlns:pt14="http://powertools.codeplex.com/2011" w:rsidR="003305D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πολιτικό σύστημα έχει χτυπήσει κόκκινο</w:t>
      </w:r>
      <w:r xmlns:pt14="http://powertools.codeplex.com/2011" w:rsidR="003305DE"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ρχεστε και </w:t>
      </w:r>
      <w:r xmlns:pt14="http://powertools.codeplex.com/2011" w:rsidR="003305DE" pt14:StyleName="a0" pt14:FontName="Arial" pt14:LanguageType="western">
        <w:rPr>
          <w:rFonts w:ascii="Arial" w:hAnsi="Arial" w:eastAsia="Times New Roman" w:cs="Times New Roman"/>
          <w:sz w:val="24"/>
          <w:szCs w:val="24"/>
          <w:lang w:val="el-GR" w:eastAsia="el-GR" w:bidi="ar-SA"/>
        </w:rPr>
        <w:t>νομ</w:t>
      </w:r>
      <w:r xmlns:pt14="http://powertools.codeplex.com/2011" pt14:StyleName="a0" pt14:FontName="Arial" pt14:LanguageType="western">
        <w:rPr>
          <w:rFonts w:ascii="Arial" w:hAnsi="Arial" w:eastAsia="Times New Roman" w:cs="Times New Roman"/>
          <w:sz w:val="24"/>
          <w:szCs w:val="24"/>
          <w:lang w:val="el-GR" w:eastAsia="el-GR" w:bidi="ar-SA"/>
        </w:rPr>
        <w:t xml:space="preserve">οθετείτε ότι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συγκεκριμένο εργοστάσιο</w:t>
      </w:r>
      <w:r xmlns:pt14="http://powertools.codeplex.com/2011" w:rsidR="003305DE"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συγκεκριμένη νομοθετική πρωτοβουλία</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εξαιρείται από 4412</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αυτό περί δημοσίων συμβάσεων από τον έλεγχο</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δυνατόν σε μία χώρα της οποίας το βασικό πρόβλημα είναι η διαφθορά</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έρχεστε και να λέτε </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 αγνοήσουμε τ</w:t>
      </w:r>
      <w:r xmlns:pt14="http://powertools.codeplex.com/2011" w:rsidR="003305DE"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3305DE" pt14:StyleName="a0" pt14:FontName="Arial" pt14:LanguageType="western">
        <w:rPr>
          <w:rFonts w:ascii="Arial" w:hAnsi="Arial" w:eastAsia="Times New Roman" w:cs="Times New Roman"/>
          <w:sz w:val="24"/>
          <w:szCs w:val="24"/>
          <w:lang w:val="el-GR" w:eastAsia="el-GR" w:bidi="ar-SA"/>
        </w:rPr>
        <w:t>παραδεδεγμένους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κανόνες για τη διαχείριση του δημόσιου χρήματος και στο όνομα της ευελιξίας</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προχωρήσουμε με άλλη μορφή</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w:rsidR="00972D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θυμίζω</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βάση το πόρισμα της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3F3C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3F3CA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υμβάσεων</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απευθείας αναθέσεις έφθασαν πάνω από 70%</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πάρτι με τους ημέτερους</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έρχεστε και το θεσμοθετείτ</w:t>
      </w:r>
      <w:r xmlns:pt14="http://powertools.codeplex.com/2011" w:rsidR="003305DE" pt14:StyleName="a0" pt14:FontName="Arial" pt14:LanguageType="western">
        <w:rPr>
          <w:rFonts w:ascii="Arial" w:hAnsi="Arial" w:eastAsia="Times New Roman" w:cs="Times New Roman"/>
          <w:sz w:val="24"/>
          <w:szCs w:val="24"/>
          <w:lang w:val="el-GR" w:eastAsia="el-GR" w:bidi="ar-SA"/>
        </w:rPr>
        <w:t>ε</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Ξεκίνησε την εποχή του κορονοϊού που υπήρχε και ένα άλλοθι και ένα επιχείρημα </w:t>
      </w:r>
      <w:r xmlns:pt14="http://powertools.codeplex.com/2011" w:rsidR="00972DC3" pt14:StyleName="a0" pt14:FontName="Arial" pt14:LanguageType="western">
        <w:rPr>
          <w:rFonts w:ascii="Arial" w:hAnsi="Arial" w:eastAsia="Times New Roman" w:cs="Times New Roman"/>
          <w:sz w:val="24"/>
          <w:szCs w:val="24"/>
          <w:lang w:val="el-GR" w:eastAsia="el-GR" w:bidi="ar-SA"/>
        </w:rPr>
        <w:t>-</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πω</w:t>
      </w:r>
      <w:r xmlns:pt14="http://powertools.codeplex.com/2011" w:rsidR="00972D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της ουσίας και συνεχίζεται αδιαλείπτως μέχρι σήμερα</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έρχεστε στην κορωνίδα της τεχνολογικής εξέλιξης </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το εργοστάσιο όπου θέλετε να </w:t>
      </w:r>
      <w:r xmlns:pt14="http://powertools.codeplex.com/2011" w:rsidR="003305DE" pt14:StyleName="a0" pt14:FontName="Arial" pt14:LanguageType="western">
        <w:rPr>
          <w:rFonts w:ascii="Arial" w:hAnsi="Arial" w:eastAsia="Times New Roman" w:cs="Times New Roman"/>
          <w:sz w:val="24"/>
          <w:szCs w:val="24"/>
          <w:lang w:val="el-GR" w:eastAsia="el-GR" w:bidi="ar-SA"/>
        </w:rPr>
        <w:t>ιδρύ</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εξαιρείται από τον έλεγχο του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ημόσιου </w:t>
      </w:r>
      <w:r xmlns:pt14="http://powertools.codeplex.com/2011" w:rsidR="003F3CA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ογιστικού</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ενδεικτικό το πώς αντιλαμβάνεστε και τη λειτουργία του δημόσιου χρήματος</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την ευθύνη σας απέναντι στην κοινωνία</w:t>
      </w:r>
      <w:r xmlns:pt14="http://powertools.codeplex.com/2011" w:rsidR="009309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έρχεστε σε μία κοινωνία</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οποίας ένα από τα καθοριστικά ζητήματα είναι αυτά που έφτασαν και ταλαιπώρησαν το περασμένο χρονικό διάστημα και τη </w:t>
      </w:r>
      <w:r xmlns:pt14="http://powertools.codeplex.com/2011" w:rsidR="003305DE" pt14:StyleName="a0" pt14:FontName="Arial" pt14:LanguageType="western">
        <w:rPr>
          <w:rFonts w:ascii="Arial" w:hAnsi="Arial" w:eastAsia="Times New Roman" w:cs="Times New Roman"/>
          <w:sz w:val="24"/>
          <w:szCs w:val="24"/>
          <w:lang w:val="el-GR" w:eastAsia="el-GR" w:bidi="ar-SA"/>
        </w:rPr>
        <w:t>Βουλή</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και τα δικαστήρια</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παρακολουθή</w:t>
      </w:r>
      <w:r xmlns:pt14="http://powertools.codeplex.com/2011" w:rsidR="003305DE" pt14:StyleName="a0" pt14:FontName="Arial" pt14:LanguageType="western">
        <w:rPr>
          <w:rFonts w:ascii="Arial" w:hAnsi="Arial" w:eastAsia="Times New Roman" w:cs="Times New Roman"/>
          <w:sz w:val="24"/>
          <w:szCs w:val="24"/>
          <w:lang w:val="el-GR" w:eastAsia="el-GR" w:bidi="ar-SA"/>
        </w:rPr>
        <w:t>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αρχηγός της </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Αξιωματικής Αντιπολίτευσης,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στελέχη των </w:t>
      </w:r>
      <w:r xmlns:pt14="http://powertools.codeplex.com/2011" w:rsidR="003F3C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3F3CA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υνάμεων και της επιχειρηματικής δραστηριότητας</w:t>
      </w:r>
      <w:r xmlns:pt14="http://powertools.codeplex.com/2011" w:rsidR="003305D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μισό υπουργικό συμβούλιο με το P</w:t>
      </w:r>
      <w:proofErr w:type="spellStart"/>
      <w:r xmlns:pt14="http://powertools.codeplex.com/2011" w:rsidR="003305DE" pt14:StyleName="a0" pt14:FontName="Arial" pt14:LanguageType="western">
        <w:rPr>
          <w:rFonts w:ascii="Arial" w:hAnsi="Arial" w:eastAsia="Times New Roman" w:cs="Times New Roman"/>
          <w:sz w:val="24"/>
          <w:szCs w:val="24"/>
          <w:lang w:val="en-US" w:eastAsia="el-GR" w:bidi="ar-SA"/>
        </w:rPr>
        <w:t>redator</w:t>
      </w:r>
      <w:proofErr w:type="spellEnd"/>
      <w:r xmlns:pt14="http://powertools.codeplex.com/2011" w:rsidR="003F3CA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F3CA7" w:rsidR="003305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δίκη γίνεται αυτό το διάστημα στο μονομελές πλημμελειοδικείο</w:t>
      </w:r>
      <w:r xmlns:pt14="http://powertools.codeplex.com/2011" w:rsidR="003305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3F3C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αυτή ήταν η φροντίδα </w:t>
      </w:r>
      <w:r xmlns:pt14="http://powertools.codeplex.com/2011" w:rsidR="003305DE"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4B484C" pt14:StyleName="a0" pt14:FontName="Arial" pt14:LanguageType="western">
        <w:rPr>
          <w:rFonts w:ascii="Arial" w:hAnsi="Arial" w:eastAsia="Times New Roman" w:cs="Times New Roman"/>
          <w:sz w:val="24"/>
          <w:szCs w:val="24"/>
          <w:lang w:val="el-GR" w:eastAsia="el-GR" w:bidi="ar-SA"/>
        </w:rPr>
        <w:t>αυτοχρόνως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έχουμε το σκάνδαλο με τα προσωπικά δεδομένα της </w:t>
      </w:r>
      <w:r xmlns:pt14="http://powertools.codeplex.com/2011" pt14:StyleName="a0" pt14:FontName="Arial" pt14:LanguageType="western">
        <w:rPr>
          <w:rFonts w:ascii="Arial" w:hAnsi="Arial" w:eastAsia="Times New Roman" w:cs="Times New Roman"/>
          <w:sz w:val="24"/>
          <w:szCs w:val="24"/>
          <w:lang w:val="en-US" w:eastAsia="el-GR" w:bidi="ar-SA"/>
        </w:rPr>
        <w:t>Palantir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συνεπικουρείται </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η επιφύλαξ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μας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w:t>
      </w:r>
      <w:r xmlns:pt14="http://powertools.codeplex.com/2011" w:rsidR="004B484C" pt14:StyleName="a0" pt14:FontName="Arial" pt14:LanguageType="western">
        <w:rPr>
          <w:rFonts w:ascii="Arial" w:hAnsi="Arial" w:eastAsia="Times New Roman" w:cs="Times New Roman"/>
          <w:sz w:val="24"/>
          <w:szCs w:val="24"/>
          <w:lang w:val="el-GR" w:eastAsia="el-GR" w:bidi="ar-SA"/>
        </w:rPr>
        <w:t>ρροή των προσωπικών δεδομένων των μαθητών κατά την εποχή της πανδημίας και έρχεται πια μια δικαστική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η οποία επιβάλει αυτά που αναφέρει βάσει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πάση </w:t>
      </w:r>
      <w:r xmlns:pt14="http://powertools.codeplex.com/2011" w:rsidR="004B484C" pt14:StyleName="a0" pt14:FontName="Arial" pt14:LanguageType="western">
        <w:rPr>
          <w:rFonts w:ascii="Arial" w:hAnsi="Arial" w:eastAsia="Times New Roman" w:cs="Times New Roman"/>
          <w:sz w:val="24"/>
          <w:szCs w:val="24"/>
          <w:lang w:val="el-GR" w:eastAsia="el-GR" w:bidi="ar-SA"/>
        </w:rPr>
        <w:t>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την αποζημίωση των πολιτών για τη διασπορά των προσωπικών τους δεδομένων</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w:rsidR="004B484C" pt14:StyleName="a0" pt14:FontName="Arial" pt14:LanguageType="western">
        <w:rPr>
          <w:rFonts w:ascii="Arial" w:hAnsi="Arial" w:eastAsia="Times New Roman" w:cs="Times New Roman"/>
          <w:sz w:val="24"/>
          <w:szCs w:val="24"/>
          <w:lang w:val="el-GR" w:eastAsia="el-GR" w:bidi="ar-SA"/>
        </w:rPr>
        <w:t xml:space="preserve"> τα οποία αξιοποίησε η κυρία </w:t>
      </w:r>
      <w:r xmlns:pt14="http://powertools.codeplex.com/2011" w:rsidR="00710889" pt14:StyleName="a0" pt14:FontName="Arial" pt14:LanguageType="western">
        <w:rPr>
          <w:rFonts w:ascii="Arial" w:hAnsi="Arial" w:eastAsia="Times New Roman" w:cs="Times New Roman"/>
          <w:sz w:val="24"/>
          <w:szCs w:val="24"/>
          <w:lang w:val="el-GR" w:eastAsia="el-GR" w:bidi="ar-SA"/>
        </w:rPr>
        <w:t xml:space="preserve">Ασημακοπούλου </w:t>
      </w:r>
      <w:r xmlns:pt14="http://powertools.codeplex.com/2011" w:rsidR="004B484C" pt14:StyleName="a0" pt14:FontName="Arial" pt14:LanguageType="western">
        <w:rPr>
          <w:rFonts w:ascii="Arial" w:hAnsi="Arial" w:eastAsia="Times New Roman" w:cs="Times New Roman"/>
          <w:sz w:val="24"/>
          <w:szCs w:val="24"/>
          <w:lang w:val="el-GR" w:eastAsia="el-GR" w:bidi="ar-SA"/>
        </w:rPr>
        <w:t>που ήταν υποψήφια ευρωβουλευτής και λόγω του σκανδάλου της διαρροής των προσωπικών δεδομένων κόπηκε από τις λίστες</w:t>
      </w:r>
      <w:r xmlns:pt14="http://powertools.codeplex.com/2011" w:rsidR="009309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πλαίσιο έρχεστε και </w:t>
      </w:r>
      <w:r xmlns:pt14="http://powertools.codeplex.com/2011" w:rsidR="00710889" pt14:StyleName="a0" pt14:FontName="Arial" pt14:LanguageType="western">
        <w:rPr>
          <w:rFonts w:ascii="Arial" w:hAnsi="Arial" w:eastAsia="Times New Roman" w:cs="Times New Roman"/>
          <w:sz w:val="24"/>
          <w:szCs w:val="24"/>
          <w:lang w:val="el-GR" w:eastAsia="el-GR" w:bidi="ar-SA"/>
        </w:rPr>
        <w:t>νομοθετείτε χ</w:t>
      </w:r>
      <w:r xmlns:pt14="http://powertools.codeplex.com/2011" pt14:StyleName="a0" pt14:FontName="Arial" pt14:LanguageType="western">
        <w:rPr>
          <w:rFonts w:ascii="Arial" w:hAnsi="Arial" w:eastAsia="Times New Roman" w:cs="Times New Roman"/>
          <w:sz w:val="24"/>
          <w:szCs w:val="24"/>
          <w:lang w:val="el-GR" w:eastAsia="el-GR" w:bidi="ar-SA"/>
        </w:rPr>
        <w:t>ωρίς την απόλυτη διασφάλιση των προσωπικών δεδομένων των πολιτών</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είναι δεδομένα υγείας και ξέρουμε πάρα πολύ καλά τι μπορεί να σημαίνει αυτό και για το υγειονομικό προφίλ</w:t>
      </w:r>
      <w:r xmlns:pt14="http://powertools.codeplex.com/2011" w:rsidR="00710889" pt14:StyleName="a0" pt14:FontName="Arial" pt14:LanguageType="western">
        <w:rPr>
          <w:rFonts w:ascii="Arial" w:hAnsi="Arial" w:eastAsia="Times New Roman" w:cs="Times New Roman"/>
          <w:sz w:val="24"/>
          <w:szCs w:val="24"/>
          <w:lang w:val="el-GR" w:eastAsia="el-GR" w:bidi="ar-SA"/>
        </w:rPr>
        <w:t xml:space="preserve"> του π</w:t>
      </w:r>
      <w:r xmlns:pt14="http://powertools.codeplex.com/2011" pt14:StyleName="a0" pt14:FontName="Arial" pt14:LanguageType="western">
        <w:rPr>
          <w:rFonts w:ascii="Arial" w:hAnsi="Arial" w:eastAsia="Times New Roman" w:cs="Times New Roman"/>
          <w:sz w:val="24"/>
          <w:szCs w:val="24"/>
          <w:lang w:val="el-GR" w:eastAsia="el-GR" w:bidi="ar-SA"/>
        </w:rPr>
        <w:t>ολίτη και κυρίως για τη δυνατότητά του να έχει ασφαλιστικές καλύψεις</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από δημόσιες</w:t>
      </w:r>
      <w:r xmlns:pt14="http://powertools.codeplex.com/2011" w:rsidR="007108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από ιδιωτικές ασφαλιστικές εταιρείες.</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κυρίως θέλω να το συνδυάσω και με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ότι έρχεστε σε μία χώρα όπου εμφανίστηκαν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με αφορμή το σκάνδαλο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εκπρόσωποι της ΔΕΗ</w:t>
      </w:r>
      <w:r xmlns:pt14="http://powertools.codeplex.com/2011" pt14:StyleName="a0" pt14:FontName="Arial" pt14:LanguageType="western">
        <w:rPr>
          <w:rFonts w:ascii="Arial" w:hAnsi="Arial" w:eastAsia="Times New Roman" w:cs="Times New Roman"/>
          <w:sz w:val="24"/>
          <w:szCs w:val="24"/>
          <w:lang w:val="el-GR" w:eastAsia="el-GR" w:bidi="ar-SA"/>
        </w:rPr>
        <w:t>, της ΕΥΠ</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και διεκδίκησαν το δικαίωμα σιωπής πριν εμφανιστεί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«Φραπές» </w:t>
      </w:r>
      <w:r xmlns:pt14="http://powertools.codeplex.com/2011" w:rsidRPr="0016470C" pt14:StyleName="a0" pt14:FontName="Arial" pt14:LanguageType="western">
        <w:rPr>
          <w:rFonts w:ascii="Arial" w:hAnsi="Arial" w:eastAsia="Times New Roman" w:cs="Times New Roman"/>
          <w:sz w:val="24"/>
          <w:szCs w:val="24"/>
          <w:lang w:val="el-GR" w:eastAsia="el-GR" w:bidi="ar-SA"/>
        </w:rPr>
        <w:t>στην 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με αποτέλεσμα να υπάρχουν όχι σκιές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τομ</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16470C" pt14:StyleName="a0" pt14:FontName="Arial" pt14:LanguageType="western">
        <w:rPr>
          <w:rFonts w:ascii="Arial" w:hAnsi="Arial" w:eastAsia="Times New Roman" w:cs="Times New Roman"/>
          <w:sz w:val="24"/>
          <w:szCs w:val="24"/>
          <w:lang w:val="el-GR" w:eastAsia="el-GR" w:bidi="ar-SA"/>
        </w:rPr>
        <w:t>ς του βαθέως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οι οποίοι είναι εκτός του ελέγχου της Εθνικής Αντιπροσωπείας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Καταλαβαίνω πάρα πολύ καλά ως νεοφιλελεύθεροι ότι ερεθίζ</w:t>
      </w:r>
      <w:r xmlns:pt14="http://powertools.codeplex.com/2011" pt14:StyleName="a0" pt14:FontName="Arial" pt14:LanguageType="western">
        <w:rPr>
          <w:rFonts w:ascii="Arial" w:hAnsi="Arial" w:eastAsia="Times New Roman" w:cs="Times New Roman"/>
          <w:sz w:val="24"/>
          <w:szCs w:val="24"/>
          <w:lang w:val="el-GR" w:eastAsia="el-GR" w:bidi="ar-SA"/>
        </w:rPr>
        <w:t>εστε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στην ιδέα ότι μπορεί να υπάρχ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προσωπικά δεδομένα τα οποία έχουν ανταλλακτική αξία στο πεδίο της οικονομίας και μένουν αναξιοποίητα</w:t>
      </w:r>
      <w:r xmlns:pt14="http://powertools.codeplex.com/2011" w:rsidR="00B14C8C" pt14:StyleName="a0" pt14:FontName="Arial" pt14:LanguageType="western">
        <w:rPr>
          <w:rFonts w:ascii="Arial" w:hAnsi="Arial" w:eastAsia="Times New Roman" w:cs="Times New Roman"/>
          <w:sz w:val="24"/>
          <w:szCs w:val="24"/>
          <w:lang w:val="el-GR" w:eastAsia="el-GR" w:bidi="ar-SA"/>
        </w:rPr>
        <w:t>, α</w:t>
      </w:r>
      <w:r xmlns:pt14="http://powertools.codeplex.com/2011" w:rsidRPr="0016470C" pt14:StyleName="a0" pt14:FontName="Arial" pt14:LanguageType="western">
        <w:rPr>
          <w:rFonts w:ascii="Arial" w:hAnsi="Arial" w:eastAsia="Times New Roman" w:cs="Times New Roman"/>
          <w:sz w:val="24"/>
          <w:szCs w:val="24"/>
          <w:lang w:val="el-GR" w:eastAsia="el-GR" w:bidi="ar-SA"/>
        </w:rPr>
        <w:t>λλά σας λέγω ότι αυτό που επιλέγετε είναι εντελώς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Είμαστε ως </w:t>
      </w:r>
      <w:r xmlns:pt14="http://powertools.codeplex.com/2011" w:rsidRPr="0016470C" w:rsidR="00B14C8C"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υπέρ της τεχνολογικής εξέλιξης</w:t>
      </w:r>
      <w:r xmlns:pt14="http://powertools.codeplex.com/2011" w:rsidR="00D169BF"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D169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B14C8C" pt14:StyleName="a0" pt14:FontName="Arial" pt14:LanguageType="western">
        <w:rPr>
          <w:rFonts w:ascii="Arial" w:hAnsi="Arial" w:eastAsia="Times New Roman" w:cs="Times New Roman"/>
          <w:sz w:val="24"/>
          <w:szCs w:val="24"/>
          <w:lang w:val="el-GR" w:eastAsia="el-GR" w:bidi="ar-SA"/>
        </w:rPr>
        <w:t>λου</w:t>
      </w:r>
      <w:r xmlns:pt14="http://powertools.codeplex.com/2011" w:rsidRPr="0016470C" pt14:StyleName="a0" pt14:FontName="Arial" pt14:LanguageType="western">
        <w:rPr>
          <w:rFonts w:ascii="Arial" w:hAnsi="Arial" w:eastAsia="Times New Roman" w:cs="Times New Roman"/>
          <w:sz w:val="24"/>
          <w:szCs w:val="24"/>
          <w:lang w:val="el-GR" w:eastAsia="el-GR" w:bidi="ar-SA"/>
        </w:rPr>
        <w:t>δίτες</w:t>
      </w:r>
      <w:r xmlns:pt14="http://powertools.codeplex.com/2011" w:rsidR="00D169BF"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D169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470C" pt14:StyleName="a0" pt14:FontName="Arial" pt14:LanguageType="western">
        <w:rPr>
          <w:rFonts w:ascii="Arial" w:hAnsi="Arial" w:eastAsia="Times New Roman" w:cs="Times New Roman"/>
          <w:sz w:val="24"/>
          <w:szCs w:val="24"/>
          <w:lang w:val="el-GR" w:eastAsia="el-GR" w:bidi="ar-SA"/>
        </w:rPr>
        <w:t>φοβόμαστε την εξέλιξη την τεχνολογική</w:t>
      </w:r>
      <w:r xmlns:pt14="http://powertools.codeplex.com/2011" w:rsidR="00D16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D169BF" pt14:StyleName="a0" pt14:FontName="Arial" pt14:LanguageType="western">
        <w:rPr>
          <w:rFonts w:ascii="Arial" w:hAnsi="Arial" w:eastAsia="Times New Roman" w:cs="Times New Roman"/>
          <w:sz w:val="24"/>
          <w:szCs w:val="24"/>
          <w:lang w:val="el-GR" w:eastAsia="el-GR" w:bidi="ar-SA"/>
        </w:rPr>
        <w:t xml:space="preserve">Φοβόμαστε </w:t>
      </w:r>
      <w:r xmlns:pt14="http://powertools.codeplex.com/2011" w:rsidRPr="0016470C" pt14:StyleName="a0" pt14:FontName="Arial" pt14:LanguageType="western">
        <w:rPr>
          <w:rFonts w:ascii="Arial" w:hAnsi="Arial" w:eastAsia="Times New Roman" w:cs="Times New Roman"/>
          <w:sz w:val="24"/>
          <w:szCs w:val="24"/>
          <w:lang w:val="el-GR" w:eastAsia="el-GR" w:bidi="ar-SA"/>
        </w:rPr>
        <w:t>π</w:t>
      </w:r>
      <w:r xmlns:pt14="http://powertools.codeplex.com/2011" w:rsidR="00D169BF" pt14:StyleName="a0" pt14:FontName="Arial" pt14:LanguageType="western">
        <w:rPr>
          <w:rFonts w:ascii="Arial" w:hAnsi="Arial" w:eastAsia="Times New Roman" w:cs="Times New Roman"/>
          <w:sz w:val="24"/>
          <w:szCs w:val="24"/>
          <w:lang w:val="el-GR" w:eastAsia="el-GR" w:bidi="ar-SA"/>
        </w:rPr>
        <w:t>οιος -</w:t>
      </w:r>
      <w:r xmlns:pt14="http://powertools.codeplex.com/2011" w:rsidRPr="0016470C" pt14:StyleName="a0" pt14:FontName="Arial" pt14:LanguageType="western">
        <w:rPr>
          <w:rFonts w:ascii="Arial" w:hAnsi="Arial" w:eastAsia="Times New Roman" w:cs="Times New Roman"/>
          <w:sz w:val="24"/>
          <w:szCs w:val="24"/>
          <w:lang w:val="el-GR" w:eastAsia="el-GR" w:bidi="ar-SA"/>
        </w:rPr>
        <w:t>αυτό είναι το πολιτικό πρόβλημα</w:t>
      </w:r>
      <w:r xmlns:pt14="http://powertools.codeplex.com/2011" w:rsidR="00D169BF"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θα έχει τον έλεγχο αυτών των δομών και αυτής της εξέλιξης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Δημόσιος έλεγχος λοιπόν</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κοινωνικός έλεγχος</w:t>
      </w:r>
      <w:r xmlns:pt14="http://powertools.codeplex.com/2011" w:rsidR="00651CCA" pt14:StyleName="a0" pt14:FontName="Arial" pt14:LanguageType="western">
        <w:rPr>
          <w:rFonts w:ascii="Arial" w:hAnsi="Arial" w:eastAsia="Times New Roman" w:cs="Times New Roman"/>
          <w:sz w:val="24"/>
          <w:szCs w:val="24"/>
          <w:lang w:val="el-GR" w:eastAsia="el-GR" w:bidi="ar-SA"/>
        </w:rPr>
        <w:t>, ναι</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την τεχνολογία</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470C" pt14:StyleName="a0" pt14:FontName="Arial" pt14:LanguageType="western">
        <w:rPr>
          <w:rFonts w:ascii="Arial" w:hAnsi="Arial" w:eastAsia="Times New Roman" w:cs="Times New Roman"/>
          <w:sz w:val="24"/>
          <w:szCs w:val="24"/>
          <w:lang w:val="el-GR" w:eastAsia="el-GR" w:bidi="ar-SA"/>
        </w:rPr>
        <w:t>είμαστε απέναντι σε αυτή σας την επιλογή</w:t>
      </w:r>
      <w:r xmlns:pt14="http://powertools.codeplex.com/2011" w:rsidR="00651CCA" pt14:StyleName="a0" pt14:FontName="Arial" pt14:LanguageType="western">
        <w:rPr>
          <w:rFonts w:ascii="Arial" w:hAnsi="Arial" w:eastAsia="Times New Roman" w:cs="Times New Roman"/>
          <w:sz w:val="24"/>
          <w:szCs w:val="24"/>
          <w:lang w:val="el-GR" w:eastAsia="el-GR" w:bidi="ar-SA"/>
        </w:rPr>
        <w:t>, δ</w:t>
      </w:r>
      <w:r xmlns:pt14="http://powertools.codeplex.com/2011" w:rsidRPr="0016470C" pt14:StyleName="a0" pt14:FontName="Arial" pt14:LanguageType="western">
        <w:rPr>
          <w:rFonts w:ascii="Arial" w:hAnsi="Arial" w:eastAsia="Times New Roman" w:cs="Times New Roman"/>
          <w:sz w:val="24"/>
          <w:szCs w:val="24"/>
          <w:lang w:val="el-GR" w:eastAsia="el-GR" w:bidi="ar-SA"/>
        </w:rPr>
        <w:t>ιότι ακριβώς έχετε χάσει την έξωθεν καλή μαρτυρία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Δεν σας εμπιστευόμαστε</w:t>
      </w:r>
      <w:r xmlns:pt14="http://powertools.codeplex.com/2011" w:rsidR="00651CCA" pt14:StyleName="a0" pt14:FontName="Arial" pt14:LanguageType="western">
        <w:rPr>
          <w:rFonts w:ascii="Arial" w:hAnsi="Arial" w:eastAsia="Times New Roman" w:cs="Times New Roman"/>
          <w:sz w:val="24"/>
          <w:szCs w:val="24"/>
          <w:lang w:val="el-GR" w:eastAsia="el-GR" w:bidi="ar-SA"/>
        </w:rPr>
        <w:t>, κ</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διότι όπου υπάρχει κέρδος</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υπάρχει η καταστρατήγηση των ατομικών και κοινωνικών δικαιωμάτων</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υπάρχει κέρδος</w:t>
      </w:r>
      <w:r xmlns:pt14="http://powertools.codeplex.com/2011" w:rsidR="00651CCA" pt14:StyleName="a0" pt14:FontName="Arial" pt14:LanguageType="western">
        <w:rPr>
          <w:rFonts w:ascii="Arial" w:hAnsi="Arial" w:eastAsia="Times New Roman" w:cs="Times New Roman"/>
          <w:sz w:val="24"/>
          <w:szCs w:val="24"/>
          <w:lang w:val="el-GR" w:eastAsia="el-GR" w:bidi="ar-SA"/>
        </w:rPr>
        <w:t>, αναφύεται</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ένα σύστημα ημετέρων οι οποίοι απομυζούν τους δημόσιους πόρους και όπου υπάρχει κέρδος</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τα ατομικά και κοινωνικά δικαιώματα των πολιτών πηγαίνουν στα αζήτητα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lastRenderedPageBreak/>
        <w:t xml:space="preserve">Είμαστε εδώ ως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16470C" pt14:StyleName="a0" pt14:FontName="Arial" pt14:LanguageType="western">
        <w:rPr>
          <w:rFonts w:ascii="Arial" w:hAnsi="Arial" w:eastAsia="Times New Roman" w:cs="Times New Roman"/>
          <w:sz w:val="24"/>
          <w:szCs w:val="24"/>
          <w:lang w:val="el-GR" w:eastAsia="el-GR" w:bidi="ar-SA"/>
        </w:rPr>
        <w:t>της ευθύνης</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εδώ ως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16470C" pt14:StyleName="a0" pt14:FontName="Arial" pt14:LanguageType="western">
        <w:rPr>
          <w:rFonts w:ascii="Arial" w:hAnsi="Arial" w:eastAsia="Times New Roman" w:cs="Times New Roman"/>
          <w:sz w:val="24"/>
          <w:szCs w:val="24"/>
          <w:lang w:val="el-GR" w:eastAsia="el-GR" w:bidi="ar-SA"/>
        </w:rPr>
        <w:t>τ</w:t>
      </w:r>
      <w:r xmlns:pt14="http://powertools.codeplex.com/2011" w:rsidR="00651CCA" pt14:StyleName="a0" pt14:FontName="Arial" pt14:LanguageType="western">
        <w:rPr>
          <w:rFonts w:ascii="Arial" w:hAnsi="Arial" w:eastAsia="Times New Roman" w:cs="Times New Roman"/>
          <w:sz w:val="24"/>
          <w:szCs w:val="24"/>
          <w:lang w:val="el-GR" w:eastAsia="el-GR" w:bidi="ar-SA"/>
        </w:rPr>
        <w:t>ης</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ρήξ</w:t>
      </w:r>
      <w:r xmlns:pt14="http://powertools.codeplex.com/2011" w:rsidR="00651CCA" pt14:StyleName="a0" pt14:FontName="Arial" pt14:LanguageType="western">
        <w:rPr>
          <w:rFonts w:ascii="Arial" w:hAnsi="Arial" w:eastAsia="Times New Roman" w:cs="Times New Roman"/>
          <w:sz w:val="24"/>
          <w:szCs w:val="24"/>
          <w:lang w:val="el-GR" w:eastAsia="el-GR" w:bidi="ar-SA"/>
        </w:rPr>
        <w:t>η</w:t>
      </w:r>
      <w:r xmlns:pt14="http://powertools.codeplex.com/2011" w:rsidRPr="0016470C" pt14:StyleName="a0" pt14:FontName="Arial" pt14:LanguageType="western">
        <w:rPr>
          <w:rFonts w:ascii="Arial" w:hAnsi="Arial" w:eastAsia="Times New Roman" w:cs="Times New Roman"/>
          <w:sz w:val="24"/>
          <w:szCs w:val="24"/>
          <w:lang w:val="el-GR" w:eastAsia="el-GR" w:bidi="ar-SA"/>
        </w:rPr>
        <w:t>ς και τ</w:t>
      </w:r>
      <w:r xmlns:pt14="http://powertools.codeplex.com/2011" w:rsidR="00651CCA" pt14:StyleName="a0" pt14:FontName="Arial" pt14:LanguageType="western">
        <w:rPr>
          <w:rFonts w:ascii="Arial" w:hAnsi="Arial" w:eastAsia="Times New Roman" w:cs="Times New Roman"/>
          <w:sz w:val="24"/>
          <w:szCs w:val="24"/>
          <w:lang w:val="el-GR" w:eastAsia="el-GR" w:bidi="ar-SA"/>
        </w:rPr>
        <w:t>η</w:t>
      </w:r>
      <w:r xmlns:pt14="http://powertools.codeplex.com/2011" w:rsidRPr="0016470C" pt14:StyleName="a0" pt14:FontName="Arial" pt14:LanguageType="western">
        <w:rPr>
          <w:rFonts w:ascii="Arial" w:hAnsi="Arial" w:eastAsia="Times New Roman" w:cs="Times New Roman"/>
          <w:sz w:val="24"/>
          <w:szCs w:val="24"/>
          <w:lang w:val="el-GR" w:eastAsia="el-GR" w:bidi="ar-SA"/>
        </w:rPr>
        <w:t>ς διεκδ</w:t>
      </w:r>
      <w:r xmlns:pt14="http://powertools.codeplex.com/2011" w:rsidR="00651CCA" pt14:StyleName="a0" pt14:FontName="Arial" pt14:LanguageType="western">
        <w:rPr>
          <w:rFonts w:ascii="Arial" w:hAnsi="Arial" w:eastAsia="Times New Roman" w:cs="Times New Roman"/>
          <w:sz w:val="24"/>
          <w:szCs w:val="24"/>
          <w:lang w:val="el-GR" w:eastAsia="el-GR" w:bidi="ar-SA"/>
        </w:rPr>
        <w:t>ίκηση</w:t>
      </w:r>
      <w:r xmlns:pt14="http://powertools.codeplex.com/2011" w:rsidRPr="0016470C" pt14:StyleName="a0" pt14:FontName="Arial" pt14:LanguageType="western">
        <w:rPr>
          <w:rFonts w:ascii="Arial" w:hAnsi="Arial" w:eastAsia="Times New Roman" w:cs="Times New Roman"/>
          <w:sz w:val="24"/>
          <w:szCs w:val="24"/>
          <w:lang w:val="el-GR" w:eastAsia="el-GR" w:bidi="ar-SA"/>
        </w:rPr>
        <w:t>ς</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CCA" pt14:StyleName="a0" pt14:FontName="Arial" pt14:LanguageType="western">
        <w:rPr>
          <w:rFonts w:ascii="Arial" w:hAnsi="Arial" w:eastAsia="Times New Roman" w:cs="Times New Roman"/>
          <w:sz w:val="24"/>
          <w:szCs w:val="24"/>
          <w:lang w:val="el-GR" w:eastAsia="el-GR" w:bidi="ar-SA"/>
        </w:rPr>
        <w:t>γ</w:t>
      </w:r>
      <w:r xmlns:pt14="http://powertools.codeplex.com/2011" w:rsidRPr="0016470C" pt14:StyleName="a0" pt14:FontName="Arial" pt14:LanguageType="western">
        <w:rPr>
          <w:rFonts w:ascii="Arial" w:hAnsi="Arial" w:eastAsia="Times New Roman" w:cs="Times New Roman"/>
          <w:sz w:val="24"/>
          <w:szCs w:val="24"/>
          <w:lang w:val="el-GR" w:eastAsia="el-GR" w:bidi="ar-SA"/>
        </w:rPr>
        <w:t>ια να σας πούμε ότι δεν έχουν όλα ανταλλακτική αξία</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όπως πιστεύετε στην κοσμοθεωρία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Τα προσωπικά δεδομένα των πολιτών</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η προσωπική υπόσταση των πολιτών δεν είναι προς διαπραγμάτευση και ούτε προς εξαγορά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651C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51C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Ο λόγος </w:t>
      </w:r>
      <w:r xmlns:pt14="http://powertools.codeplex.com/2011" w:rsidR="00651CCA" pt14:StyleName="a0" pt14:FontName="Arial" pt14:LanguageType="western">
        <w:rPr>
          <w:rFonts w:ascii="Arial" w:hAnsi="Arial" w:eastAsia="Times New Roman" w:cs="Times New Roman"/>
          <w:sz w:val="24"/>
          <w:szCs w:val="24"/>
          <w:lang w:val="el-GR" w:eastAsia="el-GR" w:bidi="ar-SA"/>
        </w:rPr>
        <w:t>θα δοθεί τώρα στον</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Ανεξάρτητο Βουλευτή</w:t>
      </w:r>
      <w:r xmlns:pt14="http://powertools.codeplex.com/2011" w:rsidR="00651C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Μανούσο</w:t>
      </w:r>
      <w:r xmlns:pt14="http://powertools.codeplex.com/2011" w:rsidR="00651CCA" pt14:StyleName="a0" pt14:FontName="Arial" pt14:LanguageType="western">
        <w:rPr>
          <w:rFonts w:ascii="Arial" w:hAnsi="Arial" w:eastAsia="Times New Roman" w:cs="Times New Roman"/>
          <w:sz w:val="24"/>
          <w:szCs w:val="24"/>
          <w:lang w:val="el-GR" w:eastAsia="el-GR" w:bidi="ar-SA"/>
        </w:rPr>
        <w:t>, α</w:t>
      </w:r>
      <w:r xmlns:pt14="http://powertools.codeplex.com/2011" w:rsidRPr="0016470C" pt14:StyleName="a0" pt14:FontName="Arial" pt14:LanguageType="western">
        <w:rPr>
          <w:rFonts w:ascii="Arial" w:hAnsi="Arial" w:eastAsia="Times New Roman" w:cs="Times New Roman"/>
          <w:sz w:val="24"/>
          <w:szCs w:val="24"/>
          <w:lang w:val="el-GR" w:eastAsia="el-GR" w:bidi="ar-SA"/>
        </w:rPr>
        <w:t>μέσως μετά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Σιμόπουλο και θα ακολουθήσει </w:t>
      </w:r>
      <w:r xmlns:pt14="http://powertools.codeplex.com/2011" w:rsidR="00651CC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Κοινοβουλευτικός Εκπρόσω</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πος της </w:t>
      </w:r>
      <w:r xmlns:pt14="http://powertools.codeplex.com/2011" w:rsidRPr="0016470C" w:rsidR="00651CCA"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51CCA" pt14:StyleName="a0" pt14:FontName="Arial" pt14:LanguageType="western">
        <w:rPr>
          <w:rFonts w:ascii="Arial" w:hAnsi="Arial" w:eastAsia="Times New Roman" w:cs="Times New Roman"/>
          <w:sz w:val="24"/>
          <w:szCs w:val="24"/>
          <w:lang w:val="el-GR" w:eastAsia="el-GR" w:bidi="ar-SA"/>
        </w:rPr>
        <w:t xml:space="preserve">Μανούσο, </w:t>
      </w:r>
      <w:r xmlns:pt14="http://powertools.codeplex.com/2011" w:rsidRPr="0016470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651CCA" pt14:StyleName="a0" pt14:FontName="Arial" pt14:LanguageType="western">
        <w:rPr>
          <w:rFonts w:ascii="Arial" w:hAnsi="Arial" w:eastAsia="Times New Roman" w:cs="Times New Roman"/>
          <w:sz w:val="24"/>
          <w:szCs w:val="24"/>
          <w:lang w:val="el-GR" w:eastAsia="el-GR" w:bidi="ar-SA"/>
        </w:rPr>
        <w:t>ν</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ΜΑΝΟΥΣΟΣ: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6470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950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Αγαπητοί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για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όπως μας συνηθίζει άλλωστε η </w:t>
      </w:r>
      <w:r xmlns:pt14="http://powertools.codeplex.com/2011" w:rsidRPr="0016470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φέρνει ένα νομοσχέδιο με πηχυαίους τίτλους και ευρωπαϊκές κορδέλες που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μηχανικός πληροφορικής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σφαλώς και είμαι υπέρ της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όταν αυτή εξυπηρετεί το δημόσιο συμφέρον</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εγώ ο ίδιος σας είχα καταθέσει πριν ενάμιση χρόνο πρόταση νόμου για την ψηφιοποίηση των εκλογών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μία πρόταση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αν είχατε υλοποιήσει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lastRenderedPageBreak/>
        <w:t>δημόσιο θα εξοικονομ</w:t>
      </w:r>
      <w:r xmlns:pt14="http://powertools.codeplex.com/2011" pt14:StyleName="a0" pt14:FontName="Arial" pt14:LanguageType="western">
        <w:rPr>
          <w:rFonts w:ascii="Arial" w:hAnsi="Arial" w:eastAsia="Times New Roman" w:cs="Times New Roman"/>
          <w:sz w:val="24"/>
          <w:szCs w:val="24"/>
          <w:lang w:val="el-GR" w:eastAsia="el-GR" w:bidi="ar-SA"/>
        </w:rPr>
        <w:t>ούσε</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πάρα πολλά εκατομμύρια ευρώ από τη μείωση των λειτουργικών εξόδων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ενώ θα σταματούσε ακαριαία και η βλαβερή επιβάρυνση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 τόνους χαρτιού να πετιούνται στα σκουπίδια σε κάθε εκλογική αναμέτρηση</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Σήμερα όμως νομοθετεί</w:t>
      </w:r>
      <w:r xmlns:pt14="http://powertools.codeplex.com/2011" w:rsidR="00C9504A" pt14:StyleName="a0" pt14:FontName="Arial" pt14:LanguageType="western">
        <w:rPr>
          <w:rFonts w:ascii="Arial" w:hAnsi="Arial" w:eastAsia="Times New Roman" w:cs="Times New Roman"/>
          <w:sz w:val="24"/>
          <w:szCs w:val="24"/>
          <w:lang w:val="el-GR" w:eastAsia="el-GR" w:bidi="ar-SA"/>
        </w:rPr>
        <w:t>τε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κάτι που εύλογα μας βάζει σε υποψίες και πάντα σε συνδυασμό με τις ψηφιακές ταυτότητες και τον προσωπικό αριθμό</w:t>
      </w:r>
      <w:r xmlns:pt14="http://powertools.codeplex.com/2011" w:rsidR="00C9504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που με το έτσι θέλω </w:t>
      </w:r>
      <w:r xmlns:pt14="http://powertools.codeplex.com/2011" w:rsidR="003B5BCA" pt14:StyleName="a0" pt14:FontName="Arial" pt14:LanguageType="western">
        <w:rPr>
          <w:rFonts w:ascii="Arial" w:hAnsi="Arial" w:eastAsia="Times New Roman" w:cs="Times New Roman"/>
          <w:sz w:val="24"/>
          <w:szCs w:val="24"/>
          <w:lang w:val="el-GR" w:eastAsia="el-GR" w:bidi="ar-SA"/>
        </w:rPr>
        <w:t xml:space="preserve">χρεώσατε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σε όλους τους </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Στις 28 </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του 2025 το </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 xml:space="preserve">Υπουργείο Ψηφιακής Διακυβέρνησης </w:t>
      </w:r>
      <w:r xmlns:pt14="http://powertools.codeplex.com/2011" w:rsidRPr="0016470C" pt14:StyleName="a0" pt14:FontName="Arial" pt14:LanguageType="western">
        <w:rPr>
          <w:rFonts w:ascii="Arial" w:hAnsi="Arial" w:eastAsia="Times New Roman" w:cs="Times New Roman"/>
          <w:sz w:val="24"/>
          <w:szCs w:val="24"/>
          <w:lang w:val="el-GR" w:eastAsia="el-GR" w:bidi="ar-SA"/>
        </w:rPr>
        <w:t>απαντώντας σε δική μου κοινοβουλευτική αναφορά για τον υπερ</w:t>
      </w:r>
      <w:r xmlns:pt14="http://powertools.codeplex.com/2011" w:rsidR="003B5BCA" pt14:StyleName="a0" pt14:FontName="Arial" pt14:LanguageType="western">
        <w:rPr>
          <w:rFonts w:ascii="Arial" w:hAnsi="Arial" w:eastAsia="Times New Roman" w:cs="Times New Roman"/>
          <w:sz w:val="24"/>
          <w:szCs w:val="24"/>
          <w:lang w:val="el-GR" w:eastAsia="el-GR" w:bidi="ar-SA"/>
        </w:rPr>
        <w:t>ϋ</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πολογιστή </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δήλωνε ρητά και χωρίς αστερίσκους </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δεν υπάρχει ούτε προβλέπεται οποιαδήποτε διασύνδεση του </w:t>
      </w:r>
      <w:r xmlns:pt14="http://powertools.codeplex.com/2011" w:rsidR="003B5BCA" pt14:StyleName="a0" pt14:FontName="Arial" pt14:LanguageType="western">
        <w:rPr>
          <w:rFonts w:ascii="Arial" w:hAnsi="Arial" w:eastAsia="Times New Roman" w:cs="Times New Roman"/>
          <w:sz w:val="24"/>
          <w:szCs w:val="24"/>
          <w:lang w:val="el-GR" w:eastAsia="el-GR" w:bidi="ar-SA"/>
        </w:rPr>
        <w:t>υπερϋ</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πολογιστή </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003B5B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με κρατικές βάσεις δεδομένων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Το ίδιο επαναλ</w:t>
      </w:r>
      <w:r xmlns:pt14="http://powertools.codeplex.com/2011" w:rsidR="003B5BCA" pt14:StyleName="a0" pt14:FontName="Arial" pt14:LanguageType="western">
        <w:rPr>
          <w:rFonts w:ascii="Arial" w:hAnsi="Arial" w:eastAsia="Times New Roman" w:cs="Times New Roman"/>
          <w:sz w:val="24"/>
          <w:szCs w:val="24"/>
          <w:lang w:val="el-GR" w:eastAsia="el-GR" w:bidi="ar-SA"/>
        </w:rPr>
        <w:t xml:space="preserve">άμβανε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B5BCA" pt14:StyleName="a0" pt14:FontName="Arial" pt14:LanguageType="western">
        <w:rPr>
          <w:rFonts w:ascii="Arial" w:hAnsi="Arial" w:eastAsia="Times New Roman" w:cs="Times New Roman"/>
          <w:sz w:val="24"/>
          <w:szCs w:val="24"/>
          <w:lang w:val="el-GR" w:eastAsia="el-GR" w:bidi="ar-SA"/>
        </w:rPr>
        <w:t xml:space="preserve">η ΕΔΥΤΕ, φορέας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λειτουργίας του </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BCA" pt14:StyleName="a0" pt14:FontName="Arial" pt14:LanguageType="western">
        <w:rPr>
          <w:rFonts w:ascii="Arial" w:hAnsi="Arial" w:eastAsia="Times New Roman" w:cs="Times New Roman"/>
          <w:sz w:val="24"/>
          <w:szCs w:val="24"/>
          <w:lang w:val="el-GR" w:eastAsia="el-GR" w:bidi="ar-SA"/>
        </w:rPr>
        <w:t>μ</w:t>
      </w:r>
      <w:r xmlns:pt14="http://powertools.codeplex.com/2011" w:rsidRPr="0016470C" pt14:StyleName="a0" pt14:FontName="Arial" pt14:LanguageType="western">
        <w:rPr>
          <w:rFonts w:ascii="Arial" w:hAnsi="Arial" w:eastAsia="Times New Roman" w:cs="Times New Roman"/>
          <w:sz w:val="24"/>
          <w:szCs w:val="24"/>
          <w:lang w:val="el-GR" w:eastAsia="el-GR" w:bidi="ar-SA"/>
        </w:rPr>
        <w:t>ε επίσημο έγγραφ</w:t>
      </w:r>
      <w:r xmlns:pt14="http://powertools.codeplex.com/2011" w:rsidR="003B5BCA" pt14:StyleName="a0" pt14:FontName="Arial" pt14:LanguageType="western">
        <w:rPr>
          <w:rFonts w:ascii="Arial" w:hAnsi="Arial" w:eastAsia="Times New Roman" w:cs="Times New Roman"/>
          <w:sz w:val="24"/>
          <w:szCs w:val="24"/>
          <w:lang w:val="el-GR" w:eastAsia="el-GR" w:bidi="ar-SA"/>
        </w:rPr>
        <w:t>ό</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της που </w:t>
      </w:r>
      <w:r xmlns:pt14="http://powertools.codeplex.com/2011" w:rsidR="003B5BCA" pt14:StyleName="a0" pt14:FontName="Arial" pt14:LanguageType="western">
        <w:rPr>
          <w:rFonts w:ascii="Arial" w:hAnsi="Arial" w:eastAsia="Times New Roman" w:cs="Times New Roman"/>
          <w:sz w:val="24"/>
          <w:szCs w:val="24"/>
          <w:lang w:val="el-GR" w:eastAsia="el-GR" w:bidi="ar-SA"/>
        </w:rPr>
        <w:t>ξε</w:t>
      </w:r>
      <w:r xmlns:pt14="http://powertools.codeplex.com/2011" w:rsidRPr="0016470C" pt14:StyleName="a0" pt14:FontName="Arial" pt14:LanguageType="western">
        <w:rPr>
          <w:rFonts w:ascii="Arial" w:hAnsi="Arial" w:eastAsia="Times New Roman" w:cs="Times New Roman"/>
          <w:sz w:val="24"/>
          <w:szCs w:val="24"/>
          <w:lang w:val="el-GR" w:eastAsia="el-GR" w:bidi="ar-SA"/>
        </w:rPr>
        <w:t>καθ</w:t>
      </w:r>
      <w:r xmlns:pt14="http://powertools.codeplex.com/2011" w:rsidR="003B5BCA" pt14:StyleName="a0" pt14:FontName="Arial" pt14:LanguageType="western">
        <w:rPr>
          <w:rFonts w:ascii="Arial" w:hAnsi="Arial" w:eastAsia="Times New Roman" w:cs="Times New Roman"/>
          <w:sz w:val="24"/>
          <w:szCs w:val="24"/>
          <w:lang w:val="el-GR" w:eastAsia="el-GR" w:bidi="ar-SA"/>
        </w:rPr>
        <w:t>α</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ριζόταν ότι ο </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είναι επιστημονικό εργαλείο</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απευθύνεται αποκλειστικά σε ακαδημαϊκή και ερευνητική κοινότητα και ότι δεν φέρει καμία ευθύνη εποπτείας δεδομένων</w:t>
      </w:r>
      <w:r xmlns:pt14="http://powertools.codeplex.com/2011" w:rsidR="003B5BCA"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καθώς η ευθύνη ανήκει στον εκάστοτε ερευνητικό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Μέχρι εδώ όλα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Στο ίδιο όμως έγγραφο του </w:t>
      </w:r>
      <w:r xmlns:pt14="http://powertools.codeplex.com/2011" w:rsidRPr="0016470C" w:rsidR="003B5BC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υπάρχει μια φράση που σήμερα αποκτά άλλη σημασία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Διαβάζω επί λέξει</w:t>
      </w:r>
      <w:r xmlns:pt14="http://powertools.codeplex.com/2011" w:rsidR="00841E6E"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E6E"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841E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41E6E" pt14:StyleName="a0" pt14:FontName="Arial" pt14:LanguageType="western">
        <w:rPr>
          <w:rFonts w:ascii="Arial" w:hAnsi="Arial" w:eastAsia="Times New Roman" w:cs="Times New Roman"/>
          <w:sz w:val="24"/>
          <w:szCs w:val="24"/>
          <w:lang w:val="el-GR" w:eastAsia="el-GR" w:bidi="ar-SA"/>
        </w:rPr>
        <w:t>υπερϋ</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πολογιστής </w:t>
      </w:r>
      <w:r xmlns:pt14="http://powertools.codeplex.com/2011" w:rsidR="00841E6E"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841E6E" pt14:StyleName="a0" pt14:FontName="Arial" pt14:LanguageType="western">
        <w:rPr>
          <w:rFonts w:ascii="Arial" w:hAnsi="Arial" w:eastAsia="Times New Roman" w:cs="Times New Roman"/>
          <w:sz w:val="24"/>
          <w:szCs w:val="24"/>
          <w:lang w:val="el-GR" w:eastAsia="el-GR" w:bidi="ar-SA"/>
        </w:rPr>
        <w:t>ΔΑΙΔΑΛΟΣ</w:t>
      </w:r>
      <w:r xmlns:pt14="http://powertools.codeplex.com/2011" w:rsidR="00841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θα αποτελέσει τον υπολογιστικό πυρήνα του ελληνικού εργοστασίου τεχνητής νοημοσύνης </w:t>
      </w:r>
      <w:r xmlns:pt14="http://powertools.codeplex.com/2011" w:rsidRPr="00841E6E" w:rsidR="00841E6E" pt14:StyleName="a0" pt14:FontName="Arial" pt14:LanguageType="western">
        <w:rPr>
          <w:rFonts w:ascii="Arial" w:hAnsi="Arial" w:eastAsia="Times New Roman" w:cs="Times New Roman"/>
          <w:sz w:val="24"/>
          <w:szCs w:val="24"/>
          <w:lang w:val="el-GR" w:eastAsia="el-GR" w:bidi="ar-SA"/>
        </w:rPr>
        <w:t>«ΦΑΡΟΣ»</w:t>
      </w:r>
      <w:r xmlns:pt14="http://powertools.codeplex.com/2011" w:rsidR="00841E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841E6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6470C" pt14:StyleName="a0" pt14:FontName="Arial" pt14:LanguageType="western">
        <w:rPr>
          <w:rFonts w:ascii="Arial" w:hAnsi="Arial" w:eastAsia="Times New Roman" w:cs="Times New Roman"/>
          <w:sz w:val="24"/>
          <w:szCs w:val="24"/>
          <w:lang w:val="el-GR" w:eastAsia="el-GR" w:bidi="ar-SA"/>
        </w:rPr>
        <w:t>αυτή τη φράση τελειώνει η αλήθεια και τότε αρχίζει το πρόβλημα του σήμερα</w:t>
      </w:r>
      <w:r xmlns:pt14="http://powertools.codeplex.com/2011" w:rsidR="00841E6E"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841E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470C" pt14:StyleName="a0" pt14:FontName="Arial" pt14:LanguageType="western">
        <w:rPr>
          <w:rFonts w:ascii="Arial" w:hAnsi="Arial" w:eastAsia="Times New Roman" w:cs="Times New Roman"/>
          <w:sz w:val="24"/>
          <w:szCs w:val="24"/>
          <w:lang w:val="el-GR" w:eastAsia="el-GR" w:bidi="ar-SA"/>
        </w:rPr>
        <w:t>ονομάζετ</w:t>
      </w:r>
      <w:r xmlns:pt14="http://powertools.codeplex.com/2011" w:rsidR="00841E6E" pt14:StyleName="a0" pt14:FontName="Arial" pt14:LanguageType="western">
        <w:rPr>
          <w:rFonts w:ascii="Arial" w:hAnsi="Arial" w:eastAsia="Times New Roman" w:cs="Times New Roman"/>
          <w:sz w:val="24"/>
          <w:szCs w:val="24"/>
          <w:lang w:val="el-GR" w:eastAsia="el-GR" w:bidi="ar-SA"/>
        </w:rPr>
        <w:t>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ελληνικό εργοστάσιο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841E6E" pt14:StyleName="a0" pt14:FontName="Arial" pt14:LanguageType="western">
        <w:rPr>
          <w:rFonts w:ascii="Arial" w:hAnsi="Arial" w:eastAsia="Times New Roman" w:cs="Times New Roman"/>
          <w:sz w:val="24"/>
          <w:szCs w:val="24"/>
          <w:lang w:val="el-GR" w:eastAsia="el-GR" w:bidi="ar-SA"/>
        </w:rPr>
        <w:t>. Ξένο,</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41E6E" pt14:StyleName="a0" pt14:FontName="Arial" pt14:LanguageType="western">
        <w:rPr>
          <w:rFonts w:ascii="Arial" w:hAnsi="Arial" w:eastAsia="Times New Roman" w:cs="Times New Roman"/>
          <w:sz w:val="24"/>
          <w:szCs w:val="24"/>
          <w:lang w:val="el-GR" w:eastAsia="el-GR" w:bidi="ar-SA"/>
        </w:rPr>
        <w:t>70</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ανήκει στην </w:t>
      </w:r>
      <w:r xmlns:pt14="http://powertools.codeplex.com/2011" w:rsidR="00841E6E" pt14:StyleName="a0" pt14:FontName="Arial" pt14:LanguageType="western">
        <w:rPr>
          <w:rFonts w:ascii="Arial" w:hAnsi="Arial" w:eastAsia="Times New Roman" w:cs="Times New Roman"/>
          <w:sz w:val="24"/>
          <w:szCs w:val="24"/>
          <w:lang w:val="el-GR" w:eastAsia="el-GR" w:bidi="ar-SA"/>
        </w:rPr>
        <w:t>Ε</w:t>
      </w:r>
      <w:r xmlns:pt14="http://powertools.codeplex.com/2011" w:rsidR="00CE5FEB" pt14:StyleName="a0" pt14:FontName="Arial" pt14:LanguageType="western">
        <w:rPr>
          <w:rFonts w:ascii="Arial" w:hAnsi="Arial" w:eastAsia="Times New Roman" w:cs="Times New Roman"/>
          <w:sz w:val="24"/>
          <w:szCs w:val="24"/>
          <w:lang w:val="el-GR" w:eastAsia="el-GR" w:bidi="ar-SA"/>
        </w:rPr>
        <w:t>Ε</w:t>
      </w:r>
      <w:r xmlns:pt14="http://powertools.codeplex.com/2011" w:rsidR="00841E6E" pt14:StyleName="a0" pt14:FontName="Arial" pt14:LanguageType="western">
        <w:rPr>
          <w:rFonts w:ascii="Arial" w:hAnsi="Arial" w:eastAsia="Times New Roman" w:cs="Times New Roman"/>
          <w:sz w:val="24"/>
          <w:szCs w:val="24"/>
          <w:lang w:val="el-GR" w:eastAsia="el-GR" w:bidi="ar-SA"/>
        </w:rPr>
        <w:t xml:space="preserve">ΣΥΠ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και το κράτος κατέχει μόνο το </w:t>
      </w:r>
      <w:r xmlns:pt14="http://powertools.codeplex.com/2011" w:rsidR="00841E6E" pt14:StyleName="a0" pt14:FontName="Arial" pt14:LanguageType="western">
        <w:rPr>
          <w:rFonts w:ascii="Arial" w:hAnsi="Arial" w:eastAsia="Times New Roman" w:cs="Times New Roman"/>
          <w:sz w:val="24"/>
          <w:szCs w:val="24"/>
          <w:lang w:val="el-GR" w:eastAsia="el-GR" w:bidi="ar-SA"/>
        </w:rPr>
        <w:t>30</w:t>
      </w:r>
      <w:r xmlns:pt14="http://powertools.codeplex.com/2011" w:rsidRPr="001647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E5FEB"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16470C" w:rsidR="00CE5FEB" pt14:StyleName="a0" pt14:FontName="Arial" pt14:LanguageType="western">
        <w:rPr>
          <w:rFonts w:ascii="Arial" w:hAnsi="Arial" w:eastAsia="Times New Roman" w:cs="Times New Roman"/>
          <w:sz w:val="24"/>
          <w:szCs w:val="24"/>
          <w:lang w:val="el-GR" w:eastAsia="el-GR" w:bidi="ar-SA"/>
        </w:rPr>
        <w:t xml:space="preserve">Διοικητικό Συμβούλιο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το ελέγχει το </w:t>
      </w:r>
      <w:r xmlns:pt14="http://powertools.codeplex.com/2011" w:rsidRPr="0016470C" w:rsidR="00CE5FEB" pt14:StyleName="a0" pt14:FontName="Arial" pt14:LanguageType="western">
        <w:rPr>
          <w:rFonts w:ascii="Arial" w:hAnsi="Arial" w:eastAsia="Times New Roman" w:cs="Times New Roman"/>
          <w:sz w:val="24"/>
          <w:szCs w:val="24"/>
          <w:lang w:val="el-GR" w:eastAsia="el-GR" w:bidi="ar-SA"/>
        </w:rPr>
        <w:t>Υπερταμείο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Αυτό δεν είναι ελληνικό</w:t>
      </w:r>
      <w:r xmlns:pt14="http://powertools.codeplex.com/2011" w:rsidR="00CE5FEB"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είναι εταιρικό παράρτημα του </w:t>
      </w:r>
      <w:r xmlns:pt14="http://powertools.codeplex.com/2011" w:rsidRPr="0016470C" w:rsidR="00CE5FEB" pt14:StyleName="a0" pt14:FontName="Arial" pt14:LanguageType="western">
        <w:rPr>
          <w:rFonts w:ascii="Arial" w:hAnsi="Arial" w:eastAsia="Times New Roman" w:cs="Times New Roman"/>
          <w:sz w:val="24"/>
          <w:szCs w:val="24"/>
          <w:lang w:val="el-GR" w:eastAsia="el-GR" w:bidi="ar-SA"/>
        </w:rPr>
        <w:t xml:space="preserve">Υπερταμείου </w:t>
      </w:r>
      <w:r xmlns:pt14="http://powertools.codeplex.com/2011" w:rsidRPr="0016470C" pt14:StyleName="a0" pt14:FontName="Arial" pt14:LanguageType="western">
        <w:rPr>
          <w:rFonts w:ascii="Arial" w:hAnsi="Arial" w:eastAsia="Times New Roman" w:cs="Times New Roman"/>
          <w:sz w:val="24"/>
          <w:szCs w:val="24"/>
          <w:lang w:val="el-GR" w:eastAsia="el-GR" w:bidi="ar-SA"/>
        </w:rPr>
        <w:t>με δημόσιο χρήμα</w:t>
      </w:r>
      <w:r xmlns:pt14="http://powertools.codeplex.com/2011" w:rsidR="00CE5FEB"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FEB" pt14:StyleName="a0" pt14:FontName="Arial" pt14:LanguageType="western">
        <w:rPr>
          <w:rFonts w:ascii="Arial" w:hAnsi="Arial" w:eastAsia="Times New Roman" w:cs="Times New Roman"/>
          <w:sz w:val="24"/>
          <w:szCs w:val="24"/>
          <w:lang w:val="el-GR" w:eastAsia="el-GR" w:bidi="ar-SA"/>
        </w:rPr>
        <w:t xml:space="preserve">Και ερωτώ </w:t>
      </w:r>
      <w:r xmlns:pt14="http://powertools.codeplex.com/2011" w:rsidRPr="0016470C" pt14:StyleName="a0" pt14:FontName="Arial" pt14:LanguageType="western">
        <w:rPr>
          <w:rFonts w:ascii="Arial" w:hAnsi="Arial" w:eastAsia="Times New Roman" w:cs="Times New Roman"/>
          <w:sz w:val="24"/>
          <w:szCs w:val="24"/>
          <w:lang w:val="el-GR" w:eastAsia="el-GR" w:bidi="ar-SA"/>
        </w:rPr>
        <w:t>ξεκάθαρα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Ποιος σας έδωσε το δικαίωμα να παραδώσ</w:t>
      </w:r>
      <w:r xmlns:pt14="http://powertools.codeplex.com/2011" w:rsidR="00CE5FEB" pt14:StyleName="a0" pt14:FontName="Arial" pt14:LanguageType="western">
        <w:rPr>
          <w:rFonts w:ascii="Arial" w:hAnsi="Arial" w:eastAsia="Times New Roman" w:cs="Times New Roman"/>
          <w:sz w:val="24"/>
          <w:szCs w:val="24"/>
          <w:lang w:val="el-GR" w:eastAsia="el-GR" w:bidi="ar-SA"/>
        </w:rPr>
        <w:t>ετε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την εθνική στρατηγική τεχνητής νοημοσύνης σε μια ανώνυμη εταιρεία</w:t>
      </w:r>
      <w:r xmlns:pt14="http://powertools.codeplex.com/2011" w:rsidR="00CE5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Στο ίδιο νομοσχέδιο διαβάζουμε για απαλλαγή από φόρους</w:t>
      </w:r>
      <w:r xmlns:pt14="http://powertools.codeplex.com/2011" w:rsidR="005546A6"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για απαλλαγή από τέλη</w:t>
      </w:r>
      <w:r xmlns:pt14="http://powertools.codeplex.com/2011" w:rsidR="005546A6"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απαλλαγή από κρατήσεις και συμβάσεις εκτός του </w:t>
      </w:r>
      <w:r xmlns:pt14="http://powertools.codeplex.com/2011" w:rsidR="005546A6" pt14:StyleName="a0" pt14:FontName="Arial" pt14:LanguageType="western">
        <w:rPr>
          <w:rFonts w:ascii="Arial" w:hAnsi="Arial" w:eastAsia="Times New Roman" w:cs="Times New Roman"/>
          <w:sz w:val="24"/>
          <w:szCs w:val="24"/>
          <w:lang w:val="el-GR" w:eastAsia="el-GR" w:bidi="ar-SA"/>
        </w:rPr>
        <w:t>νόμου</w:t>
      </w:r>
      <w:r xmlns:pt14="http://powertools.codeplex.com/2011" w:rsidRPr="0016470C" pt14:StyleName="a0" pt14:FontName="Arial" pt14:LanguageType="western">
        <w:rPr>
          <w:rFonts w:ascii="Arial" w:hAnsi="Arial" w:eastAsia="Times New Roman" w:cs="Times New Roman"/>
          <w:sz w:val="24"/>
          <w:szCs w:val="24"/>
          <w:lang w:val="el-GR" w:eastAsia="el-GR" w:bidi="ar-SA"/>
        </w:rPr>
        <w:t>4412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Και όλα αυτά για μια </w:t>
      </w:r>
      <w:r xmlns:pt14="http://powertools.codeplex.com/2011" w:rsidRPr="0016470C" w:rsidR="005546A6" pt14:StyleName="a0" pt14:FontName="Arial" pt14:LanguageType="western">
        <w:rPr>
          <w:rFonts w:ascii="Arial" w:hAnsi="Arial" w:eastAsia="Times New Roman" w:cs="Times New Roman"/>
          <w:sz w:val="24"/>
          <w:szCs w:val="24"/>
          <w:lang w:val="el-GR" w:eastAsia="el-GR" w:bidi="ar-SA"/>
        </w:rPr>
        <w:t>Α</w:t>
      </w:r>
      <w:r xmlns:pt14="http://powertools.codeplex.com/2011" w:rsidRPr="0016470C" pt14:StyleName="a0" pt14:FontName="Arial" pt14:LanguageType="western">
        <w:rPr>
          <w:rFonts w:ascii="Arial" w:hAnsi="Arial" w:eastAsia="Times New Roman" w:cs="Times New Roman"/>
          <w:sz w:val="24"/>
          <w:szCs w:val="24"/>
          <w:lang w:val="el-GR" w:eastAsia="el-GR" w:bidi="ar-SA"/>
        </w:rPr>
        <w:t>.Ε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5546A6"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αυτό δεν είναι μια μεταρρύθμιση</w:t>
      </w:r>
      <w:r xmlns:pt14="http://powertools.codeplex.com/2011" w:rsidR="00FD78F9"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FD78F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6470C" pt14:StyleName="a0" pt14:FontName="Arial" pt14:LanguageType="western">
        <w:rPr>
          <w:rFonts w:ascii="Arial" w:hAnsi="Arial" w:eastAsia="Times New Roman" w:cs="Times New Roman"/>
          <w:sz w:val="24"/>
          <w:szCs w:val="24"/>
          <w:lang w:val="el-GR" w:eastAsia="el-GR" w:bidi="ar-SA"/>
        </w:rPr>
        <w:t>θεσμοθετημένη</w:t>
      </w:r>
      <w:r xmlns:pt14="http://powertools.codeplex.com/2011" w:rsidR="00FD78F9" pt14:StyleName="a0" pt14:FontName="Arial" pt14:LanguageType="western">
        <w:rPr>
          <w:rFonts w:ascii="Arial" w:hAnsi="Arial" w:eastAsia="Times New Roman" w:cs="Times New Roman"/>
          <w:sz w:val="24"/>
          <w:szCs w:val="24"/>
          <w:lang w:val="el-GR" w:eastAsia="el-GR" w:bidi="ar-SA"/>
        </w:rPr>
        <w:t>, μ</w:t>
      </w:r>
      <w:r xmlns:pt14="http://powertools.codeplex.com/2011" w:rsidRPr="0016470C" pt14:StyleName="a0" pt14:FontName="Arial" pt14:LanguageType="western">
        <w:rPr>
          <w:rFonts w:ascii="Arial" w:hAnsi="Arial" w:eastAsia="Times New Roman" w:cs="Times New Roman"/>
          <w:sz w:val="24"/>
          <w:szCs w:val="24"/>
          <w:lang w:val="el-GR" w:eastAsia="el-GR" w:bidi="ar-SA"/>
        </w:rPr>
        <w:t>ε συγχωρείτε</w:t>
      </w:r>
      <w:r xmlns:pt14="http://powertools.codeplex.com/2011" w:rsidR="00FD78F9"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ασυλία είναι παράκαμψη του δημοσίου στο όνομα της ευελιξίας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Είναι αδιαφάνεια με υπογραφή νόμων</w:t>
      </w:r>
      <w:r xmlns:pt14="http://powertools.codeplex.com/2011" w:rsidR="009212F5"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και στο επικίνδυνο σημείο</w:t>
      </w:r>
      <w:r xmlns:pt14="http://powertools.codeplex.com/2011" w:rsidR="0016470C"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σε αυτή την εταιρεία ρόλο στη διαχείριση δεδομένων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στην ανάλυση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στην πρό</w:t>
      </w:r>
      <w:r xmlns:pt14="http://powertools.codeplex.com/2011" pt14:StyleName="a0" pt14:FontName="Arial" pt14:LanguageType="western">
        <w:rPr>
          <w:rFonts w:ascii="Arial" w:hAnsi="Arial" w:eastAsia="Times New Roman" w:cs="Times New Roman"/>
          <w:sz w:val="24"/>
          <w:szCs w:val="24"/>
          <w:lang w:val="el-GR" w:eastAsia="el-GR" w:bidi="ar-SA"/>
        </w:rPr>
        <w:t>βλεψ</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η και στην τεχνητή νοημοσύνη πάνω στον άνθρωπο</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Αδιανόητο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ανεξάρτητη αρχή εποπτείας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χωρίς ειδικό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χωρίς θεσμικά αντίβαρα και μας λέτε ότι υπάρχει ο γενικός κανονισμός προσωπικών δεδομένων</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Δεν αρκεί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945A6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γενικός κανονισμός δεν υποκαθιστά τη δημοκρατία</w:t>
      </w:r>
      <w:r xmlns:pt14="http://powertools.codeplex.com/2011" w:rsidR="00945A65"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δεν υποκαθιστά τη λογοδοσία και η τεχνητή νοημοσύνη χωρίς πολιτικό έλεγχο γίνεται εργαλείο ισχύος</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Στα έγγραφα του </w:t>
      </w:r>
      <w:r xmlns:pt14="http://powertools.codeplex.com/2011" w:rsidRPr="0016470C" w:rsidR="00945A65"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00945A65"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945A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τα οποία καταθέτω παρακαλώ στα </w:t>
      </w:r>
      <w:r xmlns:pt14="http://powertools.codeplex.com/2011" w:rsidRPr="0016470C" w:rsidR="00945A65"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45A65"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945A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μας λέγατε ότι δεν προβλέπεται διασύνδεση</w:t>
      </w:r>
      <w:r xmlns:pt14="http://powertools.codeplex.com/2011" w:rsidR="00945A65"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Γεώργιος Μανούσος</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έντα έγγραφα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653083" pt14:StyleName="a0" pt14:FontName="Arial" pt14:LanguageType="western">
        <w:rPr>
          <w:rFonts w:ascii="Arial" w:hAnsi="Arial" w:eastAsia="Times New Roman" w:cs="Times New Roman"/>
          <w:sz w:val="24"/>
          <w:szCs w:val="24"/>
          <w:lang w:val="el-GR" w:eastAsia="el-GR" w:bidi="ar-SA"/>
        </w:rPr>
        <w:t>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σημερινό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εν υπάρχει ούτε μία ρητή απαγόρευση διασύνδεσης με κρατικές βάσεις δεδομένων</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Δεν αποκλείονται μητρώα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δεδομένα υγείας ταυτοτήτων ή άλλων δημόσιων συστημάτων και γίνεται επίκληση του </w:t>
      </w:r>
      <w:r xmlns:pt14="http://powertools.codeplex.com/2011" pt14:StyleName="a0" pt14:FontName="Arial" pt14:LanguageType="western">
        <w:rPr>
          <w:rFonts w:ascii="Arial" w:hAnsi="Arial" w:eastAsia="Times New Roman" w:cs="Times New Roman"/>
          <w:sz w:val="24"/>
          <w:szCs w:val="24"/>
          <w:lang w:val="en-US" w:eastAsia="el-GR" w:bidi="ar-SA"/>
        </w:rPr>
        <w:t>GDPR</w:t>
      </w:r>
      <w:r xmlns:pt14="http://powertools.codeplex.com/2011" w:rsidRPr="00945A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945A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w:rsidRPr="00945A65"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δηλαδή κανονισμών που δεν απαγορεύουν αλλά επιτρέπουν υπό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τι δεν απαγορεύεται ρητά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άποια στιγμή εφαρμόζεται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φέρνετε έναν</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υπερ</w:t>
      </w:r>
      <w:r xmlns:pt14="http://powertools.codeplex.com/2011" pt14:StyleName="a0" pt14:FontName="Arial" pt14:LanguageType="western">
        <w:rPr>
          <w:rFonts w:ascii="Arial" w:hAnsi="Arial" w:eastAsia="Times New Roman" w:cs="Times New Roman"/>
          <w:sz w:val="24"/>
          <w:szCs w:val="24"/>
          <w:lang w:val="el-GR" w:eastAsia="el-GR" w:bidi="ar-SA"/>
        </w:rPr>
        <w:t>ϋ</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πολογιστή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Φέρνετε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ένα νομικό πρόσωπο </w:t>
      </w:r>
      <w:r xmlns:pt14="http://powertools.codeplex.com/2011" w:rsidRPr="0016470C" pt14:StyleName="a0" pt14:FontName="Arial" pt14:LanguageType="western">
        <w:rPr>
          <w:rFonts w:ascii="Arial" w:hAnsi="Arial" w:eastAsia="Times New Roman" w:cs="Times New Roman"/>
          <w:sz w:val="24"/>
          <w:szCs w:val="24"/>
          <w:lang w:val="el-GR" w:eastAsia="el-GR" w:bidi="ar-SA"/>
        </w:rPr>
        <w:t>Ανώνυμ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Εταιρεία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ο ελληνικό εργοστάσιο τεχνητής νοημοσύνης </w:t>
      </w:r>
      <w:r xmlns:pt14="http://powertools.codeplex.com/2011" w:rsidRPr="00945A65"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όχι ως επιστημονικό εργαλείο όπως ευαγγελίζε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αλλά ως φορέα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αξιοποίησης και εφαρμογής τεχνητής νοημοσύνης στην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στη γλώσσα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στις δημόσιες πολιτικές και στα μεγάλα σύνολα δεδομένων</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αφού αγαπάτε τόσο πολύ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όπως έλεγε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του 2025 </w:t>
      </w:r>
      <w:r xmlns:pt14="http://powertools.codeplex.com/2011" w:rsidR="00423584" pt14:StyleName="a0" pt14:FontName="Arial" pt14:LanguageType="western">
        <w:rPr>
          <w:rFonts w:ascii="Arial" w:hAnsi="Arial" w:eastAsia="Times New Roman" w:cs="Times New Roman"/>
          <w:sz w:val="24"/>
          <w:szCs w:val="24"/>
          <w:lang w:val="el-GR" w:eastAsia="el-GR" w:bidi="ar-SA"/>
        </w:rPr>
        <w:t>-και το καταθέτω σ</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6470C" w:rsidR="00423584"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23584" pt14:StyleName="a0" pt14:FontName="Arial" pt14:LanguageType="western">
        <w:rPr>
          <w:rFonts w:ascii="Arial" w:hAnsi="Arial" w:eastAsia="Times New Roman" w:cs="Times New Roman"/>
          <w:sz w:val="24"/>
          <w:szCs w:val="24"/>
          <w:lang w:val="el-GR" w:eastAsia="el-GR" w:bidi="ar-SA"/>
        </w:rPr>
        <w:t>-</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3584"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Η τεχνητή νοημοσύνη είναι η νέα μεγάλη συναρπαστική ευκαιρία για τη χώρα</w:t>
      </w:r>
      <w:r xmlns:pt14="http://powertools.codeplex.com/2011" w:rsidR="00423584" pt14:StyleName="a0" pt14:FontName="Arial" pt14:LanguageType="western">
        <w:rPr>
          <w:rFonts w:ascii="Arial" w:hAnsi="Arial" w:eastAsia="Times New Roman" w:cs="Times New Roman"/>
          <w:sz w:val="24"/>
          <w:szCs w:val="24"/>
          <w:lang w:val="el-GR" w:eastAsia="el-GR" w:bidi="ar-SA"/>
        </w:rPr>
        <w:t>»</w:t>
      </w:r>
      <w:r xmlns:pt14="http://powertools.codeplex.com/2011" w:rsidR="001647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584" pt14:StyleName="a0" pt14:FontName="Arial" pt14:LanguageType="western">
        <w:rPr>
          <w:rFonts w:ascii="Arial" w:hAnsi="Arial" w:eastAsia="Times New Roman" w:cs="Times New Roman"/>
          <w:sz w:val="24"/>
          <w:szCs w:val="24"/>
          <w:lang w:val="el-GR" w:eastAsia="el-GR" w:bidi="ar-SA"/>
        </w:rPr>
        <w:t>(Στο σημείο αυτό ο Βουλευτής κ. Γεώργιος Μανούσος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23584"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δημοσίευμα</w:t>
      </w:r>
      <w:r xmlns:pt14="http://powertools.codeplex.com/2011" w:rsidRPr="00423584"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23584"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23584"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23584"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E630B2"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E630B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6470C" pt14:StyleName="a0" pt14:FontName="Arial" pt14:LanguageType="western">
        <w:rPr>
          <w:rFonts w:ascii="Arial" w:hAnsi="Arial" w:eastAsia="Times New Roman" w:cs="Times New Roman"/>
          <w:sz w:val="24"/>
          <w:szCs w:val="24"/>
          <w:lang w:val="el-GR" w:eastAsia="el-GR" w:bidi="ar-SA"/>
        </w:rPr>
        <w:t>να ακούσουμε λοιπόν την ίδια την τεχνητή νοημοσύνη</w:t>
      </w:r>
      <w:r xmlns:pt14="http://powertools.codeplex.com/2011" w:rsidR="00E63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αν μου επιτρέπετε</w:t>
      </w:r>
      <w:r xmlns:pt14="http://powertools.codeplex.com/2011" w:rsidR="00E630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παρακαλώ τον κ</w:t>
      </w:r>
      <w:r xmlns:pt14="http://powertools.codeplex.com/2011" w:rsidR="00E630B2" pt14:StyleName="a0" pt14:FontName="Arial" pt14:LanguageType="western">
        <w:rPr>
          <w:rFonts w:ascii="Arial" w:hAnsi="Arial" w:eastAsia="Times New Roman" w:cs="Times New Roman"/>
          <w:sz w:val="24"/>
          <w:szCs w:val="24"/>
          <w:lang w:val="el-GR" w:eastAsia="el-GR" w:bidi="ar-SA"/>
        </w:rPr>
        <w:t>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E630B2"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λίγο την ανοχή του</w:t>
      </w:r>
      <w:r xmlns:pt14="http://powertools.codeplex.com/2011" w:rsidR="00E630B2"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τι λέει για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00392E74" pt14:StyleName="a0" pt14:FontName="Arial" pt14:LanguageType="western">
        <w:rPr>
          <w:rFonts w:ascii="Arial" w:hAnsi="Arial" w:eastAsia="Times New Roman" w:cs="Times New Roman"/>
          <w:sz w:val="24"/>
          <w:szCs w:val="24"/>
          <w:lang w:val="el-GR" w:eastAsia="el-GR" w:bidi="ar-SA"/>
        </w:rPr>
        <w:t xml:space="preserve">ο Βουλευτής κ. Γεώργιος Μανούσος </w:t>
      </w:r>
      <w:r xmlns:pt14="http://powertools.codeplex.com/2011" w:rsidR="004C5055" pt14:StyleName="a0" pt14:FontName="Arial" pt14:LanguageType="western">
        <w:rPr>
          <w:rFonts w:ascii="Arial" w:hAnsi="Arial" w:eastAsia="Times New Roman" w:cs="Times New Roman"/>
          <w:sz w:val="24"/>
          <w:szCs w:val="24"/>
          <w:lang w:val="el-GR" w:eastAsia="el-GR" w:bidi="ar-SA"/>
        </w:rPr>
        <w:t>αναπαράγει ηχητικό υλικό)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ακούστε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κύριε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Δεν προβλέπεται αυτό</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Μπορείτε </w:t>
      </w:r>
      <w:r xmlns:pt14="http://powertools.codeplex.com/2011" w:rsidRPr="0016470C" pt14:StyleName="a0" pt14:FontName="Arial" pt14:LanguageType="western">
        <w:rPr>
          <w:rFonts w:ascii="Arial" w:hAnsi="Arial" w:eastAsia="Times New Roman" w:cs="Times New Roman"/>
          <w:sz w:val="24"/>
          <w:szCs w:val="24"/>
          <w:lang w:val="el-GR" w:eastAsia="el-GR" w:bidi="ar-SA"/>
        </w:rPr>
        <w:t>να αποτυπώσ</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16470C" pt14:StyleName="a0" pt14:FontName="Arial" pt14:LanguageType="western">
        <w:rPr>
          <w:rFonts w:ascii="Arial" w:hAnsi="Arial" w:eastAsia="Times New Roman" w:cs="Times New Roman"/>
          <w:sz w:val="24"/>
          <w:szCs w:val="24"/>
          <w:lang w:val="el-GR" w:eastAsia="el-GR" w:bidi="ar-SA"/>
        </w:rPr>
        <w:t>γραπτώς</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6470C" pt14:StyleName="a0" pt14:FontName="Arial" pt14:LanguageType="western">
        <w:rPr>
          <w:rFonts w:ascii="Arial" w:hAnsi="Arial" w:eastAsia="Times New Roman" w:cs="Times New Roman"/>
          <w:sz w:val="24"/>
          <w:szCs w:val="24"/>
          <w:lang w:val="el-GR" w:eastAsia="el-GR" w:bidi="ar-SA"/>
        </w:rPr>
        <w:t>υτό που ακούγεται εκεί</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αλλά δεν μπορούμε να βάλετε ηχητικό</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6911"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69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αποτύπωσα στην ομιλία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σας πω μονάχα ότι η ίδια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τεχνητή νοημοσύνη απορρίπτει αναφανδόν το συγκεκριμένο νομοσχέδιο</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Θα κλείσω </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για να μην </w:t>
      </w:r>
      <w:r xmlns:pt14="http://powertools.codeplex.com/2011" w:rsidR="00696911" pt14:StyleName="a0" pt14:FontName="Arial" pt14:LanguageType="western">
        <w:rPr>
          <w:rFonts w:ascii="Arial" w:hAnsi="Arial" w:eastAsia="Times New Roman" w:cs="Times New Roman"/>
          <w:sz w:val="24"/>
          <w:szCs w:val="24"/>
          <w:lang w:val="el-GR" w:eastAsia="el-GR" w:bidi="ar-SA"/>
        </w:rPr>
        <w:t>καταχρώμαι</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8967C2" pt14:StyleName="a0" pt14:FontName="Arial" pt14:LanguageType="western">
        <w:rPr>
          <w:rFonts w:ascii="Arial" w:hAnsi="Arial" w:eastAsia="Times New Roman" w:cs="Times New Roman"/>
          <w:sz w:val="24"/>
          <w:szCs w:val="24"/>
          <w:lang w:val="el-GR" w:eastAsia="el-GR" w:bidi="ar-SA"/>
        </w:rPr>
        <w:t>ν</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με το σκάνδαλο του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967C2"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το οποίο έχει </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γίνει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ένα πραγματικό </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σόου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Και επειδή η καταγωγή μου είναι από την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Κρήτη</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θα ήθελα να πω στο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δεν είναι ούτε οι </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φραπέδες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ούτε οι </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χασάπηδες </w:t>
      </w:r>
      <w:r xmlns:pt14="http://powertools.codeplex.com/2011" w:rsidRPr="0016470C" pt14:StyleName="a0" pt14:FontName="Arial" pt14:LanguageType="western">
        <w:rPr>
          <w:rFonts w:ascii="Arial" w:hAnsi="Arial" w:eastAsia="Times New Roman" w:cs="Times New Roman"/>
          <w:sz w:val="24"/>
          <w:szCs w:val="24"/>
          <w:lang w:val="el-GR" w:eastAsia="el-GR" w:bidi="ar-SA"/>
        </w:rPr>
        <w:t>ούτε οι</w:t>
      </w:r>
      <w:r xmlns:pt14="http://powertools.codeplex.com/2011" w:rsidR="00696911" pt14:StyleName="a0" pt14:FontName="Arial" pt14:LanguageType="western">
        <w:rPr>
          <w:rFonts w:ascii="Arial" w:hAnsi="Arial" w:eastAsia="Times New Roman" w:cs="Times New Roman"/>
          <w:sz w:val="24"/>
          <w:szCs w:val="24"/>
          <w:lang w:val="el-GR" w:eastAsia="el-GR" w:bidi="ar-SA"/>
        </w:rPr>
        <w:t xml:space="preserve"> κύριοι Αυγενάκηδες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16470C" pt14:StyleName="a0" pt14:FontName="Arial" pt14:LanguageType="western">
        <w:rPr>
          <w:rFonts w:ascii="Arial" w:hAnsi="Arial" w:eastAsia="Times New Roman" w:cs="Times New Roman"/>
          <w:sz w:val="24"/>
          <w:szCs w:val="24"/>
          <w:lang w:val="el-GR" w:eastAsia="el-GR" w:bidi="ar-SA"/>
        </w:rPr>
        <w:t>σημαίνει λεβεντιά</w:t>
      </w:r>
      <w:r xmlns:pt14="http://powertools.codeplex.com/2011" w:rsidR="006969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φιλοξενία και φιλότιμο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16470C" pt14:StyleName="a0" pt14:FontName="Arial" pt14:LanguageType="western">
        <w:rPr>
          <w:rFonts w:ascii="Arial" w:hAnsi="Arial" w:eastAsia="Times New Roman" w:cs="Times New Roman"/>
          <w:sz w:val="24"/>
          <w:szCs w:val="24"/>
          <w:lang w:val="el-GR" w:eastAsia="el-GR" w:bidi="ar-SA"/>
        </w:rPr>
        <w:t>αντιπροσωπεύ</w:t>
      </w:r>
      <w:r xmlns:pt14="http://powertools.codeplex.com/2011" w:rsidR="00696911" pt14:StyleName="a0" pt14:FontName="Arial" pt14:LanguageType="western">
        <w:rPr>
          <w:rFonts w:ascii="Arial" w:hAnsi="Arial" w:eastAsia="Times New Roman" w:cs="Times New Roman"/>
          <w:sz w:val="24"/>
          <w:szCs w:val="24"/>
          <w:lang w:val="el-GR" w:eastAsia="el-GR" w:bidi="ar-SA"/>
        </w:rPr>
        <w:t>ω</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εγώ και αυτή την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16470C" pt14:StyleName="a0" pt14:FontName="Arial" pt14:LanguageType="western">
        <w:rPr>
          <w:rFonts w:ascii="Arial" w:hAnsi="Arial" w:eastAsia="Times New Roman" w:cs="Times New Roman"/>
          <w:sz w:val="24"/>
          <w:szCs w:val="24"/>
          <w:lang w:val="el-GR" w:eastAsia="el-GR" w:bidi="ar-SA"/>
        </w:rPr>
        <w:t>θέλω να βλέπουμε όλοι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Ευχαρισ</w:t>
      </w:r>
      <w:r xmlns:pt14="http://powertools.codeplex.com/2011" pt14:StyleName="a0" pt14:FontName="Arial" pt14:LanguageType="western">
        <w:rPr>
          <w:rFonts w:ascii="Arial" w:hAnsi="Arial" w:eastAsia="Times New Roman" w:cs="Times New Roman"/>
          <w:sz w:val="24"/>
          <w:szCs w:val="24"/>
          <w:lang w:val="el-GR" w:eastAsia="el-GR" w:bidi="ar-SA"/>
        </w:rPr>
        <w:t>τούμε</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Το</w:t>
      </w:r>
      <w:r xmlns:pt14="http://powertools.codeplex.com/2011" w:rsidR="00696911" pt14:StyleName="a0" pt14:FontName="Arial" pt14:LanguageType="western">
        <w:rPr>
          <w:rFonts w:ascii="Arial" w:hAnsi="Arial" w:eastAsia="Times New Roman" w:cs="Times New Roman"/>
          <w:sz w:val="24"/>
          <w:szCs w:val="24"/>
          <w:lang w:val="el-GR" w:eastAsia="el-GR" w:bidi="ar-SA"/>
        </w:rPr>
        <w:t>ν</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λόγο τώρα έχει από τη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8967C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Στράτος </w:t>
      </w:r>
      <w:r xmlns:pt14="http://powertools.codeplex.com/2011" w:rsidRPr="0016470C" w:rsidR="00696911" pt14:StyleName="a0" pt14:FontName="Arial" pt14:LanguageType="western">
        <w:rPr>
          <w:rFonts w:ascii="Arial" w:hAnsi="Arial" w:eastAsia="Times New Roman" w:cs="Times New Roman"/>
          <w:sz w:val="24"/>
          <w:szCs w:val="24"/>
          <w:lang w:val="el-GR" w:eastAsia="el-GR" w:bidi="ar-SA"/>
        </w:rPr>
        <w:t>Σιμόπουλος</w:t>
      </w:r>
      <w:r xmlns:pt14="http://powertools.codeplex.com/2011" w:rsidR="006969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470C" w:rsidR="007C0D9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C0D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ύριο θα έχουμε την ευκαιρία να συζητήσουμε για μία σημαντική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τη μετάπτωση του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ΑΑΔΕ</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θα έχω την ευκαιρία να πω τις απόψεις μου τόσο για τον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2915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για το αγροτικό ζήτημα</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για τα αιτήματα των αγροτών και φυσικά για τις κινητοποιήσεις και τα μπλόκα</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θα εστιάσω αποκλειστικά στο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το οποίο αποτελεί μια τομή για τη χώρα</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Είναι ένα βήμα που θα μας εναρμονίσει σταδιακά με αυτά τα οποία γίνονται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μετά από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για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εξαιρετικά σημαντική δημιουργία του </w:t>
      </w:r>
      <w:r xmlns:pt14="http://powertools.codeplex.com/2011" w:rsidRPr="0016470C" pt14:StyleName="a0" pt14:FontName="Arial" pt14:LanguageType="western">
        <w:rPr>
          <w:rFonts w:ascii="Arial" w:hAnsi="Arial" w:eastAsia="Times New Roman" w:cs="Times New Roman"/>
          <w:sz w:val="24"/>
          <w:szCs w:val="24"/>
          <w:lang w:val="el-GR" w:eastAsia="el-GR" w:bidi="ar-SA"/>
        </w:rPr>
        <w:t>Ελληνικού Κέντρου Αμυντικής Καινοτομίας</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μετά την εξαιρετικά σημαντική εξαγγελία του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για ενοποίηση του </w:t>
      </w:r>
      <w:r xmlns:pt14="http://powertools.codeplex.com/2011" pt14:StyleName="a0" pt14:FontName="Arial" pt14:LanguageType="western">
        <w:rPr>
          <w:rFonts w:ascii="Arial" w:hAnsi="Arial" w:eastAsia="Times New Roman" w:cs="Times New Roman"/>
          <w:sz w:val="24"/>
          <w:szCs w:val="24"/>
          <w:lang w:val="el-GR" w:eastAsia="el-GR" w:bidi="ar-SA"/>
        </w:rPr>
        <w:t>οικο</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συστήματος έρευνας και καινοτομίας στην </w:t>
      </w:r>
      <w:r xmlns:pt14="http://powertools.codeplex.com/2011" w:rsidRPr="0016470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ένα οικοσύστημα το οποίο είναι διασπασμέν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Να φανταστείτε ότι φορείς υπάρχουν στο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Υπουργείο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Υπουργείο Παι</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Ανάπτυξης, α</w:t>
      </w:r>
      <w:r xmlns:pt14="http://powertools.codeplex.com/2011" w:rsidRPr="0016470C" w:rsidR="0016470C" pt14:StyleName="a0" pt14:FontName="Arial" pt14:LanguageType="western">
        <w:rPr>
          <w:rFonts w:ascii="Arial" w:hAnsi="Arial" w:eastAsia="Times New Roman" w:cs="Times New Roman"/>
          <w:sz w:val="24"/>
          <w:szCs w:val="24"/>
          <w:lang w:val="el-GR" w:eastAsia="el-GR" w:bidi="ar-SA"/>
        </w:rPr>
        <w:t xml:space="preserve">κόμη και στο </w:t>
      </w:r>
      <w:r xmlns:pt14="http://powertools.codeplex.com/2011" w:rsidRPr="0016470C"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w:rsidR="001647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Τι είναι όμως η τεχνητή νοημοσύνη</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Ουσιαστικά είναι επεξεργασία μέσα από πολύ δυνατή</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μεγάλη υπολογιστική δύναμη εκατομμυρίων δεδομένων</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470C" pt14:StyleName="a0" pt14:FontName="Arial" pt14:LanguageType="western">
        <w:rPr>
          <w:rFonts w:ascii="Arial" w:hAnsi="Arial" w:eastAsia="Times New Roman" w:cs="Times New Roman"/>
          <w:sz w:val="24"/>
          <w:szCs w:val="24"/>
          <w:lang w:val="el-GR" w:eastAsia="el-GR" w:bidi="ar-SA"/>
        </w:rPr>
        <w:t>μέσα από την επεξεργασία αυτή δίνονται κάποια αποτελέσματα τα οποία αξιοποιούνται</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από τη θεραπεία παραδείγματος χάρη του καρκίνου</w:t>
      </w:r>
      <w:r xmlns:pt14="http://powertools.codeplex.com/2011" w:rsidR="00291583" pt14:StyleName="a0" pt14:FontName="Arial" pt14:LanguageType="western">
        <w:rPr>
          <w:rFonts w:ascii="Arial" w:hAnsi="Arial" w:eastAsia="Times New Roman" w:cs="Times New Roman"/>
          <w:sz w:val="24"/>
          <w:szCs w:val="24"/>
          <w:lang w:val="el-GR" w:eastAsia="el-GR" w:bidi="ar-SA"/>
        </w:rPr>
        <w:t xml:space="preserve"> ή τ</w:t>
      </w:r>
      <w:r xmlns:pt14="http://powertools.codeplex.com/2011" w:rsidRPr="0016470C" pt14:StyleName="a0" pt14:FontName="Arial" pt14:LanguageType="western">
        <w:rPr>
          <w:rFonts w:ascii="Arial" w:hAnsi="Arial" w:eastAsia="Times New Roman" w:cs="Times New Roman"/>
          <w:sz w:val="24"/>
          <w:szCs w:val="24"/>
          <w:lang w:val="el-GR" w:eastAsia="el-GR" w:bidi="ar-SA"/>
        </w:rPr>
        <w:t>α φάρμακα έως τη δημιουργία ρομπότ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15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6470C" pt14:StyleName="a0" pt14:FontName="Arial" pt14:LanguageType="western">
        <w:rPr>
          <w:rFonts w:ascii="Arial" w:hAnsi="Arial" w:eastAsia="Times New Roman" w:cs="Times New Roman"/>
          <w:sz w:val="24"/>
          <w:szCs w:val="24"/>
          <w:lang w:val="el-GR" w:eastAsia="el-GR" w:bidi="ar-SA"/>
        </w:rPr>
        <w:t>λοιπόν θα αποκτήσει το πρώτο τέτοιο εργοστάσιο</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δηλαδή θα έχει αυτή την υπολογιστική δύναμη την οποία θα την παρέχει σε ιδιωτικούς και δημόσιους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Η έδρα θα είναι ο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Δημόκριτος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470C"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να δείτε</w:t>
      </w:r>
      <w:r xmlns:pt14="http://powertools.codeplex.com/2011" w:rsidR="00291583" pt14:StyleName="a0" pt14:FontName="Arial" pt14:LanguageType="western">
        <w:rPr>
          <w:rFonts w:ascii="Arial" w:hAnsi="Arial" w:eastAsia="Times New Roman" w:cs="Times New Roman"/>
          <w:sz w:val="24"/>
          <w:szCs w:val="24"/>
          <w:lang w:val="el-GR" w:eastAsia="el-GR" w:bidi="ar-SA"/>
        </w:rPr>
        <w:t xml:space="preserve"> και το εξής.</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291583" pt14:StyleName="a0" pt14:FontName="Arial" pt14:LanguageType="western">
        <w:rPr>
          <w:rFonts w:ascii="Arial" w:hAnsi="Arial" w:eastAsia="Times New Roman" w:cs="Times New Roman"/>
          <w:sz w:val="24"/>
          <w:szCs w:val="24"/>
          <w:lang w:val="el-GR" w:eastAsia="el-GR" w:bidi="ar-SA"/>
        </w:rPr>
        <w:t>ό</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τι θα κάνετε εργοστάσιο και στη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διοικητικά φαντάζομαι ότι θα πρέπει να υπάρχει και μία δομή στο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 xml:space="preserve">ΕΚΕΤΑ </w:t>
      </w:r>
      <w:r xmlns:pt14="http://powertools.codeplex.com/2011" w:rsidRPr="0016470C"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6470C" w:rsidR="0029158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2915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Θεσσαλονίκη ούτως ή άλλως </w:t>
      </w:r>
      <w:r xmlns:pt14="http://powertools.codeplex.com/2011" w:rsidR="00AB12A2" pt14:StyleName="a0" pt14:FontName="Arial" pt14:LanguageType="western">
        <w:rPr>
          <w:rFonts w:ascii="Arial" w:hAnsi="Arial" w:eastAsia="Times New Roman" w:cs="Times New Roman"/>
          <w:sz w:val="24"/>
          <w:szCs w:val="24"/>
          <w:lang w:val="el-GR" w:eastAsia="el-GR" w:bidi="ar-SA"/>
        </w:rPr>
        <w:t>φιλοδοξεί,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 δυναμικό</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γίνει κέντρο καινοτομίας στα επόμενα χρόνια. </w:t>
      </w:r>
      <w:r xmlns:pt14="http://powertools.codeplex.com/2011" w:rsidR="00AB12A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χουμε</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δρόμο να διανύσουμε σε μια τέτοια κατεύθυνση. Είμαι από αυτούς που δε</w:t>
      </w:r>
      <w:r xmlns:pt14="http://powertools.codeplex.com/2011" w:rsidR="00AB12A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βαυκαλίζομαι,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ημειώνω</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αυτό το οποίο γίνεται είναι σημαντικό. Και βέβαια</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προτεραιότητες στην υγεία αλλά και στον πολιτισμό. Είναι πολύ σημαντικό</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υπάρχει ο φόβος </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υπάρχει σε κάποιους ο φόβος</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λίγα χρόνια να έχουμε πρόβλημα γλώσσας</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δημιουργηθεί μέσα από τη διαδικασία αυτή και το μοντέλο για την ελληνική γλώσσα</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να μοντέλο</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από την τεχνητή νοημοσύνη.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Εκείνο το οποίο είδα στις εισηγήσεις των συναδέλφων</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 από τα θέματα που αφορούσαν το αγροτικό</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είδα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φοβία</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A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ία φοβία</w:t>
      </w:r>
      <w:r xmlns:pt14="http://powertools.codeplex.com/2011" w:rsidR="00AB1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είχε και ιδεολογικό προσανατολισμό</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υπήρχε και 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142D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χν</w:t>
      </w:r>
      <w:r xmlns:pt14="http://powertools.codeplex.com/2011" w:rsidR="00142D2B" pt14:StyleName="a0" pt14:FontName="Arial" pt14:LanguageType="western">
        <w:rPr>
          <w:rFonts w:ascii="Arial" w:hAnsi="Arial" w:eastAsia="Times New Roman" w:cs="Times New Roman"/>
          <w:sz w:val="24"/>
          <w:szCs w:val="24"/>
          <w:lang w:val="el-GR" w:eastAsia="el-GR" w:bidi="ar-SA"/>
        </w:rPr>
        <w:t>οφοβία</w:t>
      </w:r>
      <w:proofErr w:type="spellEnd"/>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φοβία σε επίπεδο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w:t>
      </w:r>
      <w:proofErr w:type="spellEnd"/>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ηθικής. Είναι θέματα τα οποία δεν έχουν λυθεί διεθνώς</w:t>
      </w:r>
      <w:r xmlns:pt14="http://powertools.codeplex.com/2011" w:rsidR="00142D2B" pt14:StyleName="a0" pt14:FontName="Arial" pt14:LanguageType="western">
        <w:rPr>
          <w:rFonts w:ascii="Arial" w:hAnsi="Arial" w:eastAsia="Times New Roman" w:cs="Times New Roman"/>
          <w:sz w:val="24"/>
          <w:szCs w:val="24"/>
          <w:lang w:val="el-GR" w:eastAsia="el-GR" w:bidi="ar-SA"/>
        </w:rPr>
        <w:t>,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2D2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εξαρτάται το πού εστιάζουμε</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2D2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εστιάζουμε σε ένα πρόβλημα και όχι στη λύση του</w:t>
      </w:r>
      <w:r xmlns:pt14="http://powertools.codeplex.com/2011" w:rsidR="00142D2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μπορούμε να πάμε μπροστά. Η τεχνητή νοημοσύνη </w:t>
      </w:r>
      <w:r xmlns:pt14="http://powertools.codeplex.com/2011" w:rsidR="00142D2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εστιάσουμε σε αυτήν. Πρέπει</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προσαρμοστούμε σε αυτό που έρχεται. Και βέβαια</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αυτοί οι φόβοι</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η </w:t>
      </w:r>
      <w:r xmlns:pt14="http://powertools.codeplex.com/2011" w:rsidR="00142D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κκλησία μιλάει για τον φόβο του </w:t>
      </w:r>
      <w:proofErr w:type="spellStart"/>
      <w:r xmlns:pt14="http://powertools.codeplex.com/2011" w:rsidR="00142D2B" pt14:StyleName="a0" pt14:FontName="Arial" pt14:LanguageType="western">
        <w:rPr>
          <w:rFonts w:ascii="Arial" w:hAnsi="Arial" w:eastAsia="Times New Roman" w:cs="Times New Roman"/>
          <w:sz w:val="24"/>
          <w:szCs w:val="24"/>
          <w:lang w:val="el-GR" w:eastAsia="el-GR" w:bidi="ar-SA"/>
        </w:rPr>
        <w:t>μετ</w:t>
      </w:r>
      <w:r xmlns:pt14="http://powertools.codeplex.com/2011" pt14:StyleName="a0" pt14:FontName="Arial" pt14:LanguageType="western">
        <w:rPr>
          <w:rFonts w:ascii="Arial" w:hAnsi="Arial" w:eastAsia="Times New Roman" w:cs="Times New Roman"/>
          <w:sz w:val="24"/>
          <w:szCs w:val="24"/>
          <w:lang w:val="el-GR" w:eastAsia="el-GR" w:bidi="ar-SA"/>
        </w:rPr>
        <w:t>ανθρωπισμού</w:t>
      </w:r>
      <w:proofErr w:type="spellEnd"/>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2D2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μείς δεν θα μιλήσουμε για θέματα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τεχνο</w:t>
      </w:r>
      <w:r xmlns:pt14="http://powertools.codeplex.com/2011" w:rsidR="00142D2B" pt14:StyleName="a0" pt14:FontName="Arial" pt14:LanguageType="western">
        <w:rPr>
          <w:rFonts w:ascii="Arial" w:hAnsi="Arial" w:eastAsia="Times New Roman" w:cs="Times New Roman"/>
          <w:sz w:val="24"/>
          <w:szCs w:val="24"/>
          <w:lang w:val="el-GR" w:eastAsia="el-GR" w:bidi="ar-SA"/>
        </w:rPr>
        <w:t>φοβίας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βιοηθικής</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έρχεται ως</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παράπλευρο θέμα</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οφείλουμε να λύσουμε</w:t>
      </w:r>
      <w:r xmlns:pt14="http://powertools.codeplex.com/2011" w:rsidR="00142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ύτε το θέμα των δεδομένων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A45A4" pt14:StyleName="a0" pt14:FontName="Arial" pt14:LanguageType="western">
        <w:rPr>
          <w:rFonts w:ascii="Arial" w:hAnsi="Arial" w:eastAsia="Times New Roman" w:cs="Times New Roman"/>
          <w:sz w:val="24"/>
          <w:szCs w:val="24"/>
          <w:lang w:val="el-GR" w:eastAsia="el-GR" w:bidi="ar-SA"/>
        </w:rPr>
        <w:t>σε αυτό το οποίο πρέπει να εστιάσουμε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A45A4" pt14:StyleName="a0" pt14:FontName="Arial" pt14:LanguageType="western">
        <w:rPr>
          <w:rFonts w:ascii="Arial" w:hAnsi="Arial" w:eastAsia="Times New Roman" w:cs="Times New Roman"/>
          <w:sz w:val="24"/>
          <w:szCs w:val="24"/>
          <w:lang w:val="el-GR" w:eastAsia="el-GR" w:bidi="ar-SA"/>
        </w:rPr>
        <w:t>πάρχουν λύσεις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A45A4" pt14:StyleName="a0" pt14:FontName="Arial" pt14:LanguageType="western">
        <w:rPr>
          <w:rFonts w:ascii="Arial" w:hAnsi="Arial" w:eastAsia="Times New Roman" w:cs="Times New Roman"/>
          <w:sz w:val="24"/>
          <w:szCs w:val="24"/>
          <w:lang w:val="el-GR" w:eastAsia="el-GR" w:bidi="ar-SA"/>
        </w:rPr>
        <w:t>α δεδομένα να είναι ανώνυμα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και όλα αυτά τα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οι μετακινήσεις παραδείγματος χάρη όλων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ανώνυμες 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μπορούν να μας οδηγήσουν σε λύσεις ώστε να έχουμε πιο βιώσιμες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2A45A4" pt14:StyleName="a0" pt14:FontName="Arial" pt14:LanguageType="western">
        <w:rPr>
          <w:rFonts w:ascii="Arial" w:hAnsi="Arial" w:eastAsia="Times New Roman" w:cs="Times New Roman"/>
          <w:sz w:val="24"/>
          <w:szCs w:val="24"/>
          <w:lang w:val="el-GR" w:eastAsia="el-GR" w:bidi="ar-SA"/>
        </w:rPr>
        <w:t>ιώσιμες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σημαίνει και συμμετοχή της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τ</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A45A4"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A45A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ακόμη πρέπει να κάνει πολλά βήματα. Δεν είναι όλες όλοι οι φορείς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ρικάλων.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A45A4" pt14:StyleName="a0" pt14:FontName="Arial" pt14:LanguageType="western">
        <w:rPr>
          <w:rFonts w:ascii="Arial" w:hAnsi="Arial" w:eastAsia="Times New Roman" w:cs="Times New Roman"/>
          <w:sz w:val="24"/>
          <w:szCs w:val="24"/>
          <w:lang w:val="el-GR" w:eastAsia="el-GR" w:bidi="ar-SA"/>
        </w:rPr>
        <w:t>χω την εντύπωση ότι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στον τομέα αυτό να κάνουμε πάρα πολλά βήματα.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A45A4" pt14:StyleName="a0" pt14:FontName="Arial" pt14:LanguageType="western">
        <w:rPr>
          <w:rFonts w:ascii="Arial" w:hAnsi="Arial" w:eastAsia="Times New Roman" w:cs="Times New Roman"/>
          <w:sz w:val="24"/>
          <w:szCs w:val="24"/>
          <w:lang w:val="el-GR" w:eastAsia="el-GR" w:bidi="ar-SA"/>
        </w:rPr>
        <w:t>ρχομαι</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σε δύο θέματα στα οποία θα ήθελα να </w:t>
      </w:r>
      <w:r xmlns:pt14="http://powertools.codeplex.com/2011" w:rsidR="005B0874" pt14:StyleName="a0" pt14:FontName="Arial" pt14:LanguageType="western">
        <w:rPr>
          <w:rFonts w:ascii="Arial" w:hAnsi="Arial" w:eastAsia="Times New Roman" w:cs="Times New Roman"/>
          <w:sz w:val="24"/>
          <w:szCs w:val="24"/>
          <w:lang w:val="el-GR" w:eastAsia="el-GR" w:bidi="ar-SA"/>
        </w:rPr>
        <w:t>συμμεριστώ</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κάποι</w:t>
      </w:r>
      <w:r xmlns:pt14="http://powertools.codeplex.com/2011" w:rsidR="005B0874" pt14:StyleName="a0" pt14:FontName="Arial" pt14:LanguageType="western">
        <w:rPr>
          <w:rFonts w:ascii="Arial" w:hAnsi="Arial" w:eastAsia="Times New Roman" w:cs="Times New Roman"/>
          <w:sz w:val="24"/>
          <w:szCs w:val="24"/>
          <w:lang w:val="el-GR" w:eastAsia="el-GR" w:bidi="ar-SA"/>
        </w:rPr>
        <w:t>ου</w:t>
      </w:r>
      <w:r xmlns:pt14="http://powertools.codeplex.com/2011" w:rsidR="002A45A4" pt14:StyleName="a0" pt14:FontName="Arial" pt14:LanguageType="western">
        <w:rPr>
          <w:rFonts w:ascii="Arial" w:hAnsi="Arial" w:eastAsia="Times New Roman" w:cs="Times New Roman"/>
          <w:sz w:val="24"/>
          <w:szCs w:val="24"/>
          <w:lang w:val="el-GR" w:eastAsia="el-GR" w:bidi="ar-SA"/>
        </w:rPr>
        <w:t>ς</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όχι φόβους</w:t>
      </w:r>
      <w:r xmlns:pt14="http://powertools.codeplex.com/2011" w:rsidR="005B0874" pt14:StyleName="a0" pt14:FontName="Arial" pt14:LanguageType="western">
        <w:rPr>
          <w:rFonts w:ascii="Arial" w:hAnsi="Arial" w:eastAsia="Times New Roman" w:cs="Times New Roman"/>
          <w:sz w:val="24"/>
          <w:szCs w:val="24"/>
          <w:lang w:val="el-GR" w:eastAsia="el-GR" w:bidi="ar-SA"/>
        </w:rPr>
        <w:t>, κ</w:t>
      </w:r>
      <w:r xmlns:pt14="http://powertools.codeplex.com/2011" w:rsidR="002A45A4" pt14:StyleName="a0" pt14:FontName="Arial" pt14:LanguageType="western">
        <w:rPr>
          <w:rFonts w:ascii="Arial" w:hAnsi="Arial" w:eastAsia="Times New Roman" w:cs="Times New Roman"/>
          <w:sz w:val="24"/>
          <w:szCs w:val="24"/>
          <w:lang w:val="el-GR" w:eastAsia="el-GR" w:bidi="ar-SA"/>
        </w:rPr>
        <w:t>άποια θέματα</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τα οποία με προβληματίζουν. Καταρχήν</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χαιρετίζω το ότι κατά παρέκκλιση του ν</w:t>
      </w:r>
      <w:r xmlns:pt14="http://powertools.codeplex.com/2011" w:rsidR="005B08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4412 θα μπορεί να λειτουργεί ο συγκεκριμένος φορέας. Εδώ </w:t>
      </w:r>
      <w:r xmlns:pt14="http://powertools.codeplex.com/2011" w:rsidR="005B0874" pt14:StyleName="a0" pt14:FontName="Arial" pt14:LanguageType="western">
        <w:rPr>
          <w:rFonts w:ascii="Arial" w:hAnsi="Arial" w:eastAsia="Times New Roman" w:cs="Times New Roman"/>
          <w:sz w:val="24"/>
          <w:szCs w:val="24"/>
          <w:lang w:val="el-GR" w:eastAsia="el-GR" w:bidi="ar-SA"/>
        </w:rPr>
        <w:t>όμως</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έρχεστε</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ενώ συμφωνώ με αυτό που κάνετε</w:t>
      </w:r>
      <w:r xmlns:pt14="http://powertools.codeplex.com/2011" w:rsidR="005B0874" pt14:StyleName="a0" pt14:FontName="Arial" pt14:LanguageType="western">
        <w:rPr>
          <w:rFonts w:ascii="Arial" w:hAnsi="Arial" w:eastAsia="Times New Roman" w:cs="Times New Roman"/>
          <w:sz w:val="24"/>
          <w:szCs w:val="24"/>
          <w:lang w:val="el-GR" w:eastAsia="el-GR" w:bidi="ar-SA"/>
        </w:rPr>
        <w:t>, σ</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ε αντίφαση με το </w:t>
      </w:r>
      <w:r xmlns:pt14="http://powertools.codeplex.com/2011" w:rsidR="005B0874" pt14:StyleName="a0" pt14:FontName="Arial" pt14:LanguageType="western">
        <w:rPr>
          <w:rFonts w:ascii="Arial" w:hAnsi="Arial" w:eastAsia="Times New Roman" w:cs="Times New Roman"/>
          <w:sz w:val="24"/>
          <w:szCs w:val="24"/>
          <w:lang w:val="el-GR" w:eastAsia="el-GR" w:bidi="ar-SA"/>
        </w:rPr>
        <w:t>Υ</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5B0874" pt14:StyleName="a0" pt14:FontName="Arial" pt14:LanguageType="western">
        <w:rPr>
          <w:rFonts w:ascii="Arial" w:hAnsi="Arial" w:eastAsia="Times New Roman" w:cs="Times New Roman"/>
          <w:sz w:val="24"/>
          <w:szCs w:val="24"/>
          <w:lang w:val="el-GR" w:eastAsia="el-GR" w:bidi="ar-SA"/>
        </w:rPr>
        <w:t>Υ</w:t>
      </w:r>
      <w:r xmlns:pt14="http://powertools.codeplex.com/2011" w:rsidR="002A45A4" pt14:StyleName="a0" pt14:FontName="Arial" pt14:LanguageType="western">
        <w:rPr>
          <w:rFonts w:ascii="Arial" w:hAnsi="Arial" w:eastAsia="Times New Roman" w:cs="Times New Roman"/>
          <w:sz w:val="24"/>
          <w:szCs w:val="24"/>
          <w:lang w:val="el-GR" w:eastAsia="el-GR" w:bidi="ar-SA"/>
        </w:rPr>
        <w:t>ποδομών</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που με τη δικαιολογία ότι ο </w:t>
      </w:r>
      <w:r xmlns:pt14="http://powertools.codeplex.com/2011" w:rsidR="005B0874" pt14:StyleName="a0" pt14:FontName="Arial" pt14:LanguageType="western">
        <w:rPr>
          <w:rFonts w:ascii="Arial" w:hAnsi="Arial" w:eastAsia="Times New Roman" w:cs="Times New Roman"/>
          <w:sz w:val="24"/>
          <w:szCs w:val="24"/>
          <w:lang w:val="el-GR" w:eastAsia="el-GR" w:bidi="ar-SA"/>
        </w:rPr>
        <w:t>ν.</w:t>
      </w:r>
      <w:r xmlns:pt14="http://powertools.codeplex.com/2011" w:rsidR="002A45A4" pt14:StyleName="a0" pt14:FontName="Arial" pt14:LanguageType="western">
        <w:rPr>
          <w:rFonts w:ascii="Arial" w:hAnsi="Arial" w:eastAsia="Times New Roman" w:cs="Times New Roman"/>
          <w:sz w:val="24"/>
          <w:szCs w:val="24"/>
          <w:lang w:val="el-GR" w:eastAsia="el-GR" w:bidi="ar-SA"/>
        </w:rPr>
        <w:t>4412 έχει γενική εφαρμογή κλείνει</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με ξαφνικό θάνατο</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B0874" pt14:StyleName="a0" pt14:FontName="Arial" pt14:LanguageType="western">
        <w:rPr>
          <w:rFonts w:ascii="Arial" w:hAnsi="Arial" w:eastAsia="Times New Roman" w:cs="Times New Roman"/>
          <w:sz w:val="24"/>
          <w:szCs w:val="24"/>
          <w:lang w:val="el-GR" w:eastAsia="el-GR" w:bidi="ar-SA"/>
        </w:rPr>
        <w:t>Ε</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5B0874" pt14:StyleName="a0" pt14:FontName="Arial" pt14:LanguageType="western">
        <w:rPr>
          <w:rFonts w:ascii="Arial" w:hAnsi="Arial" w:eastAsia="Times New Roman" w:cs="Times New Roman"/>
          <w:sz w:val="24"/>
          <w:szCs w:val="24"/>
          <w:lang w:val="el-GR" w:eastAsia="el-GR" w:bidi="ar-SA"/>
        </w:rPr>
        <w:t>Ο</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δό. Θα μπορούσε η </w:t>
      </w:r>
      <w:r xmlns:pt14="http://powertools.codeplex.com/2011" w:rsidR="005B0874" pt14:StyleName="a0" pt14:FontName="Arial" pt14:LanguageType="western">
        <w:rPr>
          <w:rFonts w:ascii="Arial" w:hAnsi="Arial" w:eastAsia="Times New Roman" w:cs="Times New Roman"/>
          <w:sz w:val="24"/>
          <w:szCs w:val="24"/>
          <w:lang w:val="el-GR" w:eastAsia="el-GR" w:bidi="ar-SA"/>
        </w:rPr>
        <w:t>Ε</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5B0874" pt14:StyleName="a0" pt14:FontName="Arial" pt14:LanguageType="western">
        <w:rPr>
          <w:rFonts w:ascii="Arial" w:hAnsi="Arial" w:eastAsia="Times New Roman" w:cs="Times New Roman"/>
          <w:sz w:val="24"/>
          <w:szCs w:val="24"/>
          <w:lang w:val="el-GR" w:eastAsia="el-GR" w:bidi="ar-SA"/>
        </w:rPr>
        <w:t>Ο</w:t>
      </w:r>
      <w:r xmlns:pt14="http://powertools.codeplex.com/2011" w:rsidR="002A45A4" pt14:StyleName="a0" pt14:FontName="Arial" pt14:LanguageType="western">
        <w:rPr>
          <w:rFonts w:ascii="Arial" w:hAnsi="Arial" w:eastAsia="Times New Roman" w:cs="Times New Roman"/>
          <w:sz w:val="24"/>
          <w:szCs w:val="24"/>
          <w:lang w:val="el-GR" w:eastAsia="el-GR" w:bidi="ar-SA"/>
        </w:rPr>
        <w:t>δός να λειτουργεί κατά παρέκκλιση του ν</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4412 και να αποτελεί τον φορέα για φορείς του δημοσίου</w:t>
      </w:r>
      <w:r xmlns:pt14="http://powertools.codeplex.com/2011" w:rsidR="005B0874"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οι οποίοι δεν έχουν τεχνική υπηρεσία</w:t>
      </w:r>
      <w:r xmlns:pt14="http://powertools.codeplex.com/2011" w:rsidR="005B0874" pt14:StyleName="a0" pt14:FontName="Arial" pt14:LanguageType="western">
        <w:rPr>
          <w:rFonts w:ascii="Arial" w:hAnsi="Arial" w:eastAsia="Times New Roman" w:cs="Times New Roman"/>
          <w:sz w:val="24"/>
          <w:szCs w:val="24"/>
          <w:lang w:val="el-GR" w:eastAsia="el-GR" w:bidi="ar-SA"/>
        </w:rPr>
        <w:t>.</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A67B1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ένα δεύτερο θέμα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το </w:t>
      </w:r>
      <w:proofErr w:type="spellStart"/>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Ξέρετε ότι θα χρησιμοποιούν νεοφυείς επιχειρήσεις</w:t>
      </w:r>
      <w:r xmlns:pt14="http://powertools.codeplex.com/2011" w:rsidR="00A67B1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εργοστάσιο τεχνητής νοημοσύνης</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B18"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67B1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w:t>
      </w:r>
      <w:r xmlns:pt14="http://powertools.codeplex.com/2011" w:rsidR="00A67B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A67B1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 το εκπροσωπεί</w:t>
      </w:r>
      <w:r xmlns:pt14="http://powertools.codeplex.com/2011" w:rsidR="00A67B18" pt14:StyleName="a0" pt14:FontName="Arial" pt14:LanguageType="western">
        <w:rPr>
          <w:rFonts w:ascii="Arial" w:hAnsi="Arial" w:eastAsia="Times New Roman" w:cs="Times New Roman"/>
          <w:sz w:val="24"/>
          <w:szCs w:val="24"/>
          <w:lang w:val="el-GR" w:eastAsia="el-GR" w:bidi="ar-SA"/>
        </w:rPr>
        <w:t xml:space="preserve">τε εσείς- </w:t>
      </w:r>
      <w:r xmlns:pt14="http://powertools.codeplex.com/2011" pt14:StyleName="a0" pt14:FontName="Arial" pt14:LanguageType="western">
        <w:rPr>
          <w:rFonts w:ascii="Arial" w:hAnsi="Arial" w:eastAsia="Times New Roman" w:cs="Times New Roman"/>
          <w:sz w:val="24"/>
          <w:szCs w:val="24"/>
          <w:lang w:val="el-GR" w:eastAsia="el-GR" w:bidi="ar-SA"/>
        </w:rPr>
        <w:t>πρέπει να παίζει πολύ σημαντικό ρόλο</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B1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 λειτουργούν οι εκπρόσωποι του </w:t>
      </w:r>
      <w:proofErr w:type="spellStart"/>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τρόπο που λειτουργούν στην κεντρική αγορά </w:t>
      </w:r>
      <w:r xmlns:pt14="http://powertools.codeplex.com/2011" w:rsidR="00A67B18"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A67B18"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έχουμε πρόβλημα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B1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κεί</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τέσσερα χρόνια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ίδια διοίκηση έχει φέρει στα κάγκελα</w:t>
      </w:r>
      <w:r xmlns:pt14="http://powertools.codeplex.com/2011" w:rsidR="00FE09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μία πολιτική για να βγάλει 100</w:t>
      </w:r>
      <w:r xmlns:pt14="http://powertools.codeplex.com/2011" w:rsidR="00A67B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500</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1.000.000</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ανθρώπους</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από το πρωί μέχρι το βράδυ δουλεύουν στη λαχαναγορά. Και όταν μιλάμε για νεοφυείς επιχειρήσεις</w:t>
      </w:r>
      <w:r xmlns:pt14="http://powertools.codeplex.com/2011" w:rsidR="00A67B1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ότι οι νεοφυείς επιχειρήσεις είναι αυτές που θα μας επιτρέψουν να κάνουμε το άλμα. </w:t>
      </w:r>
      <w:r xmlns:pt14="http://powertools.codeplex.com/2011" w:rsidR="00A67B1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εποπτεία σας στο θέμα αυτό</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οποιουδήποτε </w:t>
      </w:r>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πουργού είναι στο μέλλον</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είναι σημαντική και ίσως και θεσμικά κατοχυρωμένη. Μην έχουμε πέντε εκπροσώπους του </w:t>
      </w:r>
      <w:proofErr w:type="spellStart"/>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στη συγκεκριμένη εταιρεία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δεν θα ισορροπούν ανάμεσα στην ανάγκη</w:t>
      </w:r>
      <w:r xmlns:pt14="http://powertools.codeplex.com/2011" w:rsidR="00A67B18" pt14:StyleName="a0" pt14:FontName="Arial" pt14:LanguageType="western">
        <w:rPr>
          <w:rFonts w:ascii="Arial" w:hAnsi="Arial" w:eastAsia="Times New Roman" w:cs="Times New Roman"/>
          <w:sz w:val="24"/>
          <w:szCs w:val="24"/>
          <w:lang w:val="el-GR" w:eastAsia="el-GR" w:bidi="ar-SA"/>
        </w:rPr>
        <w:t>,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υπάρχει κέρδος και στην ανάγκη να στηριχθούν οι νεοφυείς επιχειρήσεις.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Κατά τα άλλα</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 για μία μεταρρύθμιση</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είναι σημαντική</w:t>
      </w:r>
      <w:r xmlns:pt14="http://powertools.codeplex.com/2011" w:rsidR="00A67B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τη</w:t>
      </w:r>
      <w:r xmlns:pt14="http://powertools.codeplex.com/2011" w:rsidR="00A67B1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στηρίζω και μακάρι να έρθουν και από άλλα </w:t>
      </w:r>
      <w:r xmlns:pt14="http://powertools.codeplex.com/2011" w:rsidR="00A67B1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πουργεία κάποιες αντίστοιχες μεταρρυθμίσεις.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σαράντα έξι</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Γ</w:t>
      </w:r>
      <w:r xmlns:pt14="http://powertools.codeplex.com/2011" pt14:StyleName="a0" pt14:FontName="Arial" pt14:LanguageType="western">
        <w:rPr>
          <w:rFonts w:ascii="Arial" w:hAnsi="Arial" w:eastAsia="Calibri" w:cs="Arial"/>
          <w:sz w:val="24"/>
          <w:szCs w:val="24"/>
          <w:lang w:val="el-GR" w:eastAsia="el-GR" w:bidi="ar-SA"/>
        </w:rPr>
        <w:t>ενικό Λύκειο Βέλου Κορινθίας.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w:t>
      </w:r>
      <w:r xmlns:pt14="http://powertools.codeplex.com/2011" w:rsidR="00961C81" pt14:StyleName="a0" pt14:FontName="Arial" pt14:LanguageType="western">
        <w:rPr>
          <w:rFonts w:ascii="Arial" w:hAnsi="Arial" w:eastAsia="Calibri" w:cs="Arial"/>
          <w:sz w:val="24"/>
          <w:szCs w:val="24"/>
          <w:lang w:val="el-GR" w:eastAsia="el-GR" w:bidi="ar-SA"/>
        </w:rPr>
        <w:t>α</w:t>
      </w:r>
      <w:r xmlns:pt14="http://powertools.codeplex.com/2011" w:rsidRPr="006A47A0" pt14:StyleName="a0" pt14:FontName="Arial" pt14:LanguageType="western">
        <w:rPr>
          <w:rFonts w:ascii="Arial" w:hAnsi="Arial" w:eastAsia="Calibri" w:cs="Arial"/>
          <w:sz w:val="24"/>
          <w:szCs w:val="24"/>
          <w:lang w:val="el-GR" w:eastAsia="el-GR" w:bidi="ar-SA"/>
        </w:rPr>
        <w:t>ς καλωσορίζει</w:t>
      </w:r>
      <w:r xmlns:pt14="http://powertools.codeplex.com/2011" w:rsidR="00961C81" pt14:StyleName="a0" pt14:FontName="Arial" pt14:LanguageType="western">
        <w:rPr>
          <w:rFonts w:ascii="Arial" w:hAnsi="Arial" w:eastAsia="Calibri" w:cs="Arial"/>
          <w:sz w:val="24"/>
          <w:szCs w:val="24"/>
          <w:lang w:val="el-GR" w:eastAsia="el-GR" w:bidi="ar-SA"/>
        </w:rPr>
        <w:t xml:space="preserve"> και σας εύχεται καλέ γιορτές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Ο λόγος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δοθεί</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A45A4" pt14:StyleName="a0" pt14:FontName="Arial" pt14:LanguageType="western">
        <w:rPr>
          <w:rFonts w:ascii="Arial" w:hAnsi="Arial" w:eastAsia="Times New Roman" w:cs="Times New Roman"/>
          <w:sz w:val="24"/>
          <w:szCs w:val="24"/>
          <w:lang w:val="el-GR" w:eastAsia="el-GR" w:bidi="ar-SA"/>
        </w:rPr>
        <w:t>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Εκπρόσωπο</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A45A4"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 Φ</w:t>
      </w:r>
      <w:r xmlns:pt14="http://powertools.codeplex.com/2011" w:rsidR="002A45A4" pt14:StyleName="a0" pt14:FontName="Arial" pt14:LanguageType="western">
        <w:rPr>
          <w:rFonts w:ascii="Arial" w:hAnsi="Arial" w:eastAsia="Times New Roman" w:cs="Times New Roman"/>
          <w:sz w:val="24"/>
          <w:szCs w:val="24"/>
          <w:lang w:val="el-GR" w:eastAsia="el-GR" w:bidi="ar-SA"/>
        </w:rPr>
        <w:t>ωτίου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2A45A4" pt14:StyleName="a0" pt14:FontName="Arial" pt14:LanguageType="western">
        <w:rPr>
          <w:rFonts w:ascii="Arial" w:hAnsi="Arial" w:eastAsia="Times New Roman" w:cs="Times New Roman"/>
          <w:sz w:val="24"/>
          <w:szCs w:val="24"/>
          <w:lang w:val="el-GR" w:eastAsia="el-GR" w:bidi="ar-SA"/>
        </w:rPr>
        <w:t>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θα διακόψουμε για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μερήσια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ιάταξη.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710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7100D"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100D"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ωτίου</w:t>
      </w:r>
      <w:r xmlns:pt14="http://powertools.codeplex.com/2011" w:rsidR="003710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37100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499C" pt14:StyleName="a0" pt14:FontName="Arial" pt14:LanguageType="western">
        <w:rPr>
          <w:rFonts w:ascii="Arial" w:hAnsi="Arial" w:eastAsia="Times New Roman" w:cs="Arial"/>
          <w:b/>
          <w:sz w:val="24"/>
          <w:szCs w:val="24"/>
          <w:lang w:val="el-GR" w:eastAsia="el-GR" w:bidi="ar-SA"/>
        </w:rPr>
        <w:t>ΘΕΑΝΩ ΦΩΤΙΟΥ:</w:t>
      </w:r>
      <w:r xmlns:pt14="http://powertools.codeplex.com/2011" w:rsidRPr="0039499C" pt14:StyleName="a0" pt14:FontName="Arial" pt14:LanguageType="western">
        <w:rPr>
          <w:rFonts w:ascii="Arial" w:hAnsi="Arial" w:eastAsia="Times New Roman" w:cs="Arial"/>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Μπορώ να πάρω και τρία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w:rsidR="0039499C"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w:rsidR="0039499C" pt14:StyleName="a0" pt14:FontName="Arial" pt14:LanguageType="western">
        <w:rPr>
          <w:rFonts w:ascii="Arial" w:hAnsi="Arial" w:eastAsia="Times New Roman" w:cs="Arial"/>
          <w:sz w:val="24"/>
          <w:szCs w:val="24"/>
          <w:lang w:val="el-GR" w:eastAsia="el-GR" w:bidi="ar-SA"/>
        </w:rPr>
        <w:t xml:space="preserve"> </w:t>
      </w:r>
      <w:r xmlns:pt14="http://powertools.codeplex.com/2011" w:rsidR="0039499C" pt14:StyleName="a0" pt14:FontName="Arial" pt14:LanguageType="western">
        <w:rPr>
          <w:rFonts w:ascii="Arial" w:hAnsi="Arial" w:eastAsia="Times New Roman" w:cs="Times New Roman"/>
          <w:sz w:val="24"/>
          <w:szCs w:val="24"/>
          <w:lang w:val="el-GR" w:eastAsia="el-GR" w:bidi="ar-SA"/>
        </w:rPr>
        <w:t>Όχι, είναι 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499C"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λεπτά.</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499C" pt14:StyleName="a0" pt14:FontName="Arial" pt14:LanguageType="western">
        <w:rPr>
          <w:rFonts w:ascii="Arial" w:hAnsi="Arial" w:eastAsia="Times New Roman" w:cs="Arial"/>
          <w:b/>
          <w:sz w:val="24"/>
          <w:szCs w:val="24"/>
          <w:lang w:val="el-GR" w:eastAsia="el-GR" w:bidi="ar-SA"/>
        </w:rPr>
        <w:t>ΘΕΑΝΩ ΦΩΤΙΟΥ:</w:t>
      </w:r>
      <w:r xmlns:pt14="http://powertools.codeplex.com/2011" w:rsidRPr="0039499C" pt14:StyleName="a0" pt14:FontName="Arial" pt14:LanguageType="western">
        <w:rPr>
          <w:rFonts w:ascii="Arial" w:hAnsi="Arial" w:eastAsia="Times New Roman" w:cs="Arial"/>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Καλημέρα παιδιά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2A45A4" pt14:StyleName="a0" pt14:FontName="Arial" pt14:LanguageType="western">
        <w:rPr>
          <w:rFonts w:ascii="Arial" w:hAnsi="Arial" w:eastAsia="Times New Roman" w:cs="Times New Roman"/>
          <w:sz w:val="24"/>
          <w:szCs w:val="24"/>
          <w:lang w:val="el-GR" w:eastAsia="el-GR" w:bidi="ar-SA"/>
        </w:rPr>
        <w:t>αρακολουθείτε την ψήφιση ενός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ι εισηγείται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A45A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τι λέει η </w:t>
      </w:r>
      <w:r xmlns:pt14="http://powertools.codeplex.com/2011" w:rsidR="00F11089" pt14:StyleName="a0" pt14:FontName="Arial" pt14:LanguageType="western">
        <w:rPr>
          <w:rFonts w:ascii="Arial" w:hAnsi="Arial" w:eastAsia="Times New Roman" w:cs="Times New Roman"/>
          <w:sz w:val="24"/>
          <w:szCs w:val="24"/>
          <w:lang w:val="el-GR" w:eastAsia="el-GR" w:bidi="ar-SA"/>
        </w:rPr>
        <w:t>Α</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ντιπολίτευση. Εγώ μιλάω εκ μέρους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A45A4"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9F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ντιπολίτευση δηλαδή.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Λέμε</w:t>
      </w:r>
      <w:r xmlns:pt14="http://powertools.codeplex.com/2011" w:rsidR="003949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949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αυτό το νομοσχέδιο αφορά δύο εξαιρετικά σημαντικές εταιρείες για την τεχνητή νοημοσύνη. Η πρώτη εταιρεία</w:t>
      </w:r>
      <w:r xmlns:pt14="http://powertools.codeplex.com/2011" w:rsidR="003949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5CE"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004015CE" pt14:StyleName="a0" pt14:FontName="Arial" pt14:LanguageType="western">
        <w:rPr>
          <w:rFonts w:ascii="Arial" w:hAnsi="Arial" w:eastAsia="Times New Roman" w:cs="Times New Roman"/>
          <w:sz w:val="24"/>
          <w:szCs w:val="24"/>
          <w:lang w:val="en-US" w:eastAsia="el-GR" w:bidi="ar-SA"/>
        </w:rPr>
        <w:t>AI</w:t>
      </w:r>
      <w:r xmlns:pt14="http://powertools.codeplex.com/2011" w:rsidRPr="00F12839" w:rsidR="004015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5CE" pt14:StyleName="a0" pt14:FontName="Arial" pt14:LanguageType="western">
        <w:rPr>
          <w:rFonts w:ascii="Arial" w:hAnsi="Arial" w:eastAsia="Times New Roman" w:cs="Times New Roman"/>
          <w:sz w:val="24"/>
          <w:szCs w:val="24"/>
          <w:lang w:val="en-US" w:eastAsia="el-GR" w:bidi="ar-SA"/>
        </w:rPr>
        <w:t>FACTORY</w:t>
      </w:r>
      <w:r xmlns:pt14="http://powertools.codeplex.com/2011" w:rsidR="004015CE" pt14:StyleName="a0" pt14:FontName="Arial" pt14:LanguageType="western">
        <w:rPr>
          <w:rFonts w:ascii="Arial" w:hAnsi="Arial" w:eastAsia="Times New Roman" w:cs="Times New Roman"/>
          <w:sz w:val="24"/>
          <w:szCs w:val="24"/>
          <w:lang w:val="el-GR" w:eastAsia="el-GR" w:bidi="ar-SA"/>
        </w:rPr>
        <w:t>»</w:t>
      </w:r>
      <w:r xmlns:pt14="http://powertools.codeplex.com/2011" w:rsidRPr="00B82BED"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B82BED" pt14:StyleName="a0" pt14:FontName="Arial" pt14:LanguageType="western">
        <w:rPr>
          <w:rFonts w:ascii="Arial" w:hAnsi="Arial" w:eastAsia="Times New Roman" w:cs="Times New Roman"/>
          <w:sz w:val="24"/>
          <w:szCs w:val="24"/>
          <w:lang w:val="el-GR" w:eastAsia="el-GR" w:bidi="ar-SA"/>
        </w:rPr>
        <w:t>θυγατρική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00B82BE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κατέχει το </w:t>
      </w:r>
      <w:r xmlns:pt14="http://powertools.codeplex.com/2011" w:rsidR="00B82BED"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μετοχών </w:t>
      </w:r>
      <w:r xmlns:pt14="http://powertools.codeplex.com/2011" w:rsidR="00B82BED" pt14:StyleName="a0" pt14:FontName="Arial" pt14:LanguageType="western">
        <w:rPr>
          <w:rFonts w:ascii="Arial" w:hAnsi="Arial" w:eastAsia="Times New Roman" w:cs="Times New Roman"/>
          <w:sz w:val="24"/>
          <w:szCs w:val="24"/>
          <w:lang w:val="el-GR" w:eastAsia="el-GR" w:bidi="ar-SA"/>
        </w:rPr>
        <w:t>της,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κεφάλαιο 25.000 ευρώ και το </w:t>
      </w:r>
      <w:r xmlns:pt14="http://powertools.codeplex.com/2011" w:rsidR="00B82BED"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κατέχει το </w:t>
      </w:r>
      <w:r xmlns:pt14="http://powertools.codeplex.com/2011" w:rsidR="00B82BE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w:t>
      </w:r>
      <w:r xmlns:pt14="http://powertools.codeplex.com/2011" w:rsidR="00B82BE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ηλαδή το </w:t>
      </w:r>
      <w:r xmlns:pt14="http://powertools.codeplex.com/2011" w:rsidR="00B82BE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82BED"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B82BE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BE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σχυρίζεται η </w:t>
      </w:r>
      <w:r xmlns:pt14="http://powertools.codeplex.com/2011" w:rsidR="00B82BE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ότι αυτό θα λειτουργήσει ως εθνικός κόμβος για την ανάπτυξη</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έρευνα</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δημιουργία και εμπορική αξιοποίηση υψηλής τεχνολογίας τεχνητής νοημοσύνης. </w:t>
      </w:r>
      <w:r xmlns:pt14="http://powertools.codeplex.com/2011" w:rsidR="00B82BE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φτιάχνει μοντέλα τεχνητής νοημοσύνης αυτό το </w:t>
      </w:r>
      <w:r xmlns:pt14="http://powertools.codeplex.com/2011" w:rsidR="00B82BED" pt14:StyleName="a0" pt14:FontName="Arial" pt14:LanguageType="western">
        <w:rPr>
          <w:rFonts w:ascii="Arial" w:hAnsi="Arial" w:eastAsia="Times New Roman" w:cs="Times New Roman"/>
          <w:sz w:val="24"/>
          <w:szCs w:val="24"/>
          <w:lang w:val="en-US" w:eastAsia="el-GR" w:bidi="ar-SA"/>
        </w:rPr>
        <w:t>Factory</w:t>
      </w:r>
      <w:r xmlns:pt14="http://powertools.codeplex.com/2011" w:rsidRPr="00B82BED" w:rsidR="00B82B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που δεν είναι </w:t>
      </w:r>
      <w:r xmlns:pt14="http://powertools.codeplex.com/2011" w:rsidR="00B82BED" pt14:StyleName="a0" pt14:FontName="Arial" pt14:LanguageType="western">
        <w:rPr>
          <w:rFonts w:ascii="Arial" w:hAnsi="Arial" w:eastAsia="Times New Roman" w:cs="Times New Roman"/>
          <w:sz w:val="24"/>
          <w:szCs w:val="24"/>
          <w:lang w:val="en-US" w:eastAsia="el-GR" w:bidi="ar-SA"/>
        </w:rPr>
        <w:t>factory</w:t>
      </w:r>
      <w:r xmlns:pt14="http://powertools.codeplex.com/2011" w:rsidRPr="00B82BED" w:rsidR="00B82BED" pt14:StyleName="a0" pt14:FontName="Arial" pt14:LanguageType="western">
        <w:rPr>
          <w:rFonts w:ascii="Arial" w:hAnsi="Arial" w:eastAsia="Times New Roman" w:cs="Times New Roman"/>
          <w:sz w:val="24"/>
          <w:szCs w:val="24"/>
          <w:lang w:val="el-GR" w:eastAsia="el-GR" w:bidi="ar-SA"/>
        </w:rPr>
        <w:t>,</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ίναι μια εταιρεία</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εν είναι εργοστάσιο</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BED" pt14:StyleName="a0" pt14:FontName="Arial" pt14:LanguageType="western">
        <w:rPr>
          <w:rFonts w:ascii="Arial" w:hAnsi="Arial" w:eastAsia="Times New Roman" w:cs="Times New Roman"/>
          <w:sz w:val="24"/>
          <w:szCs w:val="24"/>
          <w:lang w:val="el-GR" w:eastAsia="el-GR" w:bidi="ar-SA"/>
        </w:rPr>
        <w:t>έτσι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όνομά του και στην </w:t>
      </w:r>
      <w:r xmlns:pt14="http://powertools.codeplex.com/2011" w:rsidR="00B82BE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εταιρεία</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B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παιτούν</w:t>
      </w:r>
      <w:r xmlns:pt14="http://powertools.codeplex.com/2011" w:rsidR="00B82BED"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εφαρμογές τεχνητής νοημοσύνης</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τεράστια υπολογιστική ισχύ</w:t>
      </w:r>
      <w:r xmlns:pt14="http://powertools.codeplex.com/2011" w:rsidR="00B82BE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μεγάλος όγκος δεδομένων</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εξειδικευμένο προσωπικό</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αποθηκευτικός χώρος και μεγάλα δίκτυα επικοινωνίας. Δεν έχει τίποτα από αυτά. Θα πείτε μικρή σημασία έχει</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η </w:t>
      </w:r>
      <w:r xmlns:pt14="http://powertools.codeplex.com/2011" w:rsidR="00B82BE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φρόντισε να μετατρέψει σε ιδιωτική εταιρεία</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πλήρως ελεγχόμενη από την ίδια</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82BE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φορέα που θα κατέχει το κύριο μέσο παραγωγής</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το</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015CE" pt14:StyleName="a0" pt14:FontName="Arial" pt14:LanguageType="western">
        <w:rPr>
          <w:rFonts w:ascii="Arial" w:hAnsi="Arial" w:eastAsia="Times New Roman" w:cs="Times New Roman"/>
          <w:sz w:val="24"/>
          <w:szCs w:val="24"/>
          <w:lang w:val="el-GR" w:eastAsia="el-GR" w:bidi="ar-SA"/>
        </w:rPr>
        <w:t>«</w:t>
      </w:r>
      <w:r xmlns:pt14="http://powertools.codeplex.com/2011" w:rsidR="00B82BED" pt14:StyleName="a0" pt14:FontName="Arial" pt14:LanguageType="western">
        <w:rPr>
          <w:rFonts w:ascii="Arial" w:hAnsi="Arial" w:eastAsia="Times New Roman" w:cs="Times New Roman"/>
          <w:sz w:val="24"/>
          <w:szCs w:val="24"/>
          <w:lang w:val="el-GR" w:eastAsia="el-GR" w:bidi="ar-SA"/>
        </w:rPr>
        <w:t>Δ</w:t>
      </w:r>
      <w:r xmlns:pt14="http://powertools.codeplex.com/2011" w:rsidR="004015CE" pt14:StyleName="a0" pt14:FontName="Arial" pt14:LanguageType="western">
        <w:rPr>
          <w:rFonts w:ascii="Arial" w:hAnsi="Arial" w:eastAsia="Times New Roman" w:cs="Times New Roman"/>
          <w:sz w:val="24"/>
          <w:szCs w:val="24"/>
          <w:lang w:val="el-GR" w:eastAsia="el-GR" w:bidi="ar-SA"/>
        </w:rPr>
        <w:t>ΑΙΔΑΛΟ»</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άλλη εταιρεία</w:t>
      </w:r>
      <w:r xmlns:pt14="http://powertools.codeplex.com/2011" w:rsidR="00B82BED"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ου οποίου</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άλλαξαν το νομικό καθεστώς</w:t>
      </w:r>
      <w:r xmlns:pt14="http://powertools.codeplex.com/2011" w:rsidR="00B82B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λειτουργεί με ιδιωτικά κριτήρια</w:t>
      </w:r>
      <w:r xmlns:pt14="http://powertools.codeplex.com/2011" w:rsidR="00B82BE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τυπολογική</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συγκρότηση αυτής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015CE" pt14:StyleName="a0" pt14:FontName="Arial" pt14:LanguageType="western">
        <w:rPr>
          <w:rFonts w:ascii="Arial" w:hAnsi="Arial" w:eastAsia="Times New Roman" w:cs="Times New Roman"/>
          <w:sz w:val="24"/>
          <w:szCs w:val="24"/>
          <w:lang w:val="el-GR" w:eastAsia="el-GR" w:bidi="ar-SA"/>
        </w:rPr>
        <w:t>«ΦΑΡΟΣ»</w:t>
      </w:r>
      <w:r xmlns:pt14="http://powertools.codeplex.com/2011" w:rsidRPr="00B82BED"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όπως και της 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έχει τα εξής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A45A4"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σύγκρουση δημοσίου συμφέροντος και ιδιωτικών εμπορικών δραστηριοτήτων υπέρ των δεύτερων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με κατάργηση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4412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2A45A4" pt14:StyleName="a0" pt14:FontName="Arial" pt14:LanguageType="western">
        <w:rPr>
          <w:rFonts w:ascii="Arial" w:hAnsi="Arial" w:eastAsia="Times New Roman" w:cs="Times New Roman"/>
          <w:sz w:val="24"/>
          <w:szCs w:val="24"/>
          <w:lang w:val="el-GR" w:eastAsia="el-GR" w:bidi="ar-SA"/>
        </w:rPr>
        <w:t>16 για δημόσιες προμήθειες με διαγωνισμούς.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διοίκηση και καθεστώς ιδιοκτησίας πλήρως ελεγχόμενα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A45A4"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A45A4" pt14:StyleName="a0" pt14:FontName="Arial" pt14:LanguageType="western">
        <w:rPr>
          <w:rFonts w:ascii="Arial" w:hAnsi="Arial" w:eastAsia="Times New Roman" w:cs="Times New Roman"/>
          <w:sz w:val="24"/>
          <w:szCs w:val="24"/>
          <w:lang w:val="el-GR" w:eastAsia="el-GR" w:bidi="ar-SA"/>
        </w:rPr>
        <w:t>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έλλειψη</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δημοσίου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λογοδοσίας και διαφάνειας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πρόκειται για διαχείριση ευαίσθητων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κυρίως υγείας και ασφάλισης και των πνευματικών δικαιωμάτων δημιουργών. Τέταρτον</w:t>
      </w:r>
      <w:r xmlns:pt14="http://powertools.codeplex.com/2011" w:rsidR="00DA163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A45A4" pt14:StyleName="a0" pt14:FontName="Arial" pt14:LanguageType="western">
        <w:rPr>
          <w:rFonts w:ascii="Arial" w:hAnsi="Arial" w:eastAsia="Times New Roman" w:cs="Times New Roman"/>
          <w:sz w:val="24"/>
          <w:szCs w:val="24"/>
          <w:lang w:val="el-GR" w:eastAsia="el-GR" w:bidi="ar-SA"/>
        </w:rPr>
        <w:t>υπερεκμετάλλευση</w:t>
      </w:r>
      <w:proofErr w:type="spellEnd"/>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w:rsidR="00DA1631" pt14:StyleName="a0" pt14:FontName="Arial" pt14:LanguageType="western">
        <w:rPr>
          <w:rFonts w:ascii="Arial" w:hAnsi="Arial" w:eastAsia="Times New Roman" w:cs="Times New Roman"/>
          <w:sz w:val="24"/>
          <w:szCs w:val="24"/>
          <w:lang w:val="el-GR" w:eastAsia="el-GR" w:bidi="ar-SA"/>
        </w:rPr>
        <w:t>,</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όπου θα χρησιμοποιούνται ακόμη και εργολαβικ</w:t>
      </w:r>
      <w:r xmlns:pt14="http://powertools.codeplex.com/2011" w:rsidR="00DA1631" pt14:StyleName="a0" pt14:FontName="Arial" pt14:LanguageType="western">
        <w:rPr>
          <w:rFonts w:ascii="Arial" w:hAnsi="Arial" w:eastAsia="Times New Roman" w:cs="Times New Roman"/>
          <w:sz w:val="24"/>
          <w:szCs w:val="24"/>
          <w:lang w:val="el-GR" w:eastAsia="el-GR" w:bidi="ar-SA"/>
        </w:rPr>
        <w:t>οί</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εργαζόμεν</w:t>
      </w:r>
      <w:r xmlns:pt14="http://powertools.codeplex.com/2011" w:rsidR="00DA1631" pt14:StyleName="a0" pt14:FontName="Arial" pt14:LanguageType="western">
        <w:rPr>
          <w:rFonts w:ascii="Arial" w:hAnsi="Arial" w:eastAsia="Times New Roman" w:cs="Times New Roman"/>
          <w:sz w:val="24"/>
          <w:szCs w:val="24"/>
          <w:lang w:val="el-GR" w:eastAsia="el-GR" w:bidi="ar-SA"/>
        </w:rPr>
        <w:t>οι,</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A16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45A4" pt14:StyleName="a0" pt14:FontName="Arial" pt14:LanguageType="western">
        <w:rPr>
          <w:rFonts w:ascii="Arial" w:hAnsi="Arial" w:eastAsia="Times New Roman" w:cs="Times New Roman"/>
          <w:sz w:val="24"/>
          <w:szCs w:val="24"/>
          <w:lang w:val="el-GR" w:eastAsia="el-GR" w:bidi="ar-SA"/>
        </w:rPr>
        <w:t>ενοικιαζόμεν</w:t>
      </w:r>
      <w:r xmlns:pt14="http://powertools.codeplex.com/2011" w:rsidR="00DA1631" pt14:StyleName="a0" pt14:FontName="Arial" pt14:LanguageType="western">
        <w:rPr>
          <w:rFonts w:ascii="Arial" w:hAnsi="Arial" w:eastAsia="Times New Roman" w:cs="Times New Roman"/>
          <w:sz w:val="24"/>
          <w:szCs w:val="24"/>
          <w:lang w:val="el-GR" w:eastAsia="el-GR" w:bidi="ar-SA"/>
        </w:rPr>
        <w:t>οι,</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χωρίς εκπροσώπηση τους στα </w:t>
      </w:r>
      <w:r xmlns:pt14="http://powertools.codeplex.com/2011" w:rsidR="00DA1631" pt14:StyleName="a0" pt14:FontName="Arial" pt14:LanguageType="western">
        <w:rPr>
          <w:rFonts w:ascii="Arial" w:hAnsi="Arial" w:eastAsia="Times New Roman" w:cs="Times New Roman"/>
          <w:sz w:val="24"/>
          <w:szCs w:val="24"/>
          <w:lang w:val="el-GR" w:eastAsia="el-GR" w:bidi="ar-SA"/>
        </w:rPr>
        <w:t>Δ</w:t>
      </w:r>
      <w:r xmlns:pt14="http://powertools.codeplex.com/2011" w:rsidR="002A45A4" pt14:StyleName="a0" pt14:FontName="Arial" pt14:LanguageType="western">
        <w:rPr>
          <w:rFonts w:ascii="Arial" w:hAnsi="Arial" w:eastAsia="Times New Roman" w:cs="Times New Roman"/>
          <w:sz w:val="24"/>
          <w:szCs w:val="24"/>
          <w:lang w:val="el-GR" w:eastAsia="el-GR" w:bidi="ar-SA"/>
        </w:rPr>
        <w:t>ιοικητικ</w:t>
      </w:r>
      <w:r xmlns:pt14="http://powertools.codeplex.com/2011" w:rsidR="00DA1631" pt14:StyleName="a0" pt14:FontName="Arial" pt14:LanguageType="western">
        <w:rPr>
          <w:rFonts w:ascii="Arial" w:hAnsi="Arial" w:eastAsia="Times New Roman" w:cs="Times New Roman"/>
          <w:sz w:val="24"/>
          <w:szCs w:val="24"/>
          <w:lang w:val="el-GR" w:eastAsia="el-GR" w:bidi="ar-SA"/>
        </w:rPr>
        <w:t>ό</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1631" pt14:StyleName="a0" pt14:FontName="Arial" pt14:LanguageType="western">
        <w:rPr>
          <w:rFonts w:ascii="Arial" w:hAnsi="Arial" w:eastAsia="Times New Roman" w:cs="Times New Roman"/>
          <w:sz w:val="24"/>
          <w:szCs w:val="24"/>
          <w:lang w:val="el-GR" w:eastAsia="el-GR" w:bidi="ar-SA"/>
        </w:rPr>
        <w:t>Σ</w:t>
      </w:r>
      <w:r xmlns:pt14="http://powertools.codeplex.com/2011" w:rsidR="002A45A4" pt14:StyleName="a0" pt14:FontName="Arial" pt14:LanguageType="western">
        <w:rPr>
          <w:rFonts w:ascii="Arial" w:hAnsi="Arial" w:eastAsia="Times New Roman" w:cs="Times New Roman"/>
          <w:sz w:val="24"/>
          <w:szCs w:val="24"/>
          <w:lang w:val="el-GR" w:eastAsia="el-GR" w:bidi="ar-SA"/>
        </w:rPr>
        <w:t>υμβούλι</w:t>
      </w:r>
      <w:r xmlns:pt14="http://powertools.codeplex.com/2011" w:rsidR="00DA1631" pt14:StyleName="a0" pt14:FontName="Arial" pt14:LanguageType="western">
        <w:rPr>
          <w:rFonts w:ascii="Arial" w:hAnsi="Arial" w:eastAsia="Times New Roman" w:cs="Times New Roman"/>
          <w:sz w:val="24"/>
          <w:szCs w:val="24"/>
          <w:lang w:val="el-GR" w:eastAsia="el-GR" w:bidi="ar-SA"/>
        </w:rPr>
        <w:t>ο</w:t>
      </w:r>
      <w:r xmlns:pt14="http://powertools.codeplex.com/2011" w:rsidR="002A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Για να το πω απλά</w:t>
      </w:r>
      <w:r xmlns:pt14="http://powertools.codeplex.com/2011" w:rsidRPr="00D812DB"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D812DB"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δημιουργείται μια εταιρεία που λειτουργεί αμιγώς με τους κανόνες</w:t>
      </w:r>
      <w:r xmlns:pt14="http://powertools.codeplex.com/2011" w:rsidRPr="00D812DB" w:rsidR="00D81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2DB" pt14:StyleName="a0" pt14:FontName="Arial" pt14:LanguageType="western">
        <w:rPr>
          <w:rFonts w:ascii="Arial" w:hAnsi="Arial" w:eastAsia="Times New Roman" w:cs="Times New Roman"/>
          <w:sz w:val="24"/>
          <w:szCs w:val="24"/>
          <w:lang w:val="el-GR" w:eastAsia="el-GR" w:bidi="ar-SA"/>
        </w:rPr>
        <w:t>της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ιδιωτικής οικονομίας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ελεγχόμενη απόλυτα από την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για να δράσει ως μεσίτης εκμετάλλευσης προϊόντων τεχνητής νοημοσύνης που παράγονται από τρίτους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Στήνεται έτσι η εταιρεία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ώστε να διαχειρίζεται τους εθνικούς και ευρωπαϊκούς πόρους κατά βούληση</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χωρίς να δεσμεύεται από το δημόσιο λογιστικό</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αλλά εξασφαλίζοντας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ότι η εταιρεία και κάθε είδους συμβάσεις έρευνας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ανάπτυξης </w:t>
      </w:r>
      <w:r xmlns:pt14="http://powertools.codeplex.com/2011" w:rsidR="00D812DB" pt14:StyleName="a0" pt14:FontName="Arial" pt14:LanguageType="western">
        <w:rPr>
          <w:rFonts w:ascii="Arial" w:hAnsi="Arial" w:eastAsia="Times New Roman" w:cs="Times New Roman"/>
          <w:sz w:val="24"/>
          <w:szCs w:val="24"/>
          <w:lang w:val="el-GR" w:eastAsia="el-GR" w:bidi="ar-SA"/>
        </w:rPr>
        <w:t>ή προμηθειών,</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απαλλάσσονται από άμεσους και έμμεσους φόρους</w:t>
      </w:r>
      <w:r xmlns:pt14="http://powertools.codeplex.com/2011" w:rsidR="00D812DB" pt14:StyleName="a0" pt14:FontName="Arial" pt14:LanguageType="western">
        <w:rPr>
          <w:rFonts w:ascii="Arial" w:hAnsi="Arial" w:eastAsia="Times New Roman" w:cs="Times New Roman"/>
          <w:sz w:val="24"/>
          <w:szCs w:val="24"/>
          <w:lang w:val="el-GR" w:eastAsia="el-GR" w:bidi="ar-SA"/>
        </w:rPr>
        <w:t>, εισφορές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υπέρ τρίτων κλπ</w:t>
      </w:r>
      <w:r xmlns:pt14="http://powertools.codeplex.com/2011" w:rsidR="005D28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υβέρνηση ελέγχει πλήρως όλο τον τομέα της τεχνολογίας και της έρευνας σε εμπορικές </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D6156" pt14:StyleName="a0" pt14:FontName="Arial" pt14:LanguageType="western">
        <w:rPr>
          <w:rFonts w:ascii="Arial" w:hAnsi="Arial" w:eastAsia="Times New Roman" w:cs="Times New Roman"/>
          <w:sz w:val="24"/>
          <w:szCs w:val="24"/>
          <w:lang w:val="el-GR" w:eastAsia="el-GR" w:bidi="ar-SA"/>
        </w:rPr>
        <w:t>δραστηριότητες και το οικονομικό το</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αντικείμενο και δεν είναι παραλείψεις και αβλεψί</w:t>
      </w:r>
      <w:r xmlns:pt14="http://powertools.codeplex.com/2011" w:rsidR="00D812DB"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όλα αυτά </w:t>
      </w:r>
      <w:r xmlns:pt14="http://powertools.codeplex.com/2011" w:rsidR="00D812DB" pt14:StyleName="a0" pt14:FontName="Arial" pt14:LanguageType="western">
        <w:rPr>
          <w:rFonts w:ascii="Arial" w:hAnsi="Arial" w:eastAsia="Times New Roman" w:cs="Times New Roman"/>
          <w:sz w:val="24"/>
          <w:szCs w:val="24"/>
          <w:lang w:val="el-GR" w:eastAsia="el-GR" w:bidi="ar-SA"/>
        </w:rPr>
        <w:t>που σας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επισήμανε η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D812DB" pt14:StyleName="a0" pt14:FontName="Arial" pt14:LanguageType="western">
        <w:rPr>
          <w:rFonts w:ascii="Arial" w:hAnsi="Arial" w:eastAsia="Times New Roman" w:cs="Times New Roman"/>
          <w:sz w:val="24"/>
          <w:szCs w:val="24"/>
          <w:lang w:val="el-GR" w:eastAsia="el-GR" w:bidi="ar-SA"/>
        </w:rPr>
        <w:t>. Η</w:t>
      </w:r>
      <w:r xmlns:pt14="http://powertools.codeplex.com/2011" w:rsidRPr="005D6156" pt14:StyleName="a0" pt14:FontName="Arial" pt14:LanguageType="western">
        <w:rPr>
          <w:rFonts w:ascii="Arial" w:hAnsi="Arial" w:eastAsia="Times New Roman" w:cs="Times New Roman"/>
          <w:sz w:val="24"/>
          <w:szCs w:val="24"/>
          <w:lang w:val="el-GR" w:eastAsia="el-GR" w:bidi="ar-SA"/>
        </w:rPr>
        <w:t>θελημένα η αύξηση μετοχικού κεφαλαίου γίνεται με απλή απόφαση της γενικής συνέλευσης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D812DB"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περταμείου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Επί τούτου</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συστήνεται το </w:t>
      </w:r>
      <w:r xmlns:pt14="http://powertools.codeplex.com/2011" w:rsidR="005D28E3"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005D28E3" pt14:StyleName="a0" pt14:FontName="Arial" pt14:LanguageType="western">
        <w:rPr>
          <w:rFonts w:ascii="Arial" w:hAnsi="Arial" w:eastAsia="Times New Roman" w:cs="Times New Roman"/>
          <w:sz w:val="24"/>
          <w:szCs w:val="24"/>
          <w:lang w:val="el-GR" w:eastAsia="el-GR" w:bidi="ar-SA"/>
        </w:rPr>
        <w:t>Σ</w:t>
      </w:r>
      <w:r xmlns:pt14="http://powertools.codeplex.com/2011" w:rsidRPr="005D6156" pt14:StyleName="a0" pt14:FontName="Arial" pt14:LanguageType="western">
        <w:rPr>
          <w:rFonts w:ascii="Arial" w:hAnsi="Arial" w:eastAsia="Times New Roman" w:cs="Times New Roman"/>
          <w:sz w:val="24"/>
          <w:szCs w:val="24"/>
          <w:lang w:val="el-GR" w:eastAsia="el-GR" w:bidi="ar-SA"/>
        </w:rPr>
        <w:t>υμβούλιο αποκλειστικά από άτομα επιλογής των υπουργών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Αποκλείσα</w:t>
      </w:r>
      <w:r xmlns:pt14="http://powertools.codeplex.com/2011" w:rsidR="00D812DB" pt14:StyleName="a0" pt14:FontName="Arial" pt14:LanguageType="western">
        <w:rPr>
          <w:rFonts w:ascii="Arial" w:hAnsi="Arial" w:eastAsia="Times New Roman" w:cs="Times New Roman"/>
          <w:sz w:val="24"/>
          <w:szCs w:val="24"/>
          <w:lang w:val="el-GR" w:eastAsia="el-GR" w:bidi="ar-SA"/>
        </w:rPr>
        <w:t>τ</w:t>
      </w:r>
      <w:r xmlns:pt14="http://powertools.codeplex.com/2011" w:rsidRPr="005D6156" pt14:StyleName="a0" pt14:FontName="Arial" pt14:LanguageType="western">
        <w:rPr>
          <w:rFonts w:ascii="Arial" w:hAnsi="Arial" w:eastAsia="Times New Roman" w:cs="Times New Roman"/>
          <w:sz w:val="24"/>
          <w:szCs w:val="24"/>
          <w:lang w:val="el-GR" w:eastAsia="el-GR" w:bidi="ar-SA"/>
        </w:rPr>
        <w:t>ε την ακαδημαϊκή κοινότητα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επιστημονικούς και ερευνητικούς φορείς και την κοινωνία των πολιτών για κάτι που είναι πρακτική σε όλα τα αντίστοιχα </w:t>
      </w:r>
      <w:r xmlns:pt14="http://powertools.codeplex.com/2011" w:rsidR="00D812DB" pt14:StyleName="a0" pt14:FontName="Arial" pt14:LanguageType="western">
        <w:rPr>
          <w:rFonts w:ascii="Arial" w:hAnsi="Arial" w:eastAsia="Times New Roman" w:cs="Times New Roman"/>
          <w:sz w:val="24"/>
          <w:szCs w:val="24"/>
          <w:lang w:val="en-US" w:eastAsia="el-GR" w:bidi="ar-SA"/>
        </w:rPr>
        <w:t>Factories</w:t>
      </w:r>
      <w:r xmlns:pt14="http://powertools.codeplex.com/2011" w:rsidRPr="00D812DB" w:rsidR="00D81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812DB"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D812DB" pt14:StyleName="a0" pt14:FontName="Arial" pt14:LanguageType="western">
        <w:rPr>
          <w:rFonts w:ascii="Arial" w:hAnsi="Arial" w:eastAsia="Times New Roman" w:cs="Times New Roman"/>
          <w:sz w:val="24"/>
          <w:szCs w:val="24"/>
          <w:lang w:val="el-GR" w:eastAsia="el-GR" w:bidi="ar-SA"/>
        </w:rPr>
        <w:t>Έ</w:t>
      </w:r>
      <w:r xmlns:pt14="http://powertools.codeplex.com/2011" w:rsidRPr="005D6156"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Δημιουργείται θολό τοπίο ως προς τον κάτοχο του συνόλου των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Πρόκειται για εκατομμύρια δεδομένα</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αυτό πρέπει να καταλάβουμε ό</w:t>
      </w:r>
      <w:r xmlns:pt14="http://powertools.codeplex.com/2011" w:rsidR="00D812DB" pt14:StyleName="a0" pt14:FontName="Arial" pt14:LanguageType="western">
        <w:rPr>
          <w:rFonts w:ascii="Arial" w:hAnsi="Arial" w:eastAsia="Times New Roman" w:cs="Times New Roman"/>
          <w:sz w:val="24"/>
          <w:szCs w:val="24"/>
          <w:lang w:val="el-GR" w:eastAsia="el-GR" w:bidi="ar-SA"/>
        </w:rPr>
        <w:t>λο</w:t>
      </w:r>
      <w:r xmlns:pt14="http://powertools.codeplex.com/2011" w:rsidRPr="005D6156" pt14:StyleName="a0" pt14:FontName="Arial" pt14:LanguageType="western">
        <w:rPr>
          <w:rFonts w:ascii="Arial" w:hAnsi="Arial" w:eastAsia="Times New Roman" w:cs="Times New Roman"/>
          <w:sz w:val="24"/>
          <w:szCs w:val="24"/>
          <w:lang w:val="el-GR" w:eastAsia="el-GR" w:bidi="ar-SA"/>
        </w:rPr>
        <w:t>ι</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όπως σε θέματα </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ανοιχτών δεδομένων </w:t>
      </w:r>
      <w:r xmlns:pt14="http://powertools.codeplex.com/2011" w:rsidRPr="005D6156" pt14:StyleName="a0" pt14:FontName="Arial" pt14:LanguageType="western">
        <w:rPr>
          <w:rFonts w:ascii="Arial" w:hAnsi="Arial" w:eastAsia="Times New Roman" w:cs="Times New Roman"/>
          <w:sz w:val="24"/>
          <w:szCs w:val="24"/>
          <w:lang w:val="el-GR" w:eastAsia="el-GR" w:bidi="ar-SA"/>
        </w:rPr>
        <w:t>των συστημάτων τεχνητής νοημοσύνης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αλγόριθμοι</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δεδομένα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διαδικασίες </w:t>
      </w:r>
      <w:r xmlns:pt14="http://powertools.codeplex.com/2011" w:rsidRPr="005D6156" pt14:StyleName="a0" pt14:FontName="Arial" pt14:LanguageType="western">
        <w:rPr>
          <w:rFonts w:ascii="Arial" w:hAnsi="Arial" w:eastAsia="Times New Roman" w:cs="Times New Roman"/>
          <w:sz w:val="24"/>
          <w:szCs w:val="24"/>
          <w:lang w:val="el-GR" w:eastAsia="el-GR" w:bidi="ar-SA"/>
        </w:rPr>
        <w:lastRenderedPageBreak/>
        <w:t>εκπαίδευσης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λογισμικό</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άδειες για τα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γλωσσικά </w:t>
      </w:r>
      <w:r xmlns:pt14="http://powertools.codeplex.com/2011" w:rsidRPr="005D6156" pt14:StyleName="a0" pt14:FontName="Arial" pt14:LanguageType="western">
        <w:rPr>
          <w:rFonts w:ascii="Arial" w:hAnsi="Arial" w:eastAsia="Times New Roman" w:cs="Times New Roman"/>
          <w:sz w:val="24"/>
          <w:szCs w:val="24"/>
          <w:lang w:val="el-GR" w:eastAsia="el-GR" w:bidi="ar-SA"/>
        </w:rPr>
        <w:t>μοντέλα που θα αναπτυχθούν κατά κύριο λόγο με δημόσιους πόρους και των μοντέλων διαχείρισης των δεδομένων</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πό πρόθεση περιορίζεται το σκοπό και τα αντικείμενα σε πολύ συγκεκριμένους τομείς τεχνητής νοημοσύνης</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2DB" pt14:StyleName="a0" pt14:FontName="Arial" pt14:LanguageType="western">
        <w:rPr>
          <w:rFonts w:ascii="Arial" w:hAnsi="Arial" w:eastAsia="Times New Roman" w:cs="Times New Roman"/>
          <w:sz w:val="24"/>
          <w:szCs w:val="24"/>
          <w:lang w:val="en-US" w:eastAsia="el-GR" w:bidi="ar-SA"/>
        </w:rPr>
        <w:t>Deep</w:t>
      </w:r>
      <w:r xmlns:pt14="http://powertools.codeplex.com/2011" w:rsidR="005D28E3" pt14:StyleName="a0" pt14:FontName="Arial" pt14:LanguageType="western">
        <w:rPr>
          <w:rFonts w:ascii="Arial" w:hAnsi="Arial" w:eastAsia="Times New Roman" w:cs="Times New Roman"/>
          <w:sz w:val="24"/>
          <w:szCs w:val="24"/>
          <w:lang w:val="en-US" w:eastAsia="el-GR" w:bidi="ar-SA"/>
        </w:rPr>
        <w:t>L</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κλ</w:t>
      </w:r>
      <w:r xmlns:pt14="http://powertools.codeplex.com/2011" w:rsidR="00D812D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812DB" pt14:StyleName="a0" pt14:FontName="Arial" pt14:LanguageType="western">
        <w:rPr>
          <w:rFonts w:ascii="Arial" w:hAnsi="Arial" w:eastAsia="Times New Roman" w:cs="Times New Roman"/>
          <w:sz w:val="24"/>
          <w:szCs w:val="24"/>
          <w:lang w:val="el-GR" w:eastAsia="el-GR" w:bidi="ar-SA"/>
        </w:rPr>
        <w:t>, κ</w:t>
      </w:r>
      <w:r xmlns:pt14="http://powertools.codeplex.com/2011" w:rsidRPr="005D6156" pt14:StyleName="a0" pt14:FontName="Arial" pt14:LanguageType="western">
        <w:rPr>
          <w:rFonts w:ascii="Arial" w:hAnsi="Arial" w:eastAsia="Times New Roman" w:cs="Times New Roman"/>
          <w:sz w:val="24"/>
          <w:szCs w:val="24"/>
          <w:lang w:val="el-GR" w:eastAsia="el-GR" w:bidi="ar-SA"/>
        </w:rPr>
        <w:t>άτι που αντίκειται στη φύση της συνεχώς εξελισσόμενης έρευνας</w:t>
      </w:r>
      <w:r xmlns:pt14="http://powertools.codeplex.com/2011" w:rsidR="00D812DB" pt14:StyleName="a0" pt14:FontName="Arial" pt14:LanguageType="western">
        <w:rPr>
          <w:rFonts w:ascii="Arial" w:hAnsi="Arial" w:eastAsia="Times New Roman" w:cs="Times New Roman"/>
          <w:sz w:val="24"/>
          <w:szCs w:val="24"/>
          <w:lang w:val="el-GR" w:eastAsia="el-GR" w:bidi="ar-SA"/>
        </w:rPr>
        <w:t>. Σ</w:t>
      </w:r>
      <w:r xmlns:pt14="http://powertools.codeplex.com/2011" w:rsidRPr="005D6156" pt14:StyleName="a0" pt14:FontName="Arial" pt14:LanguageType="western">
        <w:rPr>
          <w:rFonts w:ascii="Arial" w:hAnsi="Arial" w:eastAsia="Times New Roman" w:cs="Times New Roman"/>
          <w:sz w:val="24"/>
          <w:szCs w:val="24"/>
          <w:lang w:val="el-GR" w:eastAsia="el-GR" w:bidi="ar-SA"/>
        </w:rPr>
        <w:t>κοπίμως αδιαφορεί</w:t>
      </w:r>
      <w:r xmlns:pt14="http://powertools.codeplex.com/2011" w:rsidR="00D812DB" pt14:StyleName="a0" pt14:FontName="Arial" pt14:LanguageType="western">
        <w:rPr>
          <w:rFonts w:ascii="Arial" w:hAnsi="Arial" w:eastAsia="Times New Roman" w:cs="Times New Roman"/>
          <w:sz w:val="24"/>
          <w:szCs w:val="24"/>
          <w:lang w:val="el-GR" w:eastAsia="el-GR" w:bidi="ar-SA"/>
        </w:rPr>
        <w:t>τ</w:t>
      </w:r>
      <w:r xmlns:pt14="http://powertools.codeplex.com/2011" w:rsidRPr="005D6156" pt14:StyleName="a0" pt14:FontName="Arial" pt14:LanguageType="western">
        <w:rPr>
          <w:rFonts w:ascii="Arial" w:hAnsi="Arial" w:eastAsia="Times New Roman" w:cs="Times New Roman"/>
          <w:sz w:val="24"/>
          <w:szCs w:val="24"/>
          <w:lang w:val="el-GR" w:eastAsia="el-GR" w:bidi="ar-SA"/>
        </w:rPr>
        <w:t>ε για τις άδειες των δημιουργών κατά τη χρήση του έργου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Τώρα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μαζί με αυτήν την εταιρεία υπάρχει και άλλη μια δεύτερη εταιρεία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812DB" pt14:StyleName="a0" pt14:FontName="Arial" pt14:LanguageType="western">
        <w:rPr>
          <w:rFonts w:ascii="Arial" w:hAnsi="Arial" w:eastAsia="Times New Roman" w:cs="Times New Roman"/>
          <w:sz w:val="24"/>
          <w:szCs w:val="24"/>
          <w:lang w:val="el-GR" w:eastAsia="el-GR" w:bidi="ar-SA"/>
        </w:rPr>
        <w:t>ΗΔΥΚΑ ΑΕ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η οποία υπήρχε πριν από </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5D28E3" pt14:StyleName="a0" pt14:FontName="Arial" pt14:LanguageType="western">
        <w:rPr>
          <w:rFonts w:ascii="Arial" w:hAnsi="Arial" w:eastAsia="Times New Roman" w:cs="Times New Roman"/>
          <w:sz w:val="24"/>
          <w:szCs w:val="24"/>
          <w:lang w:val="el-GR" w:eastAsia="el-GR" w:bidi="ar-SA"/>
        </w:rPr>
        <w:t>«ΦΑΡΟΣ</w:t>
      </w:r>
      <w:r xmlns:pt14="http://powertools.codeplex.com/2011" w:rsidR="00D812DB" pt14:StyleName="a0" pt14:FontName="Arial" pt14:LanguageType="western">
        <w:rPr>
          <w:rFonts w:ascii="Arial" w:hAnsi="Arial" w:eastAsia="Times New Roman" w:cs="Times New Roman"/>
          <w:sz w:val="24"/>
          <w:szCs w:val="24"/>
          <w:lang w:val="el-GR" w:eastAsia="el-GR" w:bidi="ar-SA"/>
        </w:rPr>
        <w:t>. 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ίναι η ίδια ακριβώς λογική της αλλαγής του νομικού καθεστώτος της </w:t>
      </w:r>
      <w:r xmlns:pt14="http://powertools.codeplex.com/2011" w:rsidR="00D812DB" pt14:StyleName="a0" pt14:FontName="Arial" pt14:LanguageType="western">
        <w:rPr>
          <w:rFonts w:ascii="Arial" w:hAnsi="Arial" w:eastAsia="Times New Roman" w:cs="Times New Roman"/>
          <w:sz w:val="24"/>
          <w:szCs w:val="24"/>
          <w:lang w:val="el-GR" w:eastAsia="el-GR" w:bidi="ar-SA"/>
        </w:rPr>
        <w:t>ΗΔΙΚΑ ΑΕ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D812DB" pt14:StyleName="a0" pt14:FontName="Arial" pt14:LanguageType="western">
        <w:rPr>
          <w:rFonts w:ascii="Arial" w:hAnsi="Arial" w:eastAsia="Times New Roman" w:cs="Times New Roman"/>
          <w:sz w:val="24"/>
          <w:szCs w:val="24"/>
          <w:lang w:val="el-GR" w:eastAsia="el-GR" w:bidi="ar-SA"/>
        </w:rPr>
        <w:t>κάνετε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στο δεύτερο κεφάλαιο μια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Τι ήταν η</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 ΗΔΙΚΑ ΑΕ; Ήτ</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αν μια </w:t>
      </w:r>
      <w:r xmlns:pt14="http://powertools.codeplex.com/2011" w:rsidR="00D812DB" pt14:StyleName="a0" pt14:FontName="Arial" pt14:LanguageType="western">
        <w:rPr>
          <w:rFonts w:ascii="Arial" w:hAnsi="Arial" w:eastAsia="Times New Roman" w:cs="Times New Roman"/>
          <w:sz w:val="24"/>
          <w:szCs w:val="24"/>
          <w:lang w:val="el-GR" w:eastAsia="el-GR" w:bidi="ar-SA"/>
        </w:rPr>
        <w:t>ΔΕΚΟ τ</w:t>
      </w:r>
      <w:r xmlns:pt14="http://powertools.codeplex.com/2011" w:rsidRPr="005D6156" pt14:StyleName="a0" pt14:FontName="Arial" pt14:LanguageType="western">
        <w:rPr>
          <w:rFonts w:ascii="Arial" w:hAnsi="Arial" w:eastAsia="Times New Roman" w:cs="Times New Roman"/>
          <w:sz w:val="24"/>
          <w:szCs w:val="24"/>
          <w:lang w:val="el-GR" w:eastAsia="el-GR" w:bidi="ar-SA"/>
        </w:rPr>
        <w:t>ου νομού 34</w:t>
      </w:r>
      <w:r xmlns:pt14="http://powertools.codeplex.com/2011" w:rsidR="00D812DB" pt14:StyleName="a0" pt14:FontName="Arial" pt14:LanguageType="western">
        <w:rPr>
          <w:rFonts w:ascii="Arial" w:hAnsi="Arial" w:eastAsia="Times New Roman" w:cs="Times New Roman"/>
          <w:sz w:val="24"/>
          <w:szCs w:val="24"/>
          <w:lang w:val="el-GR" w:eastAsia="el-GR" w:bidi="ar-SA"/>
        </w:rPr>
        <w:t>2</w:t>
      </w:r>
      <w:r xmlns:pt14="http://powertools.codeplex.com/2011" w:rsidRPr="005D6156" pt14:StyleName="a0" pt14:FontName="Arial" pt14:LanguageType="western">
        <w:rPr>
          <w:rFonts w:ascii="Arial" w:hAnsi="Arial" w:eastAsia="Times New Roman" w:cs="Times New Roman"/>
          <w:sz w:val="24"/>
          <w:szCs w:val="24"/>
          <w:lang w:val="el-GR" w:eastAsia="el-GR" w:bidi="ar-SA"/>
        </w:rPr>
        <w:t>9</w:t>
      </w:r>
      <w:r xmlns:pt14="http://powertools.codeplex.com/2011" w:rsidR="00D812DB" pt14:StyleName="a0" pt14:FontName="Arial" pt14:LanguageType="western">
        <w:rPr>
          <w:rFonts w:ascii="Arial" w:hAnsi="Arial" w:eastAsia="Times New Roman" w:cs="Times New Roman"/>
          <w:sz w:val="24"/>
          <w:szCs w:val="24"/>
          <w:lang w:val="el-GR" w:eastAsia="el-GR" w:bidi="ar-SA"/>
        </w:rPr>
        <w:t>/200</w:t>
      </w:r>
      <w:r xmlns:pt14="http://powertools.codeplex.com/2011" w:rsidRPr="005D6156" pt14:StyleName="a0" pt14:FontName="Arial" pt14:LanguageType="western">
        <w:rPr>
          <w:rFonts w:ascii="Arial" w:hAnsi="Arial" w:eastAsia="Times New Roman" w:cs="Times New Roman"/>
          <w:sz w:val="24"/>
          <w:szCs w:val="24"/>
          <w:lang w:val="el-GR" w:eastAsia="el-GR" w:bidi="ar-SA"/>
        </w:rPr>
        <w:t>5</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εποπτευόμεν</w:t>
      </w:r>
      <w:r xmlns:pt14="http://powertools.codeplex.com/2011" w:rsidR="00D812DB" pt14:StyleName="a0" pt14:FontName="Arial" pt14:LanguageType="western">
        <w:rPr>
          <w:rFonts w:ascii="Arial" w:hAnsi="Arial" w:eastAsia="Times New Roman" w:cs="Times New Roman"/>
          <w:sz w:val="24"/>
          <w:szCs w:val="24"/>
          <w:lang w:val="el-GR" w:eastAsia="el-GR" w:bidi="ar-SA"/>
        </w:rPr>
        <w:t>η</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812DB"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σφάλισης και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λληλεγγύης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2DB" pt14:StyleName="a0" pt14:FontName="Arial" pt14:LanguageType="western">
        <w:rPr>
          <w:rFonts w:ascii="Arial" w:hAnsi="Arial" w:eastAsia="Times New Roman" w:cs="Times New Roman"/>
          <w:sz w:val="24"/>
          <w:szCs w:val="24"/>
          <w:lang w:val="el-GR" w:eastAsia="el-GR" w:bidi="ar-SA"/>
        </w:rPr>
        <w:t>Έχω</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τεράστια εμπειρία από την </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ναπληρώτρια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D812DB"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λληλεγγύης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γιατί αυτή έφτιαξε πάρα πολλά συστήματα που η </w:t>
      </w:r>
      <w:r xmlns:pt14="http://powertools.codeplex.com/2011" w:rsidR="00D812DB"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D812DB" pt14:StyleName="a0" pt14:FontName="Arial" pt14:LanguageType="western">
        <w:rPr>
          <w:rFonts w:ascii="Arial" w:hAnsi="Arial" w:eastAsia="Times New Roman" w:cs="Times New Roman"/>
          <w:sz w:val="24"/>
          <w:szCs w:val="24"/>
          <w:lang w:val="el-GR" w:eastAsia="el-GR" w:bidi="ar-SA"/>
        </w:rPr>
        <w:t>Ν</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812DB"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ημοκρατίας μετά </w:t>
      </w:r>
      <w:r xmlns:pt14="http://powertools.codeplex.com/2011" w:rsidR="00D812DB" pt14:StyleName="a0" pt14:FontName="Arial" pt14:LanguageType="western">
        <w:rPr>
          <w:rFonts w:ascii="Arial" w:hAnsi="Arial" w:eastAsia="Times New Roman" w:cs="Times New Roman"/>
          <w:sz w:val="24"/>
          <w:szCs w:val="24"/>
          <w:lang w:val="el-GR" w:eastAsia="el-GR" w:bidi="ar-SA"/>
        </w:rPr>
        <w:t>παρίστανε ότι 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τα εφηύρε. Αυτή, </w:t>
      </w:r>
      <w:r xmlns:pt14="http://powertools.codeplex.com/2011" w:rsidRPr="005D6156" pt14:StyleName="a0" pt14:FontName="Arial" pt14:LanguageType="western">
        <w:rPr>
          <w:rFonts w:ascii="Arial" w:hAnsi="Arial" w:eastAsia="Times New Roman" w:cs="Times New Roman"/>
          <w:sz w:val="24"/>
          <w:szCs w:val="24"/>
          <w:lang w:val="el-GR" w:eastAsia="el-GR" w:bidi="ar-SA"/>
        </w:rPr>
        <w:t>λοιπόν</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D812DB" pt14:StyleName="a0" pt14:FontName="Arial" pt14:LanguageType="western">
        <w:rPr>
          <w:rFonts w:ascii="Arial" w:hAnsi="Arial" w:eastAsia="Times New Roman" w:cs="Times New Roman"/>
          <w:sz w:val="24"/>
          <w:szCs w:val="24"/>
          <w:lang w:val="el-GR" w:eastAsia="el-GR" w:bidi="ar-SA"/>
        </w:rPr>
        <w:t>ΗΔΙΚΑ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τη μετατρέπετ</w:t>
      </w:r>
      <w:r xmlns:pt14="http://powertools.codeplex.com/2011" w:rsidR="00D812DB"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τώρα σε μ</w:t>
      </w:r>
      <w:r xmlns:pt14="http://powertools.codeplex.com/2011" w:rsidR="00D812DB" pt14:StyleName="a0" pt14:FontName="Arial" pt14:LanguageType="western">
        <w:rPr>
          <w:rFonts w:ascii="Arial" w:hAnsi="Arial" w:eastAsia="Times New Roman" w:cs="Times New Roman"/>
          <w:sz w:val="24"/>
          <w:szCs w:val="24"/>
          <w:lang w:val="el-GR" w:eastAsia="el-GR" w:bidi="ar-SA"/>
        </w:rPr>
        <w:t>ο</w:t>
      </w:r>
      <w:r xmlns:pt14="http://powertools.codeplex.com/2011" w:rsidRPr="005D6156" pt14:StyleName="a0" pt14:FontName="Arial" pt14:LanguageType="western">
        <w:rPr>
          <w:rFonts w:ascii="Arial" w:hAnsi="Arial" w:eastAsia="Times New Roman" w:cs="Times New Roman"/>
          <w:sz w:val="24"/>
          <w:szCs w:val="24"/>
          <w:lang w:val="el-GR" w:eastAsia="el-GR" w:bidi="ar-SA"/>
        </w:rPr>
        <w:t>νοπρόσωπ</w:t>
      </w:r>
      <w:r xmlns:pt14="http://powertools.codeplex.com/2011" w:rsidR="00D812DB" pt14:StyleName="a0" pt14:FontName="Arial" pt14:LanguageType="western">
        <w:rPr>
          <w:rFonts w:ascii="Arial" w:hAnsi="Arial" w:eastAsia="Times New Roman" w:cs="Times New Roman"/>
          <w:sz w:val="24"/>
          <w:szCs w:val="24"/>
          <w:lang w:val="el-GR" w:eastAsia="el-GR" w:bidi="ar-SA"/>
        </w:rPr>
        <w:t xml:space="preserve">η ΑΕ, </w:t>
      </w:r>
      <w:r xmlns:pt14="http://powertools.codeplex.com/2011" w:rsidRPr="005D6156" pt14:StyleName="a0" pt14:FontName="Arial" pt14:LanguageType="western">
        <w:rPr>
          <w:rFonts w:ascii="Arial" w:hAnsi="Arial" w:eastAsia="Times New Roman" w:cs="Times New Roman"/>
          <w:sz w:val="24"/>
          <w:szCs w:val="24"/>
          <w:lang w:val="el-GR" w:eastAsia="el-GR" w:bidi="ar-SA"/>
        </w:rPr>
        <w:t>εποπτευόμεν</w:t>
      </w:r>
      <w:r xmlns:pt14="http://powertools.codeplex.com/2011" w:rsidR="00D812DB" pt14:StyleName="a0" pt14:FontName="Arial" pt14:LanguageType="western">
        <w:rPr>
          <w:rFonts w:ascii="Arial" w:hAnsi="Arial" w:eastAsia="Times New Roman" w:cs="Times New Roman"/>
          <w:sz w:val="24"/>
          <w:szCs w:val="24"/>
          <w:lang w:val="el-GR" w:eastAsia="el-GR" w:bidi="ar-SA"/>
        </w:rPr>
        <w:t>η</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γείας</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μαζί με τον </w:t>
      </w:r>
      <w:r xmlns:pt14="http://powertools.codeplex.com/2011" w:rsidR="00D812DB"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D812DB" pt14:StyleName="a0" pt14:FontName="Arial" pt14:LanguageType="western">
        <w:rPr>
          <w:rFonts w:ascii="Arial" w:hAnsi="Arial" w:eastAsia="Times New Roman" w:cs="Times New Roman"/>
          <w:sz w:val="24"/>
          <w:szCs w:val="24"/>
          <w:lang w:val="el-GR" w:eastAsia="el-GR" w:bidi="ar-SA"/>
        </w:rPr>
        <w:t>Ψ</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D812DB"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Στόχος η μεγαλύτερη ευελιξία κινήσεων</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κατά την επαφή με τους άλλους φορείς της </w:t>
      </w:r>
      <w:r xmlns:pt14="http://powertools.codeplex.com/2011" w:rsidR="00D812DB" pt14:StyleName="a0" pt14:FontName="Arial" pt14:LanguageType="western">
        <w:rPr>
          <w:rFonts w:ascii="Arial" w:hAnsi="Arial" w:eastAsia="Times New Roman" w:cs="Times New Roman"/>
          <w:sz w:val="24"/>
          <w:szCs w:val="24"/>
          <w:lang w:val="el-GR" w:eastAsia="el-GR" w:bidi="ar-SA"/>
        </w:rPr>
        <w:t>ΕΕ,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για την ψηφιακή υγεία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τη διασυνοριακή ανταλλαγή προσωπικών ηλεκτρονικών δεδομένων υγείας και τη διαλειτουργικότητα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Τι γίνεται εδώ</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Πρόκειται για μια ιδιωτική εταιρεία</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η οποία εκμεταλλεύεται και θα εκμεταλλεύεται δεδομένα υγείας</w:t>
      </w:r>
      <w:r xmlns:pt14="http://powertools.codeplex.com/2011" w:rsidR="00D812DB" pt14:StyleName="a0" pt14:FontName="Arial" pt14:LanguageType="western">
        <w:rPr>
          <w:rFonts w:ascii="Arial" w:hAnsi="Arial" w:eastAsia="Times New Roman" w:cs="Times New Roman"/>
          <w:sz w:val="24"/>
          <w:szCs w:val="24"/>
          <w:lang w:val="el-GR" w:eastAsia="el-GR" w:bidi="ar-SA"/>
        </w:rPr>
        <w:t>. Ε</w:t>
      </w:r>
      <w:r xmlns:pt14="http://powertools.codeplex.com/2011" w:rsidRPr="005D6156" pt14:StyleName="a0" pt14:FontName="Arial" pt14:LanguageType="western">
        <w:rPr>
          <w:rFonts w:ascii="Arial" w:hAnsi="Arial" w:eastAsia="Times New Roman" w:cs="Times New Roman"/>
          <w:sz w:val="24"/>
          <w:szCs w:val="24"/>
          <w:lang w:val="el-GR" w:eastAsia="el-GR" w:bidi="ar-SA"/>
        </w:rPr>
        <w:t>μπορική εκμετάλλευση δεδομένων υγείας</w:t>
      </w:r>
      <w:r xmlns:pt14="http://powertools.codeplex.com/2011" w:rsidR="00D812DB" pt14:StyleName="a0" pt14:FontName="Arial" pt14:LanguageType="western">
        <w:rPr>
          <w:rFonts w:ascii="Arial" w:hAnsi="Arial" w:eastAsia="Times New Roman" w:cs="Times New Roman"/>
          <w:sz w:val="24"/>
          <w:szCs w:val="24"/>
          <w:lang w:val="el-GR" w:eastAsia="el-GR" w:bidi="ar-SA"/>
        </w:rPr>
        <w:t>. Τ</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D6156" pt14:StyleName="a0" pt14:FontName="Arial" pt14:LanguageType="western">
        <w:rPr>
          <w:rFonts w:ascii="Arial" w:hAnsi="Arial" w:eastAsia="Times New Roman" w:cs="Times New Roman"/>
          <w:sz w:val="24"/>
          <w:szCs w:val="24"/>
          <w:lang w:val="el-GR" w:eastAsia="el-GR" w:bidi="ar-SA"/>
        </w:rPr>
        <w:lastRenderedPageBreak/>
        <w:t xml:space="preserve">προσωπικά δεδομένα υγείας του καθενός </w:t>
      </w:r>
      <w:r xmlns:pt14="http://powertools.codeplex.com/2011" w:rsidR="00D812DB" pt14:StyleName="a0" pt14:FontName="Arial" pt14:LanguageType="western">
        <w:rPr>
          <w:rFonts w:ascii="Arial" w:hAnsi="Arial" w:eastAsia="Times New Roman" w:cs="Times New Roman"/>
          <w:sz w:val="24"/>
          <w:szCs w:val="24"/>
          <w:lang w:val="el-GR" w:eastAsia="el-GR" w:bidi="ar-SA"/>
        </w:rPr>
        <w:t>μας,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τα προσωπικά δεδομένα υγείας της ασφάλισης του καθενός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Εκατομμύρια τέτοια προσωπικά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Εισάγετ</w:t>
      </w:r>
      <w:r xmlns:pt14="http://powertools.codeplex.com/2011" w:rsidR="00D812DB"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D812DB"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ως πόρο της την είσπραξη τελών από τη διάθεση ηλεκτρονικών δεδομένων υγείας για δευτερογενή χρήση</w:t>
      </w:r>
      <w:r xmlns:pt14="http://powertools.codeplex.com/2011" w:rsidR="00D812DB" pt14:StyleName="a0" pt14:FontName="Arial" pt14:LanguageType="western">
        <w:rPr>
          <w:rFonts w:ascii="Arial" w:hAnsi="Arial" w:eastAsia="Times New Roman" w:cs="Times New Roman"/>
          <w:sz w:val="24"/>
          <w:szCs w:val="24"/>
          <w:lang w:val="el-GR" w:eastAsia="el-GR" w:bidi="ar-SA"/>
        </w:rPr>
        <w:t>. Κ</w:t>
      </w:r>
      <w:r xmlns:pt14="http://powertools.codeplex.com/2011" w:rsidRPr="005D6156" pt14:StyleName="a0" pt14:FontName="Arial" pt14:LanguageType="western">
        <w:rPr>
          <w:rFonts w:ascii="Arial" w:hAnsi="Arial" w:eastAsia="Times New Roman" w:cs="Times New Roman"/>
          <w:sz w:val="24"/>
          <w:szCs w:val="24"/>
          <w:lang w:val="el-GR" w:eastAsia="el-GR" w:bidi="ar-SA"/>
        </w:rPr>
        <w:t>αι πάλι ηθελημένα</w:t>
      </w:r>
      <w:r xmlns:pt14="http://powertools.codeplex.com/2011" w:rsidR="00D812DB" pt14:StyleName="a0" pt14:FontName="Arial" pt14:LanguageType="western">
        <w:rPr>
          <w:rFonts w:ascii="Arial" w:hAnsi="Arial" w:eastAsia="Times New Roman" w:cs="Times New Roman"/>
          <w:sz w:val="24"/>
          <w:szCs w:val="24"/>
          <w:lang w:val="el-GR" w:eastAsia="el-GR" w:bidi="ar-SA"/>
        </w:rPr>
        <w:t>, η</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γενική συνέλευση είναι τα τρία υπουργεία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Πρόεδρος του </w:t>
      </w:r>
      <w:r xmlns:pt14="http://powertools.codeplex.com/2011" w:rsidR="00882F7C"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882F7C" pt14:StyleName="a0" pt14:FontName="Arial" pt14:LanguageType="western">
        <w:rPr>
          <w:rFonts w:ascii="Arial" w:hAnsi="Arial" w:eastAsia="Times New Roman" w:cs="Times New Roman"/>
          <w:sz w:val="24"/>
          <w:szCs w:val="24"/>
          <w:lang w:val="el-GR" w:eastAsia="el-GR" w:bidi="ar-SA"/>
        </w:rPr>
        <w:t>Σ</w:t>
      </w:r>
      <w:r xmlns:pt14="http://powertools.codeplex.com/2011" w:rsidRPr="005D6156" pt14:StyleName="a0" pt14:FontName="Arial" pt14:LanguageType="western">
        <w:rPr>
          <w:rFonts w:ascii="Arial" w:hAnsi="Arial" w:eastAsia="Times New Roman" w:cs="Times New Roman"/>
          <w:sz w:val="24"/>
          <w:szCs w:val="24"/>
          <w:lang w:val="el-GR" w:eastAsia="el-GR" w:bidi="ar-SA"/>
        </w:rPr>
        <w:t>υμβουλίου διορίζεται για έξι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Αυτό είναι πρωτοφανές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Δηλαδή</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πάνω από το</w:t>
      </w:r>
      <w:r xmlns:pt14="http://powertools.codeplex.com/2011" w:rsidR="00882F7C" pt14:StyleName="a0" pt14:FontName="Arial" pt14:LanguageType="western">
        <w:rPr>
          <w:rFonts w:ascii="Arial" w:hAnsi="Arial" w:eastAsia="Times New Roman" w:cs="Times New Roman"/>
          <w:sz w:val="24"/>
          <w:szCs w:val="24"/>
          <w:lang w:val="el-GR" w:eastAsia="el-GR" w:bidi="ar-SA"/>
        </w:rPr>
        <w:t>ν</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χρόνο που υπάρχει για μια κυβέρνηση που είναι 4 χρόνια</w:t>
      </w:r>
      <w:r xmlns:pt14="http://powertools.codeplex.com/2011" w:rsidR="00882F7C" pt14:StyleName="a0" pt14:FontName="Arial" pt14:LanguageType="western">
        <w:rPr>
          <w:rFonts w:ascii="Arial" w:hAnsi="Arial" w:eastAsia="Times New Roman" w:cs="Times New Roman"/>
          <w:sz w:val="24"/>
          <w:szCs w:val="24"/>
          <w:lang w:val="el-GR" w:eastAsia="el-GR" w:bidi="ar-SA"/>
        </w:rPr>
        <w:t>. Κ</w:t>
      </w:r>
      <w:r xmlns:pt14="http://powertools.codeplex.com/2011" w:rsidRPr="005D6156"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τον επιλέγει</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και όλο </w:t>
      </w:r>
      <w:r xmlns:pt14="http://powertools.codeplex.com/2011" w:rsidRPr="005D6156" pt14:StyleName="a0" pt14:FontName="Arial" pt14:LanguageType="western">
        <w:rPr>
          <w:rFonts w:ascii="Arial" w:hAnsi="Arial" w:eastAsia="Times New Roman" w:cs="Times New Roman"/>
          <w:sz w:val="24"/>
          <w:szCs w:val="24"/>
          <w:lang w:val="el-GR" w:eastAsia="el-GR" w:bidi="ar-SA"/>
        </w:rPr>
        <w:t>το διοικητικό συμβούλιο</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αποκλειστικά η </w:t>
      </w:r>
      <w:r xmlns:pt14="http://powertools.codeplex.com/2011" w:rsidR="00882F7C"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82F7C" pt14:StyleName="a0" pt14:FontName="Arial" pt14:LanguageType="western">
        <w:rPr>
          <w:rFonts w:ascii="Arial" w:hAnsi="Arial" w:eastAsia="Times New Roman" w:cs="Times New Roman"/>
          <w:sz w:val="24"/>
          <w:szCs w:val="24"/>
          <w:lang w:val="el-GR" w:eastAsia="el-GR" w:bidi="ar-SA"/>
        </w:rPr>
        <w:t>Υ</w:t>
      </w:r>
      <w:r xmlns:pt14="http://powertools.codeplex.com/2011" w:rsidRPr="005D6156" pt14:StyleName="a0" pt14:FontName="Arial" pt14:LanguageType="western">
        <w:rPr>
          <w:rFonts w:ascii="Arial" w:hAnsi="Arial" w:eastAsia="Times New Roman" w:cs="Times New Roman"/>
          <w:sz w:val="24"/>
          <w:szCs w:val="24"/>
          <w:lang w:val="el-GR" w:eastAsia="el-GR" w:bidi="ar-SA"/>
        </w:rPr>
        <w:t>πουργέ</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ακόμη δεν είδαμε να κάνετε κάτι για την επαναφορά εκπροσώπου των εργαζομένων στο </w:t>
      </w:r>
      <w:r xmlns:pt14="http://powertools.codeplex.com/2011" w:rsidR="00882F7C" pt14:StyleName="a0" pt14:FontName="Arial" pt14:LanguageType="western">
        <w:rPr>
          <w:rFonts w:ascii="Arial" w:hAnsi="Arial" w:eastAsia="Times New Roman" w:cs="Times New Roman"/>
          <w:sz w:val="24"/>
          <w:szCs w:val="24"/>
          <w:lang w:val="el-GR" w:eastAsia="el-GR" w:bidi="ar-SA"/>
        </w:rPr>
        <w:t>Σ</w:t>
      </w:r>
      <w:r xmlns:pt14="http://powertools.codeplex.com/2011" w:rsidRPr="005D6156"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82F7C" pt14:StyleName="a0" pt14:FontName="Arial" pt14:LanguageType="western">
        <w:rPr>
          <w:rFonts w:ascii="Arial" w:hAnsi="Arial" w:eastAsia="Times New Roman" w:cs="Times New Roman"/>
          <w:sz w:val="24"/>
          <w:szCs w:val="24"/>
          <w:lang w:val="el-GR" w:eastAsia="el-GR" w:bidi="ar-SA"/>
        </w:rPr>
        <w:t>τους υποσχεθήκατε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Θα το κάνετε; Ή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πρόκειται για μία υπόσχεση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5D6156" pt14:StyleName="a0" pt14:FontName="Arial" pt14:LanguageType="western">
        <w:rPr>
          <w:rFonts w:ascii="Arial" w:hAnsi="Arial" w:eastAsia="Times New Roman" w:cs="Times New Roman"/>
          <w:sz w:val="24"/>
          <w:szCs w:val="24"/>
          <w:lang w:val="el-GR" w:eastAsia="el-GR" w:bidi="ar-SA"/>
        </w:rPr>
        <w:t>για το θεαθήναι</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Η αδιαφάνεια</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η έλλειψη δημοκρατίας στη λήψη αποφάσεων και η αυθαιρεσία στη διαχείριση</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με δυνατότητα ανάθεσης έργων μεγάλου προϋπολογισμού</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έως 500 χιλιάδων ευρώ</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χωρίς γνωμοδότηση του </w:t>
      </w:r>
      <w:r xmlns:pt14="http://powertools.codeplex.com/2011" w:rsidR="00882F7C"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λεγκτικού </w:t>
      </w:r>
      <w:r xmlns:pt14="http://powertools.codeplex.com/2011" w:rsidR="00882F7C" pt14:StyleName="a0" pt14:FontName="Arial" pt14:LanguageType="western">
        <w:rPr>
          <w:rFonts w:ascii="Arial" w:hAnsi="Arial" w:eastAsia="Times New Roman" w:cs="Times New Roman"/>
          <w:sz w:val="24"/>
          <w:szCs w:val="24"/>
          <w:lang w:val="el-GR" w:eastAsia="el-GR" w:bidi="ar-SA"/>
        </w:rPr>
        <w:t>Σ</w:t>
      </w:r>
      <w:r xmlns:pt14="http://powertools.codeplex.com/2011" w:rsidRPr="005D6156" pt14:StyleName="a0" pt14:FontName="Arial" pt14:LanguageType="western">
        <w:rPr>
          <w:rFonts w:ascii="Arial" w:hAnsi="Arial" w:eastAsia="Times New Roman" w:cs="Times New Roman"/>
          <w:sz w:val="24"/>
          <w:szCs w:val="24"/>
          <w:lang w:val="el-GR" w:eastAsia="el-GR" w:bidi="ar-SA"/>
        </w:rPr>
        <w:t>υνεδρίου</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είναι ακριβώς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σκοπός της δημιουργίας της </w:t>
      </w:r>
      <w:r xmlns:pt14="http://powertools.codeplex.com/2011" w:rsidR="00882F7C" pt14:StyleName="a0" pt14:FontName="Arial" pt14:LanguageType="western">
        <w:rPr>
          <w:rFonts w:ascii="Arial" w:hAnsi="Arial" w:eastAsia="Times New Roman" w:cs="Times New Roman"/>
          <w:sz w:val="24"/>
          <w:szCs w:val="24"/>
          <w:lang w:val="el-GR" w:eastAsia="el-GR" w:bidi="ar-SA"/>
        </w:rPr>
        <w:t>ΗΔΥΚΑ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«ύψιλον»- ΜΑΕ,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882F7C" pt14:StyleName="a0" pt14:FontName="Arial" pt14:LanguageType="western">
        <w:rPr>
          <w:rFonts w:ascii="Arial" w:hAnsi="Arial" w:eastAsia="Times New Roman" w:cs="Times New Roman"/>
          <w:sz w:val="24"/>
          <w:szCs w:val="24"/>
          <w:lang w:val="el-GR" w:eastAsia="el-GR" w:bidi="ar-SA"/>
        </w:rPr>
        <w:t>ΗΔΙΚΑ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γιώτα</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 ΜΑΕ </w:t>
      </w:r>
      <w:r xmlns:pt14="http://powertools.codeplex.com/2011" w:rsidRPr="005D6156" pt14:StyleName="a0" pt14:FontName="Arial" pt14:LanguageType="western">
        <w:rPr>
          <w:rFonts w:ascii="Arial" w:hAnsi="Arial" w:eastAsia="Times New Roman" w:cs="Times New Roman"/>
          <w:sz w:val="24"/>
          <w:szCs w:val="24"/>
          <w:lang w:val="el-GR" w:eastAsia="el-GR" w:bidi="ar-SA"/>
        </w:rPr>
        <w:t>που υπήρχε</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D6156" pt14:StyleName="a0" pt14:FontName="Arial" pt14:LanguageType="western">
        <w:rPr>
          <w:rFonts w:ascii="Arial" w:hAnsi="Arial" w:eastAsia="Times New Roman" w:cs="Times New Roman"/>
          <w:sz w:val="24"/>
          <w:szCs w:val="24"/>
          <w:lang w:val="el-GR" w:eastAsia="el-GR" w:bidi="ar-SA"/>
        </w:rPr>
        <w:t>καταργείτ</w:t>
      </w:r>
      <w:r xmlns:pt14="http://powertools.codeplex.com/2011" w:rsidR="00882F7C" pt14:StyleName="a0" pt14:FontName="Arial" pt14:LanguageType="western">
        <w:rPr>
          <w:rFonts w:ascii="Arial" w:hAnsi="Arial" w:eastAsia="Times New Roman" w:cs="Times New Roman"/>
          <w:sz w:val="24"/>
          <w:szCs w:val="24"/>
          <w:lang w:val="el-GR" w:eastAsia="el-GR" w:bidi="ar-SA"/>
        </w:rPr>
        <w:t>ε, επίτηδες,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την προκήρυξη της θέσης του διευθύνοντος συμβούλου</w:t>
      </w:r>
      <w:r xmlns:pt14="http://powertools.codeplex.com/2011" w:rsidR="00882F7C" pt14:StyleName="a0" pt14:FontName="Arial" pt14:LanguageType="western">
        <w:rPr>
          <w:rFonts w:ascii="Arial" w:hAnsi="Arial" w:eastAsia="Times New Roman" w:cs="Times New Roman"/>
          <w:sz w:val="24"/>
          <w:szCs w:val="24"/>
          <w:lang w:val="el-GR" w:eastAsia="el-GR" w:bidi="ar-SA"/>
        </w:rPr>
        <w:t>. Γ</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ιατί τι ανάγκη έχουμε να κάνουμε διακηρύξεις και </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D6156" pt14:StyleName="a0" pt14:FontName="Arial" pt14:LanguageType="western">
        <w:rPr>
          <w:rFonts w:ascii="Arial" w:hAnsi="Arial" w:eastAsia="Times New Roman" w:cs="Times New Roman"/>
          <w:sz w:val="24"/>
          <w:szCs w:val="24"/>
          <w:lang w:val="el-GR" w:eastAsia="el-GR" w:bidi="ar-SA"/>
        </w:rPr>
        <w:t>ζητάμε ανθρώπους με προσόντα</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όταν υπάρχει άνθρωπος πιστός στην </w:t>
      </w:r>
      <w:r xmlns:pt14="http://powertools.codeplex.com/2011" w:rsidR="00882F7C"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για να αναλάβει τη θέση</w:t>
      </w:r>
      <w:r xmlns:pt14="http://powertools.codeplex.com/2011" w:rsidR="00882F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φήνετε ασάφειες και πιθανές υπερκ</w:t>
      </w:r>
      <w:r xmlns:pt14="http://powertools.codeplex.com/2011" pt14:StyleName="a0" pt14:FontName="Arial" pt14:LanguageType="western">
        <w:rPr>
          <w:rFonts w:ascii="Arial" w:hAnsi="Arial" w:eastAsia="Times New Roman" w:cs="Times New Roman"/>
          <w:sz w:val="24"/>
          <w:szCs w:val="24"/>
          <w:lang w:val="el-GR" w:eastAsia="el-GR" w:bidi="ar-SA"/>
        </w:rPr>
        <w:t>αλύψεις</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στην εργασία της </w:t>
      </w:r>
      <w:r xmlns:pt14="http://powertools.codeplex.com/2011" pt14:StyleName="a0" pt14:FontName="Arial" pt14:LanguageType="western">
        <w:rPr>
          <w:rFonts w:ascii="Arial" w:hAnsi="Arial" w:eastAsia="Times New Roman" w:cs="Times New Roman"/>
          <w:sz w:val="24"/>
          <w:szCs w:val="24"/>
          <w:lang w:val="el-GR" w:eastAsia="el-GR" w:bidi="ar-SA"/>
        </w:rPr>
        <w:t>ΗΔΥΚΑ</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που θα προετοιμάζει και θα διαθέτει τα δεδομένα υγείας στη </w:t>
      </w:r>
      <w:r xmlns:pt14="http://powertools.codeplex.com/2011" pt14:StyleName="a0" pt14:FontName="Arial" pt14:LanguageType="western">
        <w:rPr>
          <w:rFonts w:ascii="Arial" w:hAnsi="Arial" w:eastAsia="Times New Roman" w:cs="Times New Roman"/>
          <w:sz w:val="24"/>
          <w:szCs w:val="24"/>
          <w:lang w:val="el-GR" w:eastAsia="el-GR" w:bidi="ar-SA"/>
        </w:rPr>
        <w:t>«ΦΑΡΟΣ», την</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άλλη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lastRenderedPageBreak/>
        <w:t>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που θα μεριμνά για τη χρήση και αξιοποίηση τους</w:t>
      </w:r>
      <w:r xmlns:pt14="http://powertools.codeplex.com/2011" w:rsid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Σκόπιμα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τεράστια κενά αφήνε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ως προς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την ανταλλαγή και διασυνοριακή κυκλοφορία προσωπικών δεδομένων υγείας εκατομμυρίων ασθενών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ως προς τη δευτερογενή χρήση τους για σκοπούς διαφορετικούς από τους αρχικούς</w:t>
      </w:r>
      <w:r xmlns:pt14="http://powertools.codeplex.com/2011" w:rsid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για υγεία και για ασφάλιση</w:t>
      </w:r>
      <w:r xmlns:pt14="http://powertools.codeplex.com/2011" pt14:StyleName="a0" pt14:FontName="Arial" pt14:LanguageType="western">
        <w:rPr>
          <w:rFonts w:ascii="Arial" w:hAnsi="Arial" w:eastAsia="Times New Roman" w:cs="Times New Roman"/>
          <w:sz w:val="24"/>
          <w:szCs w:val="24"/>
          <w:lang w:val="el-GR" w:eastAsia="el-GR" w:bidi="ar-SA"/>
        </w:rPr>
        <w:t>. Δεν μα</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ς πεί</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ουν εμάς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στοιχεία για τις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αγνές προθέσεις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καθώς και το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ότι θα υπάρχουν διακριτές μονάδες για την δευτερογενή χρήση από εκείνες που α</w:t>
      </w:r>
      <w:r xmlns:pt14="http://powertools.codeplex.com/2011" pt14:StyleName="a0" pt14:FontName="Arial" pt14:LanguageType="western">
        <w:rPr>
          <w:rFonts w:ascii="Arial" w:hAnsi="Arial" w:eastAsia="Times New Roman" w:cs="Times New Roman"/>
          <w:sz w:val="24"/>
          <w:szCs w:val="24"/>
          <w:lang w:val="el-GR" w:eastAsia="el-GR" w:bidi="ar-SA"/>
        </w:rPr>
        <w:t>σκ</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ούν τις λοιπές δραστηριότητες επεξεργασίας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πείθετε ούτε</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τους ασθενείς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οι οποίοι εξέφρασαν έντονη ανησυχία</w:t>
      </w:r>
      <w:r xmlns:pt14="http://powertools.codeplex.com/2011" w:rsid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Είναι μεγάλος ο κίνδυνος χρήση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από ξένες πλατφόρμες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εκτός κυριότητας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156" w:rsidR="005D6156" pt14:StyleName="a0" pt14:FontName="Arial" pt14:LanguageType="western">
        <w:rPr>
          <w:rFonts w:ascii="Arial" w:hAnsi="Arial" w:eastAsia="Times New Roman" w:cs="Times New Roman"/>
          <w:sz w:val="24"/>
          <w:szCs w:val="24"/>
          <w:lang w:val="el-GR" w:eastAsia="el-GR" w:bidi="ar-SA"/>
        </w:rPr>
        <w:t xml:space="preserve"> που θα διασφάλιζε όφελος για τους πολίτες</w:t>
      </w:r>
      <w:r xmlns:pt14="http://powertools.codeplex.com/2011" w:rsidR="005D61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Βλέπετε</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κυρίες και κύριοι της </w:t>
      </w:r>
      <w:r xmlns:pt14="http://powertools.codeplex.com/2011" w:rsidR="00882F7C"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έχετε κακό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νιώθετε ευθύνη ή έστω ανησυχία που πριν δύο μέρες εκδόθηκε η πρώτη καταδικαστική για το δημόσι</w:t>
      </w:r>
      <w:r xmlns:pt14="http://powertools.codeplex.com/2011" w:rsidR="00882F7C" pt14:StyleName="a0" pt14:FontName="Arial" pt14:LanguageType="western">
        <w:rPr>
          <w:rFonts w:ascii="Arial" w:hAnsi="Arial" w:eastAsia="Times New Roman" w:cs="Times New Roman"/>
          <w:sz w:val="24"/>
          <w:szCs w:val="24"/>
          <w:lang w:val="el-GR" w:eastAsia="el-GR" w:bidi="ar-SA"/>
        </w:rPr>
        <w:t>ο</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απόφαση σε αγωγή αποδήμου ψηφοφόρου για το σκάνδαλο </w:t>
      </w:r>
      <w:r xmlns:pt14="http://powertools.codeplex.com/2011" w:rsidR="00882F7C"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σημακοπούλου</w:t>
      </w:r>
      <w:r xmlns:pt14="http://powertools.codeplex.com/2011" w:rsidR="00882F7C" pt14:StyleName="a0" pt14:FontName="Arial" pt14:LanguageType="western">
        <w:rPr>
          <w:rFonts w:ascii="Arial" w:hAnsi="Arial" w:eastAsia="Times New Roman" w:cs="Times New Roman"/>
          <w:sz w:val="24"/>
          <w:szCs w:val="24"/>
          <w:lang w:val="el-GR" w:eastAsia="el-GR" w:bidi="ar-SA"/>
        </w:rPr>
        <w:t>-</w:t>
      </w:r>
      <w:r xmlns:pt14="http://powertools.codeplex.com/2011" w:rsidR="00F12839" pt14:StyleName="a0" pt14:FontName="Arial" pt14:LanguageType="western">
        <w:rPr>
          <w:rFonts w:ascii="Arial" w:hAnsi="Arial" w:eastAsia="Times New Roman" w:cs="Times New Roman"/>
          <w:sz w:val="24"/>
          <w:szCs w:val="24"/>
          <w:lang w:val="en-US" w:eastAsia="el-GR" w:bidi="ar-SA"/>
        </w:rPr>
        <w:t>Gate</w:t>
      </w:r>
      <w:r xmlns:pt14="http://powertools.codeplex.com/2011" w:rsidR="00F12839" pt14:StyleName="a0" pt14:FontName="Arial" pt14:LanguageType="western">
        <w:rPr>
          <w:rFonts w:ascii="Arial" w:hAnsi="Arial" w:eastAsia="Times New Roman" w:cs="Times New Roman"/>
          <w:sz w:val="24"/>
          <w:szCs w:val="24"/>
          <w:lang w:val="el-GR" w:eastAsia="el-GR" w:bidi="ar-SA"/>
        </w:rPr>
        <w:t>, τ</w:t>
      </w:r>
      <w:r xmlns:pt14="http://powertools.codeplex.com/2011" w:rsidRPr="005D6156" pt14:StyleName="a0" pt14:FontName="Arial" pt14:LanguageType="western">
        <w:rPr>
          <w:rFonts w:ascii="Arial" w:hAnsi="Arial" w:eastAsia="Times New Roman" w:cs="Times New Roman"/>
          <w:sz w:val="24"/>
          <w:szCs w:val="24"/>
          <w:lang w:val="el-GR" w:eastAsia="el-GR" w:bidi="ar-SA"/>
        </w:rPr>
        <w:t>η δικ</w:t>
      </w:r>
      <w:r xmlns:pt14="http://powertools.codeplex.com/2011" w:rsidR="00F12839" pt14:StyleName="a0" pt14:FontName="Arial" pt14:LanguageType="western">
        <w:rPr>
          <w:rFonts w:ascii="Arial" w:hAnsi="Arial" w:eastAsia="Times New Roman" w:cs="Times New Roman"/>
          <w:sz w:val="24"/>
          <w:szCs w:val="24"/>
          <w:lang w:val="el-GR" w:eastAsia="el-GR" w:bidi="ar-SA"/>
        </w:rPr>
        <w:t>ή</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F12839"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υρωβουλευτ</w:t>
      </w:r>
      <w:r xmlns:pt14="http://powertools.codeplex.com/2011" w:rsidR="00F12839" pt14:StyleName="a0" pt14:FontName="Arial" pt14:LanguageType="western">
        <w:rPr>
          <w:rFonts w:ascii="Arial" w:hAnsi="Arial" w:eastAsia="Times New Roman" w:cs="Times New Roman"/>
          <w:sz w:val="24"/>
          <w:szCs w:val="24"/>
          <w:lang w:val="el-GR" w:eastAsia="el-GR" w:bidi="ar-SA"/>
        </w:rPr>
        <w:t>ή,</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όπου το δημόσιο παρέδωσε προσωπικά δεδομένα των αποδήμων στην υποψήφια </w:t>
      </w:r>
      <w:r xmlns:pt14="http://powertools.codeplex.com/2011" w:rsidR="00F12839" pt14:StyleName="a0" pt14:FontName="Arial" pt14:LanguageType="western">
        <w:rPr>
          <w:rFonts w:ascii="Arial" w:hAnsi="Arial" w:eastAsia="Times New Roman" w:cs="Times New Roman"/>
          <w:sz w:val="24"/>
          <w:szCs w:val="24"/>
          <w:lang w:val="el-GR" w:eastAsia="el-GR" w:bidi="ar-SA"/>
        </w:rPr>
        <w:t>Ε</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υρωβουλευτή για χρήση της προσωπικής της </w:t>
      </w:r>
      <w:r xmlns:pt14="http://powertools.codeplex.com/2011" w:rsidRPr="005D6156" w:rsidR="00F12839" pt14:StyleName="a0" pt14:FontName="Arial" pt14:LanguageType="western">
        <w:rPr>
          <w:rFonts w:ascii="Arial" w:hAnsi="Arial" w:eastAsia="Times New Roman" w:cs="Times New Roman"/>
          <w:sz w:val="24"/>
          <w:szCs w:val="24"/>
          <w:lang w:val="el-GR" w:eastAsia="el-GR" w:bidi="ar-SA"/>
        </w:rPr>
        <w:t xml:space="preserve">προεκλογικής </w:t>
      </w:r>
      <w:r xmlns:pt14="http://powertools.codeplex.com/2011" w:rsidRPr="005D6156" pt14:StyleName="a0" pt14:FontName="Arial" pt14:LanguageType="western">
        <w:rPr>
          <w:rFonts w:ascii="Arial" w:hAnsi="Arial" w:eastAsia="Times New Roman" w:cs="Times New Roman"/>
          <w:sz w:val="24"/>
          <w:szCs w:val="24"/>
          <w:lang w:val="el-GR" w:eastAsia="el-GR" w:bidi="ar-SA"/>
        </w:rPr>
        <w:t>καμπάνιας</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Για το θέμα αυτό εκκρεμούν εκατοντάδες αγωγές και το </w:t>
      </w:r>
      <w:r xmlns:pt14="http://powertools.codeplex.com/2011" w:rsidR="00484AD5"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δηλαδή</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θα κληθεί να καταβάλει αποζημίωση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2839" pt14:StyleName="a0" pt14:FontName="Arial" pt14:LanguageType="western">
        <w:rPr>
          <w:rFonts w:ascii="Arial" w:hAnsi="Arial" w:eastAsia="Times New Roman" w:cs="Times New Roman"/>
          <w:sz w:val="24"/>
          <w:szCs w:val="24"/>
          <w:lang w:val="el-GR" w:eastAsia="el-GR" w:bidi="ar-SA"/>
        </w:rPr>
        <w:t>Ή</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νομίζετε ότι το θέμα των προσωπικών δεδομένων είναι αμελητέο για τους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εντός της χώρας </w:t>
      </w:r>
      <w:r xmlns:pt14="http://powertools.codeplex.com/2011" w:rsidRPr="005D6156" w:rsidR="00F1283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που έχουν εθιστεί πλέον στη λαμογιά και τα σκάνδαλα της </w:t>
      </w:r>
      <w:r xmlns:pt14="http://powertools.codeplex.com/2011" w:rsidR="00F12839" pt14:StyleName="a0" pt14:FontName="Arial" pt14:LanguageType="western">
        <w:rPr>
          <w:rFonts w:ascii="Arial" w:hAnsi="Arial" w:eastAsia="Times New Roman" w:cs="Times New Roman"/>
          <w:sz w:val="24"/>
          <w:szCs w:val="24"/>
          <w:lang w:val="el-GR" w:eastAsia="el-GR" w:bidi="ar-SA"/>
        </w:rPr>
        <w:t>Κ</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υβέρνησης και δεν θα στραφούν κατά του </w:t>
      </w:r>
      <w:r xmlns:pt14="http://powertools.codeplex.com/2011" w:rsidR="005D28E3"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F12839" pt14:StyleName="a0" pt14:FontName="Arial" pt14:LanguageType="western">
        <w:rPr>
          <w:rFonts w:ascii="Arial" w:hAnsi="Arial" w:eastAsia="Times New Roman" w:cs="Times New Roman"/>
          <w:sz w:val="24"/>
          <w:szCs w:val="24"/>
          <w:lang w:val="el-GR" w:eastAsia="el-GR" w:bidi="ar-SA"/>
        </w:rPr>
        <w:t>; Ή</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δη έχουν διαρρεύσει δεδομένα εκατοντάδων χιλιάδων φοιτητών από </w:t>
      </w:r>
      <w:r xmlns:pt14="http://powertools.codeplex.com/2011" w:rsidRPr="005D6156"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00F12839"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νοικτό </w:t>
      </w:r>
      <w:r xmlns:pt14="http://powertools.codeplex.com/2011" w:rsidR="00F12839" pt14:StyleName="a0" pt14:FontName="Arial" pt14:LanguageType="western">
        <w:rPr>
          <w:rFonts w:ascii="Arial" w:hAnsi="Arial" w:eastAsia="Times New Roman" w:cs="Times New Roman"/>
          <w:sz w:val="24"/>
          <w:szCs w:val="24"/>
          <w:lang w:val="el-GR" w:eastAsia="el-GR" w:bidi="ar-SA"/>
        </w:rPr>
        <w:t>Π</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ανεπιστήμιο και άλλα τόσα γονιών και παιδιών από την πλατφόρμα για τους βρεφονηπιακούς σταθμούς της </w:t>
      </w:r>
      <w:r xmlns:pt14="http://powertools.codeplex.com/2011" w:rsidR="00F12839" pt14:StyleName="a0" pt14:FontName="Arial" pt14:LanguageType="western">
        <w:rPr>
          <w:rFonts w:ascii="Arial" w:hAnsi="Arial" w:eastAsia="Times New Roman" w:cs="Times New Roman"/>
          <w:sz w:val="24"/>
          <w:szCs w:val="24"/>
          <w:lang w:val="el-GR" w:eastAsia="el-GR" w:bidi="ar-SA"/>
        </w:rPr>
        <w:t>ΕΕΤΑ,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ή πιστεύετε ότι θα μπορείτε διαρκώς να καλύπτετε τα πάντα</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όπως κάνετε με το σκάνδαλο των παρακολουθήσεων και του </w:t>
      </w:r>
      <w:r xmlns:pt14="http://powertools.codeplex.com/2011" w:rsidR="00F12839" pt14:StyleName="a0" pt14:FontName="Arial" pt14:LanguageType="western">
        <w:rPr>
          <w:rFonts w:ascii="Arial" w:hAnsi="Arial" w:eastAsia="Times New Roman" w:cs="Times New Roman"/>
          <w:sz w:val="24"/>
          <w:szCs w:val="24"/>
          <w:lang w:val="en-US" w:eastAsia="el-GR" w:bidi="ar-SA"/>
        </w:rPr>
        <w:t>Predator</w:t>
      </w:r>
      <w:r xmlns:pt14="http://powertools.codeplex.com/2011" w:rsidRPr="00F12839" w:rsidR="00F12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D6156" w:rsidR="00F12839" pt14:StyleName="a0" pt14:FontName="Arial" pt14:LanguageType="western">
        <w:rPr>
          <w:rFonts w:ascii="Arial" w:hAnsi="Arial" w:eastAsia="Times New Roman" w:cs="Times New Roman"/>
          <w:sz w:val="24"/>
          <w:szCs w:val="24"/>
          <w:lang w:val="el-GR" w:eastAsia="el-GR" w:bidi="ar-SA"/>
        </w:rPr>
        <w:t>Τέμπη</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F12839"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Φαίνεται ότι αυτό το νομοσχέδιο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5D6156" pt14:StyleName="a0" pt14:FontName="Arial" pt14:LanguageType="western">
        <w:rPr>
          <w:rFonts w:ascii="Arial" w:hAnsi="Arial" w:eastAsia="Times New Roman" w:cs="Times New Roman"/>
          <w:sz w:val="24"/>
          <w:szCs w:val="24"/>
          <w:lang w:val="el-GR" w:eastAsia="el-GR" w:bidi="ar-SA"/>
        </w:rPr>
        <w:t>με διαδικασίες fast track μ</w:t>
      </w:r>
      <w:r xmlns:pt14="http://powertools.codeplex.com/2011" w:rsidR="00F12839" pt14:StyleName="a0" pt14:FontName="Arial" pt14:LanguageType="western">
        <w:rPr>
          <w:rFonts w:ascii="Arial" w:hAnsi="Arial" w:eastAsia="Times New Roman" w:cs="Times New Roman"/>
          <w:sz w:val="24"/>
          <w:szCs w:val="24"/>
          <w:lang w:val="el-GR" w:eastAsia="el-GR" w:bidi="ar-SA"/>
        </w:rPr>
        <w:t>έσα σ</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την ψήφιση του </w:t>
      </w:r>
      <w:r xmlns:pt14="http://powertools.codeplex.com/2011" w:rsidR="00F12839" pt14:StyleName="a0" pt14:FontName="Arial" pt14:LanguageType="western">
        <w:rPr>
          <w:rFonts w:ascii="Arial" w:hAnsi="Arial" w:eastAsia="Times New Roman" w:cs="Times New Roman"/>
          <w:sz w:val="24"/>
          <w:szCs w:val="24"/>
          <w:lang w:val="el-GR" w:eastAsia="el-GR" w:bidi="ar-SA"/>
        </w:rPr>
        <w:t>Π</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ροϋπολογισμού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12839" pt14:StyleName="a0" pt14:FontName="Arial" pt14:LanguageType="western">
        <w:rPr>
          <w:rFonts w:ascii="Arial" w:hAnsi="Arial" w:eastAsia="Times New Roman" w:cs="Times New Roman"/>
          <w:sz w:val="24"/>
          <w:szCs w:val="24"/>
          <w:lang w:val="el-GR" w:eastAsia="el-GR" w:bidi="ar-SA"/>
        </w:rPr>
        <w:t>είπαν όλοι οι</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εισηγητές και βεβαίως</w:t>
      </w:r>
      <w:r xmlns:pt14="http://powertools.codeplex.com/2011" w:rsidR="00F12839" pt14:StyleName="a0" pt14:FontName="Arial" pt14:LanguageType="western">
        <w:rPr>
          <w:rFonts w:ascii="Arial" w:hAnsi="Arial" w:eastAsia="Times New Roman" w:cs="Times New Roman"/>
          <w:sz w:val="24"/>
          <w:szCs w:val="24"/>
          <w:lang w:val="el-GR" w:eastAsia="el-GR" w:bidi="ar-SA"/>
        </w:rPr>
        <w:t>, και</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ο εισηγητής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μας ο </w:t>
      </w:r>
      <w:r xmlns:pt14="http://powertools.codeplex.com/2011" w:rsidRPr="005D61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Τζανακόπουλος</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χωρίς διαβούλευση με τους αρμόδιους φορείς </w:t>
      </w:r>
      <w:r xmlns:pt14="http://powertools.codeplex.com/2011" w:rsidR="00F12839"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F12839" pt14:StyleName="a0" pt14:FontName="Arial" pt14:LanguageType="western">
        <w:rPr>
          <w:rFonts w:ascii="Arial" w:hAnsi="Arial" w:eastAsia="Times New Roman" w:cs="Times New Roman"/>
          <w:sz w:val="24"/>
          <w:szCs w:val="24"/>
          <w:lang w:val="el-GR" w:eastAsia="el-GR" w:bidi="ar-SA"/>
        </w:rPr>
        <w:t>Π</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F12839" pt14:StyleName="a0" pt14:FontName="Arial" pt14:LanguageType="western">
        <w:rPr>
          <w:rFonts w:ascii="Arial" w:hAnsi="Arial" w:eastAsia="Times New Roman" w:cs="Times New Roman"/>
          <w:sz w:val="24"/>
          <w:szCs w:val="24"/>
          <w:lang w:val="el-GR" w:eastAsia="el-GR" w:bidi="ar-SA"/>
        </w:rPr>
        <w:t>Δ</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εδομένων </w:t>
      </w:r>
      <w:r xmlns:pt14="http://powertools.codeplex.com/2011" w:rsidR="00F12839" pt14:StyleName="a0" pt14:FontName="Arial" pt14:LanguageType="western">
        <w:rPr>
          <w:rFonts w:ascii="Arial" w:hAnsi="Arial" w:eastAsia="Times New Roman" w:cs="Times New Roman"/>
          <w:sz w:val="24"/>
          <w:szCs w:val="24"/>
          <w:lang w:val="el-GR" w:eastAsia="el-GR" w:bidi="ar-SA"/>
        </w:rPr>
        <w:t>Π</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00F12839" pt14:StyleName="a0" pt14:FontName="Arial" pt14:LanguageType="western">
        <w:rPr>
          <w:rFonts w:ascii="Arial" w:hAnsi="Arial" w:eastAsia="Times New Roman" w:cs="Times New Roman"/>
          <w:sz w:val="24"/>
          <w:szCs w:val="24"/>
          <w:lang w:val="el-GR" w:eastAsia="el-GR" w:bidi="ar-SA"/>
        </w:rPr>
        <w:t>Χ</w:t>
      </w:r>
      <w:r xmlns:pt14="http://powertools.codeplex.com/2011" w:rsidRPr="005D6156" pt14:StyleName="a0" pt14:FontName="Arial" pt14:LanguageType="western">
        <w:rPr>
          <w:rFonts w:ascii="Arial" w:hAnsi="Arial" w:eastAsia="Times New Roman" w:cs="Times New Roman"/>
          <w:sz w:val="24"/>
          <w:szCs w:val="24"/>
          <w:lang w:val="el-GR" w:eastAsia="el-GR" w:bidi="ar-SA"/>
        </w:rPr>
        <w:t>αρακτήρα</w:t>
      </w:r>
      <w:r xmlns:pt14="http://powertools.codeplex.com/2011" w:rsidR="00F12839" pt14:StyleName="a0" pt14:FontName="Arial" pt14:LanguageType="western">
        <w:rPr>
          <w:rFonts w:ascii="Arial" w:hAnsi="Arial" w:eastAsia="Times New Roman" w:cs="Times New Roman"/>
          <w:sz w:val="24"/>
          <w:szCs w:val="24"/>
          <w:lang w:val="el-GR" w:eastAsia="el-GR" w:bidi="ar-SA"/>
        </w:rPr>
        <w:t>, Έ</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F12839" pt14:StyleName="a0" pt14:FontName="Arial" pt14:LanguageType="western">
        <w:rPr>
          <w:rFonts w:ascii="Arial" w:hAnsi="Arial" w:eastAsia="Times New Roman" w:cs="Times New Roman"/>
          <w:sz w:val="24"/>
          <w:szCs w:val="24"/>
          <w:lang w:val="el-GR" w:eastAsia="el-GR" w:bidi="ar-SA"/>
        </w:rPr>
        <w:t>Π</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ληροφορικών </w:t>
      </w:r>
      <w:r xmlns:pt14="http://powertools.codeplex.com/2011" w:rsidRPr="005D6156" w:rsidR="00F12839"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και άλλα</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αλλά ούτε και με τους δημιουργούς έργων</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λόγου και εικόνας τ</w:t>
      </w:r>
      <w:r xmlns:pt14="http://powertools.codeplex.com/2011" w:rsidR="00F12839" pt14:StyleName="a0" pt14:FontName="Arial" pt14:LanguageType="western">
        <w:rPr>
          <w:rFonts w:ascii="Arial" w:hAnsi="Arial" w:eastAsia="Times New Roman" w:cs="Times New Roman"/>
          <w:sz w:val="24"/>
          <w:szCs w:val="24"/>
          <w:lang w:val="el-GR" w:eastAsia="el-GR" w:bidi="ar-SA"/>
        </w:rPr>
        <w:t>ους</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F12839" pt14:StyleName="a0" pt14:FontName="Arial" pt14:LanguageType="western">
        <w:rPr>
          <w:rFonts w:ascii="Arial" w:hAnsi="Arial" w:eastAsia="Times New Roman" w:cs="Times New Roman"/>
          <w:sz w:val="24"/>
          <w:szCs w:val="24"/>
          <w:lang w:val="el-GR" w:eastAsia="el-GR" w:bidi="ar-SA"/>
        </w:rPr>
        <w:t>ου</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12839" pt14:StyleName="a0" pt14:FontName="Arial" pt14:LanguageType="western">
        <w:rPr>
          <w:rFonts w:ascii="Arial" w:hAnsi="Arial" w:eastAsia="Times New Roman" w:cs="Times New Roman"/>
          <w:sz w:val="24"/>
          <w:szCs w:val="24"/>
          <w:lang w:val="el-GR" w:eastAsia="el-GR" w:bidi="ar-SA"/>
        </w:rPr>
        <w:t>αφορούν</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άμεσα τα </w:t>
      </w:r>
      <w:r xmlns:pt14="http://powertools.codeplex.com/2011" w:rsidR="00F12839" pt14:StyleName="a0" pt14:FontName="Arial" pt14:LanguageType="western">
        <w:rPr>
          <w:rFonts w:ascii="Arial" w:hAnsi="Arial" w:eastAsia="Times New Roman" w:cs="Times New Roman"/>
          <w:sz w:val="24"/>
          <w:szCs w:val="24"/>
          <w:lang w:val="el-GR" w:eastAsia="el-GR" w:bidi="ar-SA"/>
        </w:rPr>
        <w:t>γλωσσικά</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μοντέλα</w:t>
      </w:r>
      <w:r xmlns:pt14="http://powertools.codeplex.com/2011" w:rsidR="00F12839" pt14:StyleName="a0" pt14:FontName="Arial" pt14:LanguageType="western">
        <w:rPr>
          <w:rFonts w:ascii="Arial" w:hAnsi="Arial" w:eastAsia="Times New Roman" w:cs="Times New Roman"/>
          <w:sz w:val="24"/>
          <w:szCs w:val="24"/>
          <w:lang w:val="el-GR" w:eastAsia="el-GR" w:bidi="ar-SA"/>
        </w:rPr>
        <w:t>. Γ</w:t>
      </w:r>
      <w:r xmlns:pt14="http://powertools.codeplex.com/2011" w:rsidRPr="005D6156" pt14:StyleName="a0" pt14:FontName="Arial" pt14:LanguageType="western">
        <w:rPr>
          <w:rFonts w:ascii="Arial" w:hAnsi="Arial" w:eastAsia="Times New Roman" w:cs="Times New Roman"/>
          <w:sz w:val="24"/>
          <w:szCs w:val="24"/>
          <w:lang w:val="el-GR" w:eastAsia="el-GR" w:bidi="ar-SA"/>
        </w:rPr>
        <w:t>ιατί τέτοια βιασύνη</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Μήπως γιατί το έργο του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«ΔΑΙΔΑΛΟΥ»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του υπερυπολογιστή </w:t>
      </w:r>
      <w:r xmlns:pt14="http://powertools.codeplex.com/2011" w:rsidR="00F12839" pt14:StyleName="a0" pt14:FontName="Arial" pt14:LanguageType="western">
        <w:rPr>
          <w:rFonts w:ascii="Arial" w:hAnsi="Arial" w:eastAsia="Times New Roman" w:cs="Times New Roman"/>
          <w:sz w:val="24"/>
          <w:szCs w:val="24"/>
          <w:lang w:val="el-GR" w:eastAsia="el-GR" w:bidi="ar-SA"/>
        </w:rPr>
        <w:t>με ισχύ 89</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2839" pt14:StyleName="a0" pt14:FontName="Arial" pt14:LanguageType="western">
        <w:rPr>
          <w:rFonts w:ascii="Arial" w:hAnsi="Arial" w:eastAsia="Times New Roman" w:cs="Times New Roman"/>
          <w:sz w:val="24"/>
          <w:szCs w:val="24"/>
          <w:lang w:val="en-US" w:eastAsia="el-GR" w:bidi="ar-SA"/>
        </w:rPr>
        <w:t>PetaFlops</w:t>
      </w:r>
      <w:r xmlns:pt14="http://powertools.codeplex.com/2011" w:rsidRPr="00F12839" w:rsidR="00F12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στον οποίο θα έχει πρόσβαση </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η «ΦΑΡΟΣ </w:t>
      </w:r>
      <w:r xmlns:pt14="http://powertools.codeplex.com/2011" w:rsidR="00F12839" pt14:StyleName="a0" pt14:FontName="Arial" pt14:LanguageType="western">
        <w:rPr>
          <w:rFonts w:ascii="Arial" w:hAnsi="Arial" w:eastAsia="Times New Roman" w:cs="Times New Roman"/>
          <w:sz w:val="24"/>
          <w:szCs w:val="24"/>
          <w:lang w:val="en-US" w:eastAsia="el-GR" w:bidi="ar-SA"/>
        </w:rPr>
        <w:t>AI</w:t>
      </w:r>
      <w:r xmlns:pt14="http://powertools.codeplex.com/2011" w:rsidRPr="00F12839" w:rsidR="00F128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2839" pt14:StyleName="a0" pt14:FontName="Arial" pt14:LanguageType="western">
        <w:rPr>
          <w:rFonts w:ascii="Arial" w:hAnsi="Arial" w:eastAsia="Times New Roman" w:cs="Times New Roman"/>
          <w:sz w:val="24"/>
          <w:szCs w:val="24"/>
          <w:lang w:val="en-US" w:eastAsia="el-GR" w:bidi="ar-SA"/>
        </w:rPr>
        <w:t>FACTORY</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F12839"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κατασκευάζεται</w:t>
      </w:r>
      <w:r xmlns:pt14="http://powertools.codeplex.com/2011" w:rsidR="00F1283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D6156" pt14:StyleName="a0" pt14:FontName="Arial" pt14:LanguageType="western">
        <w:rPr>
          <w:rFonts w:ascii="Arial" w:hAnsi="Arial" w:eastAsia="Times New Roman" w:cs="Times New Roman"/>
          <w:sz w:val="24"/>
          <w:szCs w:val="24"/>
          <w:lang w:val="el-GR" w:eastAsia="el-GR" w:bidi="ar-SA"/>
        </w:rPr>
        <w:t>ε δύο ευρωπαϊκά ταμεία</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εκ των οποίων το ένα είναι το </w:t>
      </w:r>
      <w:r xmlns:pt14="http://powertools.codeplex.com/2011" w:rsidR="00F12839" pt14:StyleName="a0" pt14:FontName="Arial" pt14:LanguageType="western">
        <w:rPr>
          <w:rFonts w:ascii="Arial" w:hAnsi="Arial" w:eastAsia="Times New Roman" w:cs="Times New Roman"/>
          <w:sz w:val="24"/>
          <w:szCs w:val="24"/>
          <w:lang w:val="el-GR" w:eastAsia="el-GR" w:bidi="ar-SA"/>
        </w:rPr>
        <w:t>Τ</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F12839"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F12839"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νθεκτικότητας και αν δεν προχωρήσει το έργο κινδυνεύει να </w:t>
      </w:r>
      <w:r xmlns:pt14="http://powertools.codeplex.com/2011" w:rsidR="00F12839" pt14:StyleName="a0" pt14:FontName="Arial" pt14:LanguageType="western">
        <w:rPr>
          <w:rFonts w:ascii="Arial" w:hAnsi="Arial" w:eastAsia="Times New Roman" w:cs="Times New Roman"/>
          <w:sz w:val="24"/>
          <w:szCs w:val="24"/>
          <w:lang w:val="el-GR" w:eastAsia="el-GR" w:bidi="ar-SA"/>
        </w:rPr>
        <w:t>α</w:t>
      </w:r>
      <w:r xmlns:pt14="http://powertools.codeplex.com/2011" w:rsidRPr="005D6156" pt14:StyleName="a0" pt14:FontName="Arial" pt14:LanguageType="western">
        <w:rPr>
          <w:rFonts w:ascii="Arial" w:hAnsi="Arial" w:eastAsia="Times New Roman" w:cs="Times New Roman"/>
          <w:sz w:val="24"/>
          <w:szCs w:val="24"/>
          <w:lang w:val="el-GR" w:eastAsia="el-GR" w:bidi="ar-SA"/>
        </w:rPr>
        <w:t>πε</w:t>
      </w:r>
      <w:r xmlns:pt14="http://powertools.codeplex.com/2011" w:rsidR="00F12839" pt14:StyleName="a0" pt14:FontName="Arial" pt14:LanguageType="western">
        <w:rPr>
          <w:rFonts w:ascii="Arial" w:hAnsi="Arial" w:eastAsia="Times New Roman" w:cs="Times New Roman"/>
          <w:sz w:val="24"/>
          <w:szCs w:val="24"/>
          <w:lang w:val="el-GR" w:eastAsia="el-GR" w:bidi="ar-SA"/>
        </w:rPr>
        <w:t>ν</w:t>
      </w:r>
      <w:r xmlns:pt14="http://powertools.codeplex.com/2011" w:rsidRPr="005D6156" pt14:StyleName="a0" pt14:FontName="Arial" pt14:LanguageType="western">
        <w:rPr>
          <w:rFonts w:ascii="Arial" w:hAnsi="Arial" w:eastAsia="Times New Roman" w:cs="Times New Roman"/>
          <w:sz w:val="24"/>
          <w:szCs w:val="24"/>
          <w:lang w:val="el-GR" w:eastAsia="el-GR" w:bidi="ar-SA"/>
        </w:rPr>
        <w:t>ταχ</w:t>
      </w:r>
      <w:r xmlns:pt14="http://powertools.codeplex.com/2011" w:rsidR="00F12839" pt14:StyleName="a0" pt14:FontName="Arial" pt14:LanguageType="western">
        <w:rPr>
          <w:rFonts w:ascii="Arial" w:hAnsi="Arial" w:eastAsia="Times New Roman" w:cs="Times New Roman"/>
          <w:sz w:val="24"/>
          <w:szCs w:val="24"/>
          <w:lang w:val="el-GR" w:eastAsia="el-GR" w:bidi="ar-SA"/>
        </w:rPr>
        <w:t>θ</w:t>
      </w:r>
      <w:r xmlns:pt14="http://powertools.codeplex.com/2011" w:rsidRPr="005D6156" pt14:StyleName="a0" pt14:FontName="Arial" pt14:LanguageType="western">
        <w:rPr>
          <w:rFonts w:ascii="Arial" w:hAnsi="Arial" w:eastAsia="Times New Roman" w:cs="Times New Roman"/>
          <w:sz w:val="24"/>
          <w:szCs w:val="24"/>
          <w:lang w:val="el-GR" w:eastAsia="el-GR" w:bidi="ar-SA"/>
        </w:rPr>
        <w:t>εί</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όπως βλέπουμε να </w:t>
      </w:r>
      <w:r xmlns:pt14="http://powertools.codeplex.com/2011" w:rsidR="00F12839" pt14:StyleName="a0" pt14:FontName="Arial" pt14:LanguageType="western">
        <w:rPr>
          <w:rFonts w:ascii="Arial" w:hAnsi="Arial" w:eastAsia="Times New Roman" w:cs="Times New Roman"/>
          <w:sz w:val="24"/>
          <w:szCs w:val="24"/>
          <w:lang w:val="el-GR" w:eastAsia="el-GR" w:bidi="ar-SA"/>
        </w:rPr>
        <w:t>απεντάσσ</w:t>
      </w:r>
      <w:r xmlns:pt14="http://powertools.codeplex.com/2011" w:rsidRPr="005D6156" w:rsidR="00F12839" pt14:StyleName="a0" pt14:FontName="Arial" pt14:LanguageType="western">
        <w:rPr>
          <w:rFonts w:ascii="Arial" w:hAnsi="Arial" w:eastAsia="Times New Roman" w:cs="Times New Roman"/>
          <w:sz w:val="24"/>
          <w:szCs w:val="24"/>
          <w:lang w:val="el-GR" w:eastAsia="el-GR" w:bidi="ar-SA"/>
        </w:rPr>
        <w:t>ονται</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αυτή την περίοδο</w:t>
      </w:r>
      <w:r xmlns:pt14="http://powertools.codeplex.com/2011" w:rsidR="000F1F10" pt14:StyleName="a0" pt14:FontName="Arial" pt14:LanguageType="western">
        <w:rPr>
          <w:rFonts w:ascii="Arial" w:hAnsi="Arial" w:eastAsia="Times New Roman" w:cs="Times New Roman"/>
          <w:sz w:val="24"/>
          <w:szCs w:val="24"/>
          <w:lang w:val="el-GR" w:eastAsia="el-GR" w:bidi="ar-SA"/>
        </w:rPr>
        <w:t>,</w:t>
      </w:r>
      <w:r xmlns:pt14="http://powertools.codeplex.com/2011" w:rsidRPr="005D6156" pt14:StyleName="a0" pt14:FontName="Arial" pt14:LanguageType="western">
        <w:rPr>
          <w:rFonts w:ascii="Arial" w:hAnsi="Arial" w:eastAsia="Times New Roman" w:cs="Times New Roman"/>
          <w:sz w:val="24"/>
          <w:szCs w:val="24"/>
          <w:lang w:val="el-GR" w:eastAsia="el-GR" w:bidi="ar-SA"/>
        </w:rPr>
        <w:t xml:space="preserve"> τόσα και τόσα μικρότερα έργα</w:t>
      </w:r>
      <w:r xmlns:pt14="http://powertools.codeplex.com/2011" w:rsidR="00F128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1596B"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το νομοσχέδιο εντέλει είναι άλλη μια ψηφίδα στο σχέδιο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596B" pt14:StyleName="a0" pt14:FontName="Arial" pt14:LanguageType="western">
        <w:rPr>
          <w:rFonts w:ascii="Arial" w:hAnsi="Arial" w:eastAsia="Times New Roman" w:cs="Times New Roman"/>
          <w:sz w:val="24"/>
          <w:szCs w:val="24"/>
          <w:lang w:val="el-GR" w:eastAsia="el-GR" w:bidi="ar-SA"/>
        </w:rPr>
        <w:t>υβέρνησης για ένα επιτελικό κράτος που θα λειτουργεί το ίδιο με ιδιωτικοοικονομικά κριτήρια</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σε βάρος της κοινωνίας και σε όφελος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596B" pt14:StyleName="a0" pt14:FontName="Arial" pt14:LanguageType="western">
        <w:rPr>
          <w:rFonts w:ascii="Arial" w:hAnsi="Arial" w:eastAsia="Times New Roman" w:cs="Times New Roman"/>
          <w:sz w:val="24"/>
          <w:szCs w:val="24"/>
          <w:lang w:val="el-GR" w:eastAsia="el-GR" w:bidi="ar-SA"/>
        </w:rPr>
        <w:t>στην υπηρεσία των μεγάλων συμφερόντων που τη στηρίζουν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Φυσικά το 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είστε καλά, κυρία συνάδελφε. </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Κυριαζίδη, αν είστε έτοιμος μπορείτε να τοποθετηθείτε</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Αμέσως μετά θα πάμε σ</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ειδική ημερήσια διάταξη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θα ήθελα κι εγώ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Πρέπει να διακόψουν όλες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Το έχω πει κι άλλη φορά</w:t>
      </w:r>
      <w:r xmlns:pt14="http://powertools.codeplex.com/2011" pt14:StyleName="a0" pt14:FontName="Arial" pt14:LanguageType="western">
        <w:rPr>
          <w:rFonts w:ascii="Arial" w:hAnsi="Arial" w:eastAsia="Times New Roman" w:cs="Times New Roman"/>
          <w:sz w:val="24"/>
          <w:szCs w:val="24"/>
          <w:lang w:val="el-GR" w:eastAsia="el-GR" w:bidi="ar-SA"/>
        </w:rPr>
        <w:t>. Επιτρέψτε μου, μετά από Κ</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pt14:StyleName="a0" pt14:FontName="Arial" pt14:LanguageType="western">
        <w:rPr>
          <w:rFonts w:ascii="Arial" w:hAnsi="Arial" w:eastAsia="Times New Roman" w:cs="Times New Roman"/>
          <w:sz w:val="24"/>
          <w:szCs w:val="24"/>
          <w:lang w:val="el-GR" w:eastAsia="el-GR" w:bidi="ar-SA"/>
        </w:rPr>
        <w:t>κπρόσωπο θέλω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δώσω τον λόγο σε </w:t>
      </w:r>
      <w:r xmlns:pt14="http://powertools.codeplex.com/2011" w:rsidRPr="0061596B" pt14:StyleName="a0" pt14:FontName="Arial" pt14:LanguageType="western">
        <w:rPr>
          <w:rFonts w:ascii="Arial" w:hAnsi="Arial" w:eastAsia="Times New Roman" w:cs="Times New Roman"/>
          <w:sz w:val="24"/>
          <w:szCs w:val="24"/>
          <w:lang w:val="el-GR" w:eastAsia="el-GR" w:bidi="ar-SA"/>
        </w:rPr>
        <w:t>συνάδελφο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θα έχετε την </w:t>
      </w:r>
      <w:r xmlns:pt14="http://powertools.codeplex.com/2011" w:rsidRPr="0061596B" pt14:StyleName="a0" pt14:FontName="Arial" pt14:LanguageType="western">
        <w:rPr>
          <w:rFonts w:ascii="Arial" w:hAnsi="Arial" w:eastAsia="Times New Roman" w:cs="Times New Roman"/>
          <w:sz w:val="24"/>
          <w:szCs w:val="24"/>
          <w:lang w:val="el-GR" w:eastAsia="el-GR" w:bidi="ar-SA"/>
        </w:rPr>
        <w:t>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Κυριαζίδης για επτά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b/>
          <w:bCs/>
          <w:sz w:val="24"/>
          <w:szCs w:val="24"/>
          <w:lang w:val="el-GR" w:eastAsia="el-GR" w:bidi="ar-SA"/>
        </w:rPr>
        <w:t>ΔΗΜΗΤΡΙΟΣ ΚΥΡΙΑΖΙΔΗΣ: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Υπουργέ, συναδέλφισσες και συνάδελφοι, είναι </w:t>
      </w:r>
      <w:r xmlns:pt14="http://powertools.codeplex.com/2011" w:rsidRPr="0061596B" pt14:StyleName="a0" pt14:FontName="Arial" pt14:LanguageType="western">
        <w:rPr>
          <w:rFonts w:ascii="Arial" w:hAnsi="Arial" w:eastAsia="Times New Roman" w:cs="Times New Roman"/>
          <w:sz w:val="24"/>
          <w:szCs w:val="24"/>
          <w:lang w:val="el-GR" w:eastAsia="el-GR" w:bidi="ar-SA"/>
        </w:rPr>
        <w:t>ένα νομοσχέδιο με ιδιαίτερο περιεχόμενο και με ιδιαίτερη προοπτική</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61596B" pt14:StyleName="a0" pt14:FontName="Arial" pt14:LanguageType="western">
        <w:rPr>
          <w:rFonts w:ascii="Arial" w:hAnsi="Arial" w:eastAsia="Times New Roman" w:cs="Times New Roman"/>
          <w:sz w:val="24"/>
          <w:szCs w:val="24"/>
          <w:lang w:val="el-GR" w:eastAsia="el-GR" w:bidi="ar-SA"/>
        </w:rPr>
        <w:t>ίγο άγνωστο προς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αλλά είναι καιρός να προχωρήσουμε και σε αυτό το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Στεκόμαστε στο κατώφλι μιας νέας εποχής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μιας εποχής που δεν καθορίζεται πλέον από τον άνθρακα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1596B" pt14:StyleName="a0" pt14:FontName="Arial" pt14:LanguageType="western">
        <w:rPr>
          <w:rFonts w:ascii="Arial" w:hAnsi="Arial" w:eastAsia="Times New Roman" w:cs="Times New Roman"/>
          <w:sz w:val="24"/>
          <w:szCs w:val="24"/>
          <w:lang w:val="el-GR" w:eastAsia="el-GR" w:bidi="ar-SA"/>
        </w:rPr>
        <w:t>τον ατμό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αλλά από την πληροφορία και τον αλγόριθμο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Το πρώτο βήμα για τη δημιουργία ενός ελπιδοφόρου εθνικού μέλλοντος είναι η ίδρυση ενός εθνικού εργοστασίου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596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ρίσκεται </w:t>
      </w:r>
      <w:r xmlns:pt14="http://powertools.codeplex.com/2011" w:rsidRPr="0061596B" pt14:StyleName="a0" pt14:FontName="Arial" pt14:LanguageType="western">
        <w:rPr>
          <w:rFonts w:ascii="Arial" w:hAnsi="Arial" w:eastAsia="Times New Roman" w:cs="Times New Roman"/>
          <w:sz w:val="24"/>
          <w:szCs w:val="24"/>
          <w:lang w:val="el-GR" w:eastAsia="el-GR" w:bidi="ar-SA"/>
        </w:rPr>
        <w:t>σε μια νέα εποχή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Η επιλογή της χώρας μας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pt14:StyleName="a0" pt14:FontName="Arial" pt14:LanguageType="western">
        <w:rPr>
          <w:rFonts w:ascii="Arial" w:hAnsi="Arial" w:eastAsia="Times New Roman" w:cs="Times New Roman"/>
          <w:sz w:val="24"/>
          <w:szCs w:val="24"/>
          <w:lang w:val="el-GR" w:eastAsia="el-GR" w:bidi="ar-SA"/>
        </w:rPr>
        <w:t>πιτροπή για την ίδρυση ενός εργοστασίου τεχνητής νοημοσύνης δεν είναι τυχαία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Είναι η απόδειξη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596B" pt14:StyleName="a0" pt14:FontName="Arial" pt14:LanguageType="western">
        <w:rPr>
          <w:rFonts w:ascii="Arial" w:hAnsi="Arial" w:eastAsia="Times New Roman" w:cs="Times New Roman"/>
          <w:sz w:val="24"/>
          <w:szCs w:val="24"/>
          <w:lang w:val="el-GR" w:eastAsia="el-GR" w:bidi="ar-SA"/>
        </w:rPr>
        <w:t>εθνική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μας στρατηγική</w:t>
      </w:r>
      <w:r xmlns:pt14="http://powertools.codeplex.com/2011" w:rsidR="00AE0590" pt14:StyleName="a0" pt14:FontName="Arial" pt14:LanguageType="western">
        <w:rPr>
          <w:rFonts w:ascii="Arial" w:hAnsi="Arial" w:eastAsia="Times New Roman" w:cs="Times New Roman"/>
          <w:sz w:val="24"/>
          <w:szCs w:val="24"/>
          <w:lang w:val="el-GR" w:eastAsia="el-GR" w:bidi="ar-SA"/>
        </w:rPr>
        <w:t>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596B" pt14:StyleName="a0" pt14:FontName="Arial" pt14:LanguageType="western">
        <w:rPr>
          <w:rFonts w:ascii="Arial" w:hAnsi="Arial" w:eastAsia="Times New Roman" w:cs="Times New Roman"/>
          <w:sz w:val="24"/>
          <w:szCs w:val="24"/>
          <w:lang w:val="el-GR" w:eastAsia="el-GR" w:bidi="ar-SA"/>
        </w:rPr>
        <w:t>τεχνητή νοημοσύνη δεν είναι απλώς μια τεχνολογική 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είναι θεμέλιος λίθος της παραγωγικότητας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της ανταγωνιστικότητας και της εθνικής ασφάλειας του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61596B"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αιώνα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61596B" pt14:StyleName="a0" pt14:FontName="Arial" pt14:LanguageType="western">
        <w:rPr>
          <w:rFonts w:ascii="Arial" w:hAnsi="Arial" w:eastAsia="Times New Roman" w:cs="Times New Roman"/>
          <w:sz w:val="24"/>
          <w:szCs w:val="24"/>
          <w:lang w:val="el-GR" w:eastAsia="el-GR" w:bidi="ar-SA"/>
        </w:rPr>
        <w:t>να</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εργοστάσιο της τεχνητής νοημοσύνης δεν είναι απλώς ένα </w:t>
      </w:r>
      <w:r xmlns:pt14="http://powertools.codeplex.com/2011" w:rsidRPr="0061596B" w:rsidR="00B13D32" pt14:StyleName="a0" pt14:FontName="Arial" pt14:LanguageType="western">
        <w:rPr>
          <w:rFonts w:ascii="Arial" w:hAnsi="Arial" w:eastAsia="Times New Roman" w:cs="Times New Roman"/>
          <w:sz w:val="24"/>
          <w:szCs w:val="24"/>
          <w:lang w:val="el-GR" w:eastAsia="el-GR" w:bidi="ar-SA"/>
        </w:rPr>
        <w:t>κτ</w:t>
      </w:r>
      <w:r xmlns:pt14="http://powertools.codeplex.com/2011" w:rsidR="00B13D32" pt14:StyleName="a0" pt14:FontName="Arial" pt14:LanguageType="western">
        <w:rPr>
          <w:rFonts w:ascii="Arial" w:hAnsi="Arial" w:eastAsia="Times New Roman" w:cs="Times New Roman"/>
          <w:sz w:val="24"/>
          <w:szCs w:val="24"/>
          <w:lang w:val="el-GR" w:eastAsia="el-GR" w:bidi="ar-SA"/>
        </w:rPr>
        <w:t>ή</w:t>
      </w:r>
      <w:r xmlns:pt14="http://powertools.codeplex.com/2011" w:rsidRPr="0061596B" w:rsidR="00B13D32" pt14:StyleName="a0" pt14:FontName="Arial" pt14:LanguageType="western">
        <w:rPr>
          <w:rFonts w:ascii="Arial" w:hAnsi="Arial" w:eastAsia="Times New Roman" w:cs="Times New Roman"/>
          <w:sz w:val="24"/>
          <w:szCs w:val="24"/>
          <w:lang w:val="el-GR" w:eastAsia="el-GR" w:bidi="ar-SA"/>
        </w:rPr>
        <w:t>ριο</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είναι ένα οικοσύστημα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Η ίδρυση του ελληνικού εργοστασίου τεχνητής νοημοσύνης με τον διακριτικό τίτλο </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Pr="0061596B" pt14:StyleName="a0" pt14:FontName="Arial" pt14:LanguageType="western">
        <w:rPr>
          <w:rFonts w:ascii="Arial" w:hAnsi="Arial" w:eastAsia="Times New Roman" w:cs="Times New Roman"/>
          <w:sz w:val="24"/>
          <w:szCs w:val="24"/>
          <w:lang w:val="el-GR" w:eastAsia="el-GR" w:bidi="ar-SA"/>
        </w:rPr>
        <w:t>αποτελεί ένα αποφασιστικό 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Με αυτόν τον τρόπο η </w:t>
      </w:r>
      <w:r xmlns:pt14="http://powertools.codeplex.com/2011" w:rsidRPr="0061596B" w:rsidR="00B13D3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αναδεικνύει δυναμικά τον τεχνολογικό της ρόλο στην </w:t>
      </w:r>
      <w:r xmlns:pt14="http://powertools.codeplex.com/2011" w:rsidRPr="0061596B" w:rsidR="00B13D32"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και καθιερώνεται διεθνώς ως κόμβος καινοτομίας</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έτσι ώστε να υπάρχει μια ταχύτερη ανάπτυξη στον τομέα αυτόν</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596B" pt14:StyleName="a0" pt14:FontName="Arial" pt14:LanguageType="western">
        <w:rPr>
          <w:rFonts w:ascii="Arial" w:hAnsi="Arial" w:eastAsia="Times New Roman" w:cs="Times New Roman"/>
          <w:sz w:val="24"/>
          <w:szCs w:val="24"/>
          <w:lang w:val="el-GR" w:eastAsia="el-GR" w:bidi="ar-SA"/>
        </w:rPr>
        <w:t>τη δική μας εποχή</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νισχύουμε ουσιαστικά το εθνικό μας οικοσύστημα έρευνας και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δημιουργώντας ένα σημείο συνάντησης της ακαδημαϊκής και ερευνητικής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lastRenderedPageBreak/>
        <w:t xml:space="preserve">κοινότητας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ημοσίου και του ιδιωτικού τομέα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ια να υλοποιήσουμε αυτό το όραμα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ιδρύεται η ανώνυμη εταιρεία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AE0590"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ργοστάσιο</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εχνητής</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0590" pt14:StyleName="a0" pt14:FontName="Arial" pt14:LanguageType="western">
        <w:rPr>
          <w:rFonts w:ascii="Arial" w:hAnsi="Arial" w:eastAsia="Times New Roman" w:cs="Times New Roman"/>
          <w:sz w:val="24"/>
          <w:szCs w:val="24"/>
          <w:lang w:val="el-GR" w:eastAsia="el-GR" w:bidi="ar-SA"/>
        </w:rPr>
        <w:t>Ν</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η οποία θα αποτελέσει τον εθνικό κόμβο για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τη διάχυση και την αξιοποίηση της τεχνητής νοημοσύνης στη χώρα</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Η επιλογή της μορφής της ανώνυμης εταιρείας δεν είναι τυχαία</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Διασφαλίζει την ευελιξία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την ταχεία λήψη αποφάσεων και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τοιχεία απαραίτητα για την ενεργό συμμετοχή στο ευρωπαϊκό δίκτυο όμοιων εργοστασίων στο πλαίσιο της ενιαίας στρατηγικής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AE0590" pt14:StyleName="a0" pt14:FontName="Arial" pt14:LanguageType="western">
        <w:rPr>
          <w:rFonts w:ascii="Arial" w:hAnsi="Arial" w:eastAsia="Times New Roman" w:cs="Times New Roman"/>
          <w:sz w:val="24"/>
          <w:szCs w:val="24"/>
          <w:lang w:val="el-GR" w:eastAsia="el-GR" w:bidi="ar-SA"/>
        </w:rPr>
        <w:t>Έ</w:t>
      </w:r>
      <w:r xmlns:pt14="http://powertools.codeplex.com/2011" w:rsidRPr="0061596B" w:rsidR="00AE0590" pt14:StyleName="a0" pt14:FontName="Arial" pt14:LanguageType="western">
        <w:rPr>
          <w:rFonts w:ascii="Arial" w:hAnsi="Arial" w:eastAsia="Times New Roman" w:cs="Times New Roman"/>
          <w:sz w:val="24"/>
          <w:szCs w:val="24"/>
          <w:lang w:val="el-GR" w:eastAsia="el-GR" w:bidi="ar-SA"/>
        </w:rPr>
        <w:t>νωσης</w:t>
      </w:r>
      <w:r xmlns:pt14="http://powertools.codeplex.com/2011" w:rsidR="006159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Ο βασικός στόχος είναι η ενίσχυση της εθνικής μας καινοτομίας μέσω της ανάπτυξης υποδομών</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προϊόντων και υπηρεσιών της τεχ</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νητής </w:t>
      </w:r>
      <w:r xmlns:pt14="http://powertools.codeplex.com/2011" w:rsidRPr="0061596B" pt14:StyleName="a0" pt14:FontName="Arial" pt14:LanguageType="western">
        <w:rPr>
          <w:rFonts w:ascii="Arial" w:hAnsi="Arial" w:eastAsia="Times New Roman" w:cs="Times New Roman"/>
          <w:sz w:val="24"/>
          <w:szCs w:val="24"/>
          <w:lang w:val="el-GR" w:eastAsia="el-GR" w:bidi="ar-SA"/>
        </w:rPr>
        <w:t>νοημοσύνης σε τρεις κρίσιμους τομείς</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3D32" pt14:StyleName="a0" pt14:FontName="Arial" pt14:LanguageType="western">
        <w:rPr>
          <w:rFonts w:ascii="Arial" w:hAnsi="Arial" w:eastAsia="Times New Roman" w:cs="Times New Roman"/>
          <w:sz w:val="24"/>
          <w:szCs w:val="24"/>
          <w:lang w:val="el-GR" w:eastAsia="el-GR" w:bidi="ar-SA"/>
        </w:rPr>
        <w:t>Τ</w:t>
      </w:r>
      <w:r xmlns:pt14="http://powertools.codeplex.com/2011" w:rsidRPr="0061596B" pt14:StyleName="a0" pt14:FontName="Arial" pt14:LanguageType="western">
        <w:rPr>
          <w:rFonts w:ascii="Arial" w:hAnsi="Arial" w:eastAsia="Times New Roman" w:cs="Times New Roman"/>
          <w:sz w:val="24"/>
          <w:szCs w:val="24"/>
          <w:lang w:val="el-GR" w:eastAsia="el-GR" w:bidi="ar-SA"/>
        </w:rPr>
        <w:t>ην υγεία</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με αξιοποίηση συγκεκριμένων δεδομένων και ανάπτυξη προγνωστικών εργαλείων για τη βελτίωση της περίθαλψης</w:t>
      </w:r>
      <w:r xmlns:pt14="http://powertools.codeplex.com/2011" w:rsidR="00B13D32" pt14:StyleName="a0" pt14:FontName="Arial" pt14:LanguageType="western">
        <w:rPr>
          <w:rFonts w:ascii="Arial" w:hAnsi="Arial" w:eastAsia="Times New Roman" w:cs="Times New Roman"/>
          <w:sz w:val="24"/>
          <w:szCs w:val="24"/>
          <w:lang w:val="el-GR" w:eastAsia="el-GR" w:bidi="ar-SA"/>
        </w:rPr>
        <w:t>. Τ</w:t>
      </w:r>
      <w:r xmlns:pt14="http://powertools.codeplex.com/2011" w:rsidRPr="0061596B" pt14:StyleName="a0" pt14:FontName="Arial" pt14:LanguageType="western">
        <w:rPr>
          <w:rFonts w:ascii="Arial" w:hAnsi="Arial" w:eastAsia="Times New Roman" w:cs="Times New Roman"/>
          <w:sz w:val="24"/>
          <w:szCs w:val="24"/>
          <w:lang w:val="el-GR" w:eastAsia="el-GR" w:bidi="ar-SA"/>
        </w:rPr>
        <w:t>η</w:t>
      </w:r>
      <w:r xmlns:pt14="http://powertools.codeplex.com/2011" w:rsidR="00B13D32" pt14:StyleName="a0" pt14:FontName="Arial" pt14:LanguageType="western">
        <w:rPr>
          <w:rFonts w:ascii="Arial" w:hAnsi="Arial" w:eastAsia="Times New Roman" w:cs="Times New Roman"/>
          <w:sz w:val="24"/>
          <w:szCs w:val="24"/>
          <w:lang w:val="el-GR" w:eastAsia="el-GR" w:bidi="ar-SA"/>
        </w:rPr>
        <w:t>ν</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ελληνική γλώσσα και τον πολιτισμό</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με ψηφιακή τεκμηρίωση και τη δημιουργία προηγμένων γλωσσικών μοντέλων που θα </w:t>
      </w:r>
      <w:r xmlns:pt14="http://powertools.codeplex.com/2011" w:rsidR="00AE0590" pt14:StyleName="a0" pt14:FontName="Arial" pt14:LanguageType="western">
        <w:rPr>
          <w:rFonts w:ascii="Arial" w:hAnsi="Arial" w:eastAsia="Times New Roman" w:cs="Times New Roman"/>
          <w:sz w:val="24"/>
          <w:szCs w:val="24"/>
          <w:lang w:val="el-GR" w:eastAsia="el-GR" w:bidi="ar-SA"/>
        </w:rPr>
        <w:t>διαφυλά</w:t>
      </w:r>
      <w:r xmlns:pt14="http://powertools.codeplex.com/2011" w:rsidRPr="0061596B" pt14:StyleName="a0" pt14:FontName="Arial" pt14:LanguageType="western">
        <w:rPr>
          <w:rFonts w:ascii="Arial" w:hAnsi="Arial" w:eastAsia="Times New Roman" w:cs="Times New Roman"/>
          <w:sz w:val="24"/>
          <w:szCs w:val="24"/>
          <w:lang w:val="el-GR" w:eastAsia="el-GR" w:bidi="ar-SA"/>
        </w:rPr>
        <w:t>ξουν και θα αναδείξουν τον ελληνικό πολιτισμό</w:t>
      </w:r>
      <w:r xmlns:pt14="http://powertools.codeplex.com/2011" w:rsidR="00B13D32" pt14:StyleName="a0" pt14:FontName="Arial" pt14:LanguageType="western">
        <w:rPr>
          <w:rFonts w:ascii="Arial" w:hAnsi="Arial" w:eastAsia="Times New Roman" w:cs="Times New Roman"/>
          <w:sz w:val="24"/>
          <w:szCs w:val="24"/>
          <w:lang w:val="el-GR" w:eastAsia="el-GR" w:bidi="ar-SA"/>
        </w:rPr>
        <w:t>. Τ</w:t>
      </w:r>
      <w:r xmlns:pt14="http://powertools.codeplex.com/2011" w:rsidRPr="0061596B" pt14:StyleName="a0" pt14:FontName="Arial" pt14:LanguageType="western">
        <w:rPr>
          <w:rFonts w:ascii="Arial" w:hAnsi="Arial" w:eastAsia="Times New Roman" w:cs="Times New Roman"/>
          <w:sz w:val="24"/>
          <w:szCs w:val="24"/>
          <w:lang w:val="el-GR" w:eastAsia="el-GR" w:bidi="ar-SA"/>
        </w:rPr>
        <w:t>η βιωσιμότητα και το περιβάλλον</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με εφαρμογές για την ορθή διαχείριση των φυσικών πόρων και αποτελεσματική αντιμετώπιση της 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το εργοστάσιο τεχνητής νοημοσύνης θα λειτουργεί ως κέντρο υποστήριξης για νεοφυείς και μικρομεσαίες επιχειρήσεις και ερευνητικά ιδρύματα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Θα αναλάβει επίσης τον ρόλο του ρυθμιστικού πεδίου δοκιμών</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επιτρέποντας την ελεγχόμενη ανάπτυξη και την αξιολόγηση καινοτόμων συστημάτων</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πάντα με </w:t>
      </w:r>
      <w:r xmlns:pt14="http://powertools.codeplex.com/2011" w:rsidRPr="0061596B" pt14:StyleName="a0" pt14:FontName="Arial" pt14:LanguageType="western">
        <w:rPr>
          <w:rFonts w:ascii="Arial" w:hAnsi="Arial" w:eastAsia="Times New Roman" w:cs="Times New Roman"/>
          <w:sz w:val="24"/>
          <w:szCs w:val="24"/>
          <w:lang w:val="el-GR" w:eastAsia="el-GR" w:bidi="ar-SA"/>
        </w:rPr>
        <w:lastRenderedPageBreak/>
        <w:t>πλήρη σεβασμό στον κανονισμό για την τεχνητή νοημοσύνη και τους κανόνες προστασίας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Με αυτόν τον τρόπο η εταιρεία καθίσταται το κέντρο καινοτομίας</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τεχνολογικής ηγεσίας και στρατηγικής αξιοποίησης της τεχνητής νοημοσύνης</w:t>
      </w:r>
      <w:r xmlns:pt14="http://powertools.codeplex.com/2011" w:rsidR="00B13D32"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όχι μόνο σε εθνικό</w:t>
      </w:r>
      <w:r xmlns:pt14="http://powertools.codeplex.com/2011" w:rsidR="00B13D32" pt14:StyleName="a0" pt14:FontName="Arial" pt14:LanguageType="western">
        <w:rPr>
          <w:rFonts w:ascii="Arial" w:hAnsi="Arial" w:eastAsia="Times New Roman" w:cs="Times New Roman"/>
          <w:sz w:val="24"/>
          <w:szCs w:val="24"/>
          <w:lang w:val="el-GR" w:eastAsia="el-GR" w:bidi="ar-SA"/>
        </w:rPr>
        <w:t>, αλλά και σε</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πανευρωπαϊκό επίπεδο</w:t>
      </w:r>
      <w:r xmlns:pt14="http://powertools.codeplex.com/2011" w:rsidR="00B13D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ο εργοστάσιο τεχνητής νοημοσύνης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δεν είναι απλώς ένα σχέδιο</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Είναι η δέσμευσή μας για μια σύγχρονη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εξωστρεφή και τεχνολογικά προηγμένη </w:t>
      </w:r>
      <w:r xmlns:pt14="http://powertools.codeplex.com/2011" w:rsidRPr="0061596B" pt14:StyleName="a0" pt14:FontName="Arial" pt14:LanguageType="western">
        <w:rPr>
          <w:rFonts w:ascii="Arial" w:hAnsi="Arial" w:eastAsia="Times New Roman" w:cs="Times New Roman"/>
          <w:sz w:val="24"/>
          <w:szCs w:val="24"/>
          <w:lang w:val="el-GR" w:eastAsia="el-GR" w:bidi="ar-SA"/>
        </w:rPr>
        <w:t>Ελλάδα</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Είναι ο πραγματικός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φάρος</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που θα οδηγήσει την πατρίδα μας με ασφάλεια στη νέα εποχή και στην επόμενη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εννοείται</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D3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B13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1596B" pt14:StyleName="a0" pt14:FontName="Arial" pt14:LanguageType="western">
        <w:rPr>
          <w:rFonts w:ascii="Arial" w:hAnsi="Arial" w:eastAsia="Times New Roman" w:cs="Times New Roman"/>
          <w:sz w:val="24"/>
          <w:szCs w:val="24"/>
          <w:lang w:val="el-GR" w:eastAsia="el-GR" w:bidi="ar-SA"/>
        </w:rPr>
        <w:t>χει</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διακόψει από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1596B" pt14:StyleName="a0" pt14:FontName="Arial" pt14:LanguageType="western">
        <w:rPr>
          <w:rFonts w:ascii="Arial" w:hAnsi="Arial" w:eastAsia="Times New Roman" w:cs="Times New Roman"/>
          <w:sz w:val="24"/>
          <w:szCs w:val="24"/>
          <w:lang w:val="el-GR" w:eastAsia="el-GR" w:bidi="ar-SA"/>
        </w:rPr>
        <w:t>τι</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ξέρουμε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ξεταστική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Γιαννούλη, τελικά εσείς νομίζω ότι είστε τυχερός, είναι μοιραίο! Για πέντε </w:t>
      </w:r>
      <w:r xmlns:pt14="http://powertools.codeplex.com/2011" w:rsidR="008B3B40"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μπορείτε να πάρετε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Παρέμβαση δεν θέλετε να κάνετε;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B40"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Την ομιλία μου</w:t>
      </w:r>
      <w:r xmlns:pt14="http://powertools.codeplex.com/2011" w:rsidR="00AE05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B40"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8B3B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είναι πέντε λεπτά;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B40"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Βαριά έξι.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B40"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8B3B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Βαριά έξι. Το δέχομαι.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Κοινοβουλευτικός Εκπρόσωπος του ΣΥΡΙΖΑ κ. Γιαννούλης.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B40" pt14:StyleName="a0" pt14:FontName="Arial" pt14:LanguageType="western">
        <w:rPr>
          <w:rFonts w:ascii="Arial" w:hAnsi="Arial" w:eastAsia="Times New Roman" w:cs="Times New Roman"/>
          <w:b/>
          <w:bCs/>
          <w:sz w:val="24"/>
          <w:szCs w:val="24"/>
          <w:lang w:val="el-GR" w:eastAsia="el-GR" w:bidi="ar-SA"/>
        </w:rPr>
        <w:lastRenderedPageBreak/>
        <w:t xml:space="preserve">ΧΡΗΣΤΟΣ ΓΙΑΝΝΟΥΛΗΣ: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Ελπίζω και εύχομαι εγώ να είμαι τυχερός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να μη θεωρηθεί ατυχία σε εσάς που θα κάνε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την υπομονή να με ακούσετε</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επειδή η εισηγήτρι</w:t>
      </w:r>
      <w:r xmlns:pt14="http://powertools.codeplex.com/2011" w:rsidR="00AE0590" pt14:StyleName="a0" pt14:FontName="Arial" pt14:LanguageType="western">
        <w:rPr>
          <w:rFonts w:ascii="Arial" w:hAnsi="Arial" w:eastAsia="Times New Roman" w:cs="Times New Roman"/>
          <w:sz w:val="24"/>
          <w:szCs w:val="24"/>
          <w:lang w:val="el-GR" w:eastAsia="el-GR" w:bidi="ar-SA"/>
        </w:rPr>
        <w:t>ά</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μας ήταν πέραν του δέοντος αναλυτική στο περιεχόμενο αυτού του νομοσχεδίου που εμπίπτει στην ε</w:t>
      </w:r>
      <w:r xmlns:pt14="http://powertools.codeplex.com/2011" pt14:StyleName="a0" pt14:FontName="Arial" pt14:LanguageType="western">
        <w:rPr>
          <w:rFonts w:ascii="Arial" w:hAnsi="Arial" w:eastAsia="Times New Roman" w:cs="Times New Roman"/>
          <w:sz w:val="24"/>
          <w:szCs w:val="24"/>
          <w:lang w:val="el-GR" w:eastAsia="el-GR" w:bidi="ar-SA"/>
        </w:rPr>
        <w:t xml:space="preserve">κφυλισμένη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κοινοβουλευτική πρακτική του fast track στην προπαρασκευή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θέλω να περάσω κυρίως στη διάσταση ότι η διαχείριση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ένα από τα πιο σημαντικά σύγχρονα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η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η νόμιμη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παράνομη απόκτηση προσωπικών δεδομένων είτε για κοινωνικούς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είτε για οικονομικούς και εμπορικούς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πρέπει να διέπεται από νομοθέτη τον οποίο εμπιστεύεται και το νομοθετικό σώμα και οι πολίτες</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Ο πρότερο</w:t>
      </w:r>
      <w:r xmlns:pt14="http://powertools.codeplex.com/2011" w:rsidR="008B3B40" pt14:StyleName="a0" pt14:FontName="Arial" pt14:LanguageType="western">
        <w:rPr>
          <w:rFonts w:ascii="Arial" w:hAnsi="Arial" w:eastAsia="Times New Roman" w:cs="Times New Roman"/>
          <w:sz w:val="24"/>
          <w:szCs w:val="24"/>
          <w:lang w:val="el-GR" w:eastAsia="el-GR" w:bidi="ar-SA"/>
        </w:rPr>
        <w:t>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μη έντιμος πολιτικός βίος της </w:t>
      </w:r>
      <w:r xmlns:pt14="http://powertools.codeplex.com/2011" w:rsidR="008B3B40" pt14:StyleName="a0" pt14:FontName="Arial" pt14:LanguageType="western">
        <w:rPr>
          <w:rFonts w:ascii="Arial" w:hAnsi="Arial" w:eastAsia="Times New Roman" w:cs="Times New Roman"/>
          <w:sz w:val="24"/>
          <w:szCs w:val="24"/>
          <w:lang w:val="el-GR" w:eastAsia="el-GR" w:bidi="ar-SA"/>
        </w:rPr>
        <w:t>Κ</w:t>
      </w:r>
      <w:r xmlns:pt14="http://powertools.codeplex.com/2011" w:rsidRPr="0061596B"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E0590" pt14:StyleName="a0" pt14:FontName="Arial" pt14:LanguageType="western">
        <w:rPr>
          <w:rFonts w:ascii="Arial" w:hAnsi="Arial" w:eastAsia="Times New Roman" w:cs="Times New Roman"/>
          <w:sz w:val="24"/>
          <w:szCs w:val="24"/>
          <w:lang w:val="el-GR" w:eastAsia="el-GR" w:bidi="ar-SA"/>
        </w:rPr>
        <w:t>Υ</w:t>
      </w:r>
      <w:r xmlns:pt14="http://powertools.codeplex.com/2011" w:rsidRPr="0061596B" w:rsidR="00AE0590" pt14:StyleName="a0" pt14:FontName="Arial" pt14:LanguageType="western">
        <w:rPr>
          <w:rFonts w:ascii="Arial" w:hAnsi="Arial" w:eastAsia="Times New Roman" w:cs="Times New Roman"/>
          <w:sz w:val="24"/>
          <w:szCs w:val="24"/>
          <w:lang w:val="el-GR" w:eastAsia="el-GR" w:bidi="ar-SA"/>
        </w:rPr>
        <w:t>πουργ</w:t>
      </w:r>
      <w:r xmlns:pt14="http://powertools.codeplex.com/2011" w:rsidR="00AE0590" pt14:StyleName="a0" pt14:FontName="Arial" pt14:LanguageType="western">
        <w:rPr>
          <w:rFonts w:ascii="Arial" w:hAnsi="Arial" w:eastAsia="Times New Roman" w:cs="Times New Roman"/>
          <w:sz w:val="24"/>
          <w:szCs w:val="24"/>
          <w:lang w:val="el-GR" w:eastAsia="el-GR" w:bidi="ar-SA"/>
        </w:rPr>
        <w:t>έ</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και δεν το λέω προσωπικά σε εσάς</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με την περίπτωση </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596B" w:rsidR="008B3B40"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με την περίπτωση των δεδομένων για τις ευρωεκλογές</w:t>
      </w:r>
      <w:r xmlns:pt14="http://powertools.codeplex.com/2011" w:rsidR="008B3B40" pt14:StyleName="a0" pt14:FontName="Arial" pt14:LanguageType="western">
        <w:rPr>
          <w:rFonts w:ascii="Arial" w:hAnsi="Arial" w:eastAsia="Times New Roman" w:cs="Times New Roman"/>
          <w:sz w:val="24"/>
          <w:szCs w:val="24"/>
          <w:lang w:val="el-GR" w:eastAsia="el-GR" w:bidi="ar-SA"/>
        </w:rPr>
        <w:t>, δ</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εν εγγυάται την παροχή εμπιστοσύνης στην </w:t>
      </w:r>
      <w:r xmlns:pt14="http://powertools.codeplex.com/2011" w:rsidR="008B3B40" pt14:StyleName="a0" pt14:FontName="Arial" pt14:LanguageType="western">
        <w:rPr>
          <w:rFonts w:ascii="Arial" w:hAnsi="Arial" w:eastAsia="Times New Roman" w:cs="Times New Roman"/>
          <w:sz w:val="24"/>
          <w:szCs w:val="24"/>
          <w:lang w:val="el-GR" w:eastAsia="el-GR" w:bidi="ar-SA"/>
        </w:rPr>
        <w:t>Κ</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υβέρνηση και στα εκτελεστικά όργανα στα οποία </w:t>
      </w:r>
      <w:r xmlns:pt14="http://powertools.codeplex.com/2011" w:rsidR="008B3B40" pt14:StyleName="a0" pt14:FontName="Arial" pt14:LanguageType="western">
        <w:rPr>
          <w:rFonts w:ascii="Arial" w:hAnsi="Arial" w:eastAsia="Times New Roman" w:cs="Times New Roman"/>
          <w:sz w:val="24"/>
          <w:szCs w:val="24"/>
          <w:lang w:val="el-GR" w:eastAsia="el-GR" w:bidi="ar-SA"/>
        </w:rPr>
        <w:t>ανα</w:t>
      </w:r>
      <w:r xmlns:pt14="http://powertools.codeplex.com/2011" w:rsidRPr="0061596B" pt14:StyleName="a0" pt14:FontName="Arial" pt14:LanguageType="western">
        <w:rPr>
          <w:rFonts w:ascii="Arial" w:hAnsi="Arial" w:eastAsia="Times New Roman" w:cs="Times New Roman"/>
          <w:sz w:val="24"/>
          <w:szCs w:val="24"/>
          <w:lang w:val="el-GR" w:eastAsia="el-GR" w:bidi="ar-SA"/>
        </w:rPr>
        <w:t>θέτετε τη συγκεκριμένη πρωτοβουλία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τη συγκεκριμένη υποδομή</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ότι θα λειτουργήσει με διαφάνεια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θα λειτουργήσει με λογοδοσία και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Και αυτός είναι ο βασικός πυρήνας της ένστασης που διατυπώνεται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Δεν κάνουμε δίκη προθέσεων</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αλλά δεν μπορούμε να σβήσουμε εύκολα και το παρελθόν</w:t>
      </w:r>
      <w:r xmlns:pt14="http://powertools.codeplex.com/2011" w:rsidR="008B3B40" pt14:StyleName="a0" pt14:FontName="Arial" pt14:LanguageType="western">
        <w:rPr>
          <w:rFonts w:ascii="Arial" w:hAnsi="Arial" w:eastAsia="Times New Roman" w:cs="Times New Roman"/>
          <w:sz w:val="24"/>
          <w:szCs w:val="24"/>
          <w:lang w:val="el-GR" w:eastAsia="el-GR" w:bidi="ar-SA"/>
        </w:rPr>
        <w:t>, το</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πρόσφατο παρελθόν που σας κατατάσσει σε μία κυβέρνηση που δεν ήταν και ιδιαίτερα μεγάλο της μέλημα</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lastRenderedPageBreak/>
        <w:t>φροντίδα και ανάγκη να προστατεύει</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εδώ και αρκετά χρόνια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τα προσωπικά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1596B" pt14:StyleName="a0" pt14:FontName="Arial" pt14:LanguageType="western">
        <w:rPr>
          <w:rFonts w:ascii="Arial" w:hAnsi="Arial" w:eastAsia="Times New Roman" w:cs="Times New Roman"/>
          <w:sz w:val="24"/>
          <w:szCs w:val="24"/>
          <w:lang w:val="el-GR" w:eastAsia="el-GR" w:bidi="ar-SA"/>
        </w:rPr>
        <w:t>ρχεται</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όμως αυτό 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ντεινόμενο αίσθημα καχυποψίας να το επιβεβαιώσει και η εν γένει πολιτική σας δράση</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είμαστε λίγες ώρες μετά την ψήφιση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ορισμός της ανάλυσης της ομιλίας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και καλή του επιτυχία στα νέα του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ικονομικών κ</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Πιερρακάκη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ήταν ο ορισμός της α</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κρίβειας</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σε συγκεκριμένα ζητήματα</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Θεωρήστε ότι αυτά είναι ιερά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πίσης προσωπικά δεδομένα</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γιατί αφορούν 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την καθημερινότητα</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596B" pt14:StyleName="a0" pt14:FontName="Arial" pt14:LanguageType="western">
        <w:rPr>
          <w:rFonts w:ascii="Arial" w:hAnsi="Arial" w:eastAsia="Times New Roman" w:cs="Times New Roman"/>
          <w:sz w:val="24"/>
          <w:szCs w:val="24"/>
          <w:lang w:val="el-GR" w:eastAsia="el-GR" w:bidi="ar-SA"/>
        </w:rPr>
        <w:t>Χθες έγινε μια συζήτηση που δεν έδωσε απάντηση στο μείζον</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στο κυριότερο ερώτημα που απασχολεί την ελληνική κοινωνία</w:t>
      </w:r>
      <w:r xmlns:pt14="http://powertools.codeplex.com/2011" w:rsidR="00AE059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για το αν οι αυξήσεις του εισοδήματος ισορροπούν με τις αυξήσεις της αισχροκέρδειας</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της απληστίας και της βουλιμία</w:t>
      </w:r>
      <w:r xmlns:pt14="http://powertools.codeplex.com/2011" w:rsidR="008B3B40" pt14:StyleName="a0" pt14:FontName="Arial" pt14:LanguageType="western">
        <w:rPr>
          <w:rFonts w:ascii="Arial" w:hAnsi="Arial" w:eastAsia="Times New Roman" w:cs="Times New Roman"/>
          <w:sz w:val="24"/>
          <w:szCs w:val="24"/>
          <w:lang w:val="el-GR" w:eastAsia="el-GR" w:bidi="ar-SA"/>
        </w:rPr>
        <w:t>ς</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στην αγορά τροφίμων</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καυσίμων και ενέργειας</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ότι τα χρήματα τα οποία έχουν δοθεί με τη μορφή διαφόρων επιδομάτων</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αυξήσεων</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έρχονται βάρκα γιαλό με το κόστος ζωής της οικογένειας</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596B" pt14:StyleName="a0" pt14:FontName="Arial" pt14:LanguageType="western">
        <w:rPr>
          <w:rFonts w:ascii="Arial" w:hAnsi="Arial" w:eastAsia="Times New Roman" w:cs="Times New Roman"/>
          <w:sz w:val="24"/>
          <w:szCs w:val="24"/>
          <w:lang w:val="el-GR" w:eastAsia="el-GR" w:bidi="ar-SA"/>
        </w:rPr>
        <w:t>ήμερα</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Δεν πιστεύω, λοιπόν, </w:t>
      </w:r>
      <w:r xmlns:pt14="http://powertools.codeplex.com/2011" w:rsidRPr="0061596B" pt14:StyleName="a0" pt14:FontName="Arial" pt14:LanguageType="western">
        <w:rPr>
          <w:rFonts w:ascii="Arial" w:hAnsi="Arial" w:eastAsia="Times New Roman" w:cs="Times New Roman"/>
          <w:sz w:val="24"/>
          <w:szCs w:val="24"/>
          <w:lang w:val="el-GR" w:eastAsia="el-GR" w:bidi="ar-SA"/>
        </w:rPr>
        <w:t>ότι υπάρχει άνθρωπος στην ελληνική κοινωνία που να πιστεύει αυτό το βασικό σας επιχείρημα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μην παραπονιέ</w:t>
      </w:r>
      <w:r xmlns:pt14="http://powertools.codeplex.com/2011" w:rsidR="008B3B40" pt14:StyleName="a0" pt14:FontName="Arial" pt14:LanguageType="western">
        <w:rPr>
          <w:rFonts w:ascii="Arial" w:hAnsi="Arial" w:eastAsia="Times New Roman" w:cs="Times New Roman"/>
          <w:sz w:val="24"/>
          <w:szCs w:val="24"/>
          <w:lang w:val="el-GR" w:eastAsia="el-GR" w:bidi="ar-SA"/>
        </w:rPr>
        <w:t>στε, ε</w:t>
      </w:r>
      <w:r xmlns:pt14="http://powertools.codeplex.com/2011" w:rsidRPr="0061596B" pt14:StyleName="a0" pt14:FontName="Arial" pt14:LanguageType="western">
        <w:rPr>
          <w:rFonts w:ascii="Arial" w:hAnsi="Arial" w:eastAsia="Times New Roman" w:cs="Times New Roman"/>
          <w:sz w:val="24"/>
          <w:szCs w:val="24"/>
          <w:lang w:val="el-GR" w:eastAsia="el-GR" w:bidi="ar-SA"/>
        </w:rPr>
        <w:t>ίναι ευρωπαϊκό φαινόμενο</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ακρίβεια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είναι φυσικό φαινόμενο</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το οποίο παράγει αισχροκέρδεια</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υπερκέρδη</w:t>
      </w:r>
      <w:r xmlns:pt14="http://powertools.codeplex.com/2011" w:rsidR="008B3B40" pt14:StyleName="a0" pt14:FontName="Arial" pt14:LanguageType="western">
        <w:rPr>
          <w:rFonts w:ascii="Arial" w:hAnsi="Arial" w:eastAsia="Times New Roman" w:cs="Times New Roman"/>
          <w:sz w:val="24"/>
          <w:szCs w:val="24"/>
          <w:lang w:val="el-GR" w:eastAsia="el-GR" w:bidi="ar-SA"/>
        </w:rPr>
        <w:t>,</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 συγκέντρωση πλούτου σε λίγους</w:t>
      </w:r>
      <w:r xmlns:pt14="http://powertools.codeplex.com/2011" w:rsidR="008B3B40" pt14:StyleName="a0" pt14:FontName="Arial" pt14:LanguageType="western">
        <w:rPr>
          <w:rFonts w:ascii="Arial" w:hAnsi="Arial" w:eastAsia="Times New Roman" w:cs="Times New Roman"/>
          <w:sz w:val="24"/>
          <w:szCs w:val="24"/>
          <w:lang w:val="el-GR" w:eastAsia="el-GR" w:bidi="ar-SA"/>
        </w:rPr>
        <w:t>, α</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λλά αυτά που </w:t>
      </w:r>
      <w:r xmlns:pt14="http://powertools.codeplex.com/2011" w:rsidR="00AE0590"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1596B" pt14:StyleName="a0" pt14:FontName="Arial" pt14:LanguageType="western">
        <w:rPr>
          <w:rFonts w:ascii="Arial" w:hAnsi="Arial" w:eastAsia="Times New Roman" w:cs="Times New Roman"/>
          <w:sz w:val="24"/>
          <w:szCs w:val="24"/>
          <w:lang w:val="el-GR" w:eastAsia="el-GR" w:bidi="ar-SA"/>
        </w:rPr>
        <w:t xml:space="preserve">κάνουμε έρχονται και ισοφαρίζουν τις ανάγκες </w:t>
      </w:r>
      <w:r xmlns:pt14="http://powertools.codeplex.com/2011" w:rsidR="008B3B40"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pt14:StyleName="a0" pt14:FontName="Arial" pt14:LanguageType="western">
        <w:rPr>
          <w:rFonts w:ascii="Arial" w:hAnsi="Arial" w:eastAsia="Times New Roman" w:cs="Times New Roman"/>
          <w:sz w:val="24"/>
          <w:szCs w:val="24"/>
          <w:lang w:val="el-GR" w:eastAsia="el-GR" w:bidi="ar-SA"/>
        </w:rPr>
        <w:t>Δεν έχω ακούσει ψευδέ</w:t>
      </w:r>
      <w:r xmlns:pt14="http://powertools.codeplex.com/2011" w:rsidR="008B3B40" pt14:StyleName="a0" pt14:FontName="Arial" pt14:LanguageType="western">
        <w:rPr>
          <w:rFonts w:ascii="Arial" w:hAnsi="Arial" w:eastAsia="Times New Roman" w:cs="Times New Roman"/>
          <w:sz w:val="24"/>
          <w:szCs w:val="24"/>
          <w:lang w:val="el-GR" w:eastAsia="el-GR" w:bidi="ar-SA"/>
        </w:rPr>
        <w:t>στερο ε</w:t>
      </w:r>
      <w:r xmlns:pt14="http://powertools.codeplex.com/2011" w:rsidRPr="0061596B" pt14:StyleName="a0" pt14:FontName="Arial" pt14:LanguageType="western">
        <w:rPr>
          <w:rFonts w:ascii="Arial" w:hAnsi="Arial" w:eastAsia="Times New Roman" w:cs="Times New Roman"/>
          <w:sz w:val="24"/>
          <w:szCs w:val="24"/>
          <w:lang w:val="el-GR" w:eastAsia="el-GR" w:bidi="ar-SA"/>
        </w:rPr>
        <w:t>πιχείρημα από αυτό</w:t>
      </w:r>
      <w:r xmlns:pt14="http://powertools.codeplex.com/2011" w:rsidR="008B3B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ποστήριξε ο κ</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Πιερρακάκης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ότι έχουμε σημαντική πρόοδο στη βιώσιμη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Δέκατη τέταρτη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596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61596B" pt14:StyleName="a0" pt14:FontName="Arial" pt14:LanguageType="western">
        <w:rPr>
          <w:rFonts w:ascii="Arial" w:hAnsi="Arial" w:eastAsia="Times New Roman" w:cs="Times New Roman"/>
          <w:sz w:val="24"/>
          <w:szCs w:val="24"/>
          <w:lang w:val="el-GR" w:eastAsia="el-GR" w:bidi="ar-SA"/>
        </w:rPr>
        <w:t>νωση</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σε ρυθμούς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ίπε ότι έχουμε πιάσει ιστορικό υψηλό επενδύσεων</w:t>
      </w:r>
      <w:r xmlns:pt14="http://powertools.codeplex.com/2011" w:rsidR="0061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Ποια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Εικοστή έκτη είναι η </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χώρα μας σε επενδύσεις ως ποσοστό του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596B" w:rsidR="0061596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1596B"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Πρόγραμμα δημοσίων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στο πολυετές σχέδιο στο πλάνο </w:t>
      </w:r>
      <w:r xmlns:pt14="http://powertools.codeplex.com/2011" pt14:StyleName="a0" pt14:FontName="Arial" pt14:LanguageType="western">
        <w:rPr>
          <w:rFonts w:ascii="Arial" w:hAnsi="Arial" w:eastAsia="Times New Roman" w:cs="Times New Roman"/>
          <w:sz w:val="24"/>
          <w:szCs w:val="24"/>
          <w:lang w:val="el-GR" w:eastAsia="el-GR" w:bidi="ar-SA"/>
        </w:rPr>
        <w:t>σας, μ</w:t>
      </w:r>
      <w:r xmlns:pt14="http://powertools.codeplex.com/2011" w:rsidRPr="005D17AA" pt14:StyleName="a0" pt14:FontName="Arial" pt14:LanguageType="western">
        <w:rPr>
          <w:rFonts w:ascii="Arial" w:hAnsi="Arial" w:eastAsia="Times New Roman" w:cs="Times New Roman"/>
          <w:sz w:val="24"/>
          <w:szCs w:val="24"/>
          <w:lang w:val="el-GR" w:eastAsia="el-GR" w:bidi="ar-SA"/>
        </w:rPr>
        <w:t>ε απλή αριθμητική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δεν χρειάζε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μακροοικονομικές αναλύσεις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5 δισεκατομμύρια το διάστημα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29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5D1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λιγότερα έργα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σημαντικά για την ανάπτυξη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Και για να μην θυμηθώ την αντιφατική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D17AA"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να είναι αυτός που θα πρέπει να απολογηθεί στην Ευρωπαϊκή Επιτροπή και ως Πρόεδρος του EUROGROUP</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αλλά και ως Υπουργός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για το γεγονός ότι προσπερνάμε αδιάφορα τα μέτρα που προτείνονται για την ανακούφιση των ευάλωτων κοινωνικά ομάδων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όπως ο 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ο Ειδικός Φόρος Κατανάλωσης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Θα μείνω λίγο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5D17AA" pt14:StyleName="a0" pt14:FontName="Arial" pt14:LanguageType="western">
        <w:rPr>
          <w:rFonts w:ascii="Arial" w:hAnsi="Arial" w:eastAsia="Times New Roman" w:cs="Times New Roman"/>
          <w:sz w:val="24"/>
          <w:szCs w:val="24"/>
          <w:lang w:val="el-GR" w:eastAsia="el-GR" w:bidi="ar-SA"/>
        </w:rPr>
        <w:t>29</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ένα 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έχετε!</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w:rsidRPr="005D17AA" pt14:StyleName="a0" pt14:FontName="Arial" pt14:LanguageType="western">
        <w:rPr>
          <w:rFonts w:ascii="Arial" w:hAnsi="Arial" w:eastAsia="Times New Roman" w:cs="Times New Roman"/>
          <w:sz w:val="24"/>
          <w:szCs w:val="24"/>
          <w:lang w:val="el-GR" w:eastAsia="el-GR" w:bidi="ar-SA"/>
        </w:rPr>
        <w:t>Στο ένα λεπτό που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όπου 54</w:t>
      </w:r>
      <w:r xmlns:pt14="http://powertools.codeplex.com/2011" w:rsidR="00626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μειώσεις</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μειώσεις σε έργα περιβάλλοντος 1,2 δι</w:t>
      </w:r>
      <w:r xmlns:pt14="http://powertools.codeplex.com/2011" w:rsidR="0062613E"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13E" pt14:StyleName="a0" pt14:FontName="Arial" pt14:LanguageType="western">
        <w:rPr>
          <w:rFonts w:ascii="Arial" w:hAnsi="Arial" w:eastAsia="Times New Roman" w:cs="Times New Roman"/>
          <w:sz w:val="24"/>
          <w:szCs w:val="24"/>
          <w:lang w:val="el-GR" w:eastAsia="el-GR" w:bidi="ar-SA"/>
        </w:rPr>
        <w:t>60</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μειώσεις </w:t>
      </w:r>
      <w:r xmlns:pt14="http://powertools.codeplex.com/2011" w:rsidR="0062613E" pt14:StyleName="a0" pt14:FontName="Arial" pt14:LanguageType="western">
        <w:rPr>
          <w:rFonts w:ascii="Arial" w:hAnsi="Arial" w:eastAsia="Times New Roman" w:cs="Times New Roman"/>
          <w:sz w:val="24"/>
          <w:szCs w:val="24"/>
          <w:lang w:val="el-GR" w:eastAsia="el-GR" w:bidi="ar-SA"/>
        </w:rPr>
        <w:t>το 20</w:t>
      </w:r>
      <w:r xmlns:pt14="http://powertools.codeplex.com/2011" w:rsidRPr="005D17AA" pt14:StyleName="a0" pt14:FontName="Arial" pt14:LanguageType="western">
        <w:rPr>
          <w:rFonts w:ascii="Arial" w:hAnsi="Arial" w:eastAsia="Times New Roman" w:cs="Times New Roman"/>
          <w:sz w:val="24"/>
          <w:szCs w:val="24"/>
          <w:lang w:val="el-GR" w:eastAsia="el-GR" w:bidi="ar-SA"/>
        </w:rPr>
        <w:t>26</w:t>
      </w:r>
      <w:r xmlns:pt14="http://powertools.codeplex.com/2011" w:rsidR="0062613E"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29</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Ψηφιακή </w:t>
      </w:r>
      <w:r xmlns:pt14="http://powertools.codeplex.com/2011" w:rsidRPr="005D17AA" pt14:StyleName="a0" pt14:FontName="Arial" pt14:LanguageType="western">
        <w:rPr>
          <w:rFonts w:ascii="Arial" w:hAnsi="Arial" w:eastAsia="Times New Roman" w:cs="Times New Roman"/>
          <w:sz w:val="24"/>
          <w:szCs w:val="24"/>
          <w:lang w:val="el-GR" w:eastAsia="el-GR" w:bidi="ar-SA"/>
        </w:rPr>
        <w:t>μετάβαση 670 εκατομμύρια λιγότερα</w:t>
      </w:r>
      <w:r xmlns:pt14="http://powertools.codeplex.com/2011" w:rsidR="0062613E" pt14:StyleName="a0" pt14:FontName="Arial" pt14:LanguageType="western">
        <w:rPr>
          <w:rFonts w:ascii="Arial" w:hAnsi="Arial" w:eastAsia="Times New Roman" w:cs="Times New Roman"/>
          <w:sz w:val="24"/>
          <w:szCs w:val="24"/>
          <w:lang w:val="el-GR" w:eastAsia="el-GR" w:bidi="ar-SA"/>
        </w:rPr>
        <w:t>, 10</w:t>
      </w:r>
      <w:r xmlns:pt14="http://powertools.codeplex.com/2011" w:rsidRPr="005D17AA" pt14:StyleName="a0" pt14:FontName="Arial" pt14:LanguageType="western">
        <w:rPr>
          <w:rFonts w:ascii="Arial" w:hAnsi="Arial" w:eastAsia="Times New Roman" w:cs="Times New Roman"/>
          <w:sz w:val="24"/>
          <w:szCs w:val="24"/>
          <w:lang w:val="el-GR" w:eastAsia="el-GR" w:bidi="ar-SA"/>
        </w:rPr>
        <w:t>% λιγότερες δαπάνες στην παιδεία</w:t>
      </w:r>
      <w:r xmlns:pt14="http://powertools.codeplex.com/2011" w:rsidR="00E53838"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700 εκατομμύρια</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12,6</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λιγότερα στις υποδομές</w:t>
      </w:r>
      <w:r xmlns:pt14="http://powertools.codeplex.com/2011" w:rsidR="00E53838"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400 εκατομμύρια</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3,1</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λιγότερα στην υγεία</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240 εκατομμύρια</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ρυθμός ανάπτυξης μετά το τέλος του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Ταμείο</w:t>
      </w:r>
      <w:r xmlns:pt14="http://powertools.codeplex.com/2011" w:rsidR="0062613E" pt14:StyleName="a0" pt14:FontName="Arial" pt14:LanguageType="western">
        <w:rPr>
          <w:rFonts w:ascii="Arial" w:hAnsi="Arial" w:eastAsia="Times New Roman" w:cs="Times New Roman"/>
          <w:sz w:val="24"/>
          <w:szCs w:val="24"/>
          <w:lang w:val="el-GR" w:eastAsia="el-GR" w:bidi="ar-SA"/>
        </w:rPr>
        <w:t>υ</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 Ανάκαμψης </w:t>
      </w:r>
      <w:r xmlns:pt14="http://powertools.codeplex.com/2011" w:rsidRPr="005D17AA" pt14:StyleName="a0" pt14:FontName="Arial" pt14:LanguageType="western">
        <w:rPr>
          <w:rFonts w:ascii="Arial" w:hAnsi="Arial" w:eastAsia="Times New Roman" w:cs="Times New Roman"/>
          <w:sz w:val="24"/>
          <w:szCs w:val="24"/>
          <w:lang w:val="el-GR" w:eastAsia="el-GR" w:bidi="ar-SA"/>
        </w:rPr>
        <w:t>0,8</w:t>
      </w:r>
      <w:r xmlns:pt14="http://powertools.codeplex.com/2011" w:rsidR="00626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Πού καταλήγουμε</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D17AA" pt14:StyleName="a0" pt14:FontName="Arial" pt14:LanguageType="western">
        <w:rPr>
          <w:rFonts w:ascii="Arial" w:hAnsi="Arial" w:eastAsia="Times New Roman" w:cs="Times New Roman"/>
          <w:sz w:val="24"/>
          <w:szCs w:val="24"/>
          <w:lang w:val="el-GR" w:eastAsia="el-GR" w:bidi="ar-SA"/>
        </w:rPr>
        <w:t>μπορούμε να σας έχουμε εμπιστοσύνη</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δεν μπορούμε να σας έχουμε εμπιστοσύνη όσο διαρκεί και η </w:t>
      </w:r>
      <w:r xmlns:pt14="http://powertools.codeplex.com/2011" w:rsidRPr="005D17AA" pt14:StyleName="a0" pt14:FontName="Arial" pt14:LanguageType="western">
        <w:rPr>
          <w:rFonts w:ascii="Arial" w:hAnsi="Arial" w:eastAsia="Times New Roman" w:cs="Times New Roman"/>
          <w:sz w:val="24"/>
          <w:szCs w:val="24"/>
          <w:lang w:val="el-GR" w:eastAsia="el-GR" w:bidi="ar-SA"/>
        </w:rPr>
        <w:lastRenderedPageBreak/>
        <w:t>αδιαλλαξία σας απέναντι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Εσείς έχετε το κλειδί των εξελίξεων</w:t>
      </w:r>
      <w:r xmlns:pt14="http://powertools.codeplex.com/2011" w:rsidR="0062613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ια τις κινητοποιήσεις και να κάνουν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Χριστούγεννα</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με τις οικογένειές τους αυτοί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Σταματήστε το αφήγημα το μυθιστορηματικό</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ότι για όλα φταίει η τετραετία </w:t>
      </w:r>
      <w:r xmlns:pt14="http://powertools.codeplex.com/2011" w:rsidR="0062613E"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15</w:t>
      </w:r>
      <w:r xmlns:pt14="http://powertools.codeplex.com/2011" w:rsidR="0062613E" pt14:StyleName="a0" pt14:FontName="Arial" pt14:LanguageType="western">
        <w:rPr>
          <w:rFonts w:ascii="Arial" w:hAnsi="Arial" w:eastAsia="Times New Roman" w:cs="Times New Roman"/>
          <w:sz w:val="24"/>
          <w:szCs w:val="24"/>
          <w:lang w:val="el-GR" w:eastAsia="el-GR" w:bidi="ar-SA"/>
        </w:rPr>
        <w:t>-20</w:t>
      </w:r>
      <w:r xmlns:pt14="http://powertools.codeplex.com/2011" w:rsidRPr="005D17AA" pt14:StyleName="a0" pt14:FontName="Arial" pt14:LanguageType="western">
        <w:rPr>
          <w:rFonts w:ascii="Arial" w:hAnsi="Arial" w:eastAsia="Times New Roman" w:cs="Times New Roman"/>
          <w:sz w:val="24"/>
          <w:szCs w:val="24"/>
          <w:lang w:val="el-GR" w:eastAsia="el-GR" w:bidi="ar-SA"/>
        </w:rPr>
        <w:t>19</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αναλάβετε τις ευθύνες σας να επανακτήσε</w:t>
      </w:r>
      <w:r xmlns:pt14="http://powertools.codeplex.com/2011" w:rsidR="0062613E" pt14:StyleName="a0" pt14:FontName="Arial" pt14:LanguageType="western">
        <w:rPr>
          <w:rFonts w:ascii="Arial" w:hAnsi="Arial" w:eastAsia="Times New Roman" w:cs="Times New Roman"/>
          <w:sz w:val="24"/>
          <w:szCs w:val="24"/>
          <w:lang w:val="el-GR" w:eastAsia="el-GR" w:bidi="ar-SA"/>
        </w:rPr>
        <w:t xml:space="preserve">τε και την εμπιστοσύνη της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13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D17AA" pt14:StyleName="a0" pt14:FontName="Arial" pt14:LanguageType="western">
        <w:rPr>
          <w:rFonts w:ascii="Arial" w:hAnsi="Arial" w:eastAsia="Times New Roman" w:cs="Times New Roman"/>
          <w:sz w:val="24"/>
          <w:szCs w:val="24"/>
          <w:lang w:val="el-GR" w:eastAsia="el-GR" w:bidi="ar-SA"/>
        </w:rPr>
        <w:t>Σας ευχαριστούμε</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62613E"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Pr="005D17AA" pt14:StyleName="a0" pt14:FontName="Arial" pt14:LanguageType="western">
        <w:rPr>
          <w:rFonts w:ascii="Arial" w:hAnsi="Arial" w:eastAsia="Times New Roman" w:cs="Times New Roman"/>
          <w:sz w:val="24"/>
          <w:szCs w:val="24"/>
          <w:lang w:val="el-GR" w:eastAsia="el-GR" w:bidi="ar-SA"/>
        </w:rPr>
        <w:t>πραγματικά εντός του χρόνου</w:t>
      </w:r>
      <w:r xmlns:pt14="http://powertools.codeplex.com/2011" w:rsidR="00626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τον οποίο δεσμευτήκα</w:t>
      </w:r>
      <w:r xmlns:pt14="http://powertools.codeplex.com/2011" w:rsidR="0062613E" pt14:StyleName="a0" pt14:FontName="Arial" pt14:LanguageType="western">
        <w:rPr>
          <w:rFonts w:ascii="Arial" w:hAnsi="Arial" w:eastAsia="Times New Roman" w:cs="Times New Roman"/>
          <w:sz w:val="24"/>
          <w:szCs w:val="24"/>
          <w:lang w:val="el-GR" w:eastAsia="el-GR" w:bidi="ar-SA"/>
        </w:rPr>
        <w:t>τ</w:t>
      </w:r>
      <w:r xmlns:pt14="http://powertools.codeplex.com/2011" w:rsidRPr="005D17AA" pt14:StyleName="a0" pt14:FontName="Arial" pt14:LanguageType="western">
        <w:rPr>
          <w:rFonts w:ascii="Arial" w:hAnsi="Arial" w:eastAsia="Times New Roman" w:cs="Times New Roman"/>
          <w:sz w:val="24"/>
          <w:szCs w:val="24"/>
          <w:lang w:val="el-GR" w:eastAsia="el-GR" w:bidi="ar-SA"/>
        </w:rPr>
        <w:t>ε</w:t>
      </w:r>
      <w:r xmlns:pt14="http://powertools.codeplex.com/2011" w:rsidR="006261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τέσσερις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οχτώ</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Γυμνάσιο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λυκειακές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τάξεις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Δομβραίνας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Βοιωτίας.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εύχεται καλές γιορτές</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εισερχόμαστε στην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62613E" pt14:StyleName="a0" pt14:FontName="Arial" pt14:LanguageType="western">
        <w:rPr>
          <w:rFonts w:ascii="Arial" w:hAnsi="Arial" w:eastAsia="Times New Roman" w:cs="Times New Roman"/>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Συζήτηση και λήψη απόφασης, σύμφωνα με το άρθρο 62 του Συντάγματος και τα άρθρα 43Α και 83 του Κανονισμού της Βουλής, για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αίτηση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άρσης της ασυλίας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 Ζωής Κωνσταντοπούλου, Προέδρου της Κοινοβουλευτικής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Ομάδος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Πλεύσης Ελευθερίας, Ζωή Κωνσταντοπούλου.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Από την αρμόδια Ειδική Μόνιμη Επιτροπή Κοινοβουλευτικής Δεοντολογίας ανακοινώθηκε η έκθεση στις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6261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12/2025</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επιτροπής πρότειναν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πλειοψηφία την άρση της ασυλίας της κ. Ζωής Κωνσταντοπούλου, Προέδρου της Κοινοβουλευτικής Ομάδας Πλεύση Ελευθερίας, Ζωή Κωνσταντοπούλου.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Σας υπενθυμίζω ότι σύμφωνα με απόφαση της Διάσκεψης των Προέδρων της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62613E"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Μαρτίου 2018,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περιπτώσεως της σημερινής </w:t>
      </w:r>
      <w:r xmlns:pt14="http://powertools.codeplex.com/2011" w:rsidRPr="0062613E" pt14:StyleName="a0" pt14:FontName="Arial" pt14:LanguageType="western">
        <w:rPr>
          <w:rFonts w:ascii="Arial" w:hAnsi="Arial" w:eastAsia="Times New Roman" w:cs="Times New Roman"/>
          <w:sz w:val="24"/>
          <w:szCs w:val="24"/>
          <w:lang w:val="el-GR" w:eastAsia="el-GR" w:bidi="ar-SA"/>
        </w:rPr>
        <w:t>ειδικής ημερήσιας διάταξης, θα προχωρήσουμε σε ονομαστική ηλεκτρονική ψηφοφορία, όπως σας προανέφερα.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Η υπόθεση αφορά στ</w:t>
      </w:r>
      <w:r xmlns:pt14="http://powertools.codeplex.com/2011" w:rsidR="00E53838" pt14:StyleName="a0" pt14:FontName="Arial" pt14:LanguageType="western">
        <w:rPr>
          <w:rFonts w:ascii="Arial" w:hAnsi="Arial" w:eastAsia="Times New Roman" w:cs="Times New Roman"/>
          <w:sz w:val="24"/>
          <w:szCs w:val="24"/>
          <w:lang w:val="el-GR" w:eastAsia="el-GR" w:bidi="ar-SA"/>
        </w:rPr>
        <w:t>η</w:t>
      </w:r>
      <w:r xmlns:pt14="http://powertools.codeplex.com/2011" w:rsidR="00A92B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συνάδελφο κ. </w:t>
      </w:r>
      <w:r xmlns:pt14="http://powertools.codeplex.com/2011" pt14:StyleName="a0" pt14:FontName="Arial" pt14:LanguageType="western">
        <w:rPr>
          <w:rFonts w:ascii="Arial" w:hAnsi="Arial" w:eastAsia="Times New Roman" w:cs="Times New Roman"/>
          <w:sz w:val="24"/>
          <w:szCs w:val="24"/>
          <w:lang w:val="el-GR" w:eastAsia="el-GR" w:bidi="ar-SA"/>
        </w:rPr>
        <w:t>Ζωή Κωνσταντοπούλου, Πρόεδρο της Κοινοβουλευτικής Ομάδας Πλεύση Ελευθερία</w:t>
      </w:r>
      <w:r xmlns:pt14="http://powertools.codeplex.com/2011" w:rsidR="00FE156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Επί της αιτήσεως, υπάρχει συνάδελφος που ζητά τον λόγο κατά το άρθρο 108 του Κανονισμού;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αν δεν υπάρχει κάποιος άλλος συνάδελφος, θα μιλήσω εγώ.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Ακούστε λίγο, το έχω πει και άλλη φορά. Αν υπάρχει κάποιος άλλος συνάδελφος ή θα μιλήσει τώρα ή αν ακολουθήσει</w:t>
      </w:r>
      <w:r xmlns:pt14="http://powertools.codeplex.com/2011" w:rsidR="00FE15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δοθεί μετά συμπληρωματικά λίγος χρόνος και στον αναφερόμενο Βουλευτή. Οπότε όπως επιλέξετε.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Κοινοβουλευτικός Εκπρόσωπος της Νέας Δημοκρατίας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τον λόγο. Για πέντε λεπτά,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13E"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w:rsidRPr="00626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54B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ς προς την έκθεση της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Επιτροπής Δεοντολογίας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δεν έχω κάτι να προσθέσω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τι προτείνει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17AA"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έχουμε διαβάσει οι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και αν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μηνυτής έχει δίκιο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άδικο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δεν είναι ένα θέμα στο οποίο εμείς έχουμε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είναι θέμα που σε περίπτωση που η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αποφασίσει σήμερα την άρση ασυλίας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θα το κρίνει η ποινική δικαιοσύνη</w:t>
      </w:r>
      <w:r xmlns:pt14="http://powertools.codeplex.com/2011" w:rsidR="005D17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Θέλω</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B66" pt14:StyleName="a0" pt14:FontName="Arial" pt14:LanguageType="western">
        <w:rPr>
          <w:rFonts w:ascii="Arial" w:hAnsi="Arial" w:eastAsia="Times New Roman" w:cs="Times New Roman"/>
          <w:sz w:val="24"/>
          <w:szCs w:val="24"/>
          <w:lang w:val="el-GR" w:eastAsia="el-GR" w:bidi="ar-SA"/>
        </w:rPr>
        <w:t>όμως,</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να θέσω κάποια ερωτήματα που προέκυψαν κατά την ανάγνωση του φακέλου</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από τους συναδέλφους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D17AA" pt14:StyleName="a0" pt14:FontName="Arial" pt14:LanguageType="western">
        <w:rPr>
          <w:rFonts w:ascii="Arial" w:hAnsi="Arial" w:eastAsia="Times New Roman" w:cs="Times New Roman"/>
          <w:sz w:val="24"/>
          <w:szCs w:val="24"/>
          <w:lang w:val="el-GR" w:eastAsia="el-GR" w:bidi="ar-SA"/>
        </w:rPr>
        <w:t>που συμμετέχουν σ</w:t>
      </w:r>
      <w:r xmlns:pt14="http://powertools.codeplex.com/2011" w:rsidR="00454B66" pt14:StyleName="a0" pt14:FontName="Arial" pt14:LanguageType="western">
        <w:rPr>
          <w:rFonts w:ascii="Arial" w:hAnsi="Arial" w:eastAsia="Times New Roman" w:cs="Times New Roman"/>
          <w:sz w:val="24"/>
          <w:szCs w:val="24"/>
          <w:lang w:val="el-GR" w:eastAsia="el-GR" w:bidi="ar-SA"/>
        </w:rPr>
        <w:t>την</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Εμφανίζεται </w:t>
      </w:r>
      <w:r xmlns:pt14="http://powertools.codeplex.com/2011" w:rsidRPr="005D17AA" pt14:StyleName="a0" pt14:FontName="Arial" pt14:LanguageType="western">
        <w:rPr>
          <w:rFonts w:ascii="Arial" w:hAnsi="Arial" w:eastAsia="Times New Roman" w:cs="Times New Roman"/>
          <w:sz w:val="24"/>
          <w:szCs w:val="24"/>
          <w:lang w:val="el-GR" w:eastAsia="el-GR" w:bidi="ar-SA"/>
        </w:rPr>
        <w:t>ως εργοδότης μέσω τιμολογίου της μην</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ύτριας,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πέραν του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Κόμματος Πλεύση Ελευθερίας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και μια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Μη Κυβερνητική Οργάνωση</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η οποία έχει το όνομα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Δικαιοσύνη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Όλους</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Αστική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Κερδοσκοπική Εταιρεία</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ιδρύθηκε στις 18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του 2020 και έχει αριθμό </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5D17AA" pt14:StyleName="a0" pt14:FontName="Arial" pt14:LanguageType="western">
        <w:rPr>
          <w:rFonts w:ascii="Arial" w:hAnsi="Arial" w:eastAsia="Times New Roman" w:cs="Times New Roman"/>
          <w:sz w:val="24"/>
          <w:szCs w:val="24"/>
          <w:lang w:val="el-GR" w:eastAsia="el-GR" w:bidi="ar-SA"/>
        </w:rPr>
        <w:t>996788</w:t>
      </w:r>
      <w:r xmlns:pt14="http://powertools.codeplex.com/2011" w:rsidR="00454B66" pt14:StyleName="a0" pt14:FontName="Arial" pt14:LanguageType="western">
        <w:rPr>
          <w:rFonts w:ascii="Arial" w:hAnsi="Arial" w:eastAsia="Times New Roman" w:cs="Times New Roman"/>
          <w:sz w:val="24"/>
          <w:szCs w:val="24"/>
          <w:lang w:val="el-GR" w:eastAsia="el-GR" w:bidi="ar-SA"/>
        </w:rPr>
        <w:t>2</w:t>
      </w:r>
      <w:r xmlns:pt14="http://powertools.codeplex.com/2011" w:rsidRPr="005D17AA" pt14:StyleName="a0" pt14:FontName="Arial" pt14:LanguageType="western">
        <w:rPr>
          <w:rFonts w:ascii="Arial" w:hAnsi="Arial" w:eastAsia="Times New Roman" w:cs="Times New Roman"/>
          <w:sz w:val="24"/>
          <w:szCs w:val="24"/>
          <w:lang w:val="el-GR" w:eastAsia="el-GR" w:bidi="ar-SA"/>
        </w:rPr>
        <w:t>20</w:t>
      </w:r>
      <w:r xmlns:pt14="http://powertools.codeplex.com/2011" w:rsidR="00454B66" pt14:StyleName="a0" pt14:FontName="Arial" pt14:LanguageType="western">
        <w:rPr>
          <w:rFonts w:ascii="Arial" w:hAnsi="Arial" w:eastAsia="Times New Roman" w:cs="Times New Roman"/>
          <w:sz w:val="24"/>
          <w:szCs w:val="24"/>
          <w:lang w:val="el-GR" w:eastAsia="el-GR" w:bidi="ar-SA"/>
        </w:rPr>
        <w:t>, ε</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δρεύει στην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Οδό </w:t>
      </w:r>
      <w:proofErr w:type="spellStart"/>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Βατάτζη</w:t>
      </w:r>
      <w:proofErr w:type="spellEnd"/>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511472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Αθήνα</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που αν δεν κάνω λάθος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είναι η διεύθυνση των κεντρικών γραφείων </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κάποιων περιφερειακών γραφείων της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Μέτοχοι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αυτής της αστικής μη κερδοσκοπικής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λέγονται εταίροι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την περίπτωση των </w:t>
      </w:r>
      <w:r xmlns:pt14="http://powertools.codeplex.com/2011" w:rsidRPr="005D17AA" pt14:StyleName="a0" pt14:FontName="Arial" pt14:LanguageType="western">
        <w:rPr>
          <w:rFonts w:ascii="Arial" w:hAnsi="Arial" w:eastAsia="Times New Roman" w:cs="Times New Roman"/>
          <w:sz w:val="24"/>
          <w:szCs w:val="24"/>
          <w:lang w:val="el-GR" w:eastAsia="el-GR" w:bidi="ar-SA"/>
        </w:rPr>
        <w:t>ΑΜΚΕ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είναι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προσωπικά και το </w:t>
      </w:r>
      <w:r xmlns:pt14="http://powertools.codeplex.com/2011" w:rsidRPr="005D17AA" pt14:StyleName="a0" pt14:FontName="Arial" pt14:LanguageType="western">
        <w:rPr>
          <w:rFonts w:ascii="Arial" w:hAnsi="Arial" w:eastAsia="Times New Roman" w:cs="Times New Roman"/>
          <w:sz w:val="24"/>
          <w:szCs w:val="24"/>
          <w:lang w:val="el-GR" w:eastAsia="el-GR" w:bidi="ar-SA"/>
        </w:rPr>
        <w:t>Κόμμα Πλεύση Ελευθερίας</w:t>
      </w:r>
      <w:r xmlns:pt14="http://powertools.codeplex.com/2011" w:rsid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Τσαγαρούλη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η οποία νομίζω είναι και οικονομική υπ</w:t>
      </w:r>
      <w:r xmlns:pt14="http://powertools.codeplex.com/2011" pt14:StyleName="a0" pt14:FontName="Arial" pt14:LanguageType="western">
        <w:rPr>
          <w:rFonts w:ascii="Arial" w:hAnsi="Arial" w:eastAsia="Times New Roman" w:cs="Times New Roman"/>
          <w:sz w:val="24"/>
          <w:szCs w:val="24"/>
          <w:lang w:val="el-GR" w:eastAsia="el-GR" w:bidi="ar-SA"/>
        </w:rPr>
        <w:t xml:space="preserve">εύθυνη της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μέχρι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ήταν και διαχειρίστρια και τώρα έχει αντικατασταθεί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Μπαλμουζή</w:t>
      </w:r>
      <w:proofErr w:type="spellEnd"/>
      <w:r xmlns:pt14="http://powertools.codeplex.com/2011" w:rsidR="005D17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Εγώ δεν γνωρίζω αυτή τη μη κερδοσκοπική εταιρεία</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αλλά επειδή είναι μέτοχος το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Κόμμα Πλεύση Ελευθερίας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θέλω να θέσω κάποια εύλογα ερωτήματα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Καταρχήν αυτή η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Μη Κερδοσκοπική Οργάνωση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δεν δημοσιεύει </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δεν νομίζω ότι υποχρεούται</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αλλά δεν δημοσιεύει</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οικονομικά στοιχεία</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είναι ο κύκλος εργασιών </w:t>
      </w:r>
      <w:r xmlns:pt14="http://powertools.codeplex.com/2011" w:rsidR="00454B66" pt14:StyleName="a0" pt14:FontName="Arial" pt14:LanguageType="western">
        <w:rPr>
          <w:rFonts w:ascii="Arial" w:hAnsi="Arial" w:eastAsia="Times New Roman" w:cs="Times New Roman"/>
          <w:sz w:val="24"/>
          <w:szCs w:val="24"/>
          <w:lang w:val="el-GR" w:eastAsia="el-GR" w:bidi="ar-SA"/>
        </w:rPr>
        <w:t>της;</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μια μεγάλη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ΜΚΟ </w:t>
      </w:r>
      <w:r xmlns:pt14="http://powertools.codeplex.com/2011" w:rsidRPr="005D17AA" pt14:StyleName="a0" pt14:FontName="Arial" pt14:LanguageType="western">
        <w:rPr>
          <w:rFonts w:ascii="Arial" w:hAnsi="Arial" w:eastAsia="Times New Roman" w:cs="Times New Roman"/>
          <w:sz w:val="24"/>
          <w:szCs w:val="24"/>
          <w:lang w:val="el-GR" w:eastAsia="el-GR" w:bidi="ar-SA"/>
        </w:rPr>
        <w:t>με μεγάλα έσοδα και μεγάλα έξοδα</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5D17AA" pt14:StyleName="a0" pt14:FontName="Arial" pt14:LanguageType="western">
        <w:rPr>
          <w:rFonts w:ascii="Arial" w:hAnsi="Arial" w:eastAsia="Times New Roman" w:cs="Times New Roman"/>
          <w:sz w:val="24"/>
          <w:szCs w:val="24"/>
          <w:lang w:val="el-GR" w:eastAsia="el-GR" w:bidi="ar-SA"/>
        </w:rPr>
        <w:t>ίναι μια μικρή προσπάθεια επικουρικ</w:t>
      </w:r>
      <w:r xmlns:pt14="http://powertools.codeplex.com/2011" w:rsidR="00454B66" pt14:StyleName="a0" pt14:FontName="Arial" pt14:LanguageType="western">
        <w:rPr>
          <w:rFonts w:ascii="Arial" w:hAnsi="Arial" w:eastAsia="Times New Roman" w:cs="Times New Roman"/>
          <w:sz w:val="24"/>
          <w:szCs w:val="24"/>
          <w:lang w:val="el-GR" w:eastAsia="el-GR" w:bidi="ar-SA"/>
        </w:rPr>
        <w:t>ή</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Κόμματος Πλεύση Ελευθερίας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Η κ</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δηλώνει τις σχέσεις της στο πόθεν έσχες της και στη φόρμα σύγκρουσης οικονομικών συμφερόντων που υποχρε</w:t>
      </w:r>
      <w:r xmlns:pt14="http://powertools.codeplex.com/2011" w:rsidR="00454B66" pt14:StyleName="a0" pt14:FontName="Arial" pt14:LanguageType="western">
        <w:rPr>
          <w:rFonts w:ascii="Arial" w:hAnsi="Arial" w:eastAsia="Times New Roman" w:cs="Times New Roman"/>
          <w:sz w:val="24"/>
          <w:szCs w:val="24"/>
          <w:lang w:val="el-GR" w:eastAsia="el-GR" w:bidi="ar-SA"/>
        </w:rPr>
        <w:t>ούμαστε</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να δηλώσουμε κάθε σχέση με εταιρείες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καταθέτει τα οικονομικά της στοιχεία στην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Επιτροπή Οικονομικών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των κομμάτων της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Βουλής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καταθέτει και τα στοιχεία της θυγατρικής της αστικής μη κερδοσκοπικής εταιρείας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Ποιοι είναι οι χρηματοδότες αυτής της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ΜΚΟ</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Τηρούνται οι κανόνες για τη χρηματοδότηση των κομμάτων</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Υπάρχουν πολύ αυστηροί κανόνες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ποιοι έχουν δικαίωμα και με ποιες προϋποθέσεις και με ποια ποσά να χρηματοδοτούν</w:t>
      </w:r>
      <w:r xmlns:pt14="http://powertools.codeplex.com/2011" w:rsidR="00454B66"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πολιτικά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μια ΑΜΚΕ </w:t>
      </w:r>
      <w:r xmlns:pt14="http://powertools.codeplex.com/2011" w:rsidRPr="005D17AA" pt14:StyleName="a0" pt14:FontName="Arial" pt14:LanguageType="western">
        <w:rPr>
          <w:rFonts w:ascii="Arial" w:hAnsi="Arial" w:eastAsia="Times New Roman" w:cs="Times New Roman"/>
          <w:sz w:val="24"/>
          <w:szCs w:val="24"/>
          <w:lang w:val="el-GR" w:eastAsia="el-GR" w:bidi="ar-SA"/>
        </w:rPr>
        <w:t>που είναι θυγατρική ενός κόμματος</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δεν απαλλάσσεται από τους ίδιους κανόνες ως προς τους χρηματοδότες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B66" pt14:StyleName="a0" pt14:FontName="Arial" pt14:LanguageType="western">
        <w:rPr>
          <w:rFonts w:ascii="Arial" w:hAnsi="Arial" w:eastAsia="Times New Roman" w:cs="Times New Roman"/>
          <w:sz w:val="24"/>
          <w:szCs w:val="24"/>
          <w:lang w:val="el-GR" w:eastAsia="el-GR" w:bidi="ar-SA"/>
        </w:rPr>
        <w:t>Νομίζω α</w:t>
      </w:r>
      <w:r xmlns:pt14="http://powertools.codeplex.com/2011" w:rsidRPr="005D17AA" pt14:StyleName="a0" pt14:FontName="Arial" pt14:LanguageType="western">
        <w:rPr>
          <w:rFonts w:ascii="Arial" w:hAnsi="Arial" w:eastAsia="Times New Roman" w:cs="Times New Roman"/>
          <w:sz w:val="24"/>
          <w:szCs w:val="24"/>
          <w:lang w:val="el-GR" w:eastAsia="el-GR" w:bidi="ar-SA"/>
        </w:rPr>
        <w:t>υτά είναι πολύ εύλογα ερωτήματα</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τα οποία θα πρέπει να απαντηθούν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Μου θύμισε</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την υπόθεση με τη θυγατρική του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ΣΥΡΙΖΑ</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ΑΥΓΗ</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που είχε χρηματοδοτηθεί από μια κυπριακή </w:t>
      </w:r>
      <w:r xmlns:pt14="http://powertools.codeplex.com/2011" w:rsidR="00454B66" pt14:StyleName="a0" pt14:FontName="Arial" pt14:LanguageType="western">
        <w:rPr>
          <w:rFonts w:ascii="Arial" w:hAnsi="Arial" w:eastAsia="Times New Roman" w:cs="Times New Roman"/>
          <w:sz w:val="24"/>
          <w:szCs w:val="24"/>
          <w:lang w:val="en-US" w:eastAsia="el-GR" w:bidi="ar-SA"/>
        </w:rPr>
        <w:t>offshore</w:t>
      </w:r>
      <w:r xmlns:pt14="http://powertools.codeplex.com/2011" w:rsidRPr="00454B66"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Δεν ξέρω αν υπάρχει παραλληλισμός</w:t>
      </w:r>
      <w:r xmlns:pt14="http://powertools.codeplex.com/2011" w:rsidRPr="00454B66"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αλλά φαντάζομαι ότι αυτά είναι ερωτήματα που η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Pr="00454B66"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B66" pt14:StyleName="a0" pt14:FontName="Arial" pt14:LanguageType="western">
        <w:rPr>
          <w:rFonts w:ascii="Arial" w:hAnsi="Arial" w:eastAsia="Times New Roman" w:cs="Times New Roman"/>
          <w:sz w:val="24"/>
          <w:szCs w:val="24"/>
          <w:lang w:val="el-GR" w:eastAsia="el-GR" w:bidi="ar-SA"/>
        </w:rPr>
        <w:t>της</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Πλεύση</w:t>
      </w:r>
      <w:r xmlns:pt14="http://powertools.codeplex.com/2011" w:rsidR="00454B66" pt14:StyleName="a0" pt14:FontName="Arial" pt14:LanguageType="western">
        <w:rPr>
          <w:rFonts w:ascii="Arial" w:hAnsi="Arial" w:eastAsia="Times New Roman" w:cs="Times New Roman"/>
          <w:sz w:val="24"/>
          <w:szCs w:val="24"/>
          <w:lang w:val="el-GR" w:eastAsia="el-GR" w:bidi="ar-SA"/>
        </w:rPr>
        <w:t>ς</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Ελευθερίας </w:t>
      </w:r>
      <w:r xmlns:pt14="http://powertools.codeplex.com/2011" w:rsidRPr="005D17AA" pt14:StyleName="a0" pt14:FontName="Arial" pt14:LanguageType="western">
        <w:rPr>
          <w:rFonts w:ascii="Arial" w:hAnsi="Arial" w:eastAsia="Times New Roman" w:cs="Times New Roman"/>
          <w:sz w:val="24"/>
          <w:szCs w:val="24"/>
          <w:lang w:val="el-GR" w:eastAsia="el-GR" w:bidi="ar-SA"/>
        </w:rPr>
        <w:t>θα ήθελε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Πριν δώσω τον λόγο στην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υπάρχει κάποιος άλλος που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μιλήσει;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Κ</w:t>
      </w:r>
      <w:r xmlns:pt14="http://powertools.codeplex.com/2011" w:rsidR="00454B66"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54B66"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454B66" pt14:StyleName="a0" pt14:FontName="Arial" pt14:LanguageType="western">
        <w:rPr>
          <w:rFonts w:ascii="Arial" w:hAnsi="Arial" w:eastAsia="Times New Roman" w:cs="Times New Roman"/>
          <w:sz w:val="24"/>
          <w:szCs w:val="24"/>
          <w:lang w:val="el-GR" w:eastAsia="el-GR" w:bidi="ar-SA"/>
        </w:rPr>
        <w:t>ν</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λόγο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B6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5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0E713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παιδιά τα </w:t>
      </w:r>
      <w:r xmlns:pt14="http://powertools.codeplex.com/2011" w:rsidR="000E713E" pt14:StyleName="a0" pt14:FontName="Arial" pt14:LanguageType="western">
        <w:rPr>
          <w:rFonts w:ascii="Arial" w:hAnsi="Arial" w:eastAsia="Times New Roman" w:cs="Times New Roman"/>
          <w:sz w:val="24"/>
          <w:szCs w:val="24"/>
          <w:lang w:val="el-GR" w:eastAsia="el-GR" w:bidi="ar-SA"/>
        </w:rPr>
        <w:t xml:space="preserve">έχουμε ανακοινώσει, τα έχουμε </w:t>
      </w:r>
      <w:proofErr w:type="spellStart"/>
      <w:r xmlns:pt14="http://powertools.codeplex.com/2011" w:rsidR="000E713E" pt14:StyleName="a0" pt14:FontName="Arial" pt14:LanguageType="western">
        <w:rPr>
          <w:rFonts w:ascii="Arial" w:hAnsi="Arial" w:eastAsia="Times New Roman" w:cs="Times New Roman"/>
          <w:sz w:val="24"/>
          <w:szCs w:val="24"/>
          <w:lang w:val="el-GR" w:eastAsia="el-GR" w:bidi="ar-SA"/>
        </w:rPr>
        <w:t>καλοσωρίσει</w:t>
      </w:r>
      <w:proofErr w:type="spellEnd"/>
      <w:r xmlns:pt14="http://powertools.codeplex.com/2011" w:rsidR="000E713E" pt14:StyleName="a0" pt14:FontName="Arial" pt14:LanguageType="western">
        <w:rPr>
          <w:rFonts w:ascii="Arial" w:hAnsi="Arial" w:eastAsia="Times New Roman" w:cs="Times New Roman"/>
          <w:sz w:val="24"/>
          <w:szCs w:val="24"/>
          <w:lang w:val="el-GR" w:eastAsia="el-GR" w:bidi="ar-SA"/>
        </w:rPr>
        <w:t xml:space="preserve">;  Γεια σας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ανακοίνωσα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για κάθε </w:t>
      </w:r>
      <w:proofErr w:type="spellStart"/>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ψευδομήνυση</w:t>
      </w:r>
      <w:proofErr w:type="spellEnd"/>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ψευδο</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αγωγή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που θα δέχομαι από τη </w:t>
      </w:r>
      <w:r xmlns:pt14="http://powertools.codeplex.com/2011" w:rsidRPr="005D17A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θα κάνω τρεις αγωγές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από τις πολλές που του χρωστάω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με αυτήν την </w:t>
      </w:r>
      <w:proofErr w:type="spellStart"/>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ψευδομήνυση</w:t>
      </w:r>
      <w:proofErr w:type="spellEnd"/>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που προέρχεται από τη </w:t>
      </w:r>
      <w:r xmlns:pt14="http://powertools.codeplex.com/2011" w:rsidRPr="005D17A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ξεκινάμε</w:t>
      </w:r>
      <w:r xmlns:pt14="http://powertools.codeplex.com/2011" w:rsidR="00FE1564"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και μπορείτε να κρατάτε το</w:t>
      </w:r>
      <w:r xmlns:pt14="http://powertools.codeplex.com/2011" w:rsidR="00FE1564" pt14:StyleName="a0" pt14:FontName="Arial" pt14:LanguageType="western">
        <w:rPr>
          <w:rFonts w:ascii="Arial" w:hAnsi="Arial" w:eastAsia="Times New Roman" w:cs="Times New Roman"/>
          <w:sz w:val="24"/>
          <w:szCs w:val="24"/>
          <w:lang w:val="el-GR" w:eastAsia="el-GR" w:bidi="ar-SA"/>
        </w:rPr>
        <w:t>ν</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λογαριασμό και καθένας ο οποίος καθίσταται ηθικός αυτουργός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ψεοδο</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μηνύσεις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 μπορεί να αναλάβει την ευθύνη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 xml:space="preserve">έναντι του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5D17AA" w:rsidR="005D17AA" pt14:StyleName="a0" pt14:FontName="Arial" pt14:LanguageType="western">
        <w:rPr>
          <w:rFonts w:ascii="Arial" w:hAnsi="Arial" w:eastAsia="Times New Roman" w:cs="Times New Roman"/>
          <w:sz w:val="24"/>
          <w:szCs w:val="24"/>
          <w:lang w:val="el-GR" w:eastAsia="el-GR" w:bidi="ar-SA"/>
        </w:rPr>
        <w:t>σας για όλες τις συκοφαντίες</w:t>
      </w:r>
      <w:r xmlns:pt14="http://powertools.codeplex.com/2011" w:rsidR="005D17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17AA" pt14:StyleName="a0" pt14:FontName="Arial" pt14:LanguageType="western">
        <w:rPr>
          <w:rFonts w:ascii="Arial" w:hAnsi="Arial" w:eastAsia="Times New Roman" w:cs="Times New Roman"/>
          <w:sz w:val="24"/>
          <w:szCs w:val="24"/>
          <w:lang w:val="el-GR" w:eastAsia="el-GR" w:bidi="ar-SA"/>
        </w:rPr>
        <w:t>Τώρα</w:t>
      </w:r>
      <w:r xmlns:pt14="http://powertools.codeplex.com/2011" w:rsidR="000E7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είναι δεδομένο</w:t>
      </w:r>
      <w:r xmlns:pt14="http://powertools.codeplex.com/2011" w:rsidR="000E7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ότι πρέπει οι πολίτες να γνωρίζουν ακριβώς ποιοι είναι αυτοί που εμφανίζονται ως δημοσιογράφοι και ακριβώς ποιοι είναι αυτοί που εμφανίζονται ως κοινοβουλευτικοί συντάκτες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713E" pt14:StyleName="a0" pt14:FontName="Arial" pt14:LanguageType="western">
        <w:rPr>
          <w:rFonts w:ascii="Arial" w:hAnsi="Arial" w:eastAsia="Times New Roman" w:cs="Times New Roman"/>
          <w:sz w:val="24"/>
          <w:szCs w:val="24"/>
          <w:lang w:val="el-GR" w:eastAsia="el-GR" w:bidi="ar-SA"/>
        </w:rPr>
        <w:t>Και α</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ν πρόσωπα που εμφανίζονται σαν ανταποκριτές </w:t>
      </w:r>
      <w:r xmlns:pt14="http://powertools.codeplex.com/2011" w:rsidRPr="005D17AA" w:rsidR="000E713E" pt14:StyleName="a0" pt14:FontName="Arial" pt14:LanguageType="western">
        <w:rPr>
          <w:rFonts w:ascii="Arial" w:hAnsi="Arial" w:eastAsia="Times New Roman" w:cs="Times New Roman"/>
          <w:sz w:val="24"/>
          <w:szCs w:val="24"/>
          <w:lang w:val="el-GR" w:eastAsia="el-GR" w:bidi="ar-SA"/>
        </w:rPr>
        <w:t xml:space="preserve">Μέσων Ενημέρωσης </w:t>
      </w:r>
      <w:r xmlns:pt14="http://powertools.codeplex.com/2011" w:rsidRPr="005D17AA" pt14:StyleName="a0" pt14:FontName="Arial" pt14:LanguageType="western">
        <w:rPr>
          <w:rFonts w:ascii="Arial" w:hAnsi="Arial" w:eastAsia="Times New Roman" w:cs="Times New Roman"/>
          <w:sz w:val="24"/>
          <w:szCs w:val="24"/>
          <w:lang w:val="el-GR" w:eastAsia="el-GR" w:bidi="ar-SA"/>
        </w:rPr>
        <w:t>εδώ μέσα</w:t>
      </w:r>
      <w:r xmlns:pt14="http://powertools.codeplex.com/2011" w:rsidR="000E713E" pt14:StyleName="a0" pt14:FontName="Arial" pt14:LanguageType="western">
        <w:rPr>
          <w:rFonts w:ascii="Arial" w:hAnsi="Arial" w:eastAsia="Times New Roman" w:cs="Times New Roman"/>
          <w:sz w:val="24"/>
          <w:szCs w:val="24"/>
          <w:lang w:val="el-GR" w:eastAsia="el-GR" w:bidi="ar-SA"/>
        </w:rPr>
        <w:t>,</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 τελικά είναι </w:t>
      </w:r>
      <w:r xmlns:pt14="http://powertools.codeplex.com/2011" w:rsidR="000E713E" pt14:StyleName="a0" pt14:FontName="Arial" pt14:LanguageType="western">
        <w:rPr>
          <w:rFonts w:ascii="Arial" w:hAnsi="Arial" w:eastAsia="Times New Roman" w:cs="Times New Roman"/>
          <w:sz w:val="24"/>
          <w:szCs w:val="24"/>
          <w:lang w:val="en-US" w:eastAsia="el-GR" w:bidi="ar-SA"/>
        </w:rPr>
        <w:t>payroll</w:t>
      </w:r>
      <w:r xmlns:pt14="http://powertools.codeplex.com/2011" w:rsidR="000E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17A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D17AA" w:rsidR="000E713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D17AA" pt14:StyleName="a0" pt14:FontName="Arial" pt14:LanguageType="western">
        <w:rPr>
          <w:rFonts w:ascii="Arial" w:hAnsi="Arial" w:eastAsia="Times New Roman" w:cs="Times New Roman"/>
          <w:sz w:val="24"/>
          <w:szCs w:val="24"/>
          <w:lang w:val="el-GR" w:eastAsia="el-GR" w:bidi="ar-SA"/>
        </w:rPr>
        <w:t>ή εισπράττουν δημόσιο χρήμα</w:t>
      </w:r>
      <w:r xmlns:pt14="http://powertools.codeplex.com/2011" w:rsidR="000E713E" pt14:StyleName="a0" pt14:FontName="Arial" pt14:LanguageType="western">
        <w:rPr>
          <w:rFonts w:ascii="Arial" w:hAnsi="Arial" w:eastAsia="Times New Roman" w:cs="Times New Roman"/>
          <w:sz w:val="24"/>
          <w:szCs w:val="24"/>
          <w:lang w:val="el-GR" w:eastAsia="el-GR" w:bidi="ar-SA"/>
        </w:rPr>
        <w:t>, ε</w:t>
      </w:r>
      <w:r xmlns:pt14="http://powertools.codeplex.com/2011" w:rsidRPr="005D17AA" pt14:StyleName="a0" pt14:FontName="Arial" pt14:LanguageType="western">
        <w:rPr>
          <w:rFonts w:ascii="Arial" w:hAnsi="Arial" w:eastAsia="Times New Roman" w:cs="Times New Roman"/>
          <w:sz w:val="24"/>
          <w:szCs w:val="24"/>
          <w:lang w:val="el-GR" w:eastAsia="el-GR" w:bidi="ar-SA"/>
        </w:rPr>
        <w:t>πίσης πρέπει να το γνωρίζει ο κόσμος</w:t>
      </w:r>
      <w:r xmlns:pt14="http://powertools.codeplex.com/2011" w:rsidRPr="000E71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Η κ</w:t>
      </w:r>
      <w:r xmlns:pt14="http://powertools.codeplex.com/2011" w:rsidR="00657928"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657928" pt14:StyleName="a0" pt14:FontName="Arial" pt14:LanguageType="western">
        <w:rPr>
          <w:rFonts w:ascii="Arial" w:hAnsi="Arial" w:eastAsia="Times New Roman" w:cs="Times New Roman"/>
          <w:sz w:val="24"/>
          <w:szCs w:val="24"/>
          <w:lang w:val="el-GR" w:eastAsia="el-GR" w:bidi="ar-SA"/>
        </w:rPr>
        <w:t xml:space="preserve">Πολύζου </w:t>
      </w:r>
      <w:r xmlns:pt14="http://powertools.codeplex.com/2011" w:rsidRPr="009E087C" pt14:StyleName="a0" pt14:FontName="Arial" pt14:LanguageType="western">
        <w:rPr>
          <w:rFonts w:ascii="Arial" w:hAnsi="Arial" w:eastAsia="Times New Roman" w:cs="Times New Roman"/>
          <w:sz w:val="24"/>
          <w:szCs w:val="24"/>
          <w:lang w:val="el-GR" w:eastAsia="el-GR" w:bidi="ar-SA"/>
        </w:rPr>
        <w:t>εμφανίζεται με επιστολή ημερομηνίας 19</w:t>
      </w:r>
      <w:r xmlns:pt14="http://powertools.codeplex.com/2011" w:rsidR="00657928" pt14:StyleName="a0" pt14:FontName="Arial" pt14:LanguageType="western">
        <w:rPr>
          <w:rFonts w:ascii="Arial" w:hAnsi="Arial" w:eastAsia="Times New Roman" w:cs="Times New Roman"/>
          <w:sz w:val="24"/>
          <w:szCs w:val="24"/>
          <w:lang w:val="el-GR" w:eastAsia="el-GR" w:bidi="ar-SA"/>
        </w:rPr>
        <w:t>-5-</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2025 να είναι εδώ ανταποκρίτρια της εφημερίδας </w:t>
      </w:r>
      <w:r xmlns:pt14="http://powertools.codeplex.com/2011" w:rsidR="00657928"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657928" pt14:StyleName="a0" pt14:FontName="Arial" pt14:LanguageType="western">
        <w:rPr>
          <w:rFonts w:ascii="Arial" w:hAnsi="Arial" w:eastAsia="Times New Roman" w:cs="Times New Roman"/>
          <w:sz w:val="24"/>
          <w:szCs w:val="24"/>
          <w:lang w:val="el-GR" w:eastAsia="el-GR" w:bidi="ar-SA"/>
        </w:rPr>
        <w:t>Η Άποψη</w:t>
      </w:r>
      <w:r xmlns:pt14="http://powertools.codeplex.com/2011" w:rsidR="00657928"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657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την οποία ιδι</w:t>
      </w:r>
      <w:r xmlns:pt14="http://powertools.codeplex.com/2011" w:rsidR="00657928" pt14:StyleName="a0" pt14:FontName="Arial" pt14:LanguageType="western">
        <w:rPr>
          <w:rFonts w:ascii="Arial" w:hAnsi="Arial" w:eastAsia="Times New Roman" w:cs="Times New Roman"/>
          <w:sz w:val="24"/>
          <w:szCs w:val="24"/>
          <w:lang w:val="el-GR" w:eastAsia="el-GR" w:bidi="ar-SA"/>
        </w:rPr>
        <w:t>οχείρως</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υπογράφει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Βίκτωρ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Μητρόπουλος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Το καταθέτω στα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Πρόεδρος της Πλεύσης Ελευθερίας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Ζω</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 xml:space="preserve"> Κωνσταντοπούλου</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είσα επιστολή</w:t>
      </w:r>
      <w:r xmlns:pt14="http://powertools.codeplex.com/2011" w:rsidRPr="00EA77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οποία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Ωστόσο</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είναι δεδομένο ότι το πρόσωπο αυτό δεν επιτελεί αυτόν τον ρόλο</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αλλά αντίθετα</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είναι σε στενή σχέση με το κυβερνητικό κόμμα</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με κυβερνητικά πρόσωπα</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μεταξύ των οποίων τον κ</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Άδωνι Γεωργιάδη</w:t>
      </w:r>
      <w:r xmlns:pt14="http://powertools.codeplex.com/2011" w:rsidR="00C11C7C" pt14:StyleName="a0" pt14:FontName="Arial" pt14:LanguageType="western">
        <w:rPr>
          <w:rFonts w:ascii="Arial" w:hAnsi="Arial" w:eastAsia="Times New Roman" w:cs="Times New Roman"/>
          <w:sz w:val="24"/>
          <w:szCs w:val="24"/>
          <w:lang w:val="el-GR" w:eastAsia="el-GR" w:bidi="ar-SA"/>
        </w:rPr>
        <w:t>, κ</w:t>
      </w:r>
      <w:r xmlns:pt14="http://powertools.codeplex.com/2011" w:rsidRPr="009E087C" pt14:StyleName="a0" pt14:FontName="Arial" pt14:LanguageType="western">
        <w:rPr>
          <w:rFonts w:ascii="Arial" w:hAnsi="Arial" w:eastAsia="Times New Roman" w:cs="Times New Roman"/>
          <w:sz w:val="24"/>
          <w:szCs w:val="24"/>
          <w:lang w:val="el-GR" w:eastAsia="el-GR" w:bidi="ar-SA"/>
        </w:rPr>
        <w:t>αθώς η ίδια διατηρεί και σχέσεις με πρόσωπα που δραστηριοποιούνται στον τομέα της υγείας</w:t>
      </w:r>
      <w:r xmlns:pt14="http://powertools.codeplex.com/2011" w:rsidR="00C11C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όπως προκύπτει από τη μήνυσή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καταμηνύει</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ότι την αποκάλεσ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απατεών</w:t>
      </w:r>
      <w:r xmlns:pt14="http://powertools.codeplex.com/2011" pt14:StyleName="a0" pt14:FontName="Arial" pt14:LanguageType="western">
        <w:rPr>
          <w:rFonts w:ascii="Arial" w:hAnsi="Arial" w:eastAsia="Times New Roman" w:cs="Times New Roman"/>
          <w:sz w:val="24"/>
          <w:szCs w:val="24"/>
          <w:lang w:val="el-GR" w:eastAsia="el-GR" w:bidi="ar-SA"/>
        </w:rPr>
        <w:t>ισσα</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Αυτή είναι η μήνυση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για να ξέρουμε περί τίνος πρόκειται</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Η κυρία</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που εμφανίζεται ως ανταποκρίτρια της </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Άποψης</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με ιδιόχειρη υπογραφή του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Βίκτωρα Μητρόπουλου</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C11C7C" pt14:StyleName="a0" pt14:FontName="Arial" pt14:LanguageType="western">
        <w:rPr>
          <w:rFonts w:ascii="Arial" w:hAnsi="Arial" w:eastAsia="Times New Roman" w:cs="Times New Roman"/>
          <w:sz w:val="24"/>
          <w:szCs w:val="24"/>
          <w:lang w:val="el-GR" w:eastAsia="el-GR" w:bidi="ar-SA"/>
        </w:rPr>
        <w:t>καταμηνύει</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ότι την αποκάλεσ</w:t>
      </w:r>
      <w:r xmlns:pt14="http://powertools.codeplex.com/2011" w:rsidR="00C11C7C" pt14:StyleName="a0" pt14:FontName="Arial" pt14:LanguageType="western">
        <w:rPr>
          <w:rFonts w:ascii="Arial" w:hAnsi="Arial" w:eastAsia="Times New Roman" w:cs="Times New Roman"/>
          <w:sz w:val="24"/>
          <w:szCs w:val="24"/>
          <w:lang w:val="el-GR" w:eastAsia="el-GR" w:bidi="ar-SA"/>
        </w:rPr>
        <w:t>α</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απατεών</w:t>
      </w:r>
      <w:r xmlns:pt14="http://powertools.codeplex.com/2011" w:rsidR="00C11C7C" pt14:StyleName="a0" pt14:FontName="Arial" pt14:LanguageType="western">
        <w:rPr>
          <w:rFonts w:ascii="Arial" w:hAnsi="Arial" w:eastAsia="Times New Roman" w:cs="Times New Roman"/>
          <w:sz w:val="24"/>
          <w:szCs w:val="24"/>
          <w:lang w:val="el-GR" w:eastAsia="el-GR" w:bidi="ar-SA"/>
        </w:rPr>
        <w:t>ισσα</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και επικαλείται στη μήνυσή της μ</w:t>
      </w:r>
      <w:r xmlns:pt14="http://powertools.codeplex.com/2011" w:rsidR="00C11C7C" pt14:StyleName="a0" pt14:FontName="Arial" pt14:LanguageType="western">
        <w:rPr>
          <w:rFonts w:ascii="Arial" w:hAnsi="Arial" w:eastAsia="Times New Roman" w:cs="Times New Roman"/>
          <w:sz w:val="24"/>
          <w:szCs w:val="24"/>
          <w:lang w:val="el-GR" w:eastAsia="el-GR" w:bidi="ar-SA"/>
        </w:rPr>
        <w:t>ι</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α συνομιλία του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Νέας Δημοκρατίας Δημήτρη Μαρκόπουλου</w:t>
      </w:r>
      <w:r xmlns:pt14="http://powertools.codeplex.com/2011" w:rsidR="00C11C7C" pt14:StyleName="a0" pt14:FontName="Arial" pt14:LanguageType="western">
        <w:rPr>
          <w:rFonts w:ascii="Arial" w:hAnsi="Arial" w:eastAsia="Times New Roman" w:cs="Times New Roman"/>
          <w:sz w:val="24"/>
          <w:szCs w:val="24"/>
          <w:lang w:val="el-GR" w:eastAsia="el-GR" w:bidi="ar-SA"/>
        </w:rPr>
        <w:t>, δ</w:t>
      </w:r>
      <w:r xmlns:pt14="http://powertools.codeplex.com/2011" w:rsidRPr="009E087C" pt14:StyleName="a0" pt14:FontName="Arial" pt14:LanguageType="western">
        <w:rPr>
          <w:rFonts w:ascii="Arial" w:hAnsi="Arial" w:eastAsia="Times New Roman" w:cs="Times New Roman"/>
          <w:sz w:val="24"/>
          <w:szCs w:val="24"/>
          <w:lang w:val="el-GR" w:eastAsia="el-GR" w:bidi="ar-SA"/>
        </w:rPr>
        <w:t>ηλαδή πρ</w:t>
      </w:r>
      <w:r xmlns:pt14="http://powertools.codeplex.com/2011" w:rsidR="00C11C7C" pt14:StyleName="a0" pt14:FontName="Arial" pt14:LanguageType="western">
        <w:rPr>
          <w:rFonts w:ascii="Arial" w:hAnsi="Arial" w:eastAsia="Times New Roman" w:cs="Times New Roman"/>
          <w:sz w:val="24"/>
          <w:szCs w:val="24"/>
          <w:lang w:val="el-GR" w:eastAsia="el-GR" w:bidi="ar-SA"/>
        </w:rPr>
        <w:t>οσώπου</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C11C7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E087C" pt14:StyleName="a0" pt14:FontName="Arial" pt14:LanguageType="western">
        <w:rPr>
          <w:rFonts w:ascii="Arial" w:hAnsi="Arial" w:eastAsia="Times New Roman" w:cs="Times New Roman"/>
          <w:sz w:val="24"/>
          <w:szCs w:val="24"/>
          <w:lang w:val="el-GR" w:eastAsia="el-GR" w:bidi="ar-SA"/>
        </w:rPr>
        <w:t>έχει συκοφαντήσει</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11C7C" pt14:StyleName="a0" pt14:FontName="Arial" pt14:LanguageType="western">
        <w:rPr>
          <w:rFonts w:ascii="Arial" w:hAnsi="Arial" w:eastAsia="Times New Roman" w:cs="Times New Roman"/>
          <w:sz w:val="24"/>
          <w:szCs w:val="24"/>
          <w:lang w:val="el-GR" w:eastAsia="el-GR" w:bidi="ar-SA"/>
        </w:rPr>
        <w:t>αθ</w:t>
      </w:r>
      <w:r xmlns:pt14="http://powertools.codeplex.com/2011" w:rsidRPr="009E087C" pt14:StyleName="a0" pt14:FontName="Arial" pt14:LanguageType="western">
        <w:rPr>
          <w:rFonts w:ascii="Arial" w:hAnsi="Arial" w:eastAsia="Times New Roman" w:cs="Times New Roman"/>
          <w:sz w:val="24"/>
          <w:szCs w:val="24"/>
          <w:lang w:val="el-GR" w:eastAsia="el-GR" w:bidi="ar-SA"/>
        </w:rPr>
        <w:t>υβρί</w:t>
      </w:r>
      <w:r xmlns:pt14="http://powertools.codeplex.com/2011" w:rsidR="00C11C7C" pt14:StyleName="a0" pt14:FontName="Arial" pt14:LanguageType="western">
        <w:rPr>
          <w:rFonts w:ascii="Arial" w:hAnsi="Arial" w:eastAsia="Times New Roman" w:cs="Times New Roman"/>
          <w:sz w:val="24"/>
          <w:szCs w:val="24"/>
          <w:lang w:val="el-GR" w:eastAsia="el-GR" w:bidi="ar-SA"/>
        </w:rPr>
        <w:t>σ</w:t>
      </w:r>
      <w:r xmlns:pt14="http://powertools.codeplex.com/2011" w:rsidRPr="009E087C" pt14:StyleName="a0" pt14:FontName="Arial" pt14:LanguageType="western">
        <w:rPr>
          <w:rFonts w:ascii="Arial" w:hAnsi="Arial" w:eastAsia="Times New Roman" w:cs="Times New Roman"/>
          <w:sz w:val="24"/>
          <w:szCs w:val="24"/>
          <w:lang w:val="el-GR" w:eastAsia="el-GR" w:bidi="ar-SA"/>
        </w:rPr>
        <w:t>ει και προσβάλει</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με τον ανταποκριτή της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ΕΡΤ Κώστα Κωνσταντόπουλο</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E087C" pt14:StyleName="a0" pt14:FontName="Arial" pt14:LanguageType="western">
        <w:rPr>
          <w:rFonts w:ascii="Arial" w:hAnsi="Arial" w:eastAsia="Times New Roman" w:cs="Times New Roman"/>
          <w:sz w:val="24"/>
          <w:szCs w:val="24"/>
          <w:lang w:val="el-GR" w:eastAsia="el-GR" w:bidi="ar-SA"/>
        </w:rPr>
        <w:t>αι</w:t>
      </w:r>
      <w:r xmlns:pt14="http://powertools.codeplex.com/2011"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λέει</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9E087C" pt14:StyleName="a0" pt14:FontName="Arial" pt14:LanguageType="western">
        <w:rPr>
          <w:rFonts w:ascii="Arial" w:hAnsi="Arial" w:eastAsia="Times New Roman" w:cs="Times New Roman"/>
          <w:sz w:val="24"/>
          <w:szCs w:val="24"/>
          <w:lang w:val="el-GR" w:eastAsia="el-GR" w:bidi="ar-SA"/>
        </w:rPr>
        <w:t>τη διάρκεια της συζήτησης</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το επεισόδιο που προκάλεσε η </w:t>
      </w:r>
      <w:r xmlns:pt14="http://powertools.codeplex.com/2011" w:rsidR="00C11C7C" pt14:StyleName="a0" pt14:FontName="Arial" pt14:LanguageType="western">
        <w:rPr>
          <w:rFonts w:ascii="Arial" w:hAnsi="Arial" w:eastAsia="Times New Roman" w:cs="Times New Roman"/>
          <w:sz w:val="24"/>
          <w:szCs w:val="24"/>
          <w:lang w:val="el-GR" w:eastAsia="el-GR" w:bidi="ar-SA"/>
        </w:rPr>
        <w:t>εγ</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καλούμενη σε βάρος μου στο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Περιστύλιο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αφηγήθηκε ο </w:t>
      </w:r>
      <w:r xmlns:pt14="http://powertools.codeplex.com/2011" w:rsidRPr="009E087C" pt14:StyleName="a0" pt14:FontName="Arial" pt14:LanguageType="western">
        <w:rPr>
          <w:rFonts w:ascii="Arial" w:hAnsi="Arial" w:eastAsia="Times New Roman" w:cs="Times New Roman"/>
          <w:sz w:val="24"/>
          <w:szCs w:val="24"/>
          <w:lang w:val="el-GR" w:eastAsia="el-GR" w:bidi="ar-SA"/>
        </w:rPr>
        <w:lastRenderedPageBreak/>
        <w:t xml:space="preserve">συνάδελφος της </w:t>
      </w:r>
      <w:r xmlns:pt14="http://powertools.codeplex.com/2011" w:rsidR="00C11C7C"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Κώστας Κωνσταντόπουλος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και δημοσιογράφο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Δημήτρη Μαρκόπουλο</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δημοσιογράφο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Πρώτου Θέματος</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E087C" pt14:StyleName="a0" pt14:FontName="Arial" pt14:LanguageType="western">
        <w:rPr>
          <w:rFonts w:ascii="Arial" w:hAnsi="Arial" w:eastAsia="Times New Roman" w:cs="Times New Roman"/>
          <w:sz w:val="24"/>
          <w:szCs w:val="24"/>
          <w:lang w:val="el-GR" w:eastAsia="el-GR" w:bidi="ar-SA"/>
        </w:rPr>
        <w:t>ταν</w:t>
      </w:r>
      <w:r xmlns:pt14="http://powertools.codeplex.com/2011"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που βρέθηκε στην οικία </w:t>
      </w:r>
      <w:r xmlns:pt14="http://powertools.codeplex.com/2011" w:rsidR="00C11C7C" pt14:StyleName="a0" pt14:FontName="Arial" pt14:LanguageType="western">
        <w:rPr>
          <w:rFonts w:ascii="Arial" w:hAnsi="Arial" w:eastAsia="Times New Roman" w:cs="Times New Roman"/>
          <w:sz w:val="24"/>
          <w:szCs w:val="24"/>
          <w:lang w:val="el-GR" w:eastAsia="el-GR" w:bidi="ar-SA"/>
        </w:rPr>
        <w:t>Φρουζή τ</w:t>
      </w:r>
      <w:r xmlns:pt14="http://powertools.codeplex.com/2011" w:rsidRPr="009E087C" pt14:StyleName="a0" pt14:FontName="Arial" pt14:LanguageType="western">
        <w:rPr>
          <w:rFonts w:ascii="Arial" w:hAnsi="Arial" w:eastAsia="Times New Roman" w:cs="Times New Roman"/>
          <w:sz w:val="24"/>
          <w:szCs w:val="24"/>
          <w:lang w:val="el-GR" w:eastAsia="el-GR" w:bidi="ar-SA"/>
        </w:rPr>
        <w:t>ο σχέδιο δημοσιεύματος του κ</w:t>
      </w:r>
      <w:r xmlns:pt14="http://powertools.codeplex.com/2011" w:rsidR="00C11C7C"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C7C" pt14:StyleName="a0" pt14:FontName="Arial" pt14:LanguageType="western">
        <w:rPr>
          <w:rFonts w:ascii="Arial" w:hAnsi="Arial" w:eastAsia="Times New Roman" w:cs="Times New Roman"/>
          <w:sz w:val="24"/>
          <w:szCs w:val="24"/>
          <w:lang w:val="el-GR" w:eastAsia="el-GR" w:bidi="ar-SA"/>
        </w:rPr>
        <w:t>Μ</w:t>
      </w:r>
      <w:r xmlns:pt14="http://powertools.codeplex.com/2011" w:rsidRPr="009E087C" pt14:StyleName="a0" pt14:FontName="Arial" pt14:LanguageType="western">
        <w:rPr>
          <w:rFonts w:ascii="Arial" w:hAnsi="Arial" w:eastAsia="Times New Roman" w:cs="Times New Roman"/>
          <w:sz w:val="24"/>
          <w:szCs w:val="24"/>
          <w:lang w:val="el-GR" w:eastAsia="el-GR" w:bidi="ar-SA"/>
        </w:rPr>
        <w:t>αρκόπουλου τότε για τη</w:t>
      </w:r>
      <w:r xmlns:pt14="http://powertools.codeplex.com/2011"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C7C" pt14:StyleName="a0" pt14:FontName="Arial" pt14:LanguageType="western">
        <w:rPr>
          <w:rFonts w:ascii="Arial" w:hAnsi="Arial" w:eastAsia="Times New Roman" w:cs="Times New Roman"/>
          <w:sz w:val="24"/>
          <w:szCs w:val="24"/>
          <w:lang w:val="en-US" w:eastAsia="el-GR" w:bidi="ar-SA"/>
        </w:rPr>
        <w:t>Novartis</w:t>
      </w:r>
      <w:r xmlns:pt14="http://powertools.codeplex.com/2011" w:rsidRPr="00C11C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C7C" pt14:StyleName="a0" pt14:FontName="Arial" pt14:LanguageType="western">
        <w:rPr>
          <w:rFonts w:ascii="Arial" w:hAnsi="Arial" w:eastAsia="Times New Roman" w:cs="Times New Roman"/>
          <w:sz w:val="24"/>
          <w:szCs w:val="24"/>
          <w:lang w:val="el-GR" w:eastAsia="el-GR" w:bidi="ar-SA"/>
        </w:rPr>
        <w:t>με</w:t>
      </w:r>
      <w:r xmlns:pt14="http://powertools.codeplex.com/2011" w:rsidRPr="009E087C" w:rsidR="00C11C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δι</w:t>
      </w:r>
      <w:r xmlns:pt14="http://powertools.codeplex.com/2011" w:rsidR="00C11C7C" pt14:StyleName="a0" pt14:FontName="Arial" pt14:LanguageType="western">
        <w:rPr>
          <w:rFonts w:ascii="Arial" w:hAnsi="Arial" w:eastAsia="Times New Roman" w:cs="Times New Roman"/>
          <w:sz w:val="24"/>
          <w:szCs w:val="24"/>
          <w:lang w:val="el-GR" w:eastAsia="el-GR" w:bidi="ar-SA"/>
        </w:rPr>
        <w:t>ορθώσεις</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11C7C" pt14:StyleName="a0" pt14:FontName="Arial" pt14:LanguageType="western">
        <w:rPr>
          <w:rFonts w:ascii="Arial" w:hAnsi="Arial" w:eastAsia="Times New Roman" w:cs="Times New Roman"/>
          <w:sz w:val="24"/>
          <w:szCs w:val="24"/>
          <w:lang w:val="el-GR" w:eastAsia="el-GR" w:bidi="ar-SA"/>
        </w:rPr>
        <w:t>ου</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C7C" pt14:StyleName="a0" pt14:FontName="Arial" pt14:LanguageType="western">
        <w:rPr>
          <w:rFonts w:ascii="Arial" w:hAnsi="Arial" w:eastAsia="Times New Roman" w:cs="Times New Roman"/>
          <w:sz w:val="24"/>
          <w:szCs w:val="24"/>
          <w:lang w:val="el-GR" w:eastAsia="el-GR" w:bidi="ar-SA"/>
        </w:rPr>
        <w:t>Φρουζή.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Ε</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πικαλείται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ότι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Δημήτρης Μαρκόπουλος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συνομιλούσε με τον </w:t>
      </w:r>
      <w:r xmlns:pt14="http://powertools.codeplex.com/2011" w:rsidRPr="009E087C" pt14:StyleName="a0" pt14:FontName="Arial" pt14:LanguageType="western">
        <w:rPr>
          <w:rFonts w:ascii="Arial" w:hAnsi="Arial" w:eastAsia="Times New Roman" w:cs="Times New Roman"/>
          <w:sz w:val="24"/>
          <w:szCs w:val="24"/>
          <w:lang w:val="el-GR" w:eastAsia="el-GR" w:bidi="ar-SA"/>
        </w:rPr>
        <w:t>Κώστα Κωνσταντόπουλο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ανταποκριτή της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ΕΡΤ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και ο κ</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Κωνσταντόπουλος κατέστησε σαφές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αν η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φερόταν σε εκείνον με τον ίδιο τρόπο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του χρωστούσε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-ψ</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ευδές και συκοφαντικό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θα ζητούσε αυτόματα από τους τεχνικούς να κλείσουν τις κάμερες και από τους συναδέλφους δημοσιογράφους να αποχωρήσουν άμεσα από 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σε ένδειξη διαμαρτυρίας για τη συμπεριφορά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χωρίς να κάτσουν να ακούσουν και να καταγράψουν τη δήλωση της </w:t>
      </w:r>
      <w:r xmlns:pt14="http://powertools.codeplex.com/2011" w:rsidRPr="009E087C" w:rsidR="002A2510"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είπε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της έλεγε μπροστά σε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«εσύ</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μου έκλεψε τα δεδουλευμένα μου και αποκαλείς εμένα απατεώνα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Αυτά διατ</w:t>
      </w:r>
      <w:r xmlns:pt14="http://powertools.codeplex.com/2011" pt14:StyleName="a0" pt14:FontName="Arial" pt14:LanguageType="western">
        <w:rPr>
          <w:rFonts w:ascii="Arial" w:hAnsi="Arial" w:eastAsia="Times New Roman" w:cs="Times New Roman"/>
          <w:sz w:val="24"/>
          <w:szCs w:val="24"/>
          <w:lang w:val="el-GR" w:eastAsia="el-GR" w:bidi="ar-SA"/>
        </w:rPr>
        <w:t>υπώνει</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Πολύζου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για τον συνάδελφό της </w:t>
      </w:r>
      <w:r xmlns:pt14="http://powertools.codeplex.com/2011" w:rsidRPr="009E087C" pt14:StyleName="a0" pt14:FontName="Arial" pt14:LanguageType="western">
        <w:rPr>
          <w:rFonts w:ascii="Arial" w:hAnsi="Arial" w:eastAsia="Times New Roman" w:cs="Times New Roman"/>
          <w:sz w:val="24"/>
          <w:szCs w:val="24"/>
          <w:lang w:val="el-GR" w:eastAsia="el-GR" w:bidi="ar-SA"/>
        </w:rPr>
        <w:t>Κώστα Κωνσταντόπουλο</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Ο δημοσιογράφος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Κώστας Κωνσταντόπουλος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τα διέψευσε απολύτως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εμένα</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Μένει να πει ο κ</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Μαρκόπουλος εάν αυτός είναι η πηγή αυτής της συκοφαντίας</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Το σίγουρο</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είναι ότι τέσσερα από τα έξι πρόσωπα που μνημονεύει ως μάρτυρες και ειδικότερα</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Κωνσταντόπουλος</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A2510" pt14:StyleName="a0" pt14:FontName="Arial" pt14:LanguageType="western">
        <w:rPr>
          <w:rFonts w:ascii="Arial" w:hAnsi="Arial" w:eastAsia="Times New Roman" w:cs="Times New Roman"/>
          <w:sz w:val="24"/>
          <w:szCs w:val="24"/>
          <w:lang w:val="el-GR" w:eastAsia="el-GR" w:bidi="ar-SA"/>
        </w:rPr>
        <w:t>κ. Μποτώνης,</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2510" pt14:StyleName="a0" pt14:FontName="Arial" pt14:LanguageType="western">
        <w:rPr>
          <w:rFonts w:ascii="Arial" w:hAnsi="Arial" w:eastAsia="Times New Roman" w:cs="Times New Roman"/>
          <w:sz w:val="24"/>
          <w:szCs w:val="24"/>
          <w:lang w:val="el-GR" w:eastAsia="el-GR" w:bidi="ar-SA"/>
        </w:rPr>
        <w:t xml:space="preserve">Ζηλίκας και ο κ.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Αντωνόπουλος αρνούνται απολύτως ότι είναι μάρτυρες </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τους άλλους δύο </w:t>
      </w:r>
      <w:r xmlns:pt14="http://powertools.codeplex.com/2011" w:rsidRPr="009E087C" pt14:StyleName="a0" pt14:FontName="Arial" pt14:LanguageType="western">
        <w:rPr>
          <w:rFonts w:ascii="Arial" w:hAnsi="Arial" w:eastAsia="Times New Roman" w:cs="Times New Roman"/>
          <w:sz w:val="24"/>
          <w:szCs w:val="24"/>
          <w:lang w:val="el-GR" w:eastAsia="el-GR" w:bidi="ar-SA"/>
        </w:rPr>
        <w:lastRenderedPageBreak/>
        <w:t>δεν τους γνωρίζω</w:t>
      </w:r>
      <w:r xmlns:pt14="http://powertools.codeplex.com/2011" w:rsidR="002A2510"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και εξέφρασαν τη μεγάλη διαμαρτυρία τους γι</w:t>
      </w:r>
      <w:r xmlns:pt14="http://powertools.codeplex.com/2011" w:rsidR="002A2510" pt14:StyleName="a0" pt14:FontName="Arial" pt14:LanguageType="western">
        <w:rPr>
          <w:rFonts w:ascii="Arial" w:hAnsi="Arial" w:eastAsia="Times New Roman" w:cs="Times New Roman"/>
          <w:sz w:val="24"/>
          <w:szCs w:val="24"/>
          <w:lang w:val="el-GR" w:eastAsia="el-GR" w:bidi="ar-SA"/>
        </w:rPr>
        <w:t>α</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αυτή τη μεθόδευση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Σ</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σχέση με το αφήγημα της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ότι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Πολύζου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είναι εργαζόμενη που τους οφείλονται χρήματα</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σχυρισμός για τον οποίο παρενέβησαν στην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ο κ</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Μαρκόπουλος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Λαζαρίδης και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γιατί από τη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εκπορεύεται αυτή η συκοφαντία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Πολύζου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δεν υπήρξε ποτέ εργαζόμενη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Έ</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εισπράξει μέσω μιας </w:t>
      </w:r>
      <w:r xmlns:pt14="http://powertools.codeplex.com/2011" pt14:StyleName="a0" pt14:FontName="Arial" pt14:LanguageType="western">
        <w:rPr>
          <w:rFonts w:ascii="Arial" w:hAnsi="Arial" w:eastAsia="Times New Roman" w:cs="Times New Roman"/>
          <w:sz w:val="24"/>
          <w:szCs w:val="24"/>
          <w:lang w:val="el-GR" w:eastAsia="el-GR" w:bidi="ar-SA"/>
        </w:rPr>
        <w:t>ΙΚΕ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ανακαλύψαμε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φάντασμα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διότι δεν έχει έδρα και δεν ανευρέθη στην έδρα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ήταν σε αναστολή εργασιών από το </w:t>
      </w:r>
      <w:r xmlns:pt14="http://powertools.codeplex.com/2011" w:rsidRPr="009E087C" pt14:StyleName="a0" pt14:FontName="Arial" pt14:LanguageType="western">
        <w:rPr>
          <w:rFonts w:ascii="Arial" w:hAnsi="Arial" w:eastAsia="Times New Roman" w:cs="Times New Roman"/>
          <w:sz w:val="24"/>
          <w:szCs w:val="24"/>
          <w:lang w:val="el-GR" w:eastAsia="el-GR" w:bidi="ar-SA"/>
        </w:rPr>
        <w:t>ΓΕΜΗ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όταν εισέπραττε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με τρόπους που ερευνούμε ποσό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αγγίζει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σχεδόν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είναι λίγο λιγότερο από 40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έσα σε πέντε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μέχρι και τον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Έ</w:t>
      </w:r>
      <w:r xmlns:pt14="http://powertools.codeplex.com/2011" w:rsidRPr="009E087C"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ήδη εισπράξει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40.000 ευρώ και ερευνούμε το πώς 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υπήρξε κάποιο σφάλμα στη λειτουργία της διαδικασίας των εκταμιεύσεων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Μ</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για χρήματα τα οποία έχουν πάει στους λογαριασμούς αυτής της </w:t>
      </w:r>
      <w:r xmlns:pt14="http://powertools.codeplex.com/2011" pt14:StyleName="a0" pt14:FontName="Arial" pt14:LanguageType="western">
        <w:rPr>
          <w:rFonts w:ascii="Arial" w:hAnsi="Arial" w:eastAsia="Times New Roman" w:cs="Times New Roman"/>
          <w:sz w:val="24"/>
          <w:szCs w:val="24"/>
          <w:lang w:val="el-GR" w:eastAsia="el-GR" w:bidi="ar-SA"/>
        </w:rPr>
        <w:t>ΙΚΕ</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φαντάσματος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ΑΜΥΡΑΣ: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εισέπραττε από ποιον;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αι πέραν των 40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εξέδωσε και κατελήφθη να έχει εκδώσει 6.200 ευρώ που της ζητήθηκε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ακυρώσει και ενώ ανέλαβε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ακυρώσει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εξέδωσε άλλες 12.400 ευρώ</w:t>
      </w:r>
      <w:r xmlns:pt14="http://powertools.codeplex.com/2011" w:rsid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μιλάμε για ένα πρόσωπο που </w:t>
      </w:r>
      <w:r xmlns:pt14="http://powertools.codeplex.com/2011" pt14:StyleName="a0" pt14:FontName="Arial" pt14:LanguageType="western">
        <w:rPr>
          <w:rFonts w:ascii="Arial" w:hAnsi="Arial" w:eastAsia="Times New Roman" w:cs="Times New Roman"/>
          <w:sz w:val="24"/>
          <w:szCs w:val="24"/>
          <w:lang w:val="el-GR" w:eastAsia="el-GR" w:bidi="ar-SA"/>
        </w:rPr>
        <w:t>ενθυ</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λάκωσε μέσω εταιρείας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lastRenderedPageBreak/>
        <w:t>επιλήψιμο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καθεστώτος περίπου 40.000 ευρώ για ανύπαρκτες υπηρεσίες και διεκδικεί περίπου ακόμη 20.000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Κ</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για του λόγου το αληθές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καταθέτω τα έγγραφα στα </w:t>
      </w:r>
      <w:r xmlns:pt14="http://powertools.codeplex.com/2011" w:rsidRPr="009E087C"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Πρόεδρος της Πλεύσης Ελευθερίας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Ζω</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C11C7C" pt14:StyleName="a8" pt14:FontName="Arial" pt14:LanguageType="western">
        <w:rPr>
          <w:rFonts w:ascii="Arial" w:hAnsi="Arial" w:eastAsia="Times New Roman" w:cs="Arial"/>
          <w:b w:val="0"/>
          <w:bCs w:val="0"/>
          <w:sz w:val="24"/>
          <w:szCs w:val="24"/>
          <w:lang w:val="el-GR" w:eastAsia="el-GR" w:bidi="ar-SA"/>
        </w:rPr>
        <w:t xml:space="preserve"> Κωνσταντοπούλου</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έντα έγγραφα</w:t>
      </w:r>
      <w:r xmlns:pt14="http://powertools.codeplex.com/2011" w:rsidRPr="00EA77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οποία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A2510"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02F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9E087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Κ</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ροχωρούμ</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ε στην ψηφοφορία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οποία σας επισημαίνουμε ότι περιλαμβάνει ένα πεδίο</w:t>
      </w:r>
      <w:r xmlns:pt14="http://powertools.codeplex.com/2011" pt14:StyleName="a0" pt14:FontName="Arial" pt14:LanguageType="western">
        <w:rPr>
          <w:rFonts w:ascii="Arial" w:hAnsi="Arial" w:eastAsia="Times New Roman" w:cs="Times New Roman"/>
          <w:sz w:val="24"/>
          <w:szCs w:val="24"/>
          <w:lang w:val="el-GR" w:eastAsia="el-GR" w:bidi="ar-SA"/>
        </w:rPr>
        <w:t>. Αφού</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καταχ</w:t>
      </w:r>
      <w:r xmlns:pt14="http://powertools.codeplex.com/2011" pt14:StyleName="a0" pt14:FontName="Arial" pt14:LanguageType="western">
        <w:rPr>
          <w:rFonts w:ascii="Arial" w:hAnsi="Arial" w:eastAsia="Times New Roman" w:cs="Times New Roman"/>
          <w:sz w:val="24"/>
          <w:szCs w:val="24"/>
          <w:lang w:val="el-GR" w:eastAsia="el-GR" w:bidi="ar-SA"/>
        </w:rPr>
        <w:t>ωρίσετε</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την ψήφο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 xml:space="preserve"> έχετε τη δυνατότητα να την ελέγξετε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E087C" w:rsidR="009E087C" pt14:StyleName="a0" pt14:FontName="Arial" pt14:LanguageType="western">
        <w:rPr>
          <w:rFonts w:ascii="Arial" w:hAnsi="Arial" w:eastAsia="Times New Roman" w:cs="Times New Roman"/>
          <w:sz w:val="24"/>
          <w:szCs w:val="24"/>
          <w:lang w:val="el-GR" w:eastAsia="el-GR" w:bidi="ar-SA"/>
        </w:rPr>
        <w:t>και να την αναθεωρήσετε έως τη λήξη της ψηφοφορίας</w:t>
      </w:r>
      <w:r xmlns:pt14="http://powertools.codeplex.com/2011" w:rsidR="009E08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87C" pt14:StyleName="a0" pt14:FontName="Arial" pt14:LanguageType="western">
        <w:rPr>
          <w:rFonts w:ascii="Arial" w:hAnsi="Arial" w:eastAsia="Times New Roman" w:cs="Times New Roman"/>
          <w:sz w:val="24"/>
          <w:szCs w:val="24"/>
          <w:lang w:val="el-GR" w:eastAsia="el-GR" w:bidi="ar-SA"/>
        </w:rPr>
        <w:t>Παρακαλώ να ανοίξει το σύστημα</w:t>
      </w:r>
      <w:r xmlns:pt14="http://powertools.codeplex.com/2011" w:rsidR="00640156"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9E087C" pt14:StyleName="a0" pt14:FontName="Arial" pt14:LanguageType="western">
        <w:rPr>
          <w:rFonts w:ascii="Arial" w:hAnsi="Arial" w:eastAsia="Times New Roman" w:cs="Times New Roman"/>
          <w:sz w:val="24"/>
          <w:szCs w:val="24"/>
          <w:lang w:val="el-GR" w:eastAsia="el-GR" w:bidi="ar-SA"/>
        </w:rPr>
        <w:t xml:space="preserve"> ηλεκτρονικής ψηφοφορίας και οι </w:t>
      </w:r>
      <w:r xmlns:pt14="http://powertools.codeplex.com/2011" w:rsidR="00640156"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w:rsidRPr="009E087C" w:rsidR="0064015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E087C" pt14:StyleName="a0" pt14:FontName="Arial" pt14:LanguageType="western">
        <w:rPr>
          <w:rFonts w:ascii="Arial" w:hAnsi="Arial" w:eastAsia="Times New Roman" w:cs="Times New Roman"/>
          <w:sz w:val="24"/>
          <w:szCs w:val="24"/>
          <w:lang w:val="el-GR" w:eastAsia="el-GR" w:bidi="ar-SA"/>
        </w:rPr>
        <w:t>να ψηφίσουν επί της αιτήσεως άρσης ασυλίας.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F79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ΗΛΕΚΤΡΟΝΙΚΗ </w:t>
      </w:r>
      <w:r xmlns:pt14="http://powertools.codeplex.com/2011" w:rsidRPr="00AF7977"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Θα ήθελα να ενημερώσω ότι έχουν έρθει στο Προεδρείο επιστολές συναδέλφων, σύμφωνα με το άρθρο 70</w:t>
      </w:r>
      <w:r xmlns:pt14="http://powertools.codeplex.com/2011" w:rsidRPr="0059133C" pt14:StyleName="a0" pt14:FontName="Arial" pt14:LanguageType="western">
        <w:rPr>
          <w:rFonts w:ascii="Arial" w:hAnsi="Arial" w:eastAsia="Times New Roman" w:cs="Times New Roman"/>
          <w:sz w:val="24"/>
          <w:szCs w:val="24"/>
          <w:vertAlign w:val="superscript"/>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προαναφερθείσες επιστολές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Arial"/>
          <w:b/>
          <w:bCs/>
          <w:color w:val="201F1E"/>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Εφόσον έχετε ολοκληρώσει την ψηφοφορία, π</w:t>
      </w:r>
      <w:r xmlns:pt14="http://powertools.codeplex.com/2011" w:rsidRPr="00EF3F89" pt14:StyleName="a0" pt14:FontName="Arial" pt14:LanguageType="western">
        <w:rPr>
          <w:rFonts w:ascii="Arial" w:hAnsi="Arial" w:eastAsia="SimSun" w:cs="Times New Roman"/>
          <w:sz w:val="24"/>
          <w:szCs w:val="24"/>
          <w:lang w:val="el-GR" w:eastAsia="zh-CN" w:bidi="ar-SA"/>
        </w:rPr>
        <w:t>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Arial"/>
          <w:b/>
          <w:color w:val="201F1E"/>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SimSun" w:cs="Arial"/>
          <w:b/>
          <w:color w:val="201F1E"/>
          <w:sz w:val="24"/>
          <w:szCs w:val="24"/>
          <w:shd w:val="clear" w:color="auto" w:fill="FFFFFF"/>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επανερχόμαστε στη συζήτηση του νομοσχεδίου του Υπουργείου Ψηφιακής Διακυβέρνησης.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SimSun" w:cs="Arial"/>
          <w:sz w:val="24"/>
          <w:szCs w:val="24"/>
          <w:lang w:val="el-GR" w:eastAsia="zh-CN" w:bidi="ar-SA"/>
        </w:rPr>
        <w:t>Γ</w:t>
      </w:r>
      <w:r xmlns:pt14="http://powertools.codeplex.com/2011" w:rsidRPr="00000977" pt14:StyleName="a0" pt14:FontName="Arial" pt14:LanguageType="western">
        <w:rPr>
          <w:rFonts w:ascii="Arial" w:hAnsi="Arial" w:eastAsia="SimSun" w:cs="Arial"/>
          <w:sz w:val="24"/>
          <w:szCs w:val="24"/>
          <w:lang w:val="el-GR" w:eastAsia="zh-CN" w:bidi="ar-SA"/>
        </w:rPr>
        <w:t>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Calibri" w:cs="Arial"/>
          <w:sz w:val="24"/>
          <w:szCs w:val="24"/>
          <w:lang w:val="el-GR" w:eastAsia="el-GR" w:bidi="ar-SA"/>
        </w:rPr>
        <w:t>σαράντα μία</w:t>
      </w:r>
      <w:r xmlns:pt14="http://powertools.codeplex.com/2011" w:rsidRPr="00BF1995"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w:t>
      </w:r>
      <w:r xmlns:pt14="http://powertools.codeplex.com/2011" w:rsidRPr="00BF1995" pt14:StyleName="a0" pt14:FontName="Arial" pt14:LanguageType="western">
        <w:rPr>
          <w:rFonts w:ascii="Arial" w:hAnsi="Arial" w:eastAsia="Calibri" w:cs="Arial"/>
          <w:sz w:val="24"/>
          <w:szCs w:val="24"/>
          <w:lang w:val="el-GR" w:eastAsia="el-GR" w:bidi="ar-SA"/>
        </w:rPr>
        <w:t xml:space="preserve">ις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8ο Δημοτικό Σχολείο Χαϊδαρίου</w:t>
      </w:r>
      <w:r xmlns:pt14="http://powertools.codeplex.com/2011" w:rsidRPr="00BF1995"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Ξεκινάμε με την τοποθέτηση του ανεξάρτητου Βουλευτή κ. Δημητροκάλλη.</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Ορίστε, κύριε συνάδελφε, έχετε τον λόγο.</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 xml:space="preserve">ΙΩΑΝΝΗΣ ΔΗΜΗΤΡΟΚΑΛΛΗΣ: </w:t>
      </w:r>
      <w:r xmlns:pt14="http://powertools.codeplex.com/2011" w:rsidRPr="00531246" pt14:StyleName="a0" pt14:FontName="Arial" pt14:LanguageType="western">
        <w:rPr>
          <w:rFonts w:ascii="Arial" w:hAnsi="Arial" w:eastAsia="SimSun" w:cs="Times New Roman"/>
          <w:sz w:val="24"/>
          <w:szCs w:val="24"/>
          <w:lang w:val="el-GR" w:eastAsia="zh-CN" w:bidi="ar-SA"/>
        </w:rPr>
        <w:t>Ευχαριστώ πολύ</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κύριε </w:t>
      </w:r>
      <w:r xmlns:pt14="http://powertools.codeplex.com/2011" pt14:StyleName="a0" pt14:FontName="Arial" pt14:LanguageType="western">
        <w:rPr>
          <w:rFonts w:ascii="Arial" w:hAnsi="Arial" w:eastAsia="SimSun" w:cs="Times New Roman"/>
          <w:sz w:val="24"/>
          <w:szCs w:val="24"/>
          <w:lang w:val="el-GR" w:eastAsia="zh-CN" w:bidi="ar-SA"/>
        </w:rPr>
        <w:t>Π</w:t>
      </w:r>
      <w:r xmlns:pt14="http://powertools.codeplex.com/2011" w:rsidRPr="00531246" pt14:StyleName="a0" pt14:FontName="Arial" pt14:LanguageType="western">
        <w:rPr>
          <w:rFonts w:ascii="Arial" w:hAnsi="Arial" w:eastAsia="SimSun" w:cs="Times New Roman"/>
          <w:sz w:val="24"/>
          <w:szCs w:val="24"/>
          <w:lang w:val="el-GR" w:eastAsia="zh-CN" w:bidi="ar-SA"/>
        </w:rPr>
        <w:t>ρόεδρε.</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Μπορεί να βρισκόμαστε στην εποχή της τεχνητής νοημοσύνης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όμως η </w:t>
      </w:r>
      <w:r xmlns:pt14="http://powertools.codeplex.com/2011" pt14:StyleName="a0" pt14:FontName="Arial" pt14:LanguageType="western">
        <w:rPr>
          <w:rFonts w:ascii="Arial" w:hAnsi="Arial" w:eastAsia="SimSun" w:cs="Times New Roman"/>
          <w:sz w:val="24"/>
          <w:szCs w:val="24"/>
          <w:lang w:val="el-GR" w:eastAsia="zh-CN" w:bidi="ar-SA"/>
        </w:rPr>
        <w:t>Κ</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υβέρνηση της </w:t>
      </w:r>
      <w:r xmlns:pt14="http://powertools.codeplex.com/2011"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έας </w:t>
      </w:r>
      <w:r xmlns:pt14="http://powertools.codeplex.com/2011" pt14:StyleName="a0" pt14:FontName="Arial" pt14:LanguageType="western">
        <w:rPr>
          <w:rFonts w:ascii="Arial" w:hAnsi="Arial" w:eastAsia="SimSun" w:cs="Times New Roman"/>
          <w:sz w:val="24"/>
          <w:szCs w:val="24"/>
          <w:lang w:val="el-GR" w:eastAsia="zh-CN" w:bidi="ar-SA"/>
        </w:rPr>
        <w:t>Δ</w:t>
      </w:r>
      <w:r xmlns:pt14="http://powertools.codeplex.com/2011" w:rsidRPr="00531246" pt14:StyleName="a0" pt14:FontName="Arial" pt14:LanguageType="western">
        <w:rPr>
          <w:rFonts w:ascii="Arial" w:hAnsi="Arial" w:eastAsia="SimSun" w:cs="Times New Roman"/>
          <w:sz w:val="24"/>
          <w:szCs w:val="24"/>
          <w:lang w:val="el-GR" w:eastAsia="zh-CN" w:bidi="ar-SA"/>
        </w:rPr>
        <w:t>ημοκρατίας υποτιμά τη νοημοσύνη των Ελλήνων</w:t>
      </w:r>
      <w:r xmlns:pt14="http://powertools.codeplex.com/2011" pt14:StyleName="a0" pt14:FontName="Arial" pt14:LanguageType="western">
        <w:rPr>
          <w:rFonts w:ascii="Arial" w:hAnsi="Arial" w:eastAsia="SimSun" w:cs="Times New Roman"/>
          <w:sz w:val="24"/>
          <w:szCs w:val="24"/>
          <w:lang w:val="el-GR" w:eastAsia="zh-CN" w:bidi="ar-SA"/>
        </w:rPr>
        <w:t>, γ</w:t>
      </w:r>
      <w:r xmlns:pt14="http://powertools.codeplex.com/2011" w:rsidRPr="00531246" pt14:StyleName="a0" pt14:FontName="Arial" pt14:LanguageType="western">
        <w:rPr>
          <w:rFonts w:ascii="Arial" w:hAnsi="Arial" w:eastAsia="SimSun" w:cs="Times New Roman"/>
          <w:sz w:val="24"/>
          <w:szCs w:val="24"/>
          <w:lang w:val="el-GR" w:eastAsia="zh-CN" w:bidi="ar-SA"/>
        </w:rPr>
        <w:t>ιατί μόνο έτσι μπορεί να ερμηνευτεί η προσπάθεια να παρουσιαστεί ως εξυγίανση ένα σύστημα που επί δεκαετίες λειτουργεί με πελατειακ</w:t>
      </w:r>
      <w:r xmlns:pt14="http://powertools.codeplex.com/2011" pt14:StyleName="a0" pt14:FontName="Arial" pt14:LanguageType="western">
        <w:rPr>
          <w:rFonts w:ascii="Arial" w:hAnsi="Arial" w:eastAsia="SimSun" w:cs="Times New Roman"/>
          <w:sz w:val="24"/>
          <w:szCs w:val="24"/>
          <w:lang w:val="el-GR" w:eastAsia="zh-CN" w:bidi="ar-SA"/>
        </w:rPr>
        <w:t>ούς</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όρους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πολιτικές πλάτες και θεσμική ασυλία</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Τ</w:t>
      </w:r>
      <w:r xmlns:pt14="http://powertools.codeplex.com/2011" w:rsidRPr="00531246" pt14:StyleName="a0" pt14:FontName="Arial" pt14:LanguageType="western">
        <w:rPr>
          <w:rFonts w:ascii="Arial" w:hAnsi="Arial" w:eastAsia="SimSun" w:cs="Times New Roman"/>
          <w:sz w:val="24"/>
          <w:szCs w:val="24"/>
          <w:lang w:val="el-GR" w:eastAsia="zh-CN" w:bidi="ar-SA"/>
        </w:rPr>
        <w:t>ην ώρα που οι πολίτες στενάζουν από την ακρίβεια και οι αγρότες παλεύουν να επιβιώσουν με ψίχουλα</w:t>
      </w:r>
      <w:r xmlns:pt14="http://powertools.codeplex.com/2011" pt14:StyleName="a0" pt14:FontName="Arial" pt14:LanguageType="western">
        <w:rPr>
          <w:rFonts w:ascii="Arial" w:hAnsi="Arial" w:eastAsia="SimSun" w:cs="Times New Roman"/>
          <w:sz w:val="24"/>
          <w:szCs w:val="24"/>
          <w:lang w:val="el-GR" w:eastAsia="zh-CN" w:bidi="ar-SA"/>
        </w:rPr>
        <w:t>, η</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δικαιοσύνη διερευνά σοβαρότατες υποθέσεις γύρω από τον </w:t>
      </w:r>
      <w:r xmlns:pt14="http://powertools.codeplex.com/2011" pt14:StyleName="a0" pt14:FontName="Arial" pt14:LanguageType="western">
        <w:rPr>
          <w:rFonts w:ascii="Arial" w:hAnsi="Arial" w:eastAsia="SimSun" w:cs="Times New Roman"/>
          <w:sz w:val="24"/>
          <w:szCs w:val="24"/>
          <w:lang w:val="el-GR" w:eastAsia="zh-CN" w:bidi="ar-SA"/>
        </w:rPr>
        <w:t>ΟΠΕΚΕΠΕ</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με ενδείξεις για οργανωμένα κυκλώματα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παράνομες </w:t>
      </w:r>
      <w:r xmlns:pt14="http://powertools.codeplex.com/2011" w:rsidRPr="00531246" pt14:StyleName="a0" pt14:FontName="Arial" pt14:LanguageType="western">
        <w:rPr>
          <w:rFonts w:ascii="Arial" w:hAnsi="Arial" w:eastAsia="SimSun" w:cs="Times New Roman"/>
          <w:sz w:val="24"/>
          <w:szCs w:val="24"/>
          <w:lang w:val="el-GR" w:eastAsia="zh-CN" w:bidi="ar-SA"/>
        </w:rPr>
        <w:lastRenderedPageBreak/>
        <w:t>επιδοτήσεις και κατάχρηση δημοσίων και ευρωπαϊκών πόρων</w:t>
      </w:r>
      <w:r xmlns:pt14="http://powertools.codeplex.com/2011" pt14:StyleName="a0" pt14:FontName="Arial" pt14:LanguageType="western">
        <w:rPr>
          <w:rFonts w:ascii="Arial" w:hAnsi="Arial" w:eastAsia="SimSun" w:cs="Times New Roman"/>
          <w:sz w:val="24"/>
          <w:szCs w:val="24"/>
          <w:lang w:val="el-GR" w:eastAsia="zh-CN" w:bidi="ar-SA"/>
        </w:rPr>
        <w:t>, υ</w:t>
      </w:r>
      <w:r xmlns:pt14="http://powertools.codeplex.com/2011" w:rsidRPr="00531246" pt14:StyleName="a0" pt14:FontName="Arial" pt14:LanguageType="western">
        <w:rPr>
          <w:rFonts w:ascii="Arial" w:hAnsi="Arial" w:eastAsia="SimSun" w:cs="Times New Roman"/>
          <w:sz w:val="24"/>
          <w:szCs w:val="24"/>
          <w:lang w:val="el-GR" w:eastAsia="zh-CN" w:bidi="ar-SA"/>
        </w:rPr>
        <w:t>ποθέσεις που σύμφωνα με τα στοιχεία που έρχονται στο φως δεν είναι πολιτικά ουδέτερες</w:t>
      </w:r>
      <w:r xmlns:pt14="http://powertools.codeplex.com/2011" pt14:StyleName="a0" pt14:FontName="Arial" pt14:LanguageType="western">
        <w:rPr>
          <w:rFonts w:ascii="Arial" w:hAnsi="Arial" w:eastAsia="SimSun" w:cs="Times New Roman"/>
          <w:sz w:val="24"/>
          <w:szCs w:val="24"/>
          <w:lang w:val="el-GR" w:eastAsia="zh-CN" w:bidi="ar-SA"/>
        </w:rPr>
        <w:t>, τ</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ο πολιτικό σύστημα που συγκρότησαν η </w:t>
      </w:r>
      <w:r xmlns:pt14="http://powertools.codeplex.com/2011"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έα </w:t>
      </w:r>
      <w:r xmlns:pt14="http://powertools.codeplex.com/2011" pt14:StyleName="a0" pt14:FontName="Arial" pt14:LanguageType="western">
        <w:rPr>
          <w:rFonts w:ascii="Arial" w:hAnsi="Arial" w:eastAsia="SimSun" w:cs="Times New Roman"/>
          <w:sz w:val="24"/>
          <w:szCs w:val="24"/>
          <w:lang w:val="el-GR" w:eastAsia="zh-CN" w:bidi="ar-SA"/>
        </w:rPr>
        <w:t>Δ</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ημοκρατία και το </w:t>
      </w:r>
      <w:r xmlns:pt14="http://powertools.codeplex.com/2011" pt14:StyleName="a0" pt14:FontName="Arial" pt14:LanguageType="western">
        <w:rPr>
          <w:rFonts w:ascii="Arial" w:hAnsi="Arial" w:eastAsia="SimSun" w:cs="Times New Roman"/>
          <w:sz w:val="24"/>
          <w:szCs w:val="24"/>
          <w:lang w:val="el-GR" w:eastAsia="zh-CN" w:bidi="ar-SA"/>
        </w:rPr>
        <w:t>ΠΑΣΟΚ</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φέρει βαρύτατες ευθύνες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Κόμματα που είναι υπερχρεωμένα με οικονομικά βάρη που ξεπερνούν κάθε λογικό όριο εξακολουθούν να νέμονται γενναίες κρατικές χρηματοδοτήσεις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την ώρα που ζητούν θυσίες από την κοινωνία</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Ταυτόχρονα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σύμφωνα με αμετάκλητες δικαστικές κρίσεις έχουν υπάρξει αποδέκτες παράνομου πολιτικού χρήματος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γεγονός που τραυμάτισε ανεπανόρθωτα την εμπιστοσύνη των πολιτών στη δημοκρατία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Και αντί για κάθαρση</w:t>
      </w:r>
      <w:r xmlns:pt14="http://powertools.codeplex.com/2011" w:rsidR="007238CB"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τ</w:t>
      </w:r>
      <w:r xmlns:pt14="http://powertools.codeplex.com/2011" pt14:StyleName="a0" pt14:FontName="Arial" pt14:LanguageType="western">
        <w:rPr>
          <w:rFonts w:ascii="Arial" w:hAnsi="Arial" w:eastAsia="SimSun" w:cs="Times New Roman"/>
          <w:sz w:val="24"/>
          <w:szCs w:val="24"/>
          <w:lang w:val="el-GR" w:eastAsia="zh-CN" w:bidi="ar-SA"/>
        </w:rPr>
        <w:t>ι</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βλέπουμε</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Α</w:t>
      </w:r>
      <w:r xmlns:pt14="http://powertools.codeplex.com/2011" w:rsidRPr="00531246" pt14:StyleName="a0" pt14:FontName="Arial" pt14:LanguageType="western">
        <w:rPr>
          <w:rFonts w:ascii="Arial" w:hAnsi="Arial" w:eastAsia="SimSun" w:cs="Times New Roman"/>
          <w:sz w:val="24"/>
          <w:szCs w:val="24"/>
          <w:lang w:val="el-GR" w:eastAsia="zh-CN" w:bidi="ar-SA"/>
        </w:rPr>
        <w:t>ντισυνταγματικές μεθοδεύσεις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φωτογραφικές τροπολογίες για αποκλεισμούς κομμάτων</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μεθοδεύσεις που δεν υπηρετούν τη δημοκρατική τάξη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αλλά τον φόβο απέναντι σε κάθε ανεξάρτητη και δυναμική φωνή</w:t>
      </w:r>
      <w:r xmlns:pt14="http://powertools.codeplex.com/2011" pt14:StyleName="a0" pt14:FontName="Arial" pt14:LanguageType="western">
        <w:rPr>
          <w:rFonts w:ascii="Arial" w:hAnsi="Arial" w:eastAsia="SimSun" w:cs="Times New Roman"/>
          <w:sz w:val="24"/>
          <w:szCs w:val="24"/>
          <w:lang w:val="el-GR" w:eastAsia="zh-CN" w:bidi="ar-SA"/>
        </w:rPr>
        <w:t>. Ό</w:t>
      </w:r>
      <w:r xmlns:pt14="http://powertools.codeplex.com/2011" w:rsidRPr="00531246" pt14:StyleName="a0" pt14:FontName="Arial" pt14:LanguageType="western">
        <w:rPr>
          <w:rFonts w:ascii="Arial" w:hAnsi="Arial" w:eastAsia="SimSun" w:cs="Times New Roman"/>
          <w:sz w:val="24"/>
          <w:szCs w:val="24"/>
          <w:lang w:val="el-GR" w:eastAsia="zh-CN" w:bidi="ar-SA"/>
        </w:rPr>
        <w:t>ταν η εξουσία φοβάται την κρίση του λαού</w:t>
      </w:r>
      <w:r xmlns:pt14="http://powertools.codeplex.com/2011" pt14:StyleName="a0" pt14:FontName="Arial" pt14:LanguageType="western">
        <w:rPr>
          <w:rFonts w:ascii="Arial" w:hAnsi="Arial" w:eastAsia="SimSun" w:cs="Times New Roman"/>
          <w:sz w:val="24"/>
          <w:szCs w:val="24"/>
          <w:lang w:val="el-GR" w:eastAsia="zh-CN" w:bidi="ar-SA"/>
        </w:rPr>
        <w:t>, κ</w:t>
      </w:r>
      <w:r xmlns:pt14="http://powertools.codeplex.com/2011" w:rsidRPr="00531246" pt14:StyleName="a0" pt14:FontName="Arial" pt14:LanguageType="western">
        <w:rPr>
          <w:rFonts w:ascii="Arial" w:hAnsi="Arial" w:eastAsia="SimSun" w:cs="Times New Roman"/>
          <w:sz w:val="24"/>
          <w:szCs w:val="24"/>
          <w:lang w:val="el-GR" w:eastAsia="zh-CN" w:bidi="ar-SA"/>
        </w:rPr>
        <w:t>αταφεύγει στον περιορισμό της πολιτικής συμμετοχής</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Η ελληνική κοινωνία δεν ζητά επικοινωνιακά τεχνάσματα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ζητά διαφάνεια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λογοδοσία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δικαιοσύνη</w:t>
      </w:r>
      <w:r xmlns:pt14="http://powertools.codeplex.com/2011" pt14:StyleName="a0" pt14:FontName="Arial" pt14:LanguageType="western">
        <w:rPr>
          <w:rFonts w:ascii="Arial" w:hAnsi="Arial" w:eastAsia="SimSun" w:cs="Times New Roman"/>
          <w:sz w:val="24"/>
          <w:szCs w:val="24"/>
          <w:lang w:val="el-GR" w:eastAsia="zh-CN" w:bidi="ar-SA"/>
        </w:rPr>
        <w:t>. Ζ</w:t>
      </w:r>
      <w:r xmlns:pt14="http://powertools.codeplex.com/2011" w:rsidRPr="00531246" pt14:StyleName="a0" pt14:FontName="Arial" pt14:LanguageType="western">
        <w:rPr>
          <w:rFonts w:ascii="Arial" w:hAnsi="Arial" w:eastAsia="SimSun" w:cs="Times New Roman"/>
          <w:sz w:val="24"/>
          <w:szCs w:val="24"/>
          <w:lang w:val="el-GR" w:eastAsia="zh-CN" w:bidi="ar-SA"/>
        </w:rPr>
        <w:t>ητά να σπάσουν τα κυκλώματα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να αποδοθούν ευθύνες και να τελειώνουμε οριστικά με εγκληματικές πρακτικές που νέμονται το κράτος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Γιατί χωρίς αλήθεια και κάθαρση καμία μεταρρύθμιση δεν μπορεί να σταθεί</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 xml:space="preserve">Και </w:t>
      </w:r>
      <w:r xmlns:pt14="http://powertools.codeplex.com/2011" w:rsidRPr="00531246" pt14:StyleName="a0" pt14:FontName="Arial" pt14:LanguageType="western">
        <w:rPr>
          <w:rFonts w:ascii="Arial" w:hAnsi="Arial" w:eastAsia="SimSun" w:cs="Times New Roman"/>
          <w:sz w:val="24"/>
          <w:szCs w:val="24"/>
          <w:lang w:val="el-GR" w:eastAsia="zh-CN" w:bidi="ar-SA"/>
        </w:rPr>
        <w:t>έρχομαι στο νομοσχέδιο</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Σήμερα δεν ψηφίζουμε απλώς ένα ακόμη νομοσχέδιο</w:t>
      </w:r>
      <w:r xmlns:pt14="http://powertools.codeplex.com/2011" pt14:StyleName="a0" pt14:FontName="Arial" pt14:LanguageType="western">
        <w:rPr>
          <w:rFonts w:ascii="Arial" w:hAnsi="Arial" w:eastAsia="SimSun" w:cs="Times New Roman"/>
          <w:sz w:val="24"/>
          <w:szCs w:val="24"/>
          <w:lang w:val="el-GR" w:eastAsia="zh-CN" w:bidi="ar-SA"/>
        </w:rPr>
        <w:t>, σ</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ήμερα ψηφίζουμε για </w:t>
      </w:r>
      <w:r xmlns:pt14="http://powertools.codeplex.com/2011" w:rsidR="00AA1049" pt14:StyleName="a0" pt14:FontName="Arial" pt14:LanguageType="western">
        <w:rPr>
          <w:rFonts w:ascii="Arial" w:hAnsi="Arial" w:eastAsia="SimSun" w:cs="Times New Roman"/>
          <w:sz w:val="24"/>
          <w:szCs w:val="24"/>
          <w:lang w:val="el-GR" w:eastAsia="zh-CN" w:bidi="ar-SA"/>
        </w:rPr>
        <w:t xml:space="preserve">το </w:t>
      </w:r>
      <w:r xmlns:pt14="http://powertools.codeplex.com/2011" w:rsidRPr="00531246" pt14:StyleName="a0" pt14:FontName="Arial" pt14:LanguageType="western">
        <w:rPr>
          <w:rFonts w:ascii="Arial" w:hAnsi="Arial" w:eastAsia="SimSun" w:cs="Times New Roman"/>
          <w:sz w:val="24"/>
          <w:szCs w:val="24"/>
          <w:lang w:val="el-GR" w:eastAsia="zh-CN" w:bidi="ar-SA"/>
        </w:rPr>
        <w:t>ποιος θα ελέγχει το μέλλον</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για το ποιος θα κατέχει τη γνώση</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για το ποιος θα έχει πρόσβαση στην πληροφορία και τελικά για </w:t>
      </w:r>
      <w:r xmlns:pt14="http://powertools.codeplex.com/2011" w:rsidRPr="00531246" pt14:StyleName="a0" pt14:FontName="Arial" pt14:LanguageType="western">
        <w:rPr>
          <w:rFonts w:ascii="Arial" w:hAnsi="Arial" w:eastAsia="SimSun" w:cs="Times New Roman"/>
          <w:sz w:val="24"/>
          <w:szCs w:val="24"/>
          <w:lang w:val="el-GR" w:eastAsia="zh-CN" w:bidi="ar-SA"/>
        </w:rPr>
        <w:lastRenderedPageBreak/>
        <w:t>το ποιος θα έχει δύναμη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Η </w:t>
      </w:r>
      <w:r xmlns:pt14="http://powertools.codeplex.com/2011" w:rsidR="00AA1049" pt14:StyleName="a0" pt14:FontName="Arial" pt14:LanguageType="western">
        <w:rPr>
          <w:rFonts w:ascii="Arial" w:hAnsi="Arial" w:eastAsia="SimSun" w:cs="Times New Roman"/>
          <w:sz w:val="24"/>
          <w:szCs w:val="24"/>
          <w:lang w:val="el-GR" w:eastAsia="zh-CN" w:bidi="ar-SA"/>
        </w:rPr>
        <w:t>Κ</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υβέρνηση επιχειρεί να παρουσιάσει το </w:t>
      </w:r>
      <w:r xmlns:pt14="http://powertools.codeplex.com/2011" w:rsidR="00AA1049" pt14:StyleName="a0" pt14:FontName="Arial" pt14:LanguageType="western">
        <w:rPr>
          <w:rFonts w:ascii="Arial" w:hAnsi="Arial" w:eastAsia="SimSun" w:cs="Times New Roman"/>
          <w:sz w:val="24"/>
          <w:szCs w:val="24"/>
          <w:lang w:val="el-GR" w:eastAsia="zh-CN" w:bidi="ar-SA"/>
        </w:rPr>
        <w:t>Ε</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ργοστάσιο </w:t>
      </w:r>
      <w:r xmlns:pt14="http://powertools.codeplex.com/2011" w:rsidR="00AA1049" pt14:StyleName="a0" pt14:FontName="Arial" pt14:LanguageType="western">
        <w:rPr>
          <w:rFonts w:ascii="Arial" w:hAnsi="Arial" w:eastAsia="SimSun" w:cs="Times New Roman"/>
          <w:sz w:val="24"/>
          <w:szCs w:val="24"/>
          <w:lang w:val="el-GR" w:eastAsia="zh-CN" w:bidi="ar-SA"/>
        </w:rPr>
        <w:t>Τ</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εχνητής </w:t>
      </w:r>
      <w:r xmlns:pt14="http://powertools.codeplex.com/2011" w:rsidR="00AA1049"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οημοσύνης </w:t>
      </w:r>
      <w:r xmlns:pt14="http://powertools.codeplex.com/2011" w:rsidR="00AA1049" pt14:StyleName="a0" pt14:FontName="Arial" pt14:LanguageType="western">
        <w:rPr>
          <w:rFonts w:ascii="Arial" w:hAnsi="Arial" w:eastAsia="SimSun" w:cs="Times New Roman"/>
          <w:sz w:val="24"/>
          <w:szCs w:val="24"/>
          <w:lang w:val="el-GR" w:eastAsia="zh-CN" w:bidi="ar-SA"/>
        </w:rPr>
        <w:t>«ΦΑΡΟΣ»</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ως άλμα προς τα εμπρός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ως σύμβολο προόδου</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ως απόδειξη εκσυγχρονισμού</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w:t>
      </w:r>
      <w:r xmlns:pt14="http://powertools.codeplex.com/2011" w:rsidR="00AA1049" pt14:StyleName="a0" pt14:FontName="Arial" pt14:LanguageType="western">
        <w:rPr>
          <w:rFonts w:ascii="Arial" w:hAnsi="Arial" w:eastAsia="SimSun" w:cs="Times New Roman"/>
          <w:sz w:val="24"/>
          <w:szCs w:val="24"/>
          <w:lang w:val="el-GR" w:eastAsia="zh-CN" w:bidi="ar-SA"/>
        </w:rPr>
        <w:t>Όμως,</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πίσω από τις λέξεις κρύβεται η πραγματικότητα και η πραγματικότητα είναι σκληρή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μιλάμε για ένα απλό έργο υποδομής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μιλάμε για ένα</w:t>
      </w:r>
      <w:r xmlns:pt14="http://powertools.codeplex.com/2011" w:rsidR="00AA1049"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κεντρικό μηχανισμό συγκέντρωσης δεδομένων</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για ένα</w:t>
      </w:r>
      <w:r xmlns:pt14="http://powertools.codeplex.com/2011" w:rsidR="00AA1049"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μηχανισμό επεξεργασίας πληροφορίας σε κλίμακα που η χώρα δεν έχει ξαναδεί</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για ένα</w:t>
      </w:r>
      <w:r xmlns:pt14="http://powertools.codeplex.com/2011" w:rsidR="00AA1049" pt14:StyleName="a0" pt14:FontName="Arial" pt14:LanguageType="western">
        <w:rPr>
          <w:rFonts w:ascii="Arial" w:hAnsi="Arial" w:eastAsia="SimSun" w:cs="Times New Roman"/>
          <w:sz w:val="24"/>
          <w:szCs w:val="24"/>
          <w:lang w:val="el-GR" w:eastAsia="zh-CN" w:bidi="ar-SA"/>
        </w:rPr>
        <w:t>ν</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μηχανισμό που μπορεί να επηρεάσει</w:t>
      </w:r>
      <w:r xmlns:pt14="http://powertools.codeplex.com/2011" w:rsidR="00AA1049" pt14:StyleName="a0" pt14:FontName="Arial" pt14:LanguageType="western">
        <w:rPr>
          <w:rFonts w:ascii="Arial" w:hAnsi="Arial" w:eastAsia="SimSun" w:cs="Times New Roman"/>
          <w:sz w:val="24"/>
          <w:szCs w:val="24"/>
          <w:lang w:val="el-GR" w:eastAsia="zh-CN" w:bidi="ar-SA"/>
        </w:rPr>
        <w:t xml:space="preserve"> κ</w:t>
      </w:r>
      <w:r xmlns:pt14="http://powertools.codeplex.com/2011" w:rsidRPr="00531246" pt14:StyleName="a0" pt14:FontName="Arial" pt14:LanguageType="western">
        <w:rPr>
          <w:rFonts w:ascii="Arial" w:hAnsi="Arial" w:eastAsia="SimSun" w:cs="Times New Roman"/>
          <w:sz w:val="24"/>
          <w:szCs w:val="24"/>
          <w:lang w:val="el-GR" w:eastAsia="zh-CN" w:bidi="ar-SA"/>
        </w:rPr>
        <w:t>ράτος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οικονομία και κοινωνία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Ο </w:t>
      </w:r>
      <w:r xmlns:pt14="http://powertools.codeplex.com/2011" w:rsidR="00AA1049" pt14:StyleName="a0" pt14:FontName="Arial" pt14:LanguageType="western">
        <w:rPr>
          <w:rFonts w:ascii="Arial" w:hAnsi="Arial" w:eastAsia="SimSun" w:cs="Times New Roman"/>
          <w:sz w:val="24"/>
          <w:szCs w:val="24"/>
          <w:lang w:val="el-GR" w:eastAsia="zh-CN" w:bidi="ar-SA"/>
        </w:rPr>
        <w:t>«Δ</w:t>
      </w:r>
      <w:r xmlns:pt14="http://powertools.codeplex.com/2011" w:rsidR="00235120" pt14:StyleName="a0" pt14:FontName="Arial" pt14:LanguageType="western">
        <w:rPr>
          <w:rFonts w:ascii="Arial" w:hAnsi="Arial" w:eastAsia="SimSun" w:cs="Times New Roman"/>
          <w:sz w:val="24"/>
          <w:szCs w:val="24"/>
          <w:lang w:val="el-GR" w:eastAsia="zh-CN" w:bidi="ar-SA"/>
        </w:rPr>
        <w:t>ΑΙΔΑΛΟΣ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στο </w:t>
      </w:r>
      <w:r xmlns:pt14="http://powertools.codeplex.com/2011" w:rsidRPr="00531246" w:rsidR="00AA1049" pt14:StyleName="a0" pt14:FontName="Arial" pt14:LanguageType="western">
        <w:rPr>
          <w:rFonts w:ascii="Arial" w:hAnsi="Arial" w:eastAsia="SimSun" w:cs="Times New Roman"/>
          <w:sz w:val="24"/>
          <w:szCs w:val="24"/>
          <w:lang w:val="el-GR" w:eastAsia="zh-CN" w:bidi="ar-SA"/>
        </w:rPr>
        <w:t>Λαύριο</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είναι απλώς ένας υπερυπολογιστή</w:t>
      </w:r>
      <w:r xmlns:pt14="http://powertools.codeplex.com/2011" w:rsidR="00AA1049" pt14:StyleName="a0" pt14:FontName="Arial" pt14:LanguageType="western">
        <w:rPr>
          <w:rFonts w:ascii="Arial" w:hAnsi="Arial" w:eastAsia="SimSun" w:cs="Times New Roman"/>
          <w:sz w:val="24"/>
          <w:szCs w:val="24"/>
          <w:lang w:val="el-GR" w:eastAsia="zh-CN" w:bidi="ar-SA"/>
        </w:rPr>
        <w:t>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Είναι η καρδιά του συστήματος και όποιος ελέγχει την καρδιά ελέγχει και το σώμα</w:t>
      </w:r>
      <w:r xmlns:pt14="http://powertools.codeplex.com/2011" w:rsidR="00AA1049" pt14:StyleName="a0" pt14:FontName="Arial" pt14:LanguageType="western">
        <w:rPr>
          <w:rFonts w:ascii="Arial" w:hAnsi="Arial" w:eastAsia="SimSun" w:cs="Times New Roman"/>
          <w:sz w:val="24"/>
          <w:szCs w:val="24"/>
          <w:lang w:val="el-GR" w:eastAsia="zh-CN" w:bidi="ar-SA"/>
        </w:rPr>
        <w:t>. Σ</w:t>
      </w:r>
      <w:r xmlns:pt14="http://powertools.codeplex.com/2011" w:rsidRPr="00531246" pt14:StyleName="a0" pt14:FontName="Arial" pt14:LanguageType="western">
        <w:rPr>
          <w:rFonts w:ascii="Arial" w:hAnsi="Arial" w:eastAsia="SimSun" w:cs="Times New Roman"/>
          <w:sz w:val="24"/>
          <w:szCs w:val="24"/>
          <w:lang w:val="el-GR" w:eastAsia="zh-CN" w:bidi="ar-SA"/>
        </w:rPr>
        <w:t>ε τέτοιες υποδομές</w:t>
      </w:r>
      <w:r xmlns:pt14="http://powertools.codeplex.com/2011" w:rsidR="00AA1049" pt14:StyleName="a0" pt14:FontName="Arial" pt14:LanguageType="western">
        <w:rPr>
          <w:rFonts w:ascii="Arial" w:hAnsi="Arial" w:eastAsia="SimSun" w:cs="Times New Roman"/>
          <w:sz w:val="24"/>
          <w:szCs w:val="24"/>
          <w:lang w:val="el-GR" w:eastAsia="zh-CN" w:bidi="ar-SA"/>
        </w:rPr>
        <w:t xml:space="preserve"> ο</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ι λέξεις </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διαφάνεια</w:t>
      </w:r>
      <w:r xmlns:pt14="http://powertools.codeplex.com/2011" w:rsidR="00AA1049" pt14:StyleName="a0" pt14:FontName="Arial" pt14:LanguageType="western">
        <w:rPr>
          <w:rFonts w:ascii="Arial" w:hAnsi="Arial" w:eastAsia="SimSun" w:cs="Times New Roman"/>
          <w:sz w:val="24"/>
          <w:szCs w:val="24"/>
          <w:lang w:val="el-GR" w:eastAsia="zh-CN" w:bidi="ar-SA"/>
        </w:rPr>
        <w:t>», «</w:t>
      </w:r>
      <w:r xmlns:pt14="http://powertools.codeplex.com/2011" w:rsidRPr="00531246" pt14:StyleName="a0" pt14:FontName="Arial" pt14:LanguageType="western">
        <w:rPr>
          <w:rFonts w:ascii="Arial" w:hAnsi="Arial" w:eastAsia="SimSun" w:cs="Times New Roman"/>
          <w:sz w:val="24"/>
          <w:szCs w:val="24"/>
          <w:lang w:val="el-GR" w:eastAsia="zh-CN" w:bidi="ar-SA"/>
        </w:rPr>
        <w:t>ασφάλεια</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είναι διακοσμητικές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είναι όρος δημοκρατίας</w:t>
      </w:r>
      <w:r xmlns:pt14="http://powertools.codeplex.com/2011" w:rsidR="007238CB"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είναι όρος ελευθερίας</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Κ</w:t>
      </w:r>
      <w:r xmlns:pt14="http://powertools.codeplex.com/2011" w:rsidR="00AA1049" pt14:StyleName="a0" pt14:FontName="Arial" pt14:LanguageType="western">
        <w:rPr>
          <w:rFonts w:ascii="Arial" w:hAnsi="Arial" w:eastAsia="SimSun" w:cs="Times New Roman"/>
          <w:sz w:val="24"/>
          <w:szCs w:val="24"/>
          <w:lang w:val="el-GR" w:eastAsia="zh-CN" w:bidi="ar-SA"/>
        </w:rPr>
        <w:t>α</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ι </w:t>
      </w:r>
      <w:r xmlns:pt14="http://powertools.codeplex.com/2011" w:rsidR="00AA1049" pt14:StyleName="a0" pt14:FontName="Arial" pt14:LanguageType="western">
        <w:rPr>
          <w:rFonts w:ascii="Arial" w:hAnsi="Arial" w:eastAsia="SimSun" w:cs="Times New Roman"/>
          <w:sz w:val="24"/>
          <w:szCs w:val="24"/>
          <w:lang w:val="el-GR" w:eastAsia="zh-CN" w:bidi="ar-SA"/>
        </w:rPr>
        <w:t>όμως,</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το</w:t>
      </w:r>
      <w:r xmlns:pt14="http://powertools.codeplex.com/2011" w:rsidR="00AA1049" pt14:StyleName="a0" pt14:FontName="Arial" pt14:LanguageType="western">
        <w:rPr>
          <w:rFonts w:ascii="Arial" w:hAnsi="Arial" w:eastAsia="SimSun" w:cs="Times New Roman"/>
          <w:sz w:val="24"/>
          <w:szCs w:val="24"/>
          <w:lang w:val="el-GR" w:eastAsia="zh-CN" w:bidi="ar-SA"/>
        </w:rPr>
        <w:t xml:space="preserve"> νομοσχέδιο που φέρνετε </w:t>
      </w:r>
      <w:r xmlns:pt14="http://powertools.codeplex.com/2011" w:rsidRPr="00531246" pt14:StyleName="a0" pt14:FontName="Arial" pt14:LanguageType="western">
        <w:rPr>
          <w:rFonts w:ascii="Arial" w:hAnsi="Arial" w:eastAsia="SimSun" w:cs="Times New Roman"/>
          <w:sz w:val="24"/>
          <w:szCs w:val="24"/>
          <w:lang w:val="el-GR" w:eastAsia="zh-CN" w:bidi="ar-SA"/>
        </w:rPr>
        <w:t>δεν περιέχει επαρκείς εγγυήσεις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περιέχει αυστηρό θεσμικό πλαίσιο</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περιέχει σαφείς μηχανισμούς ελέγχου και αυτό δεν είναι τυχαίο</w:t>
      </w:r>
      <w:r xmlns:pt14="http://powertools.codeplex.com/2011" w:rsidR="00AA1049" pt14:StyleName="a0" pt14:FontName="Arial" pt14:LanguageType="western">
        <w:rPr>
          <w:rFonts w:ascii="Arial" w:hAnsi="Arial" w:eastAsia="SimSun" w:cs="Times New Roman"/>
          <w:sz w:val="24"/>
          <w:szCs w:val="24"/>
          <w:lang w:val="el-GR" w:eastAsia="zh-CN" w:bidi="ar-SA"/>
        </w:rPr>
        <w:t>. Ε</w:t>
      </w:r>
      <w:r xmlns:pt14="http://powertools.codeplex.com/2011" w:rsidRPr="00531246" pt14:StyleName="a0" pt14:FontName="Arial" pt14:LanguageType="western">
        <w:rPr>
          <w:rFonts w:ascii="Arial" w:hAnsi="Arial" w:eastAsia="SimSun" w:cs="Times New Roman"/>
          <w:sz w:val="24"/>
          <w:szCs w:val="24"/>
          <w:lang w:val="el-GR" w:eastAsia="zh-CN" w:bidi="ar-SA"/>
        </w:rPr>
        <w:t>ίναι επιλογή</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είναι επιλογή μιας </w:t>
      </w:r>
      <w:r xmlns:pt14="http://powertools.codeplex.com/2011" w:rsidR="00AA1049" pt14:StyleName="a0" pt14:FontName="Arial" pt14:LanguageType="western">
        <w:rPr>
          <w:rFonts w:ascii="Arial" w:hAnsi="Arial" w:eastAsia="SimSun" w:cs="Times New Roman"/>
          <w:sz w:val="24"/>
          <w:szCs w:val="24"/>
          <w:lang w:val="el-GR" w:eastAsia="zh-CN" w:bidi="ar-SA"/>
        </w:rPr>
        <w:t>Κ</w:t>
      </w:r>
      <w:r xmlns:pt14="http://powertools.codeplex.com/2011" w:rsidRPr="00531246" pt14:StyleName="a0" pt14:FontName="Arial" pt14:LanguageType="western">
        <w:rPr>
          <w:rFonts w:ascii="Arial" w:hAnsi="Arial" w:eastAsia="SimSun" w:cs="Times New Roman"/>
          <w:sz w:val="24"/>
          <w:szCs w:val="24"/>
          <w:lang w:val="el-GR" w:eastAsia="zh-CN" w:bidi="ar-SA"/>
        </w:rPr>
        <w:t>υβέρνησης που απέδειξε ότι δεν σέβεται τα όρια</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που απέδειξε ότι μπορεί να παρακολουθεί πολιτικούς αντιπάλους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δημοσιογράφους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στελέχη των </w:t>
      </w:r>
      <w:r xmlns:pt14="http://powertools.codeplex.com/2011" w:rsidR="00AA1049" pt14:StyleName="a0" pt14:FontName="Arial" pt14:LanguageType="western">
        <w:rPr>
          <w:rFonts w:ascii="Arial" w:hAnsi="Arial" w:eastAsia="SimSun" w:cs="Times New Roman"/>
          <w:sz w:val="24"/>
          <w:szCs w:val="24"/>
          <w:lang w:val="el-GR" w:eastAsia="zh-CN" w:bidi="ar-SA"/>
        </w:rPr>
        <w:t>Ε</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νόπλων </w:t>
      </w:r>
      <w:r xmlns:pt14="http://powertools.codeplex.com/2011" w:rsidR="00AA1049" pt14:StyleName="a0" pt14:FontName="Arial" pt14:LanguageType="western">
        <w:rPr>
          <w:rFonts w:ascii="Arial" w:hAnsi="Arial" w:eastAsia="SimSun" w:cs="Times New Roman"/>
          <w:sz w:val="24"/>
          <w:szCs w:val="24"/>
          <w:lang w:val="el-GR" w:eastAsia="zh-CN" w:bidi="ar-SA"/>
        </w:rPr>
        <w:t>Δ</w:t>
      </w:r>
      <w:r xmlns:pt14="http://powertools.codeplex.com/2011" w:rsidRPr="00531246" pt14:StyleName="a0" pt14:FontName="Arial" pt14:LanguageType="western">
        <w:rPr>
          <w:rFonts w:ascii="Arial" w:hAnsi="Arial" w:eastAsia="SimSun" w:cs="Times New Roman"/>
          <w:sz w:val="24"/>
          <w:szCs w:val="24"/>
          <w:lang w:val="el-GR" w:eastAsia="zh-CN" w:bidi="ar-SA"/>
        </w:rPr>
        <w:t>υνάμεων</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Το </w:t>
      </w:r>
      <w:r xmlns:pt14="http://powertools.codeplex.com/2011" w:rsidR="00AA1049" pt14:StyleName="a0" pt14:FontName="Arial" pt14:LanguageType="western">
        <w:rPr>
          <w:rFonts w:ascii="Arial" w:hAnsi="Arial" w:eastAsia="SimSun" w:cs="Times New Roman"/>
          <w:sz w:val="24"/>
          <w:szCs w:val="24"/>
          <w:lang w:val="en-US" w:eastAsia="zh-CN" w:bidi="ar-SA"/>
        </w:rPr>
        <w:t>Predator</w:t>
      </w:r>
      <w:r xmlns:pt14="http://powertools.codeplex.com/2011" w:rsidRPr="00AA1049" w:rsidR="00AA1049" pt14:StyleName="a0" pt14:FontName="Arial" pt14:LanguageType="western">
        <w:rPr>
          <w:rFonts w:ascii="Arial" w:hAnsi="Arial" w:eastAsia="SimSun" w:cs="Times New Roman"/>
          <w:sz w:val="24"/>
          <w:szCs w:val="24"/>
          <w:lang w:val="el-GR" w:eastAsia="zh-CN" w:bidi="ar-SA"/>
        </w:rPr>
        <w:t xml:space="preserve"> </w:t>
      </w:r>
      <w:r xmlns:pt14="http://powertools.codeplex.com/2011" w:rsidRPr="00531246" pt14:StyleName="a0" pt14:FontName="Arial" pt14:LanguageType="western">
        <w:rPr>
          <w:rFonts w:ascii="Arial" w:hAnsi="Arial" w:eastAsia="SimSun" w:cs="Times New Roman"/>
          <w:sz w:val="24"/>
          <w:szCs w:val="24"/>
          <w:lang w:val="el-GR" w:eastAsia="zh-CN" w:bidi="ar-SA"/>
        </w:rPr>
        <w:t>δεν ήταν ατύχημα</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ήταν πολιτική πράξη</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ήταν κατάχρηση εξουσίας και δεν υπήρξε ποτέ κάθαρση</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Με αυτό το ιστορικό ζητάτε σήμερα να σας παραδώσουμε τα δεδομένα</w:t>
      </w:r>
      <w:r xmlns:pt14="http://powertools.codeplex.com/2011" w:rsidR="00AA1049" pt14:StyleName="a0" pt14:FontName="Arial" pt14:LanguageType="western">
        <w:rPr>
          <w:rFonts w:ascii="Arial" w:hAnsi="Arial" w:eastAsia="SimSun" w:cs="Times New Roman"/>
          <w:sz w:val="24"/>
          <w:szCs w:val="24"/>
          <w:lang w:val="el-GR" w:eastAsia="zh-CN" w:bidi="ar-SA"/>
        </w:rPr>
        <w:t xml:space="preserve">, </w:t>
      </w:r>
      <w:r xmlns:pt14="http://powertools.codeplex.com/2011" w:rsidRPr="00531246" pt14:StyleName="a0" pt14:FontName="Arial" pt14:LanguageType="western">
        <w:rPr>
          <w:rFonts w:ascii="Arial" w:hAnsi="Arial" w:eastAsia="SimSun" w:cs="Times New Roman"/>
          <w:sz w:val="24"/>
          <w:szCs w:val="24"/>
          <w:lang w:val="el-GR" w:eastAsia="zh-CN" w:bidi="ar-SA"/>
        </w:rPr>
        <w:t>να σας εμπιστευτούμε αλγόριθμους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να σας εμπιστευτούμε υποδομές στρατηγικής </w:t>
      </w:r>
      <w:r xmlns:pt14="http://powertools.codeplex.com/2011" w:rsidRPr="00531246" pt14:StyleName="a0" pt14:FontName="Arial" pt14:LanguageType="western">
        <w:rPr>
          <w:rFonts w:ascii="Arial" w:hAnsi="Arial" w:eastAsia="SimSun" w:cs="Times New Roman"/>
          <w:sz w:val="24"/>
          <w:szCs w:val="24"/>
          <w:lang w:val="el-GR" w:eastAsia="zh-CN" w:bidi="ar-SA"/>
        </w:rPr>
        <w:lastRenderedPageBreak/>
        <w:t>σημασίας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χωρίς ουσιαστικό έλεγχο</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χωρίς συμμετοχή της κοινωνίας</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χωρίς διασφαλίσεις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βάζετε μυαλό</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w:t>
      </w:r>
      <w:r xmlns:pt14="http://powertools.codeplex.com/2011" w:rsidR="00AA1049" pt14:StyleName="a0" pt14:FontName="Arial" pt14:LanguageType="western">
        <w:rPr>
          <w:rFonts w:ascii="Arial" w:hAnsi="Arial" w:eastAsia="SimSun" w:cs="Times New Roman"/>
          <w:sz w:val="24"/>
          <w:szCs w:val="24"/>
          <w:lang w:val="el-GR" w:eastAsia="zh-CN" w:bidi="ar-SA"/>
        </w:rPr>
        <w:t>όμως,</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παρόλο το ιστορικό </w:t>
      </w:r>
      <w:r xmlns:pt14="http://powertools.codeplex.com/2011" w:rsidR="00AA1049" pt14:StyleName="a0" pt14:FontName="Arial" pt14:LanguageType="western">
        <w:rPr>
          <w:rFonts w:ascii="Arial" w:hAnsi="Arial" w:eastAsia="SimSun" w:cs="Times New Roman"/>
          <w:sz w:val="24"/>
          <w:szCs w:val="24"/>
          <w:lang w:val="el-GR" w:eastAsia="zh-CN" w:bidi="ar-SA"/>
        </w:rPr>
        <w:t>σας.</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Κ</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αι έρχεται στο νομοσχέδι</w:t>
      </w:r>
      <w:r xmlns:pt14="http://powertools.codeplex.com/2011" pt14:StyleName="a0" pt14:FontName="Arial" pt14:LanguageType="western">
        <w:rPr>
          <w:rFonts w:ascii="Arial" w:hAnsi="Arial" w:eastAsia="SimSun" w:cs="Times New Roman"/>
          <w:sz w:val="24"/>
          <w:szCs w:val="24"/>
          <w:lang w:val="el-GR" w:eastAsia="zh-CN" w:bidi="ar-SA"/>
        </w:rPr>
        <w:t>ό</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σας το άρθρο 6</w:t>
      </w:r>
      <w:r xmlns:pt14="http://powertools.codeplex.com/2011" pt14:StyleName="a0" pt14:FontName="Arial" pt14:LanguageType="western">
        <w:rPr>
          <w:rFonts w:ascii="Arial" w:hAnsi="Arial" w:eastAsia="SimSun" w:cs="Times New Roman"/>
          <w:sz w:val="24"/>
          <w:szCs w:val="24"/>
          <w:lang w:val="el-GR" w:eastAsia="zh-CN" w:bidi="ar-SA"/>
        </w:rPr>
        <w:t>, η</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εξαίρεση από το ενιαίο πλαίσιο δημοσίων συμβάσεων</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μια διάταξη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καμπανάκι</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μια διάταξη που μυρίζει αδιαφάνεια</w:t>
      </w:r>
      <w:r xmlns:pt14="http://powertools.codeplex.com/2011" pt14:StyleName="a0" pt14:FontName="Arial" pt14:LanguageType="western">
        <w:rPr>
          <w:rFonts w:ascii="Arial" w:hAnsi="Arial" w:eastAsia="SimSun" w:cs="Times New Roman"/>
          <w:sz w:val="24"/>
          <w:szCs w:val="24"/>
          <w:lang w:val="el-GR" w:eastAsia="zh-CN" w:bidi="ar-SA"/>
        </w:rPr>
        <w:t>, μ</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ια διάταξη που δεν τη συναντάμε πουθενά αλλού στην </w:t>
      </w:r>
      <w:r xmlns:pt14="http://powertools.codeplex.com/2011" w:rsidRPr="00531246" pt14:StyleName="a0" pt14:FontName="Arial" pt14:LanguageType="western">
        <w:rPr>
          <w:rFonts w:ascii="Arial" w:hAnsi="Arial" w:eastAsia="SimSun" w:cs="Times New Roman"/>
          <w:sz w:val="24"/>
          <w:szCs w:val="24"/>
          <w:lang w:val="el-GR" w:eastAsia="zh-CN" w:bidi="ar-SA"/>
        </w:rPr>
        <w:t>Ευρώπη</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Γιατί</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Γιατί τόση βιασύνη</w:t>
      </w:r>
      <w:r xmlns:pt14="http://powertools.codeplex.com/2011" pt14:StyleName="a0" pt14:FontName="Arial" pt14:LanguageType="western">
        <w:rPr>
          <w:rFonts w:ascii="Arial" w:hAnsi="Arial" w:eastAsia="SimSun" w:cs="Times New Roman"/>
          <w:sz w:val="24"/>
          <w:szCs w:val="24"/>
          <w:lang w:val="el-GR" w:eastAsia="zh-CN" w:bidi="ar-SA"/>
        </w:rPr>
        <w:t>; Γ</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ιατί τόση χαλαρότητα εκεί </w:t>
      </w:r>
      <w:r xmlns:pt14="http://powertools.codeplex.com/2011" w:rsidR="007238CB" pt14:StyleName="a0" pt14:FontName="Arial" pt14:LanguageType="western">
        <w:rPr>
          <w:rFonts w:ascii="Arial" w:hAnsi="Arial" w:eastAsia="SimSun" w:cs="Times New Roman"/>
          <w:sz w:val="24"/>
          <w:szCs w:val="24"/>
          <w:lang w:val="el-GR" w:eastAsia="zh-CN" w:bidi="ar-SA"/>
        </w:rPr>
        <w:t>ό</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που πρέπει να υπάρχει αυστηρότητα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Η απάντηση είναι απλή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Για να κινούνται λίγοι χωρίς έλεγχο</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για να αποφασίζουν λίγοι για πολλούς</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Και όλα αυτά σε ένα</w:t>
      </w:r>
      <w:r xmlns:pt14="http://powertools.codeplex.com/2011" pt14:StyleName="a0" pt14:FontName="Arial" pt14:LanguageType="western">
        <w:rPr>
          <w:rFonts w:ascii="Arial" w:hAnsi="Arial" w:eastAsia="SimSun" w:cs="Times New Roman"/>
          <w:sz w:val="24"/>
          <w:szCs w:val="24"/>
          <w:lang w:val="el-GR" w:eastAsia="zh-CN" w:bidi="ar-SA"/>
        </w:rPr>
        <w:t>ν</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τομέα </w:t>
      </w:r>
      <w:r xmlns:pt14="http://powertools.codeplex.com/2011" pt14:StyleName="a0" pt14:FontName="Arial" pt14:LanguageType="western">
        <w:rPr>
          <w:rFonts w:ascii="Arial" w:hAnsi="Arial" w:eastAsia="SimSun" w:cs="Times New Roman"/>
          <w:sz w:val="24"/>
          <w:szCs w:val="24"/>
          <w:lang w:val="el-GR" w:eastAsia="zh-CN" w:bidi="ar-SA"/>
        </w:rPr>
        <w:t>ό</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που η ισχύς δεν είναι θεωρητική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πραγματική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πολιτική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οικονομική</w:t>
      </w:r>
      <w:r xmlns:pt14="http://powertools.codeplex.com/2011" w:rsidR="00531246"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531246" pt14:StyleName="a0" pt14:FontName="Arial" pt14:LanguageType="western">
        <w:rPr>
          <w:rFonts w:ascii="Arial" w:hAnsi="Arial" w:eastAsia="SimSun" w:cs="Times New Roman"/>
          <w:sz w:val="24"/>
          <w:szCs w:val="24"/>
          <w:lang w:val="el-GR" w:eastAsia="zh-CN" w:bidi="ar-SA"/>
        </w:rPr>
        <w:t>Την ίδια στιγμή στο κείμενο του νόμου δεν εντοπίζονται ουσιαστικές διατάξεις που να ενισχύουν τη διαφάνεια στη διαχείριση των δεδομένων</w:t>
      </w:r>
      <w:r xmlns:pt14="http://powertools.codeplex.com/2011" w:rsidR="00AA1049"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στη λειτουργία και εκπαίδευση των γλωσσικών μοντέλων ούτε οποιαδήποτε πρόβλεψη για ανοιχτές άδειες στα μοντέλα τεχνητής νοημοσύνης που θα αναπτυχθούν κατά κύριο λόγο με δημόσιους </w:t>
      </w:r>
      <w:r xmlns:pt14="http://powertools.codeplex.com/2011" w:rsidR="00AA1049" pt14:StyleName="a0" pt14:FontName="Arial" pt14:LanguageType="western">
        <w:rPr>
          <w:rFonts w:ascii="Arial" w:hAnsi="Arial" w:eastAsia="SimSun" w:cs="Times New Roman"/>
          <w:sz w:val="24"/>
          <w:szCs w:val="24"/>
          <w:lang w:val="el-GR" w:eastAsia="zh-CN" w:bidi="ar-SA"/>
        </w:rPr>
        <w:t>πό</w:t>
      </w:r>
      <w:r xmlns:pt14="http://powertools.codeplex.com/2011" w:rsidRPr="00531246" pt14:StyleName="a0" pt14:FontName="Arial" pt14:LanguageType="western">
        <w:rPr>
          <w:rFonts w:ascii="Arial" w:hAnsi="Arial" w:eastAsia="SimSun" w:cs="Times New Roman"/>
          <w:sz w:val="24"/>
          <w:szCs w:val="24"/>
          <w:lang w:val="el-GR" w:eastAsia="zh-CN" w:bidi="ar-SA"/>
        </w:rPr>
        <w:t>ρους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pt14:StyleName="a0" pt14:FontName="Arial" pt14:LanguageType="western">
        <w:rPr>
          <w:rFonts w:ascii="Arial" w:hAnsi="Arial" w:eastAsia="SimSun" w:cs="Times New Roman"/>
          <w:sz w:val="24"/>
          <w:szCs w:val="24"/>
          <w:lang w:val="el-GR" w:eastAsia="zh-CN" w:bidi="ar-SA"/>
        </w:rPr>
        <w:t xml:space="preserve"> Δεν προβλέπεται υποχρεωτική διάχυση γνώσης</w:t>
      </w:r>
      <w:r xmlns:pt14="http://powertools.codeplex.com/2011" w:rsidR="005C330C" pt14:StyleName="a0" pt14:FontName="Arial" pt14:LanguageType="western">
        <w:rPr>
          <w:rFonts w:ascii="Arial" w:hAnsi="Arial" w:eastAsia="SimSun" w:cs="Times New Roman"/>
          <w:sz w:val="24"/>
          <w:szCs w:val="24"/>
          <w:lang w:val="el-GR" w:eastAsia="zh-CN" w:bidi="ar-SA"/>
        </w:rPr>
        <w:t>, δ</w:t>
      </w:r>
      <w:r xmlns:pt14="http://powertools.codeplex.com/2011" w:rsidRPr="00531246" pt14:StyleName="a0" pt14:FontName="Arial" pt14:LanguageType="western">
        <w:rPr>
          <w:rFonts w:ascii="Arial" w:hAnsi="Arial" w:eastAsia="SimSun" w:cs="Times New Roman"/>
          <w:sz w:val="24"/>
          <w:szCs w:val="24"/>
          <w:lang w:val="el-GR" w:eastAsia="zh-CN" w:bidi="ar-SA"/>
        </w:rPr>
        <w:t>ηλαδή έχουμε δημόσιο χρήμα χωρίς δημόσιο αποτέλεσμα</w:t>
      </w:r>
      <w:r xmlns:pt14="http://powertools.codeplex.com/2011" w:rsidR="005C330C" pt14:StyleName="a0" pt14:FontName="Arial" pt14:LanguageType="western">
        <w:rPr>
          <w:rFonts w:ascii="Arial" w:hAnsi="Arial" w:eastAsia="SimSun" w:cs="Times New Roman"/>
          <w:sz w:val="24"/>
          <w:szCs w:val="24"/>
          <w:lang w:val="el-GR" w:eastAsia="zh-CN" w:bidi="ar-SA"/>
        </w:rPr>
        <w:t>, δ</w:t>
      </w:r>
      <w:r xmlns:pt14="http://powertools.codeplex.com/2011" w:rsidRPr="00531246" pt14:StyleName="a0" pt14:FontName="Arial" pt14:LanguageType="western">
        <w:rPr>
          <w:rFonts w:ascii="Arial" w:hAnsi="Arial" w:eastAsia="SimSun" w:cs="Times New Roman"/>
          <w:sz w:val="24"/>
          <w:szCs w:val="24"/>
          <w:lang w:val="el-GR" w:eastAsia="zh-CN" w:bidi="ar-SA"/>
        </w:rPr>
        <w:t>ημόσια δεδομένα χωρίς δημόσιο όφελος</w:t>
      </w:r>
      <w:r xmlns:pt14="http://powertools.codeplex.com/2011" w:rsidR="005C330C"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απουσία αυτών των εγγυήσεων δημιουργεί σοβαρά ερωτήματα για το ποιος τελικά θα ελέγχει την παραγόμενη γνώση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την τεχνολογία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την προστιθέμενη αξία που προκύπτει από τη δημόσια χρηματοδότηση</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Αυτό δεν είναι καινοτομία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στρεβλή ανάπτυξη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μοντέλο αποκλεισμών</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Κ</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αι έπειτα </w:t>
      </w:r>
      <w:r xmlns:pt14="http://powertools.codeplex.com/2011" pt14:StyleName="a0" pt14:FontName="Arial" pt14:LanguageType="western">
        <w:rPr>
          <w:rFonts w:ascii="Arial" w:hAnsi="Arial" w:eastAsia="SimSun" w:cs="Times New Roman"/>
          <w:sz w:val="24"/>
          <w:szCs w:val="24"/>
          <w:lang w:val="el-GR" w:eastAsia="zh-CN" w:bidi="ar-SA"/>
        </w:rPr>
        <w:t xml:space="preserve">είναι </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το ζήτημα της διακυβέρνησης</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Έ</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να έργο τεχνητής νοημοσύνης χωρίς πανεπιστήμια στη διοίκηση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χωρίς ερευνητές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χωρίς ακαδημαϊκό έλεγχο</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Αυτό δεν είναι απλώς παράλειψη</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είναι θεσμική στρέβλωση</w:t>
      </w:r>
      <w:r xmlns:pt14="http://powertools.codeplex.com/2011" pt14:StyleName="a0" pt14:FontName="Arial" pt14:LanguageType="western">
        <w:rPr>
          <w:rFonts w:ascii="Arial" w:hAnsi="Arial" w:eastAsia="SimSun" w:cs="Times New Roman"/>
          <w:sz w:val="24"/>
          <w:szCs w:val="24"/>
          <w:lang w:val="el-GR" w:eastAsia="zh-CN" w:bidi="ar-SA"/>
        </w:rPr>
        <w:t>. Η</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επιστήμη</w:t>
      </w:r>
      <w:r xmlns:pt14="http://powertools.codeplex.com/2011" pt14:StyleName="a0" pt14:FontName="Arial" pt14:LanguageType="western">
        <w:rPr>
          <w:rFonts w:ascii="Arial" w:hAnsi="Arial" w:eastAsia="SimSun" w:cs="Times New Roman"/>
          <w:sz w:val="24"/>
          <w:szCs w:val="24"/>
          <w:lang w:val="el-GR" w:eastAsia="zh-CN" w:bidi="ar-SA"/>
        </w:rPr>
        <w:t xml:space="preserve"> μ</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παίνει στο περιθώριο</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η κοινωνία αποκλείεται</w:t>
      </w:r>
      <w:r xmlns:pt14="http://powertools.codeplex.com/2011" pt14:StyleName="a0" pt14:FontName="Arial" pt14:LanguageType="western">
        <w:rPr>
          <w:rFonts w:ascii="Arial" w:hAnsi="Arial" w:eastAsia="SimSun" w:cs="Times New Roman"/>
          <w:sz w:val="24"/>
          <w:szCs w:val="24"/>
          <w:lang w:val="el-GR" w:eastAsia="zh-CN" w:bidi="ar-SA"/>
        </w:rPr>
        <w:t>, η</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εξουσία συγκεντρώνεται</w:t>
      </w:r>
      <w:r xmlns:pt14="http://powertools.codeplex.com/2011" pt14:StyleName="a0" pt14:FontName="Arial" pt14:LanguageType="western">
        <w:rPr>
          <w:rFonts w:ascii="Arial" w:hAnsi="Arial" w:eastAsia="SimSun" w:cs="Times New Roman"/>
          <w:sz w:val="24"/>
          <w:szCs w:val="24"/>
          <w:lang w:val="el-GR" w:eastAsia="zh-CN" w:bidi="ar-SA"/>
        </w:rPr>
        <w:t>. Κ</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αι σαν να μην έφτανε αυτό</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η μετοχική σύνθεση επιβεβαιώνει τον προβληματισμό</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Το </w:t>
      </w:r>
      <w:r xmlns:pt14="http://powertools.codeplex.com/2011" pt14:StyleName="a0" pt14:FontName="Arial" pt14:LanguageType="western">
        <w:rPr>
          <w:rFonts w:ascii="Arial" w:hAnsi="Arial" w:eastAsia="SimSun" w:cs="Times New Roman"/>
          <w:sz w:val="24"/>
          <w:szCs w:val="24"/>
          <w:lang w:val="el-GR" w:eastAsia="zh-CN" w:bidi="ar-SA"/>
        </w:rPr>
        <w:t>Υ</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περταμείο </w:t>
      </w:r>
      <w:r xmlns:pt14="http://powertools.codeplex.com/2011" pt14:StyleName="a0" pt14:FontName="Arial" pt14:LanguageType="western">
        <w:rPr>
          <w:rFonts w:ascii="Arial" w:hAnsi="Arial" w:eastAsia="SimSun" w:cs="Times New Roman"/>
          <w:sz w:val="24"/>
          <w:szCs w:val="24"/>
          <w:lang w:val="el-GR" w:eastAsia="zh-CN" w:bidi="ar-SA"/>
        </w:rPr>
        <w:t>στο τιμόνι, η</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επενδυτική λογική πάνω από το δημόσιο συμφέρον</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Μιλάμε για εθνική υποδομή</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όχι για απλό πρότζεκτ</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όχι για </w:t>
      </w:r>
      <w:r xmlns:pt14="http://powertools.codeplex.com/2011" pt14:StyleName="a0" pt14:FontName="Arial" pt14:LanguageType="western">
        <w:rPr>
          <w:rFonts w:ascii="Arial" w:hAnsi="Arial" w:eastAsia="SimSun" w:cs="Times New Roman"/>
          <w:sz w:val="24"/>
          <w:szCs w:val="24"/>
          <w:lang w:val="en-US" w:eastAsia="zh-CN" w:bidi="ar-SA"/>
        </w:rPr>
        <w:t>startup</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Σε τέτοιους τομείς το κράτος οφείλει να έχει τον πρώτο και τον τελευταίο λόγο</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όχι να κρύβεται πίσω από εταιρικά σχήματα</w:t>
      </w:r>
      <w:r xmlns:pt14="http://powertools.codeplex.com/2011"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Και περνάω στο Β΄ Μ</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έρος του νομοσχεδίου με την </w:t>
      </w:r>
      <w:r xmlns:pt14="http://powertools.codeplex.com/2011" pt14:StyleName="a0" pt14:FontName="Arial" pt14:LanguageType="western">
        <w:rPr>
          <w:rFonts w:ascii="Arial" w:hAnsi="Arial" w:eastAsia="SimSun" w:cs="Times New Roman"/>
          <w:sz w:val="24"/>
          <w:szCs w:val="24"/>
          <w:lang w:val="el-GR" w:eastAsia="zh-CN" w:bidi="ar-SA"/>
        </w:rPr>
        <w:t>ΗΔΥΚΑ</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Επαναλαμβάνεται το ίδιο μοτίβο</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συγκέντρωση εξουσίας</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ασάφεια ρόλων</w:t>
      </w:r>
      <w:r xmlns:pt14="http://powertools.codeplex.com/2011" pt14:StyleName="a0" pt14:FontName="Arial" pt14:LanguageType="western">
        <w:rPr>
          <w:rFonts w:ascii="Arial" w:hAnsi="Arial" w:eastAsia="SimSun" w:cs="Times New Roman"/>
          <w:sz w:val="24"/>
          <w:szCs w:val="24"/>
          <w:lang w:val="el-GR" w:eastAsia="zh-CN" w:bidi="ar-SA"/>
        </w:rPr>
        <w:t>, ε</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ρωτήματα για τη ροή ιατρικών δεδομένων και το πιο ανησυχητικό</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αφαιρείτε τη συμμετοχή εργαζομένων από το διοικητικό συμβούλιο</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Αφαιρείτε τη φωνή αυτών που γνωρίζουν το σύστημα από μέσα</w:t>
      </w:r>
      <w:r xmlns:pt14="http://powertools.codeplex.com/2011" w:rsidR="00531246"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Αφαιρείτε τον εσωτερικό έλεγχο</w:t>
      </w:r>
      <w:r xmlns:pt14="http://powertools.codeplex.com/2011" pt14:StyleName="a0" pt14:FontName="Arial" pt14:LanguageType="western">
        <w:rPr>
          <w:rFonts w:ascii="Arial" w:hAnsi="Arial" w:eastAsia="SimSun" w:cs="Times New Roman"/>
          <w:sz w:val="24"/>
          <w:szCs w:val="24"/>
          <w:lang w:val="el-GR" w:eastAsia="zh-CN" w:bidi="ar-SA"/>
        </w:rPr>
        <w:t>. Α</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φαιρείτε</w:t>
      </w:r>
      <w:r xmlns:pt14="http://powertools.codeplex.com/2011" pt14:StyleName="a0" pt14:FontName="Arial" pt14:LanguageType="western">
        <w:rPr>
          <w:rFonts w:ascii="Arial" w:hAnsi="Arial" w:eastAsia="SimSun" w:cs="Times New Roman"/>
          <w:sz w:val="24"/>
          <w:szCs w:val="24"/>
          <w:lang w:val="el-GR" w:eastAsia="zh-CN" w:bidi="ar-SA"/>
        </w:rPr>
        <w:t xml:space="preserve"> </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τη λογοδοσία κόντρα στη νομοθεσία</w:t>
      </w:r>
      <w:r xmlns:pt14="http://powertools.codeplex.com/2011" pt14:StyleName="a0" pt14:FontName="Arial" pt14:LanguageType="western">
        <w:rPr>
          <w:rFonts w:ascii="Arial" w:hAnsi="Arial" w:eastAsia="SimSun" w:cs="Times New Roman"/>
          <w:sz w:val="24"/>
          <w:szCs w:val="24"/>
          <w:lang w:val="el-GR" w:eastAsia="zh-CN" w:bidi="ar-SA"/>
        </w:rPr>
        <w:t>,</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 xml:space="preserve"> κόντρα στις διεθνείς πρακτικές</w:t>
      </w:r>
      <w:r xmlns:pt14="http://powertools.codeplex.com/2011" pt14:StyleName="a0" pt14:FontName="Arial" pt14:LanguageType="western">
        <w:rPr>
          <w:rFonts w:ascii="Arial" w:hAnsi="Arial" w:eastAsia="SimSun" w:cs="Times New Roman"/>
          <w:sz w:val="24"/>
          <w:szCs w:val="24"/>
          <w:lang w:val="el-GR" w:eastAsia="zh-CN" w:bidi="ar-SA"/>
        </w:rPr>
        <w:t>, κ</w:t>
      </w:r>
      <w:r xmlns:pt14="http://powertools.codeplex.com/2011" w:rsidRPr="00531246" w:rsidR="00531246" pt14:StyleName="a0" pt14:FontName="Arial" pt14:LanguageType="western">
        <w:rPr>
          <w:rFonts w:ascii="Arial" w:hAnsi="Arial" w:eastAsia="SimSun" w:cs="Times New Roman"/>
          <w:sz w:val="24"/>
          <w:szCs w:val="24"/>
          <w:lang w:val="el-GR" w:eastAsia="zh-CN" w:bidi="ar-SA"/>
        </w:rPr>
        <w:t>όντρα στη λογική</w:t>
      </w:r>
      <w:r xmlns:pt14="http://powertools.codeplex.com/2011" pt14:StyleName="a0" pt14:FontName="Arial" pt14:LanguageType="western">
        <w:rPr>
          <w:rFonts w:ascii="Arial" w:hAnsi="Arial" w:eastAsia="SimSun" w:cs="Times New Roman"/>
          <w:sz w:val="24"/>
          <w:szCs w:val="24"/>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το πω καθαρά. Η κριτική μου δεν είναι τεχνοφοβική, είναι θεσμική, είναι πολιτική, είναι πατριωτική. Γιατί η τεχνολογία χωρίς έλεγχο δεν είναι πρόοδος, είναι εργαλείο εξουσίας και εσείς έχετε αποδείξει ότι δεν σέβεστε τα όρια της εξουσίας. Δεν επιλέξατε διαβούλευση, επιλέξατε αιφνιδιασμό. Δεν επιλέξατε συναίνεση, επιλέξατε επικοινωνιακή διαχείριση, την ώρα που η κοινωνία βράζει, την ώρα που οι αγρότες είναι στους δρόμους, την ώρα που τα σκάνδαλα συσσωρεύονται.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Αντί για απαντήσεις, δίνετε αφηγήματα, αντί για διαφάνεια, δίνετε σιωπή, αντί για θεσμική σοβαρότητα, δίνετε πανηγυρισμούς. Η τεχνητή νοημοσύνη μπορεί να υπηρετήσει τον άνθρωπο, μπορεί, όμως, και να τον ελέγξει. Το </w:t>
      </w:r>
      <w:r xmlns:pt14="http://powertools.codeplex.com/2011" w:rsidRPr="00235508" pt14:StyleName="a0" pt14:FontName="Georgia" pt14:LanguageType="western">
        <w:rPr>
          <w:rFonts w:ascii="Georgia" w:hAnsi="Georgia" w:eastAsia="Times New Roman" w:cs="Times New Roman"/>
          <w:color w:val="000000"/>
          <w:sz w:val="27"/>
          <w:szCs w:val="27"/>
          <w:shd w:val="clear" w:color="auto" w:fill="FFFFFF"/>
          <w:lang w:val="el-GR" w:eastAsia="el-GR" w:bidi="ar-SA"/>
        </w:rPr>
        <w:t xml:space="preserve"> </w:t>
      </w:r>
      <w:r xmlns:pt14="http://powertools.codeplex.com/2011" w:rsidRPr="006701D4" pt14:StyleName="a0" pt14:FontName="Arial" pt14:LanguageType="western">
        <w:rPr>
          <w:rFonts w:ascii="Arial" w:hAnsi="Arial" w:eastAsia="Times New Roman" w:cs="Times New Roman"/>
          <w:sz w:val="24"/>
          <w:szCs w:val="24"/>
          <w:lang w:val="el-GR"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έδειξε ποιο δρόμο επιλέξατε, όχι της εμπιστοσύνης, αλλά της παρακολούθησης. Γι’ αυτό δεν δικαιούστε λευκή επιταγή, δεν δικαιούστε ασυλία, δεν δικαιούστε να διαχειρίζεστε δεδομένα, γνώση και εθνικές υποδομές χωρίς αυστηρό έλεγχο.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Ελλάδα δεν χρειάζεται έναν «ΦΑΡΟ» που φωτίζει μόνο βιτρίνες. Χρειάζεται φως στη δημοκρατία, φως στη λογοδοσία, φως στην αλήθεια και όσο αυτά απουσιάζουν, όσο η εξουσία λειτουργεί χωρίς όρια,  εμείς είμαστε εδώ για να το απαιτούμε, όχι για τους λίγους -όπως κάνετε εσείς- αλλά για το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58FB"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CE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συνάδελφε. Θα δοθεί για λίγο ο λόγος στον Υπουργό</w:t>
      </w:r>
      <w:r xmlns:pt14="http://powertools.codeplex.com/2011" w:rsidR="00AF16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κύριο Παπαστέργιου, για να κάνει κάποιες Νομοτεχνικές, να καταθέσει, παρακαλώ κύριε Υπουργέ.</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58FB"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CE58FB" pt14:StyleName="a0" pt14:FontName="Arial" pt14:LanguageType="western">
        <w:rPr>
          <w:rFonts w:ascii="Arial" w:hAnsi="Arial" w:eastAsia="Times New Roman" w:cs="Arial"/>
          <w:sz w:val="24"/>
          <w:szCs w:val="24"/>
          <w:lang w:val="el-GR" w:eastAsia="el-GR" w:bidi="ar-SA"/>
        </w:rPr>
        <w:t xml:space="preserve"> </w:t>
      </w:r>
      <w:r xmlns:pt14="http://powertools.codeplex.com/2011" w:rsidRPr="00CE58FB"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CE58F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όπως είχαμε πει έχουμε τις Νομοθετικές νομοσχεδίου, τη συμμετοχή των εργαζομένων στην </w:t>
      </w:r>
      <w:r xmlns:pt14="http://powertools.codeplex.com/2011" w:rsidRPr="00AF16BE" w:rsidR="00AF16BE" pt14:StyleName="a0" pt14:FontName="Arial" pt14:LanguageType="western">
        <w:rPr>
          <w:rFonts w:ascii="Arial" w:hAnsi="Arial" w:eastAsia="Times New Roman" w:cs="Times New Roman"/>
          <w:sz w:val="24"/>
          <w:szCs w:val="24"/>
          <w:lang w:val="el-GR" w:eastAsia="el-GR" w:bidi="ar-SA"/>
        </w:rPr>
        <w:t xml:space="preserve">ΗΔΥΚΑ </w:t>
      </w:r>
      <w:r xmlns:pt14="http://powertools.codeplex.com/2011" pt14:StyleName="a0" pt14:FontName="Arial" pt14:LanguageType="western">
        <w:rPr>
          <w:rFonts w:ascii="Arial" w:hAnsi="Arial" w:eastAsia="Times New Roman" w:cs="Times New Roman"/>
          <w:sz w:val="24"/>
          <w:szCs w:val="24"/>
          <w:lang w:val="el-GR" w:eastAsia="el-GR" w:bidi="ar-SA"/>
        </w:rPr>
        <w:t>και με τα δύο σημεία ακόμη, τις καταθέτω, ευχαριστώ πάρα πολύ.</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Υπουργός κ</w:t>
      </w:r>
      <w:r xmlns:pt14="http://powertools.codeplex.com/2011" w:rsidRPr="00A32CFE"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A32CFE" pt14:StyleName="a0" pt14:FontName="Arial" pt14:LanguageType="western">
        <w:rPr>
          <w:rFonts w:ascii="Arial" w:hAnsi="Arial" w:eastAsia="Times New Roman" w:cs="Arial"/>
          <w:sz w:val="24"/>
          <w:szCs w:val="24"/>
          <w:lang w:val="el-GR" w:eastAsia="el-GR" w:bidi="ar-SA"/>
        </w:rPr>
        <w:t>Παπαστ</w:t>
      </w:r>
      <w:r xmlns:pt14="http://powertools.codeplex.com/2011" w:rsidR="00FA6B38" pt14:StyleName="a0" pt14:FontName="Arial" pt14:LanguageType="western">
        <w:rPr>
          <w:rFonts w:ascii="Arial" w:hAnsi="Arial" w:eastAsia="Times New Roman" w:cs="Arial"/>
          <w:sz w:val="24"/>
          <w:szCs w:val="24"/>
          <w:lang w:val="el-GR" w:eastAsia="el-GR" w:bidi="ar-SA"/>
        </w:rPr>
        <w:t>ε</w:t>
      </w:r>
      <w:r xmlns:pt14="http://powertools.codeplex.com/2011" w:rsidRPr="00A32CFE" pt14:StyleName="a0" pt14:FontName="Arial" pt14:LanguageType="western">
        <w:rPr>
          <w:rFonts w:ascii="Arial" w:hAnsi="Arial" w:eastAsia="Times New Roman" w:cs="Arial"/>
          <w:sz w:val="24"/>
          <w:szCs w:val="24"/>
          <w:lang w:val="el-GR" w:eastAsia="el-GR" w:bidi="ar-SA"/>
        </w:rPr>
        <w:t>ργ</w:t>
      </w:r>
      <w:r xmlns:pt14="http://powertools.codeplex.com/2011" w:rsidR="00FA6B38" pt14:StyleName="a0" pt14:FontName="Arial" pt14:LanguageType="western">
        <w:rPr>
          <w:rFonts w:ascii="Arial" w:hAnsi="Arial" w:eastAsia="Times New Roman" w:cs="Arial"/>
          <w:sz w:val="24"/>
          <w:szCs w:val="24"/>
          <w:lang w:val="el-GR" w:eastAsia="el-GR" w:bidi="ar-SA"/>
        </w:rPr>
        <w:t>ί</w:t>
      </w:r>
      <w:r xmlns:pt14="http://powertools.codeplex.com/2011" w:rsidRPr="00A32CFE" pt14:StyleName="a0" pt14:FontName="Arial" pt14:LanguageType="western">
        <w:rPr>
          <w:rFonts w:ascii="Arial" w:hAnsi="Arial" w:eastAsia="Times New Roman" w:cs="Arial"/>
          <w:sz w:val="24"/>
          <w:szCs w:val="24"/>
          <w:lang w:val="el-GR" w:eastAsia="el-GR" w:bidi="ar-SA"/>
        </w:rPr>
        <w:t>ου</w:t>
      </w:r>
      <w:r xmlns:pt14="http://powertools.codeplex.com/2011" w:rsidRPr="00A32CFE"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A32CFE" pt14:StyleName="a0" pt14:FontName="Arial" pt14:LanguageType="western">
        <w:rPr>
          <w:rFonts w:ascii="Arial" w:hAnsi="Arial" w:eastAsia="Times New Roman" w:cs="Arial"/>
          <w:sz w:val="24"/>
          <w:szCs w:val="24"/>
          <w:lang w:val="el-GR" w:eastAsia="el-GR" w:bidi="ar-SA"/>
        </w:rPr>
        <w:t>Δημήτριος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58FB"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CE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Υπουργέ. Ο λόγος τώρα θα δοθεί, στον  Κοινοβουλευτικό Εκπρόσωπο της Νίκης στον κ. Ρούντα. Παρακαλώ, κύριε συνάδελφε.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27D" pt14:StyleName="a0" pt14:FontName="Arial" pt14:LanguageType="western">
        <w:rPr>
          <w:rFonts w:ascii="Arial" w:hAnsi="Arial" w:eastAsia="Times New Roman" w:cs="Arial"/>
          <w:b/>
          <w:sz w:val="24"/>
          <w:szCs w:val="24"/>
          <w:lang w:val="el-GR" w:eastAsia="el-GR" w:bidi="ar-SA"/>
        </w:rPr>
        <w:t>ΓΕΩΡΓΙΟΣ ΡΟΥΝΤΑΣ:</w:t>
      </w:r>
      <w:r xmlns:pt14="http://powertools.codeplex.com/2011" w:rsidRPr="009D227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Καλησπέρα σας, κύριε Πρόεδρε, ευχαριστώ</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701D4"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6701D4" pt14:StyleName="a0" pt14:FontName="Arial" pt14:LanguageType="western">
        <w:rPr>
          <w:rFonts w:ascii="Arial" w:hAnsi="Arial" w:eastAsia="Times New Roman" w:cs="Times New Roman"/>
          <w:sz w:val="24"/>
          <w:szCs w:val="24"/>
          <w:lang w:val="el-GR" w:eastAsia="el-GR" w:bidi="ar-SA"/>
        </w:rPr>
        <w:t>υρίες και κύριοι συνάδελφοι, άλλο ένα νομοσχέδιο του Υπουργείου Ψηφιακής Διακυβέρνησης και αυτή τη φορά υπό το βάρος, έτσι,  υπό αυτήν τη θλίψη που έχει προκαλέσει το άθλιο σκάνδαλο του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701D4" pt14:StyleName="a0" pt14:FontName="Arial" pt14:LanguageType="western">
        <w:rPr>
          <w:rFonts w:ascii="Arial" w:hAnsi="Arial" w:eastAsia="Times New Roman" w:cs="Times New Roman"/>
          <w:sz w:val="24"/>
          <w:szCs w:val="24"/>
          <w:lang w:val="el-GR" w:eastAsia="el-GR" w:bidi="ar-SA"/>
        </w:rPr>
        <w:t xml:space="preserve"> τα πολλά σκάνδαλα τα οποία βαρύνουν την Κυβέρνησή σας και προφανώς οι απαράδεκτες κοινοβουλευτικές και νομοθετικές μεθοδεύσεις σας, όπως τώρα, με το νομοσχέδιο του Υπουργείου Εθνικής Άμυνας.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μπω σε λεπτομέρειες του νομοσχεδίου, γιατί τα είχε πει πάρα πολύ καλά και πολύ αναλυτικά η ειδική αγορήτρια της Νίκης η κ. Ασπασία Κουρουπάκη, Β1 Βορείου Τομέα, θέλω να δώσω όμως κάποιες άλλες παραμέτρους του θέματος, το οποίο  εξετάζουμε σήμερα.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Ένα πρώτο σημείο το οποίο μου έκανε εντύπωση, είναι η συνεχής αναφορά από Βουλευτές της Κυβέρνησής σας, περί της νέας εποχής. Βλέπουμε ότι έχετε- αυτό είναι το αφήγημα σας- η επίσπευση της άφιξης της νέας εποχής μέσα από την τεχνητή νοημοσύνη. Καλό, λοιπόν, θα ήταν να μας εξηγήσετε κάποια στιγμή, πως την ορίζεται, τι είναι αυτό που εννοείται και το χειρότερο</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επιβάλλετ</w:t>
      </w:r>
      <w:r xmlns:pt14="http://powertools.codeplex.com/2011" w:rsidR="007F618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αυταρχικό τρόπο την ψηφιακή μετάβαση, χωρίς εναλλακτικές. Γιατί, δεν δίνετ</w:t>
      </w:r>
      <w:r xmlns:pt14="http://powertools.codeplex.com/2011" w:rsidR="007F618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δικαίωμα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εναλλακτικής αναλογικής συναλλαγής των πολιτών με το κράτος</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ήδη λοιπόν, στην αρχή της τέταρτης βιομηχανικής επανάστασης, με το διαδίκτυο των πραγμάτων, τεχνητή νοημοσύνη, τη</w:t>
      </w:r>
      <w:r xmlns:pt14="http://powertools.codeplex.com/2011" w:rsidR="007F618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ρομποτική, τους </w:t>
      </w:r>
      <w:r xmlns:pt14="http://powertools.codeplex.com/2011" w:rsidR="007F618B" pt14:StyleName="a0" pt14:FontName="Arial" pt14:LanguageType="western">
        <w:rPr>
          <w:rFonts w:ascii="Arial" w:hAnsi="Arial" w:eastAsia="Times New Roman" w:cs="Times New Roman"/>
          <w:sz w:val="24"/>
          <w:szCs w:val="24"/>
          <w:lang w:val="el-GR" w:eastAsia="el-GR" w:bidi="ar-SA"/>
        </w:rPr>
        <w:t>κβ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7F618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τικούς υπολογιστές, </w:t>
      </w:r>
      <w:r xmlns:pt14="http://powertools.codeplex.com/2011" w:rsidR="007F618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νανοτεχνολογία, την βιοτεχνολογία, τη</w:t>
      </w:r>
      <w:r xmlns:pt14="http://powertools.codeplex.com/2011" w:rsidR="007F618B"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διασύνδεση του ανθρώπου με τη</w:t>
      </w:r>
      <w:r xmlns:pt14="http://powertools.codeplex.com/2011" w:rsidR="007F618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μηχανή.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γι’ αυτό κάνουμε λόγο για την τέταρτη βιομηχανική επανάσταση ή αλλιώς τη λεγόμενη πρώτη βιοτεχνολογική επανάσταση, η οποία όμως, για να επικρατήσει χρειάζεται απαραίτητα μία έννομη τάξη, εντελώς διαφορετική από την έννομη τάξη και το κράτος δικαίου, τη φύση του κράτους δικαίου την οποία έχουμε μέχρι στιγμής.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η απαγόρευση των εννοιών, μητέρα και πατέρας και η αντικατάστασή τους από το γονέα</w:t>
      </w:r>
      <w:r xmlns:pt14="http://powertools.codeplex.com/2011" w:rsidR="007F618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2CFE"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1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γονέα</w:t>
      </w:r>
      <w:r xmlns:pt14="http://powertools.codeplex.com/2011" w:rsidR="007F618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2CFE"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υπό τον </w:t>
      </w:r>
      <w:r xmlns:pt14="http://powertools.codeplex.com/2011" w:rsidR="007F618B" pt14:StyleName="a0" pt14:FontName="Arial" pt14:LanguageType="western">
        <w:rPr>
          <w:rFonts w:ascii="Arial" w:hAnsi="Arial" w:eastAsia="Times New Roman" w:cs="Times New Roman"/>
          <w:sz w:val="24"/>
          <w:szCs w:val="24"/>
          <w:lang w:val="el-GR" w:eastAsia="el-GR" w:bidi="ar-SA"/>
        </w:rPr>
        <w:t>κίβδηλο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δήθεν πρόσχημα</w:t>
      </w:r>
      <w:r xmlns:pt14="http://powertools.codeplex.com/2011" w:rsidR="007F6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καταπολέμησης των διακρίσεων και της ισότητας, έπληξε βάναυσα τον πυρήνα του ανθρωποκεντρικού χαρακτήρα της κοινωνίας και της νομοθέτησης και άνοιξε την κερκόπορτα για τη μετατροπή της, σε αντιανθρωπιστική. Η παρούσα</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η τέταρτη</w:t>
      </w:r>
      <w:r xmlns:pt14="http://powertools.codeplex.com/2011" w:rsidR="007F61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βιομηχανική επανάσταση ή αλλιώς η πρώτη βιοτεχνολογική επανάσταση, ανοίγει μια </w:t>
      </w:r>
      <w:r xmlns:pt14="http://powertools.codeplex.com/2011" w:rsidR="007F618B" pt14:StyleName="a0" pt14:FontName="Arial" pt14:LanguageType="western">
        <w:rPr>
          <w:rFonts w:ascii="Arial" w:hAnsi="Arial" w:eastAsia="Times New Roman" w:cs="Times New Roman"/>
          <w:sz w:val="24"/>
          <w:szCs w:val="24"/>
          <w:lang w:val="el-GR" w:eastAsia="el-GR" w:bidi="ar-SA"/>
        </w:rPr>
        <w:t>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κερκόπορτα ακόμα χειρότερη. Την μετάβαση από την κοινωνία και την έννομη τάξη του ανθρωπισμού, στην κοινωνία και στην έννομη τάξη του μετανθρωπισμού, με όχημα μάλιστα, την τεχνητή νοημοσύνη.</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Να σημειώσω ότι την έννοια της τέταρτης βιομηχανικής επανάστασης την έχει καθιερώσει επισήμως ο Κλάους Σβαμπ ως εκτελεστικός Πρόεδρος στο Παγκόσμιο Οικονομικό Φόρουμ το 2016.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Εάν, λοιπόν, έχετε εσείς αυτή τη στιγμή οποιοδήποτε ψήγμα δημοκρατίας, καλό θα ήταν - το επαναλαμβάνω- να δώσετε εναλλακτικό τρόπο συνδιαλλαγής του πολίτη, με το κράτος. </w:t>
      </w:r>
    </w:p>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Τότε λοιπόν </w:t>
      </w:r>
      <w:r xmlns:pt14="http://powertools.codeplex.com/2011" w:rsidRPr="00AB35C7"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Κλάους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Σβαμπ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στο βιβλίο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Μεγάλη Επανεκκίνηση</w:t>
      </w:r>
      <w:r xmlns:pt14="http://powertools.codeplex.com/2011" pt14:StyleName="a0" pt14:FontName="Arial" pt14:LanguageType="western">
        <w:rPr>
          <w:rFonts w:ascii="Arial" w:hAnsi="Arial" w:eastAsia="Times New Roman" w:cs="Times New Roman"/>
          <w:sz w:val="24"/>
          <w:szCs w:val="24"/>
          <w:lang w:val="el-GR" w:eastAsia="el-GR" w:bidi="ar-SA"/>
        </w:rPr>
        <w:t>», το οποίο ο</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AB35C7" pt14:StyleName="a0" pt14:FontName="Arial" pt14:LanguageType="western">
        <w:rPr>
          <w:rFonts w:ascii="Arial" w:hAnsi="Arial" w:eastAsia="Times New Roman" w:cs="Times New Roman"/>
          <w:sz w:val="24"/>
          <w:szCs w:val="24"/>
          <w:lang w:val="el-GR" w:eastAsia="el-GR" w:bidi="ar-SA"/>
        </w:rPr>
        <w:t>φρόντισε την περίοδο του εγκλεισμού και των υποχρεωτικ</w:t>
      </w:r>
      <w:r xmlns:pt14="http://powertools.codeplex.com/2011" pt14:StyleName="a0" pt14:FontName="Arial" pt14:LanguageType="western">
        <w:rPr>
          <w:rFonts w:ascii="Arial" w:hAnsi="Arial" w:eastAsia="Times New Roman" w:cs="Times New Roman"/>
          <w:sz w:val="24"/>
          <w:szCs w:val="24"/>
          <w:lang w:val="el-GR" w:eastAsia="el-GR" w:bidi="ar-SA"/>
        </w:rPr>
        <w:t>οτήτων</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να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35C7" pt14:StyleName="a0" pt14:FontName="Arial" pt14:LanguageType="western">
        <w:rPr>
          <w:rFonts w:ascii="Arial" w:hAnsi="Arial" w:eastAsia="Times New Roman" w:cs="Times New Roman"/>
          <w:sz w:val="24"/>
          <w:szCs w:val="24"/>
          <w:lang w:val="el-GR" w:eastAsia="el-GR" w:bidi="ar-SA"/>
        </w:rPr>
        <w:t>αφήνει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B35C7" pt14:StyleName="a0" pt14:FontName="Arial" pt14:LanguageType="western">
        <w:rPr>
          <w:rFonts w:ascii="Arial" w:hAnsi="Arial" w:eastAsia="Times New Roman" w:cs="Times New Roman"/>
          <w:sz w:val="24"/>
          <w:szCs w:val="24"/>
          <w:lang w:val="el-GR" w:eastAsia="el-GR" w:bidi="ar-SA"/>
        </w:rPr>
        <w:t>το επιδεικνύει αφημένο πάνω στο γραφείο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είπε ότι με την πανδημία του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w:rsidRPr="00AB35C7"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ψηφιακός μετασχηματισμός βρήκε τον καταλύτη του και ότι στην κορύφωση της πανδημίας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35C7" pt14:StyleName="a0" pt14:FontName="Arial" pt14:LanguageType="western">
        <w:rPr>
          <w:rFonts w:ascii="Arial" w:hAnsi="Arial" w:eastAsia="Times New Roman" w:cs="Times New Roman"/>
          <w:sz w:val="24"/>
          <w:szCs w:val="24"/>
          <w:lang w:val="el-GR" w:eastAsia="el-GR" w:bidi="ar-SA"/>
        </w:rPr>
        <w:t>ρομποτική αυτοματοποίηση αποκάλυψε την αξία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Το ζήτημα λοιπόν είναι η ταχύτητα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η οποία ταχύτατα ζαλίζει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ζαλίζει τις κοινωνίες και προφανώς δεν αφήνει στους πολίτες περιθώρια κριτικής σκέψης ή διατύπωσης διαφορετικών απόψεων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Αυτή λοιπόν η έννοια της ταχύτητας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η οποία είναι άμεσα συν</w:t>
      </w:r>
      <w:r xmlns:pt14="http://powertools.codeplex.com/2011" pt14:StyleName="a0" pt14:FontName="Arial" pt14:LanguageType="western">
        <w:rPr>
          <w:rFonts w:ascii="Arial" w:hAnsi="Arial" w:eastAsia="Times New Roman" w:cs="Times New Roman"/>
          <w:sz w:val="24"/>
          <w:szCs w:val="24"/>
          <w:lang w:val="el-GR" w:eastAsia="el-GR" w:bidi="ar-SA"/>
        </w:rPr>
        <w:t>αρτώμενη</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με την αυταρχική επιβολή εκφράστηκε και σε σχετική δήλωση του προκατόχου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Πιερρακάκη,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σε εκδήλωση το 2023 στο </w:t>
      </w:r>
      <w:r xmlns:pt14="http://powertools.codeplex.com/2011" w:rsidRPr="00AB35C7" pt14:StyleName="a0" pt14:FontName="Arial" pt14:LanguageType="western">
        <w:rPr>
          <w:rFonts w:ascii="Arial" w:hAnsi="Arial" w:eastAsia="Times New Roman" w:cs="Times New Roman"/>
          <w:sz w:val="24"/>
          <w:szCs w:val="24"/>
          <w:lang w:val="el-GR" w:eastAsia="el-GR" w:bidi="ar-SA"/>
        </w:rPr>
        <w:t>Μέγαρο Μουσικής Αθηνών</w:t>
      </w:r>
      <w:r xmlns:pt14="http://powertools.codeplex.com/2011" w:rsidR="00C53A59"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είπε τότε ότι το μέλλον είναι ψηφιακό και </w:t>
      </w:r>
      <w:r xmlns:pt14="http://powertools.codeplex.com/2011" w:rsidR="00C53A59" pt14:StyleName="a0" pt14:FontName="Arial" pt14:LanguageType="western">
        <w:rPr>
          <w:rFonts w:ascii="Arial" w:hAnsi="Arial" w:eastAsia="Times New Roman" w:cs="Times New Roman"/>
          <w:sz w:val="24"/>
          <w:szCs w:val="24"/>
          <w:lang w:val="el-GR" w:eastAsia="el-GR" w:bidi="ar-SA"/>
        </w:rPr>
        <w:t>ή το</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σχεδιάζεις ή το υφίστα</w:t>
      </w:r>
      <w:r xmlns:pt14="http://powertools.codeplex.com/2011" w:rsidR="00C53A59" pt14:StyleName="a0" pt14:FontName="Arial" pt14:LanguageType="western">
        <w:rPr>
          <w:rFonts w:ascii="Arial" w:hAnsi="Arial" w:eastAsia="Times New Roman" w:cs="Times New Roman"/>
          <w:sz w:val="24"/>
          <w:szCs w:val="24"/>
          <w:lang w:val="el-GR" w:eastAsia="el-GR" w:bidi="ar-SA"/>
        </w:rPr>
        <w:t>σ</w:t>
      </w:r>
      <w:r xmlns:pt14="http://powertools.codeplex.com/2011" w:rsidRPr="00AB35C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Αυτή λοιπόν η δήλωση αποδεικνύει τον αυταρχικό πολιτικό σας χαρακτήρα και φανερώνει και άλλη μια αλήθεια</w:t>
      </w:r>
      <w:r xmlns:pt14="http://powertools.codeplex.com/2011" w:rsidR="00C53A5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ότι τελικά μάλλον εσείς είστε αυτοί οι οποίοι υφίστα</w:t>
      </w:r>
      <w:r xmlns:pt14="http://powertools.codeplex.com/2011" w:rsidR="00C53A59" pt14:StyleName="a0" pt14:FontName="Arial" pt14:LanguageType="western">
        <w:rPr>
          <w:rFonts w:ascii="Arial" w:hAnsi="Arial" w:eastAsia="Times New Roman" w:cs="Times New Roman"/>
          <w:sz w:val="24"/>
          <w:szCs w:val="24"/>
          <w:lang w:val="el-GR" w:eastAsia="el-GR" w:bidi="ar-SA"/>
        </w:rPr>
        <w:t>σθε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το μέλλον που σχεδιάζετ</w:t>
      </w:r>
      <w:r xmlns:pt14="http://powertools.codeplex.com/2011" w:rsidR="00C53A59" pt14:StyleName="a0" pt14:FontName="Arial" pt14:LanguageType="western">
        <w:rPr>
          <w:rFonts w:ascii="Arial" w:hAnsi="Arial" w:eastAsia="Times New Roman" w:cs="Times New Roman"/>
          <w:sz w:val="24"/>
          <w:szCs w:val="24"/>
          <w:lang w:val="el-GR" w:eastAsia="el-GR" w:bidi="ar-SA"/>
        </w:rPr>
        <w:t>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AB35C7" w:rsidR="00C53A5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χωρίς την </w:t>
      </w:r>
      <w:r xmlns:pt14="http://powertools.codeplex.com/2011" w:rsidRPr="00AB35C7" w:rsidR="00C53A5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B35C7" pt14:StyleName="a0" pt14:FontName="Arial" pt14:LanguageType="western">
        <w:rPr>
          <w:rFonts w:ascii="Arial" w:hAnsi="Arial" w:eastAsia="Times New Roman" w:cs="Times New Roman"/>
          <w:sz w:val="24"/>
          <w:szCs w:val="24"/>
          <w:lang w:val="el-GR" w:eastAsia="el-GR" w:bidi="ar-SA"/>
        </w:rPr>
        <w:t>στο διεθνές πεδίο από τους παγκ</w:t>
      </w:r>
      <w:r xmlns:pt14="http://powertools.codeplex.com/2011" w:rsidR="00C53A59" pt14:StyleName="a0" pt14:FontName="Arial" pt14:LanguageType="western">
        <w:rPr>
          <w:rFonts w:ascii="Arial" w:hAnsi="Arial" w:eastAsia="Times New Roman" w:cs="Times New Roman"/>
          <w:sz w:val="24"/>
          <w:szCs w:val="24"/>
          <w:lang w:val="el-GR" w:eastAsia="el-GR" w:bidi="ar-SA"/>
        </w:rPr>
        <w:t>οσμιοποιητέ</w:t>
      </w:r>
      <w:r xmlns:pt14="http://powertools.codeplex.com/2011" w:rsidRPr="00AB35C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Ποιος σας έδωσε το δικαίωμα να κάνετε αυτό</w:t>
      </w:r>
      <w:r xmlns:pt14="http://powertools.codeplex.com/2011" w:rsidR="00C53A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Ποιος σας έδωσε το δικαίωμα να βάλετε την ελληνική κοινωνία σε μια υποχρεωτική ψηφιακή ζωή</w:t>
      </w:r>
      <w:r xmlns:pt14="http://powertools.codeplex.com/2011" w:rsidR="00C53A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lastRenderedPageBreak/>
        <w:t xml:space="preserve">Ξέρετε οι </w:t>
      </w:r>
      <w:r xmlns:pt14="http://powertools.codeplex.com/2011" w:rsidRPr="00AB35C7" w:rsidR="00C53A5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53A59" pt14:StyleName="a0" pt14:FontName="Arial" pt14:LanguageType="western">
        <w:rPr>
          <w:rFonts w:ascii="Arial" w:hAnsi="Arial" w:eastAsia="Times New Roman" w:cs="Times New Roman"/>
          <w:sz w:val="24"/>
          <w:szCs w:val="24"/>
          <w:lang w:val="el-GR" w:eastAsia="el-GR" w:bidi="ar-SA"/>
        </w:rPr>
        <w:t>ζυμ</w:t>
      </w:r>
      <w:r xmlns:pt14="http://powertools.codeplex.com/2011" w:rsidRPr="00AB35C7" pt14:StyleName="a0" pt14:FontName="Arial" pt14:LanguageType="western">
        <w:rPr>
          <w:rFonts w:ascii="Arial" w:hAnsi="Arial" w:eastAsia="Times New Roman" w:cs="Times New Roman"/>
          <w:sz w:val="24"/>
          <w:szCs w:val="24"/>
          <w:lang w:val="el-GR" w:eastAsia="el-GR" w:bidi="ar-SA"/>
        </w:rPr>
        <w:t>ωμένοι με την έννοια της ελευθερίας</w:t>
      </w:r>
      <w:r xmlns:pt14="http://powertools.codeplex.com/2011" w:rsidR="00C53A5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ακριβώς γιατί είναι έθνος και όχι </w:t>
      </w:r>
      <w:r xmlns:pt14="http://powertools.codeplex.com/2011" w:rsidR="00C53A59" pt14:StyleName="a0" pt14:FontName="Arial" pt14:LanguageType="western">
        <w:rPr>
          <w:rFonts w:ascii="Arial" w:hAnsi="Arial" w:eastAsia="Times New Roman" w:cs="Times New Roman"/>
          <w:sz w:val="24"/>
          <w:szCs w:val="24"/>
          <w:lang w:val="el-GR" w:eastAsia="el-GR" w:bidi="ar-SA"/>
        </w:rPr>
        <w:t>νεο</w:t>
      </w:r>
      <w:r xmlns:pt14="http://powertools.codeplex.com/2011" w:rsidRPr="00AB35C7" pt14:StyleName="a0" pt14:FontName="Arial" pt14:LanguageType="western">
        <w:rPr>
          <w:rFonts w:ascii="Arial" w:hAnsi="Arial" w:eastAsia="Times New Roman" w:cs="Times New Roman"/>
          <w:sz w:val="24"/>
          <w:szCs w:val="24"/>
          <w:lang w:val="el-GR" w:eastAsia="el-GR" w:bidi="ar-SA"/>
        </w:rPr>
        <w:t>ελληνικό έθνος 200 ετών</w:t>
      </w:r>
      <w:r xmlns:pt14="http://powertools.codeplex.com/2011" w:rsidR="00C53A5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όπως είπε με μια ανιστόρητη </w:t>
      </w:r>
      <w:r xmlns:pt14="http://powertools.codeplex.com/2011" w:rsidR="00C53A59" pt14:StyleName="a0" pt14:FontName="Arial" pt14:LanguageType="western">
        <w:rPr>
          <w:rFonts w:ascii="Arial" w:hAnsi="Arial" w:eastAsia="Times New Roman" w:cs="Times New Roman"/>
          <w:sz w:val="24"/>
          <w:szCs w:val="24"/>
          <w:lang w:val="el-GR" w:eastAsia="el-GR" w:bidi="ar-SA"/>
        </w:rPr>
        <w:t xml:space="preserve">δήλωσή του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B35C7" w:rsidR="00C53A59"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έχουν μάθει να αντιστέκονται και να υπερασπίζονται την ελευθερία και τη δημοκρατία </w:t>
      </w:r>
      <w:r xmlns:pt14="http://powertools.codeplex.com/2011" w:rsidR="00EA09B7" pt14:StyleName="a0" pt14:FontName="Arial" pt14:LanguageType="western">
        <w:rPr>
          <w:rFonts w:ascii="Arial" w:hAnsi="Arial" w:eastAsia="Times New Roman" w:cs="Times New Roman"/>
          <w:sz w:val="24"/>
          <w:szCs w:val="24"/>
          <w:lang w:val="el-GR" w:eastAsia="el-GR" w:bidi="ar-SA"/>
        </w:rPr>
        <w:t>τους.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EA09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A09B7"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AB35C7" pt14:StyleName="a0" pt14:FontName="Arial" pt14:LanguageType="western">
        <w:rPr>
          <w:rFonts w:ascii="Arial" w:hAnsi="Arial" w:eastAsia="Times New Roman" w:cs="Times New Roman"/>
          <w:sz w:val="24"/>
          <w:szCs w:val="24"/>
          <w:lang w:val="el-GR" w:eastAsia="el-GR" w:bidi="ar-SA"/>
        </w:rPr>
        <w:t>πάντ</w:t>
      </w:r>
      <w:r xmlns:pt14="http://powertools.codeplex.com/2011" w:rsidR="00EA09B7" pt14:StyleName="a0" pt14:FontName="Arial" pt14:LanguageType="western">
        <w:rPr>
          <w:rFonts w:ascii="Arial" w:hAnsi="Arial" w:eastAsia="Times New Roman" w:cs="Times New Roman"/>
          <w:sz w:val="24"/>
          <w:szCs w:val="24"/>
          <w:lang w:val="el-GR" w:eastAsia="el-GR" w:bidi="ar-SA"/>
        </w:rPr>
        <w:t xml:space="preserve">οτε </w:t>
      </w:r>
      <w:r xmlns:pt14="http://powertools.codeplex.com/2011" w:rsidRPr="00AB35C7" pt14:StyleName="a0" pt14:FontName="Arial" pt14:LanguageType="western">
        <w:rPr>
          <w:rFonts w:ascii="Arial" w:hAnsi="Arial" w:eastAsia="Times New Roman" w:cs="Times New Roman"/>
          <w:sz w:val="24"/>
          <w:szCs w:val="24"/>
          <w:lang w:val="el-GR" w:eastAsia="el-GR" w:bidi="ar-SA"/>
        </w:rPr>
        <w:t>θα μας βρίσκετ</w:t>
      </w:r>
      <w:r xmlns:pt14="http://powertools.codeplex.com/2011" w:rsidR="00EA09B7" pt14:StyleName="a0" pt14:FontName="Arial" pt14:LanguageType="western">
        <w:rPr>
          <w:rFonts w:ascii="Arial" w:hAnsi="Arial" w:eastAsia="Times New Roman" w:cs="Times New Roman"/>
          <w:sz w:val="24"/>
          <w:szCs w:val="24"/>
          <w:lang w:val="el-GR" w:eastAsia="el-GR" w:bidi="ar-SA"/>
        </w:rPr>
        <w:t>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αντιμέτωπος σε κάθε προσπάθεια αυταρχι</w:t>
      </w:r>
      <w:r xmlns:pt14="http://powertools.codeplex.com/2011" w:rsidR="00EA09B7" pt14:StyleName="a0" pt14:FontName="Arial" pt14:LanguageType="western">
        <w:rPr>
          <w:rFonts w:ascii="Arial" w:hAnsi="Arial" w:eastAsia="Times New Roman" w:cs="Times New Roman"/>
          <w:sz w:val="24"/>
          <w:szCs w:val="24"/>
          <w:lang w:val="el-GR" w:eastAsia="el-GR" w:bidi="ar-SA"/>
        </w:rPr>
        <w:t>κής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και αντιδημοκρατικής επιβολής πάσης φύσεως υποχρεωτικ</w:t>
      </w:r>
      <w:r xmlns:pt14="http://powertools.codeplex.com/2011" w:rsidR="00EA09B7" pt14:StyleName="a0" pt14:FontName="Arial" pt14:LanguageType="western">
        <w:rPr>
          <w:rFonts w:ascii="Arial" w:hAnsi="Arial" w:eastAsia="Times New Roman" w:cs="Times New Roman"/>
          <w:sz w:val="24"/>
          <w:szCs w:val="24"/>
          <w:lang w:val="el-GR" w:eastAsia="el-GR" w:bidi="ar-SA"/>
        </w:rPr>
        <w:t>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E1C46"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w:rsidRPr="00AB35C7" pt14:StyleName="a0" pt14:FontName="Arial" pt14:LanguageType="western">
        <w:rPr>
          <w:rFonts w:ascii="Arial" w:hAnsi="Arial" w:eastAsia="Times New Roman" w:cs="Times New Roman"/>
          <w:sz w:val="24"/>
          <w:szCs w:val="24"/>
          <w:lang w:val="el-GR" w:eastAsia="el-GR" w:bidi="ar-SA"/>
        </w:rPr>
        <w:t>και άλλες φορές</w:t>
      </w:r>
      <w:r xmlns:pt14="http://powertools.codeplex.com/2011" w:rsidR="00BE1C46" pt14:StyleName="a0" pt14:FontName="Arial" pt14:LanguageType="western">
        <w:rPr>
          <w:rFonts w:ascii="Arial" w:hAnsi="Arial" w:eastAsia="Times New Roman" w:cs="Times New Roman"/>
          <w:sz w:val="24"/>
          <w:szCs w:val="24"/>
          <w:lang w:val="el-GR" w:eastAsia="el-GR" w:bidi="ar-SA"/>
        </w:rPr>
        <w:t xml:space="preserve"> και σας </w:t>
      </w:r>
      <w:r xmlns:pt14="http://powertools.codeplex.com/2011" w:rsidRPr="00AB35C7" pt14:StyleName="a0" pt14:FontName="Arial" pt14:LanguageType="western">
        <w:rPr>
          <w:rFonts w:ascii="Arial" w:hAnsi="Arial" w:eastAsia="Times New Roman" w:cs="Times New Roman"/>
          <w:sz w:val="24"/>
          <w:szCs w:val="24"/>
          <w:lang w:val="el-GR" w:eastAsia="el-GR" w:bidi="ar-SA"/>
        </w:rPr>
        <w:t>το ξαναλέμε</w:t>
      </w:r>
      <w:r xmlns:pt14="http://powertools.codeplex.com/2011" w:rsidR="00BE1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BE1C46" pt14:StyleName="a0" pt14:FontName="Arial" pt14:LanguageType="western">
        <w:rPr>
          <w:rFonts w:ascii="Arial" w:hAnsi="Arial" w:eastAsia="Times New Roman" w:cs="Times New Roman"/>
          <w:sz w:val="24"/>
          <w:szCs w:val="24"/>
          <w:lang w:val="el-GR" w:eastAsia="el-GR" w:bidi="ar-SA"/>
        </w:rPr>
        <w:t>Δ</w:t>
      </w:r>
      <w:r xmlns:pt14="http://powertools.codeplex.com/2011" w:rsidR="00BE1C46" pt14:StyleName="a0" pt14:FontName="Arial" pt14:LanguageType="western">
        <w:rPr>
          <w:rFonts w:ascii="Arial" w:hAnsi="Arial" w:eastAsia="Times New Roman" w:cs="Times New Roman"/>
          <w:sz w:val="24"/>
          <w:szCs w:val="24"/>
          <w:lang w:val="el-GR" w:eastAsia="el-GR" w:bidi="ar-SA"/>
        </w:rPr>
        <w:t>εν</w:t>
      </w:r>
      <w:r xmlns:pt14="http://powertools.codeplex.com/2011" w:rsidRPr="00AB35C7" w:rsidR="00BE1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είμαστε τ</w:t>
      </w:r>
      <w:r xmlns:pt14="http://powertools.codeplex.com/2011" w:rsidR="00BE1C46" pt14:StyleName="a0" pt14:FontName="Arial" pt14:LanguageType="western">
        <w:rPr>
          <w:rFonts w:ascii="Arial" w:hAnsi="Arial" w:eastAsia="Times New Roman" w:cs="Times New Roman"/>
          <w:sz w:val="24"/>
          <w:szCs w:val="24"/>
          <w:lang w:val="el-GR" w:eastAsia="el-GR" w:bidi="ar-SA"/>
        </w:rPr>
        <w:t>εχνοφοβικοί.</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C46" pt14:StyleName="a0" pt14:FontName="Arial" pt14:LanguageType="western">
        <w:rPr>
          <w:rFonts w:ascii="Arial" w:hAnsi="Arial" w:eastAsia="Times New Roman" w:cs="Times New Roman"/>
          <w:sz w:val="24"/>
          <w:szCs w:val="24"/>
          <w:lang w:val="el-GR" w:eastAsia="el-GR" w:bidi="ar-SA"/>
        </w:rPr>
        <w:t xml:space="preserve">Εσάς </w:t>
      </w:r>
      <w:r xmlns:pt14="http://powertools.codeplex.com/2011" w:rsidRPr="00AB35C7" pt14:StyleName="a0" pt14:FontName="Arial" pt14:LanguageType="western">
        <w:rPr>
          <w:rFonts w:ascii="Arial" w:hAnsi="Arial" w:eastAsia="Times New Roman" w:cs="Times New Roman"/>
          <w:sz w:val="24"/>
          <w:szCs w:val="24"/>
          <w:lang w:val="el-GR" w:eastAsia="el-GR" w:bidi="ar-SA"/>
        </w:rPr>
        <w:t>φοβόμαστε</w:t>
      </w:r>
      <w:r xmlns:pt14="http://powertools.codeplex.com/2011" w:rsidR="00BE1C46" pt14:StyleName="a0" pt14:FontName="Arial" pt14:LanguageType="western">
        <w:rPr>
          <w:rFonts w:ascii="Arial" w:hAnsi="Arial" w:eastAsia="Times New Roman" w:cs="Times New Roman"/>
          <w:sz w:val="24"/>
          <w:szCs w:val="24"/>
          <w:lang w:val="el-GR" w:eastAsia="el-GR" w:bidi="ar-SA"/>
        </w:rPr>
        <w:t>, α</w:t>
      </w:r>
      <w:r xmlns:pt14="http://powertools.codeplex.com/2011" w:rsidRPr="00AB35C7" pt14:StyleName="a0" pt14:FontName="Arial" pt14:LanguageType="western">
        <w:rPr>
          <w:rFonts w:ascii="Arial" w:hAnsi="Arial" w:eastAsia="Times New Roman" w:cs="Times New Roman"/>
          <w:sz w:val="24"/>
          <w:szCs w:val="24"/>
          <w:lang w:val="el-GR" w:eastAsia="el-GR" w:bidi="ar-SA"/>
        </w:rPr>
        <w:t>ποκλειστικά και μόνο εσάς και τον τρόπο με τον οποίο πολιτεύε</w:t>
      </w:r>
      <w:r xmlns:pt14="http://powertools.codeplex.com/2011" w:rsidR="0084541D" pt14:StyleName="a0" pt14:FontName="Arial" pt14:LanguageType="western">
        <w:rPr>
          <w:rFonts w:ascii="Arial" w:hAnsi="Arial" w:eastAsia="Times New Roman" w:cs="Times New Roman"/>
          <w:sz w:val="24"/>
          <w:szCs w:val="24"/>
          <w:lang w:val="el-GR" w:eastAsia="el-GR" w:bidi="ar-SA"/>
        </w:rPr>
        <w:t>στε,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γιατί έχετε αποδείξει ότι στην πολιτική σας δεν έχετε ίχνος από την λεγόμενη δημοκρατική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Δεν έχετε διαφάνεια</w:t>
      </w:r>
      <w:r xmlns:pt14="http://powertools.codeplex.com/2011" w:rsidR="0084541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δεν έχετε λογοδοσία</w:t>
      </w:r>
      <w:r xmlns:pt14="http://powertools.codeplex.com/2011" w:rsidR="0084541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θα το πω άλλη μια φορά</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674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C06742" pt14:StyleName="a0" pt14:FontName="Arial" pt14:LanguageType="western">
        <w:rPr>
          <w:rFonts w:ascii="Arial" w:hAnsi="Arial" w:eastAsia="Times New Roman" w:cs="Times New Roman"/>
          <w:sz w:val="24"/>
          <w:szCs w:val="24"/>
          <w:lang w:val="el-GR" w:eastAsia="el-GR" w:bidi="ar-SA"/>
        </w:rPr>
        <w:t>συ</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ζητήσει πάρα πολλές φορές</w:t>
      </w:r>
      <w:r xmlns:pt14="http://powertools.codeplex.com/2011" w:rsidRPr="00A536D0" w:rsidR="00A536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536D0" pt14:StyleName="a0" pt14:FontName="Arial" pt14:LanguageType="western">
        <w:rPr>
          <w:rFonts w:ascii="Arial" w:hAnsi="Arial" w:eastAsia="Times New Roman" w:cs="Times New Roman"/>
          <w:sz w:val="24"/>
          <w:szCs w:val="24"/>
          <w:lang w:val="el-GR" w:eastAsia="el-GR" w:bidi="ar-SA"/>
        </w:rPr>
        <w:t>εδώ</w:t>
      </w:r>
      <w:r xmlns:pt14="http://powertools.codeplex.com/2011" w:rsidR="00C06742"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06742" pt14:StyleName="a0" pt14:FontName="Arial" pt14:LanguageType="western">
        <w:rPr>
          <w:rFonts w:ascii="Arial" w:hAnsi="Arial" w:eastAsia="Times New Roman" w:cs="Times New Roman"/>
          <w:sz w:val="24"/>
          <w:szCs w:val="24"/>
          <w:lang w:val="el-GR" w:eastAsia="el-GR" w:bidi="ar-SA"/>
        </w:rPr>
        <w:t>Παπαστεργίου, κύριε Υπουργέ,</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το κλασικό παράδειγμα με τον </w:t>
      </w:r>
      <w:r xmlns:pt14="http://powertools.codeplex.com/2011" w:rsidRPr="00AB35C7" w:rsidR="00A536D0" pt14:StyleName="a0" pt14:FontName="Arial" pt14:LanguageType="western">
        <w:rPr>
          <w:rFonts w:ascii="Arial" w:hAnsi="Arial" w:eastAsia="Times New Roman" w:cs="Times New Roman"/>
          <w:sz w:val="24"/>
          <w:szCs w:val="24"/>
          <w:lang w:val="el-GR" w:eastAsia="el-GR" w:bidi="ar-SA"/>
        </w:rPr>
        <w:t>Προσωπικό Αριθμό</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με τον νόμο 4727 του </w:t>
      </w:r>
      <w:r xmlns:pt14="http://powertools.codeplex.com/2011" w:rsidR="0024686D" pt14:StyleName="a0" pt14:FontName="Arial" pt14:LanguageType="western">
        <w:rPr>
          <w:rFonts w:ascii="Arial" w:hAnsi="Arial" w:eastAsia="Times New Roman" w:cs="Times New Roman"/>
          <w:sz w:val="24"/>
          <w:szCs w:val="24"/>
          <w:lang w:val="el-GR" w:eastAsia="el-GR" w:bidi="ar-SA"/>
        </w:rPr>
        <w:t>20</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20</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ο οποίος εισήγαγε το</w:t>
      </w:r>
      <w:r xmlns:pt14="http://powertools.codeplex.com/2011" w:rsidR="0024686D" pt14:StyleName="a0" pt14:FontName="Arial" pt14:LanguageType="western">
        <w:rPr>
          <w:rFonts w:ascii="Arial" w:hAnsi="Arial" w:eastAsia="Times New Roman" w:cs="Times New Roman"/>
          <w:sz w:val="24"/>
          <w:szCs w:val="24"/>
          <w:lang w:val="el-GR" w:eastAsia="el-GR" w:bidi="ar-SA"/>
        </w:rPr>
        <w:t>ν</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536D0" pt14:StyleName="a0" pt14:FontName="Arial" pt14:LanguageType="western">
        <w:rPr>
          <w:rFonts w:ascii="Arial" w:hAnsi="Arial" w:eastAsia="Times New Roman" w:cs="Times New Roman"/>
          <w:sz w:val="24"/>
          <w:szCs w:val="24"/>
          <w:lang w:val="el-GR" w:eastAsia="el-GR" w:bidi="ar-SA"/>
        </w:rPr>
        <w:t xml:space="preserve">Προσωπικό </w:t>
      </w:r>
      <w:r xmlns:pt14="http://powertools.codeplex.com/2011" w:rsidR="00A536D0"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στο άρθρο 11 και σας έλεγε στο άρθρο 107 ότι έπρεπε η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Αρχή Προστασίας Δεδομένων Προσωπικού Χαρακτήρα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να γνωμοδοτήσει για το σχετικό προεδρικό διάταγμα που ορίζεται μέσα</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ήρθε λοιπόν η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Γνωμοδότηση </w:t>
      </w:r>
      <w:r xmlns:pt14="http://powertools.codeplex.com/2011" w:rsidRPr="00AB35C7" pt14:StyleName="a0" pt14:FontName="Arial" pt14:LanguageType="western">
        <w:rPr>
          <w:rFonts w:ascii="Arial" w:hAnsi="Arial" w:eastAsia="Times New Roman" w:cs="Times New Roman"/>
          <w:sz w:val="24"/>
          <w:szCs w:val="24"/>
          <w:lang w:val="el-GR" w:eastAsia="el-GR" w:bidi="ar-SA"/>
        </w:rPr>
        <w:t>1</w:t>
      </w:r>
      <w:r xmlns:pt14="http://powertools.codeplex.com/2011" w:rsidR="0024686D" pt14:StyleName="a0" pt14:FontName="Arial" pt14:LanguageType="western">
        <w:rPr>
          <w:rFonts w:ascii="Arial" w:hAnsi="Arial" w:eastAsia="Times New Roman" w:cs="Times New Roman"/>
          <w:sz w:val="24"/>
          <w:szCs w:val="24"/>
          <w:lang w:val="el-GR" w:eastAsia="el-GR" w:bidi="ar-SA"/>
        </w:rPr>
        <w:t>/20</w:t>
      </w:r>
      <w:r xmlns:pt14="http://powertools.codeplex.com/2011" w:rsidRPr="00AB35C7" pt14:StyleName="a0" pt14:FontName="Arial" pt14:LanguageType="western">
        <w:rPr>
          <w:rFonts w:ascii="Arial" w:hAnsi="Arial" w:eastAsia="Times New Roman" w:cs="Times New Roman"/>
          <w:sz w:val="24"/>
          <w:szCs w:val="24"/>
          <w:lang w:val="el-GR" w:eastAsia="el-GR" w:bidi="ar-SA"/>
        </w:rPr>
        <w:t>24 και τι σας λέει μέσα</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86D" pt14:StyleName="a0" pt14:FontName="Arial" pt14:LanguageType="western">
        <w:rPr>
          <w:rFonts w:ascii="Arial" w:hAnsi="Arial" w:eastAsia="Times New Roman" w:cs="Times New Roman"/>
          <w:sz w:val="24"/>
          <w:szCs w:val="24"/>
          <w:lang w:val="el-GR" w:eastAsia="el-GR" w:bidi="ar-SA"/>
        </w:rPr>
        <w:t xml:space="preserve">Θα σας το </w:t>
      </w:r>
      <w:r xmlns:pt14="http://powertools.codeplex.com/2011" w:rsidRPr="00AB35C7" pt14:StyleName="a0" pt14:FontName="Arial" pt14:LanguageType="western">
        <w:rPr>
          <w:rFonts w:ascii="Arial" w:hAnsi="Arial" w:eastAsia="Times New Roman" w:cs="Times New Roman"/>
          <w:sz w:val="24"/>
          <w:szCs w:val="24"/>
          <w:lang w:val="el-GR" w:eastAsia="el-GR" w:bidi="ar-SA"/>
        </w:rPr>
        <w:t>διαβάσω</w:t>
      </w:r>
      <w:r xmlns:pt14="http://powertools.codeplex.com/2011" w:rsidR="0024686D" pt14:StyleName="a0" pt14:FontName="Arial" pt14:LanguageType="western">
        <w:rPr>
          <w:rFonts w:ascii="Arial" w:hAnsi="Arial" w:eastAsia="Times New Roman" w:cs="Times New Roman"/>
          <w:sz w:val="24"/>
          <w:szCs w:val="24"/>
          <w:lang w:val="el-GR" w:eastAsia="el-GR" w:bidi="ar-SA"/>
        </w:rPr>
        <w:t xml:space="preserve"> και θα το καταθέσω.</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6D0"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άρθρο 11 </w:t>
      </w:r>
      <w:r xmlns:pt14="http://powertools.codeplex.com/2011" w:rsidR="0024686D" pt14:StyleName="a0" pt14:FontName="Arial" pt14:LanguageType="western">
        <w:rPr>
          <w:rFonts w:ascii="Arial" w:hAnsi="Arial" w:eastAsia="Times New Roman" w:cs="Times New Roman"/>
          <w:sz w:val="24"/>
          <w:szCs w:val="24"/>
          <w:lang w:val="el-GR" w:eastAsia="el-GR" w:bidi="ar-SA"/>
        </w:rPr>
        <w:t>του ν.</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4727 περιήλθε σε γνώση της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Αρχής Δεδομένων Προσωπικού Χαρακτή</w:t>
      </w:r>
      <w:r xmlns:pt14="http://powertools.codeplex.com/2011" w:rsidRPr="00AB35C7" pt14:StyleName="a0" pt14:FontName="Arial" pt14:LanguageType="western">
        <w:rPr>
          <w:rFonts w:ascii="Arial" w:hAnsi="Arial" w:eastAsia="Times New Roman" w:cs="Times New Roman"/>
          <w:sz w:val="24"/>
          <w:szCs w:val="24"/>
          <w:lang w:val="el-GR" w:eastAsia="el-GR" w:bidi="ar-SA"/>
        </w:rPr>
        <w:t>ρα</w:t>
      </w:r>
      <w:r xmlns:pt14="http://powertools.codeplex.com/2011" w:rsidR="002468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με την ανάρτηση του νομοσχεδίου προς ψήφιση και με πρωτοβουλία της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Αρχής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όχι δική </w:t>
      </w:r>
      <w:r xmlns:pt14="http://powertools.codeplex.com/2011" w:rsidR="0024686D" pt14:StyleName="a0" pt14:FontName="Arial" pt14:LanguageType="western">
        <w:rPr>
          <w:rFonts w:ascii="Arial" w:hAnsi="Arial" w:eastAsia="Times New Roman" w:cs="Times New Roman"/>
          <w:sz w:val="24"/>
          <w:szCs w:val="24"/>
          <w:lang w:val="el-GR" w:eastAsia="el-GR" w:bidi="ar-SA"/>
        </w:rPr>
        <w:t>σας,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δόθηκαν ενημέρωση και πληροφορίες</w:t>
      </w:r>
      <w:r xmlns:pt14="http://powertools.codeplex.com/2011" w:rsidR="00A536D0" pt14:StyleName="a0" pt14:FontName="Arial" pt14:LanguageType="western">
        <w:rPr>
          <w:rFonts w:ascii="Arial" w:hAnsi="Arial" w:eastAsia="Times New Roman" w:cs="Times New Roman"/>
          <w:sz w:val="24"/>
          <w:szCs w:val="24"/>
          <w:lang w:val="el-GR" w:eastAsia="el-GR" w:bidi="ar-SA"/>
        </w:rPr>
        <w:t>»</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σημειώνει μάλιστα ότι ο νόμος κατατέθηκε και ψηφίστηκε </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35C7" pt14:StyleName="a0" pt14:FontName="Arial" pt14:LanguageType="western">
        <w:rPr>
          <w:rFonts w:ascii="Arial" w:hAnsi="Arial" w:eastAsia="Times New Roman" w:cs="Times New Roman"/>
          <w:sz w:val="24"/>
          <w:szCs w:val="24"/>
          <w:lang w:val="el-GR" w:eastAsia="el-GR" w:bidi="ar-SA"/>
        </w:rPr>
        <w:lastRenderedPageBreak/>
        <w:t>διαβάζω ακριβώς</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χωρίς να ζητηθεί </w:t>
      </w:r>
      <w:r xmlns:pt14="http://powertools.codeplex.com/2011" w:rsidR="0024686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να εκδοθεί γνωμοδότηση από την </w:t>
      </w:r>
      <w:r xmlns:pt14="http://powertools.codeplex.com/2011" w:rsidRPr="00AB35C7" w:rsidR="0024686D"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AB35C7" pt14:StyleName="a0" pt14:FontName="Arial" pt14:LanguageType="western">
        <w:rPr>
          <w:rFonts w:ascii="Arial" w:hAnsi="Arial" w:eastAsia="Times New Roman" w:cs="Times New Roman"/>
          <w:sz w:val="24"/>
          <w:szCs w:val="24"/>
          <w:lang w:val="el-GR" w:eastAsia="el-GR" w:bidi="ar-SA"/>
        </w:rPr>
        <w:t>και ενώ εκκρεμούσαν διευκρινίσεις στα ερωτήματα που είχαν τεθεί</w:t>
      </w:r>
      <w:r xmlns:pt14="http://powertools.codeplex.com/2011" w:rsidR="002468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Αυτός λοιπόν είναι </w:t>
      </w:r>
      <w:r xmlns:pt14="http://powertools.codeplex.com/2011" w:rsidR="002C2B2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σεβασμός </w:t>
      </w:r>
      <w:r xmlns:pt14="http://powertools.codeplex.com/2011" w:rsidR="002C2B2E" pt14:StyleName="a0" pt14:FontName="Arial" pt14:LanguageType="western">
        <w:rPr>
          <w:rFonts w:ascii="Arial" w:hAnsi="Arial" w:eastAsia="Times New Roman" w:cs="Times New Roman"/>
          <w:sz w:val="24"/>
          <w:szCs w:val="24"/>
          <w:lang w:val="el-GR" w:eastAsia="el-GR" w:bidi="ar-SA"/>
        </w:rPr>
        <w:t xml:space="preserve">που έχετε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στο κράτος δικαίου και </w:t>
      </w:r>
      <w:r xmlns:pt14="http://powertools.codeplex.com/2011" w:rsidR="002C2B2E" pt14:StyleName="a0" pt14:FontName="Arial" pt14:LanguageType="western">
        <w:rPr>
          <w:rFonts w:ascii="Arial" w:hAnsi="Arial" w:eastAsia="Times New Roman" w:cs="Times New Roman"/>
          <w:sz w:val="24"/>
          <w:szCs w:val="24"/>
          <w:lang w:val="el-GR" w:eastAsia="el-GR" w:bidi="ar-SA"/>
        </w:rPr>
        <w:t>στις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ανεξάρτητες διοικητικές αρχές</w:t>
      </w:r>
      <w:r xmlns:pt14="http://powertools.codeplex.com/2011" w:rsidR="002C2B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Αυτή λοιπόν την αιτιολογία μέσα</w:t>
      </w:r>
      <w:r xmlns:pt14="http://powertools.codeplex.com/2011" w:rsidR="002C2B2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ακριβώς σε αυτό το σημείο το έχει </w:t>
      </w:r>
      <w:r xmlns:pt14="http://powertools.codeplex.com/2011" w:rsidR="00F371AA" pt14:StyleName="a0" pt14:FontName="Arial" pt14:LanguageType="western">
        <w:rPr>
          <w:rFonts w:ascii="Arial" w:hAnsi="Arial" w:eastAsia="Times New Roman" w:cs="Times New Roman"/>
          <w:sz w:val="24"/>
          <w:szCs w:val="24"/>
          <w:lang w:val="el-GR" w:eastAsia="el-GR" w:bidi="ar-SA"/>
        </w:rPr>
        <w:t xml:space="preserve">εγκολπώσει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 xml:space="preserve">Γνωμοδότηση </w:t>
      </w:r>
      <w:r xmlns:pt14="http://powertools.codeplex.com/2011" w:rsidRPr="00AB35C7" pt14:StyleName="a0" pt14:FontName="Arial" pt14:LanguageType="western">
        <w:rPr>
          <w:rFonts w:ascii="Arial" w:hAnsi="Arial" w:eastAsia="Times New Roman" w:cs="Times New Roman"/>
          <w:sz w:val="24"/>
          <w:szCs w:val="24"/>
          <w:lang w:val="el-GR" w:eastAsia="el-GR" w:bidi="ar-SA"/>
        </w:rPr>
        <w:t>60</w:t>
      </w:r>
      <w:r xmlns:pt14="http://powertools.codeplex.com/2011" w:rsidR="00F371AA" pt14:StyleName="a0" pt14:FontName="Arial" pt14:LanguageType="western">
        <w:rPr>
          <w:rFonts w:ascii="Arial" w:hAnsi="Arial" w:eastAsia="Times New Roman" w:cs="Times New Roman"/>
          <w:sz w:val="24"/>
          <w:szCs w:val="24"/>
          <w:lang w:val="el-GR" w:eastAsia="el-GR" w:bidi="ar-SA"/>
        </w:rPr>
        <w:t>/20</w:t>
      </w:r>
      <w:r xmlns:pt14="http://powertools.codeplex.com/2011" w:rsidRPr="00AB35C7" pt14:StyleName="a0" pt14:FontName="Arial" pt14:LanguageType="western">
        <w:rPr>
          <w:rFonts w:ascii="Arial" w:hAnsi="Arial" w:eastAsia="Times New Roman" w:cs="Times New Roman"/>
          <w:sz w:val="24"/>
          <w:szCs w:val="24"/>
          <w:lang w:val="el-GR" w:eastAsia="el-GR" w:bidi="ar-SA"/>
        </w:rPr>
        <w:t>24</w:t>
      </w:r>
      <w:r xmlns:pt14="http://powertools.codeplex.com/2011" w:rsidR="00F371AA"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στην απόφαση που επεξεργάζεται το διάταγμα και λέει ότι έτσι είναι επαρκές το </w:t>
      </w:r>
      <w:r xmlns:pt14="http://powertools.codeplex.com/2011" w:rsidR="00F371AA" pt14:StyleName="a0" pt14:FontName="Arial" pt14:LanguageType="western">
        <w:rPr>
          <w:rFonts w:ascii="Arial" w:hAnsi="Arial" w:eastAsia="Times New Roman" w:cs="Times New Roman"/>
          <w:sz w:val="24"/>
          <w:szCs w:val="24"/>
          <w:lang w:val="el-GR" w:eastAsia="el-GR" w:bidi="ar-SA"/>
        </w:rPr>
        <w:t xml:space="preserve">επίπεδο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00F371AA" pt14:StyleName="a0" pt14:FontName="Arial" pt14:LanguageType="western">
        <w:rPr>
          <w:rFonts w:ascii="Arial" w:hAnsi="Arial" w:eastAsia="Times New Roman" w:cs="Times New Roman"/>
          <w:sz w:val="24"/>
          <w:szCs w:val="24"/>
          <w:lang w:val="el-GR" w:eastAsia="el-GR" w:bidi="ar-SA"/>
        </w:rPr>
        <w:t>χρήσης του</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w:rsidR="00F371AA" pt14:StyleName="a0" pt14:FontName="Arial" pt14:LanguageType="western">
        <w:rPr>
          <w:rFonts w:ascii="Arial" w:hAnsi="Arial" w:eastAsia="Times New Roman" w:cs="Times New Roman"/>
          <w:sz w:val="24"/>
          <w:szCs w:val="24"/>
          <w:lang w:val="el-GR" w:eastAsia="el-GR" w:bidi="ar-SA"/>
        </w:rPr>
        <w:t>ού Αριθμού</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υπό την αυστηρή προϋπόθεση ότι ο προσωπικός αριθμός δεν αναγράφεται σε δημόσιο έγγραφο</w:t>
      </w:r>
      <w:r xmlns:pt14="http://powertools.codeplex.com/2011" w:rsidR="00F371AA"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όπως για παράδειγμα στο </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Δελτίο Αστυνομικής Ταυτότητας</w:t>
      </w:r>
      <w:r xmlns:pt14="http://powertools.codeplex.com/2011" w:rsidR="00F371AA"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F37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είναι γνωστό το τι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Παραβ</w:t>
      </w:r>
      <w:r xmlns:pt14="http://powertools.codeplex.com/2011" pt14:StyleName="a0" pt14:FontName="Arial" pt14:LanguageType="western">
        <w:rPr>
          <w:rFonts w:ascii="Arial" w:hAnsi="Arial" w:eastAsia="Times New Roman" w:cs="Times New Roman"/>
          <w:sz w:val="24"/>
          <w:szCs w:val="24"/>
          <w:lang w:val="el-GR" w:eastAsia="el-GR" w:bidi="ar-SA"/>
        </w:rPr>
        <w:t>ιάσατε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Πρόκειται για μια πολιτική νομοθετική πονηρ</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και εξαπάτηση ελληνικού λαού</w:t>
      </w:r>
      <w:r xmlns:pt14="http://powertools.codeplex.com/2011" w:rsidR="003F0AC5" pt14:StyleName="a0" pt14:FontName="Arial" pt14:LanguageType="western">
        <w:rPr>
          <w:rFonts w:ascii="Arial" w:hAnsi="Arial" w:eastAsia="Times New Roman" w:cs="Times New Roman"/>
          <w:sz w:val="24"/>
          <w:szCs w:val="24"/>
          <w:lang w:val="el-GR" w:eastAsia="el-GR" w:bidi="ar-SA"/>
        </w:rPr>
        <w:t>, γι</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ατί ήρθατε με την τροπολογία στο νομοσχέδιο το προηγούμενο βράδυ στο </w:t>
      </w:r>
      <w:r xmlns:pt14="http://powertools.codeplex.com/2011" w:rsidR="003F0AC5" pt14:StyleName="a0" pt14:FontName="Arial" pt14:LanguageType="western">
        <w:rPr>
          <w:rFonts w:ascii="Arial" w:hAnsi="Arial" w:eastAsia="Times New Roman" w:cs="Times New Roman"/>
          <w:sz w:val="24"/>
          <w:szCs w:val="24"/>
          <w:lang w:val="en-US" w:eastAsia="el-GR" w:bidi="ar-SA"/>
        </w:rPr>
        <w:t>MyStreet</w:t>
      </w:r>
      <w:r xmlns:pt14="http://powertools.codeplex.com/2011" w:rsidRPr="00AB35C7" w:rsidR="003F0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και είπατε ότι αναγράφεται ο προσωπικός αριθμός επάνω σ</w:t>
      </w:r>
      <w:r xmlns:pt14="http://powertools.codeplex.com/2011" w:rsidR="003F0AC5" pt14:StyleName="a0" pt14:FontName="Arial" pt14:LanguageType="western">
        <w:rPr>
          <w:rFonts w:ascii="Arial" w:hAnsi="Arial" w:eastAsia="Times New Roman" w:cs="Times New Roman"/>
          <w:sz w:val="24"/>
          <w:szCs w:val="24"/>
          <w:lang w:val="el-GR" w:eastAsia="el-GR" w:bidi="ar-SA"/>
        </w:rPr>
        <w:t>τις</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ταυτότητες</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Κατάφωρη παραβίαση και κοροϊδία του ελληνικού λαού</w:t>
      </w:r>
      <w:r xmlns:pt14="http://powertools.codeplex.com/2011" w:rsidR="003F0A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καταθέτω </w:t>
      </w:r>
      <w:r xmlns:pt14="http://powertools.codeplex.com/2011" w:rsidR="00AD1FB7"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AB35C7"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έτσι για να ξέρουμε ποιος είναι ο τρόπος με τον οποίο πολιτεύε</w:t>
      </w:r>
      <w:r xmlns:pt14="http://powertools.codeplex.com/2011" pt14:StyleName="a0" pt14:FontName="Arial" pt14:LanguageType="western">
        <w:rPr>
          <w:rFonts w:ascii="Arial" w:hAnsi="Arial" w:eastAsia="Times New Roman" w:cs="Times New Roman"/>
          <w:sz w:val="24"/>
          <w:szCs w:val="24"/>
          <w:lang w:val="el-GR" w:eastAsia="el-GR" w:bidi="ar-SA"/>
        </w:rPr>
        <w:t>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1FB7" pt14:StyleName="a0" pt14:FontName="Arial" pt14:LanguageType="western">
        <w:rPr>
          <w:rFonts w:ascii="Arial" w:hAnsi="Arial" w:eastAsia="Times New Roman" w:cs="Times New Roman"/>
          <w:sz w:val="24"/>
          <w:szCs w:val="24"/>
          <w:lang w:val="el-GR" w:eastAsia="el-GR" w:bidi="ar-SA"/>
        </w:rPr>
        <w:t>(Στο σημείο αυτό ο Βουλευτής κ. Γεώργιος Ρούντας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παρατηρήσει ότι στις πολιτικές σας τοποθετήσεις και της </w:t>
      </w:r>
      <w:r xmlns:pt14="http://powertools.codeplex.com/2011" w:rsidRPr="00AB35C7" w:rsidR="00F64A1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σας δεν υπάρχει ίχνος αναφοράς για τους κινδύνους που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lastRenderedPageBreak/>
        <w:t>ελλοχεύουν από αυτή την υποχρεωτική ψηφιακή μετάβαση</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Είναι γνωστό εξάλλου ότι είστε μια εκλόγιμη μοναρχία και δεν θέλετε οι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να έχουν κριτική σκέψη</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Ας δώσουμε εμείς το έναυσμα για να σκέφτονται ελεύθερα και να δρουν ελεύθερα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ιατί κατά τη γνώμη μας το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B35C7"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AD1FB7"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αυτό εδώ</w:t>
      </w:r>
      <w:r xmlns:pt14="http://powertools.codeplex.com/2011" w:rsidR="00AD1FB7"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δεν είναι χώρος όπου πρέπει να διεξάγονται μόνο πολιτικοί διαξιφισμοί</w:t>
      </w:r>
      <w:r xmlns:pt14="http://powertools.codeplex.com/2011" w:rsidR="00AD1FB7"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αλλά είναι και χώρος στον οποίο πρέπει να καλλιεργείται η ελεύθερη κριτική σκέψη και να ακούγονται διαφορετικές απόψεις</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Θα αναφέρ</w:t>
      </w:r>
      <w:r xmlns:pt14="http://powertools.codeplex.com/2011" w:rsidR="001B0E69" pt14:StyleName="a0" pt14:FontName="Arial" pt14:LanguageType="western">
        <w:rPr>
          <w:rFonts w:ascii="Arial" w:hAnsi="Arial" w:eastAsia="Times New Roman" w:cs="Times New Roman"/>
          <w:sz w:val="24"/>
          <w:szCs w:val="24"/>
          <w:lang w:val="el-GR" w:eastAsia="el-GR" w:bidi="ar-SA"/>
        </w:rPr>
        <w:t>ω λοιπόν τ</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ο ψήφισμα της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Ακαδημίας Αθηνών</w:t>
      </w:r>
      <w:r xmlns:pt14="http://powertools.codeplex.com/2011" w:rsidR="001B0E6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B35C7" pt14:StyleName="a0" pt14:FontName="Arial" pt14:LanguageType="western">
        <w:rPr>
          <w:rFonts w:ascii="Arial" w:hAnsi="Arial" w:eastAsia="Times New Roman" w:cs="Times New Roman"/>
          <w:sz w:val="24"/>
          <w:szCs w:val="24"/>
          <w:lang w:val="el-GR" w:eastAsia="el-GR" w:bidi="ar-SA"/>
        </w:rPr>
        <w:t>ιατί εδώ πρέπει να παράγεται και πολιτική παιδεία</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το οποίο εξέδωσε</w:t>
      </w:r>
      <w:r xmlns:pt14="http://powertools.codeplex.com/2011" w:rsidR="001B0E69"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27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AB35C7" pt14:StyleName="a0" pt14:FontName="Arial" pt14:LanguageType="western">
        <w:rPr>
          <w:rFonts w:ascii="Arial" w:hAnsi="Arial" w:eastAsia="Times New Roman" w:cs="Times New Roman"/>
          <w:sz w:val="24"/>
          <w:szCs w:val="24"/>
          <w:lang w:val="el-GR" w:eastAsia="el-GR" w:bidi="ar-SA"/>
        </w:rPr>
        <w:t>το</w:t>
      </w:r>
      <w:r xmlns:pt14="http://powertools.codeplex.com/2011" w:rsidR="001B0E69" pt14:StyleName="a0" pt14:FontName="Arial" pt14:LanguageType="western">
        <w:rPr>
          <w:rFonts w:ascii="Arial" w:hAnsi="Arial" w:eastAsia="Times New Roman" w:cs="Times New Roman"/>
          <w:sz w:val="24"/>
          <w:szCs w:val="24"/>
          <w:lang w:val="el-GR" w:eastAsia="el-GR" w:bidi="ar-SA"/>
        </w:rPr>
        <w:t>υ</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E69" pt14:StyleName="a0" pt14:FontName="Arial" pt14:LanguageType="western">
        <w:rPr>
          <w:rFonts w:ascii="Arial" w:hAnsi="Arial" w:eastAsia="Times New Roman" w:cs="Times New Roman"/>
          <w:sz w:val="24"/>
          <w:szCs w:val="24"/>
          <w:lang w:val="el-GR" w:eastAsia="el-GR" w:bidi="ar-SA"/>
        </w:rPr>
        <w:t>20</w:t>
      </w:r>
      <w:r xmlns:pt14="http://powertools.codeplex.com/2011" w:rsidRPr="00AB35C7" pt14:StyleName="a0" pt14:FontName="Arial" pt14:LanguageType="western">
        <w:rPr>
          <w:rFonts w:ascii="Arial" w:hAnsi="Arial" w:eastAsia="Times New Roman" w:cs="Times New Roman"/>
          <w:sz w:val="24"/>
          <w:szCs w:val="24"/>
          <w:lang w:val="el-GR" w:eastAsia="el-GR" w:bidi="ar-SA"/>
        </w:rPr>
        <w:t>25 για το ζήτημα της ασφάλειας της τεχνητής νοημοσύνης</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αναφέρει μέσα το ψήφισμα της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Ακαδημίας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Αθηνών</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το διαβάζω ακριβώς</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AB35C7" pt14:StyleName="a0" pt14:FontName="Arial" pt14:LanguageType="western">
        <w:rPr>
          <w:rFonts w:ascii="Arial" w:hAnsi="Arial" w:eastAsia="Times New Roman" w:cs="Times New Roman"/>
          <w:sz w:val="24"/>
          <w:szCs w:val="24"/>
          <w:lang w:val="el-GR" w:eastAsia="el-GR" w:bidi="ar-SA"/>
        </w:rPr>
        <w:t>την αλματώδη πρόοδο στις εφαρμογές τεχνητής νοημοσύνης υπάρχουν σοβαρά κενά σε ό</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τι αφορά στην κατανόηση της επιστημονικής κοινότητας ως προς το πώς ακριβώς τα συστήματα τεχνητής νοημοσύνης καταλήγουν στις απαντήσεις και τις αποφάσεις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Επί του παρόντος </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λέει</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έμφαση δίνεται μόνο στην καινοτομία και στην ανάπτυξη τεχνητής νοημοσύνης και όχι στην ασφάλεια</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στις ηθικές και κοινωνικές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Υπάρχουν πάρα πολλά αρνητικά συμπτώματα και μεταξύ άλλων στον ανθρωπιστικό πυρήνα της αντιπροσωπευτικής δημοκρατίας</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B0E69" pt14:StyleName="a0" pt14:FontName="Arial" pt14:LanguageType="western">
        <w:rPr>
          <w:rFonts w:ascii="Arial" w:hAnsi="Arial" w:eastAsia="Times New Roman" w:cs="Times New Roman"/>
          <w:sz w:val="24"/>
          <w:szCs w:val="24"/>
          <w:lang w:val="el-GR" w:eastAsia="el-GR" w:bidi="ar-SA"/>
        </w:rPr>
        <w:t xml:space="preserve">Ελάχιστες </w:t>
      </w:r>
      <w:r xmlns:pt14="http://powertools.codeplex.com/2011" w:rsidRPr="00AB35C7" pt14:StyleName="a0" pt14:FontName="Arial" pt14:LanguageType="western">
        <w:rPr>
          <w:rFonts w:ascii="Arial" w:hAnsi="Arial" w:eastAsia="Times New Roman" w:cs="Times New Roman"/>
          <w:sz w:val="24"/>
          <w:szCs w:val="24"/>
          <w:lang w:val="el-GR" w:eastAsia="el-GR" w:bidi="ar-SA"/>
        </w:rPr>
        <w:t>νομοθετικές ρυθμίσεις για τεχνητή νοημοσύνη είναι σε ισχύ διεθνώς και αυτές αποσπασματικές</w:t>
      </w:r>
      <w:r xmlns:pt14="http://powertools.codeplex.com/2011" w:rsidR="001B0E69" pt14:StyleName="a0" pt14:FontName="Arial" pt14:LanguageType="western">
        <w:rPr>
          <w:rFonts w:ascii="Arial" w:hAnsi="Arial" w:eastAsia="Times New Roman" w:cs="Times New Roman"/>
          <w:sz w:val="24"/>
          <w:szCs w:val="24"/>
          <w:lang w:val="el-GR" w:eastAsia="el-GR" w:bidi="ar-SA"/>
        </w:rPr>
        <w:t xml:space="preserve">, ασυντόνιστες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B0E69" pt14:StyleName="a0" pt14:FontName="Arial" pt14:LanguageType="western">
        <w:rPr>
          <w:rFonts w:ascii="Arial" w:hAnsi="Arial" w:eastAsia="Times New Roman" w:cs="Times New Roman"/>
          <w:sz w:val="24"/>
          <w:szCs w:val="24"/>
          <w:lang w:val="el-GR" w:eastAsia="el-GR" w:bidi="ar-SA"/>
        </w:rPr>
        <w:t>αλυσιτε</w:t>
      </w:r>
      <w:r xmlns:pt14="http://powertools.codeplex.com/2011" w:rsidRPr="00AB35C7" pt14:StyleName="a0" pt14:FontName="Arial" pt14:LanguageType="western">
        <w:rPr>
          <w:rFonts w:ascii="Arial" w:hAnsi="Arial" w:eastAsia="Times New Roman" w:cs="Times New Roman"/>
          <w:sz w:val="24"/>
          <w:szCs w:val="24"/>
          <w:lang w:val="el-GR" w:eastAsia="el-GR" w:bidi="ar-SA"/>
        </w:rPr>
        <w:t>λείς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πρέπει να αντιμετωπιστεί το πρόβλημα της </w:t>
      </w:r>
      <w:r xmlns:pt14="http://powertools.codeplex.com/2011" w:rsidRPr="00AB35C7" pt14:StyleName="a0" pt14:FontName="Arial" pt14:LanguageType="western">
        <w:rPr>
          <w:rFonts w:ascii="Arial" w:hAnsi="Arial" w:eastAsia="Times New Roman" w:cs="Times New Roman"/>
          <w:sz w:val="24"/>
          <w:szCs w:val="24"/>
          <w:lang w:val="el-GR" w:eastAsia="el-GR" w:bidi="ar-SA"/>
        </w:rPr>
        <w:lastRenderedPageBreak/>
        <w:t>σημερινής μέγιστης συγκεντρωτ</w:t>
      </w:r>
      <w:r xmlns:pt14="http://powertools.codeplex.com/2011" w:rsidR="001B0E69" pt14:StyleName="a0" pt14:FontName="Arial" pt14:LanguageType="western">
        <w:rPr>
          <w:rFonts w:ascii="Arial" w:hAnsi="Arial" w:eastAsia="Times New Roman" w:cs="Times New Roman"/>
          <w:sz w:val="24"/>
          <w:szCs w:val="24"/>
          <w:lang w:val="el-GR" w:eastAsia="el-GR" w:bidi="ar-SA"/>
        </w:rPr>
        <w:t>ικότητας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στο επίπεδο ελάχιστων τεχνολογικών κολοσσών</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Αυτά λοιπόν τα αναφέρω</w:t>
      </w:r>
      <w:r xmlns:pt14="http://powertools.codeplex.com/2011" w:rsidR="001B0E69"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γιατί πρέπει να μας προβληματίσουν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κι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E69" pt14:StyleName="a0" pt14:FontName="Arial" pt14:LanguageType="western">
        <w:rPr>
          <w:rFonts w:ascii="Arial" w:hAnsi="Arial" w:eastAsia="Times New Roman" w:cs="Times New Roman"/>
          <w:sz w:val="24"/>
          <w:szCs w:val="24"/>
          <w:lang w:val="el-GR" w:eastAsia="el-GR" w:bidi="ar-SA"/>
        </w:rPr>
        <w:t>(Στο σημείο αυτό ο Βουλευτής κ. Γεώργιος Ρούντας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B0E69"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 xml:space="preserve"> ψήφισμα</w:t>
      </w:r>
      <w:r xmlns:pt14="http://powertools.codeplex.com/2011" w:rsidRPr="001B0E69"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B0E69"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B0E69"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B0E69"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δεύτερο σημείο που θέλω να σχολιάσω είναι ο γνωστός </w:t>
      </w:r>
      <w:r xmlns:pt14="http://powertools.codeplex.com/2011" w:rsidRPr="00AB35C7" w:rsidR="00120D8C" pt14:StyleName="a0" pt14:FontName="Arial" pt14:LanguageType="western">
        <w:rPr>
          <w:rFonts w:ascii="Arial" w:hAnsi="Arial" w:eastAsia="Times New Roman" w:cs="Times New Roman"/>
          <w:sz w:val="24"/>
          <w:szCs w:val="24"/>
          <w:lang w:val="el-GR" w:eastAsia="el-GR" w:bidi="ar-SA"/>
        </w:rPr>
        <w:t xml:space="preserve">Ευρωπαϊκός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1689 του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Ευρωπαϊκού Κοινοβουλίου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για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4116" pt14:StyleName="a0" pt14:FontName="Arial" pt14:LanguageType="western">
        <w:rPr>
          <w:rFonts w:ascii="Arial" w:hAnsi="Arial" w:eastAsia="Times New Roman" w:cs="Times New Roman"/>
          <w:sz w:val="24"/>
          <w:szCs w:val="24"/>
          <w:lang w:val="en-US" w:eastAsia="el-GR" w:bidi="ar-SA"/>
        </w:rPr>
        <w:t>AI</w:t>
      </w:r>
      <w:r xmlns:pt14="http://powertools.codeplex.com/2011" w:rsidRPr="00664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4116" pt14:StyleName="a0" pt14:FontName="Arial" pt14:LanguageType="western">
        <w:rPr>
          <w:rFonts w:ascii="Arial" w:hAnsi="Arial" w:eastAsia="Times New Roman" w:cs="Times New Roman"/>
          <w:sz w:val="24"/>
          <w:szCs w:val="24"/>
          <w:lang w:val="en-US" w:eastAsia="el-GR" w:bidi="ar-SA"/>
        </w:rPr>
        <w:t>act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ο οποίος στο άρθρο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ενώ απαγορεύει πλήρως ορισμένες χρήσεις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επειδή προφανώς θεωρεί ότι παραβιάζονται θεμελιώδη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όπως η ανθρώπινη αξιοπρέπεια και το δικαίωμα στην ιδιωτικότητα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υγχρόνως όμως κάνει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αυτοαναιρεί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τον σκοπό της διάταξης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Θεσπίζει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εξαιρέσεις από τον κανόνα σε τόσο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ώστε τελικά να ανατρέπεται η ίδια η στόχευση του </w:t>
      </w:r>
      <w:r xmlns:pt14="http://powertools.codeplex.com/2011" w:rsidRPr="00AB35C7"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Προσπαθεί </w:t>
      </w:r>
      <w:r xmlns:pt14="http://powertools.codeplex.com/2011" w:rsidR="00664116"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να εξασφαλίσει την προστασία από τη χρήση συστημάτων τεχνητής νοημοσύνης τα οποία </w:t>
      </w:r>
      <w:r xmlns:pt14="http://powertools.codeplex.com/2011" w:rsidR="00664116" pt14:StyleName="a0" pt14:FontName="Arial" pt14:LanguageType="western">
        <w:rPr>
          <w:rFonts w:ascii="Arial" w:hAnsi="Arial" w:eastAsia="Times New Roman" w:cs="Times New Roman"/>
          <w:sz w:val="24"/>
          <w:szCs w:val="24"/>
          <w:lang w:val="el-GR" w:eastAsia="el-GR" w:bidi="ar-SA"/>
        </w:rPr>
        <w:t>εν</w:t>
      </w:r>
      <w:r xmlns:pt14="http://powertools.codeplex.com/2011" w:rsidRPr="00AB35C7" pt14:StyleName="a0" pt14:FontName="Arial" pt14:LanguageType="western">
        <w:rPr>
          <w:rFonts w:ascii="Arial" w:hAnsi="Arial" w:eastAsia="Times New Roman" w:cs="Times New Roman"/>
          <w:sz w:val="24"/>
          <w:szCs w:val="24"/>
          <w:lang w:val="el-GR" w:eastAsia="el-GR" w:bidi="ar-SA"/>
        </w:rPr>
        <w:t>έχουν τον λεγόμενο απαράδεκτο κίνδυνο</w:t>
      </w:r>
      <w:r xmlns:pt14="http://powertools.codeplex.com/2011" w:rsidR="00664116" pt14:StyleName="a0" pt14:FontName="Arial" pt14:LanguageType="western">
        <w:rPr>
          <w:rFonts w:ascii="Arial" w:hAnsi="Arial" w:eastAsia="Times New Roman" w:cs="Times New Roman"/>
          <w:sz w:val="24"/>
          <w:szCs w:val="24"/>
          <w:lang w:val="el-GR" w:eastAsia="el-GR" w:bidi="ar-SA"/>
        </w:rPr>
        <w:t>, α</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00664116" pt14:StyleName="a0" pt14:FontName="Arial" pt14:LanguageType="western">
        <w:rPr>
          <w:rFonts w:ascii="Arial" w:hAnsi="Arial" w:eastAsia="Times New Roman" w:cs="Times New Roman"/>
          <w:sz w:val="24"/>
          <w:szCs w:val="24"/>
          <w:lang w:val="el-GR" w:eastAsia="el-GR" w:bidi="ar-SA"/>
        </w:rPr>
        <w:t>με τις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εξαιρέσεις τις οποίες αναφέρει </w:t>
      </w:r>
      <w:r xmlns:pt14="http://powertools.codeplex.com/2011" w:rsidRPr="00AB35C7" w:rsidR="00664116" pt14:StyleName="a0" pt14:FontName="Arial" pt14:LanguageType="western">
        <w:rPr>
          <w:rFonts w:ascii="Arial" w:hAnsi="Arial" w:eastAsia="Times New Roman" w:cs="Times New Roman"/>
          <w:sz w:val="24"/>
          <w:szCs w:val="24"/>
          <w:lang w:val="el-GR" w:eastAsia="el-GR" w:bidi="ar-SA"/>
        </w:rPr>
        <w:t>μέσα</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με την κατάλληλη ερμηνεία</w:t>
      </w:r>
      <w:r xmlns:pt14="http://powertools.codeplex.com/2011" w:rsidR="00664116"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ανάλογα με την πολιτική σκοπιμότητα της στιγμής</w:t>
      </w:r>
      <w:r xmlns:pt14="http://powertools.codeplex.com/2011" w:rsidR="00664116"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116"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AB35C7" pt14:StyleName="a0" pt14:FontName="Arial" pt14:LanguageType="western">
        <w:rPr>
          <w:rFonts w:ascii="Arial" w:hAnsi="Arial" w:eastAsia="Times New Roman" w:cs="Times New Roman"/>
          <w:sz w:val="24"/>
          <w:szCs w:val="24"/>
          <w:lang w:val="el-GR" w:eastAsia="el-GR" w:bidi="ar-SA"/>
        </w:rPr>
        <w:t>να επιτραπεί η μαζική βι</w:t>
      </w:r>
      <w:r xmlns:pt14="http://powertools.codeplex.com/2011" w:rsidR="00664116" pt14:StyleName="a0" pt14:FontName="Arial" pt14:LanguageType="western">
        <w:rPr>
          <w:rFonts w:ascii="Arial" w:hAnsi="Arial" w:eastAsia="Times New Roman" w:cs="Times New Roman"/>
          <w:sz w:val="24"/>
          <w:szCs w:val="24"/>
          <w:lang w:val="el-GR" w:eastAsia="el-GR" w:bidi="ar-SA"/>
        </w:rPr>
        <w:t>ομετρι</w:t>
      </w:r>
      <w:r xmlns:pt14="http://powertools.codeplex.com/2011" w:rsidRPr="00AB35C7" pt14:StyleName="a0" pt14:FontName="Arial" pt14:LanguageType="western">
        <w:rPr>
          <w:rFonts w:ascii="Arial" w:hAnsi="Arial" w:eastAsia="Times New Roman" w:cs="Times New Roman"/>
          <w:sz w:val="24"/>
          <w:szCs w:val="24"/>
          <w:lang w:val="el-GR" w:eastAsia="el-GR" w:bidi="ar-SA"/>
        </w:rPr>
        <w:t>κή παρακολούθηση σε δημόσια προσβάσιμ</w:t>
      </w:r>
      <w:r xmlns:pt14="http://powertools.codeplex.com/2011" w:rsidR="00664116" pt14:StyleName="a0" pt14:FontName="Arial" pt14:LanguageType="western">
        <w:rPr>
          <w:rFonts w:ascii="Arial" w:hAnsi="Arial" w:eastAsia="Times New Roman" w:cs="Times New Roman"/>
          <w:sz w:val="24"/>
          <w:szCs w:val="24"/>
          <w:lang w:val="el-GR" w:eastAsia="el-GR" w:bidi="ar-SA"/>
        </w:rPr>
        <w:t>ου</w:t>
      </w:r>
      <w:r xmlns:pt14="http://powertools.codeplex.com/2011" w:rsidRPr="00AB35C7" pt14:StyleName="a0" pt14:FontName="Arial" pt14:LanguageType="western">
        <w:rPr>
          <w:rFonts w:ascii="Arial" w:hAnsi="Arial" w:eastAsia="Times New Roman" w:cs="Times New Roman"/>
          <w:sz w:val="24"/>
          <w:szCs w:val="24"/>
          <w:lang w:val="el-GR" w:eastAsia="el-GR" w:bidi="ar-SA"/>
        </w:rPr>
        <w:t>ς χώρους με τεχνολογίες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τότε είναι που </w:t>
      </w:r>
      <w:r xmlns:pt14="http://powertools.codeplex.com/2011" w:rsidR="00664116" pt14:StyleName="a0" pt14:FontName="Arial" pt14:LanguageType="western">
        <w:rPr>
          <w:rFonts w:ascii="Arial" w:hAnsi="Arial" w:eastAsia="Times New Roman" w:cs="Times New Roman"/>
          <w:sz w:val="24"/>
          <w:szCs w:val="24"/>
          <w:lang w:val="el-GR" w:eastAsia="el-GR" w:bidi="ar-SA"/>
        </w:rPr>
        <w:t>η</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ψηφιακ</w:t>
      </w:r>
      <w:r xmlns:pt14="http://powertools.codeplex.com/2011" w:rsidR="00664116" pt14:StyleName="a0" pt14:FontName="Arial" pt14:LanguageType="western">
        <w:rPr>
          <w:rFonts w:ascii="Arial" w:hAnsi="Arial" w:eastAsia="Times New Roman" w:cs="Times New Roman"/>
          <w:sz w:val="24"/>
          <w:szCs w:val="24"/>
          <w:lang w:val="el-GR" w:eastAsia="el-GR" w:bidi="ar-SA"/>
        </w:rPr>
        <w:t>ή</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116" pt14:StyleName="a0" pt14:FontName="Arial" pt14:LanguageType="western">
        <w:rPr>
          <w:rFonts w:ascii="Arial" w:hAnsi="Arial" w:eastAsia="Times New Roman" w:cs="Times New Roman"/>
          <w:sz w:val="24"/>
          <w:szCs w:val="24"/>
          <w:lang w:val="el-GR" w:eastAsia="el-GR" w:bidi="ar-SA"/>
        </w:rPr>
        <w:t xml:space="preserve">φυλακή </w:t>
      </w:r>
      <w:r xmlns:pt14="http://powertools.codeplex.com/2011" w:rsidRPr="00AB35C7" pt14:StyleName="a0" pt14:FontName="Arial" pt14:LanguageType="western">
        <w:rPr>
          <w:rFonts w:ascii="Arial" w:hAnsi="Arial" w:eastAsia="Times New Roman" w:cs="Times New Roman"/>
          <w:sz w:val="24"/>
          <w:szCs w:val="24"/>
          <w:lang w:val="el-GR" w:eastAsia="el-GR" w:bidi="ar-SA"/>
        </w:rPr>
        <w:t>θα γίνει ένα απόλυτο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lastRenderedPageBreak/>
        <w:t xml:space="preserve">Ένα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άλλο σημείο το οποίο θέλω να σχολιάσω είναι τα συστήματα τεχνητής νοημοσύνης και η δημοκρατία</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Η διαρκής εξάπλωση τεχνητής νοημοσύνης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αλόγιστη χρήση της είναι δυνατόν να δημιουργήσει πάρα πολλά προβλήματα στη δημοκρατία και να θεωρήσει τη συνύπαρξ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της με εκείνη εντελώς απίθανη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γιατί η δημοκρατία απαιτεί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αντίληψη και συναντίληψη</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Η μαζική παραπληροφόρηση</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1034B0" pt14:StyleName="a0" pt14:FontName="Arial" pt14:LanguageType="western">
        <w:rPr>
          <w:rFonts w:ascii="Arial" w:hAnsi="Arial" w:eastAsia="Times New Roman" w:cs="Times New Roman"/>
          <w:sz w:val="24"/>
          <w:szCs w:val="24"/>
          <w:lang w:val="en-US" w:eastAsia="el-GR" w:bidi="ar-SA"/>
        </w:rPr>
        <w:t>deep</w:t>
      </w:r>
      <w:r xmlns:pt14="http://powertools.codeplex.com/2011" w:rsidRPr="001034B0"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34B0" pt14:StyleName="a0" pt14:FontName="Arial" pt14:LanguageType="western">
        <w:rPr>
          <w:rFonts w:ascii="Arial" w:hAnsi="Arial" w:eastAsia="Times New Roman" w:cs="Times New Roman"/>
          <w:sz w:val="24"/>
          <w:szCs w:val="24"/>
          <w:lang w:val="en-US" w:eastAsia="el-GR" w:bidi="ar-SA"/>
        </w:rPr>
        <w:t>fakes</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τα διαδικτυακά ρομπότ</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η διαμόρφωση της κοινής γνώμης από α</w:t>
      </w:r>
      <w:r xmlns:pt14="http://powertools.codeplex.com/2011" w:rsidR="001034B0" pt14:StyleName="a0" pt14:FontName="Arial" pt14:LanguageType="western">
        <w:rPr>
          <w:rFonts w:ascii="Arial" w:hAnsi="Arial" w:eastAsia="Times New Roman" w:cs="Times New Roman"/>
          <w:sz w:val="24"/>
          <w:szCs w:val="24"/>
          <w:lang w:val="el-GR" w:eastAsia="el-GR" w:bidi="ar-SA"/>
        </w:rPr>
        <w:t>λγορίθμου</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ς και η εκμετάλλευση των προσωπικών δεδομένων για τη δημιουργία ψυχογραφημάτων και τελικά η χειραγώγηση του εκλογικού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Σώματος </w:t>
      </w:r>
      <w:r xmlns:pt14="http://powertools.codeplex.com/2011" w:rsidRPr="00AB35C7" pt14:StyleName="a0" pt14:FontName="Arial" pt14:LanguageType="western">
        <w:rPr>
          <w:rFonts w:ascii="Arial" w:hAnsi="Arial" w:eastAsia="Times New Roman" w:cs="Times New Roman"/>
          <w:sz w:val="24"/>
          <w:szCs w:val="24"/>
          <w:lang w:val="el-GR" w:eastAsia="el-GR" w:bidi="ar-SA"/>
        </w:rPr>
        <w:t>και της ψήφου του</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επιφέρει τη νόθευση της ελεύθερης διαμόρφωσης της πολιτικής βούλησης και άρα του εκλογικού αποτελέσματος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highlight w:val="white"/>
          <w:lang w:val="el-GR" w:eastAsia="el-GR" w:bidi="ar-SA"/>
        </w:rPr>
      </w:pP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highlight w:val="white"/>
          <w:lang w:val="el-GR" w:eastAsia="el-GR" w:bidi="ar-SA"/>
        </w:rPr>
        <w:t>Ε΄</w:t>
      </w: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highlight w:val="white"/>
          <w:lang w:val="el-GR" w:eastAsia="el-GR" w:bidi="ar-SA"/>
        </w:rPr>
        <w:t>ΟΔΥΣΣΕΑΣ ΚΩΝΣΤΑΝΤΙΝΟΠΟΥΛΟΣ</w:t>
      </w:r>
      <w:r xmlns:pt14="http://powertools.codeplex.com/2011" w:rsidRPr="00D50982" pt14:StyleName="a0" pt14:FontName="Arial" pt14:LanguageType="western">
        <w:rPr>
          <w:rFonts w:ascii="Arial" w:hAnsi="Arial" w:eastAsia="Times New Roman" w:cs="Arial"/>
          <w:sz w:val="24"/>
          <w:szCs w:val="24"/>
          <w:highlight w:val="white"/>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των άλλων</w:t>
      </w:r>
      <w:r xmlns:pt14="http://powertools.codeplex.com/2011" w:rsidRP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ο κίνδυνος της ιδιωτικοποίησης των δημοκρατικών διαδικασιών από μεγάλα</w:t>
      </w:r>
      <w:r xmlns:pt14="http://powertools.codeplex.com/2011" w:rsidRP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διεθνή και εθνικά οικονομικά συμφέροντα τινάζει τη δημοκρατία στον αέρα και </w:t>
      </w:r>
      <w:r xmlns:pt14="http://powertools.codeplex.com/2011" pt14:StyleName="a0" pt14:FontName="Arial" pt14:LanguageType="western">
        <w:rPr>
          <w:rFonts w:ascii="Arial" w:hAnsi="Arial" w:eastAsia="Times New Roman" w:cs="Times New Roman"/>
          <w:sz w:val="24"/>
          <w:szCs w:val="24"/>
          <w:lang w:val="el-GR" w:eastAsia="el-GR" w:bidi="ar-SA"/>
        </w:rPr>
        <w:t>τότε είναι που η</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ίθεται στο βωμό του χρήματος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του κέρδους από μεγάλες τεχνολογικές εταιρείες κολοσσούς που ελέγχουν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τη λειτουργία και την εφαρμογή της τεχνητής νοημοσύνης</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Είδαμε μάλιστα πριν λίγες μέρες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Φλωρίδης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Υπουργός Δικαιοσύνης</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μιλώντας στις εργασίες</w:t>
      </w:r>
      <w:r xmlns:pt14="http://powertools.codeplex.com/2011" w:rsidRPr="00120D8C" w:rsidR="00120D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D8C" pt14:StyleName="a0" pt14:FontName="Arial" pt14:LanguageType="western">
        <w:rPr>
          <w:rFonts w:ascii="Arial" w:hAnsi="Arial" w:eastAsia="Times New Roman" w:cs="Times New Roman"/>
          <w:sz w:val="24"/>
          <w:szCs w:val="24"/>
          <w:lang w:val="el-GR" w:eastAsia="el-GR" w:bidi="ar-SA"/>
        </w:rPr>
        <w:t>της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Γενική</w:t>
      </w:r>
      <w:r xmlns:pt14="http://powertools.codeplex.com/2011" w:rsidR="001034B0" pt14:StyleName="a0" pt14:FontName="Arial" pt14:LanguageType="western">
        <w:rPr>
          <w:rFonts w:ascii="Arial" w:hAnsi="Arial" w:eastAsia="Times New Roman" w:cs="Times New Roman"/>
          <w:sz w:val="24"/>
          <w:szCs w:val="24"/>
          <w:lang w:val="el-GR" w:eastAsia="el-GR" w:bidi="ar-SA"/>
        </w:rPr>
        <w:t>ς</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 Συνέλευση</w:t>
      </w:r>
      <w:r xmlns:pt14="http://powertools.codeplex.com/2011" w:rsidR="001034B0" pt14:StyleName="a0" pt14:FontName="Arial" pt14:LanguageType="western">
        <w:rPr>
          <w:rFonts w:ascii="Arial" w:hAnsi="Arial" w:eastAsia="Times New Roman" w:cs="Times New Roman"/>
          <w:sz w:val="24"/>
          <w:szCs w:val="24"/>
          <w:lang w:val="el-GR" w:eastAsia="el-GR" w:bidi="ar-SA"/>
        </w:rPr>
        <w:t>ς</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Ένωσης Δικα</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στών και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lastRenderedPageBreak/>
        <w:t>Εισαγγελέων</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εξήγγειλε τη χρήση τεχνητής νοημοσύνης στη μετάφραση και στα πρακτικά δικών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Είπε ότι η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B35C7" pt14:StyleName="a0" pt14:FontName="Arial" pt14:LanguageType="western">
        <w:rPr>
          <w:rFonts w:ascii="Arial" w:hAnsi="Arial" w:eastAsia="Times New Roman" w:cs="Times New Roman"/>
          <w:sz w:val="24"/>
          <w:szCs w:val="24"/>
          <w:lang w:val="el-GR" w:eastAsia="el-GR" w:bidi="ar-SA"/>
        </w:rPr>
        <w:t>εγκαθιστά σύστημα τεχνητής νοημοσύνης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όπως έχει γίνει και στο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AB35C7" pt14:StyleName="a0" pt14:FontName="Arial" pt14:LanguageType="western">
        <w:rPr>
          <w:rFonts w:ascii="Arial" w:hAnsi="Arial" w:eastAsia="Times New Roman" w:cs="Times New Roman"/>
          <w:sz w:val="24"/>
          <w:szCs w:val="24"/>
          <w:lang w:val="el-GR" w:eastAsia="el-GR" w:bidi="ar-SA"/>
        </w:rPr>
        <w:t>για να διαβάζ</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AB35C7" pt14:StyleName="a0" pt14:FontName="Arial" pt14:LanguageType="western">
        <w:rPr>
          <w:rFonts w:ascii="Arial" w:hAnsi="Arial" w:eastAsia="Times New Roman" w:cs="Times New Roman"/>
          <w:sz w:val="24"/>
          <w:szCs w:val="24"/>
          <w:lang w:val="el-GR" w:eastAsia="el-GR" w:bidi="ar-SA"/>
        </w:rPr>
        <w:t>πιο γρήγορα τα συμβόλαια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Ε</w:t>
      </w:r>
      <w:r xmlns:pt14="http://powertools.codeplex.com/2011" w:rsidR="001034B0" pt14:StyleName="a0" pt14:FontName="Arial" pt14:LanguageType="western">
        <w:rPr>
          <w:rFonts w:ascii="Arial" w:hAnsi="Arial" w:eastAsia="Times New Roman" w:cs="Times New Roman"/>
          <w:sz w:val="24"/>
          <w:szCs w:val="24"/>
          <w:lang w:val="el-GR" w:eastAsia="el-GR" w:bidi="ar-SA"/>
        </w:rPr>
        <w:t>δώ θέλω ν</w:t>
      </w:r>
      <w:r xmlns:pt14="http://powertools.codeplex.com/2011" w:rsidRPr="00AB35C7" pt14:StyleName="a0" pt14:FontName="Arial" pt14:LanguageType="western">
        <w:rPr>
          <w:rFonts w:ascii="Arial" w:hAnsi="Arial" w:eastAsia="Times New Roman" w:cs="Times New Roman"/>
          <w:sz w:val="24"/>
          <w:szCs w:val="24"/>
          <w:lang w:val="el-GR" w:eastAsia="el-GR" w:bidi="ar-SA"/>
        </w:rPr>
        <w:t>α θέσω το ζήτημα</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ποιος θα έχει την ευθύνη αν προκληθεί βλάβη στα συμφέροντα των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AB35C7"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Ο σχεδιαστής του αλγόριθμου</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ο πάροχος του λογισμικού</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ο χρήστης </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B35C7" pt14:StyleName="a0" pt14:FontName="Arial" pt14:LanguageType="western">
        <w:rPr>
          <w:rFonts w:ascii="Arial" w:hAnsi="Arial" w:eastAsia="Times New Roman" w:cs="Times New Roman"/>
          <w:sz w:val="24"/>
          <w:szCs w:val="24"/>
          <w:lang w:val="el-GR" w:eastAsia="el-GR" w:bidi="ar-SA"/>
        </w:rPr>
        <w:t>συστήματος ή κάποιο δημόσιο όργανο</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B35C7" pt14:StyleName="a0" pt14:FontName="Arial" pt14:LanguageType="western">
        <w:rPr>
          <w:rFonts w:ascii="Arial" w:hAnsi="Arial" w:eastAsia="Times New Roman" w:cs="Times New Roman"/>
          <w:sz w:val="24"/>
          <w:szCs w:val="24"/>
          <w:lang w:val="el-GR" w:eastAsia="el-GR" w:bidi="ar-SA"/>
        </w:rPr>
        <w:t>περιπτώσεις αμφιλεγόμεν</w:t>
      </w:r>
      <w:r xmlns:pt14="http://powertools.codeplex.com/2011" w:rsidR="001034B0" pt14:StyleName="a0" pt14:FontName="Arial" pt14:LanguageType="western">
        <w:rPr>
          <w:rFonts w:ascii="Arial" w:hAnsi="Arial" w:eastAsia="Times New Roman" w:cs="Times New Roman"/>
          <w:sz w:val="24"/>
          <w:szCs w:val="24"/>
          <w:lang w:val="el-GR" w:eastAsia="el-GR" w:bidi="ar-SA"/>
        </w:rPr>
        <w:t>ε</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ς ποιος </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B35C7" pt14:StyleName="a0" pt14:FontName="Arial" pt14:LanguageType="western">
        <w:rPr>
          <w:rFonts w:ascii="Arial" w:hAnsi="Arial" w:eastAsia="Times New Roman" w:cs="Times New Roman"/>
          <w:sz w:val="24"/>
          <w:szCs w:val="24"/>
          <w:lang w:val="el-GR" w:eastAsia="el-GR" w:bidi="ar-SA"/>
        </w:rPr>
        <w:t>αποφασίζει</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B35C7" pt14:StyleName="a0" pt14:FontName="Arial" pt14:LanguageType="western">
        <w:rPr>
          <w:rFonts w:ascii="Arial" w:hAnsi="Arial" w:eastAsia="Times New Roman" w:cs="Times New Roman"/>
          <w:sz w:val="24"/>
          <w:szCs w:val="24"/>
          <w:lang w:val="el-GR" w:eastAsia="el-GR" w:bidi="ar-SA"/>
        </w:rPr>
        <w:t>άνθρωπος ή η μηχανή</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μια υπόθεση εργασίας και θα είμαι σύντομος για 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ανοχή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B35C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ότι έχουμε έναν δικαστή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μια υπόθεση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ο οποίος στο μέλλον θα ζητήσει τη βοήθεια της τεχνητής νοημοσύνης για να κάνει εφαρμογή ενός κανόνα δικαίου και να ζητήσει την ερμηνεία του</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Και εκεί λοιπόν η τεχνητή νοημοσύνη </w:t>
      </w:r>
      <w:r xmlns:pt14="http://powertools.codeplex.com/2011" pt14:StyleName="a0" pt14:FontName="Arial" pt14:LanguageType="western">
        <w:rPr>
          <w:rFonts w:ascii="Arial" w:hAnsi="Arial" w:eastAsia="Times New Roman" w:cs="Times New Roman"/>
          <w:sz w:val="24"/>
          <w:szCs w:val="24"/>
          <w:lang w:val="el-GR" w:eastAsia="el-GR" w:bidi="ar-SA"/>
        </w:rPr>
        <w:t>θα του</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δώσει διαφορετικές ερμηνείες και πιθανότητες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ο δικαστής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πει στην τεχνητή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νοημοσύνη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διάλεξε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εσύ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ποια ερμηνεία του νόμου να επιλέξω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0D8C" pt14:StyleName="a0" pt14:FontName="Arial" pt14:LanguageType="western">
        <w:rPr>
          <w:rFonts w:ascii="Arial" w:hAnsi="Arial" w:eastAsia="Times New Roman" w:cs="Times New Roman"/>
          <w:sz w:val="24"/>
          <w:szCs w:val="24"/>
          <w:lang w:val="el-GR" w:eastAsia="el-GR" w:bidi="ar-SA"/>
        </w:rPr>
        <w:t>, α</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υτό δεν θα είναι μία πλήρης αντικατάσταση του δικαστή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τεχνητή νοημοσύνη και ένας εξευτελισμός του δικαστή και μετατροπή του σε ένα δημόσιο υπ</w:t>
      </w:r>
      <w:r xmlns:pt14="http://powertools.codeplex.com/2011" pt14:StyleName="a0" pt14:FontName="Arial" pt14:LanguageType="western">
        <w:rPr>
          <w:rFonts w:ascii="Arial" w:hAnsi="Arial" w:eastAsia="Times New Roman" w:cs="Times New Roman"/>
          <w:sz w:val="24"/>
          <w:szCs w:val="24"/>
          <w:lang w:val="el-GR" w:eastAsia="el-GR" w:bidi="ar-SA"/>
        </w:rPr>
        <w:t>άλληλο;</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Για να μην ξεχάσω ότι υπάρχει η δυνατότητα να δημιουργηθεί προφίλ δικαστών και δικηγόρων</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θέλω να πω ότι στη σημερινή εποχή της </w:t>
      </w:r>
      <w:r xmlns:pt14="http://powertools.codeplex.com/2011" w:rsidR="001034B0" pt14:StyleName="a0" pt14:FontName="Arial" pt14:LanguageType="western">
        <w:rPr>
          <w:rFonts w:ascii="Arial" w:hAnsi="Arial" w:eastAsia="Times New Roman" w:cs="Times New Roman"/>
          <w:sz w:val="24"/>
          <w:szCs w:val="24"/>
          <w:lang w:val="el-GR" w:eastAsia="el-GR" w:bidi="ar-SA"/>
        </w:rPr>
        <w:t>Δ΄</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Βιομηχανικής </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ή Α΄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Βιο</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τεχνολογικής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Επανάστασης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όπου οι εταιρείες </w:t>
      </w:r>
      <w:r xmlns:pt14="http://powertools.codeplex.com/2011" w:rsidR="001034B0"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προσπαθούν να αποκτήσουν τον έλεγχο του ανθρωπίνου γονιδιώματος και του ανθρώπινου νου</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μέσω της διασύνδεσης του ανθρώπου με τη μηχανή</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θέλοντας να </w:t>
      </w:r>
      <w:r xmlns:pt14="http://powertools.codeplex.com/2011" w:rsidRPr="00AB35C7" pt14:StyleName="a0" pt14:FontName="Arial" pt14:LanguageType="western">
        <w:rPr>
          <w:rFonts w:ascii="Arial" w:hAnsi="Arial" w:eastAsia="Times New Roman" w:cs="Times New Roman"/>
          <w:sz w:val="24"/>
          <w:szCs w:val="24"/>
          <w:lang w:val="el-GR" w:eastAsia="el-GR" w:bidi="ar-SA"/>
        </w:rPr>
        <w:lastRenderedPageBreak/>
        <w:t>τον ελέγξουν πλήρως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επισημαίνουμε με εμφατικό τρόπο </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B35C7" pt14:StyleName="a0" pt14:FontName="Arial" pt14:LanguageType="western">
        <w:rPr>
          <w:rFonts w:ascii="Arial" w:hAnsi="Arial" w:eastAsia="Times New Roman" w:cs="Times New Roman"/>
          <w:sz w:val="24"/>
          <w:szCs w:val="24"/>
          <w:lang w:val="el-GR" w:eastAsia="el-GR" w:bidi="ar-SA"/>
        </w:rPr>
        <w:t>ο πολιτισμός</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 μας, η κ</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οινωνία </w:t>
      </w:r>
      <w:r xmlns:pt14="http://powertools.codeplex.com/2011" w:rsidR="001034B0" pt14:StyleName="a0" pt14:FontName="Arial" pt14:LanguageType="western">
        <w:rPr>
          <w:rFonts w:ascii="Arial" w:hAnsi="Arial" w:eastAsia="Times New Roman" w:cs="Times New Roman"/>
          <w:sz w:val="24"/>
          <w:szCs w:val="24"/>
          <w:lang w:val="el-GR" w:eastAsia="el-GR" w:bidi="ar-SA"/>
        </w:rPr>
        <w:t>μας,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B35C7" pt14:StyleName="a0" pt14:FontName="Arial" pt14:LanguageType="western">
        <w:rPr>
          <w:rFonts w:ascii="Arial" w:hAnsi="Arial" w:eastAsia="Times New Roman" w:cs="Times New Roman"/>
          <w:sz w:val="24"/>
          <w:szCs w:val="24"/>
          <w:lang w:val="el-GR" w:eastAsia="el-GR" w:bidi="ar-SA"/>
        </w:rPr>
        <w:t>και οι νομοθεσίες μας είναι ανθρωποκεντρικ</w:t>
      </w:r>
      <w:r xmlns:pt14="http://powertools.codeplex.com/2011" w:rsidR="001034B0" pt14:StyleName="a0" pt14:FontName="Arial" pt14:LanguageType="western">
        <w:rPr>
          <w:rFonts w:ascii="Arial" w:hAnsi="Arial" w:eastAsia="Times New Roman" w:cs="Times New Roman"/>
          <w:sz w:val="24"/>
          <w:szCs w:val="24"/>
          <w:lang w:val="el-GR" w:eastAsia="el-GR" w:bidi="ar-SA"/>
        </w:rPr>
        <w:t>ές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και προστατεύουν τα χαρακτηριστικά του κάθε ανθρώπου ως δημιούργημα του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Θεού</w:t>
      </w:r>
      <w:r xmlns:pt14="http://powertools.codeplex.com/2011" w:rsidR="00120D8C"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1034B0" pt14:StyleName="a0" pt14:FontName="Arial" pt14:LanguageType="western">
        <w:rPr>
          <w:rFonts w:ascii="Arial" w:hAnsi="Arial" w:eastAsia="Times New Roman" w:cs="Times New Roman"/>
          <w:sz w:val="24"/>
          <w:szCs w:val="24"/>
          <w:lang w:val="el-GR" w:eastAsia="el-GR" w:bidi="ar-SA"/>
        </w:rPr>
        <w:t xml:space="preserve">έλλογο ον </w:t>
      </w:r>
      <w:r xmlns:pt14="http://powertools.codeplex.com/2011" w:rsidRPr="00AB35C7" pt14:StyleName="a0" pt14:FontName="Arial" pt14:LanguageType="western">
        <w:rPr>
          <w:rFonts w:ascii="Arial" w:hAnsi="Arial" w:eastAsia="Times New Roman" w:cs="Times New Roman"/>
          <w:sz w:val="24"/>
          <w:szCs w:val="24"/>
          <w:lang w:val="el-GR" w:eastAsia="el-GR" w:bidi="ar-SA"/>
        </w:rPr>
        <w:t>με συνείδηση και ψυχή</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είναι χαρακτηριστική η διάταξη του άρθρου 3 παράγραφος 1 του ισχύοντος </w:t>
      </w:r>
      <w:r xmlns:pt14="http://powertools.codeplex.com/2011" w:rsidRPr="00AB35C7" w:rsidR="001034B0"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που αναφέρει ότι </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σεβασμός και προστασία της αξίας του ανθρώπου αποτελούν την πρωταρχική υποχρέωση της πολιτείας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στην όποια ενδεχόμενη επιχειρούμενη μετατροπή του ανθρώπου σε μετα</w:t>
      </w:r>
      <w:r xmlns:pt14="http://powertools.codeplex.com/2011" w:rsidR="001034B0"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άνθρωπο ως νέα μορφή ολοκληρωτισμού</w:t>
      </w:r>
      <w:r xmlns:pt14="http://powertools.codeplex.com/2011" w:rsidR="00D434B8"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με όχημα</w:t>
      </w:r>
      <w:r xmlns:pt14="http://powertools.codeplex.com/2011" w:rsidR="00D434B8"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τεχνητή νοημοσύνη</w:t>
      </w:r>
      <w:r xmlns:pt14="http://powertools.codeplex.com/2011" w:rsidR="00D434B8"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εμείς θα προτάσσουμε την αξία του ανθρώπου ως κορωνίδα στην ανθρώπινη δημιουργία και τη δυνατότητά του να γίνει κατ</w:t>
      </w:r>
      <w:r xmlns:pt14="http://powertools.codeplex.com/2011" w:rsidR="00D434B8" pt14:StyleName="a0" pt14:FontName="Arial" pt14:LanguageType="western">
        <w:rPr>
          <w:rFonts w:ascii="Arial" w:hAnsi="Arial" w:eastAsia="Times New Roman" w:cs="Times New Roman"/>
          <w:sz w:val="24"/>
          <w:szCs w:val="24"/>
          <w:lang w:val="el-GR" w:eastAsia="el-GR" w:bidi="ar-SA"/>
        </w:rPr>
        <w:t xml:space="preserve">ά χάριν </w:t>
      </w:r>
      <w:r xmlns:pt14="http://powertools.codeplex.com/2011" w:rsidRPr="00AB35C7" w:rsidR="00D434B8" pt14:StyleName="a0" pt14:FontName="Arial" pt14:LanguageType="western">
        <w:rPr>
          <w:rFonts w:ascii="Arial" w:hAnsi="Arial" w:eastAsia="Times New Roman" w:cs="Times New Roman"/>
          <w:sz w:val="24"/>
          <w:szCs w:val="24"/>
          <w:lang w:val="el-GR" w:eastAsia="el-GR" w:bidi="ar-SA"/>
        </w:rPr>
        <w:t xml:space="preserve">Θεός </w:t>
      </w:r>
      <w:r xmlns:pt14="http://powertools.codeplex.com/2011" w:rsidRPr="00AB35C7" pt14:StyleName="a0" pt14:FontName="Arial" pt14:LanguageType="western">
        <w:rPr>
          <w:rFonts w:ascii="Arial" w:hAnsi="Arial" w:eastAsia="Times New Roman" w:cs="Times New Roman"/>
          <w:sz w:val="24"/>
          <w:szCs w:val="24"/>
          <w:lang w:val="el-GR" w:eastAsia="el-GR" w:bidi="ar-SA"/>
        </w:rPr>
        <w:t>πέρα και μακριά από κάθε είδους ψευδαίσθηση ψηφιακής αθανασίας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B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Ο κ</w:t>
      </w:r>
      <w:r xmlns:pt14="http://powertools.codeplex.com/2011" w:rsidR="00436699"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436699" pt14:StyleName="a0" pt14:FontName="Arial" pt14:LanguageType="western">
        <w:rPr>
          <w:rFonts w:ascii="Arial" w:hAnsi="Arial" w:eastAsia="Times New Roman" w:cs="Times New Roman"/>
          <w:sz w:val="24"/>
          <w:szCs w:val="24"/>
          <w:lang w:val="el-GR" w:eastAsia="el-GR" w:bidi="ar-SA"/>
        </w:rPr>
        <w:t xml:space="preserve">Κωνσταντινίδης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AB35C7" w:rsidR="00436699"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436699"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ΕΥΣΤΑΘΙΟΣ ΚΩΝΣΤΑΝΤΙΝΙΔΗΣ: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B35C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ψηφίσαμε χθες τον </w:t>
      </w:r>
      <w:r xmlns:pt14="http://powertools.codeplex.com/2011" w:rsidRPr="00AB35C7" w:rsidR="00120D8C" pt14:StyleName="a0" pt14:FontName="Arial" pt14:LanguageType="western">
        <w:rPr>
          <w:rFonts w:ascii="Arial" w:hAnsi="Arial" w:eastAsia="Times New Roman" w:cs="Times New Roman"/>
          <w:sz w:val="24"/>
          <w:szCs w:val="24"/>
          <w:lang w:val="el-GR" w:eastAsia="el-GR" w:bidi="ar-SA"/>
        </w:rPr>
        <w:t xml:space="preserve">Προϋπολογισμό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για το νέο έτος</w:t>
      </w:r>
      <w:r xmlns:pt14="http://powertools.codeplex.com/2011" w:rsidR="007C38C8"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για το 2026</w:t>
      </w:r>
      <w:r xmlns:pt14="http://powertools.codeplex.com/2011" w:rsidR="007C38C8" pt14:StyleName="a0" pt14:FontName="Arial" pt14:LanguageType="western">
        <w:rPr>
          <w:rFonts w:ascii="Arial" w:hAnsi="Arial" w:eastAsia="Times New Roman" w:cs="Times New Roman"/>
          <w:sz w:val="24"/>
          <w:szCs w:val="24"/>
          <w:lang w:val="el-GR" w:eastAsia="el-GR" w:bidi="ar-SA"/>
        </w:rPr>
        <w:t>,</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έναν προϋπολογισμό που υπόσχεται συνέχιση της αναπτυξιακής δυναμικής της χώρας</w:t>
      </w:r>
      <w:r xmlns:pt14="http://powertools.codeplex.com/2011" w:rsidR="007C38C8"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όπως υπόσχεται και τη συνέχιση της πολιτικής που κάνει μέρισμα αυτή την ανάπτυξη για όλους τους συμπολίτες μας</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AB35C7" w:rsidR="00985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όπως όλες και όλοι γνωρίζουμε τίποτε δεν είναι δεδομένο</w:t>
      </w:r>
      <w:r xmlns:pt14="http://powertools.codeplex.com/2011" w:rsidR="0098517E" pt14:StyleName="a0" pt14:FontName="Arial" pt14:LanguageType="western">
        <w:rPr>
          <w:rFonts w:ascii="Arial" w:hAnsi="Arial" w:eastAsia="Times New Roman" w:cs="Times New Roman"/>
          <w:sz w:val="24"/>
          <w:szCs w:val="24"/>
          <w:lang w:val="el-GR" w:eastAsia="el-GR" w:bidi="ar-SA"/>
        </w:rPr>
        <w:t>, τί</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ποτε δεν είναι αυτονόητο</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98517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να συνεχιστεί αυτή η αναπτυξιακή δυναμική πρέπει να εξοπλίσου</w:t>
      </w:r>
      <w:r xmlns:pt14="http://powertools.codeplex.com/2011" w:rsidR="0098517E" pt14:StyleName="a0" pt14:FontName="Arial" pt14:LanguageType="western">
        <w:rPr>
          <w:rFonts w:ascii="Arial" w:hAnsi="Arial" w:eastAsia="Times New Roman" w:cs="Times New Roman"/>
          <w:sz w:val="24"/>
          <w:szCs w:val="24"/>
          <w:lang w:val="el-GR" w:eastAsia="el-GR" w:bidi="ar-SA"/>
        </w:rPr>
        <w:t>με</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ιδίως τις επιχειρήσεις</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ιδίως τα κέντρα </w:t>
      </w:r>
      <w:r xmlns:pt14="http://powertools.codeplex.com/2011" w:rsidR="0098517E" pt14:StyleName="a0" pt14:FontName="Arial" pt14:LanguageType="western">
        <w:rPr>
          <w:rFonts w:ascii="Arial" w:hAnsi="Arial" w:eastAsia="Times New Roman" w:cs="Times New Roman"/>
          <w:sz w:val="24"/>
          <w:szCs w:val="24"/>
          <w:lang w:val="el-GR" w:eastAsia="el-GR" w:bidi="ar-SA"/>
        </w:rPr>
        <w:t>μας,</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τα πανεπιστήμιά </w:t>
      </w:r>
      <w:r xmlns:pt14="http://powertools.codeplex.com/2011" w:rsidR="0098517E" pt14:StyleName="a0" pt14:FontName="Arial" pt14:LanguageType="western">
        <w:rPr>
          <w:rFonts w:ascii="Arial" w:hAnsi="Arial" w:eastAsia="Times New Roman" w:cs="Times New Roman"/>
          <w:sz w:val="24"/>
          <w:szCs w:val="24"/>
          <w:lang w:val="el-GR" w:eastAsia="el-GR" w:bidi="ar-SA"/>
        </w:rPr>
        <w:t>μας,</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τα ερευνητικά κέντρα με τα εργαλεία εκείνα που σε ένα διεθνές</w:t>
      </w:r>
      <w:r xmlns:pt14="http://powertools.codeplex.com/2011" w:rsidR="0098517E" pt14:StyleName="a0" pt14:FontName="Arial" pt14:LanguageType="western">
        <w:rPr>
          <w:rFonts w:ascii="Arial" w:hAnsi="Arial" w:eastAsia="Times New Roman" w:cs="Times New Roman"/>
          <w:sz w:val="24"/>
          <w:szCs w:val="24"/>
          <w:lang w:val="el-GR" w:eastAsia="el-GR" w:bidi="ar-SA"/>
        </w:rPr>
        <w:t>, σε</w:t>
      </w:r>
      <w:r xmlns:pt14="http://powertools.codeplex.com/2011" w:rsidRPr="00AB35C7" w:rsidR="00AB35C7" pt14:StyleName="a0" pt14:FontName="Arial" pt14:LanguageType="western">
        <w:rPr>
          <w:rFonts w:ascii="Arial" w:hAnsi="Arial" w:eastAsia="Times New Roman" w:cs="Times New Roman"/>
          <w:sz w:val="24"/>
          <w:szCs w:val="24"/>
          <w:lang w:val="el-GR" w:eastAsia="el-GR" w:bidi="ar-SA"/>
        </w:rPr>
        <w:t xml:space="preserve"> ένα παγκόσμιο ανταγωνιστικό περιβάλλον θα μπορέσουν να προηγηθούν στις εξελίξεις</w:t>
      </w:r>
      <w:r xmlns:pt14="http://powertools.codeplex.com/2011" w:rsidR="00AB3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35C7" pt14:StyleName="a0" pt14:FontName="Arial" pt14:LanguageType="western">
        <w:rPr>
          <w:rFonts w:ascii="Arial" w:hAnsi="Arial" w:eastAsia="Times New Roman" w:cs="Times New Roman"/>
          <w:sz w:val="24"/>
          <w:szCs w:val="24"/>
          <w:lang w:val="el-GR" w:eastAsia="el-GR" w:bidi="ar-SA"/>
        </w:rPr>
        <w:t>Ο κόσμος ολόκληρος βιώνει μεγάλες αλλαγές στην οικονομία</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την ενέργεια</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το κλίμα</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το εμπόριο</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την τεχνολογία</w:t>
      </w:r>
      <w:r xmlns:pt14="http://powertools.codeplex.com/2011" w:rsidR="00120D8C" pt14:StyleName="a0" pt14:FontName="Arial" pt14:LanguageType="western">
        <w:rPr>
          <w:rFonts w:ascii="Arial" w:hAnsi="Arial" w:eastAsia="Times New Roman" w:cs="Times New Roman"/>
          <w:sz w:val="24"/>
          <w:szCs w:val="24"/>
          <w:lang w:val="el-GR" w:eastAsia="el-GR" w:bidi="ar-SA"/>
        </w:rPr>
        <w:t>.</w:t>
      </w:r>
      <w:r xmlns:pt14="http://powertools.codeplex.com/2011" w:rsidR="009851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0D8C" pt14:StyleName="a0" pt14:FontName="Arial" pt14:LanguageType="western">
        <w:rPr>
          <w:rFonts w:ascii="Arial" w:hAnsi="Arial" w:eastAsia="Times New Roman" w:cs="Times New Roman"/>
          <w:sz w:val="24"/>
          <w:szCs w:val="24"/>
          <w:lang w:val="el-GR" w:eastAsia="el-GR" w:bidi="ar-SA"/>
        </w:rPr>
        <w:t xml:space="preserve">Αναθεωρητισμοί </w:t>
      </w:r>
      <w:r xmlns:pt14="http://powertools.codeplex.com/2011" w:rsidR="0098517E" pt14:StyleName="a0" pt14:FontName="Arial" pt14:LanguageType="western">
        <w:rPr>
          <w:rFonts w:ascii="Arial" w:hAnsi="Arial" w:eastAsia="Times New Roman" w:cs="Times New Roman"/>
          <w:sz w:val="24"/>
          <w:szCs w:val="24"/>
          <w:lang w:val="el-GR" w:eastAsia="el-GR" w:bidi="ar-SA"/>
        </w:rPr>
        <w:t xml:space="preserve">γύρω μας. Οι </w:t>
      </w:r>
      <w:r xmlns:pt14="http://powertools.codeplex.com/2011" w:rsidRPr="00AB35C7" pt14:StyleName="a0" pt14:FontName="Arial" pt14:LanguageType="western">
        <w:rPr>
          <w:rFonts w:ascii="Arial" w:hAnsi="Arial" w:eastAsia="Times New Roman" w:cs="Times New Roman"/>
          <w:sz w:val="24"/>
          <w:szCs w:val="24"/>
          <w:lang w:val="el-GR" w:eastAsia="el-GR" w:bidi="ar-SA"/>
        </w:rPr>
        <w:t>γεωπολιτικές σταθερές έχουν καταπέσει</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w:rsidR="0098517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B35C7" pt14:StyleName="a0" pt14:FontName="Arial" pt14:LanguageType="western">
        <w:rPr>
          <w:rFonts w:ascii="Arial" w:hAnsi="Arial" w:eastAsia="Times New Roman" w:cs="Times New Roman"/>
          <w:sz w:val="24"/>
          <w:szCs w:val="24"/>
          <w:lang w:val="el-GR" w:eastAsia="el-GR" w:bidi="ar-SA"/>
        </w:rPr>
        <w:t>υφίστανται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Υπό αυτές τις συνθήκες η </w:t>
      </w:r>
      <w:r xmlns:pt14="http://powertools.codeplex.com/2011" w:rsidRPr="00AB35C7" w:rsidR="0098517E"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δεν έχει άλλη επιλογή από το να ενισχύσει την αυτονομία </w:t>
      </w:r>
      <w:r xmlns:pt14="http://powertools.codeplex.com/2011" w:rsidR="0098517E" pt14:StyleName="a0" pt14:FontName="Arial" pt14:LanguageType="western">
        <w:rPr>
          <w:rFonts w:ascii="Arial" w:hAnsi="Arial" w:eastAsia="Times New Roman" w:cs="Times New Roman"/>
          <w:sz w:val="24"/>
          <w:szCs w:val="24"/>
          <w:lang w:val="el-GR" w:eastAsia="el-GR" w:bidi="ar-SA"/>
        </w:rPr>
        <w:t>της,</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ιδίως σε τομείς με μεγάλο αντίκτυπο στην παραγωγικότητα και την οικονομική ανάπτυξη</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όπως είναι η τεχνητή νοημοσύνη</w:t>
      </w:r>
      <w:r xmlns:pt14="http://powertools.codeplex.com/2011" w:rsidR="0098517E"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στόχος που απαιτεί σημαντικές επενδύσεις σε τεχνολογικές υποδομές</w:t>
      </w:r>
      <w:r xmlns:pt14="http://powertools.codeplex.com/2011" w:rsidR="00120D8C" pt14:StyleName="a0" pt14:FontName="Arial" pt14:LanguageType="western">
        <w:rPr>
          <w:rFonts w:ascii="Arial" w:hAnsi="Arial" w:eastAsia="Times New Roman" w:cs="Times New Roman"/>
          <w:sz w:val="24"/>
          <w:szCs w:val="24"/>
          <w:lang w:val="el-GR" w:eastAsia="el-GR" w:bidi="ar-SA"/>
        </w:rPr>
        <w:t>,</w:t>
      </w:r>
      <w:r xmlns:pt14="http://powertools.codeplex.com/2011" w:rsidRPr="00AB35C7" pt14:StyleName="a0" pt14:FontName="Arial" pt14:LanguageType="western">
        <w:rPr>
          <w:rFonts w:ascii="Arial" w:hAnsi="Arial" w:eastAsia="Times New Roman" w:cs="Times New Roman"/>
          <w:sz w:val="24"/>
          <w:szCs w:val="24"/>
          <w:lang w:val="el-GR" w:eastAsia="el-GR" w:bidi="ar-SA"/>
        </w:rPr>
        <w:t xml:space="preserve"> ενεργειακά δίκτυα και ανθρώπινους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Λαμβάνοντας, λοιπόν, υπόψη ότι η τεχνητή νοημοσύνη αποτελεί πολλαπλασιαστή ισχύος και ανάπτυξης, είναι ουσιώδες για τα κράτη-μέλη να συμμετέχουν σε αυτή τη διαδικασία και να αποκομίσουν έτσι οφέλη από την διαδικασία αυτή, από την πρόοδο και την εξέλιξη αυτή, για όλους τους Ευρωπαίους πολίτες και να εξασφαλίσουν τις προϋποθέσεις ευημερίας και κοινωνικής συνοχής.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το κάνει, λοιπόν, αυτό η χώρα μας; Με έργα και νομοθετήματα, όπως το σημερινό, που στοχεύει στην ανάπτυξη ενός ολοκληρωμένου οικοσυστήματος τεχνητής νοημοσύνης στην Ελλάδα, στην πατρίδα μας. Πώς επιχειρείται να γίνει αυτό; Με τη σύσταση ενός νομικού προσώπου ιδιωτικού δικαίου, με την επωνυμία Ελληνικό Εργοστάσιο Τεχνητής Νοημοσύνης, για την υπηρέτηση του δημοσίου συμφέροντος, μέσω της δημιουργίας και αξιοποίησης καινοτόμων τεχνολογιών τεχνητής νοημοσύνης, την ενίσχυση της έρευνας, της επιχειρηματικότητας και της ψηφιακής μετάβασης.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είναι</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456"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εργοστάσιο</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ακούστηκαν διάφορα</w:t>
      </w:r>
      <w:r xmlns:pt14="http://powertools.codeplex.com/2011" w:rsidR="00B80456"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εν θα έχει φυσική μορφή</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είναι ένα κούφιο κάλυμμα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E3B8B" pt14:StyleName="a0" pt14:FontName="Arial" pt14:LanguageType="western">
        <w:rPr>
          <w:rFonts w:ascii="Arial" w:hAnsi="Arial" w:eastAsia="Times New Roman" w:cs="Times New Roman"/>
          <w:sz w:val="24"/>
          <w:szCs w:val="24"/>
          <w:lang w:val="el-GR" w:eastAsia="el-GR" w:bidi="ar-SA"/>
        </w:rPr>
        <w:t>«</w:t>
      </w:r>
      <w:r xmlns:pt14="http://powertools.codeplex.com/2011" w:rsidR="00B80456" pt14:StyleName="a0" pt14:FontName="Arial" pt14:LanguageType="western">
        <w:rPr>
          <w:rFonts w:ascii="Arial" w:hAnsi="Arial" w:eastAsia="Times New Roman" w:cs="Times New Roman"/>
          <w:sz w:val="24"/>
          <w:szCs w:val="24"/>
          <w:lang w:val="el-GR" w:eastAsia="el-GR" w:bidi="ar-SA"/>
        </w:rPr>
        <w:t>Δ</w:t>
      </w:r>
      <w:r xmlns:pt14="http://powertools.codeplex.com/2011" w:rsidR="002E3B8B" pt14:StyleName="a0" pt14:FontName="Arial" pt14:LanguageType="western">
        <w:rPr>
          <w:rFonts w:ascii="Arial" w:hAnsi="Arial" w:eastAsia="Times New Roman" w:cs="Times New Roman"/>
          <w:sz w:val="24"/>
          <w:szCs w:val="24"/>
          <w:lang w:val="el-GR" w:eastAsia="el-GR" w:bidi="ar-SA"/>
        </w:rPr>
        <w:t>ΑΙΔΑΛΟΣ»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456" pt14:StyleName="a0" pt14:FontName="Arial" pt14:LanguageType="western">
        <w:rPr>
          <w:rFonts w:ascii="Arial" w:hAnsi="Arial" w:eastAsia="Times New Roman" w:cs="Times New Roman"/>
          <w:sz w:val="24"/>
          <w:szCs w:val="24"/>
          <w:lang w:val="el-GR" w:eastAsia="el-GR" w:bidi="ar-SA"/>
        </w:rPr>
        <w:t>στη βάση</w:t>
      </w:r>
      <w:r xmlns:pt14="http://powertools.codeplex.com/2011" w:rsidR="007006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ένας </w:t>
      </w:r>
      <w:proofErr w:type="spellStart"/>
      <w:r xmlns:pt14="http://powertools.codeplex.com/2011" w:rsidR="007006D0"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υπολογιστής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παγκόσμιας κλάσης</w:t>
      </w:r>
      <w:r xmlns:pt14="http://powertools.codeplex.com/2011" w:rsidR="00B80456"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έρος της κοινής επιχείρησης υπολογιστικής υψηλών επιδόσεων της </w:t>
      </w:r>
      <w:r xmlns:pt14="http://powertools.codeplex.com/2011" w:rsidR="00B8045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ασύλληπτες δυνατότητες. Στόχος </w:t>
      </w:r>
      <w:r xmlns:pt14="http://powertools.codeplex.com/2011" w:rsidR="00B80456" pt14:StyleName="a0" pt14:FontName="Arial" pt14:LanguageType="western">
        <w:rPr>
          <w:rFonts w:ascii="Arial" w:hAnsi="Arial" w:eastAsia="Times New Roman" w:cs="Times New Roman"/>
          <w:sz w:val="24"/>
          <w:szCs w:val="24"/>
          <w:lang w:val="el-GR" w:eastAsia="el-GR" w:bidi="ar-SA"/>
        </w:rPr>
        <w:t>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στόχος του </w:t>
      </w:r>
      <w:r xmlns:pt14="http://powertools.codeplex.com/2011" w:rsidR="007006D0" pt14:StyleName="a0" pt14:FontName="Arial" pt14:LanguageType="western">
        <w:rPr>
          <w:rFonts w:ascii="Arial" w:hAnsi="Arial" w:eastAsia="Times New Roman" w:cs="Times New Roman"/>
          <w:sz w:val="24"/>
          <w:szCs w:val="24"/>
          <w:lang w:val="el-GR" w:eastAsia="el-GR" w:bidi="ar-SA"/>
        </w:rPr>
        <w:t>«ΔΑΙΔΑΛΟΥ»</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να αποτελέσει τη ραχοκοκαλιά του εθνικού οικοσυστήματος τεχνητής νοημοσύνης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ενισχύοντας την επιστημονική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καινοτομία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οικονομική ανάπτυξη και την υπολογιστική υποδομή της Ελλάδας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ενταγμένη</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ευρωπαϊκό δίκτυο </w:t>
      </w:r>
      <w:proofErr w:type="spellStart"/>
      <w:r xmlns:pt14="http://powertools.codeplex.com/2011" w:rsidR="00B80456"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υπολογιστών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006D0" pt14:StyleName="a0" pt14:FontName="Arial" pt14:LanguageType="western">
        <w:rPr>
          <w:rFonts w:ascii="Arial" w:hAnsi="Arial" w:eastAsia="Times New Roman" w:cs="Times New Roman"/>
          <w:sz w:val="24"/>
          <w:szCs w:val="24"/>
          <w:lang w:val="el-GR" w:eastAsia="el-GR" w:bidi="ar-SA"/>
        </w:rPr>
        <w:t>«ΦΑΡΟΣ»</w:t>
      </w:r>
      <w:r xmlns:pt14="http://powertools.codeplex.com/2011" w:rsidRPr="00B80456"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Pr="00B80456"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νομοθετούμε</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νομικό</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σχήμα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αξιοποιεί την υποδομή του </w:t>
      </w:r>
      <w:r xmlns:pt14="http://powertools.codeplex.com/2011" w:rsidR="007006D0" pt14:StyleName="a0" pt14:FontName="Arial" pt14:LanguageType="western">
        <w:rPr>
          <w:rFonts w:ascii="Arial" w:hAnsi="Arial" w:eastAsia="Times New Roman" w:cs="Times New Roman"/>
          <w:sz w:val="24"/>
          <w:szCs w:val="24"/>
          <w:lang w:val="el-GR" w:eastAsia="el-GR" w:bidi="ar-SA"/>
        </w:rPr>
        <w:t>«ΔΑΙΔΑΛΟΥ»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ανάπτυξη νέων υπηρεσιών τεχνητής νοημοσύνης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έμφαση στην υγεία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ελληνική γλώσσα και τον πολιτισμό</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τη</w:t>
      </w:r>
      <w:r xmlns:pt14="http://powertools.codeplex.com/2011" w:rsidR="00B8045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βιώσιμη ανάπτυξη και το περιβάλλον</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4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φιλοδοξεί</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αποτελέσει σημείο συνάντησης της ακαδημαϊκής και ερευνητικής κοινότητας με το</w:t>
      </w:r>
      <w:r xmlns:pt14="http://powertools.codeplex.com/2011" w:rsidR="00B8045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δημόσιο και ιδιωτικό τομέα ενισχύοντας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ποιους πρωτίστως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45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κείνους που δεν θα είχαν πρόσβαση με τους δικούς τους πόρους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δικές τους δυνάμεις</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νεοφυείς επιχειρήσεις και τις μικρομεσαίες επιχειρήσεις. Τ</w:t>
      </w:r>
      <w:r xmlns:pt14="http://powertools.codeplex.com/2011" w:rsidR="00B8045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νομική υπόσταση θα έχει</w:t>
      </w:r>
      <w:r xmlns:pt14="http://powertools.codeplex.com/2011" w:rsidR="00B804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A4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ταιρική</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θα συμμετέχει με ποσοστό </w:t>
      </w:r>
      <w:r xmlns:pt14="http://powertools.codeplex.com/2011" w:rsidR="00687A4A"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87A4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87A4A"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687A4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ιακυβέρνησης και 70</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87A4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687A4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00687A4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υμμετοχών και </w:t>
      </w:r>
      <w:r xmlns:pt14="http://powertools.codeplex.com/2011" w:rsidR="00687A4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εριουσίας. Γιατί γίνεται αυτό</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A4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είπαμε μέσα από ένα εταιρικό σχήμα</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A4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λόγους ευελιξίας</w:t>
      </w:r>
      <w:r xmlns:pt14="http://powertools.codeplex.com/2011" w:rsidR="00687A4A"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λόγους ταχύτητας</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πεδίο που</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ούτως η άλλως</w:t>
      </w:r>
      <w:r xmlns:pt14="http://powertools.codeplex.com/2011" w:rsidR="00687A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εξελίσσεται με ραγδαίους ρυθμούς.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Δεν σας εμπιστευόμαστε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ας είπαν τα κόμματα της </w:t>
      </w:r>
      <w:r xmlns:pt14="http://powertools.codeplex.com/2011" w:rsidR="007006D0" pt14:StyleName="a0" pt14:FontName="Arial" pt14:LanguageType="western">
        <w:rPr>
          <w:rFonts w:ascii="Arial" w:hAnsi="Arial" w:eastAsia="Times New Roman" w:cs="Times New Roman"/>
          <w:sz w:val="24"/>
          <w:szCs w:val="24"/>
          <w:lang w:val="el-GR" w:eastAsia="el-GR" w:bidi="ar-SA"/>
        </w:rPr>
        <w:t>α</w:t>
      </w:r>
      <w:r xmlns:pt14="http://powertools.codeplex.com/2011" w:rsidR="00577CA8"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577CA8" pt14:StyleName="a0" pt14:FontName="Arial" pt14:LanguageType="western">
        <w:rPr>
          <w:rFonts w:ascii="Arial" w:hAnsi="Arial" w:eastAsia="Times New Roman" w:cs="Times New Roman"/>
          <w:sz w:val="24"/>
          <w:szCs w:val="24"/>
          <w:lang w:val="el-GR" w:eastAsia="el-GR" w:bidi="ar-SA"/>
        </w:rPr>
        <w:t>ανησυχεί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77CA8" pt14:StyleName="a0" pt14:FontName="Arial" pt14:LanguageType="western">
        <w:rPr>
          <w:rFonts w:ascii="Arial" w:hAnsi="Arial" w:eastAsia="Times New Roman" w:cs="Times New Roman"/>
          <w:sz w:val="24"/>
          <w:szCs w:val="24"/>
          <w:lang w:val="el-GR" w:eastAsia="el-GR" w:bidi="ar-SA"/>
        </w:rPr>
        <w:t>φού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κάθε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προαναγγέλλεται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77CA8" pt14:StyleName="a0" pt14:FontName="Arial" pt14:LanguageType="western">
        <w:rPr>
          <w:rFonts w:ascii="Arial" w:hAnsi="Arial" w:eastAsia="Times New Roman" w:cs="Times New Roman"/>
          <w:sz w:val="24"/>
          <w:szCs w:val="24"/>
          <w:lang w:val="el-GR" w:eastAsia="el-GR" w:bidi="ar-SA"/>
        </w:rPr>
        <w:t>υβέρνηση θα πέσει και θα έρθετε εσείς στην εξουσία. Αφήστε</w:t>
      </w:r>
      <w:r xmlns:pt14="http://powertools.codeplex.com/2011" w:rsidR="001F6410"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6410"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να το φτιάξουμε και εσείς που έχετε όλα εκείνα τα εχέγγυα της νομιμότητας θα το διο</w:t>
      </w:r>
      <w:r xmlns:pt14="http://powertools.codeplex.com/2011" w:rsidR="007006D0" pt14:StyleName="a0" pt14:FontName="Arial" pt14:LanguageType="western">
        <w:rPr>
          <w:rFonts w:ascii="Arial" w:hAnsi="Arial" w:eastAsia="Times New Roman" w:cs="Times New Roman"/>
          <w:sz w:val="24"/>
          <w:szCs w:val="24"/>
          <w:lang w:val="el-GR" w:eastAsia="el-GR" w:bidi="ar-SA"/>
        </w:rPr>
        <w:t>ι</w:t>
      </w:r>
      <w:r xmlns:pt14="http://powertools.codeplex.com/2011" w:rsidR="00577CA8" pt14:StyleName="a0" pt14:FontName="Arial" pt14:LanguageType="western">
        <w:rPr>
          <w:rFonts w:ascii="Arial" w:hAnsi="Arial" w:eastAsia="Times New Roman" w:cs="Times New Roman"/>
          <w:sz w:val="24"/>
          <w:szCs w:val="24"/>
          <w:lang w:val="el-GR" w:eastAsia="el-GR" w:bidi="ar-SA"/>
        </w:rPr>
        <w:t>κ</w:t>
      </w:r>
      <w:r xmlns:pt14="http://powertools.codeplex.com/2011" w:rsidR="007006D0" pt14:StyleName="a0" pt14:FontName="Arial" pt14:LanguageType="western">
        <w:rPr>
          <w:rFonts w:ascii="Arial" w:hAnsi="Arial" w:eastAsia="Times New Roman" w:cs="Times New Roman"/>
          <w:sz w:val="24"/>
          <w:szCs w:val="24"/>
          <w:lang w:val="el-GR" w:eastAsia="el-GR" w:bidi="ar-SA"/>
        </w:rPr>
        <w:t>ή</w:t>
      </w:r>
      <w:r xmlns:pt14="http://powertools.codeplex.com/2011" w:rsidR="00577CA8" pt14:StyleName="a0" pt14:FontName="Arial" pt14:LanguageType="western">
        <w:rPr>
          <w:rFonts w:ascii="Arial" w:hAnsi="Arial" w:eastAsia="Times New Roman" w:cs="Times New Roman"/>
          <w:sz w:val="24"/>
          <w:szCs w:val="24"/>
          <w:lang w:val="el-GR" w:eastAsia="el-GR" w:bidi="ar-SA"/>
        </w:rPr>
        <w:t>σε</w:t>
      </w:r>
      <w:r xmlns:pt14="http://powertools.codeplex.com/2011" w:rsidR="007006D0" pt14:StyleName="a0" pt14:FontName="Arial" pt14:LanguageType="western">
        <w:rPr>
          <w:rFonts w:ascii="Arial" w:hAnsi="Arial" w:eastAsia="Times New Roman" w:cs="Times New Roman"/>
          <w:sz w:val="24"/>
          <w:szCs w:val="24"/>
          <w:lang w:val="el-GR" w:eastAsia="el-GR" w:bidi="ar-SA"/>
        </w:rPr>
        <w:t>τε</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με έναν καλύτερο τρόπο</w:t>
      </w:r>
      <w:r xmlns:pt14="http://powertools.codeplex.com/2011" w:rsidR="001F64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1F641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όστος και χρηματοδότηση για τον υπολογιστή</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κτιριακό και τον μηχανολογικό εξοπλισμό</w:t>
      </w:r>
      <w:r xmlns:pt14="http://powertools.codeplex.com/2011" w:rsidR="001B429D"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ερίπου </w:t>
      </w:r>
      <w:r xmlns:pt14="http://powertools.codeplex.com/2011" w:rsidR="001B429D" pt14:StyleName="a0" pt14:FontName="Arial" pt14:LanguageType="western">
        <w:rPr>
          <w:rFonts w:ascii="Arial" w:hAnsi="Arial" w:eastAsia="Times New Roman" w:cs="Times New Roman"/>
          <w:sz w:val="24"/>
          <w:szCs w:val="24"/>
          <w:lang w:val="el-GR" w:eastAsia="el-GR" w:bidi="ar-SA"/>
        </w:rPr>
        <w:t>εξήντα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των οποίων 6</w:t>
      </w:r>
      <w:r xmlns:pt14="http://powertools.codeplex.com/2011" w:rsidR="001B429D"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προέρχονται από το </w:t>
      </w:r>
      <w:r xmlns:pt14="http://powertools.codeplex.com/2011" w:rsidR="001B429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1B429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νάκαμψης και 3</w:t>
      </w:r>
      <w:r xmlns:pt14="http://powertools.codeplex.com/2011" w:rsidR="001B429D"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Eur</w:t>
      </w:r>
      <w:r xmlns:pt14="http://powertools.codeplex.com/2011" w:rsidR="001B429D" pt14:StyleName="a0" pt14:FontName="Arial" pt14:LanguageType="western">
        <w:rPr>
          <w:rFonts w:ascii="Arial" w:hAnsi="Arial" w:eastAsia="Times New Roman" w:cs="Times New Roman"/>
          <w:sz w:val="24"/>
          <w:szCs w:val="24"/>
          <w:lang w:val="en-US" w:eastAsia="el-GR" w:bidi="ar-SA"/>
        </w:rPr>
        <w:t>oHPC</w:t>
      </w:r>
      <w:proofErr w:type="spellEnd"/>
      <w:r xmlns:pt14="http://powertools.codeplex.com/2011" w:rsidRPr="001B429D" w:rsidR="001B42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αποτελεί την ευρωπαϊκή κοινή δράση για την πρωτοπορία της </w:t>
      </w:r>
      <w:r xmlns:pt14="http://powertools.codeplex.com/2011" w:rsidR="001B429D" pt14:StyleName="a0" pt14:FontName="Arial" pt14:LanguageType="western">
        <w:rPr>
          <w:rFonts w:ascii="Arial" w:hAnsi="Arial" w:eastAsia="Times New Roman" w:cs="Times New Roman"/>
          <w:sz w:val="24"/>
          <w:szCs w:val="24"/>
          <w:lang w:val="en-US" w:eastAsia="el-GR" w:bidi="ar-SA"/>
        </w:rPr>
        <w:t>E</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υρωπαϊκής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429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B429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νωμένης </w:t>
      </w:r>
      <w:r xmlns:pt14="http://powertools.codeplex.com/2011" w:rsidR="001B429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υρώπης</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τομέα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υπερυπολογιστικής</w:t>
      </w:r>
      <w:proofErr w:type="spellEnd"/>
      <w:r xmlns:pt14="http://powertools.codeplex.com/2011" w:rsidR="001B42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429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κούστηκαν</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κάποιες επιφυλάξεις από εκπροσώπους από στελέχη κομμάτων της αντιπολίτευσης. Παραδείγματος χάρ</w:t>
      </w:r>
      <w:r xmlns:pt14="http://powertools.codeplex.com/2011" w:rsidR="001B429D" pt14:StyleName="a0" pt14:FontName="Arial" pt14:LanguageType="western">
        <w:rPr>
          <w:rFonts w:ascii="Arial" w:hAnsi="Arial" w:eastAsia="Times New Roman" w:cs="Times New Roman"/>
          <w:sz w:val="24"/>
          <w:szCs w:val="24"/>
          <w:lang w:val="el-GR" w:eastAsia="el-GR" w:bidi="ar-SA"/>
        </w:rPr>
        <w:t>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εξαιρέσεις από τον κανόνα</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νόμο περί δημοσίων συμβάσεων και βέβαια δόθηκαν</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πειστικότητ</w:t>
      </w:r>
      <w:r xmlns:pt14="http://powertools.codeplex.com/2011" w:rsidR="001B429D"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απαντήσεις από την πολιτική ηγεσία</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429D"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γίνεται αυτό</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γίνεται</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με τους όρους του </w:t>
      </w:r>
      <w:r xmlns:pt14="http://powertools.codeplex.com/2011" w:rsidR="007006D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στενού </w:t>
      </w:r>
      <w:r xmlns:pt14="http://powertools.codeplex.com/2011" w:rsidR="007006D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ημοσίου δεν πρόκειται ποτέ να στελεχωθεί ικανοποιητικά μια τέτοια δομή</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429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που εργάζονται σε αυτόν τον τομέα</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καταρχάς</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απολαμβάνουν υψηλότ</w:t>
      </w:r>
      <w:r xmlns:pt14="http://powertools.codeplex.com/2011" w:rsidR="001B429D"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ων αμοιβών αφενός</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αφετέρου γνωρίζουμε όλοι μας ότι οι διαδικασίες του </w:t>
      </w:r>
      <w:r xmlns:pt14="http://powertools.codeplex.com/2011" w:rsidR="001B429D"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καθυστερούν πάρα πολύ και άρα δεν μπορούμε να μένουμε σε ένα τόσο στενό πλαίσιο</w:t>
      </w:r>
      <w:r xmlns:pt14="http://powertools.codeplex.com/2011" w:rsidR="001B42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 τη</w:t>
      </w:r>
      <w:r xmlns:pt14="http://powertools.codeplex.com/2011" w:rsidR="001B429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Ανησυχίες</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65C4"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ακούστηκαν και για την προστασία των προσωπικών δεδομένων</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το γεγονός ότι είναι γνωστό σε όλους ότι τούτο το νομοσχέδιο δεν αλλάζει</w:t>
      </w:r>
      <w:r xmlns:pt14="http://powertools.codeplex.com/2011" w:rsidR="002165C4"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για την προστασία των προσωπικών δεδομένων</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εμπίπτει</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κι αλλιώς</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αυστηρό πλαίσιο της ευρωπαϊκής ένωσης και για το συγκεκριμένο τομέα</w:t>
      </w:r>
      <w:r xmlns:pt14="http://powertools.codeplex.com/2011" w:rsidR="002165C4" pt14:StyleName="a0" pt14:FontName="Arial" pt14:LanguageType="western">
        <w:rPr>
          <w:rFonts w:ascii="Arial" w:hAnsi="Arial" w:eastAsia="Times New Roman" w:cs="Times New Roman"/>
          <w:sz w:val="24"/>
          <w:szCs w:val="24"/>
          <w:lang w:val="el-GR" w:eastAsia="el-GR" w:bidi="ar-SA"/>
        </w:rPr>
        <w:t>.</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lastRenderedPageBreak/>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65C4"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216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αιρέσεις και στο ίδιο το νομοσχέδιο</w:t>
      </w:r>
      <w:r xmlns:pt14="http://powertools.codeplex.com/2011" w:rsidR="00E201ED" pt14:StyleName="a0" pt14:FontName="Arial" pt14:LanguageType="western">
        <w:rPr>
          <w:rFonts w:ascii="Arial" w:hAnsi="Arial" w:eastAsia="Times New Roman" w:cs="Times New Roman"/>
          <w:sz w:val="24"/>
          <w:szCs w:val="24"/>
          <w:lang w:val="el-GR" w:eastAsia="el-GR" w:bidi="ar-SA"/>
        </w:rPr>
        <w:t>, 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διατάξεις του νομοσχεδίου και για τους κανόνες των συμβάσεων του </w:t>
      </w:r>
      <w:proofErr w:type="spellStart"/>
      <w:r xmlns:pt14="http://powertools.codeplex.com/2011" w:rsidR="00E201E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νωσιακού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1E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w:t>
      </w:r>
      <w:r xmlns:pt14="http://powertools.codeplex.com/2011" w:rsidR="00E201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1E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υρωπαϊκό πλαίσιο εγγυήσεων για την τεχνητή νοημοσύνη</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1E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σε αυτό</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ακούσαμε πάρα πολλές αιτιάσεις</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αβάσιμες νομίζω</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1E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σαφές</w:t>
      </w:r>
      <w:r xmlns:pt14="http://powertools.codeplex.com/2011" w:rsidR="00E201E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τεχνολογική επανάσταση</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ιδίως στο σκέλος της τεχνητής νοημοσύνης</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συνοδεύεται από σοβαρούς κινδύνους και απειλές σε πολλές πτυχές των θεμελιωδών ευρωπαϊκών και ανθρώπινων</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γενικά</w:t>
      </w:r>
      <w:r xmlns:pt14="http://powertools.codeplex.com/2011" w:rsidR="00E201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αξιών. Στην κατεύθυνση</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σεβασμού των ανθρωπίνων δικαιωμάτων</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δημοκρατικών αρχών και του κράτους δικαίου</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ευρωπαϊκό και το εθνικό πλαίσιο έχουν ταχθεί</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υπέρ της χρυσής τομής μεταξύ της ψηφιακής προόδου</w:t>
      </w:r>
      <w:r xmlns:pt14="http://powertools.codeplex.com/2011" w:rsidR="00941E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ψηφιακής ταχύτητας και της ψηφιακής εμπιστοσύνης. Η </w:t>
      </w:r>
      <w:r xmlns:pt14="http://powertools.codeplex.com/2011" w:rsidR="00941E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έχει καθιερώσει το πρώτο πλήρες νομοθετικό πλαίσιο</w:t>
      </w:r>
      <w:r xmlns:pt14="http://powertools.codeplex.com/2011" w:rsidR="00CD19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το αυστηρότερο αυτή τη στιγμή</w:t>
      </w:r>
      <w:r xmlns:pt14="http://powertools.codeplex.com/2011" w:rsidR="00CD19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 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Κρίσιμο ζήτημα η προσβασιμότητα φυσικών και νομικών προσώπων</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αλφαβητισμ</w:t>
      </w:r>
      <w:r xmlns:pt14="http://powertools.codeplex.com/2011" w:rsidR="00A669B6" pt14:StyleName="a0" pt14:FontName="Arial" pt14:LanguageType="western">
        <w:rPr>
          <w:rFonts w:ascii="Arial" w:hAnsi="Arial" w:eastAsia="Times New Roman" w:cs="Times New Roman"/>
          <w:sz w:val="24"/>
          <w:szCs w:val="24"/>
          <w:lang w:val="el-GR" w:eastAsia="el-GR" w:bidi="ar-SA"/>
        </w:rPr>
        <w:t xml:space="preserve">ός -ο </w:t>
      </w:r>
      <w:r xmlns:pt14="http://powertools.codeplex.com/2011" pt14:StyleName="a0" pt14:FontName="Arial" pt14:LanguageType="western">
        <w:rPr>
          <w:rFonts w:ascii="Arial" w:hAnsi="Arial" w:eastAsia="Times New Roman" w:cs="Times New Roman"/>
          <w:sz w:val="24"/>
          <w:szCs w:val="24"/>
          <w:lang w:val="el-GR" w:eastAsia="el-GR" w:bidi="ar-SA"/>
        </w:rPr>
        <w:t>ψηφιακός αλφαβητισμ</w:t>
      </w:r>
      <w:r xmlns:pt14="http://powertools.codeplex.com/2011" w:rsidR="00A669B6"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εκεί πρέπει να επενδύσουμε περισσότερα</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μπορούμε να είμαστε έτοιμοι. Γιατί</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ξεχνάμε αυτό συνιστά και όρο δημοκρατίας</w:t>
      </w:r>
      <w:r xmlns:pt14="http://powertools.codeplex.com/2011" w:rsidR="00A669B6"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των πολιτών</w:t>
      </w:r>
      <w:r xmlns:pt14="http://powertools.codeplex.com/2011" w:rsidR="00A669B6"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των επιχειρηματικών οντοτήτων</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των μικρότερων</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συνιστά όρο ισότιμης συμμετοχής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οικονομική και κοινωνική διαδικασία και στην πολιτική διαδικασία</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69B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άρα</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εγ</w:t>
      </w:r>
      <w:r xmlns:pt14="http://powertools.codeplex.com/2011" w:rsidR="00A669B6" pt14:StyleName="a0" pt14:FontName="Arial" pt14:LanguageType="western">
        <w:rPr>
          <w:rFonts w:ascii="Arial" w:hAnsi="Arial" w:eastAsia="Times New Roman" w:cs="Times New Roman"/>
          <w:sz w:val="24"/>
          <w:szCs w:val="24"/>
          <w:lang w:val="el-GR" w:eastAsia="el-GR" w:bidi="ar-SA"/>
        </w:rPr>
        <w:t>κύψουμε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ενισχύσουμε</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δώσουμε εφόδια και στους συμπολίτες </w:t>
      </w:r>
      <w:r xmlns:pt14="http://powertools.codeplex.com/2011" w:rsidR="00A669B6"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όλες τις κατηγορίες των συμπολιτών μας. Και</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669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υπάρχουν ανισότητες</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ανάμεσα στα κράτη</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μέσα στις ίδιες τις χώρες</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ανάμεσα στα αστικά κέντρα και στις αγροτικές επαρχιακές περιοχές</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87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πάρχουν ανισότητες σε ό</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έχει να κάνει με τον ψηφιακό αλφαβητισμ</w:t>
      </w:r>
      <w:r xmlns:pt14="http://powertools.codeplex.com/2011" w:rsidR="0059648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D728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δεύτερο κεφάλαιο αναφέρεται στον </w:t>
      </w:r>
      <w:r xmlns:pt14="http://powertools.codeplex.com/2011" w:rsidR="00E76D3F" pt14:StyleName="a0" pt14:FontName="Arial" pt14:LanguageType="western">
        <w:rPr>
          <w:rFonts w:ascii="Arial" w:hAnsi="Arial" w:eastAsia="Times New Roman" w:cs="Times New Roman"/>
          <w:sz w:val="24"/>
          <w:szCs w:val="24"/>
          <w:lang w:val="el-GR" w:eastAsia="el-GR" w:bidi="ar-SA"/>
        </w:rPr>
        <w:t>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D3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ομίζω</w:t>
      </w:r>
      <w:r xmlns:pt14="http://powertools.codeplex.com/2011" w:rsidR="00E76D3F"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76D3F" pt14:StyleName="a0" pt14:FontName="Arial" pt14:LanguageType="western">
        <w:rPr>
          <w:rFonts w:ascii="Arial" w:hAnsi="Arial" w:eastAsia="Times New Roman" w:cs="Times New Roman"/>
          <w:sz w:val="24"/>
          <w:szCs w:val="24"/>
          <w:lang w:val="el-GR" w:eastAsia="el-GR" w:bidi="ar-SA"/>
        </w:rPr>
        <w:t>είπε ο Υ</w:t>
      </w:r>
      <w:r xmlns:pt14="http://powertools.codeplex.com/2011" pt14:StyleName="a0" pt14:FontName="Arial" pt14:LanguageType="western">
        <w:rPr>
          <w:rFonts w:ascii="Arial" w:hAnsi="Arial" w:eastAsia="Times New Roman" w:cs="Times New Roman"/>
          <w:sz w:val="24"/>
          <w:szCs w:val="24"/>
          <w:lang w:val="el-GR" w:eastAsia="el-GR" w:bidi="ar-SA"/>
        </w:rPr>
        <w:t>πουργός ξεκάθαρα</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D3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μόνο το γεγονός</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ένα </w:t>
      </w:r>
      <w:r xmlns:pt14="http://powertools.codeplex.com/2011" w:rsidR="00E76D3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 έρχεται και απεμπολεί</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πλήρη έλεγχο και έρχεται και συνεργάζεται με το</w:t>
      </w:r>
      <w:r xmlns:pt14="http://powertools.codeplex.com/2011" w:rsidR="00E76D3F" pt14:StyleName="a0" pt14:FontName="Arial" pt14:LanguageType="western">
        <w:rPr>
          <w:rFonts w:ascii="Arial" w:hAnsi="Arial" w:eastAsia="Times New Roman" w:cs="Times New Roman"/>
          <w:sz w:val="24"/>
          <w:szCs w:val="24"/>
          <w:lang w:val="el-GR" w:eastAsia="el-GR" w:bidi="ar-SA"/>
        </w:rPr>
        <w:t xml:space="preserve"> υλικά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αρμόδιο </w:t>
      </w:r>
      <w:r xmlns:pt14="http://powertools.codeplex.com/2011" w:rsidR="00E76D3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αυτό πρέπει να το</w:t>
      </w:r>
      <w:r xmlns:pt14="http://powertools.codeplex.com/2011" w:rsidR="00E76D3F" pt14:StyleName="a0" pt14:FontName="Arial" pt14:LanguageType="western">
        <w:rPr>
          <w:rFonts w:ascii="Arial" w:hAnsi="Arial" w:eastAsia="Times New Roman" w:cs="Times New Roman"/>
          <w:sz w:val="24"/>
          <w:szCs w:val="24"/>
          <w:lang w:val="el-GR" w:eastAsia="el-GR" w:bidi="ar-SA"/>
        </w:rPr>
        <w:t>υ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w:t>
      </w:r>
      <w:r xmlns:pt14="http://powertools.codeplex.com/2011" w:rsidR="00E76D3F" pt14:StyleName="a0" pt14:FontName="Arial" pt14:LanguageType="western">
        <w:rPr>
          <w:rFonts w:ascii="Arial" w:hAnsi="Arial" w:eastAsia="Times New Roman" w:cs="Times New Roman"/>
          <w:sz w:val="24"/>
          <w:szCs w:val="24"/>
          <w:lang w:val="el-GR" w:eastAsia="el-GR" w:bidi="ar-SA"/>
        </w:rPr>
        <w:t>ώσουμε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να το</w:t>
      </w:r>
      <w:r xmlns:pt14="http://powertools.codeplex.com/2011" w:rsidR="00E76D3F" pt14:StyleName="a0" pt14:FontName="Arial" pt14:LanguageType="western">
        <w:rPr>
          <w:rFonts w:ascii="Arial" w:hAnsi="Arial" w:eastAsia="Times New Roman" w:cs="Times New Roman"/>
          <w:sz w:val="24"/>
          <w:szCs w:val="24"/>
          <w:lang w:val="el-GR" w:eastAsia="el-GR" w:bidi="ar-SA"/>
        </w:rPr>
        <w:t xml:space="preserve">υ το χρεώσουμε,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D3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απολύτως αναγκαίο</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είναι λειτουργικό και αποτελεσματικό</w:t>
      </w:r>
      <w:r xmlns:pt14="http://powertools.codeplex.com/2011" w:rsidR="00E76D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τις</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προβλέψεις του τρίτου μέρους</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του τρίτου κεφαλαίου</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που στοχεύουν στη διαμόρφωση </w:t>
      </w:r>
      <w:r xmlns:pt14="http://powertools.codeplex.com/2011" w:rsidR="00883543" pt14:StyleName="a0" pt14:FontName="Arial" pt14:LanguageType="western">
        <w:rPr>
          <w:rFonts w:ascii="Arial" w:hAnsi="Arial" w:eastAsia="Times New Roman" w:cs="Times New Roman"/>
          <w:sz w:val="24"/>
          <w:szCs w:val="24"/>
          <w:lang w:val="el-GR" w:eastAsia="el-GR" w:bidi="ar-SA"/>
        </w:rPr>
        <w:t>ενός ομοιόμορφου</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πλαισίου για την παροχή διοικητικών υπηρεσιών</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883543" pt14:StyleName="a0" pt14:FontName="Arial" pt14:LanguageType="western">
        <w:rPr>
          <w:rFonts w:ascii="Arial" w:hAnsi="Arial" w:eastAsia="Times New Roman" w:cs="Times New Roman"/>
          <w:sz w:val="24"/>
          <w:szCs w:val="24"/>
          <w:lang w:val="el-GR" w:eastAsia="el-GR" w:bidi="ar-SA"/>
        </w:rPr>
        <w:t>Ο</w:t>
      </w:r>
      <w:r xmlns:pt14="http://powertools.codeplex.com/2011" w:rsidR="00577CA8" pt14:StyleName="a0" pt14:FontName="Arial" pt14:LanguageType="western">
        <w:rPr>
          <w:rFonts w:ascii="Arial" w:hAnsi="Arial" w:eastAsia="Times New Roman" w:cs="Times New Roman"/>
          <w:sz w:val="24"/>
          <w:szCs w:val="24"/>
          <w:lang w:val="el-GR" w:eastAsia="el-GR" w:bidi="ar-SA"/>
        </w:rPr>
        <w:t>ργανισμούς τοπικής αυτοδιοίκησης δευτέρου βαθμού</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ασφαλώς και αυτό κινείται στη σωστή κατεύθυνση</w:t>
      </w:r>
      <w:r xmlns:pt14="http://powertools.codeplex.com/2011" w:rsidR="008835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543"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35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καταλαβαίνετε ότι έχω</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883543"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του νομού </w:t>
      </w:r>
      <w:r xmlns:pt14="http://powertools.codeplex.com/2011" w:rsidR="0088354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οζάνης</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ιδιαίτερο ενδιαφέρον γι</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8354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εξέλιξη. Πέρα από το </w:t>
      </w:r>
      <w:r xmlns:pt14="http://powertools.codeplex.com/2011" w:rsidR="007006D0" pt14:StyleName="a0" pt14:FontName="Arial" pt14:LanguageType="western">
        <w:rPr>
          <w:rFonts w:ascii="Arial" w:hAnsi="Arial" w:eastAsia="Times New Roman" w:cs="Times New Roman"/>
          <w:sz w:val="24"/>
          <w:szCs w:val="24"/>
          <w:lang w:val="el-GR" w:eastAsia="el-GR" w:bidi="ar-SA"/>
        </w:rPr>
        <w:t>«ΦΑΡΟΣ»</w:t>
      </w:r>
      <w:r xmlns:pt14="http://powertools.codeplex.com/2011" w:rsidRPr="00883543"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περιμένουμε την υλοποίηση τη</w:t>
      </w:r>
      <w:r xmlns:pt14="http://powertools.codeplex.com/2011" w:rsidR="0088354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δέσμευση</w:t>
      </w:r>
      <w:r xmlns:pt14="http://powertools.codeplex.com/2011" w:rsidR="0088354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8354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835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835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ολιτείας</w:t>
      </w:r>
      <w:r xmlns:pt14="http://powertools.codeplex.com/2011" w:rsidR="009D1C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δημιουργία ενός άλλου εργοστασίου τεχνητής νοημοσύνης στην </w:t>
      </w:r>
      <w:r xmlns:pt14="http://powertools.codeplex.com/2011" w:rsidR="009D1C1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9D1C1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ακεδονία και δη στην </w:t>
      </w:r>
      <w:r xmlns:pt14="http://powertools.codeplex.com/2011" w:rsidR="009D1C1E"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pt14:StyleName="a0" pt14:FontName="Arial" pt14:LanguageType="western">
        <w:rPr>
          <w:rFonts w:ascii="Arial" w:hAnsi="Arial" w:eastAsia="Times New Roman" w:cs="Times New Roman"/>
          <w:sz w:val="24"/>
          <w:szCs w:val="24"/>
          <w:lang w:val="el-GR" w:eastAsia="el-GR" w:bidi="ar-SA"/>
        </w:rPr>
        <w:t>οζάνη</w:t>
      </w:r>
      <w:r xmlns:pt14="http://powertools.codeplex.com/2011" w:rsidR="009D1C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1C1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ρέπει να τρέξει γρήγορα</w:t>
      </w:r>
      <w:r xmlns:pt14="http://powertools.codeplex.com/2011" w:rsidR="009D1C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περιοχή βιώνει τις επιπτώσεις της </w:t>
      </w:r>
      <w:proofErr w:type="spellStart"/>
      <w:r xmlns:pt14="http://powertools.codeplex.com/2011" w:rsidR="00E0653C" pt14:StyleName="a0" pt14:FontName="Arial" pt14:LanguageType="western">
        <w:rPr>
          <w:rFonts w:ascii="Arial" w:hAnsi="Arial" w:eastAsia="Times New Roman" w:cs="Times New Roman"/>
          <w:sz w:val="24"/>
          <w:szCs w:val="24"/>
          <w:lang w:val="el-GR" w:eastAsia="el-GR" w:bidi="ar-SA"/>
        </w:rPr>
        <w:t>απολιγνιτοποίησης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πρέπει να στηριχθεί και να</w:t>
      </w:r>
      <w:r xmlns:pt14="http://powertools.codeplex.com/2011" w:rsidR="00E0653C" pt14:StyleName="a0" pt14:FontName="Arial" pt14:LanguageType="western">
        <w:rPr>
          <w:rFonts w:ascii="Arial" w:hAnsi="Arial" w:eastAsia="Times New Roman" w:cs="Times New Roman"/>
          <w:sz w:val="24"/>
          <w:szCs w:val="24"/>
          <w:lang w:val="el-GR" w:eastAsia="el-GR" w:bidi="ar-SA"/>
        </w:rPr>
        <w:t xml:space="preserve"> υλοποιηθούν όλες οι δεσμεύσεις.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Κι εμείς ευχαριστούμε.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την τροπολογία σας;</w:t>
      </w:r>
      <w:r xmlns:pt14="http://powertools.codeplex.com/2011" w:rsidR="00055D28"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Έχει ούτε ένα λεπτό. Αμέσως μετά συνεχίζουμε, θα μπορεί να απαντήσει.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5D28" pt14:StyleName="a0" pt14:FontName="Arial" pt14:LanguageType="western">
        <w:rPr>
          <w:rFonts w:ascii="Arial" w:hAnsi="Arial" w:eastAsia="Times New Roman" w:cs="Arial"/>
          <w:b/>
          <w:sz w:val="24"/>
          <w:szCs w:val="24"/>
          <w:lang w:val="el-GR" w:eastAsia="el-GR" w:bidi="ar-SA"/>
        </w:rPr>
        <w:t>ΜΑΡΙΟΣ ΘΕΜΙΣΤΟΚΛΕΟΥΣ</w:t>
      </w:r>
      <w:r xmlns:pt14="http://powertools.codeplex.com/2011" w:rsidRPr="00055D28" pt14:StyleName="a0" pt14:FontName="Arial" pt14:LanguageType="western">
        <w:rPr>
          <w:rFonts w:ascii="Arial" w:hAnsi="Arial" w:eastAsia="Times New Roman" w:cs="Arial"/>
          <w:sz w:val="24"/>
          <w:szCs w:val="24"/>
          <w:lang w:val="el-GR" w:eastAsia="el-GR" w:bidi="ar-SA"/>
        </w:rPr>
        <w:t xml:space="preserve"> </w:t>
      </w:r>
      <w:r xmlns:pt14="http://powertools.codeplex.com/2011" w:rsidRPr="00055D28" pt14:StyleName="a0" pt14:FontName="Arial" pt14:LanguageType="western">
        <w:rPr>
          <w:rFonts w:ascii="Arial" w:hAnsi="Arial" w:eastAsia="Times New Roman" w:cs="Arial"/>
          <w:b/>
          <w:sz w:val="24"/>
          <w:szCs w:val="24"/>
          <w:lang w:val="el-GR" w:eastAsia="el-GR" w:bidi="ar-SA"/>
        </w:rPr>
        <w:t>(Υφυπουργός Υγείας):</w:t>
      </w:r>
      <w:r xmlns:pt14="http://powertools.codeplex.com/2011" w:rsidRPr="00055D28" pt14:StyleName="a0" pt14:FontName="Arial" pt14:LanguageType="western">
        <w:rPr>
          <w:rFonts w:ascii="Arial" w:hAnsi="Arial" w:eastAsia="Times New Roman" w:cs="Arial"/>
          <w:sz w:val="24"/>
          <w:szCs w:val="24"/>
          <w:lang w:val="el-GR" w:eastAsia="el-GR" w:bidi="ar-SA"/>
        </w:rPr>
        <w:t xml:space="preserve"> </w:t>
      </w:r>
      <w:r xmlns:pt14="http://powertools.codeplex.com/2011" w:rsidR="00577CA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Καταθέτουμε τροπολογία για τη δυνατότητα συμψηφισμού</w:t>
      </w:r>
      <w:r xmlns:pt14="http://powertools.codeplex.com/2011" w:rsidR="00055D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δυνατότητα ένταξης στον μηχανισμό συμψηφισμού </w:t>
      </w:r>
      <w:proofErr w:type="spellStart"/>
      <w:r xmlns:pt14="http://powertools.codeplex.com/2011" w:rsidR="007006D0" pt14:StyleName="a0" pt14:FontName="Arial" pt14:LanguageType="western">
        <w:rPr>
          <w:rFonts w:ascii="Arial" w:hAnsi="Arial" w:eastAsia="Times New Roman" w:cs="Times New Roman"/>
          <w:sz w:val="24"/>
          <w:szCs w:val="24"/>
          <w:lang w:val="en-US" w:eastAsia="el-GR" w:bidi="ar-SA"/>
        </w:rPr>
        <w:t>Clawback</w:t>
      </w:r>
      <w:proofErr w:type="spellEnd"/>
      <w:r xmlns:pt14="http://powertools.codeplex.com/2011" w:rsidRPr="007006D0" w:rsidR="007006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επενδύσεις</w:t>
      </w:r>
      <w:r xmlns:pt14="http://powertools.codeplex.com/2011" w:rsidRPr="007006D0" w:rsidR="007006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5D28" pt14:StyleName="a0" pt14:FontName="Arial" pt14:LanguageType="western">
        <w:rPr>
          <w:rFonts w:ascii="Arial" w:hAnsi="Arial" w:eastAsia="Times New Roman" w:cs="Times New Roman"/>
          <w:sz w:val="24"/>
          <w:szCs w:val="24"/>
          <w:lang w:val="el-GR" w:eastAsia="el-GR" w:bidi="ar-SA"/>
        </w:rPr>
        <w:t>Αυτή τη στιγμή, η δυνατότητα υπάρχει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μητρική εταιρεία</w:t>
      </w:r>
      <w:r xmlns:pt14="http://powertools.codeplex.com/2011" w:rsidR="00055D28" pt14:StyleName="a0" pt14:FontName="Arial" pt14:LanguageType="western">
        <w:rPr>
          <w:rFonts w:ascii="Arial" w:hAnsi="Arial" w:eastAsia="Times New Roman" w:cs="Times New Roman"/>
          <w:sz w:val="24"/>
          <w:szCs w:val="24"/>
          <w:lang w:val="el-GR" w:eastAsia="el-GR" w:bidi="ar-SA"/>
        </w:rPr>
        <w:t xml:space="preserve"> μόνο από τη στιγμή που δραστηριοποιούνται στην Ελλάδα.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Καταθέτουμε τροπολογία, έτσι ώστε να υπάρχει δυνατότητα συμψηφισμού </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055D2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006D0" pt14:StyleName="a0" pt14:FontName="Arial" pt14:LanguageType="western">
        <w:rPr>
          <w:rFonts w:ascii="Arial" w:hAnsi="Arial" w:eastAsia="Times New Roman" w:cs="Times New Roman"/>
          <w:sz w:val="24"/>
          <w:szCs w:val="24"/>
          <w:lang w:val="en-US" w:eastAsia="el-GR" w:bidi="ar-SA"/>
        </w:rPr>
        <w:t>Clawback</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επενδύσεις και από τη μητρική εταιρία, με</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την προϋπόθεση ότι οι επενδύσεις αφορούν 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χώρο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577CA8" pt14:StyleName="a0" pt14:FontName="Arial" pt14:LanguageType="western">
        <w:rPr>
          <w:rFonts w:ascii="Arial" w:hAnsi="Arial" w:eastAsia="Times New Roman" w:cs="Times New Roman"/>
          <w:sz w:val="24"/>
          <w:szCs w:val="24"/>
          <w:lang w:val="el-GR" w:eastAsia="el-GR" w:bidi="ar-SA"/>
        </w:rPr>
        <w:t xml:space="preserve"> φαρμακευτικών προϊόντων.</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A47A0" w:rsidR="00992541"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w:rsidR="0099254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992541"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w:t>
      </w:r>
      <w:r xmlns:pt14="http://powertools.codeplex.com/2011" w:rsidRPr="006A47A0" w:rsidR="00992541" pt14:StyleName="a0" pt14:FontName="Arial" pt14:LanguageType="western">
        <w:rPr>
          <w:rFonts w:ascii="Arial" w:hAnsi="Arial" w:eastAsia="Calibri" w:cs="Arial"/>
          <w:sz w:val="24"/>
          <w:szCs w:val="24"/>
          <w:lang w:val="el-GR" w:eastAsia="el-GR" w:bidi="ar-SA"/>
        </w:rPr>
        <w:lastRenderedPageBreak/>
        <w:t xml:space="preserve">τον τρόπο οργάνωσης και λειτουργίας της Βουλής και ξεναγήθηκαν στην έκθεση της Αίθουσας «Ελευθέριος Βενιζέλος», </w:t>
      </w:r>
      <w:r xmlns:pt14="http://powertools.codeplex.com/2011" w:rsidR="00992541" pt14:StyleName="a0" pt14:FontName="Arial" pt14:LanguageType="western">
        <w:rPr>
          <w:rFonts w:ascii="Arial" w:hAnsi="Arial" w:eastAsia="Calibri" w:cs="Arial"/>
          <w:sz w:val="24"/>
          <w:szCs w:val="24"/>
          <w:lang w:val="el-GR" w:eastAsia="el-GR" w:bidi="ar-SA"/>
        </w:rPr>
        <w:t>τριάντα οκτώ</w:t>
      </w:r>
      <w:r xmlns:pt14="http://powertools.codeplex.com/2011" w:rsidRPr="006A47A0" w:rsidR="00992541"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Γυμνάσιο</w:t>
      </w:r>
      <w:r xmlns:pt14="http://powertools.codeplex.com/2011" w:rsidR="00992541" pt14:StyleName="a0" pt14:FontName="Arial" pt14:LanguageType="western">
        <w:rPr>
          <w:rFonts w:ascii="Arial" w:hAnsi="Arial" w:eastAsia="Calibri" w:cs="Arial"/>
          <w:sz w:val="24"/>
          <w:szCs w:val="24"/>
          <w:lang w:val="el-GR" w:eastAsia="el-GR" w:bidi="ar-SA"/>
        </w:rPr>
        <w:t xml:space="preserve"> Φαιάκων Κέρκυρας</w:t>
      </w:r>
      <w:r xmlns:pt14="http://powertools.codeplex.com/2011" w:rsidRPr="006A47A0" w:rsidR="00992541"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ευχόμαστε καλές γιορτές</w:t>
      </w:r>
      <w:r xmlns:pt14="http://powertools.codeplex.com/2011" w:rsidR="006755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εσάς στις οικογένειές </w:t>
      </w:r>
      <w:r xmlns:pt14="http://powertools.codeplex.com/2011" w:rsidR="006755BA"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5B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δασκάλους </w:t>
      </w:r>
      <w:r xmlns:pt14="http://powertools.codeplex.com/2011" w:rsidR="006755BA"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5B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μέσως τώρα</w:t>
      </w:r>
      <w:r xmlns:pt14="http://powertools.codeplex.com/2011" w:rsidR="006755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755B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006755B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6755B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6755B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6755B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ύσης</w:t>
      </w:r>
      <w:r xmlns:pt14="http://powertools.codeplex.com/2011" w:rsidR="006755BA"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w:rsidR="006755BA"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w:rsidR="006755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0F23"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είναι πολύ νωπές ακόμα οι εικόνες από το χθεσινό πανηγυρικό κλίμα που δημιούργησαν εδώ οι κυβερνώντες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χειροκροτούσαν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ρωθυπουργό για όσα </w:t>
      </w:r>
      <w:r xmlns:pt14="http://powertools.codeplex.com/2011" pt14:StyleName="a0" pt14:FontName="Arial" pt14:LanguageType="western">
        <w:rPr>
          <w:rFonts w:ascii="Arial" w:hAnsi="Arial" w:eastAsia="Times New Roman" w:cs="Times New Roman"/>
          <w:sz w:val="24"/>
          <w:szCs w:val="24"/>
          <w:lang w:val="el-GR" w:eastAsia="el-GR" w:bidi="ar-SA"/>
        </w:rPr>
        <w:t>ανακοίνωσε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για τους αγρότες</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 Παπαστεργίου</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είστε και άνθρωπος της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μπορείτε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κάντε μια τέτοια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προσέγγιση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που θα σας πω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τεχνολογικής φύσεως</w:t>
      </w:r>
      <w:r xmlns:pt14="http://powertools.codeplex.com/2011" w:rsidR="008F57E6" pt14:StyleName="a0" pt14:FontName="Arial" pt14:LanguageType="western">
        <w:rPr>
          <w:rFonts w:ascii="Arial" w:hAnsi="Arial" w:eastAsia="Times New Roman" w:cs="Times New Roman"/>
          <w:sz w:val="24"/>
          <w:szCs w:val="24"/>
          <w:lang w:val="el-GR" w:eastAsia="el-GR" w:bidi="ar-SA"/>
        </w:rPr>
        <w:t>, 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008F57E6" pt14:StyleName="a0" pt14:FontName="Arial" pt14:LanguageType="western">
        <w:rPr>
          <w:rFonts w:ascii="Arial" w:hAnsi="Arial" w:eastAsia="Times New Roman" w:cs="Times New Roman"/>
          <w:sz w:val="24"/>
          <w:szCs w:val="24"/>
          <w:lang w:val="el-GR" w:eastAsia="el-GR" w:bidi="ar-SA"/>
        </w:rPr>
        <w:t>θα ξυπνήσουν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σήμερα το πρωί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Είναι μέρα που θα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ουν στους τραπεζικούς τους λογαριασμούς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χρήματα</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να πάρουν χρήματα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ι χρήματα ήταν αυτά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πό τη βασική τους επιδότηση</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ο άνθρωπος,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στην τράπεζα να ενημερώνει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βιβλιάριο και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βλέπει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όχι μόνο δεν μπήκ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χρήματα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είχαν διαθέσιμο υπόλοιπο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τους αφαίρεσαν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χρήματα</w:t>
      </w:r>
      <w:r xmlns:pt14="http://powertools.codeplex.com/2011" pt14:StyleName="a0" pt14:FontName="Arial" pt14:LanguageType="western">
        <w:rPr>
          <w:rFonts w:ascii="Arial" w:hAnsi="Arial" w:eastAsia="Times New Roman" w:cs="Times New Roman"/>
          <w:sz w:val="24"/>
          <w:szCs w:val="24"/>
          <w:lang w:val="el-GR" w:eastAsia="el-GR" w:bidi="ar-SA"/>
        </w:rPr>
        <w:t>. Ήτ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αν οι ασφαλιστικές εισφορές του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t>Δείτε τώρα</w:t>
      </w:r>
      <w:r xmlns:pt14="http://powertools.codeplex.com/2011" w:rsidR="00650F23"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προκαταβολικά</w:t>
      </w:r>
      <w:r xmlns:pt14="http://powertools.codeplex.com/2011" w:rsidR="008F57E6" pt14:StyleName="a0" pt14:FontName="Arial" pt14:LanguageType="western">
        <w:rPr>
          <w:rFonts w:ascii="Arial" w:hAnsi="Arial" w:eastAsia="Times New Roman" w:cs="Times New Roman"/>
          <w:sz w:val="24"/>
          <w:szCs w:val="24"/>
          <w:lang w:val="el-GR" w:eastAsia="el-GR" w:bidi="ar-SA"/>
        </w:rPr>
        <w:t>! Γ</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ιατί είχαν δικαίωμα </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και έχουν δικαίωμα οι άνθρωποι</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να πληρώσουν τις ασφαλιστικές τους εισφορές στον </w:t>
      </w:r>
      <w:r xmlns:pt14="http://powertools.codeplex.com/2011" w:rsidR="00650F23" pt14:StyleName="a0" pt14:FontName="Arial" pt14:LanguageType="western">
        <w:rPr>
          <w:rFonts w:ascii="Arial" w:hAnsi="Arial" w:eastAsia="Times New Roman" w:cs="Times New Roman"/>
          <w:sz w:val="24"/>
          <w:szCs w:val="24"/>
          <w:lang w:val="el-GR" w:eastAsia="el-GR" w:bidi="ar-SA"/>
        </w:rPr>
        <w:t>ΕΛΓΑ</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έως 31 Μαρτίου του </w:t>
      </w:r>
      <w:r xmlns:pt14="http://powertools.codeplex.com/2011" w:rsidR="00650F23" pt14:StyleName="a0" pt14:FontName="Arial" pt14:LanguageType="western">
        <w:rPr>
          <w:rFonts w:ascii="Arial" w:hAnsi="Arial" w:eastAsia="Times New Roman" w:cs="Times New Roman"/>
          <w:sz w:val="24"/>
          <w:szCs w:val="24"/>
          <w:lang w:val="el-GR" w:eastAsia="el-GR" w:bidi="ar-SA"/>
        </w:rPr>
        <w:t>20</w:t>
      </w:r>
      <w:r xmlns:pt14="http://powertools.codeplex.com/2011" w:rsidRPr="004715B0" pt14:StyleName="a0" pt14:FontName="Arial" pt14:LanguageType="western">
        <w:rPr>
          <w:rFonts w:ascii="Arial" w:hAnsi="Arial" w:eastAsia="Times New Roman" w:cs="Times New Roman"/>
          <w:sz w:val="24"/>
          <w:szCs w:val="24"/>
          <w:lang w:val="el-GR" w:eastAsia="el-GR" w:bidi="ar-SA"/>
        </w:rPr>
        <w:t>26</w:t>
      </w:r>
      <w:r xmlns:pt14="http://powertools.codeplex.com/2011" w:rsidR="008F57E6" pt14:StyleName="a0" pt14:FontName="Arial" pt14:LanguageType="western">
        <w:rPr>
          <w:rFonts w:ascii="Arial" w:hAnsi="Arial" w:eastAsia="Times New Roman" w:cs="Times New Roman"/>
          <w:sz w:val="24"/>
          <w:szCs w:val="24"/>
          <w:lang w:val="el-GR" w:eastAsia="el-GR" w:bidi="ar-SA"/>
        </w:rPr>
        <w:t>. Έ</w:t>
      </w:r>
      <w:r xmlns:pt14="http://powertools.codeplex.com/2011" w:rsidR="00650F23" pt14:StyleName="a0" pt14:FontName="Arial" pt14:LanguageType="western">
        <w:rPr>
          <w:rFonts w:ascii="Arial" w:hAnsi="Arial" w:eastAsia="Times New Roman" w:cs="Times New Roman"/>
          <w:sz w:val="24"/>
          <w:szCs w:val="24"/>
          <w:lang w:val="el-GR" w:eastAsia="el-GR" w:bidi="ar-SA"/>
        </w:rPr>
        <w:t>χουν</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το δικαίωμα αυτό</w:t>
      </w:r>
      <w:r xmlns:pt14="http://powertools.codeplex.com/2011" w:rsidR="008F57E6" pt14:StyleName="a0" pt14:FontName="Arial" pt14:LanguageType="western">
        <w:rPr>
          <w:rFonts w:ascii="Arial" w:hAnsi="Arial" w:eastAsia="Times New Roman" w:cs="Times New Roman"/>
          <w:sz w:val="24"/>
          <w:szCs w:val="24"/>
          <w:lang w:val="el-GR" w:eastAsia="el-GR" w:bidi="ar-SA"/>
        </w:rPr>
        <w:t>. Και ό</w:t>
      </w:r>
      <w:r xmlns:pt14="http://powertools.codeplex.com/2011" w:rsidRPr="004715B0" pt14:StyleName="a0" pt14:FontName="Arial" pt14:LanguageType="western">
        <w:rPr>
          <w:rFonts w:ascii="Arial" w:hAnsi="Arial" w:eastAsia="Times New Roman" w:cs="Times New Roman"/>
          <w:sz w:val="24"/>
          <w:szCs w:val="24"/>
          <w:lang w:val="el-GR" w:eastAsia="el-GR" w:bidi="ar-SA"/>
        </w:rPr>
        <w:t>χι μόνο</w:t>
      </w:r>
      <w:r xmlns:pt14="http://powertools.codeplex.com/2011" w:rsidR="00650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δεν μου βάζει</w:t>
      </w:r>
      <w:r xmlns:pt14="http://powertools.codeplex.com/2011" w:rsidR="00650F23" pt14:StyleName="a0" pt14:FontName="Arial" pt14:LanguageType="western">
        <w:rPr>
          <w:rFonts w:ascii="Arial" w:hAnsi="Arial" w:eastAsia="Times New Roman" w:cs="Times New Roman"/>
          <w:sz w:val="24"/>
          <w:szCs w:val="24"/>
          <w:lang w:val="el-GR" w:eastAsia="el-GR" w:bidi="ar-SA"/>
        </w:rPr>
        <w:t>ς</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τη βασική μου επιδότηση </w:t>
      </w:r>
      <w:r xmlns:pt14="http://powertools.codeplex.com/2011" w:rsidR="00650F23" pt14:StyleName="a0" pt14:FontName="Arial" pt14:LanguageType="western">
        <w:rPr>
          <w:rFonts w:ascii="Arial" w:hAnsi="Arial" w:eastAsia="Times New Roman" w:cs="Times New Roman"/>
          <w:sz w:val="24"/>
          <w:szCs w:val="24"/>
          <w:lang w:val="el-GR" w:eastAsia="el-GR" w:bidi="ar-SA"/>
        </w:rPr>
        <w:t>που είχα δικαίωμα  να εισπράξω</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650F2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00650F23" pt14:StyleName="a0" pt14:FontName="Arial" pt14:LanguageType="western">
        <w:rPr>
          <w:rFonts w:ascii="Arial" w:hAnsi="Arial" w:eastAsia="Times New Roman" w:cs="Times New Roman"/>
          <w:sz w:val="24"/>
          <w:szCs w:val="24"/>
          <w:lang w:val="el-GR" w:eastAsia="el-GR" w:bidi="ar-SA"/>
        </w:rPr>
        <w:t>φουκαράδες</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είχαν λεφτά </w:t>
      </w:r>
      <w:r xmlns:pt14="http://powertools.codeplex.com/2011" w:rsidR="00650F23" pt14:StyleName="a0" pt14:FontName="Arial" pt14:LanguageType="western">
        <w:rPr>
          <w:rFonts w:ascii="Arial" w:hAnsi="Arial" w:eastAsia="Times New Roman" w:cs="Times New Roman"/>
          <w:sz w:val="24"/>
          <w:szCs w:val="24"/>
          <w:lang w:val="el-GR" w:eastAsia="el-GR" w:bidi="ar-SA"/>
        </w:rPr>
        <w:t>-γιατί κάποιοι</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δεν είχαν </w:t>
      </w:r>
      <w:r xmlns:pt14="http://powertools.codeplex.com/2011" w:rsidR="00650F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715B0" pt14:StyleName="a0" pt14:FontName="Arial" pt14:LanguageType="western">
        <w:rPr>
          <w:rFonts w:ascii="Arial" w:hAnsi="Arial" w:eastAsia="Times New Roman" w:cs="Times New Roman"/>
          <w:sz w:val="24"/>
          <w:szCs w:val="24"/>
          <w:lang w:val="el-GR" w:eastAsia="el-GR" w:bidi="ar-SA"/>
        </w:rPr>
        <w:t>χρήματα μέσα</w:t>
      </w:r>
      <w:r xmlns:pt14="http://powertools.codeplex.com/2011" w:rsidR="00650F23"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είδαν να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715B0" pt14:StyleName="a0" pt14:FontName="Arial" pt14:LanguageType="western">
        <w:rPr>
          <w:rFonts w:ascii="Arial" w:hAnsi="Arial" w:eastAsia="Times New Roman" w:cs="Times New Roman"/>
          <w:sz w:val="24"/>
          <w:szCs w:val="24"/>
          <w:lang w:val="el-GR" w:eastAsia="el-GR" w:bidi="ar-SA"/>
        </w:rPr>
        <w:t>αφαιρ</w:t>
      </w:r>
      <w:r xmlns:pt14="http://powertools.codeplex.com/2011" w:rsidR="00650F23"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και χρήματα από τον </w:t>
      </w:r>
      <w:r xmlns:pt14="http://powertools.codeplex.com/2011" w:rsidR="00650F23"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0F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ο ψάχνουμε το θέμ</w:t>
      </w:r>
      <w:r xmlns:pt14="http://powertools.codeplex.com/2011" w:rsidR="008F57E6" pt14:StyleName="a0" pt14:FontName="Arial" pt14:LanguageType="western">
        <w:rPr>
          <w:rFonts w:ascii="Arial" w:hAnsi="Arial" w:eastAsia="Times New Roman" w:cs="Times New Roman"/>
          <w:sz w:val="24"/>
          <w:szCs w:val="24"/>
          <w:lang w:val="el-GR" w:eastAsia="el-GR" w:bidi="ar-SA"/>
        </w:rPr>
        <w:t>α. Β</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γάζει ανακοίνωση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-είστε φοβεροί, δηλαδή, τζάμπα το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πανηγ</w:t>
      </w:r>
      <w:r xmlns:pt14="http://powertools.codeplex.com/2011" w:rsidR="008F57E6" pt14:StyleName="a0" pt14:FontName="Arial" pt14:LanguageType="western">
        <w:rPr>
          <w:rFonts w:ascii="Arial" w:hAnsi="Arial" w:eastAsia="Times New Roman" w:cs="Times New Roman"/>
          <w:sz w:val="24"/>
          <w:szCs w:val="24"/>
          <w:lang w:val="el-GR" w:eastAsia="el-GR" w:bidi="ar-SA"/>
        </w:rPr>
        <w:t>υράκι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στήσατε εδώ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008F57E6" pt14:StyleName="a0" pt14:FontName="Arial" pt14:LanguageType="western">
        <w:rPr>
          <w:rFonts w:ascii="Arial" w:hAnsi="Arial" w:eastAsia="Times New Roman" w:cs="Times New Roman"/>
          <w:sz w:val="24"/>
          <w:szCs w:val="24"/>
          <w:lang w:val="el-GR" w:eastAsia="el-GR" w:bidi="ar-SA"/>
        </w:rPr>
        <w:lastRenderedPageBreak/>
        <w:t xml:space="preserve">και χειροκροτούσατε- και λέει συγγνώμη,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λάθος</w:t>
      </w:r>
      <w:r xmlns:pt14="http://powertools.codeplex.com/2011" w:rsidR="008F57E6" pt14:StyleName="a0" pt14:FontName="Arial" pt14:LanguageType="western">
        <w:rPr>
          <w:rFonts w:ascii="Arial" w:hAnsi="Arial" w:eastAsia="Times New Roman" w:cs="Times New Roman"/>
          <w:sz w:val="24"/>
          <w:szCs w:val="24"/>
          <w:lang w:val="el-GR" w:eastAsia="el-GR" w:bidi="ar-SA"/>
        </w:rPr>
        <w:t>! 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εχνικό λάθος του </w:t>
      </w:r>
      <w:r xmlns:pt14="http://powertools.codeplex.com/2011" w:rsidR="008F57E6"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8F57E6" pt14:StyleName="a0" pt14:FontName="Arial" pt14:LanguageType="western">
        <w:rPr>
          <w:rFonts w:ascii="Arial" w:hAnsi="Arial" w:eastAsia="Times New Roman" w:cs="Times New Roman"/>
          <w:sz w:val="24"/>
          <w:szCs w:val="24"/>
          <w:lang w:val="el-GR" w:eastAsia="el-GR" w:bidi="ar-SA"/>
        </w:rPr>
        <w:t>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8F57E6" pt14:StyleName="a0" pt14:FontName="Arial" pt14:LanguageType="western">
        <w:rPr>
          <w:rFonts w:ascii="Arial" w:hAnsi="Arial" w:eastAsia="Times New Roman" w:cs="Times New Roman"/>
          <w:sz w:val="24"/>
          <w:szCs w:val="24"/>
          <w:lang w:val="el-GR" w:eastAsia="el-GR" w:bidi="ar-SA"/>
        </w:rPr>
        <w:t>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8F57E6" pt14:StyleName="a0" pt14:FontName="Arial" pt14:LanguageType="western">
        <w:rPr>
          <w:rFonts w:ascii="Arial" w:hAnsi="Arial" w:eastAsia="Times New Roman" w:cs="Times New Roman"/>
          <w:sz w:val="24"/>
          <w:szCs w:val="24"/>
          <w:lang w:val="el-GR" w:eastAsia="el-GR" w:bidi="ar-SA"/>
        </w:rPr>
        <w:t>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Αντί να σας βάλουμε τα χρήματα της επιδότησης</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8F57E6" pt14:StyleName="a0" pt14:FontName="Arial" pt14:LanguageType="western">
        <w:rPr>
          <w:rFonts w:ascii="Arial" w:hAnsi="Arial" w:eastAsia="Times New Roman" w:cs="Times New Roman"/>
          <w:sz w:val="24"/>
          <w:szCs w:val="24"/>
          <w:lang w:val="el-GR" w:eastAsia="el-GR" w:bidi="ar-SA"/>
        </w:rPr>
        <w:t>σας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πήραμε τις ασφαλιστικές εισφορές προκαταβολικά προς τον </w:t>
      </w:r>
      <w:r xmlns:pt14="http://powertools.codeplex.com/2011" w:rsidR="008F57E6" pt14:StyleName="a0" pt14:FontName="Arial" pt14:LanguageType="western">
        <w:rPr>
          <w:rFonts w:ascii="Arial" w:hAnsi="Arial" w:eastAsia="Times New Roman" w:cs="Times New Roman"/>
          <w:sz w:val="24"/>
          <w:szCs w:val="24"/>
          <w:lang w:val="el-GR" w:eastAsia="el-GR" w:bidi="ar-SA"/>
        </w:rPr>
        <w:t>ΕΛΓΑ</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7E6" pt14:StyleName="a0" pt14:FontName="Arial" pt14:LanguageType="western">
        <w:rPr>
          <w:rFonts w:ascii="Arial" w:hAnsi="Arial" w:eastAsia="Times New Roman" w:cs="Times New Roman"/>
          <w:sz w:val="24"/>
          <w:szCs w:val="24"/>
          <w:lang w:val="el-GR" w:eastAsia="el-GR" w:bidi="ar-SA"/>
        </w:rPr>
        <w:t>Δ</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ηλαδή</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μπράβο </w:t>
      </w:r>
      <w:r xmlns:pt14="http://powertools.codeplex.com/2011" w:rsidR="008F57E6" pt14:StyleName="a0" pt14:FontName="Arial" pt14:LanguageType="western">
        <w:rPr>
          <w:rFonts w:ascii="Arial" w:hAnsi="Arial" w:eastAsia="Times New Roman" w:cs="Times New Roman"/>
          <w:sz w:val="24"/>
          <w:szCs w:val="24"/>
          <w:lang w:val="el-GR" w:eastAsia="el-GR" w:bidi="ar-SA"/>
        </w:rPr>
        <w:t>σας, τι να πω, με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τους ανθρώπους στα κάγκελα και στα μπλόκα να αργοπεθαίν</w:t>
      </w:r>
      <w:r xmlns:pt14="http://powertools.codeplex.com/2011" w:rsidR="008F57E6" pt14:StyleName="a0" pt14:FontName="Arial" pt14:LanguageType="western">
        <w:rPr>
          <w:rFonts w:ascii="Arial" w:hAnsi="Arial" w:eastAsia="Times New Roman" w:cs="Times New Roman"/>
          <w:sz w:val="24"/>
          <w:szCs w:val="24"/>
          <w:lang w:val="el-GR" w:eastAsia="el-GR" w:bidi="ar-SA"/>
        </w:rPr>
        <w:t>ουν; Δεν έπρεπε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να κάνετε ένα βήμα μπροστά</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Δεν ξέρω τι ήταν αυτό</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F57E6" pt14:StyleName="a0" pt14:FontName="Arial" pt14:LanguageType="western">
        <w:rPr>
          <w:rFonts w:ascii="Arial" w:hAnsi="Arial" w:eastAsia="Times New Roman" w:cs="Times New Roman"/>
          <w:sz w:val="24"/>
          <w:szCs w:val="24"/>
          <w:lang w:val="el-GR" w:eastAsia="el-GR" w:bidi="ar-SA"/>
        </w:rPr>
        <w:t>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πουργέ</w:t>
      </w:r>
      <w:r xmlns:pt14="http://powertools.codeplex.com/2011" w:rsidR="008F57E6"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ραγματικά ντροπή</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8F57E6" pt14:StyleName="a0" pt14:FontName="Arial" pt14:LanguageType="western">
        <w:rPr>
          <w:rFonts w:ascii="Arial" w:hAnsi="Arial" w:eastAsia="Times New Roman" w:cs="Times New Roman"/>
          <w:sz w:val="24"/>
          <w:szCs w:val="24"/>
          <w:lang w:val="el-GR" w:eastAsia="el-GR" w:bidi="ar-SA"/>
        </w:rPr>
        <w:t>οα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νάπτυ</w:t>
      </w:r>
      <w:r xmlns:pt14="http://powertools.codeplex.com/2011" w:rsidR="008F57E6" pt14:StyleName="a0" pt14:FontName="Arial" pt14:LanguageType="western">
        <w:rPr>
          <w:rFonts w:ascii="Arial" w:hAnsi="Arial" w:eastAsia="Times New Roman" w:cs="Times New Roman"/>
          <w:sz w:val="24"/>
          <w:szCs w:val="24"/>
          <w:lang w:val="el-GR" w:eastAsia="el-GR" w:bidi="ar-SA"/>
        </w:rPr>
        <w:t>κτ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η χώρα</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Να βράσω το </w:t>
      </w:r>
      <w:r xmlns:pt14="http://powertools.codeplex.com/2011" w:rsidR="008F57E6" pt14:StyleName="a0" pt14:FontName="Arial" pt14:LanguageType="western">
        <w:rPr>
          <w:rFonts w:ascii="Arial" w:hAnsi="Arial" w:eastAsia="Times New Roman" w:cs="Times New Roman"/>
          <w:sz w:val="24"/>
          <w:szCs w:val="24"/>
          <w:lang w:val="en-US" w:eastAsia="el-GR" w:bidi="ar-SA"/>
        </w:rPr>
        <w:t>AI</w:t>
      </w:r>
      <w:r xmlns:pt14="http://powertools.codeplex.com/2011" w:rsidR="008F57E6" pt14:StyleName="a0" pt14:FontName="Arial" pt14:LanguageType="western">
        <w:rPr>
          <w:rFonts w:ascii="Arial" w:hAnsi="Arial" w:eastAsia="Times New Roman" w:cs="Times New Roman"/>
          <w:sz w:val="24"/>
          <w:szCs w:val="24"/>
          <w:lang w:val="el-GR" w:eastAsia="el-GR" w:bidi="ar-SA"/>
        </w:rPr>
        <w:t>, την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τεχνολογική εξέλιξη</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το ψηφιακό κράτος και όλα αυτά</w:t>
      </w:r>
      <w:r xmlns:pt14="http://powertools.codeplex.com/2011" w:rsidR="008F57E6" pt14:StyleName="a0" pt14:FontName="Arial" pt14:LanguageType="western">
        <w:rPr>
          <w:rFonts w:ascii="Arial" w:hAnsi="Arial" w:eastAsia="Times New Roman" w:cs="Times New Roman"/>
          <w:sz w:val="24"/>
          <w:szCs w:val="24"/>
          <w:lang w:val="el-GR" w:eastAsia="el-GR" w:bidi="ar-SA"/>
        </w:rPr>
        <w:t>. Ό</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ταν οι άνθρωποι της αγροτιάς πάνε το πρωί στους λογαριασμούς τους και αντί να δουν</w:t>
      </w:r>
      <w:r xmlns:pt14="http://powertools.codeplex.com/2011" w:rsidR="008F57E6" pt14:StyleName="a0" pt14:FontName="Arial" pt14:LanguageType="western">
        <w:rPr>
          <w:rFonts w:ascii="Arial" w:hAnsi="Arial" w:eastAsia="Times New Roman" w:cs="Times New Roman"/>
          <w:sz w:val="24"/>
          <w:szCs w:val="24"/>
          <w:lang w:val="el-GR" w:eastAsia="el-GR" w:bidi="ar-SA"/>
        </w:rPr>
        <w:t>, έστω</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αυτή τη μικρή επιδότηση</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βλέπουν να τους έχετε αδειάσει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λογαριασμούς</w:t>
      </w:r>
      <w:r xmlns:pt14="http://powertools.codeplex.com/2011" w:rsidR="008F57E6" pt14:StyleName="a0" pt14:FontName="Arial" pt14:LanguageType="western">
        <w:rPr>
          <w:rFonts w:ascii="Arial" w:hAnsi="Arial" w:eastAsia="Times New Roman" w:cs="Times New Roman"/>
          <w:sz w:val="24"/>
          <w:szCs w:val="24"/>
          <w:lang w:val="el-GR" w:eastAsia="el-GR" w:bidi="ar-SA"/>
        </w:rPr>
        <w:t>, γ</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ιατί πήρατε προκαταβολικά</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ις ασφαλιστικές εισφορές</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Εκατόν σαράντα χιλιάδες αγρότες, κύριε Υπουργέ μου,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δεν θα πληρωθούν αυτή την επιδότηση</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008F57E6" pt14:StyleName="a0" pt14:FontName="Arial" pt14:LanguageType="western">
        <w:rPr>
          <w:rFonts w:ascii="Arial" w:hAnsi="Arial" w:eastAsia="Times New Roman" w:cs="Times New Roman"/>
          <w:sz w:val="24"/>
          <w:szCs w:val="24"/>
          <w:lang w:val="el-GR" w:eastAsia="el-GR" w:bidi="ar-SA"/>
        </w:rPr>
        <w:t>οι σαράντα πέντε χιλιάδες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έχουν το ιδιοκτησιακό καθεστώς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άλλοι </w:t>
      </w:r>
      <w:r xmlns:pt14="http://powertools.codeplex.com/2011" w:rsidR="008F57E6" pt14:StyleName="a0" pt14:FontName="Arial" pt14:LanguageType="western">
        <w:rPr>
          <w:rFonts w:ascii="Arial" w:hAnsi="Arial" w:eastAsia="Times New Roman" w:cs="Times New Roman"/>
          <w:sz w:val="24"/>
          <w:szCs w:val="24"/>
          <w:lang w:val="el-GR" w:eastAsia="el-GR" w:bidi="ar-SA"/>
        </w:rPr>
        <w:t>ενενήντα πέντε χιλιάδες είναι αυτό</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που λέμε </w:t>
      </w:r>
      <w:r xmlns:pt14="http://powertools.codeplex.com/2011" w:rsidR="008F57E6" pt14:StyleName="a0" pt14:FontName="Arial" pt14:LanguageType="western">
        <w:rPr>
          <w:rFonts w:ascii="Arial" w:hAnsi="Arial" w:eastAsia="Times New Roman" w:cs="Times New Roman"/>
          <w:sz w:val="24"/>
          <w:szCs w:val="24"/>
          <w:lang w:val="el-GR" w:eastAsia="el-GR" w:bidi="ar-SA"/>
        </w:rPr>
        <w:t>κιτρ</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ι</w:t>
      </w:r>
      <w:r xmlns:pt14="http://powertools.codeplex.com/2011" w:rsidR="008F57E6" pt14:StyleName="a0" pt14:FontName="Arial" pt14:LanguageType="western">
        <w:rPr>
          <w:rFonts w:ascii="Arial" w:hAnsi="Arial" w:eastAsia="Times New Roman" w:cs="Times New Roman"/>
          <w:sz w:val="24"/>
          <w:szCs w:val="24"/>
          <w:lang w:val="el-GR" w:eastAsia="el-GR" w:bidi="ar-SA"/>
        </w:rPr>
        <w:t>νι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σμένοι</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Και όχι μόνο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θα πάρουν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επιδότηση</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αλλά σήμερα ενώ δεν πήραν την επιδότηση</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8F57E6" pt14:StyleName="a0" pt14:FontName="Arial" pt14:LanguageType="western">
        <w:rPr>
          <w:rFonts w:ascii="Arial" w:hAnsi="Arial" w:eastAsia="Times New Roman" w:cs="Times New Roman"/>
          <w:sz w:val="24"/>
          <w:szCs w:val="24"/>
          <w:lang w:val="el-GR" w:eastAsia="el-GR" w:bidi="ar-SA"/>
        </w:rPr>
        <w:t>είναι κιτρινισμένοι,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μπήκαν και πήραν και τα χρήματα και σε αυτούς του </w:t>
      </w:r>
      <w:r xmlns:pt14="http://powertools.codeplex.com/2011" w:rsidR="008F57E6" pt14:StyleName="a0" pt14:FontName="Arial" pt14:LanguageType="western">
        <w:rPr>
          <w:rFonts w:ascii="Arial" w:hAnsi="Arial" w:eastAsia="Times New Roman" w:cs="Times New Roman"/>
          <w:sz w:val="24"/>
          <w:szCs w:val="24"/>
          <w:lang w:val="el-GR" w:eastAsia="el-GR" w:bidi="ar-SA"/>
        </w:rPr>
        <w:t>ΕΛΓΑ. Δ</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ηλαδή</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 και είναι κιτρινισμένος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ο άλλος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δεν μπορεί να κουνηθεί και </w:t>
      </w:r>
      <w:r xmlns:pt14="http://powertools.codeplex.com/2011" w:rsidR="008F57E6" pt14:StyleName="a0" pt14:FontName="Arial" pt14:LanguageType="western">
        <w:rPr>
          <w:rFonts w:ascii="Arial" w:hAnsi="Arial" w:eastAsia="Times New Roman" w:cs="Times New Roman"/>
          <w:sz w:val="24"/>
          <w:szCs w:val="24"/>
          <w:lang w:val="el-GR" w:eastAsia="el-GR" w:bidi="ar-SA"/>
        </w:rPr>
        <w:t>επιδότηση δεν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θα πάρει</w:t>
      </w:r>
      <w:r xmlns:pt14="http://powertools.codeplex.com/2011" w:rsidR="008F57E6"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αφού είναι κ</w:t>
      </w:r>
      <w:r xmlns:pt14="http://powertools.codeplex.com/2011" w:rsidR="008F57E6" pt14:StyleName="a0" pt14:FontName="Arial" pt14:LanguageType="western">
        <w:rPr>
          <w:rFonts w:ascii="Arial" w:hAnsi="Arial" w:eastAsia="Times New Roman" w:cs="Times New Roman"/>
          <w:sz w:val="24"/>
          <w:szCs w:val="24"/>
          <w:lang w:val="el-GR" w:eastAsia="el-GR" w:bidi="ar-SA"/>
        </w:rPr>
        <w:t>ιτρινι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σμένος και του </w:t>
      </w:r>
      <w:r xmlns:pt14="http://powertools.codeplex.com/2011" w:rsidR="008F57E6" pt14:StyleName="a0" pt14:FontName="Arial" pt14:LanguageType="western">
        <w:rPr>
          <w:rFonts w:ascii="Arial" w:hAnsi="Arial" w:eastAsia="Times New Roman" w:cs="Times New Roman"/>
          <w:sz w:val="24"/>
          <w:szCs w:val="24"/>
          <w:lang w:val="el-GR" w:eastAsia="el-GR" w:bidi="ar-SA"/>
        </w:rPr>
        <w:t>παίρνεις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προκαταβολικά </w:t>
      </w:r>
      <w:r xmlns:pt14="http://powertools.codeplex.com/2011" w:rsidR="008F57E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λεφτά του </w:t>
      </w:r>
      <w:r xmlns:pt14="http://powertools.codeplex.com/2011" w:rsidR="008F57E6" pt14:StyleName="a0" pt14:FontName="Arial" pt14:LanguageType="western">
        <w:rPr>
          <w:rFonts w:ascii="Arial" w:hAnsi="Arial" w:eastAsia="Times New Roman" w:cs="Times New Roman"/>
          <w:sz w:val="24"/>
          <w:szCs w:val="24"/>
          <w:lang w:val="el-GR" w:eastAsia="el-GR" w:bidi="ar-SA"/>
        </w:rPr>
        <w:t>ΕΛΓΑ</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Γιατί χθε</w:t>
      </w:r>
      <w:r xmlns:pt14="http://powertools.codeplex.com/2011" w:rsidR="008F57E6" pt14:StyleName="a0" pt14:FontName="Arial" pt14:LanguageType="western">
        <w:rPr>
          <w:rFonts w:ascii="Arial" w:hAnsi="Arial" w:eastAsia="Times New Roman" w:cs="Times New Roman"/>
          <w:sz w:val="24"/>
          <w:szCs w:val="24"/>
          <w:lang w:val="el-GR" w:eastAsia="el-GR" w:bidi="ar-SA"/>
        </w:rPr>
        <w:t>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εδώ πανηγ</w:t>
      </w:r>
      <w:r xmlns:pt14="http://powertools.codeplex.com/2011" w:rsidR="008F57E6" pt14:StyleName="a0" pt14:FontName="Arial" pt14:LanguageType="western">
        <w:rPr>
          <w:rFonts w:ascii="Arial" w:hAnsi="Arial" w:eastAsia="Times New Roman" w:cs="Times New Roman"/>
          <w:sz w:val="24"/>
          <w:szCs w:val="24"/>
          <w:lang w:val="el-GR" w:eastAsia="el-GR" w:bidi="ar-SA"/>
        </w:rPr>
        <w:t>υρίζατε</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μ</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αθαίνω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σήμερα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πουργέ ότι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pt14:StyleName="a0" pt14:FontName="Arial" pt14:LanguageType="western">
        <w:rPr>
          <w:rFonts w:ascii="Arial" w:hAnsi="Arial" w:eastAsia="Times New Roman" w:cs="Times New Roman"/>
          <w:sz w:val="24"/>
          <w:szCs w:val="24"/>
          <w:lang w:val="en-US" w:eastAsia="el-GR" w:bidi="ar-SA"/>
        </w:rPr>
        <w:t>meeting</w:t>
      </w:r>
      <w:r xmlns:pt14="http://powertools.codeplex.com/2011" w:rsidRPr="00AC55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massage</w:t>
      </w:r>
      <w:r xmlns:pt14="http://powertools.codeplex.com/2011" w:rsidRPr="00AC55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συγκεκριμένους Β</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εριφέρειας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τσι μαθαίνουμε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ιατί μαθαίνουμε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ότι οι άνθρωποι 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συνάδελφοι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κάποιοι συγκεκριμένοι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να το πούμε απλά και λαϊκά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δεν μπορούν να πάνε στις γειτονιές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στις περιφέρειές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έχουν πρόβλημα με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με μια κυβέρνηση </w:t>
      </w:r>
      <w:r xmlns:pt14="http://powertools.codeplex.com/2011" pt14:StyleName="a0" pt14:FontName="Arial" pt14:LanguageType="western">
        <w:rPr>
          <w:rFonts w:ascii="Arial" w:hAnsi="Arial" w:eastAsia="Times New Roman" w:cs="Times New Roman"/>
          <w:sz w:val="24"/>
          <w:szCs w:val="24"/>
          <w:lang w:val="el-GR" w:eastAsia="el-GR" w:bidi="ar-SA"/>
        </w:rPr>
        <w:t>που δεν δείχνει</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την παραμικρή διάθεση να λύσει το πρόβλημα</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ρχεται πρωθυπουργός χθες και τι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νακοινώνει το νομοσχέδιο</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Ανακοινώνει την ειλημμένη του απόφαση να στείλει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που είναι κάθε αντίθετοι οι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αφού το ανακοινώνει και το ψηφίζει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τους λέει ελάτε να μιλήσουμε</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Τι διάλογος είναι </w:t>
      </w:r>
      <w:r xmlns:pt14="http://powertools.codeplex.com/2011" pt14:StyleName="a0" pt14:FontName="Arial" pt14:LanguageType="western">
        <w:rPr>
          <w:rFonts w:ascii="Arial" w:hAnsi="Arial" w:eastAsia="Times New Roman" w:cs="Times New Roman"/>
          <w:sz w:val="24"/>
          <w:szCs w:val="24"/>
          <w:lang w:val="el-GR" w:eastAsia="el-GR" w:bidi="ar-SA"/>
        </w:rPr>
        <w:t>αυτός;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Θα είμαστε οι δυο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θέλουμε να κάνουμε μια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έχουμε να διαπραγματευτούμε μια υπόθεση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δυο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αλλά εσείς έχετε </w:t>
      </w:r>
      <w:r xmlns:pt14="http://powertools.codeplex.com/2011" w:rsidR="00B50A9B" pt14:StyleName="a0" pt14:FontName="Arial" pt14:LanguageType="western">
        <w:rPr>
          <w:rFonts w:ascii="Arial" w:hAnsi="Arial" w:eastAsia="Times New Roman" w:cs="Times New Roman"/>
          <w:sz w:val="24"/>
          <w:szCs w:val="24"/>
          <w:lang w:val="el-GR" w:eastAsia="el-GR" w:bidi="ar-SA"/>
        </w:rPr>
        <w:t>αποφασίσει</w:t>
      </w:r>
      <w:r xmlns:pt14="http://powertools.codeplex.com/2011" w:rsidR="004C32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πριν τι </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κάνουμε και μετά </w:t>
      </w:r>
      <w:r xmlns:pt14="http://powertools.codeplex.com/2011" w:rsidR="00B50A9B" pt14:StyleName="a0" pt14:FontName="Arial" pt14:LanguageType="western">
        <w:rPr>
          <w:rFonts w:ascii="Arial" w:hAnsi="Arial" w:eastAsia="Times New Roman" w:cs="Times New Roman"/>
          <w:sz w:val="24"/>
          <w:szCs w:val="24"/>
          <w:lang w:val="el-GR" w:eastAsia="el-GR" w:bidi="ar-SA"/>
        </w:rPr>
        <w:t>μ</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ου λέτε δεν </w:t>
      </w:r>
      <w:r xmlns:pt14="http://powertools.codeplex.com/2011" w:rsidR="00B50A9B" pt14:StyleName="a0" pt14:FontName="Arial" pt14:LanguageType="western">
        <w:rPr>
          <w:rFonts w:ascii="Arial" w:hAnsi="Arial" w:eastAsia="Times New Roman" w:cs="Times New Roman"/>
          <w:sz w:val="24"/>
          <w:szCs w:val="24"/>
          <w:lang w:val="el-GR" w:eastAsia="el-GR" w:bidi="ar-SA"/>
        </w:rPr>
        <w:t>έρχεσαι να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τα πούμε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λιγάκι</w:t>
      </w:r>
      <w:r xmlns:pt14="http://powertools.codeplex.com/2011" w:rsidR="00B50A9B" pt14:StyleName="a0" pt14:FontName="Arial" pt14:LanguageType="western">
        <w:rPr>
          <w:rFonts w:ascii="Arial" w:hAnsi="Arial" w:eastAsia="Times New Roman" w:cs="Times New Roman"/>
          <w:sz w:val="24"/>
          <w:szCs w:val="24"/>
          <w:lang w:val="el-GR" w:eastAsia="el-GR" w:bidi="ar-SA"/>
        </w:rPr>
        <w:t>; Τι να έρθω να κάνω, δεν θα έρθω να τα πούμε, όχι, δεν έχω να πω 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ίποτα</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Τι να πω</w:t>
      </w:r>
      <w:r xmlns:pt14="http://powertools.codeplex.com/2011" w:rsidR="00B50A9B"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0A9B" pt14:StyleName="a0" pt14:FontName="Arial" pt14:LanguageType="western">
        <w:rPr>
          <w:rFonts w:ascii="Arial" w:hAnsi="Arial" w:eastAsia="Times New Roman" w:cs="Times New Roman"/>
          <w:sz w:val="24"/>
          <w:szCs w:val="24"/>
          <w:lang w:val="el-GR" w:eastAsia="el-GR" w:bidi="ar-SA"/>
        </w:rPr>
        <w:t>Αφού από μόνοι σας έχετε αποφασίσει ήδη. Π</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ανηγυρί</w:t>
      </w:r>
      <w:r xmlns:pt14="http://powertools.codeplex.com/2011" w:rsidR="00B50A9B" pt14:StyleName="a0" pt14:FontName="Arial" pt14:LanguageType="western">
        <w:rPr>
          <w:rFonts w:ascii="Arial" w:hAnsi="Arial" w:eastAsia="Times New Roman" w:cs="Times New Roman"/>
          <w:sz w:val="24"/>
          <w:szCs w:val="24"/>
          <w:lang w:val="el-GR" w:eastAsia="el-GR" w:bidi="ar-SA"/>
        </w:rPr>
        <w:t>ζ</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α</w:t>
      </w:r>
      <w:r xmlns:pt14="http://powertools.codeplex.com/2011" w:rsidR="00B50A9B" pt14:StyleName="a0" pt14:FontName="Arial" pt14:LanguageType="western">
        <w:rPr>
          <w:rFonts w:ascii="Arial" w:hAnsi="Arial" w:eastAsia="Times New Roman" w:cs="Times New Roman"/>
          <w:sz w:val="24"/>
          <w:szCs w:val="24"/>
          <w:lang w:val="el-GR" w:eastAsia="el-GR" w:bidi="ar-SA"/>
        </w:rPr>
        <w:t>τ</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00746994" pt14:StyleName="a0" pt14:FontName="Arial" pt14:LanguageType="western">
        <w:rPr>
          <w:rFonts w:ascii="Arial" w:hAnsi="Arial" w:eastAsia="Times New Roman" w:cs="Times New Roman"/>
          <w:sz w:val="24"/>
          <w:szCs w:val="24"/>
          <w:lang w:val="el-GR" w:eastAsia="el-GR" w:bidi="ar-SA"/>
        </w:rPr>
        <w:t>ήσασταν</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 γεμάτοι,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σήμερα είστε τρεις και κούκος</w:t>
      </w:r>
      <w:r xmlns:pt14="http://powertools.codeplex.com/2011" w:rsidR="00B50A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Εκατόν εξήντα ε</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κατομμύρια δεν θα δώσει</w:t>
      </w:r>
      <w:r xmlns:pt14="http://powertools.codeplex.com/2011" pt14:StyleName="a0" pt14:FontName="Arial" pt14:LanguageType="western">
        <w:rPr>
          <w:rFonts w:ascii="Arial" w:hAnsi="Arial" w:eastAsia="Times New Roman" w:cs="Times New Roman"/>
          <w:sz w:val="24"/>
          <w:szCs w:val="24"/>
          <w:lang w:val="el-GR" w:eastAsia="el-GR" w:bidi="ar-SA"/>
        </w:rPr>
        <w:t>; Μάλιστα. Ογδόντα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εκατομμύρια στους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 ογδόντα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καλαμπόκια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βαμβάκι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στους αγρότες</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Ογδόντα εκατομμύρια, κ</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εξήμισι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στρέμματα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Δώδεκα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ευρώ αναλογεί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12 ευρώ</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Δεν βγαίνει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λογαριασμός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δεν βγαίνει</w:t>
      </w:r>
      <w:r xmlns:pt14="http://powertools.codeplex.com/2011" w:rsidR="004715B0" pt14:StyleName="a0" pt14:FontName="Arial" pt14:LanguageType="western">
        <w:rPr>
          <w:rFonts w:ascii="Arial" w:hAnsi="Arial" w:eastAsia="Times New Roman" w:cs="Times New Roman"/>
          <w:sz w:val="24"/>
          <w:szCs w:val="24"/>
          <w:lang w:val="el-GR" w:eastAsia="el-GR" w:bidi="ar-SA"/>
        </w:rPr>
        <w:t>.</w:t>
      </w:r>
      <w:r xmlns:pt14="http://powertools.codeplex.com/2011" w:rsidRPr="004715B0" w:rsid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740694"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ένα ζώο</w:t>
      </w:r>
      <w:r xmlns:pt14="http://powertools.codeplex.com/2011" w:rsidRPr="007406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715B0" pt14:StyleName="a0" pt14:FontName="Arial" pt14:LanguageType="western">
        <w:rPr>
          <w:rFonts w:ascii="Arial" w:hAnsi="Arial" w:eastAsia="Times New Roman" w:cs="Times New Roman"/>
          <w:sz w:val="24"/>
          <w:szCs w:val="24"/>
          <w:lang w:val="el-GR" w:eastAsia="el-GR" w:bidi="ar-SA"/>
        </w:rPr>
        <w:t>ιατί έχουν σφαγ</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4715B0" pt14:StyleName="a0" pt14:FontName="Arial" pt14:LanguageType="western">
        <w:rPr>
          <w:rFonts w:ascii="Arial" w:hAnsi="Arial" w:eastAsia="Times New Roman" w:cs="Times New Roman"/>
          <w:sz w:val="24"/>
          <w:szCs w:val="24"/>
          <w:lang w:val="el-GR" w:eastAsia="el-GR" w:bidi="ar-SA"/>
        </w:rPr>
        <w:t>στεί χιλιάδες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κοστίζει 45</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715B0" pt14:StyleName="a0" pt14:FontName="Arial" pt14:LanguageType="western">
        <w:rPr>
          <w:rFonts w:ascii="Arial" w:hAnsi="Arial" w:eastAsia="Times New Roman" w:cs="Times New Roman"/>
          <w:sz w:val="24"/>
          <w:szCs w:val="24"/>
          <w:lang w:val="el-GR" w:eastAsia="el-GR" w:bidi="ar-SA"/>
        </w:rPr>
        <w:t>α 80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αν τα διαιρέσουμε με τους ενδιαφερόμενους, α</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ναλογεί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4715B0" pt14:StyleName="a0" pt14:FontName="Arial" pt14:LanguageType="western">
        <w:rPr>
          <w:rFonts w:ascii="Arial" w:hAnsi="Arial" w:eastAsia="Times New Roman" w:cs="Times New Roman"/>
          <w:sz w:val="24"/>
          <w:szCs w:val="24"/>
          <w:lang w:val="el-GR" w:eastAsia="el-GR" w:bidi="ar-SA"/>
        </w:rPr>
        <w:t>150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στον καθένα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Τετρακόσια πενήντα κοστίζει.</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λύσατε </w:t>
      </w:r>
      <w:r xmlns:pt14="http://powertools.codeplex.com/2011" w:rsidRPr="004715B0"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Πομφόλυγες.  </w:t>
      </w:r>
      <w:r xmlns:pt14="http://powertools.codeplex.com/2011" w:rsidRPr="004715B0" pt14:StyleName="a0" pt14:FontName="Arial" pt14:LanguageType="western">
        <w:rPr>
          <w:rFonts w:ascii="Arial" w:hAnsi="Arial" w:eastAsia="Times New Roman" w:cs="Times New Roman"/>
          <w:sz w:val="24"/>
          <w:szCs w:val="24"/>
          <w:lang w:val="el-GR" w:eastAsia="el-GR" w:bidi="ar-SA"/>
        </w:rPr>
        <w:t>Θέατρο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σόου επικοινωνιακό και τίποτα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1422A"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4715B0" pt14:StyleName="a0" pt14:FontName="Arial" pt14:LanguageType="western">
        <w:rPr>
          <w:rFonts w:ascii="Arial" w:hAnsi="Arial" w:eastAsia="Times New Roman" w:cs="Times New Roman"/>
          <w:sz w:val="24"/>
          <w:szCs w:val="24"/>
          <w:lang w:val="el-GR" w:eastAsia="el-GR" w:bidi="ar-SA"/>
        </w:rPr>
        <w:t>μιλάμε με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τώρα</w:t>
      </w:r>
      <w:r xmlns:pt14="http://powertools.codeplex.com/2011" w:rsidR="008142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με νούμερα</w:t>
      </w:r>
      <w:r xmlns:pt14="http://powertools.codeplex.com/2011" w:rsidR="0081422A"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Θέλουν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καύσιμο αφορολόγητο </w:t>
      </w:r>
      <w:r xmlns:pt14="http://powertools.codeplex.com/2011" pt14:StyleName="a0" pt14:FontName="Arial" pt14:LanguageType="western">
        <w:rPr>
          <w:rFonts w:ascii="Arial" w:hAnsi="Arial" w:eastAsia="Times New Roman" w:cs="Times New Roman"/>
          <w:sz w:val="24"/>
          <w:szCs w:val="24"/>
          <w:lang w:val="el-GR" w:eastAsia="el-GR" w:bidi="ar-SA"/>
        </w:rPr>
        <w:t>στη μάνικα.</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είναι γνωστά τα αιτήματ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4715B0"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Θέλουν στήριξη κόστους παραγωγής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εθνικό </w:t>
      </w:r>
      <w:r xmlns:pt14="http://powertools.codeplex.com/2011" w:rsidRPr="004715B0" pt14:StyleName="a0" pt14:FontName="Arial" pt14:LanguageType="western">
        <w:rPr>
          <w:rFonts w:ascii="Arial" w:hAnsi="Arial" w:eastAsia="Times New Roman" w:cs="Times New Roman"/>
          <w:sz w:val="24"/>
          <w:szCs w:val="24"/>
          <w:lang w:val="el-GR" w:eastAsia="el-GR" w:bidi="ar-SA"/>
        </w:rPr>
        <w:t>κορβανά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σόου. </w:t>
      </w:r>
      <w:r xmlns:pt14="http://powertools.codeplex.com/2011" w:rsidRPr="004715B0" pt14:StyleName="a0" pt14:FontName="Arial" pt14:LanguageType="western">
        <w:rPr>
          <w:rFonts w:ascii="Arial" w:hAnsi="Arial" w:eastAsia="Times New Roman" w:cs="Times New Roman"/>
          <w:sz w:val="24"/>
          <w:szCs w:val="24"/>
          <w:lang w:val="el-GR" w:eastAsia="el-GR" w:bidi="ar-SA"/>
        </w:rPr>
        <w:t>Τι άλλο μας είπε ο 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715B0" pt14:StyleName="a0" pt14:FontName="Arial" pt14:LanguageType="western">
        <w:rPr>
          <w:rFonts w:ascii="Arial" w:hAnsi="Arial" w:eastAsia="Times New Roman" w:cs="Times New Roman"/>
          <w:sz w:val="24"/>
          <w:szCs w:val="24"/>
          <w:lang w:val="el-GR" w:eastAsia="el-GR" w:bidi="ar-SA"/>
        </w:rPr>
        <w:t>χθ</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4715B0" pt14:StyleName="a0" pt14:FontName="Arial" pt14:LanguageType="western">
        <w:rPr>
          <w:rFonts w:ascii="Arial" w:hAnsi="Arial" w:eastAsia="Times New Roman" w:cs="Times New Roman"/>
          <w:sz w:val="24"/>
          <w:szCs w:val="24"/>
          <w:lang w:val="el-GR" w:eastAsia="el-GR" w:bidi="ar-SA"/>
        </w:rPr>
        <w:t>Και πάλι πανηγ</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υρίζατε και </w:t>
      </w:r>
      <w:r xmlns:pt14="http://powertools.codeplex.com/2011" w:rsidRPr="004715B0" pt14:StyleName="a0" pt14:FontName="Arial" pt14:LanguageType="western">
        <w:rPr>
          <w:rFonts w:ascii="Arial" w:hAnsi="Arial" w:eastAsia="Times New Roman" w:cs="Times New Roman"/>
          <w:sz w:val="24"/>
          <w:szCs w:val="24"/>
          <w:lang w:val="el-GR" w:eastAsia="el-GR" w:bidi="ar-SA"/>
        </w:rPr>
        <w:t>χειροκροτούσα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Να κάνουμε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μια διακομματική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Ώπα!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715B0" pt14:StyleName="a0" pt14:FontName="Arial" pt14:LanguageType="western">
        <w:rPr>
          <w:rFonts w:ascii="Arial" w:hAnsi="Arial" w:eastAsia="Times New Roman" w:cs="Times New Roman"/>
          <w:sz w:val="24"/>
          <w:szCs w:val="24"/>
          <w:lang w:val="el-GR" w:eastAsia="el-GR" w:bidi="ar-SA"/>
        </w:rPr>
        <w:t>πό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w:rsidRPr="004715B0" pt14:StyleName="a0" pt14:FontName="Arial" pt14:LanguageType="western">
        <w:rPr>
          <w:rFonts w:ascii="Arial" w:hAnsi="Arial" w:eastAsia="Times New Roman" w:cs="Times New Roman"/>
          <w:sz w:val="24"/>
          <w:szCs w:val="24"/>
          <w:lang w:val="el-GR" w:eastAsia="el-GR" w:bidi="ar-SA"/>
        </w:rPr>
        <w:t>εδώ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ότι ο πρωτογενής τομέας είναι εθνικό κεφάλαιο</w:t>
      </w:r>
      <w:r xmlns:pt14="http://powertools.codeplex.com/2011" w:rsidR="008142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422A" pt14:StyleName="a0" pt14:FontName="Arial" pt14:LanguageType="western">
        <w:rPr>
          <w:rFonts w:ascii="Arial" w:hAnsi="Arial" w:eastAsia="Times New Roman" w:cs="Times New Roman"/>
          <w:sz w:val="24"/>
          <w:szCs w:val="24"/>
          <w:lang w:val="el-GR" w:eastAsia="el-GR" w:bidi="ar-SA"/>
        </w:rPr>
        <w:t>δ</w:t>
      </w:r>
      <w:r xmlns:pt14="http://powertools.codeplex.com/2011" w:rsidRPr="004715B0" pt14:StyleName="a0" pt14:FontName="Arial" pt14:LanguageType="western">
        <w:rPr>
          <w:rFonts w:ascii="Arial" w:hAnsi="Arial" w:eastAsia="Times New Roman" w:cs="Times New Roman"/>
          <w:sz w:val="24"/>
          <w:szCs w:val="24"/>
          <w:lang w:val="el-GR" w:eastAsia="el-GR" w:bidi="ar-SA"/>
        </w:rPr>
        <w:t>εν είναι κομματικό θέμα κανενός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ότι έρχεται </w:t>
      </w:r>
      <w:r xmlns:pt14="http://powertools.codeplex.com/2011" pt14:StyleName="a0" pt14:FontName="Arial" pt14:LanguageType="western">
        <w:rPr>
          <w:rFonts w:ascii="Arial" w:hAnsi="Arial" w:eastAsia="Times New Roman" w:cs="Times New Roman"/>
          <w:sz w:val="24"/>
          <w:szCs w:val="24"/>
          <w:lang w:val="el-GR" w:eastAsia="el-GR" w:bidi="ar-SA"/>
        </w:rPr>
        <w:t>πείνα</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715B0" pt14:StyleName="a0" pt14:FontName="Arial" pt14:LanguageType="western">
        <w:rPr>
          <w:rFonts w:ascii="Arial" w:hAnsi="Arial" w:eastAsia="Times New Roman" w:cs="Times New Roman"/>
          <w:sz w:val="24"/>
          <w:szCs w:val="24"/>
          <w:lang w:val="el-GR" w:eastAsia="el-GR" w:bidi="ar-SA"/>
        </w:rPr>
        <w:t>τι έρχονται δύσκολες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ότι δεν θα έχουμε επ</w:t>
      </w:r>
      <w:r xmlns:pt14="http://powertools.codeplex.com/2011" pt14:StyleName="a0" pt14:FontName="Arial" pt14:LanguageType="western">
        <w:rPr>
          <w:rFonts w:ascii="Arial" w:hAnsi="Arial" w:eastAsia="Times New Roman" w:cs="Times New Roman"/>
          <w:sz w:val="24"/>
          <w:szCs w:val="24"/>
          <w:lang w:val="el-GR" w:eastAsia="el-GR" w:bidi="ar-SA"/>
        </w:rPr>
        <w:t>άρκεια-α</w:t>
      </w:r>
      <w:r xmlns:pt14="http://powertools.codeplex.com/2011" w:rsidRPr="004715B0" pt14:StyleName="a0" pt14:FontName="Arial" pt14:LanguageType="western">
        <w:rPr>
          <w:rFonts w:ascii="Arial" w:hAnsi="Arial" w:eastAsia="Times New Roman" w:cs="Times New Roman"/>
          <w:sz w:val="24"/>
          <w:szCs w:val="24"/>
          <w:lang w:val="el-GR" w:eastAsia="el-GR" w:bidi="ar-SA"/>
        </w:rPr>
        <w:t>υτάρκεια προϊόντων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ότι έχουμε </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-έχετε, όλα αυτά τα χρόνια όλοι όσοι κυβερνήσατε-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διαλύσει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715B0" pt14:StyleName="a0" pt14:FontName="Arial" pt14:LanguageType="western">
        <w:rPr>
          <w:rFonts w:ascii="Arial" w:hAnsi="Arial" w:eastAsia="Times New Roman" w:cs="Times New Roman"/>
          <w:sz w:val="24"/>
          <w:szCs w:val="24"/>
          <w:lang w:val="el-GR" w:eastAsia="el-GR" w:bidi="ar-SA"/>
        </w:rPr>
        <w:t>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Και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πει ως Ελληνική Λύση</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πάρα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ρε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να καθίσου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4715B0" pt14:StyleName="a0" pt14:FontName="Arial" pt14:LanguageType="western">
        <w:rPr>
          <w:rFonts w:ascii="Arial" w:hAnsi="Arial" w:eastAsia="Times New Roman" w:cs="Times New Roman"/>
          <w:sz w:val="24"/>
          <w:szCs w:val="24"/>
          <w:lang w:val="el-GR" w:eastAsia="el-GR" w:bidi="ar-SA"/>
        </w:rPr>
        <w:t>οι πολιτικοί Αρχηγοί</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σε ένα τραπέζι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μαζί με τους συμβούλους </w:t>
      </w:r>
      <w:r xmlns:pt14="http://powertools.codeplex.com/2011" w:rsidR="0081422A"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να χαράξουμε πραγματικά μια νέα στρατηγική και ένα νέο </w:t>
      </w:r>
      <w:r xmlns:pt14="http://powertools.codeplex.com/2011" pt14:StyleName="a0" pt14:FontName="Arial" pt14:LanguageType="western">
        <w:rPr>
          <w:rFonts w:ascii="Arial" w:hAnsi="Arial" w:eastAsia="Times New Roman" w:cs="Times New Roman"/>
          <w:sz w:val="24"/>
          <w:szCs w:val="24"/>
          <w:lang w:val="el-GR" w:eastAsia="el-GR" w:bidi="ar-SA"/>
        </w:rPr>
        <w:t>πλάνο,</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για να μπορέσουμε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ανατάξουμε </w:t>
      </w:r>
      <w:r xmlns:pt14="http://powertools.codeplex.com/2011" w:rsidRPr="004715B0" pt14:StyleName="a0" pt14:FontName="Arial" pt14:LanguageType="western">
        <w:rPr>
          <w:rFonts w:ascii="Arial" w:hAnsi="Arial" w:eastAsia="Times New Roman" w:cs="Times New Roman"/>
          <w:sz w:val="24"/>
          <w:szCs w:val="24"/>
          <w:lang w:val="el-GR" w:eastAsia="el-GR" w:bidi="ar-SA"/>
        </w:rPr>
        <w:t>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1422A"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Pr="004715B0" pt14:StyleName="a0" pt14:FontName="Arial" pt14:LanguageType="western">
        <w:rPr>
          <w:rFonts w:ascii="Arial" w:hAnsi="Arial" w:eastAsia="Times New Roman" w:cs="Times New Roman"/>
          <w:sz w:val="24"/>
          <w:szCs w:val="24"/>
          <w:lang w:val="el-GR" w:eastAsia="el-GR" w:bidi="ar-SA"/>
        </w:rPr>
        <w:t>το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όπως λέγαμε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715B0" pt14:StyleName="a0" pt14:FontName="Arial" pt14:LanguageType="western">
        <w:rPr>
          <w:rFonts w:ascii="Arial" w:hAnsi="Arial" w:eastAsia="Times New Roman" w:cs="Times New Roman"/>
          <w:sz w:val="24"/>
          <w:szCs w:val="24"/>
          <w:lang w:val="el-GR" w:eastAsia="el-GR" w:bidi="ar-SA"/>
        </w:rPr>
        <w:t>για τις εξορύξεις</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έρχεστε, τ</w:t>
      </w:r>
      <w:r xmlns:pt14="http://powertools.codeplex.com/2011" w:rsidRPr="004715B0"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4715B0" pt14:StyleName="a0" pt14:FontName="Arial" pt14:LanguageType="western">
        <w:rPr>
          <w:rFonts w:ascii="Arial" w:hAnsi="Arial" w:eastAsia="Times New Roman" w:cs="Times New Roman"/>
          <w:sz w:val="24"/>
          <w:szCs w:val="24"/>
          <w:lang w:val="el-GR" w:eastAsia="el-GR" w:bidi="ar-SA"/>
        </w:rPr>
        <w:t>κάνετε εξορύξεις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81422A"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0081422A"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το λέγαμε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εσείς, </w:t>
      </w:r>
      <w:r xmlns:pt14="http://powertools.codeplex.com/2011" w:rsidRPr="004715B0" pt14:StyleName="a0" pt14:FontName="Arial" pt14:LanguageType="western">
        <w:rPr>
          <w:rFonts w:ascii="Arial" w:hAnsi="Arial" w:eastAsia="Times New Roman" w:cs="Times New Roman"/>
          <w:sz w:val="24"/>
          <w:szCs w:val="24"/>
          <w:lang w:val="el-GR" w:eastAsia="el-GR" w:bidi="ar-SA"/>
        </w:rPr>
        <w:t>να κάνετε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που λέγαμε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Πάντως,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να ξέρετε ότι ο κόσμος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4715B0" pt14:StyleName="a0" pt14:FontName="Arial" pt14:LanguageType="western">
        <w:rPr>
          <w:rFonts w:ascii="Arial" w:hAnsi="Arial" w:eastAsia="Times New Roman" w:cs="Times New Roman"/>
          <w:sz w:val="24"/>
          <w:szCs w:val="24"/>
          <w:lang w:val="el-GR" w:eastAsia="el-GR" w:bidi="ar-SA"/>
        </w:rPr>
        <w:t>πάντα προτιμάει το πρωτότυπο και όχι τις αντιγραφές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Το πρωτότυπο είμαστε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Εσείς δεν είστε τίποτα παραπάνω από αντιγραφ</w:t>
      </w:r>
      <w:r xmlns:pt14="http://powertools.codeplex.com/2011" pt14:StyleName="a0" pt14:FontName="Arial" pt14:LanguageType="western">
        <w:rPr>
          <w:rFonts w:ascii="Arial" w:hAnsi="Arial" w:eastAsia="Times New Roman" w:cs="Times New Roman"/>
          <w:sz w:val="24"/>
          <w:szCs w:val="24"/>
          <w:lang w:val="el-GR" w:eastAsia="el-GR" w:bidi="ar-SA"/>
        </w:rPr>
        <w:t>είς.</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t>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στις Σέρρες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και αυτό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715B0" pt14:StyleName="a0" pt14:FontName="Arial" pt14:LanguageType="western">
        <w:rPr>
          <w:rFonts w:ascii="Arial" w:hAnsi="Arial" w:eastAsia="Times New Roman" w:cs="Times New Roman"/>
          <w:sz w:val="24"/>
          <w:szCs w:val="24"/>
          <w:lang w:val="el-GR" w:eastAsia="el-GR" w:bidi="ar-SA"/>
        </w:rPr>
        <w:t>σημειολογικ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του </w:t>
      </w:r>
      <w:r xmlns:pt14="http://powertools.codeplex.com/2011" w:rsidRPr="004715B0" pt14:StyleName="a0" pt14:FontName="Arial" pt14:LanguageType="western">
        <w:rPr>
          <w:rFonts w:ascii="Arial" w:hAnsi="Arial" w:eastAsia="Times New Roman" w:cs="Times New Roman"/>
          <w:sz w:val="24"/>
          <w:szCs w:val="24"/>
          <w:lang w:val="el-GR" w:eastAsia="el-GR" w:bidi="ar-SA"/>
        </w:rPr>
        <w:t>ενδιαφέρον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715B0" pt14:StyleName="a0" pt14:FontName="Arial" pt14:LanguageType="western">
        <w:rPr>
          <w:rFonts w:ascii="Arial" w:hAnsi="Arial" w:eastAsia="Times New Roman" w:cs="Times New Roman"/>
          <w:sz w:val="24"/>
          <w:szCs w:val="24"/>
          <w:lang w:val="el-GR" w:eastAsia="el-GR" w:bidi="ar-SA"/>
        </w:rPr>
        <w:t>υνεδριάζει μια Πανελλαδική Σύσκεψη Αγροτών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όπου μαζεύονται οι αγρότες για να πάρουν την απόφασή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τι θα κάνουν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και πέρα​​.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t>Με τα δεδομένα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που δεν τα γέννησα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ούτε τα έβγαλ</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715B0" pt14:StyleName="a0" pt14:FontName="Arial" pt14:LanguageType="western">
        <w:rPr>
          <w:rFonts w:ascii="Arial" w:hAnsi="Arial" w:eastAsia="Times New Roman" w:cs="Times New Roman"/>
          <w:sz w:val="24"/>
          <w:szCs w:val="24"/>
          <w:lang w:val="el-GR" w:eastAsia="el-GR" w:bidi="ar-SA"/>
        </w:rPr>
        <w:t>από το μυαλό 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715B0" pt14:StyleName="a0" pt14:FontName="Arial" pt14:LanguageType="western">
        <w:rPr>
          <w:rFonts w:ascii="Arial" w:hAnsi="Arial" w:eastAsia="Times New Roman" w:cs="Times New Roman"/>
          <w:sz w:val="24"/>
          <w:szCs w:val="24"/>
          <w:lang w:val="el-GR" w:eastAsia="el-GR" w:bidi="ar-SA"/>
        </w:rPr>
        <w:t>λλά μεταφέρουμε τις ανησυχίες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α ξέρετε ότι η απόφαση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αύριο </w:t>
      </w:r>
      <w:r xmlns:pt14="http://powertools.codeplex.com/2011" w:rsidRPr="004715B0" pt14:StyleName="a0" pt14:FontName="Arial" pt14:LanguageType="western">
        <w:rPr>
          <w:rFonts w:ascii="Arial" w:hAnsi="Arial" w:eastAsia="Times New Roman" w:cs="Times New Roman"/>
          <w:sz w:val="24"/>
          <w:szCs w:val="24"/>
          <w:lang w:val="el-GR" w:eastAsia="el-GR" w:bidi="ar-SA"/>
        </w:rPr>
        <w:t>θα είναι παράταση των κινητοποιήσεων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δεν θα λύσετε κανένα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Δεν μας ακούσατε ποτέ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εν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ακούσατε το </w:t>
      </w:r>
      <w:r xmlns:pt14="http://powertools.codeplex.com/2011" w:rsidRPr="004715B0"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Πάτε τώρα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αντιγράψετε </w:t>
      </w:r>
      <w:r xmlns:pt14="http://powertools.codeplex.com/2011" w:rsidRPr="004715B0" pt14:StyleName="a0" pt14:FontName="Arial" pt14:LanguageType="western">
        <w:rPr>
          <w:rFonts w:ascii="Arial" w:hAnsi="Arial" w:eastAsia="Times New Roman" w:cs="Times New Roman"/>
          <w:sz w:val="24"/>
          <w:szCs w:val="24"/>
          <w:lang w:val="el-GR" w:eastAsia="el-GR" w:bidi="ar-SA"/>
        </w:rPr>
        <w:t>την πρόταση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που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4715B0" pt14:StyleName="a0" pt14:FontName="Arial" pt14:LanguageType="western">
        <w:rPr>
          <w:rFonts w:ascii="Arial" w:hAnsi="Arial" w:eastAsia="Times New Roman" w:cs="Times New Roman"/>
          <w:sz w:val="24"/>
          <w:szCs w:val="24"/>
          <w:lang w:val="el-GR" w:eastAsia="el-GR" w:bidi="ar-SA"/>
        </w:rPr>
        <w:t>προτείν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εξήμισι </w:t>
      </w:r>
      <w:r xmlns:pt14="http://powertools.codeplex.com/2011" w:rsidRPr="004715B0"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Είναι τραγελαφικό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έχετε τις τεχνικές γνώσεις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για να κλείσ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4715B0" pt14:StyleName="a0" pt14:FontName="Arial" pt14:LanguageType="western">
        <w:rPr>
          <w:rFonts w:ascii="Arial" w:hAnsi="Arial" w:eastAsia="Times New Roman" w:cs="Times New Roman"/>
          <w:sz w:val="24"/>
          <w:szCs w:val="24"/>
          <w:lang w:val="el-GR" w:eastAsia="el-GR" w:bidi="ar-SA"/>
        </w:rPr>
        <w:t>όπως ξεκίνησα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εξηγήστε στους Έλληνες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ένα κράτος, μια </w:t>
      </w:r>
      <w:r xmlns:pt14="http://powertools.codeplex.com/2011" w:rsidRPr="004715B0" pt14:StyleName="a0" pt14:FontName="Arial" pt14:LanguageType="western">
        <w:rPr>
          <w:rFonts w:ascii="Arial" w:hAnsi="Arial" w:eastAsia="Times New Roman" w:cs="Times New Roman"/>
          <w:sz w:val="24"/>
          <w:szCs w:val="24"/>
          <w:lang w:val="el-GR" w:eastAsia="el-GR" w:bidi="ar-SA"/>
        </w:rPr>
        <w:t>πολιτεία</w:t>
      </w:r>
      <w:r xmlns:pt14="http://powertools.codeplex.com/2011" w:rsidR="0081422A"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81422A" pt14:StyleName="a0" pt14:FontName="Arial" pt14:LanguageType="western">
        <w:rPr>
          <w:rFonts w:ascii="Arial" w:hAnsi="Arial" w:eastAsia="Times New Roman" w:cs="Times New Roman"/>
          <w:sz w:val="24"/>
          <w:szCs w:val="24"/>
          <w:lang w:val="el-GR" w:eastAsia="el-GR" w:bidi="ar-SA"/>
        </w:rPr>
        <w:t>Κ</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υβέρνηση που </w:t>
      </w:r>
      <w:r xmlns:pt14="http://powertools.codeplex.com/2011" pt14:StyleName="a0" pt14:FontName="Arial" pt14:LanguageType="western">
        <w:rPr>
          <w:rFonts w:ascii="Arial" w:hAnsi="Arial" w:eastAsia="Times New Roman" w:cs="Times New Roman"/>
          <w:sz w:val="24"/>
          <w:szCs w:val="24"/>
          <w:lang w:val="el-GR" w:eastAsia="el-GR" w:bidi="ar-SA"/>
        </w:rPr>
        <w:t>κο</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μπάζει για την τεχνολογική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715B0" pt14:StyleName="a0" pt14:FontName="Arial" pt14:LanguageType="western">
        <w:rPr>
          <w:rFonts w:ascii="Arial" w:hAnsi="Arial" w:eastAsia="Times New Roman" w:cs="Times New Roman"/>
          <w:sz w:val="24"/>
          <w:szCs w:val="24"/>
          <w:lang w:val="el-GR" w:eastAsia="el-GR" w:bidi="ar-SA"/>
        </w:rPr>
        <w:t>εξέλιξη και αποτελεί παράδειγμα προς μίμηση για άλλες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κατάφερε σήμερα δύο τσακάλια του Υπουργείου Ανάπτυξης και του ΟΠΕΚΕΠΕ</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που θέλετε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πάτε και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008142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αντί να πληρώσετε τους αγρότες</w:t>
      </w:r>
      <w:r xmlns:pt14="http://powertools.codeplex.com/2011" w:rsidR="0081422A" pt14:StyleName="a0" pt14:FontName="Arial" pt14:LanguageType="western">
        <w:rPr>
          <w:rFonts w:ascii="Arial" w:hAnsi="Arial" w:eastAsia="Times New Roman" w:cs="Times New Roman"/>
          <w:sz w:val="24"/>
          <w:szCs w:val="24"/>
          <w:lang w:val="el-GR" w:eastAsia="el-GR" w:bidi="ar-SA"/>
        </w:rPr>
        <w:t>, να</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τους πάρ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1422A"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τα λεφτά</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αι μετά να βγει ανακοίνωση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συγγνώμη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απορία το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lastRenderedPageBreak/>
        <w:t>Θυμάμαι παλιά στην ΕΡΤ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θυμάστε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έβγαινε εκείνο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το σήμα το κόκκινο </w:t>
      </w:r>
      <w:r xmlns:pt14="http://powertools.codeplex.com/2011" pt14:StyleName="a0" pt14:FontName="Arial" pt14:LanguageType="western">
        <w:rPr>
          <w:rFonts w:ascii="Arial" w:hAnsi="Arial" w:eastAsia="Times New Roman" w:cs="Times New Roman"/>
          <w:sz w:val="24"/>
          <w:szCs w:val="24"/>
          <w:lang w:val="el-GR" w:eastAsia="el-GR" w:bidi="ar-SA"/>
        </w:rPr>
        <w:t>κι έλεγε «</w:t>
      </w:r>
      <w:r xmlns:pt14="http://powertools.codeplex.com/2011" w:rsidRPr="004715B0" pt14:StyleName="a0" pt14:FontName="Arial" pt14:LanguageType="western">
        <w:rPr>
          <w:rFonts w:ascii="Arial" w:hAnsi="Arial" w:eastAsia="Times New Roman" w:cs="Times New Roman"/>
          <w:sz w:val="24"/>
          <w:szCs w:val="24"/>
          <w:lang w:val="el-GR" w:eastAsia="el-GR" w:bidi="ar-SA"/>
        </w:rPr>
        <w:t>τεχνικό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«μπουουου» και </w:t>
      </w:r>
      <w:r xmlns:pt14="http://powertools.codeplex.com/2011" w:rsidRPr="004715B0" pt14:StyleName="a0" pt14:FontName="Arial" pt14:LanguageType="western">
        <w:rPr>
          <w:rFonts w:ascii="Arial" w:hAnsi="Arial" w:eastAsia="Times New Roman" w:cs="Times New Roman"/>
          <w:sz w:val="24"/>
          <w:szCs w:val="24"/>
          <w:lang w:val="el-GR" w:eastAsia="el-GR" w:bidi="ar-SA"/>
        </w:rPr>
        <w:t>σφύριζε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κάνατε κι εσείς </w:t>
      </w:r>
      <w:r xmlns:pt14="http://powertools.codeplex.com/2011" w:rsidRPr="004715B0"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Απίστευτα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5F7B7D" pt14:StyleName="a0" pt14:FontName="Arial" pt14:LanguageType="western">
        <w:rPr>
          <w:rFonts w:ascii="Arial" w:hAnsi="Arial" w:eastAsia="Times New Roman" w:cs="Arial"/>
          <w:sz w:val="24"/>
          <w:szCs w:val="24"/>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Arial"/>
          <w:sz w:val="24"/>
          <w:szCs w:val="24"/>
          <w:lang w:val="el-GR" w:eastAsia="el-GR" w:bidi="ar-SA"/>
        </w:rPr>
        <w:t>Ελληνικής Λύσης</w:t>
      </w:r>
      <w:r xmlns:pt14="http://powertools.codeplex.com/2011" w:rsidRPr="005F7B7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C9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Pr="004715B0" pt14:StyleName="a0" pt14:FontName="Arial" pt14:LanguageType="western">
        <w:rPr>
          <w:rFonts w:ascii="Arial" w:hAnsi="Arial" w:eastAsia="Times New Roman" w:cs="Times New Roman"/>
          <w:sz w:val="24"/>
          <w:szCs w:val="24"/>
          <w:lang w:val="el-GR" w:eastAsia="el-GR" w:bidi="ar-SA"/>
        </w:rPr>
        <w:t>Κλείνουμε τους ομιλητές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Μαρκογιαννάκη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Αμέσως μετά έχ</w:t>
      </w:r>
      <w:r xmlns:pt14="http://powertools.codeplex.com/2011" w:rsidR="0081422A" pt14:StyleName="a0" pt14:FontName="Arial" pt14:LanguageType="western">
        <w:rPr>
          <w:rFonts w:ascii="Arial" w:hAnsi="Arial" w:eastAsia="Times New Roman" w:cs="Times New Roman"/>
          <w:sz w:val="24"/>
          <w:szCs w:val="24"/>
          <w:lang w:val="el-GR" w:eastAsia="el-GR" w:bidi="ar-SA"/>
        </w:rPr>
        <w:t>ουν</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ζητήσει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4715B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Χρηστίδης</w:t>
      </w:r>
      <w:r xmlns:pt14="http://powertools.codeplex.com/2011" w:rsidR="0081422A" pt14:StyleName="a0" pt14:FontName="Arial" pt14:LanguageType="western">
        <w:rPr>
          <w:rFonts w:ascii="Arial" w:hAnsi="Arial" w:eastAsia="Times New Roman" w:cs="Times New Roman"/>
          <w:sz w:val="24"/>
          <w:szCs w:val="24"/>
          <w:lang w:val="el-GR" w:eastAsia="el-GR" w:bidi="ar-SA"/>
        </w:rPr>
        <w:t xml:space="preserve"> και ο κ. Καζαμίας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Μαρκογιαννάκη,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ΜΑΡΚΟΓΙΑΝΝΑΚΗΣ: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μόλις μία η</w:t>
      </w:r>
      <w:r xmlns:pt14="http://powertools.codeplex.com/2011" w:rsidRPr="004715B0" pt14:StyleName="a0" pt14:FontName="Arial" pt14:LanguageType="western">
        <w:rPr>
          <w:rFonts w:ascii="Arial" w:hAnsi="Arial" w:eastAsia="Times New Roman" w:cs="Times New Roman"/>
          <w:sz w:val="24"/>
          <w:szCs w:val="24"/>
          <w:lang w:val="el-GR" w:eastAsia="el-GR" w:bidi="ar-SA"/>
        </w:rPr>
        <w:t>μέρα μετά την ψήφιση του Προϋπολογισμού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που συνδέθηκε άμεσα με την εκλογή του Κυριάκου Πιερρακάκη στην προεδρία του Eurogroup και την αλλαγή σελίδας για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καλούμαστε σήμερα να συζητήσουμε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που αγγίζει τα πυρήνα της ηλεκτρονικής διακυβέρνησης και των εξελίξεων της τεχνητής νοημοσύνης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t>Το νομοσχέδιο αυτό ρυθμίζει δύο κρίσιμα πεδία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με στόχο την ενίσχυση της τεχνολογικής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την ανάπτυξη και αξιοποίηση της τεχνητής νοημοσύνης στην Ελλάδα και στη βελτιστοποίηση της ηλεκτρονικής διακυβέρνησης στο ελληνικό δημόσιο και στις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που προσφέρει στους Έλληνες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B0" pt14:StyleName="a0" pt14:FontName="Arial" pt14:LanguageType="western">
        <w:rPr>
          <w:rFonts w:ascii="Arial" w:hAnsi="Arial" w:eastAsia="Times New Roman" w:cs="Times New Roman"/>
          <w:sz w:val="24"/>
          <w:szCs w:val="24"/>
          <w:lang w:val="el-GR" w:eastAsia="el-GR" w:bidi="ar-SA"/>
        </w:rPr>
        <w:lastRenderedPageBreak/>
        <w:t>Στο πρώτο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 xml:space="preserve">μέρος του σχεδίου νόμου προβλέπεται η δημιουργία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«ΦΑΡΟΥ», </w:t>
      </w:r>
      <w:r xmlns:pt14="http://powertools.codeplex.com/2011" w:rsidRPr="004715B0" pt14:StyleName="a0" pt14:FontName="Arial" pt14:LanguageType="western">
        <w:rPr>
          <w:rFonts w:ascii="Arial" w:hAnsi="Arial" w:eastAsia="Times New Roman" w:cs="Times New Roman"/>
          <w:sz w:val="24"/>
          <w:szCs w:val="24"/>
          <w:lang w:val="el-GR" w:eastAsia="el-GR" w:bidi="ar-SA"/>
        </w:rPr>
        <w:t>του εθνικού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κόμβου γ</w:t>
      </w:r>
      <w:r xmlns:pt14="http://powertools.codeplex.com/2011" w:rsidRPr="004715B0" pt14:StyleName="a0" pt14:FontName="Arial" pt14:LanguageType="western">
        <w:rPr>
          <w:rFonts w:ascii="Arial" w:hAnsi="Arial" w:eastAsia="Times New Roman" w:cs="Times New Roman"/>
          <w:sz w:val="24"/>
          <w:szCs w:val="24"/>
          <w:lang w:val="el-GR" w:eastAsia="el-GR" w:bidi="ar-SA"/>
        </w:rPr>
        <w:t>ια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B0" pt14:StyleName="a0" pt14:FontName="Arial" pt14:LanguageType="western">
        <w:rPr>
          <w:rFonts w:ascii="Arial" w:hAnsi="Arial" w:eastAsia="Times New Roman" w:cs="Times New Roman"/>
          <w:sz w:val="24"/>
          <w:szCs w:val="24"/>
          <w:lang w:val="el-GR" w:eastAsia="el-GR" w:bidi="ar-SA"/>
        </w:rPr>
        <w:t>διάχυση και αξιοποίηση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«ΦΑΡΟΣ» </w:t>
      </w:r>
      <w:r xmlns:pt14="http://powertools.codeplex.com/2011" w:rsidR="007775B7" pt14:StyleName="a0" pt14:FontName="Arial" pt14:LanguageType="western">
        <w:rPr>
          <w:rFonts w:ascii="Arial" w:hAnsi="Arial" w:eastAsia="Times New Roman" w:cs="Times New Roman"/>
          <w:sz w:val="24"/>
          <w:szCs w:val="24"/>
          <w:lang w:val="el-GR" w:eastAsia="el-GR" w:bidi="ar-SA"/>
        </w:rPr>
        <w:t>θα αποτελέσει τ</w:t>
      </w:r>
      <w:r xmlns:pt14="http://powertools.codeplex.com/2011" w:rsidRPr="00EC1F78" pt14:StyleName="a0" pt14:FontName="Arial" pt14:LanguageType="western">
        <w:rPr>
          <w:rFonts w:ascii="Arial" w:hAnsi="Arial" w:eastAsia="Times New Roman" w:cs="Times New Roman"/>
          <w:sz w:val="24"/>
          <w:szCs w:val="24"/>
          <w:lang w:val="el-GR" w:eastAsia="el-GR" w:bidi="ar-SA"/>
        </w:rPr>
        <w:t>ον κεντρικό φορέα που θα συνδέει τα ερευνητικά ιδρύματα</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τις νεοφυείς επιχειρήσεις και τις μικρομεσαίες επιχειρήσεις με την παραγωγή και την αγορά</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ενισχύοντας την ανταγωνιστικότητα και την παραγωγικότητα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«ΦΑΡΟΣ»</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είναι το ελληνικό εργοστάσιο τεχνητής νοημοσύνης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το οποίο εντάσσεται στο αντίστοιχο ευρωπαϊκό δίκτυο εργοστασίων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Πρόκειται για το ελληνικό μέρος της συντονισμένης ευρωπαϊκής προσπάθειας για την κατοχύρωση της πρωταγωνιστική</w:t>
      </w:r>
      <w:r xmlns:pt14="http://powertools.codeplex.com/2011" w:rsidR="007775B7" pt14:StyleName="a0" pt14:FontName="Arial" pt14:LanguageType="western">
        <w:rPr>
          <w:rFonts w:ascii="Arial" w:hAnsi="Arial" w:eastAsia="Times New Roman" w:cs="Times New Roman"/>
          <w:sz w:val="24"/>
          <w:szCs w:val="24"/>
          <w:lang w:val="el-GR" w:eastAsia="el-GR" w:bidi="ar-SA"/>
        </w:rPr>
        <w:t>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θέσης της </w:t>
      </w:r>
      <w:r xmlns:pt14="http://powertools.codeplex.com/2011" w:rsidR="007775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F86652" pt14:StyleName="a0" pt14:FontName="Arial" pt14:LanguageType="western">
        <w:rPr>
          <w:rFonts w:ascii="Arial" w:hAnsi="Arial" w:eastAsia="Times New Roman" w:cs="Times New Roman"/>
          <w:sz w:val="24"/>
          <w:szCs w:val="24"/>
          <w:lang w:val="el-GR" w:eastAsia="el-GR" w:bidi="ar-SA"/>
        </w:rPr>
        <w:t>Έ</w:t>
      </w:r>
      <w:r xmlns:pt14="http://powertools.codeplex.com/2011" w:rsidRPr="00EC1F78" w:rsidR="00F86652" pt14:StyleName="a0" pt14:FontName="Arial" pt14:LanguageType="western">
        <w:rPr>
          <w:rFonts w:ascii="Arial" w:hAnsi="Arial" w:eastAsia="Times New Roman" w:cs="Times New Roman"/>
          <w:sz w:val="24"/>
          <w:szCs w:val="24"/>
          <w:lang w:val="el-GR" w:eastAsia="el-GR" w:bidi="ar-SA"/>
        </w:rPr>
        <w:t>νωσης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σε παγκόσμιο επίπεδο</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C1F78" pt14:StyleName="a0" pt14:FontName="Arial" pt14:LanguageType="western">
        <w:rPr>
          <w:rFonts w:ascii="Arial" w:hAnsi="Arial" w:eastAsia="Times New Roman" w:cs="Times New Roman"/>
          <w:sz w:val="24"/>
          <w:szCs w:val="24"/>
          <w:lang w:val="el-GR" w:eastAsia="el-GR" w:bidi="ar-SA"/>
        </w:rPr>
        <w:t>ε αυτόν τον κρίσιμο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Γι</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αυτό</w:t>
      </w:r>
      <w:r xmlns:pt14="http://powertools.codeplex.com/2011" w:rsidR="00F86652" pt14:StyleName="a0" pt14:FontName="Arial" pt14:LanguageType="western">
        <w:rPr>
          <w:rFonts w:ascii="Arial" w:hAnsi="Arial" w:eastAsia="Times New Roman" w:cs="Times New Roman"/>
          <w:sz w:val="24"/>
          <w:szCs w:val="24"/>
          <w:lang w:val="el-GR" w:eastAsia="el-GR" w:bidi="ar-SA"/>
        </w:rPr>
        <w:t>ν</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775B7" pt14:StyleName="a0" pt14:FontName="Arial" pt14:LanguageType="western">
        <w:rPr>
          <w:rFonts w:ascii="Arial" w:hAnsi="Arial" w:eastAsia="Times New Roman" w:cs="Times New Roman"/>
          <w:sz w:val="24"/>
          <w:szCs w:val="24"/>
          <w:lang w:val="el-GR" w:eastAsia="el-GR" w:bidi="ar-SA"/>
        </w:rPr>
        <w:t>ν</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λόγο και η χρηματοδότηση του </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«ΦΑΡΟΥ»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προέρχεται από το έργο </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007775B7" pt14:StyleName="a0" pt14:FontName="Arial" pt14:LanguageType="western">
        <w:rPr>
          <w:rFonts w:ascii="Arial" w:hAnsi="Arial" w:eastAsia="Times New Roman" w:cs="Times New Roman"/>
          <w:sz w:val="24"/>
          <w:szCs w:val="24"/>
          <w:lang w:val="en-US" w:eastAsia="el-GR" w:bidi="ar-SA"/>
        </w:rPr>
        <w:t>Pharos</w:t>
      </w:r>
      <w:r xmlns:pt14="http://powertools.codeplex.com/2011" w:rsidR="00F866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652" pt14:StyleName="a0" pt14:FontName="Arial" pt14:LanguageType="western">
        <w:rPr>
          <w:rFonts w:ascii="Arial" w:hAnsi="Arial" w:eastAsia="Times New Roman" w:cs="Times New Roman"/>
          <w:sz w:val="24"/>
          <w:szCs w:val="24"/>
          <w:lang w:val="en-US" w:eastAsia="el-GR" w:bidi="ar-SA"/>
        </w:rPr>
        <w:t>T</w:t>
      </w:r>
      <w:r xmlns:pt14="http://powertools.codeplex.com/2011" w:rsidR="007775B7" pt14:StyleName="a0" pt14:FontName="Arial" pt14:LanguageType="western">
        <w:rPr>
          <w:rFonts w:ascii="Arial" w:hAnsi="Arial" w:eastAsia="Times New Roman" w:cs="Times New Roman"/>
          <w:sz w:val="24"/>
          <w:szCs w:val="24"/>
          <w:lang w:val="en-US" w:eastAsia="el-GR" w:bidi="ar-SA"/>
        </w:rPr>
        <w:t>he</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Greek</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Factory</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for</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accelerating</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innovation</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το οποίο υλοποιείται στο πλαίσιο του </w:t>
      </w:r>
      <w:r xmlns:pt14="http://powertools.codeplex.com/2011" w:rsidR="007775B7" pt14:StyleName="a0" pt14:FontName="Arial" pt14:LanguageType="western">
        <w:rPr>
          <w:rFonts w:ascii="Arial" w:hAnsi="Arial" w:eastAsia="Times New Roman" w:cs="Times New Roman"/>
          <w:sz w:val="24"/>
          <w:szCs w:val="24"/>
          <w:lang w:val="el-GR" w:eastAsia="el-GR" w:bidi="ar-SA"/>
        </w:rPr>
        <w:t>Π</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ρογράμματος της </w:t>
      </w:r>
      <w:r xmlns:pt14="http://powertools.codeplex.com/2011" w:rsidR="007775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775B7" pt14:StyleName="a0" pt14:FontName="Arial" pt14:LanguageType="western">
        <w:rPr>
          <w:rFonts w:ascii="Arial" w:hAnsi="Arial" w:eastAsia="Times New Roman" w:cs="Times New Roman"/>
          <w:sz w:val="24"/>
          <w:szCs w:val="24"/>
          <w:lang w:val="el-GR" w:eastAsia="el-GR" w:bidi="ar-SA"/>
        </w:rPr>
        <w:t>Έ</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νωσης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l-GR" w:eastAsia="el-GR" w:bidi="ar-SA"/>
        </w:rPr>
        <w:t>«Ο</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ρίζοντας </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Ευρώπη</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για την περίοδο 2021 </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2027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Ο στόχος για την </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είναι η δημιουργία ενός ολοκληρωμένου οικοσυστήματος τεχνητής νοημοσύνης που θα μπορεί να υποστηρίξει τη χώρα τεχνολογικά</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ερευνητικά και επιχειρηματικά</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σε διασύνδεση με τη συνολική ευρωπαϊκή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Ο νέος φορέας θα έχει ως αποστολή να αναπτύξει και να αξιοποιήσει σύγχρονες τεχνολογίες</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να ενισχύσει την ερευνητική δραστηριότητα και να ανοίξει δρόμους σε νέες μορφές ψηφιακής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lastRenderedPageBreak/>
        <w:t>Παράλληλα</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μέσω συνεργασιών με δημόσιους και ιδιωτικούς φορείς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FACTORY</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θα λειτουργήσει ως σημείο αναφοράς για την παραγωγή λύσεων</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εργαλείων και υπηρεσιών που θα μπορούν να αξιοποιηθούν σε όλο το φάσμα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5B7" pt14:StyleName="a0" pt14:FontName="Arial" pt14:LanguageType="western">
        <w:rPr>
          <w:rFonts w:ascii="Arial" w:hAnsi="Arial" w:eastAsia="Times New Roman" w:cs="Times New Roman"/>
          <w:sz w:val="24"/>
          <w:szCs w:val="24"/>
          <w:lang w:val="en-US" w:eastAsia="el-GR" w:bidi="ar-SA"/>
        </w:rPr>
        <w:t>FACTORY</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θα λειτουργεί ως ευέλικτος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διαλειτουργικό</w:t>
      </w:r>
      <w:r xmlns:pt14="http://powertools.codeplex.com/2011" w:rsidR="007775B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και εξωστρεφής φορέας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με αποστολή τη συμμετοχή στο ευρωπαϊκό δίκτυο </w:t>
      </w:r>
      <w:r xmlns:pt14="http://powertools.codeplex.com/2011" w:rsidR="007775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A6E" pt14:StyleName="a0" pt14:FontName="Arial" pt14:LanguageType="western">
        <w:rPr>
          <w:rFonts w:ascii="Arial" w:hAnsi="Arial" w:eastAsia="Times New Roman" w:cs="Times New Roman"/>
          <w:sz w:val="24"/>
          <w:szCs w:val="24"/>
          <w:lang w:val="en-US" w:eastAsia="el-GR" w:bidi="ar-SA"/>
        </w:rPr>
        <w:t>F</w:t>
      </w:r>
      <w:r xmlns:pt14="http://powertools.codeplex.com/2011" w:rsidR="007775B7" pt14:StyleName="a0" pt14:FontName="Arial" pt14:LanguageType="western">
        <w:rPr>
          <w:rFonts w:ascii="Arial" w:hAnsi="Arial" w:eastAsia="Times New Roman" w:cs="Times New Roman"/>
          <w:sz w:val="24"/>
          <w:szCs w:val="24"/>
          <w:lang w:val="en-US" w:eastAsia="el-GR" w:bidi="ar-SA"/>
        </w:rPr>
        <w:t>actories</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συμβάλλοντας στην οικοδόμηση ενός προηγμένου και ασφαλούς οικοσυστήματος για την κατάρτιση προηγμένων μελών τεχνητής νοημοσύνης και την ανάπτυξη λύσεων που ανταποκρίνονται στις ανάγκες της κοινωνίας και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Ξεχωριστή σημασία δίνεται σε μία σειρά από στρατηγικούς τομείς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όπως της υγείας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της ελληνικής γλώσσας και του πολιτισμού</w:t>
      </w:r>
      <w:r xmlns:pt14="http://powertools.codeplex.com/2011" w:rsidR="00F86652"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της βιώσιμης ανάπτυξης</w:t>
      </w:r>
      <w:r xmlns:pt14="http://powertools.codeplex.com/2011" w:rsidR="007775B7" pt14:StyleName="a0" pt14:FontName="Arial" pt14:LanguageType="western">
        <w:rPr>
          <w:rFonts w:ascii="Arial" w:hAnsi="Arial" w:eastAsia="Times New Roman" w:cs="Times New Roman"/>
          <w:sz w:val="24"/>
          <w:szCs w:val="24"/>
          <w:lang w:val="el-GR" w:eastAsia="el-GR" w:bidi="ar-SA"/>
        </w:rPr>
        <w:t>. Σύ</w:t>
      </w:r>
      <w:r xmlns:pt14="http://powertools.codeplex.com/2011" w:rsidRPr="00EC1F78" pt14:StyleName="a0" pt14:FontName="Arial" pt14:LanguageType="western">
        <w:rPr>
          <w:rFonts w:ascii="Arial" w:hAnsi="Arial" w:eastAsia="Times New Roman" w:cs="Times New Roman"/>
          <w:sz w:val="24"/>
          <w:szCs w:val="24"/>
          <w:lang w:val="el-GR" w:eastAsia="el-GR" w:bidi="ar-SA"/>
        </w:rPr>
        <w:t>μφωνα με τα όσα περιέχουν οι σχετικές διατάξεις</w:t>
      </w:r>
      <w:r xmlns:pt14="http://powertools.codeplex.com/2011" w:rsidR="007775B7" pt14:StyleName="a0" pt14:FontName="Arial" pt14:LanguageType="western">
        <w:rPr>
          <w:rFonts w:ascii="Arial" w:hAnsi="Arial" w:eastAsia="Times New Roman" w:cs="Times New Roman"/>
          <w:sz w:val="24"/>
          <w:szCs w:val="24"/>
          <w:lang w:val="el-GR" w:eastAsia="el-GR" w:bidi="ar-SA"/>
        </w:rPr>
        <w:t>, το 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7775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ργοστάσιο </w:t>
      </w:r>
      <w:r xmlns:pt14="http://powertools.codeplex.com/2011" w:rsidR="007775B7" pt14:StyleName="a0" pt14:FontName="Arial" pt14:LanguageType="western">
        <w:rPr>
          <w:rFonts w:ascii="Arial" w:hAnsi="Arial" w:eastAsia="Times New Roman" w:cs="Times New Roman"/>
          <w:sz w:val="24"/>
          <w:szCs w:val="24"/>
          <w:lang w:val="el-GR" w:eastAsia="el-GR" w:bidi="ar-SA"/>
        </w:rPr>
        <w:t>Τ</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7775B7" pt14:StyleName="a0" pt14:FontName="Arial" pt14:LanguageType="western">
        <w:rPr>
          <w:rFonts w:ascii="Arial" w:hAnsi="Arial" w:eastAsia="Times New Roman" w:cs="Times New Roman"/>
          <w:sz w:val="24"/>
          <w:szCs w:val="24"/>
          <w:lang w:val="el-GR" w:eastAsia="el-GR" w:bidi="ar-SA"/>
        </w:rPr>
        <w:t>Ν</w:t>
      </w:r>
      <w:r xmlns:pt14="http://powertools.codeplex.com/2011" w:rsidRPr="00EC1F78" pt14:StyleName="a0" pt14:FontName="Arial" pt14:LanguageType="western">
        <w:rPr>
          <w:rFonts w:ascii="Arial" w:hAnsi="Arial" w:eastAsia="Times New Roman" w:cs="Times New Roman"/>
          <w:sz w:val="24"/>
          <w:szCs w:val="24"/>
          <w:lang w:val="el-GR" w:eastAsia="el-GR" w:bidi="ar-SA"/>
        </w:rPr>
        <w:t>οημοσύνης θα παρέχει πρόσβαση σε υπολογιστικού</w:t>
      </w:r>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πόρους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υπερυπολογιστ</w:t>
      </w:r>
      <w:r xmlns:pt14="http://powertools.codeplex.com/2011" w:rsidR="007775B7"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007775B7"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πως ο </w:t>
      </w:r>
      <w:r xmlns:pt14="http://powertools.codeplex.com/2011" w:rsidR="007775B7" pt14:StyleName="a0" pt14:FontName="Arial" pt14:LanguageType="western">
        <w:rPr>
          <w:rFonts w:ascii="Arial" w:hAnsi="Arial" w:eastAsia="Times New Roman" w:cs="Times New Roman"/>
          <w:sz w:val="24"/>
          <w:szCs w:val="24"/>
          <w:lang w:val="el-GR" w:eastAsia="el-GR" w:bidi="ar-SA"/>
        </w:rPr>
        <w:t>«Δ</w:t>
      </w:r>
      <w:r xmlns:pt14="http://powertools.codeplex.com/2011" w:rsidRPr="00EC1F78" pt14:StyleName="a0" pt14:FontName="Arial" pt14:LanguageType="western">
        <w:rPr>
          <w:rFonts w:ascii="Arial" w:hAnsi="Arial" w:eastAsia="Times New Roman" w:cs="Times New Roman"/>
          <w:sz w:val="24"/>
          <w:szCs w:val="24"/>
          <w:lang w:val="el-GR" w:eastAsia="el-GR" w:bidi="ar-SA"/>
        </w:rPr>
        <w:t>αίδαλος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και θα υποστηρίζει την καινοτομία για νεοφυείς επιχειρήσεις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με προγράμματα επιτάχυνσης και πρόσβαση σε επενδυτικά κεφάλαια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Θα συμβά</w:t>
      </w:r>
      <w:r xmlns:pt14="http://powertools.codeplex.com/2011" w:rsidR="00F86652" pt14:StyleName="a0" pt14:FontName="Arial" pt14:LanguageType="western">
        <w:rPr>
          <w:rFonts w:ascii="Arial" w:hAnsi="Arial" w:eastAsia="Times New Roman" w:cs="Times New Roman"/>
          <w:sz w:val="24"/>
          <w:szCs w:val="24"/>
          <w:lang w:val="el-GR" w:eastAsia="el-GR" w:bidi="ar-SA"/>
        </w:rPr>
        <w:t>λ</w:t>
      </w:r>
      <w:r xmlns:pt14="http://powertools.codeplex.com/2011" w:rsidRPr="00EC1F78" pt14:StyleName="a0" pt14:FontName="Arial" pt14:LanguageType="western">
        <w:rPr>
          <w:rFonts w:ascii="Arial" w:hAnsi="Arial" w:eastAsia="Times New Roman" w:cs="Times New Roman"/>
          <w:sz w:val="24"/>
          <w:szCs w:val="24"/>
          <w:lang w:val="el-GR" w:eastAsia="el-GR" w:bidi="ar-SA"/>
        </w:rPr>
        <w:t>λει στην ανάπτυξη προϊόντων τεχνητής νοημοσύνης υψηλής αξιοπιστίας και θα λειτουργεί ενισχυτικά στις επενδύσεις στο ανθρώπινο κεφάλαιο</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μέσα από προγράμματα κατάρτισης</w:t>
      </w:r>
      <w:r xmlns:pt14="http://powertools.codeplex.com/2011" w:rsidR="007775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αναβάθμισ</w:t>
      </w:r>
      <w:r xmlns:pt14="http://powertools.codeplex.com/2011" w:rsidR="007775B7" pt14:StyleName="a0" pt14:FontName="Arial" pt14:LanguageType="western">
        <w:rPr>
          <w:rFonts w:ascii="Arial" w:hAnsi="Arial" w:eastAsia="Times New Roman" w:cs="Times New Roman"/>
          <w:sz w:val="24"/>
          <w:szCs w:val="24"/>
          <w:lang w:val="el-GR" w:eastAsia="el-GR" w:bidi="ar-SA"/>
        </w:rPr>
        <w:t>η</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δεξιοτήτων και προσέλκυσης ταλέντων στον τομέα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Τελικός στόχος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όπως ορίζεται </w:t>
      </w:r>
      <w:r xmlns:pt14="http://powertools.codeplex.com/2011" w:rsidRPr="00EC1F78" pt14:StyleName="a0" pt14:FontName="Arial" pt14:LanguageType="western">
        <w:rPr>
          <w:rFonts w:ascii="Arial" w:hAnsi="Arial" w:eastAsia="Times New Roman" w:cs="Times New Roman"/>
          <w:sz w:val="24"/>
          <w:szCs w:val="24"/>
          <w:lang w:val="el-GR" w:eastAsia="el-GR" w:bidi="ar-SA"/>
        </w:rPr>
        <w:lastRenderedPageBreak/>
        <w:t>σχετικά</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είναι με την ένταξη της </w:t>
      </w:r>
      <w:r xmlns:pt14="http://powertools.codeplex.com/2011" w:rsidRPr="00EC1F78" w:rsidR="007775B7"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στο πανευρωπαϊκό δίκτυο </w:t>
      </w:r>
      <w:r xmlns:pt14="http://powertools.codeplex.com/2011" w:rsidR="005629B7" pt14:StyleName="a0" pt14:FontName="Arial" pt14:LanguageType="western">
        <w:rPr>
          <w:rFonts w:ascii="Arial" w:hAnsi="Arial" w:eastAsia="Times New Roman" w:cs="Times New Roman"/>
          <w:sz w:val="24"/>
          <w:szCs w:val="24"/>
          <w:lang w:val="en-US" w:eastAsia="el-GR" w:bidi="ar-SA"/>
        </w:rPr>
        <w:t>AI</w:t>
      </w:r>
      <w:r xmlns:pt14="http://powertools.codeplex.com/2011" w:rsidRPr="007775B7" w:rsidR="00562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A6E" pt14:StyleName="a0" pt14:FontName="Arial" pt14:LanguageType="western">
        <w:rPr>
          <w:rFonts w:ascii="Arial" w:hAnsi="Arial" w:eastAsia="Times New Roman" w:cs="Times New Roman"/>
          <w:sz w:val="24"/>
          <w:szCs w:val="24"/>
          <w:lang w:val="en-US" w:eastAsia="el-GR" w:bidi="ar-SA"/>
        </w:rPr>
        <w:t>F</w:t>
      </w:r>
      <w:r xmlns:pt14="http://powertools.codeplex.com/2011" w:rsidR="005629B7" pt14:StyleName="a0" pt14:FontName="Arial" pt14:LanguageType="western">
        <w:rPr>
          <w:rFonts w:ascii="Arial" w:hAnsi="Arial" w:eastAsia="Times New Roman" w:cs="Times New Roman"/>
          <w:sz w:val="24"/>
          <w:szCs w:val="24"/>
          <w:lang w:val="en-US" w:eastAsia="el-GR" w:bidi="ar-SA"/>
        </w:rPr>
        <w:t>actories</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η συμβολή στη διαμόρφωση ενός διασυνοριακού οικοσυστήματος καινοτομίας που θα λειτουργεί ως πολλαπλασιαστής ανάπτυξης και τεχνολογικής αυτονομίας για όλη την </w:t>
      </w:r>
      <w:r xmlns:pt14="http://powertools.codeplex.com/2011" w:rsidR="005629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86652" pt14:StyleName="a0" pt14:FontName="Arial" pt14:LanguageType="western">
        <w:rPr>
          <w:rFonts w:ascii="Arial" w:hAnsi="Arial" w:eastAsia="Times New Roman" w:cs="Times New Roman"/>
          <w:sz w:val="24"/>
          <w:szCs w:val="24"/>
          <w:lang w:val="el-GR" w:eastAsia="el-GR" w:bidi="ar-SA"/>
        </w:rPr>
        <w:t>Έ</w:t>
      </w:r>
      <w:r xmlns:pt14="http://powertools.codeplex.com/2011" w:rsidRPr="00EC1F78" w:rsidR="00F86652"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Στο</w:t>
      </w:r>
      <w:r xmlns:pt14="http://powertools.codeplex.com/2011" w:rsidR="00F86652" pt14:StyleName="a0" pt14:FontName="Arial" pt14:LanguageType="western">
        <w:rPr>
          <w:rFonts w:ascii="Arial" w:hAnsi="Arial" w:eastAsia="Times New Roman" w:cs="Times New Roman"/>
          <w:sz w:val="24"/>
          <w:szCs w:val="24"/>
          <w:lang w:val="el-GR" w:eastAsia="el-GR" w:bidi="ar-SA"/>
        </w:rPr>
        <w:t xml:space="preserve"> δεύτερο μ</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έρος του σημερινού σχεδίου νόμου συναντάμε τη γνωστή μας εδώ και χρόνια </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η οποία όπως αποτυπώνεται και στην αλλαγή ορθογραφίας στη συντομογραφία της </w:t>
      </w:r>
      <w:r xmlns:pt14="http://powertools.codeplex.com/2011" w:rsidR="005629B7" pt14:StyleName="a0" pt14:FontName="Arial" pt14:LanguageType="western">
        <w:rPr>
          <w:rFonts w:ascii="Arial" w:hAnsi="Arial" w:eastAsia="Times New Roman" w:cs="Times New Roman"/>
          <w:sz w:val="24"/>
          <w:szCs w:val="24"/>
          <w:lang w:val="el-GR" w:eastAsia="el-GR" w:bidi="ar-SA"/>
        </w:rPr>
        <w:t>το «γιώτα» γίνεται πλέον «ύψιλον». Α</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ποκτά πλέον ως επιπλέον επόπτη το </w:t>
      </w:r>
      <w:r xmlns:pt14="http://powertools.codeplex.com/2011" w:rsidR="005629B7" pt14:StyleName="a0" pt14:FontName="Arial" pt14:LanguageType="western">
        <w:rPr>
          <w:rFonts w:ascii="Arial" w:hAnsi="Arial" w:eastAsia="Times New Roman" w:cs="Times New Roman"/>
          <w:sz w:val="24"/>
          <w:szCs w:val="24"/>
          <w:lang w:val="el-GR" w:eastAsia="el-GR" w:bidi="ar-SA"/>
        </w:rPr>
        <w:t>Υ</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5629B7" pt14:StyleName="a0" pt14:FontName="Arial" pt14:LanguageType="western">
        <w:rPr>
          <w:rFonts w:ascii="Arial" w:hAnsi="Arial" w:eastAsia="Times New Roman" w:cs="Times New Roman"/>
          <w:sz w:val="24"/>
          <w:szCs w:val="24"/>
          <w:lang w:val="el-GR" w:eastAsia="el-GR" w:bidi="ar-SA"/>
        </w:rPr>
        <w:t>Υ</w:t>
      </w:r>
      <w:r xmlns:pt14="http://powertools.codeplex.com/2011" w:rsidRPr="00EC1F78" pt14:StyleName="a0" pt14:FontName="Arial" pt14:LanguageType="western">
        <w:rPr>
          <w:rFonts w:ascii="Arial" w:hAnsi="Arial" w:eastAsia="Times New Roman" w:cs="Times New Roman"/>
          <w:sz w:val="24"/>
          <w:szCs w:val="24"/>
          <w:lang w:val="el-GR" w:eastAsia="el-GR" w:bidi="ar-SA"/>
        </w:rPr>
        <w:t>γείας</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5629B7" pt14:StyleName="a0" pt14:FontName="Arial" pt14:LanguageType="western">
        <w:rPr>
          <w:rFonts w:ascii="Arial" w:hAnsi="Arial" w:eastAsia="Times New Roman" w:cs="Times New Roman"/>
          <w:sz w:val="24"/>
          <w:szCs w:val="24"/>
          <w:lang w:val="el-GR" w:eastAsia="el-GR" w:bidi="ar-SA"/>
        </w:rPr>
        <w:t>συνεποπτεία</w:t>
      </w:r>
      <w:proofErr w:type="spellEnd"/>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της ΗΔΥΚΑ, </w:t>
      </w:r>
      <w:r xmlns:pt14="http://powertools.codeplex.com/2011" w:rsidRPr="00EC1F78" pt14:StyleName="a0" pt14:FontName="Arial" pt14:LanguageType="western">
        <w:rPr>
          <w:rFonts w:ascii="Arial" w:hAnsi="Arial" w:eastAsia="Times New Roman" w:cs="Times New Roman"/>
          <w:sz w:val="24"/>
          <w:szCs w:val="24"/>
          <w:lang w:val="el-GR" w:eastAsia="el-GR" w:bidi="ar-SA"/>
        </w:rPr>
        <w:t>την οποία θεσπίζει αυτό το σχέδιο νόμου</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έρχεται και ουσιαστικά πιστοποιεί τον ρόλο που έπαιξε η </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EC1F78" pt14:StyleName="a0" pt14:FontName="Arial" pt14:LanguageType="western">
        <w:rPr>
          <w:rFonts w:ascii="Arial" w:hAnsi="Arial" w:eastAsia="Times New Roman" w:cs="Times New Roman"/>
          <w:sz w:val="24"/>
          <w:szCs w:val="24"/>
          <w:lang w:val="el-GR" w:eastAsia="el-GR" w:bidi="ar-SA"/>
        </w:rPr>
        <w:t>εδώ και πάνω από μία δεκαετία στην αναδιοργάνωση του δημοσίου συστήματος υγείας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Και μόνο η παράθεση των τίτλων από τα έργα που έχει αναλάβει φτάνει για να το καταλάβουμε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Ενδεικτικά μόνο να αναφέρω τον ηλεκτρονικό φάκελο υγείας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 βελτίωση της ψηφιακής ετοιμότητας των νοσοκομείων</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το εθνικό πρόγραμμα για πρόληψη και αντιμετώπιση καρδιαγγειακών κινδύνων και τη διενέργεια των προληπτικών τεστ κατά του καρκίνου του τραχήλου της μήτρας και του παχέος εντέρου</w:t>
      </w:r>
      <w:r xmlns:pt14="http://powertools.codeplex.com/2011" w:rsidR="005629B7" pt14:StyleName="a0" pt14:FontName="Arial" pt14:LanguageType="western">
        <w:rPr>
          <w:rFonts w:ascii="Arial" w:hAnsi="Arial" w:eastAsia="Times New Roman" w:cs="Times New Roman"/>
          <w:sz w:val="24"/>
          <w:szCs w:val="24"/>
          <w:lang w:val="el-GR" w:eastAsia="el-GR" w:bidi="ar-SA"/>
        </w:rPr>
        <w:t>. Κα</w:t>
      </w:r>
      <w:r xmlns:pt14="http://powertools.codeplex.com/2011" w:rsidRPr="00EC1F78" pt14:StyleName="a0" pt14:FontName="Arial" pt14:LanguageType="western">
        <w:rPr>
          <w:rFonts w:ascii="Arial" w:hAnsi="Arial" w:eastAsia="Times New Roman" w:cs="Times New Roman"/>
          <w:sz w:val="24"/>
          <w:szCs w:val="24"/>
          <w:lang w:val="el-GR" w:eastAsia="el-GR" w:bidi="ar-SA"/>
        </w:rPr>
        <w:t>ι δεν συμπεριλαμβάν</w:t>
      </w:r>
      <w:r xmlns:pt14="http://powertools.codeplex.com/2011" w:rsidR="005629B7" pt14:StyleName="a0" pt14:FontName="Arial" pt14:LanguageType="western">
        <w:rPr>
          <w:rFonts w:ascii="Arial" w:hAnsi="Arial" w:eastAsia="Times New Roman" w:cs="Times New Roman"/>
          <w:sz w:val="24"/>
          <w:szCs w:val="24"/>
          <w:lang w:val="el-GR" w:eastAsia="el-GR" w:bidi="ar-SA"/>
        </w:rPr>
        <w:t>ω</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την πληθώρα των τεχνικών έργων υποστήριξης της λειτουργίας του </w:t>
      </w:r>
      <w:r xmlns:pt14="http://powertools.codeplex.com/2011" w:rsidR="005629B7" pt14:StyleName="a0" pt14:FontName="Arial" pt14:LanguageType="western">
        <w:rPr>
          <w:rFonts w:ascii="Arial" w:hAnsi="Arial" w:eastAsia="Times New Roman" w:cs="Times New Roman"/>
          <w:sz w:val="24"/>
          <w:szCs w:val="24"/>
          <w:lang w:val="el-GR" w:eastAsia="el-GR" w:bidi="ar-SA"/>
        </w:rPr>
        <w:t>ΕΣΥ, τ</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α οποία περνούν μέσα από την </w:t>
      </w:r>
      <w:r xmlns:pt14="http://powertools.codeplex.com/2011" w:rsidR="005629B7" pt14:StyleName="a0" pt14:FontName="Arial" pt14:LanguageType="western">
        <w:rPr>
          <w:rFonts w:ascii="Arial" w:hAnsi="Arial" w:eastAsia="Times New Roman" w:cs="Times New Roman"/>
          <w:sz w:val="24"/>
          <w:szCs w:val="24"/>
          <w:lang w:val="el-GR" w:eastAsia="el-GR" w:bidi="ar-SA"/>
        </w:rPr>
        <w:t>ΗΔΙΚΑ.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Νομίζω επομένως ότι δεν υπάρχει κάποιος ο οποίος να αμφιβά</w:t>
      </w:r>
      <w:r xmlns:pt14="http://powertools.codeplex.com/2011" w:rsidR="00ED7A6E" pt14:StyleName="a0" pt14:FontName="Arial" pt14:LanguageType="western">
        <w:rPr>
          <w:rFonts w:ascii="Arial" w:hAnsi="Arial" w:eastAsia="Times New Roman" w:cs="Times New Roman"/>
          <w:sz w:val="24"/>
          <w:szCs w:val="24"/>
          <w:lang w:val="el-GR" w:eastAsia="el-GR" w:bidi="ar-SA"/>
        </w:rPr>
        <w:t>λ</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λει </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να αμφισβητεί το πόσο σημαντική είναι η διασύνδεση της εταιρείας με το έργο του </w:t>
      </w:r>
      <w:r xmlns:pt14="http://powertools.codeplex.com/2011" w:rsidR="005629B7"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5629B7" pt14:StyleName="a0" pt14:FontName="Arial" pt14:LanguageType="western">
        <w:rPr>
          <w:rFonts w:ascii="Arial" w:hAnsi="Arial" w:eastAsia="Times New Roman" w:cs="Times New Roman"/>
          <w:sz w:val="24"/>
          <w:szCs w:val="24"/>
          <w:lang w:val="el-GR" w:eastAsia="el-GR" w:bidi="ar-SA"/>
        </w:rPr>
        <w:t>Υ</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γείας και επομένως πόσο λογική και ταιριαστή είναι η ρύθμιση που έρχεται σήμερα στη </w:t>
      </w:r>
      <w:r xmlns:pt14="http://powertools.codeplex.com/2011" w:rsidR="005629B7" pt14:StyleName="a0" pt14:FontName="Arial" pt14:LanguageType="western">
        <w:rPr>
          <w:rFonts w:ascii="Arial" w:hAnsi="Arial" w:eastAsia="Times New Roman" w:cs="Times New Roman"/>
          <w:sz w:val="24"/>
          <w:szCs w:val="24"/>
          <w:lang w:val="el-GR" w:eastAsia="el-GR" w:bidi="ar-SA"/>
        </w:rPr>
        <w:t>Β</w:t>
      </w:r>
      <w:r xmlns:pt14="http://powertools.codeplex.com/2011" w:rsidRPr="00EC1F7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Πρόκειται ουσιαστικά για την αναγνώριση μιας πραγματικότητας των πολλών τελευταίων ετών και η νομοθετική τακτοποίησ</w:t>
      </w:r>
      <w:r xmlns:pt14="http://powertools.codeplex.com/2011" w:rsidR="005629B7" pt14:StyleName="a0" pt14:FontName="Arial" pt14:LanguageType="western">
        <w:rPr>
          <w:rFonts w:ascii="Arial" w:hAnsi="Arial" w:eastAsia="Times New Roman" w:cs="Times New Roman"/>
          <w:sz w:val="24"/>
          <w:szCs w:val="24"/>
          <w:lang w:val="el-GR" w:eastAsia="el-GR" w:bidi="ar-SA"/>
        </w:rPr>
        <w:t>ή</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της είναι θετικό βήμα για την ποιότητα της ηλεκτρονικής διακυβέρνησης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όπως και χθες με </w:t>
      </w:r>
      <w:r xmlns:pt14="http://powertools.codeplex.com/2011" w:rsidRPr="00EC1F78" w:rsidR="00ED7A6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ED7A6E" pt14:StyleName="a0" pt14:FontName="Arial" pt14:LanguageType="western">
        <w:rPr>
          <w:rFonts w:ascii="Arial" w:hAnsi="Arial" w:eastAsia="Times New Roman" w:cs="Times New Roman"/>
          <w:sz w:val="24"/>
          <w:szCs w:val="24"/>
          <w:lang w:val="el-GR" w:eastAsia="el-GR" w:bidi="ar-SA"/>
        </w:rPr>
        <w:t>π</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ροϋπολογισμό έτσι και σήμερα με το σχέδιο νόμου του </w:t>
      </w:r>
      <w:r xmlns:pt14="http://powertools.codeplex.com/2011" w:rsidR="005629B7" pt14:StyleName="a0" pt14:FontName="Arial" pt14:LanguageType="western">
        <w:rPr>
          <w:rFonts w:ascii="Arial" w:hAnsi="Arial" w:eastAsia="Times New Roman" w:cs="Times New Roman"/>
          <w:sz w:val="24"/>
          <w:szCs w:val="24"/>
          <w:lang w:val="el-GR" w:eastAsia="el-GR" w:bidi="ar-SA"/>
        </w:rPr>
        <w:t>Υ</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5629B7" pt14:StyleName="a0" pt14:FontName="Arial" pt14:LanguageType="western">
        <w:rPr>
          <w:rFonts w:ascii="Arial" w:hAnsi="Arial" w:eastAsia="Times New Roman" w:cs="Times New Roman"/>
          <w:sz w:val="24"/>
          <w:szCs w:val="24"/>
          <w:lang w:val="el-GR" w:eastAsia="el-GR" w:bidi="ar-SA"/>
        </w:rPr>
        <w:t>Ψ</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5629B7" pt14:StyleName="a0" pt14:FontName="Arial" pt14:LanguageType="western">
        <w:rPr>
          <w:rFonts w:ascii="Arial" w:hAnsi="Arial" w:eastAsia="Times New Roman" w:cs="Times New Roman"/>
          <w:sz w:val="24"/>
          <w:szCs w:val="24"/>
          <w:lang w:val="el-GR" w:eastAsia="el-GR" w:bidi="ar-SA"/>
        </w:rPr>
        <w:t>Δ</w:t>
      </w:r>
      <w:r xmlns:pt14="http://powertools.codeplex.com/2011" w:rsidRPr="00EC1F78" pt14:StyleName="a0" pt14:FontName="Arial" pt14:LanguageType="western">
        <w:rPr>
          <w:rFonts w:ascii="Arial" w:hAnsi="Arial" w:eastAsia="Times New Roman" w:cs="Times New Roman"/>
          <w:sz w:val="24"/>
          <w:szCs w:val="24"/>
          <w:lang w:val="el-GR" w:eastAsia="el-GR" w:bidi="ar-SA"/>
        </w:rPr>
        <w:t>ιακυβέρνησης αυτό που συζητάμε</w:t>
      </w:r>
      <w:r xmlns:pt14="http://powertools.codeplex.com/2011" w:rsidR="00F86652"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και μάλιστα με θετικό πρόσημο</w:t>
      </w:r>
      <w:r xmlns:pt14="http://powertools.codeplex.com/2011" w:rsidR="00F86652"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είναι το μέλλον γι</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αυτόν τον τόπο και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Η ψήφιση του παρόντος νομοσχεδίου αποτελεί ένα πολύ σημαντικό βήμα για την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Η χώρα μας τοποθετείται πλέον δυναμικά στον ευρωπαϊκό χάρτη της τεχνητής νοημοσύνης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επενδύοντας στην καινοτομία</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την εξωστρέφεια και το ανθρώπινο δυναμικό</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652" pt14:StyleName="a0" pt14:FontName="Arial" pt14:LanguageType="western">
        <w:rPr>
          <w:rFonts w:ascii="Arial" w:hAnsi="Arial" w:eastAsia="Times New Roman" w:cs="Times New Roman"/>
          <w:sz w:val="24"/>
          <w:szCs w:val="24"/>
          <w:lang w:val="el-GR" w:eastAsia="el-GR" w:bidi="ar-SA"/>
        </w:rPr>
        <w:t>Μ</w:t>
      </w:r>
      <w:r xmlns:pt14="http://powertools.codeplex.com/2011" w:rsidRPr="00EC1F78" w:rsidR="00F86652" pt14:StyleName="a0" pt14:FontName="Arial" pt14:LanguageType="western">
        <w:rPr>
          <w:rFonts w:ascii="Arial" w:hAnsi="Arial" w:eastAsia="Times New Roman" w:cs="Times New Roman"/>
          <w:sz w:val="24"/>
          <w:szCs w:val="24"/>
          <w:lang w:val="el-GR" w:eastAsia="el-GR" w:bidi="ar-SA"/>
        </w:rPr>
        <w:t>έσα</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από την εξέλιξη του </w:t>
      </w:r>
      <w:r xmlns:pt14="http://powertools.codeplex.com/2011" w:rsidR="005629B7" pt14:StyleName="a0" pt14:FontName="Arial" pt14:LanguageType="western">
        <w:rPr>
          <w:rFonts w:ascii="Arial" w:hAnsi="Arial" w:eastAsia="Times New Roman" w:cs="Times New Roman"/>
          <w:sz w:val="24"/>
          <w:szCs w:val="24"/>
          <w:lang w:val="el-GR" w:eastAsia="el-GR" w:bidi="ar-SA"/>
        </w:rPr>
        <w:t>«ΦΑΡΟΥ» δ</w:t>
      </w:r>
      <w:r xmlns:pt14="http://powertools.codeplex.com/2011" w:rsidRPr="00EC1F78" pt14:StyleName="a0" pt14:FontName="Arial" pt14:LanguageType="western">
        <w:rPr>
          <w:rFonts w:ascii="Arial" w:hAnsi="Arial" w:eastAsia="Times New Roman" w:cs="Times New Roman"/>
          <w:sz w:val="24"/>
          <w:szCs w:val="24"/>
          <w:lang w:val="el-GR" w:eastAsia="el-GR" w:bidi="ar-SA"/>
        </w:rPr>
        <w:t>ημιουργείται ένας κεντρικός πυλώνας για την τεχνολογική πρόοδο</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ένας χώρος όπου η επιστήμη</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η καινοτομία και η επιχειρηματικότητα θα μπορούν να συναντηθούν και να εξελιχθούν</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ο νομοσχέδιο έρχεται να υποστηρίξει τη στρατηγική για την ενδυνάμωση της ελληνικής παρουσίας στον τομέα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έναν τομέα που παγκοσμίως γνωρίζει εκρηκτική ανάπτυξη</w:t>
      </w:r>
      <w:r xmlns:pt14="http://powertools.codeplex.com/2011" w:rsid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Με συντονισμένες δράσεις και στρατηγικές συνεργασίες διαμορφώνουμε τις προϋποθέσεις για μία σύγχρονη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ανταγωνιστική και βιώσιμη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προς όφελος όλων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ε το βλέμμα στραμμένο όχι σε κάποιο αφηρημένο μέλλον</w:t>
      </w:r>
      <w:r xmlns:pt14="http://powertools.codeplex.com/2011" w:rsidRPr="00F4094D" w:rsidR="00F4094D"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αλλά σε αυτό που πατά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lastRenderedPageBreak/>
        <w:t xml:space="preserve">στο ίδιο διαμορφούμενο και δυναμικά εξελισσόμενο παρόν των νέων δεδομένων της υψηλής τεχνολογίας στην </w:t>
      </w:r>
      <w:r xmlns:pt14="http://powertools.codeplex.com/2011" w:rsidRPr="00EC1F78"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και στον κόσμο</w:t>
      </w:r>
      <w:r xmlns:pt14="http://powertools.codeplex.com/2011" w:rsidR="00EC1F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Η υπερψήφιση των σημερινών διατάξεων μόνο θετικές συνέπειες μπορεί να έχει για την ηλεκτρονική διακυβέρνηση της δημόσιας διοίκησης</w:t>
      </w:r>
      <w:r xmlns:pt14="http://powertools.codeplex.com/2011" w:rsidR="005629B7" pt14:StyleName="a0" pt14:FontName="Arial" pt14:LanguageType="western">
        <w:rPr>
          <w:rFonts w:ascii="Arial" w:hAnsi="Arial" w:eastAsia="Times New Roman" w:cs="Times New Roman"/>
          <w:sz w:val="24"/>
          <w:szCs w:val="24"/>
          <w:lang w:val="el-GR" w:eastAsia="el-GR" w:bidi="ar-SA"/>
        </w:rPr>
        <w:t>, τ</w:t>
      </w:r>
      <w:r xmlns:pt14="http://powertools.codeplex.com/2011" w:rsidRPr="00EC1F78" pt14:StyleName="a0" pt14:FontName="Arial" pt14:LanguageType="western">
        <w:rPr>
          <w:rFonts w:ascii="Arial" w:hAnsi="Arial" w:eastAsia="Times New Roman" w:cs="Times New Roman"/>
          <w:sz w:val="24"/>
          <w:szCs w:val="24"/>
          <w:lang w:val="el-GR" w:eastAsia="el-GR" w:bidi="ar-SA"/>
        </w:rPr>
        <w:t>ις υπηρεσίες που θα απολαμβάνουν οι πολίτες και το εν γένει ψηφιακό μέλλον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B7"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λόγω υποχρεώσεων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θέλει να προηγηθεί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Ελάτε,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προηγηθεί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EC1F78" pt14:StyleName="a0" pt14:FontName="Arial" pt14:LanguageType="western">
        <w:rPr>
          <w:rFonts w:ascii="Arial" w:hAnsi="Arial" w:eastAsia="Times New Roman" w:cs="Times New Roman"/>
          <w:sz w:val="24"/>
          <w:szCs w:val="24"/>
          <w:lang w:val="el-GR" w:eastAsia="el-GR" w:bidi="ar-SA"/>
        </w:rPr>
        <w:t>.</w:t>
      </w:r>
      <w:r xmlns:pt14="http://powertools.codeplex.com/2011" w:rsidRPr="00F4094D" w:rsidR="00F40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094D"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094D"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094D" pt14:StyleName="a0" pt14:FontName="Arial" pt14:LanguageType="western">
        <w:rPr>
          <w:rFonts w:ascii="Arial" w:hAnsi="Arial" w:eastAsia="Times New Roman" w:cs="Times New Roman"/>
          <w:sz w:val="24"/>
          <w:szCs w:val="24"/>
          <w:lang w:val="el-GR" w:eastAsia="el-GR" w:bidi="ar-SA"/>
        </w:rPr>
        <w:t>Ευχαριστώ, κύ</w:t>
      </w:r>
      <w:r xmlns:pt14="http://powertools.codeplex.com/2011" pt14:StyleName="a0" pt14:FontName="Arial" pt14:LanguageType="western">
        <w:rPr>
          <w:rFonts w:ascii="Arial" w:hAnsi="Arial" w:eastAsia="Times New Roman" w:cs="Times New Roman"/>
          <w:sz w:val="24"/>
          <w:szCs w:val="24"/>
          <w:lang w:val="el-GR" w:eastAsia="el-GR" w:bidi="ar-SA"/>
        </w:rPr>
        <w:t xml:space="preserve">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παίρνω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λόγο γιατί θεωρώ ότι το παρόν υπό συζήτηση νομοσχέδιο μ</w:t>
      </w:r>
      <w:r xmlns:pt14="http://powertools.codeplex.com/2011" w:rsidR="00ED7A6E" pt14:StyleName="a0" pt14:FontName="Arial" pt14:LanguageType="western">
        <w:rPr>
          <w:rFonts w:ascii="Arial" w:hAnsi="Arial" w:eastAsia="Times New Roman" w:cs="Times New Roman"/>
          <w:sz w:val="24"/>
          <w:szCs w:val="24"/>
          <w:lang w:val="el-GR" w:eastAsia="el-GR" w:bidi="ar-SA"/>
        </w:rPr>
        <w:t>ά</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ς δίνει την ευκαιρία για μια ακόμη φορά να μιλήσουμε για ένα καθοριστικό</w:t>
      </w:r>
      <w:r xmlns:pt14="http://powertools.codeplex.com/2011" w:rsidR="00F4094D"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βασικό επίτευγμα της διακυβέρνησης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ημοκρατίας του </w:t>
      </w:r>
      <w:r xmlns:pt14="http://powertools.codeplex.com/2011" w:rsidRPr="00EC1F78"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που είναι η </w:t>
      </w:r>
      <w:proofErr w:type="spellStart"/>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που είναι δικό μας δημιούργημα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ναμφίβολα μπορεί να επαίρεται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F4094D"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ο προκάτοχός του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για μια σειρά πραγμάτων που έφεραν την </w:t>
      </w:r>
      <w:r xmlns:pt14="http://powertools.codeplex.com/2011" w:rsidRPr="00EC1F7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από ουραγό πρωταθλήτρια στην </w:t>
      </w:r>
      <w:proofErr w:type="spellStart"/>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των δημόσιων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αραλάβαμε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lastRenderedPageBreak/>
        <w:t xml:space="preserve">ηλεκτρονικές συναλλαγές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ημοσίου στα 8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9 εκατομμύρια τον χρόνο και </w:t>
      </w:r>
      <w:r xmlns:pt14="http://powertools.codeplex.com/2011" w:rsidRPr="00EC1F78" pt14:StyleName="a0" pt14:FontName="Arial" pt14:LanguageType="western">
        <w:rPr>
          <w:rFonts w:ascii="Arial" w:hAnsi="Arial" w:eastAsia="Times New Roman" w:cs="Times New Roman"/>
          <w:sz w:val="24"/>
          <w:szCs w:val="24"/>
          <w:lang w:val="el-GR" w:eastAsia="el-GR" w:bidi="ar-SA"/>
        </w:rPr>
        <w:t>ξεπεράσα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κατά πολύ το 1 δισεκατομμύριο</w:t>
      </w:r>
      <w:r xmlns:pt14="http://powertools.codeplex.com/2011" w:rsidR="00EC1F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Θέλω να θυμίσω στο</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C1F78" pt14:StyleName="a0" pt14:FontName="Arial" pt14:LanguageType="western">
        <w:rPr>
          <w:rFonts w:ascii="Arial" w:hAnsi="Arial" w:eastAsia="Times New Roman" w:cs="Times New Roman"/>
          <w:sz w:val="24"/>
          <w:szCs w:val="24"/>
          <w:lang w:val="el-GR" w:eastAsia="el-GR" w:bidi="ar-SA"/>
        </w:rPr>
        <w:t>ώμα</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ότι μόλις πρόσφατα,</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την προηγούμενη εβδομάδα</w:t>
      </w:r>
      <w:r xmlns:pt14="http://powertools.codeplex.com/2011" w:rsidR="00F4094D"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η γνωστή αγγλική πολιτική επιθεώρηση μεγάλου κύρους και διεθν</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αναγνωσιμότητας και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αναγνωρισιμότητας</w:t>
      </w:r>
      <w:proofErr w:type="spellEnd"/>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629B7" pt14:StyleName="a0" pt14:FontName="Arial" pt14:LanguageType="western">
        <w:rPr>
          <w:rFonts w:ascii="Arial" w:hAnsi="Arial" w:eastAsia="Times New Roman" w:cs="Times New Roman"/>
          <w:sz w:val="24"/>
          <w:szCs w:val="24"/>
          <w:lang w:val="en-US" w:eastAsia="el-GR" w:bidi="ar-SA"/>
        </w:rPr>
        <w:t>Economist</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είχε άρθρο για το πώς οι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Γερμανοί</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διδάσκονται ψηφιακά από τους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5629B7" pt14:StyleName="a0" pt14:FontName="Arial" pt14:LanguageType="western">
        <w:rPr>
          <w:rFonts w:ascii="Arial" w:hAnsi="Arial" w:eastAsia="Times New Roman" w:cs="Times New Roman"/>
          <w:sz w:val="24"/>
          <w:szCs w:val="24"/>
          <w:lang w:val="el-GR" w:eastAsia="el-GR" w:bidi="ar-SA"/>
        </w:rPr>
        <w:t>. Α</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ν θυμηθεί κανείς τις επικρίσεις του </w:t>
      </w:r>
      <w:r xmlns:pt14="http://powertools.codeplex.com/2011" w:rsidRPr="005629B7" w:rsidR="005629B7" pt14:StyleName="a0" pt14:FontName="Arial" pt14:LanguageType="western">
        <w:rPr>
          <w:rFonts w:ascii="Arial" w:hAnsi="Arial" w:eastAsia="Times New Roman" w:cs="Times New Roman"/>
          <w:sz w:val="24"/>
          <w:szCs w:val="24"/>
          <w:lang w:val="en-US" w:eastAsia="el-GR" w:bidi="ar-SA"/>
        </w:rPr>
        <w:t>Economist</w:t>
      </w:r>
      <w:r xmlns:pt14="http://powertools.codeplex.com/2011" w:rsidRPr="005629B7" w:rsidR="00562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για την ελληνική δημόσια πολιτική στο παρελθόν</w:t>
      </w:r>
      <w:r xmlns:pt14="http://powertools.codeplex.com/2011" w:rsidR="005629B7" pt14:StyleName="a0" pt14:FontName="Arial" pt14:LanguageType="western">
        <w:rPr>
          <w:rFonts w:ascii="Arial" w:hAnsi="Arial" w:eastAsia="Times New Roman" w:cs="Times New Roman"/>
          <w:sz w:val="24"/>
          <w:szCs w:val="24"/>
          <w:lang w:val="el-GR" w:eastAsia="el-GR" w:bidi="ar-SA"/>
        </w:rPr>
        <w:t>, κ</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αταλαβαίνει</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την αυξημένη αξία τέτοιου τύπου επαίνων</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που έτσι κι αλλιώς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ως γνωστόν</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βοήθησαν και στην εκλογή του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629B7" pt14:StyleName="a0" pt14:FontName="Arial" pt14:LanguageType="western">
        <w:rPr>
          <w:rFonts w:ascii="Arial" w:hAnsi="Arial" w:eastAsia="Times New Roman" w:cs="Times New Roman"/>
          <w:sz w:val="24"/>
          <w:szCs w:val="24"/>
          <w:lang w:val="el-GR" w:eastAsia="el-GR" w:bidi="ar-SA"/>
        </w:rPr>
        <w:t>Π</w:t>
      </w:r>
      <w:r xmlns:pt14="http://powertools.codeplex.com/2011" w:rsidR="00BC57A6" pt14:StyleName="a0" pt14:FontName="Arial" pt14:LanguageType="western">
        <w:rPr>
          <w:rFonts w:ascii="Arial" w:hAnsi="Arial" w:eastAsia="Times New Roman" w:cs="Times New Roman"/>
          <w:sz w:val="24"/>
          <w:szCs w:val="24"/>
          <w:lang w:val="el-GR" w:eastAsia="el-GR" w:bidi="ar-SA"/>
        </w:rPr>
        <w:t>ιερρακάκη</w:t>
      </w:r>
      <w:proofErr w:type="spellEnd"/>
      <w:r xmlns:pt14="http://powertools.codeplex.com/2011" w:rsidR="00BC57A6" pt14:StyleName="a0" pt14:FontName="Arial" pt14:LanguageType="western">
        <w:rPr>
          <w:rFonts w:ascii="Arial" w:hAnsi="Arial" w:eastAsia="Times New Roman" w:cs="Times New Roman"/>
          <w:sz w:val="24"/>
          <w:szCs w:val="24"/>
          <w:lang w:val="el-GR" w:eastAsia="el-GR" w:bidi="ar-SA"/>
        </w:rPr>
        <w:t xml:space="preserve"> στη θέση του Π</w:t>
      </w:r>
      <w:bookmarkStart w:name="_GoBack" w:id="0"/>
      <w:bookmarkEnd w:id="0"/>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ροέδρου του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Eurogroup</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Επιτρέψτε μου ωστόσο μια πολύ σύντομη αναφορά τώρα στα ζητήματα τα αγροτικά</w:t>
      </w:r>
      <w:r xmlns:pt14="http://powertools.codeplex.com/2011" w:rsidR="00C817B2" pt14:StyleName="a0" pt14:FontName="Arial" pt14:LanguageType="western">
        <w:rPr>
          <w:rFonts w:ascii="Arial" w:hAnsi="Arial" w:eastAsia="Times New Roman" w:cs="Times New Roman"/>
          <w:sz w:val="24"/>
          <w:szCs w:val="24"/>
          <w:lang w:val="el-GR" w:eastAsia="el-GR" w:bidi="ar-SA"/>
        </w:rPr>
        <w:t>, στ</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α οποία αναφέρθηκαν οι </w:t>
      </w:r>
      <w:r xmlns:pt14="http://powertools.codeplex.com/2011" w:rsidR="005629B7" pt14:StyleName="a0" pt14:FontName="Arial" pt14:LanguageType="western">
        <w:rPr>
          <w:rFonts w:ascii="Arial" w:hAnsi="Arial" w:eastAsia="Times New Roman" w:cs="Times New Roman"/>
          <w:sz w:val="24"/>
          <w:szCs w:val="24"/>
          <w:lang w:val="el-GR" w:eastAsia="el-GR" w:bidi="ar-SA"/>
        </w:rPr>
        <w:t>Κ</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5629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κπρόσωποι των κομμάτων της </w:t>
      </w:r>
      <w:r xmlns:pt14="http://powertools.codeplex.com/2011" w:rsidR="005629B7" pt14:StyleName="a0" pt14:FontName="Arial" pt14:LanguageType="western">
        <w:rPr>
          <w:rFonts w:ascii="Arial" w:hAnsi="Arial" w:eastAsia="Times New Roman" w:cs="Times New Roman"/>
          <w:sz w:val="24"/>
          <w:szCs w:val="24"/>
          <w:lang w:val="el-GR" w:eastAsia="el-GR" w:bidi="ar-SA"/>
        </w:rPr>
        <w:t>Α</w:t>
      </w:r>
      <w:r xmlns:pt14="http://powertools.codeplex.com/2011" w:rsidRPr="00EC1F78"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C817B2"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για να μη μείνει τίποτα αναπάντητο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629B7" pt14:StyleName="a0" pt14:FontName="Arial" pt14:LanguageType="western">
        <w:rPr>
          <w:rFonts w:ascii="Arial" w:hAnsi="Arial" w:eastAsia="Times New Roman" w:cs="Times New Roman"/>
          <w:sz w:val="24"/>
          <w:szCs w:val="24"/>
          <w:lang w:val="el-GR" w:eastAsia="el-GR" w:bidi="ar-SA"/>
        </w:rPr>
        <w:t>Ν</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5629B7" pt14:StyleName="a0" pt14:FontName="Arial" pt14:LanguageType="western">
        <w:rPr>
          <w:rFonts w:ascii="Arial" w:hAnsi="Arial" w:eastAsia="Times New Roman" w:cs="Times New Roman"/>
          <w:sz w:val="24"/>
          <w:szCs w:val="24"/>
          <w:lang w:val="el-GR" w:eastAsia="el-GR" w:bidi="ar-SA"/>
        </w:rPr>
        <w:t>Δ</w:t>
      </w:r>
      <w:r xmlns:pt14="http://powertools.codeplex.com/2011" w:rsidRPr="00EC1F78" pt14:StyleName="a0" pt14:FontName="Arial" pt14:LanguageType="western">
        <w:rPr>
          <w:rFonts w:ascii="Arial" w:hAnsi="Arial" w:eastAsia="Times New Roman" w:cs="Times New Roman"/>
          <w:sz w:val="24"/>
          <w:szCs w:val="24"/>
          <w:lang w:val="el-GR" w:eastAsia="el-GR" w:bidi="ar-SA"/>
        </w:rPr>
        <w:t>ημοκρατία είναι η κατ</w:t>
      </w:r>
      <w:r xmlns:pt14="http://powertools.codeplex.com/2011" w:rsidR="00ED7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εξοχήν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φιλοαγροτική</w:t>
      </w:r>
      <w:proofErr w:type="spellEnd"/>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παράταξη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Ο ιδρυτής της </w:t>
      </w:r>
      <w:r xmlns:pt14="http://powertools.codeplex.com/2011" w:rsidR="00ED7A6E" pt14:StyleName="a0" pt14:FontName="Arial" pt14:LanguageType="western">
        <w:rPr>
          <w:rFonts w:ascii="Arial" w:hAnsi="Arial" w:eastAsia="Times New Roman" w:cs="Times New Roman"/>
          <w:sz w:val="24"/>
          <w:szCs w:val="24"/>
          <w:lang w:val="el-GR" w:eastAsia="el-GR" w:bidi="ar-SA"/>
        </w:rPr>
        <w:t>π</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αράταξης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ήταν παιδί αγροτών</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που ήξερε τον πόνο και τον καημό της αγροτικής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μιας πολύ πιο φτωχής τότε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Σέρρες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με τα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καπν</w:t>
      </w:r>
      <w:r xmlns:pt14="http://powertools.codeplex.com/2011" w:rsidR="005629B7" pt14:StyleName="a0" pt14:FontName="Arial" pt14:LanguageType="western">
        <w:rPr>
          <w:rFonts w:ascii="Arial" w:hAnsi="Arial" w:eastAsia="Times New Roman" w:cs="Times New Roman"/>
          <w:sz w:val="24"/>
          <w:szCs w:val="24"/>
          <w:lang w:val="el-GR" w:eastAsia="el-GR" w:bidi="ar-SA"/>
        </w:rPr>
        <w:t>οχώραφα</w:t>
      </w:r>
      <w:proofErr w:type="spellEnd"/>
      <w:r xmlns:pt14="http://powertools.codeplex.com/2011" w:rsidR="005629B7" pt14:StyleName="a0" pt14:FontName="Arial" pt14:LanguageType="western">
        <w:rPr>
          <w:rFonts w:ascii="Arial" w:hAnsi="Arial" w:eastAsia="Times New Roman" w:cs="Times New Roman"/>
          <w:sz w:val="24"/>
          <w:szCs w:val="24"/>
          <w:lang w:val="el-GR" w:eastAsia="el-GR" w:bidi="ar-SA"/>
        </w:rPr>
        <w:t>, πο</w:t>
      </w:r>
      <w:r xmlns:pt14="http://powertools.codeplex.com/2011" w:rsidRPr="00EC1F78" pt14:StyleName="a0" pt14:FontName="Arial" pt14:LanguageType="western">
        <w:rPr>
          <w:rFonts w:ascii="Arial" w:hAnsi="Arial" w:eastAsia="Times New Roman" w:cs="Times New Roman"/>
          <w:sz w:val="24"/>
          <w:szCs w:val="24"/>
          <w:lang w:val="el-GR" w:eastAsia="el-GR" w:bidi="ar-SA"/>
        </w:rPr>
        <w:t>υ τα ξέρω κι εγώ από τα βιώματα της δικιάς μου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29B7" pt14:StyleName="a0" pt14:FontName="Arial" pt14:LanguageType="western">
        <w:rPr>
          <w:rFonts w:ascii="Arial" w:hAnsi="Arial" w:eastAsia="Times New Roman" w:cs="Times New Roman"/>
          <w:sz w:val="24"/>
          <w:szCs w:val="24"/>
          <w:lang w:val="el-GR" w:eastAsia="el-GR" w:bidi="ar-SA"/>
        </w:rPr>
        <w:t>Ή</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ταν</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αυτός που </w:t>
      </w:r>
      <w:proofErr w:type="spellStart"/>
      <w:r xmlns:pt14="http://powertools.codeplex.com/2011" w:rsidRPr="00EC1F78" pt14:StyleName="a0" pt14:FontName="Arial" pt14:LanguageType="western">
        <w:rPr>
          <w:rFonts w:ascii="Arial" w:hAnsi="Arial" w:eastAsia="Times New Roman" w:cs="Times New Roman"/>
          <w:sz w:val="24"/>
          <w:szCs w:val="24"/>
          <w:lang w:val="el-GR" w:eastAsia="el-GR" w:bidi="ar-SA"/>
        </w:rPr>
        <w:t>πρ</w:t>
      </w:r>
      <w:r xmlns:pt14="http://powertools.codeplex.com/2011" w:rsidR="005629B7" pt14:StyleName="a0" pt14:FontName="Arial" pt14:LanguageType="western">
        <w:rPr>
          <w:rFonts w:ascii="Arial" w:hAnsi="Arial" w:eastAsia="Times New Roman" w:cs="Times New Roman"/>
          <w:sz w:val="24"/>
          <w:szCs w:val="24"/>
          <w:lang w:val="el-GR" w:eastAsia="el-GR" w:bidi="ar-SA"/>
        </w:rPr>
        <w:t>ωτο</w:t>
      </w:r>
      <w:r xmlns:pt14="http://powertools.codeplex.com/2011" w:rsidRPr="00EC1F78" pt14:StyleName="a0" pt14:FontName="Arial" pt14:LanguageType="western">
        <w:rPr>
          <w:rFonts w:ascii="Arial" w:hAnsi="Arial" w:eastAsia="Times New Roman" w:cs="Times New Roman"/>
          <w:sz w:val="24"/>
          <w:szCs w:val="24"/>
          <w:lang w:val="el-GR" w:eastAsia="el-GR" w:bidi="ar-SA"/>
        </w:rPr>
        <w:t>εισήγαγε</w:t>
      </w:r>
      <w:proofErr w:type="spellEnd"/>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τις αγροτικές συντάξεις στις αρχές της δεκαετίας του 1960</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D7A6E" pt14:StyleName="a0" pt14:FontName="Arial" pt14:LanguageType="western">
        <w:rPr>
          <w:rFonts w:ascii="Arial" w:hAnsi="Arial" w:eastAsia="Times New Roman" w:cs="Times New Roman"/>
          <w:sz w:val="24"/>
          <w:szCs w:val="24"/>
          <w:lang w:val="el-GR" w:eastAsia="el-GR" w:bidi="ar-SA"/>
        </w:rPr>
        <w:t>αι βεβαί</w:t>
      </w:r>
      <w:r xmlns:pt14="http://powertools.codeplex.com/2011" w:rsidR="00C817B2" pt14:StyleName="a0" pt14:FontName="Arial" pt14:LanguageType="western">
        <w:rPr>
          <w:rFonts w:ascii="Arial" w:hAnsi="Arial" w:eastAsia="Times New Roman" w:cs="Times New Roman"/>
          <w:sz w:val="24"/>
          <w:szCs w:val="24"/>
          <w:lang w:val="el-GR" w:eastAsia="el-GR" w:bidi="ar-SA"/>
        </w:rPr>
        <w:t>ως</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ο πρωτεργάτης της ένταξης στην </w:t>
      </w:r>
      <w:r xmlns:pt14="http://powertools.codeplex.com/2011" w:rsidR="005629B7" pt14:StyleName="a0" pt14:FontName="Arial" pt14:LanguageType="western">
        <w:rPr>
          <w:rFonts w:ascii="Arial" w:hAnsi="Arial" w:eastAsia="Times New Roman" w:cs="Times New Roman"/>
          <w:sz w:val="24"/>
          <w:szCs w:val="24"/>
          <w:lang w:val="el-GR" w:eastAsia="el-GR" w:bidi="ar-SA"/>
        </w:rPr>
        <w:t>Ε</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629B7" pt14:StyleName="a0" pt14:FontName="Arial" pt14:LanguageType="western">
        <w:rPr>
          <w:rFonts w:ascii="Arial" w:hAnsi="Arial" w:eastAsia="Times New Roman" w:cs="Times New Roman"/>
          <w:sz w:val="24"/>
          <w:szCs w:val="24"/>
          <w:lang w:val="el-GR" w:eastAsia="el-GR" w:bidi="ar-SA"/>
        </w:rPr>
        <w:t>Κ</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οινότητα το </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81</w:t>
      </w:r>
      <w:r xmlns:pt14="http://powertools.codeplex.com/2011" w:rsidR="00C817B2"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που έφερε την </w:t>
      </w:r>
      <w:r xmlns:pt14="http://powertools.codeplex.com/2011" w:rsidRPr="00EC1F78" w:rsidR="005629B7" pt14:StyleName="a0" pt14:FontName="Arial" pt14:LanguageType="western">
        <w:rPr>
          <w:rFonts w:ascii="Arial" w:hAnsi="Arial" w:eastAsia="Times New Roman" w:cs="Times New Roman"/>
          <w:sz w:val="24"/>
          <w:szCs w:val="24"/>
          <w:lang w:val="el-GR" w:eastAsia="el-GR" w:bidi="ar-SA"/>
        </w:rPr>
        <w:t>ΚΑΠ</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w:rsidRPr="00EC1F78" pt14:StyleName="a0" pt14:FontName="Arial" pt14:LanguageType="western">
        <w:rPr>
          <w:rFonts w:ascii="Arial" w:hAnsi="Arial" w:eastAsia="Times New Roman" w:cs="Times New Roman"/>
          <w:sz w:val="24"/>
          <w:szCs w:val="24"/>
          <w:lang w:val="el-GR" w:eastAsia="el-GR" w:bidi="ar-SA"/>
        </w:rPr>
        <w:lastRenderedPageBreak/>
        <w:t>επιδοτήσεις δισεκατομμυρίων που εισέρρευσαν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έκτοτε</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πάνω από 200 δισεκατομμύρια</w:t>
      </w:r>
      <w:r xmlns:pt14="http://powertools.codeplex.com/2011" w:rsidR="005629B7" pt14:StyleName="a0" pt14:FontName="Arial" pt14:LanguageType="western">
        <w:rPr>
          <w:rFonts w:ascii="Arial" w:hAnsi="Arial" w:eastAsia="Times New Roman" w:cs="Times New Roman"/>
          <w:sz w:val="24"/>
          <w:szCs w:val="24"/>
          <w:lang w:val="el-GR" w:eastAsia="el-GR" w:bidi="ar-SA"/>
        </w:rPr>
        <w:t>,</w:t>
      </w:r>
      <w:r xmlns:pt14="http://powertools.codeplex.com/2011" w:rsidRPr="00EC1F78" pt14:StyleName="a0" pt14:FontName="Arial" pt14:LanguageType="western">
        <w:rPr>
          <w:rFonts w:ascii="Arial" w:hAnsi="Arial" w:eastAsia="Times New Roman" w:cs="Times New Roman"/>
          <w:sz w:val="24"/>
          <w:szCs w:val="24"/>
          <w:lang w:val="el-GR" w:eastAsia="el-GR" w:bidi="ar-SA"/>
        </w:rPr>
        <w:t xml:space="preserve"> σύμφωνα με τους πιο πρόσφατους υπολογισμούς</w:t>
      </w:r>
      <w:r xmlns:pt14="http://powertools.codeplex.com/2011" w:rsidR="005629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και πιο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μετά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EC1F78"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απέδειξε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φιλοαγροτισμό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εισάγοντας την επιστροφή του ειδικού φόρου κατανάλωσης στο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μειώνοντας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F78" pt14:StyleName="a0" pt14:FontName="Arial" pt14:LanguageType="western">
        <w:rPr>
          <w:rFonts w:ascii="Arial" w:hAnsi="Arial" w:eastAsia="Times New Roman" w:cs="Times New Roman"/>
          <w:sz w:val="24"/>
          <w:szCs w:val="24"/>
          <w:lang w:val="el-GR" w:eastAsia="el-GR" w:bidi="ar-SA"/>
        </w:rPr>
        <w:t>ΦΠΑ</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στα εφόδια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στα λιπάσματα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στα μηχανήματα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εισάγοντα</w:t>
      </w:r>
      <w:r xmlns:pt14="http://powertools.codeplex.com/2011" pt14:StyleName="a0" pt14:FontName="Arial" pt14:LanguageType="western">
        <w:rPr>
          <w:rFonts w:ascii="Arial" w:hAnsi="Arial" w:eastAsia="Times New Roman" w:cs="Times New Roman"/>
          <w:sz w:val="24"/>
          <w:szCs w:val="24"/>
          <w:lang w:val="el-GR" w:eastAsia="el-GR" w:bidi="ar-SA"/>
        </w:rPr>
        <w:t>ς τ</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ο φθηνό αγροτικό ηλεκτρικό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τις μειωμένες εισφορές του </w:t>
      </w:r>
      <w:r xmlns:pt14="http://powertools.codeplex.com/2011" w:rsidRPr="00EC1F78" pt14:StyleName="a0" pt14:FontName="Arial" pt14:LanguageType="western">
        <w:rPr>
          <w:rFonts w:ascii="Arial" w:hAnsi="Arial" w:eastAsia="Times New Roman" w:cs="Times New Roman"/>
          <w:sz w:val="24"/>
          <w:szCs w:val="24"/>
          <w:lang w:val="el-GR" w:eastAsia="el-GR" w:bidi="ar-SA"/>
        </w:rPr>
        <w:t>ΟΓΑ</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και μια σειρά από άλλα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F78" w:rsidR="00EC1F78" pt14:StyleName="a0" pt14:FontName="Arial" pt14:LanguageType="western">
        <w:rPr>
          <w:rFonts w:ascii="Arial" w:hAnsi="Arial" w:eastAsia="Times New Roman" w:cs="Times New Roman"/>
          <w:sz w:val="24"/>
          <w:szCs w:val="24"/>
          <w:lang w:val="el-GR" w:eastAsia="el-GR" w:bidi="ar-SA"/>
        </w:rPr>
        <w:t xml:space="preserve"> τα οποία στόχο είχαν τη μείωση του αγροτικού κόστους παραγωγής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Είναι προφανές ότι έχουν υπάρξει μεγάλες ολιγωρίες και πολλά λάθη από το </w:t>
      </w:r>
      <w:r xmlns:pt14="http://powertools.codeplex.com/2011" w:rsidR="00D52D07"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81 και μετά στον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με αποτέλεσμα τη χαμηλή παραγωγικότητα στο ήμισυ του εθνικού μέσου όρου και δεν θα σταματήσουμε ποτέ να τονίζουμε ότι εδώ υπάρχει ένα πεδίο δόξης λαμπρό για μεταρρυθμίσεις και για ανάταξη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που θα βοηθήσει τη συνολικότερη οικονομική ευημερία του 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Χωρίς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A7815" pt14:StyleName="a0" pt14:FontName="Arial" pt14:LanguageType="western">
        <w:rPr>
          <w:rFonts w:ascii="Arial" w:hAnsi="Arial" w:eastAsia="Times New Roman" w:cs="Times New Roman"/>
          <w:sz w:val="24"/>
          <w:szCs w:val="24"/>
          <w:lang w:val="el-GR" w:eastAsia="el-GR" w:bidi="ar-SA"/>
        </w:rPr>
        <w:t>εν μπορεί η Ελλάδα να πάει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Και αυτό ήταν το νόημα της χθεσινής πρόσκλησης του 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προς τα κόμματα της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για τη σύσταση μιας Διακομματικής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που θα μελετήσει σε βάθος τους επόμενους τέσσερις μήνες τα ζητήματα όπως είναι ο κατακερματισμένος κλήρος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όπως είναι οι αδυναμίες των συνεταιρισμών</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όπως είναι η εισαγωγή δυναμικών εξωστρεφών εξαγωγικών καλλιεργειών και νέας τεχνολογίας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όπως είναι η εκπαίδευση των νέων αγροτών και η προσέλκυση νέων αγροτών στον πρωτογενή τομέα και τόσα άλλα</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Και</w:t>
      </w:r>
      <w:r xmlns:pt14="http://powertools.codeplex.com/2011" w:rsidR="00D52D07"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52D07"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πρότεινε το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να είναι διακομματικό</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Σε αντίθεση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τι συνήθως προβλέπει ο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για να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ρόλο στην ατζέντα και στην οργάνωση της σχετικής συζήτησης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ότι είναι μία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την οποία δεν μπορεί παρά να αποδεχθεί η </w:t>
      </w:r>
      <w:r xmlns:pt14="http://powertools.codeplex.com/2011" w:rsidRPr="007A7815"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το πλαίσιο της ανάγκης αυτής αναδιοργάνωσης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που προέκυψε μέσα από τις δυσλειτουργίες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για να το πω κομψά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A781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lastRenderedPageBreak/>
        <w:t xml:space="preserve">Αρχίζει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αύριο στη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η συζήτηση ενός πολύ σημαντικού νομοσχεδίου για τη μεταφορά των αρμοδιοτήτων του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και είπε ο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θα το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7A7815"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 ζητήσουμε ονομαστική ψηφοφορία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για να δούμε πώς θα τοποθετηθούν τα κόμματα 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στη σχετική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πέρα από τις εύκολες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τώρα που μπαίνει το μαχαίρι βαθιά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αι γίνεται αυτή η εξυγίανση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με τη σφραγίδα 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για πρώτη φορά γίνονται πληρωμές με αυστηρότ</w:t>
      </w:r>
      <w:r xmlns:pt14="http://powertools.codeplex.com/2011" pt14:StyleName="a0" pt14:FontName="Arial" pt14:LanguageType="western">
        <w:rPr>
          <w:rFonts w:ascii="Arial" w:hAnsi="Arial" w:eastAsia="Times New Roman" w:cs="Times New Roman"/>
          <w:sz w:val="24"/>
          <w:szCs w:val="24"/>
          <w:lang w:val="el-GR" w:eastAsia="el-GR" w:bidi="ar-SA"/>
        </w:rPr>
        <w:t xml:space="preserve">ατους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εξονυχιστικούς ελέγχους και όχι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έλουμε να δούμε αν η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εννοεί αυτά που διακηρύττει</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Πέρα</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από την εκκαθάριση του </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αποστήματος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που είναι δέσμευση και η οποία συνεχίζεται παρά την </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εν κινήσει, </w:t>
      </w:r>
      <w:r xmlns:pt14="http://powertools.codeplex.com/2011" w:rsidRPr="007A7815" pt14:StyleName="a0" pt14:FontName="Arial" pt14:LanguageType="western">
        <w:rPr>
          <w:rFonts w:ascii="Arial" w:hAnsi="Arial" w:eastAsia="Times New Roman" w:cs="Times New Roman"/>
          <w:sz w:val="24"/>
          <w:szCs w:val="24"/>
          <w:lang w:val="el-GR" w:eastAsia="el-GR" w:bidi="ar-SA"/>
        </w:rPr>
        <w:t>να πούμε</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δυσκολία του εγχειρήματος και τα 3,8 δισεκατομμύρια που θα δώσουμε φέτος </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και ήδη γίνονται πληρωμές και σήμερα κάποιες που καθυστέρησαν από χθες και μέχρι το τέλος του χρόνου</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πρέπει να δούμε συνολικά το ζήτημα του πρωτογενούς τομέα</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που είναι εθνικό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Είναι ζήτημα περιφερειακής ισορροπίας και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Είναι ζήτημα να μην ερημώσει η ύπαιθρος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αλλά και να εκμεταλλευτούμε </w:t>
      </w:r>
      <w:r xmlns:pt14="http://powertools.codeplex.com/2011" w:rsidR="00ED6149" pt14:StyleName="a0" pt14:FontName="Arial" pt14:LanguageType="western">
        <w:rPr>
          <w:rFonts w:ascii="Arial" w:hAnsi="Arial" w:eastAsia="Times New Roman" w:cs="Times New Roman"/>
          <w:sz w:val="24"/>
          <w:szCs w:val="24"/>
          <w:lang w:val="el-GR" w:eastAsia="el-GR" w:bidi="ar-SA"/>
        </w:rPr>
        <w:t>εδαφο</w:t>
      </w:r>
      <w:r xmlns:pt14="http://powertools.codeplex.com/2011" w:rsidRPr="007A7815" pt14:StyleName="a0" pt14:FontName="Arial" pt14:LanguageType="western">
        <w:rPr>
          <w:rFonts w:ascii="Arial" w:hAnsi="Arial" w:eastAsia="Times New Roman" w:cs="Times New Roman"/>
          <w:sz w:val="24"/>
          <w:szCs w:val="24"/>
          <w:lang w:val="el-GR" w:eastAsia="el-GR" w:bidi="ar-SA"/>
        </w:rPr>
        <w:t>λογικές και κλιματολογικές συνθήκες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που είναι πολύ ευνοϊκές και θα μπορούσαν να φέρουν τον πρωτογενή τομέα στην πρωτοπορία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Τελειώνοντας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κάνω έκκληση προς τους εκπροσώπους των αγροτών εν</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όψει και των εορτών</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να προσέλθουν στον διάλογο</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w:rsidR="00D52D07" pt14:StyleName="a0" pt14:FontName="Arial" pt14:LanguageType="western">
        <w:rPr>
          <w:rFonts w:ascii="Arial" w:hAnsi="Arial" w:eastAsia="Times New Roman" w:cs="Times New Roman"/>
          <w:sz w:val="24"/>
          <w:szCs w:val="24"/>
          <w:lang w:val="el-GR" w:eastAsia="el-GR" w:bidi="ar-SA"/>
        </w:rPr>
        <w:t>απροϋπόθετο</w:t>
      </w:r>
      <w:proofErr w:type="spellEnd"/>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τον οποίο </w:t>
      </w:r>
      <w:r xmlns:pt14="http://powertools.codeplex.com/2011" w:rsidRPr="007A7815" pt14:StyleName="a0" pt14:FontName="Arial" pt14:LanguageType="western">
        <w:rPr>
          <w:rFonts w:ascii="Arial" w:hAnsi="Arial" w:eastAsia="Times New Roman" w:cs="Times New Roman"/>
          <w:sz w:val="24"/>
          <w:szCs w:val="24"/>
          <w:lang w:val="el-GR" w:eastAsia="el-GR" w:bidi="ar-SA"/>
        </w:rPr>
        <w:lastRenderedPageBreak/>
        <w:t>έχουμε εμείς προσκαλέσει</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προκειμένου να υπάρξει η αναγκαία </w:t>
      </w:r>
      <w:proofErr w:type="spellStart"/>
      <w:r xmlns:pt14="http://powertools.codeplex.com/2011" w:rsidRPr="007A7815" pt14:StyleName="a0" pt14:FontName="Arial" pt14:LanguageType="western">
        <w:rPr>
          <w:rFonts w:ascii="Arial" w:hAnsi="Arial" w:eastAsia="Times New Roman" w:cs="Times New Roman"/>
          <w:sz w:val="24"/>
          <w:szCs w:val="24"/>
          <w:lang w:val="el-GR" w:eastAsia="el-GR" w:bidi="ar-SA"/>
        </w:rPr>
        <w:t>συναντίληψη</w:t>
      </w:r>
      <w:proofErr w:type="spellEnd"/>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για την αντιμετώπιση όλων</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μα όλων των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Το έχω πει και από αυτό το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7A7815" pt14:StyleName="a0" pt14:FontName="Arial" pt14:LanguageType="western">
        <w:rPr>
          <w:rFonts w:ascii="Arial" w:hAnsi="Arial" w:eastAsia="Times New Roman" w:cs="Times New Roman"/>
          <w:sz w:val="24"/>
          <w:szCs w:val="24"/>
          <w:lang w:val="el-GR" w:eastAsia="el-GR" w:bidi="ar-SA"/>
        </w:rPr>
        <w:t>ότι αυτές οι μέρες είναι πολύ κρίσιμες για την εθνική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Μετράνε </w:t>
      </w:r>
      <w:r xmlns:pt14="http://powertools.codeplex.com/2011" w:rsidR="00ED6149" pt14:StyleName="a0" pt14:FontName="Arial" pt14:LanguageType="western">
        <w:rPr>
          <w:rFonts w:ascii="Arial" w:hAnsi="Arial" w:eastAsia="Times New Roman" w:cs="Times New Roman"/>
          <w:sz w:val="24"/>
          <w:szCs w:val="24"/>
          <w:lang w:val="el-GR" w:eastAsia="el-GR" w:bidi="ar-SA"/>
        </w:rPr>
        <w:t>τετραπλά και πενταπλά. Κ</w:t>
      </w:r>
      <w:r xmlns:pt14="http://powertools.codeplex.com/2011" w:rsidRPr="007A7815" pt14:StyleName="a0" pt14:FontName="Arial" pt14:LanguageType="western">
        <w:rPr>
          <w:rFonts w:ascii="Arial" w:hAnsi="Arial" w:eastAsia="Times New Roman" w:cs="Times New Roman"/>
          <w:sz w:val="24"/>
          <w:szCs w:val="24"/>
          <w:lang w:val="el-GR" w:eastAsia="el-GR" w:bidi="ar-SA"/>
        </w:rPr>
        <w:t>άθε μέρα που χάνεται</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είναι μεγάλη ζημιά για τις επιχειρήσεις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για τα εμπορικά καταστήματα</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για τους χειμερινούς προορισμούς </w:t>
      </w:r>
      <w:r xmlns:pt14="http://powertools.codeplex.com/2011" w:rsidR="00ED6149" pt14:StyleName="a0" pt14:FontName="Arial" pt14:LanguageType="western">
        <w:rPr>
          <w:rFonts w:ascii="Arial" w:hAnsi="Arial" w:eastAsia="Times New Roman" w:cs="Times New Roman"/>
          <w:sz w:val="24"/>
          <w:szCs w:val="24"/>
          <w:lang w:val="el-GR" w:eastAsia="el-GR" w:bidi="ar-SA"/>
        </w:rPr>
        <w:t>-τ</w:t>
      </w:r>
      <w:r xmlns:pt14="http://powertools.codeplex.com/2011" w:rsidRPr="007A7815" pt14:StyleName="a0" pt14:FontName="Arial" pt14:LanguageType="western">
        <w:rPr>
          <w:rFonts w:ascii="Arial" w:hAnsi="Arial" w:eastAsia="Times New Roman" w:cs="Times New Roman"/>
          <w:sz w:val="24"/>
          <w:szCs w:val="24"/>
          <w:lang w:val="el-GR" w:eastAsia="el-GR" w:bidi="ar-SA"/>
        </w:rPr>
        <w:t>ις περιφέρει</w:t>
      </w:r>
      <w:r xmlns:pt14="http://powertools.codeplex.com/2011" w:rsidR="00ED6149" pt14:StyleName="a0" pt14:FontName="Arial" pt14:LanguageType="western">
        <w:rPr>
          <w:rFonts w:ascii="Arial" w:hAnsi="Arial" w:eastAsia="Times New Roman" w:cs="Times New Roman"/>
          <w:sz w:val="24"/>
          <w:szCs w:val="24"/>
          <w:lang w:val="el-GR" w:eastAsia="el-GR" w:bidi="ar-SA"/>
        </w:rPr>
        <w:t>α</w:t>
      </w:r>
      <w:r xmlns:pt14="http://powertools.codeplex.com/2011" w:rsidRPr="007A7815" pt14:StyleName="a0" pt14:FontName="Arial" pt14:LanguageType="western">
        <w:rPr>
          <w:rFonts w:ascii="Arial" w:hAnsi="Arial" w:eastAsia="Times New Roman" w:cs="Times New Roman"/>
          <w:sz w:val="24"/>
          <w:szCs w:val="24"/>
          <w:lang w:val="el-GR" w:eastAsia="el-GR" w:bidi="ar-SA"/>
        </w:rPr>
        <w:t>ς πάντα</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Πήλιο</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Αράχοβα</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στα </w:t>
      </w:r>
      <w:proofErr w:type="spellStart"/>
      <w:r xmlns:pt14="http://powertools.codeplex.com/2011" w:rsidR="00ED6149" pt14:StyleName="a0" pt14:FontName="Arial" pt14:LanguageType="western">
        <w:rPr>
          <w:rFonts w:ascii="Arial" w:hAnsi="Arial" w:eastAsia="Times New Roman" w:cs="Times New Roman"/>
          <w:sz w:val="24"/>
          <w:szCs w:val="24"/>
          <w:lang w:val="el-GR" w:eastAsia="el-GR" w:bidi="ar-SA"/>
        </w:rPr>
        <w:t>Ζαγόρια</w:t>
      </w:r>
      <w:proofErr w:type="spellEnd"/>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και σε τόσες άλλες ομορφι</w:t>
      </w:r>
      <w:r xmlns:pt14="http://powertools.codeplex.com/2011" w:rsidR="00ED6149" pt14:StyleName="a0" pt14:FontName="Arial" pt14:LanguageType="western">
        <w:rPr>
          <w:rFonts w:ascii="Arial" w:hAnsi="Arial" w:eastAsia="Times New Roman" w:cs="Times New Roman"/>
          <w:sz w:val="24"/>
          <w:szCs w:val="24"/>
          <w:lang w:val="el-GR" w:eastAsia="el-GR" w:bidi="ar-SA"/>
        </w:rPr>
        <w:t>έ</w:t>
      </w:r>
      <w:r xmlns:pt14="http://powertools.codeplex.com/2011" w:rsidRPr="007A7815" pt14:StyleName="a0" pt14:FontName="Arial" pt14:LanguageType="western">
        <w:rPr>
          <w:rFonts w:ascii="Arial" w:hAnsi="Arial" w:eastAsia="Times New Roman" w:cs="Times New Roman"/>
          <w:sz w:val="24"/>
          <w:szCs w:val="24"/>
          <w:lang w:val="el-GR" w:eastAsia="el-GR" w:bidi="ar-SA"/>
        </w:rPr>
        <w:t>ς</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που βλέπουν την σεζόν να χάνεται και τις ακυρώσεις να αυξάνονται</w:t>
      </w:r>
      <w:r xmlns:pt14="http://powertools.codeplex.com/2011" w:rsidR="00ED61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Κάνω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έκκληση να μην πυροβολούμε τα πόδια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να επιτρέψουμε στην εθνική οικονομία να λειτουργήσει</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Να μη τιμωρού</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ε την υπόλοιπη κοινωνία για τη δικιά μας ασυνεννοησία</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Να αφήσουμε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D52D07" pt14:StyleName="a0" pt14:FontName="Arial" pt14:LanguageType="western">
        <w:rPr>
          <w:rFonts w:ascii="Arial" w:hAnsi="Arial" w:eastAsia="Times New Roman" w:cs="Times New Roman"/>
          <w:sz w:val="24"/>
          <w:szCs w:val="24"/>
          <w:lang w:val="el-GR" w:eastAsia="el-GR" w:bidi="ar-SA"/>
        </w:rPr>
        <w:t xml:space="preserve">την εξεταστική επιτροπή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Είδατε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σήμερα ήρθαν και οι υπόλοιποι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Μας κατηγορούσα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σωρηδόν επ</w:t>
      </w:r>
      <w:r xmlns:pt14="http://powertools.codeplex.com/2011" w:rsidR="00D52D07" pt14:StyleName="a0" pt14:FontName="Arial" pt14:LanguageType="western">
        <w:rPr>
          <w:rFonts w:ascii="Arial" w:hAnsi="Arial" w:eastAsia="Times New Roman" w:cs="Times New Roman"/>
          <w:sz w:val="24"/>
          <w:szCs w:val="24"/>
          <w:lang w:val="el-GR" w:eastAsia="el-GR" w:bidi="ar-SA"/>
        </w:rPr>
        <w:t>ί εβδομάδες πού</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7815"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είναι</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A7815"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 </w:t>
      </w:r>
      <w:r xmlns:pt14="http://powertools.codeplex.com/2011" w:rsidRPr="007A7815"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ήρθ</w:t>
      </w:r>
      <w:r xmlns:pt14="http://powertools.codeplex.com/2011" pt14:StyleName="a0" pt14:FontName="Arial" pt14:LanguageType="western">
        <w:rPr>
          <w:rFonts w:ascii="Arial" w:hAnsi="Arial" w:eastAsia="Times New Roman" w:cs="Times New Roman"/>
          <w:sz w:val="24"/>
          <w:szCs w:val="24"/>
          <w:lang w:val="el-GR" w:eastAsia="el-GR" w:bidi="ar-SA"/>
        </w:rPr>
        <w:t>ε ο</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κατέθεσε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Μυλωνάκης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έχετε την ευκαιρία να τον ρωτήσετε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τι πρέπει και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τι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αντίστοιχα και όλοι οι υπόλοιποι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στο τέλος να βγάλουμε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αφού πάμε και προς τα πίσω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ρος το παρόν επικεντρωθήκαμε στην εξαετία 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αλλά είναι προφανές ότι πρέπει να δούμε και την περίοδο όταν εισήχθη η τεχνική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7A781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αλλά και την περίοδο πριν το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για να έχουμε μια συνολική εικό</w:t>
      </w:r>
      <w:r xmlns:pt14="http://powertools.codeplex.com/2011" w:rsidR="00D52D07" pt14:StyleName="a0" pt14:FontName="Arial" pt14:LanguageType="western">
        <w:rPr>
          <w:rFonts w:ascii="Arial" w:hAnsi="Arial" w:eastAsia="Times New Roman" w:cs="Times New Roman"/>
          <w:sz w:val="24"/>
          <w:szCs w:val="24"/>
          <w:lang w:val="el-GR" w:eastAsia="el-GR" w:bidi="ar-SA"/>
        </w:rPr>
        <w:t>να τού</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τι πήγε λάθος στον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πώς να διορθώσουμε τα κακώς κείμενα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προς όφελος των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pt14:StyleName="a0" pt14:FontName="Arial" pt14:LanguageType="western">
        <w:rPr>
          <w:rFonts w:ascii="Arial" w:hAnsi="Arial" w:eastAsia="Times New Roman" w:cs="Times New Roman"/>
          <w:sz w:val="24"/>
          <w:szCs w:val="24"/>
          <w:lang w:val="el-GR" w:eastAsia="el-GR" w:bidi="ar-SA"/>
        </w:rPr>
        <w:t>ιμίων</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και πραγματικών σκληρά εργαζομένων αγροτών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μακριά και πέρα από κάθε κομπίνα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λαμ</w:t>
      </w:r>
      <w:r xmlns:pt14="http://powertools.codeplex.com/2011" pt14:StyleName="a0" pt14:FontName="Arial" pt14:LanguageType="western">
        <w:rPr>
          <w:rFonts w:ascii="Arial" w:hAnsi="Arial" w:eastAsia="Times New Roman" w:cs="Times New Roman"/>
          <w:sz w:val="24"/>
          <w:szCs w:val="24"/>
          <w:lang w:val="el-GR" w:eastAsia="el-GR" w:bidi="ar-SA"/>
        </w:rPr>
        <w:t>ογιά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ρουσφέτι ή οτιδήποτε άλλο μας έχει πραγματικά πληγώσει όλο το προηγούμενο διάστημα</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Αυτά είχα να πω για το υπ</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αριθμόν ένα ζήτημα των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Είμαι βέβαιος ότι οι αγρότες θα αισθανθούν την προσπάθεια που καταβάλλεται</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αλλά και την ευρύτερη ανάγκη της κοινωνίας να προχωρήσει μπροστά και θα προσέλθουν σ</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αυτόν τον διάλογο</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ώστε να έχουμε λύση όσο το δυνατόν συντομότερα και πάντως πριν από τις άγιες μέρες των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Χριστουγέννων</w:t>
      </w:r>
      <w:r xmlns:pt14="http://powertools.codeplex.com/2011" w:rsidR="00ED61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7A781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7A78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Ελάτε</w:t>
      </w:r>
      <w:r xmlns:pt14="http://powertools.codeplex.com/2011" w:rsidR="00ED6149"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Χρηστίδη</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29507D" pt14:StyleName="a0" pt14:FontName="Arial" pt14:LanguageType="western">
        <w:rPr>
          <w:rFonts w:ascii="Arial" w:hAnsi="Arial" w:eastAsia="Times New Roman" w:cs="Times New Roman"/>
          <w:sz w:val="24"/>
          <w:szCs w:val="24"/>
          <w:lang w:val="el-GR" w:eastAsia="el-GR" w:bidi="ar-SA"/>
        </w:rPr>
        <w:t>πρώτα</w:t>
      </w:r>
      <w:r xmlns:pt14="http://powertools.codeplex.com/2011" w:rsidR="002950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D07" pt14:StyleName="a0" pt14:FontName="Arial" pt14:LanguageType="western">
        <w:rPr>
          <w:rFonts w:ascii="Arial" w:hAnsi="Arial" w:eastAsia="Times New Roman" w:cs="Times New Roman"/>
          <w:sz w:val="24"/>
          <w:szCs w:val="24"/>
          <w:lang w:val="el-GR" w:eastAsia="el-GR" w:bidi="ar-SA"/>
        </w:rPr>
        <w:t>επιτρέψτε μου ν</w:t>
      </w:r>
      <w:r xmlns:pt14="http://powertools.codeplex.com/2011" w:rsidR="00ED6149" pt14:StyleName="a0" pt14:FontName="Arial" pt14:LanguageType="western">
        <w:rPr>
          <w:rFonts w:ascii="Arial" w:hAnsi="Arial" w:eastAsia="Times New Roman" w:cs="Times New Roman"/>
          <w:sz w:val="24"/>
          <w:szCs w:val="24"/>
          <w:lang w:val="el-GR" w:eastAsia="el-GR" w:bidi="ar-SA"/>
        </w:rPr>
        <w:t>α κάνω</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μια ανακοίνωση</w:t>
      </w:r>
      <w:r xmlns:pt14="http://powertools.codeplex.com/2011" w:rsidR="00ED61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ΤΗΝ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7A7815" w:rsidR="00032CC4" pt14:StyleName="a0" pt14:FontName="Arial" pt14:LanguageType="western">
        <w:rPr>
          <w:rFonts w:ascii="Arial" w:hAnsi="Arial" w:eastAsia="Times New Roman" w:cs="Times New Roman"/>
          <w:sz w:val="24"/>
          <w:szCs w:val="24"/>
          <w:lang w:val="el-GR" w:eastAsia="el-GR" w:bidi="ar-SA"/>
        </w:rPr>
        <w:t>έ</w:t>
      </w:r>
      <w:r xmlns:pt14="http://powertools.codeplex.com/2011" w:rsidR="00032CC4" pt14:StyleName="a0" pt14:FontName="Arial" pt14:LanguageType="western">
        <w:rPr>
          <w:rFonts w:ascii="Arial" w:hAnsi="Arial" w:eastAsia="Times New Roman" w:cs="Times New Roman"/>
          <w:sz w:val="24"/>
          <w:szCs w:val="24"/>
          <w:lang w:val="el-GR" w:eastAsia="el-GR" w:bidi="ar-SA"/>
        </w:rPr>
        <w:t>χ</w:t>
      </w:r>
      <w:r xmlns:pt14="http://powertools.codeplex.com/2011" w:rsidRPr="007A7815" w:rsidR="00032CC4" pt14:StyleName="a0" pt14:FontName="Arial" pt14:LanguageType="western">
        <w:rPr>
          <w:rFonts w:ascii="Arial" w:hAnsi="Arial" w:eastAsia="Times New Roman" w:cs="Times New Roman"/>
          <w:sz w:val="24"/>
          <w:szCs w:val="24"/>
          <w:lang w:val="el-GR" w:eastAsia="el-GR" w:bidi="ar-SA"/>
        </w:rPr>
        <w:t>ω</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CC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τιμή να </w:t>
      </w:r>
      <w:r xmlns:pt14="http://powertools.codeplex.com/2011" w:rsidR="00032CC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ανακοινώσω το αποτέλεσμα της διεξαχθεί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σης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ηλεκτρονικής ονομαστικής ψηφοφορίας επί της αιτήσεως άρσης ασυλίας της συναδέλφου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Βουλευτού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Ζωή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Προέδρου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Πλεύσ</w:t>
      </w:r>
      <w:r xmlns:pt14="http://powertools.codeplex.com/2011" w:rsidR="00D52D07" pt14:StyleName="a0" pt14:FontName="Arial" pt14:LanguageType="western">
        <w:rPr>
          <w:rFonts w:ascii="Arial" w:hAnsi="Arial" w:eastAsia="Times New Roman" w:cs="Times New Roman"/>
          <w:sz w:val="24"/>
          <w:szCs w:val="24"/>
          <w:lang w:val="el-GR" w:eastAsia="el-GR" w:bidi="ar-SA"/>
        </w:rPr>
        <w:t>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Συγκεκριμένα, γ</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την υπόθεση της κ</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Ζωή</w:t>
      </w:r>
      <w:r xmlns:pt14="http://powertools.codeplex.com/2011" w:rsidR="00032CC4" pt14:StyleName="a0" pt14:FontName="Arial" pt14:LanguageType="western">
        <w:rPr>
          <w:rFonts w:ascii="Arial" w:hAnsi="Arial" w:eastAsia="Times New Roman" w:cs="Times New Roman"/>
          <w:sz w:val="24"/>
          <w:szCs w:val="24"/>
          <w:lang w:val="el-GR" w:eastAsia="el-GR" w:bidi="ar-SA"/>
        </w:rPr>
        <w:t>ς</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032CC4"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 Προέδρου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Πλεύση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Ψήφισαν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συνολικά 249 </w:t>
      </w:r>
      <w:r xmlns:pt14="http://powertools.codeplex.com/2011" w:rsidRPr="007A781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lastRenderedPageBreak/>
        <w:t xml:space="preserve">Υπέρ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της άρσης ασυλίας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ΝΑΙ,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ψήφισαν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227</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00D52D07" pt14:StyleName="a0" pt14:FontName="Arial" pt14:LanguageType="western">
        <w:rPr>
          <w:rFonts w:ascii="Arial" w:hAnsi="Arial" w:eastAsia="Times New Roman" w:cs="Times New Roman"/>
          <w:sz w:val="24"/>
          <w:szCs w:val="24"/>
          <w:lang w:val="el-GR" w:eastAsia="el-GR" w:bidi="ar-SA"/>
        </w:rPr>
        <w:t>της άρσεως ασυλίας, δηλαδή Ο</w:t>
      </w:r>
      <w:r xmlns:pt14="http://powertools.codeplex.com/2011" pt14:StyleName="a0" pt14:FontName="Arial" pt14:LanguageType="western">
        <w:rPr>
          <w:rFonts w:ascii="Arial" w:hAnsi="Arial" w:eastAsia="Times New Roman" w:cs="Times New Roman"/>
          <w:sz w:val="24"/>
          <w:szCs w:val="24"/>
          <w:lang w:val="el-GR" w:eastAsia="el-GR" w:bidi="ar-SA"/>
        </w:rPr>
        <w:t xml:space="preserve">ΧΙ, ψήφισαν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ΠΑΡΩΝ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ψήφισαν Βουλευτές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Βουλευτές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Συνεπώς η αίτηση της εισαγγελικής αρχής έγινε δεκτή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Το αποτέλεσμα της διεξαχθεί</w:t>
      </w:r>
      <w:r xmlns:pt14="http://powertools.codeplex.com/2011" w:rsidR="00ED6149" pt14:StyleName="a0" pt14:FontName="Arial" pt14:LanguageType="western">
        <w:rPr>
          <w:rFonts w:ascii="Arial" w:hAnsi="Arial" w:eastAsia="Times New Roman" w:cs="Times New Roman"/>
          <w:sz w:val="24"/>
          <w:szCs w:val="24"/>
          <w:lang w:val="el-GR" w:eastAsia="el-GR" w:bidi="ar-SA"/>
        </w:rPr>
        <w:t xml:space="preserve">σης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ονομαστικής ηλεκτρονικής ψηφοφορίας </w:t>
      </w:r>
      <w:r xmlns:pt14="http://powertools.codeplex.com/2011" w:rsidR="0029507D" pt14:StyleName="a0" pt14:FontName="Arial" pt14:LanguageType="western">
        <w:rPr>
          <w:rFonts w:ascii="Arial" w:hAnsi="Arial" w:eastAsia="Times New Roman" w:cs="Times New Roman"/>
          <w:sz w:val="24"/>
          <w:szCs w:val="24"/>
          <w:lang w:val="el-GR" w:eastAsia="el-GR" w:bidi="ar-SA"/>
        </w:rPr>
        <w:t xml:space="preserve">που </w:t>
      </w:r>
      <w:bookmarkStart w:name="_GoBack" w:id="0"/>
      <w:bookmarkEnd w:id="0"/>
      <w:r xmlns:pt14="http://powertools.codeplex.com/2011" w:rsidRPr="007A7815" w:rsidR="00D52D07" pt14:StyleName="a0" pt14:FontName="Arial" pt14:LanguageType="western">
        <w:rPr>
          <w:rFonts w:ascii="Arial" w:hAnsi="Arial" w:eastAsia="Times New Roman" w:cs="Times New Roman"/>
          <w:sz w:val="24"/>
          <w:szCs w:val="24"/>
          <w:lang w:val="el-GR" w:eastAsia="el-GR" w:bidi="ar-SA"/>
        </w:rPr>
        <w:t>θα εμφανιστεί στις οθόνες της Αίθουσας</w:t>
      </w:r>
      <w:r xmlns:pt14="http://powertools.codeplex.com/2011" w:rsidR="00D52D07"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D52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507D" pt14:StyleName="a0" pt14:FontName="Arial" pt14:LanguageType="western">
        <w:rPr>
          <w:rFonts w:ascii="Arial" w:hAnsi="Arial" w:eastAsia="Times New Roman" w:cs="Times New Roman"/>
          <w:sz w:val="24"/>
          <w:szCs w:val="24"/>
          <w:lang w:val="el-GR" w:eastAsia="el-GR" w:bidi="ar-SA"/>
        </w:rPr>
        <w:t xml:space="preserve">καταχωρίζεται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7A7815" w:rsidR="00ED614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της σημερινής συνεδρίασης </w:t>
      </w:r>
      <w:r xmlns:pt14="http://powertools.codeplex.com/2011" w:rsidR="00656C36" pt14:StyleName="a0" pt14:FontName="Arial" pt14:LanguageType="western">
        <w:rPr>
          <w:rFonts w:ascii="Arial" w:hAnsi="Arial" w:eastAsia="Times New Roman" w:cs="Times New Roman"/>
          <w:sz w:val="24"/>
          <w:szCs w:val="24"/>
          <w:lang w:val="el-GR" w:eastAsia="el-GR" w:bidi="ar-SA"/>
        </w:rPr>
        <w:t>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tbl>
      <w:tbl>
        <w:tblPr>
          <w:tblW w:w="9520" w:type="dxa"/>
          <w:jc w:val="center"/>
          <w:tblLook w:val="04A0" w:firstRow="1" w:lastRow="0" w:firstColumn="1" w:lastColumn="0" w:noHBand="0" w:noVBand="1"/>
        </w:tblPr>
        <w:tblGrid>
          <w:gridCol w:w="2802"/>
          <w:gridCol w:w="3058"/>
          <w:gridCol w:w="2770"/>
          <w:gridCol w:w="1060"/>
        </w:tblGrid>
        <w:tr>
          <w:trPr>
            <w:trHeight w:val="300"/>
            <w:jc w:val="center"/>
          </w:trPr>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0B25C4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89C49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147975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roofErr w:type="spellStart"/>
              <w:r w:rsidRPr="00743C8E" pt14:StyleName="a0" pt14:FontName="Calibri" pt14:LanguageType="western">
                <w:rPr>
                  <w:rFonts w:ascii="Calibri" w:hAnsi="Calibri" w:eastAsia="Times New Roman" w:cs="Calibri"/>
                  <w:color w:val="000000"/>
                  <w:sz w:val="24"/>
                  <w:szCs w:val="24"/>
                  <w:lang w:val="el-GR" w:eastAsia="el-GR" w:bidi="ar-SA"/>
                </w:rPr>
                <w:t>Εκλ</w:t>
              </w:r>
              <w:proofErr w:type="spellEnd"/>
              <w:r w:rsidRPr="00743C8E" pt14:StyleName="a0" pt14:FontName="Calibri" pt14:LanguageType="western">
                <w:rPr>
                  <w:rFonts w:ascii="Calibri" w:hAnsi="Calibri" w:eastAsia="Times New Roman" w:cs="Calibri"/>
                  <w:color w:val="000000"/>
                  <w:sz w:val="24"/>
                  <w:szCs w:val="24"/>
                  <w:lang w:val="el-GR" w:eastAsia="el-GR" w:bidi="ar-SA"/>
                </w:rPr>
                <w:t>. Περιφέρεια</w:t>
              </w:r>
            </w:p>
          </w:tc>
          <w:tc>
            <w:tcPr>
              <w:tcW w:w="106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84E82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Ψήφος</w:t>
              </w:r>
            </w:p>
          </w:tc>
        </w:tr>
        <w:tr>
          <w:trPr>
            <w:trHeight w:val="27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4D83F16"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743C8E" pt14:StyleName="a0" pt14:FontName="Calibri" pt14:LanguageType="western">
                <w:rPr>
                  <w:rFonts w:ascii="Calibri" w:hAnsi="Calibri" w:eastAsia="Times New Roman" w:cs="Calibri"/>
                  <w:b/>
                  <w:bCs/>
                  <w:sz w:val="24"/>
                  <w:szCs w:val="24"/>
                  <w:lang w:val="el-GR" w:eastAsia="el-GR" w:bidi="ar-SA"/>
                </w:rPr>
                <w:t>Πράξη: Για το αδίκημα της εξύβρισης με λόγο, δημόσια και μη, κατ’ εξακολούθηση (</w:t>
              </w:r>
              <w:proofErr w:type="spellStart"/>
              <w:r w:rsidRPr="00743C8E" pt14:StyleName="a0" pt14:FontName="Calibri" pt14:LanguageType="western">
                <w:rPr>
                  <w:rFonts w:ascii="Calibri" w:hAnsi="Calibri" w:eastAsia="Times New Roman" w:cs="Calibri"/>
                  <w:b/>
                  <w:bCs/>
                  <w:sz w:val="24"/>
                  <w:szCs w:val="24"/>
                  <w:lang w:val="el-GR" w:eastAsia="el-GR" w:bidi="ar-SA"/>
                </w:rPr>
                <w:t>αρ</w:t>
              </w:r>
              <w:proofErr w:type="spellEnd"/>
              <w:r w:rsidRPr="00743C8E" pt14:StyleName="a0" pt14:FontName="Calibri" pt14:LanguageType="western">
                <w:rPr>
                  <w:rFonts w:ascii="Calibri" w:hAnsi="Calibri" w:eastAsia="Times New Roman" w:cs="Calibri"/>
                  <w:b/>
                  <w:bCs/>
                  <w:sz w:val="24"/>
                  <w:szCs w:val="24"/>
                  <w:lang w:val="el-GR" w:eastAsia="el-GR" w:bidi="ar-SA"/>
                </w:rPr>
                <w:t xml:space="preserve">. 98, 361 παρ. 1 </w:t>
              </w:r>
              <w:proofErr w:type="spellStart"/>
              <w:r w:rsidRPr="00743C8E" pt14:StyleName="a0" pt14:FontName="Calibri" pt14:LanguageType="western">
                <w:rPr>
                  <w:rFonts w:ascii="Calibri" w:hAnsi="Calibri" w:eastAsia="Times New Roman" w:cs="Calibri"/>
                  <w:b/>
                  <w:bCs/>
                  <w:sz w:val="24"/>
                  <w:szCs w:val="24"/>
                  <w:lang w:val="el-GR" w:eastAsia="el-GR" w:bidi="ar-SA"/>
                </w:rPr>
                <w:t>εδ</w:t>
              </w:r>
              <w:proofErr w:type="spellEnd"/>
              <w:r w:rsidRPr="00743C8E" pt14:StyleName="a0" pt14:FontName="Calibri" pt14:LanguageType="western">
                <w:rPr>
                  <w:rFonts w:ascii="Calibri" w:hAnsi="Calibri" w:eastAsia="Times New Roman" w:cs="Calibri"/>
                  <w:b/>
                  <w:bCs/>
                  <w:sz w:val="24"/>
                  <w:szCs w:val="24"/>
                  <w:lang w:val="el-GR" w:eastAsia="el-GR" w:bidi="ar-SA"/>
                </w:rPr>
                <w:t xml:space="preserve">. β΄ - α΄ ΠΚ), που φέρεται ότι </w:t>
              </w:r>
              <w:proofErr w:type="spellStart"/>
              <w:r w:rsidRPr="00743C8E" pt14:StyleName="a0" pt14:FontName="Calibri" pt14:LanguageType="western">
                <w:rPr>
                  <w:rFonts w:ascii="Calibri" w:hAnsi="Calibri" w:eastAsia="Times New Roman" w:cs="Calibri"/>
                  <w:b/>
                  <w:bCs/>
                  <w:sz w:val="24"/>
                  <w:szCs w:val="24"/>
                  <w:lang w:val="el-GR" w:eastAsia="el-GR" w:bidi="ar-SA"/>
                </w:rPr>
                <w:t>τελέσθηκε</w:t>
              </w:r>
              <w:proofErr w:type="spellEnd"/>
              <w:r w:rsidRPr="00743C8E" pt14:StyleName="a0" pt14:FontName="Calibri" pt14:LanguageType="western">
                <w:rPr>
                  <w:rFonts w:ascii="Calibri" w:hAnsi="Calibri" w:eastAsia="Times New Roman" w:cs="Calibri"/>
                  <w:b/>
                  <w:bCs/>
                  <w:sz w:val="24"/>
                  <w:szCs w:val="24"/>
                  <w:lang w:val="el-GR" w:eastAsia="el-GR" w:bidi="ar-SA"/>
                </w:rPr>
                <w:t xml:space="preserve"> στην Αθήνα, στις 8.7.2025 και 11.7.2025. (ΣΥΝΟΛΙΚΑ ΨΗΦΟΙ: NAI:227, OXI:5, ΠΡΝ:17)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6F8FFEA"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97E9470"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c>
            <w:tcPr>
              <w:tcW w:w="106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8118420"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C93DA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F2F48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3EE43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8FEE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BDA90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E313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6BB7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378D5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C5847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AA50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E31B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CA126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49848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12E84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AE03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ΛΕΣΒΟΥ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EB75E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33FFB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8A90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69D6B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26EC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E44A5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85A0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37AD7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ΖΑΚΥΝΘΟΥ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AB390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B9B4F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47B7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4C1D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1C7E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B063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F727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AFC1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ΙΩΑΝΝΙΝΩΝ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A254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D7762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7FCFB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44C5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C5BA2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4EAF1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3793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32385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BBAE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E3060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0ED89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BD28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ΚΑΣΤΟΡΙΑΣ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C3FE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37169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EF1C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1FD6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7302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58FB3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E41C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E2D8A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3814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ΟΧΙ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F741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58BE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E84F3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ΗΜΑΘΙΑΣ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8AF5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5A3EA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C605A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8261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ΣΕΡΡΩΝ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E36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A60C3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3A05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F7E2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B0E5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FE737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ΑΣΠΙΩΤΗΣ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3B35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E6EE6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9162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B9E15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BDD9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0495B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5A0A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FB105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51E1C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459F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07B6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CEB9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B071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F17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ΚΕΡΚΥΡΑΣ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78928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7363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CBF46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F530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948E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92D2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5D4D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7C99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1369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A4250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1CE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AB23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8770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BAC6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EF63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4E5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ΠΕΛΛΗΣ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4939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0A19E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5BE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80006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3FF7A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E422A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B700F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0BA6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B0347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BAEE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546C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2E42E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CB1E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1566E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BD49B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65EAD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924C2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B4B80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874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A65B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0160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668D7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0F21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28CEC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ΧΑΝΙΩΝ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35EA8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C3721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10E4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231D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F2888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9EF57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F85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2C69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C790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2BFAC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559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CA81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DC4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43D76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F413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28AC3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7D6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310C4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3FF4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84A7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2502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2F58D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3CAB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8E5C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ΚΥΚΛΑΔΩΝ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6F17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D2040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95931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DA16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99DB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3AF3C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A211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771A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358E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AFFED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7460A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035A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ΑΡΤΗΣ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A12A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BD2BE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DB0B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684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0B52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CF7EB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E0B14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0F4A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B9DD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52FD5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2CA1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62B76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603E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28F74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6227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950A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4CA11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A3BA1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A39A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5EDE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18CD3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23432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78FC4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80A8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C4A3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77A38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6CB37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135E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ΚΕΡΚΥΡΑΣ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B2117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B9635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881A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6006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F124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DD9BA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D2B8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048C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921D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BBF88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F0CC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E00F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AF27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B1F36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6F8D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977B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ΛΑΚΩΝΙΑΣ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7AE5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C7976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D58A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2642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ΛΑΚΩΝΙΑΣ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CAAC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C4540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B5A9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F3666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50FEB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0045D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9075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F836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ΠΙΕΡΙΑΣ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570E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93B52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3DE7F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D6B8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ΚΑΒΑΛΑΣ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D7A37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8377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1FC0B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5CB6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DB9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2E9B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791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DCBD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ΕΒΡΟΥ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6C20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9690E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E6B24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7265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ΚΟΡΙΝΘΙΑΣ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BB9E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5FCB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800F0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725C8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8B70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8DAC6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F821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3729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ΕΒΡΟΥ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38FE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89B27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45BC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53A9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5A16E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449C0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6C0A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EE16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DE31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5E371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18AB4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4261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B014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9FFF2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B0671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1330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315C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E579F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9FE3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F118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ΞΑΝΘΗΣ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4A0D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20A1A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9537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F8FD1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ΕΥΒΟΙΑΣ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5C48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E787A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F90D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7E47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8853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89C3F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3FC5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77EE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E0FF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901B8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0B0A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C99D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66D6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861C0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91675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A028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4A22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974E0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D284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E20A1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CDFC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D7199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0945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0CED2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ΛΕΥΚΑΔΟΣ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9741F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E549D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F31B1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0649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5CCA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0376E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9A3D9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CD11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F21EE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7035B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E28F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CA3B8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E565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A349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1F65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5783A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737A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727D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4F2C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619C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CCFAA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7BF86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99C34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88DD8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B802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3C60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56A4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F909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BE296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93629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DA82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2D7DB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FB0B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C5D56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3C46B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167F7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8DEE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7F888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9AF2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6510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B26EE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F803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DC0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BB77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AE91B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D2F63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FA11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6EC3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4CE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8A802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707F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C830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042E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E6852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3300A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1197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ΣΕΡΡΩΝ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FFC9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6247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30A3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FEC1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41A4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3368D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EEAF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CC16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ΕΥΒΟΙΑΣ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189FD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F8DD6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7033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E7AAB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0B22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05C58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C17A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8FC6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ΠΕΛΛΗΣ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C60F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AF5EC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773E9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CDCB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60D07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85005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0EC8B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DAF84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170E5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83D7B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A9A3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BFB62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EE59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BA839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A90E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921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2D7C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BB349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249D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A869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D53C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F130D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EC96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5532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ΚΥΚΛΑΔΩΝ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7AF4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E104B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2227D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034C5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ΕΥΒΟΙΑΣ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37F31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B4A9C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61C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76D4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ΕΒΡΟΥ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BD037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B8A45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29B33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0150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6FEC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37BEF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A031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86D6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FD932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538CF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F8AE5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93D4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49C4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E53F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CD1E5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67C6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ΙΩΑΝΝΙΝΩΝ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2D54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7C0A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AE42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28E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6DBD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805E2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C73E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BB33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ΡΕΘΥΜΝΗΣ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AA33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92B81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11DC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428F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98521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8AC3E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2ED14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C322E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3CA5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37214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98A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CCF1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4C3B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20D78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9D39D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46D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33BC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FD1E4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28C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DF4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E3AD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03EBE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21B3B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BA0B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ΗΜΑΘΙΑΣ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50A7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AEEEE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B3F62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B5EB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ΦΘΙΩΤΙΔΟΣ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3068A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227CC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BCDCA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EFAD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DB72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7474D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8299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E5A20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ΚΟΖΑΝΗΣ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A570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8C9F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D6BB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E1A0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ΠΙΕΡΙΑΣ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E03F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79ED8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3D341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75DF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71CAA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97E85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CC2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4213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E574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39AB8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AF15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E59C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ΛΑΚΩΝΙΑΣ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AD86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BF5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ΚΤΕΝΑ ΑΦΡΟΔΙΤΗ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962A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4ED5A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C6B9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8967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4399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C5BB8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ΒΟΙΩΤΙΑΣ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BBDE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2008B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9F85E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4765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1386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E479F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CC1D6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46D9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ΔΡΑΜΑΣ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1E96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5F251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C391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89D9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ΠΡΕΒΕΖΗΣ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16901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EE3E4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C2C2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A77A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ΚΟΖΑΝΗΣ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09A4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079D1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639A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1FE7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ΑΡΚΑΔΙΑΣ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F58A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ED6BF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6B24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6A85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95D6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ED84A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B936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6B57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ΚΑΡΔΙΤΣΗΣ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7024B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428B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43B9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4154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ΚΑΒΑΛΑΣ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6104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9CCD0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7863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29976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ΜΕΣΣΗΝΙΑΣ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6134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44477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989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0CF7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ΣΕΡΡΩΝ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854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DD36A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2B098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BE7EF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BCC8F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8637A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B6268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5906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768E4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176C3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4188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12257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86C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EB075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974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09FAB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8C0C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8011D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DE47B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15E4A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ΤΡΙΚΑΛΩΝ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571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E7E7E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BEEB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4FA8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F6C0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6EF25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71F8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564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29FF5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60483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396E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498B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ΜΑΓΝΗΣΙΑΣ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791C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DA33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E717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F7021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C373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ΟΧΙ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5DAE4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741E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BB7E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E1E7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E02DA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7C58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6CF8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ΠΙΕΡΙΑΣ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67BD1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5336A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8491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BEB3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6E83D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1C7EB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AD6D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40BF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ΜΕΣΣΗΝΙΑΣ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0D6D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D217A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85615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7488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ΧΑΝΙΩΝ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A91C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57E1C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0536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F627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5AD5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02486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484D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E0ED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ΜΑΓΝΗΣΙΑΣ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0936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E5B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7F2B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BAE72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E651C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D5D7C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673CB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503F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A704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677FF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94FC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9941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C69F8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2CB45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3E14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AD49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ΚΥΚΛΑΔΩΝ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E6ED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20FAF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ED0AC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666E5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ΧΑΝΙΩΝ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9024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9249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B77DB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01CA5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F39C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3AC10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B142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E3B84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ΠΡΕΒΕΖΗΣ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C62CA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3C8A6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3A4D3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4A09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ΗΜΑΘΙΑΣ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4A5C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9113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4A3CD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02A9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02A03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1E8FC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2B19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73D3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ΦΩΚΙΔΟΣ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8FA5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623A7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E7C2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2525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ΜΑΓΝΗΣΙΑΣ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11A7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3AF89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39D9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6638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ΣΕΡΡΩΝ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95B0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165C6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87C8C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2B4F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9F8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B535F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7322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01AC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4F21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EB42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5D55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B380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ΔΡΑΜΑΣ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4C4B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625E8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5EAE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4D80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ΗΛΕΙΑΣ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4B05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518B5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FF10D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9E5F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FC95A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74CA7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B49A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8F17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ΔΡΑΜΑΣ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8603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52C4B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F4819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128C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A188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C2F67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19B5B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0A80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FA0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6F63F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EA35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7059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ΕΥΡΥΤΑΝΙΑΣ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D44DB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34B6F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00674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B67D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ΦΘΙΩΤΙΔΟΣ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F170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AF000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3CE9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E7E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ΚΑΒΑΛΑΣ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DFB40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11C88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AFB6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E91F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5E73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51097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88C9F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D21A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ΕΒΡΟΥ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8436E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518D8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296E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6F6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ΚΟΖΑΝΗΣ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A6797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A924B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629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9D4E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E653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BF0E7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F6CB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FBDD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ΑΡΚΑΔΙΑΣ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6E8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E32FA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B744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DA98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E0602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EB0D6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2312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9868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9BC9D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5F120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E71A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81E06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2E0C6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4FDB5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3AF1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44AA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ΤΡΙΚΑΛΩΝ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3D14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43C71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DEA3F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A50E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D384B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CB352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665D2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44E1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C8FAF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52FDB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7F665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2A815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5E5B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49F7E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B274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315D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DC81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0E961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5FB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32B9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ΚΙΛΚΙΣ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30886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FC1C8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83F03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48692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ΚΙΛΚΙΣ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9A7BA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6D3D3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701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6CEA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ΚΑΒΑΛΑΣ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6DB0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B8183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ΠΑΦΙΛΗΣ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2ADA8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2B0A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3B94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743BD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CBEBD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C6850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ΦΛΩΡΙΝΗΣ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8E24D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F7A27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519E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2AF5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0706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1573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A9054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E0CC5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B0E98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651B9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8477F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E5F8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ΛΑΣΙΘΙΟΥ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68781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737B5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F3D25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7DC8D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1F3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C767E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CE68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9B37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ΧΑΝΙΩΝ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ABED4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5EA75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EA5CB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97FAF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27222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7DADF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2B965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66C6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E710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28095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FC88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7FF8D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F062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F6722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29A4C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48682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758D1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5CB50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3C9AA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A8CC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523DB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55E9D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D4B4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0CDA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245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7D4EA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2515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C127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ΗΡΑΚΛΕΙΟΥ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00A64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DAC30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1CF9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391EE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6BA5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1F46E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2DF6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68DF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ΚΑΡΔΙΤΣΗΣ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94DC7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0BB50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13BB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90DA4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ΤΡΙΚΑΛΩΝ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B724B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1E28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4E8C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61A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5DDC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08FBC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4BA6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3D3B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ΚΟΡΙΝΘΙΑΣ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18FB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C0D27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B4E2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9615E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7247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465ED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4C3A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6076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ΚΑΡΔΙΤΣΗΣ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79FFE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66851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B0FDE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D7F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ΛΑΣΙΘΙΟΥ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B6B65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F8B46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D1C12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02DC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ΦΘΙΩΤΙΔΟΣ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DCE9E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4D25A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F3D1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B375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AD1A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8E43C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EADC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B1226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ΠΕΛΛΗΣ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25CD7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B158A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47B05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E7EE7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57D15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2589B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5D60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540CA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ΓΡΕΒΕΝΩΝ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A7D3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41CA7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64D0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88E5F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ΣΑΜΟΥ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EC2D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DFD21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30AF0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C911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DBED8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129B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8B94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0CFCF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F49E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11107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4C6F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6190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ΑΡΤΗΣ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E22D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3CAC6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53FA4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A634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36BC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35F24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07C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97B39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6562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6E145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B39F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06CD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ΚΟΡΙΝΘΙΑΣ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205D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85E8B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E1119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1074C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018F3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7511E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E19FF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67029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ΙΩΑΝΝΙΝΩΝ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F479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2A994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EBCEB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0AF3E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ΠΕΙΡΑΙΩΣ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FA3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CCCD2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8C5E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C7FF5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3FCB4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C923D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3C8E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3D98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ΗΜΑΘΙΑΣ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50D2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A704E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18B18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27DE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48185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A49B1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837F9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66B2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851B2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D1A16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E3B3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6729C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ΚΑΡΔΙΤΣΗΣ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5F40B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BAC2E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78FE9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70BF2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ΞΑΝΘΗΣ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05BF3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37883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6400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6F14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468CF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DA435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FAC3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C9A6D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5532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730F0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B9628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AA36A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A3BD7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6CBD0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0951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48E47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14ED0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EA3BD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B70C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B6BDA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3AEDB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4CF4C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FB59F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5A412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ΚΥΚΛΑΔΩΝ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25C7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619EB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B5ABD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32FE2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ΑΧΑΪΑΣ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F0F17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E1FBD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2B877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9D35E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CD448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738B79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8CCA7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E46C2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B92E1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B28E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6D21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1A1E7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4847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CB473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1C187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86877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ΛΑΡΙΣΗΣ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AB433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E2216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CC0AE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6F142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ΜΕΣΣΗΝΙΑΣ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0876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ΠΡΝ</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77AD0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D8F13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4FE01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ΣΕΡΡΩΝ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947D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E9031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CD355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27843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B69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7727B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E097D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D1FA2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1AE2D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39C0A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459BC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1AA93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7EB49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4C2C6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lastRenderedPageBreak/>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3F3DFF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886F7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CE401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1685BD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3B401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9B5C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2FBF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3B0C5E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863A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C7BF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A1A1F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4CBCBD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FC59A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ABE1B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A1F89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583968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D60A0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F09D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ΜΕΣΣΗΝΙΑΣ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8D742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0B054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642CB8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29F72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9ECBD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6E1823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2F1CC0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7D1740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ΚΟΡΙΝΘΙΑΣ</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002191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6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743C8E" w:rsidR="00656C36" w:rsidP="00D52D07" w:rsidRDefault="00656C36" p7:paraId="2FD4EB27"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164E0E2A"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4B82105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743C8E" pt14:StyleName="a0" pt14:FontName="Calibri" pt14:LanguageType="western">
                <w:rPr>
                  <w:rFonts w:ascii="Calibri" w:hAnsi="Calibri" w:eastAsia="Times New Roman" w:cs="Calibri"/>
                  <w:color w:val="000000"/>
                  <w:sz w:val="24"/>
                  <w:szCs w:val="24"/>
                  <w:lang w:val="el-GR" w:eastAsia="el-GR" w:bidi="ar-SA"/>
                </w:rPr>
                <w:t> </w:t>
              </w:r>
            </w:p>
          </w:tc>
          <w:tc>
            <w:tcPr>
              <w:tcW w:w="106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743C8E" w:rsidR="00656C36" w:rsidP="00D52D07" w:rsidRDefault="00656C36" p7:paraId="57B8A999"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743C8E" pt14:StyleName="a0" pt14:FontName="Calibri" pt14:LanguageType="western">
                <w:rPr>
                  <w:rFonts w:ascii="Calibri" w:hAnsi="Calibri" w:eastAsia="Times New Roman" w:cs="Calibri"/>
                  <w:b/>
                  <w:bCs/>
                  <w:sz w:val="24"/>
                  <w:szCs w:val="24"/>
                  <w:lang w:val="el-GR" w:eastAsia="el-GR" w:bidi="ar-SA"/>
                </w:rPr>
                <w:t> </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tbl>
      <w:tbl>
        <w:tblPr>
          <w:tblW w:w="9860" w:type="dxa"/>
          <w:tblInd w:w="-770" w:type="dxa"/>
          <w:tblLook w:val="04A0" w:firstRow="1" w:lastRow="0" w:firstColumn="1" w:lastColumn="0" w:noHBand="0" w:noVBand="1"/>
        </w:tblPr>
        <w:tblGrid>
          <w:gridCol w:w="2700"/>
          <w:gridCol w:w="5320"/>
          <w:gridCol w:w="920"/>
          <w:gridCol w:w="920"/>
        </w:tblGrid>
        <w:tr>
          <w:trPr>
            <w:trHeight w:val="795"/>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7641C9F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54EF2B94"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Άρσεις Ασυλίας</w:t>
              </w: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7667B4F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0397412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35"/>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2F5F7B4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7D0A0AD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054FD4F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62A909C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20"/>
          </w:trPr>
          <w:tc>
            <w:tcPr>
              <w:tcW w:w="2700" w:type="dxa"/>
              <w:tcBorders>
                <w:top w:val="nil"/>
                <w:left w:val="nil"/>
                <w:bottom w:val="nil"/>
                <w:right w:val="nil"/>
              </w:tcBorders>
              <w:shd w:val="clear" w:color="auto" w:fill="auto"/>
              <w:hideMark/>
            </w:tcPr>
            <w:p xmlns:pt14="http://powertools.codeplex.com/2011" xmlns:p7="http://schemas.microsoft.com/office/word/2010/wordml" w:rsidRPr="00494AE3" w:rsidR="00656C36" w:rsidP="00D52D07" w:rsidRDefault="00656C36" p7:paraId="46862D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Ονοματεπώνυμο - Εμπλεκόμενοι</w:t>
              </w:r>
            </w:p>
          </w:tc>
          <w:tc>
            <w:tcPr>
              <w:tcW w:w="5320" w:type="dxa"/>
              <w:tcBorders>
                <w:top w:val="nil"/>
                <w:left w:val="nil"/>
                <w:bottom w:val="nil"/>
                <w:right w:val="nil"/>
              </w:tcBorders>
              <w:shd w:val="clear" w:color="auto" w:fill="auto"/>
              <w:hideMark/>
            </w:tcPr>
            <w:p xmlns:pt14="http://powertools.codeplex.com/2011" xmlns:p7="http://schemas.microsoft.com/office/word/2010/wordml" w:rsidRPr="00494AE3" w:rsidR="00656C36" w:rsidP="00D52D07" w:rsidRDefault="00656C36" p7:paraId="24886B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Πράξη για την οποία ζητείται η άρση της ασυλίας</w:t>
              </w:r>
            </w:p>
          </w:tc>
          <w:tc>
            <w:tcPr>
              <w:tcW w:w="1840" w:type="dxa"/>
              <w:gridSpan w:val="2"/>
              <w:tcBorders>
                <w:top w:val="nil"/>
                <w:left w:val="nil"/>
                <w:bottom w:val="nil"/>
                <w:right w:val="single" w:color="000000" w:sz="4" w:space="0"/>
              </w:tcBorders>
              <w:shd w:val="clear" w:color="auto" w:fill="auto"/>
              <w:hideMark/>
            </w:tcPr>
            <w:p xmlns:pt14="http://powertools.codeplex.com/2011" xmlns:p7="http://schemas.microsoft.com/office/word/2010/wordml" w:rsidRPr="00494AE3" w:rsidR="00656C36" w:rsidP="00D52D07" w:rsidRDefault="00656C36" p7:paraId="20904E30"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Αποτελέσματα</w:t>
              </w:r>
            </w:p>
          </w:tc>
        </w:tr>
        <w:tr>
          <w:trPr>
            <w:trHeight w:val="330"/>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494AE3" w:rsidR="00656C36" w:rsidP="00D52D07" w:rsidRDefault="00656C36" p7:paraId="3518F2AB" p7:textId="77777777" pt14:StyleName="a" pt14:FontName="Calibri" pt14:LanguageType="western">
              <w:pPr>
                <w:spacing w:after="240"/>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r w:rsidRPr="00494AE3" pt14:StyleName="a0">
                <w:rPr>
                  <w:rFonts w:ascii="Calibri" w:hAnsi="Calibri" w:eastAsia="Times New Roman" w:cs="Calibri"/>
                  <w:color w:val="000000"/>
                  <w:sz w:val="24"/>
                  <w:szCs w:val="24"/>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494AE3" w:rsidR="00656C36" w:rsidP="00D52D07" w:rsidRDefault="00656C36" p7:paraId="192259D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Για το αδίκημα της εξύβρισης με λόγο, δημόσια και μη, κατ’ εξακολούθηση (</w:t>
              </w:r>
              <w:proofErr w:type="spellStart"/>
              <w:r w:rsidRPr="00494AE3" pt14:StyleName="a0" pt14:FontName="Calibri" pt14:LanguageType="western">
                <w:rPr>
                  <w:rFonts w:ascii="Calibri" w:hAnsi="Calibri" w:eastAsia="Times New Roman" w:cs="Calibri"/>
                  <w:color w:val="000000"/>
                  <w:sz w:val="24"/>
                  <w:szCs w:val="24"/>
                  <w:lang w:val="el-GR" w:eastAsia="el-GR" w:bidi="ar-SA"/>
                </w:rPr>
                <w:t>αρ</w:t>
              </w:r>
              <w:proofErr w:type="spellEnd"/>
              <w:r w:rsidRPr="00494AE3" pt14:StyleName="a0" pt14:FontName="Calibri" pt14:LanguageType="western">
                <w:rPr>
                  <w:rFonts w:ascii="Calibri" w:hAnsi="Calibri" w:eastAsia="Times New Roman" w:cs="Calibri"/>
                  <w:color w:val="000000"/>
                  <w:sz w:val="24"/>
                  <w:szCs w:val="24"/>
                  <w:lang w:val="el-GR" w:eastAsia="el-GR" w:bidi="ar-SA"/>
                </w:rPr>
                <w:t xml:space="preserve">. 98, 361 παρ. 1 </w:t>
              </w:r>
              <w:proofErr w:type="spellStart"/>
              <w:r w:rsidRPr="00494AE3" pt14:StyleName="a0" pt14:FontName="Calibri" pt14:LanguageType="western">
                <w:rPr>
                  <w:rFonts w:ascii="Calibri" w:hAnsi="Calibri" w:eastAsia="Times New Roman" w:cs="Calibri"/>
                  <w:color w:val="000000"/>
                  <w:sz w:val="24"/>
                  <w:szCs w:val="24"/>
                  <w:lang w:val="el-GR" w:eastAsia="el-GR" w:bidi="ar-SA"/>
                </w:rPr>
                <w:t>εδ</w:t>
              </w:r>
              <w:proofErr w:type="spellEnd"/>
              <w:r w:rsidRPr="00494AE3" pt14:StyleName="a0" pt14:FontName="Calibri" pt14:LanguageType="western">
                <w:rPr>
                  <w:rFonts w:ascii="Calibri" w:hAnsi="Calibri" w:eastAsia="Times New Roman" w:cs="Calibri"/>
                  <w:color w:val="000000"/>
                  <w:sz w:val="24"/>
                  <w:szCs w:val="24"/>
                  <w:lang w:val="el-GR" w:eastAsia="el-GR" w:bidi="ar-SA"/>
                </w:rPr>
                <w:t xml:space="preserve">. β΄ - α΄ ΠΚ), που φέρεται ότι </w:t>
              </w:r>
              <w:proofErr w:type="spellStart"/>
              <w:r w:rsidRPr="00494AE3" pt14:StyleName="a0" pt14:FontName="Calibri" pt14:LanguageType="western">
                <w:rPr>
                  <w:rFonts w:ascii="Calibri" w:hAnsi="Calibri" w:eastAsia="Times New Roman" w:cs="Calibri"/>
                  <w:color w:val="000000"/>
                  <w:sz w:val="24"/>
                  <w:szCs w:val="24"/>
                  <w:lang w:val="el-GR" w:eastAsia="el-GR" w:bidi="ar-SA"/>
                </w:rPr>
                <w:t>τελέσθηκε</w:t>
              </w:r>
              <w:proofErr w:type="spellEnd"/>
              <w:r w:rsidRPr="00494AE3" pt14:StyleName="a0" pt14:FontName="Calibri" pt14:LanguageType="western">
                <w:rPr>
                  <w:rFonts w:ascii="Calibri" w:hAnsi="Calibri" w:eastAsia="Times New Roman" w:cs="Calibri"/>
                  <w:color w:val="000000"/>
                  <w:sz w:val="24"/>
                  <w:szCs w:val="24"/>
                  <w:lang w:val="el-GR" w:eastAsia="el-GR" w:bidi="ar-SA"/>
                </w:rPr>
                <w:t xml:space="preserve"> στην Αθήνα, στις 8.7.2025 και 11.7.2025.</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55DD977F"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3109CFC9"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227</w:t>
              </w:r>
            </w:p>
          </w:tc>
        </w:tr>
        <w:tr>
          <w:trPr>
            <w:trHeight w:val="330"/>
          </w:trPr>
          <w:tc>
            <w:tcPr>
              <w:tcW w:w="270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068E51B9"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1CE1DF6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2043566B"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525719F7"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5</w:t>
              </w:r>
            </w:p>
          </w:tc>
        </w:tr>
        <w:tr>
          <w:trPr>
            <w:trHeight w:val="330"/>
          </w:trPr>
          <w:tc>
            <w:tcPr>
              <w:tcW w:w="270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006C5F9E"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589CDCFB"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14D665F3"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0011D547"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17</w:t>
              </w:r>
            </w:p>
          </w:tc>
        </w:tr>
        <w:tr>
          <w:trPr>
            <w:trHeight w:val="330"/>
          </w:trPr>
          <w:tc>
            <w:tcPr>
              <w:tcW w:w="270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0A615BE7"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494AE3" w:rsidR="00656C36" w:rsidP="00D52D07" w:rsidRDefault="00656C36" p7:paraId="540F5CA5"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6C621AD4"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0AAC1EA5"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249</w:t>
              </w:r>
            </w:p>
          </w:tc>
        </w:tr>
        <w:tr>
          <w:trPr>
            <w:trHeight w:val="375"/>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5C637393"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6E55B71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695D4A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3B0351E8"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450"/>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421A2E6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0171FDE2"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494AE3" pt14:StyleName="a0" pt14:FontName="Calibri" pt14:LanguageType="western">
                <w:rPr>
                  <w:rFonts w:ascii="Calibri" w:hAnsi="Calibri" w:eastAsia="Times New Roman" w:cs="Calibri"/>
                  <w:color w:val="000000"/>
                  <w:sz w:val="24"/>
                  <w:szCs w:val="24"/>
                  <w:lang w:val="el-GR" w:eastAsia="el-GR" w:bidi="ar-SA"/>
                </w:rPr>
                <w:t>Ο Πρόεδρος</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0D2574E3"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7101DB44"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5EB9AD5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494AE3" w:rsidR="00656C36" w:rsidP="00D52D07" w:rsidRDefault="00656C36" p7:paraId="143BCB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54FDD8F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494AE3" w:rsidR="00656C36" w:rsidP="00D52D07" w:rsidRDefault="00656C36" p7:paraId="29793A4C"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7CBE"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D07" pt14:StyleName="a0" pt14:FontName="Arial" pt14:LanguageType="western">
        <w:rPr>
          <w:rFonts w:ascii="Arial" w:hAnsi="Arial" w:eastAsia="Times New Roman" w:cs="Times New Roman"/>
          <w:sz w:val="24"/>
          <w:szCs w:val="24"/>
          <w:lang w:val="el-GR" w:eastAsia="el-GR" w:bidi="ar-SA"/>
        </w:rPr>
        <w:t>Κυρίες και κύριοι συνάδελφοι, επανερχόμαστε επί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781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με πολύ μεγάλο ενδιαφέρον όσα είπε ο </w:t>
      </w:r>
      <w:r xmlns:pt14="http://powertools.codeplex.com/2011" w:rsidRPr="007A7815" pt14:StyleName="a0" pt14:FontName="Arial" pt14:LanguageType="western">
        <w:rPr>
          <w:rFonts w:ascii="Arial" w:hAnsi="Arial" w:eastAsia="Times New Roman" w:cs="Times New Roman"/>
          <w:sz w:val="24"/>
          <w:szCs w:val="24"/>
          <w:lang w:val="el-GR" w:eastAsia="el-GR" w:bidi="ar-SA"/>
        </w:rPr>
        <w:t>Κοινοβουλευτικός Εκπρόσωπο</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ο οποίος σήμερα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ξαναβάφτισε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το ψάρι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lastRenderedPageBreak/>
        <w:t>κρέας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Μάλιστα αναφέρθηκε στο σκάνδαλο του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ως δυσλειτουργίες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σκάνδαλο του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για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καταθέτει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ο κ</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Μυλωνάκης τώρα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D07"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7A7815" w:rsidR="00D52D07"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για τα οποία έχει κληθεί και μια σειρά ακόμα στελεχών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βάφτισε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δυσλειτουργίες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πριν μπω στη συζήτηση για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το οποίο με πολύ σοβαρό τρόπο ανέλυσε </w:t>
      </w:r>
      <w:r xmlns:pt14="http://powertools.codeplex.com/2011" w:rsidR="00156E4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97A" pt14:StyleName="a0" pt14:FontName="Arial" pt14:LanguageType="western">
        <w:rPr>
          <w:rFonts w:ascii="Arial" w:hAnsi="Arial" w:eastAsia="Times New Roman" w:cs="Times New Roman"/>
          <w:sz w:val="24"/>
          <w:szCs w:val="24"/>
          <w:lang w:val="el-GR" w:eastAsia="el-GR" w:bidi="ar-SA"/>
        </w:rPr>
        <w:t>ε</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2C497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Αποστ</w:t>
      </w:r>
      <w:r xmlns:pt14="http://powertools.codeplex.com/2011" w:rsidR="002C497A" pt14:StyleName="a0" pt14:FontName="Arial" pt14:LanguageType="western">
        <w:rPr>
          <w:rFonts w:ascii="Arial" w:hAnsi="Arial" w:eastAsia="Times New Roman" w:cs="Times New Roman"/>
          <w:sz w:val="24"/>
          <w:szCs w:val="24"/>
          <w:lang w:val="el-GR" w:eastAsia="el-GR" w:bidi="ar-SA"/>
        </w:rPr>
        <w:t>όλης Πάνας, θ</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ήθελα να σταθώ σε ένα</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δύο ζητήματα που έχουν βάλει κι άλλοι συνάδελφοι</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αλλά έχει ενδιαφέρον</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αυτή</w:t>
      </w:r>
      <w:r xmlns:pt14="http://powertools.codeplex.com/2011" w:rsidR="002C497A" pt14:StyleName="a0" pt14:FontName="Arial" pt14:LanguageType="western">
        <w:rPr>
          <w:rFonts w:ascii="Arial" w:hAnsi="Arial" w:eastAsia="Times New Roman" w:cs="Times New Roman"/>
          <w:sz w:val="24"/>
          <w:szCs w:val="24"/>
          <w:lang w:val="el-GR" w:eastAsia="el-GR" w:bidi="ar-SA"/>
        </w:rPr>
        <w:t>ν</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εδώ την ανακοίνωση της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μέσα από το </w:t>
      </w:r>
      <w:r xmlns:pt14="http://powertools.codeplex.com/2011" w:rsidRPr="007A7815"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έχει διαβαστεί από πολλούς συναδέλφους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αυτή εδώ η ανακοίνωση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ότι όχι μόνο δεν πληρώθηκαν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όχι μόνο δεν πληρώθηκαν οι αγρότες εχθές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αλλά έχουν δει και χρήματά τους να φεύγουν από τους λογαριασμούς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γιατί τους παίρνουν τα χρήματα</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δεν μπορούμε να κάνουμε πληρωμές</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αλλά θέλουμε να συζητάμε και για τα </w:t>
      </w:r>
      <w:r xmlns:pt14="http://powertools.codeplex.com/2011" w:rsidR="00156E45" pt14:StyleName="a0" pt14:FontName="Arial" pt14:LanguageType="western">
        <w:rPr>
          <w:rFonts w:ascii="Arial" w:hAnsi="Arial" w:eastAsia="Times New Roman" w:cs="Times New Roman"/>
          <w:sz w:val="24"/>
          <w:szCs w:val="24"/>
          <w:lang w:val="en-US" w:eastAsia="el-GR" w:bidi="ar-SA"/>
        </w:rPr>
        <w:t>AI</w:t>
      </w:r>
      <w:r xmlns:pt14="http://powertools.codeplex.com/2011" w:rsidRPr="00156E45"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E45" pt14:StyleName="a0" pt14:FontName="Arial" pt14:LanguageType="western">
        <w:rPr>
          <w:rFonts w:ascii="Arial" w:hAnsi="Arial" w:eastAsia="Times New Roman" w:cs="Times New Roman"/>
          <w:sz w:val="24"/>
          <w:szCs w:val="24"/>
          <w:lang w:val="en-US" w:eastAsia="el-GR" w:bidi="ar-SA"/>
        </w:rPr>
        <w:t>Factories</w:t>
      </w:r>
      <w:r xmlns:pt14="http://powertools.codeplex.com/2011" w:rsidRPr="00156E45"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A7815" pt14:StyleName="a0" pt14:FontName="Arial" pt14:LanguageType="western">
        <w:rPr>
          <w:rFonts w:ascii="Arial" w:hAnsi="Arial" w:eastAsia="Times New Roman" w:cs="Times New Roman"/>
          <w:sz w:val="24"/>
          <w:szCs w:val="24"/>
          <w:lang w:val="el-GR" w:eastAsia="el-GR" w:bidi="ar-SA"/>
        </w:rPr>
        <w:t>το</w:t>
      </w:r>
      <w:r xmlns:pt14="http://powertools.codeplex.com/2011" w:rsidR="002C497A" pt14:StyleName="a0" pt14:FontName="Arial" pt14:LanguageType="western">
        <w:rPr>
          <w:rFonts w:ascii="Arial" w:hAnsi="Arial" w:eastAsia="Times New Roman" w:cs="Times New Roman"/>
          <w:sz w:val="24"/>
          <w:szCs w:val="24"/>
          <w:lang w:val="el-GR" w:eastAsia="el-GR" w:bidi="ar-SA"/>
        </w:rPr>
        <w:t>ν</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w:rsidR="00156E45" pt14:StyleName="a0" pt14:FontName="Arial" pt14:LanguageType="western">
        <w:rPr>
          <w:rFonts w:ascii="Arial" w:hAnsi="Arial" w:eastAsia="Times New Roman" w:cs="Times New Roman"/>
          <w:sz w:val="24"/>
          <w:szCs w:val="24"/>
          <w:lang w:val="el-GR" w:eastAsia="el-GR" w:bidi="ar-SA"/>
        </w:rPr>
        <w:t>ΦΑΡΟ</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7A7815"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A7815" pt14:StyleName="a0" pt14:FontName="Arial" pt14:LanguageType="western">
        <w:rPr>
          <w:rFonts w:ascii="Arial" w:hAnsi="Arial" w:eastAsia="Times New Roman" w:cs="Times New Roman"/>
          <w:sz w:val="24"/>
          <w:szCs w:val="24"/>
          <w:lang w:val="el-GR" w:eastAsia="el-GR" w:bidi="ar-SA"/>
        </w:rPr>
        <w:t>Κ</w:t>
      </w:r>
      <w:r xmlns:pt14="http://powertools.codeplex.com/2011" w:rsidR="00156E45" pt14:StyleName="a0" pt14:FontName="Arial" pt14:LanguageType="western">
        <w:rPr>
          <w:rFonts w:ascii="Arial" w:hAnsi="Arial" w:eastAsia="Times New Roman" w:cs="Times New Roman"/>
          <w:sz w:val="24"/>
          <w:szCs w:val="24"/>
          <w:lang w:val="el-GR" w:eastAsia="el-GR" w:bidi="ar-SA"/>
        </w:rPr>
        <w:t>αιρίδη</w:t>
      </w:r>
      <w:proofErr w:type="spellEnd"/>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να λέει </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2C497A" pt14:StyleName="a0" pt14:FontName="Arial" pt14:LanguageType="western">
        <w:rPr>
          <w:rFonts w:ascii="Arial" w:hAnsi="Arial" w:eastAsia="Times New Roman" w:cs="Times New Roman"/>
          <w:sz w:val="24"/>
          <w:szCs w:val="24"/>
          <w:lang w:val="el-GR" w:eastAsia="el-GR" w:bidi="ar-SA"/>
        </w:rPr>
        <w:t>με πομπώδε</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ς ύφος γύρω από τη μεγάλη μεταρρύθμιση που φέρνετε αύριο για την </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7A7815" pt14:StyleName="a0" pt14:FontName="Arial" pt14:LanguageType="western">
        <w:rPr>
          <w:rFonts w:ascii="Arial" w:hAnsi="Arial" w:eastAsia="Times New Roman" w:cs="Times New Roman"/>
          <w:sz w:val="24"/>
          <w:szCs w:val="24"/>
          <w:lang w:val="el-GR" w:eastAsia="el-GR" w:bidi="ar-SA"/>
        </w:rPr>
        <w:t>και θέλω να σας κάνω μια σειρά ερωτημάτων</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για τα οποία περιμένω μια απάντηση από κάποιον συνάδελφο σήμερα εδώ στη </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Βουλή</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πριν μπούμε στην αυριανή</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πολύ σημαντική συζήτηση</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lastRenderedPageBreak/>
        <w:t xml:space="preserve">Ποιανού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ευθύνη είναι αυτό το οποίο συνέβη σε χιλιάδες αγρότες πανελλαδικά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Θέλουμε να μας πείτε ποιος φταίει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Αν φταίει η </w:t>
      </w:r>
      <w:r xmlns:pt14="http://powertools.codeplex.com/2011" w:rsidRPr="007A7815" pt14:StyleName="a0" pt14:FontName="Arial" pt14:LanguageType="western">
        <w:rPr>
          <w:rFonts w:ascii="Arial" w:hAnsi="Arial" w:eastAsia="Times New Roman" w:cs="Times New Roman"/>
          <w:sz w:val="24"/>
          <w:szCs w:val="24"/>
          <w:lang w:val="el-GR" w:eastAsia="el-GR" w:bidi="ar-SA"/>
        </w:rPr>
        <w:t>Τράπεζα Πειραιώς</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όποια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πρέπει να παρέμβει άμεσα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Στουρνάρας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εάν η ευθύνη στη συγκεκριμένη περίπτωση ανήκει στην </w:t>
      </w:r>
      <w:r xmlns:pt14="http://powertools.codeplex.com/2011" w:rsidR="002C497A" pt14:StyleName="a0" pt14:FontName="Arial" pt14:LanguageType="western">
        <w:rPr>
          <w:rFonts w:ascii="Arial" w:hAnsi="Arial" w:eastAsia="Times New Roman" w:cs="Times New Roman"/>
          <w:sz w:val="24"/>
          <w:szCs w:val="24"/>
          <w:lang w:val="el-GR" w:eastAsia="el-GR" w:bidi="ar-SA"/>
        </w:rPr>
        <w:t>τ</w:t>
      </w:r>
      <w:r xmlns:pt14="http://powertools.codeplex.com/2011" w:rsidRPr="007A7815" pt14:StyleName="a0" pt14:FontName="Arial" pt14:LanguageType="western">
        <w:rPr>
          <w:rFonts w:ascii="Arial" w:hAnsi="Arial" w:eastAsia="Times New Roman" w:cs="Times New Roman"/>
          <w:sz w:val="24"/>
          <w:szCs w:val="24"/>
          <w:lang w:val="el-GR" w:eastAsia="el-GR" w:bidi="ar-SA"/>
        </w:rPr>
        <w:t>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πρέπει να παρέμβει άμεσα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Στουρνάρας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Θέλω μία απάντηση να δώσετε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στο ποιος είναι ο υπεύθυνος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αυτό το τραγικό γεγονός</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Οι άνθρωποι που είναι στα μπλόκα και περιμένουν τα χρήματα τα οποία τους χρωστά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από πέρσι και από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όχι μόνο να μην παίρνουν τα χρήματά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αλλά να τους παίρνετε και χρήματα</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Και θέλω να μου πείτε ποιος είναι ο υπεύθυνος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Αν είναι η </w:t>
      </w:r>
      <w:r xmlns:pt14="http://powertools.codeplex.com/2011" w:rsidR="002C497A" pt14:StyleName="a0" pt14:FontName="Arial" pt14:LanguageType="western">
        <w:rPr>
          <w:rFonts w:ascii="Arial" w:hAnsi="Arial" w:eastAsia="Times New Roman" w:cs="Times New Roman"/>
          <w:sz w:val="24"/>
          <w:szCs w:val="24"/>
          <w:lang w:val="el-GR" w:eastAsia="el-GR" w:bidi="ar-SA"/>
        </w:rPr>
        <w:t>τ</w:t>
      </w:r>
      <w:r xmlns:pt14="http://powertools.codeplex.com/2011" w:rsidRPr="007A7815" pt14:StyleName="a0" pt14:FontName="Arial" pt14:LanguageType="western">
        <w:rPr>
          <w:rFonts w:ascii="Arial" w:hAnsi="Arial" w:eastAsia="Times New Roman" w:cs="Times New Roman"/>
          <w:sz w:val="24"/>
          <w:szCs w:val="24"/>
          <w:lang w:val="el-GR" w:eastAsia="el-GR" w:bidi="ar-SA"/>
        </w:rPr>
        <w:t>ράπεζα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 μας το πείτε για να ξέρουμε ποιος είναι υπεύθυνος και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 xml:space="preserve">Στουρνάρας ως </w:t>
      </w:r>
      <w:r xmlns:pt14="http://powertools.codeplex.com/2011" w:rsidRPr="007A7815" w:rsidR="002C497A" pt14:StyleName="a0" pt14:FontName="Arial" pt14:LanguageType="western">
        <w:rPr>
          <w:rFonts w:ascii="Arial" w:hAnsi="Arial" w:eastAsia="Times New Roman" w:cs="Times New Roman"/>
          <w:sz w:val="24"/>
          <w:szCs w:val="24"/>
          <w:lang w:val="el-GR" w:eastAsia="el-GR" w:bidi="ar-SA"/>
        </w:rPr>
        <w:t>εποπτική αρχή της τράπεζας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w:rsidR="007A7815" pt14:StyleName="a0" pt14:FontName="Arial" pt14:LanguageType="western">
        <w:rPr>
          <w:rFonts w:ascii="Arial" w:hAnsi="Arial" w:eastAsia="Times New Roman" w:cs="Times New Roman"/>
          <w:sz w:val="24"/>
          <w:szCs w:val="24"/>
          <w:lang w:val="el-GR" w:eastAsia="el-GR" w:bidi="ar-SA"/>
        </w:rPr>
        <w:t>αυτά τα οποία πρέπει να κάνει</w:t>
      </w:r>
      <w:r xmlns:pt14="http://powertools.codeplex.com/2011" w:rsidR="007A78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Γιατί αν είναι </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ο οποίος λειτουργεί όλο το τελευταίο χρονικό διάστημα υπό την αιγίδα της </w:t>
      </w:r>
      <w:r xmlns:pt14="http://powertools.codeplex.com/2011" w:rsidR="00156E45" pt14:StyleName="a0" pt14:FontName="Arial" pt14:LanguageType="western">
        <w:rPr>
          <w:rFonts w:ascii="Arial" w:hAnsi="Arial" w:eastAsia="Times New Roman" w:cs="Times New Roman"/>
          <w:sz w:val="24"/>
          <w:szCs w:val="24"/>
          <w:lang w:val="el-GR" w:eastAsia="el-GR" w:bidi="ar-SA"/>
        </w:rPr>
        <w:t>ΑΑΔΕ</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και μάλιστα με αυτή</w:t>
      </w:r>
      <w:r xmlns:pt14="http://powertools.codeplex.com/2011" w:rsidR="002C497A" pt14:StyleName="a0" pt14:FontName="Arial" pt14:LanguageType="western">
        <w:rPr>
          <w:rFonts w:ascii="Arial" w:hAnsi="Arial" w:eastAsia="Times New Roman" w:cs="Times New Roman"/>
          <w:sz w:val="24"/>
          <w:szCs w:val="24"/>
          <w:lang w:val="el-GR" w:eastAsia="el-GR" w:bidi="ar-SA"/>
        </w:rPr>
        <w:t>ν</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την ιδιόμορφη μορφή</w:t>
      </w:r>
      <w:r xmlns:pt14="http://powertools.codeplex.com/2011" w:rsidR="00156E45" pt14:StyleName="a0" pt14:FontName="Arial" pt14:LanguageType="western">
        <w:rPr>
          <w:rFonts w:ascii="Arial" w:hAnsi="Arial" w:eastAsia="Times New Roman" w:cs="Times New Roman"/>
          <w:sz w:val="24"/>
          <w:szCs w:val="24"/>
          <w:lang w:val="el-GR" w:eastAsia="el-GR" w:bidi="ar-SA"/>
        </w:rPr>
        <w:t>,</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στην οποία δεν μας έχετε πει τίποτα σχετικά με το οργανόγραμμα</w:t>
      </w:r>
      <w:r xmlns:pt14="http://powertools.codeplex.com/2011" w:rsidR="002C497A" pt14:StyleName="a0" pt14:FontName="Arial" pt14:LanguageType="western">
        <w:rPr>
          <w:rFonts w:ascii="Arial" w:hAnsi="Arial" w:eastAsia="Times New Roman" w:cs="Times New Roman"/>
          <w:sz w:val="24"/>
          <w:szCs w:val="24"/>
          <w:lang w:val="el-GR" w:eastAsia="el-GR" w:bidi="ar-SA"/>
        </w:rPr>
        <w:t>, δ</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7A7815" pt14:StyleName="a0" pt14:FontName="Arial" pt14:LanguageType="western">
        <w:rPr>
          <w:rFonts w:ascii="Arial" w:hAnsi="Arial" w:eastAsia="Times New Roman" w:cs="Times New Roman"/>
          <w:sz w:val="24"/>
          <w:szCs w:val="24"/>
          <w:lang w:val="el-GR" w:eastAsia="el-GR" w:bidi="ar-SA"/>
        </w:rPr>
        <w:t>μας έχετε</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 πει τίποτα με</w:t>
      </w:r>
      <w:r xmlns:pt14="http://powertools.codeplex.com/2011" w:rsidRPr="007A7815" pt14:StyleName="a0" pt14:FontName="Arial" pt14:LanguageType="western">
        <w:rPr>
          <w:rFonts w:ascii="Arial" w:hAnsi="Arial" w:eastAsia="Times New Roman" w:cs="Times New Roman"/>
          <w:sz w:val="24"/>
          <w:szCs w:val="24"/>
          <w:lang w:val="el-GR" w:eastAsia="el-GR" w:bidi="ar-SA"/>
        </w:rPr>
        <w:t xml:space="preserve"> βάση τα ζητήματα τα οποία απασχολούν τους υπαλλήλους</w:t>
      </w:r>
      <w:r xmlns:pt14="http://powertools.codeplex.com/2011" w:rsidR="00156E45" pt14:StyleName="a0" pt14:FontName="Arial" pt14:LanguageType="western">
        <w:rPr>
          <w:rFonts w:ascii="Arial" w:hAnsi="Arial" w:eastAsia="Times New Roman" w:cs="Times New Roman"/>
          <w:sz w:val="24"/>
          <w:szCs w:val="24"/>
          <w:lang w:val="el-GR" w:eastAsia="el-GR" w:bidi="ar-SA"/>
        </w:rPr>
        <w:t>, τις διοικήσεις κ</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w:rsidR="00156E45" pt14:StyleName="a0" pt14:FontName="Arial" pt14:LanguageType="western">
        <w:rPr>
          <w:rFonts w:ascii="Arial" w:hAnsi="Arial" w:eastAsia="Times New Roman" w:cs="Times New Roman"/>
          <w:sz w:val="24"/>
          <w:szCs w:val="24"/>
          <w:lang w:val="el-GR" w:eastAsia="el-GR" w:bidi="ar-SA"/>
        </w:rPr>
        <w:t>λπ.</w:t>
      </w:r>
      <w:r xmlns:pt14="http://powertools.codeplex.com/2011" w:rsidR="002C497A" pt14:StyleName="a0" pt14:FontName="Arial" pt14:LanguageType="western">
        <w:rPr>
          <w:rFonts w:ascii="Arial" w:hAnsi="Arial" w:eastAsia="Times New Roman" w:cs="Times New Roman"/>
          <w:sz w:val="24"/>
          <w:szCs w:val="24"/>
          <w:lang w:val="el-GR" w:eastAsia="el-GR" w:bidi="ar-SA"/>
        </w:rPr>
        <w:t>,</w:t>
      </w:r>
      <w:r xmlns:pt14="http://powertools.codeplex.com/2011" w:rsidR="00156E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97A" pt14:StyleName="a0" pt14:FontName="Arial" pt14:LanguageType="western">
        <w:rPr>
          <w:rFonts w:ascii="Arial" w:hAnsi="Arial" w:eastAsia="Times New Roman" w:cs="Times New Roman"/>
          <w:sz w:val="24"/>
          <w:szCs w:val="24"/>
          <w:lang w:val="el-GR" w:eastAsia="el-GR" w:bidi="ar-SA"/>
        </w:rPr>
        <w:t>π</w:t>
      </w:r>
      <w:r xmlns:pt14="http://powertools.codeplex.com/2011" w:rsidRPr="007A7815" w:rsidR="00156E45"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w:rsidRPr="007A7815" pt14:StyleName="a0" pt14:FontName="Arial" pt14:LanguageType="western">
        <w:rPr>
          <w:rFonts w:ascii="Arial" w:hAnsi="Arial" w:eastAsia="Times New Roman" w:cs="Times New Roman"/>
          <w:sz w:val="24"/>
          <w:szCs w:val="24"/>
          <w:lang w:val="el-GR" w:eastAsia="el-GR" w:bidi="ar-SA"/>
        </w:rPr>
        <w:t>να ξέρουμε ποια είναι η αποτελεσματικότητα αυτού του πλάνου που τόσο εμφατικά παρουσιάζετ</w:t>
      </w:r>
      <w:r xmlns:pt14="http://powertools.codeplex.com/2011" w:rsidR="00156E45" pt14:StyleName="a0" pt14:FontName="Arial" pt14:LanguageType="western">
        <w:rPr>
          <w:rFonts w:ascii="Arial" w:hAnsi="Arial" w:eastAsia="Times New Roman" w:cs="Times New Roman"/>
          <w:sz w:val="24"/>
          <w:szCs w:val="24"/>
          <w:lang w:val="el-GR" w:eastAsia="el-GR" w:bidi="ar-SA"/>
        </w:rPr>
        <w:t>ε ότι θ</w:t>
      </w:r>
      <w:r xmlns:pt14="http://powertools.codeplex.com/2011" w:rsidRPr="007A7815" pt14:StyleName="a0" pt14:FontName="Arial" pt14:LanguageType="western">
        <w:rPr>
          <w:rFonts w:ascii="Arial" w:hAnsi="Arial" w:eastAsia="Times New Roman" w:cs="Times New Roman"/>
          <w:sz w:val="24"/>
          <w:szCs w:val="24"/>
          <w:lang w:val="el-GR" w:eastAsia="el-GR" w:bidi="ar-SA"/>
        </w:rPr>
        <w:t>α συζητήσουμε τις επόμενες δύο μέρες</w:t>
      </w:r>
      <w:r xmlns:pt14="http://powertools.codeplex.com/2011" w:rsidR="00156E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23852" pt14:StyleName="a0" pt14:FontName="Arial" pt14:LanguageType="western">
        <w:rPr>
          <w:rFonts w:ascii="Arial" w:hAnsi="Arial" w:eastAsia="Times New Roman" w:cs="Times New Roman"/>
          <w:sz w:val="24"/>
          <w:szCs w:val="24"/>
          <w:lang w:val="el-GR" w:eastAsia="el-GR" w:bidi="ar-SA"/>
        </w:rPr>
        <w:t>δικ</w:t>
      </w:r>
      <w:r xmlns:pt14="http://powertools.codeplex.com/2011" pt14:StyleName="a0" pt14:FontName="Arial" pt14:LanguageType="western">
        <w:rPr>
          <w:rFonts w:ascii="Arial" w:hAnsi="Arial" w:eastAsia="Times New Roman" w:cs="Times New Roman"/>
          <w:sz w:val="24"/>
          <w:szCs w:val="24"/>
          <w:lang w:val="el-GR" w:eastAsia="el-GR" w:bidi="ar-SA"/>
        </w:rPr>
        <w:t>ής σας</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διο</w:t>
      </w:r>
      <w:r xmlns:pt14="http://powertools.codeplex.com/2011" pt14:StyleName="a0" pt14:FontName="Arial" pt14:LanguageType="western">
        <w:rPr>
          <w:rFonts w:ascii="Arial" w:hAnsi="Arial" w:eastAsia="Times New Roman" w:cs="Times New Roman"/>
          <w:sz w:val="24"/>
          <w:szCs w:val="24"/>
          <w:lang w:val="el-GR" w:eastAsia="el-GR" w:bidi="ar-SA"/>
        </w:rPr>
        <w:t>ίκησης,</w:t>
      </w:r>
      <w:r xmlns:pt14="http://powertools.codeplex.com/2011" w:rsidR="00C135D1" pt14:StyleName="a0" pt14:FontName="Arial" pt14:LanguageType="western">
        <w:rPr>
          <w:rFonts w:ascii="Arial" w:hAnsi="Arial" w:eastAsia="Times New Roman" w:cs="Times New Roman"/>
          <w:sz w:val="24"/>
          <w:szCs w:val="24"/>
          <w:lang w:val="el-GR" w:eastAsia="el-GR" w:bidi="ar-SA"/>
        </w:rPr>
        <w:t xml:space="preserve"> η οποία ενημερών</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ει την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ανεπίσημα για να ηρεμήσει τους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3852"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5D1" pt14:StyleName="a0" pt14:FontName="Arial" pt14:LanguageType="western">
        <w:rPr>
          <w:rFonts w:ascii="Arial" w:hAnsi="Arial" w:eastAsia="Times New Roman" w:cs="Times New Roman"/>
          <w:sz w:val="24"/>
          <w:szCs w:val="24"/>
          <w:lang w:val="el-GR" w:eastAsia="el-GR" w:bidi="ar-SA"/>
        </w:rPr>
        <w:t xml:space="preserve">οποίοι </w:t>
      </w:r>
      <w:r xmlns:pt14="http://powertools.codeplex.com/2011" pt14:StyleName="a0" pt14:FontName="Arial" pt14:LanguageType="western">
        <w:rPr>
          <w:rFonts w:ascii="Arial" w:hAnsi="Arial" w:eastAsia="Times New Roman" w:cs="Times New Roman"/>
          <w:sz w:val="24"/>
          <w:szCs w:val="24"/>
          <w:lang w:val="el-GR" w:eastAsia="el-GR" w:bidi="ar-SA"/>
        </w:rPr>
        <w:t>φέρνουν</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τα ζητήματα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223852"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αλλά θα έρθουν </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μεθαύριο να ψηφίσουν αυτό για το οποίο ο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ητσοτάκης ζητά κομματική πειθαρχία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αυτός ένας διάλογος τον οποίο εσείς θεωρείτε ρεαλιστικό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όταν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δεν έχετε προτείνει τίποτα απολύτως για τον τρόπο με τον οποίο σχεδιάζετε όλα αυτά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Δ</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έχετε καμία απάντηση</w:t>
      </w:r>
      <w:r xmlns:pt14="http://powertools.codeplex.com/2011" w:rsidR="00223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Οι βασικοί υπεύθυνοι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ης κρίσης την οποία βλέπουμε είστε εσείς και ταυτόχρονα κουνάτε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χέρι στην </w:t>
      </w:r>
      <w:r xmlns:pt14="http://powertools.codeplex.com/2011" w:rsidRPr="00223852"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Κ</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αι</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εν πάση </w:t>
      </w:r>
      <w:proofErr w:type="spellStart"/>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να σας το πω και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λειτουργία της πετυχημένης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μέσα και έξω από εισαγωγικά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ΑΑΔΕ,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η λειτουργία της πετυχημένης κυβερνητικής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σας προσπάθειας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α λειτουργία η οποία εξαντλείται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pt14:StyleName="a0" pt14:FontName="Arial" pt14:LanguageType="western">
        <w:rPr>
          <w:rFonts w:ascii="Arial" w:hAnsi="Arial" w:eastAsia="Times New Roman" w:cs="Times New Roman"/>
          <w:sz w:val="24"/>
          <w:szCs w:val="24"/>
          <w:lang w:val="en-US" w:eastAsia="el-GR" w:bidi="ar-SA"/>
        </w:rPr>
        <w:t>influencers</w:t>
      </w:r>
      <w:r xmlns:pt14="http://powertools.codeplex.com/2011" w:rsidRPr="005B24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να το πω και διαφορετικά</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Έ</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χουμε</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δει πολιτικά και παραπολιτικά να βγαίνουν από το δικό σας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έχουμε δει να διαχέετ</w:t>
      </w:r>
      <w:r xmlns:pt14="http://powertools.codeplex.com/2011" w:rsidR="00C155E9" pt14:StyleName="a0" pt14:FontName="Arial" pt14:LanguageType="western">
        <w:rPr>
          <w:rFonts w:ascii="Arial" w:hAnsi="Arial" w:eastAsia="Times New Roman" w:cs="Times New Roman"/>
          <w:sz w:val="24"/>
          <w:szCs w:val="24"/>
          <w:lang w:val="el-GR" w:eastAsia="el-GR" w:bidi="ar-SA"/>
        </w:rPr>
        <w:t>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και να γεμίζετε τα μέσα ενημέρωσης με την προσπάθεια την οποία έχετε κάνει για να συλλάβε</w:t>
      </w:r>
      <w:r xmlns:pt14="http://powertools.codeplex.com/2011" w:rsidR="00C155E9" pt14:StyleName="a0" pt14:FontName="Arial" pt14:LanguageType="western">
        <w:rPr>
          <w:rFonts w:ascii="Arial" w:hAnsi="Arial" w:eastAsia="Times New Roman" w:cs="Times New Roman"/>
          <w:sz w:val="24"/>
          <w:szCs w:val="24"/>
          <w:lang w:val="el-GR" w:eastAsia="el-GR" w:bidi="ar-SA"/>
        </w:rPr>
        <w:t>τε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C155E9" pt14:StyleName="a0" pt14:FontName="Arial" pt14:LanguageType="western">
        <w:rPr>
          <w:rFonts w:ascii="Arial" w:hAnsi="Arial" w:eastAsia="Times New Roman" w:cs="Times New Roman"/>
          <w:sz w:val="24"/>
          <w:szCs w:val="24"/>
          <w:lang w:val="en-US" w:eastAsia="el-GR" w:bidi="ar-SA"/>
        </w:rPr>
        <w:t>influencers</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οι οποίοι φοροδιαφεύγουν</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αι καλά κάνετε</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αλλά εκείνους που συναντούσα</w:t>
      </w:r>
      <w:r xmlns:pt14="http://powertools.codeplex.com/2011" w:rsidR="00C155E9" pt14:StyleName="a0" pt14:FontName="Arial" pt14:LanguageType="western">
        <w:rPr>
          <w:rFonts w:ascii="Arial" w:hAnsi="Arial" w:eastAsia="Times New Roman" w:cs="Times New Roman"/>
          <w:sz w:val="24"/>
          <w:szCs w:val="24"/>
          <w:lang w:val="el-GR" w:eastAsia="el-GR" w:bidi="ar-SA"/>
        </w:rPr>
        <w:t>τ</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ε στα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στα βουλευτικά γραφεία</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ποδεικνύεται ότι διάφοροι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έκαναν βόλτα μέχρι και στα σπίτια </w:t>
      </w:r>
      <w:r xmlns:pt14="http://powertools.codeplex.com/2011" w:rsidR="00C155E9" pt14:StyleName="a0" pt14:FontName="Arial" pt14:LanguageType="western">
        <w:rPr>
          <w:rFonts w:ascii="Arial" w:hAnsi="Arial" w:eastAsia="Times New Roman" w:cs="Times New Roman"/>
          <w:sz w:val="24"/>
          <w:szCs w:val="24"/>
          <w:lang w:val="el-GR" w:eastAsia="el-GR" w:bidi="ar-SA"/>
        </w:rPr>
        <w:t>τους- δ</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εν τους έβλεπε η </w:t>
      </w:r>
      <w:r xmlns:pt14="http://powertools.codeplex.com/2011" w:rsidR="00C155E9" pt14:StyleName="a0" pt14:FontName="Arial" pt14:LanguageType="western">
        <w:rPr>
          <w:rFonts w:ascii="Arial" w:hAnsi="Arial" w:eastAsia="Times New Roman" w:cs="Times New Roman"/>
          <w:sz w:val="24"/>
          <w:szCs w:val="24"/>
          <w:lang w:val="el-GR" w:eastAsia="el-GR" w:bidi="ar-SA"/>
        </w:rPr>
        <w:t>ΑΑΔΕ</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που έκαναν βόλτα με τις </w:t>
      </w:r>
      <w:r xmlns:pt14="http://powertools.codeplex.com/2011" w:rsidR="00C155E9" pt14:StyleName="a0" pt14:FontName="Arial" pt14:LanguageType="western">
        <w:rPr>
          <w:rFonts w:ascii="Arial" w:hAnsi="Arial" w:eastAsia="Times New Roman" w:cs="Times New Roman"/>
          <w:sz w:val="24"/>
          <w:szCs w:val="24"/>
          <w:lang w:val="en-US" w:eastAsia="el-GR" w:bidi="ar-SA"/>
        </w:rPr>
        <w:t>Ferrari</w:t>
      </w:r>
      <w:r xmlns:pt14="http://powertools.codeplex.com/2011" w:rsidR="00C155E9" pt14:StyleName="a0" pt14:FontName="Arial" pt14:LanguageType="western">
        <w:rPr>
          <w:rFonts w:ascii="Arial" w:hAnsi="Arial" w:eastAsia="Times New Roman" w:cs="Times New Roman"/>
          <w:sz w:val="24"/>
          <w:szCs w:val="24"/>
          <w:lang w:val="el-GR" w:eastAsia="el-GR" w:bidi="ar-SA"/>
        </w:rPr>
        <w:t>, με τις</w:t>
      </w:r>
      <w:r xmlns:pt14="http://powertools.codeplex.com/2011" w:rsidRPr="00C155E9"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5E9" pt14:StyleName="a0" pt14:FontName="Arial" pt14:LanguageType="western">
        <w:rPr>
          <w:rFonts w:ascii="Arial" w:hAnsi="Arial" w:eastAsia="Times New Roman" w:cs="Times New Roman"/>
          <w:sz w:val="24"/>
          <w:szCs w:val="24"/>
          <w:lang w:val="en-US" w:eastAsia="el-GR" w:bidi="ar-SA"/>
        </w:rPr>
        <w:t>Porsche</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και με τις </w:t>
      </w:r>
      <w:r xmlns:pt14="http://powertools.codeplex.com/2011" w:rsidR="00C155E9" pt14:StyleName="a0" pt14:FontName="Arial" pt14:LanguageType="western">
        <w:rPr>
          <w:rFonts w:ascii="Arial" w:hAnsi="Arial" w:eastAsia="Times New Roman" w:cs="Times New Roman"/>
          <w:sz w:val="24"/>
          <w:szCs w:val="24"/>
          <w:lang w:val="en-US" w:eastAsia="el-GR" w:bidi="ar-SA"/>
        </w:rPr>
        <w:t>Maserati</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Α</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υτή</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είναι η τόσο σοβαρή και πετυχημένη λειτουργία </w:t>
      </w:r>
      <w:r xmlns:pt14="http://powertools.codeplex.com/2011" w:rsidR="00C155E9"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όπως ξέρετε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385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στη δικογραφία την οποία συζητάμε </w:t>
      </w:r>
      <w:r xmlns:pt14="http://powertools.codeplex.com/2011" w:rsidRPr="00223852" w:rsidR="00C135D1" pt14:StyleName="a0" pt14:FontName="Arial" pt14:LanguageType="western">
        <w:rPr>
          <w:rFonts w:ascii="Arial" w:hAnsi="Arial" w:eastAsia="Times New Roman" w:cs="Times New Roman"/>
          <w:sz w:val="24"/>
          <w:szCs w:val="24"/>
          <w:lang w:val="el-GR" w:eastAsia="el-GR" w:bidi="ar-SA"/>
        </w:rPr>
        <w:t xml:space="preserve">στην εξεταστική επιτροπή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υπάρχουν και πολύ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ντιλήψεις και περιγραφές για τον τρόπο με τον οποίο κλείνοντα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ραντεβού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Ξυλούρη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με τον επικεφαλής της </w:t>
      </w:r>
      <w:r xmlns:pt14="http://powertools.codeplex.com/2011" pt14:StyleName="a0" pt14:FontName="Arial" pt14:LanguageType="western">
        <w:rPr>
          <w:rFonts w:ascii="Arial" w:hAnsi="Arial" w:eastAsia="Times New Roman" w:cs="Times New Roman"/>
          <w:sz w:val="24"/>
          <w:szCs w:val="24"/>
          <w:lang w:val="el-GR" w:eastAsia="el-GR" w:bidi="ar-SA"/>
        </w:rPr>
        <w:t>ΑΑ</w:t>
      </w:r>
      <w:r xmlns:pt14="http://powertools.codeplex.com/2011" w:rsidRPr="00223852" pt14:StyleName="a0" pt14:FontName="Arial" pt14:LanguageType="western">
        <w:rPr>
          <w:rFonts w:ascii="Arial" w:hAnsi="Arial" w:eastAsia="Times New Roman" w:cs="Times New Roman"/>
          <w:sz w:val="24"/>
          <w:szCs w:val="24"/>
          <w:lang w:val="el-GR" w:eastAsia="el-GR" w:bidi="ar-SA"/>
        </w:rPr>
        <w:t>ΔΕ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λέω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τί</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τις επόμενες μέρες θα έχουμε να κουβεντιάσουμε πολλά από όσα αφορούν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αλλά και πολλά από αυτά για τα οποία έχετε εσείς την αποκλειστική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αυτή την ευθύνη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έξι χρόνια κάνετε ότι δεν την έχετε</w:t>
      </w:r>
      <w:r xmlns:pt14="http://powertools.codeplex.com/2011" pt14:StyleName="a0" pt14:FontName="Arial" pt14:LanguageType="western">
        <w:rPr>
          <w:rFonts w:ascii="Arial" w:hAnsi="Arial" w:eastAsia="Times New Roman" w:cs="Times New Roman"/>
          <w:sz w:val="24"/>
          <w:szCs w:val="24"/>
          <w:lang w:val="el-GR" w:eastAsia="el-GR" w:bidi="ar-SA"/>
        </w:rPr>
        <w:t>. Εδώ και</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έξι χρόνια βλέπατε τις επιδοτήσεις να πηγαίνουν σε συγκεκριμένες τσέπες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εν κάνατε τίποτα απολύτως</w:t>
      </w:r>
      <w:r xmlns:pt14="http://powertools.codeplex.com/2011" w:rsidR="002238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Και σαν να μην έφτανε όλο αυτό</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έχετε αφήσει χριστουγεννιάτικα τους αγρότες απλήρωτους και τους παίρνετε και με τις χθεσινές αποφάσεις</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223852" pt14:StyleName="a0" pt14:FontName="Arial" pt14:LanguageType="western">
        <w:rPr>
          <w:rFonts w:ascii="Arial" w:hAnsi="Arial" w:eastAsia="Times New Roman" w:cs="Times New Roman"/>
          <w:sz w:val="24"/>
          <w:szCs w:val="24"/>
          <w:lang w:val="el-GR" w:eastAsia="el-GR" w:bidi="ar-SA"/>
        </w:rPr>
        <w:t>ρήματα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Και αυτό είναι ότι χρειάζεται να ξέρουν οι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23852" pt14:StyleName="a0" pt14:FontName="Arial" pt14:LanguageType="western">
        <w:rPr>
          <w:rFonts w:ascii="Arial" w:hAnsi="Arial" w:eastAsia="Times New Roman" w:cs="Times New Roman"/>
          <w:sz w:val="24"/>
          <w:szCs w:val="24"/>
          <w:lang w:val="el-GR" w:eastAsia="el-GR" w:bidi="ar-SA"/>
        </w:rPr>
        <w:t>για τη δικ</w:t>
      </w:r>
      <w:r xmlns:pt14="http://powertools.codeplex.com/2011" w:rsidR="00C155E9" pt14:StyleName="a0" pt14:FontName="Arial" pt14:LanguageType="western">
        <w:rPr>
          <w:rFonts w:ascii="Arial" w:hAnsi="Arial" w:eastAsia="Times New Roman" w:cs="Times New Roman"/>
          <w:sz w:val="24"/>
          <w:szCs w:val="24"/>
          <w:lang w:val="el-GR" w:eastAsia="el-GR" w:bidi="ar-SA"/>
        </w:rPr>
        <w:t>ή</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σας 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Αυτό είναι το οποίο αρκεί να γνωρίζουν οι </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ό,τι είναι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C155E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2</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0</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για τους πολλούς</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23852" pt14:StyleName="a0" pt14:FontName="Arial" pt14:LanguageType="western">
        <w:rPr>
          <w:rFonts w:ascii="Arial" w:hAnsi="Arial" w:eastAsia="Times New Roman" w:cs="Times New Roman"/>
          <w:sz w:val="24"/>
          <w:szCs w:val="24"/>
          <w:lang w:val="el-GR" w:eastAsia="el-GR" w:bidi="ar-SA"/>
        </w:rPr>
        <w:t>αυτούς οι οποίοι αγωνίζονται</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είτε είναι στις πλατείες είτε είναι στα μπλόκα είτε αγωνιούν</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γιατί είναι συνταξιούχοι και εργαζόμενοι</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23852" pt14:StyleName="a0" pt14:FontName="Arial" pt14:LanguageType="western">
        <w:rPr>
          <w:rFonts w:ascii="Arial" w:hAnsi="Arial" w:eastAsia="Times New Roman" w:cs="Times New Roman"/>
          <w:sz w:val="24"/>
          <w:szCs w:val="24"/>
          <w:lang w:val="el-GR" w:eastAsia="el-GR" w:bidi="ar-SA"/>
        </w:rPr>
        <w:t>ώς θα τα βγάλουν πέρα</w:t>
      </w:r>
      <w:r xmlns:pt14="http://powertools.codeplex.com/2011" w:rsidR="00C155E9"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είτε είναι οι αγρότες οι οποίοι βλέπουν ότι από το ράφι στο χωράφι υπάρχει μια τεράστια διαφορά στον τρόπο με τον οποίο η τιμή στο ράφι φτάνει και στο χωράφι παράγεται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55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Αυτή είναι μια αντίληψη η οποία έχει πολύ κρίσιμο ρόλο</w:t>
      </w:r>
      <w:r xmlns:pt14="http://powertools.codeplex.com/2011" w:rsidR="00C155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είναι και η αντίληψη που έχετε για τους θεσμούς</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Είναι μια αντίληψη η οποία μας γυρνά πολλά χρόνια πίσω</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τον τρόπο με τον οποίο λειτουργούμε μέσα και έξω από το </w:t>
      </w:r>
      <w:r xmlns:pt14="http://powertools.codeplex.com/2011" w:rsidRPr="00223852"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Θ</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να αναφερθώ σε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γιατί πιστεύω ότι απασχολεί εκατομμύρια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έχουμε τοποθετηθεί επανειλημμένως και αξιακά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απέναντι στην τρομοκρατία και τον τρόπο με τον οποίο αυτή παραβίασε τη δημοκρατία μας για πολλές δεκαετίες</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Π</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ιστεύουμε</w:t>
      </w:r>
      <w:r xmlns:pt14="http://powertools.codeplex.com/2011" w:rsidR="00712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ότι πρέπει να κάνουμε ό</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τι περνά από το χέρι μας για να κλείνει αυτή η πληγή διαρκώς</w:t>
      </w:r>
      <w:r xmlns:pt14="http://powertools.codeplex.com/2011" w:rsidR="007127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ειλικρινά τι συμβαίνει με την ελευθερία του δημοσιογράφου να κάνει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Πώς αποφασίζετ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να πάρετε πίσω αυτό το οποίο εσείς οι ίδιοι εγκρίνα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ε πριν από λίγο χρονικό διάστημα για να κάνει ένας δημοσιογράφος και ένας ρεπόρτερ τη δουλειά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 να μπορέσει δηλαδή 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τρόπο πολύ καθαρό να μάθει ο ελληνικός λαός μέσα από ένα ντοκιμαντέρ το τι συνέβη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Κ</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με ποιο δικαίωμα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εν έτει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μας γυρνά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δεκαετίες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τότε που η λογοκρισία ήταν κανονικότητα και ευτυχώς υπήρχε μια δημοκρατική αναγέννηση </w:t>
      </w:r>
      <w:r xmlns:pt14="http://powertools.codeplex.com/2011" w:rsidR="00C135D1" pt14:StyleName="a0" pt14:FontName="Arial" pt14:LanguageType="western">
        <w:rPr>
          <w:rFonts w:ascii="Arial" w:hAnsi="Arial" w:eastAsia="Times New Roman" w:cs="Times New Roman"/>
          <w:sz w:val="24"/>
          <w:szCs w:val="24"/>
          <w:lang w:val="el-GR" w:eastAsia="el-GR" w:bidi="ar-SA"/>
        </w:rPr>
        <w:t>σ</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23852" pt14:StyleName="a0" pt14:FontName="Arial" pt14:LanguageType="western">
        <w:rPr>
          <w:rFonts w:ascii="Arial" w:hAnsi="Arial" w:eastAsia="Times New Roman" w:cs="Times New Roman"/>
          <w:sz w:val="24"/>
          <w:szCs w:val="24"/>
          <w:lang w:val="el-GR" w:eastAsia="el-GR" w:bidi="ar-SA"/>
        </w:rPr>
        <w:t>Μεταπολίτευση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όλα αυτά τα πράγματα τα έβαλε στο χρονοντούλαπο 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Θ</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να μου δώσετε μια απάντηση για την επιλογή της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να πάρει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ην εγκεκριμένη χρηματοδότηση του ντοκιμαντέρ του </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ΣΚΑΪ</w:t>
      </w:r>
      <w:r xmlns:pt14="http://powertools.codeplex.com/2011" w:rsidR="00C135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ε αυτόν τον απαράδεκτο τρόπο με τον οποίο το αποφασίσατε και παραβιάζοντας πλήρως το ισχύον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 να δουν οι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πολίτες ποια είναι τα δημοκρατικά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lastRenderedPageBreak/>
        <w:t xml:space="preserve">σας αντανακλαστικά και ποιος είναι ο σεβασμός </w:t>
      </w:r>
      <w:r xmlns:pt14="http://powertools.codeplex.com/2011" pt14:StyleName="a0" pt14:FontName="Arial" pt14:LanguageType="western">
        <w:rPr>
          <w:rFonts w:ascii="Arial" w:hAnsi="Arial" w:eastAsia="Times New Roman" w:cs="Times New Roman"/>
          <w:sz w:val="24"/>
          <w:szCs w:val="24"/>
          <w:lang w:val="el-GR" w:eastAsia="el-GR" w:bidi="ar-SA"/>
        </w:rPr>
        <w:t>σας σ</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ο σεβασμός σας στην ελευθερία του </w:t>
      </w:r>
      <w:r xmlns:pt14="http://powertools.codeplex.com/2011" w:rsidRPr="00223852" pt14:StyleName="a0" pt14:FontName="Arial" pt14:LanguageType="western">
        <w:rPr>
          <w:rFonts w:ascii="Arial" w:hAnsi="Arial" w:eastAsia="Times New Roman" w:cs="Times New Roman"/>
          <w:sz w:val="24"/>
          <w:szCs w:val="24"/>
          <w:lang w:val="el-GR" w:eastAsia="el-GR" w:bidi="ar-SA"/>
        </w:rPr>
        <w:t>Τύπου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ποιος είναι ο σεβασμός σας στον δημοσιογράφο που κάνει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για να μάθουμε τι ακριβώς συνέβη σε μια σειρά κρίσιμων αποφάσεων</w:t>
      </w:r>
      <w:r xmlns:pt14="http://powertools.codeplex.com/2011" w:rsidR="002238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άκουσα τον κ</w:t>
      </w:r>
      <w:r xmlns:pt14="http://powertools.codeplex.com/2011" w:rsidR="007127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12787"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να αναφέρεται</w:t>
      </w:r>
      <w:r xmlns:pt14="http://powertools.codeplex.com/2011" w:rsidR="0071278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ε άρθρα του </w:t>
      </w:r>
      <w:r xmlns:pt14="http://powertools.codeplex.com/2011" w:rsidR="00712787" pt14:StyleName="a0" pt14:FontName="Arial" pt14:LanguageType="western">
        <w:rPr>
          <w:rFonts w:ascii="Arial" w:hAnsi="Arial" w:eastAsia="Times New Roman" w:cs="Times New Roman"/>
          <w:sz w:val="24"/>
          <w:szCs w:val="24"/>
          <w:lang w:val="en-US" w:eastAsia="el-GR" w:bidi="ar-SA"/>
        </w:rPr>
        <w:t>Economist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και το βλέπω πολύ λογικό</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αν έμπαινε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Κ</w:t>
      </w:r>
      <w:r xmlns:pt14="http://powertools.codeplex.com/2011" w:rsidR="00712787" pt14:StyleName="a0" pt14:FontName="Arial" pt14:LanguageType="western">
        <w:rPr>
          <w:rFonts w:ascii="Arial" w:hAnsi="Arial" w:eastAsia="Times New Roman" w:cs="Times New Roman"/>
          <w:sz w:val="24"/>
          <w:szCs w:val="24"/>
          <w:lang w:val="el-GR" w:eastAsia="el-GR" w:bidi="ar-SA"/>
        </w:rPr>
        <w:t>αι</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ρίδης στη διαδικασία να αναφερθεί σε μελέτες οι οποίες μας έρχονται από το εξωτερικό και βρίσκουν την κατάταξη της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223852" pt14:StyleName="a0" pt14:FontName="Arial" pt14:LanguageType="western">
        <w:rPr>
          <w:rFonts w:ascii="Arial" w:hAnsi="Arial" w:eastAsia="Times New Roman" w:cs="Times New Roman"/>
          <w:sz w:val="24"/>
          <w:szCs w:val="24"/>
          <w:lang w:val="el-GR" w:eastAsia="el-GR" w:bidi="ar-SA"/>
        </w:rPr>
        <w:t>από προτελευταία μέχρι προ</w:t>
      </w:r>
      <w:r xmlns:pt14="http://powertools.codeplex.com/2011" w:rsidR="00C13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προτελευταία σε όλες τις μετρήσεις οι οποίες γίνονται γύρω από την ψηφιακή οικονομία</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δεν θα μπορούσε να μιλήσει ως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787" pt14:StyleName="a0" pt14:FontName="Arial" pt14:LanguageType="western">
        <w:rPr>
          <w:rFonts w:ascii="Arial" w:hAnsi="Arial" w:eastAsia="Times New Roman" w:cs="Times New Roman"/>
          <w:sz w:val="24"/>
          <w:szCs w:val="24"/>
          <w:lang w:val="en-US" w:eastAsia="el-GR" w:bidi="ar-SA"/>
        </w:rPr>
        <w:t>Cloud</w:t>
      </w:r>
      <w:r xmlns:pt14="http://powertools.codeplex.com/2011" w:rsidRPr="00712787" w:rsidR="00712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787" pt14:StyleName="a0" pt14:FontName="Arial" pt14:LanguageType="western">
        <w:rPr>
          <w:rFonts w:ascii="Arial" w:hAnsi="Arial" w:eastAsia="Times New Roman" w:cs="Times New Roman"/>
          <w:sz w:val="24"/>
          <w:szCs w:val="24"/>
          <w:lang w:val="en-US" w:eastAsia="el-GR" w:bidi="ar-SA"/>
        </w:rPr>
        <w:t>computing</w:t>
      </w:r>
      <w:r xmlns:pt14="http://powertools.codeplex.com/2011" w:rsidR="00712787" pt14:StyleName="a0" pt14:FontName="Arial" pt14:LanguageType="western">
        <w:rPr>
          <w:rFonts w:ascii="Arial" w:hAnsi="Arial" w:eastAsia="Times New Roman" w:cs="Times New Roman"/>
          <w:sz w:val="24"/>
          <w:szCs w:val="24"/>
          <w:lang w:val="el-GR" w:eastAsia="el-GR" w:bidi="ar-SA"/>
        </w:rPr>
        <w:t xml:space="preserve"> εικοστή έκτ</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η θέση για την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Ελλάδα</w:t>
      </w:r>
      <w:r xmlns:pt14="http://powertools.codeplex.com/2011" w:rsidR="00712787" pt14:StyleName="a0" pt14:FontName="Arial" pt14:LanguageType="western">
        <w:rPr>
          <w:rFonts w:ascii="Arial" w:hAnsi="Arial" w:eastAsia="Times New Roman" w:cs="Times New Roman"/>
          <w:sz w:val="24"/>
          <w:szCs w:val="24"/>
          <w:lang w:val="el-GR" w:eastAsia="el-GR" w:bidi="ar-SA"/>
        </w:rPr>
        <w:t>, τ</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εχνητή νοημοσύνη </w:t>
      </w:r>
      <w:r xmlns:pt14="http://powertools.codeplex.com/2011" w:rsidR="00712787" pt14:StyleName="a0" pt14:FontName="Arial" pt14:LanguageType="western">
        <w:rPr>
          <w:rFonts w:ascii="Arial" w:hAnsi="Arial" w:eastAsia="Times New Roman" w:cs="Times New Roman"/>
          <w:sz w:val="24"/>
          <w:szCs w:val="24"/>
          <w:lang w:val="el-GR" w:eastAsia="el-GR" w:bidi="ar-SA"/>
        </w:rPr>
        <w:t>εικοστή πέμπτη</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θέση για την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Ελλάδα</w:t>
      </w:r>
      <w:r xmlns:pt14="http://powertools.codeplex.com/2011" w:rsidR="00712787" pt14:StyleName="a0" pt14:FontName="Arial" pt14:LanguageType="western">
        <w:rPr>
          <w:rFonts w:ascii="Arial" w:hAnsi="Arial" w:eastAsia="Times New Roman" w:cs="Times New Roman"/>
          <w:sz w:val="24"/>
          <w:szCs w:val="24"/>
          <w:lang w:val="el-GR" w:eastAsia="el-GR" w:bidi="ar-SA"/>
        </w:rPr>
        <w:t>, ψ</w:t>
      </w:r>
      <w:r xmlns:pt14="http://powertools.codeplex.com/2011" w:rsidRPr="00223852" pt14:StyleName="a0" pt14:FontName="Arial" pt14:LanguageType="western">
        <w:rPr>
          <w:rFonts w:ascii="Arial" w:hAnsi="Arial" w:eastAsia="Times New Roman" w:cs="Times New Roman"/>
          <w:sz w:val="24"/>
          <w:szCs w:val="24"/>
          <w:lang w:val="el-GR" w:eastAsia="el-GR" w:bidi="ar-SA"/>
        </w:rPr>
        <w:t>ηφιακές δεξιότητες</w:t>
      </w:r>
      <w:r xmlns:pt14="http://powertools.codeplex.com/2011" w:rsidR="00712787"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από το τέλος για την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Ελλάδα</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με 50</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Σ</w:t>
      </w:r>
      <w:r xmlns:pt14="http://powertools.codeplex.com/2011" w:rsidRPr="00223852" pt14:StyleName="a0" pt14:FontName="Arial" pt14:LanguageType="western">
        <w:rPr>
          <w:rFonts w:ascii="Arial" w:hAnsi="Arial" w:eastAsia="Times New Roman" w:cs="Times New Roman"/>
          <w:sz w:val="24"/>
          <w:szCs w:val="24"/>
          <w:lang w:val="el-GR" w:eastAsia="el-GR" w:bidi="ar-SA"/>
        </w:rPr>
        <w:t>υνολικά</w:t>
      </w:r>
      <w:r xmlns:pt14="http://powertools.codeplex.com/2011" w:rsidR="00712787" pt14:StyleName="a0" pt14:FontName="Arial" pt14:LanguageType="western">
        <w:rPr>
          <w:rFonts w:ascii="Arial" w:hAnsi="Arial" w:eastAsia="Times New Roman" w:cs="Times New Roman"/>
          <w:sz w:val="24"/>
          <w:szCs w:val="24"/>
          <w:lang w:val="el-GR" w:eastAsia="el-GR" w:bidi="ar-SA"/>
        </w:rPr>
        <w:t>, εικοστή πέμπτ</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η θέση από τις </w:t>
      </w:r>
      <w:r xmlns:pt14="http://powertools.codeplex.com/2011" w:rsidR="00712787" pt14:StyleName="a0" pt14:FontName="Arial" pt14:LanguageType="western">
        <w:rPr>
          <w:rFonts w:ascii="Arial" w:hAnsi="Arial" w:eastAsia="Times New Roman" w:cs="Times New Roman"/>
          <w:sz w:val="24"/>
          <w:szCs w:val="24"/>
          <w:lang w:val="el-GR" w:eastAsia="el-GR" w:bidi="ar-SA"/>
        </w:rPr>
        <w:t>είκοσι επτά, π</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αρά το γεγονός ότι στην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23852" pt14:StyleName="a0" pt14:FontName="Arial" pt14:LanguageType="western">
        <w:rPr>
          <w:rFonts w:ascii="Arial" w:hAnsi="Arial" w:eastAsia="Times New Roman" w:cs="Times New Roman"/>
          <w:sz w:val="24"/>
          <w:szCs w:val="24"/>
          <w:lang w:val="el-GR" w:eastAsia="el-GR" w:bidi="ar-SA"/>
        </w:rPr>
        <w:t>έχουν πέσει δισεκατομμύρια τα τελευταία χρόνια και στον κλάδο της ψηφιακής διακυβέρνησης και στον τρόπο με τον οποίο η τεχνητή νοημοσύνη θα μπορούσε</w:t>
      </w:r>
      <w:r xmlns:pt14="http://powertools.codeplex.com/2011" w:rsidR="00712787"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όπως είπε πολύ σωστά ο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Απόστολος Π</w:t>
      </w:r>
      <w:r xmlns:pt14="http://powertools.codeplex.com/2011" w:rsidR="00712787" pt14:StyleName="a0" pt14:FontName="Arial" pt14:LanguageType="western">
        <w:rPr>
          <w:rFonts w:ascii="Arial" w:hAnsi="Arial" w:eastAsia="Times New Roman" w:cs="Times New Roman"/>
          <w:sz w:val="24"/>
          <w:szCs w:val="24"/>
          <w:lang w:val="el-GR" w:eastAsia="el-GR" w:bidi="ar-SA"/>
        </w:rPr>
        <w:t>άνας,</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να αποτελέσει ένα εφόδιο για την αντιμετώπιση και των ανισοτήτων και τη δυνατότητα σήμερα των μη προνομιούχων </w:t>
      </w:r>
      <w:r xmlns:pt14="http://powertools.codeplex.com/2011" w:rsidRPr="00223852" w:rsidR="00712787"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223852" pt14:StyleName="a0" pt14:FontName="Arial" pt14:LanguageType="western">
        <w:rPr>
          <w:rFonts w:ascii="Arial" w:hAnsi="Arial" w:eastAsia="Times New Roman" w:cs="Times New Roman"/>
          <w:sz w:val="24"/>
          <w:szCs w:val="24"/>
          <w:lang w:val="el-GR" w:eastAsia="el-GR" w:bidi="ar-SA"/>
        </w:rPr>
        <w:t>να βρουν ευκαιρίες να τρέξουν τη ζωή τους ακόμα πιο γρήγορα</w:t>
      </w:r>
      <w:r xmlns:pt14="http://powertools.codeplex.com/2011" w:rsidR="007127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Π</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εμείς είμαστε εδώ για να συζητήσουμε την ανάγκη να αποτελέσει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τεχνητή νοημοσύνη ένα</w:t>
      </w:r>
      <w:r xmlns:pt14="http://powertools.codeplex.com/2011" pt14:StyleName="a0" pt14:FontName="Arial" pt14:LanguageType="western">
        <w:rPr>
          <w:rFonts w:ascii="Arial" w:hAnsi="Arial" w:eastAsia="Times New Roman" w:cs="Times New Roman"/>
          <w:sz w:val="24"/>
          <w:szCs w:val="24"/>
          <w:lang w:val="el-GR" w:eastAsia="el-GR" w:bidi="ar-SA"/>
        </w:rPr>
        <w:t>ν «φάρο»,</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φάρο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όμως που δίνει τις δυνατότητες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lastRenderedPageBreak/>
        <w:t>και στους μαθητές οι οποίοι σήμερα μας παρακολουθούν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αλλά και σε όλους τους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οι οποίοι μας βλέπουν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να στηρίξουν τη ζωή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δουν να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βελτιώνεται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όχι να βλέπου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ένα στρατηγικής σημασίας νομοθέτημα να μετατρέπεται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 διοικητικού χαρακτήρα αναδιάρθρωση με τον τρόπο με τον οποίο εσείς το φέρνετε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όχι να βλέπουμε τη συζήτηση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η οποία παραβιάζει κάθε λογική ιδιοκτησίας του τρόπου με τον οποίο θα </w:t>
      </w:r>
      <w:r xmlns:pt14="http://powertools.codeplex.com/2011" pt14:StyleName="a0" pt14:FontName="Arial" pt14:LanguageType="western">
        <w:rPr>
          <w:rFonts w:ascii="Arial" w:hAnsi="Arial" w:eastAsia="Times New Roman" w:cs="Times New Roman"/>
          <w:sz w:val="24"/>
          <w:szCs w:val="24"/>
          <w:lang w:val="el-GR" w:eastAsia="el-GR" w:bidi="ar-SA"/>
        </w:rPr>
        <w:t>έπρεπε η</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τεχνητή νοημοσύνη να είναι κατάκτηση του ελληνικού λαού και όχι στο πλαίσιο το οποίο εσείς το βάζετε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Α</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ντί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α εθνική υποδομή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με δημόσιο ερευνητικό και κοινωνικό πρόσημο</w:t>
      </w:r>
      <w:r xmlns:pt14="http://powertools.codeplex.com/2011" w:rsidR="00CA7511" pt14:StyleName="a0" pt14:FontName="Arial" pt14:LanguageType="western">
        <w:rPr>
          <w:rFonts w:ascii="Arial" w:hAnsi="Arial" w:eastAsia="Times New Roman" w:cs="Times New Roman"/>
          <w:sz w:val="24"/>
          <w:szCs w:val="24"/>
          <w:lang w:val="el-GR" w:eastAsia="el-GR" w:bidi="ar-SA"/>
        </w:rPr>
        <w:t>, δ</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ημιουργείτ</w:t>
      </w:r>
      <w:r xmlns:pt14="http://powertools.codeplex.com/2011" w:rsidR="00CA7511" pt14:StyleName="a0" pt14:FontName="Arial" pt14:LanguageType="western">
        <w:rPr>
          <w:rFonts w:ascii="Arial" w:hAnsi="Arial" w:eastAsia="Times New Roman" w:cs="Times New Roman"/>
          <w:sz w:val="24"/>
          <w:szCs w:val="24"/>
          <w:lang w:val="el-GR" w:eastAsia="el-GR" w:bidi="ar-SA"/>
        </w:rPr>
        <w:t>ε</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μια ανώνυμη εταιρεία με πλειοψηφικό έλεγχο της </w:t>
      </w:r>
      <w:r xmlns:pt14="http://powertools.codeplex.com/2011" w:rsidR="00CA7511" pt14:StyleName="a0" pt14:FontName="Arial" pt14:LanguageType="western">
        <w:rPr>
          <w:rFonts w:ascii="Arial" w:hAnsi="Arial" w:eastAsia="Times New Roman" w:cs="Times New Roman"/>
          <w:sz w:val="24"/>
          <w:szCs w:val="24"/>
          <w:lang w:val="el-GR" w:eastAsia="el-GR" w:bidi="ar-SA"/>
        </w:rPr>
        <w:t xml:space="preserve">ΕΕΣΥΠ </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σε ποσοστό 70%</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που λειτουργεί με κανόνες ιδιωτικής οικονομίας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με φορολογικές απαλλαγές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223852" pt14:StyleName="a0" pt14:FontName="Arial" pt14:LanguageType="western">
        <w:rPr>
          <w:rFonts w:ascii="Arial" w:hAnsi="Arial" w:eastAsia="Times New Roman" w:cs="Times New Roman"/>
          <w:sz w:val="24"/>
          <w:szCs w:val="24"/>
          <w:lang w:val="el-GR" w:eastAsia="el-GR" w:bidi="ar-SA"/>
        </w:rPr>
        <w:t xml:space="preserve"> παρεκκλίσεις από το δημόσιο λογιστικό και περιορισμένη λογοδοσία στη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Βουλή</w:t>
      </w:r>
      <w:r xmlns:pt14="http://powertools.codeplex.com/2011" w:rsidR="002238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η εθνική ψηφιακή υποδομή μετατρέπεται σε μ</w:t>
      </w:r>
      <w:r xmlns:pt14="http://powertools.codeplex.com/2011" w:rsidR="00CA7511" pt14:StyleName="a0" pt14:FontName="Arial" pt14:LanguageType="western">
        <w:rPr>
          <w:rFonts w:ascii="Arial" w:hAnsi="Arial" w:eastAsia="Times New Roman" w:cs="Times New Roman"/>
          <w:sz w:val="24"/>
          <w:szCs w:val="24"/>
          <w:lang w:val="el-GR" w:eastAsia="el-GR" w:bidi="ar-SA"/>
        </w:rPr>
        <w:t>ι</w:t>
      </w:r>
      <w:r xmlns:pt14="http://powertools.codeplex.com/2011" w:rsidRPr="00223852" pt14:StyleName="a0" pt14:FontName="Arial" pt14:LanguageType="western">
        <w:rPr>
          <w:rFonts w:ascii="Arial" w:hAnsi="Arial" w:eastAsia="Times New Roman" w:cs="Times New Roman"/>
          <w:sz w:val="24"/>
          <w:szCs w:val="24"/>
          <w:lang w:val="el-GR" w:eastAsia="el-GR" w:bidi="ar-SA"/>
        </w:rPr>
        <w:t>α εμπορική θυγατρική</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με κέντρο βάρους όχι τη δημόσια πολιτική</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αλλά την εμπορική αξιοποίηση δεδομένων και πνευματικών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εδώ ανακύπτει μια σειρά από πολύ σοβαρά θεσμικά ζητήματα και ερωτήματα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Η συγκέντρωση </w:t>
      </w:r>
      <w:r xmlns:pt14="http://powertools.codeplex.com/2011" w:rsidR="00CA7511" pt14:StyleName="a0" pt14:FontName="Arial" pt14:LanguageType="western">
        <w:rPr>
          <w:rFonts w:ascii="Arial" w:hAnsi="Arial" w:eastAsia="Times New Roman" w:cs="Times New Roman"/>
          <w:sz w:val="24"/>
          <w:szCs w:val="24"/>
          <w:lang w:val="el-GR" w:eastAsia="el-GR" w:bidi="ar-SA"/>
        </w:rPr>
        <w:t>υπερ</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εξουσιών στο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Διοικητικό Συμβούλιο</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A7511" pt14:StyleName="a0" pt14:FontName="Arial" pt14:LanguageType="western">
        <w:rPr>
          <w:rFonts w:ascii="Arial" w:hAnsi="Arial" w:eastAsia="Times New Roman" w:cs="Times New Roman"/>
          <w:sz w:val="24"/>
          <w:szCs w:val="24"/>
          <w:lang w:val="el-GR" w:eastAsia="el-GR" w:bidi="ar-SA"/>
        </w:rPr>
        <w:t>οποίο</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ελέγχεται κατά πλειοψηφία</w:t>
      </w:r>
      <w:r xmlns:pt14="http://powertools.codeplex.com/2011" w:rsidR="00CA7511" pt14:StyleName="a0" pt14:FontName="Arial" pt14:LanguageType="western">
        <w:rPr>
          <w:rFonts w:ascii="Arial" w:hAnsi="Arial" w:eastAsia="Times New Roman" w:cs="Times New Roman"/>
          <w:sz w:val="24"/>
          <w:szCs w:val="24"/>
          <w:lang w:val="el-GR" w:eastAsia="el-GR" w:bidi="ar-SA"/>
        </w:rPr>
        <w:t xml:space="preserve"> από την ΕΕΣΥΠ,</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ο στρατηγικός σχεδιασμός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οι προσλήψεις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οι συμβάσεις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η εμπορική αξιοποίηση και η διαχείριση δεδομένων αποφασίζονται χωρίς επαρκή δημοκρατικό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η δυνατότητα εκτεταμένης εμπορικής αξιοποίησης δεδομένων και </w:t>
      </w:r>
      <w:r xmlns:pt14="http://powertools.codeplex.com/2011" w:rsidR="00CA7511" pt14:StyleName="a0" pt14:FontName="Arial" pt14:LanguageType="western">
        <w:rPr>
          <w:rFonts w:ascii="Arial" w:hAnsi="Arial" w:eastAsia="Times New Roman" w:cs="Times New Roman"/>
          <w:sz w:val="24"/>
          <w:szCs w:val="24"/>
          <w:lang w:val="en-US" w:eastAsia="el-GR" w:bidi="ar-SA"/>
        </w:rPr>
        <w:t>IP</w:t>
      </w:r>
      <w:r xmlns:pt14="http://powertools.codeplex.com/2011" w:rsidRPr="00CA7511"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χωρίς σαφές ρυθμιστικό πλαίσιο</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Δ</w:t>
      </w:r>
      <w:r xmlns:pt14="http://powertools.codeplex.com/2011" w:rsidRPr="00223852" pt14:StyleName="a0" pt14:FontName="Arial" pt14:LanguageType="western">
        <w:rPr>
          <w:rFonts w:ascii="Arial" w:hAnsi="Arial" w:eastAsia="Times New Roman" w:cs="Times New Roman"/>
          <w:sz w:val="24"/>
          <w:szCs w:val="24"/>
          <w:lang w:val="el-GR" w:eastAsia="el-GR" w:bidi="ar-SA"/>
        </w:rPr>
        <w:t>εν</w:t>
      </w:r>
      <w:r xmlns:pt14="http://powertools.codeplex.com/2011"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υπάρχουν επαρκείς εγγυήσεις ότι τα δημόσια δεδομένα</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τα δεδομένα όλων μας και ιδίως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τα ευαίσθητα δεδομένα της υγείας δεν θα αποτελέσουν το αντικείμενο έμμεσης εμπορευματοποίησης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Τρίτον</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οι παρεκκλίσεις από το</w:t>
      </w:r>
      <w:r xmlns:pt14="http://powertools.codeplex.com/2011" w:rsidR="00CA7511" pt14:StyleName="a0" pt14:FontName="Arial" pt14:LanguageType="western">
        <w:rPr>
          <w:rFonts w:ascii="Arial" w:hAnsi="Arial" w:eastAsia="Times New Roman" w:cs="Times New Roman"/>
          <w:sz w:val="24"/>
          <w:szCs w:val="24"/>
          <w:lang w:val="el-GR" w:eastAsia="el-GR" w:bidi="ar-SA"/>
        </w:rPr>
        <w:t>ν ν.</w:t>
      </w:r>
      <w:r xmlns:pt14="http://powertools.codeplex.com/2011" w:rsidRPr="00223852" pt14:StyleName="a0" pt14:FontName="Arial" pt14:LanguageType="western">
        <w:rPr>
          <w:rFonts w:ascii="Arial" w:hAnsi="Arial" w:eastAsia="Times New Roman" w:cs="Times New Roman"/>
          <w:sz w:val="24"/>
          <w:szCs w:val="24"/>
          <w:lang w:val="el-GR" w:eastAsia="el-GR" w:bidi="ar-SA"/>
        </w:rPr>
        <w:t>4412</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2016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Οι ευέλικτες συμβάσεις και οι προσλήψεις εκτός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223852" pt14:StyleName="a0" pt14:FontName="Arial" pt14:LanguageType="western">
        <w:rPr>
          <w:rFonts w:ascii="Arial" w:hAnsi="Arial" w:eastAsia="Times New Roman" w:cs="Times New Roman"/>
          <w:sz w:val="24"/>
          <w:szCs w:val="24"/>
          <w:lang w:val="el-GR" w:eastAsia="el-GR" w:bidi="ar-SA"/>
        </w:rPr>
        <w:t>δημιουργούν ένα καθεστώς υπερευελιξίας εις βάρος της διαφάνειας και της ισονομίας την οποία τόσο πολύ έχουμε ανάγκη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η δ</w:t>
      </w:r>
      <w:r xmlns:pt14="http://powertools.codeplex.com/2011" w:rsidR="00CA7511" pt14:StyleName="a0" pt14:FontName="Arial" pt14:LanguageType="western">
        <w:rPr>
          <w:rFonts w:ascii="Arial" w:hAnsi="Arial" w:eastAsia="Times New Roman" w:cs="Times New Roman"/>
          <w:sz w:val="24"/>
          <w:szCs w:val="24"/>
          <w:lang w:val="el-GR" w:eastAsia="el-GR" w:bidi="ar-SA"/>
        </w:rPr>
        <w:t>ι</w:t>
      </w:r>
      <w:r xmlns:pt14="http://powertools.codeplex.com/2011" w:rsidRPr="00223852" pt14:StyleName="a0" pt14:FontName="Arial" pt14:LanguageType="western">
        <w:rPr>
          <w:rFonts w:ascii="Arial" w:hAnsi="Arial" w:eastAsia="Times New Roman" w:cs="Times New Roman"/>
          <w:sz w:val="24"/>
          <w:szCs w:val="24"/>
          <w:lang w:val="el-GR" w:eastAsia="el-GR" w:bidi="ar-SA"/>
        </w:rPr>
        <w:t>αρχία στη διοίκηση</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Διευθύνοντα Σύμβουλο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Εκτελεστικό Αντιπρόεδρο </w:t>
      </w:r>
      <w:r xmlns:pt14="http://powertools.codeplex.com/2011" w:rsidRPr="00223852" pt14:StyleName="a0" pt14:FontName="Arial" pt14:LanguageType="western">
        <w:rPr>
          <w:rFonts w:ascii="Arial" w:hAnsi="Arial" w:eastAsia="Times New Roman" w:cs="Times New Roman"/>
          <w:sz w:val="24"/>
          <w:szCs w:val="24"/>
          <w:lang w:val="el-GR" w:eastAsia="el-GR" w:bidi="ar-SA"/>
        </w:rPr>
        <w:t>θολώνει τις γραμμές ευθύνης και αποδυναμώνει τη λογοκρισία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Και αυτό είναι κάτι το οποίο συζητάμε σε μ</w:t>
      </w:r>
      <w:r xmlns:pt14="http://powertools.codeplex.com/2011" w:rsidR="00CA7511" pt14:StyleName="a0" pt14:FontName="Arial" pt14:LanguageType="western">
        <w:rPr>
          <w:rFonts w:ascii="Arial" w:hAnsi="Arial" w:eastAsia="Times New Roman" w:cs="Times New Roman"/>
          <w:sz w:val="24"/>
          <w:szCs w:val="24"/>
          <w:lang w:val="el-GR" w:eastAsia="el-GR" w:bidi="ar-SA"/>
        </w:rPr>
        <w:t>ι</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α εποχή που στην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όλα τα </w:t>
      </w:r>
      <w:r xmlns:pt14="http://powertools.codeplex.com/2011" w:rsidR="00CA7511" pt14:StyleName="a0" pt14:FontName="Arial" pt14:LanguageType="western">
        <w:rPr>
          <w:rFonts w:ascii="Arial" w:hAnsi="Arial" w:eastAsia="Times New Roman" w:cs="Times New Roman"/>
          <w:sz w:val="24"/>
          <w:szCs w:val="24"/>
          <w:lang w:val="en-US" w:eastAsia="el-GR" w:bidi="ar-SA"/>
        </w:rPr>
        <w:t>AI</w:t>
      </w:r>
      <w:r xmlns:pt14="http://powertools.codeplex.com/2011" w:rsidRPr="00CA7511"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5D1" pt14:StyleName="a0" pt14:FontName="Arial" pt14:LanguageType="western">
        <w:rPr>
          <w:rFonts w:ascii="Arial" w:hAnsi="Arial" w:eastAsia="Times New Roman" w:cs="Times New Roman"/>
          <w:sz w:val="24"/>
          <w:szCs w:val="24"/>
          <w:lang w:val="en-US" w:eastAsia="el-GR" w:bidi="ar-SA"/>
        </w:rPr>
        <w:t>F</w:t>
      </w:r>
      <w:r xmlns:pt14="http://powertools.codeplex.com/2011" w:rsidR="00CA7511" pt14:StyleName="a0" pt14:FontName="Arial" pt14:LanguageType="western">
        <w:rPr>
          <w:rFonts w:ascii="Arial" w:hAnsi="Arial" w:eastAsia="Times New Roman" w:cs="Times New Roman"/>
          <w:sz w:val="24"/>
          <w:szCs w:val="24"/>
          <w:lang w:val="en-US" w:eastAsia="el-GR" w:bidi="ar-SA"/>
        </w:rPr>
        <w:t>actories</w:t>
      </w:r>
      <w:r xmlns:pt14="http://powertools.codeplex.com/2011" w:rsidRPr="00CA7511"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λειτουργούν ως δημόσιε</w:t>
      </w:r>
      <w:bookmarkStart w:name="_GoBack" w:id="0"/>
      <w:bookmarkEnd w:id="0"/>
      <w:r xmlns:pt14="http://powertools.codeplex.com/2011" w:rsidRPr="00223852" pt14:StyleName="a0" pt14:FontName="Arial" pt14:LanguageType="western">
        <w:rPr>
          <w:rFonts w:ascii="Arial" w:hAnsi="Arial" w:eastAsia="Times New Roman" w:cs="Times New Roman"/>
          <w:sz w:val="24"/>
          <w:szCs w:val="24"/>
          <w:lang w:val="el-GR" w:eastAsia="el-GR" w:bidi="ar-SA"/>
        </w:rPr>
        <w:t>ς υποδομές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με ισχυρό θεσμικό έλεγχο</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διαφάνεια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Και αντί να ακολουθήσουμε αυτού του τύπου τις πρακτικές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τις καλές πρακτικές</w:t>
      </w:r>
      <w:r xmlns:pt14="http://powertools.codeplex.com/2011" w:rsidR="00CA7511" pt14:StyleName="a0" pt14:FontName="Arial" pt14:LanguageType="western">
        <w:rPr>
          <w:rFonts w:ascii="Arial" w:hAnsi="Arial" w:eastAsia="Times New Roman" w:cs="Times New Roman"/>
          <w:sz w:val="24"/>
          <w:szCs w:val="24"/>
          <w:lang w:val="el-GR" w:eastAsia="el-GR" w:bidi="ar-SA"/>
        </w:rPr>
        <w:t>, ε</w:t>
      </w:r>
      <w:r xmlns:pt14="http://powertools.codeplex.com/2011" w:rsidRPr="00223852" pt14:StyleName="a0" pt14:FontName="Arial" pt14:LanguageType="western">
        <w:rPr>
          <w:rFonts w:ascii="Arial" w:hAnsi="Arial" w:eastAsia="Times New Roman" w:cs="Times New Roman"/>
          <w:sz w:val="24"/>
          <w:szCs w:val="24"/>
          <w:lang w:val="el-GR" w:eastAsia="el-GR" w:bidi="ar-SA"/>
        </w:rPr>
        <w:t>σείς επιλέγετε να μεταφέρετε τον έλεγχο μιας κρίσιμης εθνικής υποδομής εκτός του πυρήνα της δημοκρατικής</w:t>
      </w:r>
      <w:r xmlns:pt14="http://powertools.codeplex.com/2011" w:rsidR="00CA7511" pt14:StyleName="a0" pt14:FontName="Arial" pt14:LanguageType="western">
        <w:rPr>
          <w:rFonts w:ascii="Arial" w:hAnsi="Arial" w:eastAsia="Times New Roman" w:cs="Times New Roman"/>
          <w:sz w:val="24"/>
          <w:szCs w:val="24"/>
          <w:lang w:val="el-GR" w:eastAsia="el-GR" w:bidi="ar-SA"/>
        </w:rPr>
        <w:t xml:space="preserve"> εποπτείας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852" pt14:StyleName="a0" pt14:FontName="Arial" pt14:LanguageType="western">
        <w:rPr>
          <w:rFonts w:ascii="Arial" w:hAnsi="Arial" w:eastAsia="Times New Roman" w:cs="Times New Roman"/>
          <w:sz w:val="24"/>
          <w:szCs w:val="24"/>
          <w:lang w:val="el-GR" w:eastAsia="el-GR" w:bidi="ar-SA"/>
        </w:rPr>
        <w:t>Και είναι προφανές ότι μας δημιουργούν ιδιαίτερη ανησυχία και μια σειρά ακόμα δεδομένων</w:t>
      </w:r>
      <w:r xmlns:pt14="http://powertools.codeplex.com/2011" w:rsidR="00CA7511" pt14:StyleName="a0" pt14:FontName="Arial" pt14:LanguageType="western">
        <w:rPr>
          <w:rFonts w:ascii="Arial" w:hAnsi="Arial" w:eastAsia="Times New Roman" w:cs="Times New Roman"/>
          <w:sz w:val="24"/>
          <w:szCs w:val="24"/>
          <w:lang w:val="el-GR" w:eastAsia="el-GR" w:bidi="ar-SA"/>
        </w:rPr>
        <w:t>, όπως η</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απουσία </w:t>
      </w:r>
      <w:r xmlns:pt14="http://powertools.codeplex.com/2011" w:rsidR="00CA7511" pt14:StyleName="a0" pt14:FontName="Arial" pt14:LanguageType="western">
        <w:rPr>
          <w:rFonts w:ascii="Arial" w:hAnsi="Arial" w:eastAsia="Times New Roman" w:cs="Times New Roman"/>
          <w:sz w:val="24"/>
          <w:szCs w:val="24"/>
          <w:lang w:val="el-GR" w:eastAsia="el-GR" w:bidi="ar-SA"/>
        </w:rPr>
        <w:t>ρη</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τού</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διαχωρισμού δεδομένων υγείας μεταξύ </w:t>
      </w:r>
      <w:r xmlns:pt14="http://powertools.codeplex.com/2011" w:rsidR="00CA7511" pt14:StyleName="a0" pt14:FontName="Arial" pt14:LanguageType="western">
        <w:rPr>
          <w:rFonts w:ascii="Arial" w:hAnsi="Arial" w:eastAsia="Times New Roman" w:cs="Times New Roman"/>
          <w:sz w:val="24"/>
          <w:szCs w:val="24"/>
          <w:lang w:val="el-GR" w:eastAsia="el-GR" w:bidi="ar-SA"/>
        </w:rPr>
        <w:t>ΗΔΥΚΑ</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A7511" pt14:StyleName="a0" pt14:FontName="Arial" pt14:LanguageType="western">
        <w:rPr>
          <w:rFonts w:ascii="Arial" w:hAnsi="Arial" w:eastAsia="Times New Roman" w:cs="Times New Roman"/>
          <w:sz w:val="24"/>
          <w:szCs w:val="24"/>
          <w:lang w:val="el-GR" w:eastAsia="el-GR" w:bidi="ar-SA"/>
        </w:rPr>
        <w:t>«ΦΑΡΟΣ», η</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μη εκπροσώπ</w:t>
      </w:r>
      <w:r xmlns:pt14="http://powertools.codeplex.com/2011" w:rsidR="00CA7511" pt14:StyleName="a0" pt14:FontName="Arial" pt14:LanguageType="western">
        <w:rPr>
          <w:rFonts w:ascii="Arial" w:hAnsi="Arial" w:eastAsia="Times New Roman" w:cs="Times New Roman"/>
          <w:sz w:val="24"/>
          <w:szCs w:val="24"/>
          <w:lang w:val="el-GR" w:eastAsia="el-GR" w:bidi="ar-SA"/>
        </w:rPr>
        <w:t>ηση</w:t>
      </w:r>
      <w:r xmlns:pt14="http://powertools.codeplex.com/2011" w:rsidRPr="00223852" pt14:StyleName="a0" pt14:FontName="Arial" pt14:LanguageType="western">
        <w:rPr>
          <w:rFonts w:ascii="Arial" w:hAnsi="Arial" w:eastAsia="Times New Roman" w:cs="Times New Roman"/>
          <w:sz w:val="24"/>
          <w:szCs w:val="24"/>
          <w:lang w:val="el-GR" w:eastAsia="el-GR" w:bidi="ar-SA"/>
        </w:rPr>
        <w:t xml:space="preserve"> των εργαζομένων και κρίσιμων </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Υπουργείων</w:t>
      </w:r>
      <w:r xmlns:pt14="http://powertools.codeplex.com/2011" w:rsidR="00CA7511" pt14:StyleName="a0" pt14:FontName="Arial" pt14:LanguageType="western">
        <w:rPr>
          <w:rFonts w:ascii="Arial" w:hAnsi="Arial" w:eastAsia="Times New Roman" w:cs="Times New Roman"/>
          <w:sz w:val="24"/>
          <w:szCs w:val="24"/>
          <w:lang w:val="el-GR" w:eastAsia="el-GR" w:bidi="ar-SA"/>
        </w:rPr>
        <w:t>,</w:t>
      </w:r>
      <w:r xmlns:pt14="http://powertools.codeplex.com/2011" w:rsidRPr="00223852" w:rsidR="00CA7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852" pt14:StyleName="a0" pt14:FontName="Arial" pt14:LanguageType="western">
        <w:rPr>
          <w:rFonts w:ascii="Arial" w:hAnsi="Arial" w:eastAsia="Times New Roman" w:cs="Times New Roman"/>
          <w:sz w:val="24"/>
          <w:szCs w:val="24"/>
          <w:lang w:val="el-GR" w:eastAsia="el-GR" w:bidi="ar-SA"/>
        </w:rPr>
        <w:t>η έλλειψη σαφούς πλαισίου για τις εμπορικές δραστηριότητες</w:t>
      </w:r>
      <w:r xmlns:pt14="http://powertools.codeplex.com/2011" w:rsidR="00CA75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ίναι προφανές ότι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είναι υπέρ του τρόπου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με τον οποίο η τεχνητή νοημ</w:t>
      </w:r>
      <w:r xmlns:pt14="http://powertools.codeplex.com/2011" w:rsidR="00AD6340" pt14:StyleName="a0" pt14:FontName="Arial" pt14:LanguageType="western">
        <w:rPr>
          <w:rFonts w:ascii="Arial" w:hAnsi="Arial" w:eastAsia="Times New Roman" w:cs="Times New Roman"/>
          <w:sz w:val="24"/>
          <w:szCs w:val="24"/>
          <w:lang w:val="el-GR" w:eastAsia="el-GR" w:bidi="ar-SA"/>
        </w:rPr>
        <w:t>οσύνη λειτουργεί με τις καλές τη</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ς πρακτικές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Είναι προφανές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ότι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A80" pt14:StyleName="a0" pt14:FontName="Arial" pt14:LanguageType="western">
        <w:rPr>
          <w:rFonts w:ascii="Arial" w:hAnsi="Arial" w:eastAsia="Times New Roman" w:cs="Times New Roman"/>
          <w:sz w:val="24"/>
          <w:szCs w:val="24"/>
          <w:lang w:val="el-GR" w:eastAsia="el-GR" w:bidi="ar-SA"/>
        </w:rPr>
        <w:t>ΠΑΣΟΚ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AD6340"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σε ένα σύστημα σαν το</w:t>
      </w:r>
      <w:r xmlns:pt14="http://powertools.codeplex.com/2011" w:rsidR="00AD634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«ΦΑΡΟ»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όταν είναι πραγματικά εθνικό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με πλειοψηφία της δημόσιας ιδιοκτησίας τουλάχιστον 51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Αυτό θα έπρεπε να συμβαίνει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ε ένα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υμβούλιο που </w:t>
      </w:r>
      <w:r xmlns:pt14="http://powertools.codeplex.com/2011" w:rsidR="00AD6340" pt14:StyleName="a0" pt14:FontName="Arial" pt14:LanguageType="western">
        <w:rPr>
          <w:rFonts w:ascii="Arial" w:hAnsi="Arial" w:eastAsia="Times New Roman" w:cs="Times New Roman"/>
          <w:sz w:val="24"/>
          <w:szCs w:val="24"/>
          <w:lang w:val="el-GR" w:eastAsia="el-GR" w:bidi="ar-SA"/>
        </w:rPr>
        <w:t>έχει</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τη συμμετοχή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της ερευνητικής κοινότητας και ειδικών </w:t>
      </w:r>
      <w:r xmlns:pt14="http://powertools.codeplex.com/2011" w:rsidRPr="002D32E6" w:rsidR="00CC513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D32E6" pt14:StyleName="a0" pt14:FontName="Arial" pt14:LanguageType="western">
        <w:rPr>
          <w:rFonts w:ascii="Arial" w:hAnsi="Arial" w:eastAsia="Times New Roman" w:cs="Times New Roman"/>
          <w:bCs/>
          <w:sz w:val="24"/>
          <w:szCs w:val="24"/>
          <w:lang w:val="en-US" w:eastAsia="el-GR" w:bidi="ar-SA"/>
        </w:rPr>
        <w:t>AI</w:t>
      </w:r>
      <w:r xmlns:pt14="http://powertools.codeplex.com/2011" w:rsidRPr="002D32E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D32E6" pt14:StyleName="a0" pt14:FontName="Arial" pt14:LanguageType="western">
        <w:rPr>
          <w:rFonts w:ascii="Arial" w:hAnsi="Arial" w:eastAsia="Times New Roman" w:cs="Times New Roman"/>
          <w:bCs/>
          <w:sz w:val="24"/>
          <w:szCs w:val="24"/>
          <w:lang w:val="en-US" w:eastAsia="el-GR" w:bidi="ar-SA"/>
        </w:rPr>
        <w:t>GDPR</w:t>
      </w:r>
      <w:r xmlns:pt14="http://powertools.codeplex.com/2011" w:rsidRPr="00004A80" w:rsidR="00CC513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κυβερνοασφάλεια</w:t>
      </w:r>
      <w:proofErr w:type="spellEnd"/>
      <w:r xmlns:pt14="http://powertools.codeplex.com/2011" w:rsidRPr="00004A80"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ε τακτική και ουσιαστική λογοδοσία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ουλή και ουσιαστική σύνδεση με το ευρωπαϊκό </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οικοσύστημα</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32E6" w:rsidR="002D32E6" pt14:StyleName="a0" pt14:FontName="Arial" pt14:LanguageType="western">
        <w:rPr>
          <w:rFonts w:ascii="Arial" w:hAnsi="Arial" w:eastAsia="Times New Roman" w:cs="Times New Roman"/>
          <w:bCs/>
          <w:sz w:val="24"/>
          <w:szCs w:val="24"/>
          <w:lang w:val="en-US" w:eastAsia="el-GR" w:bidi="ar-SA"/>
        </w:rPr>
        <w:t>AI</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Αυτό είναι κάτι που εσείς δεν κάνετε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αυτό ακριβώς το</w:t>
      </w:r>
      <w:r xmlns:pt14="http://powertools.codeplex.com/2011" w:rsidR="002D32E6"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λόγο έχουμε ξεδιαλύνει από την πρώτη στιγμή τη δικιά μας στάση</w:t>
      </w:r>
      <w:r xmlns:pt14="http://powertools.codeplex.com/2011" w:rsidR="00CC51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Μία ακόμα επιλογή</w:t>
      </w:r>
      <w:r xmlns:pt14="http://powertools.codeplex.com/2011" w:rsidR="00004A80"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η οποία δεν εξυπηρετεί την ευρωπαϊκή σύγκλιση</w:t>
      </w:r>
      <w:r xmlns:pt14="http://powertools.codeplex.com/2011" w:rsidR="00004A80"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εξυπηρετεί την αντιμετώπιση των ανισοτήτων</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εξυπηρετεί τις ευκαιρίες</w:t>
      </w:r>
      <w:r xmlns:pt14="http://powertools.codeplex.com/2011" w:rsidR="00004A80"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τις οποίες θα μπορούσαμε να έχουμε </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πιάσει από τα μαλλιά</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για να βοηθήσουμε τους μη προνομιούχους </w:t>
      </w:r>
      <w:r xmlns:pt14="http://powertools.codeplex.com/2011" w:rsidR="00004A80" pt14:StyleName="a0" pt14:FontName="Arial" pt14:LanguageType="western">
        <w:rPr>
          <w:rFonts w:ascii="Arial" w:hAnsi="Arial" w:eastAsia="Times New Roman" w:cs="Times New Roman"/>
          <w:sz w:val="24"/>
          <w:szCs w:val="24"/>
          <w:lang w:val="el-GR" w:eastAsia="el-GR" w:bidi="ar-SA"/>
        </w:rPr>
        <w:t>Έ</w:t>
      </w:r>
      <w:r xmlns:pt14="http://powertools.codeplex.com/2011" w:rsidRPr="00CC5132" pt14:StyleName="a0" pt14:FontName="Arial" pt14:LanguageType="western">
        <w:rPr>
          <w:rFonts w:ascii="Arial" w:hAnsi="Arial" w:eastAsia="Times New Roman" w:cs="Times New Roman"/>
          <w:sz w:val="24"/>
          <w:szCs w:val="24"/>
          <w:lang w:val="el-GR" w:eastAsia="el-GR" w:bidi="ar-SA"/>
        </w:rPr>
        <w:t>λληνες</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εκείνους οι οποίοι σήμερα θα μπορούσαν να παράγουν</w:t>
      </w:r>
      <w:r xmlns:pt14="http://powertools.codeplex.com/2011" w:rsidR="00004A80"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να προοδεύουν και να πρωταγωνιστούν σε μια καλύτερη εποχή για 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04A80"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του ΠΑΣΟΚ </w:t>
      </w:r>
      <w:r xmlns:pt14="http://powertools.codeplex.com/2011" w:rsidR="002D32E6" pt14:StyleName="a0" pt14:FontName="Arial" pt14:LanguageType="western">
        <w:rPr>
          <w:rFonts w:ascii="Arial" w:hAnsi="Arial" w:eastAsia="Times New Roman" w:cs="Times New Roman"/>
          <w:sz w:val="24"/>
          <w:szCs w:val="24"/>
          <w:lang w:val="el-GR" w:eastAsia="el-GR" w:bidi="ar-SA"/>
        </w:rPr>
        <w:t>- Κινήματος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w:t>
      </w:r>
      <w:r xmlns:pt14="http://powertools.codeplex.com/2011" w:rsidRPr="00D045A2" pt14:StyleName="a0" pt14:FontName="Arial" pt14:LanguageType="western">
        <w:rPr>
          <w:rFonts w:ascii="Arial" w:hAnsi="Arial" w:eastAsia="Times New Roman" w:cs="Times New Roman"/>
          <w:sz w:val="24"/>
          <w:szCs w:val="24"/>
          <w:lang w:val="el-GR" w:eastAsia="el-GR" w:bidi="ar-SA"/>
        </w:rPr>
        <w:lastRenderedPageBreak/>
        <w:t xml:space="preserve">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εννέα μαθήτριες και μαθητές </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 και τρεις συνοδοί εκπαιδευτικοί από το 2</w:t>
      </w:r>
      <w:r xmlns:pt14="http://powertools.codeplex.com/2011" w:rsidRPr="00AD634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υμνάσιο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αραλίας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45A2" pt14:StyleName="a0" pt14:FontName="Arial" pt14:LanguageType="western">
        <w:rPr>
          <w:rFonts w:ascii="Arial" w:hAnsi="Arial" w:eastAsia="Times New Roman" w:cs="Times New Roman"/>
          <w:sz w:val="24"/>
          <w:szCs w:val="24"/>
          <w:lang w:val="el-GR" w:eastAsia="el-GR" w:bidi="ar-SA"/>
        </w:rPr>
        <w:t>ατρών.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45A2"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εύχεται καλές γιορτές σε σας και στις οικογένειές σας.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045A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ο κ. Καζαμίας, </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pt14:StyleName="a0" pt14:FontName="Arial" pt14:LanguageType="western">
        <w:rPr>
          <w:rFonts w:ascii="Arial" w:hAnsi="Arial" w:eastAsia="Times New Roman" w:cs="Times New Roman"/>
          <w:sz w:val="24"/>
          <w:szCs w:val="24"/>
          <w:lang w:val="el-GR" w:eastAsia="el-GR" w:bidi="ar-SA"/>
        </w:rPr>
        <w:t>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bookmarkStart w:name="_GoBack" w:id="0"/>
      <w:bookmarkEnd w:id="0"/>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αλωσορίζω και εγώ τα παιδιά και τους εύχομαι καλές γιορτές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D045A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στις πέντε μέρες στις οποίες συζητήσαμε τον </w:t>
      </w:r>
      <w:r xmlns:pt14="http://powertools.codeplex.com/2011" w:rsidR="002D32E6" pt14:StyleName="a0" pt14:FontName="Arial" pt14:LanguageType="western">
        <w:rPr>
          <w:rFonts w:ascii="Arial" w:hAnsi="Arial" w:eastAsia="Times New Roman" w:cs="Times New Roman"/>
          <w:sz w:val="24"/>
          <w:szCs w:val="24"/>
          <w:lang w:val="el-GR" w:eastAsia="el-GR" w:bidi="ar-SA"/>
        </w:rPr>
        <w:t>π</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ροϋπ</w:t>
      </w:r>
      <w:r xmlns:pt14="http://powertools.codeplex.com/2011" w:rsidRPr="00CC5132" pt14:StyleName="a0" pt14:FontName="Arial" pt14:LanguageType="western">
        <w:rPr>
          <w:rFonts w:ascii="Arial" w:hAnsi="Arial" w:eastAsia="Times New Roman" w:cs="Times New Roman"/>
          <w:sz w:val="24"/>
          <w:szCs w:val="24"/>
          <w:lang w:val="el-GR" w:eastAsia="el-GR" w:bidi="ar-SA"/>
        </w:rPr>
        <w:t>ολογισμό μέχρι και χθες</w:t>
      </w:r>
      <w:r xmlns:pt14="http://powertools.codeplex.com/2011" w:rsidR="00D045A2"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045A2" pt14:StyleName="a0" pt14:FontName="Arial" pt14:LanguageType="western">
        <w:rPr>
          <w:rFonts w:ascii="Arial" w:hAnsi="Arial" w:eastAsia="Times New Roman" w:cs="Times New Roman"/>
          <w:sz w:val="24"/>
          <w:szCs w:val="24"/>
          <w:lang w:val="el-GR" w:eastAsia="el-GR" w:bidi="ar-SA"/>
        </w:rPr>
        <w:t>Υ</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D045A2" pt14:StyleName="a0" pt14:FontName="Arial" pt14:LanguageType="western">
        <w:rPr>
          <w:rFonts w:ascii="Arial" w:hAnsi="Arial" w:eastAsia="Times New Roman" w:cs="Times New Roman"/>
          <w:sz w:val="24"/>
          <w:szCs w:val="24"/>
          <w:lang w:val="el-GR" w:eastAsia="el-GR" w:bidi="ar-SA"/>
        </w:rPr>
        <w:t>Α</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D045A2" pt14:StyleName="a0" pt14:FontName="Arial" pt14:LanguageType="western">
        <w:rPr>
          <w:rFonts w:ascii="Arial" w:hAnsi="Arial" w:eastAsia="Times New Roman" w:cs="Times New Roman"/>
          <w:sz w:val="24"/>
          <w:szCs w:val="24"/>
          <w:lang w:val="el-GR" w:eastAsia="el-GR" w:bidi="ar-SA"/>
        </w:rPr>
        <w:t>Α</w:t>
      </w:r>
      <w:r xmlns:pt14="http://powertools.codeplex.com/2011" w:rsidRPr="00CC5132" pt14:StyleName="a0" pt14:FontName="Arial" pt14:LanguageType="western">
        <w:rPr>
          <w:rFonts w:ascii="Arial" w:hAnsi="Arial" w:eastAsia="Times New Roman" w:cs="Times New Roman"/>
          <w:sz w:val="24"/>
          <w:szCs w:val="24"/>
          <w:lang w:val="el-GR" w:eastAsia="el-GR" w:bidi="ar-SA"/>
        </w:rPr>
        <w:t>νάπτυξης κ</w:t>
      </w:r>
      <w:r xmlns:pt14="http://powertools.codeplex.com/2011" w:rsidR="00D045A2" pt14:StyleName="a0" pt14:FontName="Arial" pt14:LanguageType="western">
        <w:rPr>
          <w:rFonts w:ascii="Arial" w:hAnsi="Arial" w:eastAsia="Times New Roman" w:cs="Times New Roman"/>
          <w:sz w:val="24"/>
          <w:szCs w:val="24"/>
          <w:lang w:val="el-GR" w:eastAsia="el-GR" w:bidi="ar-SA"/>
        </w:rPr>
        <w:t>. Τ</w:t>
      </w:r>
      <w:r xmlns:pt14="http://powertools.codeplex.com/2011" w:rsidRPr="00CC5132" pt14:StyleName="a0" pt14:FontName="Arial" pt14:LanguageType="western">
        <w:rPr>
          <w:rFonts w:ascii="Arial" w:hAnsi="Arial" w:eastAsia="Times New Roman" w:cs="Times New Roman"/>
          <w:sz w:val="24"/>
          <w:szCs w:val="24"/>
          <w:lang w:val="el-GR" w:eastAsia="el-GR" w:bidi="ar-SA"/>
        </w:rPr>
        <w:t>σιάρας</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όταν ήρθε να κάνει την ομιλία του</w:t>
      </w:r>
      <w:r xmlns:pt14="http://powertools.codeplex.com/2011" w:rsidR="00D045A2"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μας είπε με μεγάλη σιγουριά ότι έχουμε τελειώσει </w:t>
      </w:r>
      <w:r xmlns:pt14="http://powertools.codeplex.com/2011" w:rsidR="00D045A2"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είπε</w:t>
      </w:r>
      <w:r xmlns:pt14="http://powertools.codeplex.com/2011" w:rsidR="00D045A2"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με τις αμαρτίες του παρελθόντος</w:t>
      </w:r>
      <w:r xmlns:pt14="http://powertools.codeplex.com/2011" w:rsidR="00D045A2"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σον αφορά τον </w:t>
      </w:r>
      <w:r xmlns:pt14="http://powertools.codeplex.com/2011" w:rsidR="00D045A2" pt14:StyleName="a0" pt14:FontName="Arial" pt14:LanguageType="western">
        <w:rPr>
          <w:rFonts w:ascii="Arial" w:hAnsi="Arial" w:eastAsia="Times New Roman" w:cs="Times New Roman"/>
          <w:sz w:val="24"/>
          <w:szCs w:val="24"/>
          <w:lang w:val="el-GR" w:eastAsia="el-GR" w:bidi="ar-SA"/>
        </w:rPr>
        <w:t>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αι</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θα προσπαθήσω στην ομιλία μου να εξηγήσω γιατί δεν έχουμε καν αρχίσει να αντιμετωπίζουμε τις αμαρτίες του παρελθόντος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Στην περίπτωση του </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και του μεγάλου σκανδάλου των κυκλωμάτων που λειτουργούσαν μέσα στον </w:t>
      </w:r>
      <w:r xmlns:pt14="http://powertools.codeplex.com/2011" w:rsidRPr="00D045A2"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για πολλά χρόνια</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Η συζήτηση που έχουμε τώρα γίνεται σε μία πολύ κρίσιμη καμπή για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για το θέμα του πρωτογενούς τομέα στη χώρα</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χουμε για δύο εβδομάδες και τους αγρότες στους δρόμους και στα μπλόκα να διαμαρτύρονται εντόνως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Υπάρχει μια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την οποία παρακολου</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θεί πλέον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το πανελλήνιο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και από την οποία έχουν παρελάσει διάφοροι</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και οι πολιτικοί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οι οποίοι φέρονται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ισαγγελία να αναμιγνύονται με το σκάνδαλο του </w:t>
      </w:r>
      <w:r xmlns:pt14="http://powertools.codeplex.com/2011" w:rsidRPr="00D045A2"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C51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ότι η κρίσιμη καμπή του αγροτικού ζητήματος γίνεται ενώ οι αγρότες βρίσκονται στους δρόμους και στα μπλόκα για δύο εβδομάδες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από την οποία παρελαύνουν και διάφορα </w:t>
      </w:r>
      <w:proofErr w:type="spellStart"/>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τα οποία εκμεταλλεύονταν την κατάσταση στον </w:t>
      </w:r>
      <w:r xmlns:pt14="http://powertools.codeplex.com/2011" w:rsidRPr="005F506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για να πλου</w:t>
      </w:r>
      <w:r xmlns:pt14="http://powertools.codeplex.com/2011" w:rsidR="002D32E6" pt14:StyleName="a0" pt14:FontName="Arial" pt14:LanguageType="western">
        <w:rPr>
          <w:rFonts w:ascii="Arial" w:hAnsi="Arial" w:eastAsia="Times New Roman" w:cs="Times New Roman"/>
          <w:sz w:val="24"/>
          <w:szCs w:val="24"/>
          <w:lang w:val="el-GR" w:eastAsia="el-GR" w:bidi="ar-SA"/>
        </w:rPr>
        <w:t>τίσουν και</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έρχεται αύριο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λομέλεια ένα κρίσιμο νομοσχέδιο το οποίο</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2D32E6" pt14:StyleName="a0" pt14:FontName="Arial" pt14:LanguageType="western">
        <w:rPr>
          <w:rFonts w:ascii="Arial" w:hAnsi="Arial" w:eastAsia="Times New Roman" w:cs="Times New Roman"/>
          <w:sz w:val="24"/>
          <w:szCs w:val="24"/>
          <w:lang w:val="el-GR" w:eastAsia="el-GR" w:bidi="ar-SA"/>
        </w:rPr>
        <w:t>μας,</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δεν θα λύσει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την περίπτωση του </w:t>
      </w:r>
      <w:r xmlns:pt14="http://powertools.codeplex.com/2011" w:rsidRPr="005F506A"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που είναι το νομοσχέδιο της μετάβασης αυτού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ργανισμού στην εφ</w:t>
      </w:r>
      <w:r xmlns:pt14="http://powertools.codeplex.com/2011" pt14:StyleName="a0" pt14:FontName="Arial" pt14:LanguageType="western">
        <w:rPr>
          <w:rFonts w:ascii="Arial" w:hAnsi="Arial" w:eastAsia="Times New Roman" w:cs="Times New Roman"/>
          <w:sz w:val="24"/>
          <w:szCs w:val="24"/>
          <w:lang w:val="el-GR" w:eastAsia="el-GR" w:bidi="ar-SA"/>
        </w:rPr>
        <w:t>ορία, την ΑΑΔΕ.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πάρχουν τρία επίπεδα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τα οποία λειτουργούν ταυτόχρονα και ο κ</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Τσιάρας θέλησε να μας πει ότι έχουμε τελειώσει με τις αμαρτίες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D32E6" pt14:StyleName="a0" pt14:FontName="Arial" pt14:LanguageType="western">
        <w:rPr>
          <w:rFonts w:ascii="Arial" w:hAnsi="Arial" w:eastAsia="Times New Roman" w:cs="Times New Roman"/>
          <w:sz w:val="24"/>
          <w:szCs w:val="24"/>
          <w:lang w:val="el-GR" w:eastAsia="el-GR" w:bidi="ar-SA"/>
        </w:rPr>
        <w:t>πάρχουν πολλοί εκπρόσωποι της Π</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οι οποίοι εφευρίσκουν διάφορες φράσεις και εκφράσεις για να δώσουν την αίσθηση ότι τα πράγματα μπορούν εύκολα να διορθωθούν</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χουμε πάνω στην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στο δεύτερο όροφο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D32E6"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 στιγμή ακόμη να καταθέτει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υλωνάκη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ο οποίος μιλούσε λίγο πριν για δυσλειτουργίες 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06A"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όχι σκ</w:t>
      </w:r>
      <w:r xmlns:pt14="http://powertools.codeplex.com/2011" pt14:StyleName="a0" pt14:FontName="Arial" pt14:LanguageType="western">
        <w:rPr>
          <w:rFonts w:ascii="Arial" w:hAnsi="Arial" w:eastAsia="Times New Roman" w:cs="Times New Roman"/>
          <w:sz w:val="24"/>
          <w:szCs w:val="24"/>
          <w:lang w:val="el-GR" w:eastAsia="el-GR" w:bidi="ar-SA"/>
        </w:rPr>
        <w:t>άνδαλο,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δυσ</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λειτουργίες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005F506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F506A"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εκ μέρους της </w:t>
      </w:r>
      <w:r xmlns:pt14="http://powertools.codeplex.com/2011" w:rsidR="005F506A" pt14:StyleName="a0" pt14:FontName="Arial" pt14:LanguageType="western">
        <w:rPr>
          <w:rFonts w:ascii="Arial" w:hAnsi="Arial" w:eastAsia="Times New Roman" w:cs="Times New Roman"/>
          <w:sz w:val="24"/>
          <w:szCs w:val="24"/>
          <w:lang w:val="el-GR" w:eastAsia="el-GR" w:bidi="ar-SA"/>
        </w:rPr>
        <w:t>Ν</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5F506A" pt14:StyleName="a0" pt14:FontName="Arial" pt14:LanguageType="western">
        <w:rPr>
          <w:rFonts w:ascii="Arial" w:hAnsi="Arial" w:eastAsia="Times New Roman" w:cs="Times New Roman"/>
          <w:sz w:val="24"/>
          <w:szCs w:val="24"/>
          <w:lang w:val="el-GR" w:eastAsia="el-GR" w:bidi="ar-SA"/>
        </w:rPr>
        <w:t>Δ</w:t>
      </w:r>
      <w:r xmlns:pt14="http://powertools.codeplex.com/2011" w:rsidRPr="00CC5132"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5F506A"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005F506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C5132" pt14:StyleName="a0" pt14:FontName="Arial" pt14:LanguageType="western">
        <w:rPr>
          <w:rFonts w:ascii="Arial" w:hAnsi="Arial" w:eastAsia="Times New Roman" w:cs="Times New Roman"/>
          <w:sz w:val="24"/>
          <w:szCs w:val="24"/>
          <w:lang w:val="el-GR" w:eastAsia="el-GR" w:bidi="ar-SA"/>
        </w:rPr>
        <w:t>θα πρέπει να δούμε τι πήγε λάθος</w:t>
      </w:r>
      <w:r xmlns:pt14="http://powertools.codeplex.com/2011" w:rsidR="002D32E6" pt14:StyleName="a0" pt14:FontName="Arial" pt14:LanguageType="western">
        <w:rPr>
          <w:rFonts w:ascii="Arial" w:hAnsi="Arial" w:eastAsia="Times New Roman" w:cs="Times New Roman"/>
          <w:sz w:val="24"/>
          <w:szCs w:val="24"/>
          <w:lang w:val="el-GR" w:eastAsia="el-GR" w:bidi="ar-SA"/>
        </w:rPr>
        <w:t>, α</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κόμη δεν έχει καταλάβει τι πήγε λάθος στον </w:t>
      </w:r>
      <w:r xmlns:pt14="http://powertools.codeplex.com/2011" w:rsidRPr="005F506A" w:rsidR="005F506A"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D32E6" pt14:StyleName="a0" pt14:FontName="Arial" pt14:LanguageType="western">
        <w:rPr>
          <w:rFonts w:ascii="Arial" w:hAnsi="Arial" w:eastAsia="Times New Roman" w:cs="Times New Roman"/>
          <w:sz w:val="24"/>
          <w:szCs w:val="24"/>
          <w:lang w:val="el-GR" w:eastAsia="el-GR" w:bidi="ar-SA"/>
        </w:rPr>
        <w:t>. Θ</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α πρέπει </w:t>
      </w:r>
      <w:r xmlns:pt14="http://powertools.codeplex.com/2011" w:rsidR="005F506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CC5132" pt14:StyleName="a0" pt14:FontName="Arial" pt14:LanguageType="western">
        <w:rPr>
          <w:rFonts w:ascii="Arial" w:hAnsi="Arial" w:eastAsia="Times New Roman" w:cs="Times New Roman"/>
          <w:sz w:val="24"/>
          <w:szCs w:val="24"/>
          <w:lang w:val="el-GR" w:eastAsia="el-GR" w:bidi="ar-SA"/>
        </w:rPr>
        <w:t>να δούμε τι πήγε λάθος για να αντιμετωπίσουμε τα προβλήματα</w:t>
      </w:r>
      <w:r xmlns:pt14="http://powertools.codeplex.com/2011" w:rsidR="005F506A" pt14:StyleName="a0" pt14:FontName="Arial" pt14:LanguageType="western">
        <w:rPr>
          <w:rFonts w:ascii="Arial" w:hAnsi="Arial" w:eastAsia="Times New Roman" w:cs="Times New Roman"/>
          <w:sz w:val="24"/>
          <w:szCs w:val="24"/>
          <w:lang w:val="el-GR" w:eastAsia="el-GR" w:bidi="ar-SA"/>
        </w:rPr>
        <w:t>. Κ</w:t>
      </w:r>
      <w:r xmlns:pt14="http://powertools.codeplex.com/2011" w:rsidRPr="00CC5132" pt14:StyleName="a0" pt14:FontName="Arial" pt14:LanguageType="western">
        <w:rPr>
          <w:rFonts w:ascii="Arial" w:hAnsi="Arial" w:eastAsia="Times New Roman" w:cs="Times New Roman"/>
          <w:sz w:val="24"/>
          <w:szCs w:val="24"/>
          <w:lang w:val="el-GR" w:eastAsia="el-GR" w:bidi="ar-SA"/>
        </w:rPr>
        <w:t>αι</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F506A"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αύριο</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έρχεται το νομοσχέδιο το οποίο </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δίνει τη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F506A"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ακόμη δεν έχουμε βρει τι πήγε λάθος</w:t>
      </w:r>
      <w:r xmlns:pt14="http://powertools.codeplex.com/2011" w:rsidR="005F506A"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2D32E6" pt14:StyleName="a0" pt14:FontName="Arial" pt14:LanguageType="western">
        <w:rPr>
          <w:rFonts w:ascii="Arial" w:hAnsi="Arial" w:eastAsia="Times New Roman" w:cs="Times New Roman"/>
          <w:sz w:val="24"/>
          <w:szCs w:val="24"/>
          <w:lang w:val="el-GR" w:eastAsia="el-GR" w:bidi="ar-SA"/>
        </w:rPr>
        <w:t>όμως</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τη λύση και η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pt14:StyleName="a0" pt14:FontName="Arial" pt14:LanguageType="western">
        <w:rPr>
          <w:rFonts w:ascii="Arial" w:hAnsi="Arial" w:eastAsia="Times New Roman" w:cs="Times New Roman"/>
          <w:sz w:val="24"/>
          <w:szCs w:val="24"/>
          <w:lang w:val="el-GR" w:eastAsia="el-GR" w:bidi="ar-SA"/>
        </w:rPr>
        <w:t>ξεταστική συνεχίζει να ερευνά τι ακριβώς συνέβη με αυτό το σκάνδαλο τα προηγούμενα χρόνια</w:t>
      </w:r>
      <w:r xmlns:pt14="http://powertools.codeplex.com/2011" w:rsidR="005F50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ο οποίος έχει βγάλει τη δική του απόφαση εδώ και μερικές βδομάδες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Λέει, δ</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εν υπάρχει σκάνδαλο</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Τελεία</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λα καθαρά</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Τι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002D32E6" pt14:StyleName="a0" pt14:FontName="Arial" pt14:LanguageType="western">
        <w:rPr>
          <w:rFonts w:ascii="Arial" w:hAnsi="Arial" w:eastAsia="Times New Roman" w:cs="Times New Roman"/>
          <w:sz w:val="24"/>
          <w:szCs w:val="24"/>
          <w:lang w:val="el-GR" w:eastAsia="el-GR" w:bidi="ar-SA"/>
        </w:rPr>
        <w:t>θ</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εός ξέρει γιατί ο κ</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Λαζαρίδης ε</w:t>
      </w:r>
      <w:r xmlns:pt14="http://powertools.codeplex.com/2011" pt14:StyleName="a0" pt14:FontName="Arial" pt14:LanguageType="western">
        <w:rPr>
          <w:rFonts w:ascii="Arial" w:hAnsi="Arial" w:eastAsia="Times New Roman" w:cs="Times New Roman"/>
          <w:sz w:val="24"/>
          <w:szCs w:val="24"/>
          <w:lang w:val="el-GR" w:eastAsia="el-GR" w:bidi="ar-SA"/>
        </w:rPr>
        <w:t>ίναι</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D32E6"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D32E6"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αφού δεν υπάρχει σκάνδαλο αλλά είναι εκεί από το πρωί ως το βράδυ και το μόνο που προσπαθεί να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είναι να συγκαλύψει οτιδήποτε αποδεικνύει πως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ημοκρατία είναι βαθιά βουτηγμένη μέσα σε αυτό το τεράστιο ζήτημα και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τα προηγούμενα χρόνια</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Γιατί δεν έχει τελειώσει η υπόθεση του</w:t>
      </w:r>
      <w:r xmlns:pt14="http://powertools.codeplex.com/2011" w:rsidR="005F50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506A" w:rsidR="005F506A"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2D32E6" pt14:StyleName="a0" pt14:FontName="Arial" pt14:LanguageType="western">
        <w:rPr>
          <w:rFonts w:ascii="Arial" w:hAnsi="Arial" w:eastAsia="Times New Roman" w:cs="Times New Roman"/>
          <w:sz w:val="24"/>
          <w:szCs w:val="24"/>
          <w:lang w:val="el-GR" w:eastAsia="el-GR" w:bidi="ar-SA"/>
        </w:rPr>
        <w:t>’ αρχάς</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είναι εντελώς ανοικτό το τι γνώριζε η </w:t>
      </w:r>
      <w:r xmlns:pt14="http://powertools.codeplex.com/2011" w:rsidR="009A7BBF" pt14:StyleName="a0" pt14:FontName="Arial" pt14:LanguageType="western">
        <w:rPr>
          <w:rFonts w:ascii="Arial" w:hAnsi="Arial" w:eastAsia="Times New Roman" w:cs="Times New Roman"/>
          <w:sz w:val="24"/>
          <w:szCs w:val="24"/>
          <w:lang w:val="el-GR" w:eastAsia="el-GR" w:bidi="ar-SA"/>
        </w:rPr>
        <w:t>Κ</w:t>
      </w:r>
      <w:r xmlns:pt14="http://powertools.codeplex.com/2011" w:rsidRPr="00CC5132"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7BBF" pt14:StyleName="a0" pt14:FontName="Arial" pt14:LanguageType="western">
        <w:rPr>
          <w:rFonts w:ascii="Arial" w:hAnsi="Arial" w:eastAsia="Times New Roman" w:cs="Times New Roman"/>
          <w:sz w:val="24"/>
          <w:szCs w:val="24"/>
          <w:lang w:val="el-GR" w:eastAsia="el-GR" w:bidi="ar-SA"/>
        </w:rPr>
        <w:t>Έ</w:t>
      </w:r>
      <w:r xmlns:pt14="http://powertools.codeplex.com/2011" w:rsidRPr="00CC5132" pt14:StyleName="a0" pt14:FontName="Arial" pt14:LanguageType="western">
        <w:rPr>
          <w:rFonts w:ascii="Arial" w:hAnsi="Arial" w:eastAsia="Times New Roman" w:cs="Times New Roman"/>
          <w:sz w:val="24"/>
          <w:szCs w:val="24"/>
          <w:lang w:val="el-GR" w:eastAsia="el-GR" w:bidi="ar-SA"/>
        </w:rPr>
        <w:t>χουμε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Μυλωνάκη πάνω</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ο οποίος ήρθε και αυτός να μας </w:t>
      </w:r>
      <w:proofErr w:type="spellStart"/>
      <w:r xmlns:pt14="http://powertools.codeplex.com/2011" w:rsidRPr="00CC5132" pt14:StyleName="a0" pt14:FontName="Arial" pt14:LanguageType="western">
        <w:rPr>
          <w:rFonts w:ascii="Arial" w:hAnsi="Arial" w:eastAsia="Times New Roman" w:cs="Times New Roman"/>
          <w:sz w:val="24"/>
          <w:szCs w:val="24"/>
          <w:lang w:val="el-GR" w:eastAsia="el-GR" w:bidi="ar-SA"/>
        </w:rPr>
        <w:t>παραστήσει</w:t>
      </w:r>
      <w:proofErr w:type="spellEnd"/>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ότι δεν ήξερε το </w:t>
      </w:r>
      <w:r xmlns:pt14="http://powertools.codeplex.com/2011" w:rsidR="009A7BBF" pt14:StyleName="a0" pt14:FontName="Arial" pt14:LanguageType="western">
        <w:rPr>
          <w:rFonts w:ascii="Arial" w:hAnsi="Arial" w:eastAsia="Times New Roman" w:cs="Times New Roman"/>
          <w:sz w:val="24"/>
          <w:szCs w:val="24"/>
          <w:lang w:val="el-GR" w:eastAsia="el-GR" w:bidi="ar-SA"/>
        </w:rPr>
        <w:t>ένα,</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ήξερε το άλλο</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ήξερε το</w:t>
      </w:r>
      <w:r xmlns:pt14="http://powertools.codeplex.com/2011" w:rsidR="009A7BBF" pt14:StyleName="a0" pt14:FontName="Arial" pt14:LanguageType="western">
        <w:rPr>
          <w:rFonts w:ascii="Arial" w:hAnsi="Arial" w:eastAsia="Times New Roman" w:cs="Times New Roman"/>
          <w:sz w:val="24"/>
          <w:szCs w:val="24"/>
          <w:lang w:val="el-GR" w:eastAsia="el-GR" w:bidi="ar-SA"/>
        </w:rPr>
        <w:t>ν</w:t>
      </w:r>
      <w:r xmlns:pt14="http://powertools.codeplex.com/2011" w:rsidR="002D32E6"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CC5132" pt14:StyleName="a0" pt14:FontName="Arial" pt14:LanguageType="western">
        <w:rPr>
          <w:rFonts w:ascii="Arial" w:hAnsi="Arial" w:eastAsia="Times New Roman" w:cs="Times New Roman"/>
          <w:sz w:val="24"/>
          <w:szCs w:val="24"/>
          <w:lang w:val="el-GR" w:eastAsia="el-GR" w:bidi="ar-SA"/>
        </w:rPr>
        <w:t>ραπέ</w:t>
      </w:r>
      <w:r xmlns:pt14="http://powertools.codeplex.com/2011" w:rsidR="002D32E6" pt14:StyleName="a0" pt14:FontName="Arial" pt14:LanguageType="western">
        <w:rPr>
          <w:rFonts w:ascii="Arial" w:hAnsi="Arial" w:eastAsia="Times New Roman" w:cs="Times New Roman"/>
          <w:sz w:val="24"/>
          <w:szCs w:val="24"/>
          <w:lang w:val="el-GR" w:eastAsia="el-GR" w:bidi="ar-SA"/>
        </w:rPr>
        <w:t>»</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ξέρει</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δεν είδε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Είναι το γνωστό μοτίβο που ακούμε από πολλούς εκπροσώπους της </w:t>
      </w:r>
      <w:r xmlns:pt14="http://powertools.codeplex.com/2011" w:rsidR="009A7BBF" pt14:StyleName="a0" pt14:FontName="Arial" pt14:LanguageType="western">
        <w:rPr>
          <w:rFonts w:ascii="Arial" w:hAnsi="Arial" w:eastAsia="Times New Roman" w:cs="Times New Roman"/>
          <w:sz w:val="24"/>
          <w:szCs w:val="24"/>
          <w:lang w:val="el-GR" w:eastAsia="el-GR" w:bidi="ar-SA"/>
        </w:rPr>
        <w:t>Κ</w:t>
      </w:r>
      <w:r xmlns:pt14="http://powertools.codeplex.com/2011" w:rsidRPr="00CC5132" pt14:StyleName="a0" pt14:FontName="Arial" pt14:LanguageType="western">
        <w:rPr>
          <w:rFonts w:ascii="Arial" w:hAnsi="Arial" w:eastAsia="Times New Roman" w:cs="Times New Roman"/>
          <w:sz w:val="24"/>
          <w:szCs w:val="24"/>
          <w:lang w:val="el-GR" w:eastAsia="el-GR" w:bidi="ar-SA"/>
        </w:rPr>
        <w:t>υβέρνησης και από πολλούς οι οπ</w:t>
      </w:r>
      <w:r xmlns:pt14="http://powertools.codeplex.com/2011" w:rsidR="002D32E6" pt14:StyleName="a0" pt14:FontName="Arial" pt14:LanguageType="western">
        <w:rPr>
          <w:rFonts w:ascii="Arial" w:hAnsi="Arial" w:eastAsia="Times New Roman" w:cs="Times New Roman"/>
          <w:sz w:val="24"/>
          <w:szCs w:val="24"/>
          <w:lang w:val="el-GR" w:eastAsia="el-GR" w:bidi="ar-SA"/>
        </w:rPr>
        <w:t>οίοι φαίνεται πως πλούτισαν στη</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διάρκεια του σκανδάλου και ενδεχομένως να συνεχίζουν ακόμη να λαμβάνουν υψηλές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την περίπτωση του κ</w:t>
      </w:r>
      <w:r xmlns:pt14="http://powertools.codeplex.com/2011" pt14:StyleName="a0" pt14:FontName="Arial" pt14:LanguageType="western">
        <w:rPr>
          <w:rFonts w:ascii="Arial" w:hAnsi="Arial" w:eastAsia="Times New Roman" w:cs="Times New Roman"/>
          <w:sz w:val="24"/>
          <w:szCs w:val="24"/>
          <w:lang w:val="el-GR" w:eastAsia="el-GR" w:bidi="ar-SA"/>
        </w:rPr>
        <w:t>. Σκέρτσου,</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ο οποίος μας είπε σε μία επίκαιρη ερώτηση που του έκανα στις 3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F3609" pt14:StyleName="a0" pt14:FontName="Arial" pt14:LanguageType="western">
        <w:rPr>
          <w:rFonts w:ascii="Arial" w:hAnsi="Arial" w:eastAsia="Times New Roman" w:cs="Times New Roman"/>
          <w:sz w:val="24"/>
          <w:szCs w:val="24"/>
          <w:lang w:val="el-GR" w:eastAsia="el-GR" w:bidi="ar-SA"/>
        </w:rPr>
        <w:t>οεμβρίου ότι</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υβέρνηση ήξερε για το σκάνδαλο από παλιά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και μάλιστα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και αυτά τα δικά του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μείωσε τις ενισχύσεις προς κάθε αγρότη ώστε να μην υπάρχουν μεγάλου μεγέθους ενισχύσεις και να μην προκύπτουν τέτοια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ταν ήρθε εδώ στη δι</w:t>
      </w:r>
      <w:r xmlns:pt14="http://powertools.codeplex.com/2011" pt14:StyleName="a0" pt14:FontName="Arial" pt14:LanguageType="western">
        <w:rPr>
          <w:rFonts w:ascii="Arial" w:hAnsi="Arial" w:eastAsia="Times New Roman" w:cs="Times New Roman"/>
          <w:sz w:val="24"/>
          <w:szCs w:val="24"/>
          <w:lang w:val="el-GR" w:eastAsia="el-GR" w:bidi="ar-SA"/>
        </w:rPr>
        <w:t>άρκεια της</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συζήτηση για τον </w:t>
      </w:r>
      <w:r xmlns:pt14="http://powertools.codeplex.com/2011" w:rsidR="002F3609" pt14:StyleName="a0" pt14:FontName="Arial" pt14:LanguageType="western">
        <w:rPr>
          <w:rFonts w:ascii="Arial" w:hAnsi="Arial" w:eastAsia="Times New Roman" w:cs="Times New Roman"/>
          <w:sz w:val="24"/>
          <w:szCs w:val="24"/>
          <w:lang w:val="el-GR" w:eastAsia="el-GR" w:bidi="ar-SA"/>
        </w:rPr>
        <w:t>π</w:t>
      </w:r>
      <w:r xmlns:pt14="http://powertools.codeplex.com/2011" w:rsidRPr="00CC5132" w:rsidR="002F3609" pt14:StyleName="a0" pt14:FontName="Arial" pt14:LanguageType="western">
        <w:rPr>
          <w:rFonts w:ascii="Arial" w:hAnsi="Arial" w:eastAsia="Times New Roman" w:cs="Times New Roman"/>
          <w:sz w:val="24"/>
          <w:szCs w:val="24"/>
          <w:lang w:val="el-GR" w:eastAsia="el-GR" w:bidi="ar-SA"/>
        </w:rPr>
        <w:t>ρ</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οϋπολογισμό το</w:t>
      </w:r>
      <w:r xmlns:pt14="http://powertools.codeplex.com/2011" pt14:StyleName="a0" pt14:FontName="Arial" pt14:LanguageType="western">
        <w:rPr>
          <w:rFonts w:ascii="Arial" w:hAnsi="Arial" w:eastAsia="Times New Roman" w:cs="Times New Roman"/>
          <w:sz w:val="24"/>
          <w:szCs w:val="24"/>
          <w:lang w:val="el-GR" w:eastAsia="el-GR" w:bidi="ar-SA"/>
        </w:rPr>
        <w:t>ν ξαναρώτησα για</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αυτή τη δήλωση που έκανε και δεν απάντησε</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Ο κ</w:t>
      </w:r>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A7BBF"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w:rsidR="002F3609" pt14:StyleName="a0" pt14:FontName="Arial" pt14:LanguageType="western">
        <w:rPr>
          <w:rFonts w:ascii="Arial" w:hAnsi="Arial" w:eastAsia="Times New Roman" w:cs="Times New Roman"/>
          <w:sz w:val="24"/>
          <w:szCs w:val="24"/>
          <w:lang w:val="el-GR" w:eastAsia="el-GR" w:bidi="ar-SA"/>
        </w:rPr>
        <w:t xml:space="preserve"> μάς λέει,</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2F3609"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ότι κάποια στιγμή η </w:t>
      </w:r>
      <w:r xmlns:pt14="http://powertools.codeplex.com/2011" w:rsidR="009A7BBF" pt14:StyleName="a0" pt14:FontName="Arial" pt14:LanguageType="western">
        <w:rPr>
          <w:rFonts w:ascii="Arial" w:hAnsi="Arial" w:eastAsia="Times New Roman" w:cs="Times New Roman"/>
          <w:sz w:val="24"/>
          <w:szCs w:val="24"/>
          <w:lang w:val="el-GR" w:eastAsia="el-GR" w:bidi="ar-SA"/>
        </w:rPr>
        <w:t>Κ</w:t>
      </w:r>
      <w:r xmlns:pt14="http://powertools.codeplex.com/2011" w:rsidRPr="00CC5132" pt14:StyleName="a0" pt14:FontName="Arial" pt14:LanguageType="western">
        <w:rPr>
          <w:rFonts w:ascii="Arial" w:hAnsi="Arial" w:eastAsia="Times New Roman" w:cs="Times New Roman"/>
          <w:sz w:val="24"/>
          <w:szCs w:val="24"/>
          <w:lang w:val="el-GR" w:eastAsia="el-GR" w:bidi="ar-SA"/>
        </w:rPr>
        <w:t>υβέρνηση γνώριζε ότι υπήρχε μέγα σκάνδαλο και πήρε την κρίσιμη απόφαση να μειώσει τις ενισχύσεις προς κάθε αγρότη</w:t>
      </w:r>
      <w:r xmlns:pt14="http://powertools.codeplex.com/2011" w:rsidR="009A7BBF" pt14:StyleName="a0" pt14:FontName="Arial" pt14:LanguageType="western">
        <w:rPr>
          <w:rFonts w:ascii="Arial" w:hAnsi="Arial" w:eastAsia="Times New Roman" w:cs="Times New Roman"/>
          <w:sz w:val="24"/>
          <w:szCs w:val="24"/>
          <w:lang w:val="el-GR" w:eastAsia="el-GR" w:bidi="ar-SA"/>
        </w:rPr>
        <w:t>. Τ</w:t>
      </w:r>
      <w:r xmlns:pt14="http://powertools.codeplex.com/2011" w:rsidRPr="00CC5132" pt14:StyleName="a0" pt14:FontName="Arial" pt14:LanguageType="western">
        <w:rPr>
          <w:rFonts w:ascii="Arial" w:hAnsi="Arial" w:eastAsia="Times New Roman" w:cs="Times New Roman"/>
          <w:sz w:val="24"/>
          <w:szCs w:val="24"/>
          <w:lang w:val="el-GR" w:eastAsia="el-GR" w:bidi="ar-SA"/>
        </w:rPr>
        <w:t>ιμώρησε τους έντιμους γιατί δε</w:t>
      </w:r>
      <w:r xmlns:pt14="http://powertools.codeplex.com/2011" w:rsidR="002F3609" pt14:StyleName="a0" pt14:FontName="Arial" pt14:LanguageType="western">
        <w:rPr>
          <w:rFonts w:ascii="Arial" w:hAnsi="Arial" w:eastAsia="Times New Roman" w:cs="Times New Roman"/>
          <w:sz w:val="24"/>
          <w:szCs w:val="24"/>
          <w:lang w:val="el-GR" w:eastAsia="el-GR" w:bidi="ar-SA"/>
        </w:rPr>
        <w:t>ν</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μπορούσε να πιάσει τους επιτήδειους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Αυτό δήλωσε</w:t>
      </w:r>
      <w:r xmlns:pt14="http://powertools.codeplex.com/2011" w:rsidR="009A7BBF" pt14:StyleName="a0" pt14:FontName="Arial" pt14:LanguageType="western">
        <w:rPr>
          <w:rFonts w:ascii="Arial" w:hAnsi="Arial" w:eastAsia="Times New Roman" w:cs="Times New Roman"/>
          <w:sz w:val="24"/>
          <w:szCs w:val="24"/>
          <w:lang w:val="el-GR" w:eastAsia="el-GR" w:bidi="ar-SA"/>
        </w:rPr>
        <w:t>. Κ</w:t>
      </w:r>
      <w:r xmlns:pt14="http://powertools.codeplex.com/2011" w:rsidRPr="00CC5132" pt14:StyleName="a0" pt14:FontName="Arial" pt14:LanguageType="western">
        <w:rPr>
          <w:rFonts w:ascii="Arial" w:hAnsi="Arial" w:eastAsia="Times New Roman" w:cs="Times New Roman"/>
          <w:sz w:val="24"/>
          <w:szCs w:val="24"/>
          <w:lang w:val="el-GR" w:eastAsia="el-GR" w:bidi="ar-SA"/>
        </w:rPr>
        <w:t>αι πότε πάρθηκε αυτή η απόφαση</w:t>
      </w:r>
      <w:r xmlns:pt14="http://powertools.codeplex.com/2011" w:rsidR="009A7BBF"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την πήρε</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και γιατί τελικά αποφάσισε η </w:t>
      </w:r>
      <w:r xmlns:pt14="http://powertools.codeplex.com/2011" w:rsidR="009A7BBF" pt14:StyleName="a0" pt14:FontName="Arial" pt14:LanguageType="western">
        <w:rPr>
          <w:rFonts w:ascii="Arial" w:hAnsi="Arial" w:eastAsia="Times New Roman" w:cs="Times New Roman"/>
          <w:sz w:val="24"/>
          <w:szCs w:val="24"/>
          <w:lang w:val="el-GR" w:eastAsia="el-GR" w:bidi="ar-SA"/>
        </w:rPr>
        <w:t>Κ</w:t>
      </w:r>
      <w:r xmlns:pt14="http://powertools.codeplex.com/2011" w:rsidRPr="00CC5132" pt14:StyleName="a0" pt14:FontName="Arial" pt14:LanguageType="western">
        <w:rPr>
          <w:rFonts w:ascii="Arial" w:hAnsi="Arial" w:eastAsia="Times New Roman" w:cs="Times New Roman"/>
          <w:sz w:val="24"/>
          <w:szCs w:val="24"/>
          <w:lang w:val="el-GR" w:eastAsia="el-GR" w:bidi="ar-SA"/>
        </w:rPr>
        <w:t>υβέρνηση να κάνει κάτι τέτοιο</w:t>
      </w:r>
      <w:r xmlns:pt14="http://powertools.codeplex.com/2011" w:rsidR="002F3609"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αν το έκανε</w:t>
      </w:r>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pt14:StyleName="a0" pt14:FontName="Arial" pt14:LanguageType="western">
        <w:rPr>
          <w:rFonts w:ascii="Arial" w:hAnsi="Arial" w:eastAsia="Times New Roman" w:cs="Times New Roman"/>
          <w:sz w:val="24"/>
          <w:szCs w:val="24"/>
          <w:lang w:val="el-GR" w:eastAsia="el-GR" w:bidi="ar-SA"/>
        </w:rPr>
        <w:t>Δεν απάντησε ο κ</w:t>
      </w:r>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A7BBF"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pt14:StyleName="a0" pt14:FontName="Arial" pt14:LanguageType="western">
        <w:rPr>
          <w:rFonts w:ascii="Arial" w:hAnsi="Arial" w:eastAsia="Times New Roman" w:cs="Times New Roman"/>
          <w:sz w:val="24"/>
          <w:szCs w:val="24"/>
          <w:lang w:val="el-GR" w:eastAsia="el-GR" w:bidi="ar-SA"/>
        </w:rPr>
        <w:t>τον περιμένουμε</w:t>
      </w:r>
      <w:r xmlns:pt14="http://powertools.codeplex.com/2011" w:rsidR="009A7B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να πω ότι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λευθερίας είναι εκείνη που ζήτησε συγκεκριμένα και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υλωνάκη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τη διάρκεια επίκαιρης ερώτησης και με αίτημα που κάναμε στην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F3609"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F360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να έρθει ο κ</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Μυλωνάκης στην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F3609"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2F360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και στις 3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οεμβρίου όταν απηύθυν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609" pt14:StyleName="a0" pt14:FontName="Arial" pt14:LanguageType="western">
        <w:rPr>
          <w:rFonts w:ascii="Arial" w:hAnsi="Arial" w:eastAsia="Times New Roman" w:cs="Times New Roman"/>
          <w:sz w:val="24"/>
          <w:szCs w:val="24"/>
          <w:lang w:val="el-GR" w:eastAsia="el-GR" w:bidi="ar-SA"/>
        </w:rPr>
        <w:t>τ</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η</w:t>
      </w:r>
      <w:r xmlns:pt14="http://powertools.codeplex.com/2011" w:rsidR="002F3609" pt14:StyleName="a0" pt14:FontName="Arial" pt14:LanguageType="western">
        <w:rPr>
          <w:rFonts w:ascii="Arial" w:hAnsi="Arial" w:eastAsia="Times New Roman" w:cs="Times New Roman"/>
          <w:sz w:val="24"/>
          <w:szCs w:val="24"/>
          <w:lang w:val="el-GR" w:eastAsia="el-GR" w:bidi="ar-SA"/>
        </w:rPr>
        <w:t>ν</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επίκαιρη ερώτηση στον κ</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Σκέρτσο,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ου ζήτησα να έρθει και εκείνος ανακοίνωσε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έρθει.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ε άλλα λόγια οι πιέσεις που ασκού</w:t>
      </w:r>
      <w:r xmlns:pt14="http://powertools.codeplex.com/2011" w:rsidR="002F3609" pt14:StyleName="a0" pt14:FontName="Arial" pt14:LanguageType="western">
        <w:rPr>
          <w:rFonts w:ascii="Arial" w:hAnsi="Arial" w:eastAsia="Times New Roman" w:cs="Times New Roman"/>
          <w:sz w:val="24"/>
          <w:szCs w:val="24"/>
          <w:lang w:val="el-GR" w:eastAsia="el-GR" w:bidi="ar-SA"/>
        </w:rPr>
        <w:t>με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φέρνουν μάρτυρες και οι δύο δεν ήταν στον αρχικό κατάλογο μαρτύρων και αυτό δείχνει ότι ακόμη υπάρχει μεγάλο πεδίο έρευνας για την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ξεταστική και βεβαίως οι προσπάθειές μας αντιμετωπίζουν πολλά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lastRenderedPageBreak/>
        <w:t>εμπόδια</w:t>
      </w:r>
      <w:r xmlns:pt14="http://powertools.codeplex.com/2011" w:rsidR="002F3609"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διότι το στρατηγικό σχέδιο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της κυβερνητικής πλειοψηφίας</w:t>
      </w:r>
      <w:r xmlns:pt14="http://powertools.codeplex.com/2011" w:rsidR="00EA07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είναι να συγκαλύψει οποιαδήποτε προσπάθεια ανάδειξης της αλήθειας</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A07DA" pt14:StyleName="a0" pt14:FontName="Arial" pt14:LanguageType="western">
        <w:rPr>
          <w:rFonts w:ascii="Arial" w:hAnsi="Arial" w:eastAsia="Times New Roman" w:cs="Times New Roman"/>
          <w:sz w:val="24"/>
          <w:szCs w:val="24"/>
          <w:lang w:val="el-GR" w:eastAsia="el-GR" w:bidi="ar-SA"/>
        </w:rPr>
        <w:t>Κ</w:t>
      </w:r>
      <w:r xmlns:pt14="http://powertools.codeplex.com/2011" w:rsidRPr="00CC5132"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A07DA" pt14:StyleName="a0" pt14:FontName="Arial" pt14:LanguageType="western">
        <w:rPr>
          <w:rFonts w:ascii="Arial" w:hAnsi="Arial" w:eastAsia="Times New Roman" w:cs="Times New Roman"/>
          <w:sz w:val="24"/>
          <w:szCs w:val="24"/>
          <w:lang w:val="el-GR" w:eastAsia="el-GR" w:bidi="ar-SA"/>
        </w:rPr>
        <w:t>,</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07DA" pt14:StyleName="a0" pt14:FontName="Arial" pt14:LanguageType="western">
        <w:rPr>
          <w:rFonts w:ascii="Arial" w:hAnsi="Arial" w:eastAsia="Times New Roman" w:cs="Times New Roman"/>
          <w:sz w:val="24"/>
          <w:szCs w:val="24"/>
          <w:lang w:val="el-GR" w:eastAsia="el-GR" w:bidi="ar-SA"/>
        </w:rPr>
        <w:t>επίσης -</w:t>
      </w:r>
      <w:r xmlns:pt14="http://powertools.codeplex.com/2011" w:rsidRPr="00CC5132" pt14:StyleName="a0" pt14:FontName="Arial" pt14:LanguageType="western">
        <w:rPr>
          <w:rFonts w:ascii="Arial" w:hAnsi="Arial" w:eastAsia="Times New Roman" w:cs="Times New Roman"/>
          <w:sz w:val="24"/>
          <w:szCs w:val="24"/>
          <w:lang w:val="el-GR" w:eastAsia="el-GR" w:bidi="ar-SA"/>
        </w:rPr>
        <w:t>να γιατί δεν έχουμε τελειώσει με τις αμαρτίες του παρελθόντος</w:t>
      </w:r>
      <w:r xmlns:pt14="http://powertools.codeplex.com/2011" w:rsidR="00EA07DA" pt14:StyleName="a0" pt14:FontName="Arial" pt14:LanguageType="western">
        <w:rPr>
          <w:rFonts w:ascii="Arial" w:hAnsi="Arial" w:eastAsia="Times New Roman" w:cs="Times New Roman"/>
          <w:sz w:val="24"/>
          <w:szCs w:val="24"/>
          <w:lang w:val="el-GR" w:eastAsia="el-GR" w:bidi="ar-SA"/>
        </w:rPr>
        <w:t>-</w:t>
      </w:r>
      <w:r xmlns:pt14="http://powertools.codeplex.com/2011" w:rsidR="002F3609" pt14:StyleName="a0" pt14:FontName="Arial" pt14:LanguageType="western">
        <w:rPr>
          <w:rFonts w:ascii="Arial" w:hAnsi="Arial" w:eastAsia="Times New Roman" w:cs="Times New Roman"/>
          <w:sz w:val="24"/>
          <w:szCs w:val="24"/>
          <w:lang w:val="el-GR" w:eastAsia="el-GR" w:bidi="ar-SA"/>
        </w:rPr>
        <w:t xml:space="preserve"> προστατεύει και τον «Φ</w:t>
      </w:r>
      <w:r xmlns:pt14="http://powertools.codeplex.com/2011" w:rsidRPr="00CC5132" pt14:StyleName="a0" pt14:FontName="Arial" pt14:LanguageType="western">
        <w:rPr>
          <w:rFonts w:ascii="Arial" w:hAnsi="Arial" w:eastAsia="Times New Roman" w:cs="Times New Roman"/>
          <w:sz w:val="24"/>
          <w:szCs w:val="24"/>
          <w:lang w:val="el-GR" w:eastAsia="el-GR" w:bidi="ar-SA"/>
        </w:rPr>
        <w:t>ραπέ</w:t>
      </w:r>
      <w:r xmlns:pt14="http://powertools.codeplex.com/2011" w:rsidR="002F3609" pt14:StyleName="a0" pt14:FontName="Arial" pt14:LanguageType="western">
        <w:rPr>
          <w:rFonts w:ascii="Arial" w:hAnsi="Arial" w:eastAsia="Times New Roman" w:cs="Times New Roman"/>
          <w:sz w:val="24"/>
          <w:szCs w:val="24"/>
          <w:lang w:val="el-GR" w:eastAsia="el-GR" w:bidi="ar-SA"/>
        </w:rPr>
        <w:t>», τον «Χ</w:t>
      </w:r>
      <w:r xmlns:pt14="http://powertools.codeplex.com/2011" w:rsidRPr="00CC5132" pt14:StyleName="a0" pt14:FontName="Arial" pt14:LanguageType="western">
        <w:rPr>
          <w:rFonts w:ascii="Arial" w:hAnsi="Arial" w:eastAsia="Times New Roman" w:cs="Times New Roman"/>
          <w:sz w:val="24"/>
          <w:szCs w:val="24"/>
          <w:lang w:val="el-GR" w:eastAsia="el-GR" w:bidi="ar-SA"/>
        </w:rPr>
        <w:t>ασάπη</w:t>
      </w:r>
      <w:r xmlns:pt14="http://powertools.codeplex.com/2011" w:rsidR="002F3609" pt14:StyleName="a0" pt14:FontName="Arial" pt14:LanguageType="western">
        <w:rPr>
          <w:rFonts w:ascii="Arial" w:hAnsi="Arial" w:eastAsia="Times New Roman" w:cs="Times New Roman"/>
          <w:sz w:val="24"/>
          <w:szCs w:val="24"/>
          <w:lang w:val="el-GR" w:eastAsia="el-GR" w:bidi="ar-SA"/>
        </w:rPr>
        <w:t>»</w:t>
      </w:r>
      <w:r xmlns:pt14="http://powertools.codeplex.com/2011" w:rsidR="00EA07DA"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00EA07DA" pt14:StyleName="a0" pt14:FontName="Arial" pt14:LanguageType="western">
        <w:rPr>
          <w:rFonts w:ascii="Arial" w:hAnsi="Arial" w:eastAsia="Times New Roman" w:cs="Times New Roman"/>
          <w:sz w:val="24"/>
          <w:szCs w:val="24"/>
          <w:lang w:val="el-GR" w:eastAsia="el-GR" w:bidi="ar-SA"/>
        </w:rPr>
        <w:t>Σερμερτζίδου</w:t>
      </w:r>
      <w:proofErr w:type="spellEnd"/>
      <w:r xmlns:pt14="http://powertools.codeplex.com/2011" w:rsidR="00EA07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pt14:StyleName="a0" pt14:FontName="Arial" pt14:LanguageType="western">
        <w:rPr>
          <w:rFonts w:ascii="Arial" w:hAnsi="Arial" w:eastAsia="Times New Roman" w:cs="Times New Roman"/>
          <w:sz w:val="24"/>
          <w:szCs w:val="24"/>
          <w:lang w:val="el-GR" w:eastAsia="el-GR" w:bidi="ar-SA"/>
        </w:rPr>
        <w:t>και το</w:t>
      </w:r>
      <w:r xmlns:pt14="http://powertools.codeplex.com/2011" w:rsidR="002F3609" pt14:StyleName="a0" pt14:FontName="Arial" pt14:LanguageType="western">
        <w:rPr>
          <w:rFonts w:ascii="Arial" w:hAnsi="Arial" w:eastAsia="Times New Roman" w:cs="Times New Roman"/>
          <w:sz w:val="24"/>
          <w:szCs w:val="24"/>
          <w:lang w:val="el-GR" w:eastAsia="el-GR" w:bidi="ar-SA"/>
        </w:rPr>
        <w:t>ν</w:t>
      </w:r>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A07DA" pt14:StyleName="a0" pt14:FontName="Arial" pt14:LanguageType="western">
        <w:rPr>
          <w:rFonts w:ascii="Arial" w:hAnsi="Arial" w:eastAsia="Times New Roman" w:cs="Times New Roman"/>
          <w:sz w:val="24"/>
          <w:szCs w:val="24"/>
          <w:lang w:val="el-GR" w:eastAsia="el-GR" w:bidi="ar-SA"/>
        </w:rPr>
        <w:t>Μ</w:t>
      </w:r>
      <w:r xmlns:pt14="http://powertools.codeplex.com/2011" w:rsidR="002F3609" pt14:StyleName="a0" pt14:FontName="Arial" pt14:LanguageType="western">
        <w:rPr>
          <w:rFonts w:ascii="Arial" w:hAnsi="Arial" w:eastAsia="Times New Roman" w:cs="Times New Roman"/>
          <w:sz w:val="24"/>
          <w:szCs w:val="24"/>
          <w:lang w:val="el-GR" w:eastAsia="el-GR" w:bidi="ar-SA"/>
        </w:rPr>
        <w:t>αγειρ</w:t>
      </w:r>
      <w:r xmlns:pt14="http://powertools.codeplex.com/2011" w:rsidRPr="00CC5132" pt14:StyleName="a0" pt14:FontName="Arial" pt14:LanguageType="western">
        <w:rPr>
          <w:rFonts w:ascii="Arial" w:hAnsi="Arial" w:eastAsia="Times New Roman" w:cs="Times New Roman"/>
          <w:sz w:val="24"/>
          <w:szCs w:val="24"/>
          <w:lang w:val="el-GR" w:eastAsia="el-GR" w:bidi="ar-SA"/>
        </w:rPr>
        <w:t>ία</w:t>
      </w:r>
      <w:proofErr w:type="spellEnd"/>
      <w:r xmlns:pt14="http://powertools.codeplex.com/2011" w:rsidRPr="00CC5132" pt14:StyleName="a0" pt14:FontName="Arial" pt14:LanguageType="western">
        <w:rPr>
          <w:rFonts w:ascii="Arial" w:hAnsi="Arial" w:eastAsia="Times New Roman" w:cs="Times New Roman"/>
          <w:sz w:val="24"/>
          <w:szCs w:val="24"/>
          <w:lang w:val="el-GR" w:eastAsia="el-GR" w:bidi="ar-SA"/>
        </w:rPr>
        <w:t xml:space="preserve"> και πολλούς άλλους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07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ώργος</w:t>
      </w:r>
      <w:r xmlns:pt14="http://powertools.codeplex.com/2011" w:rsidR="002F360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υλούρης</w:t>
      </w:r>
      <w:proofErr w:type="spellEnd"/>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γιατί τώρα φαίνεται να έχει και δεύτερο παρατσούκλι ή μπορεί και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απείλησε να σκοτώσει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εξέφρασε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απειλή,</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διατύπωσ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απειλή κατά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ζωής</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Ζωής Κ</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ωνσταντοπούλου και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ουλευτή τώρα που ήρθε στην </w:t>
      </w:r>
      <w:r xmlns:pt14="http://powertools.codeplex.com/2011" w:rsidR="002F3609" pt14:StyleName="a0" pt14:FontName="Arial" pt14:LanguageType="western">
        <w:rPr>
          <w:rFonts w:ascii="Arial" w:hAnsi="Arial" w:eastAsia="Times New Roman" w:cs="Times New Roman"/>
          <w:sz w:val="24"/>
          <w:szCs w:val="24"/>
          <w:lang w:val="el-GR" w:eastAsia="el-GR" w:bidi="ar-SA"/>
        </w:rPr>
        <w:t>ε</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αυτό δεν έγινε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έφυγε</w:t>
      </w:r>
      <w:r xmlns:pt14="http://powertools.codeplex.com/2011" w:rsidR="00CC5132" pt14:StyleName="a0" pt14:FontName="Arial" pt14:LanguageType="western">
        <w:rPr>
          <w:rFonts w:ascii="Arial" w:hAnsi="Arial" w:eastAsia="Times New Roman" w:cs="Times New Roman"/>
          <w:sz w:val="24"/>
          <w:szCs w:val="24"/>
          <w:lang w:val="el-GR" w:eastAsia="el-GR" w:bidi="ar-SA"/>
        </w:rPr>
        <w:t>.</w:t>
      </w:r>
      <w:r xmlns:pt14="http://powertools.codeplex.com/2011" w:rsidRPr="00CC5132" w:rsidR="00CC5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Συρεγγέλα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14F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το 2020 εμφανίζεται σε φωτογραφία μαζί με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Σεμερτζίδου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537" pt14:StyleName="a0" pt14:FontName="Arial" pt14:LanguageType="western">
        <w:rPr>
          <w:rFonts w:ascii="Arial" w:hAnsi="Arial" w:eastAsia="Times New Roman" w:cs="Times New Roman"/>
          <w:sz w:val="24"/>
          <w:szCs w:val="24"/>
          <w:lang w:val="el-GR" w:eastAsia="el-GR" w:bidi="ar-SA"/>
        </w:rPr>
        <w:t>δεν έχει απαντήσει ποια είναι η σχέση της 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Σεμερτζίδου</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ωή Κωνσταντοπούλου στην </w:t>
      </w:r>
      <w:r xmlns:pt14="http://powertools.codeplex.com/2011" w:rsidR="00DE000B" pt14:StyleName="a0" pt14:FontName="Arial" pt14:LanguageType="western">
        <w:rPr>
          <w:rFonts w:ascii="Arial" w:hAnsi="Arial" w:eastAsia="Times New Roman" w:cs="Times New Roman"/>
          <w:sz w:val="24"/>
          <w:szCs w:val="24"/>
          <w:lang w:val="el-GR" w:eastAsia="el-GR" w:bidi="ar-SA"/>
        </w:rPr>
        <w:t>ε</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DE000B" pt14:StyleName="a0" pt14:FontName="Arial" pt14:LanguageType="western">
        <w:rPr>
          <w:rFonts w:ascii="Arial" w:hAnsi="Arial" w:eastAsia="Times New Roman" w:cs="Times New Roman"/>
          <w:sz w:val="24"/>
          <w:szCs w:val="24"/>
          <w:lang w:val="el-GR" w:eastAsia="el-GR" w:bidi="ar-SA"/>
        </w:rPr>
        <w:t>ε</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έχει καταθέσει στην αρχή της συνεδρίασης σήμερα πρόταση μομφής κατά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ροεδρείου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ούτως ώστε να πάψει πλέον αυτή η μονοκομματική σύνθεση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ροεδρείου να συγκαλύπτει κάθε προσπάθεια αποκάλυψης της αλήθειας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αι θα πρέπει εδώ να προσθέσουμε ότι η πρόταση του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ητσοτάκη χθες στο κλείσιμο της συζήτησης για </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DE000B" pt14:StyleName="a0" pt14:FontName="Arial" pt14:LanguageType="western">
        <w:rPr>
          <w:rFonts w:ascii="Arial" w:hAnsi="Arial" w:eastAsia="Times New Roman" w:cs="Times New Roman"/>
          <w:sz w:val="24"/>
          <w:szCs w:val="24"/>
          <w:lang w:val="el-GR" w:eastAsia="el-GR" w:bidi="ar-SA"/>
        </w:rPr>
        <w:t>π</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ροϋπολογισμό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να δημιουργηθεί μία επιτροπή που να διερευνά πώς μπορεί να δοθεί λύση στο πρόβλημα του αγροτικού κόσμου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είπε ότι αυτή η επιτροπή θα πρέπει να μην έχει μ</w:t>
      </w:r>
      <w:r xmlns:pt14="http://powertools.codeplex.com/2011" pt14:StyleName="a0" pt14:FontName="Arial" pt14:LanguageType="western">
        <w:rPr>
          <w:rFonts w:ascii="Arial" w:hAnsi="Arial" w:eastAsia="Times New Roman" w:cs="Times New Roman"/>
          <w:sz w:val="24"/>
          <w:szCs w:val="24"/>
          <w:lang w:val="el-GR" w:eastAsia="el-GR" w:bidi="ar-SA"/>
        </w:rPr>
        <w:t>ονο</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κομματικό </w:t>
      </w:r>
      <w:r xmlns:pt14="http://powertools.codeplex.com/2011" w:rsidR="00CC14FD"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ροεδρείο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ίναι αναγνώριση του γεγονότος ότι το μονοκομματικό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ροεδρείο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πιτροπής συγκαλύπτει και</w:t>
      </w:r>
      <w:r xmlns:pt14="http://powertools.codeplex.com/2011" w:rsidR="00DE000B"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ότι αυτό το μονοκομματικό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ροεδρείο δεν επιτρέπει να γίνει μία πραγματική διερεύνηση των προβλημάτων 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537" pt14:StyleName="a0" pt14:FontName="Arial" pt14:LanguageType="western">
        <w:rPr>
          <w:rFonts w:ascii="Arial" w:hAnsi="Arial" w:eastAsia="Times New Roman" w:cs="Times New Roman"/>
          <w:sz w:val="24"/>
          <w:szCs w:val="24"/>
          <w:lang w:val="el-GR" w:eastAsia="el-GR" w:bidi="ar-SA"/>
        </w:rPr>
        <w:t>ργανισμό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Τώρα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καθώς και πολλά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όπως για παράδειγμα το γεγονός ότι η δικογραφία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ισαγγελίας που έχουμε τώρα στα χέρια μας δεν είναι η μόνη. Περιμένουμε και άλλες δικογραφίες να </w:t>
      </w:r>
      <w:r xmlns:pt14="http://powertools.codeplex.com/2011" pt14:StyleName="a0" pt14:FontName="Arial" pt14:LanguageType="western">
        <w:rPr>
          <w:rFonts w:ascii="Arial" w:hAnsi="Arial" w:eastAsia="Times New Roman" w:cs="Times New Roman"/>
          <w:sz w:val="24"/>
          <w:szCs w:val="24"/>
          <w:lang w:val="el-GR" w:eastAsia="el-GR" w:bidi="ar-SA"/>
        </w:rPr>
        <w:t>έρθουν. Ήμουν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λίγο πριν στο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ραφείο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ραμματέα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F7537"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FF7537" pt14:StyleName="a0" pt14:FontName="Arial" pt14:LanguageType="western">
        <w:rPr>
          <w:rFonts w:ascii="Arial" w:hAnsi="Arial" w:eastAsia="Times New Roman" w:cs="Times New Roman"/>
          <w:sz w:val="24"/>
          <w:szCs w:val="24"/>
          <w:lang w:val="el-GR" w:eastAsia="el-GR" w:bidi="ar-SA"/>
        </w:rPr>
        <w:t>πάρχει μια δικογραφία για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υλωνάκη εκεί από τις 14 Νοεμβρίου πάλι σε σχέση 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537" pt14:StyleName="a0" pt14:FontName="Arial" pt14:LanguageType="western">
        <w:rPr>
          <w:rFonts w:ascii="Arial" w:hAnsi="Arial" w:eastAsia="Times New Roman" w:cs="Times New Roman"/>
          <w:sz w:val="24"/>
          <w:szCs w:val="24"/>
          <w:lang w:val="el-GR" w:eastAsia="el-GR" w:bidi="ar-SA"/>
        </w:rPr>
        <w:lastRenderedPageBreak/>
        <w:t>και αναμένεται να φτάσει ανά πάσα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F7537" pt14:StyleName="a0" pt14:FontName="Arial" pt14:LanguageType="western">
        <w:rPr>
          <w:rFonts w:ascii="Arial" w:hAnsi="Arial" w:eastAsia="Times New Roman" w:cs="Times New Roman"/>
          <w:sz w:val="24"/>
          <w:szCs w:val="24"/>
          <w:lang w:val="el-GR" w:eastAsia="el-GR" w:bidi="ar-SA"/>
        </w:rPr>
        <w:t>έα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οποία περιλαμβάνει 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Τσι</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άρα και τον πρώην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πουργό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F7537"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Σκέρτσο κ</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αι πάλι σχετίζεται 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και προέρχεται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ισαγγελία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ακόμη βρισκόμαστε πολύ στην αρχή όσον αφορά την αποκάλυψη του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τα γνωρίζουν πολύ καλά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οι οποίοι βρίσκονται στα μπλόκα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υβέρνηση τώρα έχει αποφασίσει να τους προσελκύσει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έχοντας χρησιμοποιήσει όλα τα παλιά τεχνάσματα της πίεσης και του </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μπούλινγκ</w:t>
      </w:r>
      <w:proofErr w:type="spellEnd"/>
      <w:r xmlns:pt14="http://powertools.codeplex.com/2011" w:rsidR="00CC14FD" pt14:StyleName="a0" pt14:FontName="Arial" pt14:LanguageType="western">
        <w:rPr>
          <w:rFonts w:ascii="Arial" w:hAnsi="Arial" w:eastAsia="Times New Roman" w:cs="Times New Roman"/>
          <w:sz w:val="24"/>
          <w:szCs w:val="24"/>
          <w:lang w:val="el-GR" w:eastAsia="el-GR" w:bidi="ar-SA"/>
        </w:rPr>
        <w:t>. Ά</w:t>
      </w:r>
      <w:r xmlns:pt14="http://powertools.codeplex.com/2011" w:rsidRPr="00FF7537" pt14:StyleName="a0" pt14:FontName="Arial" pt14:LanguageType="western">
        <w:rPr>
          <w:rFonts w:ascii="Arial" w:hAnsi="Arial" w:eastAsia="Times New Roman" w:cs="Times New Roman"/>
          <w:sz w:val="24"/>
          <w:szCs w:val="24"/>
          <w:lang w:val="el-GR" w:eastAsia="el-GR" w:bidi="ar-SA"/>
        </w:rPr>
        <w:t>σκησε καταστολή με αστυνομική βία</w:t>
      </w:r>
      <w:r xmlns:pt14="http://powertools.codeplex.com/2011" w:rsidR="00CC1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επένδυσε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Μητσοτάκης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F7537" pt14:StyleName="a0" pt14:FontName="Arial" pt14:LanguageType="western">
        <w:rPr>
          <w:rFonts w:ascii="Arial" w:hAnsi="Arial" w:eastAsia="Times New Roman" w:cs="Times New Roman"/>
          <w:sz w:val="24"/>
          <w:szCs w:val="24"/>
          <w:lang w:val="el-GR" w:eastAsia="el-GR" w:bidi="ar-SA"/>
        </w:rPr>
        <w:t>τον κοινωνικό αυτοματισμό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λέγοντας ότι αυτό που κάνουν οι αγρότες τώρα στρέφεται εναντίον άλλων κοινωνικών ομάδων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θες στο κλείσιμο της συζήτησης για </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DE000B" pt14:StyleName="a0" pt14:FontName="Arial" pt14:LanguageType="western">
        <w:rPr>
          <w:rFonts w:ascii="Arial" w:hAnsi="Arial" w:eastAsia="Times New Roman" w:cs="Times New Roman"/>
          <w:sz w:val="24"/>
          <w:szCs w:val="24"/>
          <w:lang w:val="el-GR" w:eastAsia="el-GR" w:bidi="ar-SA"/>
        </w:rPr>
        <w:t>π</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ροϋπολογισμό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ανακοίνωσε πως θα μοιράσει λίγα ψίχουλα από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όρους οι οποίοι δεν γνωρίζουμε από πού 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αδιάθετοι πόροι αυτοί.</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Μητσοτάκης που μας έδινε διαλέξεις εδώ για τα </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λεφτ</w:t>
      </w:r>
      <w:r xmlns:pt14="http://powertools.codeplex.com/2011" pt14:StyleName="a0" pt14:FontName="Arial" pt14:LanguageType="western">
        <w:rPr>
          <w:rFonts w:ascii="Arial" w:hAnsi="Arial" w:eastAsia="Times New Roman" w:cs="Times New Roman"/>
          <w:sz w:val="24"/>
          <w:szCs w:val="24"/>
          <w:lang w:val="el-GR" w:eastAsia="el-GR" w:bidi="ar-SA"/>
        </w:rPr>
        <w:t>όδε</w:t>
      </w:r>
      <w:r xmlns:pt14="http://powertools.codeplex.com/2011" w:rsidRPr="00FF7537" pt14:StyleName="a0" pt14:FontName="Arial" pt14:LanguageType="western">
        <w:rPr>
          <w:rFonts w:ascii="Arial" w:hAnsi="Arial" w:eastAsia="Times New Roman" w:cs="Times New Roman"/>
          <w:sz w:val="24"/>
          <w:szCs w:val="24"/>
          <w:lang w:val="el-GR" w:eastAsia="el-GR" w:bidi="ar-SA"/>
        </w:rPr>
        <w:t>ντρα</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τώρα βρήκε 160 εκατομμύρια αδιάθετων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Μαρινάκης</w:t>
      </w:r>
      <w:r xmlns:pt14="http://powertools.codeplex.com/2011" w:rsidR="00DE000B"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μιλώντας λίγο πριν</w:t>
      </w:r>
      <w:r xmlns:pt14="http://powertools.codeplex.com/2011" w:rsidR="00DE000B"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είπε ότι αυτά τα 160 εκατομμύρια μπορούν να δοθούν γιατί δεν θα έχουν δημοσιονομικό αποτύπωμα</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FF7537" pt14:StyleName="a0" pt14:FontName="Arial" pt14:LanguageType="western">
        <w:rPr>
          <w:rFonts w:ascii="Arial" w:hAnsi="Arial" w:eastAsia="Times New Roman" w:cs="Times New Roman"/>
          <w:sz w:val="24"/>
          <w:szCs w:val="24"/>
          <w:lang w:val="el-GR" w:eastAsia="el-GR" w:bidi="ar-SA"/>
        </w:rPr>
        <w:t>ς διά μαγείας πέφτουν από τον ουρανό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ταν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υβέρνηση είναι στη γωνία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πέφτουν από τον ουρανό τα χρήματα</w:t>
      </w:r>
      <w:r xmlns:pt14="http://powertools.codeplex.com/2011" w:rsidR="00CC14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FF7537"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οι αγρότες αρνούνται να προσέλθουν σε έναν προσχηματικό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διότι θεωρούν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υβέρνηση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F7537" pt14:StyleName="a0" pt14:FontName="Arial" pt14:LanguageType="western">
        <w:rPr>
          <w:rFonts w:ascii="Arial" w:hAnsi="Arial" w:eastAsia="Times New Roman" w:cs="Times New Roman"/>
          <w:sz w:val="24"/>
          <w:szCs w:val="24"/>
          <w:lang w:val="el-GR" w:eastAsia="el-GR" w:bidi="ar-SA"/>
        </w:rPr>
        <w:t>ς εμπαίζει και ότι θέλει να συνομιλήσει μόνο για τις εντυπώσεις και όχι να κάνει ουσιαστικό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F7537" pt14:StyleName="a0" pt14:FontName="Arial" pt14:LanguageType="western">
        <w:rPr>
          <w:rFonts w:ascii="Arial" w:hAnsi="Arial" w:eastAsia="Times New Roman" w:cs="Times New Roman"/>
          <w:sz w:val="24"/>
          <w:szCs w:val="24"/>
          <w:lang w:val="el-GR" w:eastAsia="el-GR" w:bidi="ar-SA"/>
        </w:rPr>
        <w:t>παντώντας σοβαρά στα αιτήματ</w:t>
      </w:r>
      <w:r xmlns:pt14="http://powertools.codeplex.com/2011" pt14:StyleName="a0" pt14:FontName="Arial" pt14:LanguageType="western">
        <w:rPr>
          <w:rFonts w:ascii="Arial" w:hAnsi="Arial" w:eastAsia="Times New Roman" w:cs="Times New Roman"/>
          <w:sz w:val="24"/>
          <w:szCs w:val="24"/>
          <w:lang w:val="el-GR" w:eastAsia="el-GR" w:bidi="ar-SA"/>
        </w:rPr>
        <w:t>ά τους τα οποία</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έχουν διατυπώσει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υβέρνηση πρέπει </w:t>
      </w:r>
      <w:r xmlns:pt14="http://powertools.codeplex.com/2011" w:rsidR="00900CE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πλέον να αντιμετωπίσει τις ευθύνες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F7537"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υβέρνηση μέχρι τώρα δεν μπορεί να αντιμετωπίσει ικανοποιητικά τα αιτήματα των αγροτών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αυτό οδηγεί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ανελλαδική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πιτροπή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537" pt14:StyleName="a0" pt14:FontName="Arial" pt14:LanguageType="western">
        <w:rPr>
          <w:rFonts w:ascii="Arial" w:hAnsi="Arial" w:eastAsia="Times New Roman" w:cs="Times New Roman"/>
          <w:sz w:val="24"/>
          <w:szCs w:val="24"/>
          <w:lang w:val="el-GR" w:eastAsia="el-GR" w:bidi="ar-SA"/>
        </w:rPr>
        <w:t>γροτών σε σύσκεψη αύριο στις 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όπου αναμένεται να αποφασιστεί η περαιτέρω κλιμάκωση των κινητοποιήσεων διότι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pt14:StyleName="a0" pt14:FontName="Arial" pt14:LanguageType="western">
        <w:rPr>
          <w:rFonts w:ascii="Arial" w:hAnsi="Arial" w:eastAsia="Times New Roman" w:cs="Times New Roman"/>
          <w:sz w:val="24"/>
          <w:szCs w:val="24"/>
          <w:lang w:val="el-GR" w:eastAsia="el-GR" w:bidi="ar-SA"/>
        </w:rPr>
        <w:t>υβέρνηση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FF7537" pt14:StyleName="a0" pt14:FontName="Arial" pt14:LanguageType="western">
        <w:rPr>
          <w:rFonts w:ascii="Arial" w:hAnsi="Arial" w:eastAsia="Times New Roman" w:cs="Times New Roman"/>
          <w:sz w:val="24"/>
          <w:szCs w:val="24"/>
          <w:lang w:val="el-GR" w:eastAsia="el-GR" w:bidi="ar-SA"/>
        </w:rPr>
        <w:t>ς εμπαίζει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οι αγρότες το καταλαβαίνουν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λευθερίας είμαστε στο πλευρό των αγροτών και θα συνεχίσουμε να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στηρίζουμε 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να καταληκτικό σχόλιο για το νομοσχέδιο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537" pt14:StyleName="a0" pt14:FontName="Arial" pt14:LanguageType="western">
        <w:rPr>
          <w:rFonts w:ascii="Arial" w:hAnsi="Arial" w:eastAsia="Times New Roman" w:cs="Times New Roman"/>
          <w:sz w:val="24"/>
          <w:szCs w:val="24"/>
          <w:lang w:val="el-GR" w:eastAsia="el-GR" w:bidi="ar-SA"/>
        </w:rPr>
        <w:t>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τα υπόλοιπα θα τα φυλάξουμε για τη συζήτηση του νομοσχεδίου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537"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Αυτό με την προσπάθει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του να περάσει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στην πραγματικότητα αυτό που κάνει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και συγχωρήστε μας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βουκολ</w:t>
      </w:r>
      <w:r xmlns:pt14="http://powertools.codeplex.com/2011" w:rsidRPr="00FF7537" pt14:StyleName="a0" pt14:FontName="Arial" pt14:LanguageType="western">
        <w:rPr>
          <w:rFonts w:ascii="Arial" w:hAnsi="Arial" w:eastAsia="Times New Roman" w:cs="Times New Roman"/>
          <w:sz w:val="24"/>
          <w:szCs w:val="24"/>
          <w:lang w:val="el-GR" w:eastAsia="el-GR" w:bidi="ar-SA"/>
        </w:rPr>
        <w:t>ική μεταφορά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βάζει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λύκο να φυλάει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πρόβατα.</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ιδέα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FF7537" pt14:StyleName="a0" pt14:FontName="Arial" pt14:LanguageType="western">
        <w:rPr>
          <w:rFonts w:ascii="Arial" w:hAnsi="Arial" w:eastAsia="Times New Roman" w:cs="Times New Roman"/>
          <w:sz w:val="24"/>
          <w:szCs w:val="24"/>
          <w:lang w:val="el-GR" w:eastAsia="el-GR" w:bidi="ar-SA"/>
        </w:rPr>
        <w:t>δεν εμπλέκεται καθόλου στο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παρά το γεγονός ότι η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όπως μας είπε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Πιτσιλής</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DE000B" pt14:StyleName="a0" pt14:FontName="Arial" pt14:LanguageType="western">
        <w:rPr>
          <w:rFonts w:ascii="Arial" w:hAnsi="Arial" w:eastAsia="Times New Roman" w:cs="Times New Roman"/>
          <w:sz w:val="24"/>
          <w:szCs w:val="24"/>
          <w:lang w:val="el-GR" w:eastAsia="el-GR" w:bidi="ar-SA"/>
        </w:rPr>
        <w:t>ε</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DE000B" pt14:StyleName="a0" pt14:FontName="Arial" pt14:LanguageType="western">
        <w:rPr>
          <w:rFonts w:ascii="Arial" w:hAnsi="Arial" w:eastAsia="Times New Roman" w:cs="Times New Roman"/>
          <w:sz w:val="24"/>
          <w:szCs w:val="24"/>
          <w:lang w:val="el-GR" w:eastAsia="el-GR" w:bidi="ar-SA"/>
        </w:rPr>
        <w:t>ε</w:t>
      </w:r>
      <w:r xmlns:pt14="http://powertools.codeplex.com/2011" w:rsidRPr="00FF7537" w:rsidR="00DE000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FF7537" pt14:StyleName="a0" pt14:FontName="Arial" pt14:LanguageType="western">
        <w:rPr>
          <w:rFonts w:ascii="Arial" w:hAnsi="Arial" w:eastAsia="Times New Roman" w:cs="Times New Roman"/>
          <w:sz w:val="24"/>
          <w:szCs w:val="24"/>
          <w:lang w:val="el-GR" w:eastAsia="el-GR" w:bidi="ar-SA"/>
        </w:rPr>
        <w:t>όπου τον καλέσαμε και τον ρωτήσαμε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έκανε ελέγχους και βεβαίως συμμετείχε στη διαδικασία των ελέγχων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δεν φαίνεται να παρέχει αρκετές εγγυήσεις </w:t>
      </w:r>
      <w:r xmlns:pt14="http://powertools.codeplex.com/2011" w:rsidRPr="00FF7537" pt14:StyleName="a0" pt14:FontName="Arial" pt14:LanguageType="western">
        <w:rPr>
          <w:rFonts w:ascii="Arial" w:hAnsi="Arial" w:eastAsia="Times New Roman" w:cs="Times New Roman"/>
          <w:sz w:val="24"/>
          <w:szCs w:val="24"/>
          <w:lang w:val="el-GR" w:eastAsia="el-GR" w:bidi="ar-SA"/>
        </w:rPr>
        <w:lastRenderedPageBreak/>
        <w:t>ούτως ώστε να είμαστε βέβαιοι πως ένα τέτοιο μέτρο θα οδηγήσει στην επίλυση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είναι πιθανόν να δημιουργήσει επιδείνωση του προβλήματος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όταν περάσει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αν περάσει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λειοψηφία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F7537" pt14:StyleName="a0" pt14:FontName="Arial" pt14:LanguageType="western">
        <w:rPr>
          <w:rFonts w:ascii="Arial" w:hAnsi="Arial" w:eastAsia="Times New Roman" w:cs="Times New Roman"/>
          <w:sz w:val="24"/>
          <w:szCs w:val="24"/>
          <w:lang w:val="el-GR" w:eastAsia="el-GR" w:bidi="ar-SA"/>
        </w:rPr>
        <w:t>ημοκρατίας το νομοσχέδιο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αυτό δεν αποτελεί </w:t>
      </w:r>
      <w:r xmlns:pt14="http://powertools.codeplex.com/2011" pt14:StyleName="a0" pt14:FontName="Arial" pt14:LanguageType="western">
        <w:rPr>
          <w:rFonts w:ascii="Arial" w:hAnsi="Arial" w:eastAsia="Times New Roman" w:cs="Times New Roman"/>
          <w:sz w:val="24"/>
          <w:szCs w:val="24"/>
          <w:lang w:val="el-GR" w:eastAsia="el-GR" w:bidi="ar-SA"/>
        </w:rPr>
        <w:t>λύση. Η λύση</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θα πρέπει να φανεί στην εφαρμογή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Η γνώμη μας είναι ότι αυτό το μέτρο δεν βάζει βαθιά το μαχαίρι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όπως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αντιθέτως πρόκειται για μία επικοινωνιακή και επιφανειακή αντιμετώπιση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Αν δει κανείς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βλέπει ότι όλος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ως έχει περνάει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την ίδια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Τίποτα σχεδόν δεν αλλάζει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αλλά απλώς πάνω από τον </w:t>
      </w:r>
      <w:proofErr w:type="spellStart"/>
      <w:r xmlns:pt14="http://powertools.codeplex.com/2011" w:rsidR="00DE000B"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ροεδρεύοντα</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βάζει και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ή κάποιον εκπρόσωπό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Το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FF7537" pt14:StyleName="a0" pt14:FontName="Arial" pt14:LanguageType="western">
        <w:rPr>
          <w:rFonts w:ascii="Arial" w:hAnsi="Arial" w:eastAsia="Times New Roman" w:cs="Times New Roman"/>
          <w:sz w:val="24"/>
          <w:szCs w:val="24"/>
          <w:lang w:val="el-GR" w:eastAsia="el-GR" w:bidi="ar-SA"/>
        </w:rPr>
        <w:t>ς έχει συνταχθεί το νομοσχέδιο με έναν υπερβολικά πρόχειρο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επιβεβαιώνει το γεγονός ότι δεν μπορούμε να έχουμε καμία εμπιστοσύνη σε τέτοιου είδους μέτρ</w:t>
      </w:r>
      <w:r xmlns:pt14="http://powertools.codeplex.com/2011" pt14:StyleName="a0" pt14:FontName="Arial" pt14:LanguageType="western">
        <w:rPr>
          <w:rFonts w:ascii="Arial" w:hAnsi="Arial" w:eastAsia="Times New Roman" w:cs="Times New Roman"/>
          <w:sz w:val="24"/>
          <w:szCs w:val="24"/>
          <w:lang w:val="el-GR" w:eastAsia="el-GR" w:bidi="ar-SA"/>
        </w:rPr>
        <w:t>α. Θ</w:t>
      </w:r>
      <w:r xmlns:pt14="http://powertools.codeplex.com/2011" w:rsidRPr="00FF7537" pt14:StyleName="a0" pt14:FontName="Arial" pt14:LanguageType="western">
        <w:rPr>
          <w:rFonts w:ascii="Arial" w:hAnsi="Arial" w:eastAsia="Times New Roman" w:cs="Times New Roman"/>
          <w:sz w:val="24"/>
          <w:szCs w:val="24"/>
          <w:lang w:val="el-GR" w:eastAsia="el-GR" w:bidi="ar-SA"/>
        </w:rPr>
        <w:t>α είμαστε στο πλευρό των αγροτών 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235CC"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w:rsidRPr="00FF753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Ξεκινάμε αντίστροφα τώρα τους εισηγητές</w:t>
      </w:r>
      <w:r xmlns:pt14="http://powertools.codeplex.com/2011" w:rsidR="00DE00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F7537" pt14:StyleName="a0" pt14:FontName="Arial" pt14:LanguageType="western">
        <w:rPr>
          <w:rFonts w:ascii="Arial" w:hAnsi="Arial" w:eastAsia="Times New Roman" w:cs="Times New Roman"/>
          <w:sz w:val="24"/>
          <w:szCs w:val="24"/>
          <w:lang w:val="el-GR" w:eastAsia="el-GR" w:bidi="ar-SA"/>
        </w:rPr>
        <w:t xml:space="preserve"> κ. Καραγεωργοπούλου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ΕΛΕΝΗ ΚΑΡΑΓΕΩΡΓΟΠΟΥΛΟΥ: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53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53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lastRenderedPageBreak/>
        <w:t>Θα ξεκινήσω από την τροπολογία που παρουσίασε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Θεμιστοκλέους</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 οποίος αποχώρησε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εν ξέρω γιατί και θα κάνω και το σχόλιο ότι δεν ακούσαμε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537" pt14:StyleName="a0" pt14:FontName="Arial" pt14:LanguageType="western">
        <w:rPr>
          <w:rFonts w:ascii="Arial" w:hAnsi="Arial" w:eastAsia="Times New Roman" w:cs="Times New Roman"/>
          <w:sz w:val="24"/>
          <w:szCs w:val="24"/>
          <w:lang w:val="el-GR" w:eastAsia="el-GR" w:bidi="ar-SA"/>
        </w:rPr>
        <w:t>πουργό να τοποθετείται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ώστε 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δευτερολογί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να μπορέσουμε να επαναδιατ</w:t>
      </w:r>
      <w:r xmlns:pt14="http://powertools.codeplex.com/2011" pt14:StyleName="a0" pt14:FontName="Arial" pt14:LanguageType="western">
        <w:rPr>
          <w:rFonts w:ascii="Arial" w:hAnsi="Arial" w:eastAsia="Times New Roman" w:cs="Times New Roman"/>
          <w:sz w:val="24"/>
          <w:szCs w:val="24"/>
          <w:lang w:val="el-GR" w:eastAsia="el-GR" w:bidi="ar-SA"/>
        </w:rPr>
        <w:t>υπώσουμε</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τη θέση μας και αυτό πραγματικά είναι οξύμωρο σε μια τέτοια διαδικασία που κορυφώνει ουσιαστικά τη συζήτηση επί των νομοσχεδίων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537"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DE000B" pt14:StyleName="a0" pt14:FontName="Arial" pt14:LanguageType="western">
        <w:rPr>
          <w:rFonts w:ascii="Arial" w:hAnsi="Arial" w:eastAsia="Times New Roman" w:cs="Times New Roman"/>
          <w:sz w:val="24"/>
          <w:szCs w:val="24"/>
          <w:lang w:val="en-US" w:eastAsia="el-GR" w:bidi="ar-SA"/>
        </w:rPr>
        <w:t>cl</w:t>
      </w:r>
      <w:r xmlns:pt14="http://powertools.codeplex.com/2011" pt14:StyleName="a0" pt14:FontName="Arial" pt14:LanguageType="western">
        <w:rPr>
          <w:rFonts w:ascii="Arial" w:hAnsi="Arial" w:eastAsia="Times New Roman" w:cs="Times New Roman"/>
          <w:sz w:val="24"/>
          <w:szCs w:val="24"/>
          <w:lang w:val="en-US" w:eastAsia="el-GR" w:bidi="ar-SA"/>
        </w:rPr>
        <w:t>awback</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θεσπίστηκε ως ένας αυτόματος μηχανισμός δημοσιονομικού ελέγχου της φαρμακευτικής δαπάνης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FF7537" pt14:StyleName="a0" pt14:FontName="Arial" pt14:LanguageType="western">
        <w:rPr>
          <w:rFonts w:ascii="Arial" w:hAnsi="Arial" w:eastAsia="Times New Roman" w:cs="Times New Roman"/>
          <w:sz w:val="24"/>
          <w:szCs w:val="24"/>
          <w:lang w:val="el-GR" w:eastAsia="el-GR" w:bidi="ar-SA"/>
        </w:rPr>
        <w:t>ταν η δημόσια δαπάνη υπερβαίνει το προβλεπόμενο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το υπερβάλλον ποσό επιστρέφεται αναλογικά από όλες τις φαρμακευτικές εταιρείες χωρίς εξαιρέσεις και χωρίς διαπραγμάτευση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τον τρόπο αυτό λειτουργεί ως οριζόντιο εργαλείο που επιβαρύνει όλους με τον ίδιο τρόπο ανεξαρτήτως μεγέθους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F7537" pt14:StyleName="a0" pt14:FontName="Arial" pt14:LanguageType="western">
        <w:rPr>
          <w:rFonts w:ascii="Arial" w:hAnsi="Arial" w:eastAsia="Times New Roman" w:cs="Times New Roman"/>
          <w:sz w:val="24"/>
          <w:szCs w:val="24"/>
          <w:lang w:val="el-GR" w:eastAsia="el-GR" w:bidi="ar-SA"/>
        </w:rPr>
        <w:t>οικονομικής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Η προτεινόμενη τροπολογία δεν αντιμετωπίζει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το διαρθρωτικό πρόβλημα της </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υποχρηματοδότησης</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της φαρμακευτικής δαπάνης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F7537" pt14:StyleName="a0" pt14:FontName="Arial" pt14:LanguageType="western">
        <w:rPr>
          <w:rFonts w:ascii="Arial" w:hAnsi="Arial" w:eastAsia="Times New Roman" w:cs="Times New Roman"/>
          <w:sz w:val="24"/>
          <w:szCs w:val="24"/>
          <w:lang w:val="el-GR" w:eastAsia="el-GR" w:bidi="ar-SA"/>
        </w:rPr>
        <w:t>ντιθέτως</w:t>
      </w:r>
      <w:r xmlns:pt14="http://powertools.codeplex.com/2011" w:rsidR="006E37C0"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μεταβάλλει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χαρακτήρα του μηχανισμού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εισάγοντας τη δυνατότητα συμψηφισμού του </w:t>
      </w:r>
      <w:r xmlns:pt14="http://powertools.codeplex.com/2011" w:rsidR="00DE000B" pt14:StyleName="a0" pt14:FontName="Arial" pt14:LanguageType="western">
        <w:rPr>
          <w:rFonts w:ascii="Arial" w:hAnsi="Arial" w:eastAsia="Times New Roman" w:cs="Times New Roman"/>
          <w:sz w:val="24"/>
          <w:szCs w:val="24"/>
          <w:lang w:val="en-US" w:eastAsia="el-GR" w:bidi="ar-SA"/>
        </w:rPr>
        <w:t>c</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lawback</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επενδυτικές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άλλες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F7537"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επιβάρυνση παύει να είναι ενιαία και προβλέψιμη και εξαρτάται πλέον από την επενδυτική ικανότητα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τη χρηματοοικονομική ισχύ </w:t>
      </w:r>
      <w:r xmlns:pt14="http://powertools.codeplex.com/2011" pt14:StyleName="a0" pt14:FontName="Arial" pt14:LanguageType="western">
        <w:rPr>
          <w:rFonts w:ascii="Arial" w:hAnsi="Arial" w:eastAsia="Times New Roman" w:cs="Times New Roman"/>
          <w:sz w:val="24"/>
          <w:szCs w:val="24"/>
          <w:lang w:val="el-GR" w:eastAsia="el-GR" w:bidi="ar-SA"/>
        </w:rPr>
        <w:t>κάθε εταιρείας. Κ</w:t>
      </w:r>
      <w:r xmlns:pt14="http://powertools.codeplex.com/2011" w:rsidRPr="00FF7537" pt14:StyleName="a0" pt14:FontName="Arial" pt14:LanguageType="western">
        <w:rPr>
          <w:rFonts w:ascii="Arial" w:hAnsi="Arial" w:eastAsia="Times New Roman" w:cs="Times New Roman"/>
          <w:sz w:val="24"/>
          <w:szCs w:val="24"/>
          <w:lang w:val="el-GR" w:eastAsia="el-GR" w:bidi="ar-SA"/>
        </w:rPr>
        <w:t>αι πάλι το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επιλογή αυτή ενδέχεται να ωφελήσει δυσανάλογα τους μεγαλύτερους και ισχυρότερους ομίλους οι οποίοι έχουν τη δυνατότητα να πραγματοποιούν </w:t>
      </w:r>
      <w:r xmlns:pt14="http://powertools.codeplex.com/2011" w:rsidRPr="00FF7537" pt14:StyleName="a0" pt14:FontName="Arial" pt14:LanguageType="western">
        <w:rPr>
          <w:rFonts w:ascii="Arial" w:hAnsi="Arial" w:eastAsia="Times New Roman" w:cs="Times New Roman"/>
          <w:sz w:val="24"/>
          <w:szCs w:val="24"/>
          <w:lang w:val="el-GR" w:eastAsia="el-GR" w:bidi="ar-SA"/>
        </w:rPr>
        <w:lastRenderedPageBreak/>
        <w:t>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να αξιοποιούν συμψηφισμούς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σε αντίθεση με μικρότερες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F7537" pt14:StyleName="a0" pt14:FontName="Arial" pt14:LanguageType="western">
        <w:rPr>
          <w:rFonts w:ascii="Arial" w:hAnsi="Arial" w:eastAsia="Times New Roman" w:cs="Times New Roman"/>
          <w:sz w:val="24"/>
          <w:szCs w:val="24"/>
          <w:lang w:val="el-GR" w:eastAsia="el-GR" w:bidi="ar-SA"/>
        </w:rPr>
        <w:t>λιγότερο κεφαλαιακά ισχυρές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Με τον τρόπο αυτό το </w:t>
      </w:r>
      <w:r xmlns:pt14="http://powertools.codeplex.com/2011" w:rsidR="00DE000B" pt14:StyleName="a0" pt14:FontName="Arial" pt14:LanguageType="western">
        <w:rPr>
          <w:rFonts w:ascii="Arial" w:hAnsi="Arial" w:eastAsia="Times New Roman" w:cs="Times New Roman"/>
          <w:sz w:val="24"/>
          <w:szCs w:val="24"/>
          <w:lang w:val="en-US" w:eastAsia="el-GR" w:bidi="ar-SA"/>
        </w:rPr>
        <w:t>c</w:t>
      </w:r>
      <w:proofErr w:type="spellStart"/>
      <w:r xmlns:pt14="http://powertools.codeplex.com/2011" w:rsidRPr="00FF7537" pt14:StyleName="a0" pt14:FontName="Arial" pt14:LanguageType="western">
        <w:rPr>
          <w:rFonts w:ascii="Arial" w:hAnsi="Arial" w:eastAsia="Times New Roman" w:cs="Times New Roman"/>
          <w:sz w:val="24"/>
          <w:szCs w:val="24"/>
          <w:lang w:val="el-GR" w:eastAsia="el-GR" w:bidi="ar-SA"/>
        </w:rPr>
        <w:t>lawback</w:t>
      </w:r>
      <w:proofErr w:type="spellEnd"/>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μηχανισμός ίσης κατανομής βαρών μετατρέπεται σε </w:t>
      </w:r>
      <w:bookmarkStart w:name="_GoBack" w:id="0"/>
      <w:bookmarkEnd w:id="0"/>
      <w:r xmlns:pt14="http://powertools.codeplex.com/2011" w:rsidRPr="00FF7537" pt14:StyleName="a0" pt14:FontName="Arial" pt14:LanguageType="western">
        <w:rPr>
          <w:rFonts w:ascii="Arial" w:hAnsi="Arial" w:eastAsia="Times New Roman" w:cs="Times New Roman"/>
          <w:sz w:val="24"/>
          <w:szCs w:val="24"/>
          <w:lang w:val="el-GR" w:eastAsia="el-GR" w:bidi="ar-SA"/>
        </w:rPr>
        <w:t>μηχανισμό διαφοροποιημέν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F7537" pt14:StyleName="a0" pt14:FontName="Arial" pt14:LanguageType="western">
        <w:rPr>
          <w:rFonts w:ascii="Arial" w:hAnsi="Arial" w:eastAsia="Times New Roman" w:cs="Times New Roman"/>
          <w:sz w:val="24"/>
          <w:szCs w:val="24"/>
          <w:lang w:val="el-GR" w:eastAsia="el-GR" w:bidi="ar-SA"/>
        </w:rPr>
        <w:t>ς μεταχείρισης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εγείροντας πραγματικά ζητήματα ισότητας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ανταγωνισμού και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Ιδιαίτερη ανησυχία ωστόσο προκαλεί για άλλη μια φορά το γεγονός ότι κρίσιμες παράμετροι αυτής της εφαρμογής του συμψηφισμού μεταφέρονται σε μελλοντικές υπουργικές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κάτι που περιορίζει πάντα 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ενισχύει την αβεβαιότητα ως προς τους κανόνες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537" pt14:StyleName="a0" pt14:FontName="Arial" pt14:LanguageType="western">
        <w:rPr>
          <w:rFonts w:ascii="Arial" w:hAnsi="Arial" w:eastAsia="Times New Roman" w:cs="Times New Roman"/>
          <w:sz w:val="24"/>
          <w:szCs w:val="24"/>
          <w:lang w:val="el-GR" w:eastAsia="el-GR" w:bidi="ar-SA"/>
        </w:rPr>
        <w:t>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δεν είναι αν οι επενδύσεις είναι επιθυμητές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η </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μείωση υποχρεώσεων προς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F7537" pt14:StyleName="a0" pt14:FontName="Arial" pt14:LanguageType="western">
        <w:rPr>
          <w:rFonts w:ascii="Arial" w:hAnsi="Arial" w:eastAsia="Times New Roman" w:cs="Times New Roman"/>
          <w:sz w:val="24"/>
          <w:szCs w:val="24"/>
          <w:lang w:val="el-GR" w:eastAsia="el-GR" w:bidi="ar-SA"/>
        </w:rPr>
        <w:t>ημόσιο γίνεται με σαφείς</w:t>
      </w:r>
      <w:r xmlns:pt14="http://powertools.codeplex.com/2011" w:rsidR="006E37C0"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οριζ</w:t>
      </w:r>
      <w:r xmlns:pt14="http://powertools.codeplex.com/2011" pt14:StyleName="a0" pt14:FontName="Arial" pt14:LanguageType="western">
        <w:rPr>
          <w:rFonts w:ascii="Arial" w:hAnsi="Arial" w:eastAsia="Times New Roman" w:cs="Times New Roman"/>
          <w:sz w:val="24"/>
          <w:szCs w:val="24"/>
          <w:lang w:val="el-GR" w:eastAsia="el-GR" w:bidi="ar-SA"/>
        </w:rPr>
        <w:t>όντιους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και θεσμικά ελέγξ</w:t>
      </w:r>
      <w:r xmlns:pt14="http://powertools.codeplex.com/2011" pt14:StyleName="a0" pt14:FontName="Arial" pt14:LanguageType="western">
        <w:rPr>
          <w:rFonts w:ascii="Arial" w:hAnsi="Arial" w:eastAsia="Times New Roman" w:cs="Times New Roman"/>
          <w:sz w:val="24"/>
          <w:szCs w:val="24"/>
          <w:lang w:val="el-GR" w:eastAsia="el-GR" w:bidi="ar-SA"/>
        </w:rPr>
        <w:t>ιμους</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κανόνες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ς προς το </w:t>
      </w:r>
      <w:r xmlns:pt14="http://powertools.codeplex.com/2011" pt14:StyleName="a0" pt14:FontName="Arial" pt14:LanguageType="western">
        <w:rPr>
          <w:rFonts w:ascii="Arial" w:hAnsi="Arial" w:eastAsia="Times New Roman" w:cs="Times New Roman"/>
          <w:sz w:val="24"/>
          <w:szCs w:val="24"/>
          <w:lang w:val="el-GR" w:eastAsia="el-GR" w:bidi="ar-SA"/>
        </w:rPr>
        <w:t>Β΄ Μ</w:t>
      </w:r>
      <w:r xmlns:pt14="http://powertools.codeplex.com/2011" w:rsidRPr="00FF7537" pt14:StyleName="a0" pt14:FontName="Arial" pt14:LanguageType="western">
        <w:rPr>
          <w:rFonts w:ascii="Arial" w:hAnsi="Arial" w:eastAsia="Times New Roman" w:cs="Times New Roman"/>
          <w:sz w:val="24"/>
          <w:szCs w:val="24"/>
          <w:lang w:val="el-GR" w:eastAsia="el-GR" w:bidi="ar-SA"/>
        </w:rPr>
        <w:t>έρος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ο πραγματικό πρόβλημα του συστήματος υγείας δεν είναι η αλλαγή της επωνυμίας της </w:t>
      </w:r>
      <w:r xmlns:pt14="http://powertools.codeplex.com/2011" pt14:StyleName="a0" pt14:FontName="Arial" pt14:LanguageType="western">
        <w:rPr>
          <w:rFonts w:ascii="Arial" w:hAnsi="Arial" w:eastAsia="Times New Roman" w:cs="Times New Roman"/>
          <w:sz w:val="24"/>
          <w:szCs w:val="24"/>
          <w:lang w:val="el-GR" w:eastAsia="el-GR" w:bidi="ar-SA"/>
        </w:rPr>
        <w:t>ΗΔΙΚΑ</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ούτε η μεταφορά πρόσθετων αρμοδιοτήτων σε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F7537" pt14:StyleName="a0" pt14:FontName="Arial" pt14:LanguageType="western">
        <w:rPr>
          <w:rFonts w:ascii="Arial" w:hAnsi="Arial" w:eastAsia="Times New Roman" w:cs="Times New Roman"/>
          <w:sz w:val="24"/>
          <w:szCs w:val="24"/>
          <w:lang w:val="el-GR" w:eastAsia="el-GR" w:bidi="ar-SA"/>
        </w:rPr>
        <w:t>α τεχνική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Είναι η διαχρονική αδυναμία της πρωτοβάθμιας φροντίδας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η οποία καταγράφεται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σταθερά σε όλες τις διεθνείς αξιολογήσεις για 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6B12" pt14:StyleName="a0" pt14:FontName="Arial" pt14:LanguageType="western">
        <w:rPr>
          <w:rFonts w:ascii="Arial" w:hAnsi="Arial" w:eastAsia="Times New Roman" w:cs="Times New Roman"/>
          <w:sz w:val="24"/>
          <w:szCs w:val="24"/>
          <w:lang w:val="el-GR" w:eastAsia="el-GR" w:bidi="ar-SA"/>
        </w:rPr>
        <w:t>Όσο</w:t>
      </w:r>
      <w:r xmlns:pt14="http://powertools.codeplex.com/2011" w:rsidRPr="00FF7537" pt14:StyleName="a0" pt14:FontName="Arial" pt14:LanguageType="western">
        <w:rPr>
          <w:rFonts w:ascii="Arial" w:hAnsi="Arial" w:eastAsia="Times New Roman" w:cs="Times New Roman"/>
          <w:sz w:val="24"/>
          <w:szCs w:val="24"/>
          <w:lang w:val="el-GR" w:eastAsia="el-GR" w:bidi="ar-SA"/>
        </w:rPr>
        <w:t xml:space="preserve"> αυτή η δομική αδυναμία παραμένει χωρίς διοικητική </w:t>
      </w:r>
      <w:r xmlns:pt14="http://powertools.codeplex.com/2011" w:rsidR="00A76B1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F7537" pt14:StyleName="a0" pt14:FontName="Arial" pt14:LanguageType="western">
        <w:rPr>
          <w:rFonts w:ascii="Arial" w:hAnsi="Arial" w:eastAsia="Times New Roman" w:cs="Times New Roman"/>
          <w:sz w:val="24"/>
          <w:szCs w:val="24"/>
          <w:lang w:val="el-GR" w:eastAsia="el-GR" w:bidi="ar-SA"/>
        </w:rPr>
        <w:t>τεχνολογική</w:t>
      </w:r>
      <w:r xmlns:pt14="http://powertools.codeplex.com/2011" w:rsidR="00A76B12" pt14:StyleName="a0" pt14:FontName="Arial" pt14:LanguageType="western">
        <w:rPr>
          <w:rFonts w:ascii="Arial" w:hAnsi="Arial" w:eastAsia="Times New Roman" w:cs="Times New Roman"/>
          <w:sz w:val="24"/>
          <w:szCs w:val="24"/>
          <w:lang w:val="el-GR" w:eastAsia="el-GR" w:bidi="ar-SA"/>
        </w:rPr>
        <w:t xml:space="preserve"> αναδιάρθρωση δε</w:t>
      </w:r>
      <w:r xmlns:pt14="http://powertools.codeplex.com/2011" w:rsidRPr="00FF7537" pt14:StyleName="a0" pt14:FontName="Arial" pt14:LanguageType="western">
        <w:rPr>
          <w:rFonts w:ascii="Arial" w:hAnsi="Arial" w:eastAsia="Times New Roman" w:cs="Times New Roman"/>
          <w:sz w:val="24"/>
          <w:szCs w:val="24"/>
          <w:lang w:val="el-GR" w:eastAsia="el-GR" w:bidi="ar-SA"/>
        </w:rPr>
        <w:t>ν μπορεί από μόνη της να βελτιώσει ουσιαστικά την εμπειρία του πολίτη στο σύστημα υγείας</w:t>
      </w:r>
      <w:r xmlns:pt14="http://powertools.codeplex.com/2011" w:rsidR="00A76B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αι περαιτέρω και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γιατί ο χρόνος δεν επαρκεί για να αναπτύξω περισσότερα επιχειρήματα για τα άρθρα που αφορούν σε αυτό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lastRenderedPageBreak/>
        <w:t>επιδιώκετε να ενισχύσετε τον ψηφιακό μετασχηματισμό της υγείας με έναν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εφαρμογής που δημιουργεί </w:t>
      </w:r>
      <w:proofErr w:type="spellStart"/>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υπερσυγκέντρωση</w:t>
      </w:r>
      <w:proofErr w:type="spellEnd"/>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αρμοδιοτήτων και πάλι σε έναν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ασαφή όρια εποπτείας ανάμεσα σε δύο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ιακυβέρνησης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εσμικές ελλείψεις στη διάθεση δεδομένων υγείας με μία εταιρεία ιδιωτικού δικαίου με δημόσια χρηματοδότηση και φορολογικά προνόμια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537" w:rsidR="00FF7537" pt14:StyleName="a0" pt14:FontName="Arial" pt14:LanguageType="western">
        <w:rPr>
          <w:rFonts w:ascii="Arial" w:hAnsi="Arial" w:eastAsia="Times New Roman" w:cs="Times New Roman"/>
          <w:sz w:val="24"/>
          <w:szCs w:val="24"/>
          <w:lang w:val="el-GR" w:eastAsia="el-GR" w:bidi="ar-SA"/>
        </w:rPr>
        <w:t xml:space="preserve"> χωρίς αντίστοιχες εγγυήσεις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οι παρατηρήσεις αυτές δεν είναι δικές μας πολιτικές </w:t>
      </w:r>
      <w:r xmlns:pt14="http://powertools.codeplex.com/2011" w:rsidR="006377DA" pt14:StyleName="a0" pt14:FontName="Arial" pt14:LanguageType="western">
        <w:rPr>
          <w:rFonts w:ascii="Arial" w:hAnsi="Arial" w:eastAsia="Times New Roman" w:cs="Times New Roman"/>
          <w:sz w:val="24"/>
          <w:szCs w:val="24"/>
          <w:lang w:val="el-GR" w:eastAsia="el-GR" w:bidi="ar-SA"/>
        </w:rPr>
        <w:t>αναδείξεις,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στο νομοσχέδιο ούτε υπερβολές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Προκύπτουν απευθείας από τα άρθρα του ίδιου του σχεδίου νόμου από την γνώμη της οικονομικής και κοινωνικής επιτροπής και από την ανάλυση συνεπειών ρύθμισης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ψηφιακός μετασχηματισμός της υγείας είναι σημαντικός στόχος για να είναι όμως ασφαλής</w:t>
      </w:r>
      <w:r xmlns:pt14="http://powertools.codeplex.com/2011" w:rsidR="00637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αποτελεσματικός και κοινωνικά αποδεκτός</w:t>
      </w:r>
      <w:r xmlns:pt14="http://powertools.codeplex.com/2011" w:rsidR="006377DA" pt14:StyleName="a0" pt14:FontName="Arial" pt14:LanguageType="western">
        <w:rPr>
          <w:rFonts w:ascii="Arial" w:hAnsi="Arial" w:eastAsia="Times New Roman" w:cs="Times New Roman"/>
          <w:sz w:val="24"/>
          <w:szCs w:val="24"/>
          <w:lang w:val="el-GR" w:eastAsia="el-GR" w:bidi="ar-SA"/>
        </w:rPr>
        <w:t>, χ</w:t>
      </w:r>
      <w:r xmlns:pt14="http://powertools.codeplex.com/2011" pt14:StyleName="a0" pt14:FontName="Arial" pt14:LanguageType="western">
        <w:rPr>
          <w:rFonts w:ascii="Arial" w:hAnsi="Arial" w:eastAsia="Times New Roman" w:cs="Times New Roman"/>
          <w:sz w:val="24"/>
          <w:szCs w:val="24"/>
          <w:lang w:val="el-GR" w:eastAsia="el-GR" w:bidi="ar-SA"/>
        </w:rPr>
        <w:t>ρειάζεται καθαρή οριοθέτηση αρμοδιοτήτων</w:t>
      </w:r>
      <w:r xmlns:pt14="http://powertools.codeplex.com/2011" w:rsidR="00637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ξεκάθαρο σύστημα εποπτείας</w:t>
      </w:r>
      <w:r xmlns:pt14="http://powertools.codeplex.com/2011" w:rsidR="00637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θεσμική προστασία δεδομένων υγείας</w:t>
      </w:r>
      <w:r xmlns:pt14="http://powertools.codeplex.com/2011" w:rsidR="00637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μηχανισμούς λογοδοσίας</w:t>
      </w:r>
      <w:r xmlns:pt14="http://powertools.codeplex.com/2011" w:rsidR="006377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αντίστοιχο</w:t>
      </w:r>
      <w:r xmlns:pt14="http://powertools.codeplex.com/2011" w:rsidR="006873B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ς του μεγέθους της παρέμβασης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κεφάλαιο αυτό που αφορά στην </w:t>
      </w:r>
      <w:r xmlns:pt14="http://powertools.codeplex.com/2011" w:rsidR="00D1689E" pt14:StyleName="a0" pt14:FontName="Arial" pt14:LanguageType="western">
        <w:rPr>
          <w:rFonts w:ascii="Arial" w:hAnsi="Arial" w:eastAsia="Times New Roman" w:cs="Times New Roman"/>
          <w:sz w:val="24"/>
          <w:szCs w:val="24"/>
          <w:lang w:val="el-GR" w:eastAsia="el-GR" w:bidi="ar-SA"/>
        </w:rPr>
        <w:t>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εξασφαλίζει σε καμία περίπτωση αυτού του είδους τις προϋποθέσεις</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3BF"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ρήζει ουσιαστικής αναθεώρησης</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w:rsidR="006873B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1689E" pt14:StyleName="a0" pt14:FontName="Arial" pt14:LanguageType="western">
        <w:rPr>
          <w:rFonts w:ascii="Arial" w:hAnsi="Arial" w:eastAsia="Times New Roman" w:cs="Times New Roman"/>
          <w:sz w:val="24"/>
          <w:szCs w:val="24"/>
          <w:lang w:val="el-GR" w:eastAsia="el-GR" w:bidi="ar-SA"/>
        </w:rPr>
        <w:t>ΗΔΥΚΑ</w:t>
      </w:r>
      <w:r xmlns:pt14="http://powertools.codeplex.com/2011" w:rsidRPr="006873BF" w:rsidR="006873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μπορεί να επιτελεί το</w:t>
      </w:r>
      <w:r xmlns:pt14="http://powertools.codeplex.com/2011" w:rsidR="00D1689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ρόλο της με θεσμική διαφάνεια</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 και δημόσια λογοδοσία στον κρίσιμο τομέα της υγείας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ψηφιακός μετασχηματισμός της υγείας είναι απαραίτητος αλλά δεν μπορεί να γίνει χωρίς θεσμική θωράκιση</w:t>
      </w:r>
      <w:r xmlns:pt14="http://powertools.codeplex.com/2011" w:rsidR="006873BF"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εβασμό των δικαιωμάτων</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πραγματική ενίσχυση των δομών υγείας που καθημερινά οφείλουν να υπηρετούν τον πολίτη και στην πραγματικότητα δεν το κάνουν</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τεχνητή νοημοσύνη δεν είναι ένα απλό τεχνολογικό εργαλείο</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πλέον στρατηγική δημόσια υποδομή από την οποία θα εξαρτηθεί η λειτουργία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διοίκησης</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υγείας</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ίδιας της οικονομίας</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της άσκησης των θεμελιωδών δικαιωμάτων των πολιτών</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αυτά προστατεύονται από το σύνταγμα και στην πράξη αμφισβητείται η εφαρμογή τους και η εφαρμογή των συνταγματικών επιταγών</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θεσμική οργάνωση του φορέα που θα την διαχειριστεί οφείλει να διασφαλίζει τα σαφή όρια αρμοδιοτήτων</w:t>
      </w:r>
      <w:r xmlns:pt14="http://powertools.codeplex.com/2011" w:rsidR="00D1689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νισχυμένη δημόσια εποπτεία</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διαφάνεια στη διαχείριση πόρων</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ισχυρές εγγυήσεις προστασίας δεδομένων</w:t>
      </w:r>
      <w:r xmlns:pt14="http://powertools.codeplex.com/2011" w:rsidR="00D1689E" pt14:StyleName="a0" pt14:FontName="Arial" pt14:LanguageType="western">
        <w:rPr>
          <w:rFonts w:ascii="Arial" w:hAnsi="Arial" w:eastAsia="Times New Roman" w:cs="Times New Roman"/>
          <w:sz w:val="24"/>
          <w:szCs w:val="24"/>
          <w:lang w:val="el-GR" w:eastAsia="el-GR" w:bidi="ar-SA"/>
        </w:rPr>
        <w:t>, πλήρη συμβατότητα με το Σ</w:t>
      </w:r>
      <w:r xmlns:pt14="http://powertools.codeplex.com/2011" pt14:StyleName="a0" pt14:FontName="Arial" pt14:LanguageType="western">
        <w:rPr>
          <w:rFonts w:ascii="Arial" w:hAnsi="Arial" w:eastAsia="Times New Roman" w:cs="Times New Roman"/>
          <w:sz w:val="24"/>
          <w:szCs w:val="24"/>
          <w:lang w:val="el-GR" w:eastAsia="el-GR" w:bidi="ar-SA"/>
        </w:rPr>
        <w:t xml:space="preserve">ύνταγμα και το </w:t>
      </w:r>
      <w:proofErr w:type="spellStart"/>
      <w:r xmlns:pt14="http://powertools.codeplex.com/2011" w:rsidR="00D1689E"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προτεινόμενο σχήμα δεν εξασφαλίζει καμία από αυτές τις βασικές προϋποθέσεις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873BF"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άλλο από μια υβριδική οντότητα αποτελούμενη από τον άνθρωπο </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κομιστή της πολιτικής βούλησης και εξουσίας αλλά και άλλα οργανικά πλάσματα στην υψηλής τεχνολογίας μορφή που έχουμε προσλάβει ως πληροφοριακά συστήματα</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εργονομικά ελεγχόμενα συστήματα μόχθου</w:t>
      </w:r>
      <w:r xmlns:pt14="http://powertools.codeplex.com/2011" w:rsidR="00D16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επιθυμίας και αναπαραγωγής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γλώσσα</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687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φιλοσοφίας των επιστημών</w:t>
      </w:r>
      <w:r xmlns:pt14="http://powertools.codeplex.com/2011" w:rsidR="006873BF"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υτή η σύνδεση βρίσκει τον καθρέφτη της στα </w:t>
      </w:r>
      <w:r xmlns:pt14="http://powertools.codeplex.com/2011" w:rsidR="00605164" pt14:StyleName="a0" pt14:FontName="Arial" pt14:LanguageType="western">
        <w:rPr>
          <w:rFonts w:ascii="Arial" w:hAnsi="Arial" w:eastAsia="Times New Roman" w:cs="Times New Roman"/>
          <w:sz w:val="24"/>
          <w:szCs w:val="24"/>
          <w:lang w:val="el-GR" w:eastAsia="el-GR" w:bidi="ar-SA"/>
        </w:rPr>
        <w:t>κιβώρια, μ</w:t>
      </w:r>
      <w:r xmlns:pt14="http://powertools.codeplex.com/2011" pt14:StyleName="a0" pt14:FontName="Arial" pt14:LanguageType="western">
        <w:rPr>
          <w:rFonts w:ascii="Arial" w:hAnsi="Arial" w:eastAsia="Times New Roman" w:cs="Times New Roman"/>
          <w:sz w:val="24"/>
          <w:szCs w:val="24"/>
          <w:lang w:val="el-GR" w:eastAsia="el-GR" w:bidi="ar-SA"/>
        </w:rPr>
        <w:t>ια λέξη που προέρχεται από τη σύντμηση της φράσης κυβερνητικός οργανισμός</w:t>
      </w:r>
      <w:r xmlns:pt14="http://powertools.codeplex.com/2011" w:rsidR="006051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B4CFC" pt14:StyleName="a0" pt14:FontName="Arial" pt14:LanguageType="western">
        <w:rPr>
          <w:rFonts w:ascii="Arial" w:hAnsi="Arial" w:eastAsia="Times New Roman" w:cs="Times New Roman"/>
          <w:sz w:val="24"/>
          <w:szCs w:val="24"/>
          <w:lang w:val="el-GR" w:eastAsia="el-GR" w:bidi="ar-SA"/>
        </w:rPr>
        <w:t>παραίτητο συστατικό σε αυτά τα μορφώματα είναι οι μηχανές με τη μορφή συστημάτων επικοινωνίας εργονομικά σχεδιασμένων μηχανισμών</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Αυτό το πλάσμα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που δημιουργείται ως κυβέρνηση διαφθοράς που έχει </w:t>
      </w:r>
      <w:proofErr w:type="spellStart"/>
      <w:r xmlns:pt14="http://powertools.codeplex.com/2011" w:rsidR="005B4CFC" pt14:StyleName="a0" pt14:FontName="Arial" pt14:LanguageType="western">
        <w:rPr>
          <w:rFonts w:ascii="Arial" w:hAnsi="Arial" w:eastAsia="Times New Roman" w:cs="Times New Roman"/>
          <w:sz w:val="24"/>
          <w:szCs w:val="24"/>
          <w:lang w:val="el-GR" w:eastAsia="el-GR" w:bidi="ar-SA"/>
        </w:rPr>
        <w:t>απολέσει</w:t>
      </w:r>
      <w:proofErr w:type="spellEnd"/>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CFC" pt14:StyleName="a0" pt14:FontName="Arial" pt14:LanguageType="western">
        <w:rPr>
          <w:rFonts w:ascii="Arial" w:hAnsi="Arial" w:eastAsia="Times New Roman" w:cs="Times New Roman"/>
          <w:sz w:val="24"/>
          <w:szCs w:val="24"/>
          <w:lang w:val="el-GR" w:eastAsia="el-GR" w:bidi="ar-SA"/>
        </w:rPr>
        <w:lastRenderedPageBreak/>
        <w:t>την εμπιστοσύνη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μπορεί οριακά να λειτουργήσει ως ένας </w:t>
      </w:r>
      <w:r xmlns:pt14="http://powertools.codeplex.com/2011" w:rsidR="00D1689E" pt14:StyleName="a0" pt14:FontName="Arial" pt14:LanguageType="western">
        <w:rPr>
          <w:rFonts w:ascii="Arial" w:hAnsi="Arial" w:eastAsia="Times New Roman" w:cs="Arial"/>
          <w:sz w:val="24"/>
          <w:szCs w:val="24"/>
          <w:lang w:val="el-GR" w:eastAsia="el-GR" w:bidi="ar-SA"/>
        </w:rPr>
        <w:t>"</w:t>
      </w:r>
      <w:r xmlns:pt14="http://powertools.codeplex.com/2011" w:rsidR="00D1689E" pt14:StyleName="a0" pt14:FontName="Arial" pt14:LanguageType="western">
        <w:rPr>
          <w:rFonts w:ascii="Arial" w:hAnsi="Arial" w:eastAsia="Times New Roman" w:cs="Times New Roman"/>
          <w:sz w:val="24"/>
          <w:szCs w:val="24"/>
          <w:lang w:val="el-GR" w:eastAsia="el-GR" w:bidi="ar-SA"/>
        </w:rPr>
        <w:t>δούρειος ίππος</w:t>
      </w:r>
      <w:r xmlns:pt14="http://powertools.codeplex.com/2011" w:rsidR="00D1689E" pt14:StyleName="a0" pt14:FontName="Arial" pt14:LanguageType="western">
        <w:rPr>
          <w:rFonts w:ascii="Arial" w:hAnsi="Arial" w:eastAsia="Times New Roman" w:cs="Arial"/>
          <w:sz w:val="24"/>
          <w:szCs w:val="24"/>
          <w:lang w:val="el-GR" w:eastAsia="el-GR" w:bidi="ar-SA"/>
        </w:rPr>
        <w:t>"</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CFC" pt14:StyleName="a0" pt14:FontName="Arial" pt14:LanguageType="western">
        <w:rPr>
          <w:rFonts w:ascii="Arial" w:hAnsi="Arial" w:eastAsia="Times New Roman" w:cs="Times New Roman"/>
          <w:sz w:val="24"/>
          <w:szCs w:val="24"/>
          <w:lang w:val="el-GR" w:eastAsia="el-GR" w:bidi="ar-SA"/>
        </w:rPr>
        <w:t>της πολιτικής που αποσταθεροποιεί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εκφυλίζει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εκμαυλίζει</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την κοινωνία στο άρμα της εξέλιξης της τεχνολογίας με τον έλεγχο της βιολογίας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αι δεν είναι τυχαία η σύνδεση των δύο </w:t>
      </w:r>
      <w:r xmlns:pt14="http://powertools.codeplex.com/2011" pt14:StyleName="a0" pt14:FontName="Arial" pt14:LanguageType="western">
        <w:rPr>
          <w:rFonts w:ascii="Arial" w:hAnsi="Arial" w:eastAsia="Times New Roman" w:cs="Times New Roman"/>
          <w:sz w:val="24"/>
          <w:szCs w:val="24"/>
          <w:lang w:val="el-GR" w:eastAsia="el-GR" w:bidi="ar-SA"/>
        </w:rPr>
        <w:t>Υπουργείων Ψηφιακής Διακυβέρνησης και Υγείας,</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όταν διαφαίνεται η παγκόσμια τάση και ανάγκη επικράτησης των ισχυρών με τη σύμπραξη τεράστιων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φυσικ</w:t>
      </w:r>
      <w:r xmlns:pt14="http://powertools.codeplex.com/2011" w:rsidR="005B4CFC" pt14:StyleName="a0" pt14:FontName="Arial" pt14:LanguageType="western">
        <w:rPr>
          <w:rFonts w:ascii="Arial" w:hAnsi="Arial" w:eastAsia="Times New Roman" w:cs="Times New Roman"/>
          <w:sz w:val="24"/>
          <w:szCs w:val="24"/>
          <w:lang w:val="el-GR" w:eastAsia="el-GR" w:bidi="ar-SA"/>
        </w:rPr>
        <w:t>οποιώντας</w:t>
      </w:r>
      <w:proofErr w:type="spellEnd"/>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λειτουργικά συστήματα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B4CFC" pt14:StyleName="a0" pt14:FontName="Arial" pt14:LanguageType="western">
        <w:rPr>
          <w:rFonts w:ascii="Arial" w:hAnsi="Arial" w:eastAsia="Times New Roman" w:cs="Times New Roman"/>
          <w:sz w:val="24"/>
          <w:szCs w:val="24"/>
          <w:lang w:val="el-GR" w:eastAsia="el-GR" w:bidi="ar-SA"/>
        </w:rPr>
        <w:t>αλείτε την κοινωνία που αμφισβητεί την πρόθεση να συναντηθεί με αυτό το καινούργιο ον που δεν είναι ορατό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δεν λογοδοτεί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δεν θα μάθουμε πόσα γνωρίζει για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με ποια πολιτική κατεύθυνση επεξεργάζεται τα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πώς θα τα χρησιμοποιήσει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πώς θα τα εμφανίσει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B4CFC" pt14:StyleName="a0" pt14:FontName="Arial" pt14:LanguageType="western">
        <w:rPr>
          <w:rFonts w:ascii="Arial" w:hAnsi="Arial" w:eastAsia="Times New Roman" w:cs="Times New Roman"/>
          <w:sz w:val="24"/>
          <w:szCs w:val="24"/>
          <w:lang w:val="el-GR" w:eastAsia="el-GR" w:bidi="ar-SA"/>
        </w:rPr>
        <w:t>θα το κάνει ερήμην μας σε μια συγκυρία που αποδεικνύει την κυβερνητική φαυλότητα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τη βία της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που παραβιάζει κάθε αρχή δικαίου </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με στόχο την παραμονή της στην </w:t>
      </w:r>
      <w:r xmlns:pt14="http://powertools.codeplex.com/2011" w:rsidR="005B4CFC" pt14:StyleName="a0" pt14:FontName="Arial" pt14:LanguageType="western">
        <w:rPr>
          <w:rFonts w:ascii="Arial" w:hAnsi="Arial" w:eastAsia="Times New Roman" w:cs="Times New Roman"/>
          <w:sz w:val="24"/>
          <w:szCs w:val="24"/>
          <w:lang w:val="el-GR" w:eastAsia="el-GR" w:bidi="ar-SA"/>
        </w:rPr>
        <w:t>κορυφή αυτής της πυραμίδας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αντί κάθε τιμήματος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5B4CFC" pt14:StyleName="a0" pt14:FontName="Arial" pt14:LanguageType="western">
        <w:rPr>
          <w:rFonts w:ascii="Arial" w:hAnsi="Arial" w:eastAsia="Times New Roman" w:cs="Times New Roman"/>
          <w:sz w:val="24"/>
          <w:szCs w:val="24"/>
          <w:lang w:val="el-GR" w:eastAsia="el-GR" w:bidi="ar-SA"/>
        </w:rPr>
        <w:t>ια όλους αυτούς τους λόγους το καταψηφίζουμε</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05164"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1689E" pt14:StyleName="a0" pt14:FontName="Arial" pt14:LanguageType="western">
        <w:rPr>
          <w:rFonts w:ascii="Arial" w:hAnsi="Arial" w:eastAsia="Times New Roman" w:cs="Times New Roman"/>
          <w:sz w:val="24"/>
          <w:szCs w:val="24"/>
          <w:lang w:val="el-GR" w:eastAsia="el-GR" w:bidi="ar-SA"/>
        </w:rPr>
        <w:t>Συνεχίζουμε τώρα με την κ.</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5164"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Pr="00605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CF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53B59" pt14:StyleName="a0" pt14:FontName="Arial" pt14:LanguageType="western">
        <w:rPr>
          <w:rFonts w:ascii="Arial" w:hAnsi="Arial" w:eastAsia="Times New Roman" w:cs="Times New Roman"/>
          <w:sz w:val="24"/>
          <w:szCs w:val="24"/>
          <w:lang w:val="el-GR" w:eastAsia="el-GR" w:bidi="ar-SA"/>
        </w:rPr>
        <w:t>Π</w:t>
      </w:r>
      <w:r xmlns:pt14="http://powertools.codeplex.com/2011" w:rsidR="005B4CFC" pt14:StyleName="a0" pt14:FontName="Arial" pt14:LanguageType="western">
        <w:rPr>
          <w:rFonts w:ascii="Arial" w:hAnsi="Arial" w:eastAsia="Times New Roman" w:cs="Times New Roman"/>
          <w:sz w:val="24"/>
          <w:szCs w:val="24"/>
          <w:lang w:val="el-GR" w:eastAsia="el-GR" w:bidi="ar-SA"/>
        </w:rPr>
        <w:t>ρόεδρε</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Πρώτα</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ένα σχόλιο</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Θέλω να αναφερθώ στην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αλλά ένα σχόλιο για όσα είπε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Νέας Δ</w:t>
      </w:r>
      <w:r xmlns:pt14="http://powertools.codeplex.com/2011" w:rsidR="005B4CFC"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w:rsidR="005B4C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χθεσινές εξαγγελίες της </w:t>
      </w:r>
      <w:r xmlns:pt14="http://powertools.codeplex.com/2011" w:rsidR="00D1689E"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53B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μόνο δεν απαντούν στα δίκαια αιτήματα των αγροτών αλλά τους κοροϊδεύουν επιστρέφοντ</w:t>
      </w:r>
      <w:r xmlns:pt14="http://powertools.codeplex.com/2011" w:rsidR="00153B5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τους 160 εκατομμύρια που είναι δικά τους χρήματα</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ομολογημένα είναι από τα κλεμμένα το 2025</w:t>
      </w:r>
      <w:r xmlns:pt14="http://powertools.codeplex.com/2011" w:rsidR="00153B59"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σημαίνει ότι σε βάθος χρόνου πρέπει να τους επιστρέψουν πάνω από </w:t>
      </w:r>
      <w:r xmlns:pt14="http://powertools.codeplex.com/2011" w:rsidR="00153B59"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δισεκατομμύριο</w:t>
      </w:r>
      <w:r xmlns:pt14="http://powertools.codeplex.com/2011" w:rsidR="000271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3B59"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ακούσαμε και πρακτικά ομολογήθηκε το φιάσκο με τα χρήματα που τους βούτηξαν μέσα από τους λογαριασμούς </w:t>
      </w:r>
      <w:r xmlns:pt14="http://powertools.codeplex.com/2011" w:rsidR="00153B59"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τους επιστρέφουν</w:t>
      </w:r>
      <w:r xmlns:pt14="http://powertools.codeplex.com/2011" w:rsidR="00153B59" pt14:StyleName="a0" pt14:FontName="Arial" pt14:LanguageType="western">
        <w:rPr>
          <w:rFonts w:ascii="Arial" w:hAnsi="Arial" w:eastAsia="Times New Roman" w:cs="Times New Roman"/>
          <w:sz w:val="24"/>
          <w:szCs w:val="24"/>
          <w:lang w:val="el-GR" w:eastAsia="el-GR" w:bidi="ar-SA"/>
        </w:rPr>
        <w:t>,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πήραν και χρήματα που είχαν</w:t>
      </w:r>
      <w:r xmlns:pt14="http://powertools.codeplex.com/2011" w:rsidR="00153B59"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πραγματικά προσβολή και δείχν</w:t>
      </w:r>
      <w:r xmlns:pt14="http://powertools.codeplex.com/2011" w:rsidR="00153B59"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 στάση της </w:t>
      </w:r>
      <w:r xmlns:pt14="http://powertools.codeplex.com/2011" w:rsidR="00153B5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απέναντι στα δίκαια αιτήματα των αγροτών και βέβαια εξηγεί και γιατί δεν υπάρχει καμία εμπιστοσύνη </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ούτε μπορεί να υπάρξει καμία εμπιστοσύνη</w:t>
      </w:r>
      <w:r xmlns:pt14="http://powertools.codeplex.com/2011" w:rsidR="00153B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απέναντι στους χειρισμούς της </w:t>
      </w:r>
      <w:r xmlns:pt14="http://powertools.codeplex.com/2011" w:rsidR="00153B5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μεταφορά στην </w:t>
      </w:r>
      <w:r xmlns:pt14="http://powertools.codeplex.com/2011" w:rsidR="00153B59" pt14:StyleName="a0" pt14:FontName="Arial" pt14:LanguageType="western">
        <w:rPr>
          <w:rFonts w:ascii="Arial" w:hAnsi="Arial" w:eastAsia="Times New Roman" w:cs="Times New Roman"/>
          <w:sz w:val="24"/>
          <w:szCs w:val="24"/>
          <w:lang w:val="el-GR" w:eastAsia="el-GR" w:bidi="ar-SA"/>
        </w:rPr>
        <w:t>ΑΑΔΕ.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C336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αρμόδιοι να απαντήσουν στις εξαγγελίες της Κυβέρνησης και τους σχεδιασμούς</w:t>
      </w:r>
      <w:r xmlns:pt14="http://powertools.codeplex.com/2011" w:rsidR="009E50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E50E0" pt14:StyleName="a0" pt14:FontName="Arial" pt14:LanguageType="western">
        <w:rPr>
          <w:rFonts w:ascii="Arial" w:hAnsi="Arial" w:eastAsia="Times New Roman" w:cs="Times New Roman"/>
          <w:sz w:val="24"/>
          <w:szCs w:val="24"/>
          <w:lang w:val="el-GR" w:eastAsia="el-GR" w:bidi="ar-SA"/>
        </w:rPr>
        <w:t>οι ίδιοι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αγρότες και θα το κάνουν αυτό σήμερα</w:t>
      </w:r>
      <w:r xmlns:pt14="http://powertools.codeplex.com/2011" w:rsidR="00D16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w:rsidRPr="00C336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από τις συλλογικές διαδικασίες.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δεύτερο είναι ότι άλλη μια φορά η Κυβέρνηση επιχειρεί να αξιοποιήσει τον κοινωνικό αυτοματισμό -το ακούσαμε από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και αυτή η προσπάθεια, θα πέσει στο κενό και θα συντριβεί πάνω στην αλληλεγγύη του κόσμου, η οποία</w:t>
      </w:r>
      <w:r xmlns:pt14="http://powertools.codeplex.com/2011" w:rsidR="00135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όχι απλά είναι αμείωτη, αλλά εντείνεται όσο περνούν οι μέρες</w:t>
      </w:r>
      <w:r xmlns:pt14="http://powertools.codeplex.com/2011" w:rsidR="00135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548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1354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γιατί </w:t>
      </w:r>
      <w:r xmlns:pt14="http://powertools.codeplex.com/2011" w:rsidR="00D1689E" pt14:StyleName="a0" pt14:FontName="Arial" pt14:LanguageType="western">
        <w:rPr>
          <w:rFonts w:ascii="Arial" w:hAnsi="Arial" w:eastAsia="Times New Roman" w:cs="Times New Roman"/>
          <w:sz w:val="24"/>
          <w:szCs w:val="24"/>
          <w:lang w:val="el-GR" w:eastAsia="el-GR" w:bidi="ar-SA"/>
        </w:rPr>
        <w:t>οι αγρότες έχουν δίκιο και το ΚΚ</w:t>
      </w:r>
      <w:r xmlns:pt14="http://powertools.codeplex.com/2011" pt14:StyleName="a0" pt14:FontName="Arial" pt14:LanguageType="western">
        <w:rPr>
          <w:rFonts w:ascii="Arial" w:hAnsi="Arial" w:eastAsia="Times New Roman" w:cs="Times New Roman"/>
          <w:sz w:val="24"/>
          <w:szCs w:val="24"/>
          <w:lang w:val="el-GR" w:eastAsia="el-GR" w:bidi="ar-SA"/>
        </w:rPr>
        <w:t>Ε στηρίζει και τα αιτήματα και τις μορφές πάλης που αυτοί επιλέγουν.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στην τροπολογία που κατατέθηκε. Θα τοποθετηθώ στο δεύτερο άρθρο</w:t>
      </w:r>
      <w:r xmlns:pt14="http://powertools.codeplex.com/2011" w:rsidR="0013548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πρώτο άρθρο θα μπορούσαμε και να το στηρίξουμε αν δεν είχε έρθει έτσι</w:t>
      </w:r>
      <w:r xmlns:pt14="http://powertools.codeplex.com/2011" w:rsidR="00135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0271FF"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271FF" pt14:StyleName="a0" pt14:FontName="Arial" pt14:LanguageType="western">
        <w:rPr>
          <w:rFonts w:ascii="Arial" w:hAnsi="Arial" w:eastAsia="Times New Roman" w:cs="Times New Roman"/>
          <w:sz w:val="24"/>
          <w:szCs w:val="24"/>
          <w:lang w:val="el-GR" w:eastAsia="el-GR" w:bidi="ar-SA"/>
        </w:rPr>
        <w:t>αλήθεια είναι ότι</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 αποτελεί παράδοση</w:t>
      </w:r>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τέτοια εποχή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0271FF" pt14:StyleName="a0" pt14:FontName="Arial" pt14:LanguageType="western">
        <w:rPr>
          <w:rFonts w:ascii="Arial" w:hAnsi="Arial" w:eastAsia="Times New Roman" w:cs="Times New Roman"/>
          <w:sz w:val="24"/>
          <w:szCs w:val="24"/>
          <w:lang w:val="el-GR" w:eastAsia="el-GR" w:bidi="ar-SA"/>
        </w:rPr>
        <w:t>πλησιάζουν τα Χριστούγεννα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οι φαρμακοβιομήχανοι να παίρνουν κάποιο δωράκι από τις κυβερνήσεις, ανεξάρτητα και από το χ</w:t>
      </w:r>
      <w:r xmlns:pt14="http://powertools.codeplex.com/2011" w:rsidR="00D1689E" pt14:StyleName="a0" pt14:FontName="Arial" pt14:LanguageType="western">
        <w:rPr>
          <w:rFonts w:ascii="Arial" w:hAnsi="Arial" w:eastAsia="Times New Roman" w:cs="Times New Roman"/>
          <w:sz w:val="24"/>
          <w:szCs w:val="24"/>
          <w:lang w:val="el-GR" w:eastAsia="el-GR" w:bidi="ar-SA"/>
        </w:rPr>
        <w:t>ρώμα και από το διαχειριστικό μ</w:t>
      </w:r>
      <w:r xmlns:pt14="http://powertools.codeplex.com/2011" w:rsidR="000271FF" pt14:StyleName="a0" pt14:FontName="Arial" pt14:LanguageType="western">
        <w:rPr>
          <w:rFonts w:ascii="Arial" w:hAnsi="Arial" w:eastAsia="Times New Roman" w:cs="Times New Roman"/>
          <w:sz w:val="24"/>
          <w:szCs w:val="24"/>
          <w:lang w:val="el-GR" w:eastAsia="el-GR" w:bidi="ar-SA"/>
        </w:rPr>
        <w:t>ίγμα που έχουν επιλέξει -και όλο και κάτι παίρνουν</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 από την κάθε κυβέρνηση- εν </w:t>
      </w:r>
      <w:proofErr w:type="spellStart"/>
      <w:r xmlns:pt14="http://powertools.codeplex.com/2011" w:rsidR="00D1689E" pt14:StyleName="a0" pt14:FontName="Arial" pt14:LanguageType="western">
        <w:rPr>
          <w:rFonts w:ascii="Arial" w:hAnsi="Arial" w:eastAsia="Times New Roman" w:cs="Times New Roman"/>
          <w:sz w:val="24"/>
          <w:szCs w:val="24"/>
          <w:lang w:val="el-GR" w:eastAsia="el-GR" w:bidi="ar-SA"/>
        </w:rPr>
        <w:t>είδει</w:t>
      </w:r>
      <w:proofErr w:type="spellEnd"/>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επιταγής, υπόσχεσης. Εδώ, λοιπόν, έχουμε μια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η οποία επεκτείνει το συμψηφισμό, δηλαδή, απαλλάσσει πρακτικά τους  φαρμακοβιομήχανους, έχουμε συμψηφισμό των υποχρεώσεων των επιστροφών προς τον ΕΟΠΥΥ, ο οποίος επεκτείνεται εκτός από τις μητρικές εταιρείες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που ήδη ίσχυε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και στις θυγατρικές, με τη δικαιολογία και το πρόσχημα της επένδυσης 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έρευνα και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71FF" pt14:StyleName="a0" pt14:FontName="Arial" pt14:LanguageType="western">
        <w:rPr>
          <w:rFonts w:ascii="Arial" w:hAnsi="Arial" w:eastAsia="Times New Roman" w:cs="Times New Roman"/>
          <w:sz w:val="24"/>
          <w:szCs w:val="24"/>
          <w:lang w:val="el-GR" w:eastAsia="el-GR" w:bidi="ar-SA"/>
        </w:rPr>
        <w:t xml:space="preserve"> που είναι ένας όρος, ο οποίος είναι ευέλικτος και ειδικά σε εποχές τεχνητής νοημοσύνης, χωράει πολλά.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αυτό προκειμένου να προσανατολιστεί η έρευνα και ανάπτυξη σε επενδυτικά σχέδια ανάπτυξης προϊόντων</w:t>
      </w:r>
      <w:r xmlns:pt14="http://powertools.codeplex.com/2011" w:rsidR="00135482"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υπηρεσιών ή γραμμών παραγωγής. Τι έχουμε εδώ λοιπόν;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Πρώτον, οι βαριά φορολογούμενοι εργαζόμενοι χρηματοδοτούν την επιχειρηματική δράση της φαρμακοβιομηχανίας, αφού το έλλειμμα του ΕΟΠΥΥ από αυτές τις απαλλαγές των φαρμακοβιομήχανων  αναπληρώνεται από </w:t>
      </w:r>
      <w:r xmlns:pt14="http://powertools.codeplex.com/2011" w:rsidR="00D1689E" pt14:StyleName="a0" pt14:FontName="Arial" pt14:LanguageType="western">
        <w:rPr>
          <w:rFonts w:ascii="Arial" w:hAnsi="Arial" w:eastAsia="Times New Roman" w:cs="Times New Roman"/>
          <w:sz w:val="24"/>
          <w:szCs w:val="24"/>
          <w:lang w:val="el-GR" w:eastAsia="el-GR" w:bidi="ar-SA"/>
        </w:rPr>
        <w:t>τον κρατικό 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 xml:space="preserve">ό για τον ΕΟΠΥΥ, τα οποία ούτως ή άλλως κατά 95/100 προκύπτουν από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φοροαφαίμαξη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ελληνικού λαού και</w:t>
      </w:r>
      <w:r xmlns:pt14="http://powertools.codeplex.com/2011" w:rsidR="00D16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16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βλέπουμε και στον προϋ</w:t>
      </w:r>
      <w:r xmlns:pt14="http://powertools.codeplex.com/2011" w:rsidR="00D1689E" pt14:StyleName="a0" pt14:FontName="Arial" pt14:LanguageType="western">
        <w:rPr>
          <w:rFonts w:ascii="Arial" w:hAnsi="Arial" w:eastAsia="Times New Roman" w:cs="Times New Roman"/>
          <w:sz w:val="24"/>
          <w:szCs w:val="24"/>
          <w:lang w:val="el-GR" w:eastAsia="el-GR" w:bidi="ar-SA"/>
        </w:rPr>
        <w:t>πολογισμό που μόλις ψηφίστηκε χθ</w:t>
      </w:r>
      <w:r xmlns:pt14="http://powertools.codeplex.com/2011" pt14:StyleName="a0" pt14:FontName="Arial" pt14:LanguageType="western">
        <w:rPr>
          <w:rFonts w:ascii="Arial" w:hAnsi="Arial" w:eastAsia="Times New Roman" w:cs="Times New Roman"/>
          <w:sz w:val="24"/>
          <w:szCs w:val="24"/>
          <w:lang w:val="el-GR" w:eastAsia="el-GR" w:bidi="ar-SA"/>
        </w:rPr>
        <w:t xml:space="preserve">ες το βράδυ </w:t>
      </w:r>
      <w:r xmlns:pt14="http://powertools.codeplex.com/2011" w:rsidR="00BF5519" pt14:StyleName="a0" pt14:FontName="Arial" pt14:LanguageType="western">
        <w:rPr>
          <w:rFonts w:ascii="Arial" w:hAnsi="Arial" w:eastAsia="Times New Roman" w:cs="Times New Roman"/>
          <w:sz w:val="24"/>
          <w:szCs w:val="24"/>
          <w:lang w:val="el-GR" w:eastAsia="el-GR" w:bidi="ar-SA"/>
        </w:rPr>
        <w:t>-</w:t>
      </w:r>
      <w:r xmlns:pt14="http://powertools.codeplex.com/2011" w:rsidR="00D1689E" pt14:StyleName="a0" pt14:FontName="Arial" pt14:LanguageType="western">
        <w:rPr>
          <w:rFonts w:ascii="Arial" w:hAnsi="Arial" w:eastAsia="Times New Roman" w:cs="Times New Roman"/>
          <w:sz w:val="24"/>
          <w:szCs w:val="24"/>
          <w:lang w:val="el-GR" w:eastAsia="el-GR" w:bidi="ar-SA"/>
        </w:rPr>
        <w:t xml:space="preserve">τον κρατικό προϋπολογισμό </w:t>
      </w:r>
      <w:r xmlns:pt14="http://powertools.codeplex.com/2011" pt14:StyleName="a0" pt14:FontName="Arial" pt14:LanguageType="western">
        <w:rPr>
          <w:rFonts w:ascii="Arial" w:hAnsi="Arial" w:eastAsia="Times New Roman" w:cs="Times New Roman"/>
          <w:sz w:val="24"/>
          <w:szCs w:val="24"/>
          <w:lang w:val="el-GR" w:eastAsia="el-GR" w:bidi="ar-SA"/>
        </w:rPr>
        <w:t>και το 2026</w:t>
      </w:r>
      <w:r xmlns:pt14="http://powertools.codeplex.com/2011" w:rsidR="00BF55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υπάρχει καταγεγραμμένο το ποσό των 151 εκατομμυρίων ευρώ, που δόθ</w:t>
      </w:r>
      <w:r xmlns:pt14="http://powertools.codeplex.com/2011" w:rsidR="00D1689E" pt14:StyleName="a0" pt14:FontName="Arial" pt14:LanguageType="western">
        <w:rPr>
          <w:rFonts w:ascii="Arial" w:hAnsi="Arial" w:eastAsia="Times New Roman" w:cs="Times New Roman"/>
          <w:sz w:val="24"/>
          <w:szCs w:val="24"/>
          <w:lang w:val="el-GR" w:eastAsia="el-GR" w:bidi="ar-SA"/>
        </w:rPr>
        <w:t>ηκε το 2025, άρα καταλαβαίνουμε για τι μιλάμε:</w:t>
      </w:r>
      <w:bookmarkStart w:name="_GoBack" w:id="0"/>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αφαίμαξη των φορολογουμένων προς όφελος των φαρμακοβιομήχανων .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52B84" pt14:StyleName="a0" pt14:FontName="Arial" pt14:LanguageType="western">
        <w:rPr>
          <w:rFonts w:ascii="Arial" w:hAnsi="Arial" w:eastAsia="Times New Roman" w:cs="Times New Roman"/>
          <w:sz w:val="24"/>
          <w:szCs w:val="24"/>
          <w:lang w:val="el-GR" w:eastAsia="el-GR" w:bidi="ar-SA"/>
        </w:rPr>
        <w:t xml:space="preserve">ο δεύτερο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είναι ότι με την ανακατανομή των χρημάτων του λαού υπέρ της φαρμακοβιομηχανίας μέσω του </w:t>
      </w:r>
      <w:r xmlns:pt14="http://powertools.codeplex.com/2011" w:rsidRPr="00FB5422" w:rsidR="00B26FA9" pt14:StyleName="a0" pt14:FontName="Arial" pt14:LanguageType="western">
        <w:rPr>
          <w:rFonts w:ascii="Arial" w:hAnsi="Arial" w:eastAsia="Times New Roman" w:cs="Times New Roman"/>
          <w:sz w:val="24"/>
          <w:szCs w:val="24"/>
          <w:lang w:val="el-GR" w:eastAsia="el-GR" w:bidi="ar-SA"/>
        </w:rPr>
        <w:t>κρατικού προϋπολογισμού</w:t>
      </w:r>
      <w:r xmlns:pt14="http://powertools.codeplex.com/2011" w:rsidR="00742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αυτές θα πραγματοποιήσουν την όποια παραγωγή φαρμάκων</w:t>
      </w:r>
      <w:r xmlns:pt14="http://powertools.codeplex.com/2011" w:rsidR="00742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τα οποία θα αποτελούν και πνευματική ιδιοκτησία </w:t>
      </w:r>
      <w:r xmlns:pt14="http://powertools.codeplex.com/2011" w:rsidR="007421FD" pt14:StyleName="a0" pt14:FontName="Arial" pt14:LanguageType="western">
        <w:rPr>
          <w:rFonts w:ascii="Arial" w:hAnsi="Arial" w:eastAsia="Times New Roman" w:cs="Times New Roman"/>
          <w:sz w:val="24"/>
          <w:szCs w:val="24"/>
          <w:lang w:val="el-GR" w:eastAsia="el-GR" w:bidi="ar-SA"/>
        </w:rPr>
        <w:t>τους μ</w:t>
      </w:r>
      <w:r xmlns:pt14="http://powertools.codeplex.com/2011" w:rsidR="00B26FA9" pt14:StyleName="a0" pt14:FontName="Arial" pt14:LanguageType="western">
        <w:rPr>
          <w:rFonts w:ascii="Arial" w:hAnsi="Arial" w:eastAsia="Times New Roman" w:cs="Times New Roman"/>
          <w:sz w:val="24"/>
          <w:szCs w:val="24"/>
          <w:lang w:val="el-GR" w:eastAsia="el-GR" w:bidi="ar-SA"/>
        </w:rPr>
        <w:t>ε την εγγύηση του Δ</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ημοσίου και ειδικά με τις νέες επενδύσεις</w:t>
      </w:r>
      <w:r xmlns:pt14="http://powertools.codeplex.com/2011" w:rsidR="00742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όπως εξελίσσονται και με τη στήριξη τεχνητής νοημοσύνης</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Αυτή</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421FD" pt14:StyleName="a0" pt14:FontName="Arial" pt14:LanguageType="western">
        <w:rPr>
          <w:rFonts w:ascii="Arial" w:hAnsi="Arial" w:eastAsia="Times New Roman" w:cs="Times New Roman"/>
          <w:sz w:val="24"/>
          <w:szCs w:val="24"/>
          <w:lang w:val="el-GR" w:eastAsia="el-GR" w:bidi="ar-SA"/>
        </w:rPr>
        <w:t>ανα</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κατανομή χρημάτων υπέρ της φαρμακοβιομηχανίας θα οδηγήσει στην παραγωγή φαρμάκων τα οποία οι ασθενείς θα </w:t>
      </w:r>
      <w:r xmlns:pt14="http://powertools.codeplex.com/2011" w:rsidR="007421FD" pt14:StyleName="a0" pt14:FontName="Arial" pt14:LanguageType="western">
        <w:rPr>
          <w:rFonts w:ascii="Arial" w:hAnsi="Arial" w:eastAsia="Times New Roman" w:cs="Times New Roman"/>
          <w:sz w:val="24"/>
          <w:szCs w:val="24"/>
          <w:lang w:val="el-GR" w:eastAsia="el-GR" w:bidi="ar-SA"/>
        </w:rPr>
        <w:t>χρυσο</w:t>
      </w:r>
      <w:r xmlns:pt14="http://powertools.codeplex.com/2011" w:rsidRPr="00FB5422" pt14:StyleName="a0" pt14:FontName="Arial" pt14:LanguageType="western">
        <w:rPr>
          <w:rFonts w:ascii="Arial" w:hAnsi="Arial" w:eastAsia="Times New Roman" w:cs="Times New Roman"/>
          <w:sz w:val="24"/>
          <w:szCs w:val="24"/>
          <w:lang w:val="el-GR" w:eastAsia="el-GR" w:bidi="ar-SA"/>
        </w:rPr>
        <w:t>πληρώσουν έμμεσα</w:t>
      </w:r>
      <w:r xmlns:pt14="http://powertools.codeplex.com/2011" w:rsidR="007421F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μέσω των ασφαλιστικών ταμείων και άμεσα</w:t>
      </w:r>
      <w:r xmlns:pt14="http://powertools.codeplex.com/2011" w:rsidR="007421F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μέσα από ένα σύστημα </w:t>
      </w:r>
      <w:proofErr w:type="spellStart"/>
      <w:r xmlns:pt14="http://powertools.codeplex.com/2011" w:rsidR="007421FD" pt14:StyleName="a0" pt14:FontName="Arial" pt14:LanguageType="western">
        <w:rPr>
          <w:rFonts w:ascii="Arial" w:hAnsi="Arial" w:eastAsia="Times New Roman" w:cs="Times New Roman"/>
          <w:sz w:val="24"/>
          <w:szCs w:val="24"/>
          <w:lang w:val="el-GR" w:eastAsia="el-GR" w:bidi="ar-SA"/>
        </w:rPr>
        <w:t>συμ</w:t>
      </w:r>
      <w:r xmlns:pt14="http://powertools.codeplex.com/2011" w:rsidRPr="00FB5422" pt14:StyleName="a0" pt14:FontName="Arial" pt14:LanguageType="western">
        <w:rPr>
          <w:rFonts w:ascii="Arial" w:hAnsi="Arial" w:eastAsia="Times New Roman" w:cs="Times New Roman"/>
          <w:sz w:val="24"/>
          <w:szCs w:val="24"/>
          <w:lang w:val="el-GR" w:eastAsia="el-GR" w:bidi="ar-SA"/>
        </w:rPr>
        <w:t>πληρωμών</w:t>
      </w:r>
      <w:proofErr w:type="spellEnd"/>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που αρκετές φορές η τυπική συμμετοχή του 25</w:t>
      </w:r>
      <w:r xmlns:pt14="http://powertools.codeplex.com/2011" w:rsidR="007421F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1FD" pt14:StyleName="a0" pt14:FontName="Arial" pt14:LanguageType="western">
        <w:rPr>
          <w:rFonts w:ascii="Arial" w:hAnsi="Arial" w:eastAsia="Times New Roman" w:cs="Times New Roman"/>
          <w:sz w:val="24"/>
          <w:szCs w:val="24"/>
          <w:lang w:val="el-GR" w:eastAsia="el-GR" w:bidi="ar-SA"/>
        </w:rPr>
        <w:t>ε</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κτοξεύεται ακόμα και στο </w:t>
      </w:r>
      <w:r xmlns:pt14="http://powertools.codeplex.com/2011" w:rsidR="007421FD" pt14:StyleName="a0" pt14:FontName="Arial" pt14:LanguageType="western">
        <w:rPr>
          <w:rFonts w:ascii="Arial" w:hAnsi="Arial" w:eastAsia="Times New Roman" w:cs="Times New Roman"/>
          <w:sz w:val="24"/>
          <w:szCs w:val="24"/>
          <w:lang w:val="el-GR" w:eastAsia="el-GR" w:bidi="ar-SA"/>
        </w:rPr>
        <w:t>75</w:t>
      </w:r>
      <w:r xmlns:pt14="http://powertools.codeplex.com/2011" w:rsidRPr="00FB54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Αυτό σημαίνει</w:t>
      </w:r>
      <w:r xmlns:pt14="http://powertools.codeplex.com/2011" w:rsidRPr="007421FD" w:rsidR="007421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1FD" pt14:StyleName="a0" pt14:FontName="Arial" pt14:LanguageType="western">
        <w:rPr>
          <w:rFonts w:ascii="Arial" w:hAnsi="Arial" w:eastAsia="Times New Roman" w:cs="Times New Roman"/>
          <w:sz w:val="24"/>
          <w:szCs w:val="24"/>
          <w:lang w:val="en-US" w:eastAsia="el-GR" w:bidi="ar-SA"/>
        </w:rPr>
        <w:t>win</w:t>
      </w:r>
      <w:r xmlns:pt14="http://powertools.codeplex.com/2011" w:rsidRPr="007421FD" w:rsidR="007421FD" pt14:StyleName="a0" pt14:FontName="Arial" pt14:LanguageType="western">
        <w:rPr>
          <w:rFonts w:ascii="Arial" w:hAnsi="Arial" w:eastAsia="Times New Roman" w:cs="Times New Roman"/>
          <w:sz w:val="24"/>
          <w:szCs w:val="24"/>
          <w:lang w:val="el-GR" w:eastAsia="el-GR" w:bidi="ar-SA"/>
        </w:rPr>
        <w:t>-</w:t>
      </w:r>
      <w:r xmlns:pt14="http://powertools.codeplex.com/2011" w:rsidR="007421FD" pt14:StyleName="a0" pt14:FontName="Arial" pt14:LanguageType="western">
        <w:rPr>
          <w:rFonts w:ascii="Arial" w:hAnsi="Arial" w:eastAsia="Times New Roman" w:cs="Times New Roman"/>
          <w:sz w:val="24"/>
          <w:szCs w:val="24"/>
          <w:lang w:val="en-US" w:eastAsia="el-GR" w:bidi="ar-SA"/>
        </w:rPr>
        <w:t>win</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για τους φαρμακοβιομ</w:t>
      </w:r>
      <w:r xmlns:pt14="http://powertools.codeplex.com/2011" w:rsidR="007421FD" pt14:StyleName="a0" pt14:FontName="Arial" pt14:LanguageType="western">
        <w:rPr>
          <w:rFonts w:ascii="Arial" w:hAnsi="Arial" w:eastAsia="Times New Roman" w:cs="Times New Roman"/>
          <w:sz w:val="24"/>
          <w:szCs w:val="24"/>
          <w:lang w:val="el-GR" w:eastAsia="el-GR" w:bidi="ar-SA"/>
        </w:rPr>
        <w:t>ήχανου</w:t>
      </w:r>
      <w:r xmlns:pt14="http://powertools.codeplex.com/2011" w:rsidRPr="00FB5422" pt14:StyleName="a0" pt14:FontName="Arial" pt14:LanguageType="western">
        <w:rPr>
          <w:rFonts w:ascii="Arial" w:hAnsi="Arial" w:eastAsia="Times New Roman" w:cs="Times New Roman"/>
          <w:sz w:val="24"/>
          <w:szCs w:val="24"/>
          <w:lang w:val="el-GR" w:eastAsia="el-GR" w:bidi="ar-SA"/>
        </w:rPr>
        <w:t>ς</w:t>
      </w:r>
      <w:r xmlns:pt14="http://powertools.codeplex.com/2011" w:rsidR="007421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ένα λεπτό που 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απλά 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B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έχετε ένα λεπτό, έχετε τέσσερα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7B82" pt14:StyleName="a0" pt14:FontName="Arial" pt14:LanguageType="western">
        <w:rPr>
          <w:rFonts w:ascii="Arial" w:hAnsi="Arial" w:eastAsia="Times New Roman" w:cs="Times New Roman"/>
          <w:b/>
          <w:sz w:val="24"/>
          <w:szCs w:val="24"/>
          <w:lang w:val="el-GR" w:eastAsia="el-GR" w:bidi="ar-SA"/>
        </w:rPr>
        <w:t>ΑΦΡΟΔΙΤΗ ΚΤΕΝΑ:</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δεν έχω συνηθίσει ακόμα</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Για το τρίτο άρθρο</w:t>
      </w:r>
      <w:r xmlns:pt14="http://powertools.codeplex.com/2011" w:rsidR="00E37B8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B5422" pt14:StyleName="a0" pt14:FontName="Arial" pt14:LanguageType="western">
        <w:rPr>
          <w:rFonts w:ascii="Arial" w:hAnsi="Arial" w:eastAsia="Times New Roman" w:cs="Times New Roman"/>
          <w:sz w:val="24"/>
          <w:szCs w:val="24"/>
          <w:lang w:val="el-GR" w:eastAsia="el-GR" w:bidi="ar-SA"/>
        </w:rPr>
        <w:t>ια σύντομη τοποθέτηση</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37B8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B5422" pt14:StyleName="a0" pt14:FontName="Arial" pt14:LanguageType="western">
        <w:rPr>
          <w:rFonts w:ascii="Arial" w:hAnsi="Arial" w:eastAsia="Times New Roman" w:cs="Times New Roman"/>
          <w:sz w:val="24"/>
          <w:szCs w:val="24"/>
          <w:lang w:val="el-GR" w:eastAsia="el-GR" w:bidi="ar-SA"/>
        </w:rPr>
        <w:t>το καταψηφίζουμε</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γιατί επιδιώκει να διαμορφώσει καλύτερες προϋποθέσεις υλοποίησης της εμπορευματοποίησης της κρατικής γης που κατέχει το </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υπόλοιπο χρόνο</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μια σύντομη ανακεφαλαίωση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θέση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μας για το νομοσχέδιο το οποίο καταψηφίζουμε</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Εδώ έχουμε τη γνωστή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επιτυχημένη για το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συνταγή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παράδοση κρίσιμων δημόσιων υποδομών σε τεχνολογικά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lastRenderedPageBreak/>
        <w:t>μονοπώλια μέσα α</w:t>
      </w:r>
      <w:r xmlns:pt14="http://powertools.codeplex.com/2011" w:rsidR="00B26FA9" pt14:StyleName="a0" pt14:FontName="Arial" pt14:LanguageType="western">
        <w:rPr>
          <w:rFonts w:ascii="Arial" w:hAnsi="Arial" w:eastAsia="Times New Roman" w:cs="Times New Roman"/>
          <w:sz w:val="24"/>
          <w:szCs w:val="24"/>
          <w:lang w:val="el-GR" w:eastAsia="el-GR" w:bidi="ar-SA"/>
        </w:rPr>
        <w:t xml:space="preserve">πό την αξιοποίηση και των </w:t>
      </w:r>
      <w:proofErr w:type="spellStart"/>
      <w:r xmlns:pt14="http://powertools.codeplex.com/2011" w:rsidR="00B26FA9" pt14:StyleName="a0" pt14:FontName="Arial" pt14:LanguageType="western">
        <w:rPr>
          <w:rFonts w:ascii="Arial" w:hAnsi="Arial" w:eastAsia="Times New Roman" w:cs="Times New Roman"/>
          <w:sz w:val="24"/>
          <w:szCs w:val="24"/>
          <w:lang w:val="el-GR" w:eastAsia="el-GR" w:bidi="ar-SA"/>
        </w:rPr>
        <w:t>start-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up</w:t>
      </w:r>
      <w:proofErr w:type="spellEnd"/>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που θα λειτουργούν σαν εμπροσθοφυλακή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σαν ανιχνευτές για προϊόντα εγγυημένης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ώστε να περιοριστεί το ρίσκο των μονοπωλίων</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Και βέβαια αυτή η παράδοση των κρίσιμων δημόσιων υποδομών και εννοούμε βέβαια και τον </w:t>
      </w:r>
      <w:proofErr w:type="spellStart"/>
      <w:r xmlns:pt14="http://powertools.codeplex.com/2011" w:rsidRPr="00FB5422" pt14:StyleName="a0" pt14:FontName="Arial" pt14:LanguageType="western">
        <w:rPr>
          <w:rFonts w:ascii="Arial" w:hAnsi="Arial" w:eastAsia="Times New Roman" w:cs="Times New Roman"/>
          <w:sz w:val="24"/>
          <w:szCs w:val="24"/>
          <w:lang w:val="el-GR" w:eastAsia="el-GR" w:bidi="ar-SA"/>
        </w:rPr>
        <w:t>υπερ</w:t>
      </w:r>
      <w:r xmlns:pt14="http://powertools.codeplex.com/2011" w:rsidR="00E37B82" pt14:StyleName="a0" pt14:FontName="Arial" pt14:LanguageType="western">
        <w:rPr>
          <w:rFonts w:ascii="Arial" w:hAnsi="Arial" w:eastAsia="Times New Roman" w:cs="Times New Roman"/>
          <w:sz w:val="24"/>
          <w:szCs w:val="24"/>
          <w:lang w:val="el-GR" w:eastAsia="el-GR" w:bidi="ar-SA"/>
        </w:rPr>
        <w:t>ϋ</w:t>
      </w:r>
      <w:r xmlns:pt14="http://powertools.codeplex.com/2011" w:rsidRPr="00FB5422" pt14:StyleName="a0" pt14:FontName="Arial" pt14:LanguageType="western">
        <w:rPr>
          <w:rFonts w:ascii="Arial" w:hAnsi="Arial" w:eastAsia="Times New Roman" w:cs="Times New Roman"/>
          <w:sz w:val="24"/>
          <w:szCs w:val="24"/>
          <w:lang w:val="el-GR" w:eastAsia="el-GR" w:bidi="ar-SA"/>
        </w:rPr>
        <w:t>πολογιστή</w:t>
      </w:r>
      <w:proofErr w:type="spellEnd"/>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που είναι η καρδιά όλου αυτού του σχήματος</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B82" pt14:StyleName="a0" pt14:FontName="Arial" pt14:LanguageType="western">
        <w:rPr>
          <w:rFonts w:ascii="Arial" w:hAnsi="Arial" w:eastAsia="Times New Roman" w:cs="Times New Roman"/>
          <w:sz w:val="24"/>
          <w:szCs w:val="24"/>
          <w:lang w:val="el-GR" w:eastAsia="el-GR" w:bidi="ar-SA"/>
        </w:rPr>
        <w:t>σ</w:t>
      </w:r>
      <w:r xmlns:pt14="http://powertools.codeplex.com/2011" w:rsidRPr="00FB5422" pt14:StyleName="a0" pt14:FontName="Arial" pt14:LanguageType="western">
        <w:rPr>
          <w:rFonts w:ascii="Arial" w:hAnsi="Arial" w:eastAsia="Times New Roman" w:cs="Times New Roman"/>
          <w:sz w:val="24"/>
          <w:szCs w:val="24"/>
          <w:lang w:val="el-GR" w:eastAsia="el-GR" w:bidi="ar-SA"/>
        </w:rPr>
        <w:t>υνοδεύεται με την παράδοση και των δημόσιων δεδομένων</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με πρώτο από ό</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τι φαίνεται σε αυτή τη γραμμή εκμετάλλευσης που θα ακολουθήσει</w:t>
      </w:r>
      <w:r xmlns:pt14="http://powertools.codeplex.com/2011" w:rsidR="00E37B82" pt14:StyleName="a0" pt14:FontName="Arial" pt14:LanguageType="western">
        <w:rPr>
          <w:rFonts w:ascii="Arial" w:hAnsi="Arial" w:eastAsia="Times New Roman" w:cs="Times New Roman"/>
          <w:sz w:val="24"/>
          <w:szCs w:val="24"/>
          <w:lang w:val="el-GR" w:eastAsia="el-GR" w:bidi="ar-SA"/>
        </w:rPr>
        <w:t xml:space="preserve"> τα δεδομένα</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της υγείας</w:t>
      </w:r>
      <w:r xmlns:pt14="http://powertools.codeplex.com/2011" w:rsidR="00E37B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τα οποία παραδίδονται ξεκάθαρα μέσα και από την αλλαγή στο προφίλ της </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ΗΔΙΚΑ</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B5422" pt14:StyleName="a0" pt14:FontName="Arial" pt14:LanguageType="western">
        <w:rPr>
          <w:rFonts w:ascii="Arial" w:hAnsi="Arial" w:eastAsia="Times New Roman" w:cs="Times New Roman"/>
          <w:sz w:val="24"/>
          <w:szCs w:val="24"/>
          <w:lang w:val="el-GR" w:eastAsia="el-GR" w:bidi="ar-SA"/>
        </w:rPr>
        <w:t>τα πρώτα τα οποία θα παραδοθούν στα μονοπώλια για να κερδοσκοπήσουν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Δεν ακούσαμε τις απαντήσεις του </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FB5422" pt14:StyleName="a0" pt14:FontName="Arial" pt14:LanguageType="western">
        <w:rPr>
          <w:rFonts w:ascii="Arial" w:hAnsi="Arial" w:eastAsia="Times New Roman" w:cs="Times New Roman"/>
          <w:sz w:val="24"/>
          <w:szCs w:val="24"/>
          <w:lang w:val="el-GR" w:eastAsia="el-GR" w:bidi="ar-SA"/>
        </w:rPr>
        <w:t>για να τοποθετηθούμε επ</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00E37B8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E37B8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B5422" pt14:StyleName="a0" pt14:FontName="Arial" pt14:LanguageType="western">
        <w:rPr>
          <w:rFonts w:ascii="Arial" w:hAnsi="Arial" w:eastAsia="Times New Roman" w:cs="Times New Roman"/>
          <w:sz w:val="24"/>
          <w:szCs w:val="24"/>
          <w:lang w:val="el-GR" w:eastAsia="el-GR" w:bidi="ar-SA"/>
        </w:rPr>
        <w:t>τις ακούσουμε τώρα</w:t>
      </w:r>
      <w:r xmlns:pt14="http://powertools.codeplex.com/2011" w:rsidR="00E37B8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B5422" pt14:StyleName="a0" pt14:FontName="Arial" pt14:LanguageType="western">
        <w:rPr>
          <w:rFonts w:ascii="Arial" w:hAnsi="Arial" w:eastAsia="Times New Roman" w:cs="Times New Roman"/>
          <w:sz w:val="24"/>
          <w:szCs w:val="24"/>
          <w:lang w:val="el-GR" w:eastAsia="el-GR" w:bidi="ar-SA"/>
        </w:rPr>
        <w:t>λπίζω</w:t>
      </w:r>
      <w:r xmlns:pt14="http://powertools.codeplex.com/2011" w:rsidR="00E37B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μία κουβέντα για τις τοποθετήσεις των κομμάτων της </w:t>
      </w:r>
      <w:r xmlns:pt14="http://powertools.codeplex.com/2011" w:rsidRPr="00FB5422"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Ξέρετε</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όταν έχετε ψηφίσει </w:t>
      </w:r>
      <w:r xmlns:pt14="http://powertools.codeplex.com/2011" w:rsidR="00222DE2" pt14:StyleName="a0" pt14:FontName="Arial" pt14:LanguageType="western">
        <w:rPr>
          <w:rFonts w:ascii="Arial" w:hAnsi="Arial" w:eastAsia="Times New Roman" w:cs="Times New Roman"/>
          <w:sz w:val="24"/>
          <w:szCs w:val="24"/>
          <w:lang w:val="el-GR" w:eastAsia="el-GR" w:bidi="ar-SA"/>
        </w:rPr>
        <w:t>σ</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B5422" w:rsidR="00222DE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πράξη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διακυβέρνησης δεδομένων και την πράξη για τη</w:t>
      </w:r>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22DE2" pt14:StyleName="a0" pt14:FontName="Arial" pt14:LanguageType="western">
        <w:rPr>
          <w:rFonts w:ascii="Arial" w:hAnsi="Arial" w:eastAsia="Times New Roman" w:cs="Times New Roman"/>
          <w:sz w:val="24"/>
          <w:szCs w:val="24"/>
          <w:lang w:val="el-GR" w:eastAsia="el-GR" w:bidi="ar-SA"/>
        </w:rPr>
        <w:t>διαλειτουργική</w:t>
      </w:r>
      <w:proofErr w:type="spellEnd"/>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22DE2" pt14:StyleName="a0" pt14:FontName="Arial" pt14:LanguageType="western">
        <w:rPr>
          <w:rFonts w:ascii="Arial" w:hAnsi="Arial" w:eastAsia="Times New Roman" w:cs="Times New Roman"/>
          <w:sz w:val="24"/>
          <w:szCs w:val="24"/>
          <w:lang w:val="el-GR" w:eastAsia="el-GR" w:bidi="ar-SA"/>
        </w:rPr>
        <w:t>Ευρώπη</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222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που αποτελούν τα θεμέλια τα οποία θα αποτελέσουν το θεσμικό πλαίσιο για τη λειτουργία όλων αυτών των εργοστασίων</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22DE2" pt14:StyleName="a0" pt14:FontName="Arial" pt14:LanguageType="western">
        <w:rPr>
          <w:rFonts w:ascii="Arial" w:hAnsi="Arial" w:eastAsia="Times New Roman" w:cs="Times New Roman"/>
          <w:sz w:val="24"/>
          <w:szCs w:val="24"/>
          <w:lang w:val="el-GR" w:eastAsia="el-GR" w:bidi="ar-SA"/>
        </w:rPr>
        <w:t>ων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λεγόμεν</w:t>
      </w:r>
      <w:r xmlns:pt14="http://powertools.codeplex.com/2011" w:rsidR="00222DE2" pt14:StyleName="a0" pt14:FontName="Arial" pt14:LanguageType="western">
        <w:rPr>
          <w:rFonts w:ascii="Arial" w:hAnsi="Arial" w:eastAsia="Times New Roman" w:cs="Times New Roman"/>
          <w:sz w:val="24"/>
          <w:szCs w:val="24"/>
          <w:lang w:val="el-GR" w:eastAsia="el-GR" w:bidi="ar-SA"/>
        </w:rPr>
        <w:t>ων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εργοστασίων τεχνητής νοημοσύνης ανά την </w:t>
      </w:r>
      <w:r xmlns:pt14="http://powertools.codeplex.com/2011" w:rsidRPr="00FB5422" w:rsidR="00222DE2" pt14:StyleName="a0" pt14:FontName="Arial" pt14:LanguageType="western">
        <w:rPr>
          <w:rFonts w:ascii="Arial" w:hAnsi="Arial" w:eastAsia="Times New Roman" w:cs="Times New Roman"/>
          <w:sz w:val="24"/>
          <w:szCs w:val="24"/>
          <w:lang w:val="el-GR" w:eastAsia="el-GR" w:bidi="ar-SA"/>
        </w:rPr>
        <w:t>Ευρώπη</w:t>
      </w:r>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άρα και του δικού </w:t>
      </w:r>
      <w:r xmlns:pt14="http://powertools.codeplex.com/2011" w:rsidR="00222DE2" pt14:StyleName="a0" pt14:FontName="Arial" pt14:LanguageType="western">
        <w:rPr>
          <w:rFonts w:ascii="Arial" w:hAnsi="Arial" w:eastAsia="Times New Roman" w:cs="Times New Roman"/>
          <w:sz w:val="24"/>
          <w:szCs w:val="24"/>
          <w:lang w:val="el-GR" w:eastAsia="el-GR" w:bidi="ar-SA"/>
        </w:rPr>
        <w:t>μας,</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πραγματικά είναι κάλπικη ανησυχία για την ασφάλεια των δεδομένων</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Εμείς επιμένουμε ότι προκειμένου η τεχνητή νοημοσύνη να λειτουργήσει για να ξεδιπλώσει τις τεράστιες δυνατότητες που έχει προς όφελος του κοινωνικού συνόλου και να μην ασφυκτιούν και οι επιστήμονες και όλο το προσωπικό που θα </w:t>
      </w:r>
      <w:r xmlns:pt14="http://powertools.codeplex.com/2011" w:rsidRPr="00FB5422" pt14:StyleName="a0" pt14:FontName="Arial" pt14:LanguageType="western">
        <w:rPr>
          <w:rFonts w:ascii="Arial" w:hAnsi="Arial" w:eastAsia="Times New Roman" w:cs="Times New Roman"/>
          <w:sz w:val="24"/>
          <w:szCs w:val="24"/>
          <w:lang w:val="el-GR" w:eastAsia="el-GR" w:bidi="ar-SA"/>
        </w:rPr>
        <w:lastRenderedPageBreak/>
        <w:t>εργαστεί σε αυτές τις νέες τεχνολογίες</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για να</w:t>
      </w:r>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 μην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ασφυκτιούν μέσα στο πλαίσιο της αγοράς που τους συνθλίβει</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θα πρέπει να αλλάξει όλο το παράδειγμα</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όλο δηλαδή το οικονομικό κοινωνικό σύστημα πάνω στο οποίο στηρίζεται η ανάπτυξη μιας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Για εμάς είναι ξεκάθαρο</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δεν μπαίνουν κανόνες στη ζούγκλα και ο μόνος τρόπος για να λειτουργήσουν οι νέες τεχνολογίες προς όφελος του λαού είναι να γίνουν αυτές οι τεχνολογίες και τα μέσα παραγωγής</w:t>
      </w:r>
      <w:r xmlns:pt14="http://powertools.codeplex.com/2011" w:rsidR="00222DE2"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FB5422" pt14:StyleName="a0" pt14:FontName="Arial" pt14:LanguageType="western">
        <w:rPr>
          <w:rFonts w:ascii="Arial" w:hAnsi="Arial" w:eastAsia="Times New Roman" w:cs="Times New Roman"/>
          <w:sz w:val="24"/>
          <w:szCs w:val="24"/>
          <w:lang w:val="el-GR" w:eastAsia="el-GR" w:bidi="ar-SA"/>
        </w:rPr>
        <w:t>κοινωνική ιδιοκτησία υπό εργατικό λαϊκό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Με αυτά</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επαναλαμβάνω ότι καταψηφίζουμε το νομοσχέδιο</w:t>
      </w:r>
      <w:r xmlns:pt14="http://powertools.codeplex.com/2011" w:rsidR="00222DE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22DE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B5422" pt14:StyleName="a0" pt14:FontName="Arial" pt14:LanguageType="western">
        <w:rPr>
          <w:rFonts w:ascii="Arial" w:hAnsi="Arial" w:eastAsia="Times New Roman" w:cs="Times New Roman"/>
          <w:sz w:val="24"/>
          <w:szCs w:val="24"/>
          <w:lang w:val="el-GR" w:eastAsia="el-GR" w:bidi="ar-SA"/>
        </w:rPr>
        <w:t>για το</w:t>
      </w:r>
      <w:r xmlns:pt14="http://powertools.codeplex.com/2011" w:rsidR="00222DE2" pt14:StyleName="a0" pt14:FontName="Arial" pt14:LanguageType="western">
        <w:rPr>
          <w:rFonts w:ascii="Arial" w:hAnsi="Arial" w:eastAsia="Times New Roman" w:cs="Times New Roman"/>
          <w:sz w:val="24"/>
          <w:szCs w:val="24"/>
          <w:lang w:val="el-GR" w:eastAsia="el-GR" w:bidi="ar-SA"/>
        </w:rPr>
        <w:t>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B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B5422" pt14:StyleName="a0" pt14:FontName="Arial" pt14:LanguageType="western">
        <w:rPr>
          <w:rFonts w:ascii="Arial" w:hAnsi="Arial" w:eastAsia="Times New Roman" w:cs="Times New Roman"/>
          <w:sz w:val="24"/>
          <w:szCs w:val="24"/>
          <w:lang w:val="el-GR" w:eastAsia="el-GR" w:bidi="ar-SA"/>
        </w:rPr>
        <w:t>Τσαπανίδου</w:t>
      </w:r>
      <w:proofErr w:type="spellEnd"/>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από το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τον λόγο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και αμέσως μετά ο κ</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άνα</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ς από το </w:t>
      </w:r>
      <w:r xmlns:pt14="http://powertools.codeplex.com/2011" w:rsidRPr="00FB5422"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Παπαδημητρίου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και μετά ο </w:t>
      </w:r>
      <w:r xmlns:pt14="http://powertools.codeplex.com/2011" w:rsidR="00B26FA9"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FB5422"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34B32" pt14:StyleName="a0" pt14:FontName="Arial" pt14:LanguageType="western">
        <w:rPr>
          <w:rFonts w:ascii="Arial" w:hAnsi="Arial" w:eastAsia="Times New Roman" w:cs="Times New Roman"/>
          <w:sz w:val="24"/>
          <w:szCs w:val="24"/>
          <w:lang w:val="el-GR" w:eastAsia="el-GR" w:bidi="ar-SA"/>
        </w:rPr>
        <w:t xml:space="preserve">υρία </w:t>
      </w:r>
      <w:proofErr w:type="spellStart"/>
      <w:r xmlns:pt14="http://powertools.codeplex.com/2011" w:rsidR="00434B32" pt14:StyleName="a0" pt14:FontName="Arial" pt14:LanguageType="western">
        <w:rPr>
          <w:rFonts w:ascii="Arial" w:hAnsi="Arial" w:eastAsia="Times New Roman" w:cs="Times New Roman"/>
          <w:sz w:val="24"/>
          <w:szCs w:val="24"/>
          <w:lang w:val="el-GR" w:eastAsia="el-GR" w:bidi="ar-SA"/>
        </w:rPr>
        <w:t>Τσαπανίδου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B32" pt14:StyleName="a0" pt14:FontName="Arial" pt14:LanguageType="western">
        <w:rPr>
          <w:rFonts w:ascii="Arial" w:hAnsi="Arial" w:eastAsia="Times New Roman" w:cs="Times New Roman"/>
          <w:b/>
          <w:sz w:val="24"/>
          <w:szCs w:val="24"/>
          <w:lang w:val="el-GR" w:eastAsia="el-GR" w:bidi="ar-SA"/>
        </w:rPr>
        <w:t xml:space="preserve">ΠΑΡΘΕΝΑ (ΠΟΠΗ) ΤΣΑΠΑΝΙΔΟΥ: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Δεν γίνεται να μην ξεκινήσω αναφερόμενη στα όσα είπε </w:t>
      </w:r>
      <w:r xmlns:pt14="http://powertools.codeplex.com/2011" w:rsidR="00AA3D6E" pt14:StyleName="a0" pt14:FontName="Arial" pt14:LanguageType="western">
        <w:rPr>
          <w:rFonts w:ascii="Arial" w:hAnsi="Arial" w:eastAsia="Times New Roman" w:cs="Times New Roman"/>
          <w:sz w:val="24"/>
          <w:szCs w:val="24"/>
          <w:lang w:val="el-GR" w:eastAsia="el-GR" w:bidi="ar-SA"/>
        </w:rPr>
        <w:t>ο</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Κα</w:t>
      </w:r>
      <w:r xmlns:pt14="http://powertools.codeplex.com/2011" w:rsidR="00AA3D6E" pt14:StyleName="a0" pt14:FontName="Arial" pt14:LanguageType="western">
        <w:rPr>
          <w:rFonts w:ascii="Arial" w:hAnsi="Arial" w:eastAsia="Times New Roman" w:cs="Times New Roman"/>
          <w:sz w:val="24"/>
          <w:szCs w:val="24"/>
          <w:lang w:val="el-GR" w:eastAsia="el-GR" w:bidi="ar-SA"/>
        </w:rPr>
        <w:t>ιρί</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δης</w:t>
      </w:r>
      <w:proofErr w:type="spellEnd"/>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λίγο νωρίτερα περιγράφοντας αυτή την απίστευτη εικόνα</w:t>
      </w:r>
      <w:r xmlns:pt14="http://powertools.codeplex.com/2011" w:rsidR="00AA3D6E"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AA3D6E" pt14:StyleName="a0" pt14:FontName="Arial" pt14:LanguageType="western">
        <w:rPr>
          <w:rFonts w:ascii="Arial" w:hAnsi="Arial" w:eastAsia="Times New Roman" w:cs="Times New Roman"/>
          <w:sz w:val="24"/>
          <w:szCs w:val="24"/>
          <w:lang w:val="el-GR" w:eastAsia="el-GR" w:bidi="ar-SA"/>
        </w:rPr>
        <w:t>Επίτευγμ</w:t>
      </w:r>
      <w:r xmlns:pt14="http://powertools.codeplex.com/2011" w:rsidR="00AA3D6E" pt14:StyleName="a0" pt14:FontName="Arial" pt14:LanguageType="western">
        <w:rPr>
          <w:rFonts w:ascii="Arial" w:hAnsi="Arial" w:eastAsia="Times New Roman" w:cs="Times New Roman"/>
          <w:sz w:val="24"/>
          <w:szCs w:val="24"/>
          <w:lang w:val="el-GR" w:eastAsia="el-GR" w:bidi="ar-SA"/>
        </w:rPr>
        <w:t>α την είπε</w:t>
      </w:r>
      <w:r xmlns:pt14="http://powertools.codeplex.com/2011" w:rsidR="00B26FA9"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00B26FA9"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00B26FA9" pt14:StyleName="a0" pt14:FontName="Arial" pt14:LanguageType="western">
        <w:rPr>
          <w:rFonts w:ascii="Arial" w:hAnsi="Arial" w:eastAsia="Times New Roman" w:cs="Times New Roman"/>
          <w:sz w:val="24"/>
          <w:szCs w:val="24"/>
          <w:lang w:val="el-GR" w:eastAsia="el-GR" w:bidi="ar-SA"/>
        </w:rPr>
        <w:t xml:space="preserve"> του Δ</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ημοσίου στη χώρα μας και δεν έκρυβε τον ενθουσιασμό τ</w:t>
      </w:r>
      <w:r xmlns:pt14="http://powertools.codeplex.com/2011" w:rsidR="00341092" pt14:StyleName="a0" pt14:FontName="Arial" pt14:LanguageType="western">
        <w:rPr>
          <w:rFonts w:ascii="Arial" w:hAnsi="Arial" w:eastAsia="Times New Roman" w:cs="Times New Roman"/>
          <w:sz w:val="24"/>
          <w:szCs w:val="24"/>
          <w:lang w:val="el-GR" w:eastAsia="el-GR" w:bidi="ar-SA"/>
        </w:rPr>
        <w:t>ου</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πράγματα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εν το αρνούμαστε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όχι βεβαίως για να χειροκροτού</w:t>
      </w:r>
      <w:r xmlns:pt14="http://powertools.codeplex.com/2011" pt14:StyleName="a0" pt14:FontName="Arial" pt14:LanguageType="western">
        <w:rPr>
          <w:rFonts w:ascii="Arial" w:hAnsi="Arial" w:eastAsia="Times New Roman" w:cs="Times New Roman"/>
          <w:sz w:val="24"/>
          <w:szCs w:val="24"/>
          <w:lang w:val="el-GR" w:eastAsia="el-GR" w:bidi="ar-SA"/>
        </w:rPr>
        <w:t>μαστε, για</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να χειροκροτεί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ένας τον άλλον</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Διότι αυτό που καταφέρατε είναι να μεταφέρετε σε ψηφιακό περιβάλλον μία γραφειοκρατία στην οποία ο </w:t>
      </w:r>
      <w:r xmlns:pt14="http://powertools.codeplex.com/2011" w:rsidRPr="00FB5422" w:rsidR="004A3658"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υπέφερε</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lastRenderedPageBreak/>
        <w:t>υποφέρεις πια</w:t>
      </w:r>
      <w:r xmlns:pt14="http://powertools.codeplex.com/2011" w:rsidR="004A365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αλλά η γραφειοκρατία υπάρχει</w:t>
      </w:r>
      <w:r xmlns:pt14="http://powertools.codeplex.com/2011" w:rsidR="004A5DD7"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4A5DD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ψηφιακό περιβάλλον</w:t>
      </w:r>
      <w:r xmlns:pt14="http://powertools.codeplex.com/2011" w:rsidR="004A5DD7"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αλλά υπάρχει</w:t>
      </w:r>
      <w:r xmlns:pt14="http://powertools.codeplex.com/2011" w:rsidR="004A5DD7" pt14:StyleName="a0" pt14:FontName="Arial" pt14:LanguageType="western">
        <w:rPr>
          <w:rFonts w:ascii="Arial" w:hAnsi="Arial" w:eastAsia="Times New Roman" w:cs="Times New Roman"/>
          <w:sz w:val="24"/>
          <w:szCs w:val="24"/>
          <w:lang w:val="el-GR" w:eastAsia="el-GR" w:bidi="ar-SA"/>
        </w:rPr>
        <w:t>!</w:t>
      </w:r>
      <w:r xmlns:pt14="http://powertools.codeplex.com/2011" w:rsidR="00886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4A5DD7"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4A5DD7"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4A5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έγιναν πράγματα όχι στον βαθμό που το παρουσιάζετ</w:t>
      </w:r>
      <w:r xmlns:pt14="http://powertools.codeplex.com/2011" w:rsidR="004A5DD7" pt14:StyleName="a0" pt14:FontName="Arial" pt14:LanguageType="western">
        <w:rPr>
          <w:rFonts w:ascii="Arial" w:hAnsi="Arial" w:eastAsia="Times New Roman" w:cs="Times New Roman"/>
          <w:sz w:val="24"/>
          <w:szCs w:val="24"/>
          <w:lang w:val="el-GR" w:eastAsia="el-GR" w:bidi="ar-SA"/>
        </w:rPr>
        <w:t>ε</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σε καμία των περιπτώσεων</w:t>
      </w:r>
      <w:r xmlns:pt14="http://powertools.codeplex.com/2011" w:rsidR="004A5DD7"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4A5DD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βιώνουμε όλοι</w:t>
      </w:r>
      <w:r xmlns:pt14="http://powertools.codeplex.com/2011" w:rsidR="004A5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4A5DD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χρειάζεται να πω περισσότερα</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DD7" pt14:StyleName="a0" pt14:FontName="Arial" pt14:LanguageType="western">
        <w:rPr>
          <w:rFonts w:ascii="Arial" w:hAnsi="Arial" w:eastAsia="Times New Roman" w:cs="Times New Roman"/>
          <w:sz w:val="24"/>
          <w:szCs w:val="24"/>
          <w:lang w:val="el-GR" w:eastAsia="el-GR" w:bidi="ar-SA"/>
        </w:rPr>
        <w:t>Ένα αυτό</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ψηφιακός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αναλφαβητισμός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που κρατάει τη χώρα στα χειρότερα επίπεδα στην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είναι κάτι στο οποίο δεν έχουν γίνει βήματα</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Και εκεί θα πρέπει να ρίξετε μεγάλη βαρύτητα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B542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όσο κάθεσ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στην καρέκλα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γιατί άκουσα και κάποιους από την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να λέει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ανησ</w:t>
      </w:r>
      <w:r xmlns:pt14="http://powertools.codeplex.com/2011" pt14:StyleName="a0" pt14:FontName="Arial" pt14:LanguageType="western">
        <w:rPr>
          <w:rFonts w:ascii="Arial" w:hAnsi="Arial" w:eastAsia="Times New Roman" w:cs="Times New Roman"/>
          <w:sz w:val="24"/>
          <w:szCs w:val="24"/>
          <w:lang w:val="el-GR" w:eastAsia="el-GR" w:bidi="ar-SA"/>
        </w:rPr>
        <w:t>υχείτε; Θα φύγουμε».</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BA518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σας βλέπουμε να φεύγετε</w:t>
      </w:r>
      <w:r xmlns:pt14="http://powertools.codeplex.com/2011" w:rsidR="00A76BD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A76BD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A76B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ζητάμε</w:t>
      </w:r>
      <w:r xmlns:pt14="http://powertools.codeplex.com/2011" w:rsidR="00A76BD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A76BD0" pt14:StyleName="a0" pt14:FontName="Arial" pt14:LanguageType="western">
        <w:rPr>
          <w:rFonts w:ascii="Arial" w:hAnsi="Arial" w:eastAsia="Times New Roman" w:cs="Times New Roman"/>
          <w:sz w:val="24"/>
          <w:szCs w:val="24"/>
          <w:lang w:val="el-GR" w:eastAsia="el-GR" w:bidi="ar-SA"/>
        </w:rPr>
        <w:t xml:space="preserve">Φύγετε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όσο μπορείτε πιο γρήγορα</w:t>
      </w:r>
      <w:r xmlns:pt14="http://powertools.codeplex.com/2011" w:rsidR="001E1A5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σας λέμε</w:t>
      </w:r>
      <w:r xmlns:pt14="http://powertools.codeplex.com/2011" w:rsidR="001E1A59" pt14:StyleName="a0" pt14:FontName="Arial" pt14:LanguageType="western">
        <w:rPr>
          <w:rFonts w:ascii="Arial" w:hAnsi="Arial" w:eastAsia="Times New Roman" w:cs="Times New Roman"/>
          <w:sz w:val="24"/>
          <w:szCs w:val="24"/>
          <w:lang w:val="el-GR" w:eastAsia="el-GR" w:bidi="ar-SA"/>
        </w:rPr>
        <w:t>.</w:t>
      </w:r>
      <w:r xmlns:pt14="http://powertools.codeplex.com/2011" w:rsidR="00451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1E1A5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ψηφιακός</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1A59" pt14:StyleName="a0" pt14:FontName="Arial" pt14:LanguageType="western">
        <w:rPr>
          <w:rFonts w:ascii="Arial" w:hAnsi="Arial" w:eastAsia="Times New Roman" w:cs="Times New Roman"/>
          <w:sz w:val="24"/>
          <w:szCs w:val="24"/>
          <w:lang w:val="el-GR" w:eastAsia="el-GR" w:bidi="ar-SA"/>
        </w:rPr>
        <w:t xml:space="preserve">αναλφαβητισμός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είναι κάτι το οποίο πρέπει να δώσετε προτεραιότητα</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Φεύγω λίγο από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Δεν θα σχολιάσω καν το χαρακτηρισμό </w:t>
      </w:r>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δυσλειτουργίες</w:t>
      </w:r>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για το σκάνδαλο του </w:t>
      </w:r>
      <w:r xmlns:pt14="http://powertools.codeplex.com/2011" w:rsidRPr="00FB5422" w:rsidR="00451D0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FB5422" pt14:StyleName="a0" pt14:FontName="Arial" pt14:LanguageType="western">
        <w:rPr>
          <w:rFonts w:ascii="Arial" w:hAnsi="Arial" w:eastAsia="Times New Roman" w:cs="Times New Roman"/>
          <w:sz w:val="24"/>
          <w:szCs w:val="24"/>
          <w:lang w:val="el-GR" w:eastAsia="el-GR" w:bidi="ar-SA"/>
        </w:rPr>
        <w:t>από τον κ</w:t>
      </w:r>
      <w:r xmlns:pt14="http://powertools.codeplex.com/2011" w:rsidR="00451D0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51D08"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D0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αυτό πόνεσαν τα </w:t>
      </w:r>
      <w:r xmlns:pt14="http://powertools.codeplex.com/2011" w:rsidR="00451D08" pt14:StyleName="a0" pt14:FontName="Arial" pt14:LanguageType="western">
        <w:rPr>
          <w:rFonts w:ascii="Arial" w:hAnsi="Arial" w:eastAsia="Times New Roman" w:cs="Times New Roman"/>
          <w:sz w:val="24"/>
          <w:szCs w:val="24"/>
          <w:lang w:val="el-GR" w:eastAsia="el-GR" w:bidi="ar-SA"/>
        </w:rPr>
        <w:t xml:space="preserve">αυτιά </w:t>
      </w:r>
      <w:r xmlns:pt14="http://powertools.codeplex.com/2011" w:rsidRPr="00FB5422" pt14:StyleName="a0" pt14:FontName="Arial" pt14:LanguageType="western">
        <w:rPr>
          <w:rFonts w:ascii="Arial" w:hAnsi="Arial" w:eastAsia="Times New Roman" w:cs="Times New Roman"/>
          <w:sz w:val="24"/>
          <w:szCs w:val="24"/>
          <w:lang w:val="el-GR" w:eastAsia="el-GR" w:bidi="ar-SA"/>
        </w:rPr>
        <w:t>όλων μας και η ψυχή μας 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Και πάμε τώρα στο θέμα που επικρατεί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έτσι</w:t>
      </w:r>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που κάποια </w:t>
      </w:r>
      <w:r xmlns:pt14="http://powertools.codeplex.com/2011" w:rsidR="00B26FA9" pt14:StyleName="a0" pt14:FontName="Arial" pt14:LanguageType="western">
        <w:rPr>
          <w:rFonts w:ascii="Arial" w:hAnsi="Arial" w:eastAsia="Times New Roman" w:cs="Times New Roman"/>
          <w:sz w:val="24"/>
          <w:szCs w:val="24"/>
          <w:lang w:val="el-GR" w:eastAsia="el-GR" w:bidi="ar-SA"/>
        </w:rPr>
        <w:t>μ</w:t>
      </w:r>
      <w:r xmlns:pt14="http://powertools.codeplex.com/2011" w:rsidRPr="00FB5422" w:rsidR="00451D08"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Pr="00FB5422" pt14:StyleName="a0" pt14:FontName="Arial" pt14:LanguageType="western">
        <w:rPr>
          <w:rFonts w:ascii="Arial" w:hAnsi="Arial" w:eastAsia="Times New Roman" w:cs="Times New Roman"/>
          <w:sz w:val="24"/>
          <w:szCs w:val="24"/>
          <w:lang w:val="el-GR" w:eastAsia="el-GR" w:bidi="ar-SA"/>
        </w:rPr>
        <w:t>το αναδεικνύουν στο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βαθμό που πρέπει</w:t>
      </w:r>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κάποι</w:t>
      </w:r>
      <w:r xmlns:pt14="http://powertools.codeplex.com/2011" w:rsidR="00451D08" pt14:StyleName="a0" pt14:FontName="Arial" pt14:LanguageType="western">
        <w:rPr>
          <w:rFonts w:ascii="Arial" w:hAnsi="Arial" w:eastAsia="Times New Roman" w:cs="Times New Roman"/>
          <w:sz w:val="24"/>
          <w:szCs w:val="24"/>
          <w:lang w:val="el-GR" w:eastAsia="el-GR" w:bidi="ar-SA"/>
        </w:rPr>
        <w:t>α</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D08"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FB5422" pt14:StyleName="a0" pt14:FontName="Arial" pt14:LanguageType="western">
        <w:rPr>
          <w:rFonts w:ascii="Arial" w:hAnsi="Arial" w:eastAsia="Times New Roman" w:cs="Times New Roman"/>
          <w:sz w:val="24"/>
          <w:szCs w:val="24"/>
          <w:lang w:val="el-GR" w:eastAsia="el-GR" w:bidi="ar-SA"/>
        </w:rPr>
        <w:t>όχι τόσο</w:t>
      </w:r>
      <w:r xmlns:pt14="http://powertools.codeplex.com/2011" w:rsidR="00451D0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FB5422" pt14:StyleName="a0" pt14:FontName="Arial" pt14:LanguageType="western">
        <w:rPr>
          <w:rFonts w:ascii="Arial" w:hAnsi="Arial" w:eastAsia="Times New Roman" w:cs="Times New Roman"/>
          <w:sz w:val="24"/>
          <w:szCs w:val="24"/>
          <w:lang w:val="el-GR" w:eastAsia="el-GR" w:bidi="ar-SA"/>
        </w:rPr>
        <w:t>στο τι βίωσαν οι αγρότες χθες</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τι αιφνιδιασμό βίωσαν</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όταν τους αφαιρέθηκαν χρήματα από το λογαριασμό </w:t>
      </w:r>
      <w:r xmlns:pt14="http://powertools.codeplex.com/2011" w:rsidR="00A358AB" pt14:StyleName="a0" pt14:FontName="Arial" pt14:LanguageType="western">
        <w:rPr>
          <w:rFonts w:ascii="Arial" w:hAnsi="Arial" w:eastAsia="Times New Roman" w:cs="Times New Roman"/>
          <w:sz w:val="24"/>
          <w:szCs w:val="24"/>
          <w:lang w:val="el-GR" w:eastAsia="el-GR" w:bidi="ar-SA"/>
        </w:rPr>
        <w:t>τους,</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ενώ έπρεπε να τους πιστωθούν χρήματα από τις επιχορηγήσεις</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από τις ενισχύσεις</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A358AB" pt14:StyleName="a0" pt14:FontName="Arial" pt14:LanguageType="western">
        <w:rPr>
          <w:rFonts w:ascii="Arial" w:hAnsi="Arial" w:eastAsia="Times New Roman" w:cs="Times New Roman"/>
          <w:sz w:val="24"/>
          <w:szCs w:val="24"/>
          <w:lang w:val="el-GR" w:eastAsia="el-GR" w:bidi="ar-SA"/>
        </w:rPr>
        <w:t xml:space="preserve">Βρέθηκαν </w:t>
      </w:r>
      <w:r xmlns:pt14="http://powertools.codeplex.com/2011" w:rsidRPr="00FB5422" pt14:StyleName="a0" pt14:FontName="Arial" pt14:LanguageType="western">
        <w:rPr>
          <w:rFonts w:ascii="Arial" w:hAnsi="Arial" w:eastAsia="Times New Roman" w:cs="Times New Roman"/>
          <w:sz w:val="24"/>
          <w:szCs w:val="24"/>
          <w:lang w:val="el-GR" w:eastAsia="el-GR" w:bidi="ar-SA"/>
        </w:rPr>
        <w:t>να</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έχουν αφαιρεθεί χρήματα από τον λογαριασμό για εισφορές τις οποίες δεν υποχρεούνταν </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5422" pt14:StyleName="a0" pt14:FontName="Arial" pt14:LanguageType="western">
        <w:rPr>
          <w:rFonts w:ascii="Arial" w:hAnsi="Arial" w:eastAsia="Times New Roman" w:cs="Times New Roman"/>
          <w:sz w:val="24"/>
          <w:szCs w:val="24"/>
          <w:lang w:val="el-GR" w:eastAsia="el-GR" w:bidi="ar-SA"/>
        </w:rPr>
        <w:t>να πληρώσουν</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B5422" pt14:StyleName="a0" pt14:FontName="Arial" pt14:LanguageType="western">
        <w:rPr>
          <w:rFonts w:ascii="Arial" w:hAnsi="Arial" w:eastAsia="Times New Roman" w:cs="Times New Roman"/>
          <w:sz w:val="24"/>
          <w:szCs w:val="24"/>
          <w:lang w:val="el-GR" w:eastAsia="el-GR" w:bidi="ar-SA"/>
        </w:rPr>
        <w:t>ε αυτή τη φάση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lastRenderedPageBreak/>
        <w:t>Τι απάντησε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B5422" pt14:StyleName="a0" pt14:FontName="Arial" pt14:LanguageType="western">
        <w:rPr>
          <w:rFonts w:ascii="Arial" w:hAnsi="Arial" w:eastAsia="Times New Roman" w:cs="Times New Roman"/>
          <w:sz w:val="24"/>
          <w:szCs w:val="24"/>
          <w:lang w:val="el-GR" w:eastAsia="el-GR" w:bidi="ar-SA"/>
        </w:rPr>
        <w:t>Κ</w:t>
      </w:r>
      <w:r xmlns:pt14="http://powertools.codeplex.com/2011" w:rsidR="00A358AB" pt14:StyleName="a0" pt14:FontName="Arial" pt14:LanguageType="western">
        <w:rPr>
          <w:rFonts w:ascii="Arial" w:hAnsi="Arial" w:eastAsia="Times New Roman" w:cs="Times New Roman"/>
          <w:sz w:val="24"/>
          <w:szCs w:val="24"/>
          <w:lang w:val="el-GR" w:eastAsia="el-GR" w:bidi="ar-SA"/>
        </w:rPr>
        <w:t>αιρ</w:t>
      </w:r>
      <w:r xmlns:pt14="http://powertools.codeplex.com/2011" w:rsidRPr="00FB5422" pt14:StyleName="a0" pt14:FontName="Arial" pt14:LanguageType="western">
        <w:rPr>
          <w:rFonts w:ascii="Arial" w:hAnsi="Arial" w:eastAsia="Times New Roman" w:cs="Times New Roman"/>
          <w:sz w:val="24"/>
          <w:szCs w:val="24"/>
          <w:lang w:val="el-GR" w:eastAsia="el-GR" w:bidi="ar-SA"/>
        </w:rPr>
        <w:t>ίδης</w:t>
      </w:r>
      <w:proofErr w:type="spellEnd"/>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πριν από λίγο</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8A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A358AB" pt14:StyleName="a0" pt14:FontName="Arial" pt14:LanguageType="western">
        <w:rPr>
          <w:rFonts w:ascii="Arial" w:hAnsi="Arial" w:eastAsia="Times New Roman" w:cs="Times New Roman"/>
          <w:sz w:val="24"/>
          <w:szCs w:val="24"/>
          <w:lang w:val="el-GR" w:eastAsia="el-GR" w:bidi="ar-SA"/>
        </w:rPr>
        <w:t>Ε</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ντάξει, </w:t>
      </w:r>
      <w:r xmlns:pt14="http://powertools.codeplex.com/2011" w:rsidRPr="00FB5422" pt14:StyleName="a0" pt14:FontName="Arial" pt14:LanguageType="western">
        <w:rPr>
          <w:rFonts w:ascii="Arial" w:hAnsi="Arial" w:eastAsia="Times New Roman" w:cs="Times New Roman"/>
          <w:sz w:val="24"/>
          <w:szCs w:val="24"/>
          <w:lang w:val="el-GR" w:eastAsia="el-GR" w:bidi="ar-SA"/>
        </w:rPr>
        <w:t>π</w:t>
      </w:r>
      <w:r xmlns:pt14="http://powertools.codeplex.com/2011" w:rsidR="00A358AB" pt14:StyleName="a0" pt14:FontName="Arial" pt14:LanguageType="western">
        <w:rPr>
          <w:rFonts w:ascii="Arial" w:hAnsi="Arial" w:eastAsia="Times New Roman" w:cs="Times New Roman"/>
          <w:sz w:val="24"/>
          <w:szCs w:val="24"/>
          <w:lang w:val="el-GR" w:eastAsia="el-GR" w:bidi="ar-SA"/>
        </w:rPr>
        <w:t>ώ</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ς κάνετε </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FB5422" pt14:StyleName="a0" pt14:FontName="Arial" pt14:LanguageType="western">
        <w:rPr>
          <w:rFonts w:ascii="Arial" w:hAnsi="Arial" w:eastAsia="Times New Roman" w:cs="Times New Roman"/>
          <w:sz w:val="24"/>
          <w:szCs w:val="24"/>
          <w:lang w:val="el-GR" w:eastAsia="el-GR" w:bidi="ar-SA"/>
        </w:rPr>
        <w:t>σα</w:t>
      </w:r>
      <w:r xmlns:pt14="http://powertools.codeplex.com/2011" w:rsidR="00A358AB" pt14:StyleName="a0" pt14:FontName="Arial" pt14:LanguageType="western">
        <w:rPr>
          <w:rFonts w:ascii="Arial" w:hAnsi="Arial" w:eastAsia="Times New Roman" w:cs="Times New Roman"/>
          <w:sz w:val="24"/>
          <w:szCs w:val="24"/>
          <w:lang w:val="el-GR" w:eastAsia="el-GR" w:bidi="ar-SA"/>
        </w:rPr>
        <w:t>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να μας έλεγε</w:t>
      </w:r>
      <w:r xmlns:pt14="http://powertools.codeplex.com/2011" w:rsidR="00A35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A358AB" pt14:StyleName="a0" pt14:FontName="Arial" pt14:LanguageType="western">
        <w:rPr>
          <w:rFonts w:ascii="Arial" w:hAnsi="Arial" w:eastAsia="Times New Roman" w:cs="Times New Roman"/>
          <w:sz w:val="24"/>
          <w:szCs w:val="24"/>
          <w:lang w:val="el-GR" w:eastAsia="el-GR" w:bidi="ar-SA"/>
        </w:rPr>
        <w:t xml:space="preserve">Πληρωμές </w:t>
      </w:r>
      <w:r xmlns:pt14="http://powertools.codeplex.com/2011" w:rsidRPr="00FB5422" pt14:StyleName="a0" pt14:FontName="Arial" pt14:LanguageType="western">
        <w:rPr>
          <w:rFonts w:ascii="Arial" w:hAnsi="Arial" w:eastAsia="Times New Roman" w:cs="Times New Roman"/>
          <w:sz w:val="24"/>
          <w:szCs w:val="24"/>
          <w:lang w:val="el-GR" w:eastAsia="el-GR" w:bidi="ar-SA"/>
        </w:rPr>
        <w:t>ήδη γίνονται</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9A695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B5422" pt14:StyleName="a0" pt14:FontName="Arial" pt14:LanguageType="western">
        <w:rPr>
          <w:rFonts w:ascii="Arial" w:hAnsi="Arial" w:eastAsia="Times New Roman" w:cs="Times New Roman"/>
          <w:sz w:val="24"/>
          <w:szCs w:val="24"/>
          <w:lang w:val="el-GR" w:eastAsia="el-GR" w:bidi="ar-SA"/>
        </w:rPr>
        <w:t>γίνουν και μέχρι τέλος 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Αναρωτιέμαι αν μπορεί να κοιτάξει στα μάτια και να το πει αυτό σε κάποιον που είχε συγκεκριμένο αριθμό ευρώ στον λογαριασμό του για την υγεία του</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να πληρώσει έξοδα για την υγεία του</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να πληρώσει γιατρούς</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να κάνει μια εγχείρηση ή να πληρώσει υποχρεώσεις</w:t>
      </w:r>
      <w:r xmlns:pt14="http://powertools.codeplex.com/2011" w:rsidR="00886B84"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6953" pt14:StyleName="a0" pt14:FontName="Arial" pt14:LanguageType="western">
        <w:rPr>
          <w:rFonts w:ascii="Arial" w:hAnsi="Arial" w:eastAsia="Times New Roman" w:cs="Times New Roman"/>
          <w:sz w:val="24"/>
          <w:szCs w:val="24"/>
          <w:lang w:val="el-GR" w:eastAsia="el-GR" w:bidi="ar-SA"/>
        </w:rPr>
        <w:t>που</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οι υποχρεώσεις αυτές να έχουν στενές προθεσμίες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Τι θα πει στον άνθρωπο αυτό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B5422" pt14:StyleName="a0" pt14:FontName="Arial" pt14:LanguageType="western">
        <w:rPr>
          <w:rFonts w:ascii="Arial" w:hAnsi="Arial" w:eastAsia="Times New Roman" w:cs="Times New Roman"/>
          <w:sz w:val="24"/>
          <w:szCs w:val="24"/>
          <w:lang w:val="el-GR" w:eastAsia="el-GR" w:bidi="ar-SA"/>
        </w:rPr>
        <w:t>Κα</w:t>
      </w:r>
      <w:r xmlns:pt14="http://powertools.codeplex.com/2011" w:rsidR="009A6953" pt14:StyleName="a0" pt14:FontName="Arial" pt14:LanguageType="western">
        <w:rPr>
          <w:rFonts w:ascii="Arial" w:hAnsi="Arial" w:eastAsia="Times New Roman" w:cs="Times New Roman"/>
          <w:sz w:val="24"/>
          <w:szCs w:val="24"/>
          <w:lang w:val="el-GR" w:eastAsia="el-GR" w:bidi="ar-SA"/>
        </w:rPr>
        <w:t>ιρί</w:t>
      </w:r>
      <w:r xmlns:pt14="http://powertools.codeplex.com/2011" w:rsidRPr="00FB5422" pt14:StyleName="a0" pt14:FontName="Arial" pt14:LanguageType="western">
        <w:rPr>
          <w:rFonts w:ascii="Arial" w:hAnsi="Arial" w:eastAsia="Times New Roman" w:cs="Times New Roman"/>
          <w:sz w:val="24"/>
          <w:szCs w:val="24"/>
          <w:lang w:val="el-GR" w:eastAsia="el-GR" w:bidi="ar-SA"/>
        </w:rPr>
        <w:t>δης</w:t>
      </w:r>
      <w:proofErr w:type="spellEnd"/>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που βγαίνει και λέει </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π</w:t>
      </w:r>
      <w:r xmlns:pt14="http://powertools.codeplex.com/2011" w:rsidR="009A6953" pt14:StyleName="a0" pt14:FontName="Arial" pt14:LanguageType="western">
        <w:rPr>
          <w:rFonts w:ascii="Arial" w:hAnsi="Arial" w:eastAsia="Times New Roman" w:cs="Times New Roman"/>
          <w:sz w:val="24"/>
          <w:szCs w:val="24"/>
          <w:lang w:val="el-GR" w:eastAsia="el-GR" w:bidi="ar-SA"/>
        </w:rPr>
        <w:t>ώ</w:t>
      </w:r>
      <w:r xmlns:pt14="http://powertools.codeplex.com/2011" w:rsidRPr="00FB5422" pt14:StyleName="a0" pt14:FontName="Arial" pt14:LanguageType="western">
        <w:rPr>
          <w:rFonts w:ascii="Arial" w:hAnsi="Arial" w:eastAsia="Times New Roman" w:cs="Times New Roman"/>
          <w:sz w:val="24"/>
          <w:szCs w:val="24"/>
          <w:lang w:val="el-GR" w:eastAsia="el-GR" w:bidi="ar-SA"/>
        </w:rPr>
        <w:t>ς κάνετε έτσι</w:t>
      </w:r>
      <w:r xmlns:pt14="http://powertools.codeplex.com/2011" w:rsidR="009A6953"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9A6953" pt14:StyleName="a0" pt14:FontName="Arial" pt14:LanguageType="western">
        <w:rPr>
          <w:rFonts w:ascii="Arial" w:hAnsi="Arial" w:eastAsia="Times New Roman" w:cs="Times New Roman"/>
          <w:sz w:val="24"/>
          <w:szCs w:val="24"/>
          <w:lang w:val="el-GR" w:eastAsia="el-GR" w:bidi="ar-SA"/>
        </w:rPr>
        <w:t xml:space="preserve">Πληρώνονται </w:t>
      </w:r>
      <w:r xmlns:pt14="http://powertools.codeplex.com/2011" w:rsidRPr="00FB5422" pt14:StyleName="a0" pt14:FontName="Arial" pt14:LanguageType="western">
        <w:rPr>
          <w:rFonts w:ascii="Arial" w:hAnsi="Arial" w:eastAsia="Times New Roman" w:cs="Times New Roman"/>
          <w:sz w:val="24"/>
          <w:szCs w:val="24"/>
          <w:lang w:val="el-GR" w:eastAsia="el-GR" w:bidi="ar-SA"/>
        </w:rPr>
        <w:t>τα χρήματα πίσω</w:t>
      </w:r>
      <w:r xmlns:pt14="http://powertools.codeplex.com/2011" w:rsidR="009C50E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9C50E8"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τέλος του χρόνου </w:t>
      </w:r>
      <w:r xmlns:pt14="http://powertools.codeplex.com/2011" w:rsidR="009C50E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9C50E8" pt14:StyleName="a0" pt14:FontName="Arial" pt14:LanguageType="western">
        <w:rPr>
          <w:rFonts w:ascii="Arial" w:hAnsi="Arial" w:eastAsia="Times New Roman" w:cs="Times New Roman"/>
          <w:sz w:val="24"/>
          <w:szCs w:val="24"/>
          <w:lang w:val="el-GR" w:eastAsia="el-GR" w:bidi="ar-SA"/>
        </w:rPr>
        <w:t>έ</w:t>
      </w:r>
      <w:r xmlns:pt14="http://powertools.codeplex.com/2011" w:rsidRPr="00FB5422" pt14:StyleName="a0" pt14:FontName="Arial" pt14:LanguageType="western">
        <w:rPr>
          <w:rFonts w:ascii="Arial" w:hAnsi="Arial" w:eastAsia="Times New Roman" w:cs="Times New Roman"/>
          <w:sz w:val="24"/>
          <w:szCs w:val="24"/>
          <w:lang w:val="el-GR" w:eastAsia="el-GR" w:bidi="ar-SA"/>
        </w:rPr>
        <w:t>χουν πάρει όλ</w:t>
      </w:r>
      <w:r xmlns:pt14="http://powertools.codeplex.com/2011" w:rsidR="009C50E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B5422" pt14:StyleName="a0" pt14:FontName="Arial" pt14:LanguageType="western">
        <w:rPr>
          <w:rFonts w:ascii="Arial" w:hAnsi="Arial" w:eastAsia="Times New Roman" w:cs="Times New Roman"/>
          <w:sz w:val="24"/>
          <w:szCs w:val="24"/>
          <w:lang w:val="el-GR" w:eastAsia="el-GR" w:bidi="ar-SA"/>
        </w:rPr>
        <w:t>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Και ποια ήταν η επίσημη απάντηση γι</w:t>
      </w:r>
      <w:r xmlns:pt14="http://powertools.codeplex.com/2011" w:rsidR="009C50E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αυτό που συνέβη</w:t>
      </w:r>
      <w:r xmlns:pt14="http://powertools.codeplex.com/2011" w:rsidR="009C50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Τεχνικό ζήτημα</w:t>
      </w:r>
      <w:r xmlns:pt14="http://powertools.codeplex.com/2011" w:rsidR="009C50E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τεχνικό λάθος</w:t>
      </w:r>
      <w:r xmlns:pt14="http://powertools.codeplex.com/2011" w:rsidR="009C50E8"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9C50E8" pt14:StyleName="a0" pt14:FontName="Arial" pt14:LanguageType="western">
        <w:rPr>
          <w:rFonts w:ascii="Arial" w:hAnsi="Arial" w:eastAsia="Times New Roman" w:cs="Times New Roman"/>
          <w:sz w:val="24"/>
          <w:szCs w:val="24"/>
          <w:lang w:val="el-GR" w:eastAsia="el-GR" w:bidi="ar-SA"/>
        </w:rPr>
        <w:t>Π</w:t>
      </w:r>
      <w:r xmlns:pt14="http://powertools.codeplex.com/2011" w:rsidR="009C50E8" pt14:StyleName="a0" pt14:FontName="Arial" pt14:LanguageType="western">
        <w:rPr>
          <w:rFonts w:ascii="Arial" w:hAnsi="Arial" w:eastAsia="Times New Roman" w:cs="Times New Roman"/>
          <w:sz w:val="24"/>
          <w:szCs w:val="24"/>
          <w:lang w:val="el-GR" w:eastAsia="el-GR" w:bidi="ar-SA"/>
        </w:rPr>
        <w:t>ώ</w:t>
      </w:r>
      <w:r xmlns:pt14="http://powertools.codeplex.com/2011" w:rsidRPr="00FB5422" w:rsidR="009C50E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009C50E8"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FB5422" w:rsidR="009C50E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FB5422" pt14:StyleName="a0" pt14:FontName="Arial" pt14:LanguageType="western">
        <w:rPr>
          <w:rFonts w:ascii="Arial" w:hAnsi="Arial" w:eastAsia="Times New Roman" w:cs="Times New Roman"/>
          <w:sz w:val="24"/>
          <w:szCs w:val="24"/>
          <w:lang w:val="el-GR" w:eastAsia="el-GR" w:bidi="ar-SA"/>
        </w:rPr>
        <w:t>τεχνικό λάθος</w:t>
      </w:r>
      <w:r xmlns:pt14="http://powertools.codeplex.com/2011" w:rsidR="009C50E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Και εδώ κολλάει με αυτό </w:t>
      </w:r>
      <w:r xmlns:pt14="http://powertools.codeplex.com/2011" w:rsidR="009C50E8"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Pr="00FB5422" pt14:StyleName="a0" pt14:FontName="Arial" pt14:LanguageType="western">
        <w:rPr>
          <w:rFonts w:ascii="Arial" w:hAnsi="Arial" w:eastAsia="Times New Roman" w:cs="Times New Roman"/>
          <w:sz w:val="24"/>
          <w:szCs w:val="24"/>
          <w:lang w:val="el-GR" w:eastAsia="el-GR" w:bidi="ar-SA"/>
        </w:rPr>
        <w:t>που συζητάμε σήμερα και γι</w:t>
      </w:r>
      <w:r xmlns:pt14="http://powertools.codeplex.com/2011" w:rsidRPr="00AE5B92" w:rsidR="00AE5B9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αυτό το φέρνω και εγώ</w:t>
      </w:r>
      <w:r xmlns:pt14="http://powertools.codeplex.com/2011" w:rsidRPr="00AE5B92" w:rsidR="00AE5B9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ενώ ακούστηκε τόσες πολλές φορές και από τόσους συναδέλφους</w:t>
      </w:r>
      <w:r xmlns:pt14="http://powertools.codeplex.com/2011" w:rsidRPr="00AE5B92" w:rsidR="00AE5B9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διότι δεν είναι τεχνικό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Δεν είναι αστοχία του συστήματος</w:t>
      </w:r>
      <w:r xmlns:pt14="http://powertools.codeplex.com/2011" w:rsidRPr="00AE5B92" w:rsidR="00AE5B92"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πολιτικό το λάθος και κολλάει και στην απάντηση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έδωσε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την επαναλάβω</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Και το συζητάω και το φέρνω εδώ</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γιατί πρέπει να καταλάβετε ότι το νομοσχέδιο</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το οποίο έχετε φέρει</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δεν βάζει με καθαρούς όρους και με σαφήνεια ούτε το θέμα του ελέγχου ούτε το θέμα της λογοδοσίας</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7A6C9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επιτρέπει δηλαδή από εδώ και στο εξής αυτήν τη δικαιολογία που λέτε</w:t>
      </w:r>
      <w:r xmlns:pt14="http://powertools.codeplex.com/2011" w:rsidR="007A6C98" pt14:StyleName="a0" pt14:FontName="Arial" pt14:LanguageType="western">
        <w:rPr>
          <w:rFonts w:ascii="Arial" w:hAnsi="Arial" w:eastAsia="Times New Roman" w:cs="Times New Roman"/>
          <w:sz w:val="24"/>
          <w:szCs w:val="24"/>
          <w:lang w:val="el-GR" w:eastAsia="el-GR" w:bidi="ar-SA"/>
        </w:rPr>
        <w:t>, το ότι ε</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ίναι τεχνικό το λάθος</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να την φέρνετε σε σοβαρά ζητήματα που θα απασχολούν τη ζωή του πολίτη</w:t>
      </w:r>
      <w:r xmlns:pt14="http://powertools.codeplex.com/2011" w:rsidR="007A6C98"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lastRenderedPageBreak/>
        <w:t>Αναφέρθηκ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στην </w:t>
      </w:r>
      <w:proofErr w:type="spellStart"/>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550"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σε θέματα υγείας</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Δηλαδή</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με ποια σειρά θα μπαίνει</w:t>
      </w:r>
      <w:r xmlns:pt14="http://powertools.codeplex.com/2011" w:rsidR="00784550" pt14:StyleName="a0" pt14:FontName="Arial" pt14:LanguageType="western">
        <w:rPr>
          <w:rFonts w:ascii="Arial" w:hAnsi="Arial" w:eastAsia="Times New Roman" w:cs="Times New Roman"/>
          <w:sz w:val="24"/>
          <w:szCs w:val="24"/>
          <w:lang w:val="el-GR" w:eastAsia="el-GR" w:bidi="ar-SA"/>
        </w:rPr>
        <w:t>ς</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στο νοσοκομείο</w:t>
      </w:r>
      <w:r xmlns:pt14="http://powertools.codeplex.com/2011" w:rsidR="0078455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784550" pt14:StyleName="a0" pt14:FontName="Arial" pt14:LanguageType="western">
        <w:rPr>
          <w:rFonts w:ascii="Arial" w:hAnsi="Arial" w:eastAsia="Times New Roman" w:cs="Times New Roman"/>
          <w:sz w:val="24"/>
          <w:szCs w:val="24"/>
          <w:lang w:val="el-GR" w:eastAsia="el-GR" w:bidi="ar-SA"/>
        </w:rPr>
        <w:t>ώς θα</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παίρνεις τα φάρμακά σου</w:t>
      </w:r>
      <w:r xmlns:pt14="http://powertools.codeplex.com/2011" w:rsidR="0078455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78455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ύψος θα </w:t>
      </w:r>
      <w:r xmlns:pt14="http://powertools.codeplex.com/2011" w:rsidR="0078455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ασφαλίσουν οι ιδιωτικές ασφαλιστικές</w:t>
      </w:r>
      <w:r xmlns:pt14="http://powertools.codeplex.com/2011" w:rsidR="0078455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αν θέλεις να κάνεις μια ασφάλεια κ</w:t>
      </w:r>
      <w:r xmlns:pt14="http://powertools.codeplex.com/2011" w:rsidR="00784550"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λπ</w:t>
      </w:r>
      <w:r xmlns:pt14="http://powertools.codeplex.com/2011" w:rsidR="00784550" pt14:StyleName="a0" pt14:FontName="Arial" pt14:LanguageType="western">
        <w:rPr>
          <w:rFonts w:ascii="Arial" w:hAnsi="Arial" w:eastAsia="Times New Roman" w:cs="Times New Roman"/>
          <w:sz w:val="24"/>
          <w:szCs w:val="24"/>
          <w:lang w:val="el-GR" w:eastAsia="el-GR" w:bidi="ar-SA"/>
        </w:rPr>
        <w:t>..</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Είναι η ασάφει</w:t>
      </w:r>
      <w:r xmlns:pt14="http://powertools.codeplex.com/2011" w:rsidR="00784550" pt14:StyleName="a0" pt14:FontName="Arial" pt14:LanguageType="western">
        <w:rPr>
          <w:rFonts w:ascii="Arial" w:hAnsi="Arial" w:eastAsia="Times New Roman" w:cs="Times New Roman"/>
          <w:sz w:val="24"/>
          <w:szCs w:val="24"/>
          <w:lang w:val="el-GR" w:eastAsia="el-GR" w:bidi="ar-SA"/>
        </w:rPr>
        <w:t>ά</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550" pt14:StyleName="a0" pt14:FontName="Arial" pt14:LanguageType="western">
        <w:rPr>
          <w:rFonts w:ascii="Arial" w:hAnsi="Arial" w:eastAsia="Times New Roman" w:cs="Times New Roman"/>
          <w:sz w:val="24"/>
          <w:szCs w:val="24"/>
          <w:lang w:val="el-GR" w:eastAsia="el-GR" w:bidi="ar-SA"/>
        </w:rPr>
        <w:t>σας που μ</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ας αφήνει να φανταστούμε τα χειρότερα σενάρια και δεν είμαστε καθόλου σύμφωνοι με αυτό</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το επισημαίνουμε τόσες φορές τόσες μέρες εδώ</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σε αυτή τη συζήτηση</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κάνετε καμία αλλαγή</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Θα υπάρξουν όμως και</w:t>
      </w:r>
      <w:r xmlns:pt14="http://powertools.codeplex.com/2011" w:rsidR="002410AB" pt14:StyleName="a0" pt14:FontName="Arial" pt14:LanguageType="western">
        <w:rPr>
          <w:rFonts w:ascii="Arial" w:hAnsi="Arial" w:eastAsia="Times New Roman" w:cs="Times New Roman"/>
          <w:sz w:val="24"/>
          <w:szCs w:val="24"/>
          <w:lang w:val="el-GR" w:eastAsia="el-GR" w:bidi="ar-SA"/>
        </w:rPr>
        <w:t xml:space="preserve"> απαντήσεις «</w:t>
      </w:r>
      <w:r xmlns:pt14="http://powertools.codeplex.com/2011" w:rsidRPr="00FB5422" pt14:StyleName="a0" pt14:FontName="Arial" pt14:LanguageType="western">
        <w:rPr>
          <w:rFonts w:ascii="Arial" w:hAnsi="Arial" w:eastAsia="Times New Roman" w:cs="Times New Roman"/>
          <w:sz w:val="24"/>
          <w:szCs w:val="24"/>
          <w:lang w:val="el-GR" w:eastAsia="el-GR" w:bidi="ar-SA"/>
        </w:rPr>
        <w:t>συγνώμη</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ήταν τεχνικό λάθος</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0AB" pt14:StyleName="a0" pt14:FontName="Arial" pt14:LanguageType="western">
        <w:rPr>
          <w:rFonts w:ascii="Arial" w:hAnsi="Arial" w:eastAsia="Times New Roman" w:cs="Times New Roman"/>
          <w:sz w:val="24"/>
          <w:szCs w:val="24"/>
          <w:lang w:val="el-GR" w:eastAsia="el-GR" w:bidi="ar-SA"/>
        </w:rPr>
        <w:t>φ</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οβάμαι και σε μια σειρά άλλων αποφάσεων που θα έχουν να κάνουν με τις ζωές των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FB5422"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ποιος θα μπαίνει σε προγράμματα</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ποιος θα παίρνει επιδόματα</w:t>
      </w:r>
      <w:r xmlns:pt14="http://powertools.codeplex.com/2011" w:rsidR="002410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ποιος θα έχει τι είδους συνδιαλλαγή με την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Εφορία</w:t>
      </w:r>
      <w:r xmlns:pt14="http://powertools.codeplex.com/2011" w:rsidR="002410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5422" pt14:StyleName="a0" pt14:FontName="Arial" pt14:LanguageType="western">
        <w:rPr>
          <w:rFonts w:ascii="Arial" w:hAnsi="Arial" w:eastAsia="Times New Roman" w:cs="Times New Roman"/>
          <w:sz w:val="24"/>
          <w:szCs w:val="24"/>
          <w:lang w:val="el-GR" w:eastAsia="el-GR" w:bidi="ar-SA"/>
        </w:rPr>
        <w:t>απ</w:t>
      </w:r>
      <w:r xmlns:pt14="http://powertools.codeplex.com/2011" w:rsidR="002410AB" pt14:StyleName="a0" pt14:FontName="Arial" pt14:LanguageType="western">
        <w:rPr>
          <w:rFonts w:ascii="Arial" w:hAnsi="Arial" w:eastAsia="Times New Roman" w:cs="Times New Roman"/>
          <w:sz w:val="24"/>
          <w:szCs w:val="24"/>
          <w:lang w:val="el-GR" w:eastAsia="el-GR" w:bidi="ar-SA"/>
        </w:rPr>
        <w:t>ό</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την άλλη μεριά</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μπορεί ο </w:t>
      </w:r>
      <w:r xmlns:pt14="http://powertools.codeplex.com/2011" w:rsidR="002410AB" pt14:StyleName="a0" pt14:FontName="Arial" pt14:LanguageType="western">
        <w:rPr>
          <w:rFonts w:ascii="Arial" w:hAnsi="Arial" w:eastAsia="Times New Roman" w:cs="Times New Roman"/>
          <w:sz w:val="24"/>
          <w:szCs w:val="24"/>
          <w:lang w:val="el-GR" w:eastAsia="el-GR" w:bidi="ar-SA"/>
        </w:rPr>
        <w:t xml:space="preserve">αλγόριθμος </w:t>
      </w:r>
      <w:r xmlns:pt14="http://powertools.codeplex.com/2011" w:rsidRPr="00FB5422" pt14:StyleName="a0" pt14:FontName="Arial" pt14:LanguageType="western">
        <w:rPr>
          <w:rFonts w:ascii="Arial" w:hAnsi="Arial" w:eastAsia="Times New Roman" w:cs="Times New Roman"/>
          <w:sz w:val="24"/>
          <w:szCs w:val="24"/>
          <w:lang w:val="el-GR" w:eastAsia="el-GR" w:bidi="ar-SA"/>
        </w:rPr>
        <w:t>κάποι</w:t>
      </w:r>
      <w:r xmlns:pt14="http://powertools.codeplex.com/2011" w:rsidR="002410AB" pt14:StyleName="a0" pt14:FontName="Arial" pt14:LanguageType="western">
        <w:rPr>
          <w:rFonts w:ascii="Arial" w:hAnsi="Arial" w:eastAsia="Times New Roman" w:cs="Times New Roman"/>
          <w:sz w:val="24"/>
          <w:szCs w:val="24"/>
          <w:lang w:val="el-GR" w:eastAsia="el-GR" w:bidi="ar-SA"/>
        </w:rPr>
        <w:t>ο</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ν να τον υποψιαστεί κάπως και να τον ταράξει </w:t>
      </w:r>
      <w:r xmlns:pt14="http://powertools.codeplex.com/2011" w:rsidR="002410AB" pt14:StyleName="a0" pt14:FontName="Arial" pt14:LanguageType="western">
        <w:rPr>
          <w:rFonts w:ascii="Arial" w:hAnsi="Arial" w:eastAsia="Times New Roman" w:cs="Times New Roman"/>
          <w:sz w:val="24"/>
          <w:szCs w:val="24"/>
          <w:lang w:val="el-GR" w:eastAsia="el-GR" w:bidi="ar-SA"/>
        </w:rPr>
        <w:t>σ</w:t>
      </w:r>
      <w:r xmlns:pt14="http://powertools.codeplex.com/2011" w:rsidRPr="00FB5422" pt14:StyleName="a0" pt14:FontName="Arial" pt14:LanguageType="western">
        <w:rPr>
          <w:rFonts w:ascii="Arial" w:hAnsi="Arial" w:eastAsia="Times New Roman" w:cs="Times New Roman"/>
          <w:sz w:val="24"/>
          <w:szCs w:val="24"/>
          <w:lang w:val="el-GR" w:eastAsia="el-GR" w:bidi="ar-SA"/>
        </w:rPr>
        <w:t>τους ελέγχους τ</w:t>
      </w:r>
      <w:r xmlns:pt14="http://powertools.codeplex.com/2011" w:rsidR="002410AB" pt14:StyleName="a0" pt14:FontName="Arial" pt14:LanguageType="western">
        <w:rPr>
          <w:rFonts w:ascii="Arial" w:hAnsi="Arial" w:eastAsia="Times New Roman" w:cs="Times New Roman"/>
          <w:sz w:val="24"/>
          <w:szCs w:val="24"/>
          <w:lang w:val="el-GR" w:eastAsia="el-GR" w:bidi="ar-SA"/>
        </w:rPr>
        <w:t>ο</w:t>
      </w:r>
      <w:r xmlns:pt14="http://powertools.codeplex.com/2011" w:rsidRPr="00FB5422" pt14:StyleName="a0" pt14:FontName="Arial" pt14:LanguageType="western">
        <w:rPr>
          <w:rFonts w:ascii="Arial" w:hAnsi="Arial" w:eastAsia="Times New Roman" w:cs="Times New Roman"/>
          <w:sz w:val="24"/>
          <w:szCs w:val="24"/>
          <w:lang w:val="el-GR" w:eastAsia="el-GR" w:bidi="ar-SA"/>
        </w:rPr>
        <w:t>ν άνθρωπο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Είναι τόσα πολλά τα επίπεδα των επιπτώσεων στην καθημερινότητα των πολιτών</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τα οποία δεν μπορούμε καν να αντιληφθούμε</w:t>
      </w:r>
      <w:r xmlns:pt14="http://powertools.codeplex.com/2011" w:rsidR="002410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θα τα βλέπουμε να συμβαίνουν γιατί η </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Κυβέρνη</w:t>
      </w:r>
      <w:r xmlns:pt14="http://powertools.codeplex.com/2011" w:rsidR="002410AB" pt14:StyleName="a0" pt14:FontName="Arial" pt14:LanguageType="western">
        <w:rPr>
          <w:rFonts w:ascii="Arial" w:hAnsi="Arial" w:eastAsia="Times New Roman" w:cs="Times New Roman"/>
          <w:sz w:val="24"/>
          <w:szCs w:val="24"/>
          <w:lang w:val="el-GR" w:eastAsia="el-GR" w:bidi="ar-SA"/>
        </w:rPr>
        <w:t>σή</w:t>
      </w:r>
      <w:r xmlns:pt14="http://powertools.codeplex.com/2011" w:rsidRPr="00FB5422" w:rsidR="002410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σας έχει δώσει πάρα πολλά δείγματα προς αυτή την κατεύθυνση</w:t>
      </w:r>
      <w:r xmlns:pt14="http://powertools.codeplex.com/2011" w:rsidR="0058131D" pt14:StyleName="a0" pt14:FontName="Arial" pt14:LanguageType="western">
        <w:rPr>
          <w:rFonts w:ascii="Arial" w:hAnsi="Arial" w:eastAsia="Times New Roman" w:cs="Times New Roman"/>
          <w:sz w:val="24"/>
          <w:szCs w:val="24"/>
          <w:lang w:val="el-GR" w:eastAsia="el-GR" w:bidi="ar-SA"/>
        </w:rPr>
        <w:t>, α</w:t>
      </w:r>
      <w:r xmlns:pt14="http://powertools.codeplex.com/2011" w:rsidRPr="00FB5422" pt14:StyleName="a0" pt14:FontName="Arial" pt14:LanguageType="western">
        <w:rPr>
          <w:rFonts w:ascii="Arial" w:hAnsi="Arial" w:eastAsia="Times New Roman" w:cs="Times New Roman"/>
          <w:sz w:val="24"/>
          <w:szCs w:val="24"/>
          <w:lang w:val="el-GR" w:eastAsia="el-GR" w:bidi="ar-SA"/>
        </w:rPr>
        <w:t>ν δεν βάλετε όρια</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αν δε</w:t>
      </w:r>
      <w:r xmlns:pt14="http://powertools.codeplex.com/2011" w:rsidR="00886B84" pt14:StyleName="a0" pt14:FontName="Arial" pt14:LanguageType="western">
        <w:rPr>
          <w:rFonts w:ascii="Arial" w:hAnsi="Arial" w:eastAsia="Times New Roman" w:cs="Times New Roman"/>
          <w:sz w:val="24"/>
          <w:szCs w:val="24"/>
          <w:lang w:val="el-GR" w:eastAsia="el-GR" w:bidi="ar-SA"/>
        </w:rPr>
        <w:t>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βάλετε διαφάνεια</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0AB" pt14:StyleName="a0" pt14:FontName="Arial" pt14:LanguageType="western">
        <w:rPr>
          <w:rFonts w:ascii="Arial" w:hAnsi="Arial" w:eastAsia="Times New Roman" w:cs="Times New Roman"/>
          <w:sz w:val="24"/>
          <w:szCs w:val="24"/>
          <w:lang w:val="el-GR" w:eastAsia="el-GR" w:bidi="ar-SA"/>
        </w:rPr>
        <w:t>να την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0AB"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απλώσ</w:t>
      </w:r>
      <w:r xmlns:pt14="http://powertools.codeplex.com/2011" w:rsidR="002410AB" pt14:StyleName="a0" pt14:FontName="Arial" pt14:LanguageType="western">
        <w:rPr>
          <w:rFonts w:ascii="Arial" w:hAnsi="Arial" w:eastAsia="Times New Roman" w:cs="Times New Roman"/>
          <w:sz w:val="24"/>
          <w:szCs w:val="24"/>
          <w:lang w:val="el-GR" w:eastAsia="el-GR" w:bidi="ar-SA"/>
        </w:rPr>
        <w:t>ε</w:t>
      </w:r>
      <w:r xmlns:pt14="http://powertools.codeplex.com/2011" w:rsidRPr="00FB5422" pt14:StyleName="a0" pt14:FontName="Arial" pt14:LanguageType="western">
        <w:rPr>
          <w:rFonts w:ascii="Arial" w:hAnsi="Arial" w:eastAsia="Times New Roman" w:cs="Times New Roman"/>
          <w:sz w:val="24"/>
          <w:szCs w:val="24"/>
          <w:lang w:val="el-GR" w:eastAsia="el-GR" w:bidi="ar-SA"/>
        </w:rPr>
        <w:t>τε</w:t>
      </w:r>
      <w:r xmlns:pt14="http://powertools.codeplex.com/2011" w:rsidR="002410AB" pt14:StyleName="a0" pt14:FontName="Arial" pt14:LanguageType="western">
        <w:rPr>
          <w:rFonts w:ascii="Arial" w:hAnsi="Arial" w:eastAsia="Times New Roman" w:cs="Times New Roman"/>
          <w:sz w:val="24"/>
          <w:szCs w:val="24"/>
          <w:lang w:val="el-GR" w:eastAsia="el-GR" w:bidi="ar-SA"/>
        </w:rPr>
        <w:t>» σαν</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σεντόνι πάνω από όλους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Σας έχουν πιάσει με </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τη γίδα στην πλάτη</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σε πάρα πολλές περιπτώσεις για να σας εμπιστευτούμε</w:t>
      </w:r>
      <w:r xmlns:pt14="http://powertools.codeplex.com/2011" w:rsidR="0058131D" pt14:StyleName="a0" pt14:FontName="Arial" pt14:LanguageType="western">
        <w:rPr>
          <w:rFonts w:ascii="Arial" w:hAnsi="Arial" w:eastAsia="Times New Roman" w:cs="Times New Roman"/>
          <w:sz w:val="24"/>
          <w:szCs w:val="24"/>
          <w:lang w:val="el-GR" w:eastAsia="el-GR" w:bidi="ar-SA"/>
        </w:rPr>
        <w:t xml:space="preserve"> σ’ α</w:t>
      </w:r>
      <w:r xmlns:pt14="http://powertools.codeplex.com/2011" w:rsidRPr="00FB5422" pt14:StyleName="a0" pt14:FontName="Arial" pt14:LanguageType="western">
        <w:rPr>
          <w:rFonts w:ascii="Arial" w:hAnsi="Arial" w:eastAsia="Times New Roman" w:cs="Times New Roman"/>
          <w:sz w:val="24"/>
          <w:szCs w:val="24"/>
          <w:lang w:val="el-GR" w:eastAsia="el-GR" w:bidi="ar-SA"/>
        </w:rPr>
        <w:t>υτά τα τόσο ευαίσθητα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Μιλήστε</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6FA9"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και κατοχ</w:t>
      </w:r>
      <w:r xmlns:pt14="http://powertools.codeplex.com/2011" w:rsidR="0058131D" pt14:StyleName="a0" pt14:FontName="Arial" pt14:LanguageType="western">
        <w:rPr>
          <w:rFonts w:ascii="Arial" w:hAnsi="Arial" w:eastAsia="Times New Roman" w:cs="Times New Roman"/>
          <w:sz w:val="24"/>
          <w:szCs w:val="24"/>
          <w:lang w:val="el-GR" w:eastAsia="el-GR" w:bidi="ar-SA"/>
        </w:rPr>
        <w:t xml:space="preserve">υρώστε </w:t>
      </w:r>
      <w:r xmlns:pt14="http://powertools.codeplex.com/2011" w:rsidRPr="00FB5422" pt14:StyleName="a0" pt14:FontName="Arial" pt14:LanguageType="western">
        <w:rPr>
          <w:rFonts w:ascii="Arial" w:hAnsi="Arial" w:eastAsia="Times New Roman" w:cs="Times New Roman"/>
          <w:sz w:val="24"/>
          <w:szCs w:val="24"/>
          <w:lang w:val="el-GR" w:eastAsia="el-GR" w:bidi="ar-SA"/>
        </w:rPr>
        <w:t>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Πείτε ναι </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και εμείς αυτό ζητάμε</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και εσείς στην τεχνολογία</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με κανόνες</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με έλεγχο</w:t>
      </w:r>
      <w:r xmlns:pt14="http://powertools.codeplex.com/2011" w:rsidR="0058131D" pt14:StyleName="a0" pt14:FontName="Arial" pt14:LanguageType="western">
        <w:rPr>
          <w:rFonts w:ascii="Arial" w:hAnsi="Arial" w:eastAsia="Times New Roman" w:cs="Times New Roman"/>
          <w:sz w:val="24"/>
          <w:szCs w:val="24"/>
          <w:lang w:val="el-GR" w:eastAsia="el-GR" w:bidi="ar-SA"/>
        </w:rPr>
        <w:t>,</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με δημοκρατική </w:t>
      </w:r>
      <w:r xmlns:pt14="http://powertools.codeplex.com/2011" w:rsidRPr="00FB5422" pt14:StyleName="a0" pt14:FontName="Arial" pt14:LanguageType="western">
        <w:rPr>
          <w:rFonts w:ascii="Arial" w:hAnsi="Arial" w:eastAsia="Times New Roman" w:cs="Times New Roman"/>
          <w:sz w:val="24"/>
          <w:szCs w:val="24"/>
          <w:lang w:val="el-GR" w:eastAsia="el-GR" w:bidi="ar-SA"/>
        </w:rPr>
        <w:lastRenderedPageBreak/>
        <w:t xml:space="preserve">λογοδοσία και μετά ζητήστε τη στήριξή </w:t>
      </w:r>
      <w:r xmlns:pt14="http://powertools.codeplex.com/2011" w:rsidR="0058131D" pt14:StyleName="a0" pt14:FontName="Arial" pt14:LanguageType="western">
        <w:rPr>
          <w:rFonts w:ascii="Arial" w:hAnsi="Arial" w:eastAsia="Times New Roman" w:cs="Times New Roman"/>
          <w:sz w:val="24"/>
          <w:szCs w:val="24"/>
          <w:lang w:val="el-GR" w:eastAsia="el-GR" w:bidi="ar-SA"/>
        </w:rPr>
        <w:t>μας.</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58131D"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58131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B5422" pt14:StyleName="a0" pt14:FontName="Arial" pt14:LanguageType="western">
        <w:rPr>
          <w:rFonts w:ascii="Arial" w:hAnsi="Arial" w:eastAsia="Times New Roman" w:cs="Times New Roman"/>
          <w:sz w:val="24"/>
          <w:szCs w:val="24"/>
          <w:lang w:val="el-GR" w:eastAsia="el-GR" w:bidi="ar-SA"/>
        </w:rPr>
        <w:t>τα φέρνετε αυτά δεν θα γίνουμε συνένοχοι σε αυτό που ετοιμάζετ</w:t>
      </w:r>
      <w:r xmlns:pt14="http://powertools.codeplex.com/2011" w:rsidR="0058131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ΣΥΡΙΖΑ</w:t>
      </w:r>
      <w:r xmlns:pt14="http://powertools.codeplex.com/2011" w:rsidR="00B26FA9" pt14:StyleName="a0" pt14:FontName="Arial" pt14:LanguageType="western">
        <w:rPr>
          <w:rFonts w:ascii="Arial" w:hAnsi="Arial" w:eastAsia="Calibri" w:cs="Arial"/>
          <w:sz w:val="24"/>
          <w:szCs w:val="24"/>
          <w:lang w:val="el-GR" w:eastAsia="el-GR" w:bidi="ar-SA"/>
        </w:rPr>
        <w:t xml:space="preserve"> </w:t>
      </w:r>
      <w:r xmlns:pt14="http://powertools.codeplex.com/2011" w:rsidRPr="00ED66DA" pt14:StyleName="a0" pt14:FontName="Arial" pt14:LanguageType="western">
        <w:rPr>
          <w:rFonts w:ascii="Arial" w:hAnsi="Arial" w:eastAsia="Calibri" w:cs="Arial"/>
          <w:sz w:val="24"/>
          <w:szCs w:val="24"/>
          <w:lang w:val="el-GR" w:eastAsia="el-GR" w:bidi="ar-SA"/>
        </w:rPr>
        <w:t>-</w:t>
      </w:r>
      <w:r xmlns:pt14="http://powertools.codeplex.com/2011" w:rsidR="00B26FA9" pt14:StyleName="a0" pt14:FontName="Arial" pt14:LanguageType="western">
        <w:rPr>
          <w:rFonts w:ascii="Arial" w:hAnsi="Arial" w:eastAsia="Calibri" w:cs="Arial"/>
          <w:sz w:val="24"/>
          <w:szCs w:val="24"/>
          <w:lang w:val="el-GR" w:eastAsia="el-GR" w:bidi="ar-SA"/>
        </w:rPr>
        <w:t xml:space="preserve"> </w:t>
      </w:r>
      <w:r xmlns:pt14="http://powertools.codeplex.com/2011" w:rsidRPr="00ED66DA" pt14:StyleName="a0" pt14:FontName="Arial" pt14:LanguageType="western">
        <w:rPr>
          <w:rFonts w:ascii="Arial" w:hAnsi="Arial" w:eastAsia="Calibri" w:cs="Arial"/>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B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άνας έχει τον λόγο</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131D" pt14:StyleName="a0" pt14:FontName="Arial" pt14:LanguageType="western">
        <w:rPr>
          <w:rFonts w:ascii="Arial" w:hAnsi="Arial" w:eastAsia="Times New Roman" w:cs="Times New Roman"/>
          <w:b/>
          <w:sz w:val="24"/>
          <w:szCs w:val="24"/>
          <w:lang w:val="el-GR" w:eastAsia="el-GR" w:bidi="ar-SA"/>
        </w:rPr>
        <w:t>ΑΠΟΣΤΟΛΟΣ ΠΑΝΑΣ:</w:t>
      </w:r>
      <w:r xmlns:pt14="http://powertools.codeplex.com/2011" w:rsidRPr="005813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μπροστά σε ένα νομοσχέδιο</w:t>
      </w:r>
      <w:r xmlns:pt14="http://powertools.codeplex.com/2011" w:rsidR="0022579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το οποίο από την πρώτη στιγμή που καταθέσαμε τις απόψεις μας στη </w:t>
      </w:r>
      <w:r xmlns:pt14="http://powertools.codeplex.com/2011" w:rsidRPr="00FB5422" w:rsidR="0022579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θεωρήσαμε ότι θα ήταν πολύ χρήσιμο για τη χώρα και για αυτό που λέγεται ψηφιακή αναδιαμόρφωση του κράτους</w:t>
      </w:r>
      <w:r xmlns:pt14="http://powertools.codeplex.com/2011" w:rsidR="0022579B" pt14:StyleName="a0" pt14:FontName="Arial" pt14:LanguageType="western">
        <w:rPr>
          <w:rFonts w:ascii="Arial" w:hAnsi="Arial" w:eastAsia="Times New Roman" w:cs="Times New Roman"/>
          <w:sz w:val="24"/>
          <w:szCs w:val="24"/>
          <w:lang w:val="el-GR" w:eastAsia="el-GR" w:bidi="ar-SA"/>
        </w:rPr>
        <w:t>, ε</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άν γινόταν με ένα</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διαφορετικό τρόπο</w:t>
      </w:r>
      <w:r xmlns:pt14="http://powertools.codeplex.com/2011" w:rsidR="0022579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5422" w:rsidR="0022579B"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μία βασική διαφωνία ως προς το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δημόσιο και το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ιδιωτικό χαρακτήρα</w:t>
      </w:r>
      <w:r xmlns:pt14="http://powertools.codeplex.com/2011" w:rsidR="0022579B"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ως προς το</w:t>
      </w:r>
      <w:r xmlns:pt14="http://powertools.codeplex.com/2011" w:rsidR="0022579B"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ρόλο του </w:t>
      </w:r>
      <w:proofErr w:type="spellStart"/>
      <w:r xmlns:pt14="http://powertools.codeplex.com/2011" w:rsidRPr="00FB5422" w:rsidR="0022579B"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001753E5"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2257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422" pt14:StyleName="a0" pt14:FontName="Arial" pt14:LanguageType="western">
        <w:rPr>
          <w:rFonts w:ascii="Arial" w:hAnsi="Arial" w:eastAsia="Times New Roman" w:cs="Times New Roman"/>
          <w:sz w:val="24"/>
          <w:szCs w:val="24"/>
          <w:lang w:val="el-GR" w:eastAsia="el-GR" w:bidi="ar-SA"/>
        </w:rPr>
        <w:t xml:space="preserve">Βλέποντας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και συνενώνοντα</w:t>
      </w:r>
      <w:r xmlns:pt14="http://powertools.codeplex.com/2011" w:rsidR="004D12DC" pt14:StyleName="a0" pt14:FontName="Arial" pt14:LanguageType="western">
        <w:rPr>
          <w:rFonts w:ascii="Arial" w:hAnsi="Arial" w:eastAsia="Times New Roman" w:cs="Times New Roman"/>
          <w:sz w:val="24"/>
          <w:szCs w:val="24"/>
          <w:lang w:val="el-GR" w:eastAsia="el-GR" w:bidi="ar-SA"/>
        </w:rPr>
        <w:t>ς</w:t>
      </w:r>
      <w:r xmlns:pt14="http://powertools.codeplex.com/2011" w:rsidR="00691956"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με τον ένα</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95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με τον άλλο</w:t>
      </w:r>
      <w:r xmlns:pt14="http://powertools.codeplex.com/2011" w:rsidR="00B26FA9" pt14:StyleName="a0" pt14:FontName="Arial" pt14:LanguageType="western">
        <w:rPr>
          <w:rFonts w:ascii="Arial" w:hAnsi="Arial" w:eastAsia="Times New Roman" w:cs="Times New Roman"/>
          <w:sz w:val="24"/>
          <w:szCs w:val="24"/>
          <w:lang w:val="el-GR" w:eastAsia="el-GR" w:bidi="ar-SA"/>
        </w:rPr>
        <w:t>ν</w:t>
      </w:r>
      <w:bookmarkStart w:name="_GoBack" w:id="0"/>
      <w:bookmarkEnd w:id="0"/>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τρόπο και αυτά που έγιναν χθες και στον αγροτικό τομέα και με τις πληρωμές</w:t>
      </w:r>
      <w:r xmlns:pt14="http://powertools.codeplex.com/2011" w:rsidR="00691956" pt14:StyleName="a0" pt14:FontName="Arial" pt14:LanguageType="western">
        <w:rPr>
          <w:rFonts w:ascii="Arial" w:hAnsi="Arial" w:eastAsia="Times New Roman" w:cs="Times New Roman"/>
          <w:sz w:val="24"/>
          <w:szCs w:val="24"/>
          <w:lang w:val="el-GR" w:eastAsia="el-GR" w:bidi="ar-SA"/>
        </w:rPr>
        <w:t>,</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 xml:space="preserve"> νομίζω ότι είναι λίγο τραγελαφικό να μιλάμε εμείς για τεχνητή νοημοσύνη και συγχρόνως να μη δίνεται η δυνατότητα στο κράτος να διαμορφώσει και να ταυτίσει πληρωμές με ένα σωστό τρόπο</w:t>
      </w:r>
      <w:r xmlns:pt14="http://powertools.codeplex.com/2011" w:rsidR="0069195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B5422" w:rsidR="00FB5422" pt14:StyleName="a0" pt14:FontName="Arial" pt14:LanguageType="western">
        <w:rPr>
          <w:rFonts w:ascii="Arial" w:hAnsi="Arial" w:eastAsia="Times New Roman" w:cs="Times New Roman"/>
          <w:sz w:val="24"/>
          <w:szCs w:val="24"/>
          <w:lang w:val="el-GR" w:eastAsia="el-GR" w:bidi="ar-SA"/>
        </w:rPr>
        <w:t>ε μια στιγμή που οι αγρότες έχουν πολύ μεγάλη ανάγκη</w:t>
      </w:r>
      <w:r xmlns:pt14="http://powertools.codeplex.com/2011" w:rsidR="00FB5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73BDB" pt14:StyleName="a0" pt14:FontName="Arial" pt14:LanguageType="western">
        <w:rPr>
          <w:rFonts w:ascii="Arial" w:hAnsi="Arial" w:eastAsia="Times New Roman" w:cs="Times New Roman"/>
          <w:sz w:val="24"/>
          <w:szCs w:val="24"/>
          <w:lang w:val="el-GR" w:eastAsia="el-GR" w:bidi="ar-SA"/>
        </w:rPr>
        <w:t>αρ</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επειδή ο </w:t>
      </w:r>
      <w:r xmlns:pt14="http://powertools.codeplex.com/2011" w:rsidR="00B3210A"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οινοβουλευτικός έλεγχος πρέπει να τρέξει</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θα ήθελα να τοποθετηθώ για την πρώτη τροπολογία</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όπου ψηφίζουμε </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ναι</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210A"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αι παρά το γεγονός ότι πιστεύουμε στο άρθρο 1</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ότι πρέπει να υπάρξει μία οριστική ρύθμιση</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και όχι συνεχείς παρατάσεις</w:t>
      </w:r>
      <w:r xmlns:pt14="http://powertools.codeplex.com/2011" w:rsidR="00B3210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νώ στο άρθρο 2 θεωρούμε ότι πρέπει να υπάρξει νομοτεχνική εξειδίκευση ή ερμηνεία αναφορικά με τις μητρικές εταιρείες προκειμένου να είναι εφαρμόσιμη ρύθμιση.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F73BDB" pt14:StyleName="a0" pt14:FontName="Arial" pt14:LanguageType="western">
        <w:rPr>
          <w:rFonts w:ascii="Arial" w:hAnsi="Arial" w:eastAsia="Times New Roman" w:cs="Times New Roman"/>
          <w:sz w:val="24"/>
          <w:szCs w:val="24"/>
          <w:lang w:val="el-GR" w:eastAsia="el-GR" w:bidi="ar-SA"/>
        </w:rPr>
        <w:t>σον αφορά στο άρθρο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καταψηφίζουμε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όπως είχαμε κάνει και στην ψήφιση της αρχικής ρύθμισης όπως μας 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73BDB"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F73BDB"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τι αφορά τις νομοτεχνικές βελτιώσεις</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θεωρούμε ότι αρκετές από αυτές δεν μεταβάλλουν βέβαια τον πυρήνα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αλλά οφείλουμε να τις αξιολογήσουμε με σοβαρότητα και νομίζω ότι ξεκινώντας από το άρθρο 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που αφορούν τους πόρους και τα έσοδα της </w:t>
      </w:r>
      <w:r xmlns:pt14="http://powertools.codeplex.com/2011" w:rsidR="00B3210A" pt14:StyleName="a0" pt14:FontName="Arial" pt14:LanguageType="western">
        <w:rPr>
          <w:rFonts w:ascii="Arial" w:hAnsi="Arial" w:eastAsia="Times New Roman" w:cs="Times New Roman"/>
          <w:sz w:val="24"/>
          <w:szCs w:val="24"/>
          <w:lang w:val="el-GR" w:eastAsia="el-GR" w:bidi="ar-SA"/>
        </w:rPr>
        <w:t>ΗΔΥΚΑ,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η νομοτεχνική βελτίωση επεκτείνει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την πρόβλεψη της κρατικής επιχορήγησης. Για τον λόγο αυτό</w:t>
      </w:r>
      <w:r xmlns:pt14="http://powertools.codeplex.com/2011" w:rsidR="0091207A" pt14:StyleName="a0" pt14:FontName="Arial" pt14:LanguageType="western">
        <w:rPr>
          <w:rFonts w:ascii="Arial" w:hAnsi="Arial" w:eastAsia="Times New Roman" w:cs="Times New Roman"/>
          <w:sz w:val="24"/>
          <w:szCs w:val="24"/>
          <w:lang w:val="el-GR" w:eastAsia="el-GR" w:bidi="ar-SA"/>
        </w:rPr>
        <w:t>ν</w:t>
      </w:r>
      <w:r xmlns:pt14="http://powertools.codeplex.com/2011" w:rsidR="00DF053F"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θεωρούμε ότι έχει ένα θετικό υπόβαθρο</w:t>
      </w:r>
      <w:r xmlns:pt14="http://powertools.codeplex.com/2011" w:rsidR="00DF05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Ενώ</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στο άρθρο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που αφορά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σύνθεση και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73BDB" pt14:StyleName="a0" pt14:FontName="Arial" pt14:LanguageType="western">
        <w:rPr>
          <w:rFonts w:ascii="Arial" w:hAnsi="Arial" w:eastAsia="Times New Roman" w:cs="Times New Roman"/>
          <w:sz w:val="24"/>
          <w:szCs w:val="24"/>
          <w:lang w:val="el-GR" w:eastAsia="el-GR" w:bidi="ar-SA"/>
        </w:rPr>
        <w:t>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εωρούμε ότι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F73BDB" pt14:StyleName="a0" pt14:FontName="Arial" pt14:LanguageType="western">
        <w:rPr>
          <w:rFonts w:ascii="Arial" w:hAnsi="Arial" w:eastAsia="Times New Roman" w:cs="Times New Roman"/>
          <w:sz w:val="24"/>
          <w:szCs w:val="24"/>
          <w:lang w:val="el-GR" w:eastAsia="el-GR" w:bidi="ar-SA"/>
        </w:rPr>
        <w:t>όπως είχαμε επισημάνει και στις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τοποθετήσεις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θα έπρεπε να αποσαφηνιστούν οι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όπως γίνεται.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Συμπερασματικά</w:t>
      </w:r>
      <w:r xmlns:pt14="http://powertools.codeplex.com/2011" w:rsidR="00DF05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ότι οι νομοτεχνικές βελτιώσεις είναι σε θετική κλίμακα</w:t>
      </w:r>
      <w:r xmlns:pt14="http://powertools.codeplex.com/2011" w:rsidR="00DF05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πό την πλευρά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από τη στιγμή που έχουμε καταθέσει συγκεκριμένη πρόταση και νομίζω ότι υπάρχει πλήρης διαφοροποίηση στον πυρήνα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α το καταψηφίσουμε.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όλα αυτά ευχόμαστε</w:t>
      </w:r>
      <w:r xmlns:pt14="http://powertools.codeplex.com/2011" w:rsidR="00DF05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 μια φορά</w:t>
      </w:r>
      <w:r xmlns:pt14="http://powertools.codeplex.com/2011" w:rsidR="00DF05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μεταρρύθμιση να μη μείνει στα χαρτιά και ουσιαστικά να έχει αποτελεσματικό υπόβαθρο στο ψηφιακό επίπεδο της χώρας μας. Αν και νομίζουμε ότι με τον τρόπο που γίνεται είναι δύσκολο να επιτευχθεί.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A10FC" pt14:StyleName="a0" pt14:FontName="Arial" pt14:LanguageType="western">
        <w:rPr>
          <w:rFonts w:ascii="Arial" w:hAnsi="Arial" w:eastAsia="Times New Roman" w:cs="Arial"/>
          <w:bCs/>
          <w:sz w:val="24"/>
          <w:szCs w:val="24"/>
          <w:lang w:val="el-GR" w:eastAsia="el-GR" w:bidi="ar-SA"/>
        </w:rPr>
        <w:t>υχαριστούμε.</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w:t>
      </w:r>
      <w:r xmlns:pt14="http://powertools.codeplex.com/2011" w:rsidR="009A10FC" pt14:StyleName="a0" pt14:FontName="Arial" pt14:LanguageType="western">
        <w:rPr>
          <w:rFonts w:ascii="Arial" w:hAnsi="Arial" w:eastAsia="Times New Roman" w:cs="Times New Roman"/>
          <w:sz w:val="24"/>
          <w:szCs w:val="24"/>
          <w:lang w:val="el-GR" w:eastAsia="el-GR" w:bidi="ar-SA"/>
        </w:rPr>
        <w:t xml:space="preserve"> η κ. Παπαδημητρίου.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ΜΑΝΗ-ΠΑΠΑΔΗΜΗΤΡΙΟΥ: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73BD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άκουσα</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με προσοχή τις τ</w:t>
      </w:r>
      <w:r xmlns:pt14="http://powertools.codeplex.com/2011" w:rsidR="0091207A" pt14:StyleName="a0" pt14:FontName="Arial" pt14:LanguageType="western">
        <w:rPr>
          <w:rFonts w:ascii="Arial" w:hAnsi="Arial" w:eastAsia="Times New Roman" w:cs="Times New Roman"/>
          <w:sz w:val="24"/>
          <w:szCs w:val="24"/>
          <w:lang w:val="el-GR" w:eastAsia="el-GR" w:bidi="ar-SA"/>
        </w:rPr>
        <w:t>οποθετήσεις των συναδέλφων της Α</w:t>
      </w:r>
      <w:r xmlns:pt14="http://powertools.codeplex.com/2011" w:rsidR="00F73BDB" pt14:StyleName="a0" pt14:FontName="Arial" pt14:LanguageType="western">
        <w:rPr>
          <w:rFonts w:ascii="Arial" w:hAnsi="Arial" w:eastAsia="Times New Roman" w:cs="Times New Roman"/>
          <w:sz w:val="24"/>
          <w:szCs w:val="24"/>
          <w:lang w:val="el-GR" w:eastAsia="el-GR" w:bidi="ar-SA"/>
        </w:rPr>
        <w:t>ντιπολίτευσης επί του νομοσχεδίου. Η αλήθεια</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267" pt14:StyleName="a0" pt14:FontName="Arial" pt14:LanguageType="western">
        <w:rPr>
          <w:rFonts w:ascii="Arial" w:hAnsi="Arial" w:eastAsia="Times New Roman" w:cs="Times New Roman"/>
          <w:sz w:val="24"/>
          <w:szCs w:val="24"/>
          <w:lang w:val="el-GR" w:eastAsia="el-GR" w:bidi="ar-SA"/>
        </w:rPr>
        <w:t>όμως,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είναι ότι δεν άκουσα την απάντηση στο βασικό ερώτημα</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267" pt14:StyleName="a0" pt14:FontName="Arial" pt14:LanguageType="western">
        <w:rPr>
          <w:rFonts w:ascii="Arial" w:hAnsi="Arial" w:eastAsia="Times New Roman" w:cs="Times New Roman"/>
          <w:sz w:val="24"/>
          <w:szCs w:val="24"/>
          <w:lang w:val="el-GR" w:eastAsia="el-GR" w:bidi="ar-SA"/>
        </w:rPr>
        <w:t>Θ</w:t>
      </w:r>
      <w:r xmlns:pt14="http://powertools.codeplex.com/2011" w:rsidR="00F73BDB" pt14:StyleName="a0" pt14:FontName="Arial" pt14:LanguageType="western">
        <w:rPr>
          <w:rFonts w:ascii="Arial" w:hAnsi="Arial" w:eastAsia="Times New Roman" w:cs="Times New Roman"/>
          <w:sz w:val="24"/>
          <w:szCs w:val="24"/>
          <w:lang w:val="el-GR" w:eastAsia="el-GR" w:bidi="ar-SA"/>
        </w:rPr>
        <w:t>έλουμε η χώρα μας να είναι θεατής στην επανάσταση της τεχνητής νοημοσύνης ή θέλουμε να είναι πρωταγωνιστής</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267" pt14:StyleName="a0" pt14:FontName="Arial" pt14:LanguageType="western">
        <w:rPr>
          <w:rFonts w:ascii="Arial" w:hAnsi="Arial" w:eastAsia="Times New Roman" w:cs="Times New Roman"/>
          <w:sz w:val="24"/>
          <w:szCs w:val="24"/>
          <w:lang w:val="el-GR" w:eastAsia="el-GR" w:bidi="ar-SA"/>
        </w:rPr>
        <w:t>Ή</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FC72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73BDB" pt14:StyleName="a0" pt14:FontName="Arial" pt14:LanguageType="western">
        <w:rPr>
          <w:rFonts w:ascii="Arial" w:hAnsi="Arial" w:eastAsia="Times New Roman" w:cs="Times New Roman"/>
          <w:sz w:val="24"/>
          <w:szCs w:val="24"/>
          <w:lang w:val="el-GR" w:eastAsia="el-GR" w:bidi="ar-SA"/>
        </w:rPr>
        <w:t>τοποθετήσω διαφορετικά</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00FC7267"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της 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ντιπολίτευσης είπαν ότι </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ναι</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είναι θετικό να είμαστε μπροστά στην τεχνητή </w:t>
      </w:r>
      <w:r xmlns:pt14="http://powertools.codeplex.com/2011" w:rsidR="00F73BDB" pt14:StyleName="a0" pt14:FontName="Arial" pt14:LanguageType="western">
        <w:rPr>
          <w:rFonts w:ascii="Arial" w:hAnsi="Arial" w:eastAsia="Times New Roman" w:cs="Times New Roman"/>
          <w:sz w:val="24"/>
          <w:szCs w:val="24"/>
          <w:lang w:val="el-GR" w:eastAsia="el-GR" w:bidi="ar-SA"/>
        </w:rPr>
        <w:lastRenderedPageBreak/>
        <w:t>νοημοσύνη</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αλλά από την άλλη διαφων</w:t>
      </w:r>
      <w:r xmlns:pt14="http://powertools.codeplex.com/2011" w:rsidR="00FC7267" pt14:StyleName="a0" pt14:FontName="Arial" pt14:LanguageType="western">
        <w:rPr>
          <w:rFonts w:ascii="Arial" w:hAnsi="Arial" w:eastAsia="Times New Roman" w:cs="Times New Roman"/>
          <w:sz w:val="24"/>
          <w:szCs w:val="24"/>
          <w:lang w:val="el-GR" w:eastAsia="el-GR" w:bidi="ar-SA"/>
        </w:rPr>
        <w:t>ούν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με το να υπάρχει ένα πλαίσιο</w:t>
      </w:r>
      <w:r xmlns:pt14="http://powertools.codeplex.com/2011" w:rsidR="00FC7267"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7267"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εν πρέπει να υπάρχει ένα πλαίσιο που θα ρυθμίζει όλη αυτή την κατεύθυνση</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73BDB"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που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συζητούμε και θα ψηφίσουμε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υτό ακριβώς κάνει. Ρυθμίζει το πλαίσιο για το οικοσύστημα της τεχνητής νοημοσύνης. Ακούστηκαν διάφορα περί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εποπτείας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ότι θα διαχειρίζονται κάποιοι τα δεδομένα.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δείτε προσεκτικά το νομοσχέδιο</w:t>
      </w:r>
      <w:r xmlns:pt14="http://powertools.codeplex.com/2011" w:rsidR="00E87C43"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 είναι το νομοσχέδιο</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ναπτύσσεται σε επίπεδο </w:t>
      </w:r>
      <w:r xmlns:pt14="http://powertools.codeplex.com/2011" w:rsidR="00E87C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87C4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και</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μέρος της ενιαίας στρατηγικής της </w:t>
      </w:r>
      <w:r xmlns:pt14="http://powertools.codeplex.com/2011" w:rsidR="00E87C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87C4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για την τεχνητή νοημοσύνη</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διαπνέεται από τις διατάξεις του </w:t>
      </w:r>
      <w:proofErr w:type="spellStart"/>
      <w:r xmlns:pt14="http://powertools.codeplex.com/2011" w:rsidR="0091207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νωσιακού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w:t>
      </w:r>
      <w:r xmlns:pt14="http://powertools.codeplex.com/2011" w:rsidR="00E87C43"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 ό</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έχει να κάνει με τεχνητή νοημοσύνη</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νδεικτικά</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κανονισμό 2024</w:t>
      </w:r>
      <w:r xmlns:pt14="http://powertools.codeplex.com/2011" w:rsidR="00E87C43" pt14:StyleName="a0" pt14:FontName="Arial" pt14:LanguageType="western">
        <w:rPr>
          <w:rFonts w:ascii="Arial" w:hAnsi="Arial" w:eastAsia="Times New Roman" w:cs="Times New Roman"/>
          <w:sz w:val="24"/>
          <w:szCs w:val="24"/>
          <w:lang w:val="el-GR" w:eastAsia="el-GR" w:bidi="ar-SA"/>
        </w:rPr>
        <w:t>/1689</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ορίζει τα σχετικά με τη διακυβέρνηση</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διαχείριση κινδύνων</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εποπτεία</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λλά</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αναφέρομαι και στο 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E87C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 με το</w:t>
      </w:r>
      <w:r xmlns:pt14="http://powertools.codeplex.com/2011" w:rsidR="00E87C4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E87C43"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961</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2021 που</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C43"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θέτει τις ρυθμίσεις για τη διαχείριση των συστημάτων τεχνητής νοημοσύνης. Αυτά λέει το συγκεκριμένο νομοσχέδιο. Αυτούς όλους τους κανόνες αναφέρει</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επικαλείται και λέει ότι θα τους διαπνέει</w:t>
      </w:r>
      <w:r xmlns:pt14="http://powertools.codeplex.com/2011" w:rsidR="00E87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Λέτε: Γ</w:t>
      </w:r>
      <w:r xmlns:pt14="http://powertools.codeplex.com/2011" w:rsidR="00F73BDB" pt14:StyleName="a0" pt14:FontName="Arial" pt14:LanguageType="western">
        <w:rPr>
          <w:rFonts w:ascii="Arial" w:hAnsi="Arial" w:eastAsia="Times New Roman" w:cs="Times New Roman"/>
          <w:sz w:val="24"/>
          <w:szCs w:val="24"/>
          <w:lang w:val="el-GR" w:eastAsia="el-GR" w:bidi="ar-SA"/>
        </w:rPr>
        <w:t>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λόγο μια ιδιωτική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λεπτάκι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73BDB"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για πρώτη φορά ακούτε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νώνυμη εταιρεία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πάρχουν αυτά τα νομικά πρόσωπα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διφυούς </w:t>
      </w:r>
      <w:r xmlns:pt14="http://powertools.codeplex.com/2011" w:rsidR="00F73BDB" pt14:StyleName="a0" pt14:FontName="Arial" pt14:LanguageType="western">
        <w:rPr>
          <w:rFonts w:ascii="Arial" w:hAnsi="Arial" w:eastAsia="Times New Roman" w:cs="Times New Roman"/>
          <w:sz w:val="24"/>
          <w:szCs w:val="24"/>
          <w:lang w:val="el-GR" w:eastAsia="el-GR" w:bidi="ar-SA"/>
        </w:rPr>
        <w:t>φύσεως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pt14:StyleName="a0" pt14:FontName="Arial" pt14:LanguageType="western">
        <w:rPr>
          <w:rFonts w:ascii="Arial" w:hAnsi="Arial" w:eastAsia="Times New Roman" w:cs="Times New Roman"/>
          <w:sz w:val="24"/>
          <w:szCs w:val="24"/>
          <w:lang w:val="el-GR" w:eastAsia="el-GR" w:bidi="ar-SA"/>
        </w:rPr>
        <w:t>τι; Α</w:t>
      </w:r>
      <w:r xmlns:pt14="http://powertools.codeplex.com/2011" w:rsidR="00F73BDB" pt14:StyleName="a0" pt14:FontName="Arial" pt14:LanguageType="western">
        <w:rPr>
          <w:rFonts w:ascii="Arial" w:hAnsi="Arial" w:eastAsia="Times New Roman" w:cs="Times New Roman"/>
          <w:sz w:val="24"/>
          <w:szCs w:val="24"/>
          <w:lang w:val="el-GR" w:eastAsia="el-GR" w:bidi="ar-SA"/>
        </w:rPr>
        <w:t>νώνυμες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οι οποίες ναι μεν λειτουργούν με τους κανόνες της ιδιωτικής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εν προκειμένω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F73BDB" pt14:StyleName="a0" pt14:FontName="Arial" pt14:LanguageType="western">
        <w:rPr>
          <w:rFonts w:ascii="Arial" w:hAnsi="Arial" w:eastAsia="Times New Roman" w:cs="Times New Roman"/>
          <w:sz w:val="24"/>
          <w:szCs w:val="24"/>
          <w:lang w:val="el-GR" w:eastAsia="el-GR" w:bidi="ar-SA"/>
        </w:rPr>
        <w:t>4548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2018.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λειτουργούν χάριν του δημοσίου </w:t>
      </w:r>
      <w:r xmlns:pt14="http://powertools.codeplex.com/2011" w:rsidR="00F73BDB" pt14:StyleName="a0" pt14:FontName="Arial" pt14:LanguageType="western">
        <w:rPr>
          <w:rFonts w:ascii="Arial" w:hAnsi="Arial" w:eastAsia="Times New Roman" w:cs="Times New Roman"/>
          <w:sz w:val="24"/>
          <w:szCs w:val="24"/>
          <w:lang w:val="el-GR" w:eastAsia="el-GR" w:bidi="ar-SA"/>
        </w:rPr>
        <w:lastRenderedPageBreak/>
        <w:t>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αυτό και εποπτεύονται και από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εν προκειμένω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ιακυβέρνησης. Γιατί σε κάποιες περιπτώσεις</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θα πρέπει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ημόσιο να λειτουργεί με ευελιξία</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με ταχύτητα και να προλαβαίνει και τις εξελίξεις. Δεν είναι κάτι πρωτότυπο</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που θεσπίζεται για πρώτη φορά με το συγκεκριμένο νομοσχέδιο</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το να λειτουργήσει</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να συσταθεί μια ανώνυμη εταιρεία του </w:t>
      </w:r>
      <w:r xmlns:pt14="http://powertools.codeplex.com/2011" w:rsidR="00C15563"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ημοσίου.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Πέραν τούτου</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ακούσαμε και από όλους τους φορείς ότι δεν τίθενται ζητήματα διαχείρισης προσωπικών δεδομένων. </w:t>
      </w:r>
      <w:r xmlns:pt14="http://powertools.codeplex.com/2011" w:rsidR="00C1556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ταν εδώ</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εκπρόσωποι δεκατεσσάρων φορέων</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C1556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w:rsidR="00C155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ημόκριτο</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C15563" pt14:StyleName="a0" pt14:FontName="Arial" pt14:LanguageType="western">
        <w:rPr>
          <w:rFonts w:ascii="Arial" w:hAnsi="Arial" w:eastAsia="Times New Roman" w:cs="Times New Roman"/>
          <w:sz w:val="24"/>
          <w:szCs w:val="24"/>
          <w:lang w:val="el-GR" w:eastAsia="el-GR" w:bidi="ar-SA"/>
        </w:rPr>
        <w:t>ΕΔΥΤΕ,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C1556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ετσόβιο </w:t>
      </w:r>
      <w:r xmlns:pt14="http://powertools.codeplex.com/2011" w:rsidR="00C1556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ολυτεχνείο</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C1556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C155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εδομένων </w:t>
      </w:r>
      <w:r xmlns:pt14="http://powertools.codeplex.com/2011" w:rsidR="00C1556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00C15563"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αρακτήρα</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C15563"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ιοηθικής και </w:t>
      </w:r>
      <w:proofErr w:type="spellStart"/>
      <w:r xmlns:pt14="http://powertools.codeplex.com/2011" w:rsidR="00C1556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εχν</w:t>
      </w:r>
      <w:r xmlns:pt14="http://powertools.codeplex.com/2011" w:rsidR="00C1556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ηθικής</w:t>
      </w:r>
      <w:proofErr w:type="spellEnd"/>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εκπρόσωποι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C155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σθενών </w:t>
      </w:r>
      <w:r xmlns:pt14="http://powertools.codeplex.com/2011" w:rsidR="00C1556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ανελλήνια </w:t>
      </w:r>
      <w:r xmlns:pt14="http://powertools.codeplex.com/2011" w:rsidR="00C1556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μοσπονδία </w:t>
      </w:r>
      <w:r xmlns:pt14="http://powertools.codeplex.com/2011" w:rsidR="00C155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αρκίνου</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C15563"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αρμακοβιομηχανίας</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C15563" pt14:StyleName="a0" pt14:FontName="Arial" pt14:LanguageType="western">
        <w:rPr>
          <w:rFonts w:ascii="Arial" w:hAnsi="Arial" w:eastAsia="Times New Roman" w:cs="Times New Roman"/>
          <w:sz w:val="24"/>
          <w:szCs w:val="24"/>
          <w:lang w:val="el-GR" w:eastAsia="el-GR" w:bidi="ar-SA"/>
        </w:rPr>
        <w:t>ΗΔΥΚΑ.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55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ειλικρινά</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νομίζω ότι υπάρχει κάποιος φορέας που να μην κ</w:t>
      </w:r>
      <w:r xmlns:pt14="http://powertools.codeplex.com/2011" w:rsidR="00C15563" pt14:StyleName="a0" pt14:FontName="Arial" pt14:LanguageType="western">
        <w:rPr>
          <w:rFonts w:ascii="Arial" w:hAnsi="Arial" w:eastAsia="Times New Roman" w:cs="Times New Roman"/>
          <w:sz w:val="24"/>
          <w:szCs w:val="24"/>
          <w:lang w:val="el-GR" w:eastAsia="el-GR" w:bidi="ar-SA"/>
        </w:rPr>
        <w:t>λήθηκε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μην τοποθετήθηκε θετικά</w:t>
      </w:r>
      <w:r xmlns:pt14="http://powertools.codeplex.com/2011" w:rsidR="00C155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γιατί θα ακολουθήσει και η τοποθέτηση του κ</w:t>
      </w:r>
      <w:r xmlns:pt14="http://powertools.codeplex.com/2011" w:rsidR="0091207A" pt14:StyleName="a0" pt14:FontName="Arial" pt14:LanguageType="western">
        <w:rPr>
          <w:rFonts w:ascii="Arial" w:hAnsi="Arial" w:eastAsia="Times New Roman" w:cs="Times New Roman"/>
          <w:sz w:val="24"/>
          <w:szCs w:val="24"/>
          <w:lang w:val="el-GR" w:eastAsia="el-GR" w:bidi="ar-SA"/>
        </w:rPr>
        <w:t>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F73BDB" pt14:StyleName="a0" pt14:FontName="Arial" pt14:LanguageType="western">
        <w:rPr>
          <w:rFonts w:ascii="Arial" w:hAnsi="Arial" w:eastAsia="Times New Roman" w:cs="Times New Roman"/>
          <w:sz w:val="24"/>
          <w:szCs w:val="24"/>
          <w:lang w:val="el-GR" w:eastAsia="el-GR" w:bidi="ar-SA"/>
        </w:rPr>
        <w:t>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η τεχνητή νοημοσύνη είτε θα μας προσπεράσει είτε θα την αξιοποιήσουμε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F73BDB" pt14:StyleName="a0" pt14:FontName="Arial" pt14:LanguageType="western">
        <w:rPr>
          <w:rFonts w:ascii="Arial" w:hAnsi="Arial" w:eastAsia="Times New Roman" w:cs="Times New Roman"/>
          <w:sz w:val="24"/>
          <w:szCs w:val="24"/>
          <w:lang w:val="el-GR" w:eastAsia="el-GR" w:bidi="ar-SA"/>
        </w:rPr>
        <w:t>ε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όραμα και συγκεκριμένο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F73BDB"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ακολουθεί τη</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δεύτερη επιλογή.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δεν την ακολουθείτε.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F67DDD"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w:rsidR="004504E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504E9" w:rsidR="004504E9" pt14:StyleName="a0" pt14:FontName="Arial" pt14:LanguageType="western">
        <w:rPr>
          <w:rFonts w:ascii="Arial" w:hAnsi="Arial" w:eastAsia="Times New Roman" w:cs="Arial"/>
          <w:bCs/>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Ελάτε</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504E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504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504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504E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4504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73BDB"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F73BDB"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αρχάς να ξεκινήσω με τις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αν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τις έχετε δει και είναι πολύ απλές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θεωρώ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73BDB" pt14:StyleName="a0" pt14:FontName="Arial" pt14:LanguageType="western">
        <w:rPr>
          <w:rFonts w:ascii="Arial" w:hAnsi="Arial" w:eastAsia="Times New Roman" w:cs="Times New Roman"/>
          <w:sz w:val="24"/>
          <w:szCs w:val="24"/>
          <w:lang w:val="el-GR" w:eastAsia="el-GR" w:bidi="ar-SA"/>
        </w:rPr>
        <w:t>το άρθρο 1 δίνουμε κάποιες παρατάσεις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ρώτη παράταση σε σχέση με την </w:t>
      </w:r>
      <w:proofErr w:type="spellStart"/>
      <w:r xmlns:pt14="http://powertools.codeplex.com/2011" w:rsidR="00F73BDB" pt14:StyleName="a0" pt14:FontName="Arial" pt14:LanguageType="western">
        <w:rPr>
          <w:rFonts w:ascii="Arial" w:hAnsi="Arial" w:eastAsia="Times New Roman" w:cs="Times New Roman"/>
          <w:sz w:val="24"/>
          <w:szCs w:val="24"/>
          <w:lang w:val="el-GR" w:eastAsia="el-GR" w:bidi="ar-SA"/>
        </w:rPr>
        <w:t>υποχρεωτικότητα</w:t>
      </w:r>
      <w:proofErr w:type="spellEnd"/>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μη </w:t>
      </w:r>
      <w:r xmlns:pt14="http://powertools.codeplex.com/2011" w:rsidR="00F73BDB" pt14:StyleName="a0" pt14:FontName="Arial" pt14:LanguageType="western">
        <w:rPr>
          <w:rFonts w:ascii="Arial" w:hAnsi="Arial" w:eastAsia="Times New Roman" w:cs="Times New Roman"/>
          <w:sz w:val="24"/>
          <w:szCs w:val="24"/>
          <w:lang w:val="el-GR" w:eastAsia="el-GR" w:bidi="ar-SA"/>
        </w:rPr>
        <w:t>εκπομπής σήματος υψηλής ευκρίνειας. Εδώ πέρα θα έρθει επόμενο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το οποίο τακτοποιεί πλέον οριστικά αυτή</w:t>
      </w:r>
      <w:r xmlns:pt14="http://powertools.codeplex.com/2011" w:rsidR="0091207A"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την αναγκαιότητα αλλά και αυτή</w:t>
      </w:r>
      <w:r xmlns:pt14="http://powertools.codeplex.com/2011" w:rsidR="0091207A"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αφού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πλέον τρέχουν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F73BDB" pt14:StyleName="a0" pt14:FontName="Arial" pt14:LanguageType="western">
        <w:rPr>
          <w:rFonts w:ascii="Arial" w:hAnsi="Arial" w:eastAsia="Times New Roman" w:cs="Times New Roman"/>
          <w:sz w:val="24"/>
          <w:szCs w:val="24"/>
          <w:lang w:val="el-GR" w:eastAsia="el-GR" w:bidi="ar-SA"/>
        </w:rPr>
        <w:t>τεχνολογίες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το </w:t>
      </w:r>
      <w:r xmlns:pt14="http://powertools.codeplex.com/2011" pt14:StyleName="a0" pt14:FontName="Arial" pt14:LanguageType="western">
        <w:rPr>
          <w:rFonts w:ascii="Arial" w:hAnsi="Arial" w:eastAsia="Times New Roman" w:cs="Times New Roman"/>
          <w:sz w:val="24"/>
          <w:szCs w:val="24"/>
          <w:lang w:val="en-US" w:eastAsia="el-GR" w:bidi="ar-SA"/>
        </w:rPr>
        <w:t>T</w:t>
      </w:r>
      <w:r xmlns:pt14="http://powertools.codeplex.com/2011" w:rsidRPr="004504E9" pt14:StyleName="a0" pt14:FontName="Arial" pt14:LanguageType="western">
        <w:rPr>
          <w:rFonts w:ascii="Arial" w:hAnsi="Arial" w:eastAsia="Times New Roman" w:cs="Times New Roman"/>
          <w:sz w:val="24"/>
          <w:szCs w:val="24"/>
          <w:lang w:val="el-GR" w:eastAsia="el-GR" w:bidi="ar-SA"/>
        </w:rPr>
        <w:t>2,</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έχουμε καιρό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συζητήσουμε σε επόμενο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όμενες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παράγραφοι 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4 και 5 είναι προθεσμίες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οι οποίες ανανεώνονται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προφανώς δεν θα πρέπει να συνεχίσουμε για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εδώ πέρα,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ιδικά στο κομμάτι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αδειοδοσίας</w:t>
      </w:r>
      <w:proofErr w:type="spellEnd"/>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των κεραιών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έρχονται καινούργιες προκλήσεις και με την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και με την</w:t>
      </w:r>
      <w:r xmlns:pt14="http://powertools.codeplex.com/2011" w:rsidRPr="004504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Digea</w:t>
      </w:r>
      <w:proofErr w:type="spellEnd"/>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Pr="004504E9"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προκειμένου να απλοποι</w:t>
      </w:r>
      <w:r xmlns:pt14="http://powertools.codeplex.com/2011" pt14:StyleName="a0" pt14:FontName="Arial" pt14:LanguageType="western">
        <w:rPr>
          <w:rFonts w:ascii="Arial" w:hAnsi="Arial" w:eastAsia="Times New Roman" w:cs="Times New Roman"/>
          <w:sz w:val="24"/>
          <w:szCs w:val="24"/>
          <w:lang w:val="el-GR" w:eastAsia="el-GR" w:bidi="ar-SA"/>
        </w:rPr>
        <w:t>ήσουμε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οι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έτσι ώστε να μην εκκρεμεί εσαεί αυτό το ζήτημα.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άρθρο 2</w:t>
      </w:r>
      <w:r xmlns:pt14="http://powertools.codeplex.com/2011" w:rsidR="004504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αναλύθηκε από τον αρμόδιο </w:t>
      </w:r>
      <w:r xmlns:pt14="http://powertools.codeplex.com/2011" w:rsidR="004504E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w:rsidR="004504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το άρθρο 3 </w:t>
      </w:r>
      <w:r xmlns:pt14="http://powertools.codeplex.com/2011" pt14:StyleName="a0" pt14:FontName="Arial" pt14:LanguageType="western">
        <w:rPr>
          <w:rFonts w:ascii="Arial" w:hAnsi="Arial" w:eastAsia="Times New Roman" w:cs="Times New Roman"/>
          <w:sz w:val="24"/>
          <w:szCs w:val="24"/>
          <w:lang w:val="el-GR" w:eastAsia="el-GR" w:bidi="ar-SA"/>
        </w:rPr>
        <w:t>απλά</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pt14:StyleName="a0" pt14:FontName="Arial" pt14:LanguageType="western">
        <w:rPr>
          <w:rFonts w:ascii="Arial" w:hAnsi="Arial" w:eastAsia="Times New Roman" w:cs="Times New Roman"/>
          <w:sz w:val="24"/>
          <w:szCs w:val="24"/>
          <w:lang w:val="el-GR" w:eastAsia="el-GR" w:bidi="ar-SA"/>
        </w:rPr>
        <w:t>ευθετούμε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μεταβατικές διατάξεις και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τα οποία προκύπτουν από τη μετατροπή του </w:t>
      </w:r>
      <w:r xmlns:pt14="http://powertools.codeplex.com/2011" pt14:StyleName="a0" pt14:FontName="Arial" pt14:LanguageType="western">
        <w:rPr>
          <w:rFonts w:ascii="Arial" w:hAnsi="Arial" w:eastAsia="Times New Roman" w:cs="Times New Roman"/>
          <w:sz w:val="24"/>
          <w:szCs w:val="24"/>
          <w:lang w:val="el-GR" w:eastAsia="el-GR" w:bidi="ar-SA"/>
        </w:rPr>
        <w:t>ΤΕΘΑ,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μυνας 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ΤΑΕΘΑ,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προκειμένου όντως να μην προκύψουν ζητήματα σε αυτό το μεσοδιάστημα.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6957A7"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του νομοσχεδίου</w:t>
      </w:r>
      <w:r xmlns:pt14="http://powertools.codeplex.com/2011" w:rsidR="006957A7"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 το οποίο έχουμε συζητήσει άλλες τέσσερις φορές και υπό την έννοια αυτή μου κάνει λίγο</w:t>
      </w:r>
      <w:r xmlns:pt14="http://powertools.codeplex.com/2011" w:rsidR="009120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εντύπωση γιατί επιμένετε να θέλετε να ξαναπούμε και πέμπτη φορά</w:t>
      </w:r>
      <w:r xmlns:pt14="http://powertools.codeplex.com/2011" w:rsidR="00695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προς το τέλος</w:t>
      </w:r>
      <w:r xmlns:pt14="http://powertools.codeplex.com/2011" w:rsidR="006957A7"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πω για πέμπτη φορά</w:t>
      </w:r>
      <w:r xmlns:pt14="http://powertools.codeplex.com/2011" w:rsidR="006957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πράγματα τα οποία</w:t>
      </w:r>
      <w:r xmlns:pt14="http://powertools.codeplex.com/2011" w:rsidR="006957A7" pt14:StyleName="a0" pt14:FontName="Arial" pt14:LanguageType="western">
        <w:rPr>
          <w:rFonts w:ascii="Arial" w:hAnsi="Arial" w:eastAsia="Times New Roman" w:cs="Times New Roman"/>
          <w:sz w:val="24"/>
          <w:szCs w:val="24"/>
          <w:lang w:val="el-GR" w:eastAsia="el-GR" w:bidi="ar-SA"/>
        </w:rPr>
        <w:t>, ούτως ή άλλως,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πει δεν θα σας εκπλήξουν. Δεν θα πω κάτι πολύ καινούργιο</w:t>
      </w:r>
      <w:r xmlns:pt14="http://powertools.codeplex.com/2011" w:rsidR="0091207A" pt14:StyleName="a0" pt14:FontName="Arial" pt14:LanguageType="western">
        <w:rPr>
          <w:rFonts w:ascii="Arial" w:hAnsi="Arial" w:eastAsia="Times New Roman" w:cs="Times New Roman"/>
          <w:sz w:val="24"/>
          <w:szCs w:val="24"/>
          <w:lang w:val="el-GR" w:eastAsia="el-GR" w:bidi="ar-SA"/>
        </w:rPr>
        <w:t>.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πως μπορούσατε να τοποθετ</w:t>
      </w:r>
      <w:r xmlns:pt14="http://powertools.codeplex.com/2011" w:rsidR="006957A7" pt14:StyleName="a0" pt14:FontName="Arial" pt14:LanguageType="western">
        <w:rPr>
          <w:rFonts w:ascii="Arial" w:hAnsi="Arial" w:eastAsia="Times New Roman" w:cs="Times New Roman"/>
          <w:sz w:val="24"/>
          <w:szCs w:val="24"/>
          <w:lang w:val="el-GR" w:eastAsia="el-GR" w:bidi="ar-SA"/>
        </w:rPr>
        <w:t>ηθείτε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w:t>
      </w:r>
      <w:r xmlns:pt14="http://powertools.codeplex.com/2011" w:rsidR="006957A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957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6957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σήμερα έχ</w:t>
      </w:r>
      <w:r xmlns:pt14="http://powertools.codeplex.com/2011" w:rsidR="006957A7"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πει στις επιτροπές</w:t>
      </w:r>
      <w:r xmlns:pt14="http://powertools.codeplex.com/2011" w:rsidR="006957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ήσασταν και τα ακούσατε.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B12F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B12F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ξεκινήσουμε λίγο γενικά συζητώντας με την τεχνητή νοημοσύνη και για την τεχνητή νοημοσύνη. Διότι</w:t>
      </w:r>
      <w:r xmlns:pt14="http://powertools.codeplex.com/2011" w:rsidR="00B12F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άκουσα ότι πιθανώς τα πράγματα να μην είναι τόσο ώριμα</w:t>
      </w:r>
      <w:r xmlns:pt14="http://powertools.codeplex.com/2011" w:rsidR="00B12F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χώρα θα πρέπει να σκεφτεί περισσότερο</w:t>
      </w:r>
      <w:r xmlns:pt14="http://powertools.codeplex.com/2011" w:rsidR="00683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73BDB" pt14:StyleName="a0" pt14:FontName="Arial" pt14:LanguageType="western">
        <w:rPr>
          <w:rFonts w:ascii="Arial" w:hAnsi="Arial" w:eastAsia="Times New Roman" w:cs="Times New Roman"/>
          <w:sz w:val="24"/>
          <w:szCs w:val="24"/>
          <w:lang w:val="el-GR" w:eastAsia="el-GR" w:bidi="ar-SA"/>
        </w:rPr>
        <w:t>α δούμε λίγο πού βρίσκεται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πριν δούμε πού βρίσκεται η χώρα. Σε χθεσινό της γράφημα η </w:t>
      </w:r>
      <w:proofErr w:type="spellStart"/>
      <w:r xmlns:pt14="http://powertools.codeplex.com/2011" w:rsidR="00F73BDB"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κατατάσσει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λλάδα στην 7</w:t>
      </w:r>
      <w:r xmlns:pt14="http://powertools.codeplex.com/2011" w:rsidRPr="0068369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θέση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73BDB" pt14:StyleName="a0" pt14:FontName="Arial" pt14:LanguageType="western">
        <w:rPr>
          <w:rFonts w:ascii="Arial" w:hAnsi="Arial" w:eastAsia="Times New Roman" w:cs="Times New Roman"/>
          <w:sz w:val="24"/>
          <w:szCs w:val="24"/>
          <w:lang w:val="el-GR" w:eastAsia="el-GR" w:bidi="ar-SA"/>
        </w:rPr>
        <w:t>υρώπης με ποσοστό 44</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F73B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ως προς τη χρήση της γενικής τεχνητής νοημοσύνης στις ηλικίες 16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74.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ρα η κοινωνία είναι </w:t>
      </w:r>
      <w:r xmlns:pt14="http://powertools.codeplex.com/2011" w:rsidR="0091207A"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ση εκεί. Η</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κοινωνία παρακολουθεί και χρησιμοποιεί τεχνητή νοημοσύνη.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τα στοιχεία της </w:t>
      </w:r>
      <w:proofErr w:type="spellStart"/>
      <w:r xmlns:pt14="http://powertools.codeplex.com/2011" w:rsidR="00F73BDB"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αλλά και του </w:t>
      </w:r>
      <w:r xmlns:pt14="http://powertools.codeplex.com/2011" w:rsidR="0091207A" pt14:StyleName="a0" pt14:FontName="Arial" pt14:LanguageType="western">
        <w:rPr>
          <w:rFonts w:ascii="Arial" w:hAnsi="Arial" w:eastAsia="Times New Roman" w:cs="Times New Roman"/>
          <w:sz w:val="24"/>
          <w:szCs w:val="24"/>
          <w:lang w:val="el-GR" w:eastAsia="el-GR" w:bidi="ar-SA"/>
        </w:rPr>
        <w:t>ΟΟΣΑ δείχνουν πως επίσης το 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F73BDB" pt14:StyleName="a0" pt14:FontName="Arial" pt14:LanguageType="western">
        <w:rPr>
          <w:rFonts w:ascii="Arial" w:hAnsi="Arial" w:eastAsia="Times New Roman" w:cs="Times New Roman"/>
          <w:sz w:val="24"/>
          <w:szCs w:val="24"/>
          <w:lang w:val="el-GR" w:eastAsia="el-GR" w:bidi="ar-SA"/>
        </w:rPr>
        <w:t>ημόσιο είναι σε πάρα πολύ καλά επίπεδα χρήσης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έχοντας ενσωματώσει πολλές τέτοιες λειτουργίες στις υποδομές και στις εφαρμογές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F73BD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 λοιπόν,</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βρίσκεται το πρόβλημα και γιατί </w:t>
      </w:r>
      <w:r xmlns:pt14="http://powertools.codeplex.com/2011" pt14:StyleName="a0" pt14:FontName="Arial" pt14:LanguageType="western">
        <w:rPr>
          <w:rFonts w:ascii="Arial" w:hAnsi="Arial" w:eastAsia="Times New Roman" w:cs="Times New Roman"/>
          <w:sz w:val="24"/>
          <w:szCs w:val="24"/>
          <w:lang w:val="el-GR" w:eastAsia="el-GR" w:bidi="ar-SA"/>
        </w:rPr>
        <w:t>φέρνουμε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έτοιο</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73BDB" pt14:StyleName="a0" pt14:FontName="Arial" pt14:LanguageType="western">
        <w:rPr>
          <w:rFonts w:ascii="Arial" w:hAnsi="Arial" w:eastAsia="Times New Roman" w:cs="Times New Roman"/>
          <w:sz w:val="24"/>
          <w:szCs w:val="24"/>
          <w:lang w:val="el-GR" w:eastAsia="el-GR" w:bidi="ar-SA"/>
        </w:rPr>
        <w:t>ο πρόβλημα βρίσκεται σε μια άλλη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σε μία άλλη αποτύπωση στοιχείων της </w:t>
      </w:r>
      <w:proofErr w:type="spellStart"/>
      <w:r xmlns:pt14="http://powertools.codeplex.com/2011" w:rsidR="00F73BDB"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δείχνουν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F73BDB" pt14:StyleName="a0" pt14:FontName="Arial" pt14:LanguageType="western">
        <w:rPr>
          <w:rFonts w:ascii="Arial" w:hAnsi="Arial" w:eastAsia="Times New Roman" w:cs="Times New Roman"/>
          <w:sz w:val="24"/>
          <w:szCs w:val="24"/>
          <w:lang w:val="el-GR" w:eastAsia="el-GR" w:bidi="ar-SA"/>
        </w:rPr>
        <w:t>έρυσι οι ελληνικές επιχειρήσεις είχαν ενσωματώσει κατά 9,8</w:t>
      </w:r>
      <w:bookmarkStart w:name="_Hlk216880556" w:id="0"/>
      <w:r xmlns:pt14="http://powertools.codeplex.com/2011" pt14:StyleName="a0" pt14:FontName="Arial" pt14:LanguageType="western">
        <w:rPr>
          <w:rFonts w:ascii="Arial" w:hAnsi="Arial" w:eastAsia="Times New Roman" w:cs="Times New Roman"/>
          <w:sz w:val="24"/>
          <w:szCs w:val="24"/>
          <w:lang w:val="el-GR" w:eastAsia="el-GR" w:bidi="ar-SA"/>
        </w:rPr>
        <w:t>%</w:t>
      </w:r>
      <w:bookmarkEnd w:id="0"/>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δείκτη νοημοσύνης στις λειτουργίες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με μέσο ευρωπαϊκό όρο 13,5</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00F73BDB" pt14:StyleName="a0" pt14:FontName="Arial" pt14:LanguageType="western">
        <w:rPr>
          <w:rFonts w:ascii="Arial" w:hAnsi="Arial" w:eastAsia="Times New Roman" w:cs="Times New Roman"/>
          <w:sz w:val="24"/>
          <w:szCs w:val="24"/>
          <w:lang w:val="el-GR" w:eastAsia="el-GR" w:bidi="ar-SA"/>
        </w:rPr>
        <w:t>έτος</w:t>
      </w:r>
      <w:r xmlns:pt14="http://powertools.codeplex.com/2011" pt14:StyleName="a0" pt14:FontName="Arial" pt14:LanguageType="western">
        <w:rPr>
          <w:rFonts w:ascii="Arial" w:hAnsi="Arial" w:eastAsia="Times New Roman" w:cs="Times New Roman"/>
          <w:sz w:val="24"/>
          <w:szCs w:val="24"/>
          <w:lang w:val="el-GR" w:eastAsia="el-GR" w:bidi="ar-SA"/>
        </w:rPr>
        <w:t>, πέσαμε!</w:t>
      </w:r>
      <w:r xmlns:pt14="http://powertools.codeplex.com/2011" w:rsidR="00F73BDB" pt14:StyleName="a0" pt14:FontName="Arial" pt14:LanguageType="western">
        <w:rPr>
          <w:rFonts w:ascii="Arial" w:hAnsi="Arial" w:eastAsia="Times New Roman" w:cs="Times New Roman"/>
          <w:sz w:val="24"/>
          <w:szCs w:val="24"/>
          <w:lang w:val="el-GR" w:eastAsia="el-GR" w:bidi="ar-SA"/>
        </w:rPr>
        <w:t xml:space="preserve"> Η επιχειρηματικότητα δεν έχει ακόμα κατανοήσει την ανάγκη να τρέξει πιο γρήγορα διαδικασίες τεχνητής νοημοσύνης και εκεί μπορώ να αναγνωρίσω ότι πρέπει και εμείς να στηρίξουμε και να βοηθήσουμε.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20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91207A" pt14:StyleName="a0" pt14:FontName="Arial" pt14:LanguageType="western">
        <w:rPr>
          <w:rFonts w:ascii="Arial" w:hAnsi="Arial" w:eastAsia="Times New Roman" w:cs="Times New Roman"/>
          <w:sz w:val="24"/>
          <w:szCs w:val="24"/>
          <w:lang w:val="el-GR" w:eastAsia="el-GR" w:bidi="ar-SA"/>
        </w:rPr>
        <w:t>ουμε με το νομοσχέδιο για το</w:t>
      </w:r>
      <w:bookmarkStart w:name="_GoBack" w:id="1"/>
      <w:bookmarkEnd w:id="1"/>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07A" pt14:StyleName="a0" pt14:FontName="Arial" pt14:LanguageType="western">
        <w:rPr>
          <w:rFonts w:ascii="Arial" w:hAnsi="Arial" w:eastAsia="Times New Roman" w:cs="Times New Roman"/>
          <w:sz w:val="24"/>
          <w:szCs w:val="24"/>
          <w:lang w:val="el-GR" w:eastAsia="el-GR" w:bidi="ar-SA"/>
        </w:rPr>
        <w:t>«ΦΑΡΟΣ»</w:t>
      </w:r>
      <w:r xmlns:pt14="http://powertools.codeplex.com/2011" w:rsidRPr="0068369B" w:rsidR="00683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69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ρχόμαστε να δώσουμε κίνητρα αλλά και βαθμούς ελευθερίας στην επιχειρηματικότητα</w:t>
      </w:r>
      <w:r xmlns:pt14="http://powertools.codeplex.com/2011" w:rsidR="00683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36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αντιληφθεί και να χρησιμοποιήσει τεχνητή νοημοσύνη.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Πάμε</w:t>
      </w:r>
      <w:r xmlns:pt14="http://powertools.codeplex.com/2011" w:rsidRPr="007B5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7B5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να δούμε πώς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επιτυγχάνουμε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Τρία κεφάλαια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όπως ειπώθηκε και από την εξαιρετική </w:t>
      </w:r>
      <w:proofErr w:type="spellStart"/>
      <w:r xmlns:pt14="http://powertools.codeplex.com/2011" w:rsidR="00656504" pt14:StyleName="a0" pt14:FontName="Arial" pt14:LanguageType="western">
        <w:rPr>
          <w:rFonts w:ascii="Arial" w:hAnsi="Arial" w:eastAsia="Times New Roman" w:cs="Times New Roman"/>
          <w:sz w:val="24"/>
          <w:szCs w:val="24"/>
          <w:lang w:val="el-GR" w:eastAsia="el-GR" w:bidi="ar-SA"/>
        </w:rPr>
        <w:t>ε</w:t>
      </w:r>
      <w:r xmlns:pt14="http://powertools.codeplex.com/2011" w:rsidRPr="001053B8" pt14:StyleName="a0" pt14:FontName="Arial" pt14:LanguageType="western">
        <w:rPr>
          <w:rFonts w:ascii="Arial" w:hAnsi="Arial" w:eastAsia="Times New Roman" w:cs="Times New Roman"/>
          <w:sz w:val="24"/>
          <w:szCs w:val="24"/>
          <w:lang w:val="el-GR" w:eastAsia="el-GR" w:bidi="ar-SA"/>
        </w:rPr>
        <w:t>ισηγήτρι</w:t>
      </w:r>
      <w:r xmlns:pt14="http://powertools.codeplex.com/2011"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μας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Το πρώτο νομίζω πως είναι και το πιο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οραματικό, </w:t>
      </w:r>
      <w:r xmlns:pt14="http://powertools.codeplex.com/2011" w:rsidRPr="001053B8" pt14:StyleName="a0" pt14:FontName="Arial" pt14:LanguageType="western">
        <w:rPr>
          <w:rFonts w:ascii="Arial" w:hAnsi="Arial" w:eastAsia="Times New Roman" w:cs="Times New Roman"/>
          <w:sz w:val="24"/>
          <w:szCs w:val="24"/>
          <w:lang w:val="el-GR" w:eastAsia="el-GR" w:bidi="ar-SA"/>
        </w:rPr>
        <w:t>το πιο χρήσιμο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Τεχνητή νοημοσύνη, την οποία </w:t>
      </w:r>
      <w:r xmlns:pt14="http://powertools.codeplex.com/2011" w:rsidRPr="001053B8" pt14:StyleName="a0" pt14:FontName="Arial" pt14:LanguageType="western">
        <w:rPr>
          <w:rFonts w:ascii="Arial" w:hAnsi="Arial" w:eastAsia="Times New Roman" w:cs="Times New Roman"/>
          <w:sz w:val="24"/>
          <w:szCs w:val="24"/>
          <w:lang w:val="el-GR" w:eastAsia="el-GR" w:bidi="ar-SA"/>
        </w:rPr>
        <w:t>η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έστω και αργά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αντιλήφθηκε ότι πρέπει να χρησιμοποιήσει περαιτέρω και να ενδυναμώσει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το κάνει; </w:t>
      </w:r>
      <w:r xmlns:pt14="http://powertools.codeplex.com/2011" w:rsidRPr="001053B8" pt14:StyleName="a0" pt14:FontName="Arial" pt14:LanguageType="western">
        <w:rPr>
          <w:rFonts w:ascii="Arial" w:hAnsi="Arial" w:eastAsia="Times New Roman" w:cs="Times New Roman"/>
          <w:sz w:val="24"/>
          <w:szCs w:val="24"/>
          <w:lang w:val="el-GR" w:eastAsia="el-GR" w:bidi="ar-SA"/>
        </w:rPr>
        <w:t>Με τα εργοστάσια τεχνητής νοημοσύνης</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7B54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Factories</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053B8" pt14:StyleName="a0" pt14:FontName="Arial" pt14:LanguageType="western">
        <w:rPr>
          <w:rFonts w:ascii="Arial" w:hAnsi="Arial" w:eastAsia="Times New Roman" w:cs="Times New Roman"/>
          <w:sz w:val="24"/>
          <w:szCs w:val="24"/>
          <w:lang w:val="el-GR" w:eastAsia="el-GR" w:bidi="ar-SA"/>
        </w:rPr>
        <w:t>την αγγλική εκφορά του μάλλον θα είναι λίγο πιο κομψό από τα ελληνικά εργοστάσια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Πώς το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Με δύο εργαλεία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ένα </w:t>
      </w:r>
      <w:r xmlns:pt14="http://powertools.codeplex.com/2011" w:rsidRPr="001053B8" pt14:StyleName="a0" pt14:FontName="Arial" pt14:LanguageType="western">
        <w:rPr>
          <w:rFonts w:ascii="Arial" w:hAnsi="Arial" w:eastAsia="Times New Roman" w:cs="Times New Roman"/>
          <w:sz w:val="24"/>
          <w:szCs w:val="24"/>
          <w:lang w:val="el-GR" w:eastAsia="el-GR" w:bidi="ar-SA"/>
        </w:rPr>
        <w:t>εργαλείο είναι οι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1053B8" pt14:StyleName="a0" pt14:FontName="Arial" pt14:LanguageType="western">
        <w:rPr>
          <w:rFonts w:ascii="Arial" w:hAnsi="Arial" w:eastAsia="Times New Roman" w:cs="Times New Roman"/>
          <w:sz w:val="24"/>
          <w:szCs w:val="24"/>
          <w:lang w:val="el-GR" w:eastAsia="el-GR" w:bidi="ar-SA"/>
        </w:rPr>
        <w:t>τρέξει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την τεχνητή </w:t>
      </w:r>
      <w:r xmlns:pt14="http://powertools.codeplex.com/2011" w:rsidRPr="001053B8" pt14:StyleName="a0" pt14:FontName="Arial" pt14:LanguageType="western">
        <w:rPr>
          <w:rFonts w:ascii="Arial" w:hAnsi="Arial" w:eastAsia="Times New Roman" w:cs="Times New Roman"/>
          <w:sz w:val="24"/>
          <w:szCs w:val="24"/>
          <w:lang w:val="el-GR" w:eastAsia="el-GR" w:bidi="ar-SA"/>
        </w:rPr>
        <w:t>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θέλεις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μεγάλες </w:t>
      </w:r>
      <w:r xmlns:pt14="http://powertools.codeplex.com/2011" w:rsidRPr="001053B8" pt14:StyleName="a0" pt14:FontName="Arial" pt14:LanguageType="western">
        <w:rPr>
          <w:rFonts w:ascii="Arial" w:hAnsi="Arial" w:eastAsia="Times New Roman" w:cs="Times New Roman"/>
          <w:sz w:val="24"/>
          <w:szCs w:val="24"/>
          <w:lang w:val="el-GR" w:eastAsia="el-GR" w:bidi="ar-SA"/>
        </w:rPr>
        <w:t>υποδομές</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 θέλεις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υπερ</w:t>
      </w:r>
      <w:r xmlns:pt14="http://powertools.codeplex.com/2011" w:rsidR="00766F3F" pt14:StyleName="a0" pt14:FontName="Arial" pt14:LanguageType="western">
        <w:rPr>
          <w:rFonts w:ascii="Arial" w:hAnsi="Arial" w:eastAsia="Times New Roman" w:cs="Times New Roman"/>
          <w:sz w:val="24"/>
          <w:szCs w:val="24"/>
          <w:lang w:val="el-GR" w:eastAsia="el-GR" w:bidi="ar-SA"/>
        </w:rPr>
        <w:t>υπολογιστές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όπως αυτοί λέγονται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Προκειμένου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να μπορέσουμε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εκτελέσουμε αυτά τα </w:t>
      </w:r>
      <w:r xmlns:pt14="http://powertools.codeplex.com/2011" w:rsidRPr="001053B8" pt14:StyleName="a0" pt14:FontName="Arial" pt14:LanguageType="western">
        <w:rPr>
          <w:rFonts w:ascii="Arial" w:hAnsi="Arial" w:eastAsia="Times New Roman" w:cs="Times New Roman"/>
          <w:sz w:val="24"/>
          <w:szCs w:val="24"/>
          <w:lang w:val="el-GR" w:eastAsia="el-GR" w:bidi="ar-SA"/>
        </w:rPr>
        <w:t>μοντέλ</w:t>
      </w:r>
      <w:r xmlns:pt14="http://powertools.codeplex.com/2011" pt14:StyleName="a0" pt14:FontName="Arial" pt14:LanguageType="western">
        <w:rPr>
          <w:rFonts w:ascii="Arial" w:hAnsi="Arial" w:eastAsia="Times New Roman" w:cs="Times New Roman"/>
          <w:sz w:val="24"/>
          <w:szCs w:val="24"/>
          <w:lang w:val="el-GR" w:eastAsia="el-GR" w:bidi="ar-SA"/>
        </w:rPr>
        <w:t>α, δημιουργούμε</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στο Λαύριο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053B8" pt14:StyleName="a0" pt14:FontName="Arial" pt14:LanguageType="western">
        <w:rPr>
          <w:rFonts w:ascii="Arial" w:hAnsi="Arial" w:eastAsia="Times New Roman" w:cs="Times New Roman"/>
          <w:sz w:val="24"/>
          <w:szCs w:val="24"/>
          <w:lang w:val="el-GR" w:eastAsia="el-GR" w:bidi="ar-SA"/>
        </w:rPr>
        <w:t>πρώτο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εθνικό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μας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υπερυπολογιστή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ΔΑΙΔΑΛΟ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παράλληλα </w:t>
      </w:r>
      <w:r xmlns:pt14="http://powertools.codeplex.com/2011" w:rsidRPr="001053B8" pt14:StyleName="a0" pt14:FontName="Arial" pt14:LanguageType="western">
        <w:rPr>
          <w:rFonts w:ascii="Arial" w:hAnsi="Arial" w:eastAsia="Times New Roman" w:cs="Times New Roman"/>
          <w:sz w:val="24"/>
          <w:szCs w:val="24"/>
          <w:lang w:val="el-GR" w:eastAsia="el-GR" w:bidi="ar-SA"/>
        </w:rPr>
        <w:t>δημιουργούμε και στη</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Μακεδονία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όπως έχει ήδη ανακοινωθεί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ένα δεύτερο μηχάνημα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τεχνητής νοημοσύνης, </w:t>
      </w:r>
      <w:r xmlns:pt14="http://powertools.codeplex.com/2011" w:rsidRPr="001053B8" pt14:StyleName="a0" pt14:FontName="Arial" pt14:LanguageType="western">
        <w:rPr>
          <w:rFonts w:ascii="Arial" w:hAnsi="Arial" w:eastAsia="Times New Roman" w:cs="Times New Roman"/>
          <w:sz w:val="24"/>
          <w:szCs w:val="24"/>
          <w:lang w:val="el-GR" w:eastAsia="el-GR" w:bidi="ar-SA"/>
        </w:rPr>
        <w:t>ίσης αξίας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με διαφορετική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w:rsidRPr="001053B8" pt14:StyleName="a0" pt14:FontName="Arial" pt14:LanguageType="western">
        <w:rPr>
          <w:rFonts w:ascii="Arial" w:hAnsi="Arial" w:eastAsia="Times New Roman" w:cs="Times New Roman"/>
          <w:sz w:val="24"/>
          <w:szCs w:val="24"/>
          <w:lang w:val="el-GR" w:eastAsia="el-GR" w:bidi="ar-SA"/>
        </w:rPr>
        <w:t>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κάνει ο </w:t>
      </w:r>
      <w:r xmlns:pt14="http://powertools.codeplex.com/2011" w:rsidRPr="007B5483" pt14:StyleName="a0" pt14:FontName="Arial" pt14:LanguageType="western">
        <w:rPr>
          <w:rFonts w:ascii="Arial" w:hAnsi="Arial" w:eastAsia="Times New Roman" w:cs="Times New Roman"/>
          <w:sz w:val="24"/>
          <w:szCs w:val="24"/>
          <w:lang w:val="el-GR" w:eastAsia="el-GR" w:bidi="ar-SA"/>
        </w:rPr>
        <w:t>«ΔΑΙΔΑΛΟ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B5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διαφορετικά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πράγματα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053B8" pt14:StyleName="a0" pt14:FontName="Arial" pt14:LanguageType="western">
        <w:rPr>
          <w:rFonts w:ascii="Arial" w:hAnsi="Arial" w:eastAsia="Times New Roman" w:cs="Times New Roman"/>
          <w:sz w:val="24"/>
          <w:szCs w:val="24"/>
          <w:lang w:val="el-GR" w:eastAsia="el-GR" w:bidi="ar-SA"/>
        </w:rPr>
        <w:t>κάνει το μηχάνημα της Κοζάνης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Έχουμε δημιουργήσει και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Ειδική Γραμματεία για Τεχνητή Νοημοσύνη και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56504" pt14:StyleName="a0" pt14:FontName="Arial" pt14:LanguageType="western">
        <w:rPr>
          <w:rFonts w:ascii="Arial" w:hAnsi="Arial" w:eastAsia="Times New Roman" w:cs="Times New Roman"/>
          <w:sz w:val="24"/>
          <w:szCs w:val="24"/>
          <w:lang w:val="el-GR" w:eastAsia="el-GR" w:bidi="ar-SA"/>
        </w:rPr>
        <w:t>. Ά</w:t>
      </w:r>
      <w:r xmlns:pt14="http://powertools.codeplex.com/2011" w:rsidRPr="001053B8" pt14:StyleName="a0" pt14:FontName="Arial" pt14:LanguageType="western">
        <w:rPr>
          <w:rFonts w:ascii="Arial" w:hAnsi="Arial" w:eastAsia="Times New Roman" w:cs="Times New Roman"/>
          <w:sz w:val="24"/>
          <w:szCs w:val="24"/>
          <w:lang w:val="el-GR" w:eastAsia="el-GR" w:bidi="ar-SA"/>
        </w:rPr>
        <w:t>ρα θα μπορέσουμε</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τι προβλέπει το </w:t>
      </w:r>
      <w:r xmlns:pt14="http://powertools.codeplex.com/2011" pt14:StyleName="a0" pt14:FontName="Arial" pt14:LanguageType="western">
        <w:rPr>
          <w:rFonts w:ascii="Arial" w:hAnsi="Arial" w:eastAsia="Times New Roman" w:cs="Times New Roman"/>
          <w:sz w:val="24"/>
          <w:szCs w:val="24"/>
          <w:lang w:val="en-US" w:eastAsia="el-GR" w:bidi="ar-SA"/>
        </w:rPr>
        <w:t>GTPR</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lastRenderedPageBreak/>
        <w:t>DGA</w:t>
      </w:r>
      <w:r xmlns:pt14="http://powertools.codeplex.com/2011" w:rsidRPr="00321E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GOVERNESE</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έχουμε δεδομένα</w:t>
      </w:r>
      <w:r xmlns:pt14="http://powertools.codeplex.com/2011" w:rsidRPr="00321E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θα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pt14:StyleName="a0" pt14:FontName="Arial" pt14:LanguageType="western">
        <w:rPr>
          <w:rFonts w:ascii="Arial" w:hAnsi="Arial" w:eastAsia="Times New Roman" w:cs="Times New Roman"/>
          <w:sz w:val="24"/>
          <w:szCs w:val="24"/>
          <w:lang w:val="el-GR" w:eastAsia="el-GR" w:bidi="ar-SA"/>
        </w:rPr>
        <w:t>ν</w:t>
      </w:r>
      <w:r xmlns:pt14="http://powertools.codeplex.com/2011" w:rsidR="00656504" pt14:StyleName="a0" pt14:FontName="Arial" pt14:LanguageType="western">
        <w:rPr>
          <w:rFonts w:ascii="Arial" w:hAnsi="Arial" w:eastAsia="Times New Roman" w:cs="Times New Roman"/>
          <w:sz w:val="24"/>
          <w:szCs w:val="24"/>
          <w:lang w:val="el-GR" w:eastAsia="el-GR" w:bidi="ar-SA"/>
        </w:rPr>
        <w:t>ωνυ</w:t>
      </w:r>
      <w:r xmlns:pt14="http://powertools.codeplex.com/2011" w:rsidRPr="001053B8" pt14:StyleName="a0" pt14:FontName="Arial" pt14:LanguageType="western">
        <w:rPr>
          <w:rFonts w:ascii="Arial" w:hAnsi="Arial" w:eastAsia="Times New Roman" w:cs="Times New Roman"/>
          <w:sz w:val="24"/>
          <w:szCs w:val="24"/>
          <w:lang w:val="el-GR" w:eastAsia="el-GR" w:bidi="ar-SA"/>
        </w:rPr>
        <w:t>μοποιημένα</w:t>
      </w:r>
      <w:proofErr w:type="spellEnd"/>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ή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ψευδο</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1431EA" pt14:StyleName="a0" pt14:FontName="Arial" pt14:LanguageType="western">
        <w:rPr>
          <w:rFonts w:ascii="Arial" w:hAnsi="Arial" w:eastAsia="Times New Roman" w:cs="Times New Roman"/>
          <w:sz w:val="24"/>
          <w:szCs w:val="24"/>
          <w:lang w:val="el-GR" w:eastAsia="el-GR" w:bidi="ar-SA"/>
        </w:rPr>
        <w:t>ωνυ</w:t>
      </w:r>
      <w:r xmlns:pt14="http://powertools.codeplex.com/2011" pt14:StyleName="a0" pt14:FontName="Arial" pt14:LanguageType="western">
        <w:rPr>
          <w:rFonts w:ascii="Arial" w:hAnsi="Arial" w:eastAsia="Times New Roman" w:cs="Times New Roman"/>
          <w:sz w:val="24"/>
          <w:szCs w:val="24"/>
          <w:lang w:val="el-GR" w:eastAsia="el-GR" w:bidi="ar-SA"/>
        </w:rPr>
        <w:t>μοποιημένα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και θα μπορέσουμε να τ</w:t>
      </w:r>
      <w:r xmlns:pt14="http://powertools.codeplex.com/2011" w:rsidR="00656504" pt14:StyleName="a0" pt14:FontName="Arial" pt14:LanguageType="western">
        <w:rPr>
          <w:rFonts w:ascii="Arial" w:hAnsi="Arial" w:eastAsia="Times New Roman" w:cs="Times New Roman"/>
          <w:sz w:val="24"/>
          <w:szCs w:val="24"/>
          <w:lang w:val="el-GR" w:eastAsia="el-GR" w:bidi="ar-SA"/>
        </w:rPr>
        <w:t>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χρησιμοποιήσουμε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Υπάρχει ένα επιχειρηματικό κέλυφος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για να το κάνει όλο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006565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w:rsidR="00656504"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έρχεται ο ρόλος του </w:t>
      </w:r>
      <w:r xmlns:pt14="http://powertools.codeplex.com/2011" w:rsidRPr="00321E24" pt14:StyleName="a0" pt14:FontName="Arial" pt14:LanguageType="western">
        <w:rPr>
          <w:rFonts w:ascii="Arial" w:hAnsi="Arial" w:eastAsia="Times New Roman" w:cs="Times New Roman"/>
          <w:sz w:val="24"/>
          <w:szCs w:val="24"/>
          <w:lang w:val="el-GR" w:eastAsia="el-GR" w:bidi="ar-SA"/>
        </w:rPr>
        <w:t>«ΦΑΡΟ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1E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21E24" pt14:StyleName="a0" pt14:FontName="Arial" pt14:LanguageType="western">
        <w:rPr>
          <w:rFonts w:ascii="Arial" w:hAnsi="Arial" w:eastAsia="Times New Roman" w:cs="Times New Roman"/>
          <w:sz w:val="24"/>
          <w:szCs w:val="24"/>
          <w:lang w:val="el-GR" w:eastAsia="el-GR" w:bidi="ar-SA"/>
        </w:rPr>
        <w:t>«ΦΑΡΟ</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1E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τι θέλει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Θέλει να φέρει στον ίδιο χώρο την 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αλλά την εφαρμοσμένη έρευνα</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και θα απαντήσ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1053B8" pt14:StyleName="a0" pt14:FontName="Arial" pt14:LanguageType="western">
        <w:rPr>
          <w:rFonts w:ascii="Arial" w:hAnsi="Arial" w:eastAsia="Times New Roman" w:cs="Times New Roman"/>
          <w:sz w:val="24"/>
          <w:szCs w:val="24"/>
          <w:lang w:val="el-GR" w:eastAsia="el-GR" w:bidi="ar-SA"/>
        </w:rPr>
        <w:t>αργότερα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1053B8" pt14:StyleName="a0" pt14:FontName="Arial" pt14:LanguageType="western">
        <w:rPr>
          <w:rFonts w:ascii="Arial" w:hAnsi="Arial" w:eastAsia="Times New Roman" w:cs="Times New Roman"/>
          <w:sz w:val="24"/>
          <w:szCs w:val="24"/>
          <w:lang w:val="el-GR" w:eastAsia="el-GR" w:bidi="ar-SA"/>
        </w:rPr>
        <w:t>πανεπιστήμι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053B8" pt14:StyleName="a0" pt14:FontName="Arial" pt14:LanguageType="western">
        <w:rPr>
          <w:rFonts w:ascii="Arial" w:hAnsi="Arial" w:eastAsia="Times New Roman" w:cs="Times New Roman"/>
          <w:sz w:val="24"/>
          <w:szCs w:val="24"/>
          <w:lang w:val="el-GR" w:eastAsia="el-GR" w:bidi="ar-SA"/>
        </w:rPr>
        <w:t>επειδή ακούσαμε ότι αποκλείσαμε τα πανεπιστήμια</w:t>
      </w:r>
      <w:r xmlns:pt14="http://powertools.codeplex.com/2011" w:rsidR="00656504" pt14:StyleName="a0" pt14:FontName="Arial" pt14:LanguageType="western">
        <w:rPr>
          <w:rFonts w:ascii="Arial" w:hAnsi="Arial" w:eastAsia="Times New Roman" w:cs="Times New Roman"/>
          <w:sz w:val="24"/>
          <w:szCs w:val="24"/>
          <w:lang w:val="el-GR" w:eastAsia="el-GR" w:bidi="ar-SA"/>
        </w:rPr>
        <w:t>, μ</w:t>
      </w:r>
      <w:r xmlns:pt14="http://powertools.codeplex.com/2011" w:rsidR="00766F3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ρίξατε μία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ματιά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στο ποιοι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συμμετέχουν στη λειτουργία του </w:t>
      </w:r>
      <w:r xmlns:pt14="http://powertools.codeplex.com/2011" w:rsidRPr="00321E24" pt14:StyleName="a0" pt14:FontName="Arial" pt14:LanguageType="western">
        <w:rPr>
          <w:rFonts w:ascii="Arial" w:hAnsi="Arial" w:eastAsia="Times New Roman" w:cs="Times New Roman"/>
          <w:sz w:val="24"/>
          <w:szCs w:val="24"/>
          <w:lang w:val="el-GR" w:eastAsia="el-GR" w:bidi="ar-SA"/>
        </w:rPr>
        <w:t>«ΦΑΡΟ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1E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Συμμετέχουν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αναφέρω και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Δημόκριτος</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ένα από τα πιο δυνατά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νομίζω το σημαντικότερο από τα ερευνητικά κέντρα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έχουμε, </w:t>
      </w:r>
      <w:r xmlns:pt14="http://powertools.codeplex.com/2011" w:rsidRPr="001053B8" pt14:StyleName="a0" pt14:FontName="Arial" pt14:LanguageType="western">
        <w:rPr>
          <w:rFonts w:ascii="Arial" w:hAnsi="Arial" w:eastAsia="Times New Roman" w:cs="Times New Roman"/>
          <w:sz w:val="24"/>
          <w:szCs w:val="24"/>
          <w:lang w:val="el-GR" w:eastAsia="el-GR" w:bidi="ar-SA"/>
        </w:rPr>
        <w:t>το Εθνικό Μετσόβιο Πολυτεχνείο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Ερευνητι</w:t>
      </w:r>
      <w:r xmlns:pt14="http://powertools.codeplex.com/2011" pt14:StyleName="a0" pt14:FontName="Arial" pt14:LanguageType="western">
        <w:rPr>
          <w:rFonts w:ascii="Arial" w:hAnsi="Arial" w:eastAsia="Times New Roman" w:cs="Times New Roman"/>
          <w:sz w:val="24"/>
          <w:szCs w:val="24"/>
          <w:lang w:val="el-GR" w:eastAsia="el-GR" w:bidi="ar-SA"/>
        </w:rPr>
        <w:t xml:space="preserve">κό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00766F3F" pt14:StyleName="a0" pt14:FontName="Arial" pt14:LanguageType="western">
        <w:rPr>
          <w:rFonts w:ascii="Arial" w:hAnsi="Arial" w:eastAsia="Times New Roman" w:cs="Times New Roman"/>
          <w:sz w:val="24"/>
          <w:szCs w:val="24"/>
          <w:lang w:val="el-GR" w:eastAsia="el-GR" w:bidi="ar-SA"/>
        </w:rPr>
        <w:t>«Αθηνά»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υνδεδεμένοι φορείς είναι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ΕΚΕΤΑ, 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Αριστοτέλειο Πανεπιστήμιο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053B8" pt14:StyleName="a0" pt14:FontName="Arial" pt14:LanguageType="western">
        <w:rPr>
          <w:rFonts w:ascii="Arial" w:hAnsi="Arial" w:eastAsia="Times New Roman" w:cs="Times New Roman"/>
          <w:sz w:val="24"/>
          <w:szCs w:val="24"/>
          <w:lang w:val="el-GR" w:eastAsia="el-GR" w:bidi="ar-SA"/>
        </w:rPr>
        <w:t>ο Καποδιστριακό Πανεπιστήμιο και το Πανεπιστήμιο 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εκεί είναι η ακαδημαϊκή κοινότητα</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βέβαια,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που θέλουν να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656504" pt14:StyleName="a0" pt14:FontName="Arial" pt14:LanguageType="western">
        <w:rPr>
          <w:rFonts w:ascii="Arial" w:hAnsi="Arial" w:eastAsia="Times New Roman" w:cs="Times New Roman"/>
          <w:sz w:val="24"/>
          <w:szCs w:val="24"/>
          <w:lang w:val="el-GR" w:eastAsia="el-GR" w:bidi="ar-SA"/>
        </w:rPr>
        <w:t xml:space="preserve"> δουν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Για όσους δεν αντιλαμβάνονται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δεν μπορούμε να κάνουμε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αλλά είναι εκεί και συμμετέχουν στο πώς θα τρέξει την επόμενη μέρα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ΦΑΡΟΣ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και πώς θα διαχειριστ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τις εφαρμογές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«ΔΑΙΔΑΛΟΥ».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πού </w:t>
      </w:r>
      <w:r xmlns:pt14="http://powertools.codeplex.com/2011" w:rsidRPr="001053B8" pt14:StyleName="a0" pt14:FontName="Arial" pt14:LanguageType="western">
        <w:rPr>
          <w:rFonts w:ascii="Arial" w:hAnsi="Arial" w:eastAsia="Times New Roman" w:cs="Times New Roman"/>
          <w:sz w:val="24"/>
          <w:szCs w:val="24"/>
          <w:lang w:val="el-GR" w:eastAsia="el-GR" w:bidi="ar-SA"/>
        </w:rPr>
        <w:t>στηρίζεται και πώς χρηματοδοτείται όλο αυτό το εγχείρημα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τη δημιουργί</w:t>
      </w:r>
      <w:r xmlns:pt14="http://powertools.codeplex.com/2011" w:rsidR="00766F3F" pt14:StyleName="a0" pt14:FontName="Arial" pt14:LanguageType="western">
        <w:rPr>
          <w:rFonts w:ascii="Arial" w:hAnsi="Arial" w:eastAsia="Times New Roman" w:cs="Times New Roman"/>
          <w:sz w:val="24"/>
          <w:szCs w:val="24"/>
          <w:lang w:val="el-GR" w:eastAsia="el-GR" w:bidi="ar-SA"/>
        </w:rPr>
        <w:t>α υποδομών και εδώ πέρα έχουμε ένα μ</w:t>
      </w:r>
      <w:r xmlns:pt14="http://powertools.codeplex.com/2011" w:rsidRPr="001053B8" pt14:StyleName="a0" pt14:FontName="Arial" pt14:LanguageType="western">
        <w:rPr>
          <w:rFonts w:ascii="Arial" w:hAnsi="Arial" w:eastAsia="Times New Roman" w:cs="Times New Roman"/>
          <w:sz w:val="24"/>
          <w:szCs w:val="24"/>
          <w:lang w:val="el-GR" w:eastAsia="el-GR" w:bidi="ar-SA"/>
        </w:rPr>
        <w:t>ικτό σχήμα</w:t>
      </w:r>
      <w:r xmlns:pt14="http://powertools.codeplex.com/2011" w:rsidR="00656504"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lastRenderedPageBreak/>
        <w:t xml:space="preserve">όπου το </w:t>
      </w:r>
      <w:r xmlns:pt14="http://powertools.codeplex.com/2011" pt14:StyleName="a0" pt14:FontName="Arial" pt14:LanguageType="western">
        <w:rPr>
          <w:rFonts w:ascii="Arial" w:hAnsi="Arial" w:eastAsia="Times New Roman" w:cs="Times New Roman"/>
          <w:sz w:val="24"/>
          <w:szCs w:val="24"/>
          <w:lang w:val="el-GR" w:eastAsia="el-GR" w:bidi="ar-SA"/>
        </w:rPr>
        <w:t>65</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προέρχεται από το Ταμείο Ανάκαμψης και το </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1053B8" pt14:StyleName="a0" pt14:FontName="Arial" pt14:LanguageType="western">
        <w:rPr>
          <w:rFonts w:ascii="Arial" w:hAnsi="Arial" w:eastAsia="Times New Roman" w:cs="Times New Roman"/>
          <w:sz w:val="24"/>
          <w:szCs w:val="24"/>
          <w:lang w:val="el-GR" w:eastAsia="el-GR" w:bidi="ar-SA"/>
        </w:rPr>
        <w:t>% από την ευρωπαϊκή πρωτοβουλία και τον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00766F3F" pt14:StyleName="a0" pt14:FontName="Arial" pt14:LanguageType="western">
        <w:rPr>
          <w:rFonts w:ascii="Arial" w:hAnsi="Arial" w:eastAsia="Times New Roman" w:cs="Times New Roman"/>
          <w:sz w:val="24"/>
          <w:szCs w:val="24"/>
          <w:lang w:val="en-US" w:eastAsia="el-GR" w:bidi="ar-SA"/>
        </w:rPr>
        <w:t>uro</w:t>
      </w:r>
      <w:r xmlns:pt14="http://powertools.codeplex.com/2011" pt14:StyleName="a0" pt14:FontName="Arial" pt14:LanguageType="western">
        <w:rPr>
          <w:rFonts w:ascii="Arial" w:hAnsi="Arial" w:eastAsia="Times New Roman" w:cs="Times New Roman"/>
          <w:sz w:val="24"/>
          <w:szCs w:val="24"/>
          <w:lang w:val="en-US" w:eastAsia="el-GR" w:bidi="ar-SA"/>
        </w:rPr>
        <w:t>HPC</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Πώς θα λειτουργήσει τα επόμενα τρία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εδώ </w:t>
      </w:r>
      <w:r xmlns:pt14="http://powertools.codeplex.com/2011" w:rsidR="00766F3F" pt14:StyleName="a0" pt14:FontName="Arial" pt14:LanguageType="western">
        <w:rPr>
          <w:rFonts w:ascii="Arial" w:hAnsi="Arial" w:eastAsia="Times New Roman" w:cs="Times New Roman"/>
          <w:sz w:val="24"/>
          <w:szCs w:val="24"/>
          <w:lang w:val="el-GR" w:eastAsia="el-GR" w:bidi="ar-SA"/>
        </w:rPr>
        <w:t>έχουμε ένα μ</w:t>
      </w:r>
      <w:r xmlns:pt14="http://powertools.codeplex.com/2011" w:rsidRPr="001053B8" pt14:StyleName="a0" pt14:FontName="Arial" pt14:LanguageType="western">
        <w:rPr>
          <w:rFonts w:ascii="Arial" w:hAnsi="Arial" w:eastAsia="Times New Roman" w:cs="Times New Roman"/>
          <w:sz w:val="24"/>
          <w:szCs w:val="24"/>
          <w:lang w:val="el-GR" w:eastAsia="el-GR" w:bidi="ar-SA"/>
        </w:rPr>
        <w:t>ικτό σχήμα χρηματοδότησης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Κύριε Υπουργέ, με </w:t>
      </w:r>
      <w:proofErr w:type="spellStart"/>
      <w:r xmlns:pt14="http://powertools.codeplex.com/2011" w:rsidR="00766F3F"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00766F3F" pt14:StyleName="a0" pt14:FontName="Arial" pt14:LanguageType="western">
        <w:rPr>
          <w:rFonts w:ascii="Arial" w:hAnsi="Arial" w:eastAsia="Times New Roman" w:cs="Times New Roman"/>
          <w:sz w:val="24"/>
          <w:szCs w:val="24"/>
          <w:lang w:val="el-GR" w:eastAsia="el-GR" w:bidi="ar-SA"/>
        </w:rPr>
        <w:t>, να προβώ σε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ανακοίνωση, γιατί έχουμε εδώ τα παιδιά.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Calibri" w:cs="Arial"/>
          <w:sz w:val="24"/>
          <w:szCs w:val="24"/>
          <w:lang w:val="el-GR" w:eastAsia="el-GR" w:bidi="ar-SA"/>
        </w:rPr>
      </w:pPr>
      <w:r xmlns:pt14="http://powertools.codeplex.com/2011" w:rsidRPr="00526066"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Pr="006A47A0" pt14:StyleName="a0" pt14:FontName="Arial" pt14:LanguageType="western">
        <w:rPr>
          <w:rFonts w:ascii="Arial" w:hAnsi="Arial" w:eastAsia="Calibri" w:cs="Arial"/>
          <w:sz w:val="24"/>
          <w:szCs w:val="24"/>
          <w:lang w:val="el-GR" w:eastAsia="el-GR" w:bidi="ar-SA"/>
        </w:rPr>
        <w:t xml:space="preserve">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σαράντα τέσσερις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πέντε </w:t>
      </w:r>
      <w:r xmlns:pt14="http://powertools.codeplex.com/2011" w:rsidRPr="006A47A0"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4</w:t>
      </w:r>
      <w:r xmlns:pt14="http://powertools.codeplex.com/2011" w:rsidRPr="00526066"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Πύργου Ηλείας.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Pr="001053B8" pt14:StyleName="a0" pt14:FontName="Arial" pt14:LanguageType="western">
        <w:rPr>
          <w:rFonts w:ascii="Arial" w:hAnsi="Arial" w:eastAsia="Times New Roman" w:cs="Times New Roman"/>
          <w:sz w:val="24"/>
          <w:szCs w:val="24"/>
          <w:lang w:val="el-GR" w:eastAsia="el-GR" w:bidi="ar-SA"/>
        </w:rPr>
        <w:t>Σας ευχόμαστε καλές γιορτές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066"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526066" pt14:StyleName="a0" pt14:FontName="Arial" pt14:LanguageType="western">
        <w:rPr>
          <w:rFonts w:ascii="Arial" w:hAnsi="Arial" w:eastAsia="Times New Roman" w:cs="Arial"/>
          <w:sz w:val="24"/>
          <w:szCs w:val="24"/>
          <w:lang w:val="el-GR" w:eastAsia="el-GR" w:bidi="ar-SA"/>
        </w:rPr>
        <w:t xml:space="preserve"> </w:t>
      </w:r>
      <w:r xmlns:pt14="http://powertools.codeplex.com/2011" w:rsidRPr="00526066"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526066" pt14:StyleName="a0" pt14:FontName="Arial" pt14:LanguageType="western">
        <w:rPr>
          <w:rFonts w:ascii="Arial" w:hAnsi="Arial" w:eastAsia="Times New Roman" w:cs="Arial"/>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καλ</w:t>
      </w:r>
      <w:r xmlns:pt14="http://powertools.codeplex.com/2011" w:rsidR="00656504" pt14:StyleName="a0" pt14:FontName="Arial" pt14:LanguageType="western">
        <w:rPr>
          <w:rFonts w:ascii="Arial" w:hAnsi="Arial" w:eastAsia="Times New Roman" w:cs="Times New Roman"/>
          <w:sz w:val="24"/>
          <w:szCs w:val="24"/>
          <w:lang w:val="el-GR" w:eastAsia="el-GR" w:bidi="ar-SA"/>
        </w:rPr>
        <w:t>ησπε</w:t>
      </w:r>
      <w:r xmlns:pt14="http://powertools.codeplex.com/2011" w:rsidRPr="001053B8" pt14:StyleName="a0" pt14:FontName="Arial" pt14:LanguageType="western">
        <w:rPr>
          <w:rFonts w:ascii="Arial" w:hAnsi="Arial" w:eastAsia="Times New Roman" w:cs="Times New Roman"/>
          <w:sz w:val="24"/>
          <w:szCs w:val="24"/>
          <w:lang w:val="el-GR" w:eastAsia="el-GR" w:bidi="ar-SA"/>
        </w:rPr>
        <w:t>ρίσω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τα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τους πω ότι </w:t>
      </w:r>
      <w:r xmlns:pt14="http://powertools.codeplex.com/2011" w:rsidRPr="001053B8" pt14:StyleName="a0" pt14:FontName="Arial" pt14:LanguageType="western">
        <w:rPr>
          <w:rFonts w:ascii="Arial" w:hAnsi="Arial" w:eastAsia="Times New Roman" w:cs="Times New Roman"/>
          <w:sz w:val="24"/>
          <w:szCs w:val="24"/>
          <w:lang w:val="el-GR" w:eastAsia="el-GR" w:bidi="ar-SA"/>
        </w:rPr>
        <w:t>συζητάμε σήμερα για μια καινούργια εθνική υποδομή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053B8" pt14:StyleName="a0" pt14:FontName="Arial" pt14:LanguageType="western">
        <w:rPr>
          <w:rFonts w:ascii="Arial" w:hAnsi="Arial" w:eastAsia="Times New Roman" w:cs="Times New Roman"/>
          <w:sz w:val="24"/>
          <w:szCs w:val="24"/>
          <w:lang w:val="el-GR" w:eastAsia="el-GR" w:bidi="ar-SA"/>
        </w:rPr>
        <w:t>αι αν αυτό είναι καλό ή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lastRenderedPageBreak/>
        <w:t>Έλεγα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ότι για τη λειτουργία του </w:t>
      </w:r>
      <w:r xmlns:pt14="http://powertools.codeplex.com/2011" w:rsidRPr="00526066" pt14:StyleName="a0" pt14:FontName="Arial" pt14:LanguageType="western">
        <w:rPr>
          <w:rFonts w:ascii="Arial" w:hAnsi="Arial" w:eastAsia="Times New Roman" w:cs="Times New Roman"/>
          <w:sz w:val="24"/>
          <w:szCs w:val="24"/>
          <w:lang w:val="el-GR" w:eastAsia="el-GR" w:bidi="ar-SA"/>
        </w:rPr>
        <w:t>«ΦΑΡΟ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260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526066" pt14:StyleName="a0" pt14:FontName="Arial" pt14:LanguageType="western">
        <w:rPr>
          <w:rFonts w:ascii="Arial" w:hAnsi="Arial" w:eastAsia="Times New Roman" w:cs="Times New Roman"/>
          <w:sz w:val="24"/>
          <w:szCs w:val="24"/>
          <w:lang w:val="el-GR" w:eastAsia="el-GR" w:bidi="ar-SA"/>
        </w:rPr>
        <w:t>«ΔΑΙΔΑΛΟ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26066"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απαιτούνται πόροι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οι οποίοι θα καλυφθούν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για τα τρία πρώτα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50 από το </w:t>
      </w:r>
      <w:r xmlns:pt14="http://powertools.codeplex.com/2011" w:rsidRPr="001053B8" w:rsidR="00766F3F"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και την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00766F3F" pt14:StyleName="a0" pt14:FontName="Arial" pt14:LanguageType="western">
        <w:rPr>
          <w:rFonts w:ascii="Arial" w:hAnsi="Arial" w:eastAsia="Times New Roman" w:cs="Times New Roman"/>
          <w:sz w:val="24"/>
          <w:szCs w:val="24"/>
          <w:lang w:val="en-US" w:eastAsia="el-GR" w:bidi="ar-SA"/>
        </w:rPr>
        <w:t>uro</w:t>
      </w:r>
      <w:r xmlns:pt14="http://powertools.codeplex.com/2011" pt14:StyleName="a0" pt14:FontName="Arial" pt14:LanguageType="western">
        <w:rPr>
          <w:rFonts w:ascii="Arial" w:hAnsi="Arial" w:eastAsia="Times New Roman" w:cs="Times New Roman"/>
          <w:sz w:val="24"/>
          <w:szCs w:val="24"/>
          <w:lang w:val="en-US" w:eastAsia="el-GR" w:bidi="ar-SA"/>
        </w:rPr>
        <w:t>HPC</w:t>
      </w:r>
      <w:proofErr w:type="spellEnd"/>
      <w:r xmlns:pt14="http://powertools.codeplex.com/2011" w:rsidRPr="005260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ανήκει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υπερυπολογιστής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έρθει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μας </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053B8" pt14:StyleName="a0" pt14:FontName="Arial" pt14:LanguageType="western">
        <w:rPr>
          <w:rFonts w:ascii="Arial" w:hAnsi="Arial" w:eastAsia="Times New Roman" w:cs="Times New Roman"/>
          <w:sz w:val="24"/>
          <w:szCs w:val="24"/>
          <w:lang w:val="el-GR" w:eastAsia="el-GR" w:bidi="ar-SA"/>
        </w:rPr>
        <w:t>υφαρπάξει</w:t>
      </w:r>
      <w:r xmlns:pt14="http://powertools.codeplex.com/2011" w:rsidR="00F31322" pt14:StyleName="a0" pt14:FontName="Arial" pt14:LanguageType="western">
        <w:rPr>
          <w:rFonts w:ascii="Arial" w:hAnsi="Arial" w:eastAsia="Times New Roman" w:cs="Times New Roman"/>
          <w:sz w:val="24"/>
          <w:szCs w:val="24"/>
          <w:lang w:val="el-GR" w:eastAsia="el-GR" w:bidi="ar-SA"/>
        </w:rPr>
        <w:t>; Βέ</w:t>
      </w:r>
      <w:r xmlns:pt14="http://powertools.codeplex.com/2011" pt14:StyleName="a0" pt14:FontName="Arial" pt14:LanguageType="western">
        <w:rPr>
          <w:rFonts w:ascii="Arial" w:hAnsi="Arial" w:eastAsia="Times New Roman" w:cs="Times New Roman"/>
          <w:sz w:val="24"/>
          <w:szCs w:val="24"/>
          <w:lang w:val="el-GR" w:eastAsia="el-GR" w:bidi="ar-SA"/>
        </w:rPr>
        <w:t xml:space="preserve">βαια,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ανήκει. Το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θυμόμαστε </w:t>
      </w:r>
      <w:r xmlns:pt14="http://powertools.codeplex.com/2011" pt14:StyleName="a0" pt14:FontName="Arial" pt14:LanguageType="western">
        <w:rPr>
          <w:rFonts w:ascii="Arial" w:hAnsi="Arial" w:eastAsia="Times New Roman" w:cs="Times New Roman"/>
          <w:sz w:val="24"/>
          <w:szCs w:val="24"/>
          <w:lang w:val="el-GR" w:eastAsia="el-GR" w:bidi="ar-SA"/>
        </w:rPr>
        <w:t>αυτό; Μ</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άλλον </w:t>
      </w:r>
      <w:r xmlns:pt14="http://powertools.codeplex.com/2011" pt14:StyleName="a0" pt14:FontName="Arial" pt14:LanguageType="western">
        <w:rPr>
          <w:rFonts w:ascii="Arial" w:hAnsi="Arial" w:eastAsia="Times New Roman" w:cs="Times New Roman"/>
          <w:sz w:val="24"/>
          <w:szCs w:val="24"/>
          <w:lang w:val="el-GR" w:eastAsia="el-GR" w:bidi="ar-SA"/>
        </w:rPr>
        <w:t>κάποιοι το αγνοούν.</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υπερυπολογσιτής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00F313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Λαυρίου και της Κοζάνης- θα ανήκει στην ΕΛΤΕ, που </w:t>
      </w:r>
      <w:r xmlns:pt14="http://powertools.codeplex.com/2011" w:rsidRPr="001053B8" pt14:StyleName="a0" pt14:FontName="Arial" pt14:LanguageType="western">
        <w:rPr>
          <w:rFonts w:ascii="Arial" w:hAnsi="Arial" w:eastAsia="Times New Roman" w:cs="Times New Roman"/>
          <w:sz w:val="24"/>
          <w:szCs w:val="24"/>
          <w:lang w:val="el-GR" w:eastAsia="el-GR" w:bidi="ar-SA"/>
        </w:rPr>
        <w:t>είναι φορέας του Υπουργείου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Πολύ σημαντικό να </w:t>
      </w:r>
      <w:r xmlns:pt14="http://powertools.codeplex.com/2011" w:rsidR="00F3132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έχουμε κατά 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ιατί το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Ήταν μια εύλογη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πάμε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ανάποδο </w:t>
      </w:r>
      <w:r xmlns:pt14="http://powertools.codeplex.com/2011" w:rsidRPr="001053B8" pt14:StyleName="a0" pt14:FontName="Arial" pt14:LanguageType="western">
        <w:rPr>
          <w:rFonts w:ascii="Arial" w:hAnsi="Arial" w:eastAsia="Times New Roman" w:cs="Times New Roman"/>
          <w:sz w:val="24"/>
          <w:szCs w:val="24"/>
          <w:lang w:val="el-GR" w:eastAsia="el-GR" w:bidi="ar-SA"/>
        </w:rPr>
        <w:t>σενάρι</w:t>
      </w:r>
      <w:r xmlns:pt14="http://powertools.codeplex.com/2011" pt14:StyleName="a0" pt14:FontName="Arial" pt14:LanguageType="western">
        <w:rPr>
          <w:rFonts w:ascii="Arial" w:hAnsi="Arial" w:eastAsia="Times New Roman" w:cs="Times New Roman"/>
          <w:sz w:val="24"/>
          <w:szCs w:val="24"/>
          <w:lang w:val="el-GR" w:eastAsia="el-GR" w:bidi="ar-SA"/>
        </w:rPr>
        <w:t>ο ότι</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κρατούσαμε στο 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ΕΔΥΤΕ τη λειτουργία </w:t>
      </w:r>
      <w:r xmlns:pt14="http://powertools.codeplex.com/2011" w:rsidRPr="001053B8"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που θέλουμε να κάνει το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Τι θα έπρεπε να κάνουν αυτοί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φορείς; Με τον κόσμο που έχουν ή δεν έχουν -που δεν έχουν-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προσελκύσουν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ευνοήσουν ακόμα περισσότερο την 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1053B8" pt14:StyleName="a0" pt14:FontName="Arial" pt14:LanguageType="western">
        <w:rPr>
          <w:rFonts w:ascii="Arial" w:hAnsi="Arial" w:eastAsia="Times New Roman" w:cs="Times New Roman"/>
          <w:sz w:val="24"/>
          <w:szCs w:val="24"/>
          <w:lang w:val="el-GR" w:eastAsia="el-GR" w:bidi="ar-SA"/>
        </w:rPr>
        <w:t>γρήγορα κριτήρια με το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θα αποφασί</w:t>
      </w:r>
      <w:r xmlns:pt14="http://powertools.codeplex.com/2011" pt14:StyleName="a0" pt14:FontName="Arial" pt14:LanguageType="western">
        <w:rPr>
          <w:rFonts w:ascii="Arial" w:hAnsi="Arial" w:eastAsia="Times New Roman" w:cs="Times New Roman"/>
          <w:sz w:val="24"/>
          <w:szCs w:val="24"/>
          <w:lang w:val="el-GR" w:eastAsia="el-GR" w:bidi="ar-SA"/>
        </w:rPr>
        <w:t xml:space="preserve">ζουν </w:t>
      </w:r>
      <w:r xmlns:pt14="http://powertools.codeplex.com/2011" w:rsidRPr="001053B8" pt14:StyleName="a0" pt14:FontName="Arial" pt14:LanguageType="western">
        <w:rPr>
          <w:rFonts w:ascii="Arial" w:hAnsi="Arial" w:eastAsia="Times New Roman" w:cs="Times New Roman"/>
          <w:sz w:val="24"/>
          <w:szCs w:val="24"/>
          <w:lang w:val="el-GR" w:eastAsia="el-GR" w:bidi="ar-SA"/>
        </w:rPr>
        <w:t>και</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να προσελκύσει ταλέντο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Θα το πω και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γιατί νωρίτερα ειπώθηκε ότι θέλουμε να φέρουμε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κολλητούς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μας στον </w:t>
      </w:r>
      <w:r xmlns:pt14="http://powertools.codeplex.com/2011" w:rsidRPr="0059419E" pt14:StyleName="a0" pt14:FontName="Arial" pt14:LanguageType="western">
        <w:rPr>
          <w:rFonts w:ascii="Arial" w:hAnsi="Arial" w:eastAsia="Times New Roman" w:cs="Times New Roman"/>
          <w:sz w:val="24"/>
          <w:szCs w:val="24"/>
          <w:lang w:val="el-GR" w:eastAsia="el-GR" w:bidi="ar-SA"/>
        </w:rPr>
        <w:t>«ΦΑΡΟ»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ΗΔΥΚΑ, </w:t>
      </w:r>
      <w:r xmlns:pt14="http://powertools.codeplex.com/2011" w:rsidRPr="001053B8" pt14:StyleName="a0" pt14:FontName="Arial" pt14:LanguageType="western">
        <w:rPr>
          <w:rFonts w:ascii="Arial" w:hAnsi="Arial" w:eastAsia="Times New Roman" w:cs="Times New Roman"/>
          <w:sz w:val="24"/>
          <w:szCs w:val="24"/>
          <w:lang w:val="el-GR" w:eastAsia="el-GR" w:bidi="ar-SA"/>
        </w:rPr>
        <w:t>πριν από ένα</w:t>
      </w:r>
      <w:r xmlns:pt14="http://powertools.codeplex.com/2011" w:rsidR="00766F3F" pt14:StyleName="a0" pt14:FontName="Arial" pt14:LanguageType="western">
        <w:rPr>
          <w:rFonts w:ascii="Arial" w:hAnsi="Arial" w:eastAsia="Times New Roman" w:cs="Times New Roman"/>
          <w:sz w:val="24"/>
          <w:szCs w:val="24"/>
          <w:lang w:val="el-GR" w:eastAsia="el-GR" w:bidi="ar-SA"/>
        </w:rPr>
        <w:t>ν</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έναν </w:t>
      </w:r>
      <w:r xmlns:pt14="http://powertools.codeplex.com/2011" w:rsidRPr="001053B8" pt14:StyleName="a0" pt14:FontName="Arial" pt14:LanguageType="western">
        <w:rPr>
          <w:rFonts w:ascii="Arial" w:hAnsi="Arial" w:eastAsia="Times New Roman" w:cs="Times New Roman"/>
          <w:sz w:val="24"/>
          <w:szCs w:val="24"/>
          <w:lang w:val="el-GR" w:eastAsia="el-GR" w:bidi="ar-SA"/>
        </w:rPr>
        <w:t>διαγωνισμό γ</w:t>
      </w:r>
      <w:r xmlns:pt14="http://powertools.codeplex.com/2011" w:rsidR="00766F3F" pt14:StyleName="a0" pt14:FontName="Arial" pt14:LanguageType="western">
        <w:rPr>
          <w:rFonts w:ascii="Arial" w:hAnsi="Arial" w:eastAsia="Times New Roman" w:cs="Times New Roman"/>
          <w:sz w:val="24"/>
          <w:szCs w:val="24"/>
          <w:lang w:val="el-GR" w:eastAsia="el-GR" w:bidi="ar-SA"/>
        </w:rPr>
        <w:t>ια τριάντα τέσσερις Μηχανικούς Π</w:t>
      </w:r>
      <w:r xmlns:pt14="http://powertools.codeplex.com/2011" w:rsidRPr="001053B8" pt14:StyleName="a0" pt14:FontName="Arial" pt14:LanguageType="western">
        <w:rPr>
          <w:rFonts w:ascii="Arial" w:hAnsi="Arial" w:eastAsia="Times New Roman" w:cs="Times New Roman"/>
          <w:sz w:val="24"/>
          <w:szCs w:val="24"/>
          <w:lang w:val="el-GR" w:eastAsia="el-GR" w:bidi="ar-SA"/>
        </w:rPr>
        <w:t>ληροφορικής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Ήρθαν τρεις και τελικά έμεινε μόνο 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Τεχνητή νοημοσύνη και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επιστήμονες αιχμής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δεν μπορεί να προσε</w:t>
      </w:r>
      <w:r xmlns:pt14="http://powertools.codeplex.com/2011" pt14:StyleName="a0" pt14:FontName="Arial" pt14:LanguageType="western">
        <w:rPr>
          <w:rFonts w:ascii="Arial" w:hAnsi="Arial" w:eastAsia="Times New Roman" w:cs="Times New Roman"/>
          <w:sz w:val="24"/>
          <w:szCs w:val="24"/>
          <w:lang w:val="el-GR" w:eastAsia="el-GR" w:bidi="ar-SA"/>
        </w:rPr>
        <w:t>λκύσεις</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ούτε με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αλλά</w:t>
      </w:r>
      <w:r xmlns:pt14="http://powertools.codeplex.com/2011" w:rsidR="00766F3F"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766F3F" pt14:StyleName="a0" pt14:FontName="Arial" pt14:LanguageType="western">
        <w:rPr>
          <w:rFonts w:ascii="Arial" w:hAnsi="Arial" w:eastAsia="Times New Roman" w:cs="Times New Roman"/>
          <w:sz w:val="24"/>
          <w:szCs w:val="24"/>
          <w:lang w:val="el-GR" w:eastAsia="el-GR" w:bidi="ar-SA"/>
        </w:rPr>
        <w:t>, ούτε με μισθοδοσία του Δ</w:t>
      </w:r>
      <w:r xmlns:pt14="http://powertools.codeplex.com/2011" w:rsidRPr="001053B8"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lastRenderedPageBreak/>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θέλω να ευχαριστήσω αυτούς τους ανθρώπους που μένουν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Υπουργείο Ψηφιακής Διακυβέρνησης και </w:t>
      </w:r>
      <w:r xmlns:pt14="http://powertools.codeplex.com/2011" w:rsidRPr="001053B8" pt14:StyleName="a0" pt14:FontName="Arial" pt14:LanguageType="western">
        <w:rPr>
          <w:rFonts w:ascii="Arial" w:hAnsi="Arial" w:eastAsia="Times New Roman" w:cs="Times New Roman"/>
          <w:sz w:val="24"/>
          <w:szCs w:val="24"/>
          <w:lang w:val="el-GR" w:eastAsia="el-GR" w:bidi="ar-SA"/>
        </w:rPr>
        <w:t>στους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με αυτές </w:t>
      </w:r>
      <w:r xmlns:pt14="http://powertools.codeplex.com/2011" w:rsidR="00766F3F" pt14:StyleName="a0" pt14:FontName="Arial" pt14:LanguageType="western">
        <w:rPr>
          <w:rFonts w:ascii="Arial" w:hAnsi="Arial" w:eastAsia="Times New Roman" w:cs="Times New Roman"/>
          <w:sz w:val="24"/>
          <w:szCs w:val="24"/>
          <w:lang w:val="el-GR" w:eastAsia="el-GR" w:bidi="ar-SA"/>
        </w:rPr>
        <w:t xml:space="preserve">τις συνθήκες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παράγουμε το </w:t>
      </w:r>
      <w:r xmlns:pt14="http://powertools.codeplex.com/2011" w:rsidRPr="001053B8" pt14:StyleName="a0" pt14:FontName="Arial" pt14:LanguageType="western">
        <w:rPr>
          <w:rFonts w:ascii="Arial" w:hAnsi="Arial" w:eastAsia="Times New Roman" w:cs="Times New Roman"/>
          <w:sz w:val="24"/>
          <w:szCs w:val="24"/>
          <w:lang w:val="el-GR" w:eastAsia="el-GR" w:bidi="ar-SA"/>
        </w:rPr>
        <w:t>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το οποίο είναι διακριτό στην 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ξεκαθαρίζουμε ότι </w:t>
      </w:r>
      <w:r xmlns:pt14="http://powertools.codeplex.com/2011" w:rsidR="003D2D3A"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ευτυχ</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δεν θα μπορούσε να γίνει διαφορετικά</w:t>
      </w:r>
      <w:r xmlns:pt14="http://powertools.codeplex.com/2011" w:rsidR="003D2D3A" pt14:StyleName="a0" pt14:FontName="Arial" pt14:LanguageType="western">
        <w:rPr>
          <w:rFonts w:ascii="Arial" w:hAnsi="Arial" w:eastAsia="Times New Roman" w:cs="Times New Roman"/>
          <w:sz w:val="24"/>
          <w:szCs w:val="24"/>
          <w:lang w:val="el-GR" w:eastAsia="el-GR" w:bidi="ar-SA"/>
        </w:rPr>
        <w:t>. Τ</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όμως δεν έχει τίποτα</w:t>
      </w:r>
      <w:r xmlns:pt14="http://powertools.codeplex.com/2011" w:rsidR="003D2D3A" pt14:StyleName="a0" pt14:FontName="Arial" pt14:LanguageType="western">
        <w:rPr>
          <w:rFonts w:ascii="Arial" w:hAnsi="Arial" w:eastAsia="Times New Roman" w:cs="Times New Roman"/>
          <w:sz w:val="24"/>
          <w:szCs w:val="24"/>
          <w:lang w:val="el-GR" w:eastAsia="el-GR" w:bidi="ar-SA"/>
        </w:rPr>
        <w:t>. Δ</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εν έχει υποδομή στα χέρια του</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χαρίζουμε κάτι</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3D2D3A" pt14:StyleName="a0" pt14:FontName="Arial" pt14:LanguageType="western">
        <w:rPr>
          <w:rFonts w:ascii="Arial" w:hAnsi="Arial" w:eastAsia="Times New Roman" w:cs="Times New Roman"/>
          <w:sz w:val="24"/>
          <w:szCs w:val="24"/>
          <w:lang w:val="el-GR" w:eastAsia="el-GR" w:bidi="ar-SA"/>
        </w:rPr>
        <w:t>. Α</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υτό</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κρατά</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ει είναι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η δυνατότητα και η</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ευελιξία να προσελκύσει και να δημιουργήσει προστιθέμενη αξία</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από τη λειτουργία του </w:t>
      </w:r>
      <w:r xmlns:pt14="http://powertools.codeplex.com/2011" w:rsidRPr="0059419E" w:rsidR="003D2D3A" pt14:StyleName="a0" pt14:FontName="Arial" pt14:LanguageType="western">
        <w:rPr>
          <w:rFonts w:ascii="Arial" w:hAnsi="Arial" w:eastAsia="Times New Roman" w:cs="Times New Roman"/>
          <w:sz w:val="24"/>
          <w:szCs w:val="24"/>
          <w:lang w:val="el-GR" w:eastAsia="el-GR" w:bidi="ar-SA"/>
        </w:rPr>
        <w:t>«ΔΑΙΔΑΛΟ</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και του εργοστασίου</w:t>
      </w:r>
      <w:r xmlns:pt14="http://powertools.codeplex.com/2011" w:rsidR="003D2D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της υποδομής που θα δημιουργηθεί στην Κοζάνη</w:t>
      </w:r>
      <w:r xmlns:pt14="http://powertools.codeplex.com/2011" w:rsidR="003D2D3A"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3D2D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504"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είναι οι τρεις πυλώνες που θα χρησιμοποιήσει ο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με τις υποδομές του </w:t>
      </w:r>
      <w:r xmlns:pt14="http://powertools.codeplex.com/2011" w:rsidRPr="001053B8" w:rsidR="004D6643" pt14:StyleName="a0" pt14:FontName="Arial" pt14:LanguageType="western">
        <w:rPr>
          <w:rFonts w:ascii="Arial" w:hAnsi="Arial" w:eastAsia="Times New Roman" w:cs="Times New Roman"/>
          <w:sz w:val="24"/>
          <w:szCs w:val="24"/>
          <w:lang w:val="el-GR" w:eastAsia="el-GR" w:bidi="ar-SA"/>
        </w:rPr>
        <w:t>και γιατί είναι τόσο σημαντικ</w:t>
      </w:r>
      <w:r xmlns:pt14="http://powertools.codeplex.com/2011" w:rsidR="004D6643" pt14:StyleName="a0" pt14:FontName="Arial" pt14:LanguageType="western">
        <w:rPr>
          <w:rFonts w:ascii="Arial" w:hAnsi="Arial" w:eastAsia="Times New Roman" w:cs="Times New Roman"/>
          <w:sz w:val="24"/>
          <w:szCs w:val="24"/>
          <w:lang w:val="el-GR" w:eastAsia="el-GR" w:bidi="ar-SA"/>
        </w:rPr>
        <w:t>οί; Διότι</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εδώ πέρα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δαιμονοπο</w:t>
      </w:r>
      <w:r xmlns:pt14="http://powertools.codeplex.com/2011" w:rsidR="004D6643" pt14:StyleName="a0" pt14:FontName="Arial" pt14:LanguageType="western">
        <w:rPr>
          <w:rFonts w:ascii="Arial" w:hAnsi="Arial" w:eastAsia="Times New Roman" w:cs="Times New Roman"/>
          <w:sz w:val="24"/>
          <w:szCs w:val="24"/>
          <w:lang w:val="el-GR" w:eastAsia="el-GR" w:bidi="ar-SA"/>
        </w:rPr>
        <w:t>ιήθηκε</w:t>
      </w:r>
      <w:proofErr w:type="spellEnd"/>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λιγάκι </w:t>
      </w:r>
      <w:r xmlns:pt14="http://powertools.codeplex.com/2011" w:rsidR="004D6643" pt14:StyleName="a0" pt14:FontName="Arial" pt14:LanguageType="western">
        <w:rPr>
          <w:rFonts w:ascii="Arial" w:hAnsi="Arial" w:eastAsia="Times New Roman" w:cs="Times New Roman"/>
          <w:sz w:val="24"/>
          <w:szCs w:val="24"/>
          <w:lang w:val="el-GR" w:eastAsia="el-GR" w:bidi="ar-SA"/>
        </w:rPr>
        <w:t>η χρήση</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Πρώτον</w:t>
      </w:r>
      <w:r xmlns:pt14="http://powertools.codeplex.com/2011" w:rsidR="004D6643"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φυσικές καταστροφές</w:t>
      </w:r>
      <w:r xmlns:pt14="http://powertools.codeplex.com/2011" w:rsidR="004D6643"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περιβάλλον και πώς θα μπορέσουμε τα </w:t>
      </w:r>
      <w:r xmlns:pt14="http://powertools.codeplex.com/2011" w:rsidR="00C96C66" pt14:StyleName="a0" pt14:FontName="Arial" pt14:LanguageType="western">
        <w:rPr>
          <w:rFonts w:ascii="Arial" w:hAnsi="Arial" w:eastAsia="Times New Roman" w:cs="Times New Roman"/>
          <w:sz w:val="24"/>
          <w:szCs w:val="24"/>
          <w:lang w:val="el-GR" w:eastAsia="el-GR" w:bidi="ar-SA"/>
        </w:rPr>
        <w:t>δεδομένα τα</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 οποία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4D6643"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θα κατεβάσουμε από τους δικούς μας πλέον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μικροδορυφόρους</w:t>
      </w:r>
      <w:proofErr w:type="spellEnd"/>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να τα χρησιμοποιήσουμε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D6643"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643" pt14:StyleName="a0" pt14:FontName="Arial" pt14:LanguageType="western">
        <w:rPr>
          <w:rFonts w:ascii="Arial" w:hAnsi="Arial" w:eastAsia="Times New Roman" w:cs="Times New Roman"/>
          <w:sz w:val="24"/>
          <w:szCs w:val="24"/>
          <w:lang w:val="el-GR" w:eastAsia="el-GR" w:bidi="ar-SA"/>
        </w:rPr>
        <w:t>υγεία -</w:t>
      </w:r>
      <w:r xmlns:pt14="http://powertools.codeplex.com/2011" w:rsidRPr="001053B8" pt14:StyleName="a0" pt14:FontName="Arial" pt14:LanguageType="western">
        <w:rPr>
          <w:rFonts w:ascii="Arial" w:hAnsi="Arial" w:eastAsia="Times New Roman" w:cs="Times New Roman"/>
          <w:sz w:val="24"/>
          <w:szCs w:val="24"/>
          <w:lang w:val="el-GR" w:eastAsia="el-GR" w:bidi="ar-SA"/>
        </w:rPr>
        <w:t>ό</w:t>
      </w:r>
      <w:r xmlns:pt14="http://powertools.codeplex.com/2011" w:rsidR="004D6643"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τι πιο σημαντικό</w:t>
      </w:r>
      <w:r xmlns:pt14="http://powertools.codeplex.com/2011" w:rsidR="004D6643"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643" pt14:StyleName="a0" pt14:FontName="Arial" pt14:LanguageType="western">
        <w:rPr>
          <w:rFonts w:ascii="Arial" w:hAnsi="Arial" w:eastAsia="Times New Roman" w:cs="Times New Roman"/>
          <w:sz w:val="24"/>
          <w:szCs w:val="24"/>
          <w:lang w:val="el-GR" w:eastAsia="el-GR" w:bidi="ar-SA"/>
        </w:rPr>
        <w:t>και</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πώς θα μπορέσουμε να συνδυάσουμε όλα αυτά τα δεδομένα</w:t>
      </w:r>
      <w:r xmlns:pt14="http://powertools.codeplex.com/2011" w:rsidR="001431EA"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643"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πλέον το </w:t>
      </w:r>
      <w:r xmlns:pt14="http://powertools.codeplex.com/2011" w:rsidRPr="001053B8" w:rsidR="00C96C66"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διαθέτει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D6643" pt14:StyleName="a0" pt14:FontName="Arial" pt14:LanguageType="western">
        <w:rPr>
          <w:rFonts w:ascii="Arial" w:hAnsi="Arial" w:eastAsia="Times New Roman" w:cs="Times New Roman"/>
          <w:sz w:val="24"/>
          <w:szCs w:val="24"/>
          <w:lang w:val="el-GR" w:eastAsia="el-GR" w:bidi="ar-SA"/>
        </w:rPr>
        <w:t>Υ</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D6643" pt14:StyleName="a0" pt14:FontName="Arial" pt14:LanguageType="western">
        <w:rPr>
          <w:rFonts w:ascii="Arial" w:hAnsi="Arial" w:eastAsia="Times New Roman" w:cs="Times New Roman"/>
          <w:sz w:val="24"/>
          <w:szCs w:val="24"/>
          <w:lang w:val="el-GR" w:eastAsia="el-GR" w:bidi="ar-SA"/>
        </w:rPr>
        <w:t>Υ</w:t>
      </w:r>
      <w:r xmlns:pt14="http://powertools.codeplex.com/2011" w:rsidRPr="001053B8" pt14:StyleName="a0" pt14:FontName="Arial" pt14:LanguageType="western">
        <w:rPr>
          <w:rFonts w:ascii="Arial" w:hAnsi="Arial" w:eastAsia="Times New Roman" w:cs="Times New Roman"/>
          <w:sz w:val="24"/>
          <w:szCs w:val="24"/>
          <w:lang w:val="el-GR" w:eastAsia="el-GR" w:bidi="ar-SA"/>
        </w:rPr>
        <w:t>γείας έχει δημιουργήσει με το</w:t>
      </w:r>
      <w:r xmlns:pt14="http://powertools.codeplex.com/2011" w:rsidR="00C96C66" pt14:StyleName="a0" pt14:FontName="Arial" pt14:LanguageType="western">
        <w:rPr>
          <w:rFonts w:ascii="Arial" w:hAnsi="Arial" w:eastAsia="Times New Roman" w:cs="Times New Roman"/>
          <w:sz w:val="24"/>
          <w:szCs w:val="24"/>
          <w:lang w:val="el-GR" w:eastAsia="el-GR" w:bidi="ar-SA"/>
        </w:rPr>
        <w:t>ν</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νέο εθνικό ηλεκτρονικό φάκελο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και με τη βοήθεια της </w:t>
      </w:r>
      <w:r xmlns:pt14="http://powertools.codeplex.com/2011" w:rsidR="004D6643" pt14:StyleName="a0" pt14:FontName="Arial" pt14:LanguageType="western">
        <w:rPr>
          <w:rFonts w:ascii="Arial" w:hAnsi="Arial" w:eastAsia="Times New Roman" w:cs="Times New Roman"/>
          <w:sz w:val="24"/>
          <w:szCs w:val="24"/>
          <w:lang w:val="el-GR" w:eastAsia="el-GR" w:bidi="ar-SA"/>
        </w:rPr>
        <w:t xml:space="preserve">ΗΔΥΚΑ, </w:t>
      </w:r>
      <w:r xmlns:pt14="http://powertools.codeplex.com/2011" w:rsidRPr="001053B8" pt14:StyleName="a0" pt14:FontName="Arial" pt14:LanguageType="western">
        <w:rPr>
          <w:rFonts w:ascii="Arial" w:hAnsi="Arial" w:eastAsia="Times New Roman" w:cs="Times New Roman"/>
          <w:sz w:val="24"/>
          <w:szCs w:val="24"/>
          <w:lang w:val="el-GR" w:eastAsia="el-GR" w:bidi="ar-SA"/>
        </w:rPr>
        <w:t>η οποία αναφέρεται στο δεύτερο κεφάλαιο</w:t>
      </w:r>
      <w:r xmlns:pt14="http://powertools.codeplex.com/2011" w:rsidR="004D6643" pt14:StyleName="a0" pt14:FontName="Arial" pt14:LanguageType="western">
        <w:rPr>
          <w:rFonts w:ascii="Arial" w:hAnsi="Arial" w:eastAsia="Times New Roman" w:cs="Times New Roman"/>
          <w:sz w:val="24"/>
          <w:szCs w:val="24"/>
          <w:lang w:val="el-GR" w:eastAsia="el-GR" w:bidi="ar-SA"/>
        </w:rPr>
        <w:t>, να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6C66" pt14:StyleName="a0" pt14:FontName="Arial" pt14:LanguageType="western">
        <w:rPr>
          <w:rFonts w:ascii="Arial" w:hAnsi="Arial" w:eastAsia="Times New Roman" w:cs="Times New Roman"/>
          <w:sz w:val="24"/>
          <w:szCs w:val="24"/>
          <w:lang w:val="el-GR" w:eastAsia="el-GR" w:bidi="ar-SA"/>
        </w:rPr>
        <w:lastRenderedPageBreak/>
        <w:t>παραγάγ</w:t>
      </w:r>
      <w:r xmlns:pt14="http://powertools.codeplex.com/2011" w:rsidRPr="001053B8" pt14:StyleName="a0" pt14:FontName="Arial" pt14:LanguageType="western">
        <w:rPr>
          <w:rFonts w:ascii="Arial" w:hAnsi="Arial" w:eastAsia="Times New Roman" w:cs="Times New Roman"/>
          <w:sz w:val="24"/>
          <w:szCs w:val="24"/>
          <w:lang w:val="el-GR" w:eastAsia="el-GR" w:bidi="ar-SA"/>
        </w:rPr>
        <w:t>ουμε παραπάνω έρευνα</w:t>
      </w:r>
      <w:r xmlns:pt14="http://powertools.codeplex.com/2011" w:rsidR="004D6643" pt14:StyleName="a0" pt14:FontName="Arial" pt14:LanguageType="western">
        <w:rPr>
          <w:rFonts w:ascii="Arial" w:hAnsi="Arial" w:eastAsia="Times New Roman" w:cs="Times New Roman"/>
          <w:sz w:val="24"/>
          <w:szCs w:val="24"/>
          <w:lang w:val="el-GR" w:eastAsia="el-GR" w:bidi="ar-SA"/>
        </w:rPr>
        <w:t>, γνώση</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και προϊόντα</w:t>
      </w:r>
      <w:r xmlns:pt14="http://powertools.codeplex.com/2011" w:rsidR="001431EA"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γιατί η έρευνα από μόνη της </w:t>
      </w:r>
      <w:r xmlns:pt14="http://powertools.codeplex.com/2011" w:rsidR="001431EA"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Pr="001053B8" pt14:StyleName="a0" pt14:FontName="Arial" pt14:LanguageType="western">
        <w:rPr>
          <w:rFonts w:ascii="Arial" w:hAnsi="Arial" w:eastAsia="Times New Roman" w:cs="Times New Roman"/>
          <w:sz w:val="24"/>
          <w:szCs w:val="24"/>
          <w:lang w:val="el-GR" w:eastAsia="el-GR" w:bidi="ar-SA"/>
        </w:rPr>
        <w:t>είναι</w:t>
      </w:r>
      <w:r xmlns:pt14="http://powertools.codeplex.com/2011" w:rsidR="001431E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431EA" pt14:StyleName="a0" pt14:FontName="Arial" pt14:LanguageType="western">
        <w:rPr>
          <w:rFonts w:ascii="Arial" w:hAnsi="Arial" w:eastAsia="Times New Roman" w:cs="Times New Roman"/>
          <w:sz w:val="24"/>
          <w:szCs w:val="24"/>
          <w:lang w:val="el-GR" w:eastAsia="el-GR" w:bidi="ar-SA"/>
        </w:rPr>
        <w:t>εφαρμοσμένη</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έρευνα </w:t>
      </w:r>
      <w:r xmlns:pt14="http://powertools.codeplex.com/2011" w:rsidR="001431EA" pt14:StyleName="a0" pt14:FontName="Arial" pt14:LanguageType="western">
        <w:rPr>
          <w:rFonts w:ascii="Arial" w:hAnsi="Arial" w:eastAsia="Times New Roman" w:cs="Times New Roman"/>
          <w:sz w:val="24"/>
          <w:szCs w:val="24"/>
          <w:lang w:val="el-GR" w:eastAsia="el-GR" w:bidi="ar-SA"/>
        </w:rPr>
        <w:t>θα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πρέπει να είναι το ζητούμενο</w:t>
      </w:r>
      <w:r xmlns:pt14="http://powertools.codeplex.com/2011" w:rsidR="001431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Τρίτον,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ελληνική γλώσσα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 ελληνικά θα χαθούν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αν δεν καταφέρουμε να </w:t>
      </w:r>
      <w:r xmlns:pt14="http://powertools.codeplex.com/2011" pt14:StyleName="a0" pt14:FontName="Arial" pt14:LanguageType="western">
        <w:rPr>
          <w:rFonts w:ascii="Arial" w:hAnsi="Arial" w:eastAsia="Times New Roman" w:cs="Times New Roman"/>
          <w:sz w:val="24"/>
          <w:szCs w:val="24"/>
          <w:lang w:val="el-GR" w:eastAsia="el-GR" w:bidi="ar-SA"/>
        </w:rPr>
        <w:t>φτιάξ</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ουμε μοντέλα τα οποία θα </w:t>
      </w:r>
      <w:r xmlns:pt14="http://powertools.codeplex.com/2011" pt14:StyleName="a0" pt14:FontName="Arial" pt14:LanguageType="western">
        <w:rPr>
          <w:rFonts w:ascii="Arial" w:hAnsi="Arial" w:eastAsia="Times New Roman" w:cs="Times New Roman"/>
          <w:sz w:val="24"/>
          <w:szCs w:val="24"/>
          <w:lang w:val="el-GR" w:eastAsia="el-GR" w:bidi="ar-SA"/>
        </w:rPr>
        <w:t>μιλάνε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τη γλώσσα μας σε όλο το μεγαλείο και το εύρος της</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ελληνικά μόνο αυτά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τα ελληνικά τοπία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ληροφορική σήμερα μιλάει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υπάρχουν και ειδικά λεξιλόγια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και ειδικές εκ</w:t>
      </w:r>
      <w:r xmlns:pt14="http://powertools.codeplex.com/2011" pt14:StyleName="a0" pt14:FontName="Arial" pt14:LanguageType="western">
        <w:rPr>
          <w:rFonts w:ascii="Arial" w:hAnsi="Arial" w:eastAsia="Times New Roman" w:cs="Times New Roman"/>
          <w:sz w:val="24"/>
          <w:szCs w:val="24"/>
          <w:lang w:val="el-GR" w:eastAsia="el-GR" w:bidi="ar-SA"/>
        </w:rPr>
        <w:t>φορ</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ές των ελληνικών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την ομορφιά να τα μιλάμε διαφορετικά</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Από πάνω μέχρι κάτω τα ελληνικά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 βρούμε ειδικά λεξιλόγι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ιατρικά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ιστορικά</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ια πρωτοβουλία πάνω από το</w:t>
      </w:r>
      <w:r xmlns:pt14="http://powertools.codeplex.com/2011" w:rsidR="00C96C66" pt14:StyleName="a0" pt14:FontName="Arial" pt14:LanguageType="western">
        <w:rPr>
          <w:rFonts w:ascii="Arial" w:hAnsi="Arial" w:eastAsia="Times New Roman" w:cs="Times New Roman"/>
          <w:sz w:val="24"/>
          <w:szCs w:val="24"/>
          <w:lang w:val="el-GR" w:eastAsia="el-GR" w:bidi="ar-SA"/>
        </w:rPr>
        <w:t>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«ΦΑΡΟ»</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96C66"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αυτό πρέπει να γίνει με </w:t>
      </w:r>
      <w:proofErr w:type="spellStart"/>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ανοιχτό</w:t>
      </w:r>
      <w:r xmlns:pt14="http://powertools.codeplex.com/2011" pt14:StyleName="a0" pt14:FontName="Arial" pt14:LanguageType="western">
        <w:rPr>
          <w:rFonts w:ascii="Arial" w:hAnsi="Arial" w:eastAsia="Times New Roman" w:cs="Times New Roman"/>
          <w:sz w:val="24"/>
          <w:szCs w:val="24"/>
          <w:lang w:val="el-GR" w:eastAsia="el-GR" w:bidi="ar-SA"/>
        </w:rPr>
        <w:t>τητα</w:t>
      </w:r>
      <w:proofErr w:type="spellEnd"/>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δεδομέν</w:t>
      </w:r>
      <w:r xmlns:pt14="http://powertools.codeplex.com/2011" pt14:StyleName="a0" pt14:FontName="Arial" pt14:LanguageType="western">
        <w:rPr>
          <w:rFonts w:ascii="Arial" w:hAnsi="Arial" w:eastAsia="Times New Roman" w:cs="Times New Roman"/>
          <w:sz w:val="24"/>
          <w:szCs w:val="24"/>
          <w:lang w:val="el-GR" w:eastAsia="el-GR" w:bidi="ar-SA"/>
        </w:rPr>
        <w:t>ων και συστημάτων. Κ</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αι επανέλαβ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ότι και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96C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96C66" pt14:StyleName="a0" pt14:FontName="Arial" pt14:LanguageType="western">
        <w:rPr>
          <w:rFonts w:ascii="Arial" w:hAnsi="Arial" w:eastAsia="Times New Roman" w:cs="Times New Roman"/>
          <w:sz w:val="24"/>
          <w:szCs w:val="24"/>
          <w:lang w:val="el-GR" w:eastAsia="el-GR" w:bidi="ar-SA"/>
        </w:rPr>
        <w:t>θηνά»,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έχει κάνει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πολύ σπουδαία δουλειά στη δημιουργία γλωσσικών μοντέλων με τεχνητή νοημοσύνη</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νοιχτά μοντέλα </w:t>
      </w:r>
      <w:r xmlns:pt14="http://powertools.codeplex.com/2011" pt14:StyleName="a0" pt14:FontName="Arial" pt14:LanguageType="western">
        <w:rPr>
          <w:rFonts w:ascii="Arial" w:hAnsi="Arial" w:eastAsia="Times New Roman" w:cs="Times New Roman"/>
          <w:sz w:val="24"/>
          <w:szCs w:val="24"/>
          <w:lang w:val="el-GR" w:eastAsia="el-GR" w:bidi="ar-SA"/>
        </w:rPr>
        <w:t>χρησιμοποιεί. Ά</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ρα δεν έχει κανένα</w:t>
      </w:r>
      <w:r xmlns:pt14="http://powertools.codeplex.com/2011" w:rsidR="00C96C66" pt14:StyleName="a0" pt14:FontName="Arial" pt14:LanguageType="western">
        <w:rPr>
          <w:rFonts w:ascii="Arial" w:hAnsi="Arial" w:eastAsia="Times New Roman" w:cs="Times New Roman"/>
          <w:sz w:val="24"/>
          <w:szCs w:val="24"/>
          <w:lang w:val="el-GR" w:eastAsia="el-GR" w:bidi="ar-SA"/>
        </w:rPr>
        <w:t>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λόγο τώρα να πάει σε κάτι άλλο</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BA7" pt14:StyleName="a0" pt14:FontName="Arial" pt14:LanguageType="western">
        <w:rPr>
          <w:rFonts w:ascii="Arial" w:hAnsi="Arial" w:eastAsia="Times New Roman" w:cs="Times New Roman"/>
          <w:sz w:val="24"/>
          <w:szCs w:val="24"/>
          <w:lang w:val="el-GR" w:eastAsia="el-GR" w:bidi="ar-SA"/>
        </w:rPr>
        <w:t>Και κάτι άλλο</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πάρα πολύ σημαντικό</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εθνική και ευρωπαϊκή κυριαρχία στα δεδομένα</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BA7" pt14:StyleName="a0" pt14:FontName="Arial" pt14:LanguageType="western">
        <w:rPr>
          <w:rFonts w:ascii="Arial" w:hAnsi="Arial" w:eastAsia="Times New Roman" w:cs="Times New Roman"/>
          <w:sz w:val="24"/>
          <w:szCs w:val="24"/>
          <w:lang w:val="el-GR" w:eastAsia="el-GR" w:bidi="ar-SA"/>
        </w:rPr>
        <w:t>Ό</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λοι όσοι σήμερα δεν αντιλαμβάνονται την αναγκαιότητα να το </w:t>
      </w:r>
      <w:r xmlns:pt14="http://powertools.codeplex.com/2011" w:rsidR="00053BA7" pt14:StyleName="a0" pt14:FontName="Arial" pt14:LanguageType="western">
        <w:rPr>
          <w:rFonts w:ascii="Arial" w:hAnsi="Arial" w:eastAsia="Times New Roman" w:cs="Times New Roman"/>
          <w:sz w:val="24"/>
          <w:szCs w:val="24"/>
          <w:lang w:val="el-GR" w:eastAsia="el-GR" w:bidi="ar-SA"/>
        </w:rPr>
        <w:t>φτιάξ</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ουμε</w:t>
      </w:r>
      <w:r xmlns:pt14="http://powertools.codeplex.com/2011" w:rsidR="00053BA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πιθανώς δεν βλέπου</w:t>
      </w:r>
      <w:r xmlns:pt14="http://powertools.codeplex.com/2011" w:rsidR="00C96C66" pt14:StyleName="a0" pt14:FontName="Arial" pt14:LanguageType="western">
        <w:rPr>
          <w:rFonts w:ascii="Arial" w:hAnsi="Arial" w:eastAsia="Times New Roman" w:cs="Times New Roman"/>
          <w:sz w:val="24"/>
          <w:szCs w:val="24"/>
          <w:lang w:val="el-GR" w:eastAsia="el-GR" w:bidi="ar-SA"/>
        </w:rPr>
        <w:t>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ότι το να παραχωρ</w:t>
      </w:r>
      <w:r xmlns:pt14="http://powertools.codeplex.com/2011" w:rsidR="00053BA7" pt14:StyleName="a0" pt14:FontName="Arial" pt14:LanguageType="western">
        <w:rPr>
          <w:rFonts w:ascii="Arial" w:hAnsi="Arial" w:eastAsia="Times New Roman" w:cs="Times New Roman"/>
          <w:sz w:val="24"/>
          <w:szCs w:val="24"/>
          <w:lang w:val="el-GR" w:eastAsia="el-GR" w:bidi="ar-SA"/>
        </w:rPr>
        <w:t>είς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δεδομένα στα οποία τρέχουν σε μοντέλα </w:t>
      </w:r>
      <w:r xmlns:pt14="http://powertools.codeplex.com/2011" w:rsidR="00053BA7" pt14:StyleName="a0" pt14:FontName="Arial" pt14:LanguageType="western">
        <w:rPr>
          <w:rFonts w:ascii="Arial" w:hAnsi="Arial" w:eastAsia="Times New Roman" w:cs="Times New Roman"/>
          <w:sz w:val="24"/>
          <w:szCs w:val="24"/>
          <w:lang w:val="el-GR" w:eastAsia="el-GR" w:bidi="ar-SA"/>
        </w:rPr>
        <w:t>που</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είναι εκτός </w:t>
      </w:r>
      <w:r xmlns:pt14="http://powertools.codeplex.com/2011" w:rsidRPr="001053B8" w:rsidR="00053BA7"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BA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σίγουρα εκτός Ελλάδ</w:t>
      </w:r>
      <w:r xmlns:pt14="http://powertools.codeplex.com/2011" w:rsidR="00053BA7" pt14:StyleName="a0" pt14:FontName="Arial" pt14:LanguageType="western">
        <w:rPr>
          <w:rFonts w:ascii="Arial" w:hAnsi="Arial" w:eastAsia="Times New Roman" w:cs="Times New Roman"/>
          <w:sz w:val="24"/>
          <w:szCs w:val="24"/>
          <w:lang w:val="el-GR" w:eastAsia="el-GR" w:bidi="ar-SA"/>
        </w:rPr>
        <w:t>ο</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ς</w:t>
      </w:r>
      <w:r xmlns:pt14="http://powertools.codeplex.com/2011" w:rsidR="00053BA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C96C66" pt14:StyleName="a0" pt14:FontName="Arial" pt14:LanguageType="western">
        <w:rPr>
          <w:rFonts w:ascii="Arial" w:hAnsi="Arial" w:eastAsia="Times New Roman" w:cs="Times New Roman"/>
          <w:sz w:val="24"/>
          <w:szCs w:val="24"/>
          <w:lang w:val="el-GR" w:eastAsia="el-GR" w:bidi="ar-SA"/>
        </w:rPr>
        <w:t>άλλον δεν είναι και οι σοφότερες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των πρωτοβουλιών</w:t>
      </w:r>
      <w:r xmlns:pt14="http://powertools.codeplex.com/2011" w:rsidR="00053BA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053BA7" pt14:StyleName="a0" pt14:FontName="Arial" pt14:LanguageType="western">
        <w:rPr>
          <w:rFonts w:ascii="Arial" w:hAnsi="Arial" w:eastAsia="Times New Roman" w:cs="Times New Roman"/>
          <w:sz w:val="24"/>
          <w:szCs w:val="24"/>
          <w:lang w:val="el-GR" w:eastAsia="el-GR" w:bidi="ar-SA"/>
        </w:rPr>
        <w:t xml:space="preserve">οποίες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μέχρι σήμερα είχαμε εφαρμό</w:t>
      </w:r>
      <w:r xmlns:pt14="http://powertools.codeplex.com/2011" w:rsidR="00053BA7" pt14:StyleName="a0" pt14:FontName="Arial" pt14:LanguageType="western">
        <w:rPr>
          <w:rFonts w:ascii="Arial" w:hAnsi="Arial" w:eastAsia="Times New Roman" w:cs="Times New Roman"/>
          <w:sz w:val="24"/>
          <w:szCs w:val="24"/>
          <w:lang w:val="el-GR" w:eastAsia="el-GR" w:bidi="ar-SA"/>
        </w:rPr>
        <w:t>σει,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αλλά εδώ </w:t>
      </w:r>
      <w:r xmlns:pt14="http://powertools.codeplex.com/2011" w:rsidR="00053BA7"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γνώση που δημιουργείται στην Ελλάδα και υποδομές που λειτουργούν στην Ελλάδα</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Συνεπώς, τι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κάνει ο «ΦΑΡΟΣ»; Θα δια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συνδέσει την έρευνα με 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εμπλουτίσει</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την ιδέα από μία απλή σε ιδέα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με έρευνα και θα μετατρέψει σε ένα 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σε μια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σε 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την επόμενη μέρα θα μπορ</w:t>
      </w:r>
      <w:r xmlns:pt14="http://powertools.codeplex.com/2011" pt14:StyleName="a0" pt14:FontName="Arial" pt14:LanguageType="western">
        <w:rPr>
          <w:rFonts w:ascii="Arial" w:hAnsi="Arial" w:eastAsia="Times New Roman" w:cs="Times New Roman"/>
          <w:sz w:val="24"/>
          <w:szCs w:val="24"/>
          <w:lang w:val="el-GR" w:eastAsia="el-GR" w:bidi="ar-SA"/>
        </w:rPr>
        <w:t>έσει</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να παραγάγ</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προστιθέμενη αξία</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Ειπώθηκαν πολλά </w:t>
      </w:r>
      <w:r xmlns:pt14="http://powertools.codeplex.com/2011" w:rsidR="00053BA7" pt14:StyleName="a0" pt14:FontName="Arial" pt14:LanguageType="western">
        <w:rPr>
          <w:rFonts w:ascii="Arial" w:hAnsi="Arial" w:eastAsia="Times New Roman" w:cs="Times New Roman"/>
          <w:sz w:val="24"/>
          <w:szCs w:val="24"/>
          <w:lang w:val="el-GR" w:eastAsia="el-GR" w:bidi="ar-SA"/>
        </w:rPr>
        <w:t>για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τα δεδομένα</w:t>
      </w:r>
      <w:r xmlns:pt14="http://powertools.codeplex.com/2011" w:rsidR="00053BA7" pt14:StyleName="a0" pt14:FontName="Arial" pt14:LanguageType="western">
        <w:rPr>
          <w:rFonts w:ascii="Arial" w:hAnsi="Arial" w:eastAsia="Times New Roman" w:cs="Times New Roman"/>
          <w:sz w:val="24"/>
          <w:szCs w:val="24"/>
          <w:lang w:val="el-GR" w:eastAsia="el-GR" w:bidi="ar-SA"/>
        </w:rPr>
        <w:t>. Θα το</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πω και πάλι</w:t>
      </w:r>
      <w:r xmlns:pt14="http://powertools.codeplex.com/2011" w:rsidR="00053BA7" pt14:StyleName="a0" pt14:FontName="Arial" pt14:LanguageType="western">
        <w:rPr>
          <w:rFonts w:ascii="Arial" w:hAnsi="Arial" w:eastAsia="Times New Roman" w:cs="Times New Roman"/>
          <w:sz w:val="24"/>
          <w:szCs w:val="24"/>
          <w:lang w:val="el-GR" w:eastAsia="el-GR" w:bidi="ar-SA"/>
        </w:rPr>
        <w:t>, όσοι</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ήμασταν στην ακρόαση των φορέων</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μάς</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ήταν πολύ ξεκάθαρη η αρχή προστασίας δεδομένων προσωπικού χαρακτήρα</w:t>
      </w:r>
      <w:r xmlns:pt14="http://powertools.codeplex.com/2011" w:rsidR="00053BA7" pt14:StyleName="a0" pt14:FontName="Arial" pt14:LanguageType="western">
        <w:rPr>
          <w:rFonts w:ascii="Arial" w:hAnsi="Arial" w:eastAsia="Times New Roman" w:cs="Times New Roman"/>
          <w:sz w:val="24"/>
          <w:szCs w:val="24"/>
          <w:lang w:val="el-GR" w:eastAsia="el-GR" w:bidi="ar-SA"/>
        </w:rPr>
        <w:t>. Ο</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3BA7"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1053B8" w:rsidR="00053BA7" pt14:StyleName="a0" pt14:FontName="Arial" pt14:LanguageType="western">
        <w:rPr>
          <w:rFonts w:ascii="Arial" w:hAnsi="Arial" w:eastAsia="Times New Roman" w:cs="Times New Roman"/>
          <w:sz w:val="24"/>
          <w:szCs w:val="24"/>
          <w:lang w:val="el-GR" w:eastAsia="el-GR" w:bidi="ar-SA"/>
        </w:rPr>
        <w:t>Ρουσόπουλος</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είπε ξεκάθαρα ότι το νομοσχέδιο δεν υπήρχε κανείς λόγος να πάει στην </w:t>
      </w:r>
      <w:r xmlns:pt14="http://powertools.codeplex.com/2011" w:rsidR="00053BA7" pt14:StyleName="a0" pt14:FontName="Arial" pt14:LanguageType="western">
        <w:rPr>
          <w:rFonts w:ascii="Arial" w:hAnsi="Arial" w:eastAsia="Times New Roman" w:cs="Times New Roman"/>
          <w:sz w:val="24"/>
          <w:szCs w:val="24"/>
          <w:lang w:val="el-GR" w:eastAsia="el-GR" w:bidi="ar-SA"/>
        </w:rPr>
        <w:t>Α</w:t>
      </w:r>
      <w:r xmlns:pt14="http://powertools.codeplex.com/2011" w:rsidRPr="001053B8" pt14:StyleName="a0" pt14:FontName="Arial" pt14:LanguageType="western">
        <w:rPr>
          <w:rFonts w:ascii="Arial" w:hAnsi="Arial" w:eastAsia="Times New Roman" w:cs="Times New Roman"/>
          <w:sz w:val="24"/>
          <w:szCs w:val="24"/>
          <w:lang w:val="el-GR" w:eastAsia="el-GR" w:bidi="ar-SA"/>
        </w:rPr>
        <w:t>ρχή</w:t>
      </w:r>
      <w:r xmlns:pt14="http://powertools.codeplex.com/2011" w:rsidR="00053BA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διότι δεν φέρνει κάτι καινούργιο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757" pt14:StyleName="a0" pt14:FontName="Arial" pt14:LanguageType="western">
        <w:rPr>
          <w:rFonts w:ascii="Arial" w:hAnsi="Arial" w:eastAsia="Times New Roman" w:cs="Times New Roman"/>
          <w:sz w:val="24"/>
          <w:szCs w:val="24"/>
          <w:lang w:val="el-GR" w:eastAsia="el-GR" w:bidi="ar-SA"/>
        </w:rPr>
        <w:t>Ά</w:t>
      </w:r>
      <w:r xmlns:pt14="http://powertools.codeplex.com/2011" w:rsidRPr="001053B8" pt14:StyleName="a0" pt14:FontName="Arial" pt14:LanguageType="western">
        <w:rPr>
          <w:rFonts w:ascii="Arial" w:hAnsi="Arial" w:eastAsia="Times New Roman" w:cs="Times New Roman"/>
          <w:sz w:val="24"/>
          <w:szCs w:val="24"/>
          <w:lang w:val="el-GR" w:eastAsia="el-GR" w:bidi="ar-SA"/>
        </w:rPr>
        <w:t>ρα</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νομίζω ότι η </w:t>
      </w:r>
      <w:r xmlns:pt14="http://powertools.codeplex.com/2011" w:rsidR="00145757" pt14:StyleName="a0" pt14:FontName="Arial" pt14:LanguageType="western">
        <w:rPr>
          <w:rFonts w:ascii="Arial" w:hAnsi="Arial" w:eastAsia="Times New Roman" w:cs="Times New Roman"/>
          <w:sz w:val="24"/>
          <w:szCs w:val="24"/>
          <w:lang w:val="el-GR" w:eastAsia="el-GR" w:bidi="ar-SA"/>
        </w:rPr>
        <w:t>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145757" pt14:StyleName="a0" pt14:FontName="Arial" pt14:LanguageType="western">
        <w:rPr>
          <w:rFonts w:ascii="Arial" w:hAnsi="Arial" w:eastAsia="Times New Roman" w:cs="Times New Roman"/>
          <w:sz w:val="24"/>
          <w:szCs w:val="24"/>
          <w:lang w:val="el-GR" w:eastAsia="el-GR" w:bidi="ar-SA"/>
        </w:rPr>
        <w:t>Π</w:t>
      </w:r>
      <w:r xmlns:pt14="http://powertools.codeplex.com/2011" w:rsidRPr="001053B8" pt14:StyleName="a0" pt14:FontName="Arial" pt14:LanguageType="western">
        <w:rPr>
          <w:rFonts w:ascii="Arial" w:hAnsi="Arial" w:eastAsia="Times New Roman" w:cs="Times New Roman"/>
          <w:sz w:val="24"/>
          <w:szCs w:val="24"/>
          <w:lang w:val="el-GR" w:eastAsia="el-GR" w:bidi="ar-SA"/>
        </w:rPr>
        <w:t>ροστασίας ξέρει καλύτερα τι ισχύει για τα δεδομένα</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από όλους εκείνους οι οποίοι σήμερα μας κατακεραύνωσ</w:t>
      </w:r>
      <w:r xmlns:pt14="http://powertools.codeplex.com/2011" w:rsidR="00145757" pt14:StyleName="a0" pt14:FontName="Arial" pt14:LanguageType="western">
        <w:rPr>
          <w:rFonts w:ascii="Arial" w:hAnsi="Arial" w:eastAsia="Times New Roman" w:cs="Times New Roman"/>
          <w:sz w:val="24"/>
          <w:szCs w:val="24"/>
          <w:lang w:val="el-GR" w:eastAsia="el-GR" w:bidi="ar-SA"/>
        </w:rPr>
        <w:t>αν,</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γιατί εν </w:t>
      </w:r>
      <w:proofErr w:type="spellStart"/>
      <w:r xmlns:pt14="http://powertools.codeplex.com/2011" w:rsidRPr="001053B8"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προσπαθούμε να περάσουμε κάτι το οποίο δεν έχω καταλάβει ακριβώς τι θα ήταν</w:t>
      </w:r>
      <w:r xmlns:pt14="http://powertools.codeplex.com/2011" w:rsidR="00145757" pt14:StyleName="a0" pt14:FontName="Arial" pt14:LanguageType="western">
        <w:rPr>
          <w:rFonts w:ascii="Arial" w:hAnsi="Arial" w:eastAsia="Times New Roman" w:cs="Times New Roman"/>
          <w:sz w:val="24"/>
          <w:szCs w:val="24"/>
          <w:lang w:val="el-GR" w:eastAsia="el-GR" w:bidi="ar-SA"/>
        </w:rPr>
        <w:t>. Ό</w:t>
      </w:r>
      <w:r xmlns:pt14="http://powertools.codeplex.com/2011" w:rsidRPr="001053B8" pt14:StyleName="a0" pt14:FontName="Arial" pt14:LanguageType="western">
        <w:rPr>
          <w:rFonts w:ascii="Arial" w:hAnsi="Arial" w:eastAsia="Times New Roman" w:cs="Times New Roman"/>
          <w:sz w:val="24"/>
          <w:szCs w:val="24"/>
          <w:lang w:val="el-GR" w:eastAsia="el-GR" w:bidi="ar-SA"/>
        </w:rPr>
        <w:t>ταν προκύψει οτιδήποτε άλλο για πνευματική ιδιοκτησία ή για χρήση ιατρικών δεδομένων</w:t>
      </w:r>
      <w:r xmlns:pt14="http://powertools.codeplex.com/2011" w:rsidR="00145757" pt14:StyleName="a0" pt14:FontName="Arial" pt14:LanguageType="western">
        <w:rPr>
          <w:rFonts w:ascii="Arial" w:hAnsi="Arial" w:eastAsia="Times New Roman" w:cs="Times New Roman"/>
          <w:sz w:val="24"/>
          <w:szCs w:val="24"/>
          <w:lang w:val="el-GR" w:eastAsia="el-GR" w:bidi="ar-SA"/>
        </w:rPr>
        <w:t>, θ</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α έρθουν τα αντίστοιχα νομοθετήματα </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αν δεν υπάρχουν και αν δεν καλύπτονται</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προκειμένου να δούμε </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1053B8" pt14:StyleName="a0" pt14:FontName="Arial" pt14:LanguageType="western">
        <w:rPr>
          <w:rFonts w:ascii="Arial" w:hAnsi="Arial" w:eastAsia="Times New Roman" w:cs="Times New Roman"/>
          <w:sz w:val="24"/>
          <w:szCs w:val="24"/>
          <w:lang w:val="el-GR" w:eastAsia="el-GR" w:bidi="ar-SA"/>
        </w:rPr>
        <w:t>τι πρέπει να κάνουμε</w:t>
      </w:r>
      <w:r xmlns:pt14="http://powertools.codeplex.com/2011" w:rsidR="00145757" pt14:StyleName="a0" pt14:FontName="Arial" pt14:LanguageType="western">
        <w:rPr>
          <w:rFonts w:ascii="Arial" w:hAnsi="Arial" w:eastAsia="Times New Roman" w:cs="Times New Roman"/>
          <w:sz w:val="24"/>
          <w:szCs w:val="24"/>
          <w:lang w:val="el-GR" w:eastAsia="el-GR" w:bidi="ar-SA"/>
        </w:rPr>
        <w:t>. Ε</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ιδικά για τα </w:t>
      </w:r>
      <w:r xmlns:pt14="http://powertools.codeplex.com/2011" w:rsidR="00145757" pt14:StyleName="a0" pt14:FontName="Arial" pt14:LanguageType="western">
        <w:rPr>
          <w:rFonts w:ascii="Arial" w:hAnsi="Arial" w:eastAsia="Times New Roman" w:cs="Times New Roman"/>
          <w:sz w:val="24"/>
          <w:szCs w:val="24"/>
          <w:lang w:val="el-GR" w:eastAsia="el-GR" w:bidi="ar-SA"/>
        </w:rPr>
        <w:t>γλω</w:t>
      </w:r>
      <w:r xmlns:pt14="http://powertools.codeplex.com/2011" w:rsidRPr="001053B8" pt14:StyleName="a0" pt14:FontName="Arial" pt14:LanguageType="western">
        <w:rPr>
          <w:rFonts w:ascii="Arial" w:hAnsi="Arial" w:eastAsia="Times New Roman" w:cs="Times New Roman"/>
          <w:sz w:val="24"/>
          <w:szCs w:val="24"/>
          <w:lang w:val="el-GR" w:eastAsia="el-GR" w:bidi="ar-SA"/>
        </w:rPr>
        <w:t>σσικά μοντέλα</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όποιος θελήσει να κάνει </w:t>
      </w:r>
      <w:r xmlns:pt14="http://powertools.codeplex.com/2011" w:rsidR="00145757" pt14:StyleName="a0" pt14:FontName="Arial" pt14:LanguageType="western">
        <w:rPr>
          <w:rFonts w:ascii="Arial" w:hAnsi="Arial" w:eastAsia="Times New Roman" w:cs="Times New Roman"/>
          <w:sz w:val="24"/>
          <w:szCs w:val="24"/>
          <w:lang w:val="el-GR" w:eastAsia="el-GR" w:bidi="ar-SA"/>
        </w:rPr>
        <w:t>ή να</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τρέξει ένα </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γλωσσικό </w:t>
      </w:r>
      <w:r xmlns:pt14="http://powertools.codeplex.com/2011" w:rsidRPr="001053B8" pt14:StyleName="a0" pt14:FontName="Arial" pt14:LanguageType="western">
        <w:rPr>
          <w:rFonts w:ascii="Arial" w:hAnsi="Arial" w:eastAsia="Times New Roman" w:cs="Times New Roman"/>
          <w:sz w:val="24"/>
          <w:szCs w:val="24"/>
          <w:lang w:val="el-GR" w:eastAsia="el-GR" w:bidi="ar-SA"/>
        </w:rPr>
        <w:t>μοντέλο</w:t>
      </w:r>
      <w:r xmlns:pt14="http://powertools.codeplex.com/2011" w:rsidR="00145757" pt14:StyleName="a0" pt14:FontName="Arial" pt14:LanguageType="western">
        <w:rPr>
          <w:rFonts w:ascii="Arial" w:hAnsi="Arial" w:eastAsia="Times New Roman" w:cs="Times New Roman"/>
          <w:sz w:val="24"/>
          <w:szCs w:val="24"/>
          <w:lang w:val="el-GR" w:eastAsia="el-GR" w:bidi="ar-SA"/>
        </w:rPr>
        <w:t>, π</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ροφανώς και θα πρέπει να </w:t>
      </w:r>
      <w:r xmlns:pt14="http://powertools.codeplex.com/2011" w:rsidR="00145757" pt14:StyleName="a0" pt14:FontName="Arial" pt14:LanguageType="western">
        <w:rPr>
          <w:rFonts w:ascii="Arial" w:hAnsi="Arial" w:eastAsia="Times New Roman" w:cs="Times New Roman"/>
          <w:sz w:val="24"/>
          <w:szCs w:val="24"/>
          <w:lang w:val="el-GR" w:eastAsia="el-GR" w:bidi="ar-SA"/>
        </w:rPr>
        <w:t>εξασφαλίσει</w:t>
      </w:r>
      <w:r xmlns:pt14="http://powertools.codeplex.com/2011" w:rsidR="00C96C66" pt14:StyleName="a0" pt14:FontName="Arial" pt14:LanguageType="western">
        <w:rPr>
          <w:rFonts w:ascii="Arial" w:hAnsi="Arial" w:eastAsia="Times New Roman" w:cs="Times New Roman"/>
          <w:sz w:val="24"/>
          <w:szCs w:val="24"/>
          <w:lang w:val="el-GR" w:eastAsia="el-GR" w:bidi="ar-SA"/>
        </w:rPr>
        <w:t xml:space="preserve"> όλες τ</w:t>
      </w:r>
      <w:r xmlns:pt14="http://powertools.codeplex.com/2011" w:rsidRPr="001053B8" pt14:StyleName="a0" pt14:FontName="Arial" pt14:LanguageType="western">
        <w:rPr>
          <w:rFonts w:ascii="Arial" w:hAnsi="Arial" w:eastAsia="Times New Roman" w:cs="Times New Roman"/>
          <w:sz w:val="24"/>
          <w:szCs w:val="24"/>
          <w:lang w:val="el-GR" w:eastAsia="el-GR" w:bidi="ar-SA"/>
        </w:rPr>
        <w:t>ι</w:t>
      </w:r>
      <w:r xmlns:pt14="http://powertools.codeplex.com/2011" w:rsidR="00C96C66" pt14:StyleName="a0" pt14:FontName="Arial" pt14:LanguageType="western">
        <w:rPr>
          <w:rFonts w:ascii="Arial" w:hAnsi="Arial" w:eastAsia="Times New Roman" w:cs="Times New Roman"/>
          <w:sz w:val="24"/>
          <w:szCs w:val="24"/>
          <w:lang w:val="el-GR" w:eastAsia="el-GR" w:bidi="ar-SA"/>
        </w:rPr>
        <w:t>ς</w:t>
      </w:r>
      <w:r xmlns:pt14="http://powertools.codeplex.com/2011" w:rsidRPr="001053B8" pt14:StyleName="a0" pt14:FontName="Arial" pt14:LanguageType="western">
        <w:rPr>
          <w:rFonts w:ascii="Arial" w:hAnsi="Arial" w:eastAsia="Times New Roman" w:cs="Times New Roman"/>
          <w:sz w:val="24"/>
          <w:szCs w:val="24"/>
          <w:lang w:val="el-GR" w:eastAsia="el-GR" w:bidi="ar-SA"/>
        </w:rPr>
        <w:t xml:space="preserve"> προβλεπόμενες</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 άδειες.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λα αυτά είναι λυμένα από την </w:t>
      </w:r>
      <w:r xmlns:pt14="http://powertools.codeplex.com/2011" w:rsidRPr="001053B8" pt14:StyleName="a0" pt14:FontName="Arial" pt14:LanguageType="western">
        <w:rPr>
          <w:rFonts w:ascii="Arial" w:hAnsi="Arial" w:eastAsia="Times New Roman" w:cs="Times New Roman"/>
          <w:sz w:val="24"/>
          <w:szCs w:val="24"/>
          <w:lang w:val="el-GR" w:eastAsia="el-GR" w:bidi="ar-SA"/>
        </w:rPr>
        <w:t>Ευρώπη</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π</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άμε να νομοθετήσουμε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κάτι το οποίο,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ούτως η άλλ</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έχει νομοθετηθεί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αι για τα δεδομένα της υγείας</w:t>
      </w:r>
      <w:r xmlns:pt14="http://powertools.codeplex.com/2011" w:rsidR="00C96C66" pt14:StyleName="a0" pt14:FontName="Arial" pt14:LanguageType="western">
        <w:rPr>
          <w:rFonts w:ascii="Arial" w:hAnsi="Arial" w:eastAsia="Times New Roman" w:cs="Times New Roman"/>
          <w:sz w:val="24"/>
          <w:szCs w:val="24"/>
          <w:lang w:val="el-GR" w:eastAsia="el-GR" w:bidi="ar-SA"/>
        </w:rPr>
        <w:t>,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ευρωπαϊκός χώρος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δεδομένων</w:t>
      </w:r>
      <w:r xmlns:pt14="http://powertools.codeplex.com/2011" w:rsidRPr="001457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European</w:t>
      </w:r>
      <w:r xmlns:pt14="http://powertools.codeplex.com/2011" w:rsidRPr="001457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1457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Space</w:t>
      </w:r>
      <w:r xmlns:pt14="http://powertools.codeplex.com/2011" w:rsidR="00C96C66" pt14:StyleName="a0" pt14:FontName="Arial" pt14:LanguageType="western">
        <w:rPr>
          <w:rFonts w:ascii="Arial" w:hAnsi="Arial" w:eastAsia="Times New Roman" w:cs="Times New Roman"/>
          <w:sz w:val="24"/>
          <w:szCs w:val="24"/>
          <w:lang w:val="el-GR" w:eastAsia="el-GR" w:bidi="ar-SA"/>
        </w:rPr>
        <w:t>,</w:t>
      </w:r>
      <w:r xmlns:pt14="http://powertools.codeplex.com/2011" w:rsidRPr="001457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δίνει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πολύ ξεκάθαρ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ς πρωτοβουλί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για το πώς θα χειριστούμε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pt14:StyleName="a0" pt14:FontName="Arial" pt14:LanguageType="western">
        <w:rPr>
          <w:rFonts w:ascii="Arial" w:hAnsi="Arial" w:eastAsia="Times New Roman" w:cs="Times New Roman"/>
          <w:sz w:val="24"/>
          <w:szCs w:val="24"/>
          <w:lang w:val="el-GR" w:eastAsia="el-GR" w:bidi="ar-SA"/>
        </w:rPr>
        <w:t>φορείς θα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lastRenderedPageBreak/>
        <w:t>δημιουργηθούν</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δεν πρέπει να υπάρχει ανησυχία και σίγουρα το 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απόλυτα πλήρες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λέει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εδομένων και όχι απλά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 πρέπει</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να προσθέσω ότι όσοι βρεθήκαμε στην ακρόαση των φορέων</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757" pt14:StyleName="a0" pt14:FontName="Arial" pt14:LanguageType="western">
        <w:rPr>
          <w:rFonts w:ascii="Arial" w:hAnsi="Arial" w:eastAsia="Times New Roman" w:cs="Times New Roman"/>
          <w:sz w:val="24"/>
          <w:szCs w:val="24"/>
          <w:lang w:val="el-GR" w:eastAsia="el-GR" w:bidi="ar-SA"/>
        </w:rPr>
        <w:t>είδαμε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πως κανείς από τους </w:t>
      </w:r>
      <w:r xmlns:pt14="http://powertools.codeplex.com/2011" w:rsidR="00145757" pt14:StyleName="a0" pt14:FontName="Arial" pt14:LanguageType="western">
        <w:rPr>
          <w:rFonts w:ascii="Arial" w:hAnsi="Arial" w:eastAsia="Times New Roman" w:cs="Times New Roman"/>
          <w:sz w:val="24"/>
          <w:szCs w:val="24"/>
          <w:lang w:val="el-GR" w:eastAsia="el-GR" w:bidi="ar-SA"/>
        </w:rPr>
        <w:t>φορείς που ήρθαν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δεν </w:t>
      </w:r>
      <w:proofErr w:type="spellStart"/>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καταφέρθηκε</w:t>
      </w:r>
      <w:proofErr w:type="spellEnd"/>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εναντίον του νομοσχεδίου</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757" pt14:StyleName="a0" pt14:FontName="Arial" pt14:LanguageType="western">
        <w:rPr>
          <w:rFonts w:ascii="Arial" w:hAnsi="Arial" w:eastAsia="Times New Roman" w:cs="Times New Roman"/>
          <w:sz w:val="24"/>
          <w:szCs w:val="24"/>
          <w:lang w:val="el-GR" w:eastAsia="el-GR" w:bidi="ar-SA"/>
        </w:rPr>
        <w:t>Ό</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λοι είπα</w:t>
      </w:r>
      <w:r xmlns:pt14="http://powertools.codeplex.com/2011" w:rsidR="00145757" pt14:StyleName="a0" pt14:FontName="Arial" pt14:LanguageType="western">
        <w:rPr>
          <w:rFonts w:ascii="Arial" w:hAnsi="Arial" w:eastAsia="Times New Roman" w:cs="Times New Roman"/>
          <w:sz w:val="24"/>
          <w:szCs w:val="24"/>
          <w:lang w:val="el-GR" w:eastAsia="el-GR" w:bidi="ar-SA"/>
        </w:rPr>
        <w:t>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ξεκάθαρα πως είναι μια πάρα πολύ σημαντική πρωτοβουλία</w:t>
      </w:r>
      <w:r xmlns:pt14="http://powertools.codeplex.com/2011" w:rsidR="00145757"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πρέπει να προσθέσουμε και να φροντίσουμε για </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ανοιχτό</w:t>
      </w:r>
      <w:r xmlns:pt14="http://powertools.codeplex.com/2011" w:rsidR="00145757" pt14:StyleName="a0" pt14:FontName="Arial" pt14:LanguageType="western">
        <w:rPr>
          <w:rFonts w:ascii="Arial" w:hAnsi="Arial" w:eastAsia="Times New Roman" w:cs="Times New Roman"/>
          <w:sz w:val="24"/>
          <w:szCs w:val="24"/>
          <w:lang w:val="el-GR" w:eastAsia="el-GR" w:bidi="ar-SA"/>
        </w:rPr>
        <w:t>τητα</w:t>
      </w:r>
      <w:proofErr w:type="spellEnd"/>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τ</w:t>
      </w:r>
      <w:r xmlns:pt14="http://powertools.codeplex.com/2011" w:rsidR="00145757" pt14:StyleName="a0" pt14:FontName="Arial" pt14:LanguageType="western">
        <w:rPr>
          <w:rFonts w:ascii="Arial" w:hAnsi="Arial" w:eastAsia="Times New Roman" w:cs="Times New Roman"/>
          <w:sz w:val="24"/>
          <w:szCs w:val="24"/>
          <w:lang w:val="el-GR" w:eastAsia="el-GR" w:bidi="ar-SA"/>
        </w:rPr>
        <w:t>ων</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δεδομέν</w:t>
      </w:r>
      <w:r xmlns:pt14="http://powertools.codeplex.com/2011" w:rsidR="00145757"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και το κάνουμε</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Άκουσα ότι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ηθικής έχει αντίρρηση</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ο</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Καρούσης</w:t>
      </w:r>
      <w:proofErr w:type="spellEnd"/>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2AE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πολύ ξεκάθαρος ότι είναι </w:t>
      </w:r>
      <w:r xmlns:pt14="http://powertools.codeplex.com/2011" w:rsidRPr="001053B8" w:rsidR="00EE2AE1" pt14:StyleName="a0" pt14:FontName="Arial" pt14:LanguageType="western">
        <w:rPr>
          <w:rFonts w:ascii="Arial" w:hAnsi="Arial" w:eastAsia="Times New Roman" w:cs="Times New Roman"/>
          <w:sz w:val="24"/>
          <w:szCs w:val="24"/>
          <w:lang w:val="el-GR" w:eastAsia="el-GR" w:bidi="ar-SA"/>
        </w:rPr>
        <w:t>απόλυτ</w:t>
      </w:r>
      <w:r xmlns:pt14="http://powertools.codeplex.com/2011" w:rsidR="00EE2AE1" pt14:StyleName="a0" pt14:FontName="Arial" pt14:LanguageType="western">
        <w:rPr>
          <w:rFonts w:ascii="Arial" w:hAnsi="Arial" w:eastAsia="Times New Roman" w:cs="Times New Roman"/>
          <w:sz w:val="24"/>
          <w:szCs w:val="24"/>
          <w:lang w:val="el-GR" w:eastAsia="el-GR" w:bidi="ar-SA"/>
        </w:rPr>
        <w:t>α σε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σωστή κατεύθυνση το νομοσχέδιο</w:t>
      </w:r>
      <w:r xmlns:pt14="http://powertools.codeplex.com/2011" w:rsidR="00EE2AE1" pt14:StyleName="a0" pt14:FontName="Arial" pt14:LanguageType="western">
        <w:rPr>
          <w:rFonts w:ascii="Arial" w:hAnsi="Arial" w:eastAsia="Times New Roman" w:cs="Times New Roman"/>
          <w:sz w:val="24"/>
          <w:szCs w:val="24"/>
          <w:lang w:val="el-GR" w:eastAsia="el-GR" w:bidi="ar-SA"/>
        </w:rPr>
        <w:t>. Δ</w:t>
      </w:r>
      <w:r xmlns:pt14="http://powertools.codeplex.com/2011" w:rsidR="000363DF" pt14:StyleName="a0" pt14:FontName="Arial" pt14:LanguageType="western">
        <w:rPr>
          <w:rFonts w:ascii="Arial" w:hAnsi="Arial" w:eastAsia="Times New Roman" w:cs="Times New Roman"/>
          <w:sz w:val="24"/>
          <w:szCs w:val="24"/>
          <w:lang w:val="el-GR" w:eastAsia="el-GR" w:bidi="ar-SA"/>
        </w:rPr>
        <w:t>εν ξέρω πού</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βρήκατε σημεία των φορέων</w:t>
      </w:r>
      <w:r xmlns:pt14="http://powertools.codeplex.com/2011" w:rsidR="00EE2AE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τα οποία δεν συμφωνούσαν</w:t>
      </w:r>
      <w:r xmlns:pt14="http://powertools.codeplex.com/2011" w:rsidR="00EE2A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να κλείσ</w:t>
      </w:r>
      <w:r xmlns:pt14="http://powertools.codeplex.com/2011" pt14:StyleName="a0" pt14:FontName="Arial" pt14:LanguageType="western">
        <w:rPr>
          <w:rFonts w:ascii="Arial" w:hAnsi="Arial" w:eastAsia="Times New Roman" w:cs="Times New Roman"/>
          <w:sz w:val="24"/>
          <w:szCs w:val="24"/>
          <w:lang w:val="el-GR" w:eastAsia="el-GR" w:bidi="ar-SA"/>
        </w:rPr>
        <w:t>ω με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το πρώτο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που είναι και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000363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«ΦΑΡΟΣ»</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είναι η επόμενη μέρα της Ελλάδας</w:t>
      </w:r>
      <w:r xmlns:pt14="http://powertools.codeplex.com/2011" pt14:StyleName="a0" pt14:FontName="Arial" pt14:LanguageType="western">
        <w:rPr>
          <w:rFonts w:ascii="Arial" w:hAnsi="Arial" w:eastAsia="Times New Roman" w:cs="Times New Roman"/>
          <w:sz w:val="24"/>
          <w:szCs w:val="24"/>
          <w:lang w:val="el-GR" w:eastAsia="el-GR" w:bidi="ar-SA"/>
        </w:rPr>
        <w:t>. Εί</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ναι μια </w:t>
      </w:r>
      <w:r xmlns:pt14="http://powertools.codeplex.com/2011" pt14:StyleName="a0" pt14:FontName="Arial" pt14:LanguageType="western">
        <w:rPr>
          <w:rFonts w:ascii="Arial" w:hAnsi="Arial" w:eastAsia="Times New Roman" w:cs="Times New Roman"/>
          <w:sz w:val="24"/>
          <w:szCs w:val="24"/>
          <w:lang w:val="el-GR" w:eastAsia="el-GR" w:bidi="ar-SA"/>
        </w:rPr>
        <w:t>Ελλάδα η οποία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συνεργάζεται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ίναι 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η οποία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δεν μένει μόνο στην έρευνα αλλά προχωράει και ένα βήμα παραπάνω</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Προσπαθεί πλέον να φέρει αποτέλεσμα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ελληνικές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νεοφυείς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για να μπορέσ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να ανθίσει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όχι πληρώνοντας πανάκριβα πόρους σε υποδομές του εξωτερικού</w:t>
      </w:r>
      <w:r xmlns:pt14="http://powertools.codeplex.com/2011" w:rsidR="000363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αλλά χρησιμοποιώντας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εθνικές υποδομές</w:t>
      </w:r>
      <w:r xmlns:pt14="http://powertools.codeplex.com/2011" w:rsidR="000363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χρησιμοποιούνται</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με εθνικό </w:t>
      </w:r>
      <w:r xmlns:pt14="http://powertools.codeplex.com/2011" pt14:StyleName="a0" pt14:FontName="Arial" pt14:LanguageType="western">
        <w:rPr>
          <w:rFonts w:ascii="Arial" w:hAnsi="Arial" w:eastAsia="Times New Roman" w:cs="Times New Roman"/>
          <w:sz w:val="24"/>
          <w:szCs w:val="24"/>
          <w:lang w:val="el-GR" w:eastAsia="el-GR" w:bidi="ar-SA"/>
        </w:rPr>
        <w:t>χρήμα από το Τ</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νάκαμψης αλλά και ευρωπαϊκή χρηματοδότηση</w:t>
      </w:r>
      <w:r xmlns:pt14="http://powertools.codeplex.com/2011" w:rsidR="005D28EB" pt14:StyleName="a0" pt14:FontName="Arial" pt14:LanguageType="western">
        <w:rPr>
          <w:rFonts w:ascii="Arial" w:hAnsi="Arial" w:eastAsia="Times New Roman" w:cs="Times New Roman"/>
          <w:sz w:val="24"/>
          <w:szCs w:val="24"/>
          <w:lang w:val="el-GR" w:eastAsia="el-GR" w:bidi="ar-SA"/>
        </w:rPr>
        <w:t>.</w:t>
      </w:r>
      <w:r xmlns:pt14="http://powertools.codeplex.com/2011" w:rsidRPr="001053B8" w:rsidR="005D28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στο Δ</w:t>
      </w:r>
      <w:bookmarkStart w:name="_GoBack" w:id="0"/>
      <w:bookmarkEnd w:id="0"/>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εύτερο </w:t>
      </w:r>
      <w:r xmlns:pt14="http://powertools.codeplex.com/2011" w:rsidR="00FB1CBA" pt14:StyleName="a0" pt14:FontName="Arial" pt14:LanguageType="western">
        <w:rPr>
          <w:rFonts w:ascii="Arial" w:hAnsi="Arial" w:eastAsia="Times New Roman" w:cs="Times New Roman"/>
          <w:sz w:val="24"/>
          <w:szCs w:val="24"/>
          <w:lang w:val="el-GR" w:eastAsia="el-GR" w:bidi="ar-SA"/>
        </w:rPr>
        <w:t>Κ</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εφάλαιο</w:t>
      </w:r>
      <w:r xmlns:pt14="http://powertools.codeplex.com/2011" w:rsidR="00FB1CBA" pt14:StyleName="a0" pt14:FontName="Arial" pt14:LanguageType="western">
        <w:rPr>
          <w:rFonts w:ascii="Arial" w:hAnsi="Arial" w:eastAsia="Times New Roman" w:cs="Times New Roman"/>
          <w:sz w:val="24"/>
          <w:szCs w:val="24"/>
          <w:lang w:val="el-GR" w:eastAsia="el-GR" w:bidi="ar-SA"/>
        </w:rPr>
        <w:t>. Κατ’ αρχάς</w:t>
      </w:r>
      <w:r xmlns:pt14="http://powertools.codeplex.com/2011" w:rsidRPr="00A9486A" w:rsidR="00A9486A" pt14:StyleName="a0" pt14:FontName="Arial" pt14:LanguageType="western">
        <w:rPr>
          <w:rFonts w:ascii="Arial" w:hAnsi="Arial" w:eastAsia="Times New Roman" w:cs="Times New Roman"/>
          <w:sz w:val="24"/>
          <w:szCs w:val="24"/>
          <w:lang w:val="el-GR" w:eastAsia="el-GR" w:bidi="ar-SA"/>
        </w:rPr>
        <w:t>,</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άκουσα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από την κ</w:t>
      </w:r>
      <w:r xmlns:pt14="http://powertools.codeplex.com/2011" w:rsidR="00FB1CB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Φωτίου ότι μετατρέπουμε την </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ΗΔΙΚΑ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σε ανώνυμη εταιρεία</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Η ΗΔΙΚΑ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είναι μ</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ονοπρόσωπη ανώνυμη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00FB1CB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δεν μετατρέπεται τώρα</w:t>
      </w:r>
      <w:r xmlns:pt14="http://powertools.codeplex.com/2011" w:rsidR="00FB1CBA" pt14:StyleName="a0" pt14:FontName="Arial" pt14:LanguageType="western">
        <w:rPr>
          <w:rFonts w:ascii="Arial" w:hAnsi="Arial" w:eastAsia="Times New Roman" w:cs="Times New Roman"/>
          <w:sz w:val="24"/>
          <w:szCs w:val="24"/>
          <w:lang w:val="el-GR" w:eastAsia="el-GR" w:bidi="ar-SA"/>
        </w:rPr>
        <w:t>. 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ιθανώς να μην το </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έχει αντιληφθεί. Αυτό το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οποίο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κάνουμε </w:t>
      </w:r>
      <w:r xmlns:pt14="http://powertools.codeplex.com/2011" w:rsidR="00AC757B" pt14:StyleName="a0" pt14:FontName="Arial" pt14:LanguageType="western">
        <w:rPr>
          <w:rFonts w:ascii="Arial" w:hAnsi="Arial" w:eastAsia="Times New Roman" w:cs="Times New Roman"/>
          <w:sz w:val="24"/>
          <w:szCs w:val="24"/>
          <w:lang w:val="el-GR" w:eastAsia="el-GR" w:bidi="ar-SA"/>
        </w:rPr>
        <w:t>είναι</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κάτι πολύ απλό</w:t>
      </w:r>
      <w:r xmlns:pt14="http://powertools.codeplex.com/2011" w:rsidR="00FB1CB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η ΗΔΙΚΑ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τα τελευταία χρόνια ασχολείται πολύ περισσότερο με τα δεδομένα της υγείας και με τις εφαρμογές της υγείας και λιγότερο με την κοινωνική ασφάλιση</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θεωρούμε πολύ πιο λογικό</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πολύ πιο συνετό να φέρουμε το </w:t>
      </w:r>
      <w:r xmlns:pt14="http://powertools.codeplex.com/2011" w:rsidR="00AC757B" pt14:StyleName="a0" pt14:FontName="Arial" pt14:LanguageType="western">
        <w:rPr>
          <w:rFonts w:ascii="Arial" w:hAnsi="Arial" w:eastAsia="Times New Roman" w:cs="Times New Roman"/>
          <w:sz w:val="24"/>
          <w:szCs w:val="24"/>
          <w:lang w:val="el-GR" w:eastAsia="el-GR" w:bidi="ar-SA"/>
        </w:rPr>
        <w:t>Υπ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ουργείο </w:t>
      </w:r>
      <w:r xmlns:pt14="http://powertools.codeplex.com/2011" w:rsidR="00AC757B"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γείας πιο κοντά </w:t>
      </w:r>
      <w:r xmlns:pt14="http://powertools.codeplex.com/2011" w:rsidR="00AC757B" pt14:StyleName="a0" pt14:FontName="Arial" pt14:LanguageType="western">
        <w:rPr>
          <w:rFonts w:ascii="Arial" w:hAnsi="Arial" w:eastAsia="Times New Roman" w:cs="Times New Roman"/>
          <w:sz w:val="24"/>
          <w:szCs w:val="24"/>
          <w:lang w:val="el-GR" w:eastAsia="el-GR" w:bidi="ar-SA"/>
        </w:rPr>
        <w:t>μας,</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να μπορέσουμε μαζί να</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 συνα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ποφασίσουμε</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C757B"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C757B"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γείας για τη σκοπιμότητα</w:t>
      </w:r>
      <w:r xmlns:pt14="http://powertools.codeplex.com/2011" w:rsidR="00AC757B" pt14:StyleName="a0" pt14:FontName="Arial" pt14:LanguageType="western">
        <w:rPr>
          <w:rFonts w:ascii="Arial" w:hAnsi="Arial" w:eastAsia="Times New Roman" w:cs="Times New Roman"/>
          <w:sz w:val="24"/>
          <w:szCs w:val="24"/>
          <w:lang w:val="el-GR" w:eastAsia="el-GR" w:bidi="ar-SA"/>
        </w:rPr>
        <w:t>, ε</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μείς για τα τεχνικά δεδομένα</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προκειμένου να μπορέσουμε να βγούμε πιο γρήγορα μπροστά με υποδομές και εφαρμογές που έχει ανάγκη η ελληνική δημόσια υγεία</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 π</w:t>
      </w:r>
      <w:r xmlns:pt14="http://powertools.codeplex.com/2011" pt14:StyleName="a0" pt14:FontName="Arial" pt14:LanguageType="western">
        <w:rPr>
          <w:rFonts w:ascii="Arial" w:hAnsi="Arial" w:eastAsia="Times New Roman" w:cs="Times New Roman"/>
          <w:sz w:val="24"/>
          <w:szCs w:val="24"/>
          <w:lang w:val="el-GR" w:eastAsia="el-GR" w:bidi="ar-SA"/>
        </w:rPr>
        <w:t>ω μόνο ότι σήμερα η ΗΔΙΚΑ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τρέχει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έργα πάνω από 200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τα οποία επικεντρώνονται στην ηλεκτρονική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τα οριζόντια και κάθετα των νοσοκομείων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δηλαδή την απόκτηση κοινών ψηφιακών υποδομών στα δημόσια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τον ηλεκτρονικό φάκελο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το νέο σύστημα </w:t>
      </w:r>
      <w:proofErr w:type="spellStart"/>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συνταγογράφησης</w:t>
      </w:r>
      <w:proofErr w:type="spellEnd"/>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7BBD" pt14:StyleName="a0" pt14:FontName="Arial" pt14:LanguageType="western">
        <w:rPr>
          <w:rFonts w:ascii="Arial" w:hAnsi="Arial" w:eastAsia="Times New Roman" w:cs="Times New Roman"/>
          <w:sz w:val="24"/>
          <w:szCs w:val="24"/>
          <w:lang w:val="el-GR" w:eastAsia="el-GR" w:bidi="ar-SA"/>
        </w:rPr>
        <w:t>Ό</w:t>
      </w:r>
      <w:r xmlns:pt14="http://powertools.codeplex.com/2011" w:rsidRPr="00FB1CBA" w:rsidR="00B07BBD" pt14:StyleName="a0" pt14:FontName="Arial" pt14:LanguageType="western">
        <w:rPr>
          <w:rFonts w:ascii="Arial" w:hAnsi="Arial" w:eastAsia="Times New Roman" w:cs="Times New Roman"/>
          <w:sz w:val="24"/>
          <w:szCs w:val="24"/>
          <w:lang w:val="el-GR" w:eastAsia="el-GR" w:bidi="ar-SA"/>
        </w:rPr>
        <w:t>λα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είναι πάρα πολύ σημαντικά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τα οποία αλλάζουν τη δημόσια υγεία και θα πρέπει μαζί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γείας να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αποφασίζουμε και να </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τρέχουμε</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ακόμα πιο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χωρίς να υπάρχουν επικαλύψεις αλλά και κενά σε αυτήν την επικοινωνία</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αυτό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πρωτοβουλία αυτή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χαιρετίστηκε και από τους φορείς που </w:t>
      </w:r>
      <w:r xmlns:pt14="http://powertools.codeplex.com/2011" w:rsidRPr="00FB1CBA" pt14:StyleName="a0" pt14:FontName="Arial" pt14:LanguageType="western">
        <w:rPr>
          <w:rFonts w:ascii="Arial" w:hAnsi="Arial" w:eastAsia="Times New Roman" w:cs="Times New Roman"/>
          <w:sz w:val="24"/>
          <w:szCs w:val="24"/>
          <w:lang w:val="el-GR" w:eastAsia="el-GR" w:bidi="ar-SA"/>
        </w:rPr>
        <w:t>καλέσα</w:t>
      </w:r>
      <w:r xmlns:pt14="http://powertools.codeplex.com/2011" pt14:StyleName="a0" pt14:FontName="Arial" pt14:LanguageType="western">
        <w:rPr>
          <w:rFonts w:ascii="Arial" w:hAnsi="Arial" w:eastAsia="Times New Roman" w:cs="Times New Roman"/>
          <w:sz w:val="24"/>
          <w:szCs w:val="24"/>
          <w:lang w:val="el-GR" w:eastAsia="el-GR" w:bidi="ar-SA"/>
        </w:rPr>
        <w:t>τε εσείς, η 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στην ακρόαση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ροκειμένου όντως να μπορέσουμε πλέον </w:t>
      </w:r>
      <w:r xmlns:pt14="http://powertools.codeplex.com/2011" w:rsidR="00B07BB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έχουμε ακόμα πιο αποτελεσματικές εφαρμογές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με τη νομοτεχνική που καταθέσαμε</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ι εργαζόμενοι συμμετέχουν και εκείνοι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ως οφείλαμε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θα το παραδεχτώ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ΗΔΙΚΑ,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γιατί και αυτοί σίγουρα θα έχουν να μας προσθέσουν κάτι περισσότερο στις όποιες αποφάσεις πρέπει να παρθούν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pt14:StyleName="a0" pt14:FontName="Arial" pt14:LanguageType="western">
        <w:rPr>
          <w:rFonts w:ascii="Arial" w:hAnsi="Arial" w:eastAsia="Times New Roman" w:cs="Times New Roman"/>
          <w:sz w:val="24"/>
          <w:szCs w:val="24"/>
          <w:lang w:val="el-GR" w:eastAsia="el-GR" w:bidi="ar-SA"/>
        </w:rPr>
        <w:t>-περιφέρειες, τέλος,</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που είναι το τρίτο και μάλλον πιο αδικημένο κεφάλαιο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υτονόητο και εδώ πέρα</w:t>
      </w:r>
      <w:r xmlns:pt14="http://powertools.codeplex.com/2011" w:rsidR="00B07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κάτι το οποίο έχει ήδη υλοποιηθεί με έργο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ότι πάμε να φτιάξουμε κοινές υπηρεσίες για όλες τις περιφέρειες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κάτι το οποίο χαιρετίζει ο δεύτερος βαθμός αυτοδιοίκησης</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Ακόμα και περιφέρειες που σήμερα δεν είχαν ιδιαίτερες δυνατότητες έρχονται να αποκτήσ</w:t>
      </w:r>
      <w:r xmlns:pt14="http://powertools.codeplex.com/2011" pt14:StyleName="a0" pt14:FontName="Arial" pt14:LanguageType="western">
        <w:rPr>
          <w:rFonts w:ascii="Arial" w:hAnsi="Arial" w:eastAsia="Times New Roman" w:cs="Times New Roman"/>
          <w:sz w:val="24"/>
          <w:szCs w:val="24"/>
          <w:lang w:val="el-GR" w:eastAsia="el-GR" w:bidi="ar-SA"/>
        </w:rPr>
        <w:t>ουν κ</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οινές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διακόσιες εβδομήντα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υπηρεσίες και μάλιστα οι πολίτες θα εξυπηρετηθούν με τον ίδιο ακριβώς τρόπο</w:t>
      </w:r>
      <w:r xmlns:pt14="http://powertools.codeplex.com/2011" w:rsidR="00FB1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ΣΤ΄ Αντιπρόεδρος της Βουλής κ. ΓΕΩΡΓΙΟΣ ΛΑΜΠΡΟΥΛΗΣ)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Μερικές τελευταίες απαντήσεις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θα δώσω </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στα τρία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τελευταία </w:t>
      </w:r>
      <w:r xmlns:pt14="http://powertools.codeplex.com/2011" w:rsidRPr="00FB1CBA" pt14:StyleName="a0" pt14:FontName="Arial" pt14:LanguageType="western">
        <w:rPr>
          <w:rFonts w:ascii="Arial" w:hAnsi="Arial" w:eastAsia="Times New Roman" w:cs="Times New Roman"/>
          <w:sz w:val="24"/>
          <w:szCs w:val="24"/>
          <w:lang w:val="el-GR" w:eastAsia="el-GR" w:bidi="ar-SA"/>
        </w:rPr>
        <w:t>λεπτά</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εν φαντάζομαι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B1CBA" pt14:StyleName="a0" pt14:FontName="Arial" pt14:LanguageType="western">
        <w:rPr>
          <w:rFonts w:ascii="Arial" w:hAnsi="Arial" w:eastAsia="Times New Roman" w:cs="Times New Roman"/>
          <w:sz w:val="24"/>
          <w:szCs w:val="24"/>
          <w:lang w:val="el-GR" w:eastAsia="el-GR" w:bidi="ar-SA"/>
        </w:rPr>
        <w:t>θα χρειαστώ τον επιπλέον χρόνο</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πράγματα τα οποία ειπώθηκαν. </w:t>
      </w:r>
      <w:r xmlns:pt14="http://powertools.codeplex.com/2011" w:rsidR="00B07BBD" pt14:StyleName="a0" pt14:FontName="Arial" pt14:LanguageType="western">
        <w:rPr>
          <w:rFonts w:ascii="Arial" w:hAnsi="Arial" w:eastAsia="Times New Roman" w:cs="Times New Roman"/>
          <w:sz w:val="24"/>
          <w:szCs w:val="24"/>
          <w:lang w:val="el-GR" w:eastAsia="el-GR" w:bidi="ar-SA"/>
        </w:rPr>
        <w:t>Όσον αφορά τις ψηφιοποιήσεις, θ</w:t>
      </w:r>
      <w:r xmlns:pt14="http://powertools.codeplex.com/2011" w:rsidRPr="00FB1CBA" pt14:StyleName="a0" pt14:FontName="Arial" pt14:LanguageType="western">
        <w:rPr>
          <w:rFonts w:ascii="Arial" w:hAnsi="Arial" w:eastAsia="Times New Roman" w:cs="Times New Roman"/>
          <w:sz w:val="24"/>
          <w:szCs w:val="24"/>
          <w:lang w:val="el-GR" w:eastAsia="el-GR" w:bidi="ar-SA"/>
        </w:rPr>
        <w:t>α επιμείνω ότι προσωπικά έχω πάει σε πολλά από τα κέντρα στ</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α οποία γίνονται </w:t>
      </w:r>
      <w:proofErr w:type="spellStart"/>
      <w:r xmlns:pt14="http://powertools.codeplex.com/2011" w:rsidR="00AC757B" pt14:StyleName="a0" pt14:FontName="Arial" pt14:LanguageType="western">
        <w:rPr>
          <w:rFonts w:ascii="Arial" w:hAnsi="Arial" w:eastAsia="Times New Roman" w:cs="Times New Roman"/>
          <w:sz w:val="24"/>
          <w:szCs w:val="24"/>
          <w:lang w:val="el-GR" w:eastAsia="el-GR" w:bidi="ar-SA"/>
        </w:rPr>
        <w:t>σκανα</w:t>
      </w:r>
      <w:r xmlns:pt14="http://powertools.codeplex.com/2011" w:rsidRPr="00FB1CBA" pt14:StyleName="a0" pt14:FontName="Arial" pt14:LanguageType="western">
        <w:rPr>
          <w:rFonts w:ascii="Arial" w:hAnsi="Arial" w:eastAsia="Times New Roman" w:cs="Times New Roman"/>
          <w:sz w:val="24"/>
          <w:szCs w:val="24"/>
          <w:lang w:val="el-GR" w:eastAsia="el-GR" w:bidi="ar-SA"/>
        </w:rPr>
        <w:t>ρίσματα</w:t>
      </w:r>
      <w:proofErr w:type="spellEnd"/>
      <w:r xmlns:pt14="http://powertools.codeplex.com/2011" w:rsidR="00AC757B" pt14:StyleName="a0" pt14:FontName="Arial" pt14:LanguageType="western">
        <w:rPr>
          <w:rFonts w:ascii="Arial" w:hAnsi="Arial" w:eastAsia="Times New Roman" w:cs="Times New Roman"/>
          <w:sz w:val="24"/>
          <w:szCs w:val="24"/>
          <w:lang w:val="el-GR" w:eastAsia="el-GR" w:bidi="ar-SA"/>
        </w:rPr>
        <w:t>, έ</w:t>
      </w:r>
      <w:r xmlns:pt14="http://powertools.codeplex.com/2011" w:rsidRPr="00FB1CBA" w:rsidR="00AC757B" pt14:StyleName="a0" pt14:FontName="Arial" pt14:LanguageType="western">
        <w:rPr>
          <w:rFonts w:ascii="Arial" w:hAnsi="Arial" w:eastAsia="Times New Roman" w:cs="Times New Roman"/>
          <w:sz w:val="24"/>
          <w:szCs w:val="24"/>
          <w:lang w:val="el-GR" w:eastAsia="el-GR" w:bidi="ar-SA"/>
        </w:rPr>
        <w:t>χω</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προσωπική άποψη</w:t>
      </w:r>
      <w:r xmlns:pt14="http://powertools.codeplex.com/2011" w:rsidR="00AC757B" pt14:StyleName="a0" pt14:FontName="Arial" pt14:LanguageType="western">
        <w:rPr>
          <w:rFonts w:ascii="Arial" w:hAnsi="Arial" w:eastAsia="Times New Roman" w:cs="Times New Roman"/>
          <w:sz w:val="24"/>
          <w:szCs w:val="24"/>
          <w:lang w:val="el-GR" w:eastAsia="el-GR" w:bidi="ar-SA"/>
        </w:rPr>
        <w:t>. Δ</w:t>
      </w:r>
      <w:r xmlns:pt14="http://powertools.codeplex.com/2011" w:rsidRPr="00FB1CBA" pt14:StyleName="a0" pt14:FontName="Arial" pt14:LanguageType="western">
        <w:rPr>
          <w:rFonts w:ascii="Arial" w:hAnsi="Arial" w:eastAsia="Times New Roman" w:cs="Times New Roman"/>
          <w:sz w:val="24"/>
          <w:szCs w:val="24"/>
          <w:lang w:val="el-GR" w:eastAsia="el-GR" w:bidi="ar-SA"/>
        </w:rPr>
        <w:t>εν έχω δει την καταγγελία την οποία μου λέτε</w:t>
      </w:r>
      <w:r xmlns:pt14="http://powertools.codeplex.com/2011" w:rsidR="00AC757B" pt14:StyleName="a0" pt14:FontName="Arial" pt14:LanguageType="western">
        <w:rPr>
          <w:rFonts w:ascii="Arial" w:hAnsi="Arial" w:eastAsia="Times New Roman" w:cs="Times New Roman"/>
          <w:sz w:val="24"/>
          <w:szCs w:val="24"/>
          <w:lang w:val="el-GR" w:eastAsia="el-GR" w:bidi="ar-SA"/>
        </w:rPr>
        <w:t>. Με</w:t>
      </w:r>
      <w:r xmlns:pt14="http://powertools.codeplex.com/2011" w:rsidRPr="00FB1CBA" pt14:StyleName="a0" pt14:FontName="Arial" pt14:LanguageType="western">
        <w:rPr>
          <w:rFonts w:ascii="Arial" w:hAnsi="Arial" w:eastAsia="Times New Roman" w:cs="Times New Roman"/>
          <w:sz w:val="24"/>
          <w:szCs w:val="24"/>
          <w:lang w:val="el-GR" w:eastAsia="el-GR" w:bidi="ar-SA"/>
        </w:rPr>
        <w:t>τά χαράς να τη δω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pt14:StyleName="a0" pt14:FontName="Arial" pt14:LanguageType="western">
        <w:rPr>
          <w:rFonts w:ascii="Arial" w:hAnsi="Arial" w:eastAsia="Times New Roman" w:cs="Times New Roman"/>
          <w:sz w:val="24"/>
          <w:szCs w:val="24"/>
          <w:lang w:val="el-GR" w:eastAsia="el-GR" w:bidi="ar-SA"/>
        </w:rPr>
        <w:t>Παρ</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όλα αυτά οι συνθήκες που είδα στα σημεία που πήγα ήταν συνθήκες αξιοπρεπείς</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A9486A" pt14:StyleName="a0" pt14:FontName="Arial" pt14:LanguageType="western">
        <w:rPr>
          <w:rFonts w:ascii="Arial" w:hAnsi="Arial" w:eastAsia="Times New Roman" w:cs="Times New Roman"/>
          <w:sz w:val="24"/>
          <w:szCs w:val="24"/>
          <w:lang w:val="el-GR" w:eastAsia="el-GR" w:bidi="ar-SA"/>
        </w:rPr>
        <w:lastRenderedPageBreak/>
        <w:t>μι</w:t>
      </w:r>
      <w:r xmlns:pt14="http://powertools.codeplex.com/2011" w:rsidRPr="00FB1CBA" pt14:StyleName="a0" pt14:FontName="Arial" pt14:LanguageType="western">
        <w:rPr>
          <w:rFonts w:ascii="Arial" w:hAnsi="Arial" w:eastAsia="Times New Roman" w:cs="Times New Roman"/>
          <w:sz w:val="24"/>
          <w:szCs w:val="24"/>
          <w:lang w:val="el-GR" w:eastAsia="el-GR" w:bidi="ar-SA"/>
        </w:rPr>
        <w:t>α δουλειά που αντιλαμβάνομαι και θα συμφωνήσω ότι δεν είναι η πιο</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B1CBA" pt14:StyleName="a0" pt14:FontName="Arial" pt14:LanguageType="western">
        <w:rPr>
          <w:rFonts w:ascii="Arial" w:hAnsi="Arial" w:eastAsia="Times New Roman" w:cs="Times New Roman"/>
          <w:sz w:val="24"/>
          <w:szCs w:val="24"/>
          <w:lang w:val="el-GR" w:eastAsia="el-GR" w:bidi="ar-SA"/>
        </w:rPr>
        <w:t>ην πω δημιουργική</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αλλά είναι μια δουλειά η οποία είναι επαναλαμβανόμενη</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δεν είναι εύκολη δουλειά</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FB1CBA" w:rsidR="00AC757B" pt14:StyleName="a0" pt14:FontName="Arial" pt14:LanguageType="western">
        <w:rPr>
          <w:rFonts w:ascii="Arial" w:hAnsi="Arial" w:eastAsia="Times New Roman" w:cs="Times New Roman"/>
          <w:sz w:val="24"/>
          <w:szCs w:val="24"/>
          <w:lang w:val="el-GR" w:eastAsia="el-GR" w:bidi="ar-SA"/>
        </w:rPr>
        <w:t>τ</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ουλάχιστον οι συνθήκες που εγώ είδα στα κέντρα </w:t>
      </w:r>
      <w:r xmlns:pt14="http://powertools.codeplex.com/2011" w:rsidR="00B07BBD" pt14:StyleName="a0" pt14:FontName="Arial" pt14:LanguageType="western">
        <w:rPr>
          <w:rFonts w:ascii="Arial" w:hAnsi="Arial" w:eastAsia="Times New Roman" w:cs="Times New Roman"/>
          <w:sz w:val="24"/>
          <w:szCs w:val="24"/>
          <w:lang w:val="el-GR" w:eastAsia="el-GR" w:bidi="ar-SA"/>
        </w:rPr>
        <w:t>σ</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τα οποία πήγα </w:t>
      </w:r>
      <w:r xmlns:pt14="http://powertools.codeplex.com/2011" w:rsidRPr="00FB1CBA" pt14:StyleName="a0" pt14:FontName="Arial" pt14:LanguageType="western">
        <w:rPr>
          <w:rFonts w:ascii="Arial" w:hAnsi="Arial" w:eastAsia="Times New Roman" w:cs="Times New Roman"/>
          <w:sz w:val="24"/>
          <w:szCs w:val="24"/>
          <w:lang w:val="el-GR" w:eastAsia="el-GR" w:bidi="ar-SA"/>
        </w:rPr>
        <w:t>ήταν καλές</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FB1CBA" w:rsidR="00AC757B" pt14:StyleName="a0" pt14:FontName="Arial" pt14:LanguageType="western">
        <w:rPr>
          <w:rFonts w:ascii="Arial" w:hAnsi="Arial" w:eastAsia="Times New Roman" w:cs="Times New Roman"/>
          <w:sz w:val="24"/>
          <w:szCs w:val="24"/>
          <w:lang w:val="el-GR" w:eastAsia="el-GR" w:bidi="ar-SA"/>
        </w:rPr>
        <w:t>αξιοπρεπ</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Τζανακόπουλο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διαφωνήσω στο εξής. Είπατε να κάνουμε έρευνα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και το κράτος να χρησιμοποι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ήσει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τις υποδομές αυτές για να κάνουμε μόνο έρευνα</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Σέβομαι απόλυτα τη δουλειά που γίνεται από την έρευνα και πρέπει όντως να τη βοηθήσουμε ακόμα παραπάνω</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Δεν μπορούμε να μείνουμε μόνο στην έρευνα</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Δεν μπορεί το κράτος τόσο εύκολα να μετουσιώσει την έρευνα σε προϊόν</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7BBD" pt14:StyleName="a0" pt14:FontName="Arial" pt14:LanguageType="western">
        <w:rPr>
          <w:rFonts w:ascii="Arial" w:hAnsi="Arial" w:eastAsia="Times New Roman" w:cs="Times New Roman"/>
          <w:sz w:val="24"/>
          <w:szCs w:val="24"/>
          <w:lang w:val="el-GR" w:eastAsia="el-GR" w:bidi="ar-SA"/>
        </w:rPr>
        <w:t>Ό</w:t>
      </w:r>
      <w:r xmlns:pt14="http://powertools.codeplex.com/2011" w:rsidRPr="00FB1CBA" w:rsidR="00B07BBD" pt14:StyleName="a0" pt14:FontName="Arial" pt14:LanguageType="western">
        <w:rPr>
          <w:rFonts w:ascii="Arial" w:hAnsi="Arial" w:eastAsia="Times New Roman" w:cs="Times New Roman"/>
          <w:sz w:val="24"/>
          <w:szCs w:val="24"/>
          <w:lang w:val="el-GR" w:eastAsia="el-GR" w:bidi="ar-SA"/>
        </w:rPr>
        <w:t>ταν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άνθρωποι πεθαίνουν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όταν βγαίνουν ασθένειες</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εμείς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μπορούμε να μένουμε σε μία έρευνα η οποία δεν μπορεί όμως να πάει στο τελευταίο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που είναι η ανάπτυξη προϊόντων</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86A" pt14:StyleName="a0" pt14:FontName="Arial" pt14:LanguageType="western">
        <w:rPr>
          <w:rFonts w:ascii="Arial" w:hAnsi="Arial" w:eastAsia="Times New Roman" w:cs="Times New Roman"/>
          <w:sz w:val="24"/>
          <w:szCs w:val="24"/>
          <w:lang w:val="el-GR" w:eastAsia="el-GR" w:bidi="ar-SA"/>
        </w:rPr>
        <w:t>Μακάρι να υπήρχε</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pt14:StyleName="a0" pt14:FontName="Arial" pt14:LanguageType="western">
        <w:rPr>
          <w:rFonts w:ascii="Arial" w:hAnsi="Arial" w:eastAsia="Times New Roman" w:cs="Times New Roman"/>
          <w:sz w:val="24"/>
          <w:szCs w:val="24"/>
          <w:lang w:val="el-GR" w:eastAsia="el-GR" w:bidi="ar-SA"/>
        </w:rPr>
        <w:t>κράτ</w:t>
      </w:r>
      <w:r xmlns:pt14="http://powertools.codeplex.com/2011" w:rsidR="00A9486A"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μου υποδείξετε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ένα τέτοιο το οποίο έχει καταφέρει να κάνει έρευνα και να έχει τη δικιά του φαρμακευτική και όλο</w:t>
      </w:r>
      <w:r xmlns:pt14="http://powertools.codeplex.com/2011" w:rsidR="00A9486A" pt14:StyleName="a0" pt14:FontName="Arial" pt14:LanguageType="western">
        <w:rPr>
          <w:rFonts w:ascii="Arial" w:hAnsi="Arial" w:eastAsia="Times New Roman" w:cs="Times New Roman"/>
          <w:sz w:val="24"/>
          <w:szCs w:val="24"/>
          <w:lang w:val="el-GR" w:eastAsia="el-GR" w:bidi="ar-SA"/>
        </w:rPr>
        <w:t>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τον πλούτο να τον μετουσιώνει σε προϊόν το οποίο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έξω, ειδικά για την υγεία,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σώζει ζωές</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Δεν νομίζω πως υπάρχει τ</w:t>
      </w:r>
      <w:r xmlns:pt14="http://powertools.codeplex.com/2011" pt14:StyleName="a0" pt14:FontName="Arial" pt14:LanguageType="western">
        <w:rPr>
          <w:rFonts w:ascii="Arial" w:hAnsi="Arial" w:eastAsia="Times New Roman" w:cs="Times New Roman"/>
          <w:sz w:val="24"/>
          <w:szCs w:val="24"/>
          <w:lang w:val="el-GR" w:eastAsia="el-GR" w:bidi="ar-SA"/>
        </w:rPr>
        <w:t>έτοιο</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w:rsidR="00FB1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ταν</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εμείς τι πρέπει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 είμαστε εκεί και να στηρίζουμε και την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αλλά να βοηθάμε και τους ανθρώπους αυτούς να παίρνουν τα δεδομένα και να προχωρά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 στη δημιουργία προϊόντων είτε αυτό έχει να κάνει με την πολιτική προστασία είτε αυτό έχει να κάνει με την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υτό έχει να κάνει με οτιδήποτε εκεί έξω είναι χρήσιμο</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θα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επιμείνω πως το να λέμε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μόνο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ότι θέλουμε να κάνουμε έρευνα την ώρα που ασθένειες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πανδημίες προκύπτουν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ίναι νομίζω αυτό επικίνδυνο και όχι εμείς που σας λέμε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γίνεται σε όλο τον κόσμο και δεν θέλετε να καταλάβετε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7B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κτός αν οι φίλοι σας στη </w:t>
      </w:r>
      <w:r xmlns:pt14="http://powertools.codeplex.com/2011" w:rsidRPr="00FB1CBA"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FB1CBA" pt14:StyleName="a0" pt14:FontName="Arial" pt14:LanguageType="western">
        <w:rPr>
          <w:rFonts w:ascii="Arial" w:hAnsi="Arial" w:eastAsia="Times New Roman" w:cs="Times New Roman"/>
          <w:sz w:val="24"/>
          <w:szCs w:val="24"/>
          <w:lang w:val="el-GR" w:eastAsia="el-GR" w:bidi="ar-SA"/>
        </w:rPr>
        <w:t>Βενεζουέλα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το κάν</w:t>
      </w:r>
      <w:r xmlns:pt14="http://powertools.codeplex.com/2011" pt14:StyleName="a0" pt14:FontName="Arial" pt14:LanguageType="western">
        <w:rPr>
          <w:rFonts w:ascii="Arial" w:hAnsi="Arial" w:eastAsia="Times New Roman" w:cs="Times New Roman"/>
          <w:sz w:val="24"/>
          <w:szCs w:val="24"/>
          <w:lang w:val="el-GR" w:eastAsia="el-GR" w:bidi="ar-SA"/>
        </w:rPr>
        <w:t>ανε</w:t>
      </w:r>
      <w:r xmlns:pt14="http://powertools.codeplex.com/2011" w:rsidR="00B07B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είδα-, να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μπορέσουμε </w:t>
      </w:r>
      <w:r xmlns:pt14="http://powertools.codeplex.com/2011" w:rsidR="00B07BBD"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να φύγουμε γρήγορα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χρησιμοποιώντας όλες αυτές τις αποδεδειγμένα θετικές προσεγγίσεις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Απαντώντας στον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ιμόπουλο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ότι το ΕΚΕΤΑ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συμμετέχει στο εγχείρημά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οπότε θεωρώ πως την επόμενη μέρα και εφόσον αυτό το οικοσύστημα δουλέψει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θα μπορέσουμε πολύ περισσότερο να χρησιμοποιήσουμε και τη </w:t>
      </w:r>
      <w:r xmlns:pt14="http://powertools.codeplex.com/2011" w:rsidR="00A9486A" pt14:StyleName="a0" pt14:FontName="Arial" pt14:LanguageType="western">
        <w:rPr>
          <w:rFonts w:ascii="Arial" w:hAnsi="Arial" w:eastAsia="Times New Roman" w:cs="Times New Roman"/>
          <w:sz w:val="24"/>
          <w:szCs w:val="24"/>
          <w:lang w:val="el-GR" w:eastAsia="el-GR" w:bidi="ar-SA"/>
        </w:rPr>
        <w:t>β</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Pr="00FB1CB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που έχει όντως εξαιρετικά μ</w:t>
      </w:r>
      <w:r xmlns:pt14="http://powertools.codeplex.com/2011" pt14:StyleName="a0" pt14:FontName="Arial" pt14:LanguageType="western">
        <w:rPr>
          <w:rFonts w:ascii="Arial" w:hAnsi="Arial" w:eastAsia="Times New Roman" w:cs="Times New Roman"/>
          <w:sz w:val="24"/>
          <w:szCs w:val="24"/>
          <w:lang w:val="el-GR" w:eastAsia="el-GR" w:bidi="ar-SA"/>
        </w:rPr>
        <w:t xml:space="preserve">υαλά.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ξαναείπατε 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Κανένα Σ</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FB1CBA" w:rsidR="00B07BBD" pt14:StyleName="a0" pt14:FontName="Arial" pt14:LanguageType="western">
        <w:rPr>
          <w:rFonts w:ascii="Arial" w:hAnsi="Arial" w:eastAsia="Times New Roman" w:cs="Times New Roman"/>
          <w:sz w:val="24"/>
          <w:szCs w:val="24"/>
          <w:lang w:val="el-GR" w:eastAsia="el-GR" w:bidi="ar-SA"/>
        </w:rPr>
        <w:t>έχε</w:t>
      </w:r>
      <w:r xmlns:pt14="http://powertools.codeplex.com/2011" w:rsidR="00B07BBD" pt14:StyleName="a0" pt14:FontName="Arial" pt14:LanguageType="western">
        <w:rPr>
          <w:rFonts w:ascii="Arial" w:hAnsi="Arial" w:eastAsia="Times New Roman" w:cs="Times New Roman"/>
          <w:sz w:val="24"/>
          <w:szCs w:val="24"/>
          <w:lang w:val="el-GR" w:eastAsia="el-GR" w:bidi="ar-SA"/>
        </w:rPr>
        <w:t>ι</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ασχοληθεί με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ριθμό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ΑΠΔΠΧ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B1CBA" w:rsidR="00B07BBD" pt14:StyleName="a0" pt14:FontName="Arial" pt14:LanguageType="western">
        <w:rPr>
          <w:rFonts w:ascii="Arial" w:hAnsi="Arial" w:eastAsia="Times New Roman" w:cs="Times New Roman"/>
          <w:sz w:val="24"/>
          <w:szCs w:val="24"/>
          <w:lang w:val="el-GR" w:eastAsia="el-GR" w:bidi="ar-SA"/>
        </w:rPr>
        <w:t>έχε</w:t>
      </w:r>
      <w:r xmlns:pt14="http://powertools.codeplex.com/2011" w:rsidR="00B07BBD" pt14:StyleName="a0" pt14:FontName="Arial" pt14:LanguageType="western">
        <w:rPr>
          <w:rFonts w:ascii="Arial" w:hAnsi="Arial" w:eastAsia="Times New Roman" w:cs="Times New Roman"/>
          <w:sz w:val="24"/>
          <w:szCs w:val="24"/>
          <w:lang w:val="el-GR" w:eastAsia="el-GR" w:bidi="ar-SA"/>
        </w:rPr>
        <w:t>ι</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ασχοληθεί δύο φορές και στη δεύτερη απόφασ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της ξεκάθαρα δηλώνει πως συμφωνεί με την αναγραφή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Αριθμού στις ταυτότητες.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Μην το χρησιμοποιείτε αυτό για να βγάζετε βίντεο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εν είναι 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είναι λάθος</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το επισήμανα και την προηγούμενη φορά ότι το Σ</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948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 κανένα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καμία απόφασ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 και σε κανένα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σκεπτικό του δεν </w:t>
      </w:r>
      <w:r xmlns:pt14="http://powertools.codeplex.com/2011" w:rsidRPr="00FB1CBA"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ασχοληθεί με το</w:t>
      </w:r>
      <w:r xmlns:pt14="http://powertools.codeplex.com/2011" pt14:StyleName="a0" pt14:FontName="Arial" pt14:LanguageType="western">
        <w:rPr>
          <w:rFonts w:ascii="Arial" w:hAnsi="Arial" w:eastAsia="Times New Roman" w:cs="Times New Roman"/>
          <w:sz w:val="24"/>
          <w:szCs w:val="24"/>
          <w:lang w:val="el-GR" w:eastAsia="el-GR" w:bidi="ar-SA"/>
        </w:rPr>
        <w:t>ν 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Αριθμό. Αν το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είχε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εν θα είχαμε ολοκληρώσει την έκδοση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ροσωπικών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 xml:space="preserve">ριθμών χωρίς κανένα πρόβλημα και χωρίς καμία αντίρρηση από καμία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ρχή</w:t>
      </w:r>
      <w:r xmlns:pt14="http://powertools.codeplex.com/2011" pt14:StyleName="a0" pt14:FontName="Arial" pt14:LanguageType="western">
        <w:rPr>
          <w:rFonts w:ascii="Arial" w:hAnsi="Arial" w:eastAsia="Times New Roman" w:cs="Times New Roman"/>
          <w:sz w:val="24"/>
          <w:szCs w:val="24"/>
          <w:lang w:val="el-GR" w:eastAsia="el-GR" w:bidi="ar-SA"/>
        </w:rPr>
        <w:t>. Οι Α</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ρχές που έπρεπε να γνωμοδοτήσ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το έχουν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κάνει και έχουν συμφωνήσει μαζί μας</w:t>
      </w:r>
      <w:r xmlns:pt14="http://powertools.codeplex.com/2011" w:rsidR="00FB1C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CBA" pt14:StyleName="a0" pt14:FontName="Arial" pt14:LanguageType="western">
        <w:rPr>
          <w:rFonts w:ascii="Arial" w:hAnsi="Arial" w:eastAsia="Times New Roman" w:cs="Times New Roman"/>
          <w:sz w:val="24"/>
          <w:szCs w:val="24"/>
          <w:lang w:val="el-GR" w:eastAsia="el-GR" w:bidi="ar-SA"/>
        </w:rPr>
        <w:lastRenderedPageBreak/>
        <w:t>Αυτά</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757B" pt14:StyleName="a0" pt14:FontName="Arial" pt14:LanguageType="western">
        <w:rPr>
          <w:rFonts w:ascii="Arial" w:hAnsi="Arial" w:eastAsia="Times New Roman" w:cs="Times New Roman"/>
          <w:sz w:val="24"/>
          <w:szCs w:val="24"/>
          <w:lang w:val="el-GR" w:eastAsia="el-GR" w:bidi="ar-SA"/>
        </w:rPr>
        <w:t>, κι ε</w:t>
      </w:r>
      <w:r xmlns:pt14="http://powertools.codeplex.com/2011" w:rsidRPr="00FB1CBA" pt14:StyleName="a0" pt14:FontName="Arial" pt14:LanguageType="western">
        <w:rPr>
          <w:rFonts w:ascii="Arial" w:hAnsi="Arial" w:eastAsia="Times New Roman" w:cs="Times New Roman"/>
          <w:sz w:val="24"/>
          <w:szCs w:val="24"/>
          <w:lang w:val="el-GR" w:eastAsia="el-GR" w:bidi="ar-SA"/>
        </w:rPr>
        <w:t>υχαριστώ πάρα πολύ για τη συζήτηση</w:t>
      </w:r>
      <w:r xmlns:pt14="http://powertools.codeplex.com/2011" w:rsidR="00AC757B"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FB1CBA" pt14:StyleName="a0" pt14:FontName="Arial" pt14:LanguageType="western">
        <w:rPr>
          <w:rFonts w:ascii="Arial" w:hAnsi="Arial" w:eastAsia="Times New Roman" w:cs="Times New Roman"/>
          <w:sz w:val="24"/>
          <w:szCs w:val="24"/>
          <w:lang w:val="el-GR" w:eastAsia="el-GR" w:bidi="ar-SA"/>
        </w:rPr>
        <w:t>το πνεύμα συνεργασίας που υπήρχε</w:t>
      </w:r>
      <w:r xmlns:pt14="http://powertools.codeplex.com/2011" w:rsidR="00AC757B"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παρότι υπήρξαν διαφωνίες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Πραγματικά θεωρώ πως όντως η επόμενη μέρα με τον </w:t>
      </w:r>
      <w:r xmlns:pt14="http://powertools.codeplex.com/2011" w:rsidR="008A48A3" pt14:StyleName="a0" pt14:FontName="Arial" pt14:LanguageType="western">
        <w:rPr>
          <w:rFonts w:ascii="Arial" w:hAnsi="Arial" w:eastAsia="Times New Roman" w:cs="Times New Roman"/>
          <w:sz w:val="24"/>
          <w:szCs w:val="24"/>
          <w:lang w:val="el-GR" w:eastAsia="el-GR" w:bidi="ar-SA"/>
        </w:rPr>
        <w:t>«ΦΑΡΟ»</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και με τον </w:t>
      </w:r>
      <w:r xmlns:pt14="http://powertools.codeplex.com/2011" w:rsidR="008A48A3" pt14:StyleName="a0" pt14:FontName="Arial" pt14:LanguageType="western">
        <w:rPr>
          <w:rFonts w:ascii="Arial" w:hAnsi="Arial" w:eastAsia="Times New Roman" w:cs="Times New Roman"/>
          <w:sz w:val="24"/>
          <w:szCs w:val="24"/>
          <w:lang w:val="el-GR" w:eastAsia="el-GR" w:bidi="ar-SA"/>
        </w:rPr>
        <w:t xml:space="preserve">«Δαίδαλο» </w:t>
      </w:r>
      <w:r xmlns:pt14="http://powertools.codeplex.com/2011" w:rsidRPr="00FB1CBA" pt14:StyleName="a0" pt14:FontName="Arial" pt14:LanguageType="western">
        <w:rPr>
          <w:rFonts w:ascii="Arial" w:hAnsi="Arial" w:eastAsia="Times New Roman" w:cs="Times New Roman"/>
          <w:sz w:val="24"/>
          <w:szCs w:val="24"/>
          <w:lang w:val="el-GR" w:eastAsia="el-GR" w:bidi="ar-SA"/>
        </w:rPr>
        <w:t>θα είναι μια πολύ καλή μέρα για τις επιχειρήσεις και τα νέα παιδιά που θέλουν να γυρίσουν στη χώρα</w:t>
      </w:r>
      <w:r xmlns:pt14="http://powertools.codeplex.com/2011" w:rsidR="008A48A3"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θέλουν να βρουν υποδομές</w:t>
      </w:r>
      <w:r xmlns:pt14="http://powertools.codeplex.com/2011" w:rsidR="008A48A3" pt14:StyleName="a0" pt14:FontName="Arial" pt14:LanguageType="western">
        <w:rPr>
          <w:rFonts w:ascii="Arial" w:hAnsi="Arial" w:eastAsia="Times New Roman" w:cs="Times New Roman"/>
          <w:sz w:val="24"/>
          <w:szCs w:val="24"/>
          <w:lang w:val="el-GR" w:eastAsia="el-GR" w:bidi="ar-SA"/>
        </w:rPr>
        <w:t xml:space="preserve">, θέλουν </w:t>
      </w:r>
      <w:r xmlns:pt14="http://powertools.codeplex.com/2011" w:rsidRPr="00FB1CBA" pt14:StyleName="a0" pt14:FontName="Arial" pt14:LanguageType="western">
        <w:rPr>
          <w:rFonts w:ascii="Arial" w:hAnsi="Arial" w:eastAsia="Times New Roman" w:cs="Times New Roman"/>
          <w:sz w:val="24"/>
          <w:szCs w:val="24"/>
          <w:lang w:val="el-GR" w:eastAsia="el-GR" w:bidi="ar-SA"/>
        </w:rPr>
        <w:t>να τ</w:t>
      </w:r>
      <w:r xmlns:pt14="http://powertools.codeplex.com/2011" w:rsidR="009C7650" pt14:StyleName="a0" pt14:FontName="Arial" pt14:LanguageType="western">
        <w:rPr>
          <w:rFonts w:ascii="Arial" w:hAnsi="Arial" w:eastAsia="Times New Roman" w:cs="Times New Roman"/>
          <w:sz w:val="24"/>
          <w:szCs w:val="24"/>
          <w:lang w:val="el-GR" w:eastAsia="el-GR" w:bidi="ar-SA"/>
        </w:rPr>
        <w:t>α</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κάνουν εύκολα</w:t>
      </w:r>
      <w:r xmlns:pt14="http://powertools.codeplex.com/2011" w:rsidR="008A48A3"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γρήγορα και δωρεάν</w:t>
      </w:r>
      <w:r xmlns:pt14="http://powertools.codeplex.com/2011" w:rsidR="008A48A3" pt14:StyleName="a0" pt14:FontName="Arial" pt14:LanguageType="western">
        <w:rPr>
          <w:rFonts w:ascii="Arial" w:hAnsi="Arial" w:eastAsia="Times New Roman" w:cs="Times New Roman"/>
          <w:sz w:val="24"/>
          <w:szCs w:val="24"/>
          <w:lang w:val="el-GR" w:eastAsia="el-GR" w:bidi="ar-SA"/>
        </w:rPr>
        <w:t>,</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 προκειμένου να αλλάξουμε κλίμακα και να αλλάξουμε πίστα</w:t>
      </w:r>
      <w:r xmlns:pt14="http://powertools.codeplex.com/2011" w:rsidR="008A48A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B1CBA" pt14:StyleName="a0" pt14:FontName="Arial" pt14:LanguageType="western">
        <w:rPr>
          <w:rFonts w:ascii="Arial" w:hAnsi="Arial" w:eastAsia="Times New Roman" w:cs="Times New Roman"/>
          <w:sz w:val="24"/>
          <w:szCs w:val="24"/>
          <w:lang w:val="el-GR" w:eastAsia="el-GR" w:bidi="ar-SA"/>
        </w:rPr>
        <w:t xml:space="preserve">τη χρήση </w:t>
      </w:r>
      <w:r xmlns:pt14="http://powertools.codeplex.com/2011" w:rsidR="008A48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B1CBA"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w:rsidR="008A48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ας ευχαριστώ πάρα πολύ</w:t>
      </w:r>
      <w:r xmlns:pt14="http://powertools.codeplex.com/2011" w:rsidR="00FB1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w:t>
      </w:r>
      <w:r xmlns:pt14="http://powertools.codeplex.com/2011" w:rsidR="00213731" pt14:StyleName="a0" pt14:FontName="Arial" pt14:LanguageType="western">
        <w:rPr>
          <w:rFonts w:ascii="Arial" w:hAnsi="Arial" w:eastAsia="Times New Roman" w:cs="Times New Roman"/>
          <w:sz w:val="24"/>
          <w:szCs w:val="24"/>
          <w:lang w:val="el-GR" w:eastAsia="el-GR" w:bidi="ar-SA"/>
        </w:rPr>
        <w:t>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31"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213731"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21373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B1CBA" w:rsidR="00FB1CBA" pt14:StyleName="a0" pt14:FontName="Arial" pt14:LanguageType="western">
        <w:rPr>
          <w:rFonts w:ascii="Arial" w:hAnsi="Arial" w:eastAsia="Times New Roman" w:cs="Times New Roman"/>
          <w:sz w:val="24"/>
          <w:szCs w:val="24"/>
          <w:lang w:val="el-GR" w:eastAsia="el-GR" w:bidi="ar-SA"/>
        </w:rPr>
        <w:t>το σημείο αυτό</w:t>
      </w:r>
      <w:r xmlns:pt14="http://powertools.codeplex.com/2011" pt14:StyleName="a0" pt14:FontName="Arial" pt14:LanguageType="western">
        <w:rPr>
          <w:rFonts w:ascii="Arial" w:hAnsi="Arial" w:eastAsia="Times New Roman" w:cs="Times New Roman"/>
          <w:sz w:val="24"/>
          <w:szCs w:val="24"/>
          <w:lang w:val="el-GR" w:eastAsia="el-GR" w:bidi="ar-SA"/>
        </w:rPr>
        <w:t>, κυρίες και κύριοι συνάδελφοι, κηρύσσεται περαιωμένη η συζήτηση</w:t>
      </w:r>
      <w:r xmlns:pt14="http://powertools.codeplex.com/2011" w:rsidR="00B07B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86A" pt14:StyleName="a0" pt14:FontName="Arial" pt14:LanguageType="western">
        <w:rPr>
          <w:rFonts w:ascii="Arial" w:hAnsi="Arial" w:eastAsia="SimSun" w:cs="Arial"/>
          <w:sz w:val="24"/>
          <w:szCs w:val="24"/>
          <w:lang w:val="el-GR" w:eastAsia="zh-CN" w:bidi="ar-SA"/>
        </w:rPr>
        <w:t xml:space="preserve">επί της αρχής, των άρθρων και </w:t>
      </w:r>
      <w:r xmlns:pt14="http://powertools.codeplex.com/2011" w:rsidR="00B07BBD" pt14:StyleName="a0" pt14:FontName="Arial" pt14:LanguageType="western">
        <w:rPr>
          <w:rFonts w:ascii="Arial" w:hAnsi="Arial" w:eastAsia="SimSun" w:cs="Arial"/>
          <w:sz w:val="24"/>
          <w:szCs w:val="24"/>
          <w:lang w:val="el-GR" w:eastAsia="zh-CN" w:bidi="ar-SA"/>
        </w:rPr>
        <w:t xml:space="preserve">της τροπολογίας </w:t>
      </w:r>
      <w:r xmlns:pt14="http://powertools.codeplex.com/2011" w:rsidRPr="00EF3F89" w:rsidR="00B07BBD" pt14:StyleName="a0" pt14:FontName="Arial" pt14:LanguageType="western">
        <w:rPr>
          <w:rFonts w:ascii="Arial" w:hAnsi="Arial" w:eastAsia="SimSun" w:cs="Arial"/>
          <w:sz w:val="24"/>
          <w:szCs w:val="24"/>
          <w:lang w:val="el-GR" w:eastAsia="zh-CN" w:bidi="ar-SA"/>
        </w:rPr>
        <w:t xml:space="preserve">του σχεδίου νόμου του Υπουργείου </w:t>
      </w:r>
      <w:r xmlns:pt14="http://powertools.codeplex.com/2011" w:rsidR="00B07BBD" pt14:StyleName="a0" pt14:FontName="Arial" pt14:LanguageType="western">
        <w:rPr>
          <w:rFonts w:ascii="Arial" w:hAnsi="Arial" w:eastAsia="SimSun" w:cs="Arial"/>
          <w:sz w:val="24"/>
          <w:szCs w:val="24"/>
          <w:lang w:val="el-GR" w:eastAsia="zh-CN" w:bidi="ar-SA"/>
        </w:rPr>
        <w:t>Ψηφιακής Διακυβέρνησης</w:t>
      </w:r>
      <w:r xmlns:pt14="http://powertools.codeplex.com/2011" w:rsidR="00A9486A" pt14:StyleName="a0" pt14:FontName="Arial" pt14:LanguageType="western">
        <w:rPr>
          <w:rFonts w:ascii="Arial" w:hAnsi="Arial" w:eastAsia="SimSun" w:cs="Arial"/>
          <w:sz w:val="24"/>
          <w:szCs w:val="24"/>
          <w:lang w:val="el-GR" w:eastAsia="zh-CN" w:bidi="ar-SA"/>
        </w:rPr>
        <w:t>:</w:t>
      </w:r>
      <w:r xmlns:pt14="http://powertools.codeplex.com/2011" w:rsidR="00B07BBD" pt14:StyleName="a0" pt14:FontName="Arial" pt14:LanguageType="western">
        <w:rPr>
          <w:rFonts w:ascii="Arial" w:hAnsi="Arial" w:eastAsia="SimSun" w:cs="Arial"/>
          <w:sz w:val="24"/>
          <w:szCs w:val="24"/>
          <w:lang w:val="el-GR" w:eastAsia="zh-CN" w:bidi="ar-SA"/>
        </w:rPr>
        <w:t xml:space="preserve"> </w:t>
      </w:r>
      <w:r xmlns:pt14="http://powertools.codeplex.com/2011" w:rsidRPr="00EF3F89" w:rsidR="00B07BBD" pt14:StyleName="a0" pt14:FontName="Arial" pt14:LanguageType="western">
        <w:rPr>
          <w:rFonts w:ascii="Arial" w:hAnsi="Arial" w:eastAsia="SimSun" w:cs="Arial"/>
          <w:sz w:val="24"/>
          <w:szCs w:val="24"/>
          <w:lang w:val="el-GR" w:eastAsia="zh-CN" w:bidi="ar-SA"/>
        </w:rPr>
        <w:t>«</w:t>
      </w:r>
      <w:r xmlns:pt14="http://powertools.codeplex.com/2011" w:rsidRPr="009910B4" w:rsidR="00B07BBD" pt14:StyleName="a0" pt14:FontName="Arial" pt14:LanguageType="western">
        <w:rPr>
          <w:rFonts w:ascii="Arial" w:hAnsi="Arial" w:eastAsia="Times New Roman" w:cs="Times New Roman"/>
          <w:sz w:val="24"/>
          <w:szCs w:val="24"/>
          <w:lang w:val="el-GR" w:eastAsia="el-GR" w:bidi="ar-SA"/>
        </w:rPr>
        <w:t xml:space="preserve">Ίδρυση Ελληνικού Εργοστασίου Τεχνητής Νοημοσύνης - </w:t>
      </w:r>
      <w:proofErr w:type="spellStart"/>
      <w:r xmlns:pt14="http://powertools.codeplex.com/2011" w:rsidRPr="009910B4" w:rsidR="00B07BBD" pt14:StyleName="a0" pt14:FontName="Arial" pt14:LanguageType="western">
        <w:rPr>
          <w:rFonts w:ascii="Arial" w:hAnsi="Arial" w:eastAsia="Times New Roman" w:cs="Times New Roman"/>
          <w:sz w:val="24"/>
          <w:szCs w:val="24"/>
          <w:lang w:val="el-GR" w:eastAsia="el-GR" w:bidi="ar-SA"/>
        </w:rPr>
        <w:t>Συνεποπτεία</w:t>
      </w:r>
      <w:proofErr w:type="spellEnd"/>
      <w:r xmlns:pt14="http://powertools.codeplex.com/2011" w:rsidRPr="009910B4" w:rsidR="00B07BBD" pt14:StyleName="a0" pt14:FontName="Arial" pt14:LanguageType="western">
        <w:rPr>
          <w:rFonts w:ascii="Arial" w:hAnsi="Arial" w:eastAsia="Times New Roman" w:cs="Times New Roman"/>
          <w:sz w:val="24"/>
          <w:szCs w:val="24"/>
          <w:lang w:val="el-GR" w:eastAsia="el-GR" w:bidi="ar-SA"/>
        </w:rPr>
        <w:t xml:space="preserve"> της Η.Δ.Υ.Κ.Α. Μ.Α.Ε. από τα Υπουργεία Ψηφιακής Διακυβέρνησης και Υγείας»</w:t>
      </w:r>
      <w:r xmlns:pt14="http://powertools.codeplex.com/2011" w:rsidR="00B07BBD"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Προχωρούμε </w:t>
      </w:r>
      <w:r xmlns:pt14="http://powertools.codeplex.com/2011" w:rsidRPr="00EF3F89" w:rsidR="00B07BBD" pt14:StyleName="a0" pt14:FontName="Arial" pt14:LanguageType="western">
        <w:rPr>
          <w:rFonts w:ascii="Arial" w:hAnsi="Arial" w:eastAsia="SimSun" w:cs="Arial"/>
          <w:sz w:val="24"/>
          <w:szCs w:val="24"/>
          <w:lang w:val="el-GR" w:eastAsia="zh-CN" w:bidi="ar-SA"/>
        </w:rPr>
        <w:t>στην ψήφιση</w:t>
      </w:r>
      <w:r xmlns:pt14="http://powertools.codeplex.com/2011" w:rsidRPr="00F16D29" w:rsidR="00B07BBD" pt14:StyleName="a0" pt14:FontName="Arial" pt14:LanguageType="western">
        <w:rPr>
          <w:rFonts w:ascii="Arial" w:hAnsi="Arial" w:eastAsia="SimSun" w:cs="Arial"/>
          <w:sz w:val="24"/>
          <w:szCs w:val="24"/>
          <w:lang w:val="el-GR" w:eastAsia="zh-CN" w:bidi="ar-SA"/>
        </w:rPr>
        <w:t xml:space="preserve"> </w:t>
      </w:r>
      <w:r xmlns:pt14="http://powertools.codeplex.com/2011" w:rsidR="00B07BBD" pt14:StyleName="a0" pt14:FontName="Arial" pt14:LanguageType="western">
        <w:rPr>
          <w:rFonts w:ascii="Arial" w:hAnsi="Arial" w:eastAsia="SimSun" w:cs="Arial"/>
          <w:sz w:val="24"/>
          <w:szCs w:val="24"/>
          <w:lang w:val="el-GR" w:eastAsia="zh-CN" w:bidi="ar-SA"/>
        </w:rPr>
        <w:t xml:space="preserve">επί της αρχής, </w:t>
      </w:r>
      <w:r xmlns:pt14="http://powertools.codeplex.com/2011" w:rsidRPr="00EF3F89" w:rsidR="00B07BBD" pt14:StyleName="a0" pt14:FontName="Arial" pt14:LanguageType="western">
        <w:rPr>
          <w:rFonts w:ascii="Arial" w:hAnsi="Arial" w:eastAsia="SimSun" w:cs="Arial"/>
          <w:sz w:val="24"/>
          <w:szCs w:val="24"/>
          <w:lang w:val="el-GR" w:eastAsia="zh-CN" w:bidi="ar-SA"/>
        </w:rPr>
        <w:t>των άρθρων</w:t>
      </w:r>
      <w:r xmlns:pt14="http://powertools.codeplex.com/2011" w:rsidR="00B07BBD" pt14:StyleName="a0" pt14:FontName="Arial" pt14:LanguageType="western">
        <w:rPr>
          <w:rFonts w:ascii="Arial" w:hAnsi="Arial" w:eastAsia="SimSun" w:cs="Arial"/>
          <w:sz w:val="24"/>
          <w:szCs w:val="24"/>
          <w:lang w:val="el-GR" w:eastAsia="zh-CN" w:bidi="ar-SA"/>
        </w:rPr>
        <w:t xml:space="preserve">, της τροπολογίας και του συνόλου του σχεδίου νόμου </w:t>
      </w:r>
      <w:r xmlns:pt14="http://powertools.codeplex.com/2011" w:rsidRPr="00EF3F89" w:rsidR="00B07BBD" pt14:StyleName="a0" pt14:FontName="Arial" pt14:LanguageType="western">
        <w:rPr>
          <w:rFonts w:ascii="Arial" w:hAnsi="Arial" w:eastAsia="SimSun" w:cs="Arial"/>
          <w:sz w:val="24"/>
          <w:szCs w:val="24"/>
          <w:lang w:val="el-GR" w:eastAsia="zh-CN"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3oh-" pt14:FontName="Arial" pt14:LanguageType="western">
        <w:rPr>
          <w:rFonts w:ascii="Arial" w:hAnsi="Arial" w:eastAsia="Times New Roman" w:cs="Arial"/>
          <w:sz w:val="24"/>
          <w:szCs w:val="24"/>
          <w:lang w:val="el-GR" w:eastAsia="el-GR" w:bidi="ar-SA"/>
        </w:rPr>
        <w:t>Η</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ψηφοφορία περιλαμβάνει την αρχή του νομοσχεδίου, </w:t>
      </w:r>
      <w:r xmlns:pt14="http://powertools.codeplex.com/2011" pt14:StyleName="3oh-" pt14:FontName="Arial" pt14:LanguageType="western">
        <w:rPr>
          <w:rFonts w:ascii="Arial" w:hAnsi="Arial" w:eastAsia="Times New Roman" w:cs="Arial"/>
          <w:sz w:val="24"/>
          <w:szCs w:val="24"/>
          <w:lang w:val="el-GR" w:eastAsia="el-GR" w:bidi="ar-SA"/>
        </w:rPr>
        <w:t xml:space="preserve">σαράντα </w:t>
      </w:r>
      <w:r xmlns:pt14="http://powertools.codeplex.com/2011" w:rsidRPr="005A6A0E" pt14:StyleName="3oh-" pt14:FontName="Arial" pt14:LanguageType="western">
        <w:rPr>
          <w:rFonts w:ascii="Arial" w:hAnsi="Arial" w:eastAsia="Times New Roman" w:cs="Arial"/>
          <w:sz w:val="24"/>
          <w:szCs w:val="24"/>
          <w:lang w:val="el-GR" w:eastAsia="el-GR" w:bidi="ar-SA"/>
        </w:rPr>
        <w:t>ένα άρθρ</w:t>
      </w:r>
      <w:r xmlns:pt14="http://powertools.codeplex.com/2011" pt14:StyleName="3oh-" pt14:FontName="Arial" pt14:LanguageType="western">
        <w:rPr>
          <w:rFonts w:ascii="Arial" w:hAnsi="Arial" w:eastAsia="Times New Roman" w:cs="Arial"/>
          <w:sz w:val="24"/>
          <w:szCs w:val="24"/>
          <w:lang w:val="el-GR" w:eastAsia="el-GR" w:bidi="ar-SA"/>
        </w:rPr>
        <w:t>α</w:t>
      </w:r>
      <w:r xmlns:pt14="http://powertools.codeplex.com/2011" w:rsidRPr="005A6A0E" pt14:StyleName="3oh-" pt14:FontName="Arial" pt14:LanguageType="western">
        <w:rPr>
          <w:rFonts w:ascii="Arial" w:hAnsi="Arial" w:eastAsia="Times New Roman" w:cs="Arial"/>
          <w:sz w:val="24"/>
          <w:szCs w:val="24"/>
          <w:lang w:val="el-GR" w:eastAsia="el-GR" w:bidi="ar-SA"/>
        </w:rPr>
        <w:t xml:space="preserve">, μία τροπολογία, 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lastRenderedPageBreak/>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451755"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451755" pt14:StyleName="a0" pt14:FontName="Arial" pt14:LanguageType="western">
        <w:rPr>
          <w:rFonts w:ascii="Arial" w:hAnsi="Arial" w:eastAsia="Times New Roman" w:cs="Times New Roman"/>
          <w:b/>
          <w:sz w:val="24"/>
          <w:szCs w:val="24"/>
          <w:lang w:val="el-GR" w:eastAsia="el-GR" w:bidi="ar-SA"/>
        </w:rPr>
        <w:t>):</w:t>
      </w:r>
      <w:r xmlns:pt14="http://powertools.codeplex.com/2011" w:rsidRPr="00451755" pt14:StyleName="a0" pt14:FontName="Arial" pt14:LanguageType="western">
        <w:rPr>
          <w:rFonts w:ascii="Arial" w:hAnsi="Arial" w:eastAsia="Times New Roman" w:cs="Times New Roman"/>
          <w:sz w:val="24"/>
          <w:szCs w:val="24"/>
          <w:lang w:val="el-GR" w:eastAsia="el-GR" w:bidi="ar-SA"/>
        </w:rPr>
        <w:t xml:space="preserve"> Παρακαλώ να κλείσει το σύστημα της ηλεκτρονικής ψηφοφορίας.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pt14:FontName="Arial" pt14:LanguageType="western">
        <w:rPr>
          <w:rFonts w:ascii="Arial" w:hAnsi="Arial" w:eastAsia="Times New Roman" w:cs="Times New Roman"/>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451755"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451755" pt14:StyleName="a0" pt14:FontName="Arial" pt14:LanguageType="western">
        <w:rPr>
          <w:rFonts w:ascii="Arial" w:hAnsi="Arial" w:eastAsia="Times New Roman" w:cs="Times New Roman"/>
          <w:b/>
          <w:sz w:val="24"/>
          <w:szCs w:val="24"/>
          <w:lang w:val="el-GR" w:eastAsia="el-GR" w:bidi="ar-SA"/>
        </w:rPr>
        <w:t>):</w:t>
      </w:r>
      <w:r xmlns:pt14="http://powertools.codeplex.com/2011" w:rsidRP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060" w:type="dxa"/>
          <w:jc w:val="center"/>
          <w:tblLook w:val="04A0" w:firstRow="1" w:lastRow="0" w:firstColumn="1" w:lastColumn="0" w:noHBand="0" w:noVBand="1"/>
        </w:tblPr>
        <w:tblGrid>
          <w:gridCol w:w="7060"/>
        </w:tblGrid>
        <w:tr>
          <w:trPr>
            <w:trHeight w:val="148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Pr="00495D51" w:rsidR="00451755" w:rsidP="00495D51" w:rsidRDefault="00451755" p7:paraId="5366697A" p7:textId="77777777" pt14:StyleName="a" pt14:FontName="Calibri" pt14:LanguageType="western">
              <w:pPr>
                <w:jc w:val="both"/>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Ίδρυση Ελληνικού Εργοστασίου Τεχνητής Νοημοσύνης - </w:t>
              </w:r>
              <w:proofErr w:type="spellStart"/>
              <w:r pt14:StyleName="a0" pt14:FontName="Calibri" pt14:LanguageType="western">
                <w:rPr>
                  <w:rFonts w:ascii="Calibri" w:hAnsi="Calibri" w:eastAsia="Times New Roman" w:cs="Calibri"/>
                  <w:color w:val="000000"/>
                  <w:sz w:val="24"/>
                  <w:szCs w:val="24"/>
                  <w:lang w:val="el-GR" w:eastAsia="el-GR" w:bidi="ar-SA"/>
                </w:rPr>
                <w:t>Συνεποπτεία</w:t>
              </w:r>
              <w:proofErr w:type="spellEnd"/>
              <w:r pt14:StyleName="a0" pt14:FontName="Calibri" pt14:LanguageType="western">
                <w:rPr>
                  <w:rFonts w:ascii="Calibri" w:hAnsi="Calibri" w:eastAsia="Times New Roman" w:cs="Calibri"/>
                  <w:color w:val="000000"/>
                  <w:sz w:val="24"/>
                  <w:szCs w:val="24"/>
                  <w:lang w:val="el-GR" w:eastAsia="el-GR" w:bidi="ar-SA"/>
                </w:rPr>
                <w:t xml:space="preserve"> της Η.Δ.Υ.Κ.Α. Μ.Α.Ε. από τα Υπουργεία Ψηφιακής Διακυβέρνησης και Υγείας</w:t>
              </w:r>
            </w:p>
            <w:p xmlns:pt14="http://powertools.codeplex.com/2011" xmlns:p7="http://schemas.microsoft.com/office/word/2010/wordml" w:rsidRPr="00451755" w:rsidR="00451755" w:rsidP="00684740" w:rsidRDefault="00451755" p7:paraId="15EF846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86A155A" p7:textId="0F4FA864"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16CA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15448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06411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544BE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7F9A5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B836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0643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58B97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00987DF" p7:textId="3BF71BBF"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4DF7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ACB10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802073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F095F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8A20A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02C28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64A9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B422C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FB5843C" p7:textId="5B0A2CB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8F344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F5911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EB110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392D8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CF1E7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5E43B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9F3B9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6C42B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FB65A34" p7:textId="72F805F1"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ADA0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572B4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EC9F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87142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FAB07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9C9B6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CAA1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7BEE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17D5DE6" p7:textId="308C27F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B7AFC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6DC4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AF9C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B3753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EF217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BF57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49387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3517A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53DCBB" p7:textId="20D13EA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58A54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280BE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C2EAE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EB81F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72ED0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4BEBD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761F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5FF5D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187665" p7:textId="179EA302"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3BC81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22630C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D470B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A44EB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A3695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3DDA4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A3C08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4BC73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DBF3EEB" p7:textId="71BACEDA"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A8075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78294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6C27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408AA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FC9AB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0929D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838AF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73DDA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7963BDB" p7:textId="17D2C49A"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8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F5494E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179E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B8C77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1F250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39EE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7CAD7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66C4B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80E2B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13E1A8F" p7:textId="341D557E"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B95E9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1BEF9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8BECB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91DB9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1C9BB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4DE3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2CF31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9E57C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E14936D" p7:textId="720EBD5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0EED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3D66E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DCF34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B06A3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4F045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1E11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7FD7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90484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1CB2899" p7:textId="0FF8E035"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3DE4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A2FBE8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52615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007E2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D2C3E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80A1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F2A28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7C25C6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C25228C" p7:textId="0BE5E5A9"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ACCD5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A6C2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31539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3FFD2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B5D2E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A6752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CB6EE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194E8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1E3293" p7:textId="4813A902"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F5AE5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52FAF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4966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75DB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5C8C2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2C7B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D604D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A9C7F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BEF7D6" p7:textId="2B2F419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1DB73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9362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2315B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09A3D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BDA86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8033D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0F4B2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2A50D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19CB5CA" p7:textId="213484A4"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021A6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F9A64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C2C0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00BCC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02A8E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0C0E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297D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5D46D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1106F3" p7:textId="519A563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3BE52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C5A00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CD2805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D478E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4454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2A779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F5BE3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346CD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FDF6569" p7:textId="06C88FE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17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E45A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EF058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5BA9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41AF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E9107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921A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5C72C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83BEB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BA47E2" p7:textId="72848FF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C10BA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42E5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F9B9D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E364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7A14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0C8E95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5515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18B76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BD9E3F" p7:textId="6FA366D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0936C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0AA6F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831D0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68C23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78554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59F74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17776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A295C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FFF7710" p7:textId="1752BD31"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D57D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8C45B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10AFD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57627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D3082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D942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E19BE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9E649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405BA6" p7:textId="7B801A9C"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D6904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CFD41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64CF7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3199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44A50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636D3C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6A22C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C9FD5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58FAA3D" p7:textId="49FFF3A9"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22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6385D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91426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23095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10896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6A12E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B0230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6C31B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F9A8A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829F871" p7:textId="50445D6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23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985A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C8C9D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A6C28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DA31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F8BA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5C9CE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2E4AA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EDD70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D57FF2E" p7:textId="1D24B9A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4ECFA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A463D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DFB0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BA336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677E9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A6CAE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49AC7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D3B6C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423B470" p7:textId="2ADC1D11"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25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0CC52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DB82E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250D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1615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F01F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 ΑΡΙΣΤΕΡΑ: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A93BE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33940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A77DC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2BE7036" p7:textId="66DDD25A"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D2BDD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7E2C1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003CE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5FF1AC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4F8B5E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FB520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FE32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ADA54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330CE23" p7:textId="26AEEB6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7A1BD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02A0B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1456A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3173C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BAE55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DD063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8DC3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8B40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502D043" p7:textId="585275A5"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8C2F4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F2AC7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CC506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A40CE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20A0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B36B7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A41DD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85B3B4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1AA3FBB" p7:textId="4E01F242"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51913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94FAB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BF9AC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3882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40D2F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3F87A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81719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E11F8B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1CCFEA0" p7:textId="66BC9EE0"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301C3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A9E90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69BC0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1C36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FD8D78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020A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496C6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F431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BB0F37A" p7:textId="27D27FC0"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2E3BA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5C6C3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3F4B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085E2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4CBCE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549BF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F016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F6DE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06084D4" p7:textId="0A05BD23"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7D5F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F8805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687FA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1009B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86723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9F3F4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F40F9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C1DA6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3EA8E5F" p7:textId="6F02260D"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EB26B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9BE1C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BA369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35366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1D381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9DB69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6A70C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4C5F4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B010C5A" p7:textId="05708C4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8C653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5879E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CFAD3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3CC47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A5A19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87D3C4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00C8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0BDD6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ΠΡΝ</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BC32124" p7:textId="299F7C0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0AD77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55880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B3F18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76704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4F582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630C7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7A617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C94CB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7044B83" p7:textId="68692B38"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EB573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FA0FE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C23D2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8D9BD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C1237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10F11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A29A9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EB283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660BB1B" p7:textId="4D13FE8B"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58D5B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73A5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A7AAD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3A84E8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464A4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BF550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5E0C0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4DCC3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89697E" p7:textId="2C43CEFD"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D1BBA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02B7F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8251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95965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ABE7EE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AC8D7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98690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434A0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FC143AF" p7:textId="6B7121AC"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4151F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BDB79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C636D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9229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F426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F54EE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27B5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C4629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F3B551" p7:textId="47DB2598"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9FEF5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F6609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1702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02055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49D46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25632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89C52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E474B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917BAB1" p7:textId="78ACD5E2"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8F8C1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92EC1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4FF26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82415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CD63EE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EB4D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4FD41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3123D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48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993CBBC" p7:textId="7F360176"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τροπολογία 431/18 όπως τροπ.</w:t>
              </w:r>
              <w:r w:rsidRPr="00307654" w:rsidR="00307654" pt14:StyleName="a0" pt14:FontName="Calibri" pt14:LanguageType="western">
                <w:rPr>
                  <w:rFonts w:ascii="Calibri" w:hAnsi="Calibri" w:eastAsia="Times New Roman" w:cs="Calibri"/>
                  <w:color w:val="000000"/>
                  <w:sz w:val="24"/>
                  <w:szCs w:val="24"/>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AF111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5D8CA88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93420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DA7A0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FB103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20396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AAC95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6A00A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79B4042" p7:textId="6F6191F9"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A5444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1A27E5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4CA9F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D505F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250E1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54691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22A9F6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1D3C0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084D7D2" p7:textId="587427B1"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647324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C821A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35B1923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71B246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D1BD9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92CB9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4F83A6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060" w:type="dxa"/>
              <w:tcBorders>
                <w:top w:val="nil"/>
                <w:left w:val="nil"/>
                <w:bottom w:val="nil"/>
                <w:right w:val="nil"/>
              </w:tcBorders>
              <w:shd w:val="clear" w:color="auto" w:fill="auto"/>
              <w:vAlign w:val="center"/>
              <w:hideMark/>
            </w:tcPr>
            <w:p xmlns:pt14="http://powertools.codeplex.com/2011" xmlns:p7="http://schemas.microsoft.com/office/word/2010/wordml" w:rsidR="00451755" w:rsidP="00684740" w:rsidRDefault="00451755" p7:paraId="04F2B7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54"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w:t>
      </w:r>
      <w:proofErr w:type="spellStart"/>
      <w:r xmlns:pt14="http://powertools.codeplex.com/2011" w:rsidRPr="00307654"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07654" pt14:StyleName="a0" pt14:FontName="Arial" pt14:LanguageType="western">
        <w:rPr>
          <w:rFonts w:ascii="Arial" w:hAnsi="Arial" w:eastAsia="Times New Roman" w:cs="Times New Roman"/>
          <w:b/>
          <w:sz w:val="24"/>
          <w:szCs w:val="24"/>
          <w:lang w:val="el-GR" w:eastAsia="el-GR" w:bidi="ar-SA"/>
        </w:rPr>
        <w:t>):</w:t>
      </w:r>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901DD8" pt14:StyleName="a0" pt14:FontName="Arial" pt14:LanguageType="western">
        <w:rPr>
          <w:rFonts w:ascii="Arial" w:hAnsi="Arial" w:eastAsia="Times New Roman" w:cs="Times New Roman"/>
          <w:sz w:val="24"/>
          <w:szCs w:val="24"/>
          <w:lang w:val="el-GR" w:eastAsia="el-GR" w:bidi="ar-SA"/>
        </w:rPr>
        <w:t>, μετά την ολοκλήρωση της ψηφοφορίας,</w:t>
      </w:r>
      <w:bookmarkStart w:name="_GoBack" w:id="0"/>
      <w:bookmarkEnd w:id="0"/>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Ψηφιακής Διακυβέρνησης</w:t>
      </w:r>
      <w:r xmlns:pt14="http://powertools.codeplex.com/2011" w:rsidR="00495D51" pt14:StyleName="a0" pt14:FontName="Arial" pt14:LanguageType="western">
        <w:rPr>
          <w:rFonts w:ascii="Arial" w:hAnsi="Arial" w:eastAsia="Times New Roman" w:cs="Times New Roman"/>
          <w:sz w:val="24"/>
          <w:szCs w:val="24"/>
          <w:lang w:val="el-GR" w:eastAsia="el-GR" w:bidi="ar-SA"/>
        </w:rPr>
        <w:t>:</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Ίδρυση Ελληνικού Εργοστασίου Τεχνητής Νοημοσύνης - </w:t>
      </w:r>
      <w:proofErr w:type="spellStart"/>
      <w:r xmlns:pt14="http://powertools.codeplex.com/2011" w:rsidRPr="00307654" pt14:StyleName="a0" pt14:FontName="Arial" pt14:LanguageType="western">
        <w:rPr>
          <w:rFonts w:ascii="Arial" w:hAnsi="Arial" w:eastAsia="Times New Roman" w:cs="Times New Roman"/>
          <w:sz w:val="24"/>
          <w:szCs w:val="24"/>
          <w:lang w:val="el-GR" w:eastAsia="el-GR" w:bidi="ar-SA"/>
        </w:rPr>
        <w:t>Συνεποπτεία</w:t>
      </w:r>
      <w:proofErr w:type="spellEnd"/>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 της Η.Δ.Υ.Κ.Α. Μ.Α.Ε. από τα Υπουργεία Ψηφιακής Διακυβέρνησης και Υγείας»</w:t>
      </w:r>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755" pt14:StyleName="a0" pt14:FontName="Arial" pt14:LanguageType="western">
        <w:rPr>
          <w:rFonts w:ascii="Arial" w:hAnsi="Arial" w:eastAsia="Times New Roman" w:cs="Times New Roman"/>
          <w:sz w:val="24"/>
          <w:szCs w:val="24"/>
          <w:lang w:val="el-GR" w:eastAsia="el-GR" w:bidi="ar-SA"/>
        </w:rPr>
        <w:t>έγινε δεκτό κατά πλειοψηφία,</w:t>
      </w:r>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 xml:space="preserve"> σε μόνη συζήτηση</w:t>
      </w:r>
      <w:r xmlns:pt14="http://powertools.codeplex.com/2011" w:rsidR="00451755"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 xml:space="preserve"> επί της αρχής, των άρθρων</w:t>
      </w:r>
      <w:r xmlns:pt14="http://powertools.codeplex.com/2011" w:rsid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w:rsidR="00451755" pt14:StyleName="a0" pt14:FontName="Arial" pt14:LanguageType="western">
        <w:rPr>
          <w:rFonts w:ascii="Arial" w:hAnsi="Arial" w:eastAsia="Times New Roman" w:cs="Times New Roman"/>
          <w:sz w:val="24"/>
          <w:szCs w:val="24"/>
          <w:lang w:val="el-GR" w:eastAsia="el-GR" w:bidi="ar-SA"/>
        </w:rPr>
        <w:t>και του συνόλου και έχει ως εξής: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755"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3B24"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w:t>
      </w:r>
      <w:proofErr w:type="spellStart"/>
      <w:r xmlns:pt14="http://powertools.codeplex.com/2011" w:rsidRPr="00AD3B24"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AD3B24" pt14:StyleName="a0" pt14:FontName="Arial" pt14:LanguageType="western">
        <w:rPr>
          <w:rFonts w:ascii="Arial" w:hAnsi="Arial" w:eastAsia="Times New Roman" w:cs="Times New Roman"/>
          <w:b/>
          <w:sz w:val="24"/>
          <w:szCs w:val="24"/>
          <w:lang w:val="el-GR" w:eastAsia="el-GR" w:bidi="ar-SA"/>
        </w:rPr>
        <w:t>):</w:t>
      </w:r>
      <w:r xmlns:pt14="http://powertools.codeplex.com/2011" w:rsidRPr="00AD3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54"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451755"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54"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307654"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07654" pt14:StyleName="a0" pt14:FontName="Arial" pt14:LanguageType="western">
        <w:rPr>
          <w:rFonts w:ascii="Arial" w:hAnsi="Arial" w:eastAsia="Times New Roman" w:cs="Times New Roman"/>
          <w:b/>
          <w:sz w:val="24"/>
          <w:szCs w:val="24"/>
          <w:lang w:val="el-GR" w:eastAsia="el-GR" w:bidi="ar-SA"/>
        </w:rPr>
        <w:t>):</w:t>
      </w:r>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Το Σώμα παρέσχε τη ζητηθείσα 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sz w:val="24"/>
          <w:szCs w:val="24"/>
          <w:lang w:val="el-GR" w:eastAsia="el-GR" w:bidi="ar-SA"/>
        </w:rPr>
        <w:t>Κ</w:t>
      </w:r>
      <w:r xmlns:pt14="http://powertools.codeplex.com/2011" w:rsidR="00495D51" pt14:StyleName="a0" pt14:FontName="Arial" pt14:LanguageType="western">
        <w:rPr>
          <w:rFonts w:ascii="Arial" w:hAnsi="Arial" w:eastAsia="Times New Roman" w:cs="Times New Roman"/>
          <w:sz w:val="24"/>
          <w:szCs w:val="24"/>
          <w:lang w:val="el-GR" w:eastAsia="el-GR" w:bidi="ar-SA"/>
        </w:rPr>
        <w:t>υρίες και κ</w:t>
      </w:r>
      <w:r xmlns:pt14="http://powertools.codeplex.com/2011" w:rsidRPr="002535BB" pt14:StyleName="a0" pt14:FontName="Arial" pt14:LanguageType="western">
        <w:rPr>
          <w:rFonts w:ascii="Arial" w:hAnsi="Arial" w:eastAsia="Times New Roman" w:cs="Times New Roman"/>
          <w:sz w:val="24"/>
          <w:szCs w:val="24"/>
          <w:lang w:val="el-GR" w:eastAsia="el-GR" w:bidi="ar-SA"/>
        </w:rPr>
        <w:t>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54"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w:rsidRP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BB"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654"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307654"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307654" pt14:StyleName="a0" pt14:FontName="Arial" pt14:LanguageType="western">
        <w:rPr>
          <w:rFonts w:ascii="Arial" w:hAnsi="Arial" w:eastAsia="Times New Roman" w:cs="Times New Roman"/>
          <w:b/>
          <w:sz w:val="24"/>
          <w:szCs w:val="24"/>
          <w:lang w:val="el-GR" w:eastAsia="el-GR" w:bidi="ar-SA"/>
        </w:rPr>
        <w:t>):</w:t>
      </w:r>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w:rsidRPr="00307654" pt14:StyleName="a0" pt14:FontName="Arial" pt14:LanguageType="western">
        <w:rPr>
          <w:rFonts w:ascii="Arial" w:hAnsi="Arial" w:eastAsia="Times New Roman" w:cs="Times New Roman"/>
          <w:sz w:val="24"/>
          <w:szCs w:val="24"/>
          <w:lang w:val="el-GR" w:eastAsia="el-GR" w:bidi="ar-SA"/>
        </w:rPr>
        <w:t>15.17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Πέμπτη 18 Δεκεμβρίου 2025</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495D51" pt14:StyleName="a0" pt14:FontName="Arial" pt14:LanguageType="western">
        <w:rPr>
          <w:rFonts w:ascii="Arial" w:hAnsi="Arial" w:eastAsia="Times New Roman" w:cs="Times New Roman"/>
          <w:sz w:val="24"/>
          <w:szCs w:val="24"/>
          <w:lang w:val="el-GR" w:eastAsia="el-GR" w:bidi="ar-SA"/>
        </w:rPr>
        <w:t>,</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νομοθετική εργασία</w:t>
      </w:r>
      <w:r xmlns:pt14="http://powertools.codeplex.com/2011" w:rsidR="00495D51"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όνη</w:t>
      </w:r>
      <w:r xmlns:pt14="http://powertools.codeplex.com/2011" w:rsidRPr="0045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συζήτηση και ψήφιση επί της αρχής, των άρθρων και του συνόλου του </w:t>
      </w:r>
      <w:r xmlns:pt14="http://powertools.codeplex.com/2011" w:rsidRPr="00307654" pt14:StyleName="a0" pt14:FontName="Arial" pt14:LanguageType="western">
        <w:rPr>
          <w:rFonts w:ascii="Arial" w:hAnsi="Arial" w:eastAsia="Times New Roman" w:cs="Times New Roman"/>
          <w:sz w:val="24"/>
          <w:szCs w:val="24"/>
          <w:lang w:val="el-GR" w:eastAsia="el-GR" w:bidi="ar-SA"/>
        </w:rPr>
        <w:t>σχεδίου νόμου του Υπουργείου Εθνικής Οικονομίας και Οικονομικών</w:t>
      </w:r>
      <w:r xmlns:pt14="http://powertools.codeplex.com/2011" w:rsidR="00495D51" pt14:StyleName="a0" pt14:FontName="Arial" pt14:LanguageType="western">
        <w:rPr>
          <w:rFonts w:ascii="Arial" w:hAnsi="Arial" w:eastAsia="Times New Roman" w:cs="Times New Roman"/>
          <w:sz w:val="24"/>
          <w:szCs w:val="24"/>
          <w:lang w:val="el-GR" w:eastAsia="el-GR" w:bidi="ar-SA"/>
        </w:rPr>
        <w:t>:</w:t>
      </w:r>
      <w:r xmlns:pt14="http://powertools.codeplex.com/2011" w:rsidRPr="00307654" pt14:StyleName="a0" pt14:FontName="Arial" pt14:LanguageType="western">
        <w:rPr>
          <w:rFonts w:ascii="Arial" w:hAnsi="Arial" w:eastAsia="Times New Roman" w:cs="Times New Roman"/>
          <w:sz w:val="24"/>
          <w:szCs w:val="24"/>
          <w:lang w:val="el-GR" w:eastAsia="el-GR" w:bidi="ar-SA"/>
        </w:rPr>
        <w:t xml:space="preserve">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σύμφωνα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ημερήσια διάταξη που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451755" w:rsidR="00451755" pt14:StyleName="a0" pt14:FontName="Arial" pt14:LanguageType="western">
        <w:rPr>
          <w:rFonts w:ascii="Arial" w:hAnsi="Arial" w:eastAsia="Times New Roman" w:cs="Times New Roman"/>
          <w:sz w:val="24"/>
          <w:szCs w:val="24"/>
          <w:lang w:val="el-GR" w:eastAsia="el-GR" w:bidi="ar-SA"/>
        </w:rPr>
        <w:t xml:space="preserve"> διανεμηθεί.</w:t>
      </w:r>
    </w:p>
    <w:p>
      <w:pPr>
        <w:spacing w:line="600" w:lineRule="auto"/>
        <w:rPr xmlns:w="http://schemas.openxmlformats.org/wordprocessingml/2006/main">
          <w:rFonts w:ascii="Arial" w:hAnsi="Arial" w:eastAsia="Times New Roman" w:cs="Times New Roman"/>
          <w:b/>
          <w:bCs/>
          <w:sz w:val="24"/>
          <w:szCs w:val="24"/>
          <w:lang w:val="el-GR" w:eastAsia="el-GR" w:bidi="ar-SA"/>
        </w:rPr>
      </w:pPr>
      <w:r xmlns:pt14="http://powertools.codeplex.com/2011" w:rsidRPr="00307654"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w:rsidR="00495D5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0765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495D5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07654"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7fbd9e8a7ecb473e"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ΝΒ´</Meeting>
    <SourceDocuments xmlns="2c4629c6-8bde-4937-8e2c-1a871bfa2a96">AG1217MB.docx;AH1217XR.docx;AI1217DE.docx;AJ1217KA.docx;AK1217IK.docx;AD1217MT.docx;AA1217MB.docx;AC1217IK.docx;AF1217RG.docx;AB1217DE.docx;AE1217MO.docx;AQ1217XR.docx;AR1217DE.docx;AS1217KA.docx;AT1217IK.docx;AL1217PO.docx;AM1217MT.docx;AN1217MO.docx;AO1217RG.docx;AP1217MB.docx;BC1217IK.docx;BD1217PO.docx;BE1217MT.docx;BF1217MO.docx;AU1217PO.docx;AV1217MT.docx;AW1217MO.docx;AZ1217XR.docx;AY1217MB.docx;AX1217RG.docx;BA1217DE.docx;BB1217KA.docx;BG1217RG.docx;BH1217MB.docx;BI1217DE.docx;</SourceDocuments>
    <MetadataID xmlns="2c4629c6-8bde-4937-8e2c-1a871bfa2a96">1898</MetadataID>
    <Date xmlns="2c4629c6-8bde-4937-8e2c-1a871bfa2a96">2025-12-16T22:00:00+00:00</Date>
    <Html xmlns="2c4629c6-8bde-4937-8e2c-1a871bfa2a96">&lt;html xmlns="http://www.w3.org/1999/xhtml"&gt;
  &lt;head&gt;
    &lt;meta
      http-equiv="Content-Type"
      content="text/html; charset=utf-8" /&gt;
    &lt;meta
      name="Generator"
      content="PowerTools for Open XML" /&gt;
    &lt;title&gt;&lt;/title&gt;
    &lt;style&gt;
p.pt-HBL0G1DL_000000 {
    line-height:250,0%;
    text-indent:0,50in;
    text-align:center;
    font-family:'Arial', 'sans-serif';
    font-size:12pt;
    margin-top:0pt;
    margin-left:0pt;
    margin-right:0pt;
    margin-bottom:.001pt;
}
span.pt-HBL0G1DL_000001 {
    font-family:'Arial', 'sans-serif';
    font-size:12pt;
    font-weight:normal;
    margin:0in;
    padding:0in;
}
span.pt-HBL0G1DL_000002 {
    font-family:'Arial', 'sans-serif';
    font-size:12pt;
    font-weight:normal;
    margin:0in;
    padding:0in;
}
span.pt-HBL0G1DL_000003 {
    font-size:12pt;
    font-weight:normal;
    margin:0in;
    padding:0in;
}
p.pt-HBL0G1DL_000004 {
    line-height:250,0%;
    text-indent:0,50in;
    text-align:justify;
    font-family:'Arial', 'sans-serif';
    font-size:12pt;
    margin-top:0pt;
    margin-left:0pt;
    margin-right:0pt;
    margin-bottom:.001pt;
}
span.pt-HBL0G1DL_000005 {
    font-family:'Arial', 'sans-serif';
    font-size:12pt;
    font-weight:bold;
    margin:0in;
    padding:0in;
}
p.pt-HBL0G1DL_000006 {
    line-height:250,0%;
    text-indent:0,38in;
    text-align:center;
    font-family:'Arial', 'sans-serif';
    font-size:12pt;
    margin-top:0pt;
    margin-left:0pt;
    margin-right:0pt;
    margin-bottom:.001pt;
}
p.pt-HBL0G1DL_000007 {
    line-height:250,0%;
    text-align:center;
    font-family:'Arial', 'sans-serif';
    font-size:12pt;
    margin-top:0pt;
    margin-left:0pt;
    margin-right:0pt;
    margin-bottom:.001pt;
}
span.pt-HBL0G1DL_000008 {
    color:#222222;
    font-family:'Arial', 'sans-serif';
    font-size:12pt;
    font-weight:normal;
    margin:0in;
    padding:0in;
}
p.pt-HBL0G1DL_000009 {
    line-height:250,0%;
    margin-left:0,25in;
    text-align:justify;
    font-family:'Arial', 'sans-serif';
    font-size:12pt;
    margin-top:0pt;
    margin-right:0pt;
    margin-bottom:.001pt;
}
p.pt-HBL0G1DL_000010 {
    line-height:300,0%;
    text-indent:0,50in;
    text-align:justify;
    font-family:'Arial', 'sans-serif';
    font-size:12pt;
    margin-top:0pt;
    margin-left:0pt;
    margin-right:0pt;
    margin-bottom:.001pt;
}
p.pt-HBL0G1DL_000011 {
    line-height:250,0%;
    margin-bottom:8pt;
    text-indent:0,50in;
    text-align:justify;
    font-family:'Arial', 'sans-serif';
    font-size:12pt;
    margin-top:0pt;
    margin-left:0pt;
    margin-right:0pt;
}
p.pt-HBL0G1DL_000012 {
    text-align:center;
    font-family:'Arial', 'sans-serif';
    font-size:12pt;
    line-height:108%;
    margin-top:0pt;
    margin-left:0pt;
    margin-right:0pt;
    margin-bottom:.001pt;
}
p.pt-HBL0G1DL_000013 {
    line-height:250,0%;
    text-indent:0,50in;
    text-align:left;
    font-family:'Arial', 'sans-serif';
    font-size:12pt;
    margin-top:0pt;
    margin-left:0pt;
    margin-right:0pt;
    margin-bottom:.001pt;
}
span.pt-HBL0G1DL_000014 {
    font-family:'Arial', 'sans-serif';
    font-size:12pt;
    font-weight:bold;
    margin:0in;
    padding:0in;
}
p.pt-HBL0G1DL_000015 {
    line-height:250,0%;
    text-indent:0,49in;
    text-align:justify;
    font-family:'Arial', 'sans-serif';
    font-size:12pt;
    margin-top:0pt;
    margin-left:0pt;
    margin-right:0pt;
    margin-bottom:.001pt;
}
span.pt-HBL0G1DL_000016 {
    color:#201F1E;
    font-family:'Arial', 'sans-serif';
    font-size:12pt;
    font-weight:bold;
    margin:0in;
    padding:0in;
}
p.pt-HBL0G1DL_000017 {
    line-height:250,0%;
    text-indent:0,49in;
    text-align:center;
    font-family:'Arial', 'sans-serif';
    font-size:12pt;
    margin-top:0pt;
    margin-left:0pt;
    margin-right:0pt;
    margin-bottom:.001pt;
}
p.pt-HBL0G1DL_000018 {
    line-height:250,0%;
    text-indent:0,50in;
    text-align:justify;
    font-family:'Arial', 'sans-serif';
    font-size:13,5pt;
    margin-top:0pt;
    margin-left:0pt;
    margin-right:0pt;
    margin-bottom:.001pt;
}
span.pt-HBL0G1DL_000019 {
    color:#000000;
    font-family:Georgia;
    font-size:13,5pt;
    font-weight:normal;
    margin:0in;
    padding:0in;
}
p.pt-HBL0G1DL_000020 {
    text-align:left;
    font-family:'Arial', 'sans-serif';
    font-size:12pt;
    line-height:108%;
    margin-top:0pt;
    margin-left:0pt;
    margin-right:0pt;
    margin-bottom:.001pt;
}
span.pt-HBL0G1DL_000021 {
    background:white;
    font-family:'Arial', 'sans-serif';
    font-size:12pt;
    font-weight:normal;
    margin:0in;
    padding:0in;
}
p.pt-HBL0G1DL_000022 {
    line-height:250,0%;
    text-align:justify;
    font-family:'Arial', 'sans-serif';
    font-size:12pt;
    margin-top:0pt;
    margin-left:0pt;
    margin-right:0pt;
    margin-bottom:.001pt;
}
table.pt-HBL0G1DL_000023 {
    border-collapse:collapse;
    border:none;
    margin-bottom:.001pt;
}
tr.pt-HBL0G1DL_000024 {
    height:0,2083333333333333333333333333in;
}
td.pt-HBL0G1DL_000025 {
    vertical-align:middle;
    width:131,6pt;
    border-top:solid #000000 1,0pt;
    padding-top:0in;
    border-right:solid #000000 1,0pt;
    padding-right:5,4pt;
    border-bottom:solid #000000 1,0pt;
    padding-bottom:0in;
    border-left:solid #000000 1,0pt;
    padding-left:5,4pt;
    background:#auto;
}
p.pt-HBL0G1DL_a {
    text-align:left;
    font-family:Calibri;
    font-size:12pt;
    line-height:108%;
    margin-top:0pt;
    margin-left:0pt;
    margin-right:0pt;
    margin-bottom:.001pt;
}
span.pt-HBL0G1DL_000026 {
    color:#000000;
    font-family:Calibri;
    font-size:12pt;
    font-weight:normal;
    margin:0in;
    padding:0in;
}
td.pt-HBL0G1DL_000027 {
    vertical-align:middle;
    width:152,9pt;
    border-top:solid #000000 1,0pt;
    padding-top:0in;
    border-right:solid #000000 1,0pt;
    padding-right:5,4pt;
    border-bottom:solid #000000 1,0pt;
    padding-bottom:0in;
    border-left-style:none;
    padding-left:5,4pt;
    background:#auto;
}
td.pt-HBL0G1DL_000028 {
    vertical-align:middle;
    width:138,5pt;
    border-top:solid #000000 1,0pt;
    padding-top:0in;
    border-right:solid #000000 1,0pt;
    padding-right:5,4pt;
    border-bottom:solid #000000 1,0pt;
    padding-bottom:0in;
    border-left-style:none;
    padding-left:5,4pt;
    background:#auto;
}
td.pt-HBL0G1DL_000029 {
    vertical-align:middle;
    width:53pt;
    border-top:solid #000000 1,0pt;
    padding-top:0in;
    border-right:solid #000000 1,0pt;
    padding-right:5,4pt;
    border-bottom:solid #000000 1,0pt;
    padding-bottom:0in;
    border-left-style:none;
    padding-left:5,4pt;
    background:#auto;
}
tr.pt-HBL0G1DL_000030 {
    height:1,875in;
}
td.pt-HBL0G1DL_000031 {
    vertical-align:middle;
    width:131,6pt;
    border-top-style:none;
    padding-top:0in;
    border-right:solid #000000 1,0pt;
    padding-right:5,4pt;
    border-bottom:solid #000000 1,0pt;
    padding-bottom:0in;
    border-left:solid #000000 1,0pt;
    padding-left:5,4pt;
    background:#auto;
}
span.pt-HBL0G1DL_000032 {
    font-family:Calibri;
    font-size:12pt;
    font-weight:bold;
    margin:0in;
    padding:0in;
}
td.pt-HBL0G1DL_000033 {
    vertical-align:middle;
    width:152,9pt;
    border-top-style:none;
    padding-top:0in;
    border-right:solid #000000 1,0pt;
    padding-right:5,4pt;
    border-bottom:solid #000000 1,0pt;
    padding-bottom:0in;
    border-left-style:none;
    padding-left:5,4pt;
    background:#auto;
}
td.pt-HBL0G1DL_000034 {
    vertical-align:middle;
    width:138,5pt;
    border-top-style:none;
    padding-top:0in;
    border-right:solid #000000 1,0pt;
    padding-right:5,4pt;
    border-bottom:solid #000000 1,0pt;
    padding-bottom:0in;
    border-left-style:none;
    padding-left:5,4pt;
    background:#auto;
}
td.pt-HBL0G1DL_000035 {
    vertical-align:middle;
    width:53pt;
    border-top-style:none;
    padding-top:0in;
    border-right:solid #000000 1,0pt;
    padding-right:5,4pt;
    border-bottom:solid #000000 1,0pt;
    padding-bottom:0in;
    border-left-style:none;
    padding-left:5,4pt;
    background:#auto;
}
tr.pt-HBL0G1DL_000036 {
    height:0,4166666666666666666666666667in;
}
table.pt-HBL0G1DL_000037 {
    border-collapse:collapse;
    border:none;
    margin-left:-38,5pt;
    margin-bottom:.001pt;
}
tr.pt-HBL0G1DL_000038 {
    height:0,5520833333333333333333333333in;
}
td.pt-HBL0G1DL_000039 {
    vertical-align:bottom;
    width:135pt;
    border-top-style:none;
    padding-top:0in;
    border-right-style:none;
    padding-right:5,4pt;
    border-bottom-style:none;
    padding-bottom:0in;
    border-left-style:none;
    padding-left:5,4pt;
    background:#auto;
}
p.pt-HBL0G1DL_a-000040 {
    text-align:left;
    font-family:'Times New Roman', 'serif';
    font-size:10pt;
    line-height:108%;
    margin-top:0pt;
    margin-left:0pt;
    margin-right:0pt;
    margin-bottom:.001pt;
}
span.pt-HBL0G1DL_000041 {
    font-size:10pt;
    font-weight:normal;
    margin:0in;
    padding:0in;
}
td.pt-HBL0G1DL_000042 {
    vertical-align:bottom;
    width:266pt;
    border-top-style:none;
    padding-top:0in;
    border-right-style:none;
    padding-right:5,4pt;
    border-bottom-style:none;
    padding-bottom:0in;
    border-left-style:none;
    padding-left:5,4pt;
    background:#auto;
}
td.pt-HBL0G1DL_000043 {
    vertical-align:bottom;
    width:46pt;
    border-top-style:none;
    padding-top:0in;
    border-right-style:none;
    padding-right:5,4pt;
    border-bottom-style:none;
    padding-bottom:0in;
    border-left-style:none;
    padding-left:5,4pt;
    background:#auto;
}
span.pt-HBL0G1DL_000044 {
    color:#000000;
    font-size:12pt;
    font-weight:normal;
    margin:0in;
    padding:0in;
}
tr.pt-HBL0G1DL_000045 {
    height:0,09375in;
}
tr.pt-HBL0G1DL_000046 {
    height:0,5in;
}
td.pt-HBL0G1DL_000047 {
    vertical-align:top;
    width:135pt;
    border-top-style:none;
    padding-top:0in;
    border-right-style:none;
    padding-right:5,4pt;
    border-bottom-style:none;
    padding-bottom:0in;
    border-left-style:none;
    padding-left:5,4pt;
    background:#auto;
}
p.pt-HBL0G1DL_a-000048 {
    text-align:center;
    font-family:Calibri;
    font-size:12pt;
    line-height:108%;
    margin-top:0pt;
    margin-left:0pt;
    margin-right:0pt;
    margin-bottom:.001pt;
}
td.pt-HBL0G1DL_000049 {
    vertical-align:top;
    width:266pt;
    border-top-style:none;
    padding-top:0in;
    border-right-style:none;
    padding-right:5,4pt;
    border-bottom-style:none;
    padding-bottom:0in;
    border-left-style:none;
    padding-left:5,4pt;
    background:#auto;
}
td.pt-HBL0G1DL_000050 {
    vertical-align:top;
    width:92pt;
    border-top-style:none;
    padding-top:0in;
    border-right:solid #000000 1,0pt;
    padding-right:5,4pt;
    border-bottom-style:none;
    padding-bottom:0in;
    border-left-style:none;
    padding-left:5,4pt;
    background:#auto;
}
p.pt-HBL0G1DL_a-000051 {
    text-align:right;
    font-family:Calibri;
    font-size:12pt;
    line-height:108%;
    margin-top:0pt;
    margin-left:0pt;
    margin-right:0pt;
    margin-bottom:.001pt;
}
tr.pt-HBL0G1DL_000052 {
    height:0,2291666666666666666666666667in;
}
p.pt-HBL0G1DL_a-000053 {
    margin-bottom:12pt;
    text-align:left;
    font-family:Calibri;
    font-size:12pt;
    line-height:108%;
    margin-top:0pt;
    margin-left:0pt;
    margin-right:0pt;
}
td.pt-HBL0G1DL_000054 {
    vertical-align:top;
    width:46pt;
    border-top-style:none;
    padding-top:0in;
    border-right-style:none;
    padding-right:5,4pt;
    border-bottom-style:none;
    padding-bottom:0in;
    border-left-style:none;
    padding-left:5,4pt;
    background:#auto;
}
tr.pt-HBL0G1DL_000055 {
    height:0,2604166666666666666666666667in;
}
p.pt-HBL0G1DL_a-000056 {
    text-align:right;
    font-family:'Times New Roman', 'serif';
    font-size:10pt;
    line-height:108%;
    margin-top:0pt;
    margin-left:0pt;
    margin-right:0pt;
    margin-bottom:.001pt;
}
tr.pt-HBL0G1DL_000057 {
    height:0,3125in;
}
A.pt-HBL0G1DL_000058 {
    text-decoration:none;
}
tr.pt-HBL0G1DL_000059 {
    height:1,03125in;
}
td.pt-HBL0G1DL_000060 {
    vertical-align:middle;
    width:353pt;
    border-top-style:none;
    padding-top:0in;
    border-right-style:none;
    padding-right:5,4pt;
    border-bottom-style:none;
    padding-bottom:0in;
    border-left-style:none;
    padding-left:5,4pt;
    background:#auto;
}
p.pt-HBL0G1DL_a-000061 {
    text-align:justify;
    font-family:Calibri;
    font-size:12pt;
    line-height:108%;
    margin-top:0pt;
    margin-left:0pt;
    margin-right:0pt;
    margin-bottom:.001pt;
}
tr.pt-HBL0G1DL_000062 {
    height:0,2395833333333333333333333333in;
}
tr.pt-HBL0G1DL_000063 {
    height:0,3333333333333333333333333333in;
}
p.pt-HBL0G1DL_000064 {
    line-height:250,0%;
    text-align:left;
    font-family:'Arial', 'sans-serif';
    font-size:12pt;
    margin-top:0pt;
    margin-left:0pt;
    margin-right:0pt;
    margin-bottom:.001pt;
}
&lt;/style&gt;
  &lt;/head&gt;
  &lt;body&gt;
    &lt;div&gt;
      &lt;p
        dir="ltr"
        class="pt-HBL0G1DL_000000"&gt;
        &lt;span
          lang="el-GR"
          class="pt-HBL0G1DL_000001"&gt;ΠΡΑΚΤΙΚΑ ΒΟΥΛΗΣ&lt;/span&gt;
      &lt;/p&gt;
      &lt;p
        dir="ltr"
        class="pt-HBL0G1DL_000000"&gt;
        &lt;span
          lang="el-GR"
          class="pt-HBL0G1DL_000001"&gt;Κ΄ ΠΕΡΙΟΔΟΣ&amp;nbsp;&lt;/span&gt;
      &lt;/p&gt;
      &lt;p
        dir="ltr"
        class="pt-HBL0G1DL_000000"&gt;
        &lt;span
          lang="el-GR"
          class="pt-HBL0G1DL_000001"&gt;ΠΡΟΕΔΡΕΥΟΜΕΝΗΣ ΚΟΙΝΟΒΟΥΛΕΥΤΙΚΗΣ ΔΗΜΟΚΡΑΤΙΑΣ&lt;/span&gt;
      &lt;/p&gt;
      &lt;p
        dir="ltr"
        class="pt-HBL0G1DL_000000"&gt;
        &lt;span
          lang="el-GR"
          class="pt-HBL0G1DL_000001"&gt;ΣΥΝΟΔΟΣ Γ΄&lt;/span&gt;
      &lt;/p&gt;
      &lt;p
        dir="ltr"
        class="pt-HBL0G1DL_000000"&gt;
        &lt;span
          lang="el-GR"
          class="pt-HBL0G1DL_000001"&gt;ΣΥΝΕΔΡΙΑΣΗ&lt;/span&gt;
        &lt;span
          lang="el-GR"
          class="pt-HBL0G1DL_000002"&gt;&amp;nbsp;ΝΒ΄&lt;/span&gt;
      &lt;/p&gt;
      &lt;p
        dir="ltr"
        class="pt-HBL0G1DL_000000"&gt;
        &lt;span
          lang="el-GR"
          class="pt-HBL0G1DL_000001"&gt;Τετάρτη 17 Δεκεμβρίου 2025&lt;/span&gt;
      &lt;/p&gt;
      &lt;p
        dir="ltr"
        class="pt-HBL0G1DL_000000"&gt;
        &lt;span
          class="pt-HBL0G1DL_000003"&gt;&amp;nbsp;&lt;/span&gt;
      &lt;/p&gt;
      &lt;p
        dir="ltr"
        class="pt-HBL0G1DL_000004"&gt;
        &lt;span
          lang="el-GR"
          class="pt-HBL0G1DL_000001"&gt;Αθήνα, σήμερα στις 17 Δεκεμβρίου 2025, ημέρα Τετάρτη και ώρα 9.01΄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class="pt-HBL0G1DL_000004"&gt;
        &lt;span
          lang="el-GR"
          class="pt-HBL0G1DL_000005"&gt;
          &lt;b&gt;ΠΡΟΕΔΡΕΥΩΝ (Ιωάννης Πλακιωτάκης):&lt;/b&gt;
        &lt;/span&gt;
        &lt;span
          lang="el-GR"
          class="pt-HBL0G1DL_000001"&gt;&amp;nbsp;Κυρίες και κύριοι συνάδελφοι, καλή σας μέρα. Αρχίζει η συνεδρίαση.&lt;/span&gt;
      &lt;/p&gt;
      &lt;p
        dir="ltr"
        class="pt-HBL0G1DL_000004"&gt;
        &lt;span
          lang="el-GR"
          class="pt-HBL0G1DL_000001"&gt;(ΕΠΙΚΥΡΩΣΗ ΠΡΑΚΤΙΚΩΝ: Σύμφωνα με την από 16-12-2025 εξουσιοδότηση του Σώματος, επικυρώθηκαν με ευθύνη του Προεδρείου τα Πρακτικά της ΜΖ΄ συνεδριάσεώς της Παρασκευής 12 Δεκεμβρίου 2025, της ΜΗ΄ συνεδριάσεώς του Σαββάτου 13 Δεκεμβρίου 2025, της ΜΘ΄ συνεδριάσεώς της Κυριακής 14 Δεκεμβρίου 2025, της Ν΄ συνεδριάσεώς της Δευτέρας 15 Δεκεμβρίου 2025 και της ΝΑ΄ συνεδριάσεώς της Τρίτης 16 Δεκεμβρίου 2025, στις οποίες περιλαμβάνεται η συζήτηση και ψήφιση του σχεδίου νόμου &amp;laquo;Κύρωση του Κρατικού Προϋπολογισμού οικονομικού έτους 2026&amp;raquo;.).&lt;/span&gt;
      &lt;/p&gt;
      &lt;p
        dir="ltr"
        class="pt-HBL0G1DL_000004"&gt;
        &lt;span
          lang="el-GR"
          class="pt-HBL0G1DL_000001"&gt;Ε&lt;/span&gt;
        &lt;span
          lang="el-GR"
          class="pt-HBL0G1DL_000001"&gt;ισερχόμεθα στην ημερήσια διάταξη της&lt;/span&gt;
      &lt;/p&gt;
      &lt;p
        dir="ltr"
        class="pt-HBL0G1DL_000006"&gt;
        &lt;span
          lang="el-GR"
          class="pt-HBL0G1DL_000005"&gt;
          &lt;b&gt;ΝΟΜΟΘΕΤΙΚΗΣ ΕΡΓΑΣΙΑΣ&lt;/b&gt;
        &lt;/span&gt;
      &lt;/p&gt;
      &lt;p
        dir="ltr"
        class="pt-HBL0G1DL_000004"&gt;
        &lt;span
          lang="el-GR"
          class="pt-HBL0G1DL_000001"&gt;Μόνη συζήτηση και ψήφιση επί της αρχής, των άρθρων, της τροπολογίας και του συνόλου του σχεδίου νόμου του Υπουργείου Ψηφιακής Διακυβέρνησης &amp;laquo;Ίδρυση Ελληνικού Εργοστασίου Τεχνητής Νοημοσύνης - Συνεποπτεία της Η.Δ.Υ.Κ.Α. Μ.Α.Ε. από τα Υπουργεία Ψηφιακής Διακυβέρνησης και Υγείας&amp;raquo;.&lt;/span&gt;
      &lt;/p&gt;
      &lt;p
        dir="ltr"
        class="pt-HBL0G1DL_000004"&gt;
        &lt;span
          lang="el-GR"
          class="pt-HBL0G1DL_000001"&gt;Η Διάσκεψη των Προέδρων αποφάσισε στη συνεδρίασή της της 11&lt;/span&gt;
        &lt;span
          lang="el-GR"
          class="pt-HBL0G1DL_000001"&gt;
          &lt;sup&gt;ης&lt;/sup&gt;
        &lt;/span&gt;
        &lt;span
          lang="el-GR"
          class="pt-HBL0G1DL_000001"&gt;&amp;nbsp;Δεκεμβρίου 2025 τη συζήτηση του νομοσχεδίου σε μία συνεδρίαση ενιαία επί της αρχής, επί των άρθρων και της τροπολογίας.&amp;nbsp;&lt;/span&gt;
      &lt;/p&gt;
      &lt;p
        dir="ltr"
        class="pt-HBL0G1DL_000004"&gt;
        &lt;span
          lang="el-GR"
          class="pt-HBL0G1DL_000001"&gt;Η εγγραφή των ομιλητών θα γίνει ηλεκτρονικά και μέχρι το τέλος της ομιλίας του δεύτερου εισηγητή.&lt;/span&gt;
      &lt;/p&gt;
      &lt;p
        dir="ltr"
        class="pt-HBL0G1DL_000004"&gt;
        &lt;span
          lang="el-GR"
          class="pt-HBL0G1DL_000001"&gt;Συμφωνεί το Σώμα;&lt;/span&gt;
      &lt;/p&gt;
      &lt;p
        dir="ltr"
        class="pt-HBL0G1DL_000004"&gt;
        &lt;span
          lang="el-GR"
          class="pt-HBL0G1DL_000005"&gt;
          &lt;b&gt;ΠΟΛΛΟΙ ΒΟΥΛΕΥΤΕΣ:&lt;/b&gt;
        &lt;/span&gt;
        &lt;span
          lang="el-GR"
          class="pt-HBL0G1DL_000001"&gt;&amp;nbsp;Μάλιστα, μάλιστα.&lt;/span&gt;
      &lt;/p&gt;
      &lt;p
        dir="ltr"
        class="pt-HBL0G1DL_000004"&gt;
        &lt;span
          lang="el-GR"
          class="pt-HBL0G1DL_000005"&gt;
          &lt;b&gt;ΠΡΟΕΔΡΕΥΩΝ (Ιωάννης Πλακιωτάκης):&lt;/b&gt;
        &lt;/span&gt;
        &lt;span
          lang="el-GR"
          class="pt-HBL0G1DL_000001"&gt;&amp;nbsp;&lt;/span&gt;
        &lt;span
          lang="el-GR"
          class="pt-HBL0G1DL_000001"&gt;Το Σώμα συνεφώνησε.&lt;/span&gt;
      &lt;/p&gt;
      &lt;p
        dir="ltr"
        class="pt-HBL0G1DL_000004"&gt;
        &lt;span
          lang="el-GR"
          class="pt-HBL0G1DL_000001"&gt;Τον λόγο έχει η εισηγήτρια της Νέας Δημοκρατίας κ. Άννα Μάνη -Παπαδημητρίου για δεκαπέντε λεπτά.&lt;/span&gt;
      &lt;/p&gt;
      &lt;p
        dir="ltr"
        class="pt-HBL0G1DL_000004"&gt;
        &lt;span
          lang="el-GR"
          class="pt-HBL0G1DL_000001"&gt;Παρακαλώ να ανοίξει το σύστημα της ηλεκτρονικής εγγραφής.&lt;/span&gt;
      &lt;/p&gt;
      &lt;p
        dir="ltr"
        class="pt-HBL0G1DL_000004"&gt;
        &lt;span
          lang="el-GR"
          class="pt-HBL0G1DL_000001"&gt;Ορίστε, κ. Παπαδημητρίου, έχετε τον λόγο.&amp;nbsp;&lt;/span&gt;
      &lt;/p&gt;
      &lt;p
        dir="ltr"
        class="pt-HBL0G1DL_000004"&gt;
        &lt;span
          lang="el-GR"
          class="pt-HBL0G1DL_000005"&gt;
          &lt;b&gt;ΑΝΝΑ ΜΑΝΗ-ΠΑΠΑΔΗΜΗΤΡΙΟΥ:&lt;/b&gt;
        &lt;/span&gt;
        &lt;span
          lang="el-GR"
          class="pt-HBL0G1DL_000001"&gt;&amp;nbsp;Ευχαριστώ, κύριε Πρόεδρε.&amp;nbsp;&lt;/span&gt;
      &lt;/p&gt;
      &lt;p
        dir="ltr"
        class="pt-HBL0G1DL_000004"&gt;
        &lt;span
          lang="el-GR"
          class="pt-HBL0G1DL_000001"&gt;Κύριε Υπουργέ, κ&lt;/span&gt;
        &lt;span
          lang="el-GR"
          class="pt-HBL0G1DL_000001"&gt;υρίες και κύριοι συνάδελφοι, καλημέρα.&amp;nbsp;&lt;/span&gt;
      &lt;/p&gt;
      &lt;p
        dir="ltr"
        class="pt-HBL0G1DL_000004"&gt;
        &lt;span
          lang="el-GR"
          class="pt-HBL0G1DL_000001"&gt;Μόλις μια μέρα μετά την υπερψήφιση του Προϋπολογισμού, που αποτελεί ξεκάθαρη ψήφο εμπιστοσύνης στην Κυβέρνηση, η Ελλάδα συνεχίζει να στέλνει ηχηρά μηνύματα σταθερότητας και δυναμικής παρουσίας στη διεθνή σκηνή. Θα το επαναλάβω και από αυτό το Βήμα, ότι η ομόφωνη εκλογή του Υπουργού Οικονομικών της Ελλάδας στο Eurogroup δείχνει ότι η χώρα μας επιστρέφει με κύρος και με αξιοπιστία.&amp;nbsp;&lt;/span&gt;
      &lt;/p&gt;
      &lt;p
        dir="ltr"
        class="pt-HBL0G1DL_000004"&gt;
        &lt;span
          lang="el-GR"
          class="pt-HBL0G1DL_000001"&gt;Επίσης, η παρουσία πέντε ελληνικών δορυφόρων σε τροχιά πριν από λίγες ημέρες, για πρώτη φορά στην ιστορία μας, σηματοδοτεί ότι η χώρα μας δεν παρακολουθεί απλώς τις τεχνολογικές εξελίξεις, αλλά συμμετέχει ενεργά στη διαμόρφωσή τους, κατακτώντας θέση στον διεθνή χάρτη της καινοτομίας.&amp;nbsp;&lt;/span&gt;
      &lt;/p&gt;
      &lt;p
        dir="ltr"
        class="pt-HBL0G1DL_000004"&gt;
        &lt;span
          lang="el-GR"
          class="pt-HBL0G1DL_000001"&gt;Παράλληλα, ως γνωστόν -και έρχομαι και στη σημερινή συζήτηση- η Ελλάδα είναι ανάμεσα στις χώρες που έχουν επιλεγεί για ένα από τα επτά πρώτα εργοστάσια τεχνητής νοημοσύνης στην Ευρώπη.&amp;nbsp;&lt;/span&gt;
      &lt;/p&gt;
      &lt;p
        dir="ltr"
        class="pt-HBL0G1DL_000004"&gt;
        &lt;span
          lang="el-GR"
          class="pt-HBL0G1DL_000001"&gt;Όλα αυτά αποδεικνύουν ότι μπορούμε πλέον να συνδυάζουμε όραμα, τεχνολογική υπεροχή και πράξη. Και τώρα ανάβει ο &amp;laquo;ΦΑΡΟΣ&amp;raquo; της τεχνητής νοημοσύνης, ένα &amp;laquo;εργοστάσιο&amp;raquo; που ενώνει δημόσιο τομέα, πανεπιστήμια και ιδιωτικές επιχειρήσεις, προσφέροντας υπολογιστική ισχύ, χώρο για δεδομένα και δυνατότητα να δοκιμάζονται νέες ιδέες. Ο &amp;laquo;ΦΑΡΟΣ&amp;raquo; δεν είναι απλώς υποδομή, είναι το σημείο όπου νεοφυείς επιχειρήσεις, ερευνητικά κέντρα και νέοι επιστήμονες θα μπορούν να μετατρέπουν τις καινοτόμες ιδέες τους σε αποτελέσματα με πραγματική αξία για την κοινωνία και την οικονομία. Εδώ η θεωρία γίνεται πράξη, εδώ η καινοτομία παράγει προστιθέμενη αξία και εδώ η Ελλάδα αποδεικνύει ότι μπορεί να ηγηθεί σε τομείς αιχμής, δίνοντας ευκαιρίες στα νέα παιδιά και στις επιχειρήσεις του μέλλοντος. Το ακούσαμε και στην ακρόαση των φορέων. Ήδη υπάρχουν περί τις 10.000 επιχειρήσεις που θα μπορέσουν να επωφεληθούν άμεσα.&amp;nbsp;&lt;/span&gt;
      &lt;/p&gt;
      &lt;p
        dir="ltr"
        class="pt-HBL0G1DL_000004"&gt;
        &lt;span
          lang="el-GR"
          class="pt-HBL0G1DL_000001"&gt;Κυρίες και κύριοι συνάδελφοι, δεν είναι πλέον θεωρητικό, το γνωρίζουμε. Οι υπολογιστές -και το λέω αυτό εντός εισαγωγικών- μπορούν σε έναν βαθμό πλέον να σκεφτούν και να παράγουν εντυπωσιακά αποτελέσματα σε κείμενα, εικόνες, ήχους και σε πλήθος άλλων εφαρμογών. Η Ελλάδα από πολύ νωρίς κινήθηκε με εθνική στρατηγική, αξιοποιώντας τις προτάσεις της επιτροπής ειδικών επιστημόνων υπό τον Πρωθυπουργό μας Κυριάκο Μητσοτάκη και προχώρησε συντεταγμένα και οργανωμένα και σήμερα, με το νομοσχέδιο αυτό για την τεχνητή νοημοσύνη κάνουμε και το επόμενο βήμα, ώστε να μην υπάρχει έλλειμμα υποδομών, ένα πρόβλημα που αντιμετωπίζει η Ευρώπη συνολικά.&lt;/span&gt;
      &lt;/p&gt;
      &lt;p
        dir="ltr"
        class="pt-HBL0G1DL_000004"&gt;
        &lt;span
          lang="el-GR"
          class="pt-HBL0G1DL_000001"&gt;Τι κάνουμε; Δημιουργούμε το&amp;nbsp;&lt;/span&gt;
        &lt;span
          class="pt-HBL0G1DL_000001"&gt;AI&lt;/span&gt;
        &lt;span
          lang="el-GR"
          class="pt-HBL0G1DL_000001"&gt;&amp;nbsp;&lt;/span&gt;
        &lt;span
          class="pt-HBL0G1DL_000001"&gt;Factory&lt;/span&gt;
        &lt;span
          lang="el-GR"
          class="pt-HBL0G1DL_000001"&gt;, το ελληνικό εργοστάσιο τεχνητής νοημοσύνης. Στο Λαύριο με τον υπερυπολογιστή &amp;laquo;Δαίδαλο&amp;raquo; δημιουργείται ένα υπερσύγχρονο κέντρο υποδομών, πλήρως συμβατό με τις απαιτήσεις της Τέταρτης Βιομηχανικής Επανάστασης. Και εδώ βρίσκεται το κλειδί: Δεν πρόκειται απλώς για μία τεχνική υποδομή, είναι ένα επιχειρηματικό κέλυφος, ένας φάρος για νεοφυείς επιχειρήσεις, πανεπιστήμια και ερευνητικά κέντρα, που θα έχουν στη διάθεσή τους την υπολογιστική ισχύ και τον ψηφιακό χώρο για να δημιουργήσουν πρωτοποριακές εφαρμογές.&amp;nbsp;&lt;/span&gt;
      &lt;/p&gt;
      &lt;p
        dir="ltr"
        class="pt-HBL0G1DL_000004"&gt;
        &lt;span
          lang="el-GR"
          class="pt-HBL0G1DL_000001"&gt;Και δεν σταματάμε στο Λαύριο. Προβλέπεται, όπως δήλωσε εξάλλου κι ο Υπουργός, να ενταχθεί και η Δυτική Μακεδονία, και συγκεκριμένα η Κοζάνη, στις εθνικές υποδομές. Τι σημαίνει αυτό; Σημαίνει ότι και εκεί τα πανεπιστήμια, οι τοπικές επιχειρήσεις, τα ερευνητικά κέντρα και οι καινοτόμες ιδέες θα έχουν πρόσβαση στην ίδια υψηλή υπολογιστική ισχύ, αξιοποιώντας πλήρως το δυναμικό τους και συνδέοντας την περιφέρεια με την τεχνολογική πρωτοπορία. Διότι, το γνωρίζουμε όλοι, απεριόριστες δυνατότητες, δυνατά μυαλά και πρωτοπόρες ιδέες υπάρχουν σε κάθε γωνιά της Ελλάδας.&lt;/span&gt;
      &lt;/p&gt;
      &lt;p
        dir="ltr"
        class="pt-HBL0G1DL_000004"&gt;
        &lt;span
          lang="el-GR"
          class="pt-HBL0G1DL_000001"&gt;Σε αυτό το πλαίσιο επιτρέψτε μου μια σύντομη αλλά ουσιαστική αναφορά σε ένα τεχνολογικό επίτευγμα της ελληνικής ακαδημαϊκής κοινότητας σε μια επαρχιακή πόλη, στην ιδιαίτερη πατρίδα μου την Κατερίνη. Το Τμήμα Διοίκησης Εφοδιαστικής Αλυσίδας του Διεθνούς Πανεπιστημίου της Ελλάδας, που εδρεύει στην Κατερίνη, πρωτοπορεί στην 3&lt;/span&gt;
        &lt;span
          class="pt-HBL0G1DL_000001"&gt;D&lt;/span&gt;
        &lt;span
          lang="el-GR"
          class="pt-HBL0G1DL_000001"&gt;&amp;nbsp;εκτύπωση φαρμάκων, ανοίγοντας τον δρόμο για εξατομικευμένες θεραπείες με ακρίβεια και ταχύτητα πιο κοντά στον ίδιο τον ασθενή. Προσωπικά αισθάνομαι ιδιαίτερα περήφανη γι&amp;rsquo; αυτό που συμβαίνει στην ιδιαίτερη πατρίδα μου, για το τμήμα της Πιερίας. Αισθάνομαι υπερήφανη γι&amp;rsquo; αυτή την Ελλάδα, την Ελλάδα που δημιουργεί, την Ελλάδα που καινοτομεί.&amp;nbsp;&lt;/span&gt;
      &lt;/p&gt;
      &lt;p
        dir="ltr"
        class="pt-HBL0G1DL_000004"&gt;
        &lt;span
          lang="el-GR"
          class="pt-HBL0G1DL_000001"&gt;Σχετικά είναι και τα όσα διατυπώθηκαν κατά την ακρόαση των φορέων. Ενδεικτικά, για την εγχώρια φαρμακοβιομηχανία, η οποία αποτελεί έναν κλάδο υψηλής τεχνολογίας, ταχείας εξέλιξης και ευρέος πεδίου εφαρμογής της τεχνητής νοημοσύνης: Οι επενδύσεις της ελληνικής φαρμακοβιομηχανίας έως το 2028 ανέρχονται σε 1,8 δισεκατομμύρια ευρώ, περιλαμβάνουν και νέες εμβληματικές επενδύσεις, με τη δημιουργία δεκατεσσάρων νέων κέντρων και τμημάτων έρευνας και ανάπτυξης. Αυτό σημαίνει ότι η Ελλάδα θα είναι πρωτοπόρα στην έρευνα στον τομέα του φαρμάκου, αξιοποιώντας την τεχνολογία, την τεχνητή νοημοσύνη και συνδέοντας και την περιφέρεια με την επιστημονική και επιχειρηματική πρωτοπορία.&lt;/span&gt;
      &lt;/p&gt;
      &lt;p
        dir="ltr"
        class="pt-HBL0G1DL_000004"&gt;
        &lt;span
          lang="el-GR"
          class="pt-HBL0G1DL_000001"&gt;Κυρίες και κύριοι συνάδελφοι, σας καλώ να επισκεφθείτε τις φαρμακοβιομηχανίες στην Τρίπολη, στις Σάπες της Ροδόπης και σε άλλες περιοχές της Ελλάδας, για να δείτε από κοντά τα άλματα προόδου και τις χιλιάδες νέες θέσεις εργασίας που δημιουργούνται. Είναι ακριβώς γι&amp;rsquo; αυτό που καθίσταται τόσο σημαντικό να δημιουργηθούν και να αναπτυχθούν τα εργοστάσια τεχνητής νοημοσύνης, τα οποία θα ενισχύσουν την ανάπτυξη και την καινοτομία στην πατρίδα μας. Και αυτό ακριβώς το όραμα στηρίζει το παρόν νομοσχέδιο και τα εργοστάσια τεχνητής νοημοσύνης σήμερα στο Λαύριο, αύριο στην Κοζάνη και στη συνέχεια όπου υπάρχουν ιδέες, δημιουργικοί άνθρωποι και προοπτική.&amp;nbsp;&lt;/span&gt;
      &lt;/p&gt;
      &lt;p
        dir="ltr"
        class="pt-HBL0G1DL_000004"&gt;
        &lt;span
          lang="el-GR"
          class="pt-HBL0G1DL_000001"&gt;Μάλιστα, η συμβολή αυτής της προσπάθειας στην έρευνα, την τεχνολογία και την επιστήμη τη διατύπωσαν με καθαρότητα εδώ, στη Βουλή, εκπρόσωποι των φορέων, από τον &amp;laquo;Δημόκριτο&amp;raquo;, την Επιτροπή Βιοηθικής και Τεχνοηθικής, από το ΕΔΥΤΕ, από το Μετσόβιο Πολυτεχνείο, από την Αρχή Προστασίας Δεδομένων Προσωπικού Χαρακτήρα, από το Ινστιτούτο Επεξεργασίας του Λόγου &amp;laquo;Αθηνά&amp;raquo;, από την Ένωση Ασθενών Ελλάδος, από την Ελληνική Ομοσπονδία Καρκίνου, από την Πανελλήνια Ένωση Φαρμακοβιομηχανίας, από το Σωματείο Εργαζομένων της ΗΔΙΚΑ, από την ΗΔΙΚΑ και από όσο γνωρίζω, δεν υπάρχουν άλλοι φορείς που να μην κλήθηκαν, ενώ προτάθηκαν ή που να διαφοροποιήθηκαν στη διατύπωσή τους και στην άποψή τους.&lt;/span&gt;
      &lt;/p&gt;
      &lt;p
        dir="ltr"
        class="pt-HBL0G1DL_000004"&gt;
        &lt;span
          lang="el-GR"
          class="pt-HBL0G1DL_000001"&gt;Όπως ανέφεραν -πάντα, βέβαια, δηλώνοντας και την επιφύλαξη της διαρκούς επαγρύπνησης- με το Εργοστάσιο της Τεχνητής Νοημοσύνης θα στοχεύσουμε σε καλύτερες εξατομικευμένες θεραπείες, στη σε&amp;nbsp;&lt;/span&gt;
        &lt;span
          class="pt-HBL0G1DL_000001"&gt;real&lt;/span&gt;
        &lt;span
          lang="el-GR"
          class="pt-HBL0G1DL_000001"&gt;&amp;nbsp;&lt;/span&gt;
        &lt;span
          class="pt-HBL0G1DL_000001"&gt;time&lt;/span&gt;
        &lt;span
          lang="el-GR"
          class="pt-HBL0G1DL_000001"&gt;&amp;nbsp;παρακολούθηση του επιδημιολογικού φορτίου, στη μείωση των ανισοτήτων και της σπατάλης φαρμάκων.&lt;/span&gt;
      &lt;/p&gt;
      &lt;p
        dir="ltr"
        class="pt-HBL0G1DL_000004"&gt;
        &lt;span
          lang="el-GR"
          class="pt-HBL0G1DL_000001"&gt;Η ανάπτυξη του οικοσυστήματος της τεχνητής νοημοσύνης θα επιτρέπει στη χώρα να βρίσκεται ανάμεσα στις ηγετικές χώρες που κινούνται μπροστά. Η ανάπτυξη των αλγορίθμων και η λειτουργία του εργοστασίου θα συνεισφέρουν στη γρήγορη και ακριβή διάγνωση και στην καλύτερη εξατομίκευση των θεραπειών, εξασφαλίζοντας ότι δεν χάνεται πολύτιμος χρόνος για τους ασθενείς.&lt;/span&gt;
      &lt;/p&gt;
      &lt;p
        dir="ltr"
        class="pt-HBL0G1DL_000004"&gt;
        &lt;span
          lang="el-GR"
          class="pt-HBL0G1DL_000001"&gt;Επίσης, θέλω να σταθώ ιδιαίτερα στο ζήτημα της προστασίας των προσωπικών δεδομένων και ειδικότερα, των δεδομένων υγείας. Όπως διευκρινίστηκε με καθαρότητα και διατυπώθηκε και πάλι από τους ίδιους τους φορείς και από τον προϊστάμενο εποπτικού της Αρχής Προστασίας Δεδομένων, παρέχεται ασφάλεια και ποιότητα δεδομένων και είναι θετικό ότι η επεξεργασία γίνεται αποκλειστικά εντός της Ευρωπαϊκής Ένωσης σε ελεγχόμενες και ενιαίες υποδομές τόσο στο Εργοστάσιο Τεχνητής Νοημοσύνης &amp;laquo;ΦΑΡΟΣ&amp;raquo; όσο και στην ΗΔΥΚΑ. Τα δεδομένα θα είναι ανωνυμοποιημένα και η χρήση τους θα περιορίζεται αυστηρά σε σκοπούς χάραξης πολιτικής, στατιστικής ανάλυσης, εκπαίδευσης, έρευνας και βελτίωσης της φροντίδας και της περίθαλψης.&lt;/span&gt;
      &lt;/p&gt;
      &lt;p
        dir="ltr"
        class="pt-HBL0G1DL_000004"&gt;
        &lt;span
          lang="el-GR"
          class="pt-HBL0G1DL_000001"&gt;Είναι, επίσης, σημαντικό να υπογραμμιστεί σε σχέση με τις λοιπές επιφυλάξεις που εκφράστηκαν ότι το νομοσχέδιο διασφαλίζει σε όλο του το εύρος την απόλυτη υπαγωγή στο Ενωσιακό Δίκαιο. Και όπως είναι γνωστό, οι κανόνες του Ενωσιακού Δικαίου ισχύουν πλήρως και υπερισχύουν κάθε εθνικής ρύθμισης. Όταν γίνεται, μάλιστα, χρήση δεδομένων υγείας, εφαρμόζεται Κανονισμός 2025/327 για τον Ευρωπαϊκό Χώρο Δεδομένων Υγείας, ο οποίος ρυθμίζει την ασφαλή πρόσβαση και τη διαλειτουργικότητα.&lt;/span&gt;
      &lt;/p&gt;
      &lt;p
        dir="ltr"
        class="pt-HBL0G1DL_000004"&gt;
        &lt;span
          lang="el-GR"
          class="pt-HBL0G1DL_000001"&gt;Η επεξεργασία δεδομένων προσωπικού χαρακτήρα υπόκειται σε κάθε περίπτωση στον Γενικό Κανονισμό για την προστασία δεδομένων, Κανονισμός 2016/679. Σε εθνικό επίπεδο, επίσης, συναφές πλαίσιο ρυθμίζεται με τον ν.4961/2022 και τη χρήση συστημάτων τεχνητής νοημοσύνης.&lt;/span&gt;
      &lt;/p&gt;
      &lt;p
        dir="ltr"
        class="pt-HBL0G1DL_000004"&gt;
        &lt;span
          lang="el-GR"
          class="pt-HBL0G1DL_000001"&gt;Άρα, είναι αλυσιτελές να αναφέρουμε κάθε φορά μέσα σε ένα σχέδιο νόμου, σε ένα κείμενο νομοσχέδιο ποιοι νόμοι ισχύουν. Οι νόμοι ισχύουν σε κάθε περίπτωση.&lt;/span&gt;
      &lt;/p&gt;
      &lt;p
        dir="ltr"
        class="pt-HBL0G1DL_000004"&gt;
        &lt;span
          lang="el-GR"
          class="pt-HBL0G1DL_000001"&gt;Και θα πω λίγα και για την επιφύλαξη που διατυπώθηκε από την Αντιπολίτευση σχετικά με τη σύναψη συμβάσεων. Εδώ θέλω να τονίσω το εξής. Η επιφύλαξη στα άρθρα 4 του νομοσχεδίου και 24 του καταστατικού υπέρ του Ενωσιακού Δικαίου σημαίνει σεβασμός στις βασικές αρχές των δημοσίων συμβάσεων, όπως η διαφάνεια, ο ανόθευτος ανταγωνισμός και η ίση μεταχείριση των συμμετεχόντων. Και σε πρακτικό επίπεδο αυτό σημαίνει ότι κάθε νομοθέτημα που παρεκκλίνει από τον εθνικό νόμο περί δημοσίων συμβάσεων θα συμβαδίζει με τις ενωσιακές Οδηγίες, διασφαλίζοντας, για παράδειγμα, τη διαφάνεια στις δημοσιεύσεις και τις διαδικασίες ανάθεσης.&lt;/span&gt;
      &lt;/p&gt;
      &lt;p
        dir="ltr"
        class="pt-HBL0G1DL_000004"&gt;
        &lt;span
          lang="el-GR"
          class="pt-HBL0G1DL_000001"&gt;Και εδώ θα σταθώ λιγάκι και στη διατύπωση της έκθεσης της Επιστημονικής Υπηρεσίας της Βουλής, η οποία αναφέρει ρητά ότι είναι πρόσθετη θεσμική εγγύηση το ότι ο κανονισμός θα εγκριθεί από τη γενική συνέλευση της εταιρείας.&lt;/span&gt;
      &lt;/p&gt;
      &lt;p
        dir="ltr"
        class="pt-HBL0G1DL_000004"&gt;
        &lt;span
          lang="el-GR"
          class="pt-HBL0G1DL_000001"&gt;Αυτό είναι το πλαίσιο, κυρίες και κύριοι συνάδελφοι, μέσα στο οποίο θα αναφερθώ στις ειδικότερες ρυθμίσεις, ρυθμίσεις που είναι ένα στοίχημα για τη θέση της Ελλάδας στον χάρτη της τεχνητής νοημοσύνης.&lt;/span&gt;
      &lt;/p&gt;
      &lt;p
        dir="ltr"
        class="pt-HBL0G1DL_000004"&gt;
        &lt;span
          lang="el-GR"
          class="pt-HBL0G1DL_000001"&gt;Ειδικότερα, με το Κεφάλαιο Α΄ προβλέπεται η σύσταση ανώνυμης εταιρείας με την επωνυμία Ελληνικό Εργοστάσιο Τεχνητής Νοημοσύνης Ανώνυμη Εταιρεία και τον διακριτικό τίτλο &amp;laquo;ΦΑΡΟΣ&amp;nbsp;&lt;/span&gt;
        &lt;span
          class="pt-HBL0G1DL_000001"&gt;AI&lt;/span&gt;
        &lt;span
          lang="el-GR"
          class="pt-HBL0G1DL_000001"&gt;&amp;nbsp;&lt;/span&gt;
        &lt;span
          class="pt-HBL0G1DL_000001"&gt;Factory&lt;/span&gt;
        &lt;span
          lang="el-GR"
          class="pt-HBL0G1DL_000001"&gt;&amp;raquo;. Με το Κεφάλαιο Β΄ ρυθμίζεται το πλαίσιο εποπτείας της ΗΔΥΚΑ Α.Ε. από τα Υπουργεία Ψηφιακής Διακυβέρνησης και από το Υπουργείο Υγείας, καθώς και η αναθεώρηση του καταστατικού και του σκοπού της. Με το Κεφάλαιο Γ΄ αντιμετωπίζεται η ανομοιομορφία στην παροχή διοικητικών υπηρεσιών από τους οργανισμούς τοπικής αυτοδιοίκησης β΄ βαθμού. Και τέλος, το Κεφάλαιο Δ΄ είναι το ακροτελεύτιο άρθρο για την έναρξη ισχύος του νόμου.&lt;/span&gt;
      &lt;/p&gt;
      &lt;p
        dir="ltr"
        class="pt-HBL0G1DL_000004"&gt;
        &lt;span
          lang="el-GR"
          class="pt-HBL0G1DL_000001"&gt;Με το Κεφάλαιο Α΄ ορίζεται ο σκοπός, το αντικείμενο και η σύσταση του Ελληνικού Εργοστασίου Τεχνητής Νοημοσύνης. Σκοπός είναι η δημιουργία ενός ολοκληρωμένου οικοσυστήματος τεχνητής νοημοσύνης, που θα υποστηρίζει την ανάπτυξη και αξιοποίηση καινοτόμων τεχνολογιών τεχνητής νοημοσύνης, ενισχύει την έρευνα, την επιχειρηματικότητα και την ψηφιακή ανάπτυξη, λειτουργεί χάριν του δημοσίου συμφέροντος, προσφέροντας εργαλεία που θα ωφελούν τόσο την κοινωνία όσο και την οικονομία.&lt;/span&gt;
      &lt;/p&gt;
      &lt;p
        dir="ltr"
        class="pt-HBL0G1DL_000004"&gt;
        &lt;span
          lang="el-GR"
          class="pt-HBL0G1DL_000001"&gt;Αντικείμενα του κεφαλαίου είναι η σύσταση ανώνυμης εταιρείας, στην οποία θα συμμετέχει κατά 30% το Ελληνικό Δημόσιο, εκπροσωπούμενο από τον Υπουργό Ψηφιακής Διακυβέρνησης και κατά 70% από την &amp;laquo;Ελληνική Εταιρεία Συμμετοχών και Περιουσίας&amp;raquo;. Η εταιρεία θα χρηματοδοτείται από ενωσιακά και εθνικά προγράμματα και θα συνεργάζεται με δημόσιους και ιδιωτικούς φορείς και φυσικά, θα αποτελέσει πόλο έλξης υψηλού επιπέδου ταλέντων από το εξωτερικό και θα ενθαρρύνει και την επιστροφή Ελλήνων επιστημόνων που έφυγαν κατά τα προηγούμενα χρόνια της κρίσης.&lt;/span&gt;
      &lt;/p&gt;
      &lt;p
        dir="ltr"
        class="pt-HBL0G1DL_000004"&gt;
        &lt;span
          lang="el-GR"
          class="pt-HBL0G1DL_000001"&gt;Στο άρθρο 8 του Κεφαλαίου Α΄ κυρώνεται το καταστατικό της εταιρείας, σύμφωνα με τον ν.4548/2018 περί ανωνύμων εταιρειών, αποτυπώνονται τα άρθρα του καταστατικού για τη νομική μορφή, την επωνυμία, την έδρα, η οποία θα είναι στον Δήμο Αγίας Παρασκευής Αττικής, στο κέντρο &amp;laquo;Δημόκριτος&amp;raquo;, με δυνατότητα πάντα ίδρυσης υποκαταστημάτων και γραφείων και σε άλλες περιοχές της Ελλάδος είτε στην αλλοδαπή. Ορίζονται, επίσης, το μετοχικό κεφάλαιο, τα όργανα, καθώς και οι αρμοδιότητες και ευθύνες των οργάνων της εταιρείας.&lt;/span&gt;
      &lt;/p&gt;
      &lt;p
        dir="ltr"
        class="pt-HBL0G1DL_000004"&gt;
        &lt;span
          lang="el-GR"
          class="pt-HBL0G1DL_000001"&gt;Στόχος της εταιρείας είναι, ενδεικτικά, η ανάπτυξη και η λειτουργία του &amp;laquo;ΦΑΡΟΣ&amp;nbsp;&lt;/span&gt;
        &lt;span
          class="pt-HBL0G1DL_000001"&gt;the&lt;/span&gt;
        &lt;span
          lang="el-GR"
          class="pt-HBL0G1DL_000001"&gt;&amp;nbsp;&lt;/span&gt;
        &lt;span
          class="pt-HBL0G1DL_000001"&gt;Greek&lt;/span&gt;
        &lt;span
          lang="el-GR"
          class="pt-HBL0G1DL_000001"&gt;&amp;nbsp;&lt;/span&gt;
        &lt;span
          class="pt-HBL0G1DL_000001"&gt;AI&lt;/span&gt;
        &lt;span
          lang="el-GR"
          class="pt-HBL0G1DL_000001"&gt;&amp;nbsp;&lt;/span&gt;
        &lt;span
          class="pt-HBL0G1DL_000001"&gt;Factory&lt;/span&gt;
        &lt;span
          lang="el-GR"
          class="pt-HBL0G1DL_000001"&gt;&amp;raquo;, με χρηματοδότηση 50% από την κοινή επιχείρηση&amp;nbsp;&lt;/span&gt;
        &lt;span
          class="pt-HBL0G1DL_000001"&gt;EuroHPC&lt;/span&gt;
        &lt;span
          lang="el-GR"
          class="pt-HBL0G1DL_000001"&gt;&amp;nbsp;και 50% από εθνικούς πόρους. Είναι η έρευνα και η παραγωγή συστημάτων τεχνητής νοημοσύνης, όπως αλγόριθμοι μηχανικής μάθησης, επεξεργασίας φυσικής γλώσσας, καθώς και η δημιουργία μεγάλων γλωσσικών μοντέλων. Η εταιρεία θα υποστηρίζει κρίσιμους τομείς, όπως η υγεία, η γλώσσα και ο πολιτισμός, η βιωσιμότητα και το περιβάλλον, ενώ θα ενισχύει νεοφυείς επιχειρήσεις, πολλές μικρομεσαίες επιχειρήσεις, ερευνητικά ιδρύματα και διεθνείς συνεργασίες, λειτουργώντας παράλληλα ως ασφαλές πεδίο δοκιμών για καινοτόμες τεχνολογίες, πάντα σύμφωνα με την εθνική και ενωσιακή νομοθεσία και τους κανόνες προστασίας δεδομένων.&lt;/span&gt;
      &lt;/p&gt;
      &lt;p
        dir="ltr"
        class="pt-HBL0G1DL_000004"&gt;
        &lt;span
          lang="el-GR"
          class="pt-HBL0G1DL_000001"&gt;Στη συνέχεια, το Κεφάλαιο Β΄ τροποποιεί το καταστατικό της ΗΔΥΚΑ Α.Ε., γιατί πλέον θα εποπτεύεται και από το Υπουργείο Ψηφιακής Διακυβέρνησης και από το Υπουργείο Υγείας για να επιτελούνται με τον καλύτερο δυνατό τρόπο οι σκοποί του τομέα υγείας. Κρίνονται επιβεβλημένες οι συγκεκριμένες ρυθμίσεις, προκειμένου να εναρμονιστεί το νομοθετικό καθεστώς της ΗΔΥΚΑ με τους τομείς της δραστηριότητάς της, τη φύση, τον σκοπό και κυρίως, το ό,τι έχει να κάνει με την υγεία.&lt;/span&gt;
      &lt;/p&gt;
      &lt;p
        dir="ltr"
        class="pt-HBL0G1DL_000004"&gt;
        &lt;span
          lang="el-GR"
          class="pt-HBL0G1DL_000001"&gt;Τέλος, με το Κεφάλαιο Γ΄ προβλέπεται η δημιουργία ενιαίας ψηφιακής πλατφόρμας για τις περιφερειακές διαδικασίες, ούτως ώστε να αντιμετωπίζονται με όμοιο τρόπο όλες οι περιπτώσεις από τη μία περιφέρεια στην άλλη. Αυτό, για να υπάρχει και ίση αντιμετώπιση όλων των πολιτών σε κάθε διαδικασία που είναι αρμοδιότητας των περιφερειακών διοικήσεων.&lt;/span&gt;
      &lt;/p&gt;
      &lt;p
        dir="ltr"
        class="pt-HBL0G1DL_000004"&gt;
        &lt;span
          lang="el-GR"
          class="pt-HBL0G1DL_000001"&gt;Κυρίες και κύριοι συνάδελφοι, πριν κλείσω, θα ήθελα και πάλι να συγχαρώ την πολιτική ηγεσία του Υπουργείου Ψηφιακής Διακυβέρνησης, τον Υπουργό κ. Παπαστεργίου, όλους τους συνεργάτες του που με όραμα, συνέπεια και σκληρή δουλειά κατάφεραν να μετατρέψουν έναν φιλόδοξο σχεδιασμό σε απτή πραγματικότητα.&lt;/span&gt;
      &lt;/p&gt;
      &lt;p
        dir="ltr"
        class="pt-HBL0G1DL_000004"&gt;
        &lt;span
          lang="el-GR"
          class="pt-HBL0G1DL_000001"&gt;Κυρίες και κύριοι συνάδελφοι, ο κόσμος δεν αλλάζει πλέον. Ο κόσμος έχει αλλάξει ήδη. Και εμείς τι θα κάνουμε; Θα μείνουμε πίσω ή θα ηγηθούμε; Θα αφήσουμε τις επόμενες γενιές απροστάτευτες ή θα τους δώσουμε εφόδια, εργαλεία και προοπτική;&lt;/span&gt;
      &lt;/p&gt;
      &lt;p
        dir="ltr"
        class="pt-HBL0G1DL_000004"&gt;
        &lt;span
          lang="el-GR"
          class="pt-HBL0G1DL_000001"&gt;Αυτό το νομοσχέδιο είναι εθνική μας προσπάθεια και στο κέντρο του βρίσκεται ο &amp;laquo;ΦΑΡΟΣ&amp;raquo;, το &amp;laquo;Εργοστάσιο Τεχνητής Νοημοσύνης&amp;raquo; -εντός εισαγωγικών η λέξη- που θα φωτίζει τον δρόμο μας και θα στηρίζει πανεπιστήμια, επιχειρήσεις, ερευνητές, νέες ιδέες και καινοτομία, ένας &amp;laquo;ΦΑΡΟΣ&amp;raquo; γνώσης, ένας &amp;laquo;ΦΑΡΟΣ&amp;raquo; ευκαιριών, ένας &amp;laquo;ΦΑΡΟΣ&amp;raquo; ευκαιριών για όλη την Ελλάδα. Ας το υπερψηφίσουμε και ας δείξουμε στην πράξη ότι η Ελλάδα δεν ακολουθεί, αλλά ότι η Ελλάδα ηγείται.&lt;/span&gt;
      &lt;/p&gt;
      &lt;p
        dir="ltr"
        class="pt-HBL0G1DL_000004"&gt;
        &lt;span
          lang="el-GR"
          class="pt-HBL0G1DL_000001"&gt;Σας ευχαριστώ.&lt;/span&gt;
      &lt;/p&gt;
      &lt;p
        dir="ltr"
        class="pt-HBL0G1DL_000007"&gt;
        &lt;span
          lang="el-GR"
          class="pt-HBL0G1DL_000001"&gt;(Χειροκροτήματα από την πτέρυγα της Νέας Δημοκρατίας)&lt;/span&gt;
      &lt;/p&gt;
      &lt;p
        dir="ltr"
        class="pt-HBL0G1DL_000004"&gt;
        &lt;span
          lang="el-GR"
          class="pt-HBL0G1DL_000005"&gt;
          &lt;b&gt;ΠΡΟΕΔΡΕΥΩΝ (Ιωάννης Πλακιωτάκης):&lt;/b&gt;
        &lt;/span&gt;
        &lt;span
          lang="el-GR"
          class="pt-HBL0G1DL_000001"&gt;&amp;nbsp;Και εμείς ε&lt;/span&gt;
        &lt;span
          lang="el-GR"
          class="pt-HBL0G1DL_000008"&gt;υχαριστούμε, κυρία&lt;/span&gt;
        &lt;span
          lang="el-GR"
          class="pt-HBL0G1DL_000001"&gt;&amp;nbsp;Παπαδημητρίου.&lt;/span&gt;
      &lt;/p&gt;
      &lt;p
        dir="ltr"
        class="pt-HBL0G1DL_000004"&gt;
        &lt;span
          lang="el-GR"
          class="pt-HBL0G1DL_000001"&gt;Θα καλέσω τώρα στο Βήμα τον εισηγητή από το ΠΑΣΟΚ, τον κ. Απόστολο Πάνα.&lt;/span&gt;
      &lt;/p&gt;
      &lt;p
        dir="ltr"
        class="pt-HBL0G1DL_000004"&gt;
        &lt;span
          lang="el-GR"
          class="pt-HBL0G1DL_000005"&gt;
          &lt;b&gt;ΑΠΟΣΤΟΛΟΣ ΠΑΝΑΣ:&amp;nbsp;&lt;/b&gt;
        &lt;/span&gt;
        &lt;span
          lang="el-GR"
          class="pt-HBL0G1DL_000001"&gt;Κυρίες και κύριοι συνάδελφοι, σήμερα η Βουλή καλείται να αποφασίσει για ένα νομοσχέδιο στρατηγικής σημασίας, ένα νομοσχέδιο που δεν αφορά απλώς μια ακόμα διοικητική μεταρρύθμιση, αλλά καθορίζει τη θέση της Ελλάδας στον ευρωπαϊκό και παγκόσμιο χάρτη της τεχνητής νοημοσύνης, της υπολογιστικής υψηλής ισχύος και της διαχείρισης δεδομένων για την επόμενη δεκαετία.&lt;/span&gt;
      &lt;/p&gt;
      &lt;p
        dir="ltr"
        class="pt-HBL0G1DL_000004"&gt;
        &lt;span
          lang="el-GR"
          class="pt-HBL0G1DL_000001"&gt;Θέλω να είμαι απόλυτα σαφής: Το ΠΑΣΟΚ - Κίνημα Αλλαγής αναγνωρίζει πλήρως τη σημασία της πρωτοβουλίας. Αναγνωρίζουμε ότι η χώρα χρειάζεται εγχώριες δυνατότητες ανάπτυξης γλωσσικών μοντέλων, εφαρμογών τεχνητής νοημοσύνης και υπολογιστικών συστημάτων πολύ υψηλής ισχύος, που μπορούν με τη σειρά τους να εκτελέσουν τεράστιους όγκους υπολογισμών ταχύτατα, πολύ πιο γρήγορα από έναν συμβατικό υπολογιστή.&lt;/span&gt;
      &lt;/p&gt;
      &lt;p
        dir="ltr"
        class="pt-HBL0G1DL_000004"&gt;
        &lt;span
          lang="el-GR"
          class="pt-HBL0G1DL_000001"&gt;Χρειαζόμαστε, λοιπόν, υποδομές που θα στηρίζουν την έρευνα, την καινοτομία, τη δημόσια πολιτική και την παραγωγή γνώσης, ώστε η χώρα μας να μην μείνει θεατής της ψηφιακής μετάβασης, αλλά να συμμετέχει ενεργά με τα δικά της ισχυρά εργαλεία.&lt;/span&gt;
      &lt;/p&gt;
      &lt;p
        dir="ltr"
        class="pt-HBL0G1DL_000004"&gt;
        &lt;span
          lang="el-GR"
          class="pt-HBL0G1DL_000001"&gt;Η Ελλάδα, λοιπόν, χρειάζεται υπολογιστική ισχύ, πρόσβαση σε ποιοτικά δεδομένα και στήριξη της έρευνας, των μικρομεσαίων επιχειρήσεων και των δημόσιων φορέων.&lt;/span&gt;
      &lt;/p&gt;
      &lt;p
        dir="ltr"
        class="pt-HBL0G1DL_000004"&gt;
        &lt;span
          lang="el-GR"
          class="pt-HBL0G1DL_000001"&gt;Ταυτόχρονα, όμως, η ανάπτυξη αυτών των υποδομών πρέπει να γίνεται με πλήρη συμμόρφωση στο ισχύον θεσμικό πλαίσιο για την τεχνητή νοημοσύνη, την προστασία των προσωπικών δεδομένων και τη διαχείριση ευαίσθητων πληροφοριών, όπως φυσικά τα δεδομένα υγείας.&lt;/span&gt;
      &lt;/p&gt;
      &lt;p
        dir="ltr"
        class="pt-HBL0G1DL_000004"&gt;
        &lt;span
          lang="el-GR"
          class="pt-HBL0G1DL_000001"&gt;Η διαφωνία μας, την οποία την καταθέσαμε και στις επιτροπές, δεν είναι ιδεολογική ούτε μικροκομματική. Είναι βαθιά θεσμική και δομική. Δεν αφορά το αν χρειάζεται έναν εθνικό κόμβο τεχνητής νοημοσύνης -αυτό το έχουμε λύσει όλοι εδώ μέσα- αλλά αφορά το πώς θα δημιουργηθεί, ποιος θα τον ελέγχει, αλλά και με ποιες εγγυήσεις θα λειτουργεί. Και αυτό έχει σχέση και με το αποτέλεσμα το οποίο θα έχει στην κοινωνία και στους πολίτες.&lt;/span&gt;
      &lt;/p&gt;
      &lt;p
        dir="ltr"
        class="pt-HBL0G1DL_000004"&gt;
        &lt;span
          lang="el-GR"
          class="pt-HBL0G1DL_000001"&gt;Το βασικό, λοιπόν, πρόβλημα με το ελληνικό &amp;laquo;ΦΑΡΟΣ&amp;raquo; δεν είναι η ίδρυση ενός&amp;nbsp;&lt;/span&gt;
        &lt;span
          class="pt-HBL0G1DL_000001"&gt;AI&lt;/span&gt;
        &lt;span
          lang="el-GR"
          class="pt-HBL0G1DL_000001"&gt;&amp;nbsp;Factory, αλλά το μοντέλο ιδιοκτησίας και διακυβέρνησης που προτείνετε. Αντί, λοιπόν, να υπάρχει μια εθνική υποδομή υπό δημόσιο και ερευνητικό έλεγχο, δημιουργείται μια εμπορική θυγατρική με πλειοψηφία 70% που λειτουργεί με κανόνες ιδιωτικής οικονομίας και περιορισμένη λογοδοσία στη Βουλή. Αυτό δεν μπορεί να είναι μια απλή τεχνική λεπτομέρεια. Αλλάζει την ίδια την αποστολή του φορέα, από δημόσια πολιτική έρευνα και εθνική στρατηγική σε εμπορική αξιοποίηση δεδομένων υποδομών και πνευματικής ιδιοκτησίας. Και όπως αντιλαμβάνεστε, εγείρει και σοβαρά ερωτήματα ως προς την περιορισμένη θεσμική εποπτεία, τον αυξημένο κίνδυνο εμπορευματοποίησης δημόσιων δεδομένων, τις παρεκκλίσεις στις διαδικασίες προσλήψεων και συμβάσεων και λειτουργία μιας κρίσιμης εθνικής υποδομής ως υπερευέλικτης εταιρείας με μειωμένη διαφάνεια.&lt;/span&gt;
      &lt;/p&gt;
      &lt;p
        dir="ltr"
        class="pt-HBL0G1DL_000004"&gt;
        &lt;span
          lang="el-GR"
          class="pt-HBL0G1DL_000001"&gt;Το συνολικό πλαίσιο του νομοσχεδίου από τις φοροαπαλλαγές μέχρι τις εξαιρέσεις από τον νόμο για τις δημόσιες συμβάσεις δημιουργεί σοβαρά ζητήματα και αυτό είναι ακόμα πιο ανησυχητικό, όταν μιλάμε για έναν φορέα που θα διαχειρίζεται δεδομένα μεγάλης αξίας -πιθανώς θα είναι και ευαίσθητου χαρακτήρα- και θα δρα σε τομείς εθνικής στρατηγικής. Δεν πρόκειται για μία απλή εταιρεία τεχνολογίας. Μιλάμε για μια υποδομή εθνικής σημασίας που αφορά την εθνική ασφάλεια, την ερευνητική ανεξαρτησία και την κυριαρχία των πολιτών πάνω στα δεδομένα τους.&lt;/span&gt;
      &lt;/p&gt;
      &lt;p
        dir="ltr"
        class="pt-HBL0G1DL_000004"&gt;
        &lt;span
          lang="el-GR"
          class="pt-HBL0G1DL_000001"&gt;Σε ό,τι αφορά τώρα το Κεφάλαιο Β΄ του νομοσχεδίου, όπου περιλαμβάνεται το καταστατικό της εταιρείας και εδώ εντοπίζουμε ακόμα ένα δομικό ζήτημα. Ο σκοπός της εταιρείας είναι υπερβολικά ευρύς, ανάπτυξη μοντέλου τεχνητής νοημοσύνης, διαχείριση και αξιοποίηση δεδομένων, εφαρμογές σε άμυνα, υγεία, περιβάλλον, πολιτισμό, δημιουργία τεχνοβλαστών, εμπορική αξιοποίηση και πολλά ακόμη. Αυτό το εύρος αρμοδιοτήτων χωρίς σαφή όρια δημιουργεί τον κίνδυνο η εταιρεία να υπερεκταθεί σε κρίσιμους κρατικούς τομείς, χωρίς να υπάρχει επαρκής δημόσιος έλεγχος.&lt;/span&gt;
      &lt;/p&gt;
      &lt;p
        dir="ltr"
        class="pt-HBL0G1DL_000004"&gt;
        &lt;span
          lang="el-GR"
          class="pt-HBL0G1DL_000001"&gt;Το Διοικητικό Συμβούλιο, επίσης, ελέγχεται κατά πλειοψηφία από ιδιωτικό φορέα, ενώ το Ελληνικό Δημόσιο διαθέτει μόνο μία έδρα με περιορισμένα δικαιώματα ψήφου. Τα μέλη που είναι παρόντα, δηλαδή, δεν μπορούν να επηρεάσουν αποφασιστικά τις στρατηγικές επιλογές.&lt;/span&gt;
      &lt;/p&gt;
      &lt;p
        dir="ltr"
        class="pt-HBL0G1DL_000004"&gt;
        &lt;span
          lang="el-GR"
          class="pt-HBL0G1DL_000001"&gt;Αναγνωρίζουμε την ανάγκη ευελιξίας και ταχύτητας, αλλά τόσο μεγάλος βαθμός αυτονομίας σε κρίσιμους τομείς απαιτεί αυξημένες ασφαλιστικές δικλείδες, όχι λιγότερες. Η εμπειρία από άλλες υποδομές στην Ελλάδα και την Ευρώπη δείχνει ότι η ταχύτητα δεν μπορεί να αντικαταστήσει τη διαφάνεια και τον δημόσιο έλεγχο.&lt;/span&gt;
      &lt;/p&gt;
      &lt;p
        dir="ltr"
        class="pt-HBL0G1DL_000004"&gt;
        &lt;span
          lang="el-GR"
          class="pt-HBL0G1DL_000001"&gt;Σε ό,τι αφορά τώρα το Κεφάλαιο Γ΄, φέρει πράγματι μία σημαντική μεταρρύθμιση, η ΗΔΙΚΑ μετονομάζεται σε ΗΔΥΚΑ και αποκτά νέο ρόλο στη διαχείριση δεδομένων υγείας. Η μεταρρύθμιση αυτή είναι καθοριστική γιατί τα δεδομένα υγείας αποτελούν τον πιο ευαίσθητο πυρήνα της ψηφιακής πολιτικής ενός κράτους.&lt;/span&gt;
      &lt;/p&gt;
      &lt;p
        dir="ltr"
        class="pt-HBL0G1DL_000004"&gt;
        &lt;span
          lang="el-GR"
          class="pt-HBL0G1DL_000001"&gt;Εδώ, λοιπόν, υπάρχει ένα κρίσιμο σημείο που δεν απαντάται επαρκώς. Ο κίνδυνος αλληλοεπικάλυψης ή μεταφοράς δεδομένων μεταξύ ΗΔΥΚΑ και &amp;laquo;ΦΑΡΟΣ&amp;raquo; χωρίς σαφές, αυστηρό και διαφανές πλαίσιο χρειάζεται; Δεν πρέπει να υπάρχει ένας απαράβατος διαχωρισμός αρμοδιοτήτων; Δεν πρέπει να υπάρχει πλήρης δημόσια κυριαρχία στα δεδομένα υγείας; Δεν πρέπει να διασφαλίσουμε ότι θα υπάρχει μία αποτροπή δημιουργίας ενός παράλληλου οικοσυστήματος στη χάραξη πολιτικής εκτός του αρμόδιου Υπουργείου; Πώς γίνεται αυτό;&lt;/span&gt;
      &lt;/p&gt;
      &lt;p
        dir="ltr"
        class="pt-HBL0G1DL_000004"&gt;
        &lt;span
          lang="el-GR"
          class="pt-HBL0G1DL_000001"&gt;Ιδιαίτερη ανησυχία, επίσης, προκαλεί και η διαδικασία διαβούλευσης. Δεν προκύπτει ότι ζητήθηκε ή παρασχέθηκε εξειδικευμένη θεσμική γνωμοδότηση επί κρίσιμων ζητημάτων προστασίας δεδομένων δεοντολογίας και διακυβέρνησης τεχνητής νοημοσύνης, ενώ απουσιάζουν βασικοί ελεγκτικοί και θεσμικοί παράγοντες. Υπό αυτήν τη διαδικασία, δεν μπορεί να χαρακτηριστεί η διαβούλευση ουσιαστική, αλλά περισσότερο επίφαση διαβούλευσης.&lt;/span&gt;
      &lt;/p&gt;
      &lt;p
        dir="ltr"
        class="pt-HBL0G1DL_000004"&gt;
        &lt;span
          lang="el-GR"
          class="pt-HBL0G1DL_000001"&gt;Ο πυρήνας, λοιπόν, του προβλήματος δεν είναι η ανάγκη δημιουργίας ενός&amp;nbsp;&lt;/span&gt;
        &lt;span
          class="pt-HBL0G1DL_000001"&gt;AI&lt;/span&gt;
        &lt;span
          lang="el-GR"
          class="pt-HBL0G1DL_000001"&gt;&amp;nbsp;&lt;/span&gt;
        &lt;span
          class="pt-HBL0G1DL_000001"&gt;Factory&lt;/span&gt;
        &lt;span
          lang="el-GR"
          class="pt-HBL0G1DL_000001"&gt;, αλλά το μοντέλο ίδρυσης και διακυβέρνησης του &amp;laquo;ΦΑΡΟΣ&amp;raquo; σε όλη την Ευρώπη. Οι αντίστοιχες υποδομές βασίζονται σε δημόσια ιδιοκτησία, δημόσιο έλεγχο, διαφάνεια και λογοδοσία. Ακόμα και το Λουξεμβούργο, το οποίο επικαλείται ως κύριο παράδειγμα η Κυβέρνηση, λειτουργεί μέσω φορέα που τελεί υπό πλήρη δημόσιο έλεγχο. Αυτό αποδεικνύει ότι το ευρωπαϊκό πρότυπο δεν είναι η ιδιωτικοοικονομική διακυβέρνηση, αλλά η ένταξη των κρίσιμων υποδομών τεχνητής νοημοσύνης στον πυρήνα του δημόσιου ελέγχου.&lt;/span&gt;
      &lt;/p&gt;
      &lt;p
        dir="ltr"
        class="pt-HBL0G1DL_000004"&gt;
        &lt;span
          lang="el-GR"
          class="pt-HBL0G1DL_000001"&gt;Και εδώ θέλω να είμαι απόλυτα σαφής. Δεν μείναμε και στις επιτροπές στη διαφωνία, δεν λέμε απλώς &amp;laquo;όχι&amp;raquo;. Καταθέσαμε και καταθέτουμε μία καθαρή, συγκροτημένη και ευρωπαϊκή αντιπρόταση για το πώς πρέπει με βάση τα δικά μας δεδομένα να είναι το ελληνικό&amp;nbsp;&lt;/span&gt;
        &lt;span
          class="pt-HBL0G1DL_000001"&gt;AI&lt;/span&gt;
        &lt;span
          lang="el-GR"
          class="pt-HBL0G1DL_000001"&gt;&amp;nbsp;&lt;/span&gt;
        &lt;span
          class="pt-HBL0G1DL_000001"&gt;Factory&lt;/span&gt;
        &lt;span
          lang="el-GR"
          class="pt-HBL0G1DL_000001"&gt;. Η πρότασή μας, λοιπόν -την οποία έχουμε την τιμή να την καταθέσουμε και σήμερα εδώ στη Βουλή- ξεκινά από την ιδιοκτησία. Ο εθνικός κόμβος τεχνητής νοημοσύνης πρέπει να ανήκει κατά πλειοψηφία στο Ελληνικό Δημόσιο σε ποσοστό τουλάχιστον 51% είτε μέσω του αρμόδιου Υπουργείου είτε μέσω ειδικού δημόσιου φορέα αντίστοιχου εκείνων που λειτουργούν σε άλλες ευρωπαϊκές χώρες. Μειοψηφική συμμετοχή μπορεί να έχουν ερευνητικά κέντρα, πανεπιστήμια και άλλοι φορείς, αλλά ποτέ με πλειοψηφικό ρόλο. Αυτή, λοιπόν, για μας είναι μία αδιαπραγμάτευτη κόκκινη γραμμή.&lt;/span&gt;
      &lt;/p&gt;
      &lt;p
        dir="ltr"
        class="pt-HBL0G1DL_000004"&gt;
        &lt;span
          lang="el-GR"
          class="pt-HBL0G1DL_000001"&gt;Σε επίπεδο διακυβέρνησης τώρα προτείνουμε Διοικητικό Συμβούλιο με πλειοψηφία μελών που ορίζονται από το Δημόσιο με ουσιαστική εκπροσώπηση της ερευνητικής και πανεπιστημιακής κοινότητας και με παρουσία μη εκτελεστικών μελών με εξειδίκευση στην προστασία δεδομένων, την ηθική της τεχνητής νοημοσύνης και φυσικά, την κυβερνοασφάλεια. Η λογοδοσία στη Βουλή πρέπει να είναι τακτική, υποχρεωτική και αναλυτική, με ετήσια έκθεση για το έργο, τη χρήση των πόρων και τις επιπτώσεις στα δικαιώματα των πολιτών.&lt;/span&gt;
      &lt;/p&gt;
      &lt;p
        dir="ltr"
        class="pt-HBL0G1DL_000004"&gt;
        &lt;span
          lang="el-GR"
          class="pt-HBL0G1DL_000001"&gt;Η αποστολή του &amp;laquo;ΦΑΡΟΣ&amp;raquo; πρέπει να είναι σαφής, να αποτελεί εθνική υποδομή τεχνητής νοημοσύνης και υπολογιστικής ισχύος για την έρευνα, την καινοτομία, τη στήριξη των μικρομεσαίων επιχειρήσεων του Δημοσίου και των ερευνητικών έργων, όχι δηλαδή γενικός πάροχος εμπορικών υπηρεσιών. Ο διαχωρισμός ανάμεσα στην έρευνα και την εμπορική αξιοποίηση πρέπει να είναι θεσμικά κατοχυρωμένος, διαφανής και ανεξάρτητος.&lt;/span&gt;
      &lt;/p&gt;
      &lt;p
        dir="ltr"
        class="pt-HBL0G1DL_000004"&gt;
        &lt;span
          lang="el-GR"
          class="pt-HBL0G1DL_000001"&gt;Στο πεδίο τώρα των δεδομένων και της δεοντολογίας, η πρότασή μας προβλέπει ρητή απαγόρευση πρόσβασης σε ευαίσθητα δεδομένα χωρίς ειδικό νόμο και γνώμη των αρμόδιων ανεξάρτητων αρχών, ενσωμάτωση αρχών ηθικής τεχνητής νοημοσύνης από τον σχεδιασμό, υποχρεωτική εκτίμηση κινδύνου για κάθε σύστημα, πλήρη αρχεία ελέγχου και ανεξάρτητο υπεύθυνο προστασίας δεδομένων.&amp;nbsp;&lt;/span&gt;
      &lt;/p&gt;
      &lt;p
        dir="ltr"
        class="pt-HBL0G1DL_000004"&gt;
        &lt;span
          lang="el-GR"
          class="pt-HBL0G1DL_000001"&gt;Τέλος, η στρατηγική μας συνδέει τον ελληνικό &amp;laquo;ΦΑΡΟΣ&amp;raquo; με το ευρωπαϊκό οικοσύστημα, με στόχο την ένταξή του σε δίκτυα εθνικών υποδομών και συνεργασιών. Η διακυβέρνηση θα είναι δημόσια, ερευνητικού χαρακτήρα, με λόγο στην ελληνική Βουλή και με ουσιαστική διασύνδεση με ευρωπαϊκούς φορείς, ώστε η χώρα μας να επωφεληθεί πλήρως από τις τεχνολογικές εξελίξεις και την ανταλλαγή γνώσης χωρίς να υποθηκεύει το δημόσιο έλεγχο και την εθνική μας στρατηγική.&amp;nbsp;&lt;/span&gt;
      &lt;/p&gt;
      &lt;p
        dir="ltr"
        class="pt-HBL0G1DL_000004"&gt;
        &lt;span
          lang="el-GR"
          class="pt-HBL0G1DL_000001"&gt;Κυρίες και κύριοι συνάδελφοι, η τεχνητή νοημοσύνη όσο και αν θέλουν να την παρουσιάσουν κάποιοι δεν είναι μια ουδέτερη τεχνολογία. Για εμάς είναι δύναμη ισχύος, γνώσης και κυριαρχίας, αλλά με τη σωστή αξιοποίηση. Όποιος ελέγχει τα δεδομένα και τις υποδομές, ελέγχει τις αποφάσεις, τις πολιτικές και τα συμφέροντα.&amp;nbsp;&lt;/span&gt;
      &lt;/p&gt;
      &lt;p
        dir="ltr"
        class="pt-HBL0G1DL_000004"&gt;
        &lt;span
          lang="el-GR"
          class="pt-HBL0G1DL_000001"&gt;Το ερώτημά μας δεν είναι αν θα προχωρήσουμε. Αυτό το έχουμε ξεκαθαρίσει. Είναι πώς θα προχωρήσουμε και με ποιον θα προχωρήσουμε και για ποιον θα προχωρήσουμε. Και σε αυτό το ερώτημα το ΠΑΣΟΚ απαντά με συγκεκριμένη πρόταση, με δημόσιο έλεγχο, με διαφάνεια, λογοδοσία και θεσμική σοβαρότητα.&amp;nbsp;&lt;/span&gt;
      &lt;/p&gt;
      &lt;p
        dir="ltr"
        class="pt-HBL0G1DL_000004"&gt;
        &lt;span
          lang="el-GR"
          class="pt-HBL0G1DL_000001"&gt;Σας ευχαριστώ.&amp;nbsp;&lt;/span&gt;
      &lt;/p&gt;
      &lt;p
        dir="ltr"
        class="pt-HBL0G1DL_000000"&gt;
        &lt;span
          lang="el-GR"
          class="pt-HBL0G1DL_000001"&gt;(Χειροκροτήματα από την πτέρυγα του ΠΑΣΟΚ-Κινήματος Αλλαγής)&lt;/span&gt;
      &lt;/p&gt;
      &lt;p
        dir="ltr"
        class="pt-HBL0G1DL_000004"&gt;
        &lt;span
          lang="el-GR"
          class="pt-HBL0G1DL_000005"&gt;
          &lt;b&gt;ΠΡΟΕΔΡΕΥΩΝ (Ιωάννης Πλακιωτάκης):&lt;/b&gt;
        &lt;/span&gt;
        &lt;span
          lang="el-GR"
          class="pt-HBL0G1DL_000001"&gt;&amp;nbsp;Και εμείς ευχαριστούμε τον κ. Πάνα.&lt;/span&gt;
      &lt;/p&gt;
      &lt;p
        dir="ltr"
        class="pt-HBL0G1DL_000004"&gt;
        &lt;span
          lang="el-GR"
          class="pt-HBL0G1DL_000001"&gt;Τον λόγο έχει η ειδική αγορήτρια από τον ΣΥΡΙΖΑ, η κ. Πόπη Τσαπανίδου.&amp;nbsp;&lt;/span&gt;
      &lt;/p&gt;
      &lt;p
        dir="ltr"
        class="pt-HBL0G1DL_000004"&gt;
        &lt;span
          lang="el-GR"
          class="pt-HBL0G1DL_000001"&gt;Παρακαλώ να κλείσει το σύστημα της ηλεκτρονικής εγγραφής.&amp;nbsp;&lt;/span&gt;
      &lt;/p&gt;
      &lt;p
        dir="ltr"
        class="pt-HBL0G1DL_000004"&gt;
        &lt;span
          lang="el-GR"
          class="pt-HBL0G1DL_000005"&gt;
          &lt;b&gt;ΠΑΡΘΕΝΑ (ΠΟΠΗ) ΤΣΑΠΑΝΙΔΟΥ:&lt;/b&gt;
        &lt;/span&gt;
        &lt;span
          lang="el-GR"
          class="pt-HBL0G1DL_000001"&gt;&amp;nbsp;&lt;/span&gt;
        &lt;span
          lang="el-GR"
          class="pt-HBL0G1DL_000001"&gt;Ευχαριστώ πολύ, κύριε Πρόεδρε.&amp;nbsp;&lt;/span&gt;
      &lt;/p&gt;
      &lt;p
        dir="ltr"
        class="pt-HBL0G1DL_000004"&gt;
        &lt;span
          lang="el-GR"
          class="pt-HBL0G1DL_000001"&gt;Συζητάμε σήμερα, κυρίες και κύριοι συνάδελφοι, κάτι πολύ ουσιαστικό, το πώς ασκείται η εξουσία σε μία εποχή που η τεχνολογία δεν είναι πια ένα βοηθητικό εργαλείο, αλλά ένας κεντρικός μηχανισμός λήψης αποφάσεων. Συζητάμε δηλαδή ποιος αποφασίζει, με ποια δεδομένα αποφασίζει, ποιος έχει τον έλεγχο σε αυτές τις αποφάσεις.&amp;nbsp;&lt;/span&gt;
      &lt;/p&gt;
      &lt;p
        dir="ltr"
        class="pt-HBL0G1DL_000004"&gt;
        &lt;span
          lang="el-GR"
          class="pt-HBL0G1DL_000001"&gt;Και αυτή την τόσο σοβαρή συζήτηση αξίζει να σημειώσουμε ότι η Κυβέρνηση επέλεξε να την κάνει βιαστικά έως προσχηματικά, με διαβούλευση εξπρές, με συνεδριάσεις επιτροπών τη μία πίσω από την άλλη και μάλιστα την ώρα που ήταν σε εξέλιξη, κατά τη διάρκεια του κορυφαίου κοινοβουλευτικού γεγονότος, της συζήτησης για τον Προϋπολογισμό. Εδώ συζητούσαμε για τον Προϋπολογισμό στην Ολομέλεια και σε μία αίθουσα λίγο πιο πάνω, συζητούσαμε στις επιτροπές γι&amp;rsquo; αυτό το νομοσχέδιο και προσπαθούσαμε να καταθέσουμε τις προτάσεις μας και να ακουστούμε. Έδειχνε σαν να μη θέλει η Πλειοψηφία, σαν να μην θέλει η Κυβέρνηση να δώσουμε σε αυτό το νομοσχέδιο την προσοχή που απαιτείται.&lt;/span&gt;
      &lt;/p&gt;
      &lt;p
        dir="ltr"
        class="pt-HBL0G1DL_000004"&gt;
        &lt;span
          lang="el-GR"
          class="pt-HBL0G1DL_000001"&gt;Και για να δούμε λίγο τι προσπαθεί να φέρει η Κυβέρνηση, τι προσπαθεί να κάνει. Ιδρύει κατ&amp;rsquo; αρχάς το εργοστάσιο τεχνητής νοημοσύνης &amp;laquo;ΦΑΡΟΣ&amp;raquo; και δίνει στην ΗΔΥΚΑ ένα διευρυμένο ρόλο στη διαχείριση ψηφιακών δεδομένων υγείας. Στην ουσία δημιουργεί δύο κεντρικούς μηχανισμούς τεχνολογικής ισχύος μέσα στο κράτος, οι οποίοι θα επηρεάσουν τον τρόπο που λειτουργεί η δημόσια διοίκηση, η υγεία, οι υπηρεσίες προς τον πολίτη.&amp;nbsp;&lt;/span&gt;
      &lt;/p&gt;
      &lt;p
        dir="ltr"
        class="pt-HBL0G1DL_000004"&gt;
        &lt;span
          lang="el-GR"
          class="pt-HBL0G1DL_000001"&gt;Και εδώ επιτρέψτε μου να ξεκαθαρίσω για μία ακόμη φορά ότι είμαστε υπέρ της δημιουργίας δημόσιων υποδομών τεχνολογίας, είμαστε υπέρ της δημιουργίας αυτού που εσείς ονομάσατε &amp;laquo;ΦΑΡΟΣ&amp;raquo;. Θέλουμε το κράτος να έχει δική του γνώση, να έχει δικά του εργαλεία, να έχει την ικανότητα και την τεχνολογία να μπορεί να υπηρετεί την υγεία, την κοινωνική πολιτική, την εκπαίδευση, τη δημόσια διοίκηση, να υπηρετεί δηλαδή τα συμφέροντα του πολίτη, όχι όμως να λειτουργεί ανεξέλεγκτα, όχι να γίνεται εργαλείο αυθαιρεσίας, όχι να απομακρύνεται από τον δημοκρατικό έλεγχο. Γιατί άλλο πράγμα είναι η τεχνολογία ως εργαλείο εξυπηρέτησης του πολίτη, όπως είπα, και άλλο πράγμα η τεχνολογία ως ανεξέλεγκτη εξουσία.&amp;nbsp;&lt;/span&gt;
      &lt;/p&gt;
      &lt;p
        dir="ltr"
        class="pt-HBL0G1DL_000004"&gt;
        &lt;span
          lang="el-GR"
          class="pt-HBL0G1DL_000001"&gt;Σήμερα, λοιπόν, δεν καλούμαστε να διαλέξουμε ανάμεσα στο ποιος επιλέγει την πρόοδο και ποιος μένει πίσω καθυστερημένος και γυρνάει την πλάτη στην πρόοδο, αλλά ανάμεσα σε μια δημόσια τεχνολογία με κανόνες, με έλεγχο και με λογοδοσία και σε μία τεχνολογία η οποία συγκεντρώνει ισχύ, χωρίς όμως να υπάρχουν αντίστοιχες εγγυήσεις. Έτσι ξεκινήσαμε αυτή την κουβέντα, στην αρχή των συνεδριάσεων των επιτροπών. Ξεκάθαρα, υπεύθυνα, καταθέσαμε τις προτάσεις μας στο πλαίσιο των συνεδριάσεων των επιτροπών.&amp;nbsp;&lt;/span&gt;
      &lt;/p&gt;
      &lt;p
        dir="ltr"
        class="pt-HBL0G1DL_000004"&gt;
        &lt;span
          lang="el-GR"
          class="pt-HBL0G1DL_000001"&gt;Τι έκανε η Κυβέρνηση από την άλλη; Άρχισε αυτά τα μεγάλα λόγια, τα εντυπωσιακά, αυτό το αφήγημα, το περίφημο αφήγημα του τεχνολογικού θαύματος. Χρησιμοποιούν τα μέλη της Κυβέρνησης τις λέξεις &amp;laquo;τεχνητή νοημοσύνη&amp;raquo; και &amp;laquo;τεχνολογία&amp;raquo; θαρρείς και θα φέρει τη λύση σε κάθε πρόβλημα που αντιμετωπίζει η χώρα μας σήμερα, έτσι; Μιλάει για την καλή τεχνολογία που θα εφαρμοστεί στη χώρα, θα έρθει στη χώρα και θα τα λύσει όλα. Δεν θα αφήσει πίσω της τίποτα. Θα διορθώσει όλα τα κακώς κείμενα. Όμως ξέρετε η τεχνολογία επί της ουσίας δεν είναι ούτε καλή ούτε κακή. Ισχύς είναι η τεχνολογία και όταν η ισχύς συγκεντρώνεται σε έναν πόλο, τι χρειάζεται; Χρειάζεται έλεγχο.&amp;nbsp;&lt;/span&gt;
      &lt;/p&gt;
      &lt;p
        dir="ltr"
        class="pt-HBL0G1DL_000004"&gt;
        &lt;span
          lang="el-GR"
          class="pt-HBL0G1DL_000001"&gt;Αυτός ο αλγόριθμος, η εταιρεία η οποία θα διαχειρίζεται τον αλγόριθμο που σχεδιάζεται για το δημόσιο, δεν είναι ένα ουδέτερο πράγμα, ταγμένο να υπηρετεί το καλό και να λύνει τα προβλήματα και τις παθογένειες της χώρας. Κάποιος αποφασίζει τι θα ρίξει μέσα σε αυτόν τον αλγόριθμο, τι δεδομένα θα έχει, ποια δεδομένα θα μείνουν εκτός, ποια κριτήρια θα μετρήσουν περισσότερο, ποια λιγότερο, ποιος θα μπει πρώτος, ποιος θα μπει τελευταίος, ποιος θα μείνει εκτός.&amp;nbsp;&lt;/span&gt;
      &lt;/p&gt;
      &lt;p
        dir="ltr"
        class="pt-HBL0G1DL_000004"&gt;
        &lt;span
          lang="el-GR"
          class="pt-HBL0G1DL_000001"&gt;Κάποιος αποφασίζει για όλα αυτά. Γι&amp;rsquo; αυτό όταν ακούμε για έξυπνα συστήματα, για ψηφιακά άλματα, το ερώτημα που πρέπει όλοι μας να θέτουμε δεν είναι πόσο γρήγορα θα τρέξουν αυτά, πόσο γρήγορα θα τα υιοθετήσουμε και πόσο ψηλά στην ευρωπαϊκή ιεραρχία θα είμαστε. Το ερώτημα είναι ποιος κρατάει το τιμόνι, κύριοι, σε όλα αυτά και ποιος οδηγεί σε αυτή τη διαδρομή, πόση εμπιστοσύνη μπορούμε να του έχουμε δηλαδή, αλλά και πώς νομοθετεί για να μπορέσουμε να εμπιστευτούμε και να στηρίξουμε βεβαίως.&amp;nbsp;&lt;/span&gt;
      &lt;/p&gt;
      &lt;p
        dir="ltr"
        class="pt-HBL0G1DL_000004"&gt;
        &lt;span
          lang="el-GR"
          class="pt-HBL0G1DL_000001"&gt;Και εδώ αρχίζει και η ουσιαστική διαφωνία μας με το νομοσχέδιο. Γιατί ενώ η Κυβέρνηση μιλάει για καινοτομία και αποτελεσματικότητα, αποφεύγει συστηματικά να μιλήσει με την ίδια ένταση τουλάχιστον για τον έλεγχο, για τη λογοδοσία, για τα σαφή όρια, σαν να θεωρεί ότι όλα αυτά είναι λεπτομέρειες οι οποίες κάπως, κάπου, είναι γραμμένες εκεί στο νόμο και τη διασφαλίζουν θεωρητικά ή όπου υπάρχει κενό θα το φέρει στο μέλλον, με κάποια καινούργια απόφαση, με κάποια καινούργια ρύθμιση, με κάποια υπογραφή υπουργική.&amp;nbsp;&lt;/span&gt;
      &lt;/p&gt;
      &lt;p
        dir="ltr"
        class="pt-HBL0G1DL_000004"&gt;
        &lt;span
          lang="el-GR"
          class="pt-HBL0G1DL_000001"&gt;Σήμερα δηλαδή δεν μας ζητάτε να στηρίξουμε, να ψηφίσουμε υπέρ της δημιουργίας μιας εταιρείας, ενός εργαλείου, μας ζητάτε να εμπιστευτούμε τον τρόπο με τον οποίο ασκείτε την εξουσία, ξεχνώντας ότι δεν τα συζητάμε όλα αυτά σε ένα κενό. Δεν νομοθετούμε σε μία χώρα στην οποία όλα βαίνουν καλώς και η εμπιστοσύνη εδώ ρέει άφθονη μεταξύ μας. Νομοθετούμε σε μια χώρα που τα τελευταία χρόνια έχει βιώσει λίγο στο πετσί της, μέσω διαφόρων σκανδάλων, τι σημαίνει, τι επιπτώσεις έχει η τεχνολογία, όταν σε αυτή δεν υπάρχουν και σαφή όρια για να μπορεί να ελεγχθεί, θεσμικά όρια φυσικά.&amp;nbsp;&lt;/span&gt;
      &lt;/p&gt;
      &lt;p
        dir="ltr"
        class="pt-HBL0G1DL_000004"&gt;
        &lt;span
          lang="el-GR"
          class="pt-HBL0G1DL_000001"&gt;Να θυμίσω την παρακολούθηση του&amp;nbsp;&lt;/span&gt;
        &lt;span
          class="pt-HBL0G1DL_000001"&gt;Pretador&lt;/span&gt;
        &lt;span
          lang="el-GR"
          class="pt-HBL0G1DL_000001"&gt;. Απόδειξη το τι μπορεί να συμβεί χωρίς διαφάνεια και χωρίς ουσιαστικό έλεγχο και πώς μπορεί να χρησιμοποιηθεί η τεχνολογία για να φύγουμε ακόμη πιο μακριά από αυτό που είναι το ζητούμενο, ένα κράτος δικαίου δηλαδή στην πράξη πια και όχι θεωρητικά.&amp;nbsp;&lt;/span&gt;
      &lt;/p&gt;
      &lt;p
        dir="ltr"
        class="pt-HBL0G1DL_000004"&gt;
        &lt;span
          lang="el-GR"
          class="pt-HBL0G1DL_000001"&gt;Με αυτό το παρελθόν λοιπόν τι κάνετε ως πρώτη σας κίνηση, δημιουργώντας το εργοστάσιο τεχνητής νοημοσύνης; Το ρίχνετε υπό το Υπερταμείο. Το παίρνετε από το δημόσιο και το πετάτε στο Υπερταμείο. Τι δείχνει ξεκάθαρα αυτή σας η επιλογή; Ότι θέλετε να περιορίσετε τη λογοδοσία, θέλετε να απομακρύνετε το κοινοβουλευτικό έλεγχο.&amp;nbsp;&lt;/span&gt;
      &lt;/p&gt;
      &lt;p
        dir="ltr"
        class="pt-HBL0G1DL_000004"&gt;
        &lt;span
          lang="el-GR"
          class="pt-HBL0G1DL_000001"&gt;Δημιουργείτε έναν φορέα ο οποίος θα παράγει τεχνητή νοημοσύνη για το δημόσιο, λειτουργώντας πίσω από κλειστές πόρτες χωρίς κανένα κοινωνικό, επιστημονικό, δεοντολογικό έλεγχο και μας ζητάτε σε αυτό να σας εμπιστευτούμε, να το υπερψηφίσουμε. Συγκροτείτε ένα Δ.Σ. αποκλείοντας απ&amp;rsquo; αυτό την ακαδημαϊκή κοινότητα, τους χρήστες τεχνητής νοημοσύνης, την Κοινωνία των Πολιτών, τους φορείς πνευματικής ιδιοκτησίας.&amp;nbsp;&lt;/span&gt;
      &lt;/p&gt;
      &lt;p
        dir="ltr"
        class="pt-HBL0G1DL_000004"&gt;
        &lt;span
          lang="el-GR"
          class="pt-HBL0G1DL_000001"&gt;Αφήστε δε τι συμβαίνει με την πνευματική ιδιοκτησία, τα πνευματικά δικαιώματα. Ένας αλγόριθμος με τι θα -σε εισαγωγικά- &amp;laquo;ταϊστεί&amp;raquo; για να μπορέσει να είναι χρήσιμος; Με δεδομένα. Τι είδους δεδομένα; Δεδομένα πέρα από τα προσωπικά δεδομένα των πολιτών, με δεδομένα, όπως βιβλία, εικόνες, μουσικές. Ακούσατε που σας τα λέγανε και στους φορείς, αν μπορέσατε να τους ακούσετε. Καμία πρόθεση να διασφαλίσετε τα πνευματικά δικαιώματα ή να συμπεριλάβετε τους ανθρώπους πνευματικής ιδιοκτησίας σε αυτό. Δεν φαίνεται καμία δέσμευση για ανοιχτά δεδομένα, για διαλειτουργικότητα, για διαφάνεια στην εκπαίδευση των μοντέλων και ανοίγετε πραγματικά επικίνδυνους δρόμους με τις παρεκκλίσεις από το νόμο περί δημοσίων συμβάσεων.&amp;nbsp;&lt;/span&gt;
      &lt;/p&gt;
      &lt;p
        dir="ltr"
        class="pt-HBL0G1DL_000004"&gt;
        &lt;span
          lang="el-GR"
          class="pt-HBL0G1DL_000001"&gt;Βέβαια, έτσι όπως το λέω το σκέφτομαι κιόλας. Στα δικά μας τα μάτια και τα αυτιά είναι επικίνδυνοι δρόμοι αυτοί. Για εσάς, που τους έχετε ξαναπερπατήσει, μάλλον δεν θα είναι και τόσο επικίνδυνοι. Σίγουρα είναι επικίνδυνοι για τους πολίτες και για το δημόσιο συμφέρον.&amp;nbsp;&lt;/span&gt;
      &lt;/p&gt;
      &lt;p
        dir="ltr"
        class="pt-HBL0G1DL_000004"&gt;
        &lt;span
          lang="el-GR"
          class="pt-HBL0G1DL_000001"&gt;Ένας φορέας που θα διαχειρίζεται κρίσιμες υποδομές, ευαίσθητα δεδομένα και μεγάλα κονδύλια δεν μπορεί να λειτουργεί με εξαιρέσεις και γκρίζες ζώνες. Η απευθείας ανάθεση δεν είναι καμία καινοτομία. Είναι ο πιο επικίνδυνος και πιο ύπουλος εχθρός της διαφάνειας, ειδικά με τα όσα έχουμε δει να βαραίνουν την Κυβέρνησή σας τα τελευταία τόσα χρόνια και που δυστυχώς συνεχίζουμε να βλέπουμε.&amp;nbsp;&lt;/span&gt;
      &lt;/p&gt;
      &lt;p
        dir="ltr"
        class="pt-HBL0G1DL_000004"&gt;
        &lt;span
          lang="el-GR"
          class="pt-HBL0G1DL_000001"&gt;Όταν λοιπόν καλούμαστε να δημιουργήσουμε νέους κεντρικούς μηχανισμούς τεχνολογίας με πρόσβαση σε δεδομένα και δυνατότητα να επηρεάζουν δημόσιες αποφάσεις, δεν μπορούμε να κάνουμε πως δεν ξέρουμε τι μπορεί να συμβεί, όταν ο έλεγχος είναι ανεπαρκής, ούτε να νομοθετούμε χωρίς να έχει προηγηθεί κάτι. Αυτή τη μνήμη η Βουλή έχει υποχρέωση να τη λαμβάνει υπόψη της, όταν πρόκειται να παραδώσει τέτοια ισχύ σε λίγα χέρια.&amp;nbsp;&lt;/span&gt;
      &lt;/p&gt;
      &lt;p
        dir="ltr"
        class="pt-HBL0G1DL_000004"&gt;
        &lt;span
          lang="el-GR"
          class="pt-HBL0G1DL_000001"&gt;Πάμε στο άλλο κρίσιμο κομμάτι αυτού του νομοσχεδίου, το κομμάτι το οποίο αφορά στον κάθε πολίτη και έχει να κάνει με την υγεία του και μην ξεγελαστείτε με το ότι αφορά μόνο τους πολίτες οι οποίοι είναι ασθενείς ή έχουν νοσήσει. Αφορά και τον πλέον υγιή πολίτη. Ανά πάσα στιγμή μπορεί -χτύπα ξύλο, βεβαίως- κάτι να συμβεί σε όλους μας, είμαστε και εμείς μέσα σε αυτούς που αφήνουν το ίχνος τους στο ψηφιακό.&amp;nbsp;&lt;/span&gt;
      &lt;/p&gt;
      &lt;p
        dir="ltr"
        class="pt-HBL0G1DL_000004"&gt;
        &lt;span
          lang="el-GR"
          class="pt-HBL0G1DL_000001"&gt;Μιλάμε για τα δεδομένα υγείας. Όσο πιο απλά μπορώ θα τα εξηγήσω. Τα δεδομένα υγείας δεν είναι ένας απλός τεχνικός όρος. Είναι πληροφορίες, οι οποίες έχουν να κάνουν με το σώμα μας, με τη ζωή μας, με την υγεία μας. Δηλαδή, είναι το αν έχουμε κάποιο νόσημα, αν παίρνουμε κάποια φάρμακα και ποια φάρμακα είναι αυτά, αν έχουμε πάει στο γιατρό και τι εξετάσεις έχουμε κάνει και πότε τι; έχουμε κάνει, αν έχουμε κάποιο χρόνιο πρόβλημα υγείας, αν χρειαζόμαστε συγκεκριμένη φροντίδα. Αυτές οι πληροφορίες που αφορούν την πιο ευαίσθητη πλευρά της προσωπικής μας ζωής και που μας ακολουθούν για πάντα.&amp;nbsp;&lt;/span&gt;
      &lt;/p&gt;
      &lt;p
        dir="ltr"
        class="pt-HBL0G1DL_000004"&gt;
        &lt;span
          lang="el-GR"
          class="pt-HBL0G1DL_000001"&gt;Όταν, λοιπόν, τα δεδομένα υγείας συγκεντρώνονται και τροφοδοτούν συστήματα τεχνητής νοημοσύνης δεν μένουν, απλώς, αποθηκευμένα ξέρετε δεν τα βάζουμε σε ένα σύννεφο και μένουν εκεί, ούτως η άλλως υπάρχουν. Δεν είναι όμως ότι θα μένουν εκεί μόνα τους για πάντα. Θα αναλύονται, θα συνδυάζονται, θα μπαίνουν σε κατηγορίες, θα κατηγοριοποιούνται και το σύστημα δεν βλέπει τον άνθρωπο πια, αρχίζει και βλέπει μοτίβα. Άρα, μπορεί εύκολα να κατατάξει έναν άνθρωπο ως υψηλού βαθμού ως υψηλού κινδύνου, ως πιθανό ασθενή στο μέλλον, ως πολίτη με αυξημένες ανάγκες, ως πολίτη με αυξημένο κόστος. Καταλαβαίνετε τι μπορεί να κάνει αυτή η κατάσταση και πώς μπορεί να επηρεάσει αποφάσεις, όχι ιατρικές μόνο, αλλά και διοικητικές και πολιτικές στο μέλλον. Μπορεί, δηλαδή, ένας πολίτης να βρεθεί αντιμέτωπος με αυτοματοποιημένες αποφάσεις χωρίς καν να το γνωρίζει, ήδη συμβαίνει όχι μόνο στο εξωτερικό και στη χώρα μας. Μάλιστα, το ακούμε να το διαφημίζει με μεγάλη χαρά και ο Υπουργός Υγείας. Η προτεραιότητα στο σύστημα υγείας πως κρίνεται μέσω των αλγορίθμων. Έχουμε τα νοσοκομεία στα οποία, ήδη, εφαρμόζεται. Στη Λάρισα εφαρμόζεται και μάλιστα εφαρμόζεται πως; Με το Υπουργείο να λέει ότι ο αλγόριθμος, εκεί, καθοδηγεί τον χειριστή -υποδεικνύει στον χειριστή- δεν λειτουργεί συμβουλευτικά να του δίνει μια εικόνα, τον καθοδηγεί τον χειριστή ποιον ασθενή θα επιλέξει, έτσι ώστε να τον εξυπηρετήσει πρώτο και την τελική απόφαση την έχει νοσηλευτής.&amp;nbsp;&lt;/span&gt;
      &lt;/p&gt;
      &lt;p
        dir="ltr"
        class="pt-HBL0G1DL_000004"&gt;
        &lt;span
          lang="el-GR"
          class="pt-HBL0G1DL_000001"&gt;Τι και αν τώρα οι σύλλογοι ξεσηκώνονται και σας λένε, τόσον καιρό, ότι αυτές τις τελικές αποφάσεις, για παράδειγμα, τις λαμβάνει πολύ εξειδικευμένο ιατρικό προσωπικό που είναι στα επείγοντα. Εσείς τους παραπέμπεται στον χειριστή. Το φέρνω σαν παράδειγμα αυτό, γιατί αυτό το σύστημα όλο που περιγράψαμε, μπορεί επίσης να αξιολογεί την πρόσβαση σε υπηρεσίες του πολίτη, να επηρεάζεται γενικότερα ο τρόπος που τον αντιμετωπίζει το κράτος και όχι γιατί κάποιος ειδικός πήρε αυτή την απόφαση, αλλά επειδή ένας αλγόριθμος συνέθεσε τα στοιχεία κι έβγαλε ένα συμπέρασμα.&amp;nbsp;&lt;/span&gt;
      &lt;/p&gt;
      &lt;p
        dir="ltr"
        class="pt-HBL0G1DL_000004"&gt;
        &lt;span
          lang="el-GR"
          class="pt-HBL0G1DL_000001"&gt;Σε ό,τι αφορά τη νέα ΗΔΥΚΑ που φέρνει το νομοσχέδιο αυτό, θέλω να ξαναγίνω ξεκάθαρη και να πω ότι: Ναι, πραγματικά, η ψηφιακή οργάνωση της υγείας μπορεί να βοηθήσει. Δεν είμαστε καθόλου αρνητικοί. Πραγματικά μπορεί να μειώσει την γραφειοκρατία, πραγματικά μπορεί να βοηθήσει γιατρούς, νοσηλευτές, ασθενείς. Πραγματικά μπορεί να κάνει το σύστημα πιο ανθρώπινο. Είμαστε, πραγματικά, υπέρ της χρήσης της τεχνολογίας με σκοπό, όμως, το όφελος, το κέρδος του πολίτη, την εξυπηρέτηση του πολίτη. Γιατί αυτή η ΗΔΥΚΑ, όμως, δεν είναι μια απλή ψηφιακή πλατφόρμα. Είναι ο κόμβος μέσα από τον οποίο περνούν οι πιο κρίσιμες αποφάσεις για την υγεία των πολιτών και όσο αυτός ο κόμβος αποκτά περισσότερες αρμοδιότητες, αυτό λέμε και επιμένουμε, τόσο μεγαλύτερη θα πρέπει να είναι και η θεσμική του θωράκιση.&amp;nbsp;&lt;/span&gt;
      &lt;/p&gt;
      &lt;p
        dir="ltr"
        class="pt-HBL0G1DL_000004"&gt;
        &lt;span
          lang="el-GR"
          class="pt-HBL0G1DL_000001"&gt;Και αυτό το νομοσχέδιο που φέρνετε, δυστυχώς, δεν έχει καθαρές και αδιαπραγμάτευτες κόκκινες γραμμές. Δεν λέει, δηλαδή, με απόλυτη σαφήνεια τι απαγορεύεται. Πρωτογενής χρήση, διασυνοριακή ανταλλαγή δεδομένων υγείας. Τα περιγράφετε, όλα αυτά, με γενικόλογες διατυπώσεις σαν να μιλάτε για απλές τεχνικές λεπτομέρειες. Προβλέπετε έσοδα από τη δευτερογενή χρήση δεδομένων. Αυτό, απλά, ξέρετε πώς λέγεται; Αλισβερίσι με τα δεδομένα υγείας των πολιτών. Σαν τα πουλάτε και να έχετε έσοδα από αυτά ή σαν να επιτρέπετε την πώλησή τους με σκοπό να έχετε έσοδα από αυτά.&amp;nbsp;&lt;/span&gt;
      &lt;/p&gt;
      &lt;p
        dir="ltr"
        class="pt-HBL0G1DL_000004"&gt;
        &lt;span
          lang="el-GR"
          class="pt-HBL0G1DL_000001"&gt;Και επίσης, και εδώ -αλίμονο αν δεν υπήρχε και εδώ, δεν είναι και καμία έκπληξη- αλλά και εδώ έχετε τις ίδιες προβλέψεις, αυτό το κεφάλαιο δηλαδή, για τις απευθείας αναθέσεις εκτός του νόμου περί δημοσίων συμβάσεων με ρήτρες, μάλιστα, εχεμύθειας. Λέτε: Οι διακριτές οργανωτικές μονάδες θα διαχειρίζονται τα δεδομένα. Δεν διευκρινίζετε, όμως, ποιες είναι αυτές, τι κάνουν, ποιος ελέγχει, αυτές, τις διακριτές μονάδες που θα διαχειρίζονται τα δεδομένα. Αποφασίσατε ότι η εταιρεία που διαχειρίζεται ευαίσθητα ιατρικά δεδομένα θα λειτουργεί, μάλιστα, με αόριστο χρονικό ορίζοντα. Προσέξτε, κάνετε μία εταιρεία, για να διαχειρίζεται τόσο ευαίσθητα δεδομένα των πολιτών, χωρίς λήξη. Για πάντα! Αν η εταιρεία αυτή, η οποία διαχειρίζεται δεδομένα πολιτών, ξαναλέω, κάνει λάθη, δεν είναι αποτελεσματική στη διαχείρισή της, δημιουργεί περισσότερα προβλήματα, εκεί θα είναι η εταιρεία. Δεν υπάρχει κανείς, δεν υπάρχει σύστημα να την αξιολογήσει, να δει κατά πόσο είναι αποτελεσματική και κατά πόσο όχι, τίποτα. Είναι αορίστου χρόνου! Θέλετε να μας πείσετε, δηλαδή, ότι η ασφάλεια κατοχυρώνεται εφάπαξ.&amp;nbsp;&lt;/span&gt;
      &lt;/p&gt;
      &lt;p
        dir="ltr"
        class="pt-HBL0G1DL_000004"&gt;
        &lt;span
          lang="el-GR"
          class="pt-HBL0G1DL_000001"&gt;Δεν αποφασίσατε -είπατε θα το κάνετε- μέχρι στιγμής, τουλάχιστον, δεν φέρατε κανέναν εργαζόμενο στο Δ.Σ..&amp;nbsp;&lt;/span&gt;
      &lt;/p&gt;
      &lt;p
        dir="ltr"
        class="pt-HBL0G1DL_000009"&gt;
        &lt;span
          lang="el-GR"
          class="pt-HBL0G1DL_000001"&gt;(Στο σημείο αυτό κτυπάει προειδοποιητικά το κουδούνι λήξεως του χρόνου ομιλίας της κυρίας Βουλευτού)&lt;/span&gt;
      &lt;/p&gt;
      &lt;p
        dir="ltr"
        class="pt-HBL0G1DL_000004"&gt;
        &lt;span
          class="pt-HBL0G1DL_000003"&gt;&amp;nbsp;&lt;/span&gt;
      &lt;/p&gt;
      &lt;p
        dir="ltr"
        class="pt-HBL0G1DL_000004"&gt;
        &lt;span
          lang="el-GR"
          class="pt-HBL0G1DL_000001"&gt;Οι ρυθμίσεις σας για την επεξεργασία προσωπικών δεδομένων θα αλλάζουν, &amp;nbsp;λέτε, με αποφάσεις της γενική συνέλευσης του εκάστοτε Υπουργού. Λέτε, πάντα, ότι τα δεδομένα είναι ασφαλή γιατί είναι ανωνυμοποιημένα. Όμως και πάλι, ο κίνδυνος δεν εξαφανίζεται. Γιατί σε έναν κόσμο όπου τα δεδομένα διασταυρώνονται και όπου πληροφορίες από διαφορετικές πηγές ενώνονται, αυτή η επαναταυτοποίηση είναι κάτι περισσότερο από εφικτή, όπως πολύ καλά ξέρετε, γιατί, ακριβώς, έτσι λειτουργούν τα συστήματα.&amp;nbsp;&lt;/span&gt;
      &lt;/p&gt;
      &lt;p
        dir="ltr"
        class="pt-HBL0G1DL_000004"&gt;
        &lt;span
          lang="el-GR"
          class="pt-HBL0G1DL_000001"&gt;Ο νόμος σας δεν ενσωματώνει, καθαρά, τις ευρωπαϊκές εγγυήσεις για αυτοματοποιημένες αποφάσεις. Ο ευρωπαϊκός κανονισμός λέει ότι ο πολίτης δεν κρίνεται από μηχανή χωρίς δικαιώματα και εσείς δεν το γράφετε, πουθενά, σε αυτόν τον νόμο.&amp;nbsp;&lt;/span&gt;
      &lt;/p&gt;
      &lt;p
        dir="ltr"
        class="pt-HBL0G1DL_000004"&gt;
        &lt;span
          lang="el-GR"
          class="pt-HBL0G1DL_000001"&gt;Όσο για το πιο Δίκαιο υπερισχύει το Ευρωπαϊκό ή Εθνικό, μας τα έχετε ξαναπεί και σας ξέρουμε, πια, ό,τι σας βολεύει παίρνει την προτεραιότητα. Γι&amp;rsquo; αυτό και επισημαίνουμε, επιμένουμε να υπάρχει έλεγχος στην χρήση αυτών των δεδομένων, όχι εσωτερικά, όχι διοικητικά αλλά να υπάρχει ανεξάρτητος θεσμός, ο οποίος να μπορεί να λέει τι επιτρέπεται και τι όχι, ποιος μπορεί να σταματήσει μια πρακτική αν ξεφύγει, ποιος μπορεί να λογοδοτήσει στον πολίτη. Όλα αυτά εσείς τι τα κάνετε; Τα αφήνετε στην αυτοεποπτεία. Στον ίδιο φορέα που συλλέγει και χρησιμοποιεί τα δεδομένα, βάζετε και τον έλεγχο του εαυτού του. Δεν το λέμε προστασία αυτό, μάλλον κενό το λέμε και δεν μιλάμε καθόλου θεωρητικά, σε μια χώρα που έχουμε, πολύ πρόσφατα, και την υπόθεση Ασημακοπούλου. Ίσως όχι για δεδομένα υγείας, για άλλα δεδομένα, όμως, τα οποία ξεφύγανε. &amp;nbsp;Και αυτό είναι το μοτίβο, αυτό το σύστημα είναι που μας ανησυχεί και δεν μπορεί να μας κάνει να σας εμπιστευτούμε.&lt;/span&gt;
      &lt;/p&gt;
      &lt;p
        dir="ltr"
        class="pt-HBL0G1DL_000004"&gt;
        &lt;span
          lang="el-GR"
          class="pt-HBL0G1DL_000001"&gt;Και έτσι λίγο κλείνοντας, όταν κρίσιμες αποφάσεις για τεχνολογία του κράτους και για τους αλγόριθμους που θα χρησιμοποιούνται, για τα δεδομένα που θα διαχειρίζονται ή θα μεταφέρονται σε ένα σχήμα με περιορισμένο κοινοβουλευτικό έλεγχο, τότε αντιλαμβάνεστε ότι το πρόβλημα είναι βαθιά θεσμικό. Και πάνω από όλα και κυρίως, ίσως, η τεχνητή νοημοσύνη, για την οποία πανηγυρίζετε, δεν μπορεί να καλύψει -και προσπαθείτε να το κάνετε αυτό- τα κενά που υπάρχουν στο σύστημα Υγείας: Τα κενά των γιατρών, τις κλειστές κλινικές, το εξαντλημένο προσωπικό. Αν το παρουσιάζετε έτσι, αν συνεχίσετε να το παρουσιάζετε έτσι, δυστυχώς, μοιάζει να θέλετε να κοροϊδέψετε τον πολίτη.&amp;nbsp;&lt;/span&gt;
      &lt;/p&gt;
      &lt;p
        dir="ltr"
        class="pt-HBL0G1DL_000004"&gt;
        &lt;span
          lang="el-GR"
          class="pt-HBL0G1DL_000001"&gt;Θα κλείσω με μια απλή και κρίσιμη ερώτηση, για να ενισχύσω όλα τα επιχειρήματά μας, τα οποία επαναλαμβάνω έχουμε καταθέσει και σαν προτάσεις και στις επιτροπές. Όταν ένα σύστημα τεχνητής νοημοσύνης επηρεάζει αποφάσεις, ιεραρχεί ανάγκες και επεξεργάζεται την υγεία των πολιτών και όχι μόνο, ποιος αναλαμβάνει την ευθύνη όταν γίνει λάθος; Το νομοσχέδιό σας, δεν έχει απάντηση σε αυτό.&amp;nbsp;&lt;/span&gt;
      &lt;/p&gt;
      &lt;p
        dir="ltr"
        class="pt-HBL0G1DL_000004"&gt;
        &lt;span
          lang="el-GR"
          class="pt-HBL0G1DL_000001"&gt;Σας ευχαριστώ.&amp;nbsp;&lt;/span&gt;
      &lt;/p&gt;
      &lt;p
        dir="ltr"
        class="pt-HBL0G1DL_000010"&gt;
        &lt;span
          lang="el-GR"
          class="pt-HBL0G1DL_000001"&gt;(Χειροκροτήματα από την πτέρυγα του ΣΥΡΙΖΑ-Προοδευτική Συμμαχία)&lt;/span&gt;
      &lt;/p&gt;
      &lt;p
        dir="ltr"
        class="pt-HBL0G1DL_000004"&gt;
        &lt;span
          lang="el-GR"
          class="pt-HBL0G1DL_000005"&gt;
          &lt;b&gt;ΠΡΟΕΔΡΕΥΩΝ (Ιωάννης Πλακιωτάκης):&lt;/b&gt;
        &lt;/span&gt;
        &lt;span
          lang="el-GR"
          class="pt-HBL0G1DL_000001"&gt;&amp;nbsp;Ευχαριστούμε κι εμείς, την κ. Τσαπανίδου.&lt;/span&gt;
      &lt;/p&gt;
      &lt;p
        dir="ltr"
        class="pt-HBL0G1DL_000004"&gt;
        &lt;span
          lang="el-GR"
          class="pt-HBL0G1DL_000001"&gt;Τον λόγο έχει η ειδική αγορήτρια, από το Κομμουνιστικό Κόμμα Ελλάδας, κ. Αφροδίτη Κτενά.&lt;/span&gt;
      &lt;/p&gt;
      &lt;p
        dir="ltr"
        class="pt-HBL0G1DL_000004"&gt;
        &lt;span
          lang="el-GR"
          class="pt-HBL0G1DL_000001"&gt;&amp;nbsp;Παρακαλώ.&amp;nbsp;&lt;/span&gt;
      &lt;/p&gt;
      &lt;p
        dir="ltr"
        class="pt-HBL0G1DL_000011"&gt;
        &lt;span
          lang="el-GR"
          class="pt-HBL0G1DL_000005"&gt;
          &lt;b&gt;ΑΦΡΟΔΙΤΗ ΚΤΕΝΑ:&lt;/b&gt;
        &lt;/span&gt;
        &lt;span
          lang="el-GR"
          class="pt-HBL0G1DL_000001"&gt;&amp;nbsp;&lt;/span&gt;
        &lt;span
          lang="el-GR"
          class="pt-HBL0G1DL_000001"&gt;Ευχαριστώ, κύριε Πρόεδρε.&amp;nbsp;&lt;/span&gt;
      &lt;/p&gt;
      &lt;p
        dir="ltr"
        class="pt-HBL0G1DL_000011"&gt;
        &lt;span
          lang="el-GR"
          class="pt-HBL0G1DL_000001"&gt;Η αλήθεια είναι ότι τεχνητή νοημοσύνη έχει εισβάλει και στην κοινωνική και στην οικονομική ζωή με φόρα, αλλά και στην καθημερινότητά μας, ειδικά μετά την ανάπτυξη της λεγόμενης&amp;nbsp;&lt;/span&gt;
        &lt;span
          class="pt-HBL0G1DL_000001"&gt;GenAI&lt;/span&gt;
        &lt;span
          lang="el-GR"
          class="pt-HBL0G1DL_000001"&gt;, που προσφέρεται, ακόμα, και σαν εφαρμογή σε ένα κινητό, ακόμα και για ανθρώπους που δεν έχουν καμία γνώση της πληροφορικής.&amp;nbsp;&lt;/span&gt;
      &lt;/p&gt;
      &lt;p
        dir="ltr"
        class="pt-HBL0G1DL_000004"&gt;
        &lt;span
          lang="el-GR"
          class="pt-HBL0G1DL_000001"&gt;Και βέβαια, έχει εγείρει διάφορα ερωτήματα και μία γκάμα συναισθημάτων από υψηλές προσδοκίες και ελπίδες, μέχρι φόβο και απογοήτευση.&amp;nbsp;&lt;/span&gt;
      &lt;/p&gt;
      &lt;p
        dir="ltr"
        class="pt-HBL0G1DL_000004"&gt;
        &lt;span
          lang="el-GR"
          class="pt-HBL0G1DL_000001"&gt;Η τεχνητή νοημοσύνη είναι μια νέα τεχνολογία, η οποία έχει προκύψει από την εξέλιξη της πληροφορικής επιστήμης και της διεπαφής της με άλλες επιστήμες και τεχνολογικές εξελίξεις, όπως η τεχνολογία και τα δίκτυα αισθητήρων, η μετάδοση σήματος και πληροφορίας, η αποθήκευση, διαχείριση και επεξεργασία δεδομένων και η υπολογιστική υψηλών επιδόσεων. Γενικά, θα μπορούσαμε να πούμε ότι είναι η τεχνολογία εκείνη που παράγει νόημα από την πληροφορία, με διάφορες μορφές. Με προγνωστικά ή διαγνωστικά εργαλεία, με εργαλεία λήψης αποφάσεων, δημιουργία κειμένων, δημιουργία εικόνων και άλλα. Μιμούμενη, βέβαια -γιατί δεν σκέφτεται η ίδια, δεν είναι άνθρωπος η τεχνητή νοημοσύνη, μιμείται- τον τρόπο που ο άνθρωπος επεξεργάζεται την πληροφορία. Κι όταν λέμε άνθρωπο δεν εννοούμε το μεμονωμένο άτομο μπροστά σε μια μηχανή, αλλά τον κοινωνικό άνθρωπο. Με τη συλλογική γνώση, τη συλλογική μνήμη, την αισθητηριακή και επεξεργαστική ικανότητα, που έχει αναπτύξει μέσα από την εργασία του και την αλληλεπίδραση του με το ανθρωπογενές και το φυσικό περιβάλλον. Και βέβαια, η κάθε τεχνολογία δεν είναι αποτέλεσμα ατομικής προσπάθειας, είναι αποτέλεσμα πολυετούς εργασίας, πολλών επιστημονικών ομάδων από διαφορετικά επιστημονικά αντικείμενα και χώρες, καθώς και πάρα πολλών εργαζομένων σε όλους τους εμπλεκόμενους τομείς. Γιατί τεχνητή νοημοσύνη δεν είναι μόνο οι αλγόριθμοι &amp;nbsp;-δεν είναι καν η διεπαφή ανθρώπου μηχανής, ούτε η διαχείριση των δεδομένων σε κάποιο νέφος- είναι, επιπλέον, η υλική υποδομή που απαιτείται, οι τεράστιες εκτάσεις γης για την αποθήκευση των δεδομένων, οι επενδύσεις που απαιτούνται για τους υπερ-υπολογιστές που θα τρέχουν τους αλγόριθμους και θα επεξεργάζονται τα δεδομένα, τα τεράστια ποσά ενέργειας για τη λειτουργία όλων αυτών. Απαιτούνται, δηλαδή, τεράστιες επενδύσεις και σε ενεργειακές εγκαταστάσεις και δίκτυα και σε τηλεπικοινωνίες, όπως είναι τα δίκτυα οπτικής ίνας και οι δορυφορικές συνδέσεις.&amp;nbsp;&lt;/span&gt;
      &lt;/p&gt;
      &lt;p
        dir="ltr"
        class="pt-HBL0G1DL_000004"&gt;
        &lt;span
          lang="el-GR"
          class="pt-HBL0G1DL_000001"&gt;Το ερώτημα, λοιπόν, που τίθεται είναι: Ποιος θα σηκώσει το βάρος αυτών των επενδύσεων; Στη σημερινή οικονομία της αγοράς, που ο πλούτος έχει συγκεντρωθεί σε πολύ λίγα χέρια, την ίδια στιγμή που η παραγωγή του έχει κατ&amp;rsquo; εξοχήν κοινωνικό χαρακτήρα, η απάντηση είναι: οικοσυστήματα καινοτομίας. Τι είναι αυτά; Είναι ένα ιδιότυπο ΣΔΙΤ, μια σύμπραξη δημόσιου-ιδιωτικού τομέα, με το κράτος σε ρόλο συλλογικού καπιταλιστή που εγγυάται την κερδοφορία των επιχειρηματικών ομίλων που θα αποφασίσουν να τοποθετήσουν κεφάλαια στο εγχείρημα, προκειμένου, βέβαια, να κερδίσουν πολλαπλάσια.&amp;nbsp;&lt;/span&gt;
      &lt;/p&gt;
      &lt;p
        dir="ltr"
        class="pt-HBL0G1DL_000004"&gt;
        &lt;span
          lang="el-GR"
          class="pt-HBL0G1DL_000001"&gt;Στην περίπτωση της τεχνητής νοημοσύνης, αυτό το ιδιότυπο ΣΔΙΤ έχει την ονομασία για την Ευρωπαϊκή Ένωση. Λέγεται&amp;nbsp;&lt;/span&gt;
        &lt;span
          class="pt-HBL0G1DL_000001"&gt;AI&lt;/span&gt;
        &lt;span
          lang="el-GR"
          class="pt-HBL0G1DL_000001"&gt;&amp;nbsp;&lt;/span&gt;
        &lt;span
          class="pt-HBL0G1DL_000001"&gt;Factories&lt;/span&gt;
        &lt;span
          lang="el-GR"
          class="pt-HBL0G1DL_000001"&gt;, δηλαδή, εργοστάσια τεχνητής νοημοσύνης. Ένα από αυτά ιδρύεται και στη χώρα μας με αυτόν τον νόμο. Η ονομασία του είναι ΦΑΡΟΣ Α.Ε. και βέβαια, να πούμε εδώ ότι δεν πρόκειται για εργοστάσιο -να το ξεκαθαρίσουμε- ούτε καν για υποδομή. Είναι ένας κόμβος διασύνδεσης -όπως ειπώθηκε και στις επιτροπές είναι ένα επιχειρηματικό κέλυφος- μεταξύ επενδυτών, εταιρειών και ερευνητικών ομάδων. Η μετοχική σύνθεση που έχει επιλεγεί και προτείνεται από την Κυβέρνηση είναι 30% Δημόσιο, 70% Υπερταμείο. Το ίδιο και η διοίκηση παραδίδεται στο Υπερταμείο. Και ακούσαμε ότι αυτή επιλογή γίνεται γιατί το Υπερταμείο είναι πιο ευέλικτο, γιατί λειτουργεί ως ιδιωτική εταιρεία, αλλά με δημόσιο χρήμα, δημόσιο πλούτο και περιουσία.&amp;nbsp;&lt;/span&gt;
      &lt;/p&gt;
      &lt;p
        dir="ltr"
        class="pt-HBL0G1DL_000004"&gt;
        &lt;span
          lang="el-GR"
          class="pt-HBL0G1DL_000001"&gt;Βέβαια, αυτή η απάντηση δεν απαντά κύριε Υπουργέ στο γιατί 30%-70% υπέρ του Υπερταμείου και όχι, ας πούμε, 70%-30%, όπως έχετε κάνει με το ελληνικό κέντρο αμυντικής καινοτομίας, το ΕΛΚΑΚ. Όχι ότι αυτό αλλάζει την ουσία, διότι η μετοχική σύνθεση δεν αλλάζει με έναν νόμο και ένα άρθρο, αλλά δείχνει κατεύθυνση και στις δύο περιπτώσεις, και στην ΦΑΡΟΣ Α.Ε. και στο ΕΛΚΑΚ. Δείχνει και το σκοπό, αν θέλετε, γιατί ο σκοπός εδώ πέρα, είναι η παραγωγή εμπορικής αξίας και στις δύο περιπτώσεις, δεν είναι η κάλυψη κοινωνικών αναγκών. Και το κριτήριο για την παραγωγή εμπορικής αξίας και την εκμετάλλευση όλων των υποδομών, κάτω από το ΦΑΡΟΣ, θα είναι το μέγιστο κέρδος, ή η θωράκιση των κερδών, μέσα από καταστολή ή μέσα από εμπλοκή σε επιθετικούς πολεμικούς σχεδιασμούς, όπως του ΝΑΤΟ.&amp;nbsp;&lt;/span&gt;
      &lt;/p&gt;
      &lt;p
        dir="ltr"
        class="pt-HBL0G1DL_000004"&gt;
        &lt;span
          lang="el-GR"
          class="pt-HBL0G1DL_000001"&gt;Τώρα η ΦΑΡΟΣ Α.Ε. θα εκμεταλλεύεται υπολογιστικά πόρους, όπως ο ΔΑΙΔΑΛΟΣ -και αυτό είναι υποδομή, είναι περιουσία του λαού μας ή όταν θα γίνει, θα είναι, τέλος πάντων- δικτυακές υποδομές -που, επίσης, είναι λαϊκή περιουσία- δημόσια δεδομένα υγείας, ασφαλιστικά, φορολογικά, κτηματολογικά, που φυλάσσονται σε κέντρα δεδομένων, όπως αυτά της Γενικής Γραμματείας Πληροφοριακών Συστημάτων ή της ΗΔΙΚΑ. Δημόσια περιουσία και αυτά, τουλάχιστον, μέχρι τώρα. Η ίδια η ΦΑΡΟΣ ΑΕ δεν παράγει κάτι. Δεν παράγει τίποτα για την ακρίβεια. Αντίθετα, ιδιοποιείται την εργασία άλλων. Θα μου πείτε, όπως κάθε καπιταλιστική επιχείρηση. Ιδιοποιείται, λοιπόν, την εργασία άλλων με την εγγύηση του δημοσίου, όπως απαιτείται για κάθε μεγάλη υποδομή, γιατί κάθε μεγάλη υποδομή του δημοσίου με δημόσιο χρήμα αναπτύσσεται. Και ποιοι θα είναι οι πραγματικοί παραγωγοί ή ποιοι είναι οι πραγματικοί παραγωγοί; Είναι οι ερευνητές, οι μηχανικοί, οι σχεδιαστές, όλες οι κατηγορίες εργαζομένων στις ερευνητικές υποδομές της χώρας μας και τις εμπλεκόμενες υποδομές και ιδιωτικές επιχειρήσεις.&amp;nbsp;&lt;/span&gt;
      &lt;/p&gt;
      &lt;p
        dir="ltr"
        class="pt-HBL0G1DL_000004"&gt;
        &lt;span
          lang="el-GR"
          class="pt-HBL0G1DL_000001"&gt;Αυτοί είναι οι παραγωγοί. Ποιοι αγοράζουν, τώρα, το προϊόν τους; Το ίδιο το κράτος, μέσα από εφαρμογές για τη φορολογία, για την ασφάλιση, για την υγεία, για το κτηματολόγιο -γιατί έρχεται και αυτό- για τη διαχείριση, δηλαδή, του ψηφιακού κράτους, το οποίο, όπως και να το πούμε, όσο είναι αστικό κράτος, θα είναι εχθρικό προς το λαό και με την ψηφιακή εκδοχή ίσως να γίνεται και πιο αποτελεσματικό, όπως βλέπουμε στους εισπρακτικούς μηχανισμούς -π.χ. ΑΑΔΕ- ή σε αυτό που ζουν οι αγρότες, τόσες μέρες, με τον ΕΛΓΑ.&lt;/span&gt;
      &lt;/p&gt;
      &lt;p
        dir="ltr"
        class="pt-HBL0G1DL_000004"&gt;
        &lt;span
          lang="el-GR"
          class="pt-HBL0G1DL_000001"&gt;Ποιοι άλλοι θα αγοράζουν αυτό τον πλούτο, αυτό το προϊόν του ΦΑΡΟΣ; Θα είναι, λοιπόν, το κράτος, θα είναι άλλες εταιρείες, που σιγά-σιγά βέβαια θα απορροφώνται από μεγαλύτερες, γιατί δεν θα έχουν το απαραίτητο κεφάλαιο να κάνουν τις απαραίτητες επενδύσεις σε αναβαθμίσεις και θα είναι βέβαια και οι εργαζόμενοι, νοικοκυριά, επειδή δεν θα μπορούν να κάνουν αλλιώς. Ας πούμε, σε ένα ψηφιοποιημένο σύστημα πρωτοβάθμιας φροντίδας υγείας, που θα στηρίζεται όλο και λιγότερο στην ανθρώπινη επαφή και όλο και περισσότερο σε συστήματα διάγνωσης, προκειμένου να μειωθούν κι άλλο οι κρατικές δαπάνες για την υγεία, θα αναγκάζονται να αγοράζουν υπηρεσίες και τέτοιου τύπου. Υπάρχει, εξάλλου, εμπειρία με άλλο τρόπο, βέβαια, από τον τομέα των τραπεζών, πώς εκεί έτρεξε η ψηφιοποίηση.&amp;nbsp;&lt;/span&gt;
      &lt;/p&gt;
      &lt;p
        dir="ltr"
        class="pt-HBL0G1DL_000004"&gt;
        &lt;span
          lang="el-GR"
          class="pt-HBL0G1DL_000001"&gt;Στο ερώτημα, λοιπόν, υπάρχει εναλλακτική, για το ποιος θα σηκώσει το βάρος των επενδύσεων, που απαιτούνται, για την ανάπτυξη αυτής της πραγματικά θαυμαστής τεχνολογίας, η απάντηση είναι: Υπάρχει. Υπάρχει η επιλογή, όλη η υποδομή ως δημόσια περιουσία να είναι ιδιοκτησία ενός κράτους υπό εργατικό λαϊκό έλεγχο, που θα λειτουργεί για τους παραγωγούς του πλούτου και όχι για τους εκμεταλλευτές του. Μόνο έτσι μπορεί η τεχνητή νοημοσύνη να λειτουργήσει προς όφελος των πολλών.&amp;nbsp;&lt;/span&gt;
      &lt;/p&gt;
      &lt;p
        dir="ltr"
        class="pt-HBL0G1DL_000004"&gt;
        &lt;span
          lang="el-GR"
          class="pt-HBL0G1DL_000001"&gt;Πάμε στο δεύτερο μέρος του νομοσχεδίου, που αφορά στη μετεξέλιξη της ΗΔΙΚΑ Α.Ε., με &amp;laquo;γιώτα&amp;raquo; σε ΗΔΥΚΑ με &amp;laquo;ύψιλον&amp;raquo;, μονοπρόσωπη Α.Ε..&lt;/span&gt;
      &lt;/p&gt;
      &lt;p
        dir="ltr"
        class="pt-HBL0G1DL_000004"&gt;
        &lt;span
          lang="el-GR"
          class="pt-HBL0G1DL_000001"&gt;Ας δούμε, πρώτα, τι είναι ΗΔΙΚΑ Α.Ε., &amp;laquo;με γιώτα&amp;raquo;, αυτή που ήδη υπάρχει. Είναι εταιρεία του δημοσίου, με αποστολή της να παρέχει λύσεις πληροφορικής και επικοινωνιών, για την αποτελεσματική λειτουργία φορέων της κοινωνικής ασφάλισης. Έχει, δηλαδή, τα ασφαλιστικά αρχεία των εργαζομένων και είναι μια ψηφιακή εκδοχή -θα λέγαμε- των ασφαλιστικών ταμείων, ή αλλιώς το&amp;nbsp;&lt;/span&gt;
        &lt;span
          class="pt-HBL0G1DL_000001"&gt;e&lt;/span&gt;
        &lt;span
          lang="el-GR"
          class="pt-HBL0G1DL_000001"&gt;-&lt;/span&gt;
        &lt;span
          class="pt-HBL0G1DL_000001"&gt;goverment&lt;/span&gt;
        &lt;span
          lang="el-GR"
          class="pt-HBL0G1DL_000001"&gt;&amp;nbsp;στην ασφάλιση.&amp;nbsp;&lt;/span&gt;
      &lt;/p&gt;
      &lt;p
        dir="ltr"
        class="pt-HBL0G1DL_000004"&gt;
        &lt;span
          lang="el-GR"
          class="pt-HBL0G1DL_000001"&gt;Με το μετασχηματισμό αυτής της εταιρείας της ΗΔΙΚΑ Α.Ε. σε ΗΔΥΚΑ με &amp;laquo;ύψιλον&amp;raquo;, μονοπρόσωπη Α.Ε., μπαίνει ως συνεποπτεύων φορέας το Υπουργείο Υγείας και ουσιαστικά η ΗΔΥΚΑ ΜΑΕ, θα είναι η εταιρεία που θα διαχειρίζεται τα ιατρικά δεδομένα, επιπλέον, εκτός από τα ασφαλιστικά που φυλάσσονται στο &amp;laquo;&lt;/span&gt;
        &lt;span
          class="pt-HBL0G1DL_000001"&gt;H&lt;/span&gt;
        &lt;span
          lang="el-GR"
          class="pt-HBL0G1DL_000001"&gt;&amp;nbsp;&lt;/span&gt;
        &lt;span
          class="pt-HBL0G1DL_000001"&gt;cloud&lt;/span&gt;
        &lt;span
          lang="el-GR"
          class="pt-HBL0G1DL_000001"&gt;&amp;raquo; -στο νέφος της υγείας- και σε συνδυασμό με τη &amp;laquo;ΦΑΡΟΣ Α.Ε.&amp;raquo; , θα δίνονται σε εταιρείες για εκμετάλλευση.&amp;nbsp;&lt;/span&gt;
      &lt;/p&gt;
      &lt;p
        dir="ltr"
        class="pt-HBL0G1DL_000004"&gt;
        &lt;span
          lang="el-GR"
          class="pt-HBL0G1DL_000001"&gt;Το δε θεσμικό πλαίσιο της εκμετάλλευσης των δεδομένων είναι ψηφισμένο από το Μάρτη και είναι ο Κανονισμός της Ευρωπαϊκής Ένωσης 868/22, η λεγόμενη &amp;laquo;Πράξη για τη διακυβέρνηση δεδομένων&amp;raquo; και είναι και ο Κανονισμός 903/24, για τη διαλειτουργική Ευρώπη.&amp;nbsp;&lt;/span&gt;
      &lt;/p&gt;
      &lt;p
        dir="ltr"
        class="pt-HBL0G1DL_000004"&gt;
        &lt;span
          class="pt-HBL0G1DL_000003"&gt;&amp;nbsp;&lt;/span&gt;
      &lt;/p&gt;
      &lt;p
        dir="ltr"
        class="pt-HBL0G1DL_000004"&gt;
        &lt;span
          lang="el-GR"
          class="pt-HBL0G1DL_000001"&gt;Αυτοί είναι οι δύο θεσμικοί πυλώνες της αγοράς δεδομένων της Ευρωπαϊκής Ένωσης και αυτά τα δύο ενσωματώθηκαν στο Εθνικό Δίκαιο με τον ν.5188/2025. Ρωτάει ο Υπουργός: Δηλαδή τι θέλετε; Να προσφέρουμε δωρεάν τα δεδομένα, να μην τα πουλάμε, αφού έχουν αξία και μπορούν να παράγουν αξία; Η αλήθεια είναι ότι σε ένα σύστημα που τα πάντα αγοράζονται και πουλιούνται με κύριο εμπόρευμα τον ίδιο τον άνθρωπο, την εργατική του δύναμη, σωματική ή πνευματική, το μόνο ερώτημα είναι ποια είναι η σωστή τιμή. Και η απάντηση εδώ πέρα ξέρουμε ότι είναι πάντα θέμα συσχετισμών: Ποιος πουλάει, ποιος αγοράζει.&amp;nbsp;&lt;/span&gt;
      &lt;/p&gt;
      &lt;p
        dir="ltr"
        class="pt-HBL0G1DL_000004"&gt;
        &lt;span
          lang="el-GR"
          class="pt-HBL0G1DL_000001"&gt;Η λειτουργία της αγοράς δεδομένων θα οδηγήσει, όπως και όλες οι αγορές, στη συγκέντρωση και στον έλεγχο των δεδομένων σε λίγα χέρια, με ό,τι σημαίνει αυτό για τον τρόπο αξιοποίησής τους. Επιπλέον τα καθιστά αντικείμενο σφοδρών ανταγωνισμών, κάτι που έχει ιδιαίτερη σημασία, βαρύνουσα σημασία, σε εποχές πολεμικής οικονομίας και τεκτονικών ανακατατάξεων στην ιμπεριαλιστική πυραμίδα.&lt;/span&gt;
      &lt;/p&gt;
      &lt;p
        dir="ltr"
        class="pt-HBL0G1DL_000004"&gt;
        &lt;span
          lang="el-GR"
          class="pt-HBL0G1DL_000001"&gt;Κι εδώ εγείρονται διάφορα ζητήματα. Πρώτο ζήτημα είναι προφανώς η ασφάλεια δεδομένων. Έχει τεθεί από όλους. Κοιτάξτε, δεν υπάρχει καμία διασφάλιση για τα δεδομένα, το ίδιο το ευρωπαϊκό πλαίσιο το εξασφαλίζει αυτό το πράγμα. Ανωνυμοποιημένα ή όχι, το πρόβλημα -το είπαμε και στις επιτροπές- ξεπερνά κατά πολύ τον Κανονισμό Προσωπικών Δεδομένων.&amp;nbsp;&lt;/span&gt;
      &lt;/p&gt;
      &lt;p
        dir="ltr"
        class="pt-HBL0G1DL_000004"&gt;
        &lt;span
          lang="el-GR"
          class="pt-HBL0G1DL_000001"&gt;Δεύτερον, αποτελούν οι κυβερνοεπιθέσεις σύγχρονο όπλο ή όχι; Αποτελούν. Εξάλλου όλα τα Υπουργεία -και διαψεύστε μας αν κάνουμε λάθος- έχουν συνάψει μνημόνια συνεργασίας με την&amp;nbsp;&lt;/span&gt;
        &lt;span
          class="pt-HBL0G1DL_000001"&gt;Amazon&lt;/span&gt;
        &lt;span
          lang="el-GR"
          class="pt-HBL0G1DL_000001"&gt;&amp;nbsp;&lt;/span&gt;
        &lt;span
          class="pt-HBL0G1DL_000001"&gt;Web&lt;/span&gt;
        &lt;span
          lang="el-GR"
          class="pt-HBL0G1DL_000001"&gt;&amp;nbsp;&lt;/span&gt;
        &lt;span
          class="pt-HBL0G1DL_000001"&gt;Services&lt;/span&gt;
        &lt;span
          lang="el-GR"
          class="pt-HBL0G1DL_000001"&gt;. Για ποιο σκοπό; Τη διαχείριση των δεδομένων στο &amp;laquo;νέφος&amp;raquo;, όπου είναι τα δεδομένα όλων σχεδόν των Υπουργείων. Άρα, η&amp;nbsp;&lt;/span&gt;
        &lt;span
          class="pt-HBL0G1DL_000001"&gt;Amazon&lt;/span&gt;
        &lt;span
          lang="el-GR"
          class="pt-HBL0G1DL_000001"&gt;&amp;nbsp;πρακτικά ελέγχει τα δεδομένα και στο&amp;nbsp;&lt;/span&gt;
        &lt;span
          class="pt-HBL0G1DL_000001"&gt;H&lt;/span&gt;
        &lt;span
          lang="el-GR"
          class="pt-HBL0G1DL_000001"&gt;-&lt;/span&gt;
        &lt;span
          class="pt-HBL0G1DL_000001"&gt;Cloud&lt;/span&gt;
        &lt;span
          lang="el-GR"
          class="pt-HBL0G1DL_000001"&gt;&amp;nbsp;και στο&amp;nbsp;&lt;/span&gt;
        &lt;span
          class="pt-HBL0G1DL_000001"&gt;G&lt;/span&gt;
        &lt;span
          lang="el-GR"
          class="pt-HBL0G1DL_000001"&gt;-&lt;/span&gt;
        &lt;span
          class="pt-HBL0G1DL_000001"&gt;Cloud&lt;/span&gt;
        &lt;span
          lang="el-GR"
          class="pt-HBL0G1DL_000001"&gt;.&amp;nbsp;&lt;/span&gt;
      &lt;/p&gt;
      &lt;p
        dir="ltr"
        class="pt-HBL0G1DL_000004"&gt;
        &lt;span
          lang="el-GR"
          class="pt-HBL0G1DL_000001"&gt;Το 2020 ο Πρωθυπουργός πανηγύριζε για την επένδυση της&amp;nbsp;&lt;/span&gt;
        &lt;span
          class="pt-HBL0G1DL_000001"&gt;Microsoft&lt;/span&gt;
        &lt;span
          lang="el-GR"
          class="pt-HBL0G1DL_000001"&gt;&amp;nbsp;στα κέντρα δεδομένων. Και η&amp;nbsp;&lt;/span&gt;
        &lt;span
          class="pt-HBL0G1DL_000001"&gt;Amazon&lt;/span&gt;
        &lt;span
          lang="el-GR"
          class="pt-HBL0G1DL_000001"&gt;&amp;nbsp;και η&amp;nbsp;&lt;/span&gt;
        &lt;span
          class="pt-HBL0G1DL_000001"&gt;Microsoft&lt;/span&gt;
        &lt;span
          lang="el-GR"
          class="pt-HBL0G1DL_000001"&gt;&amp;nbsp;είναι τεχνολογικοί κολοσσοί των ΗΠΑ. Η &amp;laquo;ΦΑΡΟΣ Α.Ε.&amp;raquo; ως υποδομή της Ευρωπαϊκής Ένωσης και όχι της Ελλάδας, όπως λέτε, γιατί θα ανήκει στο δίκτυο των εργοστασίων, των&amp;nbsp;&lt;/span&gt;
        &lt;span
          class="pt-HBL0G1DL_000001"&gt;AI&lt;/span&gt;
        &lt;span
          lang="el-GR"
          class="pt-HBL0G1DL_000001"&gt;&amp;nbsp;&lt;/span&gt;
        &lt;span
          class="pt-HBL0G1DL_000001"&gt;Factories&lt;/span&gt;
        &lt;span
          lang="el-GR"
          class="pt-HBL0G1DL_000001"&gt;, θα εξαρτάται με αυτή τη μορφή -ναι ή όχι;- από τα μονοπώλια σαν την&amp;nbsp;&lt;/span&gt;
        &lt;span
          class="pt-HBL0G1DL_000001"&gt;Amazon&lt;/span&gt;
        &lt;span
          lang="el-GR"
          class="pt-HBL0G1DL_000001"&gt;;&amp;nbsp;&lt;/span&gt;
      &lt;/p&gt;
      &lt;p
        dir="ltr"
        class="pt-HBL0G1DL_000004"&gt;
        &lt;span
          lang="el-GR"
          class="pt-HBL0G1DL_000001"&gt;Και επειδή είμαστε σε εποχή σφοδρών γεωπολιτικών ανταγωνισμών μιλήσατε και για τον ρόλο της χώρας μας ως κόμβου καλωδίων, μεταξύ των οποίων και&amp;nbsp;&lt;/span&gt;
        &lt;span
          class="pt-HBL0G1DL_000001"&gt;data&lt;/span&gt;
        &lt;span
          lang="el-GR"
          class="pt-HBL0G1DL_000001"&gt;, όχι μόνο ενέργειας. Και είναι αλήθεια αυτό, αυτός είναι ο σχεδιασμός. Στη χώρα μας θα σκάνε, όπως είπατε, πάρα πολλά καλώδια. Η εμπλοκή της χώρας μας στους νατοϊκούς σχεδιασμούς, οι ανταγωνισμοί όλων εναντίον όλων, καθιστά όλες αυτές τις υποδομές και τους εργαζόμενους σε αυτές στόχο αντιποίνων ή όχι; Εκτός και αν το αφήγημά σας είναι ότι θα μας προστατεύσουν οι ΗΠΑ ακριβώς γιατί θα έχουν ζωτικό συμφέρον να το κάνουν. Μα, ο &amp;laquo;ΦΑΡΟΣ&amp;raquo; και τα άλλα&amp;nbsp;&lt;/span&gt;
        &lt;span
          class="pt-HBL0G1DL_000001"&gt;AI&lt;/span&gt;
        &lt;span
          lang="el-GR"
          class="pt-HBL0G1DL_000001"&gt;&amp;nbsp;&lt;/span&gt;
        &lt;span
          class="pt-HBL0G1DL_000001"&gt;Factories&lt;/span&gt;
        &lt;span
          lang="el-GR"
          class="pt-HBL0G1DL_000001"&gt;&amp;nbsp;της Ευρωπαϊκής Ένωσης αναπτύσσονται ακριβώς για να μειωθεί η εξάρτηση από τις ΗΠΑ, λέτε. Ναι ή όχι; Βλέπετε κάποια αντίφαση σε όλο αυτό;&lt;/span&gt;
      &lt;/p&gt;
      &lt;p
        dir="ltr"
        class="pt-HBL0G1DL_000004"&gt;
        &lt;span
          lang="el-GR"
          class="pt-HBL0G1DL_000001"&gt;Δεύτερο ζήτημα, ο σκοπός της χρήσης. Προφανώς ούτε η επιστήμη ούτε η τεχνολογία είναι ουδέτερες. Αυτός που είναι σε πλεονεκτική θέση σε μια αγορά, οποιαδήποτε αγορά, υπαγορεύει και τους στόχους και τις χρήσεις. Για παράδειγμα, η δυνατότητα πρόβλεψης της υγείας ενός ατόμου θα μπορούσε να αξιοποιηθεί πράγματι για καλύτερη παρακολούθηση, σχεδιασμό, παρέμβαση, νοσηλεία με το κατάλληλο προσωπικό και υποδομές. Μπορεί όμως να χρησιμοποιηθεί και από εργοδότες για να μην προσληφθεί ένα άτομο. Ακούστηκε.&lt;/span&gt;
      &lt;/p&gt;
      &lt;p
        dir="ltr"
        class="pt-HBL0G1DL_000004"&gt;
        &lt;span
          lang="el-GR"
          class="pt-HBL0G1DL_000001"&gt;Θα μπορούσε να αξιοποιηθεί από ασφαλιστικές για να μειώνει το κόστος της υγειονομικής κάλυψης ενός ανθρώπου, για τη μη υγειονομική κάλυψη ενός ανθρώπου.&amp;nbsp;&lt;/span&gt;
      &lt;/p&gt;
      &lt;p
        dir="ltr"
        class="pt-HBL0G1DL_000004"&gt;
        &lt;span
          lang="el-GR"
          class="pt-HBL0G1DL_000001"&gt;Θα μπορούσε η τεχνητή νοημοσύνη να αξιοποιηθεί για τη μείωση του εργάσιμου χρόνου. Αντίθετα, αξιοποιείται για να μετράει τα &amp;laquo;κλικ&amp;raquo; που κάνει ένας εργαζόμενος την ώρα της δουλειάς του, για την παραγωγικότητά του δηλαδή.&amp;nbsp;&lt;/span&gt;
      &lt;/p&gt;
      &lt;p
        dir="ltr"
        class="pt-HBL0G1DL_000004"&gt;
        &lt;span
          lang="el-GR"
          class="pt-HBL0G1DL_000001"&gt;Θα μπορούσε να αξιοποιηθεί για την παραγωγή σύγχρονων φθηνών φαρμάκων από ένα εργατικό λαϊκό κράτος. Αντίθετα, αξιοποιείται ως όπλο από τις φαρμακευτικές, που θα αποφασίζουν πότε και σε ποια τιμή θα ρίξουν ένα νέο φάρμακο στην αγορά, καθώς θα κατέχουν την τεχνογνωσία για κάθε φάρμακο, με τα κράτη να είναι συνήθως οι καλύτεροι πελάτες.&amp;nbsp;&lt;/span&gt;
      &lt;/p&gt;
      &lt;p
        dir="ltr"
        class="pt-HBL0G1DL_000004"&gt;
        &lt;span
          lang="el-GR"
          class="pt-HBL0G1DL_000001"&gt;Θα μπορούσε να χρησιμοποιηθεί στον σχεδιασμό της αγροκτηνοτροφίας. Αντίθετα, χρησιμοποιείται στην Ουκρανία και στη Γάζα για εντοπισμό στόχων προς εξόντωση. Γιατί είναι πολλές οι πολεμικές εφαρμογές τεχνητής νοημοσύνης στα σύγχρονα πεδία των μαχών από εταιρείες όπως η&amp;nbsp;&lt;/span&gt;
        &lt;span
          class="pt-HBL0G1DL_000001"&gt;Capella&lt;/span&gt;
        &lt;span
          lang="el-GR"
          class="pt-HBL0G1DL_000001"&gt;&amp;nbsp;&lt;/span&gt;
        &lt;span
          class="pt-HBL0G1DL_000001"&gt;Space&lt;/span&gt;
        &lt;span
          lang="el-GR"
          class="pt-HBL0G1DL_000001"&gt;, η&amp;nbsp;&lt;/span&gt;
        &lt;span
          class="pt-HBL0G1DL_000001"&gt;Magna&lt;/span&gt;
        &lt;span
          lang="el-GR"
          class="pt-HBL0G1DL_000001"&gt;&amp;nbsp;&lt;/span&gt;
        &lt;span
          class="pt-HBL0G1DL_000001"&gt;Technologies&lt;/span&gt;
        &lt;span
          lang="el-GR"
          class="pt-HBL0G1DL_000001"&gt;, η&amp;nbsp;&lt;/span&gt;
        &lt;span
          class="pt-HBL0G1DL_000001"&gt;Microsoft&lt;/span&gt;
        &lt;span
          lang="el-GR"
          class="pt-HBL0G1DL_000001"&gt;, η&amp;nbsp;&lt;/span&gt;
        &lt;span
          class="pt-HBL0G1DL_000001"&gt;Palantir&lt;/span&gt;
        &lt;span
          lang="el-GR"
          class="pt-HBL0G1DL_000001"&gt;&amp;nbsp;-ακούστηκε-, η&amp;nbsp;&lt;/span&gt;
        &lt;span
          class="pt-HBL0G1DL_000001"&gt;Planet&lt;/span&gt;
        &lt;span
          lang="el-GR"
          class="pt-HBL0G1DL_000001"&gt;&amp;nbsp;&lt;/span&gt;
        &lt;span
          class="pt-HBL0G1DL_000001"&gt;labs&lt;/span&gt;
        &lt;span
          lang="el-GR"
          class="pt-HBL0G1DL_000001"&gt;. Είναι πάρα πολλές οι εταιρείες που έχουν φτιάξει τέτοια προϊόντα και η χώρα μας μαζί με το Ισραήλ συνεργάζονται για την ανάπτυξη τέτοιων όπλων όπου χρησιμοποιούνται, μεταξύ άλλων, και δορυφορικές εικόνες υψηλής ανάλυσης σαν αυτές που θα δίνει και το δικό μας σύστημα μικροδορυφόρων, για το οποίο έχουμε ακούσει τόσα από την Κυβέρνηση. Εξάλλου η πολιτική προστασία έχει ενταχθεί στο στρατιωτικό δόγμα της Ευρωπαϊκής Ένωσης και του ΝΑΤΟ. Είναι γνωστό αυτό.&amp;nbsp;&lt;/span&gt;
      &lt;/p&gt;
      &lt;p
        dir="ltr"
        class="pt-HBL0G1DL_000004"&gt;
        &lt;span
          lang="el-GR"
          class="pt-HBL0G1DL_000001"&gt;Και πάμε στην ψηφιοποίηση, για να το κλείνω. Είπατε ότι δεν γνωρίζατε για καταγγελίες εργαζομένων για τις άθλιες συνθήκες εργασίας με τις οποίες ψηφιοποιούν τα αρχεία, είτε μιλάμε για δικαστικά, κτηματολογικά κ.λπ., ή της εφορίας. Αυτοί οι εργαζόμενοι συνήθως είναι ενοικιαζόμενοι μέσω εργολαβικών εταιρειών. Θα καταθέσω στα Πρακτικά καταγγελίες τους όπου μιλούν για πραγματικά τραγικές συνθήκες εργασίας, μιλούν για κλεμμένα μεροκάματα και μιλούν για ανθυγιεινές και επικίνδυνες συνθήκες εργασίας. Και μάλιστα είχαν ζητήσει να σας δουν το καλοκαίρι. Υποθέτω ότι δεν τους είδατε, εφόσον δεν γνωρίζετε τα προβλήματά τους.&amp;nbsp;&lt;/span&gt;
      &lt;/p&gt;
      &lt;p
        dir="ltr"
        class="pt-HBL0G1DL_000004"&gt;
        &lt;span
          lang="el-GR"
          class="pt-HBL0G1DL_000001"&gt;Τα καταθέτω για να μάθετε πώς γίνεται η ψηφιοποίηση στο ψηφιακό κράτος και το πώς παράγονται αυτά τα αρχεία. Και βέβαια είναι και ένα ζήτημα αν γίνεται σωστά η δουλειά. Δεν ξέρω να κάνετε έλεγχο σε αυτές τις εταιρείες, δηλαδή αν γίνεται καν&amp;nbsp;&lt;/span&gt;
        &lt;span
          class="pt-HBL0G1DL_000001"&gt;OCR&lt;/span&gt;
        &lt;span
          lang="el-GR"
          class="pt-HBL0G1DL_000001"&gt;&amp;nbsp;σωστό εκεί πέρα ή απλά είναι φωτογραφίες και μετά θα τρέχουμε εμείς -οι πολίτες εννοώ- να πληρώνουμε για να τα ψηφιοποιήσουμε ξανά.&amp;nbsp;&lt;/span&gt;
      &lt;/p&gt;
      &lt;p
        dir="ltr"
        class="pt-HBL0G1DL_000004"&gt;
        &lt;span
          lang="el-GR"
          class="pt-HBL0G1DL_000001"&gt;(Στο σημείο αυτό η Βουλευτής κ. Αφροδίτη Κτενά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class="pt-HBL0G1DL_000004"&gt;
        &lt;span
          lang="el-GR"
          class="pt-HBL0G1DL_000001"&gt;Το άλλο ζήτημα -και ξαναθέτω το ερώτημα- είναι: Έχουν παραχωρηθεί ή όχι οι βάσεις δεδομένων του κέντρου τεκμηρίωσης και συγκεκριμένα τα διδακτορικά σε εταιρείες για εκπαίδευση μοντέλων και τι γίνεται με τα πνευματικά δικαιώματά τους; Έχουμε λάβει επιστολή από τον Πανελλήνιο Σύλλογο Διδακτόρων Δημοσίου που εγείρουν ακριβώς αυτό το ερώτημα. Θα το καταθέσω και αυτό στα Πρακτικά. Θέλουμε μια απάντηση τι γίνεται με τα διδακτορικά, αν έχουν παραχωρηθεί σε εταιρείες και με ποιους όρους.&amp;nbsp;&lt;/span&gt;
      &lt;/p&gt;
      &lt;p
        dir="ltr"
        class="pt-HBL0G1DL_000004"&gt;
        &lt;span
          lang="el-GR"
          class="pt-HBL0G1DL_000001"&gt;(Στο σημείο αυτό η Βουλευτής κ. Αφροδίτη Κτενά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class="pt-HBL0G1DL_000004"&gt;
        &lt;span
          lang="el-GR"
          class="pt-HBL0G1DL_000001"&gt;Στο ένα λεπτό που μου μένει θα πω το εξής. Τόσο η ίδρυση του &amp;laquo;ΦΑΡΟΣ&amp;raquo; &amp;nbsp;όσο και η μετεξέλιξη της ΗΔΙΚΑ έχουν στόχο την παραπέρα εμπορευματοποίηση δεδομένων και δημόσιων υποδομών, για την κερδοφορία λίγων σε μια εποχή γεωπολιτικών ανακατατάξεων και συγκρούσεων, που θα πληρώσουν οι λαοί με την υφαρπαγή δεδομένων, την υποβάθμιση της ποιότητας ζωής τους, της υγείας τους, τη στοχοποίησή τους, την καταστολή και την πολεμική εμπλοκή. Φτιάχνετε ένα σύστημα με εγγυημένη πελατεία, δημόσια χρηματοδότηση, ιδιωτικά κέρδη.&amp;nbsp;&lt;/span&gt;
      &lt;/p&gt;
      &lt;p
        dir="ltr"
        class="pt-HBL0G1DL_000004"&gt;
        &lt;span
          lang="el-GR"
          class="pt-HBL0G1DL_000001"&gt;Και κάτι για τα κόμματα της Αντιπολίτευσης, που τοποθετήθηκαν ήδη. Δεν μπαίνουν κανόνες της ζούγκλας. Σας άκουσα προσεκτικά. Για παράδειγμα, στο δίλημμα &amp;laquo;κάλυψη αναγκών της υγείας του λαού ή κερδοφορία&amp;raquo; η απάντηση θα είναι πάντα &amp;laquo;κερδοφορία&amp;raquo;. Για να κερδίσει ο λαός πρέπει να χάσει το κεφάλαιο. Τα νταούλια θα ηχήσουν όταν θα βγουν νικητές οι λαοί. Γιατί δεν θα υπάρχουν πια αγορές, δεν θα υπάρχουν εμπορεύματα, δεν θα υπάρχουν εκμεταλλευτές.&lt;/span&gt;
      &lt;/p&gt;
      &lt;p
        dir="ltr"
        class="pt-HBL0G1DL_000004"&gt;
        &lt;span
          lang="el-GR"
          class="pt-HBL0G1DL_000001"&gt;Ευχαριστώ.&amp;nbsp;&lt;/span&gt;
      &lt;/p&gt;
      &lt;p
        dir="ltr"
        class="pt-HBL0G1DL_000004"&gt;
        &lt;span
          lang="el-GR"
          class="pt-HBL0G1DL_000005"&gt;
          &lt;b&gt;ΠΡΟΕΔΡΕΥΩΝ (Ιωάννης Πλακιωτάκης):&lt;/b&gt;
        &lt;/span&gt;
        &lt;span
          lang="el-GR"
          class="pt-HBL0G1DL_000001"&gt;&amp;nbsp;Ευχαριστούμε την κ. Κτενά.&amp;nbsp;&lt;/span&gt;
      &lt;/p&gt;
      &lt;p
        dir="ltr"
        class="pt-HBL0G1DL_000004"&gt;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είκοσι οκτώ μαθήτριες και μαθητές και τέσσερις συνοδοί εκπαιδευτικοί από το 1&lt;/span&gt;
        &lt;span
          lang="el-GR"
          class="pt-HBL0G1DL_000001"&gt;
          &lt;sup&gt;ο&lt;/sup&gt;
        &lt;/span&gt;
        &lt;span
          lang="el-GR"
          class="pt-HBL0G1DL_000001"&gt;&amp;nbsp;Δημοτικό Σχολείο Νίκαιας.&amp;nbsp;&lt;/span&gt;
      &lt;/p&gt;
      &lt;p
        dir="ltr"
        class="pt-HBL0G1DL_000004"&gt;
        &lt;span
          lang="el-GR"
          class="pt-HBL0G1DL_000001"&gt;Η Βουλή σάς καλωσορίζει και σας ευχόμαστε και καλές γιορτές.&amp;nbsp;&lt;/span&gt;
      &lt;/p&gt;
      &lt;p
        dir="ltr"
        class="pt-HBL0G1DL_000000"&gt;
        &lt;span
          class="pt-HBL0G1DL_000003"&gt;&amp;nbsp;&lt;/span&gt;
      &lt;/p&gt;
      &lt;p
        dir="ltr"
        class="pt-HBL0G1DL_000000"&gt;
        &lt;span
          lang="el-GR"
          class="pt-HBL0G1DL_000001"&gt;(Χειροκροτήματα από όλες τις πτέρυγες της Βουλής)&lt;/span&gt;
      &lt;/p&gt;
      &lt;p
        dir="ltr"
        class="pt-HBL0G1DL_000004"&gt;
        &lt;span
          lang="el-GR"
          class="pt-HBL0G1DL_000001"&gt;Τον λόγο έχει ο ειδικός αγορητής από τη Νέα Αριστερά κ. Δημήτριος Τζανακόπουλος.&lt;/span&gt;
      &lt;/p&gt;
      &lt;p
        dir="ltr"
        class="pt-HBL0G1DL_000004"&gt;
        &lt;span
          lang="el-GR"
          class="pt-HBL0G1DL_000005"&gt;
          &lt;b&gt;ΔΗΜΗΤΡΙΟΣ ΤΖΑΝΑΚΟΠΟΥΛΟΣ:&lt;/b&gt;
        &lt;/span&gt;
        &lt;span
          lang="el-GR"
          class="pt-HBL0G1DL_000001"&gt;&amp;nbsp;Κύριε Υπουργέ, κυρίες και κύριοι συνάδελφοι, τα επί της διαδικασίας τα έχουμε πει και στις επιτροπές. Από το σύνολο της Αντιπολίτευσης έγινε κριτική και προς εσάς και προς το Προεδρείο της Βουλής, ότι η διαδικασία που ακολουθήθηκε ήταν πρωτοφανής, έγιναν συνεδριάσεις επιτροπών κατά τη διάρκεια συζήτησης του Προϋπολογισμού, πράγμα το οποίο δεν επέτρεψε μια σε βάθος και οργανωμένη συζήτηση, όπως θα όφειλε να γίνει, για το νομοσχέδιο αυτό. Δεν μπορώ, λοιπόν, παρά να ξεκινήσω αυτή την τοποθέτηση με ένα σχόλιο για όσα είπε χθες ο Πρωθυπουργός στη συζήτηση για τον Προϋπολογισμό, διότι μου έκαναν εντύπωση κάποιες αποστροφές του και ειδικά μία αποστροφή του, η οποία ήταν άστοχη με περισσότερους από δύο τρόπους.&amp;nbsp;&lt;/span&gt;
      &lt;/p&gt;
      &lt;p
        dir="ltr"
        class="pt-HBL0G1DL_000004"&gt;
        &lt;span
          lang="el-GR"
          class="pt-HBL0G1DL_000001"&gt;Ξεκίνησε, λοιπόν, την ομιλία του ο Πρωθυπουργός χθες, προσπαθώντας ατυχώς, να παραφράσει ένα ευφυολογήματα, ένα λογοπαίγνιο, που υποτίθεται ψευδώς, δηλαδή, κωμικά αποδίδεται στον Ουίνστον Τσόρτσιλ. Ξέρετε, προφανώς, ότι πρόκειται για έναν αστικό μύθο ότι, δήθεν, κάποια στιγμή ο Ουίνστων είπε ότι δεν πολεμούν οι Έλληνες σαν ήρωες, αλλά οι ήρωες σαν Έλληνες. Προφανώς αυτό δεν έχει ειπωθεί ποτέ από τον Ουίνστον Τσόρτσιλ, αλλά εν πάση περιπτώσει το αντιπαρέρχομαι. Αυτός είναι ο ένας τρόπος, με τον οποίο ήταν ατυχής η παράφραση του Πρωθυπουργού στο συγκεκριμένο ευφυολόγημα.&amp;nbsp;&lt;/span&gt;
      &lt;/p&gt;
      &lt;p
        dir="ltr"
        class="pt-HBL0G1DL_000004"&gt;
        &lt;span
          lang="el-GR"
          class="pt-HBL0G1DL_000001"&gt;Τι είπε; Τι είπε ο κ. Μητσοτάκης; Ότι πλέον, λέει, δεν λέμε ότι η Ελλάδα μένει Ευρώπη, αλλά ότι η Ευρώπη γίνεται &amp;nbsp;Ελλάδα. Αυτό, βέβαια, έχει δύο αναγνώσεις. Με τη σειρά του έχει δύο αναγνώσεις. Πρώτη ανάγνωση: Έχουμε αναπτυχθεί τόσο πολύ σαν χώρα, ώστε πλέον λέμε ότι η Ευρώπη προσπαθεί να μας φτάσει και να μας μιμηθεί.&amp;nbsp;&lt;/span&gt;
      &lt;/p&gt;
      &lt;p
        dir="ltr"
        class="pt-HBL0G1DL_000004"&gt;
        &lt;span
          lang="el-GR"
          class="pt-HBL0G1DL_000001"&gt;Τώρα δεν θέλω να αναπαράγω και εγώ το μύθο της ψωροκώσταινας &amp;nbsp;ότι δήθεν η Ελλάδα είναι πίσω από όλα κ.λπ., αλλά είναι λίγο υπερβολικό δεν νομίζετε, κύριε Υπουργέ; Είναι λίγο κωμικό αυτό, εν πάση περιπτώσει η φράση που λέγεται από τον Πρωθυπουργό μιας χώρας, η οποία είναι προτελευταία σε ό,τι αφορά το ΑΕΠ της, είναι τελευταία σε ότι αφορά την αγοραστική δύναμη του μέσου μισθού της, είναι τελευταία σε ότι αφορά τον δείκτη ανισοτήτων, έχει χάσει πάρα πολύ μεγάλο τμήμα της παραγωγικής της δυνατότητας και προσπαθεί εν πάση περιπτώσει να συνέλθει από τη χρεοκοπία, στην οποία εσείς τη φέρατε.&amp;nbsp;&lt;/span&gt;
      &lt;/p&gt;
      &lt;p
        dir="ltr"
        class="pt-HBL0G1DL_000004"&gt;
        &lt;span
          lang="el-GR"
          class="pt-HBL0G1DL_000001"&gt;Η δεύτερη ανάγνωση, που έχει μια ιδιαίτερη σημασία και &amp;nbsp;ένα ενδιαφέρον, διότι η δεύτερη ανάγνωση είναι η ανάδυση του ασυνείδητου του κ. Μητσοτάκη και της Κυβέρνησης. Υπό μία έννοια πράγματι ο κ. Μητσοτάκης έχει δίκιο μετά το&amp;nbsp;&lt;/span&gt;
        &lt;span
          class="pt-HBL0G1DL_000001"&gt;Qatargate&lt;/span&gt;
        &lt;span
          lang="el-GR"
          class="pt-HBL0G1DL_000001"&gt;&amp;nbsp;και μετά τις καταγγελίες για την κ. Φον ντερ Λάιεν για ειδικές σχέσεις με μεγάλες εταιρείες και μετά το πρόσφατο σκάνδαλο Μογκερίνι, νομίζω ότι η Ευρώπη φαίνεται, πράγματι, να προσπαθεί να μιμηθεί την Ελλάδα του &amp;laquo;Φραπέ&amp;raquo;, των υποκλοπών και της συγκάλυψης των Τεμπών. Και νομίζω ότι ως προς αυτό το σημείο η φράση του κ. Μητσοτάκη είχε ένα στοιχείο μη συνειδητής αλήθειας.&amp;nbsp;&lt;/span&gt;
      &lt;/p&gt;
      &lt;p
        dir="ltr"
        class="pt-HBL0G1DL_000004"&gt;
        &lt;span
          lang="el-GR"
          class="pt-HBL0G1DL_000001"&gt;Και όλη αυτή η συζήτηση με φέρνει στα δικά σας, κύριε Υπουργέ. Βέβαια αναγνωρίζω στον κύριο Υπουργό ότι δεν έχει την οίηση και την αλαζονεία του προκατόχου του, ο οποίος έφτασε στο σημείο να μας πει ότι έρχονται εδώ, λέει, Γιαπωνέζοι και μας ζητάνε τεχνικές συμβουλές για την ψηφιοποίηση του ιαπωνικού δημοσίου. Σε λίγο θα μας πει ο προκάτοχός σας, ότι έρχονται εδώ οι Ελβετοί να τους μάθουμε να φτιάχνουν ρολόγια, έρχονται οι Ιταλοί για να τους μάθουμε τη μαγειρική τέχνη της πίτσας και ούτω καθεξής.&amp;nbsp;&lt;/span&gt;
      &lt;/p&gt;
      &lt;p
        dir="ltr"
        class="pt-HBL0G1DL_000004"&gt;
        &lt;span
          lang="el-GR"
          class="pt-HBL0G1DL_000001"&gt;Λοιπόν, δεν είναι σοβαρά πράγματα αυτά, αλλά εν πάση περιπτώσει, θα μου πείτε δεν τα είπα εγώ, τα είπε ο προηγούμενος, δίκιο θα έχετε σε αυτό. Εσείς έχετε ένα πιο μετριοπαθή τρόπο να τοποθετήστε, έχετε δίκιο σε αυτό, σας το αναγνωρίζω. Έρχομαι, λοιπόν, σε αυτά που λέτε εσείς και είπατε &amp;nbsp;εσείς, στην τελευταία συνεδρίαση, σας ρώτησα το εξής: Αν έχετε να κάνετε κάποιο σχόλιο για το γεγονός ότι ένα διοικητικό δικαστήριο στην Ελλάδα, ήδη επιδίκασε μια πολύ μεγάλη αποζημίωση σε Έλληνα πολίτη, του οποίου τα προσωπικά δεδομένα διέρρευσαν και έφτασαν στο πολιτικό γραφείο της κ. Ασημακοπούλου. Δεδομένα, μάλιστα, τα οποία βρίσκονταν σε βάσεις που κρέμονται κάτω από τον&amp;nbsp;&lt;/span&gt;
        &lt;span
          class="pt-HBL0G1DL_000001"&gt;gov&lt;/span&gt;
        &lt;span
          lang="el-GR"
          class="pt-HBL0G1DL_000001"&gt;.&lt;/span&gt;
        &lt;span
          class="pt-HBL0G1DL_000001"&gt;gr&lt;/span&gt;
        &lt;span
          lang="el-GR"
          class="pt-HBL0G1DL_000001"&gt;.&amp;nbsp;&lt;/span&gt;
      &lt;/p&gt;
      &lt;p
        dir="ltr"
        class="pt-HBL0G1DL_000004"&gt;
        &lt;span
          lang="el-GR"
          class="pt-HBL0G1DL_000001"&gt;Και τι είπατε; Τι είπατε; Ότι καμία, προσέξτε τη φράση, επίσημη διαρροή δεν υπήρξε σε βάση δεδομένων του&amp;nbsp;&lt;/span&gt;
        &lt;span
          class="pt-HBL0G1DL_000001"&gt;gov&lt;/span&gt;
        &lt;span
          lang="el-GR"
          class="pt-HBL0G1DL_000001"&gt;.&lt;/span&gt;
        &lt;span
          class="pt-HBL0G1DL_000001"&gt;gr&lt;/span&gt;
        &lt;span
          lang="el-GR"
          class="pt-HBL0G1DL_000001"&gt;. Μα, δεν υπάρχει επίσημη διαρροή. Το επίσημη διαρροή, είναι αντίφαση εν τοις όροις. Οποιαδήποτε διαρροή δεδομένων είναι ανεπίσημη. Δηλαδή, παράνομη. Δηλαδή, γίνεται από την πίσω πόρτα. Δεν είπε κανείς ότι βγάλατε υπουργική απόφαση και δώσατε τα δεδομένα&amp;nbsp;&lt;/span&gt;
        &lt;span
          class="pt-HBL0G1DL_000001"&gt;gov&lt;/span&gt;
        &lt;span
          lang="el-GR"
          class="pt-HBL0G1DL_000001"&gt;.&lt;/span&gt;
        &lt;span
          class="pt-HBL0G1DL_000001"&gt;gr&lt;/span&gt;
        &lt;span
          lang="el-GR"
          class="pt-HBL0G1DL_000001"&gt;&amp;nbsp;στην κ. Ασημακοπούλου ή σε όποιον άλλον τα δώσατε. Αυτό που σας είπαμε, είναι ότι αξιοποιήθηκαν δεδομένα που ήταν στην κατοχή και υπό την εποπτεία και υπό την επίβλεψη του Υπουργείου Ψηφιακής Πολιτικής, του Υπουργείου Εσωτερικών, τα οποία έφτασαν στα κεντρικά γραφεία της Νέας Δημοκρατίας και από εκεί έφτασαν σε υποψήφιο Ευρωβουλευτή, σε υποψήφια Ευρωβουλευτή της Νέας Δημοκρατίας, η οποία και τα αξιοποίησε, φέρεται να τα αξιοποίησε, για τους δικούς της εκλογικούς σκοπούς.&amp;nbsp;&lt;/span&gt;
      &lt;/p&gt;
      &lt;p
        dir="ltr"
        class="pt-HBL0G1DL_000004"&gt;
        &lt;span
          lang="el-GR"
          class="pt-HBL0G1DL_000001"&gt;Και τι μας είπατε; Εμείς δεν ξέρουμε τίποτα. Όλα λέει, θα πρέπει να τα ψάξουν οι δικαστικές αρχές, γιατί δεν υπάρχει επίσημη διαρροή. Εσείς έχετε κάνει την αναγκαία έρευνα, διότι στις εφημερίδες, στα ρεπορτάζ, έχουν υπάρξει τα ονόματα των στελεχών σας, κύριε Υπουργέ, από τα οποία προέκυψε αυτό το συγκεκριμένο σκάνδαλο διαρροής δεδομένων. Δεν είναι ζήτημα απλώς και μόνο της δικαστικής εξουσίας. Οι ΕΔΕ τι λένε; Έχετε κάνει ΕΔΕ;. Έχετε ξεκινήσει την εσωτερική έρευνα; Υπάρχουν, αναζητούνται πειθαρχικές ευθύνες ή απλώς συγκαλύπτετε άλλο ένα σκάνδαλο;&amp;nbsp;&lt;/span&gt;
      &lt;/p&gt;
      &lt;p
        dir="ltr"
        class="pt-HBL0G1DL_000004"&gt;
        &lt;span
          lang="el-GR"
          class="pt-HBL0G1DL_000001"&gt;Κι αυτό, κύριε Υπουργέ, μας φέρνει και στα σημερινά. Σας κατηγόρησαν από την Αντιπολίτευση ότι δεν έχετε στρατηγική. Εγώ το αρνούμαι αυτό. Απολύτως έχετε στρατηγική. Απολύτως έχετε στρατηγική. Καθαρή στρατηγική. Ποια είναι αυτή; Δείτε τι κάνετε. Με τον &amp;laquo;ΦΑΡΟ&amp;raquo; η Κυβέρνηση δημιουργεί ένα κέλυφος, ένα νομικό κέλυφος, μια ιδιωτική εταιρεία, η οποία θα αξιοποιεί δημόσια περιουσία, δημόσιους πόρους, δημόσια γνώση και θα τη μοιράζει με τέτοιο τρόπο, ώστε να εξυπηρετεί ιδιωτικά συμφέροντα. Αυτό θα κάνει. Αυτό θα κάνει. Θα είναι ένας κόμβος, που θα μοιράζει συμβόλαια σε ιδιωτικές εταιρείες και είναι ακριβώς γι&amp;rsquo; αυτόν το λόγο που επιλέγετε τις λεγόμενες ευέλικτες δομές. Αυτές είναι οι ευέλικτες δομές.&amp;nbsp;&lt;/span&gt;
      &lt;/p&gt;
      &lt;p
        dir="ltr"
        class="pt-HBL0G1DL_000004"&gt;
        &lt;span
          lang="el-GR"
          class="pt-HBL0G1DL_000001"&gt;Τι θα πει ευέλικτες δομές; Πολύ απλά, απευθείας αναθέσεις. Αυτό θα πει. Διότι, το Υπουργείο Ψηφιακής Διακυβέρνησης, παραδίδει εδώ και έξι χρόνια μαθήματα των βέλτιστων πρακτικών -για να χρησιμοποιήσω και τη γλώσσα που σας αρέσει- των απευθείας αναθέσεων. Και φτιάχνετε μία εταιρεία, κομμένη και ραμμένη, στα μέτρα των απευθείας αναθέσεων, για να παρακάμψετε, δηλαδή, όλο το νομικό πλαίσιο, που επιβάλλει συγκεκριμένους όρους για τις δημόσιες συμβάσεις, πρώτον.&lt;/span&gt;
      &lt;/p&gt;
      &lt;p
        dir="ltr"
        class="pt-HBL0G1DL_000004"&gt;
        &lt;span
          lang="el-GR"
          class="pt-HBL0G1DL_000001"&gt;Δεύτερον. Τι άλλο; Αποκλείετε από το διοικητικό συμβούλιο αυτού του νομικού κελύφους, οποιονδήποτε κοινωνικό φορέα θα μπορούσε να αλλάξει ή να πει μια γνώμη, η οποία θα ήταν απέναντι στις δικές σας ιεραρχήσεις και προτεραιοποιήσεις. Ποιες είναι οι δικές σας ιεραρχήσεις και προτεραιοποιήσεις; Να ενισχύσετε εταιρείες που φυτρώνουν σαν τα μανιτάρια γύρω από το οικοσύστημα του Υπουργείου Ψηφιακής Διακυβέρνησης, συνήθως δε με ιδιοκτήτες πρώην ΟΝΝΕΔίτες και οι οποίες παίρνουν δημόσια έργα. Αυτό κάνετε.&amp;nbsp;&lt;/span&gt;
      &lt;/p&gt;
      &lt;p
        dir="ltr"
        class="pt-HBL0G1DL_000004"&gt;
        &lt;span
          lang="el-GR"
          class="pt-HBL0G1DL_000001"&gt;Τα ίδια δε, τα ίδια δε, θέλετε να κάνετε και στην ΗΔΙΚΑ. Στην πραγματικότητα φτιάχνετε άλλη μία ευέλικτη δομή. Όπου ευέλικτη δομή είναι αυτά τα οποία λέγαμε προηγουμένως. Αυτό το νομοσχέδιο. Δεν έχει ούτε ιδιαίτερη μέριμνα για την ανάπτυξη της καινοτομίας, της τεχνητής νοημοσύνης, της επιστήμης, της ανάπτυξης. &amp;nbsp;Φτιάχνετε ευέλικτες δομές, για να εξυπηρετείτε τους δικούς σας. Αυτό κάνετε. Να είναι υπό τον απόλυτο έλεγχο της Κυβέρνησης τα οικοσυστήματα των προσωπικών δεδομένων, αν μιλάμε για την ΗΔΙΚΑ, σε μία στρατηγική αύξησης της καπιταλιστικής κερδοφορίας και εξυπηρέτησης ημετέρων.&amp;nbsp;&lt;/span&gt;
      &lt;/p&gt;
      &lt;p
        dir="ltr"
        class="pt-HBL0G1DL_000004"&gt;
        &lt;span
          lang="el-GR"
          class="pt-HBL0G1DL_000001"&gt;Πάμε τώρα και κλείνω, στα προσωπικά δεδομένα. Λέει ο κύριος Υπουργός: Δεν έχει καμία σχέση με τη διαχείριση των προσωπικών δεδομένων. Μπα, τι λέτε; Αλήθεια; Δεν έχει, λέει, καμία σχέση με τη διαχείριση των προσωπικών δεδομένων, διότι η νομοθεσία για τα προσωπικά δεδομένα δεν αλλάζει, είναι η ίδια. Μα ο λόγος για τον οποίο αλλάζετε το νομικό καθεστώς της ΗΔΙΚΑ, είναι για να μπορείτε να προχωράτε σε αγοραπωλησίες προσωπικών δεδομένων, γιατί έτσι όπως είναι σήμερα η ΗΔΙΚΑ, δεν έχει τη δυνατότητα να κάνει αυτές τις αγοραπωλησίες. Άρα τι κάνετε; Την κάνετε ιδιωτική εταιρεία, η οποία μπορεί να συμμετέχει σε ένα επιχειρηματικό δούναι και λαβείν, με αντικείμενο τι; Τα &amp;nbsp;προσωπικά δεδομένα των Ελλήνων πολιτών. Αυτή είναι η ουσία του νομοσχεδίου.&amp;nbsp;&lt;/span&gt;
      &lt;/p&gt;
      &lt;p
        dir="ltr"
        class="pt-HBL0G1DL_000004"&gt;
        &lt;span
          lang="el-GR"
          class="pt-HBL0G1DL_000001"&gt;Λοιπόν, και ρωτάει ο κύριος Υπουργός; Και τι θέλετε να κάνουμε; Να τα δίνουμε τσάμπα; Να μην τα πουλάμε; Κοιτάξτε, καταλαβαίνω ότι επειδή ο μοναδικός τρόπος με τον οποίο έχετε μάθει να σκέφτεστε στη Νέα Δημοκρατία είναι με την πληρωμή τοις μετρητοίς, που έλεγε ο Μαρξ, μόνο αυτό καταλαβαίνετε, μόνο την αγοραπωλησία καταλαβαίνετε, τι θα λέγατε να συζητήσουμε έναν άλλο τρόπο διαχείρισης των προσωπικών δεδομένων, όπου θα αποκλείονται από το πεδίο της αγοραπωλησίας, από το πεδίο της αγοράς, όπου θα αξιοποιούνται μόνο από δημόσιους φορείς, μόνο για έρευνα, μόνο υπό αυστηρές συνθήκες προστασίας; Αυτό δεν σας περνάει καν από το μυαλό σας, είναι αδύνατο να το να το συλλάβετε ως λογική λειτουργίας της κοινωνίας.&amp;nbsp;&lt;/span&gt;
      &lt;/p&gt;
      &lt;p
        dir="ltr"
        class="pt-HBL0G1DL_000004"&gt;
        &lt;span
          lang="el-GR"
          class="pt-HBL0G1DL_000001"&gt;Και εδώ ακριβώς, είναι η σύγκρουση των δύο στρατηγικών, πολιτικών, ιδεολογικών αντιλήψεων. Εσείς, κύριε Υπουργέ, το μόνο που καταλαβαίνετε, είναι το δούναι και λαβείν της αγοράς. Πώς θα μεγιστοποιήσετε την αξία, την χρηματική αξία, των προσωπικών δεδομένων των Ελλήνων πολιτών. Και αυτό ακριβώς είναι που σας καθιστά απολύτως επικίνδυνους.&amp;nbsp;&lt;/span&gt;
      &lt;/p&gt;
      &lt;p
        dir="ltr"
        class="pt-HBL0G1DL_000004"&gt;
        &lt;span
          lang="el-GR"
          class="pt-HBL0G1DL_000001"&gt;Ευχαριστώ πολύ.&lt;/span&gt;
      &lt;/p&gt;
      &lt;p
        dir="ltr"
        class="pt-HBL0G1DL_000000"&gt;
        &lt;span
          lang="el-GR"
          class="pt-HBL0G1DL_000001"&gt;(Χειροκροτήματα από την πτέρυγα της Νέας Αριστεράς)&lt;/span&gt;
      &lt;/p&gt;
      &lt;p
        dir="ltr"
        class="pt-HBL0G1DL_000004"&gt;
        &lt;span
          lang="el-GR"
          class="pt-HBL0G1DL_000005"&gt;
          &lt;b&gt;ΠΡΟΕΔΡΕΥΩΝ (Ιωάννης Πλακιωτάκης):&amp;nbsp;&lt;/b&gt;
        &lt;/span&gt;
        &lt;span
          lang="el-GR"
          class="pt-HBL0G1DL_000001"&gt;Και εμείς ευχαριστούμε τον κ. Τζανακόπουλο.&lt;/span&gt;
      &lt;/p&gt;
      &lt;p
        dir="ltr"
        class="pt-HBL0G1DL_000004"&gt;
        &lt;span
          lang="el-GR"
          class="pt-HBL0G1DL_000001"&gt;Τον λόγο έχει τώρα ο ειδικός αγορητής από την Ελληνική Λύση ο κ. Βασίλειος Γραμμένος.&amp;nbsp;&lt;/span&gt;
      &lt;/p&gt;
      &lt;p
        dir="ltr"
        class="pt-HBL0G1DL_000004"&gt;
        &lt;span
          lang="el-GR"
          class="pt-HBL0G1DL_000005"&gt;
          &lt;b&gt;ΒΑΣΙΛΕΙΟΣ ΓΡΑΜΜΕΝΟΣ:&amp;nbsp;&lt;/b&gt;
        &lt;/span&gt;
        &lt;span
          lang="el-GR"
          class="pt-HBL0G1DL_000001"&gt;Σας ευχαριστώ πολύ, κύριε Πρόεδρε.&lt;/span&gt;
      &lt;/p&gt;
      &lt;p
        dir="ltr"
        class="pt-HBL0G1DL_000004"&gt;
        &lt;span
          lang="el-GR"
          class="pt-HBL0G1DL_000001"&gt;Κύριε Υπουργέ, κυρίες και κύριοι συνάδελφοι, σήμερα δεν θα κάνουμε μια απλή συζήτηση ενός ακόμη τεχνοκρατικού σχεδίου νόμου, από το οποίο σίγουρα προκύπτουν ενστάσεις, ερωτήματα και άλλα πολλά. Βγάζουμε κάποια συμπεράσματα, εκφράζοντας τις αντιρρήσεις μας για αυτό το σχέδιο νόμου που έχετε φέρει.&amp;nbsp;&lt;/span&gt;
      &lt;/p&gt;
      &lt;p
        dir="ltr"
        class="pt-HBL0G1DL_000004"&gt;
        &lt;span
          lang="el-GR"
          class="pt-HBL0G1DL_000001"&gt;Σήμερα συζητούμε για το ποιος, κύριε Υπουργέ, θα ελέγχει την τεχνητή νοημοσύνη στη χώρα μας, για το ποιος θα ελέγχει τα προσωπικά μας δεδομένα, τα προσωπικά δεδομένα των Ελλήνων πολιτών και τελικά αν η ψηφιακή κυριαρχία της χώρας, θα πρέπει να παραμείνει εθνική ή να εκχωρηθεί σε κάποιους ιδιώτες. Και αυτό, διότι πίσω από τον βαρύγδουπο αυτό τίτλο: &amp;laquo;Εργοστάσιο τεχνητής νοημοσύνης&amp;raquo;, το μυαλό μας ασφαλώς και πάει σ&amp;rsquo; ένα μεγάλο κτίριο, σε ένα μεγάλο κτίριο, το οποίο μέσα έχει πάρα πολλούς εργαζόμενους, για όσους και όσες ξέρουν και έχουμε δουλέψει σε εργοστάσια, γνωρίζουμε πώς είναι τα εργοστάσια, θα υπάρχουν προϊστάμενοι, θα υπάρχουν διευθυντές, κ.λπ.. Θα υπάρχει μια μεγάλη μονάδα παραγωγής, έτσι το φανταζόμαστε εμείς το εργοστάσιο τεχνητής νοημοσύνης που ευαγγελίζεστε.&amp;nbsp;&lt;/span&gt;
      &lt;/p&gt;
      &lt;p
        dir="ltr"
        class="pt-HBL0G1DL_000004"&gt;
        &lt;span
          lang="el-GR"
          class="pt-HBL0G1DL_000001"&gt;Ωστόσο, όμως, δεν μας έχετε πει ακόμα για το ποιος θα είναι, κύριε Υπουργέ, ο εργοστασιάρχης. Πώς τον λένε τον εργοστασιάρχη; Το όνομά του. Θέλουμε να μας πείτε ποιος είναι αυτός. Έχουμε μια αγωνία. Δεν μας τον κατονομάζετε, μεγάλα λόγια, σπουδαία λόγια. Κάποιοι μίλησαν πριν μέσα σε αυτή την Αίθουσα για φάρους γνώσης και τεχνολογίας και άλλα τέτοια έτσι, ξέρετε, ωραία λογάκια, που φαντάζουν και ηχούν στα αυτιά του πολίτη πάρα πολύ ωραία. Εμείς θεωρούμε ότι είναι εμπλουτισμένα με δόσεις υπερβολής, λόγια περί, δήθεν, ανάπτυξης και καινοτομίας, πίσω από τα οποία, όμως, κρύβεται μια διαφορετική άποψη και μια διαφορετική, αν θέλετε, όψη, κύριε Υπουργέ.&amp;nbsp;&lt;/span&gt;
      &lt;/p&gt;
      &lt;p
        dir="ltr"
        class="pt-HBL0G1DL_000004"&gt;
        &lt;span
          lang="el-GR"
          class="pt-HBL0G1DL_000001"&gt;Τι έχουμε, λοιπόν, εδώ; Έχουμε ένα νομοσχέδιο βιαστικό, χωρίς ουσιαστική δημόσια διαβούλευση, που απαιτείται σε αυτές τις περιπτώσεις, χωρίς τη συμμετοχή των θεσμικά αρμόδιων επιστημονικών φορέων, που αυτοί θα μπορούσαν να προσφέρουν σίγουρα τα μέγιστα, ούτως ώστε να έχουμε μια ορθή νομοθετική επεξεργασία στις επιτροπές, ούτως ώστε να μην υπάρχουν κενά, τα οποία θα δημιουργούνται ή δημιουργούνται σε κάποιους, σοβαρά ελλείμματα διαφάνειας, νομιμότητας και ασφαλώς δημοκρατικού ελέγχου.&amp;nbsp;&lt;/span&gt;
      &lt;/p&gt;
      &lt;p
        dir="ltr"
        class="pt-HBL0G1DL_000004"&gt;
        &lt;span
          lang="el-GR"
          class="pt-HBL0G1DL_000001"&gt;Η δημόσια διαβούλευση ολοκληρώθηκε μέσα σε ένα εξαιρετικά σύντομο χρονικό διάστημα. Το καταγγείλαμε αυτό και στις επιτροπές, σύσσωμη η Αντιπολίτευση. Διάστημα και κυρίως εν μέσω μιας συζήτησης για τον προϋπολογισμό, κύριε Υπουργέ, χωρίς μάλιστα να έχει προηγηθεί ανοιχτή πρόσκληση των ειδικών που σας προανέφερα.&amp;nbsp;&lt;/span&gt;
      &lt;/p&gt;
      &lt;p
        dir="ltr"
        class="pt-HBL0G1DL_000004"&gt;
        &lt;span
          lang="el-GR"
          class="pt-HBL0G1DL_000001"&gt;Σας δίνω, λοιπόν, ένα παράδειγμα. Η Ένωση Πληροφορικών Ελλάδος, ο κατεξοχήν επιστημονικός φορέας, επαγγελματικός φορέας των αποφοίτων πληροφορικής, που θα μπορούσατε, κύριε Υπουργέ, να τους έχετε καλέσει. Αλλά ωστόσο εσείς τους αγνοήσατε επιδεικτικά. Ήταν επιλογή σας αυτή. Και αναρωτιέται κανείς, γιατί δεν το κάνατε; Γιατί θα τους καλέσατε; Τι φοβηθήκατε; Την γνώμη των ειδικών; Ασφαλώς και τη γνώμη των ειδικών την χρειαζόμαστε, τη θέλουμε, για να μπορέσουμε να νομοθετήσουμε μέσα σε αυτή την Αίθουσα. Τις αλήθειες τους; Τις ενστάσεις τους; Τις παρατηρήσεις τους; Τι; Ποιος και γιατί;&amp;nbsp;&lt;/span&gt;
      &lt;/p&gt;
      &lt;p
        dir="ltr"
        class="pt-HBL0G1DL_000004"&gt;
        &lt;span
          lang="el-GR"
          class="pt-HBL0G1DL_000001"&gt;Μήπως δεν θέλετε έλεγχο και τεκμηρίωση σε ένα τόσο κρίσιμο τομέα για το μέλλον της χώρας; Αναρωτιόμαστε, δεν θέλετε διαφάνεια; Δεν θέλετε λογοδοσία; Εσείς μας παρουσιάζετε μέσα από την Αίθουσα, ως εθνική πρωτοβουλία το λεγόμενο Ελληνικό Εργοστάσιο Τεχνητής Νοημοσύνης, ένας τίτλος, σίγουρα, εντυπωσιακός, όμορφος και επικοινωνιακός. Εργοστάσιο, λέει, τεχνητής νοημοσύνης. Μάλιστα!&amp;nbsp;&lt;/span&gt;
      &lt;/p&gt;
      &lt;p
        dir="ltr"
        class="pt-HBL0G1DL_000004"&gt;
        &lt;span
          lang="el-GR"
          class="pt-HBL0G1DL_000001"&gt;Η ουσία, όμως, ξέρουμε πολύ καλά, κύριε Υπουργέ, ότι είναι εντελώς διαφορετική, αφού δεν πρόκειται για δημόσιο οργανισμό ούτε για μια εθνική υποδομή. Πρόκειται για μία ανώνυμη εταιρεία, η οποία θα χρηματοδοτείται από εθνικούς και ευρωπαϊκούς πόρους. Θα χρησιμοποιεί δημόσια δεδομένα και δημόσιες υποδομές, αλλά θα λειτουργεί μέσα σ ένα πλέγμα ιδιωτικονομικών κριτηρίων, χωρίς τον πλήρη δημόσιο έλεγχο, που απαιτείται σε αυτές τις περιπτώσεις. Αυτή είναι η πραγματικότητα. Και το πιο ανησυχητικό απ&amp;rsquo; όλα, κύριοι της Κυβέρνησης, ξέρετε ποιο είναι; Ότι το 70% της συγκεκριμένης εταιρείας, το 70% μάλιστα, ανήκει στο Υπερταμείο. Στους δανειστές μας, δηλαδή, και μόλις το 30% στο Δημόσιο.&amp;nbsp;&lt;/span&gt;
      &lt;/p&gt;
      &lt;p
        dir="ltr"
        class="pt-HBL0G1DL_000004"&gt;
        &lt;span
          lang="el-GR"
          class="pt-HBL0G1DL_000001"&gt;Έχετε ξεπουλήσει τα πάντα, έχετε ξεπουλήσει λιμάνια, έχετε ξεπουλήσει αεροδρόμια, έχετε ξεπουλήσει σιδηροδρόμους, έχετε ξεπουλήσει ΔΕΗ, έχετε ξεπουλήσει ΔΕΔΔΗΕ, θα ξεπουλήσετε και το νερό σε λίγο. Όλα πλέον είναι ιδιωτικά. Και έχετε κρατήσει ένα μικρό κομματάκι, έτσι με ένα τέχνασμα τέτοιο, να έχει ένα ρόλο το δημόσιο, μόνο και μόνο για να τρομοκρατεί τους Έλληνες πολίτες. Αυτή είναι η τακτική σας. Κρατάτε ένα μικρό κομματάκι, πολύ μικρό, περνάτε τη θηλιά στο λαιμό του Έλληνα πολίτη και τον εκβιάζετε, αν δεν δώσεις τα λεφτά θα σου κόψω το ρεύμα, αν δεν δώσεις τα λεφτά, θα στου στείλω το ΔΕΔΔΗΕ, ότι κλέβεις ρεύμα, αν δεν δώσεις τα λεφτά, δεν θα έχεις νερό, δεν θα έχεις τα απαραίτητα.&amp;nbsp;&lt;/span&gt;
      &lt;/p&gt;
      &lt;p
        dir="ltr"
        class="pt-HBL0G1DL_000004"&gt;
        &lt;span
          class="pt-HBL0G1DL_000003"&gt;&amp;nbsp;&lt;/span&gt;
      &lt;/p&gt;
      &lt;p
        dir="ltr"
        class="pt-HBL0G1DL_000004"&gt;
        &lt;span
          lang="el-GR"
          class="pt-HBL0G1DL_000001"&gt;Αυτό κάνετε, κύριοι!&lt;/span&gt;
      &lt;/p&gt;
      &lt;p
        dir="ltr"
        class="pt-HBL0G1DL_000004"&gt;
        &lt;span
          lang="el-GR"
          class="pt-HBL0G1DL_000001"&gt;Έρχεστε, λοιπόν και κάνετε το εξής. Από την πρώτη κιόλας μέρα παίρνετε την καρδιά, το ζουμί της ψηφιακής στρατηγικής και της τεχνητής νοημοσύνης της χώρας και τη μεταφέρετε με έναν ωραίο τρόπο σε έναν μηχανισμό μνημονιακής λογικής που δεν θα λογοδοτεί στον ελληνικό λαό. Δεν θα λογοδοτεί, το ξαναλέμε. Αυτό τώρα εσείς το βαφτίζετε &amp;laquo;εθνική στρατηγική&amp;raquo;. Εμείς το χαρακτηρίζουμε ξεκάθαρα απώλεια εθνικού ελέγχου. Το τονίζουμε: Είναι απώλεια εθνικού ελέγχου η συγκεκριμένη κίνηση.&lt;/span&gt;
      &lt;/p&gt;
      &lt;p
        dir="ltr"
        class="pt-HBL0G1DL_000004"&gt;
        &lt;span
          lang="el-GR"
          class="pt-HBL0G1DL_000001"&gt;Η Ένωση Πληροφορικών Ελλάδος επισημαίνει πολύ εύστοχα ότι δεν αιτιολογείται σε καμία περίπτωση η ίδρυση ενός τέτοιου φορέα και μάλιστα, ως ανώνυμη εταιρεία, όταν διατίθενται δημόσιοι πόροι, δεδομένα και εγκαταστάσεις. Ένας τέτοιος φορέας θα έπρεπε να είναι νομικό πρόσωπο δημοσίου δικαίου ασφαλώς και θα πρέπει να είναι νομικό πρόσωπο δημοσίου δικαίου, να υπόκειται σίγουρα σε πλήρη εποπτεία από αρμόδιες κυβερνητικές αρχές, σίγουρα σε κοινοβουλευτικό έλεγχο, να ξέρουμε τι γίνεται, αλλά και στο υφιστάμενο νομικό πλαίσιο που αφορά στις δημόσιες συμβάσεις.&lt;/span&gt;
      &lt;/p&gt;
      &lt;p
        dir="ltr"
        class="pt-HBL0G1DL_000004"&gt;
        &lt;span
          lang="el-GR"
          class="pt-HBL0G1DL_000001"&gt;Αντ&amp;rsquo; αυτού, το νομοσχέδιο προβλέπει παρεκκλίσεις από τον ν.4412 για τις προμήθειες, κανονισμός φτιαγμένος από την ίδια την εταιρεία και τη δυνατότητα απευθείας αναθέσεων, με ελάχιστο -εγώ θα πω ανύπαρκτο- έλεγχο.&lt;/span&gt;
      &lt;/p&gt;
      &lt;p
        dir="ltr"
        class="pt-HBL0G1DL_000004"&gt;
        &lt;span
          lang="el-GR"
          class="pt-HBL0G1DL_000001"&gt;Αυτό, κύριοι, δεν είναι ευελιξία, όπως επιχειρείτε να το παρουσιάσετε. Είναι θεσμοθετημένη αδιαφάνεια και πρόσφορο έδαφος για πελατειακές πρακτικές και εξυπηρετήσεις των &amp;laquo;ημετέρων&amp;raquo;.&lt;/span&gt;
      &lt;/p&gt;
      &lt;p
        dir="ltr"
        class="pt-HBL0G1DL_000004"&gt;
        &lt;span
          lang="el-GR"
          class="pt-HBL0G1DL_000001"&gt;Ιδιαίτερα προβληματική δε είναι και η πρόβλεψη για συμβάσεις δανεισμού εργαζόμενων από ιδιωτικές εταιρείες. Σε έναν τομέα ουσίας, όπως αυτός ο τομέας της υψηλής εξειδίκευσης, όπως η τεχνητή νοημοσύνη, όπου απαιτείται συνεχής εκπαίδευση και εκπαίδευση στο ανθρώπινο κυρίως δυναμικό, η ρύθμιση αυτή τι κάνει; Ανοίγει διάπλατα τον δρόμο στη διαρροή τεχνογνωσίας, στη μετατροπή του φορέα σε μηχανισμό δωρεάν μετεκπαίδευσης προσωπικού των ιδιωτικών συμφερόντων.&lt;/span&gt;
      &lt;/p&gt;
      &lt;p
        dir="ltr"
        class="pt-HBL0G1DL_000004"&gt;
        &lt;span
          lang="el-GR"
          class="pt-HBL0G1DL_000001"&gt;Αντί, λοιπόν, εσείς να οικοδομείτε ένα ισχυρό, πολύ ισχυρό και σταθερό, αλλά και εθνικά συνάμα ελεγχόμενο επιστημονικό δυναμικό, επιλέγετε τη λογική της εξάρτησης από την αγορά. Ταυτόχρονα -θα το ξαναπούμε- το παρόν νομοσχέδιο δεν περιλαμβάνει καμία σαφή πρόβλεψη για τη διαφάνεια των συστημάτων τεχνητής νοημοσύνης που θα αναπτυχθούν στην πορεία. Δεν υπάρχει υποχρέωση ανοικτότητας των αλγορίθμων -έτσι λέγεται αυτό για όσους ξέρουν- των δεδομένων εκπαίδευσης ή ακόμα και των διαδικασιών που θα ακολουθήσουν. Δεν υπάρχει σαφές σχέδιο διαχείρισης δεδομένων, ένα τεράστιο Data&amp;nbsp;&lt;/span&gt;
        &lt;span
          class="pt-HBL0G1DL_000001"&gt;Management&lt;/span&gt;
        &lt;span
          lang="el-GR"
          class="pt-HBL0G1DL_000001"&gt;&amp;nbsp;Plan, που να απαντά στο ποια θα είναι τα δεδομένα που χρησιμοποιούνται -θέλουμε να το ξέρουμε αυτό- ποιος θα τα διαχειρίζεται -επιμένουμε σε αυτό, ποιος θα τα διαχειρίζεται- για πόσο χρόνο και με ποιο αντάλλαγμα για το Δημόσιο.&lt;/span&gt;
      &lt;/p&gt;
      &lt;p
        dir="ltr"
        class="pt-HBL0G1DL_000004"&gt;
        &lt;span
          lang="el-GR"
          class="pt-HBL0G1DL_000001"&gt;Για την Ελληνική Λύση, λοιπόν, κύριε Υπουργέ, είναι αδιανόητο η τεχνητή νοημοσύνη που χρηματοδοτείται από τον ελληνικό λαό και θα χρηματοδοτείται από την τσέπη του ελληνικού λαού, να μην επιστρέφει αξία στον ελληνικό λαό, αλλά να μετατρέπεται σε ένα εμπόρευμα για τρίτους. Ακόμα πιο επικίνδυνο είναι όσα προβλέπονται στο Μέρος Β΄ του νομοσχεδίου, με τη μετατροπή της ΗΔΙΚΑ σε Ηλεκτρονική Διακυβέρνηση Υγείας και Κοινωνικής Ασφάλισης Ανώνυμη Εταιρεία -κάπου εδώ εμπλέκεται και ο κ. Γεωργιάδης, ο οποίος θα έπρεπε να ήταν εδώ κανονικά- και με τη δυνατότητα δευτερογενούς χρήσης δεδομένων υγείας.&lt;/span&gt;
      &lt;/p&gt;
      &lt;p
        dir="ltr"
        class="pt-HBL0G1DL_000004"&gt;
        &lt;span
          lang="el-GR"
          class="pt-HBL0G1DL_000001"&gt;Από τις διατάξεις προκύπτει σαφώς ότι δεδομένα υγείας των πολιτών, εξαιρετικά ευαίσθητα προσωπικά δεδομένα, τα δικά μας προσωπικά δεδομένα υγείας, θα μπορούν να διατίθενται σε τρίτους, ακόμα και για εμπορικούς σκοπούς, χωρίς καμία απολύτως ρητή και ενήμερη συγκατάθεση των πολιτών. Αυτό συνιστά μια ευθεία παραβίαση του Γενικού Κανονισμού Προστασίας Δεδομένων. Ο Κανονισμός είναι απολύτως σαφής: Η επεξεργασία δεδομένων υγείας επιτρέπεται μόνο για συγκεκριμένους ερευνητικούς σκοπούς ή για εξαιρετικούς λόγους δημοσίου συμφέροντος και ποτέ για εμπορική συνεκμετάλλευση, χωρίς ρητή συναίνεση του πολίτη.&lt;/span&gt;
      &lt;/p&gt;
      &lt;p
        dir="ltr"
        class="pt-HBL0G1DL_000004"&gt;
        &lt;span
          lang="el-GR"
          class="pt-HBL0G1DL_000001"&gt;Το γεγονός ότι το νομοσχέδιο προβλέπει έσοδα από τέλη διάθεσης δεδομένων κυρίως υγείας αποδεικνύει ότι ανοίγει τον δρόμο στην εμπορευματοποίηση των πιο ευαίσθητων δεδομένων των πολιτών.&lt;/span&gt;
      &lt;/p&gt;
      &lt;p
        dir="ltr"
        class="pt-HBL0G1DL_000004"&gt;
        &lt;span
          lang="el-GR"
          class="pt-HBL0G1DL_000001"&gt;Εσείς, κύριε Υπουργέ, το αρνηθήκατε. Εμείς επιμένουμε ότι ανοίγει διάπλατα τον δρόμο. Η ίδια η Εθνική Επιτροπή Βιοηθικής και η Τεχνοηθικής έχει προειδοποιήσει για τους κινδύνους από τη συγκέντρωση και αξιοποίηση ευαίσθητων προσωπικών δεδομένων χωρίς τις αυστηρές εγγυήσεις και χωρίς καμία ρητή συναίνεση. Παρόλα αυτά, η Κυβέρνησή σας επιλέγει να αγνοήσει αυτές τις προειδοποιήσεις και να προχωρήσει σε ένα πλαίσιο που αφήνει τους πολίτες απροστάτευτους, χωρίς δυνατότητα επιλογής, χωρίς κανένα δικαίωμα άρνησης και χωρίς ουσιαστική ενημέρωση.&lt;/span&gt;
      &lt;/p&gt;
      &lt;p
        dir="ltr"
        class="pt-HBL0G1DL_000004"&gt;
        &lt;span
          lang="el-GR"
          class="pt-HBL0G1DL_000001"&gt;Κυρίες και κύριοι, η Ελλάδα, πράγματι, χρειάζεται, επειδή η τεχνολογία αναπτύσσεται και εξελίσσεται, την τεχνητή νοημοσύνη. Χρειάζεται ασφαλώς ψηφιακές υποδομές και χρειάζεται και τεχνολογική πρόοδο. Δεν το αμφισβητούμε. Είμαστε και εμείς υπέρ της τεχνολογικής προόδου. Δεν μπορεί, όμως, αυτή η πρόοδος να οικοδομηθεί πάνω στην αδιαφάνεια. Δεν μπορεί να οικοδομηθεί στην απώλεια εθνικού ελέγχου και στην παράδοση δεδομένων πολιτών, των πολιτών μας, σε εταιρικά σχήματα αμφίβολης λογοδοσίας. Δεν μπορεί να οικοδομηθεί πάνω στην εκχώρηση κρίσιμων λειτουργιών στο Υπερταμείο και σε ανώνυμες εταιρείες που λειτουργούν με ιδιωτικά κριτήρια, αλλά και με δημόσιο χρήμα.&lt;/span&gt;
      &lt;/p&gt;
      &lt;p
        dir="ltr"
        class="pt-HBL0G1DL_000004"&gt;
        &lt;span
          lang="el-GR"
          class="pt-HBL0G1DL_000001"&gt;Εμείς, λοιπόν, στην Ελληνική Λύση πιστεύουμε ακράδαντα και λέμε &amp;laquo;ναι&amp;raquo; στην τεχνολογική πρόοδο και στην καινοτομία, αλλά &amp;laquo;όχι&amp;raquo; στην αποδυνάμωση της εθνικής κυριαρχίας, &amp;laquo;όχι&amp;raquo; στην αδιαφάνεια.&lt;/span&gt;
      &lt;/p&gt;
      &lt;p
        dir="ltr"
        class="pt-HBL0G1DL_000004"&gt;
        &lt;span
          lang="el-GR"
          class="pt-HBL0G1DL_000001"&gt;Για όλους αυτούς τους λόγους, κύριοι της Κυβέρνησης, το κόμμα μας καταψηφίζει το νομοσχέδιο και σας καλεί να επανέλθετε με ένα πραγματικά δημόσιο, διαφανές και εθνικά ελεγχόμενο πλαίσιο για την τεχνητή νοημοσύνη και την ψηφιακή διακυβέρνηση, από το οποίο, κύριε Υπουργέ, θα ωφεληθούν μόνο οι Έλληνες πολίτες και όχι οι &amp;laquo;ημέτεροι&amp;raquo; και ολιγάρχες φίλοι σας.&lt;/span&gt;
      &lt;/p&gt;
      &lt;p
        dir="ltr"
        class="pt-HBL0G1DL_000004"&gt;
        &lt;span
          lang="el-GR"
          class="pt-HBL0G1DL_000001"&gt;Σας ευχαριστώ πάρα πολύ.&lt;/span&gt;
      &lt;/p&gt;
      &lt;p
        dir="ltr"
        class="pt-HBL0G1DL_000007"&gt;
        &lt;span
          lang="el-GR"
          class="pt-HBL0G1DL_000001"&gt;(Χειροκροτήματα από την πτέρυγα της Ελληνικής Λύσης)&lt;/span&gt;
      &lt;/p&gt;
      &lt;p
        dir="ltr"
        class="pt-HBL0G1DL_000004"&gt;
        &lt;span
          lang="el-GR"
          class="pt-HBL0G1DL_000005"&gt;
          &lt;b&gt;ΠΡΟΕΔΡΕΥΩΝ (Ιωάννης Πλακιωτάκης):&lt;/b&gt;
        &lt;/span&gt;
        &lt;span
          lang="el-GR"
          class="pt-HBL0G1DL_000001"&gt;&amp;nbsp;Και εμείς ε&lt;/span&gt;
        &lt;span
          lang="el-GR"
          class="pt-HBL0G1DL_000008"&gt;υχαριστούμε&lt;/span&gt;
        &lt;span
          lang="el-GR"
          class="pt-HBL0G1DL_000001"&gt;&amp;nbsp;τον κ. Γραμμένο.&lt;/span&gt;
      &lt;/p&gt;
      &lt;p
        dir="ltr"
        class="pt-HBL0G1DL_000004"&gt;
        &lt;span
          lang="el-GR"
          class="pt-HBL0G1DL_000001"&gt;Τον λόγο έχει η ειδική αγορήτρια από τη Νίκη, η κ. Ασπασία Κουρουπάκη.&lt;/span&gt;
      &lt;/p&gt;
      &lt;p
        dir="ltr"
        class="pt-HBL0G1DL_000004"&gt;
        &lt;span
          lang="el-GR"
          class="pt-HBL0G1DL_000005"&gt;
          &lt;b&gt;ΑΣΠΑΣΙΑ ΚΟΥΡΟΥΠΑΚΗ:&lt;/b&gt;
        &lt;/span&gt;
        &lt;span
          lang="el-GR"
          class="pt-HBL0G1DL_000001"&gt;&amp;nbsp;&lt;/span&gt;
        &lt;span
          lang="el-GR"
          class="pt-HBL0G1DL_000001"&gt;Ευχαριστώ, κύριε Πρόεδρε.&lt;/span&gt;
      &lt;/p&gt;
      &lt;p
        dir="ltr"
        class="pt-HBL0G1DL_000004"&gt;
        &lt;span
          lang="el-GR"
          class="pt-HBL0G1DL_000001"&gt;Κύριε Υπουργέ, κυρίες και κύριοι συνάδελφοι, έχουμε κάνει πολλά για τον αγροτικό τομέα. Μπορούμε περισσότερα. Αυτό είπε χθες ο Πρωθυπουργός για τους αγρότες, που η απελπισία τούς οδήγησε να βγουν στους δρόμους.&lt;/span&gt;
      &lt;/p&gt;
      &lt;p
        dir="ltr"
        class="pt-HBL0G1DL_000004"&gt;
        &lt;span
          lang="el-GR"
          class="pt-HBL0G1DL_000001"&gt;Και αφού μπορείτε περισσότερα, γιατί δεν τα κάνατε, κύριε Μητσοτάκη και έχει ξεσηκωθεί ολόκληρος ο αγροτικός κόσμος; Έτσι πρέπει να κινηθούν όλες οι επαγγελματικές ομάδες, για να ακούσουν από εσάς ότι μπορείτε να κάνετε περισσότερα;&lt;/span&gt;
      &lt;/p&gt;
      &lt;p
        dir="ltr"
        class="pt-HBL0G1DL_000004"&gt;
        &lt;span
          lang="el-GR"
          class="pt-HBL0G1DL_000001"&gt;Κάντε, λοιπόν, καμιά φορά το καθήκον σας για χάρη του ελληνικού λαού, που διαρκώς απογοητεύεται.&lt;/span&gt;
      &lt;/p&gt;
      &lt;p
        dir="ltr"
        class="pt-HBL0G1DL_000004"&gt;
        &lt;span
          lang="el-GR"
          class="pt-HBL0G1DL_000001"&gt;Όταν ο Όργουελ έγραφε το εμβληματικό έργο του &amp;laquo;1984&amp;raquo; πριν από ογδόντα χρόνια, άρρωστος και απομονωμένος, επηρεασμένος από τα ολοκληρωτικά καθεστώτα εκείνης της εποχής, κατέγραφε τον φόβο και την προειδοποίησή του και την κατάχρηση της εξουσίας, την παρακολούθηση και τη χειραγώγηση του νου.&lt;/span&gt;
      &lt;/p&gt;
      &lt;p
        dir="ltr"
        class="pt-HBL0G1DL_000004"&gt;
        &lt;span
          lang="el-GR"
          class="pt-HBL0G1DL_000001"&gt;Έγραφε τότε για μαζική και αθόρυβη συλλογή δεδομένων με τηλεοθόνες που υπάρχουν παντού, περιγραφές που μοιάζουν τραγικά επίκαιρες και σήμερα. Η πραγματικότητα, όπως εξελίσσεται, ξεπερνάει τη συγγραφική φαντασία και η τεχνητή νοημοσύνη δείχνει πόσο χαώδης και πόσο αχαρτογράφητη και απεριόριστη θα γίνεται διαρκώς.&lt;/span&gt;
      &lt;/p&gt;
      &lt;p
        dir="ltr"
        class="pt-HBL0G1DL_000004"&gt;
        &lt;span
          lang="el-GR"
          class="pt-HBL0G1DL_000001"&gt;Σε αυτόν τον νέο κόσμο, στον οποίο οι περισσότεροι δεν μεγαλώσαμε, αλλά τον βρίσκουμε πλέον να εξελίσσεται μπροστά μας, τρέχουν όλοι τώρα να θέσουν όρους και όρια, να προβάλουν κάποιους περιορισμούς, χωρίς όμως κανένας απολύτως να μπορεί με ασφάλεια να δεσμευτεί πως οι σχεδιασμοί αυτοί θα είναι αποτελεσματικοί.&lt;/span&gt;
      &lt;/p&gt;
      &lt;p
        dir="ltr"
        class="pt-HBL0G1DL_000004"&gt;
        &lt;span
          lang="el-GR"
          class="pt-HBL0G1DL_000001"&gt;Γινόμαστε ακόλουθοι των τεχνολογικών εξελίξεων και ήδη, με το προς ψήφιση νομοσχέδιο, μιλάμε για εργοστάσια τεχνητής νοημοσύνης, θέλοντας με υπαρκτούς και κατανοητούς όρους να καταγράψουμε και κυρίως, να κατανοήσουμε το ψηφιακό άυλο οικοσύστημα. Είναι, άραγε, τα εργοστάσια&amp;nbsp;&lt;/span&gt;
        &lt;span
          class="pt-HBL0G1DL_000001"&gt;AI&lt;/span&gt;
        &lt;span
          lang="el-GR"
          class="pt-HBL0G1DL_000001"&gt;&amp;nbsp;του 2025 οι τηλεοθόνες του οργουελικού &amp;laquo;1984&amp;raquo;;&lt;/span&gt;
      &lt;/p&gt;
      &lt;p
        dir="ltr"
        class="pt-HBL0G1DL_000004"&gt;
        &lt;span
          lang="el-GR"
          class="pt-HBL0G1DL_000001"&gt;Είναι κανείς αρνητικός με την τεχνολογία; Προφανώς, όχι.&lt;/span&gt;
      &lt;/p&gt;
      &lt;p
        dir="ltr"
        class="pt-HBL0G1DL_000004"&gt;
        &lt;span
          lang="el-GR"
          class="pt-HBL0G1DL_000001"&gt;Τη χρειαζόμαστε και οφείλουμε να την προσεγγίζουμε με σεβασμό, θέτοντας ως στόχο την εξυπηρέτηση και σε καμία περίπτωση την υποδούλωση του πολίτη.&amp;nbsp;&lt;/span&gt;
      &lt;/p&gt;
      &lt;p
        dir="ltr"
        class="pt-HBL0G1DL_000004"&gt;
        &lt;span
          lang="el-GR"
          class="pt-HBL0G1DL_000001"&gt;Με το πρόσχημα της επιτυχούς πρωτοποριακής κίνησης πως η Ελλάδα γίνεται μία από τις πρώτες επτά ευρωπαϊκές χώρες, που θα δημιουργηθούν τα εργοστάσια ΑΙ, πανηγυρίζει η Κυβέρνηση την ίδρυση μιας εταιρείας. Γιατί αυτό ακριβώς είναι το εργοστάσιο. Όχι αυτό, που παραδοσιακά σημαίνει και όλοι καταλαβαίνουμε, αλλά ένας σύγχρονος κόμβος καινοτομίας εξειδικευμένη στην τεχνητή νοημοσύνη. Δηλαδή, στην ουσία, το μεταφρασμένο από την καθημερινή ορολογία της πληροφορικής εργοστάσιο, είναι το νομικό πλαίσιο για τη διαχείριση της τεχνητής νοημοσύνης.&amp;nbsp;&lt;/span&gt;
      &lt;/p&gt;
      &lt;p
        dir="ltr"
        class="pt-HBL0G1DL_000004"&gt;
        &lt;span
          lang="el-GR"
          class="pt-HBL0G1DL_000001"&gt;Ο δικός μας, λοιπόν, &amp;laquo;ΦΑΡΟΣ&amp;raquo;, η εταιρεία, το επιχειρηματικό κέλυφος που θα είναι απολύτως συνδεδεμένος με τον δικό μας υπερυπολογιστή &amp;laquo;Δαίδαλο&amp;raquo;, που θα δημιουργηθεί στο Λαύριο, θα αποτελεί το κοινό νομικό τόπο, όπου θα συνεργάζονται οι ειδικοί και θα επεξεργάζονται τεράστιους όγκους δεδομένων , για να δοκιμάζουν και να παρουσιάζουν εξελιγμένα μοντέλα και λύσεις τεχνητής νοημοσύνης.&amp;nbsp;&lt;/span&gt;
      &lt;/p&gt;
      &lt;p
        dir="ltr"
        class="pt-HBL0G1DL_000004"&gt;
        &lt;span
          lang="el-GR"
          class="pt-HBL0G1DL_000001"&gt;Παράλληλα, ακολουθώντας τους ξέφρενους ρυθμούς ανάπτυξης, έχουμε ήδη στον ΑΔΜΗΕ καταιγισμό ερωτημάτων για δεκαεννέα νέα&amp;nbsp;&lt;/span&gt;
        &lt;span
          class="pt-HBL0G1DL_000001"&gt;data&lt;/span&gt;
        &lt;span
          lang="el-GR"
          class="pt-HBL0G1DL_000001"&gt;&amp;nbsp;&lt;/span&gt;
        &lt;span
          class="pt-HBL0G1DL_000001"&gt;centers&lt;/span&gt;
        &lt;span
          lang="el-GR"
          class="pt-HBL0G1DL_000001"&gt;, που ζητούν πρόσβαση στο δίκτυό του στην Αττική και στη Βοιωτία.&amp;nbsp;&lt;/span&gt;
      &lt;/p&gt;
      &lt;p
        dir="ltr"
        class="pt-HBL0G1DL_000004"&gt;
        &lt;span
          lang="el-GR"
          class="pt-HBL0G1DL_000001"&gt;Θα τα καταθέσω στα Πρακτικά.&amp;nbsp;&lt;/span&gt;
      &lt;/p&gt;
      &lt;p
        dir="ltr"
        class="pt-HBL0G1DL_000004"&gt;
        &lt;span
          lang="el-GR"
          class="pt-HBL0G1DL_000001"&gt;Το παρόν νομοσχέδιο προσεγγίζει θεωρητικά την έξαρση του φαινομένου, αλλά δεν υπάρχει καμία νύξη ούτε για το ενεργειακό κόστος, ερώτημα που και ο ΑΔΜΗΕ προσπαθεί να απαντήσει, ούτε για το περιβαλλοντικό κόστος τέτοιων επενδύσεων -για το οποίο έχω καταθέσει και γραπτές ερωτήσεις- όπου θα καταναλώνονται τεράστιες ποσότητες νερού και ενέργειας, εν μέσω περιβαλλοντικής κρίσης.&lt;/span&gt;
      &lt;/p&gt;
      &lt;p
        dir="ltr"
        class="pt-HBL0G1DL_000004"&gt;
        &lt;span
          lang="el-GR"
          class="pt-HBL0G1DL_000001"&gt;Θα τα καταθέσω στα Πρακτικά.&lt;/span&gt;
      &lt;/p&gt;
      &lt;p
        dir="ltr"
        class="pt-HBL0G1DL_000004"&gt;
        &lt;span
          lang="el-GR"
          class="pt-HBL0G1DL_000001"&gt;Προφανώς, τα εικονικά εργοστάσια&amp;nbsp;&lt;/span&gt;
        &lt;span
          class="pt-HBL0G1DL_000001"&gt;AI&lt;/span&gt;
        &lt;span
          lang="el-GR"
          class="pt-HBL0G1DL_000001"&gt;&amp;nbsp;δεν έχουν άμεσα τέτοιο κόστος, αλλά θα είναι αδύνατη η πρωτοβουλία, χωρίς τα υπερσύγχρονα -και μέχρι στιγμής ανύπαρκτα- νέα υπολογιστικά υπερκέντρα.&lt;/span&gt;
      &lt;/p&gt;
      &lt;p
        dir="ltr"
        class="pt-HBL0G1DL_000004"&gt;
        &lt;span
          lang="el-GR"
          class="pt-HBL0G1DL_000001"&gt;Πριν επιστρέψω στο νομοσχέδιο, όμως, αναρωτιέμαι, εύλογα:&amp;nbsp;&lt;/span&gt;
        &lt;span
          class="pt-HBL0G1DL_000001"&gt;M&lt;/span&gt;
        &lt;span
          lang="el-GR"
          class="pt-HBL0G1DL_000001"&gt;ας παρουσιάζεται και πάλι προκαταβολικά μια απόλυτη διεθνή επιτυχία της χώρας; &amp;nbsp;Χωρίς κανένα ορατό αποτέλεσμα, αλλά μόνο με ευχές και ελπίδα πως θα αποτελέσει αυτό που έλειπε, για να εκτιναχθεί η χώρα μας στην παραγωγή της τεχνητής νοημοσύνης; Μήπως, όμως, με τη βιασύνη αυτή θέλετε να κρύψετε τον επικείμενο ψηφιακό εφιάλτη;&amp;nbsp;&lt;/span&gt;
      &lt;/p&gt;
      &lt;p
        dir="ltr"
        class="pt-HBL0G1DL_000004"&gt;
        &lt;span
          lang="el-GR"
          class="pt-HBL0G1DL_000001"&gt;Αδικαιολόγητη βιασύνη είχατε και για τη δημιουργία και εφαρμογή του προσωπικού αριθμού, με την περίφημη -έστω και κατ&amp;rsquo; όνομα- διασύνδεση όλων των αρχείων. Τότε δεν σεβαστήκατε αντιδράσεις και ενστάσεις, ούτε δείξατε να σας προβληματίζουν οι συνεχείς διαρροές προσωπικών δεδομένων.&amp;nbsp;&lt;/span&gt;
      &lt;/p&gt;
      &lt;p
        dir="ltr"
        class="pt-HBL0G1DL_000004"&gt;
        &lt;span
          lang="el-GR"
          class="pt-HBL0G1DL_000001"&gt;Πριν από λίγες μόνο εβδομάδες ανακοινώθηκε η μεγαλύτερη διαρροή δεδομένων, με 1,3 δισεκατομμύρι&lt;/span&gt;
        &lt;span
          class="pt-HBL0G1DL_000001"&gt;o&lt;/span&gt;
        &lt;span
          lang="el-GR"
          class="pt-HBL0G1DL_000001"&gt;&amp;nbsp;κωδικούς. Και παρά τη λανθασμένη επιλογή σας με τις νέες ταυτότητες, που μπορεί να διαβαστεί ένα οποιοδήποτε &amp;laquo;έξυπνο τηλέφωνο&amp;raquo;, που διαθέτει τις ανάλογες δωρεάν εφαρμογές, πιστεύετε ακόμα πως κάνετε το σωστό με το νέο νομοσχέδιο;&amp;nbsp;&lt;/span&gt;
      &lt;/p&gt;
      &lt;p
        dir="ltr"
        class="pt-HBL0G1DL_000004"&gt;
        &lt;span
          lang="el-GR"
          class="pt-HBL0G1DL_000001"&gt;Θυμηθείτε όταν ξεκίνησε η τηλεκπαίδευση την περίοδο του κορονοϊού. Τα προσωπικά στοιχεία των μαθητών, μέσα από την πλατφόρμα &amp;laquo;&lt;/span&gt;
        &lt;span
          class="pt-HBL0G1DL_000001"&gt;Webex&lt;/span&gt;
        &lt;span
          lang="el-GR"
          class="pt-HBL0G1DL_000001"&gt;&amp;raquo;που είχαν διαρρεύσει; Είναι η ίδια πλατφόρμα, που χρησιμοποιεί η Βουλή των Ελλήνων για τις εξ αποστάσεως τηλεδιάσκεψης. Είναι δεδομένα υπερευαίσθητα, που καθημερινά διακινούμε, κύριοι συνάδελφοι.&lt;/span&gt;
      &lt;/p&gt;
      &lt;p
        dir="ltr"
        class="pt-HBL0G1DL_000004"&gt;
        &lt;span
          lang="el-GR"
          class="pt-HBL0G1DL_000001"&gt;Μας μιλάτε για την αναγκαιότητα των ρυθμίσεων, μπροστά στις εξελίξεις με τα δεδομένα των πολιτών της χώρας, να μετατρέπονται στην πολυπόθητη &amp;laquo;προίκα&amp;raquo; των υπό σύσταση εργοστασίων. Μιας εταιρείας, δηλαδή , που το κράτος δημιουργεί, προικίζει και χαρίζει. Πέρα από όσα λέτε, όμως, εξακολουθείτε να αφήνετε πλήρως ανοχύρωτη και ψηφιακά απροστάτευτους τους πολίτες της χώρας μας. Όσο περισσότερο ψηφιακά γίνονται τα πάντα, τόσο μεγαλύτερη θα είναι η ανησυχία αφού τόσο περισσότεροι και οι δυνητικοί κίνδυνοι.&amp;nbsp;&lt;/span&gt;
      &lt;/p&gt;
      &lt;p
        dir="ltr"
        class="pt-HBL0G1DL_000004"&gt;
        &lt;span
          lang="el-GR"
          class="pt-HBL0G1DL_000001"&gt;Πανευρωπαϊκή έρευνα, που δημοσιεύθηκε τον Σεπτέμβριο του 2025, έδειξε πως μόλις το 31% των ευρωπαίων πολιτών θεωρούν πως οι κυβερνήσεις έχουν λάβει τα απαραίτητα μέτρα, για την προστασία της ψηφιακής τους ταυτότητας. Σε άλλη πάλι έρευνα βλέπουμε πως εννέα στους δέκα Ευρωπαίους ανησυχούν για την κλοπή της ψηφιακής τους ταυτότητας. Δεν είναι μόνο στη χώρα μας όσοι, λοιπόν, δικαιολογημένα αντιδρούν.&amp;nbsp;&lt;/span&gt;
      &lt;/p&gt;
      &lt;p
        dir="ltr"
        class="pt-HBL0G1DL_000004"&gt;
        &lt;span
          lang="el-GR"
          class="pt-HBL0G1DL_000001"&gt;Υπήρξε η εμμονή στη δημιουργία του προσωπικού αριθμού, χωρίς να ακούσετε κανέναν από όσους αντιδρούσαν. Τώρα σας βλέπουμε να σπεύδετε για την τεχνητή νοημοσύνη, όχι μόνο με δημιουργική ασάφεια, αλλά και με ατεκμηρίωτη στοχοθεσία.&amp;nbsp;&lt;/span&gt;
      &lt;/p&gt;
      &lt;p
        dir="ltr"
        class="pt-HBL0G1DL_000004"&gt;
        &lt;span
          lang="el-GR"
          class="pt-HBL0G1DL_000001"&gt;Ποιον ακριβώς σκοπό θα εξυπηρετούν, πέρα από τις γενικές ιδέες που αναφέρετε, κατά την πάγια τακτική σας, τα υβριδικά και άυλα -&amp;laquo;κατ&amp;rsquo; όνομα&amp;raquo; μόνο- εργοστάσια; Την υπάρχουσα πανσπερμία των μικρών πρωτοβουλιών, που δεν μπορούσε να ελεγχθεί; Είναι στο όριο της επικινδυνότητας να δημιουργείται φορέας τεχνητής νοημοσύνης χωρίς ξεκάθαρη αποστολή.&amp;nbsp;&lt;/span&gt;
      &lt;/p&gt;
      &lt;p
        dir="ltr"
        class="pt-HBL0G1DL_000004"&gt;
        &lt;span
          lang="el-GR"
          class="pt-HBL0G1DL_000001"&gt;Πριν από δύο εβδομάδες φέρατε τις διατάξεις για το νέο ηλεκτρονικό υπεραρχείο, με τις παραβάσεις του Κώδικα Οδικής Κυκλοφορίας. Τώρα, το νομοσχέδιο αναφέρει πως θα υπάρχει τροφοδότηση, με απεριόριστα δεδομένα &amp;nbsp;&amp;laquo;ανωνυμοποιημένα&amp;raquo; -λέτε- στον &amp;laquo;ΦΑΡΟ&amp;raquo;, του οποίου το 70% θα ανήκει στο Υπερταμείο και το κράτος θα παρίσταται ως &amp;laquo;φτωχός συγγενής&amp;raquo;.&amp;nbsp;&lt;/span&gt;
      &lt;/p&gt;
      &lt;p
        dir="ltr"
        class="pt-HBL0G1DL_000004"&gt;
        &lt;span
          lang="el-GR"
          class="pt-HBL0G1DL_000001"&gt;Θα μεταφερθούν όλα τα ευαίσθητα δεδομένα υγείας, όλων των πολιτών στη νέα ΗΔΥΚΑ, μετατρέποντάς την σε μονοπρόσωπη Α.Ε., με μόνο μέτοχο το κράτος, με διπλή εποπτεία δύο Υπουργείων. Ακόμα και ανώνυμα αυτά τα δεδομένα έχουν τεράστια αξία. Αποτελούν θησαυρό στα χέρια εταιρειών διαχείρισης και κυρίως εταιρειών, που έχουν άμεσο όφελος και συμφέρον να τα αποκτήσουν.&amp;nbsp;&lt;/span&gt;
      &lt;/p&gt;
      &lt;p
        dir="ltr"
        class="pt-HBL0G1DL_000004"&gt;
        &lt;span
          lang="el-GR"
          class="pt-HBL0G1DL_000001"&gt;Ζητάτε, χωρίς καμία διαβούλευση, την κοινή επέκταση του ψηφιακού κόσμου και στις περιφέρειες, θεσμοθετώντας ενοποιημένα δεδομένα. Προφανώς, δεν είναι το πιο παράξενο νομοσχέδιο, που σπεύσατε να καταθέσετε. Σίγουρα, όμως, είναι ένα από τα πλέον ασαφή.&lt;/span&gt;
      &lt;/p&gt;
      &lt;p
        dir="ltr"
        class="pt-HBL0G1DL_000004"&gt;
        &lt;span
          lang="el-GR"
          class="pt-HBL0G1DL_000001"&gt;Παράλληλα, σε πλήρη υπουργική ανακολουθία, τι βλέπουμε; Πριν δύο εβδομάδες, ο Υπουργός Επικρατείας, να υπεραμύνεται την αύξηση των μελών του Διοικητικού Συμβουλίου της ΕΡΤ -από επτά σε εννέα- ενώ τόσο ο &amp;laquo;ΦΑΡΟΣ&amp;raquo; όσο και η ΗΔΥΚΑ έχουν μόνο επτά μέλη στο συμβούλιό τους, με το παρόν σχέδιο νόμου. Προφανώς, αλλού, αρκούν τα επτά μέλη στα συμβούλια, που δεν υπάρχουν εκπρόσωποι εργαζομένων, αλλού χρειάζονται νέα μέλη, ώστε να μειώνεται η ενεργή παρέμβαση των εκπροσώπων των εργαζομένων, στη λήψη των αποφάσεων. Θέλετε όλα να ψηφιοποιηθούν και να υπάρχουν κάπου συγκεντρωμένα, αλλά χωρίς να απολαμβάνουν την αυστηρή προστασία του κράτους. Τι, ακριβώς, προσπαθείτε να πετύχετε; Την πλήρη και ολοκληρωτική ψηφιακή καταγραφή όλων μας; Παλιά, αυτό το έλεγαν &amp;laquo;φακέλωμα&amp;raquo;.&amp;nbsp;&lt;/span&gt;
      &lt;/p&gt;
      &lt;p
        dir="ltr"
        class="pt-HBL0G1DL_000004"&gt;
        &lt;span
          lang="el-GR"
          class="pt-HBL0G1DL_000001"&gt;Θα πρέπει να μας απασχολήσει όλους η σπουδή σας να γίνουμε ψηφιακοί και &amp;laquo;&lt;/span&gt;
        &lt;span
          class="pt-HBL0G1DL_000001"&gt;smart&lt;/span&gt;
        &lt;span
          lang="el-GR"
          class="pt-HBL0G1DL_000001"&gt;&amp;raquo; σε κάθε πτυχή της ζωής μας. Προφανώς, η τεχνολογία έχει πολλά να προσφέρει. Δεν την αρνούμαστε και δεν πρέπει να μας διαφεύγουν τα όρια της χρηστής χρήσης της, όμως.&amp;nbsp;&lt;/span&gt;
      &lt;/p&gt;
      &lt;p
        dir="ltr"
        class="pt-HBL0G1DL_000004"&gt;
        &lt;span
          lang="el-GR"
          class="pt-HBL0G1DL_000001"&gt;Η χώρα μας, που έδωσε τα φώτα της σε ολόκληρο τον κόσμο, μοιάζει σήμερα να περιφέρεται στο διεθνή στίβο σαν ετερόφωτη οντότητα. Αποδεδειγμένο αυτό. Παρά τα όσα βαρύγδουπα λένε τα κυβερνητικά στελέχη, αρκεί να δούμε τα επίσημα ευρωπαϊκά στοιχεία, για την κατάταξη της χώρας ή την περιθωριοποίηση διεθνώς της Ελλάδας.&amp;nbsp;&lt;/span&gt;
      &lt;/p&gt;
      &lt;p
        dir="ltr"
        class="pt-HBL0G1DL_000004"&gt;
        &lt;span
          lang="el-GR"
          class="pt-HBL0G1DL_000001"&gt;Με το προς ψήφιση νομοσχέδιο μοιάζει η Κυβέρνηση να προσπαθεί να αποδείξει πως η Ελλάδα εκτός από διεθνής ουραγός είναι και σε κάτι μπροστάρης. Και αυτό το κάτι γίνεται το δυστοπικό μας μέλλον. Νέα αρχεία, νέες τεχνολογίες, νέες εφαρμογές. Προσπαθείτε, με πείσμα και κόντρα σε όλες τις υγιείς αντιδράσεις και τεκμηριωμένες ενστάσεις, να προχωρήσετε σε ένα περίεργο ψηφιακό μέλλον, χωρίς κανένα ορατό μετρήσιμο αποτέλεσμα.&amp;nbsp;&lt;/span&gt;
      &lt;/p&gt;
      &lt;p
        dir="ltr"
        class="pt-HBL0G1DL_000004"&gt;
        &lt;span
          lang="el-GR"
          class="pt-HBL0G1DL_000001"&gt;Κρύβεστε πίσω από την τεχνητή νοημοσύνη θεσμοθετώντας αοριστολογίες, όμως, δεν αναφέρετε ξεκάθαρα ποια δεδομένα θα συλλέγονται, θα αποθηκεύονται και θα επεξεργάζονται. Μας λέτε πως θα τηρηθούν όλα τα προβλεπόμενα από τον &amp;laquo;ΦΑΡΟ&amp;raquo; και πως η Αρχή Προστασίας δεν προέβαλε καμία αξίωση. Όταν δεν υπάρχει σαφής καταγραφή της διαδικασίας, πώς μπορεί να επέμβει η αρχή; Αυτό σας τονίζουμε όλοι και δυσκολεύεστε, όπως λέτε, να το αντιληφθείτε.&amp;nbsp;&lt;/span&gt;
      &lt;/p&gt;
      &lt;p
        dir="ltr"
        class="pt-HBL0G1DL_000004"&gt;
        &lt;span
          lang="el-GR"
          class="pt-HBL0G1DL_000001"&gt;Δεν είναι μόνο τα απλά δεδομένα. Είναι και η επεξεργασία τους, που αποκτά πολλαπλάσια αξία και μετατρέπεται σε συναλλακτικό μέσο. Ποιοι θα λαμβάνουν την ανατροφοδότηση της επεξεργασίας; Έναντι τιμήματος; Ποιοι θα καρπώνονται το ενδεχόμενο τίμημα; Δεν μας δίνετε απαντήσεις.&amp;nbsp;&lt;/span&gt;
      &lt;/p&gt;
      &lt;p
        dir="ltr"
        class="pt-HBL0G1DL_000004"&gt;
        &lt;span
          lang="el-GR"
          class="pt-HBL0G1DL_000001"&gt;Γνωρίζετε, πολύ καλά, πως οι αλγόριθμοι της τεχνητής νοημοσύνης επηρεάζουν τη ζωή μας. Από τις απλές μηχανές αναζήτησης και τα κοινωνικά δίκτυα, μέχρι τα μεγάλα μοντέλα, που συνεχώς δημιουργούνται. Σε ένα τέτοιο πλαίσιο οφείλει να υπάρχει δημόσιος έλεγχος της ευρείας χρήσης και επεξεργασίας των δεδομένων και των μοντέλων.&amp;nbsp;&lt;/span&gt;
      &lt;/p&gt;
      &lt;p
        dir="ltr"
        class="pt-HBL0G1DL_000004"&gt;
        &lt;span
          lang="el-GR"
          class="pt-HBL0G1DL_000001"&gt;Με ποιες ρητές δεσμεύσεις μας ζητάτε συναίνεση, αφού δεν αναφέρονται πουθενά; Πριν τα άυλα εργοστάσια-ομπρέλες πρέπει να υπάρξει εθνικός σχεδιασμός, για την τεχνητή νοημοσύνη και όχι ταξίδι ονειροπόλησης.&amp;nbsp;&lt;/span&gt;
      &lt;/p&gt;
      &lt;p
        dir="ltr"
        class="pt-HBL0G1DL_000004"&gt;
        &lt;span
          lang="el-GR"
          class="pt-HBL0G1DL_000001"&gt;Πέρα, όμως, από τον &amp;laquo;ΦΑΡΟ&amp;raquo;, που από μόνος του δεν μπορεί να φωτίσει τον αχανή χώρο της νέας νοημοσύνης που παραμένει αχαρτογράφητη, καμία αναφορά σε εθνικό σχεδιασμό, δεν υπάρχει στο νομοσχέδιο. Τα όσα είναι αναρτημένα στις ιστοσελίδες των Υπουργείων, αποτελούν απλά αναγνώσματα και όχι δεσμευτικά νομικά κείμενα. Καταθέστε εθνικό σχεδιασμό στο Κοινοβούλιο.&amp;nbsp;&lt;/span&gt;
      &lt;/p&gt;
      &lt;p
        dir="ltr"
        class="pt-HBL0G1DL_000004"&gt;
        &lt;span
          lang="el-GR"
          class="pt-HBL0G1DL_000001"&gt;Το έμψυχο δυναμικό της Ελλάδας είναι αξιόλογο και αποτελεί κεφάλαιο για τη χώρα, που παραμένει αναξιοποίητο από την Κυβέρνηση. Δεν έχουμε πετύχει ως χώρα ούτε την επιστροφή των νέων καταρτισμένο πολιτών, που έφυγαν, ούτε έχουμε επιτύχει να αναστρέψουμε την τάση φυγής.&amp;nbsp;&lt;/span&gt;
      &lt;/p&gt;
      &lt;p
        dir="ltr"
        class="pt-HBL0G1DL_000004"&gt;
        &lt;span
          lang="el-GR"
          class="pt-HBL0G1DL_000001"&gt;Το Ελεγκτικό Συνέδριο, σε έκθεσή του, αναφέρει πως το 2024, υπήρξε αύξηση 3,5% -σε σχέση με το 2023- Ελλήνων πολιτών που διαμένουν στην Ευρωπαϊκή Ένωση και σε χώρες της Ευρωπαϊκής Ζώνης Ελεύθερων Συναλλαγών, καταγράφοντας εννέα χιλιάδες εξακόσιους Έλληνες πτυχιούχους, περισσότερους από το 2023.&amp;nbsp;&lt;/span&gt;
      &lt;/p&gt;
      &lt;p
        dir="ltr"
        class="pt-HBL0G1DL_000004"&gt;
        &lt;span
          lang="el-GR"
          class="pt-HBL0G1DL_000001"&gt;Τα νέα παιδιά φεύγουν. Και τα νέα μυαλά, επίσης, συνεχίζουν να φεύγουν. Η εταιρεία -&amp;laquo;εικονικό εργοστάσιο&amp;raquo;- είναι αυτό, που έλειπε για να μας μείνουν εδώ, αυτοί οι πτυχιούχοι; &amp;nbsp;Δεν υπάρχει ούτε μία φράση στο νομοσχέδιο για επιστήμονες και νέους αποφοίτους. Δεν υπάρχει καμία πρόβλεψη για ένταξη και χρησιμοποίηση της ακαδημαϊκής τους γνώσης και του ταλέντου τους στον &amp;laquo;ΦΑΡΟ&amp;raquo;. &amp;nbsp;&lt;/span&gt;
      &lt;/p&gt;
      &lt;p
        dir="ltr"
        class="pt-HBL0G1DL_000004"&gt;
        &lt;span
          lang="el-GR"
          class="pt-HBL0G1DL_000001"&gt;Τα στοιχεία και τα δεδομένα είναι αποκαρδιωτικά. Μην αντιγράφετε μόνο τα ξένα μοντέλα αλλά και τον τρόπο που στο εξωτερικό αμείβουν. &amp;nbsp;Εκεί που η δουλειά του καθενός αξιολογείται χωρίς κομματικά φίλτρα, χωρίς παράνομες επιδοτήσεις, χωρίς γονικές παροχές πανάκριβων αυτοκινήτων. Εκεί που το πραγματικό δικαίωμα είναι της έκφρασης και όχι της σιωπής.&lt;/span&gt;
      &lt;/p&gt;
      &lt;p
        dir="ltr"
        class="pt-HBL0G1DL_000004"&gt;
        &lt;span
          lang="el-GR"
          class="pt-HBL0G1DL_000001"&gt;Κύριε Υπουργέ, το νομοσχέδιο θα έπρεπε να ρυθμίζει την τεχνητή νοημοσύνη προς εξυπηρέτηση ζωντανών προσώπων και όχι εικονικών ανύπαρκτων νομικών οντοτήτων. Με ένα γυαλιστερό περιτύλιγμα και δυσνόητα λόγια σκοπίμως ειπωμένα, κρύβετε με το τεχνολογικό εργαλείο την κερδοφορία εκείνων, που θα αποκτήσουν πρόσβαση στα πολύτιμα δεδομένα και τη χρήση τους που τόσο εύκολα τους χαρίζετε. Γιατί τα χαρίζετε όλα αυτά στο Υπερταμείο; Για να καλύπτεται το κόστος λειτουργίας, όπως είπατε; Μα, ο νόμος στο άρθρο 4 λέει, &amp;nbsp;πως ο &amp;laquo;ΦΑΡΟΣ&amp;raquo; θα είναι τελικός δικαιούχος των προγραμμάτων και δράσεων που προέρχονται από την χρηματοδότηση μέσω ενωσιακών και εθνικών κονδυλίων και μπορεί να συμπράττει με δημόσιους φορείς για την από κοινού υλοποίηση έργων, προγραμμάτων και δράσεων. Άρα τι το θέλει το Υπερταμείο; Για να λαμβάνει τα υπερκέρδη;&lt;/span&gt;
      &lt;/p&gt;
      &lt;p
        dir="ltr"
        class="pt-HBL0G1DL_000004"&gt;
        &lt;span
          lang="el-GR"
          class="pt-HBL0G1DL_000001"&gt;Πραγματικά η νέα αυτή Α.Ε. στο άρθρο 5. 1 θα &amp;nbsp;είναι απαλλασσόμενη &amp;nbsp;από την καταβολή άμεσων και έμμεσων φόρων, εισφορών υπέρ τρίτων και τελών οποιασδήποτε φύσης. Επιπλέον, οι συμβάσεις εργασίας και ανάπτυξης και οι επακόλουθες συμβάσεις προμήθειας, που υλοποιούνται μέσω της εταιρείας εξαιρούνται από κάθε είδους κράτηση, όταν, οι προμήθειες της εταιρείας θα γίνονται κατά παρέκκλιση του ν.4412/2016 ενώ, μόνο, προσυμβατικό έλεγχο θα ασκεί το Ελεγκτικό Συνέδριο, εφόσον, το τίμημα θα ξεπερνάει τις 500.000 ευρώ.&amp;nbsp;&lt;/span&gt;
      &lt;/p&gt;
      &lt;p
        dir="ltr"
        class="pt-HBL0G1DL_000004"&gt;
        &lt;span
          lang="el-GR"
          class="pt-HBL0G1DL_000001"&gt;Αυτό δεν μπορεί να είναι νομοσχέδιο που ετοίμασε το Δημόσιο. Καταφέρατε να αποσύρετε το Δημόσιο από όλα τα δικαιώματά του και να κάνετε τη νέα Α.Ε., φορολογικό παράδεισο. Δεν πληρώνει φόρους, τέλη, κρατήσεις, συνάπτει συμβάσεις προμηθειών κατά παρέκκλιση και υπάρχει ένας μόνο προσυμβατικός έλεγχος, όταν, μάλιστα, το 70% των συμβάσεων της διακυβερνήσεως σας είναι απευθείας. Ζητάτε να συμφωνήσουμε;&amp;nbsp;&lt;/span&gt;
      &lt;/p&gt;
      &lt;p
        dir="ltr"
        class="pt-HBL0G1DL_000004"&gt;
        &lt;span
          lang="el-GR"
          class="pt-HBL0G1DL_000001"&gt;Σύσσωμη η Αντιπολίτευση σάς υποδεικνύει αυτούς τους απαράδεκτους όρους αλλά κατά παρέκκλιση, μάλλον, δεν ακούτε. Ή είναι ο έμμεσος αλλά σαφής τρόπος να παραδεχτείτε πως το κράτος επί των ημερών σας δεν είναι ικανό να στηρίξει και να συντηρήσει το εικονικό εργοστάσιο της καινοτομίας;&lt;/span&gt;
      &lt;/p&gt;
      &lt;p
        dir="ltr"
        class="pt-HBL0G1DL_000004"&gt;
        &lt;span
          lang="el-GR"
          class="pt-HBL0G1DL_000001"&gt;(Στο σημείο αυτό κτυπάει προειδοποιητικά το κουδούνι λήξεως του χρόνου ομιλίας της κυρίας Βουλευτού)&lt;/span&gt;
      &lt;/p&gt;
      &lt;p
        dir="ltr"
        class="pt-HBL0G1DL_000004"&gt;
        &lt;span
          lang="el-GR"
          class="pt-HBL0G1DL_000001"&gt;Ομολογήσατε στην επιτροπή τη Δευτέρα που μας πέρασε, πως εάν η πρωτοβουλία αυτή έμενε κάτω από το Υπουργείο, θα ήμασταν εξαιρετικά δυσκίνητοι. Αυτό για εμάς είναι ομολογία κυβερνητικής επιτελικής ήττας και φυσικά, είστε υπόλογοι για όλες τις πολιτικές σας απέναντι στην κοινωνία που ζει σε αναβρασμό.&amp;nbsp;&lt;/span&gt;
      &lt;/p&gt;
      &lt;p
        dir="ltr"
        class="pt-HBL0G1DL_000004"&gt;
        &lt;span
          lang="el-GR"
          class="pt-HBL0G1DL_000001"&gt;Πάλι η Ελλάδα παραμένει κομμένη στη μέση από τις εύλογες διαμαρτυρίες απελπισμένων αγροτών. Οι κινητοποιήσεις στην εθνική οδό και το αυξημένο κόστος παραγωγής, τις χαμηλές τιμές, τις καθυστερήσεις στις πληρωμές στο αμαρτωλού ΟΠΕΚΕΠΕ, σας αφήνουν αδιάφορους ή πιστεύετε πως η οργή των πολιτών που πλήττονται από τις διαδηλώσεις των αγροτών θα προκαλέσει την ύφεση των κινητοποιήσεων; Εδώ μάλλον θα πρέπει η τεχνητή νοημοσύνη να εξελιχθεί σε συναισθηματική νοημοσύνη μήπως και καταλάβετε πως για τους πολίτες δεν πάει άλλο. Δεν στρέφονται πλέον εναντίον των διαδηλωτών γιατί αργά η γρήγορα όλοι διαμαρτύρονται για τις πολιτικές σας. Αλλά πάλι η δική σας βιασύνη είναι τα νέα ψηφιακά εργοστάσια και ένας νέος ψηφιακός κόσμος, κόσμος που δεν διαμαρτύρεται και γίνεται πιο επιθυμητός για την Κυβέρνηση. Γιατί ο εικονικός κόσμος δεν έχει καμία σχέση με το σουρεαλιστικό σας κόσμο.&amp;nbsp;&lt;/span&gt;
      &lt;/p&gt;
      &lt;p
        dir="ltr"
        class="pt-HBL0G1DL_000004"&gt;
        &lt;span
          lang="el-GR"
          class="pt-HBL0G1DL_000001"&gt;Εκεί όπου μάταια η εξεταστική επιτροπή προσπαθεί να ρίξει φως στο σκάνδαλο της διαφθοράς με τις αγροτικές επιδοτήσεις. Αν και υπάρχουν διάλογοι αποκαλυπτικοί στη δικογραφία, οι πρωταγωνιστές εμφανίζονται παράξενα δασκαλεμένοι, να μην απαντάνε, να ειρωνεύονται, να προκαλούν. Περίσσιο θράσος αλαζονικές συμπεριφορές και φυσικά τυχερά παιχνίδια. Πολλά τα κέρδη. Ευτυχώς που ήρθατε για να σώσετε την Ελλάδα είσαστε το τζακ ποτ της πολιτικής.&lt;/span&gt;
      &lt;/p&gt;
      &lt;p
        dir="ltr"
        class="pt-HBL0G1DL_000004"&gt;
        &lt;span
          lang="el-GR"
          class="pt-HBL0G1DL_000001"&gt;Εύλογα διαπιστώνουμε πως συνολικά δεν έχετε στο κέντρο της σκέψης σας και τους σχεδιασμούς σας ούτε τον πολίτη ούτε τον άνθρωπο. Λέτε πως θα διευθετηθούν όλα αργότερα, άρα, ζητάτε να νομοθετήσουμε χωρίς να ξέρουμε τι ακριβώς, νομοθετούμε και πώς αυτό θα εφαρμόζεται στην πράξη. Πάγια τακτική σας να φέρνετε την Εθνική Αντιπροσωπεία προ τετελεσμένων.&lt;/span&gt;
      &lt;/p&gt;
      &lt;p
        dir="ltr"
        class="pt-HBL0G1DL_000004"&gt;
        &lt;span
          lang="el-GR"
          class="pt-HBL0G1DL_000001"&gt;Αυτό αποτελεί απαξίωση για κάθε έναν εκλεγμένο Βουλευτή. Δεν είμαστε, κύριε Υπουργέ, αλγόριθμοι της τεχνητής νοημοσύνης αλλά νοήμονες αντιπρόσωποι του ελληνικού λαού. Απαξιώνοντας εμάς και δημιουργώντας εμπόδια στο έργο μας, απαξιώνετε την κοινοβουλευτική διαδικασία και τον ίδιο τον ελληνικό λαό. Και αυτό είναι απόδειξη της καθεστωτικής αντιμετώπισης που έχει, πλέον, η παρούσα Κυβέρνηση.&lt;/span&gt;
      &lt;/p&gt;
      &lt;p
        dir="ltr"
        class="pt-HBL0G1DL_000004"&gt;
        &lt;span
          lang="el-GR"
          class="pt-HBL0G1DL_000001"&gt;Η αλαζονεία που χαρακτηρίζει την Κυβέρνηση της Νέας Δημοκρατίας, φαίνεται από την αποστροφή της ομιλίας του Πρωθυπουργού, που αφορά στα σχέδια που κάνει για το 2030. Αποδεικνύεται πως ο κ. Μητσοτάκης δεν έχει καμία επαφή με τη θλιβερή πραγματικότητα που ζουν οι Έλληνες πολίτες, αφού, πιστεύει πως μοιράζοντάς τους χάντρες θα υφαρπάξει την ψήφο τους για τις επόμενες τετραετίες. Αλλά πλέον ο ελληνικός λαός δεν μπορεί να σας δώσει άλλη ευκαιρία. Είπατε, άλλωστε, πως μεγαλύτερος υπεύθυνος είναι αυτός που αρνείται να αλλάξει ένα καθεστώς που είναι αποδεδειγμένα σάπιο.&lt;/span&gt;
      &lt;/p&gt;
      &lt;p
        dir="ltr"
        class="pt-HBL0G1DL_000004"&gt;
        &lt;span
          lang="el-GR"
          class="pt-HBL0G1DL_000001"&gt;Με υπευθυνότητα λοιπόν ο ελληνικός λαός θα αλλάξει το σάπιο καθεστώς της δικής σας διακυβέρνησης, στέλνοντας σας το σπίτι σας όπου μπορείτε να πιείτε τον φραπέ σας με την ησυχία σας.&amp;nbsp;&lt;/span&gt;
      &lt;/p&gt;
      &lt;p
        dir="ltr"
        class="pt-HBL0G1DL_000004"&gt;
        &lt;span
          lang="el-GR"
          class="pt-HBL0G1DL_000001"&gt;Καταψηφίζουμε το παρόν νομοσχέδιο.&lt;/span&gt;
      &lt;/p&gt;
      &lt;p
        dir="ltr"
        class="pt-HBL0G1DL_000004"&gt;
        &lt;span
          lang="el-GR"
          class="pt-HBL0G1DL_000001"&gt;Σας ευχαριστώ.&amp;nbsp;&lt;/span&gt;
      &lt;/p&gt;
      &lt;p
        dir="ltr"
        class="pt-HBL0G1DL_000004"&gt;
        &lt;span
          lang="el-GR"
          class="pt-HBL0G1DL_000001"&gt;(Στο σημείο αυτό η Βουλευτής κ. Ασπασία Κουρουπάκη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class="pt-HBL0G1DL_000004"&gt;
        &lt;span
          lang="el-GR"
          class="pt-HBL0G1DL_000005"&gt;
          &lt;b&gt;ΠΡΟΕΔΡΕΥΩΝ (Ιωάννης Πλακιωτάκης):&amp;nbsp;&lt;/b&gt;
        &lt;/span&gt;
        &lt;span
          lang="el-GR"
          class="pt-HBL0G1DL_000001"&gt;Εμείς ευχαριστούμε την κ. Κουρουπάκη.&lt;/span&gt;
      &lt;/p&gt;
      &lt;p
        dir="ltr"
        class="pt-HBL0G1DL_000004"&gt;
        &lt;span
          lang="el-GR"
          class="pt-HBL0G1DL_000001"&gt;Γίνεται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δέκα επτά μαθήτριες και μαθητές και δύο συνοδοί εκπαιδευτικοί από το 10&lt;/span&gt;
        &lt;span
          lang="el-GR"
          class="pt-HBL0G1DL_000001"&gt;
          &lt;sup&gt;ο&lt;/sup&gt;
        &lt;/span&gt;
        &lt;span
          lang="el-GR"
          class="pt-HBL0G1DL_000001"&gt;&amp;nbsp;Δημοτικό Σχολείο Βύρωνα καθώς, επίσης, και τριάντα οκτώ μαθήτριες και μαθητές και δύο συνοδοί εκπαιδευτικοί από 2&lt;/span&gt;
        &lt;span
          lang="el-GR"
          class="pt-HBL0G1DL_000001"&gt;
          &lt;sup&gt;ο&lt;/sup&gt;
        &lt;/span&gt;
        &lt;span
          lang="el-GR"
          class="pt-HBL0G1DL_000001"&gt;&amp;nbsp;Δημοτικό Σχολείο Νέας Σμύρνης. &amp;nbsp;&lt;/span&gt;
      &lt;/p&gt;
      &lt;p
        dir="ltr"
        class="pt-HBL0G1DL_000004"&gt;
        &lt;span
          lang="el-GR"
          class="pt-HBL0G1DL_000001"&gt;Η Βουλή σάς καλωσορίζει και σας ευχόμαστε καλές γιορτές.&amp;nbsp;&lt;/span&gt;
      &lt;/p&gt;
      &lt;p
        dir="ltr"
        class="pt-HBL0G1DL_000000"&gt;
        &lt;span
          lang="el-GR"
          class="pt-HBL0G1DL_000001"&gt;(Χειροκροτήματα από όλες τις πτέρυγες της Βουλής)&lt;/span&gt;
      &lt;/p&gt;
      &lt;p
        dir="ltr"
        class="pt-HBL0G1DL_000004"&gt;
        &lt;span
          lang="el-GR"
          class="pt-HBL0G1DL_000001"&gt;Θα καλέσω τώρα στο Βήμα την ειδική αγορήτρια την Πλεύση Ελευθερίας, την κ. Καραγεωργοπούλου.&lt;/span&gt;
      &lt;/p&gt;
      &lt;p
        dir="ltr"
        class="pt-HBL0G1DL_000004"&gt;
        &lt;span
          lang="el-GR"
          class="pt-HBL0G1DL_000005"&gt;
          &lt;b&gt;ΕΛΕΝΗ ΚΑΡΑΓΕΩΡΓΟΠΟΥΛΟΥ:&amp;nbsp;&lt;/b&gt;
        &lt;/span&gt;
        &lt;span
          lang="el-GR"
          class="pt-HBL0G1DL_000001"&gt;&amp;nbsp;Ευχαριστώ πολύ κύριε Πρόεδρε.&lt;/span&gt;
      &lt;/p&gt;
      &lt;p
        dir="ltr"
        class="pt-HBL0G1DL_000004"&gt;
        &lt;span
          lang="el-GR"
          class="pt-HBL0G1DL_000001"&gt;Καλώς ήρθατε παιδιά. Είστε πολύ περισσότεροι στα θεωρεία από ότι είμαστε στα βουλευτικά έδρανα. Αυτό είναι μια πραγματικότητα που συνήθως, συμβαίνει δυστυχώς.&lt;/span&gt;
      &lt;/p&gt;
      &lt;p
        dir="ltr"
        class="pt-HBL0G1DL_000004"&gt;
        &lt;span
          lang="el-GR"
          class="pt-HBL0G1DL_000001"&gt;Κυρίες και κύριοι Βουλευτές, κύριε Υπουργέ, αν δεν ζούσαμε στην Ελλάδα της ενεργειακής φτώχειας όταν σας ακούγαμε στο πλαίσιο παρουσίασης του απολογισμού του δικού σας Υπουργείου για το σχέδιο του Προϋπολογισμού έτους 2026 να μιλάτε για τα ελληνικά επενδυτικά έργα στον διαστημικό τομέα ύψους ενός δισεκατομμυρίου ευρώ, θα λέγαμε ότι είναι ένα ανέκδοτο, ενδεχομένως, και θα μπορούσαμε και να γελάμε ακόμα. Η ωμή πραγματικότητα όμως στην Ελλάδα της ενεργειακής φτώχειας που πολλά νοικοκυριά δεν θα περάσουν με άνεση αυτά τα Χριστούγεννα, δεν θα ζεστάνουν τα σπίτια τους. Πολλά, επίσης, νοικοκυριά δεν θα μπορέσουν να έχουν ούτε τα βασικά και τα αναγκαία είδη, ούτε καν δώρα για τα παιδιά τους. Γιατί σε αυτή την Ελλάδα ζούμε.&lt;/span&gt;
      &lt;/p&gt;
      &lt;p
        dir="ltr"
        class="pt-HBL0G1DL_000004"&gt;
        &lt;span
          lang="el-GR"
          class="pt-HBL0G1DL_000001"&gt;Όσο γι&amp;rsquo; αυτό το επίτευγμα των έργων του διαστήματος πραγματικά, απορούμε, μεταξύ των δύο αντιφάσεων. Από τη μία αστρονομικά ποσά που ζαλίζουν, από την άλλη μία Ελλάδα που εισάγει πατάτες, κρεμμύδια, φακές, πουλάει πάμφθηνα το λάδι σε χώρες όπου το λιόδεντρο δεν είναι γνωστό τι μορφή έχει και φυσικά, δεν ευδοκιμεί αλλά μας πουλάει πίσω σε συσκευασίες αρώματος πολύ πιο ακριβά. Σε αυτή την Ελλάδα ζούμε.&amp;nbsp;&lt;/span&gt;
      &lt;/p&gt;
      &lt;p
        dir="ltr"
        class="pt-HBL0G1DL_000004"&gt;
        &lt;span
          lang="el-GR"
          class="pt-HBL0G1DL_000001"&gt;Σε αυτή την Ελλάδα επαίρεστε για την ταχεία αύξηση της λειτουργίας του&amp;nbsp;&lt;/span&gt;
        &lt;span
          class="pt-HBL0G1DL_000001"&gt;gov&lt;/span&gt;
        &lt;span
          lang="el-GR"
          class="pt-HBL0G1DL_000001"&gt;.&lt;/span&gt;
        &lt;span
          class="pt-HBL0G1DL_000001"&gt;gr&lt;/span&gt;
        &lt;span
          lang="el-GR"
          class="pt-HBL0G1DL_000001"&gt;, μα τι θαύμα! Αφού είναι υποχρεωτικό, πώς δεν ήταν δεδομένο ότι θα υπάρξει μεγάλη αύξηση στη χρήση του και αποδοχή, είναι υποχρεωτικό, το έχετε επιβάλει σε αυτούς που δεν έχουν τα μέσα, που δεν έχουν έξυπνα κινητά, στους ηλικιωμένους που δεν έχουν την εκπαίδευση εκείνοι να μπορέσουν να χειριστούν αυτού του είδους τα εργαλεία, το έχετε επιβάλλει. Πώς είναι δυνατόν να μην παρουσιάζει αύξηση; Είναι επιβεβλημένο.&lt;/span&gt;
      &lt;/p&gt;
      &lt;p
        dir="ltr"
        class="pt-HBL0G1DL_000004"&gt;
        &lt;span
          lang="el-GR"
          class="pt-HBL0G1DL_000001"&gt;Σας ακούσαμε, επίσης, να παραδέχεστε ότι υπάρχουν ζητήματα για το Ελληνικό Κτηματολόγιο και δεν πήρατε καμία ευθύνη για έλλειμμα λογοδοσίας, για έλλειψη διαφάνειας, για όλες τις δυσλειτουργίες και την ανασφάλεια δικαίου σε ένα βασικό πυλώνα της οικονομίας που αφορά στην ακίνητη περιουσία και στο δικαίωμα της ιδιοκτησίας. Μα πόση έπαρση;&amp;nbsp;&lt;/span&gt;
      &lt;/p&gt;
      &lt;p
        dir="ltr"
        class="pt-HBL0G1DL_000004"&gt;
        &lt;span
          lang="el-GR"
          class="pt-HBL0G1DL_000001"&gt;Κανένας απολογισμός του έργου που εξελίσσεται σε μία σκανδαλώδη διαδικασία κτηματογράφησης με αμέτρητες απευθείας αναθέσεις σε εταιρείες ημετέρων, με διαφήμιση αντί πακτωλού χρημάτων και εξαγοράς αυλικών, μιας εξόχως προβληματικής ψηφιοποίησης αρχείων των Υποθηκοφυλακείων που επί των ημερών σας καταργήσατε με καταστροφικό τρόπο, καθιστώντας τα δημόσια έγγραφα αναλώσιμα, σκοτεινών υπογείων και διαδρομών, χάριν των φίλων, των επιτελικών γραφείων των τραπεζών και των&amp;nbsp;&lt;/span&gt;
        &lt;span
          class="pt-HBL0G1DL_000001"&gt;funds&lt;/span&gt;
        &lt;span
          lang="el-GR"
          class="pt-HBL0G1DL_000001"&gt;.&amp;nbsp;&lt;/span&gt;
      &lt;/p&gt;
      &lt;p
        dir="ltr"
        class="pt-HBL0G1DL_000004"&gt;
        &lt;span
          lang="el-GR"
          class="pt-HBL0G1DL_000001"&gt;Αυτό που αδυνατείτε φύσει και θέσει να κατανοήσετε -ο όποιος Υπουργός της δικής σας Κυβέρνησης, όχι μόνο εσείς- είναι η έννοια της αντίφασης ανάμεσα στις παραγωγικές δυνάμεις και τις σχέσεις παραγωγής. Ενώ έχουν αναπτυχθεί πανίσχυρα εργαλεία, όπως η τεχνητή νοημοσύνη που συζητάμε σήμερα, που θα μπορούσαν να βοηθήσουν την ανθρωπότητα, ενώ έχουμε φτάσει σε επίπεδο που μπορούμε να εξαφανίσουμε την πείνα, να θεραπεύουμε ασθένειες, να στεγάσουμε αναξιοπαθούντες συνανθρώπους μας, να κάνουμε χρήση με αριστοτέλεια μεσότητα των δώρων του πλανήτη, να μειώσουμε το ωράριο εργασίας στις τρεις ώρες τη μέρα, έχετε μεταλλάξει με τις πολιτικές σας όλα τα μέσα σε τυφλά εργαλεία κέρδους, ελέγχου και χειραγώγησης, χωρίς καμία άλλη μέριμνα για το κοινό καλό.&lt;/span&gt;
      &lt;/p&gt;
      &lt;p
        dir="ltr"
        class="pt-HBL0G1DL_000004"&gt;
        &lt;span
          lang="el-GR"
          class="pt-HBL0G1DL_000001"&gt;Η δύναμη του δημιουργήματός σας μετατρέπεται στα χέρια σας σε όργανο στραμμένο κατά του δημιουργού, κατά του ίδιου του ανθρώπου. Αντί η τεχνολογία να απελευθερώσει τον άνθρωπο, χρησιμοποιείται για να τον απολύσει, να τον παρακολουθήσει με τις κάμερες που εσείς ψηφίσατε, να του πουλάει σκουπίδια τόσο στη φυσική όσο και στην πνευματική διατροφή του. Φτιάξατε εργαλεία θεϊκής ισχύος, αλλά τα διαχειριζόμαστε με λογική εμπόρου. Αντιστρέψατε τη θέση του ανθρώπου και του εργαλείου του. Αντί να είναι ο άνθρωπος ο σκοπός και η τεχνολογία το μέσο, αντιστρέψατε τις θέσεις. Ο άνθρωπος μετατράπηκε σε μέσο, ένα αναλώσιμο βραχύβιο εξάρτημα. Σκοπός έγινε η τεχνολογία&amp;nbsp;&lt;/span&gt;
        &lt;span
          class="pt-HBL0G1DL_000001"&gt;PerSe&lt;/span&gt;
        &lt;span
          lang="el-GR"
          class="pt-HBL0G1DL_000001"&gt;. Σκοπός έγινε η αύξηση της αξίας του κεφαλαίου.&lt;/span&gt;
      &lt;/p&gt;
      &lt;p
        dir="ltr"
        class="pt-HBL0G1DL_000004"&gt;
        &lt;span
          lang="el-GR"
          class="pt-HBL0G1DL_000001"&gt;Λύσεις υπάρχουν, μόνο που δεν ασχολείται η πολιτική σας με αυτές στο μέτρο που δεν είναι επικερδείς. Η τεχνητή νοημοσύνη μέσω παραγωγής με τεράστιες δυνατότητες, που μπορεί να γράψει κώδικα, να αναλύσει δεδομένα, να διδάξει σχεδόν με μηδενικό κόστος, την κάνετε -και επαίρεστε για αυτό- εμπόρευμα για να συνεχίσει να υπάρχει ο μηχανισμός του κέρδους, να συνεχίσουν να υφίστανται ήδη ξεπερασμένες παραγωγικές σχέσεις.&lt;/span&gt;
      &lt;/p&gt;
      &lt;p
        dir="ltr"
        class="pt-HBL0G1DL_000004"&gt;
        &lt;span
          lang="el-GR"
          class="pt-HBL0G1DL_000001"&gt;Η τεχνητή νοημοσύνη, η ρομποτική, η βιοτεχνολογία, τα δίκτυα είναι η νέα υπερκοινωνικοποιημένη παραγωγική δύναμη. Οι γνώσεις έχουν γίνει το κύριο μέσο παραγωγής. Οι παραγωγικές σχέσεις παραμένουν οι ίδιες. Η τεχνητή νοημοσύνη είναι της αποκλειστικής ιδιοκτησίας μιας χούφτας εταιρειών και ελίτ, σημαίνον μέλος της οποίας είναι και η ελληνική, στην έκτη θέση φιγουράρει η Ελλάδα στη λίστα&amp;nbsp;&lt;/span&gt;
        &lt;span
          class="pt-HBL0G1DL_000001"&gt;Forbes&lt;/span&gt;
        &lt;span
          lang="el-GR"
          class="pt-HBL0G1DL_000001"&gt;, στη λίστα με τους δισεκατομμυριούχους της Ευρωπαϊκής Ένωσης για το 2025, ενώ κατά τα τελευταία στοιχεία της Eurostat η Ελλάδα είναι ουραγός στο κατά κεφαλήν εισόδημα εικοσαετίας των νοικοκυριών.&lt;/span&gt;
      &lt;/p&gt;
      &lt;p
        dir="ltr"
        class="pt-HBL0G1DL_000004"&gt;
        &lt;span
          lang="el-GR"
          class="pt-HBL0G1DL_000001"&gt;Να, η αντίφαση, λοιπόν, για την οποία μιλάμε και ιδού η σύγκρουση, από τη μια αγρότες που ακόμα και εσείς με ιταμό τρόπο βρήκατε τον λόγο να τους εμπαίξετε στην πραγματικότητα για τον αγώνα που δίνουν, μιλώντας για αυτούς αρνητικά στα μέσα κοινωνικής δικτύωσης και συναγωνιζόμενοι τον κ. Κυρανάκη με τη φοβερή του διαπίστωση ότι για το σκάνδαλο του ΟΠΕΚΕΠΕ φταίνε οι αγρότες -μα, αλήθεια, οι αγρότες είναι εκείνοι που παράγουν την τροφή μας!- και σε μια άλλη θέση επιστήμονες είναι εκείνοι που προβαίνουν σε κοσμοϊστορικές ανακαλύψεις και παράγουν γνώσεις και τεχνητή νοημοσύνη και επεξεργάζονται με απόλυτη ακρίβεια δεδομένα, δηλαδή το εργατικό δυναμικό σε κάθε παραγωγικό τομέα της χώρας, συνθέτουν προϊόντα για την ανθρωπότητα και από την άλλη, αυτές οι δυνάμεις είναι ιδιοκτησίες μίας ενιαίας πολιτικής, μίας ένωσης όχι λαών, αλλά εταιρειών.&lt;/span&gt;
      &lt;/p&gt;
      &lt;p
        dir="ltr"
        class="pt-HBL0G1DL_000004"&gt;
        &lt;span
          lang="el-GR"
          class="pt-HBL0G1DL_000001"&gt;Οι παραγωγικές δυνάμεις που έχουν κληθεί στον πλανήτη μας, όμως, έχουν σε αυτό το σημείο πολλαπλασιαστεί και μοιραία θα οδηγήσουν σε σύγκρουση με το πλαίσιο που τις φυλακίζει. Θα οδηγήσουν στο κόψιμο του λώρου που τις κρατάει δέσμιες των συμφερόντων, των ιδιοτελών συμφερόντων των αφεντικών τους.&lt;/span&gt;
      &lt;/p&gt;
      &lt;p
        dir="ltr"
        class="pt-HBL0G1DL_000004"&gt;
        &lt;span
          lang="el-GR"
          class="pt-HBL0G1DL_000001"&gt;Θεωρείτε πως μπορείτε να τιθασεύσετε και κυρίως να ιδιοποιηθείτε δυνάμεις που το σύστημά σας γεννάει, να υπεξαιρέσετε τα προϊόντα παραγωγής τους, από τα γεωργοκτηνοτροφικά προϊόντα έως τις ιατρικές ανακαλύψεις, από τις κτιριακές υποδομές έως τις γνώσεις. Τα προϊόντα αυτά που παράγονται για όλη την ανθρωπότητα τα κρατάτε κλειδωμένα πίσω από συνδρομές. Τα μοιράζετε με κουπόνια, άλλοτε τα κρύβετε, δημιουργώντας τεχνητή έλλειψη, με σκοπό την εκτόξευση των τιμών τους. Μπορείτε να φτάσετε και στο σημείο να τα καταστρέψετε τόσο τα προϊόντα όσο και τις δυνάμεις που τα παράγουν -βλέπε ευλογιά- είτε για να αποκρύψετε εγκληματικές πράξεις ή παραλείψεις σας, αλλά κυρίως για να αρχίσετε ξανά έναν νέο χορό κερδοφορίας, προσπαθώντας να σπάσετε τον φαύλο καταστροφικό σας κύκλο του κέρδους για το κέρδος.&lt;/span&gt;
      &lt;/p&gt;
      &lt;p
        dir="ltr"
        class="pt-HBL0G1DL_000004"&gt;
        &lt;span
          lang="el-GR"
          class="pt-HBL0G1DL_000001"&gt;Και πιο ειδικά επί του νομοσχεδίου, για το παρόν σχέδιο νόμου δεν έχει εκδοθεί καν επίσημη γνωμοδότηση της Αρχής Προστασίας Δεδομένων Προσωπικού Χαρακτήρα επί του τελικού νομοθετικού κειμένου. Η απουσία αρνητικών παρατηρήσεων στο πλαίσιο της ακρόασης δεν συνιστά θεσμική αξιολόγηση ή έγκριση του νόμου. Αντανακλά το γεγονός ότι η Αρχή δεν κλήθηκε να γνωμοδοτήσει επί συγκεκριμένων διατάξεων. Αυτό καταδεικνύει ότι το νομοσχέδιο προηγείται χωρίς να έχει προηγουμένως τύχει της πλήρους και προβλεπόμενης θεσμικά επεξεργασίας από την αρμόδια Ανεξάρτητη Αρχή, από την Αρχή Προστασίας Δεδομένων Προσωπικού Χαρακτήρα, σε ένα πεδίο που αφορά κρίσιμες εθνικές υποδομές, ευαίσθητα δεδομένα υγείας και τη χρήση τεχνητής νοημοσύνης.&lt;/span&gt;
      &lt;/p&gt;
      &lt;p
        dir="ltr"
        class="pt-HBL0G1DL_000004"&gt;
        &lt;span
          lang="el-GR"
          class="pt-HBL0G1DL_000001"&gt;Αυτό το νομοσχέδιο το παρουσιάσατε ως μία εθνική προσπάθεια, μία &amp;laquo;Εθνική Ελλάδος&amp;raquo; στην τεχνητή νοημοσύνη. Ακριβώς, όμως, επειδή πρόκειται για στρατηγικές εθνικές υποδομές, η Βουλή, οι Ανεξάρτητες Αρχές, οι θεσμοί κοινωνικής διαβούλευσης οφείλουν να έχουν τον χρόνο και την πληρότητα πληροφόρησης που απαιτούνται, ώστε να ασκήσουν ουσιαστικό έλεγχο και να διαμορφώσουν εκείνο το σταθερό θεσμικά θωρακισμένο πλαίσιο που απαιτείται. Όμως, τι συζητάμε τώρα; Εδώ οι συνεδριάσεις της επιτροπής μας έγιναν στον χρόνο που συνεδρίαζε η Ολομέλεια της Βουλής στην κορυφαία συζήτηση για το σχέδιο του Προϋπολογισμού 2026, ταυτόχρονα.&lt;/span&gt;
      &lt;/p&gt;
      &lt;p
        dir="ltr"
        class="pt-HBL0G1DL_000004"&gt;
        &lt;span
          lang="el-GR"
          class="pt-HBL0G1DL_000001"&gt;Στο Μέρος Α΄ η δημιουργία Εθνικού Φορέα Τεχνητής Νοημοσύνης αποτελεί ζήτημα, πράγματι, στρατηγικής σημασίας. Η νέα εταιρεία, όμως, που δημιουργείται -και εδώ εγείρονται τα σοβαρά ζητήματα δημοσίου ελέγχου, διαφάνειας και θεσμικής ισορροπίας- θα είναι θυγατρική της ΕΕΣΥΠ, δηλαδή του Υπερταμείου και θα εντάσσεται στις άμεσες θυγατρικές της και υπάρχουν θεσμικές ενστάσεις. Η ΕΕΣΥΠ είναι φορέας ιδιωτικού δικαίου, λειτουργεί με ιδιωτικοοικονομικά κριτήρια. Είναι αυτά που λέγαμε πριν σε μια γενικότερη εισήγηση, αλλά είναι αυτά που αποδεικνύονται και με τις ρυθμίσεις με τον τρόπο που έχουν εισαχθεί και διατυπωθεί. Δεν υπάγεται σε κανένα υπουργικό ή διοικητικό έλεγχο. Σας καλέσαμε να μας εξηγήσετε πώς αυτή η ρύθμιση συνάδει με τις συνταγματικές επιταγές, ιδίως στα άρθρα 25 και 106 που επιβάλλουν στο κράτος να διατηρεί δημόσιο έλεγχο σε στρατηγικές υποδομές και κρίσιμες δημόσιες λειτουργίες.&lt;/span&gt;
      &lt;/p&gt;
      &lt;p
        dir="ltr"
        class="pt-HBL0G1DL_000004"&gt;
        &lt;span
          lang="el-GR"
          class="pt-HBL0G1DL_000001"&gt;Η τεχνητή νοημοσύνη αποτελεί επίσης υποδομή γενικού σκοπού, κρίσιμη για τη δημόσια διοίκηση, την υγεία, τα δεδομένα, τη διαμόρφωση δημόσιων πολιτικών. Αντιλαμβανόμαστε όλοι ότι η υπαγωγή ενός τέτοιου κομβικό φορέα σε έναν ανεξάρτητο ιδιωτικού χαρακτήρα οργανισμό, όπως η ΕΕΣΥΠ, θέτει σε αμφισβήτηση την εκπλήρωση αυτής της ίδιας της υποχρέωσης σε λογοδοσία. Μπορεί η ανάγκη θεσμικής εποπτείας λόγω του αντικειμένου και της κρισιμότητας του φορέα να είναι ήσσονος σημασίας για εσάς. Αυτό δεν συμβαίνει, όμως, με όσους εισπράττουμε αυτού του είδους την απαξίωση και την υποκρισία. Και φυσικά, όλα αυτά σε συνάρτηση με την πολιτική που ασκείτε.&lt;/span&gt;
      &lt;/p&gt;
      &lt;p
        dir="ltr"
        class="pt-HBL0G1DL_000004"&gt;
        &lt;span
          lang="el-GR"
          class="pt-HBL0G1DL_000001"&gt;Επιπλέον, όλες οι προμήθειες, τα έργα, οι υπηρεσίες της εταιρείας θα πραγματοποιούνται βάσει ενός εσωτερικού κανονισμού κατά παρέκκλιση του ν.4412/2016. Ενώ τέτοιοι φορείς σύμφωνα με τις ευρωπαϊκές Οδηγίες 2014/2024 και 2014/2025 υποχρεούνται να εφαρμόζουν το πλαίσιο δημοσίων συμβάσεων, δηλαδή ενώ ο φορέας χρηματοδοτείται από ευρωπαϊκούς και εθνικούς πόρους, ορίζεται ως τελικός δικαιούχος σημαντικών προγραμμάτων και κατά το Γενικό Λογιστήριο του Κράτους θα διαχειρίζεται δημόσιο χρήμα σε σημαντικό εύρος, το άρθρο 6 εισάγει γενική εξαίρεση που οδηγεί σε παραβίαση του Ενωσιακού Δικαίου, δημιουργώντας θεσμικό κενό διαφάνειας, κίνδυνο μη επιλέξιμων δαπανών σε ευρωπαϊκά ταμεία, απουσία διαδικασιών ελέγχου, ενστάσεων και δημοσιότητας.&lt;/span&gt;
      &lt;/p&gt;
      &lt;p
        dir="ltr"
        class="pt-HBL0G1DL_000004"&gt;
        &lt;span
          lang="el-GR"
          class="pt-HBL0G1DL_000001"&gt;Ακόμη πιο σημαντικό: Ο προσυμβατικός έλεγχος του Ελεγκτικού Συνεδρίου ενεργοποιείται μόνο πάνω από 500.000 ευρώ. Στο Δημόσιο τα όρια προσυμβατικού ελέγχου λειτουργούν πάνω σε ένα πλήρες πλαίσιο δημοσίων συμβάσεων. Εδώ, όμως, το άρθρο 6 καταργεί αυτό το πλαίσιο συνολικά. Άρα, ο προσυμβατικός έλεγχος αποτελεί το μόνο σημείο εξωτερικής εποπτείας, με αποτέλεσμα η μεγάλη πλειονότητα των συμβάσεων να διενεργείται χωρίς δημοσίους μηχανισμούς διαφάνειας. Για έναν φορέα που θα αναπτύσσει και θα αναθέτει έργα τεχνητής νοημοσύνης σε κρίσιμους τομείς της υγείας, της παιδείας, της έρευνας, της επιστήμης αυτή η θεσμική επιλογή είναι εξαιρετικά προκλητική.&lt;/span&gt;
      &lt;/p&gt;
      &lt;p
        dir="ltr"
        class="pt-HBL0G1DL_000004"&gt;
        &lt;span
          lang="el-GR"
          class="pt-HBL0G1DL_000001"&gt;Και κατά την ίδια λογική η πρόκληση ενισχύεται με την υπαγωγή του φορέα σε φοροαπαλλαγές και προνόμια. Προβλέπεται στο άρθρο 5 ότι η εταιρεία απολαμβάνει όλων των διοικητικών, οικονομικών, δικαστικών ατελειών του Δημοσίου, απαλλάσσεται από όλους τους άμεσους και έμμεσους φόρους και οι συμβάσεις παραχώρησης πνευματικών δικαιωμάτων απαλλάσσονται από κάθε είδους κράτηση και επιβάρυνση. Ακόμη και η έκθεση του Γενικού Λογιστηρίου του Κράτους επιβεβαιώνει ότι αυτό το εκτεταμένο καθεστώς προνομίων έχει σημαντικό δημοσιονομικό αποτύπωμα.&lt;/span&gt;
      &lt;/p&gt;
      &lt;p
        dir="ltr"
        class="pt-HBL0G1DL_000004"&gt;
        &lt;span
          lang="el-GR"
          class="pt-HBL0G1DL_000001"&gt;Και από την ίδια εξάλλου αιτιολογία, την δική σας, προκύπτει, ότι η εταιρεία δεν θα λειτουργεί αποκλειστικά ως δημόσιος φορέας, αλλά ως φορέας επιχειρηματικής αξιοποίησης. Υπό αυτό το πρίσμα το εκτεταμένο καθεστώς φορολογικών και διοικητικών απαλλαγών εγείρει ζητήματα ίσης μεταχείρισης και κρατικών ενισχύσεων.&lt;/span&gt;
      &lt;/p&gt;
      &lt;p
        dir="ltr"
        class="pt-HBL0G1DL_000004"&gt;
        &lt;span
          lang="el-GR"
          class="pt-HBL0G1DL_000001"&gt;&amp;nbsp;Στο άρθρο 4 του σχεδίου νόμου που καθορίζει τον σκοπό και το αντικείμενό του φάρου, περιλαμβάνεται ένα ανοικτό φάσμα δραστηριοτήτων που εκτείνεται από την ανάπτυξη και λειτουργία υποδομών τεχνητής νοημοσύνης, την έρευνα και την καινοτομία, μέχρι την παροχή υπηρεσιών, την σύναψη συνεργασιών και την εμπορική αξιοποίηση προϊόντων τεχνητής νοημοσύνης.&lt;/span&gt;
      &lt;/p&gt;
      &lt;p
        dir="ltr"
        class="pt-HBL0G1DL_000004"&gt;
        &lt;span
          lang="el-GR"
          class="pt-HBL0G1DL_000001"&gt;&amp;nbsp;Ιδιαίτερη σημασία θα λέγαμε, έχει η χρήση του όρου &amp;laquo;συγκαταλέγονται&amp;raquo; ο οποίος καθιστά την απαρίθμηση όχι περιοριστική. Στην πράξη αυτό σημαίνει ότι, ο φορέας δύναται να επεκτείνει τη δραστηριότητά του σε οποιονδήποτε τομέα συναφή με την τεχνητή νοημοσύνη, χωρίς ρητά &amp;nbsp;θεσμικά όρια, χωρίς σαφή κριτήρια δημοσίου συμφέροντος και χωρίς ειδικό πλαίσιο ελέγχου.&amp;nbsp;&lt;/span&gt;
      &lt;/p&gt;
      &lt;p
        dir="ltr"
        class="pt-HBL0G1DL_000004"&gt;
        &lt;span
          lang="el-GR"
          class="pt-HBL0G1DL_000001"&gt;Η Οικονομική Κοινωνική Επιτροπή στην επίσημη γνωμοδότησή της επισημαίνει, ότι, το μοντέλο αυτό ενέχει σοβαρούς κινδύνους, καθώς δεν προσδιορίζονται με σαφήνεια τα όρια της δραστηριότητας, οι προϋποθέσεις άσκησης των αρμοδιοτήτων, ούτε το πλαίσιο εποπτείας. Ιδίως όταν φορέας λειτουργεί ως πάροχος υπηρεσιών ή ως δοκιμαστικό πεδίο τεχνητής νοημοσύνης υψηλού κινδύνου. Η αοριστία αυτή επιτρέπει την συγκέντρωση πολλαπλών και δυνητικά συμβατών ρόλων στον ίδιο φορέα αναπτυξιακού παρόχου υπηρεσιών, εμπορικού παίκτη και εθνικού κόμβου πολιτικής τεχνητής νοημοσύνης, χωρίς σαφή θεσμικά αντίβαρα, γεγονός που δε συνάδει βεβαίως, με τις αρχές της χρηστής διοίκησης της και της δημοκρατικής λογοδοσίας.&amp;nbsp;&lt;/span&gt;
      &lt;/p&gt;
      &lt;p
        dir="ltr"
        class="pt-HBL0G1DL_000004"&gt;
        &lt;span
          lang="el-GR"
          class="pt-HBL0G1DL_000001"&gt;Το σοβαρότερο ίσως ζήτημα αφορά, τη δυνατότητα πρόσβασης σε ευαίσθητα δεδομένα υγείας από την ανώνυμη εταιρεία. Σύμφωνα επίσης, πάλι με τη γνώμη της Οικονομικής και Κοινωνικής Επιτροπής στο νέο θεσμικό πλαίσιο, προβλέπεται η δυνατότητα, η εταιρεία τεχνητής νοημοσύνης να λαμβάνει δεδομένα ακόμη και από δεδομένα υγείας που προέρχονται από ατομικά συστήματα ηλεκτρονικού φακέλου υγείας, όπως αυτά ορίζονται στο ισχύον θεσμικό πλαίσιο.&lt;/span&gt;
      &lt;/p&gt;
      &lt;p
        dir="ltr"
        class="pt-HBL0G1DL_000004"&gt;
        &lt;span
          lang="el-GR"
          class="pt-HBL0G1DL_000001"&gt;&amp;nbsp;Υποστηρίξατε, &amp;nbsp;ότι, το παρόν νομοσχέδιο δεν ασχολείται με δεδομένα και ότι οι κανόνες είναι συγκεκριμένοι και δεν αλλάζει κάτι επειδή εξακολουθεί να ισχύει το ευρωπαϊκό κεκτημένο και ο&amp;nbsp;&lt;/span&gt;
        &lt;span
          class="pt-HBL0G1DL_000001"&gt;GDPR&lt;/span&gt;
        &lt;span
          lang="el-GR"
          class="pt-HBL0G1DL_000001"&gt;, όμως, εδώ ακριβώς, αλλάζει κάτι κρίσιμο. Μεταβάλλεται ο τρόπος και η κλίμακα αξιοποίησης των δεδομένων υγείας, καθώς δημιουργείται μια νέα εταιρεία, η οποία ως ανώνυμη εταιρεία υπό την ΕΣΥΠ, αποκτά ρόλο στη δευτερογενή χρήση και στην εκπαίδευση αλγορίθμων, χωρίς να θεσπίζονται πρόσθετες εθνικές εγγυήσεις διαφάνειας και ελέγχου.&amp;nbsp;&lt;/span&gt;
      &lt;/p&gt;
      &lt;p
        dir="ltr"
        class="pt-HBL0G1DL_000004"&gt;
        &lt;span
          lang="el-GR"
          class="pt-HBL0G1DL_000001"&gt;Εννοείται, ότι τα δεδομένα υγείας αποτελούν ευαίσθητα προσωπικά δεδομένα, των οποίων η επεξεργασία επιτρέπεται μόνο κάτω από αυστηρές προϋποθέσεις του&amp;nbsp;&lt;/span&gt;
        &lt;span
          class="pt-HBL0G1DL_000001"&gt;GDPR&lt;/span&gt;
        &lt;span
          lang="el-GR"
          class="pt-HBL0G1DL_000001"&gt;, και του Ενωσιακού Δικαίου. Με το προτεινόμενο όμως σχήμα, μία ανώνυμη εταιρεία μπορεί να λαμβάνει δημόσια δεδομένα υγείας για εκπαίδευση ακόμη αλγορίθμων, λειτουργεί με ιδιωτικού δικαίου διαδικασίες, υπάγεται στην ΕΣΥΠ, της οποίας θεσμική αποστολή δεν αφορά τη χάραξη κοινωνικής πολιτικής, ούτε βεβαίως την εποπτεία ζητημάτων προστασίας προσωπικών δεδομένων και μπορεί να αξιοποιεί εμπορικά, τα αποτελέσματα της εκπαίδευσης, σύμφωνα με το καταστατικό της.&amp;nbsp;&lt;/span&gt;
      &lt;/p&gt;
      &lt;p
        dir="ltr"
        class="pt-HBL0G1DL_000004"&gt;
        &lt;span
          lang="el-GR"
          class="pt-HBL0G1DL_000001"&gt;Η ανάλυση μάλιστα συνεπειών ρύθμισης επισημαίνει ότι, ο ανεξάρτητος φορέας που θα πρέπει να εγκρίνει τη δευτερογενή αυτή χρήση δεδομένων υγείας δεν έχει ακόμα συσταθεί -ω! τι παράξενο- ενώ η δυνατότητα διάθεσης προβλέπεται ήδη.&lt;/span&gt;
      &lt;/p&gt;
      &lt;p
        dir="ltr"
        class="pt-HBL0G1DL_000004"&gt;
        &lt;span
          lang="el-GR"
          class="pt-HBL0G1DL_000001"&gt;&amp;nbsp;Ο Πρόεδρος της ΗΔΥΚΑ ΜΑΕ μιλώντας στην Επιτροπή, επιβεβαίωσε ότι ο νέος φορέας αδειοδότησης δεδομένων υγείας δεν υπάρχει ακόμα. Και ότι η ΗΔΥΚΑ θα λειτουργεί ως τεχνικός διαχειριστής, υπό τις αποφάσεις αυτού του μελλοντικού &amp;nbsp;φορέα, αυτό σημαίνει, ότι σήμερα η εταιρεία αποκτά ρόλο στη δευτερογενή επεξεργασία δεδομένων, χωρίς να έχει συσταθεί ο αρμόδιος ανεξάρτητος εποπτικός μηχανισμός, ακριβώς δηλαδή, το θεσμικό κενό που επισημαίνουμε.&lt;/span&gt;
      &lt;/p&gt;
      &lt;p
        dir="ltr"
        class="pt-HBL0G1DL_000004"&gt;
        &lt;span
          lang="el-GR"
          class="pt-HBL0G1DL_000001"&gt;&amp;nbsp;Αξίζει να σημειωθεί, ότι αντίστοιχες θεσμικές ανησυχίες διατυπώθηκαν και από τον Οργανισμό Ανοικτών Τεχνολογιών από την πλευρά του φορέα, ο οποίος μάλιστα, εκπροσώπησε τριάντα επτά Πανεπιστήμια και ερευνητικά κέντρα της χώρας -σας φαίνεται τυχαίο κάτι τέτοιο;-.&lt;/span&gt;
      &lt;/p&gt;
      &lt;p
        dir="ltr"
        class="pt-HBL0G1DL_000004"&gt;
        &lt;span
          lang="el-GR"
          class="pt-HBL0G1DL_000001"&gt;&amp;nbsp;Ο Οργανισμός, παρότι στηρίζει την ίδρυση του &amp;laquo;ΦΑΡΟΣ&amp;raquo; και τη συμμετοχή της Ελλάδας στην ευρωπαϊκή πρωτοβουλία των ΑΙ factories, επεσήμανε την απουσία ρυθμίσεων για &amp;nbsp;την ανοικτότητα, την εξηγησιμότητα, τη διαφάνεια, τη συμμετοχή της ακαδημαϊκής κοινότητας και της κοινωνίας των πολιτών στην διακυβέρνηση, την ευθυδικία, καθώς και τον κίνδυνο εμπορικής εκμετάλλευσης αποτελεσμάτων που θα παραχθούν με δημόσιους πόρους χωρίς αντίστοιχες εγγυήσεις δημοσίου οφέλους.&amp;nbsp;&lt;/span&gt;
      &lt;/p&gt;
      &lt;p
        dir="ltr"
        class="pt-HBL0G1DL_000004"&gt;
        &lt;span
          lang="el-GR"
          class="pt-HBL0G1DL_000001"&gt;Επειδή ο χρόνος τελειώνει στη δευτερολογία μου θα μιλήσω και για την τροπολογία και για την ΗΔΥΚΑ.&lt;/span&gt;
      &lt;/p&gt;
      &lt;p
        dir="ltr"
        class="pt-HBL0G1DL_000004"&gt;
        &lt;span
          lang="el-GR"
          class="pt-HBL0G1DL_000001"&gt;Ευχαριστώ πολύ.&amp;nbsp;&lt;/span&gt;
      &lt;/p&gt;
      &lt;p
        dir="ltr"
        class="pt-HBL0G1DL_000012"&gt;
        &lt;span
          lang="el-GR"
          class="pt-HBL0G1DL_000001"&gt;(Χειροκροτήματα από την πτέρυγα της Πλεύσης Ελευθερίας)&lt;/span&gt;
      &lt;/p&gt;
      &lt;p
        dir="ltr"
        class="pt-HBL0G1DL_000004"&gt;
        &lt;span
          class="pt-HBL0G1DL_000003"&gt;&amp;nbsp;&lt;/span&gt;
      &lt;/p&gt;
      &lt;p
        dir="ltr"
        class="pt-HBL0G1DL_000004"&gt;
        &lt;span
          lang="el-GR"
          class="pt-HBL0G1DL_000005"&gt;
          &lt;b&gt;ΠΡΟΕΔΡΕΥΩΝ (Ιωάννης Πλακιωτάκης):&lt;/b&gt;
        &lt;/span&gt;
        &lt;span
          lang="el-GR"
          class="pt-HBL0G1DL_000001"&gt;&amp;nbsp;Ευχαριστούμε, κύριε συνάδελφε. Περνάμε τώρα στον κατάλογο των ομιλητών. Πρώτος ομιλητής από τη Νέα Δημοκρατία, ο κ. Αριστοτέλης Σπάνιας. Παρακαλώ, κύριε συνάδελφε.&amp;nbsp;&lt;/span&gt;
      &lt;/p&gt;
      &lt;p
        dir="ltr"
        class="pt-HBL0G1DL_000004"&gt;
        &lt;span
          lang="el-GR"
          class="pt-HBL0G1DL_000005"&gt;
          &lt;b&gt;ΑΡΙΣΤΟΤΕΛΗΣ (ΤΕΛΗΣ) ΣΠΑΝΙΑΣ:&lt;/b&gt;
        &lt;/span&gt;
        &lt;span
          lang="el-GR"
          class="pt-HBL0G1DL_000001"&gt;&amp;nbsp;Ευχαριστώ, κύριε Πρόεδρε.&amp;nbsp;&lt;/span&gt;
      &lt;/p&gt;
      &lt;p
        dir="ltr"
        class="pt-HBL0G1DL_000004"&gt;
        &lt;span
          lang="el-GR"
          class="pt-HBL0G1DL_000001"&gt;Κύριε Υπουργέ, κυρίες και κύριοι συνάδελφοι συζητούμε σήμερα το σχέδιο νόμου του Υπουργείου Ψηφιακής Διακυβέρνησης με τίτλο &amp;laquo;Ίδρυση Ελληνικού Εργοστασίου Τεχνητής Νοημοσύνης- Συνεποπτεία της ΗΔΥΚΑ ΜΑΕ από τα Υπουργεία Ψηφιακής Διακυβέρνησης και Υγείας&amp;raquo;.&amp;nbsp;&lt;/span&gt;
      &lt;/p&gt;
      &lt;p
        dir="ltr"
        class="pt-HBL0G1DL_000004"&gt;
        &lt;span
          lang="el-GR"
          class="pt-HBL0G1DL_000001"&gt;Πρόκειται για μια στρατηγικής σημασίας νομοθετική πρωτοβουλία που ανοίγει νέο δρόμο για την χώρα μας στον τομέα της τεχνητής νοημοσύνης, του ψηφιακού μετασχηματισμού και της καινοτομίας. Με τον τρόπο αυτό ενισχύει τη βιώσιμη ανάπτυξη και η ενεργή συμμετοχή της Ελλάδας σε ευρωπαϊκά και διεθνή δίκτυα τεχνολογικής συνεργασίας.&lt;/span&gt;
      &lt;/p&gt;
      &lt;p
        dir="ltr"
        class="pt-HBL0G1DL_000004"&gt;
        &lt;span
          lang="el-GR"
          class="pt-HBL0G1DL_000001"&gt;&amp;nbsp;Η σύσταση του ελληνικού εργοστασίου τεχνητής νοημοσύνης με την επωνυμία &amp;laquo;ΦΑΡΟΣ&amp;raquo;&amp;nbsp;&lt;/span&gt;
        &lt;span
          class="pt-HBL0G1DL_000001"&gt;AI&lt;/span&gt;
        &lt;span
          lang="el-GR"
          class="pt-HBL0G1DL_000001"&gt;&amp;nbsp;&lt;/span&gt;
        &lt;span
          class="pt-HBL0G1DL_000001"&gt;Factory&lt;/span&gt;
        &lt;span
          lang="el-GR"
          class="pt-HBL0G1DL_000001"&gt;&amp;nbsp;συνιστά μια τομή στη διαμόρφωση ενός ολοκληρωμένου και λειτουργικού οικοσυστήματος τεχνητής νοημοσύνης, το οποίο θα συνδέει την έρευνα με την παραγωγή ,την αγορά, την επιχειρηματικότητα και τον δημόσιο τομέα με τα πανεπιστήμια και τα ερευνητικά κέντρα.&amp;nbsp;&lt;/span&gt;
      &lt;/p&gt;
      &lt;p
        dir="ltr"
        class="pt-HBL0G1DL_000004"&gt;
        &lt;span
          lang="el-GR"
          class="pt-HBL0G1DL_000001"&gt;Ο νέος φορέας με τη συμμετοχή του Υπουργείου Ψηφιακής Διακυβέρνησης θα λειτουργεί με ευελιξία και με ιδιωτικοοικονομικά κριτήρια με δυνατότητα ταχύτατης προσαρμογής σε συνθήκες ενός εξαιρετικά ανταγωνιστικού και τεχνολογικά ρευστού περιβάλλοντος.&amp;nbsp;&lt;/span&gt;
      &lt;/p&gt;
      &lt;p
        dir="ltr"
        class="pt-HBL0G1DL_000004"&gt;
        &lt;span
          lang="el-GR"
          class="pt-HBL0G1DL_000001"&gt;Στόχος, η χώρα μας να αναδειχθεί σε κεντρικό κόμβο ανεπτυγμένης, υπεύθυνης και ανθρωποκεντρικής τεχνητής νοημοσύνης στην Ευρώπη, εντασσόμενη στο πανευρωπαϊκό δίκτυο&amp;nbsp;&lt;/span&gt;
        &lt;span
          class="pt-HBL0G1DL_000001"&gt;AI&lt;/span&gt;
        &lt;span
          lang="el-GR"
          class="pt-HBL0G1DL_000001"&gt;&amp;nbsp;&lt;/span&gt;
        &lt;span
          class="pt-HBL0G1DL_000001"&gt;Factories&lt;/span&gt;
        &lt;span
          lang="el-GR"
          class="pt-HBL0G1DL_000001"&gt;, που διαμορφώνει το νέο τεχνολογικό τοπίο της Ευρωπαϊκής Ένωσης.&amp;nbsp;&lt;/span&gt;
      &lt;/p&gt;
      &lt;p
        dir="ltr"
        class="pt-HBL0G1DL_000004"&gt;
        &lt;span
          lang="el-GR"
          class="pt-HBL0G1DL_000001"&gt;Η χώρα μας διαθέτει ισχυρή ερευνητική βάση και ακαδημαϊκά ιδρύματα, ωστόσο απουσιάζει ένας κεντρικός μηχανισμός συντονισμού ικανός να φέρει πιο κοντά δημόσιους οργανισμούς, ερευνητικούς φορείς και επιχειρήσεις.&amp;nbsp;&lt;/span&gt;
      &lt;/p&gt;
      &lt;p
        dir="ltr"
        class="pt-HBL0G1DL_000004"&gt;
        &lt;span
          lang="el-GR"
          class="pt-HBL0G1DL_000001"&gt;Με αυτό, η γνώση μετατρέπεται σε προϊόντα υπηρεσίες και λύσεις που έχουν πραγματικό αντίκρισμα στην κοινωνία.&amp;nbsp;&lt;/span&gt;
      &lt;/p&gt;
      &lt;p
        dir="ltr"
        class="pt-HBL0G1DL_000004"&gt;
        &lt;span
          lang="el-GR"
          class="pt-HBL0G1DL_000001"&gt;Η εταιρεία έρχεται να καλύψει αυτό το κενό δημιουργώντας ένα διαλειτουργικό εξωστρεφές και ευέλικτο οικοσύστημα που θα συνδέει τη βασική έρευνα με την εφαρμοσμένη, αλλά και με την αγορά, επιτρέποντας στη χώρα να αξιοποιήσει με ταχύτητα και αποτελεσματικότητα τις δυνατότητες της τεχνητής νοημοσύνης.&amp;nbsp;&lt;/span&gt;
      &lt;/p&gt;
      &lt;p
        dir="ltr"
        class="pt-HBL0G1DL_000004"&gt;
        &lt;span
          lang="el-GR"
          class="pt-HBL0G1DL_000001"&gt;Η χρηματοδότηση του φορέα εξασφαλίζεται μέσω του έργου το οποίο υλοποιείται στο πλαίσιο του ευρωπαϊκού προγράμματος Ορίζοντας Ευρώπη 2021- 2027 με προϋπολογισμό 30 εκατομμύρια ευρώ. Πενήντα τοις εκατό των πόρων έρχονται από την κοινή ευρωπαϊκή επιχείρηση και το υπόλοιπο από εθνικούς πόρους. Πρόκειται για την αξιοποίηση του υπερυπολογιστή &amp;laquo;ΔΑΙΔΑΛΟΣ&amp;raquo; από την εταιρεία.&amp;nbsp;&lt;/span&gt;
      &lt;/p&gt;
      &lt;p
        dir="ltr"
        class="pt-HBL0G1DL_000004"&gt;
        &lt;span
          lang="el-GR"
          class="pt-HBL0G1DL_000001"&gt;Η νέα εταιρεία αναλαμβάνει πλήρως τη διαχείριση των κονδυλίων διασφαλίζοντας διαφάνεια, λογοδοσία και ορθολογική αξιοποίηση των ευρωπαϊκών και εθνικών χρηματοδοτήσεων.&amp;nbsp;&lt;/span&gt;
      &lt;/p&gt;
      &lt;p
        dir="ltr"
        class="pt-HBL0G1DL_000004"&gt;
        &lt;span
          lang="el-GR"
          class="pt-HBL0G1DL_000001"&gt;Κεντρικοί τομείς δραστηριοποίησης της εταιρείας είναι η υγεία, ο πολιτισμός η ελληνική γλώσσα και η βιώσιμη ανάπτυξη. Η εταιρεία θα παρέχει πρόσβαση σε μεγάλα σύνολα δεδομένων σε υψηλής εξειδίκευσης ανθρώπινο δυναμικό και υπερυπολογιστές, ενώ θα στηρίζει νεοφυείς επιχειρήσεις μέσω προγραμμάτων επιτάχυνσης κεφαλαίων και υπηρεσιών ανάπτυξης προϊόντων.&amp;nbsp;&lt;/span&gt;
      &lt;/p&gt;
      &lt;p
        dir="ltr"
        class="pt-HBL0G1DL_000004"&gt;
        &lt;span
          lang="el-GR"
          class="pt-HBL0G1DL_000001"&gt;Περιγράφονται οι όροι για την ανάπτυξη συστημάτων τεχνητής νοημοσύνης πλήρως συμβατά με το ευρωπαϊκό&amp;nbsp;&lt;/span&gt;
        &lt;span
          class="pt-HBL0G1DL_000001"&gt;AI&lt;/span&gt;
        &lt;span
          lang="el-GR"
          class="pt-HBL0G1DL_000001"&gt;&amp;nbsp;&lt;/span&gt;
        &lt;span
          class="pt-HBL0G1DL_000001"&gt;Act&lt;/span&gt;
        &lt;span
          lang="el-GR"
          class="pt-HBL0G1DL_000001"&gt;&amp;nbsp;και θα επενδύει στην εκπαίδευση, την προσέλκυση ταλέντων και την κατάρτιση διαμορφώνοντας την επόμενη γενιά Ελλήνων επιστημόνων στο χώρο της τεχνητής νοημοσύνης.&amp;nbsp;&lt;/span&gt;
      &lt;/p&gt;
      &lt;p
        dir="ltr"
        class="pt-HBL0G1DL_000004"&gt;
        &lt;span
          lang="el-GR"
          class="pt-HBL0G1DL_000001"&gt;Η εταιρεία διοικείται από το επταμελές Δ.Σ. στο οποίο συμμετέχουν εκπρόσωποι του ελληνικού δημοσίου, της Ελληνικής Εταιρείας Συμμετοχών Και Περιουσίας Α.Ε. και οι αρμόδιοι Γενικοί Γραμματείς. Η λειτουργία του Δ.Σ. καθορίζεται από κανόνες λογοδοσίας, διαφάνειας και αποτελεσματικότητας, ενώ η Γενική Συνέλευση ορίζει την στρατηγική, τις επενδύσεις και τον προϋπολογισμό.&amp;nbsp;&lt;/span&gt;
      &lt;/p&gt;
      &lt;p
        dir="ltr"
        class="pt-HBL0G1DL_000004"&gt;
        &lt;span
          lang="el-GR"
          class="pt-HBL0G1DL_000001"&gt;Το &amp;nbsp;μετοχικό &amp;nbsp;κεφάλαιο της εταιρείας είναι 25.000 ευρώ, το οποίο καλύπτεται 30% από το ελληνικό Δημόσιο διαμέσου του Υπουργείου Ψηφιακής Διακυβέρνησης και κατά 70% από την Ελληνική Εταιρεία Συμμετοχών Και Περιουσίας Α.Ε., επιβεβαιώνοντας έτσι τον δημόσιο χαρακτήρα και την κρατική εποπτεία στη διοίκηση.&amp;nbsp;&lt;/span&gt;
      &lt;/p&gt;
      &lt;p
        dir="ltr"
        class="pt-HBL0G1DL_000004"&gt;
        &lt;span
          lang="el-GR"
          class="pt-HBL0G1DL_000001"&gt;Στο σχέδιο νόμου εισάγεται ένα ολοκληρωμένο, σύγχρονο πλαίσιο ψηφιακής ασφάλειας προστασίας δεδομένων και εναρμόνισης με τα ευρωπαϊκά, κανονιστικά πρότυπα.&amp;nbsp;&lt;/span&gt;
      &lt;/p&gt;
      &lt;p
        dir="ltr"
        class="pt-HBL0G1DL_000004"&gt;
        &lt;span
          lang="el-GR"
          class="pt-HBL0G1DL_000001"&gt;Ιδιαίτερη έμφαση δίνεται στη θωράκιση των πληροφοριακών υποδομών, τόσο του νέου φορέα, όσο και της ΗΔΥΚΑ ΜΑΕ, ώστε οι υπηρεσίες τεχνητής νοημοσύνης να λειτουργούν σε πλήρη συμμόρφωση και με τα υψηλότερα πρότυπα κυβερνοασφάλειας.&amp;nbsp;&lt;/span&gt;
      &lt;/p&gt;
      &lt;p
        dir="ltr"
        class="pt-HBL0G1DL_000004"&gt;
        &lt;span
          lang="el-GR"
          class="pt-HBL0G1DL_000001"&gt;Προβλέπεται η χρήση τεχνικών ανωνυμοποίησης, ψευδωνυμοποίησης και ελαχιστοποίησης των δεδομένων, καθώς και εγκατάσταση μηχανισμού συνεχούς παρακολούθησης κινδύνων, γεγονός που ενισχύει την εμπιστοσύνη των πολιτών και θωρακίζει την ασφαλή αξιοποίηση τεχνολογιών αιχμής.&amp;nbsp;&lt;/span&gt;
      &lt;/p&gt;
      &lt;p
        dir="ltr"
        class="pt-HBL0G1DL_000004"&gt;
        &lt;span
          lang="el-GR"
          class="pt-HBL0G1DL_000001"&gt;Ρυθμίζεται το νέο πλαίσιο εποπτείας της Ηλεκτρονικής Διακυβέρνησης Υγείας και Κοινωνικής Ασφάλισης, πρώην &amp;nbsp;ΗΔΙΚΑ ΑΕ, η οποία γίνεται η ΗΔΥΚΑ ΜΑΕ και τελεί υπό την εποπτεία των Υπουργείων Ψηφιακής Διακυβέρνησης και Υγείας.&amp;nbsp;&lt;/span&gt;
      &lt;/p&gt;
      &lt;p
        dir="ltr"
        class="pt-HBL0G1DL_000004"&gt;
        &lt;span
          lang="el-GR"
          class="pt-HBL0G1DL_000001"&gt;Η αναβάθμιση αυτή αντανακλά στην αυξημένη ευθύνη της εταιρείας, στον τομέα της υγείας, όπου διαχειρίζεται κρίσιμες υπηρεσίες, όπως ο Εθνικός Ηλεκτρονικός Φάκελος Υγείας, η ψηφιακή ετοιμότητα των νοσοκομείων, η τέλεση συμβουλευτικής, η υποστήριξη ογκολογικών ασθενών, τα μητρώα επισκέψεων.&amp;nbsp;&lt;/span&gt;
      &lt;/p&gt;
      &lt;p
        dir="ltr"
        class="pt-HBL0G1DL_000004"&gt;
        &lt;span
          lang="el-GR"
          class="pt-HBL0G1DL_000001"&gt;Ακόμη, συμμετέχει σε ευρωπαϊκά έργα τα οποία προωθούν τη διασυνοριακή διαλειτουργικότητα των δεδομένων υγείας ενισχύοντας έτσι την αποδοτικότητα στην εξυπηρέτηση των πολιτών.&amp;nbsp;&lt;/span&gt;
      &lt;/p&gt;
      &lt;p
        dir="ltr"
        class="pt-HBL0G1DL_000004"&gt;
        &lt;span
          lang="el-GR"
          class="pt-HBL0G1DL_000001"&gt;Η χρηματοδότηση των έργων της ΗΔΥΚΑ ΜΑΕ γίνεται μέσω προγραμματικών συμφωνιών, υπηρεσιών και επιχορηγήσεων, χωρίς προσυμβατικό έλεγχο από το Ελεγκτικό Συνέδριο, αλλά με αυστηρή έγκριση των συναρμόδιων Υπουργείων επί του ετήσιου προϋπολογισμού.&amp;nbsp;&lt;/span&gt;
      &lt;/p&gt;
      &lt;p
        dir="ltr"
        class="pt-HBL0G1DL_000004"&gt;
        &lt;span
          lang="el-GR"
          class="pt-HBL0G1DL_000001"&gt;Το νέο σύστημα εποπτείας διασφαλίζει ταχύτερους χρόνους λήψης αποφάσεων, καλύτερο συντονισμό και αναβαθμίζει την ποιότητα των παρεχόμενων ψηφιακών υπηρεσιών προς τους πολίτες.&amp;nbsp;&lt;/span&gt;
      &lt;/p&gt;
      &lt;p
        dir="ltr"
        class="pt-HBL0G1DL_000004"&gt;
        &lt;span
          lang="el-GR"
          class="pt-HBL0G1DL_000001"&gt;Κυρίες και κύριοι συνάδελφοι, με το σχέδιο νόμου η Ελλάδα αποκτά την ευκαιρία να δημιουργήσει προηγμένα κέντρα τεχνολογίας και καινοτομίας αξιοποιώντας τεχνητή νοημοσύνη για την αύξηση της παραγωγικότητας την ενίσχυση της ανταγωνιστικότητας και τη βελτίωση της κοινωνικής ευημερίας, δίνοντας συγχρόνως τη δυνατότητα να αναδειχθεί σε σημαντικό κόμβο τεχνολογικής ανάπτυξης στην Ευρώπη.&amp;nbsp;&lt;/span&gt;
      &lt;/p&gt;
      &lt;p
        dir="ltr"
        class="pt-HBL0G1DL_000004"&gt;
        &lt;span
          lang="el-GR"
          class="pt-HBL0G1DL_000001"&gt;Μέσα από την εταιρεία και την ΗΔΥΚΑ ΜΑΕ, η χώρα δημιουργεί ένα ισχυρό δίκτυο συνεργασιών, ενισχύει τη θέση της στο ευρωπαϊκό και διεθνές περιβάλλον καινοτομίας προσφέροντας νέες ευκαιρίες σε ερευνητές, επιχειρήσεις και πολίτες.&amp;nbsp;&lt;/span&gt;
      &lt;/p&gt;
      &lt;p
        dir="ltr"
        class="pt-HBL0G1DL_000000"&gt;
        &lt;span
          lang="el-GR"
          class="pt-HBL0G1DL_000001"&gt;(Στο σημείο αυτό κτυπάει προειδοποιητικά το κουδούνι λήξεως του χρόνου ομιλίας του κυρίου Βουλευτή)&lt;/span&gt;
      &lt;/p&gt;
      &lt;p
        dir="ltr"
        class="pt-HBL0G1DL_000004"&gt;
        &lt;span
          lang="el-GR"
          class="pt-HBL0G1DL_000001"&gt;Με το παρόν νομοσχέδιο η Ελλάδα επιχειρεί να αποκτήσει μια συνεκτική, οργανωμένη και εξωστρεφή στρατηγική στο χώρο της τεχνητής νοημοσύνης, δημιουργώντας τις απαραίτητες προϋποθέσεις για την αξιοποίηση της επιχειρηματικής ευφυΐας, της επιστημονικής γνώσης και των δημόσιων πολιτικών προς όφελος των πολιτών και της ελληνικής οικονομίας.&amp;nbsp;&lt;/span&gt;
      &lt;/p&gt;
      &lt;p
        dir="ltr"
        class="pt-HBL0G1DL_000004"&gt;
        &lt;span
          lang="el-GR"
          class="pt-HBL0G1DL_000001"&gt;Με την ψήφισή του, η χώρα επενδύει στο μέλλον, στην καινοτομία στην τεχνολογία, στην ανθρώπινη ανάπτυξη, οικοδομώντας ένα ισχυρό βιώσιμο και διεθνώς ανταγωνιστικό οικοσύστημα τεχνητής νοημοσύνης και ψηφιακής υγείας, ενισχύοντας παράλληλα την παραγωγικότητα, την κοινωνική πρόοδο και τη δυνατότητα να συμμετέχει ενεργά σε ευρωπαϊκά και διεθνή δίκτυα καινοτομίας.&amp;nbsp;&lt;/span&gt;
      &lt;/p&gt;
      &lt;p
        dir="ltr"
        class="pt-HBL0G1DL_000004"&gt;
        &lt;span
          lang="el-GR"
          class="pt-HBL0G1DL_000001"&gt;Σας ευχαριστώ.&lt;/span&gt;
      &lt;/p&gt;
      &lt;p
        dir="ltr"
        class="pt-HBL0G1DL_000004"&gt;
        &lt;span
          lang="el-GR"
          class="pt-HBL0G1DL_000005"&gt;
          &lt;b&gt;ΠΡΟΕΔΡΕΥΩΝ (Ιωάννης Πλακιωτάκης):&lt;/b&gt;
        &lt;/span&gt;
        &lt;span
          lang="el-GR"
          class="pt-HBL0G1DL_000001"&gt;&amp;nbsp;&amp;nbsp;Ευχαριστούμε, κύριε συνάδελφε.&amp;nbsp;&lt;/span&gt;
      &lt;/p&gt;
      &lt;p
        dir="ltr"
        class="pt-HBL0G1DL_000004"&gt;
        &lt;span
          lang="el-GR"
          class="pt-HBL0G1DL_000001"&gt;Ο Βουλευτής κ. Ευάγγελος Αποστολάκης ζητεί άδεια ολιγοήμερης απουσίας στο εξωτερικό από 18/12/2025 έως 19/12/2025.&lt;/span&gt;
      &lt;/p&gt;
      &lt;p
        dir="ltr"
        class="pt-HBL0G1DL_000013"&gt;
        &lt;span
          lang="el-GR"
          class="pt-HBL0G1DL_000001"&gt;Η Βουλή εγκρίνει;&amp;nbsp;&lt;/span&gt;
      &lt;/p&gt;
      &lt;p
        dir="ltr"
        class="pt-HBL0G1DL_000004"&gt;
        &lt;span
          lang="el-GR"
          class="pt-HBL0G1DL_000005"&gt;
          &lt;b&gt;ΠΟΛΛΟΙ ΒΟΥΛΕΥΤΕΣ:&lt;/b&gt;
        &lt;/span&gt;
        &lt;span
          lang="el-GR"
          class="pt-HBL0G1DL_000001"&gt;&amp;nbsp;Μάλιστα, μάλιστα.&amp;nbsp;&lt;/span&gt;
      &lt;/p&gt;
      &lt;p
        dir="ltr"
        class="pt-HBL0G1DL_000013"&gt;
        &lt;span
          lang="el-GR"
          class="pt-HBL0G1DL_000014"&gt;
          &lt;b&gt;ΠΡΟΕΔΡΕΥΩΝ (Ιωάννης Πλακιωτάκης):&amp;nbsp;&lt;/b&gt;
        &lt;/span&gt;
        &lt;span
          lang="el-GR"
          class="pt-HBL0G1DL_000001"&gt;Η Βουλή ενέκρινε τη ζητηθείσα άδεια.&amp;nbsp;&lt;/span&gt;
      &lt;/p&gt;
      &lt;p
        dir="ltr"
        class="pt-HBL0G1DL_000004"&gt;
        &lt;span
          lang="el-GR"
          class="pt-HBL0G1DL_000001"&gt;Και ο λόγος αφορά στον Βουλευτή του ΣΥΡΙΖΑ, τον κ. Ξανθόπουλο και την ομιλία του. Παρακαλώ, κύριε συνάδελφε.&amp;nbsp;&lt;/span&gt;
      &lt;/p&gt;
      &lt;p
        dir="ltr"
        class="pt-HBL0G1DL_000004"&gt;
        &lt;span
          lang="el-GR"
          class="pt-HBL0G1DL_000005"&gt;
          &lt;b&gt;ΘΕΟΦΙΛΟΣ ΞΑΝΘΟΠΟΥΛΟΣ:&lt;/b&gt;
        &lt;/span&gt;
        &lt;span
          lang="el-GR"
          class="pt-HBL0G1DL_000001"&gt;&amp;nbsp;Σας ευχαριστώ, κύριε Πρόεδρε. Κυρίες, κύριοι Βουλευτές συζητά η Εθνική Αντιπροσωπεία το σχέδιο νόμου με τον πομπώδη, τον βαρύγδουπο, τον εντυπωσιακό τίτλο αν θέλετε &amp;laquo;Ίδρυση Ελληνικού Εργοστασίου Τεχνητής Νοημοσύνης&amp;raquo;.&lt;/span&gt;
      &lt;/p&gt;
      &lt;p
        dir="ltr"
        class="pt-HBL0G1DL_000004"&gt;
        &lt;span
          lang="el-GR"
          class="pt-HBL0G1DL_000005"&gt;
          &lt;b&gt;ΕΥΣΤΡΑΤΙΟΣ (ΣΤΡΑΤΟΣ) ΣΙΜΟΠΟΥΛΟΣ:&lt;/b&gt;
        &lt;/span&gt;
        &lt;span
          lang="el-GR"
          class="pt-HBL0G1DL_000001"&gt;&amp;nbsp;Η Ευρώπη το λέει.&lt;/span&gt;
      &lt;/p&gt;
      &lt;p
        dir="ltr"
        class="pt-HBL0G1DL_000004"&gt;
        &lt;span
          lang="el-GR"
          class="pt-HBL0G1DL_000005"&gt;
          &lt;b&gt;ΘΕΟΦΙΛΟΣ ΞΑΝΘΟΠΟΥΛΟΣ:&lt;/b&gt;
        &lt;/span&gt;
        &lt;span
          lang="el-GR"
          class="pt-HBL0G1DL_000001"&gt;&amp;nbsp;Προσέξτε τώρα -ακριβώς, κύριε Σιμόπουλε, μην βιάζεστε- και ταυτοχρόνως διαβάζω την κοινή ανακοίνωση του Υπουργείου Αγροτικής Ανάπτυξης και του ΟΠΕΚΕΠΕ με ημερομηνία 17/12/2025: &amp;laquo;Χθες βράδυ λόγω τεχνικού προβλήματος από τη δική τους πλευρά -του τεχνικού συμβούλου και των τραπεζών- στο σύστημα καταβολής -μιλάει για τις αποζημιώσεις των αγροτών- έγινε στους δικαιούχους παρακράτηση του υπολοίπου της εισφοράς του ΕΛΓΑ πριν πιστωθούν τα παραπάνω ποσά&amp;raquo;. Είναι η δεύτερη φορά που συμβαίνει. Δηλαδή, σχεδιάζετε τη δημιουργία σούπερ ντούπερ δομών και από την άλλη είμαστε ανίκανοι ως χώρα -γιατί αυτό έχει σχέση με τη λειτουργία του κράτους- να διασφαλίσουμε το αυτονόητο.&amp;nbsp;&lt;/span&gt;
      &lt;/p&gt;
      &lt;p
        dir="ltr"
        class="pt-HBL0G1DL_000004"&gt;
        &lt;span
          lang="el-GR"
          class="pt-HBL0G1DL_000001"&gt;Το λέω αυτό για να μην παίρνουν τα μυαλά σας αέρα και να ξέρετε σε ποιο περιβάλλον έρχεστε να νομοθετήσετε. Και κυρίως να ξέρετε ότι δεν αρκούν οι προθέσεις, χρειάζονται και άλλα πράγματα τα οποία μάλλον δεν διαθέτετε.&amp;nbsp;&lt;/span&gt;
      &lt;/p&gt;
      &lt;p
        dir="ltr"
        class="pt-HBL0G1DL_000004"&gt;
        &lt;span
          lang="el-GR"
          class="pt-HBL0G1DL_000001"&gt;Είχα μιλήσει στις επιτροπές για την κατεπείγουσα διαδικασία που ακολουθείται και σε αυτό το νομοσχέδιο. Θα το πω και στην Ολομέλεια για να το ακούσει ο ελληνικός λαός.&amp;nbsp;&lt;/span&gt;
      &lt;/p&gt;
      &lt;p
        dir="ltr"
        class="pt-HBL0G1DL_000004"&gt;
        &lt;span
          lang="el-GR"
          class="pt-HBL0G1DL_000001"&gt;Την περασμένη εβδομάδα ψηφίσαμε ένα νομοσχέδιο του Υπουργείου Οικονομίας με 260 άρθρα σε τέσσερις &amp;ndash; πέντε μέρες. Το ίδιο κάνουμε και τώρα. Είχαμε έναν προϋπολογισμό τέσσερις μέρες στη συζήτηση στη Βουλή, δεκάδες ώρες καθημερινά απασχόληση, ταυτοχρόνως τρέχαμε στην Επιτροπή για να δούμε το ζήτημα της ίδρυσης του Ελληνικού Εργοστασίου Τεχνητής Νοημοσύνης και μόλις τελείωσε ο Προϋπολογισμός, έρχεται στην Ολομέλεια το νομοσχέδιο. Αυτό δεν βοηθάει κανέναν -βεβαίως, εσείς είστε Πλειοψηφία, κάντε τη δουλειά σας- αλλά δεν διασφαλίζεται η δυνατότητα της αντιπολίτευσης να ψάξει σε βάθος και να δει και να κάνει την κατά το Σύνταγμα αποστολή της, να ελέγξει την Κυβέρνηση, να αναδείξει το ενδεχόμενο στα προβλήματα και να συνεισφέρει σε λύσεις. Ακολουθείτε τον μονήρη δρόμο της περίκλειστης νομοθέτησης.&lt;/span&gt;
      &lt;/p&gt;
      &lt;p
        dir="ltr"
        class="pt-HBL0G1DL_000004"&gt;
        &lt;span
          lang="el-GR"
          class="pt-HBL0G1DL_000001"&gt;Δεύτερον, σε μία χώρα που δοκιμάζονται οι θεσμοί και η απαξίωση της κοινωνίας στο πολιτικό σύστημα έχει χτυπήσει κόκκινο, έρχεστε και νομοθετείτε ότι το συγκεκριμένο εργοστάσιο, η συγκεκριμένη νομοθετική πρωτοβουλία, θα εξαιρείται από 4412, δηλαδή αυτό περί δημοσίων συμβάσεων από τον έλεγχο.&amp;nbsp;&lt;/span&gt;
      &lt;/p&gt;
      &lt;p
        dir="ltr"
        class="pt-HBL0G1DL_000004"&gt;
        &lt;span
          lang="el-GR"
          class="pt-HBL0G1DL_000001"&gt;Είναι δυνατόν σε μία χώρα της οποίας το βασικό πρόβλημα είναι η διαφθορά, να έρχεστε και να λέτε &amp;laquo;θα αγνοήσουμε τους παραδεδεγμένους κανόνες για τη διαχείριση του δημόσιου χρήματος και στο όνομα της ευελιξίας θα προχωρήσουμε με άλλη μορφή;&amp;raquo;.&lt;/span&gt;
      &lt;/p&gt;
      &lt;p
        dir="ltr"
        class="pt-HBL0G1DL_000004"&gt;
        &lt;span
          lang="el-GR"
          class="pt-HBL0G1DL_000001"&gt;&amp;nbsp;Σας θυμίζω, ότι, με βάση το πόρισμα της Εθνικής Αρχής Δημοσίων Συμβάσεων, οι απευθείας αναθέσεις έφθασαν πάνω από 70%. Είναι ένα πάρτι με τους ημέτερους, το οποίο έρχεστε και το θεσμοθετείτε. Ξεκίνησε την εποχή του κορονοϊού που υπήρχε και ένα άλλοθι και ένα επιχείρημα -θα πω- επί της ουσίας και συνεχίζεται αδιαλείπτως μέχρι σήμερα. Και έρχεστε στην κορωνίδα της τεχνολογικής εξέλιξης -σε αυτό το εργοστάσιο όπου θέλετε να ιδρύσετε- και το εξαιρείται από τον έλεγχο του Δημόσιου Λογιστικού. Αυτό είναι ενδεικτικό το πώς αντιλαμβάνεστε και τη λειτουργία του δημόσιου χρήματος, αλλά και την ευθύνη σας απέναντι στην κοινωνία.&amp;nbsp;&lt;/span&gt;
      &lt;/p&gt;
      &lt;p
        dir="ltr"
        class="pt-HBL0G1DL_000004"&gt;
        &lt;span
          lang="el-GR"
          class="pt-HBL0G1DL_000001"&gt;Τρίτον, έρχεστε σε μία κοινωνία, της οποίας ένα από τα καθοριστικά ζητήματα είναι αυτά που έφτασαν και ταλαιπώρησαν το περασμένο χρονικό διάστημα και τη Βουλή, αλλά και τα δικαστήρια, παρακολουθήθηκε και ο αρχηγός της Αξιωματικής Αντιπολίτευσης, στελέχη των Ενόπλων Δυνάμεων και της επιχειρηματικής δραστηριότητας, το μισό υπουργικό συμβούλιο με το P&lt;/span&gt;
        &lt;span
          class="pt-HBL0G1DL_000001"&gt;redator&lt;/span&gt;
        &lt;span
          lang="el-GR"
          class="pt-HBL0G1DL_000001"&gt;&amp;nbsp;-η &amp;nbsp;δίκη γίνεται αυτό το διάστημα στο μονομελές πλημμελειοδικείο, βεβαίως- διότι αυτή ήταν η φροντίδα σας.&amp;nbsp;&lt;/span&gt;
      &lt;/p&gt;
      &lt;p
        dir="ltr"
        class="pt-HBL0G1DL_000004"&gt;
        &lt;span
          lang="el-GR"
          class="pt-HBL0G1DL_000001"&gt;Ταυτοχρόνως, έχουμε το σκάνδαλο με τα προσωπικά δεδομένα της&amp;nbsp;&lt;/span&gt;
        &lt;span
          class="pt-HBL0G1DL_000001"&gt;Palantir&lt;/span&gt;
        &lt;span
          lang="el-GR"
          class="pt-HBL0G1DL_000001"&gt;, συνεπικουρείται &amp;nbsp;η επιφύλαξή μας από την διαρροή των προσωπικών δεδομένων των μαθητών κατά την εποχή της πανδημίας και έρχεται πια μια δικαστική απόφαση, η οποία επιβάλει αυτά που αναφέρει βάσει -εν πάση περίπτωση- την αποζημίωση των πολιτών για τη διασπορά των προσωπικών τους δεδομένων, τα οποία αξιοποίησε η κυρία Ασημακοπούλου που ήταν υποψήφια ευρωβουλευτής και λόγω του σκανδάλου της διαρροής των προσωπικών δεδομένων κόπηκε από τις λίστες.&lt;/span&gt;
      &lt;/p&gt;
      &lt;p
        dir="ltr"
        class="pt-HBL0G1DL_000004"&gt;
        &lt;span
          lang="el-GR"
          class="pt-HBL0G1DL_000001"&gt;&amp;nbsp;Σε αυτό, λοιπόν, το πλαίσιο έρχεστε και νομοθετείτε χωρίς την απόλυτη διασφάλιση των προσωπικών δεδομένων των πολιτών, που θα είναι δεδομένα υγείας και ξέρουμε πάρα πολύ καλά τι μπορεί να σημαίνει αυτό και για το υγειονομικό προφίλ του πολίτη και κυρίως για τη δυνατότητά του να έχει ασφαλιστικές καλύψεις, είτε από δημόσιες, είτε από ιδιωτικές ασφαλιστικές εταιρείες.&lt;/span&gt;
      &lt;/p&gt;
      &lt;p
        dir="ltr"
        class="pt-HBL0G1DL_000013"&gt;
        &lt;span
          class="pt-HBL0G1DL_000003"&gt;&amp;nbsp;&lt;/span&gt;
      &lt;/p&gt;
      &lt;p
        dir="ltr"
        class="pt-HBL0G1DL_000004"&gt;
        &lt;span
          lang="el-GR"
          class="pt-HBL0G1DL_000001"&gt;Και κυρίως θέλω να το συνδυάσω και με κάτι άλλο, ότι έρχεστε σε μία χώρα όπου εμφανίστηκαν, με αφορμή το σκάνδαλο των υποκλοπών, εκπρόσωποι της ΔΕΗ, της ΕΥΠ και διεκδίκησαν το δικαίωμα σιωπής πριν εμφανιστεί ο &amp;laquo;Φραπές&amp;raquo; στην εξεταστική επιτροπή, με αποτέλεσμα να υπάρχουν όχι σκιές, τομείς του βαθέως κράτους, οι οποίοι είναι εκτός του ελέγχου της Εθνικής Αντιπροσωπείας.&amp;nbsp;&lt;/span&gt;
      &lt;/p&gt;
      &lt;p
        dir="ltr"
        class="pt-HBL0G1DL_000004"&gt;
        &lt;span
          lang="el-GR"
          class="pt-HBL0G1DL_000001"&gt;Καταλαβαίνω πάρα πολύ καλά ως νεοφιλελεύθεροι ότι ερεθίζεστε στην ιδέα ότι μπορεί να υπάρχουν προσωπικά δεδομένα τα οποία έχουν ανταλλακτική αξία στο πεδίο της οικονομίας και μένουν αναξιοποίητα, αλλά σας λέγω ότι αυτό που επιλέγετε είναι εντελώς λάθος.&amp;nbsp;&lt;/span&gt;
      &lt;/p&gt;
      &lt;p
        dir="ltr"
        class="pt-HBL0G1DL_000004"&gt;
        &lt;span
          lang="el-GR"
          class="pt-HBL0G1DL_000001"&gt;Είμαστε ως Αριστερά υπέρ της τεχνολογικής εξέλιξης. Δεν είμαστε λουδίτες. Δεν φοβόμαστε την εξέλιξη την τεχνολογική. Φοβόμαστε ποιος -αυτό είναι το πολιτικό πρόβλημα- θα έχει τον έλεγχο αυτών των δομών και αυτής της εξέλιξης. Δημόσιος έλεγχος λοιπόν, κοινωνικός έλεγχος, ναι την τεχνολογία. Και είμαστε απέναντι σε αυτή σας την επιλογή, διότι ακριβώς έχετε χάσει την έξωθεν καλή μαρτυρία.&amp;nbsp;&lt;/span&gt;
      &lt;/p&gt;
      &lt;p
        dir="ltr"
        class="pt-HBL0G1DL_000004"&gt;
        &lt;span
          lang="el-GR"
          class="pt-HBL0G1DL_000001"&gt;Δεν σας εμπιστευόμαστε, κυρίες και κύριοι της Πλειοψηφίας, διότι όπου υπάρχει κέρδος, υπάρχει η καταστρατήγηση των ατομικών και κοινωνικών δικαιωμάτων. Όπου υπάρχει κέρδος, αναφύεται ένα σύστημα ημετέρων οι οποίοι απομυζούν τους δημόσιους πόρους και όπου υπάρχει κέρδος, τα ατομικά και κοινωνικά δικαιώματα των πολιτών πηγαίνουν στα αζήτητα.&amp;nbsp;&lt;/span&gt;
      &lt;/p&gt;
      &lt;p
        dir="ltr"
        class="pt-HBL0G1DL_000004"&gt;
        &lt;span
          lang="el-GR"
          class="pt-HBL0G1DL_000001"&gt;Είμαστε εδώ ως Αριστερά της ευθύνης. Είμαστε εδώ ως Αριστερά της ρήξης και της διεκδίκησης, για να σας πούμε ότι δεν έχουν όλα ανταλλακτική αξία, όπως πιστεύετε στην κοσμοθεωρία σας. Τα προσωπικά δεδομένα των πολιτών, η προσωπική υπόσταση των πολιτών δεν είναι προς διαπραγμάτευση και ούτε προς εξαγορά.&amp;nbsp;&lt;/span&gt;
      &lt;/p&gt;
      &lt;p
        dir="ltr"
        class="pt-HBL0G1DL_000004"&gt;
        &lt;span
          lang="el-GR"
          class="pt-HBL0G1DL_000001"&gt;Σας ευχαριστώ πολύ, κύριε Πρόεδρε.&lt;/span&gt;
      &lt;/p&gt;
      &lt;p
        dir="ltr"
        class="pt-HBL0G1DL_000004"&gt;
        &lt;span
          lang="el-GR"
          class="pt-HBL0G1DL_000001"&gt;(Χειροκροτήματα από την πτέρυγα του ΣΥΡΙΖΑ-Προοδευτική Συμμαχία)&lt;/span&gt;
      &lt;/p&gt;
      &lt;p
        dir="ltr"
        class="pt-HBL0G1DL_000004"&gt;
        &lt;span
          lang="el-GR"
          class="pt-HBL0G1DL_000005"&gt;
          &lt;b&gt;ΠΡΟΕΔΡΕΥΩΝ (Γεώργιος Γεωργαντάς):&lt;/b&gt;
        &lt;/span&gt;
        &lt;span
          lang="el-GR"
          class="pt-HBL0G1DL_000001"&gt;&amp;nbsp;Εμείς ευχαριστούμε, κύριε συνάδελφε.&amp;nbsp;&lt;/span&gt;
      &lt;/p&gt;
      &lt;p
        dir="ltr"
        class="pt-HBL0G1DL_000004"&gt;
        &lt;span
          lang="el-GR"
          class="pt-HBL0G1DL_000001"&gt;Ο λόγος θα δοθεί τώρα στον Ανεξάρτητο Βουλευτή, τον κ. Μανούσο, αμέσως μετά στον κ. Σιμόπουλο και θα ακολουθήσει ο Κοινοβουλευτικός Εκπρόσωπος της Νέας Αριστεράς.&amp;nbsp;&lt;/span&gt;
      &lt;/p&gt;
      &lt;p
        dir="ltr"
        class="pt-HBL0G1DL_000004"&gt;
        &lt;span
          lang="el-GR"
          class="pt-HBL0G1DL_000001"&gt;Κύριε Μανούσο, έχετε τον λόγο.&amp;nbsp;&lt;/span&gt;
      &lt;/p&gt;
      &lt;p
        dir="ltr"
        class="pt-HBL0G1DL_000004"&gt;
        &lt;span
          lang="el-GR"
          class="pt-HBL0G1DL_000005"&gt;
          &lt;b&gt;ΓΕΩΡΓΙΟΣ ΜΑΝΟΥΣΟΣ:&lt;/b&gt;
        &lt;/span&gt;
        &lt;span
          lang="el-GR"
          class="pt-HBL0G1DL_000001"&gt;&amp;nbsp;Ευχαριστώ, κ&lt;/span&gt;
        &lt;span
          lang="el-GR"
          class="pt-HBL0G1DL_000001"&gt;ύριε Πρόεδρε.&lt;/span&gt;
      &lt;/p&gt;
      &lt;p
        dir="ltr"
        class="pt-HBL0G1DL_000004"&gt;
        &lt;span
          lang="el-GR"
          class="pt-HBL0G1DL_000001"&gt;Αγαπητοί κύριοι συνάδελφοι, για άλλη μια φορά, όπως μας συνηθίζει άλλωστε η Κυβέρνηση, φέρνει ένα νομοσχέδιο με πηχυαίους τίτλους και ευρωπαϊκές κορδέλες που αφορά την τεχνητή νοημοσύνη. Σαν μηχανικός πληροφορικής ασφαλώς και είμαι υπέρ της τεχνολογίας, όταν αυτή εξυπηρετεί το δημόσιο συμφέρον.&amp;nbsp;&lt;/span&gt;
      &lt;/p&gt;
      &lt;p
        dir="ltr"
        class="pt-HBL0G1DL_000004"&gt;
        &lt;span
          lang="el-GR"
          class="pt-HBL0G1DL_000001"&gt;Άλλωστε εγώ ο ίδιος σας είχα καταθέσει πριν ενάμιση χρόνο πρόταση νόμου για την ψηφιοποίηση των εκλογών, μία πρόταση που, αν είχατε υλοποιήσει, το δημόσιο θα εξοικονομούσε πάρα πολλά εκατομμύρια ευρώ από τη μείωση των λειτουργικών εξόδων, ενώ θα σταματούσε ακαριαία και η βλαβερή επιβάρυνση του περιβάλλοντος με τόνους χαρτιού να πετιούνται στα σκουπίδια σε κάθε εκλογική αναμέτρηση.&amp;nbsp;&lt;/span&gt;
      &lt;/p&gt;
      &lt;p
        dir="ltr"
        class="pt-HBL0G1DL_000004"&gt;
        &lt;span
          lang="el-GR"
          class="pt-HBL0G1DL_000001"&gt;Σήμερα όμως νομοθετείτε κάτι που εύλογα μας βάζει σε υποψίες και πάντα σε συνδυασμό με τις ψηφιακές ταυτότητες και τον προσωπικό αριθμό, που με το έτσι θέλω χρεώσατε σε όλους τους Έλληνες.&amp;nbsp;&lt;/span&gt;
      &lt;/p&gt;
      &lt;p
        dir="ltr"
        class="pt-HBL0G1DL_000004"&gt;
        &lt;span
          lang="el-GR"
          class="pt-HBL0G1DL_000001"&gt;Στις 28 Απριλίου του 2025 το Υπουργείο Ψηφιακής Διακυβέρνησης απαντώντας σε δική μου κοινοβουλευτική αναφορά για τον υπερϋπολογιστή &amp;laquo;ΔΑΙΔΑΛΟΣ&amp;raquo; δήλωνε ρητά και χωρίς αστερίσκους &amp;laquo;δεν υπάρχει ούτε προβλέπεται οποιαδήποτε διασύνδεση του υπερϋπολογιστή &amp;laquo;ΔΑΙΔΑΛΟΣ&amp;raquo; με κρατικές βάσεις δεδομένων πολιτών. Το ίδιο επαναλάμβανε και η ΕΔΥΤΕ, φορέας λειτουργίας του &amp;laquo;ΔΑΙΔΑΛΟΣ&amp;raquo;, με επίσημο έγγραφό της που ξεκαθαριζόταν ότι ο &amp;laquo;ΔΑΙΔΑΛΟΣ&amp;raquo; είναι επιστημονικό εργαλείο, απευθύνεται αποκλειστικά σε ακαδημαϊκή και ερευνητική κοινότητα και ότι δεν φέρει καμία ευθύνη εποπτείας δεδομένων, καθώς η ευθύνη ανήκει στον εκάστοτε ερευνητικό φορέα. Μέχρι εδώ όλα καλά.&amp;nbsp;&lt;/span&gt;
      &lt;/p&gt;
      &lt;p
        dir="ltr"
        class="pt-HBL0G1DL_000004"&gt;
        &lt;span
          lang="el-GR"
          class="pt-HBL0G1DL_000001"&gt;Στο ίδιο όμως έγγραφο του Υπουργείου υπάρχει μια φράση που σήμερα αποκτά άλλη σημασία. Διαβάζω επί λέξει: &amp;laquo;Ο υπερϋπολογιστής &amp;laquo;ΔΑΙΔΑΛΟΣ&amp;raquo; θα αποτελέσει τον υπολογιστικό πυρήνα του ελληνικού εργοστασίου τεχνητής νοημοσύνης &amp;laquo;ΦΑΡΟΣ&amp;raquo;&amp;raquo;. Σε αυτή τη φράση τελειώνει η αλήθεια και τότε αρχίζει το πρόβλημα του σήμερα. Το ονομάζετε ελληνικό εργοστάσιο. Μάλιστα. Ξένο, το 70% ανήκει στην ΕΕΣΥΠ και το κράτος κατέχει μόνο το 30%. Το δε Διοικητικό Συμβούλιο το ελέγχει το Υπερταμείο. Αυτό δεν είναι ελληνικό, είναι εταιρικό παράρτημα του Υπερταμείου με δημόσιο χρήμα. Και ερωτώ ξεκάθαρα. Ποιος σας έδωσε το δικαίωμα να παραδώσετε την εθνική στρατηγική τεχνητής νοημοσύνης σε μια ανώνυμη εταιρεία;&amp;nbsp;&lt;/span&gt;
      &lt;/p&gt;
      &lt;p
        dir="ltr"
        class="pt-HBL0G1DL_000004"&gt;
        &lt;span
          lang="el-GR"
          class="pt-HBL0G1DL_000001"&gt;Στο ίδιο νομοσχέδιο διαβάζουμε για απαλλαγή από φόρους, για απαλλαγή από τέλη, απαλλαγή από κρατήσεις και συμβάσεις εκτός του νόμου4412. Και όλα αυτά για μια Α.Ε ιδιωτικού δικαίου.&amp;nbsp;&lt;/span&gt;
      &lt;/p&gt;
      &lt;p
        dir="ltr"
        class="pt-HBL0G1DL_000004"&gt;
        &lt;span
          lang="el-GR"
          class="pt-HBL0G1DL_000001"&gt;Κυρίες και κύριοι, αυτό δεν είναι μια μεταρρύθμιση. Είναι θεσμοθετημένη, με συγχωρείτε, ασυλία είναι παράκαμψη του δημοσίου στο όνομα της ευελιξίας. Είναι αδιαφάνεια με υπογραφή νόμων.&amp;nbsp;&lt;/span&gt;
      &lt;/p&gt;
      &lt;p
        dir="ltr"
        class="pt-HBL0G1DL_000004"&gt;
        &lt;span
          lang="el-GR"
          class="pt-HBL0G1DL_000001"&gt;Και πάμε τώρα και στο επικίνδυνο σημείο. Δίνετε σε αυτή την εταιρεία ρόλο στη διαχείριση δεδομένων υγείας, στην ανάλυση, στην πρόβλεψη και στην τεχνητή νοημοσύνη πάνω στον άνθρωπο. Αδιανόητο. Χωρίς ανεξάρτητη αρχή εποπτείας, χωρίς ειδικό κοινοβουλευτικό έλεγχο, χωρίς θεσμικά αντίβαρα και μας λέτε ότι υπάρχει ο γενικός κανονισμός προσωπικών δεδομένων. Δεν αρκεί. Ο γενικός κανονισμός δεν υποκαθιστά τη δημοκρατία, δεν υποκαθιστά τη λογοδοσία και η τεχνητή νοημοσύνη χωρίς πολιτικό έλεγχο γίνεται εργαλείο ισχύος.&amp;nbsp;&lt;/span&gt;
      &lt;/p&gt;
      &lt;p
        dir="ltr"
        class="pt-HBL0G1DL_000004"&gt;
        &lt;span
          lang="el-GR"
          class="pt-HBL0G1DL_000001"&gt;Στα έγγραφα του Απριλίου, τα οποία καταθέτω παρακαλώ στα Πρακτικά, μας λέγατε ότι δεν προβλέπεται διασύνδεση.&amp;nbsp;&lt;/span&gt;
      &lt;/p&gt;
      &lt;p
        dir="ltr"
        class="pt-HBL0G1DL_000004"&gt;
        &lt;span
          lang="el-GR"
          class="pt-HBL0G1DL_000001"&gt;(Στο σημείο αυτό ο Βουλευτής κ. Γεώργιος Μανούσος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class="pt-HBL0G1DL_000004"&gt;
        &lt;span
          lang="el-GR"
          class="pt-HBL0G1DL_000001"&gt;Στο σημερινό νομοσχέδιο δεν υπάρχει ούτε μία ρητή απαγόρευση διασύνδεσης με κρατικές βάσεις δεδομένων. Δεν αποκλείονται μητρώα, δεδομένα υγείας ταυτοτήτων ή άλλων δημόσιων συστημάτων και γίνεται επίκληση του&amp;nbsp;&lt;/span&gt;
        &lt;span
          class="pt-HBL0G1DL_000001"&gt;GDPR&lt;/span&gt;
        &lt;span
          lang="el-GR"
          class="pt-HBL0G1DL_000001"&gt;&amp;nbsp;και του&amp;nbsp;&lt;/span&gt;
        &lt;span
          class="pt-HBL0G1DL_000001"&gt;AI&lt;/span&gt;
        &lt;span
          lang="el-GR"
          class="pt-HBL0G1DL_000001"&gt;&amp;nbsp;&lt;/span&gt;
        &lt;span
          class="pt-HBL0G1DL_000001"&gt;act&lt;/span&gt;
        &lt;span
          lang="el-GR"
          class="pt-HBL0G1DL_000001"&gt;, δηλαδή κανονισμών που δεν απαγορεύουν αλλά επιτρέπουν υπό όρους. Στο κράτος δικαίου, κυρίες και κύριοι, ό,τι δεν απαγορεύεται ρητά κάποια στιγμή εφαρμόζεται.&amp;nbsp;&lt;/span&gt;
      &lt;/p&gt;
      &lt;p
        dir="ltr"
        class="pt-HBL0G1DL_000004"&gt;
        &lt;span
          lang="el-GR"
          class="pt-HBL0G1DL_000001"&gt;Σήμερα δεν φέρνετε έναν υπερϋπολογιστή. Φέρνετε ένα νομικό πρόσωπο Ανώνυμη Εταιρεία, το ελληνικό εργοστάσιο τεχνητής νοημοσύνης &amp;laquo;ΦΑΡΟΣ&amp;raquo;, όχι ως επιστημονικό εργαλείο όπως ευαγγελίζεστε, αλλά ως φορέα ανάπτυξης, αξιοποίησης και εφαρμογής τεχνητής νοημοσύνης στην υγεία, στη γλώσσα, στις δημόσιες πολιτικές και στα μεγάλα σύνολα δεδομένων.&amp;nbsp;&lt;/span&gt;
      &lt;/p&gt;
      &lt;p
        dir="ltr"
        class="pt-HBL0G1DL_000004"&gt;
        &lt;span
          lang="el-GR"
          class="pt-HBL0G1DL_000001"&gt;Όμως αφού αγαπάτε τόσο πολύ την τεχνητή νοημοσύνη, όπως έλεγε ο κ. Μητσοτάκης τον Σεπτέμβριο του 2025 -και το καταθέτω στα Πρακτικά- &amp;laquo;Η τεχνητή νοημοσύνη είναι η νέα μεγάλη συναρπαστική ευκαιρία για τη χώρα&amp;raquo;.&lt;/span&gt;
      &lt;/p&gt;
      &lt;p
        dir="ltr"
        class="pt-HBL0G1DL_000004"&gt;
        &lt;span
          lang="el-GR"
          class="pt-HBL0G1DL_000001"&gt;(Στο σημείο αυτό ο Βουλευτής κ. Γεώργιος Μανούσος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Βουλής)&lt;/span&gt;
      &lt;/p&gt;
      &lt;p
        dir="ltr"
        class="pt-HBL0G1DL_000004"&gt;
        &lt;span
          lang="el-GR"
          class="pt-HBL0G1DL_000001"&gt;Μάλιστα. Για να ακούσουμε λοιπόν την ίδια την τεχνητή νοημοσύνη, αν μου επιτρέπετε -παρακαλώ τον κύριο Πρόεδρο, λίγο την ανοχή του- τι λέει για το παρόν νομοσχέδιο.&lt;/span&gt;
      &lt;/p&gt;
      &lt;p
        dir="ltr"
        class="pt-HBL0G1DL_000004"&gt;
        &lt;span
          lang="el-GR"
          class="pt-HBL0G1DL_000001"&gt;(Στο σημείο αυτό ο Βουλευτής κ. Γεώργιος Μανούσος αναπαράγει ηχητικό υλικό)&lt;/span&gt;
      &lt;/p&gt;
      &lt;p
        dir="ltr"
        class="pt-HBL0G1DL_000004"&gt;
        &lt;span
          lang="el-GR"
          class="pt-HBL0G1DL_000005"&gt;
          &lt;b&gt;ΠΡΟΕΔΡΕΥΩΝ (Γεώργιος Γεωργαντάς):&lt;/b&gt;
        &lt;/span&gt;
        &lt;span
          lang="el-GR"
          class="pt-HBL0G1DL_000001"&gt;&amp;nbsp;Ακούστε με, ακούστε με λίγο, κύριε συνάδελφε.&lt;/span&gt;
      &lt;/p&gt;
      &lt;p
        dir="ltr"
        class="pt-HBL0G1DL_000004"&gt;
        &lt;span
          lang="el-GR"
          class="pt-HBL0G1DL_000001"&gt;Δεν προβλέπεται αυτό. Μπορείτε να αποτυπώσετε γραπτώς αυτό που ακούγεται εκεί, αλλά δεν μπορούμε να βάλετε ηχητικό. Σας ευχαριστώ.&amp;nbsp;&lt;/span&gt;
      &lt;/p&gt;
      &lt;p
        dir="ltr"
        class="pt-HBL0G1DL_000004"&gt;
        &lt;span
          lang="el-GR"
          class="pt-HBL0G1DL_000005"&gt;
          &lt;b&gt;ΓΕΩΡΓΙΟΣ ΜΑΝΟΥΣΟΣ:&lt;/b&gt;
        &lt;/span&gt;
        &lt;span
          lang="el-GR"
          class="pt-HBL0G1DL_000001"&gt;&amp;nbsp;Δεν χρειάζεται. Το αποτύπωσα στην ομιλία μου. Θα σας πω μονάχα ότι η ίδια η τεχνητή νοημοσύνη απορρίπτει αναφανδόν το συγκεκριμένο νομοσχέδιο.&amp;nbsp;&lt;/span&gt;
      &lt;/p&gt;
      &lt;p
        dir="ltr"
        class="pt-HBL0G1DL_000004"&gt;
        &lt;span
          lang="el-GR"
          class="pt-HBL0G1DL_000001"&gt;Θα κλείσω -για να μην καταχρώμαι και τον χρόνο- με το σκάνδαλο του ΟΠΕΚΕΠΕ, το οποίο έχει γίνει ένα πραγματικό σόου στην Επιτροπή. Και επειδή η καταγωγή μου είναι από την Κρήτη, θα ήθελα να πω στο Σώμα ότι η Κρήτη δεν είναι ούτε οι φραπέδες ούτε οι χασάπηδες ούτε οι κύριοι Αυγενάκηδες. Η Κρήτη σημαίνει λεβεντιά, φιλοξενία και φιλότιμο. Αυτή την Κρήτη αντιπροσωπεύω εγώ και αυτή την Κρήτη θέλω να βλέπουμε όλοι μας.&amp;nbsp;&lt;/span&gt;
      &lt;/p&gt;
      &lt;p
        dir="ltr"
        class="pt-HBL0G1DL_000004"&gt;
        &lt;span
          lang="el-GR"
          class="pt-HBL0G1DL_000001"&gt;Ευχαριστώ πολύ.&amp;nbsp;&lt;/span&gt;
      &lt;/p&gt;
      &lt;p
        dir="ltr"
        class="pt-HBL0G1DL_000004"&gt;
        &lt;span
          lang="el-GR"
          class="pt-HBL0G1DL_000005"&gt;
          &lt;b&gt;ΠΡΟΕΔΡΕΥΩΝ (Γεώργιος Γεωργαντάς):&lt;/b&gt;
        &lt;/span&gt;
        &lt;span
          lang="el-GR"
          class="pt-HBL0G1DL_000001"&gt;&amp;nbsp;Ευχαριστούμε πολύ, κύριε συνάδελφε.&amp;nbsp;&lt;/span&gt;
      &lt;/p&gt;
      &lt;p
        dir="ltr"
        class="pt-HBL0G1DL_000004"&gt;
        &lt;span
          lang="el-GR"
          class="pt-HBL0G1DL_000001"&gt;Τον λόγο τώρα έχει από τη Νέα Δημοκρατία ο κ. Στράτος Σιμόπουλος.&lt;/span&gt;
      &lt;/p&gt;
      &lt;p
        dir="ltr"
        class="pt-HBL0G1DL_000004"&gt;
        &lt;span
          lang="el-GR"
          class="pt-HBL0G1DL_000005"&gt;
          &lt;b&gt;ΕΥΣΤΡΑΤΙΟΣ (ΣΤΡΑΤΟΣ) ΣΙΜΟΠΟΥΛΟΣ:&lt;/b&gt;
        &lt;/span&gt;
        &lt;span
          lang="el-GR"
          class="pt-HBL0G1DL_000001"&gt;&amp;nbsp;&lt;/span&gt;
        &lt;span
          lang="el-GR"
          class="pt-HBL0G1DL_000001"&gt;Σας ευχαριστώ, κύριε Πρόεδρε.&lt;/span&gt;
      &lt;/p&gt;
      &lt;p
        dir="ltr"
        class="pt-HBL0G1DL_000004"&gt;
        &lt;span
          lang="el-GR"
          class="pt-HBL0G1DL_000001"&gt;Κύριε Υπουργέ, κυρίες και κύριοι συνάδελφοι, αύριο θα έχουμε την ευκαιρία να συζητήσουμε για μία σημαντική μεταρρύθμιση, τη μετάπτωση του ΟΠΕΚΕΠΕ στην ΑΑΔΕ. Εκεί θα έχω την ευκαιρία να πω τις απόψεις μου τόσο για τον ΟΠΕΚΕΠΕ όσο και για το αγροτικό ζήτημα, για τα αιτήματα των αγροτών και φυσικά για τις κινητοποιήσεις και τα μπλόκα.&amp;nbsp;&lt;/span&gt;
      &lt;/p&gt;
      &lt;p
        dir="ltr"
        class="pt-HBL0G1DL_000004"&gt;
        &lt;span
          lang="el-GR"
          class="pt-HBL0G1DL_000001"&gt;Σήμερα θα εστιάσω αποκλειστικά στο παρόν νομοσχέδιο, το οποίο αποτελεί μια τομή για τη χώρα. Είναι ένα βήμα που θα μας εναρμονίσει σταδιακά με αυτά τα οποία γίνονται στο εξωτερικό. Έρχεται μετά από την -για μένα- εξαιρετικά σημαντική δημιουργία του Ελληνικού Κέντρου Αμυντικής Καινοτομίας. Έρχεται μετά την εξαιρετικά σημαντική εξαγγελία του Πρωθυπουργού για ενοποίηση του οικοσυστήματος έρευνας και καινοτομίας στην Ελλάδα, ένα οικοσύστημα το οποίο είναι διασπασμένο. Να φανταστείτε ότι φορείς υπάρχουν στο Υπουργείο Ψηφιακής Διακυβέρνησης, στο Υπουργείο Παιδείας, στο Υπουργείο Ανάπτυξης, ακόμη και στο Υπουργείο Εσωτερικών.&amp;nbsp;&lt;/span&gt;
      &lt;/p&gt;
      &lt;p
        dir="ltr"
        class="pt-HBL0G1DL_000004"&gt;
        &lt;span
          lang="el-GR"
          class="pt-HBL0G1DL_000001"&gt;Τι είναι όμως η τεχνητή νοημοσύνη; Ουσιαστικά είναι επεξεργασία μέσα από πολύ δυνατή, μεγάλη υπολογιστική δύναμη εκατομμυρίων δεδομένων. Και μέσα από την επεξεργασία αυτή δίνονται κάποια αποτελέσματα τα οποία αξιοποιούνται, από τη θεραπεία παραδείγματος χάρη του καρκίνου ή τα φάρμακα έως τη δημιουργία ρομπότ. Η Ελλάδα λοιπόν θα αποκτήσει το πρώτο τέτοιο εργοστάσιο, δηλαδή θα έχει αυτή την υπολογιστική δύναμη την οποία θα την παρέχει σε ιδιωτικούς και δημόσιους φορείς. Η έδρα θα είναι ο Δημόκριτος.&amp;nbsp;&lt;/span&gt;
      &lt;/p&gt;
      &lt;p
        dir="ltr"
        class="pt-HBL0G1DL_000004"&gt;
        &lt;span
          lang="el-GR"
          class="pt-HBL0G1DL_000001"&gt;Θα ήθελα, κύριε Υπουργέ, να δείτε και το εξής. Πέρα από το ότι θα κάνετε εργοστάσιο και στη Δυτική Μακεδονία, διοικητικά φαντάζομαι ότι θα πρέπει να υπάρχει και μία δομή στο ΕΚΕΤΑ στη Θεσσαλονίκη.&amp;nbsp;&lt;/span&gt;
      &lt;/p&gt;
      &lt;p
        dir="ltr"
        class="pt-HBL0G1DL_000004"&gt;
        &lt;span
          class="pt-HBL0G1DL_000003"&gt;&amp;nbsp;&lt;/span&gt;
      &lt;/p&gt;
      &lt;p
        dir="ltr"
        class="pt-HBL0G1DL_000004"&gt;
        &lt;span
          class="pt-HBL0G1DL_000001"&gt;H&lt;/span&gt;
        &lt;span
          lang="el-GR"
          class="pt-HBL0G1DL_000001"&gt;&amp;nbsp;Θεσσαλονίκη ούτως ή άλλως φιλοδοξεί, έχει το δυναμικό, να γίνει κέντρο καινοτομίας στα επόμενα χρόνια. Έχουμε, ακόμη, δρόμο να διανύσουμε σε μια τέτοια κατεύθυνση. Είμαι από αυτούς που δεν βαυκαλίζομαι, σημειώνω, όμως, ότι αυτό το οποίο γίνεται είναι σημαντικό. Και βέβαια, με προτεραιότητες στην υγεία αλλά και στον πολιτισμό. Είναι πολύ σημαντικό, γιατί υπάρχει ο φόβος -υπάρχει σε κάποιους ο φόβος- σε λίγα χρόνια να έχουμε πρόβλημα γλώσσας, να δημιουργηθεί μέσα από τη διαδικασία αυτή και το μοντέλο για την ελληνική γλώσσα. Ένα μοντέλο, δηλαδή, μέσα από την τεχνητή νοημοσύνη.&amp;nbsp;&lt;/span&gt;
      &lt;/p&gt;
      &lt;p
        dir="ltr"
        class="pt-HBL0G1DL_000004"&gt;
        &lt;span
          lang="el-GR"
          class="pt-HBL0G1DL_000001"&gt;Εκείνο το οποίο είδα στις εισηγήσεις των συναδέλφων, πέρα από τα θέματα που αφορούσαν το αγροτικό, είδα μία φοβία. Μία φοβία, η οποία είχε και ιδεολογικό προσανατολισμό, αλλά υπήρχε και μία τεχνοφοβία, μία φοβία σε επίπεδο βιο- ηθικής. Είναι θέματα τα οποία δεν έχουν λυθεί διεθνώς, ναι. Αλλά, εξαρτάται το πού εστιάζουμε. Όταν εστιάζουμε σε ένα πρόβλημα και όχι στη λύση του, δεν μπορούμε να πάμε μπροστά. Η τεχνητή νοημοσύνη είναι εδώ, πρέπει να εστιάσουμε σε αυτήν. Πρέπει, προφανώς, να προσαρμοστούμε σε αυτό που έρχεται. Και βέβαια, υπάρχουν αυτοί οι φόβοι, εδώ η Εκκλησία μιλάει για τον φόβο του μετανθρωπισμού, εμείς δεν θα μιλήσουμε για θέματα τεχνοφοβίας ή βιοηθικής; Ναι, αλλά αυτό έρχεται ως, αν θέλετε, παράπλευρο θέμα, το οποίο οφείλουμε να λύσουμε.&amp;nbsp;&lt;/span&gt;
      &lt;/p&gt;
      &lt;p
        dir="ltr"
        class="pt-HBL0G1DL_000004"&gt;
        &lt;span
          lang="el-GR"
          class="pt-HBL0G1DL_000001"&gt;Ούτε το θέμα των δεδομένων είναι σε αυτό το οποίο πρέπει να εστιάσουμε. Υπάρχουν λύσεις, τα δεδομένα να είναι ανώνυμα, και όλα αυτά τα δεδομένα, οι μετακινήσεις παραδείγματος χάρη όλων μας, ανώνυμες μετακινήσεις, μπορούν να μας οδηγήσουν σε λύσεις ώστε να έχουμε πιο βιώσιμες πόλεις. Βιώσιμες πόλεις, όμως, σημαίνει και συμμετοχή της τοπικής αυτοδιοίκησης. Η τοπική αυτοδιοίκηση, κύριε Υπουργέ, ακόμη πρέπει να κάνει πολλά βήματα. Δεν είναι όλες όλοι οι φορείς τοπικής αυτοδιοίκησης, σήμερα, Δήμος Τρικάλων. Έχω την εντύπωση ότι έχουμε, ακόμη, στον τομέα αυτό να κάνουμε πάρα πολλά βήματα.&amp;nbsp;&lt;/span&gt;
      &lt;/p&gt;
      &lt;p
        dir="ltr"
        class="pt-HBL0G1DL_000004"&gt;
        &lt;span
          lang="el-GR"
          class="pt-HBL0G1DL_000001"&gt;Έρχομαι, τώρα, σε δύο θέματα στα οποία θα ήθελα να συμμεριστώ κάποιους, αν θέλετε, όχι φόβους, κάποια θέματα, τα οποία με προβληματίζουν. Καταρχήν, χαιρετίζω το ότι κατά παρέκκλιση του ν. 4412 θα μπορεί να λειτουργεί ο συγκεκριμένος φορέας. Εδώ όμως έρχεστε, ενώ συμφωνώ με αυτό που κάνετε, σε αντίφαση με το Υπουργείο Υποδομών, που με τη δικαιολογία ότι ο ν.4412 έχει γενική εφαρμογή κλείνει, με ξαφνικό θάνατο, την Εγνατία Οδό. Θα μπορούσε η Εγνατία Οδός να λειτουργεί κατά παρέκκλιση του ν. 4412 και να αποτελεί τον φορέα για φορείς του δημοσίου, οι οποίοι δεν έχουν τεχνική υπηρεσία.&lt;/span&gt;
      &lt;/p&gt;
      &lt;p
        dir="ltr"
        class="pt-HBL0G1DL_000009"&gt;
        &lt;span
          lang="el-GR"
          class="pt-HBL0G1DL_000001"&gt;(Στο σημείο αυτό κτυπάει προειδοποιητικά το κουδούνι λήξεως του χρόνου ομιλίας του κυρίου Βουλευτή)&lt;/span&gt;
      &lt;/p&gt;
      &lt;p
        dir="ltr"
        class="pt-HBL0G1DL_000004"&gt;
        &lt;span
          class="pt-HBL0G1DL_000003"&gt;&amp;nbsp;&lt;/span&gt;
      &lt;/p&gt;
      &lt;p
        dir="ltr"
        class="pt-HBL0G1DL_000004"&gt;
        &lt;span
          lang="el-GR"
          class="pt-HBL0G1DL_000001"&gt;&amp;nbsp;Και ένα δεύτερο θέμα, όσον αφορά το Υπερταμείο. Ξέρετε ότι θα χρησιμοποιούν νεοφυείς επιχειρήσεις, το εργοστάσιο τεχνητής νοημοσύνης. Εκεί το Δημόσιο -και το Δημόσιο το εκπροσωπείτε εσείς- πρέπει να παίζει πολύ σημαντικό ρόλο. Αν λειτουργούν οι εκπρόσωποι του Υπερταμείου με τον τρόπο που λειτουργούν στην κεντρική αγορά Θεσσαλονίκης, θα έχουμε πρόβλημα. Εκεί, επί τέσσερα χρόνια, η ίδια διοίκηση έχει φέρει στα κάγκελα, με μία πολιτική για να βγάλει 100, 200, 500, 1.000.000, τους ανθρώπους, οι οποίοι από το πρωί μέχρι το βράδυ δουλεύουν στη λαχαναγορά. Και όταν μιλάμε για νεοφυείς επιχειρήσεις, κύριε Υπουργέ, ξέρετε ότι οι νεοφυείς επιχειρήσεις είναι αυτές που θα μας επιτρέψουν να κάνουμε το άλμα. Άρα, η εποπτεία σας στο θέμα αυτό, του οποιουδήποτε Υπουργού είναι στο μέλλον, πρέπει να είναι σημαντική και ίσως και θεσμικά κατοχυρωμένη. Μην έχουμε πέντε εκπροσώπους του Υπερταμείου στη συγκεκριμένη εταιρεία, οι οποίοι δεν θα ισορροπούν ανάμεσα στην ανάγκη, ναι, να υπάρχει κέρδος και στην ανάγκη να στηριχθούν οι νεοφυείς επιχειρήσεις.&amp;nbsp;&lt;/span&gt;
      &lt;/p&gt;
      &lt;p
        dir="ltr"
        class="pt-HBL0G1DL_000004"&gt;
        &lt;span
          lang="el-GR"
          class="pt-HBL0G1DL_000001"&gt;Κατά τα άλλα, μιλάμε για μία μεταρρύθμιση, η οποία είναι σημαντική, την οποία την στηρίζω και μακάρι να έρθουν και από άλλα Υπουργεία κάποιες αντίστοιχες μεταρρυθμίσεις.&amp;nbsp;&lt;/span&gt;
      &lt;/p&gt;
      &lt;p
        dir="ltr"
        class="pt-HBL0G1DL_000004"&gt;
        &lt;span
          lang="el-GR"
          class="pt-HBL0G1DL_000001"&gt;Ευχαριστώ πολύ.&amp;nbsp;&lt;/span&gt;
      &lt;/p&gt;
      &lt;p
        dir="ltr"
        class="pt-HBL0G1DL_000012"&gt;
        &lt;span
          lang="el-GR"
          class="pt-HBL0G1DL_000001"&gt;(Χειροκροτήματα από την πτέρυγα της Νέας Δημοκρατίας)&lt;/span&gt;
      &lt;/p&gt;
      &lt;p
        dir="ltr"
        class="pt-HBL0G1DL_000004"&gt;
        &lt;span
          class="pt-HBL0G1DL_000003"&gt;&amp;nbsp;&lt;/span&gt;
      &lt;/p&gt;
      &lt;p
        dir="ltr"
        class="pt-HBL0G1DL_000004"&gt;
        &lt;span
          lang="el-GR"
          class="pt-HBL0G1DL_000005"&gt;
          &lt;b&gt;ΠΡΟΕΔΡΕΥΩΝ (Γεώργιος Γεωργαντάς):&lt;/b&gt;
        &lt;/span&gt;
        &lt;span
          lang="el-GR"
          class="pt-HBL0G1DL_000001"&gt;&amp;nbsp;&lt;/span&gt;
        &lt;span
          lang="el-GR"
          class="pt-HBL0G1DL_000001"&gt;Ευχαριστούμε, κύριε συνάδελφε.&lt;/span&gt;
      &lt;/p&gt;
      &lt;p
        dir="ltr"
        class="pt-HBL0G1DL_000004"&gt;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έξι μαθήτριες και μαθητές και τρεις συνοδοί εκπαιδευτικοί από το Γενικό Λύκειο Βέλου Κορινθίας.&amp;nbsp;&lt;/span&gt;
      &lt;/p&gt;
      &lt;p
        dir="ltr"
        class="pt-HBL0G1DL_000004"&gt;
        &lt;span
          lang="el-GR"
          class="pt-HBL0G1DL_000001"&gt;Η Βουλή σας καλωσορίζει και σας εύχεται καλέ γιορτές.&amp;nbsp;&lt;/span&gt;
      &lt;/p&gt;
      &lt;p
        dir="ltr"
        class="pt-HBL0G1DL_000000"&gt;
        &lt;span
          lang="el-GR"
          class="pt-HBL0G1DL_000001"&gt;(Χειροκροτήματα από όλες τις πτέρυγες της Βουλής)&lt;/span&gt;
      &lt;/p&gt;
      &lt;p
        dir="ltr"
        class="pt-HBL0G1DL_000004"&gt;
        &lt;span
          lang="el-GR"
          class="pt-HBL0G1DL_000005"&gt;
          &lt;b&gt;ΠΡΟΕΔΡΕΥΩΝ (Γεώργιος Γεωργαντάς):&lt;/b&gt;
        &lt;/span&gt;
        &lt;span
          lang="el-GR"
          class="pt-HBL0G1DL_000001"&gt;&amp;nbsp;&lt;/span&gt;
        &lt;span
          lang="el-GR"
          class="pt-HBL0G1DL_000001"&gt;Ο λόγος τώρα θα δοθεί στην Κοινοβουλευτική Εκπρόσωπο της Νέας Αριστεράς, κ. Φωτίου.&lt;/span&gt;
      &lt;/p&gt;
      &lt;p
        dir="ltr"
        class="pt-HBL0G1DL_000004"&gt;
        &lt;span
          lang="el-GR"
          class="pt-HBL0G1DL_000001"&gt;Μετά, θα διακόψουμε για την Ειδική Ημερήσια Διάταξη.&amp;nbsp;&lt;/span&gt;
      &lt;/p&gt;
      &lt;p
        dir="ltr"
        class="pt-HBL0G1DL_000004"&gt;
        &lt;span
          lang="el-GR"
          class="pt-HBL0G1DL_000001"&gt;Παρακαλώ, κυρία Φωτίου, έχετε τον λόγο.&amp;nbsp;&lt;/span&gt;
      &lt;/p&gt;
      &lt;p
        dir="ltr"
        class="pt-HBL0G1DL_000011"&gt;
        &lt;span
          lang="el-GR"
          class="pt-HBL0G1DL_000005"&gt;
          &lt;b&gt;ΘΕΑΝΩ ΦΩΤΙΟΥ:&lt;/b&gt;
        &lt;/span&gt;
        &lt;span
          lang="el-GR"
          class="pt-HBL0G1DL_000001"&gt;&amp;nbsp;&lt;/span&gt;
        &lt;span
          lang="el-GR"
          class="pt-HBL0G1DL_000001"&gt;Μπορώ να πάρω και τρία λεπτά;&lt;/span&gt;
      &lt;/p&gt;
      &lt;p
        dir="ltr"
        class="pt-HBL0G1DL_000011"&gt;
        &lt;span
          lang="el-GR"
          class="pt-HBL0G1DL_000001"&gt;&amp;nbsp;&lt;/span&gt;
        &lt;span
          lang="el-GR"
          class="pt-HBL0G1DL_000005"&gt;
          &lt;b&gt;ΠΡΟΕΔΡΕΥΩΝ (Γεώργιος Γεωργαντάς):&lt;/b&gt;
        &lt;/span&gt;
        &lt;span
          lang="el-GR"
          class="pt-HBL0G1DL_000001"&gt;&amp;nbsp;&lt;/span&gt;
        &lt;span
          lang="el-GR"
          class="pt-HBL0G1DL_000001"&gt;Όχι, είναι δεκαπέντε τα λεπτά.&lt;/span&gt;
      &lt;/p&gt;
      &lt;p
        dir="ltr"
        class="pt-HBL0G1DL_000011"&gt;
        &lt;span
          lang="el-GR"
          class="pt-HBL0G1DL_000005"&gt;
          &lt;b&gt;ΘΕΑΝΩ ΦΩΤΙΟΥ:&lt;/b&gt;
        &lt;/span&gt;
        &lt;span
          lang="el-GR"
          class="pt-HBL0G1DL_000001"&gt;&amp;nbsp;&lt;/span&gt;
        &lt;span
          lang="el-GR"
          class="pt-HBL0G1DL_000001"&gt;Καλημέρα παιδιά, παρακολουθείτε την ψήφιση ενός νομοσχεδίου. Τι εισηγείται η Κυβέρνηση, τι λέει η Αντιπολίτευση. Εγώ μιλάω εκ μέρους της Νέας Αριστεράς, από την αντιπολίτευση δηλαδή.&amp;nbsp;&lt;/span&gt;
      &lt;/p&gt;
      &lt;p
        dir="ltr"
        class="pt-HBL0G1DL_000011"&gt;
        &lt;span
          lang="el-GR"
          class="pt-HBL0G1DL_000001"&gt;Λέμε, λοιπόν, ότι αυτό το νομοσχέδιο αφορά δύο εξαιρετικά σημαντικές εταιρείες για την τεχνητή νοημοσύνη. Η πρώτη εταιρεία, &amp;laquo;ΦΑΡΟΣ&amp;nbsp;&lt;/span&gt;
        &lt;span
          class="pt-HBL0G1DL_000001"&gt;AI&lt;/span&gt;
        &lt;span
          lang="el-GR"
          class="pt-HBL0G1DL_000001"&gt;&amp;nbsp;&lt;/span&gt;
        &lt;span
          class="pt-HBL0G1DL_000001"&gt;FACTORY&lt;/span&gt;
        &lt;span
          lang="el-GR"
          class="pt-HBL0G1DL_000001"&gt;&amp;raquo;, είναι θυγατρική &amp;nbsp;του Υπερταμείου, που κατέχει το 70% των μετοχών της, για κεφάλαιο 25.000 ευρώ και το 30% το κατέχει το Δημόσιο, δηλαδή το Υπουργείο Ψηφιακής Διακυβέρνησης. Ισχυρίζεται η Κυβέρνηση ότι αυτό θα λειτουργήσει ως εθνικός κόμβος για την ανάπτυξη, έρευνα, δημιουργία και εμπορική αξιοποίηση υψηλής τεχνολογίας τεχνητής νοημοσύνης. Όμως, για να φτιάχνει μοντέλα τεχνητής νοημοσύνης αυτό το&amp;nbsp;&lt;/span&gt;
        &lt;span
          class="pt-HBL0G1DL_000001"&gt;Factory&lt;/span&gt;
        &lt;span
          lang="el-GR"
          class="pt-HBL0G1DL_000001"&gt;, που δεν είναι&amp;nbsp;&lt;/span&gt;
        &lt;span
          class="pt-HBL0G1DL_000001"&gt;factory&lt;/span&gt;
        &lt;span
          lang="el-GR"
          class="pt-HBL0G1DL_000001"&gt;, είναι μια εταιρεία -δεν είναι εργοστάσιο, δηλαδή, έτσι είναι το όνομά του και στην Ευρώπη, αλλά είναι εταιρεία- απαιτούνται εφαρμογές τεχνητής νοημοσύνης, τεράστια υπολογιστική ισχύς, μεγάλος όγκος δεδομένων, εξειδικευμένο προσωπικό, αποθηκευτικός χώρος και μεγάλα δίκτυα επικοινωνίας. Δεν έχει τίποτα από αυτά. Θα πείτε μικρή σημασία έχει, αφού η Κυβέρνηση φρόντισε να μετατρέψει σε ιδιωτική εταιρεία, πλήρως ελεγχόμενη από την ίδια, τον φορέα που θα κατέχει το κύριο μέσο παραγωγής, δηλαδή τον &amp;laquo;ΔΑΙΔΑΛΟ&amp;raquo;, άλλη εταιρεία, του οποίου, άλλαξαν το νομικό καθεστώς, ώστε να λειτουργεί με ιδιωτικά κριτήρια.&amp;nbsp;&lt;/span&gt;
      &lt;/p&gt;
      &lt;p
        dir="ltr"
        class="pt-HBL0G1DL_000011"&gt;
        &lt;span
          lang="el-GR"
          class="pt-HBL0G1DL_000001"&gt;Η τυπολογική συγκρότηση αυτής της εταιρείας, της &amp;laquo;ΦΑΡΟΣ&amp;raquo;, όπως και της ΗΔΥΚΑ, έχει τα εξής χαρακτηριστικά: Πρώτον, σύγκρουση δημοσίου συμφέροντος και ιδιωτικών εμπορικών δραστηριοτήτων υπέρ των δεύτερων, με κατάργηση του ν. 4412/2016 για δημόσιες προμήθειες με διαγωνισμούς. Δεύτερον, διοίκηση και καθεστώς ιδιοκτησίας πλήρως ελεγχόμενα από την Κυβέρνηση. Τρίτον, έλλειψη δημοσίου ελέγχου, λογοδοσίας και διαφάνειας γιατί, εδώ, πρόκειται για διαχείριση ευαίσθητων προσωπικών δεδομένων, κυρίως υγείας και ασφάλισης και των πνευματικών δικαιωμάτων δημιουργών. Τέταρτον, υπερεκμετάλλευση εργαζομένων, όπου θα χρησιμοποιούνται ακόμη και εργολαβικοί εργαζόμενοι, δηλαδή ενοικιαζόμενοι, χωρίς εκπροσώπηση τους στα Διοικητικό Συμβούλιο.&amp;nbsp;&lt;/span&gt;
      &lt;/p&gt;
      &lt;p
        dir="ltr"
        class="pt-HBL0G1DL_000004"&gt;
        &lt;span
          lang="el-GR"
          class="pt-HBL0G1DL_000001"&gt;Για να το πω απλά, λοιπόν, δημιουργείται μια εταιρεία που λειτουργεί αμιγώς με τους κανόνες της ιδιωτικής οικονομίας, ελεγχόμενη απόλυτα από την Κυβέρνηση, για να δράσει ως μεσίτης εκμετάλλευσης προϊόντων τεχνητής νοημοσύνης που παράγονται από τρίτους. Στήνεται έτσι η εταιρεία, ώστε να διαχειρίζεται τους εθνικούς και ευρωπαϊκούς πόρους κατά βούληση, χωρίς να δεσμεύεται από το δημόσιο λογιστικό, αλλά εξασφαλίζοντας, ότι η εταιρεία και κάθε είδους συμβάσεις έρευνας, ανάπτυξης ή προμηθειών, απαλλάσσονται από άμεσους και έμμεσους φόρους, εισφορές υπέρ τρίτων κλπ..&amp;nbsp;&lt;/span&gt;
      &lt;/p&gt;
      &lt;p
        dir="ltr"
        class="pt-HBL0G1DL_000004"&gt;
        &lt;span
          lang="el-GR"
          class="pt-HBL0G1DL_000001"&gt;Η Κυβέρνηση ελέγχει πλήρως όλο τον τομέα της τεχνολογίας και της έρευνας σε εμπορικές του δραστηριότητες και το οικονομικό του αντικείμενο και δεν είναι παραλείψεις και αβλεψίες όλα αυτά που σας επισήμανε η Αντιπολίτευση. Ηθελημένα η αύξηση μετοχικού κεφαλαίου γίνεται με απλή απόφαση της γενικής συνέλευσης, ουσιαστικά, δηλαδή, του Υπερταμείου. Επί τούτου, συστήνεται το Διοικητικό Συμβούλιο αποκλειστικά από άτομα επιλογής των υπουργών.&amp;nbsp;&lt;/span&gt;
      &lt;/p&gt;
      &lt;p
        dir="ltr"
        class="pt-HBL0G1DL_000004"&gt;
        &lt;span
          lang="el-GR"
          class="pt-HBL0G1DL_000001"&gt;Αποκλείσατε την ακαδημαϊκή κοινότητα, επιστημονικούς και ερευνητικούς φορείς και την κοινωνία των πολιτών για κάτι που είναι πρακτική σε όλα τα αντίστοιχα&amp;nbsp;&lt;/span&gt;
        &lt;span
          class="pt-HBL0G1DL_000001"&gt;Factories&lt;/span&gt;
        &lt;span
          lang="el-GR"
          class="pt-HBL0G1DL_000001"&gt;&amp;nbsp;της Ευρωπαϊκής Ένωσης. Δημιουργείται θολό τοπίο ως προς τον κάτοχο του συνόλου των δεδομένων. Πρόκειται για εκατομμύρια δεδομένα -αυτό πρέπει να καταλάβουμε όλοι- όπως σε θέματα ανοιχτών δεδομένων των συστημάτων τεχνητής νοημοσύνης, αλγόριθμοι, δεδομένα, διαδικασίες εκπαίδευσης, λογισμικό, άδειες για τα γλωσσικά μοντέλα που θα αναπτυχθούν κατά κύριο λόγο με δημόσιους πόρους και των μοντέλων διαχείρισης των δεδομένων. Από πρόθεση περιορίζεται το σκοπό και τα αντικείμενα σε πολύ συγκεκριμένους τομείς τεχνητής νοημοσύνης,&amp;nbsp;&lt;/span&gt;
        &lt;span
          class="pt-HBL0G1DL_000001"&gt;DeepL&lt;/span&gt;
        &lt;span
          lang="el-GR"
          class="pt-HBL0G1DL_000001"&gt;&amp;nbsp;κλπ., κάτι που αντίκειται στη φύση της συνεχώς εξελισσόμενης έρευνας. Σκοπίμως αδιαφορείτε για τις άδειες των δημιουργών κατά τη χρήση του έργου τους.&amp;nbsp;&lt;/span&gt;
      &lt;/p&gt;
      &lt;p
        dir="ltr"
        class="pt-HBL0G1DL_000004"&gt;
        &lt;span
          lang="el-GR"
          class="pt-HBL0G1DL_000001"&gt;Τώρα, μαζί με αυτήν την εταιρεία υπάρχει και άλλη μια δεύτερη εταιρεία, η ΗΔΥΚΑ ΑΕ η οποία υπήρχε πριν από τη &amp;laquo;ΦΑΡΟΣ. Είναι η ίδια ακριβώς λογική της αλλαγής του νομικού καθεστώτος της ΗΔΙΚΑ ΑΕ που κάνετε στο δεύτερο κεφάλαιο μια νομοσχεδίου. Τι ήταν η ΗΔΙΚΑ ΑΕ; Ήταν μια ΔΕΚΟ του νομού 3429/2005, εποπτευόμενη από το Υπουργείο Εργασίας, Κοινωνικής Ασφάλισης και Κοινωνικής Αλληλεγγύης. Έχω τεράστια εμπειρία από την ΗΔΙΚΑ ως Αναπληρώτρια Υπουργός Κοινωνικής Αλληλεγγύης, γιατί αυτή έφτιαξε πάρα πολλά συστήματα που η Κυβέρνηση της Νέας Δημοκρατίας μετά παρίστανε ότι αυτή τα εφηύρε. Αυτή, λοιπόν, την ΗΔΙΚΑ τη μετατρέπετε τώρα σε μονοπρόσωπη ΑΕ, εποπτευόμενη από τον Υπουργό Υγείας, μαζί με τον Υπουργό Ψηφιακής Διακυβέρνησης. Στόχος η μεγαλύτερη ευελιξία κινήσεων, κατά την επαφή με τους άλλους φορείς της ΕΕ, για την ψηφιακή υγεία, τη διασυνοριακή ανταλλαγή προσωπικών ηλεκτρονικών δεδομένων υγείας και τη διαλειτουργικότητα.&amp;nbsp;&lt;/span&gt;
      &lt;/p&gt;
      &lt;p
        dir="ltr"
        class="pt-HBL0G1DL_000004"&gt;
        &lt;span
          lang="el-GR"
          class="pt-HBL0G1DL_000001"&gt;Τι γίνεται εδώ; Πρόκειται για μια ιδιωτική εταιρεία, η οποία εκμεταλλεύεται και θα εκμεταλλεύεται δεδομένα υγείας. Εμπορική εκμετάλλευση δεδομένων υγείας. Τα προσωπικά δεδομένα υγείας του καθενός μας, τα προσωπικά δεδομένα υγείας της ασφάλισης του καθενός μας. Εκατομμύρια τέτοια προσωπικά δεδομένα.&amp;nbsp;&lt;/span&gt;
      &lt;/p&gt;
      &lt;p
        dir="ltr"
        class="pt-HBL0G1DL_000004"&gt;
        &lt;span
          lang="el-GR"
          class="pt-HBL0G1DL_000001"&gt;Εισάγετε, άλλωστε, ως πόρο της την είσπραξη τελών από τη διάθεση ηλεκτρονικών δεδομένων υγείας για δευτερογενή χρήση. Και πάλι ηθελημένα, η γενική συνέλευση είναι τα τρία υπουργεία. Ο Πρόεδρος του Διοικητικού Συμβουλίου διορίζεται για έξι χρόνια. Αυτό είναι πρωτοφανές. Δηλαδή, πάνω από τον χρόνο που υπάρχει για μια κυβέρνηση που είναι 4 χρόνια. Και βέβαια, τον επιλέγει, όπως και όλο το διοικητικό συμβούλιο, αποκλειστικά η Κυβέρνηση.&amp;nbsp;&lt;/span&gt;
      &lt;/p&gt;
      &lt;p
        dir="ltr"
        class="pt-HBL0G1DL_000004"&gt;
        &lt;span
          lang="el-GR"
          class="pt-HBL0G1DL_000001"&gt;Αλήθεια, κύριε Υπουργέ, ακόμη δεν είδαμε να κάνετε κάτι για την επαναφορά εκπροσώπου των εργαζομένων στο Συμβούλιο, όπως τους υποσχεθήκατε. Θα το κάνετε; Ή πρόκειται για μία υπόσχεση έτσι για το θεαθήναι;&amp;nbsp;&lt;/span&gt;
      &lt;/p&gt;
      &lt;p
        dir="ltr"
        class="pt-HBL0G1DL_000004"&gt;
        &lt;span
          lang="el-GR"
          class="pt-HBL0G1DL_000001"&gt;Η αδιαφάνεια, η έλλειψη δημοκρατίας στη λήψη αποφάσεων και η αυθαιρεσία στη διαχείριση, με δυνατότητα ανάθεσης έργων μεγάλου προϋπολογισμού, έως 500 χιλιάδων ευρώ, χωρίς γνωμοδότηση του Ελεγκτικού Συνεδρίου, είναι ακριβώς ο σκοπός της δημιουργίας της ΗΔΥΚΑ -με &amp;laquo;ύψιλον&amp;raquo;- ΜΑΕ, από ΗΔΙΚΑ -με &amp;laquo;γιώτα&amp;raquo;- ΜΑΕ που υπήρχε. Και καταργείτε, επίτηδες, την προκήρυξη της θέσης του διευθύνοντος συμβούλου. Γιατί τι ανάγκη έχουμε να κάνουμε διακηρύξεις και να ζητάμε ανθρώπους με προσόντα, όταν υπάρχει άνθρωπος πιστός στην Κυβέρνηση, για να αναλάβει τη θέση;&amp;nbsp;&lt;/span&gt;
      &lt;/p&gt;
      &lt;p
        dir="ltr"
        class="pt-HBL0G1DL_000004"&gt;
        &lt;span
          lang="el-GR"
          class="pt-HBL0G1DL_000001"&gt;Αφήνετε ασάφειες και πιθανές υπερκαλύψεις στην εργασία της ΗΔΥΚΑ που θα προετοιμάζει και θα διαθέτει τα δεδομένα υγείας στη &amp;laquo;ΦΑΡΟΣ&amp;raquo;, την άλλη εταιρεία, που θα μεριμνά για τη χρήση και αξιοποίηση τους. Σκόπιμα, τεράστια κενά αφήνετε, ως προς την ανταλλαγή και διασυνοριακή κυκλοφορία προσωπικών δεδομένων υγείας εκατομμυρίων ασθενών, κυρίως, ως προς τη δευτερογενή χρήση τους για σκοπούς διαφορετικούς από τους αρχικούς. Όχι πια, δηλαδή, για υγεία και για ασφάλιση. Δεν μας πείθουν εμάς τα στοιχεία για τις αγνές προθέσεις σας, καθώς και το ότι θα υπάρχουν διακριτές μονάδες για την δευτερογενή χρήση από εκείνες που ασκούν τις λοιπές δραστηριότητες επεξεργασίας. Άλλωστε, δεν πείθετε ούτε τους ασθενείς, οι οποίοι εξέφρασαν έντονη ανησυχία. Είναι μεγάλος ο κίνδυνος χρήσης από ξένες πλατφόρμες, εκτός κυριότητας του δημοσίου, που θα διασφάλιζε όφελος για τους πολίτες.&amp;nbsp;&lt;/span&gt;
      &lt;/p&gt;
      &lt;p
        dir="ltr"
        class="pt-HBL0G1DL_000004"&gt;
        &lt;span
          lang="el-GR"
          class="pt-HBL0G1DL_000001"&gt;Βλέπετε, κυρίες και κύριοι της Κυβέρνησης, έχετε κακό παρελθόν. Αλήθεια, νιώθετε ευθύνη ή έστω ανησυχία που πριν δύο μέρες εκδόθηκε η πρώτη καταδικαστική για το δημόσιο απόφαση σε αγωγή αποδήμου ψηφοφόρου για το σκάνδαλο Ασημακοπούλου-&lt;/span&gt;
        &lt;span
          class="pt-HBL0G1DL_000001"&gt;Gate&lt;/span&gt;
        &lt;span
          lang="el-GR"
          class="pt-HBL0G1DL_000001"&gt;, τη δική σας Ευρωβουλευτή, όπου το δημόσιο παρέδωσε προσωπικά δεδομένα των αποδήμων στην υποψήφια Ευρωβουλευτή για χρήση της προσωπικής της προεκλογικής καμπάνιας; Για το θέμα αυτό εκκρεμούν εκατοντάδες αγωγές και το Δημόσιο -δηλαδή, ο λαός- θα κληθεί να καταβάλει αποζημίωση εκατομμυρίων. Ή νομίζετε ότι το θέμα των προσωπικών δεδομένων είναι αμελητέο για τους εντός της χώρας Έλληνες που έχουν εθιστεί πλέον στη λαμογιά και τα σκάνδαλα της Κυβέρνησης και δεν θα στραφούν κατά του Δημοσίου; Ήδη έχουν διαρρεύσει δεδομένα εκατοντάδων χιλιάδων φοιτητών από το Ανοικτό Πανεπιστήμιο και άλλα τόσα γονιών και παιδιών από την πλατφόρμα για τους βρεφονηπιακούς σταθμούς της ΕΕΤΑ, ή πιστεύετε ότι θα μπορείτε διαρκώς να καλύπτετε τα πάντα, όπως κάνετε με το σκάνδαλο των παρακολουθήσεων και του&amp;nbsp;&lt;/span&gt;
        &lt;span
          class="pt-HBL0G1DL_000001"&gt;Predator&lt;/span&gt;
        &lt;span
          lang="el-GR"
          class="pt-HBL0G1DL_000001"&gt;, τα Τέμπη και τον ΟΠΕΚΕΠΕ;&amp;nbsp;&lt;/span&gt;
      &lt;/p&gt;
      &lt;p
        dir="ltr"
        class="pt-HBL0G1DL_000004"&gt;
        &lt;span
          lang="el-GR"
          class="pt-HBL0G1DL_000001"&gt;Φαίνεται ότι αυτό το νομοσχέδιο έγινε με διαδικασίες fast track μέσα στην ψήφιση του Προϋπολογισμού -σας το είπαν όλοι οι εισηγητές και βεβαίως, και ο εισηγητής μας ο κ. Τζανακόπουλος- χωρίς διαβούλευση με τους αρμόδιους φορείς -Αρχή Προστασίας Δεδομένων Προσωπικού Χαρακτήρα, Ένωση Πληροφορικών Ελλάδος και άλλα- αλλά ούτε και με τους δημιουργούς έργων, λόγου και εικόνας τους οποίους αφορούν άμεσα τα γλωσσικά μοντέλα. Γιατί τέτοια βιασύνη; Μήπως γιατί το έργο του &amp;laquo;ΔΑΙΔΑΛΟΥ&amp;raquo; του υπερυπολογιστή με ισχύ 89&amp;nbsp;&lt;/span&gt;
        &lt;span
          class="pt-HBL0G1DL_000001"&gt;PetaFlops&lt;/span&gt;
        &lt;span
          lang="el-GR"
          class="pt-HBL0G1DL_000001"&gt;&amp;nbsp;στον οποίο θα έχει πρόσβαση η &amp;laquo;ΦΑΡΟΣ&amp;nbsp;&lt;/span&gt;
        &lt;span
          class="pt-HBL0G1DL_000001"&gt;AI&lt;/span&gt;
        &lt;span
          lang="el-GR"
          class="pt-HBL0G1DL_000001"&gt;&amp;nbsp;&lt;/span&gt;
        &lt;span
          class="pt-HBL0G1DL_000001"&gt;FACTORY&lt;/span&gt;
        &lt;span
          lang="el-GR"
          class="pt-HBL0G1DL_000001"&gt;&amp;raquo;, κατασκευάζεται σε δύο ευρωπαϊκά ταμεία, εκ των οποίων το ένα είναι το Ταμείο Ανάκαμψης και Ανθεκτικότητας και αν δεν προχωρήσει το έργο κινδυνεύει να απενταχθεί, όπως βλέπουμε να απεντάσσονται αυτή την περίοδο, τόσα και τόσα μικρότερα έργα;&amp;nbsp;&lt;/span&gt;
      &lt;/p&gt;
      &lt;p
        dir="ltr"
        class="pt-HBL0G1DL_000004"&gt;
        &lt;span
          class="pt-HBL0G1DL_000003"&gt;&amp;nbsp;&lt;/span&gt;
      &lt;/p&gt;
      &lt;p
        dir="ltr"
        class="pt-HBL0G1DL_000004"&gt;
        &lt;span
          lang="el-GR"
          class="pt-HBL0G1DL_000001"&gt;Κύριοι Βουλευτές, το νομοσχέδιο εντέλει είναι άλλη μια ψηφίδα στο σχέδιο της Κυβέρνησης για ένα επιτελικό κράτος που θα λειτουργεί το ίδιο με ιδιωτικοοικονομικά κριτήρια, σε βάρος της κοινωνίας και σε όφελος και στην υπηρεσία των μεγάλων συμφερόντων που τη στηρίζουν.&amp;nbsp;&lt;/span&gt;
      &lt;/p&gt;
      &lt;p
        dir="ltr"
        class="pt-HBL0G1DL_000004"&gt;
        &lt;span
          lang="el-GR"
          class="pt-HBL0G1DL_000001"&gt;Φυσικά το καταψηφίζουμε.&amp;nbsp;&lt;/span&gt;
      &lt;/p&gt;
      &lt;p
        dir="ltr"
        class="pt-HBL0G1DL_000004"&gt;
        &lt;span
          lang="el-GR"
          class="pt-HBL0G1DL_000001"&gt;Ευχαριστώ, κύριε Πρόεδρε.&amp;nbsp;&lt;/span&gt;
      &lt;/p&gt;
      &lt;p
        dir="ltr"
        class="pt-HBL0G1DL_000000"&gt;
        &lt;span
          lang="el-GR"
          class="pt-HBL0G1DL_000001"&gt;(Χειροκροτήματα από την πτέρυγα της Νέας Αριστεράς)&lt;/span&gt;
      &lt;/p&gt;
      &lt;p
        dir="ltr"
        class="pt-HBL0G1DL_000004"&gt;
        &lt;span
          lang="el-GR"
          class="pt-HBL0G1DL_000005"&gt;
          &lt;b&gt;ΠΡΟΕΔΡΕΥΩΝ (Γεώργιος Γεωργαντάς):&lt;/b&gt;
        &lt;/span&gt;
        &lt;span
          lang="el-GR"
          class="pt-HBL0G1DL_000001"&gt;&amp;nbsp;Να είστε καλά, κυρία συνάδελφε. Ευχαριστώ πολύ.&amp;nbsp;&lt;/span&gt;
      &lt;/p&gt;
      &lt;p
        dir="ltr"
        class="pt-HBL0G1DL_000004"&gt;
        &lt;span
          lang="el-GR"
          class="pt-HBL0G1DL_000001"&gt;Κύριε Κυριαζίδη, αν είστε έτοιμος μπορείτε να τοποθετηθείτε τώρα. Αμέσως μετά θα πάμε στην ειδική ημερήσια διάταξη.&amp;nbsp;&lt;/span&gt;
      &lt;/p&gt;
      &lt;p
        dir="ltr"
        class="pt-HBL0G1DL_000004"&gt;
        &lt;span
          lang="el-GR"
          class="pt-HBL0G1DL_000005"&gt;
          &lt;b&gt;ΧΡΗΣΤΟΣ ΓΙΑΝΝΟΥΛΗΣ:&lt;/b&gt;
        &lt;/span&gt;
        &lt;span
          lang="el-GR"
          class="pt-HBL0G1DL_000001"&gt;&amp;nbsp;Κύριε Πρόεδρε, θα ήθελα κι εγώ τον λόγο.&amp;nbsp;&lt;/span&gt;
      &lt;/p&gt;
      &lt;p
        dir="ltr"
        class="pt-HBL0G1DL_000004"&gt;
        &lt;span
          lang="el-GR"
          class="pt-HBL0G1DL_000005"&gt;
          &lt;b&gt;ΠΡΟΕΔΡΕΥΩΝ (Γεώργιος Γεωργαντάς):&lt;/b&gt;
        &lt;/span&gt;
        &lt;span
          lang="el-GR"
          class="pt-HBL0G1DL_000001"&gt;&amp;nbsp;Πρέπει να διακόψουν όλες οι επιτροπές. Το έχω πει κι άλλη φορά. Επιτρέψτε μου, μετά από Κοινοβουλευτικό Εκπρόσωπο θέλω να δώσω τον λόγο σε συνάδελφο. Μετά θα έχετε την ευκαιρία να μιλήσετε.&amp;nbsp;&lt;/span&gt;
      &lt;/p&gt;
      &lt;p
        dir="ltr"
        class="pt-HBL0G1DL_000004"&gt;
        &lt;span
          lang="el-GR"
          class="pt-HBL0G1DL_000001"&gt;Τον λόγο έχει ο κ. Κυριαζίδης για επτά λεπτά.&amp;nbsp;&lt;/span&gt;
      &lt;/p&gt;
      &lt;p
        dir="ltr"
        class="pt-HBL0G1DL_000004"&gt;
        &lt;span
          lang="el-GR"
          class="pt-HBL0G1DL_000005"&gt;
          &lt;b&gt;ΔΗΜΗΤΡΙΟΣ ΚΥΡΙΑΖΙΔΗΣ:&lt;/b&gt;
        &lt;/span&gt;
        &lt;span
          lang="el-GR"
          class="pt-HBL0G1DL_000001"&gt;&amp;nbsp;Ευχαριστώ, κύριε Πρόεδρε.&amp;nbsp;&lt;/span&gt;
      &lt;/p&gt;
      &lt;p
        dir="ltr"
        class="pt-HBL0G1DL_000004"&gt;
        &lt;span
          lang="el-GR"
          class="pt-HBL0G1DL_000001"&gt;Κύριε Υπουργέ, συναδέλφισσες και συνάδελφοι, είναι ένα νομοσχέδιο με ιδιαίτερο περιεχόμενο και με ιδιαίτερη προοπτική, λίγο άγνωστο προς εμάς, αλλά είναι καιρός να προχωρήσουμε και σε αυτό το επίπεδο. Στεκόμαστε στο κατώφλι μιας νέας εποχής, μιας εποχής που δεν καθορίζεται πλέον από τον άνθρακα ή τον ατμό, αλλά από την πληροφορία και τον αλγόριθμο.&amp;nbsp;&lt;/span&gt;
      &lt;/p&gt;
      &lt;p
        dir="ltr"
        class="pt-HBL0G1DL_000004"&gt;
        &lt;span
          lang="el-GR"
          class="pt-HBL0G1DL_000001"&gt;Το πρώτο βήμα για τη δημιουργία ενός ελπιδοφόρου εθνικού μέλλοντος είναι η ίδρυση ενός εθνικού εργοστασίου τεχνητής νοημοσύνης. Η Ελλάδα βρίσκεται σε μια νέα εποχή. Η επιλογή της χώρας μας από την Ευρωπαϊκή Επιτροπή για την ίδρυση ενός εργοστασίου τεχνητής νοημοσύνης δεν είναι τυχαία. Είναι η απόδειξη της εθνικής μας στρατηγικής για την τεχνητή νοημοσύνη.&amp;nbsp;&lt;/span&gt;
      &lt;/p&gt;
      &lt;p
        dir="ltr"
        class="pt-HBL0G1DL_000004"&gt;
        &lt;span
          lang="el-GR"
          class="pt-HBL0G1DL_000001"&gt;Η τεχνητή νοημοσύνη δεν είναι απλώς μια τεχνολογική τάση, είναι θεμέλιος λίθος της παραγωγικότητας, της ανταγωνιστικότητας και της εθνικής ασφάλειας του 21&lt;/span&gt;
        &lt;span
          lang="el-GR"
          class="pt-HBL0G1DL_000001"&gt;
          &lt;sup&gt;ου&lt;/sup&gt;
        &lt;/span&gt;
        &lt;span
          lang="el-GR"
          class="pt-HBL0G1DL_000001"&gt;&amp;nbsp;αιώνα. Ένα εργοστάσιο της τεχνητής νοημοσύνης δεν είναι απλώς ένα κτήριο, είναι ένα οικοσύστημα καινοτομίας. Η ίδρυση του ελληνικού εργοστασίου τεχνητής νοημοσύνης με τον διακριτικό τίτλο &amp;laquo;ΦΑΡΟΣ&amp;raquo; αποτελεί ένα αποφασιστικό βήμα. Με αυτόν τον τρόπο η Ελλάδα αναδεικνύει δυναμικά τον τεχνολογικό της ρόλο στην Ευρώπη και καθιερώνεται διεθνώς ως κόμβος καινοτομίας, έτσι ώστε να υπάρχει μια ταχύτερη ανάπτυξη στον τομέα αυτόν στη δική μας εποχή.&amp;nbsp;&lt;/span&gt;
      &lt;/p&gt;
      &lt;p
        dir="ltr"
        class="pt-HBL0G1DL_000004"&gt;
        &lt;span
          lang="el-GR"
          class="pt-HBL0G1DL_000001"&gt;Ενισχύουμε ουσιαστικά το εθνικό μας οικοσύστημα έρευνας και καινοτομίας, δημιουργώντας ένα σημείο συνάντησης της ακαδημαϊκής και ερευνητικής κοινότητας του δημοσίου και του ιδιωτικού τομέα. Για να υλοποιήσουμε αυτό το όραμα, ιδρύεται η ανώνυμη εταιρεία &amp;laquo;Ελληνικό Εργοστάσιο Τεχνητής Νοημοσύνης&amp;raquo;, η οποία θα αποτελέσει τον εθνικό κόμβο για την ανάπτυξη, τη διάχυση και την αξιοποίηση της τεχνητής νοημοσύνης στη χώρα. Η επιλογή της μορφής της ανώνυμης εταιρείας δεν είναι τυχαία. Διασφαλίζει την ευελιξία, την ταχεία λήψη αποφάσεων και τη διαφάνεια, στοιχεία απαραίτητα για την ενεργό συμμετοχή στο ευρωπαϊκό δίκτυο όμοιων εργοστασίων στο πλαίσιο της ενιαίας στρατηγικής της Ευρωπαϊκής Ένωσης.&lt;/span&gt;
      &lt;/p&gt;
      &lt;p
        dir="ltr"
        class="pt-HBL0G1DL_000004"&gt;
        &lt;span
          lang="el-GR"
          class="pt-HBL0G1DL_000001"&gt;Ο βασικός στόχος είναι η ενίσχυση της εθνικής μας καινοτομίας μέσω της ανάπτυξης υποδομών, προϊόντων και υπηρεσιών της τεχνητής νοημοσύνης σε τρεις κρίσιμους τομείς: Την υγεία, με αξιοποίηση συγκεκριμένων δεδομένων και ανάπτυξη προγνωστικών εργαλείων για τη βελτίωση της περίθαλψης. Την ελληνική γλώσσα και τον πολιτισμό, με ψηφιακή τεκμηρίωση και τη δημιουργία προηγμένων γλωσσικών μοντέλων που θα διαφυλάξουν και θα αναδείξουν τον ελληνικό πολιτισμό. Τη βιωσιμότητα και το περιβάλλον, με εφαρμογές για την ορθή διαχείριση των φυσικών πόρων και αποτελεσματική αντιμετώπιση της κλιματικής αλλαγής.&amp;nbsp;&lt;/span&gt;
      &lt;/p&gt;
      &lt;p
        dir="ltr"
        class="pt-HBL0G1DL_000004"&gt;
        &lt;span
          lang="el-GR"
          class="pt-HBL0G1DL_000001"&gt;Παράλληλα, το εργοστάσιο τεχνητής νοημοσύνης θα λειτουργεί ως κέντρο υποστήριξης για νεοφυείς και μικρομεσαίες επιχειρήσεις και ερευνητικά ιδρύματα. Θα αναλάβει επίσης τον ρόλο του ρυθμιστικού πεδίου δοκιμών, επιτρέποντας την ελεγχόμενη ανάπτυξη και την αξιολόγηση καινοτόμων συστημάτων, πάντα με πλήρη σεβασμό στον κανονισμό για την τεχνητή νοημοσύνη και τους κανόνες προστασίας δεδομένων.&amp;nbsp;&lt;/span&gt;
      &lt;/p&gt;
      &lt;p
        dir="ltr"
        class="pt-HBL0G1DL_000004"&gt;
        &lt;span
          lang="el-GR"
          class="pt-HBL0G1DL_000001"&gt;Με αυτόν τον τρόπο η εταιρεία καθίσταται το κέντρο καινοτομίας, τεχνολογικής ηγεσίας και στρατηγικής αξιοποίησης της τεχνητής νοημοσύνης, όχι μόνο σε εθνικό, αλλά και σε πανευρωπαϊκό επίπεδο.&amp;nbsp;&lt;/span&gt;
      &lt;/p&gt;
      &lt;p
        dir="ltr"
        class="pt-HBL0G1DL_000004"&gt;
        &lt;span
          lang="el-GR"
          class="pt-HBL0G1DL_000001"&gt;Το εργοστάσιο τεχνητής νοημοσύνης &amp;laquo;ΦΑΡΟΣ&amp;raquo; δεν είναι απλώς ένα σχέδιο. Είναι η δέσμευσή μας για μια σύγχρονη, εξωστρεφή και τεχνολογικά προηγμένη Ελλάδα. Είναι ο πραγματικός φάρος που θα οδηγήσει την πατρίδα μας με ασφάλεια στη νέα εποχή και στην επόμενη βεβαίως, εννοείται.&amp;nbsp;&lt;/span&gt;
      &lt;/p&gt;
      &lt;p
        dir="ltr"
        class="pt-HBL0G1DL_000004"&gt;
        &lt;span
          lang="el-GR"
          class="pt-HBL0G1DL_000001"&gt;Σας ευχαριστώ.&amp;nbsp;&lt;/span&gt;
      &lt;/p&gt;
      &lt;p
        dir="ltr"
        class="pt-HBL0G1DL_000000"&gt;
        &lt;span
          lang="el-GR"
          class="pt-HBL0G1DL_000001"&gt;(Χειροκροτήματα από την πτέρυγα της Νέας Δημοκρατίας)&lt;/span&gt;
      &lt;/p&gt;
      &lt;p
        dir="ltr"
        class="pt-HBL0G1DL_000004"&gt;
        &lt;span
          lang="el-GR"
          class="pt-HBL0G1DL_000005"&gt;
          &lt;b&gt;ΠΡΟΕΔΡΕΥΩΝ (Γεώργιος Γεωργαντάς):&lt;/b&gt;
        &lt;/span&gt;
        &lt;span
          lang="el-GR"
          class="pt-HBL0G1DL_000001"&gt;&amp;nbsp;Ευχαριστούμε, κύριε συνάδελφε.&amp;nbsp;&lt;/span&gt;
      &lt;/p&gt;
      &lt;p
        dir="ltr"
        class="pt-HBL0G1DL_000004"&gt;
        &lt;span
          lang="el-GR"
          class="pt-HBL0G1DL_000001"&gt;Έχει διακόψει από ό,τι ξέρουμε η Εξεταστική.&amp;nbsp;&lt;/span&gt;
      &lt;/p&gt;
      &lt;p
        dir="ltr"
        class="pt-HBL0G1DL_000004"&gt;
        &lt;span
          lang="el-GR"
          class="pt-HBL0G1DL_000001"&gt;Κύριε Γιαννούλη, τελικά εσείς νομίζω ότι είστε τυχερός, είναι μοιραίο! Για πέντε λεπτά μπορείτε να πάρετε τον λόγο. Παρέμβαση δεν θέλετε να κάνετε;&amp;nbsp;&lt;/span&gt;
      &lt;/p&gt;
      &lt;p
        dir="ltr"
        class="pt-HBL0G1DL_000004"&gt;
        &lt;span
          lang="el-GR"
          class="pt-HBL0G1DL_000005"&gt;
          &lt;b&gt;ΧΡΗΣΤΟΣ ΓΙΑΝΝΟΥΛΗΣ:&amp;nbsp;&lt;/b&gt;
        &lt;/span&gt;
        &lt;span
          lang="el-GR"
          class="pt-HBL0G1DL_000001"&gt;Την ομιλία μου.&lt;/span&gt;
      &lt;/p&gt;
      &lt;p
        dir="ltr"
        class="pt-HBL0G1DL_000004"&gt;
        &lt;span
          lang="el-GR"
          class="pt-HBL0G1DL_000005"&gt;
          &lt;b&gt;ΠΡΟΕΔΡΕΥΩΝ (Γεώργιος Γεωργαντάς):&lt;/b&gt;
        &lt;/span&gt;
        &lt;span
          lang="el-GR"
          class="pt-HBL0G1DL_000001"&gt;&amp;nbsp;Θα είναι πέντε λεπτά;&lt;/span&gt;
      &lt;/p&gt;
      &lt;p
        dir="ltr"
        class="pt-HBL0G1DL_000004"&gt;
        &lt;span
          lang="el-GR"
          class="pt-HBL0G1DL_000005"&gt;
          &lt;b&gt;ΧΡΗΣΤΟΣ ΓΙΑΝΝΟΥΛΗΣ:&amp;nbsp;&lt;/b&gt;
        &lt;/span&gt;
        &lt;span
          lang="el-GR"
          class="pt-HBL0G1DL_000001"&gt;Βαριά έξι.&lt;/span&gt;
      &lt;/p&gt;
      &lt;p
        dir="ltr"
        class="pt-HBL0G1DL_000004"&gt;
        &lt;span
          lang="el-GR"
          class="pt-HBL0G1DL_000005"&gt;
          &lt;b&gt;ΠΡΟΕΔΡΕΥΩΝ (Γεώργιος Γεωργαντάς):&lt;/b&gt;
        &lt;/span&gt;
        &lt;span
          lang="el-GR"
          class="pt-HBL0G1DL_000001"&gt;&amp;nbsp;Βαριά έξι. Το δέχομαι.&amp;nbsp;&lt;/span&gt;
      &lt;/p&gt;
      &lt;p
        dir="ltr"
        class="pt-HBL0G1DL_000004"&gt;
        &lt;span
          lang="el-GR"
          class="pt-HBL0G1DL_000001"&gt;Τον λόγο έχει ο Κοινοβουλευτικός Εκπρόσωπος του ΣΥΡΙΖΑ κ. Γιαννούλης.&lt;/span&gt;
      &lt;/p&gt;
      &lt;p
        dir="ltr"
        class="pt-HBL0G1DL_000004"&gt;
        &lt;span
          lang="el-GR"
          class="pt-HBL0G1DL_000005"&gt;
          &lt;b&gt;ΧΡΗΣΤΟΣ ΓΙΑΝΝΟΥΛΗΣ:&amp;nbsp;&lt;/b&gt;
        &lt;/span&gt;
        &lt;span
          lang="el-GR"
          class="pt-HBL0G1DL_000001"&gt;Ελπίζω και εύχομαι εγώ να είμαι τυχερός, να μη θεωρηθεί ατυχία σε εσάς που θα κάνετε την υπομονή να με ακούσετε.&amp;nbsp;&lt;/span&gt;
      &lt;/p&gt;
      &lt;p
        dir="ltr"
        class="pt-HBL0G1DL_000004"&gt;
        &lt;span
          lang="el-GR"
          class="pt-HBL0G1DL_000001"&gt;Ευχαριστώ, κύριε Πρόεδρε.&amp;nbsp;&lt;/span&gt;
      &lt;/p&gt;
      &lt;p
        dir="ltr"
        class="pt-HBL0G1DL_000004"&gt;
        &lt;span
          lang="el-GR"
          class="pt-HBL0G1DL_000001"&gt;Κυρίες και κύριοι συνάδελφοι, επειδή η εισηγήτριά μας ήταν πέραν του δέοντος αναλυτική στο περιεχόμενο αυτού του νομοσχεδίου που εμπίπτει στην εκφυλισμένη κοινοβουλευτική πρακτική του fast track στην προπαρασκευή στις επιτροπές, θέλω να περάσω κυρίως στη διάσταση ότι η διαχείριση των προσωπικών δεδομένων, ένα από τα πιο σημαντικά σύγχρονα προβλήματα, η διαχείριση, η νόμιμη ή παράνομη απόκτηση προσωπικών δεδομένων είτε για κοινωνικούς, είτε για οικονομικούς και εμπορικούς λόγους, πρέπει να διέπεται από νομοθέτη τον οποίο εμπιστεύεται και το νομοθετικό σώμα και οι πολίτες.&amp;nbsp;&lt;/span&gt;
      &lt;/p&gt;
      &lt;p
        dir="ltr"
        class="pt-HBL0G1DL_000004"&gt;
        &lt;span
          lang="el-GR"
          class="pt-HBL0G1DL_000001"&gt;Ο πρότερος μη έντιμος πολιτικός βίος της Κυβέρνησης, κύριε Υπουργέ -και δεν το λέω προσωπικά σε εσάς-, με την περίπτωση της Ασημακοπούλου, με την περίπτωση των δεδομένων για τις ευρωεκλογές, δεν εγγυάται την παροχή εμπιστοσύνης στην Κυβέρνηση και στα εκτελεστικά όργανα στα οποία αναθέτετε τη συγκεκριμένη πρωτοβουλία, τη συγκεκριμένη υποδομή, ότι θα λειτουργήσει με διαφάνεια, θα λειτουργήσει με λογοδοσία και έλεγχο. Και αυτός είναι ο βασικός πυρήνας της ένστασης που διατυπώνεται. Δεν κάνουμε δίκη προθέσεων, αλλά δεν μπορούμε να σβήσουμε εύκολα και το παρελθόν, το πρόσφατο παρελθόν που σας κατατάσσει σε μία κυβέρνηση που δεν ήταν και ιδιαίτερα μεγάλο της μέλημα, φροντίδα και ανάγκη να προστατεύει, εδώ και αρκετά χρόνια, τα προσωπικά δεδομένα.&amp;nbsp;&lt;/span&gt;
      &lt;/p&gt;
      &lt;p
        dir="ltr"
        class="pt-HBL0G1DL_000004"&gt;
        &lt;span
          lang="el-GR"
          class="pt-HBL0G1DL_000001"&gt;Έρχεται όμως αυτό το, δυστυχώς, διαρκώς εντεινόμενο αίσθημα καχυποψίας να το επιβεβαιώσει και η εν γένει πολιτική σας δράση. Χθες, για παράδειγμα -είμαστε λίγες ώρες μετά την ψήφιση του Προϋπολογισμού- ο ορισμός της ανάλυσης της ομιλίας -και καλή του επιτυχία στα νέα του καθήκοντα- του Υπουργού Οικονομικών κ. Πιερρακάκη ήταν ο ορισμός της ανακρίβειας, σε συγκεκριμένα ζητήματα. Θεωρήστε ότι αυτά είναι ιερά επίσης προσωπικά δεδομένα, γιατί αφορούν την οικονομία, την καθημερινότητα.&amp;nbsp;&lt;/span&gt;
      &lt;/p&gt;
      &lt;p
        dir="ltr"
        class="pt-HBL0G1DL_000004"&gt;
        &lt;span
          lang="el-GR"
          class="pt-HBL0G1DL_000001"&gt;Χθες έγινε μια συζήτηση που δεν έδωσε απάντηση στο μείζον, στο κυριότερο ερώτημα που απασχολεί την ελληνική κοινωνία, για το αν οι αυξήσεις του εισοδήματος ισορροπούν με τις αυξήσεις της αισχροκέρδειας, της απληστίας και της βουλιμίας στην αγορά τροφίμων, καυσίμων και ενέργειας, ότι τα χρήματα τα οποία έχουν δοθεί με τη μορφή διαφόρων επιδομάτων, αυξήσεων, έρχονται βάρκα γιαλό με το κόστος ζωής της οικογένειας σήμερα. Δεν πιστεύω, λοιπόν, ότι υπάρχει άνθρωπος στην ελληνική κοινωνία που να πιστεύει αυτό το βασικό σας επιχείρημα, ότι &amp;laquo;μην παραπονιέστε, είναι ευρωπαϊκό φαινόμενο η ακρίβεια, είναι φυσικό φαινόμενο, το οποίο παράγει αισχροκέρδεια, υπερκέρδη, συγκέντρωση πλούτου σε λίγους, αλλά αυτά που εμείς κάνουμε έρχονται και ισοφαρίζουν τις ανάγκες σας&amp;raquo;. Δεν έχω ακούσει ψευδέστερο επιχείρημα από αυτό.&amp;nbsp;&lt;/span&gt;
      &lt;/p&gt;
      &lt;p
        dir="ltr"
        class="pt-HBL0G1DL_000004"&gt;
        &lt;span
          lang="el-GR"
          class="pt-HBL0G1DL_000001"&gt;Υποστήριξε ο κ. Πιερρακάκης ότι έχουμε σημαντική πρόοδο στη βιώσιμη ανάπτυξη. Πού είναι η αλήθεια; Δέκατη τέταρτη είναι η Ελλάδα στην Ευρωπαϊκή Ένωση σε ρυθμούς ανάπτυξης.&amp;nbsp;&lt;/span&gt;
      &lt;/p&gt;
      &lt;p
        dir="ltr"
        class="pt-HBL0G1DL_000004"&gt;
        &lt;span
          lang="el-GR"
          class="pt-HBL0G1DL_000001"&gt;Είπε ότι έχουμε πιάσει ιστορικό υψηλό επενδύσεων. Ποια είναι η πραγματικότητα; Εικοστή έκτη είναι η χώρα μας σε επενδύσεις ως ποσοστό του ΑΕΠ, 16% εμείς, 21% η Ευρώπη.&amp;nbsp;&lt;/span&gt;
      &lt;/p&gt;
      &lt;p
        dir="ltr"
        class="pt-HBL0G1DL_000004"&gt;
        &lt;span
          lang="el-GR"
          class="pt-HBL0G1DL_000001"&gt;Πρόγραμμα δημοσίων επενδύσεων, στο πολυετές σχέδιο στο πλάνο σας, με απλή αριθμητική, δεν χρειάζεται μακροοικονομικές αναλύσεις, 5 δισεκατομμύρια το διάστημα 2026-2029, 30%, δηλαδή, λιγότερα έργα υποδομών, σημαντικά για την ανάπτυξη της χώρας.&amp;nbsp;&lt;/span&gt;
      &lt;/p&gt;
      &lt;p
        dir="ltr"
        class="pt-HBL0G1DL_000004"&gt;
        &lt;span
          lang="el-GR"
          class="pt-HBL0G1DL_000001"&gt;Και για να μην θυμηθώ την αντιφατική κατάσταση, ο κ. Πιερρακάκης να είναι αυτός που θα πρέπει να απολογηθεί στην Ευρωπαϊκή Επιτροπή και ως Πρόεδρος του EUROGROUP, αλλά και ως Υπουργός Οικονομικών, για το γεγονός ότι προσπερνάμε αδιάφορα τα μέτρα που προτείνονται για την ανακούφιση των ευάλωτων κοινωνικά ομάδων, όπως ο ΦΠΑ, ο Ειδικός Φόρος Κατανάλωσης και, και, και.&amp;nbsp;&lt;/span&gt;
      &lt;/p&gt;
      &lt;p
        dir="ltr"
        class="pt-HBL0G1DL_000004"&gt;
        &lt;span
          lang="el-GR"
          class="pt-HBL0G1DL_000001"&gt;Θα μείνω λίγο στο 2026-2029&amp;hellip;&lt;/span&gt;
      &lt;/p&gt;
      &lt;p
        dir="ltr"
        class="pt-HBL0G1DL_000004"&gt;
        &lt;span
          lang="el-GR"
          class="pt-HBL0G1DL_000005"&gt;
          &lt;b&gt;ΠΡΟΕΔΡΕΥΩΝ (Γεώργιος Γεωργαντάς):&amp;nbsp;&lt;/b&gt;
        &lt;/span&gt;
        &lt;span
          lang="el-GR"
          class="pt-HBL0G1DL_000001"&gt;Στο ένα λεπτό που έχετε!&amp;nbsp;&lt;/span&gt;
      &lt;/p&gt;
      &lt;p
        dir="ltr"
        class="pt-HBL0G1DL_000004"&gt;
        &lt;span
          lang="el-GR"
          class="pt-HBL0G1DL_000005"&gt;
          &lt;b&gt;ΧΡΗΣΤΟΣ ΓΙΑΝΝΟΥΛΗΣ:&amp;nbsp;&lt;/b&gt;
        &lt;/span&gt;
        &lt;span
          lang="el-GR"
          class="pt-HBL0G1DL_000001"&gt;Στο ένα λεπτό που έχω, κύριε Πρόεδρε, όπου 54% μειώσεις, μειώσεις σε έργα περιβάλλοντος 1,2 δις, &amp;nbsp;60% μειώσεις το 2026-2029. Ψηφιακή μετάβαση 670 εκατομμύρια λιγότερα, 10% λιγότερες δαπάνες στην παιδεία, 700 εκατομμύρια, 12,6% λιγότερα στις υποδομές, 400 εκατομμύρια, 3,1% λιγότερα στην υγεία, 240 εκατομμύρια. Και ρυθμός ανάπτυξης μετά το τέλος του Ταμείου Ανάκαμψης 0,8%. Πού καταλήγουμε; Δεν μπορούμε να σας έχουμε εμπιστοσύνη. Και δεν μπορούμε να σας έχουμε εμπιστοσύνη όσο διαρκεί και η αδιαλλαξία σας απέναντι στους αγρότες. Εσείς έχετε το κλειδί των εξελίξεων για τις κινητοποιήσεις και να κάνουν Χριστούγεννα με τις οικογένειές τους αυτοί οι άνθρωποι. Σταματήστε το αφήγημα το μυθιστορηματικό, ότι για όλα φταίει η τετραετία 2015-2019, αναλάβετε τις ευθύνες σας να επανακτήσετε και την εμπιστοσύνη της Βουλής.&amp;nbsp;&lt;/span&gt;
      &lt;/p&gt;
      &lt;p
        dir="ltr"
        class="pt-HBL0G1DL_000004"&gt;
        &lt;span
          lang="el-GR"
          class="pt-HBL0G1DL_000001"&gt;Ευχαριστώ.&lt;/span&gt;
      &lt;/p&gt;
      &lt;p
        dir="ltr"
        class="pt-HBL0G1DL_000000"&gt;
        &lt;span
          lang="el-GR"
          class="pt-HBL0G1DL_000001"&gt;(Χειροκροτήματα από την πτέρυγα του ΣΥΡΙΖΑ-Προοδευτική Συμμαχία)&lt;/span&gt;
      &lt;/p&gt;
      &lt;p
        dir="ltr"
        class="pt-HBL0G1DL_000004"&gt;
        &lt;span
          lang="el-GR"
          class="pt-HBL0G1DL_000001"&gt;&amp;nbsp;&lt;/span&gt;
        &lt;span
          lang="el-GR"
          class="pt-HBL0G1DL_000005"&gt;
          &lt;b&gt;ΠΡΟΕΔΡΕΥΩΝ (Γεώργιος Γεωργαντάς):&amp;nbsp;&lt;/b&gt;
        &lt;/span&gt;
        &lt;span
          lang="el-GR"
          class="pt-HBL0G1DL_000001"&gt;Σας ευχαριστούμε, κύριε συνάδελφε. Ήσασταν πραγματικά εντός του χρόνου, τον οποίο δεσμευτήκατε.&lt;/span&gt;
      &lt;/p&gt;
      &lt;p
        dir="ltr"
        class="pt-HBL0G1DL_000004"&gt;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τέσσερις μαθήτριες και μαθητές και οχτώ συνοδοί εκπαιδευτικοί από το Γυμνάσιο με λυκειακές τάξεις &amp;nbsp;Δομβραίνας Βοιωτίας. &amp;nbsp;&lt;/span&gt;
      &lt;/p&gt;
      &lt;p
        dir="ltr"
        class="pt-HBL0G1DL_000004"&gt;
        &lt;span
          lang="el-GR"
          class="pt-HBL0G1DL_000001"&gt;Η Βουλή σάς καλωσορίζει και σας εύχεται καλές γιορτές.&amp;nbsp;&lt;/span&gt;
      &lt;/p&gt;
      &lt;p
        dir="ltr"
        class="pt-HBL0G1DL_000000"&gt;
        &lt;span
          lang="el-GR"
          class="pt-HBL0G1DL_000001"&gt;(Χειροκροτήματα από όλες τις πτέρυγες της Βουλής)&lt;/span&gt;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lang="el-GR"
          class="pt-HBL0G1DL_000001"&gt;Κυρίες και κύριοι συνάδελφοι, εισερχόμαστε στην&amp;nbsp;&lt;/span&gt;
      &lt;/p&gt;
      &lt;p
        dir="ltr"
        class="pt-HBL0G1DL_000000"&gt;
        &lt;span
          lang="el-GR"
          class="pt-HBL0G1DL_000005"&gt;
          &lt;b&gt;ΕΙΔΙΚΗ ΗΜΕΡΗΣΙΑ ΔΙΑΤΑΞΗ&lt;/b&gt;
        &lt;/span&gt;
      &lt;/p&gt;
      &lt;p
        dir="ltr"
        class="pt-HBL0G1DL_000004"&gt;
        &lt;span
          lang="el-GR"
          class="pt-HBL0G1DL_000001"&gt;Συζήτηση και λήψη απόφασης, σύμφωνα με το άρθρο 62 του Συντάγματος και τα άρθρα 43Α και 83 του Κανονισμού της Βουλής, για την αίτηση άρσης της ασυλίας της &amp;nbsp;Βουλευτού κ. &amp;nbsp;Ζωής Κωνσταντοπούλου, Προέδρου της Κοινοβουλευτικής Ομάδος Πλεύσης Ελευθερίας, Ζωή Κωνσταντοπούλου.&lt;/span&gt;
      &lt;/p&gt;
      &lt;p
        dir="ltr"
        class="pt-HBL0G1DL_000004"&gt;
        &lt;span
          lang="el-GR"
          class="pt-HBL0G1DL_000001"&gt;Από την αρμόδια Ειδική Μόνιμη Επιτροπή Κοινοβουλευτικής Δεοντολογίας ανακοινώθηκε η έκθεση στις 10/12/2025, σύμφωνα με την οποία τα μέλη της επιτροπής πρότειναν κατά πλειοψηφία την άρση της ασυλίας της κ. Ζωής Κωνσταντοπούλου, Προέδρου της Κοινοβουλευτικής Ομάδας Πλεύση Ελευθερίας, Ζωή Κωνσταντοπούλου.&amp;nbsp;&lt;/span&gt;
      &lt;/p&gt;
      &lt;p
        dir="ltr"
        class="pt-HBL0G1DL_000004"&gt;
        &lt;span
          lang="el-GR"
          class="pt-HBL0G1DL_000001"&gt;Σύμφωνα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τους.&lt;/span&gt;
      &lt;/p&gt;
      &lt;p
        dir="ltr"
        class="pt-HBL0G1DL_000004"&gt;
        &lt;span
          lang="el-GR"
          class="pt-HBL0G1DL_000001"&gt;Σας υπενθυμίζω ότι σύμφωνα με απόφαση της Διάσκεψης των Προέδρων της 7&lt;/span&gt;
        &lt;span
          lang="el-GR"
          class="pt-HBL0G1DL_000001"&gt;
          &lt;sup&gt;ης&lt;/sup&gt;
        &lt;/span&gt;
        &lt;span
          lang="el-GR"
          class="pt-HBL0G1DL_000001"&gt;&amp;nbsp;&amp;nbsp;Μαρτίου 2018, &amp;nbsp;για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&amp;laquo;παρών&amp;raquo;. Αφού, λοιπόν, ολοκληρωθεί η συζήτηση επί της περιπτώσεως της σημερινής ειδικής ημερήσιας διάταξης, θα προχωρήσουμε σε ονομαστική ηλεκτρονική ψηφοφορία, όπως σας προανέφερα.&lt;/span&gt;
      &lt;/p&gt;
      &lt;p
        dir="ltr"
        class="pt-HBL0G1DL_000004"&gt;
        &lt;span
          lang="el-GR"
          class="pt-HBL0G1DL_000001"&gt;Η υπόθεση αφορά στη συνάδελφο κ. Ζωή Κωνσταντοπούλου, Πρόεδρο της Κοινοβουλευτικής Ομάδας Πλεύση Ελευθερίας.&amp;nbsp;&lt;/span&gt;
      &lt;/p&gt;
      &lt;p
        dir="ltr"
        class="pt-HBL0G1DL_000004"&gt;
        &lt;span
          lang="el-GR"
          class="pt-HBL0G1DL_000001"&gt;Επί της αιτήσεως, υπάρχει συνάδελφος που ζητά τον λόγο κατά το άρθρο 108 του Κανονισμού;&amp;nbsp;&lt;/span&gt;
      &lt;/p&gt;
      &lt;p
        dir="ltr"
        class="pt-HBL0G1DL_000004"&gt;
        &lt;span
          lang="el-GR"
          class="pt-HBL0G1DL_000005"&gt;
          &lt;b&gt;ΖΩΗ ΚΩΝΣΤΑΝΤΟΠΟΥΛΟΥ (Πρόεδρος της Πλεύσης Ελευθερίας):&lt;/b&gt;
        &lt;/span&gt;
        &lt;span
          lang="el-GR"
          class="pt-HBL0G1DL_000001"&gt;&amp;nbsp;Κύριε Πρόεδρε, αν δεν υπάρχει κάποιος άλλος συνάδελφος, θα μιλήσω εγώ.&amp;nbsp;&lt;/span&gt;
      &lt;/p&gt;
      &lt;p
        dir="ltr"
        class="pt-HBL0G1DL_000004"&gt;
        &lt;span
          lang="el-GR"
          class="pt-HBL0G1DL_000005"&gt;
          &lt;b&gt;ΠΡΟΕΔΡΕΥΩΝ (Γεώργιος Γεωργαντάς):&amp;nbsp;&lt;/b&gt;
        &lt;/span&gt;
        &lt;span
          lang="el-GR"
          class="pt-HBL0G1DL_000001"&gt;Ακούστε λίγο, το έχω πει και άλλη φορά. Αν υπάρχει κάποιος άλλος συνάδελφος ή θα μιλήσει τώρα ή αν ακολουθήσει, θα πρέπει να δοθεί μετά συμπληρωματικά λίγος χρόνος και στον αναφερόμενο Βουλευτή. Οπότε όπως επιλέξετε.&amp;nbsp;&lt;/span&gt;
      &lt;/p&gt;
      &lt;p
        dir="ltr"
        class="pt-HBL0G1DL_000004"&gt;
        &lt;span
          lang="el-GR"
          class="pt-HBL0G1DL_000001"&gt;Ο Κοινοβουλευτικός Εκπρόσωπος της Νέας Δημοκρατίας ο κ. Μηταράκης θέλει τον λόγο. Για πέντε λεπτά, κύριε Μηταράκη.&lt;/span&gt;
      &lt;/p&gt;
      &lt;p
        dir="ltr"
        class="pt-HBL0G1DL_000004"&gt;
        &lt;span
          lang="el-GR"
          class="pt-HBL0G1DL_000005"&gt;
          &lt;b&gt;ΝΟΤΗΣ ΜΗΤΑΡΑΚΗΣ:&lt;/b&gt;
        &lt;/span&gt;
        &lt;span
          lang="el-GR"
          class="pt-HBL0G1DL_000001"&gt;&amp;nbsp;Ευχαριστώ πολύ, κύριε Πρόεδρε.&lt;/span&gt;
      &lt;/p&gt;
      &lt;p
        dir="ltr"
        class="pt-HBL0G1DL_000004"&gt;
        &lt;span
          lang="el-GR"
          class="pt-HBL0G1DL_000001"&gt;Κυρίες και κύριοι συνάδελφοι, ως προς την έκθεση της Επιτροπής Δεοντολογίας δεν έχω κάτι να προσθέσω, ό,τι προτείνει η Επιτροπή Δεοντολογίας, το έχουμε διαβάσει οι Βουλευτές της Νέας Δημοκρατίας και αν η μηνυτής έχει δίκιο ή άδικο, δεν είναι ένα θέμα στο οποίο εμείς έχουμε άποψη, είναι θέμα που σε περίπτωση που η Βουλή αποφασίσει σήμερα την άρση ασυλίας, θα το κρίνει η ποινική δικαιοσύνη.&amp;nbsp;&lt;/span&gt;
      &lt;/p&gt;
      &lt;p
        dir="ltr"
        class="pt-HBL0G1DL_000004"&gt;
        &lt;span
          lang="el-GR"
          class="pt-HBL0G1DL_000001"&gt;Θέλω, όμως, να θέσω κάποια ερωτήματα που προέκυψαν κατά την ανάγνωση του φακέλου, από τους συναδέλφους Βουλευτές που συμμετέχουν στην Επιτροπή Δεοντολογίας. Εμφανίζεται ως εργοδότης μέσω τιμολογίου της μηνύτριας, πέραν του Κόμματος Πλεύση Ελευθερίας και μια Μη Κυβερνητική Οργάνωση, η οποία έχει το όνομα Δικαιοσύνη για Όλους, Αστική μη Κερδοσκοπική Εταιρεία, ιδρύθηκε στις 18 Δεκεμβρίου του 2020 και έχει αριθμό ΑΦΜ 996788220, εδρεύει στην Οδό Βατάτζη 511472 Αθήνα, που αν δεν κάνω λάθος, είναι η διεύθυνση των κεντρικών γραφείων ή κάποιων περιφερειακών γραφείων της Πλεύσης Ελευθερίας.&amp;nbsp;&lt;/span&gt;
      &lt;/p&gt;
      &lt;p
        dir="ltr"
        class="pt-HBL0G1DL_000004"&gt;
        &lt;span
          lang="el-GR"
          class="pt-HBL0G1DL_000001"&gt;Μέτοχοι αυτής της αστικής μη κερδοσκοπικής εταιρείας, λέγονται εταίροι, στην περίπτωση των ΑΜΚΕ, είναι η κ. Κωνσταντοπούλου προσωπικά και το Κόμμα Πλεύση Ελευθερίας. Η κ. Τσαγαρούλη, η οποία νομίζω είναι και οικονομική υπεύθυνη της Πλεύσης Ελευθερίας μέχρι πρόσφατα, ήταν και διαχειρίστρια και τώρα έχει αντικατασταθεί από τον κ. Μπαλμουζή.&amp;nbsp;&lt;/span&gt;
      &lt;/p&gt;
      &lt;p
        dir="ltr"
        class="pt-HBL0G1DL_000004"&gt;
        &lt;span
          lang="el-GR"
          class="pt-HBL0G1DL_000001"&gt;Εγώ δεν γνωρίζω αυτή τη μη κερδοσκοπική εταιρεία, αλλά επειδή είναι μέτοχος το Κόμμα Πλεύση Ελευθερίας, θέλω να θέσω κάποια εύλογα ερωτήματα. Καταρχήν αυτή η Μη Κερδοσκοπική Οργάνωση δεν δημοσιεύει -δεν νομίζω ότι υποχρεούται, αλλά δεν δημοσιεύει- οικονομικά στοιχεία. Ποιος είναι ο κύκλος εργασιών της; Είναι μια μεγάλη ΜΚΟ με μεγάλα έσοδα και μεγάλα έξοδα ή είναι μια μικρή προσπάθεια επικουρική του Κόμματος Πλεύση Ελευθερίας;&amp;nbsp;&lt;/span&gt;
      &lt;/p&gt;
      &lt;p
        dir="ltr"
        class="pt-HBL0G1DL_000004"&gt;
        &lt;span
          lang="el-GR"
          class="pt-HBL0G1DL_000001"&gt;Η κ. Κωνσταντοπούλου, δηλώνει τις σχέσεις της στο πόθεν έσχες της και στη φόρμα σύγκρουσης οικονομικών συμφερόντων που υποχρεούμαστε να δηλώσουμε κάθε σχέση με εταιρείες; Όταν η Πλεύση Ελευθερίας καταθέτει τα οικονομικά της στοιχεία στην Επιτροπή Οικονομικών των κομμάτων της Βουλής, καταθέτει και τα στοιχεία της θυγατρικής της αστικής μη κερδοσκοπικής εταιρείας; Ποιοι είναι οι χρηματοδότες αυτής της ΜΚΟ; Τηρούνται οι κανόνες για τη χρηματοδότηση των κομμάτων;&amp;nbsp;&lt;/span&gt;
      &lt;/p&gt;
      &lt;p
        dir="ltr"
        class="pt-HBL0G1DL_000004"&gt;
        &lt;span
          lang="el-GR"
          class="pt-HBL0G1DL_000001"&gt;Υπάρχουν πολύ αυστηροί κανόνες, ποιοι έχουν δικαίωμα και με ποιες προϋποθέσεις και με ποια ποσά να χρηματοδοτούν, κύριε Πρόεδρε, πολιτικά κόμματα. Φαντάζομαι μια ΑΜΚΕ που είναι θυγατρική ενός κόμματος, δεν απαλλάσσεται από τους ίδιους κανόνες ως προς τους χρηματοδότες. Νομίζω αυτά είναι πολύ εύλογα ερωτήματα, τα οποία θα πρέπει να απαντηθούν.&amp;nbsp;&lt;/span&gt;
      &lt;/p&gt;
      &lt;p
        dir="ltr"
        class="pt-HBL0G1DL_000004"&gt;
        &lt;span
          lang="el-GR"
          class="pt-HBL0G1DL_000001"&gt;Μου θύμισε, κύριε Πρόεδρε, την υπόθεση με τη θυγατρική του ΣΥΡΙΖΑ τότε &amp;nbsp;με την ΑΥΓΗ, που είχε χρηματοδοτηθεί από μια κυπριακή&amp;nbsp;&lt;/span&gt;
        &lt;span
          class="pt-HBL0G1DL_000001"&gt;offshore&lt;/span&gt;
        &lt;span
          lang="el-GR"
          class="pt-HBL0G1DL_000001"&gt;. Δεν ξέρω αν υπάρχει παραλληλισμός, αλλά φαντάζομαι ότι αυτά είναι ερωτήματα που η Πρόεδρος της Πλεύσης Ελευθερίας θα ήθελε να απαντήσει.&amp;nbsp;&lt;/span&gt;
      &lt;/p&gt;
      &lt;p
        dir="ltr"
        class="pt-HBL0G1DL_000004"&gt;
        &lt;span
          lang="el-GR"
          class="pt-HBL0G1DL_000001"&gt;Ευχαριστώ πάρα πολύ.&amp;nbsp;&lt;/span&gt;
      &lt;/p&gt;
      &lt;p
        dir="ltr"
        class="pt-HBL0G1DL_000004"&gt;
        &lt;span
          lang="el-GR"
          class="pt-HBL0G1DL_000005"&gt;
          &lt;b&gt;ΠΡΟΕΔΡΕΥΩΝ (Γεώργιος Γεωργαντάς):&amp;nbsp;&lt;/b&gt;
        &lt;/span&gt;
        &lt;span
          lang="el-GR"
          class="pt-HBL0G1DL_000001"&gt;Πριν δώσω τον λόγο στην κ. Κωνσταντοπούλου, υπάρχει κάποιος άλλος που θέλει να μιλήσει; Όχι.&amp;nbsp;&lt;/span&gt;
      &lt;/p&gt;
      &lt;p
        dir="ltr"
        class="pt-HBL0G1DL_000004"&gt;
        &lt;span
          lang="el-GR"
          class="pt-HBL0G1DL_000001"&gt;Κυρία Πρόεδρε, έχετε τον λόγο παρακαλώ.&amp;nbsp;&lt;/span&gt;
      &lt;/p&gt;
      &lt;p
        dir="ltr"
        class="pt-HBL0G1DL_000004"&gt;
        &lt;span
          lang="el-GR"
          class="pt-HBL0G1DL_000005"&gt;
          &lt;b&gt;ΖΩΗ ΚΩΝΣΤΑΝΤΟΠΟΥΛΟΥ (Πρόεδρος της Πλεύσης Ελευθερίας):&lt;/b&gt;
        &lt;/span&gt;
        &lt;span
          lang="el-GR"
          class="pt-HBL0G1DL_000001"&gt;&amp;nbsp;Τα παιδιά τα έχουμε ανακοινώσει, τα έχουμε καλοσωρίσει; &amp;nbsp;Γεια σας παιδιά!&amp;nbsp;&lt;/span&gt;
      &lt;/p&gt;
      &lt;p
        dir="ltr"
        class="pt-HBL0G1DL_000004"&gt;
        &lt;span
          lang="el-GR"
          class="pt-HBL0G1DL_000001"&gt;Όπως ανακοίνωσα χθες, για κάθε ψευδομήνυση και ψευδοαγωγή, που θα δέχομαι από τη Νέα Δημοκρατία, θα κάνω τρεις αγωγές στον κ. &amp;nbsp;Μητσοτάκη από τις πολλές που του χρωστάω. Οπότε με αυτήν την ψευδομήνυση που προέρχεται από τη Νέα Δημοκρατία, ξεκινάμε, και μπορείτε να κρατάτε τον λογαριασμό και καθένας ο οποίος καθίσταται ηθικός αυτουργός σε ψεοδομηνύσεις, μπορεί να αναλάβει την ευθύνη του και έναντι του Αρχηγού σας για όλες τις συκοφαντίες.&amp;nbsp;&lt;/span&gt;
      &lt;/p&gt;
      &lt;p
        dir="ltr"
        class="pt-HBL0G1DL_000004"&gt;
        &lt;span
          lang="el-GR"
          class="pt-HBL0G1DL_000001"&gt;Τώρα, είναι δεδομένο, ότι πρέπει οι πολίτες να γνωρίζουν ακριβώς ποιοι είναι αυτοί που εμφανίζονται ως δημοσιογράφοι και ακριβώς ποιοι είναι αυτοί που εμφανίζονται ως κοινοβουλευτικοί συντάκτες. Και αν πρόσωπα που εμφανίζονται σαν ανταποκριτές Μέσων Ενημέρωσης εδώ μέσα, τελικά είναι&amp;nbsp;&lt;/span&gt;
        &lt;span
          class="pt-HBL0G1DL_000001"&gt;payroll&lt;/span&gt;
        &lt;span
          lang="el-GR"
          class="pt-HBL0G1DL_000001"&gt;&amp;nbsp;της Κυβέρνησης ή εισπράττουν δημόσιο χρήμα, επίσης πρέπει να το γνωρίζει ο κόσμος.&lt;/span&gt;
      &lt;/p&gt;
      &lt;p
        dir="ltr"
        class="pt-HBL0G1DL_000004"&gt;
        &lt;span
          class="pt-HBL0G1DL_000003"&gt;&amp;nbsp;&lt;/span&gt;
      &lt;/p&gt;
      &lt;p
        dir="ltr"
        class="pt-HBL0G1DL_000004"&gt;
        &lt;span
          lang="el-GR"
          class="pt-HBL0G1DL_000001"&gt;Η κ. Πολύζου εμφανίζεται με επιστολή ημερομηνίας 19-5-2025 να είναι εδώ ανταποκρίτρια της εφημερίδας &amp;laquo;Η Άποψη&amp;raquo;, την οποία ιδιοχείρως υπογράφει ο κ. Βίκτωρ Μητρόπουλος. Το καταθέτω στα Πρακτικά.&lt;/span&gt;
      &lt;/p&gt;
      &lt;p
        dir="ltr"
        class="pt-HBL0G1DL_000004"&gt;
        &lt;span
          lang="el-GR"
          class="pt-HBL0G1DL_000001"&gt;(Στο σημείο αυτό η&amp;nbsp;&lt;/span&gt;
        &lt;span
          lang="el-GR"
          class="pt-HBL0G1DL_000001"&gt;Πρόεδρος της Πλεύσης Ελευθερίας&lt;/span&gt;
        &lt;span
          lang="el-GR"
          class="pt-HBL0G1DL_000001"&gt;&amp;nbsp;κ.&amp;nbsp;&lt;/span&gt;
        &lt;span
          lang="el-GR"
          class="pt-HBL0G1DL_000001"&gt;Ζωή Κωνσταντοπούλου&lt;/span&gt;
        &lt;span
          lang="el-GR"
          class="pt-HBL0G1DL_000001"&gt;&amp;nbsp;καταθέτει για τα Πρακτικά την προαναφερθείσα επιστολή, η οποία βρίσκεται στο αρχείο του Τμήματος Γραμματείας της Διεύθυνσης Στενογραφίας και Πρακτικών της Βουλής)&lt;/span&gt;
      &lt;/p&gt;
      &lt;p
        dir="ltr"
        class="pt-HBL0G1DL_000004"&gt;
        &lt;span
          lang="el-GR"
          class="pt-HBL0G1DL_000001"&gt;Ωστόσο, είναι δεδομένο ότι το πρόσωπο αυτό δεν επιτελεί αυτόν τον ρόλο, αλλά αντίθετα, είναι σε στενή σχέση με το κυβερνητικό κόμμα, με κυβερνητικά πρόσωπα, μεταξύ των οποίων τον κ. Άδωνι Γεωργιάδη, καθώς η ίδια διατηρεί και σχέσεις με πρόσωπα που δραστηριοποιούνται στον τομέα της υγείας.&lt;/span&gt;
      &lt;/p&gt;
      &lt;p
        dir="ltr"
        class="pt-HBL0G1DL_000004"&gt;
        &lt;span
          lang="el-GR"
          class="pt-HBL0G1DL_000001"&gt;Επίσης, όπως προκύπτει από τη μήνυσή της, με καταμηνύει ότι την αποκάλεσα απατεώνισσα. Αυτή είναι η μήνυση, για να ξέρουμε περί τίνος πρόκειται.&lt;/span&gt;
      &lt;/p&gt;
      &lt;p
        dir="ltr"
        class="pt-HBL0G1DL_000004"&gt;
        &lt;span
          lang="el-GR"
          class="pt-HBL0G1DL_000001"&gt;Η κυρία, λοιπόν, που εμφανίζεται ως ανταποκρίτρια της &amp;laquo;Άποψης&amp;raquo;, με ιδιόχειρη υπογραφή του Βίκτωρα Μητρόπουλου, με καταμηνύει ότι την αποκάλεσα απατεώνισσα και επικαλείται στη μήνυσή της μια συνομιλία του Βουλευτή της Νέας Δημοκρατίας Δημήτρη Μαρκόπουλου, δηλαδή προσώπου που με έχει συκοφαντήσει, καθυβρίσει και προσβάλει, με τον ανταποκριτή της ΕΡΤ Κώστα Κωνσταντόπουλο. Και λέει: Κατά τη διάρκεια της συζήτησης, μάλιστα, το επεισόδιο που προκάλεσε η εγκαλούμενη σε βάρος μου στο Περιστύλιο αφηγήθηκε ο συνάδελφος της ΕΡΤ Κώστας Κωνσταντόπουλος και στον Βουλευτή της Νέας Δημοκρατίας και δημοσιογράφο Δημήτρη Μαρκόπουλο, δημοσιογράφο του &amp;laquo;Πρώτου Θέματος&amp;raquo;. Ήταν που βρέθηκε στην οικία Φρουζή το σχέδιο δημοσιεύματος του κ. Μαρκόπουλου τότε για τη&amp;nbsp;&lt;/span&gt;
        &lt;span
          class="pt-HBL0G1DL_000001"&gt;Novartis&lt;/span&gt;
        &lt;span
          lang="el-GR"
          class="pt-HBL0G1DL_000001"&gt;, με διορθώσεις του Φρουζή.&lt;/span&gt;
      &lt;/p&gt;
      &lt;p
        dir="ltr"
        class="pt-HBL0G1DL_000004"&gt;
        &lt;span
          lang="el-GR"
          class="pt-HBL0G1DL_000001"&gt;Επικαλείται, λοιπόν, ότι ο κ. Δημήτρης Μαρκόπουλος συνομιλούσε με τον Κώστα Κωνσταντόπουλο, ανταποκριτή της ΕΡΤ και ο κ. Κωνσταντόπουλος κατέστησε σαφές ότι, αν η Πρόεδρος της Πλεύσης Ελευθερίας φερόταν σε εκείνον με τον ίδιο τρόπο και μάλιστα, του χρωστούσε χρήματα -ψευδές και συκοφαντικό- θα ζητούσε αυτόματα από τους τεχνικούς να κλείσουν τις κάμερες και από τους συναδέλφους δημοσιογράφους να αποχωρήσουν άμεσα από το σημείο, σε ένδειξη διαμαρτυρίας για τη συμπεριφορά της, χωρίς να κάτσουν να ακούσουν και να καταγράψουν τη δήλωση της Κωνσταντοπούλου.&lt;/span&gt;
      &lt;/p&gt;
      &lt;p
        dir="ltr"
        class="pt-HBL0G1DL_000004"&gt;
        &lt;span
          lang="el-GR"
          class="pt-HBL0G1DL_000001"&gt;Επίσης, είπε ότι θα της έλεγε μπροστά σε όλους &amp;laquo;εσύ μου έκλεψε τα δεδουλευμένα μου και αποκαλείς εμένα απατεώνα;&amp;raquo;. Αυτά διατυπώνει η κ. Πολύζου για τον συνάδελφό της Κώστα Κωνσταντόπουλο. Ο δημοσιογράφος Κώστας Κωνσταντόπουλος τα διέψευσε απολύτως σε εμένα. Μένει να πει ο κ. Μαρκόπουλος εάν αυτός είναι η πηγή αυτής της συκοφαντίας.&lt;/span&gt;
      &lt;/p&gt;
      &lt;p
        dir="ltr"
        class="pt-HBL0G1DL_000004"&gt;
        &lt;span
          lang="el-GR"
          class="pt-HBL0G1DL_000001"&gt;Το σίγουρο, πάντως, είναι ότι τέσσερα από τα έξι πρόσωπα που μνημονεύει ως μάρτυρες και ειδικότερα, ο κ. Κωνσταντόπουλος, ο κ. Μποτώνης, ο κ. Ζηλίκας και ο κ. Αντωνόπουλος αρνούνται απολύτως ότι είναι μάρτυρες -τους άλλους δύο δεν τους γνωρίζω- και εξέφρασαν τη μεγάλη διαμαρτυρία τους για αυτή τη μεθόδευση.&lt;/span&gt;
      &lt;/p&gt;
      &lt;p
        dir="ltr"
        class="pt-HBL0G1DL_000004"&gt;
        &lt;span
          lang="el-GR"
          class="pt-HBL0G1DL_000001"&gt;Σε σχέση με το αφήγημα της Νέας Δημοκρατίας ότι η κ. Πολύζου είναι εργαζόμενη που τους οφείλονται χρήματα, ισχυρισμός για τον οποίο παρενέβησαν στην Ολομέλεια ο κ. Μαρκόπουλος, ο κ. Λαζαρίδης και νομίζω και ο κ. Γεωργιάδης, γιατί από τη Νέα Δημοκρατία εκπορεύεται αυτή η συκοφαντία, η κ. Πολύζου δεν υπήρξε ποτέ εργαζόμενη. Έχει εισπράξει μέσω μιας ΙΚΕ -που ανακαλύψαμε ότι, πρώτον, είναι &amp;laquo;φάντασμα&amp;raquo;, διότι δεν έχει έδρα και δεν ανευρέθη στην έδρα της και δεύτερον, ήταν σε αναστολή εργασιών από το ΓΕΜΗ, όταν εισέπραττε- με τρόπους που ερευνούμε ποσό το οποίο αγγίζει σχεδόν, είναι λίγο λιγότερο από 40.000 ευρώ μέσα σε πέντε μήνες, από τον Απρίλιο μέχρι και τον Σεπτέμβριο του 2025. Έχει ήδη εισπράξει 40.000 ευρώ και ερευνούμε το πώς έγινε αυτό, διότι, προφανώς, υπήρξε κάποιο σφάλμα στη λειτουργία της διαδικασίας των εκταμιεύσεων.&lt;/span&gt;
      &lt;/p&gt;
      &lt;p
        dir="ltr"
        class="pt-HBL0G1DL_000004"&gt;
        &lt;span
          lang="el-GR"
          class="pt-HBL0G1DL_000001"&gt;Μιλάμε για χρήματα τα οποία έχουν πάει στους λογαριασμούς αυτής της ΙΚΕ &amp;laquo;φαντάσματος&amp;raquo;...&lt;/span&gt;
      &lt;/p&gt;
      &lt;p
        dir="ltr"
        class="pt-HBL0G1DL_000004"&gt;
        &lt;span
          lang="el-GR"
          class="pt-HBL0G1DL_000005"&gt;
          &lt;b&gt;ΓΕΩΡΓΙΟΣ ΑΜΥΡΑΣ:&lt;/b&gt;
        &lt;/span&gt;
        &lt;span
          lang="el-GR"
          class="pt-HBL0G1DL_000001"&gt;&amp;nbsp;Τα εισέπραττε από ποιον;&lt;/span&gt;
      &lt;/p&gt;
      &lt;p
        dir="ltr"
        class="pt-HBL0G1DL_000004"&gt;
        &lt;span
          lang="el-GR"
          class="pt-HBL0G1DL_000005"&gt;
          &lt;b&gt;ΖΩΗ ΚΩΝΣΤΑΝΤΟΠΟΥΛΟΥ (Πρόεδρος της Πλεύσης Ελευθερίας):&lt;/b&gt;
        &lt;/span&gt;
        &lt;span
          lang="el-GR"
          class="pt-HBL0G1DL_000001"&gt;&amp;nbsp;Και πέραν των 40.000 ευρώ, εξέδωσε και κατελήφθη να έχει εκδώσει 6.200 ευρώ που της ζητήθηκε να τα ακυρώσει και ενώ ανέλαβε να τα ακυρώσει, εξέδωσε άλλες 12.400 ευρώ. Δηλαδή, μιλάμε για ένα πρόσωπο που ενθυλάκωσε μέσω εταιρείας επιλήψιμου καθεστώτος περίπου 40.000 ευρώ για ανύπαρκτες υπηρεσίες και διεκδικεί περίπου ακόμη 20.000 ευρώ.&lt;/span&gt;
      &lt;/p&gt;
      &lt;p
        dir="ltr"
        class="pt-HBL0G1DL_000004"&gt;
        &lt;span
          lang="el-GR"
          class="pt-HBL0G1DL_000001"&gt;Και για του λόγου το αληθές, καταθέτω τα έγγραφα στα Πρακτικά.&lt;/span&gt;
      &lt;/p&gt;
      &lt;p
        dir="ltr"
        class="pt-HBL0G1DL_000004"&gt;
        &lt;span
          lang="el-GR"
          class="pt-HBL0G1DL_000001"&gt;(Στο σημείο αυτό η&amp;nbsp;&lt;/span&gt;
        &lt;span
          lang="el-GR"
          class="pt-HBL0G1DL_000001"&gt;Πρόεδρος της Πλεύσης Ελευθερίας&lt;/span&gt;
        &lt;span
          lang="el-GR"
          class="pt-HBL0G1DL_000001"&gt;&amp;nbsp;κ.&amp;nbsp;&lt;/span&gt;
        &lt;span
          lang="el-GR"
          class="pt-HBL0G1DL_000001"&gt;Ζωή Κωνσταντοπούλου&lt;/span&gt;
        &lt;span
          lang="el-GR"
          class="pt-HBL0G1DL_000001"&gt;&amp;nbsp;καταθέτει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class="pt-HBL0G1DL_000004"&gt;
        &lt;span
          lang="el-GR"
          class="pt-HBL0G1DL_000001"&gt;Ευχαριστώ.&lt;/span&gt;
      &lt;/p&gt;
      &lt;p
        dir="ltr"
        class="pt-HBL0G1DL_000007"&gt;
        &lt;span
          lang="el-GR"
          class="pt-HBL0G1DL_000001"&gt;(Χειροκροτήματα από την πτέρυγα της Πλεύσης Ελευθερίας)&lt;/span&gt;
      &lt;/p&gt;
      &lt;p
        dir="ltr"
        class="pt-HBL0G1DL_000004"&gt;
        &lt;span
          lang="el-GR"
          class="pt-HBL0G1DL_000005"&gt;
          &lt;b&gt;ΠΡΟΕΔΡΕΥΩΝ (Γεώργιος Γεωργαντάς):&lt;/b&gt;
        &lt;/span&gt;
        &lt;span
          lang="el-GR"
          class="pt-HBL0G1DL_000001"&gt;&amp;nbsp;Ευχαριστώ, κυρία Πρόεδρε.&lt;/span&gt;
      &lt;/p&gt;
      &lt;p
        dir="ltr"
        class="pt-HBL0G1DL_000004"&gt;
        &lt;span
          lang="el-GR"
          class="pt-HBL0G1DL_000001"&gt;Κυρίες και κύριοι συνάδελφοι, προχωρούμε στην ψηφοφορία, η οποία σας επισημαίνουμε ότι περιλαμβάνει ένα πεδίο. Αφού καταχωρίσετε την ψήφο σας, έχετε τη δυνατότητα να την ελέγξετε ή και να την αναθεωρήσετε έως τη λήξη της ψηφοφορίας.&lt;/span&gt;
      &lt;/p&gt;
      &lt;p
        dir="ltr"
        class="pt-HBL0G1DL_000004"&gt;
        &lt;span
          lang="el-GR"
          class="pt-HBL0G1DL_000001"&gt;Παρακαλώ να ανοίξει το σύστημα της ηλεκτρονικής ψηφοφορίας και οι συνάδελφοι Βουλευτές να ψηφίσουν επί της αιτήσεως άρσης ασυλίας.&lt;/span&gt;
      &lt;/p&gt;
      &lt;p
        dir="ltr"
        class="pt-HBL0G1DL_000007"&gt;
        &lt;span
          lang="el-GR"
          class="pt-HBL0G1DL_000001"&gt;(ΗΛΕΚΤΡΟΝΙΚΗ ΨΗΦΟΦΟΡΙΑ)&lt;/span&gt;
      &lt;/p&gt;
      &lt;p
        dir="ltr"
        class="pt-HBL0G1DL_000004"&gt;
        &lt;span
          lang="el-GR"
          class="pt-HBL0G1DL_000005"&gt;
          &lt;b&gt;ΠΡΟΕΔΡΕΥΩΝ (Γεώργιος Γεωργαντάς):&amp;nbsp;&lt;/b&gt;
        &lt;/span&gt;
        &lt;span
          lang="el-GR"
          class="pt-HBL0G1DL_000001"&gt;Θα ήθελα να ενημερώσω ότι έχουν έρθει στο Προεδρείο επιστολές συναδέλφων, σύμφωνα με το άρθρο 70&lt;/span&gt;
        &lt;span
          lang="el-GR"
          class="pt-HBL0G1DL_000001"&gt;
          &lt;sup&gt;Α&lt;/sup&gt;
        &lt;/span&gt;
        &lt;span
          lang="el-GR"
          class="pt-HBL0G1DL_000001"&gt;&amp;nbsp;του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ακολουθήσει.&amp;nbsp;&lt;/span&gt;
      &lt;/p&gt;
      &lt;p
        dir="ltr"
        class="pt-HBL0G1DL_000004"&gt;
        &lt;span
          lang="el-GR"
          class="pt-HBL0G1DL_000001"&gt;(Οι προαναφερθείσες επιστολές καταχωρίζονται στα Πρακτικά και έχουν ως εξής:&lt;/span&gt;
      &lt;/p&gt;
      &lt;p
        dir="ltr"
        class="pt-HBL0G1DL_000004"&gt;
        &lt;span
          class="pt-HBL0G1DL_000003"&gt;&amp;nbsp;&lt;/span&gt;
      &lt;/p&gt;
      &lt;p
        dir="ltr"
        class="pt-HBL0G1DL_000004"&gt;
        &lt;span
          class="pt-HBL0G1DL_000003"&gt;&amp;nbsp;&lt;/span&gt;
      &lt;/p&gt;
      &lt;p
        dir="ltr"
        class="pt-HBL0G1DL_000015"&gt;
        &lt;span
          lang="el-GR"
          class="pt-HBL0G1DL_000016"&gt;
          &lt;b&gt;ΠΡΟΕΔΡΕΥΩΝ (Γεώργιος Γεωργαντάς):&lt;/b&gt;
        &lt;/span&gt;
        &lt;span
          lang="el-GR"
          class="pt-HBL0G1DL_000005"&gt;
          &lt;b&gt;&amp;nbsp;&lt;/b&gt;
        &lt;/span&gt;
        &lt;span
          lang="el-GR"
          class="pt-HBL0G1DL_000001"&gt;Εφόσον έχετε ολοκληρώσει την ψηφοφορία, παρακαλώ να κλείσει το σύστημα της ηλεκτρονικής ψηφοφορίας.&lt;/span&gt;
      &lt;/p&gt;
      &lt;p
        dir="ltr"
        class="pt-HBL0G1DL_000017"&gt;
        &lt;span
          lang="el-GR"
          class="pt-HBL0G1DL_000001"&gt;(ΗΛΕΚΤΡΟΝΙΚΗ ΚΑΤΑΜΕΤΡΗΣΗ)&lt;/span&gt;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class="pt-HBL0G1DL_000017"&gt;
        &lt;span
          class="pt-HBL0G1DL_000003"&gt;&amp;nbsp;&lt;/span&gt;
      &lt;/p&gt;
      &lt;p
        dir="ltr"
        class="pt-HBL0G1DL_000015"&gt;
        &lt;span
          lang="el-GR"
          class="pt-HBL0G1DL_000016"&gt;
          &lt;b&gt;ΠΡΟΕΔΡΕΥΩΝ (Γεώργιος Γεωργαντάς):&amp;nbsp;&lt;/b&gt;
        &lt;/span&gt;
        &lt;span
          lang="el-GR"
          class="pt-HBL0G1DL_000001"&gt;Κυρίες και κύριοι συνάδελφοι, επανερχόμαστε στη συζήτηση του νομοσχεδίου του Υπουργείου Ψηφιακής Διακυβέρνησης.&lt;/span&gt;
      &lt;/p&gt;
      &lt;p
        dir="ltr"
        class="pt-HBL0G1DL_000004"&gt;
        &lt;span
          lang="el-GR"
          class="pt-HBL0G1DL_000001"&gt;Γίνεται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Βουλής,&amp;nbsp;&lt;/span&gt;
        &lt;span
          lang="el-GR"
          class="pt-HBL0G1DL_000001"&gt;σαράντα μία μαθήτριες και μαθητές και τρεις συνοδοί εκπαιδευτικοί από το 8ο Δημοτικό Σχολείο Χαϊδαρίου.&amp;nbsp;&lt;/span&gt;
      &lt;/p&gt;
      &lt;p
        dir="ltr"
        class="pt-HBL0G1DL_000004"&gt;
        &lt;span
          lang="el-GR"
          class="pt-HBL0G1DL_000001"&gt;Η Βουλή σάς καλωσορίζει.&amp;nbsp;&lt;/span&gt;
      &lt;/p&gt;
      &lt;p
        dir="ltr"
        class="pt-HBL0G1DL_000000"&gt;
        &lt;span
          lang="el-GR"
          class="pt-HBL0G1DL_000001"&gt;(Χειροκροτήματα από όλες τις πτέρυγες της Βουλής)&lt;/span&gt;
      &lt;/p&gt;
      &lt;p
        dir="ltr"
        class="pt-HBL0G1DL_000015"&gt;
        &lt;span
          lang="el-GR"
          class="pt-HBL0G1DL_000001"&gt;Ξεκινάμε με την τοποθέτηση του ανεξάρτητου Βουλευτή κ. Δημητροκάλλη.&lt;/span&gt;
      &lt;/p&gt;
      &lt;p
        dir="ltr"
        class="pt-HBL0G1DL_000015"&gt;
        &lt;span
          lang="el-GR"
          class="pt-HBL0G1DL_000001"&gt;Ορίστε, κύριε συνάδελφε, έχετε τον λόγο.&lt;/span&gt;
      &lt;/p&gt;
      &lt;p
        dir="ltr"
        class="pt-HBL0G1DL_000015"&gt;
        &lt;span
          lang="el-GR"
          class="pt-HBL0G1DL_000005"&gt;
          &lt;b&gt;ΙΩΑΝΝΗΣ ΔΗΜΗΤΡΟΚΑΛΛΗΣ:&amp;nbsp;&lt;/b&gt;
        &lt;/span&gt;
        &lt;span
          lang="el-GR"
          class="pt-HBL0G1DL_000001"&gt;Ευχαριστώ πολύ, κύριε Πρόεδρε.&lt;/span&gt;
      &lt;/p&gt;
      &lt;p
        dir="ltr"
        class="pt-HBL0G1DL_000015"&gt;
        &lt;span
          lang="el-GR"
          class="pt-HBL0G1DL_000001"&gt;Μπορεί να βρισκόμαστε στην εποχή της τεχνητής νοημοσύνης, όμως η Κυβέρνηση της Νέας Δημοκρατίας υποτιμά τη νοημοσύνη των Ελλήνων, γιατί μόνο έτσι μπορεί να ερμηνευτεί η προσπάθεια να παρουσιαστεί ως εξυγίανση ένα σύστημα που επί δεκαετίες λειτουργεί με πελατειακούς όρους, πολιτικές πλάτες και θεσμική ασυλία.&lt;/span&gt;
      &lt;/p&gt;
      &lt;p
        dir="ltr"
        class="pt-HBL0G1DL_000015"&gt;
        &lt;span
          lang="el-GR"
          class="pt-HBL0G1DL_000001"&gt;Την ώρα που οι πολίτες στενάζουν από την ακρίβεια και οι αγρότες παλεύουν να επιβιώσουν με ψίχουλα, η δικαιοσύνη διερευνά σοβαρότατες υποθέσεις γύρω από τον ΟΠΕΚΕΠΕ με ενδείξεις για οργανωμένα κυκλώματα, παράνομες επιδοτήσεις και κατάχρηση δημοσίων και ευρωπαϊκών πόρων, υποθέσεις που σύμφωνα με τα στοιχεία που έρχονται στο φως δεν είναι πολιτικά ουδέτερες, το πολιτικό σύστημα που συγκρότησαν η Νέα Δημοκρατία και το ΠΑΣΟΚ φέρει βαρύτατες ευθύνες. Κόμματα που είναι υπερχρεωμένα με οικονομικά βάρη που ξεπερνούν κάθε λογικό όριο εξακολουθούν να νέμονται γενναίες κρατικές χρηματοδοτήσεις, την ώρα που ζητούν θυσίες από την κοινωνία.&lt;/span&gt;
      &lt;/p&gt;
      &lt;p
        dir="ltr"
        class="pt-HBL0G1DL_000015"&gt;
        &lt;span
          lang="el-GR"
          class="pt-HBL0G1DL_000001"&gt;Ταυτόχρονα, σύμφωνα με αμετάκλητες δικαστικές κρίσεις έχουν υπάρξει αποδέκτες παράνομου πολιτικού χρήματος, γεγονός που τραυμάτισε ανεπανόρθωτα την εμπιστοσύνη των πολιτών στη δημοκρατία. Και αντί για κάθαρση, τι βλέπουμε; Αντισυνταγματικές μεθοδεύσεις, φωτογραφικές τροπολογίες για αποκλεισμούς κομμάτων, μεθοδεύσεις που δεν υπηρετούν τη δημοκρατική τάξη, αλλά τον φόβο απέναντι σε κάθε ανεξάρτητη και δυναμική φωνή. Όταν η εξουσία φοβάται την κρίση του λαού, καταφεύγει στον περιορισμό της πολιτικής συμμετοχής.&lt;/span&gt;
      &lt;/p&gt;
      &lt;p
        dir="ltr"
        class="pt-HBL0G1DL_000015"&gt;
        &lt;span
          lang="el-GR"
          class="pt-HBL0G1DL_000001"&gt;Η ελληνική κοινωνία δεν ζητά επικοινωνιακά τεχνάσματα, ζητά διαφάνεια, λογοδοσία, δικαιοσύνη. Ζητά να σπάσουν τα κυκλώματα, να αποδοθούν ευθύνες και να τελειώνουμε οριστικά με εγκληματικές πρακτικές που νέμονται το κράτος. Γιατί χωρίς αλήθεια και κάθαρση καμία μεταρρύθμιση δεν μπορεί να σταθεί.&lt;/span&gt;
      &lt;/p&gt;
      &lt;p
        dir="ltr"
        class="pt-HBL0G1DL_000015"&gt;
        &lt;span
          lang="el-GR"
          class="pt-HBL0G1DL_000001"&gt;Και έρχομαι στο νομοσχέδιο. Σήμερα δεν ψηφίζουμε απλώς ένα ακόμη νομοσχέδιο, σήμερα ψηφίζουμε για το ποιος θα ελέγχει το μέλλον, για το ποιος θα κατέχει τη γνώση, για το ποιος θα έχει πρόσβαση στην πληροφορία και τελικά για το ποιος θα έχει δύναμη. Η Κυβέρνηση επιχειρεί να παρουσιάσει το Εργοστάσιο Τεχνητής Νοημοσύνης &amp;laquo;ΦΑΡΟΣ&amp;raquo; ως άλμα προς τα εμπρός, ως σύμβολο προόδου, ως απόδειξη εκσυγχρονισμού. Όμως, πίσω από τις λέξεις κρύβεται η πραγματικότητα και η πραγματικότητα είναι σκληρή. Δεν μιλάμε για ένα απλό έργο υποδομής, μιλάμε για έναν κεντρικό μηχανισμό συγκέντρωσης δεδομένων, για έναν μηχανισμό επεξεργασίας πληροφορίας σε κλίμακα που η χώρα δεν έχει ξαναδεί, για έναν μηχανισμό που μπορεί να επηρεάσει κράτος, οικονομία και κοινωνία. Ο &amp;laquo;ΔΑΙΔΑΛΟΣ&amp;raquo; στο Λαύριο δεν είναι απλώς ένας υπερυπολογιστής. Είναι η καρδιά του συστήματος και όποιος ελέγχει την καρδιά ελέγχει και το σώμα. Σε τέτοιες υποδομές οι λέξεις &amp;laquo;διαφάνεια&amp;raquo;, &amp;laquo;ασφάλεια&amp;raquo; δεν είναι διακοσμητικές, είναι όρος δημοκρατίας, είναι όρος ελευθερίας.&lt;/span&gt;
      &lt;/p&gt;
      &lt;p
        dir="ltr"
        class="pt-HBL0G1DL_000015"&gt;
        &lt;span
          lang="el-GR"
          class="pt-HBL0G1DL_000001"&gt;Και όμως, το νομοσχέδιο που φέρνετε δεν περιέχει επαρκείς εγγυήσεις, δεν περιέχει αυστηρό θεσμικό πλαίσιο, δεν περιέχει σαφείς μηχανισμούς ελέγχου και αυτό δεν είναι τυχαίο. Είναι επιλογή, είναι επιλογή μιας Κυβέρνησης που απέδειξε ότι δεν σέβεται τα όρια, που απέδειξε ότι μπορεί να παρακολουθεί πολιτικούς αντιπάλους, δημοσιογράφους, στελέχη των Ενόπλων Δυνάμεων. Το&amp;nbsp;&lt;/span&gt;
        &lt;span
          class="pt-HBL0G1DL_000001"&gt;Predator&lt;/span&gt;
        &lt;span
          lang="el-GR"
          class="pt-HBL0G1DL_000001"&gt;&amp;nbsp;δεν ήταν ατύχημα, ήταν πολιτική πράξη, ήταν κατάχρηση εξουσίας και δεν υπήρξε ποτέ κάθαρση.&lt;/span&gt;
      &lt;/p&gt;
      &lt;p
        dir="ltr"
        class="pt-HBL0G1DL_000015"&gt;
        &lt;span
          lang="el-GR"
          class="pt-HBL0G1DL_000001"&gt;Με αυτό το ιστορικό ζητάτε σήμερα να σας παραδώσουμε τα δεδομένα, να σας εμπιστευτούμε αλγόριθμους, να σας εμπιστευτούμε υποδομές στρατηγικής σημασίας, χωρίς ουσιαστικό έλεγχο, χωρίς συμμετοχή της κοινωνίας, χωρίς διασφαλίσεις. Δεν βάζετε μυαλό, όμως, παρόλο το ιστορικό σας.&lt;/span&gt;
      &lt;/p&gt;
      &lt;p
        dir="ltr"
        class="pt-HBL0G1DL_000015"&gt;
        &lt;span
          lang="el-GR"
          class="pt-HBL0G1DL_000001"&gt;Και έρχεται στο νομοσχέδιό σας το άρθρο 6, η εξαίρεση από το ενιαίο πλαίσιο δημοσίων συμβάσεων, μια διάταξη-καμπανάκι, μια διάταξη που μυρίζει αδιαφάνεια, μια διάταξη που δεν τη συναντάμε πουθενά αλλού στην Ευρώπη. Γιατί; Γιατί τόση βιασύνη; Γιατί τόση χαλαρότητα εκεί όπου πρέπει να υπάρχει αυστηρότητα; Η απάντηση είναι απλή: Για να κινούνται λίγοι χωρίς έλεγχο, για να αποφασίζουν λίγοι για πολλούς. Και όλα αυτά σε έναν τομέα όπου η ισχύς δεν είναι θεωρητική, είναι πραγματική, είναι πολιτική, είναι οικονομική.&lt;/span&gt;
      &lt;/p&gt;
      &lt;p
        dir="ltr"
        class="pt-HBL0G1DL_000015"&gt;
        &lt;span
          lang="el-GR"
          class="pt-HBL0G1DL_000001"&gt;Την ίδια στιγμή στο κείμενο του νόμου δεν εντοπίζονται ουσιαστικές διατάξεις που να ενισχύουν τη διαφάνεια στη διαχείριση των δεδομένων, στη λειτουργία και εκπαίδευση των γλωσσικών μοντέλων ούτε οποιαδήποτε πρόβλεψη για ανοιχτές άδειες στα μοντέλα τεχνητής νοημοσύνης που θα αναπτυχθούν κατά κύριο λόγο με δημόσιους πόρους. Δεν προβλέπεται υποχρεωτική διάχυση γνώσης, δηλαδή έχουμε δημόσιο χρήμα χωρίς δημόσιο αποτέλεσμα, δημόσια δεδομένα χωρίς δημόσιο όφελος.&lt;/span&gt;
      &lt;/p&gt;
      &lt;p
        dir="ltr"
        class="pt-HBL0G1DL_000015"&gt;
        &lt;span
          lang="el-GR"
          class="pt-HBL0G1DL_000001"&gt;Η απουσία αυτών των εγγυήσεων δημιουργεί σοβαρά ερωτήματα για το ποιος τελικά θα ελέγχει την παραγόμενη γνώση, την τεχνολογία, την προστιθέμενη αξία που προκύπτει από τη δημόσια χρηματοδότηση. Αυτό δεν είναι καινοτομία, είναι στρεβλή ανάπτυξη, είναι μοντέλο αποκλεισμών.&lt;/span&gt;
      &lt;/p&gt;
      &lt;p
        dir="ltr"
        class="pt-HBL0G1DL_000015"&gt;
        &lt;span
          lang="el-GR"
          class="pt-HBL0G1DL_000001"&gt;Και έπειτα είναι το ζήτημα της διακυβέρνησης. Ένα έργο τεχνητής νοημοσύνης χωρίς πανεπιστήμια στη διοίκηση, χωρίς ερευνητές, χωρίς ακαδημαϊκό έλεγχο. Αυτό δεν είναι απλώς παράλειψη, είναι θεσμική στρέβλωση. Η επιστήμη μπαίνει στο περιθώριο, η κοινωνία αποκλείεται, η εξουσία συγκεντρώνεται. Και σαν να μην έφτανε αυτό, η μετοχική σύνθεση επιβεβαιώνει τον προβληματισμό. Το Υπερταμείο στο τιμόνι, η επενδυτική λογική πάνω από το δημόσιο συμφέρον. Μιλάμε για εθνική υποδομή, όχι για απλό πρότζεκτ, όχι για&amp;nbsp;&lt;/span&gt;
        &lt;span
          class="pt-HBL0G1DL_000001"&gt;startup&lt;/span&gt;
        &lt;span
          lang="el-GR"
          class="pt-HBL0G1DL_000001"&gt;. Σε τέτοιους τομείς το κράτος οφείλει να έχει τον πρώτο και τον τελευταίο λόγο, όχι να κρύβεται πίσω από εταιρικά σχήματα.&lt;/span&gt;
      &lt;/p&gt;
      &lt;p
        dir="ltr"
        class="pt-HBL0G1DL_000015"&gt;
        &lt;span
          lang="el-GR"
          class="pt-HBL0G1DL_000001"&gt;Και περνάω στο Β΄ Μέρος του νομοσχεδίου με την ΗΔΥΚΑ. Επαναλαμβάνεται το ίδιο μοτίβο, συγκέντρωση εξουσίας, ασάφεια ρόλων, ερωτήματα για τη ροή ιατρικών δεδομένων και το πιο ανησυχητικό, αφαιρείτε τη συμμετοχή εργαζομένων από το διοικητικό συμβούλιο. Αφαιρείτε τη φωνή αυτών που γνωρίζουν το σύστημα από μέσα. Αφαιρείτε τον εσωτερικό έλεγχο. Αφαιρείτε τη λογοδοσία κόντρα στη νομοθεσία, κόντρα στις διεθνείς πρακτικές, κόντρα στη λογική.&lt;/span&gt;
      &lt;/p&gt;
      &lt;p
        dir="ltr"
        class="pt-HBL0G1DL_000004"&gt;
        &lt;span
          lang="el-GR"
          class="pt-HBL0G1DL_000001"&gt;Θέλω να το πω καθαρά. Η κριτική μου δεν είναι τεχνοφοβική, είναι θεσμική, είναι πολιτική, είναι πατριωτική. Γιατί η τεχνολογία χωρίς έλεγχο δεν είναι πρόοδος, είναι εργαλείο εξουσίας και εσείς έχετε αποδείξει ότι δεν σέβεστε τα όρια της εξουσίας. Δεν επιλέξατε διαβούλευση, επιλέξατε αιφνιδιασμό. Δεν επιλέξατε συναίνεση, επιλέξατε επικοινωνιακή διαχείριση, την ώρα που η κοινωνία βράζει, την ώρα που οι αγρότες είναι στους δρόμους, την ώρα που τα σκάνδαλα συσσωρεύονται.&amp;nbsp;&lt;/span&gt;
      &lt;/p&gt;
      &lt;p
        dir="ltr"
        class="pt-HBL0G1DL_000018"&gt;
        &lt;span
          lang="el-GR"
          class="pt-HBL0G1DL_000001"&gt;Αντί για απαντήσεις, δίνετε αφηγήματα, αντί για διαφάνεια, δίνετε σιωπή, αντί για θεσμική σοβαρότητα, δίνετε πανηγυρισμούς. Η τεχνητή νοημοσύνη μπορεί να υπηρετήσει τον άνθρωπο, μπορεί, όμως, και να τον ελέγξει. Το&amp;nbsp;&lt;/span&gt;
        &lt;span
          lang="el-GR"
          class="pt-HBL0G1DL_000019"&gt;&amp;nbsp;&lt;/span&gt;
        &lt;span
          lang="el-GR"
          class="pt-HBL0G1DL_000001"&gt;Predator μας έδειξε ποιο δρόμο επιλέξατε, όχι της εμπιστοσύνης, αλλά της παρακολούθησης. Γι&amp;rsquo; αυτό δεν δικαιούστε λευκή επιταγή, δεν δικαιούστε ασυλία, δεν δικαιούστε να διαχειρίζεστε δεδομένα, γνώση και εθνικές υποδομές χωρίς αυστηρό έλεγχο.&amp;nbsp;&lt;/span&gt;
      &lt;/p&gt;
      &lt;p
        dir="ltr"
        class="pt-HBL0G1DL_000004"&gt;
        &lt;span
          lang="el-GR"
          class="pt-HBL0G1DL_000001"&gt;Η Ελλάδα δεν χρειάζεται έναν &amp;laquo;ΦΑΡΟ&amp;raquo; που φωτίζει μόνο βιτρίνες. Χρειάζεται φως στη δημοκρατία, φως στη λογοδοσία, φως στην αλήθεια και όσο αυτά απουσιάζουν, όσο η εξουσία λειτουργεί χωρίς όρια, &amp;nbsp;εμείς είμαστε εδώ για να το απαιτούμε, όχι για τους λίγους -όπως κάνετε εσείς- αλλά για το λαό.&amp;nbsp;&lt;/span&gt;
      &lt;/p&gt;
      &lt;p
        dir="ltr"
        class="pt-HBL0G1DL_000004"&gt;
        &lt;span
          lang="el-GR"
          class="pt-HBL0G1DL_000001"&gt;Ευχαριστώ.&lt;/span&gt;
      &lt;/p&gt;
      &lt;p
        dir="ltr"
        class="pt-HBL0G1DL_000012"&gt;
        &lt;span
          lang="el-GR"
          class="pt-HBL0G1DL_000001"&gt;(Χειροκροτήματα)&lt;/span&gt;
      &lt;/p&gt;
      &lt;p
        dir="ltr"
        class="pt-HBL0G1DL_000004"&gt;
        &lt;span
          class="pt-HBL0G1DL_000003"&gt;&amp;nbsp;&lt;/span&gt;
      &lt;/p&gt;
      &lt;p
        dir="ltr"
        class="pt-HBL0G1DL_000004"&gt;
        &lt;span
          lang="el-GR"
          class="pt-HBL0G1DL_000005"&gt;
          &lt;b&gt;ΠΡΟΕΔΡΕΥΩΝ (Γεώργιος Γεωργαντάς):&lt;/b&gt;
        &lt;/span&gt;
        &lt;span
          lang="el-GR"
          class="pt-HBL0G1DL_000001"&gt;&amp;nbsp;&amp;nbsp;Ευχαριστούμε, κύριε συνάδελφε. Θα δοθεί για λίγο ο λόγος στον Υπουργό, τον κύριο Παπαστέργιου, για να κάνει κάποιες Νομοτεχνικές, να καταθέσει, παρακαλώ κύριε Υπουργέ.&lt;/span&gt;
      &lt;/p&gt;
      &lt;p
        dir="ltr"
        class="pt-HBL0G1DL_000011"&gt;
        &lt;span
          lang="el-GR"
          class="pt-HBL0G1DL_000005"&gt;
          &lt;b&gt;ΔΗΜΗΤΡΙΟΣ ΠΑΠΑΣΤΕΡΓΙΟΥ&lt;/b&gt;
        &lt;/span&gt;
        &lt;span
          lang="el-GR"
          class="pt-HBL0G1DL_000001"&gt;&amp;nbsp;&lt;/span&gt;
        &lt;span
          lang="el-GR"
          class="pt-HBL0G1DL_000005"&gt;
          &lt;b&gt;(Υπουργός Ψηφιακής Διακυβέρνησης):&lt;/b&gt;
        &lt;/span&gt;
        &lt;span
          lang="el-GR"
          class="pt-HBL0G1DL_000001"&gt;&amp;nbsp;&lt;/span&gt;
      &lt;/p&gt;
      &lt;p
        dir="ltr"
        class="pt-HBL0G1DL_000004"&gt;
        &lt;span
          lang="el-GR"
          class="pt-HBL0G1DL_000001"&gt;&amp;nbsp;Ευχαριστώ πολύ, κύριε Πρόεδρε, όπως είχαμε πει έχουμε τις Νομοθετικές νομοσχεδίου, τη συμμετοχή των εργαζομένων στην ΗΔΥΚΑ και με τα δύο σημεία ακόμη, τις καταθέτω, ευχαριστώ πάρα πολύ.&lt;/span&gt;
      &lt;/p&gt;
      &lt;p
        dir="ltr"
        class="pt-HBL0G1DL_000004"&gt;
        &lt;span
          lang="el-GR"
          class="pt-HBL0G1DL_000001"&gt;(Στο σημείο αυτό ο Υπουργός κ.&amp;nbsp;&lt;/span&gt;
        &lt;span
          lang="el-GR"
          class="pt-HBL0G1DL_000001"&gt;Παπαστεργίου&lt;/span&gt;
        &lt;span
          lang="el-GR"
          class="pt-HBL0G1DL_000001"&gt;&amp;nbsp;&lt;/span&gt;
        &lt;span
          lang="el-GR"
          class="pt-HBL0G1DL_000001"&gt;Δημήτριος&lt;/span&gt;
        &lt;span
          lang="el-GR"
          class="pt-HBL0G1DL_000001"&gt;&amp;nbsp;καταθέτει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class="pt-HBL0G1DL_000004"&gt;
        &lt;span
          lang="el-GR"
          class="pt-HBL0G1DL_000005"&gt;
          &lt;b&gt;ΠΡΟΕΔΡΕΥΩΝ (Γεώργιος Γεωργαντάς):&lt;/b&gt;
        &lt;/span&gt;
        &lt;span
          lang="el-GR"
          class="pt-HBL0G1DL_000001"&gt;&amp;nbsp;&amp;nbsp;Ευχαριστούμε, κύριε Υπουργέ. Ο λόγος τώρα θα δοθεί, στον &amp;nbsp;Κοινοβουλευτικό Εκπρόσωπο της Νίκης στον κ. Ρούντα. Παρακαλώ, κύριε συνάδελφε.&lt;/span&gt;
      &lt;/p&gt;
      &lt;p
        dir="ltr"
        class="pt-HBL0G1DL_000011"&gt;
        &lt;span
          lang="el-GR"
          class="pt-HBL0G1DL_000005"&gt;
          &lt;b&gt;ΓΕΩΡΓΙΟΣ ΡΟΥΝΤΑΣ:&lt;/b&gt;
        &lt;/span&gt;
        &lt;span
          lang="el-GR"
          class="pt-HBL0G1DL_000001"&gt;&amp;nbsp;&lt;/span&gt;
        &lt;span
          lang="el-GR"
          class="pt-HBL0G1DL_000001"&gt;&amp;nbsp;Καλησπέρα σας, κύριε Πρόεδρε, ευχαριστώ.&amp;nbsp;&lt;/span&gt;
      &lt;/p&gt;
      &lt;p
        dir="ltr"
        class="pt-HBL0G1DL_000011"&gt;
        &lt;span
          lang="el-GR"
          class="pt-HBL0G1DL_000001"&gt;Κύριε Υπουργέ, κυρίες και κύριοι συνάδελφοι, άλλο ένα νομοσχέδιο του Υπουργείου Ψηφιακής Διακυβέρνησης και αυτή τη φορά υπό το βάρος, έτσι, &amp;nbsp;υπό αυτήν τη θλίψη που έχει προκαλέσει το άθλιο σκάνδαλο του ΟΠΕΚΕΠΕ, τα πολλά σκάνδαλα τα οποία βαρύνουν την Κυβέρνησή σας και προφανώς οι απαράδεκτες κοινοβουλευτικές και νομοθετικές μεθοδεύσεις σας, όπως τώρα, με το νομοσχέδιο του Υπουργείου Εθνικής Άμυνας.&amp;nbsp;&lt;/span&gt;
      &lt;/p&gt;
      &lt;p
        dir="ltr"
        class="pt-HBL0G1DL_000011"&gt;
        &lt;span
          lang="el-GR"
          class="pt-HBL0G1DL_000001"&gt;Δεν θα μπω σε λεπτομέρειες του νομοσχεδίου, γιατί τα είχε πει πάρα πολύ καλά και πολύ αναλυτικά η ειδική αγορήτρια της Νίκης η κ. Ασπασία Κουρουπάκη, Β1 Βορείου Τομέα, θέλω να δώσω όμως κάποιες άλλες παραμέτρους του θέματος, το οποίο &amp;nbsp;εξετάζουμε σήμερα.&lt;/span&gt;
      &lt;/p&gt;
      &lt;p
        dir="ltr"
        class="pt-HBL0G1DL_000011"&gt;
        &lt;span
          lang="el-GR"
          class="pt-HBL0G1DL_000001"&gt;&amp;nbsp;Ένα πρώτο σημείο το οποίο μου έκανε εντύπωση, είναι η συνεχής αναφορά από Βουλευτές της Κυβέρνησής σας, περί της νέας εποχής. Βλέπουμε ότι έχετε- αυτό είναι το αφήγημα σας- η επίσπευση της άφιξης της νέας εποχής μέσα από την τεχνητή νοημοσύνη. Καλό, λοιπόν, θα ήταν να μας εξηγήσετε κάποια στιγμή, πως την ορίζεται, τι είναι αυτό που εννοείται και το χειρότερο, ότι επιβάλλετε με αυταρχικό τρόπο την ψηφιακή μετάβαση, χωρίς εναλλακτικές. Γιατί, δεν δίνετε το δικαίωμα της εναλλακτικής αναλογικής συναλλαγής των πολιτών με το κράτος; Είμαστε ήδη λοιπόν, στην αρχή της τέταρτης βιομηχανικής επανάστασης, με το διαδίκτυο των πραγμάτων, τεχνητή νοημοσύνη, την ρομποτική, τους κβαντικούς υπολογιστές, την νανοτεχνολογία, την βιοτεχνολογία, την διασύνδεση του ανθρώπου με την μηχανή.&amp;nbsp;&lt;/span&gt;
      &lt;/p&gt;
      &lt;p
        dir="ltr"
        class="pt-HBL0G1DL_000011"&gt;
        &lt;span
          lang="el-GR"
          class="pt-HBL0G1DL_000001"&gt;Και γι&amp;rsquo; αυτό κάνουμε λόγο για την τέταρτη βιομηχανική επανάσταση ή αλλιώς τη λεγόμενη πρώτη βιοτεχνολογική επανάσταση, η οποία όμως, για να επικρατήσει χρειάζεται απαραίτητα μία έννομη τάξη, εντελώς διαφορετική από την έννομη τάξη και το κράτος δικαίου, τη φύση του κράτους δικαίου την οποία έχουμε μέχρι στιγμής.&lt;/span&gt;
      &lt;/p&gt;
      &lt;p
        dir="ltr"
        class="pt-HBL0G1DL_000011"&gt;
        &lt;span
          lang="el-GR"
          class="pt-HBL0G1DL_000001"&gt;&amp;nbsp;Ξέρετε, η απαγόρευση των εννοιών, μητέρα και πατέρας και η αντικατάστασή τους από το γονέας 1 και γονέας 2, υπό τον κίβδηλο δήθεν πρόσχημα της καταπολέμησης των διακρίσεων και της ισότητας, έπληξε βάναυσα τον πυρήνα του ανθρωποκεντρικού χαρακτήρα της κοινωνίας και της νομοθέτησης και άνοιξε την κερκόπορτα για τη μετατροπή της, σε αντιανθρωπιστική. Η παρούσα, λοιπόν, -η τέταρτη- βιομηχανική επανάσταση ή αλλιώς η πρώτη βιοτεχνολογική επανάσταση, ανοίγει μια άλλη κερκόπορτα ακόμα χειρότερη. Την μετάβαση από την κοινωνία και την έννομη τάξη του ανθρωπισμού, στην κοινωνία και στην έννομη τάξη του μετανθρωπισμού, με όχημα μάλιστα, την τεχνητή νοημοσύνη.&lt;/span&gt;
      &lt;/p&gt;
      &lt;p
        dir="ltr"
        class="pt-HBL0G1DL_000011"&gt;
        &lt;span
          lang="el-GR"
          class="pt-HBL0G1DL_000001"&gt;&amp;nbsp;Να σημειώσω ότι την έννοια της τέταρτης βιομηχανικής επανάστασης την έχει καθιερώσει επισήμως ο Κλάους Σβαμπ ως εκτελεστικός Πρόεδρος στο Παγκόσμιο Οικονομικό Φόρουμ το 2016.&amp;nbsp;&lt;/span&gt;
      &lt;/p&gt;
      &lt;p
        dir="ltr"
        class="pt-HBL0G1DL_000011"&gt;
        &lt;span
          lang="el-GR"
          class="pt-HBL0G1DL_000001"&gt;Εάν, λοιπόν, έχετε εσείς αυτή τη στιγμή οποιοδήποτε ψήγμα δημοκρατίας, καλό θα ήταν - το επαναλαμβάνω- να δώσετε εναλλακτικό τρόπο συνδιαλλαγής του πολίτη, με το κράτος.&amp;nbsp;&lt;/span&gt;
      &lt;/p&gt;
      &lt;p
        dir="ltr"
        class="pt-HBL0G1DL_000020"&gt;
        &lt;span
          class="pt-HBL0G1DL_000003"&gt;&amp;nbsp;&lt;/span&gt;
      &lt;/p&gt;
      &lt;p
        dir="ltr"
        class="pt-HBL0G1DL_000020"&gt;
        &lt;span
          class="pt-HBL0G1DL_000003"&gt;&amp;nbsp;&lt;/span&gt;
      &lt;/p&gt;
      &lt;p
        dir="ltr"
        class="pt-HBL0G1DL_000004"&gt;
        &lt;span
          lang="el-GR"
          class="pt-HBL0G1DL_000001"&gt;Τότε λοιπόν ο κ. Κλάους Σβαμπ στο βιβλίο του &amp;laquo;Μεγάλη Επανεκκίνηση&amp;raquo;, το οποίο ο Πρωθυπουργός φρόντισε την περίοδο του εγκλεισμού και των υποχρεωτικοτήτων να μας το αφήνει, να μας το επιδεικνύει αφημένο πάνω στο γραφείο του, είπε ότι με την πανδημία του&amp;nbsp;&lt;/span&gt;
        &lt;span
          class="pt-HBL0G1DL_000001"&gt;covid&lt;/span&gt;
        &lt;span
          lang="el-GR"
          class="pt-HBL0G1DL_000001"&gt;-19 ο ψηφιακός μετασχηματισμός βρήκε τον καταλύτη του και ότι στην κορύφωση της πανδημίας η ρομποτική αυτοματοποίηση αποκάλυψε την αξία της.&amp;nbsp;&lt;/span&gt;
      &lt;/p&gt;
      &lt;p
        dir="ltr"
        class="pt-HBL0G1DL_000004"&gt;
        &lt;span
          lang="el-GR"
          class="pt-HBL0G1DL_000001"&gt;Το ζήτημα λοιπόν είναι η ταχύτητα, η οποία ταχύτατα ζαλίζει τους ανθρώπους, ζαλίζει τις κοινωνίες και προφανώς δεν αφήνει στους πολίτες περιθώρια κριτικής σκέψης ή διατύπωσης διαφορετικών απόψεων. Αυτή λοιπόν η έννοια της ταχύτητας, η οποία είναι άμεσα συναρτώμενη με την αυταρχική επιβολή εκφράστηκε και σε σχετική δήλωση του προκατόχου σας, του κ. Πιερρακάκη, σε εκδήλωση το 2023 στο Μέγαρο Μουσικής Αθηνών, ο οποίος είπε τότε ότι το μέλλον είναι ψηφιακό και ή το σχεδιάζεις ή το υφίστασαι.&amp;nbsp;&lt;/span&gt;
      &lt;/p&gt;
      &lt;p
        dir="ltr"
        class="pt-HBL0G1DL_000004"&gt;
        &lt;span
          lang="el-GR"
          class="pt-HBL0G1DL_000001"&gt;Αυτή λοιπόν η δήλωση αποδεικνύει τον αυταρχικό πολιτικό σας χαρακτήρα και φανερώνει και άλλη μια αλήθεια, ότι τελικά μάλλον εσείς είστε αυτοί οι οποίοι υφίστασθε το μέλλον που σχεδιάζετε για την Ελλάδα χωρίς την Ελλάδα στο διεθνές πεδίο από τους παγκοσμιοποιητές. Ποιος σας έδωσε το δικαίωμα να κάνετε αυτό; Ποιος σας έδωσε το δικαίωμα να βάλετε την ελληνική κοινωνία σε μια υποχρεωτική ψηφιακή ζωή;&amp;nbsp;&lt;/span&gt;
      &lt;/p&gt;
      &lt;p
        dir="ltr"
        class="pt-HBL0G1DL_000004"&gt;
        &lt;span
          lang="el-GR"
          class="pt-HBL0G1DL_000001"&gt;Ξέρετε οι Έλληνες είναι ζυμωμένοι με την έννοια της ελευθερίας, ακριβώς γιατί είναι έθνος και όχι νεοελληνικό έθνος 200 ετών, όπως είπε με μια ανιστόρητη δήλωσή του ο Πρωθυπουργός. Και έχουν μάθει να αντιστέκονται και να υπερασπίζονται την ελευθερία και τη δημοκρατία τους. Και εμάς πάντοτε θα μας βρίσκετε αντιμέτωπος σε κάθε προσπάθεια αυταρχικής και αντιδημοκρατικής επιβολής πάσης φύσεως υποχρεωτικοτήτων.&amp;nbsp;&lt;/span&gt;
      &lt;/p&gt;
      &lt;p
        dir="ltr"
        class="pt-HBL0G1DL_000004"&gt;
        &lt;span
          lang="el-GR"
          class="pt-HBL0G1DL_000001"&gt;Το είπαμε και άλλες φορές και σας το ξαναλέμε. Δεν είμαστε τεχνοφοβικοί. Εσάς φοβόμαστε, αποκλειστικά και μόνο εσάς και τον τρόπο με τον οποίο πολιτεύεστε, γιατί έχετε αποδείξει ότι στην πολιτική σας δεν έχετε ίχνος από την λεγόμενη δημοκρατική αρχή. Δεν έχετε διαφάνεια, δεν έχετε λογοδοσία.&amp;nbsp;&lt;/span&gt;
      &lt;/p&gt;
      &lt;p
        dir="ltr"
        class="pt-HBL0G1DL_000004"&gt;
        &lt;span
          lang="el-GR"
          class="pt-HBL0G1DL_000001"&gt;Και θα το πω άλλη μια φορά. Το έχουμε συζητήσει πάρα πολλές φορές εδώ, κύριε Παπαστεργίου, κύριε Υπουργέ, το κλασικό παράδειγμα με τον Προσωπικό Αριθμό, με τον νόμο 4727 του 2020, ο οποίος εισήγαγε τον Προσωπικό Αριθμό στο άρθρο 11 και σας έλεγε στο άρθρο 107 ότι έπρεπε η Αρχή Προστασίας Δεδομένων Προσωπικού Χαρακτήρα να γνωμοδοτήσει για το σχετικό προεδρικό διάταγμα που ορίζεται μέσα.&amp;nbsp;&lt;/span&gt;
      &lt;/p&gt;
      &lt;p
        dir="ltr"
        class="pt-HBL0G1DL_000004"&gt;
        &lt;span
          lang="el-GR"
          class="pt-HBL0G1DL_000001"&gt;Και ήρθε λοιπόν η Γνωμοδότηση 1/2024 και τι σας λέει μέσα; Θα σας το διαβάσω και θα το καταθέσω. &amp;laquo;Το άρθρο 11 του ν.4727 περιήλθε σε γνώση της Αρχής Δεδομένων Προσωπικού Χαρακτήρα με την ανάρτηση του νομοσχεδίου προς ψήφιση και με πρωτοβουλία της Αρχής και όχι δική σας, δόθηκαν ενημέρωση και πληροφορίες&amp;raquo;. Και σημειώνει μάλιστα ότι ο νόμος κατατέθηκε και ψηφίστηκε -το διαβάζω ακριβώς- &amp;laquo;χωρίς να ζητηθεί ή να εκδοθεί γνωμοδότηση από την Αρχή και ενώ εκκρεμούσαν διευκρινίσεις στα ερωτήματα που είχαν τεθεί&amp;raquo;.&lt;/span&gt;
      &lt;/p&gt;
      &lt;p
        dir="ltr"
        class="pt-HBL0G1DL_000004"&gt;
        &lt;span
          lang="el-GR"
          class="pt-HBL0G1DL_000001"&gt;Αυτός λοιπόν είναι ο σεβασμός που έχετε στο κράτος δικαίου και στις ανεξάρτητες διοικητικές αρχές; Αυτή λοιπόν την αιτιολογία μέσα, ακριβώς σε αυτό το σημείο το έχει εγκολπώσει και το Συμβούλιο της Επικρατείας στη Γνωμοδότηση 60/2024, στην απόφαση που επεξεργάζεται το διάταγμα και λέει ότι έτσι είναι επαρκές το επίπεδο προστασίας χρήσης του Προσωπικού Αριθμού υπό την αυστηρή προϋπόθεση ότι ο προσωπικός αριθμός δεν αναγράφεται σε δημόσιο έγγραφο, όπως για παράδειγμα στο Δελτίο Αστυνομικής Ταυτότητας.&amp;nbsp;&lt;/span&gt;
      &lt;/p&gt;
      &lt;p
        dir="ltr"
        class="pt-HBL0G1DL_000004"&gt;
        &lt;span
          lang="el-GR"
          class="pt-HBL0G1DL_000001"&gt;Και είναι γνωστό το τι κάνατε. Παραβιάσατε όλα αυτά. Πρόκειται για μια πολιτική νομοθετική πονηρία και εξαπάτηση ελληνικού λαού, γιατί ήρθατε με την τροπολογία στο νομοσχέδιο το προηγούμενο βράδυ στο&amp;nbsp;&lt;/span&gt;
        &lt;span
          class="pt-HBL0G1DL_000001"&gt;MyStreet&lt;/span&gt;
        &lt;span
          lang="el-GR"
          class="pt-HBL0G1DL_000001"&gt;&amp;nbsp;και είπατε ότι αναγράφεται ο προσωπικός αριθμός επάνω στις ταυτότητες. Κατάφωρη παραβίαση και κοροϊδία του ελληνικού λαού.&amp;nbsp;&lt;/span&gt;
      &lt;/p&gt;
      &lt;p
        dir="ltr"
        class="pt-HBL0G1DL_000004"&gt;
        &lt;span
          lang="el-GR"
          class="pt-HBL0G1DL_000001"&gt;Το καταθέτω και αυτό στα Πρακτικά, έτσι για να ξέρουμε ποιος είναι ο τρόπος με τον οποίο πολιτεύεστε.&lt;/span&gt;
      &lt;/p&gt;
      &lt;p
        dir="ltr"
        class="pt-HBL0G1DL_000004"&gt;
        &lt;span
          lang="el-GR"
          class="pt-HBL0G1DL_000001"&gt;(Στο σημείο αυτό ο Βουλευτής κ. Γεώργιος Ρούντας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class="pt-HBL0G1DL_000004"&gt;
        &lt;span
          lang="el-GR"
          class="pt-HBL0G1DL_000001"&gt;Έχω παρατηρήσει ότι στις πολιτικές σας τοποθετήσεις και της Κυβέρνησης και των Βουλευτών σας δεν υπάρχει ίχνος αναφοράς για τους κινδύνους που ελλοχεύουν από αυτή την υποχρεωτική ψηφιακή μετάβαση. Είναι γνωστό εξάλλου ότι είστε μια εκλόγιμη μοναρχία και δεν θέλετε οι Έλληνες να έχουν κριτική σκέψη. Ας δώσουμε εμείς το έναυσμα για να σκέφτονται ελεύθερα και να δρουν ελεύθερα, γιατί κατά τη γνώμη μας το Βήμα της Βουλής των Ελλήνων, αυτό εδώ, δεν είναι χώρος όπου πρέπει να διεξάγονται μόνο πολιτικοί διαξιφισμοί, αλλά είναι και χώρος στον οποίο πρέπει να καλλιεργείται η ελεύθερη κριτική σκέψη και να ακούγονται διαφορετικές απόψεις.&amp;nbsp;&lt;/span&gt;
      &lt;/p&gt;
      &lt;p
        dir="ltr"
        class="pt-HBL0G1DL_000004"&gt;
        &lt;span
          lang="el-GR"
          class="pt-HBL0G1DL_000001"&gt;Θα αναφέρω λοιπόν το ψήφισμα της Ακαδημίας Αθηνών -γιατί εδώ πρέπει να παράγεται και πολιτική παιδεία- το οποίο εξέδωσε στις 27 Μαρτίου του 2025 για το ζήτημα της ασφάλειας της τεχνητής νοημοσύνης. Και αναφέρει μέσα το ψήφισμα της Ακαδημίας των Αθηνών, το διαβάζω ακριβώς: &amp;laquo;Παρά την αλματώδη πρόοδο στις εφαρμογές τεχνητής νοημοσύνης υπάρχουν σοβαρά κενά σε ό,τι αφορά στην κατανόηση της επιστημονικής κοινότητας ως προς το πώς ακριβώς τα συστήματα τεχνητής νοημοσύνης καταλήγουν στις απαντήσεις και τις αποφάσεις τους. Επί του παρόντος -λέει- έμφαση δίνεται μόνο στην καινοτομία και στην ανάπτυξη τεχνητής νοημοσύνης και όχι στην ασφάλεια, στις ηθικές και κοινωνικές επιπτώσεις. Υπάρχουν πάρα πολλά αρνητικά συμπτώματα και μεταξύ άλλων στον ανθρωπιστικό πυρήνα της αντιπροσωπευτικής δημοκρατίας. Ελάχιστες νομοθετικές ρυθμίσεις για τεχνητή νοημοσύνη είναι σε ισχύ διεθνώς και αυτές αποσπασματικές, ασυντόνιστες και αλυσιτελείς. Και πρέπει να αντιμετωπιστεί το πρόβλημα της σημερινής μέγιστης συγκεντρωτικότητας στο επίπεδο ελάχιστων τεχνολογικών κολοσσών&amp;raquo;. Αυτά λοιπόν τα αναφέρω, γιατί πρέπει να μας προβληματίσουν.&amp;nbsp;&lt;/span&gt;
      &lt;/p&gt;
      &lt;p
        dir="ltr"
        class="pt-HBL0G1DL_000004"&gt;
        &lt;span
          lang="el-GR"
          class="pt-HBL0G1DL_000001"&gt;Το καταθέτω κι αυτό.&amp;nbsp;&lt;/span&gt;
      &lt;/p&gt;
      &lt;p
        dir="ltr"
        class="pt-HBL0G1DL_000004"&gt;
        &lt;span
          lang="el-GR"
          class="pt-HBL0G1DL_000001"&gt;(Στο σημείο αυτό ο Βουλευτής κ. Γεώργιος Ρούντας καταθέτει για τα Πρακτικά το προαναφερθέν ψήφισμα, το οποίο βρίσκεται στο Αρχείο του Τμήματος Γραμματείας της Διεύθυνσης Στενογραφίας και Πρακτικών της Βουλής)&lt;/span&gt;
      &lt;/p&gt;
      &lt;p
        dir="ltr"
        class="pt-HBL0G1DL_000004"&gt;
        &lt;span
          lang="el-GR"
          class="pt-HBL0G1DL_000001"&gt;Ένα δεύτερο σημείο που θέλω να σχολιάσω είναι ο γνωστός Ευρωπαϊκός Κανονισμός 2024/1689 του Ευρωπαϊκού Κοινοβουλίου και του Συμβουλίου για τεχνητή νοημοσύνη,&amp;nbsp;&lt;/span&gt;
        &lt;span
          class="pt-HBL0G1DL_000001"&gt;AI&lt;/span&gt;
        &lt;span
          lang="el-GR"
          class="pt-HBL0G1DL_000001"&gt;&amp;nbsp;&lt;/span&gt;
        &lt;span
          class="pt-HBL0G1DL_000001"&gt;act&lt;/span&gt;
        &lt;span
          lang="el-GR"
          class="pt-HBL0G1DL_000001"&gt;, ο οποίος στο άρθρο 5, ενώ απαγορεύει πλήρως ορισμένες χρήσεις τεχνητής νοημοσύνης, επειδή προφανώς θεωρεί ότι παραβιάζονται θεμελιώδη δικαιώματα, όπως η ανθρώπινη αξιοπρέπεια και το δικαίωμα στην ιδιωτικότητα, συγχρόνως όμως κάνει το εξής, το οποίο αυτοαναιρεί τον σκοπό της διάταξης. Θεσπίζει εξαιρέσεις από τον κανόνα σε τόσο μεγάλο βαθμό, ώστε τελικά να ανατρέπεται η ίδια η στόχευση του Κανονισμού.&amp;nbsp;&lt;/span&gt;
      &lt;/p&gt;
      &lt;p
        dir="ltr"
        class="pt-HBL0G1DL_000004"&gt;
        &lt;span
          lang="el-GR"
          class="pt-HBL0G1DL_000001"&gt;Προσπαθεί δηλαδή να εξασφαλίσει την προστασία από τη χρήση συστημάτων τεχνητής νοημοσύνης τα οποία ενέχουν τον λεγόμενο απαράδεκτο κίνδυνο, αλλά με τις εξαιρέσεις τις οποίες αναφέρει μέσα με την κατάλληλη ερμηνεία, ανάλογα με την πολιτική σκοπιμότητα της στιγμής, μπορεί να επιτραπεί η μαζική βιομετρική παρακολούθηση σε δημόσια προσβάσιμους χώρους με τεχνολογίες τεχνητής νοημοσύνης. Και τότε είναι που η ψηφιακή φυλακή θα γίνει ένα απόλυτο καθεστώς.&amp;nbsp;&lt;/span&gt;
      &lt;/p&gt;
      &lt;p
        dir="ltr"
        class="pt-HBL0G1DL_000004"&gt;
        &lt;span
          lang="el-GR"
          class="pt-HBL0G1DL_000001"&gt;Ένα άλλο σημείο το οποίο θέλω να σχολιάσω είναι τα συστήματα τεχνητής νοημοσύνης και η δημοκρατία. Η διαρκής εξάπλωση τεχνητής νοημοσύνης και η αλόγιστη χρήση της είναι δυνατόν να δημιουργήσει πάρα πολλά προβλήματα στη δημοκρατία και να θεωρήσει τη συνύπαρξή της με εκείνη εντελώς απίθανη, γιατί η δημοκρατία απαιτεί λογοδοσία, διαφάνεια, αντίληψη και συναντίληψη.&amp;nbsp;&lt;/span&gt;
      &lt;/p&gt;
      &lt;p
        dir="ltr"
        class="pt-HBL0G1DL_000004"&gt;
        &lt;span
          lang="el-GR"
          class="pt-HBL0G1DL_000001"&gt;Η μαζική παραπληροφόρηση, τα&amp;nbsp;&lt;/span&gt;
        &lt;span
          class="pt-HBL0G1DL_000001"&gt;deep&lt;/span&gt;
        &lt;span
          lang="el-GR"
          class="pt-HBL0G1DL_000001"&gt;&amp;nbsp;&lt;/span&gt;
        &lt;span
          class="pt-HBL0G1DL_000001"&gt;fakes&lt;/span&gt;
        &lt;span
          lang="el-GR"
          class="pt-HBL0G1DL_000001"&gt;, τα διαδικτυακά ρομπότ, η διαμόρφωση της κοινής γνώμης από αλγορίθμους και η εκμετάλλευση των προσωπικών δεδομένων για τη δημιουργία ψυχογραφημάτων και τελικά η χειραγώγηση του εκλογικού Σώματος και της ψήφου του, επιφέρει τη νόθευση της ελεύθερης διαμόρφωσης της πολιτικής βούλησης και άρα του εκλογικού αποτελέσματος.&amp;nbsp;&lt;/span&gt;
      &lt;/p&gt;
      &lt;p
        dir="ltr"
        class="pt-HBL0G1DL_000004"&gt;
        &lt;span
          lang="el-GR"
          class="pt-HBL0G1DL_000021"&gt;(Στο σημείο αυτό την Προεδρική Έδρα καταλαμβάνει ο Ε΄ Αντιπρόεδρος της Βουλής κ. ΟΔΥΣΣΕΑΣ ΚΩΝΣΤΑΝΤΙΝΟΠΟΥΛΟΣ)&lt;/span&gt;
      &lt;/p&gt;
      &lt;p
        dir="ltr"
        class="pt-HBL0G1DL_000004"&gt;
        &lt;span
          lang="el-GR"
          class="pt-HBL0G1DL_000001"&gt;Εκτός των άλλων, ο κίνδυνος της ιδιωτικοποίησης των δημοκρατικών διαδικασιών από μεγάλα, διεθνή και εθνικά οικονομικά συμφέροντα τινάζει τη δημοκρατία στον αέρα και τότε είναι που η δημοκρατία τίθεται στο βωμό του χρήματος, του κέρδους από μεγάλες τεχνολογικές εταιρείες κολοσσούς που ελέγχουν την παραγωγή, την ανάπτυξη, τη λειτουργία και την εφαρμογή της τεχνητής νοημοσύνης.&amp;nbsp;&lt;/span&gt;
      &lt;/p&gt;
      &lt;p
        dir="ltr"
        class="pt-HBL0G1DL_000004"&gt;
        &lt;span
          lang="el-GR"
          class="pt-HBL0G1DL_000001"&gt;Είδαμε μάλιστα πριν λίγες μέρες ο κ. Φλωρίδης, Υπουργός Δικαιοσύνης, μιλώντας στις εργασίες της Γενικής Συνέλευσης της Ένωσης Δικαστών και Εισαγγελέων, εξήγγειλε τη χρήση τεχνητής νοημοσύνης στη μετάφραση και στα πρακτικά δικών. Είπε ότι η Κυβέρνηση εγκαθιστά σύστημα τεχνητής νοημοσύνης, όπως έχει γίνει και στο Κτηματολόγιο για να διαβάζονται πιο γρήγορα τα συμβόλαια. Εδώ θέλω να θέσω το ζήτημα, ποιος θα έχει την ευθύνη αν προκληθεί βλάβη στα συμφέροντα των Ελλήνων πολιτών; Ο σχεδιαστής του αλγόριθμου, ο πάροχος του λογισμικού, ο χρήστης του συστήματος ή κάποιο δημόσιο όργανο; Σε περιπτώσεις αμφιλεγόμενες ποιος θα αποφασίζει; Ο άνθρωπος ή η μηχανή;&amp;nbsp;&lt;/span&gt;
      &lt;/p&gt;
      &lt;p
        dir="ltr"
        class="pt-HBL0G1DL_000004"&gt;
        &lt;span
          lang="el-GR"
          class="pt-HBL0G1DL_000001"&gt;Και μια υπόθεση εργασίας και θα είμαι σύντομος για να κλείσω. Την ανοχή σας, κύριε Πρόεδρε, παρακαλώ. Έστω ότι έχουμε έναν δικαστή -μια υπόθεση εργασίας- ο οποίος στο μέλλον θα ζητήσει τη βοήθεια της τεχνητής νοημοσύνης για να κάνει εφαρμογή ενός κανόνα δικαίου και να ζητήσει την ερμηνεία του. Και εκεί λοιπόν η τεχνητή νοημοσύνη θα του δώσει διαφορετικές ερμηνείες και πιθανότητες. Και ο δικαστής αν πει στην τεχνητή νοημοσύνη &amp;laquo;διάλεξε εσύ ποια ερμηνεία του νόμου να επιλέξω&amp;raquo;, αυτό δεν θα είναι μία πλήρης αντικατάσταση του δικαστή από την τεχνητή νοημοσύνη και ένας εξευτελισμός του δικαστή και μετατροπή του σε ένα δημόσιο υπάλληλο; Για να μην ξεχάσω ότι υπάρχει η δυνατότητα να δημιουργηθεί προφίλ δικαστών και δικηγόρων.&amp;nbsp;&lt;/span&gt;
      &lt;/p&gt;
      &lt;p
        dir="ltr"
        class="pt-HBL0G1DL_000004"&gt;
        &lt;span
          lang="el-GR"
          class="pt-HBL0G1DL_000001"&gt;Κλείνοντας, λοιπόν, θέλω να πω ότι στη σημερινή εποχή της Δ΄ Βιομηχανικής ή Α΄ Βιοτεχνολογικής Επανάστασης όπου οι εταιρείες τεχνητής νοημοσύνης προσπαθούν να αποκτήσουν τον έλεγχο του ανθρωπίνου γονιδιώματος και του ανθρώπινου νου, μέσω της διασύνδεσης του ανθρώπου με τη μηχανή, θέλοντας να τον ελέγξουν πλήρως, ως ΝΙΚΗ επισημαίνουμε με εμφατικό τρόπο ότι ο πολιτισμός μας, η κοινωνία μας, το Σύνταγμα και οι νομοθεσίες μας είναι ανθρωποκεντρικές και προστατεύουν τα χαρακτηριστικά του κάθε ανθρώπου ως δημιούργημα του Θεού, ως έλλογο ον με συνείδηση και ψυχή. Και είναι χαρακτηριστική η διάταξη του άρθρου 3 παράγραφος 1 του ισχύοντος Συντάγματος που αναφέρει ότι &amp;laquo;σεβασμός και προστασία της αξίας του ανθρώπου αποτελούν την πρωταρχική υποχρέωση της πολιτείας&amp;raquo;.&amp;nbsp;&lt;/span&gt;
      &lt;/p&gt;
      &lt;p
        dir="ltr"
        class="pt-HBL0G1DL_000004"&gt;
        &lt;span
          lang="el-GR"
          class="pt-HBL0G1DL_000001"&gt;Συνεπώς, στην όποια ενδεχόμενη επιχειρούμενη μετατροπή του ανθρώπου σε μετα-άνθρωπο ως νέα μορφή ολοκληρωτισμού, με όχημα την τεχνητή νοημοσύνη, εμείς θα προτάσσουμε την αξία του ανθρώπου ως κορωνίδα στην ανθρώπινη δημιουργία και τη δυνατότητά του να γίνει κατά χάριν Θεός πέρα και μακριά από κάθε είδους ψευδαίσθηση ψηφιακής αθανασίας.&amp;nbsp;&lt;/span&gt;
      &lt;/p&gt;
      &lt;p
        dir="ltr"
        class="pt-HBL0G1DL_000004"&gt;
        &lt;span
          lang="el-GR"
          class="pt-HBL0G1DL_000001"&gt;Ευχαριστώ.&amp;nbsp;&lt;/span&gt;
      &lt;/p&gt;
      &lt;p
        dir="ltr"
        class="pt-HBL0G1DL_000004"&gt;
        &lt;span
          lang="el-GR"
          class="pt-HBL0G1DL_000005"&gt;
          &lt;b&gt;ΠΡΟΕΔΡΕΥΩΝ (Οδυσσέας Κωνσταντινόπουλος):&lt;/b&gt;
        &lt;/span&gt;
        &lt;span
          lang="el-GR"
          class="pt-HBL0G1DL_000001"&gt;&amp;nbsp;Ο κ. Κωνσταντινίδης από τη Νέα Δημοκρατία έχει τον λόγο.&amp;nbsp;&lt;/span&gt;
      &lt;/p&gt;
      &lt;p
        dir="ltr"
        class="pt-HBL0G1DL_000004"&gt;
        &lt;span
          lang="el-GR"
          class="pt-HBL0G1DL_000005"&gt;
          &lt;b&gt;ΕΥΣΤΑΘΙΟΣ ΚΩΝΣΤΑΝΤΙΝΙΔΗΣ:&lt;/b&gt;
        &lt;/span&gt;
        &lt;span
          lang="el-GR"
          class="pt-HBL0G1DL_000001"&gt;&amp;nbsp;&lt;/span&gt;
        &lt;span
          lang="el-GR"
          class="pt-HBL0G1DL_000001"&gt;Ευχαριστώ πολύ, κύριε Πρόεδρε.&amp;nbsp;&lt;/span&gt;
      &lt;/p&gt;
      &lt;p
        dir="ltr"
        class="pt-HBL0G1DL_000004"&gt;
        &lt;span
          lang="el-GR"
          class="pt-HBL0G1DL_000001"&gt;Κύριε Υπουργέ, κυρίες και κύριοι συνάδελφοι, ψηφίσαμε χθες τον Προϋπολογισμό για το νέο έτος, για το 2026, έναν προϋπολογισμό που υπόσχεται συνέχιση της αναπτυξιακής δυναμικής της χώρας, όπως υπόσχεται και τη συνέχιση της πολιτικής που κάνει μέρισμα αυτή την ανάπτυξη για όλους τους συμπολίτες μας.&amp;nbsp;&lt;/span&gt;
      &lt;/p&gt;
      &lt;p
        dir="ltr"
        class="pt-HBL0G1DL_000004"&gt;
        &lt;span
          lang="el-GR"
          class="pt-HBL0G1DL_000001"&gt;Όμως, όπως όλες και όλοι γνωρίζουμε τίποτε δεν είναι δεδομένο, τίποτε δεν είναι αυτονόητο. Για να συνεχιστεί αυτή η αναπτυξιακή δυναμική πρέπει να εξοπλίσουμε ιδίως τις επιχειρήσεις, ιδίως τα κέντρα μας, τα πανεπιστήμιά μας, τα ερευνητικά κέντρα με τα εργαλεία εκείνα που σε ένα διεθνές, σε ένα παγκόσμιο ανταγωνιστικό περιβάλλον θα μπορέσουν να προηγηθούν στις εξελίξεις.&amp;nbsp;&lt;/span&gt;
      &lt;/p&gt;
      &lt;p
        dir="ltr"
        class="pt-HBL0G1DL_000004"&gt;
        &lt;span
          lang="el-GR"
          class="pt-HBL0G1DL_000001"&gt;Ο κόσμος ολόκληρος βιώνει μεγάλες αλλαγές στην οικονομία, την ενέργεια, το κλίμα, το εμπόριο, την τεχνολογία. Αναθεωρητισμοί γύρω μας. Οι γεωπολιτικές σταθερές έχουν καταπέσει. Δεν υφίστανται. Υπό αυτές τις συνθήκες η Ευρώπη δεν έχει άλλη επιλογή από το να ενισχύσει την αυτονομία της, ιδίως σε τομείς με μεγάλο αντίκτυπο στην παραγωγικότητα και την οικονομική ανάπτυξη, όπως είναι η τεχνητή νοημοσύνη, στόχος που απαιτεί σημαντικές επενδύσεις σε τεχνολογικές υποδομές, ενεργειακά δίκτυα και ανθρώπινους πόρους.&amp;nbsp;&lt;/span&gt;
      &lt;/p&gt;
      &lt;p
        dir="ltr"
        class="pt-HBL0G1DL_000004"&gt;
        &lt;span
          lang="el-GR"
          class="pt-HBL0G1DL_000001"&gt;Λαμβάνοντας, λοιπόν, υπόψη ότι η τεχνητή νοημοσύνη αποτελεί πολλαπλασιαστή ισχύος και ανάπτυξης, είναι ουσιώδες για τα κράτη-μέλη να συμμετέχουν σε αυτή τη διαδικασία και να αποκομίσουν έτσι οφέλη από την διαδικασία αυτή, από την πρόοδο και την εξέλιξη αυτή, για όλους τους Ευρωπαίους πολίτες και να εξασφαλίσουν τις προϋποθέσεις ευημερίας και κοινωνικής συνοχής.&amp;nbsp;&lt;/span&gt;
      &lt;/p&gt;
      &lt;p
        dir="ltr"
        class="pt-HBL0G1DL_000004"&gt;
        &lt;span
          lang="el-GR"
          class="pt-HBL0G1DL_000001"&gt;Πώς το κάνει, λοιπόν, αυτό η χώρα μας; Με έργα και νομοθετήματα, όπως το σημερινό, που στοχεύει στην ανάπτυξη ενός ολοκληρωμένου οικοσυστήματος τεχνητής νοημοσύνης στην Ελλάδα, στην πατρίδα μας. Πώς επιχειρείται να γίνει αυτό; Με τη σύσταση ενός νομικού προσώπου ιδιωτικού δικαίου, με την επωνυμία Ελληνικό Εργοστάσιο Τεχνητής Νοημοσύνης, για την υπηρέτηση του δημοσίου συμφέροντος, μέσω της δημιουργίας και αξιοποίησης καινοτόμων τεχνολογιών τεχνητής νοημοσύνης, την ενίσχυση της έρευνας, της επιχειρηματικότητας και της ψηφιακής μετάβασης.&amp;nbsp;&lt;/span&gt;
      &lt;/p&gt;
      &lt;p
        dir="ltr"
        class="pt-HBL0G1DL_000004"&gt;
        &lt;span
          lang="el-GR"
          class="pt-HBL0G1DL_000001"&gt;Τι είναι, όμως, αυτό το εργοστάσιο, γιατί ακούστηκαν διάφορα &amp;laquo;δεν θα έχει φυσική μορφή&amp;raquo;, &amp;laquo;είναι ένα κούφιο κάλυμμα&amp;raquo;. Ο &amp;laquo;ΔΑΙΔΑΛΟΣ&amp;raquo;, λοιπόν, στη βάση, είναι ένας υπερυπολογιστής παγκόσμιας κλάσης, μέρος της κοινής επιχείρησης υπολογιστικής υψηλών επιδόσεων της Ευρώπης, με ασύλληπτες δυνατότητες. Στόχος αυτός, στόχος του &amp;laquo;ΔΑΙΔΑΛΟΥ&amp;raquo;, είναι να αποτελέσει τη ραχοκοκαλιά του εθνικού οικοσυστήματος τεχνητής νοημοσύνης, ενισχύοντας την επιστημονική καινοτομία, την οικονομική ανάπτυξη και την υπολογιστική υποδομή της Ελλάδας, ενταγμένη, βέβαια, σε ένα ευρωπαϊκό δίκτυο υπερυπολογιστών.&amp;nbsp;&lt;/span&gt;
      &lt;/p&gt;
      &lt;p
        dir="ltr"
        class="pt-HBL0G1DL_000004"&gt;
        &lt;span
          lang="el-GR"
          class="pt-HBL0G1DL_000001"&gt;Ο &amp;laquo;ΦΑΡΟΣ&amp;raquo;, από την άλλη, αυτό που, σήμερα, νομοθετούμε, το νομικό, δηλαδή, σχήμα, θα αξιοποιεί την υποδομή του &amp;laquo;ΔΑΙΔΑΛΟΥ&amp;raquo; για την ανάπτυξη νέων υπηρεσιών τεχνητής νοημοσύνης, με έμφαση στην υγεία, την ελληνική γλώσσα και τον πολιτισμό, καθώς και την βιώσιμη ανάπτυξη και το περιβάλλον. Και φιλοδοξεί, να αποτελέσει σημείο συνάντησης της ακαδημαϊκής και ερευνητικής κοινότητας με τον δημόσιο και ιδιωτικό τομέα ενισχύοντας, βέβαια, ποιους πρωτίστως; Εκείνους που δεν θα είχαν πρόσβαση με τους δικούς τους πόρους, με τις δικές τους δυνάμεις, δηλαδή, τις νεοφυείς επιχειρήσεις και τις μικρομεσαίες επιχειρήσεις. Τι νομική υπόσταση θα έχει; Εταιρική, στην οποία θα συμμετέχει με ποσοστό 30% το Υπουργείο Ψηφιακής Διακυβέρνησης και 70% η Ελληνική Εταιρεία Συμμετοχών και Περιουσίας. Γιατί γίνεται αυτό; Γιατί είπαμε μέσα από ένα εταιρικό σχήμα; Προφανώς, για λόγους ευελιξίας, προφανώς, για λόγους ταχύτητας, σε ένα πεδίο που, ούτως η άλλως, εξελίσσεται με ραγδαίους ρυθμούς.&amp;nbsp;&lt;/span&gt;
      &lt;/p&gt;
      &lt;p
        dir="ltr"
        class="pt-HBL0G1DL_000004"&gt;
        &lt;span
          lang="el-GR"
          class="pt-HBL0G1DL_000001"&gt;&amp;laquo;Δεν σας εμπιστευόμαστε&amp;raquo;, μας είπαν τα κόμματα της αντιπολίτευσης. Και τι ανησυχείτε; Αφού, κάθε μέρα, προαναγγέλλεται ότι η Κυβέρνηση θα πέσει και θα έρθετε εσείς στην εξουσία. Αφήστε, λοιπόν, να το φτιάξουμε και εσείς που έχετε όλα εκείνα τα εχέγγυα της νομιμότητας θα το διοικήσετε με έναν καλύτερο τρόπο.&lt;/span&gt;
      &lt;/p&gt;
      &lt;p
        dir="ltr"
        class="pt-HBL0G1DL_000004"&gt;
        &lt;span
          lang="el-GR"
          class="pt-HBL0G1DL_000001"&gt;&amp;nbsp;Κόστος και χρηματοδότηση για τον υπολογιστή, τον κτιριακό και τον μηχανολογικό εξοπλισμό, περίπου εξήντα εκατομμύρια, εκ των οποίων 65% προέρχονται από το Ταμείο Ανάκαμψης και 35% από το Eur&lt;/span&gt;
        &lt;span
          class="pt-HBL0G1DL_000001"&gt;oHPC&lt;/span&gt;
        &lt;span
          lang="el-GR"
          class="pt-HBL0G1DL_000001"&gt;, &amp;nbsp;που αποτελεί την ευρωπαϊκή κοινή δράση για την πρωτοπορία της&amp;nbsp;&lt;/span&gt;
        &lt;span
          class="pt-HBL0G1DL_000001"&gt;E&lt;/span&gt;
        &lt;span
          lang="el-GR"
          class="pt-HBL0G1DL_000001"&gt;υρωπαϊκής Ένωσης, της Ενωμένης Ευρώπης, στον τομέα της υπερυπολογιστικής.&lt;/span&gt;
      &lt;/p&gt;
      &lt;p
        dir="ltr"
        class="pt-HBL0G1DL_000004"&gt;
        &lt;span
          lang="el-GR"
          class="pt-HBL0G1DL_000001"&gt;&amp;nbsp;Ακούστηκαν, πράγματι, κάποιες επιφυλάξεις από εκπροσώπους από στελέχη κομμάτων της αντιπολίτευσης. Παραδείγματος χάριν, για τις εξαιρέσεις από τον κανόνα, από τον νόμο περί δημοσίων συμβάσεων και βέβαια δόθηκαν, νομίζω, πειστικότητες απαντήσεις από την πολιτική ηγεσία. Γιατί γίνεται αυτό; Και αυτό γίνεται, γιατί με τους όρους του Δημοσίου, του στενού Δημοσίου δεν πρόκειται ποτέ να στελεχωθεί ικανοποιητικά μια τέτοια δομή. Διότι, οι άνθρωποι που εργάζονται σε αυτόν τον τομέα, καταρχάς, απολαμβάνουν υψηλότατων αμοιβών αφενός, και αφετέρου γνωρίζουμε όλοι μας ότι οι διαδικασίες του ΑΣΕΠ καθυστερούν πάρα πολύ και άρα δεν μπορούμε να μένουμε σε ένα τόσο στενό πλαίσιο, σε αυτή την διαδικασία.&amp;nbsp;&lt;/span&gt;
      &lt;/p&gt;
      &lt;p
        dir="ltr"
        class="pt-HBL0G1DL_000004"&gt;
        &lt;span
          lang="el-GR"
          class="pt-HBL0G1DL_000001"&gt;Ανησυχίες, όμως, ακούστηκαν και για την προστασία των προσωπικών δεδομένων, παρά το γεγονός ότι είναι γνωστό σε όλους ότι τούτο το νομοσχέδιο δεν αλλάζει τον νόμο για την προστασία των προσωπικών δεδομένων, ενώ εμπίπτει, έτσι κι αλλιώς, στο αυστηρό πλαίσιο της ευρωπαϊκής ένωσης και για το συγκεκριμένο τομέα.&lt;/span&gt;
      &lt;/p&gt;
      &lt;p
        dir="ltr"
        class="pt-HBL0G1DL_000009"&gt;
        &lt;span
          lang="el-GR"
          class="pt-HBL0G1DL_000001"&gt;(Στο σημείο αυτό κτυπάει προειδοποιητικά το κουδούνι λήξεως του χρόνου ομιλίας του κυρίου Βουλευτή)&lt;/span&gt;
      &lt;/p&gt;
      &lt;p
        dir="ltr"
        class="pt-HBL0G1DL_000004"&gt;
        &lt;span
          lang="el-GR"
          class="pt-HBL0G1DL_000001"&gt;&amp;nbsp;Όπως, εξάλλου, υπάρχουν αιρέσεις και στο ίδιο το νομοσχέδιο, στις διατάξεις του νομοσχεδίου και για τους κανόνες των συμβάσεων του Ενωσιακού Δικαίου.&lt;/span&gt;
      &lt;/p&gt;
      &lt;p
        dir="ltr"
        class="pt-HBL0G1DL_000004"&gt;
        &lt;span
          lang="el-GR"
          class="pt-HBL0G1DL_000001"&gt;&amp;nbsp;Ευρωπαϊκό πλαίσιο εγγυήσεων για την τεχνητή νοημοσύνη. Και σε αυτό, ακούσαμε πάρα πολλές αιτιάσεις, αβάσιμες νομίζω. Είναι σαφές, κυρίες και κύριοι συνάδελφοι, ότι η τεχνολογική επανάσταση, ιδίως στο σκέλος της τεχνητής νοημοσύνης, συνοδεύεται από σοβαρούς κινδύνους και απειλές σε πολλές πτυχές των θεμελιωδών ευρωπαϊκών και ανθρώπινων, γενικά, αξιών. Στην κατεύθυνση, λοιπόν, του σεβασμού των ανθρωπίνων δικαιωμάτων, των δημοκρατικών αρχών και του κράτους δικαίου, το ευρωπαϊκό και το εθνικό πλαίσιο έχουν ταχθεί, ξεκάθαρα, υπέρ της χρυσής τομής μεταξύ της ψηφιακής προόδου, της ψηφιακής ταχύτητας και της ψηφιακής εμπιστοσύνης. Η Ευρώπη έχει καθιερώσει το πρώτο πλήρες νομοθετικό πλαίσιο, ίσως το αυστηρότερο αυτή τη στιγμή, ανά τον κόσμο.&amp;nbsp;&lt;/span&gt;
      &lt;/p&gt;
      &lt;p
        dir="ltr"
        class="pt-HBL0G1DL_000004"&gt;
        &lt;span
          lang="el-GR"
          class="pt-HBL0G1DL_000001"&gt;Κρίσιμο ζήτημα η προσβασιμότητα φυσικών και νομικών προσώπων, ο αλφαβητισμός -ο ψηφιακός αλφαβητισμός- και εκεί πρέπει να επενδύσουμε περισσότερα, για να μπορούμε να είμαστε έτοιμοι. Γιατί, μην ξεχνάμε αυτό συνιστά και όρο δημοκρατίας. Η συμμετοχή των πολιτών, η συμμετοχή των επιχειρηματικών οντοτήτων, ακόμα και των μικρότερων, συνιστά όρο ισότιμης συμμετοχής στην οικονομική και κοινωνική διαδικασία και στην πολιτική διαδικασία. Και άρα, πρέπει να εγκύψουμε σε αυτό, για να ενισχύσουμε, να δώσουμε εφόδια και στους συμπολίτες μας, σε όλες τις κατηγορίες των συμπολιτών μας. Και, βεβαίως, γιατί υπάρχουν ανισότητες, όχι μόνο ανάμεσα στα κράτη, αλλά και μέσα στις ίδιες τις χώρες, ανάμεσα στα αστικά κέντρα και στις αγροτικές επαρχιακές περιοχές, υπάρχουν ανισότητες σε ό,τι έχει να κάνει με τον ψηφιακό αλφαβητισμό.&amp;nbsp;&lt;/span&gt;
      &lt;/p&gt;
      &lt;p
        dir="ltr"
        class="pt-HBL0G1DL_000004"&gt;
        &lt;span
          lang="el-GR"
          class="pt-HBL0G1DL_000001"&gt;Τώρα, το δεύτερο κεφάλαιο αναφέρεται στον ΗΔΥΚΑ. Νομίζω, το είπε ο Υπουργός ξεκάθαρα. Και μόνο το γεγονός, ότι ένα Υπουργείο έρχεται και απεμπολεί, αν θέλετε, τον πλήρη έλεγχο και έρχεται και συνεργάζεται με το υλικά αρμόδιο Υπουργείο, νομίζω αυτό πρέπει να του το πιστώσουμε και όχι να του το χρεώσουμε, και &amp;nbsp;είναι απολύτως αναγκαίο, θα είναι λειτουργικό και αποτελεσματικό.&amp;nbsp;&lt;/span&gt;
      &lt;/p&gt;
      &lt;p
        dir="ltr"
        class="pt-HBL0G1DL_000004"&gt;
        &lt;span
          lang="el-GR"
          class="pt-HBL0G1DL_000001"&gt;Όσον αφορά τις προβλέψεις του τρίτου μέρους, του τρίτου κεφαλαίου, που στοχεύουν στη διαμόρφωση ενός ομοιόμορφου πλαισίου για την παροχή διοικητικών υπηρεσιών, από τους Οργανισμούς τοπικής αυτοδιοίκησης δευτέρου βαθμού, ασφαλώς και αυτό κινείται στη σωστή κατεύθυνση.&lt;/span&gt;
      &lt;/p&gt;
      &lt;p
        dir="ltr"
        class="pt-HBL0G1DL_000004"&gt;
        &lt;span
          lang="el-GR"
          class="pt-HBL0G1DL_000001"&gt;&amp;nbsp;Κύριε Υπουργέ, καταλαβαίνετε ότι έχω, ως Βουλευτής του νομού Κοζάνης, ιδιαίτερο ενδιαφέρον γι&amp;rsquo; αυτήν την εξέλιξη. Πέρα από το &amp;laquo;ΦΑΡΟΣ&amp;raquo;, περιμένουμε την υλοποίηση της δέσμευσης της Κυβέρνησης, της Πολιτείας, για τη δημιουργία ενός άλλου εργοστασίου τεχνητής νοημοσύνης στην Δυτική Μακεδονία και δη στην Κοζάνη. Πρέπει να τρέξει γρήγορα, η περιοχή βιώνει τις επιπτώσεις της απολιγνιτοποίησης και πρέπει να στηριχθεί και να υλοποιηθούν όλες οι δεσμεύσεις.&lt;/span&gt;
      &lt;/p&gt;
      &lt;p
        dir="ltr"
        class="pt-HBL0G1DL_000004"&gt;
        &lt;span
          lang="el-GR"
          class="pt-HBL0G1DL_000001"&gt;Σας ευχαριστώ πολύ.&lt;/span&gt;
      &lt;/p&gt;
      &lt;p
        dir="ltr"
        class="pt-HBL0G1DL_000004"&gt;
        &lt;span
          lang="el-GR"
          class="pt-HBL0G1DL_000005"&gt;
          &lt;b&gt;ΠΡΟΕΔΡΕΥΩΝ (Οδυσσέας Κωνσταντινόπουλος):&amp;nbsp;&lt;/b&gt;
        &lt;/span&gt;
        &lt;span
          lang="el-GR"
          class="pt-HBL0G1DL_000001"&gt;Κι εμείς ευχαριστούμε.&amp;nbsp;&lt;/span&gt;
      &lt;/p&gt;
      &lt;p
        dir="ltr"
        class="pt-HBL0G1DL_000004"&gt;
        &lt;span
          lang="el-GR"
          class="pt-HBL0G1DL_000001"&gt;Κύριε Υπουργέ, έχετε την τροπολογία σας;&amp;nbsp;&lt;/span&gt;
      &lt;/p&gt;
      &lt;p
        dir="ltr"
        class="pt-HBL0G1DL_000004"&gt;
        &lt;span
          lang="el-GR"
          class="pt-HBL0G1DL_000001"&gt;Έχει ούτε ένα λεπτό. Αμέσως μετά συνεχίζουμε, θα μπορεί να απαντήσει.&amp;nbsp;&lt;/span&gt;
      &lt;/p&gt;
      &lt;p
        dir="ltr"
        class="pt-HBL0G1DL_000011"&gt;
        &lt;span
          lang="el-GR"
          class="pt-HBL0G1DL_000005"&gt;
          &lt;b&gt;ΜΑΡΙΟΣ ΘΕΜΙΣΤΟΚΛΕΟΥΣ&lt;/b&gt;
        &lt;/span&gt;
        &lt;span
          lang="el-GR"
          class="pt-HBL0G1DL_000001"&gt;&amp;nbsp;&lt;/span&gt;
        &lt;span
          lang="el-GR"
          class="pt-HBL0G1DL_000005"&gt;
          &lt;b&gt;(Υφυπουργός Υγείας):&lt;/b&gt;
        &lt;/span&gt;
        &lt;span
          lang="el-GR"
          class="pt-HBL0G1DL_000001"&gt;&amp;nbsp;&lt;/span&gt;
        &lt;span
          lang="el-GR"
          class="pt-HBL0G1DL_000001"&gt;Ευχαριστώ πολύ, κύριε Πρόεδρε.&amp;nbsp;&lt;/span&gt;
      &lt;/p&gt;
      &lt;p
        dir="ltr"
        class="pt-HBL0G1DL_000011"&gt;
        &lt;span
          lang="el-GR"
          class="pt-HBL0G1DL_000001"&gt;Ευχαριστώ πολύ.&amp;nbsp;&lt;/span&gt;
      &lt;/p&gt;
      &lt;p
        dir="ltr"
        class="pt-HBL0G1DL_000011"&gt;
        &lt;span
          lang="el-GR"
          class="pt-HBL0G1DL_000001"&gt;Καταθέτουμε τροπολογία για τη δυνατότητα συμψηφισμού, για δυνατότητα ένταξης στον μηχανισμό συμψηφισμού&amp;nbsp;&lt;/span&gt;
        &lt;span
          class="pt-HBL0G1DL_000001"&gt;Clawback&lt;/span&gt;
        &lt;span
          lang="el-GR"
          class="pt-HBL0G1DL_000001"&gt;&amp;nbsp;με επενδύσεις. Αυτή τη στιγμή, η δυνατότητα υπάρχει για τη μητρική εταιρεία μόνο από τη στιγμή που δραστηριοποιούνται στην Ελλάδα.&lt;/span&gt;
      &lt;/p&gt;
      &lt;p
        dir="ltr"
        class="pt-HBL0G1DL_000011"&gt;
        &lt;span
          lang="el-GR"
          class="pt-HBL0G1DL_000001"&gt;Καταθέτουμε τροπολογία, έτσι ώστε να υπάρχει δυνατότητα συμψηφισμού &amp;nbsp;με&amp;nbsp;&lt;/span&gt;
        &lt;span
          class="pt-HBL0G1DL_000001"&gt;Clawback&lt;/span&gt;
        &lt;span
          lang="el-GR"
          class="pt-HBL0G1DL_000001"&gt;&amp;nbsp;με επενδύσεις και από τη μητρική εταιρία, με την προϋπόθεση ότι οι επενδύσεις αφορούν στην Ελλάδα, στον χώρο των φαρμακευτικών προϊόντων.&lt;/span&gt;
      &lt;/p&gt;
      &lt;p
        dir="ltr"
        class="pt-HBL0G1DL_000011"&gt;
        &lt;span
          lang="el-GR"
          class="pt-HBL0G1DL_000001"&gt;Ευχαριστώ πολύ.&amp;nbsp;&lt;/span&gt;
      &lt;/p&gt;
      &lt;p
        dir="ltr"
        class="pt-HBL0G1DL_000004"&gt;
        &lt;span
          lang="el-GR"
          class="pt-HBL0G1DL_000005"&gt;
          &lt;b&gt;ΠΡΟΕΔΡΕΥΩΝ (Οδυσσέας Κωνσταντινόπουλος):&amp;nbsp;&lt;/b&gt;
        &lt;/span&gt;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οκτώ μαθήτριες και μαθητές και τέσσερις συνοδοί εκπαιδευτικοί από το Γυμνάσιο Φαιάκων Κέρκυρας.&amp;nbsp;&lt;/span&gt;
      &lt;/p&gt;
      &lt;p
        dir="ltr"
        class="pt-HBL0G1DL_000004"&gt;
        &lt;span
          lang="el-GR"
          class="pt-HBL0G1DL_000001"&gt;Η Βουλή σάς καλωσορίζει.&amp;nbsp;&lt;/span&gt;
      &lt;/p&gt;
      &lt;p
        dir="ltr"
        class="pt-HBL0G1DL_000004"&gt;
        &lt;span
          lang="el-GR"
          class="pt-HBL0G1DL_000001"&gt;Σας ευχόμαστε καλές γιορτές, σε εσάς στις οικογένειές σας, στους δασκάλους σας.&lt;/span&gt;
      &lt;/p&gt;
      &lt;p
        dir="ltr"
        class="pt-HBL0G1DL_000004"&gt;
        &lt;span
          lang="el-GR"
          class="pt-HBL0G1DL_000001"&gt;&amp;nbsp;Αμέσως τώρα, τον λόγο έχει ο Κοινοβουλευτικός Εκπρόσωπος της Ελληνικής Λύσης, κ. Χήτας.&amp;nbsp;&lt;/span&gt;
      &lt;/p&gt;
      &lt;p
        dir="ltr"
        class="pt-HBL0G1DL_000004"&gt;
        &lt;span
          lang="el-GR"
          class="pt-HBL0G1DL_000001"&gt;Ελάτε, κ. Χήτα.&amp;nbsp;&lt;/span&gt;
      &lt;/p&gt;
      &lt;p
        dir="ltr"
        class="pt-HBL0G1DL_000004"&gt;
        &lt;span
          lang="el-GR"
          class="pt-HBL0G1DL_000005"&gt;
          &lt;b&gt;ΚΩΝΣΤΑΝΤΙΝΟΣ ΧΗΤΑΣ:&lt;/b&gt;
        &lt;/span&gt;
        &lt;span
          lang="el-GR"
          class="pt-HBL0G1DL_000001"&gt;&amp;nbsp;Κοιτάξτε, είναι πολύ νωπές ακόμα οι εικόνες από το χθεσινό πανηγυρικό κλίμα που δημιούργησαν εδώ οι κυβερνώντες Βουλευτές, που χειροκροτούσαν τον Πρωθυπουργό για όσα ανακοίνωσε για τους αγρότες. Κύριε Παπαστεργίου, εσείς είστε και άνθρωπος της τεχνολογίας, αν μπορείτε, κάντε μια τέτοια προσέγγιση, σ&amp;rsquo; αυτό που θα σας πω τώρα, τεχνολογικής φύσεως, διότι πώς θα ξυπνήσουν σήμερα το πρωί οι αγρότες; Είναι μέρα που θα δουν στους τραπεζικούς τους λογαριασμούς &amp;nbsp;χρήματα. Ήταν να πάρουν χρήματα οι άνθρωποι. Τι χρήματα ήταν αυτά; Από τη βασική τους επιδότηση. Πάει, λοιπόν, ο άνθρωπος, στην τράπεζα να ενημερώνει το βιβλιάριο και βλέπει ότι όχι μόνο δεν μπήκαν χρήματα, αλλά σε όσους είχαν διαθέσιμο υπόλοιπο, τους αφαίρεσαν και χρήματα. Ήταν οι ασφαλιστικές εισφορές του ΕΛΓΑ.&amp;nbsp;&lt;/span&gt;
      &lt;/p&gt;
      &lt;p
        dir="ltr"
        class="pt-HBL0G1DL_000004"&gt;
        &lt;span
          lang="el-GR"
          class="pt-HBL0G1DL_000001"&gt;Δείτε τώρα, προκαταβολικά! Γιατί είχαν δικαίωμα -και έχουν δικαίωμα οι άνθρωποι- να πληρώσουν τις ασφαλιστικές τους εισφορές στον ΕΛΓΑ έως 31 Μαρτίου του 2026. Έχουν το δικαίωμα αυτό. Και όχι μόνο δεν μου βάζεις τη βασική μου επιδότηση που είχα δικαίωμα &amp;nbsp;να εισπράξω σήμερα, αλλά όσοι φουκαράδες είχαν λεφτά -γιατί κάποιοι δεν είχαν και χρήματα μέσα- είδαν να τους αφαιρούνται και χρήματα από τον ΕΛΓΑ.&amp;nbsp;&lt;/span&gt;
      &lt;/p&gt;
      &lt;p
        dir="ltr"
        class="pt-HBL0G1DL_000004"&gt;
        &lt;span
          lang="el-GR"
          class="pt-HBL0G1DL_000001"&gt;Το ψάχνουμε το θέμα. Βγάζει ανακοίνωση το Υπουργείο Αγροτικής Ανάπτυξης -είστε φοβεροί, δηλαδή, τζάμπα το πανηγυράκι που στήσατε εδώ χθες και χειροκροτούσατε- και λέει συγγνώμη, λάθος! Τεχνικό λάθος του ΟΠΕΚΕΠΕ και του Υπουργείου Αγροτικής Ανάπτυξης. Αντί να σας βάλουμε τα χρήματα της επιδότησης, εμείς σας πήραμε τις ασφαλιστικές εισφορές προκαταβολικά προς τον ΕΛΓΑ. Ωραία! Δηλαδή, πραγματικά, μπράβο σας, τι να πω, με τους ανθρώπους στα κάγκελα και στα μπλόκα να αργοπεθαίνουν; Δεν έπρεπε να κάνετε ένα βήμα μπροστά; Δεν ξέρω τι ήταν αυτό, κύριε Υπουργέ, αλλά πραγματικά ντροπή! Υποανάπτυκτη χώρα. Να βράσω το&amp;nbsp;&lt;/span&gt;
        &lt;span
          class="pt-HBL0G1DL_000001"&gt;AI&lt;/span&gt;
        &lt;span
          lang="el-GR"
          class="pt-HBL0G1DL_000001"&gt;, την τεχνολογική εξέλιξη, το ψηφιακό κράτος και όλα αυτά. Όταν οι άνθρωποι της αγροτιάς πάνε το πρωί στους λογαριασμούς τους και αντί να δουν, έστω αυτή τη μικρή επιδότηση, βλέπουν να τους έχετε αδειάσει τους λογαριασμούς, γιατί πήρατε προκαταβολικά τις ασφαλιστικές εισφορές. Εκατόν σαράντα χιλιάδες αγρότες, κύριε Υπουργέ μου, δεν θα πληρωθούν αυτή την επιδότηση, εκ των οποίων οι σαράντα πέντε χιλιάδες έχουν το ιδιοκτησιακό καθεστώς και οι άλλοι ενενήντα πέντε χιλιάδες είναι αυτό που λέμε κιτρινισμένοι. Και όχι μόνο δεν θα πάρουν την επιδότηση, αλλά σήμερα ενώ δεν πήραν την επιδότηση, γιατί είναι κιτρινισμένοι, μπήκαν και πήραν και τα χρήματα και σε αυτούς του ΕΛΓΑ. Δηλαδή, και είναι κιτρινισμένος ο άλλος και δεν μπορεί να κουνηθεί και επιδότηση δεν θα πάρει, αφού είναι κιτρινισμένος και του παίρνεις προκαταβολικά τα λεφτά του ΕΛΓΑ. Γιατί χθες εδώ πανηγυρίζατε.&amp;nbsp;&lt;/span&gt;
      &lt;/p&gt;
      &lt;p
        dir="ltr"
        class="pt-HBL0G1DL_000004"&gt;
        &lt;span
          lang="el-GR"
          class="pt-HBL0G1DL_000001"&gt;Εγώ μαθαίνω, όμως, σήμερα κύριε Υπουργέ ότι έχει&amp;nbsp;&lt;/span&gt;
        &lt;span
          class="pt-HBL0G1DL_000001"&gt;meeting&lt;/span&gt;
        &lt;span
          lang="el-GR"
          class="pt-HBL0G1DL_000001"&gt;-&lt;/span&gt;
        &lt;span
          class="pt-HBL0G1DL_000001"&gt;massage&lt;/span&gt;
        &lt;span
          lang="el-GR"
          class="pt-HBL0G1DL_000001"&gt;&amp;nbsp;&amp;nbsp;Πρωθυπουργός, με συγκεκριμένους Βουλευτές της Περιφέρειας της Νέας Δημοκρατίας. Έτσι μαθαίνουμε. Γιατί μαθαίνουμε, επίσης, ότι οι άνθρωποι αυτοί -οι συνάδελφοι της Νέας Δημοκρατίας της Περιφέρειας, κάποιοι συγκεκριμένοι- για να το πούμε απλά και λαϊκά, δεν μπορούν να πάνε στις γειτονιές, στις περιφέρειές τους, διότι έχουν πρόβλημα με την τοπική κοινωνία, με μια κυβέρνηση που δεν δείχνει την παραμικρή διάθεση να λύσει το πρόβλημα.&amp;nbsp;&lt;/span&gt;
      &lt;/p&gt;
      &lt;p
        dir="ltr"
        class="pt-HBL0G1DL_000004"&gt;
        &lt;span
          lang="el-GR"
          class="pt-HBL0G1DL_000001"&gt;Έρχεται πρωθυπουργός χθες και τι λέει; Διάλογο. Ανακοινώνει το νομοσχέδιο. Ανακοινώνει την ειλημμένη του απόφαση να στείλει τον ΟΠΕΚΕΠΕ στην ΑΑΔΕ, που είναι κάθε αντίθετοι οι αγρότες και μετά, αφού το ανακοινώνει και το ψηφίζει αύριο, τους λέει ελάτε να μιλήσουμε. Τι διάλογος είναι αυτός; Θα είμαστε οι δυο μας, θέλουμε να κάνουμε μια συζήτηση, έχουμε να διαπραγματευτούμε μια υπόθεση οι δυο μας, αλλά εσείς έχετε αποφασίσει από πριν τι θα κάνουμε και μετά μου λέτε δεν έρχεσαι να τα πούμε λιγάκι; Τι να έρθω να κάνω, δεν θα έρθω να τα πούμε, όχι, δεν έχω να πω τίποτα. Τι να πω; Αφού από μόνοι σας έχετε αποφασίσει ήδη. Πανηγυρίζατε χθες, ήσασταν γεμάτοι, σήμερα είστε τρεις και κούκος!&amp;nbsp;&lt;/span&gt;
      &lt;/p&gt;
      &lt;p
        dir="ltr"
        class="pt-HBL0G1DL_000004"&gt;
        &lt;span
          lang="el-GR"
          class="pt-HBL0G1DL_000001"&gt;Εκατόν εξήντα εκατομμύρια δεν θα δώσει; Μάλιστα. Ογδόντα εκατομμύρια στους κτηνοτρόφους, ογδόντα εκατομμύρια για καλαμπόκια και βαμβάκια στους αγρότες. Μάλιστα. &amp;nbsp;Ογδόντα εκατομμύρια, κύριε Υπουργέ, εξήμισι &amp;nbsp;στρέμματα. Δώδεκα ευρώ αναλογεί, 12 ευρώ. Δεν βγαίνει ο λογαριασμός, δεν βγαίνει.&amp;nbsp;&lt;/span&gt;
      &lt;/p&gt;
      &lt;p
        dir="ltr"
        class="pt-HBL0G1DL_000004"&gt;
        &lt;span
          class="pt-HBL0G1DL_000003"&gt;&amp;nbsp;&lt;/span&gt;
      &lt;/p&gt;
      &lt;p
        dir="ltr"
        class="pt-HBL0G1DL_000004"&gt;
        &lt;span
          class="pt-HBL0G1DL_000003"&gt;&amp;nbsp;&lt;/span&gt;
      &lt;/p&gt;
      &lt;p
        dir="ltr"
        class="pt-HBL0G1DL_000004"&gt;
        &lt;span
          lang="el-GR"
          class="pt-HBL0G1DL_000001"&gt;Επίσης, ένα ζώο -γιατί έχουν σφαγιαστεί χιλιάδες ζώα- κοστίζει 450 ευρώ. Τα 80 εκατομμύρια, αν τα διαιρέσουμε με τους ενδιαφερόμενους, αναλογεί περίπου στα 150 ευρώ, στον καθένα. Τετρακόσια πενήντα κοστίζει. Δεν λύσατε τίποτα. Πομφόλυγες. &amp;nbsp;Θέατρο, σόου επικοινωνιακό και τίποτα παραπάνω. Δυστυχώς! Και μιλάμε με νούμερα, τώρα, με νούμερα! Θέλουν καύσιμο αφορολόγητο στη μάνικα. Μα, είναι γνωστά τα αιτήματά τους. Θέλουν στήριξη κόστους παραγωγής από τον εθνικό κορβανά. Τίποτα, τίποτα, τίποτα. Όλα σόου. Τι άλλο μας είπε ο Πρωθυπουργός, εχθές; Και πάλι πανηγυρίζατε και χειροκροτούσατε. Να κάνουμε -λέει- μια διακομματική επιτροπή. Ώπα!&amp;nbsp;&lt;/span&gt;
      &lt;/p&gt;
      &lt;p
        dir="ltr"
        class="pt-HBL0G1DL_000004"&gt;
        &lt;span
          lang="el-GR"
          class="pt-HBL0G1DL_000001"&gt;Από το 2019, λέμε εδώ μέσα, ότι ο πρωτογενής τομέας είναι εθνικό κεφάλαιο, δεν είναι κομματικό θέμα κανενός, ότι έρχεται πείνα, ότι έρχονται δύσκολες μέρες, ότι δεν θα έχουμε επάρκεια-αυτάρκεια προϊόντων, ότι έχουμε -έχετε, όλα αυτά τα χρόνια όλοι όσοι κυβερνήσατε- διαλύσει τον πρωτογενή τομέα. Και τι έχουμε πει ως Ελληνική Λύση πάρα πολλές φορές; Πάμε, ρε παιδιά, να καθίσουμε όλοι οι πολιτικοί Αρχηγοί σε ένα τραπέζι -μαζί με τους συμβούλους τους- να χαράξουμε πραγματικά μια νέα στρατηγική και ένα νέο πλάνο, για να μπορέσουμε να ανατάξουμε τον πρωτογενή τομέα. Από το 2019 το λέμε, όπως λέγαμε και για τις εξορύξεις και έρχεστε, τώρα, να κάνετε εξορύξεις. Από το 2019, λοιπόν, το λέγαμε. Τώρα έρχεστε εσείς, να κάνετε αυτό που λέγαμε εμείς.&amp;nbsp;&lt;/span&gt;
      &lt;/p&gt;
      &lt;p
        dir="ltr"
        class="pt-HBL0G1DL_000004"&gt;
        &lt;span
          lang="el-GR"
          class="pt-HBL0G1DL_000001"&gt;Πάντως, &amp;nbsp;να ξέρετε ότι ο κόσμος, κύριε Υπουργέ, πάντα προτιμάει το πρωτότυπο και όχι τις αντιγραφές. Το πρωτότυπο είμαστε εμείς. Εσείς δεν είστε τίποτα παραπάνω από αντιγραφείς.&amp;nbsp;&lt;/span&gt;
      &lt;/p&gt;
      &lt;p
        dir="ltr"
        class="pt-HBL0G1DL_000004"&gt;
        &lt;span
          lang="el-GR"
          class="pt-HBL0G1DL_000001"&gt;Αύριο, στις Σέρρες -και αυτό έχει το σημειολογικό του ενδιαφέρον- συνεδριάζει μια Πανελλαδική Σύσκεψη Αγροτών, όπου μαζεύονται οι αγρότες για να πάρουν την απόφασή τους, τι θα κάνουν από εδώ και πέρα​​.&amp;nbsp;&lt;/span&gt;
      &lt;/p&gt;
      &lt;p
        dir="ltr"
        class="pt-HBL0G1DL_000004"&gt;
        &lt;span
          lang="el-GR"
          class="pt-HBL0G1DL_000001"&gt;Με τα δεδομένα αυτά -που δεν τα γέννησα, ούτε τα έβγαλα από το μυαλό μου, αλλά μεταφέρουμε τις ανησυχίες των αγροτών- να ξέρετε ότι η απόφαση αύριο θα είναι παράταση των κινητοποιήσεων. Άρα, δεν θα λύσετε κανένα πρόβλημα. Δεν μας ακούσατε ποτέ. Δεν μας ακούσατε το 2019. Πάτε τώρα να αντιγράψετε την πρόταση, που σας είχαμε προτείνει, εδώ και εξήμισι χρόνια. Είναι τραγελαφικό.&lt;/span&gt;
      &lt;/p&gt;
      &lt;p
        dir="ltr"
        class="pt-HBL0G1DL_000004"&gt;
        &lt;span
          lang="el-GR"
          class="pt-HBL0G1DL_000001"&gt;Εάν έχετε τις τεχνικές γνώσεις -για να κλείσω, όπως ξεκίνησα- εξηγήστε στους Έλληνες πολίτες, πώς ένα κράτος, μια πολιτεία, μια Κυβέρνηση που κομπάζει για την τεχνολογική της εξέλιξη και αποτελεί παράδειγμα προς μίμηση για άλλες ευρωπαϊκές χώρες, κατάφερε σήμερα δύο τσακάλια του Υπουργείου Ανάπτυξης και του ΟΠΕΚΕΠΕ -που θέλετε να τον πάτε και στην ΑΑΔΕ- αντί να πληρώσετε τους αγρότες, να τους πάρετε τα λεφτά και μετά να βγει ανακοίνωση &amp;laquo;συγγνώμη, λάθος&amp;raquo;. Πραγματικά, απορία το έχουμε.&amp;nbsp;&lt;/span&gt;
      &lt;/p&gt;
      &lt;p
        dir="ltr"
        class="pt-HBL0G1DL_000004"&gt;
        &lt;span
          lang="el-GR"
          class="pt-HBL0G1DL_000001"&gt;Θυμάμαι παλιά στην ΕΡΤ -θυμάστε;- &amp;nbsp;έβγαινε εκείνο το σήμα το κόκκινο κι έλεγε &amp;laquo;τεχνικό πρόβλημα&amp;raquo;, &amp;laquo;μπουουου&amp;raquo; και σφύριζε. Αυτό κάνατε κι εσείς σήμερα. Απίστευτα πράγματα, πραγματικά.&amp;nbsp;&lt;/span&gt;
      &lt;/p&gt;
      &lt;p
        dir="ltr"
        class="pt-HBL0G1DL_000000"&gt;
        &lt;span
          lang="el-GR"
          class="pt-HBL0G1DL_000001"&gt;(Χειροκροτήματα από την πτέρυγα της Ελληνικής Λύσης)&lt;/span&gt;
      &lt;/p&gt;
      &lt;p
        dir="ltr"
        class="pt-HBL0G1DL_000004"&gt;
        &lt;span
          lang="el-GR"
          class="pt-HBL0G1DL_000014"&gt;
          &lt;b&gt;ΠΡΟΕΔΡΕΥΩΝ (Οδυσσέας Κωνσταντινόπουλος):&amp;nbsp;&lt;/b&gt;
        &lt;/span&gt;
        &lt;span
          lang="el-GR"
          class="pt-HBL0G1DL_000001"&gt;Κλείνουμε τους ομιλητές με τον κ. Μαρκογιαννάκη. Αμέσως μετά έχουν ζητήσει τον λόγο ο κ. Χρηστίδης και ο κ. Καζαμίας.&amp;nbsp;&lt;/span&gt;
      &lt;/p&gt;
      &lt;p
        dir="ltr"
        class="pt-HBL0G1DL_000004"&gt;
        &lt;span
          lang="el-GR"
          class="pt-HBL0G1DL_000001"&gt;Ορίστε, κύριε Μαρκογιαννάκη, έχετε τον λόγο.&lt;/span&gt;
      &lt;/p&gt;
      &lt;p
        dir="ltr"
        class="pt-HBL0G1DL_000004"&gt;
        &lt;span
          lang="el-GR"
          class="pt-HBL0G1DL_000005"&gt;
          &lt;b&gt;ΑΛΕΞΑΝΔΡΟΣ ΜΑΡΚΟΓΙΑΝΝΑΚΗΣ:&lt;/b&gt;
        &lt;/span&gt;
        &lt;span
          lang="el-GR"
          class="pt-HBL0G1DL_000001"&gt;&amp;nbsp;&lt;/span&gt;
        &lt;span
          lang="el-GR"
          class="pt-HBL0G1DL_000001"&gt;Ευχαριστώ, κύριε Πρόεδρε.&lt;/span&gt;
      &lt;/p&gt;
      &lt;p
        dir="ltr"
        class="pt-HBL0G1DL_000004"&gt;
        &lt;span
          lang="el-GR"
          class="pt-HBL0G1DL_000001"&gt;Κυρίες και κύριοι συνάδελφοι, μόλις μία ημέρα μετά την ψήφιση του Προϋπολογισμού του 2026, που συνδέθηκε άμεσα με την εκλογή του Κυριάκου Πιερρακάκη στην προεδρία του Eurogroup και την αλλαγή σελίδας για τη χώρα μας, καλούμαστε σήμερα να συζητήσουμε ένα νομοσχέδιο, που αγγίζει τα πυρήνα της ηλεκτρονικής διακυβέρνησης και των εξελίξεων της τεχνητής νοημοσύνης στη χώρα μας.&amp;nbsp;&lt;/span&gt;
      &lt;/p&gt;
      &lt;p
        dir="ltr"
        class="pt-HBL0G1DL_000004"&gt;
        &lt;span
          lang="el-GR"
          class="pt-HBL0G1DL_000001"&gt;Το νομοσχέδιο αυτό ρυθμίζει δύο κρίσιμα πεδία, με στόχο την ενίσχυση της τεχνολογικής καινοτομίας, την ανάπτυξη και αξιοποίηση της τεχνητής νοημοσύνης στην Ελλάδα και στη βελτιστοποίηση της ηλεκτρονικής διακυβέρνησης στο ελληνικό δημόσιο και στις υπηρεσίες, που προσφέρει στους Έλληνες πολίτες.&amp;nbsp;&lt;/span&gt;
      &lt;/p&gt;
      &lt;p
        dir="ltr"
        class="pt-HBL0G1DL_000004"&gt;
        &lt;span
          lang="el-GR"
          class="pt-HBL0G1DL_000001"&gt;Στο πρώτο, λοιπόν, μέρος του σχεδίου νόμου προβλέπεται η δημιουργία του &amp;laquo;ΦΑΡΟΥ&amp;raquo;, του εθνικού κόμβου για την ανάπτυξη, διάχυση και αξιοποίηση της τεχνητής νοημοσύνης.&lt;/span&gt;
      &lt;/p&gt;
      &lt;p
        dir="ltr"
        class="pt-HBL0G1DL_000004"&gt;
        &lt;span
          class="pt-HBL0G1DL_000003"&gt;&amp;nbsp;&lt;/span&gt;
      &lt;/p&gt;
      &lt;p
        dir="ltr"
        class="pt-HBL0G1DL_000004"&gt;
        &lt;span
          class="pt-HBL0G1DL_000003"&gt;&amp;nbsp;&lt;/span&gt;
      &lt;/p&gt;
      &lt;p
        dir="ltr"
        class="pt-HBL0G1DL_000004"&gt;
        &lt;span
          class="pt-HBL0G1DL_000003"&gt;&amp;nbsp;&lt;/span&gt;
      &lt;/p&gt;
      &lt;p
        dir="ltr"
        class="pt-HBL0G1DL_000022"&gt;
        &lt;span
          lang="el-GR"
          class="pt-HBL0G1DL_000001"&gt;Ο &amp;laquo;ΦΑΡΟΣ&amp;raquo; θα αποτελέσει τον κεντρικό φορέα που θα συνδέει τα ερευνητικά ιδρύματα, τις νεοφυείς επιχειρήσεις και τις μικρομεσαίες επιχειρήσεις με την παραγωγή και την αγορά, ενισχύοντας την ανταγωνιστικότητα και την παραγωγικότητα της χώρας μας.&amp;nbsp;&lt;/span&gt;
      &lt;/p&gt;
      &lt;p
        dir="ltr"
        class="pt-HBL0G1DL_000004"&gt;
        &lt;span
          lang="el-GR"
          class="pt-HBL0G1DL_000001"&gt;Ο &amp;laquo;ΦΑΡΟΣ&amp;raquo; είναι το ελληνικό εργοστάσιο τεχνητής νοημοσύνης, το οποίο εντάσσεται στο αντίστοιχο ευρωπαϊκό δίκτυο εργοστασίων τεχνητής νοημοσύνης. Πρόκειται για το ελληνικό μέρος της συντονισμένης ευρωπαϊκής προσπάθειας για την κατοχύρωση της πρωταγωνιστικής θέσης της Ευρωπαϊκής Ένωσης σε παγκόσμιο επίπεδο σε αυτόν τον κρίσιμο τομέα. Γι&amp;rsquo; αυτόν τον λόγο και η χρηματοδότηση του &amp;laquo;ΦΑΡΟΥ&amp;raquo; προέρχεται από το έργο &amp;laquo;&lt;/span&gt;
        &lt;span
          class="pt-HBL0G1DL_000001"&gt;Pharos&lt;/span&gt;
        &lt;span
          lang="el-GR"
          class="pt-HBL0G1DL_000001"&gt;&amp;nbsp;-&amp;nbsp;&lt;/span&gt;
        &lt;span
          class="pt-HBL0G1DL_000001"&gt;The&lt;/span&gt;
        &lt;span
          lang="el-GR"
          class="pt-HBL0G1DL_000001"&gt;&amp;nbsp;&lt;/span&gt;
        &lt;span
          class="pt-HBL0G1DL_000001"&gt;Greek&lt;/span&gt;
        &lt;span
          lang="el-GR"
          class="pt-HBL0G1DL_000001"&gt;&amp;nbsp;&lt;/span&gt;
        &lt;span
          class="pt-HBL0G1DL_000001"&gt;AI&lt;/span&gt;
        &lt;span
          lang="el-GR"
          class="pt-HBL0G1DL_000001"&gt;&amp;nbsp;&lt;/span&gt;
        &lt;span
          class="pt-HBL0G1DL_000001"&gt;Factory&lt;/span&gt;
        &lt;span
          lang="el-GR"
          class="pt-HBL0G1DL_000001"&gt;&amp;nbsp;&lt;/span&gt;
        &lt;span
          class="pt-HBL0G1DL_000001"&gt;for&lt;/span&gt;
        &lt;span
          lang="el-GR"
          class="pt-HBL0G1DL_000001"&gt;&amp;nbsp;&lt;/span&gt;
        &lt;span
          class="pt-HBL0G1DL_000001"&gt;accelerating&lt;/span&gt;
        &lt;span
          lang="el-GR"
          class="pt-HBL0G1DL_000001"&gt;&amp;nbsp;&lt;/span&gt;
        &lt;span
          class="pt-HBL0G1DL_000001"&gt;AI&lt;/span&gt;
        &lt;span
          lang="el-GR"
          class="pt-HBL0G1DL_000001"&gt;&amp;nbsp;&lt;/span&gt;
        &lt;span
          class="pt-HBL0G1DL_000001"&gt;innovation&lt;/span&gt;
        &lt;span
          lang="el-GR"
          class="pt-HBL0G1DL_000001"&gt;&amp;raquo;, το οποίο υλοποιείται στο πλαίσιο του Προγράμματος της Ευρωπαϊκής Ένωσης &amp;laquo;Ορίζοντας Ευρώπη&amp;raquo; για την περίοδο 2021 - 2027.&lt;/span&gt;
      &lt;/p&gt;
      &lt;p
        dir="ltr"
        class="pt-HBL0G1DL_000004"&gt;
        &lt;span
          lang="el-GR"
          class="pt-HBL0G1DL_000001"&gt;Ο στόχος για την Ελλάδα είναι η δημιουργία ενός ολοκληρωμένου οικοσυστήματος τεχνητής νοημοσύνης που θα μπορεί να υποστηρίξει τη χώρα τεχνολογικά, ερευνητικά και επιχειρηματικά, σε διασύνδεση με τη συνολική ευρωπαϊκή προσπάθεια. Ο νέος φορέας θα έχει ως αποστολή να αναπτύξει και να αξιοποιήσει σύγχρονες τεχνολογίες&amp;nbsp;&lt;/span&gt;
        &lt;span
          class="pt-HBL0G1DL_000001"&gt;AI&lt;/span&gt;
        &lt;span
          lang="el-GR"
          class="pt-HBL0G1DL_000001"&gt;, να ενισχύσει την ερευνητική δραστηριότητα και να ανοίξει δρόμους σε νέες μορφές ψηφιακής επιχειρηματικότητας.&lt;/span&gt;
      &lt;/p&gt;
      &lt;p
        dir="ltr"
        class="pt-HBL0G1DL_000004"&gt;
        &lt;span
          lang="el-GR"
          class="pt-HBL0G1DL_000001"&gt;Παράλληλα, μέσω συνεργασιών με δημόσιους και ιδιωτικούς φορείς, το &amp;laquo;ΦΑΡΟΣ&amp;nbsp;&lt;/span&gt;
        &lt;span
          class="pt-HBL0G1DL_000001"&gt;AI&lt;/span&gt;
        &lt;span
          lang="el-GR"
          class="pt-HBL0G1DL_000001"&gt;&amp;nbsp;&lt;/span&gt;
        &lt;span
          class="pt-HBL0G1DL_000001"&gt;FACTORY&lt;/span&gt;
        &lt;span
          lang="el-GR"
          class="pt-HBL0G1DL_000001"&gt;&amp;raquo; θα λειτουργήσει ως σημείο αναφοράς για την παραγωγή λύσεων, εργαλείων και υπηρεσιών που θα μπορούν να αξιοποιηθούν σε όλο το φάσμα της οικονομίας.&lt;/span&gt;
      &lt;/p&gt;
      &lt;p
        dir="ltr"
        class="pt-HBL0G1DL_000004"&gt;
        &lt;span
          lang="el-GR"
          class="pt-HBL0G1DL_000001"&gt;Το &amp;laquo;ΦΑΡΟΣ&amp;nbsp;&lt;/span&gt;
        &lt;span
          class="pt-HBL0G1DL_000001"&gt;AI&lt;/span&gt;
        &lt;span
          lang="el-GR"
          class="pt-HBL0G1DL_000001"&gt;&amp;nbsp;&lt;/span&gt;
        &lt;span
          class="pt-HBL0G1DL_000001"&gt;FACTORY&lt;/span&gt;
        &lt;span
          lang="el-GR"
          class="pt-HBL0G1DL_000001"&gt;&amp;raquo; θα λειτουργεί ως ευέλικτος, διαλειτουργικός και εξωστρεφής φορέας, με αποστολή τη συμμετοχή στο ευρωπαϊκό δίκτυο&amp;nbsp;&lt;/span&gt;
        &lt;span
          class="pt-HBL0G1DL_000001"&gt;AI&lt;/span&gt;
        &lt;span
          lang="el-GR"
          class="pt-HBL0G1DL_000001"&gt;&amp;nbsp;&lt;/span&gt;
        &lt;span
          class="pt-HBL0G1DL_000001"&gt;Factories&lt;/span&gt;
        &lt;span
          lang="el-GR"
          class="pt-HBL0G1DL_000001"&gt;, συμβάλλοντας στην οικοδόμηση ενός προηγμένου και ασφαλούς οικοσυστήματος για την κατάρτιση προηγμένων μελών τεχνητής νοημοσύνης και την ανάπτυξη λύσεων που ανταποκρίνονται στις ανάγκες της κοινωνίας και της οικονομίας.&lt;/span&gt;
      &lt;/p&gt;
      &lt;p
        dir="ltr"
        class="pt-HBL0G1DL_000004"&gt;
        &lt;span
          lang="el-GR"
          class="pt-HBL0G1DL_000001"&gt;Ξεχωριστή σημασία δίνεται σε μία σειρά από στρατηγικούς τομείς, όπως της υγείας, της ελληνικής γλώσσας και του πολιτισμού, της βιώσιμης ανάπτυξης. Σύμφωνα με τα όσα περιέχουν οι σχετικές διατάξεις, το Ελληνικό Εργοστάσιο Τεχνητής Νοημοσύνης θα παρέχει πρόσβαση σε υπολογιστικούς πόρους υπερυπολογιστών όπως ο &amp;laquo;Δαίδαλος&amp;raquo; και θα υποστηρίζει την καινοτομία για νεοφυείς επιχειρήσεις, με προγράμματα επιτάχυνσης και πρόσβαση σε επενδυτικά κεφάλαια. Θα συμβάλλει στην ανάπτυξη προϊόντων τεχνητής νοημοσύνης υψηλής αξιοπιστίας και θα λειτουργεί ενισχυτικά στις επενδύσεις στο ανθρώπινο κεφάλαιο, μέσα από προγράμματα κατάρτισης, αναβάθμισης δεξιοτήτων και προσέλκυσης ταλέντων στον τομέα της τεχνητής νοημοσύνης. Τελικός στόχος, όπως ορίζεται σχετικά, είναι με την ένταξη της Ελλάδας στο πανευρωπαϊκό δίκτυο&amp;nbsp;&lt;/span&gt;
        &lt;span
          class="pt-HBL0G1DL_000001"&gt;AI&lt;/span&gt;
        &lt;span
          lang="el-GR"
          class="pt-HBL0G1DL_000001"&gt;&amp;nbsp;&lt;/span&gt;
        &lt;span
          class="pt-HBL0G1DL_000001"&gt;Factories&lt;/span&gt;
        &lt;span
          lang="el-GR"
          class="pt-HBL0G1DL_000001"&gt;, η συμβολή στη διαμόρφωση ενός διασυνοριακού οικοσυστήματος καινοτομίας που θα λειτουργεί ως πολλαπλασιαστής ανάπτυξης και τεχνολογικής αυτονομίας για όλη την Ευρωπαϊκή Ένωση.&amp;nbsp;&lt;/span&gt;
      &lt;/p&gt;
      &lt;p
        dir="ltr"
        class="pt-HBL0G1DL_000004"&gt;
        &lt;span
          lang="el-GR"
          class="pt-HBL0G1DL_000001"&gt;Στο δεύτερο μέρος του σημερινού σχεδίου νόμου συναντάμε τη γνωστή μας εδώ και χρόνια ΗΔΙΚΑ, η οποία όπως αποτυπώνεται και στην αλλαγή ορθογραφίας στη συντομογραφία της το &amp;laquo;γιώτα&amp;raquo; γίνεται πλέον &amp;laquo;ύψιλον&amp;raquo;. Αποκτά πλέον ως επιπλέον επόπτη το Υπουργείο Υγείας. Η συνεποπτεία της ΗΔΥΚΑ, την οποία θεσπίζει αυτό το σχέδιο νόμου, έρχεται και ουσιαστικά πιστοποιεί τον ρόλο που έπαιξε η ΗΔΙΚΑ εδώ και πάνω από μία δεκαετία στην αναδιοργάνωση του δημοσίου συστήματος υγείας στη χώρα μας. Και μόνο η παράθεση των τίτλων από τα έργα που έχει αναλάβει φτάνει για να το καταλάβουμε. Ενδεικτικά μόνο να αναφέρω τον ηλεκτρονικό φάκελο υγείας, τη βελτίωση της ψηφιακής ετοιμότητας των νοσοκομείων, το εθνικό πρόγραμμα για πρόληψη και αντιμετώπιση καρδιαγγειακών κινδύνων και τη διενέργεια των προληπτικών τεστ κατά του καρκίνου του τραχήλου της μήτρας και του παχέος εντέρου. Και δεν συμπεριλαμβάνω την πληθώρα των τεχνικών έργων υποστήριξης της λειτουργίας του ΕΣΥ, τα οποία περνούν μέσα από την ΗΔΙΚΑ.&amp;nbsp;&lt;/span&gt;
      &lt;/p&gt;
      &lt;p
        dir="ltr"
        class="pt-HBL0G1DL_000004"&gt;
        &lt;span
          lang="el-GR"
          class="pt-HBL0G1DL_000001"&gt;Νομίζω επομένως ότι δεν υπάρχει κάποιος ο οποίος να αμφιβάλλει ή να αμφισβητεί το πόσο σημαντική είναι η διασύνδεση της εταιρείας με το έργο του Υπουργείου Υγείας και επομένως πόσο λογική και ταιριαστή είναι η ρύθμιση που έρχεται σήμερα στη Βουλή. Πρόκειται ουσιαστικά για την αναγνώριση μιας πραγματικότητας των πολλών τελευταίων ετών και η νομοθετική τακτοποίησή της είναι θετικό βήμα για την ποιότητα της ηλεκτρονικής διακυβέρνησης στη χώρα μας.&amp;nbsp;&lt;/span&gt;
      &lt;/p&gt;
      &lt;p
        dir="ltr"
        class="pt-HBL0G1DL_000004"&gt;
        &lt;span
          lang="el-GR"
          class="pt-HBL0G1DL_000001"&gt;Κυρίες και κύριοι συνάδελφοι, όπως και χθες με τον προϋπολογισμό έτσι και σήμερα με το σχέδιο νόμου του Υπουργείου Ψηφιακής Διακυβέρνησης αυτό που συζητάμε, και μάλιστα με θετικό πρόσημο, είναι το μέλλον γι&amp;rsquo; αυτόν τον τόπο και τους πολίτες. Η ψήφιση του παρόντος νομοσχεδίου αποτελεί ένα πολύ σημαντικό βήμα για την Ελλάδα. Η χώρα μας τοποθετείται πλέον δυναμικά στον ευρωπαϊκό χάρτη της τεχνητής νοημοσύνης, επενδύοντας στην καινοτομία, την εξωστρέφεια και το ανθρώπινο δυναμικό. Μέσα από την εξέλιξη του &amp;laquo;ΦΑΡΟΥ&amp;raquo; δημιουργείται ένας κεντρικός πυλώνας για την τεχνολογική πρόοδο, ένας χώρος όπου η επιστήμη, η καινοτομία και η επιχειρηματικότητα θα μπορούν να συναντηθούν και να εξελιχθούν.&amp;nbsp;&lt;/span&gt;
      &lt;/p&gt;
      &lt;p
        dir="ltr"
        class="pt-HBL0G1DL_000004"&gt;
        &lt;span
          lang="el-GR"
          class="pt-HBL0G1DL_000001"&gt;Με αυτόν τον τρόπο το νομοσχέδιο έρχεται να υποστηρίξει τη στρατηγική για την ενδυνάμωση της ελληνικής παρουσίας στον τομέα της τεχνητής νοημοσύνης, έναν τομέα που παγκοσμίως γνωρίζει εκρηκτική ανάπτυξη. Με συντονισμένες δράσεις και στρατηγικές συνεργασίες διαμορφώνουμε τις προϋποθέσεις για μία σύγχρονη, ανταγωνιστική και βιώσιμη οικονομία, προς όφελος όλων των πολιτών, με το βλέμμα στραμμένο όχι σε κάποιο αφηρημένο μέλλον, αλλά σε αυτό που πατά στο ίδιο διαμορφούμενο και δυναμικά εξελισσόμενο παρόν των νέων δεδομένων της υψηλής τεχνολογίας στην Ευρώπη και στον κόσμο.&amp;nbsp;&lt;/span&gt;
      &lt;/p&gt;
      &lt;p
        dir="ltr"
        class="pt-HBL0G1DL_000004"&gt;
        &lt;span
          lang="el-GR"
          class="pt-HBL0G1DL_000001"&gt;Η υπερψήφιση των σημερινών διατάξεων μόνο θετικές συνέπειες μπορεί να έχει για την ηλεκτρονική διακυβέρνηση της δημόσιας διοίκησης, τις υπηρεσίες που θα απολαμβάνουν οι πολίτες και το εν γένει ψηφιακό μέλλον της χώρας.&amp;nbsp;&lt;/span&gt;
      &lt;/p&gt;
      &lt;p
        dir="ltr"
        class="pt-HBL0G1DL_000004"&gt;
        &lt;span
          lang="el-GR"
          class="pt-HBL0G1DL_000001"&gt;Σας ευχαριστώ.&amp;nbsp;&lt;/span&gt;
      &lt;/p&gt;
      &lt;p
        dir="ltr"
        class="pt-HBL0G1DL_000000"&gt;
        &lt;span
          lang="el-GR"
          class="pt-HBL0G1DL_000001"&gt;(Χειροκροτήματα από την πτέρυγα της Νέας Δημοκρατίας)&lt;/span&gt;
      &lt;/p&gt;
      &lt;p
        dir="ltr"
        class="pt-HBL0G1DL_000004"&gt;
        &lt;span
          lang="el-GR"
          class="pt-HBL0G1DL_000005"&gt;
          &lt;b&gt;ΠΡΟΕΔΡΕΥΩΝ (Οδυσσέας Κωνσταντινόπουλος):&amp;nbsp;&lt;/b&gt;
        &lt;/span&gt;
        &lt;span
          lang="el-GR"
          class="pt-HBL0G1DL_000001"&gt;Κύριε Χρηστίδη, λόγω υποχρεώσεων ο κ. Καιρίδης θέλει να προηγηθεί.&amp;nbsp;&lt;/span&gt;
      &lt;/p&gt;
      &lt;p
        dir="ltr"
        class="pt-HBL0G1DL_000004"&gt;
        &lt;span
          lang="el-GR"
          class="pt-HBL0G1DL_000001"&gt;Ελάτε, κύριε Καιρίδη, προηγηθείτε. Έχετε τον λόγο.&amp;nbsp;&lt;/span&gt;
      &lt;/p&gt;
      &lt;p
        dir="ltr"
        class="pt-HBL0G1DL_000004"&gt;
        &lt;span
          lang="el-GR"
          class="pt-HBL0G1DL_000005"&gt;
          &lt;b&gt;ΔΗΜΗΤΡΙΟΣ ΚΑΙΡΙΔΗΣ:&lt;/b&gt;
        &lt;/span&gt;
        &lt;span
          lang="el-GR"
          class="pt-HBL0G1DL_000001"&gt;&amp;nbsp;Ευχαριστώ, κύριε Πρόεδρε.&amp;nbsp;&lt;/span&gt;
      &lt;/p&gt;
      &lt;p
        dir="ltr"
        class="pt-HBL0G1DL_000004"&gt;
        &lt;span
          lang="el-GR"
          class="pt-HBL0G1DL_000001"&gt;Κυρίες και κύριοι συνάδελφοι, παίρνω τον λόγο γιατί θεωρώ ότι το παρόν υπό συζήτηση νομοσχέδιο μάς δίνει την ευκαιρία για μια ακόμη φορά να μιλήσουμε για ένα καθοριστικό, βασικό επίτευγμα της διακυβέρνησης της Νέας Δημοκρατίας του Κυριάκου Μητσοτάκη, που είναι η ψηφιοποίηση του Δημοσίου.&amp;nbsp;&lt;/span&gt;
      &lt;/p&gt;
      &lt;p
        dir="ltr"
        class="pt-HBL0G1DL_000004"&gt;
        &lt;span
          lang="el-GR"
          class="pt-HBL0G1DL_000001"&gt;Το Υπουργείο Ψηφιακής Διακυβέρνησης, που είναι δικό μας δημιούργημα, αναμφίβολα μπορεί να επαίρεται -και ο Υπουργός, αλλά κι ο προκάτοχός του προφανώς- για μια σειρά πραγμάτων που έφεραν την Ελλάδα από ουραγό πρωταθλήτρια στην ψηφιοποίηση των δημόσιων υπηρεσιών. Παραλάβαμε ηλεκτρονικές συναλλαγές του Δημοσίου στα 8 - 9 εκατομμύρια τον χρόνο και ξεπεράσαμε κατά πολύ το 1 δισεκατομμύριο.&amp;nbsp;&lt;/span&gt;
      &lt;/p&gt;
      &lt;p
        dir="ltr"
        class="pt-HBL0G1DL_000004"&gt;
        &lt;span
          lang="el-GR"
          class="pt-HBL0G1DL_000001"&gt;Θέλω να θυμίσω στο Σώμα ότι μόλις πρόσφατα, την προηγούμενη εβδομάδα, η γνωστή αγγλική πολιτική επιθεώρηση μεγάλου κύρους και διεθνούς αναγνωσιμότητας και αναγνωρισιμότητας, ο&amp;nbsp;&lt;/span&gt;
        &lt;span
          class="pt-HBL0G1DL_000001"&gt;Economist&lt;/span&gt;
        &lt;span
          lang="el-GR"
          class="pt-HBL0G1DL_000001"&gt;, είχε άρθρο για το πώς οι Γερμανοί διδάσκονται ψηφιακά από τους Έλληνες. Αν θυμηθεί κανείς τις επικρίσεις του&amp;nbsp;&lt;/span&gt;
        &lt;span
          class="pt-HBL0G1DL_000001"&gt;Economist&lt;/span&gt;
        &lt;span
          lang="el-GR"
          class="pt-HBL0G1DL_000001"&gt;&amp;nbsp;για την ελληνική δημόσια πολιτική στο παρελθόν, καταλαβαίνει την αυξημένη αξία τέτοιου τύπου επαίνων, που έτσι κι αλλιώς, ως γνωστόν, βοήθησαν και στην εκλογή του Κυριάκου Πιερρακάκη στη θέση του Προέδρου του Eurogroup.&lt;/span&gt;
      &lt;/p&gt;
      &lt;p
        dir="ltr"
        class="pt-HBL0G1DL_000004"&gt;
        &lt;span
          lang="el-GR"
          class="pt-HBL0G1DL_000001"&gt;Επιτρέψτε μου ωστόσο μια πολύ σύντομη αναφορά τώρα στα ζητήματα τα αγροτικά, στα οποία αναφέρθηκαν οι Κοινοβουλευτικοί Εκπρόσωποι των κομμάτων της Αντιπολίτευσης, για να μη μείνει τίποτα αναπάντητο.&amp;nbsp;&lt;/span&gt;
      &lt;/p&gt;
      &lt;p
        dir="ltr"
        class="pt-HBL0G1DL_000004"&gt;
        &lt;span
          lang="el-GR"
          class="pt-HBL0G1DL_000001"&gt;Η Νέα Δημοκρατία είναι η κατ&amp;rsquo; εξοχήν φιλοαγροτική παράταξη της πατρίδας μας. Ο ιδρυτής της παράταξης Κωνσταντίνος Καραμανλής ήταν παιδί αγροτών, που ήξερε τον πόνο και τον καημό της αγροτικής Ελλάδας, μιας πολύ πιο φτωχής τότε Ελλάδας, της Ελλάδας στις Σέρρες με τα καπνοχώραφα, που τα ξέρω κι εγώ από τα βιώματα της δικιάς μου οικογένειας. Ήταν αυτός που πρωτοεισήγαγε τις αγροτικές συντάξεις στις αρχές της δεκαετίας του 1960 και βεβαίως ο πρωτεργάτης της ένταξης στην Ευρωπαϊκή Κοινότητα το &amp;rsquo;81, που έφερε την ΚΑΠ και τις επιδοτήσεις δισεκατομμυρίων που εισέρρευσαν στον αγροτικό τομέα έκτοτε, πάνω από 200 δισεκατομμύρια, σύμφωνα με τους πιο πρόσφατους υπολογισμούς.&amp;nbsp;&lt;/span&gt;
      &lt;/p&gt;
      &lt;p
        dir="ltr"
        class="pt-HBL0G1DL_000004"&gt;
        &lt;span
          lang="el-GR"
          class="pt-HBL0G1DL_000001"&gt;Όμως και πιο πρόσφατα, μετά το 2019, η Κυβέρνηση του Κυριάκου Μητσοτάκη απέδειξε τον φιλοαγροτισμό της, εισάγοντας την επιστροφή του ειδικού φόρου κατανάλωσης στο πετρέλαιο, μειώνοντας τον ΦΠΑ στα εφόδια, στα λιπάσματα, στα μηχανήματα, εισάγοντας το φθηνό αγροτικό ηλεκτρικό ρεύμα, τις μειωμένες εισφορές του ΟΓΑ και μια σειρά από άλλα μέτρα, τα οποία στόχο είχαν τη μείωση του αγροτικού κόστους παραγωγής.&amp;nbsp;&lt;/span&gt;
      &lt;/p&gt;
      &lt;p
        dir="ltr"
        class="pt-HBL0G1DL_000004"&gt;
        &lt;span
          class="pt-HBL0G1DL_000003"&gt;&amp;nbsp;&lt;/span&gt;
      &lt;/p&gt;
      &lt;p
        dir="ltr"
        class="pt-HBL0G1DL_000004"&gt;
        &lt;span
          lang="el-GR"
          class="pt-HBL0G1DL_000001"&gt;Είναι προφανές ότι έχουν υπάρξει μεγάλες ολιγωρίες και πολλά λάθη από το &amp;rsquo;81 και μετά στον πρωτογενή τομέα, με αποτέλεσμα τη χαμηλή παραγωγικότητα στο ήμισυ του εθνικού μέσου όρου και δεν θα σταματήσουμε ποτέ να τονίζουμε ότι εδώ υπάρχει ένα πεδίο δόξης λαμπρό για μεταρρυθμίσεις και για ανάταξη, που θα βοηθήσει τη συνολικότερη οικονομική ευημερία του τόπου. Χωρίς πρωτογενή τομέα, δεν μπορεί η Ελλάδα να πάει μπροστά. &amp;nbsp;&lt;/span&gt;
      &lt;/p&gt;
      &lt;p
        dir="ltr"
        class="pt-HBL0G1DL_000004"&gt;
        &lt;span
          lang="el-GR"
          class="pt-HBL0G1DL_000001"&gt;Και αυτό ήταν το νόημα της χθεσινής πρόσκλησης του Πρωθυπουργού, προς τα κόμματα της Αντιπολίτευσης, για τη σύσταση μιας Διακομματικής Επιτροπής, που θα μελετήσει σε βάθος τους επόμενους τέσσερις μήνες τα ζητήματα όπως είναι ο κατακερματισμένος κλήρος, όπως είναι οι αδυναμίες των συνεταιρισμών, όπως είναι η εισαγωγή δυναμικών εξωστρεφών εξαγωγικών καλλιεργειών και νέας τεχνολογίας, όπως είναι η εκπαίδευση των νέων αγροτών και η προσέλκυση νέων αγροτών στον πρωτογενή τομέα και τόσα άλλα.&amp;nbsp;&lt;/span&gt;
      &lt;/p&gt;
      &lt;p
        dir="ltr"
        class="pt-HBL0G1DL_000004"&gt;
        &lt;span
          lang="el-GR"
          class="pt-HBL0G1DL_000001"&gt;Και, μάλιστα, πρότεινε το Προεδρείο της Επιτροπής να είναι διακομματικό. Σε αντίθεση με ό,τι συνήθως προβλέπει ο Κανονισμός της Βουλής ακριβώς, για να έχει και η Αντιπολίτευση ρόλο στην ατζέντα και στην οργάνωση της σχετικής συζήτησης. Νομίζω ότι είναι μία πρόταση, την οποία δεν μπορεί παρά να αποδεχθεί η Αντιπολίτευση, στο πλαίσιο της ανάγκης αυτής αναδιοργάνωσης, που προέκυψε μέσα από τις δυσλειτουργίες -για να το πω κομψά- του ΟΠΕΚΕΠΕ.&amp;nbsp;&lt;/span&gt;
      &lt;/p&gt;
      &lt;p
        dir="ltr"
        class="pt-HBL0G1DL_000004"&gt;
        &lt;span
          lang="el-GR"
          class="pt-HBL0G1DL_000001"&gt;Αρχίζει αύριο στη Βουλή η συζήτηση ενός πολύ σημαντικού νομοσχεδίου για τη μεταφορά των αρμοδιοτήτων του ΟΠΕΚΕΠΕ στην ΑΑΔΕ και είπε ο Πρωθυπουργός -και θα το κάνουμε αυτό την Παρασκευή- να ζητήσουμε ονομαστική ψηφοφορία, για να δούμε πώς θα τοποθετηθούν τα κόμματα της Αντιπολίτευσης στη σχετική συζήτηση. Διότι πέρα από τις εύκολες καταγγελίες, τώρα που μπαίνει το μαχαίρι βαθιά και γίνεται αυτή η εξυγίανση, με τη σφραγίδα της Ευρωπαϊκής Επιτροπής, και για πρώτη φορά γίνονται πληρωμές με αυστηρότατους και εξονυχιστικούς ελέγχους και όχι εκ των υστέρων, θέλουμε να δούμε αν η Αντιπολίτευση εννοεί αυτά που διακηρύττει.&amp;nbsp;&lt;/span&gt;
      &lt;/p&gt;
      &lt;p
        dir="ltr"
        class="pt-HBL0G1DL_000004"&gt;
        &lt;span
          lang="el-GR"
          class="pt-HBL0G1DL_000001"&gt;Πέρα, λοιπόν, από την εκκαθάριση του αποστήματος του ΟΠΕΚΕΠΕ, που είναι δέσμευση και η οποία συνεχίζεται παρά την &amp;nbsp;εν κινήσει, να πούμε, δυσκολία του εγχειρήματος και τα 3,8 δισεκατομμύρια που θα δώσουμε φέτος -και ήδη γίνονται πληρωμές και σήμερα κάποιες που καθυστέρησαν από χθες και μέχρι το τέλος του χρόνου- πρέπει να δούμε συνολικά το ζήτημα του πρωτογενούς τομέα, που είναι εθνικό ζήτημα. Είναι ζήτημα περιφερειακής ισορροπίας και ανάπτυξης. Είναι ζήτημα να μην ερημώσει η ύπαιθρος, αλλά και να εκμεταλλευτούμε εδαφολογικές και κλιματολογικές συνθήκες, που είναι πολύ ευνοϊκές και θα μπορούσαν να φέρουν τον πρωτογενή τομέα στην πρωτοπορία της οικονομίας.&amp;nbsp;&lt;/span&gt;
      &lt;/p&gt;
      &lt;p
        dir="ltr"
        class="pt-HBL0G1DL_000004"&gt;
        &lt;span
          lang="el-GR"
          class="pt-HBL0G1DL_000001"&gt;Τελειώνοντας, κάνω έκκληση προς τους εκπροσώπους των αγροτών εν όψει και των εορτών, να προσέλθουν στον διάλογο, τον απροϋπόθετο διάλογο, τον οποίο έχουμε εμείς προσκαλέσει, ο ίδιος ο Πρωθυπουργός, προκειμένου να υπάρξει η αναγκαία συναντίληψη, για την αντιμετώπιση όλων, μα όλων των προβλημάτων. Το έχω πει και από αυτό το Βήμα ότι αυτές οι μέρες είναι πολύ κρίσιμες για την εθνική οικονομία. Μετράνε τετραπλά και πενταπλά. Κάθε μέρα που χάνεται είναι μεγάλη ζημιά για τις επιχειρήσεις, για τα εμπορικά καταστήματα, για τους χειμερινούς προορισμούς -τις περιφέρειας πάντα- στο Πήλιο, στην Αράχοβα, στα Ζαγόρια και σε τόσες άλλες ομορφιές, που βλέπουν την σεζόν να χάνεται και τις ακυρώσεις να αυξάνονται.&lt;/span&gt;
      &lt;/p&gt;
      &lt;p
        dir="ltr"
        class="pt-HBL0G1DL_000004"&gt;
        &lt;span
          lang="el-GR"
          class="pt-HBL0G1DL_000001"&gt;Κάνω, λοιπόν, έκκληση να μην πυροβολούμε τα πόδια μας, να επιτρέψουμε στην εθνική οικονομία να λειτουργήσει. Να μη τιμωρούμε την υπόλοιπη κοινωνία για τη δικιά μας ασυνεννοησία. Να αφήσουμε, βεβαίως, την εξεταστική επιτροπή να λειτουργήσει. Είδατε σήμερα ήρθαν και οι υπόλοιποι Υπουργοί της Κυβέρνησης. Μας κατηγορούσατε σωρηδόν επί εβδομάδες πού είναι ο Μυλωνάκης, και πού είναι ο Μυλωνάκης, να ο Μυλωνάκης, ήρθε ο Μυλωνάκης, κατέθεσε ο Μυλωνάκης, έχετε την ευκαιρία να τον ρωτήσετε ό,τι πρέπει και ό,τι χρειάζεται και αντίστοιχα και όλοι οι υπόλοιποι. Και στο τέλος να βγάλουμε, αφού πάμε και προς τα πίσω, προς το παρόν επικεντρωθήκαμε στην εξαετία της Νέας Δημοκρατίας, αλλά είναι προφανές ότι πρέπει να δούμε και την περίοδο όταν εισήχθη η τεχνική λύση επί ΣΥΡΙΖΑ, αλλά και την περίοδο πριν το 2015, για να έχουμε μια συνολική εικόνα τού τι πήγε λάθος στον ΟΠΕΚΕΠΕ και πώς να διορθώσουμε τα κακώς κείμενα, προς όφελος των τιμίων και πραγματικών σκληρά εργαζομένων αγροτών μας, μακριά και πέρα από κάθε κομπίνα, λαμογιά, ρουσφέτι ή οτιδήποτε άλλο μας έχει πραγματικά πληγώσει όλο το προηγούμενο διάστημα.&amp;nbsp;&lt;/span&gt;
      &lt;/p&gt;
      &lt;p
        dir="ltr"
        class="pt-HBL0G1DL_000004"&gt;
        &lt;span
          lang="el-GR"
          class="pt-HBL0G1DL_000001"&gt;Αυτά είχα να πω για το υπ&amp;rsquo; αριθμόν ένα ζήτημα των ημερών. Είμαι βέβαιος ότι οι αγρότες θα αισθανθούν την προσπάθεια που καταβάλλεται, αλλά και την ευρύτερη ανάγκη της κοινωνίας να προχωρήσει μπροστά και θα προσέλθουν σ&amp;rsquo; αυτόν τον διάλογο, ώστε να έχουμε λύση όσο το δυνατόν συντομότερα και πάντως πριν από τις άγιες μέρες των Χριστουγέννων.&lt;/span&gt;
      &lt;/p&gt;
      &lt;p
        dir="ltr"
        class="pt-HBL0G1DL_000004"&gt;
        &lt;span
          lang="el-GR"
          class="pt-HBL0G1DL_000001"&gt;Σας ευχαριστώ.&lt;/span&gt;
      &lt;/p&gt;
      &lt;p
        dir="ltr"
        class="pt-HBL0G1DL_000004"&gt;
        &lt;span
          lang="el-GR"
          class="pt-HBL0G1DL_000005"&gt;
          &lt;b&gt;ΠΡΟΕΔΡΕΥΩΝ (Οδυσσέας Κωνσταντινόπουλος):&amp;nbsp;&lt;/b&gt;
        &lt;/span&gt;
        &lt;span
          lang="el-GR"
          class="pt-HBL0G1DL_000001"&gt;Ευχαριστούμε.&lt;/span&gt;
      &lt;/p&gt;
      &lt;p
        dir="ltr"
        class="pt-HBL0G1DL_000004"&gt;
        &lt;span
          lang="el-GR"
          class="pt-HBL0G1DL_000001"&gt;Ελάτε, κύριε Χρηστίδη, αλλά πρώτα επιτρέψτε μου να κάνω μια ανακοίνωση.&lt;/span&gt;
      &lt;/p&gt;
      &lt;p
        dir="ltr"
        class="pt-HBL0G1DL_000000"&gt;
        &lt;span
          lang="el-GR"
          class="pt-HBL0G1DL_000001"&gt;(ΜΕΤΑ ΤΗΝ ΚΑΤΑΜΕΤΡΗΣΗ)&lt;/span&gt;
      &lt;/p&gt;
      &lt;p
        dir="ltr"
        class="pt-HBL0G1DL_000004"&gt;
        &lt;span
          lang="el-GR"
          class="pt-HBL0G1DL_000005"&gt;
          &lt;b&gt;ΠΡΟΕΔΡΕΥΩΝ (Οδυσσέας Κωνσταντινόπουλος):&amp;nbsp;&lt;/b&gt;
        &lt;/span&gt;
        &lt;span
          lang="el-GR"
          class="pt-HBL0G1DL_000001"&gt;Κυρίες και κύριοι συνάδελφοι, έχω την τιμή να σας ανακοινώσω το αποτέλεσμα της διεξαχθείσης ηλεκτρονικής ονομαστικής ψηφοφορίας επί της αιτήσεως άρσης ασυλίας της συναδέλφου Βουλευτού κ. Ζωής Κωνσταντοπούλου, Προέδρου της Κοινοβουλευτικής Ομάδας της Πλεύσης Ελευθερίας.&lt;/span&gt;
      &lt;/p&gt;
      &lt;p
        dir="ltr"
        class="pt-HBL0G1DL_000004"&gt;
        &lt;span
          lang="el-GR"
          class="pt-HBL0G1DL_000001"&gt;Συγκεκριμένα, για την υπόθεση της κ. Ζωής Κωνσταντοπούλου, Προέδρου της Κοινοβουλευτικής Ομάδας της Πλεύσης Ελευθερίας:&amp;nbsp;&lt;/span&gt;
      &lt;/p&gt;
      &lt;p
        dir="ltr"
        class="pt-HBL0G1DL_000004"&gt;
        &lt;span
          lang="el-GR"
          class="pt-HBL0G1DL_000001"&gt;Ψήφισαν συνολικά 249 Βουλευτές.&lt;/span&gt;
      &lt;/p&gt;
      &lt;p
        dir="ltr"
        class="pt-HBL0G1DL_000004"&gt;
        &lt;span
          lang="el-GR"
          class="pt-HBL0G1DL_000001"&gt;Υπέρ της άρσης ασυλίας, δηλαδή ΝΑΙ, ψήφισαν 227 Βουλευτές.&amp;nbsp;&lt;/span&gt;
      &lt;/p&gt;
      &lt;p
        dir="ltr"
        class="pt-HBL0G1DL_000004"&gt;
        &lt;span
          lang="el-GR"
          class="pt-HBL0G1DL_000001"&gt;Κατά της άρσεως ασυλίας, δηλαδή ΟΧΙ, ψήφισαν 5 Βουλευτές.&lt;/span&gt;
      &lt;/p&gt;
      &lt;p
        dir="ltr"
        class="pt-HBL0G1DL_000004"&gt;
        &lt;span
          lang="el-GR"
          class="pt-HBL0G1DL_000001"&gt;ΠΑΡΩΝ ψήφισαν Βουλευτές 17 Βουλευτές.&amp;nbsp;&lt;/span&gt;
      &lt;/p&gt;
      &lt;p
        dir="ltr"
        class="pt-HBL0G1DL_000004"&gt;
        &lt;span
          lang="el-GR"
          class="pt-HBL0G1DL_000001"&gt;Συνεπώς η αίτηση της εισαγγελικής αρχής έγινε δεκτή.&amp;nbsp;&lt;/span&gt;
      &lt;/p&gt;
      &lt;p
        dir="ltr"
        class="pt-HBL0G1DL_000004"&gt;
        &lt;span
          lang="el-GR"
          class="pt-HBL0G1DL_000001"&gt;Το αποτέλεσμα της διεξαχθείσης ονομαστικής ηλεκτρονικής ψηφοφορίας που θα εμφανιστεί στις οθόνες της Αίθουσας, καταχωρίζεται στα Πρακτικά της σημερινής συνεδρίασης και έχει ως εξής:&lt;/span&gt;
      &lt;/p&gt;
      &lt;p
        dir="ltr"
        class="pt-HBL0G1DL_000004"&gt;
        &lt;span
          class="pt-HBL0G1DL_000003"&gt;&amp;nbsp;&lt;/span&gt;
      &lt;/p&gt;
      &lt;div
        align="left"&gt;
        &lt;table
          border="1"
          cellspacing="0"
          cellpadding="0"
          dir="ltr"
          class="pt-HBL0G1DL_000023"&gt;
          &lt;div
            align="center"&gt;
            &lt;table
              border="1"
              cellspacing="0"
              cellpadding="0"
              dir="ltr"
              class="pt-HBL0G1DL_000023"&gt;
              &lt;tr
                class="pt-HBL0G1DL_000024"&gt;
                &lt;td
                  class="pt-HBL0G1DL_000025"&gt;
                  &lt;p
                    dir="ltr"
                    class="pt-HBL0G1DL_a"&gt;
                    &lt;span
                      lang="el-GR"
                      class="pt-HBL0G1DL_000026"&gt;Ονοματεπώνυμο&lt;/span&gt;
                  &lt;/p&gt;
                &lt;/td&gt;
                &lt;td
                  class="pt-HBL0G1DL_000027"&gt;
                  &lt;p
                    dir="ltr"
                    class="pt-HBL0G1DL_a"&gt;
                    &lt;span
                      lang="el-GR"
                      class="pt-HBL0G1DL_000026"&gt;Κ.Ο&lt;/span&gt;
                  &lt;/p&gt;
                &lt;/td&gt;
                &lt;td
                  class="pt-HBL0G1DL_000028"&gt;
                  &lt;p
                    dir="ltr"
                    class="pt-HBL0G1DL_a"&gt;
                    &lt;span
                      lang="el-GR"
                      class="pt-HBL0G1DL_000026"&gt;Εκλ. Περιφέρεια&lt;/span&gt;
                  &lt;/p&gt;
                &lt;/td&gt;
                &lt;td
                  class="pt-HBL0G1DL_000029"&gt;
                  &lt;p
                    dir="ltr"
                    class="pt-HBL0G1DL_a"&gt;
                    &lt;span
                      lang="el-GR"
                      class="pt-HBL0G1DL_000026"&gt;Ψήφος&lt;/span&gt;
                  &lt;/p&gt;
                &lt;/td&gt;
              &lt;/tr&gt;
              &lt;tr
                class="pt-HBL0G1DL_000030"&gt;
                &lt;td
                  class="pt-HBL0G1DL_000031"&gt;
                  &lt;p
                    dir="ltr"
                    class="pt-HBL0G1DL_a"&gt;
                    &lt;span
                      lang="el-GR"
                      class="pt-HBL0G1DL_000032"&gt;
                      &lt;b&gt;Πράξη: Για το αδίκημα της εξύβρισης με λόγο, δημόσια και μη, κατ&amp;rsquo; εξακολούθηση (αρ. 98, 361 παρ. 1 εδ. β΄ - α΄ ΠΚ), που φέρεται ότι τελέσθηκε στην Αθήνα, στις 8.7.2025 και 11.7.2025. (ΣΥΝΟΛΙΚΑ ΨΗΦΟΙ: NAI:227, OXI:5, ΠΡΝ:17)&lt;/b&gt;
                    &lt;/span&gt;
                  &lt;/p&gt;
                &lt;/td&gt;
                &lt;td
                  class="pt-HBL0G1DL_000033"&gt;
                  &lt;p
                    dir="ltr"
                    class="pt-HBL0G1DL_a"&gt;
                    &lt;span
                      lang="el-GR"
                      class="pt-HBL0G1DL_000026"&gt;&amp;nbsp;&lt;/span&gt;
                  &lt;/p&gt;
                &lt;/td&gt;
                &lt;td
                  class="pt-HBL0G1DL_000034"&gt;
                  &lt;p
                    dir="ltr"
                    class="pt-HBL0G1DL_a"&gt;
                    &lt;span
                      lang="el-GR"
                      class="pt-HBL0G1DL_000026"&gt;&amp;nbsp;&lt;/span&gt;
                  &lt;/p&gt;
                &lt;/td&gt;
                &lt;td
                  class="pt-HBL0G1DL_000035"&gt;
                  &lt;p
                    dir="ltr"
                    class="pt-HBL0G1DL_a"&gt;
                    &lt;span
                      lang="el-GR"
                      class="pt-HBL0G1DL_000026"&gt;&amp;nbsp;&lt;/span&gt;
                  &lt;/p&gt;
                &lt;/td&gt;
              &lt;/tr&gt;
              &lt;tr
                class="pt-HBL0G1DL_000024"&gt;
                &lt;td
                  class="pt-HBL0G1DL_000031"&gt;
                  &lt;p
                    dir="ltr"
                    class="pt-HBL0G1DL_a"&gt;
                    &lt;span
                      lang="el-GR"
                      class="pt-HBL0G1DL_000026"&gt;ΑΒΡΑΜΟΠΟΥΛΟΣ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class="pt-HBL0G1DL_000026"&gt;ΗΛΕΙΑΣ&lt;/span&gt;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class="pt-HBL0G1DL_000026"&gt;ΑΓΑΠΗΔΑΚΗ ΕΙΡΗΝΗ&lt;/span&gt;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class="pt-HBL0G1DL_000026"&gt;ΑΘΑΝΑΣΙΟΥ ΜΑΡΙΑ&amp;nbsp;&lt;/span&gt;
                  &lt;/p&gt;
                &lt;/td&gt;
                &lt;td
                  class="pt-HBL0G1DL_000033"&gt;
                  &lt;p
                    dir="ltr"
                    class="pt-HBL0G1DL_a"&gt;
                    &lt;span
                      lang="el-GR"
                      class="pt-HBL0G1DL_000026"&gt;ΕΛΛΗΝΙΚΗ ΛΥΣΗ&lt;/span&gt;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class="pt-HBL0G1DL_000026"&gt;ΑΘΑΝΑΣΙΟΥ ΧΑΡΑΛΑΜΠΟΣ&lt;/span&gt;
                  &lt;/p&gt;
                &lt;/td&gt;
                &lt;td
                  class="pt-HBL0G1DL_000033"&gt;
                  &lt;p
                    dir="ltr"
                    class="pt-HBL0G1DL_a"&gt;
                    &lt;span
                      lang="el-GR"
                      class="pt-HBL0G1DL_000026"&gt;ΝΕΑ ΔΗΜΟΚΡΑΤΙΑ&lt;/span&gt;
                  &lt;/p&gt;
                &lt;/td&gt;
                &lt;td
                  class="pt-HBL0G1DL_000034"&gt;
                  &lt;p
                    dir="ltr"
                    class="pt-HBL0G1DL_a"&gt;
                    &lt;span
                      lang="el-GR"
                      class="pt-HBL0G1DL_000026"&gt;ΛΕΣΒΟΥ&lt;/span&gt;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class="pt-HBL0G1DL_000026"&gt;ΑΚΡΙΤΑ ΕΛΕΝΑ&lt;/span&gt;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class="pt-HBL0G1DL_000026"&gt;ΑΚΤΥΠΗΣ ΔΙΟΝΥΣΙΟΣ&lt;/span&gt;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class="pt-HBL0G1DL_000026"&gt;ΖΑΚΥΝΘΟΥ&lt;/span&gt;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class="pt-HBL0G1DL_000026"&gt;ΑΛΕΞΟΠΟΥΛΟΥ ΧΡΙΣΤΙΝΑ&lt;/span&gt;
                  &lt;/p&gt;
                &lt;/td&gt;
                &lt;td
                  class="pt-HBL0G1DL_000033"&gt;
                  &lt;p
                    dir="ltr"
                    class="pt-HBL0G1DL_a"&gt;
                    &lt;span
                      lang="el-GR"
                      class="pt-HBL0G1DL_000026"&gt;ΝΕΑ ΔΗΜΟΚΡΑΤΙΑ&lt;/span&gt;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class="pt-HBL0G1DL_000026"&gt;ΑΜΥΡΑΣ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class="pt-HBL0G1DL_000026"&gt;ΙΩΑΝΝΙΝΩΝ&lt;/span&gt;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class="pt-HBL0G1DL_000026"&gt;ΑΝΑΓΝΩΣΤΟΠΟΥΛΟΥ ΑΘΑΝΑΣΙΑ(ΣΙΑ)&lt;/span&gt;
                  &lt;/p&gt;
                &lt;/td&gt;
                &lt;td
                  class="pt-HBL0G1DL_000033"&gt;
                  &lt;p
                    dir="ltr"
                    class="pt-HBL0G1DL_a"&gt;
                    &lt;span
                      lang="el-GR"
                      class="pt-HBL0G1DL_000026"&gt;ΝΕΑ ΑΡΙΣΤΕΡΑ&lt;/span&gt;
                  &lt;/p&gt;
                &lt;/td&gt;
                &lt;td
                  class="pt-HBL0G1DL_000034"&gt;
                  &lt;p
                    dir="ltr"
                    class="pt-HBL0G1DL_a"&gt;
                    &lt;span
                      lang="el-GR"
                      class="pt-HBL0G1DL_000026"&gt;ΑΧΑΪΑΣ&lt;/span&gt;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class="pt-HBL0G1DL_000026"&gt;ΑΝΔΡΙΑΝΟΣ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class="pt-HBL0G1DL_000026"&gt;ΑΡΓΟΛΙΔΟΣ&amp;nbsp;&lt;/span&gt;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class="pt-HBL0G1DL_000026"&gt;ΑΝΤΩΝΙΟΥ ΜΑΡΙΑ&lt;/span&gt;
                  &lt;/p&gt;
                &lt;/td&gt;
                &lt;td
                  class="pt-HBL0G1DL_000033"&gt;
                  &lt;p
                    dir="ltr"
                    class="pt-HBL0G1DL_a"&gt;
                    &lt;span
                      lang="el-GR"
                      class="pt-HBL0G1DL_000026"&gt;ΝΕΑ ΔΗΜΟΚΡΑΤΙΑ&lt;/span&gt;
                  &lt;/p&gt;
                &lt;/td&gt;
                &lt;td
                  class="pt-HBL0G1DL_000034"&gt;
                  &lt;p
                    dir="ltr"
                    class="pt-HBL0G1DL_a"&gt;
                    &lt;span
                      lang="el-GR"
                      class="pt-HBL0G1DL_000026"&gt;ΚΑΣΤΟΡΙΑΣ&lt;/span&gt;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class="pt-HBL0G1DL_000026"&gt;ΑΠΟΣΤΟΛΑΚΗ ΕΛΕΝΗ-ΜΑΡΙΑ(ΜΙΛΕΝΑ)&lt;/span&gt;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class="pt-HBL0G1DL_000026"&gt;ΑΠΟΣΤΟΛΑΚΗΣ ΕΥΑΓΓΕΛΟΣ&amp;nbsp;&lt;/span&gt;
                  &lt;/p&gt;
                &lt;/td&gt;
                &lt;td
                  class="pt-HBL0G1DL_000033"&gt;
                  &lt;p
                    dir="ltr"
                    class="pt-HBL0G1DL_a"&gt;
                    &lt;span
                      lang="el-GR"
                      class="pt-HBL0G1DL_000026"&gt;ΑΝΕΞ.&lt;/span&gt;
                  &lt;/p&gt;
                &lt;/td&gt;
                &lt;td
                  class="pt-HBL0G1DL_000034"&gt;
                  &lt;p
                    dir="ltr"
                    class="pt-HBL0G1DL_a"&gt;
                    &lt;span
                      lang="el-GR"
                      class="pt-HBL0G1DL_000026"&gt;ΕΠΙΚΡΑΤΕΙΑΣ&lt;/span&gt;
                  &lt;/p&gt;
                &lt;/td&gt;
                &lt;td
                  class="pt-HBL0G1DL_000035"&gt;
                  &lt;p
                    dir="ltr"
                    class="pt-HBL0G1DL_a"&gt;
                    &lt;span
                      lang="el-GR"
                      class="pt-HBL0G1DL_000026"&gt;ΟΧΙ&lt;/span&gt;
                  &lt;/p&gt;
                &lt;/td&gt;
              &lt;/tr&gt;
              &lt;tr
                class="pt-HBL0G1DL_000036"&gt;
                &lt;td
                  class="pt-HBL0G1DL_000031"&gt;
                  &lt;p
                    dir="ltr"
                    class="pt-HBL0G1DL_a"&gt;
                    &lt;span
                      lang="el-GR"
                      class="pt-HBL0G1DL_000026"&gt;ΑΡΑΜΠΑΤΖΗ ΣΤΕΡΓΙΑΝΗ (ΣΤΕΛΛΑ)&lt;/span&gt;
                  &lt;/p&gt;
                &lt;/td&gt;
                &lt;td
                  class="pt-HBL0G1DL_000033"&gt;
                  &lt;p
                    dir="ltr"
                    class="pt-HBL0G1DL_a"&gt;
                    &lt;span
                      lang="el-GR"
                      class="pt-HBL0G1DL_000026"&gt;ΝΕΑ ΔΗΜΟΚΡΑΤΙΑ&lt;/span&gt;
                  &lt;/p&gt;
                &lt;/td&gt;
                &lt;td
                  class="pt-HBL0G1DL_000034"&gt;
                  &lt;p
                    dir="ltr"
                    class="pt-HBL0G1DL_a"&gt;
                    &lt;span
                      lang="el-GR"
                      class="pt-HBL0G1DL_000026"&gt;ΗΜΑΘΙΑΣ&lt;/span&gt;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class="pt-HBL0G1DL_000026"&gt;ΑΡΑΜΠΑΤΖΗ ΦΩΤΕΙΝΗ&lt;/span&gt;
                  &lt;/p&gt;
                &lt;/td&gt;
                &lt;td
                  class="pt-HBL0G1DL_000033"&gt;
                  &lt;p
                    dir="ltr"
                    class="pt-HBL0G1DL_a"&gt;
                    &lt;span
                      lang="el-GR"
                      class="pt-HBL0G1DL_000026"&gt;ΝΕΑ ΔΗΜΟΚΡΑΤΙΑ&lt;/span&gt;
                  &lt;/p&gt;
                &lt;/td&gt;
                &lt;td
                  class="pt-HBL0G1DL_000034"&gt;
                  &lt;p
                    dir="ltr"
                    class="pt-HBL0G1DL_a"&gt;
                    &lt;span
                      lang="el-GR"
                      class="pt-HBL0G1DL_000026"&gt;ΣΕΡΡΩΝ&lt;/span&gt;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class="pt-HBL0G1DL_000026"&gt;ΑΣΗΜΑΚΟΠΟΥΛΟΥ ΣΟΦΙΑ(ΧΑΪΔΩ)&lt;/span&gt;
                  &lt;/p&gt;
                &lt;/td&gt;
                &lt;td
                  class="pt-HBL0G1DL_000033"&gt;
                  &lt;p
                    dir="ltr"
                    class="pt-HBL0G1DL_a"&gt;
                    &lt;span
                      lang="el-GR"
                      class="pt-HBL0G1DL_000026"&gt;ΕΛΛΗΝΙΚΗ ΛΥΣΗ&lt;/span&gt;
                  &lt;/p&gt;
                &lt;/td&gt;
                &lt;td
                  class="pt-HBL0G1DL_000034"&gt;
                  &lt;p
                    dir="ltr"
                    class="pt-HBL0G1DL_a"&gt;
                    &lt;span
                      lang="el-GR"
                      class="pt-HBL0G1DL_000026"&gt;Β'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class="pt-HBL0G1DL_000026"&gt;ΑΣΠΙΩΤΗΣ ΓΕΩΡΓΙΟΣ&lt;/span&gt;
                  &lt;/p&gt;
                &lt;/td&gt;
                &lt;td
                  class="pt-HBL0G1DL_000033"&gt;
                  &lt;p
                    dir="ltr"
                    class="pt-HBL0G1DL_a"&gt;
                    &lt;span
                      lang="el-GR"
                      class="pt-HBL0G1DL_000026"&gt;ΑΝΕΞ.&lt;/span&gt;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class="pt-HBL0G1DL_000026"&gt;ΑΥΓΕΝΑΚΗΣ ΕΛΕΥΘΕΡΙΟΣ&lt;/span&gt;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class="pt-HBL0G1DL_000026"&gt;ΑΥΓΕΡΙΝΟΠΟΥΛΟΥ ΔΙΟΝΥΣΙΑ-ΘΕΟΔΩΡΑ&lt;/span&gt;
                  &lt;/p&gt;
                &lt;/td&gt;
                &lt;td
                  class="pt-HBL0G1DL_000033"&gt;
                  &lt;p
                    dir="ltr"
                    class="pt-HBL0G1DL_a"&gt;
                    &lt;span
                      lang="el-GR"
                      class="pt-HBL0G1DL_000026"&gt;ΝΕΑ ΔΗΜΟΚΡΑΤΙΑ&lt;/span&gt;
                  &lt;/p&gt;
                &lt;/td&gt;
                &lt;td
                  class="pt-HBL0G1DL_000034"&gt;
                  &lt;p
                    dir="ltr"
                    class="pt-HBL0G1DL_a"&gt;
                    &lt;span
                      lang="el-GR"
                      class="pt-HBL0G1DL_000026"&gt;ΗΛΕΙΑΣ&lt;/span&gt;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class="pt-HBL0G1DL_000026"&gt;ΑΥΛΩΝΙΤΗΣ ΑΛΕΞΑΝΔΡΟΣ-ΧΡΗΣΤΟΣ&lt;/span&gt;
                  &lt;/p&gt;
                &lt;/td&gt;
                &lt;td
                  class="pt-HBL0G1DL_000033"&gt;
                  &lt;p
                    dir="ltr"
                    class="pt-HBL0G1DL_a"&gt;
                    &lt;span
                      lang="el-GR"
                      class="pt-HBL0G1DL_000026"&gt;ΑΝΕΞ.&lt;/span&gt;
                  &lt;/p&gt;
                &lt;/td&gt;
                &lt;td
                  class="pt-HBL0G1DL_000034"&gt;
                  &lt;p
                    dir="ltr"
                    class="pt-HBL0G1DL_a"&gt;
                    &lt;span
                      lang="el-GR"
                      class="pt-HBL0G1DL_000026"&gt;ΚΕΡΚΥΡΑΣ&lt;/span&gt;
                  &lt;/p&gt;
                &lt;/td&gt;
                &lt;td
                  class="pt-HBL0G1DL_000035"&gt;
                  &lt;p
                    dir="ltr"
                    class="pt-HBL0G1DL_a"&gt;
                    &lt;span
                      lang="el-GR"
                      class="pt-HBL0G1DL_000026"&gt;ΟΧΙ&lt;/span&gt;
                  &lt;/p&gt;
                &lt;/td&gt;
              &lt;/tr&gt;
              &lt;tr
                class="pt-HBL0G1DL_000024"&gt;
                &lt;td
                  class="pt-HBL0G1DL_000031"&gt;
                  &lt;p
                    dir="ltr"
                    class="pt-HBL0G1DL_a"&gt;
                    &lt;span
                      lang="el-GR"
                      class="pt-HBL0G1DL_000026"&gt;ΑΧΤΣΙΟΓΛΟΥ ΕΥΤΥΧΙΑ(ΕΦΗ)&lt;/span&gt;
                  &lt;/p&gt;
                &lt;/td&gt;
                &lt;td
                  class="pt-HBL0G1DL_000033"&gt;
                  &lt;p
                    dir="ltr"
                    class="pt-HBL0G1DL_a"&gt;
                    &lt;span
                      lang="el-GR"
                      class="pt-HBL0G1DL_000026"&gt;ΝΕΑ ΑΡΙΣΤΕΡΑ&lt;/span&gt;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class="pt-HBL0G1DL_000026"&gt;ΒΑΛΤΟΓΙΑΝΝΗΣ ΔΙΟΝΥΣΙΟΣ&lt;/span&gt;
                  &lt;/p&gt;
                &lt;/td&gt;
                &lt;td
                  class="pt-HBL0G1DL_000033"&gt;
                  &lt;p
                    dir="ltr"
                    class="pt-HBL0G1DL_a"&gt;
                    &lt;span
                      lang="el-GR"
                      class="pt-HBL0G1DL_000026"&gt;ΑΝΕΞ.&lt;/span&gt;
                  &lt;/p&gt;
                &lt;/td&gt;
                &lt;td
                  class="pt-HBL0G1DL_000034"&gt;
                  &lt;p
                    dir="ltr"
                    class="pt-HBL0G1DL_a"&gt;
                    &lt;span
                      lang="el-GR"
                      class="pt-HBL0G1DL_000026"&gt;ΑΙΤΩΛΟΑΚΑΡΝΑΝΙΑΣ&lt;/span&gt;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class="pt-HBL0G1DL_000026"&gt;ΒΑΡΤΖΟΠΟΥΛΟΣ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class="pt-HBL0G1DL_000026"&gt;ΒΑΣΙΛΕΙΑΔΗΣ ΒΑΣΙΛΕΙΟΣ(ΛΑΚΗΣ)&lt;/span&gt;
                  &lt;/p&gt;
                &lt;/td&gt;
                &lt;td
                  class="pt-HBL0G1DL_000033"&gt;
                  &lt;p
                    dir="ltr"
                    class="pt-HBL0G1DL_a"&gt;
                    &lt;span
                      lang="el-GR"
                      class="pt-HBL0G1DL_000026"&gt;ΝΕΑ ΔΗΜΟΚΡΑΤΙΑ&lt;/span&gt;
                  &lt;/p&gt;
                &lt;/td&gt;
                &lt;td
                  class="pt-HBL0G1DL_000034"&gt;
                  &lt;p
                    dir="ltr"
                    class="pt-HBL0G1DL_a"&gt;
                    &lt;span
                      lang="el-GR"
                      class="pt-HBL0G1DL_000026"&gt;ΠΕΛΛΗΣ&lt;/span&gt;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class="pt-HBL0G1DL_000026"&gt;ΒΑΤΣΙΝΑ ΕΛΕΝΗ&lt;/span&gt;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class="pt-HBL0G1DL_000026"&gt;ΒΙΛΙΑΡΔΟΣ ΒΑΣΙΛΕΙΟΣ&lt;/span&gt;
                  &lt;/p&gt;
                &lt;/td&gt;
                &lt;td
                  class="pt-HBL0G1DL_000033"&gt;
                  &lt;p
                    dir="ltr"
                    class="pt-HBL0G1DL_a"&gt;
                    &lt;span
                      lang="el-GR"
                      class="pt-HBL0G1DL_000026"&gt;ΕΛΛΗΝΙΚΗ ΛΥΣΗ&lt;/span&gt;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class="pt-HBL0G1DL_000026"&gt;ΒΛΑΣΗΣ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class="pt-HBL0G1DL_000026"&gt;ΑΡΚΑΔΙΑΣ&amp;nbsp;&lt;/span&gt;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class="pt-HBL0G1DL_000026"&gt;ΒΛΑΧΑΚΟΣ ΝΙΚΟΛΑΟΣ&lt;/span&gt;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class="pt-HBL0G1DL_000026"&gt;ΒΛΑΧΟΣ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class="pt-HBL0G1DL_000026"&gt;ΒΟΛΟΥΔΑΚΗ ΣΕΒΑΣΤΗ(ΣΕΒΗ)&lt;/span&gt;
                  &lt;/p&gt;
                &lt;/td&gt;
                &lt;td
                  class="pt-HBL0G1DL_000033"&gt;
                  &lt;p
                    dir="ltr"
                    class="pt-HBL0G1DL_a"&gt;
                    &lt;span
                      lang="el-GR"
                      class="pt-HBL0G1DL_000026"&gt;ΝΕΑ ΔΗΜΟΚΡΑΤΙΑ&lt;/span&gt;
                  &lt;/p&gt;
                &lt;/td&gt;
                &lt;td
                  class="pt-HBL0G1DL_000034"&gt;
                  &lt;p
                    dir="ltr"
                    class="pt-HBL0G1DL_a"&gt;
                    &lt;span
                      lang="el-GR"
                      class="pt-HBL0G1DL_000026"&gt;ΧΑΝΙΩΝ&lt;/span&gt;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class="pt-HBL0G1DL_000026"&gt;ΒΟΡΙΔΗΣ ΜΑΥΡΟΥΔΗΣ(ΜΑΚΗΣ)&lt;/span&gt;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class="pt-HBL0G1DL_000026"&gt;ΒΟΡΥΛΛΑΣ ΑΝΔΡΕΑΣ&lt;/span&gt;
                  &lt;/p&gt;
                &lt;/td&gt;
                &lt;td
                  class="pt-HBL0G1DL_000033"&gt;
                  &lt;p
                    dir="ltr"
                    class="pt-HBL0G1DL_a"&gt;
                    &lt;span
                      lang="el-GR"
                      class="pt-HBL0G1DL_000026"&gt;ΝΙΚΗ&lt;/span&gt;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class="pt-HBL0G1DL_000026"&gt;ΒΟΥΛΤΕΨΗ ΣΟΦΙΑ&lt;/span&gt;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class="pt-HBL0G1DL_000026"&gt;ΒΡΕΤΤΑΚΟΣ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class="pt-HBL0G1DL_000026"&gt;ΒΡΕΤΤΟΣ ΝΙΚΟΛΑΟΣ&lt;/span&gt;
                  &lt;/p&gt;
                &lt;/td&gt;
                &lt;td
                  class="pt-HBL0G1DL_000033"&gt;
                  &lt;p
                    dir="ltr"
                    class="pt-HBL0G1DL_a"&gt;
                    &lt;span
                      lang="el-GR"
                      class="pt-HBL0G1DL_000026"&gt;ΑΝΕΞ.&lt;/span&gt;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class="pt-HBL0G1DL_000026"&gt;ΒΡΟΥΤΣΗΣ ΙΩΑΝΝΗΣ(ΓΙΑΝΝΗΣ)&lt;/span&gt;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class="pt-HBL0G1DL_000026"&gt;ΚΥΚΛΑΔΩΝ&lt;/span&gt;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class="pt-HBL0G1DL_000026"&gt;ΓΑΒΡΗΛΟΣ ΓΕΩΡΓΙΟΣ&lt;/span&gt;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class="pt-HBL0G1DL_000026"&gt;ΑΡΓΟΛΙΔΟΣ&amp;nbsp;&lt;/span&gt;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class="pt-HBL0G1DL_000026"&gt;ΓΑΥΓΙΩΤΑΚΗΣ ΜΙΧΑΗΛ&amp;nbsp;&lt;/span&gt;
                  &lt;/p&gt;
                &lt;/td&gt;
                &lt;td
                  class="pt-HBL0G1DL_000033"&gt;
                  &lt;p
                    dir="ltr"
                    class="pt-HBL0G1DL_a"&gt;
                    &lt;span
                      lang="el-GR"
                      class="pt-HBL0G1DL_000026"&gt;ΑΝΕΞ.&lt;/span&gt;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class="pt-HBL0G1DL_000026"&gt;ΓΕΡΟΒΑΣΙΛΗ ΟΛΓΑ&lt;/span&gt;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class="pt-HBL0G1DL_000026"&gt;ΑΡΤΗΣ&lt;/span&gt;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class="pt-HBL0G1DL_000026"&gt;ΓΕΩΡΓΑΝΤΑΣ ΓΕΩΡΓΙΟΣ&amp;nbsp;&lt;/span&gt;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class="pt-HBL0G1DL_000026"&gt;ΚΙΛΚΙΣ&amp;nbsp;&lt;/span&gt;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class="pt-HBL0G1DL_000026"&gt;ΓΕΩΡΓΙΑΔΗΣ ΣΠΥΡΙΔΩΝ-ΑΔΩΝΙΣ&lt;/span&gt;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class="pt-HBL0G1DL_000026"&gt;ΓΙΑΝΝΑΚΟΠΟΥΛΟΥ ΚΩΝΣΤΑΝΤΙΝΑ(ΝΑΝΤΙΑ)&lt;/span&gt;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class="pt-HBL0G1DL_000026"&gt;ΓΙΑΝΝΟΥΛΗΣ ΧΡΗΣΤΟΣ&lt;/span&gt;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class="pt-HBL0G1DL_000026"&gt;ΓΙΟΓΙΑΚΑΣ ΒΑΣΙΛΕΙΟΣ&lt;/span&gt;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class="pt-HBL0G1DL_000026"&gt;ΘΕΣΠΡΩΤΙΑΣ&amp;nbsp;&lt;/span&gt;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class="pt-HBL0G1DL_000026"&gt;ΓΙΩΡΓΟΣ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class="pt-HBL0G1DL_000026"&gt;ΧΑΛΚΙΔΙΚΗΣ&amp;nbsp;&lt;/span&gt;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class="pt-HBL0G1DL_000026"&gt;ΓΚΙΚΑΣ ΣΤΕΦΑΝΟΣ&lt;/span&gt;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class="pt-HBL0G1DL_000026"&gt;ΚΕΡΚΥΡΑΣ&lt;/span&gt;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class="pt-HBL0G1DL_000026"&gt;ΓΚΙΟΥΛΕΚΑΣ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class="pt-HBL0G1DL_000026"&gt;ΓΚΟΛΙΔΑΚΗΣ ΔΙΑΜΑΝΤΗΣ&lt;/span&gt;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class="pt-HBL0G1DL_000026"&gt;ΓΡΑΜΜΕΝΟΣ ΒΑΣΙΛΕΙΟΣ&lt;/span&gt;
                  &lt;/p&gt;
                &lt;/td&gt;
                &lt;td
                  class="pt-HBL0G1DL_000033"&gt;
                  &lt;p
                    dir="ltr"
                    class="pt-HBL0G1DL_a"&gt;
                    &lt;span
                      lang="el-GR"
                      class="pt-HBL0G1DL_000026"&gt;ΕΛΛΗΝΙΚΗ ΛΥΣΗ&lt;/span&gt;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class="pt-HBL0G1DL_000026"&gt;ΓΡΗΓΟΡΑΚΟΥ ΠΑΝΑΓΙΩΤΑ(ΝΑΓΙΑ)&lt;/span&gt;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class="pt-HBL0G1DL_000026"&gt;ΛΑΚΩΝΙΑΣ&lt;/span&gt;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class="pt-HBL0G1DL_000026"&gt;ΔΑΒΑΚΗΣ ΑΘΑΝΑΣΙΟΣ&amp;nbsp;&lt;/span&gt;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class="pt-HBL0G1DL_000026"&gt;ΛΑΚΩΝΙΑΣ&lt;/span&gt;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class="pt-HBL0G1DL_000026"&gt;ΔΑΓΚΑ ΠΑΡΑΣΚΕΥΗ(ΒΙΒΗ)&lt;/span&gt;
                  &lt;/p&gt;
                &lt;/td&gt;
                &lt;td
                  class="pt-HBL0G1DL_000033"&gt;
                  &lt;p
                    dir="ltr"
                    class="pt-HBL0G1DL_a"&gt;
                    &lt;span
                      lang="el-GR"
                      class="pt-HBL0G1DL_000026"&gt;Κ.Κ.Ε.&lt;/span&gt;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class="pt-HBL0G1DL_000026"&gt;ΔΕΛΒΕΡΟΥΔΗΣ ΚΟΜΝΗΝΟΣ&lt;/span&gt;
                  &lt;/p&gt;
                &lt;/td&gt;
                &lt;td
                  class="pt-HBL0G1DL_000033"&gt;
                  &lt;p
                    dir="ltr"
                    class="pt-HBL0G1DL_a"&gt;
                    &lt;span
                      lang="el-GR"
                      class="pt-HBL0G1DL_000026"&gt;ΝΙΚΗ&lt;/span&gt;
                  &lt;/p&gt;
                &lt;/td&gt;
                &lt;td
                  class="pt-HBL0G1DL_000034"&gt;
                  &lt;p
                    dir="ltr"
                    class="pt-HBL0G1DL_a"&gt;
                    &lt;span
                      lang="el-GR"
                      class="pt-HBL0G1DL_000026"&gt;ΠΙΕΡΙΑΣ&lt;/span&gt;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class="pt-HBL0G1DL_000026"&gt;ΔΕΛΗΚΑΡΗ ΑΓΓΕΛΙΚΗ&lt;/span&gt;
                  &lt;/p&gt;
                &lt;/td&gt;
                &lt;td
                  class="pt-HBL0G1DL_000033"&gt;
                  &lt;p
                    dir="ltr"
                    class="pt-HBL0G1DL_a"&gt;
                    &lt;span
                      lang="el-GR"
                      class="pt-HBL0G1DL_000026"&gt;ΝΕΑ ΔΗΜΟΚΡΑΤΙΑ&lt;/span&gt;
                  &lt;/p&gt;
                &lt;/td&gt;
                &lt;td
                  class="pt-HBL0G1DL_000034"&gt;
                  &lt;p
                    dir="ltr"
                    class="pt-HBL0G1DL_a"&gt;
                    &lt;span
                      lang="el-GR"
                      class="pt-HBL0G1DL_000026"&gt;ΚΑΒΑΛΑΣ&lt;/span&gt;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class="pt-HBL0G1DL_000026"&gt;ΔΕΝΔΙΑΣ ΝΙΚΟΛΑΟΣ-ΓΕΩΡΓΙΟΣ&lt;/span&gt;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class="pt-HBL0G1DL_000026"&gt;ΔΕΡΜΕΝΤΖΟΠΟΥΛΟΣ ΧΡΗΣΤΟΣ&lt;/span&gt;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class="pt-HBL0G1DL_000026"&gt;ΕΒΡΟΥ&lt;/span&gt;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class="pt-HBL0G1DL_000026"&gt;ΔΗΜΑΣ ΧΡΙΣΤΟΣ&lt;/span&gt;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class="pt-HBL0G1DL_000026"&gt;ΚΟΡΙΝΘΙΑΣ&lt;/span&gt;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class="pt-HBL0G1DL_000026"&gt;ΔΗΜΗΤΡΟΚΑΛΛΗΣ ΙΩΑΝΝΗΣ&lt;/span&gt;
                  &lt;/p&gt;
                &lt;/td&gt;
                &lt;td
                  class="pt-HBL0G1DL_000033"&gt;
                  &lt;p
                    dir="ltr"
                    class="pt-HBL0G1DL_a"&gt;
                    &lt;span
                      lang="el-GR"
                      class="pt-HBL0G1DL_000026"&gt;ΑΝΕΞ.&lt;/span&gt;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class="pt-HBL0G1DL_000026"&gt;ΔΗΜΟΣΧΑΚΗΣ ΑΝΑΣΤΑΣΙΟΣ(ΤΑΣΟΣ)&lt;/span&gt;
                  &lt;/p&gt;
                &lt;/td&gt;
                &lt;td
                  class="pt-HBL0G1DL_000033"&gt;
                  &lt;p
                    dir="ltr"
                    class="pt-HBL0G1DL_a"&gt;
                    &lt;span
                      lang="el-GR"
                      class="pt-HBL0G1DL_000026"&gt;ΝΕΑ ΔΗΜΟΚΡΑΤΙΑ&lt;/span&gt;
                  &lt;/p&gt;
                &lt;/td&gt;
                &lt;td
                  class="pt-HBL0G1DL_000034"&gt;
                  &lt;p
                    dir="ltr"
                    class="pt-HBL0G1DL_a"&gt;
                    &lt;span
                      lang="el-GR"
                      class="pt-HBL0G1DL_000026"&gt;ΕΒΡΟΥ&lt;/span&gt;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class="pt-HBL0G1DL_000026"&gt;ΔΟΥΡΟΥ ΕΙΡΗΝΗ(ΡΕΝΑ)&lt;/span&gt;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class="pt-HBL0G1DL_000026"&gt;ΔΡΙΤΣΑΣ ΘΕΟΔΩΡΟΣ&lt;/span&gt;
                  &lt;/p&gt;
                &lt;/td&gt;
                &lt;td
                  class="pt-HBL0G1DL_000033"&gt;
                  &lt;p
                    dir="ltr"
                    class="pt-HBL0G1DL_a"&gt;
                    &lt;span
                      lang="el-GR"
                      class="pt-HBL0G1DL_000026"&gt;ΝΕΑ ΑΡΙΣΤΕΡΑ&lt;/span&gt;
                  &lt;/p&gt;
                &lt;/td&gt;
                &lt;td
                  class="pt-HBL0G1DL_000034"&gt;
                  &lt;p
                    dir="ltr"
                    class="pt-HBL0G1DL_a"&gt;
                    &lt;span
                      lang="el-GR"
                      class="pt-HBL0G1DL_000026"&gt;Α΄ ΠΕΙΡΑΙΩΣ&lt;/span&gt;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class="pt-HBL0G1DL_000026"&gt;ΕΥΘΥΜΙΟΥ ΑΝΝΑ&lt;/span&gt;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class="pt-HBL0G1DL_000026"&gt;ΖΑΧΑΡΑΚΗ ΣΟΦΙΑ&lt;/span&gt;
                  &lt;/p&gt;
                &lt;/td&gt;
                &lt;td
                  class="pt-HBL0G1DL_000033"&gt;
                  &lt;p
                    dir="ltr"
                    class="pt-HBL0G1DL_a"&gt;
                    &lt;span
                      lang="el-GR"
                      class="pt-HBL0G1DL_000026"&gt;ΝΕΑ ΔΗΜΟΚΡΑΤΙΑ&lt;/span&gt;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class="pt-HBL0G1DL_000026"&gt;ΖΕΪΜΠΕΚ ΧΟΥΣΕΪΝ&amp;nbsp;&lt;/span&gt;
                  &lt;/p&gt;
                &lt;/td&gt;
                &lt;td
                  class="pt-HBL0G1DL_000033"&gt;
                  &lt;p
                    dir="ltr"
                    class="pt-HBL0G1DL_a"&gt;
                    &lt;span
                      lang="el-GR"
                      class="pt-HBL0G1DL_000026"&gt;ΝΕΑ ΑΡΙΣΤΕΡΑ&lt;/span&gt;
                  &lt;/p&gt;
                &lt;/td&gt;
                &lt;td
                  class="pt-HBL0G1DL_000034"&gt;
                  &lt;p
                    dir="ltr"
                    class="pt-HBL0G1DL_a"&gt;
                    &lt;span
                      lang="el-GR"
                      class="pt-HBL0G1DL_000026"&gt;ΞΑΝΘΗΣ&lt;/span&gt;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class="pt-HBL0G1DL_000026"&gt;ΖΕΜΠΙΛΗΣ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class="pt-HBL0G1DL_000026"&gt;ΕΥΒΟΙΑΣ&lt;/span&gt;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class="pt-HBL0G1DL_000026"&gt;ΗΛΙΟΠΟΥΛΟΣ ΑΘΑΝΑΣΙΟΣ(ΝΑΣΟΣ)&lt;/span&gt;
                  &lt;/p&gt;
                &lt;/td&gt;
                &lt;td
                  class="pt-HBL0G1DL_000033"&gt;
                  &lt;p
                    dir="ltr"
                    class="pt-HBL0G1DL_a"&gt;
                    &lt;span
                      lang="el-GR"
                      class="pt-HBL0G1DL_000026"&gt;ΝΕΑ ΑΡΙΣΤΕΡΑ&lt;/span&gt;
                  &lt;/p&gt;
                &lt;/td&gt;
                &lt;td
                  class="pt-HBL0G1DL_000034"&gt;
                  &lt;p
                    dir="ltr"
                    class="pt-HBL0G1DL_a"&gt;
                    &lt;span
                      lang="el-GR"
                      class="pt-HBL0G1DL_000026"&gt;Α' ΑΘΗΝΩΝ&lt;/span&gt;
                  &lt;/p&gt;
                &lt;/td&gt;
                &lt;td
                  class="pt-HBL0G1DL_000035"&gt;
                  &lt;p
                    dir="ltr"
                    class="pt-HBL0G1DL_a"&gt;
                    &lt;span
                      lang="el-GR"
                      class="pt-HBL0G1DL_000026"&gt;ΠΡΝ&lt;/span&gt;
                  &lt;/p&gt;
                &lt;/td&gt;
              &lt;/tr&gt;
              &lt;tr
                class="pt-HBL0G1DL_000036"&gt;
                &lt;td
                  class="pt-HBL0G1DL_000031"&gt;
                  &lt;p
                    dir="ltr"
                    class="pt-HBL0G1DL_a"&gt;
                    &lt;span
                      lang="el-GR"
                      class="pt-HBL0G1DL_000026"&gt;ΘΕΟΔΩΡΙΚΑΚΟΣ ΠΑΝΑΓΙΩΤΗΣ(ΤΑΚΗΣ)&lt;/span&gt;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class="pt-HBL0G1DL_000026"&gt;ΘΕΟΧΑΡΗΣ ΘΕΟΧΑΡΗΣ(ΧΑΡΗΣ)&lt;/span&gt;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class="pt-HBL0G1DL_000026"&gt;ΘΡΑΣΚΙΑ ΟΥΡΑΝΙΑ(ΡΑΝΙΑ)&lt;/span&gt;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class="pt-HBL0G1DL_000026"&gt;ΙΑΤΡΙΔΗ ΤΣΑΜΠΙΚΑ(ΜΙΚΑ)&lt;/span&gt;
                  &lt;/p&gt;
                &lt;/td&gt;
                &lt;td
                  class="pt-HBL0G1DL_000033"&gt;
                  &lt;p
                    dir="ltr"
                    class="pt-HBL0G1DL_a"&gt;
                    &lt;span
                      lang="el-GR"
                      class="pt-HBL0G1DL_000026"&gt;ΝΕΑ ΔΗΜΟΚΡΑΤΙΑ&lt;/span&gt;
                  &lt;/p&gt;
                &lt;/td&gt;
                &lt;td
                  class="pt-HBL0G1DL_000034"&gt;
                  &lt;p
                    dir="ltr"
                    class="pt-HBL0G1DL_a"&gt;
                    &lt;span
                      lang="el-GR"
                      class="pt-HBL0G1DL_000026"&gt;ΔΩΔΕΚΑΝΗΣΟΥ&lt;/span&gt;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class="pt-HBL0G1DL_000026"&gt;ΚΑΒΒΑΔΑΣ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class="pt-HBL0G1DL_000026"&gt;ΛΕΥΚΑΔΟΣ&lt;/span&gt;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class="pt-HBL0G1DL_000026"&gt;ΚΑΖΑΜΙΑΣ ΑΛΕΞΑΝΔΡΟΣ&amp;nbsp;&lt;/span&gt;
                  &lt;/p&gt;
                &lt;/td&gt;
                &lt;td
                  class="pt-HBL0G1DL_000033"&gt;
                  &lt;p
                    dir="ltr"
                    class="pt-HBL0G1DL_a"&gt;
                    &lt;span
                      lang="el-GR"
                      class="pt-HBL0G1DL_000026"&gt;ΠΛΕΥΣΗ ΕΛΕΥΘΕΡΙΑΣ&lt;/span&gt;
                  &lt;/p&gt;
                &lt;/td&gt;
                &lt;td
                  class="pt-HBL0G1DL_000034"&gt;
                  &lt;p
                    dir="ltr"
                    class="pt-HBL0G1DL_a"&gt;
                    &lt;span
                      lang="el-GR"
                      class="pt-HBL0G1DL_000026"&gt;ΕΠΙΚΡΑΤΕΙΑΣ&lt;/span&gt;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class="pt-HBL0G1DL_000026"&gt;ΚΑΙΡΙΔΗΣ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class="pt-HBL0G1DL_000026"&gt;ΚΑΚΛΑΜΑΝΗΣ ΝΙΚΗΤΑΣ&lt;/span&gt;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class="pt-HBL0G1DL_000026"&gt;ΚΑΛΑΜΑΤΙΑΝΟΣ ΔΙΟΝΥΣΙΟΣ-ΧΑΡΑΛΑΜΠΟΣ&lt;/span&gt;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class="pt-HBL0G1DL_000026"&gt;ΗΛΕΙΑΣ&lt;/span&gt;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class="pt-HBL0G1DL_000026"&gt;ΚΑΛΑΦΑΤΗΣ ΣΤΑΥΡΟΣ&lt;/span&gt;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class="pt-HBL0G1DL_000026"&gt;ΚΑΛΛΙΑΝΟΣ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class="pt-HBL0G1DL_000026"&gt;ΚΑΛΟΓΕΡΟΠΟΥΛΟΣ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class="pt-HBL0G1DL_000026"&gt;ΚΑΠΕΤΑΝΟΣ ΧΡΗΣΤΟΣ&lt;/span&gt;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class="pt-HBL0G1DL_000026"&gt;ΚΑΠΠΑΤΟΣ ΠΑΝΑΓΗΣ&lt;/span&gt;
                  &lt;/p&gt;
                &lt;/td&gt;
                &lt;td
                  class="pt-HBL0G1DL_000033"&gt;
                  &lt;p
                    dir="ltr"
                    class="pt-HBL0G1DL_a"&gt;
                    &lt;span
                      lang="el-GR"
                      class="pt-HBL0G1DL_000026"&gt;ΝΕΑ ΔΗΜΟΚΡΑΤΙΑ&lt;/span&gt;
                  &lt;/p&gt;
                &lt;/td&gt;
                &lt;td
                  class="pt-HBL0G1DL_000034"&gt;
                  &lt;p
                    dir="ltr"
                    class="pt-HBL0G1DL_a"&gt;
                    &lt;span
                      lang="el-GR"
                      class="pt-HBL0G1DL_000026"&gt;ΚΕΦΑΛΛΗΝΙΑΣ&lt;/span&gt;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class="pt-HBL0G1DL_000026"&gt;ΚΑΡΑΓΕΩΡΓΟΠΟΥΛΟΥ ΕΛΕΝΗ&lt;/span&gt;
                  &lt;/p&gt;
                &lt;/td&gt;
                &lt;td
                  class="pt-HBL0G1DL_000033"&gt;
                  &lt;p
                    dir="ltr"
                    class="pt-HBL0G1DL_a"&gt;
                    &lt;span
                      lang="el-GR"
                      class="pt-HBL0G1DL_000026"&gt;ΠΛΕΥΣΗ ΕΛΕΥΘΕΡΙΑΣ&lt;/span&gt;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class="pt-HBL0G1DL_000026"&gt;ΠΡΝ&lt;/span&gt;
                  &lt;/p&gt;
                &lt;/td&gt;
              &lt;/tr&gt;
              &lt;tr
                class="pt-HBL0G1DL_000036"&gt;
                &lt;td
                  class="pt-HBL0G1DL_000031"&gt;
                  &lt;p
                    dir="ltr"
                    class="pt-HBL0G1DL_a"&gt;
                    &lt;span
                      lang="el-GR"
                      class="pt-HBL0G1DL_000026"&gt;ΚΑΡΑΓΚΟΥΝΗΣ ΚΩΝΣΤΑΝΤΙΝΟΣ(ΚΩΣΤΑΣ)&lt;/span&gt;
                  &lt;/p&gt;
                &lt;/td&gt;
                &lt;td
                  class="pt-HBL0G1DL_000033"&gt;
                  &lt;p
                    dir="ltr"
                    class="pt-HBL0G1DL_a"&gt;
                    &lt;span
                      lang="el-GR"
                      class="pt-HBL0G1DL_000026"&gt;ΝΕΑ ΔΗΜΟΚΡΑΤΙΑ&lt;/span&gt;
                  &lt;/p&gt;
                &lt;/td&gt;
                &lt;td
                  class="pt-HBL0G1DL_000034"&gt;
                  &lt;p
                    dir="ltr"
                    class="pt-HBL0G1DL_a"&gt;
                    &lt;span
                      lang="el-GR"
                      class="pt-HBL0G1DL_000026"&gt;ΑΙΤΩΛΟΑΚΑΡΝΑΝΙΑΣ&lt;/span&gt;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class="pt-HBL0G1DL_000026"&gt;ΚΑΡΑΘΑΝΑΣΟΠΟΥΛΟΣ ΝΙΚΟΛΑΟΣ&lt;/span&gt;
                  &lt;/p&gt;
                &lt;/td&gt;
                &lt;td
                  class="pt-HBL0G1DL_000033"&gt;
                  &lt;p
                    dir="ltr"
                    class="pt-HBL0G1DL_a"&gt;
                    &lt;span
                      lang="el-GR"
                      class="pt-HBL0G1DL_000026"&gt;Κ.Κ.Ε.&lt;/span&gt;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class="pt-HBL0G1DL_000026"&gt;ΚΑΡΑΜΑΝΛΗ ΑΝΝΑ&lt;/span&gt;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class="pt-HBL0G1DL_000026"&gt;ΚΑΡΑΜΑΝΛΗΣ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class="pt-HBL0G1DL_000026"&gt;ΣΕΡΡΩΝ&lt;/span&gt;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class="pt-HBL0G1DL_000026"&gt;ΚΑΡΑΜΕΡΟΣ ΓΕΩΡΓΙΟΣ&lt;/span&gt;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class="pt-HBL0G1DL_000026"&gt;ΚΑΡΑΜΠΑΤΣΩΛΗ ΚΩΝΣΤΑΝΤΙΝΑ&lt;/span&gt;
                  &lt;/p&gt;
                &lt;/td&gt;
                &lt;td
                  class="pt-HBL0G1DL_000033"&gt;
                  &lt;p
                    dir="ltr"
                    class="pt-HBL0G1DL_a"&gt;
                    &lt;span
                      lang="el-GR"
                      class="pt-HBL0G1DL_000026"&gt;ΝΕΑ ΔΗΜΟΚΡΑΤΙΑ&lt;/span&gt;
                  &lt;/p&gt;
                &lt;/td&gt;
                &lt;td
                  class="pt-HBL0G1DL_000034"&gt;
                  &lt;p
                    dir="ltr"
                    class="pt-HBL0G1DL_a"&gt;
                    &lt;span
                      lang="el-GR"
                      class="pt-HBL0G1DL_000026"&gt;ΕΥΒΟΙΑΣ&lt;/span&gt;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class="pt-HBL0G1DL_000026"&gt;ΚΑΡΑΟΓΛΟΥ ΘΕΟΔΩΡΟΣ&lt;/span&gt;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class="pt-HBL0G1DL_000026"&gt;ΚΑΡΑΣΜΑΝΗΣ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class="pt-HBL0G1DL_000026"&gt;ΠΕΛΛΗΣ&lt;/span&gt;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class="pt-HBL0G1DL_000026"&gt;ΚΑΤΡΙΝΗΣ ΜΙΧΑΗΛ&lt;/span&gt;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class="pt-HBL0G1DL_000026"&gt;ΗΛΕΙΑΣ&lt;/span&gt;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class="pt-HBL0G1DL_000026"&gt;ΚΑΤΣΑΝΙΩΤΗΣ ΑΝΔΡΕΑΣ&lt;/span&gt;
                  &lt;/p&gt;
                &lt;/td&gt;
                &lt;td
                  class="pt-HBL0G1DL_000033"&gt;
                  &lt;p
                    dir="ltr"
                    class="pt-HBL0G1DL_a"&gt;
                    &lt;span
                      lang="el-GR"
                      class="pt-HBL0G1DL_000026"&gt;ΝΕΑ ΔΗΜΟΚΡΑΤΙΑ&lt;/span&gt;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class="pt-HBL0G1DL_000026"&gt;ΚΑΤΣΑΦΑΔΟΣ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class="pt-HBL0G1DL_000026"&gt;ΚΑΤΣΙΒΑΡΔΑΣ ΧΑΡΑΛΑΜΠΟΣ&lt;/span&gt;
                  &lt;/p&gt;
                &lt;/td&gt;
                &lt;td
                  class="pt-HBL0G1DL_000033"&gt;
                  &lt;p
                    dir="ltr"
                    class="pt-HBL0G1DL_a"&gt;
                    &lt;span
                      lang="el-GR"
                      class="pt-HBL0G1DL_000026"&gt;ΑΝΕΞ.&lt;/span&gt;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class="pt-HBL0G1DL_000026"&gt;ΚΑΤΣΩΤΗΣ ΧΡΗΣΤΟΣ&lt;/span&gt;
                  &lt;/p&gt;
                &lt;/td&gt;
                &lt;td
                  class="pt-HBL0G1DL_000033"&gt;
                  &lt;p
                    dir="ltr"
                    class="pt-HBL0G1DL_a"&gt;
                    &lt;span
                      lang="el-GR"
                      class="pt-HBL0G1DL_000026"&gt;Κ.Κ.Ε.&lt;/span&gt;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class="pt-HBL0G1DL_000026"&gt;ΚΑΦΟΥΡΟΣ ΜΑΡΚΟΣ&lt;/span&gt;
                  &lt;/p&gt;
                &lt;/td&gt;
                &lt;td
                  class="pt-HBL0G1DL_000033"&gt;
                  &lt;p
                    dir="ltr"
                    class="pt-HBL0G1DL_a"&gt;
                    &lt;span
                      lang="el-GR"
                      class="pt-HBL0G1DL_000026"&gt;ΝΕΑ ΔΗΜΟΚΡΑΤΙΑ&lt;/span&gt;
                  &lt;/p&gt;
                &lt;/td&gt;
                &lt;td
                  class="pt-HBL0G1DL_000034"&gt;
                  &lt;p
                    dir="ltr"
                    class="pt-HBL0G1DL_a"&gt;
                    &lt;span
                      lang="el-GR"
                      class="pt-HBL0G1DL_000026"&gt;ΚΥΚΛΑΔΩΝ&lt;/span&gt;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class="pt-HBL0G1DL_000026"&gt;ΚΕΔΙΚΟΓΛΟΥ ΣΥΜΕΩΝ(ΣΙΜΟΣ)&lt;/span&gt;
                  &lt;/p&gt;
                &lt;/td&gt;
                &lt;td
                  class="pt-HBL0G1DL_000033"&gt;
                  &lt;p
                    dir="ltr"
                    class="pt-HBL0G1DL_a"&gt;
                    &lt;span
                      lang="el-GR"
                      class="pt-HBL0G1DL_000026"&gt;ΝΕΑ ΔΗΜΟΚΡΑΤΙΑ&lt;/span&gt;
                  &lt;/p&gt;
                &lt;/td&gt;
                &lt;td
                  class="pt-HBL0G1DL_000034"&gt;
                  &lt;p
                    dir="ltr"
                    class="pt-HBL0G1DL_a"&gt;
                    &lt;span
                      lang="el-GR"
                      class="pt-HBL0G1DL_000026"&gt;ΕΥΒΟΙΑΣ&lt;/span&gt;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class="pt-HBL0G1DL_000026"&gt;ΚΕΛΕΤΣΗΣ ΣΤΑΥΡΟΣ&lt;/span&gt;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class="pt-HBL0G1DL_000026"&gt;ΕΒΡΟΥ&lt;/span&gt;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class="pt-HBL0G1DL_000026"&gt;ΚΕΛΛΑΣ ΧΡΗΣΤΟΣ&lt;/span&gt;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class="pt-HBL0G1DL_000026"&gt;ΚΕΡΑΜΕΩΣ ΝΙΚΗ&lt;/span&gt;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class="pt-HBL0G1DL_000026"&gt;ΚΕΦΑΛΑ ΓΕΩΡΓΙΑ(ΤΖΩΡΤΖΙΑ)&lt;/span&gt;
                  &lt;/p&gt;
                &lt;/td&gt;
                &lt;td
                  class="pt-HBL0G1DL_000033"&gt;
                  &lt;p
                    dir="ltr"
                    class="pt-HBL0G1DL_a"&gt;
                    &lt;span
                      lang="el-GR"
                      class="pt-HBL0G1DL_000026"&gt;ΠΛΕΥΣΗ ΕΛΕΥΘΕΡΙΑΣ&lt;/span&gt;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class="pt-HBL0G1DL_000026"&gt;ΚΕΦΑΛΑ ΜΑΡΙΑ-ΑΛΕΞΑΝΔΡΑ&lt;/span&gt;
                  &lt;/p&gt;
                &lt;/td&gt;
                &lt;td
                  class="pt-HBL0G1DL_000033"&gt;
                  &lt;p
                    dir="ltr"
                    class="pt-HBL0G1DL_a"&gt;
                    &lt;span
                      lang="el-GR"
                      class="pt-HBL0G1DL_000026"&gt;ΝΕΑ ΔΗΜΟΚΡΑΤΙΑ&lt;/span&gt;
                  &lt;/p&gt;
                &lt;/td&gt;
                &lt;td
                  class="pt-HBL0G1DL_000034"&gt;
                  &lt;p
                    dir="ltr"
                    class="pt-HBL0G1DL_a"&gt;
                    &lt;span
                      lang="el-GR"
                      class="pt-HBL0G1DL_000026"&gt;ΙΩΑΝΝΙΝΩΝ&lt;/span&gt;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class="pt-HBL0G1DL_000026"&gt;ΚΕΦΑΛΟΓΙΑΝΝΗ ΟΛΓΑ&lt;/span&gt;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class="pt-HBL0G1DL_000026"&gt;ΚΕΦΑΛΟΓΙΑΝΝΗΣ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class="pt-HBL0G1DL_000026"&gt;ΡΕΘΥΜΝΗΣ&lt;/span&gt;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class="pt-HBL0G1DL_000026"&gt;ΚΕΦΑΛΟΓΙΑΝΝΗΣ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class="pt-HBL0G1DL_000026"&gt;ΚΙΚΙΛΙΑΣ ΒΑΣΙΛΕΙΟΣ&lt;/span&gt;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class="pt-HBL0G1DL_000026"&gt;ΚΟΚΚΑΛΗΣ ΒΑΣΙΛΕΙΟΣ&lt;/span&gt;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class="pt-HBL0G1DL_000026"&gt;ΚΟΝΣΟΛΑΣ ΕΜΜΑΝΟΥΗΛ(ΜΑΝΟΣ)&lt;/span&gt;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class="pt-HBL0G1DL_000026"&gt;ΔΩΔΕΚΑΝΗΣΟΥ&lt;/span&gt;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class="pt-HBL0G1DL_000026"&gt;ΚΟΝΤΗΣ ΙΩΑΝΝΗΣ&lt;/span&gt;
                  &lt;/p&gt;
                &lt;/td&gt;
                &lt;td
                  class="pt-HBL0G1DL_000033"&gt;
                  &lt;p
                    dir="ltr"
                    class="pt-HBL0G1DL_a"&gt;
                    &lt;span
                      lang="el-GR"
                      class="pt-HBL0G1DL_000026"&gt;ΑΝΕΞ.&lt;/span&gt;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class="pt-HBL0G1DL_000026"&gt;ΚΟΤΙΔΗΣ ΒΑΣΙΛΕΙΟΣ&lt;/span&gt;
                  &lt;/p&gt;
                &lt;/td&gt;
                &lt;td
                  class="pt-HBL0G1DL_000033"&gt;
                  &lt;p
                    dir="ltr"
                    class="pt-HBL0G1DL_a"&gt;
                    &lt;span
                      lang="el-GR"
                      class="pt-HBL0G1DL_000026"&gt;ΕΛΛΗΝΙΚΗ ΛΥΣΗ&lt;/span&gt;
                  &lt;/p&gt;
                &lt;/td&gt;
                &lt;td
                  class="pt-HBL0G1DL_000034"&gt;
                  &lt;p
                    dir="ltr"
                    class="pt-HBL0G1DL_a"&gt;
                    &lt;span
                      lang="el-GR"
                      class="pt-HBL0G1DL_000026"&gt;ΗΜΑΘΙΑΣ&lt;/span&gt;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class="pt-HBL0G1DL_000026"&gt;ΚΟΤΡΩΝΙΑΣ ΓΕΩΡΓΙΟΣ&amp;nbsp;&lt;/span&gt;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class="pt-HBL0G1DL_000026"&gt;ΦΘΙΩΤΙΔΟΣ&lt;/span&gt;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class="pt-HBL0G1DL_000026"&gt;ΚΟΥΒΕΛΑΣ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class="pt-HBL0G1DL_000026"&gt;ΚΟΥΚΟΥΛΟΠΟΥΛΟΣ ΠΑΡΑΣΚΕΥΑΣ(ΠΑΡΙΣ)&lt;/span&gt;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class="pt-HBL0G1DL_000026"&gt;ΚΟΖΑΝΗΣ&lt;/span&gt;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class="pt-HBL0G1DL_000026"&gt;ΚΟΥΛΚΟΥΔΙΝΑΣ ΣΠΥΡΙΔΩΝ&lt;/span&gt;
                  &lt;/p&gt;
                &lt;/td&gt;
                &lt;td
                  class="pt-HBL0G1DL_000033"&gt;
                  &lt;p
                    dir="ltr"
                    class="pt-HBL0G1DL_a"&gt;
                    &lt;span
                      lang="el-GR"
                      class="pt-HBL0G1DL_000026"&gt;ΝΕΑ ΔΗΜΟΚΡΑΤΙΑ&lt;/span&gt;
                  &lt;/p&gt;
                &lt;/td&gt;
                &lt;td
                  class="pt-HBL0G1DL_000034"&gt;
                  &lt;p
                    dir="ltr"
                    class="pt-HBL0G1DL_a"&gt;
                    &lt;span
                      lang="el-GR"
                      class="pt-HBL0G1DL_000026"&gt;ΠΙΕΡΙΑΣ&lt;/span&gt;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class="pt-HBL0G1DL_000026"&gt;ΚΟΥΠΕΛΟΓΛΟΥ ΣΥΜΕΩΝ&amp;nbsp;&lt;/span&gt;
                  &lt;/p&gt;
                &lt;/td&gt;
                &lt;td
                  class="pt-HBL0G1DL_000033"&gt;
                  &lt;p
                    dir="ltr"
                    class="pt-HBL0G1DL_a"&gt;
                    &lt;span
                      lang="el-GR"
                      class="pt-HBL0G1DL_000026"&gt;ΕΛΛΗΝΙΚΗ ΛΥΣΗ&lt;/span&gt;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class="pt-HBL0G1DL_000026"&gt;ΚΟΥΡΟΥΠΑΚΗ ΑΣΠΑΣΙΑ&lt;/span&gt;
                  &lt;/p&gt;
                &lt;/td&gt;
                &lt;td
                  class="pt-HBL0G1DL_000033"&gt;
                  &lt;p
                    dir="ltr"
                    class="pt-HBL0G1DL_a"&gt;
                    &lt;span
                      lang="el-GR"
                      class="pt-HBL0G1DL_000026"&gt;ΝΙΚΗ&lt;/span&gt;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class="pt-HBL0G1DL_000026"&gt;ΚΡΗΤΙΚΟΣ ΝΕΟΚΛΗΣ&amp;nbsp;&lt;/span&gt;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class="pt-HBL0G1DL_000026"&gt;ΛΑΚΩΝΙΑΣ&lt;/span&gt;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class="pt-HBL0G1DL_000026"&gt;ΚΤΕΝΑ ΑΦΡΟΔΙΤΗ&lt;/span&gt;
                  &lt;/p&gt;
                &lt;/td&gt;
                &lt;td
                  class="pt-HBL0G1DL_000033"&gt;
                  &lt;p
                    dir="ltr"
                    class="pt-HBL0G1DL_a"&gt;
                    &lt;span
                      lang="el-GR"
                      class="pt-HBL0G1DL_000026"&gt;Κ.Κ.Ε.&lt;/span&gt;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class="pt-HBL0G1DL_000026"&gt;ΚΤΙΣΤΑΚΗΣ ΕΛΕΥΘΕΡΙΟΣ&lt;/span&gt;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class="pt-HBL0G1DL_000026"&gt;ΒΟΙΩΤΙΑΣ&lt;/span&gt;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class="pt-HBL0G1DL_000026"&gt;ΚΥΡΑΝΑΚΗΣ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class="pt-HBL0G1DL_000026"&gt;ΚΥΡΙΑΖΙΔΗΣ ΔΗΜΗΤΡΙΟΣ&amp;nbsp;&lt;/span&gt;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class="pt-HBL0G1DL_000026"&gt;ΔΡΑΜΑΣ&lt;/span&gt;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class="pt-HBL0G1DL_000026"&gt;ΚΥΡΙΑΚΗΣ ΣΠΥΡΙΔΩΝ&lt;/span&gt;
                  &lt;/p&gt;
                &lt;/td&gt;
                &lt;td
                  class="pt-HBL0G1DL_000033"&gt;
                  &lt;p
                    dir="ltr"
                    class="pt-HBL0G1DL_a"&gt;
                    &lt;span
                      lang="el-GR"
                      class="pt-HBL0G1DL_000026"&gt;ΝΕΑ ΔΗΜΟΚΡΑΤΙΑ&lt;/span&gt;
                  &lt;/p&gt;
                &lt;/td&gt;
                &lt;td
                  class="pt-HBL0G1DL_000034"&gt;
                  &lt;p
                    dir="ltr"
                    class="pt-HBL0G1DL_a"&gt;
                    &lt;span
                      lang="el-GR"
                      class="pt-HBL0G1DL_000026"&gt;ΠΡΕΒΕΖΗΣ&lt;/span&gt;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class="pt-HBL0G1DL_000026"&gt;ΚΩΝΣΤΑΝΤΙΝΙΔΗΣ ΕΥΣΤΑΘΙΟΣ&lt;/span&gt;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class="pt-HBL0G1DL_000026"&gt;ΚΟΖΑΝΗΣ&lt;/span&gt;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class="pt-HBL0G1DL_000026"&gt;ΚΩΝΣΤΑΝΤΙΝΟΠΟΥΛΟΣ ΟΔΥΣΣΕΑΣ&lt;/span&gt;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class="pt-HBL0G1DL_000026"&gt;ΑΡΚΑΔΙΑΣ&lt;/span&gt;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class="pt-HBL0G1DL_000026"&gt;ΚΩΤΣΗΡΑΣ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ΔΥΤΙΚΗΣ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class="pt-HBL0G1DL_000026"&gt;ΚΩΤΣΟΣ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class="pt-HBL0G1DL_000026"&gt;ΚΑΡΔΙΤΣΗΣ&lt;/span&gt;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class="pt-HBL0G1DL_000026"&gt;ΛΑΖΑΡΙΔΗΣ ΜΑΚΑΡΙΟΣ&lt;/span&gt;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class="pt-HBL0G1DL_000026"&gt;ΚΑΒΑΛΑΣ&lt;/span&gt;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class="pt-HBL0G1DL_000026"&gt;ΛΑΜΠΡΟΠΟΥΛΟΣ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class="pt-HBL0G1DL_000026"&gt;ΜΕΣΣΗΝΙΑΣ&lt;/span&gt;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class="pt-HBL0G1DL_000026"&gt;ΛΕΟΝΤΑΡΙΔΗΣ ΘΕΟΦΙΛΟΣ&lt;/span&gt;
                  &lt;/p&gt;
                &lt;/td&gt;
                &lt;td
                  class="pt-HBL0G1DL_000033"&gt;
                  &lt;p
                    dir="ltr"
                    class="pt-HBL0G1DL_a"&gt;
                    &lt;span
                      lang="el-GR"
                      class="pt-HBL0G1DL_000026"&gt;ΝΕΑ ΔΗΜΟΚΡΑΤΙΑ&lt;/span&gt;
                  &lt;/p&gt;
                &lt;/td&gt;
                &lt;td
                  class="pt-HBL0G1DL_000034"&gt;
                  &lt;p
                    dir="ltr"
                    class="pt-HBL0G1DL_a"&gt;
                    &lt;span
                      lang="el-GR"
                      class="pt-HBL0G1DL_000026"&gt;ΣΕΡΡΩΝ&lt;/span&gt;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class="pt-HBL0G1DL_000026"&gt;ΛΙΑΚΟΣ ΕΥΑΓΓΕΛΟΣ&lt;/span&gt;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ΔΥΤΙΚΗΣ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class="pt-HBL0G1DL_000026"&gt;ΛΙΑΚΟΥΛΗ ΕΥΑΓΓΕΛΙΑ&lt;/span&gt;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class="pt-HBL0G1DL_000026"&gt;ΛΙΒΑΝΟΣ ΜΙΧΑΗΛ&lt;/span&gt;
                  &lt;/p&gt;
                &lt;/td&gt;
                &lt;td
                  class="pt-HBL0G1DL_000033"&gt;
                  &lt;p
                    dir="ltr"
                    class="pt-HBL0G1DL_a"&gt;
                    &lt;span
                      lang="el-GR"
                      class="pt-HBL0G1DL_000026"&gt;ΝΕΑ ΔΗΜΟΚΡΑΤΙΑ&lt;/span&gt;
                  &lt;/p&gt;
                &lt;/td&gt;
                &lt;td
                  class="pt-HBL0G1DL_000034"&gt;
                  &lt;p
                    dir="ltr"
                    class="pt-HBL0G1DL_a"&gt;
                    &lt;span
                      lang="el-GR"
                      class="pt-HBL0G1DL_000026"&gt;Β'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class="pt-HBL0G1DL_000026"&gt;ΛΙΝΟΥ ΑΘΗΝΑ&lt;/span&gt;
                  &lt;/p&gt;
                &lt;/td&gt;
                &lt;td
                  class="pt-HBL0G1DL_000033"&gt;
                  &lt;p
                    dir="ltr"
                    class="pt-HBL0G1DL_a"&gt;
                    &lt;span
                      lang="el-GR"
                      class="pt-HBL0G1DL_000026"&gt;ΑΝΕΞ.&lt;/span&gt;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class="pt-HBL0G1DL_000026"&gt;ΟΧΙ&lt;/span&gt;
                  &lt;/p&gt;
                &lt;/td&gt;
              &lt;/tr&gt;
              &lt;tr
                class="pt-HBL0G1DL_000024"&gt;
                &lt;td
                  class="pt-HBL0G1DL_000031"&gt;
                  &lt;p
                    dir="ltr"
                    class="pt-HBL0G1DL_a"&gt;
                    &lt;span
                      lang="el-GR"
                      class="pt-HBL0G1DL_000026"&gt;ΛΙΟΥΤΑΣ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class="pt-HBL0G1DL_000026"&gt;ΤΡΙΚΑΛΩΝ&lt;/span&gt;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class="pt-HBL0G1DL_000026"&gt;ΛΟΒΕΡΔΟΣ ΙΩΑΝΝΗΣ-ΜΙΧΑΗΛ(ΓΙΑΝΝΗΣ)&lt;/span&gt;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class="pt-HBL0G1DL_000026"&gt;ΛΥΤΡΙΒΗ ΙΩΑΝΝΑ&lt;/span&gt;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class="pt-HBL0G1DL_000026"&gt;ΜΑΚΡΗ ΖΩΗ(ΖΕΤΤΑ)&lt;/span&gt;
                  &lt;/p&gt;
                &lt;/td&gt;
                &lt;td
                  class="pt-HBL0G1DL_000033"&gt;
                  &lt;p
                    dir="ltr"
                    class="pt-HBL0G1DL_a"&gt;
                    &lt;span
                      lang="el-GR"
                      class="pt-HBL0G1DL_000026"&gt;ΝΕΑ ΔΗΜΟΚΡΑΤΙΑ&lt;/span&gt;
                  &lt;/p&gt;
                &lt;/td&gt;
                &lt;td
                  class="pt-HBL0G1DL_000034"&gt;
                  &lt;p
                    dir="ltr"
                    class="pt-HBL0G1DL_a"&gt;
                    &lt;span
                      lang="el-GR"
                      class="pt-HBL0G1DL_000026"&gt;ΜΑΓΝΗΣΙΑΣ&lt;/span&gt;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class="pt-HBL0G1DL_000026"&gt;ΜΑΛΑΜΑ ΚΥΡΙΑΚΗ&amp;nbsp;&lt;/span&gt;
                  &lt;/p&gt;
                &lt;/td&gt;
                &lt;td
                  class="pt-HBL0G1DL_000033"&gt;
                  &lt;p
                    dir="ltr"
                    class="pt-HBL0G1DL_a"&gt;
                    &lt;span
                      lang="el-GR"
                      class="pt-HBL0G1DL_000026"&gt;ΑΝΕΞ.&lt;/span&gt;
                  &lt;/p&gt;
                &lt;/td&gt;
                &lt;td
                  class="pt-HBL0G1DL_000034"&gt;
                  &lt;p
                    dir="ltr"
                    class="pt-HBL0G1DL_a"&gt;
                    &lt;span
                      lang="el-GR"
                      class="pt-HBL0G1DL_000026"&gt;ΧΑΛΚΙΔΙΚΗΣ&amp;nbsp;&lt;/span&gt;
                  &lt;/p&gt;
                &lt;/td&gt;
                &lt;td
                  class="pt-HBL0G1DL_000035"&gt;
                  &lt;p
                    dir="ltr"
                    class="pt-HBL0G1DL_a"&gt;
                    &lt;span
                      lang="el-GR"
                      class="pt-HBL0G1DL_000026"&gt;ΟΧΙ&lt;/span&gt;
                  &lt;/p&gt;
                &lt;/td&gt;
              &lt;/tr&gt;
              &lt;tr
                class="pt-HBL0G1DL_000036"&gt;
                &lt;td
                  class="pt-HBL0G1DL_000031"&gt;
                  &lt;p
                    dir="ltr"
                    class="pt-HBL0G1DL_a"&gt;
                    &lt;span
                      lang="el-GR"
                      class="pt-HBL0G1DL_000026"&gt;ΜΑΜΟΥΛΑΚΗΣ ΧΑΡΑΛΑΜΠΟΣ(ΧΑΡΗΣ)&lt;/span&gt;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class="pt-HBL0G1DL_000026"&gt;ΜΑΝΗ-ΠΑΠΑΔΗΜΗΤΡΙΟΥ ΑΝΝΑ&lt;/span&gt;
                  &lt;/p&gt;
                &lt;/td&gt;
                &lt;td
                  class="pt-HBL0G1DL_000033"&gt;
                  &lt;p
                    dir="ltr"
                    class="pt-HBL0G1DL_a"&gt;
                    &lt;span
                      lang="el-GR"
                      class="pt-HBL0G1DL_000026"&gt;ΝΕΑ ΔΗΜΟΚΡΑΤΙΑ&lt;/span&gt;
                  &lt;/p&gt;
                &lt;/td&gt;
                &lt;td
                  class="pt-HBL0G1DL_000034"&gt;
                  &lt;p
                    dir="ltr"
                    class="pt-HBL0G1DL_a"&gt;
                    &lt;span
                      lang="el-GR"
                      class="pt-HBL0G1DL_000026"&gt;ΠΙΕΡΙΑΣ&lt;/span&gt;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class="pt-HBL0G1DL_000026"&gt;ΜΑΝΟΥΣΟΣ ΓΕΩΡΓΙΟΣ&lt;/span&gt;
                  &lt;/p&gt;
                &lt;/td&gt;
                &lt;td
                  class="pt-HBL0G1DL_000033"&gt;
                  &lt;p
                    dir="ltr"
                    class="pt-HBL0G1DL_a"&gt;
                    &lt;span
                      lang="el-GR"
                      class="pt-HBL0G1DL_000026"&gt;ΑΝΕΞ.&lt;/span&gt;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class="pt-HBL0G1DL_000026"&gt;ΜΑΝΤΑΣ ΠΕΡΙΚΛΗΣ&lt;/span&gt;
                  &lt;/p&gt;
                &lt;/td&gt;
                &lt;td
                  class="pt-HBL0G1DL_000033"&gt;
                  &lt;p
                    dir="ltr"
                    class="pt-HBL0G1DL_a"&gt;
                    &lt;span
                      lang="el-GR"
                      class="pt-HBL0G1DL_000026"&gt;ΝΕΑ ΔΗΜΟΚΡΑΤΙΑ&lt;/span&gt;
                  &lt;/p&gt;
                &lt;/td&gt;
                &lt;td
                  class="pt-HBL0G1DL_000034"&gt;
                  &lt;p
                    dir="ltr"
                    class="pt-HBL0G1DL_a"&gt;
                    &lt;span
                      lang="el-GR"
                      class="pt-HBL0G1DL_000026"&gt;ΜΕΣΣΗΝΙΑΣ&lt;/span&gt;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class="pt-HBL0G1DL_000026"&gt;ΜΑΡΚΟΓΙΑΝΝΑΚΗΣ ΑΛΕΞΑΝΔΡΟΣ&amp;nbsp;&lt;/span&gt;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class="pt-HBL0G1DL_000026"&gt;ΧΑΝΙΩΝ&lt;/span&gt;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class="pt-HBL0G1DL_000026"&gt;ΜΑΡΚΟΠΟΥΛΟΣ ΔΗΜΗΤΡΙΟΣ&lt;/span&gt;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class="pt-HBL0G1DL_000026"&gt;ΜΕΪΚΟΠΟΥΛΟΣ ΑΛΕΞΑΝΔΡΟΣ&amp;nbsp;&lt;/span&gt;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class="pt-HBL0G1DL_000026"&gt;ΜΑΓΝΗΣΙΑΣ&lt;/span&gt;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class="pt-HBL0G1DL_000026"&gt;ΜΗΤΑΡΑΚΗΣ ΠΑΝΑΓΙΩΤΗΣ(ΝΟΤΗΣ)&amp;nbsp;&lt;/span&gt;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class="pt-HBL0G1DL_000026"&gt;ΧΙΟΥ&lt;/span&gt;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class="pt-HBL0G1DL_000026"&gt;ΜΗΤΣΟΤΑΚΗΣ ΚΥΡΙΑΚΟΣ&lt;/span&gt;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class="pt-HBL0G1DL_000026"&gt;ΜΙΧΑΗΛΙΔΟΥ ΔΟΜΝΑ-ΜΑΡΙΑ&lt;/span&gt;
                  &lt;/p&gt;
                &lt;/td&gt;
                &lt;td
                  class="pt-HBL0G1DL_000033"&gt;
                  &lt;p
                    dir="ltr"
                    class="pt-HBL0G1DL_a"&gt;
                    &lt;span
                      lang="el-GR"
                      class="pt-HBL0G1DL_000026"&gt;ΝΕΑ ΔΗΜΟΚΡΑΤΙΑ&lt;/span&gt;
                  &lt;/p&gt;
                &lt;/td&gt;
                &lt;td
                  class="pt-HBL0G1DL_000034"&gt;
                  &lt;p
                    dir="ltr"
                    class="pt-HBL0G1DL_a"&gt;
                    &lt;span
                      lang="el-GR"
                      class="pt-HBL0G1DL_000026"&gt;Α΄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class="pt-HBL0G1DL_000026"&gt;ΜΟΝΟΓΥΙΟΥ ΑΙΚΑΤΕΡΙΝΗ&amp;nbsp;&lt;/span&gt;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class="pt-HBL0G1DL_000026"&gt;ΚΥΚΛΑΔΩΝ&lt;/span&gt;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class="pt-HBL0G1DL_000026"&gt;ΜΠΑΚΟΓΙΑΝΝΗ ΘΕΟΔΩΡΑ(ΝΤΟΡΑ)&lt;/span&gt;
                  &lt;/p&gt;
                &lt;/td&gt;
                &lt;td
                  class="pt-HBL0G1DL_000033"&gt;
                  &lt;p
                    dir="ltr"
                    class="pt-HBL0G1DL_a"&gt;
                    &lt;span
                      lang="el-GR"
                      class="pt-HBL0G1DL_000026"&gt;ΝΕΑ ΔΗΜΟΚΡΑΤΙΑ&lt;/span&gt;
                  &lt;/p&gt;
                &lt;/td&gt;
                &lt;td
                  class="pt-HBL0G1DL_000034"&gt;
                  &lt;p
                    dir="ltr"
                    class="pt-HBL0G1DL_a"&gt;
                    &lt;span
                      lang="el-GR"
                      class="pt-HBL0G1DL_000026"&gt;ΧΑΝΙΩΝ&lt;/span&gt;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class="pt-HBL0G1DL_000026"&gt;ΜΠΑΡΑΛΙΑΚΟΣ ΞΕΝΟΦΩΝ(ΦΩΝΤΑΣ)&lt;/span&gt;
                  &lt;/p&gt;
                &lt;/td&gt;
                &lt;td
                  class="pt-HBL0G1DL_000033"&gt;
                  &lt;p
                    dir="ltr"
                    class="pt-HBL0G1DL_a"&gt;
                    &lt;span
                      lang="el-GR"
                      class="pt-HBL0G1DL_000026"&gt;ΝΕΑ ΔΗΜΟΚΡΑΤΙΑ&lt;/span&gt;
                  &lt;/p&gt;
                &lt;/td&gt;
                &lt;td
                  class="pt-HBL0G1DL_000034"&gt;
                  &lt;p
                    dir="ltr"
                    class="pt-HBL0G1DL_a"&gt;
                    &lt;span
                      lang="el-GR"
                      class="pt-HBL0G1DL_000026"&gt;ΠΙΕΡΙΑΣ&amp;nbsp;&lt;/span&gt;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class="pt-HBL0G1DL_000026"&gt;ΜΠΑΡΚΑΣ ΚΩΝΣΤΑΝΤΙΝΟΣ&lt;/span&gt;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class="pt-HBL0G1DL_000026"&gt;ΠΡΕΒΕΖΗΣ&lt;/span&gt;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class="pt-HBL0G1DL_000026"&gt;ΜΠΑΡΤΖΩΚΑΣ ΑΝΑΣΤΑΣΙΟΣ&lt;/span&gt;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class="pt-HBL0G1DL_000026"&gt;ΗΜΑΘΙΑΣ&lt;/span&gt;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class="pt-HBL0G1DL_000026"&gt;ΜΠΙΜΠΙΛΑΣ ΣΠΥΡΙΔΩΝ&lt;/span&gt;
                  &lt;/p&gt;
                &lt;/td&gt;
                &lt;td
                  class="pt-HBL0G1DL_000033"&gt;
                  &lt;p
                    dir="ltr"
                    class="pt-HBL0G1DL_a"&gt;
                    &lt;span
                      lang="el-GR"
                      class="pt-HBL0G1DL_000026"&gt;ΠΛΕΥΣΗ ΕΛΕΥΘΕΡΙΑΣ&lt;/span&gt;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class="pt-HBL0G1DL_000026"&gt;ΜΠΟΥΓΑΣ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class="pt-HBL0G1DL_000026"&gt;ΦΩΚΙΔΟΣ&lt;/span&gt;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class="pt-HBL0G1DL_000026"&gt;ΜΠΟΥΚΩΡΟΣ ΧΡΗΣΤΟΣ&lt;/span&gt;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class="pt-HBL0G1DL_000026"&gt;ΜΑΓΝΗΣΙΑΣ&lt;/span&gt;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class="pt-HBL0G1DL_000026"&gt;ΜΠΟΥΜΠΑΣ ΚΩΝΣΤΑΝΤΙΝΟΣ&lt;/span&gt;
                  &lt;/p&gt;
                &lt;/td&gt;
                &lt;td
                  class="pt-HBL0G1DL_000033"&gt;
                  &lt;p
                    dir="ltr"
                    class="pt-HBL0G1DL_a"&gt;
                    &lt;span
                      lang="el-GR"
                      class="pt-HBL0G1DL_000026"&gt;ΕΛΛΗΝΙΚΗ ΛΥΣΗ&lt;/span&gt;
                  &lt;/p&gt;
                &lt;/td&gt;
                &lt;td
                  class="pt-HBL0G1DL_000034"&gt;
                  &lt;p
                    dir="ltr"
                    class="pt-HBL0G1DL_a"&gt;
                    &lt;span
                      lang="el-GR"
                      class="pt-HBL0G1DL_000026"&gt;ΣΕΡΡΩΝ&lt;/span&gt;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class="pt-HBL0G1DL_000026"&gt;ΜΠΟΥΡΑΣ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class="pt-HBL0G1DL_000026"&gt;Β΄ ΔΥΤΙΚΗΣ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class="pt-HBL0G1DL_000026"&gt;ΝΑΤΣΙΟΣ ΔΗΜΗΤΡΙΟΣ&lt;/span&gt;
                  &lt;/p&gt;
                &lt;/td&gt;
                &lt;td
                  class="pt-HBL0G1DL_000033"&gt;
                  &lt;p
                    dir="ltr"
                    class="pt-HBL0G1DL_a"&gt;
                    &lt;span
                      lang="el-GR"
                      class="pt-HBL0G1DL_000026"&gt;ΝΙΚΗ&lt;/span&gt;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class="pt-HBL0G1DL_000026"&gt;ΝΙΚΟΛΑΪΔΗΣ ΑΝΑΣΤΑΣΙΟΣ(ΤΑΣΟΣ)&lt;/span&gt;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class="pt-HBL0G1DL_000026"&gt;ΔΡΑΜΑΣ&lt;/span&gt;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class="pt-HBL0G1DL_000026"&gt;ΝΙΚΟΛΑΚΟΠΟΥΛΟΣ ΑΝΔΡΕΑΣ&lt;/span&gt;
                  &lt;/p&gt;
                &lt;/td&gt;
                &lt;td
                  class="pt-HBL0G1DL_000033"&gt;
                  &lt;p
                    dir="ltr"
                    class="pt-HBL0G1DL_a"&gt;
                    &lt;span
                      lang="el-GR"
                      class="pt-HBL0G1DL_000026"&gt;ΝΕΑ ΔΗΜΟΚΡΑΤΙΑ&lt;/span&gt;
                  &lt;/p&gt;
                &lt;/td&gt;
                &lt;td
                  class="pt-HBL0G1DL_000034"&gt;
                  &lt;p
                    dir="ltr"
                    class="pt-HBL0G1DL_a"&gt;
                    &lt;span
                      lang="el-GR"
                      class="pt-HBL0G1DL_000026"&gt;ΗΛΕΙΑΣ&lt;/span&gt;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class="pt-HBL0G1DL_000026"&gt;ΝΟΤΟΠΟΥΛΟΥ ΑΙΚΑΤΕΡΙΝΗ(ΚΑΤΕΡΙΝΑ)&lt;/span&gt;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class="pt-HBL0G1DL_000026"&gt;ΞΑΝΘΟΠΟΥΛΟΣ ΘΕΟΦΙΛΟΣ&amp;nbsp;&lt;/span&gt;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class="pt-HBL0G1DL_000026"&gt;ΔΡΑΜΑΣ&lt;/span&gt;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class="pt-HBL0G1DL_000026"&gt;ΟΙΚΟΝΟΜΟΠΟΥΛΟΣ ΤΑΣΟΣ&lt;/span&gt;
                  &lt;/p&gt;
                &lt;/td&gt;
                &lt;td
                  class="pt-HBL0G1DL_000033"&gt;
                  &lt;p
                    dir="ltr"
                    class="pt-HBL0G1DL_a"&gt;
                    &lt;span
                      lang="el-GR"
                      class="pt-HBL0G1DL_000026"&gt;ΝΙΚΗ&lt;/span&gt;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class="pt-HBL0G1DL_000026"&gt;ΟΙΚΟΝΟΜΟΥ ΒΑΣΙΛΕΙΟΣ&lt;/span&gt;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class="pt-HBL0G1DL_000026"&gt;ΟΙΚΟΝΟΜΟΥ ΘΩΜΑΪΣ(ΤΖΙΝΑ)&lt;/span&gt;
                  &lt;/p&gt;
                &lt;/td&gt;
                &lt;td
                  class="pt-HBL0G1DL_000033"&gt;
                  &lt;p
                    dir="ltr"
                    class="pt-HBL0G1DL_a"&gt;
                    &lt;span
                      lang="el-GR"
                      class="pt-HBL0G1DL_000026"&gt;ΝΕΑ ΔΗΜΟΚΡΑΤΙΑ&lt;/span&gt;
                  &lt;/p&gt;
                &lt;/td&gt;
                &lt;td
                  class="pt-HBL0G1DL_000034"&gt;
                  &lt;p
                    dir="ltr"
                    class="pt-HBL0G1DL_a"&gt;
                    &lt;span
                      lang="el-GR"
                      class="pt-HBL0G1DL_000026"&gt;ΕΥΡΥΤΑΝΙΑΣ&lt;/span&gt;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class="pt-HBL0G1DL_000026"&gt;ΟΙΚΟΝΟΜΟΥ ΙΩΑΝΝΗΣ(ΓΙΑΝΝΗΣ)&lt;/span&gt;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class="pt-HBL0G1DL_000026"&gt;ΦΘΙΩΤΙΔΟΣ&lt;/span&gt;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class="pt-HBL0G1DL_000026"&gt;ΠΑΝΑΓΙΩΤΟΠΟΥΛΟΣ ΝΙΚΟΛΑΟΣ&lt;/span&gt;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class="pt-HBL0G1DL_000026"&gt;ΚΑΒΑΛΑΣ&lt;/span&gt;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class="pt-HBL0G1DL_000026"&gt;ΠΑΝΑΣ ΑΠΟΣΤΟΛΟΣ&amp;nbsp;&lt;/span&gt;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class="pt-HBL0G1DL_000026"&gt;ΧΑΛΚΙΔΙΚΗΣ&amp;nbsp;&lt;/span&gt;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class="pt-HBL0G1DL_000026"&gt;ΠΑΠΑΔΑΚΗΣ ΠΑΡΑΣΧΟΣ&amp;nbsp;&lt;/span&gt;
                  &lt;/p&gt;
                &lt;/td&gt;
                &lt;td
                  class="pt-HBL0G1DL_000033"&gt;
                  &lt;p
                    dir="ltr"
                    class="pt-HBL0G1DL_a"&gt;
                    &lt;span
                      lang="el-GR"
                      class="pt-HBL0G1DL_000026"&gt;ΕΛΛΗΝΙΚΗ ΛΥΣΗ&lt;/span&gt;
                  &lt;/p&gt;
                &lt;/td&gt;
                &lt;td
                  class="pt-HBL0G1DL_000034"&gt;
                  &lt;p
                    dir="ltr"
                    class="pt-HBL0G1DL_a"&gt;
                    &lt;span
                      lang="el-GR"
                      class="pt-HBL0G1DL_000026"&gt;ΕΒΡΟΥ&lt;/span&gt;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class="pt-HBL0G1DL_000026"&gt;ΠΑΠΑΔΟΠΟΥΛΟΣ ΜΙΧΑΗΛ(ΜΙΧΑΛΗΣ)&lt;/span&gt;
                  &lt;/p&gt;
                &lt;/td&gt;
                &lt;td
                  class="pt-HBL0G1DL_000033"&gt;
                  &lt;p
                    dir="ltr"
                    class="pt-HBL0G1DL_a"&gt;
                    &lt;span
                      lang="el-GR"
                      class="pt-HBL0G1DL_000026"&gt;ΝΕΑ ΔΗΜΟΚΡΑΤΙΑ&lt;/span&gt;
                  &lt;/p&gt;
                &lt;/td&gt;
                &lt;td
                  class="pt-HBL0G1DL_000034"&gt;
                  &lt;p
                    dir="ltr"
                    class="pt-HBL0G1DL_a"&gt;
                    &lt;span
                      lang="el-GR"
                      class="pt-HBL0G1DL_000026"&gt;ΚΟΖΑΝΗΣ&lt;/span&gt;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class="pt-HBL0G1DL_000026"&gt;ΠΑΠΑΔΟΠΟΥΛΟΣ ΝΙΚΟΛΑΟΣ&lt;/span&gt;
                  &lt;/p&gt;
                &lt;/td&gt;
                &lt;td
                  class="pt-HBL0G1DL_000033"&gt;
                  &lt;p
                    dir="ltr"
                    class="pt-HBL0G1DL_a"&gt;
                    &lt;span
                      lang="el-GR"
                      class="pt-HBL0G1DL_000026"&gt;ΑΝΕΞ.&lt;/span&gt;
                  &lt;/p&gt;
                &lt;/td&gt;
                &lt;td
                  class="pt-HBL0G1DL_000034"&gt;
                  &lt;p
                    dir="ltr"
                    class="pt-HBL0G1DL_a"&gt;
                    &lt;span
                      lang="el-GR"
                      class="pt-HBL0G1DL_000026"&gt;Β΄ ΘΕΣΣΑΛΟΝΙΚΗΣ&lt;/span&gt;
                  &lt;/p&gt;
                &lt;/td&gt;
                &lt;td
                  class="pt-HBL0G1DL_000035"&gt;
                  &lt;p
                    dir="ltr"
                    class="pt-HBL0G1DL_a"&gt;
                    &lt;span
                      lang="el-GR"
                      class="pt-HBL0G1DL_000026"&gt;ΟΧΙ&lt;/span&gt;
                  &lt;/p&gt;
                &lt;/td&gt;
              &lt;/tr&gt;
              &lt;tr
                class="pt-HBL0G1DL_000024"&gt;
                &lt;td
                  class="pt-HBL0G1DL_000031"&gt;
                  &lt;p
                    dir="ltr"
                    class="pt-HBL0G1DL_a"&gt;
                    &lt;span
                      lang="el-GR"
                      class="pt-HBL0G1DL_000026"&gt;ΠΑΠΑΗΛΙΟΥ ΓΕΩΡΓΙΟΣ&lt;/span&gt;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class="pt-HBL0G1DL_000026"&gt;ΑΡΚΑΔΙΑΣ&lt;/span&gt;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class="pt-HBL0G1DL_000026"&gt;ΠΑΠΑΘΑΝΑΣΗΣ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class="pt-HBL0G1DL_000026"&gt;ΑΙΤΩΛΟΑΚΑΡΝΑΝΙΑΣ&lt;/span&gt;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class="pt-HBL0G1DL_000026"&gt;ΠΑΠΑΘΑΝΑΣΗΣ ΝΙΚΟΛΑΟΣ(ΝΙΚΟΣ)&lt;/span&gt;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class="pt-HBL0G1DL_000026"&gt;ΠΑΠΑΙΩΑΝΝΟΥ ΑΡΕΤΗ&lt;/span&gt;
                  &lt;/p&gt;
                &lt;/td&gt;
                &lt;td
                  class="pt-HBL0G1DL_000033"&gt;
                  &lt;p
                    dir="ltr"
                    class="pt-HBL0G1DL_a"&gt;
                    &lt;span
                      lang="el-GR"
                      class="pt-HBL0G1DL_000026"&gt;ΑΝΕΞ.&lt;/span&gt;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class="pt-HBL0G1DL_000026"&gt;ΠΑΠΑΚΩΣΤΑ-ΠΑΛΙΟΥΡΑ ΑΙΚΑΤΕΡΙΝΗ(ΚΑΤΕΡΙΝΑ)&lt;/span&gt;
                  &lt;/p&gt;
                &lt;/td&gt;
                &lt;td
                  class="pt-HBL0G1DL_000033"&gt;
                  &lt;p
                    dir="ltr"
                    class="pt-HBL0G1DL_a"&gt;
                    &lt;span
                      lang="el-GR"
                      class="pt-HBL0G1DL_000026"&gt;ΝΕΑ ΔΗΜΟΚΡΑΤΙΑ&lt;/span&gt;
                  &lt;/p&gt;
                &lt;/td&gt;
                &lt;td
                  class="pt-HBL0G1DL_000034"&gt;
                  &lt;p
                    dir="ltr"
                    class="pt-HBL0G1DL_a"&gt;
                    &lt;span
                      lang="el-GR"
                      class="pt-HBL0G1DL_000026"&gt;ΤΡΙΚΑΛΩΝ&lt;/span&gt;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class="pt-HBL0G1DL_000026"&gt;ΠΑΠΑΣ ΘΕΟΦΑΝΗΣ(ΦΑΝΗΣ)&lt;/span&gt;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class="pt-HBL0G1DL_000026"&gt;ΠΑΠΑΣΩΤΗΡΙΟΥ ΣΤΑΥΡΟΣ&amp;nbsp;&lt;/span&gt;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class="pt-HBL0G1DL_000026"&gt;ΦΛΩΡΙΝΗΣ&amp;nbsp;&lt;/span&gt;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class="pt-HBL0G1DL_000026"&gt;ΠΑΠΠΑΣ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class="pt-HBL0G1DL_000026"&gt;ΔΩΔΕΚΑΝΗΣΟΥ&lt;/span&gt;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class="pt-HBL0G1DL_000026"&gt;ΠΑΠΠΑΣ ΝΙΚΟΛΑΟΣ&lt;/span&gt;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class="pt-HBL0G1DL_000026"&gt;ΠΑΠΠΑΣ ΠΕΤΡΟΣ&lt;/span&gt;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class="pt-HBL0G1DL_000026"&gt;ΚΙΛΚΙΣ&lt;/span&gt;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class="pt-HBL0G1DL_000026"&gt;ΠΑΡΑΣΤΑΤΙΔΗΣ ΣΤΕΦΑΝΟΣ&lt;/span&gt;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class="pt-HBL0G1DL_000026"&gt;ΚΙΛΚΙΣ&lt;/span&gt;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class="pt-HBL0G1DL_000026"&gt;ΠΑΣΧΑΛΙΔΗΣ ΙΩΑΝΝΗΣ&amp;nbsp;&lt;/span&gt;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class="pt-HBL0G1DL_000026"&gt;ΚΑΒΑΛΑΣ&lt;/span&gt;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class="pt-HBL0G1DL_000026"&gt;ΠΑΦΙΛΗΣ ΑΘΑΝΑΣΙΟΣ&amp;nbsp;&lt;/span&gt;
                  &lt;/p&gt;
                &lt;/td&gt;
                &lt;td
                  class="pt-HBL0G1DL_000033"&gt;
                  &lt;p
                    dir="ltr"
                    class="pt-HBL0G1DL_a"&gt;
                    &lt;span
                      lang="el-GR"
                      class="pt-HBL0G1DL_000026"&gt;Κ.Κ.Ε.&lt;/span&gt;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class="pt-HBL0G1DL_000026"&gt;ΠΕΡΚΑ ΘΕΟΠΙΣΤΗ(ΠΕΤΗ)&lt;/span&gt;
                  &lt;/p&gt;
                &lt;/td&gt;
                &lt;td
                  class="pt-HBL0G1DL_000033"&gt;
                  &lt;p
                    dir="ltr"
                    class="pt-HBL0G1DL_a"&gt;
                    &lt;span
                      lang="el-GR"
                      class="pt-HBL0G1DL_000026"&gt;ΝΕΑ ΑΡΙΣΤΕΡΑ&lt;/span&gt;
                  &lt;/p&gt;
                &lt;/td&gt;
                &lt;td
                  class="pt-HBL0G1DL_000034"&gt;
                  &lt;p
                    dir="ltr"
                    class="pt-HBL0G1DL_a"&gt;
                    &lt;span
                      lang="el-GR"
                      class="pt-HBL0G1DL_000026"&gt;ΦΛΩΡΙΝΗΣ&lt;/span&gt;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class="pt-HBL0G1DL_000026"&gt;ΠΕΤΣΑΣ ΣΤΥΛΙΑΝΟΣ(ΣΤΕΛΙΟΣ)&lt;/span&gt;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class="pt-HBL0G1DL_000026"&gt;ΠΙΕΡΡΑΚΑΚΗΣ ΚΥΡΙΑΚΟΣ&lt;/span&gt;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class="pt-HBL0G1DL_000026"&gt;ΠΛΑΚΙΩΤΑΚΗΣ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class="pt-HBL0G1DL_000026"&gt;ΛΑΣΙΘΙΟΥ&lt;/span&gt;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class="pt-HBL0G1DL_000026"&gt;ΠΛΕΥΡΗΣ ΑΘΑΝΑΣΙΟΣ(ΘΑΝΟΣ)&lt;/span&gt;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class="pt-HBL0G1DL_000026"&gt;ΠΟΛΑΚΗΣ ΠΑΥΛΟΣ&lt;/span&gt;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class="pt-HBL0G1DL_000026"&gt;ΧΑΝΙΩΝ&lt;/span&gt;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class="pt-HBL0G1DL_000026"&gt;ΡΑΚΟΒΑΛΗΣ ΑΘΑΝΑΣΙΟΣ&lt;/span&gt;
                  &lt;/p&gt;
                &lt;/td&gt;
                &lt;td
                  class="pt-HBL0G1DL_000033"&gt;
                  &lt;p
                    dir="ltr"
                    class="pt-HBL0G1DL_a"&gt;
                    &lt;span
                      lang="el-GR"
                      class="pt-HBL0G1DL_000026"&gt;ΝΙΚΗ&lt;/span&gt;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class="pt-HBL0G1DL_000026"&gt;ΡΑΠΤΗ ΕΛΕΝΗ&lt;/span&gt;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class="pt-HBL0G1DL_000026"&gt;ΡΑΠΤΗ ΖΩΗ&lt;/span&gt;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class="pt-HBL0G1DL_000026"&gt;ΡΟΥΝΤΑΣ ΓΕΩΡΓΙΟΣ&lt;/span&gt;
                  &lt;/p&gt;
                &lt;/td&gt;
                &lt;td
                  class="pt-HBL0G1DL_000033"&gt;
                  &lt;p
                    dir="ltr"
                    class="pt-HBL0G1DL_a"&gt;
                    &lt;span
                      lang="el-GR"
                      class="pt-HBL0G1DL_000026"&gt;ΝΙΚΗ&lt;/span&gt;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class="pt-HBL0G1DL_000026"&gt;ΡΟΥΣΟΠΟΥΛΟΣ ΘΕΟΔΩΡΟΣ(ΘΟΔΩΡΟΣ)&lt;/span&gt;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class="pt-HBL0G1DL_000026"&gt;ΡΟΥΣΣΟΥ ΕΛΛΗ&lt;/span&gt;
                  &lt;/p&gt;
                &lt;/td&gt;
                &lt;td
                  class="pt-HBL0G1DL_000033"&gt;
                  &lt;p
                    dir="ltr"
                    class="pt-HBL0G1DL_a"&gt;
                    &lt;span
                      lang="el-GR"
                      class="pt-HBL0G1DL_000026"&gt;ΠΛΕΥΣΗ ΕΛΕΥΘΕΡΙΑΣ&lt;/span&gt;
                  &lt;/p&gt;
                &lt;/td&gt;
                &lt;td
                  class="pt-HBL0G1DL_000034"&gt;
                  &lt;p
                    dir="ltr"
                    class="pt-HBL0G1DL_a"&gt;
                    &lt;span
                      lang="el-GR"
                      class="pt-HBL0G1DL_000026"&gt;Α'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class="pt-HBL0G1DL_000026"&gt;ΣΕΝΕΤΑΚΗΣ ΜΑΞΙΜΟΣ&lt;/span&gt;
                  &lt;/p&gt;
                &lt;/td&gt;
                &lt;td
                  class="pt-HBL0G1DL_000033"&gt;
                  &lt;p
                    dir="ltr"
                    class="pt-HBL0G1DL_a"&gt;
                    &lt;span
                      lang="el-GR"
                      class="pt-HBL0G1DL_000026"&gt;ΝΕΑ ΔΗΜΟΚΡΑΤΙΑ&lt;/span&gt;
                  &lt;/p&gt;
                &lt;/td&gt;
                &lt;td
                  class="pt-HBL0G1DL_000034"&gt;
                  &lt;p
                    dir="ltr"
                    class="pt-HBL0G1DL_a"&gt;
                    &lt;span
                      lang="el-GR"
                      class="pt-HBL0G1DL_000026"&gt;ΗΡΑΚΛΕΙΟΥ&lt;/span&gt;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class="pt-HBL0G1DL_000026"&gt;ΣΙΜΟΠΟΥΛΟΣ ΕΥΣΤΡΑΤΙΟΣ(ΣΤΡΑΤΟΣ)&lt;/span&gt;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class="pt-HBL0G1DL_000026"&gt;ΣΚΟΝΔΡΑ ΑΣΗΜΙΝΑ&lt;/span&gt;
                  &lt;/p&gt;
                &lt;/td&gt;
                &lt;td
                  class="pt-HBL0G1DL_000033"&gt;
                  &lt;p
                    dir="ltr"
                    class="pt-HBL0G1DL_a"&gt;
                    &lt;span
                      lang="el-GR"
                      class="pt-HBL0G1DL_000026"&gt;ΝΕΑ ΔΗΜΟΚΡΑΤΙΑ&lt;/span&gt;
                  &lt;/p&gt;
                &lt;/td&gt;
                &lt;td
                  class="pt-HBL0G1DL_000034"&gt;
                  &lt;p
                    dir="ltr"
                    class="pt-HBL0G1DL_a"&gt;
                    &lt;span
                      lang="el-GR"
                      class="pt-HBL0G1DL_000026"&gt;ΚΑΡΔΙΤΣΗΣ&lt;/span&gt;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class="pt-HBL0G1DL_000026"&gt;ΣΚΡΕΚΑΣ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class="pt-HBL0G1DL_000026"&gt;ΤΡΙΚΑΛΩΝ&lt;/span&gt;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class="pt-HBL0G1DL_000026"&gt;ΣΚΥΛΑΚΑΚΗΣ ΘΕΟΔΩΡΟΣ&amp;nbsp;&lt;/span&gt;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class="pt-HBL0G1DL_000026"&gt;ΣΟΥΚΟΥΛΗ-ΒΙΛΙΑΛΗ ΜΑΡΙΑ-ΕΛΕΝΗ(ΜΑΡΙΛΕΝΑ)&lt;/span&gt;
                  &lt;/p&gt;
                &lt;/td&gt;
                &lt;td
                  class="pt-HBL0G1DL_000033"&gt;
                  &lt;p
                    dir="ltr"
                    class="pt-HBL0G1DL_a"&gt;
                    &lt;span
                      lang="el-GR"
                      class="pt-HBL0G1DL_000026"&gt;ΝΕΑ ΔΗΜΟΚΡΑΤΙΑ&lt;/span&gt;
                  &lt;/p&gt;
                &lt;/td&gt;
                &lt;td
                  class="pt-HBL0G1DL_000034"&gt;
                  &lt;p
                    dir="ltr"
                    class="pt-HBL0G1DL_a"&gt;
                    &lt;span
                      lang="el-GR"
                      class="pt-HBL0G1DL_000026"&gt;ΚΟΡΙΝΘΙΑΣ&lt;/span&gt;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class="pt-HBL0G1DL_000026"&gt;ΣΠΑΝΑΚΗΣ ΒΑΣΙΛΕΙΟΣ-ΠΕΤΡΟΣ&lt;/span&gt;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class="pt-HBL0G1DL_000026"&gt;ΣΠΑΝΙΑΣ ΑΡΙΣΤΟΤΕΛΗΣ(ΤΕΛΗΣ)&lt;/span&gt;
                  &lt;/p&gt;
                &lt;/td&gt;
                &lt;td
                  class="pt-HBL0G1DL_000033"&gt;
                  &lt;p
                    dir="ltr"
                    class="pt-HBL0G1DL_a"&gt;
                    &lt;span
                      lang="el-GR"
                      class="pt-HBL0G1DL_000026"&gt;ΝΕΑ ΔΗΜΟΚΡΑΤΙΑ&lt;/span&gt;
                  &lt;/p&gt;
                &lt;/td&gt;
                &lt;td
                  class="pt-HBL0G1DL_000034"&gt;
                  &lt;p
                    dir="ltr"
                    class="pt-HBL0G1DL_a"&gt;
                    &lt;span
                      lang="el-GR"
                      class="pt-HBL0G1DL_000026"&gt;ΚΑΡΔΙΤΣΗΣ&lt;/span&gt;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class="pt-HBL0G1DL_000026"&gt;ΣΠΥΡΙΔΑΚΗ ΑΙΚΑΤΕΡΙΝΗ(ΚΑΤΕΡΙΝΑ)&lt;/span&gt;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class="pt-HBL0G1DL_000026"&gt;ΛΑΣΙΘΙΟΥ&lt;/span&gt;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class="pt-HBL0G1DL_000026"&gt;ΣΤΑΪΚΟΥΡΑΣ ΧΡΗΣΤΟΣ&amp;nbsp;&lt;/span&gt;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class="pt-HBL0G1DL_000026"&gt;ΦΘΙΩΤΙΔΟΣ&lt;/span&gt;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class="pt-HBL0G1DL_000026"&gt;ΣΤΑΜΑΤΗΣ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class="pt-HBL0G1DL_000026"&gt;ΣΤΑΜΕΝΙΤΗΣ ΔΙΟΝΥΣΙΟΣ&lt;/span&gt;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class="pt-HBL0G1DL_000026"&gt;ΠΕΛΛΗΣ&lt;/span&gt;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class="pt-HBL0G1DL_000026"&gt;ΣΤΑΡΑΚΑ ΧΡΙΣΤΙΝΑ&lt;/span&gt;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class="pt-HBL0G1DL_000026"&gt;ΑΙΤΩΛΟΑΚΑΡΝΑΝΙΑΣ&lt;/span&gt;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class="pt-HBL0G1DL_000026"&gt;ΣΤΑΥΡΟΠΟΥΛΟΣ ΑΘΑΝΑΣΙΟΣ&lt;/span&gt;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class="pt-HBL0G1DL_000026"&gt;ΓΡΕΒΕΝΩΝ&lt;/span&gt;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class="pt-HBL0G1DL_000026"&gt;ΣΤΕΦΑΝΑΔΗΣ ΧΡΙΣΤΟΔΟΥΛΟΣ&amp;nbsp;&lt;/span&gt;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class="pt-HBL0G1DL_000026"&gt;ΣΑΜΟΥ&lt;/span&gt;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class="pt-HBL0G1DL_000026"&gt;ΣΤΥΛΙΑΝΙΔΗΣ ΕΥΡΥΠΙΔΗΣ&amp;nbsp;&lt;/span&gt;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class="pt-HBL0G1DL_000026"&gt;ΡΟΔΟΠΗΣ&amp;nbsp;&lt;/span&gt;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class="pt-HBL0G1DL_000026"&gt;ΣΤΥΛΙΑΝΙΔΗΣ ΧΡΗΣΤΟΣ&lt;/span&gt;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class="pt-HBL0G1DL_000026"&gt;ΣΤΥΛΙΟΣ ΓΕΩΡΓΙΟΣ&lt;/span&gt;
                  &lt;/p&gt;
                &lt;/td&gt;
                &lt;td
                  class="pt-HBL0G1DL_000033"&gt;
                  &lt;p
                    dir="ltr"
                    class="pt-HBL0G1DL_a"&gt;
                    &lt;span
                      lang="el-GR"
                      class="pt-HBL0G1DL_000026"&gt;ΝΕΑ ΔΗΜΟΚΡΑΤΙΑ&lt;/span&gt;
                  &lt;/p&gt;
                &lt;/td&gt;
                &lt;td
                  class="pt-HBL0G1DL_000034"&gt;
                  &lt;p
                    dir="ltr"
                    class="pt-HBL0G1DL_a"&gt;
                    &lt;span
                      lang="el-GR"
                      class="pt-HBL0G1DL_000026"&gt;ΑΡΤΗΣ&lt;/span&gt;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class="pt-HBL0G1DL_000026"&gt;ΣΥΡΕΓΓΕΛΑ ΜΑΡΙΑ&amp;nbsp;&lt;/span&gt;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class="pt-HBL0G1DL_000026"&gt;ΣΥΡΙΓΟΣ ΕΥΑΓΓΕΛΟΣ(ΑΓΓΕΛΟΣ)&lt;/span&gt;
                  &lt;/p&gt;
                &lt;/td&gt;
                &lt;td
                  class="pt-HBL0G1DL_000033"&gt;
                  &lt;p
                    dir="ltr"
                    class="pt-HBL0G1DL_a"&gt;
                    &lt;span
                      lang="el-GR"
                      class="pt-HBL0G1DL_000026"&gt;ΝΕΑ ΔΗΜΟΚΡΑΤΙΑ&lt;/span&gt;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class="pt-HBL0G1DL_000026"&gt;ΤΑΓΑΡΑΣ ΝΙΚΟΛΑΟΣ&lt;/span&gt;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class="pt-HBL0G1DL_000026"&gt;ΚΟΡΙΝΘΙΑΣ&lt;/span&gt;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class="pt-HBL0G1DL_000026"&gt;ΤΖΑΝΑΚΟΠΟΥΛΟΣ ΔΗΜΗΤΡΙΟΣ&lt;/span&gt;
                  &lt;/p&gt;
                &lt;/td&gt;
                &lt;td
                  class="pt-HBL0G1DL_000033"&gt;
                  &lt;p
                    dir="ltr"
                    class="pt-HBL0G1DL_a"&gt;
                    &lt;span
                      lang="el-GR"
                      class="pt-HBL0G1DL_000026"&gt;ΝΕΑ ΑΡΙΣΤΕΡΑ&lt;/span&gt;
                  &lt;/p&gt;
                &lt;/td&gt;
                &lt;td
                  class="pt-HBL0G1DL_000034"&gt;
                  &lt;p
                    dir="ltr"
                    class="pt-HBL0G1DL_a"&gt;
                    &lt;span
                      lang="el-GR"
                      class="pt-HBL0G1DL_000026"&gt;Α'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class="pt-HBL0G1DL_000026"&gt;ΤΖΟΥΦΗ ΜΕΡΟΠΗ&lt;/span&gt;
                  &lt;/p&gt;
                &lt;/td&gt;
                &lt;td
                  class="pt-HBL0G1DL_000033"&gt;
                  &lt;p
                    dir="ltr"
                    class="pt-HBL0G1DL_a"&gt;
                    &lt;span
                      lang="el-GR"
                      class="pt-HBL0G1DL_000026"&gt;ΝΕΑ ΑΡΙΣΤΕΡΑ&lt;/span&gt;
                  &lt;/p&gt;
                &lt;/td&gt;
                &lt;td
                  class="pt-HBL0G1DL_000034"&gt;
                  &lt;p
                    dir="ltr"
                    class="pt-HBL0G1DL_a"&gt;
                    &lt;span
                      lang="el-GR"
                      class="pt-HBL0G1DL_000026"&gt;ΙΩΑΝΝΙΝΩΝ&lt;/span&gt;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class="pt-HBL0G1DL_000026"&gt;ΤΡΑΓΑΚΗΣ ΙΩΑΝΝΗΣ&lt;/span&gt;
                  &lt;/p&gt;
                &lt;/td&gt;
                &lt;td
                  class="pt-HBL0G1DL_000033"&gt;
                  &lt;p
                    dir="ltr"
                    class="pt-HBL0G1DL_a"&gt;
                    &lt;span
                      lang="el-GR"
                      class="pt-HBL0G1DL_000026"&gt;ΝΕΑ ΔΗΜΟΚΡΑΤΙΑ&lt;/span&gt;
                  &lt;/p&gt;
                &lt;/td&gt;
                &lt;td
                  class="pt-HBL0G1DL_000034"&gt;
                  &lt;p
                    dir="ltr"
                    class="pt-HBL0G1DL_a"&gt;
                    &lt;span
                      lang="el-GR"
                      class="pt-HBL0G1DL_000026"&gt;Β' ΠΕΙΡΑΙΩΣ&lt;/span&gt;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class="pt-HBL0G1DL_000026"&gt;ΤΡΙΑΝΤΟΠΟΥΛΟΣ ΧΡΗΣΤΟΣ&amp;nbsp;&lt;/span&gt;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class="pt-HBL0G1DL_000026"&gt;ΜΑΓΝΗΣΙΑΣ&amp;nbsp;&lt;/span&gt;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class="pt-HBL0G1DL_000026"&gt;ΤΣΑΒΔΑΡΙΔΗΣ ΛΑΖΑΡΟΣ&lt;/span&gt;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class="pt-HBL0G1DL_000026"&gt;ΗΜΑΘΙΑΣ&lt;/span&gt;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class="pt-HBL0G1DL_000026"&gt;ΤΣΑΚΑΛΩΤΟΣ ΕΥΚΛΕΙΔΗΣ&lt;/span&gt;
                  &lt;/p&gt;
                &lt;/td&gt;
                &lt;td
                  class="pt-HBL0G1DL_000033"&gt;
                  &lt;p
                    dir="ltr"
                    class="pt-HBL0G1DL_a"&gt;
                    &lt;span
                      lang="el-GR"
                      class="pt-HBL0G1DL_000026"&gt;ΝΕΑ ΑΡΙΣΤΕΡΑ&lt;/span&gt;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class="pt-HBL0G1DL_000026"&gt;ΤΣΑΠΑΝΙΔΟΥ ΠΑΡΘΕΝΑ (ΠΟΠΗ)&lt;/span&gt;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class="pt-HBL0G1DL_000026"&gt;ΤΣΙΑΡΑΣ ΚΩΝΣΤΑΝΤΙΝΟΣ&lt;/span&gt;
                  &lt;/p&gt;
                &lt;/td&gt;
                &lt;td
                  class="pt-HBL0G1DL_000033"&gt;
                  &lt;p
                    dir="ltr"
                    class="pt-HBL0G1DL_a"&gt;
                    &lt;span
                      lang="el-GR"
                      class="pt-HBL0G1DL_000026"&gt;ΝΕΑ ΔΗΜΟΚΡΑΤΙΑ&lt;/span&gt;
                  &lt;/p&gt;
                &lt;/td&gt;
                &lt;td
                  class="pt-HBL0G1DL_000034"&gt;
                  &lt;p
                    dir="ltr"
                    class="pt-HBL0G1DL_a"&gt;
                    &lt;span
                      lang="el-GR"
                      class="pt-HBL0G1DL_000026"&gt;ΚΑΡΔΙΤΣΗΣ&lt;/span&gt;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class="pt-HBL0G1DL_000026"&gt;ΤΣΙΛΙΓΓΙΡΗΣ ΣΠΥΡΙΔΩΝ(ΣΠΥΡΟΣ)&lt;/span&gt;
                  &lt;/p&gt;
                &lt;/td&gt;
                &lt;td
                  class="pt-HBL0G1DL_000033"&gt;
                  &lt;p
                    dir="ltr"
                    class="pt-HBL0G1DL_a"&gt;
                    &lt;span
                      lang="el-GR"
                      class="pt-HBL0G1DL_000026"&gt;ΝΕΑ ΔΗΜΟΚΡΑΤΙΑ&lt;/span&gt;
                  &lt;/p&gt;
                &lt;/td&gt;
                &lt;td
                  class="pt-HBL0G1DL_000034"&gt;
                  &lt;p
                    dir="ltr"
                    class="pt-HBL0G1DL_a"&gt;
                    &lt;span
                      lang="el-GR"
                      class="pt-HBL0G1DL_000026"&gt;ΞΑΝΘΗΣ&lt;/span&gt;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class="pt-HBL0G1DL_000026"&gt;ΤΣΙΡΩΝΗΣ ΣΠΥΡΙΔΩΝ&lt;/span&gt;
                  &lt;/p&gt;
                &lt;/td&gt;
                &lt;td
                  class="pt-HBL0G1DL_000033"&gt;
                  &lt;p
                    dir="ltr"
                    class="pt-HBL0G1DL_a"&gt;
                    &lt;span
                      lang="el-GR"
                      class="pt-HBL0G1DL_000026"&gt;ΝΙΚΗ&lt;/span&gt;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class="pt-HBL0G1DL_000026"&gt;ΥΨΗΛΑΝΤΗΣ ΒΑΣΙΛΕΙΟΣ-ΝΙΚΟΛΑΟΣ&lt;/span&gt;
                  &lt;/p&gt;
                &lt;/td&gt;
                &lt;td
                  class="pt-HBL0G1DL_000033"&gt;
                  &lt;p
                    dir="ltr"
                    class="pt-HBL0G1DL_a"&gt;
                    &lt;span
                      lang="el-GR"
                      class="pt-HBL0G1DL_000026"&gt;ΝΕΑ ΔΗΜΟΚΡΑΤΙΑ&lt;/span&gt;
                  &lt;/p&gt;
                &lt;/td&gt;
                &lt;td
                  class="pt-HBL0G1DL_000034"&gt;
                  &lt;p
                    dir="ltr"
                    class="pt-HBL0G1DL_a"&gt;
                    &lt;span
                      lang="el-GR"
                      class="pt-HBL0G1DL_000026"&gt;ΔΩΔΕΚΑΝΗΣΟΥ&lt;/span&gt;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class="pt-HBL0G1DL_000026"&gt;ΦΑΜΕΛΛΟΣ ΣΩΚΡΑΤΗΣ&lt;/span&gt;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class="pt-HBL0G1DL_000026"&gt;ΦΕΡΧΑΤ ΟΖΓΚΙΟΥΡ&lt;/span&gt;
                  &lt;/p&gt;
                &lt;/td&gt;
                &lt;td
                  class="pt-HBL0G1DL_000033"&gt;
                  &lt;p
                    dir="ltr"
                    class="pt-HBL0G1DL_a"&gt;
                    &lt;span
                      lang="el-GR"
                      class="pt-HBL0G1DL_000026"&gt;ΝΕΑ ΑΡΙΣΤΕΡΑ&lt;/span&gt;
                  &lt;/p&gt;
                &lt;/td&gt;
                &lt;td
                  class="pt-HBL0G1DL_000034"&gt;
                  &lt;p
                    dir="ltr"
                    class="pt-HBL0G1DL_a"&gt;
                    &lt;span
                      lang="el-GR"
                      class="pt-HBL0G1DL_000026"&gt;ΡΟΔΟΠΗΣ&amp;nbsp;&lt;/span&gt;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class="pt-HBL0G1DL_000026"&gt;ΦΛΩΡΟΣ ΚΩΝΣΤΑΝΤΙΝΟΣ&amp;nbsp;&lt;/span&gt;
                  &lt;/p&gt;
                &lt;/td&gt;
                &lt;td
                  class="pt-HBL0G1DL_000033"&gt;
                  &lt;p
                    dir="ltr"
                    class="pt-HBL0G1DL_a"&gt;
                    &lt;span
                      lang="el-GR"
                      class="pt-HBL0G1DL_000026"&gt;ΑΝΕΞ.&lt;/span&gt;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class="pt-HBL0G1DL_000026"&gt;ΦΟΡΤΩΜΑΣ ΦΙΛΙΠΠΟΣ&amp;nbsp;&lt;/span&gt;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class="pt-HBL0G1DL_000026"&gt;ΚΥΚΛΑΔΩΝ&lt;/span&gt;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class="pt-HBL0G1DL_000026"&gt;ΦΩΤΗΛΑΣ ΙΑΣΩΝ&lt;/span&gt;
                  &lt;/p&gt;
                &lt;/td&gt;
                &lt;td
                  class="pt-HBL0G1DL_000033"&gt;
                  &lt;p
                    dir="ltr"
                    class="pt-HBL0G1DL_a"&gt;
                    &lt;span
                      lang="el-GR"
                      class="pt-HBL0G1DL_000026"&gt;ΝΕΑ ΔΗΜΟΚΡΑΤΙΑ&lt;/span&gt;
                  &lt;/p&gt;
                &lt;/td&gt;
                &lt;td
                  class="pt-HBL0G1DL_000034"&gt;
                  &lt;p
                    dir="ltr"
                    class="pt-HBL0G1DL_a"&gt;
                    &lt;span
                      lang="el-GR"
                      class="pt-HBL0G1DL_000026"&gt;ΑΧΑΪΑΣ&lt;/span&gt;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class="pt-HBL0G1DL_000026"&gt;ΦΩΤΙΟΥ ΘΕΑΝΩ&lt;/span&gt;
                  &lt;/p&gt;
                &lt;/td&gt;
                &lt;td
                  class="pt-HBL0G1DL_000033"&gt;
                  &lt;p
                    dir="ltr"
                    class="pt-HBL0G1DL_a"&gt;
                    &lt;span
                      lang="el-GR"
                      class="pt-HBL0G1DL_000026"&gt;ΝΕΑ ΑΡΙΣΤΕΡΑ&lt;/span&gt;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class="pt-HBL0G1DL_000026"&gt;ΠΡΝ&lt;/span&gt;
                  &lt;/p&gt;
                &lt;/td&gt;
              &lt;/tr&gt;
              &lt;tr
                class="pt-HBL0G1DL_000024"&gt;
                &lt;td
                  class="pt-HBL0G1DL_000031"&gt;
                  &lt;p
                    dir="ltr"
                    class="pt-HBL0G1DL_a"&gt;
                    &lt;span
                      lang="el-GR"
                      class="pt-HBL0G1DL_000026"&gt;ΦΩΤΟΠΟΥΛΟΣ ΣΤΥΛΙΑΝΟΣ&lt;/span&gt;
                  &lt;/p&gt;
                &lt;/td&gt;
                &lt;td
                  class="pt-HBL0G1DL_000033"&gt;
                  &lt;p
                    dir="ltr"
                    class="pt-HBL0G1DL_a"&gt;
                    &lt;span
                      lang="el-GR"
                      class="pt-HBL0G1DL_000026"&gt;ΕΛΛΗΝΙΚΗ ΛΥΣΗ&lt;/span&gt;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class="pt-HBL0G1DL_000026"&gt;ΧΑΛΚΙΑΣ ΑΘΑΝΑΣΙΟΣ&lt;/span&gt;
                  &lt;/p&gt;
                &lt;/td&gt;
                &lt;td
                  class="pt-HBL0G1DL_000033"&gt;
                  &lt;p
                    dir="ltr"
                    class="pt-HBL0G1DL_a"&gt;
                    &lt;span
                      lang="el-GR"
                      class="pt-HBL0G1DL_000026"&gt;ΑΝΕΞ.&lt;/span&gt;
                  &lt;/p&gt;
                &lt;/td&gt;
                &lt;td
                  class="pt-HBL0G1DL_000034"&gt;
                  &lt;p
                    dir="ltr"
                    class="pt-HBL0G1DL_a"&gt;
                    &lt;span
                      lang="el-GR"
                      class="pt-HBL0G1DL_000026"&gt;Α'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class="pt-HBL0G1DL_000026"&gt;ΧΑΡΑΚΟΠΟΥΛΟΣ ΜΑΞΙΜΟΣ&lt;/span&gt;
                  &lt;/p&gt;
                &lt;/td&gt;
                &lt;td
                  class="pt-HBL0G1DL_000033"&gt;
                  &lt;p
                    dir="ltr"
                    class="pt-HBL0G1DL_a"&gt;
                    &lt;span
                      lang="el-GR"
                      class="pt-HBL0G1DL_000026"&gt;ΝΕΑ ΔΗΜΟΚΡΑΤΙΑ&lt;/span&gt;
                  &lt;/p&gt;
                &lt;/td&gt;
                &lt;td
                  class="pt-HBL0G1DL_000034"&gt;
                  &lt;p
                    dir="ltr"
                    class="pt-HBL0G1DL_a"&gt;
                    &lt;span
                      lang="el-GR"
                      class="pt-HBL0G1DL_000026"&gt;ΛΑΡΙΣΗΣ&lt;/span&gt;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class="pt-HBL0G1DL_000026"&gt;ΧΑΡΙΤΣΗΣ ΑΛΕΞΑΝΔΡΟΣ(ΑΛΕΞΗΣ)&lt;/span&gt;
                  &lt;/p&gt;
                &lt;/td&gt;
                &lt;td
                  class="pt-HBL0G1DL_000033"&gt;
                  &lt;p
                    dir="ltr"
                    class="pt-HBL0G1DL_a"&gt;
                    &lt;span
                      lang="el-GR"
                      class="pt-HBL0G1DL_000026"&gt;ΝΕΑ ΑΡΙΣΤΕΡΑ&lt;/span&gt;
                  &lt;/p&gt;
                &lt;/td&gt;
                &lt;td
                  class="pt-HBL0G1DL_000034"&gt;
                  &lt;p
                    dir="ltr"
                    class="pt-HBL0G1DL_a"&gt;
                    &lt;span
                      lang="el-GR"
                      class="pt-HBL0G1DL_000026"&gt;ΜΕΣΣΗΝΙΑΣ&lt;/span&gt;
                  &lt;/p&gt;
                &lt;/td&gt;
                &lt;td
                  class="pt-HBL0G1DL_000035"&gt;
                  &lt;p
                    dir="ltr"
                    class="pt-HBL0G1DL_a"&gt;
                    &lt;span
                      lang="el-GR"
                      class="pt-HBL0G1DL_000026"&gt;ΠΡΝ&lt;/span&gt;
                  &lt;/p&gt;
                &lt;/td&gt;
              &lt;/tr&gt;
              &lt;tr
                class="pt-HBL0G1DL_000036"&gt;
                &lt;td
                  class="pt-HBL0G1DL_000031"&gt;
                  &lt;p
                    dir="ltr"
                    class="pt-HBL0G1DL_a"&gt;
                    &lt;span
                      lang="el-GR"
                      class="pt-HBL0G1DL_000026"&gt;ΧΑΤΖΗΒΑΣΙΛΕΙΟΥ ΑΝΑΣΤΑΣΙΟΣ(ΤΑΣΟΣ)&lt;/span&gt;
                  &lt;/p&gt;
                &lt;/td&gt;
                &lt;td
                  class="pt-HBL0G1DL_000033"&gt;
                  &lt;p
                    dir="ltr"
                    class="pt-HBL0G1DL_a"&gt;
                    &lt;span
                      lang="el-GR"
                      class="pt-HBL0G1DL_000026"&gt;ΝΕΑ ΔΗΜΟΚΡΑΤΙΑ&lt;/span&gt;
                  &lt;/p&gt;
                &lt;/td&gt;
                &lt;td
                  class="pt-HBL0G1DL_000034"&gt;
                  &lt;p
                    dir="ltr"
                    class="pt-HBL0G1DL_a"&gt;
                    &lt;span
                      lang="el-GR"
                      class="pt-HBL0G1DL_000026"&gt;ΣΕΡΡΩΝ&lt;/span&gt;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class="pt-HBL0G1DL_000026"&gt;ΧΑΤΖΗΔΑΚΗΣ ΔΙΟΝΥΣΙΟΣ&amp;nbsp;&lt;/span&gt;
                  &lt;/p&gt;
                &lt;/td&gt;
                &lt;td
                  class="pt-HBL0G1DL_000033"&gt;
                  &lt;p
                    dir="ltr"
                    class="pt-HBL0G1DL_a"&gt;
                    &lt;span
                      lang="el-GR"
                      class="pt-HBL0G1DL_000026"&gt;ΝΕΑ ΔΗΜΟΚΡΑΤΙΑ&lt;/span&gt;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class="pt-HBL0G1DL_000026"&gt;ΧΑΤΖΗΔΑΚΗΣ ΚΩΝΣΤΑΝΤΙΝΟΣ(ΚΩΣΤΗΣ)&lt;/span&gt;
                  &lt;/p&gt;
                &lt;/td&gt;
                &lt;td
                  class="pt-HBL0G1DL_000033"&gt;
                  &lt;p
                    dir="ltr"
                    class="pt-HBL0G1DL_a"&gt;
                    &lt;span
                      lang="el-GR"
                      class="pt-HBL0G1DL_000026"&gt;ΝΕΑ ΔΗΜΟΚΡΑΤΙΑ&lt;/span&gt;
                  &lt;/p&gt;
                &lt;/td&gt;
                &lt;td
                  class="pt-HBL0G1DL_000034"&gt;
                  &lt;p
                    dir="ltr"
                    class="pt-HBL0G1DL_a"&gt;
                    &lt;span
                      lang="el-GR"
                      class="pt-HBL0G1DL_000026"&gt;Β1' ΒΟΡΕΙΟΥ ΤΟΜΕΑ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class="pt-HBL0G1DL_000026"&gt;ΧΑΤΖΗΙΩΑΝΝΙΔΟΥ ΜΑΡΙΑ-ΝΕΦΕΛΗ&lt;/span&gt;
                  &lt;/p&gt;
                &lt;/td&gt;
                &lt;td
                  class="pt-HBL0G1DL_000033"&gt;
                  &lt;p
                    dir="ltr"
                    class="pt-HBL0G1DL_a"&gt;
                    &lt;span
                      lang="el-GR"
                      class="pt-HBL0G1DL_000026"&gt;ΝΕΑ ΔΗΜΟΚΡΑΤΙΑ&lt;/span&gt;
                  &lt;/p&gt;
                &lt;/td&gt;
                &lt;td
                  class="pt-HBL0G1DL_000034"&gt;
                  &lt;p
                    dir="ltr"
                    class="pt-HBL0G1DL_a"&gt;
                    &lt;span
                      lang="el-GR"
                      class="pt-HBL0G1DL_000026"&gt;ΕΠΙΚΡΑΤΕΙΑΣ&lt;/span&gt;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class="pt-HBL0G1DL_000026"&gt;ΧΗΤΑΣ ΚΩΝΣΤΑΝΤΙΝΟΣ&lt;/span&gt;
                  &lt;/p&gt;
                &lt;/td&gt;
                &lt;td
                  class="pt-HBL0G1DL_000033"&gt;
                  &lt;p
                    dir="ltr"
                    class="pt-HBL0G1DL_a"&gt;
                    &lt;span
                      lang="el-GR"
                      class="pt-HBL0G1DL_000026"&gt;ΕΛΛΗΝΙΚΗ ΛΥΣΗ&lt;/span&gt;
                  &lt;/p&gt;
                &lt;/td&gt;
                &lt;td
                  class="pt-HBL0G1DL_000034"&gt;
                  &lt;p
                    dir="ltr"
                    class="pt-HBL0G1DL_a"&gt;
                    &lt;span
                      lang="el-GR"
                      class="pt-HBL0G1DL_000026"&gt;Β΄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class="pt-HBL0G1DL_000026"&gt;ΧΟΥΡΔΑΚΗΣ ΜΙΧΑΗΛ&lt;/span&gt;
                  &lt;/p&gt;
                &lt;/td&gt;
                &lt;td
                  class="pt-HBL0G1DL_000033"&gt;
                  &lt;p
                    dir="ltr"
                    class="pt-HBL0G1DL_a"&gt;
                    &lt;span
                      lang="el-GR"
                      class="pt-HBL0G1DL_000026"&gt;ΑΝΕΞ.&lt;/span&gt;
                  &lt;/p&gt;
                &lt;/td&gt;
                &lt;td
                  class="pt-HBL0G1DL_000034"&gt;
                  &lt;p
                    dir="ltr"
                    class="pt-HBL0G1DL_a"&gt;
                    &lt;span
                      lang="el-GR"
                      class="pt-HBL0G1DL_000026"&gt;Α΄ ΘΕΣΣΑΛΟΝΙΚΗΣ&lt;/span&gt;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class="pt-HBL0G1DL_000026"&gt;ΧΡΗΣΤΙΔΗΣ ΠΑΥΛΟΣ&lt;/span&gt;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class="pt-HBL0G1DL_000026"&gt;Β3' ΝΟΤΙΟΥ ΤΟΜΕΑ ΑΘΗΝΩΝ&lt;/span&gt;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class="pt-HBL0G1DL_000026"&gt;ΧΡΙΣΤΟΔΟΥΛΑΚΗΣ ΕΜΜΑΝΟΥΗΛ(ΜΑΝΩΛΗΣ)&lt;/span&gt;
                  &lt;/p&gt;
                &lt;/td&gt;
                &lt;td
                  class="pt-HBL0G1DL_000033"&gt;
                  &lt;p
                    dir="ltr"
                    class="pt-HBL0G1DL_a"&gt;
                    &lt;span
                      lang="el-GR"
                      class="pt-HBL0G1DL_000026"&gt;ΠΑΣΟΚ-ΚΙΝΗΜΑ ΑΛΛΑΓΗΣ&lt;/span&gt;
                  &lt;/p&gt;
                &lt;/td&gt;
                &lt;td
                  class="pt-HBL0G1DL_000034"&gt;
                  &lt;p
                    dir="ltr"
                    class="pt-HBL0G1DL_a"&gt;
                    &lt;span
                      lang="el-GR"
                      class="pt-HBL0G1DL_000026"&gt;Α' ΑΝΑΤΟΛΙΚΗΣ ΑΤΤΙΚΗΣ&lt;/span&gt;
                  &lt;/p&gt;
                &lt;/td&gt;
                &lt;td
                  class="pt-HBL0G1DL_000035"&gt;
                  &lt;p
                    dir="ltr"
                    class="pt-HBL0G1DL_a"&gt;
                    &lt;span
                      lang="el-GR"
                      class="pt-HBL0G1DL_000026"&gt;ΝΑΙ&lt;/span&gt;
                  &lt;/p&gt;
                &lt;/td&gt;
              &lt;/tr&gt;
              &lt;tr
                class="pt-HBL0G1DL_000036"&gt;
                &lt;td
                  class="pt-HBL0G1DL_000031"&gt;
                  &lt;p
                    dir="ltr"
                    class="pt-HBL0G1DL_a"&gt;
                    &lt;span
                      lang="el-GR"
                      class="pt-HBL0G1DL_000026"&gt;ΧΡΥΣΟΜΑΛΛΗΣ ΜΙΛΤΙΑΔΗΣ(ΜΙΛΤΟΣ)&lt;/span&gt;
                  &lt;/p&gt;
                &lt;/td&gt;
                &lt;td
                  class="pt-HBL0G1DL_000033"&gt;
                  &lt;p
                    dir="ltr"
                    class="pt-HBL0G1DL_a"&gt;
                    &lt;span
                      lang="el-GR"
                      class="pt-HBL0G1DL_000026"&gt;ΝΕΑ ΔΗΜΟΚΡΑΤΙΑ&lt;/span&gt;
                  &lt;/p&gt;
                &lt;/td&gt;
                &lt;td
                  class="pt-HBL0G1DL_000034"&gt;
                  &lt;p
                    dir="ltr"
                    class="pt-HBL0G1DL_a"&gt;
                    &lt;span
                      lang="el-GR"
                      class="pt-HBL0G1DL_000026"&gt;ΜΕΣΣΗΝΙΑΣ&lt;/span&gt;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class="pt-HBL0G1DL_000026"&gt;ΧΡΥΣΟΧΟΪΔΗΣ ΜΙΧΑΗΛ&lt;/span&gt;
                  &lt;/p&gt;
                &lt;/td&gt;
                &lt;td
                  class="pt-HBL0G1DL_000033"&gt;
                  &lt;p
                    dir="ltr"
                    class="pt-HBL0G1DL_a"&gt;
                    &lt;span
                      lang="el-GR"
                      class="pt-HBL0G1DL_000026"&gt;ΝΕΑ ΔΗΜΟΚΡΑΤΙΑ&lt;/span&gt;
                  &lt;/p&gt;
                &lt;/td&gt;
                &lt;td
                  class="pt-HBL0G1DL_000034"&gt;
                  &lt;p
                    dir="ltr"
                    class="pt-HBL0G1DL_a"&gt;
                    &lt;span
                      lang="el-GR"
                      class="pt-HBL0G1DL_000026"&gt;Β2' ΔΥΤΙΚΟΥ ΤΟΜΕΑ ΑΘΗΝΩΝ&lt;/span&gt;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class="pt-HBL0G1DL_000026"&gt;ΨΥΧΟΓΙΟΣ ΓΕΩΡΓΙΟΣ&lt;/span&gt;
                  &lt;/p&gt;
                &lt;/td&gt;
                &lt;td
                  class="pt-HBL0G1DL_000033"&gt;
                  &lt;p
                    dir="ltr"
                    class="pt-HBL0G1DL_a"&gt;
                    &lt;span
                      lang="el-GR"
                      class="pt-HBL0G1DL_000026"&gt;ΣΥΡΙΖΑ-ΠΡΟΟΔΕΥΤΙΚΗ ΣΥΜΜΑΧΙΑ&lt;/span&gt;
                  &lt;/p&gt;
                &lt;/td&gt;
                &lt;td
                  class="pt-HBL0G1DL_000034"&gt;
                  &lt;p
                    dir="ltr"
                    class="pt-HBL0G1DL_a"&gt;
                    &lt;span
                      lang="el-GR"
                      class="pt-HBL0G1DL_000026"&gt;ΚΟΡΙΝΘΙΑΣ&lt;/span&gt;
                  &lt;/p&gt;
                &lt;/td&gt;
                &lt;td
                  class="pt-HBL0G1DL_000035"&gt;
                  &lt;p
                    dir="ltr"
                    class="pt-HBL0G1DL_a"&gt;
                    &lt;span
                      lang="el-GR"
                      class="pt-HBL0G1DL_000026"&gt;ΝΑΙ&lt;/span&gt;
                  &lt;/p&gt;
                &lt;/td&gt;
              &lt;/tr&gt;
              &lt;tr
                class="pt-HBL0G1DL_000024"&gt;
                &lt;td
                  class="pt-HBL0G1DL_000031"&gt;
                  &lt;p
                    dir="ltr"
                    class="pt-HBL0G1DL_a"&gt;
                    &lt;span
                      lang="el-GR"
                      class="pt-HBL0G1DL_000026"&gt;&amp;nbsp;&lt;/span&gt;
                  &lt;/p&gt;
                &lt;/td&gt;
                &lt;td
                  class="pt-HBL0G1DL_000033"&gt;
                  &lt;p
                    dir="ltr"
                    class="pt-HBL0G1DL_a"&gt;
                    &lt;span
                      lang="el-GR"
                      class="pt-HBL0G1DL_000026"&gt;&amp;nbsp;&lt;/span&gt;
                  &lt;/p&gt;
                &lt;/td&gt;
                &lt;td
                  class="pt-HBL0G1DL_000034"&gt;
                  &lt;p
                    dir="ltr"
                    class="pt-HBL0G1DL_a"&gt;
                    &lt;span
                      lang="el-GR"
                      class="pt-HBL0G1DL_000026"&gt;&amp;nbsp;&lt;/span&gt;
                  &lt;/p&gt;
                &lt;/td&gt;
                &lt;td
                  class="pt-HBL0G1DL_000035"&gt;
                  &lt;p
                    dir="ltr"
                    class="pt-HBL0G1DL_a"&gt;
                    &lt;span
                      lang="el-GR"
                      class="pt-HBL0G1DL_000032"&gt;
                      &lt;b&gt;&amp;nbsp;&lt;/b&gt;
                    &lt;/span&gt;
                  &lt;/p&gt;
                &lt;/td&gt;
              &lt;/tr&gt;
            &lt;/table&gt;
          &lt;/div&gt;
        &lt;/table&gt;
      &lt;/div&gt;
      &lt;p
        dir="ltr"
        class="pt-HBL0G1DL_000020"&gt;
        &lt;span
          class="pt-HBL0G1DL_000003"&gt;&amp;nbsp;&lt;/span&gt;
      &lt;/p&gt;
      &lt;p
        dir="ltr"
        class="pt-HBL0G1DL_000004"&gt;
        &lt;span
          class="pt-HBL0G1DL_000003"&gt;&amp;nbsp;&lt;/span&gt;
      &lt;/p&gt;
      &lt;div
        align="left"&gt;
        &lt;table
          border="1"
          cellspacing="0"
          cellpadding="0"
          dir="ltr"
          class="pt-HBL0G1DL_000023"&gt;
          &lt;div
            align="left"&gt;
            &lt;table
              border="1"
              cellspacing="0"
              cellpadding="0"
              dir="ltr"
              class="pt-HBL0G1DL_000037"&gt;
              &lt;tr
                class="pt-HBL0G1DL_000038"&gt;
                &lt;td
                  class="pt-HBL0G1DL_000039"&gt;
                  &lt;p
                    dir="ltr"
                    class="pt-HBL0G1DL_a-000040"&gt;
                    &lt;span
                      class="pt-HBL0G1DL_000041"&gt;&amp;nbsp;&lt;/span&gt;
                  &lt;/p&gt;
                &lt;/td&gt;
                &lt;td
                  class="pt-HBL0G1DL_000042"&gt;
                  &lt;p
                    dir="ltr"
                    class="pt-HBL0G1DL_a"&gt;
                    &lt;span
                      lang="el-GR"
                      class="pt-HBL0G1DL_000026"&gt;Άρσεις Ασυλίας&lt;/span&gt;
                  &lt;/p&gt;
                &lt;/td&gt;
                &lt;td
                  class="pt-HBL0G1DL_000043"&gt;
                  &lt;p
                    dir="ltr"
                    class="pt-HBL0G1DL_a"&gt;
                    &lt;span
                      class="pt-HBL0G1DL_000044"&gt;&amp;nbsp;&lt;/span&gt;
                  &lt;/p&gt;
                &lt;/td&gt;
                &lt;td
                  class="pt-HBL0G1DL_000043"&gt;
                  &lt;p
                    dir="ltr"
                    class="pt-HBL0G1DL_a-000040"&gt;
                    &lt;span
                      class="pt-HBL0G1DL_000041"&gt;&amp;nbsp;&lt;/span&gt;
                  &lt;/p&gt;
                &lt;/td&gt;
              &lt;/tr&gt;
              &lt;tr
                class="pt-HBL0G1DL_000045"&gt;
                &lt;td
                  class="pt-HBL0G1DL_000039"&gt;
                  &lt;p
                    dir="ltr"
                    class="pt-HBL0G1DL_a-000040"&gt;
                    &lt;span
                      class="pt-HBL0G1DL_000041"&gt;&amp;nbsp;&lt;/span&gt;
                  &lt;/p&gt;
                &lt;/td&gt;
                &lt;td
                  class="pt-HBL0G1DL_000042"&gt;
                  &lt;p
                    dir="ltr"
                    class="pt-HBL0G1DL_a-000040"&gt;
                    &lt;span
                      class="pt-HBL0G1DL_000041"&gt;&amp;nbsp;&lt;/span&gt;
                  &lt;/p&gt;
                &lt;/td&gt;
                &lt;td
                  class="pt-HBL0G1DL_000043"&gt;
                  &lt;p
                    dir="ltr"
                    class="pt-HBL0G1DL_a-000040"&gt;
                    &lt;span
                      class="pt-HBL0G1DL_000041"&gt;&amp;nbsp;&lt;/span&gt;
                  &lt;/p&gt;
                &lt;/td&gt;
                &lt;td
                  class="pt-HBL0G1DL_000043"&gt;
                  &lt;p
                    dir="ltr"
                    class="pt-HBL0G1DL_a-000040"&gt;
                    &lt;span
                      class="pt-HBL0G1DL_000041"&gt;&amp;nbsp;&lt;/span&gt;
                  &lt;/p&gt;
                &lt;/td&gt;
              &lt;/tr&gt;
              &lt;tr
                class="pt-HBL0G1DL_000046"&gt;
                &lt;td
                  class="pt-HBL0G1DL_000047"&gt;
                  &lt;p
                    dir="ltr"
                    class="pt-HBL0G1DL_a-000048"&gt;
                    &lt;span
                      lang="el-GR"
                      class="pt-HBL0G1DL_000026"&gt;Ονοματεπώνυμο - Εμπλεκόμενοι&lt;/span&gt;
                  &lt;/p&gt;
                &lt;/td&gt;
                &lt;td
                  class="pt-HBL0G1DL_000049"&gt;
                  &lt;p
                    dir="ltr"
                    class="pt-HBL0G1DL_a-000048"&gt;
                    &lt;span
                      lang="el-GR"
                      class="pt-HBL0G1DL_000026"&gt;Πράξη για την οποία ζητείται η άρση της ασυλίας&lt;/span&gt;
                  &lt;/p&gt;
                &lt;/td&gt;
                &lt;td
                  colspan="2"
                  class="pt-HBL0G1DL_000050"&gt;
                  &lt;p
                    dir="ltr"
                    class="pt-HBL0G1DL_a-000051"&gt;
                    &lt;span
                      lang="el-GR"
                      class="pt-HBL0G1DL_000026"&gt;Αποτελέσματα&lt;/span&gt;
                  &lt;/p&gt;
                &lt;/td&gt;
              &lt;/tr&gt;
              &lt;tr
                class="pt-HBL0G1DL_000052"&gt;
                &lt;td
                  rowspan="4"
                  class="pt-HBL0G1DL_000047"&gt;
                  &lt;p
                    dir="ltr"
                    class="pt-HBL0G1DL_a-000053"&gt;
                    &lt;span
                      lang="el-GR"
                      class="pt-HBL0G1DL_000026"&gt;ΚΩΝΣΤΑΝΤΟΠΟΥΛΟΥ ΖΩΗ&amp;nbsp;&lt;/span&gt;
                    &lt;span
                      class="pt-HBL0G1DL_000044"&gt;
                      &lt;br /&gt;&amp;#x200e;&lt;/span&gt;
                  &lt;/p&gt;
                &lt;/td&gt;
                &lt;td
                  rowspan="4"
                  class="pt-HBL0G1DL_000049"&gt;
                  &lt;p
                    dir="ltr"
                    class="pt-HBL0G1DL_a-000048"&gt;
                    &lt;span
                      lang="el-GR"
                      class="pt-HBL0G1DL_000026"&gt;Για το αδίκημα της εξύβρισης με λόγο, δημόσια και μη, κατ&amp;rsquo; εξακολούθηση (αρ. 98, 361 παρ. 1 εδ. β΄ - α΄ ΠΚ), που φέρεται ότι τελέσθηκε στην Αθήνα, στις 8.7.2025 και 11.7.2025.&lt;/span&gt;
                  &lt;/p&gt;
                &lt;/td&gt;
                &lt;td
                  class="pt-HBL0G1DL_000054"&gt;
                  &lt;p
                    dir="ltr"
                    class="pt-HBL0G1DL_a-000051"&gt;
                    &lt;span
                      lang="el-GR"
                      class="pt-HBL0G1DL_000026"&gt;ΝΑΙ&lt;/span&gt;
                  &lt;/p&gt;
                &lt;/td&gt;
                &lt;td
                  class="pt-HBL0G1DL_000054"&gt;
                  &lt;p
                    dir="ltr"
                    class="pt-HBL0G1DL_a-000051"&gt;
                    &lt;span
                      lang="el-GR"
                      class="pt-HBL0G1DL_000026"&gt;227&lt;/span&gt;
                  &lt;/p&gt;
                &lt;/td&gt;
              &lt;/tr&gt;
              &lt;tr
                class="pt-HBL0G1DL_000052"&gt;
                &lt;td
                  class="pt-HBL0G1DL_000054"&gt;
                  &lt;p
                    dir="ltr"
                    class="pt-HBL0G1DL_a-000051"&gt;
                    &lt;span
                      lang="el-GR"
                      class="pt-HBL0G1DL_000026"&gt;OXI&lt;/span&gt;
                  &lt;/p&gt;
                &lt;/td&gt;
                &lt;td
                  class="pt-HBL0G1DL_000054"&gt;
                  &lt;p
                    dir="ltr"
                    class="pt-HBL0G1DL_a-000051"&gt;
                    &lt;span
                      lang="el-GR"
                      class="pt-HBL0G1DL_000026"&gt;5&lt;/span&gt;
                  &lt;/p&gt;
                &lt;/td&gt;
              &lt;/tr&gt;
              &lt;tr
                class="pt-HBL0G1DL_000052"&gt;
                &lt;td
                  class="pt-HBL0G1DL_000054"&gt;
                  &lt;p
                    dir="ltr"
                    class="pt-HBL0G1DL_a-000051"&gt;
                    &lt;span
                      lang="el-GR"
                      class="pt-HBL0G1DL_000026"&gt;ΠΡΝ&lt;/span&gt;
                  &lt;/p&gt;
                &lt;/td&gt;
                &lt;td
                  class="pt-HBL0G1DL_000054"&gt;
                  &lt;p
                    dir="ltr"
                    class="pt-HBL0G1DL_a-000051"&gt;
                    &lt;span
                      lang="el-GR"
                      class="pt-HBL0G1DL_000026"&gt;17&lt;/span&gt;
                  &lt;/p&gt;
                &lt;/td&gt;
              &lt;/tr&gt;
              &lt;tr
                class="pt-HBL0G1DL_000052"&gt;
                &lt;td
                  class="pt-HBL0G1DL_000054"&gt;
                  &lt;p
                    dir="ltr"
                    class="pt-HBL0G1DL_a-000051"&gt;
                    &lt;span
                      lang="el-GR"
                      class="pt-HBL0G1DL_000026"&gt;ΣΥΝ&lt;/span&gt;
                  &lt;/p&gt;
                &lt;/td&gt;
                &lt;td
                  class="pt-HBL0G1DL_000054"&gt;
                  &lt;p
                    dir="ltr"
                    class="pt-HBL0G1DL_a-000051"&gt;
                    &lt;span
                      lang="el-GR"
                      class="pt-HBL0G1DL_000026"&gt;249&lt;/span&gt;
                  &lt;/p&gt;
                &lt;/td&gt;
              &lt;/tr&gt;
              &lt;tr
                class="pt-HBL0G1DL_000055"&gt;
                &lt;td
                  class="pt-HBL0G1DL_000039"&gt;
                  &lt;p
                    dir="ltr"
                    class="pt-HBL0G1DL_a-000051"&gt;
                    &lt;span
                      class="pt-HBL0G1DL_000044"&gt;&amp;nbsp;&lt;/span&gt;
                  &lt;/p&gt;
                &lt;/td&gt;
                &lt;td
                  class="pt-HBL0G1DL_000042"&gt;
                  &lt;p
                    dir="ltr"
                    class="pt-HBL0G1DL_a-000040"&gt;
                    &lt;span
                      class="pt-HBL0G1DL_000041"&gt;&amp;nbsp;&lt;/span&gt;
                  &lt;/p&gt;
                &lt;/td&gt;
                &lt;td
                  class="pt-HBL0G1DL_000054"&gt;
                  &lt;p
                    dir="ltr"
                    class="pt-HBL0G1DL_a-000040"&gt;
                    &lt;span
                      class="pt-HBL0G1DL_000041"&gt;&amp;nbsp;&lt;/span&gt;
                  &lt;/p&gt;
                &lt;/td&gt;
                &lt;td
                  class="pt-HBL0G1DL_000054"&gt;
                  &lt;p
                    dir="ltr"
                    class="pt-HBL0G1DL_a-000056"&gt;
                    &lt;span
                      class="pt-HBL0G1DL_000041"&gt;&amp;nbsp;&lt;/span&gt;
                  &lt;/p&gt;
                &lt;/td&gt;
              &lt;/tr&gt;
              &lt;tr
                class="pt-HBL0G1DL_000057"&gt;
                &lt;td
                  class="pt-HBL0G1DL_000039"&gt;
                  &lt;p
                    dir="ltr"
                    class="pt-HBL0G1DL_a-000040"&gt;
                    &lt;span
                      class="pt-HBL0G1DL_000041"&gt;&amp;nbsp;&lt;/span&gt;
                  &lt;/p&gt;
                &lt;/td&gt;
                &lt;td
                  class="pt-HBL0G1DL_000042"&gt;
                  &lt;p
                    dir="ltr"
                    class="pt-HBL0G1DL_a"&gt;
                    &lt;span
                      lang="el-GR"
                      class="pt-HBL0G1DL_000026"&gt;Ο Πρόεδρος&lt;/span&gt;
                  &lt;/p&gt;
                &lt;/td&gt;
                &lt;td
                  class="pt-HBL0G1DL_000054"&gt;
                  &lt;p
                    dir="ltr"
                    class="pt-HBL0G1DL_a"&gt;
                    &lt;span
                      class="pt-HBL0G1DL_000044"&gt;&amp;nbsp;&lt;/span&gt;
                  &lt;/p&gt;
                &lt;/td&gt;
                &lt;td
                  class="pt-HBL0G1DL_000054"&gt;
                  &lt;p
                    dir="ltr"
                    class="pt-HBL0G1DL_a-000056"&gt;
                    &lt;span
                      class="pt-HBL0G1DL_000041"&gt;&amp;nbsp;&lt;/span&gt;
                  &lt;/p&gt;
                &lt;/td&gt;
              &lt;/tr&gt;
              &lt;tr
                class="pt-HBL0G1DL_000052"&gt;
                &lt;td
                  class="pt-HBL0G1DL_000039"&gt;
                  &lt;p
                    dir="ltr"
                    class="pt-HBL0G1DL_a-000040"&gt;
                    &lt;span
                      class="pt-HBL0G1DL_000041"&gt;&amp;nbsp;&lt;/span&gt;
                  &lt;/p&gt;
                &lt;/td&gt;
                &lt;td
                  class="pt-HBL0G1DL_000042"&gt;
                  &lt;p
                    dir="ltr"
                    class="pt-HBL0G1DL_a-000040"&gt;
                    &lt;span
                      class="pt-HBL0G1DL_000041"&gt;&amp;nbsp;&lt;/span&gt;
                  &lt;/p&gt;
                &lt;/td&gt;
                &lt;td
                  class="pt-HBL0G1DL_000054"&gt;
                  &lt;p
                    dir="ltr"
                    class="pt-HBL0G1DL_a-000040"&gt;
                    &lt;span
                      class="pt-HBL0G1DL_000041"&gt;&amp;nbsp;&lt;/span&gt;
                  &lt;/p&gt;
                &lt;/td&gt;
                &lt;td
                  class="pt-HBL0G1DL_000054"&gt;
                  &lt;p
                    dir="ltr"
                    class="pt-HBL0G1DL_a-000056"&gt;
                    &lt;span
                      class="pt-HBL0G1DL_000041"&gt;&amp;nbsp;&lt;/span&gt;
                  &lt;/p&gt;
                &lt;/td&gt;
              &lt;/tr&gt;
            &lt;/table&gt;
          &lt;/div&gt;
        &lt;/table&gt;
      &lt;/div&gt;
      &lt;p
        dir="ltr"
        class="pt-HBL0G1DL_000020"&gt;
        &lt;span
          class="pt-HBL0G1DL_000003"&gt;&amp;nbsp;&lt;/span&gt;
      &lt;/p&gt;
      &lt;p
        dir="ltr"
        class="pt-HBL0G1DL_000004"&gt;
        &lt;span
          class="pt-HBL0G1DL_000003"&gt;&amp;nbsp;&lt;/span&gt;
      &lt;/p&gt;
      &lt;p
        dir="ltr"
        class="pt-HBL0G1DL_000004"&gt;
        &lt;span
          lang="el-GR"
          class="pt-HBL0G1DL_000005"&gt;
          &lt;b&gt;ΠΡΟΕΔΡΕΥΩΝ (Οδυσσέας Κωνσταντινόπουλος):&lt;/b&gt;
        &lt;/span&gt;
        &lt;span
          lang="el-GR"
          class="pt-HBL0G1DL_000001"&gt;&amp;nbsp;Κυρίες και κύριοι συνάδελφοι, επανερχόμαστε επί του νομοσχεδίου.&lt;/span&gt;
      &lt;/p&gt;
      &lt;p
        dir="ltr"
        class="pt-HBL0G1DL_000004"&gt;
        &lt;span
          lang="el-GR"
          class="pt-HBL0G1DL_000001"&gt;Κύριε Χρηστίδη, έχετε τον λόγο.&amp;nbsp;&lt;/span&gt;
      &lt;/p&gt;
      &lt;p
        dir="ltr"
        class="pt-HBL0G1DL_000004"&gt;
        &lt;span
          lang="el-GR"
          class="pt-HBL0G1DL_000005"&gt;
          &lt;b&gt;ΠΑΥΛΟΣ ΧΡΗΣΤΙΔΗΣ:&amp;nbsp;&lt;/b&gt;
        &lt;/span&gt;
        &lt;span
          lang="el-GR"
          class="pt-HBL0G1DL_000001"&gt;Ευχαριστώ πολύ, κύριε Πρόεδρε.&amp;nbsp;&lt;/span&gt;
      &lt;/p&gt;
      &lt;p
        dir="ltr"
        class="pt-HBL0G1DL_000004"&gt;
        &lt;span
          lang="el-GR"
          class="pt-HBL0G1DL_000001"&gt;Άκουσα με πολύ μεγάλο ενδιαφέρον όσα είπε ο Κοινοβουλευτικός Εκπρόσωπος της Νέας Δημοκρατίας, ο οποίος σήμερα να ξαναβάφτισε το ψάρι κρέας. Μάλιστα αναφέρθηκε στο σκάνδαλο του ΟΠΕΚΕΠΕ ως δυσλειτουργίες. Το σκάνδαλο του ΟΠΕΚΕΠΕ για το οποίο καταθέτει ο κ. Μυλωνάκης τώρα στην εξεταστική επιτροπή και για τα οποία έχει κληθεί και μια σειρά ακόμα στελεχών, το βάφτισε δυσλειτουργίες.&lt;/span&gt;
      &lt;/p&gt;
      &lt;p
        dir="ltr"
        class="pt-HBL0G1DL_000004"&gt;
        &lt;span
          lang="el-GR"
          class="pt-HBL0G1DL_000001"&gt;Και πριν μπω στη συζήτηση για το νομοσχέδιο, το οποίο με πολύ σοβαρό τρόπο ανέλυσε ο εισηγητής μας Αποστόλης Πάνας, θα ήθελα να σταθώ σε ένα-δύο ζητήματα που έχουν βάλει κι άλλοι συνάδελφοι, αλλά έχει ενδιαφέρον.&amp;nbsp;&lt;/span&gt;
      &lt;/p&gt;
      &lt;p
        dir="ltr"
        class="pt-HBL0G1DL_000004"&gt;
        &lt;span
          lang="el-GR"
          class="pt-HBL0G1DL_000001"&gt;Έχω αυτήν εδώ την ανακοίνωση της Ελληνικής Δημοκρατίας μέσα από το Υπουργείο Αγροτικής Ανάπτυξης, έχει διαβαστεί από πολλούς συναδέλφους. Τι λέει, λοιπόν, αυτή εδώ η ανακοίνωση; Λέει ότι όχι μόνο δεν πληρώθηκαν, όχι μόνο δεν πληρώθηκαν οι αγρότες εχθές, αλλά έχουν δει και χρήματά τους να φεύγουν από τους λογαριασμούς τους, γιατί τους παίρνουν τα χρήματα.&amp;nbsp;&lt;/span&gt;
      &lt;/p&gt;
      &lt;p
        dir="ltr"
        class="pt-HBL0G1DL_000004"&gt;
        &lt;span
          lang="el-GR"
          class="pt-HBL0G1DL_000001"&gt;Με λίγα λόγια, κύριε Υπουργέ, δεν μπορούμε να κάνουμε πληρωμές, αλλά θέλουμε να συζητάμε και για τα&amp;nbsp;&lt;/span&gt;
        &lt;span
          class="pt-HBL0G1DL_000001"&gt;AI&lt;/span&gt;
        &lt;span
          lang="el-GR"
          class="pt-HBL0G1DL_000001"&gt;&amp;nbsp;&lt;/span&gt;
        &lt;span
          class="pt-HBL0G1DL_000001"&gt;Factories&lt;/span&gt;
        &lt;span
          lang="el-GR"
          class="pt-HBL0G1DL_000001"&gt;&amp;nbsp;για τον &amp;laquo;ΦΑΡΟ&amp;raquo;. Άκουσα τον κ. Καιρίδη να λέει έτσι με πομπώδες ύφος γύρω από τη μεγάλη μεταρρύθμιση που φέρνετε αύριο για την ΑΑΔΕ και θέλω να σας κάνω μια σειρά ερωτημάτων, για τα οποία περιμένω μια απάντηση από κάποιον συνάδελφο σήμερα εδώ στη Βουλή, πριν μπούμε στην αυριανή, πολύ σημαντική συζήτηση.&amp;nbsp;&lt;/span&gt;
      &lt;/p&gt;
      &lt;p
        dir="ltr"
        class="pt-HBL0G1DL_000004"&gt;
        &lt;span
          lang="el-GR"
          class="pt-HBL0G1DL_000001"&gt;Ποιανού ευθύνη είναι αυτό το οποίο συνέβη σε χιλιάδες αγρότες πανελλαδικά; Θέλουμε να μας πείτε ποιος φταίει; Αν φταίει η Τράπεζα Πειραιώς, ή όποια τράπεζα, πρέπει να παρέμβει άμεσα ο κ. Στουρνάρας.&amp;nbsp;&lt;/span&gt;
      &lt;/p&gt;
      &lt;p
        dir="ltr"
        class="pt-HBL0G1DL_000004"&gt;
        &lt;span
          lang="el-GR"
          class="pt-HBL0G1DL_000001"&gt;Επαναλαμβάνω, εάν η ευθύνη στη συγκεκριμένη περίπτωση ανήκει στην τράπεζα, πρέπει να παρέμβει άμεσα ο κ. Στουρνάρας. Θέλω μία απάντηση να δώσετε, στο ποιος είναι ο υπεύθυνος γι&amp;rsquo; αυτό το τραγικό γεγονός. Οι άνθρωποι που είναι στα μπλόκα και περιμένουν τα χρήματα τα οποία τους χρωστάτε από πέρσι και από φέτος, όχι μόνο να μην παίρνουν τα χρήματά τους, αλλά να τους παίρνετε και χρήματα. Και θέλω να μου πείτε ποιος είναι ο υπεύθυνος γι&amp;rsquo; αυτό. Αν είναι η τράπεζα, να μας το πείτε για να ξέρουμε ποιος είναι υπεύθυνος και να κάνει και ο κ. Στουρνάρας ως εποπτική αρχή της τράπεζας, αυτά τα οποία πρέπει να κάνει.&amp;nbsp;&lt;/span&gt;
      &lt;/p&gt;
      &lt;p
        dir="ltr"
        class="pt-HBL0G1DL_000004"&gt;
        &lt;span
          lang="el-GR"
          class="pt-HBL0G1DL_000001"&gt;Γιατί αν είναι ΟΠΕΚΕΠΕ, ο οποίος λειτουργεί όλο το τελευταίο χρονικό διάστημα υπό την αιγίδα της ΑΑΔΕ και μάλιστα με αυτήν την ιδιόμορφη μορφή, στην οποία δεν μας έχετε πει τίποτα σχετικά με το οργανόγραμμα, δεν μας έχετε πει τίποτα με βάση τα ζητήματα τα οποία απασχολούν τους υπαλλήλους, τις διοικήσεις κ.λπ., πρέπει να ξέρουμε ποια είναι η αποτελεσματικότητα αυτού του πλάνου που τόσο εμφατικά παρουσιάζετε ότι θα συζητήσουμε τις επόμενες δύο μέρες;&lt;/span&gt;
      &lt;/p&gt;
      &lt;p
        dir="ltr"
        class="pt-HBL0G1DL_000004"&gt;
        &lt;span
          class="pt-HBL0G1DL_000003"&gt;&amp;nbsp;&lt;/span&gt;
      &lt;/p&gt;
      &lt;p
        dir="ltr"
        class="pt-HBL0G1DL_000004"&gt;
        &lt;span
          lang="el-GR"
          class="pt-HBL0G1DL_000001"&gt;Είναι ο ΟΠΕΚΕΠΕ της δικής σας διοίκησης, η οποία ενημερώνει την Κοινοβουλευτική Ομάδα της Νέας Δημοκρατίας ανεπίσημα για να ηρεμήσει τους Βουλευτές της Νέας Δημοκρατίας, οι οποίοι φέρνουν τα ζητήματα των αγροτών, υποτίθεται, στη Βουλή, αλλά θα έρθουν αύριο-μεθαύριο να ψηφίσουν αυτό για το οποίο ο κ. Μητσοτάκης ζητά κομματική πειθαρχία; Είναι αυτός ένας διάλογος τον οποίο εσείς θεωρείτε ρεαλιστικό, όταν σε εμάς δεν έχετε προτείνει τίποτα απολύτως για τον τρόπο με τον οποίο σχεδιάζετε όλα αυτά τα ζητήματα; Δεν έχετε καμία απάντηση. Οι βασικοί υπεύθυνοι της κρίσης την οποία βλέπουμε είστε εσείς και ταυτόχρονα κουνάτε το χέρι στην Αντιπολίτευση.&lt;/span&gt;
      &lt;/p&gt;
      &lt;p
        dir="ltr"
        class="pt-HBL0G1DL_000004"&gt;
        &lt;span
          lang="el-GR"
          class="pt-HBL0G1DL_000001"&gt;Και, εν πάση περιπτώσει, να σας το πω και διαφορετικά. Η λειτουργία της πετυχημένης -μέσα και έξω από εισαγωγικά- ΑΑΔΕ, η λειτουργία της πετυχημένης κυβερνητικής δική σας προσπάθειας είναι μια λειτουργία η οποία εξαντλείται στους&amp;nbsp;&lt;/span&gt;
        &lt;span
          class="pt-HBL0G1DL_000001"&gt;influencers&lt;/span&gt;
        &lt;span
          lang="el-GR"
          class="pt-HBL0G1DL_000001"&gt;, να το πω και διαφορετικά; Έχουμε δει πολιτικά και παραπολιτικά να βγαίνουν από το δικό σας Υπουργείο, έχουμε δει να διαχέετε και να γεμίζετε τα μέσα ενημέρωσης με την προσπάθεια την οποία έχετε κάνει για να συλλάβετε τους&amp;nbsp;&lt;/span&gt;
        &lt;span
          class="pt-HBL0G1DL_000001"&gt;influencers&lt;/span&gt;
        &lt;span
          lang="el-GR"
          class="pt-HBL0G1DL_000001"&gt;&amp;nbsp;οι οποίοι φοροδιαφεύγουν -και καλά κάνετε- αλλά εκείνους που συναντούσατε στα Υπουργεία, στα βουλευτικά γραφεία -αποδεικνύεται ότι διάφοροι Υπουργοί έκαναν βόλτα μέχρι και στα σπίτια τους- δεν τους έβλεπε η ΑΑΔΕ που έκαναν βόλτα με τις&amp;nbsp;&lt;/span&gt;
        &lt;span
          class="pt-HBL0G1DL_000001"&gt;Ferrari&lt;/span&gt;
        &lt;span
          lang="el-GR"
          class="pt-HBL0G1DL_000001"&gt;, με τις&amp;nbsp;&lt;/span&gt;
        &lt;span
          class="pt-HBL0G1DL_000001"&gt;Porsche&lt;/span&gt;
        &lt;span
          lang="el-GR"
          class="pt-HBL0G1DL_000001"&gt;&amp;nbsp;και με τις&amp;nbsp;&lt;/span&gt;
        &lt;span
          class="pt-HBL0G1DL_000001"&gt;Maserati&lt;/span&gt;
        &lt;span
          lang="el-GR"
          class="pt-HBL0G1DL_000001"&gt;; Αυτή είναι η τόσο σοβαρή και πετυχημένη λειτουργία της;&lt;/span&gt;
      &lt;/p&gt;
      &lt;p
        dir="ltr"
        class="pt-HBL0G1DL_000004"&gt;
        &lt;span
          lang="el-GR"
          class="pt-HBL0G1DL_000001"&gt;Διότι, όπως ξέρετε πολύ καλά, κύριε Υπουργέ, στη δικογραφία την οποία συζητάμε στην εξεταστική επιτροπή υπάρχουν και πολύ συγκεκριμένες αντιλήψεις και περιγραφές για τον τρόπο με τον οποίο κλείνονταν ραντεβού, για παράδειγμα, του κ. Ξυλούρη με τον επικεφαλής της ΑΑΔΕ. Τα λέω αυτά, γιατί τις επόμενες μέρες θα έχουμε να κουβεντιάσουμε πολλά από όσα αφορούν στους αγρότες, αλλά και πολλά από αυτά για τα οποία έχετε εσείς την αποκλειστική ευθύνη, αυτή την ευθύνη που εδώ και έξι χρόνια κάνετε ότι δεν την έχετε. Εδώ και έξι χρόνια βλέπατε τις επιδοτήσεις να πηγαίνουν σε συγκεκριμένες τσέπες και δεν κάνατε τίποτα απολύτως.&lt;/span&gt;
      &lt;/p&gt;
      &lt;p
        dir="ltr"
        class="pt-HBL0G1DL_000004"&gt;
        &lt;span
          lang="el-GR"
          class="pt-HBL0G1DL_000001"&gt;Και σαν να μην έφτανε όλο αυτό, έχετε αφήσει χριστουγεννιάτικα τους αγρότες απλήρωτους και τους παίρνετε και με τις χθεσινές αποφάσεις χρήματα παραπάνω. Και αυτό είναι ότι χρειάζεται να ξέρουν οι Έλληνες για τη δική σας κανονικότητα. Αυτό είναι το οποίο αρκεί να γνωρίζουν οι Έλληνες για ό,τι είναι η &amp;laquo;Ελλάδα 2.0&amp;raquo; για τους πολλούς, για αυτούς οι οποίοι αγωνίζονται, είτε είναι στις πλατείες είτε είναι στα μπλόκα είτε αγωνιούν, γιατί είναι συνταξιούχοι και εργαζόμενοι, πώς θα τα βγάλουν πέρα, είτε είναι οι αγρότες οι οποίοι βλέπουν ότι από το ράφι στο χωράφι υπάρχει μια τεράστια διαφορά στον τρόπο με τον οποίο η τιμή στο ράφι φτάνει και στο χωράφι παράγεται. Αυτή είναι μια αντίληψη η οποία έχει πολύ κρίσιμο ρόλο.&lt;/span&gt;
      &lt;/p&gt;
      &lt;p
        dir="ltr"
        class="pt-HBL0G1DL_000004"&gt;
        &lt;span
          lang="el-GR"
          class="pt-HBL0G1DL_000001"&gt;Όμως, είναι και η αντίληψη που έχετε για τους θεσμούς. Είναι μια αντίληψη η οποία μας γυρνά πολλά χρόνια πίσω όσον αφορά στον τρόπο με τον οποίο λειτουργούμε μέσα και έξω από το Κοινοβούλιο.&lt;/span&gt;
      &lt;/p&gt;
      &lt;p
        dir="ltr"
        class="pt-HBL0G1DL_000004"&gt;
        &lt;span
          lang="el-GR"
          class="pt-HBL0G1DL_000001"&gt;Θέλω να αναφερθώ σε αυτό το ζήτημα, κυρίες και κύριοι συνάδελφοι, γιατί πιστεύω ότι απασχολεί εκατομμύρια συμπολίτες μας. Εμείς έχουμε τοποθετηθεί επανειλημμένως και αξιακά απέναντι στην τρομοκρατία και τον τρόπο με τον οποίο αυτή παραβίασε τη δημοκρατία μας για πολλές δεκαετίες. Πιστεύουμε ότι πρέπει να κάνουμε ό,τι περνά από το χέρι μας για να κλείνει αυτή η πληγή διαρκώς.&lt;/span&gt;
      &lt;/p&gt;
      &lt;p
        dir="ltr"
        class="pt-HBL0G1DL_000004"&gt;
        &lt;span
          lang="el-GR"
          class="pt-HBL0G1DL_000001"&gt;Όμως, ειλικρινά τι συμβαίνει με την ελευθερία του δημοσιογράφου να κάνει έρευνα; Πώς αποφασίζετε να πάρετε πίσω αυτό το οποίο εσείς οι ίδιοι εγκρίνατε πριν από λίγο χρονικό διάστημα για να κάνει ένας δημοσιογράφος και ένας ρεπόρτερ τη δουλειά του, για να μπορέσει δηλαδή με έναν τρόπο πολύ καθαρό να μάθει ο ελληνικός λαός μέσα από ένα ντοκιμαντέρ το τι συνέβη; Και με ποιο δικαίωμα εσείς, εν έτει 2025, μας γυρνάτε δεκαετίες πίσω, τότε που η λογοκρισία ήταν κανονικότητα και ευτυχώς υπήρχε μια δημοκρατική αναγέννηση στη Μεταπολίτευση και όλα αυτά τα πράγματα τα έβαλε στο χρονοντούλαπο της ιστορίας.&lt;/span&gt;
      &lt;/p&gt;
      &lt;p
        dir="ltr"
        class="pt-HBL0G1DL_000004"&gt;
        &lt;span
          lang="el-GR"
          class="pt-HBL0G1DL_000001"&gt;Θέλω να μου δώσετε μια απάντηση για την επιλογή της Κυβέρνησης να πάρει πίσω την εγκεκριμένη χρηματοδότηση του ντοκιμαντέρ του &amp;laquo;ΣΚΑΪ&amp;raquo; με αυτόν τον απαράδεκτο τρόπο με τον οποίο το αποφασίσατε και παραβιάζοντας πλήρως το ισχύον θεσμικό πλαίσιο, για να δουν οι Έλληνες πολίτες ποια είναι τα δημοκρατικά σας αντανακλαστικά και ποιος είναι ο σεβασμός σας στους θεσμούς, ποιος είναι ο σεβασμός σας στην ελευθερία του Τύπου, ποιος είναι ο σεβασμός σας στον δημοσιογράφο που κάνει έρευνα, για να μάθουμε τι ακριβώς συνέβη σε μια σειρά κρίσιμων αποφάσεων.&lt;/span&gt;
      &lt;/p&gt;
      &lt;p
        dir="ltr"
        class="pt-HBL0G1DL_000004"&gt;
        &lt;span
          lang="el-GR"
          class="pt-HBL0G1DL_000001"&gt;Κυρίες και κύριοι συνάδελφοι, άκουσα τον κ. Καιρίδη να αναφέρεται σε άρθρα του&amp;nbsp;&lt;/span&gt;
        &lt;span
          class="pt-HBL0G1DL_000001"&gt;Economist&lt;/span&gt;
        &lt;span
          lang="el-GR"
          class="pt-HBL0G1DL_000001"&gt;&amp;nbsp;και το βλέπω πολύ λογικό, γιατί, αν έμπαινε ο κ. Καιρίδης στη διαδικασία να αναφερθεί σε μελέτες οι οποίες μας έρχονται από το εξωτερικό και βρίσκουν την κατάταξη της Ελλάδας από προτελευταία μέχρι προ προτελευταία σε όλες τις μετρήσεις οι οποίες γίνονται γύρω από την ψηφιακή οικονομία, δεν θα μπορούσε να μιλήσει ως Βουλευτής της Νέας Δημοκρατίας.&amp;nbsp;&lt;/span&gt;
        &lt;span
          class="pt-HBL0G1DL_000001"&gt;Cloud&lt;/span&gt;
        &lt;span
          lang="el-GR"
          class="pt-HBL0G1DL_000001"&gt;&amp;nbsp;&lt;/span&gt;
        &lt;span
          class="pt-HBL0G1DL_000001"&gt;computing&lt;/span&gt;
        &lt;span
          lang="el-GR"
          class="pt-HBL0G1DL_000001"&gt;&amp;nbsp;εικοστή έκτη θέση για την Ελλάδα, τεχνητή νοημοσύνη εικοστή πέμπτη θέση για την Ελλάδα, ψηφιακές δεξιότητες τρίτη από το τέλος για την Ελλάδα, με 50% περίπου. Συνολικά, εικοστή πέμπτη θέση από τις είκοσι επτά, παρά το γεγονός ότι στην Ελλάδα έχουν πέσει δισεκατομμύρια τα τελευταία χρόνια και στον κλάδο της ψηφιακής διακυβέρνησης και στον τρόπο με τον οποίο η τεχνητή νοημοσύνη θα μπορούσε, όπως είπε πολύ σωστά ο Απόστολος Πάνας, να αποτελέσει ένα εφόδιο για την αντιμετώπιση και των ανισοτήτων και τη δυνατότητα σήμερα των μη προνομιούχων Ελλήνων να βρουν ευκαιρίες να τρέξουν τη ζωή τους ακόμα πιο γρήγορα.&lt;/span&gt;
      &lt;/p&gt;
      &lt;p
        dir="ltr"
        class="pt-HBL0G1DL_000004"&gt;
        &lt;span
          lang="el-GR"
          class="pt-HBL0G1DL_000001"&gt;Προφανώς, εμείς είμαστε εδώ για να συζητήσουμε την ανάγκη να αποτελέσει η τεχνητή νοημοσύνη έναν &amp;laquo;φάρο&amp;raquo;, έναν &amp;laquo;φάρο&amp;raquo; όμως που δίνει τις δυνατότητες και στους μαθητές οι οποίοι σήμερα μας παρακολουθούν εδώ, αλλά και σε όλους τους Έλληνες οι οποίοι μας βλέπουν, να στηρίξουν τη ζωή τους και να τη δουν να βελτιώνεται, όχι να βλέπουμε ένα στρατηγικής σημασίας νομοθέτημα να μετατρέπεται σε μια διοικητικού χαρακτήρα αναδιάρθρωση με τον τρόπο με τον οποίο εσείς το φέρνετε, όχι να βλέπουμε τη συζήτηση αυτή, η οποία παραβιάζει κάθε λογική ιδιοκτησίας του τρόπου με τον οποίο θα έπρεπε η τεχνητή νοημοσύνη να είναι κατάκτηση του ελληνικού λαού και όχι στο πλαίσιο το οποίο εσείς το βάζετε.&lt;/span&gt;
      &lt;/p&gt;
      &lt;p
        dir="ltr"
        class="pt-HBL0G1DL_000004"&gt;
        &lt;span
          lang="el-GR"
          class="pt-HBL0G1DL_000001"&gt;Αντί για μια εθνική υποδομή τεχνητής νοημοσύνης, με δημόσιο ερευνητικό και κοινωνικό πρόσημο, δημιουργείτε μια ανώνυμη εταιρεία με πλειοψηφικό έλεγχο της ΕΕΣΥΠ σε ποσοστό 70%, που λειτουργεί με κανόνες ιδιωτικής οικονομίας, με φορολογικές απαλλαγές, παρεκκλίσεις από το δημόσιο λογιστικό και περιορισμένη λογοδοσία στη Βουλή.&lt;/span&gt;
      &lt;/p&gt;
      &lt;p
        dir="ltr"
        class="pt-HBL0G1DL_000004"&gt;
        &lt;span
          lang="el-GR"
          class="pt-HBL0G1DL_000001"&gt;Με απλά λόγια, η εθνική ψηφιακή υποδομή μετατρέπεται σε μια εμπορική θυγατρική, με κέντρο βάρους όχι τη δημόσια πολιτική, αλλά την εμπορική αξιοποίηση δεδομένων και πνευματικών δικαιωμάτων. Και προφανώς, εδώ ανακύπτει μια σειρά από πολύ σοβαρά θεσμικά ζητήματα και ερωτήματα. Η συγκέντρωση υπερεξουσιών στο Διοικητικό Συμβούλιο, το οποίο ελέγχεται κατά πλειοψηφία από την ΕΕΣΥΠ, ο στρατηγικός σχεδιασμός, οι προσλήψεις, οι συμβάσεις, η εμπορική αξιοποίηση και η διαχείριση δεδομένων αποφασίζονται χωρίς επαρκή δημοκρατικό έλεγχο.&lt;/span&gt;
      &lt;/p&gt;
      &lt;p
        dir="ltr"
        class="pt-HBL0G1DL_000004"&gt;
        &lt;span
          lang="el-GR"
          class="pt-HBL0G1DL_000001"&gt;Δεύτερον, η δυνατότητα εκτεταμένης εμπορικής αξιοποίησης δεδομένων και&amp;nbsp;&lt;/span&gt;
        &lt;span
          class="pt-HBL0G1DL_000001"&gt;IP&lt;/span&gt;
        &lt;span
          lang="el-GR"
          class="pt-HBL0G1DL_000001"&gt;&amp;nbsp;χωρίς σαφές ρυθμιστικό πλαίσιο. Δεν υπάρχουν επαρκείς εγγυήσεις ότι τα δημόσια δεδομένα, τα δεδομένα όλων μας και ιδίως, τα ευαίσθητα δεδομένα της υγείας δεν θα αποτελέσουν το αντικείμενο έμμεσης εμπορευματοποίησης.&lt;/span&gt;
      &lt;/p&gt;
      &lt;p
        dir="ltr"
        class="pt-HBL0G1DL_000004"&gt;
        &lt;span
          lang="el-GR"
          class="pt-HBL0G1DL_000001"&gt;Τρίτον, οι παρεκκλίσεις από τον ν.4412/2016. Οι ευέλικτες συμβάσεις και οι προσλήψεις εκτός ΑΣΕΠ δημιουργούν ένα καθεστώς υπερευελιξίας εις βάρος της διαφάνειας και της ισονομίας την οποία τόσο πολύ έχουμε ανάγκη.&lt;/span&gt;
      &lt;/p&gt;
      &lt;p
        dir="ltr"
        class="pt-HBL0G1DL_000004"&gt;
        &lt;span
          lang="el-GR"
          class="pt-HBL0G1DL_000001"&gt;Τέταρτον, η διαρχία στη διοίκηση, με Διευθύνοντα Σύμβουλο και Εκτελεστικό Αντιπρόεδρο θολώνει τις γραμμές ευθύνης και αποδυναμώνει τη λογοκρισία. Και αυτό είναι κάτι το οποίο συζητάμε σε μια εποχή που στην Ευρώπη όλα τα&amp;nbsp;&lt;/span&gt;
        &lt;span
          class="pt-HBL0G1DL_000001"&gt;AI&lt;/span&gt;
        &lt;span
          lang="el-GR"
          class="pt-HBL0G1DL_000001"&gt;&amp;nbsp;&lt;/span&gt;
        &lt;span
          class="pt-HBL0G1DL_000001"&gt;Factories&lt;/span&gt;
        &lt;span
          lang="el-GR"
          class="pt-HBL0G1DL_000001"&gt;&amp;nbsp;λειτουργούν ως δημόσιες υποδομές, με ισχυρό θεσμικό έλεγχο, διαφάνεια και λογοδοσία. Και αντί να ακολουθήσουμε αυτού του τύπου τις πρακτικές, τις καλές πρακτικές, εσείς επιλέγετε να μεταφέρετε τον έλεγχο μιας κρίσιμης εθνικής υποδομής εκτός του πυρήνα της δημοκρατικής εποπτείας.&lt;/span&gt;
      &lt;/p&gt;
      &lt;p
        dir="ltr"
        class="pt-HBL0G1DL_000004"&gt;
        &lt;span
          lang="el-GR"
          class="pt-HBL0G1DL_000001"&gt;Και είναι προφανές ότι μας δημιουργούν ιδιαίτερη ανησυχία και μια σειρά ακόμα δεδομένων, όπως η απουσία ρητού διαχωρισμού δεδομένων υγείας μεταξύ ΗΔΥΚΑ και &amp;laquo;ΦΑΡΟΣ&amp;raquo;, η μη εκπροσώπηση των εργαζομένων και κρίσιμων Υπουργείων, η έλλειψη σαφούς πλαισίου για τις εμπορικές δραστηριότητες.&lt;/span&gt;
      &lt;/p&gt;
      &lt;p
        dir="ltr"
        class="pt-HBL0G1DL_000004"&gt;
        &lt;span
          lang="el-GR"
          class="pt-HBL0G1DL_000001"&gt;Είναι προφανές ότι το ΠΑΣΟΚ είναι υπέρ του τρόπου, με τον οποίο η τεχνητή νοημοσύνη λειτουργεί με τις καλές της πρακτικές. Είναι προφανές, ότι το ΠΑΣΟΚ λέει, ναι, σε ένα σύστημα σαν τον &amp;laquo;ΦΑΡΟ&amp;raquo; όταν είναι πραγματικά εθνικό, με πλειοψηφία της δημόσιας ιδιοκτησίας τουλάχιστον 51%. Αυτό θα έπρεπε να συμβαίνει. Με ένα Διοικητικό Συμβούλιο που έχει τη συμμετοχή του δημοσίου, της ερευνητικής κοινότητας και ειδικών σε&amp;nbsp;&lt;/span&gt;
        &lt;span
          class="pt-HBL0G1DL_000001"&gt;AI&lt;/span&gt;
        &lt;span
          lang="el-GR"
          class="pt-HBL0G1DL_000001"&gt;&amp;nbsp;&lt;/span&gt;
        &lt;span
          class="pt-HBL0G1DL_000001"&gt;GDPR&lt;/span&gt;
        &lt;span
          lang="el-GR"
          class="pt-HBL0G1DL_000005"&gt;
          &lt;b&gt;&amp;nbsp;&lt;/b&gt;
        &lt;/span&gt;
        &lt;span
          lang="el-GR"
          class="pt-HBL0G1DL_000001"&gt;και κυβερνοασφάλεια. Με τακτική και ουσιαστική λογοδοσία στη Βουλή και ουσιαστική σύνδεση με το ευρωπαϊκό οικοσύστημα&amp;nbsp;&lt;/span&gt;
        &lt;span
          class="pt-HBL0G1DL_000001"&gt;AI&lt;/span&gt;
        &lt;span
          lang="el-GR"
          class="pt-HBL0G1DL_000001"&gt;. Αυτό είναι κάτι που εσείς δεν κάνετε και γι&amp;rsquo; αυτό ακριβώς τον λόγο έχουμε ξεδιαλύνει από την πρώτη στιγμή τη δικιά μας στάση.&lt;/span&gt;
      &lt;/p&gt;
      &lt;p
        dir="ltr"
        class="pt-HBL0G1DL_000004"&gt;
        &lt;span
          lang="el-GR"
          class="pt-HBL0G1DL_000001"&gt;Μία ακόμα επιλογή, η οποία δεν εξυπηρετεί την ευρωπαϊκή σύγκλιση, δεν εξυπηρετεί την αντιμετώπιση των ανισοτήτων, δεν εξυπηρετεί τις ευκαιρίες, τις οποίες θα μπορούσαμε να έχουμε &amp;laquo;πιάσει από τα μαλλιά&amp;raquo; για να βοηθήσουμε τους μη προνομιούχους Έλληνες, εκείνους οι οποίοι σήμερα θα μπορούσαν να παράγουν, να προοδεύουν και να πρωταγωνιστούν σε μια καλύτερη εποχή για την πατρίδα μας.&amp;nbsp;&lt;/span&gt;
      &lt;/p&gt;
      &lt;p
        dir="ltr"
        class="pt-HBL0G1DL_000004"&gt;
        &lt;span
          lang="el-GR"
          class="pt-HBL0G1DL_000001"&gt;Σας ευχαριστώ πολύ.&lt;/span&gt;
      &lt;/p&gt;
      &lt;p
        dir="ltr"
        class="pt-HBL0G1DL_000007"&gt;
        &lt;span
          lang="el-GR"
          class="pt-HBL0G1DL_000001"&gt;(Χειροκροτήματα από την πτέρυγα του ΠΑΣΟΚ - Κινήματος Αλλαγής)&lt;/span&gt;
      &lt;/p&gt;
      &lt;p
        dir="ltr"
        class="pt-HBL0G1DL_000004"&gt;
        &lt;span
          lang="el-GR"
          class="pt-HBL0G1DL_000005"&gt;
          &lt;b&gt;ΠΡΟΕΔΡΕΥΩΝ (Οδυσσέας Κωνσταντινόπουλος):&amp;nbsp;&lt;/b&gt;
        &lt;/span&gt;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εννέα μαθήτριες και μαθητές &amp;nbsp;και τρεις συνοδοί εκπαιδευτικοί από το 2&lt;/span&gt;
        &lt;span
          lang="el-GR"
          class="pt-HBL0G1DL_000001"&gt;
          &lt;sup&gt;ο&lt;/sup&gt;
        &lt;/span&gt;
        &lt;span
          lang="el-GR"
          class="pt-HBL0G1DL_000001"&gt;&amp;nbsp;Γυμνάσιο Παραλίας Πατρών.&lt;/span&gt;
      &lt;/p&gt;
      &lt;p
        dir="ltr"
        class="pt-HBL0G1DL_000004"&gt;
        &lt;span
          lang="el-GR"
          class="pt-HBL0G1DL_000001"&gt;Η Βουλή σάς καλωσορίζει και σας εύχεται καλές γιορτές σε σας και στις οικογένειές σας.&amp;nbsp;&lt;/span&gt;
      &lt;/p&gt;
      &lt;p
        dir="ltr"
        class="pt-HBL0G1DL_000000"&gt;
        &lt;span
          lang="el-GR"
          class="pt-HBL0G1DL_000001"&gt;(Χειροκροτήματα από όλες τις πτέρυγες της Βουλής)&lt;/span&gt;
      &lt;/p&gt;
      &lt;p
        dir="ltr"
        class="pt-HBL0G1DL_000004"&gt;
        &lt;span
          lang="el-GR"
          class="pt-HBL0G1DL_000001"&gt;Τον λόγο έχει τώρα ο κ. Καζαμίας, Κοινοβουλευτικός Εκπρόσωπος της Πλεύσης Ελευθερίας.&lt;/span&gt;
      &lt;/p&gt;
      &lt;p
        dir="ltr"
        class="pt-HBL0G1DL_000004"&gt;
        &lt;span
          lang="el-GR"
          class="pt-HBL0G1DL_000005"&gt;
          &lt;b&gt;ΑΛΕΞΑΝΔΡΟΣ ΚΑΖΑΜΙΑΣ:&amp;nbsp;&lt;/b&gt;
        &lt;/span&gt;
        &lt;span
          lang="el-GR"
          class="pt-HBL0G1DL_000001"&gt;Ευχαριστώ, κύριε Πρόεδρε.&lt;/span&gt;
      &lt;/p&gt;
      &lt;p
        dir="ltr"
        class="pt-HBL0G1DL_000004"&gt;
        &lt;span
          lang="el-GR"
          class="pt-HBL0G1DL_000001"&gt;Καλωσορίζω και εγώ τα παιδιά και τους εύχομαι καλές γιορτές.&lt;/span&gt;
      &lt;/p&gt;
      &lt;p
        dir="ltr"
        class="pt-HBL0G1DL_000004"&gt;
        &lt;span
          lang="el-GR"
          class="pt-HBL0G1DL_000001"&gt;Κυρίες και κύριοι Βουλευτές, στις πέντε μέρες στις οποίες συζητήσαμε τον προϋπολογισμό μέχρι και χθες, ο Υπουργός Αγροτικής Ανάπτυξης κ. Τσιάρας, όταν ήρθε να κάνει την ομιλία του, μας είπε με μεγάλη σιγουριά ότι έχουμε τελειώσει -είπε- με τις αμαρτίες του παρελθόντος όσον αφορά τον ΟΠΕΚΕΠΕ.&lt;/span&gt;
      &lt;/p&gt;
      &lt;p
        dir="ltr"
        class="pt-HBL0G1DL_000004"&gt;
        &lt;span
          lang="el-GR"
          class="pt-HBL0G1DL_000001"&gt;Και, βεβαίως, θα προσπαθήσω στην ομιλία μου να εξηγήσω γιατί δεν έχουμε καν αρχίσει να αντιμετωπίζουμε τις αμαρτίες του παρελθόντος. Στην περίπτωση του ΟΠΕΚΕΠΕ και του μεγάλου σκανδάλου των κυκλωμάτων που λειτουργούσαν μέσα στον ΟΠΕΚΕΠΕ για πολλά χρόνια. Η συζήτηση που έχουμε τώρα γίνεται σε μία πολύ κρίσιμη καμπή για το ζήτημα, για το θέμα του πρωτογενούς τομέα στη χώρα. Έχουμε για δύο εβδομάδες και τους αγρότες στους δρόμους και στα μπλόκα να διαμαρτύρονται εντόνως. Υπάρχει μια εξεταστική επιτροπή, την οποία παρακολουθεί πλέον το πανελλήνιο, και από την οποία έχουν παρελάσει διάφοροι, και οι πολιτικοί, οι οποίοι φέρονται από την Ευρωπαϊκή Εισαγγελία να αναμιγνύονται με το σκάνδαλο του ΟΠΕΚΕΠΕ.&lt;/span&gt;
      &lt;/p&gt;
      &lt;p
        dir="ltr"
        class="pt-HBL0G1DL_000004"&gt;
        &lt;span
          lang="el-GR"
          class="pt-HBL0G1DL_000001"&gt;Έλεγα, λοιπόν, ότι η κρίσιμη καμπή του αγροτικού ζητήματος γίνεται ενώ οι αγρότες βρίσκονται στους δρόμους και στα μπλόκα για δύο εβδομάδες, ενώ η εξεταστική, από την οποία παρελαύνουν και διάφορα λαμόγια, τα οποία εκμεταλλεύονταν την κατάσταση στον ΟΠΕΚΕΠΕ για να πλουτίσουν και έρχεται αύριο στην Ολομέλεια ένα κρίσιμο νομοσχέδιο το οποίο, κατά την άποψή μας, δεν θα λύσει τίποτα στην περίπτωση του ΟΠΕΚΕΠΕ, που είναι το νομοσχέδιο της μετάβασης αυτού του Οργανισμού στην εφορία, την ΑΑΔΕ. Με άλλα λόγια, υπάρχουν τρία επίπεδα, τα οποία λειτουργούν ταυτόχρονα και ο κ. Τσιάρας θέλησε να μας πει ότι έχουμε τελειώσει με τις αμαρτίες του παρελθόντος.&amp;nbsp;&lt;/span&gt;
      &lt;/p&gt;
      &lt;p
        dir="ltr"
        class="pt-HBL0G1DL_000004"&gt;
        &lt;span
          lang="el-GR"
          class="pt-HBL0G1DL_000001"&gt;Ταυτόχρονα, υπάρχουν πολλοί εκπρόσωποι της Πλειοψηφίας, της Νέας Δημοκρατίας, οι οποίοι εφευρίσκουν διάφορες φράσεις και εκφράσεις για να δώσουν την αίσθηση ότι τα πράγματα μπορούν εύκολα να διορθωθούν.&amp;nbsp;&lt;/span&gt;
      &lt;/p&gt;
      &lt;p
        dir="ltr"
        class="pt-HBL0G1DL_000004"&gt;
        &lt;span
          lang="el-GR"
          class="pt-HBL0G1DL_000001"&gt;Έχουμε πάνω στην εξεταστική επιτροπή, στο δεύτερο όροφο, αυτήν τη στιγμή ακόμη να καταθέτει τον κ. Μυλωνάκη, ο οποίος μιλούσε λίγο πριν για δυσλειτουργίες στον ΟΠΕΚΕΠΕ, όχι σκάνδαλο, αλλά δυσλειτουργίες.&amp;nbsp;&lt;/span&gt;
      &lt;/p&gt;
      &lt;p
        dir="ltr"
        class="pt-HBL0G1DL_000004"&gt;
        &lt;span
          lang="el-GR"
          class="pt-HBL0G1DL_000001"&gt;Ο κ. Καιρίδης, εκ μέρους της Νέας Δημοκρατίας, λέει ότι θα πρέπει να δούμε τι πήγε λάθος, ακόμη δεν έχει καταλάβει τι πήγε λάθος στον ΟΠΕΚΕΠΕ. Θα πρέπει -λέει- να δούμε τι πήγε λάθος για να αντιμετωπίσουμε τα προβλήματα. Και, βεβαίως, αύριο έρχεται το νομοσχέδιο το οποίο -υποτίθεται- δίνει τη λύση. Δηλαδή, ακόμη δεν έχουμε βρει τι πήγε λάθος, έχουμε όμως τη λύση και η εξεταστική συνεχίζει να ερευνά τι ακριβώς συνέβη με αυτό το σκάνδαλο τα προηγούμενα χρόνια.&lt;/span&gt;
      &lt;/p&gt;
      &lt;p
        dir="ltr"
        class="pt-HBL0G1DL_000004"&gt;
        &lt;span
          lang="el-GR"
          class="pt-HBL0G1DL_000001"&gt;Έχουμε, βέβαια, και τον κ. Λαζαρίδη, ο οποίος έχει βγάλει τη δική του απόφαση εδώ και μερικές βδομάδες. Λέει, δεν υπάρχει σκάνδαλο. Τελεία. Όλα καθαρά. Τι υπάρχει, ένας θεός ξέρει γιατί ο κ. Λαζαρίδης είναι στην εξεταστική επιτροπή, αφού δεν υπάρχει σκάνδαλο αλλά είναι εκεί από το πρωί ως το βράδυ και το μόνο που προσπαθεί να κάνει, βεβαίως, είναι να συγκαλύψει οτιδήποτε αποδεικνύει πως η Νέα Δημοκρατία είναι βαθιά βουτηγμένη μέσα σε αυτό το τεράστιο ζήτημα και σκάνδαλο για τα προηγούμενα χρόνια.&amp;nbsp;&lt;/span&gt;
      &lt;/p&gt;
      &lt;p
        dir="ltr"
        class="pt-HBL0G1DL_000004"&gt;
        &lt;span
          lang="el-GR"
          class="pt-HBL0G1DL_000001"&gt;Γιατί δεν έχει τελειώσει η υπόθεση του ΟΠΕΚΕΠΕ; Κατ&amp;rsquo; αρχάς, είναι εντελώς ανοικτό το τι γνώριζε η Κυβέρνηση. Έχουμε τον κ. Μυλωνάκη πάνω, ο οποίος ήρθε και αυτός να μας παραστήσει ότι δεν ήξερε το ένα, δεν ήξερε το άλλο, δεν ήξερε τον &amp;laquo;Φραπέ&amp;raquo;, δεν ξέρει, δεν είδε. Είναι το γνωστό μοτίβο που ακούμε από πολλούς εκπροσώπους της Κυβέρνησης και από πολλούς οι οποίοι φαίνεται πως πλούτισαν στη διάρκεια του σκανδάλου και ενδεχομένως να συνεχίζουν ακόμη να λαμβάνουν υψηλές επιδοτήσεις.&lt;/span&gt;
      &lt;/p&gt;
      &lt;p
        dir="ltr"
        class="pt-HBL0G1DL_000004"&gt;
        &lt;span
          lang="el-GR"
          class="pt-HBL0G1DL_000001"&gt;Έχουμε, επίσης, την περίπτωση του κ. Σκέρτσου, ο οποίος μας είπε σε μία επίκαιρη ερώτηση που του έκανα στις 3 Νοεμβρίου ότι η Κυβέρνηση ήξερε για το σκάνδαλο από παλιά -και μάλιστα και αυτά τα δικά του λόγια- μείωσε τις ενισχύσεις προς κάθε αγρότη ώστε να μην υπάρχουν μεγάλου μεγέθους ενισχύσεις και να μην προκύπτουν τέτοια προβλήματα. Όταν ήρθε εδώ στη διάρκεια της συζήτηση για τον προϋπολογισμό τον ξαναρώτησα για αυτή τη δήλωση που έκανε και δεν απάντησε.&amp;nbsp;&lt;/span&gt;
      &lt;/p&gt;
      &lt;p
        dir="ltr"
        class="pt-HBL0G1DL_000004"&gt;
        &lt;span
          lang="el-GR"
          class="pt-HBL0G1DL_000001"&gt;Ο κ. Σκέρτσος μάς λέει, προσέξτε, ότι κάποια στιγμή η Κυβέρνηση γνώριζε ότι υπήρχε μέγα σκάνδαλο και πήρε την κρίσιμη απόφαση να μειώσει τις ενισχύσεις προς κάθε αγρότη. Τιμώρησε τους έντιμους γιατί δεν μπορούσε να πιάσει τους επιτήδειους. Αυτό δήλωσε. Και πότε πάρθηκε αυτή η απόφαση, ποιος την πήρε και γιατί τελικά αποφάσισε η Κυβέρνηση να κάνει κάτι τέτοιο, αν το έκανε; Δεν απάντησε ο κ. Σκέρτσος, τον περιμένουμε.&amp;nbsp;&lt;/span&gt;
      &lt;/p&gt;
      &lt;p
        dir="ltr"
        class="pt-HBL0G1DL_000004"&gt;
        &lt;span
          lang="el-GR"
          class="pt-HBL0G1DL_000001"&gt;Πρέπει, επίσης, να πω ότι η Πλεύση Ελευθερίας είναι εκείνη που ζήτησε συγκεκριμένα και τον κ. Μυλωνάκη στη διάρκεια επίκαιρης ερώτησης και με αίτημα που κάναμε στην εξεταστική επιτροπή να έρθει ο κ. Μυλωνάκης στην εξεταστική επιτροπή και στις 3 Νοεμβρίου όταν απηύθυνα την επίκαιρη ερώτηση στον κ. Σκέρτσο, του ζήτησα να έρθει και εκείνος ανακοίνωσε ότι θα έρθει.&amp;nbsp;&lt;/span&gt;
      &lt;/p&gt;
      &lt;p
        dir="ltr"
        class="pt-HBL0G1DL_000004"&gt;
        &lt;span
          lang="el-GR"
          class="pt-HBL0G1DL_000001"&gt;Με άλλα λόγια οι πιέσεις που ασκούμε φέρνουν μάρτυρες και οι δύο δεν ήταν στον αρχικό κατάλογο μαρτύρων και αυτό δείχνει ότι ακόμη υπάρχει μεγάλο πεδίο έρευνας για την εξεταστική και βεβαίως οι προσπάθειές μας αντιμετωπίζουν πολλά εμπόδια, διότι το στρατηγικό σχέδιο της Κυβέρνησης, της κυβερνητικής πλειοψηφίας, είναι να συγκαλύψει οποιαδήποτε προσπάθεια ανάδειξης της αλήθειας.&amp;nbsp;&lt;/span&gt;
      &lt;/p&gt;
      &lt;p
        dir="ltr"
        class="pt-HBL0G1DL_000004"&gt;
        &lt;span
          lang="el-GR"
          class="pt-HBL0G1DL_000001"&gt;Η Κυβέρνηση, επίσης -να γιατί δεν έχουμε τελειώσει με τις αμαρτίες του παρελθόντος- προστατεύει και τον &amp;laquo;Φραπέ&amp;raquo;, τον &amp;laquo;Χασάπη&amp;raquo;, τη Σερμερτζίδου και τον Μαγειρία και πολλούς άλλους.&amp;nbsp;&lt;/span&gt;
      &lt;/p&gt;
      &lt;p
        dir="ltr"
        class="pt-HBL0G1DL_000004"&gt;
        &lt;span
          lang="el-GR"
          class="pt-HBL0G1DL_000001"&gt;Ο Γιώργος Ξυλούρης -γιατί τώρα φαίνεται να έχει και δεύτερο παρατσούκλι ή μπορεί και όχι- απείλησε να σκοτώσει, εξέφρασε απειλή, διατύπωσε απειλή κατά της ζωής της Ζωής Κωνσταντοπούλου και Βουλευτή τώρα που ήρθε στην εξεταστική. Γι&amp;rsquo; αυτό δεν έγινε απολύτως τίποτα, έφυγε.&amp;nbsp;&lt;/span&gt;
      &lt;/p&gt;
      &lt;p
        dir="ltr"
        class="pt-HBL0G1DL_000004"&gt;
        &lt;span
          lang="el-GR"
          class="pt-HBL0G1DL_000001"&gt;Η Αντιπρόεδρος της Εξεταστικής Επιτροπής, η κ. Συρεγγέλα, που το 2020 εμφανίζεται σε φωτογραφία μαζί με την κ. Σεμερτζίδου, δεν έχει απαντήσει ποια είναι η σχέση της με την κ. Σεμερτζίδου και η Ζωή Κωνσταντοπούλου στην εξεταστική επιτροπή έχει καταθέσει στην αρχή της συνεδρίασης σήμερα πρόταση μομφής κατά του Προεδρείου, ούτως ώστε να πάψει πλέον αυτή η μονοκομματική σύνθεση του Προεδρείου να συγκαλύπτει κάθε προσπάθεια αποκάλυψης της αλήθειας.&lt;/span&gt;
      &lt;/p&gt;
      &lt;p
        dir="ltr"
        class="pt-HBL0G1DL_000004"&gt;
        &lt;span
          lang="el-GR"
          class="pt-HBL0G1DL_000001"&gt;Και θα πρέπει εδώ να προσθέσουμε ότι η πρόταση του κ. Μητσοτάκη χθες στο κλείσιμο της συζήτησης για τον προϋπολογισμό να δημιουργηθεί μία επιτροπή που να διερευνά πώς μπορεί να δοθεί λύση στο πρόβλημα του αγροτικού κόσμου -και μάλιστα, είπε ότι αυτή η επιτροπή θα πρέπει να μην έχει μονοκομματικό προεδρείο- είναι αναγνώριση του γεγονότος ότι το μονοκομματικό Προεδρείο της Εξεταστικής Επιτροπής συγκαλύπτει και, βεβαίως, ότι αυτό το μονοκομματικό Προεδρείο δεν επιτρέπει να γίνει μία πραγματική διερεύνηση των προβλημάτων στον Οργανισμό.&lt;/span&gt;
      &lt;/p&gt;
      &lt;p
        dir="ltr"
        class="pt-HBL0G1DL_000004"&gt;
        &lt;span
          lang="el-GR"
          class="pt-HBL0G1DL_000001"&gt;Τώρα αυτά, καθώς και πολλά άλλα, όπως για παράδειγμα το γεγονός ότι η δικογραφία της Ευρωπαϊκής Εισαγγελίας που έχουμε τώρα στα χέρια μας δεν είναι η μόνη. Περιμένουμε και άλλες δικογραφίες να έρθουν. Ήμουν λίγο πριν στο Γραφείο του Ειδικού Γραμματέα του Προέδρου της Βουλής, υπάρχει μια δικογραφία για τον κ. Μυλωνάκη εκεί από τις 14 Νοεμβρίου πάλι σε σχέση με τον ΟΠΕΚΕΠΕ και αναμένεται να φτάσει ανά πάσα στιγμή νέα δικογραφία, η οποία περιλαμβάνει και τον κ. Τσιάρα και τον πρώην Υπουργό της Νέας Δημοκρατίας, τον κ. Σκέρτσο και πάλι σχετίζεται με τον ΟΠΕΚΕΠΕ και προέρχεται από την Ευρωπαϊκή Εισαγγελία. Με άλλα λόγια, ακόμη βρισκόμαστε πολύ στην αρχή όσον αφορά την αποκάλυψη του τι γίνεται.&lt;/span&gt;
      &lt;/p&gt;
      &lt;p
        dir="ltr"
        class="pt-HBL0G1DL_000004"&gt;
        &lt;span
          lang="el-GR"
          class="pt-HBL0G1DL_000001"&gt;Αυτά, βεβαίως, τα γνωρίζουν πολύ καλά οι αγρότες, οι οποίοι βρίσκονται στα μπλόκα και η Κυβέρνηση τώρα έχει αποφασίσει να τους προσελκύσει σε έναν διάλογο, έχοντας χρησιμοποιήσει όλα τα παλιά τεχνάσματα της πίεσης και του μπούλινγκ. Άσκησε καταστολή με αστυνομική βία, μετά επένδυσε ο κ. Μητσοτάκης στον κοινωνικό αυτοματισμό, λέγοντας ότι αυτό που κάνουν οι αγρότες τώρα στρέφεται εναντίον άλλων κοινωνικών ομάδων.&lt;/span&gt;
      &lt;/p&gt;
      &lt;p
        dir="ltr"
        class="pt-HBL0G1DL_000004"&gt;
        &lt;span
          lang="el-GR"
          class="pt-HBL0G1DL_000001"&gt;Χθες στο κλείσιμο της συζήτησης για τον προϋπολογισμό ανακοίνωσε πως θα μοιράσει λίγα ψίχουλα από πόρους οι οποίοι δεν γνωρίζουμε από πού προκύπτουν, είναι αδιάθετοι πόροι αυτοί. Ο κ. Μητσοτάκης που μας έδινε διαλέξεις εδώ για τα λεφτόδεντρα τώρα βρήκε 160 εκατομμύρια αδιάθετων πόρων. Ο κ. Μαρινάκης, μιλώντας λίγο πριν, είπε ότι αυτά τα 160 εκατομμύρια μπορούν να δοθούν γιατί δεν θα έχουν δημοσιονομικό αποτύπωμα. Ως διά μαγείας πέφτουν από τον ουρανό! Όταν η Κυβέρνηση είναι στη γωνία, πέφτουν από τον ουρανό τα χρήματα!&lt;/span&gt;
      &lt;/p&gt;
      &lt;p
        dir="ltr"
        class="pt-HBL0G1DL_000004"&gt;
        &lt;span
          lang="el-GR"
          class="pt-HBL0G1DL_000001"&gt;Τώρα, βεβαίως, οι αγρότες αρνούνται να προσέλθουν σε έναν προσχηματικό διάλογο, διότι θεωρούν ότι η Κυβέρνηση τούς εμπαίζει και ότι θέλει να συνομιλήσει μόνο για τις εντυπώσεις και όχι να κάνει ουσιαστικό διάλογο απαντώντας σοβαρά στα αιτήματά τους τα οποία έχουν διατυπώσει και η Κυβέρνηση πρέπει τώρα πλέον να αντιμετωπίσει τις ευθύνες της.&lt;/span&gt;
      &lt;/p&gt;
      &lt;p
        dir="ltr"
        class="pt-HBL0G1DL_000004"&gt;
        &lt;span
          lang="el-GR"
          class="pt-HBL0G1DL_000001"&gt;Σε κάθε περίπτωση, η Κυβέρνηση μέχρι τώρα δεν μπορεί να αντιμετωπίσει ικανοποιητικά τα αιτήματα των αγροτών και βεβαίως, αυτό οδηγεί την Πανελλαδική Επιτροπή των Αγροτών σε σύσκεψη αύριο στις Σέρρες, όπου αναμένεται να αποφασιστεί η περαιτέρω κλιμάκωση των κινητοποιήσεων διότι η Κυβέρνηση τούς εμπαίζει και βεβαίως, οι αγρότες το καταλαβαίνουν.&lt;/span&gt;
      &lt;/p&gt;
      &lt;p
        dir="ltr"
        class="pt-HBL0G1DL_000004"&gt;
        &lt;span
          lang="el-GR"
          class="pt-HBL0G1DL_000001"&gt;Εμείς στην Πλεύση Ελευθερίας είμαστε στο πλευρό των αγροτών και θα συνεχίσουμε να τους στηρίζουμε μέχρι τέλους.&lt;/span&gt;
      &lt;/p&gt;
      &lt;p
        dir="ltr"
        class="pt-HBL0G1DL_000004"&gt;
        &lt;span
          lang="el-GR"
          class="pt-HBL0G1DL_000001"&gt;Ένα καταληκτικό σχόλιο για το νομοσχέδιο αύριο, τα υπόλοιπα θα τα φυλάξουμε για τη συζήτηση του νομοσχεδίου στην Ολομέλεια: Αυτό με την προσπάθειά του να περάσει τον ΟΠΕΚΕΠΕ στην ΑΑΔΕ στην πραγματικότητα αυτό που κάνει -και συγχωρήστε μας τη βουκολική μεταφορά- βάζει τον λύκο να φυλάει τα πρόβατα. Η ιδέα ότι η ΑΑΔΕ δεν εμπλέκεται καθόλου στο σκάνδαλο, παρά το γεγονός ότι η ΑΑΔΕ, όπως μας είπε και ο κ. Πιτσιλής στην εξεταστική επιτροπή όπου τον καλέσαμε και τον ρωτήσαμε, έκανε ελέγχους και βεβαίως συμμετείχε στη διαδικασία των ελέγχων του ΟΠΕΚΕΠΕ, δεν φαίνεται να παρέχει αρκετές εγγυήσεις ούτως ώστε να είμαστε βέβαιοι πως ένα τέτοιο μέτρο θα οδηγήσει στην επίλυση του προβλήματος του ΟΠΕΚΕΠΕ. Αντιθέτως, είναι πιθανόν να δημιουργήσει επιδείνωση του προβλήματος και βεβαίως, όταν περάσει -αν περάσει- με την Πλειοψηφία της Νέας Δημοκρατίας το νομοσχέδιο αύριο, αυτό δεν αποτελεί λύση. Η λύση θα πρέπει να φανεί στην εφαρμογή.&lt;/span&gt;
      &lt;/p&gt;
      &lt;p
        dir="ltr"
        class="pt-HBL0G1DL_000004"&gt;
        &lt;span
          lang="el-GR"
          class="pt-HBL0G1DL_000001"&gt;Η γνώμη μας είναι ότι αυτό το μέτρο δεν βάζει βαθιά το μαχαίρι, όπως είπε ο κ. Καιρίδης πριν, αντιθέτως πρόκειται για μία επικοινωνιακή και επιφανειακή αντιμετώπιση του προβλήματος. Αν δει κανείς το νομοσχέδιο, βλέπει ότι όλος ο ΟΠΕΚΕΠΕ ως έχει περνάει στην ΑΑΔΕ με την ίδια δομή. Τίποτα σχεδόν δεν αλλάζει, αλλά απλώς πάνω από τον προεδρεύοντα του ΟΠΕΚΕΠΕ βάζει και τον κ. Πιτσιλή ή κάποιον εκπρόσωπό του.&lt;/span&gt;
      &lt;/p&gt;
      &lt;p
        dir="ltr"
        class="pt-HBL0G1DL_000004"&gt;
        &lt;span
          lang="el-GR"
          class="pt-HBL0G1DL_000001"&gt;Το πώς έχει συνταχθεί το νομοσχέδιο με έναν υπερβολικά πρόχειρο τρόπο, επίσης, επιβεβαιώνει το γεγονός ότι δεν μπορούμε να έχουμε καμία εμπιστοσύνη σε τέτοιου είδους μέτρα. Θα είμαστε στο πλευρό των αγροτών μέχρι τέλους.&lt;/span&gt;
      &lt;/p&gt;
      &lt;p
        dir="ltr"
        class="pt-HBL0G1DL_000004"&gt;
        &lt;span
          lang="el-GR"
          class="pt-HBL0G1DL_000001"&gt;Ευχαριστώ.&lt;/span&gt;
      &lt;/p&gt;
      &lt;p
        dir="ltr"
        class="pt-HBL0G1DL_000000"&gt;
        &lt;span
          lang="el-GR"
          class="pt-HBL0G1DL_000001"&gt;(Χειροκροτήματα από την πτέρυγα της Πλεύσης Ελευθερίας)&lt;/span&gt;
      &lt;/p&gt;
      &lt;p
        dir="ltr"
        class="pt-HBL0G1DL_000004"&gt;
        &lt;span
          lang="el-GR"
          class="pt-HBL0G1DL_000016"&gt;
          &lt;b&gt;ΠΡΟΕΔΡΕΥΩΝ (Οδυσσέας Κωνσταντινόπουλος):&amp;nbsp;&lt;/b&gt;
        &lt;/span&gt;
        &lt;span
          lang="el-GR"
          class="pt-HBL0G1DL_000001"&gt;Ευχαριστούμε.&lt;/span&gt;
      &lt;/p&gt;
      &lt;p
        dir="ltr"
        class="pt-HBL0G1DL_000004"&gt;
        &lt;span
          lang="el-GR"
          class="pt-HBL0G1DL_000001"&gt;Ξεκινάμε αντίστροφα τώρα τους εισηγητές.&amp;nbsp;&lt;/span&gt;
      &lt;/p&gt;
      &lt;p
        dir="ltr"
        class="pt-HBL0G1DL_000004"&gt;
        &lt;span
          lang="el-GR"
          class="pt-HBL0G1DL_000001"&gt;Η κ. Καραγεωργοπούλου έχει τον λόγο.&lt;/span&gt;
      &lt;/p&gt;
      &lt;p
        dir="ltr"
        class="pt-HBL0G1DL_000004"&gt;
        &lt;span
          lang="el-GR"
          class="pt-HBL0G1DL_000005"&gt;
          &lt;b&gt;ΕΛΕΝΗ ΚΑΡΑΓΕΩΡΓΟΠΟΥΛΟΥ:&amp;nbsp;&lt;/b&gt;
        &lt;/span&gt;
        &lt;span
          lang="el-GR"
          class="pt-HBL0G1DL_000001"&gt;Ευχαριστώ πολύ, κύριε Πρόεδρε.&lt;/span&gt;
      &lt;/p&gt;
      &lt;p
        dir="ltr"
        class="pt-HBL0G1DL_000004"&gt;
        &lt;span
          lang="el-GR"
          class="pt-HBL0G1DL_000001"&gt;Θα ξεκινήσω από την τροπολογία που παρουσίασε ο κ. Θεμιστοκλέους ο οποίος αποχώρησε, δεν ξέρω γιατί και θα κάνω και το σχόλιο ότι δεν ακούσαμε τον κύριο Υπουργό να τοποθετείται στο νομοσχέδιο, ώστε στις δευτερολογίες να μπορέσουμε να επαναδιατυπώσουμε τη θέση μας και αυτό πραγματικά είναι οξύμωρο σε μια τέτοια διαδικασία που κορυφώνει ουσιαστικά τη συζήτηση επί των νομοσχεδίων στην Ολομέλεια.&lt;/span&gt;
      &lt;/p&gt;
      &lt;p
        dir="ltr"
        class="pt-HBL0G1DL_000004"&gt;
        &lt;span
          lang="el-GR"
          class="pt-HBL0G1DL_000001"&gt;Το&amp;nbsp;&lt;/span&gt;
        &lt;span
          class="pt-HBL0G1DL_000001"&gt;clawback&lt;/span&gt;
        &lt;span
          lang="el-GR"
          class="pt-HBL0G1DL_000001"&gt;&amp;nbsp;θεσπίστηκε ως ένας αυτόματος μηχανισμός δημοσιονομικού ελέγχου της φαρμακευτικής δαπάνης. Όταν η δημόσια δαπάνη υπερβαίνει το προβλεπόμενο όριο, το υπερβάλλον ποσό επιστρέφεται αναλογικά από όλες τις φαρμακευτικές εταιρείες χωρίς εξαιρέσεις και χωρίς διαπραγμάτευση. Με τον τρόπο αυτό λειτουργεί ως οριζόντιο εργαλείο που επιβαρύνει όλους με τον ίδιο τρόπο ανεξαρτήτως μεγέθους ή οικονομικής ισχύος.&lt;/span&gt;
      &lt;/p&gt;
      &lt;p
        dir="ltr"
        class="pt-HBL0G1DL_000004"&gt;
        &lt;span
          lang="el-GR"
          class="pt-HBL0G1DL_000001"&gt;Η προτεινόμενη τροπολογία δεν αντιμετωπίζει, όμως, το διαρθρωτικό πρόβλημα της υποχρηματοδότησης της φαρμακευτικής δαπάνης. Αντιθέτως, μεταβάλλει τον χαρακτήρα του μηχανισμού, εισάγοντας τη δυνατότητα συμψηφισμού του&amp;nbsp;&lt;/span&gt;
        &lt;span
          class="pt-HBL0G1DL_000001"&gt;c&lt;/span&gt;
        &lt;span
          lang="el-GR"
          class="pt-HBL0G1DL_000001"&gt;lawback με επενδυτικές ή άλλες δραστηριότητες. Έτσι, η επιβάρυνση παύει να είναι ενιαία και προβλέψιμη και εξαρτάται πλέον από την επενδυτική ικανότητα, τη χρηματοοικονομική ισχύ κάθε εταιρείας. Και πάλι το κέρδος. Η επιλογή αυτή ενδέχεται να ωφελήσει δυσανάλογα τους μεγαλύτερους και ισχυρότερους ομίλους οι οποίοι έχουν τη δυνατότητα να πραγματοποιούν επενδύσεις, να αξιοποιούν συμψηφισμούς, σε αντίθεση με μικρότερες ή λιγότερο κεφαλαιακά ισχυρές εταιρείες. Με τον τρόπο αυτό το&amp;nbsp;&lt;/span&gt;
        &lt;span
          class="pt-HBL0G1DL_000001"&gt;c&lt;/span&gt;
        &lt;span
          lang="el-GR"
          class="pt-HBL0G1DL_000001"&gt;lawback από μηχανισμός ίσης κατανομής βαρών μετατρέπεται σε μηχανισμό διαφοροποιημένης μεταχείρισης, εγείροντας πραγματικά ζητήματα ισότητας, ανταγωνισμού και διαφάνειας.&lt;/span&gt;
      &lt;/p&gt;
      &lt;p
        dir="ltr"
        class="pt-HBL0G1DL_000004"&gt;
        &lt;span
          lang="el-GR"
          class="pt-HBL0G1DL_000001"&gt;Ιδιαίτερη ανησυχία ωστόσο προκαλεί για άλλη μια φορά το γεγονός ότι κρίσιμες παράμετροι αυτής της εφαρμογής του συμψηφισμού μεταφέρονται σε μελλοντικές υπουργικές αποφάσεις, κάτι που περιορίζει πάντα τον κοινοβουλευτικό έλεγχο, ενισχύει την αβεβαιότητα ως προς τους κανόνες εφαρμογής.&lt;/span&gt;
      &lt;/p&gt;
      &lt;p
        dir="ltr"
        class="pt-HBL0G1DL_000004"&gt;
        &lt;span
          lang="el-GR"
          class="pt-HBL0G1DL_000001"&gt;Το ζήτημα, επομένως, δεν είναι αν οι επενδύσεις είναι επιθυμητές, είναι αν η μείωση υποχρεώσεων προς το Δημόσιο γίνεται με σαφείς, οριζόντιους και θεσμικά ελέγξιμους κανόνες.&lt;/span&gt;
      &lt;/p&gt;
      &lt;p
        dir="ltr"
        class="pt-HBL0G1DL_000004"&gt;
        &lt;span
          lang="el-GR"
          class="pt-HBL0G1DL_000001"&gt;Ως προς το Β΄ Μέρος του νομοσχεδίου, το πραγματικό πρόβλημα του συστήματος υγείας δεν είναι η αλλαγή της επωνυμίας της ΗΔΙΚΑ ούτε η μεταφορά πρόσθετων αρμοδιοτήτων σε μία τεχνική εταιρεία. Είναι η διαχρονική αδυναμία της πρωτοβάθμιας φροντίδας υγείας, η οποία καταγράφεται, δυστυχώς, σταθερά σε όλες τις διεθνείς αξιολογήσεις για τη χώρα μας. Όσο αυτή η δομική αδυναμία παραμένει χωρίς διοικητική ή τεχνολογική αναδιάρθρωση δεν μπορεί από μόνη της να βελτιώσει ουσιαστικά την εμπειρία του πολίτη στο σύστημα υγείας.&lt;/span&gt;
      &lt;/p&gt;
      &lt;p
        dir="ltr"
        class="pt-HBL0G1DL_000004"&gt;
        &lt;span
          lang="el-GR"
          class="pt-HBL0G1DL_000001"&gt;Και περαιτέρω και συνολικά, γιατί ο χρόνος δεν επαρκεί για να αναπτύξω περισσότερα επιχειρήματα για τα άρθρα που αφορούν σε αυτό το Κεφάλαιο, έτσι επιδιώκετε να ενισχύσετε τον ψηφιακό μετασχηματισμό της υγείας με έναν τρόπο, όμως, εφαρμογής που δημιουργεί υπερσυγκέντρωση αρμοδιοτήτων και πάλι σε έναν φορέα, ασαφή όρια εποπτείας ανάμεσα σε δύο Υπουργεία, Ψηφιακής Διακυβέρνησης και Υπουργείο Υγείας, θεσμικές ελλείψεις στη διάθεση δεδομένων υγείας με μία εταιρεία ιδιωτικού δικαίου με δημόσια χρηματοδότηση και φορολογικά προνόμια, χωρίς αντίστοιχες εγγυήσεις λογοδοσίας.&lt;/span&gt;
      &lt;/p&gt;
      &lt;p
        dir="ltr"
        class="pt-HBL0G1DL_000004"&gt;
        &lt;span
          lang="el-GR"
          class="pt-HBL0G1DL_000001"&gt;Και οι παρατηρήσεις αυτές δεν είναι δικές μας πολιτικές αναδείξεις, ούτε στο νομοσχέδιο ούτε υπερβολές. Προκύπτουν απευθείας από τα άρθρα του ίδιου του σχεδίου νόμου από την γνώμη της οικονομικής και κοινωνικής επιτροπής και από την ανάλυση συνεπειών ρύθμισης.&amp;nbsp;&lt;/span&gt;
      &lt;/p&gt;
      &lt;p
        dir="ltr"
        class="pt-HBL0G1DL_000004"&gt;
        &lt;span
          lang="el-GR"
          class="pt-HBL0G1DL_000001"&gt;Ο ψηφιακός μετασχηματισμός της υγείας είναι σημαντικός στόχος για να είναι όμως ασφαλής, αποτελεσματικός και κοινωνικά αποδεκτός, χρειάζεται καθαρή οριοθέτηση αρμοδιοτήτων, ξεκάθαρο σύστημα εποπτείας, θεσμική προστασία δεδομένων υγείας, μηχανισμούς λογοδοσίας, αντίστοιχους του μεγέθους της παρέμβασης.&amp;nbsp;&lt;/span&gt;
      &lt;/p&gt;
      &lt;p
        dir="ltr"
        class="pt-HBL0G1DL_000004"&gt;
        &lt;span
          lang="el-GR"
          class="pt-HBL0G1DL_000001"&gt;Το κεφάλαιο αυτό που αφορά στην ΗΔΥΚΑ δεν εξασφαλίζει σε καμία περίπτωση αυτού του είδους τις προϋποθέσεις. Χρήζει ουσιαστικής αναθεώρησης, ώστε η ΗΔΥΚΑ να μπορεί να επιτελεί τον ρόλο της με θεσμική διαφάνεια, ασφάλεια και δημόσια λογοδοσία στον κρίσιμο τομέα της υγείας.&amp;nbsp;&lt;/span&gt;
      &lt;/p&gt;
      &lt;p
        dir="ltr"
        class="pt-HBL0G1DL_000004"&gt;
        &lt;span
          lang="el-GR"
          class="pt-HBL0G1DL_000001"&gt;Ο ψηφιακός μετασχηματισμός της υγείας είναι απαραίτητος αλλά δεν μπορεί να γίνει χωρίς θεσμική θωράκιση, σεβασμό των δικαιωμάτων, πραγματική ενίσχυση των δομών υγείας που καθημερινά οφείλουν να υπηρετούν τον πολίτη και στην πραγματικότητα δεν το κάνουν.&amp;nbsp;&lt;/span&gt;
      &lt;/p&gt;
      &lt;p
        dir="ltr"
        class="pt-HBL0G1DL_000004"&gt;
        &lt;span
          lang="el-GR"
          class="pt-HBL0G1DL_000001"&gt;Η τεχνητή νοημοσύνη δεν είναι ένα απλό τεχνολογικό εργαλείο. Είναι πλέον στρατηγική δημόσια υποδομή από την οποία θα εξαρτηθεί η λειτουργία της διοίκησης, της υγείας, της ίδιας της οικονομίας, αλλά και της άσκησης των θεμελιωδών δικαιωμάτων των πολιτών, όπως αυτά προστατεύονται από το σύνταγμα και στην πράξη αμφισβητείται η εφαρμογή τους και η εφαρμογή των συνταγματικών επιταγών.&amp;nbsp;&lt;/span&gt;
      &lt;/p&gt;
      &lt;p
        dir="ltr"
        class="pt-HBL0G1DL_000004"&gt;
        &lt;span
          lang="el-GR"
          class="pt-HBL0G1DL_000001"&gt;Η θεσμική οργάνωση του φορέα που θα την διαχειριστεί οφείλει να διασφαλίζει τα σαφή όρια αρμοδιοτήτων, ενισχυμένη δημόσια εποπτεία, διαφάνεια στη διαχείριση πόρων, ισχυρές εγγυήσεις προστασίας δεδομένων, πλήρη συμβατότητα με το Σύνταγμα και το Ενωσιακό Δίκαιο. Το προτεινόμενο σχήμα δεν εξασφαλίζει καμία από αυτές τις βασικές προϋποθέσεις.&amp;nbsp;&lt;/span&gt;
      &lt;/p&gt;
      &lt;p
        dir="ltr"
        class="pt-HBL0G1DL_000004"&gt;
        &lt;span
          lang="el-GR"
          class="pt-HBL0G1DL_000001"&gt;Ο &amp;laquo;ΦΑΡΟΣ&amp;raquo; δεν είναι άλλο από μια υβριδική οντότητα αποτελούμενη από τον άνθρωπο -κομιστή της πολιτικής βούλησης και εξουσίας αλλά και άλλα οργανικά πλάσματα στην υψηλής τεχνολογίας μορφή που έχουμε προσλάβει ως πληροφοριακά συστήματα, εργονομικά ελεγχόμενα συστήματα μόχθου, επιθυμίας και αναπαραγωγής.&amp;nbsp;&lt;/span&gt;
      &lt;/p&gt;
      &lt;p
        dir="ltr"
        class="pt-HBL0G1DL_000004"&gt;
        &lt;span
          lang="el-GR"
          class="pt-HBL0G1DL_000001"&gt;Στη γλώσσα, μάλιστα, της φιλοσοφίας των επιστημών αυτή η σύνδεση βρίσκει τον καθρέφτη της στα κιβώρια, μια λέξη που προέρχεται από τη σύντμηση της φράσης κυβερνητικός οργανισμός.&amp;nbsp;&lt;/span&gt;
      &lt;/p&gt;
      &lt;p
        dir="ltr"
        class="pt-HBL0G1DL_000004"&gt;
        &lt;span
          lang="el-GR"
          class="pt-HBL0G1DL_000001"&gt;Απαραίτητο συστατικό σε αυτά τα μορφώματα είναι οι μηχανές με τη μορφή συστημάτων επικοινωνίας εργονομικά σχεδιασμένων μηχανισμών. Αυτό το πλάσμα, λοιπόν, που δημιουργείται ως κυβέρνηση διαφθοράς που έχει απολέσει την εμπιστοσύνη των πολιτών, μπορεί οριακά να λειτουργήσει ως ένας&amp;nbsp;&lt;/span&gt;
        &lt;span
          lang="el-GR"
          class="pt-HBL0G1DL_000001"&gt;"&lt;/span&gt;
        &lt;span
          lang="el-GR"
          class="pt-HBL0G1DL_000001"&gt;δούρειος ίππος&lt;/span&gt;
        &lt;span
          lang="el-GR"
          class="pt-HBL0G1DL_000001"&gt;"&lt;/span&gt;
        &lt;span
          lang="el-GR"
          class="pt-HBL0G1DL_000001"&gt;&amp;nbsp;της πολιτικής που αποσταθεροποιεί, εκφυλίζει, εκμαυλίζει την κοινωνία στο άρμα της εξέλιξης της τεχνολογίας με τον έλεγχο της βιολογίας.&amp;nbsp;&lt;/span&gt;
      &lt;/p&gt;
      &lt;p
        dir="ltr"
        class="pt-HBL0G1DL_000004"&gt;
        &lt;span
          lang="el-GR"
          class="pt-HBL0G1DL_000001"&gt;Και δεν είναι τυχαία η σύνδεση των δύο Υπουργείων Ψηφιακής Διακυβέρνησης και Υγείας, όταν διαφαίνεται η παγκόσμια τάση και ανάγκη επικράτησης των ισχυρών με τη σύμπραξη τεράστιων δυνάμεων, φυσικοποιώντας λειτουργικά συστήματα εκμετάλλευσης. Καλείτε την κοινωνία που αμφισβητεί την πρόθεση να συναντηθεί με αυτό το καινούργιο ον που δεν είναι ορατό, δεν λογοδοτεί, δεν θα μάθουμε πόσα γνωρίζει για εμάς, με ποια πολιτική κατεύθυνση επεξεργάζεται τα δεδομένα, πώς θα τα χρησιμοποιήσει, πώς θα τα εμφανίσει, αν θα το κάνει ερήμην μας σε μια συγκυρία που αποδεικνύει την κυβερνητική φαυλότητα, τη βία της εξουσίας, που παραβιάζει κάθε αρχή δικαίου με στόχο την παραμονή της στην κορυφή αυτής της πυραμίδας, αντί κάθε τιμήματος.&lt;/span&gt;
      &lt;/p&gt;
      &lt;p
        dir="ltr"
        class="pt-HBL0G1DL_000004"&gt;
        &lt;span
          lang="el-GR"
          class="pt-HBL0G1DL_000001"&gt;Για όλους αυτούς τους λόγους το καταψηφίζουμε.&amp;nbsp;&lt;/span&gt;
      &lt;/p&gt;
      &lt;p
        dir="ltr"
        class="pt-HBL0G1DL_000004"&gt;
        &lt;span
          lang="el-GR"
          class="pt-HBL0G1DL_000001"&gt;Ευχαριστώ.&lt;/span&gt;
      &lt;/p&gt;
      &lt;p
        dir="ltr"
        class="pt-HBL0G1DL_000007"&gt;
        &lt;span
          lang="el-GR"
          class="pt-HBL0G1DL_000001"&gt;(Χειροκροτήματα από την πτέρυγα της Πλεύσης Ελευθερίας)&lt;/span&gt;
      &lt;/p&gt;
      &lt;p
        dir="ltr"
        class="pt-HBL0G1DL_000004"&gt;
        &lt;span
          lang="el-GR"
          class="pt-HBL0G1DL_000005"&gt;
          &lt;b&gt;ΠΡΟΕΔΡΕΥΩΝ (Οδυσσέας Κωνσταντινόπουλος):&lt;/b&gt;
        &lt;/span&gt;
        &lt;span
          lang="el-GR"
          class="pt-HBL0G1DL_000001"&gt;&amp;nbsp;&lt;/span&gt;
        &lt;span
          lang="el-GR"
          class="pt-HBL0G1DL_000001"&gt;Συνεχίζουμε τώρα με την κ. Κτενά.&lt;/span&gt;
      &lt;/p&gt;
      &lt;p
        dir="ltr"
        class="pt-HBL0G1DL_000004"&gt;
        &lt;span
          lang="el-GR"
          class="pt-HBL0G1DL_000005"&gt;
          &lt;b&gt;ΑΦΡΟΔΙΤΗ ΚΤΕΝΑ:&lt;/b&gt;
        &lt;/span&gt;
        &lt;span
          lang="el-GR"
          class="pt-HBL0G1DL_000001"&gt;&amp;nbsp;Ευχαριστώ, κύριε Πρόεδρε.&amp;nbsp;&lt;/span&gt;
      &lt;/p&gt;
      &lt;p
        dir="ltr"
        class="pt-HBL0G1DL_000004"&gt;
        &lt;span
          lang="el-GR"
          class="pt-HBL0G1DL_000001"&gt;Πρώτα ένα σχόλιο. Θέλω να αναφερθώ στην τροπολογία, αλλά ένα σχόλιο για όσα είπε ο Κοινοβουλευτικός Εκπρόσωπος της Νέας Δημοκρατίας.&amp;nbsp;&lt;/span&gt;
      &lt;/p&gt;
      &lt;p
        dir="ltr"
        class="pt-HBL0G1DL_000004"&gt;
        &lt;span
          lang="el-GR"
          class="pt-HBL0G1DL_000001"&gt;Οι χθεσινές εξαγγελίες της Κυβέρνησης όχι μόνο δεν απαντούν στα δίκαια αιτήματα των αγροτών αλλά τους κοροϊδεύουν επιστρέφοντάς τους 160 εκατομμύρια που είναι δικά τους χρήματα, ομολογημένα είναι από τα κλεμμένα το 2025, που σημαίνει ότι σε βάθος χρόνου πρέπει να τους επιστρέψουν πάνω από ένα δισεκατομμύριο.&amp;nbsp;&lt;/span&gt;
      &lt;/p&gt;
      &lt;p
        dir="ltr"
        class="pt-HBL0G1DL_000004"&gt;
        &lt;span
          lang="el-GR"
          class="pt-HBL0G1DL_000001"&gt;Και, επίσης, ακούσαμε και πρακτικά ομολογήθηκε το φιάσκο με τα χρήματα που τους βούτηξαν μέσα από τους λογαριασμούς τους, όχι μόνο, λοιπόν, δεν τους επιστρέφουν, αλλά τους πήραν και χρήματα που είχαν. Είναι πραγματικά προσβολή και δείχνει και τη στάση της Κυβέρνησης απέναντι στα δίκαια αιτήματα των αγροτών και βέβαια εξηγεί και γιατί δεν υπάρχει καμία εμπιστοσύνη -και ούτε μπορεί να υπάρξει καμία εμπιστοσύνη- απέναντι στους χειρισμούς της Κυβέρνησης για την μεταφορά στην ΑΑΔΕ.&amp;nbsp;&lt;/span&gt;
      &lt;/p&gt;
      &lt;p
        dir="ltr"
        class="pt-HBL0G1DL_000004"&gt;
        &lt;span
          lang="el-GR"
          class="pt-HBL0G1DL_000001"&gt;Βέβαια, αρμόδιοι να απαντήσουν στις εξαγγελίες της Κυβέρνησης και τους σχεδιασμούς, είναι οι ίδιοι οι αγρότες και θα το κάνουν αυτό σήμερα-αύριο, μέσα από τις συλλογικές διαδικασίες.&lt;/span&gt;
      &lt;/p&gt;
      &lt;p
        dir="ltr"
        class="pt-HBL0G1DL_000004"&gt;
        &lt;span
          lang="el-GR"
          class="pt-HBL0G1DL_000001"&gt;Το δεύτερο είναι ότι άλλη μια φορά η Κυβέρνηση επιχειρεί να αξιοποιήσει τον κοινωνικό αυτοματισμό -το ακούσαμε από τον κ. Καιρίδη- και αυτή η προσπάθεια, θα πέσει στο κενό και θα συντριβεί πάνω στην αλληλεγγύη του κόσμου, η οποία, όχι απλά είναι αμείωτη, αλλά εντείνεται όσο περνούν οι μέρες. Και αυτό γιατί οι αγρότες έχουν δίκιο και το ΚΚΕ στηρίζει και τα αιτήματα και τις μορφές πάλης που αυτοί επιλέγουν.&lt;/span&gt;
      &lt;/p&gt;
      &lt;p
        dir="ltr"
        class="pt-HBL0G1DL_000004"&gt;
        &lt;span
          lang="el-GR"
          class="pt-HBL0G1DL_000001"&gt;Πάμε τώρα στην τροπολογία που κατατέθηκε. Θα τοποθετηθώ στο δεύτερο άρθρο -το πρώτο άρθρο θα μπορούσαμε και να το στηρίξουμε αν δεν είχε έρθει έτσι.&amp;nbsp;&lt;/span&gt;
      &lt;/p&gt;
      &lt;p
        dir="ltr"
        class="pt-HBL0G1DL_000004"&gt;
        &lt;span
          lang="el-GR"
          class="pt-HBL0G1DL_000001"&gt;Τώρα, η αλήθεια είναι ότι αποτελεί παράδοση τέτοια εποχή -όταν πλησιάζουν τα Χριστούγεννα- οι φαρμακοβιομήχανοι να παίρνουν κάποιο δωράκι από τις κυβερνήσεις, ανεξάρτητα και από το χρώμα και από το διαχειριστικό μίγμα που έχουν επιλέξει -και όλο και κάτι παίρνουν από την κάθε κυβέρνηση- εν είδει επιταγής, υπόσχεσης. Εδώ, λοιπόν, έχουμε μια διάταξη, η οποία επεκτείνει το συμψηφισμό, δηλαδή, απαλλάσσει πρακτικά τους &amp;nbsp;φαρμακοβιομήχανους, έχουμε συμψηφισμό των υποχρεώσεων των επιστροφών προς τον ΕΟΠΥΥ, ο οποίος επεκτείνεται εκτός από τις μητρικές εταιρείες -που ήδη ίσχυε- και στις θυγατρικές, με τη δικαιολογία και το πρόσχημα της επένδυσης σε &amp;laquo;έρευνα και ανάπτυξη&amp;raquo; που είναι ένας όρος, ο οποίος είναι ευέλικτος και ειδικά σε εποχές τεχνητής νοημοσύνης, χωράει πολλά.&amp;nbsp;&lt;/span&gt;
      &lt;/p&gt;
      &lt;p
        dir="ltr"
        class="pt-HBL0G1DL_000004"&gt;
        &lt;span
          lang="el-GR"
          class="pt-HBL0G1DL_000001"&gt;Και αυτό προκειμένου να προσανατολιστεί η έρευνα και ανάπτυξη σε επενδυτικά σχέδια ανάπτυξης προϊόντων ή υπηρεσιών ή γραμμών παραγωγής. Τι έχουμε εδώ λοιπόν;&amp;nbsp;&lt;/span&gt;
      &lt;/p&gt;
      &lt;p
        dir="ltr"
        class="pt-HBL0G1DL_000004"&gt;
        &lt;span
          lang="el-GR"
          class="pt-HBL0G1DL_000001"&gt;Πρώτον, οι βαριά φορολογούμενοι εργαζόμενοι χρηματοδοτούν την επιχειρηματική δράση της φαρμακοβιομηχανίας, αφού το έλλειμμα του ΕΟΠΥΥ από αυτές τις απαλλαγές των φαρμακοβιομήχανων &amp;nbsp;αναπληρώνεται από τον κρατικό προϋπολογισμό για τον ΕΟΠΥΥ, τα οποία ούτως ή άλλως κατά 95/100 προκύπτουν από τη φοροαφαίμαξη του ελληνικού λαού και, βέβαια, βλέπουμε και στον προϋπολογισμό που μόλις ψηφίστηκε χθες το βράδυ -τον κρατικό προϋπολογισμό και το 2026- να υπάρχει καταγεγραμμένο το ποσό των 151 εκατομμυρίων ευρώ, που δόθηκε το 2025, άρα καταλαβαίνουμε για τι μιλάμε: για αφαίμαξη των φορολογουμένων προς όφελος των φαρμακοβιομήχανων .&amp;nbsp;&lt;/span&gt;
      &lt;/p&gt;
      &lt;p
        dir="ltr"
        class="pt-HBL0G1DL_000004"&gt;
        &lt;span
          lang="el-GR"
          class="pt-HBL0G1DL_000001"&gt;Το δεύτερο είναι ότι με την ανακατανομή των χρημάτων του λαού υπέρ της φαρμακοβιομηχανίας μέσω του κρατικού προϋπολογισμού, αυτές θα πραγματοποιήσουν την όποια παραγωγή φαρμάκων, τα οποία θα αποτελούν και πνευματική ιδιοκτησία τους με την εγγύηση του Δημοσίου και ειδικά με τις νέες επενδύσεις, όπως εξελίσσονται και με τη στήριξη τεχνητής νοημοσύνης.&amp;nbsp;&lt;/span&gt;
      &lt;/p&gt;
      &lt;p
        dir="ltr"
        class="pt-HBL0G1DL_000004"&gt;
        &lt;span
          lang="el-GR"
          class="pt-HBL0G1DL_000001"&gt;Αυτή, λοιπόν, η ανακατανομή χρημάτων υπέρ της φαρμακοβιομηχανίας θα οδηγήσει στην παραγωγή φαρμάκων τα οποία οι ασθενείς θα χρυσοπληρώσουν έμμεσα, μέσω των ασφαλιστικών ταμείων και άμεσα, μέσα από ένα σύστημα συμπληρωμών που αρκετές φορές η τυπική συμμετοχή του 25% εκτοξεύεται ακόμα και στο 75%. Αυτό σημαίνει&amp;nbsp;&lt;/span&gt;
        &lt;span
          class="pt-HBL0G1DL_000001"&gt;win&lt;/span&gt;
        &lt;span
          lang="el-GR"
          class="pt-HBL0G1DL_000001"&gt;-&lt;/span&gt;
        &lt;span
          class="pt-HBL0G1DL_000001"&gt;win&lt;/span&gt;
        &lt;span
          lang="el-GR"
          class="pt-HBL0G1DL_000001"&gt;&amp;nbsp;για τους φαρμακοβιομήχανους.&lt;/span&gt;
      &lt;/p&gt;
      &lt;p
        dir="ltr"
        class="pt-HBL0G1DL_000004"&gt;
        &lt;span
          lang="el-GR"
          class="pt-HBL0G1DL_000001"&gt;Στο ένα λεπτό που μένει, απλά να&amp;hellip;&lt;/span&gt;
      &lt;/p&gt;
      &lt;p
        dir="ltr"
        class="pt-HBL0G1DL_000004"&gt;
        &lt;span
          lang="el-GR"
          class="pt-HBL0G1DL_000005"&gt;
          &lt;b&gt;ΠΡΟΕΔΡΕΥΩΝ (Οδυσσέας Κωνσταντινόπουλος):&lt;/b&gt;
        &lt;/span&gt;
        &lt;span
          lang="el-GR"
          class="pt-HBL0G1DL_000001"&gt;&amp;nbsp;Δεν έχετε ένα λεπτό, έχετε τέσσερα λεπτά.&lt;/span&gt;
      &lt;/p&gt;
      &lt;p
        dir="ltr"
        class="pt-HBL0G1DL_000004"&gt;
        &lt;span
          lang="el-GR"
          class="pt-HBL0G1DL_000005"&gt;
          &lt;b&gt;ΑΦΡΟΔΙΤΗ ΚΤΕΝΑ:&lt;/b&gt;
        &lt;/span&gt;
        &lt;span
          lang="el-GR"
          class="pt-HBL0G1DL_000001"&gt;&amp;nbsp;Σωστά, δεν έχω συνηθίσει ακόμα.&amp;nbsp;&lt;/span&gt;
      &lt;/p&gt;
      &lt;p
        dir="ltr"
        class="pt-HBL0G1DL_000004"&gt;
        &lt;span
          lang="el-GR"
          class="pt-HBL0G1DL_000001"&gt;Για το τρίτο άρθρο μια σύντομη τοποθέτηση. Και αυτό το καταψηφίζουμε, γιατί επιδιώκει να διαμορφώσει καλύτερες προϋποθέσεις υλοποίησης της εμπορευματοποίησης της κρατικής γης που κατέχει το Υπουργείο Εθνικής Άμυνας.&amp;nbsp;&lt;/span&gt;
      &lt;/p&gt;
      &lt;p
        dir="ltr"
        class="pt-HBL0G1DL_000004"&gt;
        &lt;span
          lang="el-GR"
          class="pt-HBL0G1DL_000001"&gt;Στον υπόλοιπο χρόνο, λοιπόν, μια σύντομη ανακεφαλαίωση της θέσης μας για το νομοσχέδιο το οποίο καταψηφίζουμε. Εδώ έχουμε τη γνωστή, επιτυχημένη για το κεφάλαιο, συνταγή, παράδοση κρίσιμων δημόσιων υποδομών σε τεχνολογικά μονοπώλια μέσα από την αξιοποίηση και των start-up που θα λειτουργούν σαν εμπροσθοφυλακή, σαν ανιχνευτές για προϊόντα εγγυημένης κερδοφορίας, ώστε να περιοριστεί το ρίσκο των μονοπωλίων.&amp;nbsp;&lt;/span&gt;
      &lt;/p&gt;
      &lt;p
        dir="ltr"
        class="pt-HBL0G1DL_000004"&gt;
        &lt;span
          lang="el-GR"
          class="pt-HBL0G1DL_000001"&gt;Και βέβαια αυτή η παράδοση των κρίσιμων δημόσιων υποδομών και εννοούμε βέβαια και τον υπερϋπολογιστή, που είναι η καρδιά όλου αυτού του σχήματος, συνοδεύεται με την παράδοση και των δημόσιων δεδομένων, με πρώτο από ό,τι φαίνεται σε αυτή τη γραμμή εκμετάλλευσης που θα ακολουθήσει τα δεδομένα της υγείας, τα οποία παραδίδονται ξεκάθαρα μέσα και από την αλλαγή στο προφίλ της ΗΔΙΚΑ. Είναι τα πρώτα τα οποία θα παραδοθούν στα μονοπώλια για να κερδοσκοπήσουν. Δεν ακούσαμε τις απαντήσεις του Υπουργού για να τοποθετηθούμε επ&amp;rsquo; αυτών. Θα τις ακούσουμε τώρα ελπίζω.&lt;/span&gt;
      &lt;/p&gt;
      &lt;p
        dir="ltr"
        class="pt-HBL0G1DL_000004"&gt;
        &lt;span
          lang="el-GR"
          class="pt-HBL0G1DL_000001"&gt;Και μία κουβέντα για τις τοποθετήσεις των κομμάτων της Αντιπολίτευσης. Ξέρετε, όταν έχετε ψηφίσει στην Ευρωπαϊκή Ένωση και την πράξη διακυβέρνησης δεδομένων και την πράξη για τη διαλειτουργική Ευρώπη, που αποτελούν τα θεμέλια τα οποία θα αποτελέσουν το θεσμικό πλαίσιο για τη λειτουργία όλων αυτών των εργοστασίων, των λεγόμενων εργοστασίων τεχνητής νοημοσύνης ανά την Ευρώπη, άρα και του δικού μας, πραγματικά είναι κάλπικη ανησυχία για την ασφάλεια των δεδομένων.&amp;nbsp;&lt;/span&gt;
      &lt;/p&gt;
      &lt;p
        dir="ltr"
        class="pt-HBL0G1DL_000004"&gt;
        &lt;span
          lang="el-GR"
          class="pt-HBL0G1DL_000001"&gt;Εμείς επιμένουμε ότι προκειμένου η τεχνητή νοημοσύνη να λειτουργήσει για να ξεδιπλώσει τις τεράστιες δυνατότητες που έχει προς όφελος του κοινωνικού συνόλου και να μην ασφυκτιούν και οι επιστήμονες και όλο το προσωπικό που θα εργαστεί σε αυτές τις νέες τεχνολογίες, για να μην ασφυκτιούν μέσα στο πλαίσιο της αγοράς που τους συνθλίβει, θα πρέπει να αλλάξει όλο το παράδειγμα, όλο δηλαδή το οικονομικό κοινωνικό σύστημα πάνω στο οποίο στηρίζεται η ανάπτυξη μιας κοινωνίας.&amp;nbsp;&lt;/span&gt;
      &lt;/p&gt;
      &lt;p
        dir="ltr"
        class="pt-HBL0G1DL_000004"&gt;
        &lt;span
          lang="el-GR"
          class="pt-HBL0G1DL_000001"&gt;Για εμάς είναι ξεκάθαρο, δεν μπαίνουν κανόνες στη ζούγκλα και ο μόνος τρόπος για να λειτουργήσουν οι νέες τεχνολογίες προς όφελος του λαού είναι να γίνουν αυτές οι τεχνολογίες και τα μέσα παραγωγής τους κοινωνική ιδιοκτησία υπό εργατικό λαϊκό έλεγχο.&amp;nbsp;&lt;/span&gt;
      &lt;/p&gt;
      &lt;p
        dir="ltr"
        class="pt-HBL0G1DL_000004"&gt;
        &lt;span
          lang="el-GR"
          class="pt-HBL0G1DL_000001"&gt;Με αυτά, επαναλαμβάνω ότι καταψηφίζουμε το νομοσχέδιο. Ευχαριστώ για τον χρόνο.&amp;nbsp;&lt;/span&gt;
      &lt;/p&gt;
      &lt;p
        dir="ltr"
        class="pt-HBL0G1DL_000004"&gt;
        &lt;span
          lang="el-GR"
          class="pt-HBL0G1DL_000005"&gt;
          &lt;b&gt;ΠΡΟΕΔΡΕΥΩΝ (Οδυσσέας Κωνσταντινόπουλος):&lt;/b&gt;
        &lt;/span&gt;
        &lt;span
          lang="el-GR"
          class="pt-HBL0G1DL_000001"&gt;&amp;nbsp;Η κ. Τσαπανίδου από τον ΣΥΡΙΖΑ έχει τον λόγο και αμέσως μετά ο κ. Πάνας από το ΠΑΣΟΚ, η κ. Παπαδημητρίου και μετά ο κύριος Υπουργός.&amp;nbsp;&lt;/span&gt;
      &lt;/p&gt;
      &lt;p
        dir="ltr"
        class="pt-HBL0G1DL_000004"&gt;
        &lt;span
          lang="el-GR"
          class="pt-HBL0G1DL_000001"&gt;Κυρία Τσαπανίδου, έχετε τον λόγο.&amp;nbsp;&lt;/span&gt;
      &lt;/p&gt;
      &lt;p
        dir="ltr"
        class="pt-HBL0G1DL_000004"&gt;
        &lt;span
          lang="el-GR"
          class="pt-HBL0G1DL_000005"&gt;
          &lt;b&gt;ΠΑΡΘΕΝΑ (ΠΟΠΗ) ΤΣΑΠΑΝΙΔΟΥ:&amp;nbsp;&lt;/b&gt;
        &lt;/span&gt;
        &lt;span
          lang="el-GR"
          class="pt-HBL0G1DL_000001"&gt;Δεν γίνεται να μην ξεκινήσω αναφερόμενη στα όσα είπε ο κ. Καιρίδης λίγο νωρίτερα περιγράφοντας αυτή την απίστευτη εικόνα. Επίτευγμα την είπε την ψηφιοποίηση του Δημοσίου στη χώρα μας και δεν έκρυβε τον ενθουσιασμό του. Μάλιστα!&amp;nbsp;&lt;/span&gt;
      &lt;/p&gt;
      &lt;p
        dir="ltr"
        class="pt-HBL0G1DL_000004"&gt;
        &lt;span
          lang="el-GR"
          class="pt-HBL0G1DL_000001"&gt;Έγιναν πράγματα, δεν το αρνούμαστε, όχι βεβαίως για να χειροκροτούμαστε, για να χειροκροτεί ο ένας τον άλλον. Διότι αυτό που καταφέρατε είναι να μεταφέρετε σε ψηφιακό περιβάλλον μία γραφειοκρατία στην οποία ο Έλληνας υπέφερε. Δεν υποφέρεις πια, αλλά η γραφειοκρατία υπάρχει. Σε ψηφιακό περιβάλλον, αλλά υπάρχει! Ξαναλέω, έγιναν πράγματα όχι στον βαθμό που το παρουσιάζετε σε καμία των περιπτώσεων. Το βιώνουμε όλοι. Δεν χρειάζεται να πω περισσότερα. Ένα αυτό.&amp;nbsp;&lt;/span&gt;
      &lt;/p&gt;
      &lt;p
        dir="ltr"
        class="pt-HBL0G1DL_000004"&gt;
        &lt;span
          lang="el-GR"
          class="pt-HBL0G1DL_000001"&gt;Δεύτερον, ο ψηφιακός αναλφαβητισμός που κρατάει τη χώρα στα χειρότερα επίπεδα στην Ευρωπαϊκή Ένωση είναι κάτι στο οποίο δεν έχουν γίνει βήματα. Και εκεί θα πρέπει να ρίξετε μεγάλη βαρύτητα, κύριε Υπουργέ, όσο κάθεστε στην καρέκλα, γιατί άκουσα και κάποιους από την Πλειοψηφία να λέει &amp;laquo;Τι ανησυχείτε; Θα φύγουμε&amp;raquo;. Δεν σας βλέπουμε να φεύγετε. Σας το ζητάμε. Φύγετε όσο μπορείτε πιο γρήγορα, σας λέμε. Ο ψηφιακός, λοιπόν, αναλφαβητισμός είναι κάτι το οποίο πρέπει να δώσετε προτεραιότητα.&amp;nbsp;&lt;/span&gt;
      &lt;/p&gt;
      &lt;p
        dir="ltr"
        class="pt-HBL0G1DL_000004"&gt;
        &lt;span
          lang="el-GR"
          class="pt-HBL0G1DL_000001"&gt;Φεύγω λίγο από αυτά. Δεν θα σχολιάσω καν το χαρακτηρισμό &amp;laquo;δυσλειτουργίες&amp;raquo; για το σκάνδαλο του ΟΠΕΚΕΠΕ από τον κ. Καιρίδη. Με αυτό πόνεσαν τα αυτιά όλων μας και η ψυχή μας παράλληλα.&amp;nbsp;&lt;/span&gt;
      &lt;/p&gt;
      &lt;p
        dir="ltr"
        class="pt-HBL0G1DL_000004"&gt;
        &lt;span
          lang="el-GR"
          class="pt-HBL0G1DL_000001"&gt;Και πάμε τώρα στο θέμα που επικρατεί έτσι, που κάποια μέσα το αναδεικνύουν στον βαθμό που πρέπει, κάποια άλλα όχι τόσο. Πάμε στο τι βίωσαν οι αγρότες χθες, τι αιφνιδιασμό βίωσαν, όταν τους αφαιρέθηκαν χρήματα από το λογαριασμό τους, ενώ έπρεπε να τους πιστωθούν χρήματα από τις επιχορηγήσεις, από τις ενισχύσεις. Βρέθηκαν να τους έχουν αφαιρεθεί χρήματα από τον λογαριασμό για εισφορές τις οποίες δεν υποχρεούνταν και να πληρώσουν σε αυτή τη φάση.&amp;nbsp;&lt;/span&gt;
      &lt;/p&gt;
      &lt;p
        dir="ltr"
        class="pt-HBL0G1DL_000004"&gt;
        &lt;span
          lang="el-GR"
          class="pt-HBL0G1DL_000001"&gt;Τι απάντησε ο κ. Καιρίδης πριν από λίγο; &amp;laquo;Εντάξει, πώς κάνετε έτσι;&amp;raquo;, σαν να μας έλεγε. Πληρωμές ήδη γίνονται. Θα γίνουν και μέχρι τέλος του χρόνου. Αναρωτιέμαι αν μπορεί να κοιτάξει στα μάτια και να το πει αυτό σε κάποιον που είχε συγκεκριμένο αριθμό ευρώ στον λογαριασμό του για την υγεία του, για παράδειγμα, να πληρώσει έξοδα για την υγεία του, να πληρώσει γιατρούς, να κάνει μια εγχείρηση ή να πληρώσει υποχρεώσεις, που οι υποχρεώσεις αυτές να έχουν στενές προθεσμίες. Τι θα πει στον άνθρωπο αυτό ο κ. Καιρίδης που βγαίνει και λέει &amp;laquo;πώς κάνετε έτσι&amp;raquo;; Πληρώνονται τα χρήματα πίσω. Μέχρι τέλος του χρόνου θα τα έχουν πάρει όλοι πίσω.&amp;nbsp;&lt;/span&gt;
      &lt;/p&gt;
      &lt;p
        dir="ltr"
        class="pt-HBL0G1DL_000004"&gt;
        &lt;span
          lang="el-GR"
          class="pt-HBL0G1DL_000001"&gt;Και ποια ήταν η επίσημη απάντηση γι&amp;rsquo; αυτό που συνέβη; Τεχνικό ζήτημα, τεχνικό λάθος. Πώς κάνετε έτσι; Ένα τεχνικό λάθος είναι. Και εδώ κολλάει με αυτό το θέμα που συζητάμε σήμερα και γι&amp;rsquo; αυτό το φέρνω και εγώ, ενώ ακούστηκε τόσες πολλές φορές και από τόσους συναδέλφους, διότι δεν είναι τεχνικό λάθος. Δεν είναι αστοχία του συστήματος.&amp;nbsp;&lt;/span&gt;
      &lt;/p&gt;
      &lt;p
        dir="ltr"
        class="pt-HBL0G1DL_000004"&gt;
        &lt;span
          lang="el-GR"
          class="pt-HBL0G1DL_000001"&gt;Είναι πολιτικό το λάθος και κολλάει και στην απάντηση που έδωσε ο κ. Καιρίδης. Μη την επαναλάβω. Και το συζητάω και το φέρνω εδώ, γιατί πρέπει να καταλάβετε ότι το νομοσχέδιο, το οποίο έχετε φέρει, δεν βάζει με καθαρούς όρους και με σαφήνεια ούτε το θέμα του ελέγχου ούτε το θέμα της λογοδοσίας. Σας επιτρέπει δηλαδή από εδώ και στο εξής αυτήν τη δικαιολογία που λέτε, το ότι είναι τεχνικό το λάθος, να την φέρνετε σε σοβαρά ζητήματα που θα απασχολούν τη ζωή του πολίτη.&amp;nbsp;&lt;/span&gt;
      &lt;/p&gt;
      &lt;p
        dir="ltr"
        class="pt-HBL0G1DL_000004"&gt;
        &lt;span
          lang="el-GR"
          class="pt-HBL0G1DL_000001"&gt;Αναφέρθηκα στην πρωτολογία μου σε θέματα υγείας. Δηλαδή, με ποια σειρά θα μπαίνεις στο νοσοκομείο, πώς θα παίρνεις τα φάρμακά σου, σε τι ύψος θα σε ασφαλίσουν οι ιδιωτικές ασφαλιστικές, αν θέλεις να κάνεις μια ασφάλεια κ.λπ.. Είναι η ασάφειά σας που μας αφήνει να φανταστούμε τα χειρότερα σενάρια και δεν είμαστε καθόλου σύμφωνοι με αυτό. Σας το επισημαίνουμε τόσες φορές τόσες μέρες εδώ, σε αυτή τη συζήτηση. Δεν κάνετε καμία αλλαγή.&amp;nbsp;&lt;/span&gt;
      &lt;/p&gt;
      &lt;p
        dir="ltr"
        class="pt-HBL0G1DL_000004"&gt;
        &lt;span
          lang="el-GR"
          class="pt-HBL0G1DL_000001"&gt;Θα υπάρξουν όμως και απαντήσεις &amp;laquo;συγνώμη, ήταν τεχνικό λάθος&amp;raquo; φοβάμαι και σε μια σειρά άλλων αποφάσεων που θα έχουν να κάνουν με τις ζωές των Ελλήνων πολιτών. Για παράδειγμα, ποιος θα μπαίνει σε προγράμματα, ποιος θα παίρνει επιδόματα, ποιος θα έχει τι είδους συνδιαλλαγή με την Εφορία. Και από την άλλη μεριά, μπορεί ο αλγόριθμος κάποιον να τον υποψιαστεί κάπως και να τον ταράξει στους ελέγχους τον άνθρωπο αυτό.&amp;nbsp;&lt;/span&gt;
      &lt;/p&gt;
      &lt;p
        dir="ltr"
        class="pt-HBL0G1DL_000004"&gt;
        &lt;span
          lang="el-GR"
          class="pt-HBL0G1DL_000001"&gt;Είναι τόσα πολλά τα επίπεδα των επιπτώσεων στην καθημερινότητα των πολιτών, τα οποία δεν μπορούμε καν να αντιληφθούμε. Και θα τα βλέπουμε να συμβαίνουν γιατί η Κυβέρνησή σας έχει δώσει πάρα πολλά δείγματα προς αυτή την κατεύθυνση, αν δεν βάλετε όρια, αν δεν βάλετε διαφάνεια, να την &amp;laquo;απλώσετε&amp;raquo; σαν σεντόνι πάνω από όλους μας. Σας έχουν πιάσει με &amp;laquo;τη γίδα στην πλάτη&amp;raquo; σε πάρα πολλές περιπτώσεις για να σας εμπιστευτούμε σ&amp;rsquo; αυτά τα τόσο ευαίσθητα θέματα.&amp;nbsp;&lt;/span&gt;
      &lt;/p&gt;
      &lt;p
        dir="ltr"
        class="pt-HBL0G1DL_000004"&gt;
        &lt;span
          lang="el-GR"
          class="pt-HBL0G1DL_000001"&gt;Μιλήστε, λοιπόν, και κατοχυρώστε τη διαφάνεια. Πείτε ναι -και εμείς αυτό ζητάμε- και εσείς στην τεχνολογία, με κανόνες, με έλεγχο, με δημοκρατική λογοδοσία και μετά ζητήστε τη στήριξή μας. Όσο δεν τα φέρνετε αυτά δεν θα γίνουμε συνένοχοι σε αυτό που ετοιμάζετε.&amp;nbsp;&lt;/span&gt;
      &lt;/p&gt;
      &lt;p
        dir="ltr"
        class="pt-HBL0G1DL_000007"&gt;
        &lt;span
          lang="el-GR"
          class="pt-HBL0G1DL_000001"&gt;(Χειροκροτήματα από την πτέρυγα του ΣΥΡΙΖΑ - Προοδευτική Συμμαχία)&lt;/span&gt;
      &lt;/p&gt;
      &lt;p
        dir="ltr"
        class="pt-HBL0G1DL_000004"&gt;
        &lt;span
          lang="el-GR"
          class="pt-HBL0G1DL_000005"&gt;
          &lt;b&gt;ΠΡΟΕΔΡΕΥΩΝ (Οδυσσέας Κωνσταντινόπουλος):&lt;/b&gt;
        &lt;/span&gt;
        &lt;span
          lang="el-GR"
          class="pt-HBL0G1DL_000001"&gt;&amp;nbsp;Ο κ. Πάνας έχει τον λόγο.&amp;nbsp;&lt;/span&gt;
      &lt;/p&gt;
      &lt;p
        dir="ltr"
        class="pt-HBL0G1DL_000004"&gt;
        &lt;span
          lang="el-GR"
          class="pt-HBL0G1DL_000005"&gt;
          &lt;b&gt;ΑΠΟΣΤΟΛΟΣ ΠΑΝΑΣ:&lt;/b&gt;
        &lt;/span&gt;
        &lt;span
          lang="el-GR"
          class="pt-HBL0G1DL_000001"&gt;&amp;nbsp;Είμαστε μπροστά σε ένα νομοσχέδιο, το οποίο από την πρώτη στιγμή που καταθέσαμε τις απόψεις μας στη Βουλή θεωρήσαμε ότι θα ήταν πολύ χρήσιμο για τη χώρα και για αυτό που λέγεται ψηφιακή αναδιαμόρφωση του κράτους, εάν γινόταν με έναν διαφορετικό τρόπο. Είχαμε μία βασική διαφωνία ως προς τον δημόσιο και τον ιδιωτικό χαρακτήρα, ως προς τον ρόλο του Υπερταμείου.&amp;nbsp;&lt;/span&gt;
      &lt;/p&gt;
      &lt;p
        dir="ltr"
        class="pt-HBL0G1DL_000004"&gt;
        &lt;span
          lang="el-GR"
          class="pt-HBL0G1DL_000001"&gt;Βλέποντας και συνενώνοντας, με τον έναν ή με τον άλλον τρόπο και αυτά που έγιναν χθες και στον αγροτικό τομέα και με τις πληρωμές, νομίζω ότι είναι λίγο τραγελαφικό να μιλάμε εμείς για τεχνητή νοημοσύνη και συγχρόνως να μη δίνεται η δυνατότητα στο κράτος να διαμορφώσει και να ταυτίσει πληρωμές με ένα σωστό τρόπο σε μια στιγμή που οι αγρότες έχουν πολύ μεγάλη ανάγκη.&amp;nbsp;&lt;/span&gt;
      &lt;/p&gt;
      &lt;p
        dir="ltr"
        class="pt-HBL0G1DL_000004"&gt;
        &lt;span
          lang="el-GR"
          class="pt-HBL0G1DL_000001"&gt;Παρ&amp;rsquo; όλα αυτά, επειδή ο Κοινοβουλευτικός έλεγχος πρέπει να τρέξει, θα ήθελα να τοποθετηθώ για την πρώτη τροπολογία, όπου ψηφίζουμε &amp;laquo;ναι&amp;raquo;. Και παρά το γεγονός ότι πιστεύουμε στο άρθρο 1, ότι πρέπει να υπάρξει μία οριστική ρύθμιση, και όχι συνεχείς παρατάσεις.&amp;nbsp;&lt;/span&gt;
      &lt;/p&gt;
      &lt;p
        dir="ltr"
        class="pt-HBL0G1DL_000004"&gt;
        &lt;span
          lang="el-GR"
          class="pt-HBL0G1DL_000001"&gt;Ενώ στο άρθρο 2 θεωρούμε ότι πρέπει να υπάρξει νομοτεχνική εξειδίκευση ή ερμηνεία αναφορικά με τις μητρικές εταιρείες προκειμένου να είναι εφαρμόσιμη ρύθμιση.&amp;nbsp;&lt;/span&gt;
      &lt;/p&gt;
      &lt;p
        dir="ltr"
        class="pt-HBL0G1DL_000004"&gt;
        &lt;span
          lang="el-GR"
          class="pt-HBL0G1DL_000001"&gt;Όσον αφορά στο άρθρο 3, καταψηφίζουμε πάλι, όπως είχαμε κάνει και στην ψήφιση της αρχικής ρύθμισης όπως μας δόθηκε.&amp;nbsp;&lt;/span&gt;
      &lt;/p&gt;
      &lt;p
        dir="ltr"
        class="pt-HBL0G1DL_000004"&gt;
        &lt;span
          lang="el-GR"
          class="pt-HBL0G1DL_000001"&gt;Τώρα, σε ό,τι αφορά τις νομοτεχνικές βελτιώσεις, θεωρούμε ότι αρκετές από αυτές δεν μεταβάλλουν βέβαια τον πυρήνα του νομοσχεδίου, αλλά οφείλουμε να τις αξιολογήσουμε με σοβαρότητα και νομίζω ότι ξεκινώντας από το άρθρο 17, που αφορούν τους πόρους και τα έσοδα της ΗΔΥΚΑ, η νομοτεχνική βελτίωση επεκτείνει, στην ουσία, την πρόβλεψη της κρατικής επιχορήγησης. Για τον λόγο αυτόν, θεωρούμε ότι έχει ένα θετικό υπόβαθρο.&lt;/span&gt;
      &lt;/p&gt;
      &lt;p
        dir="ltr"
        class="pt-HBL0G1DL_000004"&gt;
        &lt;span
          lang="el-GR"
          class="pt-HBL0G1DL_000001"&gt;Ενώ στο άρθρο 23, που αφορά την σύνθεση και την λειτουργία του Ειδικού Συμβουλίου, θεωρούμε ότι και επίσης, όπως είχαμε επισημάνει και στις κατ&amp;rsquo; άρθρο τοποθετήσεις μας- θα έπρεπε να αποσαφηνιστούν οι αρμοδιότητες, όπως γίνεται.&amp;nbsp;&lt;/span&gt;
      &lt;/p&gt;
      &lt;p
        dir="ltr"
        class="pt-HBL0G1DL_000004"&gt;
        &lt;span
          lang="el-GR"
          class="pt-HBL0G1DL_000001"&gt;Συμπερασματικά, νομίζω ότι οι νομοτεχνικές βελτιώσεις είναι σε θετική κλίμακα.&amp;nbsp;&lt;/span&gt;
      &lt;/p&gt;
      &lt;p
        dir="ltr"
        class="pt-HBL0G1DL_000004"&gt;
        &lt;span
          lang="el-GR"
          class="pt-HBL0G1DL_000001"&gt;Από την πλευρά μας, από τη στιγμή που έχουμε καταθέσει συγκεκριμένη πρόταση και νομίζω ότι υπάρχει πλήρης διαφοροποίηση στον πυρήνα του νομοσχεδίου, θα το καταψηφίσουμε.&amp;nbsp;&lt;/span&gt;
      &lt;/p&gt;
      &lt;p
        dir="ltr"
        class="pt-HBL0G1DL_000004"&gt;
        &lt;span
          lang="el-GR"
          class="pt-HBL0G1DL_000001"&gt;Παρ&amp;rsquo; όλα αυτά ευχόμαστε, ακόμη μια φορά, μια μεταρρύθμιση να μη μείνει στα χαρτιά και ουσιαστικά να έχει αποτελεσματικό υπόβαθρο στο ψηφιακό επίπεδο της χώρας μας. Αν και νομίζουμε ότι με τον τρόπο που γίνεται είναι δύσκολο να επιτευχθεί.&amp;nbsp;&lt;/span&gt;
      &lt;/p&gt;
      &lt;p
        dir="ltr"
        class="pt-HBL0G1DL_000004"&gt;
        &lt;span
          lang="el-GR"
          class="pt-HBL0G1DL_000001"&gt;Ευχαριστώ πολύ.&lt;/span&gt;
      &lt;/p&gt;
      &lt;p
        dir="ltr"
        class="pt-HBL0G1DL_000004"&gt;
        &lt;span
          lang="el-GR"
          class="pt-HBL0G1DL_000005"&gt;
          &lt;b&gt;ΠΡΟΕΔΡΕΥΩΝ (Οδυσσέας Κωνσταντινόπουλος):&amp;nbsp;&lt;/b&gt;
        &lt;/span&gt;
        &lt;span
          lang="el-GR"
          class="pt-HBL0G1DL_000001"&gt;Ευχαριστούμε.&lt;/span&gt;
        &lt;span
          lang="el-GR"
          class="pt-HBL0G1DL_000001"&gt;&amp;nbsp;&lt;/span&gt;
      &lt;/p&gt;
      &lt;p
        dir="ltr"
        class="pt-HBL0G1DL_000004"&gt;
        &lt;span
          lang="el-GR"
          class="pt-HBL0G1DL_000001"&gt;Τον λόγο έχει η κ. Παπαδημητρίου.&amp;nbsp;&lt;/span&gt;
      &lt;/p&gt;
      &lt;p
        dir="ltr"
        class="pt-HBL0G1DL_000004"&gt;
        &lt;span
          lang="el-GR"
          class="pt-HBL0G1DL_000005"&gt;
          &lt;b&gt;ΑΝΝΑ ΜΑΝΗ-ΠΑΠΑΔΗΜΗΤΡΙΟΥ:&lt;/b&gt;
        &lt;/span&gt;
        &lt;span
          lang="el-GR"
          class="pt-HBL0G1DL_000001"&gt;&amp;nbsp;Ευχαριστώ,&amp;nbsp;&lt;/span&gt;
        &lt;span
          lang="el-GR"
          class="pt-HBL0G1DL_000001"&gt;κύριε Πρόεδρε.&lt;/span&gt;
      &lt;/p&gt;
      &lt;p
        dir="ltr"
        class="pt-HBL0G1DL_000004"&gt;
        &lt;span
          lang="el-GR"
          class="pt-HBL0G1DL_000001"&gt;Κυρίες και κύριοι συνάδελφοι, άκουσα, με προσοχή τις τοποθετήσεις των συναδέλφων της Αντιπολίτευσης επί του νομοσχεδίου. Η αλήθεια, όμως, είναι ότι δεν άκουσα την απάντηση στο βασικό ερώτημα. Θέλουμε η χώρα μας να είναι θεατής στην επανάσταση της τεχνητής νοημοσύνης ή θέλουμε να είναι πρωταγωνιστής; Ή μάλλον, για να το τοποθετήσω διαφορετικά, όλοι οι συνάδελφοι της Αντιπολίτευσης είπαν ότι &amp;laquo;ναι, είναι θετικό να είμαστε μπροστά στην τεχνητή νοημοσύνη&amp;raquo; αλλά από την άλλη διαφωνούν με το να υπάρχει ένα πλαίσιο. Δεν πρέπει να υπάρχει ένα πλαίσιο που θα ρυθμίζει όλη αυτή την κατεύθυνση;&amp;nbsp;&lt;/span&gt;
      &lt;/p&gt;
      &lt;p
        dir="ltr"
        class="pt-HBL0G1DL_000004"&gt;
        &lt;span
          lang="el-GR"
          class="pt-HBL0G1DL_000001"&gt;Έτσι, λοιπόν, το νομοσχέδιο, που σήμερα συζητούμε και θα ψηφίσουμε, αυτό ακριβώς κάνει. Ρυθμίζει το πλαίσιο για το οικοσύστημα της τεχνητής νοημοσύνης. Ακούστηκαν διάφορα περί διαφάνειας, εποπτείας, δεδομένα, ότι θα διαχειρίζονται κάποιοι τα δεδομένα.&amp;nbsp;&lt;/span&gt;
      &lt;/p&gt;
      &lt;p
        dir="ltr"
        class="pt-HBL0G1DL_000004"&gt;
        &lt;span
          lang="el-GR"
          class="pt-HBL0G1DL_000001"&gt;Αν δείτε προσεκτικά το νομοσχέδιο -τι είναι το νομοσχέδιο;- αναπτύσσεται σε επίπεδο Ευρωπαϊκής Ένωσης και, μάλιστα, ως μέρος της ενιαίας στρατηγικής της Ευρωπαϊκής Ένωσης για την τεχνητή νοημοσύνη. Και, μάλιστα, διαπνέεται από τις διατάξεις του Ενωσιακού Δικαίου σε ό,τι έχει να κάνει με τεχνητή νοημοσύνη. Ενδεικτικά: με τον κανονισμό 2024/1689 που ορίζει τα σχετικά με τη διακυβέρνηση, με τη διαχείριση κινδύνων, με την εποπτεία. Αλλά, αναφέρομαι και στο Εθνικό Δίκαιο με τον ν.4961/2021 που, επίσης, θέτει τις ρυθμίσεις για τη διαχείριση των συστημάτων τεχνητής νοημοσύνης. Αυτά λέει το συγκεκριμένο νομοσχέδιο. Αυτούς όλους τους κανόνες αναφέρει, επικαλείται και λέει ότι θα τους διαπνέει.&amp;nbsp;&lt;/span&gt;
      &lt;/p&gt;
      &lt;p
        dir="ltr"
        class="pt-HBL0G1DL_000004"&gt;
        &lt;span
          lang="el-GR"
          class="pt-HBL0G1DL_000001"&gt;Λέτε: Για ποιον λόγο μια ιδιωτική εταιρεία. Μισό λεπτάκι! Προφανώς, για πρώτη φορά ακούτε ανώνυμη εταιρεία του Δημοσίου. Εδώ και δεκαετίες, υπάρχουν αυτά τα νομικά πρόσωπα διφυούς φύσεως. Δηλαδή τι; Ανώνυμες εταιρείες, οι οποίες ναι μεν λειτουργούν με τους κανόνες της ιδιωτικής οικονομίας, εν προκειμένω με τον ν.4548/2018. Από την άλλη, όμως, λειτουργούν χάριν του δημοσίου συμφέροντος, γι&amp;rsquo; αυτό και εποπτεύονται και από το Δημόσιο, εν προκειμένω από τον Υπουργό Ψηφιακής Διακυβέρνησης. Γιατί σε κάποιες περιπτώσεις θα πρέπει το Δημόσιο να λειτουργεί με ευελιξία, με ταχύτητα και να προλαβαίνει και τις εξελίξεις. Δεν είναι κάτι πρωτότυπο, που θεσπίζεται για πρώτη φορά με το συγκεκριμένο νομοσχέδιο, το να λειτουργήσει, να συσταθεί μια ανώνυμη εταιρεία του Δημοσίου.&amp;nbsp;&lt;/span&gt;
      &lt;/p&gt;
      &lt;p
        dir="ltr"
        class="pt-HBL0G1DL_000004"&gt;
        &lt;span
          lang="el-GR"
          class="pt-HBL0G1DL_000001"&gt;Πέραν τούτου, ακούσαμε και από όλους τους φορείς ότι δεν τίθενται ζητήματα διαχείρισης προσωπικών δεδομένων. Ήταν εδώ, αγαπητοί συνάδελφοι, εκπρόσωποι δεκατεσσάρων φορέων: από τον &amp;laquo;Δημόκριτο&amp;raquo;, από το ΕΔΥΤΕ, από το Μετσόβιο Πολυτεχνείο, από την Αρχή Προστασίας Δεδομένων Προσωπικού Χαρακτήρα, από την Επιτροπή Βιοηθικής και Τεχνοηθικής, εκπρόσωποι από την Ένωση Ασθενών Ελλάδος, από την Πανελλήνια Ομοσπονδία Καρκίνου, από την Ένωση Φαρμακοβιομηχανίας, από την ΗΔΥΚΑ. Δηλαδή, ειλικρινά, δεν νομίζω ότι υπάρχει κάποιος φορέας που να μην κλήθηκε και να μην τοποθετήθηκε θετικά.&amp;nbsp;&lt;/span&gt;
      &lt;/p&gt;
      &lt;p
        dir="ltr"
        class="pt-HBL0G1DL_000004"&gt;
        &lt;span
          lang="el-GR"
          class="pt-HBL0G1DL_000001"&gt;Κλείνοντας, γιατί θα ακολουθήσει και η τοποθέτηση του κυρίου Υπουργού. Αγαπητοί συνάδελφοι, η τεχνητή νοημοσύνη είτε θα μας προσπεράσει είτε θα την αξιοποιήσουμε με κανόνες, όραμα και συγκεκριμένο πλαίσιο.&amp;nbsp;&lt;/span&gt;
      &lt;/p&gt;
      &lt;p
        dir="ltr"
        class="pt-HBL0G1DL_000004"&gt;
        &lt;span
          lang="el-GR"
          class="pt-HBL0G1DL_000001"&gt;Η Κυβέρνηση του Κυριάκου Μητσοτάκη ακολουθεί τη δεύτερη επιλογή. Εσείς, όπως είπατε, δεν την ακολουθείτε.&amp;nbsp;&lt;/span&gt;
      &lt;/p&gt;
      &lt;p
        dir="ltr"
        class="pt-HBL0G1DL_000004"&gt;
        &lt;span
          lang="el-GR"
          class="pt-HBL0G1DL_000001"&gt;Ευχαριστώ.&lt;/span&gt;
      &lt;/p&gt;
      &lt;p
        dir="ltr"
        class="pt-HBL0G1DL_000000"&gt;
        &lt;span
          lang="el-GR"
          class="pt-HBL0G1DL_000001"&gt;(Χειροκροτήματα από την πτέρυγα της Νέας Δημοκρατίας)&lt;/span&gt;
      &lt;/p&gt;
      &lt;p
        dir="ltr"
        class="pt-HBL0G1DL_000004"&gt;
        &lt;span
          lang="el-GR"
          class="pt-HBL0G1DL_000005"&gt;
          &lt;b&gt;ΠΡΟΕΔΡΕΥΩΝ (Οδυσσέας Κωνσταντινόπουλος):&amp;nbsp;&lt;/b&gt;
        &lt;/span&gt;
        &lt;span
          lang="el-GR"
          class="pt-HBL0G1DL_000001"&gt;Ευχαριστούμε.&lt;/span&gt;
      &lt;/p&gt;
      &lt;p
        dir="ltr"
        class="pt-HBL0G1DL_000004"&gt;
        &lt;span
          lang="el-GR"
          class="pt-HBL0G1DL_000001"&gt;Ελάτε, κύριε Υπουργέ.&amp;nbsp;&lt;/span&gt;
      &lt;/p&gt;
      &lt;p
        dir="ltr"
        class="pt-HBL0G1DL_000004"&gt;
        &lt;span
          lang="el-GR"
          class="pt-HBL0G1DL_000005"&gt;
          &lt;b&gt;ΔΗΜΗΤΡΙΟΣ ΠΑΠΑΣΤΕΡΓΙΟΥ&lt;/b&gt;
        &lt;/span&gt;
        &lt;span
          lang="el-GR"
          class="pt-HBL0G1DL_000001"&gt;&amp;nbsp;&lt;/span&gt;
        &lt;span
          lang="el-GR"
          class="pt-HBL0G1DL_000005"&gt;
          &lt;b&gt;(Υπουργός Ψηφιακής Διακυβέρνησης):&lt;/b&gt;
        &lt;/span&gt;
        &lt;span
          lang="el-GR"
          class="pt-HBL0G1DL_000001"&gt;&amp;nbsp;&lt;/span&gt;
      &lt;/p&gt;
      &lt;p
        dir="ltr"
        class="pt-HBL0G1DL_000004"&gt;
        &lt;span
          lang="el-GR"
          class="pt-HBL0G1DL_000001"&gt;Ευχαριστώ πολύ, κύριε Πρόεδρε.&lt;/span&gt;
      &lt;/p&gt;
      &lt;p
        dir="ltr"
        class="pt-HBL0G1DL_000004"&gt;
        &lt;span
          lang="el-GR"
          class="pt-HBL0G1DL_000001"&gt;Κυρίες και κύριοι Βουλευτές, κατ&amp;rsquo; αρχάς να ξεκινήσω με τις τροπολογίες, αν και, λίγο-πολύ, τις έχετε δει και είναι πολύ απλές, θεωρώ.&lt;/span&gt;
      &lt;/p&gt;
      &lt;p
        dir="ltr"
        class="pt-HBL0G1DL_000004"&gt;
        &lt;span
          lang="el-GR"
          class="pt-HBL0G1DL_000001"&gt;Στο άρθρο 1 δίνουμε κάποιες παρατάσεις. Πρώτη παράταση σε σχέση με την υποχρεωτικότητα ή μη εκπομπής σήματος υψηλής ευκρίνειας. Εδώ πέρα θα έρθει επόμενο νομοσχέδιο, το οποίο τακτοποιεί πλέον οριστικά αυτήν την αναγκαιότητα αλλά και αυτήν τη δυνατότητα, αφού, βέβαια, πλέον τρέχουν και οι τεχνολογίες, όπως το&amp;nbsp;&lt;/span&gt;
        &lt;span
          class="pt-HBL0G1DL_000001"&gt;T&lt;/span&gt;
        &lt;span
          lang="el-GR"
          class="pt-HBL0G1DL_000001"&gt;2, που έχουμε καιρό να τα συζητήσουμε σε επόμενο νομοσχέδιο.&amp;nbsp;&lt;/span&gt;
      &lt;/p&gt;
      &lt;p
        dir="ltr"
        class="pt-HBL0G1DL_000004"&gt;
        &lt;span
          lang="el-GR"
          class="pt-HBL0G1DL_000001"&gt;Οι επόμενες παράγραφοι 2, 3, 4 και 5 είναι προθεσμίες, οι οποίες ανανεώνονται, προφανώς δεν θα πρέπει να συνεχίσουμε για πολύ αλλά και εδώ πέρα, ειδικά στο κομμάτι της αδειοδοσίας των κεραιών, έρχονται καινούργιες προκλήσεις και με την ΕΡΤ και με την&amp;nbsp;&lt;/span&gt;
        &lt;span
          class="pt-HBL0G1DL_000001"&gt;Digea&lt;/span&gt;
        &lt;span
          lang="el-GR"
          class="pt-HBL0G1DL_000001"&gt;&amp;nbsp;συζητάμε, προκειμένου να απλοποιήσουμε οι διαδικασίες, έτσι ώστε να μην εκκρεμεί εσαεί αυτό το ζήτημα.&amp;nbsp;&lt;/span&gt;
      &lt;/p&gt;
      &lt;p
        dir="ltr"
        class="pt-HBL0G1DL_000004"&gt;
        &lt;span
          lang="el-GR"
          class="pt-HBL0G1DL_000001"&gt;Το άρθρο 2, αναλύθηκε από τον αρμόδιο Υπουργό.&lt;/span&gt;
      &lt;/p&gt;
      &lt;p
        dir="ltr"
        class="pt-HBL0G1DL_000004"&gt;
        &lt;span
          lang="el-GR"
          class="pt-HBL0G1DL_000001"&gt;Στο άρθρο 3 απλά διευθετούμε μεταβατικές διατάξεις και δικαιώματα, τα οποία προκύπτουν από τη μετατροπή του ΤΕΘΑ, του Ταμείου Εθνικής Άμυνας σε ΤΑΕΘΑ, προκειμένου όντως να μην προκύψουν ζητήματα σε αυτό το μεσοδιάστημα.&amp;nbsp;&lt;/span&gt;
      &lt;/p&gt;
      &lt;p
        dir="ltr"
        class="pt-HBL0G1DL_000004"&gt;
        &lt;span
          lang="el-GR"
          class="pt-HBL0G1DL_000001"&gt;Πάμε τώρα λίγο στα του νομοσχεδίου μας, σε αυτό το οποίο έχουμε συζητήσει άλλες τέσσερις φορές και υπό την έννοια αυτή μου κάνει λίγο εντύπωση γιατί επιμένετε να θέλετε να ξαναπούμε και πέμπτη φορά, όχι προς το τέλος, να πω για πέμπτη φορά, πράγματα τα οποία, ούτως ή άλλως, έχουμε πει δεν θα σας εκπλήξουν. Δεν θα πω κάτι πολύ καινούργιο. Άρα νομίζω πως μπορούσατε να τοποθετηθείτε σε αυτά τα οποία, μέχρι σήμερα έχω πει στις επιτροπές, εκεί ήσασταν και τα ακούσατε.&amp;nbsp;&lt;/span&gt;
      &lt;/p&gt;
      &lt;p
        dir="ltr"
        class="pt-HBL0G1DL_000004"&gt;
        &lt;span
          lang="el-GR"
          class="pt-HBL0G1DL_000001"&gt;Κατ&amp;rsquo; αρχάς, να ξεκινήσουμε λίγο γενικά συζητώντας με την τεχνητή νοημοσύνη και για την τεχνητή νοημοσύνη. Διότι, άκουσα ότι πιθανώς τα πράγματα να μην είναι τόσο ώριμα, ότι η χώρα θα πρέπει να σκεφτεί περισσότερο.&amp;nbsp;&lt;/span&gt;
      &lt;/p&gt;
      &lt;p
        dir="ltr"
        class="pt-HBL0G1DL_000004"&gt;
        &lt;span
          lang="el-GR"
          class="pt-HBL0G1DL_000001"&gt;Να δούμε λίγο πού βρίσκεται η κοινωνία, πριν δούμε πού βρίσκεται η χώρα. Σε χθεσινό της γράφημα η Eurostat κατατάσσει την Ελλάδα στην 7&lt;/span&gt;
        &lt;span
          lang="el-GR"
          class="pt-HBL0G1DL_000001"&gt;
          &lt;sup&gt;η&lt;/sup&gt;
        &lt;/span&gt;
        &lt;span
          lang="el-GR"
          class="pt-HBL0G1DL_000001"&gt;&amp;nbsp;θέση της Ευρώπης με ποσοστό 44,1% ως προς τη χρήση της γενικής τεχνητής νοημοσύνης στις ηλικίες 16 με 74. Άρα η κοινωνία είναι ίση εκεί. Η κοινωνία παρακολουθεί και χρησιμοποιεί τεχνητή νοημοσύνη. Από την άλλη, τα στοιχεία της Eurostat αλλά και του ΟΟΣΑ δείχνουν πως επίσης το Ελληνικό Δημόσιο είναι σε πάρα πολύ καλά επίπεδα χρήσης τεχνητής νοημοσύνης, έχοντας ενσωματώσει πολλές τέτοιες λειτουργίες στις υποδομές και στις εφαρμογές.&lt;/span&gt;
      &lt;/p&gt;
      &lt;p
        dir="ltr"
        class="pt-HBL0G1DL_000004"&gt;
        &lt;span
          lang="el-GR"
          class="pt-HBL0G1DL_000001"&gt;Πού, λοιπόν, βρίσκεται το πρόβλημα και γιατί φέρνουμε τέτοιο νομοσχέδιο; Το πρόβλημα βρίσκεται σε μια άλλη έκθεση, σε μία άλλη αποτύπωση στοιχείων της Eurostat, τα οποία δείχνουν ότι πέρυσι οι ελληνικές επιχειρήσεις είχαν ενσωματώσει κατά 9,8% δείκτη νοημοσύνης στις λειτουργίες της, με μέσο ευρωπαϊκό όρο 13,5%. Φέτος, πέσαμε! Η επιχειρηματικότητα δεν έχει ακόμα κατανοήσει την ανάγκη να τρέξει πιο γρήγορα διαδικασίες τεχνητής νοημοσύνης και εκεί μπορώ να αναγνωρίσω ότι πρέπει και εμείς να στηρίξουμε και να βοηθήσουμε.&amp;nbsp;&lt;/span&gt;
      &lt;/p&gt;
      &lt;p
        dir="ltr"
        class="pt-HBL0G1DL_000004"&gt;
        &lt;span
          lang="el-GR"
          class="pt-HBL0G1DL_000001"&gt;Αυτό, λοιπόν, κάνουμε με το νομοσχέδιο για το&lt;/span&gt;
        &lt;A
          id="_GoBack"
          class="pt-HBL0G1DL_000058"&gt;&lt;/A&gt;
        &lt;span
          lang="el-GR"
          class="pt-HBL0G1DL_000001"&gt;&amp;nbsp;&amp;laquo;ΦΑΡΟΣ&amp;raquo;. Ερχόμαστε να δώσουμε κίνητρα αλλά και βαθμούς ελευθερίας στην επιχειρηματικότητα, δηλαδή, να αντιληφθεί και να χρησιμοποιήσει τεχνητή νοημοσύνη.&lt;/span&gt;
      &lt;/p&gt;
      &lt;p
        dir="ltr"
        class="pt-HBL0G1DL_000004"&gt;
        &lt;span
          class="pt-HBL0G1DL_000003"&gt;&amp;nbsp;&lt;/span&gt;
      &lt;/p&gt;
      &lt;p
        dir="ltr"
        class="pt-HBL0G1DL_000004"&gt;
        &lt;span
          lang="el-GR"
          class="pt-HBL0G1DL_000001"&gt;Πάμε, λοιπόν, να δούμε πώς αυτό το επιτυγχάνουμε.&amp;nbsp;&lt;/span&gt;
      &lt;/p&gt;
      &lt;p
        dir="ltr"
        class="pt-HBL0G1DL_000004"&gt;
        &lt;span
          lang="el-GR"
          class="pt-HBL0G1DL_000001"&gt;Τρία κεφάλαια, όπως ειπώθηκε και από την εξαιρετική εισηγήτριά μας στο νομοσχέδιο. Το πρώτο νομίζω πως είναι και το πιο οραματικό, το πιο χρήσιμο. Τεχνητή νοημοσύνη, την οποία η Ευρώπη, έστω και αργά, αντιλήφθηκε ότι πρέπει να χρησιμοποιήσει περαιτέρω και να ενδυναμώσει.&amp;nbsp;&lt;/span&gt;
      &lt;/p&gt;
      &lt;p
        dir="ltr"
        class="pt-HBL0G1DL_000004"&gt;
        &lt;span
          lang="el-GR"
          class="pt-HBL0G1DL_000001"&gt;Πώς το κάνει; Με τα εργοστάσια τεχνητής νοημοσύνης, τα&amp;nbsp;&lt;/span&gt;
        &lt;span
          class="pt-HBL0G1DL_000001"&gt;AI&lt;/span&gt;
        &lt;span
          lang="el-GR"
          class="pt-HBL0G1DL_000001"&gt;&amp;nbsp;&lt;/span&gt;
        &lt;span
          class="pt-HBL0G1DL_000001"&gt;Factories&lt;/span&gt;
        &lt;span
          lang="el-GR"
          class="pt-HBL0G1DL_000001"&gt;. Στην αγγλική εκφορά του μάλλον θα είναι λίγο πιο κομψό από τα ελληνικά εργοστάσια τεχνητής νοημοσύνης.&amp;nbsp;&lt;/span&gt;
      &lt;/p&gt;
      &lt;p
        dir="ltr"
        class="pt-HBL0G1DL_000004"&gt;
        &lt;span
          lang="el-GR"
          class="pt-HBL0G1DL_000001"&gt;Πώς το κάνουμε αυτό; Με δύο εργαλεία. Το ένα εργαλείο είναι οι υποδομές. Για να τρέξεις την τεχνητή νοημοσύνη θέλεις μεγάλες υποδομές, θέλεις υπερυπολογιστές, όπως αυτοί λέγονται.&amp;nbsp;&lt;/span&gt;
      &lt;/p&gt;
      &lt;p
        dir="ltr"
        class="pt-HBL0G1DL_000004"&gt;
        &lt;span
          lang="el-GR"
          class="pt-HBL0G1DL_000001"&gt;Προκειμένου, λοιπόν, να μπορέσουμε να εκτελέσουμε αυτά τα μοντέλα, δημιουργούμε στο Λαύριο τον πρώτο εθνικό μας υπερυπολογιστή, τον &amp;laquo;ΔΑΙΔΑΛΟ&amp;raquo;, ενώ παράλληλα δημιουργούμε και στη δυτική Μακεδονία -όπως έχει ήδη ανακοινωθεί- ένα δεύτερο μηχάνημα τεχνητής νοημοσύνης, ίσης αξίας, με διαφορετική λειτουργία. Άλλα πράγματα θα κάνει ο &amp;laquo;ΔΑΙΔΑΛΟΣ&amp;raquo; και διαφορετικά πράγματα θα κάνει το μηχάνημα της Κοζάνης. Έχουμε, λοιπόν, τις υποδομές.&lt;/span&gt;
      &lt;/p&gt;
      &lt;p
        dir="ltr"
        class="pt-HBL0G1DL_000004"&gt;
        &lt;span
          lang="el-GR"
          class="pt-HBL0G1DL_000001"&gt;Έχουμε δημιουργήσει και την &amp;laquo;Ειδική Γραμματεία για Τεχνητή Νοημοσύνη και Δεδομένα&amp;raquo;. Άρα θα μπορέσουμε, με ό,τι προβλέπει το&amp;nbsp;&lt;/span&gt;
        &lt;span
          class="pt-HBL0G1DL_000001"&gt;GTPR&lt;/span&gt;
        &lt;span
          lang="el-GR"
          class="pt-HBL0G1DL_000001"&gt;, το&amp;nbsp;&lt;/span&gt;
        &lt;span
          class="pt-HBL0G1DL_000001"&gt;AI&lt;/span&gt;
        &lt;span
          lang="el-GR"
          class="pt-HBL0G1DL_000001"&gt;&amp;nbsp;&lt;/span&gt;
        &lt;span
          class="pt-HBL0G1DL_000001"&gt;ACT&lt;/span&gt;
        &lt;span
          lang="el-GR"
          class="pt-HBL0G1DL_000001"&gt;, το&amp;nbsp;&lt;/span&gt;
        &lt;span
          class="pt-HBL0G1DL_000001"&gt;DGA&lt;/span&gt;
        &lt;span
          lang="el-GR"
          class="pt-HBL0G1DL_000001"&gt;, το&amp;nbsp;&lt;/span&gt;
        &lt;span
          class="pt-HBL0G1DL_000001"&gt;DATA&lt;/span&gt;
        &lt;span
          lang="el-GR"
          class="pt-HBL0G1DL_000001"&gt;&amp;nbsp;&lt;/span&gt;
        &lt;span
          class="pt-HBL0G1DL_000001"&gt;GOVERNESE&lt;/span&gt;
        &lt;span
          lang="el-GR"
          class="pt-HBL0G1DL_000001"&gt;, να έχουμε δεδομένα, τα οποία θα είναι ανωνυμοποιημένα ή ψευδοανωνυμοποιημένα και θα μπορέσουμε να τα χρησιμοποιήσουμε.&amp;nbsp;&lt;/span&gt;
      &lt;/p&gt;
      &lt;p
        dir="ltr"
        class="pt-HBL0G1DL_000004"&gt;
        &lt;span
          lang="el-GR"
          class="pt-HBL0G1DL_000001"&gt;Υπάρχει ένα επιχειρηματικό κέλυφος, για να το κάνει όλο αυτό; Εδώ πάλι, λοιπόν, έρχεται ο ρόλος του &amp;laquo;ΦΑΡΟΥ&amp;raquo;. Ο &amp;laquo;ΦΑΡΟΣ&amp;raquo; τι θέλει να κάνει; Θέλει να φέρει στον ίδιο χώρο την έρευνα -αλλά την εφαρμοσμένη έρευνα-, και θα απαντήσω αργότερα σε αυτό. Τα πανεπιστήμια, επειδή ακούσαμε ότι αποκλείσαμε τα πανεπιστήμια, μα δεν ρίξατε μία ματιά λίγο στο ποιοι συμμετέχουν στη λειτουργία του &amp;laquo;ΦΑΡΟΥ&amp;raquo;.&amp;nbsp;&lt;/span&gt;
      &lt;/p&gt;
      &lt;p
        dir="ltr"
        class="pt-HBL0G1DL_000004"&gt;
        &lt;span
          lang="el-GR"
          class="pt-HBL0G1DL_000001"&gt;Συμμετέχουν -και θα το αναφέρω και πάλι- ο &amp;laquo;Δημόκριτος&amp;raquo;, ένα από τα πιο δυνατά, νομίζω το σημαντικότερο από τα ερευνητικά κέντρα τα οποία έχουμε, το Εθνικό Μετσόβιο Πολυτεχνείο, το Ερευνητικό Κέντρο &amp;laquo;Αθηνά&amp;raquo;. Συνδεδεμένοι φορείς είναι το ΕΚΕΤΑ, το Αριστοτέλειο Πανεπιστήμιο Θεσσαλονίκης, το Καποδιστριακό Πανεπιστήμιο και το Πανεπιστήμιο Πειραιά. Άρα εκεί είναι η ακαδημαϊκή κοινότητα, γι&amp;rsquo; αυτούς, βέβαια, που θέλουν να τη δουν.&amp;nbsp;&lt;/span&gt;
      &lt;/p&gt;
      &lt;p
        dir="ltr"
        class="pt-HBL0G1DL_000004"&gt;
        &lt;span
          lang="el-GR"
          class="pt-HBL0G1DL_000001"&gt;Για όσους δεν αντιλαμβάνονται, δεν μπορούμε να κάνουμε κάτι, αλλά είναι εκεί και συμμετέχουν στο πώς θα τρέξει την επόμενη μέρα ο &amp;laquo;ΦΑΡΟΣ&amp;raquo; και πώς θα διαχειριστούμε τις εφαρμογές του &amp;laquo;ΔΑΙΔΑΛΟΥ&amp;raquo;.&amp;nbsp;&lt;/span&gt;
      &lt;/p&gt;
      &lt;p
        dir="ltr"
        class="pt-HBL0G1DL_000004"&gt;
        &lt;span
          lang="el-GR"
          class="pt-HBL0G1DL_000001"&gt;Από πού στηρίζεται και πώς χρηματοδοτείται όλο αυτό το εγχείρημα; Έχουμε, λοιπόν, τη δημιουργία υποδομών και εδώ πέρα έχουμε ένα μικτό σχήμα, όπου το 65% προέρχεται από το Ταμείο Ανάκαμψης και το 35% από την ευρωπαϊκή πρωτοβουλία και τον φορέα&amp;nbsp;&lt;/span&gt;
        &lt;span
          class="pt-HBL0G1DL_000001"&gt;EuroHPC&lt;/span&gt;
        &lt;span
          lang="el-GR"
          class="pt-HBL0G1DL_000001"&gt;.&amp;nbsp;&lt;/span&gt;
      &lt;/p&gt;
      &lt;p
        dir="ltr"
        class="pt-HBL0G1DL_000004"&gt;
        &lt;span
          lang="el-GR"
          class="pt-HBL0G1DL_000001"&gt;Πώς θα λειτουργήσει τα επόμενα τρία χρόνια; Κι εδώ έχουμε ένα μικτό σχήμα χρηματοδότησης 50-50.&amp;nbsp;&lt;/span&gt;
      &lt;/p&gt;
      &lt;p
        dir="ltr"
        class="pt-HBL0G1DL_000004"&gt;
        &lt;span
          lang="el-GR"
          class="pt-HBL0G1DL_000014"&gt;
          &lt;b&gt;ΠΡΟΕΔΡΕΥΩΝ (Οδυσσέας Κωνσταντινόπουλος):&amp;nbsp;&lt;/b&gt;
        &lt;/span&gt;
        &lt;span
          lang="el-GR"
          class="pt-HBL0G1DL_000001"&gt;Κύριε Υπουργέ, με συγχωρείτε, να προβώ σε μία ανακοίνωση, γιατί έχουμε εδώ τα παιδιά.&amp;nbsp;&lt;/span&gt;
      &lt;/p&gt;
      &lt;p
        dir="ltr"
        class="pt-HBL0G1DL_000004"&gt;
        &lt;span
          lang="el-GR"
          class="pt-HBL0G1DL_000005"&gt;
          &lt;b&gt;ΔΗΜΗΤΡΙΟΣ ΠΑΠΑΣΤΕΡΓΙΟΥ&lt;/b&gt;
        &lt;/span&gt;
        &lt;span
          lang="el-GR"
          class="pt-HBL0G1DL_000001"&gt;&amp;nbsp;&lt;/span&gt;
        &lt;span
          lang="el-GR"
          class="pt-HBL0G1DL_000005"&gt;
          &lt;b&gt;(Υπουργός Ψηφιακής Διακυβέρνησης):&lt;/b&gt;
        &lt;/span&gt;
        &lt;span
          lang="el-GR"
          class="pt-HBL0G1DL_000001"&gt;&amp;nbsp;Παρακαλώ.&lt;/span&gt;
      &lt;/p&gt;
      &lt;p
        dir="ltr"
        class="pt-HBL0G1DL_000004"&gt;
        &lt;span
          lang="el-GR"
          class="pt-HBL0G1DL_000014"&gt;
          &lt;b&gt;ΠΡΟΕΔΡΕΥΩΝ (Οδυσσέας Κωνσταντινόπουλος):&amp;nbsp;&lt;/b&gt;
        &lt;/span&gt;
        &lt;span
          lang="el-GR"
          class="pt-HBL0G1DL_000001"&gt;Κυρίες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Βουλής&amp;nbsp;&lt;/span&gt;
        &lt;span
          lang="el-GR"
          class="pt-HBL0G1DL_000001"&gt;και ξεναγήθηκαν στην έκθεση της Αίθουσας &amp;laquo;Ελευθέριος Βενιζέλος&amp;raquo;, σαράντα τέσσερις μαθήτριες και μαθητές και πέντε συνοδοί εκπαιδευτικοί από το 4&lt;/span&gt;
        &lt;span
          lang="el-GR"
          class="pt-HBL0G1DL_000001"&gt;
          &lt;sup&gt;ο&lt;/sup&gt;
        &lt;/span&gt;
        &lt;span
          lang="el-GR"
          class="pt-HBL0G1DL_000001"&gt;&amp;nbsp;Δημοτικό Σχολείο Πύργου Ηλείας.&lt;/span&gt;
      &lt;/p&gt;
      &lt;p
        dir="ltr"
        class="pt-HBL0G1DL_000004"&gt;
        &lt;span
          lang="el-GR"
          class="pt-HBL0G1DL_000001"&gt;Η Βουλή σάς καλωσορίζει.&amp;nbsp;&lt;/span&gt;
        &lt;span
          lang="el-GR"
          class="pt-HBL0G1DL_000001"&gt;Σας ευχόμαστε καλές γιορτές σε όλους.&lt;/span&gt;
      &lt;/p&gt;
      &lt;p
        dir="ltr"
        class="pt-HBL0G1DL_000007"&gt;
        &lt;span
          lang="el-GR"
          class="pt-HBL0G1DL_000001"&gt;(Χειροκροτήματα από όλες τις πτέρυγες της Βουλής)&lt;/span&gt;
      &lt;/p&gt;
      &lt;p
        dir="ltr"
        class="pt-HBL0G1DL_000004"&gt;
        &lt;span
          lang="el-GR"
          class="pt-HBL0G1DL_000005"&gt;
          &lt;b&gt;ΔΗΜΗΤΡΙΟΣ ΠΑΠΑΣΤΕΡΓΙΟΥ&lt;/b&gt;
        &lt;/span&gt;
        &lt;span
          lang="el-GR"
          class="pt-HBL0G1DL_000001"&gt;&amp;nbsp;&lt;/span&gt;
        &lt;span
          lang="el-GR"
          class="pt-HBL0G1DL_000005"&gt;
          &lt;b&gt;(Υπουργός Ψηφιακής Διακυβέρνησης):&lt;/b&gt;
        &lt;/span&gt;
        &lt;span
          lang="el-GR"
          class="pt-HBL0G1DL_000001"&gt;&amp;nbsp;&lt;/span&gt;
        &lt;span
          lang="el-GR"
          class="pt-HBL0G1DL_000001"&gt;Να καλησπερίσω και εγώ, λοιπόν, τα παιδιά και να τους πω ότι συζητάμε σήμερα για μια καινούργια εθνική υποδομή, για την τεχνητή νοημοσύνη και αν αυτό είναι καλό ή κακό.&amp;nbsp;&lt;/span&gt;
      &lt;/p&gt;
      &lt;p
        dir="ltr"
        class="pt-HBL0G1DL_000004"&gt;
        &lt;span
          lang="el-GR"
          class="pt-HBL0G1DL_000001"&gt;Έλεγα, λοιπόν, ότι για τη λειτουργία του &amp;laquo;ΦΑΡΟΥ&amp;raquo; και του &amp;laquo;ΔΑΙΔΑΛΟΥ&amp;raquo; απαιτούνται πόροι, οι οποίοι θα καλυφθούν, για τα τρία πρώτα χρόνια, 50-50 από το Ελληνικό Δημόσιο και την&amp;nbsp;&lt;/span&gt;
        &lt;span
          class="pt-HBL0G1DL_000001"&gt;EuroHPC&lt;/span&gt;
        &lt;span
          lang="el-GR"
          class="pt-HBL0G1DL_000001"&gt;.&lt;/span&gt;
      &lt;/p&gt;
      &lt;p
        dir="ltr"
        class="pt-HBL0G1DL_000004"&gt;
        &lt;span
          lang="el-GR"
          class="pt-HBL0G1DL_000001"&gt;Πού θα ανήκει ο υπερυπολογιστής; Θα έρθει το Υπερταμείο να μας τον υφαρπάξει; Βέβαια, το Υπερταμείο στο Ελληνικό Δημόσιο ανήκει. Το θυμόμαστε αυτό; Μάλλον κάποιοι το αγνοούν. Ο υπερυπολογσιτής, λοιπόν, και του Λαυρίου και της Κοζάνης- θα ανήκει στην ΕΛΤΕ, που είναι φορέας του Υπουργείου Ψηφιακής Διακυβέρνησης. Πολύ σημαντικό να το έχουμε κατά νου.&lt;/span&gt;
      &lt;/p&gt;
      &lt;p
        dir="ltr"
        class="pt-HBL0G1DL_000004"&gt;
        &lt;span
          lang="el-GR"
          class="pt-HBL0G1DL_000001"&gt;Γιατί το Υπερταμείο; Ήταν μια εύλογη ερώτηση. Ας πάμε στο ανάποδο σενάριο ότι κρατούσαμε στο Υπουργείο ή στην ΕΔΥΤΕ τη λειτουργία αυτή, που θέλουμε να κάνει το Υπερταμείο.&amp;nbsp;&lt;/span&gt;
      &lt;/p&gt;
      &lt;p
        dir="ltr"
        class="pt-HBL0G1DL_000004"&gt;
        &lt;span
          lang="el-GR"
          class="pt-HBL0G1DL_000001"&gt;Τι θα έπρεπε να κάνουν αυτοί οι φορείς; Με τον κόσμο που έχουν ή δεν έχουν -που δεν έχουν- να προσελκύσουν επιχειρήσεις, να ευνοήσουν ακόμα περισσότερο την έρευνα, να έχουν γρήγορα κριτήρια με το οποία θα αποφασίζουν και, κυρίως, να προσελκύσει ταλέντο.&amp;nbsp;&lt;/span&gt;
      &lt;/p&gt;
      &lt;p
        dir="ltr"
        class="pt-HBL0G1DL_000004"&gt;
        &lt;span
          lang="el-GR"
          class="pt-HBL0G1DL_000001"&gt;Θα το πω και πάλι, γιατί νωρίτερα ειπώθηκε ότι θέλουμε να φέρουμε τους &amp;laquo;κολλητούς&amp;raquo; μας στον &amp;laquo;ΦΑΡΟ&amp;raquo;, ότι η ΗΔΥΚΑ, πριν από έναν χρόνο, έκανε έναν διαγωνισμό για τριάντα τέσσερις Μηχανικούς Πληροφορικής. Ήρθαν τρεις και τελικά έμεινε μόνο ένας. Τεχνητή νοημοσύνη και άρα επιστήμονες αιχμής δεν μπορεί να προσελκύσεις, ούτε με διαδικασίες αλλά, κυρίως, ούτε με μισθοδοσία του Δημοσίου.&lt;/span&gt;
      &lt;/p&gt;
      &lt;p
        dir="ltr"
        class="pt-HBL0G1DL_000004"&gt;
        &lt;span
          lang="el-GR"
          class="pt-HBL0G1DL_000001"&gt;Πραγματικά, θέλω να ευχαριστήσω αυτούς τους ανθρώπους που μένουν στο Υπουργείο Ψηφιακής Διακυβέρνησης και στους φορείς, που με αυτές τις συνθήκες παράγουμε το έργο, το οποίο είναι διακριτό στην Ευρώπη.&lt;/span&gt;
      &lt;/p&gt;
      &lt;p
        dir="ltr"
        class="pt-HBL0G1DL_000004"&gt;
        &lt;span
          lang="el-GR"
          class="pt-HBL0G1DL_000001"&gt;Άρα ξεκαθαρίζουμε ότι -δυστυχώς ή ευτυχώς- δεν θα μπορούσε να γίνει διαφορετικά. Το Υπερταμείο, όμως δεν έχει τίποτα. Δεν έχει υποδομή στα χέρια του. Άρα δεν χαρίζουμε κάτι στο Υπερταμείο. Αυτό το οποίο κρατάει είναι η δυνατότητα και η ευελιξία να προσελκύσει και να δημιουργήσει προστιθέμενη αξία από τη λειτουργία του &amp;laquo;ΔΑΙΔΑΛΟΥ&amp;raquo; και του εργοστασίου, της υποδομής που θα δημιουργηθεί στην Κοζάνη.&amp;nbsp;&lt;/span&gt;
      &lt;/p&gt;
      &lt;p
        dir="ltr"
        class="pt-HBL0G1DL_000004"&gt;
        &lt;span
          lang="el-GR"
          class="pt-HBL0G1DL_000001"&gt;Ποιοι είναι οι τρεις πυλώνες που θα χρησιμοποιήσει ο &amp;laquo;ΦΑΡΟΣ&amp;raquo; με τις υποδομές του και γιατί είναι τόσο σημαντικοί; Διότι και εδώ πέρα δαιμονοποιήθηκε λιγάκι η χρήση του.&amp;nbsp;&lt;/span&gt;
      &lt;/p&gt;
      &lt;p
        dir="ltr"
        class="pt-HBL0G1DL_000004"&gt;
        &lt;span
          lang="el-GR"
          class="pt-HBL0G1DL_000001"&gt;Πρώτον, φυσικές καταστροφές, περιβάλλον και πώς θα μπορέσουμε τα δεδομένα τα οποία σήμερα έχουμε ή αυτά τα οποία θα κατεβάσουμε από τους δικούς μας πλέον μικροδορυφόρους να τα χρησιμοποιήσουμε.&amp;nbsp;&lt;/span&gt;
      &lt;/p&gt;
      &lt;p
        dir="ltr"
        class="pt-HBL0G1DL_000004"&gt;
        &lt;span
          lang="el-GR"
          class="pt-HBL0G1DL_000001"&gt;Δεύτερον, υγεία -ό,τι πιο σημαντικό- και πώς θα μπορέσουμε να συνδυάσουμε όλα αυτά τα δεδομένα, τα οποία πλέον το Ελληνικό Δημόσιο διαθέτει και το Υπουργείο Υγείας έχει δημιουργήσει με τον νέο εθνικό ηλεκτρονικό φάκελο υγείας και με τη βοήθεια της ΗΔΥΚΑ, η οποία αναφέρεται στο δεύτερο κεφάλαιο, να παραγάγουμε παραπάνω έρευνα, γνώση και προϊόντα, γιατί η έρευνα από μόνη της καλή είναι, αλλά η εφαρμοσμένη έρευνα θα πρέπει να είναι το ζητούμενο.&amp;nbsp;&lt;/span&gt;
      &lt;/p&gt;
      &lt;p
        dir="ltr"
        class="pt-HBL0G1DL_000004"&gt;
        &lt;span
          lang="el-GR"
          class="pt-HBL0G1DL_000001"&gt;Τρίτον, ελληνική γλώσσα. Τα ελληνικά θα χαθούν, αν δεν καταφέρουμε να φτιάξουμε μοντέλα τα οποία θα μιλάνε τη γλώσσα μας σε όλο το μεγαλείο και το εύρος της. Δεν είναι ελληνικά μόνο αυτά τα ελληνικά τοπία. Η Πληροφορική σήμερα μιλάει και υπάρχουν και ειδικά λεξιλόγια και ειδικές εκφορές των ελληνικών. Η Ελλάδα έχει αυτήν την ομορφιά να τα μιλάμε διαφορετικά. Από πάνω μέχρι κάτω τα ελληνικά. Να βρούμε ειδικά λεξιλόγια, ιατρικά, ιστορικά.&amp;nbsp;&lt;/span&gt;
      &lt;/p&gt;
      &lt;p
        dir="ltr"
        class="pt-HBL0G1DL_000004"&gt;
        &lt;span
          lang="el-GR"
          class="pt-HBL0G1DL_000001"&gt;Όλα αυτά, λοιπόν, θα πρέπει να τα κάνει μια πρωτοβουλία πάνω από τον &amp;laquo;ΦΑΡΟ&amp;raquo; και, ναι, αυτό πρέπει να γίνει με ανοιχτότητα δεδομένων και συστημάτων. Και επανέλαβα ότι και μέχρι σήμερα, για παράδειγμα, το &amp;laquo;Αθηνά&amp;raquo;, το οποίο έχει κάνει πολύ σπουδαία δουλειά στη δημιουργία γλωσσικών μοντέλων με τεχνητή νοημοσύνη, ανοιχτά μοντέλα χρησιμοποιεί. Άρα δεν έχει κανέναν λόγο τώρα να πάει σε κάτι άλλο. Και κάτι άλλο πάρα πολύ σημαντικό: η εθνική και ευρωπαϊκή κυριαρχία στα δεδομένα. Όλοι όσοι σήμερα δεν αντιλαμβάνονται την αναγκαιότητα να το φτιάξουμε, πιθανώς δεν βλέπουν ότι το να παραχωρείς δεδομένα στα οποία τρέχουν σε μοντέλα που είναι εκτός Ευρώπης -σίγουρα εκτός Ελλάδος- μάλλον δεν είναι και οι σοφότερες των πρωτοβουλιών, τις οποίες μέχρι σήμερα είχαμε εφαρμόσει, αλλά εδώ πρόκειται για γνώση που δημιουργείται στην Ελλάδα και υποδομές που λειτουργούν στην Ελλάδα.&amp;nbsp;&lt;/span&gt;
      &lt;/p&gt;
      &lt;p
        dir="ltr"
        class="pt-HBL0G1DL_000004"&gt;
        &lt;span
          lang="el-GR"
          class="pt-HBL0G1DL_000001"&gt;Συνεπώς, τι θα κάνει ο &amp;laquo;ΦΑΡΟΣ&amp;raquo;; Θα διασυνδέσει την έρευνα με την αγορά, θα εμπλουτίσει την ιδέα από μία απλή σε ιδέα με έρευνα και θα μετατρέψει σε ένα προϊόν, σε μια πρωτοβουλία, σε κάτι το οποίο την επόμενη μέρα θα μπορέσει να παραγάγει προστιθέμενη αξία.&amp;nbsp;&lt;/span&gt;
      &lt;/p&gt;
      &lt;p
        dir="ltr"
        class="pt-HBL0G1DL_000004"&gt;
        &lt;span
          lang="el-GR"
          class="pt-HBL0G1DL_000001"&gt;Ειπώθηκαν πολλά για τα δεδομένα. Θα το πω και πάλι, όσοι ήμασταν στην ακρόαση των φορέων μάς ήταν πολύ ξεκάθαρη η αρχή προστασίας δεδομένων προσωπικού χαρακτήρα. Ο κ. Ρουσόπουλος είπε ξεκάθαρα ότι το νομοσχέδιο δεν υπήρχε κανείς λόγος να πάει στην Αρχή, διότι δεν φέρνει κάτι καινούργιο. Άρα, νομίζω ότι η Αρχή Προστασίας ξέρει καλύτερα τι ισχύει για τα δεδομένα, από όλους εκείνους οι οποίοι σήμερα μας κατακεραύνωσαν, γιατί εν κρυπτώ προσπαθούμε να περάσουμε κάτι το οποίο δεν έχω καταλάβει ακριβώς τι θα ήταν. Όταν προκύψει οτιδήποτε άλλο για πνευματική ιδιοκτησία ή για χρήση ιατρικών δεδομένων, θα έρθουν τα αντίστοιχα νομοθετήματα -αν δεν υπάρχουν και αν δεν καλύπτονται- προκειμένου να δούμε τότε τι πρέπει να κάνουμε. Ειδικά για τα γλωσσικά μοντέλα, όποιος θελήσει να κάνει ή να τρέξει ένα γλωσσικό μοντέλο, προφανώς και θα πρέπει να εξασφαλίσει όλες τις προβλεπόμενες άδειες.&amp;nbsp;&lt;/span&gt;
      &lt;/p&gt;
      &lt;p
        dir="ltr"
        class="pt-HBL0G1DL_000004"&gt;
        &lt;span
          lang="el-GR"
          class="pt-HBL0G1DL_000001"&gt;Όλα αυτά είναι λυμένα από την Ευρώπη. Δεν θα πάμε να νομοθετήσουμε σήμερα κάτι το οποίο, ούτως η άλλως, έχει νομοθετηθεί. Και για τα δεδομένα της υγείας, επίσης ο ευρωπαϊκός χώρος δεδομένων, το&amp;nbsp;&lt;/span&gt;
        &lt;span
          class="pt-HBL0G1DL_000001"&gt;European&lt;/span&gt;
        &lt;span
          lang="el-GR"
          class="pt-HBL0G1DL_000001"&gt;&amp;nbsp;&lt;/span&gt;
        &lt;span
          class="pt-HBL0G1DL_000001"&gt;Data&lt;/span&gt;
        &lt;span
          lang="el-GR"
          class="pt-HBL0G1DL_000001"&gt;&amp;nbsp;&lt;/span&gt;
        &lt;span
          class="pt-HBL0G1DL_000001"&gt;Space&lt;/span&gt;
        &lt;span
          lang="el-GR"
          class="pt-HBL0G1DL_000001"&gt;, δίνει πολύ ξεκάθαρες πρωτοβουλίες για το πώς θα χειριστούμε, τι φορείς θα πρέπει να δημιουργηθούν. Άρα, δεν πρέπει να υπάρχει ανησυχία και σίγουρα το νομοσχέδιο είναι απόλυτα πλήρες και το λέει η Αρχή Προστασίας Δεδομένων και όχι απλά ένας Υπουργός.&amp;nbsp;&lt;/span&gt;
      &lt;/p&gt;
      &lt;p
        dir="ltr"
        class="pt-HBL0G1DL_000004"&gt;
        &lt;span
          lang="el-GR"
          class="pt-HBL0G1DL_000001"&gt;Θα πρέπει, επίσης, να προσθέσω ότι όσοι βρεθήκαμε στην ακρόαση των φορέων, είδαμε πως κανείς από τους φορείς που ήρθαν δεν καταφέρθηκε εναντίον του νομοσχεδίου. Όλοι είπαν ξεκάθαρα πως είναι μια πάρα πολύ σημαντική πρωτοβουλία, ότι θα πρέπει να προσθέσουμε και να φροντίσουμε για την ανοιχτότητα των δεδομένων και το κάνουμε.&amp;nbsp;&lt;/span&gt;
      &lt;/p&gt;
      &lt;p
        dir="ltr"
        class="pt-HBL0G1DL_000004"&gt;
        &lt;span
          lang="el-GR"
          class="pt-HBL0G1DL_000001"&gt;Άκουσα ότι η Επιτροπή Βιοηθικής έχει αντίρρηση. Μα, ο κ. Καρούσης ήταν πολύ ξεκάθαρος ότι είναι απόλυτα σε σωστή κατεύθυνση το νομοσχέδιο. Δεν ξέρω πού βρήκατε σημεία των φορέων, τα οποία δεν συμφωνούσαν.&amp;nbsp;&lt;/span&gt;
      &lt;/p&gt;
      &lt;p
        dir="ltr"
        class="pt-HBL0G1DL_000004"&gt;
        &lt;span
          lang="el-GR"
          class="pt-HBL0G1DL_000001"&gt;Άρα, για να κλείσω με το πρώτο κεφάλαιο, που είναι και το πιο σημαντικό, ναι, ο &amp;laquo;ΦΑΡΟΣ&amp;raquo; είναι η επόμενη μέρα της Ελλάδας. Είναι μια Ελλάδα η οποία συνεργάζεται. Είναι μια Ελλάδα η οποία δεν μένει μόνο στην έρευνα αλλά προχωράει και ένα βήμα παραπάνω. Προσπαθεί πλέον να φέρει αποτέλεσμα για ελληνικές επιχειρήσεις, νεοφυείς επιχειρήσεις, για να μπορέσει να ανθίσει η επιχειρηματικότητα, όχι πληρώνοντας πανάκριβα πόρους σε υποδομές του εξωτερικού αλλά χρησιμοποιώντας εθνικές υποδομές, οι οποίες χρησιμοποιούνται με εθνικό χρήμα από το Ταμείο Ανάκαμψης αλλά και ευρωπαϊκή χρηματοδότηση.&amp;nbsp;&lt;/span&gt;
      &lt;/p&gt;
      &lt;p
        dir="ltr"
        class="pt-HBL0G1DL_000004"&gt;
        &lt;span
          lang="el-GR"
          class="pt-HBL0G1DL_000001"&gt;Πάμε στο Δεύτερο Κεφάλαιο. Κατ&amp;rsquo; αρχάς, άκουσα από την κ. Φωτίου ότι μετατρέπουμε την ΗΔΙΚΑ σε ανώνυμη εταιρεία. Η ΗΔΙΚΑ είναι μονοπρόσωπη ανώνυμη εταιρεία, δεν μετατρέπεται τώρα. Πιθανώς να μην το έχει αντιληφθεί. Αυτό το οποίο κάνουμε είναι κάτι πολύ απλό, ότι επειδή η ΗΔΙΚΑ τα τελευταία χρόνια ασχολείται πολύ περισσότερο με τα δεδομένα της υγείας και με τις εφαρμογές της υγείας και λιγότερο με την κοινωνική ασφάλιση, θεωρούμε πολύ πιο λογικό, πολύ πιο συνετό να φέρουμε το Υπουργείο Υγείας πιο κοντά μας, να μπορέσουμε μαζί να συναποφασίσουμε, το Υπουργείο Υγείας για τη σκοπιμότητα, εμείς για τα τεχνικά δεδομένα, προκειμένου να μπορέσουμε να βγούμε πιο γρήγορα μπροστά με υποδομές και εφαρμογές που έχει ανάγκη η ελληνική δημόσια υγεία.&amp;nbsp;&lt;/span&gt;
      &lt;/p&gt;
      &lt;p
        dir="ltr"
        class="pt-HBL0G1DL_000004"&gt;
        &lt;span
          lang="el-GR"
          class="pt-HBL0G1DL_000001"&gt;Να πω μόνο ότι σήμερα η ΗΔΙΚΑ &amp;laquo;τρέχει&amp;raquo; έργα πάνω από 200 εκατομμύρια ευρώ, τα οποία επικεντρώνονται στην ηλεκτρονική υγεία, τα οριζόντια και κάθετα των νοσοκομείων, δηλαδή την απόκτηση κοινών ψηφιακών υποδομών στα δημόσια νοσοκομεία, τον ηλεκτρονικό φάκελο υγείας, το νέο σύστημα συνταγογράφησης. Όλα αυτά, λοιπόν, είναι πάρα πολύ σημαντικά έργα, τα οποία αλλάζουν τη δημόσια υγεία και θα πρέπει μαζί με το Υπουργείο Υγείας να συναποφασίζουμε και να &amp;laquo;τρέχουμε&amp;raquo; ακόμα πιο γρήγορα, χωρίς να υπάρχουν επικαλύψεις αλλά και κενά σε αυτήν την επικοινωνία. Και γι&amp;rsquo; αυτό και η πρωτοβουλία αυτή χαιρετίστηκε και από τους φορείς που καλέσατε εσείς, η Αντιπολίτευση, στην ακρόαση των φορέων, προκειμένου όντως να μπορέσουμε πλέον να έχουμε ακόμα πιο αποτελεσματικές εφαρμογές. Και βέβαια, με τη νομοτεχνική που καταθέσαμε, οι εργαζόμενοι συμμετέχουν και εκείνοι, ως οφείλαμε -θα το παραδεχτώ- στο Δ.Σ. της ΗΔΙΚΑ, γιατί και αυτοί σίγουρα θα έχουν να μας προσθέσουν κάτι περισσότερο στις όποιες αποφάσεις πρέπει να παρθούν.&amp;nbsp;&lt;/span&gt;
      &lt;/p&gt;
      &lt;p
        dir="ltr"
        class="pt-HBL0G1DL_000004"&gt;
        &lt;span
          lang="el-GR"
          class="pt-HBL0G1DL_000001"&gt;Για το&amp;nbsp;&lt;/span&gt;
        &lt;span
          class="pt-HBL0G1DL_000001"&gt;e&lt;/span&gt;
        &lt;span
          lang="el-GR"
          class="pt-HBL0G1DL_000001"&gt;-περιφέρειες, τέλος, που είναι το τρίτο και μάλλον πιο αδικημένο κεφάλαιο, αυτονόητο και εδώ πέρα -κάτι το οποίο έχει ήδη υλοποιηθεί με έργο του Υπουργείου Ψηφιακής Διακυβέρνησης- ότι πάμε να φτιάξουμε κοινές υπηρεσίες για όλες τις περιφέρειες της χώρας, κάτι το οποίο χαιρετίζει ο δεύτερος βαθμός αυτοδιοίκησης. Ακόμα και περιφέρειες που σήμερα δεν είχαν ιδιαίτερες δυνατότητες έρχονται να αποκτήσουν κοινές διακόσιες εβδομήντα υπηρεσίες και μάλιστα οι πολίτες θα εξυπηρετηθούν με τον ίδιο ακριβώς τρόπο.&lt;/span&gt;
      &lt;/p&gt;
      &lt;p
        dir="ltr"
        class="pt-HBL0G1DL_000004"&gt;
        &lt;span
          lang="el-GR"
          class="pt-HBL0G1DL_000001"&gt;(Στο σημείο αυτό την Προεδρική Έδρα καταλαμβάνει ο ΣΤ΄ Αντιπρόεδρος της Βουλής κ. ΓΕΩΡΓΙΟΣ ΛΑΜΠΡΟΥΛΗΣ)&lt;/span&gt;
      &lt;/p&gt;
      &lt;p
        dir="ltr"
        class="pt-HBL0G1DL_000004"&gt;
        &lt;span
          lang="el-GR"
          class="pt-HBL0G1DL_000001"&gt;Μερικές τελευταίες απαντήσεις θα δώσω στα τρία τελευταία λεπτά -δεν φαντάζομαι ότι θα χρειαστώ τον επιπλέον χρόνο- για πράγματα τα οποία ειπώθηκαν. Όσον αφορά τις ψηφιοποιήσεις, θα επιμείνω ότι προσωπικά έχω πάει σε πολλά από τα κέντρα στα οποία γίνονται σκαναρίσματα, έχω προσωπική άποψη. Δεν έχω δει την καταγγελία την οποία μου λέτε. Μετά χαράς να τη δω. Παρ&amp;rsquo; όλα αυτά οι συνθήκες που είδα στα σημεία που πήγα ήταν συνθήκες αξιοπρεπείς, σε μια δουλειά που αντιλαμβάνομαι και θα συμφωνήσω ότι δεν είναι η πιο, μην πω δημιουργική, αλλά είναι μια δουλειά η οποία είναι επαναλαμβανόμενη, δεν είναι εύκολη δουλειά, αλλά τουλάχιστον οι συνθήκες που εγώ είδα στα κέντρα στα οποία πήγα ήταν καλές, ήταν αξιοπρεπείς.&amp;nbsp;&lt;/span&gt;
      &lt;/p&gt;
      &lt;p
        dir="ltr"
        class="pt-HBL0G1DL_000004"&gt;
        &lt;span
          lang="el-GR"
          class="pt-HBL0G1DL_000001"&gt;Με τον κ. Τζανακόπουλο θα διαφωνήσω στο εξής. Είπατε να κάνουμε έρευνα και το κράτος να χρησιμοποιήσει τις υποδομές αυτές για να κάνουμε μόνο έρευνα. Σέβομαι απόλυτα τη δουλειά που γίνεται από την έρευνα και πρέπει όντως να τη βοηθήσουμε ακόμα παραπάνω. Δεν μπορούμε να μείνουμε μόνο στην έρευνα. Δεν μπορεί το κράτος τόσο εύκολα να μετουσιώσει την έρευνα σε προϊόν. Όταν άνθρωποι πεθαίνουν ή όταν βγαίνουν ασθένειες, εμείς δεν μπορούμε να μένουμε σε μία έρευνα η οποία δεν μπορεί όμως να πάει στο τελευταίο βήμα, που είναι η ανάπτυξη προϊόντων. Μακάρι να υπήρχε κράτος, και να μου υποδείξετε ένα τέτοιο το οποίο έχει καταφέρει να κάνει έρευνα και να έχει τη δικιά του φαρμακευτική και όλον αυτόν τον πλούτο να τον μετουσιώνει σε προϊόν το οποίο πραγματικά εκεί έξω, ειδικά για την υγεία, σώζει ζωές. Δεν νομίζω πως υπάρχει τέτοιο κράτος.&lt;/span&gt;
      &lt;/p&gt;
      &lt;p
        dir="ltr"
        class="pt-HBL0G1DL_000004"&gt;
        &lt;span
          lang="el-GR"
          class="pt-HBL0G1DL_000001"&gt;Όταν, λοιπόν, δεν υπάρχει, εμείς τι πρέπει να κάνουμε; Να είμαστε εκεί και να στηρίζουμε και την έρευνα, αλλά να βοηθάμε και τους ανθρώπους αυτούς να παίρνουν τα δεδομένα και να προχωράνε στη δημιουργία προϊόντων είτε αυτό έχει να κάνει με την πολιτική προστασία είτε αυτό έχει να κάνει με την υγεία είτε αυτό έχει να κάνει με οτιδήποτε εκεί έξω είναι χρήσιμο. Και, ναι, θα επιμείνω πως το να λέμε μόνο ότι θέλουμε να κάνουμε έρευνα την ώρα που ασθένειες υπάρχουν, πανδημίες προκύπτουν, είναι νομίζω αυτό επικίνδυνο και όχι εμείς που σας λέμε το αυτονόητο, αυτό το οποίο γίνεται σε όλο τον κόσμο και δεν θέλετε να καταλάβετε, -εκτός αν οι φίλοι σας στη Ρωσία, στη Βενεζουέλα το κάνανε, δεν το είδα-, να μπορέσουμε πλέον να φύγουμε γρήγορα μπροστά, χρησιμοποιώντας όλες αυτές τις αποδεδειγμένα θετικές προσεγγίσεις.&amp;nbsp;&lt;/span&gt;
      &lt;/p&gt;
      &lt;p
        dir="ltr"
        class="pt-HBL0G1DL_000004"&gt;
        &lt;span
          lang="el-GR"
          class="pt-HBL0G1DL_000001"&gt;Απαντώντας στον κ. Σιμόπουλο να πω ότι το ΕΚΕΤΑ συμμετέχει στο εγχείρημά μας, οπότε θεωρώ πως την επόμενη μέρα και εφόσον αυτό το οικοσύστημα δουλέψει, θα μπορέσουμε πολύ περισσότερο να χρησιμοποιήσουμε και τη βόρεια Ελλάδα, που έχει όντως εξαιρετικά μυαλά.&amp;nbsp;&lt;/span&gt;
      &lt;/p&gt;
      &lt;p
        dir="ltr"
        class="pt-HBL0G1DL_000004"&gt;
        &lt;span
          lang="el-GR"
          class="pt-HBL0G1DL_000001"&gt;Κύριε Ρούντα, ξαναείπατε για το Σ.τ..Ε. Κανένα Σ.τ.Ε. δεν έχει ασχοληθεί με τον Προσωπικό Αριθμό. Είναι η ΑΠΔΠΧ που έχει ασχοληθεί δύο φορές και στη δεύτερη απόφασή της ξεκάθαρα δηλώνει πως συμφωνεί με την αναγραφή του Προσωπικού Αριθμού στις ταυτότητες. Μην το χρησιμοποιείτε αυτό για να βγάζετε βίντεο, δεν είναι σωστό, είναι λάθος. Σας το επισήμανα και την προηγούμενη φορά ότι το Σ.τ.Ε. σε κανένα σημείο, σε καμία απόφασή του και σε κανένα σκεπτικό του δεν έχει ασχοληθεί με τον Προσωπικό Αριθμό. Αν το είχε κάνει, προφανώς δεν θα είχαμε ολοκληρώσει την έκδοση των Προσωπικών Αριθμών χωρίς κανένα πρόβλημα και χωρίς καμία αντίρρηση από καμία Αρχή. Οι Αρχές που έπρεπε να γνωμοδοτήσουν το έχουν κάνει και έχουν συμφωνήσει μαζί μας.&amp;nbsp;&lt;/span&gt;
      &lt;/p&gt;
      &lt;p
        dir="ltr"
        class="pt-HBL0G1DL_000004"&gt;
        &lt;span
          lang="el-GR"
          class="pt-HBL0G1DL_000001"&gt;Αυτά, λοιπόν, κι ευχαριστώ πάρα πολύ για τη συζήτηση, για το πνεύμα συνεργασίας που υπήρχε, παρότι υπήρξαν διαφωνίες. Πραγματικά θεωρώ πως όντως η επόμενη μέρα με τον &amp;laquo;ΦΑΡΟ&amp;raquo; και με τον &amp;laquo;Δαίδαλο&amp;raquo; θα είναι μια πολύ καλή μέρα για τις επιχειρήσεις και τα νέα παιδιά που θέλουν να γυρίσουν στη χώρα, θέλουν να βρουν υποδομές, θέλουν να τα κάνουν εύκολα, γρήγορα και δωρεάν, προκειμένου να αλλάξουμε κλίμακα και να αλλάξουμε πίστα στη χρήση της τεχνητής νοημοσύνης.&amp;nbsp;&lt;/span&gt;
      &lt;/p&gt;
      &lt;p
        dir="ltr"
        class="pt-HBL0G1DL_000004"&gt;
        &lt;span
          lang="el-GR"
          class="pt-HBL0G1DL_000001"&gt;Σας ευχαριστώ πάρα πολύ.&lt;/span&gt;
      &lt;/p&gt;
      &lt;p
        dir="ltr"
        class="pt-HBL0G1DL_000000"&gt;
        &lt;span
          lang="el-GR"
          class="pt-HBL0G1DL_000001"&gt;(Χειροκροτήματα από την πτέρυγα της Νέας Δημοκρατίας)&lt;/span&gt;
      &lt;/p&gt;
      &lt;p
        dir="ltr"
        class="pt-HBL0G1DL_000004"&gt;
        &lt;span
          lang="el-GR"
          class="pt-HBL0G1DL_000005"&gt;
          &lt;b&gt;ΠΡΟΕΔΡΕΥΩΝ (Γεώργιος Λαμπρούλης):&lt;/b&gt;
        &lt;/span&gt;
        &lt;span
          lang="el-GR"
          class="pt-HBL0G1DL_000001"&gt;&amp;nbsp;Ευχαριστούμε.&amp;nbsp;&lt;/span&gt;
      &lt;/p&gt;
      &lt;p
        dir="ltr"
        class="pt-HBL0G1DL_000004"&gt;
        &lt;span
          lang="el-GR"
          class="pt-HBL0G1DL_000001"&gt;Στο σημείο αυτό, κυρίες και κύριοι συνάδελφοι, κηρύσσεται περαιωμένη η συζήτηση&amp;nbsp;&lt;/span&gt;
        &lt;span
          lang="el-GR"
          class="pt-HBL0G1DL_000001"&gt;επί της αρχής, των άρθρων και της τροπολογίας του σχεδίου νόμου του Υπουργείου Ψηφιακής Διακυβέρνησης: &amp;laquo;&lt;/span&gt;
        &lt;span
          lang="el-GR"
          class="pt-HBL0G1DL_000001"&gt;Ίδρυση Ελληνικού Εργοστασίου Τεχνητής Νοημοσύνης - Συνεποπτεία της Η.Δ.Υ.Κ.Α. Μ.Α.Ε. από τα Υπουργεία Ψηφιακής Διακυβέρνησης και Υγείας&amp;raquo;.&lt;/span&gt;
      &lt;/p&gt;
      &lt;p
        dir="ltr"
        class="pt-HBL0G1DL_000004"&gt;
        &lt;span
          lang="el-GR"
          class="pt-HBL0G1DL_000001"&gt;Προχωρούμε στην ψήφιση επί της αρχής, των άρθρων, της τροπολογίας και του συνόλου του σχεδίου νόμου και η ψήφισή τους θα γίνει χωριστά.&amp;nbsp;&lt;/span&gt;
      &lt;/p&gt;
      &lt;p
        dir="ltr"
        class="pt-HBL0G1DL_000004"&gt;
        &lt;span
          lang="el-GR"
          class="pt-HBL0G1DL_000001"&gt;Η ψηφοφορία περιλαμβάνει την αρχή του νομοσχεδίου, σαράντα ένα άρθρα, μία τροπολογία, το ακροτελεύτιο άρθρο, καθώς και το σύνολο του νομοσχεδίου.&amp;nbsp;&lt;/span&gt;
      &lt;/p&gt;
      &lt;p
        dir="ltr"
        class="pt-HBL0G1DL_000004"&gt;
        &lt;span
          lang="el-GR"
          class="pt-HBL0G1DL_000001"&gt;Παρακαλώ να ανοίξει το σύστημα της ηλεκτρονικής ψηφοφορίας.&lt;/span&gt;
      &lt;/p&gt;
      &lt;p
        dir="ltr"
        class="pt-HBL0G1DL_000007"&gt;
        &lt;span
          lang="el-GR"
          class="pt-HBL0G1DL_000001"&gt;(ΗΛΕΚΤΡΟΝΙΚΗ ΨΗΦΟΦΟΡΙΑ)&lt;/span&gt;
      &lt;/p&gt;
      &lt;p
        dir="ltr"
        class="pt-HBL0G1DL_000004"&gt;
        &lt;span
          lang="el-GR"
          class="pt-HBL0G1DL_000005"&gt;
          &lt;b&gt;ΠΡΟΕΔΡΕΥΩΝ (Γεώργιος Λαμπρούλης):&lt;/b&gt;
        &lt;/span&gt;
        &lt;span
          lang="el-GR"
          class="pt-HBL0G1DL_000001"&gt;&amp;nbsp;Παρακαλώ να κλείσει το σύστημα της ηλεκτρονικής ψηφοφορίας.&lt;/span&gt;
      &lt;/p&gt;
      &lt;p
        dir="ltr"
        class="pt-HBL0G1DL_000007"&gt;
        &lt;span
          lang="el-GR"
          class="pt-HBL0G1DL_000001"&gt;(ΗΛΕΚΤΡΟΝΙΚΗ ΚΑΤΑΜΕΤΡΗΣΗ)&lt;/span&gt;
      &lt;/p&gt;
      &lt;p
        dir="ltr"
        class="pt-HBL0G1DL_000007"&gt;
        &lt;span
          lang="el-GR"
          class="pt-HBL0G1DL_000001"&gt;(ΜΕΤΑ ΤΗΝ ΗΛΕΚΤΡΟΝΙΚΗ ΚΑΤΑΜΕΤΡΗΣΗ)&lt;/span&gt;
      &lt;/p&gt;
      &lt;p
        dir="ltr"
        class="pt-HBL0G1DL_000004"&gt;
        &lt;span
          lang="el-GR"
          class="pt-HBL0G1DL_000005"&gt;
          &lt;b&gt;ΠΡΟΕΔΡΕΥΩΝ (Γεώργιος Λαμπρούλης):&lt;/b&gt;
        &lt;/span&gt;
        &lt;span
          lang="el-GR"
          class="pt-HBL0G1DL_000001"&gt;&amp;nbsp;Οι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class="pt-HBL0G1DL_000023"&gt;
          &lt;div
            align="center"&gt;
            &lt;table
              border="1"
              cellspacing="0"
              cellpadding="0"
              dir="ltr"
              class="pt-HBL0G1DL_000023"&gt;
              &lt;tr
                class="pt-HBL0G1DL_000059"&gt;
                &lt;td
                  class="pt-HBL0G1DL_000060"&gt;
                  &lt;p
                    dir="ltr"
                    class="pt-HBL0G1DL_a-000061"&gt;
                    &lt;span
                      lang="el-GR"
                      class="pt-HBL0G1DL_000026"&gt;Ίδρυση Ελληνικού Εργοστασίου Τεχνητής Νοημοσύνης - Συνεποπτεία της Η.Δ.Υ.Κ.Α. Μ.Α.Ε. από τα Υπουργεία Ψηφιακής Διακυβέρνησης και Υγείας&lt;/span&gt;
                  &lt;/p&gt;
                  &lt;p
                    dir="ltr"
                    class="pt-HBL0G1DL_a-000048"&gt;
                    &lt;span
                      class="pt-HBL0G1DL_000044"&gt;&amp;nbsp;&lt;/span&gt;
                  &lt;/p&gt;
                &lt;/td&gt;
              &lt;/tr&gt;
              &lt;tr
                class="pt-HBL0G1DL_000052"&gt;
                &lt;td
                  class="pt-HBL0G1DL_000060"&gt;
                  &lt;p
                    dir="ltr"
                    class="pt-HBL0G1DL_a-000048"&gt;
                    &lt;span
                      lang="el-GR"
                      class="pt-HBL0G1DL_000026"&gt;Επί της Αρχής ΚΑΤΑ ΠΛΕΙΟΨΗΦΙΑ&lt;/span&gt;
                  &lt;/p&gt;
                &lt;/td&gt;
              &lt;/tr&gt;
              &lt;tr
                class="pt-HBL0G1DL_000062"&gt;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class="pt-HBL0G1DL_000062"&gt;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class="pt-HBL0G1DL_000062"&gt;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class="pt-HBL0G1DL_000062"&gt;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3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4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5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class="pt-HBL0G1DL_000062"&gt;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class="pt-HBL0G1DL_000062"&gt;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6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class="pt-HBL0G1DL_000062"&gt;
                &lt;td
                  class="pt-HBL0G1DL_000060"&gt;
                  &lt;p
                    dir="ltr"
                    class="pt-HBL0G1DL_a-000048"&gt;
                    &lt;span
                      lang="el-GR"
                      class="pt-HBL0G1DL_000026"&gt;Άρθρο 7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class="pt-HBL0G1DL_000062"&gt;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8 όπως τροπ.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9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class="pt-HBL0G1DL_000062"&gt;
                &lt;td
                  class="pt-HBL0G1DL_000060"&gt;
                  &lt;p
                    dir="ltr"
                    class="pt-HBL0G1DL_a-000048"&gt;
                    &lt;span
                      lang="el-GR"
                      class="pt-HBL0G1DL_000026"&gt;Άρθρο 10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class="pt-HBL0G1DL_000062"&gt;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11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12 ως έχει ΚΑΤΑ ΠΛΕΙΟΨΗΦΙΑ&lt;/span&gt;
                  &lt;/p&gt;
                &lt;/td&gt;
              &lt;/tr&gt;
              &lt;tr
                class="pt-HBL0G1DL_000052"&gt;
                &lt;td
                  class="pt-HBL0G1DL_000060"&gt;
                  &lt;p
                    dir="ltr"
                    class="pt-HBL0G1DL_a-000048"&gt;
                    &lt;span
                      lang="el-GR"
                      class="pt-HBL0G1DL_000026"&gt;Ν.Δ.: ΝΑΙ&lt;/span&gt;
                  &lt;/p&gt;
                &lt;/td&gt;
              &lt;/tr&gt;
              &lt;tr
                class="pt-HBL0G1DL_000062"&gt;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class="pt-HBL0G1DL_000062"&gt;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13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14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15 ως έχει ΚΑΤΑ ΠΛΕΙΟΨΗΦΙΑ&lt;/span&gt;
                  &lt;/p&gt;
                &lt;/td&gt;
              &lt;/tr&gt;
              &lt;tr
                class="pt-HBL0G1DL_000052"&gt;
                &lt;td
                  class="pt-HBL0G1DL_000060"&gt;
                  &lt;p
                    dir="ltr"
                    class="pt-HBL0G1DL_a-000048"&gt;
                    &lt;span
                      lang="el-GR"
                      class="pt-HBL0G1DL_000026"&gt;Ν.Δ.: ΝΑΙ&lt;/span&gt;
                  &lt;/p&gt;
                &lt;/td&gt;
              &lt;/tr&gt;
              &lt;tr
                class="pt-HBL0G1DL_000062"&gt;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class="pt-HBL0G1DL_000062"&gt;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16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17 όπως τροπ.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class="pt-HBL0G1DL_000062"&gt;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18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19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20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class="pt-HBL0G1DL_000062"&gt;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21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22 ως έχει ΚΑΤΑ ΠΛΕΙΟΨΗΦΙΑ&lt;/span&gt;
                  &lt;/p&gt;
                &lt;/td&gt;
              &lt;/tr&gt;
              &lt;tr
                class="pt-HBL0G1DL_000062"&gt;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class="pt-HBL0G1DL_000062"&gt;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23 όπως τροπ.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24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25 ως έχει ΚΑΤΑ ΠΛΕΙΟΨΗΦΙΑ&lt;/span&gt;
                  &lt;/p&gt;
                &lt;/td&gt;
              &lt;/tr&gt;
              &lt;tr
                class="pt-HBL0G1DL_000062"&gt;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class="pt-HBL0G1DL_000062"&gt;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26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27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class="pt-HBL0G1DL_000062"&gt;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class="pt-HBL0G1DL_000062"&gt;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28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29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30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class="pt-HBL0G1DL_000062"&gt;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class="pt-HBL0G1DL_000062"&gt;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31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class="pt-HBL0G1DL_000062"&gt;
                &lt;td
                  class="pt-HBL0G1DL_000060"&gt;
                  &lt;p
                    dir="ltr"
                    class="pt-HBL0G1DL_a-000048"&gt;
                    &lt;span
                      lang="el-GR"
                      class="pt-HBL0G1DL_000026"&gt;Άρθρο 32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class="pt-HBL0G1DL_000062"&gt;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33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34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class="pt-HBL0G1DL_000062"&gt;
                &lt;td
                  class="pt-HBL0G1DL_000060"&gt;
                  &lt;p
                    dir="ltr"
                    class="pt-HBL0G1DL_a-000048"&gt;
                    &lt;span
                      lang="el-GR"
                      class="pt-HBL0G1DL_000026"&gt;Άρθρο 35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class="pt-HBL0G1DL_000062"&gt;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36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37 ως έχει ΚΑΤΑ ΠΛΕΙΟΨΗΦΙΑ&lt;/span&gt;
                  &lt;/p&gt;
                &lt;/td&gt;
              &lt;/tr&gt;
              &lt;tr
                class="pt-HBL0G1DL_000052"&gt;
                &lt;td
                  class="pt-HBL0G1DL_000060"&gt;
                  &lt;p
                    dir="ltr"
                    class="pt-HBL0G1DL_a-000048"&gt;
                    &lt;span
                      lang="el-GR"
                      class="pt-HBL0G1DL_000026"&gt;Ν.Δ.: ΝΑΙ&lt;/span&gt;
                  &lt;/p&gt;
                &lt;/td&gt;
              &lt;/tr&gt;
              &lt;tr
                class="pt-HBL0G1DL_000062"&gt;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class="pt-HBL0G1DL_000062"&gt;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38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ΠΡΝ&lt;/span&gt;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39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ΝΑΙ&lt;/span&gt;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class="pt-HBL0G1DL_000026"&gt;Άρθρο 40 ως έχει ΚΑΤΑ ΠΛΕΙΟΨΗΦΙΑ&lt;/span&gt;
                  &lt;/p&gt;
                &lt;/td&gt;
              &lt;/tr&gt;
              &lt;tr
                class="pt-HBL0G1DL_000052"&gt;
                &lt;td
                  class="pt-HBL0G1DL_000060"&gt;
                  &lt;p
                    dir="ltr"
                    class="pt-HBL0G1DL_a-000048"&gt;
                    &lt;span
                      lang="el-GR"
                      class="pt-HBL0G1DL_000026"&gt;Ν.Δ.: ΝΑΙ&lt;/span&gt;
                  &lt;/p&gt;
                &lt;/td&gt;
              &lt;/tr&gt;
              &lt;tr
                class="pt-HBL0G1DL_000062"&gt;
                &lt;td
                  class="pt-HBL0G1DL_000060"&gt;
                  &lt;p
                    dir="ltr"
                    class="pt-HBL0G1DL_a-000048"&gt;
                    &lt;span
                      lang="el-GR"
                      class="pt-HBL0G1DL_000026"&gt;ΠΑΣΟΚ-Κ.Α.: ΝΑΙ&lt;/span&gt;
                  &lt;/p&gt;
                &lt;/td&gt;
              &lt;/tr&gt;
              &lt;tr
                class="pt-HBL0G1DL_000052"&gt;
                &lt;td
                  class="pt-HBL0G1DL_000060"&gt;
                  &lt;p
                    dir="ltr"
                    class="pt-HBL0G1DL_a-000048"&gt;
                    &lt;span
                      lang="el-GR"
                      class="pt-HBL0G1DL_000026"&gt;ΣΥΡΙΖΑ: ΝΑΙ&lt;/span&gt;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class="pt-HBL0G1DL_000062"&gt;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class="pt-HBL0G1DL_000052"&gt;
                &lt;td
                  class="pt-HBL0G1DL_000060"&gt;
                  &lt;p
                    dir="ltr"
                    class="pt-HBL0G1DL_a-000048"&gt;
                    &lt;span
                      lang="el-GR"
                      class="pt-HBL0G1DL_000026"&gt;Άρθρο 41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ΠΡΝ&lt;/span&gt;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ΠΡΝ&lt;/span&gt;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ΠΡΝ&lt;/span&gt;
                  &lt;/p&gt;
                &lt;/td&gt;
              &lt;/tr&gt;
              &lt;tr
                class="pt-HBL0G1DL_000063"&gt;
                &lt;td
                  class="pt-HBL0G1DL_000060"&gt;
                  &lt;p
                    dir="ltr"
                    class="pt-HBL0G1DL_a-000048"&gt;
                    &lt;span
                      lang="el-GR"
                      class="pt-HBL0G1DL_000026"&gt;Υπ. τροπολογία 431/18 όπως τροπ.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ΝΑΙ&lt;/span&gt;
                  &lt;/p&gt;
                &lt;/td&gt;
              &lt;/tr&gt;
              &lt;tr
                class="pt-HBL0G1DL_000062"&gt;
                &lt;td
                  class="pt-HBL0G1DL_000060"&gt;
                  &lt;p
                    dir="ltr"
                    class="pt-HBL0G1DL_a-000048"&gt;
                    &lt;span
                      lang="el-GR"
                      class="pt-HBL0G1DL_000026"&gt;ΣΥΡΙΖΑ: ΠΡΝ&lt;/span&gt;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class="pt-HBL0G1DL_000062"&gt;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class="pt-HBL0G1DL_000026"&gt;Ακροτελεύτιο άρθρο ως έχει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&lt;tr
                class="pt-HBL0G1DL_000052"&gt;
                &lt;td
                  class="pt-HBL0G1DL_000060"&gt;
                  &lt;p
                    dir="ltr"
                    class="pt-HBL0G1DL_a-000048"&gt;
                    &lt;span
                      lang="el-GR"
                      class="pt-HBL0G1DL_000026"&gt;Επί του Συνόλου ΚΑΤΑ ΠΛΕΙΟΨΗΦΙΑ&lt;/span&gt;
                  &lt;/p&gt;
                &lt;/td&gt;
              &lt;/tr&gt;
              &lt;tr
                class="pt-HBL0G1DL_000052"&gt;
                &lt;td
                  class="pt-HBL0G1DL_000060"&gt;
                  &lt;p
                    dir="ltr"
                    class="pt-HBL0G1DL_a-000048"&gt;
                    &lt;span
                      lang="el-GR"
                      class="pt-HBL0G1DL_000026"&gt;Ν.Δ.: ΝΑΙ&lt;/span&gt;
                  &lt;/p&gt;
                &lt;/td&gt;
              &lt;/tr&gt;
              &lt;tr
                class="pt-HBL0G1DL_000052"&gt;
                &lt;td
                  class="pt-HBL0G1DL_000060"&gt;
                  &lt;p
                    dir="ltr"
                    class="pt-HBL0G1DL_a-000048"&gt;
                    &lt;span
                      lang="el-GR"
                      class="pt-HBL0G1DL_000026"&gt;ΠΑΣΟΚ-Κ.Α.: OXI&lt;/span&gt;
                  &lt;/p&gt;
                &lt;/td&gt;
              &lt;/tr&gt;
              &lt;tr
                class="pt-HBL0G1DL_000052"&gt;
                &lt;td
                  class="pt-HBL0G1DL_000060"&gt;
                  &lt;p
                    dir="ltr"
                    class="pt-HBL0G1DL_a-000048"&gt;
                    &lt;span
                      lang="el-GR"
                      class="pt-HBL0G1DL_000026"&gt;ΣΥΡΙΖΑ: OXI&lt;/span&gt;
                  &lt;/p&gt;
                &lt;/td&gt;
              &lt;/tr&gt;
              &lt;tr
                class="pt-HBL0G1DL_000052"&gt;
                &lt;td
                  class="pt-HBL0G1DL_000060"&gt;
                  &lt;p
                    dir="ltr"
                    class="pt-HBL0G1DL_a-000048"&gt;
                    &lt;span
                      lang="el-GR"
                      class="pt-HBL0G1DL_000026"&gt;Κ.Κ.Ε.: OXI&lt;/span&gt;
                  &lt;/p&gt;
                &lt;/td&gt;
              &lt;/tr&gt;
              &lt;tr
                class="pt-HBL0G1DL_000052"&gt;
                &lt;td
                  class="pt-HBL0G1DL_000060"&gt;
                  &lt;p
                    dir="ltr"
                    class="pt-HBL0G1DL_a-000048"&gt;
                    &lt;span
                      lang="el-GR"
                      class="pt-HBL0G1DL_000026"&gt;Ν. ΑΡΙΣΤΕΡΑ: OXI&lt;/span&gt;
                  &lt;/p&gt;
                &lt;/td&gt;
              &lt;/tr&gt;
              &lt;tr
                class="pt-HBL0G1DL_000052"&gt;
                &lt;td
                  class="pt-HBL0G1DL_000060"&gt;
                  &lt;p
                    dir="ltr"
                    class="pt-HBL0G1DL_a-000048"&gt;
                    &lt;span
                      lang="el-GR"
                      class="pt-HBL0G1DL_000026"&gt;ΕΛΛΗΝ. ΛΥΣΗ: OXI&lt;/span&gt;
                  &lt;/p&gt;
                &lt;/td&gt;
              &lt;/tr&gt;
              &lt;tr
                class="pt-HBL0G1DL_000052"&gt;
                &lt;td
                  class="pt-HBL0G1DL_000060"&gt;
                  &lt;p
                    dir="ltr"
                    class="pt-HBL0G1DL_a-000048"&gt;
                    &lt;span
                      lang="el-GR"
                      class="pt-HBL0G1DL_000026"&gt;ΝΙΚΗ: OXI&lt;/span&gt;
                  &lt;/p&gt;
                &lt;/td&gt;
              &lt;/tr&gt;
              &lt;tr
                class="pt-HBL0G1DL_000052"&gt;
                &lt;td
                  class="pt-HBL0G1DL_000060"&gt;
                  &lt;p
                    dir="ltr"
                    class="pt-HBL0G1DL_a-000048"&gt;
                    &lt;span
                      lang="el-GR"
                      class="pt-HBL0G1DL_000026"&gt;ΠΛΕΥΣΗ ΕΛ.: OXI&lt;/span&gt;
                  &lt;/p&gt;
                &lt;/td&gt;
              &lt;/tr&gt;
            &lt;/table&gt;
          &lt;/div&gt;
        &lt;/table&gt;
      &lt;/div&gt;
      &lt;p
        dir="ltr"
        class="pt-HBL0G1DL_000004"&gt;
        &lt;span
          class="pt-HBL0G1DL_000003"&gt;
          &lt;br /&gt;&amp;#x200e;&lt;/span&gt;
        &lt;span
          class="pt-HBL0G1DL_000003"&gt;&amp;nbsp;&lt;/span&gt;
      &lt;/p&gt;
      &lt;p
        dir="ltr"
        class="pt-HBL0G1DL_000004"&gt;
        &lt;span
          lang="el-GR"
          class="pt-HBL0G1DL_000005"&gt;
          &lt;b&gt;ΠΡΟΕΔΡΕΥΩΝ (Γεώργιος Λαμπρούλης):&lt;/b&gt;
        &lt;/span&gt;
        &lt;span
          lang="el-GR"
          class="pt-HBL0G1DL_000001"&gt;&amp;nbsp;Συνεπώς, μετά την ολοκλήρωση της ψηφοφορίας, το σχέδιο νόμου του Υπουργείου Ψηφιακής Διακυβέρνησης: &amp;laquo;Ίδρυση Ελληνικού Εργοστασίου Τεχνητής Νοημοσύνης - Συνεποπτεία της Η.Δ.Υ.Κ.Α. Μ.Α.Ε. από τα Υπουργεία Ψηφιακής Διακυβέρνησης και Υγείας&amp;raquo; έγινε δεκτό κατά πλειοψηφία, σε μόνη συζήτηση, επί της αρχής, των άρθρων και του συνόλου και έχει ως εξής:&lt;/span&gt;
      &lt;/p&gt;
      &lt;p
        dir="ltr"
        class="pt-HBL0G1DL_000007"&gt;
        &lt;span
          lang="el-GR"
          class="pt-HBL0G1DL_000001"&gt;(Να καταχωριστεί το κείμενο του νομοσχεδίου)&lt;/span&gt;
      &lt;/p&gt;
      &lt;p
        dir="ltr"
        class="pt-HBL0G1DL_000004"&gt;
        &lt;span
          class="pt-HBL0G1DL_000003"&gt;
          &lt;br /&gt;&amp;#x200e;&lt;/span&gt;
        &lt;span
          class="pt-HBL0G1DL_000003"&gt;&amp;nbsp;&lt;/span&gt;
      &lt;/p&gt;
      &lt;p
        dir="ltr"
        class="pt-HBL0G1DL_000004"&gt;
        &lt;span
          lang="el-GR"
          class="pt-HBL0G1DL_000005"&gt;
          &lt;b&gt;ΠΡΟΕΔΡΕΥΩΝ (Γεώργιος Λαμπρούλης):&lt;/b&gt;
        &lt;/span&gt;
        &lt;span
          lang="el-GR"
          class="pt-HBL0G1DL_000001"&gt;&amp;nbsp;Κυρίες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νομοσχεδίου.&lt;/span&gt;
      &lt;/p&gt;
      &lt;p
        dir="ltr"
        class="pt-HBL0G1DL_000004"&gt;
        &lt;span
          lang="el-GR"
          class="pt-HBL0G1DL_000005"&gt;
          &lt;b&gt;ΠΟΛΛΟΙ ΒΟΥΛΕΥΤΕΣ:&lt;/b&gt;
        &lt;/span&gt;
        &lt;span
          lang="el-GR"
          class="pt-HBL0G1DL_000001"&gt;&amp;nbsp;Μάλιστα, μάλιστα.&lt;/span&gt;
      &lt;/p&gt;
      &lt;p
        dir="ltr"
        class="pt-HBL0G1DL_000004"&gt;
        &lt;span
          lang="el-GR"
          class="pt-HBL0G1DL_000005"&gt;
          &lt;b&gt;ΠΡΟΕΔΡΕΥΩΝ (Γεώργιος Λαμπρούλης):&lt;/b&gt;
        &lt;/span&gt;
        &lt;span
          lang="el-GR"
          class="pt-HBL0G1DL_000001"&gt;&amp;nbsp;Το Σώμα παρέσχε τη ζητηθείσα εξουσιοδότηση.&lt;/span&gt;
      &lt;/p&gt;
      &lt;p
        dir="ltr"
        class="pt-HBL0G1DL_000004"&gt;
        &lt;span
          lang="el-GR"
          class="pt-HBL0G1DL_000001"&gt;Κυρίες και κύριοι συνάδελφοι, δέχεστε στο σημείο αυτό να λύσουμε τη συνεδρίαση;&lt;/span&gt;
      &lt;/p&gt;
      &lt;p
        dir="ltr"
        class="pt-HBL0G1DL_000004"&gt;
        &lt;span
          lang="el-GR"
          class="pt-HBL0G1DL_000005"&gt;
          &lt;b&gt;ΟΛΟΙ ΟΙ ΒΟΥΛΕΥΤΕΣ:&lt;/b&gt;
        &lt;/span&gt;
        &lt;span
          lang="el-GR"
          class="pt-HBL0G1DL_000001"&gt;&amp;nbsp;Μάλιστα, μάλιστα.&lt;/span&gt;
      &lt;/p&gt;
      &lt;p
        dir="ltr"
        class="pt-HBL0G1DL_000004"&gt;
        &lt;span
          lang="el-GR"
          class="pt-HBL0G1DL_000005"&gt;
          &lt;b&gt;ΠΡΟΕΔΡΕΥΩΝ (Γεώργιος Λαμπρούλης):&lt;/b&gt;
        &lt;/span&gt;
        &lt;span
          lang="el-GR"
          class="pt-HBL0G1DL_000001"&gt;&amp;nbsp;Με τη συναίνεση του Σώματος και ώρα 15.17΄ λύεται η συνεδρίαση για αύριο, ημέρα Πέμπτη 18 Δεκεμβρίου 2025 και ώρα 9.00΄,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Εθνικής Οικονομίας και Οικονομικών: &amp;laquo;Νέο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διατάξεις&amp;raquo;, σύμφωνα με τη συμπληρωματική ημερήσια διάταξη που θα διανεμηθεί.&lt;/span&gt;
      &lt;/p&gt;
      &lt;p
        dir="ltr"
        class="pt-HBL0G1DL_000064"&gt;
        &lt;span
          lang="el-GR"
          class="pt-HBL0G1DL_000005"&gt;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https://intra-new.parliament.gr/praktika/_layouts/15/NintexForms/Modern/DisplayForm.aspx?List=2c4629c6-8bde-4937-8e2c-1a871bfa2a96&amp;ID=277&amp;Source=/praktika/MergedRecordings/Forms/AllItems.aspx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1289B94-F55D-48FC-BE9C-009879D18805}"/>
</file>

<file path=customXml/itemProps2.xml><?xml version="1.0" encoding="utf-8"?>
<ds:datastoreItem xmlns:ds="http://schemas.openxmlformats.org/officeDocument/2006/customXml" ds:itemID="{F135249C-7EB3-4B75-AD2B-75568B84A2FF}"/>
</file>

<file path=customXml/itemProps3.xml><?xml version="1.0" encoding="utf-8"?>
<ds:datastoreItem xmlns:ds="http://schemas.openxmlformats.org/officeDocument/2006/customXml" ds:itemID="{2CA3B136-56EC-4F83-B83E-BAA61C483CCA}"/>
</file>

<file path=customXml/itemProps4.xml><?xml version="1.0" encoding="utf-8"?>
<ds:datastoreItem xmlns:ds="http://schemas.openxmlformats.org/officeDocument/2006/customXml" ds:itemID="{E3A8C0EE-6CAF-4B4B-8BA0-74B3985F2DD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20251217001898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